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48DDBFE3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bookmarkStart w:id="0" w:name="_GoBack"/>
      <w:bookmarkEnd w:id="0"/>
      <w:r>
        <w:rPr>
          <w:rFonts w:ascii="Tahoma" w:hAnsi="Tahoma" w:cs="Tahoma"/>
          <w:b/>
          <w:u w:val="single"/>
        </w:rPr>
        <w:t>LV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PLACEMENT</w:t>
      </w:r>
      <w:r w:rsidR="00CC6DCB"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JOURNEY </w:t>
      </w:r>
      <w:r w:rsidR="009B5C77">
        <w:rPr>
          <w:rFonts w:ascii="Tahoma" w:hAnsi="Tahoma" w:cs="Tahoma"/>
          <w:b/>
          <w:u w:val="single"/>
        </w:rPr>
        <w:t>PLAN</w:t>
      </w:r>
    </w:p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02910831" w14:textId="00297E73" w:rsidR="00301AD0" w:rsidRPr="003C3341" w:rsidRDefault="00301AD0">
      <w:pPr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 xml:space="preserve">Student Journey Map </w:t>
      </w:r>
      <w:r w:rsidR="00C50AE7">
        <w:rPr>
          <w:rFonts w:ascii="Tahoma" w:hAnsi="Tahoma" w:cs="Tahoma"/>
        </w:rPr>
        <w:t xml:space="preserve">is devised to provide </w:t>
      </w:r>
      <w:r w:rsidR="00E631B5">
        <w:rPr>
          <w:rFonts w:ascii="Tahoma" w:hAnsi="Tahoma" w:cs="Tahoma"/>
        </w:rPr>
        <w:t>Operational T</w:t>
      </w:r>
      <w:r w:rsidR="00C50AE7">
        <w:rPr>
          <w:rFonts w:ascii="Tahoma" w:hAnsi="Tahoma" w:cs="Tahoma"/>
        </w:rPr>
        <w:t>raining</w:t>
      </w:r>
      <w:r w:rsidR="00433DBF">
        <w:rPr>
          <w:rFonts w:ascii="Tahoma" w:hAnsi="Tahoma" w:cs="Tahoma"/>
        </w:rPr>
        <w:t xml:space="preserve"> and </w:t>
      </w:r>
      <w:r w:rsidR="00E631B5">
        <w:rPr>
          <w:rFonts w:ascii="Tahoma" w:hAnsi="Tahoma" w:cs="Tahoma"/>
        </w:rPr>
        <w:t>P</w:t>
      </w:r>
      <w:r w:rsidR="00433DBF">
        <w:rPr>
          <w:rFonts w:ascii="Tahoma" w:hAnsi="Tahoma" w:cs="Tahoma"/>
        </w:rPr>
        <w:t xml:space="preserve">ractical </w:t>
      </w:r>
      <w:r w:rsidR="00E631B5">
        <w:rPr>
          <w:rFonts w:ascii="Tahoma" w:hAnsi="Tahoma" w:cs="Tahoma"/>
        </w:rPr>
        <w:t>K</w:t>
      </w:r>
      <w:r w:rsidR="00433DBF">
        <w:rPr>
          <w:rFonts w:ascii="Tahoma" w:hAnsi="Tahoma" w:cs="Tahoma"/>
        </w:rPr>
        <w:t>nowledge in order to successfully support your placement</w:t>
      </w:r>
      <w:r w:rsidR="00A50885">
        <w:rPr>
          <w:rFonts w:ascii="Tahoma" w:hAnsi="Tahoma" w:cs="Tahoma"/>
        </w:rPr>
        <w:t xml:space="preserve">. You will engage in all mandatory tasks to ensure full completion by the end of the department (4 week) rotation. </w:t>
      </w:r>
      <w:r w:rsidR="00A01BA0">
        <w:rPr>
          <w:rFonts w:ascii="Tahoma" w:hAnsi="Tahoma" w:cs="Tahoma"/>
        </w:rPr>
        <w:t xml:space="preserve">Please ensure you always keep your </w:t>
      </w:r>
      <w:r w:rsidR="0039467B">
        <w:rPr>
          <w:rFonts w:ascii="Tahoma" w:hAnsi="Tahoma" w:cs="Tahoma"/>
        </w:rPr>
        <w:t>J</w:t>
      </w:r>
      <w:r w:rsidR="00A01BA0">
        <w:rPr>
          <w:rFonts w:ascii="Tahoma" w:hAnsi="Tahoma" w:cs="Tahoma"/>
        </w:rPr>
        <w:t xml:space="preserve">ourney </w:t>
      </w:r>
      <w:r w:rsidR="009B5C77">
        <w:rPr>
          <w:rFonts w:ascii="Tahoma" w:hAnsi="Tahoma" w:cs="Tahoma"/>
        </w:rPr>
        <w:t>Plan</w:t>
      </w:r>
      <w:r w:rsidR="00A01BA0">
        <w:rPr>
          <w:rFonts w:ascii="Tahoma" w:hAnsi="Tahoma" w:cs="Tahoma"/>
        </w:rPr>
        <w:t xml:space="preserve"> with you </w:t>
      </w:r>
      <w:r w:rsidR="0039467B">
        <w:rPr>
          <w:rFonts w:ascii="Tahoma" w:hAnsi="Tahoma" w:cs="Tahoma"/>
        </w:rPr>
        <w:t xml:space="preserve">(As you would an Assignment) </w:t>
      </w:r>
      <w:r w:rsidR="00A01BA0">
        <w:rPr>
          <w:rFonts w:ascii="Tahoma" w:hAnsi="Tahoma" w:cs="Tahoma"/>
        </w:rPr>
        <w:t xml:space="preserve">and tasks are signed off by the department manager/supervisor upon their completion. </w:t>
      </w:r>
    </w:p>
    <w:p w14:paraId="10F401BE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3484"/>
        <w:gridCol w:w="3711"/>
      </w:tblGrid>
      <w:tr w:rsidR="00C50AE7" w:rsidRPr="003C3341" w14:paraId="59BB9D62" w14:textId="77777777" w:rsidTr="00EF41E3">
        <w:tc>
          <w:tcPr>
            <w:tcW w:w="4077" w:type="dxa"/>
            <w:shd w:val="clear" w:color="auto" w:fill="8DB3E2" w:themeFill="text2" w:themeFillTint="66"/>
          </w:tcPr>
          <w:p w14:paraId="7BF38381" w14:textId="77777777" w:rsidR="00C50AE7" w:rsidRPr="003C3341" w:rsidRDefault="00C50AE7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Name:</w:t>
            </w:r>
          </w:p>
          <w:p w14:paraId="4808E685" w14:textId="77777777" w:rsidR="00C50AE7" w:rsidRPr="003C3341" w:rsidRDefault="00C50AE7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1880637F" w14:textId="77777777" w:rsidR="00C50AE7" w:rsidRPr="003C3341" w:rsidRDefault="00C50AE7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8DB3E2" w:themeFill="text2" w:themeFillTint="66"/>
          </w:tcPr>
          <w:p w14:paraId="1075B730" w14:textId="77777777" w:rsidR="00C50AE7" w:rsidRDefault="00C50AE7">
            <w:pPr>
              <w:rPr>
                <w:rFonts w:ascii="Tahoma" w:hAnsi="Tahoma" w:cs="Tahoma"/>
                <w:b/>
                <w:sz w:val="20"/>
                <w:szCs w:val="20"/>
              </w:rPr>
            </w:pPr>
            <w:r w:rsidRPr="003C3341">
              <w:rPr>
                <w:rFonts w:ascii="Tahoma" w:hAnsi="Tahoma" w:cs="Tahoma"/>
                <w:b/>
                <w:sz w:val="20"/>
                <w:szCs w:val="20"/>
              </w:rPr>
              <w:t>Department:</w:t>
            </w:r>
            <w:r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  <w:p w14:paraId="0F015AD2" w14:textId="3ECF96A8" w:rsidR="00C50AE7" w:rsidRPr="003C3341" w:rsidRDefault="009B19E6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Kitchen </w:t>
            </w:r>
          </w:p>
        </w:tc>
        <w:tc>
          <w:tcPr>
            <w:tcW w:w="3787" w:type="dxa"/>
            <w:shd w:val="clear" w:color="auto" w:fill="8DB3E2" w:themeFill="text2" w:themeFillTint="66"/>
          </w:tcPr>
          <w:p w14:paraId="4205EE79" w14:textId="7F09B4B1" w:rsidR="00C50AE7" w:rsidRDefault="009B19E6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Executive Chef</w:t>
            </w:r>
            <w:r w:rsidR="00C50AE7" w:rsidRPr="003C3341">
              <w:rPr>
                <w:rFonts w:ascii="Tahoma" w:hAnsi="Tahoma" w:cs="Tahoma"/>
                <w:b/>
                <w:sz w:val="20"/>
                <w:szCs w:val="20"/>
              </w:rPr>
              <w:t>:</w:t>
            </w:r>
          </w:p>
          <w:p w14:paraId="789A7D08" w14:textId="3E5E8F72" w:rsidR="004341F2" w:rsidRPr="003C3341" w:rsidRDefault="004341F2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</w:tbl>
    <w:p w14:paraId="3C827C56" w14:textId="32CF25FE" w:rsidR="0062012D" w:rsidRDefault="0062012D">
      <w:pPr>
        <w:rPr>
          <w:rFonts w:ascii="Tahoma" w:hAnsi="Tahoma" w:cs="Tahoma"/>
          <w:sz w:val="20"/>
          <w:szCs w:val="20"/>
        </w:rPr>
      </w:pPr>
    </w:p>
    <w:p w14:paraId="4A55303D" w14:textId="2F37A8D1" w:rsidR="009D7759" w:rsidRDefault="00F53643" w:rsidP="008F1C54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Welcome to the </w:t>
      </w:r>
      <w:r w:rsidR="009B19E6">
        <w:rPr>
          <w:rFonts w:ascii="Tahoma" w:hAnsi="Tahoma" w:cs="Tahoma"/>
          <w:b/>
          <w:bCs/>
        </w:rPr>
        <w:t>Kitchen</w:t>
      </w:r>
      <w:r>
        <w:rPr>
          <w:rFonts w:ascii="Tahoma" w:hAnsi="Tahoma" w:cs="Tahoma"/>
        </w:rPr>
        <w:t xml:space="preserve"> section of your placement. </w:t>
      </w:r>
      <w:r w:rsidR="009D7759">
        <w:rPr>
          <w:rFonts w:ascii="Tahoma" w:hAnsi="Tahoma" w:cs="Tahoma"/>
        </w:rPr>
        <w:t>You will be required to complete</w:t>
      </w:r>
      <w:r w:rsidR="00A16A18">
        <w:rPr>
          <w:rFonts w:ascii="Tahoma" w:hAnsi="Tahoma" w:cs="Tahoma"/>
        </w:rPr>
        <w:t xml:space="preserve"> a minimum of</w:t>
      </w:r>
      <w:r w:rsidR="009D7759">
        <w:rPr>
          <w:rFonts w:ascii="Tahoma" w:hAnsi="Tahoma" w:cs="Tahoma"/>
        </w:rPr>
        <w:t xml:space="preserve"> 16 hours per week</w:t>
      </w:r>
      <w:r w:rsidR="00A16A18">
        <w:rPr>
          <w:rFonts w:ascii="Tahoma" w:hAnsi="Tahoma" w:cs="Tahoma"/>
        </w:rPr>
        <w:t>,</w:t>
      </w:r>
      <w:r w:rsidR="001D12F5">
        <w:rPr>
          <w:rFonts w:ascii="Tahoma" w:hAnsi="Tahoma" w:cs="Tahoma"/>
        </w:rPr>
        <w:t xml:space="preserve"> which</w:t>
      </w:r>
      <w:r w:rsidR="009D7759">
        <w:rPr>
          <w:rFonts w:ascii="Tahoma" w:hAnsi="Tahoma" w:cs="Tahoma"/>
        </w:rPr>
        <w:t xml:space="preserve"> can be achieved </w:t>
      </w:r>
      <w:r w:rsidR="00A07D12">
        <w:rPr>
          <w:rFonts w:ascii="Tahoma" w:hAnsi="Tahoma" w:cs="Tahoma"/>
        </w:rPr>
        <w:t>by working TWO (</w:t>
      </w:r>
      <w:r w:rsidR="009D7759">
        <w:rPr>
          <w:rFonts w:ascii="Tahoma" w:hAnsi="Tahoma" w:cs="Tahoma"/>
        </w:rPr>
        <w:t>8</w:t>
      </w:r>
      <w:r w:rsidR="00A07D12">
        <w:rPr>
          <w:rFonts w:ascii="Tahoma" w:hAnsi="Tahoma" w:cs="Tahoma"/>
        </w:rPr>
        <w:t>)</w:t>
      </w:r>
      <w:r w:rsidR="009D7759">
        <w:rPr>
          <w:rFonts w:ascii="Tahoma" w:hAnsi="Tahoma" w:cs="Tahoma"/>
        </w:rPr>
        <w:t xml:space="preserve"> hour </w:t>
      </w:r>
      <w:r w:rsidR="00A07D12">
        <w:rPr>
          <w:rFonts w:ascii="Tahoma" w:hAnsi="Tahoma" w:cs="Tahoma"/>
        </w:rPr>
        <w:t>s</w:t>
      </w:r>
      <w:r w:rsidR="009D7759">
        <w:rPr>
          <w:rFonts w:ascii="Tahoma" w:hAnsi="Tahoma" w:cs="Tahoma"/>
        </w:rPr>
        <w:t>hifts, or alternatively, can be sprea</w:t>
      </w:r>
      <w:r w:rsidR="00A07D12">
        <w:rPr>
          <w:rFonts w:ascii="Tahoma" w:hAnsi="Tahoma" w:cs="Tahoma"/>
        </w:rPr>
        <w:t xml:space="preserve">d over the </w:t>
      </w:r>
      <w:r w:rsidR="001D12F5">
        <w:rPr>
          <w:rFonts w:ascii="Tahoma" w:hAnsi="Tahoma" w:cs="Tahoma"/>
        </w:rPr>
        <w:t xml:space="preserve">course of the </w:t>
      </w:r>
      <w:r w:rsidR="00A07D12">
        <w:rPr>
          <w:rFonts w:ascii="Tahoma" w:hAnsi="Tahoma" w:cs="Tahoma"/>
        </w:rPr>
        <w:t>week</w:t>
      </w:r>
      <w:r w:rsidR="009D7759">
        <w:rPr>
          <w:rFonts w:ascii="Tahoma" w:hAnsi="Tahoma" w:cs="Tahoma"/>
        </w:rPr>
        <w:t xml:space="preserve"> to ensure</w:t>
      </w:r>
      <w:r w:rsidR="00A07D12">
        <w:rPr>
          <w:rFonts w:ascii="Tahoma" w:hAnsi="Tahoma" w:cs="Tahoma"/>
        </w:rPr>
        <w:t xml:space="preserve"> successful completion of the mandatory tasks. All students are scheduled</w:t>
      </w:r>
      <w:r w:rsidR="001D12F5">
        <w:rPr>
          <w:rFonts w:ascii="Tahoma" w:hAnsi="Tahoma" w:cs="Tahoma"/>
        </w:rPr>
        <w:t xml:space="preserve"> into a weekly </w:t>
      </w:r>
      <w:r w:rsidR="009B19E6">
        <w:rPr>
          <w:rFonts w:ascii="Tahoma" w:hAnsi="Tahoma" w:cs="Tahoma"/>
        </w:rPr>
        <w:t>Kitchen</w:t>
      </w:r>
      <w:r w:rsidR="001D12F5">
        <w:rPr>
          <w:rFonts w:ascii="Tahoma" w:hAnsi="Tahoma" w:cs="Tahoma"/>
        </w:rPr>
        <w:t xml:space="preserve"> Rota that is emailed to the Student; University and HR Department. You are required to attend all scheduled shifts and follow the attendance policy in the event you cannot attend a scheduled shift. </w:t>
      </w:r>
    </w:p>
    <w:p w14:paraId="60A8CBED" w14:textId="46A42986" w:rsidR="003C658E" w:rsidRDefault="003C658E" w:rsidP="008F1C54">
      <w:pPr>
        <w:jc w:val="both"/>
        <w:rPr>
          <w:rFonts w:ascii="Tahoma" w:hAnsi="Tahoma" w:cs="Tahoma"/>
        </w:rPr>
      </w:pPr>
    </w:p>
    <w:p w14:paraId="1B51F2F2" w14:textId="2D90A20B" w:rsidR="003C658E" w:rsidRDefault="003C658E" w:rsidP="003C658E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The </w:t>
      </w:r>
      <w:r w:rsidR="009B19E6">
        <w:rPr>
          <w:rFonts w:ascii="Tahoma" w:hAnsi="Tahoma" w:cs="Tahoma"/>
        </w:rPr>
        <w:t>Executive Chef</w:t>
      </w:r>
      <w:r w:rsidR="00731CB2">
        <w:rPr>
          <w:rFonts w:ascii="Tahoma" w:hAnsi="Tahoma" w:cs="Tahoma"/>
        </w:rPr>
        <w:t xml:space="preserve">/Supervisor </w:t>
      </w:r>
      <w:r>
        <w:rPr>
          <w:rFonts w:ascii="Tahoma" w:hAnsi="Tahoma" w:cs="Tahoma"/>
        </w:rPr>
        <w:t xml:space="preserve">will meet with you at the start of your rotation in </w:t>
      </w:r>
      <w:r w:rsidR="009B19E6">
        <w:rPr>
          <w:rFonts w:ascii="Tahoma" w:hAnsi="Tahoma" w:cs="Tahoma"/>
        </w:rPr>
        <w:t>the Kitchen</w:t>
      </w:r>
      <w:r>
        <w:rPr>
          <w:rFonts w:ascii="Tahoma" w:hAnsi="Tahoma" w:cs="Tahoma"/>
        </w:rPr>
        <w:t xml:space="preserve"> and discuss shift expectations and all </w:t>
      </w:r>
      <w:r w:rsidRPr="008F1C54">
        <w:rPr>
          <w:rFonts w:ascii="Tahoma" w:hAnsi="Tahoma" w:cs="Tahoma"/>
        </w:rPr>
        <w:t>Conference &amp; Banqueting</w:t>
      </w:r>
      <w:r>
        <w:rPr>
          <w:rFonts w:ascii="Tahoma" w:hAnsi="Tahoma" w:cs="Tahoma"/>
        </w:rPr>
        <w:t xml:space="preserve"> business scheduled during your (4) week rotation in</w:t>
      </w:r>
      <w:r w:rsidR="009B19E6">
        <w:rPr>
          <w:rFonts w:ascii="Tahoma" w:hAnsi="Tahoma" w:cs="Tahoma"/>
        </w:rPr>
        <w:t xml:space="preserve"> Kitchen</w:t>
      </w:r>
      <w:r>
        <w:rPr>
          <w:rFonts w:ascii="Tahoma" w:hAnsi="Tahoma" w:cs="Tahoma"/>
        </w:rPr>
        <w:t xml:space="preserve">. </w:t>
      </w:r>
    </w:p>
    <w:p w14:paraId="31E1EE5B" w14:textId="77777777" w:rsidR="003C658E" w:rsidRDefault="003C658E" w:rsidP="003C658E">
      <w:pPr>
        <w:jc w:val="both"/>
        <w:rPr>
          <w:rFonts w:ascii="Tahoma" w:hAnsi="Tahoma" w:cs="Tahoma"/>
        </w:rPr>
      </w:pPr>
    </w:p>
    <w:p w14:paraId="4381D4A0" w14:textId="69BF1726" w:rsidR="003C658E" w:rsidRDefault="003C658E" w:rsidP="003C658E">
      <w:pPr>
        <w:rPr>
          <w:rFonts w:ascii="Tahoma" w:hAnsi="Tahoma" w:cs="Tahoma"/>
        </w:rPr>
      </w:pPr>
      <w:r>
        <w:rPr>
          <w:rFonts w:ascii="Tahoma" w:hAnsi="Tahoma" w:cs="Tahoma"/>
        </w:rPr>
        <w:t xml:space="preserve">In order for you to achieve the most out the </w:t>
      </w:r>
      <w:r w:rsidRPr="009D7759">
        <w:rPr>
          <w:rFonts w:ascii="Tahoma" w:hAnsi="Tahoma" w:cs="Tahoma"/>
          <w:i/>
          <w:iCs/>
        </w:rPr>
        <w:t>Training &amp; Knowledge</w:t>
      </w:r>
      <w:r>
        <w:rPr>
          <w:rFonts w:ascii="Tahoma" w:hAnsi="Tahoma" w:cs="Tahoma"/>
        </w:rPr>
        <w:t xml:space="preserve"> delivered to you on placement, engagement in the variety of shift patterns is mandatory and will allow you to achieve a greater understanding of the diversity of the Hotel Operation</w:t>
      </w:r>
      <w:r w:rsidR="00A95EDE">
        <w:rPr>
          <w:rFonts w:ascii="Tahoma" w:hAnsi="Tahoma" w:cs="Tahoma"/>
        </w:rPr>
        <w:t>:</w:t>
      </w:r>
    </w:p>
    <w:p w14:paraId="66C6E779" w14:textId="77777777" w:rsidR="003C658E" w:rsidRDefault="003C658E" w:rsidP="003C658E">
      <w:pPr>
        <w:rPr>
          <w:rFonts w:ascii="Tahoma" w:hAnsi="Tahoma" w:cs="Tahoma"/>
        </w:rPr>
      </w:pPr>
    </w:p>
    <w:p w14:paraId="77AAF5A1" w14:textId="77777777" w:rsidR="003C658E" w:rsidRPr="008F1C54" w:rsidRDefault="003C658E" w:rsidP="003C658E">
      <w:pPr>
        <w:pStyle w:val="ListParagraph"/>
        <w:numPr>
          <w:ilvl w:val="0"/>
          <w:numId w:val="26"/>
        </w:numPr>
        <w:rPr>
          <w:rFonts w:ascii="Tahoma" w:hAnsi="Tahoma" w:cs="Tahoma"/>
        </w:rPr>
      </w:pPr>
      <w:r w:rsidRPr="008F1C54">
        <w:rPr>
          <w:rFonts w:ascii="Tahoma" w:hAnsi="Tahoma" w:cs="Tahoma"/>
        </w:rPr>
        <w:t xml:space="preserve">Morning </w:t>
      </w:r>
      <w:r>
        <w:rPr>
          <w:rFonts w:ascii="Tahoma" w:hAnsi="Tahoma" w:cs="Tahoma"/>
        </w:rPr>
        <w:t xml:space="preserve">– Weekday &amp; Weekend </w:t>
      </w:r>
      <w:r w:rsidRPr="008F1C54">
        <w:rPr>
          <w:rFonts w:ascii="Tahoma" w:hAnsi="Tahoma" w:cs="Tahoma"/>
        </w:rPr>
        <w:t xml:space="preserve">Breakfast &amp; Room Service </w:t>
      </w:r>
    </w:p>
    <w:p w14:paraId="749E182C" w14:textId="77777777" w:rsidR="003C658E" w:rsidRDefault="003C658E" w:rsidP="003C658E">
      <w:pPr>
        <w:pStyle w:val="ListParagraph"/>
        <w:numPr>
          <w:ilvl w:val="0"/>
          <w:numId w:val="26"/>
        </w:numPr>
        <w:rPr>
          <w:rFonts w:ascii="Tahoma" w:hAnsi="Tahoma" w:cs="Tahoma"/>
        </w:rPr>
      </w:pPr>
      <w:r w:rsidRPr="008F1C54">
        <w:rPr>
          <w:rFonts w:ascii="Tahoma" w:hAnsi="Tahoma" w:cs="Tahoma"/>
        </w:rPr>
        <w:t xml:space="preserve">Evening </w:t>
      </w:r>
      <w:r>
        <w:rPr>
          <w:rFonts w:ascii="Tahoma" w:hAnsi="Tahoma" w:cs="Tahoma"/>
        </w:rPr>
        <w:t xml:space="preserve">– Weekday &amp; Weekend </w:t>
      </w:r>
      <w:r w:rsidRPr="008F1C54">
        <w:rPr>
          <w:rFonts w:ascii="Tahoma" w:hAnsi="Tahoma" w:cs="Tahoma"/>
        </w:rPr>
        <w:t xml:space="preserve">Dinner &amp; Room Service </w:t>
      </w:r>
    </w:p>
    <w:p w14:paraId="70124565" w14:textId="77777777" w:rsidR="003C658E" w:rsidRDefault="003C658E" w:rsidP="003C658E">
      <w:pPr>
        <w:pStyle w:val="ListParagraph"/>
        <w:numPr>
          <w:ilvl w:val="0"/>
          <w:numId w:val="26"/>
        </w:numPr>
        <w:rPr>
          <w:rFonts w:ascii="Tahoma" w:hAnsi="Tahoma" w:cs="Tahoma"/>
        </w:rPr>
      </w:pPr>
      <w:r>
        <w:rPr>
          <w:rFonts w:ascii="Tahoma" w:hAnsi="Tahoma" w:cs="Tahoma"/>
        </w:rPr>
        <w:t>Mid-Week Conference &amp; Banqueting</w:t>
      </w:r>
    </w:p>
    <w:p w14:paraId="07FD25D0" w14:textId="77777777" w:rsidR="003C658E" w:rsidRDefault="003C658E" w:rsidP="003C658E">
      <w:pPr>
        <w:pStyle w:val="ListParagraph"/>
        <w:numPr>
          <w:ilvl w:val="0"/>
          <w:numId w:val="26"/>
        </w:numPr>
        <w:rPr>
          <w:rFonts w:ascii="Tahoma" w:hAnsi="Tahoma" w:cs="Tahoma"/>
        </w:rPr>
      </w:pPr>
      <w:r>
        <w:rPr>
          <w:rFonts w:ascii="Tahoma" w:hAnsi="Tahoma" w:cs="Tahoma"/>
        </w:rPr>
        <w:t>Weekend Conference &amp; Banqueting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144E212D" w14:textId="273E7DCD" w:rsidR="003C658E" w:rsidRDefault="00F53643" w:rsidP="008F1C54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You will be awarded with 20 credits </w:t>
      </w:r>
      <w:r w:rsidR="003C658E">
        <w:rPr>
          <w:rFonts w:ascii="Tahoma" w:hAnsi="Tahoma" w:cs="Tahoma"/>
        </w:rPr>
        <w:t xml:space="preserve">(100 points) </w:t>
      </w:r>
      <w:r>
        <w:rPr>
          <w:rFonts w:ascii="Tahoma" w:hAnsi="Tahoma" w:cs="Tahoma"/>
        </w:rPr>
        <w:t xml:space="preserve">for completion of all </w:t>
      </w:r>
      <w:r w:rsidR="009B19E6">
        <w:rPr>
          <w:rFonts w:ascii="Tahoma" w:hAnsi="Tahoma" w:cs="Tahoma"/>
        </w:rPr>
        <w:t>Kitchen</w:t>
      </w:r>
      <w:r>
        <w:rPr>
          <w:rFonts w:ascii="Tahoma" w:hAnsi="Tahoma" w:cs="Tahoma"/>
        </w:rPr>
        <w:t xml:space="preserve"> tasks</w:t>
      </w:r>
      <w:r w:rsidR="001D12F5">
        <w:rPr>
          <w:rFonts w:ascii="Tahoma" w:hAnsi="Tahoma" w:cs="Tahoma"/>
        </w:rPr>
        <w:t xml:space="preserve"> listed on your Journey </w:t>
      </w:r>
      <w:r w:rsidR="009B5C77">
        <w:rPr>
          <w:rFonts w:ascii="Tahoma" w:hAnsi="Tahoma" w:cs="Tahoma"/>
        </w:rPr>
        <w:t>Plan</w:t>
      </w:r>
      <w:r w:rsidR="009D7759">
        <w:rPr>
          <w:rFonts w:ascii="Tahoma" w:hAnsi="Tahoma" w:cs="Tahoma"/>
        </w:rPr>
        <w:t xml:space="preserve">. </w:t>
      </w:r>
      <w:r w:rsidR="001D12F5">
        <w:rPr>
          <w:rFonts w:ascii="Tahoma" w:hAnsi="Tahoma" w:cs="Tahoma"/>
        </w:rPr>
        <w:t>Although a</w:t>
      </w:r>
      <w:r w:rsidR="009D7759">
        <w:rPr>
          <w:rFonts w:ascii="Tahoma" w:hAnsi="Tahoma" w:cs="Tahoma"/>
        </w:rPr>
        <w:t>ll tasks completed</w:t>
      </w:r>
      <w:r w:rsidR="001D12F5">
        <w:rPr>
          <w:rFonts w:ascii="Tahoma" w:hAnsi="Tahoma" w:cs="Tahoma"/>
        </w:rPr>
        <w:t xml:space="preserve"> will </w:t>
      </w:r>
      <w:r w:rsidR="009D7759">
        <w:rPr>
          <w:rFonts w:ascii="Tahoma" w:hAnsi="Tahoma" w:cs="Tahoma"/>
        </w:rPr>
        <w:t>provide you with a</w:t>
      </w:r>
      <w:r w:rsidR="001D12F5">
        <w:rPr>
          <w:rFonts w:ascii="Tahoma" w:hAnsi="Tahoma" w:cs="Tahoma"/>
        </w:rPr>
        <w:t>n</w:t>
      </w:r>
      <w:r w:rsidR="009D7759">
        <w:rPr>
          <w:rFonts w:ascii="Tahoma" w:hAnsi="Tahoma" w:cs="Tahoma"/>
        </w:rPr>
        <w:t xml:space="preserve"> overview of the task</w:t>
      </w:r>
      <w:r w:rsidR="001D12F5">
        <w:rPr>
          <w:rFonts w:ascii="Tahoma" w:hAnsi="Tahoma" w:cs="Tahoma"/>
        </w:rPr>
        <w:t xml:space="preserve">, you will be awarded </w:t>
      </w:r>
      <w:r w:rsidR="003C658E">
        <w:rPr>
          <w:rFonts w:ascii="Tahoma" w:hAnsi="Tahoma" w:cs="Tahoma"/>
        </w:rPr>
        <w:t xml:space="preserve">extra </w:t>
      </w:r>
      <w:r w:rsidR="001D12F5">
        <w:rPr>
          <w:rFonts w:ascii="Tahoma" w:hAnsi="Tahoma" w:cs="Tahoma"/>
        </w:rPr>
        <w:t xml:space="preserve">points for </w:t>
      </w:r>
      <w:r w:rsidR="003C658E">
        <w:rPr>
          <w:rFonts w:ascii="Tahoma" w:hAnsi="Tahoma" w:cs="Tahoma"/>
        </w:rPr>
        <w:t xml:space="preserve">additional </w:t>
      </w:r>
      <w:r w:rsidR="001D12F5">
        <w:rPr>
          <w:rFonts w:ascii="Tahoma" w:hAnsi="Tahoma" w:cs="Tahoma"/>
        </w:rPr>
        <w:t xml:space="preserve">training on specific </w:t>
      </w:r>
      <w:r w:rsidR="003C658E">
        <w:rPr>
          <w:rFonts w:ascii="Tahoma" w:hAnsi="Tahoma" w:cs="Tahoma"/>
        </w:rPr>
        <w:t xml:space="preserve">duties to gain further understanding and expertise. </w:t>
      </w:r>
    </w:p>
    <w:p w14:paraId="12868887" w14:textId="77777777" w:rsidR="003C658E" w:rsidRDefault="003C658E" w:rsidP="008F1C54">
      <w:pPr>
        <w:jc w:val="both"/>
        <w:rPr>
          <w:rFonts w:ascii="Tahoma" w:hAnsi="Tahoma" w:cs="Tahoma"/>
        </w:rPr>
      </w:pPr>
    </w:p>
    <w:p w14:paraId="4526B7B7" w14:textId="3FBE5ADF" w:rsidR="003C658E" w:rsidRPr="00A95EDE" w:rsidRDefault="003C658E" w:rsidP="008F1C54">
      <w:pPr>
        <w:jc w:val="both"/>
        <w:rPr>
          <w:rFonts w:ascii="Tahoma" w:hAnsi="Tahoma" w:cs="Tahoma"/>
          <w:i/>
          <w:iCs/>
        </w:rPr>
      </w:pPr>
      <w:r w:rsidRPr="00A95EDE">
        <w:rPr>
          <w:rFonts w:ascii="Tahoma" w:hAnsi="Tahoma" w:cs="Tahoma"/>
          <w:i/>
          <w:iCs/>
        </w:rPr>
        <w:t xml:space="preserve">For Example, </w:t>
      </w:r>
      <w:r w:rsidR="00A01BA0" w:rsidRPr="00A95EDE">
        <w:rPr>
          <w:rFonts w:ascii="Tahoma" w:hAnsi="Tahoma" w:cs="Tahoma"/>
          <w:i/>
          <w:iCs/>
        </w:rPr>
        <w:t>you</w:t>
      </w:r>
      <w:r w:rsidRPr="00A95EDE">
        <w:rPr>
          <w:rFonts w:ascii="Tahoma" w:hAnsi="Tahoma" w:cs="Tahoma"/>
          <w:i/>
          <w:iCs/>
        </w:rPr>
        <w:t xml:space="preserve"> will work a minimum of (16</w:t>
      </w:r>
      <w:r w:rsidR="00A01BA0" w:rsidRPr="00A95EDE">
        <w:rPr>
          <w:rFonts w:ascii="Tahoma" w:hAnsi="Tahoma" w:cs="Tahoma"/>
          <w:i/>
          <w:iCs/>
        </w:rPr>
        <w:t>)</w:t>
      </w:r>
      <w:r w:rsidRPr="00A95EDE">
        <w:rPr>
          <w:rFonts w:ascii="Tahoma" w:hAnsi="Tahoma" w:cs="Tahoma"/>
          <w:i/>
          <w:iCs/>
        </w:rPr>
        <w:t xml:space="preserve"> hours per week for (4) weeks and</w:t>
      </w:r>
      <w:r w:rsidR="00A95EDE" w:rsidRPr="00A95EDE">
        <w:rPr>
          <w:rFonts w:ascii="Tahoma" w:hAnsi="Tahoma" w:cs="Tahoma"/>
          <w:i/>
          <w:iCs/>
        </w:rPr>
        <w:t xml:space="preserve"> </w:t>
      </w:r>
      <w:r w:rsidRPr="00A95EDE">
        <w:rPr>
          <w:rFonts w:ascii="Tahoma" w:hAnsi="Tahoma" w:cs="Tahoma"/>
          <w:i/>
          <w:iCs/>
        </w:rPr>
        <w:t xml:space="preserve">complete the list of mandatory tasks </w:t>
      </w:r>
      <w:r w:rsidR="005D20EC">
        <w:rPr>
          <w:rFonts w:ascii="Tahoma" w:hAnsi="Tahoma" w:cs="Tahoma"/>
          <w:i/>
          <w:iCs/>
        </w:rPr>
        <w:t xml:space="preserve">required </w:t>
      </w:r>
      <w:r w:rsidRPr="00A95EDE">
        <w:rPr>
          <w:rFonts w:ascii="Tahoma" w:hAnsi="Tahoma" w:cs="Tahoma"/>
          <w:i/>
          <w:iCs/>
        </w:rPr>
        <w:t xml:space="preserve">to achieve the </w:t>
      </w:r>
      <w:r w:rsidR="00A01BA0" w:rsidRPr="00A95EDE">
        <w:rPr>
          <w:rFonts w:ascii="Tahoma" w:hAnsi="Tahoma" w:cs="Tahoma"/>
          <w:i/>
          <w:iCs/>
        </w:rPr>
        <w:t>(</w:t>
      </w:r>
      <w:r w:rsidRPr="00A95EDE">
        <w:rPr>
          <w:rFonts w:ascii="Tahoma" w:hAnsi="Tahoma" w:cs="Tahoma"/>
          <w:i/>
          <w:iCs/>
        </w:rPr>
        <w:t>20</w:t>
      </w:r>
      <w:r w:rsidR="00A01BA0" w:rsidRPr="00A95EDE">
        <w:rPr>
          <w:rFonts w:ascii="Tahoma" w:hAnsi="Tahoma" w:cs="Tahoma"/>
          <w:i/>
          <w:iCs/>
        </w:rPr>
        <w:t>) M</w:t>
      </w:r>
      <w:r w:rsidRPr="00A95EDE">
        <w:rPr>
          <w:rFonts w:ascii="Tahoma" w:hAnsi="Tahoma" w:cs="Tahoma"/>
          <w:i/>
          <w:iCs/>
        </w:rPr>
        <w:t xml:space="preserve">odule </w:t>
      </w:r>
      <w:r w:rsidR="00A01BA0" w:rsidRPr="00A95EDE">
        <w:rPr>
          <w:rFonts w:ascii="Tahoma" w:hAnsi="Tahoma" w:cs="Tahoma"/>
          <w:i/>
          <w:iCs/>
        </w:rPr>
        <w:t>C</w:t>
      </w:r>
      <w:r w:rsidRPr="00A95EDE">
        <w:rPr>
          <w:rFonts w:ascii="Tahoma" w:hAnsi="Tahoma" w:cs="Tahoma"/>
          <w:i/>
          <w:iCs/>
        </w:rPr>
        <w:t xml:space="preserve">redits for </w:t>
      </w:r>
      <w:r w:rsidR="009B19E6">
        <w:rPr>
          <w:rFonts w:ascii="Tahoma" w:hAnsi="Tahoma" w:cs="Tahoma"/>
          <w:i/>
          <w:iCs/>
        </w:rPr>
        <w:t>Kitchen</w:t>
      </w:r>
      <w:r w:rsidRPr="00A95EDE">
        <w:rPr>
          <w:rFonts w:ascii="Tahoma" w:hAnsi="Tahoma" w:cs="Tahoma"/>
          <w:i/>
          <w:iCs/>
        </w:rPr>
        <w:t xml:space="preserve">. </w:t>
      </w:r>
    </w:p>
    <w:p w14:paraId="293C295E" w14:textId="040BB5F9" w:rsidR="00A01BA0" w:rsidRPr="00A95EDE" w:rsidRDefault="00A01BA0" w:rsidP="008F1C54">
      <w:pPr>
        <w:jc w:val="both"/>
        <w:rPr>
          <w:rFonts w:ascii="Tahoma" w:hAnsi="Tahoma" w:cs="Tahoma"/>
          <w:i/>
          <w:iCs/>
        </w:rPr>
      </w:pPr>
    </w:p>
    <w:p w14:paraId="5050B51F" w14:textId="3F27F947" w:rsidR="00A01BA0" w:rsidRDefault="00A01BA0" w:rsidP="008F1C54">
      <w:pPr>
        <w:jc w:val="both"/>
        <w:rPr>
          <w:rFonts w:ascii="Tahoma" w:hAnsi="Tahoma" w:cs="Tahoma"/>
          <w:i/>
          <w:iCs/>
        </w:rPr>
      </w:pPr>
      <w:r w:rsidRPr="00A95EDE">
        <w:rPr>
          <w:rFonts w:ascii="Tahoma" w:hAnsi="Tahoma" w:cs="Tahoma"/>
          <w:i/>
          <w:iCs/>
        </w:rPr>
        <w:t xml:space="preserve">If you work (1) additional Banquet Shift on a weekend, you will receive (6) points and </w:t>
      </w:r>
      <w:r w:rsidR="00A95EDE" w:rsidRPr="00A95EDE">
        <w:rPr>
          <w:rFonts w:ascii="Tahoma" w:hAnsi="Tahoma" w:cs="Tahoma"/>
          <w:i/>
          <w:iCs/>
        </w:rPr>
        <w:t xml:space="preserve">will </w:t>
      </w:r>
      <w:r w:rsidRPr="00A95EDE">
        <w:rPr>
          <w:rFonts w:ascii="Tahoma" w:hAnsi="Tahoma" w:cs="Tahoma"/>
          <w:i/>
          <w:iCs/>
        </w:rPr>
        <w:t xml:space="preserve">award you with 106 points for your </w:t>
      </w:r>
      <w:r w:rsidR="009B19E6">
        <w:rPr>
          <w:rFonts w:ascii="Tahoma" w:hAnsi="Tahoma" w:cs="Tahoma"/>
          <w:i/>
          <w:iCs/>
        </w:rPr>
        <w:t xml:space="preserve">Kitchen </w:t>
      </w:r>
      <w:r w:rsidR="005D20EC">
        <w:rPr>
          <w:rFonts w:ascii="Tahoma" w:hAnsi="Tahoma" w:cs="Tahoma"/>
          <w:i/>
          <w:iCs/>
        </w:rPr>
        <w:t>rotation.</w:t>
      </w:r>
      <w:r w:rsidRPr="00A95EDE">
        <w:rPr>
          <w:rFonts w:ascii="Tahoma" w:hAnsi="Tahoma" w:cs="Tahoma"/>
          <w:i/>
          <w:iCs/>
        </w:rPr>
        <w:t xml:space="preserve"> </w:t>
      </w:r>
    </w:p>
    <w:p w14:paraId="7D07585B" w14:textId="1DD5A395" w:rsidR="005D20EC" w:rsidRDefault="005D20EC" w:rsidP="008F1C54">
      <w:pPr>
        <w:jc w:val="both"/>
        <w:rPr>
          <w:rFonts w:ascii="Tahoma" w:hAnsi="Tahoma" w:cs="Tahoma"/>
          <w:i/>
          <w:iCs/>
        </w:rPr>
      </w:pPr>
    </w:p>
    <w:p w14:paraId="27F13CCF" w14:textId="43613A18" w:rsidR="005D20EC" w:rsidRPr="00D61C6C" w:rsidRDefault="00D61C6C" w:rsidP="008F1C54">
      <w:pPr>
        <w:jc w:val="both"/>
        <w:rPr>
          <w:rFonts w:ascii="Tahoma" w:hAnsi="Tahoma" w:cs="Tahoma"/>
          <w:b/>
          <w:i/>
          <w:iCs/>
        </w:rPr>
      </w:pPr>
      <w:r>
        <w:rPr>
          <w:rFonts w:ascii="Tahoma" w:hAnsi="Tahoma" w:cs="Tahoma"/>
          <w:b/>
        </w:rPr>
        <w:t>During the LV4 Placement, t</w:t>
      </w:r>
      <w:r w:rsidRPr="002749C4">
        <w:rPr>
          <w:rFonts w:ascii="Tahoma" w:hAnsi="Tahoma" w:cs="Tahoma"/>
          <w:b/>
        </w:rPr>
        <w:t>he student with the highest points awarded for the Journey Plan</w:t>
      </w:r>
      <w:r>
        <w:rPr>
          <w:rFonts w:ascii="Tahoma" w:hAnsi="Tahoma" w:cs="Tahoma"/>
          <w:b/>
        </w:rPr>
        <w:t xml:space="preserve">; </w:t>
      </w:r>
      <w:r w:rsidRPr="002749C4">
        <w:rPr>
          <w:rFonts w:ascii="Tahoma" w:hAnsi="Tahoma" w:cs="Tahoma"/>
          <w:b/>
        </w:rPr>
        <w:t xml:space="preserve">Performance Review </w:t>
      </w:r>
      <w:r>
        <w:rPr>
          <w:rFonts w:ascii="Tahoma" w:hAnsi="Tahoma" w:cs="Tahoma"/>
          <w:b/>
        </w:rPr>
        <w:t xml:space="preserve">and Nomination by the Department Manager (which carries 10 points) </w:t>
      </w:r>
      <w:r w:rsidRPr="002749C4">
        <w:rPr>
          <w:rFonts w:ascii="Tahoma" w:hAnsi="Tahoma" w:cs="Tahoma"/>
          <w:b/>
        </w:rPr>
        <w:t>will be eligible to win the Marriott Manager’s Award.</w:t>
      </w:r>
    </w:p>
    <w:p w14:paraId="35DF811E" w14:textId="77777777" w:rsidR="003C658E" w:rsidRDefault="003C658E" w:rsidP="008F1C54">
      <w:pPr>
        <w:jc w:val="both"/>
        <w:rPr>
          <w:rFonts w:ascii="Tahoma" w:hAnsi="Tahoma" w:cs="Tahoma"/>
        </w:rPr>
      </w:pPr>
    </w:p>
    <w:p w14:paraId="1F15BD4F" w14:textId="29E46CF9" w:rsidR="00F53643" w:rsidRDefault="00A95EDE" w:rsidP="008F1C54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lastRenderedPageBreak/>
        <w:t xml:space="preserve">Please organise appointments with the </w:t>
      </w:r>
      <w:r w:rsidR="009B19E6">
        <w:rPr>
          <w:rFonts w:ascii="Tahoma" w:hAnsi="Tahoma" w:cs="Tahoma"/>
        </w:rPr>
        <w:t>Executive Chef</w:t>
      </w:r>
      <w:r>
        <w:rPr>
          <w:rFonts w:ascii="Tahoma" w:hAnsi="Tahoma" w:cs="Tahoma"/>
        </w:rPr>
        <w:t xml:space="preserve">/Supervisors to discuss your Journey </w:t>
      </w:r>
      <w:r w:rsidR="009B5C77">
        <w:rPr>
          <w:rFonts w:ascii="Tahoma" w:hAnsi="Tahoma" w:cs="Tahoma"/>
        </w:rPr>
        <w:t>Plan</w:t>
      </w:r>
      <w:r>
        <w:rPr>
          <w:rFonts w:ascii="Tahoma" w:hAnsi="Tahoma" w:cs="Tahoma"/>
        </w:rPr>
        <w:t xml:space="preserve">; Shifts &amp; Rotas and additional training once all mandatory tasks are completed.  It is your responsibility to ensure you are being scheduled according to the completion of tasks listed on your Journey </w:t>
      </w:r>
      <w:r w:rsidR="009B5C77">
        <w:rPr>
          <w:rFonts w:ascii="Tahoma" w:hAnsi="Tahoma" w:cs="Tahoma"/>
        </w:rPr>
        <w:t>Plan</w:t>
      </w:r>
      <w:r>
        <w:rPr>
          <w:rFonts w:ascii="Tahoma" w:hAnsi="Tahoma" w:cs="Tahoma"/>
        </w:rPr>
        <w:t xml:space="preserve">. </w:t>
      </w:r>
    </w:p>
    <w:p w14:paraId="200C392C" w14:textId="77777777" w:rsidR="00F53643" w:rsidRDefault="00F53643" w:rsidP="008F1C54">
      <w:pPr>
        <w:jc w:val="both"/>
        <w:rPr>
          <w:rFonts w:ascii="Tahoma" w:hAnsi="Tahoma" w:cs="Tahoma"/>
        </w:rPr>
      </w:pPr>
    </w:p>
    <w:p w14:paraId="009F3480" w14:textId="02B08512" w:rsidR="009D7759" w:rsidRDefault="005D20EC" w:rsidP="009D7759">
      <w:pPr>
        <w:rPr>
          <w:rFonts w:ascii="Tahoma" w:hAnsi="Tahoma" w:cs="Tahoma"/>
        </w:rPr>
      </w:pPr>
      <w:r w:rsidRPr="00924EEE">
        <w:rPr>
          <w:rFonts w:ascii="Tahoma" w:hAnsi="Tahoma" w:cs="Tahoma"/>
          <w:u w:val="single"/>
        </w:rPr>
        <w:t>Documentation</w:t>
      </w:r>
      <w:r w:rsidR="00A71427" w:rsidRPr="00924EEE">
        <w:rPr>
          <w:rFonts w:ascii="Tahoma" w:hAnsi="Tahoma" w:cs="Tahoma"/>
          <w:u w:val="single"/>
        </w:rPr>
        <w:t xml:space="preserve"> </w:t>
      </w:r>
      <w:r w:rsidR="003E2A89" w:rsidRPr="00924EEE">
        <w:rPr>
          <w:rFonts w:ascii="Tahoma" w:hAnsi="Tahoma" w:cs="Tahoma"/>
          <w:u w:val="single"/>
        </w:rPr>
        <w:t>R</w:t>
      </w:r>
      <w:r w:rsidR="00A71427" w:rsidRPr="00924EEE">
        <w:rPr>
          <w:rFonts w:ascii="Tahoma" w:hAnsi="Tahoma" w:cs="Tahoma"/>
          <w:u w:val="single"/>
        </w:rPr>
        <w:t xml:space="preserve">equired for </w:t>
      </w:r>
      <w:r w:rsidR="00230308">
        <w:rPr>
          <w:rFonts w:ascii="Tahoma" w:hAnsi="Tahoma" w:cs="Tahoma"/>
          <w:u w:val="single"/>
        </w:rPr>
        <w:t xml:space="preserve">your </w:t>
      </w:r>
      <w:r w:rsidR="00A71427" w:rsidRPr="00924EEE">
        <w:rPr>
          <w:rFonts w:ascii="Tahoma" w:hAnsi="Tahoma" w:cs="Tahoma"/>
          <w:u w:val="single"/>
        </w:rPr>
        <w:t>Placement</w:t>
      </w:r>
      <w:r>
        <w:rPr>
          <w:rFonts w:ascii="Tahoma" w:hAnsi="Tahoma" w:cs="Tahoma"/>
        </w:rPr>
        <w:t>:</w:t>
      </w:r>
    </w:p>
    <w:p w14:paraId="642C6EAE" w14:textId="096CE2CA" w:rsidR="005D20EC" w:rsidRPr="00490B39" w:rsidRDefault="00047235" w:rsidP="009D7759">
      <w:pPr>
        <w:rPr>
          <w:rFonts w:ascii="Tahoma" w:hAnsi="Tahoma" w:cs="Tahoma"/>
          <w:b/>
          <w:bCs/>
        </w:rPr>
      </w:pPr>
      <w:r w:rsidRPr="00924EEE">
        <w:rPr>
          <w:rFonts w:ascii="Tahoma" w:hAnsi="Tahoma" w:cs="Tahoma"/>
          <w:b/>
          <w:bCs/>
        </w:rPr>
        <w:t>Completed Daily/Weekly:</w:t>
      </w:r>
    </w:p>
    <w:p w14:paraId="4F90A3D1" w14:textId="744338EF" w:rsidR="005D20EC" w:rsidRPr="00A71427" w:rsidRDefault="005D20EC" w:rsidP="00A71427">
      <w:pPr>
        <w:pStyle w:val="ListParagraph"/>
        <w:numPr>
          <w:ilvl w:val="0"/>
          <w:numId w:val="27"/>
        </w:numPr>
        <w:rPr>
          <w:rFonts w:ascii="Tahoma" w:hAnsi="Tahoma" w:cs="Tahoma"/>
        </w:rPr>
      </w:pPr>
      <w:r w:rsidRPr="00047235">
        <w:rPr>
          <w:rFonts w:ascii="Tahoma" w:hAnsi="Tahoma" w:cs="Tahoma"/>
        </w:rPr>
        <w:t xml:space="preserve">The Journey </w:t>
      </w:r>
      <w:r w:rsidR="009B5C77">
        <w:rPr>
          <w:rFonts w:ascii="Tahoma" w:hAnsi="Tahoma" w:cs="Tahoma"/>
        </w:rPr>
        <w:t xml:space="preserve">Plan </w:t>
      </w:r>
      <w:r w:rsidR="00047235" w:rsidRPr="00047235">
        <w:rPr>
          <w:rFonts w:ascii="Tahoma" w:hAnsi="Tahoma" w:cs="Tahoma"/>
        </w:rPr>
        <w:t>–</w:t>
      </w:r>
      <w:r w:rsidR="00A71427">
        <w:rPr>
          <w:rFonts w:ascii="Tahoma" w:hAnsi="Tahoma" w:cs="Tahoma"/>
        </w:rPr>
        <w:t xml:space="preserve"> Students are responsible for ensuring the Journey </w:t>
      </w:r>
      <w:r w:rsidR="009B5C77">
        <w:rPr>
          <w:rFonts w:ascii="Tahoma" w:hAnsi="Tahoma" w:cs="Tahoma"/>
        </w:rPr>
        <w:t>Plan</w:t>
      </w:r>
      <w:r w:rsidR="00A71427">
        <w:rPr>
          <w:rFonts w:ascii="Tahoma" w:hAnsi="Tahoma" w:cs="Tahoma"/>
        </w:rPr>
        <w:t xml:space="preserve"> is monitored and coordinate with Shift Supervisors </w:t>
      </w:r>
      <w:r w:rsidR="00A71427" w:rsidRPr="00A71427">
        <w:rPr>
          <w:rFonts w:ascii="Tahoma" w:hAnsi="Tahoma" w:cs="Tahoma"/>
        </w:rPr>
        <w:t>for completion of all required tasks.</w:t>
      </w:r>
      <w:r w:rsidR="00047235" w:rsidRPr="00A71427">
        <w:rPr>
          <w:rFonts w:ascii="Tahoma" w:hAnsi="Tahoma" w:cs="Tahoma"/>
        </w:rPr>
        <w:t xml:space="preserve"> </w:t>
      </w:r>
      <w:r w:rsidR="009B19E6">
        <w:rPr>
          <w:rFonts w:ascii="Tahoma" w:hAnsi="Tahoma" w:cs="Tahoma"/>
        </w:rPr>
        <w:t>Executive Chef</w:t>
      </w:r>
      <w:r w:rsidR="00A71427">
        <w:rPr>
          <w:rFonts w:ascii="Tahoma" w:hAnsi="Tahoma" w:cs="Tahoma"/>
        </w:rPr>
        <w:t>/</w:t>
      </w:r>
      <w:r w:rsidR="00A71427" w:rsidRPr="00A71427">
        <w:rPr>
          <w:rFonts w:ascii="Tahoma" w:hAnsi="Tahoma" w:cs="Tahoma"/>
        </w:rPr>
        <w:t xml:space="preserve">Supervisor signs off tasks </w:t>
      </w:r>
      <w:r w:rsidR="00A71427">
        <w:rPr>
          <w:rFonts w:ascii="Tahoma" w:hAnsi="Tahoma" w:cs="Tahoma"/>
        </w:rPr>
        <w:t xml:space="preserve">once </w:t>
      </w:r>
      <w:r w:rsidR="00A71427" w:rsidRPr="00A71427">
        <w:rPr>
          <w:rFonts w:ascii="Tahoma" w:hAnsi="Tahoma" w:cs="Tahoma"/>
        </w:rPr>
        <w:t>they are being completed.</w:t>
      </w:r>
    </w:p>
    <w:p w14:paraId="71DF86F1" w14:textId="1777C4E8" w:rsidR="00047235" w:rsidRDefault="00047235" w:rsidP="00047235">
      <w:pPr>
        <w:pStyle w:val="ListParagraph"/>
        <w:numPr>
          <w:ilvl w:val="0"/>
          <w:numId w:val="27"/>
        </w:numPr>
        <w:rPr>
          <w:rFonts w:ascii="Tahoma" w:hAnsi="Tahoma" w:cs="Tahoma"/>
        </w:rPr>
      </w:pPr>
      <w:r>
        <w:rPr>
          <w:rFonts w:ascii="Tahoma" w:hAnsi="Tahoma" w:cs="Tahoma"/>
        </w:rPr>
        <w:t xml:space="preserve">Learning Log – </w:t>
      </w:r>
      <w:r w:rsidR="00A71427">
        <w:rPr>
          <w:rFonts w:ascii="Tahoma" w:hAnsi="Tahoma" w:cs="Tahoma"/>
        </w:rPr>
        <w:t xml:space="preserve">Students are responsible for weekly completion and </w:t>
      </w:r>
      <w:r>
        <w:rPr>
          <w:rFonts w:ascii="Tahoma" w:hAnsi="Tahoma" w:cs="Tahoma"/>
        </w:rPr>
        <w:t xml:space="preserve">upload to Moodle by Monday 9am for previous week worked. </w:t>
      </w:r>
      <w:r w:rsidR="003E2A89">
        <w:rPr>
          <w:rFonts w:ascii="Tahoma" w:hAnsi="Tahoma" w:cs="Tahoma"/>
        </w:rPr>
        <w:t xml:space="preserve">Course Tutor will review prior to property visit. </w:t>
      </w:r>
    </w:p>
    <w:p w14:paraId="5526F696" w14:textId="342F67A5" w:rsidR="00A261E1" w:rsidRPr="00924EEE" w:rsidRDefault="00924EEE" w:rsidP="00047235">
      <w:pPr>
        <w:rPr>
          <w:rFonts w:ascii="Tahoma" w:hAnsi="Tahoma" w:cs="Tahoma"/>
          <w:b/>
          <w:bCs/>
        </w:rPr>
      </w:pPr>
      <w:r w:rsidRPr="00924EEE">
        <w:rPr>
          <w:rFonts w:ascii="Tahoma" w:hAnsi="Tahoma" w:cs="Tahoma"/>
          <w:b/>
          <w:bCs/>
        </w:rPr>
        <w:t>Completed at the End of the Rotation</w:t>
      </w:r>
      <w:r w:rsidR="00A71427" w:rsidRPr="00924EEE">
        <w:rPr>
          <w:rFonts w:ascii="Tahoma" w:hAnsi="Tahoma" w:cs="Tahoma"/>
          <w:b/>
          <w:bCs/>
        </w:rPr>
        <w:t>:</w:t>
      </w:r>
    </w:p>
    <w:p w14:paraId="08F4344C" w14:textId="61BBD2F7" w:rsidR="00A261E1" w:rsidRDefault="00A261E1" w:rsidP="00A261E1">
      <w:pPr>
        <w:pStyle w:val="ListParagraph"/>
        <w:numPr>
          <w:ilvl w:val="0"/>
          <w:numId w:val="28"/>
        </w:numPr>
        <w:rPr>
          <w:rFonts w:ascii="Tahoma" w:hAnsi="Tahoma" w:cs="Tahoma"/>
        </w:rPr>
      </w:pPr>
      <w:r>
        <w:rPr>
          <w:rFonts w:ascii="Tahoma" w:hAnsi="Tahoma" w:cs="Tahoma"/>
        </w:rPr>
        <w:t xml:space="preserve">Department Review – Student to arrange an appointment with </w:t>
      </w:r>
      <w:r w:rsidR="00490B39">
        <w:rPr>
          <w:rFonts w:ascii="Tahoma" w:hAnsi="Tahoma" w:cs="Tahoma"/>
        </w:rPr>
        <w:t xml:space="preserve">the </w:t>
      </w:r>
      <w:r w:rsidR="009B19E6">
        <w:rPr>
          <w:rFonts w:ascii="Tahoma" w:hAnsi="Tahoma" w:cs="Tahoma"/>
        </w:rPr>
        <w:t>Executive Chef</w:t>
      </w:r>
      <w:r>
        <w:rPr>
          <w:rFonts w:ascii="Tahoma" w:hAnsi="Tahoma" w:cs="Tahoma"/>
        </w:rPr>
        <w:t xml:space="preserve"> to complete their Department Review</w:t>
      </w:r>
      <w:r w:rsidR="00924EEE">
        <w:rPr>
          <w:rFonts w:ascii="Tahoma" w:hAnsi="Tahoma" w:cs="Tahoma"/>
        </w:rPr>
        <w:t xml:space="preserve"> upon completion of the </w:t>
      </w:r>
      <w:r w:rsidR="009B19E6">
        <w:rPr>
          <w:rFonts w:ascii="Tahoma" w:hAnsi="Tahoma" w:cs="Tahoma"/>
        </w:rPr>
        <w:t>Kitchen</w:t>
      </w:r>
      <w:r w:rsidR="00924EEE">
        <w:rPr>
          <w:rFonts w:ascii="Tahoma" w:hAnsi="Tahoma" w:cs="Tahoma"/>
        </w:rPr>
        <w:t xml:space="preserve"> rotation. </w:t>
      </w:r>
    </w:p>
    <w:p w14:paraId="104CDDB7" w14:textId="77777777" w:rsidR="00924EEE" w:rsidRPr="00E026C8" w:rsidRDefault="00924EEE" w:rsidP="00924EEE">
      <w:pPr>
        <w:pStyle w:val="ListParagraph"/>
        <w:rPr>
          <w:rFonts w:ascii="Tahoma" w:hAnsi="Tahoma" w:cs="Tahoma"/>
          <w:b/>
          <w:bCs/>
        </w:rPr>
      </w:pPr>
    </w:p>
    <w:p w14:paraId="23D5EF84" w14:textId="71213AF6" w:rsidR="00A6160D" w:rsidRDefault="00924EEE" w:rsidP="00A6160D">
      <w:pPr>
        <w:rPr>
          <w:rFonts w:ascii="Tahoma" w:hAnsi="Tahoma" w:cs="Tahoma"/>
          <w:b/>
          <w:bCs/>
          <w:u w:val="single"/>
        </w:rPr>
      </w:pPr>
      <w:r w:rsidRPr="00E026C8">
        <w:rPr>
          <w:rFonts w:ascii="Tahoma" w:hAnsi="Tahoma" w:cs="Tahoma"/>
          <w:b/>
          <w:bCs/>
          <w:u w:val="single"/>
        </w:rPr>
        <w:t xml:space="preserve">Schedule for the </w:t>
      </w:r>
      <w:r w:rsidR="009B19E6">
        <w:rPr>
          <w:rFonts w:ascii="Tahoma" w:hAnsi="Tahoma" w:cs="Tahoma"/>
          <w:b/>
          <w:bCs/>
          <w:u w:val="single"/>
        </w:rPr>
        <w:t>Kitchen</w:t>
      </w:r>
      <w:r w:rsidRPr="00E026C8">
        <w:rPr>
          <w:rFonts w:ascii="Tahoma" w:hAnsi="Tahoma" w:cs="Tahoma"/>
          <w:b/>
          <w:bCs/>
          <w:u w:val="single"/>
        </w:rPr>
        <w:t xml:space="preserve"> Rotatio</w:t>
      </w:r>
      <w:r w:rsidR="00A6160D">
        <w:rPr>
          <w:rFonts w:ascii="Tahoma" w:hAnsi="Tahoma" w:cs="Tahoma"/>
          <w:b/>
          <w:bCs/>
          <w:u w:val="single"/>
        </w:rPr>
        <w:t>n</w:t>
      </w:r>
    </w:p>
    <w:p w14:paraId="368DDC5B" w14:textId="3508E77F" w:rsidR="00924EEE" w:rsidRPr="00A6160D" w:rsidRDefault="00924EEE" w:rsidP="00A6160D">
      <w:pPr>
        <w:pStyle w:val="ListParagraph"/>
        <w:numPr>
          <w:ilvl w:val="0"/>
          <w:numId w:val="26"/>
        </w:numPr>
        <w:rPr>
          <w:rFonts w:ascii="Tahoma" w:hAnsi="Tahoma" w:cs="Tahoma"/>
          <w:b/>
          <w:bCs/>
          <w:u w:val="single"/>
        </w:rPr>
      </w:pPr>
      <w:r w:rsidRPr="00A6160D">
        <w:rPr>
          <w:rFonts w:ascii="Tahoma" w:hAnsi="Tahoma" w:cs="Tahoma"/>
        </w:rPr>
        <w:t>Mandatory (4) Weeks</w:t>
      </w:r>
    </w:p>
    <w:p w14:paraId="6888DE86" w14:textId="3B1E396B" w:rsidR="00924EEE" w:rsidRPr="00A6160D" w:rsidRDefault="00924EEE" w:rsidP="00A6160D">
      <w:pPr>
        <w:pStyle w:val="ListParagraph"/>
        <w:numPr>
          <w:ilvl w:val="0"/>
          <w:numId w:val="26"/>
        </w:numPr>
        <w:rPr>
          <w:rFonts w:ascii="Tahoma" w:hAnsi="Tahoma" w:cs="Tahoma"/>
        </w:rPr>
      </w:pPr>
      <w:r>
        <w:rPr>
          <w:rFonts w:ascii="Tahoma" w:hAnsi="Tahoma" w:cs="Tahoma"/>
        </w:rPr>
        <w:t>M</w:t>
      </w:r>
      <w:r w:rsidRPr="00924EEE">
        <w:rPr>
          <w:rFonts w:ascii="Tahoma" w:hAnsi="Tahoma" w:cs="Tahoma"/>
        </w:rPr>
        <w:t xml:space="preserve">inimum (16) Hours </w:t>
      </w:r>
      <w:r w:rsidR="00A6160D">
        <w:rPr>
          <w:rFonts w:ascii="Tahoma" w:hAnsi="Tahoma" w:cs="Tahoma"/>
        </w:rPr>
        <w:t>per W</w:t>
      </w:r>
      <w:r w:rsidR="00A6160D" w:rsidRPr="00A6160D">
        <w:rPr>
          <w:rFonts w:ascii="Tahoma" w:hAnsi="Tahoma" w:cs="Tahoma"/>
        </w:rPr>
        <w:t>eek</w:t>
      </w:r>
    </w:p>
    <w:p w14:paraId="02901647" w14:textId="662BEEF3" w:rsidR="00924EEE" w:rsidRPr="00924EEE" w:rsidRDefault="00924EEE" w:rsidP="00924EEE">
      <w:pPr>
        <w:pStyle w:val="ListParagraph"/>
        <w:numPr>
          <w:ilvl w:val="0"/>
          <w:numId w:val="26"/>
        </w:numPr>
        <w:rPr>
          <w:rFonts w:ascii="Tahoma" w:hAnsi="Tahoma" w:cs="Tahoma"/>
        </w:rPr>
      </w:pPr>
      <w:r>
        <w:rPr>
          <w:rFonts w:ascii="Tahoma" w:hAnsi="Tahoma" w:cs="Tahoma"/>
        </w:rPr>
        <w:t>Inclusive of a V</w:t>
      </w:r>
      <w:r w:rsidRPr="00924EEE">
        <w:rPr>
          <w:rFonts w:ascii="Tahoma" w:hAnsi="Tahoma" w:cs="Tahoma"/>
        </w:rPr>
        <w:t xml:space="preserve">ariety of </w:t>
      </w:r>
      <w:r>
        <w:rPr>
          <w:rFonts w:ascii="Tahoma" w:hAnsi="Tahoma" w:cs="Tahoma"/>
        </w:rPr>
        <w:t>S</w:t>
      </w:r>
      <w:r w:rsidRPr="00924EEE">
        <w:rPr>
          <w:rFonts w:ascii="Tahoma" w:hAnsi="Tahoma" w:cs="Tahoma"/>
        </w:rPr>
        <w:t xml:space="preserve">hift </w:t>
      </w:r>
      <w:r>
        <w:rPr>
          <w:rFonts w:ascii="Tahoma" w:hAnsi="Tahoma" w:cs="Tahoma"/>
        </w:rPr>
        <w:t>P</w:t>
      </w:r>
      <w:r w:rsidRPr="00924EEE">
        <w:rPr>
          <w:rFonts w:ascii="Tahoma" w:hAnsi="Tahoma" w:cs="Tahoma"/>
        </w:rPr>
        <w:t>atterns</w:t>
      </w:r>
    </w:p>
    <w:p w14:paraId="46E95080" w14:textId="77777777" w:rsidR="00924EEE" w:rsidRDefault="00924EEE" w:rsidP="00A261E1">
      <w:pPr>
        <w:rPr>
          <w:rFonts w:ascii="Tahoma" w:hAnsi="Tahoma" w:cs="Tahoma"/>
        </w:rPr>
      </w:pPr>
    </w:p>
    <w:p w14:paraId="768B1627" w14:textId="766BD5F8" w:rsidR="003E2A89" w:rsidRPr="00D61C6C" w:rsidRDefault="003E2A89" w:rsidP="00A261E1">
      <w:pPr>
        <w:rPr>
          <w:rFonts w:ascii="Tahoma" w:hAnsi="Tahoma" w:cs="Tahoma"/>
          <w:b/>
          <w:bCs/>
        </w:rPr>
      </w:pPr>
      <w:r w:rsidRPr="00924EEE">
        <w:rPr>
          <w:rFonts w:ascii="Tahoma" w:hAnsi="Tahoma" w:cs="Tahoma"/>
          <w:b/>
          <w:bCs/>
        </w:rPr>
        <w:t xml:space="preserve">To be completed Weekly by </w:t>
      </w:r>
      <w:r w:rsidR="00924EEE">
        <w:rPr>
          <w:rFonts w:ascii="Tahoma" w:hAnsi="Tahoma" w:cs="Tahoma"/>
          <w:b/>
          <w:bCs/>
        </w:rPr>
        <w:t xml:space="preserve">Student and </w:t>
      </w:r>
      <w:r w:rsidR="009B19E6">
        <w:rPr>
          <w:rFonts w:ascii="Tahoma" w:hAnsi="Tahoma" w:cs="Tahoma"/>
          <w:b/>
          <w:bCs/>
        </w:rPr>
        <w:t>Executive Chef</w:t>
      </w:r>
      <w:r w:rsidRPr="00924EEE">
        <w:rPr>
          <w:rFonts w:ascii="Tahoma" w:hAnsi="Tahoma" w:cs="Tahoma"/>
          <w:b/>
          <w:bCs/>
        </w:rPr>
        <w:t>/Supervisor</w:t>
      </w:r>
      <w:bookmarkStart w:id="1" w:name="_Hlk28797176"/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256"/>
        <w:gridCol w:w="3097"/>
        <w:gridCol w:w="2366"/>
        <w:gridCol w:w="2463"/>
      </w:tblGrid>
      <w:tr w:rsidR="00A261E1" w:rsidRPr="003C3341" w14:paraId="1045CE3A" w14:textId="77777777" w:rsidTr="003E2A89">
        <w:tc>
          <w:tcPr>
            <w:tcW w:w="3256" w:type="dxa"/>
            <w:shd w:val="clear" w:color="auto" w:fill="FBD4B4" w:themeFill="accent6" w:themeFillTint="66"/>
          </w:tcPr>
          <w:p w14:paraId="1B87038F" w14:textId="7130FCF9" w:rsidR="00A261E1" w:rsidRDefault="00A261E1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Schedule </w:t>
            </w:r>
          </w:p>
          <w:p w14:paraId="25A0350C" w14:textId="77777777" w:rsidR="00A261E1" w:rsidRDefault="00A261E1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3097" w:type="dxa"/>
            <w:shd w:val="clear" w:color="auto" w:fill="FBD4B4" w:themeFill="accent6" w:themeFillTint="66"/>
          </w:tcPr>
          <w:p w14:paraId="347230F0" w14:textId="77777777" w:rsidR="003E2A89" w:rsidRDefault="00A261E1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Include Dates </w:t>
            </w:r>
          </w:p>
          <w:p w14:paraId="0C53534F" w14:textId="73AFA5A2" w:rsidR="003E2A89" w:rsidRDefault="003E2A89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&amp;</w:t>
            </w:r>
          </w:p>
          <w:p w14:paraId="0E1FC91E" w14:textId="67859FE0" w:rsidR="00A261E1" w:rsidRDefault="00A261E1" w:rsidP="00A261E1">
            <w:pPr>
              <w:jc w:val="center"/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 Hours Worked </w:t>
            </w:r>
          </w:p>
        </w:tc>
        <w:tc>
          <w:tcPr>
            <w:tcW w:w="2366" w:type="dxa"/>
            <w:shd w:val="clear" w:color="auto" w:fill="FBD4B4" w:themeFill="accent6" w:themeFillTint="66"/>
          </w:tcPr>
          <w:p w14:paraId="0BCB6DD6" w14:textId="77777777" w:rsidR="00490B39" w:rsidRDefault="00A261E1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</w:p>
          <w:p w14:paraId="7473451F" w14:textId="61F84066" w:rsidR="00A261E1" w:rsidRPr="003C3341" w:rsidRDefault="00A261E1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ignature</w:t>
            </w:r>
          </w:p>
        </w:tc>
        <w:tc>
          <w:tcPr>
            <w:tcW w:w="2463" w:type="dxa"/>
            <w:shd w:val="clear" w:color="auto" w:fill="FBD4B4" w:themeFill="accent6" w:themeFillTint="66"/>
          </w:tcPr>
          <w:p w14:paraId="052FA7D2" w14:textId="1AE3F7F3" w:rsidR="00A261E1" w:rsidRPr="003C3341" w:rsidRDefault="00490B39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Manager / </w:t>
            </w:r>
            <w:r w:rsidR="003E2A89">
              <w:rPr>
                <w:rFonts w:ascii="Tahoma" w:hAnsi="Tahoma" w:cs="Tahoma"/>
                <w:b/>
                <w:sz w:val="20"/>
                <w:szCs w:val="20"/>
              </w:rPr>
              <w:t xml:space="preserve">Supervisor </w:t>
            </w:r>
            <w:r w:rsidR="00A261E1">
              <w:rPr>
                <w:rFonts w:ascii="Tahoma" w:hAnsi="Tahoma" w:cs="Tahoma"/>
                <w:b/>
                <w:sz w:val="20"/>
                <w:szCs w:val="20"/>
              </w:rPr>
              <w:t>S</w:t>
            </w:r>
            <w:r w:rsidR="00A261E1" w:rsidRPr="003C3341">
              <w:rPr>
                <w:rFonts w:ascii="Tahoma" w:hAnsi="Tahoma" w:cs="Tahoma"/>
                <w:b/>
                <w:sz w:val="20"/>
                <w:szCs w:val="20"/>
              </w:rPr>
              <w:t>ignature</w:t>
            </w:r>
          </w:p>
        </w:tc>
      </w:tr>
      <w:tr w:rsidR="00A261E1" w:rsidRPr="003C3341" w14:paraId="3769ED33" w14:textId="77777777" w:rsidTr="003E2A89">
        <w:tc>
          <w:tcPr>
            <w:tcW w:w="3256" w:type="dxa"/>
          </w:tcPr>
          <w:p w14:paraId="61053D9E" w14:textId="1C3DB3D9" w:rsidR="00A261E1" w:rsidRPr="00A261E1" w:rsidRDefault="00A261E1" w:rsidP="00A261E1">
            <w:pPr>
              <w:rPr>
                <w:rFonts w:ascii="Tahoma" w:hAnsi="Tahoma" w:cs="Tahoma"/>
                <w:bCs/>
                <w:sz w:val="20"/>
                <w:szCs w:val="20"/>
              </w:rPr>
            </w:pPr>
            <w:r w:rsidRPr="00A261E1">
              <w:rPr>
                <w:rFonts w:ascii="Tahoma" w:hAnsi="Tahoma" w:cs="Tahoma"/>
                <w:bCs/>
                <w:sz w:val="20"/>
                <w:szCs w:val="20"/>
              </w:rPr>
              <w:t xml:space="preserve">Week One </w:t>
            </w:r>
          </w:p>
        </w:tc>
        <w:tc>
          <w:tcPr>
            <w:tcW w:w="3097" w:type="dxa"/>
          </w:tcPr>
          <w:p w14:paraId="03359A42" w14:textId="77777777" w:rsidR="00A261E1" w:rsidRDefault="00A261E1" w:rsidP="00A261E1">
            <w:pPr>
              <w:jc w:val="center"/>
            </w:pPr>
          </w:p>
          <w:p w14:paraId="2119B93B" w14:textId="1BCC2F0C" w:rsidR="003E2A89" w:rsidRDefault="003E2A89" w:rsidP="00A261E1">
            <w:pPr>
              <w:jc w:val="center"/>
            </w:pPr>
          </w:p>
        </w:tc>
        <w:tc>
          <w:tcPr>
            <w:tcW w:w="2366" w:type="dxa"/>
          </w:tcPr>
          <w:p w14:paraId="72E3D64F" w14:textId="77777777" w:rsidR="00A261E1" w:rsidRPr="003C3341" w:rsidRDefault="00A261E1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463" w:type="dxa"/>
          </w:tcPr>
          <w:p w14:paraId="29A198A6" w14:textId="77777777" w:rsidR="00A261E1" w:rsidRPr="003C3341" w:rsidRDefault="00A261E1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A261E1" w:rsidRPr="003C3341" w14:paraId="36537753" w14:textId="77777777" w:rsidTr="003E2A89">
        <w:tc>
          <w:tcPr>
            <w:tcW w:w="3256" w:type="dxa"/>
          </w:tcPr>
          <w:p w14:paraId="75BD8FA5" w14:textId="039F7F23" w:rsidR="00A261E1" w:rsidRPr="003C3341" w:rsidRDefault="00A261E1" w:rsidP="00A261E1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Week Two </w:t>
            </w:r>
          </w:p>
        </w:tc>
        <w:tc>
          <w:tcPr>
            <w:tcW w:w="3097" w:type="dxa"/>
          </w:tcPr>
          <w:p w14:paraId="4931C813" w14:textId="77777777" w:rsidR="00A261E1" w:rsidRDefault="00A261E1" w:rsidP="00A261E1">
            <w:pPr>
              <w:jc w:val="center"/>
            </w:pPr>
          </w:p>
          <w:p w14:paraId="043CB025" w14:textId="3A6B809D" w:rsidR="003E2A89" w:rsidRDefault="003E2A89" w:rsidP="00A261E1">
            <w:pPr>
              <w:jc w:val="center"/>
            </w:pPr>
          </w:p>
        </w:tc>
        <w:tc>
          <w:tcPr>
            <w:tcW w:w="2366" w:type="dxa"/>
          </w:tcPr>
          <w:p w14:paraId="273E3104" w14:textId="77777777" w:rsidR="00A261E1" w:rsidRPr="003C3341" w:rsidRDefault="00A261E1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463" w:type="dxa"/>
          </w:tcPr>
          <w:p w14:paraId="17EB3B6D" w14:textId="77777777" w:rsidR="00A261E1" w:rsidRPr="003C3341" w:rsidRDefault="00A261E1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A261E1" w:rsidRPr="003C3341" w14:paraId="10BB7589" w14:textId="77777777" w:rsidTr="003E2A89">
        <w:tc>
          <w:tcPr>
            <w:tcW w:w="3256" w:type="dxa"/>
          </w:tcPr>
          <w:p w14:paraId="3B1583DE" w14:textId="5B95C745" w:rsidR="00A261E1" w:rsidRPr="00EB1AD3" w:rsidRDefault="00A261E1" w:rsidP="00A261E1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Week </w:t>
            </w:r>
            <w:r w:rsidR="003E2A89">
              <w:rPr>
                <w:rFonts w:ascii="Tahoma" w:hAnsi="Tahoma" w:cs="Tahoma"/>
                <w:sz w:val="20"/>
                <w:szCs w:val="20"/>
              </w:rPr>
              <w:t>T</w:t>
            </w:r>
            <w:r>
              <w:rPr>
                <w:rFonts w:ascii="Tahoma" w:hAnsi="Tahoma" w:cs="Tahoma"/>
                <w:sz w:val="20"/>
                <w:szCs w:val="20"/>
              </w:rPr>
              <w:t>hree</w:t>
            </w:r>
          </w:p>
        </w:tc>
        <w:tc>
          <w:tcPr>
            <w:tcW w:w="3097" w:type="dxa"/>
          </w:tcPr>
          <w:p w14:paraId="368B0B3D" w14:textId="77777777" w:rsidR="00A261E1" w:rsidRDefault="00A261E1" w:rsidP="00A261E1">
            <w:pPr>
              <w:jc w:val="center"/>
            </w:pPr>
          </w:p>
          <w:p w14:paraId="4370B7E3" w14:textId="15D564DC" w:rsidR="003E2A89" w:rsidRDefault="003E2A89" w:rsidP="00A261E1">
            <w:pPr>
              <w:jc w:val="center"/>
            </w:pPr>
          </w:p>
        </w:tc>
        <w:tc>
          <w:tcPr>
            <w:tcW w:w="2366" w:type="dxa"/>
          </w:tcPr>
          <w:p w14:paraId="564B49F1" w14:textId="77777777" w:rsidR="00A261E1" w:rsidRPr="003C3341" w:rsidRDefault="00A261E1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463" w:type="dxa"/>
          </w:tcPr>
          <w:p w14:paraId="21609186" w14:textId="77777777" w:rsidR="00A261E1" w:rsidRPr="003C3341" w:rsidRDefault="00A261E1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A261E1" w:rsidRPr="003C3341" w14:paraId="3B9291DE" w14:textId="77777777" w:rsidTr="003E2A89">
        <w:tc>
          <w:tcPr>
            <w:tcW w:w="3256" w:type="dxa"/>
          </w:tcPr>
          <w:p w14:paraId="0298B08F" w14:textId="5D67EE3C" w:rsidR="00A261E1" w:rsidRPr="00EB1AD3" w:rsidRDefault="00A261E1" w:rsidP="00A261E1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Week Four </w:t>
            </w:r>
          </w:p>
        </w:tc>
        <w:tc>
          <w:tcPr>
            <w:tcW w:w="3097" w:type="dxa"/>
          </w:tcPr>
          <w:p w14:paraId="6214BCAF" w14:textId="77777777" w:rsidR="00A261E1" w:rsidRDefault="00A261E1" w:rsidP="00A261E1">
            <w:pPr>
              <w:jc w:val="center"/>
            </w:pPr>
          </w:p>
          <w:p w14:paraId="36BA22BC" w14:textId="0F3AE94C" w:rsidR="003E2A89" w:rsidRDefault="003E2A89" w:rsidP="00A261E1">
            <w:pPr>
              <w:jc w:val="center"/>
            </w:pPr>
          </w:p>
        </w:tc>
        <w:tc>
          <w:tcPr>
            <w:tcW w:w="2366" w:type="dxa"/>
          </w:tcPr>
          <w:p w14:paraId="1DD35666" w14:textId="77777777" w:rsidR="00A261E1" w:rsidRPr="003C3341" w:rsidRDefault="00A261E1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463" w:type="dxa"/>
          </w:tcPr>
          <w:p w14:paraId="4FA65834" w14:textId="77777777" w:rsidR="00A261E1" w:rsidRPr="003C3341" w:rsidRDefault="00A261E1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3E2A89" w:rsidRPr="003C3341" w14:paraId="311C08A6" w14:textId="77777777" w:rsidTr="003E2A89">
        <w:tc>
          <w:tcPr>
            <w:tcW w:w="3256" w:type="dxa"/>
            <w:shd w:val="clear" w:color="auto" w:fill="FBD4B4" w:themeFill="accent6" w:themeFillTint="66"/>
          </w:tcPr>
          <w:p w14:paraId="418A5678" w14:textId="00684D29" w:rsidR="003E2A89" w:rsidRPr="003E2A89" w:rsidRDefault="003E2A89" w:rsidP="003E2A89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3E2A89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Shift Patterns </w:t>
            </w:r>
          </w:p>
          <w:p w14:paraId="00F2B65D" w14:textId="6B87530F" w:rsidR="003E2A89" w:rsidRDefault="003E2A89" w:rsidP="003E2A89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3097" w:type="dxa"/>
            <w:shd w:val="clear" w:color="auto" w:fill="FBD4B4" w:themeFill="accent6" w:themeFillTint="66"/>
          </w:tcPr>
          <w:p w14:paraId="2FAC78C9" w14:textId="1074ACC8" w:rsidR="003E2A89" w:rsidRPr="003E2A89" w:rsidRDefault="003E2A89" w:rsidP="003E2A89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3E2A89">
              <w:rPr>
                <w:rFonts w:ascii="Tahoma" w:hAnsi="Tahoma" w:cs="Tahoma"/>
                <w:b/>
                <w:bCs/>
                <w:sz w:val="20"/>
                <w:szCs w:val="20"/>
              </w:rPr>
              <w:t>Include Dates</w:t>
            </w: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 </w:t>
            </w:r>
          </w:p>
          <w:p w14:paraId="202A522D" w14:textId="77777777" w:rsidR="00924EEE" w:rsidRDefault="003E2A89" w:rsidP="003E2A89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3E2A89">
              <w:rPr>
                <w:rFonts w:ascii="Tahoma" w:hAnsi="Tahoma" w:cs="Tahoma"/>
                <w:b/>
                <w:bCs/>
                <w:sz w:val="20"/>
                <w:szCs w:val="20"/>
              </w:rPr>
              <w:t>Hours Worked</w:t>
            </w:r>
          </w:p>
          <w:p w14:paraId="7A4AB08C" w14:textId="5CE04B37" w:rsidR="003E2A89" w:rsidRDefault="003E2A89" w:rsidP="003E2A89">
            <w:pPr>
              <w:jc w:val="center"/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 &amp; Event Name </w:t>
            </w:r>
            <w:r w:rsidR="00924EEE">
              <w:rPr>
                <w:rFonts w:ascii="Tahoma" w:hAnsi="Tahoma" w:cs="Tahoma"/>
                <w:b/>
                <w:bCs/>
                <w:sz w:val="20"/>
                <w:szCs w:val="20"/>
              </w:rPr>
              <w:t>for C&amp;B</w:t>
            </w:r>
          </w:p>
        </w:tc>
        <w:tc>
          <w:tcPr>
            <w:tcW w:w="2366" w:type="dxa"/>
            <w:shd w:val="clear" w:color="auto" w:fill="FBD4B4" w:themeFill="accent6" w:themeFillTint="66"/>
          </w:tcPr>
          <w:p w14:paraId="3908B65B" w14:textId="1E4897E7" w:rsidR="00490B39" w:rsidRDefault="003E2A89" w:rsidP="00490B39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</w:t>
            </w:r>
          </w:p>
          <w:p w14:paraId="1E63F5DB" w14:textId="6F660CDF" w:rsidR="003E2A89" w:rsidRPr="003C3341" w:rsidRDefault="003E2A89" w:rsidP="00490B39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ignature</w:t>
            </w:r>
          </w:p>
        </w:tc>
        <w:tc>
          <w:tcPr>
            <w:tcW w:w="2463" w:type="dxa"/>
            <w:shd w:val="clear" w:color="auto" w:fill="FBD4B4" w:themeFill="accent6" w:themeFillTint="66"/>
          </w:tcPr>
          <w:p w14:paraId="7BDB8F79" w14:textId="11547054" w:rsidR="003E2A89" w:rsidRPr="003C3341" w:rsidRDefault="00490B39" w:rsidP="00490B39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Manager / Supervisor </w:t>
            </w:r>
            <w:r w:rsidR="003E2A89">
              <w:rPr>
                <w:rFonts w:ascii="Tahoma" w:hAnsi="Tahoma" w:cs="Tahoma"/>
                <w:b/>
                <w:sz w:val="20"/>
                <w:szCs w:val="20"/>
              </w:rPr>
              <w:t>S</w:t>
            </w:r>
            <w:r w:rsidR="003E2A89" w:rsidRPr="003C3341">
              <w:rPr>
                <w:rFonts w:ascii="Tahoma" w:hAnsi="Tahoma" w:cs="Tahoma"/>
                <w:b/>
                <w:sz w:val="20"/>
                <w:szCs w:val="20"/>
              </w:rPr>
              <w:t>ignature</w:t>
            </w:r>
          </w:p>
        </w:tc>
      </w:tr>
      <w:tr w:rsidR="003E2A89" w:rsidRPr="003C3341" w14:paraId="28860F75" w14:textId="77777777" w:rsidTr="003E2A89">
        <w:tc>
          <w:tcPr>
            <w:tcW w:w="3256" w:type="dxa"/>
          </w:tcPr>
          <w:p w14:paraId="47285B53" w14:textId="0DF55F61" w:rsidR="00924EEE" w:rsidRDefault="003E2A89" w:rsidP="00A261E1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Weekday - Breakfast </w:t>
            </w:r>
            <w:r w:rsidR="00993DA1">
              <w:rPr>
                <w:rFonts w:ascii="Tahoma" w:hAnsi="Tahoma" w:cs="Tahoma"/>
                <w:sz w:val="20"/>
                <w:szCs w:val="20"/>
              </w:rPr>
              <w:t>&amp; Room Service</w:t>
            </w:r>
          </w:p>
        </w:tc>
        <w:tc>
          <w:tcPr>
            <w:tcW w:w="3097" w:type="dxa"/>
          </w:tcPr>
          <w:p w14:paraId="72445B89" w14:textId="5E5A09BB" w:rsidR="003E2A89" w:rsidRDefault="003E2A89" w:rsidP="00A261E1">
            <w:pPr>
              <w:jc w:val="center"/>
            </w:pPr>
          </w:p>
        </w:tc>
        <w:tc>
          <w:tcPr>
            <w:tcW w:w="2366" w:type="dxa"/>
          </w:tcPr>
          <w:p w14:paraId="4378958C" w14:textId="3F342FDD" w:rsidR="003E2A89" w:rsidRPr="003C3341" w:rsidRDefault="003E2A89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2463" w:type="dxa"/>
          </w:tcPr>
          <w:p w14:paraId="040E0297" w14:textId="501CFE76" w:rsidR="003E2A89" w:rsidRPr="003C3341" w:rsidRDefault="003E2A89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3E2A89" w:rsidRPr="003C3341" w14:paraId="64C47129" w14:textId="77777777" w:rsidTr="008F3935">
        <w:tc>
          <w:tcPr>
            <w:tcW w:w="3256" w:type="dxa"/>
          </w:tcPr>
          <w:p w14:paraId="3A0BC29D" w14:textId="1958CE8D" w:rsidR="00924EEE" w:rsidRPr="003C3341" w:rsidRDefault="003E2A89" w:rsidP="00A261E1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Weekend</w:t>
            </w:r>
            <w:r w:rsidR="00993DA1">
              <w:rPr>
                <w:rFonts w:ascii="Tahoma" w:hAnsi="Tahoma" w:cs="Tahoma"/>
                <w:sz w:val="20"/>
                <w:szCs w:val="20"/>
              </w:rPr>
              <w:t xml:space="preserve">- </w:t>
            </w:r>
            <w:r>
              <w:rPr>
                <w:rFonts w:ascii="Tahoma" w:hAnsi="Tahoma" w:cs="Tahoma"/>
                <w:sz w:val="20"/>
                <w:szCs w:val="20"/>
              </w:rPr>
              <w:t xml:space="preserve">Breakfast </w:t>
            </w:r>
            <w:r w:rsidR="00993DA1">
              <w:rPr>
                <w:rFonts w:ascii="Tahoma" w:hAnsi="Tahoma" w:cs="Tahoma"/>
                <w:sz w:val="20"/>
                <w:szCs w:val="20"/>
              </w:rPr>
              <w:t>&amp; Room Service</w:t>
            </w:r>
          </w:p>
        </w:tc>
        <w:tc>
          <w:tcPr>
            <w:tcW w:w="3097" w:type="dxa"/>
            <w:shd w:val="clear" w:color="auto" w:fill="auto"/>
          </w:tcPr>
          <w:p w14:paraId="7035C2F8" w14:textId="77777777" w:rsidR="003E2A89" w:rsidRDefault="003E2A89" w:rsidP="00A261E1">
            <w:pPr>
              <w:jc w:val="center"/>
            </w:pPr>
          </w:p>
        </w:tc>
        <w:tc>
          <w:tcPr>
            <w:tcW w:w="2366" w:type="dxa"/>
          </w:tcPr>
          <w:p w14:paraId="59859E4D" w14:textId="77777777" w:rsidR="003E2A89" w:rsidRPr="003C3341" w:rsidRDefault="003E2A89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463" w:type="dxa"/>
          </w:tcPr>
          <w:p w14:paraId="7616D3B3" w14:textId="77777777" w:rsidR="003E2A89" w:rsidRPr="003C3341" w:rsidRDefault="003E2A89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3E2A89" w:rsidRPr="003C3341" w14:paraId="550A80AF" w14:textId="77777777" w:rsidTr="003E2A89">
        <w:tc>
          <w:tcPr>
            <w:tcW w:w="3256" w:type="dxa"/>
          </w:tcPr>
          <w:p w14:paraId="5F362AE7" w14:textId="290C14E9" w:rsidR="00924EEE" w:rsidRPr="003E2A89" w:rsidRDefault="003E2A89" w:rsidP="00A261E1">
            <w:pPr>
              <w:rPr>
                <w:rFonts w:ascii="Tahoma" w:hAnsi="Tahoma" w:cs="Tahoma"/>
                <w:bCs/>
                <w:sz w:val="20"/>
                <w:szCs w:val="20"/>
              </w:rPr>
            </w:pPr>
            <w:r w:rsidRPr="003E2A89">
              <w:rPr>
                <w:rFonts w:ascii="Tahoma" w:hAnsi="Tahoma" w:cs="Tahoma"/>
                <w:bCs/>
                <w:sz w:val="20"/>
                <w:szCs w:val="20"/>
              </w:rPr>
              <w:t xml:space="preserve">Weekday </w:t>
            </w:r>
            <w:r w:rsidR="00993DA1">
              <w:rPr>
                <w:rFonts w:ascii="Tahoma" w:hAnsi="Tahoma" w:cs="Tahoma"/>
                <w:bCs/>
                <w:sz w:val="20"/>
                <w:szCs w:val="20"/>
              </w:rPr>
              <w:t>-</w:t>
            </w:r>
            <w:r w:rsidR="00D62783">
              <w:rPr>
                <w:rFonts w:ascii="Tahoma" w:hAnsi="Tahoma" w:cs="Tahoma"/>
                <w:bCs/>
                <w:sz w:val="20"/>
                <w:szCs w:val="20"/>
              </w:rPr>
              <w:t xml:space="preserve"> </w:t>
            </w:r>
            <w:r w:rsidRPr="003E2A89">
              <w:rPr>
                <w:rFonts w:ascii="Tahoma" w:hAnsi="Tahoma" w:cs="Tahoma"/>
                <w:bCs/>
                <w:sz w:val="20"/>
                <w:szCs w:val="20"/>
              </w:rPr>
              <w:t>Dinner &amp; Room Service</w:t>
            </w:r>
          </w:p>
        </w:tc>
        <w:tc>
          <w:tcPr>
            <w:tcW w:w="3097" w:type="dxa"/>
          </w:tcPr>
          <w:p w14:paraId="3C18C72B" w14:textId="77777777" w:rsidR="003E2A89" w:rsidRDefault="003E2A89" w:rsidP="00A261E1">
            <w:pPr>
              <w:jc w:val="center"/>
            </w:pPr>
          </w:p>
        </w:tc>
        <w:tc>
          <w:tcPr>
            <w:tcW w:w="2366" w:type="dxa"/>
          </w:tcPr>
          <w:p w14:paraId="1D9DA200" w14:textId="77777777" w:rsidR="003E2A89" w:rsidRPr="003C3341" w:rsidRDefault="003E2A89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463" w:type="dxa"/>
          </w:tcPr>
          <w:p w14:paraId="435CAA9F" w14:textId="77777777" w:rsidR="003E2A89" w:rsidRPr="003C3341" w:rsidRDefault="003E2A89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3E2A89" w:rsidRPr="003C3341" w14:paraId="31B9F53F" w14:textId="77777777" w:rsidTr="003E2A89">
        <w:tc>
          <w:tcPr>
            <w:tcW w:w="3256" w:type="dxa"/>
          </w:tcPr>
          <w:p w14:paraId="0EF79B22" w14:textId="21B4E709" w:rsidR="00924EEE" w:rsidRPr="003C3341" w:rsidRDefault="003E2A89" w:rsidP="00A261E1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Weekend</w:t>
            </w:r>
            <w:r w:rsidR="00924EEE">
              <w:rPr>
                <w:rFonts w:ascii="Tahoma" w:hAnsi="Tahoma" w:cs="Tahoma"/>
                <w:sz w:val="20"/>
                <w:szCs w:val="20"/>
              </w:rPr>
              <w:t xml:space="preserve"> </w:t>
            </w:r>
            <w:r w:rsidR="00993DA1">
              <w:rPr>
                <w:rFonts w:ascii="Tahoma" w:hAnsi="Tahoma" w:cs="Tahoma"/>
                <w:sz w:val="20"/>
                <w:szCs w:val="20"/>
              </w:rPr>
              <w:t>-</w:t>
            </w:r>
            <w:r w:rsidR="00D62783">
              <w:rPr>
                <w:rFonts w:ascii="Tahoma" w:hAnsi="Tahoma" w:cs="Tahoma"/>
                <w:sz w:val="20"/>
                <w:szCs w:val="20"/>
              </w:rPr>
              <w:t xml:space="preserve"> </w:t>
            </w:r>
            <w:r>
              <w:rPr>
                <w:rFonts w:ascii="Tahoma" w:hAnsi="Tahoma" w:cs="Tahoma"/>
                <w:sz w:val="20"/>
                <w:szCs w:val="20"/>
              </w:rPr>
              <w:t>Dinner &amp; Room Service</w:t>
            </w:r>
          </w:p>
        </w:tc>
        <w:tc>
          <w:tcPr>
            <w:tcW w:w="3097" w:type="dxa"/>
          </w:tcPr>
          <w:p w14:paraId="4C072DDC" w14:textId="77777777" w:rsidR="003E2A89" w:rsidRDefault="003E2A89" w:rsidP="00A261E1">
            <w:pPr>
              <w:jc w:val="center"/>
            </w:pPr>
          </w:p>
        </w:tc>
        <w:tc>
          <w:tcPr>
            <w:tcW w:w="2366" w:type="dxa"/>
          </w:tcPr>
          <w:p w14:paraId="4A7727D7" w14:textId="77777777" w:rsidR="003E2A89" w:rsidRPr="003C3341" w:rsidRDefault="003E2A89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463" w:type="dxa"/>
          </w:tcPr>
          <w:p w14:paraId="5840318E" w14:textId="77777777" w:rsidR="003E2A89" w:rsidRPr="003C3341" w:rsidRDefault="003E2A89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3E2A89" w:rsidRPr="003C3341" w14:paraId="69058466" w14:textId="77777777" w:rsidTr="003E2A89">
        <w:tc>
          <w:tcPr>
            <w:tcW w:w="3256" w:type="dxa"/>
          </w:tcPr>
          <w:p w14:paraId="46023180" w14:textId="4D632BD9" w:rsidR="003E2A89" w:rsidRPr="003C3341" w:rsidRDefault="00924EEE" w:rsidP="00A261E1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Weekday - Conference &amp; Banqueting</w:t>
            </w:r>
          </w:p>
        </w:tc>
        <w:tc>
          <w:tcPr>
            <w:tcW w:w="3097" w:type="dxa"/>
          </w:tcPr>
          <w:p w14:paraId="5D31DD81" w14:textId="77777777" w:rsidR="003E2A89" w:rsidRDefault="003E2A89" w:rsidP="00A261E1">
            <w:pPr>
              <w:jc w:val="center"/>
            </w:pPr>
          </w:p>
        </w:tc>
        <w:tc>
          <w:tcPr>
            <w:tcW w:w="2366" w:type="dxa"/>
          </w:tcPr>
          <w:p w14:paraId="5D0B8E2E" w14:textId="77777777" w:rsidR="003E2A89" w:rsidRPr="003C3341" w:rsidRDefault="003E2A89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463" w:type="dxa"/>
          </w:tcPr>
          <w:p w14:paraId="1F5A5F44" w14:textId="77777777" w:rsidR="003E2A89" w:rsidRPr="003C3341" w:rsidRDefault="003E2A89" w:rsidP="00A261E1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924EEE" w:rsidRPr="003C3341" w14:paraId="1908A4DF" w14:textId="77777777" w:rsidTr="002634D7">
        <w:tc>
          <w:tcPr>
            <w:tcW w:w="3256" w:type="dxa"/>
          </w:tcPr>
          <w:p w14:paraId="60FC645D" w14:textId="70960E01" w:rsidR="00924EEE" w:rsidRPr="003C3341" w:rsidRDefault="00924EEE" w:rsidP="002634D7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Weekend – Conference &amp; Banqueting</w:t>
            </w:r>
          </w:p>
        </w:tc>
        <w:tc>
          <w:tcPr>
            <w:tcW w:w="3097" w:type="dxa"/>
          </w:tcPr>
          <w:p w14:paraId="4DA3372D" w14:textId="77777777" w:rsidR="00924EEE" w:rsidRDefault="00924EEE" w:rsidP="002634D7">
            <w:pPr>
              <w:jc w:val="center"/>
            </w:pPr>
          </w:p>
        </w:tc>
        <w:tc>
          <w:tcPr>
            <w:tcW w:w="2366" w:type="dxa"/>
          </w:tcPr>
          <w:p w14:paraId="098888B3" w14:textId="77777777" w:rsidR="00924EEE" w:rsidRPr="003C3341" w:rsidRDefault="00924EEE" w:rsidP="002634D7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463" w:type="dxa"/>
          </w:tcPr>
          <w:p w14:paraId="55F0FC37" w14:textId="77777777" w:rsidR="00924EEE" w:rsidRPr="003C3341" w:rsidRDefault="00924EEE" w:rsidP="002634D7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457563E4" w14:textId="77777777" w:rsidR="00952ACE" w:rsidRDefault="00952ACE">
      <w:pPr>
        <w:rPr>
          <w:rFonts w:ascii="Tahoma" w:hAnsi="Tahoma" w:cs="Tahoma"/>
          <w:b/>
        </w:rPr>
      </w:pPr>
    </w:p>
    <w:bookmarkEnd w:id="1"/>
    <w:p w14:paraId="69B8D9D4" w14:textId="0D03848F" w:rsidR="00EB4BAF" w:rsidRPr="009B5C77" w:rsidRDefault="00F936F0">
      <w:pPr>
        <w:rPr>
          <w:rFonts w:ascii="Tahoma" w:hAnsi="Tahoma" w:cs="Tahoma"/>
          <w:bCs/>
          <w:u w:val="single"/>
        </w:rPr>
      </w:pPr>
      <w:r>
        <w:rPr>
          <w:rFonts w:ascii="Tahoma" w:hAnsi="Tahoma" w:cs="Tahoma"/>
          <w:b/>
          <w:u w:val="single"/>
        </w:rPr>
        <w:t>Kitchen</w:t>
      </w:r>
      <w:r w:rsidR="00A261E1" w:rsidRPr="009B5C77">
        <w:rPr>
          <w:rFonts w:ascii="Tahoma" w:hAnsi="Tahoma" w:cs="Tahoma"/>
          <w:b/>
          <w:u w:val="single"/>
        </w:rPr>
        <w:t xml:space="preserve"> </w:t>
      </w:r>
      <w:r w:rsidR="00E30C3C" w:rsidRPr="009B5C77">
        <w:rPr>
          <w:rFonts w:ascii="Tahoma" w:hAnsi="Tahoma" w:cs="Tahoma"/>
          <w:b/>
          <w:u w:val="single"/>
        </w:rPr>
        <w:t xml:space="preserve">Placement </w:t>
      </w:r>
      <w:r w:rsidR="00D62783" w:rsidRPr="009B5C77">
        <w:rPr>
          <w:rFonts w:ascii="Tahoma" w:hAnsi="Tahoma" w:cs="Tahoma"/>
          <w:b/>
          <w:u w:val="single"/>
        </w:rPr>
        <w:t xml:space="preserve">- </w:t>
      </w:r>
      <w:r w:rsidR="00E30C3C" w:rsidRPr="009B5C77">
        <w:rPr>
          <w:rFonts w:ascii="Tahoma" w:hAnsi="Tahoma" w:cs="Tahoma"/>
          <w:bCs/>
          <w:u w:val="single"/>
        </w:rPr>
        <w:t>S</w:t>
      </w:r>
      <w:r w:rsidR="00B44B68" w:rsidRPr="009B5C77">
        <w:rPr>
          <w:rFonts w:ascii="Tahoma" w:hAnsi="Tahoma" w:cs="Tahoma"/>
          <w:bCs/>
          <w:u w:val="single"/>
        </w:rPr>
        <w:t xml:space="preserve">pecific </w:t>
      </w:r>
      <w:r w:rsidR="00E30C3C" w:rsidRPr="009B5C77">
        <w:rPr>
          <w:rFonts w:ascii="Tahoma" w:hAnsi="Tahoma" w:cs="Tahoma"/>
          <w:bCs/>
          <w:u w:val="single"/>
        </w:rPr>
        <w:t>T</w:t>
      </w:r>
      <w:r w:rsidR="00B44B68" w:rsidRPr="009B5C77">
        <w:rPr>
          <w:rFonts w:ascii="Tahoma" w:hAnsi="Tahoma" w:cs="Tahoma"/>
          <w:bCs/>
          <w:u w:val="single"/>
        </w:rPr>
        <w:t>raining</w:t>
      </w:r>
      <w:r w:rsidR="00D62783" w:rsidRPr="009B5C77">
        <w:rPr>
          <w:rFonts w:ascii="Tahoma" w:hAnsi="Tahoma" w:cs="Tahoma"/>
          <w:bCs/>
          <w:u w:val="single"/>
        </w:rPr>
        <w:t xml:space="preserve"> &amp; Tasks</w:t>
      </w:r>
    </w:p>
    <w:p w14:paraId="6A046DA6" w14:textId="0EEDADA6" w:rsidR="00AA570E" w:rsidRDefault="008B3DAD">
      <w:pPr>
        <w:rPr>
          <w:rFonts w:ascii="Tahoma" w:hAnsi="Tahoma" w:cs="Tahoma"/>
          <w:bCs/>
        </w:rPr>
      </w:pPr>
      <w:r>
        <w:rPr>
          <w:rFonts w:ascii="Tahoma" w:hAnsi="Tahoma" w:cs="Tahoma"/>
          <w:bCs/>
        </w:rPr>
        <w:t xml:space="preserve">Traffic Light System of progressive </w:t>
      </w:r>
      <w:r w:rsidR="00917831">
        <w:rPr>
          <w:rFonts w:ascii="Tahoma" w:hAnsi="Tahoma" w:cs="Tahoma"/>
          <w:bCs/>
        </w:rPr>
        <w:t>expertise</w:t>
      </w:r>
      <w:r w:rsidR="00244EAC">
        <w:rPr>
          <w:rFonts w:ascii="Tahoma" w:hAnsi="Tahoma" w:cs="Tahoma"/>
          <w:bCs/>
        </w:rPr>
        <w:t>.</w:t>
      </w:r>
      <w:r w:rsidR="00C7477F" w:rsidRPr="00C7477F">
        <w:rPr>
          <w:rFonts w:ascii="Tahoma" w:hAnsi="Tahoma" w:cs="Tahoma"/>
          <w:bCs/>
        </w:rPr>
        <w:t xml:space="preserve"> </w:t>
      </w:r>
      <w:r w:rsidR="00C7477F">
        <w:rPr>
          <w:rFonts w:ascii="Tahoma" w:hAnsi="Tahoma" w:cs="Tahoma"/>
          <w:bCs/>
        </w:rPr>
        <w:t>Extra Points are only given if they are reflected in the box.</w:t>
      </w:r>
    </w:p>
    <w:p w14:paraId="698B9F20" w14:textId="2ED217B5" w:rsidR="00AA570E" w:rsidRDefault="00AA570E">
      <w:pPr>
        <w:rPr>
          <w:rFonts w:ascii="Tahoma" w:hAnsi="Tahoma" w:cs="Tahoma"/>
          <w:bCs/>
        </w:rPr>
      </w:pPr>
      <w:r w:rsidRPr="0088752A">
        <w:rPr>
          <w:rFonts w:ascii="Tahoma" w:hAnsi="Tahoma" w:cs="Tahoma"/>
          <w:b/>
          <w:color w:val="FF0000"/>
        </w:rPr>
        <w:t>Red</w:t>
      </w:r>
      <w:r>
        <w:rPr>
          <w:rFonts w:ascii="Tahoma" w:hAnsi="Tahoma" w:cs="Tahoma"/>
          <w:bCs/>
        </w:rPr>
        <w:t xml:space="preserve"> Zone Tasks</w:t>
      </w:r>
      <w:r w:rsidR="00D34565">
        <w:rPr>
          <w:rFonts w:ascii="Tahoma" w:hAnsi="Tahoma" w:cs="Tahoma"/>
          <w:bCs/>
        </w:rPr>
        <w:t xml:space="preserve"> – Introductory </w:t>
      </w:r>
    </w:p>
    <w:p w14:paraId="0BBFB2C8" w14:textId="6A5BA52E" w:rsidR="00917831" w:rsidRDefault="00917831">
      <w:pPr>
        <w:rPr>
          <w:rFonts w:ascii="Tahoma" w:hAnsi="Tahoma" w:cs="Tahoma"/>
          <w:bCs/>
        </w:rPr>
      </w:pPr>
      <w:r w:rsidRPr="0088752A">
        <w:rPr>
          <w:rFonts w:ascii="Tahoma" w:hAnsi="Tahoma" w:cs="Tahoma"/>
          <w:b/>
          <w:color w:val="FFC000"/>
        </w:rPr>
        <w:t>Ora</w:t>
      </w:r>
      <w:r w:rsidR="00B42F83" w:rsidRPr="0088752A">
        <w:rPr>
          <w:rFonts w:ascii="Tahoma" w:hAnsi="Tahoma" w:cs="Tahoma"/>
          <w:b/>
          <w:color w:val="FFC000"/>
        </w:rPr>
        <w:t>nge</w:t>
      </w:r>
      <w:r w:rsidR="00B42F83">
        <w:rPr>
          <w:rFonts w:ascii="Tahoma" w:hAnsi="Tahoma" w:cs="Tahoma"/>
          <w:bCs/>
        </w:rPr>
        <w:t xml:space="preserve"> Zone Tasks</w:t>
      </w:r>
      <w:r w:rsidR="00D34565">
        <w:rPr>
          <w:rFonts w:ascii="Tahoma" w:hAnsi="Tahoma" w:cs="Tahoma"/>
          <w:bCs/>
        </w:rPr>
        <w:t xml:space="preserve"> </w:t>
      </w:r>
      <w:r w:rsidR="009E55D0">
        <w:rPr>
          <w:rFonts w:ascii="Tahoma" w:hAnsi="Tahoma" w:cs="Tahoma"/>
          <w:bCs/>
        </w:rPr>
        <w:t>–</w:t>
      </w:r>
      <w:r w:rsidR="00D34565">
        <w:rPr>
          <w:rFonts w:ascii="Tahoma" w:hAnsi="Tahoma" w:cs="Tahoma"/>
          <w:bCs/>
        </w:rPr>
        <w:t xml:space="preserve"> </w:t>
      </w:r>
      <w:r w:rsidR="009E55D0">
        <w:rPr>
          <w:rFonts w:ascii="Tahoma" w:hAnsi="Tahoma" w:cs="Tahoma"/>
          <w:bCs/>
        </w:rPr>
        <w:t>Intermediate</w:t>
      </w:r>
    </w:p>
    <w:p w14:paraId="64FD32C1" w14:textId="5244C3D5" w:rsidR="00B42F83" w:rsidRPr="00BE2584" w:rsidRDefault="00B42F83">
      <w:pPr>
        <w:rPr>
          <w:rFonts w:ascii="Tahoma" w:hAnsi="Tahoma" w:cs="Tahoma"/>
          <w:b/>
        </w:rPr>
      </w:pPr>
      <w:r w:rsidRPr="0088752A">
        <w:rPr>
          <w:rFonts w:ascii="Tahoma" w:hAnsi="Tahoma" w:cs="Tahoma"/>
          <w:b/>
          <w:color w:val="92D050"/>
        </w:rPr>
        <w:t>Green</w:t>
      </w:r>
      <w:r>
        <w:rPr>
          <w:rFonts w:ascii="Tahoma" w:hAnsi="Tahoma" w:cs="Tahoma"/>
          <w:bCs/>
        </w:rPr>
        <w:t xml:space="preserve"> Zone Tasks </w:t>
      </w:r>
      <w:r w:rsidR="00514B5C">
        <w:rPr>
          <w:rFonts w:ascii="Tahoma" w:hAnsi="Tahoma" w:cs="Tahoma"/>
          <w:bCs/>
        </w:rPr>
        <w:t>–</w:t>
      </w:r>
      <w:r w:rsidR="00F9555E">
        <w:rPr>
          <w:rFonts w:ascii="Tahoma" w:hAnsi="Tahoma" w:cs="Tahoma"/>
          <w:bCs/>
        </w:rPr>
        <w:t xml:space="preserve"> In-depth </w:t>
      </w:r>
    </w:p>
    <w:p w14:paraId="7E72E498" w14:textId="77777777" w:rsidR="00B44B68" w:rsidRPr="003C3341" w:rsidRDefault="00B44B6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ayout w:type="fixed"/>
        <w:tblLook w:val="01E0" w:firstRow="1" w:lastRow="1" w:firstColumn="1" w:lastColumn="1" w:noHBand="0" w:noVBand="0"/>
      </w:tblPr>
      <w:tblGrid>
        <w:gridCol w:w="1598"/>
        <w:gridCol w:w="1442"/>
        <w:gridCol w:w="1277"/>
        <w:gridCol w:w="1323"/>
        <w:gridCol w:w="1301"/>
        <w:gridCol w:w="1134"/>
        <w:gridCol w:w="1559"/>
        <w:gridCol w:w="1548"/>
      </w:tblGrid>
      <w:tr w:rsidR="00E026C8" w:rsidRPr="003C3341" w14:paraId="614FEE44" w14:textId="77777777" w:rsidTr="009B2363">
        <w:trPr>
          <w:trHeight w:val="90"/>
        </w:trPr>
        <w:tc>
          <w:tcPr>
            <w:tcW w:w="1598" w:type="dxa"/>
            <w:shd w:val="clear" w:color="auto" w:fill="8DB3E2" w:themeFill="text2" w:themeFillTint="66"/>
          </w:tcPr>
          <w:p w14:paraId="628B2484" w14:textId="77777777" w:rsidR="002107D3" w:rsidRDefault="002107D3" w:rsidP="00364940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18B89115" w14:textId="419DEC9D" w:rsidR="00E026C8" w:rsidRPr="002107D3" w:rsidRDefault="002107D3" w:rsidP="00364940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 w:rsidRPr="002107D3">
              <w:rPr>
                <w:rFonts w:ascii="Tahoma" w:hAnsi="Tahoma" w:cs="Tahoma"/>
                <w:b/>
                <w:sz w:val="20"/>
                <w:szCs w:val="20"/>
              </w:rPr>
              <w:t>Introductory</w:t>
            </w:r>
          </w:p>
        </w:tc>
        <w:tc>
          <w:tcPr>
            <w:tcW w:w="1442" w:type="dxa"/>
            <w:shd w:val="clear" w:color="auto" w:fill="8DB3E2" w:themeFill="text2" w:themeFillTint="66"/>
          </w:tcPr>
          <w:p w14:paraId="259B49B8" w14:textId="77777777" w:rsidR="00E026C8" w:rsidRDefault="00E026C8" w:rsidP="007F055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Date </w:t>
            </w:r>
          </w:p>
          <w:p w14:paraId="7BA2A1D3" w14:textId="184DBE00" w:rsidR="00E026C8" w:rsidRPr="00EB4BAF" w:rsidRDefault="00E026C8" w:rsidP="007F055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Completed </w:t>
            </w:r>
          </w:p>
        </w:tc>
        <w:tc>
          <w:tcPr>
            <w:tcW w:w="1277" w:type="dxa"/>
            <w:shd w:val="clear" w:color="auto" w:fill="8DB3E2" w:themeFill="text2" w:themeFillTint="66"/>
          </w:tcPr>
          <w:p w14:paraId="2342B04B" w14:textId="77777777" w:rsidR="00E026C8" w:rsidRDefault="00E026C8" w:rsidP="007F055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</w:p>
          <w:p w14:paraId="438BF3D6" w14:textId="4BB8FF75" w:rsidR="00E026C8" w:rsidRDefault="00E026C8" w:rsidP="007F055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Signature </w:t>
            </w:r>
          </w:p>
        </w:tc>
        <w:tc>
          <w:tcPr>
            <w:tcW w:w="1323" w:type="dxa"/>
            <w:shd w:val="clear" w:color="auto" w:fill="8DB3E2" w:themeFill="text2" w:themeFillTint="66"/>
          </w:tcPr>
          <w:p w14:paraId="43B9E12B" w14:textId="77777777" w:rsidR="00E026C8" w:rsidRDefault="00E026C8" w:rsidP="007F055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Supervisor </w:t>
            </w:r>
          </w:p>
          <w:p w14:paraId="0B9F4468" w14:textId="3E8B3A3F" w:rsidR="00E026C8" w:rsidRDefault="00E026C8" w:rsidP="007F055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Signature </w:t>
            </w:r>
          </w:p>
        </w:tc>
        <w:tc>
          <w:tcPr>
            <w:tcW w:w="1301" w:type="dxa"/>
            <w:shd w:val="clear" w:color="auto" w:fill="8DB3E2" w:themeFill="text2" w:themeFillTint="66"/>
          </w:tcPr>
          <w:p w14:paraId="64E63F14" w14:textId="77777777" w:rsidR="00E026C8" w:rsidRDefault="00E026C8" w:rsidP="007F055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Extra Points </w:t>
            </w:r>
          </w:p>
          <w:p w14:paraId="35B87501" w14:textId="6842C757" w:rsidR="00E026C8" w:rsidRDefault="00E026C8" w:rsidP="007F055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 be Awarded</w:t>
            </w:r>
          </w:p>
        </w:tc>
        <w:tc>
          <w:tcPr>
            <w:tcW w:w="1134" w:type="dxa"/>
            <w:shd w:val="clear" w:color="auto" w:fill="8DB3E2" w:themeFill="text2" w:themeFillTint="66"/>
          </w:tcPr>
          <w:p w14:paraId="29271BA2" w14:textId="6D96FD58" w:rsidR="00E026C8" w:rsidRPr="00EB4BAF" w:rsidRDefault="00E026C8" w:rsidP="007F055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Extra Points </w:t>
            </w:r>
          </w:p>
        </w:tc>
        <w:tc>
          <w:tcPr>
            <w:tcW w:w="1559" w:type="dxa"/>
            <w:shd w:val="clear" w:color="auto" w:fill="8DB3E2" w:themeFill="text2" w:themeFillTint="66"/>
          </w:tcPr>
          <w:p w14:paraId="167FBBCB" w14:textId="6DCA9375" w:rsidR="00E026C8" w:rsidRDefault="00E026C8" w:rsidP="007F055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Signature</w:t>
            </w:r>
          </w:p>
        </w:tc>
        <w:tc>
          <w:tcPr>
            <w:tcW w:w="1548" w:type="dxa"/>
            <w:shd w:val="clear" w:color="auto" w:fill="8DB3E2" w:themeFill="text2" w:themeFillTint="66"/>
          </w:tcPr>
          <w:p w14:paraId="3E00A0DA" w14:textId="77777777" w:rsidR="00E026C8" w:rsidRDefault="00E026C8" w:rsidP="007F055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Supervisor</w:t>
            </w:r>
          </w:p>
          <w:p w14:paraId="5C5BD29E" w14:textId="3396DF48" w:rsidR="00E026C8" w:rsidRPr="00EB4BAF" w:rsidRDefault="00E026C8" w:rsidP="007F055A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</w:t>
            </w:r>
            <w:r w:rsidRPr="00EB4BAF">
              <w:rPr>
                <w:rFonts w:ascii="Tahoma" w:hAnsi="Tahoma" w:cs="Tahoma"/>
                <w:b/>
                <w:sz w:val="20"/>
                <w:szCs w:val="20"/>
              </w:rPr>
              <w:t>ignature</w:t>
            </w:r>
          </w:p>
          <w:p w14:paraId="49ABDD27" w14:textId="77777777" w:rsidR="00E026C8" w:rsidRPr="003C3341" w:rsidRDefault="00E026C8" w:rsidP="007F055A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952ACE" w:rsidRPr="003C3341" w14:paraId="714574FD" w14:textId="77777777" w:rsidTr="009B2363">
        <w:tc>
          <w:tcPr>
            <w:tcW w:w="1598" w:type="dxa"/>
            <w:shd w:val="clear" w:color="auto" w:fill="8DB3E2" w:themeFill="text2" w:themeFillTint="66"/>
          </w:tcPr>
          <w:p w14:paraId="35504CA6" w14:textId="77777777" w:rsidR="00952ACE" w:rsidRPr="009B5C77" w:rsidRDefault="00952ACE" w:rsidP="00952ACE">
            <w:pPr>
              <w:jc w:val="center"/>
              <w:rPr>
                <w:rFonts w:ascii="Tahoma" w:hAnsi="Tahoma" w:cs="Tahoma"/>
                <w:b/>
                <w:bCs/>
                <w:color w:val="FF0000"/>
                <w:sz w:val="36"/>
                <w:szCs w:val="36"/>
              </w:rPr>
            </w:pPr>
            <w:r w:rsidRPr="009B5C77">
              <w:rPr>
                <w:rFonts w:ascii="Tahoma" w:hAnsi="Tahoma" w:cs="Tahoma"/>
                <w:b/>
                <w:bCs/>
                <w:color w:val="FF0000"/>
                <w:sz w:val="36"/>
                <w:szCs w:val="36"/>
              </w:rPr>
              <w:t>Red</w:t>
            </w:r>
          </w:p>
          <w:p w14:paraId="764B0657" w14:textId="49B427F2" w:rsidR="00952ACE" w:rsidRPr="00952ACE" w:rsidRDefault="00952ACE" w:rsidP="00952ACE">
            <w:pPr>
              <w:jc w:val="center"/>
              <w:rPr>
                <w:rFonts w:ascii="Tahoma" w:hAnsi="Tahoma" w:cs="Tahoma"/>
                <w:sz w:val="36"/>
                <w:szCs w:val="36"/>
              </w:rPr>
            </w:pPr>
            <w:r w:rsidRPr="009B5C77">
              <w:rPr>
                <w:rFonts w:ascii="Tahoma" w:hAnsi="Tahoma" w:cs="Tahoma"/>
                <w:b/>
                <w:bCs/>
                <w:color w:val="FF0000"/>
                <w:sz w:val="36"/>
                <w:szCs w:val="36"/>
              </w:rPr>
              <w:t>Zone</w:t>
            </w:r>
          </w:p>
        </w:tc>
        <w:tc>
          <w:tcPr>
            <w:tcW w:w="1442" w:type="dxa"/>
            <w:shd w:val="clear" w:color="auto" w:fill="FF0000"/>
          </w:tcPr>
          <w:p w14:paraId="373F1C16" w14:textId="77777777" w:rsidR="00952ACE" w:rsidRPr="003C3341" w:rsidRDefault="00952ACE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  <w:shd w:val="clear" w:color="auto" w:fill="FF0000"/>
          </w:tcPr>
          <w:p w14:paraId="0B2541CD" w14:textId="77777777" w:rsidR="00952ACE" w:rsidRDefault="00952ACE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  <w:shd w:val="clear" w:color="auto" w:fill="FF0000"/>
          </w:tcPr>
          <w:p w14:paraId="2F5A05BA" w14:textId="77777777" w:rsidR="00952ACE" w:rsidRPr="003C3341" w:rsidRDefault="00952ACE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  <w:shd w:val="clear" w:color="auto" w:fill="FF0000"/>
          </w:tcPr>
          <w:p w14:paraId="2B9A8983" w14:textId="77777777" w:rsidR="00952ACE" w:rsidRPr="003C3341" w:rsidRDefault="00952ACE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134" w:type="dxa"/>
            <w:shd w:val="clear" w:color="auto" w:fill="FF0000"/>
          </w:tcPr>
          <w:p w14:paraId="629A315E" w14:textId="77777777" w:rsidR="00952ACE" w:rsidRPr="003C3341" w:rsidRDefault="00952ACE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  <w:shd w:val="clear" w:color="auto" w:fill="FF0000"/>
          </w:tcPr>
          <w:p w14:paraId="5064C7A0" w14:textId="77777777" w:rsidR="00952ACE" w:rsidRPr="003C3341" w:rsidRDefault="00952ACE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  <w:shd w:val="clear" w:color="auto" w:fill="FF0000"/>
          </w:tcPr>
          <w:p w14:paraId="454B3538" w14:textId="77777777" w:rsidR="00952ACE" w:rsidRPr="003C3341" w:rsidRDefault="00952ACE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3A305FC4" w14:textId="77777777" w:rsidTr="009B2363">
        <w:tc>
          <w:tcPr>
            <w:tcW w:w="1598" w:type="dxa"/>
            <w:shd w:val="clear" w:color="auto" w:fill="8DB3E2" w:themeFill="text2" w:themeFillTint="66"/>
          </w:tcPr>
          <w:p w14:paraId="5274A362" w14:textId="562C493A" w:rsidR="00E026C8" w:rsidRPr="00952ACE" w:rsidRDefault="003A5E50" w:rsidP="00A261E1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 xml:space="preserve">Introduction to </w:t>
            </w:r>
            <w:r w:rsidR="00174957">
              <w:rPr>
                <w:rFonts w:ascii="Tahoma" w:hAnsi="Tahoma" w:cs="Tahoma"/>
                <w:sz w:val="20"/>
                <w:szCs w:val="20"/>
              </w:rPr>
              <w:t xml:space="preserve">Kitchen; Health &amp; Safety </w:t>
            </w:r>
            <w:r w:rsidRPr="00952ACE">
              <w:rPr>
                <w:rFonts w:ascii="Tahoma" w:hAnsi="Tahoma" w:cs="Tahoma"/>
                <w:sz w:val="20"/>
                <w:szCs w:val="20"/>
              </w:rPr>
              <w:t xml:space="preserve"> </w:t>
            </w:r>
          </w:p>
        </w:tc>
        <w:tc>
          <w:tcPr>
            <w:tcW w:w="1442" w:type="dxa"/>
            <w:shd w:val="clear" w:color="auto" w:fill="FFFFFF" w:themeFill="background1"/>
          </w:tcPr>
          <w:p w14:paraId="5FACCA08" w14:textId="77777777" w:rsidR="00E026C8" w:rsidRPr="003C3341" w:rsidRDefault="00E026C8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54D31F0E" w14:textId="77777777" w:rsidR="00E026C8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0416C9" w14:textId="14FD4F2D" w:rsidR="003A5E50" w:rsidRPr="003C3341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1B1A0021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007EC20C" w14:textId="78100EF0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134" w:type="dxa"/>
          </w:tcPr>
          <w:p w14:paraId="02CF702C" w14:textId="006D69C1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5D19EDB9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6B0F0499" w14:textId="3D5410EB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174957" w:rsidRPr="003C3341" w14:paraId="690A80DD" w14:textId="77777777" w:rsidTr="009B2363">
        <w:tc>
          <w:tcPr>
            <w:tcW w:w="1598" w:type="dxa"/>
            <w:shd w:val="clear" w:color="auto" w:fill="8DB3E2" w:themeFill="text2" w:themeFillTint="66"/>
          </w:tcPr>
          <w:p w14:paraId="68F74864" w14:textId="654DC4A3" w:rsidR="00174957" w:rsidRPr="00952ACE" w:rsidRDefault="00174957" w:rsidP="00A261E1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Great Food Safe Food Training</w:t>
            </w:r>
          </w:p>
        </w:tc>
        <w:tc>
          <w:tcPr>
            <w:tcW w:w="1442" w:type="dxa"/>
            <w:shd w:val="clear" w:color="auto" w:fill="FFFFFF" w:themeFill="background1"/>
          </w:tcPr>
          <w:p w14:paraId="71A11697" w14:textId="77777777" w:rsidR="00174957" w:rsidRPr="003C3341" w:rsidRDefault="00174957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4BEC9F22" w14:textId="77777777" w:rsidR="00174957" w:rsidRDefault="0017495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4FA1B3FE" w14:textId="77777777" w:rsidR="00174957" w:rsidRPr="003C3341" w:rsidRDefault="0017495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0982EC8C" w14:textId="77777777" w:rsidR="00174957" w:rsidRPr="003C3341" w:rsidRDefault="0017495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134" w:type="dxa"/>
          </w:tcPr>
          <w:p w14:paraId="7EB95F18" w14:textId="77777777" w:rsidR="00174957" w:rsidRPr="003C3341" w:rsidRDefault="0017495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28820A51" w14:textId="77777777" w:rsidR="00174957" w:rsidRPr="003C3341" w:rsidRDefault="0017495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1FD27CCD" w14:textId="77777777" w:rsidR="00174957" w:rsidRPr="003C3341" w:rsidRDefault="0017495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A7552E" w:rsidRPr="003C3341" w14:paraId="067FD598" w14:textId="77777777" w:rsidTr="009B2363">
        <w:tc>
          <w:tcPr>
            <w:tcW w:w="1598" w:type="dxa"/>
            <w:shd w:val="clear" w:color="auto" w:fill="8DB3E2" w:themeFill="text2" w:themeFillTint="66"/>
          </w:tcPr>
          <w:p w14:paraId="11B2D57E" w14:textId="4D353A7A" w:rsidR="00A7552E" w:rsidRDefault="00A7552E" w:rsidP="00A261E1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Kitchen Hierarchy -Roles &amp; Responsibilities</w:t>
            </w:r>
          </w:p>
          <w:p w14:paraId="690B77DB" w14:textId="77777777" w:rsidR="00A7552E" w:rsidRDefault="00A7552E" w:rsidP="00A261E1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-Executive Chef</w:t>
            </w:r>
          </w:p>
          <w:p w14:paraId="628A09FF" w14:textId="77777777" w:rsidR="00A7552E" w:rsidRDefault="00A7552E" w:rsidP="00A261E1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-Sous Chef</w:t>
            </w:r>
          </w:p>
          <w:p w14:paraId="07C4D459" w14:textId="77777777" w:rsidR="00A7552E" w:rsidRDefault="00A7552E" w:rsidP="00A261E1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-Chef de Partie</w:t>
            </w:r>
          </w:p>
          <w:p w14:paraId="066D9DE1" w14:textId="77777777" w:rsidR="00A7552E" w:rsidRDefault="00A7552E" w:rsidP="00A261E1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-Commis Chef</w:t>
            </w:r>
          </w:p>
          <w:p w14:paraId="01C0C02C" w14:textId="0028A9D3" w:rsidR="00A7552E" w:rsidRDefault="00A7552E" w:rsidP="00A261E1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-Kitchen Porter</w:t>
            </w:r>
          </w:p>
        </w:tc>
        <w:tc>
          <w:tcPr>
            <w:tcW w:w="1442" w:type="dxa"/>
            <w:shd w:val="clear" w:color="auto" w:fill="FFFFFF" w:themeFill="background1"/>
          </w:tcPr>
          <w:p w14:paraId="5A99065D" w14:textId="77777777" w:rsidR="00A7552E" w:rsidRPr="003C3341" w:rsidRDefault="00A7552E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3B960856" w14:textId="77777777" w:rsidR="00A7552E" w:rsidRDefault="00A7552E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05CAA0F7" w14:textId="77777777" w:rsidR="00A7552E" w:rsidRPr="003C3341" w:rsidRDefault="00A7552E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498DCF6A" w14:textId="77777777" w:rsidR="00A7552E" w:rsidRPr="003C3341" w:rsidRDefault="00A7552E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134" w:type="dxa"/>
          </w:tcPr>
          <w:p w14:paraId="605AEB60" w14:textId="77777777" w:rsidR="00A7552E" w:rsidRPr="003C3341" w:rsidRDefault="00A7552E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1B04A1DC" w14:textId="77777777" w:rsidR="00A7552E" w:rsidRPr="003C3341" w:rsidRDefault="00A7552E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1BC2428D" w14:textId="77777777" w:rsidR="00A7552E" w:rsidRPr="003C3341" w:rsidRDefault="00A7552E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76DB120B" w14:textId="77777777" w:rsidTr="009B2363">
        <w:tc>
          <w:tcPr>
            <w:tcW w:w="1598" w:type="dxa"/>
            <w:shd w:val="clear" w:color="auto" w:fill="8DB3E2" w:themeFill="text2" w:themeFillTint="66"/>
          </w:tcPr>
          <w:p w14:paraId="32523BAA" w14:textId="79E0E1BF" w:rsidR="00174957" w:rsidRDefault="00174957" w:rsidP="00174957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Orientation for all Operational Areas i.e.:</w:t>
            </w:r>
          </w:p>
          <w:p w14:paraId="6AEB2961" w14:textId="1BF44E19" w:rsidR="00174957" w:rsidRDefault="00A7552E" w:rsidP="00174957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Kitchen </w:t>
            </w:r>
            <w:r w:rsidR="00174957">
              <w:rPr>
                <w:rFonts w:ascii="Tahoma" w:hAnsi="Tahoma" w:cs="Tahoma"/>
                <w:sz w:val="20"/>
                <w:szCs w:val="20"/>
              </w:rPr>
              <w:t>Line</w:t>
            </w:r>
          </w:p>
          <w:p w14:paraId="0664C989" w14:textId="1646949F" w:rsidR="00A7552E" w:rsidRDefault="00A7552E" w:rsidP="00174957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Kitchen Larder</w:t>
            </w:r>
          </w:p>
          <w:p w14:paraId="44F8EA38" w14:textId="70A8775E" w:rsidR="00174957" w:rsidRDefault="00174957" w:rsidP="00174957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Room Service</w:t>
            </w:r>
          </w:p>
          <w:p w14:paraId="6CD6A842" w14:textId="0018555D" w:rsidR="00174957" w:rsidRPr="00952ACE" w:rsidRDefault="00174957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Banqueting</w:t>
            </w:r>
          </w:p>
        </w:tc>
        <w:tc>
          <w:tcPr>
            <w:tcW w:w="1442" w:type="dxa"/>
            <w:shd w:val="clear" w:color="auto" w:fill="FFFFFF" w:themeFill="background1"/>
          </w:tcPr>
          <w:p w14:paraId="0201E5D0" w14:textId="77777777" w:rsidR="00E026C8" w:rsidRPr="003C3341" w:rsidRDefault="00E026C8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3F0B63F6" w14:textId="77777777" w:rsidR="00E026C8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FD6B590" w14:textId="425B2E48" w:rsidR="003A5E50" w:rsidRPr="003C3341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0C1E6D7D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4ACF5DA6" w14:textId="4F83BE0A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134" w:type="dxa"/>
          </w:tcPr>
          <w:p w14:paraId="1DDA1D87" w14:textId="19E6EAEE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0FA45204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53AB8A07" w14:textId="46C1B0B1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174957" w:rsidRPr="003C3341" w14:paraId="23F368D0" w14:textId="77777777" w:rsidTr="009B2363">
        <w:tc>
          <w:tcPr>
            <w:tcW w:w="1598" w:type="dxa"/>
            <w:shd w:val="clear" w:color="auto" w:fill="8DB3E2" w:themeFill="text2" w:themeFillTint="66"/>
          </w:tcPr>
          <w:p w14:paraId="60F8BB66" w14:textId="36B2DEE3" w:rsidR="00174957" w:rsidRDefault="00174957" w:rsidP="00174957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Orientation for all BOH areas i.e</w:t>
            </w:r>
            <w:r w:rsidR="00A7552E">
              <w:rPr>
                <w:rFonts w:ascii="Tahoma" w:hAnsi="Tahoma" w:cs="Tahoma"/>
                <w:sz w:val="20"/>
                <w:szCs w:val="20"/>
              </w:rPr>
              <w:t>.</w:t>
            </w:r>
            <w:r>
              <w:rPr>
                <w:rFonts w:ascii="Tahoma" w:hAnsi="Tahoma" w:cs="Tahoma"/>
                <w:sz w:val="20"/>
                <w:szCs w:val="20"/>
              </w:rPr>
              <w:t>:</w:t>
            </w:r>
          </w:p>
          <w:p w14:paraId="019A7DCA" w14:textId="77777777" w:rsidR="00174957" w:rsidRDefault="00174957" w:rsidP="00174957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Receiving</w:t>
            </w:r>
          </w:p>
          <w:p w14:paraId="31693BBC" w14:textId="77777777" w:rsidR="00174957" w:rsidRDefault="00174957" w:rsidP="00174957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Dry Storage</w:t>
            </w:r>
          </w:p>
          <w:p w14:paraId="584A33E6" w14:textId="013377E6" w:rsidR="00174957" w:rsidRDefault="00174957" w:rsidP="00174957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Chemical</w:t>
            </w:r>
            <w:r w:rsidR="00A7552E">
              <w:rPr>
                <w:rFonts w:ascii="Tahoma" w:hAnsi="Tahoma" w:cs="Tahoma"/>
                <w:sz w:val="20"/>
                <w:szCs w:val="20"/>
              </w:rPr>
              <w:t>s</w:t>
            </w:r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  <w:r w:rsidR="00A7552E">
              <w:rPr>
                <w:rFonts w:ascii="Tahoma" w:hAnsi="Tahoma" w:cs="Tahoma"/>
                <w:sz w:val="20"/>
                <w:szCs w:val="20"/>
              </w:rPr>
              <w:t>&amp;</w:t>
            </w:r>
          </w:p>
          <w:p w14:paraId="48E4117F" w14:textId="5848F031" w:rsidR="00174957" w:rsidRDefault="00A7552E" w:rsidP="00174957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Dishwash Area</w:t>
            </w:r>
          </w:p>
        </w:tc>
        <w:tc>
          <w:tcPr>
            <w:tcW w:w="1442" w:type="dxa"/>
            <w:shd w:val="clear" w:color="auto" w:fill="FFFFFF" w:themeFill="background1"/>
          </w:tcPr>
          <w:p w14:paraId="70801B09" w14:textId="77777777" w:rsidR="00174957" w:rsidRPr="003C3341" w:rsidRDefault="00174957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7D9A29AB" w14:textId="77777777" w:rsidR="00174957" w:rsidRDefault="0017495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1E3D79A3" w14:textId="77777777" w:rsidR="00174957" w:rsidRPr="003C3341" w:rsidRDefault="0017495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37702713" w14:textId="77777777" w:rsidR="00174957" w:rsidRPr="003C3341" w:rsidRDefault="0017495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134" w:type="dxa"/>
          </w:tcPr>
          <w:p w14:paraId="6497DAF8" w14:textId="77777777" w:rsidR="00174957" w:rsidRPr="003C3341" w:rsidRDefault="0017495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30B8387B" w14:textId="77777777" w:rsidR="00174957" w:rsidRPr="003C3341" w:rsidRDefault="0017495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265B9F1A" w14:textId="77777777" w:rsidR="00174957" w:rsidRPr="003C3341" w:rsidRDefault="0017495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53BAB6F0" w14:textId="77777777" w:rsidTr="009B2363">
        <w:tc>
          <w:tcPr>
            <w:tcW w:w="1598" w:type="dxa"/>
            <w:shd w:val="clear" w:color="auto" w:fill="8DB3E2" w:themeFill="text2" w:themeFillTint="66"/>
          </w:tcPr>
          <w:p w14:paraId="4D503897" w14:textId="7D375C94" w:rsidR="003A5E50" w:rsidRPr="00952ACE" w:rsidRDefault="00A7552E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Uniform; Shoes &amp; Gloves </w:t>
            </w:r>
          </w:p>
        </w:tc>
        <w:tc>
          <w:tcPr>
            <w:tcW w:w="1442" w:type="dxa"/>
            <w:shd w:val="clear" w:color="auto" w:fill="FFFFFF" w:themeFill="background1"/>
          </w:tcPr>
          <w:p w14:paraId="1997D7CB" w14:textId="77777777" w:rsidR="00E026C8" w:rsidRPr="003C3341" w:rsidRDefault="00E026C8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22057C8D" w14:textId="77777777" w:rsidR="00E026C8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21800" w14:textId="3306AC1C" w:rsidR="003A5E50" w:rsidRPr="003C3341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6BE0316E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49B4FA63" w14:textId="065AFE73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134" w:type="dxa"/>
          </w:tcPr>
          <w:p w14:paraId="713E3F8A" w14:textId="104888CE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30BE6468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7C188532" w14:textId="2DEB2385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4B374C" w:rsidRPr="003C3341" w14:paraId="4A5975DF" w14:textId="77777777" w:rsidTr="009B2363">
        <w:tc>
          <w:tcPr>
            <w:tcW w:w="1598" w:type="dxa"/>
            <w:shd w:val="clear" w:color="auto" w:fill="8DB3E2" w:themeFill="text2" w:themeFillTint="66"/>
          </w:tcPr>
          <w:p w14:paraId="087D1371" w14:textId="144128CC" w:rsidR="004B374C" w:rsidRDefault="004B374C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Cutting Board &amp; Colour Training</w:t>
            </w:r>
          </w:p>
        </w:tc>
        <w:tc>
          <w:tcPr>
            <w:tcW w:w="1442" w:type="dxa"/>
            <w:shd w:val="clear" w:color="auto" w:fill="FFFFFF" w:themeFill="background1"/>
          </w:tcPr>
          <w:p w14:paraId="415F97C3" w14:textId="77777777" w:rsidR="004B374C" w:rsidRPr="003C3341" w:rsidRDefault="004B374C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0B4DF925" w14:textId="77777777" w:rsidR="004B374C" w:rsidRDefault="004B374C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495BCA18" w14:textId="77777777" w:rsidR="004B374C" w:rsidRPr="003C3341" w:rsidRDefault="004B374C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6164E9C3" w14:textId="0C6C37B1" w:rsidR="004B374C" w:rsidRPr="00C7477F" w:rsidRDefault="00C7477F" w:rsidP="00C7477F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 w:rsidRPr="00C7477F">
              <w:rPr>
                <w:rFonts w:ascii="Tahoma" w:hAnsi="Tahoma" w:cs="Tahoma"/>
                <w:b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7768BF05" w14:textId="77777777" w:rsidR="004B374C" w:rsidRPr="003C3341" w:rsidRDefault="004B374C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08751336" w14:textId="77777777" w:rsidR="004B374C" w:rsidRPr="003C3341" w:rsidRDefault="004B374C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0E6EC3C8" w14:textId="77777777" w:rsidR="004B374C" w:rsidRPr="003C3341" w:rsidRDefault="004B374C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35E29B0C" w14:textId="77777777" w:rsidTr="009B2363">
        <w:tc>
          <w:tcPr>
            <w:tcW w:w="1598" w:type="dxa"/>
            <w:shd w:val="clear" w:color="auto" w:fill="8DB3E2" w:themeFill="text2" w:themeFillTint="66"/>
          </w:tcPr>
          <w:p w14:paraId="3D09050E" w14:textId="1426C910" w:rsidR="003A5E50" w:rsidRPr="00952ACE" w:rsidRDefault="00A7552E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Recycling &amp; Trash Removal </w:t>
            </w:r>
          </w:p>
        </w:tc>
        <w:tc>
          <w:tcPr>
            <w:tcW w:w="1442" w:type="dxa"/>
            <w:shd w:val="clear" w:color="auto" w:fill="FFFFFF" w:themeFill="background1"/>
          </w:tcPr>
          <w:p w14:paraId="1E13CB32" w14:textId="77777777" w:rsidR="00E026C8" w:rsidRPr="003C3341" w:rsidRDefault="00E026C8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42BE44F5" w14:textId="77777777" w:rsidR="00E026C8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E8FD4C8" w14:textId="4787E08C" w:rsidR="003A5E50" w:rsidRPr="003C3341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18A74190" w14:textId="77777777" w:rsidR="00E026C8" w:rsidRPr="00C7477F" w:rsidRDefault="00E026C8" w:rsidP="00C7477F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301" w:type="dxa"/>
          </w:tcPr>
          <w:p w14:paraId="11B08F95" w14:textId="29AD4892" w:rsidR="00E026C8" w:rsidRPr="00C7477F" w:rsidRDefault="00C7477F" w:rsidP="00C7477F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 w:rsidRPr="00C7477F">
              <w:rPr>
                <w:rFonts w:ascii="Tahoma" w:hAnsi="Tahoma" w:cs="Tahoma"/>
                <w:b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78670039" w14:textId="3EF6809B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1DED4051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22807A5A" w14:textId="131EC160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222D8CC1" w14:textId="77777777" w:rsidTr="009B2363">
        <w:tc>
          <w:tcPr>
            <w:tcW w:w="1598" w:type="dxa"/>
            <w:shd w:val="clear" w:color="auto" w:fill="8DB3E2" w:themeFill="text2" w:themeFillTint="66"/>
          </w:tcPr>
          <w:p w14:paraId="5162F8B8" w14:textId="2DA0623E" w:rsidR="003A5E50" w:rsidRPr="00952ACE" w:rsidRDefault="004B374C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Fridge Prep / First in First Out (FIFO) </w:t>
            </w:r>
          </w:p>
        </w:tc>
        <w:tc>
          <w:tcPr>
            <w:tcW w:w="1442" w:type="dxa"/>
            <w:shd w:val="clear" w:color="auto" w:fill="FFFFFF" w:themeFill="background1"/>
          </w:tcPr>
          <w:p w14:paraId="5CEC911F" w14:textId="77777777" w:rsidR="00E026C8" w:rsidRPr="003C3341" w:rsidRDefault="00E026C8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7450D6B0" w14:textId="77777777" w:rsidR="00E026C8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C75DC2" w14:textId="18684CA3" w:rsidR="003A5E50" w:rsidRPr="003C3341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64A871D6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166BB162" w14:textId="7606E542" w:rsidR="00E026C8" w:rsidRPr="00C7477F" w:rsidRDefault="00C7477F" w:rsidP="00C7477F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 w:rsidRPr="00C7477F">
              <w:rPr>
                <w:rFonts w:ascii="Tahoma" w:hAnsi="Tahoma" w:cs="Tahoma"/>
                <w:b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7A8829C6" w14:textId="3D80EF5E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0BB6DFA0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54B79720" w14:textId="31C91EFF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553823D4" w14:textId="77777777" w:rsidTr="009B2363">
        <w:tc>
          <w:tcPr>
            <w:tcW w:w="1598" w:type="dxa"/>
            <w:shd w:val="clear" w:color="auto" w:fill="8DB3E2" w:themeFill="text2" w:themeFillTint="66"/>
          </w:tcPr>
          <w:p w14:paraId="487D91B1" w14:textId="0786F54B" w:rsidR="00E026C8" w:rsidRPr="00952ACE" w:rsidRDefault="004B374C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How to </w:t>
            </w:r>
            <w:r w:rsidR="00B02C3D">
              <w:rPr>
                <w:rFonts w:ascii="Tahoma" w:hAnsi="Tahoma" w:cs="Tahoma"/>
                <w:sz w:val="20"/>
                <w:szCs w:val="20"/>
              </w:rPr>
              <w:t>C</w:t>
            </w:r>
            <w:r>
              <w:rPr>
                <w:rFonts w:ascii="Tahoma" w:hAnsi="Tahoma" w:cs="Tahoma"/>
                <w:sz w:val="20"/>
                <w:szCs w:val="20"/>
              </w:rPr>
              <w:t xml:space="preserve">lean </w:t>
            </w:r>
            <w:r w:rsidR="00B02C3D">
              <w:rPr>
                <w:rFonts w:ascii="Tahoma" w:hAnsi="Tahoma" w:cs="Tahoma"/>
                <w:sz w:val="20"/>
                <w:szCs w:val="20"/>
              </w:rPr>
              <w:t>D</w:t>
            </w:r>
            <w:r>
              <w:rPr>
                <w:rFonts w:ascii="Tahoma" w:hAnsi="Tahoma" w:cs="Tahoma"/>
                <w:sz w:val="20"/>
                <w:szCs w:val="20"/>
              </w:rPr>
              <w:t xml:space="preserve">own </w:t>
            </w:r>
            <w:r w:rsidR="00B02C3D">
              <w:rPr>
                <w:rFonts w:ascii="Tahoma" w:hAnsi="Tahoma" w:cs="Tahoma"/>
                <w:sz w:val="20"/>
                <w:szCs w:val="20"/>
              </w:rPr>
              <w:t>T</w:t>
            </w:r>
            <w:r>
              <w:rPr>
                <w:rFonts w:ascii="Tahoma" w:hAnsi="Tahoma" w:cs="Tahoma"/>
                <w:sz w:val="20"/>
                <w:szCs w:val="20"/>
              </w:rPr>
              <w:t>raining</w:t>
            </w:r>
          </w:p>
        </w:tc>
        <w:tc>
          <w:tcPr>
            <w:tcW w:w="1442" w:type="dxa"/>
            <w:shd w:val="clear" w:color="auto" w:fill="FFFFFF" w:themeFill="background1"/>
          </w:tcPr>
          <w:p w14:paraId="144B1B61" w14:textId="77777777" w:rsidR="00E026C8" w:rsidRPr="003C3341" w:rsidRDefault="00E026C8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7B07E8FA" w14:textId="77777777" w:rsidR="00E026C8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F253AC1" w14:textId="5C491718" w:rsidR="003A5E50" w:rsidRPr="003C3341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58409B15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30853A37" w14:textId="5A9E85D5" w:rsidR="00E026C8" w:rsidRPr="00C7477F" w:rsidRDefault="00C7477F" w:rsidP="00C7477F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 w:rsidRPr="00C7477F">
              <w:rPr>
                <w:rFonts w:ascii="Tahoma" w:hAnsi="Tahoma" w:cs="Tahoma"/>
                <w:b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2066172E" w14:textId="3C80B3F9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0195FC04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0794095F" w14:textId="01ADBF71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06CAF5CE" w14:textId="77777777" w:rsidTr="009B2363">
        <w:tc>
          <w:tcPr>
            <w:tcW w:w="1598" w:type="dxa"/>
            <w:shd w:val="clear" w:color="auto" w:fill="8DB3E2" w:themeFill="text2" w:themeFillTint="66"/>
          </w:tcPr>
          <w:p w14:paraId="1244DC88" w14:textId="165DA0B7" w:rsidR="00E026C8" w:rsidRPr="00952ACE" w:rsidRDefault="00594BD8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Training</w:t>
            </w:r>
            <w:r w:rsidR="003A5E50" w:rsidRPr="00952ACE">
              <w:rPr>
                <w:rFonts w:ascii="Tahoma" w:hAnsi="Tahoma" w:cs="Tahoma"/>
                <w:sz w:val="20"/>
                <w:szCs w:val="20"/>
              </w:rPr>
              <w:t>:</w:t>
            </w:r>
          </w:p>
          <w:p w14:paraId="65C35D32" w14:textId="1AA9E3F0" w:rsidR="003A5E50" w:rsidRPr="00952ACE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>AM Checklist</w:t>
            </w:r>
          </w:p>
        </w:tc>
        <w:tc>
          <w:tcPr>
            <w:tcW w:w="1442" w:type="dxa"/>
            <w:shd w:val="clear" w:color="auto" w:fill="FFFFFF" w:themeFill="background1"/>
          </w:tcPr>
          <w:p w14:paraId="12DB378F" w14:textId="77777777" w:rsidR="00E026C8" w:rsidRPr="003C3341" w:rsidRDefault="00E026C8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0313E923" w14:textId="77777777" w:rsidR="00E026C8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D3C6E1" w14:textId="7981C949" w:rsidR="003A5E50" w:rsidRPr="003C3341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762712C4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4A3C9689" w14:textId="198DB791" w:rsidR="00E026C8" w:rsidRPr="00C7477F" w:rsidRDefault="00C7477F" w:rsidP="00C7477F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 w:rsidRPr="00C7477F">
              <w:rPr>
                <w:rFonts w:ascii="Tahoma" w:hAnsi="Tahoma" w:cs="Tahoma"/>
                <w:b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7EEF2E1B" w14:textId="021712E5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647E1DC0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38C8B4C0" w14:textId="71F1CE24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7C131502" w14:textId="77777777" w:rsidTr="009B2363">
        <w:tc>
          <w:tcPr>
            <w:tcW w:w="1598" w:type="dxa"/>
            <w:shd w:val="clear" w:color="auto" w:fill="8DB3E2" w:themeFill="text2" w:themeFillTint="66"/>
          </w:tcPr>
          <w:p w14:paraId="067F9B65" w14:textId="62B177B2" w:rsidR="00E026C8" w:rsidRPr="00952ACE" w:rsidRDefault="00594BD8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Training</w:t>
            </w:r>
            <w:r w:rsidR="003A5E50" w:rsidRPr="00952ACE">
              <w:rPr>
                <w:rFonts w:ascii="Tahoma" w:hAnsi="Tahoma" w:cs="Tahoma"/>
                <w:sz w:val="20"/>
                <w:szCs w:val="20"/>
              </w:rPr>
              <w:t>:</w:t>
            </w:r>
          </w:p>
          <w:p w14:paraId="3344A153" w14:textId="7C43CB98" w:rsidR="003A5E50" w:rsidRPr="00952ACE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>PM Checklist</w:t>
            </w:r>
          </w:p>
        </w:tc>
        <w:tc>
          <w:tcPr>
            <w:tcW w:w="1442" w:type="dxa"/>
            <w:shd w:val="clear" w:color="auto" w:fill="FFFFFF" w:themeFill="background1"/>
          </w:tcPr>
          <w:p w14:paraId="6AEDBD8C" w14:textId="77777777" w:rsidR="00E026C8" w:rsidRPr="003C3341" w:rsidRDefault="00E026C8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10BE725F" w14:textId="77777777" w:rsidR="00E026C8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C6BE46F" w14:textId="2DE3A1AF" w:rsidR="003A5E50" w:rsidRPr="003C3341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4CDFFFFB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582B55A8" w14:textId="58EF0657" w:rsidR="00E026C8" w:rsidRPr="00C7477F" w:rsidRDefault="00C7477F" w:rsidP="00C7477F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 w:rsidRPr="00C7477F">
              <w:rPr>
                <w:rFonts w:ascii="Tahoma" w:hAnsi="Tahoma" w:cs="Tahoma"/>
                <w:b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3D8DA03E" w14:textId="1167DA38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50718AAD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7D493214" w14:textId="55484450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541096E0" w14:textId="77777777" w:rsidTr="009B2363">
        <w:tc>
          <w:tcPr>
            <w:tcW w:w="1598" w:type="dxa"/>
            <w:shd w:val="clear" w:color="auto" w:fill="8DB3E2" w:themeFill="text2" w:themeFillTint="66"/>
          </w:tcPr>
          <w:p w14:paraId="0319F5BA" w14:textId="2F51299D" w:rsidR="004B374C" w:rsidRPr="00952ACE" w:rsidRDefault="004B374C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Use Records &amp; Marriott Brand Standards</w:t>
            </w:r>
            <w:r w:rsidR="00594BD8">
              <w:rPr>
                <w:rFonts w:ascii="Tahoma" w:hAnsi="Tahoma" w:cs="Tahoma"/>
                <w:sz w:val="20"/>
                <w:szCs w:val="20"/>
              </w:rPr>
              <w:t xml:space="preserve"> training</w:t>
            </w:r>
          </w:p>
        </w:tc>
        <w:tc>
          <w:tcPr>
            <w:tcW w:w="1442" w:type="dxa"/>
            <w:shd w:val="clear" w:color="auto" w:fill="FFFFFF" w:themeFill="background1"/>
          </w:tcPr>
          <w:p w14:paraId="15F487C3" w14:textId="62F99183" w:rsidR="00E026C8" w:rsidRPr="003C3341" w:rsidRDefault="00E026C8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444ECC3E" w14:textId="77777777" w:rsidR="00E026C8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CB924B6" w14:textId="75366F0A" w:rsidR="003A5E50" w:rsidRPr="003C3341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7762BC03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4274E77B" w14:textId="7220A191" w:rsidR="00E026C8" w:rsidRPr="00266370" w:rsidRDefault="00266370" w:rsidP="0026637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66370"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6108F73E" w14:textId="1A30F900" w:rsidR="00E026C8" w:rsidRPr="003A5E50" w:rsidRDefault="00E026C8" w:rsidP="003A5E5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</w:tc>
        <w:tc>
          <w:tcPr>
            <w:tcW w:w="1559" w:type="dxa"/>
          </w:tcPr>
          <w:p w14:paraId="037D5E7B" w14:textId="77777777" w:rsidR="003A5E50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5A748E" w14:textId="77777777" w:rsidR="003A5E50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DC269EF" w14:textId="77777777" w:rsidR="003A5E50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D0CE993" w14:textId="293628A7" w:rsidR="003A5E50" w:rsidRPr="003C3341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3001E73B" w14:textId="0C224801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0451388D" w14:textId="77777777" w:rsidTr="009B2363">
        <w:tc>
          <w:tcPr>
            <w:tcW w:w="1598" w:type="dxa"/>
            <w:shd w:val="clear" w:color="auto" w:fill="8DB3E2" w:themeFill="text2" w:themeFillTint="66"/>
          </w:tcPr>
          <w:p w14:paraId="58B65CA6" w14:textId="6845C803" w:rsidR="00470ADF" w:rsidRDefault="004B374C" w:rsidP="004341F2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Explain</w:t>
            </w:r>
            <w:r w:rsidR="00594BD8">
              <w:rPr>
                <w:rFonts w:ascii="Tahoma" w:hAnsi="Tahoma" w:cs="Tahoma"/>
                <w:sz w:val="20"/>
                <w:szCs w:val="20"/>
              </w:rPr>
              <w:t>/Train</w:t>
            </w:r>
            <w:r>
              <w:rPr>
                <w:rFonts w:ascii="Tahoma" w:hAnsi="Tahoma" w:cs="Tahoma"/>
                <w:sz w:val="20"/>
                <w:szCs w:val="20"/>
              </w:rPr>
              <w:t xml:space="preserve"> Quarterly Marriott Brand Food Promotions </w:t>
            </w:r>
          </w:p>
          <w:p w14:paraId="1B79046A" w14:textId="39C74C1D" w:rsidR="00B02C3D" w:rsidRPr="004B374C" w:rsidRDefault="00B02C3D" w:rsidP="004341F2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Inclusive of Valentine’s; Mother’s Day; Father’s Day; Kids Eat Free; 2/3 Course Menu offerings</w:t>
            </w:r>
          </w:p>
        </w:tc>
        <w:tc>
          <w:tcPr>
            <w:tcW w:w="1442" w:type="dxa"/>
            <w:shd w:val="clear" w:color="auto" w:fill="FFFFFF" w:themeFill="background1"/>
          </w:tcPr>
          <w:p w14:paraId="0CAB25B6" w14:textId="77777777" w:rsidR="00E026C8" w:rsidRPr="003C3341" w:rsidRDefault="00E026C8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3CD88E64" w14:textId="77777777" w:rsidR="00E026C8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E60B7C" w14:textId="1DFE38DF" w:rsidR="003A5E50" w:rsidRPr="003C3341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5075F36A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35792839" w14:textId="77777777" w:rsidR="00E026C8" w:rsidRPr="00266370" w:rsidRDefault="00E026C8" w:rsidP="0026637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62092F54" w14:textId="77777777" w:rsidR="00266370" w:rsidRPr="00266370" w:rsidRDefault="00266370" w:rsidP="0026637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0D1D3D82" w14:textId="77777777" w:rsidR="00266370" w:rsidRPr="00266370" w:rsidRDefault="00266370" w:rsidP="0026637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70E3FD71" w14:textId="35CD5E4C" w:rsidR="00266370" w:rsidRPr="00266370" w:rsidRDefault="00266370" w:rsidP="0026637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66370"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6977C6B6" w14:textId="77777777" w:rsidR="00E026C8" w:rsidRPr="003A5E50" w:rsidRDefault="00E026C8" w:rsidP="003A5E5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63F61D68" w14:textId="77777777" w:rsidR="003A5E50" w:rsidRPr="003A5E50" w:rsidRDefault="003A5E50" w:rsidP="003A5E5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02254015" w14:textId="77777777" w:rsidR="003A5E50" w:rsidRPr="003A5E50" w:rsidRDefault="003A5E50" w:rsidP="003A5E5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1CD26A5F" w14:textId="7E8921D9" w:rsidR="003A5E50" w:rsidRPr="003A5E50" w:rsidRDefault="003A5E50" w:rsidP="0026637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</w:tc>
        <w:tc>
          <w:tcPr>
            <w:tcW w:w="1559" w:type="dxa"/>
          </w:tcPr>
          <w:p w14:paraId="6067202E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4F477B47" w14:textId="63697980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68E8CD1A" w14:textId="77777777" w:rsidTr="009B2363">
        <w:tc>
          <w:tcPr>
            <w:tcW w:w="1598" w:type="dxa"/>
            <w:shd w:val="clear" w:color="auto" w:fill="8DB3E2" w:themeFill="text2" w:themeFillTint="66"/>
          </w:tcPr>
          <w:p w14:paraId="36F16F24" w14:textId="7485DBA2" w:rsidR="00470ADF" w:rsidRPr="004B374C" w:rsidRDefault="004B374C" w:rsidP="008F0B0D">
            <w:pPr>
              <w:rPr>
                <w:rFonts w:ascii="Tahoma" w:hAnsi="Tahoma" w:cs="Tahoma"/>
                <w:sz w:val="20"/>
                <w:szCs w:val="20"/>
              </w:rPr>
            </w:pPr>
            <w:r w:rsidRPr="004B374C">
              <w:rPr>
                <w:rFonts w:ascii="Tahoma" w:hAnsi="Tahoma" w:cs="Tahoma"/>
                <w:sz w:val="20"/>
                <w:szCs w:val="20"/>
              </w:rPr>
              <w:t>Menu Specs</w:t>
            </w:r>
          </w:p>
          <w:p w14:paraId="3AF31FF6" w14:textId="64750E96" w:rsidR="00470ADF" w:rsidRPr="004B374C" w:rsidRDefault="004B374C" w:rsidP="008F0B0D">
            <w:pPr>
              <w:rPr>
                <w:rFonts w:ascii="Tahoma" w:hAnsi="Tahoma" w:cs="Tahoma"/>
                <w:sz w:val="20"/>
                <w:szCs w:val="20"/>
              </w:rPr>
            </w:pPr>
            <w:r w:rsidRPr="004B374C">
              <w:rPr>
                <w:rFonts w:ascii="Tahoma" w:hAnsi="Tahoma" w:cs="Tahoma"/>
                <w:sz w:val="20"/>
                <w:szCs w:val="20"/>
              </w:rPr>
              <w:t>Training</w:t>
            </w:r>
          </w:p>
        </w:tc>
        <w:tc>
          <w:tcPr>
            <w:tcW w:w="1442" w:type="dxa"/>
          </w:tcPr>
          <w:p w14:paraId="1CF07629" w14:textId="7E3EB5CD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2D44D124" w14:textId="77777777" w:rsidR="00E026C8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5674BCA" w14:textId="5ADB61D3" w:rsidR="003A5E50" w:rsidRPr="003C3341" w:rsidRDefault="003A5E5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455E6B8C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094EB395" w14:textId="77777777" w:rsidR="00E026C8" w:rsidRPr="00266370" w:rsidRDefault="00E026C8" w:rsidP="0026637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1C1DF6B0" w14:textId="2B4C23F6" w:rsidR="00266370" w:rsidRPr="00266370" w:rsidRDefault="00266370" w:rsidP="0026637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66370"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766D5B6E" w14:textId="77777777" w:rsidR="003A5E50" w:rsidRDefault="003A5E50" w:rsidP="003A5E5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148A0858" w14:textId="46D173E8" w:rsidR="00E026C8" w:rsidRPr="003A5E50" w:rsidRDefault="00E026C8" w:rsidP="003A5E5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</w:tc>
        <w:tc>
          <w:tcPr>
            <w:tcW w:w="1559" w:type="dxa"/>
          </w:tcPr>
          <w:p w14:paraId="388B3275" w14:textId="77777777" w:rsidR="00E026C8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859D2D2" w14:textId="77777777" w:rsidR="00266370" w:rsidRDefault="0026637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48D7B01" w14:textId="0F0CC7CE" w:rsidR="00266370" w:rsidRPr="003C3341" w:rsidRDefault="0026637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02B4B0A1" w14:textId="2383784D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4AE4D582" w14:textId="77777777" w:rsidTr="00B02C3D">
        <w:trPr>
          <w:trHeight w:val="398"/>
        </w:trPr>
        <w:tc>
          <w:tcPr>
            <w:tcW w:w="1598" w:type="dxa"/>
            <w:shd w:val="clear" w:color="auto" w:fill="8DB3E2" w:themeFill="text2" w:themeFillTint="66"/>
          </w:tcPr>
          <w:p w14:paraId="1611AE68" w14:textId="0E2148FC" w:rsidR="00470ADF" w:rsidRDefault="00B02C3D" w:rsidP="004B374C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Marriott Logs Training:</w:t>
            </w:r>
          </w:p>
          <w:p w14:paraId="7FACCCA8" w14:textId="77777777" w:rsidR="00B02C3D" w:rsidRDefault="00B02C3D" w:rsidP="004B374C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-Fridge Temperatures</w:t>
            </w:r>
          </w:p>
          <w:p w14:paraId="4FA54131" w14:textId="77777777" w:rsidR="00B02C3D" w:rsidRDefault="00B02C3D" w:rsidP="004B374C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-Holding</w:t>
            </w:r>
          </w:p>
          <w:p w14:paraId="28FCFA33" w14:textId="77777777" w:rsidR="00B02C3D" w:rsidRDefault="00B02C3D" w:rsidP="004B374C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-Buffet</w:t>
            </w:r>
          </w:p>
          <w:p w14:paraId="7D2B4036" w14:textId="413AF6F7" w:rsidR="00B02C3D" w:rsidRDefault="00B02C3D" w:rsidP="004B374C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-Railroad Cleaning Log</w:t>
            </w:r>
          </w:p>
          <w:p w14:paraId="46115CA0" w14:textId="266DE922" w:rsidR="00B02C3D" w:rsidRPr="00B02C3D" w:rsidRDefault="00B02C3D" w:rsidP="004B374C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-All ‘A’ Logs</w:t>
            </w:r>
          </w:p>
        </w:tc>
        <w:tc>
          <w:tcPr>
            <w:tcW w:w="1442" w:type="dxa"/>
          </w:tcPr>
          <w:p w14:paraId="08E8156D" w14:textId="77777777" w:rsidR="00E026C8" w:rsidRPr="003C3341" w:rsidRDefault="00E026C8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6D45B475" w14:textId="77777777" w:rsidR="00E026C8" w:rsidRDefault="00E026C8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17F4A9CF" w14:textId="441824B9" w:rsidR="003A5E50" w:rsidRPr="003C3341" w:rsidRDefault="003A5E50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7F6370AB" w14:textId="77777777" w:rsidR="00E026C8" w:rsidRPr="003C3341" w:rsidRDefault="00E026C8" w:rsidP="00D833FD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2C5D566A" w14:textId="77777777" w:rsidR="00E026C8" w:rsidRPr="00266370" w:rsidRDefault="00E026C8" w:rsidP="0026637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231B5279" w14:textId="530F89BF" w:rsidR="00470ADF" w:rsidRPr="00266370" w:rsidRDefault="00B02C3D" w:rsidP="004B374C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6E90B49A" w14:textId="77777777" w:rsidR="003A5E50" w:rsidRDefault="003A5E50" w:rsidP="003A5E5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4CE4160D" w14:textId="72158852" w:rsidR="00E026C8" w:rsidRPr="003A5E50" w:rsidRDefault="00E026C8" w:rsidP="003A5E5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</w:tc>
        <w:tc>
          <w:tcPr>
            <w:tcW w:w="1559" w:type="dxa"/>
          </w:tcPr>
          <w:p w14:paraId="5B027C82" w14:textId="77777777" w:rsidR="00E026C8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075C027" w14:textId="77777777" w:rsidR="00266370" w:rsidRDefault="0026637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CF57826" w14:textId="77777777" w:rsidR="00266370" w:rsidRDefault="0026637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A37B875" w14:textId="28F9A9D7" w:rsidR="00266370" w:rsidRPr="003C3341" w:rsidRDefault="0026637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76AC4BCC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2E4AD625" w14:textId="77777777" w:rsidTr="009B2363">
        <w:tc>
          <w:tcPr>
            <w:tcW w:w="1598" w:type="dxa"/>
            <w:shd w:val="clear" w:color="auto" w:fill="8DB3E2" w:themeFill="text2" w:themeFillTint="66"/>
          </w:tcPr>
          <w:p w14:paraId="28F32C22" w14:textId="74A3063F" w:rsidR="00367F21" w:rsidRPr="00952ACE" w:rsidRDefault="00DC5002" w:rsidP="008F0B0D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 xml:space="preserve">Brand Standard for </w:t>
            </w:r>
            <w:r w:rsidR="00B02C3D">
              <w:rPr>
                <w:rFonts w:ascii="Tahoma" w:hAnsi="Tahoma" w:cs="Tahoma"/>
                <w:sz w:val="20"/>
                <w:szCs w:val="20"/>
              </w:rPr>
              <w:t xml:space="preserve">Food </w:t>
            </w:r>
            <w:r w:rsidRPr="00952ACE">
              <w:rPr>
                <w:rFonts w:ascii="Tahoma" w:hAnsi="Tahoma" w:cs="Tahoma"/>
                <w:sz w:val="20"/>
                <w:szCs w:val="20"/>
              </w:rPr>
              <w:t>Service</w:t>
            </w:r>
            <w:r w:rsidR="00B02C3D">
              <w:rPr>
                <w:rFonts w:ascii="Tahoma" w:hAnsi="Tahoma" w:cs="Tahoma"/>
                <w:sz w:val="20"/>
                <w:szCs w:val="20"/>
              </w:rPr>
              <w:t xml:space="preserve"> i.e.</w:t>
            </w:r>
            <w:r w:rsidR="001D6C3A" w:rsidRPr="00952ACE">
              <w:rPr>
                <w:rFonts w:ascii="Tahoma" w:hAnsi="Tahoma" w:cs="Tahoma"/>
                <w:sz w:val="20"/>
                <w:szCs w:val="20"/>
              </w:rPr>
              <w:t>:</w:t>
            </w:r>
          </w:p>
          <w:p w14:paraId="7BA58F08" w14:textId="4573A2F5" w:rsidR="00B02C3D" w:rsidRDefault="0076458B" w:rsidP="00B02C3D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>-</w:t>
            </w:r>
            <w:r w:rsidR="004529FA" w:rsidRPr="00952ACE">
              <w:rPr>
                <w:rFonts w:ascii="Tahoma" w:hAnsi="Tahoma" w:cs="Tahoma"/>
                <w:sz w:val="20"/>
                <w:szCs w:val="20"/>
              </w:rPr>
              <w:t xml:space="preserve"> </w:t>
            </w:r>
            <w:r w:rsidR="00B02C3D">
              <w:rPr>
                <w:rFonts w:ascii="Tahoma" w:hAnsi="Tahoma" w:cs="Tahoma"/>
                <w:sz w:val="20"/>
                <w:szCs w:val="20"/>
              </w:rPr>
              <w:t>Check Time for Starters; Mains &amp; Desserts</w:t>
            </w:r>
          </w:p>
          <w:p w14:paraId="47DFB491" w14:textId="6CCC418A" w:rsidR="00367F21" w:rsidRPr="00952ACE" w:rsidRDefault="00B02C3D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-Define Mains Away</w:t>
            </w:r>
          </w:p>
        </w:tc>
        <w:tc>
          <w:tcPr>
            <w:tcW w:w="1442" w:type="dxa"/>
          </w:tcPr>
          <w:p w14:paraId="45242724" w14:textId="77777777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07089BCE" w14:textId="77777777" w:rsidR="00E026C8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0189213E" w14:textId="2628D1E2" w:rsidR="003A5E50" w:rsidRPr="003C3341" w:rsidRDefault="003A5E50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2FFB10A0" w14:textId="77777777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10A2B835" w14:textId="77777777" w:rsidR="00E026C8" w:rsidRPr="00266370" w:rsidRDefault="00E026C8" w:rsidP="0026637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6C1EFE6F" w14:textId="0D3D1B8E" w:rsidR="00FC349C" w:rsidRPr="00266370" w:rsidRDefault="00C7477F" w:rsidP="0026637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4298BC46" w14:textId="77777777" w:rsidR="003A5E50" w:rsidRDefault="003A5E50" w:rsidP="003A5E5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4D351DF8" w14:textId="3F1BB37E" w:rsidR="00E026C8" w:rsidRPr="003A5E50" w:rsidRDefault="00E026C8" w:rsidP="003A5E50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</w:tc>
        <w:tc>
          <w:tcPr>
            <w:tcW w:w="1559" w:type="dxa"/>
          </w:tcPr>
          <w:p w14:paraId="4EF9909E" w14:textId="77777777" w:rsidR="00E026C8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6EE9695" w14:textId="77777777" w:rsidR="00266370" w:rsidRDefault="0026637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8543923" w14:textId="77777777" w:rsidR="00266370" w:rsidRDefault="0026637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C13C768" w14:textId="400EF184" w:rsidR="00266370" w:rsidRPr="003C3341" w:rsidRDefault="00266370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1DD5CDF4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39441C45" w14:textId="77777777" w:rsidTr="009B2363">
        <w:tc>
          <w:tcPr>
            <w:tcW w:w="1598" w:type="dxa"/>
            <w:shd w:val="clear" w:color="auto" w:fill="8DB3E2" w:themeFill="text2" w:themeFillTint="66"/>
          </w:tcPr>
          <w:p w14:paraId="08060E61" w14:textId="2EF09605" w:rsidR="00B02C3D" w:rsidRPr="00952ACE" w:rsidRDefault="00B02C3D" w:rsidP="008F0B0D">
            <w:pPr>
              <w:rPr>
                <w:rFonts w:ascii="Tahoma" w:hAnsi="Tahoma" w:cs="Tahoma"/>
                <w:sz w:val="20"/>
                <w:szCs w:val="20"/>
              </w:rPr>
            </w:pPr>
            <w:r w:rsidRPr="001D737B">
              <w:rPr>
                <w:rFonts w:ascii="Tahoma" w:hAnsi="Tahoma" w:cs="Tahoma"/>
                <w:b/>
                <w:bCs/>
                <w:sz w:val="20"/>
                <w:szCs w:val="20"/>
              </w:rPr>
              <w:t>Larder Section</w:t>
            </w:r>
            <w:r>
              <w:rPr>
                <w:rFonts w:ascii="Tahoma" w:hAnsi="Tahoma" w:cs="Tahoma"/>
                <w:sz w:val="20"/>
                <w:szCs w:val="20"/>
              </w:rPr>
              <w:t xml:space="preserve"> to include section Open/Closing Procedures</w:t>
            </w:r>
            <w:r w:rsidR="001D737B">
              <w:rPr>
                <w:rFonts w:ascii="Tahoma" w:hAnsi="Tahoma" w:cs="Tahoma"/>
                <w:sz w:val="20"/>
                <w:szCs w:val="20"/>
              </w:rPr>
              <w:t xml:space="preserve"> &amp; Allergens /Intolerances</w:t>
            </w:r>
          </w:p>
        </w:tc>
        <w:tc>
          <w:tcPr>
            <w:tcW w:w="1442" w:type="dxa"/>
          </w:tcPr>
          <w:p w14:paraId="3BEF8E7D" w14:textId="77777777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74A4846F" w14:textId="77777777" w:rsidR="00E026C8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7DFB400" w14:textId="704DD2FF" w:rsidR="003A5E50" w:rsidRPr="003C3341" w:rsidRDefault="003A5E50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64BD38F2" w14:textId="77777777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6B6256E8" w14:textId="49566714" w:rsidR="00E026C8" w:rsidRPr="00952ACE" w:rsidRDefault="00952ACE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952ACE"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625A6DF1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36AD00E9" w14:textId="09CB968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2608C396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02C3D" w:rsidRPr="003C3341" w14:paraId="518EB2AC" w14:textId="77777777" w:rsidTr="009B2363">
        <w:tc>
          <w:tcPr>
            <w:tcW w:w="1598" w:type="dxa"/>
            <w:shd w:val="clear" w:color="auto" w:fill="8DB3E2" w:themeFill="text2" w:themeFillTint="66"/>
          </w:tcPr>
          <w:p w14:paraId="3DB08620" w14:textId="4EF28506" w:rsidR="00B02C3D" w:rsidRDefault="00B02C3D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Prep AM Food Service </w:t>
            </w:r>
          </w:p>
        </w:tc>
        <w:tc>
          <w:tcPr>
            <w:tcW w:w="1442" w:type="dxa"/>
          </w:tcPr>
          <w:p w14:paraId="3816442E" w14:textId="77777777" w:rsidR="00B02C3D" w:rsidRPr="003C3341" w:rsidRDefault="00B02C3D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49426849" w14:textId="77777777" w:rsidR="00B02C3D" w:rsidRDefault="00B02C3D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13A78E9D" w14:textId="77777777" w:rsidR="00B02C3D" w:rsidRPr="003C3341" w:rsidRDefault="00B02C3D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1E16EB90" w14:textId="391B613F" w:rsidR="00B02C3D" w:rsidRPr="00952ACE" w:rsidRDefault="00DC7449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7057B493" w14:textId="77777777" w:rsidR="00B02C3D" w:rsidRPr="003C3341" w:rsidRDefault="00B02C3D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6FB74D42" w14:textId="77777777" w:rsidR="00B02C3D" w:rsidRPr="003C3341" w:rsidRDefault="00B02C3D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661BBF81" w14:textId="77777777" w:rsidR="00B02C3D" w:rsidRPr="003C3341" w:rsidRDefault="00B02C3D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DC7449" w:rsidRPr="003C3341" w14:paraId="79DD8D32" w14:textId="77777777" w:rsidTr="009B2363">
        <w:tc>
          <w:tcPr>
            <w:tcW w:w="1598" w:type="dxa"/>
            <w:shd w:val="clear" w:color="auto" w:fill="8DB3E2" w:themeFill="text2" w:themeFillTint="66"/>
          </w:tcPr>
          <w:p w14:paraId="38926AE4" w14:textId="6D2B30E8" w:rsidR="00DC7449" w:rsidRDefault="00DC7449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Tickets; Printers and Communication </w:t>
            </w:r>
          </w:p>
        </w:tc>
        <w:tc>
          <w:tcPr>
            <w:tcW w:w="1442" w:type="dxa"/>
          </w:tcPr>
          <w:p w14:paraId="641B8012" w14:textId="77777777" w:rsidR="00DC7449" w:rsidRPr="003C3341" w:rsidRDefault="00DC7449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0E0D2B2D" w14:textId="77777777" w:rsidR="00DC7449" w:rsidRDefault="00DC7449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2A3E21C2" w14:textId="77777777" w:rsidR="00DC7449" w:rsidRPr="003C3341" w:rsidRDefault="00DC7449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2CA1E319" w14:textId="2D84FDFE" w:rsidR="00DC7449" w:rsidRDefault="00DC7449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599204D5" w14:textId="77777777" w:rsidR="00DC7449" w:rsidRPr="003C3341" w:rsidRDefault="00DC7449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51D0358C" w14:textId="77777777" w:rsidR="00DC7449" w:rsidRPr="003C3341" w:rsidRDefault="00DC7449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3BA3115A" w14:textId="77777777" w:rsidR="00DC7449" w:rsidRPr="003C3341" w:rsidRDefault="00DC7449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21C5F681" w14:textId="77777777" w:rsidTr="002634D7">
        <w:trPr>
          <w:trHeight w:val="336"/>
        </w:trPr>
        <w:tc>
          <w:tcPr>
            <w:tcW w:w="1598" w:type="dxa"/>
            <w:tcBorders>
              <w:bottom w:val="single" w:sz="4" w:space="0" w:color="auto"/>
            </w:tcBorders>
            <w:shd w:val="clear" w:color="auto" w:fill="FBD4B4" w:themeFill="accent6" w:themeFillTint="66"/>
          </w:tcPr>
          <w:p w14:paraId="611D5340" w14:textId="77777777" w:rsidR="002634D7" w:rsidRPr="002634D7" w:rsidRDefault="0014715C" w:rsidP="008F0B0D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Breakfast </w:t>
            </w:r>
            <w:r w:rsidR="002634D7"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&amp; Room Service </w:t>
            </w: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Shift </w:t>
            </w:r>
          </w:p>
          <w:p w14:paraId="5438C6C6" w14:textId="0257106A" w:rsidR="00964961" w:rsidRPr="002634D7" w:rsidRDefault="00732CD0" w:rsidP="008F0B0D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>W</w:t>
            </w:r>
            <w:r w:rsidR="0014715C"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orked </w:t>
            </w: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>M-F</w:t>
            </w:r>
          </w:p>
          <w:p w14:paraId="04FD678D" w14:textId="4F719A49" w:rsidR="00E026C8" w:rsidRPr="002634D7" w:rsidRDefault="004B021D" w:rsidP="008F0B0D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>6am-10am</w:t>
            </w:r>
          </w:p>
        </w:tc>
        <w:tc>
          <w:tcPr>
            <w:tcW w:w="1442" w:type="dxa"/>
          </w:tcPr>
          <w:p w14:paraId="015256AB" w14:textId="77777777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5EBC2B61" w14:textId="77777777" w:rsidR="00E026C8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835E4A7" w14:textId="667983A5" w:rsidR="003A5E50" w:rsidRPr="003C3341" w:rsidRDefault="003A5E50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5B9103C1" w14:textId="77777777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087A2F98" w14:textId="063C1386" w:rsidR="00E026C8" w:rsidRPr="00FC349C" w:rsidRDefault="009C7935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1066CE3A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52808381" w14:textId="42389988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2741C8ED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44E79D35" w14:textId="77777777" w:rsidTr="002634D7">
        <w:trPr>
          <w:trHeight w:val="336"/>
        </w:trPr>
        <w:tc>
          <w:tcPr>
            <w:tcW w:w="1598" w:type="dxa"/>
            <w:shd w:val="clear" w:color="auto" w:fill="FBD4B4" w:themeFill="accent6" w:themeFillTint="66"/>
          </w:tcPr>
          <w:p w14:paraId="6D82570D" w14:textId="7EF6DE23" w:rsidR="002634D7" w:rsidRPr="002634D7" w:rsidRDefault="00732CD0" w:rsidP="008F0B0D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>Breakfast</w:t>
            </w:r>
            <w:r w:rsidR="002634D7"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 &amp; Room Service Shift</w:t>
            </w: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 </w:t>
            </w:r>
          </w:p>
          <w:p w14:paraId="01FE1271" w14:textId="77777777" w:rsidR="008F3935" w:rsidRDefault="00732CD0" w:rsidP="008F0B0D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Worked </w:t>
            </w:r>
          </w:p>
          <w:p w14:paraId="1C0E8B91" w14:textId="76504F45" w:rsidR="00E026C8" w:rsidRPr="002634D7" w:rsidRDefault="00982AB5" w:rsidP="008F0B0D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>Sa-Su</w:t>
            </w:r>
          </w:p>
          <w:p w14:paraId="428E7480" w14:textId="2CF56078" w:rsidR="00982AB5" w:rsidRPr="002634D7" w:rsidRDefault="00982AB5" w:rsidP="008F0B0D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7am-11am </w:t>
            </w:r>
          </w:p>
        </w:tc>
        <w:tc>
          <w:tcPr>
            <w:tcW w:w="1442" w:type="dxa"/>
          </w:tcPr>
          <w:p w14:paraId="26DE5CBD" w14:textId="77777777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68931B07" w14:textId="77777777" w:rsidR="00E026C8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1D1D440B" w14:textId="6E80D333" w:rsidR="003A5E50" w:rsidRPr="003C3341" w:rsidRDefault="003A5E50" w:rsidP="003A5E50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60C4CABF" w14:textId="77777777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6E1830D5" w14:textId="3EF48DAE" w:rsidR="00E026C8" w:rsidRPr="00FC349C" w:rsidRDefault="009C7935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4</w:t>
            </w:r>
          </w:p>
        </w:tc>
        <w:tc>
          <w:tcPr>
            <w:tcW w:w="1134" w:type="dxa"/>
          </w:tcPr>
          <w:p w14:paraId="16E0664B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31164F85" w14:textId="5302360D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3FF569C6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2FD66B52" w14:textId="77777777" w:rsidTr="009B2363">
        <w:trPr>
          <w:trHeight w:val="336"/>
        </w:trPr>
        <w:tc>
          <w:tcPr>
            <w:tcW w:w="1598" w:type="dxa"/>
            <w:shd w:val="clear" w:color="auto" w:fill="8DB3E2" w:themeFill="text2" w:themeFillTint="66"/>
          </w:tcPr>
          <w:p w14:paraId="0486D0A6" w14:textId="52FB8DA9" w:rsidR="00D27A0A" w:rsidRPr="00952ACE" w:rsidRDefault="004B283B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Eggs – Cooking Procedures </w:t>
            </w:r>
            <w:r w:rsidR="00D27A0A" w:rsidRPr="00952ACE">
              <w:rPr>
                <w:rFonts w:ascii="Tahoma" w:hAnsi="Tahoma" w:cs="Tahoma"/>
                <w:sz w:val="20"/>
                <w:szCs w:val="20"/>
              </w:rPr>
              <w:t xml:space="preserve"> </w:t>
            </w:r>
          </w:p>
        </w:tc>
        <w:tc>
          <w:tcPr>
            <w:tcW w:w="1442" w:type="dxa"/>
          </w:tcPr>
          <w:p w14:paraId="64A70022" w14:textId="77777777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44D00737" w14:textId="77777777" w:rsidR="00E026C8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312F421" w14:textId="4E62F14D" w:rsidR="003A5E50" w:rsidRPr="003C3341" w:rsidRDefault="003A5E50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1D535421" w14:textId="77777777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42FF3457" w14:textId="4B54C156" w:rsidR="00952ACE" w:rsidRPr="00952ACE" w:rsidRDefault="004B283B" w:rsidP="004B283B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      </w:t>
            </w:r>
            <w:r w:rsidR="00952ACE" w:rsidRPr="00952ACE"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3E76F42B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5387C4BF" w14:textId="39C10F5B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1A93B6BF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4B283B" w:rsidRPr="003C3341" w14:paraId="7FB5A9C1" w14:textId="77777777" w:rsidTr="009B2363">
        <w:trPr>
          <w:trHeight w:val="336"/>
        </w:trPr>
        <w:tc>
          <w:tcPr>
            <w:tcW w:w="1598" w:type="dxa"/>
            <w:shd w:val="clear" w:color="auto" w:fill="8DB3E2" w:themeFill="text2" w:themeFillTint="66"/>
          </w:tcPr>
          <w:p w14:paraId="11B38519" w14:textId="29602A06" w:rsidR="004B283B" w:rsidRDefault="004B283B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Brand Standard Omelette Station</w:t>
            </w:r>
          </w:p>
        </w:tc>
        <w:tc>
          <w:tcPr>
            <w:tcW w:w="1442" w:type="dxa"/>
          </w:tcPr>
          <w:p w14:paraId="2F05D192" w14:textId="77777777" w:rsidR="004B283B" w:rsidRPr="003C3341" w:rsidRDefault="004B283B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0D459E71" w14:textId="77777777" w:rsidR="004B283B" w:rsidRPr="003C3341" w:rsidRDefault="004B283B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42DC04B5" w14:textId="77777777" w:rsidR="004B283B" w:rsidRPr="003C3341" w:rsidRDefault="004B283B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0DAD5B50" w14:textId="77777777" w:rsidR="004B283B" w:rsidRPr="00FC349C" w:rsidRDefault="004B283B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</w:tc>
        <w:tc>
          <w:tcPr>
            <w:tcW w:w="1134" w:type="dxa"/>
          </w:tcPr>
          <w:p w14:paraId="4E94D172" w14:textId="77777777" w:rsidR="004B283B" w:rsidRPr="003C3341" w:rsidRDefault="004B283B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3E33E3E5" w14:textId="77777777" w:rsidR="004B283B" w:rsidRPr="003C3341" w:rsidRDefault="004B283B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67BAAE17" w14:textId="77777777" w:rsidR="004B283B" w:rsidRPr="003C3341" w:rsidRDefault="004B283B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076B6688" w14:textId="77777777" w:rsidTr="009B2363">
        <w:trPr>
          <w:trHeight w:val="336"/>
        </w:trPr>
        <w:tc>
          <w:tcPr>
            <w:tcW w:w="1598" w:type="dxa"/>
            <w:shd w:val="clear" w:color="auto" w:fill="8DB3E2" w:themeFill="text2" w:themeFillTint="66"/>
          </w:tcPr>
          <w:p w14:paraId="2C68F8AB" w14:textId="12F4D5B3" w:rsidR="00470ADF" w:rsidRDefault="004B283B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Introduction to Banqueting – Inclusive of Banquet Event Order (BEO) Training</w:t>
            </w:r>
          </w:p>
          <w:p w14:paraId="4FDFE987" w14:textId="2D6F930C" w:rsidR="00470ADF" w:rsidRPr="00952ACE" w:rsidRDefault="00470ADF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442" w:type="dxa"/>
          </w:tcPr>
          <w:p w14:paraId="6DAF6771" w14:textId="77777777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4A0CDB34" w14:textId="77777777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48B57209" w14:textId="77777777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5C0EB77C" w14:textId="3E03582B" w:rsidR="00E026C8" w:rsidRPr="00FC349C" w:rsidRDefault="00E026C8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</w:tc>
        <w:tc>
          <w:tcPr>
            <w:tcW w:w="1134" w:type="dxa"/>
          </w:tcPr>
          <w:p w14:paraId="389B4A3A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3BA1E8EA" w14:textId="7481F4DA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4D711CD1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3219A207" w14:textId="77777777" w:rsidTr="009B2363">
        <w:trPr>
          <w:trHeight w:val="336"/>
        </w:trPr>
        <w:tc>
          <w:tcPr>
            <w:tcW w:w="1598" w:type="dxa"/>
            <w:shd w:val="clear" w:color="auto" w:fill="8DB3E2" w:themeFill="text2" w:themeFillTint="66"/>
          </w:tcPr>
          <w:p w14:paraId="512B9245" w14:textId="77777777" w:rsidR="00952ACE" w:rsidRPr="00952ACE" w:rsidRDefault="00952ACE" w:rsidP="008F0B0D">
            <w:pPr>
              <w:rPr>
                <w:rFonts w:ascii="Tahoma" w:hAnsi="Tahoma" w:cs="Tahoma"/>
                <w:iCs/>
                <w:sz w:val="20"/>
                <w:szCs w:val="20"/>
              </w:rPr>
            </w:pPr>
            <w:r w:rsidRPr="00952ACE">
              <w:rPr>
                <w:rFonts w:ascii="Tahoma" w:hAnsi="Tahoma" w:cs="Tahoma"/>
                <w:iCs/>
                <w:sz w:val="20"/>
                <w:szCs w:val="20"/>
              </w:rPr>
              <w:t>Explanation:</w:t>
            </w:r>
          </w:p>
          <w:p w14:paraId="5ED7E990" w14:textId="67736661" w:rsidR="00E026C8" w:rsidRPr="00952ACE" w:rsidRDefault="00D27A0A" w:rsidP="008F0B0D">
            <w:pPr>
              <w:rPr>
                <w:rFonts w:ascii="Tahoma" w:hAnsi="Tahoma" w:cs="Tahoma"/>
                <w:iCs/>
                <w:sz w:val="20"/>
                <w:szCs w:val="20"/>
              </w:rPr>
            </w:pPr>
            <w:r w:rsidRPr="00952ACE">
              <w:rPr>
                <w:rFonts w:ascii="Tahoma" w:hAnsi="Tahoma" w:cs="Tahoma"/>
                <w:iCs/>
                <w:sz w:val="20"/>
                <w:szCs w:val="20"/>
              </w:rPr>
              <w:t>C&amp;B Plated Service Standard</w:t>
            </w:r>
          </w:p>
          <w:p w14:paraId="3E491266" w14:textId="27B22C1B" w:rsidR="00D27A0A" w:rsidRPr="00952ACE" w:rsidRDefault="00D27A0A" w:rsidP="008F0B0D">
            <w:pPr>
              <w:rPr>
                <w:rFonts w:ascii="Tahoma" w:hAnsi="Tahoma" w:cs="Tahoma"/>
                <w:iCs/>
                <w:sz w:val="20"/>
                <w:szCs w:val="20"/>
              </w:rPr>
            </w:pPr>
            <w:r w:rsidRPr="00952ACE">
              <w:rPr>
                <w:rFonts w:ascii="Tahoma" w:hAnsi="Tahoma" w:cs="Tahoma"/>
                <w:iCs/>
                <w:sz w:val="20"/>
                <w:szCs w:val="20"/>
              </w:rPr>
              <w:t>Formal Types of Events</w:t>
            </w:r>
          </w:p>
        </w:tc>
        <w:tc>
          <w:tcPr>
            <w:tcW w:w="1442" w:type="dxa"/>
          </w:tcPr>
          <w:p w14:paraId="5D33415C" w14:textId="77777777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08882174" w14:textId="77777777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2751AB7B" w14:textId="77777777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1453A63A" w14:textId="73E4B070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134" w:type="dxa"/>
          </w:tcPr>
          <w:p w14:paraId="7389673E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681CCA5F" w14:textId="387B76CD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338C8D68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E026C8" w:rsidRPr="003C3341" w14:paraId="2EDCD470" w14:textId="77777777" w:rsidTr="009B2363">
        <w:trPr>
          <w:trHeight w:val="336"/>
        </w:trPr>
        <w:tc>
          <w:tcPr>
            <w:tcW w:w="1598" w:type="dxa"/>
            <w:shd w:val="clear" w:color="auto" w:fill="8DB3E2" w:themeFill="text2" w:themeFillTint="66"/>
          </w:tcPr>
          <w:p w14:paraId="6178E31F" w14:textId="77777777" w:rsidR="00952ACE" w:rsidRPr="00952ACE" w:rsidRDefault="00952ACE" w:rsidP="008F0B0D">
            <w:pPr>
              <w:rPr>
                <w:rFonts w:ascii="Tahoma" w:hAnsi="Tahoma" w:cs="Tahoma"/>
                <w:iCs/>
                <w:sz w:val="20"/>
                <w:szCs w:val="20"/>
              </w:rPr>
            </w:pPr>
            <w:r w:rsidRPr="00952ACE">
              <w:rPr>
                <w:rFonts w:ascii="Tahoma" w:hAnsi="Tahoma" w:cs="Tahoma"/>
                <w:iCs/>
                <w:sz w:val="20"/>
                <w:szCs w:val="20"/>
              </w:rPr>
              <w:t>Explanation:</w:t>
            </w:r>
          </w:p>
          <w:p w14:paraId="618908E4" w14:textId="4DEEE94C" w:rsidR="00E026C8" w:rsidRPr="00952ACE" w:rsidRDefault="00D27A0A" w:rsidP="008F0B0D">
            <w:pPr>
              <w:rPr>
                <w:rFonts w:ascii="Tahoma" w:hAnsi="Tahoma" w:cs="Tahoma"/>
                <w:iCs/>
                <w:sz w:val="20"/>
                <w:szCs w:val="20"/>
              </w:rPr>
            </w:pPr>
            <w:r w:rsidRPr="00952ACE">
              <w:rPr>
                <w:rFonts w:ascii="Tahoma" w:hAnsi="Tahoma" w:cs="Tahoma"/>
                <w:iCs/>
                <w:sz w:val="20"/>
                <w:szCs w:val="20"/>
              </w:rPr>
              <w:t>C&amp;B Buffet Service Standard</w:t>
            </w:r>
          </w:p>
          <w:p w14:paraId="1C69B8D1" w14:textId="6A6E6D33" w:rsidR="002634D7" w:rsidRPr="00952ACE" w:rsidRDefault="00D27A0A" w:rsidP="008F0B0D">
            <w:pPr>
              <w:rPr>
                <w:rFonts w:ascii="Tahoma" w:hAnsi="Tahoma" w:cs="Tahoma"/>
                <w:iCs/>
                <w:sz w:val="20"/>
                <w:szCs w:val="20"/>
              </w:rPr>
            </w:pPr>
            <w:r w:rsidRPr="00952ACE">
              <w:rPr>
                <w:rFonts w:ascii="Tahoma" w:hAnsi="Tahoma" w:cs="Tahoma"/>
                <w:iCs/>
                <w:sz w:val="20"/>
                <w:szCs w:val="20"/>
              </w:rPr>
              <w:t xml:space="preserve">Casual Types of Events </w:t>
            </w:r>
          </w:p>
        </w:tc>
        <w:tc>
          <w:tcPr>
            <w:tcW w:w="1442" w:type="dxa"/>
          </w:tcPr>
          <w:p w14:paraId="6C2E10A1" w14:textId="77777777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407471CB" w14:textId="77777777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555F0176" w14:textId="77777777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1EE3EE56" w14:textId="032C4BA7" w:rsidR="00E026C8" w:rsidRPr="003C3341" w:rsidRDefault="00E026C8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134" w:type="dxa"/>
          </w:tcPr>
          <w:p w14:paraId="4110BEFE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293B2CDD" w14:textId="794AAE61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5E34E909" w14:textId="77777777" w:rsidR="00E026C8" w:rsidRPr="003C3341" w:rsidRDefault="00E026C8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11F9C884" w14:textId="77777777" w:rsidTr="009B2363">
        <w:trPr>
          <w:trHeight w:val="336"/>
        </w:trPr>
        <w:tc>
          <w:tcPr>
            <w:tcW w:w="1598" w:type="dxa"/>
            <w:shd w:val="clear" w:color="auto" w:fill="8DB3E2" w:themeFill="text2" w:themeFillTint="66"/>
          </w:tcPr>
          <w:p w14:paraId="68CEA22E" w14:textId="5AC44B74" w:rsidR="002634D7" w:rsidRPr="00952ACE" w:rsidRDefault="004B283B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Scullery – Cleaning Procedures</w:t>
            </w:r>
          </w:p>
        </w:tc>
        <w:tc>
          <w:tcPr>
            <w:tcW w:w="1442" w:type="dxa"/>
          </w:tcPr>
          <w:p w14:paraId="59B266D3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45F36D2F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67797CCA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5A30A237" w14:textId="487183D7" w:rsidR="002634D7" w:rsidRPr="004B283B" w:rsidRDefault="004B283B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4B283B"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3DFCAE20" w14:textId="77777777" w:rsidR="002634D7" w:rsidRPr="003C3341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16CBFA37" w14:textId="3A7BE493" w:rsidR="002634D7" w:rsidRPr="003C3341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2A4AC87A" w14:textId="77777777" w:rsidR="002634D7" w:rsidRPr="003C3341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0A267906" w14:textId="77777777" w:rsidTr="009B2363">
        <w:trPr>
          <w:trHeight w:val="336"/>
        </w:trPr>
        <w:tc>
          <w:tcPr>
            <w:tcW w:w="1598" w:type="dxa"/>
            <w:shd w:val="clear" w:color="auto" w:fill="8DB3E2" w:themeFill="text2" w:themeFillTint="66"/>
          </w:tcPr>
          <w:p w14:paraId="368E1B6A" w14:textId="7ED4FBA4" w:rsidR="002634D7" w:rsidRPr="00952ACE" w:rsidRDefault="004B283B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Dry Goods </w:t>
            </w:r>
          </w:p>
        </w:tc>
        <w:tc>
          <w:tcPr>
            <w:tcW w:w="1442" w:type="dxa"/>
          </w:tcPr>
          <w:p w14:paraId="54B310B0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5C7C4470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5669F74C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04BE7279" w14:textId="6CF9276F" w:rsidR="002634D7" w:rsidRPr="004B283B" w:rsidRDefault="00C7477F" w:rsidP="00C7477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162E54F2" w14:textId="77777777" w:rsidR="002634D7" w:rsidRPr="003C3341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193A51F1" w14:textId="21B0C97C" w:rsidR="002634D7" w:rsidRPr="003C3341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6D66570D" w14:textId="77777777" w:rsidR="002634D7" w:rsidRPr="003C3341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51A3B6AA" w14:textId="77777777" w:rsidTr="009B2363">
        <w:trPr>
          <w:trHeight w:val="336"/>
        </w:trPr>
        <w:tc>
          <w:tcPr>
            <w:tcW w:w="1598" w:type="dxa"/>
            <w:shd w:val="clear" w:color="auto" w:fill="8DB3E2" w:themeFill="text2" w:themeFillTint="66"/>
          </w:tcPr>
          <w:p w14:paraId="00FD92DB" w14:textId="1DD09341" w:rsidR="002634D7" w:rsidRPr="00952ACE" w:rsidRDefault="004B283B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Wet Goods</w:t>
            </w:r>
          </w:p>
        </w:tc>
        <w:tc>
          <w:tcPr>
            <w:tcW w:w="1442" w:type="dxa"/>
          </w:tcPr>
          <w:p w14:paraId="71196880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728E0C86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69A20448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1AF78D77" w14:textId="2D45D96F" w:rsidR="002634D7" w:rsidRPr="004B283B" w:rsidRDefault="00C7477F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09A04C44" w14:textId="77777777" w:rsidR="002634D7" w:rsidRPr="003C3341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25FAC0A9" w14:textId="0A7D728D" w:rsidR="002634D7" w:rsidRPr="003C3341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1FBDDBBD" w14:textId="77777777" w:rsidR="002634D7" w:rsidRPr="003C3341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213B66D0" w14:textId="77777777" w:rsidTr="009B2363">
        <w:trPr>
          <w:trHeight w:val="336"/>
        </w:trPr>
        <w:tc>
          <w:tcPr>
            <w:tcW w:w="1598" w:type="dxa"/>
            <w:tcBorders>
              <w:top w:val="nil"/>
            </w:tcBorders>
            <w:shd w:val="clear" w:color="auto" w:fill="8DB3E2" w:themeFill="text2" w:themeFillTint="66"/>
          </w:tcPr>
          <w:p w14:paraId="27742E66" w14:textId="77777777" w:rsidR="002634D7" w:rsidRDefault="004B283B" w:rsidP="008F0B0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Canteen Preparation </w:t>
            </w:r>
          </w:p>
          <w:p w14:paraId="10A38784" w14:textId="30938C25" w:rsidR="00C7477F" w:rsidRPr="00952ACE" w:rsidRDefault="00C7477F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442" w:type="dxa"/>
          </w:tcPr>
          <w:p w14:paraId="638F6753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20A3017A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0403BFAD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6C929663" w14:textId="1B1CE063" w:rsidR="002634D7" w:rsidRPr="004B283B" w:rsidRDefault="004B283B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4B283B"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7145CCA0" w14:textId="77777777" w:rsidR="002634D7" w:rsidRPr="003C3341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4EA04016" w14:textId="659A734A" w:rsidR="002634D7" w:rsidRPr="003C3341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74C76A06" w14:textId="77777777" w:rsidR="002634D7" w:rsidRPr="003C3341" w:rsidRDefault="002634D7" w:rsidP="008F0B0D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202BED4F" w14:textId="77777777" w:rsidTr="009B2363">
        <w:trPr>
          <w:trHeight w:val="555"/>
        </w:trPr>
        <w:tc>
          <w:tcPr>
            <w:tcW w:w="1598" w:type="dxa"/>
            <w:shd w:val="clear" w:color="auto" w:fill="8DB3E2" w:themeFill="text2" w:themeFillTint="66"/>
          </w:tcPr>
          <w:p w14:paraId="63D3DA9F" w14:textId="63024336" w:rsidR="002634D7" w:rsidRPr="00952ACE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Explanation</w:t>
            </w:r>
            <w:r w:rsidR="00594BD8">
              <w:rPr>
                <w:rFonts w:ascii="Tahoma" w:hAnsi="Tahoma" w:cs="Tahoma"/>
                <w:sz w:val="20"/>
                <w:szCs w:val="20"/>
              </w:rPr>
              <w:t>/ Train Prep</w:t>
            </w:r>
            <w:r>
              <w:rPr>
                <w:rFonts w:ascii="Tahoma" w:hAnsi="Tahoma" w:cs="Tahoma"/>
                <w:sz w:val="20"/>
                <w:szCs w:val="20"/>
              </w:rPr>
              <w:t xml:space="preserve">: </w:t>
            </w:r>
            <w:r w:rsidRPr="00952ACE">
              <w:rPr>
                <w:rFonts w:ascii="Tahoma" w:hAnsi="Tahoma" w:cs="Tahoma"/>
                <w:sz w:val="20"/>
                <w:szCs w:val="20"/>
              </w:rPr>
              <w:t>Lunch Shift Worked</w:t>
            </w:r>
          </w:p>
          <w:p w14:paraId="499CA790" w14:textId="5176E6A5" w:rsidR="002634D7" w:rsidRPr="00952ACE" w:rsidRDefault="002634D7" w:rsidP="00CA1BF5">
            <w:pPr>
              <w:rPr>
                <w:rFonts w:ascii="Tahoma" w:hAnsi="Tahoma" w:cs="Tahoma"/>
                <w:sz w:val="20"/>
                <w:szCs w:val="20"/>
              </w:rPr>
            </w:pPr>
            <w:r w:rsidRPr="00952ACE">
              <w:rPr>
                <w:rFonts w:ascii="Tahoma" w:hAnsi="Tahoma" w:cs="Tahoma"/>
                <w:sz w:val="20"/>
                <w:szCs w:val="20"/>
              </w:rPr>
              <w:t>11am-3pm</w:t>
            </w:r>
          </w:p>
        </w:tc>
        <w:tc>
          <w:tcPr>
            <w:tcW w:w="1442" w:type="dxa"/>
          </w:tcPr>
          <w:p w14:paraId="2C09AF4B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421C8C88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39D32923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19D517A8" w14:textId="62FFB082" w:rsidR="002634D7" w:rsidRPr="00FC349C" w:rsidRDefault="002634D7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FC349C">
              <w:rPr>
                <w:rFonts w:ascii="Tahoma" w:hAnsi="Tahoma" w:cs="Tahoma"/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1134" w:type="dxa"/>
          </w:tcPr>
          <w:p w14:paraId="330CD5F7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1EF9416E" w14:textId="292607FA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5B4FD1AE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63B9A90C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4546D45A" w14:textId="77777777" w:rsidR="002107D3" w:rsidRDefault="002107D3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A57335A" w14:textId="485D7B0F" w:rsidR="002634D7" w:rsidRPr="009B2363" w:rsidRDefault="002107D3" w:rsidP="003036C9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9B2363">
              <w:rPr>
                <w:rFonts w:ascii="Tahoma" w:hAnsi="Tahoma" w:cs="Tahoma"/>
                <w:b/>
                <w:bCs/>
                <w:sz w:val="20"/>
                <w:szCs w:val="20"/>
              </w:rPr>
              <w:t>Intermediate</w:t>
            </w:r>
          </w:p>
        </w:tc>
        <w:tc>
          <w:tcPr>
            <w:tcW w:w="1442" w:type="dxa"/>
            <w:shd w:val="clear" w:color="auto" w:fill="8DB3E2" w:themeFill="text2" w:themeFillTint="66"/>
          </w:tcPr>
          <w:p w14:paraId="13ED4F38" w14:textId="77777777" w:rsidR="002634D7" w:rsidRPr="009B5C77" w:rsidRDefault="009B5C77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9B5C77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Date </w:t>
            </w:r>
          </w:p>
          <w:p w14:paraId="7E5A0B63" w14:textId="318A350C" w:rsidR="009B5C77" w:rsidRPr="003C3341" w:rsidRDefault="009B5C7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  <w:r w:rsidRPr="009B5C77">
              <w:rPr>
                <w:rFonts w:ascii="Tahoma" w:hAnsi="Tahoma" w:cs="Tahoma"/>
                <w:b/>
                <w:bCs/>
                <w:sz w:val="20"/>
                <w:szCs w:val="20"/>
              </w:rPr>
              <w:t>Completed</w:t>
            </w:r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</w:p>
        </w:tc>
        <w:tc>
          <w:tcPr>
            <w:tcW w:w="1277" w:type="dxa"/>
            <w:shd w:val="clear" w:color="auto" w:fill="8DB3E2" w:themeFill="text2" w:themeFillTint="66"/>
          </w:tcPr>
          <w:p w14:paraId="5F73D35E" w14:textId="033D6661" w:rsidR="002634D7" w:rsidRPr="009B5C77" w:rsidRDefault="009B5C77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9B5C77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Student Signature </w:t>
            </w:r>
          </w:p>
        </w:tc>
        <w:tc>
          <w:tcPr>
            <w:tcW w:w="1323" w:type="dxa"/>
            <w:shd w:val="clear" w:color="auto" w:fill="8DB3E2" w:themeFill="text2" w:themeFillTint="66"/>
          </w:tcPr>
          <w:p w14:paraId="75FE73E8" w14:textId="77777777" w:rsidR="002634D7" w:rsidRPr="009B5C77" w:rsidRDefault="009B5C77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9B5C77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Supervisor </w:t>
            </w:r>
          </w:p>
          <w:p w14:paraId="7980A778" w14:textId="2AA45B81" w:rsidR="009B5C77" w:rsidRPr="003C3341" w:rsidRDefault="009B5C7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  <w:r w:rsidRPr="009B5C77">
              <w:rPr>
                <w:rFonts w:ascii="Tahoma" w:hAnsi="Tahoma" w:cs="Tahoma"/>
                <w:b/>
                <w:bCs/>
                <w:sz w:val="20"/>
                <w:szCs w:val="20"/>
              </w:rPr>
              <w:t>Signature</w:t>
            </w:r>
          </w:p>
        </w:tc>
        <w:tc>
          <w:tcPr>
            <w:tcW w:w="1301" w:type="dxa"/>
            <w:shd w:val="clear" w:color="auto" w:fill="8DB3E2" w:themeFill="text2" w:themeFillTint="66"/>
          </w:tcPr>
          <w:p w14:paraId="3C317ED8" w14:textId="77777777" w:rsidR="009B5C77" w:rsidRDefault="009B5C77" w:rsidP="009B5C77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Extra points </w:t>
            </w:r>
          </w:p>
          <w:p w14:paraId="57A59D21" w14:textId="603A6B41" w:rsidR="002634D7" w:rsidRPr="00FC349C" w:rsidRDefault="009B5C77" w:rsidP="009B5C77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to be awarded</w:t>
            </w:r>
          </w:p>
        </w:tc>
        <w:tc>
          <w:tcPr>
            <w:tcW w:w="1134" w:type="dxa"/>
            <w:shd w:val="clear" w:color="auto" w:fill="8DB3E2" w:themeFill="text2" w:themeFillTint="66"/>
          </w:tcPr>
          <w:p w14:paraId="0789E29E" w14:textId="2083F526" w:rsidR="002634D7" w:rsidRPr="009B5C77" w:rsidRDefault="009B5C77" w:rsidP="003036C9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9B5C77">
              <w:rPr>
                <w:rFonts w:ascii="Tahoma" w:hAnsi="Tahoma" w:cs="Tahoma"/>
                <w:b/>
                <w:bCs/>
                <w:sz w:val="20"/>
                <w:szCs w:val="20"/>
              </w:rPr>
              <w:t>Student Extra Points</w:t>
            </w:r>
          </w:p>
        </w:tc>
        <w:tc>
          <w:tcPr>
            <w:tcW w:w="1559" w:type="dxa"/>
            <w:shd w:val="clear" w:color="auto" w:fill="8DB3E2" w:themeFill="text2" w:themeFillTint="66"/>
          </w:tcPr>
          <w:p w14:paraId="0FB40C55" w14:textId="77777777" w:rsidR="002634D7" w:rsidRPr="002107D3" w:rsidRDefault="009B5C77" w:rsidP="003036C9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107D3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Student </w:t>
            </w:r>
          </w:p>
          <w:p w14:paraId="4FC782E4" w14:textId="674F7905" w:rsidR="009B5C77" w:rsidRPr="002107D3" w:rsidRDefault="009B5C77" w:rsidP="003036C9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107D3">
              <w:rPr>
                <w:rFonts w:ascii="Tahoma" w:hAnsi="Tahoma" w:cs="Tahoma"/>
                <w:b/>
                <w:bCs/>
                <w:sz w:val="20"/>
                <w:szCs w:val="20"/>
              </w:rPr>
              <w:t>Signature</w:t>
            </w:r>
          </w:p>
        </w:tc>
        <w:tc>
          <w:tcPr>
            <w:tcW w:w="1548" w:type="dxa"/>
            <w:shd w:val="clear" w:color="auto" w:fill="8DB3E2" w:themeFill="text2" w:themeFillTint="66"/>
          </w:tcPr>
          <w:p w14:paraId="6FDCA898" w14:textId="77777777" w:rsidR="002634D7" w:rsidRPr="002107D3" w:rsidRDefault="009B5C77" w:rsidP="003036C9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107D3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Supervisor </w:t>
            </w:r>
          </w:p>
          <w:p w14:paraId="33F54736" w14:textId="125B3C4E" w:rsidR="009B5C77" w:rsidRPr="002107D3" w:rsidRDefault="009B5C77" w:rsidP="003036C9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107D3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Signature </w:t>
            </w:r>
          </w:p>
        </w:tc>
      </w:tr>
      <w:tr w:rsidR="008F3935" w:rsidRPr="003C3341" w14:paraId="7CF2455C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3D877F29" w14:textId="03FED110" w:rsidR="008F3935" w:rsidRPr="00952ACE" w:rsidRDefault="008F3935" w:rsidP="009B2363">
            <w:pPr>
              <w:jc w:val="center"/>
              <w:rPr>
                <w:rFonts w:ascii="Tahoma" w:hAnsi="Tahoma" w:cs="Tahoma"/>
                <w:b/>
                <w:bCs/>
                <w:color w:val="F79646" w:themeColor="accent6"/>
                <w:sz w:val="32"/>
                <w:szCs w:val="32"/>
              </w:rPr>
            </w:pPr>
            <w:r w:rsidRPr="00952ACE">
              <w:rPr>
                <w:rFonts w:ascii="Tahoma" w:hAnsi="Tahoma" w:cs="Tahoma"/>
                <w:b/>
                <w:bCs/>
                <w:color w:val="F79646" w:themeColor="accent6"/>
                <w:sz w:val="32"/>
                <w:szCs w:val="32"/>
              </w:rPr>
              <w:t>Orange Zone</w:t>
            </w:r>
          </w:p>
        </w:tc>
        <w:tc>
          <w:tcPr>
            <w:tcW w:w="1442" w:type="dxa"/>
            <w:shd w:val="clear" w:color="auto" w:fill="F79646" w:themeFill="accent6"/>
          </w:tcPr>
          <w:p w14:paraId="12262735" w14:textId="77777777" w:rsidR="008F3935" w:rsidRPr="003C3341" w:rsidRDefault="008F3935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  <w:shd w:val="clear" w:color="auto" w:fill="F79646" w:themeFill="accent6"/>
          </w:tcPr>
          <w:p w14:paraId="5CBAD187" w14:textId="77777777" w:rsidR="008F3935" w:rsidRPr="003C3341" w:rsidRDefault="008F3935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  <w:shd w:val="clear" w:color="auto" w:fill="F79646" w:themeFill="accent6"/>
          </w:tcPr>
          <w:p w14:paraId="06050781" w14:textId="77777777" w:rsidR="008F3935" w:rsidRPr="003C3341" w:rsidRDefault="008F3935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  <w:shd w:val="clear" w:color="auto" w:fill="F79646" w:themeFill="accent6"/>
          </w:tcPr>
          <w:p w14:paraId="09FDA314" w14:textId="77777777" w:rsidR="008F3935" w:rsidRPr="00FC349C" w:rsidRDefault="008F3935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</w:tc>
        <w:tc>
          <w:tcPr>
            <w:tcW w:w="1134" w:type="dxa"/>
            <w:shd w:val="clear" w:color="auto" w:fill="F79646" w:themeFill="accent6"/>
          </w:tcPr>
          <w:p w14:paraId="6265E71E" w14:textId="77777777" w:rsidR="008F3935" w:rsidRPr="003C3341" w:rsidRDefault="008F3935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  <w:shd w:val="clear" w:color="auto" w:fill="F79646" w:themeFill="accent6"/>
          </w:tcPr>
          <w:p w14:paraId="7A605438" w14:textId="77777777" w:rsidR="008F3935" w:rsidRPr="003C3341" w:rsidRDefault="008F3935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  <w:shd w:val="clear" w:color="auto" w:fill="F79646" w:themeFill="accent6"/>
          </w:tcPr>
          <w:p w14:paraId="5C8BDEE1" w14:textId="77777777" w:rsidR="008F3935" w:rsidRPr="003C3341" w:rsidRDefault="008F3935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4BDE6BBF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25DBCB36" w14:textId="21BFBA5D" w:rsidR="002634D7" w:rsidRPr="001D737B" w:rsidRDefault="001D737B" w:rsidP="001D737B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Demonstrate (1) Sandwich (1) Salad       (1) Dessert</w:t>
            </w:r>
            <w:r w:rsidRPr="001D737B">
              <w:rPr>
                <w:rFonts w:ascii="Tahoma" w:hAnsi="Tahoma" w:cs="Tahoma"/>
                <w:sz w:val="20"/>
                <w:szCs w:val="20"/>
              </w:rPr>
              <w:t xml:space="preserve"> </w:t>
            </w:r>
          </w:p>
        </w:tc>
        <w:tc>
          <w:tcPr>
            <w:tcW w:w="1442" w:type="dxa"/>
          </w:tcPr>
          <w:p w14:paraId="4CF7E4D0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5401F3FA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045B4422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7C0FACB5" w14:textId="10C1C395" w:rsidR="002634D7" w:rsidRPr="001D737B" w:rsidRDefault="001D737B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1D737B">
              <w:rPr>
                <w:rFonts w:ascii="Tahoma" w:hAnsi="Tahoma" w:cs="Tahoma"/>
                <w:b/>
                <w:bCs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2414B2A1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006190A5" w14:textId="5EACBE7D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39F6CB34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DC7449" w:rsidRPr="003C3341" w14:paraId="61D0F425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49052F7C" w14:textId="283321EF" w:rsidR="00DC7449" w:rsidRDefault="00DC7449" w:rsidP="003036C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Kitchen Line Training – Prep and Operation</w:t>
            </w:r>
          </w:p>
        </w:tc>
        <w:tc>
          <w:tcPr>
            <w:tcW w:w="1442" w:type="dxa"/>
          </w:tcPr>
          <w:p w14:paraId="66FB7752" w14:textId="77777777" w:rsidR="00DC7449" w:rsidRPr="003C3341" w:rsidRDefault="00DC7449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581D655F" w14:textId="77777777" w:rsidR="00DC7449" w:rsidRPr="003C3341" w:rsidRDefault="00DC7449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7AC6CC84" w14:textId="77777777" w:rsidR="00DC7449" w:rsidRPr="003C3341" w:rsidRDefault="00DC7449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37A0F072" w14:textId="4CA99648" w:rsidR="00DC7449" w:rsidRPr="00EB091F" w:rsidRDefault="00DC7449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34350F12" w14:textId="77777777" w:rsidR="00DC7449" w:rsidRPr="003C3341" w:rsidRDefault="00DC7449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728FEE37" w14:textId="77777777" w:rsidR="00DC7449" w:rsidRPr="003C3341" w:rsidRDefault="00DC7449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16B2BB87" w14:textId="77777777" w:rsidR="00DC7449" w:rsidRPr="003C3341" w:rsidRDefault="00DC7449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6AF51AF6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2ED86F28" w14:textId="420FDCF5" w:rsidR="002634D7" w:rsidRPr="003C3341" w:rsidRDefault="001D737B" w:rsidP="003036C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Prep Lunch Food Service Allergens &amp; Intolerances Training </w:t>
            </w:r>
          </w:p>
        </w:tc>
        <w:tc>
          <w:tcPr>
            <w:tcW w:w="1442" w:type="dxa"/>
          </w:tcPr>
          <w:p w14:paraId="10F0948B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2966C71C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1E093509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402D132B" w14:textId="40F046BE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  <w:r w:rsidRPr="00EB091F">
              <w:rPr>
                <w:rFonts w:ascii="Tahoma" w:hAnsi="Tahoma" w:cs="Tahoma"/>
                <w:b/>
                <w:bCs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5B31C002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1C4536F5" w14:textId="49158F92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265A22C8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3EDC4279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58183412" w14:textId="68325EB1" w:rsidR="002634D7" w:rsidRPr="003C3341" w:rsidRDefault="001D737B" w:rsidP="003036C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Soup of the Day </w:t>
            </w:r>
            <w:r w:rsidR="004903AB">
              <w:rPr>
                <w:rFonts w:ascii="Tahoma" w:hAnsi="Tahoma" w:cs="Tahoma"/>
                <w:sz w:val="20"/>
                <w:szCs w:val="20"/>
              </w:rPr>
              <w:t>Training</w:t>
            </w:r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</w:p>
        </w:tc>
        <w:tc>
          <w:tcPr>
            <w:tcW w:w="1442" w:type="dxa"/>
          </w:tcPr>
          <w:p w14:paraId="44D7B50C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4F5CB109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7219A20A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3392752D" w14:textId="7A6512E6" w:rsidR="002634D7" w:rsidRPr="00EB091F" w:rsidRDefault="002634D7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EB091F">
              <w:rPr>
                <w:rFonts w:ascii="Tahoma" w:hAnsi="Tahoma" w:cs="Tahoma"/>
                <w:b/>
                <w:bCs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7BA44912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14A602A3" w14:textId="1EA0031E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3FBFDF09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53E7BC7D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22EEEC82" w14:textId="31C868E2" w:rsidR="002634D7" w:rsidRPr="003C3341" w:rsidRDefault="001D737B" w:rsidP="003036C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Food Special</w:t>
            </w:r>
            <w:r w:rsidR="00DC7449">
              <w:rPr>
                <w:rFonts w:ascii="Tahoma" w:hAnsi="Tahoma" w:cs="Tahoma"/>
                <w:sz w:val="20"/>
                <w:szCs w:val="20"/>
              </w:rPr>
              <w:t xml:space="preserve">s </w:t>
            </w:r>
            <w:r>
              <w:rPr>
                <w:rFonts w:ascii="Tahoma" w:hAnsi="Tahoma" w:cs="Tahoma"/>
                <w:sz w:val="20"/>
                <w:szCs w:val="20"/>
              </w:rPr>
              <w:t xml:space="preserve">Training </w:t>
            </w:r>
          </w:p>
        </w:tc>
        <w:tc>
          <w:tcPr>
            <w:tcW w:w="1442" w:type="dxa"/>
          </w:tcPr>
          <w:p w14:paraId="7257003C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57C3E967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732864F9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42F3F4D1" w14:textId="27D3D020" w:rsidR="002634D7" w:rsidRPr="00EB091F" w:rsidRDefault="002634D7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EB091F">
              <w:rPr>
                <w:rFonts w:ascii="Tahoma" w:hAnsi="Tahoma" w:cs="Tahoma"/>
                <w:b/>
                <w:bCs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198461D7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2403DB9B" w14:textId="68943A10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430C8F71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0350D83B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7C36EA76" w14:textId="35B2763A" w:rsidR="002634D7" w:rsidRPr="003C3341" w:rsidRDefault="00DC7449" w:rsidP="00E4256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Knife Safety</w:t>
            </w:r>
          </w:p>
        </w:tc>
        <w:tc>
          <w:tcPr>
            <w:tcW w:w="1442" w:type="dxa"/>
          </w:tcPr>
          <w:p w14:paraId="35B9E702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0D88236E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4D8CD111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61CDB603" w14:textId="7C4EB1E8" w:rsidR="002634D7" w:rsidRPr="00EB091F" w:rsidRDefault="002634D7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EB091F">
              <w:rPr>
                <w:rFonts w:ascii="Tahoma" w:hAnsi="Tahoma" w:cs="Tahoma"/>
                <w:b/>
                <w:bCs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49034C61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2BCC88C0" w14:textId="06AA2969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60A70AA9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6BC00661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  <w:vAlign w:val="center"/>
          </w:tcPr>
          <w:p w14:paraId="32E1D71C" w14:textId="59D6A2E0" w:rsidR="002634D7" w:rsidRDefault="00DC7449" w:rsidP="00490B3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Dishwasher Operation Training including Brand Standard Temperatures</w:t>
            </w:r>
          </w:p>
        </w:tc>
        <w:tc>
          <w:tcPr>
            <w:tcW w:w="1442" w:type="dxa"/>
          </w:tcPr>
          <w:p w14:paraId="292BA391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0BC1E1F4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0504EB55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1D060F43" w14:textId="3FF23E68" w:rsidR="002634D7" w:rsidRPr="00EB091F" w:rsidRDefault="002634D7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EB091F">
              <w:rPr>
                <w:rFonts w:ascii="Tahoma" w:hAnsi="Tahoma" w:cs="Tahoma"/>
                <w:b/>
                <w:bCs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7A4AE0BD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0C8438C3" w14:textId="1E95F7A9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478245E4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41BFA52C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  <w:vAlign w:val="center"/>
          </w:tcPr>
          <w:p w14:paraId="611D6D97" w14:textId="21E2CFD6" w:rsidR="002634D7" w:rsidRDefault="00DC7449" w:rsidP="00490B3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Pot Wash Training </w:t>
            </w:r>
          </w:p>
        </w:tc>
        <w:tc>
          <w:tcPr>
            <w:tcW w:w="1442" w:type="dxa"/>
          </w:tcPr>
          <w:p w14:paraId="3D3D1B6A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09E14803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1FF4F783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41021651" w14:textId="244B4B1A" w:rsidR="002634D7" w:rsidRPr="00EB091F" w:rsidRDefault="002634D7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EB091F">
              <w:rPr>
                <w:rFonts w:ascii="Tahoma" w:hAnsi="Tahoma" w:cs="Tahoma"/>
                <w:b/>
                <w:bCs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055BD312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081F00D0" w14:textId="259CA46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286EE7CE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5252E782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  <w:vAlign w:val="center"/>
          </w:tcPr>
          <w:p w14:paraId="0DB60E86" w14:textId="41DBAB4C" w:rsidR="002634D7" w:rsidRDefault="00DC7449" w:rsidP="00490B3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Dinner Service Prep Training </w:t>
            </w:r>
            <w:r w:rsidR="004903AB">
              <w:rPr>
                <w:rFonts w:ascii="Tahoma" w:hAnsi="Tahoma" w:cs="Tahoma"/>
                <w:sz w:val="20"/>
                <w:szCs w:val="20"/>
              </w:rPr>
              <w:t>/ Allergens &amp; Intolerances</w:t>
            </w:r>
          </w:p>
        </w:tc>
        <w:tc>
          <w:tcPr>
            <w:tcW w:w="1442" w:type="dxa"/>
          </w:tcPr>
          <w:p w14:paraId="0EB20EA3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30B629E8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7DA727A3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1C57DA1D" w14:textId="422662B6" w:rsidR="002634D7" w:rsidRPr="00EB091F" w:rsidRDefault="002634D7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EB091F">
              <w:rPr>
                <w:rFonts w:ascii="Tahoma" w:hAnsi="Tahoma" w:cs="Tahoma"/>
                <w:b/>
                <w:bCs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2624BE91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71573D2F" w14:textId="2EBD103D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3AD32C2F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2D5D2CD7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  <w:vAlign w:val="center"/>
          </w:tcPr>
          <w:p w14:paraId="71BE4CFA" w14:textId="3E4D0672" w:rsidR="002634D7" w:rsidRDefault="00DC7449" w:rsidP="00490B39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Dinner Sauce Prep</w:t>
            </w:r>
          </w:p>
        </w:tc>
        <w:tc>
          <w:tcPr>
            <w:tcW w:w="1442" w:type="dxa"/>
          </w:tcPr>
          <w:p w14:paraId="6C69E03E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277" w:type="dxa"/>
          </w:tcPr>
          <w:p w14:paraId="5D4E42C1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23" w:type="dxa"/>
          </w:tcPr>
          <w:p w14:paraId="2DF4DDBE" w14:textId="77777777" w:rsidR="002634D7" w:rsidRPr="003C3341" w:rsidRDefault="002634D7" w:rsidP="00677D1F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301" w:type="dxa"/>
          </w:tcPr>
          <w:p w14:paraId="2C9C0204" w14:textId="4DCE0155" w:rsidR="002634D7" w:rsidRPr="00EB091F" w:rsidRDefault="00DC7449" w:rsidP="00677D1F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6A271565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59" w:type="dxa"/>
          </w:tcPr>
          <w:p w14:paraId="78061C35" w14:textId="6AAF8250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548" w:type="dxa"/>
          </w:tcPr>
          <w:p w14:paraId="1D750568" w14:textId="77777777" w:rsidR="002634D7" w:rsidRPr="003C3341" w:rsidRDefault="002634D7" w:rsidP="003036C9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2634D7" w:rsidRPr="003C3341" w14:paraId="19FA3FA3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37A45EFF" w14:textId="4353B02A" w:rsidR="002634D7" w:rsidRPr="00CC557E" w:rsidRDefault="002634D7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Produce (1) </w:t>
            </w:r>
            <w:r w:rsidR="00DC7449">
              <w:rPr>
                <w:rFonts w:ascii="Tahoma" w:hAnsi="Tahoma" w:cs="Tahoma"/>
                <w:sz w:val="20"/>
                <w:szCs w:val="20"/>
              </w:rPr>
              <w:t xml:space="preserve">Arrival Treat for Marriot </w:t>
            </w:r>
            <w:proofErr w:type="spellStart"/>
            <w:r w:rsidR="00DC7449">
              <w:rPr>
                <w:rFonts w:ascii="Tahoma" w:hAnsi="Tahoma" w:cs="Tahoma"/>
                <w:sz w:val="20"/>
                <w:szCs w:val="20"/>
              </w:rPr>
              <w:t>Bonvoy</w:t>
            </w:r>
            <w:proofErr w:type="spellEnd"/>
            <w:r w:rsidR="00DC7449">
              <w:rPr>
                <w:rFonts w:ascii="Tahoma" w:hAnsi="Tahoma" w:cs="Tahoma"/>
                <w:sz w:val="20"/>
                <w:szCs w:val="20"/>
              </w:rPr>
              <w:t xml:space="preserve"> </w:t>
            </w:r>
          </w:p>
        </w:tc>
        <w:tc>
          <w:tcPr>
            <w:tcW w:w="1442" w:type="dxa"/>
          </w:tcPr>
          <w:p w14:paraId="3E30E50B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606C08EA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1160017B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37DD37D3" w14:textId="57A5D7F0" w:rsidR="002634D7" w:rsidRPr="00EB091F" w:rsidRDefault="002634D7" w:rsidP="00A261E1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EB091F">
              <w:rPr>
                <w:rFonts w:ascii="Tahoma" w:hAnsi="Tahoma" w:cs="Tahoma"/>
                <w:b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481B665F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3CB375AA" w14:textId="766CD45A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4BB5D6B2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2634D7" w:rsidRPr="003C3341" w14:paraId="777E9B32" w14:textId="77777777" w:rsidTr="002634D7">
        <w:trPr>
          <w:trHeight w:val="522"/>
        </w:trPr>
        <w:tc>
          <w:tcPr>
            <w:tcW w:w="1598" w:type="dxa"/>
            <w:shd w:val="clear" w:color="auto" w:fill="FBD4B4" w:themeFill="accent6" w:themeFillTint="66"/>
          </w:tcPr>
          <w:p w14:paraId="26B5F02E" w14:textId="77777777" w:rsidR="002634D7" w:rsidRPr="002634D7" w:rsidRDefault="002634D7" w:rsidP="00DC7449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>Work C&amp;B Event</w:t>
            </w:r>
          </w:p>
          <w:p w14:paraId="22E45760" w14:textId="68EF363D" w:rsidR="002634D7" w:rsidRPr="002634D7" w:rsidRDefault="002634D7" w:rsidP="00DC7449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>Weekday</w:t>
            </w:r>
            <w:r w:rsidR="002107D3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 M-F</w:t>
            </w:r>
          </w:p>
        </w:tc>
        <w:tc>
          <w:tcPr>
            <w:tcW w:w="1442" w:type="dxa"/>
          </w:tcPr>
          <w:p w14:paraId="7A83F457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0EF04010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72CCA389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2CF8C1C4" w14:textId="22CB5417" w:rsidR="002634D7" w:rsidRPr="00EB091F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  <w:r w:rsidRPr="00EB091F">
              <w:rPr>
                <w:rFonts w:ascii="Tahoma" w:hAnsi="Tahoma" w:cs="Tahoma"/>
                <w:b/>
                <w:sz w:val="20"/>
                <w:szCs w:val="20"/>
              </w:rPr>
              <w:t>2</w:t>
            </w:r>
          </w:p>
        </w:tc>
        <w:tc>
          <w:tcPr>
            <w:tcW w:w="1134" w:type="dxa"/>
          </w:tcPr>
          <w:p w14:paraId="52B674D3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5E2E360C" w14:textId="3D0A644B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2DDC4CE4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2634D7" w:rsidRPr="003C3341" w14:paraId="78F18358" w14:textId="77777777" w:rsidTr="002634D7">
        <w:trPr>
          <w:trHeight w:val="522"/>
        </w:trPr>
        <w:tc>
          <w:tcPr>
            <w:tcW w:w="1598" w:type="dxa"/>
            <w:shd w:val="clear" w:color="auto" w:fill="FBD4B4" w:themeFill="accent6" w:themeFillTint="66"/>
          </w:tcPr>
          <w:p w14:paraId="13A8E0F4" w14:textId="77777777" w:rsidR="002634D7" w:rsidRPr="002634D7" w:rsidRDefault="002634D7" w:rsidP="00CC557E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Work Dinner &amp; Room Service Shift </w:t>
            </w:r>
          </w:p>
          <w:p w14:paraId="0B5CC9AD" w14:textId="249AC568" w:rsidR="002634D7" w:rsidRPr="002634D7" w:rsidRDefault="002634D7" w:rsidP="00CC557E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Weekday </w:t>
            </w:r>
            <w:r w:rsidR="002107D3">
              <w:rPr>
                <w:rFonts w:ascii="Tahoma" w:hAnsi="Tahoma" w:cs="Tahoma"/>
                <w:b/>
                <w:bCs/>
                <w:sz w:val="20"/>
                <w:szCs w:val="20"/>
              </w:rPr>
              <w:t>M-F</w:t>
            </w:r>
          </w:p>
          <w:p w14:paraId="4F14BB3C" w14:textId="50CAB3B3" w:rsidR="002634D7" w:rsidRPr="002634D7" w:rsidRDefault="002634D7" w:rsidP="00CC557E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5pm-9pm </w:t>
            </w:r>
          </w:p>
        </w:tc>
        <w:tc>
          <w:tcPr>
            <w:tcW w:w="1442" w:type="dxa"/>
          </w:tcPr>
          <w:p w14:paraId="797C3288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09068838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40C6F24F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695FC031" w14:textId="14C7CE9C" w:rsidR="002634D7" w:rsidRPr="00EB091F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 w:rsidRPr="00EB091F">
              <w:rPr>
                <w:rFonts w:ascii="Tahoma" w:hAnsi="Tahoma" w:cs="Tahoma"/>
                <w:b/>
                <w:sz w:val="20"/>
                <w:szCs w:val="20"/>
              </w:rPr>
              <w:t>4</w:t>
            </w:r>
          </w:p>
        </w:tc>
        <w:tc>
          <w:tcPr>
            <w:tcW w:w="1134" w:type="dxa"/>
          </w:tcPr>
          <w:p w14:paraId="4749A4EF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195CF803" w14:textId="3CACABDA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1EA34742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F3935" w:rsidRPr="003C3341" w14:paraId="15788144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498C4DB0" w14:textId="77777777" w:rsidR="002107D3" w:rsidRDefault="002107D3" w:rsidP="00CC557E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</w:p>
          <w:p w14:paraId="1586ED23" w14:textId="44569B30" w:rsidR="008F3935" w:rsidRPr="002107D3" w:rsidRDefault="002107D3" w:rsidP="00CC557E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107D3">
              <w:rPr>
                <w:rFonts w:ascii="Tahoma" w:hAnsi="Tahoma" w:cs="Tahoma"/>
                <w:b/>
                <w:bCs/>
                <w:sz w:val="20"/>
                <w:szCs w:val="20"/>
              </w:rPr>
              <w:t>In-Depth</w:t>
            </w:r>
          </w:p>
        </w:tc>
        <w:tc>
          <w:tcPr>
            <w:tcW w:w="1442" w:type="dxa"/>
            <w:shd w:val="clear" w:color="auto" w:fill="8DB3E2" w:themeFill="text2" w:themeFillTint="66"/>
          </w:tcPr>
          <w:p w14:paraId="6F8F540F" w14:textId="77777777" w:rsidR="008F3935" w:rsidRDefault="008F3935" w:rsidP="008F393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Date </w:t>
            </w:r>
          </w:p>
          <w:p w14:paraId="5355274E" w14:textId="77777777" w:rsidR="008F3935" w:rsidRDefault="008F3935" w:rsidP="008F393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Completed</w:t>
            </w:r>
          </w:p>
          <w:p w14:paraId="74441A53" w14:textId="484327A8" w:rsidR="008F3935" w:rsidRPr="003C3341" w:rsidRDefault="008F3935" w:rsidP="008F3935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  <w:shd w:val="clear" w:color="auto" w:fill="8DB3E2" w:themeFill="text2" w:themeFillTint="66"/>
          </w:tcPr>
          <w:p w14:paraId="5CBC1FCD" w14:textId="77777777" w:rsidR="008F3935" w:rsidRDefault="008F3935" w:rsidP="008F393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</w:p>
          <w:p w14:paraId="73B2CE59" w14:textId="381CEA84" w:rsidR="008F3935" w:rsidRPr="003C3341" w:rsidRDefault="008F3935" w:rsidP="008F3935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Signature</w:t>
            </w:r>
          </w:p>
        </w:tc>
        <w:tc>
          <w:tcPr>
            <w:tcW w:w="1323" w:type="dxa"/>
            <w:shd w:val="clear" w:color="auto" w:fill="8DB3E2" w:themeFill="text2" w:themeFillTint="66"/>
          </w:tcPr>
          <w:p w14:paraId="7C8F2737" w14:textId="77777777" w:rsidR="008F3935" w:rsidRDefault="008F3935" w:rsidP="008F393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Supervisor </w:t>
            </w:r>
          </w:p>
          <w:p w14:paraId="2DA31143" w14:textId="1AE05973" w:rsidR="008F3935" w:rsidRPr="003C3341" w:rsidRDefault="008F3935" w:rsidP="008F3935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Signature</w:t>
            </w:r>
          </w:p>
        </w:tc>
        <w:tc>
          <w:tcPr>
            <w:tcW w:w="1301" w:type="dxa"/>
            <w:shd w:val="clear" w:color="auto" w:fill="8DB3E2" w:themeFill="text2" w:themeFillTint="66"/>
          </w:tcPr>
          <w:p w14:paraId="1497BBC9" w14:textId="77777777" w:rsidR="008F3935" w:rsidRDefault="008F3935" w:rsidP="008F393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Extra Points </w:t>
            </w:r>
          </w:p>
          <w:p w14:paraId="63DA0497" w14:textId="1C0BCE89" w:rsidR="008F3935" w:rsidRPr="002634D7" w:rsidRDefault="008F3935" w:rsidP="008F393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 be Awarded</w:t>
            </w:r>
          </w:p>
        </w:tc>
        <w:tc>
          <w:tcPr>
            <w:tcW w:w="1134" w:type="dxa"/>
            <w:shd w:val="clear" w:color="auto" w:fill="8DB3E2" w:themeFill="text2" w:themeFillTint="66"/>
          </w:tcPr>
          <w:p w14:paraId="3DEEF91C" w14:textId="3F1EBE5D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Extra Points</w:t>
            </w:r>
          </w:p>
        </w:tc>
        <w:tc>
          <w:tcPr>
            <w:tcW w:w="1559" w:type="dxa"/>
            <w:shd w:val="clear" w:color="auto" w:fill="8DB3E2" w:themeFill="text2" w:themeFillTint="66"/>
          </w:tcPr>
          <w:p w14:paraId="13D7825D" w14:textId="5945B886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Signature</w:t>
            </w:r>
          </w:p>
        </w:tc>
        <w:tc>
          <w:tcPr>
            <w:tcW w:w="1548" w:type="dxa"/>
            <w:shd w:val="clear" w:color="auto" w:fill="8DB3E2" w:themeFill="text2" w:themeFillTint="66"/>
          </w:tcPr>
          <w:p w14:paraId="5ABC0432" w14:textId="77777777" w:rsidR="008F3935" w:rsidRDefault="008F3935" w:rsidP="008F393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Supervisor</w:t>
            </w:r>
          </w:p>
          <w:p w14:paraId="79F9E447" w14:textId="77777777" w:rsidR="008F3935" w:rsidRPr="00EB4BAF" w:rsidRDefault="008F3935" w:rsidP="008F3935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</w:t>
            </w:r>
            <w:r w:rsidRPr="00EB4BAF">
              <w:rPr>
                <w:rFonts w:ascii="Tahoma" w:hAnsi="Tahoma" w:cs="Tahoma"/>
                <w:b/>
                <w:sz w:val="20"/>
                <w:szCs w:val="20"/>
              </w:rPr>
              <w:t>ignature</w:t>
            </w:r>
          </w:p>
          <w:p w14:paraId="4DB0DF6F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F3935" w:rsidRPr="003C3341" w14:paraId="74F8E737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5E52CE7E" w14:textId="2C919D47" w:rsidR="008F3935" w:rsidRPr="008F3935" w:rsidRDefault="008F3935" w:rsidP="00CC557E">
            <w:pPr>
              <w:rPr>
                <w:rFonts w:ascii="Tahoma" w:hAnsi="Tahoma" w:cs="Tahoma"/>
                <w:b/>
                <w:bCs/>
                <w:sz w:val="36"/>
                <w:szCs w:val="36"/>
              </w:rPr>
            </w:pPr>
            <w:r w:rsidRPr="008F3935">
              <w:rPr>
                <w:rFonts w:ascii="Tahoma" w:hAnsi="Tahoma" w:cs="Tahoma"/>
                <w:b/>
                <w:bCs/>
                <w:color w:val="00B050"/>
                <w:sz w:val="36"/>
                <w:szCs w:val="36"/>
              </w:rPr>
              <w:t xml:space="preserve">Green Zone </w:t>
            </w:r>
          </w:p>
        </w:tc>
        <w:tc>
          <w:tcPr>
            <w:tcW w:w="1442" w:type="dxa"/>
            <w:shd w:val="clear" w:color="auto" w:fill="00B050"/>
          </w:tcPr>
          <w:p w14:paraId="29C8ADF0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  <w:shd w:val="clear" w:color="auto" w:fill="00B050"/>
          </w:tcPr>
          <w:p w14:paraId="12C594D3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  <w:shd w:val="clear" w:color="auto" w:fill="00B050"/>
          </w:tcPr>
          <w:p w14:paraId="40EB24D0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  <w:shd w:val="clear" w:color="auto" w:fill="00B050"/>
          </w:tcPr>
          <w:p w14:paraId="17F02851" w14:textId="77777777" w:rsidR="008F3935" w:rsidRPr="002634D7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  <w:shd w:val="clear" w:color="auto" w:fill="00B050"/>
          </w:tcPr>
          <w:p w14:paraId="73475C5A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  <w:shd w:val="clear" w:color="auto" w:fill="00B050"/>
          </w:tcPr>
          <w:p w14:paraId="13AED9FD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  <w:shd w:val="clear" w:color="auto" w:fill="00B050"/>
          </w:tcPr>
          <w:p w14:paraId="35ED8AF7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F3935" w:rsidRPr="003C3341" w14:paraId="37F08101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73AD75E6" w14:textId="7F864FB6" w:rsidR="008F3935" w:rsidRPr="00CC557E" w:rsidRDefault="004903AB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Demonstrate a Room Service Order to Brand Standard </w:t>
            </w:r>
            <w:r w:rsidR="006E5666">
              <w:rPr>
                <w:rFonts w:ascii="Tahoma" w:hAnsi="Tahoma" w:cs="Tahoma"/>
                <w:sz w:val="20"/>
                <w:szCs w:val="20"/>
              </w:rPr>
              <w:t xml:space="preserve"> </w:t>
            </w:r>
          </w:p>
        </w:tc>
        <w:tc>
          <w:tcPr>
            <w:tcW w:w="1442" w:type="dxa"/>
          </w:tcPr>
          <w:p w14:paraId="6090E1D4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313463CC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41E56486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327E7EE0" w14:textId="77777777" w:rsidR="008F3935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184E333C" w14:textId="39D621C8" w:rsidR="006E5666" w:rsidRPr="002634D7" w:rsidRDefault="006E5666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3</w:t>
            </w:r>
          </w:p>
        </w:tc>
        <w:tc>
          <w:tcPr>
            <w:tcW w:w="1134" w:type="dxa"/>
          </w:tcPr>
          <w:p w14:paraId="0B105460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0C81969C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627B86D5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F3935" w:rsidRPr="003C3341" w14:paraId="339A6F54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19DDBCC0" w14:textId="20F55FF2" w:rsidR="008F3935" w:rsidRPr="00CC557E" w:rsidRDefault="004903AB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Prep Training for Banqueting Event / Allergens &amp; Intolerances </w:t>
            </w:r>
            <w:r w:rsidR="006E5666">
              <w:rPr>
                <w:rFonts w:ascii="Tahoma" w:hAnsi="Tahoma" w:cs="Tahoma"/>
                <w:sz w:val="20"/>
                <w:szCs w:val="20"/>
              </w:rPr>
              <w:t xml:space="preserve"> </w:t>
            </w:r>
          </w:p>
        </w:tc>
        <w:tc>
          <w:tcPr>
            <w:tcW w:w="1442" w:type="dxa"/>
          </w:tcPr>
          <w:p w14:paraId="6A9EDD6D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6BA189F8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2F36D419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65739739" w14:textId="5BBF3316" w:rsidR="008F3935" w:rsidRPr="002634D7" w:rsidRDefault="006E5666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3</w:t>
            </w:r>
          </w:p>
        </w:tc>
        <w:tc>
          <w:tcPr>
            <w:tcW w:w="1134" w:type="dxa"/>
          </w:tcPr>
          <w:p w14:paraId="1E7D653D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4BA18E7B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0FE3DCCD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F3935" w:rsidRPr="003C3341" w14:paraId="594C461F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56F2E952" w14:textId="79F52ED6" w:rsidR="008F3935" w:rsidRPr="00CC557E" w:rsidRDefault="004903AB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Plating Up procedures </w:t>
            </w:r>
            <w:r w:rsidR="006E5666">
              <w:rPr>
                <w:rFonts w:ascii="Tahoma" w:hAnsi="Tahoma" w:cs="Tahoma"/>
                <w:sz w:val="20"/>
                <w:szCs w:val="20"/>
              </w:rPr>
              <w:t xml:space="preserve"> </w:t>
            </w:r>
          </w:p>
        </w:tc>
        <w:tc>
          <w:tcPr>
            <w:tcW w:w="1442" w:type="dxa"/>
          </w:tcPr>
          <w:p w14:paraId="3FEDCB40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209B35A3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7D656A74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36B1E5D8" w14:textId="77777777" w:rsidR="008F3935" w:rsidRPr="002634D7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61CB5321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5040F3A7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66D01F43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F3935" w:rsidRPr="003C3341" w14:paraId="5CB94742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28A3A67C" w14:textId="450859BD" w:rsidR="006E5666" w:rsidRPr="00CC557E" w:rsidRDefault="004903AB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Taste Panel Training </w:t>
            </w:r>
            <w:r w:rsidR="006E5666">
              <w:rPr>
                <w:rFonts w:ascii="Tahoma" w:hAnsi="Tahoma" w:cs="Tahoma"/>
                <w:sz w:val="20"/>
                <w:szCs w:val="20"/>
              </w:rPr>
              <w:t xml:space="preserve"> </w:t>
            </w:r>
          </w:p>
        </w:tc>
        <w:tc>
          <w:tcPr>
            <w:tcW w:w="1442" w:type="dxa"/>
          </w:tcPr>
          <w:p w14:paraId="29369E3E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2F617708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492044D3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75FD2119" w14:textId="77777777" w:rsidR="008F3935" w:rsidRPr="002634D7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0AEBC31B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11A8A293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0D71AAFC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F3935" w:rsidRPr="003C3341" w14:paraId="3202AB89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19543EAD" w14:textId="5DD0D8EC" w:rsidR="008F3935" w:rsidRPr="00CC557E" w:rsidRDefault="004903AB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Demonstrate Knowledge of Cutting Boards and Colours </w:t>
            </w:r>
          </w:p>
        </w:tc>
        <w:tc>
          <w:tcPr>
            <w:tcW w:w="1442" w:type="dxa"/>
          </w:tcPr>
          <w:p w14:paraId="4FF5433F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0F219DE8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17B394D7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5F61C17D" w14:textId="07701EF2" w:rsidR="008F3935" w:rsidRPr="002634D7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3</w:t>
            </w:r>
          </w:p>
        </w:tc>
        <w:tc>
          <w:tcPr>
            <w:tcW w:w="1134" w:type="dxa"/>
          </w:tcPr>
          <w:p w14:paraId="4448B9E4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351045BB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4C4FF1F9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F3935" w:rsidRPr="003C3341" w14:paraId="350BD059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75E32060" w14:textId="6C0435D5" w:rsidR="008F3935" w:rsidRPr="00CC557E" w:rsidRDefault="004903AB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Demonstrate Knowledge of the A Logs; Railroad Logs and Fridge Temperatures &amp; Process</w:t>
            </w:r>
          </w:p>
        </w:tc>
        <w:tc>
          <w:tcPr>
            <w:tcW w:w="1442" w:type="dxa"/>
          </w:tcPr>
          <w:p w14:paraId="255DED80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1F6D0D43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35A27AF0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35531A7C" w14:textId="735FEF38" w:rsidR="008F3935" w:rsidRPr="002634D7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3</w:t>
            </w:r>
          </w:p>
        </w:tc>
        <w:tc>
          <w:tcPr>
            <w:tcW w:w="1134" w:type="dxa"/>
          </w:tcPr>
          <w:p w14:paraId="502BE3F5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3ED510D6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0EF3ABA0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F3935" w:rsidRPr="003C3341" w14:paraId="657F5A87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1145C2A9" w14:textId="28C76118" w:rsidR="006E5666" w:rsidRPr="00CC557E" w:rsidRDefault="004903AB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Demonstrate Knowledge of Internal Cooking Temperatures</w:t>
            </w:r>
          </w:p>
        </w:tc>
        <w:tc>
          <w:tcPr>
            <w:tcW w:w="1442" w:type="dxa"/>
          </w:tcPr>
          <w:p w14:paraId="3C49806C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6AD07D75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5B69E39E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084E16D1" w14:textId="6AFA1DA2" w:rsidR="008F3935" w:rsidRPr="002634D7" w:rsidRDefault="00B76D1F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3</w:t>
            </w:r>
          </w:p>
        </w:tc>
        <w:tc>
          <w:tcPr>
            <w:tcW w:w="1134" w:type="dxa"/>
          </w:tcPr>
          <w:p w14:paraId="36CE116A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1A7EDFE9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10609D4D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F3935" w:rsidRPr="003C3341" w14:paraId="74597D68" w14:textId="77777777" w:rsidTr="009B2363">
        <w:trPr>
          <w:trHeight w:val="522"/>
        </w:trPr>
        <w:tc>
          <w:tcPr>
            <w:tcW w:w="1598" w:type="dxa"/>
            <w:shd w:val="clear" w:color="auto" w:fill="FBD4B4" w:themeFill="accent6" w:themeFillTint="66"/>
          </w:tcPr>
          <w:p w14:paraId="583001FF" w14:textId="77777777" w:rsidR="006E5666" w:rsidRPr="002634D7" w:rsidRDefault="006E5666" w:rsidP="002107D3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>Work C&amp;B Event</w:t>
            </w:r>
          </w:p>
          <w:p w14:paraId="2A88003B" w14:textId="09371324" w:rsidR="008F3935" w:rsidRPr="00CC557E" w:rsidRDefault="006E5666" w:rsidP="002107D3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>Week</w:t>
            </w: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end</w:t>
            </w:r>
            <w:r w:rsidR="002107D3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 </w:t>
            </w:r>
          </w:p>
        </w:tc>
        <w:tc>
          <w:tcPr>
            <w:tcW w:w="1442" w:type="dxa"/>
          </w:tcPr>
          <w:p w14:paraId="3E7DABBA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7631E5AB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7344CEEC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31C3330A" w14:textId="3A34E15F" w:rsidR="008F3935" w:rsidRPr="002634D7" w:rsidRDefault="009963CF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6</w:t>
            </w:r>
          </w:p>
        </w:tc>
        <w:tc>
          <w:tcPr>
            <w:tcW w:w="1134" w:type="dxa"/>
          </w:tcPr>
          <w:p w14:paraId="2889D17D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4A366D7E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251366BF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F3935" w:rsidRPr="003C3341" w14:paraId="3FC4DEF6" w14:textId="77777777" w:rsidTr="009B2363">
        <w:trPr>
          <w:trHeight w:val="522"/>
        </w:trPr>
        <w:tc>
          <w:tcPr>
            <w:tcW w:w="1598" w:type="dxa"/>
            <w:shd w:val="clear" w:color="auto" w:fill="FBD4B4" w:themeFill="accent6" w:themeFillTint="66"/>
          </w:tcPr>
          <w:p w14:paraId="386C0B21" w14:textId="20E5F691" w:rsidR="006E5666" w:rsidRPr="002634D7" w:rsidRDefault="006E5666" w:rsidP="002107D3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>Work Dinner &amp; Room Service Shift</w:t>
            </w:r>
          </w:p>
          <w:p w14:paraId="23F3B28D" w14:textId="3130CBC7" w:rsidR="006E5666" w:rsidRPr="002634D7" w:rsidRDefault="006E5666" w:rsidP="002107D3">
            <w:pPr>
              <w:jc w:val="center"/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>Week</w:t>
            </w:r>
            <w:r>
              <w:rPr>
                <w:rFonts w:ascii="Tahoma" w:hAnsi="Tahoma" w:cs="Tahoma"/>
                <w:b/>
                <w:bCs/>
                <w:sz w:val="20"/>
                <w:szCs w:val="20"/>
              </w:rPr>
              <w:t>end</w:t>
            </w:r>
          </w:p>
          <w:p w14:paraId="0DB1E57B" w14:textId="5715A297" w:rsidR="008F3935" w:rsidRPr="00CC557E" w:rsidRDefault="006E5666" w:rsidP="002107D3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  <w:r w:rsidRPr="002634D7">
              <w:rPr>
                <w:rFonts w:ascii="Tahoma" w:hAnsi="Tahoma" w:cs="Tahoma"/>
                <w:b/>
                <w:bCs/>
                <w:sz w:val="20"/>
                <w:szCs w:val="20"/>
              </w:rPr>
              <w:t>5pm-9pm</w:t>
            </w:r>
          </w:p>
        </w:tc>
        <w:tc>
          <w:tcPr>
            <w:tcW w:w="1442" w:type="dxa"/>
          </w:tcPr>
          <w:p w14:paraId="7CBD6045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082326F0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47998002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66D096C1" w14:textId="2D82DC08" w:rsidR="008F3935" w:rsidRPr="002634D7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4</w:t>
            </w:r>
          </w:p>
        </w:tc>
        <w:tc>
          <w:tcPr>
            <w:tcW w:w="1134" w:type="dxa"/>
          </w:tcPr>
          <w:p w14:paraId="6B3455A2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51C61ACA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37FEA9CD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F3935" w:rsidRPr="003C3341" w14:paraId="6E5C4947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5DCBDA78" w14:textId="594AB49C" w:rsidR="008F3935" w:rsidRPr="00CC557E" w:rsidRDefault="004903AB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Demonstrate all </w:t>
            </w:r>
            <w:r w:rsidR="008316A8">
              <w:rPr>
                <w:rFonts w:ascii="Tahoma" w:hAnsi="Tahoma" w:cs="Tahoma"/>
                <w:sz w:val="20"/>
                <w:szCs w:val="20"/>
              </w:rPr>
              <w:t xml:space="preserve">of </w:t>
            </w:r>
            <w:r>
              <w:rPr>
                <w:rFonts w:ascii="Tahoma" w:hAnsi="Tahoma" w:cs="Tahoma"/>
                <w:sz w:val="20"/>
                <w:szCs w:val="20"/>
              </w:rPr>
              <w:t>the below:</w:t>
            </w:r>
          </w:p>
        </w:tc>
        <w:tc>
          <w:tcPr>
            <w:tcW w:w="1442" w:type="dxa"/>
          </w:tcPr>
          <w:p w14:paraId="708906AE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53D2404A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43F9331F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4A2AF6BD" w14:textId="77777777" w:rsidR="008F3935" w:rsidRPr="002634D7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6D489FA0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1620BDB4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011A708C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F3935" w:rsidRPr="003C3341" w14:paraId="61CF69EF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539C9748" w14:textId="137A0CF5" w:rsidR="008F3935" w:rsidRPr="00CC557E" w:rsidRDefault="004903AB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Allergens </w:t>
            </w:r>
          </w:p>
        </w:tc>
        <w:tc>
          <w:tcPr>
            <w:tcW w:w="1442" w:type="dxa"/>
          </w:tcPr>
          <w:p w14:paraId="39647794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5E4C3B1C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2D8492EA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5204EA82" w14:textId="5F19A616" w:rsidR="008F3935" w:rsidRPr="002634D7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21A54C5A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5D6EEB57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03474FDC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4903AB" w:rsidRPr="003C3341" w14:paraId="01EB5005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0BE8CD2E" w14:textId="7FF24999" w:rsidR="004903AB" w:rsidRDefault="004903AB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Intolerances </w:t>
            </w:r>
          </w:p>
        </w:tc>
        <w:tc>
          <w:tcPr>
            <w:tcW w:w="1442" w:type="dxa"/>
          </w:tcPr>
          <w:p w14:paraId="7D1405B8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042C63E6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3601325E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66F60262" w14:textId="5A9569E7" w:rsidR="004903AB" w:rsidRPr="002634D7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06C65953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025D71F7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55E9B5AB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4903AB" w:rsidRPr="003C3341" w14:paraId="4AA48B09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2FB62508" w14:textId="31C806CE" w:rsidR="004903AB" w:rsidRDefault="008316A8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Gluten Free</w:t>
            </w:r>
          </w:p>
        </w:tc>
        <w:tc>
          <w:tcPr>
            <w:tcW w:w="1442" w:type="dxa"/>
          </w:tcPr>
          <w:p w14:paraId="79B76C0F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0CB97895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4253ACCB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1F18B839" w14:textId="71B4250B" w:rsidR="004903AB" w:rsidRPr="002634D7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12601955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0BB89551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43450A2F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316A8" w:rsidRPr="003C3341" w14:paraId="4B3888EF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279AE028" w14:textId="02866E4E" w:rsidR="008316A8" w:rsidRDefault="008316A8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Vegetarian</w:t>
            </w:r>
          </w:p>
        </w:tc>
        <w:tc>
          <w:tcPr>
            <w:tcW w:w="1442" w:type="dxa"/>
          </w:tcPr>
          <w:p w14:paraId="7B963778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4CDAE7BC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04F8FBEE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5EE58AC3" w14:textId="7B5AE6EB" w:rsidR="008316A8" w:rsidRPr="002634D7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2709489D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2A33667C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10EF6669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316A8" w:rsidRPr="003C3341" w14:paraId="4C9029E0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54B15BE5" w14:textId="0F1B867D" w:rsidR="008316A8" w:rsidRDefault="008316A8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Vegan</w:t>
            </w:r>
          </w:p>
        </w:tc>
        <w:tc>
          <w:tcPr>
            <w:tcW w:w="1442" w:type="dxa"/>
          </w:tcPr>
          <w:p w14:paraId="331F4E56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530D1388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37B31D87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6D8084B4" w14:textId="751FDF15" w:rsidR="008316A8" w:rsidRPr="002634D7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766FE439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3D936235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5A2B5CB3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316A8" w:rsidRPr="003C3341" w14:paraId="2EA0F79D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7E353518" w14:textId="5AC879BA" w:rsidR="008316A8" w:rsidRDefault="008316A8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Takeaway Procedures </w:t>
            </w:r>
          </w:p>
        </w:tc>
        <w:tc>
          <w:tcPr>
            <w:tcW w:w="1442" w:type="dxa"/>
          </w:tcPr>
          <w:p w14:paraId="5A42D38D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50BAAF8C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24ED7A35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45760FC1" w14:textId="77777777" w:rsidR="008316A8" w:rsidRPr="002634D7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5D474A69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12FE7C2F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47EEC8FA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316A8" w:rsidRPr="003C3341" w14:paraId="5D08B769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4D456061" w14:textId="18F186DE" w:rsidR="008316A8" w:rsidRDefault="008316A8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Cross Contamination </w:t>
            </w:r>
          </w:p>
        </w:tc>
        <w:tc>
          <w:tcPr>
            <w:tcW w:w="1442" w:type="dxa"/>
          </w:tcPr>
          <w:p w14:paraId="798F3FB4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078BCDC3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19615E93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4775F1BD" w14:textId="77777777" w:rsidR="008316A8" w:rsidRPr="002634D7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12C7AC51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112A4BF0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1EAFE59F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316A8" w:rsidRPr="003C3341" w14:paraId="1FA92423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074F5074" w14:textId="4DE9EB84" w:rsidR="008316A8" w:rsidRDefault="008316A8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FIFO</w:t>
            </w:r>
          </w:p>
        </w:tc>
        <w:tc>
          <w:tcPr>
            <w:tcW w:w="1442" w:type="dxa"/>
          </w:tcPr>
          <w:p w14:paraId="08CE20F9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66D3B816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634A16B5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2C55FB1E" w14:textId="77777777" w:rsidR="008316A8" w:rsidRPr="002634D7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798F6DCF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0E749C15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2A948B1A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4903AB" w:rsidRPr="003C3341" w14:paraId="15CA5FE3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10257D18" w14:textId="38271C48" w:rsidR="004903AB" w:rsidRDefault="004903AB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Check Average Brand Standard </w:t>
            </w:r>
          </w:p>
        </w:tc>
        <w:tc>
          <w:tcPr>
            <w:tcW w:w="1442" w:type="dxa"/>
          </w:tcPr>
          <w:p w14:paraId="093CC6BB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7BA0B292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5EEF858C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25E3251A" w14:textId="77777777" w:rsidR="004903AB" w:rsidRPr="002634D7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161316BD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755BFE4A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65374E79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4903AB" w:rsidRPr="003C3341" w14:paraId="41D4B7CE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00E7F404" w14:textId="2C226428" w:rsidR="004903AB" w:rsidRDefault="004903AB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Grilling Service</w:t>
            </w:r>
          </w:p>
        </w:tc>
        <w:tc>
          <w:tcPr>
            <w:tcW w:w="1442" w:type="dxa"/>
          </w:tcPr>
          <w:p w14:paraId="5D88FB0B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6B13BAAC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6EED5071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2133F7EA" w14:textId="77777777" w:rsidR="004903AB" w:rsidRPr="002634D7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61BA7F08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4AA84A7F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353EB5E4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4903AB" w:rsidRPr="003C3341" w14:paraId="6916DF56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17402F12" w14:textId="22DCD5D3" w:rsidR="004903AB" w:rsidRDefault="004903AB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Sauce Service </w:t>
            </w:r>
          </w:p>
        </w:tc>
        <w:tc>
          <w:tcPr>
            <w:tcW w:w="1442" w:type="dxa"/>
          </w:tcPr>
          <w:p w14:paraId="145A8767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7009474B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2F00F006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5204DFAF" w14:textId="77777777" w:rsidR="004903AB" w:rsidRPr="002634D7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20061DAF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25AD85A3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0CEC8780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4903AB" w:rsidRPr="003C3341" w14:paraId="74866416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0A80D24B" w14:textId="4FB6D31C" w:rsidR="004903AB" w:rsidRDefault="008316A8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Larder Service</w:t>
            </w:r>
          </w:p>
        </w:tc>
        <w:tc>
          <w:tcPr>
            <w:tcW w:w="1442" w:type="dxa"/>
          </w:tcPr>
          <w:p w14:paraId="0B103422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07ACA843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05BFD6C1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2B9E575F" w14:textId="77777777" w:rsidR="004903AB" w:rsidRPr="002634D7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748AA642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06192E83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0F1A06DF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4903AB" w:rsidRPr="003C3341" w14:paraId="463C306F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3E62E3A1" w14:textId="0C3D889A" w:rsidR="004903AB" w:rsidRDefault="008316A8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Buffet Service </w:t>
            </w:r>
          </w:p>
        </w:tc>
        <w:tc>
          <w:tcPr>
            <w:tcW w:w="1442" w:type="dxa"/>
          </w:tcPr>
          <w:p w14:paraId="72C368A2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4D920430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75B790A8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1E357A77" w14:textId="77777777" w:rsidR="004903AB" w:rsidRPr="002634D7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04A7DD68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36E59EC5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2208CA0E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316A8" w:rsidRPr="003C3341" w14:paraId="4810A7F1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75AAECBF" w14:textId="087A80D5" w:rsidR="008316A8" w:rsidRDefault="008316A8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Line Service </w:t>
            </w:r>
          </w:p>
        </w:tc>
        <w:tc>
          <w:tcPr>
            <w:tcW w:w="1442" w:type="dxa"/>
          </w:tcPr>
          <w:p w14:paraId="39494AE1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4BCA7E5E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325EB3D1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76252054" w14:textId="77777777" w:rsidR="008316A8" w:rsidRPr="002634D7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09563AB1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4C165BA9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10C7478D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4903AB" w:rsidRPr="003C3341" w14:paraId="682BCCA0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3DAC9BF8" w14:textId="28C6EDFA" w:rsidR="004903AB" w:rsidRDefault="008316A8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C&amp;B Service </w:t>
            </w:r>
          </w:p>
        </w:tc>
        <w:tc>
          <w:tcPr>
            <w:tcW w:w="1442" w:type="dxa"/>
          </w:tcPr>
          <w:p w14:paraId="21E85927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69B101C3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469D7273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213C931A" w14:textId="77777777" w:rsidR="004903AB" w:rsidRPr="002634D7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2BE40072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64F1F180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30CA9E68" w14:textId="77777777" w:rsidR="004903AB" w:rsidRPr="003C3341" w:rsidRDefault="004903AB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316A8" w:rsidRPr="003C3341" w14:paraId="7612A5A4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23717360" w14:textId="2FFB6B29" w:rsidR="008316A8" w:rsidRDefault="008316A8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Stock Incoming Delivery</w:t>
            </w:r>
          </w:p>
        </w:tc>
        <w:tc>
          <w:tcPr>
            <w:tcW w:w="1442" w:type="dxa"/>
          </w:tcPr>
          <w:p w14:paraId="5263F2EE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5F6B721F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3805EB0D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561718C1" w14:textId="50D3915B" w:rsidR="008316A8" w:rsidRPr="002634D7" w:rsidRDefault="00C7477F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3</w:t>
            </w:r>
          </w:p>
        </w:tc>
        <w:tc>
          <w:tcPr>
            <w:tcW w:w="1134" w:type="dxa"/>
          </w:tcPr>
          <w:p w14:paraId="4F1D8572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3A953E61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0A86F286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316A8" w:rsidRPr="003C3341" w14:paraId="6279AE7A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1D8B7E49" w14:textId="6BA9F59B" w:rsidR="008316A8" w:rsidRDefault="006E44DC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Knife Safety </w:t>
            </w:r>
          </w:p>
        </w:tc>
        <w:tc>
          <w:tcPr>
            <w:tcW w:w="1442" w:type="dxa"/>
          </w:tcPr>
          <w:p w14:paraId="0B7870AB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268701CD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245CD95C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190B67A1" w14:textId="77777777" w:rsidR="008316A8" w:rsidRPr="002634D7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659350B8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5F8C9CC0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30665FE5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316A8" w:rsidRPr="003C3341" w14:paraId="62E00720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1D709997" w14:textId="65FEE381" w:rsidR="008316A8" w:rsidRDefault="006E44DC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Chemical Safety </w:t>
            </w:r>
          </w:p>
        </w:tc>
        <w:tc>
          <w:tcPr>
            <w:tcW w:w="1442" w:type="dxa"/>
          </w:tcPr>
          <w:p w14:paraId="03C10715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1F396036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772CB834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09A392C3" w14:textId="5A5A52A4" w:rsidR="008316A8" w:rsidRPr="002634D7" w:rsidRDefault="00C7477F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3</w:t>
            </w:r>
          </w:p>
        </w:tc>
        <w:tc>
          <w:tcPr>
            <w:tcW w:w="1134" w:type="dxa"/>
          </w:tcPr>
          <w:p w14:paraId="6341FDA8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75AD066C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09DC48C3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316A8" w:rsidRPr="003C3341" w14:paraId="220BB1D2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2B460AE1" w14:textId="1B3EE58F" w:rsidR="008316A8" w:rsidRDefault="002D6212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Uniform &amp; Gloves </w:t>
            </w:r>
          </w:p>
        </w:tc>
        <w:tc>
          <w:tcPr>
            <w:tcW w:w="1442" w:type="dxa"/>
          </w:tcPr>
          <w:p w14:paraId="391C1E99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06CEAAA7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41757EB1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538A24B7" w14:textId="77777777" w:rsidR="008316A8" w:rsidRPr="002634D7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75AF6734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65173737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46AE269A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316A8" w:rsidRPr="003C3341" w14:paraId="52634CFE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15F06580" w14:textId="4D32CB37" w:rsidR="008316A8" w:rsidRDefault="002D6212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Grooming </w:t>
            </w:r>
          </w:p>
        </w:tc>
        <w:tc>
          <w:tcPr>
            <w:tcW w:w="1442" w:type="dxa"/>
          </w:tcPr>
          <w:p w14:paraId="42729D9E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42158021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4DE141A3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559FE746" w14:textId="77777777" w:rsidR="008316A8" w:rsidRPr="002634D7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72785932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0E02BB2B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19D31898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316A8" w:rsidRPr="003C3341" w14:paraId="16DF8F94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4E2B209C" w14:textId="1A3B95FA" w:rsidR="008316A8" w:rsidRDefault="002D6212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Jewellery </w:t>
            </w:r>
          </w:p>
        </w:tc>
        <w:tc>
          <w:tcPr>
            <w:tcW w:w="1442" w:type="dxa"/>
          </w:tcPr>
          <w:p w14:paraId="678ED4BD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6D844F38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07DFFB27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36B2B88C" w14:textId="77777777" w:rsidR="008316A8" w:rsidRPr="002634D7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015EA13D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265C547D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3F220326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316A8" w:rsidRPr="003C3341" w14:paraId="3B36FB63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04863A86" w14:textId="57D87D3F" w:rsidR="008316A8" w:rsidRDefault="002D6212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Food Hygiene Rating </w:t>
            </w:r>
          </w:p>
        </w:tc>
        <w:tc>
          <w:tcPr>
            <w:tcW w:w="1442" w:type="dxa"/>
          </w:tcPr>
          <w:p w14:paraId="2C7FCC98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3DD8B99D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3E558012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711F09AE" w14:textId="77777777" w:rsidR="008316A8" w:rsidRPr="002634D7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4EC33B91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32D0FE1F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16B1B9F0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316A8" w:rsidRPr="003C3341" w14:paraId="01E3A681" w14:textId="77777777" w:rsidTr="009B2363">
        <w:trPr>
          <w:trHeight w:val="522"/>
        </w:trPr>
        <w:tc>
          <w:tcPr>
            <w:tcW w:w="1598" w:type="dxa"/>
            <w:shd w:val="clear" w:color="auto" w:fill="8DB3E2" w:themeFill="text2" w:themeFillTint="66"/>
          </w:tcPr>
          <w:p w14:paraId="3A516372" w14:textId="64D195A1" w:rsidR="008316A8" w:rsidRDefault="002D6212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Handwashing only sink </w:t>
            </w:r>
          </w:p>
        </w:tc>
        <w:tc>
          <w:tcPr>
            <w:tcW w:w="1442" w:type="dxa"/>
          </w:tcPr>
          <w:p w14:paraId="5F60D6E4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2120D7CD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04038754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166B494E" w14:textId="77777777" w:rsidR="008316A8" w:rsidRPr="002634D7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2CE7FA1F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5A73475C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138574EF" w14:textId="77777777" w:rsidR="008316A8" w:rsidRPr="003C3341" w:rsidRDefault="008316A8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8F3935" w:rsidRPr="003C3341" w14:paraId="316BC622" w14:textId="77777777" w:rsidTr="00B76D1F">
        <w:trPr>
          <w:trHeight w:val="522"/>
        </w:trPr>
        <w:tc>
          <w:tcPr>
            <w:tcW w:w="1598" w:type="dxa"/>
            <w:shd w:val="clear" w:color="auto" w:fill="FFFF00"/>
          </w:tcPr>
          <w:p w14:paraId="2CE23154" w14:textId="77777777" w:rsidR="008F3935" w:rsidRDefault="00B76D1F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All Tasks Completed</w:t>
            </w:r>
          </w:p>
          <w:p w14:paraId="51CDB97F" w14:textId="126B69F7" w:rsidR="00B76D1F" w:rsidRPr="00CC557E" w:rsidRDefault="00B76D1F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(100 points)</w:t>
            </w:r>
          </w:p>
        </w:tc>
        <w:tc>
          <w:tcPr>
            <w:tcW w:w="1442" w:type="dxa"/>
            <w:shd w:val="clear" w:color="auto" w:fill="FFFF00"/>
          </w:tcPr>
          <w:p w14:paraId="5C520D3C" w14:textId="3DCCD743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52D2974E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74036360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41084420" w14:textId="77777777" w:rsidR="008F3935" w:rsidRPr="002634D7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134" w:type="dxa"/>
          </w:tcPr>
          <w:p w14:paraId="752A48FA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723E985A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6667A682" w14:textId="77777777" w:rsidR="008F3935" w:rsidRPr="003C3341" w:rsidRDefault="008F3935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2634D7" w:rsidRPr="003C3341" w14:paraId="5D6E51E2" w14:textId="77777777" w:rsidTr="00B76D1F">
        <w:trPr>
          <w:trHeight w:val="522"/>
        </w:trPr>
        <w:tc>
          <w:tcPr>
            <w:tcW w:w="1598" w:type="dxa"/>
            <w:shd w:val="clear" w:color="auto" w:fill="FFFF00"/>
          </w:tcPr>
          <w:p w14:paraId="55830AD2" w14:textId="26FAC946" w:rsidR="002634D7" w:rsidRPr="00CC557E" w:rsidRDefault="00B76D1F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Total Extra Points</w:t>
            </w:r>
          </w:p>
        </w:tc>
        <w:tc>
          <w:tcPr>
            <w:tcW w:w="1442" w:type="dxa"/>
          </w:tcPr>
          <w:p w14:paraId="1F42F93A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675FDEDD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63F5B859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64AE1608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FFFF00"/>
          </w:tcPr>
          <w:p w14:paraId="059019BC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0437F933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725FB9F8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  <w:tr w:rsidR="002634D7" w:rsidRPr="003C3341" w14:paraId="502F7DDB" w14:textId="77777777" w:rsidTr="00B76D1F">
        <w:trPr>
          <w:trHeight w:val="522"/>
        </w:trPr>
        <w:tc>
          <w:tcPr>
            <w:tcW w:w="1598" w:type="dxa"/>
            <w:shd w:val="clear" w:color="auto" w:fill="FFFF00"/>
          </w:tcPr>
          <w:p w14:paraId="6587E099" w14:textId="7BFD3728" w:rsidR="002634D7" w:rsidRPr="00CC557E" w:rsidRDefault="00B76D1F" w:rsidP="00CC557E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Grand Total Points </w:t>
            </w:r>
          </w:p>
        </w:tc>
        <w:tc>
          <w:tcPr>
            <w:tcW w:w="1442" w:type="dxa"/>
            <w:shd w:val="clear" w:color="auto" w:fill="FFFF00"/>
          </w:tcPr>
          <w:p w14:paraId="28C0362F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277" w:type="dxa"/>
          </w:tcPr>
          <w:p w14:paraId="70EB726D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23" w:type="dxa"/>
          </w:tcPr>
          <w:p w14:paraId="1391B922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301" w:type="dxa"/>
          </w:tcPr>
          <w:p w14:paraId="587818CE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134" w:type="dxa"/>
            <w:shd w:val="clear" w:color="auto" w:fill="auto"/>
          </w:tcPr>
          <w:p w14:paraId="125C6D4E" w14:textId="509DFD84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59" w:type="dxa"/>
          </w:tcPr>
          <w:p w14:paraId="7EDA1456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  <w:tc>
          <w:tcPr>
            <w:tcW w:w="1548" w:type="dxa"/>
          </w:tcPr>
          <w:p w14:paraId="0F4B20A1" w14:textId="77777777" w:rsidR="002634D7" w:rsidRPr="003C3341" w:rsidRDefault="002634D7" w:rsidP="00A261E1">
            <w:pPr>
              <w:jc w:val="center"/>
              <w:rPr>
                <w:rFonts w:ascii="Tahoma" w:hAnsi="Tahoma" w:cs="Tahoma"/>
                <w:b/>
                <w:sz w:val="20"/>
                <w:szCs w:val="20"/>
                <w:u w:val="single"/>
              </w:rPr>
            </w:pPr>
          </w:p>
        </w:tc>
      </w:tr>
    </w:tbl>
    <w:p w14:paraId="22170851" w14:textId="77777777" w:rsidR="008316A8" w:rsidRDefault="008316A8" w:rsidP="009963CF">
      <w:pPr>
        <w:rPr>
          <w:rFonts w:ascii="Tahoma" w:hAnsi="Tahoma" w:cs="Tahoma"/>
          <w:u w:val="single"/>
        </w:rPr>
      </w:pPr>
    </w:p>
    <w:p w14:paraId="0EFA1A68" w14:textId="3B3F7625" w:rsidR="006B78E4" w:rsidRPr="001D7302" w:rsidRDefault="009963CF" w:rsidP="009963CF">
      <w:pPr>
        <w:rPr>
          <w:rFonts w:ascii="Tahoma" w:hAnsi="Tahoma" w:cs="Tahoma"/>
          <w:u w:val="single"/>
        </w:rPr>
      </w:pPr>
      <w:r w:rsidRPr="001D7302">
        <w:rPr>
          <w:rFonts w:ascii="Tahoma" w:hAnsi="Tahoma" w:cs="Tahoma"/>
          <w:u w:val="single"/>
        </w:rPr>
        <w:t xml:space="preserve">The Student Journey </w:t>
      </w:r>
      <w:r w:rsidR="008316A8">
        <w:rPr>
          <w:rFonts w:ascii="Tahoma" w:hAnsi="Tahoma" w:cs="Tahoma"/>
          <w:u w:val="single"/>
        </w:rPr>
        <w:t>Kitchen</w:t>
      </w:r>
      <w:r w:rsidR="006B78E4" w:rsidRPr="001D7302">
        <w:rPr>
          <w:rFonts w:ascii="Tahoma" w:hAnsi="Tahoma" w:cs="Tahoma"/>
          <w:u w:val="single"/>
        </w:rPr>
        <w:t xml:space="preserve"> </w:t>
      </w:r>
      <w:r w:rsidRPr="001D7302">
        <w:rPr>
          <w:rFonts w:ascii="Tahoma" w:hAnsi="Tahoma" w:cs="Tahoma"/>
          <w:u w:val="single"/>
        </w:rPr>
        <w:t xml:space="preserve">Performance </w:t>
      </w:r>
      <w:r w:rsidR="006B78E4" w:rsidRPr="001D7302">
        <w:rPr>
          <w:rFonts w:ascii="Tahoma" w:hAnsi="Tahoma" w:cs="Tahoma"/>
          <w:u w:val="single"/>
        </w:rPr>
        <w:t>R</w:t>
      </w:r>
      <w:r w:rsidRPr="001D7302">
        <w:rPr>
          <w:rFonts w:ascii="Tahoma" w:hAnsi="Tahoma" w:cs="Tahoma"/>
          <w:u w:val="single"/>
        </w:rPr>
        <w:t>eview</w:t>
      </w:r>
    </w:p>
    <w:p w14:paraId="251AC2F5" w14:textId="18580D29" w:rsidR="006B78E4" w:rsidRPr="00A261E1" w:rsidRDefault="006B78E4" w:rsidP="009963CF">
      <w:pPr>
        <w:rPr>
          <w:rFonts w:ascii="Tahoma" w:hAnsi="Tahoma" w:cs="Tahoma"/>
        </w:rPr>
      </w:pPr>
      <w:r>
        <w:rPr>
          <w:rFonts w:ascii="Tahoma" w:hAnsi="Tahoma" w:cs="Tahoma"/>
        </w:rPr>
        <w:t xml:space="preserve"> </w:t>
      </w: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2781"/>
        <w:gridCol w:w="2627"/>
        <w:gridCol w:w="1687"/>
        <w:gridCol w:w="1995"/>
        <w:gridCol w:w="2092"/>
      </w:tblGrid>
      <w:tr w:rsidR="006B78E4" w:rsidRPr="003C3341" w14:paraId="160BDE71" w14:textId="77777777" w:rsidTr="006B78E4">
        <w:tc>
          <w:tcPr>
            <w:tcW w:w="2781" w:type="dxa"/>
            <w:shd w:val="clear" w:color="auto" w:fill="FBD4B4" w:themeFill="accent6" w:themeFillTint="66"/>
          </w:tcPr>
          <w:p w14:paraId="36BBA7B5" w14:textId="77777777" w:rsidR="006B78E4" w:rsidRPr="006B78E4" w:rsidRDefault="006B78E4" w:rsidP="006B78E4">
            <w:pPr>
              <w:jc w:val="center"/>
              <w:rPr>
                <w:rFonts w:ascii="Tahoma" w:hAnsi="Tahoma" w:cs="Tahoma"/>
                <w:b/>
                <w:bCs/>
              </w:rPr>
            </w:pPr>
            <w:r w:rsidRPr="006B78E4">
              <w:rPr>
                <w:rFonts w:ascii="Tahoma" w:hAnsi="Tahoma" w:cs="Tahoma"/>
                <w:b/>
                <w:bCs/>
              </w:rPr>
              <w:t>Performance Level Rating</w:t>
            </w:r>
          </w:p>
          <w:p w14:paraId="419C8D4B" w14:textId="581D8B91" w:rsidR="006B78E4" w:rsidRDefault="006B78E4" w:rsidP="006B78E4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</w:p>
        </w:tc>
        <w:tc>
          <w:tcPr>
            <w:tcW w:w="2627" w:type="dxa"/>
            <w:shd w:val="clear" w:color="auto" w:fill="FBD4B4" w:themeFill="accent6" w:themeFillTint="66"/>
          </w:tcPr>
          <w:p w14:paraId="61A1CDEF" w14:textId="04FD9D4A" w:rsidR="006B78E4" w:rsidRDefault="006B78E4" w:rsidP="009B19E6">
            <w:pPr>
              <w:jc w:val="center"/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1687" w:type="dxa"/>
            <w:shd w:val="clear" w:color="auto" w:fill="FBD4B4" w:themeFill="accent6" w:themeFillTint="66"/>
          </w:tcPr>
          <w:p w14:paraId="5725FEF3" w14:textId="77777777" w:rsidR="006B78E4" w:rsidRPr="003C3341" w:rsidRDefault="006B78E4" w:rsidP="009B19E6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995" w:type="dxa"/>
            <w:shd w:val="clear" w:color="auto" w:fill="FBD4B4" w:themeFill="accent6" w:themeFillTint="66"/>
          </w:tcPr>
          <w:p w14:paraId="49CB44DF" w14:textId="60DB4654" w:rsidR="006B78E4" w:rsidRPr="003C3341" w:rsidRDefault="006B78E4" w:rsidP="009B19E6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2092" w:type="dxa"/>
            <w:shd w:val="clear" w:color="auto" w:fill="FBD4B4" w:themeFill="accent6" w:themeFillTint="66"/>
          </w:tcPr>
          <w:p w14:paraId="161DF34F" w14:textId="4594D43A" w:rsidR="006B78E4" w:rsidRPr="003C3341" w:rsidRDefault="006B78E4" w:rsidP="009B19E6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6B78E4" w:rsidRPr="003C3341" w14:paraId="0EA8E0FB" w14:textId="77777777" w:rsidTr="006B78E4">
        <w:tc>
          <w:tcPr>
            <w:tcW w:w="2781" w:type="dxa"/>
          </w:tcPr>
          <w:p w14:paraId="60614621" w14:textId="17878726" w:rsidR="006B78E4" w:rsidRPr="00A261E1" w:rsidRDefault="006B78E4" w:rsidP="009B19E6">
            <w:pPr>
              <w:rPr>
                <w:rFonts w:ascii="Tahoma" w:hAnsi="Tahoma" w:cs="Tahoma"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Cs/>
                <w:sz w:val="20"/>
                <w:szCs w:val="20"/>
              </w:rPr>
              <w:t xml:space="preserve">K = 4 </w:t>
            </w:r>
          </w:p>
        </w:tc>
        <w:tc>
          <w:tcPr>
            <w:tcW w:w="2627" w:type="dxa"/>
          </w:tcPr>
          <w:p w14:paraId="0ECC38DB" w14:textId="08B3BD3B" w:rsidR="006B78E4" w:rsidRPr="006B78E4" w:rsidRDefault="006B78E4" w:rsidP="009B19E6">
            <w:pPr>
              <w:jc w:val="center"/>
              <w:rPr>
                <w:rFonts w:ascii="Tahoma" w:hAnsi="Tahoma" w:cs="Tahoma"/>
                <w:b/>
                <w:bCs/>
              </w:rPr>
            </w:pPr>
            <w:r w:rsidRPr="006B78E4">
              <w:rPr>
                <w:rFonts w:ascii="Tahoma" w:hAnsi="Tahoma" w:cs="Tahoma"/>
                <w:b/>
                <w:bCs/>
              </w:rPr>
              <w:t xml:space="preserve">Key Contributor </w:t>
            </w:r>
          </w:p>
          <w:p w14:paraId="472DCC77" w14:textId="77777777" w:rsidR="001D7302" w:rsidRDefault="001D7302" w:rsidP="006B78E4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A6CD274" w14:textId="77777777" w:rsidR="006B78E4" w:rsidRDefault="006B78E4" w:rsidP="002107D3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  <w:r w:rsidRPr="006B78E4">
              <w:rPr>
                <w:rFonts w:ascii="Tahoma" w:hAnsi="Tahoma" w:cs="Tahoma"/>
                <w:sz w:val="20"/>
                <w:szCs w:val="20"/>
              </w:rPr>
              <w:t>Performance that clearly sets the standard of excellence is far beyond the job expectation</w:t>
            </w:r>
          </w:p>
          <w:p w14:paraId="4BADED5E" w14:textId="4309CF91" w:rsidR="001D7302" w:rsidRPr="006B78E4" w:rsidRDefault="001D7302" w:rsidP="006B78E4">
            <w:pPr>
              <w:rPr>
                <w:sz w:val="20"/>
                <w:szCs w:val="20"/>
              </w:rPr>
            </w:pPr>
          </w:p>
        </w:tc>
        <w:tc>
          <w:tcPr>
            <w:tcW w:w="1687" w:type="dxa"/>
          </w:tcPr>
          <w:p w14:paraId="46443FC3" w14:textId="77777777" w:rsidR="006B78E4" w:rsidRPr="003C3341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995" w:type="dxa"/>
          </w:tcPr>
          <w:p w14:paraId="6A7817BF" w14:textId="67B28279" w:rsidR="006B78E4" w:rsidRPr="003C3341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092" w:type="dxa"/>
          </w:tcPr>
          <w:p w14:paraId="1C33EA1B" w14:textId="77777777" w:rsidR="006B78E4" w:rsidRPr="003C3341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6B78E4" w:rsidRPr="003C3341" w14:paraId="2D8FB9B6" w14:textId="77777777" w:rsidTr="006B78E4">
        <w:tc>
          <w:tcPr>
            <w:tcW w:w="2781" w:type="dxa"/>
          </w:tcPr>
          <w:p w14:paraId="7FCBC87C" w14:textId="5065CCDF" w:rsidR="006B78E4" w:rsidRPr="006B78E4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  <w:r w:rsidRPr="006B78E4">
              <w:rPr>
                <w:rFonts w:ascii="Tahoma" w:hAnsi="Tahoma" w:cs="Tahoma"/>
                <w:sz w:val="20"/>
                <w:szCs w:val="20"/>
              </w:rPr>
              <w:t xml:space="preserve">SP = 3 </w:t>
            </w:r>
          </w:p>
        </w:tc>
        <w:tc>
          <w:tcPr>
            <w:tcW w:w="2627" w:type="dxa"/>
          </w:tcPr>
          <w:p w14:paraId="47D72BF1" w14:textId="59B88A3D" w:rsidR="006B78E4" w:rsidRPr="006B78E4" w:rsidRDefault="006B78E4" w:rsidP="001D7302">
            <w:pPr>
              <w:rPr>
                <w:rFonts w:ascii="Tahoma" w:hAnsi="Tahoma" w:cs="Tahoma"/>
                <w:b/>
                <w:bCs/>
              </w:rPr>
            </w:pPr>
            <w:r w:rsidRPr="006B78E4">
              <w:rPr>
                <w:rFonts w:ascii="Tahoma" w:hAnsi="Tahoma" w:cs="Tahoma"/>
                <w:b/>
                <w:bCs/>
              </w:rPr>
              <w:t xml:space="preserve">Strong Performer </w:t>
            </w:r>
          </w:p>
          <w:p w14:paraId="129E24B5" w14:textId="77777777" w:rsidR="001D7302" w:rsidRDefault="001D7302" w:rsidP="006B78E4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C509F68" w14:textId="77777777" w:rsidR="006B78E4" w:rsidRDefault="006B78E4" w:rsidP="006B78E4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  <w:r w:rsidRPr="006B78E4">
              <w:rPr>
                <w:rFonts w:ascii="Tahoma" w:hAnsi="Tahoma" w:cs="Tahoma"/>
                <w:sz w:val="20"/>
                <w:szCs w:val="20"/>
              </w:rPr>
              <w:t>Performance that consistently meets the standards of expectation</w:t>
            </w:r>
          </w:p>
          <w:p w14:paraId="24BD8FCC" w14:textId="2A9BF69D" w:rsidR="001D7302" w:rsidRPr="006B78E4" w:rsidRDefault="001D7302" w:rsidP="006B78E4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687" w:type="dxa"/>
          </w:tcPr>
          <w:p w14:paraId="46E36981" w14:textId="77777777" w:rsidR="006B78E4" w:rsidRPr="003C3341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995" w:type="dxa"/>
          </w:tcPr>
          <w:p w14:paraId="17425762" w14:textId="434EF395" w:rsidR="006B78E4" w:rsidRPr="003C3341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092" w:type="dxa"/>
          </w:tcPr>
          <w:p w14:paraId="671F0F02" w14:textId="77777777" w:rsidR="006B78E4" w:rsidRPr="003C3341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6B78E4" w:rsidRPr="003C3341" w14:paraId="68527A12" w14:textId="77777777" w:rsidTr="006B78E4">
        <w:tc>
          <w:tcPr>
            <w:tcW w:w="2781" w:type="dxa"/>
          </w:tcPr>
          <w:p w14:paraId="7DD449DD" w14:textId="033B8E64" w:rsidR="006B78E4" w:rsidRPr="006B78E4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  <w:r w:rsidRPr="006B78E4">
              <w:rPr>
                <w:rFonts w:ascii="Tahoma" w:hAnsi="Tahoma" w:cs="Tahoma"/>
                <w:sz w:val="20"/>
                <w:szCs w:val="20"/>
              </w:rPr>
              <w:t>P = 2</w:t>
            </w:r>
          </w:p>
        </w:tc>
        <w:tc>
          <w:tcPr>
            <w:tcW w:w="2627" w:type="dxa"/>
          </w:tcPr>
          <w:p w14:paraId="54229FD1" w14:textId="67C2ACCE" w:rsidR="006B78E4" w:rsidRPr="006B78E4" w:rsidRDefault="006B78E4" w:rsidP="001D7302">
            <w:pPr>
              <w:rPr>
                <w:rFonts w:ascii="Tahoma" w:hAnsi="Tahoma" w:cs="Tahoma"/>
                <w:b/>
                <w:bCs/>
              </w:rPr>
            </w:pPr>
            <w:r w:rsidRPr="006B78E4">
              <w:rPr>
                <w:rFonts w:ascii="Tahoma" w:hAnsi="Tahoma" w:cs="Tahoma"/>
                <w:b/>
                <w:bCs/>
              </w:rPr>
              <w:t xml:space="preserve">Solid Performer </w:t>
            </w:r>
          </w:p>
          <w:p w14:paraId="4487DD09" w14:textId="77777777" w:rsidR="001D7302" w:rsidRDefault="001D7302" w:rsidP="006B78E4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2BC010AC" w14:textId="77777777" w:rsidR="006B78E4" w:rsidRDefault="006B78E4" w:rsidP="006B78E4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  <w:r w:rsidRPr="006B78E4">
              <w:rPr>
                <w:rFonts w:ascii="Tahoma" w:hAnsi="Tahoma" w:cs="Tahoma"/>
                <w:sz w:val="20"/>
                <w:szCs w:val="20"/>
              </w:rPr>
              <w:t>Performance that meets the majority of job expectations</w:t>
            </w:r>
          </w:p>
          <w:p w14:paraId="4F59EA91" w14:textId="7C001F5C" w:rsidR="001D7302" w:rsidRPr="006B78E4" w:rsidRDefault="001D7302" w:rsidP="006B78E4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687" w:type="dxa"/>
          </w:tcPr>
          <w:p w14:paraId="20B93253" w14:textId="77777777" w:rsidR="006B78E4" w:rsidRPr="003C3341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995" w:type="dxa"/>
          </w:tcPr>
          <w:p w14:paraId="4788AE1E" w14:textId="1D53538E" w:rsidR="006B78E4" w:rsidRPr="003C3341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092" w:type="dxa"/>
          </w:tcPr>
          <w:p w14:paraId="618C8EE3" w14:textId="77777777" w:rsidR="006B78E4" w:rsidRPr="003C3341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6B78E4" w:rsidRPr="003C3341" w14:paraId="74238FD4" w14:textId="77777777" w:rsidTr="006B78E4">
        <w:tc>
          <w:tcPr>
            <w:tcW w:w="2781" w:type="dxa"/>
          </w:tcPr>
          <w:p w14:paraId="3F21FC0D" w14:textId="1A96EF13" w:rsidR="006B78E4" w:rsidRPr="006B78E4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  <w:r w:rsidRPr="006B78E4">
              <w:rPr>
                <w:rFonts w:ascii="Tahoma" w:hAnsi="Tahoma" w:cs="Tahoma"/>
                <w:sz w:val="20"/>
                <w:szCs w:val="20"/>
              </w:rPr>
              <w:t>U = 1</w:t>
            </w:r>
          </w:p>
        </w:tc>
        <w:tc>
          <w:tcPr>
            <w:tcW w:w="2627" w:type="dxa"/>
          </w:tcPr>
          <w:p w14:paraId="15CF4DB3" w14:textId="5327DB41" w:rsidR="006B78E4" w:rsidRPr="006B78E4" w:rsidRDefault="006B78E4" w:rsidP="001D7302">
            <w:pPr>
              <w:rPr>
                <w:rFonts w:ascii="Tahoma" w:hAnsi="Tahoma" w:cs="Tahoma"/>
                <w:b/>
                <w:bCs/>
              </w:rPr>
            </w:pPr>
            <w:r w:rsidRPr="006B78E4">
              <w:rPr>
                <w:rFonts w:ascii="Tahoma" w:hAnsi="Tahoma" w:cs="Tahoma"/>
                <w:b/>
                <w:bCs/>
              </w:rPr>
              <w:t xml:space="preserve">Under Performer </w:t>
            </w:r>
          </w:p>
          <w:p w14:paraId="0C55FC31" w14:textId="77777777" w:rsidR="001D7302" w:rsidRDefault="001D7302" w:rsidP="006B78E4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2018AC04" w14:textId="6D8BE34D" w:rsidR="001D7302" w:rsidRDefault="006B78E4" w:rsidP="001D7302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  <w:r w:rsidRPr="006B78E4">
              <w:rPr>
                <w:rFonts w:ascii="Tahoma" w:hAnsi="Tahoma" w:cs="Tahoma"/>
                <w:sz w:val="20"/>
                <w:szCs w:val="20"/>
              </w:rPr>
              <w:t>Performance that does not meet job expectation standards</w:t>
            </w:r>
          </w:p>
          <w:p w14:paraId="4CE490BC" w14:textId="6D8A353E" w:rsidR="001D7302" w:rsidRPr="006B78E4" w:rsidRDefault="001D7302" w:rsidP="006B78E4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687" w:type="dxa"/>
          </w:tcPr>
          <w:p w14:paraId="68F5DDB5" w14:textId="77777777" w:rsidR="006B78E4" w:rsidRPr="003C3341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995" w:type="dxa"/>
          </w:tcPr>
          <w:p w14:paraId="77916BC9" w14:textId="7BCC556B" w:rsidR="006B78E4" w:rsidRPr="003C3341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092" w:type="dxa"/>
          </w:tcPr>
          <w:p w14:paraId="20E10904" w14:textId="77777777" w:rsidR="006B78E4" w:rsidRPr="003C3341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6B78E4" w:rsidRPr="003C3341" w14:paraId="689499A9" w14:textId="77777777" w:rsidTr="006B78E4">
        <w:tc>
          <w:tcPr>
            <w:tcW w:w="2781" w:type="dxa"/>
            <w:shd w:val="clear" w:color="auto" w:fill="FBD4B4" w:themeFill="accent6" w:themeFillTint="66"/>
          </w:tcPr>
          <w:p w14:paraId="1351ACC2" w14:textId="10B6AB93" w:rsidR="006B78E4" w:rsidRPr="00B76D1F" w:rsidRDefault="006B78E4" w:rsidP="009B19E6">
            <w:pPr>
              <w:jc w:val="center"/>
              <w:rPr>
                <w:rFonts w:ascii="Tahoma" w:hAnsi="Tahoma" w:cs="Tahoma"/>
                <w:b/>
                <w:bCs/>
              </w:rPr>
            </w:pPr>
            <w:r w:rsidRPr="00B76D1F">
              <w:rPr>
                <w:rFonts w:ascii="Tahoma" w:hAnsi="Tahoma" w:cs="Tahoma"/>
                <w:b/>
                <w:bCs/>
              </w:rPr>
              <w:t xml:space="preserve">Areas of Competency </w:t>
            </w:r>
          </w:p>
          <w:p w14:paraId="495DEE3E" w14:textId="77777777" w:rsidR="006B78E4" w:rsidRDefault="006B78E4" w:rsidP="009B19E6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3609786" w14:textId="77777777" w:rsidR="001D7302" w:rsidRDefault="001D7302" w:rsidP="009B19E6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F5D41F4" w14:textId="3389AA8C" w:rsidR="001D7302" w:rsidRDefault="001D7302" w:rsidP="009B19E6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627" w:type="dxa"/>
            <w:shd w:val="clear" w:color="auto" w:fill="FBD4B4" w:themeFill="accent6" w:themeFillTint="66"/>
          </w:tcPr>
          <w:p w14:paraId="3AA22571" w14:textId="60FCDAAE" w:rsidR="006B78E4" w:rsidRPr="00B76D1F" w:rsidRDefault="006B78E4" w:rsidP="006B78E4">
            <w:pPr>
              <w:jc w:val="center"/>
            </w:pPr>
            <w:r w:rsidRPr="00B76D1F">
              <w:rPr>
                <w:rFonts w:ascii="Tahoma" w:hAnsi="Tahoma" w:cs="Tahoma"/>
                <w:b/>
                <w:bCs/>
              </w:rPr>
              <w:t xml:space="preserve">Rating </w:t>
            </w:r>
          </w:p>
        </w:tc>
        <w:tc>
          <w:tcPr>
            <w:tcW w:w="1687" w:type="dxa"/>
            <w:shd w:val="clear" w:color="auto" w:fill="FBD4B4" w:themeFill="accent6" w:themeFillTint="66"/>
          </w:tcPr>
          <w:p w14:paraId="3C89DC93" w14:textId="6EBF970F" w:rsidR="006B78E4" w:rsidRPr="00B76D1F" w:rsidRDefault="006B78E4" w:rsidP="009B19E6">
            <w:pPr>
              <w:jc w:val="center"/>
              <w:rPr>
                <w:rFonts w:ascii="Tahoma" w:hAnsi="Tahoma" w:cs="Tahoma"/>
                <w:b/>
              </w:rPr>
            </w:pPr>
            <w:r w:rsidRPr="00B76D1F">
              <w:rPr>
                <w:rFonts w:ascii="Tahoma" w:hAnsi="Tahoma" w:cs="Tahoma"/>
                <w:b/>
              </w:rPr>
              <w:t xml:space="preserve">Points </w:t>
            </w:r>
          </w:p>
        </w:tc>
        <w:tc>
          <w:tcPr>
            <w:tcW w:w="1995" w:type="dxa"/>
            <w:shd w:val="clear" w:color="auto" w:fill="FBD4B4" w:themeFill="accent6" w:themeFillTint="66"/>
          </w:tcPr>
          <w:p w14:paraId="393F9DC9" w14:textId="151535CC" w:rsidR="006B78E4" w:rsidRPr="00B76D1F" w:rsidRDefault="006B78E4" w:rsidP="009B19E6">
            <w:pPr>
              <w:jc w:val="center"/>
              <w:rPr>
                <w:rFonts w:ascii="Tahoma" w:hAnsi="Tahoma" w:cs="Tahoma"/>
              </w:rPr>
            </w:pPr>
            <w:r w:rsidRPr="00B76D1F">
              <w:rPr>
                <w:rFonts w:ascii="Tahoma" w:hAnsi="Tahoma" w:cs="Tahoma"/>
                <w:b/>
              </w:rPr>
              <w:t>Comments</w:t>
            </w:r>
          </w:p>
        </w:tc>
        <w:tc>
          <w:tcPr>
            <w:tcW w:w="2092" w:type="dxa"/>
            <w:shd w:val="clear" w:color="auto" w:fill="FBD4B4" w:themeFill="accent6" w:themeFillTint="66"/>
          </w:tcPr>
          <w:p w14:paraId="5895095A" w14:textId="77777777" w:rsidR="006B78E4" w:rsidRPr="00B76D1F" w:rsidRDefault="006B78E4" w:rsidP="009B19E6">
            <w:pPr>
              <w:jc w:val="center"/>
              <w:rPr>
                <w:rFonts w:ascii="Tahoma" w:hAnsi="Tahoma" w:cs="Tahoma"/>
              </w:rPr>
            </w:pPr>
            <w:r w:rsidRPr="00B76D1F">
              <w:rPr>
                <w:rFonts w:ascii="Tahoma" w:hAnsi="Tahoma" w:cs="Tahoma"/>
                <w:b/>
              </w:rPr>
              <w:t>Manager / Supervisor Signature</w:t>
            </w:r>
          </w:p>
        </w:tc>
      </w:tr>
      <w:tr w:rsidR="006B78E4" w:rsidRPr="003C3341" w14:paraId="3F4A062D" w14:textId="77777777" w:rsidTr="006B78E4">
        <w:tc>
          <w:tcPr>
            <w:tcW w:w="2781" w:type="dxa"/>
          </w:tcPr>
          <w:p w14:paraId="0CED6E51" w14:textId="0E34829E" w:rsidR="006B78E4" w:rsidRPr="001D7302" w:rsidRDefault="006B78E4" w:rsidP="009B19E6">
            <w:pPr>
              <w:rPr>
                <w:rFonts w:ascii="Tahoma" w:hAnsi="Tahoma" w:cs="Tahoma"/>
                <w:b/>
                <w:bCs/>
              </w:rPr>
            </w:pPr>
            <w:r w:rsidRPr="001D7302">
              <w:rPr>
                <w:rFonts w:ascii="Tahoma" w:hAnsi="Tahoma" w:cs="Tahoma"/>
                <w:b/>
                <w:bCs/>
              </w:rPr>
              <w:t>Hospitality:</w:t>
            </w:r>
          </w:p>
          <w:p w14:paraId="1512D3EB" w14:textId="54DD34C7" w:rsidR="006B78E4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The </w:t>
            </w:r>
            <w:r w:rsidR="001D7302">
              <w:rPr>
                <w:rFonts w:ascii="Tahoma" w:hAnsi="Tahoma" w:cs="Tahoma"/>
                <w:sz w:val="20"/>
                <w:szCs w:val="20"/>
              </w:rPr>
              <w:t>d</w:t>
            </w:r>
            <w:r>
              <w:rPr>
                <w:rFonts w:ascii="Tahoma" w:hAnsi="Tahoma" w:cs="Tahoma"/>
                <w:sz w:val="20"/>
                <w:szCs w:val="20"/>
              </w:rPr>
              <w:t xml:space="preserve">egree to which the </w:t>
            </w:r>
            <w:r w:rsidR="001D7302">
              <w:rPr>
                <w:rFonts w:ascii="Tahoma" w:hAnsi="Tahoma" w:cs="Tahoma"/>
                <w:sz w:val="20"/>
                <w:szCs w:val="20"/>
              </w:rPr>
              <w:t>student</w:t>
            </w:r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  <w:r w:rsidR="001D7302">
              <w:rPr>
                <w:rFonts w:ascii="Tahoma" w:hAnsi="Tahoma" w:cs="Tahoma"/>
                <w:sz w:val="20"/>
                <w:szCs w:val="20"/>
              </w:rPr>
              <w:t>s</w:t>
            </w:r>
            <w:r>
              <w:rPr>
                <w:rFonts w:ascii="Tahoma" w:hAnsi="Tahoma" w:cs="Tahoma"/>
                <w:sz w:val="20"/>
                <w:szCs w:val="20"/>
              </w:rPr>
              <w:t xml:space="preserve">miles and </w:t>
            </w:r>
            <w:r w:rsidR="001D7302">
              <w:rPr>
                <w:rFonts w:ascii="Tahoma" w:hAnsi="Tahoma" w:cs="Tahoma"/>
                <w:sz w:val="20"/>
                <w:szCs w:val="20"/>
              </w:rPr>
              <w:t>g</w:t>
            </w:r>
            <w:r>
              <w:rPr>
                <w:rFonts w:ascii="Tahoma" w:hAnsi="Tahoma" w:cs="Tahoma"/>
                <w:sz w:val="20"/>
                <w:szCs w:val="20"/>
              </w:rPr>
              <w:t>reets guests</w:t>
            </w:r>
            <w:r w:rsidR="001D7302">
              <w:rPr>
                <w:rFonts w:ascii="Tahoma" w:hAnsi="Tahoma" w:cs="Tahoma"/>
                <w:sz w:val="20"/>
                <w:szCs w:val="20"/>
              </w:rPr>
              <w:t>; communicates with guests; shows warmth and enthusiasm; demonstrates flexibility; anticipates guest needs and takes ownership of guest relations, including problems and service requirements.</w:t>
            </w:r>
          </w:p>
          <w:p w14:paraId="7B18E9E1" w14:textId="2F2E8528" w:rsidR="001D7302" w:rsidRDefault="001D7302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6B72CF8" w14:textId="5C44ECF9" w:rsidR="001D7302" w:rsidRDefault="001D7302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B440637" w14:textId="5BAF4C30" w:rsidR="001D7302" w:rsidRDefault="001D7302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642A0FC" w14:textId="77777777" w:rsidR="001D7302" w:rsidRDefault="001D7302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7D7CBAD" w14:textId="0CA44DA0" w:rsidR="008316A8" w:rsidRDefault="008316A8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627" w:type="dxa"/>
          </w:tcPr>
          <w:p w14:paraId="1CAD792D" w14:textId="77777777" w:rsidR="006B78E4" w:rsidRDefault="006B78E4" w:rsidP="009B19E6">
            <w:pPr>
              <w:jc w:val="center"/>
            </w:pPr>
          </w:p>
        </w:tc>
        <w:tc>
          <w:tcPr>
            <w:tcW w:w="1687" w:type="dxa"/>
          </w:tcPr>
          <w:p w14:paraId="1713DDBC" w14:textId="77777777" w:rsidR="006B78E4" w:rsidRPr="003C3341" w:rsidRDefault="006B78E4" w:rsidP="009B19E6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1995" w:type="dxa"/>
          </w:tcPr>
          <w:p w14:paraId="460E7835" w14:textId="0FDFC84D" w:rsidR="006B78E4" w:rsidRPr="003C3341" w:rsidRDefault="006B78E4" w:rsidP="009B19E6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2092" w:type="dxa"/>
          </w:tcPr>
          <w:p w14:paraId="34266052" w14:textId="77777777" w:rsidR="006B78E4" w:rsidRPr="003C3341" w:rsidRDefault="006B78E4" w:rsidP="009B19E6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6B78E4" w:rsidRPr="003C3341" w14:paraId="458E6FE0" w14:textId="77777777" w:rsidTr="006B78E4">
        <w:tc>
          <w:tcPr>
            <w:tcW w:w="2781" w:type="dxa"/>
          </w:tcPr>
          <w:p w14:paraId="3CFB0FDC" w14:textId="77777777" w:rsidR="006B78E4" w:rsidRPr="001D7302" w:rsidRDefault="001D7302" w:rsidP="009B19E6">
            <w:pPr>
              <w:rPr>
                <w:rFonts w:ascii="Tahoma" w:hAnsi="Tahoma" w:cs="Tahoma"/>
                <w:b/>
                <w:bCs/>
              </w:rPr>
            </w:pPr>
            <w:r w:rsidRPr="001D7302">
              <w:rPr>
                <w:rFonts w:ascii="Tahoma" w:hAnsi="Tahoma" w:cs="Tahoma"/>
                <w:b/>
                <w:bCs/>
              </w:rPr>
              <w:t>Teamwork:</w:t>
            </w:r>
          </w:p>
          <w:p w14:paraId="6BC2FE7D" w14:textId="14FAD7BF" w:rsidR="001D7302" w:rsidRDefault="001D7302" w:rsidP="009B19E6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The degree to which the student plays a positive role in the department; cooperates with others; willingness to take on extra tasks; help where needed with enthusiasm and uses own initiative to complete the tasks. </w:t>
            </w:r>
          </w:p>
          <w:p w14:paraId="15DBC4C4" w14:textId="32A9E6CA" w:rsidR="001D7302" w:rsidRPr="003C3341" w:rsidRDefault="001D7302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627" w:type="dxa"/>
            <w:shd w:val="clear" w:color="auto" w:fill="auto"/>
          </w:tcPr>
          <w:p w14:paraId="2B185391" w14:textId="77777777" w:rsidR="006B78E4" w:rsidRDefault="006B78E4" w:rsidP="009B19E6">
            <w:pPr>
              <w:jc w:val="center"/>
            </w:pPr>
          </w:p>
        </w:tc>
        <w:tc>
          <w:tcPr>
            <w:tcW w:w="1687" w:type="dxa"/>
          </w:tcPr>
          <w:p w14:paraId="3652006E" w14:textId="77777777" w:rsidR="006B78E4" w:rsidRPr="003C3341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995" w:type="dxa"/>
          </w:tcPr>
          <w:p w14:paraId="5F4ABCA3" w14:textId="702E2BC4" w:rsidR="006B78E4" w:rsidRPr="003C3341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092" w:type="dxa"/>
          </w:tcPr>
          <w:p w14:paraId="5133A6AF" w14:textId="77777777" w:rsidR="006B78E4" w:rsidRPr="003C3341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6B78E4" w:rsidRPr="003C3341" w14:paraId="06DD4CF4" w14:textId="77777777" w:rsidTr="006B78E4">
        <w:tc>
          <w:tcPr>
            <w:tcW w:w="2781" w:type="dxa"/>
          </w:tcPr>
          <w:p w14:paraId="559DAA2A" w14:textId="6A8A2288" w:rsidR="006B78E4" w:rsidRPr="00D67B72" w:rsidRDefault="001D7302" w:rsidP="009B19E6">
            <w:pPr>
              <w:rPr>
                <w:rFonts w:ascii="Tahoma" w:hAnsi="Tahoma" w:cs="Tahoma"/>
                <w:b/>
              </w:rPr>
            </w:pPr>
            <w:r w:rsidRPr="00D67B72">
              <w:rPr>
                <w:rFonts w:ascii="Tahoma" w:hAnsi="Tahoma" w:cs="Tahoma"/>
                <w:b/>
              </w:rPr>
              <w:t>Quality and Quantity of Work:</w:t>
            </w:r>
          </w:p>
          <w:p w14:paraId="0466B839" w14:textId="5D5FEBE4" w:rsidR="001D7302" w:rsidRPr="003E2A89" w:rsidRDefault="001D7302" w:rsidP="009B19E6">
            <w:pPr>
              <w:rPr>
                <w:rFonts w:ascii="Tahoma" w:hAnsi="Tahoma" w:cs="Tahoma"/>
                <w:bCs/>
                <w:sz w:val="20"/>
                <w:szCs w:val="20"/>
              </w:rPr>
            </w:pPr>
            <w:r>
              <w:rPr>
                <w:rFonts w:ascii="Tahoma" w:hAnsi="Tahoma" w:cs="Tahoma"/>
                <w:bCs/>
                <w:sz w:val="20"/>
                <w:szCs w:val="20"/>
              </w:rPr>
              <w:t>The degree of consistency the student demonstrates in monitoring the progression of the Jour</w:t>
            </w:r>
            <w:r w:rsidR="0037306D">
              <w:rPr>
                <w:rFonts w:ascii="Tahoma" w:hAnsi="Tahoma" w:cs="Tahoma"/>
                <w:bCs/>
                <w:sz w:val="20"/>
                <w:szCs w:val="20"/>
              </w:rPr>
              <w:t>ney</w:t>
            </w:r>
            <w:r>
              <w:rPr>
                <w:rFonts w:ascii="Tahoma" w:hAnsi="Tahoma" w:cs="Tahoma"/>
                <w:bCs/>
                <w:sz w:val="20"/>
                <w:szCs w:val="20"/>
              </w:rPr>
              <w:t xml:space="preserve"> </w:t>
            </w:r>
            <w:r w:rsidR="00823DE1">
              <w:rPr>
                <w:rFonts w:ascii="Tahoma" w:hAnsi="Tahoma" w:cs="Tahoma"/>
                <w:bCs/>
                <w:sz w:val="20"/>
                <w:szCs w:val="20"/>
              </w:rPr>
              <w:t>Plan</w:t>
            </w:r>
            <w:r>
              <w:rPr>
                <w:rFonts w:ascii="Tahoma" w:hAnsi="Tahoma" w:cs="Tahoma"/>
                <w:bCs/>
                <w:sz w:val="20"/>
                <w:szCs w:val="20"/>
              </w:rPr>
              <w:t xml:space="preserve"> for timely </w:t>
            </w:r>
            <w:r w:rsidR="0037306D">
              <w:rPr>
                <w:rFonts w:ascii="Tahoma" w:hAnsi="Tahoma" w:cs="Tahoma"/>
                <w:bCs/>
                <w:sz w:val="20"/>
                <w:szCs w:val="20"/>
              </w:rPr>
              <w:t xml:space="preserve">&amp; accurate </w:t>
            </w:r>
            <w:r>
              <w:rPr>
                <w:rFonts w:ascii="Tahoma" w:hAnsi="Tahoma" w:cs="Tahoma"/>
                <w:bCs/>
                <w:sz w:val="20"/>
                <w:szCs w:val="20"/>
              </w:rPr>
              <w:t>completion</w:t>
            </w:r>
            <w:r w:rsidR="0037306D">
              <w:rPr>
                <w:rFonts w:ascii="Tahoma" w:hAnsi="Tahoma" w:cs="Tahoma"/>
                <w:bCs/>
                <w:sz w:val="20"/>
                <w:szCs w:val="20"/>
              </w:rPr>
              <w:t xml:space="preserve">; obtaining the additional points for further training &amp; expertise. </w:t>
            </w:r>
            <w:r w:rsidR="00D67B72">
              <w:rPr>
                <w:rFonts w:ascii="Tahoma" w:hAnsi="Tahoma" w:cs="Tahoma"/>
                <w:bCs/>
                <w:sz w:val="20"/>
                <w:szCs w:val="20"/>
              </w:rPr>
              <w:t>Student seeks guidance to work efficiently and effectively in all areas as required and to acceptable standard. Exhibits reliability to carry out instruction; flexible and timely in reporting for shifts.</w:t>
            </w:r>
          </w:p>
        </w:tc>
        <w:tc>
          <w:tcPr>
            <w:tcW w:w="2627" w:type="dxa"/>
          </w:tcPr>
          <w:p w14:paraId="73B61FFF" w14:textId="77777777" w:rsidR="006B78E4" w:rsidRDefault="006B78E4" w:rsidP="009B19E6">
            <w:pPr>
              <w:jc w:val="center"/>
            </w:pPr>
          </w:p>
        </w:tc>
        <w:tc>
          <w:tcPr>
            <w:tcW w:w="1687" w:type="dxa"/>
          </w:tcPr>
          <w:p w14:paraId="7E12FF51" w14:textId="77777777" w:rsidR="006B78E4" w:rsidRPr="003C3341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995" w:type="dxa"/>
          </w:tcPr>
          <w:p w14:paraId="2CF669CE" w14:textId="02E74A1D" w:rsidR="006B78E4" w:rsidRPr="003C3341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092" w:type="dxa"/>
          </w:tcPr>
          <w:p w14:paraId="0445DA88" w14:textId="77777777" w:rsidR="006B78E4" w:rsidRPr="003C3341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6B78E4" w:rsidRPr="003C3341" w14:paraId="0CC88B70" w14:textId="77777777" w:rsidTr="006B78E4">
        <w:tc>
          <w:tcPr>
            <w:tcW w:w="2781" w:type="dxa"/>
          </w:tcPr>
          <w:p w14:paraId="78CC4090" w14:textId="77777777" w:rsidR="006B78E4" w:rsidRPr="00D67B72" w:rsidRDefault="001D7302" w:rsidP="009B19E6">
            <w:pPr>
              <w:rPr>
                <w:rFonts w:ascii="Tahoma" w:hAnsi="Tahoma" w:cs="Tahoma"/>
                <w:b/>
                <w:bCs/>
              </w:rPr>
            </w:pPr>
            <w:r w:rsidRPr="00D67B72">
              <w:rPr>
                <w:rFonts w:ascii="Tahoma" w:hAnsi="Tahoma" w:cs="Tahoma"/>
                <w:b/>
                <w:bCs/>
              </w:rPr>
              <w:t>Communication:</w:t>
            </w:r>
          </w:p>
          <w:p w14:paraId="469504CD" w14:textId="5916C2DB" w:rsidR="00D67B72" w:rsidRDefault="00D67B72" w:rsidP="009B19E6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The Student attends all departmental training and meetings; demonstrating good listening skills for instructions; shares information with team members</w:t>
            </w:r>
            <w:r w:rsidR="00823DE1">
              <w:rPr>
                <w:rFonts w:ascii="Tahoma" w:hAnsi="Tahoma" w:cs="Tahoma"/>
                <w:sz w:val="20"/>
                <w:szCs w:val="20"/>
              </w:rPr>
              <w:t>;</w:t>
            </w:r>
            <w:r w:rsidR="00823DE1">
              <w:rPr>
                <w:rFonts w:ascii="Tahoma" w:hAnsi="Tahoma" w:cs="Tahoma"/>
                <w:bCs/>
                <w:sz w:val="20"/>
                <w:szCs w:val="20"/>
              </w:rPr>
              <w:t xml:space="preserve"> exercises proper call off procedures in the event of failure to report for duty </w:t>
            </w:r>
            <w:r>
              <w:rPr>
                <w:rFonts w:ascii="Tahoma" w:hAnsi="Tahoma" w:cs="Tahoma"/>
                <w:sz w:val="20"/>
                <w:szCs w:val="20"/>
              </w:rPr>
              <w:t xml:space="preserve">and communicates well with guests and all work colleagues. </w:t>
            </w:r>
          </w:p>
          <w:p w14:paraId="72DDF34C" w14:textId="114A4D4B" w:rsidR="00D67B72" w:rsidRPr="00D61C6C" w:rsidRDefault="00D61C6C" w:rsidP="009B19E6">
            <w:pPr>
              <w:rPr>
                <w:rFonts w:ascii="Tahoma" w:hAnsi="Tahoma" w:cs="Tahoma"/>
                <w:b/>
              </w:rPr>
            </w:pPr>
            <w:r w:rsidRPr="00D61C6C">
              <w:rPr>
                <w:rFonts w:ascii="Tahoma" w:hAnsi="Tahoma" w:cs="Tahoma"/>
                <w:b/>
              </w:rPr>
              <w:t xml:space="preserve">Total Points </w:t>
            </w:r>
          </w:p>
        </w:tc>
        <w:tc>
          <w:tcPr>
            <w:tcW w:w="2627" w:type="dxa"/>
          </w:tcPr>
          <w:p w14:paraId="47CB8F76" w14:textId="77777777" w:rsidR="006B78E4" w:rsidRDefault="006B78E4" w:rsidP="009B19E6">
            <w:pPr>
              <w:jc w:val="center"/>
            </w:pPr>
          </w:p>
        </w:tc>
        <w:tc>
          <w:tcPr>
            <w:tcW w:w="1687" w:type="dxa"/>
          </w:tcPr>
          <w:p w14:paraId="7B3EF24F" w14:textId="77777777" w:rsidR="006B78E4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FE000F3" w14:textId="77777777" w:rsidR="00D61C6C" w:rsidRDefault="00D61C6C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8B96352" w14:textId="77777777" w:rsidR="00D61C6C" w:rsidRDefault="00D61C6C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5650527" w14:textId="77777777" w:rsidR="00D61C6C" w:rsidRDefault="00D61C6C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BE67CB9" w14:textId="77777777" w:rsidR="00D61C6C" w:rsidRDefault="00D61C6C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C98C8EC" w14:textId="77777777" w:rsidR="00D61C6C" w:rsidRDefault="00D61C6C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589EE30" w14:textId="77777777" w:rsidR="00D61C6C" w:rsidRDefault="00D61C6C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D7829EF" w14:textId="77777777" w:rsidR="00D61C6C" w:rsidRDefault="00D61C6C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7A92E2F" w14:textId="77777777" w:rsidR="00D61C6C" w:rsidRDefault="00D61C6C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EE1B99" w14:textId="77777777" w:rsidR="00D61C6C" w:rsidRDefault="00D61C6C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2F41C16" w14:textId="5DD2C43D" w:rsidR="00D61C6C" w:rsidRDefault="00D61C6C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575CA33" w14:textId="6D92B218" w:rsidR="00D61C6C" w:rsidRDefault="00D61C6C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1461"/>
            </w:tblGrid>
            <w:tr w:rsidR="00D61C6C" w14:paraId="67099797" w14:textId="77777777" w:rsidTr="00D61C6C">
              <w:tc>
                <w:tcPr>
                  <w:tcW w:w="1461" w:type="dxa"/>
                  <w:shd w:val="clear" w:color="auto" w:fill="FFFF00"/>
                </w:tcPr>
                <w:p w14:paraId="673EDD7C" w14:textId="77777777" w:rsidR="00D61C6C" w:rsidRDefault="00D61C6C" w:rsidP="009B19E6">
                  <w:pPr>
                    <w:rPr>
                      <w:rFonts w:ascii="Tahoma" w:hAnsi="Tahoma" w:cs="Tahoma"/>
                      <w:sz w:val="20"/>
                      <w:szCs w:val="20"/>
                    </w:rPr>
                  </w:pPr>
                </w:p>
                <w:p w14:paraId="4976A0F4" w14:textId="7E4990A4" w:rsidR="00D61C6C" w:rsidRDefault="00D61C6C" w:rsidP="009B19E6">
                  <w:pPr>
                    <w:rPr>
                      <w:rFonts w:ascii="Tahoma" w:hAnsi="Tahoma" w:cs="Tahoma"/>
                      <w:sz w:val="20"/>
                      <w:szCs w:val="20"/>
                    </w:rPr>
                  </w:pPr>
                </w:p>
              </w:tc>
            </w:tr>
          </w:tbl>
          <w:p w14:paraId="713047F9" w14:textId="7CD0E889" w:rsidR="00D61C6C" w:rsidRPr="003C3341" w:rsidRDefault="00D61C6C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1995" w:type="dxa"/>
          </w:tcPr>
          <w:p w14:paraId="674B8E96" w14:textId="39D9BCE4" w:rsidR="006B78E4" w:rsidRPr="003C3341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  <w:tc>
          <w:tcPr>
            <w:tcW w:w="2092" w:type="dxa"/>
          </w:tcPr>
          <w:p w14:paraId="58A9FFD6" w14:textId="77777777" w:rsidR="006B78E4" w:rsidRPr="003C3341" w:rsidRDefault="006B78E4" w:rsidP="009B19E6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7DFBF6F6" w14:textId="77777777" w:rsidR="009963CF" w:rsidRDefault="009963CF" w:rsidP="009963CF">
      <w:pPr>
        <w:rPr>
          <w:rFonts w:ascii="Tahoma" w:hAnsi="Tahoma" w:cs="Tahoma"/>
          <w:b/>
        </w:rPr>
      </w:pPr>
    </w:p>
    <w:p w14:paraId="49A986B9" w14:textId="40674EC4" w:rsidR="003E46A6" w:rsidRDefault="00B44B68" w:rsidP="003E46A6">
      <w:pPr>
        <w:rPr>
          <w:rFonts w:ascii="Tahoma" w:hAnsi="Tahoma" w:cs="Tahoma"/>
          <w:sz w:val="20"/>
          <w:szCs w:val="20"/>
        </w:rPr>
      </w:pPr>
      <w:r>
        <w:rPr>
          <w:rFonts w:ascii="Tahoma" w:hAnsi="Tahoma" w:cs="Tahoma"/>
          <w:sz w:val="20"/>
          <w:szCs w:val="20"/>
        </w:rPr>
        <w:t xml:space="preserve">Student </w:t>
      </w:r>
      <w:r w:rsidR="00D67B72">
        <w:rPr>
          <w:rFonts w:ascii="Tahoma" w:hAnsi="Tahoma" w:cs="Tahoma"/>
          <w:sz w:val="20"/>
          <w:szCs w:val="20"/>
        </w:rPr>
        <w:t>S</w:t>
      </w:r>
      <w:r w:rsidR="003E46A6">
        <w:rPr>
          <w:rFonts w:ascii="Tahoma" w:hAnsi="Tahoma" w:cs="Tahoma"/>
          <w:sz w:val="20"/>
          <w:szCs w:val="20"/>
        </w:rPr>
        <w:t>ignature</w:t>
      </w:r>
      <w:r w:rsidR="00D67B72">
        <w:rPr>
          <w:rFonts w:ascii="Tahoma" w:hAnsi="Tahoma" w:cs="Tahoma"/>
          <w:sz w:val="20"/>
          <w:szCs w:val="20"/>
        </w:rPr>
        <w:t xml:space="preserve">: </w:t>
      </w:r>
      <w:r w:rsidR="00107078">
        <w:rPr>
          <w:rFonts w:ascii="Tahoma" w:hAnsi="Tahoma" w:cs="Tahoma"/>
          <w:sz w:val="20"/>
          <w:szCs w:val="20"/>
        </w:rPr>
        <w:t xml:space="preserve"> </w:t>
      </w:r>
      <w:r w:rsidR="000746CA">
        <w:rPr>
          <w:rFonts w:ascii="Tahoma" w:hAnsi="Tahoma" w:cs="Tahoma"/>
          <w:sz w:val="20"/>
          <w:szCs w:val="20"/>
        </w:rPr>
        <w:t xml:space="preserve">         </w:t>
      </w:r>
      <w:r w:rsidR="00107078">
        <w:rPr>
          <w:rFonts w:ascii="Tahoma" w:hAnsi="Tahoma" w:cs="Tahoma"/>
          <w:sz w:val="20"/>
          <w:szCs w:val="20"/>
        </w:rPr>
        <w:t xml:space="preserve"> </w:t>
      </w:r>
      <w:r w:rsidR="003E46A6">
        <w:rPr>
          <w:rFonts w:ascii="Tahoma" w:hAnsi="Tahoma" w:cs="Tahoma"/>
          <w:sz w:val="20"/>
          <w:szCs w:val="20"/>
        </w:rPr>
        <w:t>__________________________________</w:t>
      </w:r>
    </w:p>
    <w:p w14:paraId="07A23E94" w14:textId="77777777" w:rsidR="00B44B68" w:rsidRDefault="00B44B68" w:rsidP="003E46A6">
      <w:pPr>
        <w:rPr>
          <w:rFonts w:ascii="Tahoma" w:hAnsi="Tahoma" w:cs="Tahoma"/>
          <w:sz w:val="20"/>
          <w:szCs w:val="20"/>
        </w:rPr>
      </w:pPr>
    </w:p>
    <w:p w14:paraId="76475F4C" w14:textId="77777777" w:rsidR="00366D9C" w:rsidRDefault="00366D9C" w:rsidP="003E46A6">
      <w:pPr>
        <w:rPr>
          <w:rFonts w:ascii="Tahoma" w:hAnsi="Tahoma" w:cs="Tahoma"/>
          <w:sz w:val="20"/>
          <w:szCs w:val="20"/>
        </w:rPr>
      </w:pPr>
    </w:p>
    <w:p w14:paraId="2B1FD4E8" w14:textId="4B77D5B7" w:rsidR="003E46A6" w:rsidRDefault="000746CA" w:rsidP="003E46A6">
      <w:pPr>
        <w:rPr>
          <w:rFonts w:ascii="Tahoma" w:hAnsi="Tahoma" w:cs="Tahoma"/>
          <w:sz w:val="20"/>
          <w:szCs w:val="20"/>
        </w:rPr>
      </w:pPr>
      <w:r>
        <w:rPr>
          <w:rFonts w:ascii="Tahoma" w:hAnsi="Tahoma" w:cs="Tahoma"/>
          <w:sz w:val="20"/>
          <w:szCs w:val="20"/>
        </w:rPr>
        <w:t>Executive Chef</w:t>
      </w:r>
      <w:r w:rsidR="00D67B72">
        <w:rPr>
          <w:rFonts w:ascii="Tahoma" w:hAnsi="Tahoma" w:cs="Tahoma"/>
          <w:sz w:val="20"/>
          <w:szCs w:val="20"/>
        </w:rPr>
        <w:t xml:space="preserve"> S</w:t>
      </w:r>
      <w:r w:rsidR="003E46A6">
        <w:rPr>
          <w:rFonts w:ascii="Tahoma" w:hAnsi="Tahoma" w:cs="Tahoma"/>
          <w:sz w:val="20"/>
          <w:szCs w:val="20"/>
        </w:rPr>
        <w:t>ignature</w:t>
      </w:r>
      <w:r w:rsidR="00D67B72">
        <w:rPr>
          <w:rFonts w:ascii="Tahoma" w:hAnsi="Tahoma" w:cs="Tahoma"/>
          <w:sz w:val="20"/>
          <w:szCs w:val="20"/>
        </w:rPr>
        <w:t xml:space="preserve">: </w:t>
      </w:r>
      <w:r w:rsidR="00107078">
        <w:rPr>
          <w:rFonts w:ascii="Tahoma" w:hAnsi="Tahoma" w:cs="Tahoma"/>
          <w:sz w:val="20"/>
          <w:szCs w:val="20"/>
        </w:rPr>
        <w:t xml:space="preserve"> </w:t>
      </w:r>
      <w:r w:rsidR="003E46A6">
        <w:rPr>
          <w:rFonts w:ascii="Tahoma" w:hAnsi="Tahoma" w:cs="Tahoma"/>
          <w:sz w:val="20"/>
          <w:szCs w:val="20"/>
        </w:rPr>
        <w:t>__________________________________</w:t>
      </w:r>
    </w:p>
    <w:p w14:paraId="68F5B0D9" w14:textId="348E6A78" w:rsidR="001E4139" w:rsidRDefault="001E4139" w:rsidP="003E46A6">
      <w:pPr>
        <w:rPr>
          <w:rFonts w:ascii="Tahoma" w:hAnsi="Tahoma" w:cs="Tahoma"/>
          <w:sz w:val="20"/>
          <w:szCs w:val="20"/>
        </w:rPr>
      </w:pPr>
    </w:p>
    <w:p w14:paraId="2DB1B535" w14:textId="77777777" w:rsidR="001E4139" w:rsidRDefault="001E4139" w:rsidP="003E46A6">
      <w:pPr>
        <w:rPr>
          <w:rFonts w:ascii="Tahoma" w:hAnsi="Tahoma" w:cs="Tahoma"/>
          <w:sz w:val="20"/>
          <w:szCs w:val="20"/>
        </w:rPr>
      </w:pPr>
    </w:p>
    <w:p w14:paraId="56975E2D" w14:textId="11CF57AF" w:rsidR="001E4139" w:rsidRDefault="001E4139" w:rsidP="003E46A6">
      <w:pPr>
        <w:rPr>
          <w:rFonts w:ascii="Tahoma" w:hAnsi="Tahoma" w:cs="Tahoma"/>
          <w:sz w:val="20"/>
          <w:szCs w:val="20"/>
        </w:rPr>
      </w:pPr>
      <w:r>
        <w:rPr>
          <w:rFonts w:ascii="Tahoma" w:hAnsi="Tahoma" w:cs="Tahoma"/>
          <w:sz w:val="20"/>
          <w:szCs w:val="20"/>
        </w:rPr>
        <w:t xml:space="preserve">HR Manager:           </w:t>
      </w:r>
      <w:r w:rsidR="000746CA">
        <w:rPr>
          <w:rFonts w:ascii="Tahoma" w:hAnsi="Tahoma" w:cs="Tahoma"/>
          <w:sz w:val="20"/>
          <w:szCs w:val="20"/>
        </w:rPr>
        <w:t xml:space="preserve">         </w:t>
      </w:r>
      <w:r>
        <w:rPr>
          <w:rFonts w:ascii="Tahoma" w:hAnsi="Tahoma" w:cs="Tahoma"/>
          <w:sz w:val="20"/>
          <w:szCs w:val="20"/>
        </w:rPr>
        <w:t>__________________________________</w:t>
      </w:r>
    </w:p>
    <w:p w14:paraId="7F378A24" w14:textId="77777777" w:rsidR="003E46A6" w:rsidRDefault="003E46A6" w:rsidP="003E46A6">
      <w:pPr>
        <w:rPr>
          <w:rFonts w:ascii="Tahoma" w:hAnsi="Tahoma" w:cs="Tahoma"/>
          <w:sz w:val="20"/>
          <w:szCs w:val="20"/>
        </w:rPr>
      </w:pPr>
    </w:p>
    <w:p w14:paraId="2973E554" w14:textId="77777777" w:rsidR="00107078" w:rsidRDefault="00107078" w:rsidP="003E46A6">
      <w:pPr>
        <w:rPr>
          <w:rFonts w:ascii="Tahoma" w:hAnsi="Tahoma" w:cs="Tahoma"/>
          <w:sz w:val="20"/>
          <w:szCs w:val="20"/>
        </w:rPr>
      </w:pPr>
    </w:p>
    <w:p w14:paraId="03505D5B" w14:textId="741C60AB" w:rsidR="003E46A6" w:rsidRPr="00C21568" w:rsidRDefault="00B44B68" w:rsidP="003E46A6">
      <w:pPr>
        <w:rPr>
          <w:rFonts w:ascii="Tahoma" w:hAnsi="Tahoma" w:cs="Tahoma"/>
          <w:sz w:val="20"/>
          <w:szCs w:val="20"/>
        </w:rPr>
      </w:pPr>
      <w:r>
        <w:rPr>
          <w:rFonts w:ascii="Tahoma" w:hAnsi="Tahoma" w:cs="Tahoma"/>
          <w:sz w:val="20"/>
          <w:szCs w:val="20"/>
        </w:rPr>
        <w:t>Completion</w:t>
      </w:r>
      <w:r w:rsidR="003E46A6">
        <w:rPr>
          <w:rFonts w:ascii="Tahoma" w:hAnsi="Tahoma" w:cs="Tahoma"/>
          <w:sz w:val="20"/>
          <w:szCs w:val="20"/>
        </w:rPr>
        <w:t xml:space="preserve"> </w:t>
      </w:r>
      <w:r w:rsidR="00D67B72">
        <w:rPr>
          <w:rFonts w:ascii="Tahoma" w:hAnsi="Tahoma" w:cs="Tahoma"/>
          <w:sz w:val="20"/>
          <w:szCs w:val="20"/>
        </w:rPr>
        <w:t>D</w:t>
      </w:r>
      <w:r w:rsidR="003E46A6">
        <w:rPr>
          <w:rFonts w:ascii="Tahoma" w:hAnsi="Tahoma" w:cs="Tahoma"/>
          <w:sz w:val="20"/>
          <w:szCs w:val="20"/>
        </w:rPr>
        <w:t>ate</w:t>
      </w:r>
      <w:r w:rsidR="00D67B72">
        <w:rPr>
          <w:rFonts w:ascii="Tahoma" w:hAnsi="Tahoma" w:cs="Tahoma"/>
          <w:sz w:val="20"/>
          <w:szCs w:val="20"/>
        </w:rPr>
        <w:t xml:space="preserve">: </w:t>
      </w:r>
      <w:r w:rsidR="001E4139">
        <w:rPr>
          <w:rFonts w:ascii="Tahoma" w:hAnsi="Tahoma" w:cs="Tahoma"/>
          <w:sz w:val="20"/>
          <w:szCs w:val="20"/>
        </w:rPr>
        <w:t xml:space="preserve">    </w:t>
      </w:r>
      <w:r w:rsidR="000746CA">
        <w:rPr>
          <w:rFonts w:ascii="Tahoma" w:hAnsi="Tahoma" w:cs="Tahoma"/>
          <w:sz w:val="20"/>
          <w:szCs w:val="20"/>
        </w:rPr>
        <w:t xml:space="preserve">         </w:t>
      </w:r>
      <w:r w:rsidR="003E46A6">
        <w:rPr>
          <w:rFonts w:ascii="Tahoma" w:hAnsi="Tahoma" w:cs="Tahoma"/>
          <w:sz w:val="20"/>
          <w:szCs w:val="20"/>
        </w:rPr>
        <w:t>__________________________________</w:t>
      </w:r>
    </w:p>
    <w:p w14:paraId="214BD974" w14:textId="77777777" w:rsidR="00594BD8" w:rsidRDefault="00594BD8" w:rsidP="00594BD8">
      <w:pPr>
        <w:rPr>
          <w:rFonts w:ascii="Tahoma" w:hAnsi="Tahoma" w:cs="Tahoma"/>
          <w:sz w:val="32"/>
          <w:szCs w:val="32"/>
          <w:u w:val="single"/>
        </w:rPr>
      </w:pPr>
      <w:r>
        <w:rPr>
          <w:rFonts w:ascii="Tahoma" w:hAnsi="Tahoma" w:cs="Tahoma"/>
          <w:sz w:val="32"/>
          <w:szCs w:val="32"/>
          <w:u w:val="single"/>
        </w:rPr>
        <w:t xml:space="preserve">Marriott Placement - LV4 Learning Log 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283"/>
        <w:gridCol w:w="1781"/>
        <w:gridCol w:w="1435"/>
        <w:gridCol w:w="2179"/>
        <w:gridCol w:w="2504"/>
      </w:tblGrid>
      <w:tr w:rsidR="00594BD8" w14:paraId="79C21292" w14:textId="77777777" w:rsidTr="00594BD8">
        <w:tc>
          <w:tcPr>
            <w:tcW w:w="3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Student Name:</w:t>
            </w:r>
          </w:p>
          <w:p w14:paraId="1734C185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5DF0BFB1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</w:tc>
        <w:tc>
          <w:tcPr>
            <w:tcW w:w="17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Department:</w:t>
            </w:r>
          </w:p>
        </w:tc>
        <w:tc>
          <w:tcPr>
            <w:tcW w:w="143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21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77777777" w:rsidR="00594BD8" w:rsidRDefault="00594BD8">
            <w:pPr>
              <w:rPr>
                <w:rFonts w:ascii="Tahoma" w:hAnsi="Tahoma" w:cs="Tahoma"/>
                <w:bCs/>
                <w:sz w:val="28"/>
                <w:szCs w:val="28"/>
              </w:rPr>
            </w:pPr>
            <w:r>
              <w:rPr>
                <w:rFonts w:ascii="Tahoma" w:hAnsi="Tahoma" w:cs="Tahoma"/>
                <w:bCs/>
                <w:sz w:val="28"/>
                <w:szCs w:val="28"/>
              </w:rPr>
              <w:t xml:space="preserve">Week: 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7777777" w:rsidR="00594BD8" w:rsidRDefault="00594BD8">
            <w:pPr>
              <w:rPr>
                <w:rFonts w:ascii="Tahoma" w:hAnsi="Tahoma" w:cs="Tahoma"/>
                <w:bCs/>
                <w:sz w:val="28"/>
                <w:szCs w:val="28"/>
              </w:rPr>
            </w:pPr>
            <w:r>
              <w:rPr>
                <w:rFonts w:ascii="Tahoma" w:hAnsi="Tahoma" w:cs="Tahoma"/>
                <w:bCs/>
                <w:sz w:val="28"/>
                <w:szCs w:val="28"/>
              </w:rPr>
              <w:t>Dates:</w:t>
            </w:r>
          </w:p>
          <w:p w14:paraId="2D6537B5" w14:textId="77777777" w:rsidR="00594BD8" w:rsidRDefault="00594BD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1F16EC21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4D6D6B81" w14:textId="77777777" w:rsidR="00594BD8" w:rsidRDefault="00594BD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4F5BA9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Work Undertaken: </w:t>
            </w:r>
          </w:p>
          <w:p w14:paraId="707C162B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636B5D2A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E82E7C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Self-Appraisal:</w:t>
            </w:r>
          </w:p>
          <w:p w14:paraId="484C1EE4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2B49F47C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52A229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Strengths:</w:t>
            </w:r>
          </w:p>
          <w:p w14:paraId="5523CB2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9362D6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E77A64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32A29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4939E6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6F6503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Weaknesses:</w:t>
            </w:r>
          </w:p>
          <w:p w14:paraId="1C82DF96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DFB24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Lost Opportunities:</w:t>
            </w:r>
          </w:p>
          <w:p w14:paraId="23C67A2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049CEEB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A93B42E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0F744C5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CD073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bookmarkStart w:id="2" w:name="_Hlk28956365"/>
            <w:r>
              <w:rPr>
                <w:rFonts w:ascii="Tahoma" w:hAnsi="Tahoma" w:cs="Tahoma"/>
                <w:b/>
                <w:bCs/>
              </w:rPr>
              <w:t>Plans for Next Week:</w:t>
            </w:r>
          </w:p>
          <w:p w14:paraId="3A9A829A" w14:textId="77777777" w:rsidR="00594BD8" w:rsidRDefault="00594BD8">
            <w:pPr>
              <w:rPr>
                <w:rFonts w:ascii="Tahoma" w:hAnsi="Tahoma" w:cs="Tahoma"/>
              </w:rPr>
            </w:pPr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bookmarkEnd w:id="2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127A68BB" w14:textId="77777777" w:rsidR="00594BD8" w:rsidRDefault="00594BD8" w:rsidP="00594BD8">
      <w:pPr>
        <w:rPr>
          <w:rFonts w:ascii="Tahoma" w:hAnsi="Tahoma" w:cs="Tahoma"/>
          <w:sz w:val="32"/>
          <w:szCs w:val="32"/>
          <w:u w:val="single"/>
        </w:rPr>
      </w:pPr>
      <w:r>
        <w:rPr>
          <w:rFonts w:ascii="Tahoma" w:hAnsi="Tahoma" w:cs="Tahoma"/>
          <w:sz w:val="32"/>
          <w:szCs w:val="32"/>
          <w:u w:val="single"/>
        </w:rPr>
        <w:t xml:space="preserve">Marriott Placement - LV4 Learning Log </w:t>
      </w:r>
    </w:p>
    <w:p w14:paraId="7D1095F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283"/>
        <w:gridCol w:w="1781"/>
        <w:gridCol w:w="1435"/>
        <w:gridCol w:w="2179"/>
        <w:gridCol w:w="2504"/>
      </w:tblGrid>
      <w:tr w:rsidR="00594BD8" w14:paraId="464AFCB2" w14:textId="77777777" w:rsidTr="00594BD8">
        <w:tc>
          <w:tcPr>
            <w:tcW w:w="3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00550763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Student Name:</w:t>
            </w:r>
          </w:p>
          <w:p w14:paraId="5909035B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49D2A236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</w:tc>
        <w:tc>
          <w:tcPr>
            <w:tcW w:w="17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30A5C5EA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Department:</w:t>
            </w:r>
          </w:p>
        </w:tc>
        <w:tc>
          <w:tcPr>
            <w:tcW w:w="143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62A662BE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21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42710D4" w14:textId="77777777" w:rsidR="00594BD8" w:rsidRDefault="00594BD8">
            <w:pPr>
              <w:rPr>
                <w:rFonts w:ascii="Tahoma" w:hAnsi="Tahoma" w:cs="Tahoma"/>
                <w:bCs/>
                <w:sz w:val="28"/>
                <w:szCs w:val="28"/>
              </w:rPr>
            </w:pPr>
            <w:r>
              <w:rPr>
                <w:rFonts w:ascii="Tahoma" w:hAnsi="Tahoma" w:cs="Tahoma"/>
                <w:bCs/>
                <w:sz w:val="28"/>
                <w:szCs w:val="28"/>
              </w:rPr>
              <w:t xml:space="preserve">Week: 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09BD6DE2" w14:textId="77777777" w:rsidR="00594BD8" w:rsidRDefault="00594BD8">
            <w:pPr>
              <w:rPr>
                <w:rFonts w:ascii="Tahoma" w:hAnsi="Tahoma" w:cs="Tahoma"/>
                <w:bCs/>
                <w:sz w:val="28"/>
                <w:szCs w:val="28"/>
              </w:rPr>
            </w:pPr>
            <w:r>
              <w:rPr>
                <w:rFonts w:ascii="Tahoma" w:hAnsi="Tahoma" w:cs="Tahoma"/>
                <w:bCs/>
                <w:sz w:val="28"/>
                <w:szCs w:val="28"/>
              </w:rPr>
              <w:t>Dates:</w:t>
            </w:r>
          </w:p>
          <w:p w14:paraId="432D3AE9" w14:textId="77777777" w:rsidR="00594BD8" w:rsidRDefault="00594BD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3939E53F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7D1C6B3D" w14:textId="77777777" w:rsidR="00594BD8" w:rsidRDefault="00594BD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6741E90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CD041E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Work Undertaken: </w:t>
            </w:r>
          </w:p>
          <w:p w14:paraId="6523C95D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8F0E627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3CBA3930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4F30CA2B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1DC8A465" w14:textId="77777777" w:rsidR="00594BD8" w:rsidRDefault="00594BD8">
            <w:pPr>
              <w:jc w:val="center"/>
              <w:rPr>
                <w:b/>
              </w:rPr>
            </w:pPr>
          </w:p>
          <w:p w14:paraId="35578930" w14:textId="77777777" w:rsidR="00594BD8" w:rsidRDefault="00594BD8">
            <w:pPr>
              <w:jc w:val="center"/>
              <w:rPr>
                <w:b/>
              </w:rPr>
            </w:pPr>
          </w:p>
          <w:p w14:paraId="7A36CFC0" w14:textId="77777777" w:rsidR="00594BD8" w:rsidRDefault="00594BD8">
            <w:pPr>
              <w:jc w:val="center"/>
              <w:rPr>
                <w:b/>
              </w:rPr>
            </w:pPr>
          </w:p>
          <w:p w14:paraId="23CCE65F" w14:textId="77777777" w:rsidR="00594BD8" w:rsidRDefault="00594BD8">
            <w:pPr>
              <w:jc w:val="center"/>
              <w:rPr>
                <w:b/>
              </w:rPr>
            </w:pPr>
          </w:p>
          <w:p w14:paraId="06AE9A77" w14:textId="77777777" w:rsidR="00594BD8" w:rsidRDefault="00594BD8">
            <w:pPr>
              <w:jc w:val="center"/>
              <w:rPr>
                <w:b/>
              </w:rPr>
            </w:pPr>
          </w:p>
          <w:p w14:paraId="7368736F" w14:textId="77777777" w:rsidR="00594BD8" w:rsidRDefault="00594BD8">
            <w:pPr>
              <w:jc w:val="center"/>
              <w:rPr>
                <w:b/>
              </w:rPr>
            </w:pPr>
          </w:p>
          <w:p w14:paraId="09216FF9" w14:textId="77777777" w:rsidR="00594BD8" w:rsidRDefault="00594BD8">
            <w:pPr>
              <w:jc w:val="center"/>
              <w:rPr>
                <w:b/>
              </w:rPr>
            </w:pPr>
          </w:p>
          <w:p w14:paraId="62D166AA" w14:textId="77777777" w:rsidR="00594BD8" w:rsidRDefault="00594BD8">
            <w:pPr>
              <w:jc w:val="center"/>
              <w:rPr>
                <w:b/>
              </w:rPr>
            </w:pPr>
          </w:p>
          <w:p w14:paraId="165C855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32D82134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C570D9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Self-Appraisal:</w:t>
            </w:r>
          </w:p>
          <w:p w14:paraId="34871C75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E5B965C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5AA429CD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6E48A44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8994903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5B92F10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F35537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CFBF5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BED496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925962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FD8C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704689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F2D2B0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B198F1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7E9F55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Strengths:</w:t>
            </w:r>
          </w:p>
          <w:p w14:paraId="1CB358B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7605B3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775C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B8DA98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4AEA61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27BEB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ECC48F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E175D4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162662E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06F6B015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0CDC00A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17BD554E" w14:textId="77777777" w:rsidR="00594BD8" w:rsidRDefault="00594BD8" w:rsidP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7E589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298B9304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93575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Weaknesses:</w:t>
            </w:r>
          </w:p>
          <w:p w14:paraId="0589C946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1FB25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AE5D2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0DD3398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B532DAF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10C8883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8DDDFD6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2E0CAD8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54D2797D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42AD068B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93DBC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Lost Opportunities:</w:t>
            </w:r>
          </w:p>
          <w:p w14:paraId="4563BE55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E899694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F625B1F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4E865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E835A9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00364CA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E27BD05" w14:textId="77777777" w:rsidR="00594BD8" w:rsidRDefault="00594BD8">
            <w:pPr>
              <w:rPr>
                <w:rFonts w:ascii="Tahoma" w:hAnsi="Tahoma" w:cs="Tahoma"/>
              </w:rPr>
            </w:pPr>
          </w:p>
          <w:p w14:paraId="158B498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B917B32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72FDFE4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6DE9F34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E0DEB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Plans for Next Week:</w:t>
            </w:r>
          </w:p>
          <w:p w14:paraId="07CD9CC8" w14:textId="77777777" w:rsidR="00594BD8" w:rsidRDefault="00594BD8">
            <w:pPr>
              <w:rPr>
                <w:rFonts w:ascii="Tahoma" w:hAnsi="Tahoma" w:cs="Tahoma"/>
              </w:rPr>
            </w:pPr>
          </w:p>
          <w:p w14:paraId="760446E6" w14:textId="77777777" w:rsidR="00594BD8" w:rsidRDefault="00594BD8">
            <w:pPr>
              <w:rPr>
                <w:rFonts w:ascii="Tahoma" w:hAnsi="Tahoma" w:cs="Tahoma"/>
              </w:rPr>
            </w:pPr>
          </w:p>
          <w:p w14:paraId="1D20D6C4" w14:textId="77777777" w:rsidR="00594BD8" w:rsidRDefault="00594BD8">
            <w:pPr>
              <w:rPr>
                <w:rFonts w:ascii="Tahoma" w:hAnsi="Tahoma" w:cs="Tahoma"/>
              </w:rPr>
            </w:pPr>
          </w:p>
          <w:p w14:paraId="0FDBD314" w14:textId="77777777" w:rsidR="00594BD8" w:rsidRDefault="00594BD8">
            <w:pPr>
              <w:rPr>
                <w:rFonts w:ascii="Tahoma" w:hAnsi="Tahoma" w:cs="Tahoma"/>
              </w:rPr>
            </w:pPr>
          </w:p>
          <w:p w14:paraId="7F3D70BE" w14:textId="77777777" w:rsidR="00594BD8" w:rsidRDefault="00594BD8">
            <w:pPr>
              <w:rPr>
                <w:rFonts w:ascii="Tahoma" w:hAnsi="Tahoma" w:cs="Tahoma"/>
              </w:rPr>
            </w:pPr>
          </w:p>
          <w:p w14:paraId="731B17FD" w14:textId="77777777" w:rsidR="00594BD8" w:rsidRDefault="00594BD8">
            <w:pPr>
              <w:rPr>
                <w:rFonts w:ascii="Tahoma" w:hAnsi="Tahoma" w:cs="Tahoma"/>
              </w:rPr>
            </w:pPr>
          </w:p>
          <w:p w14:paraId="7174458F" w14:textId="77777777" w:rsidR="00594BD8" w:rsidRDefault="00594BD8">
            <w:pPr>
              <w:rPr>
                <w:rFonts w:ascii="Tahoma" w:hAnsi="Tahoma" w:cs="Tahoma"/>
              </w:rPr>
            </w:pPr>
          </w:p>
          <w:p w14:paraId="149D7A82" w14:textId="77777777" w:rsidR="00594BD8" w:rsidRDefault="00594BD8">
            <w:pPr>
              <w:rPr>
                <w:rFonts w:ascii="Tahoma" w:hAnsi="Tahoma" w:cs="Tahoma"/>
              </w:rPr>
            </w:pPr>
          </w:p>
          <w:p w14:paraId="787194EE" w14:textId="77777777" w:rsidR="00594BD8" w:rsidRDefault="00594BD8">
            <w:pPr>
              <w:rPr>
                <w:rFonts w:ascii="Tahoma" w:hAnsi="Tahoma" w:cs="Tahoma"/>
              </w:rPr>
            </w:pPr>
          </w:p>
          <w:p w14:paraId="386B682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B872CA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BC9F5D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4326DC62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44E18387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0148FBBC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7FA969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2E92F30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682B4ED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F63D052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633BCD0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356D79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4B56BF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3EFB8E4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8A5C513" w14:textId="72AECC2F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0A865D2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FB0160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67EE06D4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2AE2A1B2" w14:textId="77777777" w:rsidR="00594BD8" w:rsidRDefault="00594BD8" w:rsidP="00594BD8">
      <w:pPr>
        <w:rPr>
          <w:rFonts w:ascii="Tahoma" w:hAnsi="Tahoma" w:cs="Tahoma"/>
          <w:sz w:val="32"/>
          <w:szCs w:val="32"/>
          <w:u w:val="single"/>
        </w:rPr>
      </w:pPr>
      <w:r>
        <w:rPr>
          <w:rFonts w:ascii="Tahoma" w:hAnsi="Tahoma" w:cs="Tahoma"/>
          <w:sz w:val="32"/>
          <w:szCs w:val="32"/>
          <w:u w:val="single"/>
        </w:rPr>
        <w:t xml:space="preserve">Marriott Placement - LV4 Learning Log </w:t>
      </w:r>
    </w:p>
    <w:p w14:paraId="5362054D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283"/>
        <w:gridCol w:w="1781"/>
        <w:gridCol w:w="1435"/>
        <w:gridCol w:w="2179"/>
        <w:gridCol w:w="2504"/>
      </w:tblGrid>
      <w:tr w:rsidR="00594BD8" w14:paraId="55873D5A" w14:textId="77777777" w:rsidTr="00594BD8">
        <w:tc>
          <w:tcPr>
            <w:tcW w:w="3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2723A6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Student Name:</w:t>
            </w:r>
          </w:p>
          <w:p w14:paraId="23387789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484E9A10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</w:tc>
        <w:tc>
          <w:tcPr>
            <w:tcW w:w="17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0A7922BF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Department:</w:t>
            </w:r>
          </w:p>
        </w:tc>
        <w:tc>
          <w:tcPr>
            <w:tcW w:w="143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64369F13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21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1E8183C1" w14:textId="77777777" w:rsidR="00594BD8" w:rsidRDefault="00594BD8">
            <w:pPr>
              <w:rPr>
                <w:rFonts w:ascii="Tahoma" w:hAnsi="Tahoma" w:cs="Tahoma"/>
                <w:bCs/>
                <w:sz w:val="28"/>
                <w:szCs w:val="28"/>
              </w:rPr>
            </w:pPr>
            <w:r>
              <w:rPr>
                <w:rFonts w:ascii="Tahoma" w:hAnsi="Tahoma" w:cs="Tahoma"/>
                <w:bCs/>
                <w:sz w:val="28"/>
                <w:szCs w:val="28"/>
              </w:rPr>
              <w:t xml:space="preserve">Week: 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69A85382" w14:textId="77777777" w:rsidR="00594BD8" w:rsidRDefault="00594BD8">
            <w:pPr>
              <w:rPr>
                <w:rFonts w:ascii="Tahoma" w:hAnsi="Tahoma" w:cs="Tahoma"/>
                <w:bCs/>
                <w:sz w:val="28"/>
                <w:szCs w:val="28"/>
              </w:rPr>
            </w:pPr>
            <w:r>
              <w:rPr>
                <w:rFonts w:ascii="Tahoma" w:hAnsi="Tahoma" w:cs="Tahoma"/>
                <w:bCs/>
                <w:sz w:val="28"/>
                <w:szCs w:val="28"/>
              </w:rPr>
              <w:t>Dates:</w:t>
            </w:r>
          </w:p>
          <w:p w14:paraId="79989E9B" w14:textId="77777777" w:rsidR="00594BD8" w:rsidRDefault="00594BD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F098E3A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CA232E4" w14:textId="77777777" w:rsidR="00594BD8" w:rsidRDefault="00594BD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1E7B515F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498E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Work Undertaken: </w:t>
            </w:r>
          </w:p>
          <w:p w14:paraId="60EA82B4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1FA524AF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1D7D19A1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634CF6F9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1AABA539" w14:textId="77777777" w:rsidR="00594BD8" w:rsidRDefault="00594BD8">
            <w:pPr>
              <w:jc w:val="center"/>
              <w:rPr>
                <w:b/>
              </w:rPr>
            </w:pPr>
          </w:p>
          <w:p w14:paraId="45EE2B5D" w14:textId="77777777" w:rsidR="00594BD8" w:rsidRDefault="00594BD8">
            <w:pPr>
              <w:jc w:val="center"/>
              <w:rPr>
                <w:b/>
              </w:rPr>
            </w:pPr>
          </w:p>
          <w:p w14:paraId="5D025657" w14:textId="77777777" w:rsidR="00594BD8" w:rsidRDefault="00594BD8">
            <w:pPr>
              <w:jc w:val="center"/>
              <w:rPr>
                <w:b/>
              </w:rPr>
            </w:pPr>
          </w:p>
          <w:p w14:paraId="3DB7335A" w14:textId="77777777" w:rsidR="00594BD8" w:rsidRDefault="00594BD8">
            <w:pPr>
              <w:jc w:val="center"/>
              <w:rPr>
                <w:b/>
              </w:rPr>
            </w:pPr>
          </w:p>
          <w:p w14:paraId="3839E52E" w14:textId="77777777" w:rsidR="00594BD8" w:rsidRDefault="00594BD8">
            <w:pPr>
              <w:jc w:val="center"/>
              <w:rPr>
                <w:b/>
              </w:rPr>
            </w:pPr>
          </w:p>
          <w:p w14:paraId="2019D541" w14:textId="77777777" w:rsidR="00594BD8" w:rsidRDefault="00594BD8">
            <w:pPr>
              <w:jc w:val="center"/>
              <w:rPr>
                <w:b/>
              </w:rPr>
            </w:pPr>
          </w:p>
          <w:p w14:paraId="1A16D34A" w14:textId="77777777" w:rsidR="00594BD8" w:rsidRDefault="00594BD8">
            <w:pPr>
              <w:jc w:val="center"/>
              <w:rPr>
                <w:b/>
              </w:rPr>
            </w:pPr>
          </w:p>
          <w:p w14:paraId="78B48BF4" w14:textId="77777777" w:rsidR="00594BD8" w:rsidRDefault="00594BD8">
            <w:pPr>
              <w:jc w:val="center"/>
              <w:rPr>
                <w:b/>
              </w:rPr>
            </w:pPr>
          </w:p>
          <w:p w14:paraId="416A1A2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78A8E1B9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ED6A3F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Self-Appraisal:</w:t>
            </w:r>
          </w:p>
          <w:p w14:paraId="5E11F0B1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714B8F3D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7AC3084C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2722569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B6129AF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0989135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AB6BDE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FA018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BDC323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980693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E502929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447D1C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2469402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23EAFB9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E85D9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Strengths:</w:t>
            </w:r>
          </w:p>
          <w:p w14:paraId="4A5BF69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5112082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D18F78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1DD3A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1D2A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CF8A3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9AA12C2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C9E69F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453886F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73A5FF9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24B0199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28917D5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70642AA1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DC4640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7C12EC49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E808C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Weaknesses:</w:t>
            </w:r>
          </w:p>
          <w:p w14:paraId="15A47E9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299A40C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B3752D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54723DA6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DB3FBF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CD5494F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5D6A1FBC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B50467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1AB1A0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1A90CD72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FFB9FB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Lost Opportunities:</w:t>
            </w:r>
          </w:p>
          <w:p w14:paraId="798ECFFC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CDF5D9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565D770C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5AACF2E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7EE94AE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56CAA31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6E06973" w14:textId="77777777" w:rsidR="00594BD8" w:rsidRDefault="00594BD8">
            <w:pPr>
              <w:rPr>
                <w:rFonts w:ascii="Tahoma" w:hAnsi="Tahoma" w:cs="Tahoma"/>
              </w:rPr>
            </w:pPr>
          </w:p>
          <w:p w14:paraId="5A3A396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6B9932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84E9AAE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0132592F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2645C9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Plans for Next Week:</w:t>
            </w:r>
          </w:p>
          <w:p w14:paraId="175012C7" w14:textId="77777777" w:rsidR="00594BD8" w:rsidRDefault="00594BD8">
            <w:pPr>
              <w:rPr>
                <w:rFonts w:ascii="Tahoma" w:hAnsi="Tahoma" w:cs="Tahoma"/>
              </w:rPr>
            </w:pPr>
          </w:p>
          <w:p w14:paraId="75ED1F33" w14:textId="77777777" w:rsidR="00594BD8" w:rsidRDefault="00594BD8">
            <w:pPr>
              <w:rPr>
                <w:rFonts w:ascii="Tahoma" w:hAnsi="Tahoma" w:cs="Tahoma"/>
              </w:rPr>
            </w:pPr>
          </w:p>
          <w:p w14:paraId="24D2EF99" w14:textId="77777777" w:rsidR="00594BD8" w:rsidRDefault="00594BD8">
            <w:pPr>
              <w:rPr>
                <w:rFonts w:ascii="Tahoma" w:hAnsi="Tahoma" w:cs="Tahoma"/>
              </w:rPr>
            </w:pPr>
          </w:p>
          <w:p w14:paraId="4B3E9507" w14:textId="77777777" w:rsidR="00594BD8" w:rsidRDefault="00594BD8">
            <w:pPr>
              <w:rPr>
                <w:rFonts w:ascii="Tahoma" w:hAnsi="Tahoma" w:cs="Tahoma"/>
              </w:rPr>
            </w:pPr>
          </w:p>
          <w:p w14:paraId="3AE7FC38" w14:textId="77777777" w:rsidR="00594BD8" w:rsidRDefault="00594BD8">
            <w:pPr>
              <w:rPr>
                <w:rFonts w:ascii="Tahoma" w:hAnsi="Tahoma" w:cs="Tahoma"/>
              </w:rPr>
            </w:pPr>
          </w:p>
          <w:p w14:paraId="70C3BF8A" w14:textId="77777777" w:rsidR="00594BD8" w:rsidRDefault="00594BD8">
            <w:pPr>
              <w:rPr>
                <w:rFonts w:ascii="Tahoma" w:hAnsi="Tahoma" w:cs="Tahoma"/>
              </w:rPr>
            </w:pPr>
          </w:p>
          <w:p w14:paraId="2098111D" w14:textId="77777777" w:rsidR="00594BD8" w:rsidRDefault="00594BD8">
            <w:pPr>
              <w:rPr>
                <w:rFonts w:ascii="Tahoma" w:hAnsi="Tahoma" w:cs="Tahoma"/>
              </w:rPr>
            </w:pPr>
          </w:p>
          <w:p w14:paraId="04D5424E" w14:textId="77777777" w:rsidR="00594BD8" w:rsidRDefault="00594BD8">
            <w:pPr>
              <w:rPr>
                <w:rFonts w:ascii="Tahoma" w:hAnsi="Tahoma" w:cs="Tahoma"/>
              </w:rPr>
            </w:pPr>
          </w:p>
          <w:p w14:paraId="045D69BB" w14:textId="77777777" w:rsidR="00594BD8" w:rsidRDefault="00594BD8">
            <w:pPr>
              <w:rPr>
                <w:rFonts w:ascii="Tahoma" w:hAnsi="Tahoma" w:cs="Tahoma"/>
              </w:rPr>
            </w:pPr>
          </w:p>
          <w:p w14:paraId="0EADD1AD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D5189CD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C2060E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03941CD8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642349D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79DE3884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D55585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6B3EACAD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734F2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AF563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498B62C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359749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9DA87D8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6F9A2B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8E67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5A37D7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48E47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671E15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5D2B1A76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5C8C342D" w14:textId="77777777" w:rsidR="00594BD8" w:rsidRDefault="00594BD8" w:rsidP="00594BD8">
      <w:pPr>
        <w:rPr>
          <w:rFonts w:ascii="Tahoma" w:hAnsi="Tahoma" w:cs="Tahoma"/>
          <w:sz w:val="32"/>
          <w:szCs w:val="32"/>
          <w:u w:val="single"/>
        </w:rPr>
      </w:pPr>
      <w:r>
        <w:rPr>
          <w:rFonts w:ascii="Tahoma" w:hAnsi="Tahoma" w:cs="Tahoma"/>
          <w:sz w:val="32"/>
          <w:szCs w:val="32"/>
          <w:u w:val="single"/>
        </w:rPr>
        <w:t xml:space="preserve">Marriott Placement - LV4 Learning Log </w:t>
      </w:r>
    </w:p>
    <w:p w14:paraId="09BA99DD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283"/>
        <w:gridCol w:w="1781"/>
        <w:gridCol w:w="1435"/>
        <w:gridCol w:w="2179"/>
        <w:gridCol w:w="2504"/>
      </w:tblGrid>
      <w:tr w:rsidR="00594BD8" w14:paraId="7A7B39FD" w14:textId="77777777" w:rsidTr="00594BD8">
        <w:tc>
          <w:tcPr>
            <w:tcW w:w="3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6AD5BE5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Student Name:</w:t>
            </w:r>
          </w:p>
          <w:p w14:paraId="53AB4B43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6D7338D5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</w:tc>
        <w:tc>
          <w:tcPr>
            <w:tcW w:w="17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8582801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Department:</w:t>
            </w:r>
          </w:p>
        </w:tc>
        <w:tc>
          <w:tcPr>
            <w:tcW w:w="143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6903AC77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217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4CFC460B" w14:textId="77777777" w:rsidR="00594BD8" w:rsidRDefault="00594BD8">
            <w:pPr>
              <w:rPr>
                <w:rFonts w:ascii="Tahoma" w:hAnsi="Tahoma" w:cs="Tahoma"/>
                <w:bCs/>
                <w:sz w:val="28"/>
                <w:szCs w:val="28"/>
              </w:rPr>
            </w:pPr>
            <w:r>
              <w:rPr>
                <w:rFonts w:ascii="Tahoma" w:hAnsi="Tahoma" w:cs="Tahoma"/>
                <w:bCs/>
                <w:sz w:val="28"/>
                <w:szCs w:val="28"/>
              </w:rPr>
              <w:t xml:space="preserve">Week: 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0517F4A8" w14:textId="77777777" w:rsidR="00594BD8" w:rsidRDefault="00594BD8">
            <w:pPr>
              <w:rPr>
                <w:rFonts w:ascii="Tahoma" w:hAnsi="Tahoma" w:cs="Tahoma"/>
                <w:bCs/>
                <w:sz w:val="28"/>
                <w:szCs w:val="28"/>
              </w:rPr>
            </w:pPr>
            <w:r>
              <w:rPr>
                <w:rFonts w:ascii="Tahoma" w:hAnsi="Tahoma" w:cs="Tahoma"/>
                <w:bCs/>
                <w:sz w:val="28"/>
                <w:szCs w:val="28"/>
              </w:rPr>
              <w:t>Dates:</w:t>
            </w:r>
          </w:p>
          <w:p w14:paraId="031190A6" w14:textId="77777777" w:rsidR="00594BD8" w:rsidRDefault="00594BD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3E6EBF2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CF6933C" w14:textId="77777777" w:rsidR="00594BD8" w:rsidRDefault="00594BD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FBC0BEE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6C8CE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Work Undertaken: </w:t>
            </w:r>
          </w:p>
          <w:p w14:paraId="33666CA2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7B626035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811DDE6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307A71C9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46BEC75" w14:textId="77777777" w:rsidR="00594BD8" w:rsidRDefault="00594BD8">
            <w:pPr>
              <w:jc w:val="center"/>
              <w:rPr>
                <w:b/>
              </w:rPr>
            </w:pPr>
          </w:p>
          <w:p w14:paraId="1B5B2670" w14:textId="77777777" w:rsidR="00594BD8" w:rsidRDefault="00594BD8">
            <w:pPr>
              <w:jc w:val="center"/>
              <w:rPr>
                <w:b/>
              </w:rPr>
            </w:pPr>
          </w:p>
          <w:p w14:paraId="12DE59AD" w14:textId="77777777" w:rsidR="00594BD8" w:rsidRDefault="00594BD8">
            <w:pPr>
              <w:jc w:val="center"/>
              <w:rPr>
                <w:b/>
              </w:rPr>
            </w:pPr>
          </w:p>
          <w:p w14:paraId="77230428" w14:textId="77777777" w:rsidR="00594BD8" w:rsidRDefault="00594BD8">
            <w:pPr>
              <w:jc w:val="center"/>
              <w:rPr>
                <w:b/>
              </w:rPr>
            </w:pPr>
          </w:p>
          <w:p w14:paraId="15636938" w14:textId="77777777" w:rsidR="00594BD8" w:rsidRDefault="00594BD8">
            <w:pPr>
              <w:jc w:val="center"/>
              <w:rPr>
                <w:b/>
              </w:rPr>
            </w:pPr>
          </w:p>
          <w:p w14:paraId="21C85865" w14:textId="77777777" w:rsidR="00594BD8" w:rsidRDefault="00594BD8">
            <w:pPr>
              <w:jc w:val="center"/>
              <w:rPr>
                <w:b/>
              </w:rPr>
            </w:pPr>
          </w:p>
          <w:p w14:paraId="1DF3E65F" w14:textId="77777777" w:rsidR="00594BD8" w:rsidRDefault="00594BD8">
            <w:pPr>
              <w:jc w:val="center"/>
              <w:rPr>
                <w:b/>
              </w:rPr>
            </w:pPr>
          </w:p>
          <w:p w14:paraId="30D98F86" w14:textId="77777777" w:rsidR="00594BD8" w:rsidRDefault="00594BD8">
            <w:pPr>
              <w:jc w:val="center"/>
              <w:rPr>
                <w:b/>
              </w:rPr>
            </w:pPr>
          </w:p>
          <w:p w14:paraId="2563C652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D755607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22A8F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Self-Appraisal:</w:t>
            </w:r>
          </w:p>
          <w:p w14:paraId="08B9D1BF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5BB04C26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15663DC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E5BB077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E8D842B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61455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5263D5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70BCE0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AEBCED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369ED8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CA70C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E55F54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2AFCDC2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6C31BF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72407B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Strengths:</w:t>
            </w:r>
          </w:p>
          <w:p w14:paraId="3F2084ED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D98548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7F0D15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C9B8C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6694C62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0A4358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6A735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7CC4E2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3DF7A4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1F62A12E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25CE1BB5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3059C0C" w14:textId="77777777" w:rsidR="00594BD8" w:rsidRDefault="00594BD8" w:rsidP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40672D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C8EBD4F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158F4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Weaknesses:</w:t>
            </w:r>
          </w:p>
          <w:p w14:paraId="6427675E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56B57EA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0BC8B0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D15AA7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339CB0F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B2FD5E4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052D64B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97CC47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028A3E9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4BE1FB2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012C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Lost Opportunities:</w:t>
            </w:r>
          </w:p>
          <w:p w14:paraId="57155986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9184038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2649C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8DB8E1C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9E7AC4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7C8ED0B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23AA340" w14:textId="77777777" w:rsidR="00594BD8" w:rsidRDefault="00594BD8">
            <w:pPr>
              <w:rPr>
                <w:rFonts w:ascii="Tahoma" w:hAnsi="Tahoma" w:cs="Tahoma"/>
              </w:rPr>
            </w:pPr>
          </w:p>
          <w:p w14:paraId="0E95A97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E9209B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38AF3F6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2AB5786F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D2EF1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Plans for Next Week:</w:t>
            </w:r>
          </w:p>
          <w:p w14:paraId="732C2A9C" w14:textId="77777777" w:rsidR="00594BD8" w:rsidRDefault="00594BD8">
            <w:pPr>
              <w:rPr>
                <w:rFonts w:ascii="Tahoma" w:hAnsi="Tahoma" w:cs="Tahoma"/>
              </w:rPr>
            </w:pPr>
          </w:p>
          <w:p w14:paraId="006BA547" w14:textId="77777777" w:rsidR="00594BD8" w:rsidRDefault="00594BD8">
            <w:pPr>
              <w:rPr>
                <w:rFonts w:ascii="Tahoma" w:hAnsi="Tahoma" w:cs="Tahoma"/>
              </w:rPr>
            </w:pPr>
          </w:p>
          <w:p w14:paraId="3CB038FC" w14:textId="77777777" w:rsidR="00594BD8" w:rsidRDefault="00594BD8">
            <w:pPr>
              <w:rPr>
                <w:rFonts w:ascii="Tahoma" w:hAnsi="Tahoma" w:cs="Tahoma"/>
              </w:rPr>
            </w:pPr>
          </w:p>
          <w:p w14:paraId="4F86EB1F" w14:textId="77777777" w:rsidR="00594BD8" w:rsidRDefault="00594BD8">
            <w:pPr>
              <w:rPr>
                <w:rFonts w:ascii="Tahoma" w:hAnsi="Tahoma" w:cs="Tahoma"/>
              </w:rPr>
            </w:pPr>
          </w:p>
          <w:p w14:paraId="05F6E5D2" w14:textId="77777777" w:rsidR="00594BD8" w:rsidRDefault="00594BD8">
            <w:pPr>
              <w:rPr>
                <w:rFonts w:ascii="Tahoma" w:hAnsi="Tahoma" w:cs="Tahoma"/>
              </w:rPr>
            </w:pPr>
          </w:p>
          <w:p w14:paraId="6BDB6FCB" w14:textId="77777777" w:rsidR="00594BD8" w:rsidRDefault="00594BD8">
            <w:pPr>
              <w:rPr>
                <w:rFonts w:ascii="Tahoma" w:hAnsi="Tahoma" w:cs="Tahoma"/>
              </w:rPr>
            </w:pPr>
          </w:p>
          <w:p w14:paraId="5C5CBC06" w14:textId="77777777" w:rsidR="00594BD8" w:rsidRDefault="00594BD8">
            <w:pPr>
              <w:rPr>
                <w:rFonts w:ascii="Tahoma" w:hAnsi="Tahoma" w:cs="Tahoma"/>
              </w:rPr>
            </w:pPr>
          </w:p>
          <w:p w14:paraId="6CA626FE" w14:textId="77777777" w:rsidR="00594BD8" w:rsidRDefault="00594BD8">
            <w:pPr>
              <w:rPr>
                <w:rFonts w:ascii="Tahoma" w:hAnsi="Tahoma" w:cs="Tahoma"/>
              </w:rPr>
            </w:pPr>
          </w:p>
          <w:p w14:paraId="3D32BEEE" w14:textId="77777777" w:rsidR="00594BD8" w:rsidRDefault="00594BD8">
            <w:pPr>
              <w:rPr>
                <w:rFonts w:ascii="Tahoma" w:hAnsi="Tahoma" w:cs="Tahoma"/>
              </w:rPr>
            </w:pPr>
          </w:p>
          <w:p w14:paraId="5ED396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644E86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C95D26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0EDA0AF3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5DE2D0D6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55C3B6D4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72834C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0123E7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9743099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979526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E5AD8D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E3C818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241C2FB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7FE1CD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49E61C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3870F11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FDDA9B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5049C073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9954D25" w14:textId="77777777" w:rsidR="00047235" w:rsidRPr="003C3341" w:rsidRDefault="00047235" w:rsidP="00C6009E">
      <w:pPr>
        <w:jc w:val="center"/>
        <w:rPr>
          <w:rFonts w:ascii="Tahoma" w:hAnsi="Tahoma" w:cs="Tahoma"/>
          <w:sz w:val="20"/>
          <w:szCs w:val="20"/>
        </w:rPr>
      </w:pPr>
    </w:p>
    <w:sectPr w:rsidR="00047235" w:rsidRPr="003C3341" w:rsidSect="00C2156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70E5D6E" w14:textId="77777777" w:rsidR="00135658" w:rsidRDefault="00135658">
      <w:r>
        <w:separator/>
      </w:r>
    </w:p>
  </w:endnote>
  <w:endnote w:type="continuationSeparator" w:id="0">
    <w:p w14:paraId="19BA351E" w14:textId="77777777" w:rsidR="00135658" w:rsidRDefault="0013565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8BA305E" w14:textId="77777777" w:rsidR="00B23924" w:rsidRDefault="00B2392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9B19E6" w:rsidRDefault="009B19E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7477F"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459C840F" w14:textId="6E3C1FDD" w:rsidR="009B19E6" w:rsidRDefault="00B23924">
    <w:pPr>
      <w:pStyle w:val="Footer"/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9E3CE07" w14:textId="77777777" w:rsidR="00B23924" w:rsidRDefault="00B2392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F506963" w14:textId="77777777" w:rsidR="00135658" w:rsidRDefault="00135658">
      <w:r>
        <w:separator/>
      </w:r>
    </w:p>
  </w:footnote>
  <w:footnote w:type="continuationSeparator" w:id="0">
    <w:p w14:paraId="6B65AE4C" w14:textId="77777777" w:rsidR="00135658" w:rsidRDefault="0013565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263DAB3" w14:textId="77777777" w:rsidR="00B23924" w:rsidRDefault="00B2392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77777777" w:rsidR="009B19E6" w:rsidRDefault="009B19E6" w:rsidP="00112CE0">
    <w:pPr>
      <w:pStyle w:val="Header"/>
      <w:jc w:val="right"/>
    </w:pPr>
    <w:r>
      <w:rPr>
        <w:noProof/>
      </w:rPr>
      <w:drawing>
        <wp:inline distT="0" distB="0" distL="0" distR="0" wp14:anchorId="215DE9A5" wp14:editId="2AD924B4">
          <wp:extent cx="1016000" cy="659703"/>
          <wp:effectExtent l="0" t="0" r="0" b="762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018752" cy="66149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1017682" w14:textId="77777777" w:rsidR="00B23924" w:rsidRDefault="00B2392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746CA"/>
    <w:rsid w:val="00076F40"/>
    <w:rsid w:val="00085CFD"/>
    <w:rsid w:val="000A0C53"/>
    <w:rsid w:val="000B2F4F"/>
    <w:rsid w:val="000C03E8"/>
    <w:rsid w:val="00107078"/>
    <w:rsid w:val="00112CE0"/>
    <w:rsid w:val="0012651D"/>
    <w:rsid w:val="00135658"/>
    <w:rsid w:val="0014715C"/>
    <w:rsid w:val="00162FE2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94842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82DB9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2A89"/>
    <w:rsid w:val="003E36D1"/>
    <w:rsid w:val="003E46A6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B021D"/>
    <w:rsid w:val="004B0C3B"/>
    <w:rsid w:val="004B113B"/>
    <w:rsid w:val="004B283B"/>
    <w:rsid w:val="004B374C"/>
    <w:rsid w:val="004B6C6E"/>
    <w:rsid w:val="004C5690"/>
    <w:rsid w:val="004C648C"/>
    <w:rsid w:val="004C7E23"/>
    <w:rsid w:val="005036DE"/>
    <w:rsid w:val="0050576A"/>
    <w:rsid w:val="00514B5C"/>
    <w:rsid w:val="00517154"/>
    <w:rsid w:val="00522B05"/>
    <w:rsid w:val="00542C5B"/>
    <w:rsid w:val="00566333"/>
    <w:rsid w:val="005713BD"/>
    <w:rsid w:val="00594BD8"/>
    <w:rsid w:val="005C6352"/>
    <w:rsid w:val="005D20EC"/>
    <w:rsid w:val="006016DC"/>
    <w:rsid w:val="0062012D"/>
    <w:rsid w:val="0063459F"/>
    <w:rsid w:val="00677D1F"/>
    <w:rsid w:val="00697481"/>
    <w:rsid w:val="006A4F97"/>
    <w:rsid w:val="006B78E4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6458B"/>
    <w:rsid w:val="007D18CA"/>
    <w:rsid w:val="007F055A"/>
    <w:rsid w:val="007F418B"/>
    <w:rsid w:val="00814801"/>
    <w:rsid w:val="00823DE1"/>
    <w:rsid w:val="008316A8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A01BA0"/>
    <w:rsid w:val="00A07D12"/>
    <w:rsid w:val="00A14DA0"/>
    <w:rsid w:val="00A16A18"/>
    <w:rsid w:val="00A261E1"/>
    <w:rsid w:val="00A43B8E"/>
    <w:rsid w:val="00A50885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C3A30"/>
    <w:rsid w:val="00AD310F"/>
    <w:rsid w:val="00B02C3D"/>
    <w:rsid w:val="00B11E4B"/>
    <w:rsid w:val="00B21152"/>
    <w:rsid w:val="00B23924"/>
    <w:rsid w:val="00B42F83"/>
    <w:rsid w:val="00B44B68"/>
    <w:rsid w:val="00B46250"/>
    <w:rsid w:val="00B61256"/>
    <w:rsid w:val="00B76D1F"/>
    <w:rsid w:val="00BA53CD"/>
    <w:rsid w:val="00BB5FB3"/>
    <w:rsid w:val="00BC7F1B"/>
    <w:rsid w:val="00BE2584"/>
    <w:rsid w:val="00C21568"/>
    <w:rsid w:val="00C44B74"/>
    <w:rsid w:val="00C50AE7"/>
    <w:rsid w:val="00C6009E"/>
    <w:rsid w:val="00C72708"/>
    <w:rsid w:val="00C7477F"/>
    <w:rsid w:val="00C76757"/>
    <w:rsid w:val="00CA1BF5"/>
    <w:rsid w:val="00CB67B6"/>
    <w:rsid w:val="00CC557E"/>
    <w:rsid w:val="00CC6DCB"/>
    <w:rsid w:val="00CD354E"/>
    <w:rsid w:val="00CF68CE"/>
    <w:rsid w:val="00D14F29"/>
    <w:rsid w:val="00D1657F"/>
    <w:rsid w:val="00D27A0A"/>
    <w:rsid w:val="00D34565"/>
    <w:rsid w:val="00D61C6C"/>
    <w:rsid w:val="00D62783"/>
    <w:rsid w:val="00D67B72"/>
    <w:rsid w:val="00D80D6E"/>
    <w:rsid w:val="00D833FD"/>
    <w:rsid w:val="00D95816"/>
    <w:rsid w:val="00DA09FA"/>
    <w:rsid w:val="00DC5002"/>
    <w:rsid w:val="00DC7449"/>
    <w:rsid w:val="00DF17CC"/>
    <w:rsid w:val="00E026C8"/>
    <w:rsid w:val="00E26639"/>
    <w:rsid w:val="00E30C3C"/>
    <w:rsid w:val="00E42568"/>
    <w:rsid w:val="00E60376"/>
    <w:rsid w:val="00E631B5"/>
    <w:rsid w:val="00E65F56"/>
    <w:rsid w:val="00EB091F"/>
    <w:rsid w:val="00EB1AD3"/>
    <w:rsid w:val="00EB4BAF"/>
    <w:rsid w:val="00EC294D"/>
    <w:rsid w:val="00ED17FD"/>
    <w:rsid w:val="00EF41E3"/>
    <w:rsid w:val="00F007E2"/>
    <w:rsid w:val="00F3186A"/>
    <w:rsid w:val="00F34E01"/>
    <w:rsid w:val="00F43CED"/>
    <w:rsid w:val="00F53643"/>
    <w:rsid w:val="00F936F0"/>
    <w:rsid w:val="00F9555E"/>
    <w:rsid w:val="00FB2CA9"/>
    <w:rsid w:val="00FC349C"/>
    <w:rsid w:val="00FC7773"/>
    <w:rsid w:val="00FD2809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19</Pages>
  <Words>1845</Words>
  <Characters>10521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12342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Dale Clarke</cp:lastModifiedBy>
  <cp:revision>2</cp:revision>
  <cp:lastPrinted>2016-12-15T12:34:00Z</cp:lastPrinted>
  <dcterms:created xsi:type="dcterms:W3CDTF">2020-05-05T11:29:00Z</dcterms:created>
  <dcterms:modified xsi:type="dcterms:W3CDTF">2020-05-05T11:29:00Z</dcterms:modified>
</cp:coreProperties>
</file>