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B7D991" w14:textId="34CF7062" w:rsidR="00C717BC" w:rsidRPr="00C717BC" w:rsidRDefault="00C717BC" w:rsidP="00C717BC">
      <w:pPr>
        <w:rPr>
          <w:b/>
          <w:bCs/>
        </w:rPr>
      </w:pPr>
      <w:r w:rsidRPr="00C717BC">
        <w:rPr>
          <w:b/>
          <w:bCs/>
        </w:rPr>
        <w:t xml:space="preserve">Module ECIE6003 – Assessment </w:t>
      </w:r>
      <w:r>
        <w:rPr>
          <w:b/>
          <w:bCs/>
        </w:rPr>
        <w:t>Two</w:t>
      </w:r>
    </w:p>
    <w:p w14:paraId="232256DC" w14:textId="77777777" w:rsidR="00C717BC" w:rsidRPr="00C717BC" w:rsidRDefault="00C717BC" w:rsidP="00C717BC">
      <w:pPr>
        <w:rPr>
          <w:b/>
          <w:bCs/>
        </w:rPr>
      </w:pPr>
    </w:p>
    <w:p w14:paraId="776AFED3" w14:textId="05D3D17D" w:rsidR="00C717BC" w:rsidRPr="00C717BC" w:rsidRDefault="00C717BC" w:rsidP="00C717BC">
      <w:pPr>
        <w:rPr>
          <w:b/>
          <w:bCs/>
        </w:rPr>
      </w:pPr>
      <w:r w:rsidRPr="00C717BC">
        <w:rPr>
          <w:b/>
          <w:bCs/>
        </w:rPr>
        <w:t xml:space="preserve">Actual Word Count = </w:t>
      </w:r>
      <w:r w:rsidR="00405C65">
        <w:rPr>
          <w:b/>
          <w:bCs/>
        </w:rPr>
        <w:t>21</w:t>
      </w:r>
      <w:r w:rsidR="00115245">
        <w:rPr>
          <w:b/>
          <w:bCs/>
        </w:rPr>
        <w:t>7</w:t>
      </w:r>
      <w:r w:rsidR="00501F37">
        <w:rPr>
          <w:b/>
          <w:bCs/>
        </w:rPr>
        <w:t>9</w:t>
      </w:r>
      <w:r w:rsidR="00833B50">
        <w:rPr>
          <w:b/>
          <w:bCs/>
        </w:rPr>
        <w:t xml:space="preserve"> </w:t>
      </w:r>
      <w:r w:rsidRPr="00C717BC">
        <w:rPr>
          <w:b/>
          <w:bCs/>
        </w:rPr>
        <w:t xml:space="preserve">Total </w:t>
      </w:r>
      <w:r w:rsidR="007E318E">
        <w:rPr>
          <w:b/>
          <w:bCs/>
        </w:rPr>
        <w:t>(l</w:t>
      </w:r>
      <w:r w:rsidRPr="00C717BC">
        <w:rPr>
          <w:b/>
          <w:bCs/>
        </w:rPr>
        <w:t xml:space="preserve">ess quote words of </w:t>
      </w:r>
      <w:r w:rsidR="002421A6">
        <w:rPr>
          <w:b/>
          <w:bCs/>
        </w:rPr>
        <w:t>0</w:t>
      </w:r>
      <w:r w:rsidR="007E318E">
        <w:rPr>
          <w:b/>
          <w:bCs/>
        </w:rPr>
        <w:t>)</w:t>
      </w:r>
      <w:r w:rsidRPr="00C717BC">
        <w:rPr>
          <w:b/>
          <w:bCs/>
        </w:rPr>
        <w:t xml:space="preserve"> = </w:t>
      </w:r>
      <w:r w:rsidR="00405C65">
        <w:rPr>
          <w:b/>
          <w:bCs/>
        </w:rPr>
        <w:t>21</w:t>
      </w:r>
      <w:r w:rsidR="00115245">
        <w:rPr>
          <w:b/>
          <w:bCs/>
        </w:rPr>
        <w:t>7</w:t>
      </w:r>
      <w:r w:rsidR="00501F37">
        <w:rPr>
          <w:b/>
          <w:bCs/>
        </w:rPr>
        <w:t>9</w:t>
      </w:r>
    </w:p>
    <w:p w14:paraId="5EBEDABD" w14:textId="076A7FD1" w:rsidR="00C717BC" w:rsidRPr="00C717BC" w:rsidRDefault="00C717BC" w:rsidP="00C717BC">
      <w:pPr>
        <w:rPr>
          <w:b/>
          <w:bCs/>
        </w:rPr>
      </w:pPr>
      <w:r w:rsidRPr="00C717BC">
        <w:rPr>
          <w:b/>
          <w:bCs/>
        </w:rPr>
        <w:t xml:space="preserve">Word Count </w:t>
      </w:r>
      <w:r w:rsidRPr="00C717BC">
        <w:rPr>
          <w:b/>
          <w:bCs/>
        </w:rPr>
        <w:tab/>
        <w:t xml:space="preserve">= </w:t>
      </w:r>
      <w:r>
        <w:rPr>
          <w:b/>
          <w:bCs/>
        </w:rPr>
        <w:t>2</w:t>
      </w:r>
      <w:r w:rsidRPr="00C717BC">
        <w:rPr>
          <w:b/>
          <w:bCs/>
        </w:rPr>
        <w:t xml:space="preserve">,000 words, plus or minus 10% </w:t>
      </w:r>
    </w:p>
    <w:p w14:paraId="5ADA68B0" w14:textId="678B6466" w:rsidR="00C717BC" w:rsidRPr="00C717BC" w:rsidRDefault="00C717BC" w:rsidP="00C717BC">
      <w:pPr>
        <w:rPr>
          <w:b/>
          <w:bCs/>
        </w:rPr>
      </w:pPr>
      <w:r w:rsidRPr="00C717BC">
        <w:rPr>
          <w:b/>
          <w:bCs/>
        </w:rPr>
        <w:t xml:space="preserve">Range = </w:t>
      </w:r>
      <w:r>
        <w:rPr>
          <w:b/>
          <w:bCs/>
        </w:rPr>
        <w:t>18</w:t>
      </w:r>
      <w:r w:rsidRPr="00C717BC">
        <w:rPr>
          <w:b/>
          <w:bCs/>
        </w:rPr>
        <w:t xml:space="preserve">00 minimum to </w:t>
      </w:r>
      <w:r>
        <w:rPr>
          <w:b/>
          <w:bCs/>
        </w:rPr>
        <w:t>22</w:t>
      </w:r>
      <w:r w:rsidRPr="00C717BC">
        <w:rPr>
          <w:b/>
          <w:bCs/>
        </w:rPr>
        <w:t>00 maximum words</w:t>
      </w:r>
    </w:p>
    <w:p w14:paraId="07EF1496" w14:textId="77777777" w:rsidR="00C717BC" w:rsidRPr="00C717BC" w:rsidRDefault="00C717BC" w:rsidP="00C717BC">
      <w:pPr>
        <w:rPr>
          <w:b/>
          <w:bCs/>
        </w:rPr>
      </w:pPr>
    </w:p>
    <w:p w14:paraId="79F58080" w14:textId="7DB06D85" w:rsidR="00C717BC" w:rsidRPr="00C717BC" w:rsidRDefault="00C717BC" w:rsidP="00C717BC">
      <w:pPr>
        <w:rPr>
          <w:b/>
          <w:bCs/>
        </w:rPr>
      </w:pPr>
      <w:r>
        <w:rPr>
          <w:b/>
          <w:bCs/>
        </w:rPr>
        <w:t>Design a resource pack to support an element of effective classroom management</w:t>
      </w:r>
      <w:r w:rsidRPr="00C717BC">
        <w:rPr>
          <w:b/>
          <w:bCs/>
        </w:rPr>
        <w:t>.</w:t>
      </w:r>
    </w:p>
    <w:p w14:paraId="67444C4C" w14:textId="77777777" w:rsidR="000A0A7E" w:rsidRDefault="000A0A7E"/>
    <w:p w14:paraId="0BCD9C66" w14:textId="58F05284" w:rsidR="00760491" w:rsidRDefault="00C717BC">
      <w:r>
        <w:t>This pack will</w:t>
      </w:r>
      <w:r w:rsidR="00A67016">
        <w:t xml:space="preserve"> firstly give a description of the chosen resource along with instructions for its effective use.  It will then go on to give the rationale behind the reason for the choice of this resource, linking it to theory, policy and practice in classroom management (CM).  Finally, the pack will give a critical analysis of </w:t>
      </w:r>
      <w:r w:rsidR="005D76AE">
        <w:t xml:space="preserve">the chosen </w:t>
      </w:r>
      <w:r w:rsidR="00A67016">
        <w:t>resource and its effectiveness in contributing towards effective CM.</w:t>
      </w:r>
    </w:p>
    <w:p w14:paraId="11D637DF" w14:textId="77777777" w:rsidR="00760491" w:rsidRDefault="00760491"/>
    <w:p w14:paraId="1239D842" w14:textId="3DADF344" w:rsidR="008A10D4" w:rsidRDefault="00E17095">
      <w:r>
        <w:t xml:space="preserve">The chosen resource is </w:t>
      </w:r>
      <w:r w:rsidR="00380016">
        <w:t>Ku</w:t>
      </w:r>
      <w:r w:rsidR="00AB1E78">
        <w:t>y</w:t>
      </w:r>
      <w:r w:rsidR="00380016">
        <w:t xml:space="preserve">per’s </w:t>
      </w:r>
      <w:r w:rsidR="00D5359A">
        <w:t xml:space="preserve">‘Four Coloured </w:t>
      </w:r>
      <w:r w:rsidR="00BA5578">
        <w:t>Zones of Regulation</w:t>
      </w:r>
      <w:r w:rsidR="00D5359A">
        <w:t>’</w:t>
      </w:r>
      <w:r w:rsidR="00BA5578">
        <w:t xml:space="preserve"> strategy</w:t>
      </w:r>
      <w:r w:rsidR="00380016">
        <w:t xml:space="preserve"> (</w:t>
      </w:r>
      <w:r w:rsidR="00AB1E78">
        <w:t>Kuyper, 2011)</w:t>
      </w:r>
      <w:r w:rsidR="00BA5578">
        <w:t xml:space="preserve">.  </w:t>
      </w:r>
      <w:r w:rsidR="00380016">
        <w:t xml:space="preserve">A </w:t>
      </w:r>
      <w:r w:rsidR="00833B50">
        <w:t>pictorial representation</w:t>
      </w:r>
      <w:r w:rsidR="00380016">
        <w:t xml:space="preserve"> of the</w:t>
      </w:r>
      <w:r w:rsidR="000A2FA2">
        <w:t xml:space="preserve"> four</w:t>
      </w:r>
      <w:r w:rsidR="00380016">
        <w:t xml:space="preserve"> </w:t>
      </w:r>
      <w:r w:rsidR="00D5359A">
        <w:t xml:space="preserve">coloured </w:t>
      </w:r>
      <w:r w:rsidR="00380016">
        <w:t>zones</w:t>
      </w:r>
      <w:r w:rsidR="000A2FA2">
        <w:t xml:space="preserve"> of regulation</w:t>
      </w:r>
      <w:r w:rsidR="00BA5578">
        <w:t xml:space="preserve"> can be seen in</w:t>
      </w:r>
      <w:r w:rsidR="0020292E">
        <w:t xml:space="preserve"> </w:t>
      </w:r>
      <w:r w:rsidR="00380016">
        <w:t xml:space="preserve">the </w:t>
      </w:r>
      <w:r w:rsidR="0020292E">
        <w:t>poster</w:t>
      </w:r>
      <w:r w:rsidR="00833B50">
        <w:t>,</w:t>
      </w:r>
      <w:r w:rsidR="00B26857">
        <w:t xml:space="preserve"> as</w:t>
      </w:r>
      <w:r w:rsidR="0020292E">
        <w:t xml:space="preserve"> shown in</w:t>
      </w:r>
      <w:r w:rsidR="00BA5578">
        <w:t xml:space="preserve"> </w:t>
      </w:r>
      <w:r w:rsidR="00065C7B">
        <w:t>f</w:t>
      </w:r>
      <w:r w:rsidR="00BA5578">
        <w:t xml:space="preserve">igure </w:t>
      </w:r>
      <w:r w:rsidR="00065C7B">
        <w:t>o</w:t>
      </w:r>
      <w:r w:rsidR="00BA5578">
        <w:t>ne</w:t>
      </w:r>
      <w:r w:rsidR="00A60394">
        <w:t>,</w:t>
      </w:r>
      <w:r w:rsidR="00BA5578">
        <w:t xml:space="preserve"> of appendix one</w:t>
      </w:r>
      <w:r w:rsidR="005D76AE">
        <w:t>’s preface</w:t>
      </w:r>
      <w:r w:rsidR="00BA5578">
        <w:t>.</w:t>
      </w:r>
      <w:r w:rsidR="00065C7B">
        <w:t xml:space="preserve">  </w:t>
      </w:r>
      <w:r w:rsidR="004D56C4">
        <w:t>Th</w:t>
      </w:r>
      <w:r w:rsidR="00105276">
        <w:t>is</w:t>
      </w:r>
      <w:r w:rsidR="004D56C4">
        <w:t xml:space="preserve"> strategy</w:t>
      </w:r>
      <w:r w:rsidR="00065C7B">
        <w:t xml:space="preserve"> is </w:t>
      </w:r>
      <w:r w:rsidR="00D5359A">
        <w:t>founded</w:t>
      </w:r>
      <w:r w:rsidR="00065C7B">
        <w:t xml:space="preserve"> on developing emotional recognition, regulation and resilience</w:t>
      </w:r>
      <w:r w:rsidR="00FB4235">
        <w:t xml:space="preserve"> skills</w:t>
      </w:r>
      <w:r w:rsidR="00065C7B">
        <w:t xml:space="preserve"> in learners.  </w:t>
      </w:r>
      <w:r w:rsidR="00A02FA7">
        <w:t>The</w:t>
      </w:r>
      <w:r w:rsidR="00FB4235">
        <w:t xml:space="preserve"> </w:t>
      </w:r>
      <w:r w:rsidR="00065C7B">
        <w:t xml:space="preserve">four different coloured </w:t>
      </w:r>
      <w:r w:rsidR="004D56C4">
        <w:t>‘</w:t>
      </w:r>
      <w:r w:rsidR="00065C7B">
        <w:t>emotional regulation zones</w:t>
      </w:r>
      <w:r w:rsidR="004D56C4">
        <w:t>’</w:t>
      </w:r>
      <w:r w:rsidR="00D5359A">
        <w:t xml:space="preserve"> </w:t>
      </w:r>
      <w:r w:rsidR="00FB4235">
        <w:t xml:space="preserve">consist </w:t>
      </w:r>
      <w:r w:rsidR="00D5359A">
        <w:t>of</w:t>
      </w:r>
      <w:r w:rsidR="00FB4235">
        <w:t xml:space="preserve"> the</w:t>
      </w:r>
      <w:r w:rsidR="00D5359A">
        <w:t>: ‘Green/Go’ zone; ‘Blue/Rest’ zone; ‘Red/Stop’ zone and ‘Amber/Slow Down’ zone.</w:t>
      </w:r>
      <w:r w:rsidR="00EF6D0D">
        <w:t xml:space="preserve">  The aims of each zone are: ‘Green/Go</w:t>
      </w:r>
      <w:r w:rsidR="00C92298">
        <w:t>’</w:t>
      </w:r>
      <w:r w:rsidR="00EF6D0D">
        <w:t xml:space="preserve"> zone, if in another zone</w:t>
      </w:r>
      <w:r w:rsidR="00C92298">
        <w:t xml:space="preserve">, </w:t>
      </w:r>
      <w:r w:rsidR="00EF6D0D">
        <w:t>to return to th</w:t>
      </w:r>
      <w:r w:rsidR="007A1F25">
        <w:t>e</w:t>
      </w:r>
      <w:r w:rsidR="00EF6D0D">
        <w:t xml:space="preserve"> </w:t>
      </w:r>
      <w:r w:rsidR="00C92298">
        <w:t xml:space="preserve">green </w:t>
      </w:r>
      <w:r w:rsidR="00EF6D0D">
        <w:t>zone as soon as is possible and to sustain and perpetuate being in this zone for as long as possible</w:t>
      </w:r>
      <w:r w:rsidR="00C92298">
        <w:t>,</w:t>
      </w:r>
      <w:r w:rsidR="00EF6D0D">
        <w:t xml:space="preserve"> </w:t>
      </w:r>
      <w:r w:rsidR="00C92298">
        <w:t xml:space="preserve">in order </w:t>
      </w:r>
      <w:r w:rsidR="00EF6D0D">
        <w:t>to</w:t>
      </w:r>
      <w:r w:rsidR="00C92298">
        <w:t xml:space="preserve"> maximise time spent</w:t>
      </w:r>
      <w:r w:rsidR="00EF6D0D">
        <w:t xml:space="preserve"> effectively engag</w:t>
      </w:r>
      <w:r w:rsidR="00C92298">
        <w:t>ing</w:t>
      </w:r>
      <w:r w:rsidR="00EF6D0D">
        <w:t xml:space="preserve"> with learning; ‘Red/Stop</w:t>
      </w:r>
      <w:r w:rsidR="00C92298">
        <w:t>’</w:t>
      </w:r>
      <w:r w:rsidR="00EF6D0D">
        <w:t xml:space="preserve"> zone, to stop being in this zone as </w:t>
      </w:r>
      <w:r w:rsidR="00C92298">
        <w:t xml:space="preserve">fast </w:t>
      </w:r>
      <w:r w:rsidR="00943BB9">
        <w:t>as</w:t>
      </w:r>
      <w:r w:rsidR="00EF6D0D">
        <w:t xml:space="preserve"> possible</w:t>
      </w:r>
      <w:r w:rsidR="00C92298">
        <w:t>,</w:t>
      </w:r>
      <w:r w:rsidR="00EF6D0D">
        <w:t xml:space="preserve"> by </w:t>
      </w:r>
      <w:r w:rsidR="00C92298">
        <w:t xml:space="preserve">safely </w:t>
      </w:r>
      <w:r w:rsidR="00EF6D0D">
        <w:t>discharging anger and frustration energy in a controlled way</w:t>
      </w:r>
      <w:r w:rsidR="00C92298">
        <w:t>;</w:t>
      </w:r>
      <w:r w:rsidR="00EF6D0D">
        <w:t xml:space="preserve"> ‘Amber/Slow </w:t>
      </w:r>
      <w:r w:rsidR="00C92298">
        <w:t>D</w:t>
      </w:r>
      <w:r w:rsidR="00EF6D0D">
        <w:t>own</w:t>
      </w:r>
      <w:r w:rsidR="00C92298">
        <w:t>’</w:t>
      </w:r>
      <w:r w:rsidR="00EF6D0D">
        <w:t xml:space="preserve"> zone</w:t>
      </w:r>
      <w:r w:rsidR="00C92298">
        <w:t>, slowing down is achieved via three steps within the amber zone, i) to ground and reconnect physically with your body, ii) to ground and reconnect mentally with your cognitive ‘thinking’ brain, iii) to ground and reconnect with favoured ‘green/go’ zone strategies</w:t>
      </w:r>
      <w:r w:rsidR="00943BB9">
        <w:t>,</w:t>
      </w:r>
      <w:r w:rsidR="00C92298">
        <w:t xml:space="preserve"> before returning to learning; ‘Blue/Rest’ zone, </w:t>
      </w:r>
      <w:r w:rsidR="00CE34FB">
        <w:t xml:space="preserve">to take time out to seek emotional </w:t>
      </w:r>
      <w:r w:rsidR="00CE34FB">
        <w:lastRenderedPageBreak/>
        <w:t>support, to assist with working through the trigger for the emotional distress</w:t>
      </w:r>
      <w:r w:rsidR="00A25A27">
        <w:t xml:space="preserve"> being experienced</w:t>
      </w:r>
      <w:r w:rsidR="00CE34FB">
        <w:t xml:space="preserve">, </w:t>
      </w:r>
      <w:r w:rsidR="00943BB9">
        <w:t>to be heard</w:t>
      </w:r>
      <w:r w:rsidR="00CE34FB">
        <w:t>, echo</w:t>
      </w:r>
      <w:r w:rsidR="00943BB9">
        <w:t>ed to</w:t>
      </w:r>
      <w:r w:rsidR="00CE34FB">
        <w:t>, empathise</w:t>
      </w:r>
      <w:r w:rsidR="00943BB9">
        <w:t>d with</w:t>
      </w:r>
      <w:r w:rsidR="00CE34FB">
        <w:t xml:space="preserve"> and support</w:t>
      </w:r>
      <w:r w:rsidR="00943BB9">
        <w:t>ed</w:t>
      </w:r>
      <w:r w:rsidR="00CE34FB">
        <w:t xml:space="preserve">, in order to deescalate the anxiety being experienced and </w:t>
      </w:r>
      <w:r w:rsidR="00943BB9">
        <w:t xml:space="preserve">the learner </w:t>
      </w:r>
      <w:r w:rsidR="00CE34FB">
        <w:t>to return to feelings of safety and security</w:t>
      </w:r>
      <w:r w:rsidR="00943BB9">
        <w:t>, enabling them to return to the ‘Green/Go’ zone</w:t>
      </w:r>
      <w:r w:rsidR="00CE34FB">
        <w:t>.</w:t>
      </w:r>
      <w:r w:rsidR="00D5359A">
        <w:t xml:space="preserve"> </w:t>
      </w:r>
      <w:r w:rsidR="00F76A6D">
        <w:t>The</w:t>
      </w:r>
      <w:r w:rsidR="00157245">
        <w:t>se</w:t>
      </w:r>
      <w:r w:rsidR="00F76A6D">
        <w:t xml:space="preserve"> four different coloured emotional regulation zones are </w:t>
      </w:r>
      <w:r w:rsidR="00D5359A">
        <w:t>taught</w:t>
      </w:r>
      <w:r w:rsidR="008A10D4">
        <w:t xml:space="preserve"> and reinforced to learners</w:t>
      </w:r>
      <w:r w:rsidR="00F76A6D">
        <w:t xml:space="preserve">.  It is </w:t>
      </w:r>
      <w:r w:rsidR="00157245">
        <w:t>emphasised</w:t>
      </w:r>
      <w:r w:rsidR="00F76A6D">
        <w:t xml:space="preserve"> to</w:t>
      </w:r>
      <w:r w:rsidR="00157245">
        <w:t xml:space="preserve"> learners</w:t>
      </w:r>
      <w:r w:rsidR="00F76A6D">
        <w:t xml:space="preserve"> </w:t>
      </w:r>
      <w:r w:rsidR="00D5359A">
        <w:t>that there is no wrong or right zone to be in</w:t>
      </w:r>
      <w:r w:rsidR="00FB4235">
        <w:t xml:space="preserve"> at any one time</w:t>
      </w:r>
      <w:r w:rsidR="00D5359A">
        <w:t xml:space="preserve"> and </w:t>
      </w:r>
      <w:r w:rsidR="008A10D4">
        <w:t>importantly that there is</w:t>
      </w:r>
      <w:r w:rsidR="00D5359A">
        <w:t xml:space="preserve"> no </w:t>
      </w:r>
      <w:r w:rsidR="00FB4235">
        <w:t>‘</w:t>
      </w:r>
      <w:r w:rsidR="00D5359A">
        <w:t>naughty</w:t>
      </w:r>
      <w:r w:rsidR="00FB4235">
        <w:t>’</w:t>
      </w:r>
      <w:r w:rsidR="00D5359A">
        <w:t xml:space="preserve"> or </w:t>
      </w:r>
      <w:r w:rsidR="00FB4235">
        <w:t>‘</w:t>
      </w:r>
      <w:r w:rsidR="00D5359A">
        <w:t>good</w:t>
      </w:r>
      <w:r w:rsidR="00FB4235">
        <w:t>’</w:t>
      </w:r>
      <w:r w:rsidR="00D5359A">
        <w:t xml:space="preserve"> zone to be in</w:t>
      </w:r>
      <w:r w:rsidR="008A10D4">
        <w:t xml:space="preserve">.  </w:t>
      </w:r>
      <w:r w:rsidR="00172477">
        <w:t>The</w:t>
      </w:r>
      <w:r w:rsidR="00D5359A">
        <w:t xml:space="preserve"> foundational mental health concept </w:t>
      </w:r>
      <w:r w:rsidR="00FB4235">
        <w:t>taught to learners</w:t>
      </w:r>
      <w:r w:rsidR="008A10D4">
        <w:t xml:space="preserve"> is</w:t>
      </w:r>
      <w:r w:rsidR="00D5359A">
        <w:t xml:space="preserve"> that</w:t>
      </w:r>
      <w:r w:rsidR="00157245">
        <w:t>,</w:t>
      </w:r>
      <w:r w:rsidR="00D5359A">
        <w:t xml:space="preserve"> </w:t>
      </w:r>
      <w:r w:rsidR="00157245">
        <w:t>every zone is</w:t>
      </w:r>
      <w:r w:rsidR="00D5359A">
        <w:t xml:space="preserve"> acceptable to be in and individuals should </w:t>
      </w:r>
      <w:r w:rsidR="00203F41">
        <w:t xml:space="preserve">fully </w:t>
      </w:r>
      <w:r w:rsidR="00D5359A">
        <w:t xml:space="preserve">expect to go through times </w:t>
      </w:r>
      <w:r w:rsidR="008A10D4">
        <w:t>where they</w:t>
      </w:r>
      <w:r w:rsidR="00D5359A">
        <w:t xml:space="preserve"> experienc</w:t>
      </w:r>
      <w:r w:rsidR="008A10D4">
        <w:t>e</w:t>
      </w:r>
      <w:r w:rsidR="00D5359A">
        <w:t xml:space="preserve"> being in </w:t>
      </w:r>
      <w:r w:rsidR="00157245">
        <w:t>them all</w:t>
      </w:r>
      <w:r w:rsidR="00D5359A">
        <w:t xml:space="preserve">.  However, </w:t>
      </w:r>
      <w:r w:rsidR="008A10D4">
        <w:t xml:space="preserve">what is </w:t>
      </w:r>
      <w:r w:rsidR="00D5359A">
        <w:t>of paramount importance i</w:t>
      </w:r>
      <w:r w:rsidR="008A10D4">
        <w:t xml:space="preserve">s </w:t>
      </w:r>
      <w:r w:rsidR="00D5359A">
        <w:t>the strategy’s methodology driver</w:t>
      </w:r>
      <w:r w:rsidR="00E640DF">
        <w:t>,</w:t>
      </w:r>
      <w:r w:rsidR="00D5359A">
        <w:t xml:space="preserve"> </w:t>
      </w:r>
      <w:r w:rsidR="00943BB9">
        <w:t>which</w:t>
      </w:r>
      <w:r w:rsidR="00FB4235">
        <w:t xml:space="preserve"> is</w:t>
      </w:r>
      <w:r w:rsidR="00D60493">
        <w:t xml:space="preserve"> taught, supported and reinforced to learners, </w:t>
      </w:r>
      <w:r w:rsidR="00157245">
        <w:t xml:space="preserve">that </w:t>
      </w:r>
      <w:r w:rsidR="00D60493">
        <w:t>it is an</w:t>
      </w:r>
      <w:r w:rsidR="00FB4235">
        <w:t xml:space="preserve"> </w:t>
      </w:r>
      <w:r w:rsidR="00D60493">
        <w:t>individual’s primary responsibility t</w:t>
      </w:r>
      <w:r w:rsidR="00D5359A">
        <w:t xml:space="preserve">o always </w:t>
      </w:r>
      <w:r w:rsidR="00D60493">
        <w:t xml:space="preserve">take ownership and accountability for their own emotions and their own emotional regulation and that they should continuously strive to </w:t>
      </w:r>
      <w:r w:rsidR="008A10D4">
        <w:t xml:space="preserve">employ </w:t>
      </w:r>
      <w:r w:rsidR="00D60493">
        <w:t xml:space="preserve">known </w:t>
      </w:r>
      <w:r w:rsidR="008A10D4">
        <w:t>resources and techniques</w:t>
      </w:r>
      <w:r w:rsidR="00157245">
        <w:t>,</w:t>
      </w:r>
      <w:r w:rsidR="00203F41">
        <w:t xml:space="preserve"> </w:t>
      </w:r>
      <w:r w:rsidR="00D5359A">
        <w:t>to</w:t>
      </w:r>
      <w:r w:rsidR="008A10D4">
        <w:t xml:space="preserve"> </w:t>
      </w:r>
      <w:r w:rsidR="00D60493">
        <w:t>use to</w:t>
      </w:r>
      <w:r w:rsidR="00D5359A">
        <w:t xml:space="preserve"> return </w:t>
      </w:r>
      <w:r w:rsidR="00157245">
        <w:t>themselves t</w:t>
      </w:r>
      <w:r w:rsidR="00D5359A">
        <w:t>o and sustain being in the Green/Go zone</w:t>
      </w:r>
      <w:r w:rsidR="008A10D4">
        <w:t xml:space="preserve"> (Kuyper, 2011)</w:t>
      </w:r>
      <w:r w:rsidR="00D5359A">
        <w:t>.</w:t>
      </w:r>
      <w:r w:rsidR="005D76AE">
        <w:t xml:space="preserve"> </w:t>
      </w:r>
    </w:p>
    <w:p w14:paraId="1A19A5B5" w14:textId="430AD6DE" w:rsidR="00C717BC" w:rsidRDefault="008A10D4">
      <w:r>
        <w:t>T</w:t>
      </w:r>
      <w:r w:rsidR="004D56C4">
        <w:t>he strategy’s</w:t>
      </w:r>
      <w:r>
        <w:t xml:space="preserve"> </w:t>
      </w:r>
      <w:r w:rsidR="00FB4235">
        <w:t xml:space="preserve">main </w:t>
      </w:r>
      <w:r>
        <w:t>instruction</w:t>
      </w:r>
      <w:r w:rsidR="00FB4235">
        <w:t>s</w:t>
      </w:r>
      <w:r>
        <w:t xml:space="preserve"> for use </w:t>
      </w:r>
      <w:r w:rsidR="00FB4235">
        <w:t>are</w:t>
      </w:r>
      <w:r>
        <w:t xml:space="preserve"> through its </w:t>
      </w:r>
      <w:r w:rsidR="00CD78DB">
        <w:t xml:space="preserve">continual </w:t>
      </w:r>
      <w:r>
        <w:t>daily</w:t>
      </w:r>
      <w:r w:rsidR="00065C7B">
        <w:t xml:space="preserve"> </w:t>
      </w:r>
      <w:r w:rsidR="004D56C4">
        <w:t xml:space="preserve">promotion and </w:t>
      </w:r>
      <w:r w:rsidR="00631111">
        <w:t xml:space="preserve">reinforcement </w:t>
      </w:r>
      <w:r w:rsidR="005D76AE">
        <w:t>via its routine</w:t>
      </w:r>
      <w:r w:rsidR="00065C7B">
        <w:t xml:space="preserve"> </w:t>
      </w:r>
      <w:r w:rsidR="004D56C4">
        <w:t xml:space="preserve">classroom </w:t>
      </w:r>
      <w:r w:rsidR="00065C7B">
        <w:t>use</w:t>
      </w:r>
      <w:r w:rsidR="00CD78DB">
        <w:t>.  Through which</w:t>
      </w:r>
      <w:r w:rsidR="00E640DF">
        <w:t>,</w:t>
      </w:r>
      <w:r w:rsidR="00065C7B">
        <w:t xml:space="preserve"> </w:t>
      </w:r>
      <w:r w:rsidR="00631111">
        <w:t xml:space="preserve">it </w:t>
      </w:r>
      <w:r w:rsidR="00065C7B">
        <w:t>encourages learners to</w:t>
      </w:r>
      <w:r w:rsidR="004D56C4">
        <w:t xml:space="preserve"> develop</w:t>
      </w:r>
      <w:r w:rsidR="00065C7B">
        <w:t xml:space="preserve"> </w:t>
      </w:r>
      <w:r w:rsidR="004D56C4">
        <w:t>their</w:t>
      </w:r>
      <w:r w:rsidR="00A60394">
        <w:t xml:space="preserve"> own independent emotional resilience</w:t>
      </w:r>
      <w:r w:rsidR="004D56C4">
        <w:t xml:space="preserve"> skills</w:t>
      </w:r>
      <w:r w:rsidR="00A60394">
        <w:t>,</w:t>
      </w:r>
      <w:r w:rsidR="004D56C4">
        <w:t xml:space="preserve"> in recognising</w:t>
      </w:r>
      <w:r w:rsidR="00065C7B">
        <w:t xml:space="preserve"> which of the </w:t>
      </w:r>
      <w:r w:rsidR="00380016">
        <w:t xml:space="preserve">four </w:t>
      </w:r>
      <w:r w:rsidR="00065C7B">
        <w:t xml:space="preserve">coloured </w:t>
      </w:r>
      <w:r w:rsidR="004D56C4">
        <w:t xml:space="preserve">emotional regulation </w:t>
      </w:r>
      <w:r w:rsidR="00065C7B">
        <w:t xml:space="preserve">zones </w:t>
      </w:r>
      <w:r w:rsidR="004D56C4">
        <w:t xml:space="preserve">they </w:t>
      </w:r>
      <w:r w:rsidR="00A60394">
        <w:t xml:space="preserve">are </w:t>
      </w:r>
      <w:r w:rsidR="004D56C4">
        <w:t>currently in</w:t>
      </w:r>
      <w:r w:rsidR="00380016">
        <w:t>,</w:t>
      </w:r>
      <w:r w:rsidR="00A60394">
        <w:t xml:space="preserve"> </w:t>
      </w:r>
      <w:r w:rsidR="0020292E">
        <w:t>plus</w:t>
      </w:r>
      <w:r w:rsidR="00065C7B">
        <w:t xml:space="preserve"> what</w:t>
      </w:r>
      <w:r w:rsidR="004D56C4">
        <w:t xml:space="preserve"> (with </w:t>
      </w:r>
      <w:r w:rsidR="00F243FE">
        <w:t>the assistance of support</w:t>
      </w:r>
      <w:r w:rsidR="004D56C4">
        <w:t xml:space="preserve"> staff) </w:t>
      </w:r>
      <w:r w:rsidR="00065C7B">
        <w:t xml:space="preserve">they can </w:t>
      </w:r>
      <w:r w:rsidR="004D56C4">
        <w:t>positively</w:t>
      </w:r>
      <w:r w:rsidR="00A60394">
        <w:t xml:space="preserve"> and</w:t>
      </w:r>
      <w:r w:rsidR="004D56C4">
        <w:t xml:space="preserve"> proactively </w:t>
      </w:r>
      <w:r w:rsidR="00065C7B">
        <w:t>do</w:t>
      </w:r>
      <w:r w:rsidR="00A60394">
        <w:t>,</w:t>
      </w:r>
      <w:r w:rsidR="00065C7B">
        <w:t xml:space="preserve"> </w:t>
      </w:r>
      <w:r w:rsidR="0020292E">
        <w:t>to</w:t>
      </w:r>
      <w:r w:rsidR="005D76AE">
        <w:t xml:space="preserve"> </w:t>
      </w:r>
      <w:r w:rsidR="00F243FE">
        <w:t xml:space="preserve">either </w:t>
      </w:r>
      <w:r w:rsidR="0020292E">
        <w:t>sustain being</w:t>
      </w:r>
      <w:r w:rsidR="005D76AE">
        <w:t xml:space="preserve"> in</w:t>
      </w:r>
      <w:r w:rsidR="00CD78DB">
        <w:t>,</w:t>
      </w:r>
      <w:r w:rsidR="005D76AE">
        <w:t xml:space="preserve"> or return to</w:t>
      </w:r>
      <w:r w:rsidR="00380016">
        <w:t>,</w:t>
      </w:r>
      <w:r w:rsidR="005D76AE">
        <w:t xml:space="preserve"> the </w:t>
      </w:r>
      <w:r w:rsidR="00F243FE">
        <w:t>‘</w:t>
      </w:r>
      <w:r w:rsidR="005D76AE">
        <w:t>green/go zone</w:t>
      </w:r>
      <w:r w:rsidR="00F243FE">
        <w:t>’</w:t>
      </w:r>
      <w:r w:rsidR="005D76AE">
        <w:t xml:space="preserve"> of regulation</w:t>
      </w:r>
      <w:r w:rsidR="00A60394">
        <w:t xml:space="preserve"> </w:t>
      </w:r>
      <w:r w:rsidR="004D56C4">
        <w:t>(</w:t>
      </w:r>
      <w:r w:rsidR="00AB1E78" w:rsidRPr="00AB1E78">
        <w:t>Weinstein, 2024</w:t>
      </w:r>
      <w:r w:rsidR="004D56C4">
        <w:t>).</w:t>
      </w:r>
      <w:r w:rsidR="005D76AE">
        <w:t xml:space="preserve">  </w:t>
      </w:r>
      <w:r w:rsidR="004D56C4">
        <w:t xml:space="preserve">If the learner is </w:t>
      </w:r>
      <w:r w:rsidR="00631111">
        <w:t xml:space="preserve">exhibiting that they are currently </w:t>
      </w:r>
      <w:r w:rsidR="004D56C4">
        <w:t>in the blue, orange or red zones</w:t>
      </w:r>
      <w:r w:rsidR="005D76AE">
        <w:t xml:space="preserve"> or beginning to disengage from the green/go zone</w:t>
      </w:r>
      <w:r w:rsidR="00631111">
        <w:t>,</w:t>
      </w:r>
      <w:r w:rsidR="004D56C4">
        <w:t xml:space="preserve"> it is </w:t>
      </w:r>
      <w:r w:rsidR="00A60394" w:rsidRPr="00631111">
        <w:t>immediately</w:t>
      </w:r>
      <w:r w:rsidR="005D76AE">
        <w:t xml:space="preserve"> noted by </w:t>
      </w:r>
      <w:r w:rsidR="00CD78DB">
        <w:t xml:space="preserve">educational </w:t>
      </w:r>
      <w:r w:rsidR="005D76AE">
        <w:t>support staff</w:t>
      </w:r>
      <w:r w:rsidR="0020292E">
        <w:t>,</w:t>
      </w:r>
      <w:r w:rsidR="00A60394" w:rsidRPr="00A60394">
        <w:rPr>
          <w:i/>
          <w:iCs/>
        </w:rPr>
        <w:t xml:space="preserve"> </w:t>
      </w:r>
      <w:r w:rsidR="005D76AE">
        <w:t>who</w:t>
      </w:r>
      <w:r w:rsidR="00A60394">
        <w:t xml:space="preserve"> without delay</w:t>
      </w:r>
      <w:r w:rsidR="00631111">
        <w:t xml:space="preserve"> aim to</w:t>
      </w:r>
      <w:r w:rsidR="00A60394">
        <w:t xml:space="preserve"> (</w:t>
      </w:r>
      <w:r w:rsidR="00631111">
        <w:t>in order to mitigate</w:t>
      </w:r>
      <w:r w:rsidR="00A60394">
        <w:t xml:space="preserve"> </w:t>
      </w:r>
      <w:r w:rsidR="005D76AE">
        <w:t>any</w:t>
      </w:r>
      <w:r w:rsidR="00A60394">
        <w:t xml:space="preserve"> escalation of the</w:t>
      </w:r>
      <w:r w:rsidR="005D76AE">
        <w:t xml:space="preserve"> learner’s</w:t>
      </w:r>
      <w:r w:rsidR="00A60394">
        <w:t xml:space="preserve"> behaviours</w:t>
      </w:r>
      <w:r w:rsidR="005D76AE">
        <w:t xml:space="preserve"> and</w:t>
      </w:r>
      <w:r w:rsidR="00631111">
        <w:t xml:space="preserve"> </w:t>
      </w:r>
      <w:r w:rsidR="005D76AE">
        <w:t xml:space="preserve">also </w:t>
      </w:r>
      <w:r w:rsidR="00631111">
        <w:t xml:space="preserve">to simultaneously </w:t>
      </w:r>
      <w:r w:rsidR="00105276">
        <w:t>maximis</w:t>
      </w:r>
      <w:r w:rsidR="00631111">
        <w:t>e</w:t>
      </w:r>
      <w:r w:rsidR="00105276">
        <w:t xml:space="preserve"> the</w:t>
      </w:r>
      <w:r w:rsidR="005D76AE">
        <w:t xml:space="preserve"> learner’s </w:t>
      </w:r>
      <w:r w:rsidR="00105276">
        <w:t xml:space="preserve">engagement time with </w:t>
      </w:r>
      <w:r w:rsidR="005D76AE">
        <w:t>education</w:t>
      </w:r>
      <w:r w:rsidR="00A60394">
        <w:t>)</w:t>
      </w:r>
      <w:r w:rsidR="00631111">
        <w:t xml:space="preserve"> </w:t>
      </w:r>
      <w:r w:rsidR="00A60394">
        <w:t>give the learner</w:t>
      </w:r>
      <w:r w:rsidR="004D56C4">
        <w:t xml:space="preserve"> support </w:t>
      </w:r>
      <w:r w:rsidR="00A60394">
        <w:t>to</w:t>
      </w:r>
      <w:r w:rsidR="0020292E">
        <w:t>,</w:t>
      </w:r>
      <w:r w:rsidR="00A60394">
        <w:t xml:space="preserve"> employ the use of</w:t>
      </w:r>
      <w:r w:rsidR="00631111">
        <w:t>,</w:t>
      </w:r>
      <w:r w:rsidR="00A60394">
        <w:t xml:space="preserve"> </w:t>
      </w:r>
      <w:r w:rsidR="00631111">
        <w:t xml:space="preserve">the </w:t>
      </w:r>
      <w:r w:rsidR="005D76AE">
        <w:t xml:space="preserve">learner’s </w:t>
      </w:r>
      <w:r w:rsidR="00F243FE">
        <w:t xml:space="preserve">known and </w:t>
      </w:r>
      <w:r w:rsidR="005D76AE">
        <w:t>differentiated</w:t>
      </w:r>
      <w:r w:rsidR="00F243FE">
        <w:t xml:space="preserve">, </w:t>
      </w:r>
      <w:r w:rsidR="00631111">
        <w:t xml:space="preserve">positive </w:t>
      </w:r>
      <w:r w:rsidR="00A60394">
        <w:t>resources and techniques</w:t>
      </w:r>
      <w:r w:rsidR="005D76AE">
        <w:t xml:space="preserve">, </w:t>
      </w:r>
      <w:r w:rsidR="00631111">
        <w:t>which have previously assisted in the</w:t>
      </w:r>
      <w:r w:rsidR="00A60394">
        <w:t xml:space="preserve"> result of returning the learner to</w:t>
      </w:r>
      <w:r w:rsidR="00F243FE">
        <w:t>,</w:t>
      </w:r>
      <w:r w:rsidR="005D76AE">
        <w:t xml:space="preserve"> or sustaining the learner in</w:t>
      </w:r>
      <w:r w:rsidR="00F243FE">
        <w:t>,</w:t>
      </w:r>
      <w:r w:rsidR="00A60394">
        <w:t xml:space="preserve"> the green/go zone of regulation </w:t>
      </w:r>
      <w:r w:rsidR="00CD78DB">
        <w:t>(Kuyper, 2011).</w:t>
      </w:r>
    </w:p>
    <w:p w14:paraId="29EF9CD7" w14:textId="6301E93F" w:rsidR="002E406D" w:rsidRDefault="002E406D">
      <w:r>
        <w:t>Learner’s recognition of their feelings and associating them with the appropriate coloured zone of regulation</w:t>
      </w:r>
      <w:r w:rsidR="00FB4235">
        <w:t>,</w:t>
      </w:r>
      <w:r>
        <w:t xml:space="preserve"> is taught and supported in </w:t>
      </w:r>
      <w:r w:rsidR="00267E80">
        <w:t xml:space="preserve">classroom </w:t>
      </w:r>
      <w:r>
        <w:t xml:space="preserve">emotional literacy </w:t>
      </w:r>
      <w:r w:rsidR="00FB4235">
        <w:t>session</w:t>
      </w:r>
      <w:r>
        <w:t xml:space="preserve">s </w:t>
      </w:r>
      <w:r w:rsidR="00FB4235">
        <w:t>with</w:t>
      </w:r>
      <w:r>
        <w:t xml:space="preserve"> the emotional literacy support assistant</w:t>
      </w:r>
      <w:r w:rsidR="00F243FE">
        <w:t xml:space="preserve"> </w:t>
      </w:r>
      <w:r>
        <w:t>(ELSA)</w:t>
      </w:r>
      <w:r w:rsidR="00F243FE">
        <w:t xml:space="preserve"> and other appropriate staff</w:t>
      </w:r>
      <w:r>
        <w:t xml:space="preserve"> (</w:t>
      </w:r>
      <w:r w:rsidR="00CD78DB" w:rsidRPr="00CD78DB">
        <w:t>ELSA Support, 2024</w:t>
      </w:r>
      <w:r>
        <w:t>).  Please see figure</w:t>
      </w:r>
      <w:r w:rsidRPr="00F243FE">
        <w:t xml:space="preserve"> </w:t>
      </w:r>
      <w:r w:rsidR="00F243FE" w:rsidRPr="00F243FE">
        <w:t>two</w:t>
      </w:r>
      <w:r w:rsidRPr="00F243FE">
        <w:t xml:space="preserve"> </w:t>
      </w:r>
      <w:r>
        <w:t>in appendix one</w:t>
      </w:r>
      <w:r w:rsidR="00F243FE">
        <w:t>’s preface,</w:t>
      </w:r>
      <w:r>
        <w:t xml:space="preserve"> for the </w:t>
      </w:r>
      <w:r>
        <w:lastRenderedPageBreak/>
        <w:t xml:space="preserve">type of vocabulary </w:t>
      </w:r>
      <w:r w:rsidR="0020292E">
        <w:t xml:space="preserve">which </w:t>
      </w:r>
      <w:r>
        <w:t>is taught, promoted and reinforced with learners</w:t>
      </w:r>
      <w:r w:rsidR="00F243FE">
        <w:t>,</w:t>
      </w:r>
      <w:r w:rsidR="00267E80">
        <w:t xml:space="preserve"> to assist them in developing their skills in recognising which </w:t>
      </w:r>
      <w:r w:rsidR="00FB4235">
        <w:t xml:space="preserve">emotional regulation </w:t>
      </w:r>
      <w:r w:rsidR="00267E80">
        <w:t>zone they are currently in</w:t>
      </w:r>
      <w:r>
        <w:t>.</w:t>
      </w:r>
    </w:p>
    <w:p w14:paraId="37233E63" w14:textId="37601827" w:rsidR="00725B6D" w:rsidRDefault="00FB4235">
      <w:r>
        <w:t>Kuyper’s</w:t>
      </w:r>
      <w:r w:rsidR="00105276">
        <w:t xml:space="preserve"> strategy is employed in the classroom in the following way</w:t>
      </w:r>
      <w:r w:rsidR="00EA6E55">
        <w:t>s.</w:t>
      </w:r>
      <w:r w:rsidR="00105276">
        <w:t xml:space="preserve">  </w:t>
      </w:r>
      <w:r w:rsidR="00EA6E55">
        <w:t>A</w:t>
      </w:r>
      <w:r w:rsidR="00105276">
        <w:t>s learners enter the classroom there is a large poster showing the four coloured zones of emotional regulation (as in figure one</w:t>
      </w:r>
      <w:r w:rsidR="00F243FE">
        <w:t xml:space="preserve"> in appendix one’s preface</w:t>
      </w:r>
      <w:r w:rsidR="00105276">
        <w:t xml:space="preserve">).  The poster is situated </w:t>
      </w:r>
      <w:r w:rsidR="00203F41">
        <w:t>at a height appropriate</w:t>
      </w:r>
      <w:r w:rsidR="00105276">
        <w:t xml:space="preserve"> for </w:t>
      </w:r>
      <w:r w:rsidR="00267E80">
        <w:t>the learners’</w:t>
      </w:r>
      <w:r w:rsidR="00105276">
        <w:t xml:space="preserve"> chronological age.  Below the poster is a blank ‘loop and hook’ covered board and learners are </w:t>
      </w:r>
      <w:r w:rsidR="00F243FE">
        <w:t>prompted and supported,</w:t>
      </w:r>
      <w:r w:rsidR="00105276">
        <w:t xml:space="preserve"> to place a ‘loop and hook’ backed</w:t>
      </w:r>
      <w:r w:rsidR="00F243FE">
        <w:t>,</w:t>
      </w:r>
      <w:r w:rsidR="00105276">
        <w:t xml:space="preserve"> laminated picture of themselves</w:t>
      </w:r>
      <w:r w:rsidR="00267E80">
        <w:t>,</w:t>
      </w:r>
      <w:r w:rsidR="00105276">
        <w:t xml:space="preserve"> below the zone of regulation that they feel that they are currently in</w:t>
      </w:r>
      <w:r w:rsidR="00F243FE">
        <w:t xml:space="preserve">, i.e. correspondingly place their picture </w:t>
      </w:r>
      <w:r w:rsidR="00105276">
        <w:t>below the blue, green, orange or red zones</w:t>
      </w:r>
      <w:r w:rsidR="00F243FE">
        <w:t>, depending on how they are feeling</w:t>
      </w:r>
      <w:r w:rsidR="00105276">
        <w:t>.</w:t>
      </w:r>
      <w:r w:rsidR="00267E80">
        <w:t xml:space="preserve"> A classroom routine is established where the learner evaluates and places their picture below the appropriate</w:t>
      </w:r>
      <w:r w:rsidR="00F243FE">
        <w:t xml:space="preserve"> coloured</w:t>
      </w:r>
      <w:r w:rsidR="00267E80">
        <w:t xml:space="preserve"> zone</w:t>
      </w:r>
      <w:r w:rsidR="00F243FE">
        <w:t xml:space="preserve"> multiple times a day,</w:t>
      </w:r>
      <w:r w:rsidR="0076567F">
        <w:t xml:space="preserve"> i.e.</w:t>
      </w:r>
      <w:r w:rsidR="00267E80">
        <w:t xml:space="preserve"> on entry to the classroom for the morning and afternoon teaching session, after </w:t>
      </w:r>
      <w:r w:rsidR="0076567F">
        <w:t>break-</w:t>
      </w:r>
      <w:r w:rsidR="00267E80">
        <w:t>times and at any point in the day in which they or support staff feel that they have moved into a different zone.</w:t>
      </w:r>
      <w:r w:rsidR="00105276">
        <w:t xml:space="preserve">  Any learner that places their picture below any of the coloured zones that </w:t>
      </w:r>
      <w:r w:rsidR="0076567F">
        <w:t>are</w:t>
      </w:r>
      <w:r w:rsidR="00105276">
        <w:t xml:space="preserve"> not green</w:t>
      </w:r>
      <w:r>
        <w:t>,</w:t>
      </w:r>
      <w:r w:rsidR="00105276">
        <w:t xml:space="preserve"> is immediately offered to go to the</w:t>
      </w:r>
      <w:r w:rsidR="002E406D">
        <w:t xml:space="preserve"> classroom’s safe/</w:t>
      </w:r>
      <w:r w:rsidR="00105276">
        <w:t>calm corner to engage with a</w:t>
      </w:r>
      <w:r w:rsidR="002E406D">
        <w:t xml:space="preserve"> learning support assistant</w:t>
      </w:r>
      <w:r w:rsidR="00105276">
        <w:t xml:space="preserve"> </w:t>
      </w:r>
      <w:r w:rsidR="002E406D">
        <w:t>(</w:t>
      </w:r>
      <w:r w:rsidR="00105276">
        <w:t>LSA</w:t>
      </w:r>
      <w:r w:rsidR="002E406D">
        <w:t>)</w:t>
      </w:r>
      <w:r w:rsidR="00105276">
        <w:t xml:space="preserve"> for support</w:t>
      </w:r>
      <w:r w:rsidR="00267E80">
        <w:t xml:space="preserve"> or alternatively if a support member of staff feels that the learner has changed coloured zone</w:t>
      </w:r>
      <w:r w:rsidR="00F243FE">
        <w:t>,</w:t>
      </w:r>
      <w:r w:rsidR="00267E80">
        <w:t xml:space="preserve"> then the learner is supported by staff to change their position of their picture on the board and then offered support as appropriate.</w:t>
      </w:r>
      <w:r w:rsidR="00D26810">
        <w:t xml:space="preserve">  As well as support staff working </w:t>
      </w:r>
      <w:r w:rsidR="00F243FE">
        <w:t>with</w:t>
      </w:r>
      <w:r w:rsidR="00D26810">
        <w:t xml:space="preserve"> learners </w:t>
      </w:r>
      <w:r w:rsidR="00F243FE">
        <w:t xml:space="preserve">to deescalate their behaviours </w:t>
      </w:r>
      <w:r w:rsidR="00D26810">
        <w:t>from the blue, orange and red zones back into the green zone.  It is also equally o</w:t>
      </w:r>
      <w:r w:rsidR="00EA6E55">
        <w:t>f</w:t>
      </w:r>
      <w:r w:rsidR="00D26810">
        <w:t xml:space="preserve"> paramount importance that learners are assisted to develop the emotional resilience skills to </w:t>
      </w:r>
      <w:r w:rsidR="0076567F">
        <w:t xml:space="preserve">sustain and </w:t>
      </w:r>
      <w:r w:rsidR="00D26810">
        <w:t xml:space="preserve">maintain their position in the green/go zone.  This is done via the employment of resources and techniques which minimise any anxiety or </w:t>
      </w:r>
      <w:r w:rsidR="00A02FA7">
        <w:t>neurodiversity</w:t>
      </w:r>
      <w:r w:rsidR="00D26810">
        <w:t xml:space="preserve"> </w:t>
      </w:r>
      <w:r w:rsidR="0020292E">
        <w:t xml:space="preserve">driven </w:t>
      </w:r>
      <w:r w:rsidR="00D26810">
        <w:t>difficulties for learners in their engagement with their learning</w:t>
      </w:r>
      <w:r w:rsidR="005D7C9C">
        <w:t xml:space="preserve"> (Zones of Regulation.com, 2024)</w:t>
      </w:r>
      <w:r w:rsidR="00D26810">
        <w:t>.  Please see section</w:t>
      </w:r>
      <w:r w:rsidR="00EA6E55">
        <w:t xml:space="preserve"> one for ‘green/go zone, section two for red/stop zone, section three for orange/slow down zone and section four for blue/rest zone in appendix one, for </w:t>
      </w:r>
      <w:r w:rsidR="0020292E">
        <w:t xml:space="preserve">suggested </w:t>
      </w:r>
      <w:r w:rsidR="00EA6E55">
        <w:t>resources and techniques for use with learners</w:t>
      </w:r>
      <w:r>
        <w:t xml:space="preserve"> who are experiencing being in each</w:t>
      </w:r>
      <w:r w:rsidR="00EA6E55">
        <w:t xml:space="preserve"> zone</w:t>
      </w:r>
      <w:r w:rsidR="005D7C9C">
        <w:t xml:space="preserve"> (Zones of Regulation.com, 2024)</w:t>
      </w:r>
      <w:r w:rsidR="00EA6E55">
        <w:t>.</w:t>
      </w:r>
      <w:r w:rsidR="00D26810">
        <w:t xml:space="preserve"> </w:t>
      </w:r>
    </w:p>
    <w:p w14:paraId="4C4E27AC" w14:textId="3EAFC888" w:rsidR="00105276" w:rsidRDefault="00EA6E55">
      <w:r>
        <w:t>The final way the ‘Zones of Regulation’ strategy is used</w:t>
      </w:r>
      <w:r w:rsidR="00FB4235">
        <w:t>,</w:t>
      </w:r>
      <w:r>
        <w:t xml:space="preserve"> is a classroom cabinet of individual learner </w:t>
      </w:r>
      <w:r w:rsidR="00725B6D">
        <w:t xml:space="preserve">labelled </w:t>
      </w:r>
      <w:r>
        <w:t>drawers</w:t>
      </w:r>
      <w:r w:rsidR="00725B6D">
        <w:t xml:space="preserve"> (see figure three in appendix one’s preface)</w:t>
      </w:r>
      <w:r>
        <w:t xml:space="preserve">.  Each </w:t>
      </w:r>
      <w:r>
        <w:lastRenderedPageBreak/>
        <w:t xml:space="preserve">drawer </w:t>
      </w:r>
      <w:r w:rsidR="0020292E">
        <w:t>is</w:t>
      </w:r>
      <w:r>
        <w:t xml:space="preserve"> filled with the </w:t>
      </w:r>
      <w:r w:rsidR="0020292E">
        <w:t xml:space="preserve">individual learner’s </w:t>
      </w:r>
      <w:r>
        <w:t xml:space="preserve">currently known  </w:t>
      </w:r>
      <w:r w:rsidR="0020292E">
        <w:t xml:space="preserve">and differentiated, positive resources and techniques, which have previously assisted in the result of returning the learner to, or sustaining the learner in, the green/go zone of regulation.  </w:t>
      </w:r>
      <w:r w:rsidR="00A02FA7">
        <w:t>Additionally,</w:t>
      </w:r>
      <w:r w:rsidR="005D7C9C">
        <w:t xml:space="preserve"> </w:t>
      </w:r>
      <w:r w:rsidR="00FB4235">
        <w:t>the cabinet</w:t>
      </w:r>
      <w:r w:rsidR="005D7C9C">
        <w:t xml:space="preserve"> also contains</w:t>
      </w:r>
      <w:r w:rsidR="0020292E">
        <w:t xml:space="preserve"> a drawer for each </w:t>
      </w:r>
      <w:r w:rsidR="00445223">
        <w:t>of the</w:t>
      </w:r>
      <w:r w:rsidR="00E640DF">
        <w:t xml:space="preserve"> individual</w:t>
      </w:r>
      <w:r w:rsidR="00445223">
        <w:t xml:space="preserve"> </w:t>
      </w:r>
      <w:r w:rsidR="0020292E">
        <w:t>coloured</w:t>
      </w:r>
      <w:r w:rsidR="00FB4235">
        <w:t xml:space="preserve"> regulation</w:t>
      </w:r>
      <w:r w:rsidR="0020292E">
        <w:t xml:space="preserve"> zone</w:t>
      </w:r>
      <w:r w:rsidR="00445223">
        <w:t>s</w:t>
      </w:r>
      <w:r w:rsidR="0020292E">
        <w:t xml:space="preserve"> containing appropriate generic resources for </w:t>
      </w:r>
      <w:r w:rsidR="00445223">
        <w:t>that</w:t>
      </w:r>
      <w:r w:rsidR="0020292E">
        <w:t xml:space="preserve"> zone</w:t>
      </w:r>
      <w:r w:rsidR="00445223">
        <w:t xml:space="preserve"> and a card with a list of suggested techniques</w:t>
      </w:r>
      <w:r w:rsidR="0020292E">
        <w:t xml:space="preserve">.  </w:t>
      </w:r>
      <w:r w:rsidR="005D7C9C">
        <w:t>Further to this, e</w:t>
      </w:r>
      <w:r w:rsidR="0020292E">
        <w:t xml:space="preserve">ach of the learner’s individual specific drawers contains </w:t>
      </w:r>
      <w:r w:rsidR="00445223">
        <w:t>their own</w:t>
      </w:r>
      <w:r w:rsidR="0020292E">
        <w:t xml:space="preserve"> laminated card showing their </w:t>
      </w:r>
      <w:r w:rsidR="00704B9B">
        <w:t xml:space="preserve">own preferred and </w:t>
      </w:r>
      <w:r w:rsidR="0020292E">
        <w:t>specific differentiated resources and techniques</w:t>
      </w:r>
      <w:r w:rsidR="00704B9B">
        <w:t>,</w:t>
      </w:r>
      <w:r w:rsidR="0020292E">
        <w:t xml:space="preserve"> known to have positive effects for them, </w:t>
      </w:r>
      <w:r w:rsidR="005D7C9C">
        <w:t>listed against</w:t>
      </w:r>
      <w:r w:rsidR="0020292E">
        <w:t xml:space="preserve"> each different </w:t>
      </w:r>
      <w:r w:rsidR="00704B9B">
        <w:t xml:space="preserve">coloured </w:t>
      </w:r>
      <w:r w:rsidR="0020292E">
        <w:t>zone</w:t>
      </w:r>
      <w:r w:rsidR="00704B9B">
        <w:t xml:space="preserve"> of regulation</w:t>
      </w:r>
      <w:r w:rsidR="0020292E">
        <w:t xml:space="preserve">, please see an example of these cards in figure four of appendix one’s preface.  </w:t>
      </w:r>
      <w:r w:rsidR="00704B9B">
        <w:t>There can be as many or as few numbers of resources and techniques listed against each zone</w:t>
      </w:r>
      <w:r w:rsidR="00943BB9">
        <w:t>, as is desired,</w:t>
      </w:r>
      <w:r w:rsidR="00445223">
        <w:t xml:space="preserve"> on these individual learner’s cards</w:t>
      </w:r>
      <w:r w:rsidR="005D7C9C">
        <w:t>,</w:t>
      </w:r>
      <w:r w:rsidR="00704B9B">
        <w:t xml:space="preserve"> as</w:t>
      </w:r>
      <w:r w:rsidR="00E640DF">
        <w:t xml:space="preserve"> they are</w:t>
      </w:r>
      <w:r w:rsidR="00704B9B">
        <w:t xml:space="preserve"> differentiated for each individual learner. </w:t>
      </w:r>
      <w:r w:rsidR="0020292E">
        <w:t>These</w:t>
      </w:r>
      <w:r w:rsidR="00704B9B">
        <w:t xml:space="preserve"> individual learner</w:t>
      </w:r>
      <w:r w:rsidR="0020292E">
        <w:t xml:space="preserve"> cards </w:t>
      </w:r>
      <w:r w:rsidR="00704B9B">
        <w:t>are updated specifically and periodically (</w:t>
      </w:r>
      <w:r w:rsidR="005D7C9C">
        <w:t xml:space="preserve">the </w:t>
      </w:r>
      <w:r w:rsidR="00704B9B">
        <w:t xml:space="preserve">suggestion is </w:t>
      </w:r>
      <w:r w:rsidR="005D7C9C">
        <w:t xml:space="preserve">a minimum of </w:t>
      </w:r>
      <w:r w:rsidR="00704B9B">
        <w:t xml:space="preserve">once </w:t>
      </w:r>
      <w:r w:rsidR="005D7C9C">
        <w:t>every</w:t>
      </w:r>
      <w:r w:rsidR="00704B9B">
        <w:t xml:space="preserve"> half-term period) by staff, to reflect changes in the learner’s preferred resources and techniques</w:t>
      </w:r>
      <w:r w:rsidR="005D7C9C">
        <w:t>,</w:t>
      </w:r>
      <w:r w:rsidR="00704B9B">
        <w:t xml:space="preserve"> as time passes</w:t>
      </w:r>
      <w:r w:rsidR="00E640DF">
        <w:t>,</w:t>
      </w:r>
      <w:r w:rsidR="005D7C9C">
        <w:t xml:space="preserve"> and</w:t>
      </w:r>
      <w:r w:rsidR="00E640DF">
        <w:t xml:space="preserve"> as</w:t>
      </w:r>
      <w:r w:rsidR="005D7C9C">
        <w:t xml:space="preserve"> the learner develops</w:t>
      </w:r>
      <w:r w:rsidR="00445223">
        <w:t xml:space="preserve"> their skills</w:t>
      </w:r>
      <w:r w:rsidR="00704B9B">
        <w:t>.  A new member of staff to the class can quickly go to these drawers and access the card list</w:t>
      </w:r>
      <w:r w:rsidR="00445223">
        <w:t>s</w:t>
      </w:r>
      <w:r w:rsidR="00704B9B">
        <w:t xml:space="preserve"> and resources for each learner.</w:t>
      </w:r>
      <w:r w:rsidR="005D7C9C">
        <w:t xml:space="preserve"> (Zones of Regulation.com, 2024).</w:t>
      </w:r>
      <w:r w:rsidR="00E640DF">
        <w:t xml:space="preserve">  The strategy’s resources and techniques can be adapted to be age appropriate for the various national curriculum year ages.</w:t>
      </w:r>
    </w:p>
    <w:p w14:paraId="385E2482" w14:textId="606E2862" w:rsidR="009028E1" w:rsidRDefault="009028E1"/>
    <w:p w14:paraId="1D5E925B" w14:textId="7F4FC25E" w:rsidR="001A4362" w:rsidRDefault="009028E1">
      <w:pPr>
        <w:rPr>
          <w:color w:val="FF0000"/>
        </w:rPr>
      </w:pPr>
      <w:r>
        <w:t xml:space="preserve">This particular strategy was chosen for the resource pack as it </w:t>
      </w:r>
      <w:r w:rsidR="006C4CF1">
        <w:t>is designed to support CM with</w:t>
      </w:r>
      <w:r>
        <w:t xml:space="preserve"> </w:t>
      </w:r>
      <w:r w:rsidR="00870F35">
        <w:t xml:space="preserve">developing </w:t>
      </w:r>
      <w:r w:rsidR="00445223">
        <w:t>learners</w:t>
      </w:r>
      <w:r w:rsidR="00870F35">
        <w:t xml:space="preserve"> own skills to manage their emotions.  If learners’ emotions are regulated</w:t>
      </w:r>
      <w:r w:rsidR="00E640DF">
        <w:t>,</w:t>
      </w:r>
      <w:r w:rsidR="00870F35">
        <w:t xml:space="preserve"> then this in turn</w:t>
      </w:r>
      <w:r w:rsidR="00445223">
        <w:t xml:space="preserve"> is</w:t>
      </w:r>
      <w:r w:rsidR="00870F35">
        <w:t xml:space="preserve"> inter-related to affect them in a positive way to </w:t>
      </w:r>
      <w:r w:rsidR="00445223">
        <w:t xml:space="preserve">enable them to </w:t>
      </w:r>
      <w:r w:rsidR="00870F35">
        <w:t>engage with their learning</w:t>
      </w:r>
      <w:r>
        <w:t xml:space="preserve"> (</w:t>
      </w:r>
      <w:r w:rsidR="00445223" w:rsidRPr="00445223">
        <w:t>Oliver, et al, 2011</w:t>
      </w:r>
      <w:r>
        <w:t>).  It is differentiated to be specific to individual learner’s needs</w:t>
      </w:r>
      <w:r w:rsidR="00C25376">
        <w:t xml:space="preserve"> as </w:t>
      </w:r>
      <w:r w:rsidR="00F66DE0">
        <w:t xml:space="preserve">is </w:t>
      </w:r>
      <w:r w:rsidR="00C25376">
        <w:t>advocated by the theorist Vygotsky</w:t>
      </w:r>
      <w:r>
        <w:t xml:space="preserve"> (</w:t>
      </w:r>
      <w:r w:rsidR="00C25376" w:rsidRPr="00C25376">
        <w:t>1978</w:t>
      </w:r>
      <w:r>
        <w:t>).  It supports behavioural management in an educational system where learners with additional learning needs</w:t>
      </w:r>
      <w:r w:rsidR="006C4CF1">
        <w:t xml:space="preserve"> and their</w:t>
      </w:r>
      <w:r w:rsidR="00E640DF">
        <w:t xml:space="preserve"> associated</w:t>
      </w:r>
      <w:r w:rsidR="006C4CF1">
        <w:t xml:space="preserve"> increased behavioural management needs</w:t>
      </w:r>
      <w:r>
        <w:t xml:space="preserve"> are desired to be </w:t>
      </w:r>
      <w:r w:rsidR="00E640DF">
        <w:t>placed</w:t>
      </w:r>
      <w:r>
        <w:t xml:space="preserve"> in mainstream schools</w:t>
      </w:r>
      <w:r w:rsidR="006C4CF1">
        <w:t xml:space="preserve"> (</w:t>
      </w:r>
      <w:r w:rsidR="008B46F5" w:rsidRPr="008B46F5">
        <w:t>CYP Now, 2023</w:t>
      </w:r>
      <w:r w:rsidR="006C4CF1">
        <w:t>)</w:t>
      </w:r>
      <w:r>
        <w:t>.</w:t>
      </w:r>
      <w:r w:rsidR="006C4CF1">
        <w:t xml:space="preserve"> </w:t>
      </w:r>
      <w:r w:rsidR="002908A8">
        <w:t>Furthermore</w:t>
      </w:r>
      <w:r w:rsidR="006C4CF1">
        <w:t>, it supports the</w:t>
      </w:r>
      <w:r w:rsidR="00F66DE0">
        <w:t xml:space="preserve"> ethos of</w:t>
      </w:r>
      <w:r w:rsidR="006C4CF1">
        <w:t xml:space="preserve"> </w:t>
      </w:r>
      <w:r w:rsidR="00E640DF">
        <w:t xml:space="preserve">multiple </w:t>
      </w:r>
      <w:r w:rsidR="006C4CF1">
        <w:t xml:space="preserve">policies of </w:t>
      </w:r>
      <w:r w:rsidR="00F66DE0" w:rsidRPr="001A4362">
        <w:t>Welsh Government, (2018, 2021) in supporting vulnerable and disadvantaged learners, support</w:t>
      </w:r>
      <w:r w:rsidR="00E640DF">
        <w:t>ing</w:t>
      </w:r>
      <w:r w:rsidR="00F66DE0" w:rsidRPr="001A4362">
        <w:t xml:space="preserve"> the step-change needed to </w:t>
      </w:r>
      <w:r w:rsidR="00E640DF">
        <w:t>develop the</w:t>
      </w:r>
      <w:r w:rsidR="00F66DE0" w:rsidRPr="001A4362">
        <w:t xml:space="preserve"> emotional and mental health of Welsh children and young people and the whole-school approach to mental health and wellbeing.  It also underpins the Welsh Government’s </w:t>
      </w:r>
      <w:r w:rsidR="00F66DE0" w:rsidRPr="00994795">
        <w:t xml:space="preserve">Well-being of Future Generations (Wales) Act </w:t>
      </w:r>
      <w:r w:rsidR="00F66DE0" w:rsidRPr="00994795">
        <w:lastRenderedPageBreak/>
        <w:t xml:space="preserve">(2015) </w:t>
      </w:r>
      <w:r w:rsidR="00F66DE0" w:rsidRPr="001A4362">
        <w:t>goals</w:t>
      </w:r>
      <w:r w:rsidR="00994795">
        <w:t>’</w:t>
      </w:r>
      <w:r w:rsidR="00F66DE0" w:rsidRPr="001A4362">
        <w:t xml:space="preserve"> of a healthier and more resilient Wales.  </w:t>
      </w:r>
      <w:r w:rsidR="002908A8">
        <w:t>As well as supporting</w:t>
      </w:r>
      <w:r w:rsidR="00F66DE0" w:rsidRPr="001A4362">
        <w:t xml:space="preserve"> the Welsh Curriculum’s</w:t>
      </w:r>
      <w:r w:rsidR="001A4362" w:rsidRPr="001A4362">
        <w:t xml:space="preserve"> (2022)</w:t>
      </w:r>
      <w:r w:rsidR="00F66DE0" w:rsidRPr="001A4362">
        <w:t xml:space="preserve"> </w:t>
      </w:r>
      <w:r w:rsidR="001A4362" w:rsidRPr="00994795">
        <w:t>F</w:t>
      </w:r>
      <w:r w:rsidR="00F66DE0" w:rsidRPr="00994795">
        <w:t xml:space="preserve">our </w:t>
      </w:r>
      <w:r w:rsidR="001A4362" w:rsidRPr="00994795">
        <w:t>P</w:t>
      </w:r>
      <w:r w:rsidR="00F66DE0" w:rsidRPr="00994795">
        <w:t xml:space="preserve">urposes of Education </w:t>
      </w:r>
      <w:r w:rsidR="00F66DE0" w:rsidRPr="001A4362">
        <w:t xml:space="preserve">in </w:t>
      </w:r>
      <w:r w:rsidR="002908A8">
        <w:t>underpinning</w:t>
      </w:r>
      <w:r w:rsidR="00F66DE0" w:rsidRPr="001A4362">
        <w:t xml:space="preserve"> the development of </w:t>
      </w:r>
      <w:r w:rsidR="00E640DF">
        <w:t xml:space="preserve">the well-being of </w:t>
      </w:r>
      <w:r w:rsidR="00F66DE0" w:rsidRPr="001A4362">
        <w:t>healthy and confident individuals</w:t>
      </w:r>
      <w:r w:rsidR="001A4362" w:rsidRPr="001A4362">
        <w:t xml:space="preserve"> </w:t>
      </w:r>
      <w:r w:rsidR="00943BB9">
        <w:t>alongside</w:t>
      </w:r>
      <w:r w:rsidR="00994795">
        <w:t xml:space="preserve"> </w:t>
      </w:r>
      <w:r w:rsidR="001A4362" w:rsidRPr="001A4362">
        <w:t xml:space="preserve">the </w:t>
      </w:r>
      <w:r w:rsidR="00994795">
        <w:t>development</w:t>
      </w:r>
      <w:r w:rsidR="001A4362" w:rsidRPr="001A4362">
        <w:t xml:space="preserve"> of </w:t>
      </w:r>
      <w:r w:rsidR="001A4362" w:rsidRPr="00994795">
        <w:t>health and emotional well-being</w:t>
      </w:r>
      <w:r w:rsidR="00943BB9">
        <w:t xml:space="preserve"> education</w:t>
      </w:r>
      <w:r w:rsidR="001A4362" w:rsidRPr="00994795">
        <w:t xml:space="preserve"> within the </w:t>
      </w:r>
      <w:r w:rsidR="00994795" w:rsidRPr="00994795">
        <w:t>six areas of learning of the Welsh</w:t>
      </w:r>
      <w:r w:rsidR="001A4362" w:rsidRPr="00994795">
        <w:t xml:space="preserve"> curriculum (2022).</w:t>
      </w:r>
    </w:p>
    <w:p w14:paraId="2AD7A113" w14:textId="69207502" w:rsidR="001A4362" w:rsidRDefault="001A4362">
      <w:pPr>
        <w:rPr>
          <w:color w:val="FF0000"/>
        </w:rPr>
      </w:pPr>
    </w:p>
    <w:p w14:paraId="3F63B316" w14:textId="74DF84EC" w:rsidR="006C4CF1" w:rsidRPr="001A4362" w:rsidRDefault="006C4CF1" w:rsidP="00C64248">
      <w:pPr>
        <w:rPr>
          <w:color w:val="FF0000"/>
        </w:rPr>
      </w:pPr>
      <w:r>
        <w:t xml:space="preserve">The chosen strategy </w:t>
      </w:r>
      <w:r w:rsidR="00795898">
        <w:t>is closely aligned to Baumeister’s (</w:t>
      </w:r>
      <w:r w:rsidR="004855C8">
        <w:t>2007</w:t>
      </w:r>
      <w:r w:rsidR="00795898">
        <w:t xml:space="preserve">) </w:t>
      </w:r>
      <w:r w:rsidR="0045498C">
        <w:t xml:space="preserve">Theory of </w:t>
      </w:r>
      <w:r w:rsidR="00795898" w:rsidRPr="00795898">
        <w:t>Self-Regulation</w:t>
      </w:r>
      <w:r w:rsidR="00E640DF">
        <w:t>,</w:t>
      </w:r>
      <w:r w:rsidR="00795898" w:rsidRPr="00795898">
        <w:t xml:space="preserve"> </w:t>
      </w:r>
      <w:r w:rsidR="00795898">
        <w:t>in that it develops learners self-regulation skills in the four areas which Baumeister identified, namely: 1) known societal acceptable s</w:t>
      </w:r>
      <w:r w:rsidR="00795898" w:rsidRPr="00795898">
        <w:t>tandards of desirable behavio</w:t>
      </w:r>
      <w:r w:rsidR="00795898">
        <w:t>u</w:t>
      </w:r>
      <w:r w:rsidR="00795898" w:rsidRPr="00795898">
        <w:t>r</w:t>
      </w:r>
      <w:r w:rsidR="00795898">
        <w:t>; 2) self-m</w:t>
      </w:r>
      <w:r w:rsidR="00795898" w:rsidRPr="00795898">
        <w:t xml:space="preserve">otivation to </w:t>
      </w:r>
      <w:r w:rsidR="0045498C">
        <w:t>adjust behaviour to keep within</w:t>
      </w:r>
      <w:r w:rsidR="00795898" w:rsidRPr="00795898">
        <w:t xml:space="preserve"> </w:t>
      </w:r>
      <w:r w:rsidR="00795898">
        <w:t xml:space="preserve">those </w:t>
      </w:r>
      <w:r w:rsidR="00E640DF">
        <w:t xml:space="preserve">societal </w:t>
      </w:r>
      <w:r w:rsidR="00795898" w:rsidRPr="00795898">
        <w:t>standards</w:t>
      </w:r>
      <w:r w:rsidR="00795898">
        <w:t>; 3)</w:t>
      </w:r>
      <w:r w:rsidR="0045498C">
        <w:t> </w:t>
      </w:r>
      <w:r w:rsidR="00795898">
        <w:t xml:space="preserve">self-monitoring and recognition of emotional situations and </w:t>
      </w:r>
      <w:r w:rsidR="0045498C">
        <w:t xml:space="preserve">own </w:t>
      </w:r>
      <w:r w:rsidR="00795898">
        <w:t>thoughts and; 4</w:t>
      </w:r>
      <w:r w:rsidR="0045498C">
        <w:t>) </w:t>
      </w:r>
      <w:r w:rsidR="00795898">
        <w:t xml:space="preserve">development of </w:t>
      </w:r>
      <w:r w:rsidR="0045498C">
        <w:t>the individual’s own strategies and willpower to control unwelcomed urges.</w:t>
      </w:r>
      <w:r w:rsidR="00375AAC">
        <w:t xml:space="preserve">  It can also be linked to </w:t>
      </w:r>
      <w:r w:rsidR="00EF6D0D">
        <w:t xml:space="preserve">elements of the </w:t>
      </w:r>
      <w:r w:rsidR="00375AAC">
        <w:t>theorist</w:t>
      </w:r>
      <w:r w:rsidR="00375AAC" w:rsidRPr="00D92067">
        <w:t xml:space="preserve"> Watson (1913) </w:t>
      </w:r>
      <w:r w:rsidR="00375AAC">
        <w:t xml:space="preserve">and his environmental theory of learning via the learner’s continual exposure to the techniques of the strategy.  </w:t>
      </w:r>
      <w:r w:rsidR="00375AAC" w:rsidRPr="00F403A3">
        <w:t xml:space="preserve">Cognitivist theorist Vygotsky (1978) </w:t>
      </w:r>
      <w:r w:rsidR="00375AAC">
        <w:t>via his social constructivism where learner’s knowledge is forged via social interactions and experiences with more knowledgeable others.</w:t>
      </w:r>
      <w:r w:rsidR="007B5CC8">
        <w:t xml:space="preserve">  </w:t>
      </w:r>
      <w:r w:rsidR="007B5CC8" w:rsidRPr="00F403A3">
        <w:t xml:space="preserve">Piaget’s ( 1936) </w:t>
      </w:r>
      <w:r w:rsidR="007B5CC8">
        <w:t xml:space="preserve">cognitive theory where learners construct their own knowledge from their life experiences. </w:t>
      </w:r>
      <w:r w:rsidR="007B5CC8" w:rsidRPr="00F403A3">
        <w:t xml:space="preserve">Maslow’s (1943) </w:t>
      </w:r>
      <w:r w:rsidR="007B5CC8">
        <w:t>Hierarchy of Needs, humanist theory where individuals require the</w:t>
      </w:r>
      <w:r w:rsidR="00BD56A4">
        <w:t>ir</w:t>
      </w:r>
      <w:r w:rsidR="007B5CC8">
        <w:t xml:space="preserve"> physiological and safety and security needs to be met first before they can engage with learning and also </w:t>
      </w:r>
      <w:r w:rsidR="007B5CC8" w:rsidRPr="00F403A3">
        <w:t>Bandura’s (</w:t>
      </w:r>
      <w:r w:rsidR="00F403A3" w:rsidRPr="00F403A3">
        <w:t>1977</w:t>
      </w:r>
      <w:r w:rsidR="007B5CC8" w:rsidRPr="00F403A3">
        <w:t xml:space="preserve">) </w:t>
      </w:r>
      <w:r w:rsidR="007B5CC8">
        <w:t>social modelling theory where individuals learn by being exposed to the actions of those</w:t>
      </w:r>
      <w:r w:rsidR="00DD0F18">
        <w:t xml:space="preserve"> </w:t>
      </w:r>
      <w:r w:rsidR="007B5CC8">
        <w:t>around</w:t>
      </w:r>
      <w:r w:rsidR="00DD0F18">
        <w:t xml:space="preserve"> </w:t>
      </w:r>
      <w:r w:rsidR="007B5CC8">
        <w:t>them.</w:t>
      </w:r>
      <w:r w:rsidR="001C72D7">
        <w:t xml:space="preserve">  Kuyper’s strategy promotes itself as being </w:t>
      </w:r>
      <w:r w:rsidR="00761532">
        <w:t>an initiative-taking</w:t>
      </w:r>
      <w:r w:rsidR="001C72D7">
        <w:t>, skills developing approach which uses a simple system to develop understanding regarding emotional regulation.  It states that it develops a consistent, metacognitive pathway for learners to develop</w:t>
      </w:r>
      <w:r w:rsidR="00BD56A4">
        <w:t>,</w:t>
      </w:r>
      <w:r w:rsidR="001C72D7">
        <w:t xml:space="preserve"> regarding their personal emotional regulation</w:t>
      </w:r>
      <w:r w:rsidR="00943BB9">
        <w:t xml:space="preserve"> and that</w:t>
      </w:r>
      <w:r w:rsidR="001C72D7">
        <w:t xml:space="preserve"> it uses a learning journey which is systematic and sequential in its learning </w:t>
      </w:r>
      <w:r w:rsidR="00A02FA7">
        <w:t>patterns</w:t>
      </w:r>
      <w:r w:rsidR="00E53348">
        <w:t>.  It is not punitive or disciplinarian and it is not a behaviouralist approach. Additionally,</w:t>
      </w:r>
      <w:r w:rsidR="001C72D7">
        <w:t xml:space="preserve"> </w:t>
      </w:r>
      <w:r w:rsidR="00BD56A4">
        <w:t xml:space="preserve">it </w:t>
      </w:r>
      <w:r w:rsidR="001C72D7">
        <w:t xml:space="preserve">was specifically developed for learners to use within educational settings, see figure five in appendix one’s preface. (Weinstein,  2024).  </w:t>
      </w:r>
      <w:r w:rsidR="007B5CC8">
        <w:t xml:space="preserve">  </w:t>
      </w:r>
      <w:r w:rsidR="00375AAC">
        <w:t xml:space="preserve">  </w:t>
      </w:r>
      <w:r w:rsidR="00795898" w:rsidRPr="00795898">
        <w:br/>
      </w:r>
    </w:p>
    <w:p w14:paraId="34D2BFBB" w14:textId="1408C1BE" w:rsidR="0075297E" w:rsidRDefault="0075297E" w:rsidP="007B5CC8">
      <w:pPr>
        <w:jc w:val="left"/>
      </w:pPr>
    </w:p>
    <w:p w14:paraId="63F94150" w14:textId="5B732CA3" w:rsidR="00795898" w:rsidRDefault="0075297E" w:rsidP="001C72D7">
      <w:r>
        <w:lastRenderedPageBreak/>
        <w:t xml:space="preserve">Finally, to give an analysis on </w:t>
      </w:r>
      <w:r w:rsidR="00D92067">
        <w:t>the chosen CM strategy</w:t>
      </w:r>
      <w:r w:rsidR="00C55478">
        <w:t>,</w:t>
      </w:r>
      <w:r w:rsidR="00D92067">
        <w:t xml:space="preserve"> regarding its</w:t>
      </w:r>
      <w:r>
        <w:t xml:space="preserve"> </w:t>
      </w:r>
      <w:r w:rsidR="00AD4554">
        <w:t xml:space="preserve">contribution to the </w:t>
      </w:r>
      <w:r>
        <w:t xml:space="preserve">effectiveness </w:t>
      </w:r>
      <w:r w:rsidR="00BD56A4">
        <w:t>of</w:t>
      </w:r>
      <w:r>
        <w:t xml:space="preserve"> CM.  Positively</w:t>
      </w:r>
      <w:r w:rsidR="00C55478">
        <w:t>,</w:t>
      </w:r>
      <w:r w:rsidR="00D92067">
        <w:t xml:space="preserve"> there is anecdotal evidence that</w:t>
      </w:r>
      <w:r>
        <w:t xml:space="preserve"> </w:t>
      </w:r>
      <w:r w:rsidR="00C64248">
        <w:t xml:space="preserve"> </w:t>
      </w:r>
      <w:r w:rsidR="00D92067">
        <w:t xml:space="preserve">Kuyper’s ‘Four Coloured Zones of Regulation’ strategy (Kuyper, 2011) positively supports the development of learners own skills towards emotional recognition, regulation and resilience and </w:t>
      </w:r>
      <w:r w:rsidR="00C55478">
        <w:t>that the strategy</w:t>
      </w:r>
      <w:r w:rsidR="00D92067">
        <w:t xml:space="preserve"> is becoming more widespread in whole-school approaches in </w:t>
      </w:r>
      <w:r w:rsidR="00C55478">
        <w:t xml:space="preserve">mainstream </w:t>
      </w:r>
      <w:r w:rsidR="00D92067">
        <w:t>education (</w:t>
      </w:r>
      <w:r w:rsidR="008E78E0" w:rsidRPr="00EC7F49">
        <w:t>He’s Extraordinary, 2024</w:t>
      </w:r>
      <w:r w:rsidR="008E78E0">
        <w:t>)</w:t>
      </w:r>
      <w:r w:rsidR="00DD0F18">
        <w:t xml:space="preserve"> thus leading to the support of the building of learners emotional resilience as outlined </w:t>
      </w:r>
      <w:r w:rsidR="00C55478">
        <w:t xml:space="preserve">further </w:t>
      </w:r>
      <w:r w:rsidR="00DD0F18">
        <w:t xml:space="preserve">above in Welsh Government’s policies.  However, negatively to date, </w:t>
      </w:r>
      <w:r w:rsidR="00EC7F49">
        <w:t xml:space="preserve">whilst there are multiple credible </w:t>
      </w:r>
      <w:r w:rsidR="00A02FA7">
        <w:t>research-based</w:t>
      </w:r>
      <w:r w:rsidR="00EC7F49">
        <w:t xml:space="preserve"> studies ongoing</w:t>
      </w:r>
      <w:r w:rsidR="00C55478">
        <w:t>,</w:t>
      </w:r>
      <w:r w:rsidR="00EC7F49">
        <w:t xml:space="preserve"> which are initially tentatively showing the positive </w:t>
      </w:r>
      <w:r w:rsidR="00C55478">
        <w:t>effects</w:t>
      </w:r>
      <w:r w:rsidR="00EC7F49">
        <w:t xml:space="preserve"> of Kuyper’s strategy</w:t>
      </w:r>
      <w:r w:rsidR="00C55478">
        <w:t>,</w:t>
      </w:r>
      <w:r w:rsidR="00EC7F49">
        <w:t xml:space="preserve"> their definitive </w:t>
      </w:r>
      <w:r w:rsidR="00A02FA7">
        <w:t>research-based</w:t>
      </w:r>
      <w:r w:rsidR="00EC7F49">
        <w:t xml:space="preserve"> conclusions have yet to be collated and published (Weinstein, </w:t>
      </w:r>
      <w:r>
        <w:t xml:space="preserve"> </w:t>
      </w:r>
      <w:r w:rsidR="00EC7F49">
        <w:t>2024).</w:t>
      </w:r>
      <w:r>
        <w:t xml:space="preserve"> </w:t>
      </w:r>
      <w:r w:rsidR="00C55478">
        <w:t xml:space="preserve"> It is also true to say that whilst Kuyper’s strategy promotes the desired development of emotional regulation in learners and hence simultaneously aids more engaged learning, it is a very </w:t>
      </w:r>
      <w:r w:rsidR="00943BB9">
        <w:t>expensive</w:t>
      </w:r>
      <w:r w:rsidR="00C55478">
        <w:t xml:space="preserve"> resource</w:t>
      </w:r>
      <w:r w:rsidR="00943BB9">
        <w:t xml:space="preserve"> based</w:t>
      </w:r>
      <w:r w:rsidR="00C55478">
        <w:t xml:space="preserve"> and staff </w:t>
      </w:r>
      <w:r w:rsidR="00943BB9">
        <w:t>time requiring</w:t>
      </w:r>
      <w:r w:rsidR="00C55478">
        <w:t xml:space="preserve"> strategy</w:t>
      </w:r>
      <w:r w:rsidR="00BD56A4">
        <w:t>,</w:t>
      </w:r>
      <w:r w:rsidR="00C55478">
        <w:t xml:space="preserve"> to effectively utilise </w:t>
      </w:r>
      <w:r w:rsidR="00943BB9">
        <w:t>with</w:t>
      </w:r>
      <w:r w:rsidR="00C55478">
        <w:t>in mainstream schools in the current economic climate</w:t>
      </w:r>
      <w:r w:rsidR="00BD56A4">
        <w:t>,</w:t>
      </w:r>
      <w:r w:rsidR="00C55478">
        <w:t xml:space="preserve"> where schools budgetary funding, both for staff and resources are incredibly challenged</w:t>
      </w:r>
      <w:r w:rsidR="00196068">
        <w:t xml:space="preserve"> (NFER, 2023) </w:t>
      </w:r>
      <w:r w:rsidR="00C55478">
        <w:t>plus at the same time the demand for the resources</w:t>
      </w:r>
      <w:r w:rsidR="00BD56A4">
        <w:t xml:space="preserve"> and staff required</w:t>
      </w:r>
      <w:r w:rsidR="00C55478">
        <w:t xml:space="preserve"> in delivering this strategy are increasing</w:t>
      </w:r>
      <w:r w:rsidR="00BD56A4">
        <w:t>,</w:t>
      </w:r>
      <w:r w:rsidR="00C55478">
        <w:t xml:space="preserve"> due to the increasing number of learners, with additional learning needs being identified and educated within the mainstream schooling sector (</w:t>
      </w:r>
      <w:r w:rsidR="00BE43B5" w:rsidRPr="00BE43B5">
        <w:t>CCN, 2019</w:t>
      </w:r>
      <w:r w:rsidR="00C55478">
        <w:t>).</w:t>
      </w:r>
      <w:r w:rsidR="00172477">
        <w:t xml:space="preserve">  Another consideration is learners who have poor self-esteem issues could use the Zones of </w:t>
      </w:r>
      <w:r w:rsidR="00671FA3">
        <w:t>R</w:t>
      </w:r>
      <w:r w:rsidR="00172477">
        <w:t xml:space="preserve">egulation strategy to falsely </w:t>
      </w:r>
      <w:r w:rsidR="00671FA3">
        <w:t>command</w:t>
      </w:r>
      <w:r w:rsidR="00172477">
        <w:t xml:space="preserve"> </w:t>
      </w:r>
      <w:r w:rsidR="00671FA3">
        <w:t xml:space="preserve">attention, therefore educators would have to be vigilant in pre-empting and negating this by applying numerous unsolicited positive attention to such learners (Dreikurs,  </w:t>
      </w:r>
      <w:r w:rsidR="00A50DEA">
        <w:t>1964).</w:t>
      </w:r>
      <w:r w:rsidR="0019308F">
        <w:t xml:space="preserve">  T</w:t>
      </w:r>
      <w:r w:rsidR="00BD56A4">
        <w:t>he</w:t>
      </w:r>
      <w:r w:rsidR="0019308F">
        <w:t xml:space="preserve"> question remains</w:t>
      </w:r>
      <w:r w:rsidR="001C72D7">
        <w:t xml:space="preserve"> to be answered</w:t>
      </w:r>
      <w:r w:rsidR="004E5557">
        <w:t>,</w:t>
      </w:r>
      <w:r w:rsidR="001C72D7">
        <w:t xml:space="preserve"> </w:t>
      </w:r>
      <w:r w:rsidR="004E5557">
        <w:t>if</w:t>
      </w:r>
      <w:r w:rsidR="0019308F">
        <w:t xml:space="preserve"> society </w:t>
      </w:r>
      <w:r w:rsidR="004E5557">
        <w:t xml:space="preserve">can </w:t>
      </w:r>
      <w:r w:rsidR="0019308F">
        <w:t>afford</w:t>
      </w:r>
      <w:r w:rsidR="004E5557">
        <w:t xml:space="preserve"> to continue to suffer the long term outcomes, from the present day </w:t>
      </w:r>
      <w:r w:rsidR="0019308F">
        <w:t>inadequate fund</w:t>
      </w:r>
      <w:r w:rsidR="004E5557">
        <w:t>ing of</w:t>
      </w:r>
      <w:r w:rsidR="0019308F">
        <w:t xml:space="preserve"> mainstream schools</w:t>
      </w:r>
      <w:r w:rsidR="004E5557">
        <w:t>,</w:t>
      </w:r>
      <w:r w:rsidR="0019308F">
        <w:t xml:space="preserve"> to efficiently resource </w:t>
      </w:r>
      <w:r w:rsidR="004E5557">
        <w:t>Ku</w:t>
      </w:r>
      <w:r w:rsidR="00BD56A4">
        <w:t>y</w:t>
      </w:r>
      <w:r w:rsidR="004E5557">
        <w:t>per’s</w:t>
      </w:r>
      <w:r w:rsidR="0019308F">
        <w:t xml:space="preserve"> strategy</w:t>
      </w:r>
      <w:r w:rsidR="001C72D7">
        <w:t>, p</w:t>
      </w:r>
      <w:r w:rsidR="0019308F">
        <w:t>articularly so</w:t>
      </w:r>
      <w:r w:rsidR="001C72D7">
        <w:t>,</w:t>
      </w:r>
      <w:r w:rsidR="0019308F">
        <w:t xml:space="preserve"> against the background of sha</w:t>
      </w:r>
      <w:r w:rsidR="001C72D7">
        <w:t>r</w:t>
      </w:r>
      <w:r w:rsidR="0019308F">
        <w:t>ply increasing mental health statistics in children and young people</w:t>
      </w:r>
      <w:r w:rsidR="001C72D7">
        <w:t>, coupled with declining educational achievement</w:t>
      </w:r>
      <w:r w:rsidR="00A50DEA">
        <w:t xml:space="preserve"> and increasing and </w:t>
      </w:r>
      <w:r w:rsidR="00943BB9">
        <w:t xml:space="preserve">an ever </w:t>
      </w:r>
      <w:r w:rsidR="00A50DEA">
        <w:t>widening</w:t>
      </w:r>
      <w:r w:rsidR="00943BB9">
        <w:t>,</w:t>
      </w:r>
      <w:r w:rsidR="00A50DEA">
        <w:t xml:space="preserve"> learner additional needs requirement</w:t>
      </w:r>
      <w:r w:rsidR="001C72D7">
        <w:t xml:space="preserve"> </w:t>
      </w:r>
      <w:r w:rsidR="00A50DEA">
        <w:t xml:space="preserve">within mainstream education </w:t>
      </w:r>
      <w:r w:rsidR="001C72D7">
        <w:t>(</w:t>
      </w:r>
      <w:r w:rsidR="004E5557" w:rsidRPr="004E5557">
        <w:t>Place2Be, 2023</w:t>
      </w:r>
      <w:r w:rsidR="001C72D7">
        <w:t>)</w:t>
      </w:r>
      <w:r w:rsidR="0019308F">
        <w:t>.</w:t>
      </w:r>
      <w:r w:rsidR="00C55478">
        <w:t xml:space="preserve"> </w:t>
      </w:r>
    </w:p>
    <w:p w14:paraId="049D91AF" w14:textId="0E47CDB7" w:rsidR="0075297E" w:rsidRDefault="0075297E"/>
    <w:p w14:paraId="7D73DB98" w14:textId="3C3ECDE6" w:rsidR="005D7C9C" w:rsidRDefault="005D7C9C"/>
    <w:p w14:paraId="41253792" w14:textId="3DF40364" w:rsidR="00D73EAB" w:rsidRDefault="00D73EAB">
      <w:pPr>
        <w:spacing w:line="259" w:lineRule="auto"/>
        <w:jc w:val="left"/>
        <w:rPr>
          <w:b/>
          <w:bCs/>
          <w:sz w:val="44"/>
          <w:szCs w:val="44"/>
        </w:rPr>
      </w:pPr>
      <w:r>
        <w:rPr>
          <w:b/>
          <w:bCs/>
          <w:sz w:val="44"/>
          <w:szCs w:val="44"/>
        </w:rPr>
        <w:br w:type="page"/>
      </w:r>
    </w:p>
    <w:p w14:paraId="59C72991" w14:textId="41219A32" w:rsidR="00D73EAB" w:rsidRPr="008D3E05" w:rsidRDefault="00D73EAB" w:rsidP="00D73EAB">
      <w:pPr>
        <w:jc w:val="center"/>
        <w:rPr>
          <w:b/>
          <w:bCs/>
          <w:sz w:val="44"/>
          <w:szCs w:val="44"/>
        </w:rPr>
      </w:pPr>
      <w:r w:rsidRPr="008D3E05">
        <w:rPr>
          <w:b/>
          <w:bCs/>
          <w:sz w:val="44"/>
          <w:szCs w:val="44"/>
        </w:rPr>
        <w:lastRenderedPageBreak/>
        <w:t xml:space="preserve">APPENDIX </w:t>
      </w:r>
      <w:r>
        <w:rPr>
          <w:b/>
          <w:bCs/>
          <w:sz w:val="44"/>
          <w:szCs w:val="44"/>
        </w:rPr>
        <w:t>ONE</w:t>
      </w:r>
    </w:p>
    <w:p w14:paraId="48927E50" w14:textId="77777777" w:rsidR="00D73EAB" w:rsidRDefault="00D73EAB" w:rsidP="00D73EAB">
      <w:pPr>
        <w:jc w:val="center"/>
      </w:pPr>
    </w:p>
    <w:p w14:paraId="37049D5A" w14:textId="77777777" w:rsidR="00D73EAB" w:rsidRDefault="00D73EAB" w:rsidP="00D73EAB">
      <w:pPr>
        <w:jc w:val="center"/>
      </w:pPr>
    </w:p>
    <w:p w14:paraId="47155AD0" w14:textId="77777777" w:rsidR="00D73EAB" w:rsidRDefault="00D73EAB" w:rsidP="00D73EAB">
      <w:pPr>
        <w:jc w:val="center"/>
      </w:pPr>
    </w:p>
    <w:p w14:paraId="1949C497" w14:textId="77777777" w:rsidR="00D73EAB" w:rsidRDefault="00D73EAB" w:rsidP="00D73EAB">
      <w:pPr>
        <w:jc w:val="center"/>
      </w:pPr>
    </w:p>
    <w:p w14:paraId="3E07A554" w14:textId="77777777" w:rsidR="00D73EAB" w:rsidRPr="00F12442" w:rsidRDefault="00D73EAB" w:rsidP="00D73EAB">
      <w:pPr>
        <w:jc w:val="center"/>
        <w:rPr>
          <w:b/>
          <w:bCs/>
          <w:sz w:val="52"/>
          <w:szCs w:val="52"/>
        </w:rPr>
      </w:pPr>
      <w:r w:rsidRPr="00F12442">
        <w:rPr>
          <w:b/>
          <w:bCs/>
          <w:sz w:val="52"/>
          <w:szCs w:val="52"/>
        </w:rPr>
        <w:t>A PICTORIAL REFERENCE LIBRARY OF</w:t>
      </w:r>
    </w:p>
    <w:p w14:paraId="465E6480" w14:textId="77777777" w:rsidR="00D73EAB" w:rsidRPr="00F12442" w:rsidRDefault="00D73EAB" w:rsidP="00D73EAB">
      <w:pPr>
        <w:jc w:val="center"/>
        <w:rPr>
          <w:b/>
          <w:bCs/>
          <w:sz w:val="52"/>
          <w:szCs w:val="52"/>
        </w:rPr>
      </w:pPr>
      <w:r w:rsidRPr="00F12442">
        <w:rPr>
          <w:b/>
          <w:bCs/>
          <w:sz w:val="52"/>
          <w:szCs w:val="52"/>
        </w:rPr>
        <w:t xml:space="preserve"> EMOTIONAL REGULATION RESOURCES &amp; TECHNIQUES</w:t>
      </w:r>
    </w:p>
    <w:p w14:paraId="2E426C4D" w14:textId="77777777" w:rsidR="00D73EAB" w:rsidRPr="00F12442" w:rsidRDefault="00D73EAB" w:rsidP="00D73EAB">
      <w:pPr>
        <w:jc w:val="center"/>
        <w:rPr>
          <w:b/>
          <w:bCs/>
          <w:sz w:val="52"/>
          <w:szCs w:val="52"/>
        </w:rPr>
      </w:pPr>
      <w:r w:rsidRPr="00F12442">
        <w:rPr>
          <w:b/>
          <w:bCs/>
          <w:sz w:val="52"/>
          <w:szCs w:val="52"/>
        </w:rPr>
        <w:t xml:space="preserve"> FOR</w:t>
      </w:r>
    </w:p>
    <w:p w14:paraId="45418BBB" w14:textId="713A099A" w:rsidR="00FA4FD9" w:rsidRDefault="00D73EAB" w:rsidP="00D73EAB">
      <w:pPr>
        <w:jc w:val="center"/>
        <w:rPr>
          <w:b/>
          <w:bCs/>
          <w:sz w:val="52"/>
          <w:szCs w:val="52"/>
        </w:rPr>
      </w:pPr>
      <w:r>
        <w:rPr>
          <w:b/>
          <w:bCs/>
          <w:sz w:val="52"/>
          <w:szCs w:val="52"/>
        </w:rPr>
        <w:t>ENGAGED LEARNING</w:t>
      </w:r>
    </w:p>
    <w:p w14:paraId="5A8F5746" w14:textId="77777777" w:rsidR="00FA4FD9" w:rsidRDefault="00FA4FD9">
      <w:pPr>
        <w:spacing w:line="259" w:lineRule="auto"/>
        <w:jc w:val="left"/>
        <w:rPr>
          <w:b/>
          <w:bCs/>
          <w:sz w:val="52"/>
          <w:szCs w:val="52"/>
        </w:rPr>
      </w:pPr>
      <w:r>
        <w:rPr>
          <w:b/>
          <w:bCs/>
          <w:sz w:val="52"/>
          <w:szCs w:val="52"/>
        </w:rPr>
        <w:br w:type="page"/>
      </w:r>
    </w:p>
    <w:p w14:paraId="0C81F8FF" w14:textId="22ACCE3A" w:rsidR="00D73EAB" w:rsidRDefault="00FA4FD9" w:rsidP="00D73EAB">
      <w:pPr>
        <w:jc w:val="center"/>
        <w:rPr>
          <w:b/>
          <w:bCs/>
          <w:sz w:val="52"/>
          <w:szCs w:val="52"/>
        </w:rPr>
      </w:pPr>
      <w:r>
        <w:rPr>
          <w:b/>
          <w:bCs/>
          <w:sz w:val="52"/>
          <w:szCs w:val="52"/>
        </w:rPr>
        <w:lastRenderedPageBreak/>
        <w:t>Contents</w:t>
      </w:r>
    </w:p>
    <w:p w14:paraId="1F51D539" w14:textId="77777777" w:rsidR="00FA4FD9" w:rsidRDefault="00FA4FD9" w:rsidP="00FA4FD9">
      <w:pPr>
        <w:jc w:val="left"/>
        <w:rPr>
          <w:b/>
          <w:bCs/>
          <w:sz w:val="52"/>
          <w:szCs w:val="52"/>
        </w:rPr>
      </w:pPr>
    </w:p>
    <w:p w14:paraId="06F64EF0" w14:textId="0EF5FFF1" w:rsidR="00FA4FD9" w:rsidRDefault="00FA4FD9" w:rsidP="00FA4FD9">
      <w:pPr>
        <w:jc w:val="left"/>
        <w:rPr>
          <w:b/>
          <w:bCs/>
          <w:sz w:val="52"/>
          <w:szCs w:val="52"/>
        </w:rPr>
      </w:pPr>
      <w:r>
        <w:rPr>
          <w:b/>
          <w:bCs/>
          <w:sz w:val="52"/>
          <w:szCs w:val="52"/>
        </w:rPr>
        <w:t>Preface</w:t>
      </w:r>
      <w:r>
        <w:rPr>
          <w:b/>
          <w:bCs/>
          <w:sz w:val="52"/>
          <w:szCs w:val="52"/>
        </w:rPr>
        <w:tab/>
      </w:r>
      <w:r>
        <w:rPr>
          <w:b/>
          <w:bCs/>
          <w:sz w:val="52"/>
          <w:szCs w:val="52"/>
        </w:rPr>
        <w:tab/>
      </w:r>
      <w:r>
        <w:rPr>
          <w:b/>
          <w:bCs/>
          <w:sz w:val="52"/>
          <w:szCs w:val="52"/>
        </w:rPr>
        <w:tab/>
      </w:r>
      <w:r>
        <w:rPr>
          <w:b/>
          <w:bCs/>
          <w:sz w:val="52"/>
          <w:szCs w:val="52"/>
        </w:rPr>
        <w:tab/>
      </w:r>
      <w:r>
        <w:rPr>
          <w:b/>
          <w:bCs/>
          <w:sz w:val="52"/>
          <w:szCs w:val="52"/>
        </w:rPr>
        <w:tab/>
      </w:r>
      <w:r>
        <w:rPr>
          <w:b/>
          <w:bCs/>
          <w:sz w:val="52"/>
          <w:szCs w:val="52"/>
        </w:rPr>
        <w:tab/>
      </w:r>
      <w:r>
        <w:rPr>
          <w:b/>
          <w:bCs/>
          <w:sz w:val="52"/>
          <w:szCs w:val="52"/>
        </w:rPr>
        <w:tab/>
      </w:r>
      <w:r>
        <w:rPr>
          <w:b/>
          <w:bCs/>
          <w:sz w:val="52"/>
          <w:szCs w:val="52"/>
        </w:rPr>
        <w:tab/>
      </w:r>
      <w:r>
        <w:rPr>
          <w:b/>
          <w:bCs/>
          <w:sz w:val="52"/>
          <w:szCs w:val="52"/>
        </w:rPr>
        <w:tab/>
        <w:t>9</w:t>
      </w:r>
    </w:p>
    <w:p w14:paraId="57EA65B5" w14:textId="6B6A40DA" w:rsidR="00FA4FD9" w:rsidRDefault="00FA4FD9" w:rsidP="00FA4FD9">
      <w:pPr>
        <w:jc w:val="left"/>
        <w:rPr>
          <w:b/>
          <w:bCs/>
          <w:sz w:val="52"/>
          <w:szCs w:val="52"/>
        </w:rPr>
      </w:pPr>
      <w:r>
        <w:rPr>
          <w:b/>
          <w:bCs/>
          <w:sz w:val="52"/>
          <w:szCs w:val="52"/>
        </w:rPr>
        <w:t>Green/Go Zone</w:t>
      </w:r>
      <w:r>
        <w:rPr>
          <w:b/>
          <w:bCs/>
          <w:sz w:val="52"/>
          <w:szCs w:val="52"/>
        </w:rPr>
        <w:tab/>
      </w:r>
      <w:r>
        <w:rPr>
          <w:b/>
          <w:bCs/>
          <w:sz w:val="52"/>
          <w:szCs w:val="52"/>
        </w:rPr>
        <w:tab/>
      </w:r>
      <w:r>
        <w:rPr>
          <w:b/>
          <w:bCs/>
          <w:sz w:val="52"/>
          <w:szCs w:val="52"/>
        </w:rPr>
        <w:tab/>
      </w:r>
      <w:r>
        <w:rPr>
          <w:b/>
          <w:bCs/>
          <w:sz w:val="52"/>
          <w:szCs w:val="52"/>
        </w:rPr>
        <w:tab/>
      </w:r>
      <w:r>
        <w:rPr>
          <w:b/>
          <w:bCs/>
          <w:sz w:val="52"/>
          <w:szCs w:val="52"/>
        </w:rPr>
        <w:tab/>
      </w:r>
      <w:r>
        <w:rPr>
          <w:b/>
          <w:bCs/>
          <w:sz w:val="52"/>
          <w:szCs w:val="52"/>
        </w:rPr>
        <w:tab/>
        <w:t>13</w:t>
      </w:r>
    </w:p>
    <w:p w14:paraId="4515AF9A" w14:textId="18DE5966" w:rsidR="00FA4FD9" w:rsidRDefault="00FA4FD9" w:rsidP="00FA4FD9">
      <w:pPr>
        <w:jc w:val="left"/>
        <w:rPr>
          <w:b/>
          <w:bCs/>
          <w:sz w:val="52"/>
          <w:szCs w:val="52"/>
        </w:rPr>
      </w:pPr>
      <w:r>
        <w:rPr>
          <w:b/>
          <w:bCs/>
          <w:sz w:val="52"/>
          <w:szCs w:val="52"/>
        </w:rPr>
        <w:t>Red/Stop Zone</w:t>
      </w:r>
      <w:r>
        <w:rPr>
          <w:b/>
          <w:bCs/>
          <w:sz w:val="52"/>
          <w:szCs w:val="52"/>
        </w:rPr>
        <w:tab/>
      </w:r>
      <w:r>
        <w:rPr>
          <w:b/>
          <w:bCs/>
          <w:sz w:val="52"/>
          <w:szCs w:val="52"/>
        </w:rPr>
        <w:tab/>
      </w:r>
      <w:r>
        <w:rPr>
          <w:b/>
          <w:bCs/>
          <w:sz w:val="52"/>
          <w:szCs w:val="52"/>
        </w:rPr>
        <w:tab/>
      </w:r>
      <w:r>
        <w:rPr>
          <w:b/>
          <w:bCs/>
          <w:sz w:val="52"/>
          <w:szCs w:val="52"/>
        </w:rPr>
        <w:tab/>
      </w:r>
      <w:r>
        <w:rPr>
          <w:b/>
          <w:bCs/>
          <w:sz w:val="52"/>
          <w:szCs w:val="52"/>
        </w:rPr>
        <w:tab/>
      </w:r>
      <w:r>
        <w:rPr>
          <w:b/>
          <w:bCs/>
          <w:sz w:val="52"/>
          <w:szCs w:val="52"/>
        </w:rPr>
        <w:tab/>
      </w:r>
      <w:r w:rsidR="000663D6">
        <w:rPr>
          <w:b/>
          <w:bCs/>
          <w:sz w:val="52"/>
          <w:szCs w:val="52"/>
        </w:rPr>
        <w:t>26</w:t>
      </w:r>
      <w:r>
        <w:rPr>
          <w:b/>
          <w:bCs/>
          <w:sz w:val="52"/>
          <w:szCs w:val="52"/>
        </w:rPr>
        <w:tab/>
      </w:r>
    </w:p>
    <w:p w14:paraId="0573D3FE" w14:textId="33BA0086" w:rsidR="00FA4FD9" w:rsidRDefault="00FA4FD9" w:rsidP="00FA4FD9">
      <w:pPr>
        <w:jc w:val="left"/>
        <w:rPr>
          <w:b/>
          <w:bCs/>
          <w:sz w:val="52"/>
          <w:szCs w:val="52"/>
        </w:rPr>
      </w:pPr>
      <w:r>
        <w:rPr>
          <w:b/>
          <w:bCs/>
          <w:sz w:val="52"/>
          <w:szCs w:val="52"/>
        </w:rPr>
        <w:t>Amber/Slow Down Zone</w:t>
      </w:r>
      <w:r>
        <w:rPr>
          <w:b/>
          <w:bCs/>
          <w:sz w:val="52"/>
          <w:szCs w:val="52"/>
        </w:rPr>
        <w:tab/>
      </w:r>
      <w:r>
        <w:rPr>
          <w:b/>
          <w:bCs/>
          <w:sz w:val="52"/>
          <w:szCs w:val="52"/>
        </w:rPr>
        <w:tab/>
      </w:r>
      <w:r>
        <w:rPr>
          <w:b/>
          <w:bCs/>
          <w:sz w:val="52"/>
          <w:szCs w:val="52"/>
        </w:rPr>
        <w:tab/>
      </w:r>
      <w:r w:rsidR="000663D6">
        <w:rPr>
          <w:b/>
          <w:bCs/>
          <w:sz w:val="52"/>
          <w:szCs w:val="52"/>
        </w:rPr>
        <w:t>32</w:t>
      </w:r>
    </w:p>
    <w:p w14:paraId="76EE3307" w14:textId="472D84BB" w:rsidR="00FA4FD9" w:rsidRDefault="00FA4FD9" w:rsidP="00FA4FD9">
      <w:pPr>
        <w:jc w:val="left"/>
        <w:rPr>
          <w:b/>
          <w:bCs/>
          <w:sz w:val="52"/>
          <w:szCs w:val="52"/>
        </w:rPr>
      </w:pPr>
      <w:r>
        <w:rPr>
          <w:b/>
          <w:bCs/>
          <w:sz w:val="52"/>
          <w:szCs w:val="52"/>
        </w:rPr>
        <w:t>Blue/Rest Zone</w:t>
      </w:r>
      <w:r>
        <w:rPr>
          <w:b/>
          <w:bCs/>
          <w:sz w:val="52"/>
          <w:szCs w:val="52"/>
        </w:rPr>
        <w:tab/>
      </w:r>
      <w:r>
        <w:rPr>
          <w:b/>
          <w:bCs/>
          <w:sz w:val="52"/>
          <w:szCs w:val="52"/>
        </w:rPr>
        <w:tab/>
      </w:r>
      <w:r>
        <w:rPr>
          <w:b/>
          <w:bCs/>
          <w:sz w:val="52"/>
          <w:szCs w:val="52"/>
        </w:rPr>
        <w:tab/>
      </w:r>
      <w:r>
        <w:rPr>
          <w:b/>
          <w:bCs/>
          <w:sz w:val="52"/>
          <w:szCs w:val="52"/>
        </w:rPr>
        <w:tab/>
      </w:r>
      <w:r>
        <w:rPr>
          <w:b/>
          <w:bCs/>
          <w:sz w:val="52"/>
          <w:szCs w:val="52"/>
        </w:rPr>
        <w:tab/>
      </w:r>
      <w:r>
        <w:rPr>
          <w:b/>
          <w:bCs/>
          <w:sz w:val="52"/>
          <w:szCs w:val="52"/>
        </w:rPr>
        <w:tab/>
      </w:r>
      <w:r w:rsidR="000663D6">
        <w:rPr>
          <w:b/>
          <w:bCs/>
          <w:sz w:val="52"/>
          <w:szCs w:val="52"/>
        </w:rPr>
        <w:t>46</w:t>
      </w:r>
      <w:r>
        <w:rPr>
          <w:b/>
          <w:bCs/>
          <w:sz w:val="52"/>
          <w:szCs w:val="52"/>
        </w:rPr>
        <w:tab/>
      </w:r>
    </w:p>
    <w:p w14:paraId="7E9A62E4" w14:textId="77777777" w:rsidR="00D73EAB" w:rsidRDefault="00D73EAB" w:rsidP="00D73EAB">
      <w:pPr>
        <w:spacing w:line="259" w:lineRule="auto"/>
        <w:jc w:val="left"/>
        <w:rPr>
          <w:b/>
          <w:bCs/>
          <w:sz w:val="52"/>
          <w:szCs w:val="52"/>
        </w:rPr>
      </w:pPr>
      <w:r>
        <w:rPr>
          <w:b/>
          <w:bCs/>
          <w:sz w:val="52"/>
          <w:szCs w:val="52"/>
        </w:rPr>
        <w:br w:type="page"/>
      </w:r>
    </w:p>
    <w:p w14:paraId="03D0BC7E" w14:textId="77777777" w:rsidR="00D73EAB" w:rsidRPr="00F12442" w:rsidRDefault="00D73EAB" w:rsidP="00D73EAB">
      <w:pPr>
        <w:jc w:val="center"/>
        <w:rPr>
          <w:b/>
          <w:bCs/>
          <w:sz w:val="52"/>
          <w:szCs w:val="52"/>
        </w:rPr>
      </w:pPr>
      <w:r>
        <w:rPr>
          <w:b/>
          <w:bCs/>
          <w:sz w:val="52"/>
          <w:szCs w:val="52"/>
        </w:rPr>
        <w:lastRenderedPageBreak/>
        <w:t>Preface</w:t>
      </w:r>
    </w:p>
    <w:p w14:paraId="79DBE465" w14:textId="77777777" w:rsidR="00D73EAB" w:rsidRDefault="00D73EAB" w:rsidP="00D73EAB">
      <w:pPr>
        <w:spacing w:line="259" w:lineRule="auto"/>
        <w:jc w:val="left"/>
      </w:pPr>
      <w:r w:rsidRPr="00935364">
        <w:rPr>
          <w:noProof/>
        </w:rPr>
        <w:drawing>
          <wp:anchor distT="0" distB="0" distL="114300" distR="114300" simplePos="0" relativeHeight="251860992" behindDoc="0" locked="0" layoutInCell="1" allowOverlap="1" wp14:anchorId="53F9D9C6" wp14:editId="332464F6">
            <wp:simplePos x="0" y="0"/>
            <wp:positionH relativeFrom="margin">
              <wp:align>left</wp:align>
            </wp:positionH>
            <wp:positionV relativeFrom="paragraph">
              <wp:posOffset>426085</wp:posOffset>
            </wp:positionV>
            <wp:extent cx="5758180" cy="4206084"/>
            <wp:effectExtent l="0" t="0" r="0" b="4445"/>
            <wp:wrapNone/>
            <wp:docPr id="330706995" name="Picture 1" descr="A group of colorful faces with different express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76858" name="Picture 1" descr="A group of colorful faces with different expression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58180" cy="420608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62016" behindDoc="0" locked="0" layoutInCell="1" allowOverlap="1" wp14:anchorId="1641F7A7" wp14:editId="7BC683AD">
                <wp:simplePos x="0" y="0"/>
                <wp:positionH relativeFrom="margin">
                  <wp:align>center</wp:align>
                </wp:positionH>
                <wp:positionV relativeFrom="paragraph">
                  <wp:posOffset>4952365</wp:posOffset>
                </wp:positionV>
                <wp:extent cx="2796540" cy="1996440"/>
                <wp:effectExtent l="0" t="0" r="22860" b="22860"/>
                <wp:wrapNone/>
                <wp:docPr id="18899234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996440"/>
                        </a:xfrm>
                        <a:prstGeom prst="rect">
                          <a:avLst/>
                        </a:prstGeom>
                        <a:solidFill>
                          <a:srgbClr val="FFFFFF"/>
                        </a:solidFill>
                        <a:ln w="9525">
                          <a:solidFill>
                            <a:srgbClr val="000000"/>
                          </a:solidFill>
                          <a:miter lim="800000"/>
                          <a:headEnd/>
                          <a:tailEnd/>
                        </a:ln>
                      </wps:spPr>
                      <wps:txbx>
                        <w:txbxContent>
                          <w:p w14:paraId="25B7CD65" w14:textId="77777777" w:rsidR="00D73EAB" w:rsidRDefault="00D73EAB" w:rsidP="00D73EAB">
                            <w:r>
                              <w:t>Figure One</w:t>
                            </w:r>
                          </w:p>
                          <w:p w14:paraId="174F5949" w14:textId="77777777" w:rsidR="00D73EAB" w:rsidRDefault="00D73EAB" w:rsidP="00D73EAB">
                            <w:r>
                              <w:t>(Temu, 2024)</w:t>
                            </w:r>
                          </w:p>
                          <w:p w14:paraId="5A2104D5" w14:textId="77777777" w:rsidR="00D73EAB" w:rsidRPr="000A13CC" w:rsidRDefault="00D73EAB" w:rsidP="00D73EAB">
                            <w:r>
                              <w:t xml:space="preserve">Temu (2024) </w:t>
                            </w:r>
                            <w:r>
                              <w:rPr>
                                <w:i/>
                                <w:iCs/>
                              </w:rPr>
                              <w:t xml:space="preserve">What Zone Are You In?: Emotions Poster. </w:t>
                            </w:r>
                            <w:r>
                              <w:t xml:space="preserve">Available at: </w:t>
                            </w:r>
                            <w:hyperlink r:id="rId8" w:history="1">
                              <w:r w:rsidRPr="002C31AE">
                                <w:rPr>
                                  <w:rStyle w:val="Hyperlink"/>
                                </w:rPr>
                                <w:t>" In?" - Temu United Kingdom</w:t>
                              </w:r>
                            </w:hyperlink>
                            <w:r w:rsidRPr="007545DC">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41F7A7" id="_x0000_t202" coordsize="21600,21600" o:spt="202" path="m,l,21600r21600,l21600,xe">
                <v:stroke joinstyle="miter"/>
                <v:path gradientshapeok="t" o:connecttype="rect"/>
              </v:shapetype>
              <v:shape id="Text Box 2" o:spid="_x0000_s1026" type="#_x0000_t202" style="position:absolute;margin-left:0;margin-top:389.95pt;width:220.2pt;height:157.2pt;z-index:2518620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">
                <v:textbox>
                  <w:txbxContent>
                    <w:p w14:paraId="25B7CD65" w14:textId="77777777" w:rsidR="00D73EAB" w:rsidRDefault="00D73EAB" w:rsidP="00D73EAB">
                      <w:r>
                        <w:t>Figure One</w:t>
                      </w:r>
                    </w:p>
                    <w:p w14:paraId="174F5949" w14:textId="77777777" w:rsidR="00D73EAB" w:rsidRDefault="00D73EAB" w:rsidP="00D73EAB">
                      <w:r>
                        <w:t>(Temu, 2024)</w:t>
                      </w:r>
                    </w:p>
                    <w:p w14:paraId="5A2104D5" w14:textId="77777777" w:rsidR="00D73EAB" w:rsidRPr="000A13CC" w:rsidRDefault="00D73EAB" w:rsidP="00D73EAB">
                      <w:r>
                        <w:t xml:space="preserve">Temu (2024) </w:t>
                      </w:r>
                      <w:r>
                        <w:rPr>
                          <w:i/>
                          <w:iCs/>
                        </w:rPr>
                        <w:t xml:space="preserve">What Zone Are You In?: Emotions Poster. </w:t>
                      </w:r>
                      <w:r>
                        <w:t xml:space="preserve">Available at: </w:t>
                      </w:r>
                      <w:hyperlink r:id="rId9" w:history="1">
                        <w:r w:rsidRPr="002C31AE">
                          <w:rPr>
                            <w:rStyle w:val="Hyperlink"/>
                          </w:rPr>
                          <w:t>" In?" - Temu United Kingdom</w:t>
                        </w:r>
                      </w:hyperlink>
                      <w:r w:rsidRPr="007545DC">
                        <w:t xml:space="preserve"> </w:t>
                      </w:r>
                      <w:r>
                        <w:t>(Accessed: 20 October 2024).</w:t>
                      </w:r>
                    </w:p>
                  </w:txbxContent>
                </v:textbox>
                <w10:wrap anchorx="margin"/>
              </v:shape>
            </w:pict>
          </mc:Fallback>
        </mc:AlternateContent>
      </w:r>
      <w:r>
        <w:br w:type="page"/>
      </w:r>
      <w:r>
        <w:rPr>
          <w:noProof/>
        </w:rPr>
        <w:lastRenderedPageBreak/>
        <mc:AlternateContent>
          <mc:Choice Requires="wps">
            <w:drawing>
              <wp:anchor distT="45720" distB="45720" distL="114300" distR="114300" simplePos="0" relativeHeight="251863040" behindDoc="0" locked="0" layoutInCell="1" allowOverlap="1" wp14:anchorId="09B68507" wp14:editId="3A1A16B7">
                <wp:simplePos x="0" y="0"/>
                <wp:positionH relativeFrom="margin">
                  <wp:posOffset>548640</wp:posOffset>
                </wp:positionH>
                <wp:positionV relativeFrom="paragraph">
                  <wp:posOffset>4600135</wp:posOffset>
                </wp:positionV>
                <wp:extent cx="4459165" cy="2447779"/>
                <wp:effectExtent l="0" t="0" r="17780" b="10160"/>
                <wp:wrapNone/>
                <wp:docPr id="1878836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9165" cy="2447779"/>
                        </a:xfrm>
                        <a:prstGeom prst="rect">
                          <a:avLst/>
                        </a:prstGeom>
                        <a:solidFill>
                          <a:srgbClr val="FFFFFF"/>
                        </a:solidFill>
                        <a:ln w="9525">
                          <a:solidFill>
                            <a:srgbClr val="000000"/>
                          </a:solidFill>
                          <a:miter lim="800000"/>
                          <a:headEnd/>
                          <a:tailEnd/>
                        </a:ln>
                      </wps:spPr>
                      <wps:txbx>
                        <w:txbxContent>
                          <w:p w14:paraId="4242AAD0" w14:textId="77777777" w:rsidR="00D73EAB" w:rsidRDefault="00D73EAB" w:rsidP="00D73EAB">
                            <w:r>
                              <w:t>Figure Two</w:t>
                            </w:r>
                          </w:p>
                          <w:p w14:paraId="129FD09F" w14:textId="77777777" w:rsidR="00D73EAB" w:rsidRDefault="00D73EAB" w:rsidP="00D73EAB">
                            <w:r>
                              <w:t>(Wanmly, 2024)</w:t>
                            </w:r>
                          </w:p>
                          <w:p w14:paraId="18131C2F" w14:textId="77777777" w:rsidR="00D73EAB" w:rsidRPr="000A13CC" w:rsidRDefault="00D73EAB" w:rsidP="00D73EAB">
                            <w:r>
                              <w:t xml:space="preserve">Wanmly (2024) </w:t>
                            </w:r>
                            <w:r>
                              <w:rPr>
                                <w:i/>
                                <w:iCs/>
                              </w:rPr>
                              <w:t xml:space="preserve">What Zone Are You In?: Emotions Poster. </w:t>
                            </w:r>
                            <w:r>
                              <w:t xml:space="preserve">Available at: </w:t>
                            </w:r>
                            <w:hyperlink r:id="rId10" w:history="1">
                              <w:r w:rsidRPr="00DD4AD8">
                                <w:rPr>
                                  <w:rStyle w:val="Hyperlink"/>
                                </w:rPr>
                                <w:t>WANMLY Emotional Management Zones Of Regulation Educational Poster Canvas Poster Bedroom Decor Sports Landscape Office Room Decor Gift Unframe:12x18inch(30x45cm) : Amazon.co.uk: Home &amp; Kitchen</w:t>
                              </w:r>
                            </w:hyperlink>
                            <w:r w:rsidRPr="00DD4AD8">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68507" id="_x0000_s1027" type="#_x0000_t202" style="position:absolute;margin-left:43.2pt;margin-top:362.2pt;width:351.1pt;height:192.75pt;z-index:251863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">
                <v:textbox>
                  <w:txbxContent>
                    <w:p w14:paraId="4242AAD0" w14:textId="77777777" w:rsidR="00D73EAB" w:rsidRDefault="00D73EAB" w:rsidP="00D73EAB">
                      <w:r>
                        <w:t>Figure Two</w:t>
                      </w:r>
                    </w:p>
                    <w:p w14:paraId="129FD09F" w14:textId="77777777" w:rsidR="00D73EAB" w:rsidRDefault="00D73EAB" w:rsidP="00D73EAB">
                      <w:r>
                        <w:t>(Wanmly, 2024)</w:t>
                      </w:r>
                    </w:p>
                    <w:p w14:paraId="18131C2F" w14:textId="77777777" w:rsidR="00D73EAB" w:rsidRPr="000A13CC" w:rsidRDefault="00D73EAB" w:rsidP="00D73EAB">
                      <w:r>
                        <w:t xml:space="preserve">Wanmly (2024) </w:t>
                      </w:r>
                      <w:r>
                        <w:rPr>
                          <w:i/>
                          <w:iCs/>
                        </w:rPr>
                        <w:t xml:space="preserve">What Zone Are You In?: Emotions Poster. </w:t>
                      </w:r>
                      <w:r>
                        <w:t xml:space="preserve">Available at: </w:t>
                      </w:r>
                      <w:hyperlink r:id="rId11" w:history="1">
                        <w:r w:rsidRPr="00DD4AD8">
                          <w:rPr>
                            <w:rStyle w:val="Hyperlink"/>
                          </w:rPr>
                          <w:t>WANMLY Emotional Management Zones Of Regulation Educational Poster Canvas Poster Bedroom Decor Sports Landscape Office Room Decor Gift Unframe:12x18inch(30x45cm) : Amazon.co.uk: Home &amp; Kitchen</w:t>
                        </w:r>
                      </w:hyperlink>
                      <w:r w:rsidRPr="00DD4AD8">
                        <w:t xml:space="preserve"> </w:t>
                      </w:r>
                      <w:r>
                        <w:t>(Accessed: 20 October 2024).</w:t>
                      </w:r>
                    </w:p>
                  </w:txbxContent>
                </v:textbox>
                <w10:wrap anchorx="margin"/>
              </v:shape>
            </w:pict>
          </mc:Fallback>
        </mc:AlternateContent>
      </w:r>
      <w:r w:rsidRPr="00756D28">
        <w:rPr>
          <w:noProof/>
        </w:rPr>
        <w:drawing>
          <wp:inline distT="0" distB="0" distL="0" distR="0" wp14:anchorId="15E634AA" wp14:editId="3B7F0A7E">
            <wp:extent cx="5731510" cy="3925570"/>
            <wp:effectExtent l="0" t="0" r="2540" b="0"/>
            <wp:docPr id="1210412043" name="Picture 1" descr="A chart with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12043" name="Picture 1" descr="A chart with cartoon characters&#10;&#10;Description automatically generated"/>
                    <pic:cNvPicPr/>
                  </pic:nvPicPr>
                  <pic:blipFill>
                    <a:blip r:embed="rId12"/>
                    <a:stretch>
                      <a:fillRect/>
                    </a:stretch>
                  </pic:blipFill>
                  <pic:spPr>
                    <a:xfrm>
                      <a:off x="0" y="0"/>
                      <a:ext cx="5731510" cy="3925570"/>
                    </a:xfrm>
                    <a:prstGeom prst="rect">
                      <a:avLst/>
                    </a:prstGeom>
                  </pic:spPr>
                </pic:pic>
              </a:graphicData>
            </a:graphic>
          </wp:inline>
        </w:drawing>
      </w:r>
      <w:r>
        <w:br w:type="page"/>
      </w:r>
    </w:p>
    <w:p w14:paraId="03D5E07F" w14:textId="77777777" w:rsidR="00D73EAB" w:rsidRDefault="00D73EAB" w:rsidP="00D73EAB">
      <w:pPr>
        <w:spacing w:line="259" w:lineRule="auto"/>
        <w:jc w:val="left"/>
      </w:pPr>
      <w:r w:rsidRPr="000A13CC">
        <w:rPr>
          <w:noProof/>
        </w:rPr>
        <w:lastRenderedPageBreak/>
        <w:drawing>
          <wp:anchor distT="0" distB="0" distL="114300" distR="114300" simplePos="0" relativeHeight="251798528" behindDoc="0" locked="0" layoutInCell="1" allowOverlap="1" wp14:anchorId="13C2481C" wp14:editId="1F5526D3">
            <wp:simplePos x="0" y="0"/>
            <wp:positionH relativeFrom="margin">
              <wp:posOffset>-274613</wp:posOffset>
            </wp:positionH>
            <wp:positionV relativeFrom="paragraph">
              <wp:posOffset>108048</wp:posOffset>
            </wp:positionV>
            <wp:extent cx="3904343" cy="3149448"/>
            <wp:effectExtent l="0" t="0" r="1270" b="0"/>
            <wp:wrapNone/>
            <wp:docPr id="2126078549" name="Picture 1" descr="A white and blue storage un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078549" name="Picture 1" descr="A white and blue storage un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04343" cy="3149448"/>
                    </a:xfrm>
                    <a:prstGeom prst="rect">
                      <a:avLst/>
                    </a:prstGeom>
                  </pic:spPr>
                </pic:pic>
              </a:graphicData>
            </a:graphic>
            <wp14:sizeRelH relativeFrom="margin">
              <wp14:pctWidth>0</wp14:pctWidth>
            </wp14:sizeRelH>
            <wp14:sizeRelV relativeFrom="margin">
              <wp14:pctHeight>0</wp14:pctHeight>
            </wp14:sizeRelV>
          </wp:anchor>
        </w:drawing>
      </w:r>
    </w:p>
    <w:p w14:paraId="3F120788" w14:textId="5467D5CC" w:rsidR="001C72D7" w:rsidRDefault="00D73EAB">
      <w:pPr>
        <w:spacing w:line="259" w:lineRule="auto"/>
        <w:jc w:val="left"/>
      </w:pPr>
      <w:r>
        <w:rPr>
          <w:noProof/>
        </w:rPr>
        <mc:AlternateContent>
          <mc:Choice Requires="wps">
            <w:drawing>
              <wp:anchor distT="45720" distB="45720" distL="114300" distR="114300" simplePos="0" relativeHeight="251855872" behindDoc="0" locked="0" layoutInCell="1" allowOverlap="1" wp14:anchorId="20BF3F86" wp14:editId="3C782536">
                <wp:simplePos x="0" y="0"/>
                <wp:positionH relativeFrom="margin">
                  <wp:posOffset>4513580</wp:posOffset>
                </wp:positionH>
                <wp:positionV relativeFrom="paragraph">
                  <wp:posOffset>4356833</wp:posOffset>
                </wp:positionV>
                <wp:extent cx="1785257" cy="1404620"/>
                <wp:effectExtent l="0" t="0" r="24765" b="13970"/>
                <wp:wrapNone/>
                <wp:docPr id="11293259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5257" cy="1404620"/>
                        </a:xfrm>
                        <a:prstGeom prst="rect">
                          <a:avLst/>
                        </a:prstGeom>
                        <a:solidFill>
                          <a:srgbClr val="FFFFFF"/>
                        </a:solidFill>
                        <a:ln w="9525">
                          <a:solidFill>
                            <a:srgbClr val="000000"/>
                          </a:solidFill>
                          <a:miter lim="800000"/>
                          <a:headEnd/>
                          <a:tailEnd/>
                        </a:ln>
                      </wps:spPr>
                      <wps:txbx>
                        <w:txbxContent>
                          <w:p w14:paraId="4AA4218D" w14:textId="77777777" w:rsidR="00D73EAB" w:rsidRDefault="00D73EAB" w:rsidP="00D73EAB">
                            <w:r>
                              <w:t>Figure Four</w:t>
                            </w:r>
                          </w:p>
                          <w:p w14:paraId="15A8052D" w14:textId="77777777" w:rsidR="00D73EAB" w:rsidRDefault="00D73EAB" w:rsidP="00D73EAB">
                            <w:r>
                              <w:t>(Autism Awareness Centre, 2024)</w:t>
                            </w:r>
                          </w:p>
                          <w:p w14:paraId="69DB58DA" w14:textId="77777777" w:rsidR="00D73EAB" w:rsidRPr="000A13CC" w:rsidRDefault="00D73EAB" w:rsidP="00D73EAB">
                            <w:r>
                              <w:t xml:space="preserve">Autism Awareness Centre (2024) </w:t>
                            </w:r>
                            <w:r>
                              <w:rPr>
                                <w:i/>
                                <w:iCs/>
                              </w:rPr>
                              <w:t xml:space="preserve">My Tools for the Zones of Regulation.  </w:t>
                            </w:r>
                            <w:r>
                              <w:t xml:space="preserve">Available at </w:t>
                            </w:r>
                            <w:hyperlink r:id="rId14" w:history="1">
                              <w:r w:rsidRPr="00AB01FA">
                                <w:rPr>
                                  <w:rStyle w:val="Hyperlink"/>
                                </w:rPr>
                                <w:t>Zones of Regulation Poster - Autism Awareness</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BF3F86" id="_x0000_s1028" type="#_x0000_t202" style="position:absolute;margin-left:355.4pt;margin-top:343.05pt;width:140.55pt;height:110.6pt;z-index:2518558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">
                <v:textbox style="mso-fit-shape-to-text:t">
                  <w:txbxContent>
                    <w:p w14:paraId="4AA4218D" w14:textId="77777777" w:rsidR="00D73EAB" w:rsidRDefault="00D73EAB" w:rsidP="00D73EAB">
                      <w:r>
                        <w:t>Figure Four</w:t>
                      </w:r>
                    </w:p>
                    <w:p w14:paraId="15A8052D" w14:textId="77777777" w:rsidR="00D73EAB" w:rsidRDefault="00D73EAB" w:rsidP="00D73EAB">
                      <w:r>
                        <w:t>(Autism Awareness Centre, 2024)</w:t>
                      </w:r>
                    </w:p>
                    <w:p w14:paraId="69DB58DA" w14:textId="77777777" w:rsidR="00D73EAB" w:rsidRPr="000A13CC" w:rsidRDefault="00D73EAB" w:rsidP="00D73EAB">
                      <w:r>
                        <w:t xml:space="preserve">Autism Awareness Centre (2024) </w:t>
                      </w:r>
                      <w:r>
                        <w:rPr>
                          <w:i/>
                          <w:iCs/>
                        </w:rPr>
                        <w:t xml:space="preserve">My Tools for the Zones of Regulation.  </w:t>
                      </w:r>
                      <w:r>
                        <w:t xml:space="preserve">Available at </w:t>
                      </w:r>
                      <w:hyperlink r:id="rId15" w:history="1">
                        <w:r w:rsidRPr="00AB01FA">
                          <w:rPr>
                            <w:rStyle w:val="Hyperlink"/>
                          </w:rPr>
                          <w:t>Zones of Regulation Poster - Autism Awareness</w:t>
                        </w:r>
                      </w:hyperlink>
                      <w:r>
                        <w:t xml:space="preserve"> (Accessed: 20 October 2024).</w:t>
                      </w:r>
                    </w:p>
                  </w:txbxContent>
                </v:textbox>
                <w10:wrap anchorx="margin"/>
              </v:shape>
            </w:pict>
          </mc:Fallback>
        </mc:AlternateContent>
      </w:r>
      <w:r w:rsidRPr="00AB01FA">
        <w:rPr>
          <w:noProof/>
        </w:rPr>
        <w:drawing>
          <wp:anchor distT="0" distB="0" distL="114300" distR="114300" simplePos="0" relativeHeight="251854848" behindDoc="0" locked="0" layoutInCell="1" allowOverlap="1" wp14:anchorId="417B73F9" wp14:editId="381CE934">
            <wp:simplePos x="0" y="0"/>
            <wp:positionH relativeFrom="margin">
              <wp:posOffset>-460766</wp:posOffset>
            </wp:positionH>
            <wp:positionV relativeFrom="paragraph">
              <wp:posOffset>4260215</wp:posOffset>
            </wp:positionV>
            <wp:extent cx="4833257" cy="3772720"/>
            <wp:effectExtent l="0" t="0" r="5715" b="0"/>
            <wp:wrapNone/>
            <wp:docPr id="1772949893" name="Picture 1" descr="A group of people with different colored lab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949893" name="Picture 1" descr="A group of people with different colored label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833257" cy="37727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99552" behindDoc="0" locked="0" layoutInCell="1" allowOverlap="1" wp14:anchorId="482B5040" wp14:editId="40B2715B">
                <wp:simplePos x="0" y="0"/>
                <wp:positionH relativeFrom="margin">
                  <wp:posOffset>3453228</wp:posOffset>
                </wp:positionH>
                <wp:positionV relativeFrom="paragraph">
                  <wp:posOffset>180584</wp:posOffset>
                </wp:positionV>
                <wp:extent cx="2926080" cy="1404620"/>
                <wp:effectExtent l="0" t="0" r="26670" b="17780"/>
                <wp:wrapNone/>
                <wp:docPr id="18488891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1404620"/>
                        </a:xfrm>
                        <a:prstGeom prst="rect">
                          <a:avLst/>
                        </a:prstGeom>
                        <a:solidFill>
                          <a:srgbClr val="FFFFFF"/>
                        </a:solidFill>
                        <a:ln w="9525">
                          <a:solidFill>
                            <a:srgbClr val="000000"/>
                          </a:solidFill>
                          <a:miter lim="800000"/>
                          <a:headEnd/>
                          <a:tailEnd/>
                        </a:ln>
                      </wps:spPr>
                      <wps:txbx>
                        <w:txbxContent>
                          <w:p w14:paraId="729C6765" w14:textId="77777777" w:rsidR="00D73EAB" w:rsidRDefault="00D73EAB" w:rsidP="00D73EAB">
                            <w:r>
                              <w:t>Figure Three</w:t>
                            </w:r>
                          </w:p>
                          <w:p w14:paraId="75377D55" w14:textId="77777777" w:rsidR="00D73EAB" w:rsidRDefault="00D73EAB" w:rsidP="00D73EAB">
                            <w:r>
                              <w:t>(Wonderwall Products Ltd, 2024)</w:t>
                            </w:r>
                          </w:p>
                          <w:p w14:paraId="6CD01897" w14:textId="77777777" w:rsidR="00D73EAB" w:rsidRPr="000A13CC" w:rsidRDefault="00D73EAB" w:rsidP="00D73EAB">
                            <w:r>
                              <w:t xml:space="preserve">Wonderwall Products Ltd (2024) </w:t>
                            </w:r>
                            <w:r>
                              <w:rPr>
                                <w:i/>
                                <w:iCs/>
                              </w:rPr>
                              <w:t xml:space="preserve">School tray storage: 16 x deep. </w:t>
                            </w:r>
                            <w:r>
                              <w:t xml:space="preserve">Available at: </w:t>
                            </w:r>
                            <w:hyperlink r:id="rId17" w:anchor="vhid=YaRisxfOqzW-7M&amp;vssid=mosaic" w:history="1">
                              <w:r w:rsidRPr="000A13CC">
                                <w:rPr>
                                  <w:rStyle w:val="Hyperlink"/>
                                </w:rPr>
                                <w:t>school tray storage unit - Google Search</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2B5040" id="_x0000_s1029" type="#_x0000_t202" style="position:absolute;margin-left:271.9pt;margin-top:14.2pt;width:230.4pt;height:110.6pt;z-index:251799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">
                <v:textbox style="mso-fit-shape-to-text:t">
                  <w:txbxContent>
                    <w:p w14:paraId="729C6765" w14:textId="77777777" w:rsidR="00D73EAB" w:rsidRDefault="00D73EAB" w:rsidP="00D73EAB">
                      <w:r>
                        <w:t>Figure Three</w:t>
                      </w:r>
                    </w:p>
                    <w:p w14:paraId="75377D55" w14:textId="77777777" w:rsidR="00D73EAB" w:rsidRDefault="00D73EAB" w:rsidP="00D73EAB">
                      <w:r>
                        <w:t>(Wonderwall Products Ltd, 2024)</w:t>
                      </w:r>
                    </w:p>
                    <w:p w14:paraId="6CD01897" w14:textId="77777777" w:rsidR="00D73EAB" w:rsidRPr="000A13CC" w:rsidRDefault="00D73EAB" w:rsidP="00D73EAB">
                      <w:r>
                        <w:t xml:space="preserve">Wonderwall Products Ltd (2024) </w:t>
                      </w:r>
                      <w:r>
                        <w:rPr>
                          <w:i/>
                          <w:iCs/>
                        </w:rPr>
                        <w:t xml:space="preserve">School tray storage: 16 x deep. </w:t>
                      </w:r>
                      <w:r>
                        <w:t xml:space="preserve">Available at: </w:t>
                      </w:r>
                      <w:hyperlink r:id="rId18" w:anchor="vhid=YaRisxfOqzW-7M&amp;vssid=mosaic" w:history="1">
                        <w:r w:rsidRPr="000A13CC">
                          <w:rPr>
                            <w:rStyle w:val="Hyperlink"/>
                          </w:rPr>
                          <w:t>school tray storage unit - Google Search</w:t>
                        </w:r>
                      </w:hyperlink>
                      <w:r>
                        <w:t xml:space="preserve"> (Accessed: 20 October 2024).</w:t>
                      </w:r>
                    </w:p>
                  </w:txbxContent>
                </v:textbox>
                <w10:wrap anchorx="margin"/>
              </v:shape>
            </w:pict>
          </mc:Fallback>
        </mc:AlternateContent>
      </w:r>
      <w:r w:rsidRPr="00AB01FA">
        <w:t xml:space="preserve"> </w:t>
      </w:r>
      <w:r>
        <w:br w:type="page"/>
      </w:r>
      <w:r w:rsidR="007A245A">
        <w:rPr>
          <w:noProof/>
        </w:rPr>
        <w:lastRenderedPageBreak/>
        <mc:AlternateContent>
          <mc:Choice Requires="wps">
            <w:drawing>
              <wp:anchor distT="45720" distB="45720" distL="114300" distR="114300" simplePos="0" relativeHeight="251867136" behindDoc="0" locked="0" layoutInCell="1" allowOverlap="1" wp14:anchorId="6117BB52" wp14:editId="15C1381F">
                <wp:simplePos x="0" y="0"/>
                <wp:positionH relativeFrom="margin">
                  <wp:align>right</wp:align>
                </wp:positionH>
                <wp:positionV relativeFrom="paragraph">
                  <wp:posOffset>3086100</wp:posOffset>
                </wp:positionV>
                <wp:extent cx="5692140" cy="1404620"/>
                <wp:effectExtent l="0" t="0" r="22860" b="10160"/>
                <wp:wrapNone/>
                <wp:docPr id="12594815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140" cy="1404620"/>
                        </a:xfrm>
                        <a:prstGeom prst="rect">
                          <a:avLst/>
                        </a:prstGeom>
                        <a:solidFill>
                          <a:srgbClr val="FFFFFF"/>
                        </a:solidFill>
                        <a:ln w="9525">
                          <a:solidFill>
                            <a:srgbClr val="000000"/>
                          </a:solidFill>
                          <a:miter lim="800000"/>
                          <a:headEnd/>
                          <a:tailEnd/>
                        </a:ln>
                      </wps:spPr>
                      <wps:txbx>
                        <w:txbxContent>
                          <w:p w14:paraId="64EC7DE1" w14:textId="06A64CA5" w:rsidR="007A245A" w:rsidRDefault="007A245A" w:rsidP="007A245A">
                            <w:r>
                              <w:t>Figure Five</w:t>
                            </w:r>
                          </w:p>
                          <w:p w14:paraId="5FA5FE9F" w14:textId="6D4B63A8" w:rsidR="007A245A" w:rsidRDefault="007A245A" w:rsidP="007A245A">
                            <w:r>
                              <w:t>(Weinstein, 2024)</w:t>
                            </w:r>
                          </w:p>
                          <w:p w14:paraId="7E260A73" w14:textId="00543AA5" w:rsidR="007A245A" w:rsidRPr="000A13CC" w:rsidRDefault="007A245A" w:rsidP="007A245A">
                            <w:pPr>
                              <w:tabs>
                                <w:tab w:val="left" w:pos="1829"/>
                              </w:tabs>
                            </w:pPr>
                            <w:r w:rsidRPr="00380016">
                              <w:t xml:space="preserve">Weinstein, N (2024) </w:t>
                            </w:r>
                            <w:r>
                              <w:t>‘</w:t>
                            </w:r>
                            <w:r w:rsidRPr="00380016">
                              <w:t>All about… Zones of Regulation</w:t>
                            </w:r>
                            <w:r>
                              <w:t xml:space="preserve">’, </w:t>
                            </w:r>
                            <w:r>
                              <w:rPr>
                                <w:i/>
                                <w:iCs/>
                              </w:rPr>
                              <w:t>Nursery World</w:t>
                            </w:r>
                            <w:r>
                              <w:t xml:space="preserve">. Available at: </w:t>
                            </w:r>
                            <w:hyperlink r:id="rId19" w:history="1">
                              <w:r w:rsidRPr="007A245A">
                                <w:rPr>
                                  <w:rStyle w:val="Hyperlink"/>
                                </w:rPr>
                                <w:t>Nursery World - All about… Zones of Regulation</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17BB52" id="_x0000_s1030" type="#_x0000_t202" style="position:absolute;margin-left:397pt;margin-top:243pt;width:448.2pt;height:110.6pt;z-index:2518671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">
                <v:textbox style="mso-fit-shape-to-text:t">
                  <w:txbxContent>
                    <w:p w14:paraId="64EC7DE1" w14:textId="06A64CA5" w:rsidR="007A245A" w:rsidRDefault="007A245A" w:rsidP="007A245A">
                      <w:r>
                        <w:t>Figure Five</w:t>
                      </w:r>
                    </w:p>
                    <w:p w14:paraId="5FA5FE9F" w14:textId="6D4B63A8" w:rsidR="007A245A" w:rsidRDefault="007A245A" w:rsidP="007A245A">
                      <w:r>
                        <w:t>(Weinstein, 2024)</w:t>
                      </w:r>
                    </w:p>
                    <w:p w14:paraId="7E260A73" w14:textId="00543AA5" w:rsidR="007A245A" w:rsidRPr="000A13CC" w:rsidRDefault="007A245A" w:rsidP="007A245A">
                      <w:pPr>
                        <w:tabs>
                          <w:tab w:val="left" w:pos="1829"/>
                        </w:tabs>
                      </w:pPr>
                      <w:r w:rsidRPr="00380016">
                        <w:t xml:space="preserve">Weinstein, N (2024) </w:t>
                      </w:r>
                      <w:r>
                        <w:t>‘</w:t>
                      </w:r>
                      <w:r w:rsidRPr="00380016">
                        <w:t>All about… Zones of Regulation</w:t>
                      </w:r>
                      <w:r>
                        <w:t xml:space="preserve">’, </w:t>
                      </w:r>
                      <w:r>
                        <w:rPr>
                          <w:i/>
                          <w:iCs/>
                        </w:rPr>
                        <w:t>Nursery World</w:t>
                      </w:r>
                      <w:r>
                        <w:t xml:space="preserve">. Available at: </w:t>
                      </w:r>
                      <w:hyperlink r:id="rId20" w:history="1">
                        <w:r w:rsidRPr="007A245A">
                          <w:rPr>
                            <w:rStyle w:val="Hyperlink"/>
                          </w:rPr>
                          <w:t>Nursery World - All about… Zones of Regulation</w:t>
                        </w:r>
                      </w:hyperlink>
                      <w:r>
                        <w:t xml:space="preserve"> (Accessed: 20 October 2024).</w:t>
                      </w:r>
                    </w:p>
                  </w:txbxContent>
                </v:textbox>
                <w10:wrap anchorx="margin"/>
              </v:shape>
            </w:pict>
          </mc:Fallback>
        </mc:AlternateContent>
      </w:r>
      <w:r w:rsidR="001C72D7" w:rsidRPr="005D7C9C">
        <w:rPr>
          <w:noProof/>
        </w:rPr>
        <w:drawing>
          <wp:anchor distT="0" distB="0" distL="114300" distR="114300" simplePos="0" relativeHeight="251865088" behindDoc="0" locked="0" layoutInCell="1" allowOverlap="1" wp14:anchorId="5339E0AE" wp14:editId="03FE5A7B">
            <wp:simplePos x="0" y="0"/>
            <wp:positionH relativeFrom="margin">
              <wp:posOffset>-666750</wp:posOffset>
            </wp:positionH>
            <wp:positionV relativeFrom="paragraph">
              <wp:posOffset>-30480</wp:posOffset>
            </wp:positionV>
            <wp:extent cx="7095973" cy="2354580"/>
            <wp:effectExtent l="0" t="0" r="0" b="7620"/>
            <wp:wrapNone/>
            <wp:docPr id="2041944627" name="Picture 1" descr="A green and black rectangula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44627" name="Picture 1" descr="A green and black rectangular sig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7095973" cy="2354580"/>
                    </a:xfrm>
                    <a:prstGeom prst="rect">
                      <a:avLst/>
                    </a:prstGeom>
                  </pic:spPr>
                </pic:pic>
              </a:graphicData>
            </a:graphic>
            <wp14:sizeRelH relativeFrom="margin">
              <wp14:pctWidth>0</wp14:pctWidth>
            </wp14:sizeRelH>
            <wp14:sizeRelV relativeFrom="margin">
              <wp14:pctHeight>0</wp14:pctHeight>
            </wp14:sizeRelV>
          </wp:anchor>
        </w:drawing>
      </w:r>
      <w:r w:rsidR="001C72D7">
        <w:br w:type="page"/>
      </w:r>
    </w:p>
    <w:p w14:paraId="3D8E338B" w14:textId="77777777" w:rsidR="00D73EAB" w:rsidRDefault="00D73EAB" w:rsidP="00D73EAB">
      <w:pPr>
        <w:spacing w:line="259" w:lineRule="auto"/>
        <w:jc w:val="left"/>
      </w:pPr>
    </w:p>
    <w:p w14:paraId="31B7CA5E" w14:textId="77777777" w:rsidR="00D73EAB" w:rsidRDefault="00D73EAB" w:rsidP="00D73EAB">
      <w:pPr>
        <w:spacing w:line="259" w:lineRule="auto"/>
        <w:jc w:val="left"/>
      </w:pPr>
    </w:p>
    <w:p w14:paraId="72DB4971" w14:textId="77777777" w:rsidR="00D73EAB" w:rsidRPr="004A6D9A" w:rsidRDefault="00D73EAB" w:rsidP="00D73EAB">
      <w:pPr>
        <w:jc w:val="center"/>
        <w:rPr>
          <w:b/>
          <w:bCs/>
          <w:sz w:val="52"/>
          <w:szCs w:val="52"/>
        </w:rPr>
      </w:pPr>
      <w:r w:rsidRPr="004A6D9A">
        <w:rPr>
          <w:b/>
          <w:bCs/>
          <w:sz w:val="52"/>
          <w:szCs w:val="52"/>
        </w:rPr>
        <w:t>Section One:</w:t>
      </w:r>
    </w:p>
    <w:p w14:paraId="619D7753" w14:textId="77777777" w:rsidR="00D73EAB" w:rsidRDefault="00D73EAB" w:rsidP="00D73EAB">
      <w:pPr>
        <w:jc w:val="center"/>
        <w:rPr>
          <w:b/>
          <w:bCs/>
          <w:sz w:val="32"/>
          <w:szCs w:val="32"/>
        </w:rPr>
      </w:pPr>
    </w:p>
    <w:p w14:paraId="70F78DFB" w14:textId="77777777" w:rsidR="00D73EAB" w:rsidRDefault="00D73EAB" w:rsidP="00D73EAB">
      <w:pPr>
        <w:jc w:val="center"/>
        <w:rPr>
          <w:b/>
          <w:bCs/>
          <w:sz w:val="32"/>
          <w:szCs w:val="32"/>
        </w:rPr>
      </w:pPr>
    </w:p>
    <w:p w14:paraId="640EC66D" w14:textId="77777777" w:rsidR="00D73EAB" w:rsidRDefault="00D73EAB" w:rsidP="00D73EAB">
      <w:pPr>
        <w:jc w:val="center"/>
        <w:rPr>
          <w:b/>
          <w:bCs/>
          <w:sz w:val="32"/>
          <w:szCs w:val="32"/>
        </w:rPr>
      </w:pPr>
    </w:p>
    <w:p w14:paraId="25DF2156" w14:textId="77777777" w:rsidR="00D73EAB" w:rsidRDefault="00D73EAB" w:rsidP="00D73EAB">
      <w:pPr>
        <w:jc w:val="center"/>
        <w:rPr>
          <w:b/>
          <w:bCs/>
          <w:sz w:val="32"/>
          <w:szCs w:val="32"/>
        </w:rPr>
      </w:pPr>
      <w:r w:rsidRPr="0079527F">
        <w:rPr>
          <w:b/>
          <w:bCs/>
          <w:color w:val="00B050"/>
          <w:sz w:val="32"/>
          <w:szCs w:val="32"/>
        </w:rPr>
        <w:t>Emotional Regulation ‘Green Zone’</w:t>
      </w:r>
      <w:r>
        <w:rPr>
          <w:b/>
          <w:bCs/>
          <w:color w:val="00B050"/>
          <w:sz w:val="32"/>
          <w:szCs w:val="32"/>
        </w:rPr>
        <w:t xml:space="preserve"> = </w:t>
      </w:r>
      <w:r w:rsidRPr="005B720D">
        <w:rPr>
          <w:b/>
          <w:bCs/>
          <w:color w:val="00B050"/>
          <w:sz w:val="32"/>
          <w:szCs w:val="32"/>
          <w:u w:val="single"/>
        </w:rPr>
        <w:t>GO</w:t>
      </w:r>
    </w:p>
    <w:p w14:paraId="7C0E9CA2" w14:textId="77777777" w:rsidR="00D73EAB" w:rsidRDefault="00D73EAB" w:rsidP="00D73EAB">
      <w:pPr>
        <w:jc w:val="center"/>
        <w:rPr>
          <w:b/>
          <w:bCs/>
          <w:sz w:val="32"/>
          <w:szCs w:val="32"/>
        </w:rPr>
      </w:pPr>
    </w:p>
    <w:p w14:paraId="579BDC20" w14:textId="77777777" w:rsidR="00D73EAB" w:rsidRDefault="00D73EAB" w:rsidP="00D73EAB">
      <w:pPr>
        <w:jc w:val="center"/>
        <w:rPr>
          <w:b/>
          <w:bCs/>
          <w:sz w:val="32"/>
          <w:szCs w:val="32"/>
        </w:rPr>
      </w:pPr>
      <w:r>
        <w:rPr>
          <w:b/>
          <w:bCs/>
          <w:sz w:val="32"/>
          <w:szCs w:val="32"/>
        </w:rPr>
        <w:t>Aim:</w:t>
      </w:r>
    </w:p>
    <w:p w14:paraId="11589969" w14:textId="39A9E938" w:rsidR="00D73EAB" w:rsidRDefault="00D73EAB" w:rsidP="00D73EAB">
      <w:pPr>
        <w:jc w:val="center"/>
        <w:rPr>
          <w:b/>
          <w:bCs/>
          <w:sz w:val="32"/>
          <w:szCs w:val="32"/>
        </w:rPr>
      </w:pPr>
      <w:r>
        <w:rPr>
          <w:b/>
          <w:bCs/>
          <w:sz w:val="32"/>
          <w:szCs w:val="32"/>
        </w:rPr>
        <w:t>To sustain learners within the</w:t>
      </w:r>
    </w:p>
    <w:p w14:paraId="0F020632" w14:textId="77777777" w:rsidR="00D73EAB" w:rsidRDefault="00D73EAB" w:rsidP="00D73EAB">
      <w:pPr>
        <w:jc w:val="center"/>
        <w:rPr>
          <w:b/>
          <w:bCs/>
          <w:sz w:val="32"/>
          <w:szCs w:val="32"/>
        </w:rPr>
      </w:pPr>
      <w:r>
        <w:rPr>
          <w:b/>
          <w:bCs/>
          <w:sz w:val="32"/>
          <w:szCs w:val="32"/>
        </w:rPr>
        <w:t xml:space="preserve">emotional regulation ‘green zone’ </w:t>
      </w:r>
    </w:p>
    <w:p w14:paraId="5BB476B7" w14:textId="77777777" w:rsidR="00D73EAB" w:rsidRDefault="00D73EAB" w:rsidP="00D73EAB">
      <w:pPr>
        <w:jc w:val="center"/>
        <w:rPr>
          <w:b/>
          <w:bCs/>
          <w:sz w:val="32"/>
          <w:szCs w:val="32"/>
        </w:rPr>
      </w:pPr>
      <w:r>
        <w:rPr>
          <w:b/>
          <w:bCs/>
          <w:sz w:val="32"/>
          <w:szCs w:val="32"/>
        </w:rPr>
        <w:t>to perpetuate student’s engagement</w:t>
      </w:r>
      <w:r w:rsidRPr="0057593A">
        <w:rPr>
          <w:b/>
          <w:bCs/>
          <w:sz w:val="32"/>
          <w:szCs w:val="32"/>
        </w:rPr>
        <w:t xml:space="preserve"> with </w:t>
      </w:r>
      <w:r>
        <w:rPr>
          <w:b/>
          <w:bCs/>
          <w:sz w:val="32"/>
          <w:szCs w:val="32"/>
        </w:rPr>
        <w:t xml:space="preserve">their </w:t>
      </w:r>
      <w:r w:rsidRPr="0057593A">
        <w:rPr>
          <w:b/>
          <w:bCs/>
          <w:sz w:val="32"/>
          <w:szCs w:val="32"/>
        </w:rPr>
        <w:t>thinking &amp; learning</w:t>
      </w:r>
    </w:p>
    <w:p w14:paraId="353B406B" w14:textId="77777777" w:rsidR="00D73EAB" w:rsidRDefault="00D73EAB" w:rsidP="00D73EAB">
      <w:pPr>
        <w:spacing w:line="259" w:lineRule="auto"/>
        <w:jc w:val="left"/>
        <w:rPr>
          <w:b/>
          <w:bCs/>
          <w:sz w:val="32"/>
          <w:szCs w:val="32"/>
        </w:rPr>
      </w:pPr>
      <w:r>
        <w:rPr>
          <w:b/>
          <w:bCs/>
          <w:sz w:val="32"/>
          <w:szCs w:val="32"/>
        </w:rPr>
        <w:br w:type="page"/>
      </w:r>
    </w:p>
    <w:p w14:paraId="3D231EF7" w14:textId="379C8EEA" w:rsidR="00D73EAB" w:rsidRPr="002B5FD2" w:rsidRDefault="00D73EAB" w:rsidP="00D73EAB">
      <w:pPr>
        <w:pStyle w:val="ListParagraph"/>
        <w:numPr>
          <w:ilvl w:val="0"/>
          <w:numId w:val="1"/>
        </w:numPr>
        <w:ind w:left="567" w:hanging="567"/>
      </w:pPr>
      <w:r w:rsidRPr="000D7674">
        <w:rPr>
          <w:u w:val="single"/>
        </w:rPr>
        <w:lastRenderedPageBreak/>
        <w:t>Weighted and compression therapy</w:t>
      </w:r>
      <w:r w:rsidRPr="00D7616B">
        <w:t xml:space="preserve"> </w:t>
      </w:r>
      <w:r>
        <w:t xml:space="preserve">for anxiety and neuro diversity designed to promote </w:t>
      </w:r>
      <w:r w:rsidRPr="00D7616B">
        <w:t xml:space="preserve">sensory comfort, reassurance, </w:t>
      </w:r>
      <w:r w:rsidR="00A02FA7" w:rsidRPr="00D7616B">
        <w:t>safety, security,</w:t>
      </w:r>
      <w:r>
        <w:t xml:space="preserve"> and anxiety fidgeting energy dissipation (</w:t>
      </w:r>
      <w:r w:rsidR="002B5FD2" w:rsidRPr="002B5FD2">
        <w:t>Occupational Therapy International, 2022</w:t>
      </w:r>
      <w:r w:rsidRPr="002B5FD2">
        <w:t>)</w:t>
      </w:r>
    </w:p>
    <w:p w14:paraId="0767B842" w14:textId="77777777" w:rsidR="00D73EAB" w:rsidRDefault="00D73EAB" w:rsidP="00D73EAB">
      <w:pPr>
        <w:pStyle w:val="ListParagraph"/>
        <w:ind w:left="567"/>
      </w:pPr>
    </w:p>
    <w:p w14:paraId="31147D3E" w14:textId="77777777" w:rsidR="00D73EAB" w:rsidRDefault="00D73EAB" w:rsidP="00D73EAB">
      <w:pPr>
        <w:rPr>
          <w:b/>
          <w:bCs/>
        </w:rPr>
      </w:pPr>
      <w:r w:rsidRPr="00F0614D">
        <w:rPr>
          <w:noProof/>
        </w:rPr>
        <w:drawing>
          <wp:anchor distT="0" distB="0" distL="114300" distR="114300" simplePos="0" relativeHeight="251659264" behindDoc="0" locked="0" layoutInCell="1" allowOverlap="1" wp14:anchorId="18B37C30" wp14:editId="38B005E5">
            <wp:simplePos x="0" y="0"/>
            <wp:positionH relativeFrom="margin">
              <wp:align>left</wp:align>
            </wp:positionH>
            <wp:positionV relativeFrom="paragraph">
              <wp:posOffset>115933</wp:posOffset>
            </wp:positionV>
            <wp:extent cx="1813560" cy="2249805"/>
            <wp:effectExtent l="0" t="0" r="0" b="0"/>
            <wp:wrapNone/>
            <wp:docPr id="190876660" name="Picture 1" descr="A child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76660" name="Picture 1" descr="A child sitting in a chai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13560" cy="2249805"/>
                    </a:xfrm>
                    <a:prstGeom prst="rect">
                      <a:avLst/>
                    </a:prstGeom>
                  </pic:spPr>
                </pic:pic>
              </a:graphicData>
            </a:graphic>
            <wp14:sizeRelH relativeFrom="margin">
              <wp14:pctWidth>0</wp14:pctWidth>
            </wp14:sizeRelH>
            <wp14:sizeRelV relativeFrom="margin">
              <wp14:pctHeight>0</wp14:pctHeight>
            </wp14:sizeRelV>
          </wp:anchor>
        </w:drawing>
      </w:r>
      <w:r w:rsidRPr="00F0614D">
        <w:rPr>
          <w:noProof/>
        </w:rPr>
        <w:drawing>
          <wp:anchor distT="0" distB="0" distL="114300" distR="114300" simplePos="0" relativeHeight="251660288" behindDoc="0" locked="0" layoutInCell="1" allowOverlap="1" wp14:anchorId="53DEEE78" wp14:editId="2A6F47FD">
            <wp:simplePos x="0" y="0"/>
            <wp:positionH relativeFrom="margin">
              <wp:posOffset>2235200</wp:posOffset>
            </wp:positionH>
            <wp:positionV relativeFrom="paragraph">
              <wp:posOffset>92710</wp:posOffset>
            </wp:positionV>
            <wp:extent cx="1767205" cy="2225040"/>
            <wp:effectExtent l="0" t="0" r="4445" b="3810"/>
            <wp:wrapNone/>
            <wp:docPr id="272386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86112"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67205" cy="2225040"/>
                    </a:xfrm>
                    <a:prstGeom prst="rect">
                      <a:avLst/>
                    </a:prstGeom>
                  </pic:spPr>
                </pic:pic>
              </a:graphicData>
            </a:graphic>
            <wp14:sizeRelH relativeFrom="margin">
              <wp14:pctWidth>0</wp14:pctWidth>
            </wp14:sizeRelH>
            <wp14:sizeRelV relativeFrom="margin">
              <wp14:pctHeight>0</wp14:pctHeight>
            </wp14:sizeRelV>
          </wp:anchor>
        </w:drawing>
      </w:r>
      <w:r w:rsidRPr="00F0614D">
        <w:rPr>
          <w:noProof/>
        </w:rPr>
        <w:drawing>
          <wp:anchor distT="0" distB="0" distL="114300" distR="114300" simplePos="0" relativeHeight="251661312" behindDoc="0" locked="0" layoutInCell="1" allowOverlap="1" wp14:anchorId="0A2978F3" wp14:editId="7411B30E">
            <wp:simplePos x="0" y="0"/>
            <wp:positionH relativeFrom="margin">
              <wp:posOffset>4331682</wp:posOffset>
            </wp:positionH>
            <wp:positionV relativeFrom="paragraph">
              <wp:posOffset>92710</wp:posOffset>
            </wp:positionV>
            <wp:extent cx="1843405" cy="2225040"/>
            <wp:effectExtent l="0" t="0" r="4445" b="3810"/>
            <wp:wrapNone/>
            <wp:docPr id="759494192" name="Picture 1" descr="A person smiling at playing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494192" name="Picture 1" descr="A person smiling at playing card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43405" cy="2225040"/>
                    </a:xfrm>
                    <a:prstGeom prst="rect">
                      <a:avLst/>
                    </a:prstGeom>
                  </pic:spPr>
                </pic:pic>
              </a:graphicData>
            </a:graphic>
            <wp14:sizeRelH relativeFrom="margin">
              <wp14:pctWidth>0</wp14:pctWidth>
            </wp14:sizeRelH>
            <wp14:sizeRelV relativeFrom="margin">
              <wp14:pctHeight>0</wp14:pctHeight>
            </wp14:sizeRelV>
          </wp:anchor>
        </w:drawing>
      </w:r>
    </w:p>
    <w:p w14:paraId="7A156F03" w14:textId="77777777" w:rsidR="00D73EAB" w:rsidRPr="005E53FF" w:rsidRDefault="00D73EAB" w:rsidP="00D73EAB">
      <w:pPr>
        <w:rPr>
          <w:b/>
          <w:bCs/>
        </w:rPr>
      </w:pPr>
    </w:p>
    <w:p w14:paraId="2350CED6" w14:textId="77777777" w:rsidR="00D73EAB" w:rsidRDefault="00D73EAB" w:rsidP="00D73EAB"/>
    <w:p w14:paraId="6E1BAE3F" w14:textId="77777777" w:rsidR="00D73EAB" w:rsidRPr="00D7616B" w:rsidRDefault="00D73EAB" w:rsidP="00D73EAB"/>
    <w:p w14:paraId="36F8A42B" w14:textId="77777777" w:rsidR="00D73EAB" w:rsidRPr="00D7616B" w:rsidRDefault="00D73EAB" w:rsidP="00D73EAB"/>
    <w:p w14:paraId="7BBED411" w14:textId="77777777" w:rsidR="00D73EAB" w:rsidRPr="00D7616B" w:rsidRDefault="00D73EAB" w:rsidP="00D73EAB"/>
    <w:p w14:paraId="62DA9732" w14:textId="77777777" w:rsidR="00D73EAB" w:rsidRPr="00D7616B" w:rsidRDefault="00D73EAB" w:rsidP="00D73EAB"/>
    <w:p w14:paraId="76E73F4A" w14:textId="77777777" w:rsidR="00D73EAB" w:rsidRPr="00D7616B" w:rsidRDefault="00D73EAB" w:rsidP="00D73EAB"/>
    <w:p w14:paraId="2073E9D4" w14:textId="77777777" w:rsidR="00D73EAB" w:rsidRPr="00D7616B" w:rsidRDefault="00D73EAB" w:rsidP="00D73EAB">
      <w:r>
        <w:rPr>
          <w:noProof/>
        </w:rPr>
        <mc:AlternateContent>
          <mc:Choice Requires="wps">
            <w:drawing>
              <wp:anchor distT="45720" distB="45720" distL="114300" distR="114300" simplePos="0" relativeHeight="251664384" behindDoc="0" locked="0" layoutInCell="1" allowOverlap="1" wp14:anchorId="660F0370" wp14:editId="6903DA7E">
                <wp:simplePos x="0" y="0"/>
                <wp:positionH relativeFrom="margin">
                  <wp:posOffset>1428569</wp:posOffset>
                </wp:positionH>
                <wp:positionV relativeFrom="paragraph">
                  <wp:posOffset>9344</wp:posOffset>
                </wp:positionV>
                <wp:extent cx="3413760" cy="1691640"/>
                <wp:effectExtent l="0" t="0" r="15240" b="22860"/>
                <wp:wrapNone/>
                <wp:docPr id="15339343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3760" cy="1691640"/>
                        </a:xfrm>
                        <a:prstGeom prst="rect">
                          <a:avLst/>
                        </a:prstGeom>
                        <a:solidFill>
                          <a:srgbClr val="FFFFFF"/>
                        </a:solidFill>
                        <a:ln w="9525">
                          <a:solidFill>
                            <a:srgbClr val="000000"/>
                          </a:solidFill>
                          <a:miter lim="800000"/>
                          <a:headEnd/>
                          <a:tailEnd/>
                        </a:ln>
                      </wps:spPr>
                      <wps:txbx>
                        <w:txbxContent>
                          <w:p w14:paraId="3A8B5FFD" w14:textId="77777777" w:rsidR="00D73EAB" w:rsidRDefault="00D73EAB" w:rsidP="00D73EAB">
                            <w:r>
                              <w:t>(Sensory Direct, 2024)</w:t>
                            </w:r>
                          </w:p>
                          <w:p w14:paraId="0FEE4747"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5" w:history="1">
                              <w:r w:rsidRPr="00F0614D">
                                <w:rPr>
                                  <w:rStyle w:val="Hyperlink"/>
                                </w:rPr>
                                <w:t>Weighted Blankets For Hyperactivity| Weighted Therapy</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0F0370" id="_x0000_s1031" type="#_x0000_t202" style="position:absolute;left:0;text-align:left;margin-left:112.5pt;margin-top:.75pt;width:268.8pt;height:133.2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">
                <v:textbox>
                  <w:txbxContent>
                    <w:p w14:paraId="3A8B5FFD" w14:textId="77777777" w:rsidR="00D73EAB" w:rsidRDefault="00D73EAB" w:rsidP="00D73EAB">
                      <w:r>
                        <w:t>(Sensory Direct, 2024)</w:t>
                      </w:r>
                    </w:p>
                    <w:p w14:paraId="0FEE4747"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6" w:history="1">
                        <w:r w:rsidRPr="00F0614D">
                          <w:rPr>
                            <w:rStyle w:val="Hyperlink"/>
                          </w:rPr>
                          <w:t>Weighted Blankets For Hyperactivity| Weighted Therapy</w:t>
                        </w:r>
                      </w:hyperlink>
                      <w:r w:rsidRPr="00960972">
                        <w:t xml:space="preserve"> </w:t>
                      </w:r>
                      <w:r>
                        <w:t>(Accessed: 20 October 2024).</w:t>
                      </w:r>
                    </w:p>
                  </w:txbxContent>
                </v:textbox>
                <w10:wrap anchorx="margin"/>
              </v:shape>
            </w:pict>
          </mc:Fallback>
        </mc:AlternateContent>
      </w:r>
    </w:p>
    <w:p w14:paraId="19DE2BE1" w14:textId="77777777" w:rsidR="00D73EAB" w:rsidRPr="00D7616B" w:rsidRDefault="00D73EAB" w:rsidP="00D73EAB"/>
    <w:p w14:paraId="7B46239D" w14:textId="77777777" w:rsidR="00D73EAB" w:rsidRPr="00D7616B" w:rsidRDefault="00D73EAB" w:rsidP="00D73EAB"/>
    <w:p w14:paraId="4CD125CF" w14:textId="77777777" w:rsidR="00D73EAB" w:rsidRDefault="00D73EAB" w:rsidP="00D73EAB"/>
    <w:p w14:paraId="0EA46612" w14:textId="77777777" w:rsidR="00D73EAB" w:rsidRDefault="00D73EAB" w:rsidP="00D73EAB"/>
    <w:p w14:paraId="53EC7B48" w14:textId="77777777" w:rsidR="00D73EAB" w:rsidRDefault="00D73EAB" w:rsidP="00D73EAB">
      <w:r w:rsidRPr="00F0614D">
        <w:rPr>
          <w:noProof/>
        </w:rPr>
        <w:drawing>
          <wp:anchor distT="0" distB="0" distL="114300" distR="114300" simplePos="0" relativeHeight="251662336" behindDoc="0" locked="0" layoutInCell="1" allowOverlap="1" wp14:anchorId="53E208CF" wp14:editId="15F6EA50">
            <wp:simplePos x="0" y="0"/>
            <wp:positionH relativeFrom="margin">
              <wp:posOffset>972457</wp:posOffset>
            </wp:positionH>
            <wp:positionV relativeFrom="paragraph">
              <wp:posOffset>266519</wp:posOffset>
            </wp:positionV>
            <wp:extent cx="1744980" cy="2035175"/>
            <wp:effectExtent l="0" t="0" r="7620" b="3175"/>
            <wp:wrapNone/>
            <wp:docPr id="1239545071" name="Picture 1" descr="A young child wearing a v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45071" name="Picture 1" descr="A young child wearing a ves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44980" cy="2035175"/>
                    </a:xfrm>
                    <a:prstGeom prst="rect">
                      <a:avLst/>
                    </a:prstGeom>
                  </pic:spPr>
                </pic:pic>
              </a:graphicData>
            </a:graphic>
            <wp14:sizeRelH relativeFrom="margin">
              <wp14:pctWidth>0</wp14:pctWidth>
            </wp14:sizeRelH>
            <wp14:sizeRelV relativeFrom="margin">
              <wp14:pctHeight>0</wp14:pctHeight>
            </wp14:sizeRelV>
          </wp:anchor>
        </w:drawing>
      </w:r>
      <w:r w:rsidRPr="006C06E7">
        <w:rPr>
          <w:noProof/>
        </w:rPr>
        <w:drawing>
          <wp:anchor distT="0" distB="0" distL="114300" distR="114300" simplePos="0" relativeHeight="251663360" behindDoc="0" locked="0" layoutInCell="1" allowOverlap="1" wp14:anchorId="35A02C74" wp14:editId="3C87B3BD">
            <wp:simplePos x="0" y="0"/>
            <wp:positionH relativeFrom="margin">
              <wp:posOffset>3514271</wp:posOffset>
            </wp:positionH>
            <wp:positionV relativeFrom="paragraph">
              <wp:posOffset>237128</wp:posOffset>
            </wp:positionV>
            <wp:extent cx="1752600" cy="1988820"/>
            <wp:effectExtent l="0" t="0" r="0" b="0"/>
            <wp:wrapNone/>
            <wp:docPr id="1612740795" name="Picture 1" descr="Several black and blue wrist b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740795" name="Picture 1" descr="Several black and blue wrist bands&#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1752600" cy="1988820"/>
                    </a:xfrm>
                    <a:prstGeom prst="rect">
                      <a:avLst/>
                    </a:prstGeom>
                  </pic:spPr>
                </pic:pic>
              </a:graphicData>
            </a:graphic>
            <wp14:sizeRelH relativeFrom="margin">
              <wp14:pctWidth>0</wp14:pctWidth>
            </wp14:sizeRelH>
            <wp14:sizeRelV relativeFrom="margin">
              <wp14:pctHeight>0</wp14:pctHeight>
            </wp14:sizeRelV>
          </wp:anchor>
        </w:drawing>
      </w:r>
    </w:p>
    <w:p w14:paraId="32426295" w14:textId="77777777" w:rsidR="00D73EAB" w:rsidRDefault="00D73EAB" w:rsidP="00D73EAB"/>
    <w:p w14:paraId="37CCB769" w14:textId="77777777" w:rsidR="00D73EAB" w:rsidRDefault="00D73EAB" w:rsidP="00D73EAB"/>
    <w:p w14:paraId="43A50359" w14:textId="77777777" w:rsidR="00D73EAB" w:rsidRDefault="00D73EAB" w:rsidP="00D73EAB"/>
    <w:p w14:paraId="2C7E3CC2" w14:textId="77777777" w:rsidR="00D73EAB" w:rsidRDefault="00D73EAB" w:rsidP="00D73EAB">
      <w:pPr>
        <w:spacing w:line="259" w:lineRule="auto"/>
        <w:jc w:val="left"/>
      </w:pPr>
      <w:r>
        <w:br w:type="page"/>
      </w:r>
    </w:p>
    <w:p w14:paraId="01EDA6A3" w14:textId="2E1E4D73" w:rsidR="00D73EAB" w:rsidRDefault="00D73EAB" w:rsidP="00D73EAB">
      <w:pPr>
        <w:pStyle w:val="ListParagraph"/>
        <w:numPr>
          <w:ilvl w:val="0"/>
          <w:numId w:val="1"/>
        </w:numPr>
      </w:pPr>
      <w:r w:rsidRPr="000D7674">
        <w:rPr>
          <w:u w:val="single"/>
        </w:rPr>
        <w:lastRenderedPageBreak/>
        <w:t>Seating therapy</w:t>
      </w:r>
      <w:r>
        <w:t xml:space="preserve"> for anxiety and neuro diversity designed to promote </w:t>
      </w:r>
      <w:r w:rsidRPr="00D7616B">
        <w:t xml:space="preserve">sensory comfort, reassurance, </w:t>
      </w:r>
      <w:r w:rsidR="00A02FA7" w:rsidRPr="00D7616B">
        <w:t>safety, security,</w:t>
      </w:r>
      <w:r>
        <w:t xml:space="preserve"> and anxiety fidgeting energy dissipation </w:t>
      </w:r>
      <w:r w:rsidRPr="006B660D">
        <w:t>(</w:t>
      </w:r>
      <w:r w:rsidR="006B660D" w:rsidRPr="006B660D">
        <w:t>National Library of Medicine, 2017</w:t>
      </w:r>
      <w:r w:rsidRPr="006B660D">
        <w:t>)</w:t>
      </w:r>
    </w:p>
    <w:p w14:paraId="151E6B9F" w14:textId="77777777" w:rsidR="00D73EAB" w:rsidRDefault="00D73EAB" w:rsidP="00D73EAB">
      <w:r w:rsidRPr="00BB6FCF">
        <w:rPr>
          <w:noProof/>
        </w:rPr>
        <w:drawing>
          <wp:anchor distT="0" distB="0" distL="114300" distR="114300" simplePos="0" relativeHeight="251665408" behindDoc="0" locked="0" layoutInCell="1" allowOverlap="1" wp14:anchorId="2292D9D2" wp14:editId="76BB1A63">
            <wp:simplePos x="0" y="0"/>
            <wp:positionH relativeFrom="margin">
              <wp:align>left</wp:align>
            </wp:positionH>
            <wp:positionV relativeFrom="paragraph">
              <wp:posOffset>139700</wp:posOffset>
            </wp:positionV>
            <wp:extent cx="1722120" cy="2243832"/>
            <wp:effectExtent l="0" t="0" r="0" b="4445"/>
            <wp:wrapNone/>
            <wp:docPr id="1218100260" name="Picture 1" descr="A person sitting in a chair rea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00260" name="Picture 1" descr="A person sitting in a chair reading a book&#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22120" cy="2243832"/>
                    </a:xfrm>
                    <a:prstGeom prst="rect">
                      <a:avLst/>
                    </a:prstGeom>
                  </pic:spPr>
                </pic:pic>
              </a:graphicData>
            </a:graphic>
            <wp14:sizeRelH relativeFrom="margin">
              <wp14:pctWidth>0</wp14:pctWidth>
            </wp14:sizeRelH>
            <wp14:sizeRelV relativeFrom="margin">
              <wp14:pctHeight>0</wp14:pctHeight>
            </wp14:sizeRelV>
          </wp:anchor>
        </w:drawing>
      </w:r>
    </w:p>
    <w:p w14:paraId="4B137347" w14:textId="77777777" w:rsidR="00D73EAB" w:rsidRDefault="00D73EAB" w:rsidP="00D73EAB">
      <w:r>
        <w:rPr>
          <w:noProof/>
        </w:rPr>
        <mc:AlternateContent>
          <mc:Choice Requires="wps">
            <w:drawing>
              <wp:anchor distT="45720" distB="45720" distL="114300" distR="114300" simplePos="0" relativeHeight="251666432" behindDoc="0" locked="0" layoutInCell="1" allowOverlap="1" wp14:anchorId="02F044A6" wp14:editId="5686515F">
                <wp:simplePos x="0" y="0"/>
                <wp:positionH relativeFrom="margin">
                  <wp:align>right</wp:align>
                </wp:positionH>
                <wp:positionV relativeFrom="paragraph">
                  <wp:posOffset>17145</wp:posOffset>
                </wp:positionV>
                <wp:extent cx="3229610" cy="1783080"/>
                <wp:effectExtent l="0" t="0" r="27940" b="26670"/>
                <wp:wrapNone/>
                <wp:docPr id="1642697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9610" cy="1783080"/>
                        </a:xfrm>
                        <a:prstGeom prst="rect">
                          <a:avLst/>
                        </a:prstGeom>
                        <a:solidFill>
                          <a:srgbClr val="FFFFFF"/>
                        </a:solidFill>
                        <a:ln w="9525">
                          <a:solidFill>
                            <a:srgbClr val="000000"/>
                          </a:solidFill>
                          <a:miter lim="800000"/>
                          <a:headEnd/>
                          <a:tailEnd/>
                        </a:ln>
                      </wps:spPr>
                      <wps:txbx>
                        <w:txbxContent>
                          <w:p w14:paraId="4F52BEDC" w14:textId="77777777" w:rsidR="00D73EAB" w:rsidRDefault="00D73EAB" w:rsidP="00D73EAB">
                            <w:r>
                              <w:t>(Hope, 2024)</w:t>
                            </w:r>
                          </w:p>
                          <w:p w14:paraId="3470CEC5" w14:textId="77777777" w:rsidR="00D73EAB" w:rsidRPr="000A13CC" w:rsidRDefault="00D73EAB" w:rsidP="00D73EAB">
                            <w:r>
                              <w:t xml:space="preserve">Hope (2024) </w:t>
                            </w:r>
                            <w:r>
                              <w:rPr>
                                <w:i/>
                                <w:iCs/>
                              </w:rPr>
                              <w:t xml:space="preserve">Weighted lap pad. </w:t>
                            </w:r>
                            <w:r>
                              <w:t xml:space="preserve">Available at: </w:t>
                            </w:r>
                            <w:hyperlink r:id="rId30" w:history="1">
                              <w:r w:rsidRPr="00597615">
                                <w:rPr>
                                  <w:rStyle w:val="Hyperlink"/>
                                </w:rPr>
                                <w:t>HP00056642 - Weighted Lap Pad from Hope Education | Hope Education</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F044A6" id="_x0000_s1032" type="#_x0000_t202" style="position:absolute;left:0;text-align:left;margin-left:203.1pt;margin-top:1.35pt;width:254.3pt;height:140.4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">
                <v:textbox>
                  <w:txbxContent>
                    <w:p w14:paraId="4F52BEDC" w14:textId="77777777" w:rsidR="00D73EAB" w:rsidRDefault="00D73EAB" w:rsidP="00D73EAB">
                      <w:r>
                        <w:t>(Hope, 2024)</w:t>
                      </w:r>
                    </w:p>
                    <w:p w14:paraId="3470CEC5" w14:textId="77777777" w:rsidR="00D73EAB" w:rsidRPr="000A13CC" w:rsidRDefault="00D73EAB" w:rsidP="00D73EAB">
                      <w:r>
                        <w:t xml:space="preserve">Hope (2024) </w:t>
                      </w:r>
                      <w:r>
                        <w:rPr>
                          <w:i/>
                          <w:iCs/>
                        </w:rPr>
                        <w:t xml:space="preserve">Weighted lap pad. </w:t>
                      </w:r>
                      <w:r>
                        <w:t xml:space="preserve">Available at: </w:t>
                      </w:r>
                      <w:hyperlink r:id="rId31" w:history="1">
                        <w:r w:rsidRPr="00597615">
                          <w:rPr>
                            <w:rStyle w:val="Hyperlink"/>
                          </w:rPr>
                          <w:t>HP00056642 - Weighted Lap Pad from Hope Education | Hope Education</w:t>
                        </w:r>
                      </w:hyperlink>
                      <w:r w:rsidRPr="00960972">
                        <w:t xml:space="preserve"> </w:t>
                      </w:r>
                      <w:r>
                        <w:t>(Accessed: 20 October 2024).</w:t>
                      </w:r>
                    </w:p>
                  </w:txbxContent>
                </v:textbox>
                <w10:wrap anchorx="margin"/>
              </v:shape>
            </w:pict>
          </mc:Fallback>
        </mc:AlternateContent>
      </w:r>
    </w:p>
    <w:p w14:paraId="443A4455" w14:textId="77777777" w:rsidR="00D73EAB" w:rsidRDefault="00D73EAB" w:rsidP="00D73EAB">
      <w:pPr>
        <w:tabs>
          <w:tab w:val="left" w:pos="5012"/>
        </w:tabs>
      </w:pPr>
      <w:r>
        <w:tab/>
      </w:r>
      <w:r>
        <w:tab/>
      </w:r>
    </w:p>
    <w:p w14:paraId="0A5C4D0B" w14:textId="77777777" w:rsidR="00D73EAB" w:rsidRPr="00130E1C" w:rsidRDefault="00D73EAB" w:rsidP="00D73EAB"/>
    <w:p w14:paraId="12046282" w14:textId="77777777" w:rsidR="00D73EAB" w:rsidRPr="00130E1C" w:rsidRDefault="00D73EAB" w:rsidP="00D73EAB"/>
    <w:p w14:paraId="4D43E1F4" w14:textId="77777777" w:rsidR="00D73EAB" w:rsidRPr="00130E1C" w:rsidRDefault="00D73EAB" w:rsidP="00D73EAB"/>
    <w:p w14:paraId="4040277B" w14:textId="77777777" w:rsidR="00D73EAB" w:rsidRPr="00130E1C" w:rsidRDefault="00D73EAB" w:rsidP="00D73EAB"/>
    <w:p w14:paraId="78376B5A" w14:textId="77777777" w:rsidR="00D73EAB" w:rsidRPr="00130E1C" w:rsidRDefault="00D73EAB" w:rsidP="00D73EAB">
      <w:r w:rsidRPr="00B63824">
        <w:rPr>
          <w:noProof/>
        </w:rPr>
        <w:drawing>
          <wp:anchor distT="0" distB="0" distL="114300" distR="114300" simplePos="0" relativeHeight="251667456" behindDoc="0" locked="0" layoutInCell="1" allowOverlap="1" wp14:anchorId="79EC84C6" wp14:editId="41EE153B">
            <wp:simplePos x="0" y="0"/>
            <wp:positionH relativeFrom="margin">
              <wp:posOffset>-167640</wp:posOffset>
            </wp:positionH>
            <wp:positionV relativeFrom="paragraph">
              <wp:posOffset>187325</wp:posOffset>
            </wp:positionV>
            <wp:extent cx="2006930" cy="2108844"/>
            <wp:effectExtent l="0" t="0" r="0" b="5715"/>
            <wp:wrapNone/>
            <wp:docPr id="180240956" name="Picture 1" descr="A green chair with chrome le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40956" name="Picture 1" descr="A green chair with chrome legs&#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006930" cy="2108844"/>
                    </a:xfrm>
                    <a:prstGeom prst="rect">
                      <a:avLst/>
                    </a:prstGeom>
                  </pic:spPr>
                </pic:pic>
              </a:graphicData>
            </a:graphic>
            <wp14:sizeRelH relativeFrom="margin">
              <wp14:pctWidth>0</wp14:pctWidth>
            </wp14:sizeRelH>
            <wp14:sizeRelV relativeFrom="margin">
              <wp14:pctHeight>0</wp14:pctHeight>
            </wp14:sizeRelV>
          </wp:anchor>
        </w:drawing>
      </w:r>
    </w:p>
    <w:p w14:paraId="011E5B74" w14:textId="77777777" w:rsidR="00D73EAB" w:rsidRDefault="00D73EAB" w:rsidP="00D73EAB">
      <w:r>
        <w:rPr>
          <w:noProof/>
        </w:rPr>
        <mc:AlternateContent>
          <mc:Choice Requires="wps">
            <w:drawing>
              <wp:anchor distT="45720" distB="45720" distL="114300" distR="114300" simplePos="0" relativeHeight="251668480" behindDoc="0" locked="0" layoutInCell="1" allowOverlap="1" wp14:anchorId="225374C2" wp14:editId="76B30CA5">
                <wp:simplePos x="0" y="0"/>
                <wp:positionH relativeFrom="margin">
                  <wp:align>right</wp:align>
                </wp:positionH>
                <wp:positionV relativeFrom="paragraph">
                  <wp:posOffset>60927</wp:posOffset>
                </wp:positionV>
                <wp:extent cx="3182587" cy="1404620"/>
                <wp:effectExtent l="0" t="0" r="18415" b="20320"/>
                <wp:wrapNone/>
                <wp:docPr id="10481788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2587" cy="1404620"/>
                        </a:xfrm>
                        <a:prstGeom prst="rect">
                          <a:avLst/>
                        </a:prstGeom>
                        <a:solidFill>
                          <a:srgbClr val="FFFFFF"/>
                        </a:solidFill>
                        <a:ln w="9525">
                          <a:solidFill>
                            <a:srgbClr val="000000"/>
                          </a:solidFill>
                          <a:miter lim="800000"/>
                          <a:headEnd/>
                          <a:tailEnd/>
                        </a:ln>
                      </wps:spPr>
                      <wps:txbx>
                        <w:txbxContent>
                          <w:p w14:paraId="6A344919" w14:textId="77777777" w:rsidR="00D73EAB" w:rsidRDefault="00D73EAB" w:rsidP="00D73EAB">
                            <w:r>
                              <w:t>(Learning Space UK, 2024)</w:t>
                            </w:r>
                          </w:p>
                          <w:p w14:paraId="72E53213" w14:textId="77777777" w:rsidR="00D73EAB" w:rsidRPr="000A13CC" w:rsidRDefault="00D73EAB" w:rsidP="00D73EAB">
                            <w:r>
                              <w:t xml:space="preserve">Learning Space UK (2024) </w:t>
                            </w:r>
                            <w:r>
                              <w:rPr>
                                <w:i/>
                                <w:iCs/>
                              </w:rPr>
                              <w:t xml:space="preserve">Zuma Rocking Classroom Chair. </w:t>
                            </w:r>
                            <w:r>
                              <w:t xml:space="preserve">Available at: </w:t>
                            </w:r>
                            <w:hyperlink r:id="rId33" w:history="1">
                              <w:r w:rsidRPr="00B63824">
                                <w:rPr>
                                  <w:rStyle w:val="Hyperlink"/>
                                </w:rPr>
                                <w:t>ZUMA® Rocker Chair - Small</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5374C2" id="_x0000_s1033" type="#_x0000_t202" style="position:absolute;left:0;text-align:left;margin-left:199.4pt;margin-top:4.8pt;width:250.6pt;height:110.6pt;z-index:25166848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">
                <v:textbox style="mso-fit-shape-to-text:t">
                  <w:txbxContent>
                    <w:p w14:paraId="6A344919" w14:textId="77777777" w:rsidR="00D73EAB" w:rsidRDefault="00D73EAB" w:rsidP="00D73EAB">
                      <w:r>
                        <w:t>(Learning Space UK, 2024)</w:t>
                      </w:r>
                    </w:p>
                    <w:p w14:paraId="72E53213" w14:textId="77777777" w:rsidR="00D73EAB" w:rsidRPr="000A13CC" w:rsidRDefault="00D73EAB" w:rsidP="00D73EAB">
                      <w:r>
                        <w:t xml:space="preserve">Learning Space UK (2024) </w:t>
                      </w:r>
                      <w:r>
                        <w:rPr>
                          <w:i/>
                          <w:iCs/>
                        </w:rPr>
                        <w:t xml:space="preserve">Zuma Rocking Classroom Chair. </w:t>
                      </w:r>
                      <w:r>
                        <w:t xml:space="preserve">Available at: </w:t>
                      </w:r>
                      <w:hyperlink r:id="rId34" w:history="1">
                        <w:r w:rsidRPr="00B63824">
                          <w:rPr>
                            <w:rStyle w:val="Hyperlink"/>
                          </w:rPr>
                          <w:t>ZUMA® Rocker Chair - Small</w:t>
                        </w:r>
                      </w:hyperlink>
                      <w:r w:rsidRPr="00960972">
                        <w:t xml:space="preserve"> </w:t>
                      </w:r>
                      <w:r>
                        <w:t>(Accessed: 20 October 2024).</w:t>
                      </w:r>
                    </w:p>
                  </w:txbxContent>
                </v:textbox>
                <w10:wrap anchorx="margin"/>
              </v:shape>
            </w:pict>
          </mc:Fallback>
        </mc:AlternateContent>
      </w:r>
    </w:p>
    <w:p w14:paraId="04A71915" w14:textId="77777777" w:rsidR="00D73EAB" w:rsidRDefault="00D73EAB" w:rsidP="00D73EAB">
      <w:pPr>
        <w:jc w:val="center"/>
      </w:pPr>
    </w:p>
    <w:p w14:paraId="1979E6FE" w14:textId="77777777" w:rsidR="00D73EAB" w:rsidRDefault="00D73EAB" w:rsidP="00D73EAB">
      <w:pPr>
        <w:ind w:firstLine="720"/>
      </w:pPr>
    </w:p>
    <w:p w14:paraId="749F4B43" w14:textId="77777777" w:rsidR="00D73EAB" w:rsidRPr="007A53AD" w:rsidRDefault="00D73EAB" w:rsidP="00D73EAB"/>
    <w:p w14:paraId="1E1731A0" w14:textId="77777777" w:rsidR="00D73EAB" w:rsidRPr="007A53AD" w:rsidRDefault="00D73EAB" w:rsidP="00D73EAB"/>
    <w:p w14:paraId="7AD77C8C" w14:textId="77777777" w:rsidR="00D73EAB" w:rsidRPr="007A53AD" w:rsidRDefault="00D73EAB" w:rsidP="00D73EAB"/>
    <w:p w14:paraId="37D1F441" w14:textId="77777777" w:rsidR="00D73EAB" w:rsidRDefault="00D73EAB" w:rsidP="00D73EAB">
      <w:r w:rsidRPr="004171E5">
        <w:rPr>
          <w:noProof/>
        </w:rPr>
        <w:drawing>
          <wp:anchor distT="0" distB="0" distL="114300" distR="114300" simplePos="0" relativeHeight="251669504" behindDoc="0" locked="0" layoutInCell="1" allowOverlap="1" wp14:anchorId="4DF90270" wp14:editId="64DF5D20">
            <wp:simplePos x="0" y="0"/>
            <wp:positionH relativeFrom="margin">
              <wp:posOffset>-167320</wp:posOffset>
            </wp:positionH>
            <wp:positionV relativeFrom="paragraph">
              <wp:posOffset>315595</wp:posOffset>
            </wp:positionV>
            <wp:extent cx="2188845" cy="2481943"/>
            <wp:effectExtent l="0" t="0" r="1905" b="0"/>
            <wp:wrapNone/>
            <wp:docPr id="1254803929" name="Picture 1" descr="A child sitting o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03929" name="Picture 1" descr="A child sitting on a chai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188845" cy="2481943"/>
                    </a:xfrm>
                    <a:prstGeom prst="rect">
                      <a:avLst/>
                    </a:prstGeom>
                  </pic:spPr>
                </pic:pic>
              </a:graphicData>
            </a:graphic>
            <wp14:sizeRelH relativeFrom="margin">
              <wp14:pctWidth>0</wp14:pctWidth>
            </wp14:sizeRelH>
            <wp14:sizeRelV relativeFrom="margin">
              <wp14:pctHeight>0</wp14:pctHeight>
            </wp14:sizeRelV>
          </wp:anchor>
        </w:drawing>
      </w:r>
    </w:p>
    <w:p w14:paraId="0C9442F3" w14:textId="77777777" w:rsidR="00D73EAB" w:rsidRDefault="00D73EAB" w:rsidP="00D73EAB">
      <w:r>
        <w:rPr>
          <w:noProof/>
        </w:rPr>
        <mc:AlternateContent>
          <mc:Choice Requires="wps">
            <w:drawing>
              <wp:anchor distT="45720" distB="45720" distL="114300" distR="114300" simplePos="0" relativeHeight="251670528" behindDoc="0" locked="0" layoutInCell="1" allowOverlap="1" wp14:anchorId="680477AE" wp14:editId="0E702D00">
                <wp:simplePos x="0" y="0"/>
                <wp:positionH relativeFrom="margin">
                  <wp:posOffset>2439035</wp:posOffset>
                </wp:positionH>
                <wp:positionV relativeFrom="paragraph">
                  <wp:posOffset>34925</wp:posOffset>
                </wp:positionV>
                <wp:extent cx="3665220" cy="1404620"/>
                <wp:effectExtent l="0" t="0" r="11430" b="20320"/>
                <wp:wrapNone/>
                <wp:docPr id="14944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01E18BD7" w14:textId="77777777" w:rsidR="00D73EAB" w:rsidRDefault="00D73EAB" w:rsidP="00D73EAB">
                            <w:r>
                              <w:t>(Bouncy Band, 2024)</w:t>
                            </w:r>
                          </w:p>
                          <w:p w14:paraId="44BE57A0" w14:textId="77777777" w:rsidR="00D73EAB" w:rsidRPr="000A13CC" w:rsidRDefault="00D73EAB" w:rsidP="00D73EAB">
                            <w:r>
                              <w:t xml:space="preserve">Bouncy Band (2024) </w:t>
                            </w:r>
                            <w:r>
                              <w:rPr>
                                <w:i/>
                                <w:iCs/>
                              </w:rPr>
                              <w:t xml:space="preserve">Wiggle Wobble Chair Feet. </w:t>
                            </w:r>
                            <w:r>
                              <w:t xml:space="preserve">Available at: </w:t>
                            </w:r>
                            <w:hyperlink r:id="rId36" w:history="1">
                              <w:r w:rsidRPr="004171E5">
                                <w:rPr>
                                  <w:rStyle w:val="Hyperlink"/>
                                </w:rPr>
                                <w:t>Bouncyband Wiggle Wobble Chair Feet – Transform a Standard School Chair into a Wobble Chair – Chair Feet for Classroom Help Improve Concentration and Calm Children Aged 3+ : Amazon.co.uk: Stationery &amp; Office Supplies</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0477AE" id="_x0000_s1034" type="#_x0000_t202" style="position:absolute;left:0;text-align:left;margin-left:192.05pt;margin-top:2.75pt;width:288.6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">
                <v:textbox style="mso-fit-shape-to-text:t">
                  <w:txbxContent>
                    <w:p w14:paraId="01E18BD7" w14:textId="77777777" w:rsidR="00D73EAB" w:rsidRDefault="00D73EAB" w:rsidP="00D73EAB">
                      <w:r>
                        <w:t>(Bouncy Band, 2024)</w:t>
                      </w:r>
                    </w:p>
                    <w:p w14:paraId="44BE57A0" w14:textId="77777777" w:rsidR="00D73EAB" w:rsidRPr="000A13CC" w:rsidRDefault="00D73EAB" w:rsidP="00D73EAB">
                      <w:r>
                        <w:t xml:space="preserve">Bouncy Band (2024) </w:t>
                      </w:r>
                      <w:r>
                        <w:rPr>
                          <w:i/>
                          <w:iCs/>
                        </w:rPr>
                        <w:t xml:space="preserve">Wiggle Wobble Chair Feet. </w:t>
                      </w:r>
                      <w:r>
                        <w:t xml:space="preserve">Available at: </w:t>
                      </w:r>
                      <w:hyperlink r:id="rId37" w:history="1">
                        <w:r w:rsidRPr="004171E5">
                          <w:rPr>
                            <w:rStyle w:val="Hyperlink"/>
                          </w:rPr>
                          <w:t>Bouncyband Wiggle Wobble Chair Feet – Transform a Standard School Chair into a Wobble Chair – Chair Feet for Classroom Help Improve Concentration and Calm Children Aged 3+ : Amazon.co.uk: Stationery &amp; Office Supplies</w:t>
                        </w:r>
                      </w:hyperlink>
                      <w:r w:rsidRPr="00960972">
                        <w:t xml:space="preserve"> </w:t>
                      </w:r>
                      <w:r>
                        <w:t>(Accessed: 20 October 2024).</w:t>
                      </w:r>
                    </w:p>
                  </w:txbxContent>
                </v:textbox>
                <w10:wrap anchorx="margin"/>
              </v:shape>
            </w:pict>
          </mc:Fallback>
        </mc:AlternateContent>
      </w:r>
    </w:p>
    <w:p w14:paraId="2ED915E2" w14:textId="77777777" w:rsidR="00D73EAB" w:rsidRDefault="00D73EAB" w:rsidP="00D73EAB">
      <w:pPr>
        <w:spacing w:line="259" w:lineRule="auto"/>
        <w:jc w:val="left"/>
      </w:pPr>
    </w:p>
    <w:p w14:paraId="59293C04" w14:textId="77777777" w:rsidR="00D73EAB" w:rsidRDefault="00D73EAB" w:rsidP="00D73EAB">
      <w:pPr>
        <w:spacing w:line="259" w:lineRule="auto"/>
        <w:jc w:val="left"/>
      </w:pPr>
    </w:p>
    <w:p w14:paraId="1DF05925" w14:textId="77777777" w:rsidR="00D73EAB" w:rsidRDefault="00D73EAB" w:rsidP="00D73EAB">
      <w:pPr>
        <w:spacing w:line="259" w:lineRule="auto"/>
        <w:jc w:val="left"/>
      </w:pPr>
    </w:p>
    <w:p w14:paraId="2898A54D" w14:textId="77777777" w:rsidR="00D73EAB" w:rsidRDefault="00D73EAB" w:rsidP="00D73EAB">
      <w:pPr>
        <w:spacing w:line="259" w:lineRule="auto"/>
        <w:jc w:val="left"/>
      </w:pPr>
    </w:p>
    <w:p w14:paraId="030A520B" w14:textId="77777777" w:rsidR="00D73EAB" w:rsidRDefault="00D73EAB" w:rsidP="00D73EAB">
      <w:pPr>
        <w:spacing w:line="259" w:lineRule="auto"/>
        <w:jc w:val="left"/>
      </w:pPr>
    </w:p>
    <w:p w14:paraId="3DFA2605" w14:textId="77777777" w:rsidR="00D73EAB" w:rsidRDefault="00D73EAB" w:rsidP="00D73EAB">
      <w:pPr>
        <w:spacing w:line="259" w:lineRule="auto"/>
        <w:jc w:val="left"/>
      </w:pPr>
    </w:p>
    <w:p w14:paraId="4091663C" w14:textId="77777777" w:rsidR="00D73EAB" w:rsidRDefault="00D73EAB" w:rsidP="00D73EAB">
      <w:pPr>
        <w:spacing w:line="259" w:lineRule="auto"/>
        <w:jc w:val="left"/>
      </w:pPr>
      <w:r>
        <w:br w:type="page"/>
      </w:r>
    </w:p>
    <w:p w14:paraId="250BE32A" w14:textId="77777777" w:rsidR="00D73EAB" w:rsidRDefault="00D73EAB" w:rsidP="00D73EAB">
      <w:pPr>
        <w:jc w:val="center"/>
      </w:pPr>
      <w:r w:rsidRPr="00B167E4">
        <w:rPr>
          <w:noProof/>
        </w:rPr>
        <w:lastRenderedPageBreak/>
        <w:drawing>
          <wp:anchor distT="0" distB="0" distL="114300" distR="114300" simplePos="0" relativeHeight="251671552" behindDoc="0" locked="0" layoutInCell="1" allowOverlap="1" wp14:anchorId="007B03DD" wp14:editId="0A4FE4DE">
            <wp:simplePos x="0" y="0"/>
            <wp:positionH relativeFrom="margin">
              <wp:align>left</wp:align>
            </wp:positionH>
            <wp:positionV relativeFrom="paragraph">
              <wp:posOffset>10795</wp:posOffset>
            </wp:positionV>
            <wp:extent cx="1835051" cy="2065020"/>
            <wp:effectExtent l="0" t="0" r="0" b="0"/>
            <wp:wrapNone/>
            <wp:docPr id="7562462" name="Picture 1" descr="A person sitting on a stool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2462" name="Picture 1" descr="A person sitting on a stool using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1835051" cy="2065020"/>
                    </a:xfrm>
                    <a:prstGeom prst="rect">
                      <a:avLst/>
                    </a:prstGeom>
                  </pic:spPr>
                </pic:pic>
              </a:graphicData>
            </a:graphic>
            <wp14:sizeRelH relativeFrom="margin">
              <wp14:pctWidth>0</wp14:pctWidth>
            </wp14:sizeRelH>
            <wp14:sizeRelV relativeFrom="margin">
              <wp14:pctHeight>0</wp14:pctHeight>
            </wp14:sizeRelV>
          </wp:anchor>
        </w:drawing>
      </w:r>
    </w:p>
    <w:p w14:paraId="54169427" w14:textId="77777777" w:rsidR="00D73EAB" w:rsidRPr="0041770F" w:rsidRDefault="00D73EAB" w:rsidP="00D73EAB">
      <w:r>
        <w:rPr>
          <w:noProof/>
        </w:rPr>
        <mc:AlternateContent>
          <mc:Choice Requires="wps">
            <w:drawing>
              <wp:anchor distT="45720" distB="45720" distL="114300" distR="114300" simplePos="0" relativeHeight="251672576" behindDoc="0" locked="0" layoutInCell="1" allowOverlap="1" wp14:anchorId="360BD93D" wp14:editId="7F99CE2A">
                <wp:simplePos x="0" y="0"/>
                <wp:positionH relativeFrom="margin">
                  <wp:align>right</wp:align>
                </wp:positionH>
                <wp:positionV relativeFrom="paragraph">
                  <wp:posOffset>12700</wp:posOffset>
                </wp:positionV>
                <wp:extent cx="3313215" cy="1404620"/>
                <wp:effectExtent l="0" t="0" r="20955" b="20320"/>
                <wp:wrapNone/>
                <wp:docPr id="1437386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3215" cy="1404620"/>
                        </a:xfrm>
                        <a:prstGeom prst="rect">
                          <a:avLst/>
                        </a:prstGeom>
                        <a:solidFill>
                          <a:srgbClr val="FFFFFF"/>
                        </a:solidFill>
                        <a:ln w="9525">
                          <a:solidFill>
                            <a:srgbClr val="000000"/>
                          </a:solidFill>
                          <a:miter lim="800000"/>
                          <a:headEnd/>
                          <a:tailEnd/>
                        </a:ln>
                      </wps:spPr>
                      <wps:txbx>
                        <w:txbxContent>
                          <w:p w14:paraId="569AAD87" w14:textId="77777777" w:rsidR="00D73EAB" w:rsidRDefault="00D73EAB" w:rsidP="00D73EAB">
                            <w:r>
                              <w:t>(Thinking Toys for Special Kids, 2024)</w:t>
                            </w:r>
                          </w:p>
                          <w:p w14:paraId="06FFED83" w14:textId="77777777" w:rsidR="00D73EAB" w:rsidRPr="000A13CC" w:rsidRDefault="00D73EAB" w:rsidP="00D73EAB">
                            <w:r>
                              <w:t xml:space="preserve">Thinking Toys for Special Kids (2024) </w:t>
                            </w:r>
                            <w:r>
                              <w:rPr>
                                <w:i/>
                                <w:iCs/>
                              </w:rPr>
                              <w:t xml:space="preserve">Think and wobble for classroom chairs. </w:t>
                            </w:r>
                            <w:r>
                              <w:t xml:space="preserve">Available at: </w:t>
                            </w:r>
                            <w:hyperlink r:id="rId39" w:history="1">
                              <w:r w:rsidRPr="00B167E4">
                                <w:rPr>
                                  <w:rStyle w:val="Hyperlink"/>
                                </w:rPr>
                                <w:t>Disc' o' Sit — Thinking Toys</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0BD93D" id="_x0000_s1035" type="#_x0000_t202" style="position:absolute;left:0;text-align:left;margin-left:209.7pt;margin-top:1pt;width:260.9pt;height:110.6pt;z-index:25167257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">
                <v:textbox style="mso-fit-shape-to-text:t">
                  <w:txbxContent>
                    <w:p w14:paraId="569AAD87" w14:textId="77777777" w:rsidR="00D73EAB" w:rsidRDefault="00D73EAB" w:rsidP="00D73EAB">
                      <w:r>
                        <w:t>(Thinking Toys for Special Kids, 2024)</w:t>
                      </w:r>
                    </w:p>
                    <w:p w14:paraId="06FFED83" w14:textId="77777777" w:rsidR="00D73EAB" w:rsidRPr="000A13CC" w:rsidRDefault="00D73EAB" w:rsidP="00D73EAB">
                      <w:r>
                        <w:t xml:space="preserve">Thinking Toys for Special Kids (2024) </w:t>
                      </w:r>
                      <w:r>
                        <w:rPr>
                          <w:i/>
                          <w:iCs/>
                        </w:rPr>
                        <w:t xml:space="preserve">Think and wobble for classroom chairs. </w:t>
                      </w:r>
                      <w:r>
                        <w:t xml:space="preserve">Available at: </w:t>
                      </w:r>
                      <w:hyperlink r:id="rId40" w:history="1">
                        <w:r w:rsidRPr="00B167E4">
                          <w:rPr>
                            <w:rStyle w:val="Hyperlink"/>
                          </w:rPr>
                          <w:t>Disc' o' Sit — Thinking Toys</w:t>
                        </w:r>
                      </w:hyperlink>
                      <w:r w:rsidRPr="00960972">
                        <w:t xml:space="preserve"> </w:t>
                      </w:r>
                      <w:r>
                        <w:t>(Accessed: 20 October 2024).</w:t>
                      </w:r>
                    </w:p>
                  </w:txbxContent>
                </v:textbox>
                <w10:wrap anchorx="margin"/>
              </v:shape>
            </w:pict>
          </mc:Fallback>
        </mc:AlternateContent>
      </w:r>
    </w:p>
    <w:p w14:paraId="013E8A77" w14:textId="77777777" w:rsidR="00D73EAB" w:rsidRPr="0041770F" w:rsidRDefault="00D73EAB" w:rsidP="00D73EAB"/>
    <w:p w14:paraId="5752B917" w14:textId="77777777" w:rsidR="00D73EAB" w:rsidRPr="0041770F" w:rsidRDefault="00D73EAB" w:rsidP="00D73EAB"/>
    <w:p w14:paraId="1B939A99" w14:textId="77777777" w:rsidR="00D73EAB" w:rsidRPr="0041770F" w:rsidRDefault="00D73EAB" w:rsidP="00D73EAB"/>
    <w:p w14:paraId="089EAC76" w14:textId="77777777" w:rsidR="00D73EAB" w:rsidRDefault="00D73EAB" w:rsidP="00D73EAB"/>
    <w:p w14:paraId="4A4AEC47" w14:textId="77777777" w:rsidR="00D73EAB" w:rsidRDefault="00D73EAB" w:rsidP="00D73EAB"/>
    <w:p w14:paraId="37574F96" w14:textId="77777777" w:rsidR="00D73EAB" w:rsidRDefault="00D73EAB" w:rsidP="00D73EAB">
      <w:r w:rsidRPr="000B3572">
        <w:rPr>
          <w:noProof/>
        </w:rPr>
        <w:drawing>
          <wp:anchor distT="0" distB="0" distL="114300" distR="114300" simplePos="0" relativeHeight="251673600" behindDoc="0" locked="0" layoutInCell="1" allowOverlap="1" wp14:anchorId="4A87110D" wp14:editId="3AA5F9DD">
            <wp:simplePos x="0" y="0"/>
            <wp:positionH relativeFrom="margin">
              <wp:align>left</wp:align>
            </wp:positionH>
            <wp:positionV relativeFrom="paragraph">
              <wp:posOffset>43180</wp:posOffset>
            </wp:positionV>
            <wp:extent cx="1959429" cy="2468245"/>
            <wp:effectExtent l="0" t="0" r="3175" b="8255"/>
            <wp:wrapNone/>
            <wp:docPr id="359006640" name="Picture 1" descr="A child sitting on a yellow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06640" name="Picture 1" descr="A child sitting on a yellow chai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959429" cy="2468245"/>
                    </a:xfrm>
                    <a:prstGeom prst="rect">
                      <a:avLst/>
                    </a:prstGeom>
                  </pic:spPr>
                </pic:pic>
              </a:graphicData>
            </a:graphic>
            <wp14:sizeRelH relativeFrom="margin">
              <wp14:pctWidth>0</wp14:pctWidth>
            </wp14:sizeRelH>
            <wp14:sizeRelV relativeFrom="margin">
              <wp14:pctHeight>0</wp14:pctHeight>
            </wp14:sizeRelV>
          </wp:anchor>
        </w:drawing>
      </w:r>
    </w:p>
    <w:p w14:paraId="2B9507A2" w14:textId="77777777" w:rsidR="00D73EAB" w:rsidRDefault="00D73EAB" w:rsidP="00D73EAB">
      <w:pPr>
        <w:jc w:val="center"/>
      </w:pPr>
      <w:r>
        <w:rPr>
          <w:noProof/>
        </w:rPr>
        <mc:AlternateContent>
          <mc:Choice Requires="wps">
            <w:drawing>
              <wp:anchor distT="45720" distB="45720" distL="114300" distR="114300" simplePos="0" relativeHeight="251674624" behindDoc="0" locked="0" layoutInCell="1" allowOverlap="1" wp14:anchorId="0C6F5A78" wp14:editId="26EE7680">
                <wp:simplePos x="0" y="0"/>
                <wp:positionH relativeFrom="margin">
                  <wp:posOffset>2478405</wp:posOffset>
                </wp:positionH>
                <wp:positionV relativeFrom="paragraph">
                  <wp:posOffset>16510</wp:posOffset>
                </wp:positionV>
                <wp:extent cx="3253542" cy="1923802"/>
                <wp:effectExtent l="0" t="0" r="23495" b="19685"/>
                <wp:wrapNone/>
                <wp:docPr id="376393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3542" cy="1923802"/>
                        </a:xfrm>
                        <a:prstGeom prst="rect">
                          <a:avLst/>
                        </a:prstGeom>
                        <a:solidFill>
                          <a:srgbClr val="FFFFFF"/>
                        </a:solidFill>
                        <a:ln w="9525">
                          <a:solidFill>
                            <a:srgbClr val="000000"/>
                          </a:solidFill>
                          <a:miter lim="800000"/>
                          <a:headEnd/>
                          <a:tailEnd/>
                        </a:ln>
                      </wps:spPr>
                      <wps:txbx>
                        <w:txbxContent>
                          <w:p w14:paraId="05A41BDF" w14:textId="77777777" w:rsidR="00D73EAB" w:rsidRDefault="00D73EAB" w:rsidP="00D73EAB">
                            <w:r>
                              <w:t>(Thinking Toys for Special Kids, 2024)</w:t>
                            </w:r>
                          </w:p>
                          <w:p w14:paraId="03CDE001" w14:textId="77777777" w:rsidR="00D73EAB" w:rsidRPr="000A13CC" w:rsidRDefault="00D73EAB" w:rsidP="00D73EAB">
                            <w:r>
                              <w:t xml:space="preserve">Thinking Toys for Special Kids (2024) </w:t>
                            </w:r>
                            <w:r>
                              <w:rPr>
                                <w:i/>
                                <w:iCs/>
                              </w:rPr>
                              <w:t xml:space="preserve">Think and bounce for Classroom Chairs </w:t>
                            </w:r>
                            <w:r>
                              <w:t xml:space="preserve">Available at: </w:t>
                            </w:r>
                            <w:hyperlink r:id="rId42" w:history="1">
                              <w:r w:rsidRPr="00F254A7">
                                <w:rPr>
                                  <w:rStyle w:val="Hyperlink"/>
                                </w:rPr>
                                <w:t>Bouncyband for Primary School Chairs — Thinking Toys</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6F5A78" id="_x0000_s1036" type="#_x0000_t202" style="position:absolute;left:0;text-align:left;margin-left:195.15pt;margin-top:1.3pt;width:256.2pt;height:151.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">
                <v:textbox>
                  <w:txbxContent>
                    <w:p w14:paraId="05A41BDF" w14:textId="77777777" w:rsidR="00D73EAB" w:rsidRDefault="00D73EAB" w:rsidP="00D73EAB">
                      <w:r>
                        <w:t>(Thinking Toys for Special Kids, 2024)</w:t>
                      </w:r>
                    </w:p>
                    <w:p w14:paraId="03CDE001" w14:textId="77777777" w:rsidR="00D73EAB" w:rsidRPr="000A13CC" w:rsidRDefault="00D73EAB" w:rsidP="00D73EAB">
                      <w:r>
                        <w:t xml:space="preserve">Thinking Toys for Special Kids (2024) </w:t>
                      </w:r>
                      <w:r>
                        <w:rPr>
                          <w:i/>
                          <w:iCs/>
                        </w:rPr>
                        <w:t xml:space="preserve">Think and bounce for Classroom Chairs </w:t>
                      </w:r>
                      <w:r>
                        <w:t xml:space="preserve">Available at: </w:t>
                      </w:r>
                      <w:hyperlink r:id="rId43" w:history="1">
                        <w:r w:rsidRPr="00F254A7">
                          <w:rPr>
                            <w:rStyle w:val="Hyperlink"/>
                          </w:rPr>
                          <w:t>Bouncyband for Primary School Chairs — Thinking Toys</w:t>
                        </w:r>
                      </w:hyperlink>
                      <w:r w:rsidRPr="00960972">
                        <w:t xml:space="preserve"> </w:t>
                      </w:r>
                      <w:r>
                        <w:t>(Accessed: 20 October 2024).</w:t>
                      </w:r>
                    </w:p>
                  </w:txbxContent>
                </v:textbox>
                <w10:wrap anchorx="margin"/>
              </v:shape>
            </w:pict>
          </mc:Fallback>
        </mc:AlternateContent>
      </w:r>
    </w:p>
    <w:p w14:paraId="0F529909" w14:textId="77777777" w:rsidR="00D73EAB" w:rsidRPr="00013BA0" w:rsidRDefault="00D73EAB" w:rsidP="00D73EAB"/>
    <w:p w14:paraId="6EC5B72C" w14:textId="77777777" w:rsidR="00D73EAB" w:rsidRPr="00013BA0" w:rsidRDefault="00D73EAB" w:rsidP="00D73EAB"/>
    <w:p w14:paraId="32110913" w14:textId="77777777" w:rsidR="00D73EAB" w:rsidRPr="00013BA0" w:rsidRDefault="00D73EAB" w:rsidP="00D73EAB"/>
    <w:p w14:paraId="5295DB91" w14:textId="77777777" w:rsidR="00D73EAB" w:rsidRPr="00013BA0" w:rsidRDefault="00D73EAB" w:rsidP="00D73EAB"/>
    <w:p w14:paraId="5A153652" w14:textId="77777777" w:rsidR="00D73EAB" w:rsidRPr="00013BA0" w:rsidRDefault="00D73EAB" w:rsidP="00D73EAB"/>
    <w:p w14:paraId="7AD1D029" w14:textId="77777777" w:rsidR="00D73EAB" w:rsidRDefault="00D73EAB" w:rsidP="00D73EAB"/>
    <w:p w14:paraId="5E2BB612" w14:textId="77777777" w:rsidR="00D73EAB" w:rsidRDefault="00D73EAB" w:rsidP="00D73EAB">
      <w:r w:rsidRPr="00665913">
        <w:rPr>
          <w:noProof/>
        </w:rPr>
        <w:drawing>
          <wp:anchor distT="0" distB="0" distL="114300" distR="114300" simplePos="0" relativeHeight="251675648" behindDoc="0" locked="0" layoutInCell="1" allowOverlap="1" wp14:anchorId="2544DC3A" wp14:editId="5DC15ABC">
            <wp:simplePos x="0" y="0"/>
            <wp:positionH relativeFrom="margin">
              <wp:align>left</wp:align>
            </wp:positionH>
            <wp:positionV relativeFrom="paragraph">
              <wp:posOffset>22860</wp:posOffset>
            </wp:positionV>
            <wp:extent cx="2101850" cy="2496820"/>
            <wp:effectExtent l="0" t="0" r="0" b="0"/>
            <wp:wrapNone/>
            <wp:docPr id="2143005039" name="Picture 1" descr="A child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05039" name="Picture 1" descr="A child sitting at a desk&#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2101850" cy="2496820"/>
                    </a:xfrm>
                    <a:prstGeom prst="rect">
                      <a:avLst/>
                    </a:prstGeom>
                  </pic:spPr>
                </pic:pic>
              </a:graphicData>
            </a:graphic>
            <wp14:sizeRelH relativeFrom="margin">
              <wp14:pctWidth>0</wp14:pctWidth>
            </wp14:sizeRelH>
            <wp14:sizeRelV relativeFrom="margin">
              <wp14:pctHeight>0</wp14:pctHeight>
            </wp14:sizeRelV>
          </wp:anchor>
        </w:drawing>
      </w:r>
    </w:p>
    <w:p w14:paraId="4DF4B012" w14:textId="77777777" w:rsidR="00D73EAB" w:rsidRDefault="00D73EAB" w:rsidP="00D73EAB">
      <w:r>
        <w:rPr>
          <w:noProof/>
        </w:rPr>
        <mc:AlternateContent>
          <mc:Choice Requires="wps">
            <w:drawing>
              <wp:anchor distT="45720" distB="45720" distL="114300" distR="114300" simplePos="0" relativeHeight="251676672" behindDoc="0" locked="0" layoutInCell="1" allowOverlap="1" wp14:anchorId="5DC2CAF1" wp14:editId="14F067EE">
                <wp:simplePos x="0" y="0"/>
                <wp:positionH relativeFrom="margin">
                  <wp:align>right</wp:align>
                </wp:positionH>
                <wp:positionV relativeFrom="paragraph">
                  <wp:posOffset>20955</wp:posOffset>
                </wp:positionV>
                <wp:extent cx="3229610" cy="1772359"/>
                <wp:effectExtent l="0" t="0" r="27940" b="18415"/>
                <wp:wrapNone/>
                <wp:docPr id="754322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9610" cy="1772359"/>
                        </a:xfrm>
                        <a:prstGeom prst="rect">
                          <a:avLst/>
                        </a:prstGeom>
                        <a:solidFill>
                          <a:srgbClr val="FFFFFF"/>
                        </a:solidFill>
                        <a:ln w="9525">
                          <a:solidFill>
                            <a:srgbClr val="000000"/>
                          </a:solidFill>
                          <a:miter lim="800000"/>
                          <a:headEnd/>
                          <a:tailEnd/>
                        </a:ln>
                      </wps:spPr>
                      <wps:txbx>
                        <w:txbxContent>
                          <w:p w14:paraId="7299D8B2" w14:textId="77777777" w:rsidR="00D73EAB" w:rsidRDefault="00D73EAB" w:rsidP="00D73EAB">
                            <w:r>
                              <w:t>(Thinking Toys for Special Kids, 2024)</w:t>
                            </w:r>
                          </w:p>
                          <w:p w14:paraId="131B228C" w14:textId="77777777" w:rsidR="00D73EAB" w:rsidRPr="000A13CC" w:rsidRDefault="00D73EAB" w:rsidP="00D73EAB">
                            <w:r>
                              <w:t xml:space="preserve">Thinking Toys for Special Kids (2024) </w:t>
                            </w:r>
                            <w:r>
                              <w:rPr>
                                <w:i/>
                                <w:iCs/>
                              </w:rPr>
                              <w:t xml:space="preserve">Think and roll for Classroom Chairs </w:t>
                            </w:r>
                            <w:r>
                              <w:t xml:space="preserve">Available at: </w:t>
                            </w:r>
                            <w:hyperlink r:id="rId45" w:history="1">
                              <w:r w:rsidRPr="00F254A7">
                                <w:rPr>
                                  <w:rStyle w:val="Hyperlink"/>
                                </w:rPr>
                                <w:t>Bouncyband for Primary School Chairs — Thinking Toys</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2CAF1" id="_x0000_s1037" type="#_x0000_t202" style="position:absolute;left:0;text-align:left;margin-left:203.1pt;margin-top:1.65pt;width:254.3pt;height:139.55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">
                <v:textbox>
                  <w:txbxContent>
                    <w:p w14:paraId="7299D8B2" w14:textId="77777777" w:rsidR="00D73EAB" w:rsidRDefault="00D73EAB" w:rsidP="00D73EAB">
                      <w:r>
                        <w:t>(Thinking Toys for Special Kids, 2024)</w:t>
                      </w:r>
                    </w:p>
                    <w:p w14:paraId="131B228C" w14:textId="77777777" w:rsidR="00D73EAB" w:rsidRPr="000A13CC" w:rsidRDefault="00D73EAB" w:rsidP="00D73EAB">
                      <w:r>
                        <w:t xml:space="preserve">Thinking Toys for Special Kids (2024) </w:t>
                      </w:r>
                      <w:r>
                        <w:rPr>
                          <w:i/>
                          <w:iCs/>
                        </w:rPr>
                        <w:t xml:space="preserve">Think and roll for Classroom Chairs </w:t>
                      </w:r>
                      <w:r>
                        <w:t xml:space="preserve">Available at: </w:t>
                      </w:r>
                      <w:hyperlink r:id="rId46" w:history="1">
                        <w:r w:rsidRPr="00F254A7">
                          <w:rPr>
                            <w:rStyle w:val="Hyperlink"/>
                          </w:rPr>
                          <w:t>Bouncyband for Primary School Chairs — Thinking Toys</w:t>
                        </w:r>
                      </w:hyperlink>
                      <w:r w:rsidRPr="00960972">
                        <w:t xml:space="preserve"> </w:t>
                      </w:r>
                      <w:r>
                        <w:t>(Accessed: 20 October 2024).</w:t>
                      </w:r>
                    </w:p>
                  </w:txbxContent>
                </v:textbox>
                <w10:wrap anchorx="margin"/>
              </v:shape>
            </w:pict>
          </mc:Fallback>
        </mc:AlternateContent>
      </w:r>
    </w:p>
    <w:p w14:paraId="3F139315" w14:textId="77777777" w:rsidR="00D73EAB" w:rsidRDefault="00D73EAB" w:rsidP="00D73EAB"/>
    <w:p w14:paraId="6CFE5FB9" w14:textId="77777777" w:rsidR="00D73EAB" w:rsidRDefault="00D73EAB" w:rsidP="00D73EAB"/>
    <w:p w14:paraId="75AB26E7" w14:textId="77777777" w:rsidR="00D73EAB" w:rsidRDefault="00D73EAB" w:rsidP="00D73EAB"/>
    <w:p w14:paraId="42005EEF" w14:textId="77777777" w:rsidR="00D73EAB" w:rsidRDefault="00D73EAB" w:rsidP="00D73EAB"/>
    <w:p w14:paraId="2346C9C6" w14:textId="77777777" w:rsidR="00D73EAB" w:rsidRDefault="00D73EAB" w:rsidP="00D73EAB"/>
    <w:p w14:paraId="6DB76753" w14:textId="77777777" w:rsidR="00D73EAB" w:rsidRDefault="00D73EAB" w:rsidP="00D73EAB"/>
    <w:p w14:paraId="3003D669" w14:textId="77777777" w:rsidR="00D73EAB" w:rsidRDefault="00D73EAB" w:rsidP="00D73EAB">
      <w:pPr>
        <w:spacing w:line="259" w:lineRule="auto"/>
        <w:jc w:val="left"/>
      </w:pPr>
      <w:r>
        <w:br w:type="page"/>
      </w:r>
    </w:p>
    <w:p w14:paraId="1E454C58" w14:textId="747994EE" w:rsidR="00D73EAB" w:rsidRDefault="00D73EAB" w:rsidP="00D73EAB">
      <w:pPr>
        <w:pStyle w:val="ListParagraph"/>
        <w:numPr>
          <w:ilvl w:val="0"/>
          <w:numId w:val="1"/>
        </w:numPr>
        <w:ind w:left="426" w:hanging="426"/>
      </w:pPr>
      <w:r w:rsidRPr="000D7674">
        <w:rPr>
          <w:u w:val="single"/>
        </w:rPr>
        <w:lastRenderedPageBreak/>
        <w:t>Oro-motor sensory therapy</w:t>
      </w:r>
      <w:r>
        <w:t xml:space="preserve"> for anxiety and neuro diversity designed to promote </w:t>
      </w:r>
      <w:r w:rsidRPr="00D7616B">
        <w:t xml:space="preserve">sensory comfort, reassurance, </w:t>
      </w:r>
      <w:r w:rsidR="00A02FA7" w:rsidRPr="00D7616B">
        <w:t>safety, security,</w:t>
      </w:r>
      <w:r>
        <w:t xml:space="preserve"> and anxiety fidgeting energy dissipation (</w:t>
      </w:r>
      <w:r w:rsidR="006F2459" w:rsidRPr="006F2459">
        <w:t>Autism Summit, 2024</w:t>
      </w:r>
      <w:r>
        <w:t>)</w:t>
      </w:r>
    </w:p>
    <w:p w14:paraId="638E8968" w14:textId="77777777" w:rsidR="00D73EAB" w:rsidRDefault="00D73EAB" w:rsidP="00D73EAB">
      <w:pPr>
        <w:ind w:firstLine="720"/>
      </w:pPr>
    </w:p>
    <w:p w14:paraId="6E3A58E2" w14:textId="77777777" w:rsidR="00D73EAB" w:rsidRPr="00D55198" w:rsidRDefault="00D73EAB" w:rsidP="00D73EAB">
      <w:r w:rsidRPr="009774C2">
        <w:rPr>
          <w:noProof/>
        </w:rPr>
        <w:drawing>
          <wp:anchor distT="0" distB="0" distL="114300" distR="114300" simplePos="0" relativeHeight="251681792" behindDoc="0" locked="0" layoutInCell="1" allowOverlap="1" wp14:anchorId="65CFC9E9" wp14:editId="6F81CF2D">
            <wp:simplePos x="0" y="0"/>
            <wp:positionH relativeFrom="column">
              <wp:posOffset>4504690</wp:posOffset>
            </wp:positionH>
            <wp:positionV relativeFrom="paragraph">
              <wp:posOffset>12700</wp:posOffset>
            </wp:positionV>
            <wp:extent cx="1752600" cy="1790700"/>
            <wp:effectExtent l="0" t="0" r="0" b="0"/>
            <wp:wrapNone/>
            <wp:docPr id="621337389" name="Picture 1" descr="A group of colorful lego pie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337389" name="Picture 1" descr="A group of colorful lego pieces&#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1752600" cy="1790700"/>
                    </a:xfrm>
                    <a:prstGeom prst="rect">
                      <a:avLst/>
                    </a:prstGeom>
                  </pic:spPr>
                </pic:pic>
              </a:graphicData>
            </a:graphic>
            <wp14:sizeRelH relativeFrom="margin">
              <wp14:pctWidth>0</wp14:pctWidth>
            </wp14:sizeRelH>
            <wp14:sizeRelV relativeFrom="margin">
              <wp14:pctHeight>0</wp14:pctHeight>
            </wp14:sizeRelV>
          </wp:anchor>
        </w:drawing>
      </w:r>
      <w:r w:rsidRPr="00B10F14">
        <w:rPr>
          <w:noProof/>
        </w:rPr>
        <w:drawing>
          <wp:anchor distT="0" distB="0" distL="114300" distR="114300" simplePos="0" relativeHeight="251678720" behindDoc="0" locked="0" layoutInCell="1" allowOverlap="1" wp14:anchorId="61F5E1E3" wp14:editId="30E7BB13">
            <wp:simplePos x="0" y="0"/>
            <wp:positionH relativeFrom="column">
              <wp:posOffset>2334260</wp:posOffset>
            </wp:positionH>
            <wp:positionV relativeFrom="paragraph">
              <wp:posOffset>10795</wp:posOffset>
            </wp:positionV>
            <wp:extent cx="1863725" cy="1682115"/>
            <wp:effectExtent l="0" t="0" r="3175" b="0"/>
            <wp:wrapNone/>
            <wp:docPr id="1035708093" name="Picture 1" descr="A group of plastic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08093" name="Picture 1" descr="A group of plastic objects&#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1863725" cy="1682115"/>
                    </a:xfrm>
                    <a:prstGeom prst="rect">
                      <a:avLst/>
                    </a:prstGeom>
                  </pic:spPr>
                </pic:pic>
              </a:graphicData>
            </a:graphic>
            <wp14:sizeRelH relativeFrom="margin">
              <wp14:pctWidth>0</wp14:pctWidth>
            </wp14:sizeRelH>
            <wp14:sizeRelV relativeFrom="margin">
              <wp14:pctHeight>0</wp14:pctHeight>
            </wp14:sizeRelV>
          </wp:anchor>
        </w:drawing>
      </w:r>
      <w:r w:rsidRPr="00B10F14">
        <w:rPr>
          <w:noProof/>
        </w:rPr>
        <w:drawing>
          <wp:anchor distT="0" distB="0" distL="114300" distR="114300" simplePos="0" relativeHeight="251677696" behindDoc="0" locked="0" layoutInCell="1" allowOverlap="1" wp14:anchorId="45009A2C" wp14:editId="432774C2">
            <wp:simplePos x="0" y="0"/>
            <wp:positionH relativeFrom="column">
              <wp:posOffset>-269240</wp:posOffset>
            </wp:positionH>
            <wp:positionV relativeFrom="paragraph">
              <wp:posOffset>121285</wp:posOffset>
            </wp:positionV>
            <wp:extent cx="2148464" cy="1785121"/>
            <wp:effectExtent l="0" t="0" r="4445" b="5715"/>
            <wp:wrapNone/>
            <wp:docPr id="1469779821" name="Picture 1" descr="A group of colorful neckl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79821" name="Picture 1" descr="A group of colorful necklaces&#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148464" cy="1785121"/>
                    </a:xfrm>
                    <a:prstGeom prst="rect">
                      <a:avLst/>
                    </a:prstGeom>
                  </pic:spPr>
                </pic:pic>
              </a:graphicData>
            </a:graphic>
            <wp14:sizeRelH relativeFrom="margin">
              <wp14:pctWidth>0</wp14:pctWidth>
            </wp14:sizeRelH>
            <wp14:sizeRelV relativeFrom="margin">
              <wp14:pctHeight>0</wp14:pctHeight>
            </wp14:sizeRelV>
          </wp:anchor>
        </w:drawing>
      </w:r>
    </w:p>
    <w:p w14:paraId="4F70CAD7" w14:textId="77777777" w:rsidR="00D73EAB" w:rsidRPr="00D55198" w:rsidRDefault="00D73EAB" w:rsidP="00D73EAB"/>
    <w:p w14:paraId="352273F2" w14:textId="77777777" w:rsidR="00D73EAB" w:rsidRPr="00D55198" w:rsidRDefault="00D73EAB" w:rsidP="00D73EAB"/>
    <w:p w14:paraId="05C6DC97" w14:textId="77777777" w:rsidR="00D73EAB" w:rsidRPr="00D55198" w:rsidRDefault="00D73EAB" w:rsidP="00D73EAB"/>
    <w:p w14:paraId="39093FE2" w14:textId="77777777" w:rsidR="00D73EAB" w:rsidRPr="00D55198" w:rsidRDefault="00D73EAB" w:rsidP="00D73EAB"/>
    <w:p w14:paraId="32E48F54" w14:textId="77777777" w:rsidR="00D73EAB" w:rsidRPr="00D55198" w:rsidRDefault="00D73EAB" w:rsidP="00D73EAB">
      <w:r w:rsidRPr="00B10F14">
        <w:rPr>
          <w:noProof/>
        </w:rPr>
        <w:drawing>
          <wp:anchor distT="0" distB="0" distL="114300" distR="114300" simplePos="0" relativeHeight="251679744" behindDoc="0" locked="0" layoutInCell="1" allowOverlap="1" wp14:anchorId="5BB70A18" wp14:editId="180B2FD6">
            <wp:simplePos x="0" y="0"/>
            <wp:positionH relativeFrom="column">
              <wp:posOffset>-165100</wp:posOffset>
            </wp:positionH>
            <wp:positionV relativeFrom="paragraph">
              <wp:posOffset>317500</wp:posOffset>
            </wp:positionV>
            <wp:extent cx="2108835" cy="2077085"/>
            <wp:effectExtent l="0" t="0" r="5715" b="0"/>
            <wp:wrapNone/>
            <wp:docPr id="1320338656" name="Picture 1" descr="A hand with colorful bracel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38656" name="Picture 1" descr="A hand with colorful bracelets&#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108835" cy="2077085"/>
                    </a:xfrm>
                    <a:prstGeom prst="rect">
                      <a:avLst/>
                    </a:prstGeom>
                  </pic:spPr>
                </pic:pic>
              </a:graphicData>
            </a:graphic>
            <wp14:sizeRelH relativeFrom="margin">
              <wp14:pctWidth>0</wp14:pctWidth>
            </wp14:sizeRelH>
            <wp14:sizeRelV relativeFrom="margin">
              <wp14:pctHeight>0</wp14:pctHeight>
            </wp14:sizeRelV>
          </wp:anchor>
        </w:drawing>
      </w:r>
    </w:p>
    <w:p w14:paraId="055B5546" w14:textId="77777777" w:rsidR="00D73EAB" w:rsidRPr="00D55198" w:rsidRDefault="00D73EAB" w:rsidP="00D73EAB"/>
    <w:p w14:paraId="1BE3040C" w14:textId="77777777" w:rsidR="00D73EAB" w:rsidRPr="00D55198" w:rsidRDefault="00D73EAB" w:rsidP="00D73EAB">
      <w:r w:rsidRPr="009774C2">
        <w:rPr>
          <w:noProof/>
        </w:rPr>
        <w:drawing>
          <wp:anchor distT="0" distB="0" distL="114300" distR="114300" simplePos="0" relativeHeight="251682816" behindDoc="0" locked="0" layoutInCell="1" allowOverlap="1" wp14:anchorId="0036D48D" wp14:editId="5284D45A">
            <wp:simplePos x="0" y="0"/>
            <wp:positionH relativeFrom="column">
              <wp:posOffset>4492625</wp:posOffset>
            </wp:positionH>
            <wp:positionV relativeFrom="paragraph">
              <wp:posOffset>17145</wp:posOffset>
            </wp:positionV>
            <wp:extent cx="1804035" cy="1744980"/>
            <wp:effectExtent l="0" t="0" r="5715" b="7620"/>
            <wp:wrapNone/>
            <wp:docPr id="1810031644" name="Picture 1" descr="A necklace with colored cray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031644" name="Picture 1" descr="A necklace with colored crayons&#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1804035" cy="1744980"/>
                    </a:xfrm>
                    <a:prstGeom prst="rect">
                      <a:avLst/>
                    </a:prstGeom>
                  </pic:spPr>
                </pic:pic>
              </a:graphicData>
            </a:graphic>
            <wp14:sizeRelH relativeFrom="margin">
              <wp14:pctWidth>0</wp14:pctWidth>
            </wp14:sizeRelH>
            <wp14:sizeRelV relativeFrom="margin">
              <wp14:pctHeight>0</wp14:pctHeight>
            </wp14:sizeRelV>
          </wp:anchor>
        </w:drawing>
      </w:r>
      <w:r w:rsidRPr="00B10F14">
        <w:rPr>
          <w:noProof/>
        </w:rPr>
        <w:drawing>
          <wp:anchor distT="0" distB="0" distL="114300" distR="114300" simplePos="0" relativeHeight="251680768" behindDoc="0" locked="0" layoutInCell="1" allowOverlap="1" wp14:anchorId="4CD36433" wp14:editId="64B7E925">
            <wp:simplePos x="0" y="0"/>
            <wp:positionH relativeFrom="column">
              <wp:posOffset>2242185</wp:posOffset>
            </wp:positionH>
            <wp:positionV relativeFrom="paragraph">
              <wp:posOffset>26035</wp:posOffset>
            </wp:positionV>
            <wp:extent cx="1964055" cy="1934210"/>
            <wp:effectExtent l="0" t="0" r="0" b="8890"/>
            <wp:wrapNone/>
            <wp:docPr id="660922041" name="Picture 1" descr="A group of colorful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922041" name="Picture 1" descr="A group of colorful objects&#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1964055" cy="1934210"/>
                    </a:xfrm>
                    <a:prstGeom prst="rect">
                      <a:avLst/>
                    </a:prstGeom>
                  </pic:spPr>
                </pic:pic>
              </a:graphicData>
            </a:graphic>
            <wp14:sizeRelH relativeFrom="margin">
              <wp14:pctWidth>0</wp14:pctWidth>
            </wp14:sizeRelH>
            <wp14:sizeRelV relativeFrom="margin">
              <wp14:pctHeight>0</wp14:pctHeight>
            </wp14:sizeRelV>
          </wp:anchor>
        </w:drawing>
      </w:r>
    </w:p>
    <w:p w14:paraId="6F1EFAE0" w14:textId="77777777" w:rsidR="00D73EAB" w:rsidRPr="00D55198" w:rsidRDefault="00D73EAB" w:rsidP="00D73EAB"/>
    <w:p w14:paraId="128B5E43" w14:textId="77777777" w:rsidR="00D73EAB" w:rsidRPr="00D55198" w:rsidRDefault="00D73EAB" w:rsidP="00D73EAB"/>
    <w:p w14:paraId="07ABDFA0" w14:textId="77777777" w:rsidR="00D73EAB" w:rsidRPr="00D55198" w:rsidRDefault="00D73EAB" w:rsidP="00D73EAB"/>
    <w:p w14:paraId="67AEA1D6" w14:textId="77777777" w:rsidR="00D73EAB" w:rsidRPr="00D55198" w:rsidRDefault="00D73EAB" w:rsidP="00D73EAB"/>
    <w:p w14:paraId="31838F18" w14:textId="77777777" w:rsidR="00D73EAB" w:rsidRPr="00D55198" w:rsidRDefault="00D73EAB" w:rsidP="00D73EAB"/>
    <w:p w14:paraId="1F156B54" w14:textId="77777777" w:rsidR="00D73EAB" w:rsidRPr="00D55198" w:rsidRDefault="00D73EAB" w:rsidP="00D73EAB">
      <w:r>
        <w:rPr>
          <w:noProof/>
        </w:rPr>
        <mc:AlternateContent>
          <mc:Choice Requires="wps">
            <w:drawing>
              <wp:anchor distT="45720" distB="45720" distL="114300" distR="114300" simplePos="0" relativeHeight="251683840" behindDoc="0" locked="0" layoutInCell="1" allowOverlap="1" wp14:anchorId="7E780A80" wp14:editId="5E37DD70">
                <wp:simplePos x="0" y="0"/>
                <wp:positionH relativeFrom="margin">
                  <wp:posOffset>2484755</wp:posOffset>
                </wp:positionH>
                <wp:positionV relativeFrom="paragraph">
                  <wp:posOffset>159385</wp:posOffset>
                </wp:positionV>
                <wp:extent cx="3665220" cy="1650670"/>
                <wp:effectExtent l="0" t="0" r="11430" b="26035"/>
                <wp:wrapNone/>
                <wp:docPr id="6017507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650670"/>
                        </a:xfrm>
                        <a:prstGeom prst="rect">
                          <a:avLst/>
                        </a:prstGeom>
                        <a:solidFill>
                          <a:srgbClr val="FFFFFF"/>
                        </a:solidFill>
                        <a:ln w="9525">
                          <a:solidFill>
                            <a:srgbClr val="000000"/>
                          </a:solidFill>
                          <a:miter lim="800000"/>
                          <a:headEnd/>
                          <a:tailEnd/>
                        </a:ln>
                      </wps:spPr>
                      <wps:txbx>
                        <w:txbxContent>
                          <w:p w14:paraId="5D779291" w14:textId="77777777" w:rsidR="00D73EAB" w:rsidRDefault="00D73EAB" w:rsidP="00D73EAB">
                            <w:r>
                              <w:t>(Sensory Direct, 2024)</w:t>
                            </w:r>
                          </w:p>
                          <w:p w14:paraId="4F3EADA6" w14:textId="77777777" w:rsidR="00D73EAB" w:rsidRPr="000A13CC" w:rsidRDefault="00D73EAB" w:rsidP="00D73EAB">
                            <w:r>
                              <w:t xml:space="preserve">Sensory Direct (2024) </w:t>
                            </w:r>
                            <w:r>
                              <w:rPr>
                                <w:i/>
                                <w:iCs/>
                              </w:rPr>
                              <w:t xml:space="preserve">Oral Chews. </w:t>
                            </w:r>
                            <w:r>
                              <w:t xml:space="preserve">Available at: </w:t>
                            </w:r>
                            <w:hyperlink r:id="rId53" w:history="1">
                              <w:r w:rsidRPr="009774C2">
                                <w:rPr>
                                  <w:rStyle w:val="Hyperlink"/>
                                </w:rPr>
                                <w:t>Sensory Oral Chews For Autism | Sensor Chews|</w:t>
                              </w:r>
                            </w:hyperlink>
                            <w:r w:rsidRPr="009774C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780A80" id="_x0000_s1038" type="#_x0000_t202" style="position:absolute;left:0;text-align:left;margin-left:195.65pt;margin-top:12.55pt;width:288.6pt;height:129.9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">
                <v:textbox>
                  <w:txbxContent>
                    <w:p w14:paraId="5D779291" w14:textId="77777777" w:rsidR="00D73EAB" w:rsidRDefault="00D73EAB" w:rsidP="00D73EAB">
                      <w:r>
                        <w:t>(Sensory Direct, 2024)</w:t>
                      </w:r>
                    </w:p>
                    <w:p w14:paraId="4F3EADA6" w14:textId="77777777" w:rsidR="00D73EAB" w:rsidRPr="000A13CC" w:rsidRDefault="00D73EAB" w:rsidP="00D73EAB">
                      <w:r>
                        <w:t xml:space="preserve">Sensory Direct (2024) </w:t>
                      </w:r>
                      <w:r>
                        <w:rPr>
                          <w:i/>
                          <w:iCs/>
                        </w:rPr>
                        <w:t xml:space="preserve">Oral Chews. </w:t>
                      </w:r>
                      <w:r>
                        <w:t xml:space="preserve">Available at: </w:t>
                      </w:r>
                      <w:hyperlink r:id="rId54" w:history="1">
                        <w:r w:rsidRPr="009774C2">
                          <w:rPr>
                            <w:rStyle w:val="Hyperlink"/>
                          </w:rPr>
                          <w:t>Sensory Oral Chews For Autism | Sensor Chews|</w:t>
                        </w:r>
                      </w:hyperlink>
                      <w:r w:rsidRPr="009774C2">
                        <w:t xml:space="preserve"> </w:t>
                      </w:r>
                      <w:r>
                        <w:t>(Accessed: 20 October 2024).</w:t>
                      </w:r>
                    </w:p>
                  </w:txbxContent>
                </v:textbox>
                <w10:wrap anchorx="margin"/>
              </v:shape>
            </w:pict>
          </mc:Fallback>
        </mc:AlternateContent>
      </w:r>
      <w:r w:rsidRPr="00134F2E">
        <w:rPr>
          <w:noProof/>
        </w:rPr>
        <w:drawing>
          <wp:anchor distT="0" distB="0" distL="114300" distR="114300" simplePos="0" relativeHeight="251684864" behindDoc="0" locked="0" layoutInCell="1" allowOverlap="1" wp14:anchorId="20370527" wp14:editId="79CD7F7B">
            <wp:simplePos x="0" y="0"/>
            <wp:positionH relativeFrom="margin">
              <wp:align>left</wp:align>
            </wp:positionH>
            <wp:positionV relativeFrom="paragraph">
              <wp:posOffset>22860</wp:posOffset>
            </wp:positionV>
            <wp:extent cx="1913890" cy="1889760"/>
            <wp:effectExtent l="0" t="0" r="0" b="0"/>
            <wp:wrapNone/>
            <wp:docPr id="1660617782" name="Picture 1" descr="A child with a blue and whit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617782" name="Picture 1" descr="A child with a blue and white shir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1913890" cy="1889760"/>
                    </a:xfrm>
                    <a:prstGeom prst="rect">
                      <a:avLst/>
                    </a:prstGeom>
                  </pic:spPr>
                </pic:pic>
              </a:graphicData>
            </a:graphic>
            <wp14:sizeRelH relativeFrom="margin">
              <wp14:pctWidth>0</wp14:pctWidth>
            </wp14:sizeRelH>
            <wp14:sizeRelV relativeFrom="margin">
              <wp14:pctHeight>0</wp14:pctHeight>
            </wp14:sizeRelV>
          </wp:anchor>
        </w:drawing>
      </w:r>
    </w:p>
    <w:p w14:paraId="13C346AA" w14:textId="77777777" w:rsidR="00D73EAB" w:rsidRPr="00D55198" w:rsidRDefault="00D73EAB" w:rsidP="00D73EAB"/>
    <w:p w14:paraId="457AB6BB" w14:textId="77777777" w:rsidR="00D73EAB" w:rsidRPr="00D55198" w:rsidRDefault="00D73EAB" w:rsidP="00D73EAB"/>
    <w:p w14:paraId="0FC10F02" w14:textId="77777777" w:rsidR="00D73EAB" w:rsidRDefault="00D73EAB" w:rsidP="00D73EAB"/>
    <w:p w14:paraId="7C6988DA" w14:textId="77777777" w:rsidR="00D73EAB" w:rsidRPr="00D55198" w:rsidRDefault="00D73EAB" w:rsidP="00D73EAB"/>
    <w:p w14:paraId="77B41E2F" w14:textId="77777777" w:rsidR="00D73EAB" w:rsidRDefault="00D73EAB" w:rsidP="00D73EAB"/>
    <w:p w14:paraId="53F6EF2D" w14:textId="77777777" w:rsidR="00D73EAB" w:rsidRDefault="00D73EAB" w:rsidP="00D73EAB"/>
    <w:p w14:paraId="43428629" w14:textId="77777777" w:rsidR="00D73EAB" w:rsidRDefault="00D73EAB" w:rsidP="00D73EAB">
      <w:pPr>
        <w:spacing w:line="259" w:lineRule="auto"/>
        <w:jc w:val="left"/>
      </w:pPr>
      <w:r>
        <w:br w:type="page"/>
      </w:r>
    </w:p>
    <w:p w14:paraId="6A21B38D" w14:textId="7A47420A" w:rsidR="00D73EAB" w:rsidRDefault="00D73EAB" w:rsidP="00D73EAB">
      <w:pPr>
        <w:pStyle w:val="ListParagraph"/>
        <w:numPr>
          <w:ilvl w:val="0"/>
          <w:numId w:val="1"/>
        </w:numPr>
        <w:ind w:left="426" w:hanging="426"/>
      </w:pPr>
      <w:r w:rsidRPr="000D7674">
        <w:rPr>
          <w:u w:val="single"/>
        </w:rPr>
        <w:lastRenderedPageBreak/>
        <w:t>Tactile &amp; dexterity therapy</w:t>
      </w:r>
      <w:r>
        <w:t xml:space="preserve"> for anxiety and neuro diversity designed to promote </w:t>
      </w:r>
      <w:r w:rsidRPr="00D7616B">
        <w:t xml:space="preserve">sensory comfort, reassurance, </w:t>
      </w:r>
      <w:r w:rsidR="00A02FA7" w:rsidRPr="00D7616B">
        <w:t>safety, security,</w:t>
      </w:r>
      <w:r>
        <w:t xml:space="preserve"> and anxiety fidgeting energy dissipation (</w:t>
      </w:r>
      <w:r w:rsidR="006F2459" w:rsidRPr="006F2459">
        <w:t>Autism Summit, 2024</w:t>
      </w:r>
      <w:r>
        <w:t>)</w:t>
      </w:r>
    </w:p>
    <w:p w14:paraId="29F20E34" w14:textId="77777777" w:rsidR="00D73EAB" w:rsidRDefault="00D73EAB" w:rsidP="00D73EAB">
      <w:pPr>
        <w:jc w:val="center"/>
      </w:pPr>
      <w:r>
        <w:rPr>
          <w:noProof/>
        </w:rPr>
        <mc:AlternateContent>
          <mc:Choice Requires="wps">
            <w:drawing>
              <wp:anchor distT="45720" distB="45720" distL="114300" distR="114300" simplePos="0" relativeHeight="251686912" behindDoc="0" locked="0" layoutInCell="1" allowOverlap="1" wp14:anchorId="5BA09B7A" wp14:editId="3B7972A9">
                <wp:simplePos x="0" y="0"/>
                <wp:positionH relativeFrom="margin">
                  <wp:posOffset>2149642</wp:posOffset>
                </wp:positionH>
                <wp:positionV relativeFrom="paragraph">
                  <wp:posOffset>29043</wp:posOffset>
                </wp:positionV>
                <wp:extent cx="3665220" cy="1404620"/>
                <wp:effectExtent l="0" t="0" r="11430" b="20320"/>
                <wp:wrapNone/>
                <wp:docPr id="16693450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512046E" w14:textId="77777777" w:rsidR="00D73EAB" w:rsidRDefault="00D73EAB" w:rsidP="00D73EAB">
                            <w:r>
                              <w:t>(Sensory Fidget Toys UK, 2024)</w:t>
                            </w:r>
                          </w:p>
                          <w:p w14:paraId="3F40BD23" w14:textId="77777777" w:rsidR="00D73EAB" w:rsidRPr="000A13CC" w:rsidRDefault="00D73EAB" w:rsidP="00D73EAB">
                            <w:r>
                              <w:t xml:space="preserve">Sensory Fidget Toys UK (2024) </w:t>
                            </w:r>
                            <w:r>
                              <w:rPr>
                                <w:i/>
                                <w:iCs/>
                              </w:rPr>
                              <w:t xml:space="preserve">Fidget Fiddle Anxiety Cubes. </w:t>
                            </w:r>
                            <w:r>
                              <w:t xml:space="preserve">Available at: </w:t>
                            </w:r>
                            <w:hyperlink r:id="rId56" w:history="1">
                              <w:r w:rsidRPr="00991F1E">
                                <w:rPr>
                                  <w:rStyle w:val="Hyperlink"/>
                                </w:rPr>
                                <w:t>6 Sided Fidget Toy Cube Black - Fidget Cubes Fidget Fiddle Anxiety Toys for Adults,Grils,Kids,Children,Boys - ADHD,ADD,ASD - Office Classroom Travel - BY VCOSTORE - Sensory Fidget Toys UK</w:t>
                              </w:r>
                            </w:hyperlink>
                            <w:r w:rsidRPr="00991F1E">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A09B7A" id="_x0000_s1039" type="#_x0000_t202" style="position:absolute;left:0;text-align:left;margin-left:169.25pt;margin-top:2.3pt;width:288.6pt;height:110.6pt;z-index:2516869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">
                <v:textbox style="mso-fit-shape-to-text:t">
                  <w:txbxContent>
                    <w:p w14:paraId="2512046E" w14:textId="77777777" w:rsidR="00D73EAB" w:rsidRDefault="00D73EAB" w:rsidP="00D73EAB">
                      <w:r>
                        <w:t>(Sensory Fidget Toys UK, 2024)</w:t>
                      </w:r>
                    </w:p>
                    <w:p w14:paraId="3F40BD23" w14:textId="77777777" w:rsidR="00D73EAB" w:rsidRPr="000A13CC" w:rsidRDefault="00D73EAB" w:rsidP="00D73EAB">
                      <w:r>
                        <w:t xml:space="preserve">Sensory Fidget Toys UK (2024) </w:t>
                      </w:r>
                      <w:r>
                        <w:rPr>
                          <w:i/>
                          <w:iCs/>
                        </w:rPr>
                        <w:t xml:space="preserve">Fidget Fiddle Anxiety Cubes. </w:t>
                      </w:r>
                      <w:r>
                        <w:t xml:space="preserve">Available at: </w:t>
                      </w:r>
                      <w:hyperlink r:id="rId57" w:history="1">
                        <w:r w:rsidRPr="00991F1E">
                          <w:rPr>
                            <w:rStyle w:val="Hyperlink"/>
                          </w:rPr>
                          <w:t>6 Sided Fidget Toy Cube Black - Fidget Cubes Fidget Fiddle Anxiety Toys for Adults,Grils,Kids,Children,Boys - ADHD,ADD,ASD - Office Classroom Travel - BY VCOSTORE - Sensory Fidget Toys UK</w:t>
                        </w:r>
                      </w:hyperlink>
                      <w:r w:rsidRPr="00991F1E">
                        <w:t xml:space="preserve"> </w:t>
                      </w:r>
                      <w:r>
                        <w:t>(Accessed: 20 October 2024).</w:t>
                      </w:r>
                    </w:p>
                  </w:txbxContent>
                </v:textbox>
                <w10:wrap anchorx="margin"/>
              </v:shape>
            </w:pict>
          </mc:Fallback>
        </mc:AlternateContent>
      </w:r>
      <w:r w:rsidRPr="00991F1E">
        <w:rPr>
          <w:noProof/>
        </w:rPr>
        <w:drawing>
          <wp:anchor distT="0" distB="0" distL="114300" distR="114300" simplePos="0" relativeHeight="251685888" behindDoc="0" locked="0" layoutInCell="1" allowOverlap="1" wp14:anchorId="3D3080FB" wp14:editId="08D0F0E2">
            <wp:simplePos x="0" y="0"/>
            <wp:positionH relativeFrom="margin">
              <wp:align>left</wp:align>
            </wp:positionH>
            <wp:positionV relativeFrom="paragraph">
              <wp:posOffset>296679</wp:posOffset>
            </wp:positionV>
            <wp:extent cx="1896221" cy="1889760"/>
            <wp:effectExtent l="0" t="0" r="8890" b="0"/>
            <wp:wrapNone/>
            <wp:docPr id="1861604988" name="Picture 1" descr="A black cube with a kno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04988" name="Picture 1" descr="A black cube with a knob&#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896221" cy="1889760"/>
                    </a:xfrm>
                    <a:prstGeom prst="rect">
                      <a:avLst/>
                    </a:prstGeom>
                  </pic:spPr>
                </pic:pic>
              </a:graphicData>
            </a:graphic>
            <wp14:sizeRelH relativeFrom="margin">
              <wp14:pctWidth>0</wp14:pctWidth>
            </wp14:sizeRelH>
            <wp14:sizeRelV relativeFrom="margin">
              <wp14:pctHeight>0</wp14:pctHeight>
            </wp14:sizeRelV>
          </wp:anchor>
        </w:drawing>
      </w:r>
    </w:p>
    <w:p w14:paraId="46179C89" w14:textId="77777777" w:rsidR="00D73EAB" w:rsidRPr="0028765D" w:rsidRDefault="00D73EAB" w:rsidP="00D73EAB"/>
    <w:p w14:paraId="12DCFDBA" w14:textId="77777777" w:rsidR="00D73EAB" w:rsidRPr="0028765D" w:rsidRDefault="00D73EAB" w:rsidP="00D73EAB"/>
    <w:p w14:paraId="42FE86C3" w14:textId="77777777" w:rsidR="00D73EAB" w:rsidRPr="0028765D" w:rsidRDefault="00D73EAB" w:rsidP="00D73EAB"/>
    <w:p w14:paraId="3984B78A" w14:textId="77777777" w:rsidR="00D73EAB" w:rsidRPr="0028765D" w:rsidRDefault="00D73EAB" w:rsidP="00D73EAB"/>
    <w:p w14:paraId="3381F4A9" w14:textId="77777777" w:rsidR="00D73EAB" w:rsidRPr="0028765D" w:rsidRDefault="00D73EAB" w:rsidP="00D73EAB"/>
    <w:p w14:paraId="1B93D4D5" w14:textId="77777777" w:rsidR="00D73EAB" w:rsidRPr="0028765D" w:rsidRDefault="00D73EAB" w:rsidP="00D73EAB"/>
    <w:p w14:paraId="1158B644" w14:textId="77777777" w:rsidR="00D73EAB" w:rsidRDefault="00D73EAB" w:rsidP="00D73EAB"/>
    <w:p w14:paraId="1354FBBD" w14:textId="77777777" w:rsidR="00D73EAB" w:rsidRDefault="00D73EAB" w:rsidP="00D73EAB">
      <w:r>
        <w:rPr>
          <w:noProof/>
        </w:rPr>
        <mc:AlternateContent>
          <mc:Choice Requires="wps">
            <w:drawing>
              <wp:anchor distT="45720" distB="45720" distL="114300" distR="114300" simplePos="0" relativeHeight="251688960" behindDoc="0" locked="0" layoutInCell="1" allowOverlap="1" wp14:anchorId="52B5BD75" wp14:editId="2132038D">
                <wp:simplePos x="0" y="0"/>
                <wp:positionH relativeFrom="margin">
                  <wp:posOffset>2389939</wp:posOffset>
                </wp:positionH>
                <wp:positionV relativeFrom="paragraph">
                  <wp:posOffset>8121</wp:posOffset>
                </wp:positionV>
                <wp:extent cx="3665220" cy="1404620"/>
                <wp:effectExtent l="0" t="0" r="11430" b="20320"/>
                <wp:wrapNone/>
                <wp:docPr id="11158079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19267050" w14:textId="77777777" w:rsidR="00D73EAB" w:rsidRDefault="00D73EAB" w:rsidP="00D73EAB">
                            <w:r>
                              <w:t>(Scione, 2024)</w:t>
                            </w:r>
                          </w:p>
                          <w:p w14:paraId="72AF6255" w14:textId="77777777" w:rsidR="00D73EAB" w:rsidRPr="000A13CC" w:rsidRDefault="00D73EAB" w:rsidP="00D73EAB">
                            <w:r>
                              <w:t xml:space="preserve">Scione (2024) </w:t>
                            </w:r>
                            <w:r>
                              <w:rPr>
                                <w:i/>
                                <w:iCs/>
                              </w:rPr>
                              <w:t xml:space="preserve">ADHD Stress Relief. </w:t>
                            </w:r>
                            <w:r>
                              <w:t xml:space="preserve">Available at: </w:t>
                            </w:r>
                            <w:hyperlink r:id="rId59" w:history="1">
                              <w:r w:rsidRPr="0044456B">
                                <w:rPr>
                                  <w:rStyle w:val="Hyperlink"/>
                                </w:rPr>
                                <w:t>SCIONE Fidget Spinners 5 Pack for Kids Adults-Sensory Fidget Toys -ADHD Anxiety Toys Stress Relief Reducer Hand Spinner Party Bag Fillers for Kids : Amazon.co.uk: Toys &amp; Games</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B5BD75" id="_x0000_s1040" type="#_x0000_t202" style="position:absolute;left:0;text-align:left;margin-left:188.2pt;margin-top:.65pt;width:288.6pt;height:110.6pt;z-index:2516889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">
                <v:textbox style="mso-fit-shape-to-text:t">
                  <w:txbxContent>
                    <w:p w14:paraId="19267050" w14:textId="77777777" w:rsidR="00D73EAB" w:rsidRDefault="00D73EAB" w:rsidP="00D73EAB">
                      <w:r>
                        <w:t>(Scione, 2024)</w:t>
                      </w:r>
                    </w:p>
                    <w:p w14:paraId="72AF6255" w14:textId="77777777" w:rsidR="00D73EAB" w:rsidRPr="000A13CC" w:rsidRDefault="00D73EAB" w:rsidP="00D73EAB">
                      <w:r>
                        <w:t xml:space="preserve">Scione (2024) </w:t>
                      </w:r>
                      <w:r>
                        <w:rPr>
                          <w:i/>
                          <w:iCs/>
                        </w:rPr>
                        <w:t xml:space="preserve">ADHD Stress Relief. </w:t>
                      </w:r>
                      <w:r>
                        <w:t xml:space="preserve">Available at: </w:t>
                      </w:r>
                      <w:hyperlink r:id="rId60" w:history="1">
                        <w:r w:rsidRPr="0044456B">
                          <w:rPr>
                            <w:rStyle w:val="Hyperlink"/>
                          </w:rPr>
                          <w:t>SCIONE Fidget Spinners 5 Pack for Kids Adults-Sensory Fidget Toys -ADHD Anxiety Toys Stress Relief Reducer Hand Spinner Party Bag Fillers for Kids : Amazon.co.uk: Toys &amp; Games</w:t>
                        </w:r>
                      </w:hyperlink>
                      <w:r w:rsidRPr="00960972">
                        <w:t xml:space="preserve"> </w:t>
                      </w:r>
                      <w:r>
                        <w:t>(Accessed: 20 October 2024).</w:t>
                      </w:r>
                    </w:p>
                  </w:txbxContent>
                </v:textbox>
                <w10:wrap anchorx="margin"/>
              </v:shape>
            </w:pict>
          </mc:Fallback>
        </mc:AlternateContent>
      </w:r>
      <w:r w:rsidRPr="00C44CF3">
        <w:rPr>
          <w:noProof/>
        </w:rPr>
        <w:drawing>
          <wp:anchor distT="0" distB="0" distL="114300" distR="114300" simplePos="0" relativeHeight="251687936" behindDoc="0" locked="0" layoutInCell="1" allowOverlap="1" wp14:anchorId="16BF0E18" wp14:editId="2E4C588E">
            <wp:simplePos x="0" y="0"/>
            <wp:positionH relativeFrom="margin">
              <wp:align>left</wp:align>
            </wp:positionH>
            <wp:positionV relativeFrom="paragraph">
              <wp:posOffset>66375</wp:posOffset>
            </wp:positionV>
            <wp:extent cx="2091036" cy="2011680"/>
            <wp:effectExtent l="0" t="0" r="5080" b="7620"/>
            <wp:wrapNone/>
            <wp:docPr id="1522207498" name="Picture 1" descr="A group of fidget spinn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207498" name="Picture 1" descr="A group of fidget spinners&#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091036" cy="2011680"/>
                    </a:xfrm>
                    <a:prstGeom prst="rect">
                      <a:avLst/>
                    </a:prstGeom>
                  </pic:spPr>
                </pic:pic>
              </a:graphicData>
            </a:graphic>
            <wp14:sizeRelH relativeFrom="margin">
              <wp14:pctWidth>0</wp14:pctWidth>
            </wp14:sizeRelH>
            <wp14:sizeRelV relativeFrom="margin">
              <wp14:pctHeight>0</wp14:pctHeight>
            </wp14:sizeRelV>
          </wp:anchor>
        </w:drawing>
      </w:r>
    </w:p>
    <w:p w14:paraId="3E4A3B81" w14:textId="77777777" w:rsidR="00D73EAB" w:rsidRDefault="00D73EAB" w:rsidP="00D73EAB">
      <w:pPr>
        <w:tabs>
          <w:tab w:val="left" w:pos="4042"/>
        </w:tabs>
      </w:pPr>
      <w:r>
        <w:tab/>
      </w:r>
    </w:p>
    <w:p w14:paraId="40D9A665" w14:textId="77777777" w:rsidR="00D73EAB" w:rsidRPr="0028765D" w:rsidRDefault="00D73EAB" w:rsidP="00D73EAB"/>
    <w:p w14:paraId="78D1450F" w14:textId="77777777" w:rsidR="00D73EAB" w:rsidRPr="0028765D" w:rsidRDefault="00D73EAB" w:rsidP="00D73EAB"/>
    <w:p w14:paraId="0F533E86" w14:textId="77777777" w:rsidR="00D73EAB" w:rsidRPr="0028765D" w:rsidRDefault="00D73EAB" w:rsidP="00D73EAB"/>
    <w:p w14:paraId="079247B7" w14:textId="77777777" w:rsidR="00D73EAB" w:rsidRPr="0028765D" w:rsidRDefault="00D73EAB" w:rsidP="00D73EAB"/>
    <w:p w14:paraId="11D5F154" w14:textId="77777777" w:rsidR="00D73EAB" w:rsidRDefault="00D73EAB" w:rsidP="00D73EAB"/>
    <w:p w14:paraId="5797DFAF" w14:textId="77777777" w:rsidR="00D73EAB" w:rsidRDefault="00D73EAB" w:rsidP="00D73EAB">
      <w:pPr>
        <w:tabs>
          <w:tab w:val="center" w:pos="4513"/>
        </w:tabs>
      </w:pPr>
      <w:r>
        <w:rPr>
          <w:noProof/>
        </w:rPr>
        <mc:AlternateContent>
          <mc:Choice Requires="wps">
            <w:drawing>
              <wp:anchor distT="45720" distB="45720" distL="114300" distR="114300" simplePos="0" relativeHeight="251691008" behindDoc="0" locked="0" layoutInCell="1" allowOverlap="1" wp14:anchorId="378B9F3B" wp14:editId="02687B2C">
                <wp:simplePos x="0" y="0"/>
                <wp:positionH relativeFrom="margin">
                  <wp:posOffset>2646847</wp:posOffset>
                </wp:positionH>
                <wp:positionV relativeFrom="paragraph">
                  <wp:posOffset>285984</wp:posOffset>
                </wp:positionV>
                <wp:extent cx="2796540" cy="1287780"/>
                <wp:effectExtent l="0" t="0" r="22860" b="26670"/>
                <wp:wrapNone/>
                <wp:docPr id="522463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287780"/>
                        </a:xfrm>
                        <a:prstGeom prst="rect">
                          <a:avLst/>
                        </a:prstGeom>
                        <a:solidFill>
                          <a:srgbClr val="FFFFFF"/>
                        </a:solidFill>
                        <a:ln w="9525">
                          <a:solidFill>
                            <a:srgbClr val="000000"/>
                          </a:solidFill>
                          <a:miter lim="800000"/>
                          <a:headEnd/>
                          <a:tailEnd/>
                        </a:ln>
                      </wps:spPr>
                      <wps:txbx>
                        <w:txbxContent>
                          <w:p w14:paraId="6B5D28C0" w14:textId="77777777" w:rsidR="00D73EAB" w:rsidRDefault="00D73EAB" w:rsidP="00D73EAB">
                            <w:r>
                              <w:t>(Baker Ted, 2024)</w:t>
                            </w:r>
                          </w:p>
                          <w:p w14:paraId="6FF132E7" w14:textId="77777777" w:rsidR="00D73EAB" w:rsidRPr="000A13CC" w:rsidRDefault="00D73EAB" w:rsidP="00D73EAB">
                            <w:r>
                              <w:t xml:space="preserve">Baker Ted (2024) </w:t>
                            </w:r>
                            <w:r>
                              <w:rPr>
                                <w:i/>
                                <w:iCs/>
                              </w:rPr>
                              <w:t xml:space="preserve">Mesh Stress Balls. </w:t>
                            </w:r>
                            <w:r>
                              <w:t xml:space="preserve">Available at: </w:t>
                            </w:r>
                            <w:hyperlink r:id="rId62" w:history="1">
                              <w:r w:rsidRPr="002C31AE">
                                <w:rPr>
                                  <w:rStyle w:val="Hyperlink"/>
                                </w:rPr>
                                <w:t>Mini Mesh Stress Balls</w:t>
                              </w:r>
                            </w:hyperlink>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8B9F3B" id="_x0000_s1041" type="#_x0000_t202" style="position:absolute;left:0;text-align:left;margin-left:208.4pt;margin-top:22.5pt;width:220.2pt;height:101.4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">
                <v:textbox>
                  <w:txbxContent>
                    <w:p w14:paraId="6B5D28C0" w14:textId="77777777" w:rsidR="00D73EAB" w:rsidRDefault="00D73EAB" w:rsidP="00D73EAB">
                      <w:r>
                        <w:t>(Baker Ted, 2024)</w:t>
                      </w:r>
                    </w:p>
                    <w:p w14:paraId="6FF132E7" w14:textId="77777777" w:rsidR="00D73EAB" w:rsidRPr="000A13CC" w:rsidRDefault="00D73EAB" w:rsidP="00D73EAB">
                      <w:r>
                        <w:t xml:space="preserve">Baker Ted (2024) </w:t>
                      </w:r>
                      <w:r>
                        <w:rPr>
                          <w:i/>
                          <w:iCs/>
                        </w:rPr>
                        <w:t xml:space="preserve">Mesh Stress Balls. </w:t>
                      </w:r>
                      <w:r>
                        <w:t xml:space="preserve">Available at: </w:t>
                      </w:r>
                      <w:hyperlink r:id="rId63" w:history="1">
                        <w:r w:rsidRPr="002C31AE">
                          <w:rPr>
                            <w:rStyle w:val="Hyperlink"/>
                          </w:rPr>
                          <w:t>Mini Mesh Stress Balls</w:t>
                        </w:r>
                      </w:hyperlink>
                      <w:r w:rsidRPr="002C31AE">
                        <w:t xml:space="preserve"> </w:t>
                      </w:r>
                      <w:r>
                        <w:t>(Accessed: 20 October 2024).</w:t>
                      </w:r>
                    </w:p>
                  </w:txbxContent>
                </v:textbox>
                <w10:wrap anchorx="margin"/>
              </v:shape>
            </w:pict>
          </mc:Fallback>
        </mc:AlternateContent>
      </w:r>
      <w:r w:rsidRPr="002C31AE">
        <w:rPr>
          <w:noProof/>
        </w:rPr>
        <w:drawing>
          <wp:anchor distT="0" distB="0" distL="114300" distR="114300" simplePos="0" relativeHeight="251689984" behindDoc="0" locked="0" layoutInCell="1" allowOverlap="1" wp14:anchorId="7D49E733" wp14:editId="173793C8">
            <wp:simplePos x="0" y="0"/>
            <wp:positionH relativeFrom="margin">
              <wp:posOffset>-16510</wp:posOffset>
            </wp:positionH>
            <wp:positionV relativeFrom="paragraph">
              <wp:posOffset>26670</wp:posOffset>
            </wp:positionV>
            <wp:extent cx="2209165" cy="1977390"/>
            <wp:effectExtent l="0" t="0" r="635" b="3810"/>
            <wp:wrapNone/>
            <wp:docPr id="1863109086" name="Picture 1" descr="A group of colorful balls in a 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109086" name="Picture 1" descr="A group of colorful balls in a ne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209165" cy="1977390"/>
                    </a:xfrm>
                    <a:prstGeom prst="rect">
                      <a:avLst/>
                    </a:prstGeom>
                  </pic:spPr>
                </pic:pic>
              </a:graphicData>
            </a:graphic>
            <wp14:sizeRelH relativeFrom="margin">
              <wp14:pctWidth>0</wp14:pctWidth>
            </wp14:sizeRelH>
            <wp14:sizeRelV relativeFrom="margin">
              <wp14:pctHeight>0</wp14:pctHeight>
            </wp14:sizeRelV>
          </wp:anchor>
        </w:drawing>
      </w:r>
      <w:r>
        <w:tab/>
      </w:r>
    </w:p>
    <w:p w14:paraId="786D10F1" w14:textId="77777777" w:rsidR="00D73EAB" w:rsidRDefault="00D73EAB" w:rsidP="00D73EAB"/>
    <w:p w14:paraId="0B2FDBA0" w14:textId="77777777" w:rsidR="00D73EAB" w:rsidRDefault="00D73EAB" w:rsidP="00D73EAB"/>
    <w:p w14:paraId="46093628" w14:textId="77777777" w:rsidR="00D73EAB" w:rsidRDefault="00D73EAB" w:rsidP="00D73EAB"/>
    <w:p w14:paraId="6A6F7CBD" w14:textId="77777777" w:rsidR="00D73EAB" w:rsidRDefault="00D73EAB" w:rsidP="00D73EAB"/>
    <w:p w14:paraId="52114131" w14:textId="77777777" w:rsidR="00D73EAB" w:rsidRDefault="00D73EAB" w:rsidP="00D73EAB">
      <w:pPr>
        <w:spacing w:line="259" w:lineRule="auto"/>
        <w:jc w:val="left"/>
      </w:pPr>
      <w:r>
        <w:br w:type="page"/>
      </w:r>
    </w:p>
    <w:p w14:paraId="7AFEC92B" w14:textId="77777777" w:rsidR="00D73EAB" w:rsidRDefault="00D73EAB" w:rsidP="00D73EAB">
      <w:pPr>
        <w:tabs>
          <w:tab w:val="center" w:pos="4513"/>
        </w:tabs>
      </w:pPr>
      <w:r>
        <w:rPr>
          <w:noProof/>
        </w:rPr>
        <w:lastRenderedPageBreak/>
        <mc:AlternateContent>
          <mc:Choice Requires="wps">
            <w:drawing>
              <wp:anchor distT="45720" distB="45720" distL="114300" distR="114300" simplePos="0" relativeHeight="251693056" behindDoc="0" locked="0" layoutInCell="1" allowOverlap="1" wp14:anchorId="4A2D1AA0" wp14:editId="3F634417">
                <wp:simplePos x="0" y="0"/>
                <wp:positionH relativeFrom="margin">
                  <wp:align>right</wp:align>
                </wp:positionH>
                <wp:positionV relativeFrom="paragraph">
                  <wp:posOffset>125930</wp:posOffset>
                </wp:positionV>
                <wp:extent cx="2796540" cy="1516380"/>
                <wp:effectExtent l="0" t="0" r="22860" b="26670"/>
                <wp:wrapNone/>
                <wp:docPr id="15570073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516380"/>
                        </a:xfrm>
                        <a:prstGeom prst="rect">
                          <a:avLst/>
                        </a:prstGeom>
                        <a:solidFill>
                          <a:srgbClr val="FFFFFF"/>
                        </a:solidFill>
                        <a:ln w="9525">
                          <a:solidFill>
                            <a:srgbClr val="000000"/>
                          </a:solidFill>
                          <a:miter lim="800000"/>
                          <a:headEnd/>
                          <a:tailEnd/>
                        </a:ln>
                      </wps:spPr>
                      <wps:txbx>
                        <w:txbxContent>
                          <w:p w14:paraId="4C9E52BD" w14:textId="77777777" w:rsidR="00D73EAB" w:rsidRDefault="00D73EAB" w:rsidP="00D73EAB">
                            <w:r>
                              <w:t>(Stress Balls UK, 2024)</w:t>
                            </w:r>
                          </w:p>
                          <w:p w14:paraId="70D8FBD1" w14:textId="77777777" w:rsidR="00D73EAB" w:rsidRPr="000A13CC" w:rsidRDefault="00D73EAB" w:rsidP="00D73EAB">
                            <w:r>
                              <w:t xml:space="preserve">Stress Balls UK (2024) </w:t>
                            </w:r>
                            <w:r>
                              <w:rPr>
                                <w:i/>
                                <w:iCs/>
                              </w:rPr>
                              <w:t xml:space="preserve">70mm Stress Balls. </w:t>
                            </w:r>
                            <w:r>
                              <w:t xml:space="preserve">Available at: </w:t>
                            </w:r>
                            <w:hyperlink r:id="rId65" w:history="1">
                              <w:r w:rsidRPr="007D26DA">
                                <w:rPr>
                                  <w:rStyle w:val="Hyperlink"/>
                                </w:rPr>
                                <w:t>High Quality 70mm Promotional Stress Balls</w:t>
                              </w:r>
                            </w:hyperlink>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2D1AA0" id="_x0000_s1042" type="#_x0000_t202" style="position:absolute;left:0;text-align:left;margin-left:169pt;margin-top:9.9pt;width:220.2pt;height:119.4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">
                <v:textbox>
                  <w:txbxContent>
                    <w:p w14:paraId="4C9E52BD" w14:textId="77777777" w:rsidR="00D73EAB" w:rsidRDefault="00D73EAB" w:rsidP="00D73EAB">
                      <w:r>
                        <w:t>(Stress Balls UK, 2024)</w:t>
                      </w:r>
                    </w:p>
                    <w:p w14:paraId="70D8FBD1" w14:textId="77777777" w:rsidR="00D73EAB" w:rsidRPr="000A13CC" w:rsidRDefault="00D73EAB" w:rsidP="00D73EAB">
                      <w:r>
                        <w:t xml:space="preserve">Stress Balls UK (2024) </w:t>
                      </w:r>
                      <w:r>
                        <w:rPr>
                          <w:i/>
                          <w:iCs/>
                        </w:rPr>
                        <w:t xml:space="preserve">70mm Stress Balls. </w:t>
                      </w:r>
                      <w:r>
                        <w:t xml:space="preserve">Available at: </w:t>
                      </w:r>
                      <w:hyperlink r:id="rId66" w:history="1">
                        <w:r w:rsidRPr="007D26DA">
                          <w:rPr>
                            <w:rStyle w:val="Hyperlink"/>
                          </w:rPr>
                          <w:t>High Quality 70mm Promotional Stress Balls</w:t>
                        </w:r>
                      </w:hyperlink>
                      <w:r w:rsidRPr="002C31AE">
                        <w:t xml:space="preserve"> </w:t>
                      </w:r>
                      <w:r>
                        <w:t>(Accessed: 20 October 2024).</w:t>
                      </w:r>
                    </w:p>
                  </w:txbxContent>
                </v:textbox>
                <w10:wrap anchorx="margin"/>
              </v:shape>
            </w:pict>
          </mc:Fallback>
        </mc:AlternateContent>
      </w:r>
      <w:r w:rsidRPr="007D26DA">
        <w:rPr>
          <w:noProof/>
        </w:rPr>
        <w:drawing>
          <wp:anchor distT="0" distB="0" distL="114300" distR="114300" simplePos="0" relativeHeight="251692032" behindDoc="0" locked="0" layoutInCell="1" allowOverlap="1" wp14:anchorId="5E3809A2" wp14:editId="26D67F8B">
            <wp:simplePos x="0" y="0"/>
            <wp:positionH relativeFrom="margin">
              <wp:align>left</wp:align>
            </wp:positionH>
            <wp:positionV relativeFrom="paragraph">
              <wp:posOffset>0</wp:posOffset>
            </wp:positionV>
            <wp:extent cx="2353945" cy="1828800"/>
            <wp:effectExtent l="0" t="0" r="8255" b="0"/>
            <wp:wrapNone/>
            <wp:docPr id="335893736" name="Picture 1" descr="A group of colorful ba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893736" name="Picture 1" descr="A group of colorful balls&#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2353945" cy="1828800"/>
                    </a:xfrm>
                    <a:prstGeom prst="rect">
                      <a:avLst/>
                    </a:prstGeom>
                  </pic:spPr>
                </pic:pic>
              </a:graphicData>
            </a:graphic>
            <wp14:sizeRelH relativeFrom="margin">
              <wp14:pctWidth>0</wp14:pctWidth>
            </wp14:sizeRelH>
            <wp14:sizeRelV relativeFrom="margin">
              <wp14:pctHeight>0</wp14:pctHeight>
            </wp14:sizeRelV>
          </wp:anchor>
        </w:drawing>
      </w:r>
      <w:r>
        <w:tab/>
      </w:r>
    </w:p>
    <w:p w14:paraId="1B7864B1" w14:textId="77777777" w:rsidR="00D73EAB" w:rsidRPr="001842A1" w:rsidRDefault="00D73EAB" w:rsidP="00D73EAB"/>
    <w:p w14:paraId="74BBADB1" w14:textId="77777777" w:rsidR="00D73EAB" w:rsidRPr="001842A1" w:rsidRDefault="00D73EAB" w:rsidP="00D73EAB"/>
    <w:p w14:paraId="5F0365DF" w14:textId="77777777" w:rsidR="00D73EAB" w:rsidRPr="001842A1" w:rsidRDefault="00D73EAB" w:rsidP="00D73EAB"/>
    <w:p w14:paraId="2067FE8B" w14:textId="77777777" w:rsidR="00D73EAB" w:rsidRPr="001842A1" w:rsidRDefault="00D73EAB" w:rsidP="00D73EAB"/>
    <w:p w14:paraId="509CEEDD" w14:textId="77777777" w:rsidR="00D73EAB" w:rsidRPr="001842A1" w:rsidRDefault="00D73EAB" w:rsidP="00D73EAB"/>
    <w:p w14:paraId="2F84825B" w14:textId="77777777" w:rsidR="00D73EAB" w:rsidRDefault="00D73EAB" w:rsidP="00D73EAB">
      <w:r w:rsidRPr="003C6459">
        <w:rPr>
          <w:noProof/>
        </w:rPr>
        <w:drawing>
          <wp:anchor distT="0" distB="0" distL="114300" distR="114300" simplePos="0" relativeHeight="251694080" behindDoc="0" locked="0" layoutInCell="1" allowOverlap="1" wp14:anchorId="0DE7BC5C" wp14:editId="0E31C621">
            <wp:simplePos x="0" y="0"/>
            <wp:positionH relativeFrom="margin">
              <wp:posOffset>3311892</wp:posOffset>
            </wp:positionH>
            <wp:positionV relativeFrom="paragraph">
              <wp:posOffset>10360</wp:posOffset>
            </wp:positionV>
            <wp:extent cx="1738648" cy="1524000"/>
            <wp:effectExtent l="0" t="0" r="0" b="0"/>
            <wp:wrapNone/>
            <wp:docPr id="1749349832" name="Picture 1" descr="A stack of colorful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349832" name="Picture 1" descr="A stack of colorful toys&#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738648" cy="1524000"/>
                    </a:xfrm>
                    <a:prstGeom prst="rect">
                      <a:avLst/>
                    </a:prstGeom>
                  </pic:spPr>
                </pic:pic>
              </a:graphicData>
            </a:graphic>
            <wp14:sizeRelH relativeFrom="margin">
              <wp14:pctWidth>0</wp14:pctWidth>
            </wp14:sizeRelH>
            <wp14:sizeRelV relativeFrom="margin">
              <wp14:pctHeight>0</wp14:pctHeight>
            </wp14:sizeRelV>
          </wp:anchor>
        </w:drawing>
      </w:r>
      <w:r w:rsidRPr="00E92180">
        <w:rPr>
          <w:noProof/>
        </w:rPr>
        <w:drawing>
          <wp:anchor distT="0" distB="0" distL="114300" distR="114300" simplePos="0" relativeHeight="251695104" behindDoc="0" locked="0" layoutInCell="1" allowOverlap="1" wp14:anchorId="268A9603" wp14:editId="2DA9C982">
            <wp:simplePos x="0" y="0"/>
            <wp:positionH relativeFrom="margin">
              <wp:align>left</wp:align>
            </wp:positionH>
            <wp:positionV relativeFrom="paragraph">
              <wp:posOffset>198220</wp:posOffset>
            </wp:positionV>
            <wp:extent cx="2339340" cy="1188720"/>
            <wp:effectExtent l="0" t="0" r="3810" b="0"/>
            <wp:wrapNone/>
            <wp:docPr id="1276739620" name="Picture 1" descr="A group of colorful bloc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739620" name="Picture 1" descr="A group of colorful blocks&#10;&#10;Description automatically generated with medium confidence"/>
                    <pic:cNvPicPr/>
                  </pic:nvPicPr>
                  <pic:blipFill>
                    <a:blip r:embed="rId69">
                      <a:extLst>
                        <a:ext uri="{28A0092B-C50C-407E-A947-70E740481C1C}">
                          <a14:useLocalDpi xmlns:a14="http://schemas.microsoft.com/office/drawing/2010/main" val="0"/>
                        </a:ext>
                      </a:extLst>
                    </a:blip>
                    <a:stretch>
                      <a:fillRect/>
                    </a:stretch>
                  </pic:blipFill>
                  <pic:spPr>
                    <a:xfrm>
                      <a:off x="0" y="0"/>
                      <a:ext cx="2339340" cy="1188720"/>
                    </a:xfrm>
                    <a:prstGeom prst="rect">
                      <a:avLst/>
                    </a:prstGeom>
                  </pic:spPr>
                </pic:pic>
              </a:graphicData>
            </a:graphic>
          </wp:anchor>
        </w:drawing>
      </w:r>
    </w:p>
    <w:p w14:paraId="0989B062" w14:textId="77777777" w:rsidR="00D73EAB" w:rsidRDefault="00D73EAB" w:rsidP="00D73EAB"/>
    <w:p w14:paraId="0240527B" w14:textId="77777777" w:rsidR="00D73EAB" w:rsidRDefault="00D73EAB" w:rsidP="00D73EAB">
      <w:pPr>
        <w:tabs>
          <w:tab w:val="left" w:pos="3638"/>
        </w:tabs>
      </w:pPr>
      <w:r w:rsidRPr="00E92180">
        <w:rPr>
          <w:noProof/>
        </w:rPr>
        <w:drawing>
          <wp:anchor distT="0" distB="0" distL="114300" distR="114300" simplePos="0" relativeHeight="251696128" behindDoc="0" locked="0" layoutInCell="1" allowOverlap="1" wp14:anchorId="65A44097" wp14:editId="694EBBD1">
            <wp:simplePos x="0" y="0"/>
            <wp:positionH relativeFrom="margin">
              <wp:align>left</wp:align>
            </wp:positionH>
            <wp:positionV relativeFrom="paragraph">
              <wp:posOffset>1298642</wp:posOffset>
            </wp:positionV>
            <wp:extent cx="2286000" cy="1264920"/>
            <wp:effectExtent l="0" t="0" r="0" b="0"/>
            <wp:wrapNone/>
            <wp:docPr id="1486187689" name="Picture 1" descr="A group of colorful ba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187689" name="Picture 1" descr="A group of colorful balls&#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2286000" cy="1264920"/>
                    </a:xfrm>
                    <a:prstGeom prst="rect">
                      <a:avLst/>
                    </a:prstGeom>
                  </pic:spPr>
                </pic:pic>
              </a:graphicData>
            </a:graphic>
            <wp14:sizeRelH relativeFrom="margin">
              <wp14:pctWidth>0</wp14:pctWidth>
            </wp14:sizeRelH>
          </wp:anchor>
        </w:drawing>
      </w:r>
      <w:r>
        <w:tab/>
      </w:r>
    </w:p>
    <w:p w14:paraId="78A8F8F8" w14:textId="77777777" w:rsidR="00D73EAB" w:rsidRPr="001842A1" w:rsidRDefault="00D73EAB" w:rsidP="00D73EAB"/>
    <w:p w14:paraId="05643C75" w14:textId="77777777" w:rsidR="00D73EAB" w:rsidRPr="001842A1" w:rsidRDefault="00D73EAB" w:rsidP="00D73EAB"/>
    <w:p w14:paraId="7170105E" w14:textId="77777777" w:rsidR="00D73EAB" w:rsidRDefault="00D73EAB" w:rsidP="00D73EAB">
      <w:r>
        <w:rPr>
          <w:noProof/>
        </w:rPr>
        <mc:AlternateContent>
          <mc:Choice Requires="wps">
            <w:drawing>
              <wp:anchor distT="45720" distB="45720" distL="114300" distR="114300" simplePos="0" relativeHeight="251697152" behindDoc="0" locked="0" layoutInCell="1" allowOverlap="1" wp14:anchorId="0C882E66" wp14:editId="5F68C0FD">
                <wp:simplePos x="0" y="0"/>
                <wp:positionH relativeFrom="margin">
                  <wp:posOffset>2614662</wp:posOffset>
                </wp:positionH>
                <wp:positionV relativeFrom="paragraph">
                  <wp:posOffset>24130</wp:posOffset>
                </wp:positionV>
                <wp:extent cx="3665220" cy="1404620"/>
                <wp:effectExtent l="0" t="0" r="11430" b="20320"/>
                <wp:wrapNone/>
                <wp:docPr id="1826535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1D31F5B0" w14:textId="77777777" w:rsidR="00D73EAB" w:rsidRDefault="00D73EAB" w:rsidP="00D73EAB">
                            <w:r>
                              <w:t>(The Autism Trust UK, 2024)</w:t>
                            </w:r>
                          </w:p>
                          <w:p w14:paraId="20AB2A5F" w14:textId="77777777" w:rsidR="00D73EAB" w:rsidRPr="000A13CC" w:rsidRDefault="00D73EAB" w:rsidP="00D73EAB">
                            <w:r>
                              <w:t xml:space="preserve">The Autism Trust UK (2024) </w:t>
                            </w:r>
                            <w:r>
                              <w:rPr>
                                <w:i/>
                                <w:iCs/>
                              </w:rPr>
                              <w:t xml:space="preserve">Pop It Range. </w:t>
                            </w:r>
                            <w:r>
                              <w:t xml:space="preserve">Available at: </w:t>
                            </w:r>
                            <w:hyperlink r:id="rId71" w:history="1">
                              <w:r w:rsidRPr="003C6459">
                                <w:rPr>
                                  <w:rStyle w:val="Hyperlink"/>
                                </w:rPr>
                                <w:t>Poppit Range | The Autism Trust UK</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882E66" id="_x0000_s1043" type="#_x0000_t202" style="position:absolute;left:0;text-align:left;margin-left:205.9pt;margin-top:1.9pt;width:288.6pt;height:110.6pt;z-index:251697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">
                <v:textbox style="mso-fit-shape-to-text:t">
                  <w:txbxContent>
                    <w:p w14:paraId="1D31F5B0" w14:textId="77777777" w:rsidR="00D73EAB" w:rsidRDefault="00D73EAB" w:rsidP="00D73EAB">
                      <w:r>
                        <w:t>(The Autism Trust UK, 2024)</w:t>
                      </w:r>
                    </w:p>
                    <w:p w14:paraId="20AB2A5F" w14:textId="77777777" w:rsidR="00D73EAB" w:rsidRPr="000A13CC" w:rsidRDefault="00D73EAB" w:rsidP="00D73EAB">
                      <w:r>
                        <w:t xml:space="preserve">The Autism Trust UK (2024) </w:t>
                      </w:r>
                      <w:r>
                        <w:rPr>
                          <w:i/>
                          <w:iCs/>
                        </w:rPr>
                        <w:t xml:space="preserve">Pop It Range. </w:t>
                      </w:r>
                      <w:r>
                        <w:t xml:space="preserve">Available at: </w:t>
                      </w:r>
                      <w:hyperlink r:id="rId72" w:history="1">
                        <w:r w:rsidRPr="003C6459">
                          <w:rPr>
                            <w:rStyle w:val="Hyperlink"/>
                          </w:rPr>
                          <w:t>Poppit Range | The Autism Trust UK</w:t>
                        </w:r>
                      </w:hyperlink>
                      <w:r w:rsidRPr="00960972">
                        <w:t xml:space="preserve"> </w:t>
                      </w:r>
                      <w:r>
                        <w:t>(Accessed: 20 October 2024).</w:t>
                      </w:r>
                    </w:p>
                  </w:txbxContent>
                </v:textbox>
                <w10:wrap anchorx="margin"/>
              </v:shape>
            </w:pict>
          </mc:Fallback>
        </mc:AlternateContent>
      </w:r>
    </w:p>
    <w:p w14:paraId="7330EB5E" w14:textId="77777777" w:rsidR="00D73EAB" w:rsidRDefault="00D73EAB" w:rsidP="00D73EAB">
      <w:pPr>
        <w:jc w:val="center"/>
      </w:pPr>
    </w:p>
    <w:p w14:paraId="36C273DA" w14:textId="77777777" w:rsidR="00D73EAB" w:rsidRPr="0085733B" w:rsidRDefault="00D73EAB" w:rsidP="00D73EAB"/>
    <w:p w14:paraId="5CE35207" w14:textId="77777777" w:rsidR="00D73EAB" w:rsidRPr="0085733B" w:rsidRDefault="00D73EAB" w:rsidP="00D73EAB"/>
    <w:p w14:paraId="17CEBC99" w14:textId="77777777" w:rsidR="00D73EAB" w:rsidRPr="0085733B" w:rsidRDefault="00D73EAB" w:rsidP="00D73EAB"/>
    <w:p w14:paraId="7125FC31" w14:textId="77777777" w:rsidR="00D73EAB" w:rsidRDefault="00D73EAB" w:rsidP="00D73EAB"/>
    <w:p w14:paraId="5948CFFF" w14:textId="77777777" w:rsidR="00D73EAB" w:rsidRDefault="00D73EAB" w:rsidP="00D73EAB">
      <w:r w:rsidRPr="00AA6925">
        <w:rPr>
          <w:noProof/>
        </w:rPr>
        <w:drawing>
          <wp:anchor distT="0" distB="0" distL="114300" distR="114300" simplePos="0" relativeHeight="251698176" behindDoc="0" locked="0" layoutInCell="1" allowOverlap="1" wp14:anchorId="50C0A41E" wp14:editId="0964F68F">
            <wp:simplePos x="0" y="0"/>
            <wp:positionH relativeFrom="margin">
              <wp:align>left</wp:align>
            </wp:positionH>
            <wp:positionV relativeFrom="paragraph">
              <wp:posOffset>124259</wp:posOffset>
            </wp:positionV>
            <wp:extent cx="2101925" cy="1722573"/>
            <wp:effectExtent l="0" t="0" r="0" b="0"/>
            <wp:wrapNone/>
            <wp:docPr id="1741422010" name="Picture 1" descr="A hand holding a transparent square with different colored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22010" name="Picture 1" descr="A hand holding a transparent square with different colored fabric&#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101925" cy="1722573"/>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99200" behindDoc="0" locked="0" layoutInCell="1" allowOverlap="1" wp14:anchorId="01536F65" wp14:editId="78E525F1">
                <wp:simplePos x="0" y="0"/>
                <wp:positionH relativeFrom="margin">
                  <wp:posOffset>2566670</wp:posOffset>
                </wp:positionH>
                <wp:positionV relativeFrom="paragraph">
                  <wp:posOffset>46856</wp:posOffset>
                </wp:positionV>
                <wp:extent cx="3665220" cy="1404620"/>
                <wp:effectExtent l="0" t="0" r="11430" b="16510"/>
                <wp:wrapNone/>
                <wp:docPr id="15973631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4DE70810" w14:textId="77777777" w:rsidR="00D73EAB" w:rsidRDefault="00D73EAB" w:rsidP="00D73EAB">
                            <w:r>
                              <w:t>(Mynimas, 2024)</w:t>
                            </w:r>
                          </w:p>
                          <w:p w14:paraId="332D3D15" w14:textId="77777777" w:rsidR="00D73EAB" w:rsidRPr="000A13CC" w:rsidRDefault="00D73EAB" w:rsidP="00D73EAB">
                            <w:r>
                              <w:t xml:space="preserve">Mynimas (2024) </w:t>
                            </w:r>
                            <w:r>
                              <w:rPr>
                                <w:i/>
                                <w:iCs/>
                              </w:rPr>
                              <w:t xml:space="preserve">Sensory Squares. </w:t>
                            </w:r>
                            <w:r>
                              <w:t xml:space="preserve">Available at: </w:t>
                            </w:r>
                            <w:hyperlink r:id="rId74" w:history="1">
                              <w:r w:rsidRPr="00AA6925">
                                <w:rPr>
                                  <w:rStyle w:val="Hyperlink"/>
                                </w:rPr>
                                <w:t>Sensory Squares 14 Types of Different Textures, Primary and Secondary Colour Game. Sinnesquadrate. Jeu Sensoriel. Sensory Game - Etsy UK</w:t>
                              </w:r>
                            </w:hyperlink>
                            <w:r w:rsidRPr="00AA6925">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536F65" id="_x0000_s1044" type="#_x0000_t202" style="position:absolute;left:0;text-align:left;margin-left:202.1pt;margin-top:3.7pt;width:288.6pt;height:110.6pt;z-index:2516992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">
                <v:textbox style="mso-fit-shape-to-text:t">
                  <w:txbxContent>
                    <w:p w14:paraId="4DE70810" w14:textId="77777777" w:rsidR="00D73EAB" w:rsidRDefault="00D73EAB" w:rsidP="00D73EAB">
                      <w:r>
                        <w:t>(Mynimas, 2024)</w:t>
                      </w:r>
                    </w:p>
                    <w:p w14:paraId="332D3D15" w14:textId="77777777" w:rsidR="00D73EAB" w:rsidRPr="000A13CC" w:rsidRDefault="00D73EAB" w:rsidP="00D73EAB">
                      <w:r>
                        <w:t xml:space="preserve">Mynimas (2024) </w:t>
                      </w:r>
                      <w:r>
                        <w:rPr>
                          <w:i/>
                          <w:iCs/>
                        </w:rPr>
                        <w:t xml:space="preserve">Sensory Squares. </w:t>
                      </w:r>
                      <w:r>
                        <w:t xml:space="preserve">Available at: </w:t>
                      </w:r>
                      <w:hyperlink r:id="rId75" w:history="1">
                        <w:r w:rsidRPr="00AA6925">
                          <w:rPr>
                            <w:rStyle w:val="Hyperlink"/>
                          </w:rPr>
                          <w:t>Sensory Squares 14 Types of Different Textures, Primary and Secondary Colour Game. Sinnesquadrate. Jeu Sensoriel. Sensory Game - Etsy UK</w:t>
                        </w:r>
                      </w:hyperlink>
                      <w:r w:rsidRPr="00AA6925">
                        <w:t xml:space="preserve"> </w:t>
                      </w:r>
                      <w:r>
                        <w:t>(Accessed: 20 October 2024).</w:t>
                      </w:r>
                    </w:p>
                  </w:txbxContent>
                </v:textbox>
                <w10:wrap anchorx="margin"/>
              </v:shape>
            </w:pict>
          </mc:Fallback>
        </mc:AlternateContent>
      </w:r>
    </w:p>
    <w:p w14:paraId="59604E90" w14:textId="77777777" w:rsidR="00D73EAB" w:rsidRDefault="00D73EAB" w:rsidP="00D73EAB">
      <w:pPr>
        <w:ind w:firstLine="720"/>
      </w:pPr>
    </w:p>
    <w:p w14:paraId="5EB2DDDA" w14:textId="77777777" w:rsidR="00D73EAB" w:rsidRPr="0085733B" w:rsidRDefault="00D73EAB" w:rsidP="00D73EAB"/>
    <w:p w14:paraId="0EF5D17C" w14:textId="77777777" w:rsidR="00D73EAB" w:rsidRPr="0085733B" w:rsidRDefault="00D73EAB" w:rsidP="00D73EAB"/>
    <w:p w14:paraId="07723AFF" w14:textId="77777777" w:rsidR="00D73EAB" w:rsidRDefault="00D73EAB" w:rsidP="00D73EAB"/>
    <w:p w14:paraId="444DFDE9" w14:textId="77777777" w:rsidR="00D73EAB" w:rsidRDefault="00D73EAB" w:rsidP="00D73EAB"/>
    <w:p w14:paraId="7F12B31A" w14:textId="77777777" w:rsidR="00D73EAB" w:rsidRDefault="00D73EAB" w:rsidP="00D73EAB">
      <w:pPr>
        <w:spacing w:line="259" w:lineRule="auto"/>
        <w:jc w:val="left"/>
      </w:pPr>
      <w:r>
        <w:br w:type="page"/>
      </w:r>
    </w:p>
    <w:p w14:paraId="0B6DD606" w14:textId="77777777" w:rsidR="00D73EAB" w:rsidRDefault="00D73EAB" w:rsidP="00D73EAB">
      <w:r>
        <w:rPr>
          <w:noProof/>
        </w:rPr>
        <w:lastRenderedPageBreak/>
        <mc:AlternateContent>
          <mc:Choice Requires="wps">
            <w:drawing>
              <wp:anchor distT="45720" distB="45720" distL="114300" distR="114300" simplePos="0" relativeHeight="251701248" behindDoc="0" locked="0" layoutInCell="1" allowOverlap="1" wp14:anchorId="09ED8DDC" wp14:editId="7967E0F3">
                <wp:simplePos x="0" y="0"/>
                <wp:positionH relativeFrom="margin">
                  <wp:posOffset>2502568</wp:posOffset>
                </wp:positionH>
                <wp:positionV relativeFrom="paragraph">
                  <wp:posOffset>-2406</wp:posOffset>
                </wp:positionV>
                <wp:extent cx="3665220" cy="1404620"/>
                <wp:effectExtent l="0" t="0" r="11430" b="16510"/>
                <wp:wrapNone/>
                <wp:docPr id="1156786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65D246B9" w14:textId="77777777" w:rsidR="00D73EAB" w:rsidRDefault="00D73EAB" w:rsidP="00D73EAB">
                            <w:r>
                              <w:t>(Katia Felt Toys, 2024)</w:t>
                            </w:r>
                          </w:p>
                          <w:p w14:paraId="4EF013DA" w14:textId="77777777" w:rsidR="00D73EAB" w:rsidRPr="000A13CC" w:rsidRDefault="00D73EAB" w:rsidP="00D73EAB">
                            <w:r>
                              <w:t xml:space="preserve">Katia Felt Toys (2024) </w:t>
                            </w:r>
                            <w:r>
                              <w:rPr>
                                <w:i/>
                                <w:iCs/>
                              </w:rPr>
                              <w:t xml:space="preserve">Tactile Sensory Cards Pack. </w:t>
                            </w:r>
                            <w:r>
                              <w:t xml:space="preserve">Available at: </w:t>
                            </w:r>
                            <w:hyperlink r:id="rId76" w:history="1">
                              <w:r w:rsidRPr="000A7718">
                                <w:rPr>
                                  <w:rStyle w:val="Hyperlink"/>
                                </w:rPr>
                                <w:t>Tactile Sensory Cards Pack Safe Touch and Feel Felt Toys for Young Children and People With Sensory Needs - Etsy UK</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ED8DDC" id="_x0000_s1045" type="#_x0000_t202" style="position:absolute;left:0;text-align:left;margin-left:197.05pt;margin-top:-.2pt;width:288.6pt;height:110.6pt;z-index:2517012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">
                <v:textbox style="mso-fit-shape-to-text:t">
                  <w:txbxContent>
                    <w:p w14:paraId="65D246B9" w14:textId="77777777" w:rsidR="00D73EAB" w:rsidRDefault="00D73EAB" w:rsidP="00D73EAB">
                      <w:r>
                        <w:t>(Katia Felt Toys, 2024)</w:t>
                      </w:r>
                    </w:p>
                    <w:p w14:paraId="4EF013DA" w14:textId="77777777" w:rsidR="00D73EAB" w:rsidRPr="000A13CC" w:rsidRDefault="00D73EAB" w:rsidP="00D73EAB">
                      <w:r>
                        <w:t xml:space="preserve">Katia Felt Toys (2024) </w:t>
                      </w:r>
                      <w:r>
                        <w:rPr>
                          <w:i/>
                          <w:iCs/>
                        </w:rPr>
                        <w:t xml:space="preserve">Tactile Sensory Cards Pack. </w:t>
                      </w:r>
                      <w:r>
                        <w:t xml:space="preserve">Available at: </w:t>
                      </w:r>
                      <w:hyperlink r:id="rId77" w:history="1">
                        <w:r w:rsidRPr="000A7718">
                          <w:rPr>
                            <w:rStyle w:val="Hyperlink"/>
                          </w:rPr>
                          <w:t>Tactile Sensory Cards Pack Safe Touch and Feel Felt Toys for Young Children and People With Sensory Needs - Etsy UK</w:t>
                        </w:r>
                      </w:hyperlink>
                      <w:r w:rsidRPr="007545DC">
                        <w:t xml:space="preserve"> </w:t>
                      </w:r>
                      <w:r>
                        <w:t>(Accessed: 20 October 2024).</w:t>
                      </w:r>
                    </w:p>
                  </w:txbxContent>
                </v:textbox>
                <w10:wrap anchorx="margin"/>
              </v:shape>
            </w:pict>
          </mc:Fallback>
        </mc:AlternateContent>
      </w:r>
      <w:r w:rsidRPr="000A7718">
        <w:rPr>
          <w:noProof/>
        </w:rPr>
        <w:drawing>
          <wp:anchor distT="0" distB="0" distL="114300" distR="114300" simplePos="0" relativeHeight="251700224" behindDoc="0" locked="0" layoutInCell="1" allowOverlap="1" wp14:anchorId="212DB4AD" wp14:editId="717927FD">
            <wp:simplePos x="0" y="0"/>
            <wp:positionH relativeFrom="margin">
              <wp:align>left</wp:align>
            </wp:positionH>
            <wp:positionV relativeFrom="paragraph">
              <wp:posOffset>-568</wp:posOffset>
            </wp:positionV>
            <wp:extent cx="2088124" cy="1804263"/>
            <wp:effectExtent l="0" t="0" r="7620" b="5715"/>
            <wp:wrapNone/>
            <wp:docPr id="379767242" name="Picture 1" descr="A pile of colorful fabric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67242" name="Picture 1" descr="A pile of colorful fabric squares&#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2088124" cy="1804263"/>
                    </a:xfrm>
                    <a:prstGeom prst="rect">
                      <a:avLst/>
                    </a:prstGeom>
                  </pic:spPr>
                </pic:pic>
              </a:graphicData>
            </a:graphic>
            <wp14:sizeRelH relativeFrom="margin">
              <wp14:pctWidth>0</wp14:pctWidth>
            </wp14:sizeRelH>
            <wp14:sizeRelV relativeFrom="margin">
              <wp14:pctHeight>0</wp14:pctHeight>
            </wp14:sizeRelV>
          </wp:anchor>
        </w:drawing>
      </w:r>
    </w:p>
    <w:p w14:paraId="0FB8551C" w14:textId="77777777" w:rsidR="00D73EAB" w:rsidRPr="00BC4408" w:rsidRDefault="00D73EAB" w:rsidP="00D73EAB"/>
    <w:p w14:paraId="2DA5DE1A" w14:textId="77777777" w:rsidR="00D73EAB" w:rsidRPr="00BC4408" w:rsidRDefault="00D73EAB" w:rsidP="00D73EAB"/>
    <w:p w14:paraId="4F46577F" w14:textId="77777777" w:rsidR="00D73EAB" w:rsidRPr="00BC4408" w:rsidRDefault="00D73EAB" w:rsidP="00D73EAB"/>
    <w:p w14:paraId="58978AFC" w14:textId="77777777" w:rsidR="00D73EAB" w:rsidRPr="00BC4408" w:rsidRDefault="00D73EAB" w:rsidP="00D73EAB"/>
    <w:p w14:paraId="48BBDC4F" w14:textId="77777777" w:rsidR="00D73EAB" w:rsidRDefault="00D73EAB" w:rsidP="00D73EAB"/>
    <w:p w14:paraId="69FF98B7" w14:textId="77777777" w:rsidR="00D73EAB" w:rsidRDefault="00D73EAB" w:rsidP="00D73EAB"/>
    <w:p w14:paraId="0D929267" w14:textId="77777777" w:rsidR="00D73EAB" w:rsidRDefault="00D73EAB" w:rsidP="00D73EAB">
      <w:pPr>
        <w:rPr>
          <w:noProof/>
        </w:rPr>
      </w:pPr>
      <w:r>
        <w:rPr>
          <w:noProof/>
        </w:rPr>
        <mc:AlternateContent>
          <mc:Choice Requires="wps">
            <w:drawing>
              <wp:anchor distT="45720" distB="45720" distL="114300" distR="114300" simplePos="0" relativeHeight="251702272" behindDoc="0" locked="0" layoutInCell="1" allowOverlap="1" wp14:anchorId="4FFFF844" wp14:editId="29E41D26">
                <wp:simplePos x="0" y="0"/>
                <wp:positionH relativeFrom="margin">
                  <wp:posOffset>2454442</wp:posOffset>
                </wp:positionH>
                <wp:positionV relativeFrom="paragraph">
                  <wp:posOffset>141338</wp:posOffset>
                </wp:positionV>
                <wp:extent cx="3665220" cy="1404620"/>
                <wp:effectExtent l="0" t="0" r="11430" b="16510"/>
                <wp:wrapNone/>
                <wp:docPr id="7173735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4090DDB" w14:textId="77777777" w:rsidR="00D73EAB" w:rsidRDefault="00D73EAB" w:rsidP="00D73EAB">
                            <w:r>
                              <w:t>(Therapy Direct, 2024)</w:t>
                            </w:r>
                          </w:p>
                          <w:p w14:paraId="0A6543BC" w14:textId="77777777" w:rsidR="00D73EAB" w:rsidRPr="000A13CC" w:rsidRDefault="00D73EAB" w:rsidP="00D73EAB">
                            <w:r>
                              <w:t xml:space="preserve">Therapy Direct (2024) </w:t>
                            </w:r>
                            <w:r>
                              <w:rPr>
                                <w:i/>
                                <w:iCs/>
                              </w:rPr>
                              <w:t xml:space="preserve">Therapy Putty. </w:t>
                            </w:r>
                            <w:r>
                              <w:t xml:space="preserve">Available at: </w:t>
                            </w:r>
                            <w:hyperlink r:id="rId79" w:history="1">
                              <w:r w:rsidRPr="00935364">
                                <w:rPr>
                                  <w:rStyle w:val="Hyperlink"/>
                                </w:rPr>
                                <w:t>Therapy Putty - Set of 5 x 57g Tubs</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FFF844" id="_x0000_s1046" type="#_x0000_t202" style="position:absolute;left:0;text-align:left;margin-left:193.25pt;margin-top:11.15pt;width:288.6pt;height:110.6pt;z-index:2517022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">
                <v:textbox style="mso-fit-shape-to-text:t">
                  <w:txbxContent>
                    <w:p w14:paraId="24090DDB" w14:textId="77777777" w:rsidR="00D73EAB" w:rsidRDefault="00D73EAB" w:rsidP="00D73EAB">
                      <w:r>
                        <w:t>(Therapy Direct, 2024)</w:t>
                      </w:r>
                    </w:p>
                    <w:p w14:paraId="0A6543BC" w14:textId="77777777" w:rsidR="00D73EAB" w:rsidRPr="000A13CC" w:rsidRDefault="00D73EAB" w:rsidP="00D73EAB">
                      <w:r>
                        <w:t xml:space="preserve">Therapy Direct (2024) </w:t>
                      </w:r>
                      <w:r>
                        <w:rPr>
                          <w:i/>
                          <w:iCs/>
                        </w:rPr>
                        <w:t xml:space="preserve">Therapy Putty. </w:t>
                      </w:r>
                      <w:r>
                        <w:t xml:space="preserve">Available at: </w:t>
                      </w:r>
                      <w:hyperlink r:id="rId80" w:history="1">
                        <w:r w:rsidRPr="00935364">
                          <w:rPr>
                            <w:rStyle w:val="Hyperlink"/>
                          </w:rPr>
                          <w:t>Therapy Putty - Set of 5 x 57g Tubs</w:t>
                        </w:r>
                      </w:hyperlink>
                      <w:r w:rsidRPr="007545DC">
                        <w:t xml:space="preserve"> </w:t>
                      </w:r>
                      <w:r>
                        <w:t>(Accessed: 20 October 2024).</w:t>
                      </w:r>
                    </w:p>
                  </w:txbxContent>
                </v:textbox>
                <w10:wrap anchorx="margin"/>
              </v:shape>
            </w:pict>
          </mc:Fallback>
        </mc:AlternateContent>
      </w:r>
      <w:r w:rsidRPr="00013B5E">
        <w:rPr>
          <w:noProof/>
        </w:rPr>
        <w:drawing>
          <wp:inline distT="0" distB="0" distL="0" distR="0" wp14:anchorId="2F3F097B" wp14:editId="205B82E3">
            <wp:extent cx="1973522" cy="1749188"/>
            <wp:effectExtent l="0" t="0" r="8255" b="3810"/>
            <wp:docPr id="69739681" name="Picture 1" descr="A stack of colorful put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9681" name="Picture 1" descr="A stack of colorful putty&#10;&#10;Description automatically generated"/>
                    <pic:cNvPicPr/>
                  </pic:nvPicPr>
                  <pic:blipFill>
                    <a:blip r:embed="rId81"/>
                    <a:stretch>
                      <a:fillRect/>
                    </a:stretch>
                  </pic:blipFill>
                  <pic:spPr>
                    <a:xfrm>
                      <a:off x="0" y="0"/>
                      <a:ext cx="1991905" cy="1765482"/>
                    </a:xfrm>
                    <a:prstGeom prst="rect">
                      <a:avLst/>
                    </a:prstGeom>
                  </pic:spPr>
                </pic:pic>
              </a:graphicData>
            </a:graphic>
          </wp:inline>
        </w:drawing>
      </w:r>
    </w:p>
    <w:p w14:paraId="4B073ECD" w14:textId="77777777" w:rsidR="00D73EAB" w:rsidRDefault="00D73EAB" w:rsidP="00D73EAB">
      <w:pPr>
        <w:rPr>
          <w:noProof/>
        </w:rPr>
      </w:pPr>
    </w:p>
    <w:p w14:paraId="70011FF4" w14:textId="77777777" w:rsidR="00D73EAB" w:rsidRDefault="00D73EAB" w:rsidP="00D73EAB">
      <w:r w:rsidRPr="00366F20">
        <w:rPr>
          <w:noProof/>
        </w:rPr>
        <w:drawing>
          <wp:anchor distT="0" distB="0" distL="114300" distR="114300" simplePos="0" relativeHeight="251703296" behindDoc="0" locked="0" layoutInCell="1" allowOverlap="1" wp14:anchorId="71B8F1B7" wp14:editId="5F1DDC9C">
            <wp:simplePos x="0" y="0"/>
            <wp:positionH relativeFrom="column">
              <wp:posOffset>0</wp:posOffset>
            </wp:positionH>
            <wp:positionV relativeFrom="paragraph">
              <wp:posOffset>-635</wp:posOffset>
            </wp:positionV>
            <wp:extent cx="2037715" cy="1257300"/>
            <wp:effectExtent l="0" t="0" r="635" b="0"/>
            <wp:wrapNone/>
            <wp:docPr id="1510691545" name="Picture 1" descr="A person holding scissors in front of different colored ribb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91545" name="Picture 1" descr="A person holding scissors in front of different colored ribbons&#10;&#10;Description automatically generated"/>
                    <pic:cNvPicPr/>
                  </pic:nvPicPr>
                  <pic:blipFill rotWithShape="1">
                    <a:blip r:embed="rId82">
                      <a:extLst>
                        <a:ext uri="{28A0092B-C50C-407E-A947-70E740481C1C}">
                          <a14:useLocalDpi xmlns:a14="http://schemas.microsoft.com/office/drawing/2010/main" val="0"/>
                        </a:ext>
                      </a:extLst>
                    </a:blip>
                    <a:srcRect b="6769"/>
                    <a:stretch/>
                  </pic:blipFill>
                  <pic:spPr bwMode="auto">
                    <a:xfrm>
                      <a:off x="0" y="0"/>
                      <a:ext cx="2037715" cy="1257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33B98A" w14:textId="77777777" w:rsidR="00D73EAB" w:rsidRPr="002C4EAA" w:rsidRDefault="00D73EAB" w:rsidP="00D73EAB">
      <w:r>
        <w:rPr>
          <w:noProof/>
        </w:rPr>
        <mc:AlternateContent>
          <mc:Choice Requires="wps">
            <w:drawing>
              <wp:anchor distT="45720" distB="45720" distL="114300" distR="114300" simplePos="0" relativeHeight="251705344" behindDoc="0" locked="0" layoutInCell="1" allowOverlap="1" wp14:anchorId="17A53281" wp14:editId="378F2C92">
                <wp:simplePos x="0" y="0"/>
                <wp:positionH relativeFrom="margin">
                  <wp:posOffset>3129681</wp:posOffset>
                </wp:positionH>
                <wp:positionV relativeFrom="paragraph">
                  <wp:posOffset>23495</wp:posOffset>
                </wp:positionV>
                <wp:extent cx="2743200" cy="1812758"/>
                <wp:effectExtent l="0" t="0" r="19050" b="16510"/>
                <wp:wrapNone/>
                <wp:docPr id="19915134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812758"/>
                        </a:xfrm>
                        <a:prstGeom prst="rect">
                          <a:avLst/>
                        </a:prstGeom>
                        <a:solidFill>
                          <a:srgbClr val="FFFFFF"/>
                        </a:solidFill>
                        <a:ln w="9525">
                          <a:solidFill>
                            <a:srgbClr val="000000"/>
                          </a:solidFill>
                          <a:miter lim="800000"/>
                          <a:headEnd/>
                          <a:tailEnd/>
                        </a:ln>
                      </wps:spPr>
                      <wps:txbx>
                        <w:txbxContent>
                          <w:p w14:paraId="70BD56A1" w14:textId="77777777" w:rsidR="00D73EAB" w:rsidRDefault="00D73EAB" w:rsidP="00D73EAB">
                            <w:r>
                              <w:t>(The Autism Trust UK, 2024)</w:t>
                            </w:r>
                          </w:p>
                          <w:p w14:paraId="2AB14930" w14:textId="77777777" w:rsidR="00D73EAB" w:rsidRPr="000A13CC" w:rsidRDefault="00D73EAB" w:rsidP="00D73EAB">
                            <w:r>
                              <w:t xml:space="preserve">The Autism Trust UK (2024) </w:t>
                            </w:r>
                            <w:r>
                              <w:rPr>
                                <w:i/>
                                <w:iCs/>
                              </w:rPr>
                              <w:t xml:space="preserve">Fidget Range. </w:t>
                            </w:r>
                            <w:r>
                              <w:t xml:space="preserve">Available at: </w:t>
                            </w:r>
                            <w:hyperlink r:id="rId83" w:history="1">
                              <w:r w:rsidRPr="00366F20">
                                <w:rPr>
                                  <w:rStyle w:val="Hyperlink"/>
                                </w:rPr>
                                <w:t>Sensory Fidget Range | The Autism Trust UK</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53281" id="_x0000_s1047" type="#_x0000_t202" style="position:absolute;left:0;text-align:left;margin-left:246.45pt;margin-top:1.85pt;width:3in;height:142.75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">
                <v:textbox>
                  <w:txbxContent>
                    <w:p w14:paraId="70BD56A1" w14:textId="77777777" w:rsidR="00D73EAB" w:rsidRDefault="00D73EAB" w:rsidP="00D73EAB">
                      <w:r>
                        <w:t>(The Autism Trust UK, 2024)</w:t>
                      </w:r>
                    </w:p>
                    <w:p w14:paraId="2AB14930" w14:textId="77777777" w:rsidR="00D73EAB" w:rsidRPr="000A13CC" w:rsidRDefault="00D73EAB" w:rsidP="00D73EAB">
                      <w:r>
                        <w:t xml:space="preserve">The Autism Trust UK (2024) </w:t>
                      </w:r>
                      <w:r>
                        <w:rPr>
                          <w:i/>
                          <w:iCs/>
                        </w:rPr>
                        <w:t xml:space="preserve">Fidget Range. </w:t>
                      </w:r>
                      <w:r>
                        <w:t xml:space="preserve">Available at: </w:t>
                      </w:r>
                      <w:hyperlink r:id="rId84" w:history="1">
                        <w:r w:rsidRPr="00366F20">
                          <w:rPr>
                            <w:rStyle w:val="Hyperlink"/>
                          </w:rPr>
                          <w:t>Sensory Fidget Range | The Autism Trust UK</w:t>
                        </w:r>
                      </w:hyperlink>
                      <w:r w:rsidRPr="00960972">
                        <w:t xml:space="preserve"> </w:t>
                      </w:r>
                      <w:r>
                        <w:t>(Accessed: 20 October 2024).</w:t>
                      </w:r>
                    </w:p>
                  </w:txbxContent>
                </v:textbox>
                <w10:wrap anchorx="margin"/>
              </v:shape>
            </w:pict>
          </mc:Fallback>
        </mc:AlternateContent>
      </w:r>
    </w:p>
    <w:p w14:paraId="3961E489" w14:textId="77777777" w:rsidR="00D73EAB" w:rsidRPr="002C4EAA" w:rsidRDefault="00D73EAB" w:rsidP="00D73EAB"/>
    <w:p w14:paraId="7B8929EB" w14:textId="77777777" w:rsidR="00D73EAB" w:rsidRPr="002C4EAA" w:rsidRDefault="00D73EAB" w:rsidP="00D73EAB"/>
    <w:p w14:paraId="581A0784" w14:textId="77777777" w:rsidR="00D73EAB" w:rsidRDefault="00D73EAB" w:rsidP="00D73EAB">
      <w:r w:rsidRPr="00E92180">
        <w:rPr>
          <w:noProof/>
        </w:rPr>
        <w:drawing>
          <wp:anchor distT="0" distB="0" distL="114300" distR="114300" simplePos="0" relativeHeight="251704320" behindDoc="0" locked="0" layoutInCell="1" allowOverlap="1" wp14:anchorId="0AADAF3D" wp14:editId="4428749A">
            <wp:simplePos x="0" y="0"/>
            <wp:positionH relativeFrom="margin">
              <wp:align>left</wp:align>
            </wp:positionH>
            <wp:positionV relativeFrom="paragraph">
              <wp:posOffset>219476</wp:posOffset>
            </wp:positionV>
            <wp:extent cx="2588260" cy="1219835"/>
            <wp:effectExtent l="0" t="0" r="2540" b="0"/>
            <wp:wrapNone/>
            <wp:docPr id="1430967766" name="Picture 1" descr="A group of colorful spir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67766" name="Picture 1" descr="A group of colorful spirals&#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2588260" cy="1219835"/>
                    </a:xfrm>
                    <a:prstGeom prst="rect">
                      <a:avLst/>
                    </a:prstGeom>
                  </pic:spPr>
                </pic:pic>
              </a:graphicData>
            </a:graphic>
            <wp14:sizeRelH relativeFrom="margin">
              <wp14:pctWidth>0</wp14:pctWidth>
            </wp14:sizeRelH>
            <wp14:sizeRelV relativeFrom="margin">
              <wp14:pctHeight>0</wp14:pctHeight>
            </wp14:sizeRelV>
          </wp:anchor>
        </w:drawing>
      </w:r>
    </w:p>
    <w:p w14:paraId="799F4990" w14:textId="77777777" w:rsidR="00D73EAB" w:rsidRDefault="00D73EAB" w:rsidP="00D73EAB">
      <w:pPr>
        <w:spacing w:line="259" w:lineRule="auto"/>
        <w:jc w:val="left"/>
      </w:pPr>
      <w:r>
        <w:br w:type="page"/>
      </w:r>
    </w:p>
    <w:p w14:paraId="6ED607C1" w14:textId="77777777" w:rsidR="00D73EAB" w:rsidRDefault="00D73EAB" w:rsidP="00D73EAB">
      <w:r>
        <w:rPr>
          <w:noProof/>
        </w:rPr>
        <w:lastRenderedPageBreak/>
        <mc:AlternateContent>
          <mc:Choice Requires="wps">
            <w:drawing>
              <wp:anchor distT="45720" distB="45720" distL="114300" distR="114300" simplePos="0" relativeHeight="251706368" behindDoc="0" locked="0" layoutInCell="1" allowOverlap="1" wp14:anchorId="5F0E0FAF" wp14:editId="397CA150">
                <wp:simplePos x="0" y="0"/>
                <wp:positionH relativeFrom="margin">
                  <wp:posOffset>2823410</wp:posOffset>
                </wp:positionH>
                <wp:positionV relativeFrom="paragraph">
                  <wp:posOffset>29344</wp:posOffset>
                </wp:positionV>
                <wp:extent cx="2743200" cy="1812758"/>
                <wp:effectExtent l="0" t="0" r="19050" b="16510"/>
                <wp:wrapNone/>
                <wp:docPr id="4065687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812758"/>
                        </a:xfrm>
                        <a:prstGeom prst="rect">
                          <a:avLst/>
                        </a:prstGeom>
                        <a:solidFill>
                          <a:srgbClr val="FFFFFF"/>
                        </a:solidFill>
                        <a:ln w="9525">
                          <a:solidFill>
                            <a:srgbClr val="000000"/>
                          </a:solidFill>
                          <a:miter lim="800000"/>
                          <a:headEnd/>
                          <a:tailEnd/>
                        </a:ln>
                      </wps:spPr>
                      <wps:txbx>
                        <w:txbxContent>
                          <w:p w14:paraId="481EDC3A" w14:textId="77777777" w:rsidR="00D73EAB" w:rsidRDefault="00D73EAB" w:rsidP="00D73EAB">
                            <w:r>
                              <w:t>(Early Years Resources, 2024)</w:t>
                            </w:r>
                          </w:p>
                          <w:p w14:paraId="62F37303" w14:textId="77777777" w:rsidR="00D73EAB" w:rsidRPr="000A13CC" w:rsidRDefault="00D73EAB" w:rsidP="00D73EAB">
                            <w:r>
                              <w:t xml:space="preserve">Early Years Resources (2024) </w:t>
                            </w:r>
                            <w:r>
                              <w:rPr>
                                <w:i/>
                                <w:iCs/>
                              </w:rPr>
                              <w:t xml:space="preserve">Tactile wrist ribbons </w:t>
                            </w:r>
                            <w:r>
                              <w:t xml:space="preserve">Available at: </w:t>
                            </w:r>
                            <w:hyperlink r:id="rId86" w:history="1">
                              <w:r w:rsidRPr="005C79F7">
                                <w:rPr>
                                  <w:rStyle w:val="Hyperlink"/>
                                </w:rPr>
                                <w:t>Lakeshore Wrist Ribbons - Early Years Resources</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E0FAF" id="_x0000_s1048" type="#_x0000_t202" style="position:absolute;left:0;text-align:left;margin-left:222.3pt;margin-top:2.3pt;width:3in;height:142.7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">
                <v:textbox>
                  <w:txbxContent>
                    <w:p w14:paraId="481EDC3A" w14:textId="77777777" w:rsidR="00D73EAB" w:rsidRDefault="00D73EAB" w:rsidP="00D73EAB">
                      <w:r>
                        <w:t>(Early Years Resources, 2024)</w:t>
                      </w:r>
                    </w:p>
                    <w:p w14:paraId="62F37303" w14:textId="77777777" w:rsidR="00D73EAB" w:rsidRPr="000A13CC" w:rsidRDefault="00D73EAB" w:rsidP="00D73EAB">
                      <w:r>
                        <w:t xml:space="preserve">Early Years Resources (2024) </w:t>
                      </w:r>
                      <w:r>
                        <w:rPr>
                          <w:i/>
                          <w:iCs/>
                        </w:rPr>
                        <w:t xml:space="preserve">Tactile wrist ribbons </w:t>
                      </w:r>
                      <w:r>
                        <w:t xml:space="preserve">Available at: </w:t>
                      </w:r>
                      <w:hyperlink r:id="rId87" w:history="1">
                        <w:r w:rsidRPr="005C79F7">
                          <w:rPr>
                            <w:rStyle w:val="Hyperlink"/>
                          </w:rPr>
                          <w:t>Lakeshore Wrist Ribbons - Early Years Resources</w:t>
                        </w:r>
                      </w:hyperlink>
                      <w:r w:rsidRPr="00960972">
                        <w:t xml:space="preserve"> </w:t>
                      </w:r>
                      <w:r>
                        <w:t>(Accessed: 20 October 2024).</w:t>
                      </w:r>
                    </w:p>
                  </w:txbxContent>
                </v:textbox>
                <w10:wrap anchorx="margin"/>
              </v:shape>
            </w:pict>
          </mc:Fallback>
        </mc:AlternateContent>
      </w:r>
      <w:r w:rsidRPr="00E802C6">
        <w:rPr>
          <w:noProof/>
        </w:rPr>
        <w:drawing>
          <wp:inline distT="0" distB="0" distL="0" distR="0" wp14:anchorId="7D4553C0" wp14:editId="67AAD6D9">
            <wp:extent cx="2358682" cy="1844382"/>
            <wp:effectExtent l="0" t="0" r="3810" b="3810"/>
            <wp:docPr id="790674856" name="Picture 1" descr="A hand holding colorful ribb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674856" name="Picture 1" descr="A hand holding colorful ribbons&#10;&#10;Description automatically generated with medium confidence"/>
                    <pic:cNvPicPr/>
                  </pic:nvPicPr>
                  <pic:blipFill>
                    <a:blip r:embed="rId88"/>
                    <a:stretch>
                      <a:fillRect/>
                    </a:stretch>
                  </pic:blipFill>
                  <pic:spPr>
                    <a:xfrm>
                      <a:off x="0" y="0"/>
                      <a:ext cx="2375063" cy="1857191"/>
                    </a:xfrm>
                    <a:prstGeom prst="rect">
                      <a:avLst/>
                    </a:prstGeom>
                  </pic:spPr>
                </pic:pic>
              </a:graphicData>
            </a:graphic>
          </wp:inline>
        </w:drawing>
      </w:r>
    </w:p>
    <w:p w14:paraId="23F46D6D" w14:textId="77777777" w:rsidR="00D73EAB" w:rsidRPr="00C40771" w:rsidRDefault="00D73EAB" w:rsidP="00D73EAB"/>
    <w:p w14:paraId="7316C13E" w14:textId="77777777" w:rsidR="00D73EAB" w:rsidRDefault="00D73EAB" w:rsidP="00D73EAB">
      <w:r>
        <w:rPr>
          <w:noProof/>
        </w:rPr>
        <mc:AlternateContent>
          <mc:Choice Requires="wps">
            <w:drawing>
              <wp:anchor distT="45720" distB="45720" distL="114300" distR="114300" simplePos="0" relativeHeight="251708416" behindDoc="0" locked="0" layoutInCell="1" allowOverlap="1" wp14:anchorId="20012477" wp14:editId="66E0B6B4">
                <wp:simplePos x="0" y="0"/>
                <wp:positionH relativeFrom="margin">
                  <wp:align>right</wp:align>
                </wp:positionH>
                <wp:positionV relativeFrom="paragraph">
                  <wp:posOffset>248853</wp:posOffset>
                </wp:positionV>
                <wp:extent cx="3665220" cy="1404620"/>
                <wp:effectExtent l="0" t="0" r="11430" b="16510"/>
                <wp:wrapNone/>
                <wp:docPr id="13419328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4506C81" w14:textId="77777777" w:rsidR="00D73EAB" w:rsidRDefault="00D73EAB" w:rsidP="00D73EAB">
                            <w:r>
                              <w:t>(Sensory Needs Toys, 2024)</w:t>
                            </w:r>
                          </w:p>
                          <w:p w14:paraId="3C5F4B9C" w14:textId="77777777" w:rsidR="00D73EAB" w:rsidRPr="000A13CC" w:rsidRDefault="00D73EAB" w:rsidP="00D73EAB">
                            <w:r>
                              <w:t xml:space="preserve">Sensory Needs Toys (2024) </w:t>
                            </w:r>
                            <w:r>
                              <w:rPr>
                                <w:i/>
                                <w:iCs/>
                              </w:rPr>
                              <w:t xml:space="preserve">Hexagon Liquid Squares. </w:t>
                            </w:r>
                            <w:r>
                              <w:t xml:space="preserve">Available at: </w:t>
                            </w:r>
                            <w:hyperlink r:id="rId89" w:history="1">
                              <w:r w:rsidRPr="00D22EB0">
                                <w:rPr>
                                  <w:rStyle w:val="Hyperlink"/>
                                </w:rPr>
                                <w:t>Touch and Feel | Special Needs Toys UK</w:t>
                              </w:r>
                            </w:hyperlink>
                            <w:r w:rsidRPr="00D22EB0">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012477" id="_x0000_s1049" type="#_x0000_t202" style="position:absolute;left:0;text-align:left;margin-left:237.4pt;margin-top:19.6pt;width:288.6pt;height:110.6pt;z-index:25170841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">
                <v:textbox style="mso-fit-shape-to-text:t">
                  <w:txbxContent>
                    <w:p w14:paraId="24506C81" w14:textId="77777777" w:rsidR="00D73EAB" w:rsidRDefault="00D73EAB" w:rsidP="00D73EAB">
                      <w:r>
                        <w:t>(Sensory Needs Toys, 2024)</w:t>
                      </w:r>
                    </w:p>
                    <w:p w14:paraId="3C5F4B9C" w14:textId="77777777" w:rsidR="00D73EAB" w:rsidRPr="000A13CC" w:rsidRDefault="00D73EAB" w:rsidP="00D73EAB">
                      <w:r>
                        <w:t xml:space="preserve">Sensory Needs Toys (2024) </w:t>
                      </w:r>
                      <w:r>
                        <w:rPr>
                          <w:i/>
                          <w:iCs/>
                        </w:rPr>
                        <w:t xml:space="preserve">Hexagon Liquid Squares. </w:t>
                      </w:r>
                      <w:r>
                        <w:t xml:space="preserve">Available at: </w:t>
                      </w:r>
                      <w:hyperlink r:id="rId90" w:history="1">
                        <w:r w:rsidRPr="00D22EB0">
                          <w:rPr>
                            <w:rStyle w:val="Hyperlink"/>
                          </w:rPr>
                          <w:t>Touch and Feel | Special Needs Toys UK</w:t>
                        </w:r>
                      </w:hyperlink>
                      <w:r w:rsidRPr="00D22EB0">
                        <w:t xml:space="preserve"> </w:t>
                      </w:r>
                      <w:r>
                        <w:t>(Accessed: 20 October 2024).</w:t>
                      </w:r>
                    </w:p>
                  </w:txbxContent>
                </v:textbox>
                <w10:wrap anchorx="margin"/>
              </v:shape>
            </w:pict>
          </mc:Fallback>
        </mc:AlternateContent>
      </w:r>
      <w:r w:rsidRPr="00D22EB0">
        <w:rPr>
          <w:noProof/>
        </w:rPr>
        <w:drawing>
          <wp:anchor distT="0" distB="0" distL="114300" distR="114300" simplePos="0" relativeHeight="251707392" behindDoc="0" locked="0" layoutInCell="1" allowOverlap="1" wp14:anchorId="55CE108C" wp14:editId="5D5DC00C">
            <wp:simplePos x="0" y="0"/>
            <wp:positionH relativeFrom="margin">
              <wp:align>left</wp:align>
            </wp:positionH>
            <wp:positionV relativeFrom="paragraph">
              <wp:posOffset>84455</wp:posOffset>
            </wp:positionV>
            <wp:extent cx="1974850" cy="1838325"/>
            <wp:effectExtent l="0" t="0" r="6350" b="9525"/>
            <wp:wrapNone/>
            <wp:docPr id="1284736782" name="Picture 1" descr="A group of colorful hexag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36782" name="Picture 1" descr="A group of colorful hexagons&#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1974850" cy="1838325"/>
                    </a:xfrm>
                    <a:prstGeom prst="rect">
                      <a:avLst/>
                    </a:prstGeom>
                  </pic:spPr>
                </pic:pic>
              </a:graphicData>
            </a:graphic>
            <wp14:sizeRelH relativeFrom="margin">
              <wp14:pctWidth>0</wp14:pctWidth>
            </wp14:sizeRelH>
            <wp14:sizeRelV relativeFrom="margin">
              <wp14:pctHeight>0</wp14:pctHeight>
            </wp14:sizeRelV>
          </wp:anchor>
        </w:drawing>
      </w:r>
    </w:p>
    <w:p w14:paraId="4B004EC6" w14:textId="77777777" w:rsidR="00D73EAB" w:rsidRDefault="00D73EAB" w:rsidP="00D73EAB"/>
    <w:p w14:paraId="65DAE775" w14:textId="77777777" w:rsidR="00D73EAB" w:rsidRDefault="00D73EAB" w:rsidP="00D73EAB"/>
    <w:p w14:paraId="19EE5211" w14:textId="77777777" w:rsidR="00D73EAB" w:rsidRPr="00C40771" w:rsidRDefault="00D73EAB" w:rsidP="00D73EAB"/>
    <w:p w14:paraId="66CF127E" w14:textId="77777777" w:rsidR="00D73EAB" w:rsidRPr="00C40771" w:rsidRDefault="00D73EAB" w:rsidP="00D73EAB"/>
    <w:p w14:paraId="31054E15" w14:textId="77777777" w:rsidR="00D73EAB" w:rsidRDefault="00D73EAB" w:rsidP="00D73EAB"/>
    <w:p w14:paraId="33913B18" w14:textId="77777777" w:rsidR="00D73EAB" w:rsidRDefault="00D73EAB" w:rsidP="00D73EAB"/>
    <w:p w14:paraId="6594DBC9" w14:textId="77777777" w:rsidR="00D73EAB" w:rsidRDefault="00D73EAB" w:rsidP="00D73EAB"/>
    <w:p w14:paraId="1AC0A695" w14:textId="77777777" w:rsidR="00D73EAB" w:rsidRDefault="00D73EAB" w:rsidP="00D73EAB">
      <w:pPr>
        <w:spacing w:line="259" w:lineRule="auto"/>
        <w:jc w:val="left"/>
      </w:pPr>
      <w:r>
        <w:br w:type="page"/>
      </w:r>
    </w:p>
    <w:p w14:paraId="6BC35F91" w14:textId="5DF22C38" w:rsidR="00D73EAB" w:rsidRDefault="00D73EAB" w:rsidP="00D73EAB">
      <w:pPr>
        <w:pStyle w:val="ListParagraph"/>
        <w:numPr>
          <w:ilvl w:val="0"/>
          <w:numId w:val="1"/>
        </w:numPr>
        <w:ind w:left="426" w:hanging="426"/>
      </w:pPr>
      <w:r w:rsidRPr="000D7674">
        <w:rPr>
          <w:u w:val="single"/>
        </w:rPr>
        <w:lastRenderedPageBreak/>
        <w:t>Time management therapy</w:t>
      </w:r>
      <w:r>
        <w:t xml:space="preserve"> for anxiety and neuro diversity designed to promote </w:t>
      </w:r>
      <w:r w:rsidRPr="00D7616B">
        <w:t xml:space="preserve">sensory comfort, reassurance, </w:t>
      </w:r>
      <w:r w:rsidR="00A02FA7" w:rsidRPr="00D7616B">
        <w:t>safety, security,</w:t>
      </w:r>
      <w:r>
        <w:t xml:space="preserve"> and anxiety fidgeting energy dissipation (</w:t>
      </w:r>
      <w:r w:rsidR="00FB48D0" w:rsidRPr="00FB48D0">
        <w:t>Succeed with Dyslexia, 2023</w:t>
      </w:r>
      <w:r w:rsidRPr="00FB48D0">
        <w:t>)</w:t>
      </w:r>
    </w:p>
    <w:p w14:paraId="41363BC8" w14:textId="77777777" w:rsidR="00D73EAB" w:rsidRDefault="00D73EAB" w:rsidP="00D73EAB"/>
    <w:p w14:paraId="58A0361B" w14:textId="77777777" w:rsidR="00D73EAB" w:rsidRDefault="00D73EAB" w:rsidP="00D73EAB">
      <w:r w:rsidRPr="00291592">
        <w:rPr>
          <w:noProof/>
        </w:rPr>
        <w:drawing>
          <wp:anchor distT="0" distB="0" distL="114300" distR="114300" simplePos="0" relativeHeight="251804672" behindDoc="0" locked="0" layoutInCell="1" allowOverlap="1" wp14:anchorId="709D697E" wp14:editId="61E4FE82">
            <wp:simplePos x="0" y="0"/>
            <wp:positionH relativeFrom="column">
              <wp:posOffset>-388801</wp:posOffset>
            </wp:positionH>
            <wp:positionV relativeFrom="paragraph">
              <wp:posOffset>268515</wp:posOffset>
            </wp:positionV>
            <wp:extent cx="3620620" cy="2466340"/>
            <wp:effectExtent l="0" t="0" r="0" b="0"/>
            <wp:wrapNone/>
            <wp:docPr id="1006636233"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36233" name="Picture 1" descr="A close-up of a chart&#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3620620" cy="2466340"/>
                    </a:xfrm>
                    <a:prstGeom prst="rect">
                      <a:avLst/>
                    </a:prstGeom>
                  </pic:spPr>
                </pic:pic>
              </a:graphicData>
            </a:graphic>
          </wp:anchor>
        </w:drawing>
      </w:r>
    </w:p>
    <w:p w14:paraId="15488A78" w14:textId="77777777" w:rsidR="00D73EAB" w:rsidRDefault="00D73EAB" w:rsidP="00D73EAB">
      <w:r>
        <w:rPr>
          <w:noProof/>
        </w:rPr>
        <mc:AlternateContent>
          <mc:Choice Requires="wps">
            <w:drawing>
              <wp:anchor distT="45720" distB="45720" distL="114300" distR="114300" simplePos="0" relativeHeight="251805696" behindDoc="0" locked="0" layoutInCell="1" allowOverlap="1" wp14:anchorId="2904A542" wp14:editId="32449B43">
                <wp:simplePos x="0" y="0"/>
                <wp:positionH relativeFrom="margin">
                  <wp:posOffset>3366589</wp:posOffset>
                </wp:positionH>
                <wp:positionV relativeFrom="paragraph">
                  <wp:posOffset>20138</wp:posOffset>
                </wp:positionV>
                <wp:extent cx="2796540" cy="1901371"/>
                <wp:effectExtent l="0" t="0" r="22860" b="22860"/>
                <wp:wrapNone/>
                <wp:docPr id="1265191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901371"/>
                        </a:xfrm>
                        <a:prstGeom prst="rect">
                          <a:avLst/>
                        </a:prstGeom>
                        <a:solidFill>
                          <a:srgbClr val="FFFFFF"/>
                        </a:solidFill>
                        <a:ln w="9525">
                          <a:solidFill>
                            <a:srgbClr val="000000"/>
                          </a:solidFill>
                          <a:miter lim="800000"/>
                          <a:headEnd/>
                          <a:tailEnd/>
                        </a:ln>
                      </wps:spPr>
                      <wps:txbx>
                        <w:txbxContent>
                          <w:p w14:paraId="0AAC8F95" w14:textId="77777777" w:rsidR="00D73EAB" w:rsidRDefault="00D73EAB" w:rsidP="00D73EAB">
                            <w:r>
                              <w:t>(Create Visual Aids, 2024)</w:t>
                            </w:r>
                          </w:p>
                          <w:p w14:paraId="190CECF8" w14:textId="77777777" w:rsidR="00D73EAB" w:rsidRPr="000A13CC" w:rsidRDefault="00D73EAB" w:rsidP="00D73EAB">
                            <w:r>
                              <w:t xml:space="preserve">Create Visual Aids (2024) </w:t>
                            </w:r>
                            <w:r>
                              <w:rPr>
                                <w:i/>
                                <w:iCs/>
                              </w:rPr>
                              <w:t xml:space="preserve">Now Next Board. </w:t>
                            </w:r>
                            <w:r>
                              <w:t xml:space="preserve">Available at: </w:t>
                            </w:r>
                            <w:hyperlink r:id="rId93" w:history="1">
                              <w:r w:rsidRPr="00464F5D">
                                <w:rPr>
                                  <w:rStyle w:val="Hyperlink"/>
                                </w:rPr>
                                <w:t>Now and Next Board with personalised symbols – Create Visual Aids Ltd</w:t>
                              </w:r>
                            </w:hyperlink>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4A542" id="_x0000_s1050" type="#_x0000_t202" style="position:absolute;left:0;text-align:left;margin-left:265.1pt;margin-top:1.6pt;width:220.2pt;height:149.7pt;z-index:251805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">
                <v:textbox>
                  <w:txbxContent>
                    <w:p w14:paraId="0AAC8F95" w14:textId="77777777" w:rsidR="00D73EAB" w:rsidRDefault="00D73EAB" w:rsidP="00D73EAB">
                      <w:r>
                        <w:t>(Create Visual Aids, 2024)</w:t>
                      </w:r>
                    </w:p>
                    <w:p w14:paraId="190CECF8" w14:textId="77777777" w:rsidR="00D73EAB" w:rsidRPr="000A13CC" w:rsidRDefault="00D73EAB" w:rsidP="00D73EAB">
                      <w:r>
                        <w:t xml:space="preserve">Create Visual Aids (2024) </w:t>
                      </w:r>
                      <w:r>
                        <w:rPr>
                          <w:i/>
                          <w:iCs/>
                        </w:rPr>
                        <w:t xml:space="preserve">Now Next Board. </w:t>
                      </w:r>
                      <w:r>
                        <w:t xml:space="preserve">Available at: </w:t>
                      </w:r>
                      <w:hyperlink r:id="rId94" w:history="1">
                        <w:r w:rsidRPr="00464F5D">
                          <w:rPr>
                            <w:rStyle w:val="Hyperlink"/>
                          </w:rPr>
                          <w:t>Now and Next Board with personalised symbols – Create Visual Aids Ltd</w:t>
                        </w:r>
                      </w:hyperlink>
                      <w:r w:rsidRPr="002C31AE">
                        <w:t xml:space="preserve"> </w:t>
                      </w:r>
                      <w:r>
                        <w:t>(Accessed: 20 October 2024).</w:t>
                      </w:r>
                    </w:p>
                  </w:txbxContent>
                </v:textbox>
                <w10:wrap anchorx="margin"/>
              </v:shape>
            </w:pict>
          </mc:Fallback>
        </mc:AlternateContent>
      </w:r>
    </w:p>
    <w:p w14:paraId="1AF4DD36" w14:textId="77777777" w:rsidR="00D73EAB" w:rsidRDefault="00D73EAB" w:rsidP="00D73EAB"/>
    <w:p w14:paraId="3ED71C43" w14:textId="77777777" w:rsidR="00D73EAB" w:rsidRDefault="00D73EAB" w:rsidP="00D73EAB"/>
    <w:p w14:paraId="5D64004B" w14:textId="77777777" w:rsidR="00D73EAB" w:rsidRDefault="00D73EAB" w:rsidP="00D73EAB"/>
    <w:p w14:paraId="606C21CC" w14:textId="77777777" w:rsidR="00D73EAB" w:rsidRDefault="00D73EAB" w:rsidP="00D73EAB"/>
    <w:p w14:paraId="2F59862C" w14:textId="77777777" w:rsidR="00D73EAB" w:rsidRDefault="00D73EAB" w:rsidP="00D73EAB"/>
    <w:p w14:paraId="187D1184" w14:textId="77777777" w:rsidR="00D73EAB" w:rsidRDefault="00D73EAB" w:rsidP="00D73EAB"/>
    <w:p w14:paraId="1115AC07" w14:textId="77777777" w:rsidR="00D73EAB" w:rsidRDefault="00D73EAB" w:rsidP="00D73EAB"/>
    <w:p w14:paraId="07754F6E" w14:textId="77777777" w:rsidR="00D73EAB" w:rsidRDefault="00D73EAB" w:rsidP="00D73EAB"/>
    <w:p w14:paraId="3A74DBFE" w14:textId="77777777" w:rsidR="00D73EAB" w:rsidRDefault="00D73EAB" w:rsidP="00D73EAB">
      <w:r w:rsidRPr="00464F5D">
        <w:rPr>
          <w:noProof/>
        </w:rPr>
        <w:drawing>
          <wp:anchor distT="0" distB="0" distL="114300" distR="114300" simplePos="0" relativeHeight="251806720" behindDoc="0" locked="0" layoutInCell="1" allowOverlap="1" wp14:anchorId="0D051B5B" wp14:editId="17F72683">
            <wp:simplePos x="0" y="0"/>
            <wp:positionH relativeFrom="margin">
              <wp:posOffset>-159657</wp:posOffset>
            </wp:positionH>
            <wp:positionV relativeFrom="paragraph">
              <wp:posOffset>107315</wp:posOffset>
            </wp:positionV>
            <wp:extent cx="3223693" cy="2380343"/>
            <wp:effectExtent l="0" t="0" r="0" b="1270"/>
            <wp:wrapNone/>
            <wp:docPr id="1396643070" name="Picture 1" descr="A school board with pictures and blue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643070" name="Picture 1" descr="A school board with pictures and blue arrows&#10;&#10;Description automatically generated with medium confidence"/>
                    <pic:cNvPicPr/>
                  </pic:nvPicPr>
                  <pic:blipFill>
                    <a:blip r:embed="rId95">
                      <a:extLst>
                        <a:ext uri="{28A0092B-C50C-407E-A947-70E740481C1C}">
                          <a14:useLocalDpi xmlns:a14="http://schemas.microsoft.com/office/drawing/2010/main" val="0"/>
                        </a:ext>
                      </a:extLst>
                    </a:blip>
                    <a:stretch>
                      <a:fillRect/>
                    </a:stretch>
                  </pic:blipFill>
                  <pic:spPr>
                    <a:xfrm>
                      <a:off x="0" y="0"/>
                      <a:ext cx="3223693" cy="2380343"/>
                    </a:xfrm>
                    <a:prstGeom prst="rect">
                      <a:avLst/>
                    </a:prstGeom>
                  </pic:spPr>
                </pic:pic>
              </a:graphicData>
            </a:graphic>
            <wp14:sizeRelH relativeFrom="margin">
              <wp14:pctWidth>0</wp14:pctWidth>
            </wp14:sizeRelH>
            <wp14:sizeRelV relativeFrom="margin">
              <wp14:pctHeight>0</wp14:pctHeight>
            </wp14:sizeRelV>
          </wp:anchor>
        </w:drawing>
      </w:r>
    </w:p>
    <w:p w14:paraId="30287F7C" w14:textId="77777777" w:rsidR="00D73EAB" w:rsidRDefault="00D73EAB" w:rsidP="00D73EAB">
      <w:r>
        <w:rPr>
          <w:noProof/>
        </w:rPr>
        <mc:AlternateContent>
          <mc:Choice Requires="wps">
            <w:drawing>
              <wp:anchor distT="45720" distB="45720" distL="114300" distR="114300" simplePos="0" relativeHeight="251807744" behindDoc="0" locked="0" layoutInCell="1" allowOverlap="1" wp14:anchorId="7F8D28C2" wp14:editId="65618B04">
                <wp:simplePos x="0" y="0"/>
                <wp:positionH relativeFrom="margin">
                  <wp:posOffset>3468460</wp:posOffset>
                </wp:positionH>
                <wp:positionV relativeFrom="paragraph">
                  <wp:posOffset>22134</wp:posOffset>
                </wp:positionV>
                <wp:extent cx="2796540" cy="1901371"/>
                <wp:effectExtent l="0" t="0" r="22860" b="22860"/>
                <wp:wrapNone/>
                <wp:docPr id="6872368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901371"/>
                        </a:xfrm>
                        <a:prstGeom prst="rect">
                          <a:avLst/>
                        </a:prstGeom>
                        <a:solidFill>
                          <a:srgbClr val="FFFFFF"/>
                        </a:solidFill>
                        <a:ln w="9525">
                          <a:solidFill>
                            <a:srgbClr val="000000"/>
                          </a:solidFill>
                          <a:miter lim="800000"/>
                          <a:headEnd/>
                          <a:tailEnd/>
                        </a:ln>
                      </wps:spPr>
                      <wps:txbx>
                        <w:txbxContent>
                          <w:p w14:paraId="309F7779" w14:textId="77777777" w:rsidR="00D73EAB" w:rsidRDefault="00D73EAB" w:rsidP="00D73EAB">
                            <w:r>
                              <w:t>(Twinkl, 2024)</w:t>
                            </w:r>
                          </w:p>
                          <w:p w14:paraId="70B733B9" w14:textId="77777777" w:rsidR="00D73EAB" w:rsidRPr="000A13CC" w:rsidRDefault="00D73EAB" w:rsidP="00D73EAB">
                            <w:r>
                              <w:t xml:space="preserve">Twinkl (2024) </w:t>
                            </w:r>
                            <w:r>
                              <w:rPr>
                                <w:i/>
                                <w:iCs/>
                              </w:rPr>
                              <w:t xml:space="preserve">Visual Timetable. </w:t>
                            </w:r>
                            <w:r>
                              <w:t xml:space="preserve">Available at: </w:t>
                            </w:r>
                            <w:hyperlink r:id="rId96" w:history="1">
                              <w:r w:rsidRPr="00464F5D">
                                <w:rPr>
                                  <w:rStyle w:val="Hyperlink"/>
                                </w:rPr>
                                <w:t>Printable Visual Timetable!</w:t>
                              </w:r>
                            </w:hyperlink>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8D28C2" id="_x0000_s1051" type="#_x0000_t202" style="position:absolute;left:0;text-align:left;margin-left:273.1pt;margin-top:1.75pt;width:220.2pt;height:149.7pt;z-index:251807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">
                <v:textbox>
                  <w:txbxContent>
                    <w:p w14:paraId="309F7779" w14:textId="77777777" w:rsidR="00D73EAB" w:rsidRDefault="00D73EAB" w:rsidP="00D73EAB">
                      <w:r>
                        <w:t>(Twinkl, 2024)</w:t>
                      </w:r>
                    </w:p>
                    <w:p w14:paraId="70B733B9" w14:textId="77777777" w:rsidR="00D73EAB" w:rsidRPr="000A13CC" w:rsidRDefault="00D73EAB" w:rsidP="00D73EAB">
                      <w:r>
                        <w:t xml:space="preserve">Twinkl (2024) </w:t>
                      </w:r>
                      <w:r>
                        <w:rPr>
                          <w:i/>
                          <w:iCs/>
                        </w:rPr>
                        <w:t xml:space="preserve">Visual Timetable. </w:t>
                      </w:r>
                      <w:r>
                        <w:t xml:space="preserve">Available at: </w:t>
                      </w:r>
                      <w:hyperlink r:id="rId97" w:history="1">
                        <w:r w:rsidRPr="00464F5D">
                          <w:rPr>
                            <w:rStyle w:val="Hyperlink"/>
                          </w:rPr>
                          <w:t>Printable Visual Timetable!</w:t>
                        </w:r>
                      </w:hyperlink>
                      <w:r w:rsidRPr="002C31AE">
                        <w:t xml:space="preserve"> </w:t>
                      </w:r>
                      <w:r>
                        <w:t>(Accessed: 20 October 2024).</w:t>
                      </w:r>
                    </w:p>
                  </w:txbxContent>
                </v:textbox>
                <w10:wrap anchorx="margin"/>
              </v:shape>
            </w:pict>
          </mc:Fallback>
        </mc:AlternateContent>
      </w:r>
    </w:p>
    <w:p w14:paraId="1CAF7437" w14:textId="77777777" w:rsidR="00D73EAB" w:rsidRDefault="00D73EAB" w:rsidP="00D73EAB"/>
    <w:p w14:paraId="120A365A" w14:textId="77777777" w:rsidR="00D73EAB" w:rsidRDefault="00D73EAB" w:rsidP="00D73EAB"/>
    <w:p w14:paraId="2CD3E267" w14:textId="77777777" w:rsidR="00D73EAB" w:rsidRDefault="00D73EAB" w:rsidP="00D73EAB"/>
    <w:p w14:paraId="57A15CBD" w14:textId="77777777" w:rsidR="00D73EAB" w:rsidRDefault="00D73EAB" w:rsidP="00D73EAB"/>
    <w:p w14:paraId="646F97E6" w14:textId="77777777" w:rsidR="00D73EAB" w:rsidRDefault="00D73EAB" w:rsidP="00D73EAB"/>
    <w:p w14:paraId="28233935" w14:textId="77777777" w:rsidR="00D73EAB" w:rsidRDefault="00D73EAB" w:rsidP="00D73EAB"/>
    <w:p w14:paraId="6A567A3F" w14:textId="77777777" w:rsidR="00D73EAB" w:rsidRDefault="00D73EAB" w:rsidP="00D73EAB">
      <w:pPr>
        <w:spacing w:line="259" w:lineRule="auto"/>
        <w:jc w:val="left"/>
      </w:pPr>
      <w:r>
        <w:br w:type="page"/>
      </w:r>
    </w:p>
    <w:p w14:paraId="129CB47B" w14:textId="77777777" w:rsidR="00D73EAB" w:rsidRDefault="00D73EAB" w:rsidP="00D73EAB">
      <w:r>
        <w:rPr>
          <w:noProof/>
        </w:rPr>
        <w:lastRenderedPageBreak/>
        <mc:AlternateContent>
          <mc:Choice Requires="wps">
            <w:drawing>
              <wp:anchor distT="45720" distB="45720" distL="114300" distR="114300" simplePos="0" relativeHeight="251795456" behindDoc="0" locked="0" layoutInCell="1" allowOverlap="1" wp14:anchorId="6A1F120F" wp14:editId="4504C215">
                <wp:simplePos x="0" y="0"/>
                <wp:positionH relativeFrom="margin">
                  <wp:align>right</wp:align>
                </wp:positionH>
                <wp:positionV relativeFrom="paragraph">
                  <wp:posOffset>199118</wp:posOffset>
                </wp:positionV>
                <wp:extent cx="2796540" cy="2598420"/>
                <wp:effectExtent l="0" t="0" r="22860" b="11430"/>
                <wp:wrapNone/>
                <wp:docPr id="1500568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2598420"/>
                        </a:xfrm>
                        <a:prstGeom prst="rect">
                          <a:avLst/>
                        </a:prstGeom>
                        <a:solidFill>
                          <a:srgbClr val="FFFFFF"/>
                        </a:solidFill>
                        <a:ln w="9525">
                          <a:solidFill>
                            <a:srgbClr val="000000"/>
                          </a:solidFill>
                          <a:miter lim="800000"/>
                          <a:headEnd/>
                          <a:tailEnd/>
                        </a:ln>
                      </wps:spPr>
                      <wps:txbx>
                        <w:txbxContent>
                          <w:p w14:paraId="4E10399A" w14:textId="77777777" w:rsidR="00D73EAB" w:rsidRDefault="00D73EAB" w:rsidP="00D73EAB">
                            <w:r>
                              <w:t>(Foxcup, 2024)</w:t>
                            </w:r>
                          </w:p>
                          <w:p w14:paraId="5F7EB524" w14:textId="77777777" w:rsidR="00D73EAB" w:rsidRPr="000A13CC" w:rsidRDefault="00D73EAB" w:rsidP="00D73EAB">
                            <w:r>
                              <w:t xml:space="preserve">Foxcup (2024) </w:t>
                            </w:r>
                            <w:r>
                              <w:rPr>
                                <w:i/>
                                <w:iCs/>
                              </w:rPr>
                              <w:t xml:space="preserve">Hourglass Set. </w:t>
                            </w:r>
                            <w:r>
                              <w:t xml:space="preserve">Available at: </w:t>
                            </w:r>
                            <w:hyperlink r:id="rId98" w:history="1">
                              <w:r w:rsidRPr="00885B7B">
                                <w:rPr>
                                  <w:rStyle w:val="Hyperlink"/>
                                </w:rPr>
                                <w:t>5 PCS Hourglass Kids Hourglass Timer Hourglass Set Colorful Sand Clock Kitchen Timer Time Management Includes 1 Minute, 3, 5, 10, and 30 Minutes : Amazon.co.uk: Home &amp; Kitchen</w:t>
                              </w:r>
                            </w:hyperlink>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1F120F" id="_x0000_s1052" type="#_x0000_t202" style="position:absolute;left:0;text-align:left;margin-left:169pt;margin-top:15.7pt;width:220.2pt;height:204.6pt;z-index:251795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">
                <v:textbox>
                  <w:txbxContent>
                    <w:p w14:paraId="4E10399A" w14:textId="77777777" w:rsidR="00D73EAB" w:rsidRDefault="00D73EAB" w:rsidP="00D73EAB">
                      <w:r>
                        <w:t>(Foxcup, 2024)</w:t>
                      </w:r>
                    </w:p>
                    <w:p w14:paraId="5F7EB524" w14:textId="77777777" w:rsidR="00D73EAB" w:rsidRPr="000A13CC" w:rsidRDefault="00D73EAB" w:rsidP="00D73EAB">
                      <w:r>
                        <w:t xml:space="preserve">Foxcup (2024) </w:t>
                      </w:r>
                      <w:r>
                        <w:rPr>
                          <w:i/>
                          <w:iCs/>
                        </w:rPr>
                        <w:t xml:space="preserve">Hourglass Set. </w:t>
                      </w:r>
                      <w:r>
                        <w:t xml:space="preserve">Available at: </w:t>
                      </w:r>
                      <w:hyperlink r:id="rId99" w:history="1">
                        <w:r w:rsidRPr="00885B7B">
                          <w:rPr>
                            <w:rStyle w:val="Hyperlink"/>
                          </w:rPr>
                          <w:t>5 PCS Hourglass Kids Hourglass Timer Hourglass Set Colorful Sand Clock Kitchen Timer Time Management Includes 1 Minute, 3, 5, 10, and 30 Minutes : Amazon.co.uk: Home &amp; Kitchen</w:t>
                        </w:r>
                      </w:hyperlink>
                      <w:r w:rsidRPr="002C31AE">
                        <w:t xml:space="preserve"> </w:t>
                      </w:r>
                      <w:r>
                        <w:t>(Accessed: 20 October 2024).</w:t>
                      </w:r>
                    </w:p>
                  </w:txbxContent>
                </v:textbox>
                <w10:wrap anchorx="margin"/>
              </v:shape>
            </w:pict>
          </mc:Fallback>
        </mc:AlternateContent>
      </w:r>
      <w:r w:rsidRPr="00885B7B">
        <w:rPr>
          <w:noProof/>
        </w:rPr>
        <w:drawing>
          <wp:anchor distT="0" distB="0" distL="114300" distR="114300" simplePos="0" relativeHeight="251794432" behindDoc="0" locked="0" layoutInCell="1" allowOverlap="1" wp14:anchorId="62968A66" wp14:editId="4448650A">
            <wp:simplePos x="0" y="0"/>
            <wp:positionH relativeFrom="column">
              <wp:posOffset>-333466</wp:posOffset>
            </wp:positionH>
            <wp:positionV relativeFrom="paragraph">
              <wp:posOffset>7076</wp:posOffset>
            </wp:positionV>
            <wp:extent cx="2947670" cy="3169920"/>
            <wp:effectExtent l="0" t="0" r="5080" b="0"/>
            <wp:wrapNone/>
            <wp:docPr id="2138337423" name="Picture 1" descr="An orange hourglass with different colored hexag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337423" name="Picture 1" descr="An orange hourglass with different colored hexagons&#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2947670" cy="3169920"/>
                    </a:xfrm>
                    <a:prstGeom prst="rect">
                      <a:avLst/>
                    </a:prstGeom>
                  </pic:spPr>
                </pic:pic>
              </a:graphicData>
            </a:graphic>
            <wp14:sizeRelH relativeFrom="margin">
              <wp14:pctWidth>0</wp14:pctWidth>
            </wp14:sizeRelH>
            <wp14:sizeRelV relativeFrom="margin">
              <wp14:pctHeight>0</wp14:pctHeight>
            </wp14:sizeRelV>
          </wp:anchor>
        </w:drawing>
      </w:r>
    </w:p>
    <w:p w14:paraId="20C49440" w14:textId="77777777" w:rsidR="00D73EAB" w:rsidRDefault="00D73EAB" w:rsidP="00D73EAB">
      <w:pPr>
        <w:tabs>
          <w:tab w:val="left" w:pos="6103"/>
        </w:tabs>
        <w:spacing w:line="259" w:lineRule="auto"/>
        <w:jc w:val="left"/>
      </w:pPr>
      <w:r>
        <w:tab/>
      </w:r>
    </w:p>
    <w:p w14:paraId="30780C41" w14:textId="77777777" w:rsidR="00D73EAB" w:rsidRDefault="00D73EAB" w:rsidP="00D73EAB">
      <w:pPr>
        <w:tabs>
          <w:tab w:val="left" w:pos="6103"/>
        </w:tabs>
        <w:spacing w:line="259" w:lineRule="auto"/>
        <w:jc w:val="left"/>
      </w:pPr>
      <w:r>
        <w:rPr>
          <w:noProof/>
        </w:rPr>
        <mc:AlternateContent>
          <mc:Choice Requires="wps">
            <w:drawing>
              <wp:anchor distT="45720" distB="45720" distL="114300" distR="114300" simplePos="0" relativeHeight="251809792" behindDoc="0" locked="0" layoutInCell="1" allowOverlap="1" wp14:anchorId="2858FF62" wp14:editId="794A28C4">
                <wp:simplePos x="0" y="0"/>
                <wp:positionH relativeFrom="margin">
                  <wp:align>center</wp:align>
                </wp:positionH>
                <wp:positionV relativeFrom="paragraph">
                  <wp:posOffset>5444399</wp:posOffset>
                </wp:positionV>
                <wp:extent cx="2796540" cy="1901371"/>
                <wp:effectExtent l="0" t="0" r="22860" b="22860"/>
                <wp:wrapNone/>
                <wp:docPr id="12245939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901371"/>
                        </a:xfrm>
                        <a:prstGeom prst="rect">
                          <a:avLst/>
                        </a:prstGeom>
                        <a:solidFill>
                          <a:srgbClr val="FFFFFF"/>
                        </a:solidFill>
                        <a:ln w="9525">
                          <a:solidFill>
                            <a:srgbClr val="000000"/>
                          </a:solidFill>
                          <a:miter lim="800000"/>
                          <a:headEnd/>
                          <a:tailEnd/>
                        </a:ln>
                      </wps:spPr>
                      <wps:txbx>
                        <w:txbxContent>
                          <w:p w14:paraId="38CB18E7" w14:textId="77777777" w:rsidR="00D73EAB" w:rsidRDefault="00D73EAB" w:rsidP="00D73EAB">
                            <w:r>
                              <w:t>(Online Stopwatch, 2024)</w:t>
                            </w:r>
                          </w:p>
                          <w:p w14:paraId="62873334" w14:textId="77777777" w:rsidR="00D73EAB" w:rsidRPr="000A13CC" w:rsidRDefault="00D73EAB" w:rsidP="00D73EAB">
                            <w:r>
                              <w:t xml:space="preserve">Online Stopwatch (2024) </w:t>
                            </w:r>
                            <w:r>
                              <w:rPr>
                                <w:i/>
                                <w:iCs/>
                              </w:rPr>
                              <w:t xml:space="preserve">Classroom Task Timers. </w:t>
                            </w:r>
                            <w:r>
                              <w:t xml:space="preserve">Available at: </w:t>
                            </w:r>
                            <w:hyperlink r:id="rId101" w:history="1">
                              <w:r w:rsidRPr="00A31D41">
                                <w:rPr>
                                  <w:rStyle w:val="Hyperlink"/>
                                </w:rPr>
                                <w:t>Classroom Timers - Fun Timers</w:t>
                              </w:r>
                            </w:hyperlink>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58FF62" id="_x0000_s1053" type="#_x0000_t202" style="position:absolute;margin-left:0;margin-top:428.7pt;width:220.2pt;height:149.7pt;z-index:2518097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">
                <v:textbox>
                  <w:txbxContent>
                    <w:p w14:paraId="38CB18E7" w14:textId="77777777" w:rsidR="00D73EAB" w:rsidRDefault="00D73EAB" w:rsidP="00D73EAB">
                      <w:r>
                        <w:t>(Online Stopwatch, 2024)</w:t>
                      </w:r>
                    </w:p>
                    <w:p w14:paraId="62873334" w14:textId="77777777" w:rsidR="00D73EAB" w:rsidRPr="000A13CC" w:rsidRDefault="00D73EAB" w:rsidP="00D73EAB">
                      <w:r>
                        <w:t xml:space="preserve">Online Stopwatch (2024) </w:t>
                      </w:r>
                      <w:r>
                        <w:rPr>
                          <w:i/>
                          <w:iCs/>
                        </w:rPr>
                        <w:t xml:space="preserve">Classroom Task Timers. </w:t>
                      </w:r>
                      <w:r>
                        <w:t xml:space="preserve">Available at: </w:t>
                      </w:r>
                      <w:hyperlink r:id="rId102" w:history="1">
                        <w:r w:rsidRPr="00A31D41">
                          <w:rPr>
                            <w:rStyle w:val="Hyperlink"/>
                          </w:rPr>
                          <w:t>Classroom Timers - Fun Timers</w:t>
                        </w:r>
                      </w:hyperlink>
                      <w:r w:rsidRPr="002C31AE">
                        <w:t xml:space="preserve"> </w:t>
                      </w:r>
                      <w:r>
                        <w:t>(Accessed: 20 October 2024).</w:t>
                      </w:r>
                    </w:p>
                  </w:txbxContent>
                </v:textbox>
                <w10:wrap anchorx="margin"/>
              </v:shape>
            </w:pict>
          </mc:Fallback>
        </mc:AlternateContent>
      </w:r>
      <w:r w:rsidRPr="00A31D41">
        <w:rPr>
          <w:noProof/>
        </w:rPr>
        <w:drawing>
          <wp:anchor distT="0" distB="0" distL="114300" distR="114300" simplePos="0" relativeHeight="251808768" behindDoc="0" locked="0" layoutInCell="1" allowOverlap="1" wp14:anchorId="2D0AE310" wp14:editId="15B59A08">
            <wp:simplePos x="0" y="0"/>
            <wp:positionH relativeFrom="margin">
              <wp:align>right</wp:align>
            </wp:positionH>
            <wp:positionV relativeFrom="paragraph">
              <wp:posOffset>3132546</wp:posOffset>
            </wp:positionV>
            <wp:extent cx="5731510" cy="2233930"/>
            <wp:effectExtent l="0" t="0" r="2540" b="0"/>
            <wp:wrapNone/>
            <wp:docPr id="1087957259" name="Picture 1" descr="A clock and candle tim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957259" name="Picture 1" descr="A clock and candle timer&#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5731510" cy="2233930"/>
                    </a:xfrm>
                    <a:prstGeom prst="rect">
                      <a:avLst/>
                    </a:prstGeom>
                  </pic:spPr>
                </pic:pic>
              </a:graphicData>
            </a:graphic>
          </wp:anchor>
        </w:drawing>
      </w:r>
      <w:r w:rsidRPr="00464F5D">
        <w:br w:type="page"/>
      </w:r>
      <w:r>
        <w:lastRenderedPageBreak/>
        <w:tab/>
      </w:r>
    </w:p>
    <w:p w14:paraId="087AEB83" w14:textId="75404DFC" w:rsidR="00D73EAB" w:rsidRDefault="00D73EAB" w:rsidP="00D73EAB">
      <w:pPr>
        <w:pStyle w:val="ListParagraph"/>
        <w:numPr>
          <w:ilvl w:val="0"/>
          <w:numId w:val="1"/>
        </w:numPr>
        <w:ind w:left="426" w:hanging="426"/>
      </w:pPr>
      <w:r>
        <w:rPr>
          <w:u w:val="single"/>
        </w:rPr>
        <w:t>Noise</w:t>
      </w:r>
      <w:r w:rsidRPr="000D7674">
        <w:rPr>
          <w:u w:val="single"/>
        </w:rPr>
        <w:t xml:space="preserve"> management therapy</w:t>
      </w:r>
      <w:r>
        <w:t xml:space="preserve"> for anxiety and neuro diversity designed to promote </w:t>
      </w:r>
      <w:r w:rsidRPr="00D7616B">
        <w:t xml:space="preserve">sensory comfort, reassurance, </w:t>
      </w:r>
      <w:r w:rsidR="00A02FA7" w:rsidRPr="00D7616B">
        <w:t>safety, security,</w:t>
      </w:r>
      <w:r>
        <w:t xml:space="preserve"> and anxiety fidgeting energy dissipation </w:t>
      </w:r>
      <w:r w:rsidR="00FB48D0">
        <w:t>(</w:t>
      </w:r>
      <w:r w:rsidR="00FB48D0" w:rsidRPr="006F2459">
        <w:t>Autism Summit, 2024</w:t>
      </w:r>
      <w:r w:rsidR="00FB48D0">
        <w:t>)</w:t>
      </w:r>
    </w:p>
    <w:p w14:paraId="6EA9C885" w14:textId="77777777" w:rsidR="00D73EAB" w:rsidRDefault="00D73EAB" w:rsidP="00D73EAB">
      <w:pPr>
        <w:pStyle w:val="ListParagraph"/>
        <w:ind w:left="426"/>
      </w:pPr>
    </w:p>
    <w:p w14:paraId="027E7E8C" w14:textId="77777777" w:rsidR="00D73EAB" w:rsidRDefault="00D73EAB" w:rsidP="00D73EAB">
      <w:pPr>
        <w:spacing w:line="259" w:lineRule="auto"/>
        <w:jc w:val="left"/>
        <w:rPr>
          <w:u w:val="single"/>
        </w:rPr>
      </w:pPr>
      <w:r>
        <w:rPr>
          <w:noProof/>
        </w:rPr>
        <mc:AlternateContent>
          <mc:Choice Requires="wps">
            <w:drawing>
              <wp:anchor distT="45720" distB="45720" distL="114300" distR="114300" simplePos="0" relativeHeight="251813888" behindDoc="0" locked="0" layoutInCell="1" allowOverlap="1" wp14:anchorId="72E2E7BD" wp14:editId="05E13EC4">
                <wp:simplePos x="0" y="0"/>
                <wp:positionH relativeFrom="margin">
                  <wp:posOffset>2452914</wp:posOffset>
                </wp:positionH>
                <wp:positionV relativeFrom="paragraph">
                  <wp:posOffset>2468970</wp:posOffset>
                </wp:positionV>
                <wp:extent cx="3665220" cy="1404620"/>
                <wp:effectExtent l="0" t="0" r="11430" b="16510"/>
                <wp:wrapNone/>
                <wp:docPr id="9664465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3CA04D2A" w14:textId="77777777" w:rsidR="00D73EAB" w:rsidRDefault="00D73EAB" w:rsidP="00D73EAB">
                            <w:r>
                              <w:t>(Autism Calming Sensory, 2024)</w:t>
                            </w:r>
                          </w:p>
                          <w:p w14:paraId="6CBD23CA" w14:textId="77777777" w:rsidR="00D73EAB" w:rsidRPr="000A13CC" w:rsidRDefault="00D73EAB" w:rsidP="00D73EAB">
                            <w:r>
                              <w:t xml:space="preserve">Autism Calming Sensory (2024) </w:t>
                            </w:r>
                            <w:r>
                              <w:rPr>
                                <w:i/>
                                <w:iCs/>
                              </w:rPr>
                              <w:t xml:space="preserve">Autism Calming Sounds &amp; Music. </w:t>
                            </w:r>
                            <w:r>
                              <w:t xml:space="preserve">Available at: </w:t>
                            </w:r>
                            <w:hyperlink r:id="rId104" w:history="1">
                              <w:r w:rsidRPr="00E76FF4">
                                <w:rPr>
                                  <w:rStyle w:val="Hyperlink"/>
                                </w:rPr>
                                <w:t>Autism Calming Sensory: Relaxing Music - YouTube</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E2E7BD" id="_x0000_s1054" type="#_x0000_t202" style="position:absolute;margin-left:193.15pt;margin-top:194.4pt;width:288.6pt;height:110.6pt;z-index:2518138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">
                <v:textbox style="mso-fit-shape-to-text:t">
                  <w:txbxContent>
                    <w:p w14:paraId="3CA04D2A" w14:textId="77777777" w:rsidR="00D73EAB" w:rsidRDefault="00D73EAB" w:rsidP="00D73EAB">
                      <w:r>
                        <w:t>(Autism Calming Sensory, 2024)</w:t>
                      </w:r>
                    </w:p>
                    <w:p w14:paraId="6CBD23CA" w14:textId="77777777" w:rsidR="00D73EAB" w:rsidRPr="000A13CC" w:rsidRDefault="00D73EAB" w:rsidP="00D73EAB">
                      <w:r>
                        <w:t xml:space="preserve">Autism Calming Sensory (2024) </w:t>
                      </w:r>
                      <w:r>
                        <w:rPr>
                          <w:i/>
                          <w:iCs/>
                        </w:rPr>
                        <w:t xml:space="preserve">Autism Calming Sounds &amp; Music. </w:t>
                      </w:r>
                      <w:r>
                        <w:t xml:space="preserve">Available at: </w:t>
                      </w:r>
                      <w:hyperlink r:id="rId105" w:history="1">
                        <w:r w:rsidRPr="00E76FF4">
                          <w:rPr>
                            <w:rStyle w:val="Hyperlink"/>
                          </w:rPr>
                          <w:t>Autism Calming Sensory: Relaxing Music - YouTube</w:t>
                        </w:r>
                      </w:hyperlink>
                      <w:r>
                        <w:t xml:space="preserve"> (Accessed: 20 October 2024).</w:t>
                      </w:r>
                    </w:p>
                  </w:txbxContent>
                </v:textbox>
                <w10:wrap anchorx="margin"/>
              </v:shape>
            </w:pict>
          </mc:Fallback>
        </mc:AlternateContent>
      </w:r>
      <w:r>
        <w:rPr>
          <w:noProof/>
        </w:rPr>
        <mc:AlternateContent>
          <mc:Choice Requires="wps">
            <w:drawing>
              <wp:anchor distT="45720" distB="45720" distL="114300" distR="114300" simplePos="0" relativeHeight="251797504" behindDoc="0" locked="0" layoutInCell="1" allowOverlap="1" wp14:anchorId="2D31977B" wp14:editId="628D1EF3">
                <wp:simplePos x="0" y="0"/>
                <wp:positionH relativeFrom="margin">
                  <wp:posOffset>2496185</wp:posOffset>
                </wp:positionH>
                <wp:positionV relativeFrom="paragraph">
                  <wp:posOffset>132080</wp:posOffset>
                </wp:positionV>
                <wp:extent cx="3665220" cy="1404620"/>
                <wp:effectExtent l="0" t="0" r="11430" b="16510"/>
                <wp:wrapNone/>
                <wp:docPr id="10741869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04181359" w14:textId="77777777" w:rsidR="00D73EAB" w:rsidRDefault="00D73EAB" w:rsidP="00D73EAB">
                            <w:r>
                              <w:t>(Fun &amp; Function: Empowering Different, 2024)</w:t>
                            </w:r>
                          </w:p>
                          <w:p w14:paraId="2AAAE93E" w14:textId="77777777" w:rsidR="00D73EAB" w:rsidRPr="000A13CC" w:rsidRDefault="00D73EAB" w:rsidP="00D73EAB">
                            <w:r>
                              <w:t xml:space="preserve">Fun &amp; Function: Empowering Different (2024) </w:t>
                            </w:r>
                            <w:r>
                              <w:rPr>
                                <w:i/>
                                <w:iCs/>
                              </w:rPr>
                              <w:t xml:space="preserve">Noise Reduction Ear Phones. </w:t>
                            </w:r>
                            <w:r>
                              <w:t xml:space="preserve">Available at: </w:t>
                            </w:r>
                            <w:hyperlink r:id="rId106" w:history="1">
                              <w:r w:rsidRPr="0021488F">
                                <w:rPr>
                                  <w:rStyle w:val="Hyperlink"/>
                                </w:rPr>
                                <w:t>Noise Reduction Headphones - Blue</w:t>
                              </w:r>
                            </w:hyperlink>
                            <w:r w:rsidRPr="00D22EB0">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31977B" id="_x0000_s1055" type="#_x0000_t202" style="position:absolute;margin-left:196.55pt;margin-top:10.4pt;width:288.6pt;height:110.6pt;z-index:251797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">
                <v:textbox style="mso-fit-shape-to-text:t">
                  <w:txbxContent>
                    <w:p w14:paraId="04181359" w14:textId="77777777" w:rsidR="00D73EAB" w:rsidRDefault="00D73EAB" w:rsidP="00D73EAB">
                      <w:r>
                        <w:t>(Fun &amp; Function: Empowering Different, 2024)</w:t>
                      </w:r>
                    </w:p>
                    <w:p w14:paraId="2AAAE93E" w14:textId="77777777" w:rsidR="00D73EAB" w:rsidRPr="000A13CC" w:rsidRDefault="00D73EAB" w:rsidP="00D73EAB">
                      <w:r>
                        <w:t xml:space="preserve">Fun &amp; Function: Empowering Different (2024) </w:t>
                      </w:r>
                      <w:r>
                        <w:rPr>
                          <w:i/>
                          <w:iCs/>
                        </w:rPr>
                        <w:t xml:space="preserve">Noise Reduction Ear Phones. </w:t>
                      </w:r>
                      <w:r>
                        <w:t xml:space="preserve">Available at: </w:t>
                      </w:r>
                      <w:hyperlink r:id="rId107" w:history="1">
                        <w:r w:rsidRPr="0021488F">
                          <w:rPr>
                            <w:rStyle w:val="Hyperlink"/>
                          </w:rPr>
                          <w:t>Noise Reduction Headphones - Blue</w:t>
                        </w:r>
                      </w:hyperlink>
                      <w:r w:rsidRPr="00D22EB0">
                        <w:t xml:space="preserve"> </w:t>
                      </w:r>
                      <w:r>
                        <w:t>(Accessed: 20 October 2024).</w:t>
                      </w:r>
                    </w:p>
                  </w:txbxContent>
                </v:textbox>
                <w10:wrap anchorx="margin"/>
              </v:shape>
            </w:pict>
          </mc:Fallback>
        </mc:AlternateContent>
      </w:r>
      <w:r w:rsidRPr="00F12442">
        <w:rPr>
          <w:noProof/>
          <w:u w:val="single"/>
        </w:rPr>
        <w:drawing>
          <wp:anchor distT="0" distB="0" distL="114300" distR="114300" simplePos="0" relativeHeight="251812864" behindDoc="0" locked="0" layoutInCell="1" allowOverlap="1" wp14:anchorId="5AE9453D" wp14:editId="421223C1">
            <wp:simplePos x="0" y="0"/>
            <wp:positionH relativeFrom="margin">
              <wp:align>left</wp:align>
            </wp:positionH>
            <wp:positionV relativeFrom="paragraph">
              <wp:posOffset>2343240</wp:posOffset>
            </wp:positionV>
            <wp:extent cx="2133600" cy="2116455"/>
            <wp:effectExtent l="0" t="0" r="0" b="0"/>
            <wp:wrapNone/>
            <wp:docPr id="280009765" name="Picture 1" descr="A colorful background with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09765" name="Picture 1" descr="A colorful background with triangles&#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2133600" cy="211645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11840" behindDoc="0" locked="0" layoutInCell="1" allowOverlap="1" wp14:anchorId="4CF280D9" wp14:editId="0E45E797">
                <wp:simplePos x="0" y="0"/>
                <wp:positionH relativeFrom="margin">
                  <wp:posOffset>2379980</wp:posOffset>
                </wp:positionH>
                <wp:positionV relativeFrom="paragraph">
                  <wp:posOffset>4820195</wp:posOffset>
                </wp:positionV>
                <wp:extent cx="3665220" cy="1404620"/>
                <wp:effectExtent l="0" t="0" r="11430" b="16510"/>
                <wp:wrapNone/>
                <wp:docPr id="1251290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3D7DAB72" w14:textId="77777777" w:rsidR="00D73EAB" w:rsidRDefault="00D73EAB" w:rsidP="00D73EAB">
                            <w:r>
                              <w:t>(Fun &amp; Function: Empowering Different, 2024)</w:t>
                            </w:r>
                          </w:p>
                          <w:p w14:paraId="1927032B" w14:textId="77777777" w:rsidR="00D73EAB" w:rsidRPr="000A13CC" w:rsidRDefault="00D73EAB" w:rsidP="00D73EAB">
                            <w:r>
                              <w:t xml:space="preserve">Fun &amp; Function: Empowering Different (2024) </w:t>
                            </w:r>
                            <w:r>
                              <w:rPr>
                                <w:i/>
                                <w:iCs/>
                              </w:rPr>
                              <w:t xml:space="preserve">Be Calm Ear Phones. </w:t>
                            </w:r>
                            <w:r>
                              <w:t xml:space="preserve">Available at: </w:t>
                            </w:r>
                            <w:hyperlink r:id="rId109" w:history="1">
                              <w:r w:rsidRPr="006518B2">
                                <w:rPr>
                                  <w:rStyle w:val="Hyperlink"/>
                                </w:rPr>
                                <w:t>b-Calm GP | Auditory Listening System | Preloaded AudioSedation MP3 Player for Sensory Challenged Kids</w:t>
                              </w:r>
                            </w:hyperlink>
                            <w:r w:rsidRPr="00D22EB0">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F280D9" id="_x0000_s1056" type="#_x0000_t202" style="position:absolute;margin-left:187.4pt;margin-top:379.55pt;width:288.6pt;height:110.6pt;z-index:251811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">
                <v:textbox style="mso-fit-shape-to-text:t">
                  <w:txbxContent>
                    <w:p w14:paraId="3D7DAB72" w14:textId="77777777" w:rsidR="00D73EAB" w:rsidRDefault="00D73EAB" w:rsidP="00D73EAB">
                      <w:r>
                        <w:t>(Fun &amp; Function: Empowering Different, 2024)</w:t>
                      </w:r>
                    </w:p>
                    <w:p w14:paraId="1927032B" w14:textId="77777777" w:rsidR="00D73EAB" w:rsidRPr="000A13CC" w:rsidRDefault="00D73EAB" w:rsidP="00D73EAB">
                      <w:r>
                        <w:t xml:space="preserve">Fun &amp; Function: Empowering Different (2024) </w:t>
                      </w:r>
                      <w:r>
                        <w:rPr>
                          <w:i/>
                          <w:iCs/>
                        </w:rPr>
                        <w:t xml:space="preserve">Be Calm Ear Phones. </w:t>
                      </w:r>
                      <w:r>
                        <w:t xml:space="preserve">Available at: </w:t>
                      </w:r>
                      <w:hyperlink r:id="rId110" w:history="1">
                        <w:r w:rsidRPr="006518B2">
                          <w:rPr>
                            <w:rStyle w:val="Hyperlink"/>
                          </w:rPr>
                          <w:t>b-Calm GP | Auditory Listening System | Preloaded AudioSedation MP3 Player for Sensory Challenged Kids</w:t>
                        </w:r>
                      </w:hyperlink>
                      <w:r w:rsidRPr="00D22EB0">
                        <w:t xml:space="preserve"> </w:t>
                      </w:r>
                      <w:r>
                        <w:t>(Accessed: 20 October 2024).</w:t>
                      </w:r>
                    </w:p>
                  </w:txbxContent>
                </v:textbox>
                <w10:wrap anchorx="margin"/>
              </v:shape>
            </w:pict>
          </mc:Fallback>
        </mc:AlternateContent>
      </w:r>
      <w:r w:rsidRPr="002E0920">
        <w:rPr>
          <w:noProof/>
        </w:rPr>
        <w:drawing>
          <wp:anchor distT="0" distB="0" distL="114300" distR="114300" simplePos="0" relativeHeight="251810816" behindDoc="0" locked="0" layoutInCell="1" allowOverlap="1" wp14:anchorId="2AD24EC5" wp14:editId="612496E8">
            <wp:simplePos x="0" y="0"/>
            <wp:positionH relativeFrom="margin">
              <wp:align>left</wp:align>
            </wp:positionH>
            <wp:positionV relativeFrom="paragraph">
              <wp:posOffset>4600303</wp:posOffset>
            </wp:positionV>
            <wp:extent cx="2148840" cy="2135508"/>
            <wp:effectExtent l="0" t="0" r="3810" b="0"/>
            <wp:wrapNone/>
            <wp:docPr id="2079070137" name="Picture 1" descr="A white headphones and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11363" name="Picture 1" descr="A white headphones and a cell phone&#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148840" cy="2135508"/>
                    </a:xfrm>
                    <a:prstGeom prst="rect">
                      <a:avLst/>
                    </a:prstGeom>
                  </pic:spPr>
                </pic:pic>
              </a:graphicData>
            </a:graphic>
            <wp14:sizeRelH relativeFrom="margin">
              <wp14:pctWidth>0</wp14:pctWidth>
            </wp14:sizeRelH>
            <wp14:sizeRelV relativeFrom="margin">
              <wp14:pctHeight>0</wp14:pctHeight>
            </wp14:sizeRelV>
          </wp:anchor>
        </w:drawing>
      </w:r>
      <w:r w:rsidRPr="00471AC0">
        <w:rPr>
          <w:noProof/>
        </w:rPr>
        <w:drawing>
          <wp:anchor distT="0" distB="0" distL="114300" distR="114300" simplePos="0" relativeHeight="251796480" behindDoc="0" locked="0" layoutInCell="1" allowOverlap="1" wp14:anchorId="53BE3D16" wp14:editId="443A6A08">
            <wp:simplePos x="0" y="0"/>
            <wp:positionH relativeFrom="margin">
              <wp:posOffset>0</wp:posOffset>
            </wp:positionH>
            <wp:positionV relativeFrom="paragraph">
              <wp:posOffset>-635</wp:posOffset>
            </wp:positionV>
            <wp:extent cx="2192683" cy="1912102"/>
            <wp:effectExtent l="0" t="0" r="0" b="0"/>
            <wp:wrapNone/>
            <wp:docPr id="645938685" name="Picture 1" descr="A child wearing headph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38685" name="Picture 1" descr="A child wearing headphones&#10;&#10;Description automatically generated"/>
                    <pic:cNvPicPr/>
                  </pic:nvPicPr>
                  <pic:blipFill>
                    <a:blip r:embed="rId112">
                      <a:extLst>
                        <a:ext uri="{28A0092B-C50C-407E-A947-70E740481C1C}">
                          <a14:useLocalDpi xmlns:a14="http://schemas.microsoft.com/office/drawing/2010/main" val="0"/>
                        </a:ext>
                      </a:extLst>
                    </a:blip>
                    <a:stretch>
                      <a:fillRect/>
                    </a:stretch>
                  </pic:blipFill>
                  <pic:spPr>
                    <a:xfrm>
                      <a:off x="0" y="0"/>
                      <a:ext cx="2192683" cy="1912102"/>
                    </a:xfrm>
                    <a:prstGeom prst="rect">
                      <a:avLst/>
                    </a:prstGeom>
                  </pic:spPr>
                </pic:pic>
              </a:graphicData>
            </a:graphic>
            <wp14:sizeRelH relativeFrom="margin">
              <wp14:pctWidth>0</wp14:pctWidth>
            </wp14:sizeRelH>
            <wp14:sizeRelV relativeFrom="margin">
              <wp14:pctHeight>0</wp14:pctHeight>
            </wp14:sizeRelV>
          </wp:anchor>
        </w:drawing>
      </w:r>
    </w:p>
    <w:p w14:paraId="49C96772" w14:textId="77777777" w:rsidR="00D73EAB" w:rsidRPr="00E76FF4" w:rsidRDefault="00D73EAB" w:rsidP="00D73EAB"/>
    <w:p w14:paraId="4E926F29" w14:textId="77777777" w:rsidR="00D73EAB" w:rsidRPr="00E76FF4" w:rsidRDefault="00D73EAB" w:rsidP="00D73EAB"/>
    <w:p w14:paraId="62BF5434" w14:textId="77777777" w:rsidR="00D73EAB" w:rsidRPr="00E76FF4" w:rsidRDefault="00D73EAB" w:rsidP="00D73EAB"/>
    <w:p w14:paraId="610E46B3" w14:textId="77777777" w:rsidR="00D73EAB" w:rsidRPr="00E76FF4" w:rsidRDefault="00D73EAB" w:rsidP="00D73EAB"/>
    <w:p w14:paraId="7BBB2BDF" w14:textId="77777777" w:rsidR="00D73EAB" w:rsidRPr="00E76FF4" w:rsidRDefault="00D73EAB" w:rsidP="00D73EAB"/>
    <w:p w14:paraId="568F0AF6" w14:textId="77777777" w:rsidR="00D73EAB" w:rsidRPr="00E76FF4" w:rsidRDefault="00D73EAB" w:rsidP="00D73EAB"/>
    <w:p w14:paraId="48A4706F" w14:textId="77777777" w:rsidR="00D73EAB" w:rsidRPr="00E76FF4" w:rsidRDefault="00D73EAB" w:rsidP="00D73EAB"/>
    <w:p w14:paraId="677A2FD5" w14:textId="77777777" w:rsidR="00D73EAB" w:rsidRPr="00E76FF4" w:rsidRDefault="00D73EAB" w:rsidP="00D73EAB"/>
    <w:p w14:paraId="5589F297" w14:textId="77777777" w:rsidR="00D73EAB" w:rsidRPr="00E76FF4" w:rsidRDefault="00D73EAB" w:rsidP="00D73EAB"/>
    <w:p w14:paraId="282C807F" w14:textId="77777777" w:rsidR="00D73EAB" w:rsidRPr="00E76FF4" w:rsidRDefault="00D73EAB" w:rsidP="00D73EAB"/>
    <w:p w14:paraId="4E4A425B" w14:textId="77777777" w:rsidR="00D73EAB" w:rsidRPr="00E76FF4" w:rsidRDefault="00D73EAB" w:rsidP="00D73EAB"/>
    <w:p w14:paraId="11E07C12" w14:textId="77777777" w:rsidR="00D73EAB" w:rsidRPr="00E76FF4" w:rsidRDefault="00D73EAB" w:rsidP="00D73EAB"/>
    <w:p w14:paraId="6C047E4D" w14:textId="77777777" w:rsidR="00D73EAB" w:rsidRPr="00E76FF4" w:rsidRDefault="00D73EAB" w:rsidP="00D73EAB"/>
    <w:p w14:paraId="036E3FEB" w14:textId="77777777" w:rsidR="00D73EAB" w:rsidRPr="00E76FF4" w:rsidRDefault="00D73EAB" w:rsidP="00D73EAB"/>
    <w:p w14:paraId="3796DC3C" w14:textId="77777777" w:rsidR="00D73EAB" w:rsidRPr="00E76FF4" w:rsidRDefault="00D73EAB" w:rsidP="00D73EAB"/>
    <w:p w14:paraId="318BB6AD" w14:textId="77777777" w:rsidR="00D73EAB" w:rsidRDefault="00D73EAB" w:rsidP="00D73EAB">
      <w:pPr>
        <w:spacing w:line="259" w:lineRule="auto"/>
        <w:jc w:val="left"/>
        <w:rPr>
          <w:u w:val="single"/>
        </w:rPr>
      </w:pPr>
    </w:p>
    <w:p w14:paraId="57EBCC42" w14:textId="77777777" w:rsidR="00D73EAB" w:rsidRPr="00E76FF4" w:rsidRDefault="00D73EAB" w:rsidP="00D73EAB"/>
    <w:p w14:paraId="0C07EFC6" w14:textId="77777777" w:rsidR="00D73EAB" w:rsidRDefault="00D73EAB" w:rsidP="00D73EAB">
      <w:pPr>
        <w:spacing w:line="259" w:lineRule="auto"/>
        <w:jc w:val="left"/>
        <w:rPr>
          <w:u w:val="single"/>
        </w:rPr>
      </w:pPr>
    </w:p>
    <w:p w14:paraId="278632B5" w14:textId="77777777" w:rsidR="00D73EAB" w:rsidRDefault="00D73EAB" w:rsidP="00D73EAB">
      <w:pPr>
        <w:spacing w:line="259" w:lineRule="auto"/>
        <w:jc w:val="left"/>
        <w:rPr>
          <w:u w:val="single"/>
        </w:rPr>
      </w:pPr>
      <w:r>
        <w:rPr>
          <w:u w:val="single"/>
        </w:rPr>
        <w:br w:type="page"/>
      </w:r>
    </w:p>
    <w:p w14:paraId="625410EF" w14:textId="77777777" w:rsidR="00D73EAB" w:rsidRDefault="00D73EAB" w:rsidP="00D73EAB">
      <w:pPr>
        <w:spacing w:line="259" w:lineRule="auto"/>
        <w:jc w:val="left"/>
        <w:rPr>
          <w:u w:val="single"/>
        </w:rPr>
      </w:pPr>
      <w:r w:rsidRPr="00E76FF4">
        <w:rPr>
          <w:noProof/>
          <w:u w:val="single"/>
        </w:rPr>
        <w:lastRenderedPageBreak/>
        <w:drawing>
          <wp:inline distT="0" distB="0" distL="0" distR="0" wp14:anchorId="1002841C" wp14:editId="4B92D96C">
            <wp:extent cx="4919191" cy="3149600"/>
            <wp:effectExtent l="0" t="0" r="0" b="0"/>
            <wp:docPr id="1999049906" name="Picture 1" descr="A blue background with whit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49906" name="Picture 1" descr="A blue background with white circles&#10;&#10;Description automatically generated"/>
                    <pic:cNvPicPr/>
                  </pic:nvPicPr>
                  <pic:blipFill>
                    <a:blip r:embed="rId113"/>
                    <a:stretch>
                      <a:fillRect/>
                    </a:stretch>
                  </pic:blipFill>
                  <pic:spPr>
                    <a:xfrm>
                      <a:off x="0" y="0"/>
                      <a:ext cx="4954763" cy="3172376"/>
                    </a:xfrm>
                    <a:prstGeom prst="rect">
                      <a:avLst/>
                    </a:prstGeom>
                  </pic:spPr>
                </pic:pic>
              </a:graphicData>
            </a:graphic>
          </wp:inline>
        </w:drawing>
      </w:r>
    </w:p>
    <w:p w14:paraId="4E1A9018" w14:textId="77777777" w:rsidR="00D73EAB" w:rsidRDefault="00D73EAB" w:rsidP="00D73EAB">
      <w:pPr>
        <w:spacing w:line="259" w:lineRule="auto"/>
        <w:jc w:val="left"/>
        <w:rPr>
          <w:u w:val="single"/>
        </w:rPr>
      </w:pPr>
      <w:r>
        <w:rPr>
          <w:noProof/>
        </w:rPr>
        <mc:AlternateContent>
          <mc:Choice Requires="wps">
            <w:drawing>
              <wp:anchor distT="45720" distB="45720" distL="114300" distR="114300" simplePos="0" relativeHeight="251814912" behindDoc="0" locked="0" layoutInCell="1" allowOverlap="1" wp14:anchorId="5BABE75D" wp14:editId="6CD7C089">
                <wp:simplePos x="0" y="0"/>
                <wp:positionH relativeFrom="page">
                  <wp:posOffset>1415687</wp:posOffset>
                </wp:positionH>
                <wp:positionV relativeFrom="paragraph">
                  <wp:posOffset>436698</wp:posOffset>
                </wp:positionV>
                <wp:extent cx="3665220" cy="1404620"/>
                <wp:effectExtent l="0" t="0" r="11430" b="20320"/>
                <wp:wrapNone/>
                <wp:docPr id="902506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11CE8318" w14:textId="77777777" w:rsidR="00D73EAB" w:rsidRDefault="00D73EAB" w:rsidP="00D73EAB">
                            <w:r>
                              <w:t>(Bouncy Balls, 2024)</w:t>
                            </w:r>
                          </w:p>
                          <w:p w14:paraId="3A87ECDC" w14:textId="77777777" w:rsidR="00D73EAB" w:rsidRPr="000A13CC" w:rsidRDefault="00D73EAB" w:rsidP="00D73EAB">
                            <w:r>
                              <w:t xml:space="preserve">Bouncy Balls (2024) </w:t>
                            </w:r>
                            <w:r w:rsidRPr="00E76FF4">
                              <w:rPr>
                                <w:i/>
                                <w:iCs/>
                              </w:rPr>
                              <w:t>Bouncy Balls</w:t>
                            </w:r>
                            <w:r>
                              <w:t xml:space="preserve"> </w:t>
                            </w:r>
                            <w:r>
                              <w:rPr>
                                <w:i/>
                                <w:iCs/>
                              </w:rPr>
                              <w:t xml:space="preserve">Noise Management App Ear Phones. </w:t>
                            </w:r>
                            <w:r>
                              <w:t xml:space="preserve">Available at: </w:t>
                            </w:r>
                            <w:hyperlink r:id="rId114" w:history="1">
                              <w:r w:rsidRPr="00E76FF4">
                                <w:rPr>
                                  <w:rStyle w:val="Hyperlink"/>
                                </w:rPr>
                                <w:t>Bouncy Balls</w:t>
                              </w:r>
                            </w:hyperlink>
                            <w:r w:rsidRPr="00E76FF4">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ABE75D" id="_x0000_s1057" type="#_x0000_t202" style="position:absolute;margin-left:111.45pt;margin-top:34.4pt;width:288.6pt;height:110.6pt;z-index:25181491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">
                <v:textbox style="mso-fit-shape-to-text:t">
                  <w:txbxContent>
                    <w:p w14:paraId="11CE8318" w14:textId="77777777" w:rsidR="00D73EAB" w:rsidRDefault="00D73EAB" w:rsidP="00D73EAB">
                      <w:r>
                        <w:t>(Bouncy Balls, 2024)</w:t>
                      </w:r>
                    </w:p>
                    <w:p w14:paraId="3A87ECDC" w14:textId="77777777" w:rsidR="00D73EAB" w:rsidRPr="000A13CC" w:rsidRDefault="00D73EAB" w:rsidP="00D73EAB">
                      <w:r>
                        <w:t xml:space="preserve">Bouncy Balls (2024) </w:t>
                      </w:r>
                      <w:r w:rsidRPr="00E76FF4">
                        <w:rPr>
                          <w:i/>
                          <w:iCs/>
                        </w:rPr>
                        <w:t>Bouncy Balls</w:t>
                      </w:r>
                      <w:r>
                        <w:t xml:space="preserve"> </w:t>
                      </w:r>
                      <w:r>
                        <w:rPr>
                          <w:i/>
                          <w:iCs/>
                        </w:rPr>
                        <w:t xml:space="preserve">Noise Management App Ear Phones. </w:t>
                      </w:r>
                      <w:r>
                        <w:t xml:space="preserve">Available at: </w:t>
                      </w:r>
                      <w:hyperlink r:id="rId115" w:history="1">
                        <w:r w:rsidRPr="00E76FF4">
                          <w:rPr>
                            <w:rStyle w:val="Hyperlink"/>
                          </w:rPr>
                          <w:t>Bouncy Balls</w:t>
                        </w:r>
                      </w:hyperlink>
                      <w:r w:rsidRPr="00E76FF4">
                        <w:t xml:space="preserve"> </w:t>
                      </w:r>
                      <w:r>
                        <w:t>(Accessed: 20 October 2024).</w:t>
                      </w:r>
                    </w:p>
                  </w:txbxContent>
                </v:textbox>
                <w10:wrap anchorx="page"/>
              </v:shape>
            </w:pict>
          </mc:Fallback>
        </mc:AlternateContent>
      </w:r>
      <w:r w:rsidRPr="00E76FF4">
        <w:br w:type="page"/>
      </w:r>
      <w:r>
        <w:rPr>
          <w:u w:val="single"/>
        </w:rPr>
        <w:lastRenderedPageBreak/>
        <w:t xml:space="preserve"> </w:t>
      </w:r>
    </w:p>
    <w:p w14:paraId="6C16B871" w14:textId="77777777" w:rsidR="00D73EAB" w:rsidRPr="004A6D9A" w:rsidRDefault="00D73EAB" w:rsidP="00D73EAB">
      <w:pPr>
        <w:jc w:val="center"/>
        <w:rPr>
          <w:b/>
          <w:bCs/>
          <w:sz w:val="52"/>
          <w:szCs w:val="52"/>
        </w:rPr>
      </w:pPr>
      <w:r w:rsidRPr="004A6D9A">
        <w:rPr>
          <w:b/>
          <w:bCs/>
          <w:sz w:val="52"/>
          <w:szCs w:val="52"/>
        </w:rPr>
        <w:t>Section Two:</w:t>
      </w:r>
    </w:p>
    <w:p w14:paraId="3EAEAB15" w14:textId="77777777" w:rsidR="00D73EAB" w:rsidRDefault="00D73EAB" w:rsidP="00D73EAB">
      <w:pPr>
        <w:jc w:val="center"/>
        <w:rPr>
          <w:b/>
          <w:bCs/>
          <w:sz w:val="32"/>
          <w:szCs w:val="32"/>
        </w:rPr>
      </w:pPr>
    </w:p>
    <w:p w14:paraId="4DE60AFC" w14:textId="77777777" w:rsidR="00D73EAB" w:rsidRDefault="00D73EAB" w:rsidP="00D73EAB">
      <w:pPr>
        <w:jc w:val="center"/>
        <w:rPr>
          <w:b/>
          <w:bCs/>
          <w:sz w:val="32"/>
          <w:szCs w:val="32"/>
        </w:rPr>
      </w:pPr>
    </w:p>
    <w:p w14:paraId="0D4054E5" w14:textId="77777777" w:rsidR="00D73EAB" w:rsidRDefault="00D73EAB" w:rsidP="00D73EAB">
      <w:pPr>
        <w:jc w:val="center"/>
        <w:rPr>
          <w:b/>
          <w:bCs/>
          <w:sz w:val="32"/>
          <w:szCs w:val="32"/>
        </w:rPr>
      </w:pPr>
    </w:p>
    <w:p w14:paraId="78058584" w14:textId="77777777" w:rsidR="00D73EAB" w:rsidRPr="004043C8" w:rsidRDefault="00D73EAB" w:rsidP="00D73EAB">
      <w:pPr>
        <w:jc w:val="center"/>
        <w:rPr>
          <w:b/>
          <w:bCs/>
          <w:color w:val="FF0000"/>
          <w:sz w:val="32"/>
          <w:szCs w:val="32"/>
        </w:rPr>
      </w:pPr>
      <w:r w:rsidRPr="004043C8">
        <w:rPr>
          <w:b/>
          <w:bCs/>
          <w:color w:val="FF0000"/>
          <w:sz w:val="32"/>
          <w:szCs w:val="32"/>
        </w:rPr>
        <w:t>Emotional Regulation ‘Red Zone’</w:t>
      </w:r>
      <w:r>
        <w:rPr>
          <w:b/>
          <w:bCs/>
          <w:color w:val="FF0000"/>
          <w:sz w:val="32"/>
          <w:szCs w:val="32"/>
        </w:rPr>
        <w:t xml:space="preserve"> = </w:t>
      </w:r>
      <w:r w:rsidRPr="005B720D">
        <w:rPr>
          <w:b/>
          <w:bCs/>
          <w:color w:val="FF0000"/>
          <w:sz w:val="32"/>
          <w:szCs w:val="32"/>
          <w:u w:val="single"/>
        </w:rPr>
        <w:t>STOP</w:t>
      </w:r>
    </w:p>
    <w:p w14:paraId="06E01F3A" w14:textId="77777777" w:rsidR="00D73EAB" w:rsidRDefault="00D73EAB" w:rsidP="00D73EAB">
      <w:pPr>
        <w:jc w:val="center"/>
        <w:rPr>
          <w:b/>
          <w:bCs/>
          <w:sz w:val="32"/>
          <w:szCs w:val="32"/>
        </w:rPr>
      </w:pPr>
    </w:p>
    <w:p w14:paraId="5F1ABABA" w14:textId="77777777" w:rsidR="00D73EAB" w:rsidRDefault="00D73EAB" w:rsidP="00D73EAB">
      <w:pPr>
        <w:jc w:val="center"/>
        <w:rPr>
          <w:b/>
          <w:bCs/>
          <w:sz w:val="32"/>
          <w:szCs w:val="32"/>
        </w:rPr>
      </w:pPr>
      <w:r>
        <w:rPr>
          <w:b/>
          <w:bCs/>
          <w:sz w:val="32"/>
          <w:szCs w:val="32"/>
        </w:rPr>
        <w:t>Aim:</w:t>
      </w:r>
    </w:p>
    <w:p w14:paraId="1F7A566D" w14:textId="77777777" w:rsidR="00D73EAB" w:rsidRDefault="00D73EAB" w:rsidP="00D73EAB">
      <w:pPr>
        <w:jc w:val="center"/>
        <w:rPr>
          <w:b/>
          <w:bCs/>
          <w:sz w:val="32"/>
          <w:szCs w:val="32"/>
        </w:rPr>
      </w:pPr>
      <w:r>
        <w:rPr>
          <w:b/>
          <w:bCs/>
          <w:sz w:val="32"/>
          <w:szCs w:val="32"/>
        </w:rPr>
        <w:t>To dissipate learner’s anger and frustration energy</w:t>
      </w:r>
    </w:p>
    <w:p w14:paraId="335259CE" w14:textId="77777777" w:rsidR="00D73EAB" w:rsidRDefault="00D73EAB" w:rsidP="00D73EAB">
      <w:pPr>
        <w:jc w:val="center"/>
        <w:rPr>
          <w:b/>
          <w:bCs/>
          <w:sz w:val="32"/>
          <w:szCs w:val="32"/>
        </w:rPr>
      </w:pPr>
      <w:r>
        <w:rPr>
          <w:b/>
          <w:bCs/>
          <w:sz w:val="32"/>
          <w:szCs w:val="32"/>
        </w:rPr>
        <w:t xml:space="preserve"> via physical exertion</w:t>
      </w:r>
    </w:p>
    <w:p w14:paraId="794C153D" w14:textId="77777777" w:rsidR="00D73EAB" w:rsidRDefault="00D73EAB" w:rsidP="00D73EAB">
      <w:pPr>
        <w:jc w:val="center"/>
        <w:rPr>
          <w:b/>
          <w:bCs/>
          <w:sz w:val="32"/>
          <w:szCs w:val="32"/>
        </w:rPr>
      </w:pPr>
      <w:r>
        <w:rPr>
          <w:b/>
          <w:bCs/>
          <w:sz w:val="32"/>
          <w:szCs w:val="32"/>
        </w:rPr>
        <w:t xml:space="preserve"> to de-escalate their dysregulation </w:t>
      </w:r>
    </w:p>
    <w:p w14:paraId="76D7CA74" w14:textId="77777777" w:rsidR="00D73EAB" w:rsidRDefault="00D73EAB" w:rsidP="00D73EAB">
      <w:pPr>
        <w:jc w:val="center"/>
        <w:rPr>
          <w:b/>
          <w:bCs/>
          <w:sz w:val="32"/>
          <w:szCs w:val="32"/>
        </w:rPr>
      </w:pPr>
      <w:r>
        <w:rPr>
          <w:b/>
          <w:bCs/>
          <w:sz w:val="32"/>
          <w:szCs w:val="32"/>
        </w:rPr>
        <w:t>from</w:t>
      </w:r>
    </w:p>
    <w:p w14:paraId="4F7EC9BD" w14:textId="77777777" w:rsidR="00D73EAB" w:rsidRDefault="00D73EAB" w:rsidP="00D73EAB">
      <w:pPr>
        <w:jc w:val="center"/>
        <w:rPr>
          <w:b/>
          <w:bCs/>
          <w:sz w:val="32"/>
          <w:szCs w:val="32"/>
        </w:rPr>
      </w:pPr>
      <w:r>
        <w:rPr>
          <w:b/>
          <w:bCs/>
          <w:sz w:val="32"/>
          <w:szCs w:val="32"/>
        </w:rPr>
        <w:t xml:space="preserve"> emotional regulation ‘Red Zone’</w:t>
      </w:r>
    </w:p>
    <w:p w14:paraId="4E0E2C67" w14:textId="77777777" w:rsidR="00D73EAB" w:rsidRDefault="00D73EAB" w:rsidP="00D73EAB">
      <w:pPr>
        <w:jc w:val="center"/>
        <w:rPr>
          <w:b/>
          <w:bCs/>
          <w:sz w:val="32"/>
          <w:szCs w:val="32"/>
        </w:rPr>
      </w:pPr>
      <w:r>
        <w:rPr>
          <w:b/>
          <w:bCs/>
          <w:sz w:val="32"/>
          <w:szCs w:val="32"/>
        </w:rPr>
        <w:t xml:space="preserve">into </w:t>
      </w:r>
    </w:p>
    <w:p w14:paraId="10CA55F8" w14:textId="77777777" w:rsidR="00D73EAB" w:rsidRDefault="00D73EAB" w:rsidP="00D73EAB">
      <w:pPr>
        <w:jc w:val="center"/>
        <w:rPr>
          <w:b/>
          <w:bCs/>
          <w:sz w:val="32"/>
          <w:szCs w:val="32"/>
        </w:rPr>
      </w:pPr>
      <w:r>
        <w:rPr>
          <w:b/>
          <w:bCs/>
          <w:sz w:val="32"/>
          <w:szCs w:val="32"/>
        </w:rPr>
        <w:t xml:space="preserve"> emotional regulation ‘Orange Zone’</w:t>
      </w:r>
    </w:p>
    <w:p w14:paraId="3D50C9CF" w14:textId="77777777" w:rsidR="00D73EAB" w:rsidRPr="002573A2" w:rsidRDefault="00D73EAB" w:rsidP="00D73EAB">
      <w:pPr>
        <w:spacing w:line="259" w:lineRule="auto"/>
        <w:jc w:val="left"/>
        <w:rPr>
          <w:b/>
          <w:bCs/>
          <w:sz w:val="32"/>
          <w:szCs w:val="32"/>
        </w:rPr>
      </w:pPr>
      <w:r>
        <w:rPr>
          <w:b/>
          <w:bCs/>
          <w:sz w:val="32"/>
          <w:szCs w:val="32"/>
        </w:rPr>
        <w:br w:type="page"/>
      </w:r>
    </w:p>
    <w:p w14:paraId="5F5AE54F" w14:textId="77777777" w:rsidR="00D73EAB" w:rsidRDefault="00D73EAB" w:rsidP="00D73EAB"/>
    <w:p w14:paraId="3D1C031B" w14:textId="77777777" w:rsidR="00D73EAB" w:rsidRDefault="00D73EAB" w:rsidP="00D73EAB">
      <w:r w:rsidRPr="006E3EEB">
        <w:rPr>
          <w:noProof/>
        </w:rPr>
        <w:drawing>
          <wp:anchor distT="0" distB="0" distL="114300" distR="114300" simplePos="0" relativeHeight="251711488" behindDoc="0" locked="0" layoutInCell="1" allowOverlap="1" wp14:anchorId="2C023B3C" wp14:editId="6CA74330">
            <wp:simplePos x="0" y="0"/>
            <wp:positionH relativeFrom="column">
              <wp:posOffset>-231775</wp:posOffset>
            </wp:positionH>
            <wp:positionV relativeFrom="paragraph">
              <wp:posOffset>429895</wp:posOffset>
            </wp:positionV>
            <wp:extent cx="2247900" cy="2101215"/>
            <wp:effectExtent l="0" t="0" r="0" b="0"/>
            <wp:wrapNone/>
            <wp:docPr id="717635914" name="Picture 1" descr="A child standing next to a punching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35914" name="Picture 1" descr="A child standing next to a punching bag&#10;&#10;Description automatically generated"/>
                    <pic:cNvPicPr/>
                  </pic:nvPicPr>
                  <pic:blipFill>
                    <a:blip r:embed="rId116">
                      <a:extLst>
                        <a:ext uri="{28A0092B-C50C-407E-A947-70E740481C1C}">
                          <a14:useLocalDpi xmlns:a14="http://schemas.microsoft.com/office/drawing/2010/main" val="0"/>
                        </a:ext>
                      </a:extLst>
                    </a:blip>
                    <a:stretch>
                      <a:fillRect/>
                    </a:stretch>
                  </pic:blipFill>
                  <pic:spPr>
                    <a:xfrm>
                      <a:off x="0" y="0"/>
                      <a:ext cx="2247900" cy="2101215"/>
                    </a:xfrm>
                    <a:prstGeom prst="rect">
                      <a:avLst/>
                    </a:prstGeom>
                  </pic:spPr>
                </pic:pic>
              </a:graphicData>
            </a:graphic>
            <wp14:sizeRelH relativeFrom="margin">
              <wp14:pctWidth>0</wp14:pctWidth>
            </wp14:sizeRelH>
            <wp14:sizeRelV relativeFrom="margin">
              <wp14:pctHeight>0</wp14:pctHeight>
            </wp14:sizeRelV>
          </wp:anchor>
        </w:drawing>
      </w:r>
    </w:p>
    <w:p w14:paraId="76B002DD" w14:textId="77777777" w:rsidR="00D73EAB" w:rsidRDefault="00D73EAB" w:rsidP="00D73EAB">
      <w:r>
        <w:rPr>
          <w:noProof/>
        </w:rPr>
        <mc:AlternateContent>
          <mc:Choice Requires="wps">
            <w:drawing>
              <wp:anchor distT="45720" distB="45720" distL="114300" distR="114300" simplePos="0" relativeHeight="251712512" behindDoc="0" locked="0" layoutInCell="1" allowOverlap="1" wp14:anchorId="67C972D5" wp14:editId="364752E2">
                <wp:simplePos x="0" y="0"/>
                <wp:positionH relativeFrom="column">
                  <wp:posOffset>2858679</wp:posOffset>
                </wp:positionH>
                <wp:positionV relativeFrom="paragraph">
                  <wp:posOffset>226876</wp:posOffset>
                </wp:positionV>
                <wp:extent cx="2926080" cy="1404620"/>
                <wp:effectExtent l="0" t="0" r="26670" b="11430"/>
                <wp:wrapNone/>
                <wp:docPr id="1551997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1404620"/>
                        </a:xfrm>
                        <a:prstGeom prst="rect">
                          <a:avLst/>
                        </a:prstGeom>
                        <a:solidFill>
                          <a:srgbClr val="FFFFFF"/>
                        </a:solidFill>
                        <a:ln w="9525">
                          <a:solidFill>
                            <a:srgbClr val="000000"/>
                          </a:solidFill>
                          <a:miter lim="800000"/>
                          <a:headEnd/>
                          <a:tailEnd/>
                        </a:ln>
                      </wps:spPr>
                      <wps:txbx>
                        <w:txbxContent>
                          <w:p w14:paraId="2B0B3507" w14:textId="77777777" w:rsidR="00D73EAB" w:rsidRDefault="00D73EAB" w:rsidP="00D73EAB">
                            <w:r>
                              <w:t>(Gorilla Sports, 2024)</w:t>
                            </w:r>
                          </w:p>
                          <w:p w14:paraId="67FE25BB" w14:textId="77777777" w:rsidR="00D73EAB" w:rsidRPr="000A13CC" w:rsidRDefault="00D73EAB" w:rsidP="00D73EAB">
                            <w:r>
                              <w:t xml:space="preserve">Gorilla Sports (2024) </w:t>
                            </w:r>
                            <w:r>
                              <w:rPr>
                                <w:i/>
                                <w:iCs/>
                              </w:rPr>
                              <w:t xml:space="preserve">Punching/kicking bag for outdoor trim trails. </w:t>
                            </w:r>
                            <w:r>
                              <w:t xml:space="preserve">Available at: </w:t>
                            </w:r>
                            <w:hyperlink r:id="rId117" w:anchor="vhid=W6hakGonEbB7rM&amp;vssid=mosaic" w:history="1">
                              <w:r w:rsidRPr="006A6F13">
                                <w:rPr>
                                  <w:rStyle w:val="Hyperlink"/>
                                </w:rPr>
                                <w:t>school playground equipment punch kick bag - Google Search</w:t>
                              </w:r>
                            </w:hyperlink>
                            <w:r w:rsidRPr="006A6F13">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C972D5" id="_x0000_s1058" type="#_x0000_t202" style="position:absolute;left:0;text-align:left;margin-left:225.1pt;margin-top:17.85pt;width:230.4pt;height:110.6pt;z-index:2517125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">
                <v:textbox style="mso-fit-shape-to-text:t">
                  <w:txbxContent>
                    <w:p w14:paraId="2B0B3507" w14:textId="77777777" w:rsidR="00D73EAB" w:rsidRDefault="00D73EAB" w:rsidP="00D73EAB">
                      <w:r>
                        <w:t>(Gorilla Sports, 2024)</w:t>
                      </w:r>
                    </w:p>
                    <w:p w14:paraId="67FE25BB" w14:textId="77777777" w:rsidR="00D73EAB" w:rsidRPr="000A13CC" w:rsidRDefault="00D73EAB" w:rsidP="00D73EAB">
                      <w:r>
                        <w:t xml:space="preserve">Gorilla Sports (2024) </w:t>
                      </w:r>
                      <w:r>
                        <w:rPr>
                          <w:i/>
                          <w:iCs/>
                        </w:rPr>
                        <w:t xml:space="preserve">Punching/kicking bag for outdoor trim trails. </w:t>
                      </w:r>
                      <w:r>
                        <w:t xml:space="preserve">Available at: </w:t>
                      </w:r>
                      <w:hyperlink r:id="rId118" w:anchor="vhid=W6hakGonEbB7rM&amp;vssid=mosaic" w:history="1">
                        <w:r w:rsidRPr="006A6F13">
                          <w:rPr>
                            <w:rStyle w:val="Hyperlink"/>
                          </w:rPr>
                          <w:t>school playground equipment punch kick bag - Google Search</w:t>
                        </w:r>
                      </w:hyperlink>
                      <w:r w:rsidRPr="006A6F13">
                        <w:t xml:space="preserve"> </w:t>
                      </w:r>
                      <w:r>
                        <w:t>(Accessed: 20 October 2024).</w:t>
                      </w:r>
                    </w:p>
                  </w:txbxContent>
                </v:textbox>
              </v:shape>
            </w:pict>
          </mc:Fallback>
        </mc:AlternateContent>
      </w:r>
    </w:p>
    <w:p w14:paraId="596AD33E" w14:textId="77777777" w:rsidR="00D73EAB" w:rsidRDefault="00D73EAB" w:rsidP="00D73EAB"/>
    <w:p w14:paraId="7236CE35" w14:textId="77777777" w:rsidR="00D73EAB" w:rsidRDefault="00D73EAB" w:rsidP="00D73EAB"/>
    <w:p w14:paraId="3B91BB8B" w14:textId="77777777" w:rsidR="00D73EAB" w:rsidRDefault="00D73EAB" w:rsidP="00D73EAB"/>
    <w:p w14:paraId="60D499BD" w14:textId="77777777" w:rsidR="00D73EAB" w:rsidRDefault="00D73EAB" w:rsidP="00D73EAB"/>
    <w:p w14:paraId="571AC41F" w14:textId="77777777" w:rsidR="00D73EAB" w:rsidRDefault="00D73EAB" w:rsidP="00D73EAB"/>
    <w:p w14:paraId="38E2B8A5" w14:textId="77777777" w:rsidR="00D73EAB" w:rsidRDefault="00D73EAB" w:rsidP="00D73EAB"/>
    <w:p w14:paraId="6CD2748B" w14:textId="77777777" w:rsidR="00D73EAB" w:rsidRDefault="00D73EAB" w:rsidP="00D73EAB">
      <w:r>
        <w:rPr>
          <w:noProof/>
        </w:rPr>
        <mc:AlternateContent>
          <mc:Choice Requires="wps">
            <w:drawing>
              <wp:anchor distT="45720" distB="45720" distL="114300" distR="114300" simplePos="0" relativeHeight="251714560" behindDoc="0" locked="0" layoutInCell="1" allowOverlap="1" wp14:anchorId="69438B74" wp14:editId="5F49DBCC">
                <wp:simplePos x="0" y="0"/>
                <wp:positionH relativeFrom="margin">
                  <wp:posOffset>3192507</wp:posOffset>
                </wp:positionH>
                <wp:positionV relativeFrom="paragraph">
                  <wp:posOffset>184785</wp:posOffset>
                </wp:positionV>
                <wp:extent cx="2926080" cy="1404620"/>
                <wp:effectExtent l="0" t="0" r="26670" b="20320"/>
                <wp:wrapNone/>
                <wp:docPr id="16550561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1404620"/>
                        </a:xfrm>
                        <a:prstGeom prst="rect">
                          <a:avLst/>
                        </a:prstGeom>
                        <a:solidFill>
                          <a:srgbClr val="FFFFFF"/>
                        </a:solidFill>
                        <a:ln w="9525">
                          <a:solidFill>
                            <a:srgbClr val="000000"/>
                          </a:solidFill>
                          <a:miter lim="800000"/>
                          <a:headEnd/>
                          <a:tailEnd/>
                        </a:ln>
                      </wps:spPr>
                      <wps:txbx>
                        <w:txbxContent>
                          <w:p w14:paraId="7185B939" w14:textId="77777777" w:rsidR="00D73EAB" w:rsidRDefault="00D73EAB" w:rsidP="00D73EAB">
                            <w:r>
                              <w:t>(Sunken Trampolines, 2024)</w:t>
                            </w:r>
                          </w:p>
                          <w:p w14:paraId="321FAC0E" w14:textId="77777777" w:rsidR="00D73EAB" w:rsidRPr="000A13CC" w:rsidRDefault="00D73EAB" w:rsidP="00D73EAB">
                            <w:r>
                              <w:t xml:space="preserve">Sunken Trampolines (2024) </w:t>
                            </w:r>
                            <w:r>
                              <w:rPr>
                                <w:i/>
                                <w:iCs/>
                              </w:rPr>
                              <w:t xml:space="preserve">Sunken trampolines for commercial playgrounds. </w:t>
                            </w:r>
                            <w:r>
                              <w:t xml:space="preserve">Available at: </w:t>
                            </w:r>
                            <w:hyperlink r:id="rId119" w:history="1">
                              <w:r w:rsidRPr="0047490F">
                                <w:rPr>
                                  <w:rStyle w:val="Hyperlink"/>
                                </w:rPr>
                                <w:t>Sunken Trampolines - Commercial Playground</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438B74" id="_x0000_s1059" type="#_x0000_t202" style="position:absolute;left:0;text-align:left;margin-left:251.4pt;margin-top:14.55pt;width:230.4pt;height:110.6pt;z-index:2517145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">
                <v:textbox style="mso-fit-shape-to-text:t">
                  <w:txbxContent>
                    <w:p w14:paraId="7185B939" w14:textId="77777777" w:rsidR="00D73EAB" w:rsidRDefault="00D73EAB" w:rsidP="00D73EAB">
                      <w:r>
                        <w:t>(Sunken Trampolines, 2024)</w:t>
                      </w:r>
                    </w:p>
                    <w:p w14:paraId="321FAC0E" w14:textId="77777777" w:rsidR="00D73EAB" w:rsidRPr="000A13CC" w:rsidRDefault="00D73EAB" w:rsidP="00D73EAB">
                      <w:r>
                        <w:t xml:space="preserve">Sunken Trampolines (2024) </w:t>
                      </w:r>
                      <w:r>
                        <w:rPr>
                          <w:i/>
                          <w:iCs/>
                        </w:rPr>
                        <w:t xml:space="preserve">Sunken trampolines for commercial playgrounds. </w:t>
                      </w:r>
                      <w:r>
                        <w:t xml:space="preserve">Available at: </w:t>
                      </w:r>
                      <w:hyperlink r:id="rId120" w:history="1">
                        <w:r w:rsidRPr="0047490F">
                          <w:rPr>
                            <w:rStyle w:val="Hyperlink"/>
                          </w:rPr>
                          <w:t>Sunken Trampolines - Commercial Playground</w:t>
                        </w:r>
                      </w:hyperlink>
                      <w:r>
                        <w:t xml:space="preserve"> (Accessed: 20 October 2024).</w:t>
                      </w:r>
                    </w:p>
                  </w:txbxContent>
                </v:textbox>
                <w10:wrap anchorx="margin"/>
              </v:shape>
            </w:pict>
          </mc:Fallback>
        </mc:AlternateContent>
      </w:r>
      <w:r w:rsidRPr="000115E3">
        <w:rPr>
          <w:noProof/>
        </w:rPr>
        <w:drawing>
          <wp:anchor distT="0" distB="0" distL="114300" distR="114300" simplePos="0" relativeHeight="251713536" behindDoc="0" locked="0" layoutInCell="1" allowOverlap="1" wp14:anchorId="2F820836" wp14:editId="2A81D70F">
            <wp:simplePos x="0" y="0"/>
            <wp:positionH relativeFrom="column">
              <wp:posOffset>-259625</wp:posOffset>
            </wp:positionH>
            <wp:positionV relativeFrom="paragraph">
              <wp:posOffset>151765</wp:posOffset>
            </wp:positionV>
            <wp:extent cx="2974340" cy="1896745"/>
            <wp:effectExtent l="0" t="0" r="0" b="8255"/>
            <wp:wrapNone/>
            <wp:docPr id="1765068292" name="Picture 1" descr="A trampoline on a play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68292" name="Picture 1" descr="A trampoline on a playground&#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2974340" cy="1896745"/>
                    </a:xfrm>
                    <a:prstGeom prst="rect">
                      <a:avLst/>
                    </a:prstGeom>
                  </pic:spPr>
                </pic:pic>
              </a:graphicData>
            </a:graphic>
          </wp:anchor>
        </w:drawing>
      </w:r>
    </w:p>
    <w:p w14:paraId="60CDFA32" w14:textId="77777777" w:rsidR="00D73EAB" w:rsidRDefault="00D73EAB" w:rsidP="00D73EAB"/>
    <w:p w14:paraId="59043A30" w14:textId="77777777" w:rsidR="00D73EAB" w:rsidRDefault="00D73EAB" w:rsidP="00D73EAB"/>
    <w:p w14:paraId="12391E1B" w14:textId="77777777" w:rsidR="00D73EAB" w:rsidRDefault="00D73EAB" w:rsidP="00D73EAB"/>
    <w:p w14:paraId="34449D0B" w14:textId="77777777" w:rsidR="00D73EAB" w:rsidRDefault="00D73EAB" w:rsidP="00D73EAB"/>
    <w:p w14:paraId="4749816B" w14:textId="77777777" w:rsidR="00D73EAB" w:rsidRDefault="00D73EAB" w:rsidP="00D73EAB"/>
    <w:p w14:paraId="69F6B837" w14:textId="77777777" w:rsidR="00D73EAB" w:rsidRDefault="00D73EAB" w:rsidP="00D73EAB">
      <w:r w:rsidRPr="00A81B04">
        <w:rPr>
          <w:noProof/>
        </w:rPr>
        <w:drawing>
          <wp:anchor distT="0" distB="0" distL="114300" distR="114300" simplePos="0" relativeHeight="251709440" behindDoc="0" locked="0" layoutInCell="1" allowOverlap="1" wp14:anchorId="52243350" wp14:editId="51D16E3C">
            <wp:simplePos x="0" y="0"/>
            <wp:positionH relativeFrom="column">
              <wp:posOffset>-550364</wp:posOffset>
            </wp:positionH>
            <wp:positionV relativeFrom="paragraph">
              <wp:posOffset>454660</wp:posOffset>
            </wp:positionV>
            <wp:extent cx="3495040" cy="2087880"/>
            <wp:effectExtent l="0" t="0" r="0" b="7620"/>
            <wp:wrapNone/>
            <wp:docPr id="495349229" name="Picture 1" descr="A wooden climbing frame with ropes and ropes on a play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349229" name="Picture 1" descr="A wooden climbing frame with ropes and ropes on a playground&#10;&#10;Description automatically generated"/>
                    <pic:cNvPicPr/>
                  </pic:nvPicPr>
                  <pic:blipFill>
                    <a:blip r:embed="rId122">
                      <a:extLst>
                        <a:ext uri="{28A0092B-C50C-407E-A947-70E740481C1C}">
                          <a14:useLocalDpi xmlns:a14="http://schemas.microsoft.com/office/drawing/2010/main" val="0"/>
                        </a:ext>
                      </a:extLst>
                    </a:blip>
                    <a:stretch>
                      <a:fillRect/>
                    </a:stretch>
                  </pic:blipFill>
                  <pic:spPr>
                    <a:xfrm>
                      <a:off x="0" y="0"/>
                      <a:ext cx="3495040" cy="2087880"/>
                    </a:xfrm>
                    <a:prstGeom prst="rect">
                      <a:avLst/>
                    </a:prstGeom>
                  </pic:spPr>
                </pic:pic>
              </a:graphicData>
            </a:graphic>
            <wp14:sizeRelH relativeFrom="margin">
              <wp14:pctWidth>0</wp14:pctWidth>
            </wp14:sizeRelH>
            <wp14:sizeRelV relativeFrom="margin">
              <wp14:pctHeight>0</wp14:pctHeight>
            </wp14:sizeRelV>
          </wp:anchor>
        </w:drawing>
      </w:r>
    </w:p>
    <w:p w14:paraId="390607B9" w14:textId="77777777" w:rsidR="00D73EAB" w:rsidRDefault="00D73EAB" w:rsidP="00D73EAB">
      <w:r>
        <w:rPr>
          <w:noProof/>
        </w:rPr>
        <mc:AlternateContent>
          <mc:Choice Requires="wps">
            <w:drawing>
              <wp:anchor distT="45720" distB="45720" distL="114300" distR="114300" simplePos="0" relativeHeight="251710464" behindDoc="0" locked="0" layoutInCell="1" allowOverlap="1" wp14:anchorId="6A7EDC65" wp14:editId="1FD9FE69">
                <wp:simplePos x="0" y="0"/>
                <wp:positionH relativeFrom="column">
                  <wp:posOffset>3206840</wp:posOffset>
                </wp:positionH>
                <wp:positionV relativeFrom="paragraph">
                  <wp:posOffset>139791</wp:posOffset>
                </wp:positionV>
                <wp:extent cx="2926080" cy="1404620"/>
                <wp:effectExtent l="0" t="0" r="26670" b="11430"/>
                <wp:wrapNone/>
                <wp:docPr id="12627273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1404620"/>
                        </a:xfrm>
                        <a:prstGeom prst="rect">
                          <a:avLst/>
                        </a:prstGeom>
                        <a:solidFill>
                          <a:srgbClr val="FFFFFF"/>
                        </a:solidFill>
                        <a:ln w="9525">
                          <a:solidFill>
                            <a:srgbClr val="000000"/>
                          </a:solidFill>
                          <a:miter lim="800000"/>
                          <a:headEnd/>
                          <a:tailEnd/>
                        </a:ln>
                      </wps:spPr>
                      <wps:txbx>
                        <w:txbxContent>
                          <w:p w14:paraId="366A6288" w14:textId="77777777" w:rsidR="00D73EAB" w:rsidRDefault="00D73EAB" w:rsidP="00D73EAB">
                            <w:r>
                              <w:t>(Rhino Play, 2024)</w:t>
                            </w:r>
                          </w:p>
                          <w:p w14:paraId="2A52D133" w14:textId="77777777" w:rsidR="00D73EAB" w:rsidRPr="000A13CC" w:rsidRDefault="00D73EAB" w:rsidP="00D73EAB">
                            <w:r>
                              <w:t xml:space="preserve">Rhino Play (2024) </w:t>
                            </w:r>
                            <w:r>
                              <w:rPr>
                                <w:i/>
                                <w:iCs/>
                              </w:rPr>
                              <w:t xml:space="preserve">The Benefits of Trim Trails for Schools. </w:t>
                            </w:r>
                            <w:r>
                              <w:t xml:space="preserve">Available at: </w:t>
                            </w:r>
                            <w:hyperlink r:id="rId123" w:history="1">
                              <w:r w:rsidRPr="00A81B04">
                                <w:rPr>
                                  <w:rStyle w:val="Hyperlink"/>
                                </w:rPr>
                                <w:t>The Benefits of Trim Trails for Schools | Rhino Play</w:t>
                              </w:r>
                            </w:hyperlink>
                            <w:r w:rsidRPr="00A81B04">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7EDC65" id="_x0000_s1060" type="#_x0000_t202" style="position:absolute;left:0;text-align:left;margin-left:252.5pt;margin-top:11pt;width:230.4pt;height:110.6pt;z-index:2517104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">
                <v:textbox style="mso-fit-shape-to-text:t">
                  <w:txbxContent>
                    <w:p w14:paraId="366A6288" w14:textId="77777777" w:rsidR="00D73EAB" w:rsidRDefault="00D73EAB" w:rsidP="00D73EAB">
                      <w:r>
                        <w:t>(Rhino Play, 2024)</w:t>
                      </w:r>
                    </w:p>
                    <w:p w14:paraId="2A52D133" w14:textId="77777777" w:rsidR="00D73EAB" w:rsidRPr="000A13CC" w:rsidRDefault="00D73EAB" w:rsidP="00D73EAB">
                      <w:r>
                        <w:t xml:space="preserve">Rhino Play (2024) </w:t>
                      </w:r>
                      <w:r>
                        <w:rPr>
                          <w:i/>
                          <w:iCs/>
                        </w:rPr>
                        <w:t xml:space="preserve">The Benefits of Trim Trails for Schools. </w:t>
                      </w:r>
                      <w:r>
                        <w:t xml:space="preserve">Available at: </w:t>
                      </w:r>
                      <w:hyperlink r:id="rId124" w:history="1">
                        <w:r w:rsidRPr="00A81B04">
                          <w:rPr>
                            <w:rStyle w:val="Hyperlink"/>
                          </w:rPr>
                          <w:t>The Benefits of Trim Trails for Schools | Rhino Play</w:t>
                        </w:r>
                      </w:hyperlink>
                      <w:r w:rsidRPr="00A81B04">
                        <w:t xml:space="preserve"> </w:t>
                      </w:r>
                      <w:r>
                        <w:t>(Accessed: 20 October 2024).</w:t>
                      </w:r>
                    </w:p>
                  </w:txbxContent>
                </v:textbox>
              </v:shape>
            </w:pict>
          </mc:Fallback>
        </mc:AlternateContent>
      </w:r>
    </w:p>
    <w:p w14:paraId="376313B5" w14:textId="77777777" w:rsidR="00D73EAB" w:rsidRDefault="00D73EAB" w:rsidP="00D73EAB"/>
    <w:p w14:paraId="6EF7D5E0" w14:textId="77777777" w:rsidR="00D73EAB" w:rsidRDefault="00D73EAB" w:rsidP="00D73EAB"/>
    <w:p w14:paraId="34D4EB63" w14:textId="77777777" w:rsidR="00D73EAB" w:rsidRDefault="00D73EAB" w:rsidP="00D73EAB"/>
    <w:p w14:paraId="6756F5ED" w14:textId="77777777" w:rsidR="00D73EAB" w:rsidRDefault="00D73EAB" w:rsidP="00D73EAB"/>
    <w:p w14:paraId="0E257173" w14:textId="77777777" w:rsidR="00D73EAB" w:rsidRDefault="00D73EAB" w:rsidP="00D73EAB">
      <w:pPr>
        <w:spacing w:line="259" w:lineRule="auto"/>
        <w:jc w:val="left"/>
      </w:pPr>
      <w:r>
        <w:br w:type="page"/>
      </w:r>
    </w:p>
    <w:p w14:paraId="4D7DEEEA" w14:textId="77777777" w:rsidR="00D73EAB" w:rsidRDefault="00D73EAB" w:rsidP="00D73EAB">
      <w:r w:rsidRPr="00236814">
        <w:rPr>
          <w:noProof/>
        </w:rPr>
        <w:lastRenderedPageBreak/>
        <w:drawing>
          <wp:inline distT="0" distB="0" distL="0" distR="0" wp14:anchorId="0901D552" wp14:editId="26614FBB">
            <wp:extent cx="5820229" cy="3163570"/>
            <wp:effectExtent l="0" t="0" r="9525" b="0"/>
            <wp:docPr id="2090339811" name="Picture 1" descr="A playground with a house and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39811" name="Picture 1" descr="A playground with a house and a building&#10;&#10;Description automatically generated"/>
                    <pic:cNvPicPr/>
                  </pic:nvPicPr>
                  <pic:blipFill>
                    <a:blip r:embed="rId125"/>
                    <a:stretch>
                      <a:fillRect/>
                    </a:stretch>
                  </pic:blipFill>
                  <pic:spPr>
                    <a:xfrm>
                      <a:off x="0" y="0"/>
                      <a:ext cx="5848067" cy="3178701"/>
                    </a:xfrm>
                    <a:prstGeom prst="rect">
                      <a:avLst/>
                    </a:prstGeom>
                  </pic:spPr>
                </pic:pic>
              </a:graphicData>
            </a:graphic>
          </wp:inline>
        </w:drawing>
      </w:r>
    </w:p>
    <w:p w14:paraId="7343724D" w14:textId="77777777" w:rsidR="00D73EAB" w:rsidRDefault="00D73EAB" w:rsidP="00D73EAB">
      <w:r>
        <w:rPr>
          <w:noProof/>
        </w:rPr>
        <mc:AlternateContent>
          <mc:Choice Requires="wps">
            <w:drawing>
              <wp:anchor distT="45720" distB="45720" distL="114300" distR="114300" simplePos="0" relativeHeight="251715584" behindDoc="0" locked="0" layoutInCell="1" allowOverlap="1" wp14:anchorId="7E3C8176" wp14:editId="723F8579">
                <wp:simplePos x="0" y="0"/>
                <wp:positionH relativeFrom="margin">
                  <wp:posOffset>613319</wp:posOffset>
                </wp:positionH>
                <wp:positionV relativeFrom="paragraph">
                  <wp:posOffset>72390</wp:posOffset>
                </wp:positionV>
                <wp:extent cx="4513943" cy="1404620"/>
                <wp:effectExtent l="0" t="0" r="20320" b="16510"/>
                <wp:wrapNone/>
                <wp:docPr id="1496186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3943" cy="1404620"/>
                        </a:xfrm>
                        <a:prstGeom prst="rect">
                          <a:avLst/>
                        </a:prstGeom>
                        <a:solidFill>
                          <a:srgbClr val="FFFFFF"/>
                        </a:solidFill>
                        <a:ln w="9525">
                          <a:solidFill>
                            <a:srgbClr val="000000"/>
                          </a:solidFill>
                          <a:miter lim="800000"/>
                          <a:headEnd/>
                          <a:tailEnd/>
                        </a:ln>
                      </wps:spPr>
                      <wps:txbx>
                        <w:txbxContent>
                          <w:p w14:paraId="4A74283E" w14:textId="77777777" w:rsidR="00D73EAB" w:rsidRDefault="00D73EAB" w:rsidP="00D73EAB">
                            <w:r>
                              <w:t>(Esplay, 2024)</w:t>
                            </w:r>
                          </w:p>
                          <w:p w14:paraId="6538B2E1" w14:textId="77777777" w:rsidR="00D73EAB" w:rsidRPr="000A13CC" w:rsidRDefault="00D73EAB" w:rsidP="00D73EAB">
                            <w:r>
                              <w:t xml:space="preserve">Esplay (2024) </w:t>
                            </w:r>
                            <w:r>
                              <w:rPr>
                                <w:i/>
                                <w:iCs/>
                              </w:rPr>
                              <w:t xml:space="preserve">Walking &amp; running circuit. </w:t>
                            </w:r>
                            <w:r>
                              <w:t xml:space="preserve">Available at: </w:t>
                            </w:r>
                            <w:hyperlink r:id="rId126" w:history="1">
                              <w:r w:rsidRPr="002573A2">
                                <w:rPr>
                                  <w:rStyle w:val="Hyperlink"/>
                                </w:rPr>
                                <w:t>How to Create an Accessible School Playground</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3C8176" id="_x0000_s1061" type="#_x0000_t202" style="position:absolute;left:0;text-align:left;margin-left:48.3pt;margin-top:5.7pt;width:355.45pt;height:110.6pt;z-index:2517155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">
                <v:textbox style="mso-fit-shape-to-text:t">
                  <w:txbxContent>
                    <w:p w14:paraId="4A74283E" w14:textId="77777777" w:rsidR="00D73EAB" w:rsidRDefault="00D73EAB" w:rsidP="00D73EAB">
                      <w:r>
                        <w:t>(Esplay, 2024)</w:t>
                      </w:r>
                    </w:p>
                    <w:p w14:paraId="6538B2E1" w14:textId="77777777" w:rsidR="00D73EAB" w:rsidRPr="000A13CC" w:rsidRDefault="00D73EAB" w:rsidP="00D73EAB">
                      <w:r>
                        <w:t xml:space="preserve">Esplay (2024) </w:t>
                      </w:r>
                      <w:r>
                        <w:rPr>
                          <w:i/>
                          <w:iCs/>
                        </w:rPr>
                        <w:t xml:space="preserve">Walking &amp; running circuit. </w:t>
                      </w:r>
                      <w:r>
                        <w:t xml:space="preserve">Available at: </w:t>
                      </w:r>
                      <w:hyperlink r:id="rId127" w:history="1">
                        <w:r w:rsidRPr="002573A2">
                          <w:rPr>
                            <w:rStyle w:val="Hyperlink"/>
                          </w:rPr>
                          <w:t>How to Create an Accessible School Playground</w:t>
                        </w:r>
                      </w:hyperlink>
                      <w:r>
                        <w:t xml:space="preserve"> (Accessed: 20 October 2024).</w:t>
                      </w:r>
                    </w:p>
                  </w:txbxContent>
                </v:textbox>
                <w10:wrap anchorx="margin"/>
              </v:shape>
            </w:pict>
          </mc:Fallback>
        </mc:AlternateContent>
      </w:r>
    </w:p>
    <w:p w14:paraId="7D84F85E" w14:textId="77777777" w:rsidR="00D73EAB" w:rsidRDefault="00D73EAB" w:rsidP="00D73EAB"/>
    <w:p w14:paraId="71392CD9" w14:textId="77777777" w:rsidR="00D73EAB" w:rsidRDefault="00D73EAB" w:rsidP="00D73EAB">
      <w:pPr>
        <w:tabs>
          <w:tab w:val="left" w:pos="1440"/>
        </w:tabs>
      </w:pPr>
    </w:p>
    <w:p w14:paraId="397A8708" w14:textId="77777777" w:rsidR="00D73EAB" w:rsidRDefault="00D73EAB" w:rsidP="00D73EAB">
      <w:pPr>
        <w:tabs>
          <w:tab w:val="left" w:pos="1440"/>
        </w:tabs>
      </w:pPr>
    </w:p>
    <w:p w14:paraId="2C9AFDAC" w14:textId="77777777" w:rsidR="00D73EAB" w:rsidRDefault="00D73EAB" w:rsidP="00D73EAB">
      <w:pPr>
        <w:tabs>
          <w:tab w:val="left" w:pos="1440"/>
        </w:tabs>
      </w:pPr>
    </w:p>
    <w:p w14:paraId="51027910" w14:textId="77777777" w:rsidR="00D73EAB" w:rsidRDefault="00D73EAB" w:rsidP="00D73EAB">
      <w:pPr>
        <w:tabs>
          <w:tab w:val="left" w:pos="1440"/>
        </w:tabs>
      </w:pPr>
      <w:r w:rsidRPr="002573A2">
        <w:rPr>
          <w:noProof/>
        </w:rPr>
        <w:drawing>
          <wp:anchor distT="0" distB="0" distL="114300" distR="114300" simplePos="0" relativeHeight="251716608" behindDoc="0" locked="0" layoutInCell="1" allowOverlap="1" wp14:anchorId="09F06BAC" wp14:editId="675F4A92">
            <wp:simplePos x="0" y="0"/>
            <wp:positionH relativeFrom="margin">
              <wp:posOffset>-319314</wp:posOffset>
            </wp:positionH>
            <wp:positionV relativeFrom="paragraph">
              <wp:posOffset>166007</wp:posOffset>
            </wp:positionV>
            <wp:extent cx="2989943" cy="3486654"/>
            <wp:effectExtent l="0" t="0" r="1270" b="0"/>
            <wp:wrapNone/>
            <wp:docPr id="1875822130" name="Picture 1" descr="A collage of different exercise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822130" name="Picture 1" descr="A collage of different exercise equipment&#10;&#10;Description automatically generated"/>
                    <pic:cNvPicPr/>
                  </pic:nvPicPr>
                  <pic:blipFill>
                    <a:blip r:embed="rId128">
                      <a:extLst>
                        <a:ext uri="{28A0092B-C50C-407E-A947-70E740481C1C}">
                          <a14:useLocalDpi xmlns:a14="http://schemas.microsoft.com/office/drawing/2010/main" val="0"/>
                        </a:ext>
                      </a:extLst>
                    </a:blip>
                    <a:stretch>
                      <a:fillRect/>
                    </a:stretch>
                  </pic:blipFill>
                  <pic:spPr>
                    <a:xfrm>
                      <a:off x="0" y="0"/>
                      <a:ext cx="2998590" cy="3496737"/>
                    </a:xfrm>
                    <a:prstGeom prst="rect">
                      <a:avLst/>
                    </a:prstGeom>
                  </pic:spPr>
                </pic:pic>
              </a:graphicData>
            </a:graphic>
            <wp14:sizeRelH relativeFrom="margin">
              <wp14:pctWidth>0</wp14:pctWidth>
            </wp14:sizeRelH>
            <wp14:sizeRelV relativeFrom="margin">
              <wp14:pctHeight>0</wp14:pctHeight>
            </wp14:sizeRelV>
          </wp:anchor>
        </w:drawing>
      </w:r>
    </w:p>
    <w:p w14:paraId="66EB42E3" w14:textId="77777777" w:rsidR="00D73EAB" w:rsidRDefault="00D73EAB" w:rsidP="00D73EAB">
      <w:pPr>
        <w:tabs>
          <w:tab w:val="left" w:pos="1440"/>
        </w:tabs>
      </w:pPr>
    </w:p>
    <w:p w14:paraId="6A71E3C4" w14:textId="77777777" w:rsidR="00D73EAB" w:rsidRDefault="00D73EAB" w:rsidP="00D73EAB">
      <w:pPr>
        <w:tabs>
          <w:tab w:val="left" w:pos="1440"/>
        </w:tabs>
      </w:pPr>
      <w:r>
        <w:tab/>
      </w:r>
    </w:p>
    <w:p w14:paraId="2E3BC639" w14:textId="77777777" w:rsidR="00D73EAB" w:rsidRDefault="00D73EAB" w:rsidP="00D73EAB">
      <w:pPr>
        <w:tabs>
          <w:tab w:val="left" w:pos="5760"/>
        </w:tabs>
      </w:pPr>
      <w:r>
        <w:rPr>
          <w:noProof/>
        </w:rPr>
        <mc:AlternateContent>
          <mc:Choice Requires="wps">
            <w:drawing>
              <wp:anchor distT="45720" distB="45720" distL="114300" distR="114300" simplePos="0" relativeHeight="251717632" behindDoc="0" locked="0" layoutInCell="1" allowOverlap="1" wp14:anchorId="4DBCBFDE" wp14:editId="5D199903">
                <wp:simplePos x="0" y="0"/>
                <wp:positionH relativeFrom="margin">
                  <wp:align>right</wp:align>
                </wp:positionH>
                <wp:positionV relativeFrom="paragraph">
                  <wp:posOffset>15966</wp:posOffset>
                </wp:positionV>
                <wp:extent cx="2728686" cy="1915886"/>
                <wp:effectExtent l="0" t="0" r="14605" b="27305"/>
                <wp:wrapNone/>
                <wp:docPr id="1218791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8686" cy="1915886"/>
                        </a:xfrm>
                        <a:prstGeom prst="rect">
                          <a:avLst/>
                        </a:prstGeom>
                        <a:solidFill>
                          <a:srgbClr val="FFFFFF"/>
                        </a:solidFill>
                        <a:ln w="9525">
                          <a:solidFill>
                            <a:srgbClr val="000000"/>
                          </a:solidFill>
                          <a:miter lim="800000"/>
                          <a:headEnd/>
                          <a:tailEnd/>
                        </a:ln>
                      </wps:spPr>
                      <wps:txbx>
                        <w:txbxContent>
                          <w:p w14:paraId="0AE58762" w14:textId="77777777" w:rsidR="00D73EAB" w:rsidRDefault="00D73EAB" w:rsidP="00D73EAB">
                            <w:r>
                              <w:t>(Sunshine Gym, 2024)</w:t>
                            </w:r>
                          </w:p>
                          <w:p w14:paraId="2287830F" w14:textId="77777777" w:rsidR="00D73EAB" w:rsidRPr="000A13CC" w:rsidRDefault="00D73EAB" w:rsidP="00D73EAB">
                            <w:r>
                              <w:t xml:space="preserve">Sunshine Gym (2024) </w:t>
                            </w:r>
                            <w:r>
                              <w:rPr>
                                <w:i/>
                                <w:iCs/>
                              </w:rPr>
                              <w:t xml:space="preserve">School outdoor fitness package. </w:t>
                            </w:r>
                            <w:r>
                              <w:t xml:space="preserve">Available at: </w:t>
                            </w:r>
                            <w:hyperlink r:id="rId129" w:history="1">
                              <w:r w:rsidRPr="002573A2">
                                <w:rPr>
                                  <w:rStyle w:val="Hyperlink"/>
                                </w:rPr>
                                <w:t>Quality School Outdoor Fitness Equipment | Sunshine Gym</w:t>
                              </w:r>
                            </w:hyperlink>
                            <w:r w:rsidRPr="006A6F13">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BCBFDE" id="_x0000_s1062" type="#_x0000_t202" style="position:absolute;left:0;text-align:left;margin-left:163.65pt;margin-top:1.25pt;width:214.85pt;height:150.85pt;z-index:2517176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">
                <v:textbox>
                  <w:txbxContent>
                    <w:p w14:paraId="0AE58762" w14:textId="77777777" w:rsidR="00D73EAB" w:rsidRDefault="00D73EAB" w:rsidP="00D73EAB">
                      <w:r>
                        <w:t>(Sunshine Gym, 2024)</w:t>
                      </w:r>
                    </w:p>
                    <w:p w14:paraId="2287830F" w14:textId="77777777" w:rsidR="00D73EAB" w:rsidRPr="000A13CC" w:rsidRDefault="00D73EAB" w:rsidP="00D73EAB">
                      <w:r>
                        <w:t xml:space="preserve">Sunshine Gym (2024) </w:t>
                      </w:r>
                      <w:r>
                        <w:rPr>
                          <w:i/>
                          <w:iCs/>
                        </w:rPr>
                        <w:t xml:space="preserve">School outdoor fitness package. </w:t>
                      </w:r>
                      <w:r>
                        <w:t xml:space="preserve">Available at: </w:t>
                      </w:r>
                      <w:hyperlink r:id="rId130" w:history="1">
                        <w:r w:rsidRPr="002573A2">
                          <w:rPr>
                            <w:rStyle w:val="Hyperlink"/>
                          </w:rPr>
                          <w:t>Quality School Outdoor Fitness Equipment | Sunshine Gym</w:t>
                        </w:r>
                      </w:hyperlink>
                      <w:r w:rsidRPr="006A6F13">
                        <w:t xml:space="preserve"> </w:t>
                      </w:r>
                      <w:r>
                        <w:t>(Accessed: 20 October 2024).</w:t>
                      </w:r>
                    </w:p>
                  </w:txbxContent>
                </v:textbox>
                <w10:wrap anchorx="margin"/>
              </v:shape>
            </w:pict>
          </mc:Fallback>
        </mc:AlternateContent>
      </w:r>
      <w:r>
        <w:tab/>
      </w:r>
    </w:p>
    <w:p w14:paraId="46304163" w14:textId="77777777" w:rsidR="00D73EAB" w:rsidRDefault="00D73EAB" w:rsidP="00D73EAB">
      <w:pPr>
        <w:spacing w:line="259" w:lineRule="auto"/>
        <w:jc w:val="left"/>
      </w:pPr>
      <w:r>
        <w:br w:type="page"/>
      </w:r>
    </w:p>
    <w:p w14:paraId="44495426" w14:textId="77777777" w:rsidR="00D73EAB" w:rsidRDefault="00D73EAB" w:rsidP="00D73EAB">
      <w:pPr>
        <w:tabs>
          <w:tab w:val="left" w:pos="5760"/>
        </w:tabs>
      </w:pPr>
      <w:r>
        <w:rPr>
          <w:noProof/>
        </w:rPr>
        <w:lastRenderedPageBreak/>
        <mc:AlternateContent>
          <mc:Choice Requires="wps">
            <w:drawing>
              <wp:anchor distT="45720" distB="45720" distL="114300" distR="114300" simplePos="0" relativeHeight="251718656" behindDoc="0" locked="0" layoutInCell="1" allowOverlap="1" wp14:anchorId="3A100179" wp14:editId="131562B1">
                <wp:simplePos x="0" y="0"/>
                <wp:positionH relativeFrom="margin">
                  <wp:posOffset>2902495</wp:posOffset>
                </wp:positionH>
                <wp:positionV relativeFrom="paragraph">
                  <wp:posOffset>89172</wp:posOffset>
                </wp:positionV>
                <wp:extent cx="2728686" cy="1915886"/>
                <wp:effectExtent l="0" t="0" r="14605" b="27305"/>
                <wp:wrapNone/>
                <wp:docPr id="640667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8686" cy="1915886"/>
                        </a:xfrm>
                        <a:prstGeom prst="rect">
                          <a:avLst/>
                        </a:prstGeom>
                        <a:solidFill>
                          <a:srgbClr val="FFFFFF"/>
                        </a:solidFill>
                        <a:ln w="9525">
                          <a:solidFill>
                            <a:srgbClr val="000000"/>
                          </a:solidFill>
                          <a:miter lim="800000"/>
                          <a:headEnd/>
                          <a:tailEnd/>
                        </a:ln>
                      </wps:spPr>
                      <wps:txbx>
                        <w:txbxContent>
                          <w:p w14:paraId="105E8FF7" w14:textId="77777777" w:rsidR="00D73EAB" w:rsidRDefault="00D73EAB" w:rsidP="00D73EAB">
                            <w:r>
                              <w:t>(Total voice studio, 2024)</w:t>
                            </w:r>
                          </w:p>
                          <w:p w14:paraId="16C5BAC5" w14:textId="77777777" w:rsidR="00D73EAB" w:rsidRPr="000A13CC" w:rsidRDefault="00D73EAB" w:rsidP="00D73EAB">
                            <w:r>
                              <w:t xml:space="preserve">Total voice studio (2024) </w:t>
                            </w:r>
                            <w:r>
                              <w:rPr>
                                <w:i/>
                                <w:iCs/>
                              </w:rPr>
                              <w:t xml:space="preserve">Songs age 8 - 11. </w:t>
                            </w:r>
                            <w:r>
                              <w:t xml:space="preserve">Available at: </w:t>
                            </w:r>
                            <w:hyperlink r:id="rId131" w:history="1">
                              <w:hyperlink r:id="rId132" w:anchor="vhid=Yze41Lc2H2RysM&amp;vssid=mosaic" w:history="1">
                                <w:r w:rsidRPr="00EA7923">
                                  <w:rPr>
                                    <w:rStyle w:val="Hyperlink"/>
                                  </w:rPr>
                                  <w:t>child singing - Google Search</w:t>
                                </w:r>
                              </w:hyperlink>
                              <w:r w:rsidRPr="002573A2">
                                <w:rPr>
                                  <w:rStyle w:val="Hyperlink"/>
                                </w:rPr>
                                <w:t>m</w:t>
                              </w:r>
                            </w:hyperlink>
                            <w:r w:rsidRPr="006A6F13">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100179" id="_x0000_s1063" type="#_x0000_t202" style="position:absolute;left:0;text-align:left;margin-left:228.55pt;margin-top:7pt;width:214.85pt;height:150.8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">
                <v:textbox>
                  <w:txbxContent>
                    <w:p w14:paraId="105E8FF7" w14:textId="77777777" w:rsidR="00D73EAB" w:rsidRDefault="00D73EAB" w:rsidP="00D73EAB">
                      <w:r>
                        <w:t>(Total voice studio, 2024)</w:t>
                      </w:r>
                    </w:p>
                    <w:p w14:paraId="16C5BAC5" w14:textId="77777777" w:rsidR="00D73EAB" w:rsidRPr="000A13CC" w:rsidRDefault="00D73EAB" w:rsidP="00D73EAB">
                      <w:r>
                        <w:t xml:space="preserve">Total voice studio (2024) </w:t>
                      </w:r>
                      <w:r>
                        <w:rPr>
                          <w:i/>
                          <w:iCs/>
                        </w:rPr>
                        <w:t xml:space="preserve">Songs age 8 - 11. </w:t>
                      </w:r>
                      <w:r>
                        <w:t xml:space="preserve">Available at: </w:t>
                      </w:r>
                      <w:hyperlink r:id="rId133" w:history="1">
                        <w:hyperlink r:id="rId134" w:anchor="vhid=Yze41Lc2H2RysM&amp;vssid=mosaic" w:history="1">
                          <w:r w:rsidRPr="00EA7923">
                            <w:rPr>
                              <w:rStyle w:val="Hyperlink"/>
                            </w:rPr>
                            <w:t>child singing - Google Search</w:t>
                          </w:r>
                        </w:hyperlink>
                        <w:r w:rsidRPr="002573A2">
                          <w:rPr>
                            <w:rStyle w:val="Hyperlink"/>
                          </w:rPr>
                          <w:t>m</w:t>
                        </w:r>
                      </w:hyperlink>
                      <w:r w:rsidRPr="006A6F13">
                        <w:t xml:space="preserve"> </w:t>
                      </w:r>
                      <w:r>
                        <w:t>(Accessed: 20 October 2024).</w:t>
                      </w:r>
                    </w:p>
                  </w:txbxContent>
                </v:textbox>
                <w10:wrap anchorx="margin"/>
              </v:shape>
            </w:pict>
          </mc:Fallback>
        </mc:AlternateContent>
      </w:r>
      <w:r w:rsidRPr="00EA7923">
        <w:rPr>
          <w:noProof/>
        </w:rPr>
        <w:drawing>
          <wp:inline distT="0" distB="0" distL="0" distR="0" wp14:anchorId="3677CAB6" wp14:editId="2CA87A9D">
            <wp:extent cx="2315688" cy="2351314"/>
            <wp:effectExtent l="0" t="0" r="8890" b="0"/>
            <wp:docPr id="687197760" name="Picture 1" descr="A child wearing headphones and yaw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97760" name="Picture 1" descr="A child wearing headphones and yawning&#10;&#10;Description automatically generated"/>
                    <pic:cNvPicPr/>
                  </pic:nvPicPr>
                  <pic:blipFill>
                    <a:blip r:embed="rId135"/>
                    <a:stretch>
                      <a:fillRect/>
                    </a:stretch>
                  </pic:blipFill>
                  <pic:spPr>
                    <a:xfrm>
                      <a:off x="0" y="0"/>
                      <a:ext cx="2319246" cy="2354927"/>
                    </a:xfrm>
                    <a:prstGeom prst="rect">
                      <a:avLst/>
                    </a:prstGeom>
                  </pic:spPr>
                </pic:pic>
              </a:graphicData>
            </a:graphic>
          </wp:inline>
        </w:drawing>
      </w:r>
    </w:p>
    <w:p w14:paraId="4C2DFFD5" w14:textId="77777777" w:rsidR="00D73EAB" w:rsidRDefault="00D73EAB" w:rsidP="00D73EAB">
      <w:r w:rsidRPr="00996533">
        <w:rPr>
          <w:noProof/>
        </w:rPr>
        <w:drawing>
          <wp:anchor distT="0" distB="0" distL="114300" distR="114300" simplePos="0" relativeHeight="251719680" behindDoc="0" locked="0" layoutInCell="1" allowOverlap="1" wp14:anchorId="5674B259" wp14:editId="55EAEDF3">
            <wp:simplePos x="0" y="0"/>
            <wp:positionH relativeFrom="margin">
              <wp:align>left</wp:align>
            </wp:positionH>
            <wp:positionV relativeFrom="paragraph">
              <wp:posOffset>159385</wp:posOffset>
            </wp:positionV>
            <wp:extent cx="1872343" cy="3027845"/>
            <wp:effectExtent l="0" t="0" r="0" b="1270"/>
            <wp:wrapNone/>
            <wp:docPr id="1109817502" name="Picture 1" descr="A child sitting on a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17502" name="Picture 1" descr="A child sitting on a ball&#10;&#10;Description automatically generated"/>
                    <pic:cNvPicPr/>
                  </pic:nvPicPr>
                  <pic:blipFill>
                    <a:blip r:embed="rId136">
                      <a:extLst>
                        <a:ext uri="{28A0092B-C50C-407E-A947-70E740481C1C}">
                          <a14:useLocalDpi xmlns:a14="http://schemas.microsoft.com/office/drawing/2010/main" val="0"/>
                        </a:ext>
                      </a:extLst>
                    </a:blip>
                    <a:stretch>
                      <a:fillRect/>
                    </a:stretch>
                  </pic:blipFill>
                  <pic:spPr>
                    <a:xfrm>
                      <a:off x="0" y="0"/>
                      <a:ext cx="1872343" cy="3027845"/>
                    </a:xfrm>
                    <a:prstGeom prst="rect">
                      <a:avLst/>
                    </a:prstGeom>
                  </pic:spPr>
                </pic:pic>
              </a:graphicData>
            </a:graphic>
            <wp14:sizeRelH relativeFrom="margin">
              <wp14:pctWidth>0</wp14:pctWidth>
            </wp14:sizeRelH>
            <wp14:sizeRelV relativeFrom="margin">
              <wp14:pctHeight>0</wp14:pctHeight>
            </wp14:sizeRelV>
          </wp:anchor>
        </w:drawing>
      </w:r>
    </w:p>
    <w:p w14:paraId="1BBC79E7" w14:textId="77777777" w:rsidR="00D73EAB" w:rsidRDefault="00D73EAB" w:rsidP="00D73EAB">
      <w:pPr>
        <w:jc w:val="center"/>
      </w:pPr>
      <w:r>
        <w:rPr>
          <w:noProof/>
        </w:rPr>
        <mc:AlternateContent>
          <mc:Choice Requires="wps">
            <w:drawing>
              <wp:anchor distT="45720" distB="45720" distL="114300" distR="114300" simplePos="0" relativeHeight="251720704" behindDoc="0" locked="0" layoutInCell="1" allowOverlap="1" wp14:anchorId="30B77984" wp14:editId="09BD888F">
                <wp:simplePos x="0" y="0"/>
                <wp:positionH relativeFrom="margin">
                  <wp:posOffset>2524760</wp:posOffset>
                </wp:positionH>
                <wp:positionV relativeFrom="paragraph">
                  <wp:posOffset>157117</wp:posOffset>
                </wp:positionV>
                <wp:extent cx="2926080" cy="2206172"/>
                <wp:effectExtent l="0" t="0" r="26670" b="22860"/>
                <wp:wrapNone/>
                <wp:docPr id="1806095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206172"/>
                        </a:xfrm>
                        <a:prstGeom prst="rect">
                          <a:avLst/>
                        </a:prstGeom>
                        <a:solidFill>
                          <a:srgbClr val="FFFFFF"/>
                        </a:solidFill>
                        <a:ln w="9525">
                          <a:solidFill>
                            <a:srgbClr val="000000"/>
                          </a:solidFill>
                          <a:miter lim="800000"/>
                          <a:headEnd/>
                          <a:tailEnd/>
                        </a:ln>
                      </wps:spPr>
                      <wps:txbx>
                        <w:txbxContent>
                          <w:p w14:paraId="5F04BB52" w14:textId="77777777" w:rsidR="00D73EAB" w:rsidRDefault="00D73EAB" w:rsidP="00D73EAB">
                            <w:r>
                              <w:t>(Sensory Direct, 2024)</w:t>
                            </w:r>
                          </w:p>
                          <w:p w14:paraId="53933372" w14:textId="77777777" w:rsidR="00D73EAB" w:rsidRPr="000A13CC" w:rsidRDefault="00D73EAB" w:rsidP="00D73EAB">
                            <w:r>
                              <w:t xml:space="preserve">Sensory Direct (2024) </w:t>
                            </w:r>
                            <w:r>
                              <w:rPr>
                                <w:i/>
                                <w:iCs/>
                              </w:rPr>
                              <w:t xml:space="preserve">Anti-Burst balance sensory feedback ball. </w:t>
                            </w:r>
                            <w:r>
                              <w:t xml:space="preserve">Available at: </w:t>
                            </w:r>
                            <w:hyperlink r:id="rId137" w:history="1">
                              <w:r w:rsidRPr="002928BA">
                                <w:rPr>
                                  <w:rStyle w:val="Hyperlink"/>
                                </w:rPr>
                                <w:t>Sensory Therapy Balls | Therasensory Ball | Sensory Direct</w:t>
                              </w:r>
                            </w:hyperlink>
                            <w:r>
                              <w:t xml:space="preserve"> (Accessed: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77984" id="_x0000_s1064" type="#_x0000_t202" style="position:absolute;left:0;text-align:left;margin-left:198.8pt;margin-top:12.35pt;width:230.4pt;height:173.7pt;z-index:251720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">
                <v:textbox>
                  <w:txbxContent>
                    <w:p w14:paraId="5F04BB52" w14:textId="77777777" w:rsidR="00D73EAB" w:rsidRDefault="00D73EAB" w:rsidP="00D73EAB">
                      <w:r>
                        <w:t>(Sensory Direct, 2024)</w:t>
                      </w:r>
                    </w:p>
                    <w:p w14:paraId="53933372" w14:textId="77777777" w:rsidR="00D73EAB" w:rsidRPr="000A13CC" w:rsidRDefault="00D73EAB" w:rsidP="00D73EAB">
                      <w:r>
                        <w:t xml:space="preserve">Sensory Direct (2024) </w:t>
                      </w:r>
                      <w:r>
                        <w:rPr>
                          <w:i/>
                          <w:iCs/>
                        </w:rPr>
                        <w:t xml:space="preserve">Anti-Burst balance sensory feedback ball. </w:t>
                      </w:r>
                      <w:r>
                        <w:t xml:space="preserve">Available at: </w:t>
                      </w:r>
                      <w:hyperlink r:id="rId138" w:history="1">
                        <w:r w:rsidRPr="002928BA">
                          <w:rPr>
                            <w:rStyle w:val="Hyperlink"/>
                          </w:rPr>
                          <w:t>Sensory Therapy Balls | Therasensory Ball | Sensory Direct</w:t>
                        </w:r>
                      </w:hyperlink>
                      <w:r>
                        <w:t xml:space="preserve"> (Accessed: 20 October 2024).</w:t>
                      </w:r>
                    </w:p>
                  </w:txbxContent>
                </v:textbox>
                <w10:wrap anchorx="margin"/>
              </v:shape>
            </w:pict>
          </mc:Fallback>
        </mc:AlternateContent>
      </w:r>
    </w:p>
    <w:p w14:paraId="289D5F7F" w14:textId="77777777" w:rsidR="00D73EAB" w:rsidRPr="000921D1" w:rsidRDefault="00D73EAB" w:rsidP="00D73EAB"/>
    <w:p w14:paraId="3865570A" w14:textId="77777777" w:rsidR="00D73EAB" w:rsidRPr="000921D1" w:rsidRDefault="00D73EAB" w:rsidP="00D73EAB"/>
    <w:p w14:paraId="22C8F48D" w14:textId="77777777" w:rsidR="00D73EAB" w:rsidRPr="000921D1" w:rsidRDefault="00D73EAB" w:rsidP="00D73EAB"/>
    <w:p w14:paraId="125A7781" w14:textId="77777777" w:rsidR="00D73EAB" w:rsidRPr="000921D1" w:rsidRDefault="00D73EAB" w:rsidP="00D73EAB"/>
    <w:p w14:paraId="33A73EC5" w14:textId="77777777" w:rsidR="00D73EAB" w:rsidRPr="000921D1" w:rsidRDefault="00D73EAB" w:rsidP="00D73EAB"/>
    <w:p w14:paraId="321FDA2B" w14:textId="77777777" w:rsidR="00D73EAB" w:rsidRPr="000921D1" w:rsidRDefault="00D73EAB" w:rsidP="00D73EAB"/>
    <w:p w14:paraId="0B016BDB" w14:textId="77777777" w:rsidR="00D73EAB" w:rsidRPr="000921D1" w:rsidRDefault="00D73EAB" w:rsidP="00D73EAB"/>
    <w:p w14:paraId="509367EE" w14:textId="77777777" w:rsidR="00D73EAB" w:rsidRPr="000921D1" w:rsidRDefault="00D73EAB" w:rsidP="00D73EAB">
      <w:r w:rsidRPr="000921D1">
        <w:rPr>
          <w:noProof/>
        </w:rPr>
        <w:drawing>
          <wp:anchor distT="0" distB="0" distL="114300" distR="114300" simplePos="0" relativeHeight="251721728" behindDoc="0" locked="0" layoutInCell="1" allowOverlap="1" wp14:anchorId="472C93FD" wp14:editId="37AE219D">
            <wp:simplePos x="0" y="0"/>
            <wp:positionH relativeFrom="margin">
              <wp:posOffset>-188595</wp:posOffset>
            </wp:positionH>
            <wp:positionV relativeFrom="paragraph">
              <wp:posOffset>330744</wp:posOffset>
            </wp:positionV>
            <wp:extent cx="2481943" cy="2121661"/>
            <wp:effectExtent l="0" t="0" r="0" b="0"/>
            <wp:wrapNone/>
            <wp:docPr id="1355672830" name="Picture 1" descr="A child lying on a large green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672830" name="Picture 1" descr="A child lying on a large green ball&#10;&#10;Description automatically generated"/>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2481943" cy="2121661"/>
                    </a:xfrm>
                    <a:prstGeom prst="rect">
                      <a:avLst/>
                    </a:prstGeom>
                  </pic:spPr>
                </pic:pic>
              </a:graphicData>
            </a:graphic>
            <wp14:sizeRelH relativeFrom="margin">
              <wp14:pctWidth>0</wp14:pctWidth>
            </wp14:sizeRelH>
            <wp14:sizeRelV relativeFrom="margin">
              <wp14:pctHeight>0</wp14:pctHeight>
            </wp14:sizeRelV>
          </wp:anchor>
        </w:drawing>
      </w:r>
    </w:p>
    <w:p w14:paraId="4206F837" w14:textId="77777777" w:rsidR="00D73EAB" w:rsidRDefault="00D73EAB" w:rsidP="00D73EAB">
      <w:r>
        <w:rPr>
          <w:noProof/>
        </w:rPr>
        <mc:AlternateContent>
          <mc:Choice Requires="wps">
            <w:drawing>
              <wp:anchor distT="45720" distB="45720" distL="114300" distR="114300" simplePos="0" relativeHeight="251722752" behindDoc="0" locked="0" layoutInCell="1" allowOverlap="1" wp14:anchorId="7F5D3F09" wp14:editId="37483F52">
                <wp:simplePos x="0" y="0"/>
                <wp:positionH relativeFrom="margin">
                  <wp:posOffset>2598057</wp:posOffset>
                </wp:positionH>
                <wp:positionV relativeFrom="paragraph">
                  <wp:posOffset>19322</wp:posOffset>
                </wp:positionV>
                <wp:extent cx="2926080" cy="2206172"/>
                <wp:effectExtent l="0" t="0" r="26670" b="22860"/>
                <wp:wrapNone/>
                <wp:docPr id="7752243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206172"/>
                        </a:xfrm>
                        <a:prstGeom prst="rect">
                          <a:avLst/>
                        </a:prstGeom>
                        <a:solidFill>
                          <a:srgbClr val="FFFFFF"/>
                        </a:solidFill>
                        <a:ln w="9525">
                          <a:solidFill>
                            <a:srgbClr val="000000"/>
                          </a:solidFill>
                          <a:miter lim="800000"/>
                          <a:headEnd/>
                          <a:tailEnd/>
                        </a:ln>
                      </wps:spPr>
                      <wps:txbx>
                        <w:txbxContent>
                          <w:p w14:paraId="40A73665" w14:textId="77777777" w:rsidR="00D73EAB" w:rsidRDefault="00D73EAB" w:rsidP="00D73EAB">
                            <w:r>
                              <w:t>(TTS, 2024)</w:t>
                            </w:r>
                          </w:p>
                          <w:p w14:paraId="69DE998E" w14:textId="77777777" w:rsidR="00D73EAB" w:rsidRPr="000A13CC" w:rsidRDefault="00D73EAB" w:rsidP="00D73EAB">
                            <w:r>
                              <w:t xml:space="preserve">TTS(2024) </w:t>
                            </w:r>
                            <w:r>
                              <w:rPr>
                                <w:i/>
                                <w:iCs/>
                              </w:rPr>
                              <w:t xml:space="preserve">We play gym roll ball. </w:t>
                            </w:r>
                            <w:r>
                              <w:t xml:space="preserve">Available at: </w:t>
                            </w:r>
                            <w:hyperlink r:id="rId140" w:history="1">
                              <w:r w:rsidRPr="007A40D5">
                                <w:rPr>
                                  <w:rStyle w:val="Hyperlink"/>
                                </w:rPr>
                                <w:t>Weplay Gym Roll | Motor Skills Coordi | TTS</w:t>
                              </w:r>
                            </w:hyperlink>
                            <w:r w:rsidRPr="007A40D5">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5D3F09" id="_x0000_s1065" type="#_x0000_t202" style="position:absolute;left:0;text-align:left;margin-left:204.55pt;margin-top:1.5pt;width:230.4pt;height:173.7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">
                <v:textbox>
                  <w:txbxContent>
                    <w:p w14:paraId="40A73665" w14:textId="77777777" w:rsidR="00D73EAB" w:rsidRDefault="00D73EAB" w:rsidP="00D73EAB">
                      <w:r>
                        <w:t>(TTS, 2024)</w:t>
                      </w:r>
                    </w:p>
                    <w:p w14:paraId="69DE998E" w14:textId="77777777" w:rsidR="00D73EAB" w:rsidRPr="000A13CC" w:rsidRDefault="00D73EAB" w:rsidP="00D73EAB">
                      <w:r>
                        <w:t xml:space="preserve">TTS(2024) </w:t>
                      </w:r>
                      <w:r>
                        <w:rPr>
                          <w:i/>
                          <w:iCs/>
                        </w:rPr>
                        <w:t xml:space="preserve">We play gym roll ball. </w:t>
                      </w:r>
                      <w:r>
                        <w:t xml:space="preserve">Available at: </w:t>
                      </w:r>
                      <w:hyperlink r:id="rId141" w:history="1">
                        <w:r w:rsidRPr="007A40D5">
                          <w:rPr>
                            <w:rStyle w:val="Hyperlink"/>
                          </w:rPr>
                          <w:t>Weplay Gym Roll | Motor Skills Coordi | TTS</w:t>
                        </w:r>
                      </w:hyperlink>
                      <w:r w:rsidRPr="007A40D5">
                        <w:t xml:space="preserve"> </w:t>
                      </w:r>
                      <w:r>
                        <w:t>(Accessed: 20 October 2024).</w:t>
                      </w:r>
                    </w:p>
                  </w:txbxContent>
                </v:textbox>
                <w10:wrap anchorx="margin"/>
              </v:shape>
            </w:pict>
          </mc:Fallback>
        </mc:AlternateContent>
      </w:r>
    </w:p>
    <w:p w14:paraId="206D3F42" w14:textId="77777777" w:rsidR="00D73EAB" w:rsidRDefault="00D73EAB" w:rsidP="00D73EAB"/>
    <w:p w14:paraId="1A208253" w14:textId="77777777" w:rsidR="00D73EAB" w:rsidRDefault="00D73EAB" w:rsidP="00D73EAB">
      <w:pPr>
        <w:spacing w:line="259" w:lineRule="auto"/>
        <w:jc w:val="left"/>
      </w:pPr>
      <w:r>
        <w:br w:type="page"/>
      </w:r>
    </w:p>
    <w:p w14:paraId="6C34583B" w14:textId="77777777" w:rsidR="00D73EAB" w:rsidRDefault="00D73EAB" w:rsidP="00D73EAB">
      <w:r>
        <w:rPr>
          <w:noProof/>
        </w:rPr>
        <w:lastRenderedPageBreak/>
        <mc:AlternateContent>
          <mc:Choice Requires="wps">
            <w:drawing>
              <wp:anchor distT="45720" distB="45720" distL="114300" distR="114300" simplePos="0" relativeHeight="251724800" behindDoc="0" locked="0" layoutInCell="1" allowOverlap="1" wp14:anchorId="69B1FACA" wp14:editId="6BEEF497">
                <wp:simplePos x="0" y="0"/>
                <wp:positionH relativeFrom="margin">
                  <wp:posOffset>2380342</wp:posOffset>
                </wp:positionH>
                <wp:positionV relativeFrom="paragraph">
                  <wp:posOffset>60234</wp:posOffset>
                </wp:positionV>
                <wp:extent cx="3665220" cy="1404620"/>
                <wp:effectExtent l="0" t="0" r="11430" b="27940"/>
                <wp:wrapNone/>
                <wp:docPr id="13424955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796E914" w14:textId="77777777" w:rsidR="00D73EAB" w:rsidRDefault="00D73EAB" w:rsidP="00D73EAB">
                            <w:r>
                              <w:t>(AliExpress, 2024)</w:t>
                            </w:r>
                          </w:p>
                          <w:p w14:paraId="63786D9E" w14:textId="77777777" w:rsidR="00D73EAB" w:rsidRPr="000A13CC" w:rsidRDefault="00D73EAB" w:rsidP="00D73EAB">
                            <w:r>
                              <w:t xml:space="preserve">AliExpress (2024) </w:t>
                            </w:r>
                            <w:r w:rsidRPr="00960972">
                              <w:rPr>
                                <w:i/>
                                <w:iCs/>
                              </w:rPr>
                              <w:t xml:space="preserve">ASD/ADHD </w:t>
                            </w:r>
                            <w:r>
                              <w:rPr>
                                <w:i/>
                                <w:iCs/>
                              </w:rPr>
                              <w:t>s</w:t>
                            </w:r>
                            <w:r w:rsidRPr="00960972">
                              <w:rPr>
                                <w:i/>
                                <w:iCs/>
                              </w:rPr>
                              <w:t>ensory</w:t>
                            </w:r>
                            <w:r>
                              <w:rPr>
                                <w:i/>
                                <w:iCs/>
                              </w:rPr>
                              <w:t xml:space="preserve"> feedback snail maze wobble board. </w:t>
                            </w:r>
                            <w:r>
                              <w:t xml:space="preserve">Available at: </w:t>
                            </w:r>
                            <w:hyperlink r:id="rId142" w:history="1">
                              <w:r w:rsidRPr="00960972">
                                <w:rPr>
                                  <w:rStyle w:val="Hyperlink"/>
                                </w:rPr>
                                <w:t>Balance Board Kids Sensory Integration Training | Balance Board Kids Outdoor | Jouet - Toy Sports - Aliexpress</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B1FACA" id="_x0000_s1066" type="#_x0000_t202" style="position:absolute;left:0;text-align:left;margin-left:187.45pt;margin-top:4.75pt;width:288.6pt;height:110.6pt;z-index:2517248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">
                <v:textbox style="mso-fit-shape-to-text:t">
                  <w:txbxContent>
                    <w:p w14:paraId="2796E914" w14:textId="77777777" w:rsidR="00D73EAB" w:rsidRDefault="00D73EAB" w:rsidP="00D73EAB">
                      <w:r>
                        <w:t>(AliExpress, 2024)</w:t>
                      </w:r>
                    </w:p>
                    <w:p w14:paraId="63786D9E" w14:textId="77777777" w:rsidR="00D73EAB" w:rsidRPr="000A13CC" w:rsidRDefault="00D73EAB" w:rsidP="00D73EAB">
                      <w:r>
                        <w:t xml:space="preserve">AliExpress (2024) </w:t>
                      </w:r>
                      <w:r w:rsidRPr="00960972">
                        <w:rPr>
                          <w:i/>
                          <w:iCs/>
                        </w:rPr>
                        <w:t xml:space="preserve">ASD/ADHD </w:t>
                      </w:r>
                      <w:r>
                        <w:rPr>
                          <w:i/>
                          <w:iCs/>
                        </w:rPr>
                        <w:t>s</w:t>
                      </w:r>
                      <w:r w:rsidRPr="00960972">
                        <w:rPr>
                          <w:i/>
                          <w:iCs/>
                        </w:rPr>
                        <w:t>ensory</w:t>
                      </w:r>
                      <w:r>
                        <w:rPr>
                          <w:i/>
                          <w:iCs/>
                        </w:rPr>
                        <w:t xml:space="preserve"> feedback snail maze wobble board. </w:t>
                      </w:r>
                      <w:r>
                        <w:t xml:space="preserve">Available at: </w:t>
                      </w:r>
                      <w:hyperlink r:id="rId143" w:history="1">
                        <w:r w:rsidRPr="00960972">
                          <w:rPr>
                            <w:rStyle w:val="Hyperlink"/>
                          </w:rPr>
                          <w:t>Balance Board Kids Sensory Integration Training | Balance Board Kids Outdoor | Jouet - Toy Sports - Aliexpress</w:t>
                        </w:r>
                      </w:hyperlink>
                      <w:r w:rsidRPr="00960972">
                        <w:t xml:space="preserve"> </w:t>
                      </w:r>
                      <w:r>
                        <w:t>(Accessed: 20 October 2024).</w:t>
                      </w:r>
                    </w:p>
                  </w:txbxContent>
                </v:textbox>
                <w10:wrap anchorx="margin"/>
              </v:shape>
            </w:pict>
          </mc:Fallback>
        </mc:AlternateContent>
      </w:r>
      <w:r w:rsidRPr="00960972">
        <w:rPr>
          <w:noProof/>
        </w:rPr>
        <w:drawing>
          <wp:anchor distT="0" distB="0" distL="114300" distR="114300" simplePos="0" relativeHeight="251723776" behindDoc="0" locked="0" layoutInCell="1" allowOverlap="1" wp14:anchorId="492A438F" wp14:editId="208F61F8">
            <wp:simplePos x="0" y="0"/>
            <wp:positionH relativeFrom="column">
              <wp:posOffset>0</wp:posOffset>
            </wp:positionH>
            <wp:positionV relativeFrom="paragraph">
              <wp:posOffset>0</wp:posOffset>
            </wp:positionV>
            <wp:extent cx="1922145" cy="1965960"/>
            <wp:effectExtent l="0" t="0" r="1905" b="0"/>
            <wp:wrapNone/>
            <wp:docPr id="1151391019" name="Picture 1" descr="A child and child standing on colorful dis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391019" name="Picture 1" descr="A child and child standing on colorful discs&#10;&#10;Description automatically generated"/>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1922145" cy="1965960"/>
                    </a:xfrm>
                    <a:prstGeom prst="rect">
                      <a:avLst/>
                    </a:prstGeom>
                  </pic:spPr>
                </pic:pic>
              </a:graphicData>
            </a:graphic>
            <wp14:sizeRelH relativeFrom="margin">
              <wp14:pctWidth>0</wp14:pctWidth>
            </wp14:sizeRelH>
            <wp14:sizeRelV relativeFrom="margin">
              <wp14:pctHeight>0</wp14:pctHeight>
            </wp14:sizeRelV>
          </wp:anchor>
        </w:drawing>
      </w:r>
    </w:p>
    <w:p w14:paraId="2F29C479" w14:textId="77777777" w:rsidR="00D73EAB" w:rsidRPr="00305F25" w:rsidRDefault="00D73EAB" w:rsidP="00D73EAB"/>
    <w:p w14:paraId="7063254E" w14:textId="77777777" w:rsidR="00D73EAB" w:rsidRPr="00305F25" w:rsidRDefault="00D73EAB" w:rsidP="00D73EAB"/>
    <w:p w14:paraId="269B08E4" w14:textId="77777777" w:rsidR="00D73EAB" w:rsidRPr="00305F25" w:rsidRDefault="00D73EAB" w:rsidP="00D73EAB"/>
    <w:p w14:paraId="24B0C781" w14:textId="77777777" w:rsidR="00D73EAB" w:rsidRPr="00305F25" w:rsidRDefault="00D73EAB" w:rsidP="00D73EAB"/>
    <w:p w14:paraId="2CE26DF1" w14:textId="77777777" w:rsidR="00D73EAB" w:rsidRPr="00305F25" w:rsidRDefault="00D73EAB" w:rsidP="00D73EAB"/>
    <w:p w14:paraId="05A0745F" w14:textId="77777777" w:rsidR="00D73EAB" w:rsidRDefault="00D73EAB" w:rsidP="00D73EAB"/>
    <w:p w14:paraId="779D0E5D" w14:textId="77777777" w:rsidR="00D73EAB" w:rsidRDefault="00D73EAB" w:rsidP="00D73EAB">
      <w:r>
        <w:rPr>
          <w:noProof/>
        </w:rPr>
        <mc:AlternateContent>
          <mc:Choice Requires="wps">
            <w:drawing>
              <wp:anchor distT="45720" distB="45720" distL="114300" distR="114300" simplePos="0" relativeHeight="251726848" behindDoc="0" locked="0" layoutInCell="1" allowOverlap="1" wp14:anchorId="30B472B6" wp14:editId="15A172E2">
                <wp:simplePos x="0" y="0"/>
                <wp:positionH relativeFrom="margin">
                  <wp:align>right</wp:align>
                </wp:positionH>
                <wp:positionV relativeFrom="paragraph">
                  <wp:posOffset>322489</wp:posOffset>
                </wp:positionV>
                <wp:extent cx="3665220" cy="1404620"/>
                <wp:effectExtent l="0" t="0" r="11430" b="27940"/>
                <wp:wrapNone/>
                <wp:docPr id="1063666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3D2B7F21" w14:textId="77777777" w:rsidR="00D73EAB" w:rsidRDefault="00D73EAB" w:rsidP="00D73EAB">
                            <w:r>
                              <w:t>(Mamoi, 2024)</w:t>
                            </w:r>
                          </w:p>
                          <w:p w14:paraId="48B8DD85" w14:textId="77777777" w:rsidR="00D73EAB" w:rsidRPr="000A13CC" w:rsidRDefault="00D73EAB" w:rsidP="00D73EAB">
                            <w:r>
                              <w:t xml:space="preserve">Mamoo (2024) </w:t>
                            </w:r>
                            <w:r>
                              <w:rPr>
                                <w:i/>
                                <w:iCs/>
                              </w:rPr>
                              <w:t xml:space="preserve">Sensory feedback wobble board. </w:t>
                            </w:r>
                            <w:r>
                              <w:t xml:space="preserve">Available at: </w:t>
                            </w:r>
                            <w:hyperlink r:id="rId145" w:history="1">
                              <w:r w:rsidRPr="00EE6732">
                                <w:rPr>
                                  <w:rStyle w:val="Hyperlink"/>
                                </w:rPr>
                                <w:t>MAMOI® Wooden balance board for kids, Rocker seesaw, Baby balancing games, Toddler balance game, Wobble board, Play equipment for children, montessori sensory toys - Mamoi.me</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B472B6" id="_x0000_s1067" type="#_x0000_t202" style="position:absolute;left:0;text-align:left;margin-left:237.4pt;margin-top:25.4pt;width:288.6pt;height:110.6pt;z-index:2517268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">
                <v:textbox style="mso-fit-shape-to-text:t">
                  <w:txbxContent>
                    <w:p w14:paraId="3D2B7F21" w14:textId="77777777" w:rsidR="00D73EAB" w:rsidRDefault="00D73EAB" w:rsidP="00D73EAB">
                      <w:r>
                        <w:t>(Mamoi, 2024)</w:t>
                      </w:r>
                    </w:p>
                    <w:p w14:paraId="48B8DD85" w14:textId="77777777" w:rsidR="00D73EAB" w:rsidRPr="000A13CC" w:rsidRDefault="00D73EAB" w:rsidP="00D73EAB">
                      <w:r>
                        <w:t xml:space="preserve">Mamoo (2024) </w:t>
                      </w:r>
                      <w:r>
                        <w:rPr>
                          <w:i/>
                          <w:iCs/>
                        </w:rPr>
                        <w:t xml:space="preserve">Sensory feedback wobble board. </w:t>
                      </w:r>
                      <w:r>
                        <w:t xml:space="preserve">Available at: </w:t>
                      </w:r>
                      <w:hyperlink r:id="rId146" w:history="1">
                        <w:r w:rsidRPr="00EE6732">
                          <w:rPr>
                            <w:rStyle w:val="Hyperlink"/>
                          </w:rPr>
                          <w:t>MAMOI® Wooden balance board for kids, Rocker seesaw, Baby balancing games, Toddler balance game, Wobble board, Play equipment for children, montessori sensory toys - Mamoi.me</w:t>
                        </w:r>
                      </w:hyperlink>
                      <w:r>
                        <w:t xml:space="preserve"> (Accessed: 20 October 2024).</w:t>
                      </w:r>
                    </w:p>
                  </w:txbxContent>
                </v:textbox>
                <w10:wrap anchorx="margin"/>
              </v:shape>
            </w:pict>
          </mc:Fallback>
        </mc:AlternateContent>
      </w:r>
    </w:p>
    <w:p w14:paraId="5F3D0C48" w14:textId="77777777" w:rsidR="00D73EAB" w:rsidRDefault="00D73EAB" w:rsidP="00D73EAB">
      <w:pPr>
        <w:tabs>
          <w:tab w:val="left" w:pos="3863"/>
        </w:tabs>
      </w:pPr>
      <w:r w:rsidRPr="00EE6732">
        <w:rPr>
          <w:noProof/>
        </w:rPr>
        <w:drawing>
          <wp:anchor distT="0" distB="0" distL="114300" distR="114300" simplePos="0" relativeHeight="251725824" behindDoc="0" locked="0" layoutInCell="1" allowOverlap="1" wp14:anchorId="6DC0F581" wp14:editId="5BD1F420">
            <wp:simplePos x="0" y="0"/>
            <wp:positionH relativeFrom="margin">
              <wp:posOffset>0</wp:posOffset>
            </wp:positionH>
            <wp:positionV relativeFrom="paragraph">
              <wp:posOffset>-635</wp:posOffset>
            </wp:positionV>
            <wp:extent cx="1679200" cy="1798319"/>
            <wp:effectExtent l="0" t="0" r="0" b="0"/>
            <wp:wrapNone/>
            <wp:docPr id="1371442527" name="Picture 1" descr="A child on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42527" name="Picture 1" descr="A child on a white board&#10;&#10;Description automatically generated"/>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1679200" cy="1798319"/>
                    </a:xfrm>
                    <a:prstGeom prst="rect">
                      <a:avLst/>
                    </a:prstGeom>
                  </pic:spPr>
                </pic:pic>
              </a:graphicData>
            </a:graphic>
            <wp14:sizeRelH relativeFrom="margin">
              <wp14:pctWidth>0</wp14:pctWidth>
            </wp14:sizeRelH>
            <wp14:sizeRelV relativeFrom="margin">
              <wp14:pctHeight>0</wp14:pctHeight>
            </wp14:sizeRelV>
          </wp:anchor>
        </w:drawing>
      </w:r>
      <w:r>
        <w:tab/>
      </w:r>
    </w:p>
    <w:p w14:paraId="440D01CB" w14:textId="77777777" w:rsidR="00D73EAB" w:rsidRPr="00305F25" w:rsidRDefault="00D73EAB" w:rsidP="00D73EAB"/>
    <w:p w14:paraId="420AA834" w14:textId="77777777" w:rsidR="00D73EAB" w:rsidRPr="00305F25" w:rsidRDefault="00D73EAB" w:rsidP="00D73EAB"/>
    <w:p w14:paraId="2DE3BC77" w14:textId="77777777" w:rsidR="00D73EAB" w:rsidRPr="00305F25" w:rsidRDefault="00D73EAB" w:rsidP="00D73EAB"/>
    <w:p w14:paraId="14C1F873" w14:textId="77777777" w:rsidR="00D73EAB" w:rsidRPr="00305F25" w:rsidRDefault="00D73EAB" w:rsidP="00D73EAB"/>
    <w:p w14:paraId="706517BC" w14:textId="77777777" w:rsidR="00D73EAB" w:rsidRPr="00305F25" w:rsidRDefault="00D73EAB" w:rsidP="00D73EAB"/>
    <w:p w14:paraId="714C7DD5" w14:textId="77777777" w:rsidR="00D73EAB" w:rsidRPr="00305F25" w:rsidRDefault="00D73EAB" w:rsidP="00D73EAB"/>
    <w:p w14:paraId="1E843C02" w14:textId="77777777" w:rsidR="00D73EAB" w:rsidRDefault="00D73EAB" w:rsidP="00D73EAB"/>
    <w:p w14:paraId="51FED44B" w14:textId="77777777" w:rsidR="00D73EAB" w:rsidRDefault="00D73EAB" w:rsidP="00D73EAB">
      <w:r w:rsidRPr="007E65CA">
        <w:rPr>
          <w:noProof/>
        </w:rPr>
        <w:drawing>
          <wp:anchor distT="0" distB="0" distL="114300" distR="114300" simplePos="0" relativeHeight="251727872" behindDoc="0" locked="0" layoutInCell="1" allowOverlap="1" wp14:anchorId="2F3AD702" wp14:editId="7F5744EF">
            <wp:simplePos x="0" y="0"/>
            <wp:positionH relativeFrom="margin">
              <wp:posOffset>-275771</wp:posOffset>
            </wp:positionH>
            <wp:positionV relativeFrom="paragraph">
              <wp:posOffset>277404</wp:posOffset>
            </wp:positionV>
            <wp:extent cx="1996440" cy="1999193"/>
            <wp:effectExtent l="0" t="0" r="3810" b="1270"/>
            <wp:wrapNone/>
            <wp:docPr id="1232902086" name="Picture 1" descr="A child lying on a larg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902086" name="Picture 1" descr="A child lying on a large object&#10;&#10;Description automatically generated"/>
                    <pic:cNvPicPr/>
                  </pic:nvPicPr>
                  <pic:blipFill>
                    <a:blip r:embed="rId148" cstate="print">
                      <a:extLst>
                        <a:ext uri="{28A0092B-C50C-407E-A947-70E740481C1C}">
                          <a14:useLocalDpi xmlns:a14="http://schemas.microsoft.com/office/drawing/2010/main" val="0"/>
                        </a:ext>
                      </a:extLst>
                    </a:blip>
                    <a:stretch>
                      <a:fillRect/>
                    </a:stretch>
                  </pic:blipFill>
                  <pic:spPr>
                    <a:xfrm>
                      <a:off x="0" y="0"/>
                      <a:ext cx="1996440" cy="1999193"/>
                    </a:xfrm>
                    <a:prstGeom prst="rect">
                      <a:avLst/>
                    </a:prstGeom>
                  </pic:spPr>
                </pic:pic>
              </a:graphicData>
            </a:graphic>
            <wp14:sizeRelH relativeFrom="margin">
              <wp14:pctWidth>0</wp14:pctWidth>
            </wp14:sizeRelH>
            <wp14:sizeRelV relativeFrom="margin">
              <wp14:pctHeight>0</wp14:pctHeight>
            </wp14:sizeRelV>
          </wp:anchor>
        </w:drawing>
      </w:r>
    </w:p>
    <w:p w14:paraId="38232A99" w14:textId="77777777" w:rsidR="00D73EAB" w:rsidRDefault="00D73EAB" w:rsidP="00D73EAB">
      <w:r>
        <w:rPr>
          <w:noProof/>
        </w:rPr>
        <mc:AlternateContent>
          <mc:Choice Requires="wps">
            <w:drawing>
              <wp:anchor distT="45720" distB="45720" distL="114300" distR="114300" simplePos="0" relativeHeight="251728896" behindDoc="0" locked="0" layoutInCell="1" allowOverlap="1" wp14:anchorId="51FC8387" wp14:editId="5F4EB1E0">
                <wp:simplePos x="0" y="0"/>
                <wp:positionH relativeFrom="margin">
                  <wp:align>right</wp:align>
                </wp:positionH>
                <wp:positionV relativeFrom="paragraph">
                  <wp:posOffset>118292</wp:posOffset>
                </wp:positionV>
                <wp:extent cx="3665220" cy="1404620"/>
                <wp:effectExtent l="0" t="0" r="11430" b="16510"/>
                <wp:wrapNone/>
                <wp:docPr id="18295283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49FD0895" w14:textId="77777777" w:rsidR="00D73EAB" w:rsidRDefault="00D73EAB" w:rsidP="00D73EAB">
                            <w:r>
                              <w:t>(TTS, 2024)</w:t>
                            </w:r>
                          </w:p>
                          <w:p w14:paraId="0B3F270E" w14:textId="77777777" w:rsidR="00D73EAB" w:rsidRPr="000A13CC" w:rsidRDefault="00D73EAB" w:rsidP="00D73EAB">
                            <w:r>
                              <w:t xml:space="preserve">TTS (2024) </w:t>
                            </w:r>
                            <w:r>
                              <w:rPr>
                                <w:i/>
                                <w:iCs/>
                              </w:rPr>
                              <w:t xml:space="preserve">Sensory Squeeze Machine. </w:t>
                            </w:r>
                            <w:r>
                              <w:t xml:space="preserve">Available at: </w:t>
                            </w:r>
                            <w:hyperlink r:id="rId149" w:history="1">
                              <w:r w:rsidRPr="007E65CA">
                                <w:rPr>
                                  <w:rStyle w:val="Hyperlink"/>
                                </w:rPr>
                                <w:t>Sensory Squeeze Machine | Sensory Integration | TTS</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FC8387" id="_x0000_s1068" type="#_x0000_t202" style="position:absolute;left:0;text-align:left;margin-left:237.4pt;margin-top:9.3pt;width:288.6pt;height:110.6pt;z-index:25172889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">
                <v:textbox style="mso-fit-shape-to-text:t">
                  <w:txbxContent>
                    <w:p w14:paraId="49FD0895" w14:textId="77777777" w:rsidR="00D73EAB" w:rsidRDefault="00D73EAB" w:rsidP="00D73EAB">
                      <w:r>
                        <w:t>(TTS, 2024)</w:t>
                      </w:r>
                    </w:p>
                    <w:p w14:paraId="0B3F270E" w14:textId="77777777" w:rsidR="00D73EAB" w:rsidRPr="000A13CC" w:rsidRDefault="00D73EAB" w:rsidP="00D73EAB">
                      <w:r>
                        <w:t xml:space="preserve">TTS (2024) </w:t>
                      </w:r>
                      <w:r>
                        <w:rPr>
                          <w:i/>
                          <w:iCs/>
                        </w:rPr>
                        <w:t xml:space="preserve">Sensory Squeeze Machine. </w:t>
                      </w:r>
                      <w:r>
                        <w:t xml:space="preserve">Available at: </w:t>
                      </w:r>
                      <w:hyperlink r:id="rId150" w:history="1">
                        <w:r w:rsidRPr="007E65CA">
                          <w:rPr>
                            <w:rStyle w:val="Hyperlink"/>
                          </w:rPr>
                          <w:t>Sensory Squeeze Machine | Sensory Integration | TTS</w:t>
                        </w:r>
                      </w:hyperlink>
                      <w:r w:rsidRPr="00960972">
                        <w:t xml:space="preserve"> </w:t>
                      </w:r>
                      <w:r>
                        <w:t>(Accessed: 20 October 2024).</w:t>
                      </w:r>
                    </w:p>
                  </w:txbxContent>
                </v:textbox>
                <w10:wrap anchorx="margin"/>
              </v:shape>
            </w:pict>
          </mc:Fallback>
        </mc:AlternateContent>
      </w:r>
    </w:p>
    <w:p w14:paraId="3825F1E5" w14:textId="77777777" w:rsidR="00D73EAB" w:rsidRPr="00D50725" w:rsidRDefault="00D73EAB" w:rsidP="00D73EAB"/>
    <w:p w14:paraId="22BDAE84" w14:textId="77777777" w:rsidR="00D73EAB" w:rsidRPr="00D50725" w:rsidRDefault="00D73EAB" w:rsidP="00D73EAB"/>
    <w:p w14:paraId="61DCCD00" w14:textId="77777777" w:rsidR="00D73EAB" w:rsidRPr="00D50725" w:rsidRDefault="00D73EAB" w:rsidP="00D73EAB"/>
    <w:p w14:paraId="6EB16B0A" w14:textId="77777777" w:rsidR="00D73EAB" w:rsidRPr="00D50725" w:rsidRDefault="00D73EAB" w:rsidP="00D73EAB"/>
    <w:p w14:paraId="27644A02" w14:textId="77777777" w:rsidR="00D73EAB" w:rsidRDefault="00D73EAB" w:rsidP="00D73EAB"/>
    <w:p w14:paraId="4D77ED71" w14:textId="77777777" w:rsidR="00D73EAB" w:rsidRDefault="00D73EAB" w:rsidP="00D73EAB">
      <w:pPr>
        <w:spacing w:line="259" w:lineRule="auto"/>
        <w:jc w:val="left"/>
      </w:pPr>
      <w:r>
        <w:br w:type="page"/>
      </w:r>
    </w:p>
    <w:p w14:paraId="0CDCE32B" w14:textId="77777777" w:rsidR="00D73EAB" w:rsidRDefault="00D73EAB" w:rsidP="00D73EAB">
      <w:r>
        <w:rPr>
          <w:noProof/>
          <w14:ligatures w14:val="standardContextual"/>
        </w:rPr>
        <w:lastRenderedPageBreak/>
        <mc:AlternateContent>
          <mc:Choice Requires="wpg">
            <w:drawing>
              <wp:anchor distT="0" distB="0" distL="114300" distR="114300" simplePos="0" relativeHeight="251730944" behindDoc="0" locked="0" layoutInCell="1" allowOverlap="1" wp14:anchorId="690AC46D" wp14:editId="5D1E7292">
                <wp:simplePos x="0" y="0"/>
                <wp:positionH relativeFrom="column">
                  <wp:posOffset>-232229</wp:posOffset>
                </wp:positionH>
                <wp:positionV relativeFrom="paragraph">
                  <wp:posOffset>203200</wp:posOffset>
                </wp:positionV>
                <wp:extent cx="6174468" cy="1644559"/>
                <wp:effectExtent l="0" t="0" r="0" b="0"/>
                <wp:wrapNone/>
                <wp:docPr id="343418703" name="Group 9"/>
                <wp:cNvGraphicFramePr/>
                <a:graphic xmlns:a="http://schemas.openxmlformats.org/drawingml/2006/main">
                  <a:graphicData uri="http://schemas.microsoft.com/office/word/2010/wordprocessingGroup">
                    <wpg:wgp>
                      <wpg:cNvGrpSpPr/>
                      <wpg:grpSpPr>
                        <a:xfrm>
                          <a:off x="0" y="0"/>
                          <a:ext cx="6174468" cy="1644559"/>
                          <a:chOff x="0" y="0"/>
                          <a:chExt cx="6174468" cy="1644559"/>
                        </a:xfrm>
                      </wpg:grpSpPr>
                      <pic:pic xmlns:pic="http://schemas.openxmlformats.org/drawingml/2006/picture">
                        <pic:nvPicPr>
                          <pic:cNvPr id="1660017817" name="Picture 1" descr="A person and a child&#10;&#10;Description automatically generated"/>
                          <pic:cNvPicPr>
                            <a:picLocks noChangeAspect="1"/>
                          </pic:cNvPicPr>
                        </pic:nvPicPr>
                        <pic:blipFill>
                          <a:blip r:embed="rId151" cstate="print">
                            <a:extLst>
                              <a:ext uri="{28A0092B-C50C-407E-A947-70E740481C1C}">
                                <a14:useLocalDpi xmlns:a14="http://schemas.microsoft.com/office/drawing/2010/main" val="0"/>
                              </a:ext>
                            </a:extLst>
                          </a:blip>
                          <a:stretch>
                            <a:fillRect/>
                          </a:stretch>
                        </pic:blipFill>
                        <pic:spPr>
                          <a:xfrm>
                            <a:off x="0" y="14514"/>
                            <a:ext cx="1660525" cy="1630045"/>
                          </a:xfrm>
                          <a:prstGeom prst="rect">
                            <a:avLst/>
                          </a:prstGeom>
                        </pic:spPr>
                      </pic:pic>
                      <pic:pic xmlns:pic="http://schemas.openxmlformats.org/drawingml/2006/picture">
                        <pic:nvPicPr>
                          <pic:cNvPr id="1473166750" name="Picture 1" descr="A person and a child holding hands&#10;&#10;Description automatically generated"/>
                          <pic:cNvPicPr>
                            <a:picLocks noChangeAspect="1"/>
                          </pic:cNvPicPr>
                        </pic:nvPicPr>
                        <pic:blipFill>
                          <a:blip r:embed="rId152">
                            <a:extLst>
                              <a:ext uri="{28A0092B-C50C-407E-A947-70E740481C1C}">
                                <a14:useLocalDpi xmlns:a14="http://schemas.microsoft.com/office/drawing/2010/main" val="0"/>
                              </a:ext>
                            </a:extLst>
                          </a:blip>
                          <a:stretch>
                            <a:fillRect/>
                          </a:stretch>
                        </pic:blipFill>
                        <pic:spPr>
                          <a:xfrm>
                            <a:off x="4818743" y="0"/>
                            <a:ext cx="1355725" cy="1641475"/>
                          </a:xfrm>
                          <a:prstGeom prst="rect">
                            <a:avLst/>
                          </a:prstGeom>
                        </pic:spPr>
                      </pic:pic>
                      <wps:wsp>
                        <wps:cNvPr id="1770620639" name="Arrow: Right 41"/>
                        <wps:cNvSpPr/>
                        <wps:spPr>
                          <a:xfrm>
                            <a:off x="1799772" y="575129"/>
                            <a:ext cx="350520" cy="50292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3218735" name="Arrow: Right 41"/>
                        <wps:cNvSpPr/>
                        <wps:spPr>
                          <a:xfrm>
                            <a:off x="4252686" y="575129"/>
                            <a:ext cx="350520" cy="50292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F2102F1" id="Group 9" o:spid="_x0000_s1026" style="position:absolute;margin-left:-18.3pt;margin-top:16pt;width:486.2pt;height:129.5pt;z-index:251730944" coordsize="61744,164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person and a child&#10;&#10;Description automatically generated" style="position:absolute;top:145;width:16605;height:16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">
                  <v:imagedata r:id="rId153" o:title="A person and a child&#10;&#10;Description automatically generated"/>
                </v:shape>
                <v:shape id="Picture 1" o:spid="_x0000_s1028" type="#_x0000_t75" alt="A person and a child holding hands&#10;&#10;Description automatically generated" style="position:absolute;left:48187;width:13557;height:16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">
                  <v:imagedata r:id="rId154" o:title="A person and a child holding hands&#10;&#10;Description automatically generated"/>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1" o:spid="_x0000_s1029" type="#_x0000_t13" style="position:absolute;left:17997;top:5751;width:3505;height:50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" adj="10800" fillcolor="#156082 [3204]" strokecolor="#030e13 [484]" strokeweight="1pt"/>
                <v:shape id="Arrow: Right 41" o:spid="_x0000_s1030" type="#_x0000_t13" style="position:absolute;left:42526;top:5751;width:3506;height:50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" adj="10800" fillcolor="#156082 [3204]" strokecolor="#030e13 [484]" strokeweight="1pt"/>
              </v:group>
            </w:pict>
          </mc:Fallback>
        </mc:AlternateContent>
      </w:r>
      <w:r>
        <w:rPr>
          <w:noProof/>
          <w14:ligatures w14:val="standardContextual"/>
        </w:rPr>
        <w:drawing>
          <wp:anchor distT="0" distB="0" distL="114300" distR="114300" simplePos="0" relativeHeight="251729920" behindDoc="0" locked="0" layoutInCell="1" allowOverlap="1" wp14:anchorId="741E373C" wp14:editId="4639DDBA">
            <wp:simplePos x="0" y="0"/>
            <wp:positionH relativeFrom="margin">
              <wp:posOffset>2089150</wp:posOffset>
            </wp:positionH>
            <wp:positionV relativeFrom="paragraph">
              <wp:posOffset>211545</wp:posOffset>
            </wp:positionV>
            <wp:extent cx="1813560" cy="1649095"/>
            <wp:effectExtent l="0" t="0" r="0" b="8255"/>
            <wp:wrapNone/>
            <wp:docPr id="1116771375" name="Picture 1" descr="A cartoon of a person and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771375" name="Picture 1" descr="A cartoon of a person and a child&#10;&#10;Description automatically generated"/>
                    <pic:cNvPicPr>
                      <a:picLocks noChangeAspect="1"/>
                    </pic:cNvPicPr>
                  </pic:nvPicPr>
                  <pic:blipFill>
                    <a:blip r:embed="rId155">
                      <a:extLst>
                        <a:ext uri="{28A0092B-C50C-407E-A947-70E740481C1C}">
                          <a14:useLocalDpi xmlns:a14="http://schemas.microsoft.com/office/drawing/2010/main" val="0"/>
                        </a:ext>
                      </a:extLst>
                    </a:blip>
                    <a:stretch>
                      <a:fillRect/>
                    </a:stretch>
                  </pic:blipFill>
                  <pic:spPr>
                    <a:xfrm>
                      <a:off x="0" y="0"/>
                      <a:ext cx="1813560" cy="1649095"/>
                    </a:xfrm>
                    <a:prstGeom prst="rect">
                      <a:avLst/>
                    </a:prstGeom>
                  </pic:spPr>
                </pic:pic>
              </a:graphicData>
            </a:graphic>
          </wp:anchor>
        </w:drawing>
      </w:r>
    </w:p>
    <w:p w14:paraId="1103974E" w14:textId="77777777" w:rsidR="00D73EAB" w:rsidRPr="00453ADF" w:rsidRDefault="00D73EAB" w:rsidP="00D73EAB"/>
    <w:p w14:paraId="51D04508" w14:textId="77777777" w:rsidR="00D73EAB" w:rsidRPr="00453ADF" w:rsidRDefault="00D73EAB" w:rsidP="00D73EAB"/>
    <w:p w14:paraId="3DF51880" w14:textId="77777777" w:rsidR="00D73EAB" w:rsidRPr="00453ADF" w:rsidRDefault="00D73EAB" w:rsidP="00D73EAB"/>
    <w:p w14:paraId="7EB9C31C" w14:textId="77777777" w:rsidR="00D73EAB" w:rsidRDefault="00D73EAB" w:rsidP="00D73EAB"/>
    <w:p w14:paraId="377EF67E" w14:textId="77777777" w:rsidR="00D73EAB" w:rsidRDefault="00D73EAB" w:rsidP="00D73EAB">
      <w:r>
        <w:rPr>
          <w:noProof/>
        </w:rPr>
        <mc:AlternateContent>
          <mc:Choice Requires="wps">
            <w:drawing>
              <wp:anchor distT="45720" distB="45720" distL="114300" distR="114300" simplePos="0" relativeHeight="251731968" behindDoc="0" locked="0" layoutInCell="1" allowOverlap="1" wp14:anchorId="34FBF5D3" wp14:editId="41125D8B">
                <wp:simplePos x="0" y="0"/>
                <wp:positionH relativeFrom="margin">
                  <wp:posOffset>-232501</wp:posOffset>
                </wp:positionH>
                <wp:positionV relativeFrom="paragraph">
                  <wp:posOffset>528683</wp:posOffset>
                </wp:positionV>
                <wp:extent cx="6256020" cy="1784985"/>
                <wp:effectExtent l="0" t="0" r="11430" b="24765"/>
                <wp:wrapSquare wrapText="bothSides"/>
                <wp:docPr id="15862464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6020" cy="1784985"/>
                        </a:xfrm>
                        <a:prstGeom prst="rect">
                          <a:avLst/>
                        </a:prstGeom>
                        <a:solidFill>
                          <a:srgbClr val="FFFFFF"/>
                        </a:solidFill>
                        <a:ln w="9525">
                          <a:solidFill>
                            <a:srgbClr val="000000"/>
                          </a:solidFill>
                          <a:miter lim="800000"/>
                          <a:headEnd/>
                          <a:tailEnd/>
                        </a:ln>
                      </wps:spPr>
                      <wps:txbx>
                        <w:txbxContent>
                          <w:p w14:paraId="305333AA" w14:textId="77777777" w:rsidR="00D73EAB" w:rsidRDefault="00D73EAB" w:rsidP="00D73EAB">
                            <w:pPr>
                              <w:spacing w:after="0" w:line="240" w:lineRule="auto"/>
                            </w:pPr>
                            <w:r>
                              <w:t>‘</w:t>
                            </w:r>
                            <w:r w:rsidRPr="00EA793E">
                              <w:rPr>
                                <w:i/>
                                <w:iCs/>
                                <w:u w:val="single"/>
                              </w:rPr>
                              <w:t>Change of Face Technique’</w:t>
                            </w:r>
                            <w:r>
                              <w:t xml:space="preserve"> </w:t>
                            </w:r>
                          </w:p>
                          <w:p w14:paraId="02F1D7AE" w14:textId="77777777" w:rsidR="00D73EAB" w:rsidRDefault="00D73EAB" w:rsidP="00D73EAB">
                            <w:pPr>
                              <w:spacing w:after="0" w:line="240" w:lineRule="auto"/>
                            </w:pPr>
                          </w:p>
                          <w:p w14:paraId="12EBD64D" w14:textId="75F45691" w:rsidR="00D73EAB" w:rsidRDefault="00D73EAB" w:rsidP="00D73EAB">
                            <w:pPr>
                              <w:spacing w:after="0" w:line="240" w:lineRule="auto"/>
                            </w:pPr>
                            <w:r>
                              <w:t xml:space="preserve">Change 1:1 encounter to other supporting staff members </w:t>
                            </w:r>
                            <w:r w:rsidR="00A02FA7">
                              <w:t>to</w:t>
                            </w:r>
                            <w:r>
                              <w:t xml:space="preserve"> de-escalate power struggles</w:t>
                            </w:r>
                          </w:p>
                          <w:p w14:paraId="7C890244" w14:textId="77777777" w:rsidR="00D73EAB" w:rsidRDefault="00D73EAB" w:rsidP="00D73EAB">
                            <w:pPr>
                              <w:spacing w:after="0" w:line="240" w:lineRule="auto"/>
                            </w:pPr>
                            <w:r>
                              <w:t>(Dreamstime, 2024)</w:t>
                            </w:r>
                          </w:p>
                          <w:p w14:paraId="2F28E7AF" w14:textId="77777777" w:rsidR="00D73EAB" w:rsidRDefault="00D73EAB" w:rsidP="00D73EAB">
                            <w:pPr>
                              <w:spacing w:after="0" w:line="240" w:lineRule="auto"/>
                            </w:pPr>
                          </w:p>
                          <w:p w14:paraId="4F4CFD83" w14:textId="77777777" w:rsidR="00D73EAB" w:rsidRPr="0079230F" w:rsidRDefault="00D73EAB" w:rsidP="00D73EAB">
                            <w:pPr>
                              <w:spacing w:after="0" w:line="240" w:lineRule="auto"/>
                            </w:pPr>
                            <w:r>
                              <w:t xml:space="preserve">Dreamstime (2024) </w:t>
                            </w:r>
                            <w:r>
                              <w:rPr>
                                <w:i/>
                                <w:iCs/>
                              </w:rPr>
                              <w:t xml:space="preserve">Teacher/child/angry. </w:t>
                            </w:r>
                            <w:r>
                              <w:t xml:space="preserve">Available at: </w:t>
                            </w:r>
                            <w:hyperlink r:id="rId156" w:history="1">
                              <w:r w:rsidRPr="0079230F">
                                <w:rPr>
                                  <w:rStyle w:val="Hyperlink"/>
                                </w:rPr>
                                <w:t>Teacher Child Angry Stock Illustrations – 391 Teacher Child Angry Stock Illustrations, Vectors &amp; Clipart - Dreamstime - Page 2</w:t>
                              </w:r>
                            </w:hyperlink>
                            <w:r>
                              <w:t xml:space="preserve"> (Accessed: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FBF5D3" id="_x0000_s1069" type="#_x0000_t202" style="position:absolute;left:0;text-align:left;margin-left:-18.3pt;margin-top:41.65pt;width:492.6pt;height:140.55pt;z-index:251731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">
                <v:textbox>
                  <w:txbxContent>
                    <w:p w14:paraId="305333AA" w14:textId="77777777" w:rsidR="00D73EAB" w:rsidRDefault="00D73EAB" w:rsidP="00D73EAB">
                      <w:pPr>
                        <w:spacing w:after="0" w:line="240" w:lineRule="auto"/>
                      </w:pPr>
                      <w:r>
                        <w:t>‘</w:t>
                      </w:r>
                      <w:r w:rsidRPr="00EA793E">
                        <w:rPr>
                          <w:i/>
                          <w:iCs/>
                          <w:u w:val="single"/>
                        </w:rPr>
                        <w:t>Change of Face Technique’</w:t>
                      </w:r>
                      <w:r>
                        <w:t xml:space="preserve"> </w:t>
                      </w:r>
                    </w:p>
                    <w:p w14:paraId="02F1D7AE" w14:textId="77777777" w:rsidR="00D73EAB" w:rsidRDefault="00D73EAB" w:rsidP="00D73EAB">
                      <w:pPr>
                        <w:spacing w:after="0" w:line="240" w:lineRule="auto"/>
                      </w:pPr>
                    </w:p>
                    <w:p w14:paraId="12EBD64D" w14:textId="75F45691" w:rsidR="00D73EAB" w:rsidRDefault="00D73EAB" w:rsidP="00D73EAB">
                      <w:pPr>
                        <w:spacing w:after="0" w:line="240" w:lineRule="auto"/>
                      </w:pPr>
                      <w:r>
                        <w:t xml:space="preserve">Change 1:1 encounter to other supporting staff members </w:t>
                      </w:r>
                      <w:r w:rsidR="00A02FA7">
                        <w:t>to</w:t>
                      </w:r>
                      <w:r>
                        <w:t xml:space="preserve"> de-escalate power struggles</w:t>
                      </w:r>
                    </w:p>
                    <w:p w14:paraId="7C890244" w14:textId="77777777" w:rsidR="00D73EAB" w:rsidRDefault="00D73EAB" w:rsidP="00D73EAB">
                      <w:pPr>
                        <w:spacing w:after="0" w:line="240" w:lineRule="auto"/>
                      </w:pPr>
                      <w:r>
                        <w:t>(Dreamstime, 2024)</w:t>
                      </w:r>
                    </w:p>
                    <w:p w14:paraId="2F28E7AF" w14:textId="77777777" w:rsidR="00D73EAB" w:rsidRDefault="00D73EAB" w:rsidP="00D73EAB">
                      <w:pPr>
                        <w:spacing w:after="0" w:line="240" w:lineRule="auto"/>
                      </w:pPr>
                    </w:p>
                    <w:p w14:paraId="4F4CFD83" w14:textId="77777777" w:rsidR="00D73EAB" w:rsidRPr="0079230F" w:rsidRDefault="00D73EAB" w:rsidP="00D73EAB">
                      <w:pPr>
                        <w:spacing w:after="0" w:line="240" w:lineRule="auto"/>
                      </w:pPr>
                      <w:r>
                        <w:t xml:space="preserve">Dreamstime (2024) </w:t>
                      </w:r>
                      <w:r>
                        <w:rPr>
                          <w:i/>
                          <w:iCs/>
                        </w:rPr>
                        <w:t xml:space="preserve">Teacher/child/angry. </w:t>
                      </w:r>
                      <w:r>
                        <w:t xml:space="preserve">Available at: </w:t>
                      </w:r>
                      <w:hyperlink r:id="rId157" w:history="1">
                        <w:r w:rsidRPr="0079230F">
                          <w:rPr>
                            <w:rStyle w:val="Hyperlink"/>
                          </w:rPr>
                          <w:t>Teacher Child Angry Stock Illustrations – 391 Teacher Child Angry Stock Illustrations, Vectors &amp; Clipart - Dreamstime - Page 2</w:t>
                        </w:r>
                      </w:hyperlink>
                      <w:r>
                        <w:t xml:space="preserve"> (Accessed: 20 October 2024).</w:t>
                      </w:r>
                    </w:p>
                  </w:txbxContent>
                </v:textbox>
                <w10:wrap type="square" anchorx="margin"/>
              </v:shape>
            </w:pict>
          </mc:Fallback>
        </mc:AlternateContent>
      </w:r>
    </w:p>
    <w:p w14:paraId="1CC31A37" w14:textId="77777777" w:rsidR="00D73EAB" w:rsidRDefault="00D73EAB" w:rsidP="00D73EAB">
      <w:pPr>
        <w:spacing w:line="259" w:lineRule="auto"/>
        <w:jc w:val="left"/>
      </w:pPr>
      <w:r>
        <w:br w:type="page"/>
      </w:r>
    </w:p>
    <w:p w14:paraId="03D16CAD" w14:textId="77777777" w:rsidR="00D73EAB" w:rsidRPr="004A6D9A" w:rsidRDefault="00D73EAB" w:rsidP="00D73EAB">
      <w:pPr>
        <w:jc w:val="center"/>
        <w:rPr>
          <w:b/>
          <w:bCs/>
          <w:sz w:val="52"/>
          <w:szCs w:val="52"/>
        </w:rPr>
      </w:pPr>
      <w:r w:rsidRPr="004A6D9A">
        <w:rPr>
          <w:b/>
          <w:bCs/>
          <w:sz w:val="52"/>
          <w:szCs w:val="52"/>
        </w:rPr>
        <w:lastRenderedPageBreak/>
        <w:t>Section Three:</w:t>
      </w:r>
    </w:p>
    <w:p w14:paraId="1442E146" w14:textId="77777777" w:rsidR="00D73EAB" w:rsidRDefault="00D73EAB" w:rsidP="00D73EAB">
      <w:pPr>
        <w:jc w:val="center"/>
        <w:rPr>
          <w:b/>
          <w:bCs/>
          <w:sz w:val="32"/>
          <w:szCs w:val="32"/>
        </w:rPr>
      </w:pPr>
    </w:p>
    <w:p w14:paraId="64C8E549" w14:textId="77777777" w:rsidR="00D73EAB" w:rsidRDefault="00D73EAB" w:rsidP="00D73EAB">
      <w:pPr>
        <w:jc w:val="center"/>
        <w:rPr>
          <w:b/>
          <w:bCs/>
          <w:sz w:val="32"/>
          <w:szCs w:val="32"/>
        </w:rPr>
      </w:pPr>
    </w:p>
    <w:p w14:paraId="0A111DD4" w14:textId="77777777" w:rsidR="00D73EAB" w:rsidRDefault="00D73EAB" w:rsidP="00D73EAB">
      <w:pPr>
        <w:jc w:val="center"/>
        <w:rPr>
          <w:b/>
          <w:bCs/>
          <w:sz w:val="32"/>
          <w:szCs w:val="32"/>
        </w:rPr>
      </w:pPr>
    </w:p>
    <w:p w14:paraId="4DB20E9A" w14:textId="77777777" w:rsidR="00D73EAB" w:rsidRPr="000B1F1B" w:rsidRDefault="00D73EAB" w:rsidP="00D73EAB">
      <w:pPr>
        <w:jc w:val="center"/>
        <w:rPr>
          <w:b/>
          <w:bCs/>
          <w:color w:val="FF9900"/>
          <w:sz w:val="32"/>
          <w:szCs w:val="32"/>
        </w:rPr>
      </w:pPr>
      <w:r w:rsidRPr="000B1F1B">
        <w:rPr>
          <w:b/>
          <w:bCs/>
          <w:color w:val="FF9900"/>
          <w:sz w:val="32"/>
          <w:szCs w:val="32"/>
        </w:rPr>
        <w:t>Emotional Regulation ‘</w:t>
      </w:r>
      <w:r>
        <w:rPr>
          <w:b/>
          <w:bCs/>
          <w:color w:val="FF9900"/>
          <w:sz w:val="32"/>
          <w:szCs w:val="32"/>
        </w:rPr>
        <w:t>Orange</w:t>
      </w:r>
      <w:r w:rsidRPr="000B1F1B">
        <w:rPr>
          <w:b/>
          <w:bCs/>
          <w:color w:val="FF9900"/>
          <w:sz w:val="32"/>
          <w:szCs w:val="32"/>
        </w:rPr>
        <w:t xml:space="preserve"> Zone’</w:t>
      </w:r>
      <w:r>
        <w:rPr>
          <w:b/>
          <w:bCs/>
          <w:color w:val="FF9900"/>
          <w:sz w:val="32"/>
          <w:szCs w:val="32"/>
        </w:rPr>
        <w:t xml:space="preserve"> = </w:t>
      </w:r>
      <w:r w:rsidRPr="005B720D">
        <w:rPr>
          <w:b/>
          <w:bCs/>
          <w:color w:val="FF9900"/>
          <w:sz w:val="32"/>
          <w:szCs w:val="32"/>
          <w:u w:val="single"/>
        </w:rPr>
        <w:t>SLOW DOWN</w:t>
      </w:r>
    </w:p>
    <w:p w14:paraId="42E719D0" w14:textId="77777777" w:rsidR="00D73EAB" w:rsidRDefault="00D73EAB" w:rsidP="00D73EAB">
      <w:pPr>
        <w:jc w:val="center"/>
        <w:rPr>
          <w:b/>
          <w:bCs/>
          <w:sz w:val="32"/>
          <w:szCs w:val="32"/>
        </w:rPr>
      </w:pPr>
    </w:p>
    <w:p w14:paraId="36D621AC" w14:textId="77777777" w:rsidR="00D73EAB" w:rsidRDefault="00D73EAB" w:rsidP="00D73EAB">
      <w:pPr>
        <w:spacing w:after="0"/>
        <w:jc w:val="center"/>
        <w:rPr>
          <w:b/>
          <w:bCs/>
          <w:sz w:val="32"/>
          <w:szCs w:val="32"/>
        </w:rPr>
      </w:pPr>
      <w:r>
        <w:rPr>
          <w:b/>
          <w:bCs/>
          <w:sz w:val="32"/>
          <w:szCs w:val="32"/>
        </w:rPr>
        <w:t>Aim:</w:t>
      </w:r>
    </w:p>
    <w:p w14:paraId="4FD6868B" w14:textId="77777777" w:rsidR="00D73EAB" w:rsidRDefault="00D73EAB" w:rsidP="00D73EAB">
      <w:pPr>
        <w:spacing w:after="0"/>
        <w:jc w:val="center"/>
        <w:rPr>
          <w:b/>
          <w:bCs/>
          <w:sz w:val="32"/>
          <w:szCs w:val="32"/>
        </w:rPr>
      </w:pPr>
      <w:r>
        <w:rPr>
          <w:b/>
          <w:bCs/>
          <w:sz w:val="32"/>
          <w:szCs w:val="32"/>
        </w:rPr>
        <w:t xml:space="preserve">To distract learner from their anger &amp; frustration </w:t>
      </w:r>
    </w:p>
    <w:p w14:paraId="73F47223" w14:textId="77777777" w:rsidR="00D73EAB" w:rsidRDefault="00D73EAB" w:rsidP="00D73EAB">
      <w:pPr>
        <w:spacing w:after="0"/>
        <w:jc w:val="center"/>
        <w:rPr>
          <w:b/>
          <w:bCs/>
          <w:sz w:val="32"/>
          <w:szCs w:val="32"/>
        </w:rPr>
      </w:pPr>
      <w:r>
        <w:rPr>
          <w:b/>
          <w:bCs/>
          <w:sz w:val="32"/>
          <w:szCs w:val="32"/>
        </w:rPr>
        <w:t>via re-orientation techniques through</w:t>
      </w:r>
    </w:p>
    <w:p w14:paraId="03CB9B49" w14:textId="77777777" w:rsidR="00D73EAB" w:rsidRDefault="00D73EAB" w:rsidP="00D73EAB">
      <w:pPr>
        <w:spacing w:after="0"/>
        <w:jc w:val="center"/>
        <w:rPr>
          <w:b/>
          <w:bCs/>
          <w:sz w:val="32"/>
          <w:szCs w:val="32"/>
        </w:rPr>
      </w:pPr>
      <w:r>
        <w:rPr>
          <w:b/>
          <w:bCs/>
          <w:sz w:val="32"/>
          <w:szCs w:val="32"/>
        </w:rPr>
        <w:t xml:space="preserve">physical &amp; mental grounding </w:t>
      </w:r>
    </w:p>
    <w:p w14:paraId="3510E8A8" w14:textId="77777777" w:rsidR="00D73EAB" w:rsidRDefault="00D73EAB" w:rsidP="00D73EAB">
      <w:pPr>
        <w:spacing w:after="0"/>
        <w:jc w:val="center"/>
        <w:rPr>
          <w:b/>
          <w:bCs/>
          <w:sz w:val="32"/>
          <w:szCs w:val="32"/>
        </w:rPr>
      </w:pPr>
      <w:r>
        <w:rPr>
          <w:b/>
          <w:bCs/>
          <w:sz w:val="32"/>
          <w:szCs w:val="32"/>
        </w:rPr>
        <w:t xml:space="preserve"> to de-escalate their dysregulation</w:t>
      </w:r>
    </w:p>
    <w:p w14:paraId="64BA4427" w14:textId="77777777" w:rsidR="00D73EAB" w:rsidRDefault="00D73EAB" w:rsidP="00D73EAB">
      <w:pPr>
        <w:spacing w:after="0"/>
        <w:jc w:val="center"/>
        <w:rPr>
          <w:b/>
          <w:bCs/>
          <w:sz w:val="32"/>
          <w:szCs w:val="32"/>
        </w:rPr>
      </w:pPr>
      <w:r>
        <w:rPr>
          <w:b/>
          <w:bCs/>
          <w:sz w:val="32"/>
          <w:szCs w:val="32"/>
        </w:rPr>
        <w:t xml:space="preserve"> from</w:t>
      </w:r>
    </w:p>
    <w:p w14:paraId="58D5852D" w14:textId="77777777" w:rsidR="00D73EAB" w:rsidRDefault="00D73EAB" w:rsidP="00D73EAB">
      <w:pPr>
        <w:spacing w:after="0"/>
        <w:jc w:val="center"/>
        <w:rPr>
          <w:b/>
          <w:bCs/>
          <w:sz w:val="32"/>
          <w:szCs w:val="32"/>
        </w:rPr>
      </w:pPr>
      <w:r>
        <w:rPr>
          <w:b/>
          <w:bCs/>
          <w:sz w:val="32"/>
          <w:szCs w:val="32"/>
        </w:rPr>
        <w:t xml:space="preserve"> emotional regulation ‘Orange Zone’</w:t>
      </w:r>
    </w:p>
    <w:p w14:paraId="1262F69A" w14:textId="77777777" w:rsidR="00D73EAB" w:rsidRDefault="00D73EAB" w:rsidP="00D73EAB">
      <w:pPr>
        <w:spacing w:after="0"/>
        <w:jc w:val="center"/>
        <w:rPr>
          <w:b/>
          <w:bCs/>
          <w:sz w:val="32"/>
          <w:szCs w:val="32"/>
        </w:rPr>
      </w:pPr>
      <w:r>
        <w:rPr>
          <w:b/>
          <w:bCs/>
          <w:sz w:val="32"/>
          <w:szCs w:val="32"/>
        </w:rPr>
        <w:t xml:space="preserve">into </w:t>
      </w:r>
    </w:p>
    <w:p w14:paraId="799B30F5" w14:textId="77777777" w:rsidR="00D73EAB" w:rsidRDefault="00D73EAB" w:rsidP="00D73EAB">
      <w:pPr>
        <w:spacing w:after="0"/>
        <w:jc w:val="center"/>
        <w:rPr>
          <w:b/>
          <w:bCs/>
          <w:sz w:val="32"/>
          <w:szCs w:val="32"/>
        </w:rPr>
      </w:pPr>
      <w:r>
        <w:rPr>
          <w:b/>
          <w:bCs/>
          <w:sz w:val="32"/>
          <w:szCs w:val="32"/>
        </w:rPr>
        <w:t xml:space="preserve"> emotional regulation ‘Green Zone’</w:t>
      </w:r>
    </w:p>
    <w:p w14:paraId="51B21DFD" w14:textId="77777777" w:rsidR="00D73EAB" w:rsidRDefault="00D73EAB" w:rsidP="00D73EAB">
      <w:pPr>
        <w:spacing w:line="259" w:lineRule="auto"/>
        <w:jc w:val="left"/>
        <w:rPr>
          <w:b/>
          <w:bCs/>
          <w:sz w:val="32"/>
          <w:szCs w:val="32"/>
        </w:rPr>
      </w:pPr>
      <w:r>
        <w:rPr>
          <w:b/>
          <w:bCs/>
          <w:sz w:val="32"/>
          <w:szCs w:val="32"/>
        </w:rPr>
        <w:br w:type="page"/>
      </w:r>
    </w:p>
    <w:p w14:paraId="39355DD5" w14:textId="77777777" w:rsidR="00D73EAB" w:rsidRDefault="00D73EAB" w:rsidP="00D73EAB">
      <w:pPr>
        <w:jc w:val="center"/>
        <w:rPr>
          <w:b/>
          <w:bCs/>
          <w:sz w:val="32"/>
          <w:szCs w:val="32"/>
        </w:rPr>
      </w:pPr>
      <w:r>
        <w:rPr>
          <w:noProof/>
        </w:rPr>
        <w:lastRenderedPageBreak/>
        <mc:AlternateContent>
          <mc:Choice Requires="wps">
            <w:drawing>
              <wp:anchor distT="45720" distB="45720" distL="114300" distR="114300" simplePos="0" relativeHeight="251734016" behindDoc="0" locked="0" layoutInCell="1" allowOverlap="1" wp14:anchorId="789B78AE" wp14:editId="7F71AD95">
                <wp:simplePos x="0" y="0"/>
                <wp:positionH relativeFrom="column">
                  <wp:posOffset>-290830</wp:posOffset>
                </wp:positionH>
                <wp:positionV relativeFrom="paragraph">
                  <wp:posOffset>0</wp:posOffset>
                </wp:positionV>
                <wp:extent cx="4702175" cy="304800"/>
                <wp:effectExtent l="0" t="0" r="317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2175" cy="304800"/>
                        </a:xfrm>
                        <a:prstGeom prst="rect">
                          <a:avLst/>
                        </a:prstGeom>
                        <a:solidFill>
                          <a:srgbClr val="FFFFFF"/>
                        </a:solidFill>
                        <a:ln w="9525">
                          <a:noFill/>
                          <a:miter lim="800000"/>
                          <a:headEnd/>
                          <a:tailEnd/>
                        </a:ln>
                      </wps:spPr>
                      <wps:txbx>
                        <w:txbxContent>
                          <w:p w14:paraId="28E5996A" w14:textId="77777777" w:rsidR="00D73EAB" w:rsidRDefault="00D73EAB" w:rsidP="00D73EAB">
                            <w:r>
                              <w:t>Classroom Breakout Private ‘Safe/Calm’ Corner: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9B78AE" id="_x0000_s1070" type="#_x0000_t202" style="position:absolute;left:0;text-align:left;margin-left:-22.9pt;margin-top:0;width:370.25pt;height:24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" stroked="f">
                <v:textbox>
                  <w:txbxContent>
                    <w:p w14:paraId="28E5996A" w14:textId="77777777" w:rsidR="00D73EAB" w:rsidRDefault="00D73EAB" w:rsidP="00D73EAB">
                      <w:r>
                        <w:t>Classroom Breakout Private ‘Safe/Calm’ Corner:</w:t>
                      </w:r>
                    </w:p>
                  </w:txbxContent>
                </v:textbox>
                <w10:wrap type="square"/>
              </v:shape>
            </w:pict>
          </mc:Fallback>
        </mc:AlternateContent>
      </w:r>
    </w:p>
    <w:p w14:paraId="4F5D95EF" w14:textId="77777777" w:rsidR="00D73EAB" w:rsidRDefault="00D73EAB" w:rsidP="00D73EAB">
      <w:r w:rsidRPr="00C058B1">
        <w:rPr>
          <w:noProof/>
        </w:rPr>
        <w:drawing>
          <wp:anchor distT="0" distB="0" distL="114300" distR="114300" simplePos="0" relativeHeight="251732992" behindDoc="0" locked="0" layoutInCell="1" allowOverlap="1" wp14:anchorId="471D2F6E" wp14:editId="45B16401">
            <wp:simplePos x="0" y="0"/>
            <wp:positionH relativeFrom="column">
              <wp:posOffset>-260078</wp:posOffset>
            </wp:positionH>
            <wp:positionV relativeFrom="paragraph">
              <wp:posOffset>157299</wp:posOffset>
            </wp:positionV>
            <wp:extent cx="3453090" cy="2975429"/>
            <wp:effectExtent l="0" t="0" r="0" b="0"/>
            <wp:wrapNone/>
            <wp:docPr id="2036579173" name="Picture 1" descr="A room with a couch and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79173" name="Picture 1" descr="A room with a couch and toys&#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3453090" cy="2975429"/>
                    </a:xfrm>
                    <a:prstGeom prst="rect">
                      <a:avLst/>
                    </a:prstGeom>
                  </pic:spPr>
                </pic:pic>
              </a:graphicData>
            </a:graphic>
            <wp14:sizeRelH relativeFrom="margin">
              <wp14:pctWidth>0</wp14:pctWidth>
            </wp14:sizeRelH>
            <wp14:sizeRelV relativeFrom="margin">
              <wp14:pctHeight>0</wp14:pctHeight>
            </wp14:sizeRelV>
          </wp:anchor>
        </w:drawing>
      </w:r>
    </w:p>
    <w:p w14:paraId="544DDEB2" w14:textId="77777777" w:rsidR="00D73EAB" w:rsidRPr="0042759F" w:rsidRDefault="00D73EAB" w:rsidP="00D73EAB"/>
    <w:p w14:paraId="4A652995" w14:textId="77777777" w:rsidR="00D73EAB" w:rsidRPr="0042759F" w:rsidRDefault="00D73EAB" w:rsidP="00D73EAB">
      <w:r>
        <w:rPr>
          <w:noProof/>
        </w:rPr>
        <mc:AlternateContent>
          <mc:Choice Requires="wps">
            <w:drawing>
              <wp:anchor distT="45720" distB="45720" distL="114300" distR="114300" simplePos="0" relativeHeight="251735040" behindDoc="0" locked="0" layoutInCell="1" allowOverlap="1" wp14:anchorId="41565A6C" wp14:editId="28D7B5D5">
                <wp:simplePos x="0" y="0"/>
                <wp:positionH relativeFrom="margin">
                  <wp:posOffset>3264716</wp:posOffset>
                </wp:positionH>
                <wp:positionV relativeFrom="paragraph">
                  <wp:posOffset>10250</wp:posOffset>
                </wp:positionV>
                <wp:extent cx="2796540" cy="1577340"/>
                <wp:effectExtent l="0" t="0" r="22860" b="22860"/>
                <wp:wrapNone/>
                <wp:docPr id="18786595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577340"/>
                        </a:xfrm>
                        <a:prstGeom prst="rect">
                          <a:avLst/>
                        </a:prstGeom>
                        <a:solidFill>
                          <a:srgbClr val="FFFFFF"/>
                        </a:solidFill>
                        <a:ln w="9525">
                          <a:solidFill>
                            <a:srgbClr val="000000"/>
                          </a:solidFill>
                          <a:miter lim="800000"/>
                          <a:headEnd/>
                          <a:tailEnd/>
                        </a:ln>
                      </wps:spPr>
                      <wps:txbx>
                        <w:txbxContent>
                          <w:p w14:paraId="7B4290CE" w14:textId="77777777" w:rsidR="00D73EAB" w:rsidRDefault="00D73EAB" w:rsidP="00D73EAB">
                            <w:r>
                              <w:t>(Conscious Discipline UK, 2024)</w:t>
                            </w:r>
                          </w:p>
                          <w:p w14:paraId="43BA3243" w14:textId="77777777" w:rsidR="00D73EAB" w:rsidRPr="000A13CC" w:rsidRDefault="00D73EAB" w:rsidP="00D73EAB">
                            <w:r>
                              <w:t xml:space="preserve">Conscious Discipline UK (2024) </w:t>
                            </w:r>
                            <w:r>
                              <w:rPr>
                                <w:i/>
                                <w:iCs/>
                              </w:rPr>
                              <w:t xml:space="preserve">Classroom Safe Place. </w:t>
                            </w:r>
                            <w:r>
                              <w:t xml:space="preserve">Available at: </w:t>
                            </w:r>
                            <w:hyperlink r:id="rId159" w:anchor="examples" w:history="1">
                              <w:r w:rsidRPr="00C058B1">
                                <w:rPr>
                                  <w:rStyle w:val="Hyperlink"/>
                                </w:rPr>
                                <w:t>Safe Place - Conscious Discipline</w:t>
                              </w:r>
                            </w:hyperlink>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565A6C" id="_x0000_s1071" type="#_x0000_t202" style="position:absolute;left:0;text-align:left;margin-left:257.05pt;margin-top:.8pt;width:220.2pt;height:124.2pt;z-index:251735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">
                <v:textbox>
                  <w:txbxContent>
                    <w:p w14:paraId="7B4290CE" w14:textId="77777777" w:rsidR="00D73EAB" w:rsidRDefault="00D73EAB" w:rsidP="00D73EAB">
                      <w:r>
                        <w:t>(Conscious Discipline UK, 2024)</w:t>
                      </w:r>
                    </w:p>
                    <w:p w14:paraId="43BA3243" w14:textId="77777777" w:rsidR="00D73EAB" w:rsidRPr="000A13CC" w:rsidRDefault="00D73EAB" w:rsidP="00D73EAB">
                      <w:r>
                        <w:t xml:space="preserve">Conscious Discipline UK (2024) </w:t>
                      </w:r>
                      <w:r>
                        <w:rPr>
                          <w:i/>
                          <w:iCs/>
                        </w:rPr>
                        <w:t xml:space="preserve">Classroom Safe Place. </w:t>
                      </w:r>
                      <w:r>
                        <w:t xml:space="preserve">Available at: </w:t>
                      </w:r>
                      <w:hyperlink r:id="rId160" w:anchor="examples" w:history="1">
                        <w:r w:rsidRPr="00C058B1">
                          <w:rPr>
                            <w:rStyle w:val="Hyperlink"/>
                          </w:rPr>
                          <w:t>Safe Place - Conscious Discipline</w:t>
                        </w:r>
                      </w:hyperlink>
                      <w:r w:rsidRPr="002C31AE">
                        <w:t xml:space="preserve"> </w:t>
                      </w:r>
                      <w:r>
                        <w:t>(Accessed: 20 October 2024).</w:t>
                      </w:r>
                    </w:p>
                  </w:txbxContent>
                </v:textbox>
                <w10:wrap anchorx="margin"/>
              </v:shape>
            </w:pict>
          </mc:Fallback>
        </mc:AlternateContent>
      </w:r>
    </w:p>
    <w:p w14:paraId="25F90795" w14:textId="77777777" w:rsidR="00D73EAB" w:rsidRPr="0042759F" w:rsidRDefault="00D73EAB" w:rsidP="00D73EAB"/>
    <w:p w14:paraId="5DA4996C" w14:textId="77777777" w:rsidR="00D73EAB" w:rsidRPr="0042759F" w:rsidRDefault="00D73EAB" w:rsidP="00D73EAB"/>
    <w:p w14:paraId="0E9EAA37" w14:textId="77777777" w:rsidR="00D73EAB" w:rsidRPr="0042759F" w:rsidRDefault="00D73EAB" w:rsidP="00D73EAB"/>
    <w:p w14:paraId="77F4BB9F" w14:textId="77777777" w:rsidR="00D73EAB" w:rsidRPr="0042759F" w:rsidRDefault="00D73EAB" w:rsidP="00D73EAB"/>
    <w:p w14:paraId="02CEB315" w14:textId="77777777" w:rsidR="00D73EAB" w:rsidRPr="0042759F" w:rsidRDefault="00D73EAB" w:rsidP="00D73EAB"/>
    <w:p w14:paraId="4EB8EAE5" w14:textId="77777777" w:rsidR="00D73EAB" w:rsidRPr="0042759F" w:rsidRDefault="00D73EAB" w:rsidP="00D73EAB">
      <w:r w:rsidRPr="00BC3025">
        <w:rPr>
          <w:noProof/>
        </w:rPr>
        <w:drawing>
          <wp:anchor distT="0" distB="0" distL="114300" distR="114300" simplePos="0" relativeHeight="251740160" behindDoc="0" locked="0" layoutInCell="1" allowOverlap="1" wp14:anchorId="766762A0" wp14:editId="4CEA83E0">
            <wp:simplePos x="0" y="0"/>
            <wp:positionH relativeFrom="margin">
              <wp:posOffset>-260622</wp:posOffset>
            </wp:positionH>
            <wp:positionV relativeFrom="paragraph">
              <wp:posOffset>363946</wp:posOffset>
            </wp:positionV>
            <wp:extent cx="2543835" cy="2476500"/>
            <wp:effectExtent l="0" t="0" r="8890" b="0"/>
            <wp:wrapNone/>
            <wp:docPr id="1213934539" name="Picture 1" descr="A group of bean b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934539" name="Picture 1" descr="A group of bean bags&#10;&#10;Description automatically generated"/>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2543835" cy="2476500"/>
                    </a:xfrm>
                    <a:prstGeom prst="rect">
                      <a:avLst/>
                    </a:prstGeom>
                  </pic:spPr>
                </pic:pic>
              </a:graphicData>
            </a:graphic>
            <wp14:sizeRelH relativeFrom="margin">
              <wp14:pctWidth>0</wp14:pctWidth>
            </wp14:sizeRelH>
            <wp14:sizeRelV relativeFrom="margin">
              <wp14:pctHeight>0</wp14:pctHeight>
            </wp14:sizeRelV>
          </wp:anchor>
        </w:drawing>
      </w:r>
    </w:p>
    <w:p w14:paraId="27182ADD" w14:textId="77777777" w:rsidR="00D73EAB" w:rsidRDefault="00D73EAB" w:rsidP="00D73EAB"/>
    <w:p w14:paraId="65311854" w14:textId="77777777" w:rsidR="00D73EAB" w:rsidRDefault="00D73EAB" w:rsidP="00D73EAB">
      <w:r>
        <w:rPr>
          <w:noProof/>
        </w:rPr>
        <mc:AlternateContent>
          <mc:Choice Requires="wps">
            <w:drawing>
              <wp:anchor distT="45720" distB="45720" distL="114300" distR="114300" simplePos="0" relativeHeight="251741184" behindDoc="0" locked="0" layoutInCell="1" allowOverlap="1" wp14:anchorId="5A55CCDA" wp14:editId="28A0AA54">
                <wp:simplePos x="0" y="0"/>
                <wp:positionH relativeFrom="margin">
                  <wp:posOffset>2510246</wp:posOffset>
                </wp:positionH>
                <wp:positionV relativeFrom="paragraph">
                  <wp:posOffset>15149</wp:posOffset>
                </wp:positionV>
                <wp:extent cx="2796540" cy="1988820"/>
                <wp:effectExtent l="0" t="0" r="22860" b="11430"/>
                <wp:wrapNone/>
                <wp:docPr id="5000331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988820"/>
                        </a:xfrm>
                        <a:prstGeom prst="rect">
                          <a:avLst/>
                        </a:prstGeom>
                        <a:solidFill>
                          <a:srgbClr val="FFFFFF"/>
                        </a:solidFill>
                        <a:ln w="9525">
                          <a:solidFill>
                            <a:srgbClr val="000000"/>
                          </a:solidFill>
                          <a:miter lim="800000"/>
                          <a:headEnd/>
                          <a:tailEnd/>
                        </a:ln>
                      </wps:spPr>
                      <wps:txbx>
                        <w:txbxContent>
                          <w:p w14:paraId="480D66C4" w14:textId="77777777" w:rsidR="00D73EAB" w:rsidRDefault="00D73EAB" w:rsidP="00D73EAB">
                            <w:r>
                              <w:t>(Seated Furniture Ltd, 2024)</w:t>
                            </w:r>
                          </w:p>
                          <w:p w14:paraId="452C434C" w14:textId="77777777" w:rsidR="00D73EAB" w:rsidRPr="000A13CC" w:rsidRDefault="00D73EAB" w:rsidP="00D73EAB">
                            <w:r>
                              <w:t xml:space="preserve">Seated Furniture Ltd (2024) </w:t>
                            </w:r>
                            <w:r w:rsidRPr="00BC3025">
                              <w:rPr>
                                <w:i/>
                                <w:iCs/>
                              </w:rPr>
                              <w:t>School Library Large Bold Coloured Reading Bean Bag Chair</w:t>
                            </w:r>
                            <w:r>
                              <w:rPr>
                                <w:i/>
                                <w:iCs/>
                              </w:rPr>
                              <w:t xml:space="preserve">. </w:t>
                            </w:r>
                            <w:r>
                              <w:t xml:space="preserve">Available at: </w:t>
                            </w:r>
                            <w:hyperlink r:id="rId162" w:history="1">
                              <w:r w:rsidRPr="00BC3025">
                                <w:rPr>
                                  <w:rStyle w:val="Hyperlink"/>
                                </w:rPr>
                                <w:t>School Library Large Bold Coloured Reading Bean Bag Chair - Pack of 5</w:t>
                              </w:r>
                            </w:hyperlink>
                            <w:hyperlink r:id="rId163"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55CCDA" id="_x0000_s1072" type="#_x0000_t202" style="position:absolute;left:0;text-align:left;margin-left:197.65pt;margin-top:1.2pt;width:220.2pt;height:156.6pt;z-index:251741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">
                <v:textbox>
                  <w:txbxContent>
                    <w:p w14:paraId="480D66C4" w14:textId="77777777" w:rsidR="00D73EAB" w:rsidRDefault="00D73EAB" w:rsidP="00D73EAB">
                      <w:r>
                        <w:t>(Seated Furniture Ltd, 2024)</w:t>
                      </w:r>
                    </w:p>
                    <w:p w14:paraId="452C434C" w14:textId="77777777" w:rsidR="00D73EAB" w:rsidRPr="000A13CC" w:rsidRDefault="00D73EAB" w:rsidP="00D73EAB">
                      <w:r>
                        <w:t xml:space="preserve">Seated Furniture Ltd (2024) </w:t>
                      </w:r>
                      <w:r w:rsidRPr="00BC3025">
                        <w:rPr>
                          <w:i/>
                          <w:iCs/>
                        </w:rPr>
                        <w:t>School Library Large Bold Coloured Reading Bean Bag Chair</w:t>
                      </w:r>
                      <w:r>
                        <w:rPr>
                          <w:i/>
                          <w:iCs/>
                        </w:rPr>
                        <w:t xml:space="preserve">. </w:t>
                      </w:r>
                      <w:r>
                        <w:t xml:space="preserve">Available at: </w:t>
                      </w:r>
                      <w:hyperlink r:id="rId164" w:history="1">
                        <w:r w:rsidRPr="00BC3025">
                          <w:rPr>
                            <w:rStyle w:val="Hyperlink"/>
                          </w:rPr>
                          <w:t>School Library Large Bold Coloured Reading Bean Bag Chair - Pack of 5</w:t>
                        </w:r>
                      </w:hyperlink>
                      <w:hyperlink r:id="rId165" w:history="1"/>
                      <w:r w:rsidRPr="002C31AE">
                        <w:t xml:space="preserve"> </w:t>
                      </w:r>
                      <w:r>
                        <w:t>(Accessed: 20 October 2024).</w:t>
                      </w:r>
                    </w:p>
                  </w:txbxContent>
                </v:textbox>
                <w10:wrap anchorx="margin"/>
              </v:shape>
            </w:pict>
          </mc:Fallback>
        </mc:AlternateContent>
      </w:r>
    </w:p>
    <w:p w14:paraId="277F49A0" w14:textId="77777777" w:rsidR="00D73EAB" w:rsidRDefault="00D73EAB" w:rsidP="00D73EAB">
      <w:pPr>
        <w:ind w:firstLine="720"/>
      </w:pPr>
    </w:p>
    <w:p w14:paraId="5938434F" w14:textId="77777777" w:rsidR="00D73EAB" w:rsidRPr="0042759F" w:rsidRDefault="00D73EAB" w:rsidP="00D73EAB"/>
    <w:p w14:paraId="5E7B12C7" w14:textId="77777777" w:rsidR="00D73EAB" w:rsidRPr="0042759F" w:rsidRDefault="00D73EAB" w:rsidP="00D73EAB"/>
    <w:p w14:paraId="328C3768" w14:textId="77777777" w:rsidR="00D73EAB" w:rsidRPr="0042759F" w:rsidRDefault="00D73EAB" w:rsidP="00D73EAB"/>
    <w:p w14:paraId="483665D3" w14:textId="77777777" w:rsidR="00D73EAB" w:rsidRPr="0042759F" w:rsidRDefault="00D73EAB" w:rsidP="00D73EAB"/>
    <w:p w14:paraId="69ED2FB5" w14:textId="77777777" w:rsidR="00D73EAB" w:rsidRDefault="00D73EAB" w:rsidP="00D73EAB">
      <w:pPr>
        <w:spacing w:line="259" w:lineRule="auto"/>
        <w:jc w:val="left"/>
      </w:pPr>
      <w:r>
        <w:rPr>
          <w:noProof/>
        </w:rPr>
        <mc:AlternateContent>
          <mc:Choice Requires="wps">
            <w:drawing>
              <wp:anchor distT="45720" distB="45720" distL="114300" distR="114300" simplePos="0" relativeHeight="251743232" behindDoc="0" locked="0" layoutInCell="1" allowOverlap="1" wp14:anchorId="36B317E8" wp14:editId="0FA8EC63">
                <wp:simplePos x="0" y="0"/>
                <wp:positionH relativeFrom="margin">
                  <wp:posOffset>2041253</wp:posOffset>
                </wp:positionH>
                <wp:positionV relativeFrom="paragraph">
                  <wp:posOffset>669562</wp:posOffset>
                </wp:positionV>
                <wp:extent cx="3413760" cy="1691640"/>
                <wp:effectExtent l="0" t="0" r="15240" b="22860"/>
                <wp:wrapNone/>
                <wp:docPr id="732901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3760" cy="1691640"/>
                        </a:xfrm>
                        <a:prstGeom prst="rect">
                          <a:avLst/>
                        </a:prstGeom>
                        <a:solidFill>
                          <a:srgbClr val="FFFFFF"/>
                        </a:solidFill>
                        <a:ln w="9525">
                          <a:solidFill>
                            <a:srgbClr val="000000"/>
                          </a:solidFill>
                          <a:miter lim="800000"/>
                          <a:headEnd/>
                          <a:tailEnd/>
                        </a:ln>
                      </wps:spPr>
                      <wps:txbx>
                        <w:txbxContent>
                          <w:p w14:paraId="047FC4FB" w14:textId="77777777" w:rsidR="00D73EAB" w:rsidRDefault="00D73EAB" w:rsidP="00D73EAB">
                            <w:r>
                              <w:t>(Sensory Direct, 2024)</w:t>
                            </w:r>
                          </w:p>
                          <w:p w14:paraId="34B48CAD"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166" w:history="1">
                              <w:r w:rsidRPr="00F0614D">
                                <w:rPr>
                                  <w:rStyle w:val="Hyperlink"/>
                                </w:rPr>
                                <w:t>Weighted Blankets For Hyperactivity| Weighted Therapy</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B317E8" id="_x0000_s1073" type="#_x0000_t202" style="position:absolute;margin-left:160.75pt;margin-top:52.7pt;width:268.8pt;height:133.2pt;z-index:251743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">
                <v:textbox>
                  <w:txbxContent>
                    <w:p w14:paraId="047FC4FB" w14:textId="77777777" w:rsidR="00D73EAB" w:rsidRDefault="00D73EAB" w:rsidP="00D73EAB">
                      <w:r>
                        <w:t>(Sensory Direct, 2024)</w:t>
                      </w:r>
                    </w:p>
                    <w:p w14:paraId="34B48CAD"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167" w:history="1">
                        <w:r w:rsidRPr="00F0614D">
                          <w:rPr>
                            <w:rStyle w:val="Hyperlink"/>
                          </w:rPr>
                          <w:t>Weighted Blankets For Hyperactivity| Weighted Therapy</w:t>
                        </w:r>
                      </w:hyperlink>
                      <w:r w:rsidRPr="00960972">
                        <w:t xml:space="preserve"> </w:t>
                      </w:r>
                      <w:r>
                        <w:t>(Accessed: 20 October 2024).</w:t>
                      </w:r>
                    </w:p>
                  </w:txbxContent>
                </v:textbox>
                <w10:wrap anchorx="margin"/>
              </v:shape>
            </w:pict>
          </mc:Fallback>
        </mc:AlternateContent>
      </w:r>
      <w:r w:rsidRPr="00F0614D">
        <w:rPr>
          <w:noProof/>
        </w:rPr>
        <w:drawing>
          <wp:anchor distT="0" distB="0" distL="114300" distR="114300" simplePos="0" relativeHeight="251742208" behindDoc="0" locked="0" layoutInCell="1" allowOverlap="1" wp14:anchorId="5E8141EB" wp14:editId="1FCAB7CE">
            <wp:simplePos x="0" y="0"/>
            <wp:positionH relativeFrom="margin">
              <wp:posOffset>-232228</wp:posOffset>
            </wp:positionH>
            <wp:positionV relativeFrom="paragraph">
              <wp:posOffset>406400</wp:posOffset>
            </wp:positionV>
            <wp:extent cx="1813560" cy="2249805"/>
            <wp:effectExtent l="0" t="0" r="0" b="0"/>
            <wp:wrapNone/>
            <wp:docPr id="990748181" name="Picture 1" descr="A child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76660" name="Picture 1" descr="A child sitting in a chai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13560" cy="2249805"/>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4B4C2DB6" w14:textId="77777777" w:rsidR="00D73EAB" w:rsidRDefault="00D73EAB" w:rsidP="00D73EAB">
      <w:r>
        <w:rPr>
          <w:noProof/>
        </w:rPr>
        <w:lastRenderedPageBreak/>
        <mc:AlternateContent>
          <mc:Choice Requires="wps">
            <w:drawing>
              <wp:anchor distT="45720" distB="45720" distL="114300" distR="114300" simplePos="0" relativeHeight="251745280" behindDoc="0" locked="0" layoutInCell="1" allowOverlap="1" wp14:anchorId="3EFA0EBC" wp14:editId="1A142548">
                <wp:simplePos x="0" y="0"/>
                <wp:positionH relativeFrom="margin">
                  <wp:align>right</wp:align>
                </wp:positionH>
                <wp:positionV relativeFrom="paragraph">
                  <wp:posOffset>263434</wp:posOffset>
                </wp:positionV>
                <wp:extent cx="3413760" cy="1691640"/>
                <wp:effectExtent l="0" t="0" r="15240" b="22860"/>
                <wp:wrapNone/>
                <wp:docPr id="1205677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3760" cy="1691640"/>
                        </a:xfrm>
                        <a:prstGeom prst="rect">
                          <a:avLst/>
                        </a:prstGeom>
                        <a:solidFill>
                          <a:srgbClr val="FFFFFF"/>
                        </a:solidFill>
                        <a:ln w="9525">
                          <a:solidFill>
                            <a:srgbClr val="000000"/>
                          </a:solidFill>
                          <a:miter lim="800000"/>
                          <a:headEnd/>
                          <a:tailEnd/>
                        </a:ln>
                      </wps:spPr>
                      <wps:txbx>
                        <w:txbxContent>
                          <w:p w14:paraId="5C06BCDD" w14:textId="77777777" w:rsidR="00D73EAB" w:rsidRDefault="00D73EAB" w:rsidP="00D73EAB">
                            <w:r>
                              <w:t>(Sensory Direct, 2024)</w:t>
                            </w:r>
                          </w:p>
                          <w:p w14:paraId="0988609A"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168" w:history="1">
                              <w:r w:rsidRPr="00F0614D">
                                <w:rPr>
                                  <w:rStyle w:val="Hyperlink"/>
                                </w:rPr>
                                <w:t>Weighted Blankets For Hyperactivity| Weighted Therapy</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FA0EBC" id="_x0000_s1074" type="#_x0000_t202" style="position:absolute;left:0;text-align:left;margin-left:217.6pt;margin-top:20.75pt;width:268.8pt;height:133.2pt;z-index:2517452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">
                <v:textbox>
                  <w:txbxContent>
                    <w:p w14:paraId="5C06BCDD" w14:textId="77777777" w:rsidR="00D73EAB" w:rsidRDefault="00D73EAB" w:rsidP="00D73EAB">
                      <w:r>
                        <w:t>(Sensory Direct, 2024)</w:t>
                      </w:r>
                    </w:p>
                    <w:p w14:paraId="0988609A"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169" w:history="1">
                        <w:r w:rsidRPr="00F0614D">
                          <w:rPr>
                            <w:rStyle w:val="Hyperlink"/>
                          </w:rPr>
                          <w:t>Weighted Blankets For Hyperactivity| Weighted Therapy</w:t>
                        </w:r>
                      </w:hyperlink>
                      <w:r w:rsidRPr="00960972">
                        <w:t xml:space="preserve"> </w:t>
                      </w:r>
                      <w:r>
                        <w:t>(Accessed: 20 October 2024).</w:t>
                      </w:r>
                    </w:p>
                  </w:txbxContent>
                </v:textbox>
                <w10:wrap anchorx="margin"/>
              </v:shape>
            </w:pict>
          </mc:Fallback>
        </mc:AlternateContent>
      </w:r>
      <w:r w:rsidRPr="00F0614D">
        <w:rPr>
          <w:noProof/>
        </w:rPr>
        <w:drawing>
          <wp:anchor distT="0" distB="0" distL="114300" distR="114300" simplePos="0" relativeHeight="251744256" behindDoc="0" locked="0" layoutInCell="1" allowOverlap="1" wp14:anchorId="11E6EC9D" wp14:editId="630FF203">
            <wp:simplePos x="0" y="0"/>
            <wp:positionH relativeFrom="margin">
              <wp:posOffset>0</wp:posOffset>
            </wp:positionH>
            <wp:positionV relativeFrom="paragraph">
              <wp:posOffset>0</wp:posOffset>
            </wp:positionV>
            <wp:extent cx="1843405" cy="2225040"/>
            <wp:effectExtent l="0" t="0" r="4445" b="3810"/>
            <wp:wrapNone/>
            <wp:docPr id="1034229790" name="Picture 1" descr="A person smiling at playing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494192" name="Picture 1" descr="A person smiling at playing card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43405" cy="2225040"/>
                    </a:xfrm>
                    <a:prstGeom prst="rect">
                      <a:avLst/>
                    </a:prstGeom>
                  </pic:spPr>
                </pic:pic>
              </a:graphicData>
            </a:graphic>
            <wp14:sizeRelH relativeFrom="margin">
              <wp14:pctWidth>0</wp14:pctWidth>
            </wp14:sizeRelH>
            <wp14:sizeRelV relativeFrom="margin">
              <wp14:pctHeight>0</wp14:pctHeight>
            </wp14:sizeRelV>
          </wp:anchor>
        </w:drawing>
      </w:r>
    </w:p>
    <w:p w14:paraId="44827BBB" w14:textId="77777777" w:rsidR="00D73EAB" w:rsidRDefault="00D73EAB" w:rsidP="00D73EAB"/>
    <w:p w14:paraId="5CD17BE4" w14:textId="77777777" w:rsidR="00D73EAB" w:rsidRDefault="00D73EAB" w:rsidP="00D73EAB">
      <w:pPr>
        <w:spacing w:line="259" w:lineRule="auto"/>
        <w:jc w:val="left"/>
      </w:pPr>
      <w:r>
        <w:rPr>
          <w:noProof/>
        </w:rPr>
        <mc:AlternateContent>
          <mc:Choice Requires="wps">
            <w:drawing>
              <wp:anchor distT="45720" distB="45720" distL="114300" distR="114300" simplePos="0" relativeHeight="251749376" behindDoc="0" locked="0" layoutInCell="1" allowOverlap="1" wp14:anchorId="75C45905" wp14:editId="0897FF4B">
                <wp:simplePos x="0" y="0"/>
                <wp:positionH relativeFrom="margin">
                  <wp:align>right</wp:align>
                </wp:positionH>
                <wp:positionV relativeFrom="paragraph">
                  <wp:posOffset>5487942</wp:posOffset>
                </wp:positionV>
                <wp:extent cx="3665220" cy="1404620"/>
                <wp:effectExtent l="0" t="0" r="11430" b="20320"/>
                <wp:wrapNone/>
                <wp:docPr id="5895195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1082D874" w14:textId="77777777" w:rsidR="00D73EAB" w:rsidRDefault="00D73EAB" w:rsidP="00D73EAB">
                            <w:r>
                              <w:t>(Sensory Direct, 2024)</w:t>
                            </w:r>
                          </w:p>
                          <w:p w14:paraId="06B69D48"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170" w:history="1">
                              <w:r w:rsidRPr="00F0614D">
                                <w:rPr>
                                  <w:rStyle w:val="Hyperlink"/>
                                </w:rPr>
                                <w:t>Weighted Blankets For Hyperactivity| Weighted Therapy</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C45905" id="_x0000_s1075" type="#_x0000_t202" style="position:absolute;margin-left:237.4pt;margin-top:432.1pt;width:288.6pt;height:110.6pt;z-index:25174937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">
                <v:textbox style="mso-fit-shape-to-text:t">
                  <w:txbxContent>
                    <w:p w14:paraId="1082D874" w14:textId="77777777" w:rsidR="00D73EAB" w:rsidRDefault="00D73EAB" w:rsidP="00D73EAB">
                      <w:r>
                        <w:t>(Sensory Direct, 2024)</w:t>
                      </w:r>
                    </w:p>
                    <w:p w14:paraId="06B69D48"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171" w:history="1">
                        <w:r w:rsidRPr="00F0614D">
                          <w:rPr>
                            <w:rStyle w:val="Hyperlink"/>
                          </w:rPr>
                          <w:t>Weighted Blankets For Hyperactivity| Weighted Therapy</w:t>
                        </w:r>
                      </w:hyperlink>
                      <w:r w:rsidRPr="00960972">
                        <w:t xml:space="preserve"> </w:t>
                      </w:r>
                      <w:r>
                        <w:t>(Accessed: 20 October 2024).</w:t>
                      </w:r>
                    </w:p>
                  </w:txbxContent>
                </v:textbox>
                <w10:wrap anchorx="margin"/>
              </v:shape>
            </w:pict>
          </mc:Fallback>
        </mc:AlternateContent>
      </w:r>
      <w:r w:rsidRPr="00970F09">
        <w:rPr>
          <w:noProof/>
        </w:rPr>
        <w:drawing>
          <wp:anchor distT="0" distB="0" distL="114300" distR="114300" simplePos="0" relativeHeight="251748352" behindDoc="0" locked="0" layoutInCell="1" allowOverlap="1" wp14:anchorId="4A299811" wp14:editId="38BBAA61">
            <wp:simplePos x="0" y="0"/>
            <wp:positionH relativeFrom="margin">
              <wp:posOffset>-159657</wp:posOffset>
            </wp:positionH>
            <wp:positionV relativeFrom="paragraph">
              <wp:posOffset>5239022</wp:posOffset>
            </wp:positionV>
            <wp:extent cx="1889892" cy="2087880"/>
            <wp:effectExtent l="0" t="0" r="0" b="7620"/>
            <wp:wrapNone/>
            <wp:docPr id="1618959219" name="Picture 1" descr="A child sleeping with a zebra stuffed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59219" name="Picture 1" descr="A child sleeping with a zebra stuffed animal&#10;&#10;Description automatically generated"/>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1889892" cy="20878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47328" behindDoc="0" locked="0" layoutInCell="1" allowOverlap="1" wp14:anchorId="12841BCA" wp14:editId="712AD1F9">
                <wp:simplePos x="0" y="0"/>
                <wp:positionH relativeFrom="margin">
                  <wp:posOffset>2249714</wp:posOffset>
                </wp:positionH>
                <wp:positionV relativeFrom="paragraph">
                  <wp:posOffset>2657656</wp:posOffset>
                </wp:positionV>
                <wp:extent cx="3665220" cy="1404620"/>
                <wp:effectExtent l="0" t="0" r="11430" b="16510"/>
                <wp:wrapNone/>
                <wp:docPr id="7393436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815D714" w14:textId="77777777" w:rsidR="00D73EAB" w:rsidRDefault="00D73EAB" w:rsidP="00D73EAB">
                            <w:r>
                              <w:t>(TTS, 2024)</w:t>
                            </w:r>
                          </w:p>
                          <w:p w14:paraId="68E8EA10" w14:textId="77777777" w:rsidR="00D73EAB" w:rsidRPr="000A13CC" w:rsidRDefault="00D73EAB" w:rsidP="00D73EAB">
                            <w:r>
                              <w:t xml:space="preserve">TTS (2024) </w:t>
                            </w:r>
                            <w:r>
                              <w:rPr>
                                <w:i/>
                                <w:iCs/>
                              </w:rPr>
                              <w:t xml:space="preserve">Vibrating Cuddle Cushions. </w:t>
                            </w:r>
                            <w:r>
                              <w:t xml:space="preserve">Available at: </w:t>
                            </w:r>
                            <w:hyperlink r:id="rId173" w:history="1">
                              <w:r w:rsidRPr="00054818">
                                <w:rPr>
                                  <w:rStyle w:val="Hyperlink"/>
                                </w:rPr>
                                <w:t>Antimicrobial Vibrating Cushions | Sensory Room | TTS</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841BCA" id="_x0000_s1076" type="#_x0000_t202" style="position:absolute;margin-left:177.15pt;margin-top:209.25pt;width:288.6pt;height:110.6pt;z-index:2517473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">
                <v:textbox style="mso-fit-shape-to-text:t">
                  <w:txbxContent>
                    <w:p w14:paraId="2815D714" w14:textId="77777777" w:rsidR="00D73EAB" w:rsidRDefault="00D73EAB" w:rsidP="00D73EAB">
                      <w:r>
                        <w:t>(TTS, 2024)</w:t>
                      </w:r>
                    </w:p>
                    <w:p w14:paraId="68E8EA10" w14:textId="77777777" w:rsidR="00D73EAB" w:rsidRPr="000A13CC" w:rsidRDefault="00D73EAB" w:rsidP="00D73EAB">
                      <w:r>
                        <w:t xml:space="preserve">TTS (2024) </w:t>
                      </w:r>
                      <w:r>
                        <w:rPr>
                          <w:i/>
                          <w:iCs/>
                        </w:rPr>
                        <w:t xml:space="preserve">Vibrating Cuddle Cushions. </w:t>
                      </w:r>
                      <w:r>
                        <w:t xml:space="preserve">Available at: </w:t>
                      </w:r>
                      <w:hyperlink r:id="rId174" w:history="1">
                        <w:r w:rsidRPr="00054818">
                          <w:rPr>
                            <w:rStyle w:val="Hyperlink"/>
                          </w:rPr>
                          <w:t>Antimicrobial Vibrating Cushions | Sensory Room | TTS</w:t>
                        </w:r>
                      </w:hyperlink>
                      <w:r w:rsidRPr="007545DC">
                        <w:t xml:space="preserve"> </w:t>
                      </w:r>
                      <w:r>
                        <w:t>(Accessed: 20 October 2024).</w:t>
                      </w:r>
                    </w:p>
                  </w:txbxContent>
                </v:textbox>
                <w10:wrap anchorx="margin"/>
              </v:shape>
            </w:pict>
          </mc:Fallback>
        </mc:AlternateContent>
      </w:r>
      <w:r w:rsidRPr="00B42398">
        <w:rPr>
          <w:noProof/>
        </w:rPr>
        <w:drawing>
          <wp:anchor distT="0" distB="0" distL="114300" distR="114300" simplePos="0" relativeHeight="251746304" behindDoc="0" locked="0" layoutInCell="1" allowOverlap="1" wp14:anchorId="12C62323" wp14:editId="563EBBEC">
            <wp:simplePos x="0" y="0"/>
            <wp:positionH relativeFrom="column">
              <wp:posOffset>-348343</wp:posOffset>
            </wp:positionH>
            <wp:positionV relativeFrom="paragraph">
              <wp:posOffset>2249079</wp:posOffset>
            </wp:positionV>
            <wp:extent cx="2358383" cy="1836420"/>
            <wp:effectExtent l="0" t="0" r="4445" b="0"/>
            <wp:wrapNone/>
            <wp:docPr id="1646301004" name="Picture 1" descr="A group of pillow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301004" name="Picture 1" descr="A group of pillows on a white background&#10;&#10;Description automatically generated"/>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2358383" cy="183642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6B8AB430" w14:textId="77777777" w:rsidR="00D73EAB" w:rsidRDefault="00D73EAB" w:rsidP="00D73EAB"/>
    <w:p w14:paraId="432F97E3" w14:textId="77777777" w:rsidR="00D73EAB" w:rsidRPr="00054DB7" w:rsidRDefault="00D73EAB" w:rsidP="00D73EAB"/>
    <w:p w14:paraId="13E2C273" w14:textId="77777777" w:rsidR="00D73EAB" w:rsidRPr="00054DB7" w:rsidRDefault="00D73EAB" w:rsidP="00D73EAB">
      <w:r w:rsidRPr="00935364">
        <w:rPr>
          <w:noProof/>
        </w:rPr>
        <w:drawing>
          <wp:anchor distT="0" distB="0" distL="114300" distR="114300" simplePos="0" relativeHeight="251736064" behindDoc="0" locked="0" layoutInCell="1" allowOverlap="1" wp14:anchorId="3FBC2E24" wp14:editId="3142FA03">
            <wp:simplePos x="0" y="0"/>
            <wp:positionH relativeFrom="margin">
              <wp:posOffset>-202565</wp:posOffset>
            </wp:positionH>
            <wp:positionV relativeFrom="paragraph">
              <wp:posOffset>383177</wp:posOffset>
            </wp:positionV>
            <wp:extent cx="3484245" cy="2545080"/>
            <wp:effectExtent l="0" t="0" r="1905" b="7620"/>
            <wp:wrapNone/>
            <wp:docPr id="392476858" name="Picture 1" descr="A group of colorful faces with different express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76858" name="Picture 1" descr="A group of colorful faces with different expression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484245" cy="2545080"/>
                    </a:xfrm>
                    <a:prstGeom prst="rect">
                      <a:avLst/>
                    </a:prstGeom>
                  </pic:spPr>
                </pic:pic>
              </a:graphicData>
            </a:graphic>
            <wp14:sizeRelH relativeFrom="margin">
              <wp14:pctWidth>0</wp14:pctWidth>
            </wp14:sizeRelH>
            <wp14:sizeRelV relativeFrom="margin">
              <wp14:pctHeight>0</wp14:pctHeight>
            </wp14:sizeRelV>
          </wp:anchor>
        </w:drawing>
      </w:r>
    </w:p>
    <w:p w14:paraId="7D4A673A" w14:textId="77777777" w:rsidR="00D73EAB" w:rsidRPr="00054DB7" w:rsidRDefault="00D73EAB" w:rsidP="00D73EAB"/>
    <w:p w14:paraId="2A6717C7" w14:textId="77777777" w:rsidR="00D73EAB" w:rsidRPr="00054DB7" w:rsidRDefault="00D73EAB" w:rsidP="00D73EAB">
      <w:r>
        <w:rPr>
          <w:noProof/>
        </w:rPr>
        <mc:AlternateContent>
          <mc:Choice Requires="wps">
            <w:drawing>
              <wp:anchor distT="45720" distB="45720" distL="114300" distR="114300" simplePos="0" relativeHeight="251737088" behindDoc="0" locked="0" layoutInCell="1" allowOverlap="1" wp14:anchorId="717E243F" wp14:editId="0F4178F4">
                <wp:simplePos x="0" y="0"/>
                <wp:positionH relativeFrom="page">
                  <wp:posOffset>4476750</wp:posOffset>
                </wp:positionH>
                <wp:positionV relativeFrom="paragraph">
                  <wp:posOffset>67310</wp:posOffset>
                </wp:positionV>
                <wp:extent cx="2796540" cy="1751330"/>
                <wp:effectExtent l="0" t="0" r="22860" b="20320"/>
                <wp:wrapNone/>
                <wp:docPr id="1839998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751330"/>
                        </a:xfrm>
                        <a:prstGeom prst="rect">
                          <a:avLst/>
                        </a:prstGeom>
                        <a:solidFill>
                          <a:srgbClr val="FFFFFF"/>
                        </a:solidFill>
                        <a:ln w="9525">
                          <a:solidFill>
                            <a:srgbClr val="000000"/>
                          </a:solidFill>
                          <a:miter lim="800000"/>
                          <a:headEnd/>
                          <a:tailEnd/>
                        </a:ln>
                      </wps:spPr>
                      <wps:txbx>
                        <w:txbxContent>
                          <w:p w14:paraId="1F3DB7BA" w14:textId="77777777" w:rsidR="00D73EAB" w:rsidRDefault="00D73EAB" w:rsidP="00D73EAB">
                            <w:r>
                              <w:t>(Temu, 2024)</w:t>
                            </w:r>
                          </w:p>
                          <w:p w14:paraId="1DBE1CF6" w14:textId="77777777" w:rsidR="00D73EAB" w:rsidRPr="000A13CC" w:rsidRDefault="00D73EAB" w:rsidP="00D73EAB">
                            <w:r>
                              <w:t xml:space="preserve">Temu (2024) </w:t>
                            </w:r>
                            <w:r>
                              <w:rPr>
                                <w:i/>
                                <w:iCs/>
                              </w:rPr>
                              <w:t xml:space="preserve">What Zone Are You In?: Emotions Poster. </w:t>
                            </w:r>
                            <w:r>
                              <w:t xml:space="preserve">Available at: </w:t>
                            </w:r>
                            <w:hyperlink r:id="rId176" w:history="1">
                              <w:r w:rsidRPr="002C31AE">
                                <w:rPr>
                                  <w:rStyle w:val="Hyperlink"/>
                                </w:rPr>
                                <w:t>" In?" - Temu United Kingdom</w:t>
                              </w:r>
                            </w:hyperlink>
                            <w:r w:rsidRPr="007545DC">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7E243F" id="_x0000_s1077" type="#_x0000_t202" style="position:absolute;left:0;text-align:left;margin-left:352.5pt;margin-top:5.3pt;width:220.2pt;height:137.9pt;z-index:2517370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">
                <v:textbox>
                  <w:txbxContent>
                    <w:p w14:paraId="1F3DB7BA" w14:textId="77777777" w:rsidR="00D73EAB" w:rsidRDefault="00D73EAB" w:rsidP="00D73EAB">
                      <w:r>
                        <w:t>(Temu, 2024)</w:t>
                      </w:r>
                    </w:p>
                    <w:p w14:paraId="1DBE1CF6" w14:textId="77777777" w:rsidR="00D73EAB" w:rsidRPr="000A13CC" w:rsidRDefault="00D73EAB" w:rsidP="00D73EAB">
                      <w:r>
                        <w:t xml:space="preserve">Temu (2024) </w:t>
                      </w:r>
                      <w:r>
                        <w:rPr>
                          <w:i/>
                          <w:iCs/>
                        </w:rPr>
                        <w:t xml:space="preserve">What Zone Are You In?: Emotions Poster. </w:t>
                      </w:r>
                      <w:r>
                        <w:t xml:space="preserve">Available at: </w:t>
                      </w:r>
                      <w:hyperlink r:id="rId177" w:history="1">
                        <w:r w:rsidRPr="002C31AE">
                          <w:rPr>
                            <w:rStyle w:val="Hyperlink"/>
                          </w:rPr>
                          <w:t>" In?" - Temu United Kingdom</w:t>
                        </w:r>
                      </w:hyperlink>
                      <w:r w:rsidRPr="007545DC">
                        <w:t xml:space="preserve"> </w:t>
                      </w:r>
                      <w:r>
                        <w:t>(Accessed: 20 October 2024).</w:t>
                      </w:r>
                    </w:p>
                  </w:txbxContent>
                </v:textbox>
                <w10:wrap anchorx="page"/>
              </v:shape>
            </w:pict>
          </mc:Fallback>
        </mc:AlternateContent>
      </w:r>
    </w:p>
    <w:p w14:paraId="500802EF" w14:textId="77777777" w:rsidR="00D73EAB" w:rsidRPr="00054DB7" w:rsidRDefault="00D73EAB" w:rsidP="00D73EAB"/>
    <w:p w14:paraId="5E657C44" w14:textId="77777777" w:rsidR="00D73EAB" w:rsidRPr="00054DB7" w:rsidRDefault="00D73EAB" w:rsidP="00D73EAB"/>
    <w:p w14:paraId="765D16B0" w14:textId="77777777" w:rsidR="00D73EAB" w:rsidRPr="00054DB7" w:rsidRDefault="00D73EAB" w:rsidP="00D73EAB"/>
    <w:p w14:paraId="6C3C63E8" w14:textId="77777777" w:rsidR="00D73EAB" w:rsidRPr="00054DB7" w:rsidRDefault="00D73EAB" w:rsidP="00D73EAB"/>
    <w:p w14:paraId="63D1B2CA" w14:textId="77777777" w:rsidR="00D73EAB" w:rsidRPr="00054DB7" w:rsidRDefault="00D73EAB" w:rsidP="00D73EAB"/>
    <w:p w14:paraId="7EC4E4CB" w14:textId="77777777" w:rsidR="00D73EAB" w:rsidRPr="00054DB7" w:rsidRDefault="00D73EAB" w:rsidP="00D73EAB"/>
    <w:p w14:paraId="628A31C9" w14:textId="77777777" w:rsidR="00D73EAB" w:rsidRPr="00054DB7" w:rsidRDefault="00D73EAB" w:rsidP="00D73EAB"/>
    <w:p w14:paraId="6AA4D78A" w14:textId="77777777" w:rsidR="00D73EAB" w:rsidRPr="00054DB7" w:rsidRDefault="00D73EAB" w:rsidP="00D73EAB"/>
    <w:p w14:paraId="50EDBC12" w14:textId="77777777" w:rsidR="00D73EAB" w:rsidRPr="00054DB7" w:rsidRDefault="00D73EAB" w:rsidP="00D73EAB"/>
    <w:p w14:paraId="4B54F0CE" w14:textId="77777777" w:rsidR="00D73EAB" w:rsidRPr="00054DB7" w:rsidRDefault="00D73EAB" w:rsidP="00D73EAB">
      <w:r>
        <w:rPr>
          <w:noProof/>
        </w:rPr>
        <mc:AlternateContent>
          <mc:Choice Requires="wps">
            <w:drawing>
              <wp:anchor distT="45720" distB="45720" distL="114300" distR="114300" simplePos="0" relativeHeight="251739136" behindDoc="0" locked="0" layoutInCell="1" allowOverlap="1" wp14:anchorId="5DC9EA0D" wp14:editId="2624E484">
                <wp:simplePos x="0" y="0"/>
                <wp:positionH relativeFrom="margin">
                  <wp:posOffset>2379073</wp:posOffset>
                </wp:positionH>
                <wp:positionV relativeFrom="paragraph">
                  <wp:posOffset>26125</wp:posOffset>
                </wp:positionV>
                <wp:extent cx="3665220" cy="1404620"/>
                <wp:effectExtent l="0" t="0" r="11430" b="16510"/>
                <wp:wrapNone/>
                <wp:docPr id="20601484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701CC089" w14:textId="77777777" w:rsidR="00D73EAB" w:rsidRDefault="00D73EAB" w:rsidP="00D73EAB">
                            <w:r>
                              <w:t>(Kids2Learn, 2024)</w:t>
                            </w:r>
                          </w:p>
                          <w:p w14:paraId="1A133A30" w14:textId="77777777" w:rsidR="00D73EAB" w:rsidRPr="000A13CC" w:rsidRDefault="00D73EAB" w:rsidP="00D73EAB">
                            <w:r>
                              <w:t xml:space="preserve">Kids2Learn (2024) </w:t>
                            </w:r>
                            <w:r>
                              <w:rPr>
                                <w:i/>
                                <w:iCs/>
                              </w:rPr>
                              <w:t xml:space="preserve">Feelings and Emotions Flash Card Pack. </w:t>
                            </w:r>
                            <w:r>
                              <w:t xml:space="preserve">Available at: </w:t>
                            </w:r>
                            <w:hyperlink r:id="rId178" w:history="1">
                              <w:r w:rsidRPr="00C83214">
                                <w:rPr>
                                  <w:rStyle w:val="Hyperlink"/>
                                </w:rPr>
                                <w:t>Feelings and Emotions Flash Card Pack - Special Needs Autism Cue Card &amp; Bungee Set for carers schools senco : Amazon.co.uk: Toys &amp; Games</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C9EA0D" id="_x0000_s1078" type="#_x0000_t202" style="position:absolute;left:0;text-align:left;margin-left:187.35pt;margin-top:2.05pt;width:288.6pt;height:110.6pt;z-index:2517391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">
                <v:textbox style="mso-fit-shape-to-text:t">
                  <w:txbxContent>
                    <w:p w14:paraId="701CC089" w14:textId="77777777" w:rsidR="00D73EAB" w:rsidRDefault="00D73EAB" w:rsidP="00D73EAB">
                      <w:r>
                        <w:t>(Kids2Learn, 2024)</w:t>
                      </w:r>
                    </w:p>
                    <w:p w14:paraId="1A133A30" w14:textId="77777777" w:rsidR="00D73EAB" w:rsidRPr="000A13CC" w:rsidRDefault="00D73EAB" w:rsidP="00D73EAB">
                      <w:r>
                        <w:t xml:space="preserve">Kids2Learn (2024) </w:t>
                      </w:r>
                      <w:r>
                        <w:rPr>
                          <w:i/>
                          <w:iCs/>
                        </w:rPr>
                        <w:t xml:space="preserve">Feelings and Emotions Flash Card Pack. </w:t>
                      </w:r>
                      <w:r>
                        <w:t xml:space="preserve">Available at: </w:t>
                      </w:r>
                      <w:hyperlink r:id="rId179" w:history="1">
                        <w:r w:rsidRPr="00C83214">
                          <w:rPr>
                            <w:rStyle w:val="Hyperlink"/>
                          </w:rPr>
                          <w:t>Feelings and Emotions Flash Card Pack - Special Needs Autism Cue Card &amp; Bungee Set for carers schools senco : Amazon.co.uk: Toys &amp; Games</w:t>
                        </w:r>
                      </w:hyperlink>
                      <w:r w:rsidRPr="007545DC">
                        <w:t xml:space="preserve"> </w:t>
                      </w:r>
                      <w:r>
                        <w:t>(Accessed: 20 October 2024).</w:t>
                      </w:r>
                    </w:p>
                  </w:txbxContent>
                </v:textbox>
                <w10:wrap anchorx="margin"/>
              </v:shape>
            </w:pict>
          </mc:Fallback>
        </mc:AlternateContent>
      </w:r>
      <w:r w:rsidRPr="00C83214">
        <w:rPr>
          <w:noProof/>
        </w:rPr>
        <w:drawing>
          <wp:anchor distT="0" distB="0" distL="114300" distR="114300" simplePos="0" relativeHeight="251738112" behindDoc="0" locked="0" layoutInCell="1" allowOverlap="1" wp14:anchorId="705F7617" wp14:editId="19423DE7">
            <wp:simplePos x="0" y="0"/>
            <wp:positionH relativeFrom="margin">
              <wp:posOffset>-376918</wp:posOffset>
            </wp:positionH>
            <wp:positionV relativeFrom="paragraph">
              <wp:posOffset>201839</wp:posOffset>
            </wp:positionV>
            <wp:extent cx="2570205" cy="1828800"/>
            <wp:effectExtent l="0" t="0" r="1905" b="0"/>
            <wp:wrapNone/>
            <wp:docPr id="251231696" name="Picture 1" descr="A group of cards with different emo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31696" name="Picture 1" descr="A group of cards with different emotions&#10;&#10;Description automatically generated"/>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2570205" cy="1828800"/>
                    </a:xfrm>
                    <a:prstGeom prst="rect">
                      <a:avLst/>
                    </a:prstGeom>
                  </pic:spPr>
                </pic:pic>
              </a:graphicData>
            </a:graphic>
            <wp14:sizeRelH relativeFrom="margin">
              <wp14:pctWidth>0</wp14:pctWidth>
            </wp14:sizeRelH>
            <wp14:sizeRelV relativeFrom="margin">
              <wp14:pctHeight>0</wp14:pctHeight>
            </wp14:sizeRelV>
          </wp:anchor>
        </w:drawing>
      </w:r>
    </w:p>
    <w:p w14:paraId="14A6E8C1" w14:textId="77777777" w:rsidR="00D73EAB" w:rsidRPr="00054DB7" w:rsidRDefault="00D73EAB" w:rsidP="00D73EAB"/>
    <w:p w14:paraId="623BE663" w14:textId="77777777" w:rsidR="00D73EAB" w:rsidRPr="00054DB7" w:rsidRDefault="00D73EAB" w:rsidP="00D73EAB"/>
    <w:p w14:paraId="2F025F99" w14:textId="77777777" w:rsidR="00D73EAB" w:rsidRPr="00054DB7" w:rsidRDefault="00D73EAB" w:rsidP="00D73EAB"/>
    <w:p w14:paraId="091A3F2F" w14:textId="77777777" w:rsidR="00D73EAB" w:rsidRPr="00054DB7" w:rsidRDefault="00D73EAB" w:rsidP="00D73EAB"/>
    <w:p w14:paraId="4EF6B64E" w14:textId="77777777" w:rsidR="00D73EAB" w:rsidRDefault="00D73EAB" w:rsidP="00D73EAB"/>
    <w:p w14:paraId="69BCAC12" w14:textId="77777777" w:rsidR="00D73EAB" w:rsidRPr="00054DB7" w:rsidRDefault="00D73EAB" w:rsidP="00D73EAB"/>
    <w:p w14:paraId="0622114C" w14:textId="77777777" w:rsidR="00D73EAB" w:rsidRDefault="00D73EAB" w:rsidP="00D73EAB"/>
    <w:p w14:paraId="63FE5385" w14:textId="77777777" w:rsidR="00D73EAB" w:rsidRDefault="00D73EAB" w:rsidP="00D73EAB"/>
    <w:p w14:paraId="2ED6F706" w14:textId="77777777" w:rsidR="00D73EAB" w:rsidRDefault="00D73EAB" w:rsidP="00D73EAB">
      <w:pPr>
        <w:spacing w:line="259" w:lineRule="auto"/>
        <w:jc w:val="left"/>
      </w:pPr>
      <w:r>
        <w:br w:type="page"/>
      </w:r>
    </w:p>
    <w:p w14:paraId="07CF75A1" w14:textId="77777777" w:rsidR="00D73EAB" w:rsidRDefault="00D73EAB" w:rsidP="00D73EAB">
      <w:pPr>
        <w:tabs>
          <w:tab w:val="center" w:pos="4513"/>
        </w:tabs>
        <w:spacing w:line="259" w:lineRule="auto"/>
        <w:jc w:val="left"/>
      </w:pPr>
    </w:p>
    <w:p w14:paraId="3CE049CD" w14:textId="77777777" w:rsidR="00D73EAB" w:rsidRDefault="00D73EAB" w:rsidP="00D73EAB">
      <w:pPr>
        <w:pStyle w:val="ListParagraph"/>
        <w:numPr>
          <w:ilvl w:val="0"/>
          <w:numId w:val="2"/>
        </w:numPr>
        <w:tabs>
          <w:tab w:val="center" w:pos="4513"/>
        </w:tabs>
        <w:spacing w:line="259" w:lineRule="auto"/>
        <w:jc w:val="left"/>
      </w:pPr>
      <w:r>
        <w:t>Physical Re-Grounding:</w:t>
      </w:r>
    </w:p>
    <w:p w14:paraId="037C0CAD" w14:textId="77777777" w:rsidR="00D73EAB" w:rsidRDefault="00D73EAB" w:rsidP="00D73EAB">
      <w:pPr>
        <w:tabs>
          <w:tab w:val="center" w:pos="4513"/>
        </w:tabs>
        <w:spacing w:line="259" w:lineRule="auto"/>
        <w:jc w:val="left"/>
      </w:pPr>
      <w:r>
        <w:tab/>
      </w:r>
    </w:p>
    <w:p w14:paraId="48FEFC19" w14:textId="77777777" w:rsidR="00D73EAB" w:rsidRDefault="00D73EAB" w:rsidP="00D73EAB">
      <w:pPr>
        <w:jc w:val="right"/>
      </w:pPr>
      <w:r w:rsidRPr="008B2577">
        <w:rPr>
          <w:noProof/>
        </w:rPr>
        <w:drawing>
          <wp:anchor distT="0" distB="0" distL="114300" distR="114300" simplePos="0" relativeHeight="251769856" behindDoc="0" locked="0" layoutInCell="1" allowOverlap="1" wp14:anchorId="1D4D8FFA" wp14:editId="4399211E">
            <wp:simplePos x="0" y="0"/>
            <wp:positionH relativeFrom="margin">
              <wp:posOffset>-116114</wp:posOffset>
            </wp:positionH>
            <wp:positionV relativeFrom="paragraph">
              <wp:posOffset>386987</wp:posOffset>
            </wp:positionV>
            <wp:extent cx="2822293" cy="2641600"/>
            <wp:effectExtent l="0" t="0" r="0" b="6350"/>
            <wp:wrapNone/>
            <wp:docPr id="522905556" name="Picture 1" descr="A child standing on a circle with a pair of fe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05556" name="Picture 1" descr="A child standing on a circle with a pair of feet&#10;&#10;Description automatically generated with medium confidence"/>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2822293" cy="2641600"/>
                    </a:xfrm>
                    <a:prstGeom prst="rect">
                      <a:avLst/>
                    </a:prstGeom>
                  </pic:spPr>
                </pic:pic>
              </a:graphicData>
            </a:graphic>
            <wp14:sizeRelH relativeFrom="margin">
              <wp14:pctWidth>0</wp14:pctWidth>
            </wp14:sizeRelH>
            <wp14:sizeRelV relativeFrom="margin">
              <wp14:pctHeight>0</wp14:pctHeight>
            </wp14:sizeRelV>
          </wp:anchor>
        </w:drawing>
      </w:r>
    </w:p>
    <w:p w14:paraId="791A2E36" w14:textId="77777777" w:rsidR="00D73EAB" w:rsidRPr="00054DB7" w:rsidRDefault="00D73EAB" w:rsidP="00D73EAB">
      <w:r>
        <w:rPr>
          <w:noProof/>
        </w:rPr>
        <mc:AlternateContent>
          <mc:Choice Requires="wps">
            <w:drawing>
              <wp:anchor distT="45720" distB="45720" distL="114300" distR="114300" simplePos="0" relativeHeight="251770880" behindDoc="0" locked="0" layoutInCell="1" allowOverlap="1" wp14:anchorId="649857AF" wp14:editId="4368C1F8">
                <wp:simplePos x="0" y="0"/>
                <wp:positionH relativeFrom="margin">
                  <wp:posOffset>2944223</wp:posOffset>
                </wp:positionH>
                <wp:positionV relativeFrom="paragraph">
                  <wp:posOffset>60416</wp:posOffset>
                </wp:positionV>
                <wp:extent cx="3033395" cy="1404620"/>
                <wp:effectExtent l="0" t="0" r="14605" b="16510"/>
                <wp:wrapNone/>
                <wp:docPr id="13377987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3395" cy="1404620"/>
                        </a:xfrm>
                        <a:prstGeom prst="rect">
                          <a:avLst/>
                        </a:prstGeom>
                        <a:solidFill>
                          <a:srgbClr val="FFFFFF"/>
                        </a:solidFill>
                        <a:ln w="9525">
                          <a:solidFill>
                            <a:srgbClr val="000000"/>
                          </a:solidFill>
                          <a:miter lim="800000"/>
                          <a:headEnd/>
                          <a:tailEnd/>
                        </a:ln>
                      </wps:spPr>
                      <wps:txbx>
                        <w:txbxContent>
                          <w:p w14:paraId="5848A85E" w14:textId="77777777" w:rsidR="00D73EAB" w:rsidRDefault="00D73EAB" w:rsidP="00D73EAB">
                            <w:r>
                              <w:t>(Sensory Education, 2024)</w:t>
                            </w:r>
                          </w:p>
                          <w:p w14:paraId="766FF031" w14:textId="77777777" w:rsidR="00D73EAB" w:rsidRPr="000A13CC" w:rsidRDefault="00D73EAB" w:rsidP="00D73EAB">
                            <w:r>
                              <w:t xml:space="preserve">Sensory Education (2024) </w:t>
                            </w:r>
                            <w:r>
                              <w:rPr>
                                <w:i/>
                                <w:iCs/>
                              </w:rPr>
                              <w:t xml:space="preserve">Sensory circles. </w:t>
                            </w:r>
                            <w:r>
                              <w:t xml:space="preserve">Available at: </w:t>
                            </w:r>
                            <w:hyperlink r:id="rId182" w:history="1">
                              <w:r w:rsidRPr="008B2577">
                                <w:rPr>
                                  <w:rStyle w:val="Hyperlink"/>
                                </w:rPr>
                                <w:t>Silishapes Sensory Circles,special needs exercise ideas and games,autism resources,Special needs sensory toys,tactile play ideas,tactile play,sensory ideas - Default Title - Sensory Education</w:t>
                              </w:r>
                            </w:hyperlink>
                            <w:r w:rsidRPr="008B2577">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9857AF" id="_x0000_s1079" type="#_x0000_t202" style="position:absolute;left:0;text-align:left;margin-left:231.85pt;margin-top:4.75pt;width:238.85pt;height:110.6pt;z-index:2517708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">
                <v:textbox style="mso-fit-shape-to-text:t">
                  <w:txbxContent>
                    <w:p w14:paraId="5848A85E" w14:textId="77777777" w:rsidR="00D73EAB" w:rsidRDefault="00D73EAB" w:rsidP="00D73EAB">
                      <w:r>
                        <w:t>(Sensory Education, 2024)</w:t>
                      </w:r>
                    </w:p>
                    <w:p w14:paraId="766FF031" w14:textId="77777777" w:rsidR="00D73EAB" w:rsidRPr="000A13CC" w:rsidRDefault="00D73EAB" w:rsidP="00D73EAB">
                      <w:r>
                        <w:t xml:space="preserve">Sensory Education (2024) </w:t>
                      </w:r>
                      <w:r>
                        <w:rPr>
                          <w:i/>
                          <w:iCs/>
                        </w:rPr>
                        <w:t xml:space="preserve">Sensory circles. </w:t>
                      </w:r>
                      <w:r>
                        <w:t xml:space="preserve">Available at: </w:t>
                      </w:r>
                      <w:hyperlink r:id="rId183" w:history="1">
                        <w:r w:rsidRPr="008B2577">
                          <w:rPr>
                            <w:rStyle w:val="Hyperlink"/>
                          </w:rPr>
                          <w:t>Silishapes Sensory Circles,special needs exercise ideas and games,autism resources,Special needs sensory toys,tactile play ideas,tactile play,sensory ideas - Default Title - Sensory Education</w:t>
                        </w:r>
                      </w:hyperlink>
                      <w:r w:rsidRPr="008B2577">
                        <w:t xml:space="preserve"> </w:t>
                      </w:r>
                      <w:r>
                        <w:t>(Accessed: 20 October 2024).</w:t>
                      </w:r>
                    </w:p>
                  </w:txbxContent>
                </v:textbox>
                <w10:wrap anchorx="margin"/>
              </v:shape>
            </w:pict>
          </mc:Fallback>
        </mc:AlternateContent>
      </w:r>
    </w:p>
    <w:p w14:paraId="7C6BB35E" w14:textId="77777777" w:rsidR="00D73EAB" w:rsidRDefault="00D73EAB" w:rsidP="00D73EAB"/>
    <w:p w14:paraId="4ACD10C3" w14:textId="77777777" w:rsidR="00D73EAB" w:rsidRDefault="00D73EAB" w:rsidP="00D73EAB">
      <w:pPr>
        <w:tabs>
          <w:tab w:val="left" w:pos="3566"/>
        </w:tabs>
      </w:pPr>
      <w:r>
        <w:tab/>
      </w:r>
    </w:p>
    <w:p w14:paraId="3808ED2B" w14:textId="77777777" w:rsidR="00D73EAB" w:rsidRPr="00DE1621" w:rsidRDefault="00D73EAB" w:rsidP="00D73EAB"/>
    <w:p w14:paraId="497F6CC7" w14:textId="77777777" w:rsidR="00D73EAB" w:rsidRPr="00DE1621" w:rsidRDefault="00D73EAB" w:rsidP="00D73EAB"/>
    <w:p w14:paraId="387CE62F" w14:textId="77777777" w:rsidR="00D73EAB" w:rsidRPr="00DE1621" w:rsidRDefault="00D73EAB" w:rsidP="00D73EAB"/>
    <w:p w14:paraId="2A977563" w14:textId="77777777" w:rsidR="00D73EAB" w:rsidRPr="00DE1621" w:rsidRDefault="00D73EAB" w:rsidP="00D73EAB"/>
    <w:p w14:paraId="0F7F286A" w14:textId="77777777" w:rsidR="00D73EAB" w:rsidRPr="00DE1621" w:rsidRDefault="00D73EAB" w:rsidP="00D73EAB"/>
    <w:p w14:paraId="1C3E2EFF" w14:textId="77777777" w:rsidR="00D73EAB" w:rsidRPr="00DE1621" w:rsidRDefault="00D73EAB" w:rsidP="00D73EAB"/>
    <w:p w14:paraId="189DA0DD" w14:textId="77777777" w:rsidR="00D73EAB" w:rsidRPr="00DE1621" w:rsidRDefault="00D73EAB" w:rsidP="00D73EAB"/>
    <w:p w14:paraId="723108E9" w14:textId="77777777" w:rsidR="00D73EAB" w:rsidRPr="00DE1621" w:rsidRDefault="00D73EAB" w:rsidP="00D73EAB"/>
    <w:p w14:paraId="5E2FCF8C" w14:textId="77777777" w:rsidR="00D73EAB" w:rsidRPr="00DE1621" w:rsidRDefault="00D73EAB" w:rsidP="00D73EAB">
      <w:r>
        <w:rPr>
          <w:noProof/>
        </w:rPr>
        <mc:AlternateContent>
          <mc:Choice Requires="wps">
            <w:drawing>
              <wp:anchor distT="45720" distB="45720" distL="114300" distR="114300" simplePos="0" relativeHeight="251772928" behindDoc="0" locked="0" layoutInCell="1" allowOverlap="1" wp14:anchorId="24E6286D" wp14:editId="2CA9B591">
                <wp:simplePos x="0" y="0"/>
                <wp:positionH relativeFrom="margin">
                  <wp:posOffset>2423886</wp:posOffset>
                </wp:positionH>
                <wp:positionV relativeFrom="paragraph">
                  <wp:posOffset>2177</wp:posOffset>
                </wp:positionV>
                <wp:extent cx="3665220" cy="1404620"/>
                <wp:effectExtent l="0" t="0" r="11430" b="16510"/>
                <wp:wrapNone/>
                <wp:docPr id="4567838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7FC070B" w14:textId="77777777" w:rsidR="00D73EAB" w:rsidRDefault="00D73EAB" w:rsidP="00D73EAB">
                            <w:r>
                              <w:t>(Mynimas, 2024)</w:t>
                            </w:r>
                          </w:p>
                          <w:p w14:paraId="0AA6E633" w14:textId="77777777" w:rsidR="00D73EAB" w:rsidRPr="000A13CC" w:rsidRDefault="00D73EAB" w:rsidP="00D73EAB">
                            <w:r>
                              <w:t xml:space="preserve">Mynimas (2024) </w:t>
                            </w:r>
                            <w:r>
                              <w:rPr>
                                <w:i/>
                                <w:iCs/>
                              </w:rPr>
                              <w:t xml:space="preserve">Sensory Squares. </w:t>
                            </w:r>
                            <w:r>
                              <w:t xml:space="preserve">Available at: </w:t>
                            </w:r>
                            <w:hyperlink r:id="rId184" w:history="1">
                              <w:r w:rsidRPr="00AA6925">
                                <w:rPr>
                                  <w:rStyle w:val="Hyperlink"/>
                                </w:rPr>
                                <w:t>Sensory Squares 14 Types of Different Textures, Primary and Secondary Colour Game. Sinnesquadrate. Jeu Sensoriel. Sensory Game - Etsy UK</w:t>
                              </w:r>
                            </w:hyperlink>
                            <w:r w:rsidRPr="00AA6925">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E6286D" id="_x0000_s1080" type="#_x0000_t202" style="position:absolute;left:0;text-align:left;margin-left:190.85pt;margin-top:.15pt;width:288.6pt;height:110.6pt;z-index:2517729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">
                <v:textbox style="mso-fit-shape-to-text:t">
                  <w:txbxContent>
                    <w:p w14:paraId="27FC070B" w14:textId="77777777" w:rsidR="00D73EAB" w:rsidRDefault="00D73EAB" w:rsidP="00D73EAB">
                      <w:r>
                        <w:t>(Mynimas, 2024)</w:t>
                      </w:r>
                    </w:p>
                    <w:p w14:paraId="0AA6E633" w14:textId="77777777" w:rsidR="00D73EAB" w:rsidRPr="000A13CC" w:rsidRDefault="00D73EAB" w:rsidP="00D73EAB">
                      <w:r>
                        <w:t xml:space="preserve">Mynimas (2024) </w:t>
                      </w:r>
                      <w:r>
                        <w:rPr>
                          <w:i/>
                          <w:iCs/>
                        </w:rPr>
                        <w:t xml:space="preserve">Sensory Squares. </w:t>
                      </w:r>
                      <w:r>
                        <w:t xml:space="preserve">Available at: </w:t>
                      </w:r>
                      <w:hyperlink r:id="rId185" w:history="1">
                        <w:r w:rsidRPr="00AA6925">
                          <w:rPr>
                            <w:rStyle w:val="Hyperlink"/>
                          </w:rPr>
                          <w:t>Sensory Squares 14 Types of Different Textures, Primary and Secondary Colour Game. Sinnesquadrate. Jeu Sensoriel. Sensory Game - Etsy UK</w:t>
                        </w:r>
                      </w:hyperlink>
                      <w:r w:rsidRPr="00AA6925">
                        <w:t xml:space="preserve"> </w:t>
                      </w:r>
                      <w:r>
                        <w:t>(Accessed: 20 October 2024).</w:t>
                      </w:r>
                    </w:p>
                  </w:txbxContent>
                </v:textbox>
                <w10:wrap anchorx="margin"/>
              </v:shape>
            </w:pict>
          </mc:Fallback>
        </mc:AlternateContent>
      </w:r>
      <w:r w:rsidRPr="00AA6925">
        <w:rPr>
          <w:noProof/>
        </w:rPr>
        <w:drawing>
          <wp:anchor distT="0" distB="0" distL="114300" distR="114300" simplePos="0" relativeHeight="251771904" behindDoc="0" locked="0" layoutInCell="1" allowOverlap="1" wp14:anchorId="05A73899" wp14:editId="7B32EC8B">
            <wp:simplePos x="0" y="0"/>
            <wp:positionH relativeFrom="margin">
              <wp:posOffset>87085</wp:posOffset>
            </wp:positionH>
            <wp:positionV relativeFrom="paragraph">
              <wp:posOffset>46174</wp:posOffset>
            </wp:positionV>
            <wp:extent cx="2101925" cy="1722573"/>
            <wp:effectExtent l="0" t="0" r="0" b="0"/>
            <wp:wrapNone/>
            <wp:docPr id="1773795083" name="Picture 1" descr="A hand holding a transparent square with different colored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22010" name="Picture 1" descr="A hand holding a transparent square with different colored fabric&#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101925" cy="1722573"/>
                    </a:xfrm>
                    <a:prstGeom prst="rect">
                      <a:avLst/>
                    </a:prstGeom>
                  </pic:spPr>
                </pic:pic>
              </a:graphicData>
            </a:graphic>
            <wp14:sizeRelH relativeFrom="margin">
              <wp14:pctWidth>0</wp14:pctWidth>
            </wp14:sizeRelH>
            <wp14:sizeRelV relativeFrom="margin">
              <wp14:pctHeight>0</wp14:pctHeight>
            </wp14:sizeRelV>
          </wp:anchor>
        </w:drawing>
      </w:r>
    </w:p>
    <w:p w14:paraId="6B3A2644" w14:textId="77777777" w:rsidR="00D73EAB" w:rsidRPr="00DE1621" w:rsidRDefault="00D73EAB" w:rsidP="00D73EAB"/>
    <w:p w14:paraId="30DAFAEF" w14:textId="77777777" w:rsidR="00D73EAB" w:rsidRPr="00DE1621" w:rsidRDefault="00D73EAB" w:rsidP="00D73EAB"/>
    <w:p w14:paraId="5BD982F5" w14:textId="77777777" w:rsidR="00D73EAB" w:rsidRPr="00DE1621" w:rsidRDefault="00D73EAB" w:rsidP="00D73EAB"/>
    <w:p w14:paraId="4281CC91" w14:textId="77777777" w:rsidR="00D73EAB" w:rsidRDefault="00D73EAB" w:rsidP="00D73EAB">
      <w:pPr>
        <w:spacing w:line="259" w:lineRule="auto"/>
        <w:jc w:val="left"/>
      </w:pPr>
      <w:r>
        <w:br w:type="page"/>
      </w:r>
    </w:p>
    <w:p w14:paraId="0891AF2B" w14:textId="77777777" w:rsidR="00D73EAB" w:rsidRDefault="00D73EAB" w:rsidP="00D73EAB">
      <w:r w:rsidRPr="00013B5E">
        <w:rPr>
          <w:noProof/>
        </w:rPr>
        <w:lastRenderedPageBreak/>
        <w:drawing>
          <wp:anchor distT="0" distB="0" distL="114300" distR="114300" simplePos="0" relativeHeight="251750400" behindDoc="0" locked="0" layoutInCell="1" allowOverlap="1" wp14:anchorId="6BA97BB7" wp14:editId="5FFC18FC">
            <wp:simplePos x="0" y="0"/>
            <wp:positionH relativeFrom="column">
              <wp:posOffset>-376828</wp:posOffset>
            </wp:positionH>
            <wp:positionV relativeFrom="paragraph">
              <wp:posOffset>13607</wp:posOffset>
            </wp:positionV>
            <wp:extent cx="1926790" cy="1859280"/>
            <wp:effectExtent l="0" t="0" r="0" b="7620"/>
            <wp:wrapNone/>
            <wp:docPr id="850144489" name="Picture 1" descr="A white oval brush with brist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44489" name="Picture 1" descr="A white oval brush with bristles&#10;&#10;Description automatically generated"/>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1926790" cy="18592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51424" behindDoc="0" locked="0" layoutInCell="1" allowOverlap="1" wp14:anchorId="65575EFA" wp14:editId="63E37815">
                <wp:simplePos x="0" y="0"/>
                <wp:positionH relativeFrom="margin">
                  <wp:align>right</wp:align>
                </wp:positionH>
                <wp:positionV relativeFrom="paragraph">
                  <wp:posOffset>1814</wp:posOffset>
                </wp:positionV>
                <wp:extent cx="3665220" cy="1404620"/>
                <wp:effectExtent l="0" t="0" r="11430" b="16510"/>
                <wp:wrapNone/>
                <wp:docPr id="6485115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525C85D" w14:textId="77777777" w:rsidR="00D73EAB" w:rsidRDefault="00D73EAB" w:rsidP="00D73EAB">
                            <w:r>
                              <w:t>(Sensory Direct, 2024)</w:t>
                            </w:r>
                          </w:p>
                          <w:p w14:paraId="35846EA1" w14:textId="77777777" w:rsidR="00D73EAB" w:rsidRPr="000A13CC" w:rsidRDefault="00D73EAB" w:rsidP="00D73EAB">
                            <w:r>
                              <w:t xml:space="preserve">Sensory Direct (2024) </w:t>
                            </w:r>
                            <w:r>
                              <w:rPr>
                                <w:i/>
                                <w:iCs/>
                              </w:rPr>
                              <w:t xml:space="preserve">Sensory Therapy Brush. </w:t>
                            </w:r>
                            <w:r>
                              <w:t xml:space="preserve">Available at: </w:t>
                            </w:r>
                            <w:hyperlink r:id="rId187" w:history="1">
                              <w:r w:rsidRPr="00013B5E">
                                <w:rPr>
                                  <w:rStyle w:val="Hyperlink"/>
                                </w:rPr>
                                <w:t>Shop Sensory Therapy Brush | Sensory Direct</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575EFA" id="_x0000_s1081" type="#_x0000_t202" style="position:absolute;left:0;text-align:left;margin-left:237.4pt;margin-top:.15pt;width:288.6pt;height:110.6pt;z-index:25175142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">
                <v:textbox style="mso-fit-shape-to-text:t">
                  <w:txbxContent>
                    <w:p w14:paraId="2525C85D" w14:textId="77777777" w:rsidR="00D73EAB" w:rsidRDefault="00D73EAB" w:rsidP="00D73EAB">
                      <w:r>
                        <w:t>(Sensory Direct, 2024)</w:t>
                      </w:r>
                    </w:p>
                    <w:p w14:paraId="35846EA1" w14:textId="77777777" w:rsidR="00D73EAB" w:rsidRPr="000A13CC" w:rsidRDefault="00D73EAB" w:rsidP="00D73EAB">
                      <w:r>
                        <w:t xml:space="preserve">Sensory Direct (2024) </w:t>
                      </w:r>
                      <w:r>
                        <w:rPr>
                          <w:i/>
                          <w:iCs/>
                        </w:rPr>
                        <w:t xml:space="preserve">Sensory Therapy Brush. </w:t>
                      </w:r>
                      <w:r>
                        <w:t xml:space="preserve">Available at: </w:t>
                      </w:r>
                      <w:hyperlink r:id="rId188" w:history="1">
                        <w:r w:rsidRPr="00013B5E">
                          <w:rPr>
                            <w:rStyle w:val="Hyperlink"/>
                          </w:rPr>
                          <w:t>Shop Sensory Therapy Brush | Sensory Direct</w:t>
                        </w:r>
                      </w:hyperlink>
                      <w:r w:rsidRPr="007545DC">
                        <w:t xml:space="preserve"> </w:t>
                      </w:r>
                      <w:r>
                        <w:t>(Accessed: 20 October 2024).</w:t>
                      </w:r>
                    </w:p>
                  </w:txbxContent>
                </v:textbox>
                <w10:wrap anchorx="margin"/>
              </v:shape>
            </w:pict>
          </mc:Fallback>
        </mc:AlternateContent>
      </w:r>
    </w:p>
    <w:p w14:paraId="57F9CBF4" w14:textId="77777777" w:rsidR="00D73EAB" w:rsidRDefault="00D73EAB" w:rsidP="00D73EAB"/>
    <w:p w14:paraId="2512267C" w14:textId="77777777" w:rsidR="00D73EAB" w:rsidRDefault="00D73EAB" w:rsidP="00D73EAB"/>
    <w:p w14:paraId="445B2A87" w14:textId="77777777" w:rsidR="00D73EAB" w:rsidRDefault="00D73EAB" w:rsidP="00D73EAB">
      <w:pPr>
        <w:jc w:val="center"/>
      </w:pPr>
    </w:p>
    <w:p w14:paraId="787B61D2" w14:textId="77777777" w:rsidR="00D73EAB" w:rsidRDefault="00D73EAB" w:rsidP="00D73EAB">
      <w:pPr>
        <w:spacing w:line="259" w:lineRule="auto"/>
        <w:jc w:val="left"/>
      </w:pPr>
      <w:r w:rsidRPr="00A01C29">
        <w:rPr>
          <w:noProof/>
        </w:rPr>
        <w:drawing>
          <wp:anchor distT="0" distB="0" distL="114300" distR="114300" simplePos="0" relativeHeight="251752448" behindDoc="0" locked="0" layoutInCell="1" allowOverlap="1" wp14:anchorId="2882A09C" wp14:editId="3658587D">
            <wp:simplePos x="0" y="0"/>
            <wp:positionH relativeFrom="margin">
              <wp:align>left</wp:align>
            </wp:positionH>
            <wp:positionV relativeFrom="paragraph">
              <wp:posOffset>5379085</wp:posOffset>
            </wp:positionV>
            <wp:extent cx="1593488" cy="1626825"/>
            <wp:effectExtent l="0" t="0" r="6985" b="0"/>
            <wp:wrapNone/>
            <wp:docPr id="1283998200" name="Picture 1" descr="A mop with a wooden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98200" name="Picture 1" descr="A mop with a wooden handle&#10;&#10;Description automatically generated"/>
                    <pic:cNvPicPr/>
                  </pic:nvPicPr>
                  <pic:blipFill>
                    <a:blip r:embed="rId189" cstate="print">
                      <a:extLst>
                        <a:ext uri="{28A0092B-C50C-407E-A947-70E740481C1C}">
                          <a14:useLocalDpi xmlns:a14="http://schemas.microsoft.com/office/drawing/2010/main" val="0"/>
                        </a:ext>
                      </a:extLst>
                    </a:blip>
                    <a:stretch>
                      <a:fillRect/>
                    </a:stretch>
                  </pic:blipFill>
                  <pic:spPr>
                    <a:xfrm>
                      <a:off x="0" y="0"/>
                      <a:ext cx="1593488" cy="1626825"/>
                    </a:xfrm>
                    <a:prstGeom prst="rect">
                      <a:avLst/>
                    </a:prstGeom>
                  </pic:spPr>
                </pic:pic>
              </a:graphicData>
            </a:graphic>
            <wp14:sizeRelH relativeFrom="margin">
              <wp14:pctWidth>0</wp14:pctWidth>
            </wp14:sizeRelH>
            <wp14:sizeRelV relativeFrom="margin">
              <wp14:pctHeight>0</wp14:pctHeight>
            </wp14:sizeRelV>
          </wp:anchor>
        </w:drawing>
      </w:r>
      <w:r w:rsidRPr="00DE1621">
        <w:rPr>
          <w:noProof/>
        </w:rPr>
        <w:drawing>
          <wp:anchor distT="0" distB="0" distL="114300" distR="114300" simplePos="0" relativeHeight="251758592" behindDoc="0" locked="0" layoutInCell="1" allowOverlap="1" wp14:anchorId="764788C0" wp14:editId="74BB34EE">
            <wp:simplePos x="0" y="0"/>
            <wp:positionH relativeFrom="margin">
              <wp:posOffset>-348343</wp:posOffset>
            </wp:positionH>
            <wp:positionV relativeFrom="paragraph">
              <wp:posOffset>2843711</wp:posOffset>
            </wp:positionV>
            <wp:extent cx="2264229" cy="2064323"/>
            <wp:effectExtent l="0" t="0" r="3175" b="0"/>
            <wp:wrapNone/>
            <wp:docPr id="1784290860" name="Picture 1" descr="A chain with a h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90860" name="Picture 1" descr="A chain with a hook&#10;&#10;Description automatically generated with medium confidence"/>
                    <pic:cNvPicPr/>
                  </pic:nvPicPr>
                  <pic:blipFill>
                    <a:blip r:embed="rId190" cstate="print">
                      <a:extLst>
                        <a:ext uri="{28A0092B-C50C-407E-A947-70E740481C1C}">
                          <a14:useLocalDpi xmlns:a14="http://schemas.microsoft.com/office/drawing/2010/main" val="0"/>
                        </a:ext>
                      </a:extLst>
                    </a:blip>
                    <a:stretch>
                      <a:fillRect/>
                    </a:stretch>
                  </pic:blipFill>
                  <pic:spPr>
                    <a:xfrm>
                      <a:off x="0" y="0"/>
                      <a:ext cx="2264229" cy="2064323"/>
                    </a:xfrm>
                    <a:prstGeom prst="rect">
                      <a:avLst/>
                    </a:prstGeom>
                  </pic:spPr>
                </pic:pic>
              </a:graphicData>
            </a:graphic>
            <wp14:sizeRelH relativeFrom="margin">
              <wp14:pctWidth>0</wp14:pctWidth>
            </wp14:sizeRelH>
            <wp14:sizeRelV relativeFrom="margin">
              <wp14:pctHeight>0</wp14:pctHeight>
            </wp14:sizeRelV>
          </wp:anchor>
        </w:drawing>
      </w:r>
      <w:r w:rsidRPr="00366F20">
        <w:rPr>
          <w:noProof/>
        </w:rPr>
        <w:drawing>
          <wp:anchor distT="0" distB="0" distL="114300" distR="114300" simplePos="0" relativeHeight="251754496" behindDoc="0" locked="0" layoutInCell="1" allowOverlap="1" wp14:anchorId="5189E2D5" wp14:editId="61DCF54B">
            <wp:simplePos x="0" y="0"/>
            <wp:positionH relativeFrom="margin">
              <wp:posOffset>-416922</wp:posOffset>
            </wp:positionH>
            <wp:positionV relativeFrom="paragraph">
              <wp:posOffset>848632</wp:posOffset>
            </wp:positionV>
            <wp:extent cx="1965789" cy="1362800"/>
            <wp:effectExtent l="0" t="0" r="0" b="8890"/>
            <wp:wrapNone/>
            <wp:docPr id="826880325" name="Picture 1" descr="A red rake with a 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880325" name="Picture 1" descr="A red rake with a tag&#10;&#10;Description automatically generated"/>
                    <pic:cNvPicPr/>
                  </pic:nvPicPr>
                  <pic:blipFill>
                    <a:blip r:embed="rId191" cstate="print">
                      <a:extLst>
                        <a:ext uri="{28A0092B-C50C-407E-A947-70E740481C1C}">
                          <a14:useLocalDpi xmlns:a14="http://schemas.microsoft.com/office/drawing/2010/main" val="0"/>
                        </a:ext>
                      </a:extLst>
                    </a:blip>
                    <a:stretch>
                      <a:fillRect/>
                    </a:stretch>
                  </pic:blipFill>
                  <pic:spPr>
                    <a:xfrm>
                      <a:off x="0" y="0"/>
                      <a:ext cx="1965789" cy="13628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55520" behindDoc="0" locked="0" layoutInCell="1" allowOverlap="1" wp14:anchorId="116DB998" wp14:editId="3975AB46">
                <wp:simplePos x="0" y="0"/>
                <wp:positionH relativeFrom="margin">
                  <wp:align>right</wp:align>
                </wp:positionH>
                <wp:positionV relativeFrom="paragraph">
                  <wp:posOffset>675459</wp:posOffset>
                </wp:positionV>
                <wp:extent cx="3033395" cy="1404620"/>
                <wp:effectExtent l="0" t="0" r="14605" b="20320"/>
                <wp:wrapNone/>
                <wp:docPr id="6628156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3395" cy="1404620"/>
                        </a:xfrm>
                        <a:prstGeom prst="rect">
                          <a:avLst/>
                        </a:prstGeom>
                        <a:solidFill>
                          <a:srgbClr val="FFFFFF"/>
                        </a:solidFill>
                        <a:ln w="9525">
                          <a:solidFill>
                            <a:srgbClr val="000000"/>
                          </a:solidFill>
                          <a:miter lim="800000"/>
                          <a:headEnd/>
                          <a:tailEnd/>
                        </a:ln>
                      </wps:spPr>
                      <wps:txbx>
                        <w:txbxContent>
                          <w:p w14:paraId="4E1457DF" w14:textId="77777777" w:rsidR="00D73EAB" w:rsidRDefault="00D73EAB" w:rsidP="00D73EAB">
                            <w:r>
                              <w:t>(The Autism Trust UK, 2024)</w:t>
                            </w:r>
                          </w:p>
                          <w:p w14:paraId="7D7BEB9C" w14:textId="77777777" w:rsidR="00D73EAB" w:rsidRPr="000A13CC" w:rsidRDefault="00D73EAB" w:rsidP="00D73EAB">
                            <w:r>
                              <w:t xml:space="preserve">The Autism Trust UK (2024) </w:t>
                            </w:r>
                            <w:r>
                              <w:rPr>
                                <w:i/>
                                <w:iCs/>
                              </w:rPr>
                              <w:t xml:space="preserve">Fidget Range. </w:t>
                            </w:r>
                            <w:r>
                              <w:t xml:space="preserve">Available at: </w:t>
                            </w:r>
                            <w:hyperlink r:id="rId192" w:history="1">
                              <w:r w:rsidRPr="00366F20">
                                <w:rPr>
                                  <w:rStyle w:val="Hyperlink"/>
                                </w:rPr>
                                <w:t>Sensory Fidget Range | The Autism Trust UK</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6DB998" id="_x0000_s1082" type="#_x0000_t202" style="position:absolute;margin-left:187.65pt;margin-top:53.2pt;width:238.85pt;height:110.6pt;z-index:25175552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9+gFwIAACg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">
                <v:textbox style="mso-fit-shape-to-text:t">
                  <w:txbxContent>
                    <w:p w14:paraId="4E1457DF" w14:textId="77777777" w:rsidR="00D73EAB" w:rsidRDefault="00D73EAB" w:rsidP="00D73EAB">
                      <w:r>
                        <w:t>(The Autism Trust UK, 2024)</w:t>
                      </w:r>
                    </w:p>
                    <w:p w14:paraId="7D7BEB9C" w14:textId="77777777" w:rsidR="00D73EAB" w:rsidRPr="000A13CC" w:rsidRDefault="00D73EAB" w:rsidP="00D73EAB">
                      <w:r>
                        <w:t xml:space="preserve">The Autism Trust UK (2024) </w:t>
                      </w:r>
                      <w:r>
                        <w:rPr>
                          <w:i/>
                          <w:iCs/>
                        </w:rPr>
                        <w:t xml:space="preserve">Fidget Range. </w:t>
                      </w:r>
                      <w:r>
                        <w:t xml:space="preserve">Available at: </w:t>
                      </w:r>
                      <w:hyperlink r:id="rId193" w:history="1">
                        <w:r w:rsidRPr="00366F20">
                          <w:rPr>
                            <w:rStyle w:val="Hyperlink"/>
                          </w:rPr>
                          <w:t>Sensory Fidget Range | The Autism Trust UK</w:t>
                        </w:r>
                      </w:hyperlink>
                      <w:r w:rsidRPr="00960972">
                        <w:t xml:space="preserve"> </w:t>
                      </w:r>
                      <w:r>
                        <w:t>(Accessed: 20 October 2024).</w:t>
                      </w:r>
                    </w:p>
                  </w:txbxContent>
                </v:textbox>
                <w10:wrap anchorx="margin"/>
              </v:shape>
            </w:pict>
          </mc:Fallback>
        </mc:AlternateContent>
      </w:r>
      <w:r>
        <w:rPr>
          <w:noProof/>
        </w:rPr>
        <mc:AlternateContent>
          <mc:Choice Requires="wps">
            <w:drawing>
              <wp:anchor distT="45720" distB="45720" distL="114300" distR="114300" simplePos="0" relativeHeight="251759616" behindDoc="0" locked="0" layoutInCell="1" allowOverlap="1" wp14:anchorId="723878F7" wp14:editId="7B858214">
                <wp:simplePos x="0" y="0"/>
                <wp:positionH relativeFrom="margin">
                  <wp:posOffset>2814138</wp:posOffset>
                </wp:positionH>
                <wp:positionV relativeFrom="paragraph">
                  <wp:posOffset>3338467</wp:posOffset>
                </wp:positionV>
                <wp:extent cx="3033485" cy="1404620"/>
                <wp:effectExtent l="0" t="0" r="14605" b="20320"/>
                <wp:wrapNone/>
                <wp:docPr id="6716115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3485" cy="1404620"/>
                        </a:xfrm>
                        <a:prstGeom prst="rect">
                          <a:avLst/>
                        </a:prstGeom>
                        <a:solidFill>
                          <a:srgbClr val="FFFFFF"/>
                        </a:solidFill>
                        <a:ln w="9525">
                          <a:solidFill>
                            <a:srgbClr val="000000"/>
                          </a:solidFill>
                          <a:miter lim="800000"/>
                          <a:headEnd/>
                          <a:tailEnd/>
                        </a:ln>
                      </wps:spPr>
                      <wps:txbx>
                        <w:txbxContent>
                          <w:p w14:paraId="373031F3" w14:textId="77777777" w:rsidR="00D73EAB" w:rsidRDefault="00D73EAB" w:rsidP="00D73EAB">
                            <w:r>
                              <w:t>(Amazon, 2024)</w:t>
                            </w:r>
                          </w:p>
                          <w:p w14:paraId="4EF8FA90" w14:textId="77777777" w:rsidR="00D73EAB" w:rsidRPr="000A13CC" w:rsidRDefault="00D73EAB" w:rsidP="00D73EAB">
                            <w:r>
                              <w:t xml:space="preserve">Amazon (2024) </w:t>
                            </w:r>
                            <w:r>
                              <w:rPr>
                                <w:i/>
                                <w:iCs/>
                              </w:rPr>
                              <w:t xml:space="preserve">Sensory chains. </w:t>
                            </w:r>
                            <w:r>
                              <w:t xml:space="preserve">Available at: </w:t>
                            </w:r>
                            <w:hyperlink r:id="rId194" w:anchor="vhid=MjPfcZ1y97GGgM&amp;vssid=mosaic" w:history="1">
                              <w:r w:rsidRPr="004D6344">
                                <w:rPr>
                                  <w:rStyle w:val="Hyperlink"/>
                                </w:rPr>
                                <w:t>short length of metal chains - Google Search</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3878F7" id="_x0000_s1083" type="#_x0000_t202" style="position:absolute;margin-left:221.6pt;margin-top:262.85pt;width:238.85pt;height:110.6pt;z-index:2517596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">
                <v:textbox style="mso-fit-shape-to-text:t">
                  <w:txbxContent>
                    <w:p w14:paraId="373031F3" w14:textId="77777777" w:rsidR="00D73EAB" w:rsidRDefault="00D73EAB" w:rsidP="00D73EAB">
                      <w:r>
                        <w:t>(Amazon, 2024)</w:t>
                      </w:r>
                    </w:p>
                    <w:p w14:paraId="4EF8FA90" w14:textId="77777777" w:rsidR="00D73EAB" w:rsidRPr="000A13CC" w:rsidRDefault="00D73EAB" w:rsidP="00D73EAB">
                      <w:r>
                        <w:t xml:space="preserve">Amazon (2024) </w:t>
                      </w:r>
                      <w:r>
                        <w:rPr>
                          <w:i/>
                          <w:iCs/>
                        </w:rPr>
                        <w:t xml:space="preserve">Sensory chains. </w:t>
                      </w:r>
                      <w:r>
                        <w:t xml:space="preserve">Available at: </w:t>
                      </w:r>
                      <w:hyperlink r:id="rId195" w:anchor="vhid=MjPfcZ1y97GGgM&amp;vssid=mosaic" w:history="1">
                        <w:r w:rsidRPr="004D6344">
                          <w:rPr>
                            <w:rStyle w:val="Hyperlink"/>
                          </w:rPr>
                          <w:t>short length of metal chains - Google Search</w:t>
                        </w:r>
                      </w:hyperlink>
                      <w:r w:rsidRPr="00960972">
                        <w:t xml:space="preserve"> </w:t>
                      </w:r>
                      <w:r>
                        <w:t>(Accessed: 20 October 2024).</w:t>
                      </w:r>
                    </w:p>
                  </w:txbxContent>
                </v:textbox>
                <w10:wrap anchorx="margin"/>
              </v:shape>
            </w:pict>
          </mc:Fallback>
        </mc:AlternateContent>
      </w:r>
      <w:r>
        <w:rPr>
          <w:noProof/>
        </w:rPr>
        <mc:AlternateContent>
          <mc:Choice Requires="wps">
            <w:drawing>
              <wp:anchor distT="45720" distB="45720" distL="114300" distR="114300" simplePos="0" relativeHeight="251753472" behindDoc="0" locked="0" layoutInCell="1" allowOverlap="1" wp14:anchorId="4BDC3E43" wp14:editId="5B4D7A10">
                <wp:simplePos x="0" y="0"/>
                <wp:positionH relativeFrom="margin">
                  <wp:posOffset>2654390</wp:posOffset>
                </wp:positionH>
                <wp:positionV relativeFrom="paragraph">
                  <wp:posOffset>5517424</wp:posOffset>
                </wp:positionV>
                <wp:extent cx="3665220" cy="1404620"/>
                <wp:effectExtent l="0" t="0" r="11430" b="16510"/>
                <wp:wrapNone/>
                <wp:docPr id="5076064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6B9DA256" w14:textId="77777777" w:rsidR="00D73EAB" w:rsidRDefault="00D73EAB" w:rsidP="00D73EAB">
                            <w:r>
                              <w:t>(TTS, 2024)</w:t>
                            </w:r>
                          </w:p>
                          <w:p w14:paraId="1969B428" w14:textId="77777777" w:rsidR="00D73EAB" w:rsidRPr="000A13CC" w:rsidRDefault="00D73EAB" w:rsidP="00D73EAB">
                            <w:r>
                              <w:t xml:space="preserve">TTS (2024) </w:t>
                            </w:r>
                            <w:r>
                              <w:rPr>
                                <w:i/>
                                <w:iCs/>
                              </w:rPr>
                              <w:t xml:space="preserve">Mini Mops. </w:t>
                            </w:r>
                            <w:r>
                              <w:t xml:space="preserve">Available at: </w:t>
                            </w:r>
                            <w:hyperlink r:id="rId196" w:history="1">
                              <w:r w:rsidRPr="00BB2C9C">
                                <w:rPr>
                                  <w:rStyle w:val="Hyperlink"/>
                                </w:rPr>
                                <w:t>Mini Paint Mops 10pk | Painting Accessorie | TTS</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DC3E43" id="_x0000_s1084" type="#_x0000_t202" style="position:absolute;margin-left:209pt;margin-top:434.45pt;width:288.6pt;height:110.6pt;z-index:2517534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">
                <v:textbox style="mso-fit-shape-to-text:t">
                  <w:txbxContent>
                    <w:p w14:paraId="6B9DA256" w14:textId="77777777" w:rsidR="00D73EAB" w:rsidRDefault="00D73EAB" w:rsidP="00D73EAB">
                      <w:r>
                        <w:t>(TTS, 2024)</w:t>
                      </w:r>
                    </w:p>
                    <w:p w14:paraId="1969B428" w14:textId="77777777" w:rsidR="00D73EAB" w:rsidRPr="000A13CC" w:rsidRDefault="00D73EAB" w:rsidP="00D73EAB">
                      <w:r>
                        <w:t xml:space="preserve">TTS (2024) </w:t>
                      </w:r>
                      <w:r>
                        <w:rPr>
                          <w:i/>
                          <w:iCs/>
                        </w:rPr>
                        <w:t xml:space="preserve">Mini Mops. </w:t>
                      </w:r>
                      <w:r>
                        <w:t xml:space="preserve">Available at: </w:t>
                      </w:r>
                      <w:hyperlink r:id="rId197" w:history="1">
                        <w:r w:rsidRPr="00BB2C9C">
                          <w:rPr>
                            <w:rStyle w:val="Hyperlink"/>
                          </w:rPr>
                          <w:t>Mini Paint Mops 10pk | Painting Accessorie | TTS</w:t>
                        </w:r>
                      </w:hyperlink>
                      <w:r w:rsidRPr="007545DC">
                        <w:t xml:space="preserve"> </w:t>
                      </w:r>
                      <w:r>
                        <w:t>(Accessed: 20 October 2024).</w:t>
                      </w:r>
                    </w:p>
                  </w:txbxContent>
                </v:textbox>
                <w10:wrap anchorx="margin"/>
              </v:shape>
            </w:pict>
          </mc:Fallback>
        </mc:AlternateContent>
      </w:r>
      <w:r>
        <w:br w:type="page"/>
      </w:r>
    </w:p>
    <w:p w14:paraId="30649AE5" w14:textId="77777777" w:rsidR="00D73EAB" w:rsidRPr="00DE1621" w:rsidRDefault="00D73EAB" w:rsidP="00D73EAB"/>
    <w:p w14:paraId="1E97025C" w14:textId="5EE193D5" w:rsidR="00D73EAB" w:rsidRPr="00DE1621" w:rsidRDefault="007D2C35" w:rsidP="00D73EAB">
      <w:r>
        <w:rPr>
          <w:noProof/>
        </w:rPr>
        <mc:AlternateContent>
          <mc:Choice Requires="wps">
            <w:drawing>
              <wp:anchor distT="45720" distB="45720" distL="114300" distR="114300" simplePos="0" relativeHeight="251761664" behindDoc="0" locked="0" layoutInCell="1" allowOverlap="1" wp14:anchorId="00C0A97D" wp14:editId="11333762">
                <wp:simplePos x="0" y="0"/>
                <wp:positionH relativeFrom="margin">
                  <wp:posOffset>3014980</wp:posOffset>
                </wp:positionH>
                <wp:positionV relativeFrom="paragraph">
                  <wp:posOffset>300355</wp:posOffset>
                </wp:positionV>
                <wp:extent cx="2830286" cy="1404620"/>
                <wp:effectExtent l="0" t="0" r="27305" b="20320"/>
                <wp:wrapNone/>
                <wp:docPr id="19106033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0286" cy="1404620"/>
                        </a:xfrm>
                        <a:prstGeom prst="rect">
                          <a:avLst/>
                        </a:prstGeom>
                        <a:solidFill>
                          <a:srgbClr val="FFFFFF"/>
                        </a:solidFill>
                        <a:ln w="9525">
                          <a:solidFill>
                            <a:srgbClr val="000000"/>
                          </a:solidFill>
                          <a:miter lim="800000"/>
                          <a:headEnd/>
                          <a:tailEnd/>
                        </a:ln>
                      </wps:spPr>
                      <wps:txbx>
                        <w:txbxContent>
                          <w:p w14:paraId="35F49585" w14:textId="77777777" w:rsidR="00D73EAB" w:rsidRDefault="00D73EAB" w:rsidP="00D73EAB">
                            <w:r>
                              <w:t>(Amazon, 2024)</w:t>
                            </w:r>
                          </w:p>
                          <w:p w14:paraId="0318D06F" w14:textId="77777777" w:rsidR="00D73EAB" w:rsidRPr="000A13CC" w:rsidRDefault="00D73EAB" w:rsidP="00D73EAB">
                            <w:r>
                              <w:t xml:space="preserve">Amazon (2024) </w:t>
                            </w:r>
                            <w:r>
                              <w:rPr>
                                <w:i/>
                                <w:iCs/>
                              </w:rPr>
                              <w:t xml:space="preserve">Chamois. </w:t>
                            </w:r>
                            <w:r>
                              <w:t xml:space="preserve">Available at: </w:t>
                            </w:r>
                            <w:hyperlink r:id="rId198" w:anchor="vhid=IqA7b9I0nvVUDM&amp;vssid=mosaic" w:history="1">
                              <w:r w:rsidRPr="004D6344">
                                <w:rPr>
                                  <w:rStyle w:val="Hyperlink"/>
                                </w:rPr>
                                <w:t>leather chamois cloth - Google Search</w:t>
                              </w:r>
                            </w:hyperlink>
                            <w:r w:rsidRPr="004D6344">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C0A97D" id="_x0000_s1085" type="#_x0000_t202" style="position:absolute;left:0;text-align:left;margin-left:237.4pt;margin-top:23.65pt;width:222.85pt;height:110.6pt;z-index:2517616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">
                <v:textbox style="mso-fit-shape-to-text:t">
                  <w:txbxContent>
                    <w:p w14:paraId="35F49585" w14:textId="77777777" w:rsidR="00D73EAB" w:rsidRDefault="00D73EAB" w:rsidP="00D73EAB">
                      <w:r>
                        <w:t>(Amazon, 2024)</w:t>
                      </w:r>
                    </w:p>
                    <w:p w14:paraId="0318D06F" w14:textId="77777777" w:rsidR="00D73EAB" w:rsidRPr="000A13CC" w:rsidRDefault="00D73EAB" w:rsidP="00D73EAB">
                      <w:r>
                        <w:t xml:space="preserve">Amazon (2024) </w:t>
                      </w:r>
                      <w:r>
                        <w:rPr>
                          <w:i/>
                          <w:iCs/>
                        </w:rPr>
                        <w:t xml:space="preserve">Chamois. </w:t>
                      </w:r>
                      <w:r>
                        <w:t xml:space="preserve">Available at: </w:t>
                      </w:r>
                      <w:hyperlink r:id="rId199" w:anchor="vhid=IqA7b9I0nvVUDM&amp;vssid=mosaic" w:history="1">
                        <w:r w:rsidRPr="004D6344">
                          <w:rPr>
                            <w:rStyle w:val="Hyperlink"/>
                          </w:rPr>
                          <w:t>leather chamois cloth - Google Search</w:t>
                        </w:r>
                      </w:hyperlink>
                      <w:r w:rsidRPr="004D6344">
                        <w:t xml:space="preserve"> </w:t>
                      </w:r>
                      <w:r>
                        <w:t>(Accessed: 20 October 2024).</w:t>
                      </w:r>
                    </w:p>
                  </w:txbxContent>
                </v:textbox>
                <w10:wrap anchorx="margin"/>
              </v:shape>
            </w:pict>
          </mc:Fallback>
        </mc:AlternateContent>
      </w:r>
      <w:r w:rsidRPr="004D6344">
        <w:rPr>
          <w:noProof/>
        </w:rPr>
        <w:drawing>
          <wp:anchor distT="0" distB="0" distL="114300" distR="114300" simplePos="0" relativeHeight="251760640" behindDoc="0" locked="0" layoutInCell="1" allowOverlap="1" wp14:anchorId="5AC3F4F6" wp14:editId="6CE929A3">
            <wp:simplePos x="0" y="0"/>
            <wp:positionH relativeFrom="margin">
              <wp:align>left</wp:align>
            </wp:positionH>
            <wp:positionV relativeFrom="paragraph">
              <wp:posOffset>8255</wp:posOffset>
            </wp:positionV>
            <wp:extent cx="2452914" cy="1955435"/>
            <wp:effectExtent l="0" t="0" r="5080" b="6985"/>
            <wp:wrapNone/>
            <wp:docPr id="1474727944" name="Picture 1" descr="A close-up of a tow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27944" name="Picture 1" descr="A close-up of a towel&#10;&#10;Description automatically generated"/>
                    <pic:cNvPicPr/>
                  </pic:nvPicPr>
                  <pic:blipFill>
                    <a:blip r:embed="rId200">
                      <a:extLst>
                        <a:ext uri="{28A0092B-C50C-407E-A947-70E740481C1C}">
                          <a14:useLocalDpi xmlns:a14="http://schemas.microsoft.com/office/drawing/2010/main" val="0"/>
                        </a:ext>
                      </a:extLst>
                    </a:blip>
                    <a:stretch>
                      <a:fillRect/>
                    </a:stretch>
                  </pic:blipFill>
                  <pic:spPr>
                    <a:xfrm>
                      <a:off x="0" y="0"/>
                      <a:ext cx="2452914" cy="1955435"/>
                    </a:xfrm>
                    <a:prstGeom prst="rect">
                      <a:avLst/>
                    </a:prstGeom>
                  </pic:spPr>
                </pic:pic>
              </a:graphicData>
            </a:graphic>
            <wp14:sizeRelH relativeFrom="margin">
              <wp14:pctWidth>0</wp14:pctWidth>
            </wp14:sizeRelH>
            <wp14:sizeRelV relativeFrom="margin">
              <wp14:pctHeight>0</wp14:pctHeight>
            </wp14:sizeRelV>
          </wp:anchor>
        </w:drawing>
      </w:r>
    </w:p>
    <w:p w14:paraId="22423B9F" w14:textId="4810E2F2" w:rsidR="00D73EAB" w:rsidRDefault="00D73EAB" w:rsidP="00D73EAB"/>
    <w:p w14:paraId="61F5FF14" w14:textId="7EAC1245" w:rsidR="00D73EAB" w:rsidRDefault="00D73EAB" w:rsidP="00D73EAB">
      <w:pPr>
        <w:tabs>
          <w:tab w:val="left" w:pos="3314"/>
        </w:tabs>
      </w:pPr>
      <w:r>
        <w:tab/>
      </w:r>
    </w:p>
    <w:p w14:paraId="35478493" w14:textId="7890A9CC" w:rsidR="00D73EAB" w:rsidRDefault="007D2C35" w:rsidP="00D73EAB">
      <w:pPr>
        <w:spacing w:line="259" w:lineRule="auto"/>
        <w:jc w:val="left"/>
      </w:pPr>
      <w:r>
        <w:rPr>
          <w:noProof/>
        </w:rPr>
        <mc:AlternateContent>
          <mc:Choice Requires="wps">
            <w:drawing>
              <wp:anchor distT="45720" distB="45720" distL="114300" distR="114300" simplePos="0" relativeHeight="251763712" behindDoc="0" locked="0" layoutInCell="1" allowOverlap="1" wp14:anchorId="46509CF7" wp14:editId="60CEED1F">
                <wp:simplePos x="0" y="0"/>
                <wp:positionH relativeFrom="margin">
                  <wp:align>right</wp:align>
                </wp:positionH>
                <wp:positionV relativeFrom="paragraph">
                  <wp:posOffset>4568190</wp:posOffset>
                </wp:positionV>
                <wp:extent cx="2830286" cy="1404620"/>
                <wp:effectExtent l="0" t="0" r="27305" b="24130"/>
                <wp:wrapNone/>
                <wp:docPr id="19538308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0286" cy="1404620"/>
                        </a:xfrm>
                        <a:prstGeom prst="rect">
                          <a:avLst/>
                        </a:prstGeom>
                        <a:solidFill>
                          <a:srgbClr val="FFFFFF"/>
                        </a:solidFill>
                        <a:ln w="9525">
                          <a:solidFill>
                            <a:srgbClr val="000000"/>
                          </a:solidFill>
                          <a:miter lim="800000"/>
                          <a:headEnd/>
                          <a:tailEnd/>
                        </a:ln>
                      </wps:spPr>
                      <wps:txbx>
                        <w:txbxContent>
                          <w:p w14:paraId="02AD0AD0" w14:textId="77777777" w:rsidR="00D73EAB" w:rsidRDefault="00D73EAB" w:rsidP="00D73EAB">
                            <w:r>
                              <w:t>(Hope Education, 2024)</w:t>
                            </w:r>
                          </w:p>
                          <w:p w14:paraId="43848F93" w14:textId="77777777" w:rsidR="00D73EAB" w:rsidRPr="000A13CC" w:rsidRDefault="00D73EAB" w:rsidP="00D73EAB">
                            <w:r>
                              <w:t xml:space="preserve">Hope Education (2024) </w:t>
                            </w:r>
                            <w:r>
                              <w:rPr>
                                <w:i/>
                                <w:iCs/>
                              </w:rPr>
                              <w:t xml:space="preserve">Tactile feathers. </w:t>
                            </w:r>
                            <w:r>
                              <w:t xml:space="preserve">Available at: </w:t>
                            </w:r>
                            <w:hyperlink r:id="rId201" w:history="1">
                              <w:r w:rsidRPr="004D6344">
                                <w:rPr>
                                  <w:rStyle w:val="Hyperlink"/>
                                </w:rPr>
                                <w:t>HP00053733 - Bright Coloured Feathers - Pack of 18 | Hope Education</w:t>
                              </w:r>
                            </w:hyperlink>
                            <w:r w:rsidRPr="004D6344">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509CF7" id="_x0000_s1086" type="#_x0000_t202" style="position:absolute;margin-left:171.65pt;margin-top:359.7pt;width:222.85pt;height:110.6pt;z-index:2517637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">
                <v:textbox style="mso-fit-shape-to-text:t">
                  <w:txbxContent>
                    <w:p w14:paraId="02AD0AD0" w14:textId="77777777" w:rsidR="00D73EAB" w:rsidRDefault="00D73EAB" w:rsidP="00D73EAB">
                      <w:r>
                        <w:t>(Hope Education, 2024)</w:t>
                      </w:r>
                    </w:p>
                    <w:p w14:paraId="43848F93" w14:textId="77777777" w:rsidR="00D73EAB" w:rsidRPr="000A13CC" w:rsidRDefault="00D73EAB" w:rsidP="00D73EAB">
                      <w:r>
                        <w:t xml:space="preserve">Hope Education (2024) </w:t>
                      </w:r>
                      <w:r>
                        <w:rPr>
                          <w:i/>
                          <w:iCs/>
                        </w:rPr>
                        <w:t xml:space="preserve">Tactile feathers. </w:t>
                      </w:r>
                      <w:r>
                        <w:t xml:space="preserve">Available at: </w:t>
                      </w:r>
                      <w:hyperlink r:id="rId202" w:history="1">
                        <w:r w:rsidRPr="004D6344">
                          <w:rPr>
                            <w:rStyle w:val="Hyperlink"/>
                          </w:rPr>
                          <w:t>HP00053733 - Bright Coloured Feathers - Pack of 18 | Hope Education</w:t>
                        </w:r>
                      </w:hyperlink>
                      <w:r w:rsidRPr="004D6344">
                        <w:t xml:space="preserve"> </w:t>
                      </w:r>
                      <w:r>
                        <w:t>(Accessed: 20 October 2024).</w:t>
                      </w:r>
                    </w:p>
                  </w:txbxContent>
                </v:textbox>
                <w10:wrap anchorx="margin"/>
              </v:shape>
            </w:pict>
          </mc:Fallback>
        </mc:AlternateContent>
      </w:r>
      <w:r w:rsidRPr="004D6344">
        <w:rPr>
          <w:noProof/>
        </w:rPr>
        <w:drawing>
          <wp:anchor distT="0" distB="0" distL="114300" distR="114300" simplePos="0" relativeHeight="251762688" behindDoc="0" locked="0" layoutInCell="1" allowOverlap="1" wp14:anchorId="0BF471C3" wp14:editId="18FEC9E2">
            <wp:simplePos x="0" y="0"/>
            <wp:positionH relativeFrom="margin">
              <wp:posOffset>91440</wp:posOffset>
            </wp:positionH>
            <wp:positionV relativeFrom="paragraph">
              <wp:posOffset>4512310</wp:posOffset>
            </wp:positionV>
            <wp:extent cx="2094264" cy="1901371"/>
            <wp:effectExtent l="0" t="0" r="1270" b="3810"/>
            <wp:wrapNone/>
            <wp:docPr id="666637795" name="Picture 1" descr="A group of colorful feath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37795" name="Picture 1" descr="A group of colorful feathers&#10;&#10;Description automatically generated"/>
                    <pic:cNvPicPr/>
                  </pic:nvPicPr>
                  <pic:blipFill>
                    <a:blip r:embed="rId203">
                      <a:extLst>
                        <a:ext uri="{28A0092B-C50C-407E-A947-70E740481C1C}">
                          <a14:useLocalDpi xmlns:a14="http://schemas.microsoft.com/office/drawing/2010/main" val="0"/>
                        </a:ext>
                      </a:extLst>
                    </a:blip>
                    <a:stretch>
                      <a:fillRect/>
                    </a:stretch>
                  </pic:blipFill>
                  <pic:spPr>
                    <a:xfrm>
                      <a:off x="0" y="0"/>
                      <a:ext cx="2094264" cy="1901371"/>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57568" behindDoc="0" locked="0" layoutInCell="1" allowOverlap="1" wp14:anchorId="36E64CDA" wp14:editId="2638BD2C">
                <wp:simplePos x="0" y="0"/>
                <wp:positionH relativeFrom="margin">
                  <wp:posOffset>2729230</wp:posOffset>
                </wp:positionH>
                <wp:positionV relativeFrom="paragraph">
                  <wp:posOffset>1496060</wp:posOffset>
                </wp:positionV>
                <wp:extent cx="3665220" cy="1404620"/>
                <wp:effectExtent l="0" t="0" r="11430" b="16510"/>
                <wp:wrapNone/>
                <wp:docPr id="16287500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3E99A55D" w14:textId="77777777" w:rsidR="00D73EAB" w:rsidRDefault="00D73EAB" w:rsidP="00D73EAB">
                            <w:r>
                              <w:t>(Amazon, 2024)</w:t>
                            </w:r>
                          </w:p>
                          <w:p w14:paraId="2769BD79" w14:textId="77777777" w:rsidR="00D73EAB" w:rsidRPr="000A13CC" w:rsidRDefault="00D73EAB" w:rsidP="00D73EAB">
                            <w:r>
                              <w:t xml:space="preserve">Amazon (2024) </w:t>
                            </w:r>
                            <w:r>
                              <w:rPr>
                                <w:i/>
                                <w:iCs/>
                              </w:rPr>
                              <w:t xml:space="preserve">Sensory scarves. </w:t>
                            </w:r>
                            <w:r>
                              <w:t xml:space="preserve">Available at: </w:t>
                            </w:r>
                            <w:hyperlink r:id="rId204" w:history="1">
                              <w:r w:rsidRPr="00DE1621">
                                <w:rPr>
                                  <w:rStyle w:val="Hyperlink"/>
                                </w:rPr>
                                <w:t>15 Pieces Sensory Scarves,XCOZU Juggling Scarves Baby Dance Scarves Kids Rainbow Play Silks Chiffon Squares Sensory Scarf,Coloured Scarves Dance Props for Children 60x60cm(15 Color) : Amazon.co.uk: Toys &amp; Games</w:t>
                              </w:r>
                            </w:hyperlink>
                            <w:r w:rsidRPr="00DE1621">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E64CDA" id="_x0000_s1087" type="#_x0000_t202" style="position:absolute;margin-left:214.9pt;margin-top:117.8pt;width:288.6pt;height:110.6pt;z-index:2517575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">
                <v:textbox style="mso-fit-shape-to-text:t">
                  <w:txbxContent>
                    <w:p w14:paraId="3E99A55D" w14:textId="77777777" w:rsidR="00D73EAB" w:rsidRDefault="00D73EAB" w:rsidP="00D73EAB">
                      <w:r>
                        <w:t>(Amazon, 2024)</w:t>
                      </w:r>
                    </w:p>
                    <w:p w14:paraId="2769BD79" w14:textId="77777777" w:rsidR="00D73EAB" w:rsidRPr="000A13CC" w:rsidRDefault="00D73EAB" w:rsidP="00D73EAB">
                      <w:r>
                        <w:t xml:space="preserve">Amazon (2024) </w:t>
                      </w:r>
                      <w:r>
                        <w:rPr>
                          <w:i/>
                          <w:iCs/>
                        </w:rPr>
                        <w:t xml:space="preserve">Sensory scarves. </w:t>
                      </w:r>
                      <w:r>
                        <w:t xml:space="preserve">Available at: </w:t>
                      </w:r>
                      <w:hyperlink r:id="rId205" w:history="1">
                        <w:r w:rsidRPr="00DE1621">
                          <w:rPr>
                            <w:rStyle w:val="Hyperlink"/>
                          </w:rPr>
                          <w:t>15 Pieces Sensory Scarves,XCOZU Juggling Scarves Baby Dance Scarves Kids Rainbow Play Silks Chiffon Squares Sensory Scarf,Coloured Scarves Dance Props for Children 60x60cm(15 Color) : Amazon.co.uk: Toys &amp; Games</w:t>
                        </w:r>
                      </w:hyperlink>
                      <w:r w:rsidRPr="00DE1621">
                        <w:t xml:space="preserve"> </w:t>
                      </w:r>
                      <w:r>
                        <w:t>(Accessed: 20 October 2024).</w:t>
                      </w:r>
                    </w:p>
                  </w:txbxContent>
                </v:textbox>
                <w10:wrap anchorx="margin"/>
              </v:shape>
            </w:pict>
          </mc:Fallback>
        </mc:AlternateContent>
      </w:r>
      <w:r w:rsidRPr="00DE1621">
        <w:rPr>
          <w:noProof/>
        </w:rPr>
        <w:drawing>
          <wp:anchor distT="0" distB="0" distL="114300" distR="114300" simplePos="0" relativeHeight="251756544" behindDoc="0" locked="0" layoutInCell="1" allowOverlap="1" wp14:anchorId="585E1126" wp14:editId="779DDCAD">
            <wp:simplePos x="0" y="0"/>
            <wp:positionH relativeFrom="margin">
              <wp:align>left</wp:align>
            </wp:positionH>
            <wp:positionV relativeFrom="paragraph">
              <wp:posOffset>1558925</wp:posOffset>
            </wp:positionV>
            <wp:extent cx="2490202" cy="2448560"/>
            <wp:effectExtent l="0" t="0" r="5715" b="8890"/>
            <wp:wrapNone/>
            <wp:docPr id="1988144489" name="Picture 1" descr="A child in a tut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44489" name="Picture 1" descr="A child in a tutu&#10;&#10;Description automatically generated"/>
                    <pic:cNvPicPr/>
                  </pic:nvPicPr>
                  <pic:blipFill>
                    <a:blip r:embed="rId206">
                      <a:extLst>
                        <a:ext uri="{28A0092B-C50C-407E-A947-70E740481C1C}">
                          <a14:useLocalDpi xmlns:a14="http://schemas.microsoft.com/office/drawing/2010/main" val="0"/>
                        </a:ext>
                      </a:extLst>
                    </a:blip>
                    <a:stretch>
                      <a:fillRect/>
                    </a:stretch>
                  </pic:blipFill>
                  <pic:spPr>
                    <a:xfrm>
                      <a:off x="0" y="0"/>
                      <a:ext cx="2490202" cy="2448560"/>
                    </a:xfrm>
                    <a:prstGeom prst="rect">
                      <a:avLst/>
                    </a:prstGeom>
                  </pic:spPr>
                </pic:pic>
              </a:graphicData>
            </a:graphic>
            <wp14:sizeRelH relativeFrom="margin">
              <wp14:pctWidth>0</wp14:pctWidth>
            </wp14:sizeRelH>
            <wp14:sizeRelV relativeFrom="margin">
              <wp14:pctHeight>0</wp14:pctHeight>
            </wp14:sizeRelV>
          </wp:anchor>
        </w:drawing>
      </w:r>
      <w:r w:rsidR="00D73EAB">
        <w:br w:type="page"/>
      </w:r>
    </w:p>
    <w:p w14:paraId="13B5BADF" w14:textId="77777777" w:rsidR="00D73EAB" w:rsidRDefault="00D73EAB" w:rsidP="00D73EAB">
      <w:pPr>
        <w:tabs>
          <w:tab w:val="left" w:pos="3314"/>
        </w:tabs>
      </w:pPr>
    </w:p>
    <w:p w14:paraId="3DCEAAB8" w14:textId="77777777" w:rsidR="00D73EAB" w:rsidRPr="005B5FA3" w:rsidRDefault="00D73EAB" w:rsidP="00D73EAB">
      <w:r>
        <w:rPr>
          <w:noProof/>
        </w:rPr>
        <mc:AlternateContent>
          <mc:Choice Requires="wps">
            <w:drawing>
              <wp:anchor distT="45720" distB="45720" distL="114300" distR="114300" simplePos="0" relativeHeight="251789312" behindDoc="0" locked="0" layoutInCell="1" allowOverlap="1" wp14:anchorId="11BBE283" wp14:editId="6FED8158">
                <wp:simplePos x="0" y="0"/>
                <wp:positionH relativeFrom="margin">
                  <wp:posOffset>2307772</wp:posOffset>
                </wp:positionH>
                <wp:positionV relativeFrom="paragraph">
                  <wp:posOffset>266065</wp:posOffset>
                </wp:positionV>
                <wp:extent cx="3665220" cy="1404620"/>
                <wp:effectExtent l="0" t="0" r="11430" b="16510"/>
                <wp:wrapNone/>
                <wp:docPr id="4454686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1273EC59" w14:textId="77777777" w:rsidR="00D73EAB" w:rsidRDefault="00D73EAB" w:rsidP="00D73EAB">
                            <w:r>
                              <w:t>(Therapy Direct, 2024)</w:t>
                            </w:r>
                          </w:p>
                          <w:p w14:paraId="043EC86F" w14:textId="77777777" w:rsidR="00D73EAB" w:rsidRPr="000A13CC" w:rsidRDefault="00D73EAB" w:rsidP="00D73EAB">
                            <w:r>
                              <w:t xml:space="preserve">Therapy Direct (2024) </w:t>
                            </w:r>
                            <w:r>
                              <w:rPr>
                                <w:i/>
                                <w:iCs/>
                              </w:rPr>
                              <w:t xml:space="preserve">Therapy Putty. </w:t>
                            </w:r>
                            <w:r>
                              <w:t xml:space="preserve">Available at: </w:t>
                            </w:r>
                            <w:hyperlink r:id="rId207" w:history="1">
                              <w:r w:rsidRPr="00935364">
                                <w:rPr>
                                  <w:rStyle w:val="Hyperlink"/>
                                </w:rPr>
                                <w:t>Therapy Putty - Set of 5 x 57g Tubs</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BBE283" id="_x0000_s1088" type="#_x0000_t202" style="position:absolute;left:0;text-align:left;margin-left:181.7pt;margin-top:20.95pt;width:288.6pt;height:110.6pt;z-index:251789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">
                <v:textbox style="mso-fit-shape-to-text:t">
                  <w:txbxContent>
                    <w:p w14:paraId="1273EC59" w14:textId="77777777" w:rsidR="00D73EAB" w:rsidRDefault="00D73EAB" w:rsidP="00D73EAB">
                      <w:r>
                        <w:t>(Therapy Direct, 2024)</w:t>
                      </w:r>
                    </w:p>
                    <w:p w14:paraId="043EC86F" w14:textId="77777777" w:rsidR="00D73EAB" w:rsidRPr="000A13CC" w:rsidRDefault="00D73EAB" w:rsidP="00D73EAB">
                      <w:r>
                        <w:t xml:space="preserve">Therapy Direct (2024) </w:t>
                      </w:r>
                      <w:r>
                        <w:rPr>
                          <w:i/>
                          <w:iCs/>
                        </w:rPr>
                        <w:t xml:space="preserve">Therapy Putty. </w:t>
                      </w:r>
                      <w:r>
                        <w:t xml:space="preserve">Available at: </w:t>
                      </w:r>
                      <w:hyperlink r:id="rId208" w:history="1">
                        <w:r w:rsidRPr="00935364">
                          <w:rPr>
                            <w:rStyle w:val="Hyperlink"/>
                          </w:rPr>
                          <w:t>Therapy Putty - Set of 5 x 57g Tubs</w:t>
                        </w:r>
                      </w:hyperlink>
                      <w:r w:rsidRPr="007545DC">
                        <w:t xml:space="preserve"> </w:t>
                      </w:r>
                      <w:r>
                        <w:t>(Accessed: 20 October 2024).</w:t>
                      </w:r>
                    </w:p>
                  </w:txbxContent>
                </v:textbox>
                <w10:wrap anchorx="margin"/>
              </v:shape>
            </w:pict>
          </mc:Fallback>
        </mc:AlternateContent>
      </w:r>
      <w:r w:rsidRPr="00013B5E">
        <w:rPr>
          <w:noProof/>
        </w:rPr>
        <w:drawing>
          <wp:anchor distT="0" distB="0" distL="114300" distR="114300" simplePos="0" relativeHeight="251788288" behindDoc="0" locked="0" layoutInCell="1" allowOverlap="1" wp14:anchorId="0588114C" wp14:editId="500C3BB1">
            <wp:simplePos x="0" y="0"/>
            <wp:positionH relativeFrom="column">
              <wp:posOffset>0</wp:posOffset>
            </wp:positionH>
            <wp:positionV relativeFrom="paragraph">
              <wp:posOffset>-1633</wp:posOffset>
            </wp:positionV>
            <wp:extent cx="1973522" cy="1749188"/>
            <wp:effectExtent l="0" t="0" r="8255" b="3810"/>
            <wp:wrapNone/>
            <wp:docPr id="68064906" name="Picture 1" descr="A stack of colorful put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9681" name="Picture 1" descr="A stack of colorful putty&#10;&#10;Description automatically generated"/>
                    <pic:cNvPicPr/>
                  </pic:nvPicPr>
                  <pic:blipFill>
                    <a:blip r:embed="rId209" cstate="print">
                      <a:extLst>
                        <a:ext uri="{28A0092B-C50C-407E-A947-70E740481C1C}">
                          <a14:useLocalDpi xmlns:a14="http://schemas.microsoft.com/office/drawing/2010/main" val="0"/>
                        </a:ext>
                      </a:extLst>
                    </a:blip>
                    <a:stretch>
                      <a:fillRect/>
                    </a:stretch>
                  </pic:blipFill>
                  <pic:spPr>
                    <a:xfrm>
                      <a:off x="0" y="0"/>
                      <a:ext cx="1973522" cy="1749188"/>
                    </a:xfrm>
                    <a:prstGeom prst="rect">
                      <a:avLst/>
                    </a:prstGeom>
                  </pic:spPr>
                </pic:pic>
              </a:graphicData>
            </a:graphic>
          </wp:anchor>
        </w:drawing>
      </w:r>
    </w:p>
    <w:p w14:paraId="3C78270A" w14:textId="77777777" w:rsidR="00D73EAB" w:rsidRPr="005B5FA3" w:rsidRDefault="00D73EAB" w:rsidP="00D73EAB"/>
    <w:p w14:paraId="687E8E6F" w14:textId="77777777" w:rsidR="00D73EAB" w:rsidRPr="005B5FA3" w:rsidRDefault="00D73EAB" w:rsidP="00D73EAB"/>
    <w:p w14:paraId="5A2B366D" w14:textId="77777777" w:rsidR="00D73EAB" w:rsidRPr="005B5FA3" w:rsidRDefault="00D73EAB" w:rsidP="00D73EAB"/>
    <w:p w14:paraId="46D3E856" w14:textId="77777777" w:rsidR="00D73EAB" w:rsidRPr="005B5FA3" w:rsidRDefault="00D73EAB" w:rsidP="00D73EAB"/>
    <w:p w14:paraId="4A8504EE" w14:textId="77777777" w:rsidR="00D73EAB" w:rsidRPr="005B5FA3" w:rsidRDefault="00D73EAB" w:rsidP="00D73EAB"/>
    <w:p w14:paraId="6C1B088F" w14:textId="77777777" w:rsidR="00D73EAB" w:rsidRDefault="00D73EAB" w:rsidP="00D73EAB"/>
    <w:p w14:paraId="64243794" w14:textId="77777777" w:rsidR="00D73EAB" w:rsidRDefault="00D73EAB" w:rsidP="00D73EAB">
      <w:pPr>
        <w:tabs>
          <w:tab w:val="left" w:pos="5760"/>
        </w:tabs>
      </w:pPr>
      <w:r>
        <w:tab/>
      </w:r>
    </w:p>
    <w:p w14:paraId="5C751CAE" w14:textId="77777777" w:rsidR="00D73EAB" w:rsidRPr="005B5FA3" w:rsidRDefault="00D73EAB" w:rsidP="00D73EAB">
      <w:r w:rsidRPr="008E0A13">
        <w:rPr>
          <w:noProof/>
        </w:rPr>
        <w:drawing>
          <wp:anchor distT="0" distB="0" distL="114300" distR="114300" simplePos="0" relativeHeight="251767808" behindDoc="0" locked="0" layoutInCell="1" allowOverlap="1" wp14:anchorId="005AE027" wp14:editId="3955EC65">
            <wp:simplePos x="0" y="0"/>
            <wp:positionH relativeFrom="column">
              <wp:posOffset>2568855</wp:posOffset>
            </wp:positionH>
            <wp:positionV relativeFrom="paragraph">
              <wp:posOffset>170180</wp:posOffset>
            </wp:positionV>
            <wp:extent cx="3291840" cy="1922044"/>
            <wp:effectExtent l="0" t="0" r="3810" b="2540"/>
            <wp:wrapNone/>
            <wp:docPr id="1384139228" name="Picture 1" descr="A child playing with blue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139228" name="Picture 1" descr="A child playing with blue sand&#10;&#10;Description automatically generated"/>
                    <pic:cNvPicPr/>
                  </pic:nvPicPr>
                  <pic:blipFill>
                    <a:blip r:embed="rId210">
                      <a:extLst>
                        <a:ext uri="{28A0092B-C50C-407E-A947-70E740481C1C}">
                          <a14:useLocalDpi xmlns:a14="http://schemas.microsoft.com/office/drawing/2010/main" val="0"/>
                        </a:ext>
                      </a:extLst>
                    </a:blip>
                    <a:stretch>
                      <a:fillRect/>
                    </a:stretch>
                  </pic:blipFill>
                  <pic:spPr>
                    <a:xfrm>
                      <a:off x="0" y="0"/>
                      <a:ext cx="3291840" cy="1922044"/>
                    </a:xfrm>
                    <a:prstGeom prst="rect">
                      <a:avLst/>
                    </a:prstGeom>
                  </pic:spPr>
                </pic:pic>
              </a:graphicData>
            </a:graphic>
            <wp14:sizeRelH relativeFrom="margin">
              <wp14:pctWidth>0</wp14:pctWidth>
            </wp14:sizeRelH>
            <wp14:sizeRelV relativeFrom="margin">
              <wp14:pctHeight>0</wp14:pctHeight>
            </wp14:sizeRelV>
          </wp:anchor>
        </w:drawing>
      </w:r>
      <w:r w:rsidRPr="002A4BCA">
        <w:rPr>
          <w:noProof/>
        </w:rPr>
        <w:drawing>
          <wp:anchor distT="0" distB="0" distL="114300" distR="114300" simplePos="0" relativeHeight="251766784" behindDoc="0" locked="0" layoutInCell="1" allowOverlap="1" wp14:anchorId="305AA953" wp14:editId="211E93B8">
            <wp:simplePos x="0" y="0"/>
            <wp:positionH relativeFrom="margin">
              <wp:posOffset>42363</wp:posOffset>
            </wp:positionH>
            <wp:positionV relativeFrom="paragraph">
              <wp:posOffset>42636</wp:posOffset>
            </wp:positionV>
            <wp:extent cx="2042160" cy="2192020"/>
            <wp:effectExtent l="0" t="0" r="0" b="0"/>
            <wp:wrapNone/>
            <wp:docPr id="344539507" name="Picture 1" descr="A hand holding a yellow s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39507" name="Picture 1" descr="A hand holding a yellow sand&#10;&#10;Description automatically generated with medium confidence"/>
                    <pic:cNvPicPr/>
                  </pic:nvPicPr>
                  <pic:blipFill>
                    <a:blip r:embed="rId211" cstate="print">
                      <a:extLst>
                        <a:ext uri="{28A0092B-C50C-407E-A947-70E740481C1C}">
                          <a14:useLocalDpi xmlns:a14="http://schemas.microsoft.com/office/drawing/2010/main" val="0"/>
                        </a:ext>
                      </a:extLst>
                    </a:blip>
                    <a:stretch>
                      <a:fillRect/>
                    </a:stretch>
                  </pic:blipFill>
                  <pic:spPr>
                    <a:xfrm>
                      <a:off x="0" y="0"/>
                      <a:ext cx="2042160" cy="2192020"/>
                    </a:xfrm>
                    <a:prstGeom prst="rect">
                      <a:avLst/>
                    </a:prstGeom>
                  </pic:spPr>
                </pic:pic>
              </a:graphicData>
            </a:graphic>
            <wp14:sizeRelH relativeFrom="margin">
              <wp14:pctWidth>0</wp14:pctWidth>
            </wp14:sizeRelH>
            <wp14:sizeRelV relativeFrom="margin">
              <wp14:pctHeight>0</wp14:pctHeight>
            </wp14:sizeRelV>
          </wp:anchor>
        </w:drawing>
      </w:r>
    </w:p>
    <w:p w14:paraId="13DA18FA" w14:textId="77777777" w:rsidR="00D73EAB" w:rsidRPr="005B5FA3" w:rsidRDefault="00D73EAB" w:rsidP="00D73EAB"/>
    <w:p w14:paraId="30FCF986" w14:textId="77777777" w:rsidR="00D73EAB" w:rsidRPr="005B5FA3" w:rsidRDefault="00D73EAB" w:rsidP="00D73EAB"/>
    <w:p w14:paraId="73FD6730" w14:textId="77777777" w:rsidR="00D73EAB" w:rsidRPr="005B5FA3" w:rsidRDefault="00D73EAB" w:rsidP="00D73EAB"/>
    <w:p w14:paraId="5B6C90A6" w14:textId="77777777" w:rsidR="00D73EAB" w:rsidRPr="005B5FA3" w:rsidRDefault="00D73EAB" w:rsidP="00D73EAB"/>
    <w:p w14:paraId="6EF62604" w14:textId="77777777" w:rsidR="00D73EAB" w:rsidRPr="005B5FA3" w:rsidRDefault="00D73EAB" w:rsidP="00D73EAB"/>
    <w:p w14:paraId="741D4F00" w14:textId="77777777" w:rsidR="00D73EAB" w:rsidRPr="005B5FA3" w:rsidRDefault="00D73EAB" w:rsidP="00D73EAB"/>
    <w:p w14:paraId="236CB467" w14:textId="77777777" w:rsidR="00D73EAB" w:rsidRDefault="00D73EAB" w:rsidP="00D73EAB"/>
    <w:p w14:paraId="1C51A192" w14:textId="77777777" w:rsidR="00D73EAB" w:rsidRDefault="00D73EAB" w:rsidP="00D73EAB">
      <w:r>
        <w:rPr>
          <w:noProof/>
        </w:rPr>
        <mc:AlternateContent>
          <mc:Choice Requires="wps">
            <w:drawing>
              <wp:anchor distT="45720" distB="45720" distL="114300" distR="114300" simplePos="0" relativeHeight="251768832" behindDoc="0" locked="0" layoutInCell="1" allowOverlap="1" wp14:anchorId="2D15C705" wp14:editId="3780E81A">
                <wp:simplePos x="0" y="0"/>
                <wp:positionH relativeFrom="margin">
                  <wp:posOffset>29029</wp:posOffset>
                </wp:positionH>
                <wp:positionV relativeFrom="paragraph">
                  <wp:posOffset>16692</wp:posOffset>
                </wp:positionV>
                <wp:extent cx="5417820" cy="1348740"/>
                <wp:effectExtent l="0" t="0" r="11430" b="22860"/>
                <wp:wrapNone/>
                <wp:docPr id="5252917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7820" cy="1348740"/>
                        </a:xfrm>
                        <a:prstGeom prst="rect">
                          <a:avLst/>
                        </a:prstGeom>
                        <a:solidFill>
                          <a:srgbClr val="FFFFFF"/>
                        </a:solidFill>
                        <a:ln w="9525">
                          <a:solidFill>
                            <a:srgbClr val="000000"/>
                          </a:solidFill>
                          <a:miter lim="800000"/>
                          <a:headEnd/>
                          <a:tailEnd/>
                        </a:ln>
                      </wps:spPr>
                      <wps:txbx>
                        <w:txbxContent>
                          <w:p w14:paraId="37392993" w14:textId="77777777" w:rsidR="00D73EAB" w:rsidRDefault="00D73EAB" w:rsidP="00D73EAB">
                            <w:r>
                              <w:t>(Sensory Delight, 2024)</w:t>
                            </w:r>
                          </w:p>
                          <w:p w14:paraId="26FCC7BE" w14:textId="77777777" w:rsidR="00D73EAB" w:rsidRPr="000A13CC" w:rsidRDefault="00D73EAB" w:rsidP="00D73EAB">
                            <w:r>
                              <w:t xml:space="preserve">Sensory Delight (2024) </w:t>
                            </w:r>
                            <w:r>
                              <w:rPr>
                                <w:i/>
                                <w:iCs/>
                              </w:rPr>
                              <w:t xml:space="preserve">Sensory Delight: The power of kinetic sand. </w:t>
                            </w:r>
                            <w:r>
                              <w:t xml:space="preserve">Available at: </w:t>
                            </w:r>
                            <w:hyperlink r:id="rId212" w:history="1">
                              <w:r w:rsidRPr="008E0A13">
                                <w:rPr>
                                  <w:rStyle w:val="Hyperlink"/>
                                </w:rPr>
                                <w:t>Sensory Delight: The Power of Kinetic Sand for Tactile Sensory Integration</w:t>
                              </w:r>
                            </w:hyperlink>
                            <w:hyperlink r:id="rId213"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15C705" id="_x0000_s1089" type="#_x0000_t202" style="position:absolute;left:0;text-align:left;margin-left:2.3pt;margin-top:1.3pt;width:426.6pt;height:106.2pt;z-index:251768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">
                <v:textbox>
                  <w:txbxContent>
                    <w:p w14:paraId="37392993" w14:textId="77777777" w:rsidR="00D73EAB" w:rsidRDefault="00D73EAB" w:rsidP="00D73EAB">
                      <w:r>
                        <w:t>(Sensory Delight, 2024)</w:t>
                      </w:r>
                    </w:p>
                    <w:p w14:paraId="26FCC7BE" w14:textId="77777777" w:rsidR="00D73EAB" w:rsidRPr="000A13CC" w:rsidRDefault="00D73EAB" w:rsidP="00D73EAB">
                      <w:r>
                        <w:t xml:space="preserve">Sensory Delight (2024) </w:t>
                      </w:r>
                      <w:r>
                        <w:rPr>
                          <w:i/>
                          <w:iCs/>
                        </w:rPr>
                        <w:t xml:space="preserve">Sensory Delight: The power of kinetic sand. </w:t>
                      </w:r>
                      <w:r>
                        <w:t xml:space="preserve">Available at: </w:t>
                      </w:r>
                      <w:hyperlink r:id="rId214" w:history="1">
                        <w:r w:rsidRPr="008E0A13">
                          <w:rPr>
                            <w:rStyle w:val="Hyperlink"/>
                          </w:rPr>
                          <w:t>Sensory Delight: The Power of Kinetic Sand for Tactile Sensory Integration</w:t>
                        </w:r>
                      </w:hyperlink>
                      <w:hyperlink r:id="rId215" w:history="1"/>
                      <w:r w:rsidRPr="002C31AE">
                        <w:t xml:space="preserve"> </w:t>
                      </w:r>
                      <w:r>
                        <w:t>(Accessed: 20 October 2024).</w:t>
                      </w:r>
                    </w:p>
                  </w:txbxContent>
                </v:textbox>
                <w10:wrap anchorx="margin"/>
              </v:shape>
            </w:pict>
          </mc:Fallback>
        </mc:AlternateContent>
      </w:r>
    </w:p>
    <w:p w14:paraId="02B022D4" w14:textId="77777777" w:rsidR="00D73EAB" w:rsidRDefault="00D73EAB" w:rsidP="00D73EAB">
      <w:pPr>
        <w:spacing w:line="259" w:lineRule="auto"/>
        <w:jc w:val="left"/>
      </w:pPr>
      <w:r>
        <w:br w:type="page"/>
      </w:r>
    </w:p>
    <w:p w14:paraId="3A34C8C0" w14:textId="77777777" w:rsidR="00D73EAB" w:rsidRDefault="00D73EAB" w:rsidP="00D73EAB">
      <w:r>
        <w:rPr>
          <w:noProof/>
        </w:rPr>
        <w:lastRenderedPageBreak/>
        <mc:AlternateContent>
          <mc:Choice Requires="wps">
            <w:drawing>
              <wp:anchor distT="45720" distB="45720" distL="114300" distR="114300" simplePos="0" relativeHeight="251779072" behindDoc="0" locked="0" layoutInCell="1" allowOverlap="1" wp14:anchorId="67550CC1" wp14:editId="44D723C0">
                <wp:simplePos x="0" y="0"/>
                <wp:positionH relativeFrom="margin">
                  <wp:posOffset>2263956</wp:posOffset>
                </wp:positionH>
                <wp:positionV relativeFrom="paragraph">
                  <wp:posOffset>5967548</wp:posOffset>
                </wp:positionV>
                <wp:extent cx="3665220" cy="1404620"/>
                <wp:effectExtent l="0" t="0" r="11430" b="16510"/>
                <wp:wrapNone/>
                <wp:docPr id="9453565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4C6A3F5E" w14:textId="77777777" w:rsidR="00D73EAB" w:rsidRDefault="00D73EAB" w:rsidP="00D73EAB">
                            <w:r>
                              <w:t>(Fun &amp; Function: Empowering Different, 2024)</w:t>
                            </w:r>
                          </w:p>
                          <w:p w14:paraId="230DCEDE" w14:textId="77777777" w:rsidR="00D73EAB" w:rsidRPr="000A13CC" w:rsidRDefault="00D73EAB" w:rsidP="00D73EAB">
                            <w:r>
                              <w:t xml:space="preserve">Fun &amp; Function: Empowering Different (2024) </w:t>
                            </w:r>
                            <w:r>
                              <w:rPr>
                                <w:i/>
                                <w:iCs/>
                              </w:rPr>
                              <w:t xml:space="preserve">Be Calm Ear Phones. </w:t>
                            </w:r>
                            <w:r>
                              <w:t xml:space="preserve">Available at: </w:t>
                            </w:r>
                            <w:hyperlink r:id="rId216" w:history="1">
                              <w:r w:rsidRPr="006518B2">
                                <w:rPr>
                                  <w:rStyle w:val="Hyperlink"/>
                                </w:rPr>
                                <w:t>b-Calm GP | Auditory Listening System | Preloaded AudioSedation MP3 Player for Sensory Challenged Kids</w:t>
                              </w:r>
                            </w:hyperlink>
                            <w:r w:rsidRPr="00D22EB0">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550CC1" id="_x0000_s1090" type="#_x0000_t202" style="position:absolute;left:0;text-align:left;margin-left:178.25pt;margin-top:469.9pt;width:288.6pt;height:110.6pt;z-index:2517790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">
                <v:textbox style="mso-fit-shape-to-text:t">
                  <w:txbxContent>
                    <w:p w14:paraId="4C6A3F5E" w14:textId="77777777" w:rsidR="00D73EAB" w:rsidRDefault="00D73EAB" w:rsidP="00D73EAB">
                      <w:r>
                        <w:t>(Fun &amp; Function: Empowering Different, 2024)</w:t>
                      </w:r>
                    </w:p>
                    <w:p w14:paraId="230DCEDE" w14:textId="77777777" w:rsidR="00D73EAB" w:rsidRPr="000A13CC" w:rsidRDefault="00D73EAB" w:rsidP="00D73EAB">
                      <w:r>
                        <w:t xml:space="preserve">Fun &amp; Function: Empowering Different (2024) </w:t>
                      </w:r>
                      <w:r>
                        <w:rPr>
                          <w:i/>
                          <w:iCs/>
                        </w:rPr>
                        <w:t xml:space="preserve">Be Calm Ear Phones. </w:t>
                      </w:r>
                      <w:r>
                        <w:t xml:space="preserve">Available at: </w:t>
                      </w:r>
                      <w:hyperlink r:id="rId217" w:history="1">
                        <w:r w:rsidRPr="006518B2">
                          <w:rPr>
                            <w:rStyle w:val="Hyperlink"/>
                          </w:rPr>
                          <w:t>b-Calm GP | Auditory Listening System | Preloaded AudioSedation MP3 Player for Sensory Challenged Kids</w:t>
                        </w:r>
                      </w:hyperlink>
                      <w:r w:rsidRPr="00D22EB0">
                        <w:t xml:space="preserve"> </w:t>
                      </w:r>
                      <w:r>
                        <w:t>(Accessed: 20 October 2024).</w:t>
                      </w:r>
                    </w:p>
                  </w:txbxContent>
                </v:textbox>
                <w10:wrap anchorx="margin"/>
              </v:shape>
            </w:pict>
          </mc:Fallback>
        </mc:AlternateContent>
      </w:r>
      <w:r w:rsidRPr="002E0920">
        <w:rPr>
          <w:noProof/>
        </w:rPr>
        <w:drawing>
          <wp:anchor distT="0" distB="0" distL="114300" distR="114300" simplePos="0" relativeHeight="251778048" behindDoc="0" locked="0" layoutInCell="1" allowOverlap="1" wp14:anchorId="0C835C36" wp14:editId="267546D4">
            <wp:simplePos x="0" y="0"/>
            <wp:positionH relativeFrom="margin">
              <wp:align>left</wp:align>
            </wp:positionH>
            <wp:positionV relativeFrom="paragraph">
              <wp:posOffset>5863772</wp:posOffset>
            </wp:positionV>
            <wp:extent cx="2148840" cy="2135508"/>
            <wp:effectExtent l="0" t="0" r="3810" b="0"/>
            <wp:wrapNone/>
            <wp:docPr id="2043211363" name="Picture 1" descr="A white headphones and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11363" name="Picture 1" descr="A white headphones and a cell phone&#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148840" cy="2135508"/>
                    </a:xfrm>
                    <a:prstGeom prst="rect">
                      <a:avLst/>
                    </a:prstGeom>
                  </pic:spPr>
                </pic:pic>
              </a:graphicData>
            </a:graphic>
            <wp14:sizeRelH relativeFrom="margin">
              <wp14:pctWidth>0</wp14:pctWidth>
            </wp14:sizeRelH>
            <wp14:sizeRelV relativeFrom="margin">
              <wp14:pctHeight>0</wp14:pctHeight>
            </wp14:sizeRelV>
          </wp:anchor>
        </w:drawing>
      </w:r>
      <w:r w:rsidRPr="00F559E0">
        <w:rPr>
          <w:noProof/>
        </w:rPr>
        <w:drawing>
          <wp:anchor distT="0" distB="0" distL="114300" distR="114300" simplePos="0" relativeHeight="251777024" behindDoc="0" locked="0" layoutInCell="1" allowOverlap="1" wp14:anchorId="7C2B0A3B" wp14:editId="1A3463C2">
            <wp:simplePos x="0" y="0"/>
            <wp:positionH relativeFrom="margin">
              <wp:posOffset>3025775</wp:posOffset>
            </wp:positionH>
            <wp:positionV relativeFrom="paragraph">
              <wp:posOffset>1799771</wp:posOffset>
            </wp:positionV>
            <wp:extent cx="2910532" cy="1485900"/>
            <wp:effectExtent l="0" t="0" r="4445" b="0"/>
            <wp:wrapNone/>
            <wp:docPr id="988994403" name="Picture 1" descr="A beach with waves crashing on th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994403" name="Picture 1" descr="A beach with waves crashing on the shore&#10;&#10;Description automatically generated"/>
                    <pic:cNvPicPr/>
                  </pic:nvPicPr>
                  <pic:blipFill>
                    <a:blip r:embed="rId218" cstate="print">
                      <a:extLst>
                        <a:ext uri="{28A0092B-C50C-407E-A947-70E740481C1C}">
                          <a14:useLocalDpi xmlns:a14="http://schemas.microsoft.com/office/drawing/2010/main" val="0"/>
                        </a:ext>
                      </a:extLst>
                    </a:blip>
                    <a:stretch>
                      <a:fillRect/>
                    </a:stretch>
                  </pic:blipFill>
                  <pic:spPr>
                    <a:xfrm>
                      <a:off x="0" y="0"/>
                      <a:ext cx="2910532" cy="1485900"/>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mc:AlternateContent>
          <mc:Choice Requires="wpg">
            <w:drawing>
              <wp:anchor distT="0" distB="0" distL="114300" distR="114300" simplePos="0" relativeHeight="251776000" behindDoc="0" locked="0" layoutInCell="1" allowOverlap="1" wp14:anchorId="66E3D9B9" wp14:editId="4E247CA7">
                <wp:simplePos x="0" y="0"/>
                <wp:positionH relativeFrom="column">
                  <wp:posOffset>0</wp:posOffset>
                </wp:positionH>
                <wp:positionV relativeFrom="paragraph">
                  <wp:posOffset>0</wp:posOffset>
                </wp:positionV>
                <wp:extent cx="5935980" cy="5036820"/>
                <wp:effectExtent l="0" t="0" r="7620" b="11430"/>
                <wp:wrapNone/>
                <wp:docPr id="1490893373" name="Group 43"/>
                <wp:cNvGraphicFramePr/>
                <a:graphic xmlns:a="http://schemas.openxmlformats.org/drawingml/2006/main">
                  <a:graphicData uri="http://schemas.microsoft.com/office/word/2010/wordprocessingGroup">
                    <wpg:wgp>
                      <wpg:cNvGrpSpPr/>
                      <wpg:grpSpPr>
                        <a:xfrm>
                          <a:off x="0" y="0"/>
                          <a:ext cx="5935980" cy="5036820"/>
                          <a:chOff x="0" y="0"/>
                          <a:chExt cx="5935980" cy="5036820"/>
                        </a:xfrm>
                      </wpg:grpSpPr>
                      <pic:pic xmlns:pic="http://schemas.openxmlformats.org/drawingml/2006/picture">
                        <pic:nvPicPr>
                          <pic:cNvPr id="1508761589" name="Picture 1" descr="A close-up of a plant&#10;&#10;Description automatically generated"/>
                          <pic:cNvPicPr>
                            <a:picLocks noChangeAspect="1"/>
                          </pic:cNvPicPr>
                        </pic:nvPicPr>
                        <pic:blipFill>
                          <a:blip r:embed="rId219">
                            <a:extLst>
                              <a:ext uri="{28A0092B-C50C-407E-A947-70E740481C1C}">
                                <a14:useLocalDpi xmlns:a14="http://schemas.microsoft.com/office/drawing/2010/main" val="0"/>
                              </a:ext>
                            </a:extLst>
                          </a:blip>
                          <a:stretch>
                            <a:fillRect/>
                          </a:stretch>
                        </pic:blipFill>
                        <pic:spPr>
                          <a:xfrm>
                            <a:off x="2987040" y="7620"/>
                            <a:ext cx="2948940" cy="1514475"/>
                          </a:xfrm>
                          <a:prstGeom prst="rect">
                            <a:avLst/>
                          </a:prstGeom>
                        </pic:spPr>
                      </pic:pic>
                      <pic:pic xmlns:pic="http://schemas.openxmlformats.org/drawingml/2006/picture">
                        <pic:nvPicPr>
                          <pic:cNvPr id="1124884573" name="Picture 1" descr="A school of fish swimming in the water&#10;&#10;Description automatically generated"/>
                          <pic:cNvPicPr>
                            <a:picLocks noChangeAspect="1"/>
                          </pic:cNvPicPr>
                        </pic:nvPicPr>
                        <pic:blipFill>
                          <a:blip r:embed="rId220" cstate="print">
                            <a:extLst>
                              <a:ext uri="{28A0092B-C50C-407E-A947-70E740481C1C}">
                                <a14:useLocalDpi xmlns:a14="http://schemas.microsoft.com/office/drawing/2010/main" val="0"/>
                              </a:ext>
                            </a:extLst>
                          </a:blip>
                          <a:stretch>
                            <a:fillRect/>
                          </a:stretch>
                        </pic:blipFill>
                        <pic:spPr>
                          <a:xfrm>
                            <a:off x="0" y="1783080"/>
                            <a:ext cx="2781300" cy="1529080"/>
                          </a:xfrm>
                          <a:prstGeom prst="rect">
                            <a:avLst/>
                          </a:prstGeom>
                        </pic:spPr>
                      </pic:pic>
                      <pic:pic xmlns:pic="http://schemas.openxmlformats.org/drawingml/2006/picture">
                        <pic:nvPicPr>
                          <pic:cNvPr id="1879608370" name="Picture 1" descr="A river with rocks and trees&#10;&#10;Description automatically generated"/>
                          <pic:cNvPicPr>
                            <a:picLocks noChangeAspect="1"/>
                          </pic:cNvPicPr>
                        </pic:nvPicPr>
                        <pic:blipFill>
                          <a:blip r:embed="rId221" cstate="print">
                            <a:extLst>
                              <a:ext uri="{28A0092B-C50C-407E-A947-70E740481C1C}">
                                <a14:useLocalDpi xmlns:a14="http://schemas.microsoft.com/office/drawing/2010/main" val="0"/>
                              </a:ext>
                            </a:extLst>
                          </a:blip>
                          <a:stretch>
                            <a:fillRect/>
                          </a:stretch>
                        </pic:blipFill>
                        <pic:spPr>
                          <a:xfrm>
                            <a:off x="0" y="0"/>
                            <a:ext cx="2762885" cy="1531620"/>
                          </a:xfrm>
                          <a:prstGeom prst="rect">
                            <a:avLst/>
                          </a:prstGeom>
                        </pic:spPr>
                      </pic:pic>
                      <wps:wsp>
                        <wps:cNvPr id="198229785" name="Text Box 2"/>
                        <wps:cNvSpPr txBox="1">
                          <a:spLocks noChangeArrowheads="1"/>
                        </wps:cNvSpPr>
                        <wps:spPr bwMode="auto">
                          <a:xfrm>
                            <a:off x="586740" y="3581400"/>
                            <a:ext cx="5128260" cy="1455420"/>
                          </a:xfrm>
                          <a:prstGeom prst="rect">
                            <a:avLst/>
                          </a:prstGeom>
                          <a:solidFill>
                            <a:srgbClr val="FFFFFF"/>
                          </a:solidFill>
                          <a:ln w="9525">
                            <a:solidFill>
                              <a:srgbClr val="000000"/>
                            </a:solidFill>
                            <a:miter lim="800000"/>
                            <a:headEnd/>
                            <a:tailEnd/>
                          </a:ln>
                        </wps:spPr>
                        <wps:txbx>
                          <w:txbxContent>
                            <w:p w14:paraId="3B163E88" w14:textId="77777777" w:rsidR="00D73EAB" w:rsidRDefault="00D73EAB" w:rsidP="00D73EAB">
                              <w:r>
                                <w:t>(You Tube, 2024)</w:t>
                              </w:r>
                            </w:p>
                            <w:p w14:paraId="5F69C763" w14:textId="77777777" w:rsidR="00D73EAB" w:rsidRPr="000A13CC" w:rsidRDefault="00D73EAB" w:rsidP="00D73EAB">
                              <w:r>
                                <w:t xml:space="preserve">You Tube (2024) </w:t>
                              </w:r>
                              <w:r>
                                <w:rPr>
                                  <w:i/>
                                  <w:iCs/>
                                </w:rPr>
                                <w:t xml:space="preserve">Calming Nature Sounds &amp; Views. </w:t>
                              </w:r>
                              <w:r>
                                <w:t xml:space="preserve">Available at: </w:t>
                              </w:r>
                              <w:hyperlink r:id="rId222" w:history="1">
                                <w:r w:rsidRPr="006156F9">
                                  <w:rPr>
                                    <w:rStyle w:val="Hyperlink"/>
                                  </w:rPr>
                                  <w:t>Majestic Forest Sounds, Pleasant Birds Chirping, Peaceful Stream in the Mountains, Pleases the Soul</w:t>
                                </w:r>
                              </w:hyperlink>
                              <w:hyperlink r:id="rId223" w:history="1"/>
                              <w:r w:rsidRPr="002C31AE">
                                <w:t xml:space="preserve"> </w:t>
                              </w:r>
                              <w:r>
                                <w:t>(Accessed: 20 October 2024).</w:t>
                              </w:r>
                            </w:p>
                          </w:txbxContent>
                        </wps:txbx>
                        <wps:bodyPr rot="0" vert="horz" wrap="square" lIns="91440" tIns="45720" rIns="91440" bIns="45720" anchor="t" anchorCtr="0">
                          <a:noAutofit/>
                        </wps:bodyPr>
                      </wps:wsp>
                    </wpg:wgp>
                  </a:graphicData>
                </a:graphic>
              </wp:anchor>
            </w:drawing>
          </mc:Choice>
          <mc:Fallback>
            <w:pict>
              <v:group w14:anchorId="66E3D9B9" id="Group 43" o:spid="_x0000_s1091" style="position:absolute;left:0;text-align:left;margin-left:0;margin-top:0;width:467.4pt;height:396.6pt;z-index:251776000" coordsize="59359,503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92" type="#_x0000_t75" alt="A close-up of a plant&#10;&#10;Description automatically generated" style="position:absolute;left:29870;top:76;width:29489;height:15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">
                  <v:imagedata r:id="rId224" o:title="A close-up of a plant&#10;&#10;Description automatically generated"/>
                </v:shape>
                <v:shape id="Picture 1" o:spid="_x0000_s1093" type="#_x0000_t75" alt="A school of fish swimming in the water&#10;&#10;Description automatically generated" style="position:absolute;top:17830;width:27813;height:15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">
                  <v:imagedata r:id="rId225" o:title="A school of fish swimming in the water&#10;&#10;Description automatically generated"/>
                </v:shape>
                <v:shape id="Picture 1" o:spid="_x0000_s1094" type="#_x0000_t75" alt="A river with rocks and trees&#10;&#10;Description automatically generated" style="position:absolute;width:27628;height:15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">
                  <v:imagedata r:id="rId226" o:title="A river with rocks and trees&#10;&#10;Description automatically generated"/>
                </v:shape>
                <v:shape id="_x0000_s1095" type="#_x0000_t202" style="position:absolute;left:5867;top:35814;width:51283;height:14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">
                  <v:textbox>
                    <w:txbxContent>
                      <w:p w14:paraId="3B163E88" w14:textId="77777777" w:rsidR="00D73EAB" w:rsidRDefault="00D73EAB" w:rsidP="00D73EAB">
                        <w:r>
                          <w:t>(You Tube, 2024)</w:t>
                        </w:r>
                      </w:p>
                      <w:p w14:paraId="5F69C763" w14:textId="77777777" w:rsidR="00D73EAB" w:rsidRPr="000A13CC" w:rsidRDefault="00D73EAB" w:rsidP="00D73EAB">
                        <w:r>
                          <w:t xml:space="preserve">You Tube (2024) </w:t>
                        </w:r>
                        <w:r>
                          <w:rPr>
                            <w:i/>
                            <w:iCs/>
                          </w:rPr>
                          <w:t xml:space="preserve">Calming Nature Sounds &amp; Views. </w:t>
                        </w:r>
                        <w:r>
                          <w:t xml:space="preserve">Available at: </w:t>
                        </w:r>
                        <w:hyperlink r:id="rId227" w:history="1">
                          <w:r w:rsidRPr="006156F9">
                            <w:rPr>
                              <w:rStyle w:val="Hyperlink"/>
                            </w:rPr>
                            <w:t>Majestic Forest Sounds, Pleasant Birds Chirping, Peaceful Stream in the Mountains, Pleases the Soul</w:t>
                          </w:r>
                        </w:hyperlink>
                        <w:hyperlink r:id="rId228" w:history="1"/>
                        <w:r w:rsidRPr="002C31AE">
                          <w:t xml:space="preserve"> </w:t>
                        </w:r>
                        <w:r>
                          <w:t>(Accessed: 20 October 2024).</w:t>
                        </w:r>
                      </w:p>
                    </w:txbxContent>
                  </v:textbox>
                </v:shape>
              </v:group>
            </w:pict>
          </mc:Fallback>
        </mc:AlternateContent>
      </w:r>
    </w:p>
    <w:p w14:paraId="16064E43" w14:textId="77777777" w:rsidR="00D73EAB" w:rsidRDefault="00D73EAB" w:rsidP="00D73EAB">
      <w:pPr>
        <w:spacing w:line="259" w:lineRule="auto"/>
        <w:jc w:val="left"/>
      </w:pPr>
      <w:r>
        <w:br w:type="page"/>
      </w:r>
    </w:p>
    <w:p w14:paraId="0AF52906" w14:textId="77777777" w:rsidR="00D73EAB" w:rsidRDefault="00D73EAB" w:rsidP="00D73EAB">
      <w:pPr>
        <w:tabs>
          <w:tab w:val="center" w:pos="4513"/>
        </w:tabs>
      </w:pPr>
      <w:r>
        <w:rPr>
          <w:noProof/>
        </w:rPr>
        <w:lastRenderedPageBreak/>
        <mc:AlternateContent>
          <mc:Choice Requires="wps">
            <w:drawing>
              <wp:anchor distT="45720" distB="45720" distL="114300" distR="114300" simplePos="0" relativeHeight="251783168" behindDoc="0" locked="0" layoutInCell="1" allowOverlap="1" wp14:anchorId="68CEE277" wp14:editId="63D2DA3A">
                <wp:simplePos x="0" y="0"/>
                <wp:positionH relativeFrom="margin">
                  <wp:posOffset>2627086</wp:posOffset>
                </wp:positionH>
                <wp:positionV relativeFrom="paragraph">
                  <wp:posOffset>3238863</wp:posOffset>
                </wp:positionV>
                <wp:extent cx="2186940" cy="2354580"/>
                <wp:effectExtent l="0" t="0" r="22860" b="26670"/>
                <wp:wrapNone/>
                <wp:docPr id="16222219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2354580"/>
                        </a:xfrm>
                        <a:prstGeom prst="rect">
                          <a:avLst/>
                        </a:prstGeom>
                        <a:solidFill>
                          <a:srgbClr val="FFFFFF"/>
                        </a:solidFill>
                        <a:ln w="9525">
                          <a:solidFill>
                            <a:srgbClr val="000000"/>
                          </a:solidFill>
                          <a:miter lim="800000"/>
                          <a:headEnd/>
                          <a:tailEnd/>
                        </a:ln>
                      </wps:spPr>
                      <wps:txbx>
                        <w:txbxContent>
                          <w:p w14:paraId="0F17B560" w14:textId="77777777" w:rsidR="00D73EAB" w:rsidRDefault="00D73EAB" w:rsidP="00D73EAB">
                            <w:r>
                              <w:t>(TTS, 2024)</w:t>
                            </w:r>
                          </w:p>
                          <w:p w14:paraId="1B95EA89" w14:textId="77777777" w:rsidR="00D73EAB" w:rsidRPr="000A13CC" w:rsidRDefault="00D73EAB" w:rsidP="00D73EAB">
                            <w:r>
                              <w:t xml:space="preserve">TTS (2024) </w:t>
                            </w:r>
                            <w:r>
                              <w:rPr>
                                <w:i/>
                                <w:iCs/>
                              </w:rPr>
                              <w:t xml:space="preserve">Sensory Light Up Colour Changing Glitter Ball. </w:t>
                            </w:r>
                            <w:r>
                              <w:t xml:space="preserve">Available at: </w:t>
                            </w:r>
                            <w:hyperlink r:id="rId229" w:history="1">
                              <w:r w:rsidRPr="003231C9">
                                <w:rPr>
                                  <w:rStyle w:val="Hyperlink"/>
                                </w:rPr>
                                <w:t>Sensory Light Up Glitter Ball | Dens &amp; Accessories | TTS</w:t>
                              </w:r>
                            </w:hyperlink>
                            <w:hyperlink r:id="rId230"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CEE277" id="_x0000_s1096" type="#_x0000_t202" style="position:absolute;left:0;text-align:left;margin-left:206.85pt;margin-top:255.05pt;width:172.2pt;height:185.4pt;z-index:251783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">
                <v:textbox>
                  <w:txbxContent>
                    <w:p w14:paraId="0F17B560" w14:textId="77777777" w:rsidR="00D73EAB" w:rsidRDefault="00D73EAB" w:rsidP="00D73EAB">
                      <w:r>
                        <w:t>(TTS, 2024)</w:t>
                      </w:r>
                    </w:p>
                    <w:p w14:paraId="1B95EA89" w14:textId="77777777" w:rsidR="00D73EAB" w:rsidRPr="000A13CC" w:rsidRDefault="00D73EAB" w:rsidP="00D73EAB">
                      <w:r>
                        <w:t xml:space="preserve">TTS (2024) </w:t>
                      </w:r>
                      <w:r>
                        <w:rPr>
                          <w:i/>
                          <w:iCs/>
                        </w:rPr>
                        <w:t xml:space="preserve">Sensory Light Up Colour Changing Glitter Ball. </w:t>
                      </w:r>
                      <w:r>
                        <w:t xml:space="preserve">Available at: </w:t>
                      </w:r>
                      <w:hyperlink r:id="rId231" w:history="1">
                        <w:r w:rsidRPr="003231C9">
                          <w:rPr>
                            <w:rStyle w:val="Hyperlink"/>
                          </w:rPr>
                          <w:t>Sensory Light Up Glitter Ball | Dens &amp; Accessories | TTS</w:t>
                        </w:r>
                      </w:hyperlink>
                      <w:hyperlink r:id="rId232" w:history="1"/>
                      <w:r w:rsidRPr="002C31AE">
                        <w:t xml:space="preserve"> </w:t>
                      </w:r>
                      <w:r>
                        <w:t>(Accessed: 20 October 2024).</w:t>
                      </w:r>
                    </w:p>
                  </w:txbxContent>
                </v:textbox>
                <w10:wrap anchorx="margin"/>
              </v:shape>
            </w:pict>
          </mc:Fallback>
        </mc:AlternateContent>
      </w:r>
      <w:r w:rsidRPr="003231C9">
        <w:rPr>
          <w:noProof/>
        </w:rPr>
        <w:drawing>
          <wp:anchor distT="0" distB="0" distL="114300" distR="114300" simplePos="0" relativeHeight="251782144" behindDoc="0" locked="0" layoutInCell="1" allowOverlap="1" wp14:anchorId="2B0ACB99" wp14:editId="58316EF8">
            <wp:simplePos x="0" y="0"/>
            <wp:positionH relativeFrom="column">
              <wp:posOffset>72572</wp:posOffset>
            </wp:positionH>
            <wp:positionV relativeFrom="paragraph">
              <wp:posOffset>3323772</wp:posOffset>
            </wp:positionV>
            <wp:extent cx="2023581" cy="2209800"/>
            <wp:effectExtent l="0" t="0" r="0" b="0"/>
            <wp:wrapNone/>
            <wp:docPr id="795329003" name="Picture 1" descr="A glowing ball with multicolored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29003" name="Picture 1" descr="A glowing ball with multicolored lights&#10;&#10;Description automatically generated"/>
                    <pic:cNvPicPr/>
                  </pic:nvPicPr>
                  <pic:blipFill>
                    <a:blip r:embed="rId233">
                      <a:extLst>
                        <a:ext uri="{28A0092B-C50C-407E-A947-70E740481C1C}">
                          <a14:useLocalDpi xmlns:a14="http://schemas.microsoft.com/office/drawing/2010/main" val="0"/>
                        </a:ext>
                      </a:extLst>
                    </a:blip>
                    <a:stretch>
                      <a:fillRect/>
                    </a:stretch>
                  </pic:blipFill>
                  <pic:spPr>
                    <a:xfrm>
                      <a:off x="0" y="0"/>
                      <a:ext cx="2023581" cy="2209800"/>
                    </a:xfrm>
                    <a:prstGeom prst="rect">
                      <a:avLst/>
                    </a:prstGeom>
                  </pic:spPr>
                </pic:pic>
              </a:graphicData>
            </a:graphic>
            <wp14:sizeRelH relativeFrom="margin">
              <wp14:pctWidth>0</wp14:pctWidth>
            </wp14:sizeRelH>
            <wp14:sizeRelV relativeFrom="margin">
              <wp14:pctHeight>0</wp14:pctHeight>
            </wp14:sizeRelV>
          </wp:anchor>
        </w:drawing>
      </w:r>
      <w:r>
        <w:tab/>
      </w:r>
    </w:p>
    <w:p w14:paraId="7A3385FF" w14:textId="77777777" w:rsidR="00D73EAB" w:rsidRDefault="00D73EAB" w:rsidP="00D73EAB">
      <w:pPr>
        <w:spacing w:line="259" w:lineRule="auto"/>
        <w:jc w:val="left"/>
      </w:pPr>
      <w:r>
        <w:rPr>
          <w:noProof/>
        </w:rPr>
        <mc:AlternateContent>
          <mc:Choice Requires="wps">
            <w:drawing>
              <wp:anchor distT="45720" distB="45720" distL="114300" distR="114300" simplePos="0" relativeHeight="251765760" behindDoc="0" locked="0" layoutInCell="1" allowOverlap="1" wp14:anchorId="7B7AF762" wp14:editId="37715BE5">
                <wp:simplePos x="0" y="0"/>
                <wp:positionH relativeFrom="margin">
                  <wp:posOffset>3424374</wp:posOffset>
                </wp:positionH>
                <wp:positionV relativeFrom="paragraph">
                  <wp:posOffset>215719</wp:posOffset>
                </wp:positionV>
                <wp:extent cx="2682240" cy="2217420"/>
                <wp:effectExtent l="0" t="0" r="22860" b="11430"/>
                <wp:wrapNone/>
                <wp:docPr id="18799345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240" cy="2217420"/>
                        </a:xfrm>
                        <a:prstGeom prst="rect">
                          <a:avLst/>
                        </a:prstGeom>
                        <a:solidFill>
                          <a:srgbClr val="FFFFFF"/>
                        </a:solidFill>
                        <a:ln w="9525">
                          <a:solidFill>
                            <a:srgbClr val="000000"/>
                          </a:solidFill>
                          <a:miter lim="800000"/>
                          <a:headEnd/>
                          <a:tailEnd/>
                        </a:ln>
                      </wps:spPr>
                      <wps:txbx>
                        <w:txbxContent>
                          <w:p w14:paraId="5307F88C" w14:textId="77777777" w:rsidR="00D73EAB" w:rsidRDefault="00D73EAB" w:rsidP="00D73EAB">
                            <w:r>
                              <w:t>(Special Needs Toys, 2024)</w:t>
                            </w:r>
                          </w:p>
                          <w:p w14:paraId="73D6F443" w14:textId="77777777" w:rsidR="00D73EAB" w:rsidRPr="000A13CC" w:rsidRDefault="00D73EAB" w:rsidP="00D73EAB">
                            <w:r>
                              <w:t xml:space="preserve">Special Needs Toys (2024) </w:t>
                            </w:r>
                            <w:r w:rsidRPr="00636442">
                              <w:rPr>
                                <w:i/>
                                <w:iCs/>
                              </w:rPr>
                              <w:t>Wooden Spinning Top with Changeable Paper Patterns</w:t>
                            </w:r>
                            <w:r>
                              <w:rPr>
                                <w:i/>
                                <w:iCs/>
                              </w:rPr>
                              <w:t xml:space="preserve">. </w:t>
                            </w:r>
                            <w:r>
                              <w:t xml:space="preserve">Available at: </w:t>
                            </w:r>
                            <w:hyperlink r:id="rId234" w:history="1">
                              <w:r w:rsidRPr="00636442">
                                <w:rPr>
                                  <w:rStyle w:val="Hyperlink"/>
                                </w:rPr>
                                <w:t>Wooden Top - Spinning things Sensory Toy | Special Needs Toys</w:t>
                              </w:r>
                            </w:hyperlink>
                            <w:r w:rsidRPr="0063644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AF762" id="_x0000_s1097" type="#_x0000_t202" style="position:absolute;margin-left:269.65pt;margin-top:17pt;width:211.2pt;height:174.6pt;z-index:251765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">
                <v:textbox>
                  <w:txbxContent>
                    <w:p w14:paraId="5307F88C" w14:textId="77777777" w:rsidR="00D73EAB" w:rsidRDefault="00D73EAB" w:rsidP="00D73EAB">
                      <w:r>
                        <w:t>(Special Needs Toys, 2024)</w:t>
                      </w:r>
                    </w:p>
                    <w:p w14:paraId="73D6F443" w14:textId="77777777" w:rsidR="00D73EAB" w:rsidRPr="000A13CC" w:rsidRDefault="00D73EAB" w:rsidP="00D73EAB">
                      <w:r>
                        <w:t xml:space="preserve">Special Needs Toys (2024) </w:t>
                      </w:r>
                      <w:r w:rsidRPr="00636442">
                        <w:rPr>
                          <w:i/>
                          <w:iCs/>
                        </w:rPr>
                        <w:t>Wooden Spinning Top with Changeable Paper Patterns</w:t>
                      </w:r>
                      <w:r>
                        <w:rPr>
                          <w:i/>
                          <w:iCs/>
                        </w:rPr>
                        <w:t xml:space="preserve">. </w:t>
                      </w:r>
                      <w:r>
                        <w:t xml:space="preserve">Available at: </w:t>
                      </w:r>
                      <w:hyperlink r:id="rId235" w:history="1">
                        <w:r w:rsidRPr="00636442">
                          <w:rPr>
                            <w:rStyle w:val="Hyperlink"/>
                          </w:rPr>
                          <w:t>Wooden Top - Spinning things Sensory Toy | Special Needs Toys</w:t>
                        </w:r>
                      </w:hyperlink>
                      <w:r w:rsidRPr="00636442">
                        <w:t xml:space="preserve"> </w:t>
                      </w:r>
                      <w:r>
                        <w:t>(Accessed: 20 October 2024).</w:t>
                      </w:r>
                    </w:p>
                  </w:txbxContent>
                </v:textbox>
                <w10:wrap anchorx="margin"/>
              </v:shape>
            </w:pict>
          </mc:Fallback>
        </mc:AlternateContent>
      </w:r>
      <w:r>
        <w:rPr>
          <w:noProof/>
        </w:rPr>
        <mc:AlternateContent>
          <mc:Choice Requires="wps">
            <w:drawing>
              <wp:anchor distT="45720" distB="45720" distL="114300" distR="114300" simplePos="0" relativeHeight="251781120" behindDoc="0" locked="0" layoutInCell="1" allowOverlap="1" wp14:anchorId="12DF2C3F" wp14:editId="16B12E60">
                <wp:simplePos x="0" y="0"/>
                <wp:positionH relativeFrom="margin">
                  <wp:posOffset>2510608</wp:posOffset>
                </wp:positionH>
                <wp:positionV relativeFrom="paragraph">
                  <wp:posOffset>6096363</wp:posOffset>
                </wp:positionV>
                <wp:extent cx="2186940" cy="2354580"/>
                <wp:effectExtent l="0" t="0" r="22860" b="26670"/>
                <wp:wrapNone/>
                <wp:docPr id="21144886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2354580"/>
                        </a:xfrm>
                        <a:prstGeom prst="rect">
                          <a:avLst/>
                        </a:prstGeom>
                        <a:solidFill>
                          <a:srgbClr val="FFFFFF"/>
                        </a:solidFill>
                        <a:ln w="9525">
                          <a:solidFill>
                            <a:srgbClr val="000000"/>
                          </a:solidFill>
                          <a:miter lim="800000"/>
                          <a:headEnd/>
                          <a:tailEnd/>
                        </a:ln>
                      </wps:spPr>
                      <wps:txbx>
                        <w:txbxContent>
                          <w:p w14:paraId="10A95374" w14:textId="77777777" w:rsidR="00D73EAB" w:rsidRDefault="00D73EAB" w:rsidP="00D73EAB">
                            <w:r>
                              <w:t>(TTS, 2024)</w:t>
                            </w:r>
                          </w:p>
                          <w:p w14:paraId="4AF33772" w14:textId="77777777" w:rsidR="00D73EAB" w:rsidRPr="000A13CC" w:rsidRDefault="00D73EAB" w:rsidP="00D73EAB">
                            <w:r>
                              <w:t xml:space="preserve">TTS (2024) </w:t>
                            </w:r>
                            <w:r>
                              <w:rPr>
                                <w:i/>
                                <w:iCs/>
                              </w:rPr>
                              <w:t xml:space="preserve">Giant Sensory Colour Bubble Tube. </w:t>
                            </w:r>
                            <w:r>
                              <w:t xml:space="preserve">Available at: </w:t>
                            </w:r>
                            <w:hyperlink r:id="rId236" w:history="1">
                              <w:r w:rsidRPr="001D75F0">
                                <w:rPr>
                                  <w:rStyle w:val="Hyperlink"/>
                                </w:rPr>
                                <w:t>Giant Sensory Colour Bubble Tube | Sensory Room | TTS</w:t>
                              </w:r>
                            </w:hyperlink>
                            <w:hyperlink r:id="rId237"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DF2C3F" id="_x0000_s1098" type="#_x0000_t202" style="position:absolute;margin-left:197.7pt;margin-top:480.05pt;width:172.2pt;height:185.4pt;z-index:251781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">
                <v:textbox>
                  <w:txbxContent>
                    <w:p w14:paraId="10A95374" w14:textId="77777777" w:rsidR="00D73EAB" w:rsidRDefault="00D73EAB" w:rsidP="00D73EAB">
                      <w:r>
                        <w:t>(TTS, 2024)</w:t>
                      </w:r>
                    </w:p>
                    <w:p w14:paraId="4AF33772" w14:textId="77777777" w:rsidR="00D73EAB" w:rsidRPr="000A13CC" w:rsidRDefault="00D73EAB" w:rsidP="00D73EAB">
                      <w:r>
                        <w:t xml:space="preserve">TTS (2024) </w:t>
                      </w:r>
                      <w:r>
                        <w:rPr>
                          <w:i/>
                          <w:iCs/>
                        </w:rPr>
                        <w:t xml:space="preserve">Giant Sensory Colour Bubble Tube. </w:t>
                      </w:r>
                      <w:r>
                        <w:t xml:space="preserve">Available at: </w:t>
                      </w:r>
                      <w:hyperlink r:id="rId238" w:history="1">
                        <w:r w:rsidRPr="001D75F0">
                          <w:rPr>
                            <w:rStyle w:val="Hyperlink"/>
                          </w:rPr>
                          <w:t>Giant Sensory Colour Bubble Tube | Sensory Room | TTS</w:t>
                        </w:r>
                      </w:hyperlink>
                      <w:hyperlink r:id="rId239" w:history="1"/>
                      <w:r w:rsidRPr="002C31AE">
                        <w:t xml:space="preserve"> </w:t>
                      </w:r>
                      <w:r>
                        <w:t>(Accessed: 20 October 2024).</w:t>
                      </w:r>
                    </w:p>
                  </w:txbxContent>
                </v:textbox>
                <w10:wrap anchorx="margin"/>
              </v:shape>
            </w:pict>
          </mc:Fallback>
        </mc:AlternateContent>
      </w:r>
      <w:r w:rsidRPr="001D75F0">
        <w:rPr>
          <w:noProof/>
        </w:rPr>
        <w:drawing>
          <wp:anchor distT="0" distB="0" distL="114300" distR="114300" simplePos="0" relativeHeight="251780096" behindDoc="0" locked="0" layoutInCell="1" allowOverlap="1" wp14:anchorId="264CE946" wp14:editId="6F9DF872">
            <wp:simplePos x="0" y="0"/>
            <wp:positionH relativeFrom="margin">
              <wp:posOffset>130447</wp:posOffset>
            </wp:positionH>
            <wp:positionV relativeFrom="paragraph">
              <wp:posOffset>6195876</wp:posOffset>
            </wp:positionV>
            <wp:extent cx="1673331" cy="2171700"/>
            <wp:effectExtent l="0" t="0" r="3175" b="0"/>
            <wp:wrapNone/>
            <wp:docPr id="1801565118" name="Picture 1" descr="A child touching a large tube with fish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65118" name="Picture 1" descr="A child touching a large tube with fish in it&#10;&#10;Description automatically generated"/>
                    <pic:cNvPicPr/>
                  </pic:nvPicPr>
                  <pic:blipFill>
                    <a:blip r:embed="rId240" cstate="print">
                      <a:extLst>
                        <a:ext uri="{28A0092B-C50C-407E-A947-70E740481C1C}">
                          <a14:useLocalDpi xmlns:a14="http://schemas.microsoft.com/office/drawing/2010/main" val="0"/>
                        </a:ext>
                      </a:extLst>
                    </a:blip>
                    <a:stretch>
                      <a:fillRect/>
                    </a:stretch>
                  </pic:blipFill>
                  <pic:spPr>
                    <a:xfrm>
                      <a:off x="0" y="0"/>
                      <a:ext cx="1673331" cy="2171700"/>
                    </a:xfrm>
                    <a:prstGeom prst="rect">
                      <a:avLst/>
                    </a:prstGeom>
                  </pic:spPr>
                </pic:pic>
              </a:graphicData>
            </a:graphic>
            <wp14:sizeRelH relativeFrom="margin">
              <wp14:pctWidth>0</wp14:pctWidth>
            </wp14:sizeRelH>
            <wp14:sizeRelV relativeFrom="margin">
              <wp14:pctHeight>0</wp14:pctHeight>
            </wp14:sizeRelV>
          </wp:anchor>
        </w:drawing>
      </w:r>
      <w:r w:rsidRPr="008676CF">
        <w:rPr>
          <w:noProof/>
        </w:rPr>
        <w:drawing>
          <wp:anchor distT="0" distB="0" distL="114300" distR="114300" simplePos="0" relativeHeight="251764736" behindDoc="0" locked="0" layoutInCell="1" allowOverlap="1" wp14:anchorId="1A511B56" wp14:editId="349277B4">
            <wp:simplePos x="0" y="0"/>
            <wp:positionH relativeFrom="margin">
              <wp:align>left</wp:align>
            </wp:positionH>
            <wp:positionV relativeFrom="paragraph">
              <wp:posOffset>151765</wp:posOffset>
            </wp:positionV>
            <wp:extent cx="3048000" cy="2179061"/>
            <wp:effectExtent l="0" t="0" r="0" b="0"/>
            <wp:wrapNone/>
            <wp:docPr id="1199121646" name="Picture 1" descr="A close-up of a c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121646" name="Picture 1" descr="A close-up of a cd&#10;&#10;Description automatically generated"/>
                    <pic:cNvPicPr/>
                  </pic:nvPicPr>
                  <pic:blipFill>
                    <a:blip r:embed="rId241">
                      <a:extLst>
                        <a:ext uri="{28A0092B-C50C-407E-A947-70E740481C1C}">
                          <a14:useLocalDpi xmlns:a14="http://schemas.microsoft.com/office/drawing/2010/main" val="0"/>
                        </a:ext>
                      </a:extLst>
                    </a:blip>
                    <a:stretch>
                      <a:fillRect/>
                    </a:stretch>
                  </pic:blipFill>
                  <pic:spPr>
                    <a:xfrm>
                      <a:off x="0" y="0"/>
                      <a:ext cx="3048000" cy="2179061"/>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25A87808" w14:textId="77777777" w:rsidR="00D73EAB" w:rsidRDefault="00D73EAB" w:rsidP="00D73EAB">
      <w:pPr>
        <w:tabs>
          <w:tab w:val="center" w:pos="4513"/>
        </w:tabs>
      </w:pPr>
      <w:r>
        <w:rPr>
          <w:noProof/>
        </w:rPr>
        <w:lastRenderedPageBreak/>
        <mc:AlternateContent>
          <mc:Choice Requires="wps">
            <w:drawing>
              <wp:anchor distT="45720" distB="45720" distL="114300" distR="114300" simplePos="0" relativeHeight="251774976" behindDoc="0" locked="0" layoutInCell="1" allowOverlap="1" wp14:anchorId="7206F67A" wp14:editId="102A881B">
                <wp:simplePos x="0" y="0"/>
                <wp:positionH relativeFrom="margin">
                  <wp:posOffset>2539092</wp:posOffset>
                </wp:positionH>
                <wp:positionV relativeFrom="paragraph">
                  <wp:posOffset>350520</wp:posOffset>
                </wp:positionV>
                <wp:extent cx="3665220" cy="1404620"/>
                <wp:effectExtent l="0" t="0" r="11430" b="16510"/>
                <wp:wrapNone/>
                <wp:docPr id="20882414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59774079" w14:textId="77777777" w:rsidR="00D73EAB" w:rsidRDefault="00D73EAB" w:rsidP="00D73EAB">
                            <w:r>
                              <w:t>(The Compliment, 2024)</w:t>
                            </w:r>
                          </w:p>
                          <w:p w14:paraId="4EF13CB2" w14:textId="77777777" w:rsidR="00D73EAB" w:rsidRPr="000A13CC" w:rsidRDefault="00D73EAB" w:rsidP="00D73EAB">
                            <w:r>
                              <w:t xml:space="preserve">The Compliment (2024) </w:t>
                            </w:r>
                            <w:r w:rsidRPr="007545DC">
                              <w:rPr>
                                <w:i/>
                                <w:iCs/>
                              </w:rPr>
                              <w:t xml:space="preserve">Kids Essential </w:t>
                            </w:r>
                            <w:r>
                              <w:rPr>
                                <w:i/>
                                <w:iCs/>
                              </w:rPr>
                              <w:t xml:space="preserve">Oil Aromatherapy Slap Bands. </w:t>
                            </w:r>
                            <w:r>
                              <w:t xml:space="preserve">Available at: </w:t>
                            </w:r>
                            <w:hyperlink r:id="rId242" w:history="1">
                              <w:r w:rsidRPr="007545DC">
                                <w:rPr>
                                  <w:rStyle w:val="Hyperlink"/>
                                </w:rPr>
                                <w:t>Eco-friendly Kids Essential Oil Diffuser Bracelets Silicone Aromatherapy Slap Wristbands With 2 Felt Refill Pads for Anxiety Relief - Etsy UK</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06F67A" id="_x0000_s1099" type="#_x0000_t202" style="position:absolute;left:0;text-align:left;margin-left:199.95pt;margin-top:27.6pt;width:288.6pt;height:110.6pt;z-index:2517749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">
                <v:textbox style="mso-fit-shape-to-text:t">
                  <w:txbxContent>
                    <w:p w14:paraId="59774079" w14:textId="77777777" w:rsidR="00D73EAB" w:rsidRDefault="00D73EAB" w:rsidP="00D73EAB">
                      <w:r>
                        <w:t>(The Compliment, 2024)</w:t>
                      </w:r>
                    </w:p>
                    <w:p w14:paraId="4EF13CB2" w14:textId="77777777" w:rsidR="00D73EAB" w:rsidRPr="000A13CC" w:rsidRDefault="00D73EAB" w:rsidP="00D73EAB">
                      <w:r>
                        <w:t xml:space="preserve">The Compliment (2024) </w:t>
                      </w:r>
                      <w:r w:rsidRPr="007545DC">
                        <w:rPr>
                          <w:i/>
                          <w:iCs/>
                        </w:rPr>
                        <w:t xml:space="preserve">Kids Essential </w:t>
                      </w:r>
                      <w:r>
                        <w:rPr>
                          <w:i/>
                          <w:iCs/>
                        </w:rPr>
                        <w:t xml:space="preserve">Oil Aromatherapy Slap Bands. </w:t>
                      </w:r>
                      <w:r>
                        <w:t xml:space="preserve">Available at: </w:t>
                      </w:r>
                      <w:hyperlink r:id="rId243" w:history="1">
                        <w:r w:rsidRPr="007545DC">
                          <w:rPr>
                            <w:rStyle w:val="Hyperlink"/>
                          </w:rPr>
                          <w:t>Eco-friendly Kids Essential Oil Diffuser Bracelets Silicone Aromatherapy Slap Wristbands With 2 Felt Refill Pads for Anxiety Relief - Etsy UK</w:t>
                        </w:r>
                      </w:hyperlink>
                      <w:r w:rsidRPr="007545DC">
                        <w:t xml:space="preserve"> </w:t>
                      </w:r>
                      <w:r>
                        <w:t>(Accessed: 20 October 2024).</w:t>
                      </w:r>
                    </w:p>
                  </w:txbxContent>
                </v:textbox>
                <w10:wrap anchorx="margin"/>
              </v:shape>
            </w:pict>
          </mc:Fallback>
        </mc:AlternateContent>
      </w:r>
      <w:r w:rsidRPr="007545DC">
        <w:rPr>
          <w:noProof/>
        </w:rPr>
        <w:drawing>
          <wp:anchor distT="0" distB="0" distL="114300" distR="114300" simplePos="0" relativeHeight="251773952" behindDoc="0" locked="0" layoutInCell="1" allowOverlap="1" wp14:anchorId="4AB428EF" wp14:editId="04C0572C">
            <wp:simplePos x="0" y="0"/>
            <wp:positionH relativeFrom="margin">
              <wp:align>left</wp:align>
            </wp:positionH>
            <wp:positionV relativeFrom="paragraph">
              <wp:posOffset>305616</wp:posOffset>
            </wp:positionV>
            <wp:extent cx="2255520" cy="2308860"/>
            <wp:effectExtent l="0" t="0" r="0" b="0"/>
            <wp:wrapNone/>
            <wp:docPr id="1064786177" name="Picture 1" descr="A stack of colorful rubber bracel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86177" name="Picture 1" descr="A stack of colorful rubber bracelets&#10;&#10;Description automatically generated"/>
                    <pic:cNvPicPr/>
                  </pic:nvPicPr>
                  <pic:blipFill>
                    <a:blip r:embed="rId244" cstate="print">
                      <a:extLst>
                        <a:ext uri="{28A0092B-C50C-407E-A947-70E740481C1C}">
                          <a14:useLocalDpi xmlns:a14="http://schemas.microsoft.com/office/drawing/2010/main" val="0"/>
                        </a:ext>
                      </a:extLst>
                    </a:blip>
                    <a:stretch>
                      <a:fillRect/>
                    </a:stretch>
                  </pic:blipFill>
                  <pic:spPr>
                    <a:xfrm>
                      <a:off x="0" y="0"/>
                      <a:ext cx="2255520" cy="2308860"/>
                    </a:xfrm>
                    <a:prstGeom prst="rect">
                      <a:avLst/>
                    </a:prstGeom>
                  </pic:spPr>
                </pic:pic>
              </a:graphicData>
            </a:graphic>
            <wp14:sizeRelH relativeFrom="margin">
              <wp14:pctWidth>0</wp14:pctWidth>
            </wp14:sizeRelH>
            <wp14:sizeRelV relativeFrom="margin">
              <wp14:pctHeight>0</wp14:pctHeight>
            </wp14:sizeRelV>
          </wp:anchor>
        </w:drawing>
      </w:r>
    </w:p>
    <w:p w14:paraId="4B119011" w14:textId="77777777" w:rsidR="00D73EAB" w:rsidRDefault="00D73EAB" w:rsidP="00D73EAB">
      <w:pPr>
        <w:tabs>
          <w:tab w:val="center" w:pos="4513"/>
        </w:tabs>
      </w:pPr>
    </w:p>
    <w:p w14:paraId="7BD0A8C0" w14:textId="77777777" w:rsidR="00D73EAB" w:rsidRDefault="00D73EAB" w:rsidP="00D73EAB">
      <w:pPr>
        <w:tabs>
          <w:tab w:val="center" w:pos="4513"/>
        </w:tabs>
      </w:pPr>
    </w:p>
    <w:p w14:paraId="0EE6C005" w14:textId="77777777" w:rsidR="00D73EAB" w:rsidRDefault="00D73EAB" w:rsidP="00D73EAB">
      <w:pPr>
        <w:tabs>
          <w:tab w:val="center" w:pos="4513"/>
        </w:tabs>
      </w:pPr>
    </w:p>
    <w:p w14:paraId="45613371" w14:textId="77777777" w:rsidR="00D73EAB" w:rsidRDefault="00D73EAB" w:rsidP="00D73EAB">
      <w:pPr>
        <w:tabs>
          <w:tab w:val="center" w:pos="4513"/>
        </w:tabs>
      </w:pPr>
    </w:p>
    <w:p w14:paraId="3CFF55A9" w14:textId="77777777" w:rsidR="00D73EAB" w:rsidRDefault="00D73EAB" w:rsidP="00D73EAB">
      <w:pPr>
        <w:tabs>
          <w:tab w:val="center" w:pos="4513"/>
        </w:tabs>
      </w:pPr>
    </w:p>
    <w:p w14:paraId="2A86058B" w14:textId="77777777" w:rsidR="00D73EAB" w:rsidRDefault="00D73EAB" w:rsidP="00D73EAB">
      <w:pPr>
        <w:tabs>
          <w:tab w:val="center" w:pos="4513"/>
        </w:tabs>
      </w:pPr>
    </w:p>
    <w:p w14:paraId="728F7478" w14:textId="77777777" w:rsidR="00D73EAB" w:rsidRDefault="00D73EAB" w:rsidP="00D73EAB">
      <w:pPr>
        <w:tabs>
          <w:tab w:val="center" w:pos="4513"/>
        </w:tabs>
      </w:pPr>
    </w:p>
    <w:p w14:paraId="04740AAC" w14:textId="77777777" w:rsidR="00D73EAB" w:rsidRDefault="00D73EAB" w:rsidP="00D73EAB">
      <w:pPr>
        <w:tabs>
          <w:tab w:val="center" w:pos="4513"/>
        </w:tabs>
      </w:pPr>
    </w:p>
    <w:p w14:paraId="72CA0B53" w14:textId="77777777" w:rsidR="00D73EAB" w:rsidRDefault="00D73EAB" w:rsidP="00D73EAB">
      <w:pPr>
        <w:tabs>
          <w:tab w:val="center" w:pos="4513"/>
        </w:tabs>
      </w:pPr>
    </w:p>
    <w:p w14:paraId="4C215AC0" w14:textId="77777777" w:rsidR="00D73EAB" w:rsidRDefault="00D73EAB" w:rsidP="00D73EAB">
      <w:pPr>
        <w:tabs>
          <w:tab w:val="center" w:pos="4513"/>
        </w:tabs>
      </w:pPr>
    </w:p>
    <w:p w14:paraId="36A34B4C" w14:textId="77777777" w:rsidR="00D73EAB" w:rsidRDefault="00D73EAB" w:rsidP="00D73EAB">
      <w:pPr>
        <w:tabs>
          <w:tab w:val="center" w:pos="4513"/>
        </w:tabs>
      </w:pPr>
    </w:p>
    <w:p w14:paraId="318C6A64" w14:textId="77777777" w:rsidR="00D73EAB" w:rsidRDefault="00D73EAB" w:rsidP="00D73EAB">
      <w:pPr>
        <w:tabs>
          <w:tab w:val="center" w:pos="4513"/>
        </w:tabs>
      </w:pPr>
    </w:p>
    <w:p w14:paraId="72DA589D" w14:textId="77777777" w:rsidR="00D73EAB" w:rsidRDefault="00D73EAB" w:rsidP="00D73EAB">
      <w:pPr>
        <w:tabs>
          <w:tab w:val="center" w:pos="4513"/>
        </w:tabs>
      </w:pPr>
    </w:p>
    <w:p w14:paraId="3D867A84" w14:textId="77777777" w:rsidR="00D73EAB" w:rsidRDefault="00D73EAB" w:rsidP="00D73EAB">
      <w:pPr>
        <w:tabs>
          <w:tab w:val="center" w:pos="4513"/>
        </w:tabs>
      </w:pPr>
    </w:p>
    <w:p w14:paraId="6B1700FA" w14:textId="77777777" w:rsidR="00D73EAB" w:rsidRDefault="00D73EAB" w:rsidP="00D73EAB">
      <w:pPr>
        <w:tabs>
          <w:tab w:val="center" w:pos="4513"/>
        </w:tabs>
      </w:pPr>
    </w:p>
    <w:p w14:paraId="6C8D6DA7" w14:textId="77777777" w:rsidR="00D73EAB" w:rsidRDefault="00D73EAB" w:rsidP="00D73EAB">
      <w:pPr>
        <w:tabs>
          <w:tab w:val="center" w:pos="4513"/>
        </w:tabs>
      </w:pPr>
    </w:p>
    <w:p w14:paraId="08B4A32C" w14:textId="77777777" w:rsidR="00D73EAB" w:rsidRDefault="00D73EAB" w:rsidP="00D73EAB">
      <w:pPr>
        <w:tabs>
          <w:tab w:val="center" w:pos="4513"/>
        </w:tabs>
      </w:pPr>
    </w:p>
    <w:p w14:paraId="14E47A12" w14:textId="77777777" w:rsidR="00D73EAB" w:rsidRDefault="00D73EAB" w:rsidP="00D73EAB">
      <w:pPr>
        <w:tabs>
          <w:tab w:val="center" w:pos="4513"/>
        </w:tabs>
      </w:pPr>
    </w:p>
    <w:p w14:paraId="1C2BC907" w14:textId="77777777" w:rsidR="00D73EAB" w:rsidRDefault="00D73EAB" w:rsidP="00D73EAB">
      <w:pPr>
        <w:tabs>
          <w:tab w:val="center" w:pos="4513"/>
        </w:tabs>
      </w:pPr>
    </w:p>
    <w:p w14:paraId="56CBC5C4" w14:textId="77777777" w:rsidR="00D73EAB" w:rsidRDefault="00D73EAB" w:rsidP="00D73EAB">
      <w:pPr>
        <w:tabs>
          <w:tab w:val="center" w:pos="4513"/>
        </w:tabs>
      </w:pPr>
    </w:p>
    <w:p w14:paraId="626EE131" w14:textId="77777777" w:rsidR="00D73EAB" w:rsidRDefault="00D73EAB" w:rsidP="00D73EAB">
      <w:pPr>
        <w:tabs>
          <w:tab w:val="center" w:pos="4513"/>
        </w:tabs>
      </w:pPr>
    </w:p>
    <w:p w14:paraId="52C211B5" w14:textId="77777777" w:rsidR="00D73EAB" w:rsidRDefault="00D73EAB" w:rsidP="00D73EAB">
      <w:pPr>
        <w:tabs>
          <w:tab w:val="center" w:pos="4513"/>
        </w:tabs>
      </w:pPr>
    </w:p>
    <w:p w14:paraId="7A2E1EB9" w14:textId="77777777" w:rsidR="00D73EAB" w:rsidRDefault="00D73EAB" w:rsidP="00D73EAB">
      <w:pPr>
        <w:spacing w:line="259" w:lineRule="auto"/>
        <w:jc w:val="left"/>
      </w:pPr>
      <w:r>
        <w:br w:type="page"/>
      </w:r>
    </w:p>
    <w:p w14:paraId="565D9478" w14:textId="77777777" w:rsidR="00D73EAB" w:rsidRDefault="00D73EAB" w:rsidP="00D73EAB">
      <w:pPr>
        <w:pStyle w:val="ListParagraph"/>
        <w:numPr>
          <w:ilvl w:val="0"/>
          <w:numId w:val="2"/>
        </w:numPr>
        <w:tabs>
          <w:tab w:val="center" w:pos="4513"/>
        </w:tabs>
        <w:spacing w:line="259" w:lineRule="auto"/>
        <w:jc w:val="left"/>
      </w:pPr>
      <w:r>
        <w:lastRenderedPageBreak/>
        <w:t>Mental Re-Grounding:</w:t>
      </w:r>
    </w:p>
    <w:p w14:paraId="5F15A3C5" w14:textId="77777777" w:rsidR="00D73EAB" w:rsidRDefault="00D73EAB" w:rsidP="00D73EAB">
      <w:pPr>
        <w:tabs>
          <w:tab w:val="center" w:pos="4513"/>
        </w:tabs>
      </w:pPr>
      <w:r>
        <w:rPr>
          <w:noProof/>
        </w:rPr>
        <mc:AlternateContent>
          <mc:Choice Requires="wps">
            <w:drawing>
              <wp:anchor distT="45720" distB="45720" distL="114300" distR="114300" simplePos="0" relativeHeight="251785216" behindDoc="0" locked="0" layoutInCell="1" allowOverlap="1" wp14:anchorId="34CC63C9" wp14:editId="201CEC90">
                <wp:simplePos x="0" y="0"/>
                <wp:positionH relativeFrom="margin">
                  <wp:posOffset>2481398</wp:posOffset>
                </wp:positionH>
                <wp:positionV relativeFrom="paragraph">
                  <wp:posOffset>857522</wp:posOffset>
                </wp:positionV>
                <wp:extent cx="3665220" cy="1404620"/>
                <wp:effectExtent l="0" t="0" r="11430" b="16510"/>
                <wp:wrapNone/>
                <wp:docPr id="18375358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EE312BC" w14:textId="77777777" w:rsidR="00D73EAB" w:rsidRDefault="00D73EAB" w:rsidP="00D73EAB">
                            <w:r>
                              <w:t>(TTS, 2024)</w:t>
                            </w:r>
                          </w:p>
                          <w:p w14:paraId="58528904" w14:textId="77777777" w:rsidR="00D73EAB" w:rsidRPr="000A13CC" w:rsidRDefault="00D73EAB" w:rsidP="00D73EAB">
                            <w:r>
                              <w:t xml:space="preserve">TTS (2024) </w:t>
                            </w:r>
                            <w:r>
                              <w:rPr>
                                <w:i/>
                                <w:iCs/>
                              </w:rPr>
                              <w:t xml:space="preserve">Mindfulness Maze Set. </w:t>
                            </w:r>
                            <w:r>
                              <w:t xml:space="preserve">Available at: </w:t>
                            </w:r>
                            <w:hyperlink r:id="rId245" w:history="1">
                              <w:r w:rsidRPr="00E0798E">
                                <w:rPr>
                                  <w:rStyle w:val="Hyperlink"/>
                                </w:rPr>
                                <w:t>Mindful Maze Set | Motor Skills Coordi | TTS</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CC63C9" id="_x0000_s1100" type="#_x0000_t202" style="position:absolute;left:0;text-align:left;margin-left:195.4pt;margin-top:67.5pt;width:288.6pt;height:110.6pt;z-index:2517852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">
                <v:textbox style="mso-fit-shape-to-text:t">
                  <w:txbxContent>
                    <w:p w14:paraId="2EE312BC" w14:textId="77777777" w:rsidR="00D73EAB" w:rsidRDefault="00D73EAB" w:rsidP="00D73EAB">
                      <w:r>
                        <w:t>(TTS, 2024)</w:t>
                      </w:r>
                    </w:p>
                    <w:p w14:paraId="58528904" w14:textId="77777777" w:rsidR="00D73EAB" w:rsidRPr="000A13CC" w:rsidRDefault="00D73EAB" w:rsidP="00D73EAB">
                      <w:r>
                        <w:t xml:space="preserve">TTS (2024) </w:t>
                      </w:r>
                      <w:r>
                        <w:rPr>
                          <w:i/>
                          <w:iCs/>
                        </w:rPr>
                        <w:t xml:space="preserve">Mindfulness Maze Set. </w:t>
                      </w:r>
                      <w:r>
                        <w:t xml:space="preserve">Available at: </w:t>
                      </w:r>
                      <w:hyperlink r:id="rId246" w:history="1">
                        <w:r w:rsidRPr="00E0798E">
                          <w:rPr>
                            <w:rStyle w:val="Hyperlink"/>
                          </w:rPr>
                          <w:t>Mindful Maze Set | Motor Skills Coordi | TTS</w:t>
                        </w:r>
                      </w:hyperlink>
                      <w:r w:rsidRPr="007545DC">
                        <w:t xml:space="preserve"> </w:t>
                      </w:r>
                      <w:r>
                        <w:t>(Accessed: 20 October 2024).</w:t>
                      </w:r>
                    </w:p>
                  </w:txbxContent>
                </v:textbox>
                <w10:wrap anchorx="margin"/>
              </v:shape>
            </w:pict>
          </mc:Fallback>
        </mc:AlternateContent>
      </w:r>
      <w:r w:rsidRPr="00900F40">
        <w:rPr>
          <w:noProof/>
        </w:rPr>
        <w:drawing>
          <wp:anchor distT="0" distB="0" distL="114300" distR="114300" simplePos="0" relativeHeight="251784192" behindDoc="0" locked="0" layoutInCell="1" allowOverlap="1" wp14:anchorId="10AC224A" wp14:editId="36AC196B">
            <wp:simplePos x="0" y="0"/>
            <wp:positionH relativeFrom="margin">
              <wp:align>left</wp:align>
            </wp:positionH>
            <wp:positionV relativeFrom="paragraph">
              <wp:posOffset>449308</wp:posOffset>
            </wp:positionV>
            <wp:extent cx="2204074" cy="2194560"/>
            <wp:effectExtent l="0" t="0" r="6350" b="0"/>
            <wp:wrapNone/>
            <wp:docPr id="1252317800" name="Picture 1" descr="A group of colorful squares with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317800" name="Picture 1" descr="A group of colorful squares with different shapes&#10;&#10;Description automatically generated"/>
                    <pic:cNvPicPr/>
                  </pic:nvPicPr>
                  <pic:blipFill>
                    <a:blip r:embed="rId247" cstate="print">
                      <a:extLst>
                        <a:ext uri="{28A0092B-C50C-407E-A947-70E740481C1C}">
                          <a14:useLocalDpi xmlns:a14="http://schemas.microsoft.com/office/drawing/2010/main" val="0"/>
                        </a:ext>
                      </a:extLst>
                    </a:blip>
                    <a:stretch>
                      <a:fillRect/>
                    </a:stretch>
                  </pic:blipFill>
                  <pic:spPr>
                    <a:xfrm>
                      <a:off x="0" y="0"/>
                      <a:ext cx="2204074" cy="2194560"/>
                    </a:xfrm>
                    <a:prstGeom prst="rect">
                      <a:avLst/>
                    </a:prstGeom>
                  </pic:spPr>
                </pic:pic>
              </a:graphicData>
            </a:graphic>
            <wp14:sizeRelH relativeFrom="margin">
              <wp14:pctWidth>0</wp14:pctWidth>
            </wp14:sizeRelH>
            <wp14:sizeRelV relativeFrom="margin">
              <wp14:pctHeight>0</wp14:pctHeight>
            </wp14:sizeRelV>
          </wp:anchor>
        </w:drawing>
      </w:r>
    </w:p>
    <w:p w14:paraId="5C38B726" w14:textId="77777777" w:rsidR="00D73EAB" w:rsidRPr="00F36DCB" w:rsidRDefault="00D73EAB" w:rsidP="00D73EAB"/>
    <w:p w14:paraId="06D70CF1" w14:textId="77777777" w:rsidR="00D73EAB" w:rsidRPr="00F36DCB" w:rsidRDefault="00D73EAB" w:rsidP="00D73EAB"/>
    <w:p w14:paraId="03182EC1" w14:textId="77777777" w:rsidR="00D73EAB" w:rsidRPr="00F36DCB" w:rsidRDefault="00D73EAB" w:rsidP="00D73EAB"/>
    <w:p w14:paraId="51C6543D" w14:textId="77777777" w:rsidR="00D73EAB" w:rsidRPr="00F36DCB" w:rsidRDefault="00D73EAB" w:rsidP="00D73EAB"/>
    <w:p w14:paraId="409A95DC" w14:textId="77777777" w:rsidR="00D73EAB" w:rsidRPr="00F36DCB" w:rsidRDefault="00D73EAB" w:rsidP="00D73EAB"/>
    <w:p w14:paraId="0573E068" w14:textId="77777777" w:rsidR="00D73EAB" w:rsidRPr="00F36DCB" w:rsidRDefault="00D73EAB" w:rsidP="00D73EAB"/>
    <w:p w14:paraId="4974B432" w14:textId="77777777" w:rsidR="00D73EAB" w:rsidRDefault="00D73EAB" w:rsidP="00D73EAB"/>
    <w:p w14:paraId="1D31C7C5" w14:textId="77777777" w:rsidR="00D73EAB" w:rsidRDefault="00D73EAB" w:rsidP="00D73EAB"/>
    <w:p w14:paraId="19C98FBC" w14:textId="77777777" w:rsidR="00D73EAB" w:rsidRDefault="00D73EAB" w:rsidP="00D73EAB">
      <w:r w:rsidRPr="001138B1">
        <w:rPr>
          <w:noProof/>
        </w:rPr>
        <w:drawing>
          <wp:anchor distT="0" distB="0" distL="114300" distR="114300" simplePos="0" relativeHeight="251786240" behindDoc="0" locked="0" layoutInCell="1" allowOverlap="1" wp14:anchorId="035801FB" wp14:editId="6250A112">
            <wp:simplePos x="0" y="0"/>
            <wp:positionH relativeFrom="margin">
              <wp:align>left</wp:align>
            </wp:positionH>
            <wp:positionV relativeFrom="paragraph">
              <wp:posOffset>463822</wp:posOffset>
            </wp:positionV>
            <wp:extent cx="3122900" cy="2353945"/>
            <wp:effectExtent l="0" t="0" r="1905" b="8255"/>
            <wp:wrapNone/>
            <wp:docPr id="287948735" name="Picture 1" descr="A blue plastic container filled with colorful lego bl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948735" name="Picture 1" descr="A blue plastic container filled with colorful lego blocks&#10;&#10;Description automatically generated"/>
                    <pic:cNvPicPr/>
                  </pic:nvPicPr>
                  <pic:blipFill>
                    <a:blip r:embed="rId248">
                      <a:extLst>
                        <a:ext uri="{28A0092B-C50C-407E-A947-70E740481C1C}">
                          <a14:useLocalDpi xmlns:a14="http://schemas.microsoft.com/office/drawing/2010/main" val="0"/>
                        </a:ext>
                      </a:extLst>
                    </a:blip>
                    <a:stretch>
                      <a:fillRect/>
                    </a:stretch>
                  </pic:blipFill>
                  <pic:spPr>
                    <a:xfrm>
                      <a:off x="0" y="0"/>
                      <a:ext cx="3122900" cy="2353945"/>
                    </a:xfrm>
                    <a:prstGeom prst="rect">
                      <a:avLst/>
                    </a:prstGeom>
                  </pic:spPr>
                </pic:pic>
              </a:graphicData>
            </a:graphic>
            <wp14:sizeRelH relativeFrom="margin">
              <wp14:pctWidth>0</wp14:pctWidth>
            </wp14:sizeRelH>
            <wp14:sizeRelV relativeFrom="margin">
              <wp14:pctHeight>0</wp14:pctHeight>
            </wp14:sizeRelV>
          </wp:anchor>
        </w:drawing>
      </w:r>
    </w:p>
    <w:p w14:paraId="649BD77E" w14:textId="77777777" w:rsidR="00D73EAB" w:rsidRDefault="00D73EAB" w:rsidP="00D73EAB">
      <w:r>
        <w:rPr>
          <w:noProof/>
        </w:rPr>
        <mc:AlternateContent>
          <mc:Choice Requires="wps">
            <w:drawing>
              <wp:anchor distT="45720" distB="45720" distL="114300" distR="114300" simplePos="0" relativeHeight="251787264" behindDoc="0" locked="0" layoutInCell="1" allowOverlap="1" wp14:anchorId="4A4013CB" wp14:editId="17442DF0">
                <wp:simplePos x="0" y="0"/>
                <wp:positionH relativeFrom="margin">
                  <wp:posOffset>3497943</wp:posOffset>
                </wp:positionH>
                <wp:positionV relativeFrom="paragraph">
                  <wp:posOffset>163467</wp:posOffset>
                </wp:positionV>
                <wp:extent cx="2682240" cy="2217420"/>
                <wp:effectExtent l="0" t="0" r="22860" b="11430"/>
                <wp:wrapNone/>
                <wp:docPr id="2060803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240" cy="2217420"/>
                        </a:xfrm>
                        <a:prstGeom prst="rect">
                          <a:avLst/>
                        </a:prstGeom>
                        <a:solidFill>
                          <a:srgbClr val="FFFFFF"/>
                        </a:solidFill>
                        <a:ln w="9525">
                          <a:solidFill>
                            <a:srgbClr val="000000"/>
                          </a:solidFill>
                          <a:miter lim="800000"/>
                          <a:headEnd/>
                          <a:tailEnd/>
                        </a:ln>
                      </wps:spPr>
                      <wps:txbx>
                        <w:txbxContent>
                          <w:p w14:paraId="700D43BD" w14:textId="77777777" w:rsidR="00D73EAB" w:rsidRDefault="00D73EAB" w:rsidP="00D73EAB">
                            <w:r>
                              <w:t>(Serious Play Pro, 2024)</w:t>
                            </w:r>
                          </w:p>
                          <w:p w14:paraId="47ECA12C" w14:textId="77777777" w:rsidR="00D73EAB" w:rsidRPr="000A13CC" w:rsidRDefault="00D73EAB" w:rsidP="00D73EAB">
                            <w:r>
                              <w:t>(Serious Play Pro</w:t>
                            </w:r>
                            <w:r w:rsidRPr="00EA3A58">
                              <w:t xml:space="preserve"> </w:t>
                            </w:r>
                            <w:r>
                              <w:t xml:space="preserve">(2024) </w:t>
                            </w:r>
                            <w:r w:rsidRPr="00EE4FFC">
                              <w:rPr>
                                <w:i/>
                                <w:iCs/>
                              </w:rPr>
                              <w:t>Serious Play Pro</w:t>
                            </w:r>
                            <w:r>
                              <w:rPr>
                                <w:i/>
                                <w:iCs/>
                              </w:rPr>
                              <w:t xml:space="preserve">. </w:t>
                            </w:r>
                            <w:r>
                              <w:t xml:space="preserve">Available at: </w:t>
                            </w:r>
                            <w:hyperlink r:id="rId249" w:history="1">
                              <w:r w:rsidRPr="00EE4FFC">
                                <w:rPr>
                                  <w:rStyle w:val="Hyperlink"/>
                                </w:rPr>
                                <w:t>Traveling with LEGO SERIOUS PLAY Bricks - Serious Play Pro</w:t>
                              </w:r>
                            </w:hyperlink>
                            <w:r w:rsidRPr="00EA3A58">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4013CB" id="_x0000_s1101" type="#_x0000_t202" style="position:absolute;left:0;text-align:left;margin-left:275.45pt;margin-top:12.85pt;width:211.2pt;height:174.6pt;z-index:251787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">
                <v:textbox>
                  <w:txbxContent>
                    <w:p w14:paraId="700D43BD" w14:textId="77777777" w:rsidR="00D73EAB" w:rsidRDefault="00D73EAB" w:rsidP="00D73EAB">
                      <w:r>
                        <w:t>(Serious Play Pro, 2024)</w:t>
                      </w:r>
                    </w:p>
                    <w:p w14:paraId="47ECA12C" w14:textId="77777777" w:rsidR="00D73EAB" w:rsidRPr="000A13CC" w:rsidRDefault="00D73EAB" w:rsidP="00D73EAB">
                      <w:r>
                        <w:t>(Serious Play Pro</w:t>
                      </w:r>
                      <w:r w:rsidRPr="00EA3A58">
                        <w:t xml:space="preserve"> </w:t>
                      </w:r>
                      <w:r>
                        <w:t xml:space="preserve">(2024) </w:t>
                      </w:r>
                      <w:r w:rsidRPr="00EE4FFC">
                        <w:rPr>
                          <w:i/>
                          <w:iCs/>
                        </w:rPr>
                        <w:t>Serious Play Pro</w:t>
                      </w:r>
                      <w:r>
                        <w:rPr>
                          <w:i/>
                          <w:iCs/>
                        </w:rPr>
                        <w:t xml:space="preserve">. </w:t>
                      </w:r>
                      <w:r>
                        <w:t xml:space="preserve">Available at: </w:t>
                      </w:r>
                      <w:hyperlink r:id="rId250" w:history="1">
                        <w:r w:rsidRPr="00EE4FFC">
                          <w:rPr>
                            <w:rStyle w:val="Hyperlink"/>
                          </w:rPr>
                          <w:t>Traveling with LEGO SERIOUS PLAY Bricks - Serious Play Pro</w:t>
                        </w:r>
                      </w:hyperlink>
                      <w:r w:rsidRPr="00EA3A58">
                        <w:t xml:space="preserve"> </w:t>
                      </w:r>
                      <w:r>
                        <w:t>(Accessed: 20 October 2024).</w:t>
                      </w:r>
                    </w:p>
                  </w:txbxContent>
                </v:textbox>
                <w10:wrap anchorx="margin"/>
              </v:shape>
            </w:pict>
          </mc:Fallback>
        </mc:AlternateContent>
      </w:r>
    </w:p>
    <w:p w14:paraId="49A6DF74" w14:textId="77777777" w:rsidR="00D73EAB" w:rsidRDefault="00D73EAB" w:rsidP="00D73EAB">
      <w:pPr>
        <w:tabs>
          <w:tab w:val="left" w:pos="6171"/>
        </w:tabs>
      </w:pPr>
      <w:r>
        <w:tab/>
      </w:r>
    </w:p>
    <w:p w14:paraId="21D74773" w14:textId="77777777" w:rsidR="00D73EAB" w:rsidRPr="00F36DCB" w:rsidRDefault="00D73EAB" w:rsidP="00D73EAB"/>
    <w:p w14:paraId="5ADCC63E" w14:textId="77777777" w:rsidR="00D73EAB" w:rsidRPr="00F36DCB" w:rsidRDefault="00D73EAB" w:rsidP="00D73EAB"/>
    <w:p w14:paraId="62AE0C97" w14:textId="77777777" w:rsidR="00D73EAB" w:rsidRPr="00F36DCB" w:rsidRDefault="00D73EAB" w:rsidP="00D73EAB"/>
    <w:p w14:paraId="4A25F56A" w14:textId="77777777" w:rsidR="00D73EAB" w:rsidRPr="00F36DCB" w:rsidRDefault="00D73EAB" w:rsidP="00D73EAB"/>
    <w:p w14:paraId="2D44C750" w14:textId="77777777" w:rsidR="00D73EAB" w:rsidRPr="00F36DCB" w:rsidRDefault="00D73EAB" w:rsidP="00D73EAB"/>
    <w:p w14:paraId="429F1FCE" w14:textId="77777777" w:rsidR="00D73EAB" w:rsidRPr="00F36DCB" w:rsidRDefault="00D73EAB" w:rsidP="00D73EAB"/>
    <w:p w14:paraId="6D93F035" w14:textId="77777777" w:rsidR="00D73EAB" w:rsidRPr="00F36DCB" w:rsidRDefault="00D73EAB" w:rsidP="00D73EAB"/>
    <w:p w14:paraId="5F73214E" w14:textId="77777777" w:rsidR="00D73EAB" w:rsidRDefault="00D73EAB" w:rsidP="00D73EAB"/>
    <w:p w14:paraId="5ED19782" w14:textId="77777777" w:rsidR="00D73EAB" w:rsidRDefault="00D73EAB" w:rsidP="00D73EAB">
      <w:pPr>
        <w:tabs>
          <w:tab w:val="left" w:pos="1714"/>
        </w:tabs>
      </w:pPr>
      <w:r>
        <w:tab/>
      </w:r>
    </w:p>
    <w:p w14:paraId="29AE3ED4" w14:textId="77777777" w:rsidR="00D73EAB" w:rsidRDefault="00D73EAB" w:rsidP="00D73EAB">
      <w:pPr>
        <w:spacing w:line="259" w:lineRule="auto"/>
        <w:jc w:val="left"/>
      </w:pPr>
      <w:r>
        <w:br w:type="page"/>
      </w:r>
    </w:p>
    <w:p w14:paraId="1CAD145F" w14:textId="77777777" w:rsidR="00D73EAB" w:rsidRDefault="00D73EAB" w:rsidP="00D73EAB">
      <w:pPr>
        <w:tabs>
          <w:tab w:val="left" w:pos="5394"/>
        </w:tabs>
      </w:pPr>
      <w:r>
        <w:rPr>
          <w:noProof/>
        </w:rPr>
        <w:lastRenderedPageBreak/>
        <mc:AlternateContent>
          <mc:Choice Requires="wps">
            <w:drawing>
              <wp:anchor distT="45720" distB="45720" distL="114300" distR="114300" simplePos="0" relativeHeight="251791360" behindDoc="0" locked="0" layoutInCell="1" allowOverlap="1" wp14:anchorId="2DA305D6" wp14:editId="6223BEAD">
                <wp:simplePos x="0" y="0"/>
                <wp:positionH relativeFrom="margin">
                  <wp:posOffset>2540000</wp:posOffset>
                </wp:positionH>
                <wp:positionV relativeFrom="paragraph">
                  <wp:posOffset>379548</wp:posOffset>
                </wp:positionV>
                <wp:extent cx="2682240" cy="2217420"/>
                <wp:effectExtent l="0" t="0" r="22860" b="11430"/>
                <wp:wrapNone/>
                <wp:docPr id="550844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240" cy="2217420"/>
                        </a:xfrm>
                        <a:prstGeom prst="rect">
                          <a:avLst/>
                        </a:prstGeom>
                        <a:solidFill>
                          <a:srgbClr val="FFFFFF"/>
                        </a:solidFill>
                        <a:ln w="9525">
                          <a:solidFill>
                            <a:srgbClr val="000000"/>
                          </a:solidFill>
                          <a:miter lim="800000"/>
                          <a:headEnd/>
                          <a:tailEnd/>
                        </a:ln>
                      </wps:spPr>
                      <wps:txbx>
                        <w:txbxContent>
                          <w:p w14:paraId="1D0BF8F3" w14:textId="77777777" w:rsidR="00D73EAB" w:rsidRDefault="00D73EAB" w:rsidP="00D73EAB">
                            <w:r>
                              <w:t>(DJsBusyBooks, 2024)</w:t>
                            </w:r>
                          </w:p>
                          <w:p w14:paraId="6F5A4749" w14:textId="77777777" w:rsidR="00D73EAB" w:rsidRPr="000A13CC" w:rsidRDefault="00D73EAB" w:rsidP="00D73EAB">
                            <w:r>
                              <w:t>(DJsBusyBooks</w:t>
                            </w:r>
                            <w:r w:rsidRPr="00EA3A58">
                              <w:t xml:space="preserve"> </w:t>
                            </w:r>
                            <w:r>
                              <w:t xml:space="preserve">(2024) </w:t>
                            </w:r>
                            <w:r w:rsidRPr="00EA3A58">
                              <w:t>Building Blocks Cards for Sensory Bin</w:t>
                            </w:r>
                            <w:r>
                              <w:rPr>
                                <w:i/>
                                <w:iCs/>
                              </w:rPr>
                              <w:t xml:space="preserve">. </w:t>
                            </w:r>
                            <w:r>
                              <w:t xml:space="preserve">Available at: </w:t>
                            </w:r>
                            <w:hyperlink r:id="rId251" w:history="1">
                              <w:r w:rsidRPr="00EA3A58">
                                <w:rPr>
                                  <w:rStyle w:val="Hyperlink"/>
                                </w:rPr>
                                <w:t>Building Blocks Cards for Sensory Bin, Toddler Activity, Building, Matching - Etsy UK</w:t>
                              </w:r>
                            </w:hyperlink>
                            <w:r w:rsidRPr="00EA3A58">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A305D6" id="_x0000_s1102" type="#_x0000_t202" style="position:absolute;left:0;text-align:left;margin-left:200pt;margin-top:29.9pt;width:211.2pt;height:174.6pt;z-index:251791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">
                <v:textbox>
                  <w:txbxContent>
                    <w:p w14:paraId="1D0BF8F3" w14:textId="77777777" w:rsidR="00D73EAB" w:rsidRDefault="00D73EAB" w:rsidP="00D73EAB">
                      <w:r>
                        <w:t>(DJsBusyBooks, 2024)</w:t>
                      </w:r>
                    </w:p>
                    <w:p w14:paraId="6F5A4749" w14:textId="77777777" w:rsidR="00D73EAB" w:rsidRPr="000A13CC" w:rsidRDefault="00D73EAB" w:rsidP="00D73EAB">
                      <w:r>
                        <w:t>(DJsBusyBooks</w:t>
                      </w:r>
                      <w:r w:rsidRPr="00EA3A58">
                        <w:t xml:space="preserve"> </w:t>
                      </w:r>
                      <w:r>
                        <w:t xml:space="preserve">(2024) </w:t>
                      </w:r>
                      <w:r w:rsidRPr="00EA3A58">
                        <w:t>Building Blocks Cards for Sensory Bin</w:t>
                      </w:r>
                      <w:r>
                        <w:rPr>
                          <w:i/>
                          <w:iCs/>
                        </w:rPr>
                        <w:t xml:space="preserve">. </w:t>
                      </w:r>
                      <w:r>
                        <w:t xml:space="preserve">Available at: </w:t>
                      </w:r>
                      <w:hyperlink r:id="rId252" w:history="1">
                        <w:r w:rsidRPr="00EA3A58">
                          <w:rPr>
                            <w:rStyle w:val="Hyperlink"/>
                          </w:rPr>
                          <w:t>Building Blocks Cards for Sensory Bin, Toddler Activity, Building, Matching - Etsy UK</w:t>
                        </w:r>
                      </w:hyperlink>
                      <w:r w:rsidRPr="00EA3A58">
                        <w:t xml:space="preserve"> </w:t>
                      </w:r>
                      <w:r>
                        <w:t>(Accessed: 20 October 2024).</w:t>
                      </w:r>
                    </w:p>
                  </w:txbxContent>
                </v:textbox>
                <w10:wrap anchorx="margin"/>
              </v:shape>
            </w:pict>
          </mc:Fallback>
        </mc:AlternateContent>
      </w:r>
      <w:r w:rsidRPr="000B305E">
        <w:rPr>
          <w:noProof/>
        </w:rPr>
        <w:drawing>
          <wp:anchor distT="0" distB="0" distL="114300" distR="114300" simplePos="0" relativeHeight="251790336" behindDoc="0" locked="0" layoutInCell="1" allowOverlap="1" wp14:anchorId="1056EE2F" wp14:editId="71FC33CC">
            <wp:simplePos x="0" y="0"/>
            <wp:positionH relativeFrom="margin">
              <wp:posOffset>0</wp:posOffset>
            </wp:positionH>
            <wp:positionV relativeFrom="paragraph">
              <wp:posOffset>0</wp:posOffset>
            </wp:positionV>
            <wp:extent cx="1914831" cy="3147060"/>
            <wp:effectExtent l="0" t="0" r="9525" b="0"/>
            <wp:wrapNone/>
            <wp:docPr id="1655019336" name="Picture 1" descr="A group of colorful block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019336" name="Picture 1" descr="A group of colorful blocks on a white surface&#10;&#10;Description automatically generated"/>
                    <pic:cNvPicPr/>
                  </pic:nvPicPr>
                  <pic:blipFill>
                    <a:blip r:embed="rId253">
                      <a:extLst>
                        <a:ext uri="{28A0092B-C50C-407E-A947-70E740481C1C}">
                          <a14:useLocalDpi xmlns:a14="http://schemas.microsoft.com/office/drawing/2010/main" val="0"/>
                        </a:ext>
                      </a:extLst>
                    </a:blip>
                    <a:stretch>
                      <a:fillRect/>
                    </a:stretch>
                  </pic:blipFill>
                  <pic:spPr>
                    <a:xfrm>
                      <a:off x="0" y="0"/>
                      <a:ext cx="1914831" cy="3147060"/>
                    </a:xfrm>
                    <a:prstGeom prst="rect">
                      <a:avLst/>
                    </a:prstGeom>
                  </pic:spPr>
                </pic:pic>
              </a:graphicData>
            </a:graphic>
            <wp14:sizeRelH relativeFrom="margin">
              <wp14:pctWidth>0</wp14:pctWidth>
            </wp14:sizeRelH>
            <wp14:sizeRelV relativeFrom="margin">
              <wp14:pctHeight>0</wp14:pctHeight>
            </wp14:sizeRelV>
          </wp:anchor>
        </w:drawing>
      </w:r>
      <w:r>
        <w:tab/>
      </w:r>
    </w:p>
    <w:p w14:paraId="36F353AF" w14:textId="77777777" w:rsidR="00D73EAB" w:rsidRPr="00F36DCB" w:rsidRDefault="00D73EAB" w:rsidP="00D73EAB"/>
    <w:p w14:paraId="2FDE2BE1" w14:textId="77777777" w:rsidR="00D73EAB" w:rsidRPr="00F36DCB" w:rsidRDefault="00D73EAB" w:rsidP="00D73EAB"/>
    <w:p w14:paraId="79461F44" w14:textId="77777777" w:rsidR="00D73EAB" w:rsidRPr="00F36DCB" w:rsidRDefault="00D73EAB" w:rsidP="00D73EAB"/>
    <w:p w14:paraId="122A6D51" w14:textId="77777777" w:rsidR="00D73EAB" w:rsidRPr="00F36DCB" w:rsidRDefault="00D73EAB" w:rsidP="00D73EAB"/>
    <w:p w14:paraId="00B0686A" w14:textId="77777777" w:rsidR="00D73EAB" w:rsidRPr="00F36DCB" w:rsidRDefault="00D73EAB" w:rsidP="00D73EAB"/>
    <w:p w14:paraId="0AA24F87" w14:textId="77777777" w:rsidR="00D73EAB" w:rsidRPr="00F36DCB" w:rsidRDefault="00D73EAB" w:rsidP="00D73EAB"/>
    <w:p w14:paraId="0FD1972F" w14:textId="77777777" w:rsidR="00D73EAB" w:rsidRPr="00F36DCB" w:rsidRDefault="00D73EAB" w:rsidP="00D73EAB"/>
    <w:p w14:paraId="76A19A55" w14:textId="77777777" w:rsidR="00D73EAB" w:rsidRPr="00F36DCB" w:rsidRDefault="00D73EAB" w:rsidP="00D73EAB"/>
    <w:p w14:paraId="30AAB68A" w14:textId="77777777" w:rsidR="00D73EAB" w:rsidRDefault="00D73EAB" w:rsidP="00D73EAB"/>
    <w:p w14:paraId="20298D8C" w14:textId="77777777" w:rsidR="00D73EAB" w:rsidRDefault="00D73EAB" w:rsidP="00D73EAB"/>
    <w:p w14:paraId="7527FD49" w14:textId="77777777" w:rsidR="00D73EAB" w:rsidRDefault="00D73EAB" w:rsidP="00D73EAB"/>
    <w:p w14:paraId="1A2CDA06" w14:textId="77777777" w:rsidR="00D73EAB" w:rsidRDefault="00D73EAB" w:rsidP="00D73EAB">
      <w:pPr>
        <w:tabs>
          <w:tab w:val="left" w:pos="5349"/>
        </w:tabs>
      </w:pPr>
      <w:r w:rsidRPr="00623BF7">
        <w:rPr>
          <w:noProof/>
        </w:rPr>
        <w:drawing>
          <wp:anchor distT="0" distB="0" distL="114300" distR="114300" simplePos="0" relativeHeight="251792384" behindDoc="0" locked="0" layoutInCell="1" allowOverlap="1" wp14:anchorId="735C182F" wp14:editId="2F18C5AD">
            <wp:simplePos x="0" y="0"/>
            <wp:positionH relativeFrom="margin">
              <wp:posOffset>29029</wp:posOffset>
            </wp:positionH>
            <wp:positionV relativeFrom="paragraph">
              <wp:posOffset>288018</wp:posOffset>
            </wp:positionV>
            <wp:extent cx="2748353" cy="1805633"/>
            <wp:effectExtent l="0" t="0" r="0" b="4445"/>
            <wp:wrapNone/>
            <wp:docPr id="1969066918" name="Picture 1" descr="A child coloring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066918" name="Picture 1" descr="A child coloring a picture&#10;&#10;Description automatically generated"/>
                    <pic:cNvPicPr/>
                  </pic:nvPicPr>
                  <pic:blipFill>
                    <a:blip r:embed="rId254">
                      <a:extLst>
                        <a:ext uri="{28A0092B-C50C-407E-A947-70E740481C1C}">
                          <a14:useLocalDpi xmlns:a14="http://schemas.microsoft.com/office/drawing/2010/main" val="0"/>
                        </a:ext>
                      </a:extLst>
                    </a:blip>
                    <a:stretch>
                      <a:fillRect/>
                    </a:stretch>
                  </pic:blipFill>
                  <pic:spPr>
                    <a:xfrm>
                      <a:off x="0" y="0"/>
                      <a:ext cx="2748353" cy="1805633"/>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93408" behindDoc="0" locked="0" layoutInCell="1" allowOverlap="1" wp14:anchorId="64644866" wp14:editId="763A66FD">
                <wp:simplePos x="0" y="0"/>
                <wp:positionH relativeFrom="margin">
                  <wp:align>right</wp:align>
                </wp:positionH>
                <wp:positionV relativeFrom="paragraph">
                  <wp:posOffset>16056</wp:posOffset>
                </wp:positionV>
                <wp:extent cx="2682240" cy="2217420"/>
                <wp:effectExtent l="0" t="0" r="22860" b="11430"/>
                <wp:wrapNone/>
                <wp:docPr id="10830646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240" cy="2217420"/>
                        </a:xfrm>
                        <a:prstGeom prst="rect">
                          <a:avLst/>
                        </a:prstGeom>
                        <a:solidFill>
                          <a:srgbClr val="FFFFFF"/>
                        </a:solidFill>
                        <a:ln w="9525">
                          <a:solidFill>
                            <a:srgbClr val="000000"/>
                          </a:solidFill>
                          <a:miter lim="800000"/>
                          <a:headEnd/>
                          <a:tailEnd/>
                        </a:ln>
                      </wps:spPr>
                      <wps:txbx>
                        <w:txbxContent>
                          <w:p w14:paraId="09B408D4" w14:textId="77777777" w:rsidR="00D73EAB" w:rsidRDefault="00D73EAB" w:rsidP="00D73EAB">
                            <w:r>
                              <w:t>(Little Change Creators, 2024)</w:t>
                            </w:r>
                          </w:p>
                          <w:p w14:paraId="5AC35FE4" w14:textId="77777777" w:rsidR="00D73EAB" w:rsidRPr="000A13CC" w:rsidRDefault="00D73EAB" w:rsidP="00D73EAB">
                            <w:r>
                              <w:t>(Little Change Creators</w:t>
                            </w:r>
                            <w:r w:rsidRPr="00EA3A58">
                              <w:t xml:space="preserve"> </w:t>
                            </w:r>
                            <w:r>
                              <w:t xml:space="preserve">(2024) </w:t>
                            </w:r>
                            <w:r w:rsidRPr="00623BF7">
                              <w:rPr>
                                <w:i/>
                                <w:iCs/>
                              </w:rPr>
                              <w:t>A Guide To Mindful Colouring For Kids</w:t>
                            </w:r>
                            <w:r>
                              <w:rPr>
                                <w:i/>
                                <w:iCs/>
                              </w:rPr>
                              <w:t xml:space="preserve">. </w:t>
                            </w:r>
                            <w:r>
                              <w:t xml:space="preserve">Available at: </w:t>
                            </w:r>
                            <w:hyperlink r:id="rId255" w:history="1">
                              <w:r w:rsidRPr="008A4283">
                                <w:rPr>
                                  <w:rStyle w:val="Hyperlink"/>
                                </w:rPr>
                                <w:t>A Guide To Mindful Colouring For Kids - Little Change Creators</w:t>
                              </w:r>
                            </w:hyperlink>
                            <w:r w:rsidRPr="00EA3A58">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44866" id="_x0000_s1103" type="#_x0000_t202" style="position:absolute;left:0;text-align:left;margin-left:160pt;margin-top:1.25pt;width:211.2pt;height:174.6pt;z-index:251793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">
                <v:textbox>
                  <w:txbxContent>
                    <w:p w14:paraId="09B408D4" w14:textId="77777777" w:rsidR="00D73EAB" w:rsidRDefault="00D73EAB" w:rsidP="00D73EAB">
                      <w:r>
                        <w:t>(Little Change Creators, 2024)</w:t>
                      </w:r>
                    </w:p>
                    <w:p w14:paraId="5AC35FE4" w14:textId="77777777" w:rsidR="00D73EAB" w:rsidRPr="000A13CC" w:rsidRDefault="00D73EAB" w:rsidP="00D73EAB">
                      <w:r>
                        <w:t>(Little Change Creators</w:t>
                      </w:r>
                      <w:r w:rsidRPr="00EA3A58">
                        <w:t xml:space="preserve"> </w:t>
                      </w:r>
                      <w:r>
                        <w:t xml:space="preserve">(2024) </w:t>
                      </w:r>
                      <w:r w:rsidRPr="00623BF7">
                        <w:rPr>
                          <w:i/>
                          <w:iCs/>
                        </w:rPr>
                        <w:t>A Guide To Mindful Colouring For Kids</w:t>
                      </w:r>
                      <w:r>
                        <w:rPr>
                          <w:i/>
                          <w:iCs/>
                        </w:rPr>
                        <w:t xml:space="preserve">. </w:t>
                      </w:r>
                      <w:r>
                        <w:t xml:space="preserve">Available at: </w:t>
                      </w:r>
                      <w:hyperlink r:id="rId256" w:history="1">
                        <w:r w:rsidRPr="008A4283">
                          <w:rPr>
                            <w:rStyle w:val="Hyperlink"/>
                          </w:rPr>
                          <w:t>A Guide To Mindful Colouring For Kids - Little Change Creators</w:t>
                        </w:r>
                      </w:hyperlink>
                      <w:r w:rsidRPr="00EA3A58">
                        <w:t xml:space="preserve"> </w:t>
                      </w:r>
                      <w:r>
                        <w:t>(Accessed: 20 October 2024).</w:t>
                      </w:r>
                    </w:p>
                  </w:txbxContent>
                </v:textbox>
                <w10:wrap anchorx="margin"/>
              </v:shape>
            </w:pict>
          </mc:Fallback>
        </mc:AlternateContent>
      </w:r>
      <w:r>
        <w:tab/>
      </w:r>
    </w:p>
    <w:p w14:paraId="45B4DF70" w14:textId="77777777" w:rsidR="00D73EAB" w:rsidRPr="00760593" w:rsidRDefault="00D73EAB" w:rsidP="00D73EAB"/>
    <w:p w14:paraId="46EC9B90" w14:textId="77777777" w:rsidR="00D73EAB" w:rsidRPr="00760593" w:rsidRDefault="00D73EAB" w:rsidP="00D73EAB"/>
    <w:p w14:paraId="7E18AEE9" w14:textId="77777777" w:rsidR="00D73EAB" w:rsidRPr="00760593" w:rsidRDefault="00D73EAB" w:rsidP="00D73EAB"/>
    <w:p w14:paraId="13FB2B6A" w14:textId="77777777" w:rsidR="00D73EAB" w:rsidRPr="00760593" w:rsidRDefault="00D73EAB" w:rsidP="00D73EAB"/>
    <w:p w14:paraId="25BD4445" w14:textId="77777777" w:rsidR="00D73EAB" w:rsidRDefault="00D73EAB" w:rsidP="00D73EAB"/>
    <w:p w14:paraId="68F0DED6" w14:textId="77777777" w:rsidR="00D73EAB" w:rsidRDefault="00D73EAB" w:rsidP="00D73EAB"/>
    <w:p w14:paraId="7BA1946D" w14:textId="77777777" w:rsidR="00D73EAB" w:rsidRDefault="00D73EAB" w:rsidP="00D73EAB">
      <w:pPr>
        <w:spacing w:line="259" w:lineRule="auto"/>
        <w:jc w:val="left"/>
      </w:pPr>
      <w:r>
        <w:br w:type="page"/>
      </w:r>
    </w:p>
    <w:p w14:paraId="00C80DE4" w14:textId="77777777" w:rsidR="00D73EAB" w:rsidRDefault="00D73EAB" w:rsidP="00D73EAB">
      <w:pPr>
        <w:jc w:val="center"/>
      </w:pPr>
      <w:r w:rsidRPr="00760593">
        <w:rPr>
          <w:noProof/>
        </w:rPr>
        <w:lastRenderedPageBreak/>
        <w:drawing>
          <wp:anchor distT="0" distB="0" distL="114300" distR="114300" simplePos="0" relativeHeight="251800576" behindDoc="0" locked="0" layoutInCell="1" allowOverlap="1" wp14:anchorId="398DF45E" wp14:editId="15E488C0">
            <wp:simplePos x="0" y="0"/>
            <wp:positionH relativeFrom="margin">
              <wp:posOffset>-406400</wp:posOffset>
            </wp:positionH>
            <wp:positionV relativeFrom="paragraph">
              <wp:posOffset>232230</wp:posOffset>
            </wp:positionV>
            <wp:extent cx="2888231" cy="2393526"/>
            <wp:effectExtent l="0" t="0" r="7620" b="6985"/>
            <wp:wrapNone/>
            <wp:docPr id="672899487" name="Picture 1" descr="A group of children's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899487" name="Picture 1" descr="A group of children's books&#10;&#10;Description automatically generated"/>
                    <pic:cNvPicPr/>
                  </pic:nvPicPr>
                  <pic:blipFill>
                    <a:blip r:embed="rId257" cstate="print">
                      <a:extLst>
                        <a:ext uri="{28A0092B-C50C-407E-A947-70E740481C1C}">
                          <a14:useLocalDpi xmlns:a14="http://schemas.microsoft.com/office/drawing/2010/main" val="0"/>
                        </a:ext>
                      </a:extLst>
                    </a:blip>
                    <a:stretch>
                      <a:fillRect/>
                    </a:stretch>
                  </pic:blipFill>
                  <pic:spPr>
                    <a:xfrm>
                      <a:off x="0" y="0"/>
                      <a:ext cx="2889006" cy="2394168"/>
                    </a:xfrm>
                    <a:prstGeom prst="rect">
                      <a:avLst/>
                    </a:prstGeom>
                  </pic:spPr>
                </pic:pic>
              </a:graphicData>
            </a:graphic>
            <wp14:sizeRelH relativeFrom="margin">
              <wp14:pctWidth>0</wp14:pctWidth>
            </wp14:sizeRelH>
            <wp14:sizeRelV relativeFrom="margin">
              <wp14:pctHeight>0</wp14:pctHeight>
            </wp14:sizeRelV>
          </wp:anchor>
        </w:drawing>
      </w:r>
      <w:r w:rsidRPr="004F6BE0">
        <w:rPr>
          <w:noProof/>
        </w:rPr>
        <w:drawing>
          <wp:anchor distT="0" distB="0" distL="114300" distR="114300" simplePos="0" relativeHeight="251803648" behindDoc="0" locked="0" layoutInCell="1" allowOverlap="1" wp14:anchorId="7B5EF5FA" wp14:editId="050F7BEC">
            <wp:simplePos x="0" y="0"/>
            <wp:positionH relativeFrom="margin">
              <wp:posOffset>-334373</wp:posOffset>
            </wp:positionH>
            <wp:positionV relativeFrom="paragraph">
              <wp:posOffset>3961855</wp:posOffset>
            </wp:positionV>
            <wp:extent cx="2763672" cy="2089604"/>
            <wp:effectExtent l="0" t="0" r="0" b="6350"/>
            <wp:wrapNone/>
            <wp:docPr id="1567680715" name="Picture 1" descr="A child playing with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80715" name="Picture 1" descr="A child playing with a puzzle&#10;&#10;Description automatically generated"/>
                    <pic:cNvPicPr/>
                  </pic:nvPicPr>
                  <pic:blipFill>
                    <a:blip r:embed="rId258">
                      <a:extLst>
                        <a:ext uri="{28A0092B-C50C-407E-A947-70E740481C1C}">
                          <a14:useLocalDpi xmlns:a14="http://schemas.microsoft.com/office/drawing/2010/main" val="0"/>
                        </a:ext>
                      </a:extLst>
                    </a:blip>
                    <a:stretch>
                      <a:fillRect/>
                    </a:stretch>
                  </pic:blipFill>
                  <pic:spPr>
                    <a:xfrm>
                      <a:off x="0" y="0"/>
                      <a:ext cx="2763672" cy="208960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02624" behindDoc="0" locked="0" layoutInCell="1" allowOverlap="1" wp14:anchorId="3E11C934" wp14:editId="4B6099C5">
                <wp:simplePos x="0" y="0"/>
                <wp:positionH relativeFrom="margin">
                  <wp:posOffset>2960461</wp:posOffset>
                </wp:positionH>
                <wp:positionV relativeFrom="paragraph">
                  <wp:posOffset>4150813</wp:posOffset>
                </wp:positionV>
                <wp:extent cx="2682240" cy="1915886"/>
                <wp:effectExtent l="0" t="0" r="22860" b="27305"/>
                <wp:wrapNone/>
                <wp:docPr id="17360296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240" cy="1915886"/>
                        </a:xfrm>
                        <a:prstGeom prst="rect">
                          <a:avLst/>
                        </a:prstGeom>
                        <a:solidFill>
                          <a:srgbClr val="FFFFFF"/>
                        </a:solidFill>
                        <a:ln w="9525">
                          <a:solidFill>
                            <a:srgbClr val="000000"/>
                          </a:solidFill>
                          <a:miter lim="800000"/>
                          <a:headEnd/>
                          <a:tailEnd/>
                        </a:ln>
                      </wps:spPr>
                      <wps:txbx>
                        <w:txbxContent>
                          <w:p w14:paraId="594706AD" w14:textId="77777777" w:rsidR="00D73EAB" w:rsidRDefault="00D73EAB" w:rsidP="00D73EAB">
                            <w:r>
                              <w:t>(Amazon, 2024)</w:t>
                            </w:r>
                          </w:p>
                          <w:p w14:paraId="14D80C71" w14:textId="77777777" w:rsidR="00D73EAB" w:rsidRPr="000A13CC" w:rsidRDefault="00D73EAB" w:rsidP="00D73EAB">
                            <w:r>
                              <w:t>(Amazon</w:t>
                            </w:r>
                            <w:r w:rsidRPr="00EA3A58">
                              <w:t xml:space="preserve"> </w:t>
                            </w:r>
                            <w:r>
                              <w:t xml:space="preserve">(2024) </w:t>
                            </w:r>
                            <w:r>
                              <w:rPr>
                                <w:i/>
                                <w:iCs/>
                              </w:rPr>
                              <w:t xml:space="preserve">Favourite children’s books. </w:t>
                            </w:r>
                            <w:r>
                              <w:t xml:space="preserve">Available at: </w:t>
                            </w:r>
                            <w:hyperlink r:id="rId259" w:history="1">
                              <w:r w:rsidRPr="00760593">
                                <w:rPr>
                                  <w:rStyle w:val="Hyperlink"/>
                                </w:rPr>
                                <w:t>Amazon.co.uk : favourite children's jig saws</w:t>
                              </w:r>
                            </w:hyperlink>
                            <w:hyperlink r:id="rId260" w:history="1"/>
                            <w:r w:rsidRPr="00EA3A58">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1C934" id="_x0000_s1104" type="#_x0000_t202" style="position:absolute;left:0;text-align:left;margin-left:233.1pt;margin-top:326.85pt;width:211.2pt;height:150.85pt;z-index:251802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">
                <v:textbox>
                  <w:txbxContent>
                    <w:p w14:paraId="594706AD" w14:textId="77777777" w:rsidR="00D73EAB" w:rsidRDefault="00D73EAB" w:rsidP="00D73EAB">
                      <w:r>
                        <w:t>(Amazon, 2024)</w:t>
                      </w:r>
                    </w:p>
                    <w:p w14:paraId="14D80C71" w14:textId="77777777" w:rsidR="00D73EAB" w:rsidRPr="000A13CC" w:rsidRDefault="00D73EAB" w:rsidP="00D73EAB">
                      <w:r>
                        <w:t>(Amazon</w:t>
                      </w:r>
                      <w:r w:rsidRPr="00EA3A58">
                        <w:t xml:space="preserve"> </w:t>
                      </w:r>
                      <w:r>
                        <w:t xml:space="preserve">(2024) </w:t>
                      </w:r>
                      <w:r>
                        <w:rPr>
                          <w:i/>
                          <w:iCs/>
                        </w:rPr>
                        <w:t xml:space="preserve">Favourite children’s books. </w:t>
                      </w:r>
                      <w:r>
                        <w:t xml:space="preserve">Available at: </w:t>
                      </w:r>
                      <w:hyperlink r:id="rId261" w:history="1">
                        <w:r w:rsidRPr="00760593">
                          <w:rPr>
                            <w:rStyle w:val="Hyperlink"/>
                          </w:rPr>
                          <w:t>Amazon.co.uk : favourite children's jig saws</w:t>
                        </w:r>
                      </w:hyperlink>
                      <w:hyperlink r:id="rId262" w:history="1"/>
                      <w:r w:rsidRPr="00EA3A58">
                        <w:t xml:space="preserve"> </w:t>
                      </w:r>
                      <w:r>
                        <w:t>(Accessed: 20 October 2024).</w:t>
                      </w:r>
                    </w:p>
                  </w:txbxContent>
                </v:textbox>
                <w10:wrap anchorx="margin"/>
              </v:shape>
            </w:pict>
          </mc:Fallback>
        </mc:AlternateContent>
      </w:r>
      <w:r>
        <w:rPr>
          <w:noProof/>
        </w:rPr>
        <mc:AlternateContent>
          <mc:Choice Requires="wps">
            <w:drawing>
              <wp:anchor distT="45720" distB="45720" distL="114300" distR="114300" simplePos="0" relativeHeight="251801600" behindDoc="0" locked="0" layoutInCell="1" allowOverlap="1" wp14:anchorId="53F7F827" wp14:editId="6AF7C4FC">
                <wp:simplePos x="0" y="0"/>
                <wp:positionH relativeFrom="margin">
                  <wp:posOffset>2786743</wp:posOffset>
                </wp:positionH>
                <wp:positionV relativeFrom="paragraph">
                  <wp:posOffset>350520</wp:posOffset>
                </wp:positionV>
                <wp:extent cx="2682240" cy="2217420"/>
                <wp:effectExtent l="0" t="0" r="22860" b="11430"/>
                <wp:wrapNone/>
                <wp:docPr id="15702789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240" cy="2217420"/>
                        </a:xfrm>
                        <a:prstGeom prst="rect">
                          <a:avLst/>
                        </a:prstGeom>
                        <a:solidFill>
                          <a:srgbClr val="FFFFFF"/>
                        </a:solidFill>
                        <a:ln w="9525">
                          <a:solidFill>
                            <a:srgbClr val="000000"/>
                          </a:solidFill>
                          <a:miter lim="800000"/>
                          <a:headEnd/>
                          <a:tailEnd/>
                        </a:ln>
                      </wps:spPr>
                      <wps:txbx>
                        <w:txbxContent>
                          <w:p w14:paraId="2F8ABA67" w14:textId="77777777" w:rsidR="00D73EAB" w:rsidRDefault="00D73EAB" w:rsidP="00D73EAB">
                            <w:r>
                              <w:t>(Amazon, 2024)</w:t>
                            </w:r>
                          </w:p>
                          <w:p w14:paraId="781DD350" w14:textId="77777777" w:rsidR="00D73EAB" w:rsidRPr="000A13CC" w:rsidRDefault="00D73EAB" w:rsidP="00D73EAB">
                            <w:r>
                              <w:t>(Amazon</w:t>
                            </w:r>
                            <w:r w:rsidRPr="00EA3A58">
                              <w:t xml:space="preserve"> </w:t>
                            </w:r>
                            <w:r>
                              <w:t xml:space="preserve">(2024) </w:t>
                            </w:r>
                            <w:r>
                              <w:rPr>
                                <w:i/>
                                <w:iCs/>
                              </w:rPr>
                              <w:t xml:space="preserve">Favourite children’s books. </w:t>
                            </w:r>
                            <w:r>
                              <w:t xml:space="preserve">Available at: </w:t>
                            </w:r>
                            <w:hyperlink r:id="rId263" w:history="1">
                              <w:r w:rsidRPr="00760593">
                                <w:rPr>
                                  <w:rStyle w:val="Hyperlink"/>
                                </w:rPr>
                                <w:t>Amazon.co.uk : favourite childrens books</w:t>
                              </w:r>
                            </w:hyperlink>
                            <w:r w:rsidRPr="00EA3A58">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F7F827" id="_x0000_s1105" type="#_x0000_t202" style="position:absolute;left:0;text-align:left;margin-left:219.45pt;margin-top:27.6pt;width:211.2pt;height:174.6pt;z-index:251801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">
                <v:textbox>
                  <w:txbxContent>
                    <w:p w14:paraId="2F8ABA67" w14:textId="77777777" w:rsidR="00D73EAB" w:rsidRDefault="00D73EAB" w:rsidP="00D73EAB">
                      <w:r>
                        <w:t>(Amazon, 2024)</w:t>
                      </w:r>
                    </w:p>
                    <w:p w14:paraId="781DD350" w14:textId="77777777" w:rsidR="00D73EAB" w:rsidRPr="000A13CC" w:rsidRDefault="00D73EAB" w:rsidP="00D73EAB">
                      <w:r>
                        <w:t>(Amazon</w:t>
                      </w:r>
                      <w:r w:rsidRPr="00EA3A58">
                        <w:t xml:space="preserve"> </w:t>
                      </w:r>
                      <w:r>
                        <w:t xml:space="preserve">(2024) </w:t>
                      </w:r>
                      <w:r>
                        <w:rPr>
                          <w:i/>
                          <w:iCs/>
                        </w:rPr>
                        <w:t xml:space="preserve">Favourite children’s books. </w:t>
                      </w:r>
                      <w:r>
                        <w:t xml:space="preserve">Available at: </w:t>
                      </w:r>
                      <w:hyperlink r:id="rId264" w:history="1">
                        <w:r w:rsidRPr="00760593">
                          <w:rPr>
                            <w:rStyle w:val="Hyperlink"/>
                          </w:rPr>
                          <w:t>Amazon.co.uk : favourite childrens books</w:t>
                        </w:r>
                      </w:hyperlink>
                      <w:r w:rsidRPr="00EA3A58">
                        <w:t xml:space="preserve"> </w:t>
                      </w:r>
                      <w:r>
                        <w:t>(Accessed: 20 October 2024).</w:t>
                      </w:r>
                    </w:p>
                  </w:txbxContent>
                </v:textbox>
                <w10:wrap anchorx="margin"/>
              </v:shape>
            </w:pict>
          </mc:Fallback>
        </mc:AlternateContent>
      </w:r>
    </w:p>
    <w:p w14:paraId="15C993B6" w14:textId="77777777" w:rsidR="00D73EAB" w:rsidRPr="004F6BE0" w:rsidRDefault="00D73EAB" w:rsidP="00D73EAB"/>
    <w:p w14:paraId="71346337" w14:textId="77777777" w:rsidR="00D73EAB" w:rsidRPr="004F6BE0" w:rsidRDefault="00D73EAB" w:rsidP="00D73EAB"/>
    <w:p w14:paraId="01CF1FDF" w14:textId="77777777" w:rsidR="00D73EAB" w:rsidRPr="004F6BE0" w:rsidRDefault="00D73EAB" w:rsidP="00D73EAB"/>
    <w:p w14:paraId="020652A8" w14:textId="77777777" w:rsidR="00D73EAB" w:rsidRPr="004F6BE0" w:rsidRDefault="00D73EAB" w:rsidP="00D73EAB"/>
    <w:p w14:paraId="479DA3B1" w14:textId="77777777" w:rsidR="00D73EAB" w:rsidRPr="004F6BE0" w:rsidRDefault="00D73EAB" w:rsidP="00D73EAB"/>
    <w:p w14:paraId="059D91AB" w14:textId="77777777" w:rsidR="00D73EAB" w:rsidRPr="004F6BE0" w:rsidRDefault="00D73EAB" w:rsidP="00D73EAB"/>
    <w:p w14:paraId="08EA0D30" w14:textId="77777777" w:rsidR="00D73EAB" w:rsidRPr="004F6BE0" w:rsidRDefault="00D73EAB" w:rsidP="00D73EAB"/>
    <w:p w14:paraId="1608A988" w14:textId="77777777" w:rsidR="00D73EAB" w:rsidRPr="004F6BE0" w:rsidRDefault="00D73EAB" w:rsidP="00D73EAB"/>
    <w:p w14:paraId="655C77A2" w14:textId="77777777" w:rsidR="00D73EAB" w:rsidRPr="004F6BE0" w:rsidRDefault="00D73EAB" w:rsidP="00D73EAB"/>
    <w:p w14:paraId="276668A8" w14:textId="77777777" w:rsidR="00D73EAB" w:rsidRPr="004F6BE0" w:rsidRDefault="00D73EAB" w:rsidP="00D73EAB"/>
    <w:p w14:paraId="1EC9B09A" w14:textId="77777777" w:rsidR="00D73EAB" w:rsidRPr="004F6BE0" w:rsidRDefault="00D73EAB" w:rsidP="00D73EAB"/>
    <w:p w14:paraId="3A88C6EF" w14:textId="77777777" w:rsidR="00D73EAB" w:rsidRPr="004F6BE0" w:rsidRDefault="00D73EAB" w:rsidP="00D73EAB"/>
    <w:p w14:paraId="2C448123" w14:textId="77777777" w:rsidR="00D73EAB" w:rsidRPr="004F6BE0" w:rsidRDefault="00D73EAB" w:rsidP="00D73EAB"/>
    <w:p w14:paraId="5B1AEC09" w14:textId="77777777" w:rsidR="00D73EAB" w:rsidRPr="004F6BE0" w:rsidRDefault="00D73EAB" w:rsidP="00D73EAB"/>
    <w:p w14:paraId="32DE0AAF" w14:textId="77777777" w:rsidR="00D73EAB" w:rsidRPr="004F6BE0" w:rsidRDefault="00D73EAB" w:rsidP="00D73EAB"/>
    <w:p w14:paraId="0B4CA741" w14:textId="77777777" w:rsidR="00D73EAB" w:rsidRPr="004F6BE0" w:rsidRDefault="00D73EAB" w:rsidP="00D73EAB"/>
    <w:p w14:paraId="16B92DA0" w14:textId="77777777" w:rsidR="00D73EAB" w:rsidRDefault="00D73EAB" w:rsidP="00D73EAB"/>
    <w:p w14:paraId="591811C4" w14:textId="77777777" w:rsidR="00D73EAB" w:rsidRDefault="00D73EAB" w:rsidP="00D73EAB"/>
    <w:p w14:paraId="0B6E605A" w14:textId="1EA68C17" w:rsidR="00D73EAB" w:rsidRDefault="00A02FA7" w:rsidP="00D73EAB">
      <w:r>
        <w:t>PLUS,</w:t>
      </w:r>
      <w:r w:rsidR="00D73EAB">
        <w:t xml:space="preserve"> ANY OTHER ‘GREEN ZONE’ EMOTIONAL REGULATION RESOURCES WHICH ENCOURAGE THE LEARNER TO RE-CONNECT WITH THEIR ‘GREEN ZONE’ EMOTIONAL REGULATION</w:t>
      </w:r>
    </w:p>
    <w:p w14:paraId="24730F80" w14:textId="77777777" w:rsidR="00D73EAB" w:rsidRDefault="00D73EAB" w:rsidP="00D73EAB">
      <w:pPr>
        <w:spacing w:line="259" w:lineRule="auto"/>
        <w:jc w:val="left"/>
      </w:pPr>
      <w:r>
        <w:br w:type="page"/>
      </w:r>
    </w:p>
    <w:p w14:paraId="6D265AD1" w14:textId="77777777" w:rsidR="00D73EAB" w:rsidRPr="004A6D9A" w:rsidRDefault="00D73EAB" w:rsidP="00D73EAB">
      <w:pPr>
        <w:jc w:val="center"/>
        <w:rPr>
          <w:b/>
          <w:bCs/>
          <w:sz w:val="52"/>
          <w:szCs w:val="52"/>
        </w:rPr>
      </w:pPr>
      <w:r w:rsidRPr="004A6D9A">
        <w:rPr>
          <w:b/>
          <w:bCs/>
          <w:sz w:val="52"/>
          <w:szCs w:val="52"/>
        </w:rPr>
        <w:lastRenderedPageBreak/>
        <w:t>Section Four:</w:t>
      </w:r>
    </w:p>
    <w:p w14:paraId="73770267" w14:textId="77777777" w:rsidR="00D73EAB" w:rsidRDefault="00D73EAB" w:rsidP="00D73EAB">
      <w:pPr>
        <w:jc w:val="center"/>
        <w:rPr>
          <w:b/>
          <w:bCs/>
          <w:sz w:val="32"/>
          <w:szCs w:val="32"/>
        </w:rPr>
      </w:pPr>
    </w:p>
    <w:p w14:paraId="37A41AA3" w14:textId="77777777" w:rsidR="00D73EAB" w:rsidRDefault="00D73EAB" w:rsidP="00D73EAB">
      <w:pPr>
        <w:jc w:val="center"/>
        <w:rPr>
          <w:b/>
          <w:bCs/>
          <w:sz w:val="32"/>
          <w:szCs w:val="32"/>
        </w:rPr>
      </w:pPr>
    </w:p>
    <w:p w14:paraId="2D9EA460" w14:textId="77777777" w:rsidR="00D73EAB" w:rsidRPr="005B720D" w:rsidRDefault="00D73EAB" w:rsidP="00D73EAB">
      <w:pPr>
        <w:jc w:val="center"/>
        <w:rPr>
          <w:b/>
          <w:bCs/>
          <w:color w:val="4C94D8" w:themeColor="text2" w:themeTint="80"/>
          <w:sz w:val="32"/>
          <w:szCs w:val="32"/>
        </w:rPr>
      </w:pPr>
    </w:p>
    <w:p w14:paraId="3A14C374" w14:textId="77777777" w:rsidR="00D73EAB" w:rsidRPr="005B720D" w:rsidRDefault="00D73EAB" w:rsidP="00D73EAB">
      <w:pPr>
        <w:jc w:val="center"/>
        <w:rPr>
          <w:b/>
          <w:bCs/>
          <w:color w:val="4C94D8" w:themeColor="text2" w:themeTint="80"/>
          <w:sz w:val="32"/>
          <w:szCs w:val="32"/>
        </w:rPr>
      </w:pPr>
      <w:r w:rsidRPr="005B720D">
        <w:rPr>
          <w:b/>
          <w:bCs/>
          <w:color w:val="4C94D8" w:themeColor="text2" w:themeTint="80"/>
          <w:sz w:val="32"/>
          <w:szCs w:val="32"/>
        </w:rPr>
        <w:t xml:space="preserve">Emotional Regulation ‘Blue Zone’ = </w:t>
      </w:r>
      <w:r w:rsidRPr="005B720D">
        <w:rPr>
          <w:b/>
          <w:bCs/>
          <w:color w:val="4C94D8" w:themeColor="text2" w:themeTint="80"/>
          <w:sz w:val="32"/>
          <w:szCs w:val="32"/>
          <w:u w:val="single"/>
        </w:rPr>
        <w:t>REST</w:t>
      </w:r>
    </w:p>
    <w:p w14:paraId="499B050B" w14:textId="77777777" w:rsidR="00D73EAB" w:rsidRDefault="00D73EAB" w:rsidP="00D73EAB">
      <w:pPr>
        <w:jc w:val="center"/>
        <w:rPr>
          <w:b/>
          <w:bCs/>
          <w:sz w:val="32"/>
          <w:szCs w:val="32"/>
        </w:rPr>
      </w:pPr>
    </w:p>
    <w:p w14:paraId="5B1D50E9" w14:textId="77777777" w:rsidR="00D73EAB" w:rsidRDefault="00D73EAB" w:rsidP="00D73EAB">
      <w:pPr>
        <w:jc w:val="center"/>
        <w:rPr>
          <w:b/>
          <w:bCs/>
          <w:sz w:val="32"/>
          <w:szCs w:val="32"/>
        </w:rPr>
      </w:pPr>
      <w:r>
        <w:rPr>
          <w:b/>
          <w:bCs/>
          <w:sz w:val="32"/>
          <w:szCs w:val="32"/>
        </w:rPr>
        <w:t>Aim:</w:t>
      </w:r>
    </w:p>
    <w:p w14:paraId="0EB5D34A" w14:textId="77777777" w:rsidR="00D73EAB" w:rsidRDefault="00D73EAB" w:rsidP="00D73EAB">
      <w:pPr>
        <w:jc w:val="center"/>
        <w:rPr>
          <w:b/>
          <w:bCs/>
          <w:sz w:val="32"/>
          <w:szCs w:val="32"/>
        </w:rPr>
      </w:pPr>
      <w:r>
        <w:rPr>
          <w:b/>
          <w:bCs/>
          <w:sz w:val="32"/>
          <w:szCs w:val="32"/>
        </w:rPr>
        <w:t>To support learner’s sadness</w:t>
      </w:r>
    </w:p>
    <w:p w14:paraId="70776CC9" w14:textId="77777777" w:rsidR="00D73EAB" w:rsidRDefault="00D73EAB" w:rsidP="00D73EAB">
      <w:pPr>
        <w:jc w:val="center"/>
        <w:rPr>
          <w:b/>
          <w:bCs/>
          <w:sz w:val="32"/>
          <w:szCs w:val="32"/>
        </w:rPr>
      </w:pPr>
      <w:r>
        <w:rPr>
          <w:b/>
          <w:bCs/>
          <w:sz w:val="32"/>
          <w:szCs w:val="32"/>
        </w:rPr>
        <w:t xml:space="preserve"> to de-escalate their dysregulation</w:t>
      </w:r>
    </w:p>
    <w:p w14:paraId="30954FFC" w14:textId="77777777" w:rsidR="00D73EAB" w:rsidRDefault="00D73EAB" w:rsidP="00D73EAB">
      <w:pPr>
        <w:jc w:val="center"/>
        <w:rPr>
          <w:b/>
          <w:bCs/>
          <w:sz w:val="32"/>
          <w:szCs w:val="32"/>
        </w:rPr>
      </w:pPr>
      <w:r>
        <w:rPr>
          <w:b/>
          <w:bCs/>
          <w:sz w:val="32"/>
          <w:szCs w:val="32"/>
        </w:rPr>
        <w:t xml:space="preserve"> from</w:t>
      </w:r>
    </w:p>
    <w:p w14:paraId="6B2A3EDA" w14:textId="77777777" w:rsidR="00D73EAB" w:rsidRDefault="00D73EAB" w:rsidP="00D73EAB">
      <w:pPr>
        <w:jc w:val="center"/>
        <w:rPr>
          <w:b/>
          <w:bCs/>
          <w:sz w:val="32"/>
          <w:szCs w:val="32"/>
        </w:rPr>
      </w:pPr>
      <w:r>
        <w:rPr>
          <w:b/>
          <w:bCs/>
          <w:sz w:val="32"/>
          <w:szCs w:val="32"/>
        </w:rPr>
        <w:t xml:space="preserve"> emotional regulation ‘Blue Zone’</w:t>
      </w:r>
    </w:p>
    <w:p w14:paraId="4EBA15E6" w14:textId="77777777" w:rsidR="00D73EAB" w:rsidRDefault="00D73EAB" w:rsidP="00D73EAB">
      <w:pPr>
        <w:jc w:val="center"/>
        <w:rPr>
          <w:b/>
          <w:bCs/>
          <w:sz w:val="32"/>
          <w:szCs w:val="32"/>
        </w:rPr>
      </w:pPr>
      <w:r>
        <w:rPr>
          <w:b/>
          <w:bCs/>
          <w:sz w:val="32"/>
          <w:szCs w:val="32"/>
        </w:rPr>
        <w:t xml:space="preserve">into </w:t>
      </w:r>
    </w:p>
    <w:p w14:paraId="53E6F730" w14:textId="77777777" w:rsidR="00D73EAB" w:rsidRDefault="00D73EAB" w:rsidP="00D73EAB">
      <w:pPr>
        <w:jc w:val="center"/>
        <w:rPr>
          <w:b/>
          <w:bCs/>
          <w:sz w:val="32"/>
          <w:szCs w:val="32"/>
        </w:rPr>
      </w:pPr>
      <w:r>
        <w:rPr>
          <w:b/>
          <w:bCs/>
          <w:sz w:val="32"/>
          <w:szCs w:val="32"/>
        </w:rPr>
        <w:t xml:space="preserve"> emotional regulation ‘Green Zone’</w:t>
      </w:r>
    </w:p>
    <w:p w14:paraId="5EA5D616" w14:textId="77777777" w:rsidR="00D73EAB" w:rsidRDefault="00D73EAB" w:rsidP="00D73EAB">
      <w:pPr>
        <w:spacing w:line="259" w:lineRule="auto"/>
        <w:jc w:val="left"/>
        <w:rPr>
          <w:b/>
          <w:bCs/>
          <w:sz w:val="32"/>
          <w:szCs w:val="32"/>
        </w:rPr>
      </w:pPr>
      <w:r>
        <w:rPr>
          <w:b/>
          <w:bCs/>
          <w:sz w:val="32"/>
          <w:szCs w:val="32"/>
        </w:rPr>
        <w:br w:type="page"/>
      </w:r>
    </w:p>
    <w:p w14:paraId="1B12E82E" w14:textId="77777777" w:rsidR="00D73EAB" w:rsidRDefault="00D73EAB" w:rsidP="00D73EAB">
      <w:pPr>
        <w:jc w:val="center"/>
        <w:rPr>
          <w:b/>
          <w:bCs/>
          <w:sz w:val="32"/>
          <w:szCs w:val="32"/>
        </w:rPr>
      </w:pPr>
      <w:r>
        <w:rPr>
          <w:noProof/>
        </w:rPr>
        <w:lastRenderedPageBreak/>
        <mc:AlternateContent>
          <mc:Choice Requires="wps">
            <w:drawing>
              <wp:anchor distT="45720" distB="45720" distL="114300" distR="114300" simplePos="0" relativeHeight="251816960" behindDoc="0" locked="0" layoutInCell="1" allowOverlap="1" wp14:anchorId="3E4CE910" wp14:editId="2795EBD9">
                <wp:simplePos x="0" y="0"/>
                <wp:positionH relativeFrom="column">
                  <wp:posOffset>-290830</wp:posOffset>
                </wp:positionH>
                <wp:positionV relativeFrom="paragraph">
                  <wp:posOffset>0</wp:posOffset>
                </wp:positionV>
                <wp:extent cx="4702175" cy="304800"/>
                <wp:effectExtent l="0" t="0" r="3175" b="0"/>
                <wp:wrapSquare wrapText="bothSides"/>
                <wp:docPr id="14731421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2175" cy="304800"/>
                        </a:xfrm>
                        <a:prstGeom prst="rect">
                          <a:avLst/>
                        </a:prstGeom>
                        <a:solidFill>
                          <a:srgbClr val="FFFFFF"/>
                        </a:solidFill>
                        <a:ln w="9525">
                          <a:noFill/>
                          <a:miter lim="800000"/>
                          <a:headEnd/>
                          <a:tailEnd/>
                        </a:ln>
                      </wps:spPr>
                      <wps:txbx>
                        <w:txbxContent>
                          <w:p w14:paraId="673B9548" w14:textId="77777777" w:rsidR="00D73EAB" w:rsidRDefault="00D73EAB" w:rsidP="00D73EAB">
                            <w:r>
                              <w:t>Classroom Breakout Private ‘Safe/Calm’ Corner: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4CE910" id="_x0000_s1106" type="#_x0000_t202" style="position:absolute;left:0;text-align:left;margin-left:-22.9pt;margin-top:0;width:370.25pt;height:24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" stroked="f">
                <v:textbox>
                  <w:txbxContent>
                    <w:p w14:paraId="673B9548" w14:textId="77777777" w:rsidR="00D73EAB" w:rsidRDefault="00D73EAB" w:rsidP="00D73EAB">
                      <w:r>
                        <w:t>Classroom Breakout Private ‘Safe/Calm’ Corner:</w:t>
                      </w:r>
                    </w:p>
                  </w:txbxContent>
                </v:textbox>
                <w10:wrap type="square"/>
              </v:shape>
            </w:pict>
          </mc:Fallback>
        </mc:AlternateContent>
      </w:r>
    </w:p>
    <w:p w14:paraId="3F61EC8D" w14:textId="77777777" w:rsidR="00D73EAB" w:rsidRDefault="00D73EAB" w:rsidP="00D73EAB">
      <w:r w:rsidRPr="00C058B1">
        <w:rPr>
          <w:noProof/>
        </w:rPr>
        <w:drawing>
          <wp:anchor distT="0" distB="0" distL="114300" distR="114300" simplePos="0" relativeHeight="251815936" behindDoc="0" locked="0" layoutInCell="1" allowOverlap="1" wp14:anchorId="3D859FED" wp14:editId="4A551480">
            <wp:simplePos x="0" y="0"/>
            <wp:positionH relativeFrom="column">
              <wp:posOffset>-260078</wp:posOffset>
            </wp:positionH>
            <wp:positionV relativeFrom="paragraph">
              <wp:posOffset>157299</wp:posOffset>
            </wp:positionV>
            <wp:extent cx="3453090" cy="2975429"/>
            <wp:effectExtent l="0" t="0" r="0" b="0"/>
            <wp:wrapNone/>
            <wp:docPr id="1962412" name="Picture 1" descr="A room with a couch and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79173" name="Picture 1" descr="A room with a couch and toys&#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3453090" cy="2975429"/>
                    </a:xfrm>
                    <a:prstGeom prst="rect">
                      <a:avLst/>
                    </a:prstGeom>
                  </pic:spPr>
                </pic:pic>
              </a:graphicData>
            </a:graphic>
            <wp14:sizeRelH relativeFrom="margin">
              <wp14:pctWidth>0</wp14:pctWidth>
            </wp14:sizeRelH>
            <wp14:sizeRelV relativeFrom="margin">
              <wp14:pctHeight>0</wp14:pctHeight>
            </wp14:sizeRelV>
          </wp:anchor>
        </w:drawing>
      </w:r>
    </w:p>
    <w:p w14:paraId="2ABCADC6" w14:textId="77777777" w:rsidR="00D73EAB" w:rsidRPr="0042759F" w:rsidRDefault="00D73EAB" w:rsidP="00D73EAB"/>
    <w:p w14:paraId="23634286" w14:textId="77777777" w:rsidR="00D73EAB" w:rsidRPr="0042759F" w:rsidRDefault="00D73EAB" w:rsidP="00D73EAB">
      <w:r>
        <w:rPr>
          <w:noProof/>
        </w:rPr>
        <mc:AlternateContent>
          <mc:Choice Requires="wps">
            <w:drawing>
              <wp:anchor distT="45720" distB="45720" distL="114300" distR="114300" simplePos="0" relativeHeight="251817984" behindDoc="0" locked="0" layoutInCell="1" allowOverlap="1" wp14:anchorId="3D003E54" wp14:editId="4D63EF76">
                <wp:simplePos x="0" y="0"/>
                <wp:positionH relativeFrom="margin">
                  <wp:posOffset>3264716</wp:posOffset>
                </wp:positionH>
                <wp:positionV relativeFrom="paragraph">
                  <wp:posOffset>10250</wp:posOffset>
                </wp:positionV>
                <wp:extent cx="2796540" cy="1577340"/>
                <wp:effectExtent l="0" t="0" r="22860" b="22860"/>
                <wp:wrapNone/>
                <wp:docPr id="12731136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577340"/>
                        </a:xfrm>
                        <a:prstGeom prst="rect">
                          <a:avLst/>
                        </a:prstGeom>
                        <a:solidFill>
                          <a:srgbClr val="FFFFFF"/>
                        </a:solidFill>
                        <a:ln w="9525">
                          <a:solidFill>
                            <a:srgbClr val="000000"/>
                          </a:solidFill>
                          <a:miter lim="800000"/>
                          <a:headEnd/>
                          <a:tailEnd/>
                        </a:ln>
                      </wps:spPr>
                      <wps:txbx>
                        <w:txbxContent>
                          <w:p w14:paraId="2E92B078" w14:textId="77777777" w:rsidR="00D73EAB" w:rsidRDefault="00D73EAB" w:rsidP="00D73EAB">
                            <w:r>
                              <w:t>(Conscious Discipline UK, 2024)</w:t>
                            </w:r>
                          </w:p>
                          <w:p w14:paraId="4C88B519" w14:textId="77777777" w:rsidR="00D73EAB" w:rsidRPr="000A13CC" w:rsidRDefault="00D73EAB" w:rsidP="00D73EAB">
                            <w:r>
                              <w:t xml:space="preserve">Conscious Discipline UK (2024) </w:t>
                            </w:r>
                            <w:r>
                              <w:rPr>
                                <w:i/>
                                <w:iCs/>
                              </w:rPr>
                              <w:t xml:space="preserve">Classroom Safe Place. </w:t>
                            </w:r>
                            <w:r>
                              <w:t xml:space="preserve">Available at: </w:t>
                            </w:r>
                            <w:hyperlink r:id="rId265" w:anchor="examples" w:history="1">
                              <w:r w:rsidRPr="00C058B1">
                                <w:rPr>
                                  <w:rStyle w:val="Hyperlink"/>
                                </w:rPr>
                                <w:t>Safe Place - Conscious Discipline</w:t>
                              </w:r>
                            </w:hyperlink>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03E54" id="_x0000_s1107" type="#_x0000_t202" style="position:absolute;left:0;text-align:left;margin-left:257.05pt;margin-top:.8pt;width:220.2pt;height:124.2pt;z-index:251817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">
                <v:textbox>
                  <w:txbxContent>
                    <w:p w14:paraId="2E92B078" w14:textId="77777777" w:rsidR="00D73EAB" w:rsidRDefault="00D73EAB" w:rsidP="00D73EAB">
                      <w:r>
                        <w:t>(Conscious Discipline UK, 2024)</w:t>
                      </w:r>
                    </w:p>
                    <w:p w14:paraId="4C88B519" w14:textId="77777777" w:rsidR="00D73EAB" w:rsidRPr="000A13CC" w:rsidRDefault="00D73EAB" w:rsidP="00D73EAB">
                      <w:r>
                        <w:t xml:space="preserve">Conscious Discipline UK (2024) </w:t>
                      </w:r>
                      <w:r>
                        <w:rPr>
                          <w:i/>
                          <w:iCs/>
                        </w:rPr>
                        <w:t xml:space="preserve">Classroom Safe Place. </w:t>
                      </w:r>
                      <w:r>
                        <w:t xml:space="preserve">Available at: </w:t>
                      </w:r>
                      <w:hyperlink r:id="rId266" w:anchor="examples" w:history="1">
                        <w:r w:rsidRPr="00C058B1">
                          <w:rPr>
                            <w:rStyle w:val="Hyperlink"/>
                          </w:rPr>
                          <w:t>Safe Place - Conscious Discipline</w:t>
                        </w:r>
                      </w:hyperlink>
                      <w:r w:rsidRPr="002C31AE">
                        <w:t xml:space="preserve"> </w:t>
                      </w:r>
                      <w:r>
                        <w:t>(Accessed: 20 October 2024).</w:t>
                      </w:r>
                    </w:p>
                  </w:txbxContent>
                </v:textbox>
                <w10:wrap anchorx="margin"/>
              </v:shape>
            </w:pict>
          </mc:Fallback>
        </mc:AlternateContent>
      </w:r>
    </w:p>
    <w:p w14:paraId="31FBCDFF" w14:textId="77777777" w:rsidR="00D73EAB" w:rsidRPr="0042759F" w:rsidRDefault="00D73EAB" w:rsidP="00D73EAB"/>
    <w:p w14:paraId="241A75C6" w14:textId="77777777" w:rsidR="00D73EAB" w:rsidRPr="0042759F" w:rsidRDefault="00D73EAB" w:rsidP="00D73EAB"/>
    <w:p w14:paraId="2624E102" w14:textId="77777777" w:rsidR="00D73EAB" w:rsidRPr="0042759F" w:rsidRDefault="00D73EAB" w:rsidP="00D73EAB"/>
    <w:p w14:paraId="6FD8C66A" w14:textId="77777777" w:rsidR="00D73EAB" w:rsidRPr="0042759F" w:rsidRDefault="00D73EAB" w:rsidP="00D73EAB"/>
    <w:p w14:paraId="6A40D5A7" w14:textId="77777777" w:rsidR="00D73EAB" w:rsidRPr="0042759F" w:rsidRDefault="00D73EAB" w:rsidP="00D73EAB"/>
    <w:p w14:paraId="54515F54" w14:textId="77777777" w:rsidR="00D73EAB" w:rsidRPr="0042759F" w:rsidRDefault="00D73EAB" w:rsidP="00D73EAB">
      <w:r w:rsidRPr="00BC3025">
        <w:rPr>
          <w:noProof/>
        </w:rPr>
        <w:drawing>
          <wp:anchor distT="0" distB="0" distL="114300" distR="114300" simplePos="0" relativeHeight="251823104" behindDoc="0" locked="0" layoutInCell="1" allowOverlap="1" wp14:anchorId="0DE65EA2" wp14:editId="2A1863FB">
            <wp:simplePos x="0" y="0"/>
            <wp:positionH relativeFrom="margin">
              <wp:posOffset>-260622</wp:posOffset>
            </wp:positionH>
            <wp:positionV relativeFrom="paragraph">
              <wp:posOffset>363946</wp:posOffset>
            </wp:positionV>
            <wp:extent cx="2543835" cy="2476500"/>
            <wp:effectExtent l="0" t="0" r="8890" b="0"/>
            <wp:wrapNone/>
            <wp:docPr id="1969237904" name="Picture 1" descr="A group of bean b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934539" name="Picture 1" descr="A group of bean bags&#10;&#10;Description automatically generated"/>
                    <pic:cNvPicPr/>
                  </pic:nvPicPr>
                  <pic:blipFill>
                    <a:blip r:embed="rId161" cstate="print">
                      <a:extLst>
                        <a:ext uri="{28A0092B-C50C-407E-A947-70E740481C1C}">
                          <a14:useLocalDpi xmlns:a14="http://schemas.microsoft.com/office/drawing/2010/main" val="0"/>
                        </a:ext>
                      </a:extLst>
                    </a:blip>
                    <a:stretch>
                      <a:fillRect/>
                    </a:stretch>
                  </pic:blipFill>
                  <pic:spPr>
                    <a:xfrm>
                      <a:off x="0" y="0"/>
                      <a:ext cx="2543835" cy="2476500"/>
                    </a:xfrm>
                    <a:prstGeom prst="rect">
                      <a:avLst/>
                    </a:prstGeom>
                  </pic:spPr>
                </pic:pic>
              </a:graphicData>
            </a:graphic>
            <wp14:sizeRelH relativeFrom="margin">
              <wp14:pctWidth>0</wp14:pctWidth>
            </wp14:sizeRelH>
            <wp14:sizeRelV relativeFrom="margin">
              <wp14:pctHeight>0</wp14:pctHeight>
            </wp14:sizeRelV>
          </wp:anchor>
        </w:drawing>
      </w:r>
    </w:p>
    <w:p w14:paraId="50C2F66D" w14:textId="77777777" w:rsidR="00D73EAB" w:rsidRDefault="00D73EAB" w:rsidP="00D73EAB"/>
    <w:p w14:paraId="6274966D" w14:textId="77777777" w:rsidR="00D73EAB" w:rsidRDefault="00D73EAB" w:rsidP="00D73EAB">
      <w:r>
        <w:rPr>
          <w:noProof/>
        </w:rPr>
        <mc:AlternateContent>
          <mc:Choice Requires="wps">
            <w:drawing>
              <wp:anchor distT="45720" distB="45720" distL="114300" distR="114300" simplePos="0" relativeHeight="251824128" behindDoc="0" locked="0" layoutInCell="1" allowOverlap="1" wp14:anchorId="132C50BA" wp14:editId="2621A60C">
                <wp:simplePos x="0" y="0"/>
                <wp:positionH relativeFrom="margin">
                  <wp:posOffset>2510246</wp:posOffset>
                </wp:positionH>
                <wp:positionV relativeFrom="paragraph">
                  <wp:posOffset>15149</wp:posOffset>
                </wp:positionV>
                <wp:extent cx="2796540" cy="1988820"/>
                <wp:effectExtent l="0" t="0" r="22860" b="11430"/>
                <wp:wrapNone/>
                <wp:docPr id="948438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988820"/>
                        </a:xfrm>
                        <a:prstGeom prst="rect">
                          <a:avLst/>
                        </a:prstGeom>
                        <a:solidFill>
                          <a:srgbClr val="FFFFFF"/>
                        </a:solidFill>
                        <a:ln w="9525">
                          <a:solidFill>
                            <a:srgbClr val="000000"/>
                          </a:solidFill>
                          <a:miter lim="800000"/>
                          <a:headEnd/>
                          <a:tailEnd/>
                        </a:ln>
                      </wps:spPr>
                      <wps:txbx>
                        <w:txbxContent>
                          <w:p w14:paraId="77D557DC" w14:textId="77777777" w:rsidR="00D73EAB" w:rsidRDefault="00D73EAB" w:rsidP="00D73EAB">
                            <w:r>
                              <w:t>(Seated Furniture Ltd, 2024)</w:t>
                            </w:r>
                          </w:p>
                          <w:p w14:paraId="4E988291" w14:textId="77777777" w:rsidR="00D73EAB" w:rsidRPr="000A13CC" w:rsidRDefault="00D73EAB" w:rsidP="00D73EAB">
                            <w:r>
                              <w:t xml:space="preserve">Seated Furniture Ltd (2024) </w:t>
                            </w:r>
                            <w:r w:rsidRPr="00BC3025">
                              <w:rPr>
                                <w:i/>
                                <w:iCs/>
                              </w:rPr>
                              <w:t>School Library Large Bold Coloured Reading Bean Bag Chair</w:t>
                            </w:r>
                            <w:r>
                              <w:rPr>
                                <w:i/>
                                <w:iCs/>
                              </w:rPr>
                              <w:t xml:space="preserve">. </w:t>
                            </w:r>
                            <w:r>
                              <w:t xml:space="preserve">Available at: </w:t>
                            </w:r>
                            <w:hyperlink r:id="rId267" w:history="1">
                              <w:r w:rsidRPr="00BC3025">
                                <w:rPr>
                                  <w:rStyle w:val="Hyperlink"/>
                                </w:rPr>
                                <w:t>School Library Large Bold Coloured Reading Bean Bag Chair - Pack of 5</w:t>
                              </w:r>
                            </w:hyperlink>
                            <w:hyperlink r:id="rId268"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2C50BA" id="_x0000_s1108" type="#_x0000_t202" style="position:absolute;left:0;text-align:left;margin-left:197.65pt;margin-top:1.2pt;width:220.2pt;height:156.6pt;z-index:251824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">
                <v:textbox>
                  <w:txbxContent>
                    <w:p w14:paraId="77D557DC" w14:textId="77777777" w:rsidR="00D73EAB" w:rsidRDefault="00D73EAB" w:rsidP="00D73EAB">
                      <w:r>
                        <w:t>(Seated Furniture Ltd, 2024)</w:t>
                      </w:r>
                    </w:p>
                    <w:p w14:paraId="4E988291" w14:textId="77777777" w:rsidR="00D73EAB" w:rsidRPr="000A13CC" w:rsidRDefault="00D73EAB" w:rsidP="00D73EAB">
                      <w:r>
                        <w:t xml:space="preserve">Seated Furniture Ltd (2024) </w:t>
                      </w:r>
                      <w:r w:rsidRPr="00BC3025">
                        <w:rPr>
                          <w:i/>
                          <w:iCs/>
                        </w:rPr>
                        <w:t>School Library Large Bold Coloured Reading Bean Bag Chair</w:t>
                      </w:r>
                      <w:r>
                        <w:rPr>
                          <w:i/>
                          <w:iCs/>
                        </w:rPr>
                        <w:t xml:space="preserve">. </w:t>
                      </w:r>
                      <w:r>
                        <w:t xml:space="preserve">Available at: </w:t>
                      </w:r>
                      <w:hyperlink r:id="rId269" w:history="1">
                        <w:r w:rsidRPr="00BC3025">
                          <w:rPr>
                            <w:rStyle w:val="Hyperlink"/>
                          </w:rPr>
                          <w:t>School Library Large Bold Coloured Reading Bean Bag Chair - Pack of 5</w:t>
                        </w:r>
                      </w:hyperlink>
                      <w:hyperlink r:id="rId270" w:history="1"/>
                      <w:r w:rsidRPr="002C31AE">
                        <w:t xml:space="preserve"> </w:t>
                      </w:r>
                      <w:r>
                        <w:t>(Accessed: 20 October 2024).</w:t>
                      </w:r>
                    </w:p>
                  </w:txbxContent>
                </v:textbox>
                <w10:wrap anchorx="margin"/>
              </v:shape>
            </w:pict>
          </mc:Fallback>
        </mc:AlternateContent>
      </w:r>
    </w:p>
    <w:p w14:paraId="2DBBC3D7" w14:textId="77777777" w:rsidR="00D73EAB" w:rsidRDefault="00D73EAB" w:rsidP="00D73EAB">
      <w:pPr>
        <w:ind w:firstLine="720"/>
      </w:pPr>
    </w:p>
    <w:p w14:paraId="1754ECB2" w14:textId="77777777" w:rsidR="00D73EAB" w:rsidRPr="0042759F" w:rsidRDefault="00D73EAB" w:rsidP="00D73EAB"/>
    <w:p w14:paraId="3009171F" w14:textId="77777777" w:rsidR="00D73EAB" w:rsidRPr="0042759F" w:rsidRDefault="00D73EAB" w:rsidP="00D73EAB"/>
    <w:p w14:paraId="67C8CB6A" w14:textId="77777777" w:rsidR="00D73EAB" w:rsidRPr="0042759F" w:rsidRDefault="00D73EAB" w:rsidP="00D73EAB"/>
    <w:p w14:paraId="1D308278" w14:textId="77777777" w:rsidR="00D73EAB" w:rsidRPr="0042759F" w:rsidRDefault="00D73EAB" w:rsidP="00D73EAB"/>
    <w:p w14:paraId="6909EAB7" w14:textId="77777777" w:rsidR="00D73EAB" w:rsidRDefault="00D73EAB" w:rsidP="00D73EAB">
      <w:pPr>
        <w:spacing w:line="259" w:lineRule="auto"/>
        <w:jc w:val="left"/>
      </w:pPr>
      <w:r>
        <w:rPr>
          <w:noProof/>
        </w:rPr>
        <mc:AlternateContent>
          <mc:Choice Requires="wps">
            <w:drawing>
              <wp:anchor distT="45720" distB="45720" distL="114300" distR="114300" simplePos="0" relativeHeight="251826176" behindDoc="0" locked="0" layoutInCell="1" allowOverlap="1" wp14:anchorId="73EBCFDB" wp14:editId="3891F8EC">
                <wp:simplePos x="0" y="0"/>
                <wp:positionH relativeFrom="margin">
                  <wp:posOffset>2041253</wp:posOffset>
                </wp:positionH>
                <wp:positionV relativeFrom="paragraph">
                  <wp:posOffset>669562</wp:posOffset>
                </wp:positionV>
                <wp:extent cx="3413760" cy="1691640"/>
                <wp:effectExtent l="0" t="0" r="15240" b="22860"/>
                <wp:wrapNone/>
                <wp:docPr id="383794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3760" cy="1691640"/>
                        </a:xfrm>
                        <a:prstGeom prst="rect">
                          <a:avLst/>
                        </a:prstGeom>
                        <a:solidFill>
                          <a:srgbClr val="FFFFFF"/>
                        </a:solidFill>
                        <a:ln w="9525">
                          <a:solidFill>
                            <a:srgbClr val="000000"/>
                          </a:solidFill>
                          <a:miter lim="800000"/>
                          <a:headEnd/>
                          <a:tailEnd/>
                        </a:ln>
                      </wps:spPr>
                      <wps:txbx>
                        <w:txbxContent>
                          <w:p w14:paraId="625B06E7" w14:textId="77777777" w:rsidR="00D73EAB" w:rsidRDefault="00D73EAB" w:rsidP="00D73EAB">
                            <w:r>
                              <w:t>(Sensory Direct, 2024)</w:t>
                            </w:r>
                          </w:p>
                          <w:p w14:paraId="5924B232"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71" w:history="1">
                              <w:r w:rsidRPr="00F0614D">
                                <w:rPr>
                                  <w:rStyle w:val="Hyperlink"/>
                                </w:rPr>
                                <w:t>Weighted Blankets For Hyperactivity| Weighted Therapy</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EBCFDB" id="_x0000_s1109" type="#_x0000_t202" style="position:absolute;margin-left:160.75pt;margin-top:52.7pt;width:268.8pt;height:133.2pt;z-index:251826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">
                <v:textbox>
                  <w:txbxContent>
                    <w:p w14:paraId="625B06E7" w14:textId="77777777" w:rsidR="00D73EAB" w:rsidRDefault="00D73EAB" w:rsidP="00D73EAB">
                      <w:r>
                        <w:t>(Sensory Direct, 2024)</w:t>
                      </w:r>
                    </w:p>
                    <w:p w14:paraId="5924B232"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72" w:history="1">
                        <w:r w:rsidRPr="00F0614D">
                          <w:rPr>
                            <w:rStyle w:val="Hyperlink"/>
                          </w:rPr>
                          <w:t>Weighted Blankets For Hyperactivity| Weighted Therapy</w:t>
                        </w:r>
                      </w:hyperlink>
                      <w:r w:rsidRPr="00960972">
                        <w:t xml:space="preserve"> </w:t>
                      </w:r>
                      <w:r>
                        <w:t>(Accessed: 20 October 2024).</w:t>
                      </w:r>
                    </w:p>
                  </w:txbxContent>
                </v:textbox>
                <w10:wrap anchorx="margin"/>
              </v:shape>
            </w:pict>
          </mc:Fallback>
        </mc:AlternateContent>
      </w:r>
      <w:r w:rsidRPr="00F0614D">
        <w:rPr>
          <w:noProof/>
        </w:rPr>
        <w:drawing>
          <wp:anchor distT="0" distB="0" distL="114300" distR="114300" simplePos="0" relativeHeight="251825152" behindDoc="0" locked="0" layoutInCell="1" allowOverlap="1" wp14:anchorId="53075305" wp14:editId="5B08C620">
            <wp:simplePos x="0" y="0"/>
            <wp:positionH relativeFrom="margin">
              <wp:posOffset>-232228</wp:posOffset>
            </wp:positionH>
            <wp:positionV relativeFrom="paragraph">
              <wp:posOffset>406400</wp:posOffset>
            </wp:positionV>
            <wp:extent cx="1813560" cy="2249805"/>
            <wp:effectExtent l="0" t="0" r="0" b="0"/>
            <wp:wrapNone/>
            <wp:docPr id="301770913" name="Picture 1" descr="A child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76660" name="Picture 1" descr="A child sitting in a chai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13560" cy="2249805"/>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3C7E665E" w14:textId="77777777" w:rsidR="00D73EAB" w:rsidRDefault="00D73EAB" w:rsidP="00D73EAB">
      <w:r>
        <w:rPr>
          <w:noProof/>
        </w:rPr>
        <w:lastRenderedPageBreak/>
        <mc:AlternateContent>
          <mc:Choice Requires="wps">
            <w:drawing>
              <wp:anchor distT="45720" distB="45720" distL="114300" distR="114300" simplePos="0" relativeHeight="251828224" behindDoc="0" locked="0" layoutInCell="1" allowOverlap="1" wp14:anchorId="7AA59542" wp14:editId="3D5C0ACD">
                <wp:simplePos x="0" y="0"/>
                <wp:positionH relativeFrom="margin">
                  <wp:align>right</wp:align>
                </wp:positionH>
                <wp:positionV relativeFrom="paragraph">
                  <wp:posOffset>263434</wp:posOffset>
                </wp:positionV>
                <wp:extent cx="3413760" cy="1691640"/>
                <wp:effectExtent l="0" t="0" r="15240" b="22860"/>
                <wp:wrapNone/>
                <wp:docPr id="1242211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3760" cy="1691640"/>
                        </a:xfrm>
                        <a:prstGeom prst="rect">
                          <a:avLst/>
                        </a:prstGeom>
                        <a:solidFill>
                          <a:srgbClr val="FFFFFF"/>
                        </a:solidFill>
                        <a:ln w="9525">
                          <a:solidFill>
                            <a:srgbClr val="000000"/>
                          </a:solidFill>
                          <a:miter lim="800000"/>
                          <a:headEnd/>
                          <a:tailEnd/>
                        </a:ln>
                      </wps:spPr>
                      <wps:txbx>
                        <w:txbxContent>
                          <w:p w14:paraId="5961960B" w14:textId="77777777" w:rsidR="00D73EAB" w:rsidRDefault="00D73EAB" w:rsidP="00D73EAB">
                            <w:r>
                              <w:t>(Sensory Direct, 2024)</w:t>
                            </w:r>
                          </w:p>
                          <w:p w14:paraId="0FC60A20"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73" w:history="1">
                              <w:r w:rsidRPr="00F0614D">
                                <w:rPr>
                                  <w:rStyle w:val="Hyperlink"/>
                                </w:rPr>
                                <w:t>Weighted Blankets For Hyperactivity| Weighted Therapy</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A59542" id="_x0000_s1110" type="#_x0000_t202" style="position:absolute;left:0;text-align:left;margin-left:217.6pt;margin-top:20.75pt;width:268.8pt;height:133.2pt;z-index:251828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">
                <v:textbox>
                  <w:txbxContent>
                    <w:p w14:paraId="5961960B" w14:textId="77777777" w:rsidR="00D73EAB" w:rsidRDefault="00D73EAB" w:rsidP="00D73EAB">
                      <w:r>
                        <w:t>(Sensory Direct, 2024)</w:t>
                      </w:r>
                    </w:p>
                    <w:p w14:paraId="0FC60A20"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74" w:history="1">
                        <w:r w:rsidRPr="00F0614D">
                          <w:rPr>
                            <w:rStyle w:val="Hyperlink"/>
                          </w:rPr>
                          <w:t>Weighted Blankets For Hyperactivity| Weighted Therapy</w:t>
                        </w:r>
                      </w:hyperlink>
                      <w:r w:rsidRPr="00960972">
                        <w:t xml:space="preserve"> </w:t>
                      </w:r>
                      <w:r>
                        <w:t>(Accessed: 20 October 2024).</w:t>
                      </w:r>
                    </w:p>
                  </w:txbxContent>
                </v:textbox>
                <w10:wrap anchorx="margin"/>
              </v:shape>
            </w:pict>
          </mc:Fallback>
        </mc:AlternateContent>
      </w:r>
      <w:r w:rsidRPr="00F0614D">
        <w:rPr>
          <w:noProof/>
        </w:rPr>
        <w:drawing>
          <wp:anchor distT="0" distB="0" distL="114300" distR="114300" simplePos="0" relativeHeight="251827200" behindDoc="0" locked="0" layoutInCell="1" allowOverlap="1" wp14:anchorId="0F171DD6" wp14:editId="04E05989">
            <wp:simplePos x="0" y="0"/>
            <wp:positionH relativeFrom="margin">
              <wp:posOffset>0</wp:posOffset>
            </wp:positionH>
            <wp:positionV relativeFrom="paragraph">
              <wp:posOffset>0</wp:posOffset>
            </wp:positionV>
            <wp:extent cx="1843405" cy="2225040"/>
            <wp:effectExtent l="0" t="0" r="4445" b="3810"/>
            <wp:wrapNone/>
            <wp:docPr id="2037708064" name="Picture 1" descr="A person smiling at playing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494192" name="Picture 1" descr="A person smiling at playing card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43405" cy="2225040"/>
                    </a:xfrm>
                    <a:prstGeom prst="rect">
                      <a:avLst/>
                    </a:prstGeom>
                  </pic:spPr>
                </pic:pic>
              </a:graphicData>
            </a:graphic>
            <wp14:sizeRelH relativeFrom="margin">
              <wp14:pctWidth>0</wp14:pctWidth>
            </wp14:sizeRelH>
            <wp14:sizeRelV relativeFrom="margin">
              <wp14:pctHeight>0</wp14:pctHeight>
            </wp14:sizeRelV>
          </wp:anchor>
        </w:drawing>
      </w:r>
    </w:p>
    <w:p w14:paraId="5829EF9A" w14:textId="77777777" w:rsidR="00D73EAB" w:rsidRDefault="00D73EAB" w:rsidP="00D73EAB"/>
    <w:p w14:paraId="5BD9BD69" w14:textId="77777777" w:rsidR="00D73EAB" w:rsidRDefault="00D73EAB" w:rsidP="00D73EAB">
      <w:pPr>
        <w:spacing w:line="259" w:lineRule="auto"/>
        <w:jc w:val="left"/>
      </w:pPr>
      <w:r>
        <w:rPr>
          <w:noProof/>
        </w:rPr>
        <mc:AlternateContent>
          <mc:Choice Requires="wps">
            <w:drawing>
              <wp:anchor distT="45720" distB="45720" distL="114300" distR="114300" simplePos="0" relativeHeight="251832320" behindDoc="0" locked="0" layoutInCell="1" allowOverlap="1" wp14:anchorId="2DD7987D" wp14:editId="4301C455">
                <wp:simplePos x="0" y="0"/>
                <wp:positionH relativeFrom="margin">
                  <wp:align>right</wp:align>
                </wp:positionH>
                <wp:positionV relativeFrom="paragraph">
                  <wp:posOffset>5487942</wp:posOffset>
                </wp:positionV>
                <wp:extent cx="3665220" cy="1404620"/>
                <wp:effectExtent l="0" t="0" r="11430" b="20320"/>
                <wp:wrapNone/>
                <wp:docPr id="21424569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1A75ADF8" w14:textId="77777777" w:rsidR="00D73EAB" w:rsidRDefault="00D73EAB" w:rsidP="00D73EAB">
                            <w:r>
                              <w:t>(Sensory Direct, 2024)</w:t>
                            </w:r>
                          </w:p>
                          <w:p w14:paraId="2F9FC209"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75" w:history="1">
                              <w:r w:rsidRPr="00F0614D">
                                <w:rPr>
                                  <w:rStyle w:val="Hyperlink"/>
                                </w:rPr>
                                <w:t>Weighted Blankets For Hyperactivity| Weighted Therapy</w:t>
                              </w:r>
                            </w:hyperlink>
                            <w:r w:rsidRPr="00960972">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D7987D" id="_x0000_s1111" type="#_x0000_t202" style="position:absolute;margin-left:237.4pt;margin-top:432.1pt;width:288.6pt;height:110.6pt;z-index:25183232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">
                <v:textbox style="mso-fit-shape-to-text:t">
                  <w:txbxContent>
                    <w:p w14:paraId="1A75ADF8" w14:textId="77777777" w:rsidR="00D73EAB" w:rsidRDefault="00D73EAB" w:rsidP="00D73EAB">
                      <w:r>
                        <w:t>(Sensory Direct, 2024)</w:t>
                      </w:r>
                    </w:p>
                    <w:p w14:paraId="2F9FC209"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76" w:history="1">
                        <w:r w:rsidRPr="00F0614D">
                          <w:rPr>
                            <w:rStyle w:val="Hyperlink"/>
                          </w:rPr>
                          <w:t>Weighted Blankets For Hyperactivity| Weighted Therapy</w:t>
                        </w:r>
                      </w:hyperlink>
                      <w:r w:rsidRPr="00960972">
                        <w:t xml:space="preserve"> </w:t>
                      </w:r>
                      <w:r>
                        <w:t>(Accessed: 20 October 2024).</w:t>
                      </w:r>
                    </w:p>
                  </w:txbxContent>
                </v:textbox>
                <w10:wrap anchorx="margin"/>
              </v:shape>
            </w:pict>
          </mc:Fallback>
        </mc:AlternateContent>
      </w:r>
      <w:r w:rsidRPr="00970F09">
        <w:rPr>
          <w:noProof/>
        </w:rPr>
        <w:drawing>
          <wp:anchor distT="0" distB="0" distL="114300" distR="114300" simplePos="0" relativeHeight="251831296" behindDoc="0" locked="0" layoutInCell="1" allowOverlap="1" wp14:anchorId="35D5D150" wp14:editId="66CBBB22">
            <wp:simplePos x="0" y="0"/>
            <wp:positionH relativeFrom="margin">
              <wp:posOffset>-159657</wp:posOffset>
            </wp:positionH>
            <wp:positionV relativeFrom="paragraph">
              <wp:posOffset>5239022</wp:posOffset>
            </wp:positionV>
            <wp:extent cx="1889892" cy="2087880"/>
            <wp:effectExtent l="0" t="0" r="0" b="7620"/>
            <wp:wrapNone/>
            <wp:docPr id="599281215" name="Picture 1" descr="A child sleeping with a zebra stuffed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59219" name="Picture 1" descr="A child sleeping with a zebra stuffed animal&#10;&#10;Description automatically generated"/>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1889892" cy="20878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30272" behindDoc="0" locked="0" layoutInCell="1" allowOverlap="1" wp14:anchorId="30D6F5B9" wp14:editId="419D830A">
                <wp:simplePos x="0" y="0"/>
                <wp:positionH relativeFrom="margin">
                  <wp:posOffset>2249714</wp:posOffset>
                </wp:positionH>
                <wp:positionV relativeFrom="paragraph">
                  <wp:posOffset>2657656</wp:posOffset>
                </wp:positionV>
                <wp:extent cx="3665220" cy="1404620"/>
                <wp:effectExtent l="0" t="0" r="11430" b="16510"/>
                <wp:wrapNone/>
                <wp:docPr id="385857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1D07F8C8" w14:textId="77777777" w:rsidR="00D73EAB" w:rsidRDefault="00D73EAB" w:rsidP="00D73EAB">
                            <w:r>
                              <w:t>(TTS, 2024)</w:t>
                            </w:r>
                          </w:p>
                          <w:p w14:paraId="55DFCB79" w14:textId="77777777" w:rsidR="00D73EAB" w:rsidRPr="000A13CC" w:rsidRDefault="00D73EAB" w:rsidP="00D73EAB">
                            <w:r>
                              <w:t xml:space="preserve">TTS (2024) </w:t>
                            </w:r>
                            <w:r>
                              <w:rPr>
                                <w:i/>
                                <w:iCs/>
                              </w:rPr>
                              <w:t xml:space="preserve">Vibrating Cuddle Cushions. </w:t>
                            </w:r>
                            <w:r>
                              <w:t xml:space="preserve">Available at: </w:t>
                            </w:r>
                            <w:hyperlink r:id="rId277" w:history="1">
                              <w:r w:rsidRPr="00054818">
                                <w:rPr>
                                  <w:rStyle w:val="Hyperlink"/>
                                </w:rPr>
                                <w:t>Antimicrobial Vibrating Cushions | Sensory Room | TTS</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D6F5B9" id="_x0000_s1112" type="#_x0000_t202" style="position:absolute;margin-left:177.15pt;margin-top:209.25pt;width:288.6pt;height:110.6pt;z-index:2518302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">
                <v:textbox style="mso-fit-shape-to-text:t">
                  <w:txbxContent>
                    <w:p w14:paraId="1D07F8C8" w14:textId="77777777" w:rsidR="00D73EAB" w:rsidRDefault="00D73EAB" w:rsidP="00D73EAB">
                      <w:r>
                        <w:t>(TTS, 2024)</w:t>
                      </w:r>
                    </w:p>
                    <w:p w14:paraId="55DFCB79" w14:textId="77777777" w:rsidR="00D73EAB" w:rsidRPr="000A13CC" w:rsidRDefault="00D73EAB" w:rsidP="00D73EAB">
                      <w:r>
                        <w:t xml:space="preserve">TTS (2024) </w:t>
                      </w:r>
                      <w:r>
                        <w:rPr>
                          <w:i/>
                          <w:iCs/>
                        </w:rPr>
                        <w:t xml:space="preserve">Vibrating Cuddle Cushions. </w:t>
                      </w:r>
                      <w:r>
                        <w:t xml:space="preserve">Available at: </w:t>
                      </w:r>
                      <w:hyperlink r:id="rId278" w:history="1">
                        <w:r w:rsidRPr="00054818">
                          <w:rPr>
                            <w:rStyle w:val="Hyperlink"/>
                          </w:rPr>
                          <w:t>Antimicrobial Vibrating Cushions | Sensory Room | TTS</w:t>
                        </w:r>
                      </w:hyperlink>
                      <w:r w:rsidRPr="007545DC">
                        <w:t xml:space="preserve"> </w:t>
                      </w:r>
                      <w:r>
                        <w:t>(Accessed: 20 October 2024).</w:t>
                      </w:r>
                    </w:p>
                  </w:txbxContent>
                </v:textbox>
                <w10:wrap anchorx="margin"/>
              </v:shape>
            </w:pict>
          </mc:Fallback>
        </mc:AlternateContent>
      </w:r>
      <w:r w:rsidRPr="00B42398">
        <w:rPr>
          <w:noProof/>
        </w:rPr>
        <w:drawing>
          <wp:anchor distT="0" distB="0" distL="114300" distR="114300" simplePos="0" relativeHeight="251829248" behindDoc="0" locked="0" layoutInCell="1" allowOverlap="1" wp14:anchorId="52B8DF63" wp14:editId="195EC11E">
            <wp:simplePos x="0" y="0"/>
            <wp:positionH relativeFrom="column">
              <wp:posOffset>-348343</wp:posOffset>
            </wp:positionH>
            <wp:positionV relativeFrom="paragraph">
              <wp:posOffset>2249079</wp:posOffset>
            </wp:positionV>
            <wp:extent cx="2358383" cy="1836420"/>
            <wp:effectExtent l="0" t="0" r="4445" b="0"/>
            <wp:wrapNone/>
            <wp:docPr id="914634852" name="Picture 1" descr="A group of pillow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301004" name="Picture 1" descr="A group of pillows on a white background&#10;&#10;Description automatically generated"/>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2358383" cy="183642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4B445683" w14:textId="77777777" w:rsidR="00D73EAB" w:rsidRDefault="00D73EAB" w:rsidP="00D73EAB"/>
    <w:p w14:paraId="17B7B29D" w14:textId="77777777" w:rsidR="00D73EAB" w:rsidRPr="00054DB7" w:rsidRDefault="00D73EAB" w:rsidP="00D73EAB"/>
    <w:p w14:paraId="7D4BEE66" w14:textId="77777777" w:rsidR="00D73EAB" w:rsidRPr="00054DB7" w:rsidRDefault="00D73EAB" w:rsidP="00D73EAB">
      <w:r w:rsidRPr="00935364">
        <w:rPr>
          <w:noProof/>
        </w:rPr>
        <w:drawing>
          <wp:anchor distT="0" distB="0" distL="114300" distR="114300" simplePos="0" relativeHeight="251819008" behindDoc="0" locked="0" layoutInCell="1" allowOverlap="1" wp14:anchorId="632361CE" wp14:editId="5F6C07BB">
            <wp:simplePos x="0" y="0"/>
            <wp:positionH relativeFrom="margin">
              <wp:posOffset>-202565</wp:posOffset>
            </wp:positionH>
            <wp:positionV relativeFrom="paragraph">
              <wp:posOffset>383177</wp:posOffset>
            </wp:positionV>
            <wp:extent cx="3484245" cy="2545080"/>
            <wp:effectExtent l="0" t="0" r="1905" b="7620"/>
            <wp:wrapNone/>
            <wp:docPr id="1279390133" name="Picture 1" descr="A group of colorful faces with different express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76858" name="Picture 1" descr="A group of colorful faces with different expression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484245" cy="2545080"/>
                    </a:xfrm>
                    <a:prstGeom prst="rect">
                      <a:avLst/>
                    </a:prstGeom>
                  </pic:spPr>
                </pic:pic>
              </a:graphicData>
            </a:graphic>
            <wp14:sizeRelH relativeFrom="margin">
              <wp14:pctWidth>0</wp14:pctWidth>
            </wp14:sizeRelH>
            <wp14:sizeRelV relativeFrom="margin">
              <wp14:pctHeight>0</wp14:pctHeight>
            </wp14:sizeRelV>
          </wp:anchor>
        </w:drawing>
      </w:r>
    </w:p>
    <w:p w14:paraId="6505B630" w14:textId="77777777" w:rsidR="00D73EAB" w:rsidRPr="00054DB7" w:rsidRDefault="00D73EAB" w:rsidP="00D73EAB"/>
    <w:p w14:paraId="272B4873" w14:textId="77777777" w:rsidR="00D73EAB" w:rsidRPr="00054DB7" w:rsidRDefault="00D73EAB" w:rsidP="00D73EAB">
      <w:r>
        <w:rPr>
          <w:noProof/>
        </w:rPr>
        <mc:AlternateContent>
          <mc:Choice Requires="wps">
            <w:drawing>
              <wp:anchor distT="45720" distB="45720" distL="114300" distR="114300" simplePos="0" relativeHeight="251820032" behindDoc="0" locked="0" layoutInCell="1" allowOverlap="1" wp14:anchorId="4E71805A" wp14:editId="7355DA5A">
                <wp:simplePos x="0" y="0"/>
                <wp:positionH relativeFrom="page">
                  <wp:posOffset>4454162</wp:posOffset>
                </wp:positionH>
                <wp:positionV relativeFrom="paragraph">
                  <wp:posOffset>67310</wp:posOffset>
                </wp:positionV>
                <wp:extent cx="2796540" cy="1751330"/>
                <wp:effectExtent l="0" t="0" r="22860" b="20320"/>
                <wp:wrapNone/>
                <wp:docPr id="227750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6540" cy="1751330"/>
                        </a:xfrm>
                        <a:prstGeom prst="rect">
                          <a:avLst/>
                        </a:prstGeom>
                        <a:solidFill>
                          <a:srgbClr val="FFFFFF"/>
                        </a:solidFill>
                        <a:ln w="9525">
                          <a:solidFill>
                            <a:srgbClr val="000000"/>
                          </a:solidFill>
                          <a:miter lim="800000"/>
                          <a:headEnd/>
                          <a:tailEnd/>
                        </a:ln>
                      </wps:spPr>
                      <wps:txbx>
                        <w:txbxContent>
                          <w:p w14:paraId="2CA52EDB" w14:textId="77777777" w:rsidR="00D73EAB" w:rsidRDefault="00D73EAB" w:rsidP="00D73EAB">
                            <w:r>
                              <w:t>(Temu, 2024)</w:t>
                            </w:r>
                          </w:p>
                          <w:p w14:paraId="58035422" w14:textId="77777777" w:rsidR="00D73EAB" w:rsidRPr="000A13CC" w:rsidRDefault="00D73EAB" w:rsidP="00D73EAB">
                            <w:r>
                              <w:t xml:space="preserve">Temu (2024) </w:t>
                            </w:r>
                            <w:r>
                              <w:rPr>
                                <w:i/>
                                <w:iCs/>
                              </w:rPr>
                              <w:t xml:space="preserve">What Zone Are You In?: Emotions Poster. </w:t>
                            </w:r>
                            <w:r>
                              <w:t xml:space="preserve">Available at: </w:t>
                            </w:r>
                            <w:hyperlink r:id="rId279" w:history="1">
                              <w:r w:rsidRPr="002C31AE">
                                <w:rPr>
                                  <w:rStyle w:val="Hyperlink"/>
                                </w:rPr>
                                <w:t>" In?" - Temu United Kingdom</w:t>
                              </w:r>
                            </w:hyperlink>
                            <w:r w:rsidRPr="007545DC">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71805A" id="_x0000_s1113" type="#_x0000_t202" style="position:absolute;left:0;text-align:left;margin-left:350.7pt;margin-top:5.3pt;width:220.2pt;height:137.9pt;z-index:251820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">
                <v:textbox>
                  <w:txbxContent>
                    <w:p w14:paraId="2CA52EDB" w14:textId="77777777" w:rsidR="00D73EAB" w:rsidRDefault="00D73EAB" w:rsidP="00D73EAB">
                      <w:r>
                        <w:t>(Temu, 2024)</w:t>
                      </w:r>
                    </w:p>
                    <w:p w14:paraId="58035422" w14:textId="77777777" w:rsidR="00D73EAB" w:rsidRPr="000A13CC" w:rsidRDefault="00D73EAB" w:rsidP="00D73EAB">
                      <w:r>
                        <w:t xml:space="preserve">Temu (2024) </w:t>
                      </w:r>
                      <w:r>
                        <w:rPr>
                          <w:i/>
                          <w:iCs/>
                        </w:rPr>
                        <w:t xml:space="preserve">What Zone Are You In?: Emotions Poster. </w:t>
                      </w:r>
                      <w:r>
                        <w:t xml:space="preserve">Available at: </w:t>
                      </w:r>
                      <w:hyperlink r:id="rId280" w:history="1">
                        <w:r w:rsidRPr="002C31AE">
                          <w:rPr>
                            <w:rStyle w:val="Hyperlink"/>
                          </w:rPr>
                          <w:t>" In?" - Temu United Kingdom</w:t>
                        </w:r>
                      </w:hyperlink>
                      <w:r w:rsidRPr="007545DC">
                        <w:t xml:space="preserve"> </w:t>
                      </w:r>
                      <w:r>
                        <w:t>(Accessed: 20 October 2024).</w:t>
                      </w:r>
                    </w:p>
                  </w:txbxContent>
                </v:textbox>
                <w10:wrap anchorx="page"/>
              </v:shape>
            </w:pict>
          </mc:Fallback>
        </mc:AlternateContent>
      </w:r>
    </w:p>
    <w:p w14:paraId="428724AA" w14:textId="77777777" w:rsidR="00D73EAB" w:rsidRPr="00054DB7" w:rsidRDefault="00D73EAB" w:rsidP="00D73EAB"/>
    <w:p w14:paraId="55967323" w14:textId="77777777" w:rsidR="00D73EAB" w:rsidRPr="00054DB7" w:rsidRDefault="00D73EAB" w:rsidP="00D73EAB"/>
    <w:p w14:paraId="07CBD657" w14:textId="77777777" w:rsidR="00D73EAB" w:rsidRPr="00054DB7" w:rsidRDefault="00D73EAB" w:rsidP="00D73EAB"/>
    <w:p w14:paraId="31EA8C2B" w14:textId="77777777" w:rsidR="00D73EAB" w:rsidRPr="00054DB7" w:rsidRDefault="00D73EAB" w:rsidP="00D73EAB"/>
    <w:p w14:paraId="0E1008D1" w14:textId="77777777" w:rsidR="00D73EAB" w:rsidRPr="00054DB7" w:rsidRDefault="00D73EAB" w:rsidP="00D73EAB"/>
    <w:p w14:paraId="182F0070" w14:textId="77777777" w:rsidR="00D73EAB" w:rsidRPr="00054DB7" w:rsidRDefault="00D73EAB" w:rsidP="00D73EAB"/>
    <w:p w14:paraId="5E30793D" w14:textId="77777777" w:rsidR="00D73EAB" w:rsidRPr="00054DB7" w:rsidRDefault="00D73EAB" w:rsidP="00D73EAB"/>
    <w:p w14:paraId="04A80DFA" w14:textId="77777777" w:rsidR="00D73EAB" w:rsidRPr="00054DB7" w:rsidRDefault="00D73EAB" w:rsidP="00D73EAB"/>
    <w:p w14:paraId="3E2CEA1D" w14:textId="77777777" w:rsidR="00D73EAB" w:rsidRPr="00054DB7" w:rsidRDefault="00D73EAB" w:rsidP="00D73EAB"/>
    <w:p w14:paraId="5C1E4083" w14:textId="77777777" w:rsidR="00D73EAB" w:rsidRPr="00054DB7" w:rsidRDefault="00D73EAB" w:rsidP="00D73EAB">
      <w:r>
        <w:rPr>
          <w:noProof/>
        </w:rPr>
        <mc:AlternateContent>
          <mc:Choice Requires="wps">
            <w:drawing>
              <wp:anchor distT="45720" distB="45720" distL="114300" distR="114300" simplePos="0" relativeHeight="251822080" behindDoc="0" locked="0" layoutInCell="1" allowOverlap="1" wp14:anchorId="3FA6B0D9" wp14:editId="78DB3BF0">
                <wp:simplePos x="0" y="0"/>
                <wp:positionH relativeFrom="margin">
                  <wp:posOffset>2379073</wp:posOffset>
                </wp:positionH>
                <wp:positionV relativeFrom="paragraph">
                  <wp:posOffset>26125</wp:posOffset>
                </wp:positionV>
                <wp:extent cx="3665220" cy="1404620"/>
                <wp:effectExtent l="0" t="0" r="11430" b="16510"/>
                <wp:wrapNone/>
                <wp:docPr id="105678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59CF1D50" w14:textId="77777777" w:rsidR="00D73EAB" w:rsidRDefault="00D73EAB" w:rsidP="00D73EAB">
                            <w:r>
                              <w:t>(Kids2Learn, 2024)</w:t>
                            </w:r>
                          </w:p>
                          <w:p w14:paraId="79A45EB3" w14:textId="77777777" w:rsidR="00D73EAB" w:rsidRPr="000A13CC" w:rsidRDefault="00D73EAB" w:rsidP="00D73EAB">
                            <w:r>
                              <w:t xml:space="preserve">Kids2Learn (2024) </w:t>
                            </w:r>
                            <w:r>
                              <w:rPr>
                                <w:i/>
                                <w:iCs/>
                              </w:rPr>
                              <w:t xml:space="preserve">Feelings and Emotions Flash Card Pack. </w:t>
                            </w:r>
                            <w:r>
                              <w:t xml:space="preserve">Available at: </w:t>
                            </w:r>
                            <w:hyperlink r:id="rId281" w:history="1">
                              <w:r w:rsidRPr="00C83214">
                                <w:rPr>
                                  <w:rStyle w:val="Hyperlink"/>
                                </w:rPr>
                                <w:t>Feelings and Emotions Flash Card Pack - Special Needs Autism Cue Card &amp; Bungee Set for carers schools senco : Amazon.co.uk: Toys &amp; Games</w:t>
                              </w:r>
                            </w:hyperlink>
                            <w:r w:rsidRPr="007545DC">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A6B0D9" id="_x0000_s1114" type="#_x0000_t202" style="position:absolute;left:0;text-align:left;margin-left:187.35pt;margin-top:2.05pt;width:288.6pt;height:110.6pt;z-index:2518220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">
                <v:textbox style="mso-fit-shape-to-text:t">
                  <w:txbxContent>
                    <w:p w14:paraId="59CF1D50" w14:textId="77777777" w:rsidR="00D73EAB" w:rsidRDefault="00D73EAB" w:rsidP="00D73EAB">
                      <w:r>
                        <w:t>(Kids2Learn, 2024)</w:t>
                      </w:r>
                    </w:p>
                    <w:p w14:paraId="79A45EB3" w14:textId="77777777" w:rsidR="00D73EAB" w:rsidRPr="000A13CC" w:rsidRDefault="00D73EAB" w:rsidP="00D73EAB">
                      <w:r>
                        <w:t xml:space="preserve">Kids2Learn (2024) </w:t>
                      </w:r>
                      <w:r>
                        <w:rPr>
                          <w:i/>
                          <w:iCs/>
                        </w:rPr>
                        <w:t xml:space="preserve">Feelings and Emotions Flash Card Pack. </w:t>
                      </w:r>
                      <w:r>
                        <w:t xml:space="preserve">Available at: </w:t>
                      </w:r>
                      <w:hyperlink r:id="rId282" w:history="1">
                        <w:r w:rsidRPr="00C83214">
                          <w:rPr>
                            <w:rStyle w:val="Hyperlink"/>
                          </w:rPr>
                          <w:t>Feelings and Emotions Flash Card Pack - Special Needs Autism Cue Card &amp; Bungee Set for carers schools senco : Amazon.co.uk: Toys &amp; Games</w:t>
                        </w:r>
                      </w:hyperlink>
                      <w:r w:rsidRPr="007545DC">
                        <w:t xml:space="preserve"> </w:t>
                      </w:r>
                      <w:r>
                        <w:t>(Accessed: 20 October 2024).</w:t>
                      </w:r>
                    </w:p>
                  </w:txbxContent>
                </v:textbox>
                <w10:wrap anchorx="margin"/>
              </v:shape>
            </w:pict>
          </mc:Fallback>
        </mc:AlternateContent>
      </w:r>
      <w:r w:rsidRPr="00C83214">
        <w:rPr>
          <w:noProof/>
        </w:rPr>
        <w:drawing>
          <wp:anchor distT="0" distB="0" distL="114300" distR="114300" simplePos="0" relativeHeight="251821056" behindDoc="0" locked="0" layoutInCell="1" allowOverlap="1" wp14:anchorId="0D974E7E" wp14:editId="00AAE542">
            <wp:simplePos x="0" y="0"/>
            <wp:positionH relativeFrom="margin">
              <wp:posOffset>-376918</wp:posOffset>
            </wp:positionH>
            <wp:positionV relativeFrom="paragraph">
              <wp:posOffset>201839</wp:posOffset>
            </wp:positionV>
            <wp:extent cx="2570205" cy="1828800"/>
            <wp:effectExtent l="0" t="0" r="1905" b="0"/>
            <wp:wrapNone/>
            <wp:docPr id="1796803183" name="Picture 1" descr="A group of cards with different emo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31696" name="Picture 1" descr="A group of cards with different emotions&#10;&#10;Description automatically generated"/>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2570205" cy="1828800"/>
                    </a:xfrm>
                    <a:prstGeom prst="rect">
                      <a:avLst/>
                    </a:prstGeom>
                  </pic:spPr>
                </pic:pic>
              </a:graphicData>
            </a:graphic>
            <wp14:sizeRelH relativeFrom="margin">
              <wp14:pctWidth>0</wp14:pctWidth>
            </wp14:sizeRelH>
            <wp14:sizeRelV relativeFrom="margin">
              <wp14:pctHeight>0</wp14:pctHeight>
            </wp14:sizeRelV>
          </wp:anchor>
        </w:drawing>
      </w:r>
    </w:p>
    <w:p w14:paraId="0F9DC399" w14:textId="77777777" w:rsidR="00D73EAB" w:rsidRPr="00054DB7" w:rsidRDefault="00D73EAB" w:rsidP="00D73EAB"/>
    <w:p w14:paraId="32658E8A" w14:textId="77777777" w:rsidR="00D73EAB" w:rsidRPr="00054DB7" w:rsidRDefault="00D73EAB" w:rsidP="00D73EAB"/>
    <w:p w14:paraId="7D1A0252" w14:textId="77777777" w:rsidR="00D73EAB" w:rsidRPr="00054DB7" w:rsidRDefault="00D73EAB" w:rsidP="00D73EAB"/>
    <w:p w14:paraId="69D7FAD9" w14:textId="77777777" w:rsidR="00D73EAB" w:rsidRPr="00054DB7" w:rsidRDefault="00D73EAB" w:rsidP="00D73EAB"/>
    <w:p w14:paraId="1DBF48CD" w14:textId="77777777" w:rsidR="00D73EAB" w:rsidRDefault="00D73EAB" w:rsidP="00D73EAB"/>
    <w:p w14:paraId="4E589E83" w14:textId="77777777" w:rsidR="00D73EAB" w:rsidRPr="00054DB7" w:rsidRDefault="00D73EAB" w:rsidP="00D73EAB"/>
    <w:p w14:paraId="38C5F0B7" w14:textId="77777777" w:rsidR="00D73EAB" w:rsidRDefault="00D73EAB" w:rsidP="00D73EAB"/>
    <w:p w14:paraId="1CB07041" w14:textId="77777777" w:rsidR="00D73EAB" w:rsidRDefault="00D73EAB" w:rsidP="00D73EAB"/>
    <w:p w14:paraId="37CF23F0" w14:textId="77777777" w:rsidR="00D73EAB" w:rsidRDefault="00D73EAB" w:rsidP="00D73EAB">
      <w:pPr>
        <w:spacing w:line="259" w:lineRule="auto"/>
        <w:jc w:val="left"/>
      </w:pPr>
      <w:r>
        <w:br w:type="page"/>
      </w:r>
    </w:p>
    <w:p w14:paraId="20A27C1D" w14:textId="2DEF0C14" w:rsidR="00D73EAB" w:rsidRDefault="00D73EAB" w:rsidP="00D73EAB">
      <w:pPr>
        <w:pStyle w:val="ListParagraph"/>
        <w:ind w:left="567"/>
      </w:pPr>
    </w:p>
    <w:p w14:paraId="14803AC8" w14:textId="79EC1C5A" w:rsidR="00D73EAB" w:rsidRDefault="00FE4176" w:rsidP="00D73EAB">
      <w:pPr>
        <w:rPr>
          <w:b/>
          <w:bCs/>
        </w:rPr>
      </w:pPr>
      <w:r w:rsidRPr="00F0614D">
        <w:rPr>
          <w:noProof/>
        </w:rPr>
        <w:drawing>
          <wp:anchor distT="0" distB="0" distL="114300" distR="114300" simplePos="0" relativeHeight="251836416" behindDoc="0" locked="0" layoutInCell="1" allowOverlap="1" wp14:anchorId="0044F84F" wp14:editId="058C236A">
            <wp:simplePos x="0" y="0"/>
            <wp:positionH relativeFrom="margin">
              <wp:posOffset>3502025</wp:posOffset>
            </wp:positionH>
            <wp:positionV relativeFrom="paragraph">
              <wp:posOffset>264795</wp:posOffset>
            </wp:positionV>
            <wp:extent cx="1744980" cy="2035175"/>
            <wp:effectExtent l="0" t="0" r="7620" b="3175"/>
            <wp:wrapNone/>
            <wp:docPr id="527742550" name="Picture 1" descr="A young child wearing a v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742550" name="Picture 1" descr="A young child wearing a ves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44980" cy="2035175"/>
                    </a:xfrm>
                    <a:prstGeom prst="rect">
                      <a:avLst/>
                    </a:prstGeom>
                  </pic:spPr>
                </pic:pic>
              </a:graphicData>
            </a:graphic>
            <wp14:sizeRelH relativeFrom="margin">
              <wp14:pctWidth>0</wp14:pctWidth>
            </wp14:sizeRelH>
            <wp14:sizeRelV relativeFrom="margin">
              <wp14:pctHeight>0</wp14:pctHeight>
            </wp14:sizeRelV>
          </wp:anchor>
        </w:drawing>
      </w:r>
      <w:r w:rsidR="00D73EAB" w:rsidRPr="00F0614D">
        <w:rPr>
          <w:noProof/>
        </w:rPr>
        <w:drawing>
          <wp:anchor distT="0" distB="0" distL="114300" distR="114300" simplePos="0" relativeHeight="251834368" behindDoc="0" locked="0" layoutInCell="1" allowOverlap="1" wp14:anchorId="3F34CF18" wp14:editId="030DCB9A">
            <wp:simplePos x="0" y="0"/>
            <wp:positionH relativeFrom="margin">
              <wp:posOffset>40640</wp:posOffset>
            </wp:positionH>
            <wp:positionV relativeFrom="paragraph">
              <wp:posOffset>62230</wp:posOffset>
            </wp:positionV>
            <wp:extent cx="1767205" cy="2225040"/>
            <wp:effectExtent l="0" t="0" r="4445" b="3810"/>
            <wp:wrapNone/>
            <wp:docPr id="377117871" name="Picture 1" descr="A child in a v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117871" name="Picture 1" descr="A child in a ves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67205" cy="2225040"/>
                    </a:xfrm>
                    <a:prstGeom prst="rect">
                      <a:avLst/>
                    </a:prstGeom>
                  </pic:spPr>
                </pic:pic>
              </a:graphicData>
            </a:graphic>
            <wp14:sizeRelH relativeFrom="margin">
              <wp14:pctWidth>0</wp14:pctWidth>
            </wp14:sizeRelH>
            <wp14:sizeRelV relativeFrom="margin">
              <wp14:pctHeight>0</wp14:pctHeight>
            </wp14:sizeRelV>
          </wp:anchor>
        </w:drawing>
      </w:r>
    </w:p>
    <w:p w14:paraId="165BC0C2" w14:textId="3A4247F7" w:rsidR="00D73EAB" w:rsidRPr="005E53FF" w:rsidRDefault="00D73EAB" w:rsidP="00D73EAB">
      <w:pPr>
        <w:rPr>
          <w:b/>
          <w:bCs/>
        </w:rPr>
      </w:pPr>
    </w:p>
    <w:p w14:paraId="58FE8B7F" w14:textId="342F4D8E" w:rsidR="00D73EAB" w:rsidRDefault="00D73EAB" w:rsidP="00D73EAB"/>
    <w:p w14:paraId="383A69BE" w14:textId="323C40C7" w:rsidR="00D73EAB" w:rsidRPr="00D7616B" w:rsidRDefault="00D73EAB" w:rsidP="00D73EAB"/>
    <w:p w14:paraId="33F7795D" w14:textId="4308E9BD" w:rsidR="00D73EAB" w:rsidRPr="00D7616B" w:rsidRDefault="00D73EAB" w:rsidP="00D73EAB"/>
    <w:p w14:paraId="37F7A85F" w14:textId="5E7C59EA" w:rsidR="00D73EAB" w:rsidRPr="00D7616B" w:rsidRDefault="00D73EAB" w:rsidP="00D73EAB"/>
    <w:p w14:paraId="33031835" w14:textId="4E1A9AA9" w:rsidR="00D73EAB" w:rsidRPr="00D7616B" w:rsidRDefault="00D73EAB" w:rsidP="00D73EAB"/>
    <w:p w14:paraId="18C47EF9" w14:textId="267726E8" w:rsidR="00D73EAB" w:rsidRPr="00D7616B" w:rsidRDefault="00D73EAB" w:rsidP="00D73EAB"/>
    <w:p w14:paraId="4547E881" w14:textId="44DC4F6B" w:rsidR="00D73EAB" w:rsidRPr="00D7616B" w:rsidRDefault="00D73EAB" w:rsidP="00D73EAB">
      <w:r>
        <w:rPr>
          <w:noProof/>
        </w:rPr>
        <mc:AlternateContent>
          <mc:Choice Requires="wps">
            <w:drawing>
              <wp:anchor distT="45720" distB="45720" distL="114300" distR="114300" simplePos="0" relativeHeight="251838464" behindDoc="0" locked="0" layoutInCell="1" allowOverlap="1" wp14:anchorId="07C8E76B" wp14:editId="4162A446">
                <wp:simplePos x="0" y="0"/>
                <wp:positionH relativeFrom="margin">
                  <wp:posOffset>1428569</wp:posOffset>
                </wp:positionH>
                <wp:positionV relativeFrom="paragraph">
                  <wp:posOffset>9344</wp:posOffset>
                </wp:positionV>
                <wp:extent cx="3413760" cy="1691640"/>
                <wp:effectExtent l="0" t="0" r="15240" b="22860"/>
                <wp:wrapNone/>
                <wp:docPr id="2322000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3760" cy="1691640"/>
                        </a:xfrm>
                        <a:prstGeom prst="rect">
                          <a:avLst/>
                        </a:prstGeom>
                        <a:solidFill>
                          <a:srgbClr val="FFFFFF"/>
                        </a:solidFill>
                        <a:ln w="9525">
                          <a:solidFill>
                            <a:srgbClr val="000000"/>
                          </a:solidFill>
                          <a:miter lim="800000"/>
                          <a:headEnd/>
                          <a:tailEnd/>
                        </a:ln>
                      </wps:spPr>
                      <wps:txbx>
                        <w:txbxContent>
                          <w:p w14:paraId="5EA3C625" w14:textId="77777777" w:rsidR="00D73EAB" w:rsidRDefault="00D73EAB" w:rsidP="00D73EAB">
                            <w:r>
                              <w:t>(Sensory Direct, 2024)</w:t>
                            </w:r>
                          </w:p>
                          <w:p w14:paraId="4BF54F9C"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83" w:history="1">
                              <w:r w:rsidRPr="00F0614D">
                                <w:rPr>
                                  <w:rStyle w:val="Hyperlink"/>
                                </w:rPr>
                                <w:t>Weighted Blankets For Hyperactivity| Weighted Therapy</w:t>
                              </w:r>
                            </w:hyperlink>
                            <w:r w:rsidRPr="00960972">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C8E76B" id="_x0000_s1115" type="#_x0000_t202" style="position:absolute;left:0;text-align:left;margin-left:112.5pt;margin-top:.75pt;width:268.8pt;height:133.2pt;z-index:251838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">
                <v:textbox>
                  <w:txbxContent>
                    <w:p w14:paraId="5EA3C625" w14:textId="77777777" w:rsidR="00D73EAB" w:rsidRDefault="00D73EAB" w:rsidP="00D73EAB">
                      <w:r>
                        <w:t>(Sensory Direct, 2024)</w:t>
                      </w:r>
                    </w:p>
                    <w:p w14:paraId="4BF54F9C" w14:textId="77777777" w:rsidR="00D73EAB" w:rsidRPr="000A13CC" w:rsidRDefault="00D73EAB" w:rsidP="00D73EAB">
                      <w:r>
                        <w:t xml:space="preserve">Sensory Direct (2024) </w:t>
                      </w:r>
                      <w:r>
                        <w:rPr>
                          <w:i/>
                          <w:iCs/>
                        </w:rPr>
                        <w:t xml:space="preserve">Weighted &amp; Compression therapy for hyperactivity. </w:t>
                      </w:r>
                      <w:r>
                        <w:t xml:space="preserve">Available at: </w:t>
                      </w:r>
                      <w:hyperlink r:id="rId284" w:history="1">
                        <w:r w:rsidRPr="00F0614D">
                          <w:rPr>
                            <w:rStyle w:val="Hyperlink"/>
                          </w:rPr>
                          <w:t>Weighted Blankets For Hyperactivity| Weighted Therapy</w:t>
                        </w:r>
                      </w:hyperlink>
                      <w:r w:rsidRPr="00960972">
                        <w:t xml:space="preserve"> </w:t>
                      </w:r>
                      <w:r>
                        <w:t>(Accessed: 20 October 2024).</w:t>
                      </w:r>
                    </w:p>
                  </w:txbxContent>
                </v:textbox>
                <w10:wrap anchorx="margin"/>
              </v:shape>
            </w:pict>
          </mc:Fallback>
        </mc:AlternateContent>
      </w:r>
    </w:p>
    <w:p w14:paraId="72AF72BA" w14:textId="3896A9BD" w:rsidR="00D73EAB" w:rsidRPr="00D7616B" w:rsidRDefault="00D73EAB" w:rsidP="00D73EAB"/>
    <w:p w14:paraId="4FD14FEB" w14:textId="3284B297" w:rsidR="00D73EAB" w:rsidRPr="00D7616B" w:rsidRDefault="00D73EAB" w:rsidP="00D73EAB"/>
    <w:p w14:paraId="2BF3B813" w14:textId="015412DA" w:rsidR="00D73EAB" w:rsidRDefault="00D73EAB" w:rsidP="00D73EAB"/>
    <w:p w14:paraId="3FE9723D" w14:textId="23A20B6B" w:rsidR="00D73EAB" w:rsidRDefault="00D73EAB" w:rsidP="00D73EAB"/>
    <w:p w14:paraId="79D076FB" w14:textId="3E6AD864" w:rsidR="00D73EAB" w:rsidRDefault="00D73EAB" w:rsidP="00D73EAB"/>
    <w:p w14:paraId="4D717FCE" w14:textId="23FC5091" w:rsidR="00D73EAB" w:rsidRDefault="00FE4176" w:rsidP="00D73EAB">
      <w:r w:rsidRPr="006C06E7">
        <w:rPr>
          <w:noProof/>
        </w:rPr>
        <w:drawing>
          <wp:anchor distT="0" distB="0" distL="114300" distR="114300" simplePos="0" relativeHeight="251837440" behindDoc="0" locked="0" layoutInCell="1" allowOverlap="1" wp14:anchorId="42FA3007" wp14:editId="0D57443E">
            <wp:simplePos x="0" y="0"/>
            <wp:positionH relativeFrom="margin">
              <wp:align>center</wp:align>
            </wp:positionH>
            <wp:positionV relativeFrom="paragraph">
              <wp:posOffset>185420</wp:posOffset>
            </wp:positionV>
            <wp:extent cx="1752600" cy="1988820"/>
            <wp:effectExtent l="0" t="0" r="0" b="0"/>
            <wp:wrapNone/>
            <wp:docPr id="249174933" name="Picture 1" descr="Several black and blue wrist b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74933" name="Picture 1" descr="Several black and blue wrist bands&#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1752600" cy="1988820"/>
                    </a:xfrm>
                    <a:prstGeom prst="rect">
                      <a:avLst/>
                    </a:prstGeom>
                  </pic:spPr>
                </pic:pic>
              </a:graphicData>
            </a:graphic>
            <wp14:sizeRelH relativeFrom="margin">
              <wp14:pctWidth>0</wp14:pctWidth>
            </wp14:sizeRelH>
            <wp14:sizeRelV relativeFrom="margin">
              <wp14:pctHeight>0</wp14:pctHeight>
            </wp14:sizeRelV>
          </wp:anchor>
        </w:drawing>
      </w:r>
    </w:p>
    <w:p w14:paraId="1640EF29" w14:textId="4420B9D3" w:rsidR="00D73EAB" w:rsidRDefault="00D73EAB" w:rsidP="00D73EAB"/>
    <w:p w14:paraId="5423ABE5" w14:textId="51B37CA2" w:rsidR="00D73EAB" w:rsidRDefault="00D73EAB" w:rsidP="00D73EAB"/>
    <w:p w14:paraId="77864C46" w14:textId="77777777" w:rsidR="00D73EAB" w:rsidRDefault="00D73EAB" w:rsidP="00D73EAB">
      <w:pPr>
        <w:spacing w:line="259" w:lineRule="auto"/>
        <w:jc w:val="left"/>
      </w:pPr>
      <w:r>
        <w:br w:type="page"/>
      </w:r>
    </w:p>
    <w:p w14:paraId="762922B2" w14:textId="77777777" w:rsidR="00D73EAB" w:rsidRDefault="00D73EAB" w:rsidP="00D73EAB">
      <w:pPr>
        <w:spacing w:line="259" w:lineRule="auto"/>
        <w:jc w:val="left"/>
      </w:pPr>
      <w:r>
        <w:rPr>
          <w:noProof/>
        </w:rPr>
        <w:lastRenderedPageBreak/>
        <mc:AlternateContent>
          <mc:Choice Requires="wps">
            <w:drawing>
              <wp:anchor distT="45720" distB="45720" distL="114300" distR="114300" simplePos="0" relativeHeight="251852800" behindDoc="0" locked="0" layoutInCell="1" allowOverlap="1" wp14:anchorId="19DE4E47" wp14:editId="006DBE82">
                <wp:simplePos x="0" y="0"/>
                <wp:positionH relativeFrom="margin">
                  <wp:posOffset>3889830</wp:posOffset>
                </wp:positionH>
                <wp:positionV relativeFrom="paragraph">
                  <wp:posOffset>5733143</wp:posOffset>
                </wp:positionV>
                <wp:extent cx="2422706" cy="1877150"/>
                <wp:effectExtent l="0" t="0" r="15875" b="27940"/>
                <wp:wrapNone/>
                <wp:docPr id="3011936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2706" cy="1877150"/>
                        </a:xfrm>
                        <a:prstGeom prst="rect">
                          <a:avLst/>
                        </a:prstGeom>
                        <a:solidFill>
                          <a:srgbClr val="FFFFFF"/>
                        </a:solidFill>
                        <a:ln w="9525">
                          <a:solidFill>
                            <a:srgbClr val="000000"/>
                          </a:solidFill>
                          <a:miter lim="800000"/>
                          <a:headEnd/>
                          <a:tailEnd/>
                        </a:ln>
                      </wps:spPr>
                      <wps:txbx>
                        <w:txbxContent>
                          <w:p w14:paraId="072CD3C4" w14:textId="77777777" w:rsidR="00D73EAB" w:rsidRDefault="00D73EAB" w:rsidP="00D73EAB">
                            <w:r>
                              <w:t>(Seated Furniture, 2024)</w:t>
                            </w:r>
                          </w:p>
                          <w:p w14:paraId="5DC4C212" w14:textId="77777777" w:rsidR="00D73EAB" w:rsidRPr="000A13CC" w:rsidRDefault="00D73EAB" w:rsidP="00D73EAB">
                            <w:r>
                              <w:t xml:space="preserve">Seated Furniture (2024) </w:t>
                            </w:r>
                            <w:r>
                              <w:rPr>
                                <w:i/>
                                <w:iCs/>
                              </w:rPr>
                              <w:t xml:space="preserve">Forest School Shelter. </w:t>
                            </w:r>
                            <w:r>
                              <w:t xml:space="preserve">Available at: </w:t>
                            </w:r>
                            <w:hyperlink r:id="rId285" w:history="1">
                              <w:r w:rsidRPr="000460F3">
                                <w:rPr>
                                  <w:rStyle w:val="Hyperlink"/>
                                </w:rPr>
                                <w:t>Children's Outdoor Forest Fire Pit 6m x 6m Shelter (Canopy Only)</w:t>
                              </w:r>
                            </w:hyperlink>
                            <w:r>
                              <w:t xml:space="preserve"> (Accessed: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DE4E47" id="_x0000_s1116" type="#_x0000_t202" style="position:absolute;margin-left:306.3pt;margin-top:451.45pt;width:190.75pt;height:147.8pt;z-index:251852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">
                <v:textbox>
                  <w:txbxContent>
                    <w:p w14:paraId="072CD3C4" w14:textId="77777777" w:rsidR="00D73EAB" w:rsidRDefault="00D73EAB" w:rsidP="00D73EAB">
                      <w:r>
                        <w:t>(Seated Furniture, 2024)</w:t>
                      </w:r>
                    </w:p>
                    <w:p w14:paraId="5DC4C212" w14:textId="77777777" w:rsidR="00D73EAB" w:rsidRPr="000A13CC" w:rsidRDefault="00D73EAB" w:rsidP="00D73EAB">
                      <w:r>
                        <w:t xml:space="preserve">Seated Furniture (2024) </w:t>
                      </w:r>
                      <w:r>
                        <w:rPr>
                          <w:i/>
                          <w:iCs/>
                        </w:rPr>
                        <w:t xml:space="preserve">Forest School Shelter. </w:t>
                      </w:r>
                      <w:r>
                        <w:t xml:space="preserve">Available at: </w:t>
                      </w:r>
                      <w:hyperlink r:id="rId286" w:history="1">
                        <w:r w:rsidRPr="000460F3">
                          <w:rPr>
                            <w:rStyle w:val="Hyperlink"/>
                          </w:rPr>
                          <w:t>Children's Outdoor Forest Fire Pit 6m x 6m Shelter (Canopy Only)</w:t>
                        </w:r>
                      </w:hyperlink>
                      <w:r>
                        <w:t xml:space="preserve"> (Accessed: 20 October 2024).</w:t>
                      </w:r>
                    </w:p>
                  </w:txbxContent>
                </v:textbox>
                <w10:wrap anchorx="margin"/>
              </v:shape>
            </w:pict>
          </mc:Fallback>
        </mc:AlternateContent>
      </w:r>
      <w:r>
        <w:rPr>
          <w:noProof/>
        </w:rPr>
        <mc:AlternateContent>
          <mc:Choice Requires="wps">
            <w:drawing>
              <wp:anchor distT="45720" distB="45720" distL="114300" distR="114300" simplePos="0" relativeHeight="251851776" behindDoc="0" locked="0" layoutInCell="1" allowOverlap="1" wp14:anchorId="0D3223FF" wp14:editId="579BABE7">
                <wp:simplePos x="0" y="0"/>
                <wp:positionH relativeFrom="margin">
                  <wp:align>center</wp:align>
                </wp:positionH>
                <wp:positionV relativeFrom="paragraph">
                  <wp:posOffset>3298643</wp:posOffset>
                </wp:positionV>
                <wp:extent cx="4513943" cy="1404620"/>
                <wp:effectExtent l="0" t="0" r="20320" b="16510"/>
                <wp:wrapNone/>
                <wp:docPr id="700998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3943" cy="1404620"/>
                        </a:xfrm>
                        <a:prstGeom prst="rect">
                          <a:avLst/>
                        </a:prstGeom>
                        <a:solidFill>
                          <a:srgbClr val="FFFFFF"/>
                        </a:solidFill>
                        <a:ln w="9525">
                          <a:solidFill>
                            <a:srgbClr val="000000"/>
                          </a:solidFill>
                          <a:miter lim="800000"/>
                          <a:headEnd/>
                          <a:tailEnd/>
                        </a:ln>
                      </wps:spPr>
                      <wps:txbx>
                        <w:txbxContent>
                          <w:p w14:paraId="6000203E" w14:textId="77777777" w:rsidR="00D73EAB" w:rsidRDefault="00D73EAB" w:rsidP="00D73EAB">
                            <w:r>
                              <w:t>(Esplay, 2024)</w:t>
                            </w:r>
                          </w:p>
                          <w:p w14:paraId="7FE1E2B4" w14:textId="77777777" w:rsidR="00D73EAB" w:rsidRPr="000A13CC" w:rsidRDefault="00D73EAB" w:rsidP="00D73EAB">
                            <w:r>
                              <w:t xml:space="preserve">Esplay (2024) </w:t>
                            </w:r>
                            <w:r>
                              <w:rPr>
                                <w:i/>
                                <w:iCs/>
                              </w:rPr>
                              <w:t xml:space="preserve">Walking &amp; running circuit. </w:t>
                            </w:r>
                            <w:r>
                              <w:t xml:space="preserve">Available at: </w:t>
                            </w:r>
                            <w:hyperlink r:id="rId287" w:history="1">
                              <w:r w:rsidRPr="002573A2">
                                <w:rPr>
                                  <w:rStyle w:val="Hyperlink"/>
                                </w:rPr>
                                <w:t>How to Create an Accessible School Playground</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3223FF" id="_x0000_s1117" type="#_x0000_t202" style="position:absolute;margin-left:0;margin-top:259.75pt;width:355.45pt;height:110.6pt;z-index:25185177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">
                <v:textbox style="mso-fit-shape-to-text:t">
                  <w:txbxContent>
                    <w:p w14:paraId="6000203E" w14:textId="77777777" w:rsidR="00D73EAB" w:rsidRDefault="00D73EAB" w:rsidP="00D73EAB">
                      <w:r>
                        <w:t>(Esplay, 2024)</w:t>
                      </w:r>
                    </w:p>
                    <w:p w14:paraId="7FE1E2B4" w14:textId="77777777" w:rsidR="00D73EAB" w:rsidRPr="000A13CC" w:rsidRDefault="00D73EAB" w:rsidP="00D73EAB">
                      <w:r>
                        <w:t xml:space="preserve">Esplay (2024) </w:t>
                      </w:r>
                      <w:r>
                        <w:rPr>
                          <w:i/>
                          <w:iCs/>
                        </w:rPr>
                        <w:t xml:space="preserve">Walking &amp; running circuit. </w:t>
                      </w:r>
                      <w:r>
                        <w:t xml:space="preserve">Available at: </w:t>
                      </w:r>
                      <w:hyperlink r:id="rId288" w:history="1">
                        <w:r w:rsidRPr="002573A2">
                          <w:rPr>
                            <w:rStyle w:val="Hyperlink"/>
                          </w:rPr>
                          <w:t>How to Create an Accessible School Playground</w:t>
                        </w:r>
                      </w:hyperlink>
                      <w:r>
                        <w:t xml:space="preserve"> (Accessed: 20 October 2024).</w:t>
                      </w:r>
                    </w:p>
                  </w:txbxContent>
                </v:textbox>
                <w10:wrap anchorx="margin"/>
              </v:shape>
            </w:pict>
          </mc:Fallback>
        </mc:AlternateContent>
      </w:r>
      <w:r w:rsidRPr="000460F3">
        <w:rPr>
          <w:noProof/>
        </w:rPr>
        <w:drawing>
          <wp:anchor distT="0" distB="0" distL="114300" distR="114300" simplePos="0" relativeHeight="251850752" behindDoc="0" locked="0" layoutInCell="1" allowOverlap="1" wp14:anchorId="0A1EA017" wp14:editId="53F04202">
            <wp:simplePos x="0" y="0"/>
            <wp:positionH relativeFrom="margin">
              <wp:align>left</wp:align>
            </wp:positionH>
            <wp:positionV relativeFrom="paragraph">
              <wp:posOffset>5446848</wp:posOffset>
            </wp:positionV>
            <wp:extent cx="3570514" cy="2433452"/>
            <wp:effectExtent l="0" t="0" r="0" b="5080"/>
            <wp:wrapNone/>
            <wp:docPr id="1766487008" name="Picture 1" descr="A wooden gazebo with a fire pit in the middle of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487008" name="Picture 1" descr="A wooden gazebo with a fire pit in the middle of a park&#10;&#10;Description automatically generated"/>
                    <pic:cNvPicPr/>
                  </pic:nvPicPr>
                  <pic:blipFill>
                    <a:blip r:embed="rId289">
                      <a:extLst>
                        <a:ext uri="{28A0092B-C50C-407E-A947-70E740481C1C}">
                          <a14:useLocalDpi xmlns:a14="http://schemas.microsoft.com/office/drawing/2010/main" val="0"/>
                        </a:ext>
                      </a:extLst>
                    </a:blip>
                    <a:stretch>
                      <a:fillRect/>
                    </a:stretch>
                  </pic:blipFill>
                  <pic:spPr>
                    <a:xfrm>
                      <a:off x="0" y="0"/>
                      <a:ext cx="3570514" cy="2433452"/>
                    </a:xfrm>
                    <a:prstGeom prst="rect">
                      <a:avLst/>
                    </a:prstGeom>
                  </pic:spPr>
                </pic:pic>
              </a:graphicData>
            </a:graphic>
            <wp14:sizeRelH relativeFrom="margin">
              <wp14:pctWidth>0</wp14:pctWidth>
            </wp14:sizeRelH>
            <wp14:sizeRelV relativeFrom="margin">
              <wp14:pctHeight>0</wp14:pctHeight>
            </wp14:sizeRelV>
          </wp:anchor>
        </w:drawing>
      </w:r>
      <w:r w:rsidRPr="00236814">
        <w:rPr>
          <w:noProof/>
        </w:rPr>
        <w:drawing>
          <wp:inline distT="0" distB="0" distL="0" distR="0" wp14:anchorId="432134A6" wp14:editId="6BED89B0">
            <wp:extent cx="5731510" cy="3115310"/>
            <wp:effectExtent l="0" t="0" r="2540" b="8890"/>
            <wp:docPr id="969304296" name="Picture 1" descr="A playground with a house and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39811" name="Picture 1" descr="A playground with a house and a building&#10;&#10;Description automatically generated"/>
                    <pic:cNvPicPr/>
                  </pic:nvPicPr>
                  <pic:blipFill>
                    <a:blip r:embed="rId125"/>
                    <a:stretch>
                      <a:fillRect/>
                    </a:stretch>
                  </pic:blipFill>
                  <pic:spPr>
                    <a:xfrm>
                      <a:off x="0" y="0"/>
                      <a:ext cx="5731510" cy="3115310"/>
                    </a:xfrm>
                    <a:prstGeom prst="rect">
                      <a:avLst/>
                    </a:prstGeom>
                  </pic:spPr>
                </pic:pic>
              </a:graphicData>
            </a:graphic>
          </wp:inline>
        </w:drawing>
      </w:r>
      <w:r>
        <w:br w:type="page"/>
      </w:r>
    </w:p>
    <w:p w14:paraId="2324FDE1" w14:textId="77777777" w:rsidR="00D73EAB" w:rsidRPr="00E76FF4" w:rsidRDefault="00D73EAB" w:rsidP="00D73EAB">
      <w:pPr>
        <w:spacing w:line="259" w:lineRule="auto"/>
        <w:jc w:val="left"/>
      </w:pPr>
    </w:p>
    <w:p w14:paraId="5D2C53EA" w14:textId="77777777" w:rsidR="00D73EAB" w:rsidRPr="00E76FF4" w:rsidRDefault="00D73EAB" w:rsidP="00D73EAB">
      <w:r w:rsidRPr="00F12442">
        <w:rPr>
          <w:noProof/>
          <w:u w:val="single"/>
        </w:rPr>
        <w:drawing>
          <wp:anchor distT="0" distB="0" distL="114300" distR="114300" simplePos="0" relativeHeight="251841536" behindDoc="0" locked="0" layoutInCell="1" allowOverlap="1" wp14:anchorId="12C8066C" wp14:editId="1EAB1CDA">
            <wp:simplePos x="0" y="0"/>
            <wp:positionH relativeFrom="margin">
              <wp:posOffset>-14514</wp:posOffset>
            </wp:positionH>
            <wp:positionV relativeFrom="paragraph">
              <wp:posOffset>66494</wp:posOffset>
            </wp:positionV>
            <wp:extent cx="2133600" cy="2116455"/>
            <wp:effectExtent l="0" t="0" r="0" b="0"/>
            <wp:wrapNone/>
            <wp:docPr id="1333310932" name="Picture 1" descr="A colorful background with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09765" name="Picture 1" descr="A colorful background with triangles&#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2133600" cy="2116455"/>
                    </a:xfrm>
                    <a:prstGeom prst="rect">
                      <a:avLst/>
                    </a:prstGeom>
                  </pic:spPr>
                </pic:pic>
              </a:graphicData>
            </a:graphic>
            <wp14:sizeRelH relativeFrom="margin">
              <wp14:pctWidth>0</wp14:pctWidth>
            </wp14:sizeRelH>
            <wp14:sizeRelV relativeFrom="margin">
              <wp14:pctHeight>0</wp14:pctHeight>
            </wp14:sizeRelV>
          </wp:anchor>
        </w:drawing>
      </w:r>
    </w:p>
    <w:p w14:paraId="089C142C" w14:textId="77777777" w:rsidR="00D73EAB" w:rsidRPr="00E76FF4" w:rsidRDefault="00D73EAB" w:rsidP="00D73EAB">
      <w:r>
        <w:rPr>
          <w:noProof/>
        </w:rPr>
        <mc:AlternateContent>
          <mc:Choice Requires="wps">
            <w:drawing>
              <wp:anchor distT="45720" distB="45720" distL="114300" distR="114300" simplePos="0" relativeHeight="251842560" behindDoc="0" locked="0" layoutInCell="1" allowOverlap="1" wp14:anchorId="257E92D7" wp14:editId="03D40C10">
                <wp:simplePos x="0" y="0"/>
                <wp:positionH relativeFrom="margin">
                  <wp:posOffset>2495913</wp:posOffset>
                </wp:positionH>
                <wp:positionV relativeFrom="paragraph">
                  <wp:posOffset>13789</wp:posOffset>
                </wp:positionV>
                <wp:extent cx="3665220" cy="1404620"/>
                <wp:effectExtent l="0" t="0" r="11430" b="16510"/>
                <wp:wrapNone/>
                <wp:docPr id="5832176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33D8E8B0" w14:textId="77777777" w:rsidR="00D73EAB" w:rsidRDefault="00D73EAB" w:rsidP="00D73EAB">
                            <w:r>
                              <w:t>(Autism Calming Sensory, 2024)</w:t>
                            </w:r>
                          </w:p>
                          <w:p w14:paraId="23637B69" w14:textId="77777777" w:rsidR="00D73EAB" w:rsidRPr="000A13CC" w:rsidRDefault="00D73EAB" w:rsidP="00D73EAB">
                            <w:r>
                              <w:t xml:space="preserve">Autism Calming Sensory (2024) </w:t>
                            </w:r>
                            <w:r>
                              <w:rPr>
                                <w:i/>
                                <w:iCs/>
                              </w:rPr>
                              <w:t xml:space="preserve">Autism Calming Sounds &amp; Music. </w:t>
                            </w:r>
                            <w:r>
                              <w:t xml:space="preserve">Available at: </w:t>
                            </w:r>
                            <w:hyperlink r:id="rId290" w:history="1">
                              <w:r w:rsidRPr="00E76FF4">
                                <w:rPr>
                                  <w:rStyle w:val="Hyperlink"/>
                                </w:rPr>
                                <w:t>Autism Calming Sensory: Relaxing Music - YouTube</w:t>
                              </w:r>
                            </w:hyperlink>
                            <w:r>
                              <w:t xml:space="preserve"> (Accessed: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7E92D7" id="_x0000_s1118" type="#_x0000_t202" style="position:absolute;left:0;text-align:left;margin-left:196.55pt;margin-top:1.1pt;width:288.6pt;height:110.6pt;z-index:2518425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">
                <v:textbox style="mso-fit-shape-to-text:t">
                  <w:txbxContent>
                    <w:p w14:paraId="33D8E8B0" w14:textId="77777777" w:rsidR="00D73EAB" w:rsidRDefault="00D73EAB" w:rsidP="00D73EAB">
                      <w:r>
                        <w:t>(Autism Calming Sensory, 2024)</w:t>
                      </w:r>
                    </w:p>
                    <w:p w14:paraId="23637B69" w14:textId="77777777" w:rsidR="00D73EAB" w:rsidRPr="000A13CC" w:rsidRDefault="00D73EAB" w:rsidP="00D73EAB">
                      <w:r>
                        <w:t xml:space="preserve">Autism Calming Sensory (2024) </w:t>
                      </w:r>
                      <w:r>
                        <w:rPr>
                          <w:i/>
                          <w:iCs/>
                        </w:rPr>
                        <w:t xml:space="preserve">Autism Calming Sounds &amp; Music. </w:t>
                      </w:r>
                      <w:r>
                        <w:t xml:space="preserve">Available at: </w:t>
                      </w:r>
                      <w:hyperlink r:id="rId291" w:history="1">
                        <w:r w:rsidRPr="00E76FF4">
                          <w:rPr>
                            <w:rStyle w:val="Hyperlink"/>
                          </w:rPr>
                          <w:t>Autism Calming Sensory: Relaxing Music - YouTube</w:t>
                        </w:r>
                      </w:hyperlink>
                      <w:r>
                        <w:t xml:space="preserve"> (Accessed: 20 October 2024).</w:t>
                      </w:r>
                    </w:p>
                  </w:txbxContent>
                </v:textbox>
                <w10:wrap anchorx="margin"/>
              </v:shape>
            </w:pict>
          </mc:Fallback>
        </mc:AlternateContent>
      </w:r>
    </w:p>
    <w:p w14:paraId="66BE9F7E" w14:textId="77777777" w:rsidR="00D73EAB" w:rsidRPr="00E76FF4" w:rsidRDefault="00D73EAB" w:rsidP="00D73EAB"/>
    <w:p w14:paraId="39F997DD" w14:textId="77777777" w:rsidR="00D73EAB" w:rsidRPr="00E76FF4" w:rsidRDefault="00D73EAB" w:rsidP="00D73EAB"/>
    <w:p w14:paraId="3743D320" w14:textId="77777777" w:rsidR="00D73EAB" w:rsidRPr="00E76FF4" w:rsidRDefault="00D73EAB" w:rsidP="00D73EAB"/>
    <w:p w14:paraId="4007444C" w14:textId="77777777" w:rsidR="00D73EAB" w:rsidRPr="00E76FF4" w:rsidRDefault="00D73EAB" w:rsidP="00D73EAB"/>
    <w:p w14:paraId="71D3F0FF" w14:textId="77777777" w:rsidR="00D73EAB" w:rsidRPr="00E76FF4" w:rsidRDefault="00D73EAB" w:rsidP="00D73EAB"/>
    <w:p w14:paraId="6AD15B39" w14:textId="77777777" w:rsidR="00D73EAB" w:rsidRDefault="00D73EAB" w:rsidP="00D73EAB"/>
    <w:p w14:paraId="7CA58BD2" w14:textId="77777777" w:rsidR="00D73EAB" w:rsidRDefault="00D73EAB" w:rsidP="00D73EAB"/>
    <w:p w14:paraId="75F1E9B4" w14:textId="77777777" w:rsidR="00D73EAB" w:rsidRDefault="00D73EAB" w:rsidP="00D73EAB"/>
    <w:p w14:paraId="5C9F8651" w14:textId="77777777" w:rsidR="00D73EAB" w:rsidRDefault="00D73EAB" w:rsidP="00D73EAB"/>
    <w:p w14:paraId="6EF0A8DD" w14:textId="77777777" w:rsidR="00D73EAB" w:rsidRDefault="00D73EAB" w:rsidP="00D73EAB">
      <w:r w:rsidRPr="002E0920">
        <w:rPr>
          <w:noProof/>
        </w:rPr>
        <w:drawing>
          <wp:anchor distT="0" distB="0" distL="114300" distR="114300" simplePos="0" relativeHeight="251839488" behindDoc="0" locked="0" layoutInCell="1" allowOverlap="1" wp14:anchorId="78DF8000" wp14:editId="313E7710">
            <wp:simplePos x="0" y="0"/>
            <wp:positionH relativeFrom="margin">
              <wp:align>left</wp:align>
            </wp:positionH>
            <wp:positionV relativeFrom="paragraph">
              <wp:posOffset>10795</wp:posOffset>
            </wp:positionV>
            <wp:extent cx="2148840" cy="2135505"/>
            <wp:effectExtent l="0" t="0" r="3810" b="0"/>
            <wp:wrapNone/>
            <wp:docPr id="658667540" name="Picture 1" descr="A white headphones and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11363" name="Picture 1" descr="A white headphones and a cell phone&#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148840" cy="21355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40512" behindDoc="0" locked="0" layoutInCell="1" allowOverlap="1" wp14:anchorId="446A6C6A" wp14:editId="41CE02E9">
                <wp:simplePos x="0" y="0"/>
                <wp:positionH relativeFrom="margin">
                  <wp:posOffset>2451917</wp:posOffset>
                </wp:positionH>
                <wp:positionV relativeFrom="paragraph">
                  <wp:posOffset>13789</wp:posOffset>
                </wp:positionV>
                <wp:extent cx="3665220" cy="1404620"/>
                <wp:effectExtent l="0" t="0" r="11430" b="16510"/>
                <wp:wrapNone/>
                <wp:docPr id="3991725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2EDD346A" w14:textId="77777777" w:rsidR="00D73EAB" w:rsidRDefault="00D73EAB" w:rsidP="00D73EAB">
                            <w:r>
                              <w:t>(Fun &amp; Function: Empowering Different, 2024)</w:t>
                            </w:r>
                          </w:p>
                          <w:p w14:paraId="77309B40" w14:textId="29C369D3" w:rsidR="00D73EAB" w:rsidRPr="000A13CC" w:rsidRDefault="00D73EAB" w:rsidP="00D73EAB">
                            <w:r>
                              <w:t xml:space="preserve">Fun &amp; Function: Empowering Different (2024) </w:t>
                            </w:r>
                            <w:r>
                              <w:rPr>
                                <w:i/>
                                <w:iCs/>
                              </w:rPr>
                              <w:t xml:space="preserve">Be Calm </w:t>
                            </w:r>
                            <w:r w:rsidR="00A02FA7">
                              <w:rPr>
                                <w:i/>
                                <w:iCs/>
                              </w:rPr>
                              <w:t>Earphones</w:t>
                            </w:r>
                            <w:r>
                              <w:rPr>
                                <w:i/>
                                <w:iCs/>
                              </w:rPr>
                              <w:t xml:space="preserve">. </w:t>
                            </w:r>
                            <w:r>
                              <w:t xml:space="preserve">Available at: </w:t>
                            </w:r>
                            <w:hyperlink r:id="rId292" w:history="1">
                              <w:r w:rsidRPr="006518B2">
                                <w:rPr>
                                  <w:rStyle w:val="Hyperlink"/>
                                </w:rPr>
                                <w:t>b-Calm GP | Auditory Listening System | Preloaded AudioSedation MP3 Player for Sensory Challenged Kids</w:t>
                              </w:r>
                            </w:hyperlink>
                            <w:r w:rsidRPr="00D22EB0">
                              <w:t xml:space="preserve"> </w:t>
                            </w:r>
                            <w:r>
                              <w:t>(Accessed: 20 October 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6A6C6A" id="_x0000_s1119" type="#_x0000_t202" style="position:absolute;left:0;text-align:left;margin-left:193.05pt;margin-top:1.1pt;width:288.6pt;height:110.6pt;z-index:2518405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">
                <v:textbox style="mso-fit-shape-to-text:t">
                  <w:txbxContent>
                    <w:p w14:paraId="2EDD346A" w14:textId="77777777" w:rsidR="00D73EAB" w:rsidRDefault="00D73EAB" w:rsidP="00D73EAB">
                      <w:r>
                        <w:t>(Fun &amp; Function: Empowering Different, 2024)</w:t>
                      </w:r>
                    </w:p>
                    <w:p w14:paraId="77309B40" w14:textId="29C369D3" w:rsidR="00D73EAB" w:rsidRPr="000A13CC" w:rsidRDefault="00D73EAB" w:rsidP="00D73EAB">
                      <w:r>
                        <w:t xml:space="preserve">Fun &amp; Function: Empowering Different (2024) </w:t>
                      </w:r>
                      <w:r>
                        <w:rPr>
                          <w:i/>
                          <w:iCs/>
                        </w:rPr>
                        <w:t xml:space="preserve">Be Calm </w:t>
                      </w:r>
                      <w:r w:rsidR="00A02FA7">
                        <w:rPr>
                          <w:i/>
                          <w:iCs/>
                        </w:rPr>
                        <w:t>Earphones</w:t>
                      </w:r>
                      <w:r>
                        <w:rPr>
                          <w:i/>
                          <w:iCs/>
                        </w:rPr>
                        <w:t xml:space="preserve">. </w:t>
                      </w:r>
                      <w:r>
                        <w:t xml:space="preserve">Available at: </w:t>
                      </w:r>
                      <w:hyperlink r:id="rId293" w:history="1">
                        <w:r w:rsidRPr="006518B2">
                          <w:rPr>
                            <w:rStyle w:val="Hyperlink"/>
                          </w:rPr>
                          <w:t>b-Calm GP | Auditory Listening System | Preloaded AudioSedation MP3 Player for Sensory Challenged Kids</w:t>
                        </w:r>
                      </w:hyperlink>
                      <w:r w:rsidRPr="00D22EB0">
                        <w:t xml:space="preserve"> </w:t>
                      </w:r>
                      <w:r>
                        <w:t>(Accessed: 20 October 2024).</w:t>
                      </w:r>
                    </w:p>
                  </w:txbxContent>
                </v:textbox>
                <w10:wrap anchorx="margin"/>
              </v:shape>
            </w:pict>
          </mc:Fallback>
        </mc:AlternateContent>
      </w:r>
    </w:p>
    <w:p w14:paraId="218B2584" w14:textId="77777777" w:rsidR="00D73EAB" w:rsidRDefault="00D73EAB" w:rsidP="00D73EAB"/>
    <w:p w14:paraId="722AFCE9" w14:textId="77777777" w:rsidR="00D73EAB" w:rsidRDefault="00D73EAB" w:rsidP="00D73EAB"/>
    <w:p w14:paraId="76356D2E" w14:textId="77777777" w:rsidR="00D73EAB" w:rsidRDefault="00D73EAB" w:rsidP="00D73EAB"/>
    <w:p w14:paraId="7AAA6555" w14:textId="77777777" w:rsidR="00D73EAB" w:rsidRDefault="00D73EAB" w:rsidP="00D73EAB"/>
    <w:p w14:paraId="75FE762C" w14:textId="77777777" w:rsidR="00D73EAB" w:rsidRDefault="00D73EAB" w:rsidP="00D73EAB"/>
    <w:p w14:paraId="3E085F69" w14:textId="77777777" w:rsidR="00D73EAB" w:rsidRDefault="00D73EAB" w:rsidP="00D73EAB"/>
    <w:p w14:paraId="6241087F" w14:textId="77777777" w:rsidR="00D73EAB" w:rsidRDefault="00D73EAB" w:rsidP="00D73EAB"/>
    <w:p w14:paraId="73EFE9AB" w14:textId="77777777" w:rsidR="00D73EAB" w:rsidRDefault="00D73EAB" w:rsidP="00D73EAB"/>
    <w:p w14:paraId="55E436C9" w14:textId="77777777" w:rsidR="00D73EAB" w:rsidRDefault="00D73EAB" w:rsidP="00D73EAB"/>
    <w:p w14:paraId="2F16ABFD" w14:textId="77777777" w:rsidR="00D73EAB" w:rsidRDefault="00D73EAB" w:rsidP="00D73EAB"/>
    <w:p w14:paraId="13D0E320" w14:textId="77777777" w:rsidR="00D73EAB" w:rsidRPr="00E76FF4" w:rsidRDefault="00D73EAB" w:rsidP="00D73EAB"/>
    <w:p w14:paraId="4FA610C6" w14:textId="77777777" w:rsidR="00D73EAB" w:rsidRDefault="00D73EAB" w:rsidP="00D73EAB">
      <w:pPr>
        <w:spacing w:line="259" w:lineRule="auto"/>
        <w:jc w:val="left"/>
      </w:pPr>
      <w:r>
        <w:br w:type="page"/>
      </w:r>
    </w:p>
    <w:p w14:paraId="30DE6714" w14:textId="77777777" w:rsidR="00D73EAB" w:rsidRDefault="00D73EAB" w:rsidP="00D73EAB">
      <w:pPr>
        <w:spacing w:line="259" w:lineRule="auto"/>
        <w:jc w:val="left"/>
      </w:pPr>
      <w:r w:rsidRPr="001D75F0">
        <w:rPr>
          <w:noProof/>
        </w:rPr>
        <w:lastRenderedPageBreak/>
        <w:drawing>
          <wp:anchor distT="0" distB="0" distL="114300" distR="114300" simplePos="0" relativeHeight="251844608" behindDoc="0" locked="0" layoutInCell="1" allowOverlap="1" wp14:anchorId="17528DC6" wp14:editId="55159256">
            <wp:simplePos x="0" y="0"/>
            <wp:positionH relativeFrom="margin">
              <wp:posOffset>57785</wp:posOffset>
            </wp:positionH>
            <wp:positionV relativeFrom="paragraph">
              <wp:posOffset>3321685</wp:posOffset>
            </wp:positionV>
            <wp:extent cx="1673331" cy="2171700"/>
            <wp:effectExtent l="0" t="0" r="3175" b="0"/>
            <wp:wrapNone/>
            <wp:docPr id="344933891" name="Picture 1" descr="A child touching a large tube with fish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65118" name="Picture 1" descr="A child touching a large tube with fish in it&#10;&#10;Description automatically generated"/>
                    <pic:cNvPicPr/>
                  </pic:nvPicPr>
                  <pic:blipFill>
                    <a:blip r:embed="rId240" cstate="print">
                      <a:extLst>
                        <a:ext uri="{28A0092B-C50C-407E-A947-70E740481C1C}">
                          <a14:useLocalDpi xmlns:a14="http://schemas.microsoft.com/office/drawing/2010/main" val="0"/>
                        </a:ext>
                      </a:extLst>
                    </a:blip>
                    <a:stretch>
                      <a:fillRect/>
                    </a:stretch>
                  </pic:blipFill>
                  <pic:spPr>
                    <a:xfrm>
                      <a:off x="0" y="0"/>
                      <a:ext cx="1673331" cy="21717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45632" behindDoc="0" locked="0" layoutInCell="1" allowOverlap="1" wp14:anchorId="379BC9EE" wp14:editId="6E9E7D62">
                <wp:simplePos x="0" y="0"/>
                <wp:positionH relativeFrom="margin">
                  <wp:posOffset>2437765</wp:posOffset>
                </wp:positionH>
                <wp:positionV relativeFrom="paragraph">
                  <wp:posOffset>3267710</wp:posOffset>
                </wp:positionV>
                <wp:extent cx="2186940" cy="2354580"/>
                <wp:effectExtent l="0" t="0" r="22860" b="26670"/>
                <wp:wrapNone/>
                <wp:docPr id="12642473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2354580"/>
                        </a:xfrm>
                        <a:prstGeom prst="rect">
                          <a:avLst/>
                        </a:prstGeom>
                        <a:solidFill>
                          <a:srgbClr val="FFFFFF"/>
                        </a:solidFill>
                        <a:ln w="9525">
                          <a:solidFill>
                            <a:srgbClr val="000000"/>
                          </a:solidFill>
                          <a:miter lim="800000"/>
                          <a:headEnd/>
                          <a:tailEnd/>
                        </a:ln>
                      </wps:spPr>
                      <wps:txbx>
                        <w:txbxContent>
                          <w:p w14:paraId="66170756" w14:textId="77777777" w:rsidR="00D73EAB" w:rsidRDefault="00D73EAB" w:rsidP="00D73EAB">
                            <w:r>
                              <w:t>(TTS, 2024)</w:t>
                            </w:r>
                          </w:p>
                          <w:p w14:paraId="1C81574B" w14:textId="77777777" w:rsidR="00D73EAB" w:rsidRPr="000A13CC" w:rsidRDefault="00D73EAB" w:rsidP="00D73EAB">
                            <w:r>
                              <w:t xml:space="preserve">TTS (2024) </w:t>
                            </w:r>
                            <w:r>
                              <w:rPr>
                                <w:i/>
                                <w:iCs/>
                              </w:rPr>
                              <w:t xml:space="preserve">Giant Sensory Colour Bubble Tube. </w:t>
                            </w:r>
                            <w:r>
                              <w:t xml:space="preserve">Available at: </w:t>
                            </w:r>
                            <w:hyperlink r:id="rId294" w:history="1">
                              <w:r w:rsidRPr="001D75F0">
                                <w:rPr>
                                  <w:rStyle w:val="Hyperlink"/>
                                </w:rPr>
                                <w:t>Giant Sensory Colour Bubble Tube | Sensory Room | TTS</w:t>
                              </w:r>
                            </w:hyperlink>
                            <w:hyperlink r:id="rId295"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BC9EE" id="_x0000_s1120" type="#_x0000_t202" style="position:absolute;margin-left:191.95pt;margin-top:257.3pt;width:172.2pt;height:185.4pt;z-index:251845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">
                <v:textbox>
                  <w:txbxContent>
                    <w:p w14:paraId="66170756" w14:textId="77777777" w:rsidR="00D73EAB" w:rsidRDefault="00D73EAB" w:rsidP="00D73EAB">
                      <w:r>
                        <w:t>(TTS, 2024)</w:t>
                      </w:r>
                    </w:p>
                    <w:p w14:paraId="1C81574B" w14:textId="77777777" w:rsidR="00D73EAB" w:rsidRPr="000A13CC" w:rsidRDefault="00D73EAB" w:rsidP="00D73EAB">
                      <w:r>
                        <w:t xml:space="preserve">TTS (2024) </w:t>
                      </w:r>
                      <w:r>
                        <w:rPr>
                          <w:i/>
                          <w:iCs/>
                        </w:rPr>
                        <w:t xml:space="preserve">Giant Sensory Colour Bubble Tube. </w:t>
                      </w:r>
                      <w:r>
                        <w:t xml:space="preserve">Available at: </w:t>
                      </w:r>
                      <w:hyperlink r:id="rId296" w:history="1">
                        <w:r w:rsidRPr="001D75F0">
                          <w:rPr>
                            <w:rStyle w:val="Hyperlink"/>
                          </w:rPr>
                          <w:t>Giant Sensory Colour Bubble Tube | Sensory Room | TTS</w:t>
                        </w:r>
                      </w:hyperlink>
                      <w:hyperlink r:id="rId297" w:history="1"/>
                      <w:r w:rsidRPr="002C31AE">
                        <w:t xml:space="preserve"> </w:t>
                      </w:r>
                      <w:r>
                        <w:t>(Accessed: 20 October 2024).</w:t>
                      </w:r>
                    </w:p>
                  </w:txbxContent>
                </v:textbox>
                <w10:wrap anchorx="margin"/>
              </v:shape>
            </w:pict>
          </mc:Fallback>
        </mc:AlternateContent>
      </w:r>
      <w:r w:rsidRPr="003231C9">
        <w:rPr>
          <w:noProof/>
        </w:rPr>
        <w:drawing>
          <wp:anchor distT="0" distB="0" distL="114300" distR="114300" simplePos="0" relativeHeight="251846656" behindDoc="0" locked="0" layoutInCell="1" allowOverlap="1" wp14:anchorId="513D1535" wp14:editId="2F636ECB">
            <wp:simplePos x="0" y="0"/>
            <wp:positionH relativeFrom="column">
              <wp:posOffset>0</wp:posOffset>
            </wp:positionH>
            <wp:positionV relativeFrom="paragraph">
              <wp:posOffset>85090</wp:posOffset>
            </wp:positionV>
            <wp:extent cx="2023581" cy="2209800"/>
            <wp:effectExtent l="0" t="0" r="0" b="0"/>
            <wp:wrapNone/>
            <wp:docPr id="1280698978" name="Picture 1" descr="A glowing ball with multicolored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29003" name="Picture 1" descr="A glowing ball with multicolored lights&#10;&#10;Description automatically generated"/>
                    <pic:cNvPicPr/>
                  </pic:nvPicPr>
                  <pic:blipFill>
                    <a:blip r:embed="rId233">
                      <a:extLst>
                        <a:ext uri="{28A0092B-C50C-407E-A947-70E740481C1C}">
                          <a14:useLocalDpi xmlns:a14="http://schemas.microsoft.com/office/drawing/2010/main" val="0"/>
                        </a:ext>
                      </a:extLst>
                    </a:blip>
                    <a:stretch>
                      <a:fillRect/>
                    </a:stretch>
                  </pic:blipFill>
                  <pic:spPr>
                    <a:xfrm>
                      <a:off x="0" y="0"/>
                      <a:ext cx="2023581" cy="22098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47680" behindDoc="0" locked="0" layoutInCell="1" allowOverlap="1" wp14:anchorId="149E21BD" wp14:editId="118107C9">
                <wp:simplePos x="0" y="0"/>
                <wp:positionH relativeFrom="margin">
                  <wp:posOffset>2554605</wp:posOffset>
                </wp:positionH>
                <wp:positionV relativeFrom="paragraph">
                  <wp:posOffset>45720</wp:posOffset>
                </wp:positionV>
                <wp:extent cx="2186940" cy="2354580"/>
                <wp:effectExtent l="0" t="0" r="22860" b="26670"/>
                <wp:wrapNone/>
                <wp:docPr id="6114796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2354580"/>
                        </a:xfrm>
                        <a:prstGeom prst="rect">
                          <a:avLst/>
                        </a:prstGeom>
                        <a:solidFill>
                          <a:srgbClr val="FFFFFF"/>
                        </a:solidFill>
                        <a:ln w="9525">
                          <a:solidFill>
                            <a:srgbClr val="000000"/>
                          </a:solidFill>
                          <a:miter lim="800000"/>
                          <a:headEnd/>
                          <a:tailEnd/>
                        </a:ln>
                      </wps:spPr>
                      <wps:txbx>
                        <w:txbxContent>
                          <w:p w14:paraId="4C0E9E2B" w14:textId="77777777" w:rsidR="00D73EAB" w:rsidRDefault="00D73EAB" w:rsidP="00D73EAB">
                            <w:r>
                              <w:t>(TTS, 2024)</w:t>
                            </w:r>
                          </w:p>
                          <w:p w14:paraId="67D6A52B" w14:textId="77777777" w:rsidR="00D73EAB" w:rsidRPr="000A13CC" w:rsidRDefault="00D73EAB" w:rsidP="00D73EAB">
                            <w:r>
                              <w:t xml:space="preserve">TTS (2024) </w:t>
                            </w:r>
                            <w:r>
                              <w:rPr>
                                <w:i/>
                                <w:iCs/>
                              </w:rPr>
                              <w:t xml:space="preserve">Sensory Light Up Colour Changing Glitter Ball. </w:t>
                            </w:r>
                            <w:r>
                              <w:t xml:space="preserve">Available at: </w:t>
                            </w:r>
                            <w:hyperlink r:id="rId298" w:history="1">
                              <w:r w:rsidRPr="003231C9">
                                <w:rPr>
                                  <w:rStyle w:val="Hyperlink"/>
                                </w:rPr>
                                <w:t>Sensory Light Up Glitter Ball | Dens &amp; Accessories | TTS</w:t>
                              </w:r>
                            </w:hyperlink>
                            <w:hyperlink r:id="rId299"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9E21BD" id="_x0000_s1121" type="#_x0000_t202" style="position:absolute;margin-left:201.15pt;margin-top:3.6pt;width:172.2pt;height:185.4pt;z-index:251847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">
                <v:textbox>
                  <w:txbxContent>
                    <w:p w14:paraId="4C0E9E2B" w14:textId="77777777" w:rsidR="00D73EAB" w:rsidRDefault="00D73EAB" w:rsidP="00D73EAB">
                      <w:r>
                        <w:t>(TTS, 2024)</w:t>
                      </w:r>
                    </w:p>
                    <w:p w14:paraId="67D6A52B" w14:textId="77777777" w:rsidR="00D73EAB" w:rsidRPr="000A13CC" w:rsidRDefault="00D73EAB" w:rsidP="00D73EAB">
                      <w:r>
                        <w:t xml:space="preserve">TTS (2024) </w:t>
                      </w:r>
                      <w:r>
                        <w:rPr>
                          <w:i/>
                          <w:iCs/>
                        </w:rPr>
                        <w:t xml:space="preserve">Sensory Light Up Colour Changing Glitter Ball. </w:t>
                      </w:r>
                      <w:r>
                        <w:t xml:space="preserve">Available at: </w:t>
                      </w:r>
                      <w:hyperlink r:id="rId300" w:history="1">
                        <w:r w:rsidRPr="003231C9">
                          <w:rPr>
                            <w:rStyle w:val="Hyperlink"/>
                          </w:rPr>
                          <w:t>Sensory Light Up Glitter Ball | Dens &amp; Accessories | TTS</w:t>
                        </w:r>
                      </w:hyperlink>
                      <w:hyperlink r:id="rId301" w:history="1"/>
                      <w:r w:rsidRPr="002C31AE">
                        <w:t xml:space="preserve"> </w:t>
                      </w:r>
                      <w:r>
                        <w:t>(Accessed: 20 October 2024).</w:t>
                      </w:r>
                    </w:p>
                  </w:txbxContent>
                </v:textbox>
                <w10:wrap anchorx="margin"/>
              </v:shape>
            </w:pict>
          </mc:Fallback>
        </mc:AlternateContent>
      </w:r>
      <w:r>
        <w:br w:type="page"/>
      </w:r>
    </w:p>
    <w:p w14:paraId="5F253A5D" w14:textId="77777777" w:rsidR="00D73EAB" w:rsidRDefault="00D73EAB" w:rsidP="00D73EAB">
      <w:r>
        <w:rPr>
          <w:noProof/>
          <w14:ligatures w14:val="standardContextual"/>
        </w:rPr>
        <w:lastRenderedPageBreak/>
        <mc:AlternateContent>
          <mc:Choice Requires="wpg">
            <w:drawing>
              <wp:anchor distT="0" distB="0" distL="114300" distR="114300" simplePos="0" relativeHeight="251843584" behindDoc="0" locked="0" layoutInCell="1" allowOverlap="1" wp14:anchorId="1E145F5F" wp14:editId="0E9B7F94">
                <wp:simplePos x="0" y="0"/>
                <wp:positionH relativeFrom="column">
                  <wp:posOffset>-87086</wp:posOffset>
                </wp:positionH>
                <wp:positionV relativeFrom="paragraph">
                  <wp:posOffset>478971</wp:posOffset>
                </wp:positionV>
                <wp:extent cx="5935980" cy="5036820"/>
                <wp:effectExtent l="0" t="0" r="7620" b="11430"/>
                <wp:wrapNone/>
                <wp:docPr id="2033637041" name="Group 43"/>
                <wp:cNvGraphicFramePr/>
                <a:graphic xmlns:a="http://schemas.openxmlformats.org/drawingml/2006/main">
                  <a:graphicData uri="http://schemas.microsoft.com/office/word/2010/wordprocessingGroup">
                    <wpg:wgp>
                      <wpg:cNvGrpSpPr/>
                      <wpg:grpSpPr>
                        <a:xfrm>
                          <a:off x="0" y="0"/>
                          <a:ext cx="5935980" cy="5036820"/>
                          <a:chOff x="0" y="0"/>
                          <a:chExt cx="5935980" cy="5036820"/>
                        </a:xfrm>
                      </wpg:grpSpPr>
                      <pic:pic xmlns:pic="http://schemas.openxmlformats.org/drawingml/2006/picture">
                        <pic:nvPicPr>
                          <pic:cNvPr id="436518202" name="Picture 1" descr="A close-up of a plant&#10;&#10;Description automatically generated"/>
                          <pic:cNvPicPr>
                            <a:picLocks noChangeAspect="1"/>
                          </pic:cNvPicPr>
                        </pic:nvPicPr>
                        <pic:blipFill>
                          <a:blip r:embed="rId219">
                            <a:extLst>
                              <a:ext uri="{28A0092B-C50C-407E-A947-70E740481C1C}">
                                <a14:useLocalDpi xmlns:a14="http://schemas.microsoft.com/office/drawing/2010/main" val="0"/>
                              </a:ext>
                            </a:extLst>
                          </a:blip>
                          <a:stretch>
                            <a:fillRect/>
                          </a:stretch>
                        </pic:blipFill>
                        <pic:spPr>
                          <a:xfrm>
                            <a:off x="2987040" y="7620"/>
                            <a:ext cx="2948940" cy="1514475"/>
                          </a:xfrm>
                          <a:prstGeom prst="rect">
                            <a:avLst/>
                          </a:prstGeom>
                        </pic:spPr>
                      </pic:pic>
                      <pic:pic xmlns:pic="http://schemas.openxmlformats.org/drawingml/2006/picture">
                        <pic:nvPicPr>
                          <pic:cNvPr id="304672542" name="Picture 1" descr="A school of fish swimming in the water&#10;&#10;Description automatically generated"/>
                          <pic:cNvPicPr>
                            <a:picLocks noChangeAspect="1"/>
                          </pic:cNvPicPr>
                        </pic:nvPicPr>
                        <pic:blipFill>
                          <a:blip r:embed="rId220" cstate="print">
                            <a:extLst>
                              <a:ext uri="{28A0092B-C50C-407E-A947-70E740481C1C}">
                                <a14:useLocalDpi xmlns:a14="http://schemas.microsoft.com/office/drawing/2010/main" val="0"/>
                              </a:ext>
                            </a:extLst>
                          </a:blip>
                          <a:stretch>
                            <a:fillRect/>
                          </a:stretch>
                        </pic:blipFill>
                        <pic:spPr>
                          <a:xfrm>
                            <a:off x="0" y="1783080"/>
                            <a:ext cx="2781300" cy="1529080"/>
                          </a:xfrm>
                          <a:prstGeom prst="rect">
                            <a:avLst/>
                          </a:prstGeom>
                        </pic:spPr>
                      </pic:pic>
                      <pic:pic xmlns:pic="http://schemas.openxmlformats.org/drawingml/2006/picture">
                        <pic:nvPicPr>
                          <pic:cNvPr id="1867962876" name="Picture 1" descr="A river with rocks and trees&#10;&#10;Description automatically generated"/>
                          <pic:cNvPicPr>
                            <a:picLocks noChangeAspect="1"/>
                          </pic:cNvPicPr>
                        </pic:nvPicPr>
                        <pic:blipFill>
                          <a:blip r:embed="rId221" cstate="print">
                            <a:extLst>
                              <a:ext uri="{28A0092B-C50C-407E-A947-70E740481C1C}">
                                <a14:useLocalDpi xmlns:a14="http://schemas.microsoft.com/office/drawing/2010/main" val="0"/>
                              </a:ext>
                            </a:extLst>
                          </a:blip>
                          <a:stretch>
                            <a:fillRect/>
                          </a:stretch>
                        </pic:blipFill>
                        <pic:spPr>
                          <a:xfrm>
                            <a:off x="0" y="0"/>
                            <a:ext cx="2762885" cy="1531620"/>
                          </a:xfrm>
                          <a:prstGeom prst="rect">
                            <a:avLst/>
                          </a:prstGeom>
                        </pic:spPr>
                      </pic:pic>
                      <wps:wsp>
                        <wps:cNvPr id="1343157125" name="Text Box 2"/>
                        <wps:cNvSpPr txBox="1">
                          <a:spLocks noChangeArrowheads="1"/>
                        </wps:cNvSpPr>
                        <wps:spPr bwMode="auto">
                          <a:xfrm>
                            <a:off x="586740" y="3581400"/>
                            <a:ext cx="5128260" cy="1455420"/>
                          </a:xfrm>
                          <a:prstGeom prst="rect">
                            <a:avLst/>
                          </a:prstGeom>
                          <a:solidFill>
                            <a:srgbClr val="FFFFFF"/>
                          </a:solidFill>
                          <a:ln w="9525">
                            <a:solidFill>
                              <a:srgbClr val="000000"/>
                            </a:solidFill>
                            <a:miter lim="800000"/>
                            <a:headEnd/>
                            <a:tailEnd/>
                          </a:ln>
                        </wps:spPr>
                        <wps:txbx>
                          <w:txbxContent>
                            <w:p w14:paraId="6E582A73" w14:textId="77777777" w:rsidR="00D73EAB" w:rsidRDefault="00D73EAB" w:rsidP="00D73EAB">
                              <w:r>
                                <w:t>(You Tube, 2024)</w:t>
                              </w:r>
                            </w:p>
                            <w:p w14:paraId="476181A7" w14:textId="77777777" w:rsidR="00D73EAB" w:rsidRPr="000A13CC" w:rsidRDefault="00D73EAB" w:rsidP="00D73EAB">
                              <w:r>
                                <w:t xml:space="preserve">You Tube (2024) </w:t>
                              </w:r>
                              <w:r>
                                <w:rPr>
                                  <w:i/>
                                  <w:iCs/>
                                </w:rPr>
                                <w:t xml:space="preserve">Calming Nature Sounds &amp; Views. </w:t>
                              </w:r>
                              <w:r>
                                <w:t xml:space="preserve">Available at: </w:t>
                              </w:r>
                              <w:hyperlink r:id="rId302" w:history="1">
                                <w:r w:rsidRPr="006156F9">
                                  <w:rPr>
                                    <w:rStyle w:val="Hyperlink"/>
                                  </w:rPr>
                                  <w:t>Majestic Forest Sounds, Pleasant Birds Chirping, Peaceful Stream in the Mountains, Pleases the Soul</w:t>
                                </w:r>
                              </w:hyperlink>
                              <w:hyperlink r:id="rId303" w:history="1"/>
                              <w:r w:rsidRPr="002C31AE">
                                <w:t xml:space="preserve"> </w:t>
                              </w:r>
                              <w:r>
                                <w:t>(Accessed: 20 October 2024).</w:t>
                              </w:r>
                            </w:p>
                          </w:txbxContent>
                        </wps:txbx>
                        <wps:bodyPr rot="0" vert="horz" wrap="square" lIns="91440" tIns="45720" rIns="91440" bIns="45720" anchor="t" anchorCtr="0">
                          <a:noAutofit/>
                        </wps:bodyPr>
                      </wps:wsp>
                    </wpg:wgp>
                  </a:graphicData>
                </a:graphic>
              </wp:anchor>
            </w:drawing>
          </mc:Choice>
          <mc:Fallback>
            <w:pict>
              <v:group w14:anchorId="1E145F5F" id="_x0000_s1122" style="position:absolute;left:0;text-align:left;margin-left:-6.85pt;margin-top:37.7pt;width:467.4pt;height:396.6pt;z-index:251843584" coordsize="59359,503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">
                <v:shape id="Picture 1" o:spid="_x0000_s1123" type="#_x0000_t75" alt="A close-up of a plant&#10;&#10;Description automatically generated" style="position:absolute;left:29870;top:76;width:29489;height:15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">
                  <v:imagedata r:id="rId224" o:title="A close-up of a plant&#10;&#10;Description automatically generated"/>
                </v:shape>
                <v:shape id="Picture 1" o:spid="_x0000_s1124" type="#_x0000_t75" alt="A school of fish swimming in the water&#10;&#10;Description automatically generated" style="position:absolute;top:17830;width:27813;height:15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">
                  <v:imagedata r:id="rId225" o:title="A school of fish swimming in the water&#10;&#10;Description automatically generated"/>
                </v:shape>
                <v:shape id="Picture 1" o:spid="_x0000_s1125" type="#_x0000_t75" alt="A river with rocks and trees&#10;&#10;Description automatically generated" style="position:absolute;width:27628;height:15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">
                  <v:imagedata r:id="rId226" o:title="A river with rocks and trees&#10;&#10;Description automatically generated"/>
                </v:shape>
                <v:shape id="_x0000_s1126" type="#_x0000_t202" style="position:absolute;left:5867;top:35814;width:51283;height:14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">
                  <v:textbox>
                    <w:txbxContent>
                      <w:p w14:paraId="6E582A73" w14:textId="77777777" w:rsidR="00D73EAB" w:rsidRDefault="00D73EAB" w:rsidP="00D73EAB">
                        <w:r>
                          <w:t>(You Tube, 2024)</w:t>
                        </w:r>
                      </w:p>
                      <w:p w14:paraId="476181A7" w14:textId="77777777" w:rsidR="00D73EAB" w:rsidRPr="000A13CC" w:rsidRDefault="00D73EAB" w:rsidP="00D73EAB">
                        <w:r>
                          <w:t xml:space="preserve">You Tube (2024) </w:t>
                        </w:r>
                        <w:r>
                          <w:rPr>
                            <w:i/>
                            <w:iCs/>
                          </w:rPr>
                          <w:t xml:space="preserve">Calming Nature Sounds &amp; Views. </w:t>
                        </w:r>
                        <w:r>
                          <w:t xml:space="preserve">Available at: </w:t>
                        </w:r>
                        <w:hyperlink r:id="rId304" w:history="1">
                          <w:r w:rsidRPr="006156F9">
                            <w:rPr>
                              <w:rStyle w:val="Hyperlink"/>
                            </w:rPr>
                            <w:t>Majestic Forest Sounds, Pleasant Birds Chirping, Peaceful Stream in the Mountains, Pleases the Soul</w:t>
                          </w:r>
                        </w:hyperlink>
                        <w:hyperlink r:id="rId305" w:history="1"/>
                        <w:r w:rsidRPr="002C31AE">
                          <w:t xml:space="preserve"> </w:t>
                        </w:r>
                        <w:r>
                          <w:t>(Accessed: 20 October 2024).</w:t>
                        </w:r>
                      </w:p>
                    </w:txbxContent>
                  </v:textbox>
                </v:shape>
              </v:group>
            </w:pict>
          </mc:Fallback>
        </mc:AlternateContent>
      </w:r>
    </w:p>
    <w:p w14:paraId="323CE24B" w14:textId="77777777" w:rsidR="00D73EAB" w:rsidRPr="00262C69" w:rsidRDefault="00D73EAB" w:rsidP="00D73EAB"/>
    <w:p w14:paraId="64C22F49" w14:textId="77777777" w:rsidR="00D73EAB" w:rsidRPr="00262C69" w:rsidRDefault="00D73EAB" w:rsidP="00D73EAB"/>
    <w:p w14:paraId="089CEDC6" w14:textId="77777777" w:rsidR="00D73EAB" w:rsidRPr="00262C69" w:rsidRDefault="00D73EAB" w:rsidP="00D73EAB"/>
    <w:p w14:paraId="075A67C6" w14:textId="77777777" w:rsidR="00D73EAB" w:rsidRPr="00262C69" w:rsidRDefault="00D73EAB" w:rsidP="00D73EAB"/>
    <w:p w14:paraId="324BDC2A" w14:textId="77777777" w:rsidR="00D73EAB" w:rsidRPr="00262C69" w:rsidRDefault="00D73EAB" w:rsidP="00D73EAB"/>
    <w:p w14:paraId="234A0ACE" w14:textId="77777777" w:rsidR="00D73EAB" w:rsidRPr="00262C69" w:rsidRDefault="00D73EAB" w:rsidP="00D73EAB">
      <w:r w:rsidRPr="00F559E0">
        <w:rPr>
          <w:noProof/>
        </w:rPr>
        <w:drawing>
          <wp:anchor distT="0" distB="0" distL="114300" distR="114300" simplePos="0" relativeHeight="251853824" behindDoc="0" locked="0" layoutInCell="1" allowOverlap="1" wp14:anchorId="7E7A0FDA" wp14:editId="2BBF1C27">
            <wp:simplePos x="0" y="0"/>
            <wp:positionH relativeFrom="margin">
              <wp:posOffset>2899410</wp:posOffset>
            </wp:positionH>
            <wp:positionV relativeFrom="paragraph">
              <wp:posOffset>116190</wp:posOffset>
            </wp:positionV>
            <wp:extent cx="2910532" cy="1485900"/>
            <wp:effectExtent l="0" t="0" r="4445" b="0"/>
            <wp:wrapNone/>
            <wp:docPr id="217044887" name="Picture 1" descr="A beach with waves crashing on th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994403" name="Picture 1" descr="A beach with waves crashing on the shore&#10;&#10;Description automatically generated"/>
                    <pic:cNvPicPr/>
                  </pic:nvPicPr>
                  <pic:blipFill>
                    <a:blip r:embed="rId218" cstate="print">
                      <a:extLst>
                        <a:ext uri="{28A0092B-C50C-407E-A947-70E740481C1C}">
                          <a14:useLocalDpi xmlns:a14="http://schemas.microsoft.com/office/drawing/2010/main" val="0"/>
                        </a:ext>
                      </a:extLst>
                    </a:blip>
                    <a:stretch>
                      <a:fillRect/>
                    </a:stretch>
                  </pic:blipFill>
                  <pic:spPr>
                    <a:xfrm>
                      <a:off x="0" y="0"/>
                      <a:ext cx="2910532" cy="1485900"/>
                    </a:xfrm>
                    <a:prstGeom prst="rect">
                      <a:avLst/>
                    </a:prstGeom>
                  </pic:spPr>
                </pic:pic>
              </a:graphicData>
            </a:graphic>
            <wp14:sizeRelH relativeFrom="margin">
              <wp14:pctWidth>0</wp14:pctWidth>
            </wp14:sizeRelH>
            <wp14:sizeRelV relativeFrom="margin">
              <wp14:pctHeight>0</wp14:pctHeight>
            </wp14:sizeRelV>
          </wp:anchor>
        </w:drawing>
      </w:r>
    </w:p>
    <w:p w14:paraId="6A8D489D" w14:textId="77777777" w:rsidR="00D73EAB" w:rsidRPr="00262C69" w:rsidRDefault="00D73EAB" w:rsidP="00D73EAB"/>
    <w:p w14:paraId="4927AFB0" w14:textId="77777777" w:rsidR="00D73EAB" w:rsidRPr="00262C69" w:rsidRDefault="00D73EAB" w:rsidP="00D73EAB"/>
    <w:p w14:paraId="128BC80F" w14:textId="77777777" w:rsidR="00D73EAB" w:rsidRPr="00262C69" w:rsidRDefault="00D73EAB" w:rsidP="00D73EAB"/>
    <w:p w14:paraId="1786A81D" w14:textId="77777777" w:rsidR="00D73EAB" w:rsidRPr="00262C69" w:rsidRDefault="00D73EAB" w:rsidP="00D73EAB"/>
    <w:p w14:paraId="23EC3103" w14:textId="77777777" w:rsidR="00D73EAB" w:rsidRPr="00262C69" w:rsidRDefault="00D73EAB" w:rsidP="00D73EAB"/>
    <w:p w14:paraId="3720F6B7" w14:textId="77777777" w:rsidR="00D73EAB" w:rsidRPr="00262C69" w:rsidRDefault="00D73EAB" w:rsidP="00D73EAB"/>
    <w:p w14:paraId="06A58DEB" w14:textId="77777777" w:rsidR="00D73EAB" w:rsidRPr="00262C69" w:rsidRDefault="00D73EAB" w:rsidP="00D73EAB"/>
    <w:p w14:paraId="18423622" w14:textId="77777777" w:rsidR="00D73EAB" w:rsidRPr="00262C69" w:rsidRDefault="00D73EAB" w:rsidP="00D73EAB"/>
    <w:p w14:paraId="3F236DF3" w14:textId="77777777" w:rsidR="00D73EAB" w:rsidRPr="00262C69" w:rsidRDefault="00D73EAB" w:rsidP="00D73EAB"/>
    <w:p w14:paraId="4D3DD493" w14:textId="77777777" w:rsidR="00D73EAB" w:rsidRDefault="00D73EAB" w:rsidP="00D73EAB"/>
    <w:p w14:paraId="5810E850" w14:textId="77777777" w:rsidR="00D73EAB" w:rsidRPr="00262C69" w:rsidRDefault="00D73EAB" w:rsidP="00D73EAB"/>
    <w:p w14:paraId="1BAD27E5" w14:textId="77777777" w:rsidR="00D73EAB" w:rsidRDefault="00D73EAB" w:rsidP="00D73EAB"/>
    <w:p w14:paraId="5CE04612" w14:textId="77777777" w:rsidR="00D73EAB" w:rsidRDefault="00D73EAB" w:rsidP="00D73EAB">
      <w:pPr>
        <w:tabs>
          <w:tab w:val="left" w:pos="2629"/>
        </w:tabs>
      </w:pPr>
      <w:r>
        <w:tab/>
      </w:r>
    </w:p>
    <w:p w14:paraId="22ECFE20" w14:textId="77777777" w:rsidR="00D73EAB" w:rsidRDefault="00D73EAB" w:rsidP="00D73EAB">
      <w:pPr>
        <w:spacing w:line="259" w:lineRule="auto"/>
        <w:jc w:val="left"/>
      </w:pPr>
      <w:r>
        <w:br w:type="page"/>
      </w:r>
    </w:p>
    <w:p w14:paraId="78DDE671" w14:textId="77777777" w:rsidR="00D73EAB" w:rsidRDefault="00D73EAB" w:rsidP="00D73EAB">
      <w:pPr>
        <w:tabs>
          <w:tab w:val="left" w:pos="2629"/>
        </w:tabs>
      </w:pPr>
      <w:r w:rsidRPr="004B165E">
        <w:rPr>
          <w:noProof/>
        </w:rPr>
        <w:lastRenderedPageBreak/>
        <w:drawing>
          <wp:anchor distT="0" distB="0" distL="114300" distR="114300" simplePos="0" relativeHeight="251849728" behindDoc="0" locked="0" layoutInCell="1" allowOverlap="1" wp14:anchorId="5DA7C4AE" wp14:editId="0831301D">
            <wp:simplePos x="0" y="0"/>
            <wp:positionH relativeFrom="column">
              <wp:posOffset>-333829</wp:posOffset>
            </wp:positionH>
            <wp:positionV relativeFrom="paragraph">
              <wp:posOffset>0</wp:posOffset>
            </wp:positionV>
            <wp:extent cx="3188970" cy="2684780"/>
            <wp:effectExtent l="0" t="0" r="0" b="1270"/>
            <wp:wrapNone/>
            <wp:docPr id="657941012" name="Picture 1" descr="A child holding a balloon with a person holding a ball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941012" name="Picture 1" descr="A child holding a balloon with a person holding a balloon&#10;&#10;Description automatically generated"/>
                    <pic:cNvPicPr/>
                  </pic:nvPicPr>
                  <pic:blipFill>
                    <a:blip r:embed="rId306">
                      <a:extLst>
                        <a:ext uri="{28A0092B-C50C-407E-A947-70E740481C1C}">
                          <a14:useLocalDpi xmlns:a14="http://schemas.microsoft.com/office/drawing/2010/main" val="0"/>
                        </a:ext>
                      </a:extLst>
                    </a:blip>
                    <a:stretch>
                      <a:fillRect/>
                    </a:stretch>
                  </pic:blipFill>
                  <pic:spPr>
                    <a:xfrm>
                      <a:off x="0" y="0"/>
                      <a:ext cx="3188970" cy="2684780"/>
                    </a:xfrm>
                    <a:prstGeom prst="rect">
                      <a:avLst/>
                    </a:prstGeom>
                  </pic:spPr>
                </pic:pic>
              </a:graphicData>
            </a:graphic>
          </wp:anchor>
        </w:drawing>
      </w:r>
      <w:r>
        <w:rPr>
          <w:noProof/>
        </w:rPr>
        <mc:AlternateContent>
          <mc:Choice Requires="wps">
            <w:drawing>
              <wp:anchor distT="45720" distB="45720" distL="114300" distR="114300" simplePos="0" relativeHeight="251848704" behindDoc="0" locked="0" layoutInCell="1" allowOverlap="1" wp14:anchorId="620F8766" wp14:editId="08CA3D1C">
                <wp:simplePos x="0" y="0"/>
                <wp:positionH relativeFrom="margin">
                  <wp:posOffset>3164115</wp:posOffset>
                </wp:positionH>
                <wp:positionV relativeFrom="paragraph">
                  <wp:posOffset>103778</wp:posOffset>
                </wp:positionV>
                <wp:extent cx="2186940" cy="2354580"/>
                <wp:effectExtent l="0" t="0" r="22860" b="26670"/>
                <wp:wrapNone/>
                <wp:docPr id="1214084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2354580"/>
                        </a:xfrm>
                        <a:prstGeom prst="rect">
                          <a:avLst/>
                        </a:prstGeom>
                        <a:solidFill>
                          <a:srgbClr val="FFFFFF"/>
                        </a:solidFill>
                        <a:ln w="9525">
                          <a:solidFill>
                            <a:srgbClr val="000000"/>
                          </a:solidFill>
                          <a:miter lim="800000"/>
                          <a:headEnd/>
                          <a:tailEnd/>
                        </a:ln>
                      </wps:spPr>
                      <wps:txbx>
                        <w:txbxContent>
                          <w:p w14:paraId="5C220A97" w14:textId="77777777" w:rsidR="00D73EAB" w:rsidRDefault="00D73EAB" w:rsidP="00D73EAB">
                            <w:r>
                              <w:t>(NSPCC, 2024)</w:t>
                            </w:r>
                          </w:p>
                          <w:p w14:paraId="20FD2371" w14:textId="77777777" w:rsidR="00D73EAB" w:rsidRPr="000A13CC" w:rsidRDefault="00D73EAB" w:rsidP="00D73EAB">
                            <w:r>
                              <w:t xml:space="preserve">NSPCC (2024) </w:t>
                            </w:r>
                            <w:r>
                              <w:rPr>
                                <w:i/>
                                <w:iCs/>
                              </w:rPr>
                              <w:t xml:space="preserve">Let’s Talk. </w:t>
                            </w:r>
                            <w:r>
                              <w:t xml:space="preserve">Available at: </w:t>
                            </w:r>
                            <w:hyperlink r:id="rId307" w:history="1">
                              <w:r w:rsidRPr="004B165E">
                                <w:rPr>
                                  <w:rStyle w:val="Hyperlink"/>
                                </w:rPr>
                                <w:t>How to talk to children about difficult topics | NSPCC</w:t>
                              </w:r>
                            </w:hyperlink>
                            <w:hyperlink r:id="rId308"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0F8766" id="_x0000_s1127" type="#_x0000_t202" style="position:absolute;left:0;text-align:left;margin-left:249.15pt;margin-top:8.15pt;width:172.2pt;height:185.4pt;z-index:251848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">
                <v:textbox>
                  <w:txbxContent>
                    <w:p w14:paraId="5C220A97" w14:textId="77777777" w:rsidR="00D73EAB" w:rsidRDefault="00D73EAB" w:rsidP="00D73EAB">
                      <w:r>
                        <w:t>(NSPCC, 2024)</w:t>
                      </w:r>
                    </w:p>
                    <w:p w14:paraId="20FD2371" w14:textId="77777777" w:rsidR="00D73EAB" w:rsidRPr="000A13CC" w:rsidRDefault="00D73EAB" w:rsidP="00D73EAB">
                      <w:r>
                        <w:t xml:space="preserve">NSPCC (2024) </w:t>
                      </w:r>
                      <w:r>
                        <w:rPr>
                          <w:i/>
                          <w:iCs/>
                        </w:rPr>
                        <w:t xml:space="preserve">Let’s Talk. </w:t>
                      </w:r>
                      <w:r>
                        <w:t xml:space="preserve">Available at: </w:t>
                      </w:r>
                      <w:hyperlink r:id="rId309" w:history="1">
                        <w:r w:rsidRPr="004B165E">
                          <w:rPr>
                            <w:rStyle w:val="Hyperlink"/>
                          </w:rPr>
                          <w:t>How to talk to children about difficult topics | NSPCC</w:t>
                        </w:r>
                      </w:hyperlink>
                      <w:hyperlink r:id="rId310" w:history="1"/>
                      <w:r w:rsidRPr="002C31AE">
                        <w:t xml:space="preserve"> </w:t>
                      </w:r>
                      <w:r>
                        <w:t>(Accessed: 20 October 2024).</w:t>
                      </w:r>
                    </w:p>
                  </w:txbxContent>
                </v:textbox>
                <w10:wrap anchorx="margin"/>
              </v:shape>
            </w:pict>
          </mc:Fallback>
        </mc:AlternateContent>
      </w:r>
    </w:p>
    <w:p w14:paraId="73DE6E90" w14:textId="77777777" w:rsidR="00D73EAB" w:rsidRPr="00F64BCF" w:rsidRDefault="00D73EAB" w:rsidP="00D73EAB"/>
    <w:p w14:paraId="374491B5" w14:textId="77777777" w:rsidR="00D73EAB" w:rsidRPr="00F64BCF" w:rsidRDefault="00D73EAB" w:rsidP="00D73EAB"/>
    <w:p w14:paraId="5C96AF48" w14:textId="77777777" w:rsidR="00D73EAB" w:rsidRPr="00F64BCF" w:rsidRDefault="00D73EAB" w:rsidP="00D73EAB"/>
    <w:p w14:paraId="1BCF57E4" w14:textId="77777777" w:rsidR="00D73EAB" w:rsidRPr="00F64BCF" w:rsidRDefault="00D73EAB" w:rsidP="00D73EAB"/>
    <w:p w14:paraId="7C6B8D88" w14:textId="77777777" w:rsidR="00D73EAB" w:rsidRPr="00F64BCF" w:rsidRDefault="00D73EAB" w:rsidP="00D73EAB"/>
    <w:p w14:paraId="45219417" w14:textId="77777777" w:rsidR="00D73EAB" w:rsidRPr="00F64BCF" w:rsidRDefault="00D73EAB" w:rsidP="00D73EAB"/>
    <w:p w14:paraId="343B0F99" w14:textId="77777777" w:rsidR="00D73EAB" w:rsidRPr="00F64BCF" w:rsidRDefault="00D73EAB" w:rsidP="00D73EAB"/>
    <w:p w14:paraId="58D220DF" w14:textId="77777777" w:rsidR="00D73EAB" w:rsidRPr="00F64BCF" w:rsidRDefault="00D73EAB" w:rsidP="00D73EAB">
      <w:r w:rsidRPr="00935F38">
        <w:rPr>
          <w:noProof/>
        </w:rPr>
        <w:drawing>
          <wp:anchor distT="0" distB="0" distL="114300" distR="114300" simplePos="0" relativeHeight="251856896" behindDoc="0" locked="0" layoutInCell="1" allowOverlap="1" wp14:anchorId="5197019C" wp14:editId="29259E7B">
            <wp:simplePos x="0" y="0"/>
            <wp:positionH relativeFrom="column">
              <wp:posOffset>-342900</wp:posOffset>
            </wp:positionH>
            <wp:positionV relativeFrom="paragraph">
              <wp:posOffset>238760</wp:posOffset>
            </wp:positionV>
            <wp:extent cx="3282125" cy="3771900"/>
            <wp:effectExtent l="0" t="0" r="0" b="0"/>
            <wp:wrapNone/>
            <wp:docPr id="1914420279" name="Picture 1" descr="A cartoon of a person sitting cross legg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420279" name="Picture 1" descr="A cartoon of a person sitting cross legged&#10;&#10;Description automatically generated"/>
                    <pic:cNvPicPr/>
                  </pic:nvPicPr>
                  <pic:blipFill>
                    <a:blip r:embed="rId311">
                      <a:extLst>
                        <a:ext uri="{28A0092B-C50C-407E-A947-70E740481C1C}">
                          <a14:useLocalDpi xmlns:a14="http://schemas.microsoft.com/office/drawing/2010/main" val="0"/>
                        </a:ext>
                      </a:extLst>
                    </a:blip>
                    <a:stretch>
                      <a:fillRect/>
                    </a:stretch>
                  </pic:blipFill>
                  <pic:spPr>
                    <a:xfrm>
                      <a:off x="0" y="0"/>
                      <a:ext cx="3282125" cy="3771900"/>
                    </a:xfrm>
                    <a:prstGeom prst="rect">
                      <a:avLst/>
                    </a:prstGeom>
                  </pic:spPr>
                </pic:pic>
              </a:graphicData>
            </a:graphic>
            <wp14:sizeRelH relativeFrom="margin">
              <wp14:pctWidth>0</wp14:pctWidth>
            </wp14:sizeRelH>
            <wp14:sizeRelV relativeFrom="margin">
              <wp14:pctHeight>0</wp14:pctHeight>
            </wp14:sizeRelV>
          </wp:anchor>
        </w:drawing>
      </w:r>
    </w:p>
    <w:p w14:paraId="1043DF02" w14:textId="77777777" w:rsidR="00D73EAB" w:rsidRPr="00F64BCF" w:rsidRDefault="00D73EAB" w:rsidP="00D73EAB">
      <w:r>
        <w:rPr>
          <w:noProof/>
        </w:rPr>
        <mc:AlternateContent>
          <mc:Choice Requires="wps">
            <w:drawing>
              <wp:anchor distT="45720" distB="45720" distL="114300" distR="114300" simplePos="0" relativeHeight="251857920" behindDoc="0" locked="0" layoutInCell="1" allowOverlap="1" wp14:anchorId="233DA23D" wp14:editId="0E85B190">
                <wp:simplePos x="0" y="0"/>
                <wp:positionH relativeFrom="margin">
                  <wp:posOffset>3352800</wp:posOffset>
                </wp:positionH>
                <wp:positionV relativeFrom="paragraph">
                  <wp:posOffset>342265</wp:posOffset>
                </wp:positionV>
                <wp:extent cx="2186940" cy="2354580"/>
                <wp:effectExtent l="0" t="0" r="22860" b="26670"/>
                <wp:wrapNone/>
                <wp:docPr id="7346724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2354580"/>
                        </a:xfrm>
                        <a:prstGeom prst="rect">
                          <a:avLst/>
                        </a:prstGeom>
                        <a:solidFill>
                          <a:srgbClr val="FFFFFF"/>
                        </a:solidFill>
                        <a:ln w="9525">
                          <a:solidFill>
                            <a:srgbClr val="000000"/>
                          </a:solidFill>
                          <a:miter lim="800000"/>
                          <a:headEnd/>
                          <a:tailEnd/>
                        </a:ln>
                      </wps:spPr>
                      <wps:txbx>
                        <w:txbxContent>
                          <w:p w14:paraId="45C13117" w14:textId="77777777" w:rsidR="00D73EAB" w:rsidRDefault="00D73EAB" w:rsidP="00D73EAB">
                            <w:r>
                              <w:t>(Education Support, 2024)</w:t>
                            </w:r>
                          </w:p>
                          <w:p w14:paraId="1F8509C3" w14:textId="77777777" w:rsidR="00D73EAB" w:rsidRPr="000A13CC" w:rsidRDefault="00D73EAB" w:rsidP="00D73EAB">
                            <w:r>
                              <w:t xml:space="preserve">Education Support (2024) </w:t>
                            </w:r>
                            <w:r>
                              <w:rPr>
                                <w:i/>
                                <w:iCs/>
                              </w:rPr>
                              <w:t xml:space="preserve">Polyvagal breathing techniques. </w:t>
                            </w:r>
                            <w:r>
                              <w:t xml:space="preserve">Available at: </w:t>
                            </w:r>
                            <w:hyperlink r:id="rId312" w:history="1">
                              <w:r w:rsidRPr="00935F38">
                                <w:rPr>
                                  <w:rStyle w:val="Hyperlink"/>
                                </w:rPr>
                                <w:t>Managing anxiety part 2: Polyvagal breathing techniques</w:t>
                              </w:r>
                            </w:hyperlink>
                            <w:hyperlink r:id="rId313"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3DA23D" id="_x0000_s1128" type="#_x0000_t202" style="position:absolute;left:0;text-align:left;margin-left:264pt;margin-top:26.95pt;width:172.2pt;height:185.4pt;z-index:251857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">
                <v:textbox>
                  <w:txbxContent>
                    <w:p w14:paraId="45C13117" w14:textId="77777777" w:rsidR="00D73EAB" w:rsidRDefault="00D73EAB" w:rsidP="00D73EAB">
                      <w:r>
                        <w:t>(Education Support, 2024)</w:t>
                      </w:r>
                    </w:p>
                    <w:p w14:paraId="1F8509C3" w14:textId="77777777" w:rsidR="00D73EAB" w:rsidRPr="000A13CC" w:rsidRDefault="00D73EAB" w:rsidP="00D73EAB">
                      <w:r>
                        <w:t xml:space="preserve">Education Support (2024) </w:t>
                      </w:r>
                      <w:r>
                        <w:rPr>
                          <w:i/>
                          <w:iCs/>
                        </w:rPr>
                        <w:t xml:space="preserve">Polyvagal breathing techniques. </w:t>
                      </w:r>
                      <w:r>
                        <w:t xml:space="preserve">Available at: </w:t>
                      </w:r>
                      <w:hyperlink r:id="rId314" w:history="1">
                        <w:r w:rsidRPr="00935F38">
                          <w:rPr>
                            <w:rStyle w:val="Hyperlink"/>
                          </w:rPr>
                          <w:t>Managing anxiety part 2: Polyvagal breathing techniques</w:t>
                        </w:r>
                      </w:hyperlink>
                      <w:hyperlink r:id="rId315" w:history="1"/>
                      <w:r w:rsidRPr="002C31AE">
                        <w:t xml:space="preserve"> </w:t>
                      </w:r>
                      <w:r>
                        <w:t>(Accessed: 20 October 2024).</w:t>
                      </w:r>
                    </w:p>
                  </w:txbxContent>
                </v:textbox>
                <w10:wrap anchorx="margin"/>
              </v:shape>
            </w:pict>
          </mc:Fallback>
        </mc:AlternateContent>
      </w:r>
    </w:p>
    <w:p w14:paraId="16CF1AF5" w14:textId="77777777" w:rsidR="00D73EAB" w:rsidRDefault="00D73EAB" w:rsidP="00D73EAB"/>
    <w:p w14:paraId="2249EA91" w14:textId="77777777" w:rsidR="00D73EAB" w:rsidRDefault="00D73EAB" w:rsidP="00D73EAB"/>
    <w:p w14:paraId="08B8940C" w14:textId="77777777" w:rsidR="00D73EAB" w:rsidRDefault="00D73EAB" w:rsidP="00D73EAB"/>
    <w:p w14:paraId="2C143BE5" w14:textId="77777777" w:rsidR="00D73EAB" w:rsidRDefault="00D73EAB" w:rsidP="00D73EAB"/>
    <w:p w14:paraId="1F4A8820" w14:textId="77777777" w:rsidR="00D73EAB" w:rsidRDefault="00D73EAB" w:rsidP="00D73EAB"/>
    <w:p w14:paraId="0954F57E" w14:textId="77777777" w:rsidR="00D73EAB" w:rsidRDefault="00D73EAB" w:rsidP="00D73EAB"/>
    <w:p w14:paraId="1B5A894A" w14:textId="77777777" w:rsidR="00D73EAB" w:rsidRDefault="00D73EAB" w:rsidP="00D73EAB"/>
    <w:p w14:paraId="7B519D4B" w14:textId="77777777" w:rsidR="00D73EAB" w:rsidRDefault="00D73EAB" w:rsidP="00D73EAB"/>
    <w:p w14:paraId="050C360B" w14:textId="77777777" w:rsidR="00D73EAB" w:rsidRDefault="00D73EAB" w:rsidP="00D73EAB">
      <w:r>
        <w:rPr>
          <w:noProof/>
        </w:rPr>
        <mc:AlternateContent>
          <mc:Choice Requires="wps">
            <w:drawing>
              <wp:anchor distT="45720" distB="45720" distL="114300" distR="114300" simplePos="0" relativeHeight="251859968" behindDoc="0" locked="0" layoutInCell="1" allowOverlap="1" wp14:anchorId="39F9AC04" wp14:editId="3A48F2F7">
                <wp:simplePos x="0" y="0"/>
                <wp:positionH relativeFrom="margin">
                  <wp:posOffset>3413760</wp:posOffset>
                </wp:positionH>
                <wp:positionV relativeFrom="paragraph">
                  <wp:posOffset>351155</wp:posOffset>
                </wp:positionV>
                <wp:extent cx="2880360" cy="1744980"/>
                <wp:effectExtent l="0" t="0" r="15240" b="26670"/>
                <wp:wrapNone/>
                <wp:docPr id="19917333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0360" cy="1744980"/>
                        </a:xfrm>
                        <a:prstGeom prst="rect">
                          <a:avLst/>
                        </a:prstGeom>
                        <a:solidFill>
                          <a:srgbClr val="FFFFFF"/>
                        </a:solidFill>
                        <a:ln w="9525">
                          <a:solidFill>
                            <a:srgbClr val="000000"/>
                          </a:solidFill>
                          <a:miter lim="800000"/>
                          <a:headEnd/>
                          <a:tailEnd/>
                        </a:ln>
                      </wps:spPr>
                      <wps:txbx>
                        <w:txbxContent>
                          <w:p w14:paraId="629409A7" w14:textId="77777777" w:rsidR="00D73EAB" w:rsidRDefault="00D73EAB" w:rsidP="00D73EAB">
                            <w:r>
                              <w:t>(Heathington Institute, 2024)</w:t>
                            </w:r>
                          </w:p>
                          <w:p w14:paraId="64433FCE" w14:textId="77777777" w:rsidR="00D73EAB" w:rsidRPr="000A13CC" w:rsidRDefault="00D73EAB" w:rsidP="00D73EAB">
                            <w:r>
                              <w:t xml:space="preserve">Heathington Institute  (2024) </w:t>
                            </w:r>
                            <w:r>
                              <w:rPr>
                                <w:i/>
                                <w:iCs/>
                              </w:rPr>
                              <w:t xml:space="preserve">5 x things I see; 4x I touch; 3x I hear; 2x I smell; 1x I taste. </w:t>
                            </w:r>
                            <w:r>
                              <w:t xml:space="preserve">Available at: </w:t>
                            </w:r>
                            <w:hyperlink r:id="rId316" w:history="1">
                              <w:r w:rsidRPr="00EE5C3D">
                                <w:rPr>
                                  <w:rStyle w:val="Hyperlink"/>
                                </w:rPr>
                                <w:t>HI-Resource-54321-Stress-Exercise.pdf</w:t>
                              </w:r>
                            </w:hyperlink>
                            <w:hyperlink r:id="rId317" w:history="1"/>
                            <w:r w:rsidRPr="002C31AE">
                              <w:t xml:space="preserve"> </w:t>
                            </w:r>
                            <w:r>
                              <w:t>(Accessed: 20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9AC04" id="_x0000_s1129" type="#_x0000_t202" style="position:absolute;left:0;text-align:left;margin-left:268.8pt;margin-top:27.65pt;width:226.8pt;height:137.4pt;z-index:251859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">
                <v:textbox>
                  <w:txbxContent>
                    <w:p w14:paraId="629409A7" w14:textId="77777777" w:rsidR="00D73EAB" w:rsidRDefault="00D73EAB" w:rsidP="00D73EAB">
                      <w:r>
                        <w:t>(Heathington Institute, 2024)</w:t>
                      </w:r>
                    </w:p>
                    <w:p w14:paraId="64433FCE" w14:textId="77777777" w:rsidR="00D73EAB" w:rsidRPr="000A13CC" w:rsidRDefault="00D73EAB" w:rsidP="00D73EAB">
                      <w:r>
                        <w:t xml:space="preserve">Heathington Institute  (2024) </w:t>
                      </w:r>
                      <w:r>
                        <w:rPr>
                          <w:i/>
                          <w:iCs/>
                        </w:rPr>
                        <w:t xml:space="preserve">5 x things I see; 4x I touch; 3x I hear; 2x I smell; 1x I taste. </w:t>
                      </w:r>
                      <w:r>
                        <w:t xml:space="preserve">Available at: </w:t>
                      </w:r>
                      <w:hyperlink r:id="rId318" w:history="1">
                        <w:r w:rsidRPr="00EE5C3D">
                          <w:rPr>
                            <w:rStyle w:val="Hyperlink"/>
                          </w:rPr>
                          <w:t>HI-Resource-54321-Stress-Exercise.pdf</w:t>
                        </w:r>
                      </w:hyperlink>
                      <w:hyperlink r:id="rId319" w:history="1"/>
                      <w:r w:rsidRPr="002C31AE">
                        <w:t xml:space="preserve"> </w:t>
                      </w:r>
                      <w:r>
                        <w:t>(Accessed: 20 October 2024).</w:t>
                      </w:r>
                    </w:p>
                  </w:txbxContent>
                </v:textbox>
                <w10:wrap anchorx="margin"/>
              </v:shape>
            </w:pict>
          </mc:Fallback>
        </mc:AlternateContent>
      </w:r>
    </w:p>
    <w:p w14:paraId="4081F7C6" w14:textId="77777777" w:rsidR="00D73EAB" w:rsidRDefault="00D73EAB" w:rsidP="00D73EAB">
      <w:pPr>
        <w:spacing w:line="259" w:lineRule="auto"/>
        <w:jc w:val="left"/>
      </w:pPr>
      <w:r w:rsidRPr="00764C42">
        <w:rPr>
          <w:noProof/>
        </w:rPr>
        <w:drawing>
          <wp:anchor distT="0" distB="0" distL="114300" distR="114300" simplePos="0" relativeHeight="251858944" behindDoc="0" locked="0" layoutInCell="1" allowOverlap="1" wp14:anchorId="1B9DBB95" wp14:editId="0D321268">
            <wp:simplePos x="0" y="0"/>
            <wp:positionH relativeFrom="column">
              <wp:posOffset>-266700</wp:posOffset>
            </wp:positionH>
            <wp:positionV relativeFrom="paragraph">
              <wp:posOffset>489585</wp:posOffset>
            </wp:positionV>
            <wp:extent cx="3254022" cy="891617"/>
            <wp:effectExtent l="0" t="0" r="3810" b="3810"/>
            <wp:wrapNone/>
            <wp:docPr id="136727740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77404" name="Picture 1" descr="A close-up of a sign&#10;&#10;Description automatically generated"/>
                    <pic:cNvPicPr/>
                  </pic:nvPicPr>
                  <pic:blipFill>
                    <a:blip r:embed="rId320">
                      <a:extLst>
                        <a:ext uri="{28A0092B-C50C-407E-A947-70E740481C1C}">
                          <a14:useLocalDpi xmlns:a14="http://schemas.microsoft.com/office/drawing/2010/main" val="0"/>
                        </a:ext>
                      </a:extLst>
                    </a:blip>
                    <a:stretch>
                      <a:fillRect/>
                    </a:stretch>
                  </pic:blipFill>
                  <pic:spPr>
                    <a:xfrm>
                      <a:off x="0" y="0"/>
                      <a:ext cx="3254022" cy="891617"/>
                    </a:xfrm>
                    <a:prstGeom prst="rect">
                      <a:avLst/>
                    </a:prstGeom>
                  </pic:spPr>
                </pic:pic>
              </a:graphicData>
            </a:graphic>
          </wp:anchor>
        </w:drawing>
      </w:r>
      <w:r>
        <w:br w:type="page"/>
      </w:r>
    </w:p>
    <w:p w14:paraId="550B2E1C" w14:textId="77777777" w:rsidR="00D73EAB" w:rsidRDefault="00D73EAB" w:rsidP="00D73EAB"/>
    <w:p w14:paraId="28F4D771" w14:textId="37B88E6E" w:rsidR="007338B7" w:rsidRDefault="00A02FA7" w:rsidP="00D73EAB">
      <w:pPr>
        <w:tabs>
          <w:tab w:val="left" w:pos="1829"/>
        </w:tabs>
      </w:pPr>
      <w:r>
        <w:t>PLUS,</w:t>
      </w:r>
      <w:r w:rsidR="00D73EAB">
        <w:t xml:space="preserve"> ANY OTHER ‘GREEN ZONE’ EMOTIONAL REGULATION RESOURCES WHICH ENCOURAGE THE LEARNER TO RE-CONNECT WITH THEIR ‘GREEN ZONE’ EMOTIONAL REGULATION</w:t>
      </w:r>
    </w:p>
    <w:p w14:paraId="47477396" w14:textId="77777777" w:rsidR="007338B7" w:rsidRDefault="007338B7">
      <w:pPr>
        <w:spacing w:line="259" w:lineRule="auto"/>
        <w:jc w:val="left"/>
      </w:pPr>
      <w:r>
        <w:br w:type="page"/>
      </w:r>
    </w:p>
    <w:p w14:paraId="7650BA07" w14:textId="40DD5FC5" w:rsidR="00D73EAB" w:rsidRPr="00F82AA9" w:rsidRDefault="007338B7" w:rsidP="00D73EAB">
      <w:pPr>
        <w:tabs>
          <w:tab w:val="left" w:pos="1829"/>
        </w:tabs>
        <w:rPr>
          <w:b/>
          <w:bCs/>
        </w:rPr>
      </w:pPr>
      <w:r w:rsidRPr="00F82AA9">
        <w:rPr>
          <w:b/>
          <w:bCs/>
        </w:rPr>
        <w:lastRenderedPageBreak/>
        <w:t>Reference List</w:t>
      </w:r>
    </w:p>
    <w:p w14:paraId="4CD7852C" w14:textId="05AF4C18" w:rsidR="006F2459" w:rsidRDefault="006F2459" w:rsidP="00F403A3">
      <w:r>
        <w:t xml:space="preserve">Autism Summit (2024) </w:t>
      </w:r>
      <w:r w:rsidRPr="006F2459">
        <w:rPr>
          <w:i/>
          <w:iCs/>
        </w:rPr>
        <w:t>Understanding the Impact of Sensory Processing Differences and the Need to Engage in Sensory Advocacy</w:t>
      </w:r>
      <w:r>
        <w:t xml:space="preserve">. Available at: </w:t>
      </w:r>
      <w:hyperlink r:id="rId321" w:history="1">
        <w:r w:rsidRPr="006F2459">
          <w:rPr>
            <w:rStyle w:val="Hyperlink"/>
          </w:rPr>
          <w:t>Understanding the Impact of Sensory Processing Differences and the Need to Engage in Sensory Advocacy - Holland Bloorview's Autism summit</w:t>
        </w:r>
      </w:hyperlink>
      <w:r>
        <w:t xml:space="preserve"> (Accessed: 24 October 2024).</w:t>
      </w:r>
    </w:p>
    <w:p w14:paraId="284228FC" w14:textId="6E51A298" w:rsidR="00F403A3" w:rsidRDefault="00F403A3" w:rsidP="00F403A3">
      <w:r w:rsidRPr="00035133">
        <w:t>Bandura, A. (1977) </w:t>
      </w:r>
      <w:r>
        <w:t>‘</w:t>
      </w:r>
      <w:r w:rsidRPr="00035133">
        <w:t>Self-efficacy: Toward a unifying theory of behavio</w:t>
      </w:r>
      <w:r>
        <w:t>u</w:t>
      </w:r>
      <w:r w:rsidRPr="00035133">
        <w:t>ral change</w:t>
      </w:r>
      <w:r>
        <w:t>’</w:t>
      </w:r>
      <w:r w:rsidRPr="00035133">
        <w:t>. </w:t>
      </w:r>
      <w:r w:rsidRPr="00035133">
        <w:rPr>
          <w:i/>
          <w:iCs/>
        </w:rPr>
        <w:t>Psychological Review,</w:t>
      </w:r>
      <w:r w:rsidRPr="00035133">
        <w:t xml:space="preserve"> 84(2), </w:t>
      </w:r>
      <w:r>
        <w:t xml:space="preserve">pp. </w:t>
      </w:r>
      <w:r w:rsidRPr="00035133">
        <w:t>191-215</w:t>
      </w:r>
      <w:r>
        <w:t xml:space="preserve">. </w:t>
      </w:r>
      <w:r w:rsidRPr="00035133">
        <w:t>DOI: 10.1037/0033-295X.84.2.191</w:t>
      </w:r>
      <w:r>
        <w:t xml:space="preserve">. </w:t>
      </w:r>
    </w:p>
    <w:p w14:paraId="098E4EA3" w14:textId="4A7471F9" w:rsidR="0045498C" w:rsidRDefault="0045498C" w:rsidP="00380016">
      <w:pPr>
        <w:tabs>
          <w:tab w:val="left" w:pos="1829"/>
        </w:tabs>
      </w:pPr>
      <w:r w:rsidRPr="0045498C">
        <w:t xml:space="preserve">Baumeister, R. F., Vohs, K. D., </w:t>
      </w:r>
      <w:r>
        <w:t>and</w:t>
      </w:r>
      <w:r w:rsidRPr="0045498C">
        <w:t xml:space="preserve"> Tice, D. M. (2007). </w:t>
      </w:r>
      <w:r>
        <w:t>‘</w:t>
      </w:r>
      <w:r w:rsidRPr="0045498C">
        <w:t>The strength model of self-control</w:t>
      </w:r>
      <w:r>
        <w:t>’,</w:t>
      </w:r>
      <w:r w:rsidRPr="0045498C">
        <w:t xml:space="preserve"> </w:t>
      </w:r>
      <w:r w:rsidRPr="0045498C">
        <w:rPr>
          <w:i/>
          <w:iCs/>
        </w:rPr>
        <w:t>Current Directions in Psychological Science,</w:t>
      </w:r>
      <w:r w:rsidRPr="0045498C">
        <w:t xml:space="preserve"> 16(6), </w:t>
      </w:r>
      <w:r>
        <w:t xml:space="preserve">pp. </w:t>
      </w:r>
      <w:r w:rsidRPr="0045498C">
        <w:t>351-355</w:t>
      </w:r>
      <w:r>
        <w:t>. DOI:</w:t>
      </w:r>
      <w:r w:rsidRPr="0045498C">
        <w:t xml:space="preserve"> </w:t>
      </w:r>
      <w:hyperlink r:id="rId322" w:history="1">
        <w:r w:rsidRPr="0045498C">
          <w:rPr>
            <w:rStyle w:val="Hyperlink"/>
          </w:rPr>
          <w:t>https://doi.org/10.1111/j.1751-9004.2007.00001.x</w:t>
        </w:r>
      </w:hyperlink>
      <w:r>
        <w:t xml:space="preserve"> (Accessed: 24 October 2024).</w:t>
      </w:r>
    </w:p>
    <w:p w14:paraId="3B79A43D" w14:textId="42F66B6C" w:rsidR="00BE43B5" w:rsidRDefault="00BE43B5" w:rsidP="00380016">
      <w:pPr>
        <w:tabs>
          <w:tab w:val="left" w:pos="1829"/>
        </w:tabs>
      </w:pPr>
      <w:r>
        <w:t xml:space="preserve">CCN (2019) </w:t>
      </w:r>
      <w:r>
        <w:rPr>
          <w:i/>
          <w:iCs/>
        </w:rPr>
        <w:t xml:space="preserve">Managing the rising demand. </w:t>
      </w:r>
      <w:r>
        <w:t xml:space="preserve">Available at: </w:t>
      </w:r>
      <w:hyperlink r:id="rId323" w:history="1">
        <w:r w:rsidRPr="00BE43B5">
          <w:rPr>
            <w:rStyle w:val="Hyperlink"/>
          </w:rPr>
          <w:t>Peopletoo Blog: SEND – Managing the Rising Demand - County Councils Network</w:t>
        </w:r>
      </w:hyperlink>
      <w:r>
        <w:t xml:space="preserve"> (Accessed 24 October 2024).</w:t>
      </w:r>
    </w:p>
    <w:p w14:paraId="7CFFCC0E" w14:textId="2D7C0310" w:rsidR="00994795" w:rsidRDefault="00994795" w:rsidP="00380016">
      <w:pPr>
        <w:tabs>
          <w:tab w:val="left" w:pos="1829"/>
        </w:tabs>
      </w:pPr>
      <w:r>
        <w:t xml:space="preserve">CYP Now (2023) </w:t>
      </w:r>
      <w:r w:rsidRPr="00A169CA">
        <w:rPr>
          <w:i/>
          <w:iCs/>
        </w:rPr>
        <w:t>Children’s commissioner calls for overhaul of SEND system amid rising demand.</w:t>
      </w:r>
      <w:r>
        <w:t xml:space="preserve"> Available at: </w:t>
      </w:r>
      <w:hyperlink r:id="rId324" w:history="1">
        <w:r w:rsidRPr="00A169CA">
          <w:rPr>
            <w:rStyle w:val="Hyperlink"/>
          </w:rPr>
          <w:t>CYP Now - Children’s commissioner calls for overhaul of SEND system amid rising demand</w:t>
        </w:r>
      </w:hyperlink>
      <w:r>
        <w:t xml:space="preserve"> (Accessed: 19 October 2024).</w:t>
      </w:r>
    </w:p>
    <w:p w14:paraId="3053D551" w14:textId="77777777" w:rsidR="00671FA3" w:rsidRPr="0024740B" w:rsidRDefault="00671FA3" w:rsidP="00671FA3">
      <w:r>
        <w:t xml:space="preserve">Dreikurs, R. (1964) </w:t>
      </w:r>
      <w:r>
        <w:rPr>
          <w:i/>
          <w:iCs/>
        </w:rPr>
        <w:t xml:space="preserve">Children: The challenge. </w:t>
      </w:r>
      <w:r>
        <w:t>Harmondsworth: Penguin – Plume.</w:t>
      </w:r>
    </w:p>
    <w:p w14:paraId="7C443EE0" w14:textId="77777777" w:rsidR="00994795" w:rsidRDefault="00994795" w:rsidP="00380016">
      <w:pPr>
        <w:tabs>
          <w:tab w:val="left" w:pos="1829"/>
        </w:tabs>
      </w:pPr>
      <w:r>
        <w:t xml:space="preserve">ELSA Support (2024) </w:t>
      </w:r>
      <w:r>
        <w:rPr>
          <w:i/>
          <w:iCs/>
        </w:rPr>
        <w:t xml:space="preserve">ELSA Resources. </w:t>
      </w:r>
      <w:r>
        <w:t xml:space="preserve">Available at: </w:t>
      </w:r>
      <w:hyperlink r:id="rId325" w:history="1">
        <w:r w:rsidRPr="00CD78DB">
          <w:rPr>
            <w:rStyle w:val="Hyperlink"/>
          </w:rPr>
          <w:t>Emotions ELSA Resources - Elsa Support</w:t>
        </w:r>
      </w:hyperlink>
      <w:r>
        <w:t xml:space="preserve"> (Accessed 24 October 2024).</w:t>
      </w:r>
    </w:p>
    <w:p w14:paraId="62ABCFDB" w14:textId="50A04E7D" w:rsidR="00DD0F18" w:rsidRPr="00CD78DB" w:rsidRDefault="00DD0F18" w:rsidP="00380016">
      <w:pPr>
        <w:tabs>
          <w:tab w:val="left" w:pos="1829"/>
        </w:tabs>
      </w:pPr>
      <w:r>
        <w:t xml:space="preserve">He’s Extraordinary (2024) </w:t>
      </w:r>
      <w:r>
        <w:rPr>
          <w:i/>
          <w:iCs/>
        </w:rPr>
        <w:t xml:space="preserve">The Zones of Regulation Overview: Curriculum and Learning Outcomes. </w:t>
      </w:r>
      <w:r>
        <w:t xml:space="preserve">Available at: </w:t>
      </w:r>
      <w:hyperlink r:id="rId326" w:history="1">
        <w:r w:rsidRPr="00DD0F18">
          <w:rPr>
            <w:rStyle w:val="Hyperlink"/>
          </w:rPr>
          <w:t>The Zones of Regulation Overview: Curriculum and Learning Outcomes</w:t>
        </w:r>
      </w:hyperlink>
      <w:r>
        <w:t xml:space="preserve"> (Accessed: 24 October 2024).</w:t>
      </w:r>
    </w:p>
    <w:p w14:paraId="612D1913" w14:textId="77777777" w:rsidR="00994795" w:rsidRDefault="00994795" w:rsidP="00380016">
      <w:pPr>
        <w:tabs>
          <w:tab w:val="left" w:pos="1829"/>
        </w:tabs>
      </w:pPr>
      <w:r>
        <w:t xml:space="preserve">Kuyper, L. (2011) </w:t>
      </w:r>
      <w:r>
        <w:rPr>
          <w:i/>
          <w:iCs/>
        </w:rPr>
        <w:t xml:space="preserve">The zones of regulation. </w:t>
      </w:r>
      <w:r>
        <w:t>Santa Clara: Social Thinking Publishers</w:t>
      </w:r>
    </w:p>
    <w:p w14:paraId="3AECFD74" w14:textId="77777777" w:rsidR="00F403A3" w:rsidRDefault="00F403A3" w:rsidP="00F403A3">
      <w:r w:rsidRPr="00683621">
        <w:t>Maslow, A. H. (1943)</w:t>
      </w:r>
      <w:r>
        <w:t xml:space="preserve"> ‘</w:t>
      </w:r>
      <w:r w:rsidRPr="00683621">
        <w:t>A theory of human motivation</w:t>
      </w:r>
      <w:r>
        <w:t>’</w:t>
      </w:r>
      <w:r w:rsidRPr="00683621">
        <w:t>. </w:t>
      </w:r>
      <w:r w:rsidRPr="00683621">
        <w:rPr>
          <w:i/>
          <w:iCs/>
        </w:rPr>
        <w:t xml:space="preserve">Psychological Review, </w:t>
      </w:r>
      <w:r w:rsidRPr="00683621">
        <w:t>50</w:t>
      </w:r>
      <w:r>
        <w:t>(4)</w:t>
      </w:r>
      <w:r w:rsidRPr="00683621">
        <w:t xml:space="preserve">, </w:t>
      </w:r>
      <w:r>
        <w:t xml:space="preserve">pp. </w:t>
      </w:r>
      <w:r w:rsidRPr="00683621">
        <w:t>370–396</w:t>
      </w:r>
      <w:r>
        <w:t xml:space="preserve">. DOI: </w:t>
      </w:r>
      <w:hyperlink r:id="rId327" w:tgtFrame="_blank" w:history="1">
        <w:r w:rsidRPr="00683621">
          <w:rPr>
            <w:rStyle w:val="Hyperlink"/>
          </w:rPr>
          <w:t>https://doi.org/10.1037/h0054346</w:t>
        </w:r>
      </w:hyperlink>
      <w:r>
        <w:t>.</w:t>
      </w:r>
    </w:p>
    <w:p w14:paraId="7429D130" w14:textId="77381B65" w:rsidR="006B660D" w:rsidRDefault="006B660D" w:rsidP="00F403A3">
      <w:r>
        <w:t xml:space="preserve">National Library of Medicine (2017) </w:t>
      </w:r>
      <w:r w:rsidR="006F2459">
        <w:rPr>
          <w:i/>
          <w:iCs/>
        </w:rPr>
        <w:t xml:space="preserve">The impact of dynamic seating on classroom behavior of students with </w:t>
      </w:r>
      <w:r w:rsidR="009A701C">
        <w:rPr>
          <w:i/>
          <w:iCs/>
        </w:rPr>
        <w:t>autism spectrum disorder</w:t>
      </w:r>
      <w:r w:rsidR="006F2459">
        <w:rPr>
          <w:i/>
          <w:iCs/>
        </w:rPr>
        <w:t xml:space="preserve">. </w:t>
      </w:r>
      <w:r>
        <w:t xml:space="preserve">Available at: </w:t>
      </w:r>
      <w:hyperlink r:id="rId328" w:history="1">
        <w:r w:rsidR="006F2459" w:rsidRPr="006F2459">
          <w:rPr>
            <w:rStyle w:val="Hyperlink"/>
          </w:rPr>
          <w:t xml:space="preserve">The Impact of </w:t>
        </w:r>
        <w:r w:rsidR="006F2459" w:rsidRPr="006F2459">
          <w:rPr>
            <w:rStyle w:val="Hyperlink"/>
          </w:rPr>
          <w:lastRenderedPageBreak/>
          <w:t>Dynamic Seating on Classroom Behavior of Students with Autism Spectrum Disorder - PMC</w:t>
        </w:r>
      </w:hyperlink>
      <w:r w:rsidR="006F2459">
        <w:t xml:space="preserve"> (Accessed: 24 October 2024).</w:t>
      </w:r>
    </w:p>
    <w:p w14:paraId="1A27D7EE" w14:textId="7A5D00E5" w:rsidR="00994795" w:rsidRDefault="00196068">
      <w:r>
        <w:t xml:space="preserve">NFER, (2023) </w:t>
      </w:r>
      <w:r w:rsidRPr="00196068">
        <w:rPr>
          <w:i/>
          <w:iCs/>
        </w:rPr>
        <w:t>Cost of living crisis: Impact on schools.</w:t>
      </w:r>
      <w:r>
        <w:t xml:space="preserve"> Available at: </w:t>
      </w:r>
      <w:hyperlink r:id="rId329" w:history="1">
        <w:r w:rsidRPr="00196068">
          <w:rPr>
            <w:rStyle w:val="Hyperlink"/>
          </w:rPr>
          <w:t>Cost-of-living crisis: Impact on schools - School provision | NFER, ASK Research and the Nuffield Foundation</w:t>
        </w:r>
      </w:hyperlink>
      <w:r w:rsidRPr="00196068">
        <w:t xml:space="preserve"> </w:t>
      </w:r>
      <w:r w:rsidR="00994795">
        <w:t>(Accessed: 24 October 2024).</w:t>
      </w:r>
    </w:p>
    <w:p w14:paraId="4649F694" w14:textId="2FB667DB" w:rsidR="002B5FD2" w:rsidRDefault="002B5FD2">
      <w:r>
        <w:t xml:space="preserve">Occupational Therapy International (2022) Available at: </w:t>
      </w:r>
      <w:hyperlink r:id="rId330" w:history="1">
        <w:r w:rsidRPr="002B5FD2">
          <w:rPr>
            <w:rStyle w:val="Hyperlink"/>
          </w:rPr>
          <w:t>Exploring Effects of Sensory Garments on Participation of Children on the Autism Spectrum: A Pretest-Posttest Repeated Measure Design - PMC</w:t>
        </w:r>
      </w:hyperlink>
      <w:r>
        <w:t xml:space="preserve"> (Accessed: 24 October 2024).</w:t>
      </w:r>
    </w:p>
    <w:p w14:paraId="059379C4" w14:textId="77777777" w:rsidR="00994795" w:rsidRDefault="00994795" w:rsidP="00380016">
      <w:pPr>
        <w:tabs>
          <w:tab w:val="left" w:pos="1829"/>
        </w:tabs>
      </w:pPr>
      <w:r>
        <w:t>Oliver, R. M., Wehby, J. H. and Reschly, D. J. (2011) ‘</w:t>
      </w:r>
      <w:r w:rsidRPr="008F7962">
        <w:t>Teacher classroom management practices: effects on disruptive or aggressive student behavior</w:t>
      </w:r>
      <w:r>
        <w:t xml:space="preserve">’, </w:t>
      </w:r>
      <w:r>
        <w:rPr>
          <w:i/>
          <w:iCs/>
        </w:rPr>
        <w:t xml:space="preserve">Campbell Systematic Reviews, </w:t>
      </w:r>
      <w:r>
        <w:t xml:space="preserve">7(1), pp. 1-55. DOI: </w:t>
      </w:r>
      <w:r w:rsidRPr="008F7962">
        <w:t> </w:t>
      </w:r>
      <w:hyperlink r:id="rId331" w:history="1">
        <w:r w:rsidRPr="008F7962">
          <w:rPr>
            <w:rStyle w:val="Hyperlink"/>
          </w:rPr>
          <w:t>https://doi.org/10.4073/csr.2011.4</w:t>
        </w:r>
      </w:hyperlink>
      <w:r w:rsidRPr="00BF318F">
        <w:rPr>
          <w:rStyle w:val="Hyperlink"/>
        </w:rPr>
        <w:t xml:space="preserve"> </w:t>
      </w:r>
      <w:r>
        <w:t>(Accessed:14/10/2024).</w:t>
      </w:r>
    </w:p>
    <w:p w14:paraId="49119DE7" w14:textId="77777777" w:rsidR="00C64248" w:rsidRDefault="00C64248" w:rsidP="00C64248">
      <w:r w:rsidRPr="00D94DDB">
        <w:t>Piaget, J. (1936) </w:t>
      </w:r>
      <w:r w:rsidRPr="00D94DDB">
        <w:rPr>
          <w:i/>
          <w:iCs/>
        </w:rPr>
        <w:t>Origins of intelligence in the child.</w:t>
      </w:r>
      <w:r w:rsidRPr="00D94DDB">
        <w:t> London: Routledge &amp; Kegan Paul</w:t>
      </w:r>
      <w:r>
        <w:t>.</w:t>
      </w:r>
    </w:p>
    <w:p w14:paraId="1338E882" w14:textId="32130F1F" w:rsidR="004E5557" w:rsidRDefault="004E5557" w:rsidP="00C64248">
      <w:r>
        <w:t xml:space="preserve">Place2Be (2023) </w:t>
      </w:r>
      <w:r w:rsidRPr="004E5557">
        <w:rPr>
          <w:i/>
          <w:iCs/>
        </w:rPr>
        <w:t>Increase in children experiencing probable mental health difficulties.</w:t>
      </w:r>
      <w:r>
        <w:rPr>
          <w:i/>
          <w:iCs/>
        </w:rPr>
        <w:t xml:space="preserve"> </w:t>
      </w:r>
      <w:r>
        <w:t xml:space="preserve">Available at: </w:t>
      </w:r>
      <w:hyperlink r:id="rId332" w:history="1">
        <w:r w:rsidRPr="004E5557">
          <w:rPr>
            <w:rStyle w:val="Hyperlink"/>
          </w:rPr>
          <w:t>New report from NHS England shows increase in children experiencing mental health difficulties | Place2Be</w:t>
        </w:r>
      </w:hyperlink>
      <w:r>
        <w:t xml:space="preserve"> (Accessed: 24 October 2024).</w:t>
      </w:r>
    </w:p>
    <w:p w14:paraId="1D659917" w14:textId="62058E47" w:rsidR="00B47813" w:rsidRDefault="00B47813" w:rsidP="00C64248">
      <w:r>
        <w:t xml:space="preserve">Succeed with Dyslexia (2023) </w:t>
      </w:r>
      <w:r>
        <w:rPr>
          <w:i/>
          <w:iCs/>
        </w:rPr>
        <w:t xml:space="preserve">Better understanding of the relationship between dyslexia and time. </w:t>
      </w:r>
      <w:r>
        <w:t xml:space="preserve">Available at: </w:t>
      </w:r>
      <w:hyperlink r:id="rId333" w:history="1">
        <w:r w:rsidRPr="00B47813">
          <w:rPr>
            <w:rStyle w:val="Hyperlink"/>
          </w:rPr>
          <w:t>Better Understandings Of The Relationship Between Dyslexia And Time | Succeed With Dyslexia</w:t>
        </w:r>
      </w:hyperlink>
      <w:r>
        <w:t xml:space="preserve"> (Accessed: 24 October 2024).</w:t>
      </w:r>
    </w:p>
    <w:p w14:paraId="05B2FF71" w14:textId="77777777" w:rsidR="00994795" w:rsidRDefault="00994795" w:rsidP="00C25376">
      <w:r w:rsidRPr="00C94BED">
        <w:t xml:space="preserve">Vygotsky, L. S. (1978) </w:t>
      </w:r>
      <w:r w:rsidRPr="00C94BED">
        <w:rPr>
          <w:i/>
          <w:iCs/>
        </w:rPr>
        <w:t xml:space="preserve">Mind in Society: The Development of Higher Psychological Processes. </w:t>
      </w:r>
      <w:r w:rsidRPr="00C94BED">
        <w:t>Cambridge, MA: Harvard University Press</w:t>
      </w:r>
      <w:r>
        <w:t>.</w:t>
      </w:r>
    </w:p>
    <w:p w14:paraId="23977912" w14:textId="55756331" w:rsidR="00F403A3" w:rsidRDefault="00F403A3" w:rsidP="00C25376">
      <w:r w:rsidRPr="00F403A3">
        <w:t>Watson, J. B. (1913)</w:t>
      </w:r>
      <w:r>
        <w:t xml:space="preserve"> ‘</w:t>
      </w:r>
      <w:r w:rsidRPr="00F403A3">
        <w:t>Psychology as the behaviorist views it</w:t>
      </w:r>
      <w:r>
        <w:t>’,</w:t>
      </w:r>
      <w:r w:rsidRPr="00F403A3">
        <w:t> </w:t>
      </w:r>
      <w:r w:rsidRPr="00F403A3">
        <w:rPr>
          <w:i/>
          <w:iCs/>
        </w:rPr>
        <w:t xml:space="preserve">Psychological Review, </w:t>
      </w:r>
      <w:r w:rsidRPr="00F403A3">
        <w:t xml:space="preserve">20, </w:t>
      </w:r>
      <w:r>
        <w:t xml:space="preserve">pp. </w:t>
      </w:r>
      <w:r w:rsidRPr="00F403A3">
        <w:t xml:space="preserve">158-177. </w:t>
      </w:r>
      <w:r w:rsidR="00DB76A5">
        <w:t>DOI</w:t>
      </w:r>
      <w:r w:rsidRPr="00F403A3">
        <w:t>:10.1037/h0074428</w:t>
      </w:r>
      <w:r w:rsidR="00DB76A5">
        <w:t xml:space="preserve"> (Accessed: 24 October 2024).</w:t>
      </w:r>
    </w:p>
    <w:p w14:paraId="5B1497D9" w14:textId="77777777" w:rsidR="00B54210" w:rsidRPr="000A13CC" w:rsidRDefault="00B54210" w:rsidP="00B54210">
      <w:pPr>
        <w:tabs>
          <w:tab w:val="left" w:pos="1829"/>
        </w:tabs>
      </w:pPr>
      <w:r w:rsidRPr="00380016">
        <w:t xml:space="preserve">Weinstein, N (2024) </w:t>
      </w:r>
      <w:r>
        <w:t>‘</w:t>
      </w:r>
      <w:r w:rsidRPr="00380016">
        <w:t>All about… Zones of Regulation</w:t>
      </w:r>
      <w:r>
        <w:t xml:space="preserve">’, </w:t>
      </w:r>
      <w:r>
        <w:rPr>
          <w:i/>
          <w:iCs/>
        </w:rPr>
        <w:t>Nursery World</w:t>
      </w:r>
      <w:r>
        <w:t xml:space="preserve">. Available at: </w:t>
      </w:r>
      <w:hyperlink r:id="rId334" w:history="1">
        <w:r w:rsidRPr="007A245A">
          <w:rPr>
            <w:rStyle w:val="Hyperlink"/>
          </w:rPr>
          <w:t>Nursery World - All about… Zones of Regulation</w:t>
        </w:r>
      </w:hyperlink>
      <w:r>
        <w:t xml:space="preserve"> (Accessed: 20 October 2024).</w:t>
      </w:r>
    </w:p>
    <w:p w14:paraId="3AA18A85" w14:textId="77777777" w:rsidR="00994795" w:rsidRPr="00994795" w:rsidRDefault="00994795" w:rsidP="001A4362">
      <w:pPr>
        <w:rPr>
          <w:i/>
          <w:iCs/>
        </w:rPr>
      </w:pPr>
      <w:r>
        <w:t xml:space="preserve">Welsh Government (2015) </w:t>
      </w:r>
      <w:r>
        <w:rPr>
          <w:i/>
          <w:iCs/>
        </w:rPr>
        <w:t xml:space="preserve">The well-being of future generations act. </w:t>
      </w:r>
      <w:r w:rsidRPr="00994795">
        <w:t xml:space="preserve">Available at: </w:t>
      </w:r>
      <w:hyperlink r:id="rId335" w:history="1">
        <w:r w:rsidRPr="00994795">
          <w:rPr>
            <w:rStyle w:val="Hyperlink"/>
          </w:rPr>
          <w:t>The Well-being of Future Generations | GOV.WALES</w:t>
        </w:r>
      </w:hyperlink>
      <w:r w:rsidRPr="00994795">
        <w:t xml:space="preserve"> (Accessed: 24 October 2024).</w:t>
      </w:r>
    </w:p>
    <w:p w14:paraId="624BDBB1" w14:textId="77777777" w:rsidR="00994795" w:rsidRDefault="00994795" w:rsidP="001A4362">
      <w:r>
        <w:t xml:space="preserve">Welsh Government (2018) </w:t>
      </w:r>
      <w:r>
        <w:rPr>
          <w:i/>
          <w:iCs/>
        </w:rPr>
        <w:t xml:space="preserve">Mind over matter: A report into the step change needed in emotional and mental health support for children and young people in Wales. </w:t>
      </w:r>
      <w:r>
        <w:t xml:space="preserve">Available </w:t>
      </w:r>
      <w:r>
        <w:lastRenderedPageBreak/>
        <w:t xml:space="preserve">at: </w:t>
      </w:r>
      <w:hyperlink r:id="rId336" w:history="1">
        <w:r w:rsidRPr="00EE7DE0">
          <w:rPr>
            <w:rStyle w:val="Hyperlink"/>
          </w:rPr>
          <w:t>The Emotional and Mental Health of Children and Young People in Wales</w:t>
        </w:r>
      </w:hyperlink>
      <w:r>
        <w:t xml:space="preserve"> (accessed: 19 October 2024).</w:t>
      </w:r>
    </w:p>
    <w:p w14:paraId="13380B2B" w14:textId="77777777" w:rsidR="00994795" w:rsidRPr="00826E4C" w:rsidRDefault="00994795" w:rsidP="001A4362">
      <w:r>
        <w:t xml:space="preserve">Welsh Government (2018) </w:t>
      </w:r>
      <w:r>
        <w:rPr>
          <w:i/>
          <w:iCs/>
        </w:rPr>
        <w:t xml:space="preserve">Mind over matter: Two years on. </w:t>
      </w:r>
      <w:r>
        <w:t xml:space="preserve">Available at: </w:t>
      </w:r>
      <w:hyperlink r:id="rId337" w:history="1">
        <w:r w:rsidRPr="00A81D18">
          <w:rPr>
            <w:rStyle w:val="Hyperlink"/>
          </w:rPr>
          <w:t>cr-ld13568-e.pdf</w:t>
        </w:r>
      </w:hyperlink>
      <w:r>
        <w:t xml:space="preserve"> (Accessed 19 October 2024).</w:t>
      </w:r>
    </w:p>
    <w:p w14:paraId="68111961" w14:textId="77777777" w:rsidR="00994795" w:rsidRDefault="00994795" w:rsidP="001A4362">
      <w:r>
        <w:t xml:space="preserve">Welsh Government (2021) </w:t>
      </w:r>
      <w:r>
        <w:rPr>
          <w:i/>
          <w:iCs/>
        </w:rPr>
        <w:t xml:space="preserve">Guidance for supporting vulnerable and disadvantaged learners. </w:t>
      </w:r>
      <w:r>
        <w:t xml:space="preserve">Available at: </w:t>
      </w:r>
      <w:hyperlink r:id="rId338" w:history="1">
        <w:r w:rsidRPr="00086FDF">
          <w:rPr>
            <w:rStyle w:val="Hyperlink"/>
          </w:rPr>
          <w:t>guidance-supporting-vulnerable-disadvantaged-learners.pdf (gov.wales)</w:t>
        </w:r>
      </w:hyperlink>
      <w:r>
        <w:t xml:space="preserve"> (Accessed: 18 October 2024).</w:t>
      </w:r>
    </w:p>
    <w:p w14:paraId="7307973F" w14:textId="77777777" w:rsidR="00994795" w:rsidRDefault="00994795" w:rsidP="001A4362">
      <w:r>
        <w:t xml:space="preserve">Welsh Government (2021) </w:t>
      </w:r>
      <w:r>
        <w:rPr>
          <w:i/>
          <w:iCs/>
        </w:rPr>
        <w:t xml:space="preserve">Whole-school approach to mental health and wellbeing framework guidance: Impact assessment. </w:t>
      </w:r>
      <w:r>
        <w:t xml:space="preserve">Available at: </w:t>
      </w:r>
      <w:hyperlink r:id="rId339" w:anchor=":~:text=WALES-,Whole%2Dschool%20approach%20to%20mental%20health%20and%20wellbeing%20framework%20guidance,on%20their%20weaknesses%20and%20strengths." w:history="1">
        <w:r w:rsidRPr="00EE7DE0">
          <w:rPr>
            <w:rStyle w:val="Hyperlink"/>
          </w:rPr>
          <w:t>Whole-school approach to mental health and wellbeing framework guidance: impact assessment [HTML] | GOV.WALES</w:t>
        </w:r>
      </w:hyperlink>
      <w:r>
        <w:t xml:space="preserve"> (Accessed 19 October 2024).</w:t>
      </w:r>
    </w:p>
    <w:p w14:paraId="05423324" w14:textId="77777777" w:rsidR="00994795" w:rsidRDefault="00994795">
      <w:r>
        <w:t xml:space="preserve">Welsh Government (2022) </w:t>
      </w:r>
      <w:r>
        <w:rPr>
          <w:i/>
          <w:iCs/>
        </w:rPr>
        <w:t xml:space="preserve">Curriculum for Wales. </w:t>
      </w:r>
      <w:r>
        <w:t xml:space="preserve"> Available at: </w:t>
      </w:r>
      <w:hyperlink r:id="rId340" w:history="1">
        <w:r w:rsidRPr="00994795">
          <w:rPr>
            <w:rStyle w:val="Hyperlink"/>
          </w:rPr>
          <w:t>Curriculum for Wales - Hwb</w:t>
        </w:r>
      </w:hyperlink>
      <w:r>
        <w:t xml:space="preserve"> (Accessed: 24 October 2024).</w:t>
      </w:r>
    </w:p>
    <w:p w14:paraId="57B0AB3E" w14:textId="77777777" w:rsidR="00994795" w:rsidRPr="00EE7DE0" w:rsidRDefault="00994795" w:rsidP="001A4362">
      <w:r>
        <w:t xml:space="preserve">Welsh Government (2022) </w:t>
      </w:r>
      <w:r w:rsidRPr="00994795">
        <w:rPr>
          <w:i/>
          <w:iCs/>
        </w:rPr>
        <w:t>The four purposes of education</w:t>
      </w:r>
      <w:r>
        <w:t xml:space="preserve">. Available at: </w:t>
      </w:r>
      <w:hyperlink r:id="rId341" w:history="1">
        <w:r w:rsidRPr="00994795">
          <w:rPr>
            <w:rStyle w:val="Hyperlink"/>
          </w:rPr>
          <w:t>Developing a vision for curriculum design - Hwb</w:t>
        </w:r>
      </w:hyperlink>
      <w:r>
        <w:t xml:space="preserve"> (Accessed: 24 October 2024).</w:t>
      </w:r>
    </w:p>
    <w:p w14:paraId="2FA64816" w14:textId="77777777" w:rsidR="00994795" w:rsidRPr="005D7C9C" w:rsidRDefault="00994795">
      <w:r>
        <w:t xml:space="preserve">Zones of Regulation.com (2024) </w:t>
      </w:r>
      <w:r>
        <w:rPr>
          <w:i/>
          <w:iCs/>
        </w:rPr>
        <w:t xml:space="preserve">How it works. </w:t>
      </w:r>
      <w:r>
        <w:t xml:space="preserve">Available at: </w:t>
      </w:r>
      <w:hyperlink r:id="rId342" w:history="1">
        <w:r w:rsidRPr="005D7C9C">
          <w:rPr>
            <w:rStyle w:val="Hyperlink"/>
          </w:rPr>
          <w:t>How it Works | The Zones of Regulation</w:t>
        </w:r>
      </w:hyperlink>
      <w:r>
        <w:t xml:space="preserve"> (Accessed: 24 October 2024).</w:t>
      </w:r>
    </w:p>
    <w:sectPr w:rsidR="00994795" w:rsidRPr="005D7C9C" w:rsidSect="00042708">
      <w:footerReference w:type="default" r:id="rId34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104F55" w14:textId="77777777" w:rsidR="009C6FF9" w:rsidRDefault="009C6FF9" w:rsidP="002A627D">
      <w:pPr>
        <w:spacing w:after="0" w:line="240" w:lineRule="auto"/>
      </w:pPr>
      <w:r>
        <w:separator/>
      </w:r>
    </w:p>
  </w:endnote>
  <w:endnote w:type="continuationSeparator" w:id="0">
    <w:p w14:paraId="4EC52171" w14:textId="77777777" w:rsidR="009C6FF9" w:rsidRDefault="009C6FF9" w:rsidP="002A6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4422085"/>
      <w:docPartObj>
        <w:docPartGallery w:val="Page Numbers (Bottom of Page)"/>
        <w:docPartUnique/>
      </w:docPartObj>
    </w:sdtPr>
    <w:sdtContent>
      <w:sdt>
        <w:sdtPr>
          <w:id w:val="-1705238520"/>
          <w:docPartObj>
            <w:docPartGallery w:val="Page Numbers (Top of Page)"/>
            <w:docPartUnique/>
          </w:docPartObj>
        </w:sdtPr>
        <w:sdtContent>
          <w:p w14:paraId="4A2777EC" w14:textId="489FA376" w:rsidR="002A627D" w:rsidRDefault="002A627D" w:rsidP="002A627D">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9B9018B" w14:textId="77777777" w:rsidR="002A627D" w:rsidRDefault="002A6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27401F" w14:textId="77777777" w:rsidR="009C6FF9" w:rsidRDefault="009C6FF9" w:rsidP="002A627D">
      <w:pPr>
        <w:spacing w:after="0" w:line="240" w:lineRule="auto"/>
      </w:pPr>
      <w:r>
        <w:separator/>
      </w:r>
    </w:p>
  </w:footnote>
  <w:footnote w:type="continuationSeparator" w:id="0">
    <w:p w14:paraId="7A904082" w14:textId="77777777" w:rsidR="009C6FF9" w:rsidRDefault="009C6FF9" w:rsidP="002A62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A71F71"/>
    <w:multiLevelType w:val="hybridMultilevel"/>
    <w:tmpl w:val="CA849E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A16F6"/>
    <w:multiLevelType w:val="multilevel"/>
    <w:tmpl w:val="41DA9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5252FF"/>
    <w:multiLevelType w:val="hybridMultilevel"/>
    <w:tmpl w:val="CD6C29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7010520">
    <w:abstractNumId w:val="0"/>
  </w:num>
  <w:num w:numId="2" w16cid:durableId="96411612">
    <w:abstractNumId w:val="2"/>
  </w:num>
  <w:num w:numId="3" w16cid:durableId="1528374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7BC"/>
    <w:rsid w:val="0002260B"/>
    <w:rsid w:val="00042708"/>
    <w:rsid w:val="00064307"/>
    <w:rsid w:val="00065C7B"/>
    <w:rsid w:val="000663D6"/>
    <w:rsid w:val="00074B68"/>
    <w:rsid w:val="000A0A7E"/>
    <w:rsid w:val="000A2FA2"/>
    <w:rsid w:val="00105276"/>
    <w:rsid w:val="00115245"/>
    <w:rsid w:val="00157245"/>
    <w:rsid w:val="00172477"/>
    <w:rsid w:val="0019308F"/>
    <w:rsid w:val="00193D05"/>
    <w:rsid w:val="00196068"/>
    <w:rsid w:val="001A4362"/>
    <w:rsid w:val="001C72D7"/>
    <w:rsid w:val="001E14A9"/>
    <w:rsid w:val="0020292E"/>
    <w:rsid w:val="00203F41"/>
    <w:rsid w:val="00241382"/>
    <w:rsid w:val="002421A6"/>
    <w:rsid w:val="00267E80"/>
    <w:rsid w:val="002908A8"/>
    <w:rsid w:val="002A627D"/>
    <w:rsid w:val="002B5FD2"/>
    <w:rsid w:val="002E406D"/>
    <w:rsid w:val="002F0D62"/>
    <w:rsid w:val="00327CF1"/>
    <w:rsid w:val="00375AAC"/>
    <w:rsid w:val="00380016"/>
    <w:rsid w:val="003B33A4"/>
    <w:rsid w:val="003D1025"/>
    <w:rsid w:val="00405C65"/>
    <w:rsid w:val="00445223"/>
    <w:rsid w:val="0045498C"/>
    <w:rsid w:val="004754E2"/>
    <w:rsid w:val="004855C8"/>
    <w:rsid w:val="004D56C4"/>
    <w:rsid w:val="004E5557"/>
    <w:rsid w:val="00501F37"/>
    <w:rsid w:val="00580F0E"/>
    <w:rsid w:val="005D76AE"/>
    <w:rsid w:val="005D7C9C"/>
    <w:rsid w:val="00626042"/>
    <w:rsid w:val="00631111"/>
    <w:rsid w:val="00641FAC"/>
    <w:rsid w:val="006455AB"/>
    <w:rsid w:val="00671FA3"/>
    <w:rsid w:val="006B660D"/>
    <w:rsid w:val="006C4CF1"/>
    <w:rsid w:val="006F2459"/>
    <w:rsid w:val="00704B9B"/>
    <w:rsid w:val="00725B6D"/>
    <w:rsid w:val="007338B7"/>
    <w:rsid w:val="0075297E"/>
    <w:rsid w:val="00760491"/>
    <w:rsid w:val="00761532"/>
    <w:rsid w:val="0076567F"/>
    <w:rsid w:val="00795898"/>
    <w:rsid w:val="007A1F25"/>
    <w:rsid w:val="007A245A"/>
    <w:rsid w:val="007B5CC8"/>
    <w:rsid w:val="007D2C35"/>
    <w:rsid w:val="007E318E"/>
    <w:rsid w:val="00833B50"/>
    <w:rsid w:val="00870F35"/>
    <w:rsid w:val="00872D86"/>
    <w:rsid w:val="008A10D4"/>
    <w:rsid w:val="008B383B"/>
    <w:rsid w:val="008B46F5"/>
    <w:rsid w:val="008E1652"/>
    <w:rsid w:val="008E78E0"/>
    <w:rsid w:val="009028E1"/>
    <w:rsid w:val="009407C5"/>
    <w:rsid w:val="00943BB9"/>
    <w:rsid w:val="0098058A"/>
    <w:rsid w:val="00994795"/>
    <w:rsid w:val="009A701C"/>
    <w:rsid w:val="009C6FF9"/>
    <w:rsid w:val="00A02FA7"/>
    <w:rsid w:val="00A25A27"/>
    <w:rsid w:val="00A50DEA"/>
    <w:rsid w:val="00A60394"/>
    <w:rsid w:val="00A67016"/>
    <w:rsid w:val="00AB1E78"/>
    <w:rsid w:val="00AD4554"/>
    <w:rsid w:val="00AD5F06"/>
    <w:rsid w:val="00B26857"/>
    <w:rsid w:val="00B47813"/>
    <w:rsid w:val="00B54210"/>
    <w:rsid w:val="00B54779"/>
    <w:rsid w:val="00B946EC"/>
    <w:rsid w:val="00BA5578"/>
    <w:rsid w:val="00BD56A4"/>
    <w:rsid w:val="00BE43B5"/>
    <w:rsid w:val="00BE76D0"/>
    <w:rsid w:val="00BF0936"/>
    <w:rsid w:val="00C25376"/>
    <w:rsid w:val="00C41AB1"/>
    <w:rsid w:val="00C55478"/>
    <w:rsid w:val="00C57969"/>
    <w:rsid w:val="00C64248"/>
    <w:rsid w:val="00C717BC"/>
    <w:rsid w:val="00C92298"/>
    <w:rsid w:val="00CA51CC"/>
    <w:rsid w:val="00CD78DB"/>
    <w:rsid w:val="00CE34FB"/>
    <w:rsid w:val="00D26810"/>
    <w:rsid w:val="00D5359A"/>
    <w:rsid w:val="00D60493"/>
    <w:rsid w:val="00D73EAB"/>
    <w:rsid w:val="00D92067"/>
    <w:rsid w:val="00DB76A5"/>
    <w:rsid w:val="00DC2003"/>
    <w:rsid w:val="00DC3A6C"/>
    <w:rsid w:val="00DD0F18"/>
    <w:rsid w:val="00DE218F"/>
    <w:rsid w:val="00E17095"/>
    <w:rsid w:val="00E43932"/>
    <w:rsid w:val="00E53348"/>
    <w:rsid w:val="00E640DF"/>
    <w:rsid w:val="00EA6E55"/>
    <w:rsid w:val="00EB0813"/>
    <w:rsid w:val="00EC7F49"/>
    <w:rsid w:val="00EF6D0D"/>
    <w:rsid w:val="00F243FE"/>
    <w:rsid w:val="00F403A3"/>
    <w:rsid w:val="00F66DE0"/>
    <w:rsid w:val="00F739A6"/>
    <w:rsid w:val="00F74A16"/>
    <w:rsid w:val="00F76A6D"/>
    <w:rsid w:val="00F82AA9"/>
    <w:rsid w:val="00FA4FD9"/>
    <w:rsid w:val="00FB4235"/>
    <w:rsid w:val="00FB48D0"/>
    <w:rsid w:val="00FE38D0"/>
    <w:rsid w:val="00FE4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581C0"/>
  <w15:chartTrackingRefBased/>
  <w15:docId w15:val="{392E72CF-C17A-42EB-A5A4-C043D88D6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382"/>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41382"/>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C717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17B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17B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717B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717B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717B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717B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717B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41382"/>
    <w:pPr>
      <w:numPr>
        <w:ilvl w:val="1"/>
      </w:numPr>
    </w:pPr>
    <w:rPr>
      <w:rFonts w:eastAsiaTheme="minorEastAsia"/>
      <w:spacing w:val="15"/>
    </w:rPr>
  </w:style>
  <w:style w:type="character" w:customStyle="1" w:styleId="SubtitleChar">
    <w:name w:val="Subtitle Char"/>
    <w:basedOn w:val="DefaultParagraphFont"/>
    <w:link w:val="Subtitle"/>
    <w:uiPriority w:val="11"/>
    <w:rsid w:val="00241382"/>
    <w:rPr>
      <w:rFonts w:ascii="Arial" w:eastAsiaTheme="minorEastAsia" w:hAnsi="Arial"/>
      <w:spacing w:val="15"/>
    </w:rPr>
  </w:style>
  <w:style w:type="paragraph" w:styleId="Title">
    <w:name w:val="Title"/>
    <w:basedOn w:val="Normal"/>
    <w:next w:val="Normal"/>
    <w:link w:val="TitleChar"/>
    <w:uiPriority w:val="10"/>
    <w:qFormat/>
    <w:rsid w:val="00241382"/>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41382"/>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241382"/>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C717BC"/>
    <w:rPr>
      <w:rFonts w:asciiTheme="majorHAnsi" w:eastAsiaTheme="majorEastAsia" w:hAnsiTheme="majorHAnsi"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C717BC"/>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C717BC"/>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C717BC"/>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C717BC"/>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C717BC"/>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C717BC"/>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C717BC"/>
    <w:rPr>
      <w:rFonts w:eastAsiaTheme="majorEastAsia" w:cstheme="majorBidi"/>
      <w:color w:val="272727" w:themeColor="text1" w:themeTint="D8"/>
      <w:kern w:val="0"/>
      <w:sz w:val="24"/>
      <w14:ligatures w14:val="none"/>
    </w:rPr>
  </w:style>
  <w:style w:type="paragraph" w:styleId="Quote">
    <w:name w:val="Quote"/>
    <w:basedOn w:val="Normal"/>
    <w:next w:val="Normal"/>
    <w:link w:val="QuoteChar"/>
    <w:uiPriority w:val="29"/>
    <w:qFormat/>
    <w:rsid w:val="00C717BC"/>
    <w:pPr>
      <w:spacing w:before="160"/>
      <w:jc w:val="center"/>
    </w:pPr>
    <w:rPr>
      <w:i/>
      <w:iCs/>
      <w:color w:val="404040" w:themeColor="text1" w:themeTint="BF"/>
    </w:rPr>
  </w:style>
  <w:style w:type="character" w:customStyle="1" w:styleId="QuoteChar">
    <w:name w:val="Quote Char"/>
    <w:basedOn w:val="DefaultParagraphFont"/>
    <w:link w:val="Quote"/>
    <w:uiPriority w:val="29"/>
    <w:rsid w:val="00C717BC"/>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C717BC"/>
    <w:pPr>
      <w:ind w:left="720"/>
      <w:contextualSpacing/>
    </w:pPr>
  </w:style>
  <w:style w:type="character" w:styleId="IntenseEmphasis">
    <w:name w:val="Intense Emphasis"/>
    <w:basedOn w:val="DefaultParagraphFont"/>
    <w:uiPriority w:val="21"/>
    <w:qFormat/>
    <w:rsid w:val="00C717BC"/>
    <w:rPr>
      <w:i/>
      <w:iCs/>
      <w:color w:val="0F4761" w:themeColor="accent1" w:themeShade="BF"/>
    </w:rPr>
  </w:style>
  <w:style w:type="paragraph" w:styleId="IntenseQuote">
    <w:name w:val="Intense Quote"/>
    <w:basedOn w:val="Normal"/>
    <w:next w:val="Normal"/>
    <w:link w:val="IntenseQuoteChar"/>
    <w:uiPriority w:val="30"/>
    <w:qFormat/>
    <w:rsid w:val="00C717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17BC"/>
    <w:rPr>
      <w:rFonts w:ascii="Arial" w:hAnsi="Arial"/>
      <w:i/>
      <w:iCs/>
      <w:color w:val="0F4761" w:themeColor="accent1" w:themeShade="BF"/>
      <w:kern w:val="0"/>
      <w:sz w:val="24"/>
      <w14:ligatures w14:val="none"/>
    </w:rPr>
  </w:style>
  <w:style w:type="character" w:styleId="IntenseReference">
    <w:name w:val="Intense Reference"/>
    <w:basedOn w:val="DefaultParagraphFont"/>
    <w:uiPriority w:val="32"/>
    <w:qFormat/>
    <w:rsid w:val="00C717BC"/>
    <w:rPr>
      <w:b/>
      <w:bCs/>
      <w:smallCaps/>
      <w:color w:val="0F4761" w:themeColor="accent1" w:themeShade="BF"/>
      <w:spacing w:val="5"/>
    </w:rPr>
  </w:style>
  <w:style w:type="paragraph" w:styleId="Header">
    <w:name w:val="header"/>
    <w:basedOn w:val="Normal"/>
    <w:link w:val="HeaderChar"/>
    <w:uiPriority w:val="99"/>
    <w:unhideWhenUsed/>
    <w:rsid w:val="002A6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27D"/>
    <w:rPr>
      <w:rFonts w:ascii="Arial" w:hAnsi="Arial"/>
      <w:kern w:val="0"/>
      <w:sz w:val="24"/>
      <w14:ligatures w14:val="none"/>
    </w:rPr>
  </w:style>
  <w:style w:type="paragraph" w:styleId="Footer">
    <w:name w:val="footer"/>
    <w:basedOn w:val="Normal"/>
    <w:link w:val="FooterChar"/>
    <w:uiPriority w:val="99"/>
    <w:unhideWhenUsed/>
    <w:rsid w:val="002A6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27D"/>
    <w:rPr>
      <w:rFonts w:ascii="Arial" w:hAnsi="Arial"/>
      <w:kern w:val="0"/>
      <w:sz w:val="24"/>
      <w14:ligatures w14:val="none"/>
    </w:rPr>
  </w:style>
  <w:style w:type="character" w:styleId="Hyperlink">
    <w:name w:val="Hyperlink"/>
    <w:basedOn w:val="DefaultParagraphFont"/>
    <w:uiPriority w:val="99"/>
    <w:unhideWhenUsed/>
    <w:rsid w:val="00D73EAB"/>
    <w:rPr>
      <w:color w:val="467886" w:themeColor="hyperlink"/>
      <w:u w:val="single"/>
    </w:rPr>
  </w:style>
  <w:style w:type="character" w:styleId="UnresolvedMention">
    <w:name w:val="Unresolved Mention"/>
    <w:basedOn w:val="DefaultParagraphFont"/>
    <w:uiPriority w:val="99"/>
    <w:semiHidden/>
    <w:unhideWhenUsed/>
    <w:rsid w:val="003800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880385">
      <w:bodyDiv w:val="1"/>
      <w:marLeft w:val="0"/>
      <w:marRight w:val="0"/>
      <w:marTop w:val="0"/>
      <w:marBottom w:val="0"/>
      <w:divBdr>
        <w:top w:val="none" w:sz="0" w:space="0" w:color="auto"/>
        <w:left w:val="none" w:sz="0" w:space="0" w:color="auto"/>
        <w:bottom w:val="none" w:sz="0" w:space="0" w:color="auto"/>
        <w:right w:val="none" w:sz="0" w:space="0" w:color="auto"/>
      </w:divBdr>
    </w:div>
    <w:div w:id="332027790">
      <w:bodyDiv w:val="1"/>
      <w:marLeft w:val="0"/>
      <w:marRight w:val="0"/>
      <w:marTop w:val="0"/>
      <w:marBottom w:val="0"/>
      <w:divBdr>
        <w:top w:val="none" w:sz="0" w:space="0" w:color="auto"/>
        <w:left w:val="none" w:sz="0" w:space="0" w:color="auto"/>
        <w:bottom w:val="none" w:sz="0" w:space="0" w:color="auto"/>
        <w:right w:val="none" w:sz="0" w:space="0" w:color="auto"/>
      </w:divBdr>
    </w:div>
    <w:div w:id="337536617">
      <w:bodyDiv w:val="1"/>
      <w:marLeft w:val="0"/>
      <w:marRight w:val="0"/>
      <w:marTop w:val="0"/>
      <w:marBottom w:val="0"/>
      <w:divBdr>
        <w:top w:val="none" w:sz="0" w:space="0" w:color="auto"/>
        <w:left w:val="none" w:sz="0" w:space="0" w:color="auto"/>
        <w:bottom w:val="none" w:sz="0" w:space="0" w:color="auto"/>
        <w:right w:val="none" w:sz="0" w:space="0" w:color="auto"/>
      </w:divBdr>
    </w:div>
    <w:div w:id="666321336">
      <w:bodyDiv w:val="1"/>
      <w:marLeft w:val="0"/>
      <w:marRight w:val="0"/>
      <w:marTop w:val="0"/>
      <w:marBottom w:val="0"/>
      <w:divBdr>
        <w:top w:val="none" w:sz="0" w:space="0" w:color="auto"/>
        <w:left w:val="none" w:sz="0" w:space="0" w:color="auto"/>
        <w:bottom w:val="none" w:sz="0" w:space="0" w:color="auto"/>
        <w:right w:val="none" w:sz="0" w:space="0" w:color="auto"/>
      </w:divBdr>
    </w:div>
    <w:div w:id="814640794">
      <w:bodyDiv w:val="1"/>
      <w:marLeft w:val="0"/>
      <w:marRight w:val="0"/>
      <w:marTop w:val="0"/>
      <w:marBottom w:val="0"/>
      <w:divBdr>
        <w:top w:val="none" w:sz="0" w:space="0" w:color="auto"/>
        <w:left w:val="none" w:sz="0" w:space="0" w:color="auto"/>
        <w:bottom w:val="none" w:sz="0" w:space="0" w:color="auto"/>
        <w:right w:val="none" w:sz="0" w:space="0" w:color="auto"/>
      </w:divBdr>
    </w:div>
    <w:div w:id="1748113533">
      <w:bodyDiv w:val="1"/>
      <w:marLeft w:val="0"/>
      <w:marRight w:val="0"/>
      <w:marTop w:val="0"/>
      <w:marBottom w:val="0"/>
      <w:divBdr>
        <w:top w:val="none" w:sz="0" w:space="0" w:color="auto"/>
        <w:left w:val="none" w:sz="0" w:space="0" w:color="auto"/>
        <w:bottom w:val="none" w:sz="0" w:space="0" w:color="auto"/>
        <w:right w:val="none" w:sz="0" w:space="0" w:color="auto"/>
      </w:divBdr>
    </w:div>
    <w:div w:id="1824660384">
      <w:bodyDiv w:val="1"/>
      <w:marLeft w:val="0"/>
      <w:marRight w:val="0"/>
      <w:marTop w:val="0"/>
      <w:marBottom w:val="0"/>
      <w:divBdr>
        <w:top w:val="none" w:sz="0" w:space="0" w:color="auto"/>
        <w:left w:val="none" w:sz="0" w:space="0" w:color="auto"/>
        <w:bottom w:val="none" w:sz="0" w:space="0" w:color="auto"/>
        <w:right w:val="none" w:sz="0" w:space="0" w:color="auto"/>
      </w:divBdr>
    </w:div>
    <w:div w:id="1833640031">
      <w:bodyDiv w:val="1"/>
      <w:marLeft w:val="0"/>
      <w:marRight w:val="0"/>
      <w:marTop w:val="0"/>
      <w:marBottom w:val="0"/>
      <w:divBdr>
        <w:top w:val="none" w:sz="0" w:space="0" w:color="auto"/>
        <w:left w:val="none" w:sz="0" w:space="0" w:color="auto"/>
        <w:bottom w:val="none" w:sz="0" w:space="0" w:color="auto"/>
        <w:right w:val="none" w:sz="0" w:space="0" w:color="auto"/>
      </w:divBdr>
    </w:div>
    <w:div w:id="1927615322">
      <w:bodyDiv w:val="1"/>
      <w:marLeft w:val="0"/>
      <w:marRight w:val="0"/>
      <w:marTop w:val="0"/>
      <w:marBottom w:val="0"/>
      <w:divBdr>
        <w:top w:val="none" w:sz="0" w:space="0" w:color="auto"/>
        <w:left w:val="none" w:sz="0" w:space="0" w:color="auto"/>
        <w:bottom w:val="none" w:sz="0" w:space="0" w:color="auto"/>
        <w:right w:val="none" w:sz="0" w:space="0" w:color="auto"/>
      </w:divBdr>
    </w:div>
    <w:div w:id="1989892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google.co.uk/search?q=school+playground+equipment+punch+kick+bag&amp;sca_esv=40343a46642222e0&amp;udm=2&amp;biw=1528&amp;bih=746&amp;sxsrf=ADLYWIKvfRA8f98CtU4AY_zLImt91zcRJg%3A1729421316223&amp;ei=BOAUZ_OLDZm3hbIPw4jKsAo&amp;ved=0ahUKEwjzneG55JyJAxWZW0EAHUOEEqYQ4dUDCBA&amp;oq=school+playground+equipment+punch+kick+bag&amp;gs_lp=Egxnd3Mtd2l6LXNlcnAiKnNjaG9vbCBwbGF5Z3JvdW5kIGVxdWlwbWVudCBwdW5jaCBraWNrIGJhZ0iYfVDcFVjQb3ACeACQAQCYAa8CoAHkEaoBCDE4LjEuMy4xuAEMyAEA-AEBmAIAoAIAmAMAiAYBkgcAoAeLCA&amp;sclient=gws-wiz-serp" TargetMode="External"/><Relationship Id="rId299"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1" Type="http://schemas.openxmlformats.org/officeDocument/2006/relationships/image" Target="media/image5.png"/><Relationship Id="rId63" Type="http://schemas.openxmlformats.org/officeDocument/2006/relationships/hyperlink" Target="https://www.bakerross.co.uk/mini-mesh-stress-balls?&amp;utm_source=google&amp;utm_medium=cpc&amp;utm_campaign=shopping-other-toys&amp;gad_source=1&amp;gclid=Cj0KCQjw99e4BhDiARIsAISE7P8KkCHu4M_C57U0TqUc_yWu2COO0LOA9DLEc_KoH6qJs3uJT7gYMNEaAlG7EALw_wcB" TargetMode="External"/><Relationship Id="rId159" Type="http://schemas.openxmlformats.org/officeDocument/2006/relationships/hyperlink" Target="https://consciousdiscipline.com/free-resources/shubert/shuberts-classroom/safe-place/" TargetMode="External"/><Relationship Id="rId324" Type="http://schemas.openxmlformats.org/officeDocument/2006/relationships/hyperlink" Target="https://www.cypnow.co.uk/content/news/children-s-commissioner-calls-for-overhaul-of-send-system-amid-rising-demand" TargetMode="External"/><Relationship Id="rId170" Type="http://schemas.openxmlformats.org/officeDocument/2006/relationships/hyperlink" Target="https://www.sensorydirect.com/behaviour/hyperactivity/weighted-blankets-and-wraps" TargetMode="External"/><Relationship Id="rId226" Type="http://schemas.openxmlformats.org/officeDocument/2006/relationships/image" Target="media/image84.png"/><Relationship Id="rId268"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32" Type="http://schemas.openxmlformats.org/officeDocument/2006/relationships/image" Target="media/image12.png"/><Relationship Id="rId74" Type="http://schemas.openxmlformats.org/officeDocument/2006/relationships/hyperlink" Target="https://www.etsy.com/uk/listing/1117381382/sensory-squares-14-types-of-different?click_key=b8b36f529de6c123bdf88498c8765ba867bf2014%3A1117381382&amp;click_sum=c94c3041&amp;external=1&amp;rec_type=cs&amp;ref=pla_similar_listing_top-6&amp;cns=1&amp;sts=1" TargetMode="External"/><Relationship Id="rId128" Type="http://schemas.openxmlformats.org/officeDocument/2006/relationships/image" Target="media/image50.png"/><Relationship Id="rId335" Type="http://schemas.openxmlformats.org/officeDocument/2006/relationships/hyperlink" Target="https://www.gov.wales/well-being-of-future-generations-wales" TargetMode="External"/><Relationship Id="rId5" Type="http://schemas.openxmlformats.org/officeDocument/2006/relationships/footnotes" Target="footnotes.xml"/><Relationship Id="rId181" Type="http://schemas.openxmlformats.org/officeDocument/2006/relationships/image" Target="media/image67.png"/><Relationship Id="rId237"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79" Type="http://schemas.openxmlformats.org/officeDocument/2006/relationships/hyperlink" Target="https://www.temu.com/uk/1pc--------20-32x25-4-cm----autism-----decor-teaching--for--and-art-supplies-g-601099665737434.html?top_gallery_url=https%3A%2F%2Fimg.kwcdn.com%2Fproduct%2Fopen%2F2024-09-10%2F1725941149874-dba533e03afb4ab48f245fe9943aefd7-goods.jpeg&amp;spec_gallery_id=4529303175&amp;share_token=_zBWLOili2qQpHWGc3CGP-MzyfUaZ3PbzGmw_nUFR4SsRydeuF5MXZTecdI_KWUUaa3Qeg3VDXLBCxnMwYiSgkontGJCyTU9ObkcwrYyCn0d-u9bgbFB7BZbrWvIsaeJ&amp;refer_page_el_sn=209279&amp;_x_vst_scene=adg&amp;_x_ads_sub_channel=shopping&amp;_x_ns_prz_type=-1&amp;_x_ns_sku_id=17592587878194&amp;_x_ns_gid=601099616137256&amp;_x_ads_channel=google&amp;_x_gmc_account=710731536&amp;_x_login_type=Google&amp;_x_ads_account=6950480996&amp;_x_ads_set=21169728870&amp;_x_ads_id=163901097027&amp;_x_ads_creative_id=696269897167&amp;_x_ns_source=g&amp;_x_ns_gclid=Cj0KCQjw99e4BhDiARIsAISE7P9eWKHFKePA7uPzUh0eMMp7h7mkdToFPilrPaMcvAL2Tfc-nFc4RM4aAnO7EALw_wcB&amp;_x_ns_placement=&amp;_x_ns_match_type=&amp;_x_ns_ad_position=&amp;_x_ns_product_id=710731536-17592587878194&amp;_x_ns_target=&amp;_x_ns_devicemodel=&amp;_x_ns_wbraid=Cj8KCQjw1NK4BhCaARIuAMiB9AJrlV3fzl5uB8X8YPIHH7FuF2xcWA963sZLUXGoyByWJmzyXimka4wAdRoCa-c&amp;_x_ns_gbraid=0AAAAAo4mICHYJXYFr1QgPKodRFSY5Ppo9&amp;_x_ns_targetid=pla-2089367118716&amp;refer_page_name=kuiper&amp;refer_page_id=13554_1729522728207_aq6bwabtdb&amp;refer_page_sn=13554&amp;_x_sessn_id=kx7phjqrhp" TargetMode="External"/><Relationship Id="rId43" Type="http://schemas.openxmlformats.org/officeDocument/2006/relationships/hyperlink" Target="https://thinkingtoys.ie/collections/sitting-aids/products/bouncyband-for-primary-school-chairs" TargetMode="External"/><Relationship Id="rId139" Type="http://schemas.openxmlformats.org/officeDocument/2006/relationships/image" Target="media/image53.png"/><Relationship Id="rId290" Type="http://schemas.openxmlformats.org/officeDocument/2006/relationships/hyperlink" Target="https://www.youtube.com/watch?v=DlnYANIVslc" TargetMode="External"/><Relationship Id="rId304" Type="http://schemas.openxmlformats.org/officeDocument/2006/relationships/hyperlink" Target="https://www.youtube.com/watch?v=JrXifDqXjRw" TargetMode="External"/><Relationship Id="rId85" Type="http://schemas.openxmlformats.org/officeDocument/2006/relationships/image" Target="media/image35.png"/><Relationship Id="rId150" Type="http://schemas.openxmlformats.org/officeDocument/2006/relationships/hyperlink" Target="https://www.tts-group.co.uk/sensory-squeeze-machine/1018373.html" TargetMode="External"/><Relationship Id="rId192" Type="http://schemas.openxmlformats.org/officeDocument/2006/relationships/hyperlink" Target="https://www.theautismtrust.org.uk/collections/sensory-products/products/sensory-fidget-range" TargetMode="External"/><Relationship Id="rId206" Type="http://schemas.openxmlformats.org/officeDocument/2006/relationships/image" Target="media/image74.png"/><Relationship Id="rId248" Type="http://schemas.openxmlformats.org/officeDocument/2006/relationships/image" Target="media/image90.png"/><Relationship Id="rId12" Type="http://schemas.openxmlformats.org/officeDocument/2006/relationships/image" Target="media/image2.png"/><Relationship Id="rId108" Type="http://schemas.openxmlformats.org/officeDocument/2006/relationships/image" Target="media/image42.png"/><Relationship Id="rId315"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54" Type="http://schemas.openxmlformats.org/officeDocument/2006/relationships/hyperlink" Target="https://www.sensorydirect.com/behaviour/biting" TargetMode="External"/><Relationship Id="rId96" Type="http://schemas.openxmlformats.org/officeDocument/2006/relationships/hyperlink" Target="https://www.pinterest.com/pin/171207223321843894/visual-search/?x=16&amp;y=16&amp;w=532&amp;h=532&amp;surfaceType=flashlight" TargetMode="External"/><Relationship Id="rId161" Type="http://schemas.openxmlformats.org/officeDocument/2006/relationships/image" Target="media/image63.png"/><Relationship Id="rId217" Type="http://schemas.openxmlformats.org/officeDocument/2006/relationships/hyperlink" Target="https://funandfunction.com/b-calm-gp.html" TargetMode="External"/><Relationship Id="rId259" Type="http://schemas.openxmlformats.org/officeDocument/2006/relationships/hyperlink" Target="https://www.amazon.co.uk/s?k=favourite+children%27s+jig+saws&amp;i=stripbooks&amp;crid=2VHVHQ1H602M3&amp;sprefix=favourite+children%27s+jig+saws%2Cstripbooks%2C77&amp;ref=nb_sb_noss" TargetMode="External"/><Relationship Id="rId23" Type="http://schemas.openxmlformats.org/officeDocument/2006/relationships/image" Target="media/image7.png"/><Relationship Id="rId119" Type="http://schemas.openxmlformats.org/officeDocument/2006/relationships/hyperlink" Target="https://sunkentrampolines.co.uk/shop-trampolines/commercial-playground/" TargetMode="External"/><Relationship Id="rId270"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326" Type="http://schemas.openxmlformats.org/officeDocument/2006/relationships/hyperlink" Target="https://hes-extraordinary.com/the-zones-of-regulation" TargetMode="External"/><Relationship Id="rId65" Type="http://schemas.openxmlformats.org/officeDocument/2006/relationships/hyperlink" Target="https://www.stressballsuk.com/themes/sport/ball-70mm-premium" TargetMode="External"/><Relationship Id="rId130" Type="http://schemas.openxmlformats.org/officeDocument/2006/relationships/hyperlink" Target="https://www.sunshinegym.co.uk/primary-school-outdoor-fitness-package.html?gad_source=1&amp;gclid=Cj0KCQjwveK4BhD4ARIsAKy6pMJMHL3gvSuz_oo-Gy29pMyIRjeqrnsydZ6pMKqwU-Cm-q9SHJKnSXMaAnR5EALw_wcB" TargetMode="External"/><Relationship Id="rId172" Type="http://schemas.openxmlformats.org/officeDocument/2006/relationships/image" Target="media/image64.png"/><Relationship Id="rId228"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81" Type="http://schemas.openxmlformats.org/officeDocument/2006/relationships/hyperlink" Target="https://www.amazon.co.uk/Happy-Learners-Feelings-Emotions-Flash/dp/B07SRD1JHW" TargetMode="External"/><Relationship Id="rId337" Type="http://schemas.openxmlformats.org/officeDocument/2006/relationships/hyperlink" Target="https://senedd.wales/laid%20documents/cr-ld13568/cr-ld13568-e.pdf" TargetMode="External"/><Relationship Id="rId34" Type="http://schemas.openxmlformats.org/officeDocument/2006/relationships/hyperlink" Target="https://learningspaceuk.co.uk/products/small-zuma-rocker?srsltid=AfmBOoopV3UdQku7Wjo96eOD-gM9EhKMHOWqk7PJLDW7whreJFjADERb" TargetMode="External"/><Relationship Id="rId76" Type="http://schemas.openxmlformats.org/officeDocument/2006/relationships/hyperlink" Target="https://www.etsy.com/uk/listing/1216511025/tactile-sensory-cards-pack-safe-touch?gpla=1&amp;gao=1&amp;&amp;utm_source=google&amp;utm_medium=cpc&amp;utm_campaign=shopping_uk_en_gb_a-toys_and_games-other&amp;utm_custom1=_k_Cj0KCQjw99e4BhDiARIsAISE7P84nvGJ3B8gyIY3rPImXKesQtqyxbgmI6ZZDYOvGNmj_AYTD-gG-ygaAjiHEALw_wcB_k_&amp;utm_content=go_12577614870_118376923654_507650248789_aud-2087868701443:pla-314535279100_c__1216511025engb_102858184&amp;utm_custom2=12577614870&amp;gad_source=1&amp;gclid=Cj0KCQjw99e4BhDiARIsAISE7P84nvGJ3B8gyIY3rPImXKesQtqyxbgmI6ZZDYOvGNmj_AYTD-gG-ygaAjiHEALw_wcB" TargetMode="External"/><Relationship Id="rId141" Type="http://schemas.openxmlformats.org/officeDocument/2006/relationships/hyperlink" Target="https://www.tts-group.co.uk/weplaygym-roll/SD10449.html?vat=yes&amp;gad_source=1&amp;gclid=Cj0KCQjwveK4BhD4ARIsAKy6pMIosBig9Q9JcNzfV6GmAooEicMBWj0YWP_RC1tTzlIuyGNeuWbqsPAaApnpEALw_wcB&amp;gclsrc=aw.ds" TargetMode="External"/><Relationship Id="rId7" Type="http://schemas.openxmlformats.org/officeDocument/2006/relationships/image" Target="media/image1.png"/><Relationship Id="rId183" Type="http://schemas.openxmlformats.org/officeDocument/2006/relationships/hyperlink" Target="https://www.sensoryeducation.co.uk/products/silishapes-sensory-circles?variant=47131694924113&amp;currency=GBP&amp;utm_source=google&amp;utm_medium=cpc&amp;utm_campaign=google%2Bshopping&amp;gad_source=1&amp;gclid=Cj0KCQjwveK4BhD4ARIsAKy6pMKY9_QlOq-wAsOXUwHUoJaXH9cnWJ3CVGXik7Er4SSeRbK8YYvp6CwaAmspEALw_wcB" TargetMode="External"/><Relationship Id="rId239"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50" Type="http://schemas.openxmlformats.org/officeDocument/2006/relationships/hyperlink" Target="https://seriousplaypro.com/2016/10/03/traveling-with-lego-serious-play-bricks/" TargetMode="External"/><Relationship Id="rId292" Type="http://schemas.openxmlformats.org/officeDocument/2006/relationships/hyperlink" Target="https://funandfunction.com/b-calm-gp.html" TargetMode="External"/><Relationship Id="rId306" Type="http://schemas.openxmlformats.org/officeDocument/2006/relationships/image" Target="media/image96.png"/><Relationship Id="rId45" Type="http://schemas.openxmlformats.org/officeDocument/2006/relationships/hyperlink" Target="https://thinkingtoys.ie/collections/sitting-aids/products/bouncyband-for-primary-school-chairs" TargetMode="External"/><Relationship Id="rId87" Type="http://schemas.openxmlformats.org/officeDocument/2006/relationships/hyperlink" Target="https://www.earlyyearsresources.co.uk/lakeshore-wrist-ribbons/?sku=CV121&amp;gad_source=1&amp;gclid=Cj0KCQjwveK4BhD4ARIsAKy6pMJs-oQjeoKoI58BkcvgSWwwgl59k4iqCSMPlt59_GQT9BRE71Dhz_IaAj0yEALw_wcB" TargetMode="External"/><Relationship Id="rId110" Type="http://schemas.openxmlformats.org/officeDocument/2006/relationships/hyperlink" Target="https://funandfunction.com/b-calm-gp.html" TargetMode="External"/><Relationship Id="rId152" Type="http://schemas.openxmlformats.org/officeDocument/2006/relationships/image" Target="media/image58.png"/><Relationship Id="rId194" Type="http://schemas.openxmlformats.org/officeDocument/2006/relationships/hyperlink" Target="https://www.google.co.uk/search?q=short+length+of+metal+chains&amp;sca_esv=0ced97706a2430ad&amp;udm=2&amp;biw=1528&amp;bih=746&amp;sxsrf=ADLYWIKNKuEadEQBFEtAFNm854vA29dz5w%3A1729693591103&amp;ei=lwcZZ8v8BbaBhbIP44znkQE&amp;ved=0ahUKEwiLpMXg2qSJAxW2QEEAHWPGORIQ4dUDCBA&amp;uact=5&amp;oq=short+length+of+metal+chains&amp;gs_lp=EgNpbWciHHNob3J0IGxlbmd0aCBvZiBtZXRhbCBjaGFpbnNIpD1QAFiDNnAAeACQAQCYAVCgAdkMqgECMji4AQPIAQD4AQGYAhCgAvoHwgIEECMYJ8ICChAAGIAEGEMYigXCAggQABiABBixA8ICDhAAGIAEGLEDGIMBGIoFwgIFEAAYgATCAgsQABiABBixAxiKBcICBhAAGAUYHsICBhAAGAgYHsICBxAAGIAEGBiYAwCSBwIxNqAHumI&amp;sclient=img" TargetMode="External"/><Relationship Id="rId208" Type="http://schemas.openxmlformats.org/officeDocument/2006/relationships/hyperlink" Target="https://www.mobilitysmart.co.uk/therapy-putty-set-of-5-x-57g-tubs.html?ff=1&amp;fp=22855&amp;mtm_campaign=Shopping-In-Stock&amp;mtm_kwd=&amp;mtm_source=google&amp;mtm_medium=cpc&amp;mtm_content=716675931994&amp;mtm_cid=11628830134&amp;mtm_group=172419151167&amp;gclid=Cj0KCQjw99e4BhDiARIsAISE7P9MTdAy9eMsU-yeMRFNis9UdobMx658tWShuQ1i91Dez-5nZmSVTF8aApbfEALw_wcB" TargetMode="External"/><Relationship Id="rId261" Type="http://schemas.openxmlformats.org/officeDocument/2006/relationships/hyperlink" Target="https://www.amazon.co.uk/s?k=favourite+children%27s+jig+saws&amp;i=stripbooks&amp;crid=2VHVHQ1H602M3&amp;sprefix=favourite+children%27s+jig+saws%2Cstripbooks%2C77&amp;ref=nb_sb_noss" TargetMode="External"/><Relationship Id="rId14" Type="http://schemas.openxmlformats.org/officeDocument/2006/relationships/hyperlink" Target="https://autismawarenesscentre.com/shop/behaviour/zones-regulation-poster/" TargetMode="External"/><Relationship Id="rId35" Type="http://schemas.openxmlformats.org/officeDocument/2006/relationships/image" Target="media/image13.png"/><Relationship Id="rId56" Type="http://schemas.openxmlformats.org/officeDocument/2006/relationships/hyperlink" Target="https://www.sensoryfidgettoys.co.uk/product/6-sided-fidget-toy-cube-black-fidget-cubes-fidget-fiddle-anxiety-toys-for-adultsgrilskidschildrenboys-adhdaddasd-office-classroom-travel-by-vcostore/" TargetMode="External"/><Relationship Id="rId77" Type="http://schemas.openxmlformats.org/officeDocument/2006/relationships/hyperlink" Target="https://www.etsy.com/uk/listing/1216511025/tactile-sensory-cards-pack-safe-touch?gpla=1&amp;gao=1&amp;&amp;utm_source=google&amp;utm_medium=cpc&amp;utm_campaign=shopping_uk_en_gb_a-toys_and_games-other&amp;utm_custom1=_k_Cj0KCQjw99e4BhDiARIsAISE7P84nvGJ3B8gyIY3rPImXKesQtqyxbgmI6ZZDYOvGNmj_AYTD-gG-ygaAjiHEALw_wcB_k_&amp;utm_content=go_12577614870_118376923654_507650248789_aud-2087868701443:pla-314535279100_c__1216511025engb_102858184&amp;utm_custom2=12577614870&amp;gad_source=1&amp;gclid=Cj0KCQjw99e4BhDiARIsAISE7P84nvGJ3B8gyIY3rPImXKesQtqyxbgmI6ZZDYOvGNmj_AYTD-gG-ygaAjiHEALw_wcB" TargetMode="External"/><Relationship Id="rId100" Type="http://schemas.openxmlformats.org/officeDocument/2006/relationships/image" Target="media/image40.png"/><Relationship Id="rId282" Type="http://schemas.openxmlformats.org/officeDocument/2006/relationships/hyperlink" Target="https://www.amazon.co.uk/Happy-Learners-Feelings-Emotions-Flash/dp/B07SRD1JHW" TargetMode="External"/><Relationship Id="rId317"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338" Type="http://schemas.openxmlformats.org/officeDocument/2006/relationships/hyperlink" Target="https://www.gov.wales/sites/default/files/publications/2020-08/guidance-supporting-vulnerable-disadvantaged-learners.pdf" TargetMode="External"/><Relationship Id="rId8" Type="http://schemas.openxmlformats.org/officeDocument/2006/relationships/hyperlink" Target="https://www.temu.com/uk/1pc--------20-32x25-4-cm----autism-----decor-teaching--for--and-art-supplies-g-601099665737434.html?top_gallery_url=https%3A%2F%2Fimg.kwcdn.com%2Fproduct%2Fopen%2F2024-09-10%2F1725941149874-dba533e03afb4ab48f245fe9943aefd7-goods.jpeg&amp;spec_gallery_id=4529303175&amp;share_token=_zBWLOili2qQpHWGc3CGP-MzyfUaZ3PbzGmw_nUFR4SsRydeuF5MXZTecdI_KWUUaa3Qeg3VDXLBCxnMwYiSgkontGJCyTU9ObkcwrYyCn0d-u9bgbFB7BZbrWvIsaeJ&amp;refer_page_el_sn=209279&amp;_x_vst_scene=adg&amp;_x_ads_sub_channel=shopping&amp;_x_ns_prz_type=-1&amp;_x_ns_sku_id=17592587878194&amp;_x_ns_gid=601099616137256&amp;_x_ads_channel=google&amp;_x_gmc_account=710731536&amp;_x_login_type=Google&amp;_x_ads_account=6950480996&amp;_x_ads_set=21169728870&amp;_x_ads_id=163901097027&amp;_x_ads_creative_id=696269897167&amp;_x_ns_source=g&amp;_x_ns_gclid=Cj0KCQjw99e4BhDiARIsAISE7P9eWKHFKePA7uPzUh0eMMp7h7mkdToFPilrPaMcvAL2Tfc-nFc4RM4aAnO7EALw_wcB&amp;_x_ns_placement=&amp;_x_ns_match_type=&amp;_x_ns_ad_position=&amp;_x_ns_product_id=710731536-17592587878194&amp;_x_ns_target=&amp;_x_ns_devicemodel=&amp;_x_ns_wbraid=Cj8KCQjw1NK4BhCaARIuAMiB9AJrlV3fzl5uB8X8YPIHH7FuF2xcWA963sZLUXGoyByWJmzyXimka4wAdRoCa-c&amp;_x_ns_gbraid=0AAAAAo4mICHYJXYFr1QgPKodRFSY5Ppo9&amp;_x_ns_targetid=pla-2089367118716&amp;refer_page_name=kuiper&amp;refer_page_id=13554_1729522728207_aq6bwabtdb&amp;refer_page_sn=13554&amp;_x_sessn_id=kx7phjqrhp" TargetMode="External"/><Relationship Id="rId98"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121" Type="http://schemas.openxmlformats.org/officeDocument/2006/relationships/image" Target="media/image47.png"/><Relationship Id="rId142" Type="http://schemas.openxmlformats.org/officeDocument/2006/relationships/hyperlink" Target="https://www.aliexpress.com/item/1005003945491895.html" TargetMode="External"/><Relationship Id="rId163"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184" Type="http://schemas.openxmlformats.org/officeDocument/2006/relationships/hyperlink" Target="https://www.etsy.com/uk/listing/1117381382/sensory-squares-14-types-of-different?click_key=b8b36f529de6c123bdf88498c8765ba867bf2014%3A1117381382&amp;click_sum=c94c3041&amp;external=1&amp;rec_type=cs&amp;ref=pla_similar_listing_top-6&amp;cns=1&amp;sts=1" TargetMode="External"/><Relationship Id="rId219" Type="http://schemas.openxmlformats.org/officeDocument/2006/relationships/image" Target="media/image79.png"/><Relationship Id="rId230"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51" Type="http://schemas.openxmlformats.org/officeDocument/2006/relationships/hyperlink" Target="https://www.etsy.com/uk/listing/1308660393/building-blocks-cards-for-sensory-bin?gpla=1&amp;gao=1&amp;&amp;utm_source=google&amp;utm_medium=cpc&amp;utm_campaign=shopping_uk_en_gb_e-toys_and_games-toys-other&amp;utm_custom1=_k_Cj0KCQjw99e4BhDiARIsAISE7P_VxsQ-Z237vh4lyg2dBkEzwMA9WI1KfkBw_WdU79a_ogULjXWhQuMaAkElEALw_wcB_k_&amp;utm_content=go_12577606461_120463659838_507694656677_aud-2079782229334:pla-314535280500_c__1308660393engb_102858184&amp;utm_custom2=12577606461&amp;gad_source=1&amp;gclid=Cj0KCQjw99e4BhDiARIsAISE7P_VxsQ-Z237vh4lyg2dBkEzwMA9WI1KfkBw_WdU79a_ogULjXWhQuMaAkElEALw_wcB" TargetMode="External"/><Relationship Id="rId25" Type="http://schemas.openxmlformats.org/officeDocument/2006/relationships/hyperlink" Target="https://www.sensorydirect.com/behaviour/hyperactivity/weighted-blankets-and-wraps" TargetMode="External"/><Relationship Id="rId46" Type="http://schemas.openxmlformats.org/officeDocument/2006/relationships/hyperlink" Target="https://thinkingtoys.ie/collections/sitting-aids/products/bouncyband-for-primary-school-chairs" TargetMode="External"/><Relationship Id="rId67" Type="http://schemas.openxmlformats.org/officeDocument/2006/relationships/image" Target="media/image27.png"/><Relationship Id="rId272" Type="http://schemas.openxmlformats.org/officeDocument/2006/relationships/hyperlink" Target="https://www.sensorydirect.com/behaviour/hyperactivity/weighted-blankets-and-wraps" TargetMode="External"/><Relationship Id="rId293" Type="http://schemas.openxmlformats.org/officeDocument/2006/relationships/hyperlink" Target="https://funandfunction.com/b-calm-gp.html" TargetMode="External"/><Relationship Id="rId307" Type="http://schemas.openxmlformats.org/officeDocument/2006/relationships/hyperlink" Target="https://www.nspcc.org.uk/keeping-children-safe/support-for-parents/talking-about-difficult-topics/" TargetMode="External"/><Relationship Id="rId328" Type="http://schemas.openxmlformats.org/officeDocument/2006/relationships/hyperlink" Target="https://pmc.ncbi.nlm.nih.gov/articles/PMC5329757/" TargetMode="External"/><Relationship Id="rId88" Type="http://schemas.openxmlformats.org/officeDocument/2006/relationships/image" Target="media/image36.png"/><Relationship Id="rId111" Type="http://schemas.openxmlformats.org/officeDocument/2006/relationships/image" Target="media/image43.png"/><Relationship Id="rId132" Type="http://schemas.openxmlformats.org/officeDocument/2006/relationships/hyperlink" Target="https://www.google.co.uk/search?q=child+singing&amp;sca_esv=d19b47973d8008ce&amp;udm=2&amp;biw=1528&amp;bih=746&amp;sxsrf=ADLYWILhTm3Geng49uo0CO_nBKlb13enVA%3A1729688729001&amp;ei=mPQYZ8HkPJfAhbIPu8f1CQ&amp;ved=0ahUKEwjBkI7SyKSJAxUXYEEAHbtjPQEQ4dUDCBA&amp;uact=5&amp;oq=child+singing&amp;gs_lp=EgNpbWciDWNoaWxkIHNpbmdpbmcyBRAAGIAEMgUQABiABDIFEAAYgAQyBRAAGIAEMgUQABiABDIFEAAYgAQyBRAAGIAEMgUQABiABDIFEAAYgAQyBRAAGIAESJMSUL8GWJIPcAF4AJABAJgBQaABlgOqAQE3uAEDyAEA-AEBmAIIoALBA8ICBxAAGIAEGBjCAggQABiABBixA5gDAIgGAZIHATigB5Ej&amp;sclient=img" TargetMode="External"/><Relationship Id="rId153" Type="http://schemas.openxmlformats.org/officeDocument/2006/relationships/image" Target="media/image59.png"/><Relationship Id="rId174" Type="http://schemas.openxmlformats.org/officeDocument/2006/relationships/hyperlink" Target="https://www.tts-group.co.uk/antimicrobial-vibrating-cushions/1052460.html" TargetMode="External"/><Relationship Id="rId195" Type="http://schemas.openxmlformats.org/officeDocument/2006/relationships/hyperlink" Target="https://www.google.co.uk/search?q=short+length+of+metal+chains&amp;sca_esv=0ced97706a2430ad&amp;udm=2&amp;biw=1528&amp;bih=746&amp;sxsrf=ADLYWIKNKuEadEQBFEtAFNm854vA29dz5w%3A1729693591103&amp;ei=lwcZZ8v8BbaBhbIP44znkQE&amp;ved=0ahUKEwiLpMXg2qSJAxW2QEEAHWPGORIQ4dUDCBA&amp;uact=5&amp;oq=short+length+of+metal+chains&amp;gs_lp=EgNpbWciHHNob3J0IGxlbmd0aCBvZiBtZXRhbCBjaGFpbnNIpD1QAFiDNnAAeACQAQCYAVCgAdkMqgECMji4AQPIAQD4AQGYAhCgAvoHwgIEECMYJ8ICChAAGIAEGEMYigXCAggQABiABBixA8ICDhAAGIAEGLEDGIMBGIoFwgIFEAAYgATCAgsQABiABBixAxiKBcICBhAAGAUYHsICBhAAGAgYHsICBxAAGIAEGBiYAwCSBwIxNqAHumI&amp;sclient=img" TargetMode="External"/><Relationship Id="rId209" Type="http://schemas.openxmlformats.org/officeDocument/2006/relationships/image" Target="media/image75.png"/><Relationship Id="rId220" Type="http://schemas.openxmlformats.org/officeDocument/2006/relationships/image" Target="media/image80.png"/><Relationship Id="rId241" Type="http://schemas.openxmlformats.org/officeDocument/2006/relationships/image" Target="media/image87.png"/><Relationship Id="rId15" Type="http://schemas.openxmlformats.org/officeDocument/2006/relationships/hyperlink" Target="https://autismawarenesscentre.com/shop/behaviour/zones-regulation-poster/" TargetMode="External"/><Relationship Id="rId36" Type="http://schemas.openxmlformats.org/officeDocument/2006/relationships/hyperlink" Target="https://www.amazon.co.uk/Bouncyband-Wiggle-Wobble-Chair-Feet/dp/B0881W7HZ4?th=1" TargetMode="External"/><Relationship Id="rId57" Type="http://schemas.openxmlformats.org/officeDocument/2006/relationships/hyperlink" Target="https://www.sensoryfidgettoys.co.uk/product/6-sided-fidget-toy-cube-black-fidget-cubes-fidget-fiddle-anxiety-toys-for-adultsgrilskidschildrenboys-adhdaddasd-office-classroom-travel-by-vcostore/" TargetMode="External"/><Relationship Id="rId262" Type="http://schemas.openxmlformats.org/officeDocument/2006/relationships/hyperlink" Target="https://www.amazon.co.uk/s?k=favourite+childrens+books&amp;i=stripbooks&amp;crid=3CYTDYZ57PY6Z&amp;sprefix=favourite+childrens+books%2Cstripbooks%2C88&amp;ref=nb_sb_noss_2" TargetMode="External"/><Relationship Id="rId283" Type="http://schemas.openxmlformats.org/officeDocument/2006/relationships/hyperlink" Target="https://www.sensorydirect.com/behaviour/hyperactivity/weighted-blankets-and-wraps" TargetMode="External"/><Relationship Id="rId318" Type="http://schemas.openxmlformats.org/officeDocument/2006/relationships/hyperlink" Target="https://www.headington-institute.org/wp-content/uploads/2021/10/HI-Resource-54321-Stress-Exercise.pdf" TargetMode="External"/><Relationship Id="rId339" Type="http://schemas.openxmlformats.org/officeDocument/2006/relationships/hyperlink" Target="https://www.gov.wales/whole-school-approach-mental-health-and-wellbeing-framework-guidance-impact-assessment-html" TargetMode="External"/><Relationship Id="rId78" Type="http://schemas.openxmlformats.org/officeDocument/2006/relationships/image" Target="media/image32.png"/><Relationship Id="rId99"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101" Type="http://schemas.openxmlformats.org/officeDocument/2006/relationships/hyperlink" Target="https://www.online-stopwatch.com/classroom-timers/" TargetMode="External"/><Relationship Id="rId122" Type="http://schemas.openxmlformats.org/officeDocument/2006/relationships/image" Target="media/image48.png"/><Relationship Id="rId143" Type="http://schemas.openxmlformats.org/officeDocument/2006/relationships/hyperlink" Target="https://www.aliexpress.com/item/1005003945491895.html" TargetMode="External"/><Relationship Id="rId164" Type="http://schemas.openxmlformats.org/officeDocument/2006/relationships/hyperlink" Target="https://www.costcuttersuk.com/school-library-large-bold-coloured-reading-bean-bag-chair-pack-of-5.html?comet_source=google&amp;comet_network=x&amp;comet_campaign=17550151421&amp;comet_ad_group=&amp;comet_ad_id=&amp;comet_keyword=&amp;comet_type=smart&amp;gad_source=1&amp;gclid=Cj0KCQjw99e4BhDiARIsAISE7P-zE7ejQkaiF1uR2juSMxxUys8jhjQ1vk-KDdj7FCdYheGUa2dU5aUaAiLzEALw_wcB" TargetMode="External"/><Relationship Id="rId185" Type="http://schemas.openxmlformats.org/officeDocument/2006/relationships/hyperlink" Target="https://www.etsy.com/uk/listing/1117381382/sensory-squares-14-types-of-different?click_key=b8b36f529de6c123bdf88498c8765ba867bf2014%3A1117381382&amp;click_sum=c94c3041&amp;external=1&amp;rec_type=cs&amp;ref=pla_similar_listing_top-6&amp;cns=1&amp;sts=1" TargetMode="External"/><Relationship Id="rId9" Type="http://schemas.openxmlformats.org/officeDocument/2006/relationships/hyperlink" Target="https://www.temu.com/uk/1pc--------20-32x25-4-cm----autism-----decor-teaching--for--and-art-supplies-g-601099665737434.html?top_gallery_url=https%3A%2F%2Fimg.kwcdn.com%2Fproduct%2Fopen%2F2024-09-10%2F1725941149874-dba533e03afb4ab48f245fe9943aefd7-goods.jpeg&amp;spec_gallery_id=4529303175&amp;share_token=_zBWLOili2qQpHWGc3CGP-MzyfUaZ3PbzGmw_nUFR4SsRydeuF5MXZTecdI_KWUUaa3Qeg3VDXLBCxnMwYiSgkontGJCyTU9ObkcwrYyCn0d-u9bgbFB7BZbrWvIsaeJ&amp;refer_page_el_sn=209279&amp;_x_vst_scene=adg&amp;_x_ads_sub_channel=shopping&amp;_x_ns_prz_type=-1&amp;_x_ns_sku_id=17592587878194&amp;_x_ns_gid=601099616137256&amp;_x_ads_channel=google&amp;_x_gmc_account=710731536&amp;_x_login_type=Google&amp;_x_ads_account=6950480996&amp;_x_ads_set=21169728870&amp;_x_ads_id=163901097027&amp;_x_ads_creative_id=696269897167&amp;_x_ns_source=g&amp;_x_ns_gclid=Cj0KCQjw99e4BhDiARIsAISE7P9eWKHFKePA7uPzUh0eMMp7h7mkdToFPilrPaMcvAL2Tfc-nFc4RM4aAnO7EALw_wcB&amp;_x_ns_placement=&amp;_x_ns_match_type=&amp;_x_ns_ad_position=&amp;_x_ns_product_id=710731536-17592587878194&amp;_x_ns_target=&amp;_x_ns_devicemodel=&amp;_x_ns_wbraid=Cj8KCQjw1NK4BhCaARIuAMiB9AJrlV3fzl5uB8X8YPIHH7FuF2xcWA963sZLUXGoyByWJmzyXimka4wAdRoCa-c&amp;_x_ns_gbraid=0AAAAAo4mICHYJXYFr1QgPKodRFSY5Ppo9&amp;_x_ns_targetid=pla-2089367118716&amp;refer_page_name=kuiper&amp;refer_page_id=13554_1729522728207_aq6bwabtdb&amp;refer_page_sn=13554&amp;_x_sessn_id=kx7phjqrhp" TargetMode="External"/><Relationship Id="rId210" Type="http://schemas.openxmlformats.org/officeDocument/2006/relationships/image" Target="media/image76.png"/><Relationship Id="rId26" Type="http://schemas.openxmlformats.org/officeDocument/2006/relationships/hyperlink" Target="https://www.sensorydirect.com/behaviour/hyperactivity/weighted-blankets-and-wraps" TargetMode="External"/><Relationship Id="rId231" Type="http://schemas.openxmlformats.org/officeDocument/2006/relationships/hyperlink" Target="https://www.tts-group.co.uk/sensory-light-up-glitter-ball/1051706.html?cgid=Early_Years-Sensory_Play-Light_Up_Learning" TargetMode="External"/><Relationship Id="rId252" Type="http://schemas.openxmlformats.org/officeDocument/2006/relationships/hyperlink" Target="https://www.etsy.com/uk/listing/1308660393/building-blocks-cards-for-sensory-bin?gpla=1&amp;gao=1&amp;&amp;utm_source=google&amp;utm_medium=cpc&amp;utm_campaign=shopping_uk_en_gb_e-toys_and_games-toys-other&amp;utm_custom1=_k_Cj0KCQjw99e4BhDiARIsAISE7P_VxsQ-Z237vh4lyg2dBkEzwMA9WI1KfkBw_WdU79a_ogULjXWhQuMaAkElEALw_wcB_k_&amp;utm_content=go_12577606461_120463659838_507694656677_aud-2079782229334:pla-314535280500_c__1308660393engb_102858184&amp;utm_custom2=12577606461&amp;gad_source=1&amp;gclid=Cj0KCQjw99e4BhDiARIsAISE7P_VxsQ-Z237vh4lyg2dBkEzwMA9WI1KfkBw_WdU79a_ogULjXWhQuMaAkElEALw_wcB" TargetMode="External"/><Relationship Id="rId273" Type="http://schemas.openxmlformats.org/officeDocument/2006/relationships/hyperlink" Target="https://www.sensorydirect.com/behaviour/hyperactivity/weighted-blankets-and-wraps" TargetMode="External"/><Relationship Id="rId294" Type="http://schemas.openxmlformats.org/officeDocument/2006/relationships/hyperlink" Target="https://www.tts-group.co.uk/giant-sensory-colour-bubble-tube/1006714.html" TargetMode="External"/><Relationship Id="rId308"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329" Type="http://schemas.openxmlformats.org/officeDocument/2006/relationships/hyperlink" Target="https://www.nfer.ac.uk/media/j1qbbzwk/cost_of_living_impact_on_schools_school_provision.pdf" TargetMode="External"/><Relationship Id="rId47" Type="http://schemas.openxmlformats.org/officeDocument/2006/relationships/image" Target="media/image17.png"/><Relationship Id="rId68" Type="http://schemas.openxmlformats.org/officeDocument/2006/relationships/image" Target="media/image28.png"/><Relationship Id="rId89" Type="http://schemas.openxmlformats.org/officeDocument/2006/relationships/hyperlink" Target="https://specialneedstoys.com/uk/sensory-toys/discrimination" TargetMode="External"/><Relationship Id="rId112" Type="http://schemas.openxmlformats.org/officeDocument/2006/relationships/image" Target="media/image44.png"/><Relationship Id="rId133" Type="http://schemas.openxmlformats.org/officeDocument/2006/relationships/hyperlink" Target="https://www.sunshinegym.co.uk/primary-school-outdoor-fitness-package.html?gad_source=1&amp;gclid=Cj0KCQjwveK4BhD4ARIsAKy6pMJMHL3gvSuz_oo-Gy29pMyIRjeqrnsydZ6pMKqwU-Cm-q9SHJKnSXMaAnR5EALw_wcB" TargetMode="External"/><Relationship Id="rId154" Type="http://schemas.openxmlformats.org/officeDocument/2006/relationships/image" Target="media/image60.png"/><Relationship Id="rId175" Type="http://schemas.openxmlformats.org/officeDocument/2006/relationships/image" Target="media/image65.png"/><Relationship Id="rId340" Type="http://schemas.openxmlformats.org/officeDocument/2006/relationships/hyperlink" Target="https://hwb.gov.wales/curriculum-for-wales" TargetMode="External"/><Relationship Id="rId196" Type="http://schemas.openxmlformats.org/officeDocument/2006/relationships/hyperlink" Target="https://www.tts-group.co.uk/mini-paint-mops-10pk/AR02886.html?vat=yes&amp;gad_source=1&amp;gclid=Cj0KCQjw99e4BhDiARIsAISE7P9n113LJaq7XoVg6wF7obnl4diHrADg4FqRYC54SzDCySV8gOFoBeEaAs1mEALw_wcB&amp;gclsrc=aw.ds" TargetMode="External"/><Relationship Id="rId200" Type="http://schemas.openxmlformats.org/officeDocument/2006/relationships/image" Target="media/image72.png"/><Relationship Id="rId16" Type="http://schemas.openxmlformats.org/officeDocument/2006/relationships/image" Target="media/image4.png"/><Relationship Id="rId221" Type="http://schemas.openxmlformats.org/officeDocument/2006/relationships/image" Target="media/image81.png"/><Relationship Id="rId242" Type="http://schemas.openxmlformats.org/officeDocument/2006/relationships/hyperlink" Target="https://www.etsy.com/uk/listing/1303980018/eco-friendly-kids-essential-oil-diffuser?gpla=1&amp;gao=1&amp;&amp;utm_source=google&amp;utm_medium=cpc&amp;utm_campaign=shopping_uk_en_gb_e-bath_and_beauty-essential_oils&amp;utm_custom1=_k_CjwKCAjw1NK4BhAwEiwAVUHPULM9PfAe2dvmJMSx38MScxscUDeOvRagj24dPns5DwhEGwra8iE7TxoCkYUQAvD_BwE_k_&amp;utm_content=go_12576471007_128153206788_507649893340_pla-357936653652_c__1303980018engb_102858184&amp;utm_custom2=12576471007&amp;gad_source=1&amp;gclid=CjwKCAjw1NK4BhAwEiwAVUHPULM9PfAe2dvmJMSx38MScxscUDeOvRagj24dPns5DwhEGwra8iE7TxoCkYUQAvD_BwE" TargetMode="External"/><Relationship Id="rId263" Type="http://schemas.openxmlformats.org/officeDocument/2006/relationships/hyperlink" Target="https://www.amazon.co.uk/s?k=favourite+childrens+books&amp;i=stripbooks&amp;crid=3CYTDYZ57PY6Z&amp;sprefix=favourite+childrens+books%2Cstripbooks%2C88&amp;ref=nb_sb_noss_2" TargetMode="External"/><Relationship Id="rId284" Type="http://schemas.openxmlformats.org/officeDocument/2006/relationships/hyperlink" Target="https://www.sensorydirect.com/behaviour/hyperactivity/weighted-blankets-and-wraps" TargetMode="External"/><Relationship Id="rId319"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37" Type="http://schemas.openxmlformats.org/officeDocument/2006/relationships/hyperlink" Target="https://www.amazon.co.uk/Bouncyband-Wiggle-Wobble-Chair-Feet/dp/B0881W7HZ4?th=1" TargetMode="External"/><Relationship Id="rId58" Type="http://schemas.openxmlformats.org/officeDocument/2006/relationships/image" Target="media/image24.png"/><Relationship Id="rId79" Type="http://schemas.openxmlformats.org/officeDocument/2006/relationships/hyperlink" Target="https://www.mobilitysmart.co.uk/therapy-putty-set-of-5-x-57g-tubs.html?ff=1&amp;fp=22855&amp;mtm_campaign=Shopping-In-Stock&amp;mtm_kwd=&amp;mtm_source=google&amp;mtm_medium=cpc&amp;mtm_content=716675931994&amp;mtm_cid=11628830134&amp;mtm_group=172419151167&amp;gclid=Cj0KCQjw99e4BhDiARIsAISE7P9MTdAy9eMsU-yeMRFNis9UdobMx658tWShuQ1i91Dez-5nZmSVTF8aApbfEALw_wcB" TargetMode="External"/><Relationship Id="rId102" Type="http://schemas.openxmlformats.org/officeDocument/2006/relationships/hyperlink" Target="https://www.online-stopwatch.com/classroom-timers/" TargetMode="External"/><Relationship Id="rId123" Type="http://schemas.openxmlformats.org/officeDocument/2006/relationships/hyperlink" Target="https://rhinoplay.co.uk/news/benefits-of-trim-trails-for-schools/" TargetMode="External"/><Relationship Id="rId144" Type="http://schemas.openxmlformats.org/officeDocument/2006/relationships/image" Target="media/image54.png"/><Relationship Id="rId330" Type="http://schemas.openxmlformats.org/officeDocument/2006/relationships/hyperlink" Target="https://pmc.ncbi.nlm.nih.gov/articles/PMC9192327/" TargetMode="External"/><Relationship Id="rId90" Type="http://schemas.openxmlformats.org/officeDocument/2006/relationships/hyperlink" Target="https://specialneedstoys.com/uk/sensory-toys/discrimination" TargetMode="External"/><Relationship Id="rId165"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186" Type="http://schemas.openxmlformats.org/officeDocument/2006/relationships/image" Target="media/image68.png"/><Relationship Id="rId211" Type="http://schemas.openxmlformats.org/officeDocument/2006/relationships/image" Target="media/image77.png"/><Relationship Id="rId232"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53" Type="http://schemas.openxmlformats.org/officeDocument/2006/relationships/image" Target="media/image91.png"/><Relationship Id="rId274" Type="http://schemas.openxmlformats.org/officeDocument/2006/relationships/hyperlink" Target="https://www.sensorydirect.com/behaviour/hyperactivity/weighted-blankets-and-wraps" TargetMode="External"/><Relationship Id="rId295"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309" Type="http://schemas.openxmlformats.org/officeDocument/2006/relationships/hyperlink" Target="https://www.nspcc.org.uk/keeping-children-safe/support-for-parents/talking-about-difficult-topics/" TargetMode="External"/><Relationship Id="rId27" Type="http://schemas.openxmlformats.org/officeDocument/2006/relationships/image" Target="media/image9.png"/><Relationship Id="rId48" Type="http://schemas.openxmlformats.org/officeDocument/2006/relationships/image" Target="media/image18.png"/><Relationship Id="rId69" Type="http://schemas.openxmlformats.org/officeDocument/2006/relationships/image" Target="media/image29.png"/><Relationship Id="rId113" Type="http://schemas.openxmlformats.org/officeDocument/2006/relationships/image" Target="media/image45.png"/><Relationship Id="rId134" Type="http://schemas.openxmlformats.org/officeDocument/2006/relationships/hyperlink" Target="https://www.google.co.uk/search?q=child+singing&amp;sca_esv=d19b47973d8008ce&amp;udm=2&amp;biw=1528&amp;bih=746&amp;sxsrf=ADLYWILhTm3Geng49uo0CO_nBKlb13enVA%3A1729688729001&amp;ei=mPQYZ8HkPJfAhbIPu8f1CQ&amp;ved=0ahUKEwjBkI7SyKSJAxUXYEEAHbtjPQEQ4dUDCBA&amp;uact=5&amp;oq=child+singing&amp;gs_lp=EgNpbWciDWNoaWxkIHNpbmdpbmcyBRAAGIAEMgUQABiABDIFEAAYgAQyBRAAGIAEMgUQABiABDIFEAAYgAQyBRAAGIAEMgUQABiABDIFEAAYgAQyBRAAGIAESJMSUL8GWJIPcAF4AJABAJgBQaABlgOqAQE3uAEDyAEA-AEBmAIIoALBA8ICBxAAGIAEGBjCAggQABiABBixA5gDAIgGAZIHATigB5Ej&amp;sclient=img" TargetMode="External"/><Relationship Id="rId320" Type="http://schemas.openxmlformats.org/officeDocument/2006/relationships/image" Target="media/image98.png"/><Relationship Id="rId80" Type="http://schemas.openxmlformats.org/officeDocument/2006/relationships/hyperlink" Target="https://www.mobilitysmart.co.uk/therapy-putty-set-of-5-x-57g-tubs.html?ff=1&amp;fp=22855&amp;mtm_campaign=Shopping-In-Stock&amp;mtm_kwd=&amp;mtm_source=google&amp;mtm_medium=cpc&amp;mtm_content=716675931994&amp;mtm_cid=11628830134&amp;mtm_group=172419151167&amp;gclid=Cj0KCQjw99e4BhDiARIsAISE7P9MTdAy9eMsU-yeMRFNis9UdobMx658tWShuQ1i91Dez-5nZmSVTF8aApbfEALw_wcB" TargetMode="External"/><Relationship Id="rId155" Type="http://schemas.openxmlformats.org/officeDocument/2006/relationships/image" Target="media/image61.png"/><Relationship Id="rId176" Type="http://schemas.openxmlformats.org/officeDocument/2006/relationships/hyperlink" Target="https://www.temu.com/uk/1pc--------20-32x25-4-cm----autism-----decor-teaching--for--and-art-supplies-g-601099665737434.html?top_gallery_url=https%3A%2F%2Fimg.kwcdn.com%2Fproduct%2Fopen%2F2024-09-10%2F1725941149874-dba533e03afb4ab48f245fe9943aefd7-goods.jpeg&amp;spec_gallery_id=4529303175&amp;share_token=_zBWLOili2qQpHWGc3CGP-MzyfUaZ3PbzGmw_nUFR4SsRydeuF5MXZTecdI_KWUUaa3Qeg3VDXLBCxnMwYiSgkontGJCyTU9ObkcwrYyCn0d-u9bgbFB7BZbrWvIsaeJ&amp;refer_page_el_sn=209279&amp;_x_vst_scene=adg&amp;_x_ads_sub_channel=shopping&amp;_x_ns_prz_type=-1&amp;_x_ns_sku_id=17592587878194&amp;_x_ns_gid=601099616137256&amp;_x_ads_channel=google&amp;_x_gmc_account=710731536&amp;_x_login_type=Google&amp;_x_ads_account=6950480996&amp;_x_ads_set=21169728870&amp;_x_ads_id=163901097027&amp;_x_ads_creative_id=696269897167&amp;_x_ns_source=g&amp;_x_ns_gclid=Cj0KCQjw99e4BhDiARIsAISE7P9eWKHFKePA7uPzUh0eMMp7h7mkdToFPilrPaMcvAL2Tfc-nFc4RM4aAnO7EALw_wcB&amp;_x_ns_placement=&amp;_x_ns_match_type=&amp;_x_ns_ad_position=&amp;_x_ns_product_id=710731536-17592587878194&amp;_x_ns_target=&amp;_x_ns_devicemodel=&amp;_x_ns_wbraid=Cj8KCQjw1NK4BhCaARIuAMiB9AJrlV3fzl5uB8X8YPIHH7FuF2xcWA963sZLUXGoyByWJmzyXimka4wAdRoCa-c&amp;_x_ns_gbraid=0AAAAAo4mICHYJXYFr1QgPKodRFSY5Ppo9&amp;_x_ns_targetid=pla-2089367118716&amp;refer_page_name=kuiper&amp;refer_page_id=13554_1729522728207_aq6bwabtdb&amp;refer_page_sn=13554&amp;_x_sessn_id=kx7phjqrhp" TargetMode="External"/><Relationship Id="rId197" Type="http://schemas.openxmlformats.org/officeDocument/2006/relationships/hyperlink" Target="https://www.tts-group.co.uk/mini-paint-mops-10pk/AR02886.html?vat=yes&amp;gad_source=1&amp;gclid=Cj0KCQjw99e4BhDiARIsAISE7P9n113LJaq7XoVg6wF7obnl4diHrADg4FqRYC54SzDCySV8gOFoBeEaAs1mEALw_wcB&amp;gclsrc=aw.ds" TargetMode="External"/><Relationship Id="rId341" Type="http://schemas.openxmlformats.org/officeDocument/2006/relationships/hyperlink" Target="https://hwb.gov.wales/curriculum-for-wales/designing-your-curriculum/developing-a-vision-for-curriculum-design" TargetMode="External"/><Relationship Id="rId201" Type="http://schemas.openxmlformats.org/officeDocument/2006/relationships/hyperlink" Target="https://www.hope-education.co.uk/product/art-and-design/collage-and-craft-activities/collage-materials/bright-coloured-feathers---pack-of-18/hp00053733?utm_source=google&amp;utm_medium=cpc&amp;utm_campaign=PMAX&amp;gad_source=1&amp;gclid=Cj0KCQjwveK4BhD4ARIsAKy6pMKkTx-7trGNWio4S7qxYaz1UJKB6gdxOs1Nrdm0oZANvzP29NtqX3YaAjeWEALw_wcB" TargetMode="External"/><Relationship Id="rId222" Type="http://schemas.openxmlformats.org/officeDocument/2006/relationships/hyperlink" Target="https://www.youtube.com/watch?v=JrXifDqXjRw" TargetMode="External"/><Relationship Id="rId243" Type="http://schemas.openxmlformats.org/officeDocument/2006/relationships/hyperlink" Target="https://www.etsy.com/uk/listing/1303980018/eco-friendly-kids-essential-oil-diffuser?gpla=1&amp;gao=1&amp;&amp;utm_source=google&amp;utm_medium=cpc&amp;utm_campaign=shopping_uk_en_gb_e-bath_and_beauty-essential_oils&amp;utm_custom1=_k_CjwKCAjw1NK4BhAwEiwAVUHPULM9PfAe2dvmJMSx38MScxscUDeOvRagj24dPns5DwhEGwra8iE7TxoCkYUQAvD_BwE_k_&amp;utm_content=go_12576471007_128153206788_507649893340_pla-357936653652_c__1303980018engb_102858184&amp;utm_custom2=12576471007&amp;gad_source=1&amp;gclid=CjwKCAjw1NK4BhAwEiwAVUHPULM9PfAe2dvmJMSx38MScxscUDeOvRagj24dPns5DwhEGwra8iE7TxoCkYUQAvD_BwE" TargetMode="External"/><Relationship Id="rId264" Type="http://schemas.openxmlformats.org/officeDocument/2006/relationships/hyperlink" Target="https://www.amazon.co.uk/s?k=favourite+childrens+books&amp;i=stripbooks&amp;crid=3CYTDYZ57PY6Z&amp;sprefix=favourite+childrens+books%2Cstripbooks%2C88&amp;ref=nb_sb_noss_2" TargetMode="External"/><Relationship Id="rId285" Type="http://schemas.openxmlformats.org/officeDocument/2006/relationships/hyperlink" Target="https://www.costcuttersuk.com/children-s-outdoor-forest-fire-pit-6m-x-6m-shelter-canopy-only.html?comet_source=google&amp;comet_network=x&amp;comet_campaign=20396872716&amp;comet_ad_group=&amp;comet_ad_id=&amp;comet_keyword=&amp;comet_type=smart&amp;gad_source=1&amp;gclid=Cj0KCQjwveK4BhD4ARIsAKy6pMIEJMSo4UHWdds5w3k0NpWsqyg52-4R8isbkwSWS8bYvUHgoqXhHLMaAhOoEALw_wcB" TargetMode="External"/><Relationship Id="rId17" Type="http://schemas.openxmlformats.org/officeDocument/2006/relationships/hyperlink" Target="https://www.google.co.uk/search?sca_esv=40343a46642222e0&amp;sxsrf=ADLYWIJ6_3khrgKyIzSfg9LiWsmWeqoNMA:1729420040804&amp;q=school+tray+storage+unit&amp;udm=2&amp;fbs=AEQNm0BJU8HQC3fzNpLzBMuBiMvVRr8BSz33Xp3ghdPGS7xtzyplW7awl44U7qa4wdfIeWdmhmEJwg3NL2dkLUZ6n337klbeDPl-oO0-3V68D4g9ZaU0H7Wrbm1fb_Gm1suSaoFNWEq1pltEelRL3l5fNRbXCxBdYAc21Z7aQeyHPbBWMiTHdipM8vAMnEaJvlNM5Podj2KBGzJ1pyA_PC53_SDK2l0sBw&amp;sa=X&amp;ved=2ahUKEwi4gszZ35yJAxUuVEEAHeDnCkYQtKgLegQIERAB&amp;biw=1528&amp;bih=746&amp;dpr=1.25" TargetMode="External"/><Relationship Id="rId38" Type="http://schemas.openxmlformats.org/officeDocument/2006/relationships/image" Target="media/image14.png"/><Relationship Id="rId59" Type="http://schemas.openxmlformats.org/officeDocument/2006/relationships/hyperlink" Target="https://www.amazon.co.uk/SCIONE-Spinners-Adults-Sensory-Packs-ADHD-Trispinner/dp/B071KZS7H1" TargetMode="External"/><Relationship Id="rId103" Type="http://schemas.openxmlformats.org/officeDocument/2006/relationships/image" Target="media/image41.png"/><Relationship Id="rId124" Type="http://schemas.openxmlformats.org/officeDocument/2006/relationships/hyperlink" Target="https://rhinoplay.co.uk/news/benefits-of-trim-trails-for-schools/" TargetMode="External"/><Relationship Id="rId310"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70" Type="http://schemas.openxmlformats.org/officeDocument/2006/relationships/image" Target="media/image30.png"/><Relationship Id="rId91" Type="http://schemas.openxmlformats.org/officeDocument/2006/relationships/image" Target="media/image37.png"/><Relationship Id="rId145" Type="http://schemas.openxmlformats.org/officeDocument/2006/relationships/hyperlink" Target="https://mamoi.me/mamoi-balance-board-for-kids-with-felt-bottom-balancing-kids-seesaw-for-kids-modern-design/" TargetMode="External"/><Relationship Id="rId166" Type="http://schemas.openxmlformats.org/officeDocument/2006/relationships/hyperlink" Target="https://www.sensorydirect.com/behaviour/hyperactivity/weighted-blankets-and-wraps" TargetMode="External"/><Relationship Id="rId187" Type="http://schemas.openxmlformats.org/officeDocument/2006/relationships/hyperlink" Target="https://www.sensorydirect.com/therapressure-brush-2?gad_source=1&amp;gclid=Cj0KCQjw99e4BhDiARIsAISE7P_5sdUad6I2pq-I5_mMBMlLvqtu08MfIY_1w3pezyKKB8WTBtFCga4aAgRnEALw_wcB" TargetMode="External"/><Relationship Id="rId331" Type="http://schemas.openxmlformats.org/officeDocument/2006/relationships/hyperlink" Target="https://doi.org/10.4073/csr.2011.4" TargetMode="External"/><Relationship Id="rId1" Type="http://schemas.openxmlformats.org/officeDocument/2006/relationships/numbering" Target="numbering.xml"/><Relationship Id="rId212" Type="http://schemas.openxmlformats.org/officeDocument/2006/relationships/hyperlink" Target="https://www.pbet.ca/single-post/sensory-delight-the-power-of-kinetic-sand-for-tactile-sensory-integration" TargetMode="External"/><Relationship Id="rId233" Type="http://schemas.openxmlformats.org/officeDocument/2006/relationships/image" Target="media/image85.png"/><Relationship Id="rId254" Type="http://schemas.openxmlformats.org/officeDocument/2006/relationships/image" Target="media/image92.png"/><Relationship Id="rId28" Type="http://schemas.openxmlformats.org/officeDocument/2006/relationships/image" Target="media/image10.png"/><Relationship Id="rId49" Type="http://schemas.openxmlformats.org/officeDocument/2006/relationships/image" Target="media/image19.png"/><Relationship Id="rId114" Type="http://schemas.openxmlformats.org/officeDocument/2006/relationships/hyperlink" Target="https://bouncyballs.org/" TargetMode="External"/><Relationship Id="rId275" Type="http://schemas.openxmlformats.org/officeDocument/2006/relationships/hyperlink" Target="https://www.sensorydirect.com/behaviour/hyperactivity/weighted-blankets-and-wraps" TargetMode="External"/><Relationship Id="rId296" Type="http://schemas.openxmlformats.org/officeDocument/2006/relationships/hyperlink" Target="https://www.tts-group.co.uk/giant-sensory-colour-bubble-tube/1006714.html" TargetMode="External"/><Relationship Id="rId300" Type="http://schemas.openxmlformats.org/officeDocument/2006/relationships/hyperlink" Target="https://www.tts-group.co.uk/sensory-light-up-glitter-ball/1051706.html?cgid=Early_Years-Sensory_Play-Light_Up_Learning" TargetMode="External"/><Relationship Id="rId60" Type="http://schemas.openxmlformats.org/officeDocument/2006/relationships/hyperlink" Target="https://www.amazon.co.uk/SCIONE-Spinners-Adults-Sensory-Packs-ADHD-Trispinner/dp/B071KZS7H1" TargetMode="External"/><Relationship Id="rId81" Type="http://schemas.openxmlformats.org/officeDocument/2006/relationships/image" Target="media/image33.png"/><Relationship Id="rId135" Type="http://schemas.openxmlformats.org/officeDocument/2006/relationships/image" Target="media/image51.png"/><Relationship Id="rId156" Type="http://schemas.openxmlformats.org/officeDocument/2006/relationships/hyperlink" Target="https://www.dreamstime.com/illustration/teacher-child-angry.html?pg=2" TargetMode="External"/><Relationship Id="rId177" Type="http://schemas.openxmlformats.org/officeDocument/2006/relationships/hyperlink" Target="https://www.temu.com/uk/1pc--------20-32x25-4-cm----autism-----decor-teaching--for--and-art-supplies-g-601099665737434.html?top_gallery_url=https%3A%2F%2Fimg.kwcdn.com%2Fproduct%2Fopen%2F2024-09-10%2F1725941149874-dba533e03afb4ab48f245fe9943aefd7-goods.jpeg&amp;spec_gallery_id=4529303175&amp;share_token=_zBWLOili2qQpHWGc3CGP-MzyfUaZ3PbzGmw_nUFR4SsRydeuF5MXZTecdI_KWUUaa3Qeg3VDXLBCxnMwYiSgkontGJCyTU9ObkcwrYyCn0d-u9bgbFB7BZbrWvIsaeJ&amp;refer_page_el_sn=209279&amp;_x_vst_scene=adg&amp;_x_ads_sub_channel=shopping&amp;_x_ns_prz_type=-1&amp;_x_ns_sku_id=17592587878194&amp;_x_ns_gid=601099616137256&amp;_x_ads_channel=google&amp;_x_gmc_account=710731536&amp;_x_login_type=Google&amp;_x_ads_account=6950480996&amp;_x_ads_set=21169728870&amp;_x_ads_id=163901097027&amp;_x_ads_creative_id=696269897167&amp;_x_ns_source=g&amp;_x_ns_gclid=Cj0KCQjw99e4BhDiARIsAISE7P9eWKHFKePA7uPzUh0eMMp7h7mkdToFPilrPaMcvAL2Tfc-nFc4RM4aAnO7EALw_wcB&amp;_x_ns_placement=&amp;_x_ns_match_type=&amp;_x_ns_ad_position=&amp;_x_ns_product_id=710731536-17592587878194&amp;_x_ns_target=&amp;_x_ns_devicemodel=&amp;_x_ns_wbraid=Cj8KCQjw1NK4BhCaARIuAMiB9AJrlV3fzl5uB8X8YPIHH7FuF2xcWA963sZLUXGoyByWJmzyXimka4wAdRoCa-c&amp;_x_ns_gbraid=0AAAAAo4mICHYJXYFr1QgPKodRFSY5Ppo9&amp;_x_ns_targetid=pla-2089367118716&amp;refer_page_name=kuiper&amp;refer_page_id=13554_1729522728207_aq6bwabtdb&amp;refer_page_sn=13554&amp;_x_sessn_id=kx7phjqrhp" TargetMode="External"/><Relationship Id="rId198" Type="http://schemas.openxmlformats.org/officeDocument/2006/relationships/hyperlink" Target="https://www.google.co.uk/search?q=leather+chamois+cloth&amp;sca_esv=0ced97706a2430ad&amp;udm=2&amp;biw=1528&amp;bih=746&amp;sxsrf=ADLYWIKDQplbJ4b38oBukcEb8kfp2xsbNQ%3A1729693623935&amp;ei=twcZZ7beOIyuhbIPhrnfqQc&amp;oq=leather+cham&amp;gs_lp=EgNpbWciDGxlYXRoZXIgY2hhbSoCCAEyBRAAGIAEMgUQABiABDIGEAAYBRgeMgYQABgIGB4yBhAAGAgYHjIGEAAYCBgeMgYQABgIGB4yBhAAGAgYHjIGEAAYCBgeMgYQABgIGB5IlT1QAFjLIXAAeACQAQCYAVigAfsFqgECMTK4AQHIAQD4AQGYAgygAsgGwgIEECMYJ8ICChAAGIAEGEMYigXCAg4QABiABBixAxiDARiKBcICDRAAGIAEGLEDGEMYigWYAwCSBwQxMS4xoAe2RA&amp;sclient=img" TargetMode="External"/><Relationship Id="rId321" Type="http://schemas.openxmlformats.org/officeDocument/2006/relationships/hyperlink" Target="https://autismsummit.hollandbloorview.ca/ot-autism-toolkit/understanding-the-impact-of-sensory-processing-differences-and-the-need-to-engage-in-sensory-advocacy/" TargetMode="External"/><Relationship Id="rId342" Type="http://schemas.openxmlformats.org/officeDocument/2006/relationships/hyperlink" Target="https://zonesofregulation.com/how-it-works/" TargetMode="External"/><Relationship Id="rId202" Type="http://schemas.openxmlformats.org/officeDocument/2006/relationships/hyperlink" Target="https://www.hope-education.co.uk/product/art-and-design/collage-and-craft-activities/collage-materials/bright-coloured-feathers---pack-of-18/hp00053733?utm_source=google&amp;utm_medium=cpc&amp;utm_campaign=PMAX&amp;gad_source=1&amp;gclid=Cj0KCQjwveK4BhD4ARIsAKy6pMKkTx-7trGNWio4S7qxYaz1UJKB6gdxOs1Nrdm0oZANvzP29NtqX3YaAjeWEALw_wcB" TargetMode="External"/><Relationship Id="rId223"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44" Type="http://schemas.openxmlformats.org/officeDocument/2006/relationships/image" Target="media/image88.png"/><Relationship Id="rId18" Type="http://schemas.openxmlformats.org/officeDocument/2006/relationships/hyperlink" Target="https://www.google.co.uk/search?sca_esv=40343a46642222e0&amp;sxsrf=ADLYWIJ6_3khrgKyIzSfg9LiWsmWeqoNMA:1729420040804&amp;q=school+tray+storage+unit&amp;udm=2&amp;fbs=AEQNm0BJU8HQC3fzNpLzBMuBiMvVRr8BSz33Xp3ghdPGS7xtzyplW7awl44U7qa4wdfIeWdmhmEJwg3NL2dkLUZ6n337klbeDPl-oO0-3V68D4g9ZaU0H7Wrbm1fb_Gm1suSaoFNWEq1pltEelRL3l5fNRbXCxBdYAc21Z7aQeyHPbBWMiTHdipM8vAMnEaJvlNM5Podj2KBGzJ1pyA_PC53_SDK2l0sBw&amp;sa=X&amp;ved=2ahUKEwi4gszZ35yJAxUuVEEAHeDnCkYQtKgLegQIERAB&amp;biw=1528&amp;bih=746&amp;dpr=1.25" TargetMode="External"/><Relationship Id="rId39" Type="http://schemas.openxmlformats.org/officeDocument/2006/relationships/hyperlink" Target="https://thinkingtoys.ie/collections/sitting-aids/products/disc-o-sit" TargetMode="External"/><Relationship Id="rId265" Type="http://schemas.openxmlformats.org/officeDocument/2006/relationships/hyperlink" Target="https://consciousdiscipline.com/free-resources/shubert/shuberts-classroom/safe-place/" TargetMode="External"/><Relationship Id="rId286" Type="http://schemas.openxmlformats.org/officeDocument/2006/relationships/hyperlink" Target="https://www.costcuttersuk.com/children-s-outdoor-forest-fire-pit-6m-x-6m-shelter-canopy-only.html?comet_source=google&amp;comet_network=x&amp;comet_campaign=20396872716&amp;comet_ad_group=&amp;comet_ad_id=&amp;comet_keyword=&amp;comet_type=smart&amp;gad_source=1&amp;gclid=Cj0KCQjwveK4BhD4ARIsAKy6pMIEJMSo4UHWdds5w3k0NpWsqyg52-4R8isbkwSWS8bYvUHgoqXhHLMaAhOoEALw_wcB" TargetMode="External"/><Relationship Id="rId50" Type="http://schemas.openxmlformats.org/officeDocument/2006/relationships/image" Target="media/image20.png"/><Relationship Id="rId104" Type="http://schemas.openxmlformats.org/officeDocument/2006/relationships/hyperlink" Target="https://www.youtube.com/watch?v=DlnYANIVslc" TargetMode="External"/><Relationship Id="rId125" Type="http://schemas.openxmlformats.org/officeDocument/2006/relationships/image" Target="media/image49.png"/><Relationship Id="rId146" Type="http://schemas.openxmlformats.org/officeDocument/2006/relationships/hyperlink" Target="https://mamoi.me/mamoi-balance-board-for-kids-with-felt-bottom-balancing-kids-seesaw-for-kids-modern-design/" TargetMode="External"/><Relationship Id="rId167" Type="http://schemas.openxmlformats.org/officeDocument/2006/relationships/hyperlink" Target="https://www.sensorydirect.com/behaviour/hyperactivity/weighted-blankets-and-wraps" TargetMode="External"/><Relationship Id="rId188" Type="http://schemas.openxmlformats.org/officeDocument/2006/relationships/hyperlink" Target="https://www.sensorydirect.com/therapressure-brush-2?gad_source=1&amp;gclid=Cj0KCQjw99e4BhDiARIsAISE7P_5sdUad6I2pq-I5_mMBMlLvqtu08MfIY_1w3pezyKKB8WTBtFCga4aAgRnEALw_wcB" TargetMode="External"/><Relationship Id="rId311" Type="http://schemas.openxmlformats.org/officeDocument/2006/relationships/image" Target="media/image97.png"/><Relationship Id="rId332" Type="http://schemas.openxmlformats.org/officeDocument/2006/relationships/hyperlink" Target="https://www.place2be.org.uk/about-us/news-and-blogs/2023/november/new-report-from-nhs-england-shows-increase-in-children-experiencing-mental-health-difficulties/" TargetMode="External"/><Relationship Id="rId71" Type="http://schemas.openxmlformats.org/officeDocument/2006/relationships/hyperlink" Target="https://www.theautismtrust.org.uk/products/poppit-range" TargetMode="External"/><Relationship Id="rId92" Type="http://schemas.openxmlformats.org/officeDocument/2006/relationships/image" Target="media/image38.png"/><Relationship Id="rId213"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34" Type="http://schemas.openxmlformats.org/officeDocument/2006/relationships/hyperlink" Target="https://specialneedstoys.com/uk/sensory-toys/spinning-things/wooden-top.html" TargetMode="External"/><Relationship Id="rId2" Type="http://schemas.openxmlformats.org/officeDocument/2006/relationships/styles" Target="styles.xml"/><Relationship Id="rId29" Type="http://schemas.openxmlformats.org/officeDocument/2006/relationships/image" Target="media/image11.png"/><Relationship Id="rId255" Type="http://schemas.openxmlformats.org/officeDocument/2006/relationships/hyperlink" Target="https://littlechangecreators.com/blogs/blog/a-guide-to-mindful-colouring-for-kids" TargetMode="External"/><Relationship Id="rId276" Type="http://schemas.openxmlformats.org/officeDocument/2006/relationships/hyperlink" Target="https://www.sensorydirect.com/behaviour/hyperactivity/weighted-blankets-and-wraps" TargetMode="External"/><Relationship Id="rId297"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40" Type="http://schemas.openxmlformats.org/officeDocument/2006/relationships/hyperlink" Target="https://thinkingtoys.ie/collections/sitting-aids/products/disc-o-sit" TargetMode="External"/><Relationship Id="rId115" Type="http://schemas.openxmlformats.org/officeDocument/2006/relationships/hyperlink" Target="https://bouncyballs.org/" TargetMode="External"/><Relationship Id="rId136" Type="http://schemas.openxmlformats.org/officeDocument/2006/relationships/image" Target="media/image52.png"/><Relationship Id="rId157" Type="http://schemas.openxmlformats.org/officeDocument/2006/relationships/hyperlink" Target="https://www.dreamstime.com/illustration/teacher-child-angry.html?pg=2" TargetMode="External"/><Relationship Id="rId178" Type="http://schemas.openxmlformats.org/officeDocument/2006/relationships/hyperlink" Target="https://www.amazon.co.uk/Happy-Learners-Feelings-Emotions-Flash/dp/B07SRD1JHW" TargetMode="External"/><Relationship Id="rId301"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322" Type="http://schemas.openxmlformats.org/officeDocument/2006/relationships/hyperlink" Target="https://doi.org/10.1111/j.1751-9004.2007.00001.x" TargetMode="External"/><Relationship Id="rId343" Type="http://schemas.openxmlformats.org/officeDocument/2006/relationships/footer" Target="footer1.xml"/><Relationship Id="rId61" Type="http://schemas.openxmlformats.org/officeDocument/2006/relationships/image" Target="media/image25.png"/><Relationship Id="rId82" Type="http://schemas.openxmlformats.org/officeDocument/2006/relationships/image" Target="media/image34.png"/><Relationship Id="rId199" Type="http://schemas.openxmlformats.org/officeDocument/2006/relationships/hyperlink" Target="https://www.google.co.uk/search?q=leather+chamois+cloth&amp;sca_esv=0ced97706a2430ad&amp;udm=2&amp;biw=1528&amp;bih=746&amp;sxsrf=ADLYWIKDQplbJ4b38oBukcEb8kfp2xsbNQ%3A1729693623935&amp;ei=twcZZ7beOIyuhbIPhrnfqQc&amp;oq=leather+cham&amp;gs_lp=EgNpbWciDGxlYXRoZXIgY2hhbSoCCAEyBRAAGIAEMgUQABiABDIGEAAYBRgeMgYQABgIGB4yBhAAGAgYHjIGEAAYCBgeMgYQABgIGB4yBhAAGAgYHjIGEAAYCBgeMgYQABgIGB5IlT1QAFjLIXAAeACQAQCYAVigAfsFqgECMTK4AQHIAQD4AQGYAgygAsgGwgIEECMYJ8ICChAAGIAEGEMYigXCAg4QABiABBixAxiDARiKBcICDRAAGIAEGLEDGEMYigWYAwCSBwQxMS4xoAe2RA&amp;sclient=img" TargetMode="External"/><Relationship Id="rId203" Type="http://schemas.openxmlformats.org/officeDocument/2006/relationships/image" Target="media/image73.png"/><Relationship Id="rId19" Type="http://schemas.openxmlformats.org/officeDocument/2006/relationships/hyperlink" Target="https://www.nurseryworld.co.uk/content/features/all-about-zones-of-regulation/" TargetMode="External"/><Relationship Id="rId224" Type="http://schemas.openxmlformats.org/officeDocument/2006/relationships/image" Target="media/image82.png"/><Relationship Id="rId245" Type="http://schemas.openxmlformats.org/officeDocument/2006/relationships/hyperlink" Target="https://www.tts-group.co.uk/mindful-maze-set/1020853.html" TargetMode="External"/><Relationship Id="rId266" Type="http://schemas.openxmlformats.org/officeDocument/2006/relationships/hyperlink" Target="https://consciousdiscipline.com/free-resources/shubert/shuberts-classroom/safe-place/" TargetMode="External"/><Relationship Id="rId287" Type="http://schemas.openxmlformats.org/officeDocument/2006/relationships/hyperlink" Target="https://www.espplay.co.uk/how-to-create-an-accessible-school-playground/" TargetMode="External"/><Relationship Id="rId30" Type="http://schemas.openxmlformats.org/officeDocument/2006/relationships/hyperlink" Target="https://www.hope-education.co.uk/product/sen/behavioural-aids-fidget-and-adhd-products/sitting-aids/weighted-lap-pad-from-hope-education/hp00056642?utm_source=google&amp;utm_medium=cpc&amp;utm_campaign=PMAX&amp;gad_source=1&amp;gclid=CjwKCAjw1NK4BhAwEiwAVUHPULs9qeKcrm1vFHPbvG8ULa27ouoD0n7aUGj4sEp5fXjY2tSO03khthoCcJYQAvD_BwE" TargetMode="External"/><Relationship Id="rId105" Type="http://schemas.openxmlformats.org/officeDocument/2006/relationships/hyperlink" Target="https://www.youtube.com/watch?v=DlnYANIVslc" TargetMode="External"/><Relationship Id="rId126" Type="http://schemas.openxmlformats.org/officeDocument/2006/relationships/hyperlink" Target="https://www.espplay.co.uk/how-to-create-an-accessible-school-playground/" TargetMode="External"/><Relationship Id="rId147" Type="http://schemas.openxmlformats.org/officeDocument/2006/relationships/image" Target="media/image55.png"/><Relationship Id="rId168" Type="http://schemas.openxmlformats.org/officeDocument/2006/relationships/hyperlink" Target="https://www.sensorydirect.com/behaviour/hyperactivity/weighted-blankets-and-wraps" TargetMode="External"/><Relationship Id="rId312" Type="http://schemas.openxmlformats.org/officeDocument/2006/relationships/hyperlink" Target="https://www.educationsupport.org.uk/resources/for-individuals/articles/managing-anxiety-part-2-polyvagal-breathing-techniques/?gad_source=1&amp;gclid=Cj0KCQjwveK4BhD4ARIsAKy6pML-WpSUhtvX6RfChayfqa-8FPrBCUVCrGTtdAXikuz39PaWJaCs3KIaAtZgEALw_wcB" TargetMode="External"/><Relationship Id="rId333" Type="http://schemas.openxmlformats.org/officeDocument/2006/relationships/hyperlink" Target="https://www.succeedwithdyslexia.org/blog/better-understandings-of-the-relationship-between-dyslexia-and-time/" TargetMode="External"/><Relationship Id="rId51" Type="http://schemas.openxmlformats.org/officeDocument/2006/relationships/image" Target="media/image21.png"/><Relationship Id="rId72" Type="http://schemas.openxmlformats.org/officeDocument/2006/relationships/hyperlink" Target="https://www.theautismtrust.org.uk/products/poppit-range" TargetMode="External"/><Relationship Id="rId93" Type="http://schemas.openxmlformats.org/officeDocument/2006/relationships/hyperlink" Target="https://www.createvisualaids.co.uk/products/now-and-next-board" TargetMode="External"/><Relationship Id="rId189" Type="http://schemas.openxmlformats.org/officeDocument/2006/relationships/image" Target="media/image69.png"/><Relationship Id="rId3" Type="http://schemas.openxmlformats.org/officeDocument/2006/relationships/settings" Target="settings.xml"/><Relationship Id="rId214" Type="http://schemas.openxmlformats.org/officeDocument/2006/relationships/hyperlink" Target="https://www.pbet.ca/single-post/sensory-delight-the-power-of-kinetic-sand-for-tactile-sensory-integration" TargetMode="External"/><Relationship Id="rId235" Type="http://schemas.openxmlformats.org/officeDocument/2006/relationships/hyperlink" Target="https://specialneedstoys.com/uk/sensory-toys/spinning-things/wooden-top.html" TargetMode="External"/><Relationship Id="rId256" Type="http://schemas.openxmlformats.org/officeDocument/2006/relationships/hyperlink" Target="https://littlechangecreators.com/blogs/blog/a-guide-to-mindful-colouring-for-kids" TargetMode="External"/><Relationship Id="rId277" Type="http://schemas.openxmlformats.org/officeDocument/2006/relationships/hyperlink" Target="https://www.tts-group.co.uk/antimicrobial-vibrating-cushions/1052460.html" TargetMode="External"/><Relationship Id="rId298" Type="http://schemas.openxmlformats.org/officeDocument/2006/relationships/hyperlink" Target="https://www.tts-group.co.uk/sensory-light-up-glitter-ball/1051706.html?cgid=Early_Years-Sensory_Play-Light_Up_Learning" TargetMode="External"/><Relationship Id="rId116" Type="http://schemas.openxmlformats.org/officeDocument/2006/relationships/image" Target="media/image46.png"/><Relationship Id="rId137" Type="http://schemas.openxmlformats.org/officeDocument/2006/relationships/hyperlink" Target="https://www.sensorydirect.com/products/balls/therapy-balls" TargetMode="External"/><Relationship Id="rId158" Type="http://schemas.openxmlformats.org/officeDocument/2006/relationships/image" Target="media/image62.png"/><Relationship Id="rId302" Type="http://schemas.openxmlformats.org/officeDocument/2006/relationships/hyperlink" Target="https://www.youtube.com/watch?v=JrXifDqXjRw" TargetMode="External"/><Relationship Id="rId323" Type="http://schemas.openxmlformats.org/officeDocument/2006/relationships/hyperlink" Target="https://www.countycouncilsnetwork.org.uk/peopletoo-blog-send-managing-the-rising-demand/" TargetMode="External"/><Relationship Id="rId344" Type="http://schemas.openxmlformats.org/officeDocument/2006/relationships/fontTable" Target="fontTable.xml"/><Relationship Id="rId20" Type="http://schemas.openxmlformats.org/officeDocument/2006/relationships/hyperlink" Target="https://www.nurseryworld.co.uk/content/features/all-about-zones-of-regulation/" TargetMode="External"/><Relationship Id="rId41" Type="http://schemas.openxmlformats.org/officeDocument/2006/relationships/image" Target="media/image15.png"/><Relationship Id="rId62" Type="http://schemas.openxmlformats.org/officeDocument/2006/relationships/hyperlink" Target="https://www.bakerross.co.uk/mini-mesh-stress-balls?&amp;utm_source=google&amp;utm_medium=cpc&amp;utm_campaign=shopping-other-toys&amp;gad_source=1&amp;gclid=Cj0KCQjw99e4BhDiARIsAISE7P8KkCHu4M_C57U0TqUc_yWu2COO0LOA9DLEc_KoH6qJs3uJT7gYMNEaAlG7EALw_wcB" TargetMode="External"/><Relationship Id="rId83" Type="http://schemas.openxmlformats.org/officeDocument/2006/relationships/hyperlink" Target="https://www.theautismtrust.org.uk/collections/sensory-products/products/sensory-fidget-range" TargetMode="External"/><Relationship Id="rId179" Type="http://schemas.openxmlformats.org/officeDocument/2006/relationships/hyperlink" Target="https://www.amazon.co.uk/Happy-Learners-Feelings-Emotions-Flash/dp/B07SRD1JHW" TargetMode="External"/><Relationship Id="rId190" Type="http://schemas.openxmlformats.org/officeDocument/2006/relationships/image" Target="media/image70.png"/><Relationship Id="rId204" Type="http://schemas.openxmlformats.org/officeDocument/2006/relationships/hyperlink" Target="https://www.amazon.co.uk/XCOZU-Juggling-Magician-Coloured-Children/dp/B07YS5PJKN/ref=asc_df_B07YS5PJKN/?tag=googshopuk-21&amp;linkCode=df0&amp;hvadid=697180595967&amp;hvpos=&amp;hvnetw=g&amp;hvrand=3130922678007117111&amp;hvpone=&amp;hvptwo=&amp;hvqmt=&amp;hvdev=c&amp;hvdvcmdl=&amp;hvlocint=&amp;hvlocphy=9209553&amp;hvtargid=pla-853592087685&amp;psc=1&amp;mcid=dd611ccbf2a438c494a02f644ffeeb64&amp;gad_source=1" TargetMode="External"/><Relationship Id="rId225" Type="http://schemas.openxmlformats.org/officeDocument/2006/relationships/image" Target="media/image83.png"/><Relationship Id="rId246" Type="http://schemas.openxmlformats.org/officeDocument/2006/relationships/hyperlink" Target="https://www.tts-group.co.uk/mindful-maze-set/1020853.html" TargetMode="External"/><Relationship Id="rId267" Type="http://schemas.openxmlformats.org/officeDocument/2006/relationships/hyperlink" Target="https://www.costcuttersuk.com/school-library-large-bold-coloured-reading-bean-bag-chair-pack-of-5.html?comet_source=google&amp;comet_network=x&amp;comet_campaign=17550151421&amp;comet_ad_group=&amp;comet_ad_id=&amp;comet_keyword=&amp;comet_type=smart&amp;gad_source=1&amp;gclid=Cj0KCQjw99e4BhDiARIsAISE7P-zE7ejQkaiF1uR2juSMxxUys8jhjQ1vk-KDdj7FCdYheGUa2dU5aUaAiLzEALw_wcB" TargetMode="External"/><Relationship Id="rId288" Type="http://schemas.openxmlformats.org/officeDocument/2006/relationships/hyperlink" Target="https://www.espplay.co.uk/how-to-create-an-accessible-school-playground/" TargetMode="External"/><Relationship Id="rId106" Type="http://schemas.openxmlformats.org/officeDocument/2006/relationships/hyperlink" Target="https://funandfunction.com/noise-reduction-headphones-1.html" TargetMode="External"/><Relationship Id="rId127" Type="http://schemas.openxmlformats.org/officeDocument/2006/relationships/hyperlink" Target="https://www.espplay.co.uk/how-to-create-an-accessible-school-playground/" TargetMode="External"/><Relationship Id="rId313"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10" Type="http://schemas.openxmlformats.org/officeDocument/2006/relationships/hyperlink" Target="https://www.amazon.co.uk/WANMLY-Emotional-Management-Regulation-Educational/dp/B0C9YDSMDQ/ref=asc_df_B0C9YDSMDQ/?tag=googshopuk-21&amp;linkCode=df0&amp;hvadid=710821035286&amp;hvpos=&amp;hvnetw=g&amp;hvrand=17965639921295686549&amp;hvpone=&amp;hvptwo=&amp;hvqmt=&amp;hvdev=c&amp;hvdvcmdl=&amp;hvlocint=&amp;hvlocphy=9209553&amp;hvtargid=pla-2187225964014&amp;mcid=064a8fc06c40307d83b212a84d5f6a98&amp;gad_source=1&amp;th=1" TargetMode="External"/><Relationship Id="rId31" Type="http://schemas.openxmlformats.org/officeDocument/2006/relationships/hyperlink" Target="https://www.hope-education.co.uk/product/sen/behavioural-aids-fidget-and-adhd-products/sitting-aids/weighted-lap-pad-from-hope-education/hp00056642?utm_source=google&amp;utm_medium=cpc&amp;utm_campaign=PMAX&amp;gad_source=1&amp;gclid=CjwKCAjw1NK4BhAwEiwAVUHPULs9qeKcrm1vFHPbvG8ULa27ouoD0n7aUGj4sEp5fXjY2tSO03khthoCcJYQAvD_BwE" TargetMode="External"/><Relationship Id="rId52" Type="http://schemas.openxmlformats.org/officeDocument/2006/relationships/image" Target="media/image22.png"/><Relationship Id="rId73" Type="http://schemas.openxmlformats.org/officeDocument/2006/relationships/image" Target="media/image31.png"/><Relationship Id="rId94" Type="http://schemas.openxmlformats.org/officeDocument/2006/relationships/hyperlink" Target="https://www.createvisualaids.co.uk/products/now-and-next-board" TargetMode="External"/><Relationship Id="rId148" Type="http://schemas.openxmlformats.org/officeDocument/2006/relationships/image" Target="media/image56.png"/><Relationship Id="rId169" Type="http://schemas.openxmlformats.org/officeDocument/2006/relationships/hyperlink" Target="https://www.sensorydirect.com/behaviour/hyperactivity/weighted-blankets-and-wraps" TargetMode="External"/><Relationship Id="rId334" Type="http://schemas.openxmlformats.org/officeDocument/2006/relationships/hyperlink" Target="https://www.nurseryworld.co.uk/content/features/all-about-zones-of-regulation/" TargetMode="External"/><Relationship Id="rId4" Type="http://schemas.openxmlformats.org/officeDocument/2006/relationships/webSettings" Target="webSettings.xml"/><Relationship Id="rId180" Type="http://schemas.openxmlformats.org/officeDocument/2006/relationships/image" Target="media/image66.png"/><Relationship Id="rId215"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236" Type="http://schemas.openxmlformats.org/officeDocument/2006/relationships/hyperlink" Target="https://www.tts-group.co.uk/giant-sensory-colour-bubble-tube/1006714.html" TargetMode="External"/><Relationship Id="rId257" Type="http://schemas.openxmlformats.org/officeDocument/2006/relationships/image" Target="media/image93.png"/><Relationship Id="rId278" Type="http://schemas.openxmlformats.org/officeDocument/2006/relationships/hyperlink" Target="https://www.tts-group.co.uk/antimicrobial-vibrating-cushions/1052460.html" TargetMode="External"/><Relationship Id="rId303"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42" Type="http://schemas.openxmlformats.org/officeDocument/2006/relationships/hyperlink" Target="https://thinkingtoys.ie/collections/sitting-aids/products/bouncyband-for-primary-school-chairs" TargetMode="External"/><Relationship Id="rId84" Type="http://schemas.openxmlformats.org/officeDocument/2006/relationships/hyperlink" Target="https://www.theautismtrust.org.uk/collections/sensory-products/products/sensory-fidget-range" TargetMode="External"/><Relationship Id="rId138" Type="http://schemas.openxmlformats.org/officeDocument/2006/relationships/hyperlink" Target="https://www.sensorydirect.com/products/balls/therapy-balls" TargetMode="External"/><Relationship Id="rId345" Type="http://schemas.openxmlformats.org/officeDocument/2006/relationships/theme" Target="theme/theme1.xml"/><Relationship Id="rId191" Type="http://schemas.openxmlformats.org/officeDocument/2006/relationships/image" Target="media/image71.png"/><Relationship Id="rId205" Type="http://schemas.openxmlformats.org/officeDocument/2006/relationships/hyperlink" Target="https://www.amazon.co.uk/XCOZU-Juggling-Magician-Coloured-Children/dp/B07YS5PJKN/ref=asc_df_B07YS5PJKN/?tag=googshopuk-21&amp;linkCode=df0&amp;hvadid=697180595967&amp;hvpos=&amp;hvnetw=g&amp;hvrand=3130922678007117111&amp;hvpone=&amp;hvptwo=&amp;hvqmt=&amp;hvdev=c&amp;hvdvcmdl=&amp;hvlocint=&amp;hvlocphy=9209553&amp;hvtargid=pla-853592087685&amp;psc=1&amp;mcid=dd611ccbf2a438c494a02f644ffeeb64&amp;gad_source=1" TargetMode="External"/><Relationship Id="rId247" Type="http://schemas.openxmlformats.org/officeDocument/2006/relationships/image" Target="media/image89.png"/><Relationship Id="rId107" Type="http://schemas.openxmlformats.org/officeDocument/2006/relationships/hyperlink" Target="https://funandfunction.com/noise-reduction-headphones-1.html" TargetMode="External"/><Relationship Id="rId289" Type="http://schemas.openxmlformats.org/officeDocument/2006/relationships/image" Target="media/image95.png"/><Relationship Id="rId11" Type="http://schemas.openxmlformats.org/officeDocument/2006/relationships/hyperlink" Target="https://www.amazon.co.uk/WANMLY-Emotional-Management-Regulation-Educational/dp/B0C9YDSMDQ/ref=asc_df_B0C9YDSMDQ/?tag=googshopuk-21&amp;linkCode=df0&amp;hvadid=710821035286&amp;hvpos=&amp;hvnetw=g&amp;hvrand=17965639921295686549&amp;hvpone=&amp;hvptwo=&amp;hvqmt=&amp;hvdev=c&amp;hvdvcmdl=&amp;hvlocint=&amp;hvlocphy=9209553&amp;hvtargid=pla-2187225964014&amp;mcid=064a8fc06c40307d83b212a84d5f6a98&amp;gad_source=1&amp;th=1" TargetMode="External"/><Relationship Id="rId53" Type="http://schemas.openxmlformats.org/officeDocument/2006/relationships/hyperlink" Target="https://www.sensorydirect.com/behaviour/biting" TargetMode="External"/><Relationship Id="rId149" Type="http://schemas.openxmlformats.org/officeDocument/2006/relationships/hyperlink" Target="https://www.tts-group.co.uk/sensory-squeeze-machine/1018373.html" TargetMode="External"/><Relationship Id="rId314" Type="http://schemas.openxmlformats.org/officeDocument/2006/relationships/hyperlink" Target="https://www.educationsupport.org.uk/resources/for-individuals/articles/managing-anxiety-part-2-polyvagal-breathing-techniques/?gad_source=1&amp;gclid=Cj0KCQjwveK4BhD4ARIsAKy6pML-WpSUhtvX6RfChayfqa-8FPrBCUVCrGTtdAXikuz39PaWJaCs3KIaAtZgEALw_wcB" TargetMode="External"/><Relationship Id="rId95" Type="http://schemas.openxmlformats.org/officeDocument/2006/relationships/image" Target="media/image39.png"/><Relationship Id="rId160" Type="http://schemas.openxmlformats.org/officeDocument/2006/relationships/hyperlink" Target="https://consciousdiscipline.com/free-resources/shubert/shuberts-classroom/safe-place/" TargetMode="External"/><Relationship Id="rId216" Type="http://schemas.openxmlformats.org/officeDocument/2006/relationships/hyperlink" Target="https://funandfunction.com/b-calm-gp.html" TargetMode="External"/><Relationship Id="rId258" Type="http://schemas.openxmlformats.org/officeDocument/2006/relationships/image" Target="media/image94.png"/><Relationship Id="rId22" Type="http://schemas.openxmlformats.org/officeDocument/2006/relationships/image" Target="media/image6.png"/><Relationship Id="rId64" Type="http://schemas.openxmlformats.org/officeDocument/2006/relationships/image" Target="media/image26.png"/><Relationship Id="rId118" Type="http://schemas.openxmlformats.org/officeDocument/2006/relationships/hyperlink" Target="https://www.google.co.uk/search?q=school+playground+equipment+punch+kick+bag&amp;sca_esv=40343a46642222e0&amp;udm=2&amp;biw=1528&amp;bih=746&amp;sxsrf=ADLYWIKvfRA8f98CtU4AY_zLImt91zcRJg%3A1729421316223&amp;ei=BOAUZ_OLDZm3hbIPw4jKsAo&amp;ved=0ahUKEwjzneG55JyJAxWZW0EAHUOEEqYQ4dUDCBA&amp;oq=school+playground+equipment+punch+kick+bag&amp;gs_lp=Egxnd3Mtd2l6LXNlcnAiKnNjaG9vbCBwbGF5Z3JvdW5kIGVxdWlwbWVudCBwdW5jaCBraWNrIGJhZ0iYfVDcFVjQb3ACeACQAQCYAa8CoAHkEaoBCDE4LjEuMy4xuAEMyAEA-AEBmAIAoAIAmAMAiAYBkgcAoAeLCA&amp;sclient=gws-wiz-serp" TargetMode="External"/><Relationship Id="rId325" Type="http://schemas.openxmlformats.org/officeDocument/2006/relationships/hyperlink" Target="https://www.elsa-support.co.uk/resources/category/elsa-resources/emotions/" TargetMode="External"/><Relationship Id="rId171" Type="http://schemas.openxmlformats.org/officeDocument/2006/relationships/hyperlink" Target="https://www.sensorydirect.com/behaviour/hyperactivity/weighted-blankets-and-wraps" TargetMode="External"/><Relationship Id="rId227" Type="http://schemas.openxmlformats.org/officeDocument/2006/relationships/hyperlink" Target="https://www.youtube.com/watch?v=JrXifDqXjRw" TargetMode="External"/><Relationship Id="rId269" Type="http://schemas.openxmlformats.org/officeDocument/2006/relationships/hyperlink" Target="https://www.costcuttersuk.com/school-library-large-bold-coloured-reading-bean-bag-chair-pack-of-5.html?comet_source=google&amp;comet_network=x&amp;comet_campaign=17550151421&amp;comet_ad_group=&amp;comet_ad_id=&amp;comet_keyword=&amp;comet_type=smart&amp;gad_source=1&amp;gclid=Cj0KCQjw99e4BhDiARIsAISE7P-zE7ejQkaiF1uR2juSMxxUys8jhjQ1vk-KDdj7FCdYheGUa2dU5aUaAiLzEALw_wcB" TargetMode="External"/><Relationship Id="rId33" Type="http://schemas.openxmlformats.org/officeDocument/2006/relationships/hyperlink" Target="https://learningspaceuk.co.uk/products/small-zuma-rocker?srsltid=AfmBOoopV3UdQku7Wjo96eOD-gM9EhKMHOWqk7PJLDW7whreJFjADERb" TargetMode="External"/><Relationship Id="rId129" Type="http://schemas.openxmlformats.org/officeDocument/2006/relationships/hyperlink" Target="https://www.sunshinegym.co.uk/primary-school-outdoor-fitness-package.html?gad_source=1&amp;gclid=Cj0KCQjwveK4BhD4ARIsAKy6pMJMHL3gvSuz_oo-Gy29pMyIRjeqrnsydZ6pMKqwU-Cm-q9SHJKnSXMaAnR5EALw_wcB" TargetMode="External"/><Relationship Id="rId280" Type="http://schemas.openxmlformats.org/officeDocument/2006/relationships/hyperlink" Target="https://www.temu.com/uk/1pc--------20-32x25-4-cm----autism-----decor-teaching--for--and-art-supplies-g-601099665737434.html?top_gallery_url=https%3A%2F%2Fimg.kwcdn.com%2Fproduct%2Fopen%2F2024-09-10%2F1725941149874-dba533e03afb4ab48f245fe9943aefd7-goods.jpeg&amp;spec_gallery_id=4529303175&amp;share_token=_zBWLOili2qQpHWGc3CGP-MzyfUaZ3PbzGmw_nUFR4SsRydeuF5MXZTecdI_KWUUaa3Qeg3VDXLBCxnMwYiSgkontGJCyTU9ObkcwrYyCn0d-u9bgbFB7BZbrWvIsaeJ&amp;refer_page_el_sn=209279&amp;_x_vst_scene=adg&amp;_x_ads_sub_channel=shopping&amp;_x_ns_prz_type=-1&amp;_x_ns_sku_id=17592587878194&amp;_x_ns_gid=601099616137256&amp;_x_ads_channel=google&amp;_x_gmc_account=710731536&amp;_x_login_type=Google&amp;_x_ads_account=6950480996&amp;_x_ads_set=21169728870&amp;_x_ads_id=163901097027&amp;_x_ads_creative_id=696269897167&amp;_x_ns_source=g&amp;_x_ns_gclid=Cj0KCQjw99e4BhDiARIsAISE7P9eWKHFKePA7uPzUh0eMMp7h7mkdToFPilrPaMcvAL2Tfc-nFc4RM4aAnO7EALw_wcB&amp;_x_ns_placement=&amp;_x_ns_match_type=&amp;_x_ns_ad_position=&amp;_x_ns_product_id=710731536-17592587878194&amp;_x_ns_target=&amp;_x_ns_devicemodel=&amp;_x_ns_wbraid=Cj8KCQjw1NK4BhCaARIuAMiB9AJrlV3fzl5uB8X8YPIHH7FuF2xcWA963sZLUXGoyByWJmzyXimka4wAdRoCa-c&amp;_x_ns_gbraid=0AAAAAo4mICHYJXYFr1QgPKodRFSY5Ppo9&amp;_x_ns_targetid=pla-2089367118716&amp;refer_page_name=kuiper&amp;refer_page_id=13554_1729522728207_aq6bwabtdb&amp;refer_page_sn=13554&amp;_x_sessn_id=kx7phjqrhp" TargetMode="External"/><Relationship Id="rId336" Type="http://schemas.openxmlformats.org/officeDocument/2006/relationships/hyperlink" Target="https://senedd.wales/laid%20documents/cr-ld11522/cr-ld11522-e.pdf" TargetMode="External"/><Relationship Id="rId75" Type="http://schemas.openxmlformats.org/officeDocument/2006/relationships/hyperlink" Target="https://www.etsy.com/uk/listing/1117381382/sensory-squares-14-types-of-different?click_key=b8b36f529de6c123bdf88498c8765ba867bf2014%3A1117381382&amp;click_sum=c94c3041&amp;external=1&amp;rec_type=cs&amp;ref=pla_similar_listing_top-6&amp;cns=1&amp;sts=1" TargetMode="External"/><Relationship Id="rId140" Type="http://schemas.openxmlformats.org/officeDocument/2006/relationships/hyperlink" Target="https://www.tts-group.co.uk/weplaygym-roll/SD10449.html?vat=yes&amp;gad_source=1&amp;gclid=Cj0KCQjwveK4BhD4ARIsAKy6pMIosBig9Q9JcNzfV6GmAooEicMBWj0YWP_RC1tTzlIuyGNeuWbqsPAaApnpEALw_wcB&amp;gclsrc=aw.ds" TargetMode="External"/><Relationship Id="rId182" Type="http://schemas.openxmlformats.org/officeDocument/2006/relationships/hyperlink" Target="https://www.sensoryeducation.co.uk/products/silishapes-sensory-circles?variant=47131694924113&amp;currency=GBP&amp;utm_source=google&amp;utm_medium=cpc&amp;utm_campaign=google%2Bshopping&amp;gad_source=1&amp;gclid=Cj0KCQjwveK4BhD4ARIsAKy6pMKY9_QlOq-wAsOXUwHUoJaXH9cnWJ3CVGXik7Er4SSeRbK8YYvp6CwaAmspEALw_wcB" TargetMode="External"/><Relationship Id="rId6" Type="http://schemas.openxmlformats.org/officeDocument/2006/relationships/endnotes" Target="endnotes.xml"/><Relationship Id="rId238" Type="http://schemas.openxmlformats.org/officeDocument/2006/relationships/hyperlink" Target="https://www.tts-group.co.uk/giant-sensory-colour-bubble-tube/1006714.html" TargetMode="External"/><Relationship Id="rId291" Type="http://schemas.openxmlformats.org/officeDocument/2006/relationships/hyperlink" Target="https://www.youtube.com/watch?v=DlnYANIVslc" TargetMode="External"/><Relationship Id="rId305" Type="http://schemas.openxmlformats.org/officeDocument/2006/relationships/hyperlink" Target="https://www.amazon.co.uk/Hourglass-Colorful-Kitchen-Management-Minutes/dp/B0BNPWXS7X/ref=asc_df_B0BNPWXS7X/?tag=googshopuk-21&amp;linkCode=df0&amp;hvadid=697248632139&amp;hvpos=&amp;hvnetw=g&amp;hvrand=16553035189177139148&amp;hvpone=&amp;hvptwo=&amp;hvqmt=&amp;hvdev=c&amp;hvdvcmdl=&amp;hvlocint=&amp;hvlocphy=9209553&amp;hvtargid=pla-2298179864794&amp;psc=1&amp;mcid=3728e6c139e5386c9af6303a2e8faf7b&amp;gad_source=1" TargetMode="External"/><Relationship Id="rId44" Type="http://schemas.openxmlformats.org/officeDocument/2006/relationships/image" Target="media/image16.png"/><Relationship Id="rId86" Type="http://schemas.openxmlformats.org/officeDocument/2006/relationships/hyperlink" Target="https://www.earlyyearsresources.co.uk/lakeshore-wrist-ribbons/?sku=CV121&amp;gad_source=1&amp;gclid=Cj0KCQjwveK4BhD4ARIsAKy6pMJs-oQjeoKoI58BkcvgSWwwgl59k4iqCSMPlt59_GQT9BRE71Dhz_IaAj0yEALw_wcB" TargetMode="External"/><Relationship Id="rId151" Type="http://schemas.openxmlformats.org/officeDocument/2006/relationships/image" Target="media/image57.png"/><Relationship Id="rId193" Type="http://schemas.openxmlformats.org/officeDocument/2006/relationships/hyperlink" Target="https://www.theautismtrust.org.uk/collections/sensory-products/products/sensory-fidget-range" TargetMode="External"/><Relationship Id="rId207" Type="http://schemas.openxmlformats.org/officeDocument/2006/relationships/hyperlink" Target="https://www.mobilitysmart.co.uk/therapy-putty-set-of-5-x-57g-tubs.html?ff=1&amp;fp=22855&amp;mtm_campaign=Shopping-In-Stock&amp;mtm_kwd=&amp;mtm_source=google&amp;mtm_medium=cpc&amp;mtm_content=716675931994&amp;mtm_cid=11628830134&amp;mtm_group=172419151167&amp;gclid=Cj0KCQjw99e4BhDiARIsAISE7P9MTdAy9eMsU-yeMRFNis9UdobMx658tWShuQ1i91Dez-5nZmSVTF8aApbfEALw_wcB" TargetMode="External"/><Relationship Id="rId249" Type="http://schemas.openxmlformats.org/officeDocument/2006/relationships/hyperlink" Target="https://seriousplaypro.com/2016/10/03/traveling-with-lego-serious-play-bricks/" TargetMode="External"/><Relationship Id="rId13" Type="http://schemas.openxmlformats.org/officeDocument/2006/relationships/image" Target="media/image3.png"/><Relationship Id="rId109" Type="http://schemas.openxmlformats.org/officeDocument/2006/relationships/hyperlink" Target="https://funandfunction.com/b-calm-gp.html" TargetMode="External"/><Relationship Id="rId260" Type="http://schemas.openxmlformats.org/officeDocument/2006/relationships/hyperlink" Target="https://www.amazon.co.uk/s?k=favourite+childrens+books&amp;i=stripbooks&amp;crid=3CYTDYZ57PY6Z&amp;sprefix=favourite+childrens+books%2Cstripbooks%2C88&amp;ref=nb_sb_noss_2" TargetMode="External"/><Relationship Id="rId316" Type="http://schemas.openxmlformats.org/officeDocument/2006/relationships/hyperlink" Target="https://www.headington-institute.org/wp-content/uploads/2021/10/HI-Resource-54321-Stress-Exercise.pdf" TargetMode="External"/><Relationship Id="rId55" Type="http://schemas.openxmlformats.org/officeDocument/2006/relationships/image" Target="media/image23.png"/><Relationship Id="rId97" Type="http://schemas.openxmlformats.org/officeDocument/2006/relationships/hyperlink" Target="https://www.pinterest.com/pin/171207223321843894/visual-search/?x=16&amp;y=16&amp;w=532&amp;h=532&amp;surfaceType=flashlight" TargetMode="External"/><Relationship Id="rId120" Type="http://schemas.openxmlformats.org/officeDocument/2006/relationships/hyperlink" Target="https://sunkentrampolines.co.uk/shop-trampolines/commercial-playground/" TargetMode="External"/><Relationship Id="rId162" Type="http://schemas.openxmlformats.org/officeDocument/2006/relationships/hyperlink" Target="https://www.costcuttersuk.com/school-library-large-bold-coloured-reading-bean-bag-chair-pack-of-5.html?comet_source=google&amp;comet_network=x&amp;comet_campaign=17550151421&amp;comet_ad_group=&amp;comet_ad_id=&amp;comet_keyword=&amp;comet_type=smart&amp;gad_source=1&amp;gclid=Cj0KCQjw99e4BhDiARIsAISE7P-zE7ejQkaiF1uR2juSMxxUys8jhjQ1vk-KDdj7FCdYheGUa2dU5aUaAiLzEALw_wcB" TargetMode="External"/><Relationship Id="rId218" Type="http://schemas.openxmlformats.org/officeDocument/2006/relationships/image" Target="media/image78.png"/><Relationship Id="rId271" Type="http://schemas.openxmlformats.org/officeDocument/2006/relationships/hyperlink" Target="https://www.sensorydirect.com/behaviour/hyperactivity/weighted-blankets-and-wraps" TargetMode="External"/><Relationship Id="rId24" Type="http://schemas.openxmlformats.org/officeDocument/2006/relationships/image" Target="media/image8.png"/><Relationship Id="rId66" Type="http://schemas.openxmlformats.org/officeDocument/2006/relationships/hyperlink" Target="https://www.stressballsuk.com/themes/sport/ball-70mm-premium" TargetMode="External"/><Relationship Id="rId131" Type="http://schemas.openxmlformats.org/officeDocument/2006/relationships/hyperlink" Target="https://www.sunshinegym.co.uk/primary-school-outdoor-fitness-package.html?gad_source=1&amp;gclid=Cj0KCQjwveK4BhD4ARIsAKy6pMJMHL3gvSuz_oo-Gy29pMyIRjeqrnsydZ6pMKqwU-Cm-q9SHJKnSXMaAnR5EALw_wcB" TargetMode="External"/><Relationship Id="rId327" Type="http://schemas.openxmlformats.org/officeDocument/2006/relationships/hyperlink" Target="https://psycnet.apa.org/doi/10.1037/h0054346" TargetMode="External"/><Relationship Id="rId173" Type="http://schemas.openxmlformats.org/officeDocument/2006/relationships/hyperlink" Target="https://www.tts-group.co.uk/antimicrobial-vibrating-cushions/1052460.html" TargetMode="External"/><Relationship Id="rId229" Type="http://schemas.openxmlformats.org/officeDocument/2006/relationships/hyperlink" Target="https://www.tts-group.co.uk/sensory-light-up-glitter-ball/1051706.html?cgid=Early_Years-Sensory_Play-Light_Up_Learning" TargetMode="External"/><Relationship Id="rId240" Type="http://schemas.openxmlformats.org/officeDocument/2006/relationships/image" Target="media/image8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59</Pages>
  <Words>3830</Words>
  <Characters>21835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Parsons (2115499)</dc:creator>
  <cp:keywords/>
  <dc:description/>
  <cp:lastModifiedBy>Nicola Parsons (2115499)</cp:lastModifiedBy>
  <cp:revision>90</cp:revision>
  <cp:lastPrinted>2024-10-26T16:16:00Z</cp:lastPrinted>
  <dcterms:created xsi:type="dcterms:W3CDTF">2024-10-23T17:48:00Z</dcterms:created>
  <dcterms:modified xsi:type="dcterms:W3CDTF">2024-10-26T17:02:00Z</dcterms:modified>
</cp:coreProperties>
</file>