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95A10" w14:textId="1DAA0437" w:rsidR="004A7B58" w:rsidRPr="00CD78D4" w:rsidRDefault="00FB61B8">
      <w:pPr>
        <w:rPr>
          <w:sz w:val="48"/>
          <w:szCs w:val="48"/>
          <w:u w:val="single"/>
        </w:rPr>
      </w:pPr>
      <w:r w:rsidRPr="00CD78D4">
        <w:rPr>
          <w:sz w:val="48"/>
          <w:szCs w:val="48"/>
          <w:u w:val="single"/>
        </w:rPr>
        <w:t>Name- Zach Garland</w:t>
      </w:r>
    </w:p>
    <w:p w14:paraId="58671162" w14:textId="79D8A603" w:rsidR="00FB61B8" w:rsidRPr="00CD78D4" w:rsidRDefault="00FB61B8">
      <w:pPr>
        <w:rPr>
          <w:sz w:val="48"/>
          <w:szCs w:val="48"/>
          <w:u w:val="single"/>
        </w:rPr>
      </w:pPr>
      <w:r w:rsidRPr="00CD78D4">
        <w:rPr>
          <w:sz w:val="48"/>
          <w:szCs w:val="48"/>
          <w:u w:val="single"/>
        </w:rPr>
        <w:t>Student number-</w:t>
      </w:r>
      <w:r w:rsidR="00CD78D4" w:rsidRPr="00CD78D4">
        <w:rPr>
          <w:sz w:val="48"/>
          <w:szCs w:val="48"/>
          <w:u w:val="single"/>
        </w:rPr>
        <w:t>1803087</w:t>
      </w:r>
    </w:p>
    <w:p w14:paraId="28FE93F5" w14:textId="77777777" w:rsidR="004A7B58" w:rsidRDefault="004A7B58">
      <w:pPr>
        <w:rPr>
          <w:u w:val="single"/>
        </w:rPr>
      </w:pPr>
    </w:p>
    <w:p w14:paraId="21F204F4" w14:textId="77777777" w:rsidR="004A7B58" w:rsidRDefault="004A7B58">
      <w:pPr>
        <w:rPr>
          <w:u w:val="single"/>
        </w:rPr>
      </w:pPr>
    </w:p>
    <w:p w14:paraId="1C10C82F" w14:textId="77777777" w:rsidR="004A7B58" w:rsidRDefault="004A7B58">
      <w:pPr>
        <w:rPr>
          <w:u w:val="single"/>
        </w:rPr>
      </w:pPr>
    </w:p>
    <w:p w14:paraId="082B34CC" w14:textId="77777777" w:rsidR="004A7B58" w:rsidRDefault="004A7B58">
      <w:pPr>
        <w:rPr>
          <w:u w:val="single"/>
        </w:rPr>
      </w:pPr>
    </w:p>
    <w:p w14:paraId="03773980" w14:textId="4510713E" w:rsidR="004A7B58" w:rsidRDefault="00FB61B8">
      <w:pPr>
        <w:rPr>
          <w:u w:val="single"/>
        </w:rPr>
      </w:pPr>
      <w:r>
        <w:rPr>
          <w:noProof/>
          <w:u w:val="single"/>
        </w:rPr>
        <w:drawing>
          <wp:inline distT="0" distB="0" distL="0" distR="0" wp14:anchorId="5BE79417" wp14:editId="700EC4D2">
            <wp:extent cx="5378757" cy="2141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3452" cy="2143089"/>
                    </a:xfrm>
                    <a:prstGeom prst="rect">
                      <a:avLst/>
                    </a:prstGeom>
                    <a:noFill/>
                  </pic:spPr>
                </pic:pic>
              </a:graphicData>
            </a:graphic>
          </wp:inline>
        </w:drawing>
      </w:r>
    </w:p>
    <w:p w14:paraId="77C67081" w14:textId="77777777" w:rsidR="004A7B58" w:rsidRDefault="004A7B58">
      <w:pPr>
        <w:rPr>
          <w:u w:val="single"/>
        </w:rPr>
      </w:pPr>
    </w:p>
    <w:p w14:paraId="5C57C107" w14:textId="77777777" w:rsidR="004A7B58" w:rsidRDefault="004A7B58">
      <w:pPr>
        <w:rPr>
          <w:u w:val="single"/>
        </w:rPr>
      </w:pPr>
    </w:p>
    <w:p w14:paraId="49E32A6F" w14:textId="77777777" w:rsidR="004A7B58" w:rsidRDefault="004A7B58">
      <w:pPr>
        <w:rPr>
          <w:u w:val="single"/>
        </w:rPr>
      </w:pPr>
    </w:p>
    <w:p w14:paraId="67666235" w14:textId="77777777" w:rsidR="004A7B58" w:rsidRDefault="004A7B58">
      <w:pPr>
        <w:rPr>
          <w:u w:val="single"/>
        </w:rPr>
      </w:pPr>
    </w:p>
    <w:p w14:paraId="702605B8" w14:textId="77777777" w:rsidR="004A7B58" w:rsidRDefault="004A7B58">
      <w:pPr>
        <w:rPr>
          <w:u w:val="single"/>
        </w:rPr>
      </w:pPr>
    </w:p>
    <w:p w14:paraId="55C1F937" w14:textId="77777777" w:rsidR="004A7B58" w:rsidRDefault="004A7B58">
      <w:pPr>
        <w:rPr>
          <w:u w:val="single"/>
        </w:rPr>
      </w:pPr>
    </w:p>
    <w:p w14:paraId="677A8244" w14:textId="77777777" w:rsidR="004A7B58" w:rsidRDefault="004A7B58">
      <w:pPr>
        <w:rPr>
          <w:u w:val="single"/>
        </w:rPr>
      </w:pPr>
    </w:p>
    <w:p w14:paraId="0F1A83AB" w14:textId="77777777" w:rsidR="004A7B58" w:rsidRDefault="004A7B58">
      <w:pPr>
        <w:rPr>
          <w:u w:val="single"/>
        </w:rPr>
      </w:pPr>
    </w:p>
    <w:p w14:paraId="559EAD98" w14:textId="77777777" w:rsidR="004A7B58" w:rsidRDefault="004A7B58">
      <w:pPr>
        <w:rPr>
          <w:u w:val="single"/>
        </w:rPr>
      </w:pPr>
    </w:p>
    <w:p w14:paraId="3700F769" w14:textId="77777777" w:rsidR="004A7B58" w:rsidRDefault="004A7B58">
      <w:pPr>
        <w:rPr>
          <w:u w:val="single"/>
        </w:rPr>
      </w:pPr>
    </w:p>
    <w:p w14:paraId="5FF83A6D" w14:textId="77777777" w:rsidR="004A7B58" w:rsidRDefault="004A7B58">
      <w:pPr>
        <w:rPr>
          <w:u w:val="single"/>
        </w:rPr>
      </w:pPr>
    </w:p>
    <w:p w14:paraId="67316AA9" w14:textId="77777777" w:rsidR="00CD78D4" w:rsidRDefault="00CD78D4">
      <w:pPr>
        <w:rPr>
          <w:u w:val="single"/>
        </w:rPr>
      </w:pPr>
    </w:p>
    <w:p w14:paraId="3DE931D8" w14:textId="77777777" w:rsidR="00CD78D4" w:rsidRDefault="00CD78D4">
      <w:pPr>
        <w:rPr>
          <w:u w:val="single"/>
        </w:rPr>
      </w:pPr>
    </w:p>
    <w:p w14:paraId="02D013C2" w14:textId="77777777" w:rsidR="00CD78D4" w:rsidRDefault="00CD78D4">
      <w:pPr>
        <w:rPr>
          <w:u w:val="single"/>
        </w:rPr>
      </w:pPr>
    </w:p>
    <w:p w14:paraId="2C7224C8" w14:textId="77777777" w:rsidR="00CD78D4" w:rsidRDefault="00CD78D4">
      <w:pPr>
        <w:rPr>
          <w:u w:val="single"/>
        </w:rPr>
      </w:pPr>
    </w:p>
    <w:p w14:paraId="09A2A5A5" w14:textId="77777777" w:rsidR="00CD78D4" w:rsidRDefault="008853BD">
      <w:r>
        <w:rPr>
          <w:u w:val="single"/>
        </w:rPr>
        <w:lastRenderedPageBreak/>
        <w:t xml:space="preserve">SWOT Analysis </w:t>
      </w:r>
    </w:p>
    <w:p w14:paraId="2CC6F5F1" w14:textId="3E9B2DB1" w:rsidR="008853BD" w:rsidRPr="00776777" w:rsidRDefault="00CD78D4">
      <w:r>
        <w:t xml:space="preserve">        </w:t>
      </w:r>
      <w:r w:rsidR="008853BD">
        <w:t>This assignment will involve conducting a SWOT analysis of the physical activity and sports service Neath Port Talbot.</w:t>
      </w:r>
      <w:r w:rsidR="00E64E19">
        <w:t xml:space="preserve"> </w:t>
      </w:r>
      <w:r w:rsidR="00063196">
        <w:t>In addition, d</w:t>
      </w:r>
      <w:r w:rsidR="00E64E19">
        <w:t>oing research to find prospects for future development for the sports development</w:t>
      </w:r>
      <w:r w:rsidR="002D03F6">
        <w:t xml:space="preserve"> team</w:t>
      </w:r>
      <w:r w:rsidR="006A22BB">
        <w:t xml:space="preserve">. </w:t>
      </w:r>
      <w:r w:rsidR="00005379">
        <w:t xml:space="preserve"> NP</w:t>
      </w:r>
      <w:r w:rsidR="00BD0FB5">
        <w:t xml:space="preserve">T Pass (Neath Port Talbot Physical Activity and </w:t>
      </w:r>
      <w:r w:rsidR="004F5B01">
        <w:t>Sport Service) has</w:t>
      </w:r>
      <w:r w:rsidR="00D01675">
        <w:t xml:space="preserve"> a goal </w:t>
      </w:r>
      <w:r w:rsidR="00D01675" w:rsidRPr="00776777">
        <w:t>of encouragi</w:t>
      </w:r>
      <w:r w:rsidR="005E1E10" w:rsidRPr="00776777">
        <w:t xml:space="preserve">ng </w:t>
      </w:r>
      <w:r w:rsidR="006528B9" w:rsidRPr="00776777">
        <w:t>a better life through active living.</w:t>
      </w:r>
      <w:r w:rsidR="009A1C35" w:rsidRPr="00776777">
        <w:t xml:space="preserve"> Sport </w:t>
      </w:r>
      <w:r w:rsidR="00571547" w:rsidRPr="00776777">
        <w:t>can help people grow in a variety of ways</w:t>
      </w:r>
      <w:r w:rsidR="004A1646" w:rsidRPr="00776777">
        <w:t xml:space="preserve">, with </w:t>
      </w:r>
      <w:r w:rsidR="005A1FA3">
        <w:t>some advantages being social, psychological</w:t>
      </w:r>
      <w:r w:rsidR="00B10541">
        <w:t xml:space="preserve">, and physical in terms of </w:t>
      </w:r>
      <w:r w:rsidR="00780256" w:rsidRPr="00776777">
        <w:t>health</w:t>
      </w:r>
      <w:r w:rsidR="002D03F6" w:rsidRPr="00776777">
        <w:t xml:space="preserve">. Sport can also be important for skill development and academic success in addition to being instructional on the educational side. </w:t>
      </w:r>
    </w:p>
    <w:p w14:paraId="3F43C868" w14:textId="7F8686C1" w:rsidR="002D03F6" w:rsidRPr="002D03F6" w:rsidRDefault="002D03F6">
      <w:pPr>
        <w:rPr>
          <w:u w:val="single"/>
        </w:rPr>
      </w:pPr>
      <w:r w:rsidRPr="002D03F6">
        <w:rPr>
          <w:u w:val="single"/>
        </w:rPr>
        <w:t>SWOT</w:t>
      </w:r>
    </w:p>
    <w:p w14:paraId="61F293CC" w14:textId="77777777" w:rsidR="00CD78D4" w:rsidRDefault="002D03F6">
      <w:r w:rsidRPr="002D03F6">
        <w:rPr>
          <w:u w:val="single"/>
        </w:rPr>
        <w:t>Strengths</w:t>
      </w:r>
    </w:p>
    <w:p w14:paraId="042EE1EE" w14:textId="323E8C43" w:rsidR="00E46810" w:rsidRDefault="00CD78D4">
      <w:r>
        <w:t xml:space="preserve">        </w:t>
      </w:r>
      <w:r w:rsidR="00AA29E5">
        <w:t>After analysing the NPT Pass</w:t>
      </w:r>
      <w:r>
        <w:t xml:space="preserve"> </w:t>
      </w:r>
      <w:r w:rsidR="004E0D84">
        <w:t>project,</w:t>
      </w:r>
      <w:r w:rsidR="00AA29E5">
        <w:t xml:space="preserve"> the strengths are clear. </w:t>
      </w:r>
      <w:r w:rsidR="00E372F9">
        <w:t>Their partnerships with local clubs and organisations are one of their greatest strengths. These projects and initiatives include 5x60, dragon sport, PESS</w:t>
      </w:r>
      <w:r w:rsidR="00CA0A7E">
        <w:t xml:space="preserve">, street games </w:t>
      </w:r>
      <w:r w:rsidR="00E372F9">
        <w:t>and local school and community activities.</w:t>
      </w:r>
      <w:r w:rsidR="00CA0A7E">
        <w:t xml:space="preserve"> These projects help put on a number of sessions and events for people in the local area to participate in physical activities</w:t>
      </w:r>
      <w:r w:rsidR="00E05741">
        <w:t xml:space="preserve"> and sports</w:t>
      </w:r>
      <w:r w:rsidR="00CA0A7E">
        <w:t>. Th</w:t>
      </w:r>
      <w:r w:rsidR="00E05741">
        <w:t>e</w:t>
      </w:r>
      <w:r w:rsidR="00CA0A7E">
        <w:t xml:space="preserve"> range of classes for all ages and abilities is also a huge plus as it helps more people get involved. </w:t>
      </w:r>
      <w:r w:rsidR="00AA29E5">
        <w:t xml:space="preserve">In NPT they offer many types of sports facilities, which include a number outdoor and indoor pitches </w:t>
      </w:r>
      <w:r w:rsidR="00CA0A7E">
        <w:t xml:space="preserve">and </w:t>
      </w:r>
      <w:r w:rsidR="00AA29E5">
        <w:t>a leisure centre</w:t>
      </w:r>
      <w:r w:rsidR="00CA0A7E">
        <w:t xml:space="preserve"> that includes a swimming pool. </w:t>
      </w:r>
    </w:p>
    <w:p w14:paraId="379F2B75" w14:textId="5A92065A" w:rsidR="00CA0A7E" w:rsidRDefault="00E46810">
      <w:r>
        <w:t xml:space="preserve">        </w:t>
      </w:r>
      <w:r w:rsidR="00CA0A7E">
        <w:t>An additional strength would be the young ambassador scheme, which trains people to be leaders and promote physical activity and sports in their respected communities</w:t>
      </w:r>
      <w:r w:rsidR="004328D2">
        <w:t>. This tied in with the experienced coaching staff is a key asset for them.</w:t>
      </w:r>
      <w:r w:rsidR="00E05741">
        <w:t xml:space="preserve"> It is also helpful that the NPT Pass have a good reputation and reach, with examples being the </w:t>
      </w:r>
      <w:r w:rsidR="00453848">
        <w:t xml:space="preserve">NPT Pass twitter page and the </w:t>
      </w:r>
      <w:r w:rsidR="00E05741">
        <w:t>NPT Pass YouTube channel.</w:t>
      </w:r>
      <w:r w:rsidR="00453848">
        <w:t xml:space="preserve"> On the twitter page it is more promotion and advertisement and on the </w:t>
      </w:r>
      <w:r w:rsidR="004E0D84">
        <w:t>YouTube</w:t>
      </w:r>
      <w:r w:rsidR="00453848">
        <w:t xml:space="preserve"> channel</w:t>
      </w:r>
      <w:r w:rsidR="00E05741">
        <w:t xml:space="preserve"> </w:t>
      </w:r>
      <w:r w:rsidR="00453848">
        <w:t>t</w:t>
      </w:r>
      <w:r w:rsidR="00E05741">
        <w:t>hey upload sessions, tutorials and a variety of other content.</w:t>
      </w:r>
    </w:p>
    <w:p w14:paraId="543D5796" w14:textId="77777777" w:rsidR="00E46810" w:rsidRDefault="00E05741">
      <w:r w:rsidRPr="00E05741">
        <w:rPr>
          <w:u w:val="single"/>
        </w:rPr>
        <w:t>Weakness</w:t>
      </w:r>
      <w:r>
        <w:rPr>
          <w:u w:val="single"/>
        </w:rPr>
        <w:t>es</w:t>
      </w:r>
    </w:p>
    <w:p w14:paraId="7C0A165B" w14:textId="1D94C8EB" w:rsidR="00E05741" w:rsidRPr="00E05741" w:rsidRDefault="00E46810">
      <w:r>
        <w:t xml:space="preserve">        </w:t>
      </w:r>
      <w:r w:rsidR="003974E8">
        <w:t>There are some flaws with NPT Pass as well. One flaw being the limited resources and funding. There are community grants available up to £1</w:t>
      </w:r>
      <w:r w:rsidR="002B3A55">
        <w:t>,</w:t>
      </w:r>
      <w:r w:rsidR="003974E8">
        <w:t>500</w:t>
      </w:r>
      <w:r w:rsidR="002B3A55">
        <w:t xml:space="preserve"> and development grants from £1,500-£25,000</w:t>
      </w:r>
      <w:r w:rsidR="0034444F">
        <w:t xml:space="preserve"> however the cost of maintenance and staff eats up a large chunk of that with little left for the development. Some of the clubs have a relatively low participation rate and that could be due to the lack of accessibility for certain areas of the local area.</w:t>
      </w:r>
      <w:r w:rsidR="0004298D">
        <w:t xml:space="preserve"> An example of a restriction would be the price of some of the clubs. </w:t>
      </w:r>
      <w:proofErr w:type="spellStart"/>
      <w:r w:rsidR="0004298D">
        <w:t>Pontardawe</w:t>
      </w:r>
      <w:proofErr w:type="spellEnd"/>
      <w:r w:rsidR="0004298D">
        <w:t xml:space="preserve"> badminton club costs £11.55 </w:t>
      </w:r>
      <w:r w:rsidR="00453848">
        <w:t>which is quite a high price after taking travel arraignments into consideration. Whereas the easter passes starting from £10 for multiple days of events is much better value for money and will help ensure higher attendance from people. This is proven by the 5 week dodgeball club being sold out as it is free of charge.</w:t>
      </w:r>
      <w:r w:rsidR="001E0C63">
        <w:t xml:space="preserve"> An additional </w:t>
      </w:r>
      <w:r w:rsidR="00DC3296">
        <w:t xml:space="preserve">weakness would be the lack of different </w:t>
      </w:r>
      <w:r w:rsidR="00CA0129">
        <w:t>sports as the facilities make it fairly limited to try more obscure activities.</w:t>
      </w:r>
    </w:p>
    <w:p w14:paraId="70992294" w14:textId="77777777" w:rsidR="00E46810" w:rsidRPr="00E46810" w:rsidRDefault="00453848">
      <w:pPr>
        <w:rPr>
          <w:u w:val="single"/>
        </w:rPr>
      </w:pPr>
      <w:r w:rsidRPr="00E46810">
        <w:rPr>
          <w:u w:val="single"/>
        </w:rPr>
        <w:t>Opportunities</w:t>
      </w:r>
    </w:p>
    <w:p w14:paraId="6E364B32" w14:textId="01C14F1C" w:rsidR="00453848" w:rsidRPr="00E46810" w:rsidRDefault="00E46810">
      <w:pPr>
        <w:rPr>
          <w:u w:val="single"/>
        </w:rPr>
      </w:pPr>
      <w:r>
        <w:t xml:space="preserve">        </w:t>
      </w:r>
      <w:r w:rsidR="00F35D5D" w:rsidRPr="00E46810">
        <w:t>With</w:t>
      </w:r>
      <w:r w:rsidR="00F35D5D">
        <w:t xml:space="preserve"> the large number of </w:t>
      </w:r>
      <w:r w:rsidR="004E0D84">
        <w:t>schools,</w:t>
      </w:r>
      <w:r w:rsidR="00F35D5D">
        <w:t xml:space="preserve"> it offers a </w:t>
      </w:r>
      <w:r w:rsidR="008D30DC">
        <w:t>great</w:t>
      </w:r>
      <w:r w:rsidR="00F35D5D">
        <w:t xml:space="preserve"> number of opportunities for NPT Pass.</w:t>
      </w:r>
      <w:r w:rsidR="000C0814">
        <w:t xml:space="preserve"> They could easily partner with schools to hold fundraiser sport events to raise revenue and gain even more exposure within the community</w:t>
      </w:r>
      <w:r w:rsidR="00E90538">
        <w:t xml:space="preserve">. Hopefully the raise in exposure will come with a raise of demand, which would require a development in the facilities to meet those demands. Another opportunity would be to embrace the digital era even more, with the reach of platforms like Tik Tok forever growing, tapping into that market would be a great move to gain even more eyes on NPT Pass. Another possibility would be to  do more virtual work outs as it has become a lot more popular </w:t>
      </w:r>
      <w:r w:rsidR="00E90538">
        <w:lastRenderedPageBreak/>
        <w:t xml:space="preserve">after the pandemic. This opportunity will also be cost efficient as it takes </w:t>
      </w:r>
      <w:r w:rsidR="004E0D84">
        <w:t>truly little</w:t>
      </w:r>
      <w:r w:rsidR="00E90538">
        <w:t xml:space="preserve"> resources.</w:t>
      </w:r>
      <w:r w:rsidR="003B3991">
        <w:t xml:space="preserve"> </w:t>
      </w:r>
      <w:r w:rsidR="007005A1">
        <w:t xml:space="preserve">The new leisure centre at Aberavon Seafront is </w:t>
      </w:r>
      <w:r w:rsidR="004E0D84">
        <w:t>a fantastic addition</w:t>
      </w:r>
      <w:r w:rsidR="007005A1">
        <w:t xml:space="preserve">, as it provides more opportunities for events in the future with an extra facility. </w:t>
      </w:r>
      <w:r w:rsidR="003B3991">
        <w:t>Looking into the possibility of joint sports events with surrounding counties is a big opportunity as it would ensure a large attendance and could also bring cost down with a joint budget.</w:t>
      </w:r>
    </w:p>
    <w:p w14:paraId="7E626F1B" w14:textId="77777777" w:rsidR="008D30DC" w:rsidRDefault="003B3991">
      <w:r w:rsidRPr="008D30DC">
        <w:t>Threats</w:t>
      </w:r>
    </w:p>
    <w:p w14:paraId="6BD49104" w14:textId="19EBFB01" w:rsidR="003B3991" w:rsidRPr="008D30DC" w:rsidRDefault="008D30DC">
      <w:pPr>
        <w:rPr>
          <w:u w:val="single"/>
        </w:rPr>
      </w:pPr>
      <w:r>
        <w:t xml:space="preserve">        </w:t>
      </w:r>
      <w:r w:rsidR="003B3991" w:rsidRPr="008D30DC">
        <w:t>Possible</w:t>
      </w:r>
      <w:r w:rsidR="003B3991">
        <w:t xml:space="preserve"> threats could be stability in economics. The pandemic had an effect on every business especially one like NPT Pass as it is heavily based on being outside and active which was difficult to do during that time. Weather in Wales is never consistent which can always have a negative effect on participation in outdoor activities</w:t>
      </w:r>
      <w:r w:rsidR="007005A1">
        <w:t xml:space="preserve">. In addition to the weather, another threat would be the facilities with </w:t>
      </w:r>
      <w:r w:rsidR="004E0D84">
        <w:t>the high</w:t>
      </w:r>
      <w:r w:rsidR="007005A1">
        <w:t xml:space="preserve"> maintenance cost. With the outdoor pitches not being at </w:t>
      </w:r>
      <w:r w:rsidR="00753263">
        <w:t xml:space="preserve">the </w:t>
      </w:r>
      <w:r w:rsidR="007005A1">
        <w:t>high</w:t>
      </w:r>
      <w:r w:rsidR="00753263">
        <w:t>est of</w:t>
      </w:r>
      <w:r w:rsidR="007005A1">
        <w:t xml:space="preserve"> standard</w:t>
      </w:r>
      <w:r w:rsidR="00753263">
        <w:t>s,</w:t>
      </w:r>
      <w:r w:rsidR="007005A1">
        <w:t xml:space="preserve"> that enhances the risk of injuries which can be a major concern. </w:t>
      </w:r>
      <w:r w:rsidR="00753263">
        <w:t xml:space="preserve"> Another threat would be the new generation not being as involved in physical activity and sports which may see a dip in participation in the future, which means the marketing and projects must be innovative to drive people there. Finding the balance for diversity is also key as the demand for the activities chosen to cater to all genders, abilities and ages can also be essential for participation, which is the main goal of NPT Pass.</w:t>
      </w:r>
    </w:p>
    <w:p w14:paraId="42BC94E5" w14:textId="77777777" w:rsidR="004A7B58" w:rsidRDefault="004A7B58"/>
    <w:p w14:paraId="03F89956" w14:textId="77777777" w:rsidR="004A7B58" w:rsidRDefault="004A7B58"/>
    <w:p w14:paraId="0E0261D6" w14:textId="77777777" w:rsidR="004A7B58" w:rsidRDefault="004A7B58"/>
    <w:p w14:paraId="437BC8B3" w14:textId="77777777" w:rsidR="004A7B58" w:rsidRDefault="004A7B58"/>
    <w:p w14:paraId="74E04455" w14:textId="77777777" w:rsidR="004A7B58" w:rsidRDefault="004A7B58"/>
    <w:p w14:paraId="562E967B" w14:textId="77777777" w:rsidR="004A7B58" w:rsidRDefault="004A7B58"/>
    <w:p w14:paraId="14B36684" w14:textId="77777777" w:rsidR="004A7B58" w:rsidRDefault="004A7B58"/>
    <w:p w14:paraId="182C51EB" w14:textId="77777777" w:rsidR="004A7B58" w:rsidRDefault="004A7B58"/>
    <w:p w14:paraId="38D31E0D" w14:textId="77777777" w:rsidR="004A7B58" w:rsidRDefault="004A7B58"/>
    <w:p w14:paraId="7B4EF70A" w14:textId="77777777" w:rsidR="004A7B58" w:rsidRDefault="004A7B58"/>
    <w:p w14:paraId="795E9B40" w14:textId="77777777" w:rsidR="004A7B58" w:rsidRDefault="004A7B58"/>
    <w:p w14:paraId="12CA809E" w14:textId="77777777" w:rsidR="004A7B58" w:rsidRDefault="004A7B58"/>
    <w:p w14:paraId="1E0CEF98" w14:textId="77777777" w:rsidR="004A7B58" w:rsidRDefault="004A7B58"/>
    <w:p w14:paraId="331D1C2E" w14:textId="77777777" w:rsidR="004A7B58" w:rsidRDefault="004A7B58"/>
    <w:p w14:paraId="5FC19AA8" w14:textId="77777777" w:rsidR="004A7B58" w:rsidRDefault="004A7B58"/>
    <w:p w14:paraId="22A73CE4" w14:textId="77777777" w:rsidR="004A7B58" w:rsidRDefault="004A7B58"/>
    <w:p w14:paraId="61F4F543" w14:textId="77777777" w:rsidR="004A7B58" w:rsidRDefault="004A7B58"/>
    <w:p w14:paraId="69B6363D" w14:textId="77777777" w:rsidR="004A7B58" w:rsidRDefault="004A7B58"/>
    <w:p w14:paraId="06A3B28E" w14:textId="77777777" w:rsidR="004A7B58" w:rsidRDefault="004A7B58"/>
    <w:p w14:paraId="128C10DF" w14:textId="77777777" w:rsidR="004A7B58" w:rsidRDefault="004A7B58"/>
    <w:p w14:paraId="77A6F634" w14:textId="23805ED2" w:rsidR="004A7B58" w:rsidRDefault="004A7B58">
      <w:sdt>
        <w:sdtPr>
          <w:id w:val="-1832598421"/>
          <w:citation/>
        </w:sdtPr>
        <w:sdtContent>
          <w:r>
            <w:fldChar w:fldCharType="begin"/>
          </w:r>
          <w:r>
            <w:instrText xml:space="preserve"> CITATION Nea \l 2057 </w:instrText>
          </w:r>
          <w:r>
            <w:fldChar w:fldCharType="separate"/>
          </w:r>
          <w:r>
            <w:rPr>
              <w:noProof/>
            </w:rPr>
            <w:t>(Council, n.d.)</w:t>
          </w:r>
          <w:r>
            <w:fldChar w:fldCharType="end"/>
          </w:r>
        </w:sdtContent>
      </w:sdt>
      <w:r>
        <w:t xml:space="preserve"> </w:t>
      </w:r>
      <w:hyperlink r:id="rId7" w:history="1">
        <w:r w:rsidRPr="00F9516D">
          <w:rPr>
            <w:rStyle w:val="Hyperlink"/>
          </w:rPr>
          <w:t>https://www.npt.gov.uk/17515</w:t>
        </w:r>
      </w:hyperlink>
    </w:p>
    <w:p w14:paraId="2DE933D2" w14:textId="672CCF22" w:rsidR="004A7B58" w:rsidRDefault="00FF524F">
      <w:sdt>
        <w:sdtPr>
          <w:id w:val="813452180"/>
          <w:citation/>
        </w:sdtPr>
        <w:sdtContent>
          <w:r>
            <w:fldChar w:fldCharType="begin"/>
          </w:r>
          <w:r>
            <w:instrText xml:space="preserve"> CITATION Nea1 \l 2057 </w:instrText>
          </w:r>
          <w:r>
            <w:fldChar w:fldCharType="separate"/>
          </w:r>
          <w:r>
            <w:rPr>
              <w:noProof/>
            </w:rPr>
            <w:t>(Council N. , n.d.)</w:t>
          </w:r>
          <w:r>
            <w:fldChar w:fldCharType="end"/>
          </w:r>
        </w:sdtContent>
      </w:sdt>
      <w:r>
        <w:t xml:space="preserve"> </w:t>
      </w:r>
      <w:hyperlink r:id="rId8" w:history="1">
        <w:r w:rsidRPr="00F9516D">
          <w:rPr>
            <w:rStyle w:val="Hyperlink"/>
          </w:rPr>
          <w:t>https://www.npt.gov.uk/17540</w:t>
        </w:r>
      </w:hyperlink>
    </w:p>
    <w:p w14:paraId="3AC7E1C9" w14:textId="77777777" w:rsidR="00FF524F" w:rsidRPr="003B3991" w:rsidRDefault="00FF524F"/>
    <w:sectPr w:rsidR="00FF524F" w:rsidRPr="003B3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53BD"/>
    <w:rsid w:val="00005379"/>
    <w:rsid w:val="0004298D"/>
    <w:rsid w:val="00063196"/>
    <w:rsid w:val="000C0814"/>
    <w:rsid w:val="001E0C63"/>
    <w:rsid w:val="00215FBC"/>
    <w:rsid w:val="002877B8"/>
    <w:rsid w:val="002B3A55"/>
    <w:rsid w:val="002D03F6"/>
    <w:rsid w:val="0034444F"/>
    <w:rsid w:val="00351D08"/>
    <w:rsid w:val="003974E8"/>
    <w:rsid w:val="003B3991"/>
    <w:rsid w:val="003C2D70"/>
    <w:rsid w:val="004328D2"/>
    <w:rsid w:val="00453848"/>
    <w:rsid w:val="004A1646"/>
    <w:rsid w:val="004A7B58"/>
    <w:rsid w:val="004E0D84"/>
    <w:rsid w:val="004F5B01"/>
    <w:rsid w:val="00571547"/>
    <w:rsid w:val="005A1FA3"/>
    <w:rsid w:val="005E1E10"/>
    <w:rsid w:val="006528B9"/>
    <w:rsid w:val="006A22BB"/>
    <w:rsid w:val="007005A1"/>
    <w:rsid w:val="00753263"/>
    <w:rsid w:val="00776777"/>
    <w:rsid w:val="00780256"/>
    <w:rsid w:val="00813B57"/>
    <w:rsid w:val="008853BD"/>
    <w:rsid w:val="008D30DC"/>
    <w:rsid w:val="00924E44"/>
    <w:rsid w:val="009A1C35"/>
    <w:rsid w:val="00AA29E5"/>
    <w:rsid w:val="00B10541"/>
    <w:rsid w:val="00B64F89"/>
    <w:rsid w:val="00BD0FB5"/>
    <w:rsid w:val="00CA0129"/>
    <w:rsid w:val="00CA0A7E"/>
    <w:rsid w:val="00CD78D4"/>
    <w:rsid w:val="00D01675"/>
    <w:rsid w:val="00DC3296"/>
    <w:rsid w:val="00E05741"/>
    <w:rsid w:val="00E27B74"/>
    <w:rsid w:val="00E372F9"/>
    <w:rsid w:val="00E46810"/>
    <w:rsid w:val="00E64E19"/>
    <w:rsid w:val="00E90538"/>
    <w:rsid w:val="00F35D5D"/>
    <w:rsid w:val="00FB61B8"/>
    <w:rsid w:val="00FF5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87082"/>
  <w15:docId w15:val="{EBA3DDB7-6626-471C-8114-13C37D69F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C2D70"/>
    <w:pPr>
      <w:spacing w:after="0" w:line="240" w:lineRule="auto"/>
    </w:pPr>
  </w:style>
  <w:style w:type="character" w:styleId="Hyperlink">
    <w:name w:val="Hyperlink"/>
    <w:basedOn w:val="DefaultParagraphFont"/>
    <w:uiPriority w:val="99"/>
    <w:unhideWhenUsed/>
    <w:rsid w:val="004A7B58"/>
    <w:rPr>
      <w:color w:val="0563C1" w:themeColor="hyperlink"/>
      <w:u w:val="single"/>
    </w:rPr>
  </w:style>
  <w:style w:type="character" w:styleId="UnresolvedMention">
    <w:name w:val="Unresolved Mention"/>
    <w:basedOn w:val="DefaultParagraphFont"/>
    <w:uiPriority w:val="99"/>
    <w:semiHidden/>
    <w:unhideWhenUsed/>
    <w:rsid w:val="004A7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041898">
      <w:bodyDiv w:val="1"/>
      <w:marLeft w:val="0"/>
      <w:marRight w:val="0"/>
      <w:marTop w:val="0"/>
      <w:marBottom w:val="0"/>
      <w:divBdr>
        <w:top w:val="none" w:sz="0" w:space="0" w:color="auto"/>
        <w:left w:val="none" w:sz="0" w:space="0" w:color="auto"/>
        <w:bottom w:val="none" w:sz="0" w:space="0" w:color="auto"/>
        <w:right w:val="none" w:sz="0" w:space="0" w:color="auto"/>
      </w:divBdr>
    </w:div>
    <w:div w:id="1420132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pt.gov.uk/17540" TargetMode="External"/><Relationship Id="rId3" Type="http://schemas.openxmlformats.org/officeDocument/2006/relationships/styles" Target="styles.xml"/><Relationship Id="rId7" Type="http://schemas.openxmlformats.org/officeDocument/2006/relationships/hyperlink" Target="https://www.npt.gov.uk/175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Nea</b:Tag>
    <b:SourceType>InternetSite</b:SourceType>
    <b:Guid>{C9A100D5-2706-4BDA-B403-09076A2C1641}</b:Guid>
    <b:Title>https://www.npt.gov.uk/17515</b:Title>
    <b:Author>
      <b:Author>
        <b:NameList>
          <b:Person>
            <b:Last>Council</b:Last>
            <b:First>Neath</b:First>
            <b:Middle>Port Talbot</b:Middle>
          </b:Person>
        </b:NameList>
      </b:Author>
    </b:Author>
    <b:InternetSiteTitle>Neath Port Talbot Counicl </b:InternetSiteTitle>
    <b:URL>https://www.npt.gov.uk/17515</b:URL>
    <b:RefOrder>1</b:RefOrder>
  </b:Source>
  <b:Source>
    <b:Tag>Nea1</b:Tag>
    <b:SourceType>InternetSite</b:SourceType>
    <b:Guid>{15A561E2-6EE4-44DE-A840-85D199620594}</b:Guid>
    <b:Author>
      <b:Author>
        <b:NameList>
          <b:Person>
            <b:Last>Council</b:Last>
            <b:First>Neath</b:First>
          </b:Person>
        </b:NameList>
      </b:Author>
    </b:Author>
    <b:Title>https://www.npt.gov.uk/17540</b:Title>
    <b:URL>https://www.npt.gov.uk/17540</b:URL>
    <b:RefOrder>2</b:RefOrder>
  </b:Source>
</b:Sources>
</file>

<file path=customXml/itemProps1.xml><?xml version="1.0" encoding="utf-8"?>
<ds:datastoreItem xmlns:ds="http://schemas.openxmlformats.org/officeDocument/2006/customXml" ds:itemID="{7F1F282E-312B-48AC-9CB8-796A49BB5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garland</dc:creator>
  <cp:keywords/>
  <dc:description/>
  <cp:lastModifiedBy>zach garland</cp:lastModifiedBy>
  <cp:revision>17</cp:revision>
  <dcterms:created xsi:type="dcterms:W3CDTF">2023-03-17T17:13:00Z</dcterms:created>
  <dcterms:modified xsi:type="dcterms:W3CDTF">2023-03-17T20:07:00Z</dcterms:modified>
</cp:coreProperties>
</file>