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C4963" w:rsidRPr="0098186A" w:rsidRDefault="005904BF">
      <w:pPr>
        <w:rPr>
          <w:rFonts w:ascii="Arial" w:hAnsi="Arial" w:cs="Arial"/>
          <w:b/>
          <w:sz w:val="28"/>
          <w:szCs w:val="24"/>
        </w:rPr>
      </w:pPr>
      <w:r w:rsidRPr="0098186A">
        <w:rPr>
          <w:rFonts w:ascii="Arial" w:hAnsi="Arial" w:cs="Arial"/>
          <w:b/>
          <w:sz w:val="28"/>
          <w:szCs w:val="24"/>
        </w:rPr>
        <w:t>Recognition and Accreditation of Prior Learning</w:t>
      </w:r>
    </w:p>
    <w:p w:rsidR="00B903AD" w:rsidRPr="0098186A" w:rsidRDefault="005904BF" w:rsidP="00B903AD">
      <w:pPr>
        <w:rPr>
          <w:rFonts w:ascii="Arial" w:hAnsi="Arial" w:cs="Arial"/>
          <w:b/>
          <w:sz w:val="28"/>
          <w:szCs w:val="24"/>
        </w:rPr>
      </w:pPr>
      <w:r w:rsidRPr="0098186A">
        <w:rPr>
          <w:rFonts w:ascii="Arial" w:hAnsi="Arial" w:cs="Arial"/>
          <w:b/>
          <w:sz w:val="28"/>
          <w:szCs w:val="24"/>
        </w:rPr>
        <w:t>Reflective Essay</w:t>
      </w:r>
    </w:p>
    <w:p w:rsidR="008605D7" w:rsidRPr="0098186A" w:rsidRDefault="008605D7" w:rsidP="008605D7">
      <w:pPr>
        <w:rPr>
          <w:rFonts w:ascii="Arial" w:hAnsi="Arial" w:cs="Arial"/>
          <w:color w:val="FF0000"/>
          <w:sz w:val="24"/>
          <w:szCs w:val="24"/>
          <w:shd w:val="clear" w:color="auto" w:fill="FFFFFF"/>
        </w:rPr>
      </w:pPr>
      <w:r w:rsidRPr="007E56BC">
        <w:rPr>
          <w:rFonts w:ascii="Arial" w:hAnsi="Arial" w:cs="Arial"/>
          <w:sz w:val="24"/>
          <w:szCs w:val="24"/>
          <w:shd w:val="clear" w:color="auto" w:fill="FFFFFF"/>
        </w:rPr>
        <w:t xml:space="preserve">For the purpose of this essay, I will use Gibbs (1988) Reflective Learning Cycle to reflect on an aspect of individual professional practice, which requires development in preparation for my role as a </w:t>
      </w:r>
      <w:r w:rsidR="00164A67" w:rsidRPr="007E56BC">
        <w:rPr>
          <w:rFonts w:ascii="Arial" w:hAnsi="Arial" w:cs="Arial"/>
          <w:sz w:val="24"/>
          <w:szCs w:val="24"/>
          <w:shd w:val="clear" w:color="auto" w:fill="FFFFFF"/>
        </w:rPr>
        <w:t xml:space="preserve">future </w:t>
      </w:r>
      <w:r w:rsidRPr="007E56BC">
        <w:rPr>
          <w:rFonts w:ascii="Arial" w:hAnsi="Arial" w:cs="Arial"/>
          <w:sz w:val="24"/>
          <w:szCs w:val="24"/>
          <w:shd w:val="clear" w:color="auto" w:fill="FFFFFF"/>
        </w:rPr>
        <w:t>Head Teacher. Gibbs (1988) Reflective Learning Cycle</w:t>
      </w:r>
      <w:r w:rsidR="00164A67" w:rsidRPr="007E56BC">
        <w:rPr>
          <w:rFonts w:ascii="Arial" w:hAnsi="Arial" w:cs="Arial"/>
          <w:sz w:val="24"/>
          <w:szCs w:val="24"/>
          <w:shd w:val="clear" w:color="auto" w:fill="FFFFFF"/>
        </w:rPr>
        <w:t xml:space="preserve"> recognises and</w:t>
      </w:r>
      <w:r w:rsidRPr="007E56BC">
        <w:rPr>
          <w:rFonts w:ascii="Arial" w:hAnsi="Arial" w:cs="Arial"/>
          <w:sz w:val="24"/>
          <w:szCs w:val="24"/>
          <w:shd w:val="clear" w:color="auto" w:fill="FFFFFF"/>
        </w:rPr>
        <w:t xml:space="preserve"> encourages a clear description of a situation, analysis of feelings, evaluation of the experience and analysis to make sense of the experience to examine what you would do if the situation arose again</w:t>
      </w:r>
      <w:r w:rsidRPr="0098186A">
        <w:rPr>
          <w:rFonts w:ascii="Arial" w:hAnsi="Arial" w:cs="Arial"/>
          <w:color w:val="FF0000"/>
          <w:sz w:val="24"/>
          <w:szCs w:val="24"/>
          <w:shd w:val="clear" w:color="auto" w:fill="FFFFFF"/>
        </w:rPr>
        <w:t>.</w:t>
      </w:r>
    </w:p>
    <w:p w:rsidR="008605D7" w:rsidRPr="0098186A" w:rsidRDefault="008605D7" w:rsidP="00B903AD">
      <w:pPr>
        <w:rPr>
          <w:rFonts w:ascii="Arial" w:hAnsi="Arial" w:cs="Arial"/>
          <w:b/>
          <w:sz w:val="24"/>
          <w:szCs w:val="24"/>
        </w:rPr>
      </w:pPr>
    </w:p>
    <w:p w:rsidR="00B903AD" w:rsidRPr="0098186A" w:rsidRDefault="008605D7" w:rsidP="00B903AD">
      <w:pPr>
        <w:rPr>
          <w:rFonts w:ascii="Arial" w:hAnsi="Arial" w:cs="Arial"/>
          <w:b/>
          <w:sz w:val="24"/>
          <w:szCs w:val="24"/>
        </w:rPr>
      </w:pPr>
      <w:r w:rsidRPr="0098186A">
        <w:rPr>
          <w:rFonts w:ascii="Arial" w:hAnsi="Arial" w:cs="Arial"/>
          <w:sz w:val="24"/>
          <w:szCs w:val="24"/>
          <w:highlight w:val="green"/>
        </w:rPr>
        <w:t>Description:</w:t>
      </w:r>
    </w:p>
    <w:p w:rsidR="00164A67" w:rsidRPr="00164A67" w:rsidRDefault="00B903AD" w:rsidP="00164A67">
      <w:pPr>
        <w:rPr>
          <w:rFonts w:ascii="Arial" w:hAnsi="Arial" w:cs="Arial"/>
          <w:sz w:val="24"/>
          <w:shd w:val="clear" w:color="auto" w:fill="FFFFFF"/>
        </w:rPr>
      </w:pPr>
      <w:r w:rsidRPr="00164A67">
        <w:rPr>
          <w:rFonts w:ascii="Arial" w:hAnsi="Arial" w:cs="Arial"/>
          <w:sz w:val="24"/>
        </w:rPr>
        <w:t xml:space="preserve">I wished to undertake this module as a means of deep reflection and bringing </w:t>
      </w:r>
      <w:r w:rsidR="008605D7" w:rsidRPr="00164A67">
        <w:rPr>
          <w:rFonts w:ascii="Arial" w:hAnsi="Arial" w:cs="Arial"/>
          <w:sz w:val="24"/>
        </w:rPr>
        <w:t xml:space="preserve">together </w:t>
      </w:r>
      <w:r w:rsidR="00164A67" w:rsidRPr="00164A67">
        <w:rPr>
          <w:rFonts w:ascii="Arial" w:hAnsi="Arial" w:cs="Arial"/>
          <w:sz w:val="24"/>
        </w:rPr>
        <w:t>everything I have</w:t>
      </w:r>
      <w:r w:rsidR="00333ECE" w:rsidRPr="00164A67">
        <w:rPr>
          <w:rFonts w:ascii="Arial" w:hAnsi="Arial" w:cs="Arial"/>
          <w:sz w:val="24"/>
        </w:rPr>
        <w:t xml:space="preserve"> learnt over the past few</w:t>
      </w:r>
      <w:r w:rsidR="00164A67" w:rsidRPr="00164A67">
        <w:rPr>
          <w:rFonts w:ascii="Arial" w:hAnsi="Arial" w:cs="Arial"/>
          <w:sz w:val="24"/>
        </w:rPr>
        <w:t xml:space="preserve"> </w:t>
      </w:r>
      <w:r w:rsidR="00164A67" w:rsidRPr="00F21038">
        <w:rPr>
          <w:rFonts w:ascii="Arial" w:hAnsi="Arial" w:cs="Arial"/>
          <w:sz w:val="24"/>
          <w:highlight w:val="yellow"/>
        </w:rPr>
        <w:t>year</w:t>
      </w:r>
      <w:r w:rsidRPr="00164A67">
        <w:rPr>
          <w:rFonts w:ascii="Arial" w:hAnsi="Arial" w:cs="Arial"/>
          <w:sz w:val="24"/>
        </w:rPr>
        <w:t xml:space="preserve"> with regards to my role within school and the impact it has made on the professionals I work with and ultimately children’s learning; I wanted to ensure I was still learning and gaining new skills to best impact on all children within school. I am a p</w:t>
      </w:r>
      <w:r w:rsidRPr="00164A67">
        <w:rPr>
          <w:rFonts w:ascii="Arial" w:hAnsi="Arial" w:cs="Arial"/>
          <w:sz w:val="24"/>
          <w:shd w:val="clear" w:color="auto" w:fill="FFFFFF"/>
        </w:rPr>
        <w:t xml:space="preserve">assionate leader and wanted to acquire additional </w:t>
      </w:r>
      <w:r w:rsidR="00164A67" w:rsidRPr="00164A67">
        <w:rPr>
          <w:rFonts w:ascii="Arial" w:hAnsi="Arial" w:cs="Arial"/>
          <w:sz w:val="24"/>
          <w:shd w:val="clear" w:color="auto" w:fill="FFFFFF"/>
        </w:rPr>
        <w:t>leadership skills which</w:t>
      </w:r>
      <w:r w:rsidRPr="00164A67">
        <w:rPr>
          <w:rFonts w:ascii="Arial" w:hAnsi="Arial" w:cs="Arial"/>
          <w:sz w:val="24"/>
          <w:shd w:val="clear" w:color="auto" w:fill="FFFFFF"/>
        </w:rPr>
        <w:t xml:space="preserve"> I could </w:t>
      </w:r>
      <w:r w:rsidR="00164A67" w:rsidRPr="00164A67">
        <w:rPr>
          <w:rFonts w:ascii="Arial" w:hAnsi="Arial" w:cs="Arial"/>
          <w:sz w:val="24"/>
          <w:shd w:val="clear" w:color="auto" w:fill="FFFFFF"/>
        </w:rPr>
        <w:t xml:space="preserve">build on and </w:t>
      </w:r>
      <w:r w:rsidRPr="00164A67">
        <w:rPr>
          <w:rFonts w:ascii="Arial" w:hAnsi="Arial" w:cs="Arial"/>
          <w:sz w:val="24"/>
          <w:shd w:val="clear" w:color="auto" w:fill="FFFFFF"/>
        </w:rPr>
        <w:t xml:space="preserve">share with </w:t>
      </w:r>
      <w:r w:rsidR="00164A67" w:rsidRPr="00164A67">
        <w:rPr>
          <w:rFonts w:ascii="Arial" w:hAnsi="Arial" w:cs="Arial"/>
          <w:sz w:val="24"/>
          <w:shd w:val="clear" w:color="auto" w:fill="FFFFFF"/>
        </w:rPr>
        <w:t>the many professionals I work with</w:t>
      </w:r>
      <w:r w:rsidRPr="00164A67">
        <w:rPr>
          <w:rFonts w:ascii="Arial" w:hAnsi="Arial" w:cs="Arial"/>
          <w:sz w:val="24"/>
          <w:shd w:val="clear" w:color="auto" w:fill="FFFFFF"/>
        </w:rPr>
        <w:t xml:space="preserve">. I </w:t>
      </w:r>
      <w:r w:rsidR="00164A67" w:rsidRPr="00164A67">
        <w:rPr>
          <w:rFonts w:ascii="Arial" w:hAnsi="Arial" w:cs="Arial"/>
          <w:sz w:val="24"/>
          <w:shd w:val="clear" w:color="auto" w:fill="FFFFFF"/>
        </w:rPr>
        <w:t xml:space="preserve">have always </w:t>
      </w:r>
      <w:r w:rsidRPr="00164A67">
        <w:rPr>
          <w:rFonts w:ascii="Arial" w:hAnsi="Arial" w:cs="Arial"/>
          <w:sz w:val="24"/>
          <w:shd w:val="clear" w:color="auto" w:fill="FFFFFF"/>
        </w:rPr>
        <w:t>love</w:t>
      </w:r>
      <w:r w:rsidR="00164A67" w:rsidRPr="00164A67">
        <w:rPr>
          <w:rFonts w:ascii="Arial" w:hAnsi="Arial" w:cs="Arial"/>
          <w:sz w:val="24"/>
          <w:shd w:val="clear" w:color="auto" w:fill="FFFFFF"/>
        </w:rPr>
        <w:t>d</w:t>
      </w:r>
      <w:r w:rsidRPr="00164A67">
        <w:rPr>
          <w:rFonts w:ascii="Arial" w:hAnsi="Arial" w:cs="Arial"/>
          <w:sz w:val="24"/>
          <w:shd w:val="clear" w:color="auto" w:fill="FFFFFF"/>
        </w:rPr>
        <w:t xml:space="preserve"> to learn, </w:t>
      </w:r>
      <w:r w:rsidR="00164A67" w:rsidRPr="00164A67">
        <w:rPr>
          <w:rFonts w:ascii="Arial" w:hAnsi="Arial" w:cs="Arial"/>
          <w:sz w:val="24"/>
          <w:shd w:val="clear" w:color="auto" w:fill="FFFFFF"/>
        </w:rPr>
        <w:t xml:space="preserve">it is something that is ingrained in me </w:t>
      </w:r>
      <w:r w:rsidRPr="00164A67">
        <w:rPr>
          <w:rFonts w:ascii="Arial" w:hAnsi="Arial" w:cs="Arial"/>
          <w:sz w:val="24"/>
          <w:shd w:val="clear" w:color="auto" w:fill="FFFFFF"/>
        </w:rPr>
        <w:t>and fully understand that people learn in a magnitude of different ways, which is why I took on the masters to understand myself better as a leader</w:t>
      </w:r>
      <w:r w:rsidR="00164A67" w:rsidRPr="00164A67">
        <w:rPr>
          <w:rFonts w:ascii="Arial" w:hAnsi="Arial" w:cs="Arial"/>
          <w:sz w:val="24"/>
          <w:shd w:val="clear" w:color="auto" w:fill="FFFFFF"/>
        </w:rPr>
        <w:t xml:space="preserve"> and also learn something new about myself as a professional</w:t>
      </w:r>
      <w:r w:rsidRPr="00164A67">
        <w:rPr>
          <w:rFonts w:ascii="Arial" w:hAnsi="Arial" w:cs="Arial"/>
          <w:sz w:val="24"/>
          <w:shd w:val="clear" w:color="auto" w:fill="FFFFFF"/>
        </w:rPr>
        <w:t xml:space="preserve">. </w:t>
      </w:r>
    </w:p>
    <w:p w:rsidR="00B903AD" w:rsidRPr="00164A67" w:rsidRDefault="00164A67" w:rsidP="00164A67">
      <w:pPr>
        <w:rPr>
          <w:rFonts w:ascii="Arial" w:hAnsi="Arial" w:cs="Arial"/>
          <w:sz w:val="24"/>
          <w:shd w:val="clear" w:color="auto" w:fill="FFFFFF"/>
        </w:rPr>
      </w:pPr>
      <w:r w:rsidRPr="00164A67">
        <w:rPr>
          <w:rFonts w:ascii="Arial" w:hAnsi="Arial" w:cs="Arial"/>
          <w:sz w:val="24"/>
          <w:shd w:val="clear" w:color="auto" w:fill="FFFFFF"/>
        </w:rPr>
        <w:t>I have always been</w:t>
      </w:r>
      <w:r w:rsidR="00B903AD" w:rsidRPr="00164A67">
        <w:rPr>
          <w:rFonts w:ascii="Arial" w:hAnsi="Arial" w:cs="Arial"/>
          <w:sz w:val="24"/>
          <w:shd w:val="clear" w:color="auto" w:fill="FFFFFF"/>
        </w:rPr>
        <w:t xml:space="preserve"> </w:t>
      </w:r>
      <w:r w:rsidRPr="00164A67">
        <w:rPr>
          <w:rFonts w:ascii="Arial" w:hAnsi="Arial" w:cs="Arial"/>
          <w:sz w:val="24"/>
          <w:shd w:val="clear" w:color="auto" w:fill="FFFFFF"/>
        </w:rPr>
        <w:t>ambitious;</w:t>
      </w:r>
      <w:r w:rsidR="00B903AD" w:rsidRPr="00164A67">
        <w:rPr>
          <w:rFonts w:ascii="Arial" w:hAnsi="Arial" w:cs="Arial"/>
          <w:sz w:val="24"/>
          <w:shd w:val="clear" w:color="auto" w:fill="FFFFFF"/>
        </w:rPr>
        <w:t xml:space="preserve"> I have progressed through my career quickly </w:t>
      </w:r>
      <w:r w:rsidR="008605D7" w:rsidRPr="00164A67">
        <w:rPr>
          <w:rFonts w:ascii="Arial" w:hAnsi="Arial" w:cs="Arial"/>
          <w:sz w:val="24"/>
          <w:shd w:val="clear" w:color="auto" w:fill="FFFFFF"/>
        </w:rPr>
        <w:t xml:space="preserve">as a result of continuous reflection in building myself </w:t>
      </w:r>
      <w:r w:rsidRPr="00164A67">
        <w:rPr>
          <w:rFonts w:ascii="Arial" w:hAnsi="Arial" w:cs="Arial"/>
          <w:sz w:val="24"/>
          <w:shd w:val="clear" w:color="auto" w:fill="FFFFFF"/>
        </w:rPr>
        <w:t xml:space="preserve">up. It is evident that I </w:t>
      </w:r>
      <w:r w:rsidR="00B903AD" w:rsidRPr="00164A67">
        <w:rPr>
          <w:rFonts w:ascii="Arial" w:hAnsi="Arial" w:cs="Arial"/>
          <w:sz w:val="24"/>
          <w:shd w:val="clear" w:color="auto" w:fill="FFFFFF"/>
        </w:rPr>
        <w:t xml:space="preserve">have an </w:t>
      </w:r>
      <w:r w:rsidR="00333ECE" w:rsidRPr="00164A67">
        <w:rPr>
          <w:rFonts w:ascii="Arial" w:hAnsi="Arial" w:cs="Arial"/>
          <w:sz w:val="24"/>
          <w:shd w:val="clear" w:color="auto" w:fill="FFFFFF"/>
        </w:rPr>
        <w:t>outward</w:t>
      </w:r>
      <w:r w:rsidR="00B903AD" w:rsidRPr="00164A67">
        <w:rPr>
          <w:rFonts w:ascii="Arial" w:hAnsi="Arial" w:cs="Arial"/>
          <w:sz w:val="24"/>
          <w:shd w:val="clear" w:color="auto" w:fill="FFFFFF"/>
        </w:rPr>
        <w:t xml:space="preserve"> enthusiasm for leadership and </w:t>
      </w:r>
      <w:r w:rsidR="008605D7" w:rsidRPr="00164A67">
        <w:rPr>
          <w:rFonts w:ascii="Arial" w:hAnsi="Arial" w:cs="Arial"/>
          <w:sz w:val="24"/>
          <w:shd w:val="clear" w:color="auto" w:fill="FFFFFF"/>
        </w:rPr>
        <w:t>as a result I have</w:t>
      </w:r>
      <w:r w:rsidR="00B903AD" w:rsidRPr="00164A67">
        <w:rPr>
          <w:rFonts w:ascii="Arial" w:hAnsi="Arial" w:cs="Arial"/>
          <w:sz w:val="24"/>
          <w:shd w:val="clear" w:color="auto" w:fill="FFFFFF"/>
        </w:rPr>
        <w:t xml:space="preserve"> learn</w:t>
      </w:r>
      <w:r w:rsidR="008605D7" w:rsidRPr="00164A67">
        <w:rPr>
          <w:rFonts w:ascii="Arial" w:hAnsi="Arial" w:cs="Arial"/>
          <w:sz w:val="24"/>
          <w:shd w:val="clear" w:color="auto" w:fill="FFFFFF"/>
        </w:rPr>
        <w:t>t to reflect</w:t>
      </w:r>
      <w:r w:rsidR="00B903AD" w:rsidRPr="00164A67">
        <w:rPr>
          <w:rFonts w:ascii="Arial" w:hAnsi="Arial" w:cs="Arial"/>
          <w:sz w:val="24"/>
          <w:shd w:val="clear" w:color="auto" w:fill="FFFFFF"/>
        </w:rPr>
        <w:t xml:space="preserve"> deeply </w:t>
      </w:r>
      <w:r w:rsidR="008605D7" w:rsidRPr="00164A67">
        <w:rPr>
          <w:rFonts w:ascii="Arial" w:hAnsi="Arial" w:cs="Arial"/>
          <w:sz w:val="24"/>
          <w:shd w:val="clear" w:color="auto" w:fill="FFFFFF"/>
        </w:rPr>
        <w:t xml:space="preserve">on </w:t>
      </w:r>
      <w:r w:rsidR="00B903AD" w:rsidRPr="00164A67">
        <w:rPr>
          <w:rFonts w:ascii="Arial" w:hAnsi="Arial" w:cs="Arial"/>
          <w:sz w:val="24"/>
          <w:shd w:val="clear" w:color="auto" w:fill="FFFFFF"/>
        </w:rPr>
        <w:t>my trade and allow</w:t>
      </w:r>
      <w:r w:rsidR="008605D7" w:rsidRPr="00164A67">
        <w:rPr>
          <w:rFonts w:ascii="Arial" w:hAnsi="Arial" w:cs="Arial"/>
          <w:sz w:val="24"/>
          <w:shd w:val="clear" w:color="auto" w:fill="FFFFFF"/>
        </w:rPr>
        <w:t>ed</w:t>
      </w:r>
      <w:r w:rsidR="00B903AD" w:rsidRPr="00164A67">
        <w:rPr>
          <w:rFonts w:ascii="Arial" w:hAnsi="Arial" w:cs="Arial"/>
          <w:sz w:val="24"/>
          <w:shd w:val="clear" w:color="auto" w:fill="FFFFFF"/>
        </w:rPr>
        <w:t xml:space="preserve"> me to have time to </w:t>
      </w:r>
      <w:r w:rsidR="008605D7" w:rsidRPr="00164A67">
        <w:rPr>
          <w:rFonts w:ascii="Arial" w:hAnsi="Arial" w:cs="Arial"/>
          <w:sz w:val="24"/>
          <w:shd w:val="clear" w:color="auto" w:fill="FFFFFF"/>
        </w:rPr>
        <w:t xml:space="preserve">bring about change within my organisation. </w:t>
      </w:r>
      <w:r w:rsidR="002C7D28" w:rsidRPr="00164A67">
        <w:rPr>
          <w:rFonts w:ascii="Arial" w:hAnsi="Arial" w:cs="Arial"/>
          <w:sz w:val="24"/>
          <w:shd w:val="clear" w:color="auto" w:fill="FFFFFF"/>
        </w:rPr>
        <w:t xml:space="preserve">I am a self reflector and sometimes in my role struggle with the fact that I’m always on auto-pilot and just do as a result of not having the time to </w:t>
      </w:r>
      <w:r w:rsidRPr="00164A67">
        <w:rPr>
          <w:rFonts w:ascii="Arial" w:hAnsi="Arial" w:cs="Arial"/>
          <w:sz w:val="24"/>
          <w:shd w:val="clear" w:color="auto" w:fill="FFFFFF"/>
        </w:rPr>
        <w:t xml:space="preserve">stop, pause, rewind and </w:t>
      </w:r>
      <w:r w:rsidR="002C7D28" w:rsidRPr="00164A67">
        <w:rPr>
          <w:rFonts w:ascii="Arial" w:hAnsi="Arial" w:cs="Arial"/>
          <w:sz w:val="24"/>
          <w:shd w:val="clear" w:color="auto" w:fill="FFFFFF"/>
        </w:rPr>
        <w:t xml:space="preserve">deeply reflect on any given situation. Being a leader and undertaking this module has provided me with ample time to reflect on my job role, my own </w:t>
      </w:r>
      <w:r w:rsidR="002C7D28" w:rsidRPr="007E56BC">
        <w:rPr>
          <w:rFonts w:ascii="Arial" w:hAnsi="Arial" w:cs="Arial"/>
          <w:sz w:val="24"/>
          <w:shd w:val="clear" w:color="auto" w:fill="FFFFFF"/>
        </w:rPr>
        <w:t>innate biases</w:t>
      </w:r>
      <w:r w:rsidR="009B0547" w:rsidRPr="007E56BC">
        <w:rPr>
          <w:rFonts w:ascii="Arial" w:hAnsi="Arial" w:cs="Arial"/>
          <w:sz w:val="24"/>
          <w:shd w:val="clear" w:color="auto" w:fill="FFFFFF"/>
        </w:rPr>
        <w:t xml:space="preserve"> and</w:t>
      </w:r>
      <w:r w:rsidR="009B0547" w:rsidRPr="00164A67">
        <w:rPr>
          <w:rFonts w:ascii="Arial" w:hAnsi="Arial" w:cs="Arial"/>
          <w:sz w:val="24"/>
          <w:shd w:val="clear" w:color="auto" w:fill="FFFFFF"/>
        </w:rPr>
        <w:t xml:space="preserve"> how I can improve within my role and my beliefs </w:t>
      </w:r>
      <w:r w:rsidR="00697683" w:rsidRPr="00164A67">
        <w:rPr>
          <w:rFonts w:ascii="Arial" w:hAnsi="Arial" w:cs="Arial"/>
          <w:sz w:val="24"/>
          <w:shd w:val="clear" w:color="auto" w:fill="FFFFFF"/>
        </w:rPr>
        <w:t>and vision in education.</w:t>
      </w:r>
      <w:r w:rsidR="009B0547" w:rsidRPr="00164A67">
        <w:rPr>
          <w:rFonts w:ascii="Arial" w:hAnsi="Arial" w:cs="Arial"/>
          <w:sz w:val="24"/>
          <w:shd w:val="clear" w:color="auto" w:fill="FFFFFF"/>
        </w:rPr>
        <w:t xml:space="preserve"> </w:t>
      </w:r>
    </w:p>
    <w:p w:rsidR="00445774" w:rsidRDefault="00445774" w:rsidP="00164A67">
      <w:pPr>
        <w:rPr>
          <w:rFonts w:ascii="Arial" w:hAnsi="Arial" w:cs="Arial"/>
          <w:sz w:val="24"/>
          <w:szCs w:val="24"/>
          <w:shd w:val="clear" w:color="auto" w:fill="FFFFFF"/>
        </w:rPr>
      </w:pPr>
    </w:p>
    <w:p w:rsidR="00DA65BF" w:rsidRPr="00164A67" w:rsidRDefault="00AF49F1" w:rsidP="00164A67">
      <w:pPr>
        <w:rPr>
          <w:rFonts w:ascii="Arial" w:hAnsi="Arial" w:cs="Arial"/>
          <w:sz w:val="24"/>
        </w:rPr>
      </w:pPr>
      <w:r w:rsidRPr="00164A67">
        <w:rPr>
          <w:rFonts w:ascii="Arial" w:hAnsi="Arial" w:cs="Arial"/>
          <w:sz w:val="24"/>
        </w:rPr>
        <w:t xml:space="preserve">I chose professional learning to be the learning area I wanted to </w:t>
      </w:r>
      <w:r w:rsidRPr="00AF5B04">
        <w:rPr>
          <w:rFonts w:ascii="Arial" w:hAnsi="Arial" w:cs="Arial"/>
          <w:sz w:val="24"/>
          <w:highlight w:val="yellow"/>
        </w:rPr>
        <w:t>show case</w:t>
      </w:r>
      <w:r w:rsidRPr="00164A67">
        <w:rPr>
          <w:rFonts w:ascii="Arial" w:hAnsi="Arial" w:cs="Arial"/>
          <w:sz w:val="24"/>
        </w:rPr>
        <w:t xml:space="preserve"> because I wanted to </w:t>
      </w:r>
      <w:r w:rsidRPr="00164A67">
        <w:rPr>
          <w:rFonts w:ascii="Arial" w:hAnsi="Arial" w:cs="Arial"/>
          <w:sz w:val="24"/>
          <w:shd w:val="clear" w:color="auto" w:fill="FFFFFF"/>
        </w:rPr>
        <w:t xml:space="preserve">continue on the path of lifelong learning. </w:t>
      </w:r>
      <w:r w:rsidRPr="00164A67">
        <w:rPr>
          <w:rFonts w:ascii="Arial" w:hAnsi="Arial" w:cs="Arial"/>
          <w:sz w:val="24"/>
        </w:rPr>
        <w:t xml:space="preserve">It was of interest to me both personally and professionally. The master’s module has fulfilled the basic idea behind the term lifelong learning in that it </w:t>
      </w:r>
      <w:r w:rsidRPr="00AF5B04">
        <w:rPr>
          <w:rFonts w:ascii="Arial" w:hAnsi="Arial" w:cs="Arial"/>
          <w:sz w:val="24"/>
          <w:highlight w:val="yellow"/>
        </w:rPr>
        <w:t>is "deliberate, focused learning that occurs throughout a person's lifetime."</w:t>
      </w:r>
      <w:r w:rsidRPr="00164A67">
        <w:rPr>
          <w:rFonts w:ascii="Arial" w:hAnsi="Arial" w:cs="Arial"/>
          <w:sz w:val="24"/>
        </w:rPr>
        <w:t xml:space="preserve"> I think the most valuable learning equips all individuals with the attitudes and skills to learn for themselves both in formal education and long after they have graduated. Being in this master's program has resulted in a confidence in my own abilities as a student </w:t>
      </w:r>
      <w:r w:rsidR="00164A67" w:rsidRPr="00164A67">
        <w:rPr>
          <w:rFonts w:ascii="Arial" w:hAnsi="Arial" w:cs="Arial"/>
          <w:sz w:val="24"/>
        </w:rPr>
        <w:t xml:space="preserve">of learning </w:t>
      </w:r>
      <w:r w:rsidRPr="00164A67">
        <w:rPr>
          <w:rFonts w:ascii="Arial" w:hAnsi="Arial" w:cs="Arial"/>
          <w:sz w:val="24"/>
        </w:rPr>
        <w:t>as well as being able to apply new skills and knowledge in my profession.</w:t>
      </w:r>
    </w:p>
    <w:p w:rsidR="00B903AD" w:rsidRPr="0098186A" w:rsidRDefault="00B903AD">
      <w:pPr>
        <w:rPr>
          <w:rFonts w:ascii="Arial" w:hAnsi="Arial" w:cs="Arial"/>
          <w:b/>
          <w:sz w:val="24"/>
          <w:szCs w:val="24"/>
        </w:rPr>
      </w:pPr>
    </w:p>
    <w:p w:rsidR="00164A67" w:rsidRDefault="00164A67" w:rsidP="0098186A">
      <w:pPr>
        <w:spacing w:line="360" w:lineRule="auto"/>
        <w:rPr>
          <w:rFonts w:ascii="Arial" w:hAnsi="Arial" w:cs="Arial"/>
          <w:sz w:val="24"/>
          <w:szCs w:val="24"/>
          <w:highlight w:val="green"/>
        </w:rPr>
      </w:pPr>
    </w:p>
    <w:p w:rsidR="0057431E" w:rsidRPr="0098186A" w:rsidRDefault="008605D7" w:rsidP="0098186A">
      <w:pPr>
        <w:spacing w:line="360" w:lineRule="auto"/>
        <w:rPr>
          <w:rFonts w:ascii="Arial" w:hAnsi="Arial" w:cs="Arial"/>
          <w:sz w:val="24"/>
          <w:szCs w:val="24"/>
        </w:rPr>
      </w:pPr>
      <w:r w:rsidRPr="0098186A">
        <w:rPr>
          <w:rFonts w:ascii="Arial" w:hAnsi="Arial" w:cs="Arial"/>
          <w:sz w:val="24"/>
          <w:szCs w:val="24"/>
          <w:highlight w:val="green"/>
        </w:rPr>
        <w:lastRenderedPageBreak/>
        <w:t>Feeling:</w:t>
      </w:r>
      <w:r w:rsidRPr="0098186A">
        <w:rPr>
          <w:rFonts w:ascii="Arial" w:hAnsi="Arial" w:cs="Arial"/>
          <w:sz w:val="24"/>
          <w:szCs w:val="24"/>
        </w:rPr>
        <w:t xml:space="preserve"> </w:t>
      </w:r>
    </w:p>
    <w:p w:rsidR="008605D7" w:rsidRPr="00445774" w:rsidRDefault="00333ECE" w:rsidP="00445774">
      <w:pPr>
        <w:rPr>
          <w:rFonts w:ascii="Arial" w:hAnsi="Arial" w:cs="Arial"/>
          <w:color w:val="5C5C5C"/>
          <w:sz w:val="24"/>
          <w:shd w:val="clear" w:color="auto" w:fill="FFFFFF"/>
        </w:rPr>
      </w:pPr>
      <w:r w:rsidRPr="00445774">
        <w:rPr>
          <w:rFonts w:ascii="Arial" w:hAnsi="Arial" w:cs="Arial"/>
          <w:sz w:val="24"/>
        </w:rPr>
        <w:t xml:space="preserve">My general feeling when starting the masters was excitement, </w:t>
      </w:r>
      <w:r w:rsidR="00DA65BF" w:rsidRPr="00445774">
        <w:rPr>
          <w:rFonts w:ascii="Arial" w:hAnsi="Arial" w:cs="Arial"/>
          <w:sz w:val="24"/>
        </w:rPr>
        <w:t>enthusiasm</w:t>
      </w:r>
      <w:r w:rsidRPr="00445774">
        <w:rPr>
          <w:rFonts w:ascii="Arial" w:hAnsi="Arial" w:cs="Arial"/>
          <w:sz w:val="24"/>
        </w:rPr>
        <w:t xml:space="preserve">, </w:t>
      </w:r>
      <w:r w:rsidR="00DA65BF" w:rsidRPr="00445774">
        <w:rPr>
          <w:rFonts w:ascii="Arial" w:hAnsi="Arial" w:cs="Arial"/>
          <w:sz w:val="24"/>
        </w:rPr>
        <w:t>apprehension</w:t>
      </w:r>
      <w:r w:rsidR="001C4F1E" w:rsidRPr="00445774">
        <w:rPr>
          <w:rFonts w:ascii="Arial" w:hAnsi="Arial" w:cs="Arial"/>
          <w:sz w:val="24"/>
        </w:rPr>
        <w:t>, anxiety</w:t>
      </w:r>
      <w:r w:rsidRPr="00445774">
        <w:rPr>
          <w:rFonts w:ascii="Arial" w:hAnsi="Arial" w:cs="Arial"/>
          <w:sz w:val="24"/>
        </w:rPr>
        <w:t xml:space="preserve"> back to </w:t>
      </w:r>
      <w:r w:rsidR="00DA65BF" w:rsidRPr="00445774">
        <w:rPr>
          <w:rFonts w:ascii="Arial" w:hAnsi="Arial" w:cs="Arial"/>
          <w:sz w:val="24"/>
        </w:rPr>
        <w:t>enthusiasm</w:t>
      </w:r>
      <w:r w:rsidRPr="00445774">
        <w:rPr>
          <w:rFonts w:ascii="Arial" w:hAnsi="Arial" w:cs="Arial"/>
          <w:sz w:val="24"/>
        </w:rPr>
        <w:t xml:space="preserve">, back to excitement. Reason being, I was apprehensive starting a master module as it had been a while since I left university and </w:t>
      </w:r>
      <w:r w:rsidR="001C4F1E" w:rsidRPr="00445774">
        <w:rPr>
          <w:rFonts w:ascii="Arial" w:hAnsi="Arial" w:cs="Arial"/>
          <w:sz w:val="24"/>
        </w:rPr>
        <w:t>did not</w:t>
      </w:r>
      <w:r w:rsidRPr="00445774">
        <w:rPr>
          <w:rFonts w:ascii="Arial" w:hAnsi="Arial" w:cs="Arial"/>
          <w:sz w:val="24"/>
        </w:rPr>
        <w:t xml:space="preserve"> think </w:t>
      </w:r>
      <w:r w:rsidR="001C4F1E" w:rsidRPr="00445774">
        <w:rPr>
          <w:rFonts w:ascii="Arial" w:hAnsi="Arial" w:cs="Arial"/>
          <w:sz w:val="24"/>
        </w:rPr>
        <w:t xml:space="preserve">I would </w:t>
      </w:r>
      <w:r w:rsidRPr="00445774">
        <w:rPr>
          <w:rFonts w:ascii="Arial" w:hAnsi="Arial" w:cs="Arial"/>
          <w:sz w:val="24"/>
        </w:rPr>
        <w:t xml:space="preserve">be able to capture learning in an useful </w:t>
      </w:r>
      <w:r w:rsidR="001C4F1E" w:rsidRPr="00445774">
        <w:rPr>
          <w:rFonts w:ascii="Arial" w:hAnsi="Arial" w:cs="Arial"/>
          <w:sz w:val="24"/>
        </w:rPr>
        <w:t xml:space="preserve">and valuable </w:t>
      </w:r>
      <w:r w:rsidRPr="00445774">
        <w:rPr>
          <w:rFonts w:ascii="Arial" w:hAnsi="Arial" w:cs="Arial"/>
          <w:sz w:val="24"/>
        </w:rPr>
        <w:t>way</w:t>
      </w:r>
      <w:r w:rsidR="001C4F1E" w:rsidRPr="00445774">
        <w:rPr>
          <w:rFonts w:ascii="Arial" w:hAnsi="Arial" w:cs="Arial"/>
          <w:sz w:val="24"/>
        </w:rPr>
        <w:t xml:space="preserve"> for myself or others</w:t>
      </w:r>
      <w:r w:rsidRPr="00445774">
        <w:rPr>
          <w:rFonts w:ascii="Arial" w:hAnsi="Arial" w:cs="Arial"/>
          <w:sz w:val="24"/>
        </w:rPr>
        <w:t xml:space="preserve">. </w:t>
      </w:r>
      <w:r w:rsidR="00BC1B6A" w:rsidRPr="00445774">
        <w:rPr>
          <w:rFonts w:ascii="Arial" w:hAnsi="Arial" w:cs="Arial"/>
          <w:sz w:val="24"/>
        </w:rPr>
        <w:t>For me, m</w:t>
      </w:r>
      <w:r w:rsidR="00793ABE" w:rsidRPr="00445774">
        <w:rPr>
          <w:rFonts w:ascii="Arial" w:hAnsi="Arial" w:cs="Arial"/>
          <w:sz w:val="24"/>
        </w:rPr>
        <w:t xml:space="preserve">y </w:t>
      </w:r>
      <w:r w:rsidR="005431F9" w:rsidRPr="00445774">
        <w:rPr>
          <w:rFonts w:ascii="Arial" w:hAnsi="Arial" w:cs="Arial"/>
          <w:sz w:val="24"/>
        </w:rPr>
        <w:t>initial</w:t>
      </w:r>
      <w:r w:rsidR="00793ABE" w:rsidRPr="00445774">
        <w:rPr>
          <w:rFonts w:ascii="Arial" w:hAnsi="Arial" w:cs="Arial"/>
          <w:sz w:val="24"/>
        </w:rPr>
        <w:t xml:space="preserve"> </w:t>
      </w:r>
      <w:r w:rsidR="005431F9" w:rsidRPr="00445774">
        <w:rPr>
          <w:rFonts w:ascii="Arial" w:hAnsi="Arial" w:cs="Arial"/>
          <w:sz w:val="24"/>
        </w:rPr>
        <w:t xml:space="preserve">expectations were that the masters would </w:t>
      </w:r>
      <w:r w:rsidR="001C4F1E" w:rsidRPr="00445774">
        <w:rPr>
          <w:rFonts w:ascii="Arial" w:hAnsi="Arial" w:cs="Arial"/>
          <w:sz w:val="24"/>
        </w:rPr>
        <w:t>be time-consuming</w:t>
      </w:r>
      <w:r w:rsidR="005431F9" w:rsidRPr="00445774">
        <w:rPr>
          <w:rFonts w:ascii="Arial" w:hAnsi="Arial" w:cs="Arial"/>
          <w:sz w:val="24"/>
        </w:rPr>
        <w:t xml:space="preserve"> and that it </w:t>
      </w:r>
      <w:r w:rsidR="001C4F1E" w:rsidRPr="00445774">
        <w:rPr>
          <w:rFonts w:ascii="Arial" w:hAnsi="Arial" w:cs="Arial"/>
          <w:sz w:val="24"/>
        </w:rPr>
        <w:t xml:space="preserve">would not </w:t>
      </w:r>
      <w:r w:rsidR="005431F9" w:rsidRPr="00445774">
        <w:rPr>
          <w:rFonts w:ascii="Arial" w:hAnsi="Arial" w:cs="Arial"/>
          <w:sz w:val="24"/>
        </w:rPr>
        <w:t xml:space="preserve">be useful in a way forward for future learning but rather useful as a means of collating what </w:t>
      </w:r>
      <w:r w:rsidR="001C4F1E" w:rsidRPr="00445774">
        <w:rPr>
          <w:rFonts w:ascii="Arial" w:hAnsi="Arial" w:cs="Arial"/>
          <w:sz w:val="24"/>
        </w:rPr>
        <w:t>I have</w:t>
      </w:r>
      <w:r w:rsidR="005431F9" w:rsidRPr="00445774">
        <w:rPr>
          <w:rFonts w:ascii="Arial" w:hAnsi="Arial" w:cs="Arial"/>
          <w:sz w:val="24"/>
        </w:rPr>
        <w:t xml:space="preserve"> learnt so far for other audiences. </w:t>
      </w:r>
      <w:r w:rsidR="00BC1B6A" w:rsidRPr="00445774">
        <w:rPr>
          <w:rFonts w:ascii="Arial" w:hAnsi="Arial" w:cs="Arial"/>
          <w:sz w:val="24"/>
        </w:rPr>
        <w:t xml:space="preserve">At first, </w:t>
      </w:r>
      <w:r w:rsidR="008605D7" w:rsidRPr="00445774">
        <w:rPr>
          <w:rFonts w:ascii="Arial" w:hAnsi="Arial" w:cs="Arial"/>
          <w:sz w:val="24"/>
        </w:rPr>
        <w:t xml:space="preserve">I assumed I would ‘round up’ everything I </w:t>
      </w:r>
      <w:r w:rsidRPr="00445774">
        <w:rPr>
          <w:rFonts w:ascii="Arial" w:hAnsi="Arial" w:cs="Arial"/>
          <w:sz w:val="24"/>
        </w:rPr>
        <w:t>have been a part of</w:t>
      </w:r>
      <w:r w:rsidR="008605D7" w:rsidRPr="00445774">
        <w:rPr>
          <w:rFonts w:ascii="Arial" w:hAnsi="Arial" w:cs="Arial"/>
          <w:sz w:val="24"/>
        </w:rPr>
        <w:t xml:space="preserve"> for the past few years and see how powerful it had all been and in fact, it had been! </w:t>
      </w:r>
      <w:r w:rsidR="00BC1B6A" w:rsidRPr="00445774">
        <w:rPr>
          <w:rFonts w:ascii="Arial" w:hAnsi="Arial" w:cs="Arial"/>
          <w:sz w:val="24"/>
        </w:rPr>
        <w:t xml:space="preserve">However, the most meaningful learning I have acquired arose from undertaking this masters module with likewise people all discussing work based learning in their school, subsequently, I </w:t>
      </w:r>
      <w:r w:rsidR="008605D7" w:rsidRPr="00445774">
        <w:rPr>
          <w:rFonts w:ascii="Arial" w:hAnsi="Arial" w:cs="Arial"/>
          <w:sz w:val="24"/>
        </w:rPr>
        <w:t>realise</w:t>
      </w:r>
      <w:r w:rsidR="00BC1B6A" w:rsidRPr="00445774">
        <w:rPr>
          <w:rFonts w:ascii="Arial" w:hAnsi="Arial" w:cs="Arial"/>
          <w:sz w:val="24"/>
        </w:rPr>
        <w:t>d</w:t>
      </w:r>
      <w:r w:rsidR="005431F9" w:rsidRPr="00445774">
        <w:rPr>
          <w:rFonts w:ascii="Arial" w:hAnsi="Arial" w:cs="Arial"/>
          <w:sz w:val="24"/>
        </w:rPr>
        <w:t xml:space="preserve"> during the process that I was acquiring new learning as a result of reflecting on prior situations</w:t>
      </w:r>
      <w:r w:rsidR="00BC1B6A" w:rsidRPr="00445774">
        <w:rPr>
          <w:rFonts w:ascii="Arial" w:hAnsi="Arial" w:cs="Arial"/>
          <w:sz w:val="24"/>
        </w:rPr>
        <w:t xml:space="preserve"> with colleagues who all had one thing in common… learning!</w:t>
      </w:r>
    </w:p>
    <w:p w:rsidR="00A42C89" w:rsidRPr="00445774" w:rsidRDefault="00BC1B6A" w:rsidP="00445774">
      <w:pPr>
        <w:rPr>
          <w:rFonts w:ascii="Arial" w:hAnsi="Arial" w:cs="Arial"/>
          <w:sz w:val="24"/>
        </w:rPr>
      </w:pPr>
      <w:r w:rsidRPr="00445774">
        <w:rPr>
          <w:rFonts w:ascii="Arial" w:hAnsi="Arial" w:cs="Arial"/>
          <w:sz w:val="24"/>
        </w:rPr>
        <w:t>Previous to undertaking the module</w:t>
      </w:r>
      <w:r w:rsidR="00333ECE" w:rsidRPr="00445774">
        <w:rPr>
          <w:rFonts w:ascii="Arial" w:hAnsi="Arial" w:cs="Arial"/>
          <w:sz w:val="24"/>
        </w:rPr>
        <w:t xml:space="preserve">, I always assumed I was an effective coach and mentor, that I knew the differences and could go into one role effortlessly. </w:t>
      </w:r>
      <w:r w:rsidRPr="00445774">
        <w:rPr>
          <w:rFonts w:ascii="Arial" w:hAnsi="Arial" w:cs="Arial"/>
          <w:sz w:val="24"/>
        </w:rPr>
        <w:t>However, a</w:t>
      </w:r>
      <w:r w:rsidR="00333ECE" w:rsidRPr="00445774">
        <w:rPr>
          <w:rFonts w:ascii="Arial" w:hAnsi="Arial" w:cs="Arial"/>
          <w:sz w:val="24"/>
        </w:rPr>
        <w:t xml:space="preserve">fter </w:t>
      </w:r>
      <w:r w:rsidRPr="00445774">
        <w:rPr>
          <w:rFonts w:ascii="Arial" w:hAnsi="Arial" w:cs="Arial"/>
          <w:sz w:val="24"/>
        </w:rPr>
        <w:t>experiencing first hand coaching</w:t>
      </w:r>
      <w:r w:rsidR="0049627B" w:rsidRPr="00445774">
        <w:rPr>
          <w:rFonts w:ascii="Arial" w:hAnsi="Arial" w:cs="Arial"/>
          <w:sz w:val="24"/>
        </w:rPr>
        <w:t xml:space="preserve">, talking to experts of coaching, </w:t>
      </w:r>
      <w:r w:rsidR="00DA65BF" w:rsidRPr="00445774">
        <w:rPr>
          <w:rFonts w:ascii="Arial" w:hAnsi="Arial" w:cs="Arial"/>
          <w:sz w:val="24"/>
        </w:rPr>
        <w:t xml:space="preserve">working with the mentors </w:t>
      </w:r>
      <w:r w:rsidRPr="00445774">
        <w:rPr>
          <w:rFonts w:ascii="Arial" w:hAnsi="Arial" w:cs="Arial"/>
          <w:sz w:val="24"/>
        </w:rPr>
        <w:t>on</w:t>
      </w:r>
      <w:r w:rsidR="00911ADC" w:rsidRPr="00445774">
        <w:rPr>
          <w:rFonts w:ascii="Arial" w:hAnsi="Arial" w:cs="Arial"/>
          <w:sz w:val="24"/>
        </w:rPr>
        <w:t xml:space="preserve"> the </w:t>
      </w:r>
      <w:r w:rsidRPr="00445774">
        <w:rPr>
          <w:rFonts w:ascii="Arial" w:hAnsi="Arial" w:cs="Arial"/>
          <w:sz w:val="24"/>
        </w:rPr>
        <w:t>masters’</w:t>
      </w:r>
      <w:r w:rsidR="0049627B" w:rsidRPr="00445774">
        <w:rPr>
          <w:rFonts w:ascii="Arial" w:hAnsi="Arial" w:cs="Arial"/>
          <w:sz w:val="24"/>
        </w:rPr>
        <w:t xml:space="preserve"> module as well as</w:t>
      </w:r>
      <w:r w:rsidR="00911ADC" w:rsidRPr="00445774">
        <w:rPr>
          <w:rFonts w:ascii="Arial" w:hAnsi="Arial" w:cs="Arial"/>
          <w:sz w:val="24"/>
        </w:rPr>
        <w:t xml:space="preserve"> the range of different teachers across south Wales</w:t>
      </w:r>
      <w:r w:rsidR="00DA65BF" w:rsidRPr="00445774">
        <w:rPr>
          <w:rFonts w:ascii="Arial" w:hAnsi="Arial" w:cs="Arial"/>
          <w:sz w:val="24"/>
        </w:rPr>
        <w:t xml:space="preserve">, I </w:t>
      </w:r>
      <w:r w:rsidRPr="00445774">
        <w:rPr>
          <w:rFonts w:ascii="Arial" w:hAnsi="Arial" w:cs="Arial"/>
          <w:sz w:val="24"/>
        </w:rPr>
        <w:t>now realise</w:t>
      </w:r>
      <w:r w:rsidR="00DA65BF" w:rsidRPr="00445774">
        <w:rPr>
          <w:rFonts w:ascii="Arial" w:hAnsi="Arial" w:cs="Arial"/>
          <w:sz w:val="24"/>
        </w:rPr>
        <w:t xml:space="preserve"> I was only </w:t>
      </w:r>
      <w:r w:rsidR="0013791E" w:rsidRPr="00445774">
        <w:rPr>
          <w:rFonts w:ascii="Arial" w:hAnsi="Arial" w:cs="Arial"/>
          <w:sz w:val="24"/>
        </w:rPr>
        <w:t>scratching</w:t>
      </w:r>
      <w:r w:rsidR="00DA65BF" w:rsidRPr="00445774">
        <w:rPr>
          <w:rFonts w:ascii="Arial" w:hAnsi="Arial" w:cs="Arial"/>
          <w:sz w:val="24"/>
        </w:rPr>
        <w:t xml:space="preserve"> the surface. After discussions with the other colleagues during our action learning sets</w:t>
      </w:r>
      <w:r w:rsidR="0013791E" w:rsidRPr="00445774">
        <w:rPr>
          <w:rFonts w:ascii="Arial" w:hAnsi="Arial" w:cs="Arial"/>
          <w:sz w:val="24"/>
        </w:rPr>
        <w:t>, we invested time sharing</w:t>
      </w:r>
      <w:r w:rsidR="00DA65BF" w:rsidRPr="00445774">
        <w:rPr>
          <w:rFonts w:ascii="Arial" w:hAnsi="Arial" w:cs="Arial"/>
          <w:sz w:val="24"/>
        </w:rPr>
        <w:t xml:space="preserve"> experiences thro</w:t>
      </w:r>
      <w:r w:rsidR="0013791E" w:rsidRPr="00445774">
        <w:rPr>
          <w:rFonts w:ascii="Arial" w:hAnsi="Arial" w:cs="Arial"/>
          <w:sz w:val="24"/>
        </w:rPr>
        <w:t>ugh mentoring and coaching</w:t>
      </w:r>
      <w:r w:rsidR="00DA65BF" w:rsidRPr="00445774">
        <w:rPr>
          <w:rFonts w:ascii="Arial" w:hAnsi="Arial" w:cs="Arial"/>
          <w:sz w:val="24"/>
        </w:rPr>
        <w:t>. Each one had given me valuable insight</w:t>
      </w:r>
      <w:r w:rsidR="0013791E" w:rsidRPr="00445774">
        <w:rPr>
          <w:rFonts w:ascii="Arial" w:hAnsi="Arial" w:cs="Arial"/>
          <w:sz w:val="24"/>
        </w:rPr>
        <w:t>s that made me reflect and take</w:t>
      </w:r>
      <w:r w:rsidR="00DA65BF" w:rsidRPr="00445774">
        <w:rPr>
          <w:rFonts w:ascii="Arial" w:hAnsi="Arial" w:cs="Arial"/>
          <w:sz w:val="24"/>
        </w:rPr>
        <w:t xml:space="preserve"> on in reality. I truly believe you learn best by discussing and sharing experiences in a </w:t>
      </w:r>
      <w:r w:rsidR="0013791E" w:rsidRPr="00445774">
        <w:rPr>
          <w:rFonts w:ascii="Arial" w:hAnsi="Arial" w:cs="Arial"/>
          <w:sz w:val="24"/>
        </w:rPr>
        <w:t xml:space="preserve">trusting and </w:t>
      </w:r>
      <w:r w:rsidR="00DA65BF" w:rsidRPr="00445774">
        <w:rPr>
          <w:rFonts w:ascii="Arial" w:hAnsi="Arial" w:cs="Arial"/>
          <w:sz w:val="24"/>
        </w:rPr>
        <w:t xml:space="preserve">collaborative nature. </w:t>
      </w:r>
      <w:r w:rsidR="00F168A8" w:rsidRPr="00445774">
        <w:rPr>
          <w:rFonts w:ascii="Arial" w:hAnsi="Arial" w:cs="Arial"/>
          <w:sz w:val="24"/>
        </w:rPr>
        <w:t>This understanding of coaching techniques is essential to me as a learner and as a practitioner.</w:t>
      </w:r>
    </w:p>
    <w:p w:rsidR="008605D7" w:rsidRPr="00445774" w:rsidRDefault="00A42C89" w:rsidP="00445774">
      <w:pPr>
        <w:rPr>
          <w:rFonts w:ascii="Arial" w:hAnsi="Arial" w:cs="Arial"/>
          <w:sz w:val="24"/>
        </w:rPr>
      </w:pPr>
      <w:r w:rsidRPr="00445774">
        <w:rPr>
          <w:rFonts w:ascii="Arial" w:hAnsi="Arial" w:cs="Arial"/>
          <w:sz w:val="24"/>
        </w:rPr>
        <w:t>‘Neuroscience confirms that we learn through social interaction. Team learning and collaboration are central to the school as a learning organisation and to the pedagogical development of teachers and support staff.’ (OECD, What makes a school a learning organisation? 2016)</w:t>
      </w:r>
    </w:p>
    <w:p w:rsidR="00DA65BF" w:rsidRPr="00445774" w:rsidRDefault="00F168A8" w:rsidP="00445774">
      <w:pPr>
        <w:rPr>
          <w:rFonts w:ascii="Arial" w:hAnsi="Arial" w:cs="Arial"/>
          <w:sz w:val="24"/>
        </w:rPr>
      </w:pPr>
      <w:r w:rsidRPr="00445774">
        <w:rPr>
          <w:rFonts w:ascii="Arial" w:hAnsi="Arial" w:cs="Arial"/>
          <w:sz w:val="24"/>
        </w:rPr>
        <w:t xml:space="preserve">Subsequently, </w:t>
      </w:r>
      <w:r w:rsidR="001B3A04" w:rsidRPr="00445774">
        <w:rPr>
          <w:rFonts w:ascii="Arial" w:hAnsi="Arial" w:cs="Arial"/>
          <w:sz w:val="24"/>
        </w:rPr>
        <w:t xml:space="preserve">I have found out through this whole experience thanks to the close collaborations with other schools is that being a good or excellent teacher </w:t>
      </w:r>
      <w:r w:rsidRPr="00445774">
        <w:rPr>
          <w:rFonts w:ascii="Arial" w:hAnsi="Arial" w:cs="Arial"/>
          <w:sz w:val="24"/>
        </w:rPr>
        <w:t xml:space="preserve">does not </w:t>
      </w:r>
      <w:r w:rsidR="001B3A04" w:rsidRPr="00445774">
        <w:rPr>
          <w:rFonts w:ascii="Arial" w:hAnsi="Arial" w:cs="Arial"/>
          <w:sz w:val="24"/>
        </w:rPr>
        <w:t xml:space="preserve">automatically qualify you to be a good coach. </w:t>
      </w:r>
      <w:r w:rsidRPr="00445774">
        <w:rPr>
          <w:rFonts w:ascii="Arial" w:hAnsi="Arial" w:cs="Arial"/>
          <w:sz w:val="24"/>
        </w:rPr>
        <w:t>I have significantly developed my skills in coaching as a result and realise there are many factors to consider when undertaking the role. For example, y</w:t>
      </w:r>
      <w:r w:rsidR="001B3A04" w:rsidRPr="00445774">
        <w:rPr>
          <w:rFonts w:ascii="Arial" w:hAnsi="Arial" w:cs="Arial"/>
          <w:sz w:val="24"/>
        </w:rPr>
        <w:t xml:space="preserve">ou have to think deeply about the language you are using, </w:t>
      </w:r>
      <w:r w:rsidRPr="00445774">
        <w:rPr>
          <w:rFonts w:ascii="Arial" w:hAnsi="Arial" w:cs="Arial"/>
          <w:sz w:val="24"/>
        </w:rPr>
        <w:t>consider you</w:t>
      </w:r>
      <w:r w:rsidR="007E56BC">
        <w:rPr>
          <w:rFonts w:ascii="Arial" w:hAnsi="Arial" w:cs="Arial"/>
          <w:sz w:val="24"/>
        </w:rPr>
        <w:t>r</w:t>
      </w:r>
      <w:r w:rsidRPr="00445774">
        <w:rPr>
          <w:rFonts w:ascii="Arial" w:hAnsi="Arial" w:cs="Arial"/>
          <w:sz w:val="24"/>
        </w:rPr>
        <w:t xml:space="preserve"> </w:t>
      </w:r>
      <w:r w:rsidR="001B3A04" w:rsidRPr="00445774">
        <w:rPr>
          <w:rFonts w:ascii="Arial" w:hAnsi="Arial" w:cs="Arial"/>
          <w:sz w:val="24"/>
        </w:rPr>
        <w:t xml:space="preserve">body language, </w:t>
      </w:r>
      <w:r w:rsidRPr="00445774">
        <w:rPr>
          <w:rFonts w:ascii="Arial" w:hAnsi="Arial" w:cs="Arial"/>
          <w:sz w:val="24"/>
        </w:rPr>
        <w:t xml:space="preserve">think about </w:t>
      </w:r>
      <w:r w:rsidR="001B3A04" w:rsidRPr="00445774">
        <w:rPr>
          <w:rFonts w:ascii="Arial" w:hAnsi="Arial" w:cs="Arial"/>
          <w:sz w:val="24"/>
        </w:rPr>
        <w:t xml:space="preserve">your use of words, range of questioning, etc, so that it is not judgemental and </w:t>
      </w:r>
      <w:r w:rsidR="00445774" w:rsidRPr="00445774">
        <w:rPr>
          <w:rFonts w:ascii="Arial" w:hAnsi="Arial" w:cs="Arial"/>
          <w:sz w:val="24"/>
        </w:rPr>
        <w:t>focus</w:t>
      </w:r>
      <w:r w:rsidR="001B3A04" w:rsidRPr="00445774">
        <w:rPr>
          <w:rFonts w:ascii="Arial" w:hAnsi="Arial" w:cs="Arial"/>
          <w:sz w:val="24"/>
        </w:rPr>
        <w:t xml:space="preserve"> on information. If the person being coached feels they are being judged it can put them off the experience, it is very easy to go from a good coach to turning the person off the whole experience.  This is something I am developing currently and I am trying to ensure I use techniques from this experience to develop others. My personal goal is to continue to work on being able to think on my feet</w:t>
      </w:r>
      <w:r w:rsidRPr="00445774">
        <w:rPr>
          <w:rFonts w:ascii="Arial" w:hAnsi="Arial" w:cs="Arial"/>
          <w:sz w:val="24"/>
        </w:rPr>
        <w:t xml:space="preserve"> as a coach</w:t>
      </w:r>
      <w:r w:rsidR="001B3A04" w:rsidRPr="00445774">
        <w:rPr>
          <w:rFonts w:ascii="Arial" w:hAnsi="Arial" w:cs="Arial"/>
          <w:sz w:val="24"/>
        </w:rPr>
        <w:t xml:space="preserve">, I am aware that each colleague has a different way of thinking and likes to be approached in different ways, what works with one won’t necessarily work with others. Finding the best approach for that </w:t>
      </w:r>
      <w:r w:rsidR="001B3A04" w:rsidRPr="00445774">
        <w:rPr>
          <w:rFonts w:ascii="Arial" w:hAnsi="Arial" w:cs="Arial"/>
          <w:sz w:val="24"/>
        </w:rPr>
        <w:lastRenderedPageBreak/>
        <w:t>person and what would be the best one to use at the precise moment to gain the best experience is my personal target.</w:t>
      </w:r>
    </w:p>
    <w:p w:rsidR="00E401CC" w:rsidRPr="004D5105" w:rsidRDefault="00445774" w:rsidP="00E401CC">
      <w:pPr>
        <w:rPr>
          <w:rFonts w:ascii="Arial" w:hAnsi="Arial" w:cs="Arial"/>
          <w:sz w:val="24"/>
        </w:rPr>
      </w:pPr>
      <w:r>
        <w:rPr>
          <w:rFonts w:ascii="Arial" w:hAnsi="Arial" w:cs="Arial"/>
          <w:sz w:val="24"/>
          <w:szCs w:val="24"/>
        </w:rPr>
        <w:t xml:space="preserve">For me, the most relevant aspect of this module was participating in the Action Learning Sets. </w:t>
      </w:r>
      <w:r w:rsidR="00E401CC" w:rsidRPr="004D5105">
        <w:rPr>
          <w:rFonts w:ascii="Arial" w:hAnsi="Arial" w:cs="Arial"/>
          <w:sz w:val="24"/>
        </w:rPr>
        <w:t xml:space="preserve">This experience was unlike anything I thought I experienced before. I thought it was similar to solution </w:t>
      </w:r>
      <w:r w:rsidR="00743C32" w:rsidRPr="004D5105">
        <w:rPr>
          <w:rFonts w:ascii="Arial" w:hAnsi="Arial" w:cs="Arial"/>
          <w:sz w:val="24"/>
        </w:rPr>
        <w:t xml:space="preserve">circles </w:t>
      </w:r>
      <w:r w:rsidR="00743C32">
        <w:rPr>
          <w:rFonts w:ascii="Arial" w:hAnsi="Arial" w:cs="Arial"/>
          <w:sz w:val="24"/>
        </w:rPr>
        <w:t xml:space="preserve">which has been introduced in the teaching profession many times but never with conviction. I thought it was similar </w:t>
      </w:r>
      <w:r w:rsidR="00E401CC" w:rsidRPr="004D5105">
        <w:rPr>
          <w:rFonts w:ascii="Arial" w:hAnsi="Arial" w:cs="Arial"/>
          <w:sz w:val="24"/>
        </w:rPr>
        <w:t xml:space="preserve">when it was first introduced, however, on reflection I </w:t>
      </w:r>
      <w:r w:rsidR="00743C32">
        <w:rPr>
          <w:rFonts w:ascii="Arial" w:hAnsi="Arial" w:cs="Arial"/>
          <w:sz w:val="24"/>
        </w:rPr>
        <w:t>feel action learning sets differed considerably from solution circles and had</w:t>
      </w:r>
      <w:r w:rsidR="00E401CC" w:rsidRPr="004D5105">
        <w:rPr>
          <w:rFonts w:ascii="Arial" w:hAnsi="Arial" w:cs="Arial"/>
          <w:sz w:val="24"/>
        </w:rPr>
        <w:t xml:space="preserve"> significantly improved my ability to reflect, problem solve and make decisions. Having experienced the action learning sets with real problems to solve and real experiences to listen to and reflect on, I now realise it has deepened my confidence in leadership and participation skills as we enabled all of the colleagues to talk freely in a established effective and mutually respectful working relationship and learn from each individual’s and collective experiences. </w:t>
      </w:r>
    </w:p>
    <w:p w:rsidR="005431F9" w:rsidRDefault="00743C32" w:rsidP="00445774">
      <w:pPr>
        <w:rPr>
          <w:rFonts w:ascii="Arial" w:hAnsi="Arial" w:cs="Arial"/>
          <w:sz w:val="24"/>
        </w:rPr>
      </w:pPr>
      <w:r>
        <w:rPr>
          <w:rFonts w:ascii="Arial" w:hAnsi="Arial" w:cs="Arial"/>
          <w:sz w:val="24"/>
          <w:szCs w:val="24"/>
        </w:rPr>
        <w:t xml:space="preserve">Consequently, </w:t>
      </w:r>
      <w:r w:rsidR="005431F9" w:rsidRPr="00445774">
        <w:rPr>
          <w:rFonts w:ascii="Arial" w:hAnsi="Arial" w:cs="Arial"/>
          <w:sz w:val="24"/>
        </w:rPr>
        <w:t>I have helped support a colleague’s professional learning by networking with another</w:t>
      </w:r>
      <w:r>
        <w:rPr>
          <w:rFonts w:ascii="Arial" w:hAnsi="Arial" w:cs="Arial"/>
          <w:sz w:val="24"/>
        </w:rPr>
        <w:t xml:space="preserve"> school as a result of the ‘wicked problem’</w:t>
      </w:r>
      <w:r w:rsidR="005431F9" w:rsidRPr="00445774">
        <w:rPr>
          <w:rFonts w:ascii="Arial" w:hAnsi="Arial" w:cs="Arial"/>
          <w:sz w:val="24"/>
        </w:rPr>
        <w:t xml:space="preserve"> I discussed with my action learning group. The colleague is now successfully working with another school to help improve his experiences and leadership skills. </w:t>
      </w:r>
      <w:r w:rsidR="00AE5158" w:rsidRPr="00445774">
        <w:rPr>
          <w:rFonts w:ascii="Arial" w:hAnsi="Arial" w:cs="Arial"/>
          <w:sz w:val="24"/>
        </w:rPr>
        <w:t xml:space="preserve">Discussing ideas made me realise there are many ways of reading a situation. I was surprised by other people’s interpretations, but the ones who convinced me were those who did not make judgements, just focused on the information and wrote questions to help the situation. This made me think of the impossible problem in a slightly different way. </w:t>
      </w:r>
    </w:p>
    <w:p w:rsidR="00743C32" w:rsidRDefault="00743C32" w:rsidP="00445774">
      <w:pPr>
        <w:rPr>
          <w:rFonts w:ascii="Arial" w:hAnsi="Arial" w:cs="Arial"/>
          <w:sz w:val="24"/>
        </w:rPr>
      </w:pPr>
      <w:r>
        <w:rPr>
          <w:rFonts w:ascii="Arial" w:hAnsi="Arial" w:cs="Arial"/>
          <w:sz w:val="24"/>
        </w:rPr>
        <w:t>I began questioning my thinking and how I always think the same way, which led me on to research and read about biases and after analysing my thought process I now question each time I feel I have come to a solution. I question whether it’s the most effective s</w:t>
      </w:r>
      <w:r w:rsidR="00BF3749">
        <w:rPr>
          <w:rFonts w:ascii="Arial" w:hAnsi="Arial" w:cs="Arial"/>
          <w:sz w:val="24"/>
        </w:rPr>
        <w:t>olution based on the situation or whether it’s down to my own biases.</w:t>
      </w:r>
    </w:p>
    <w:p w:rsidR="00BF3749" w:rsidRPr="00B618E9" w:rsidRDefault="00BF3749" w:rsidP="00BF3749">
      <w:pPr>
        <w:shd w:val="clear" w:color="auto" w:fill="FFFFFF"/>
        <w:spacing w:before="120" w:after="120" w:line="240" w:lineRule="auto"/>
        <w:rPr>
          <w:rFonts w:ascii="Arial" w:hAnsi="Arial" w:cs="Arial"/>
          <w:sz w:val="24"/>
          <w:szCs w:val="24"/>
          <w:shd w:val="clear" w:color="auto" w:fill="FFFFFF"/>
        </w:rPr>
      </w:pPr>
      <w:r w:rsidRPr="00B618E9">
        <w:rPr>
          <w:rFonts w:ascii="Arial" w:hAnsi="Arial" w:cs="Arial"/>
          <w:spacing w:val="-1"/>
          <w:sz w:val="24"/>
          <w:szCs w:val="24"/>
          <w:shd w:val="clear" w:color="auto" w:fill="FFFFFF"/>
        </w:rPr>
        <w:t>According to some social psychologists, cognitive biases can make us process information faster, especially during dangerous circumstances. However, they also can lead us to</w:t>
      </w:r>
      <w:r w:rsidRPr="00B618E9">
        <w:rPr>
          <w:rFonts w:ascii="Arial" w:hAnsi="Arial" w:cs="Arial"/>
          <w:b/>
          <w:spacing w:val="-1"/>
          <w:sz w:val="24"/>
          <w:szCs w:val="24"/>
          <w:shd w:val="clear" w:color="auto" w:fill="FFFFFF"/>
        </w:rPr>
        <w:t> </w:t>
      </w:r>
      <w:r w:rsidRPr="00B618E9">
        <w:rPr>
          <w:rStyle w:val="Strong"/>
          <w:rFonts w:ascii="Arial" w:hAnsi="Arial" w:cs="Arial"/>
          <w:b w:val="0"/>
          <w:spacing w:val="-1"/>
          <w:sz w:val="24"/>
          <w:szCs w:val="24"/>
          <w:shd w:val="clear" w:color="auto" w:fill="FFFFFF"/>
        </w:rPr>
        <w:t>make consequential mistakes</w:t>
      </w:r>
      <w:r w:rsidRPr="00B618E9">
        <w:rPr>
          <w:rFonts w:ascii="Arial" w:hAnsi="Arial" w:cs="Arial"/>
          <w:b/>
          <w:spacing w:val="-1"/>
          <w:sz w:val="24"/>
          <w:szCs w:val="24"/>
          <w:shd w:val="clear" w:color="auto" w:fill="FFFFFF"/>
        </w:rPr>
        <w:t>.</w:t>
      </w:r>
      <w:r w:rsidRPr="00B618E9">
        <w:rPr>
          <w:rFonts w:ascii="Arial" w:hAnsi="Arial" w:cs="Arial"/>
          <w:sz w:val="24"/>
          <w:szCs w:val="24"/>
          <w:shd w:val="clear" w:color="auto" w:fill="FFFFFF"/>
        </w:rPr>
        <w:t xml:space="preserve"> We all have unconscious biases. They are learned stereotypes that are automatic, unintentional, deeply engrained</w:t>
      </w:r>
      <w:r>
        <w:rPr>
          <w:rFonts w:ascii="Arial" w:hAnsi="Arial" w:cs="Arial"/>
          <w:sz w:val="24"/>
          <w:szCs w:val="24"/>
          <w:shd w:val="clear" w:color="auto" w:fill="FFFFFF"/>
        </w:rPr>
        <w:t xml:space="preserve"> within our beliefs </w:t>
      </w:r>
      <w:r w:rsidRPr="00B618E9">
        <w:rPr>
          <w:rFonts w:ascii="Arial" w:hAnsi="Arial" w:cs="Arial"/>
          <w:sz w:val="24"/>
          <w:szCs w:val="24"/>
          <w:shd w:val="clear" w:color="auto" w:fill="FFFFFF"/>
        </w:rPr>
        <w:t>and have the ability to affect our behaviour. While this unconscious bias may seem innocent, problems can arise when unconscious biases make their way into workplaces. (</w:t>
      </w:r>
      <w:hyperlink r:id="rId7" w:history="1">
        <w:r w:rsidRPr="00B618E9">
          <w:rPr>
            <w:rStyle w:val="Hyperlink"/>
            <w:rFonts w:ascii="Arial" w:hAnsi="Arial" w:cs="Arial"/>
            <w:color w:val="auto"/>
            <w:sz w:val="24"/>
            <w:szCs w:val="24"/>
            <w:u w:val="none"/>
            <w:shd w:val="clear" w:color="auto" w:fill="FFFFFF"/>
          </w:rPr>
          <w:t>Am</w:t>
        </w:r>
        <w:r w:rsidRPr="00B618E9">
          <w:rPr>
            <w:rStyle w:val="Hyperlink"/>
            <w:rFonts w:ascii="Arial" w:hAnsi="Arial" w:cs="Arial"/>
            <w:color w:val="auto"/>
            <w:sz w:val="24"/>
            <w:szCs w:val="24"/>
            <w:u w:val="none"/>
            <w:shd w:val="clear" w:color="auto" w:fill="FFFFFF"/>
          </w:rPr>
          <w:t>o</w:t>
        </w:r>
        <w:r w:rsidRPr="00B618E9">
          <w:rPr>
            <w:rStyle w:val="Hyperlink"/>
            <w:rFonts w:ascii="Arial" w:hAnsi="Arial" w:cs="Arial"/>
            <w:color w:val="auto"/>
            <w:sz w:val="24"/>
            <w:szCs w:val="24"/>
            <w:u w:val="none"/>
            <w:shd w:val="clear" w:color="auto" w:fill="FFFFFF"/>
          </w:rPr>
          <w:t>s Tversky</w:t>
        </w:r>
      </w:hyperlink>
      <w:r w:rsidRPr="00B618E9">
        <w:rPr>
          <w:rFonts w:ascii="Arial" w:hAnsi="Arial" w:cs="Arial"/>
          <w:sz w:val="24"/>
          <w:szCs w:val="24"/>
          <w:shd w:val="clear" w:color="auto" w:fill="FFFFFF"/>
        </w:rPr>
        <w:t> and </w:t>
      </w:r>
      <w:r w:rsidR="00FB3CA3">
        <w:fldChar w:fldCharType="begin"/>
      </w:r>
      <w:r w:rsidR="00FB3CA3">
        <w:instrText xml:space="preserve"> HYPERLINK "https://en.wikipedia.org/wiki/Daniel_Kahneman" \o "Daniel Kahneman" </w:instrText>
      </w:r>
      <w:r w:rsidR="00FB3CA3">
        <w:fldChar w:fldCharType="separate"/>
      </w:r>
      <w:r w:rsidRPr="00B618E9">
        <w:rPr>
          <w:rStyle w:val="Hyperlink"/>
          <w:rFonts w:ascii="Arial" w:hAnsi="Arial" w:cs="Arial"/>
          <w:color w:val="auto"/>
          <w:sz w:val="24"/>
          <w:szCs w:val="24"/>
          <w:u w:val="none"/>
          <w:shd w:val="clear" w:color="auto" w:fill="FFFFFF"/>
        </w:rPr>
        <w:t>Daniel Kahneman</w:t>
      </w:r>
      <w:r w:rsidR="00FB3CA3">
        <w:rPr>
          <w:rStyle w:val="Hyperlink"/>
          <w:rFonts w:ascii="Arial" w:hAnsi="Arial" w:cs="Arial"/>
          <w:color w:val="auto"/>
          <w:sz w:val="24"/>
          <w:szCs w:val="24"/>
          <w:u w:val="none"/>
          <w:shd w:val="clear" w:color="auto" w:fill="FFFFFF"/>
        </w:rPr>
        <w:fldChar w:fldCharType="end"/>
      </w:r>
      <w:r w:rsidRPr="00B618E9">
        <w:rPr>
          <w:rFonts w:ascii="Arial" w:hAnsi="Arial" w:cs="Arial"/>
          <w:sz w:val="24"/>
          <w:szCs w:val="24"/>
          <w:shd w:val="clear" w:color="auto" w:fill="FFFFFF"/>
        </w:rPr>
        <w:t> in 1972)</w:t>
      </w:r>
    </w:p>
    <w:p w:rsidR="00BF3749" w:rsidRDefault="00BF3749" w:rsidP="00BF3749">
      <w:pPr>
        <w:shd w:val="clear" w:color="auto" w:fill="FFFFFF"/>
        <w:spacing w:before="120" w:after="120" w:line="240" w:lineRule="auto"/>
        <w:rPr>
          <w:rFonts w:ascii="Arial" w:eastAsia="Times New Roman" w:hAnsi="Arial" w:cs="Arial"/>
          <w:color w:val="000000"/>
          <w:sz w:val="24"/>
          <w:szCs w:val="24"/>
          <w:lang w:eastAsia="en-GB"/>
        </w:rPr>
      </w:pPr>
    </w:p>
    <w:p w:rsidR="00BF3749" w:rsidRPr="00E84BE7" w:rsidRDefault="00BF3749" w:rsidP="00BF3749">
      <w:pPr>
        <w:shd w:val="clear" w:color="auto" w:fill="FFFFFF"/>
        <w:spacing w:before="120" w:after="120" w:line="240" w:lineRule="auto"/>
        <w:rPr>
          <w:rFonts w:ascii="Arial" w:eastAsia="Times New Roman" w:hAnsi="Arial" w:cs="Arial"/>
          <w:color w:val="222222"/>
          <w:sz w:val="24"/>
          <w:szCs w:val="24"/>
          <w:lang w:eastAsia="en-GB"/>
        </w:rPr>
      </w:pPr>
      <w:r w:rsidRPr="00B618E9">
        <w:rPr>
          <w:rFonts w:ascii="Arial" w:hAnsi="Arial" w:cs="Arial"/>
          <w:color w:val="333333"/>
          <w:sz w:val="24"/>
          <w:szCs w:val="24"/>
          <w:shd w:val="clear" w:color="auto" w:fill="FFFFFF"/>
        </w:rPr>
        <w:t xml:space="preserve">From my research, I have learnt that </w:t>
      </w:r>
      <w:r w:rsidRPr="00B618E9">
        <w:rPr>
          <w:rFonts w:ascii="Arial" w:eastAsia="Times New Roman" w:hAnsi="Arial" w:cs="Arial"/>
          <w:color w:val="000000"/>
          <w:sz w:val="24"/>
          <w:szCs w:val="24"/>
          <w:lang w:eastAsia="en-GB"/>
        </w:rPr>
        <w:t>decision-making, belief, and behavioural biases</w:t>
      </w:r>
      <w:r w:rsidRPr="00B618E9">
        <w:rPr>
          <w:rFonts w:ascii="Arial" w:eastAsia="Times New Roman" w:hAnsi="Arial" w:cs="Arial"/>
          <w:color w:val="222222"/>
          <w:sz w:val="24"/>
          <w:szCs w:val="24"/>
          <w:lang w:eastAsia="en-GB"/>
        </w:rPr>
        <w:t xml:space="preserve"> can affect belief</w:t>
      </w:r>
      <w:r w:rsidRPr="00E84BE7">
        <w:rPr>
          <w:rFonts w:ascii="Arial" w:eastAsia="Times New Roman" w:hAnsi="Arial" w:cs="Arial"/>
          <w:color w:val="222222"/>
          <w:sz w:val="24"/>
          <w:szCs w:val="24"/>
          <w:lang w:eastAsia="en-GB"/>
        </w:rPr>
        <w:t xml:space="preserve">, </w:t>
      </w:r>
      <w:r w:rsidRPr="00B618E9">
        <w:rPr>
          <w:rFonts w:ascii="Arial" w:eastAsia="Times New Roman" w:hAnsi="Arial" w:cs="Arial"/>
          <w:color w:val="222222"/>
          <w:sz w:val="24"/>
          <w:szCs w:val="24"/>
          <w:lang w:eastAsia="en-GB"/>
        </w:rPr>
        <w:t>leadership decisions, and my behaviour</w:t>
      </w:r>
      <w:r w:rsidRPr="00E84BE7">
        <w:rPr>
          <w:rFonts w:ascii="Arial" w:eastAsia="Times New Roman" w:hAnsi="Arial" w:cs="Arial"/>
          <w:color w:val="222222"/>
          <w:sz w:val="24"/>
          <w:szCs w:val="24"/>
          <w:lang w:eastAsia="en-GB"/>
        </w:rPr>
        <w:t xml:space="preserve"> in general.</w:t>
      </w:r>
    </w:p>
    <w:p w:rsidR="00BF3749" w:rsidRPr="00B618E9" w:rsidRDefault="00BF3749" w:rsidP="00BF3749">
      <w:pPr>
        <w:shd w:val="clear" w:color="auto" w:fill="FFFFFF"/>
        <w:spacing w:before="120" w:after="120" w:line="240" w:lineRule="auto"/>
        <w:rPr>
          <w:rFonts w:ascii="Arial" w:eastAsia="Times New Roman" w:hAnsi="Arial" w:cs="Arial"/>
          <w:color w:val="000000"/>
          <w:sz w:val="24"/>
          <w:szCs w:val="24"/>
          <w:lang w:eastAsia="en-GB"/>
        </w:rPr>
      </w:pPr>
      <w:r w:rsidRPr="00B618E9">
        <w:rPr>
          <w:rFonts w:ascii="Arial" w:hAnsi="Arial" w:cs="Arial"/>
          <w:color w:val="333333"/>
          <w:sz w:val="24"/>
          <w:szCs w:val="24"/>
          <w:shd w:val="clear" w:color="auto" w:fill="FFFFFF"/>
        </w:rPr>
        <w:t>Therefore, I have begun to think about the unconscious biases I may have. I started to question the decisions I have made regarding colleagues in school and questioned why I made the decisions that I did.</w:t>
      </w:r>
    </w:p>
    <w:p w:rsidR="00BF3749" w:rsidRDefault="00BF3749" w:rsidP="0013791E">
      <w:pPr>
        <w:rPr>
          <w:rFonts w:ascii="Arial" w:hAnsi="Arial" w:cs="Arial"/>
          <w:sz w:val="24"/>
        </w:rPr>
      </w:pPr>
    </w:p>
    <w:p w:rsidR="0013791E" w:rsidRPr="0098186A" w:rsidRDefault="0013791E" w:rsidP="0013791E">
      <w:pPr>
        <w:rPr>
          <w:rFonts w:ascii="Arial" w:hAnsi="Arial" w:cs="Arial"/>
          <w:sz w:val="24"/>
          <w:szCs w:val="24"/>
        </w:rPr>
      </w:pPr>
      <w:r w:rsidRPr="0098186A">
        <w:rPr>
          <w:rFonts w:ascii="Arial" w:hAnsi="Arial" w:cs="Arial"/>
          <w:sz w:val="24"/>
          <w:szCs w:val="24"/>
          <w:highlight w:val="green"/>
        </w:rPr>
        <w:t>Evaluation</w:t>
      </w:r>
      <w:r w:rsidRPr="0098186A">
        <w:rPr>
          <w:rFonts w:ascii="Arial" w:hAnsi="Arial" w:cs="Arial"/>
          <w:sz w:val="24"/>
          <w:szCs w:val="24"/>
        </w:rPr>
        <w:t xml:space="preserve"> </w:t>
      </w:r>
    </w:p>
    <w:p w:rsidR="0013791E" w:rsidRPr="0098186A" w:rsidRDefault="0098661E" w:rsidP="0013791E">
      <w:pPr>
        <w:rPr>
          <w:rFonts w:ascii="Arial" w:hAnsi="Arial" w:cs="Arial"/>
          <w:sz w:val="24"/>
          <w:szCs w:val="24"/>
        </w:rPr>
      </w:pPr>
      <w:r w:rsidRPr="0098186A">
        <w:rPr>
          <w:rFonts w:ascii="Arial" w:hAnsi="Arial" w:cs="Arial"/>
          <w:sz w:val="24"/>
          <w:szCs w:val="24"/>
        </w:rPr>
        <w:t>Although I’ve been a deputy head teacher for the past three</w:t>
      </w:r>
      <w:r w:rsidR="0013791E" w:rsidRPr="0098186A">
        <w:rPr>
          <w:rFonts w:ascii="Arial" w:hAnsi="Arial" w:cs="Arial"/>
          <w:sz w:val="24"/>
          <w:szCs w:val="24"/>
        </w:rPr>
        <w:t xml:space="preserve"> years, I’ve experienced situations that maybe other deputies or even head</w:t>
      </w:r>
      <w:r w:rsidR="008D18C8" w:rsidRPr="0098186A">
        <w:rPr>
          <w:rFonts w:ascii="Arial" w:hAnsi="Arial" w:cs="Arial"/>
          <w:sz w:val="24"/>
          <w:szCs w:val="24"/>
        </w:rPr>
        <w:t xml:space="preserve"> teacher</w:t>
      </w:r>
      <w:r w:rsidR="0013791E" w:rsidRPr="0098186A">
        <w:rPr>
          <w:rFonts w:ascii="Arial" w:hAnsi="Arial" w:cs="Arial"/>
          <w:sz w:val="24"/>
          <w:szCs w:val="24"/>
        </w:rPr>
        <w:t xml:space="preserve">s </w:t>
      </w:r>
      <w:r w:rsidR="008D18C8" w:rsidRPr="0098186A">
        <w:rPr>
          <w:rFonts w:ascii="Arial" w:hAnsi="Arial" w:cs="Arial"/>
          <w:sz w:val="24"/>
          <w:szCs w:val="24"/>
        </w:rPr>
        <w:t>that</w:t>
      </w:r>
      <w:r w:rsidR="0013791E" w:rsidRPr="0098186A">
        <w:rPr>
          <w:rFonts w:ascii="Arial" w:hAnsi="Arial" w:cs="Arial"/>
          <w:sz w:val="24"/>
          <w:szCs w:val="24"/>
        </w:rPr>
        <w:t xml:space="preserve"> have been in post for many years may have not experienced themselves. I believe having a title </w:t>
      </w:r>
      <w:r w:rsidR="0013791E" w:rsidRPr="0098186A">
        <w:rPr>
          <w:rFonts w:ascii="Arial" w:hAnsi="Arial" w:cs="Arial"/>
          <w:sz w:val="24"/>
          <w:szCs w:val="24"/>
        </w:rPr>
        <w:lastRenderedPageBreak/>
        <w:t xml:space="preserve">doesn’t automatically make a person a good leader. </w:t>
      </w:r>
      <w:r w:rsidR="0013791E" w:rsidRPr="00B1191C">
        <w:rPr>
          <w:rFonts w:ascii="Arial" w:hAnsi="Arial" w:cs="Arial"/>
          <w:sz w:val="24"/>
          <w:szCs w:val="24"/>
          <w:highlight w:val="yellow"/>
        </w:rPr>
        <w:t>I passionately believe leadership is l learned and developed and that is what I’ve had the opportunity to do in my various roles in different schools.</w:t>
      </w:r>
      <w:r w:rsidR="0013791E" w:rsidRPr="0098186A">
        <w:rPr>
          <w:rFonts w:ascii="Arial" w:hAnsi="Arial" w:cs="Arial"/>
          <w:sz w:val="24"/>
          <w:szCs w:val="24"/>
        </w:rPr>
        <w:t xml:space="preserve"> (James Kerr, 2013)</w:t>
      </w:r>
      <w:r w:rsidRPr="0098186A">
        <w:rPr>
          <w:rFonts w:ascii="Arial" w:hAnsi="Arial" w:cs="Arial"/>
          <w:sz w:val="24"/>
          <w:szCs w:val="24"/>
        </w:rPr>
        <w:t xml:space="preserve">. </w:t>
      </w:r>
    </w:p>
    <w:p w:rsidR="005E2B51" w:rsidRPr="0098186A" w:rsidRDefault="008D18C8" w:rsidP="0013791E">
      <w:pPr>
        <w:rPr>
          <w:rFonts w:ascii="Arial" w:hAnsi="Arial" w:cs="Arial"/>
          <w:sz w:val="24"/>
          <w:szCs w:val="24"/>
        </w:rPr>
      </w:pPr>
      <w:r w:rsidRPr="0098186A">
        <w:rPr>
          <w:rFonts w:ascii="Arial" w:hAnsi="Arial" w:cs="Arial"/>
          <w:sz w:val="24"/>
          <w:szCs w:val="24"/>
        </w:rPr>
        <w:t>During the module, I found myself inwardly questioning my role as a leader of teaching, as I came across many coaching articles and theories. I was surprised at how other members of the group</w:t>
      </w:r>
      <w:r w:rsidR="005A1346">
        <w:rPr>
          <w:rFonts w:ascii="Arial" w:hAnsi="Arial" w:cs="Arial"/>
          <w:sz w:val="24"/>
          <w:szCs w:val="24"/>
        </w:rPr>
        <w:t>, my school and other schools</w:t>
      </w:r>
      <w:r w:rsidRPr="0098186A">
        <w:rPr>
          <w:rFonts w:ascii="Arial" w:hAnsi="Arial" w:cs="Arial"/>
          <w:sz w:val="24"/>
          <w:szCs w:val="24"/>
        </w:rPr>
        <w:t xml:space="preserve"> appeared to automatically trust that they knew how to coach because they were great teachers. This prompted me to read into what I now realise is as effective coaching</w:t>
      </w:r>
      <w:r w:rsidR="005E2B51" w:rsidRPr="0098186A">
        <w:rPr>
          <w:rFonts w:ascii="Arial" w:hAnsi="Arial" w:cs="Arial"/>
          <w:sz w:val="24"/>
          <w:szCs w:val="24"/>
        </w:rPr>
        <w:t xml:space="preserve"> and mentoring.</w:t>
      </w:r>
    </w:p>
    <w:p w:rsidR="005A1346" w:rsidRDefault="005E2B51" w:rsidP="005B6F0F">
      <w:pPr>
        <w:pStyle w:val="NormalWeb"/>
        <w:shd w:val="clear" w:color="auto" w:fill="FBFBFB"/>
        <w:spacing w:before="0" w:beforeAutospacing="0" w:after="266" w:afterAutospacing="0" w:line="293" w:lineRule="atLeast"/>
        <w:textAlignment w:val="baseline"/>
        <w:rPr>
          <w:rFonts w:ascii="Arial" w:hAnsi="Arial" w:cs="Arial"/>
        </w:rPr>
      </w:pPr>
      <w:r w:rsidRPr="0098186A">
        <w:rPr>
          <w:rFonts w:ascii="Arial" w:hAnsi="Arial" w:cs="Arial"/>
        </w:rPr>
        <w:t xml:space="preserve">Because I work in education, where constant learning occurs, I felt I was comfortable in carrying this role out and I’ve been through my career always having a mentor or being mentored. I lean more towards mentoring because of the focus on learning and </w:t>
      </w:r>
      <w:r w:rsidRPr="005A1346">
        <w:rPr>
          <w:rFonts w:ascii="Arial" w:hAnsi="Arial" w:cs="Arial"/>
        </w:rPr>
        <w:t>teaching.</w:t>
      </w:r>
      <w:r w:rsidRPr="0098186A">
        <w:rPr>
          <w:rFonts w:ascii="Arial" w:hAnsi="Arial" w:cs="Arial"/>
        </w:rPr>
        <w:t xml:space="preserve"> I realised after the action learning sets that I was </w:t>
      </w:r>
      <w:r w:rsidR="005A1346" w:rsidRPr="0098186A">
        <w:rPr>
          <w:rFonts w:ascii="Arial" w:hAnsi="Arial" w:cs="Arial"/>
        </w:rPr>
        <w:t>not as</w:t>
      </w:r>
      <w:r w:rsidRPr="0098186A">
        <w:rPr>
          <w:rFonts w:ascii="Arial" w:hAnsi="Arial" w:cs="Arial"/>
        </w:rPr>
        <w:t xml:space="preserve"> comfortable with coaching in the mode of asking ques</w:t>
      </w:r>
      <w:bookmarkStart w:id="0" w:name="_GoBack"/>
      <w:bookmarkEnd w:id="0"/>
      <w:r w:rsidRPr="0098186A">
        <w:rPr>
          <w:rFonts w:ascii="Arial" w:hAnsi="Arial" w:cs="Arial"/>
        </w:rPr>
        <w:t>tions to guide the person into clarifying their views, values, goals, and strategies. Therefore, during this module, practising with real experiences from others, from discussions from educational professionals</w:t>
      </w:r>
      <w:r w:rsidR="009317E1" w:rsidRPr="0098186A">
        <w:rPr>
          <w:rFonts w:ascii="Arial" w:hAnsi="Arial" w:cs="Arial"/>
        </w:rPr>
        <w:t>, I</w:t>
      </w:r>
      <w:r w:rsidRPr="0098186A">
        <w:rPr>
          <w:rFonts w:ascii="Arial" w:hAnsi="Arial" w:cs="Arial"/>
        </w:rPr>
        <w:t xml:space="preserve"> learnt how to use both </w:t>
      </w:r>
      <w:r w:rsidR="005A1346">
        <w:rPr>
          <w:rFonts w:ascii="Arial" w:hAnsi="Arial" w:cs="Arial"/>
        </w:rPr>
        <w:t xml:space="preserve">roles </w:t>
      </w:r>
      <w:r w:rsidRPr="0098186A">
        <w:rPr>
          <w:rFonts w:ascii="Arial" w:hAnsi="Arial" w:cs="Arial"/>
        </w:rPr>
        <w:t>effectively as and when necessary.</w:t>
      </w:r>
      <w:r w:rsidR="009317E1" w:rsidRPr="0098186A">
        <w:rPr>
          <w:rFonts w:ascii="Arial" w:hAnsi="Arial" w:cs="Arial"/>
        </w:rPr>
        <w:t xml:space="preserve"> I discovered </w:t>
      </w:r>
      <w:r w:rsidR="00CC2620" w:rsidRPr="0098186A">
        <w:rPr>
          <w:rFonts w:ascii="Arial" w:hAnsi="Arial" w:cs="Arial"/>
        </w:rPr>
        <w:t xml:space="preserve">I was able to use both strategies effectively in my school to help improve teaching. I discovered my work role currently allows me to be a good coach in order to bring about changes in the classroom through using video analysis as a stimulus to encourage </w:t>
      </w:r>
      <w:r w:rsidR="005A1346">
        <w:rPr>
          <w:rFonts w:ascii="Arial" w:hAnsi="Arial" w:cs="Arial"/>
        </w:rPr>
        <w:t>professional dialogue</w:t>
      </w:r>
      <w:r w:rsidR="00CC2620" w:rsidRPr="0098186A">
        <w:rPr>
          <w:rFonts w:ascii="Arial" w:hAnsi="Arial" w:cs="Arial"/>
        </w:rPr>
        <w:t xml:space="preserve">. </w:t>
      </w:r>
    </w:p>
    <w:p w:rsidR="0033281C" w:rsidRPr="0098186A" w:rsidRDefault="00CC2620" w:rsidP="005B6F0F">
      <w:pPr>
        <w:pStyle w:val="NormalWeb"/>
        <w:shd w:val="clear" w:color="auto" w:fill="FBFBFB"/>
        <w:spacing w:before="0" w:beforeAutospacing="0" w:after="266" w:afterAutospacing="0" w:line="293" w:lineRule="atLeast"/>
        <w:textAlignment w:val="baseline"/>
        <w:rPr>
          <w:rFonts w:ascii="Arial" w:hAnsi="Arial" w:cs="Arial"/>
        </w:rPr>
      </w:pPr>
      <w:r w:rsidRPr="0098186A">
        <w:rPr>
          <w:rFonts w:ascii="Arial" w:hAnsi="Arial" w:cs="Arial"/>
        </w:rPr>
        <w:t xml:space="preserve">Consequently I have </w:t>
      </w:r>
      <w:r w:rsidR="005B6F0F" w:rsidRPr="0098186A">
        <w:rPr>
          <w:rFonts w:ascii="Arial" w:hAnsi="Arial" w:cs="Arial"/>
        </w:rPr>
        <w:t>adopted</w:t>
      </w:r>
      <w:r w:rsidRPr="0098186A">
        <w:rPr>
          <w:rFonts w:ascii="Arial" w:hAnsi="Arial" w:cs="Arial"/>
        </w:rPr>
        <w:t xml:space="preserve"> the GROW model</w:t>
      </w:r>
      <w:r w:rsidR="005B6F0F" w:rsidRPr="0098186A">
        <w:rPr>
          <w:rFonts w:ascii="Arial" w:hAnsi="Arial" w:cs="Arial"/>
          <w:color w:val="333333"/>
          <w:shd w:val="clear" w:color="auto" w:fill="FBFBFB"/>
        </w:rPr>
        <w:t xml:space="preserve"> (Graham Alexander, Alan Fine, and Sir John Whitmore,1980)</w:t>
      </w:r>
      <w:r w:rsidR="005A1346">
        <w:rPr>
          <w:rFonts w:ascii="Arial" w:hAnsi="Arial" w:cs="Arial"/>
          <w:color w:val="333333"/>
          <w:shd w:val="clear" w:color="auto" w:fill="FBFBFB"/>
        </w:rPr>
        <w:t xml:space="preserve"> </w:t>
      </w:r>
      <w:r w:rsidRPr="0098186A">
        <w:rPr>
          <w:rFonts w:ascii="Arial" w:hAnsi="Arial" w:cs="Arial"/>
        </w:rPr>
        <w:t xml:space="preserve"> of coaching to help facilitate professional disc</w:t>
      </w:r>
      <w:r w:rsidR="005B6F0F" w:rsidRPr="0098186A">
        <w:rPr>
          <w:rFonts w:ascii="Arial" w:hAnsi="Arial" w:cs="Arial"/>
        </w:rPr>
        <w:t>ussions in performance reviews bringing the best out of my colleagues in a collaborative trustworthy two way interaction.</w:t>
      </w:r>
      <w:r w:rsidR="0033281C" w:rsidRPr="0098186A">
        <w:rPr>
          <w:rFonts w:ascii="Arial" w:hAnsi="Arial" w:cs="Arial"/>
        </w:rPr>
        <w:t xml:space="preserve">  Subsequently, our colleagues in our school now feel empowered to be able to share what they are trailing, their reasons why, elaborate on success and articulate a way forward. Before </w:t>
      </w:r>
      <w:r w:rsidR="00C80663" w:rsidRPr="0098186A">
        <w:rPr>
          <w:rFonts w:ascii="Arial" w:hAnsi="Arial" w:cs="Arial"/>
        </w:rPr>
        <w:t>the effective coaching, staff members would not be able to vocalise their experiences, or talk confidently about pedagogy as the discussions were not focussed or allowed them to do so. Difficult members of staff who always found themselves not talking about learning and would often wonder off the topic soon found their discussions being more meaningful and strategic as they were more solution focused. This has provided me with the confidence to be able to coach others to coach as a means of improving teaching</w:t>
      </w:r>
      <w:r w:rsidR="005A1346">
        <w:rPr>
          <w:rFonts w:ascii="Arial" w:hAnsi="Arial" w:cs="Arial"/>
        </w:rPr>
        <w:t xml:space="preserve"> throughout my school and the other schools I help support</w:t>
      </w:r>
      <w:r w:rsidR="00C80663" w:rsidRPr="0098186A">
        <w:rPr>
          <w:rFonts w:ascii="Arial" w:hAnsi="Arial" w:cs="Arial"/>
        </w:rPr>
        <w:t xml:space="preserve">. </w:t>
      </w:r>
    </w:p>
    <w:p w:rsidR="005B6F0F" w:rsidRPr="0098186A" w:rsidRDefault="005B6F0F" w:rsidP="005B6F0F">
      <w:pPr>
        <w:pStyle w:val="NormalWeb"/>
        <w:shd w:val="clear" w:color="auto" w:fill="FBFBFB"/>
        <w:spacing w:before="0" w:beforeAutospacing="0" w:after="266" w:afterAutospacing="0" w:line="293" w:lineRule="atLeast"/>
        <w:textAlignment w:val="baseline"/>
        <w:rPr>
          <w:rFonts w:ascii="Arial" w:hAnsi="Arial" w:cs="Arial"/>
          <w:color w:val="333333"/>
        </w:rPr>
      </w:pPr>
      <w:r w:rsidRPr="0098186A">
        <w:rPr>
          <w:rFonts w:ascii="Arial" w:hAnsi="Arial" w:cs="Arial"/>
        </w:rPr>
        <w:t xml:space="preserve"> </w:t>
      </w:r>
      <w:r w:rsidRPr="0098186A">
        <w:rPr>
          <w:rFonts w:ascii="Arial" w:hAnsi="Arial" w:cs="Arial"/>
          <w:color w:val="333333"/>
        </w:rPr>
        <w:t>As a leader, I understand that your most important roles is to coach your staff to do their best. By doing this, you'll help them make better decisions, solve problems that are holding them back, learn new skills, and otherwise progress their careers.</w:t>
      </w:r>
    </w:p>
    <w:p w:rsidR="0098186A" w:rsidRPr="00925D4F" w:rsidRDefault="005B6F0F" w:rsidP="00925D4F">
      <w:pPr>
        <w:pStyle w:val="NormalWeb"/>
        <w:shd w:val="clear" w:color="auto" w:fill="FBFBFB"/>
        <w:spacing w:before="0" w:beforeAutospacing="0" w:after="266" w:afterAutospacing="0" w:line="293" w:lineRule="atLeast"/>
        <w:textAlignment w:val="baseline"/>
        <w:rPr>
          <w:rFonts w:ascii="Arial" w:hAnsi="Arial" w:cs="Arial"/>
          <w:color w:val="333333"/>
        </w:rPr>
      </w:pPr>
      <w:r w:rsidRPr="0098186A">
        <w:rPr>
          <w:rFonts w:ascii="Arial" w:hAnsi="Arial" w:cs="Arial"/>
          <w:color w:val="333333"/>
        </w:rPr>
        <w:t>After undertaking this module I feel fortunate enough to receive and build on formal training in coaching. I have learnt that many people have to develop this important skill themselves as I did prior to the module. This was daunting but from researching and speaking t</w:t>
      </w:r>
      <w:r w:rsidR="0033281C" w:rsidRPr="0098186A">
        <w:rPr>
          <w:rFonts w:ascii="Arial" w:hAnsi="Arial" w:cs="Arial"/>
          <w:color w:val="333333"/>
        </w:rPr>
        <w:t>o a number of effective coaches</w:t>
      </w:r>
      <w:r w:rsidRPr="0098186A">
        <w:rPr>
          <w:rFonts w:ascii="Arial" w:hAnsi="Arial" w:cs="Arial"/>
          <w:color w:val="333333"/>
        </w:rPr>
        <w:t xml:space="preserve"> I have now armed myself with some proven tec</w:t>
      </w:r>
      <w:r w:rsidR="0033281C" w:rsidRPr="0098186A">
        <w:rPr>
          <w:rFonts w:ascii="Arial" w:hAnsi="Arial" w:cs="Arial"/>
          <w:color w:val="333333"/>
        </w:rPr>
        <w:t>hniques, practice, and trust in my</w:t>
      </w:r>
      <w:r w:rsidRPr="0098186A">
        <w:rPr>
          <w:rFonts w:ascii="Arial" w:hAnsi="Arial" w:cs="Arial"/>
          <w:color w:val="333333"/>
        </w:rPr>
        <w:t xml:space="preserve"> instincts and my aim is to eventually be the type of coach who can pull out questions and techniques from </w:t>
      </w:r>
      <w:r w:rsidR="0033281C" w:rsidRPr="0098186A">
        <w:rPr>
          <w:rFonts w:ascii="Arial" w:hAnsi="Arial" w:cs="Arial"/>
          <w:color w:val="333333"/>
        </w:rPr>
        <w:t xml:space="preserve">their sleeve as </w:t>
      </w:r>
      <w:r w:rsidR="0033281C" w:rsidRPr="00925D4F">
        <w:rPr>
          <w:rFonts w:ascii="Arial" w:hAnsi="Arial" w:cs="Arial"/>
          <w:color w:val="333333"/>
        </w:rPr>
        <w:lastRenderedPageBreak/>
        <w:t xml:space="preserve">and when needed to bring about improvements. I have discovered that I need to work on my questioning as a coach, focus on my questioning and as a result of working with my action learning group, I have adopted the Socratic questioning technique within my leadership practise. </w:t>
      </w:r>
      <w:r w:rsidR="004A198E" w:rsidRPr="00925D4F">
        <w:rPr>
          <w:rFonts w:ascii="Arial" w:hAnsi="Arial" w:cs="Arial"/>
          <w:color w:val="333333"/>
        </w:rPr>
        <w:t xml:space="preserve">I have found </w:t>
      </w:r>
      <w:r w:rsidR="004A198E" w:rsidRPr="00925D4F">
        <w:rPr>
          <w:rFonts w:ascii="Arial" w:hAnsi="Arial" w:cs="Arial"/>
          <w:color w:val="222222"/>
          <w:shd w:val="clear" w:color="auto" w:fill="FFFFFF"/>
        </w:rPr>
        <w:t>t</w:t>
      </w:r>
      <w:r w:rsidR="005A1346" w:rsidRPr="00925D4F">
        <w:rPr>
          <w:rFonts w:ascii="Arial" w:hAnsi="Arial" w:cs="Arial"/>
          <w:color w:val="222222"/>
          <w:shd w:val="clear" w:color="auto" w:fill="FFFFFF"/>
        </w:rPr>
        <w:t>he </w:t>
      </w:r>
      <w:r w:rsidR="005A1346" w:rsidRPr="00925D4F">
        <w:rPr>
          <w:rFonts w:ascii="Arial" w:hAnsi="Arial" w:cs="Arial"/>
          <w:bCs/>
          <w:color w:val="222222"/>
          <w:shd w:val="clear" w:color="auto" w:fill="FFFFFF"/>
        </w:rPr>
        <w:t>Socratic Questioning technique</w:t>
      </w:r>
      <w:r w:rsidR="005A1346" w:rsidRPr="00925D4F">
        <w:rPr>
          <w:rFonts w:ascii="Arial" w:hAnsi="Arial" w:cs="Arial"/>
          <w:color w:val="222222"/>
          <w:shd w:val="clear" w:color="auto" w:fill="FFFFFF"/>
        </w:rPr>
        <w:t> is an effective way to explore ideas in depth. It can be used at all levels and is a hel</w:t>
      </w:r>
      <w:r w:rsidR="004A198E" w:rsidRPr="00925D4F">
        <w:rPr>
          <w:rFonts w:ascii="Arial" w:hAnsi="Arial" w:cs="Arial"/>
          <w:color w:val="222222"/>
          <w:shd w:val="clear" w:color="auto" w:fill="FFFFFF"/>
        </w:rPr>
        <w:t xml:space="preserve">pful tool for all teachers. </w:t>
      </w:r>
      <w:r w:rsidR="005A1346" w:rsidRPr="00925D4F">
        <w:rPr>
          <w:rFonts w:ascii="Arial" w:hAnsi="Arial" w:cs="Arial"/>
          <w:color w:val="222222"/>
          <w:shd w:val="clear" w:color="auto" w:fill="FFFFFF"/>
        </w:rPr>
        <w:t>By using </w:t>
      </w:r>
      <w:r w:rsidR="005A1346" w:rsidRPr="00925D4F">
        <w:rPr>
          <w:rFonts w:ascii="Arial" w:hAnsi="Arial" w:cs="Arial"/>
          <w:bCs/>
          <w:color w:val="222222"/>
          <w:shd w:val="clear" w:color="auto" w:fill="FFFFFF"/>
        </w:rPr>
        <w:t>Socratic Questioning</w:t>
      </w:r>
      <w:r w:rsidR="004A198E" w:rsidRPr="00925D4F">
        <w:rPr>
          <w:rFonts w:ascii="Arial" w:hAnsi="Arial" w:cs="Arial"/>
          <w:color w:val="222222"/>
          <w:shd w:val="clear" w:color="auto" w:fill="FFFFFF"/>
        </w:rPr>
        <w:t xml:space="preserve">, I have been able to </w:t>
      </w:r>
      <w:r w:rsidR="005A1346" w:rsidRPr="00925D4F">
        <w:rPr>
          <w:rFonts w:ascii="Arial" w:hAnsi="Arial" w:cs="Arial"/>
          <w:color w:val="222222"/>
          <w:shd w:val="clear" w:color="auto" w:fill="FFFFFF"/>
        </w:rPr>
        <w:t xml:space="preserve">promote independent thinking in </w:t>
      </w:r>
      <w:r w:rsidR="004A198E" w:rsidRPr="00925D4F">
        <w:rPr>
          <w:rFonts w:ascii="Arial" w:hAnsi="Arial" w:cs="Arial"/>
          <w:color w:val="222222"/>
          <w:shd w:val="clear" w:color="auto" w:fill="FFFFFF"/>
        </w:rPr>
        <w:t>my teachers</w:t>
      </w:r>
      <w:r w:rsidR="005A1346" w:rsidRPr="00925D4F">
        <w:rPr>
          <w:rFonts w:ascii="Arial" w:hAnsi="Arial" w:cs="Arial"/>
          <w:color w:val="222222"/>
          <w:shd w:val="clear" w:color="auto" w:fill="FFFFFF"/>
        </w:rPr>
        <w:t xml:space="preserve"> and give them ownership of what they are learning</w:t>
      </w:r>
      <w:r w:rsidR="004A198E" w:rsidRPr="00925D4F">
        <w:rPr>
          <w:rFonts w:ascii="Arial" w:hAnsi="Arial" w:cs="Arial"/>
          <w:color w:val="222222"/>
          <w:shd w:val="clear" w:color="auto" w:fill="FFFFFF"/>
        </w:rPr>
        <w:t xml:space="preserve"> in their various roles.</w:t>
      </w:r>
    </w:p>
    <w:p w:rsidR="00C80663" w:rsidRPr="0098186A" w:rsidRDefault="00C80663" w:rsidP="0098186A">
      <w:pPr>
        <w:spacing w:line="360" w:lineRule="auto"/>
        <w:rPr>
          <w:rFonts w:ascii="Arial" w:hAnsi="Arial" w:cs="Arial"/>
          <w:sz w:val="24"/>
          <w:szCs w:val="24"/>
        </w:rPr>
      </w:pPr>
      <w:r w:rsidRPr="0098186A">
        <w:rPr>
          <w:rFonts w:ascii="Arial" w:hAnsi="Arial" w:cs="Arial"/>
          <w:sz w:val="24"/>
          <w:szCs w:val="24"/>
          <w:highlight w:val="green"/>
        </w:rPr>
        <w:t>Analysis</w:t>
      </w:r>
    </w:p>
    <w:p w:rsidR="00B61EF7" w:rsidRPr="007E56BC" w:rsidRDefault="00E27CB5" w:rsidP="007E56BC">
      <w:pPr>
        <w:rPr>
          <w:rFonts w:ascii="Arial" w:hAnsi="Arial" w:cs="Arial"/>
          <w:sz w:val="24"/>
        </w:rPr>
      </w:pPr>
      <w:r w:rsidRPr="007E56BC">
        <w:rPr>
          <w:rFonts w:ascii="Arial" w:hAnsi="Arial" w:cs="Arial"/>
          <w:sz w:val="24"/>
          <w:shd w:val="clear" w:color="auto" w:fill="FFFFFF"/>
        </w:rPr>
        <w:t xml:space="preserve">Undertaking the colour works </w:t>
      </w:r>
      <w:r w:rsidR="0091725D" w:rsidRPr="007E56BC">
        <w:rPr>
          <w:rFonts w:ascii="Arial" w:hAnsi="Arial" w:cs="Arial"/>
          <w:sz w:val="24"/>
          <w:shd w:val="clear" w:color="auto" w:fill="FFFFFF"/>
        </w:rPr>
        <w:t xml:space="preserve">behaviour profile (The Colour Works, 2013) was most definitely the turning point for me as a leader on changing the way I approached and thought about leading my colleagues.  </w:t>
      </w:r>
      <w:r w:rsidR="00B61EF7" w:rsidRPr="007E56BC">
        <w:rPr>
          <w:rFonts w:ascii="Arial" w:hAnsi="Arial" w:cs="Arial"/>
          <w:sz w:val="24"/>
          <w:shd w:val="clear" w:color="auto" w:fill="FFFFFF"/>
        </w:rPr>
        <w:t xml:space="preserve">The colour works provided me with information on </w:t>
      </w:r>
      <w:r w:rsidR="00B61EF7" w:rsidRPr="007E56BC">
        <w:rPr>
          <w:rFonts w:ascii="Arial" w:hAnsi="Arial" w:cs="Arial"/>
          <w:bCs/>
          <w:color w:val="333333"/>
          <w:spacing w:val="-15"/>
          <w:sz w:val="24"/>
          <w:bdr w:val="none" w:sz="0" w:space="0" w:color="auto" w:frame="1"/>
        </w:rPr>
        <w:t>my work style, how I</w:t>
      </w:r>
      <w:r w:rsidR="00B61EF7" w:rsidRPr="007E56BC">
        <w:rPr>
          <w:rFonts w:ascii="Arial" w:hAnsi="Arial" w:cs="Arial"/>
          <w:color w:val="333333"/>
          <w:spacing w:val="-15"/>
          <w:sz w:val="24"/>
          <w:bdr w:val="none" w:sz="0" w:space="0" w:color="auto" w:frame="1"/>
        </w:rPr>
        <w:t xml:space="preserve"> </w:t>
      </w:r>
      <w:r w:rsidR="00B61EF7" w:rsidRPr="007E56BC">
        <w:rPr>
          <w:rFonts w:ascii="Arial" w:hAnsi="Arial" w:cs="Arial"/>
          <w:bCs/>
          <w:color w:val="333333"/>
          <w:spacing w:val="-15"/>
          <w:sz w:val="24"/>
          <w:bdr w:val="none" w:sz="0" w:space="0" w:color="auto" w:frame="1"/>
        </w:rPr>
        <w:t>interact with others and how I</w:t>
      </w:r>
      <w:r w:rsidR="00B61EF7" w:rsidRPr="007E56BC">
        <w:rPr>
          <w:rFonts w:ascii="Arial" w:hAnsi="Arial" w:cs="Arial"/>
          <w:color w:val="333333"/>
          <w:spacing w:val="-15"/>
          <w:sz w:val="24"/>
          <w:bdr w:val="none" w:sz="0" w:space="0" w:color="auto" w:frame="1"/>
        </w:rPr>
        <w:t xml:space="preserve"> make decisions.  I shared my profil</w:t>
      </w:r>
      <w:r w:rsidR="00925D4F" w:rsidRPr="007E56BC">
        <w:rPr>
          <w:rFonts w:ascii="Arial" w:hAnsi="Arial" w:cs="Arial"/>
          <w:color w:val="333333"/>
          <w:spacing w:val="-15"/>
          <w:sz w:val="24"/>
          <w:bdr w:val="none" w:sz="0" w:space="0" w:color="auto" w:frame="1"/>
        </w:rPr>
        <w:t>e with the head teacher who subsequently then went on to create</w:t>
      </w:r>
      <w:r w:rsidR="00B61EF7" w:rsidRPr="007E56BC">
        <w:rPr>
          <w:rFonts w:ascii="Arial" w:hAnsi="Arial" w:cs="Arial"/>
          <w:color w:val="333333"/>
          <w:spacing w:val="-15"/>
          <w:sz w:val="24"/>
          <w:bdr w:val="none" w:sz="0" w:space="0" w:color="auto" w:frame="1"/>
        </w:rPr>
        <w:t xml:space="preserve"> her own profile. </w:t>
      </w:r>
      <w:r w:rsidR="00B61EF7" w:rsidRPr="007E56BC">
        <w:rPr>
          <w:rFonts w:ascii="Arial" w:hAnsi="Arial" w:cs="Arial"/>
          <w:sz w:val="24"/>
        </w:rPr>
        <w:t>With the benefit of greater understanding and trust, plus the common language of colour,</w:t>
      </w:r>
      <w:r w:rsidR="00BE4DC8" w:rsidRPr="007E56BC">
        <w:rPr>
          <w:rFonts w:ascii="Arial" w:hAnsi="Arial" w:cs="Arial"/>
          <w:sz w:val="24"/>
        </w:rPr>
        <w:t xml:space="preserve"> we were</w:t>
      </w:r>
      <w:r w:rsidR="00B61EF7" w:rsidRPr="007E56BC">
        <w:rPr>
          <w:rFonts w:ascii="Arial" w:hAnsi="Arial" w:cs="Arial"/>
          <w:sz w:val="24"/>
        </w:rPr>
        <w:t xml:space="preserve"> able to spe</w:t>
      </w:r>
      <w:r w:rsidR="00BE4DC8" w:rsidRPr="007E56BC">
        <w:rPr>
          <w:rFonts w:ascii="Arial" w:hAnsi="Arial" w:cs="Arial"/>
          <w:sz w:val="24"/>
        </w:rPr>
        <w:t xml:space="preserve">ak honestly about some of the </w:t>
      </w:r>
      <w:r w:rsidR="00B61EF7" w:rsidRPr="007E56BC">
        <w:rPr>
          <w:rFonts w:ascii="Arial" w:hAnsi="Arial" w:cs="Arial"/>
          <w:sz w:val="24"/>
        </w:rPr>
        <w:t xml:space="preserve">frustrations and identify practical solutions, </w:t>
      </w:r>
      <w:r w:rsidR="00BE4DC8" w:rsidRPr="007E56BC">
        <w:rPr>
          <w:rFonts w:ascii="Arial" w:hAnsi="Arial" w:cs="Arial"/>
          <w:sz w:val="24"/>
        </w:rPr>
        <w:t>responsibilities and</w:t>
      </w:r>
      <w:r w:rsidR="00925D4F" w:rsidRPr="007E56BC">
        <w:rPr>
          <w:rFonts w:ascii="Arial" w:hAnsi="Arial" w:cs="Arial"/>
          <w:sz w:val="24"/>
        </w:rPr>
        <w:t xml:space="preserve"> a</w:t>
      </w:r>
      <w:r w:rsidR="00BE4DC8" w:rsidRPr="007E56BC">
        <w:rPr>
          <w:rFonts w:ascii="Arial" w:hAnsi="Arial" w:cs="Arial"/>
          <w:sz w:val="24"/>
        </w:rPr>
        <w:t xml:space="preserve"> time frame to bring the school forward. I always thought the head teacher and I were very similar, however, after realising her colour was the opposite behaviour colour of mine, it made me dissect our working relationship and how we could use our interactions to better the way we lead the school together. </w:t>
      </w:r>
    </w:p>
    <w:p w:rsidR="00190BE2" w:rsidRPr="0098186A" w:rsidRDefault="00190BE2" w:rsidP="00190BE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29" w:lineRule="atLeast"/>
        <w:rPr>
          <w:rFonts w:ascii="Arial" w:eastAsia="Times New Roman" w:hAnsi="Arial" w:cs="Arial"/>
          <w:color w:val="444444"/>
          <w:sz w:val="24"/>
          <w:szCs w:val="24"/>
          <w:lang w:eastAsia="en-GB"/>
        </w:rPr>
      </w:pPr>
      <w:r w:rsidRPr="0098186A">
        <w:rPr>
          <w:rFonts w:ascii="Arial" w:eastAsia="Times New Roman" w:hAnsi="Arial" w:cs="Arial"/>
          <w:color w:val="444444"/>
          <w:sz w:val="24"/>
          <w:szCs w:val="24"/>
          <w:lang w:eastAsia="en-GB"/>
        </w:rPr>
        <w:t>The colour works learning profile gave me an insightful overview on my own personal style, the way I needed to interact with others, my decision making, how to communicate with my team as well as my overall strengths and possible weaknesses. It described</w:t>
      </w:r>
      <w:r w:rsidR="006545F1" w:rsidRPr="0098186A">
        <w:rPr>
          <w:rFonts w:ascii="Arial" w:eastAsia="Times New Roman" w:hAnsi="Arial" w:cs="Arial"/>
          <w:color w:val="444444"/>
          <w:sz w:val="24"/>
          <w:szCs w:val="24"/>
          <w:lang w:eastAsia="en-GB"/>
        </w:rPr>
        <w:t xml:space="preserve"> my leadership skills</w:t>
      </w:r>
      <w:r w:rsidRPr="0098186A">
        <w:rPr>
          <w:rFonts w:ascii="Arial" w:eastAsia="Times New Roman" w:hAnsi="Arial" w:cs="Arial"/>
          <w:color w:val="444444"/>
          <w:sz w:val="24"/>
          <w:szCs w:val="24"/>
          <w:lang w:eastAsia="en-GB"/>
        </w:rPr>
        <w:t xml:space="preserve"> accurately</w:t>
      </w:r>
      <w:r w:rsidR="006545F1" w:rsidRPr="0098186A">
        <w:rPr>
          <w:rFonts w:ascii="Arial" w:eastAsia="Times New Roman" w:hAnsi="Arial" w:cs="Arial"/>
          <w:color w:val="444444"/>
          <w:sz w:val="24"/>
          <w:szCs w:val="24"/>
          <w:lang w:eastAsia="en-GB"/>
        </w:rPr>
        <w:t xml:space="preserve"> and how I have a team-centred style of leadership</w:t>
      </w:r>
      <w:r w:rsidRPr="0098186A">
        <w:rPr>
          <w:rFonts w:ascii="Arial" w:eastAsia="Times New Roman" w:hAnsi="Arial" w:cs="Arial"/>
          <w:color w:val="444444"/>
          <w:sz w:val="24"/>
          <w:szCs w:val="24"/>
          <w:lang w:eastAsia="en-GB"/>
        </w:rPr>
        <w:t>. I had</w:t>
      </w:r>
      <w:r w:rsidR="006545F1" w:rsidRPr="0098186A">
        <w:rPr>
          <w:rFonts w:ascii="Arial" w:eastAsia="Times New Roman" w:hAnsi="Arial" w:cs="Arial"/>
          <w:color w:val="444444"/>
          <w:sz w:val="24"/>
          <w:szCs w:val="24"/>
          <w:lang w:eastAsia="en-GB"/>
        </w:rPr>
        <w:t xml:space="preserve"> no</w:t>
      </w:r>
      <w:r w:rsidRPr="0098186A">
        <w:rPr>
          <w:rFonts w:ascii="Arial" w:eastAsia="Times New Roman" w:hAnsi="Arial" w:cs="Arial"/>
          <w:color w:val="444444"/>
          <w:sz w:val="24"/>
          <w:szCs w:val="24"/>
          <w:lang w:eastAsia="en-GB"/>
        </w:rPr>
        <w:t xml:space="preserve">t realised what my blind spots were until I read the profile. It started to make sense. The profile enabled me to reflect on my opposite types and how to approach my colleagues, how to communicate with them, it gave me the information I needed to be able to approach them effectively. I show yellow characteristics. Interestingly I have had two profiles created for me 5 years apart. One in 2013 when I first took on the role of leading teaching and learning and another profile in 2018 when I became a deputy head teacher. Both profiles show strong yellow characteristics but the latter one shows an increase in red characteristics. I have significantly improved my leadership skills and my understanding of how to best lead a team of teachers and I truly believe this has been as a result of my collaborations with different colleagues, carrying out action research, collaborations with educationists, my discussions with head teachers as well as successfully completing my national professional qualification in headship. </w:t>
      </w:r>
    </w:p>
    <w:p w:rsidR="00190BE2" w:rsidRPr="00906EEF" w:rsidRDefault="00190BE2" w:rsidP="00906EE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29" w:lineRule="atLeast"/>
        <w:rPr>
          <w:rFonts w:ascii="Arial" w:eastAsia="Times New Roman" w:hAnsi="Arial" w:cs="Arial"/>
          <w:color w:val="444444"/>
          <w:sz w:val="24"/>
          <w:szCs w:val="24"/>
          <w:lang w:eastAsia="en-GB"/>
        </w:rPr>
      </w:pPr>
      <w:r w:rsidRPr="0098186A">
        <w:rPr>
          <w:rFonts w:ascii="Arial" w:eastAsia="Times New Roman" w:hAnsi="Arial" w:cs="Arial"/>
          <w:color w:val="444444"/>
          <w:sz w:val="24"/>
          <w:szCs w:val="24"/>
          <w:lang w:eastAsia="en-GB"/>
        </w:rPr>
        <w:t xml:space="preserve"> “Self awareness is a central part of learning – and also central to working with learners’’ Jacqui Turnbull, Coaching for learning, 2009. </w:t>
      </w:r>
    </w:p>
    <w:p w:rsidR="00E27CB5" w:rsidRPr="00906EEF" w:rsidRDefault="00190BE2" w:rsidP="00906EEF">
      <w:pPr>
        <w:rPr>
          <w:rFonts w:ascii="Arial" w:hAnsi="Arial" w:cs="Arial"/>
          <w:color w:val="404040"/>
          <w:sz w:val="24"/>
          <w:shd w:val="clear" w:color="auto" w:fill="FFFFFF"/>
        </w:rPr>
      </w:pPr>
      <w:r w:rsidRPr="00906EEF">
        <w:rPr>
          <w:rFonts w:ascii="Arial" w:hAnsi="Arial" w:cs="Arial"/>
          <w:color w:val="404040"/>
          <w:sz w:val="24"/>
          <w:shd w:val="clear" w:color="auto" w:fill="FFFFFF"/>
        </w:rPr>
        <w:t xml:space="preserve">This part of the process has confirmed for me that we all of different behaviour types and in order for us to work effectively as a leadership team, the head and I thought we would have a profile for each member of our senior leadership team. </w:t>
      </w:r>
      <w:r w:rsidR="009C2776" w:rsidRPr="00906EEF">
        <w:rPr>
          <w:rFonts w:ascii="Arial" w:hAnsi="Arial" w:cs="Arial"/>
          <w:color w:val="404040"/>
          <w:sz w:val="24"/>
          <w:shd w:val="clear" w:color="auto" w:fill="FFFFFF"/>
        </w:rPr>
        <w:t xml:space="preserve">Consequently, knowing our leadership team, how they best interact, what their </w:t>
      </w:r>
      <w:r w:rsidR="009C2776" w:rsidRPr="00906EEF">
        <w:rPr>
          <w:rFonts w:ascii="Arial" w:hAnsi="Arial" w:cs="Arial"/>
          <w:color w:val="404040"/>
          <w:sz w:val="24"/>
          <w:shd w:val="clear" w:color="auto" w:fill="FFFFFF"/>
        </w:rPr>
        <w:lastRenderedPageBreak/>
        <w:t>needs are, what their strengths are, we have</w:t>
      </w:r>
      <w:r w:rsidR="00925D4F" w:rsidRPr="00906EEF">
        <w:rPr>
          <w:rFonts w:ascii="Arial" w:hAnsi="Arial" w:cs="Arial"/>
          <w:color w:val="404040"/>
          <w:sz w:val="24"/>
          <w:shd w:val="clear" w:color="auto" w:fill="FFFFFF"/>
        </w:rPr>
        <w:t xml:space="preserve"> now</w:t>
      </w:r>
      <w:r w:rsidR="009C2776" w:rsidRPr="00906EEF">
        <w:rPr>
          <w:rFonts w:ascii="Arial" w:hAnsi="Arial" w:cs="Arial"/>
          <w:color w:val="404040"/>
          <w:sz w:val="24"/>
          <w:shd w:val="clear" w:color="auto" w:fill="FFFFFF"/>
        </w:rPr>
        <w:t xml:space="preserve"> learnt how to best engage each member and help them to maximise their leadership qualities </w:t>
      </w:r>
      <w:r w:rsidR="006545F1" w:rsidRPr="00906EEF">
        <w:rPr>
          <w:rFonts w:ascii="Arial" w:hAnsi="Arial" w:cs="Arial"/>
          <w:color w:val="404040"/>
          <w:sz w:val="24"/>
          <w:shd w:val="clear" w:color="auto" w:fill="FFFFFF"/>
        </w:rPr>
        <w:t xml:space="preserve">and signature to help drive the school forward. </w:t>
      </w:r>
    </w:p>
    <w:p w:rsidR="00493655" w:rsidRPr="00906EEF" w:rsidRDefault="00493655" w:rsidP="00906EEF">
      <w:pPr>
        <w:rPr>
          <w:rFonts w:ascii="Arial" w:hAnsi="Arial" w:cs="Arial"/>
          <w:sz w:val="24"/>
        </w:rPr>
      </w:pPr>
      <w:r w:rsidRPr="00906EEF">
        <w:rPr>
          <w:rFonts w:ascii="Arial" w:hAnsi="Arial" w:cs="Arial"/>
          <w:color w:val="404040"/>
          <w:sz w:val="24"/>
          <w:shd w:val="clear" w:color="auto" w:fill="FFFFFF"/>
        </w:rPr>
        <w:t xml:space="preserve">After reflecting on my team- centred / people centred approach to leadership, I discovered it can be difficult to have this as a shared vision if the senior leaders in my school didn’t share this. Their colour works showed blue and red </w:t>
      </w:r>
      <w:r w:rsidR="0098186A" w:rsidRPr="00906EEF">
        <w:rPr>
          <w:rFonts w:ascii="Arial" w:hAnsi="Arial" w:cs="Arial"/>
          <w:color w:val="404040"/>
          <w:sz w:val="24"/>
          <w:shd w:val="clear" w:color="auto" w:fill="FFFFFF"/>
        </w:rPr>
        <w:t>characteristics</w:t>
      </w:r>
      <w:r w:rsidRPr="00906EEF">
        <w:rPr>
          <w:rFonts w:ascii="Arial" w:hAnsi="Arial" w:cs="Arial"/>
          <w:color w:val="404040"/>
          <w:sz w:val="24"/>
          <w:shd w:val="clear" w:color="auto" w:fill="FFFFFF"/>
        </w:rPr>
        <w:t xml:space="preserve"> which was the </w:t>
      </w:r>
      <w:r w:rsidR="0098186A" w:rsidRPr="00906EEF">
        <w:rPr>
          <w:rFonts w:ascii="Arial" w:hAnsi="Arial" w:cs="Arial"/>
          <w:color w:val="404040"/>
          <w:sz w:val="24"/>
          <w:shd w:val="clear" w:color="auto" w:fill="FFFFFF"/>
        </w:rPr>
        <w:t>opposite</w:t>
      </w:r>
      <w:r w:rsidRPr="00906EEF">
        <w:rPr>
          <w:rFonts w:ascii="Arial" w:hAnsi="Arial" w:cs="Arial"/>
          <w:color w:val="404040"/>
          <w:sz w:val="24"/>
          <w:shd w:val="clear" w:color="auto" w:fill="FFFFFF"/>
        </w:rPr>
        <w:t xml:space="preserve"> of my behaviours. However I truly believe that </w:t>
      </w:r>
      <w:r w:rsidR="00925D4F" w:rsidRPr="00906EEF">
        <w:rPr>
          <w:rFonts w:ascii="Arial" w:hAnsi="Arial" w:cs="Arial"/>
          <w:color w:val="404040"/>
          <w:sz w:val="24"/>
          <w:shd w:val="clear" w:color="auto" w:fill="FFFFFF"/>
        </w:rPr>
        <w:t>g</w:t>
      </w:r>
      <w:r w:rsidRPr="00906EEF">
        <w:rPr>
          <w:rFonts w:ascii="Arial" w:hAnsi="Arial" w:cs="Arial"/>
          <w:sz w:val="24"/>
        </w:rPr>
        <w:t xml:space="preserve">reat leaders have many things in common. Perhaps the most important is that they put their people first. I believe </w:t>
      </w:r>
      <w:r w:rsidR="00925D4F" w:rsidRPr="00906EEF">
        <w:rPr>
          <w:rFonts w:ascii="Arial" w:hAnsi="Arial" w:cs="Arial"/>
          <w:sz w:val="24"/>
        </w:rPr>
        <w:t>that people</w:t>
      </w:r>
      <w:r w:rsidRPr="00906EEF">
        <w:rPr>
          <w:rFonts w:ascii="Arial" w:hAnsi="Arial" w:cs="Arial"/>
          <w:sz w:val="24"/>
        </w:rPr>
        <w:t xml:space="preserve"> </w:t>
      </w:r>
      <w:r w:rsidR="0098186A" w:rsidRPr="00906EEF">
        <w:rPr>
          <w:rFonts w:ascii="Arial" w:hAnsi="Arial" w:cs="Arial"/>
          <w:sz w:val="24"/>
        </w:rPr>
        <w:t>centred</w:t>
      </w:r>
      <w:r w:rsidRPr="00906EEF">
        <w:rPr>
          <w:rFonts w:ascii="Arial" w:hAnsi="Arial" w:cs="Arial"/>
          <w:sz w:val="24"/>
        </w:rPr>
        <w:t xml:space="preserve"> leadership extends beyond the leaders themselves. Therefore to encourage my team to embrace people-</w:t>
      </w:r>
      <w:r w:rsidR="0098186A" w:rsidRPr="00906EEF">
        <w:rPr>
          <w:rFonts w:ascii="Arial" w:hAnsi="Arial" w:cs="Arial"/>
          <w:sz w:val="24"/>
        </w:rPr>
        <w:t>centred</w:t>
      </w:r>
      <w:r w:rsidRPr="00906EEF">
        <w:rPr>
          <w:rFonts w:ascii="Arial" w:hAnsi="Arial" w:cs="Arial"/>
          <w:sz w:val="24"/>
        </w:rPr>
        <w:t xml:space="preserve"> leadership, I  </w:t>
      </w:r>
      <w:r w:rsidR="00925D4F" w:rsidRPr="00906EEF">
        <w:rPr>
          <w:rFonts w:ascii="Arial" w:hAnsi="Arial" w:cs="Arial"/>
          <w:sz w:val="24"/>
        </w:rPr>
        <w:t xml:space="preserve">felt I </w:t>
      </w:r>
      <w:r w:rsidRPr="00906EEF">
        <w:rPr>
          <w:rFonts w:ascii="Arial" w:hAnsi="Arial" w:cs="Arial"/>
          <w:sz w:val="24"/>
        </w:rPr>
        <w:t xml:space="preserve">needed  to support the leaders through skill development, knowledge, tools, and processes. I needed to help </w:t>
      </w:r>
      <w:r w:rsidR="00925D4F" w:rsidRPr="00906EEF">
        <w:rPr>
          <w:rFonts w:ascii="Arial" w:hAnsi="Arial" w:cs="Arial"/>
          <w:sz w:val="24"/>
        </w:rPr>
        <w:t>our leaders</w:t>
      </w:r>
      <w:r w:rsidRPr="00906EEF">
        <w:rPr>
          <w:rFonts w:ascii="Arial" w:hAnsi="Arial" w:cs="Arial"/>
          <w:sz w:val="24"/>
        </w:rPr>
        <w:t xml:space="preserve"> to understand our staff and meet their needs. And ultimately, I needed them to create the mind-set to foster a culture shift that values people and learning. </w:t>
      </w:r>
    </w:p>
    <w:p w:rsidR="00493655" w:rsidRPr="00906EEF" w:rsidRDefault="00493655" w:rsidP="00906EEF">
      <w:pPr>
        <w:rPr>
          <w:rFonts w:ascii="Arial" w:hAnsi="Arial" w:cs="Arial"/>
          <w:sz w:val="24"/>
        </w:rPr>
      </w:pPr>
    </w:p>
    <w:p w:rsidR="005904BF" w:rsidRPr="00906EEF" w:rsidRDefault="00493655" w:rsidP="00906EEF">
      <w:pPr>
        <w:rPr>
          <w:rFonts w:ascii="Arial" w:hAnsi="Arial" w:cs="Arial"/>
          <w:color w:val="404040"/>
          <w:sz w:val="24"/>
          <w:shd w:val="clear" w:color="auto" w:fill="FFFFFF"/>
        </w:rPr>
      </w:pPr>
      <w:r w:rsidRPr="00906EEF">
        <w:rPr>
          <w:rFonts w:ascii="Arial" w:hAnsi="Arial" w:cs="Arial"/>
          <w:sz w:val="24"/>
        </w:rPr>
        <w:t xml:space="preserve">After reading research to help with this module by James Kerr in Legacy 2013, and Monday morning leadership by Valerie </w:t>
      </w:r>
      <w:proofErr w:type="spellStart"/>
      <w:r w:rsidRPr="00906EEF">
        <w:rPr>
          <w:rFonts w:ascii="Arial" w:hAnsi="Arial" w:cs="Arial"/>
          <w:sz w:val="24"/>
        </w:rPr>
        <w:t>Sokolosky</w:t>
      </w:r>
      <w:proofErr w:type="spellEnd"/>
      <w:r w:rsidRPr="00906EEF">
        <w:rPr>
          <w:rFonts w:ascii="Arial" w:hAnsi="Arial" w:cs="Arial"/>
          <w:sz w:val="24"/>
        </w:rPr>
        <w:t xml:space="preserve"> 2017,  I recognised that People-</w:t>
      </w:r>
      <w:r w:rsidR="0098186A" w:rsidRPr="00906EEF">
        <w:rPr>
          <w:rFonts w:ascii="Arial" w:hAnsi="Arial" w:cs="Arial"/>
          <w:sz w:val="24"/>
        </w:rPr>
        <w:t>centred</w:t>
      </w:r>
      <w:r w:rsidRPr="00906EEF">
        <w:rPr>
          <w:rFonts w:ascii="Arial" w:hAnsi="Arial" w:cs="Arial"/>
          <w:sz w:val="24"/>
        </w:rPr>
        <w:t xml:space="preserve"> leaders focus on unleashing the power and</w:t>
      </w:r>
      <w:r w:rsidR="00925D4F" w:rsidRPr="00906EEF">
        <w:rPr>
          <w:rFonts w:ascii="Arial" w:hAnsi="Arial" w:cs="Arial"/>
          <w:sz w:val="24"/>
        </w:rPr>
        <w:t xml:space="preserve"> potential of people and organis</w:t>
      </w:r>
      <w:r w:rsidRPr="00906EEF">
        <w:rPr>
          <w:rFonts w:ascii="Arial" w:hAnsi="Arial" w:cs="Arial"/>
          <w:sz w:val="24"/>
        </w:rPr>
        <w:t>ations for the greater good and to do so, they practice the key role of coaching. The foundational dimension of leadership is all about people, which means leaders need to have a profound understanding of</w:t>
      </w:r>
      <w:r w:rsidR="00925D4F" w:rsidRPr="00906EEF">
        <w:rPr>
          <w:rFonts w:ascii="Arial" w:hAnsi="Arial" w:cs="Arial"/>
          <w:sz w:val="24"/>
        </w:rPr>
        <w:t xml:space="preserve">, and skills in, human dynamics </w:t>
      </w:r>
      <w:r w:rsidRPr="00906EEF">
        <w:rPr>
          <w:rFonts w:ascii="Arial" w:hAnsi="Arial" w:cs="Arial"/>
          <w:sz w:val="24"/>
        </w:rPr>
        <w:t xml:space="preserve">among </w:t>
      </w:r>
      <w:r w:rsidR="00925D4F" w:rsidRPr="00906EEF">
        <w:rPr>
          <w:rFonts w:ascii="Arial" w:hAnsi="Arial" w:cs="Arial"/>
          <w:sz w:val="24"/>
        </w:rPr>
        <w:t xml:space="preserve">individuals, leaders, and teams </w:t>
      </w:r>
      <w:r w:rsidRPr="00906EEF">
        <w:rPr>
          <w:rFonts w:ascii="Arial" w:hAnsi="Arial" w:cs="Arial"/>
          <w:sz w:val="24"/>
        </w:rPr>
        <w:t xml:space="preserve">to engage and empower people. </w:t>
      </w:r>
    </w:p>
    <w:p w:rsidR="00AF49F1" w:rsidRPr="00906EEF" w:rsidRDefault="00C80663" w:rsidP="00906EEF">
      <w:pPr>
        <w:rPr>
          <w:rFonts w:ascii="Arial" w:hAnsi="Arial" w:cs="Arial"/>
          <w:sz w:val="24"/>
        </w:rPr>
      </w:pPr>
      <w:r w:rsidRPr="00906EEF">
        <w:rPr>
          <w:rFonts w:ascii="Arial" w:hAnsi="Arial" w:cs="Arial"/>
          <w:sz w:val="24"/>
          <w:highlight w:val="green"/>
        </w:rPr>
        <w:t>Conclusion</w:t>
      </w:r>
      <w:r w:rsidRPr="00906EEF">
        <w:rPr>
          <w:rFonts w:ascii="Arial" w:hAnsi="Arial" w:cs="Arial"/>
          <w:sz w:val="24"/>
        </w:rPr>
        <w:t xml:space="preserve"> </w:t>
      </w:r>
    </w:p>
    <w:p w:rsidR="00BD7B59" w:rsidRPr="007E56BC" w:rsidRDefault="00DA65BF" w:rsidP="007E56BC">
      <w:pPr>
        <w:rPr>
          <w:rFonts w:ascii="Arial" w:hAnsi="Arial" w:cs="Arial"/>
          <w:sz w:val="24"/>
        </w:rPr>
      </w:pPr>
      <w:r w:rsidRPr="00906EEF">
        <w:rPr>
          <w:rFonts w:ascii="Arial" w:hAnsi="Arial" w:cs="Arial"/>
          <w:sz w:val="24"/>
        </w:rPr>
        <w:t xml:space="preserve">I found self reflection </w:t>
      </w:r>
      <w:r w:rsidR="00BD7B59" w:rsidRPr="00906EEF">
        <w:rPr>
          <w:rFonts w:ascii="Arial" w:hAnsi="Arial" w:cs="Arial"/>
          <w:sz w:val="24"/>
        </w:rPr>
        <w:t xml:space="preserve">to be </w:t>
      </w:r>
      <w:r w:rsidRPr="00906EEF">
        <w:rPr>
          <w:rFonts w:ascii="Arial" w:hAnsi="Arial" w:cs="Arial"/>
          <w:sz w:val="24"/>
        </w:rPr>
        <w:t>incredibly difficult</w:t>
      </w:r>
      <w:r w:rsidR="00BD7B59" w:rsidRPr="00906EEF">
        <w:rPr>
          <w:rFonts w:ascii="Arial" w:hAnsi="Arial" w:cs="Arial"/>
          <w:sz w:val="24"/>
        </w:rPr>
        <w:t xml:space="preserve"> to document</w:t>
      </w:r>
      <w:r w:rsidRPr="00906EEF">
        <w:rPr>
          <w:rFonts w:ascii="Arial" w:hAnsi="Arial" w:cs="Arial"/>
          <w:sz w:val="24"/>
        </w:rPr>
        <w:t xml:space="preserve">. </w:t>
      </w:r>
      <w:r w:rsidR="0053492A" w:rsidRPr="00906EEF">
        <w:rPr>
          <w:rFonts w:ascii="Arial" w:hAnsi="Arial" w:cs="Arial"/>
          <w:sz w:val="24"/>
        </w:rPr>
        <w:t>It is not something we de</w:t>
      </w:r>
      <w:r w:rsidR="00AF49F1" w:rsidRPr="00906EEF">
        <w:rPr>
          <w:rFonts w:ascii="Arial" w:hAnsi="Arial" w:cs="Arial"/>
          <w:sz w:val="24"/>
        </w:rPr>
        <w:t>dicate a huge amount of time to once we become a teacher.</w:t>
      </w:r>
      <w:r w:rsidR="0053492A" w:rsidRPr="00906EEF">
        <w:rPr>
          <w:rFonts w:ascii="Arial" w:hAnsi="Arial" w:cs="Arial"/>
          <w:sz w:val="24"/>
        </w:rPr>
        <w:t xml:space="preserve"> </w:t>
      </w:r>
      <w:r w:rsidR="00BD7B59" w:rsidRPr="00906EEF">
        <w:rPr>
          <w:rFonts w:ascii="Arial" w:hAnsi="Arial" w:cs="Arial"/>
          <w:sz w:val="24"/>
        </w:rPr>
        <w:t xml:space="preserve">We do it throughout our teacher training and all of a sudden leave it at the school gate once qualifying! </w:t>
      </w:r>
      <w:r w:rsidR="0053492A" w:rsidRPr="00906EEF">
        <w:rPr>
          <w:rFonts w:ascii="Arial" w:hAnsi="Arial" w:cs="Arial"/>
          <w:sz w:val="24"/>
        </w:rPr>
        <w:t xml:space="preserve">However, I believe it is </w:t>
      </w:r>
      <w:r w:rsidR="00AF49F1" w:rsidRPr="00906EEF">
        <w:rPr>
          <w:rFonts w:ascii="Arial" w:hAnsi="Arial" w:cs="Arial"/>
          <w:sz w:val="24"/>
        </w:rPr>
        <w:t xml:space="preserve">the most </w:t>
      </w:r>
      <w:r w:rsidR="0053492A" w:rsidRPr="00906EEF">
        <w:rPr>
          <w:rFonts w:ascii="Arial" w:hAnsi="Arial" w:cs="Arial"/>
          <w:sz w:val="24"/>
        </w:rPr>
        <w:t xml:space="preserve">important </w:t>
      </w:r>
      <w:r w:rsidR="00AF49F1" w:rsidRPr="00906EEF">
        <w:rPr>
          <w:rFonts w:ascii="Arial" w:hAnsi="Arial" w:cs="Arial"/>
          <w:sz w:val="24"/>
        </w:rPr>
        <w:t>area of learning for a teacher in order to</w:t>
      </w:r>
      <w:r w:rsidR="00BD7B59" w:rsidRPr="00906EEF">
        <w:rPr>
          <w:rFonts w:ascii="Arial" w:hAnsi="Arial" w:cs="Arial"/>
          <w:sz w:val="24"/>
        </w:rPr>
        <w:t xml:space="preserve"> progress and l</w:t>
      </w:r>
      <w:r w:rsidR="00925D4F" w:rsidRPr="00906EEF">
        <w:rPr>
          <w:rFonts w:ascii="Arial" w:hAnsi="Arial" w:cs="Arial"/>
          <w:sz w:val="24"/>
        </w:rPr>
        <w:t>earn their trade and promote my</w:t>
      </w:r>
      <w:r w:rsidR="00BD7B59" w:rsidRPr="00906EEF">
        <w:rPr>
          <w:rFonts w:ascii="Arial" w:hAnsi="Arial" w:cs="Arial"/>
          <w:sz w:val="24"/>
        </w:rPr>
        <w:t xml:space="preserve"> vision</w:t>
      </w:r>
      <w:r w:rsidR="00925D4F" w:rsidRPr="00906EEF">
        <w:rPr>
          <w:rFonts w:ascii="Arial" w:hAnsi="Arial" w:cs="Arial"/>
          <w:sz w:val="24"/>
        </w:rPr>
        <w:t xml:space="preserve"> based on</w:t>
      </w:r>
      <w:r w:rsidR="00BD7B59" w:rsidRPr="00906EEF">
        <w:rPr>
          <w:rFonts w:ascii="Arial" w:hAnsi="Arial" w:cs="Arial"/>
          <w:sz w:val="24"/>
        </w:rPr>
        <w:t xml:space="preserve"> ‘continuous improvement’. </w:t>
      </w:r>
    </w:p>
    <w:p w:rsidR="00BD7B59" w:rsidRPr="00925D4F" w:rsidRDefault="00BD7B59" w:rsidP="00925D4F">
      <w:pPr>
        <w:rPr>
          <w:rFonts w:ascii="Arial" w:hAnsi="Arial" w:cs="Arial"/>
          <w:sz w:val="24"/>
          <w:shd w:val="clear" w:color="auto" w:fill="FFFFFF"/>
        </w:rPr>
      </w:pPr>
      <w:r w:rsidRPr="00925D4F">
        <w:rPr>
          <w:rFonts w:ascii="Arial" w:hAnsi="Arial" w:cs="Arial"/>
          <w:sz w:val="24"/>
        </w:rPr>
        <w:t xml:space="preserve">I believe </w:t>
      </w:r>
      <w:r w:rsidR="0098186A" w:rsidRPr="00925D4F">
        <w:rPr>
          <w:rFonts w:ascii="Arial" w:hAnsi="Arial" w:cs="Arial"/>
          <w:sz w:val="24"/>
          <w:shd w:val="clear" w:color="auto" w:fill="FFFFFF"/>
        </w:rPr>
        <w:t>t</w:t>
      </w:r>
      <w:r w:rsidRPr="00925D4F">
        <w:rPr>
          <w:rFonts w:ascii="Arial" w:hAnsi="Arial" w:cs="Arial"/>
          <w:sz w:val="24"/>
          <w:shd w:val="clear" w:color="auto" w:fill="FFFFFF"/>
        </w:rPr>
        <w:t xml:space="preserve">aking the time to reflect about one’s own teaching is one of the most effective ways to make positive changes in the classroom. Reflection is </w:t>
      </w:r>
      <w:r w:rsidR="00925D4F">
        <w:rPr>
          <w:rFonts w:ascii="Arial" w:hAnsi="Arial" w:cs="Arial"/>
          <w:sz w:val="24"/>
          <w:shd w:val="clear" w:color="auto" w:fill="FFFFFF"/>
        </w:rPr>
        <w:t xml:space="preserve">a </w:t>
      </w:r>
      <w:r w:rsidRPr="00925D4F">
        <w:rPr>
          <w:rFonts w:ascii="Arial" w:hAnsi="Arial" w:cs="Arial"/>
          <w:sz w:val="24"/>
          <w:shd w:val="clear" w:color="auto" w:fill="FFFFFF"/>
        </w:rPr>
        <w:t xml:space="preserve">deliberate and structured thinking </w:t>
      </w:r>
      <w:r w:rsidR="00925D4F">
        <w:rPr>
          <w:rFonts w:ascii="Arial" w:hAnsi="Arial" w:cs="Arial"/>
          <w:sz w:val="24"/>
          <w:shd w:val="clear" w:color="auto" w:fill="FFFFFF"/>
        </w:rPr>
        <w:t>process based on</w:t>
      </w:r>
      <w:r w:rsidRPr="00925D4F">
        <w:rPr>
          <w:rFonts w:ascii="Arial" w:hAnsi="Arial" w:cs="Arial"/>
          <w:sz w:val="24"/>
          <w:shd w:val="clear" w:color="auto" w:fill="FFFFFF"/>
        </w:rPr>
        <w:t xml:space="preserve"> choices. It is an integral step to improving practice. Through re</w:t>
      </w:r>
      <w:r w:rsidR="00925D4F">
        <w:rPr>
          <w:rFonts w:ascii="Arial" w:hAnsi="Arial" w:cs="Arial"/>
          <w:sz w:val="24"/>
          <w:shd w:val="clear" w:color="auto" w:fill="FFFFFF"/>
        </w:rPr>
        <w:t xml:space="preserve">flection, teachers </w:t>
      </w:r>
      <w:r w:rsidRPr="00925D4F">
        <w:rPr>
          <w:rFonts w:ascii="Arial" w:hAnsi="Arial" w:cs="Arial"/>
          <w:sz w:val="24"/>
          <w:shd w:val="clear" w:color="auto" w:fill="FFFFFF"/>
        </w:rPr>
        <w:t>can look clearly at their successes and struggles and consider options for cha</w:t>
      </w:r>
      <w:r w:rsidR="00925D4F">
        <w:rPr>
          <w:rFonts w:ascii="Arial" w:hAnsi="Arial" w:cs="Arial"/>
          <w:sz w:val="24"/>
          <w:shd w:val="clear" w:color="auto" w:fill="FFFFFF"/>
        </w:rPr>
        <w:t xml:space="preserve">nge that greatly impact on a child’s </w:t>
      </w:r>
      <w:r w:rsidRPr="00925D4F">
        <w:rPr>
          <w:rFonts w:ascii="Arial" w:hAnsi="Arial" w:cs="Arial"/>
          <w:sz w:val="24"/>
          <w:shd w:val="clear" w:color="auto" w:fill="FFFFFF"/>
        </w:rPr>
        <w:t xml:space="preserve">learning. </w:t>
      </w:r>
    </w:p>
    <w:p w:rsidR="00BD7B59" w:rsidRPr="00925D4F" w:rsidRDefault="00BD7B59" w:rsidP="00925D4F">
      <w:pPr>
        <w:rPr>
          <w:rFonts w:ascii="Arial" w:hAnsi="Arial" w:cs="Arial"/>
          <w:sz w:val="24"/>
          <w:shd w:val="clear" w:color="auto" w:fill="FFFFFF"/>
        </w:rPr>
      </w:pPr>
      <w:r w:rsidRPr="00925D4F">
        <w:rPr>
          <w:rFonts w:ascii="Arial" w:hAnsi="Arial" w:cs="Arial"/>
          <w:sz w:val="24"/>
          <w:shd w:val="clear" w:color="auto" w:fill="FFFFFF"/>
        </w:rPr>
        <w:t>I</w:t>
      </w:r>
      <w:r w:rsidR="0098186A" w:rsidRPr="00925D4F">
        <w:rPr>
          <w:rFonts w:ascii="Arial" w:hAnsi="Arial" w:cs="Arial"/>
          <w:sz w:val="24"/>
          <w:shd w:val="clear" w:color="auto" w:fill="FFFFFF"/>
        </w:rPr>
        <w:t xml:space="preserve"> t</w:t>
      </w:r>
      <w:r w:rsidRPr="00925D4F">
        <w:rPr>
          <w:rFonts w:ascii="Arial" w:hAnsi="Arial" w:cs="Arial"/>
          <w:sz w:val="24"/>
          <w:shd w:val="clear" w:color="auto" w:fill="FFFFFF"/>
        </w:rPr>
        <w:t>hink devel</w:t>
      </w:r>
      <w:r w:rsidR="00925D4F">
        <w:rPr>
          <w:rFonts w:ascii="Arial" w:hAnsi="Arial" w:cs="Arial"/>
          <w:sz w:val="24"/>
          <w:shd w:val="clear" w:color="auto" w:fill="FFFFFF"/>
        </w:rPr>
        <w:t>oping a habit of self-reflection</w:t>
      </w:r>
      <w:r w:rsidRPr="00925D4F">
        <w:rPr>
          <w:rFonts w:ascii="Arial" w:hAnsi="Arial" w:cs="Arial"/>
          <w:sz w:val="24"/>
          <w:shd w:val="clear" w:color="auto" w:fill="FFFFFF"/>
        </w:rPr>
        <w:t xml:space="preserve"> within a school’s culture will lead to a natural process of evaluation. Once teachers have the time to be able to self reflect and see the benefits they will be able to consider what is positive about their teaching.</w:t>
      </w:r>
      <w:r w:rsidR="00925D4F">
        <w:rPr>
          <w:rFonts w:ascii="Arial" w:hAnsi="Arial" w:cs="Arial"/>
          <w:sz w:val="24"/>
          <w:shd w:val="clear" w:color="auto" w:fill="FFFFFF"/>
        </w:rPr>
        <w:t xml:space="preserve"> Because I am not yet confident about self reflection in a deeper way, I will now need to improve my skills in facilitating deep, meaningful self reflection.</w:t>
      </w:r>
    </w:p>
    <w:p w:rsidR="00CB20EE" w:rsidRPr="00925D4F" w:rsidRDefault="00CB20EE" w:rsidP="00925D4F">
      <w:pPr>
        <w:rPr>
          <w:rFonts w:ascii="Arial" w:hAnsi="Arial" w:cs="Arial"/>
          <w:sz w:val="24"/>
          <w:shd w:val="clear" w:color="auto" w:fill="FFFFFF"/>
        </w:rPr>
      </w:pPr>
      <w:r w:rsidRPr="00925D4F">
        <w:rPr>
          <w:rFonts w:ascii="Arial" w:hAnsi="Arial" w:cs="Arial"/>
          <w:sz w:val="24"/>
          <w:shd w:val="clear" w:color="auto" w:fill="FFFFFF"/>
        </w:rPr>
        <w:t>This is why I felt having dedicated time to self reflect during the schoo</w:t>
      </w:r>
      <w:r w:rsidR="00A62811">
        <w:rPr>
          <w:rFonts w:ascii="Arial" w:hAnsi="Arial" w:cs="Arial"/>
          <w:sz w:val="24"/>
          <w:shd w:val="clear" w:color="auto" w:fill="FFFFFF"/>
        </w:rPr>
        <w:t>l day was valuable as it would b</w:t>
      </w:r>
      <w:r w:rsidRPr="00925D4F">
        <w:rPr>
          <w:rFonts w:ascii="Arial" w:hAnsi="Arial" w:cs="Arial"/>
          <w:sz w:val="24"/>
          <w:shd w:val="clear" w:color="auto" w:fill="FFFFFF"/>
        </w:rPr>
        <w:t xml:space="preserve">e planned and not pushed away for something more pressing </w:t>
      </w:r>
      <w:r w:rsidRPr="00925D4F">
        <w:rPr>
          <w:rFonts w:ascii="Arial" w:hAnsi="Arial" w:cs="Arial"/>
          <w:sz w:val="24"/>
          <w:shd w:val="clear" w:color="auto" w:fill="FFFFFF"/>
        </w:rPr>
        <w:lastRenderedPageBreak/>
        <w:t xml:space="preserve">in </w:t>
      </w:r>
      <w:r w:rsidR="00A62811">
        <w:rPr>
          <w:rFonts w:ascii="Arial" w:hAnsi="Arial" w:cs="Arial"/>
          <w:sz w:val="24"/>
          <w:shd w:val="clear" w:color="auto" w:fill="FFFFFF"/>
        </w:rPr>
        <w:t>a teacher’s life and it needs to be seen by all to be absolutely significant in any teachers, teaching assistant and leader’s life.</w:t>
      </w:r>
    </w:p>
    <w:p w:rsidR="0064229E" w:rsidRPr="0098186A" w:rsidRDefault="00CB20EE" w:rsidP="00CB20EE">
      <w:pPr>
        <w:rPr>
          <w:rFonts w:ascii="Arial" w:hAnsi="Arial" w:cs="Arial"/>
          <w:sz w:val="24"/>
          <w:szCs w:val="24"/>
        </w:rPr>
      </w:pPr>
      <w:r w:rsidRPr="0098186A">
        <w:rPr>
          <w:rFonts w:ascii="Arial" w:hAnsi="Arial" w:cs="Arial"/>
          <w:sz w:val="24"/>
          <w:szCs w:val="24"/>
        </w:rPr>
        <w:t>I have learnt that if teaching staff have the platform to be able to self reflect on their teaching, talk about teaching, and have the time to be able to put things into effect the</w:t>
      </w:r>
      <w:r w:rsidR="00A62811">
        <w:rPr>
          <w:rFonts w:ascii="Arial" w:hAnsi="Arial" w:cs="Arial"/>
          <w:sz w:val="24"/>
          <w:szCs w:val="24"/>
        </w:rPr>
        <w:t>y will be better practitioners and this is why t</w:t>
      </w:r>
      <w:r w:rsidRPr="0098186A">
        <w:rPr>
          <w:rFonts w:ascii="Arial" w:hAnsi="Arial" w:cs="Arial"/>
          <w:sz w:val="24"/>
          <w:szCs w:val="24"/>
        </w:rPr>
        <w:t>hroughout each School Improvement Plan</w:t>
      </w:r>
      <w:r w:rsidR="00A62811">
        <w:rPr>
          <w:rFonts w:ascii="Arial" w:hAnsi="Arial" w:cs="Arial"/>
          <w:sz w:val="24"/>
          <w:szCs w:val="24"/>
        </w:rPr>
        <w:t>, I have ensured the process of</w:t>
      </w:r>
      <w:r w:rsidRPr="0098186A">
        <w:rPr>
          <w:rFonts w:ascii="Arial" w:hAnsi="Arial" w:cs="Arial"/>
          <w:sz w:val="24"/>
          <w:szCs w:val="24"/>
        </w:rPr>
        <w:t xml:space="preserve"> self reflection in Teaching an</w:t>
      </w:r>
      <w:r w:rsidR="00A62811">
        <w:rPr>
          <w:rFonts w:ascii="Arial" w:hAnsi="Arial" w:cs="Arial"/>
          <w:sz w:val="24"/>
          <w:szCs w:val="24"/>
        </w:rPr>
        <w:t>d Learning has pride of place.</w:t>
      </w:r>
    </w:p>
    <w:p w:rsidR="0064229E" w:rsidRPr="0098186A" w:rsidRDefault="0064229E" w:rsidP="00CB20EE">
      <w:pPr>
        <w:rPr>
          <w:rFonts w:ascii="Arial" w:hAnsi="Arial" w:cs="Arial"/>
          <w:sz w:val="24"/>
          <w:szCs w:val="24"/>
        </w:rPr>
      </w:pPr>
      <w:r w:rsidRPr="0098186A">
        <w:rPr>
          <w:rFonts w:ascii="Arial" w:hAnsi="Arial" w:cs="Arial"/>
          <w:sz w:val="24"/>
          <w:szCs w:val="24"/>
        </w:rPr>
        <w:t xml:space="preserve">The teachers have the platform to self reflect in </w:t>
      </w:r>
      <w:r w:rsidR="00E46D4E">
        <w:rPr>
          <w:rFonts w:ascii="Arial" w:hAnsi="Arial" w:cs="Arial"/>
          <w:sz w:val="24"/>
          <w:szCs w:val="24"/>
        </w:rPr>
        <w:t>school. I felt I learnt how to deeply</w:t>
      </w:r>
      <w:r w:rsidRPr="0098186A">
        <w:rPr>
          <w:rFonts w:ascii="Arial" w:hAnsi="Arial" w:cs="Arial"/>
          <w:sz w:val="24"/>
          <w:szCs w:val="24"/>
        </w:rPr>
        <w:t xml:space="preserve"> reflect by </w:t>
      </w:r>
      <w:r w:rsidR="005C4DD8" w:rsidRPr="0098186A">
        <w:rPr>
          <w:rFonts w:ascii="Arial" w:hAnsi="Arial" w:cs="Arial"/>
          <w:sz w:val="24"/>
          <w:szCs w:val="24"/>
        </w:rPr>
        <w:t>collaborating with</w:t>
      </w:r>
      <w:r w:rsidRPr="0098186A">
        <w:rPr>
          <w:rFonts w:ascii="Arial" w:hAnsi="Arial" w:cs="Arial"/>
          <w:sz w:val="24"/>
          <w:szCs w:val="24"/>
        </w:rPr>
        <w:t xml:space="preserve"> Sarah Loxdale about my learning areas. Prior to this I </w:t>
      </w:r>
      <w:r w:rsidR="005C4DD8" w:rsidRPr="0098186A">
        <w:rPr>
          <w:rFonts w:ascii="Arial" w:hAnsi="Arial" w:cs="Arial"/>
          <w:sz w:val="24"/>
          <w:szCs w:val="24"/>
        </w:rPr>
        <w:t xml:space="preserve">had </w:t>
      </w:r>
      <w:r w:rsidRPr="0098186A">
        <w:rPr>
          <w:rFonts w:ascii="Arial" w:hAnsi="Arial" w:cs="Arial"/>
          <w:sz w:val="24"/>
          <w:szCs w:val="24"/>
        </w:rPr>
        <w:t>spoke</w:t>
      </w:r>
      <w:r w:rsidR="005C4DD8" w:rsidRPr="0098186A">
        <w:rPr>
          <w:rFonts w:ascii="Arial" w:hAnsi="Arial" w:cs="Arial"/>
          <w:sz w:val="24"/>
          <w:szCs w:val="24"/>
        </w:rPr>
        <w:t>n</w:t>
      </w:r>
      <w:r w:rsidRPr="0098186A">
        <w:rPr>
          <w:rFonts w:ascii="Arial" w:hAnsi="Arial" w:cs="Arial"/>
          <w:sz w:val="24"/>
          <w:szCs w:val="24"/>
        </w:rPr>
        <w:t xml:space="preserve"> in many </w:t>
      </w:r>
      <w:r w:rsidR="00E46D4E">
        <w:rPr>
          <w:rFonts w:ascii="Arial" w:hAnsi="Arial" w:cs="Arial"/>
          <w:sz w:val="24"/>
          <w:szCs w:val="24"/>
        </w:rPr>
        <w:t xml:space="preserve">educational </w:t>
      </w:r>
      <w:r w:rsidRPr="0098186A">
        <w:rPr>
          <w:rFonts w:ascii="Arial" w:hAnsi="Arial" w:cs="Arial"/>
          <w:sz w:val="24"/>
          <w:szCs w:val="24"/>
        </w:rPr>
        <w:t>conferences to a wide range of educational professions about the process of implementing professional learning and change with</w:t>
      </w:r>
      <w:r w:rsidR="005C4DD8" w:rsidRPr="0098186A">
        <w:rPr>
          <w:rFonts w:ascii="Arial" w:hAnsi="Arial" w:cs="Arial"/>
          <w:sz w:val="24"/>
          <w:szCs w:val="24"/>
        </w:rPr>
        <w:t>in</w:t>
      </w:r>
      <w:r w:rsidRPr="0098186A">
        <w:rPr>
          <w:rFonts w:ascii="Arial" w:hAnsi="Arial" w:cs="Arial"/>
          <w:sz w:val="24"/>
          <w:szCs w:val="24"/>
        </w:rPr>
        <w:t xml:space="preserve"> my school’s organisation </w:t>
      </w:r>
      <w:r w:rsidR="006545F1" w:rsidRPr="0098186A">
        <w:rPr>
          <w:rFonts w:ascii="Arial" w:hAnsi="Arial" w:cs="Arial"/>
          <w:sz w:val="24"/>
          <w:szCs w:val="24"/>
        </w:rPr>
        <w:t>however;</w:t>
      </w:r>
      <w:r w:rsidRPr="0098186A">
        <w:rPr>
          <w:rFonts w:ascii="Arial" w:hAnsi="Arial" w:cs="Arial"/>
          <w:sz w:val="24"/>
          <w:szCs w:val="24"/>
        </w:rPr>
        <w:t xml:space="preserve"> I never had the time to be able to reflect deeply about what worked and where I wanted the school to be. Meeting and discussing with the tutor</w:t>
      </w:r>
      <w:r w:rsidR="00E46D4E">
        <w:rPr>
          <w:rFonts w:ascii="Arial" w:hAnsi="Arial" w:cs="Arial"/>
          <w:sz w:val="24"/>
          <w:szCs w:val="24"/>
        </w:rPr>
        <w:t>, having the allocated time, discussing on the phone</w:t>
      </w:r>
      <w:r w:rsidRPr="0098186A">
        <w:rPr>
          <w:rFonts w:ascii="Arial" w:hAnsi="Arial" w:cs="Arial"/>
          <w:sz w:val="24"/>
          <w:szCs w:val="24"/>
        </w:rPr>
        <w:t xml:space="preserve"> allowed me to grow in confidence and confirm why I felt so strongly about having professional learning organisations within the </w:t>
      </w:r>
      <w:r w:rsidR="005C4DD8" w:rsidRPr="0098186A">
        <w:rPr>
          <w:rFonts w:ascii="Arial" w:hAnsi="Arial" w:cs="Arial"/>
          <w:sz w:val="24"/>
          <w:szCs w:val="24"/>
        </w:rPr>
        <w:t xml:space="preserve">education </w:t>
      </w:r>
      <w:r w:rsidRPr="0098186A">
        <w:rPr>
          <w:rFonts w:ascii="Arial" w:hAnsi="Arial" w:cs="Arial"/>
          <w:sz w:val="24"/>
          <w:szCs w:val="24"/>
        </w:rPr>
        <w:t xml:space="preserve">profession. Having someone coach me, </w:t>
      </w:r>
      <w:r w:rsidR="005C4DD8" w:rsidRPr="0098186A">
        <w:rPr>
          <w:rFonts w:ascii="Arial" w:hAnsi="Arial" w:cs="Arial"/>
          <w:sz w:val="24"/>
          <w:szCs w:val="24"/>
        </w:rPr>
        <w:t xml:space="preserve">using coaching questions, allowing </w:t>
      </w:r>
      <w:r w:rsidRPr="0098186A">
        <w:rPr>
          <w:rFonts w:ascii="Arial" w:hAnsi="Arial" w:cs="Arial"/>
          <w:sz w:val="24"/>
          <w:szCs w:val="24"/>
        </w:rPr>
        <w:t xml:space="preserve">time to talk, gave me </w:t>
      </w:r>
      <w:r w:rsidR="005C4DD8" w:rsidRPr="0098186A">
        <w:rPr>
          <w:rFonts w:ascii="Arial" w:hAnsi="Arial" w:cs="Arial"/>
          <w:sz w:val="24"/>
          <w:szCs w:val="24"/>
        </w:rPr>
        <w:t>a better</w:t>
      </w:r>
      <w:r w:rsidRPr="0098186A">
        <w:rPr>
          <w:rFonts w:ascii="Arial" w:hAnsi="Arial" w:cs="Arial"/>
          <w:sz w:val="24"/>
          <w:szCs w:val="24"/>
        </w:rPr>
        <w:t xml:space="preserve"> insight as to where I wanted the school to be. It not only captured the last few years </w:t>
      </w:r>
      <w:r w:rsidR="005C4DD8" w:rsidRPr="0098186A">
        <w:rPr>
          <w:rFonts w:ascii="Arial" w:hAnsi="Arial" w:cs="Arial"/>
          <w:sz w:val="24"/>
          <w:szCs w:val="24"/>
        </w:rPr>
        <w:t xml:space="preserve">of learning </w:t>
      </w:r>
      <w:r w:rsidRPr="0098186A">
        <w:rPr>
          <w:rFonts w:ascii="Arial" w:hAnsi="Arial" w:cs="Arial"/>
          <w:sz w:val="24"/>
          <w:szCs w:val="24"/>
        </w:rPr>
        <w:t>but it made me believe in my role and my abilities even further.</w:t>
      </w:r>
      <w:r w:rsidR="005C4DD8" w:rsidRPr="0098186A">
        <w:rPr>
          <w:rFonts w:ascii="Arial" w:hAnsi="Arial" w:cs="Arial"/>
          <w:sz w:val="24"/>
          <w:szCs w:val="24"/>
        </w:rPr>
        <w:t xml:space="preserve"> </w:t>
      </w:r>
      <w:r w:rsidRPr="0098186A">
        <w:rPr>
          <w:rFonts w:ascii="Arial" w:hAnsi="Arial" w:cs="Arial"/>
          <w:sz w:val="24"/>
          <w:szCs w:val="24"/>
        </w:rPr>
        <w:t xml:space="preserve"> </w:t>
      </w:r>
    </w:p>
    <w:p w:rsidR="00C80663" w:rsidRPr="0098186A" w:rsidRDefault="00C80663" w:rsidP="0098186A">
      <w:pPr>
        <w:spacing w:line="360" w:lineRule="auto"/>
        <w:rPr>
          <w:rFonts w:ascii="Arial" w:hAnsi="Arial" w:cs="Arial"/>
          <w:sz w:val="24"/>
          <w:szCs w:val="24"/>
        </w:rPr>
      </w:pPr>
      <w:r w:rsidRPr="0098186A">
        <w:rPr>
          <w:rFonts w:ascii="Arial" w:hAnsi="Arial" w:cs="Arial"/>
          <w:sz w:val="24"/>
          <w:szCs w:val="24"/>
          <w:highlight w:val="green"/>
        </w:rPr>
        <w:t>Action plan</w:t>
      </w:r>
    </w:p>
    <w:p w:rsidR="0001439F" w:rsidRPr="00906EEF" w:rsidRDefault="0049149F" w:rsidP="00906EEF">
      <w:pPr>
        <w:rPr>
          <w:rFonts w:ascii="Arial" w:hAnsi="Arial" w:cs="Arial"/>
          <w:sz w:val="24"/>
        </w:rPr>
      </w:pPr>
      <w:r w:rsidRPr="00906EEF">
        <w:rPr>
          <w:rFonts w:ascii="Arial" w:hAnsi="Arial" w:cs="Arial"/>
          <w:sz w:val="24"/>
          <w:szCs w:val="24"/>
        </w:rPr>
        <w:t>Due to the learning I</w:t>
      </w:r>
      <w:r w:rsidR="00D87384" w:rsidRPr="00906EEF">
        <w:rPr>
          <w:rFonts w:ascii="Arial" w:hAnsi="Arial" w:cs="Arial"/>
          <w:sz w:val="24"/>
          <w:szCs w:val="24"/>
        </w:rPr>
        <w:t xml:space="preserve"> gained</w:t>
      </w:r>
      <w:r w:rsidRPr="00906EEF">
        <w:rPr>
          <w:rFonts w:ascii="Arial" w:hAnsi="Arial" w:cs="Arial"/>
          <w:sz w:val="24"/>
          <w:szCs w:val="24"/>
        </w:rPr>
        <w:t xml:space="preserve"> </w:t>
      </w:r>
      <w:r w:rsidR="00906EEF" w:rsidRPr="00906EEF">
        <w:rPr>
          <w:rFonts w:ascii="Arial" w:hAnsi="Arial" w:cs="Arial"/>
          <w:sz w:val="24"/>
          <w:szCs w:val="24"/>
        </w:rPr>
        <w:t>whilst undertaking this</w:t>
      </w:r>
      <w:r w:rsidRPr="00906EEF">
        <w:rPr>
          <w:rFonts w:ascii="Arial" w:hAnsi="Arial" w:cs="Arial"/>
          <w:sz w:val="24"/>
          <w:szCs w:val="24"/>
        </w:rPr>
        <w:t xml:space="preserve"> module, the areas I wish to focus on is </w:t>
      </w:r>
      <w:r w:rsidR="00D87384" w:rsidRPr="00906EEF">
        <w:rPr>
          <w:rFonts w:ascii="Arial" w:hAnsi="Arial" w:cs="Arial"/>
          <w:sz w:val="24"/>
          <w:szCs w:val="24"/>
        </w:rPr>
        <w:t>continuing to implement</w:t>
      </w:r>
      <w:r w:rsidRPr="00906EEF">
        <w:rPr>
          <w:rFonts w:ascii="Arial" w:hAnsi="Arial" w:cs="Arial"/>
          <w:sz w:val="24"/>
          <w:szCs w:val="24"/>
        </w:rPr>
        <w:t xml:space="preserve"> high quality </w:t>
      </w:r>
      <w:r w:rsidR="00DA65BF" w:rsidRPr="00906EEF">
        <w:rPr>
          <w:rFonts w:ascii="Arial" w:hAnsi="Arial" w:cs="Arial"/>
          <w:sz w:val="24"/>
          <w:szCs w:val="24"/>
        </w:rPr>
        <w:t>Coaching and mentoring</w:t>
      </w:r>
      <w:r w:rsidR="00D87384" w:rsidRPr="00906EEF">
        <w:rPr>
          <w:rFonts w:ascii="Arial" w:hAnsi="Arial" w:cs="Arial"/>
          <w:sz w:val="24"/>
          <w:szCs w:val="24"/>
        </w:rPr>
        <w:t xml:space="preserve"> wi</w:t>
      </w:r>
      <w:r w:rsidRPr="00906EEF">
        <w:rPr>
          <w:rFonts w:ascii="Arial" w:hAnsi="Arial" w:cs="Arial"/>
          <w:sz w:val="24"/>
          <w:szCs w:val="24"/>
        </w:rPr>
        <w:t>thin the workplace.</w:t>
      </w:r>
      <w:r w:rsidR="00621068" w:rsidRPr="00906EEF">
        <w:rPr>
          <w:rFonts w:ascii="Arial" w:hAnsi="Arial" w:cs="Arial"/>
          <w:sz w:val="24"/>
          <w:szCs w:val="24"/>
        </w:rPr>
        <w:t xml:space="preserve"> </w:t>
      </w:r>
      <w:r w:rsidR="006673DE" w:rsidRPr="00906EEF">
        <w:rPr>
          <w:rFonts w:ascii="Arial" w:hAnsi="Arial" w:cs="Arial"/>
          <w:sz w:val="24"/>
          <w:szCs w:val="24"/>
        </w:rPr>
        <w:t>I wish to create a culture of coaching so that it becomes the norm within the school to bring about improvements in teaching. I have a belief tha</w:t>
      </w:r>
      <w:r w:rsidR="004C501F" w:rsidRPr="00906EEF">
        <w:rPr>
          <w:rFonts w:ascii="Arial" w:hAnsi="Arial" w:cs="Arial"/>
          <w:sz w:val="24"/>
          <w:szCs w:val="24"/>
        </w:rPr>
        <w:t xml:space="preserve">t coaching a teacher on their lesson will bring about </w:t>
      </w:r>
      <w:r w:rsidR="00906EEF" w:rsidRPr="00906EEF">
        <w:rPr>
          <w:rFonts w:ascii="Arial" w:hAnsi="Arial" w:cs="Arial"/>
          <w:sz w:val="24"/>
          <w:szCs w:val="24"/>
        </w:rPr>
        <w:t>positive</w:t>
      </w:r>
      <w:r w:rsidR="004C501F" w:rsidRPr="00906EEF">
        <w:rPr>
          <w:rFonts w:ascii="Arial" w:hAnsi="Arial" w:cs="Arial"/>
          <w:sz w:val="24"/>
          <w:szCs w:val="24"/>
        </w:rPr>
        <w:t xml:space="preserve"> changes to their teaching </w:t>
      </w:r>
      <w:r w:rsidR="00906EEF" w:rsidRPr="00906EEF">
        <w:rPr>
          <w:rFonts w:ascii="Arial" w:hAnsi="Arial" w:cs="Arial"/>
          <w:sz w:val="24"/>
          <w:szCs w:val="24"/>
        </w:rPr>
        <w:t xml:space="preserve">which they are in control of </w:t>
      </w:r>
      <w:r w:rsidR="004C501F" w:rsidRPr="00906EEF">
        <w:rPr>
          <w:rFonts w:ascii="Arial" w:hAnsi="Arial" w:cs="Arial"/>
          <w:sz w:val="24"/>
          <w:szCs w:val="24"/>
        </w:rPr>
        <w:t>as opposed to formal feedback after a formal lesson observation</w:t>
      </w:r>
      <w:r w:rsidR="00906EEF" w:rsidRPr="00906EEF">
        <w:rPr>
          <w:rFonts w:ascii="Arial" w:hAnsi="Arial" w:cs="Arial"/>
          <w:sz w:val="24"/>
          <w:szCs w:val="24"/>
        </w:rPr>
        <w:t xml:space="preserve"> where they feel they are not being listened and being ‘done to’</w:t>
      </w:r>
      <w:r w:rsidR="004C501F" w:rsidRPr="00906EEF">
        <w:rPr>
          <w:rFonts w:ascii="Arial" w:hAnsi="Arial" w:cs="Arial"/>
          <w:sz w:val="24"/>
          <w:szCs w:val="24"/>
        </w:rPr>
        <w:t xml:space="preserve">. This is the belief and culture I wished to have in the school. </w:t>
      </w:r>
      <w:r w:rsidR="00906EEF" w:rsidRPr="00906EEF">
        <w:rPr>
          <w:rFonts w:ascii="Arial" w:hAnsi="Arial" w:cs="Arial"/>
          <w:sz w:val="24"/>
          <w:szCs w:val="24"/>
        </w:rPr>
        <w:t xml:space="preserve">Where </w:t>
      </w:r>
      <w:r w:rsidR="007F7FFB" w:rsidRPr="00906EEF">
        <w:rPr>
          <w:rFonts w:ascii="Arial" w:hAnsi="Arial" w:cs="Arial"/>
          <w:sz w:val="24"/>
          <w:szCs w:val="24"/>
        </w:rPr>
        <w:t>support is given</w:t>
      </w:r>
      <w:r w:rsidR="007F7FFB" w:rsidRPr="00906EEF">
        <w:rPr>
          <w:rFonts w:ascii="Arial" w:hAnsi="Arial" w:cs="Arial"/>
          <w:sz w:val="24"/>
        </w:rPr>
        <w:t xml:space="preserve"> in a non judgemental and supportive nature</w:t>
      </w:r>
      <w:r w:rsidR="00906EEF" w:rsidRPr="00906EEF">
        <w:rPr>
          <w:rFonts w:ascii="Arial" w:hAnsi="Arial" w:cs="Arial"/>
          <w:sz w:val="24"/>
        </w:rPr>
        <w:t>, working</w:t>
      </w:r>
      <w:r w:rsidR="007F7FFB" w:rsidRPr="00906EEF">
        <w:rPr>
          <w:rFonts w:ascii="Arial" w:hAnsi="Arial" w:cs="Arial"/>
          <w:sz w:val="24"/>
        </w:rPr>
        <w:t xml:space="preserve"> collaboratively together. This is difficult in my organisation currently as </w:t>
      </w:r>
      <w:r w:rsidR="00586F14" w:rsidRPr="00906EEF">
        <w:rPr>
          <w:rFonts w:ascii="Arial" w:hAnsi="Arial" w:cs="Arial"/>
          <w:sz w:val="24"/>
        </w:rPr>
        <w:t xml:space="preserve">this vision is not embedded clearly and anything introduced seems to be taken as ‘another layer to my job’. Success </w:t>
      </w:r>
      <w:r w:rsidR="00D71BAB" w:rsidRPr="00906EEF">
        <w:rPr>
          <w:rFonts w:ascii="Arial" w:hAnsi="Arial" w:cs="Arial"/>
          <w:sz w:val="24"/>
        </w:rPr>
        <w:t>would be to establish</w:t>
      </w:r>
      <w:r w:rsidR="00875194" w:rsidRPr="00906EEF">
        <w:rPr>
          <w:rFonts w:ascii="Arial" w:hAnsi="Arial" w:cs="Arial"/>
          <w:sz w:val="24"/>
        </w:rPr>
        <w:t xml:space="preserve"> my school as a learning organisation which is what I am currently working on. </w:t>
      </w:r>
    </w:p>
    <w:p w:rsidR="0001439F" w:rsidRPr="00906EEF" w:rsidRDefault="00875194" w:rsidP="00906EEF">
      <w:pPr>
        <w:rPr>
          <w:rFonts w:ascii="Arial" w:hAnsi="Arial" w:cs="Arial"/>
          <w:sz w:val="24"/>
        </w:rPr>
      </w:pPr>
      <w:r w:rsidRPr="00906EEF">
        <w:rPr>
          <w:rFonts w:ascii="Arial" w:hAnsi="Arial" w:cs="Arial"/>
          <w:sz w:val="24"/>
        </w:rPr>
        <w:t>A learning organisation is a place</w:t>
      </w:r>
      <w:r w:rsidR="00D71BAB" w:rsidRPr="00906EEF">
        <w:rPr>
          <w:rFonts w:ascii="Arial" w:hAnsi="Arial" w:cs="Arial"/>
          <w:sz w:val="24"/>
        </w:rPr>
        <w:t xml:space="preserve"> </w:t>
      </w:r>
      <w:r w:rsidRPr="00906EEF">
        <w:rPr>
          <w:rFonts w:ascii="Arial" w:hAnsi="Arial" w:cs="Arial"/>
          <w:sz w:val="24"/>
        </w:rPr>
        <w:t>where the beliefs, values and norms of employees are</w:t>
      </w:r>
      <w:r w:rsidR="0001439F" w:rsidRPr="00906EEF">
        <w:rPr>
          <w:rFonts w:ascii="Arial" w:hAnsi="Arial" w:cs="Arial"/>
          <w:sz w:val="24"/>
        </w:rPr>
        <w:t xml:space="preserve"> </w:t>
      </w:r>
      <w:r w:rsidRPr="00906EEF">
        <w:rPr>
          <w:rFonts w:ascii="Arial" w:hAnsi="Arial" w:cs="Arial"/>
          <w:sz w:val="24"/>
        </w:rPr>
        <w:t>brought to bear in support of sustained learning; where</w:t>
      </w:r>
      <w:r w:rsidR="00D71BAB" w:rsidRPr="00906EEF">
        <w:rPr>
          <w:rFonts w:ascii="Arial" w:hAnsi="Arial" w:cs="Arial"/>
          <w:sz w:val="24"/>
        </w:rPr>
        <w:t xml:space="preserve"> a “learning </w:t>
      </w:r>
      <w:r w:rsidRPr="00906EEF">
        <w:rPr>
          <w:rFonts w:ascii="Arial" w:hAnsi="Arial" w:cs="Arial"/>
          <w:sz w:val="24"/>
        </w:rPr>
        <w:t>atmosphere”, “learning culture” or “learning</w:t>
      </w:r>
      <w:r w:rsidR="00D71BAB" w:rsidRPr="00906EEF">
        <w:rPr>
          <w:rFonts w:ascii="Arial" w:hAnsi="Arial" w:cs="Arial"/>
          <w:sz w:val="24"/>
        </w:rPr>
        <w:t xml:space="preserve"> </w:t>
      </w:r>
      <w:r w:rsidRPr="00906EEF">
        <w:rPr>
          <w:rFonts w:ascii="Arial" w:hAnsi="Arial" w:cs="Arial"/>
          <w:sz w:val="24"/>
        </w:rPr>
        <w:t>climate” is nurtured; and where “learning to learn” is</w:t>
      </w:r>
      <w:r w:rsidR="00D71BAB" w:rsidRPr="00906EEF">
        <w:rPr>
          <w:rFonts w:ascii="Arial" w:hAnsi="Arial" w:cs="Arial"/>
          <w:sz w:val="24"/>
        </w:rPr>
        <w:t xml:space="preserve"> </w:t>
      </w:r>
      <w:r w:rsidRPr="00906EEF">
        <w:rPr>
          <w:rFonts w:ascii="Arial" w:hAnsi="Arial" w:cs="Arial"/>
          <w:sz w:val="24"/>
        </w:rPr>
        <w:t>essential for everyone involved</w:t>
      </w:r>
      <w:r w:rsidR="00D71BAB" w:rsidRPr="00906EEF">
        <w:rPr>
          <w:rFonts w:ascii="Arial" w:hAnsi="Arial" w:cs="Arial"/>
          <w:sz w:val="24"/>
        </w:rPr>
        <w:t>. (OECD, School as a learning organisation, 2017).</w:t>
      </w:r>
    </w:p>
    <w:p w:rsidR="00586F14" w:rsidRPr="0098186A" w:rsidRDefault="00586F14" w:rsidP="00586F14">
      <w:pPr>
        <w:rPr>
          <w:rFonts w:ascii="Arial" w:hAnsi="Arial" w:cs="Arial"/>
          <w:sz w:val="24"/>
          <w:szCs w:val="24"/>
        </w:rPr>
      </w:pPr>
      <w:r w:rsidRPr="0098186A">
        <w:rPr>
          <w:rFonts w:ascii="Arial" w:hAnsi="Arial" w:cs="Arial"/>
          <w:sz w:val="24"/>
          <w:szCs w:val="24"/>
        </w:rPr>
        <w:t xml:space="preserve"> I recognise that people have a hard time letting go of their old ways, old cultures, old practises as change forces them to transition into a new environment. This phase is filled with confusion and frustration. I’ve found that to get people to focus on critical priorities, helping them to embrace the new ways, systems, procedures and sho</w:t>
      </w:r>
      <w:r w:rsidR="00906EEF">
        <w:rPr>
          <w:rFonts w:ascii="Arial" w:hAnsi="Arial" w:cs="Arial"/>
          <w:sz w:val="24"/>
          <w:szCs w:val="24"/>
        </w:rPr>
        <w:t>wing them how to take advantage</w:t>
      </w:r>
      <w:r w:rsidRPr="0098186A">
        <w:rPr>
          <w:rFonts w:ascii="Arial" w:hAnsi="Arial" w:cs="Arial"/>
          <w:sz w:val="24"/>
          <w:szCs w:val="24"/>
        </w:rPr>
        <w:t xml:space="preserve"> of new opportunities helps for successful transition. </w:t>
      </w:r>
    </w:p>
    <w:p w:rsidR="0049149F" w:rsidRPr="00906EEF" w:rsidRDefault="007E56BC" w:rsidP="0049149F">
      <w:pPr>
        <w:rPr>
          <w:rFonts w:ascii="Arial" w:hAnsi="Arial" w:cs="Arial"/>
          <w:sz w:val="24"/>
          <w:szCs w:val="24"/>
        </w:rPr>
      </w:pPr>
      <w:r>
        <w:rPr>
          <w:rFonts w:ascii="Arial" w:hAnsi="Arial" w:cs="Arial"/>
          <w:sz w:val="24"/>
          <w:szCs w:val="24"/>
        </w:rPr>
        <w:lastRenderedPageBreak/>
        <w:t xml:space="preserve">As a result of this module, </w:t>
      </w:r>
      <w:r w:rsidR="0049149F" w:rsidRPr="00906EEF">
        <w:rPr>
          <w:rFonts w:ascii="Arial" w:hAnsi="Arial" w:cs="Arial"/>
          <w:sz w:val="24"/>
          <w:szCs w:val="24"/>
        </w:rPr>
        <w:t>unpicking</w:t>
      </w:r>
      <w:r>
        <w:rPr>
          <w:rFonts w:ascii="Arial" w:hAnsi="Arial" w:cs="Arial"/>
          <w:sz w:val="24"/>
          <w:szCs w:val="24"/>
        </w:rPr>
        <w:t>, unpacking</w:t>
      </w:r>
      <w:r w:rsidR="0049149F" w:rsidRPr="00906EEF">
        <w:rPr>
          <w:rFonts w:ascii="Arial" w:hAnsi="Arial" w:cs="Arial"/>
          <w:sz w:val="24"/>
          <w:szCs w:val="24"/>
        </w:rPr>
        <w:t xml:space="preserve"> and dissecting what I have learnt, it has definitely confirmed my aspirations for my future career in wanting to be a head teacher. </w:t>
      </w:r>
      <w:r w:rsidR="0049149F" w:rsidRPr="00906EEF">
        <w:rPr>
          <w:rFonts w:ascii="Arial" w:eastAsia="Calibri" w:hAnsi="Arial" w:cs="Arial"/>
          <w:sz w:val="24"/>
          <w:szCs w:val="24"/>
        </w:rPr>
        <w:t xml:space="preserve">I feel I am now ready for headship because </w:t>
      </w:r>
      <w:r w:rsidR="0049149F" w:rsidRPr="00906EEF">
        <w:rPr>
          <w:rFonts w:ascii="Arial" w:hAnsi="Arial" w:cs="Arial"/>
          <w:sz w:val="24"/>
          <w:szCs w:val="24"/>
        </w:rPr>
        <w:t xml:space="preserve">I have the belief in knowing that people centred leadership, </w:t>
      </w:r>
      <w:r w:rsidR="00906EEF" w:rsidRPr="00906EEF">
        <w:rPr>
          <w:rFonts w:ascii="Arial" w:hAnsi="Arial" w:cs="Arial"/>
          <w:sz w:val="24"/>
          <w:szCs w:val="24"/>
        </w:rPr>
        <w:t xml:space="preserve">teaming learning, </w:t>
      </w:r>
      <w:r w:rsidR="0049149F" w:rsidRPr="00906EEF">
        <w:rPr>
          <w:rFonts w:ascii="Arial" w:hAnsi="Arial" w:cs="Arial"/>
          <w:sz w:val="24"/>
          <w:szCs w:val="24"/>
        </w:rPr>
        <w:t xml:space="preserve">knowing your </w:t>
      </w:r>
      <w:r w:rsidR="00906EEF" w:rsidRPr="00906EEF">
        <w:rPr>
          <w:rFonts w:ascii="Arial" w:hAnsi="Arial" w:cs="Arial"/>
          <w:sz w:val="24"/>
          <w:szCs w:val="24"/>
        </w:rPr>
        <w:t>staff’s</w:t>
      </w:r>
      <w:r w:rsidR="0049149F" w:rsidRPr="00906EEF">
        <w:rPr>
          <w:rFonts w:ascii="Arial" w:hAnsi="Arial" w:cs="Arial"/>
          <w:sz w:val="24"/>
          <w:szCs w:val="24"/>
        </w:rPr>
        <w:t xml:space="preserve"> behaviours and leadership qualities, finding time to self reflect are all key components in leading a school to success. I have always had a passion for high quality teaching and learning and have always driven this aspect across the school by being a role model and leading by example. This aspect of school improvement has impacted considerably on improving teaching and learning across the school and other schools. I am able to use this passion to instil it in others.  I have a huge influence on people in my school, they trust me, I’ve built a trusting relationship over the years which is essential as I believe Leadership is all about relationships. I value all of our staff and share with them regularly how much I value them. I have empowered other staff members to take up leadership roles as a result of self reflection in their role and high quality coaching.</w:t>
      </w:r>
    </w:p>
    <w:p w:rsidR="00D87384" w:rsidRPr="00906EEF" w:rsidRDefault="00906EEF" w:rsidP="00D87384">
      <w:pPr>
        <w:rPr>
          <w:rFonts w:ascii="Arial" w:hAnsi="Arial" w:cs="Arial"/>
          <w:sz w:val="24"/>
          <w:szCs w:val="24"/>
        </w:rPr>
      </w:pPr>
      <w:r w:rsidRPr="00906EEF">
        <w:rPr>
          <w:rFonts w:ascii="Arial" w:eastAsia="Times New Roman" w:hAnsi="Arial" w:cs="Arial"/>
          <w:bCs/>
          <w:sz w:val="24"/>
          <w:szCs w:val="24"/>
          <w:lang w:eastAsia="en-GB"/>
        </w:rPr>
        <w:t xml:space="preserve">As a result of the masters and close collaborations with the work based learning group, </w:t>
      </w:r>
      <w:r w:rsidR="0049149F" w:rsidRPr="00906EEF">
        <w:rPr>
          <w:rFonts w:ascii="Arial" w:eastAsia="Times New Roman" w:hAnsi="Arial" w:cs="Arial"/>
          <w:bCs/>
          <w:sz w:val="24"/>
          <w:szCs w:val="24"/>
          <w:lang w:eastAsia="en-GB"/>
        </w:rPr>
        <w:t>I have gained the professional confidence and judgement to know the pace and ability of my staff, I understand when is a good time to press forward with a particular vision or strategy and conversely, I understand when my staff are not quite there yet and require further time to consolidate an idea. In this way, I</w:t>
      </w:r>
      <w:r w:rsidR="0049149F" w:rsidRPr="00906EEF">
        <w:rPr>
          <w:rFonts w:ascii="Arial" w:eastAsia="Times New Roman" w:hAnsi="Arial" w:cs="Arial"/>
          <w:sz w:val="24"/>
          <w:szCs w:val="24"/>
          <w:lang w:eastAsia="en-GB"/>
        </w:rPr>
        <w:t xml:space="preserve"> feel I am part of the heartbeat of the school that dictates the workflow and workload for everyone. I am able to achieve this through effective two way communication; my colleagues have shared that I am a good listener and coach and</w:t>
      </w:r>
      <w:r w:rsidRPr="00906EEF">
        <w:rPr>
          <w:rFonts w:ascii="Arial" w:eastAsia="Times New Roman" w:hAnsi="Arial" w:cs="Arial"/>
          <w:sz w:val="24"/>
          <w:szCs w:val="24"/>
          <w:lang w:eastAsia="en-GB"/>
        </w:rPr>
        <w:t xml:space="preserve"> as a result they feel comforta</w:t>
      </w:r>
      <w:r w:rsidR="0049149F" w:rsidRPr="00906EEF">
        <w:rPr>
          <w:rFonts w:ascii="Arial" w:eastAsia="Times New Roman" w:hAnsi="Arial" w:cs="Arial"/>
          <w:sz w:val="24"/>
          <w:szCs w:val="24"/>
          <w:lang w:eastAsia="en-GB"/>
        </w:rPr>
        <w:t>ble turning to me</w:t>
      </w:r>
      <w:r w:rsidRPr="00906EEF">
        <w:rPr>
          <w:rFonts w:ascii="Arial" w:eastAsia="Times New Roman" w:hAnsi="Arial" w:cs="Arial"/>
          <w:sz w:val="24"/>
          <w:szCs w:val="24"/>
          <w:lang w:eastAsia="en-GB"/>
        </w:rPr>
        <w:t xml:space="preserve"> for consultation and support</w:t>
      </w:r>
      <w:r w:rsidR="0049149F" w:rsidRPr="00906EEF">
        <w:rPr>
          <w:rFonts w:ascii="Arial" w:eastAsia="Times New Roman" w:hAnsi="Arial" w:cs="Arial"/>
          <w:sz w:val="24"/>
          <w:szCs w:val="24"/>
          <w:lang w:eastAsia="en-GB"/>
        </w:rPr>
        <w:t xml:space="preserve">, they find me very approachable.  I am able to share the vision of the school which I have helped to create with my staff and ensure they share in the journey and strategic direction we need to take. </w:t>
      </w:r>
      <w:r w:rsidR="00D87384" w:rsidRPr="00906EEF">
        <w:rPr>
          <w:rFonts w:ascii="Arial" w:hAnsi="Arial" w:cs="Arial"/>
          <w:sz w:val="24"/>
          <w:szCs w:val="24"/>
        </w:rPr>
        <w:t xml:space="preserve">There is a clear focus on professional learning for all staff to develop high quality learning and teaching creating a culture of continuous improvement where our teachers are working together collaboratively to improve teaching together. </w:t>
      </w:r>
    </w:p>
    <w:p w:rsidR="0049149F" w:rsidRPr="0098186A" w:rsidRDefault="0049149F" w:rsidP="0049149F">
      <w:pPr>
        <w:shd w:val="clear" w:color="auto" w:fill="FFFFFF"/>
        <w:spacing w:before="100" w:beforeAutospacing="1" w:after="100" w:afterAutospacing="1"/>
        <w:rPr>
          <w:rFonts w:ascii="Arial" w:eastAsia="Times New Roman" w:hAnsi="Arial" w:cs="Arial"/>
          <w:sz w:val="24"/>
          <w:szCs w:val="24"/>
          <w:lang w:eastAsia="en-GB"/>
        </w:rPr>
      </w:pPr>
    </w:p>
    <w:p w:rsidR="00DA65BF" w:rsidRPr="0098186A" w:rsidRDefault="00DA65BF" w:rsidP="00DA65BF">
      <w:pPr>
        <w:pStyle w:val="ListParagraph"/>
        <w:spacing w:line="360" w:lineRule="auto"/>
        <w:rPr>
          <w:rFonts w:ascii="Arial" w:hAnsi="Arial" w:cs="Arial"/>
          <w:sz w:val="24"/>
          <w:szCs w:val="24"/>
        </w:rPr>
      </w:pPr>
    </w:p>
    <w:p w:rsidR="00446F0C" w:rsidRPr="0098186A" w:rsidRDefault="00446F0C">
      <w:pPr>
        <w:rPr>
          <w:rFonts w:ascii="Arial" w:hAnsi="Arial" w:cs="Arial"/>
          <w:color w:val="FF0000"/>
          <w:sz w:val="24"/>
          <w:szCs w:val="24"/>
          <w:shd w:val="clear" w:color="auto" w:fill="FFFFFF"/>
        </w:rPr>
      </w:pPr>
    </w:p>
    <w:p w:rsidR="00446F0C" w:rsidRPr="0098186A" w:rsidRDefault="00446F0C">
      <w:pPr>
        <w:rPr>
          <w:rFonts w:ascii="Arial" w:hAnsi="Arial" w:cs="Arial"/>
          <w:color w:val="FF0000"/>
          <w:sz w:val="24"/>
          <w:szCs w:val="24"/>
          <w:shd w:val="clear" w:color="auto" w:fill="FFFFFF"/>
        </w:rPr>
      </w:pPr>
    </w:p>
    <w:p w:rsidR="00B903AD" w:rsidRPr="0098186A" w:rsidRDefault="00B903AD">
      <w:pPr>
        <w:rPr>
          <w:rFonts w:ascii="Arial" w:hAnsi="Arial" w:cs="Arial"/>
          <w:color w:val="FF0000"/>
          <w:sz w:val="24"/>
          <w:szCs w:val="24"/>
        </w:rPr>
      </w:pPr>
    </w:p>
    <w:p w:rsidR="00B903AD" w:rsidRPr="0098186A" w:rsidRDefault="00B903AD" w:rsidP="00B903AD">
      <w:pPr>
        <w:rPr>
          <w:rFonts w:ascii="Arial" w:hAnsi="Arial" w:cs="Arial"/>
          <w:sz w:val="24"/>
          <w:szCs w:val="24"/>
        </w:rPr>
      </w:pPr>
    </w:p>
    <w:p w:rsidR="00446F0C" w:rsidRPr="0098186A" w:rsidRDefault="00B903AD" w:rsidP="00B903AD">
      <w:pPr>
        <w:tabs>
          <w:tab w:val="left" w:pos="1605"/>
        </w:tabs>
        <w:rPr>
          <w:rFonts w:ascii="Arial" w:hAnsi="Arial" w:cs="Arial"/>
          <w:sz w:val="24"/>
          <w:szCs w:val="24"/>
        </w:rPr>
      </w:pPr>
      <w:r w:rsidRPr="0098186A">
        <w:rPr>
          <w:rFonts w:ascii="Arial" w:hAnsi="Arial" w:cs="Arial"/>
          <w:sz w:val="24"/>
          <w:szCs w:val="24"/>
        </w:rPr>
        <w:tab/>
      </w:r>
    </w:p>
    <w:sectPr w:rsidR="00446F0C" w:rsidRPr="0098186A" w:rsidSect="00951C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B3CA3" w:rsidRDefault="00FB3CA3" w:rsidP="00B1191C">
      <w:pPr>
        <w:spacing w:after="0" w:line="240" w:lineRule="auto"/>
      </w:pPr>
      <w:r>
        <w:separator/>
      </w:r>
    </w:p>
  </w:endnote>
  <w:endnote w:type="continuationSeparator" w:id="0">
    <w:p w:rsidR="00FB3CA3" w:rsidRDefault="00FB3CA3" w:rsidP="00B119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B3CA3" w:rsidRDefault="00FB3CA3" w:rsidP="00B1191C">
      <w:pPr>
        <w:spacing w:after="0" w:line="240" w:lineRule="auto"/>
      </w:pPr>
      <w:r>
        <w:separator/>
      </w:r>
    </w:p>
  </w:footnote>
  <w:footnote w:type="continuationSeparator" w:id="0">
    <w:p w:rsidR="00FB3CA3" w:rsidRDefault="00FB3CA3" w:rsidP="00B119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E45191"/>
    <w:multiLevelType w:val="hybridMultilevel"/>
    <w:tmpl w:val="FC165B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904BF"/>
    <w:rsid w:val="000010E5"/>
    <w:rsid w:val="00001D78"/>
    <w:rsid w:val="00002140"/>
    <w:rsid w:val="00002600"/>
    <w:rsid w:val="0000461E"/>
    <w:rsid w:val="00004E28"/>
    <w:rsid w:val="00004FF7"/>
    <w:rsid w:val="00012E53"/>
    <w:rsid w:val="0001357F"/>
    <w:rsid w:val="000136AF"/>
    <w:rsid w:val="0001439F"/>
    <w:rsid w:val="00016C01"/>
    <w:rsid w:val="00017518"/>
    <w:rsid w:val="0002064A"/>
    <w:rsid w:val="0002115A"/>
    <w:rsid w:val="00022989"/>
    <w:rsid w:val="00023450"/>
    <w:rsid w:val="00023721"/>
    <w:rsid w:val="0002487E"/>
    <w:rsid w:val="000262C5"/>
    <w:rsid w:val="000314AB"/>
    <w:rsid w:val="000355C5"/>
    <w:rsid w:val="0003648F"/>
    <w:rsid w:val="00040A99"/>
    <w:rsid w:val="00041C4B"/>
    <w:rsid w:val="000510A8"/>
    <w:rsid w:val="00054166"/>
    <w:rsid w:val="00054A12"/>
    <w:rsid w:val="00054A9F"/>
    <w:rsid w:val="00055526"/>
    <w:rsid w:val="0005663F"/>
    <w:rsid w:val="00061F91"/>
    <w:rsid w:val="000736FA"/>
    <w:rsid w:val="000742EF"/>
    <w:rsid w:val="0008167A"/>
    <w:rsid w:val="00085F63"/>
    <w:rsid w:val="00091FC4"/>
    <w:rsid w:val="00092078"/>
    <w:rsid w:val="000948E8"/>
    <w:rsid w:val="00094A40"/>
    <w:rsid w:val="00095A07"/>
    <w:rsid w:val="000A319E"/>
    <w:rsid w:val="000A62F7"/>
    <w:rsid w:val="000B0F3C"/>
    <w:rsid w:val="000B61C8"/>
    <w:rsid w:val="000B6B5D"/>
    <w:rsid w:val="000C14AF"/>
    <w:rsid w:val="000C2ADE"/>
    <w:rsid w:val="000C64FB"/>
    <w:rsid w:val="000C6A77"/>
    <w:rsid w:val="000C6B7B"/>
    <w:rsid w:val="000D3B2D"/>
    <w:rsid w:val="000D423A"/>
    <w:rsid w:val="000E25F8"/>
    <w:rsid w:val="000E2B78"/>
    <w:rsid w:val="000E5B65"/>
    <w:rsid w:val="000F1219"/>
    <w:rsid w:val="000F2233"/>
    <w:rsid w:val="000F237F"/>
    <w:rsid w:val="000F3BC0"/>
    <w:rsid w:val="000F4D03"/>
    <w:rsid w:val="000F519F"/>
    <w:rsid w:val="000F52F9"/>
    <w:rsid w:val="00101605"/>
    <w:rsid w:val="00102E6E"/>
    <w:rsid w:val="00110F78"/>
    <w:rsid w:val="00114ADB"/>
    <w:rsid w:val="00115C82"/>
    <w:rsid w:val="00117DFA"/>
    <w:rsid w:val="001209EF"/>
    <w:rsid w:val="00121C8B"/>
    <w:rsid w:val="00124B9D"/>
    <w:rsid w:val="00125B6F"/>
    <w:rsid w:val="00127A38"/>
    <w:rsid w:val="00136464"/>
    <w:rsid w:val="0013791E"/>
    <w:rsid w:val="0014131A"/>
    <w:rsid w:val="0014224B"/>
    <w:rsid w:val="00143176"/>
    <w:rsid w:val="00143482"/>
    <w:rsid w:val="001453E1"/>
    <w:rsid w:val="00145C98"/>
    <w:rsid w:val="00147CDE"/>
    <w:rsid w:val="0015191D"/>
    <w:rsid w:val="00154292"/>
    <w:rsid w:val="00156EB2"/>
    <w:rsid w:val="00164A67"/>
    <w:rsid w:val="0016572B"/>
    <w:rsid w:val="00166809"/>
    <w:rsid w:val="00173B05"/>
    <w:rsid w:val="00174783"/>
    <w:rsid w:val="001767B6"/>
    <w:rsid w:val="00177072"/>
    <w:rsid w:val="00186F97"/>
    <w:rsid w:val="00190BE2"/>
    <w:rsid w:val="0019462B"/>
    <w:rsid w:val="001A58C3"/>
    <w:rsid w:val="001A5D4F"/>
    <w:rsid w:val="001B1EF7"/>
    <w:rsid w:val="001B28B2"/>
    <w:rsid w:val="001B3A04"/>
    <w:rsid w:val="001B54DD"/>
    <w:rsid w:val="001B5A45"/>
    <w:rsid w:val="001C0EE9"/>
    <w:rsid w:val="001C2782"/>
    <w:rsid w:val="001C4F1E"/>
    <w:rsid w:val="001C764C"/>
    <w:rsid w:val="001D2A36"/>
    <w:rsid w:val="001E21B7"/>
    <w:rsid w:val="001E6209"/>
    <w:rsid w:val="001E6526"/>
    <w:rsid w:val="001E69CB"/>
    <w:rsid w:val="001F0A24"/>
    <w:rsid w:val="00200D84"/>
    <w:rsid w:val="0020222B"/>
    <w:rsid w:val="0020622D"/>
    <w:rsid w:val="0021213D"/>
    <w:rsid w:val="00214977"/>
    <w:rsid w:val="00220A3F"/>
    <w:rsid w:val="00222C0E"/>
    <w:rsid w:val="002251CC"/>
    <w:rsid w:val="00230D5B"/>
    <w:rsid w:val="002316C0"/>
    <w:rsid w:val="00232385"/>
    <w:rsid w:val="002323AE"/>
    <w:rsid w:val="00240AD1"/>
    <w:rsid w:val="00244219"/>
    <w:rsid w:val="0024740C"/>
    <w:rsid w:val="00247CD9"/>
    <w:rsid w:val="0025135F"/>
    <w:rsid w:val="002541B4"/>
    <w:rsid w:val="002545FA"/>
    <w:rsid w:val="00254C34"/>
    <w:rsid w:val="002606E5"/>
    <w:rsid w:val="00264AE8"/>
    <w:rsid w:val="00266E4D"/>
    <w:rsid w:val="002721D6"/>
    <w:rsid w:val="00272C7F"/>
    <w:rsid w:val="00273C5C"/>
    <w:rsid w:val="0027764F"/>
    <w:rsid w:val="0029126B"/>
    <w:rsid w:val="00291435"/>
    <w:rsid w:val="00291879"/>
    <w:rsid w:val="00293FCB"/>
    <w:rsid w:val="002A0AD6"/>
    <w:rsid w:val="002A21A2"/>
    <w:rsid w:val="002A46D5"/>
    <w:rsid w:val="002A5656"/>
    <w:rsid w:val="002B3761"/>
    <w:rsid w:val="002B4867"/>
    <w:rsid w:val="002B4A1B"/>
    <w:rsid w:val="002C0004"/>
    <w:rsid w:val="002C76F8"/>
    <w:rsid w:val="002C7D28"/>
    <w:rsid w:val="002D0A4E"/>
    <w:rsid w:val="002D126C"/>
    <w:rsid w:val="002D1978"/>
    <w:rsid w:val="002D2E60"/>
    <w:rsid w:val="002D368A"/>
    <w:rsid w:val="002D3BA5"/>
    <w:rsid w:val="002D486E"/>
    <w:rsid w:val="002D59F1"/>
    <w:rsid w:val="002E1573"/>
    <w:rsid w:val="002E1810"/>
    <w:rsid w:val="002E259F"/>
    <w:rsid w:val="002E594F"/>
    <w:rsid w:val="002E5BAE"/>
    <w:rsid w:val="002E799B"/>
    <w:rsid w:val="002F1D37"/>
    <w:rsid w:val="002F2B2A"/>
    <w:rsid w:val="002F5FB8"/>
    <w:rsid w:val="002F7AD3"/>
    <w:rsid w:val="002F7D06"/>
    <w:rsid w:val="003018C3"/>
    <w:rsid w:val="00301BDA"/>
    <w:rsid w:val="00301C25"/>
    <w:rsid w:val="003046CB"/>
    <w:rsid w:val="00304EFE"/>
    <w:rsid w:val="00305370"/>
    <w:rsid w:val="00312502"/>
    <w:rsid w:val="00313EAE"/>
    <w:rsid w:val="00316F20"/>
    <w:rsid w:val="00321B56"/>
    <w:rsid w:val="00323031"/>
    <w:rsid w:val="00325D39"/>
    <w:rsid w:val="003316DD"/>
    <w:rsid w:val="0033281C"/>
    <w:rsid w:val="003336A6"/>
    <w:rsid w:val="00333ECE"/>
    <w:rsid w:val="0033406C"/>
    <w:rsid w:val="00337F2B"/>
    <w:rsid w:val="00340628"/>
    <w:rsid w:val="00341BA1"/>
    <w:rsid w:val="003454DC"/>
    <w:rsid w:val="00353127"/>
    <w:rsid w:val="003543A1"/>
    <w:rsid w:val="003555E5"/>
    <w:rsid w:val="00356CAD"/>
    <w:rsid w:val="0036051A"/>
    <w:rsid w:val="00363355"/>
    <w:rsid w:val="00364038"/>
    <w:rsid w:val="0036742D"/>
    <w:rsid w:val="00370E01"/>
    <w:rsid w:val="00374212"/>
    <w:rsid w:val="00376481"/>
    <w:rsid w:val="003778BA"/>
    <w:rsid w:val="00381C2E"/>
    <w:rsid w:val="003845F0"/>
    <w:rsid w:val="003848CC"/>
    <w:rsid w:val="003864B9"/>
    <w:rsid w:val="00386576"/>
    <w:rsid w:val="00387A21"/>
    <w:rsid w:val="003A0537"/>
    <w:rsid w:val="003A21A0"/>
    <w:rsid w:val="003A5488"/>
    <w:rsid w:val="003A5663"/>
    <w:rsid w:val="003B1242"/>
    <w:rsid w:val="003B41E9"/>
    <w:rsid w:val="003B721C"/>
    <w:rsid w:val="003C0F33"/>
    <w:rsid w:val="003C424C"/>
    <w:rsid w:val="003C6A6B"/>
    <w:rsid w:val="003C7B62"/>
    <w:rsid w:val="003D18A1"/>
    <w:rsid w:val="003D6A17"/>
    <w:rsid w:val="003D6E51"/>
    <w:rsid w:val="003E01D5"/>
    <w:rsid w:val="003E03A9"/>
    <w:rsid w:val="003E1469"/>
    <w:rsid w:val="003E1900"/>
    <w:rsid w:val="003E6607"/>
    <w:rsid w:val="003F0C89"/>
    <w:rsid w:val="003F1B92"/>
    <w:rsid w:val="003F3121"/>
    <w:rsid w:val="003F3695"/>
    <w:rsid w:val="003F65F7"/>
    <w:rsid w:val="00405FD0"/>
    <w:rsid w:val="00405FFE"/>
    <w:rsid w:val="004065CC"/>
    <w:rsid w:val="004146DB"/>
    <w:rsid w:val="00415580"/>
    <w:rsid w:val="00420C88"/>
    <w:rsid w:val="004212CB"/>
    <w:rsid w:val="0042288A"/>
    <w:rsid w:val="00422E4E"/>
    <w:rsid w:val="00427AC6"/>
    <w:rsid w:val="00430998"/>
    <w:rsid w:val="004320B6"/>
    <w:rsid w:val="00432453"/>
    <w:rsid w:val="00432BAD"/>
    <w:rsid w:val="00436143"/>
    <w:rsid w:val="0044290E"/>
    <w:rsid w:val="00443C0F"/>
    <w:rsid w:val="004444AA"/>
    <w:rsid w:val="00444C03"/>
    <w:rsid w:val="00445774"/>
    <w:rsid w:val="00446F0C"/>
    <w:rsid w:val="00450723"/>
    <w:rsid w:val="0045419A"/>
    <w:rsid w:val="004550AD"/>
    <w:rsid w:val="00457587"/>
    <w:rsid w:val="004623C0"/>
    <w:rsid w:val="004637A3"/>
    <w:rsid w:val="004644D2"/>
    <w:rsid w:val="00466035"/>
    <w:rsid w:val="004705E5"/>
    <w:rsid w:val="00475942"/>
    <w:rsid w:val="0048229E"/>
    <w:rsid w:val="0049149F"/>
    <w:rsid w:val="00492D4A"/>
    <w:rsid w:val="00493655"/>
    <w:rsid w:val="0049375B"/>
    <w:rsid w:val="00493915"/>
    <w:rsid w:val="00494271"/>
    <w:rsid w:val="0049627B"/>
    <w:rsid w:val="004A198E"/>
    <w:rsid w:val="004A2466"/>
    <w:rsid w:val="004A4ECA"/>
    <w:rsid w:val="004A5C88"/>
    <w:rsid w:val="004A6AD9"/>
    <w:rsid w:val="004B4514"/>
    <w:rsid w:val="004B6384"/>
    <w:rsid w:val="004C3267"/>
    <w:rsid w:val="004C501F"/>
    <w:rsid w:val="004C632D"/>
    <w:rsid w:val="004C68A9"/>
    <w:rsid w:val="004C69E0"/>
    <w:rsid w:val="004C6CB5"/>
    <w:rsid w:val="004D020A"/>
    <w:rsid w:val="004D3E95"/>
    <w:rsid w:val="004D4A72"/>
    <w:rsid w:val="004D5A31"/>
    <w:rsid w:val="004D7D72"/>
    <w:rsid w:val="004E229F"/>
    <w:rsid w:val="004E29D2"/>
    <w:rsid w:val="004F5742"/>
    <w:rsid w:val="004F6952"/>
    <w:rsid w:val="00502C24"/>
    <w:rsid w:val="00503E2C"/>
    <w:rsid w:val="0051587C"/>
    <w:rsid w:val="00516F37"/>
    <w:rsid w:val="00517025"/>
    <w:rsid w:val="00523592"/>
    <w:rsid w:val="0052677B"/>
    <w:rsid w:val="0053492A"/>
    <w:rsid w:val="00535B06"/>
    <w:rsid w:val="00536064"/>
    <w:rsid w:val="00537839"/>
    <w:rsid w:val="00537F6A"/>
    <w:rsid w:val="00542623"/>
    <w:rsid w:val="005431F9"/>
    <w:rsid w:val="005435AC"/>
    <w:rsid w:val="005466CA"/>
    <w:rsid w:val="0054774F"/>
    <w:rsid w:val="0055128E"/>
    <w:rsid w:val="00552966"/>
    <w:rsid w:val="0056050E"/>
    <w:rsid w:val="00560EAE"/>
    <w:rsid w:val="005616D6"/>
    <w:rsid w:val="0056397E"/>
    <w:rsid w:val="00563AD0"/>
    <w:rsid w:val="00564B79"/>
    <w:rsid w:val="005655C0"/>
    <w:rsid w:val="00570945"/>
    <w:rsid w:val="0057431E"/>
    <w:rsid w:val="00576B2F"/>
    <w:rsid w:val="00577742"/>
    <w:rsid w:val="00580646"/>
    <w:rsid w:val="005827B1"/>
    <w:rsid w:val="005835CD"/>
    <w:rsid w:val="00584C3B"/>
    <w:rsid w:val="0058684D"/>
    <w:rsid w:val="00586F14"/>
    <w:rsid w:val="005904BF"/>
    <w:rsid w:val="00590BA8"/>
    <w:rsid w:val="0059188D"/>
    <w:rsid w:val="005928D8"/>
    <w:rsid w:val="00593A81"/>
    <w:rsid w:val="00594A78"/>
    <w:rsid w:val="005954A9"/>
    <w:rsid w:val="0059644C"/>
    <w:rsid w:val="005A1346"/>
    <w:rsid w:val="005A2821"/>
    <w:rsid w:val="005A381F"/>
    <w:rsid w:val="005A5AAE"/>
    <w:rsid w:val="005A5C08"/>
    <w:rsid w:val="005B0192"/>
    <w:rsid w:val="005B0327"/>
    <w:rsid w:val="005B2642"/>
    <w:rsid w:val="005B2BD4"/>
    <w:rsid w:val="005B39E6"/>
    <w:rsid w:val="005B465C"/>
    <w:rsid w:val="005B6F0F"/>
    <w:rsid w:val="005C11D3"/>
    <w:rsid w:val="005C37AA"/>
    <w:rsid w:val="005C4DD8"/>
    <w:rsid w:val="005C7412"/>
    <w:rsid w:val="005D31D6"/>
    <w:rsid w:val="005D4B9B"/>
    <w:rsid w:val="005E025A"/>
    <w:rsid w:val="005E1905"/>
    <w:rsid w:val="005E1C93"/>
    <w:rsid w:val="005E2B51"/>
    <w:rsid w:val="005E2D23"/>
    <w:rsid w:val="005E6433"/>
    <w:rsid w:val="005E70BF"/>
    <w:rsid w:val="005F0427"/>
    <w:rsid w:val="005F7B41"/>
    <w:rsid w:val="00603326"/>
    <w:rsid w:val="00604414"/>
    <w:rsid w:val="00621068"/>
    <w:rsid w:val="00622D5A"/>
    <w:rsid w:val="00623300"/>
    <w:rsid w:val="00623FAD"/>
    <w:rsid w:val="006241EF"/>
    <w:rsid w:val="006248B0"/>
    <w:rsid w:val="006273E3"/>
    <w:rsid w:val="00632E45"/>
    <w:rsid w:val="006351A7"/>
    <w:rsid w:val="00635C54"/>
    <w:rsid w:val="006360E5"/>
    <w:rsid w:val="006416C5"/>
    <w:rsid w:val="0064229E"/>
    <w:rsid w:val="00643470"/>
    <w:rsid w:val="0064515D"/>
    <w:rsid w:val="006460BC"/>
    <w:rsid w:val="0064645A"/>
    <w:rsid w:val="00646BBD"/>
    <w:rsid w:val="00652DD5"/>
    <w:rsid w:val="006545F1"/>
    <w:rsid w:val="00654A1A"/>
    <w:rsid w:val="00655F5D"/>
    <w:rsid w:val="00657E02"/>
    <w:rsid w:val="00661F13"/>
    <w:rsid w:val="006639FE"/>
    <w:rsid w:val="00663A26"/>
    <w:rsid w:val="00665DB5"/>
    <w:rsid w:val="00665FF2"/>
    <w:rsid w:val="006661BA"/>
    <w:rsid w:val="006673DE"/>
    <w:rsid w:val="0066769B"/>
    <w:rsid w:val="00670300"/>
    <w:rsid w:val="00670F85"/>
    <w:rsid w:val="00672AED"/>
    <w:rsid w:val="00672B2B"/>
    <w:rsid w:val="00673523"/>
    <w:rsid w:val="00673A73"/>
    <w:rsid w:val="00673BBF"/>
    <w:rsid w:val="00674428"/>
    <w:rsid w:val="006762C3"/>
    <w:rsid w:val="0067703D"/>
    <w:rsid w:val="00677B60"/>
    <w:rsid w:val="00685934"/>
    <w:rsid w:val="00687778"/>
    <w:rsid w:val="006938B4"/>
    <w:rsid w:val="0069509D"/>
    <w:rsid w:val="006965C1"/>
    <w:rsid w:val="00697683"/>
    <w:rsid w:val="006A3336"/>
    <w:rsid w:val="006A3606"/>
    <w:rsid w:val="006A3D9F"/>
    <w:rsid w:val="006A4935"/>
    <w:rsid w:val="006A560A"/>
    <w:rsid w:val="006A5FBD"/>
    <w:rsid w:val="006A66DC"/>
    <w:rsid w:val="006A74E3"/>
    <w:rsid w:val="006B280A"/>
    <w:rsid w:val="006B3B5D"/>
    <w:rsid w:val="006B47C4"/>
    <w:rsid w:val="006B6BC4"/>
    <w:rsid w:val="006B7BCF"/>
    <w:rsid w:val="006C1BB1"/>
    <w:rsid w:val="006C2FAD"/>
    <w:rsid w:val="006C5DDD"/>
    <w:rsid w:val="006D5465"/>
    <w:rsid w:val="006D6310"/>
    <w:rsid w:val="006D6861"/>
    <w:rsid w:val="006E3231"/>
    <w:rsid w:val="006E6112"/>
    <w:rsid w:val="006E663B"/>
    <w:rsid w:val="006F361D"/>
    <w:rsid w:val="006F4290"/>
    <w:rsid w:val="006F46DF"/>
    <w:rsid w:val="006F4A34"/>
    <w:rsid w:val="006F7E5F"/>
    <w:rsid w:val="00700AD1"/>
    <w:rsid w:val="007054AF"/>
    <w:rsid w:val="007060D0"/>
    <w:rsid w:val="00706E1B"/>
    <w:rsid w:val="00707874"/>
    <w:rsid w:val="00713100"/>
    <w:rsid w:val="00713B8F"/>
    <w:rsid w:val="00716291"/>
    <w:rsid w:val="00716BEE"/>
    <w:rsid w:val="007217C5"/>
    <w:rsid w:val="007217CC"/>
    <w:rsid w:val="00722EBB"/>
    <w:rsid w:val="007252F9"/>
    <w:rsid w:val="00731E34"/>
    <w:rsid w:val="00732BC0"/>
    <w:rsid w:val="00733800"/>
    <w:rsid w:val="00734CB7"/>
    <w:rsid w:val="00736E9C"/>
    <w:rsid w:val="007404CC"/>
    <w:rsid w:val="00740D1D"/>
    <w:rsid w:val="00743C32"/>
    <w:rsid w:val="007443B3"/>
    <w:rsid w:val="00747228"/>
    <w:rsid w:val="007504E1"/>
    <w:rsid w:val="00752765"/>
    <w:rsid w:val="007544D4"/>
    <w:rsid w:val="00755E44"/>
    <w:rsid w:val="00757CAC"/>
    <w:rsid w:val="00760019"/>
    <w:rsid w:val="007608A8"/>
    <w:rsid w:val="00762334"/>
    <w:rsid w:val="007626C9"/>
    <w:rsid w:val="00763B19"/>
    <w:rsid w:val="00766656"/>
    <w:rsid w:val="00766BB3"/>
    <w:rsid w:val="00767F69"/>
    <w:rsid w:val="00770BA6"/>
    <w:rsid w:val="00774158"/>
    <w:rsid w:val="00776A60"/>
    <w:rsid w:val="007810F8"/>
    <w:rsid w:val="0078239A"/>
    <w:rsid w:val="00786C68"/>
    <w:rsid w:val="0079152E"/>
    <w:rsid w:val="007935A2"/>
    <w:rsid w:val="00793A01"/>
    <w:rsid w:val="00793A6E"/>
    <w:rsid w:val="00793ABE"/>
    <w:rsid w:val="007A23E6"/>
    <w:rsid w:val="007B1D31"/>
    <w:rsid w:val="007B362C"/>
    <w:rsid w:val="007B65E4"/>
    <w:rsid w:val="007B67ED"/>
    <w:rsid w:val="007C0358"/>
    <w:rsid w:val="007C0D12"/>
    <w:rsid w:val="007C1B8B"/>
    <w:rsid w:val="007C2831"/>
    <w:rsid w:val="007C2E39"/>
    <w:rsid w:val="007C4B94"/>
    <w:rsid w:val="007C5C2F"/>
    <w:rsid w:val="007E137E"/>
    <w:rsid w:val="007E26B4"/>
    <w:rsid w:val="007E3056"/>
    <w:rsid w:val="007E3274"/>
    <w:rsid w:val="007E45A9"/>
    <w:rsid w:val="007E56BC"/>
    <w:rsid w:val="007F169A"/>
    <w:rsid w:val="007F2323"/>
    <w:rsid w:val="007F264E"/>
    <w:rsid w:val="007F519B"/>
    <w:rsid w:val="007F7FFB"/>
    <w:rsid w:val="008042D1"/>
    <w:rsid w:val="0081014F"/>
    <w:rsid w:val="008108C8"/>
    <w:rsid w:val="008117E6"/>
    <w:rsid w:val="00812EB5"/>
    <w:rsid w:val="0081397B"/>
    <w:rsid w:val="008142DF"/>
    <w:rsid w:val="00814CB0"/>
    <w:rsid w:val="00821A31"/>
    <w:rsid w:val="008226B1"/>
    <w:rsid w:val="0082429B"/>
    <w:rsid w:val="00834D53"/>
    <w:rsid w:val="00835AAD"/>
    <w:rsid w:val="00836183"/>
    <w:rsid w:val="00837E06"/>
    <w:rsid w:val="00846E5F"/>
    <w:rsid w:val="00847F20"/>
    <w:rsid w:val="008500B1"/>
    <w:rsid w:val="0085370A"/>
    <w:rsid w:val="0085528A"/>
    <w:rsid w:val="00855644"/>
    <w:rsid w:val="00855DF9"/>
    <w:rsid w:val="008605D7"/>
    <w:rsid w:val="00861CD9"/>
    <w:rsid w:val="00862532"/>
    <w:rsid w:val="008627FE"/>
    <w:rsid w:val="00863BA5"/>
    <w:rsid w:val="00864C8D"/>
    <w:rsid w:val="00866F19"/>
    <w:rsid w:val="008719B6"/>
    <w:rsid w:val="00875194"/>
    <w:rsid w:val="00875C3B"/>
    <w:rsid w:val="00882FA5"/>
    <w:rsid w:val="008834C7"/>
    <w:rsid w:val="008843F9"/>
    <w:rsid w:val="008846F2"/>
    <w:rsid w:val="008875BE"/>
    <w:rsid w:val="00887977"/>
    <w:rsid w:val="00892AB9"/>
    <w:rsid w:val="0089564E"/>
    <w:rsid w:val="00895ADA"/>
    <w:rsid w:val="00896B67"/>
    <w:rsid w:val="008A262C"/>
    <w:rsid w:val="008A39EC"/>
    <w:rsid w:val="008A4632"/>
    <w:rsid w:val="008A6456"/>
    <w:rsid w:val="008A6459"/>
    <w:rsid w:val="008A7310"/>
    <w:rsid w:val="008A7999"/>
    <w:rsid w:val="008A7DF1"/>
    <w:rsid w:val="008B0F60"/>
    <w:rsid w:val="008B1809"/>
    <w:rsid w:val="008B2749"/>
    <w:rsid w:val="008B594C"/>
    <w:rsid w:val="008B59E9"/>
    <w:rsid w:val="008B5F7C"/>
    <w:rsid w:val="008B7C4E"/>
    <w:rsid w:val="008C23B2"/>
    <w:rsid w:val="008C2902"/>
    <w:rsid w:val="008C468E"/>
    <w:rsid w:val="008C4766"/>
    <w:rsid w:val="008C47AA"/>
    <w:rsid w:val="008D18C8"/>
    <w:rsid w:val="008D245C"/>
    <w:rsid w:val="008D3509"/>
    <w:rsid w:val="008D6328"/>
    <w:rsid w:val="008D70FD"/>
    <w:rsid w:val="008E0D3B"/>
    <w:rsid w:val="008E28AD"/>
    <w:rsid w:val="008E33D8"/>
    <w:rsid w:val="008E562C"/>
    <w:rsid w:val="008E5BDD"/>
    <w:rsid w:val="008E5FD3"/>
    <w:rsid w:val="008F131B"/>
    <w:rsid w:val="008F2584"/>
    <w:rsid w:val="008F49C6"/>
    <w:rsid w:val="008F4ABA"/>
    <w:rsid w:val="008F4C84"/>
    <w:rsid w:val="00902C38"/>
    <w:rsid w:val="00905BE6"/>
    <w:rsid w:val="00906EEF"/>
    <w:rsid w:val="009071C5"/>
    <w:rsid w:val="0091032C"/>
    <w:rsid w:val="0091066A"/>
    <w:rsid w:val="00911ADC"/>
    <w:rsid w:val="00912D95"/>
    <w:rsid w:val="00914DE0"/>
    <w:rsid w:val="00915A81"/>
    <w:rsid w:val="00915CC7"/>
    <w:rsid w:val="0091725D"/>
    <w:rsid w:val="00920CE7"/>
    <w:rsid w:val="00921FAE"/>
    <w:rsid w:val="00922493"/>
    <w:rsid w:val="00925AB0"/>
    <w:rsid w:val="00925D4F"/>
    <w:rsid w:val="00927858"/>
    <w:rsid w:val="009317E1"/>
    <w:rsid w:val="009329C2"/>
    <w:rsid w:val="00933AFB"/>
    <w:rsid w:val="00935464"/>
    <w:rsid w:val="00937771"/>
    <w:rsid w:val="00941401"/>
    <w:rsid w:val="00943C32"/>
    <w:rsid w:val="00946E38"/>
    <w:rsid w:val="00950DE7"/>
    <w:rsid w:val="00950E14"/>
    <w:rsid w:val="00950F4E"/>
    <w:rsid w:val="00951CCA"/>
    <w:rsid w:val="00951DA0"/>
    <w:rsid w:val="00954ED4"/>
    <w:rsid w:val="00956AB1"/>
    <w:rsid w:val="00961E80"/>
    <w:rsid w:val="0096676A"/>
    <w:rsid w:val="00967482"/>
    <w:rsid w:val="0096768B"/>
    <w:rsid w:val="00972D63"/>
    <w:rsid w:val="0098186A"/>
    <w:rsid w:val="00982D4B"/>
    <w:rsid w:val="0098661E"/>
    <w:rsid w:val="00992D10"/>
    <w:rsid w:val="00994F6D"/>
    <w:rsid w:val="009A5EBC"/>
    <w:rsid w:val="009A6EA5"/>
    <w:rsid w:val="009B0547"/>
    <w:rsid w:val="009B14BC"/>
    <w:rsid w:val="009B48F8"/>
    <w:rsid w:val="009C0052"/>
    <w:rsid w:val="009C05CC"/>
    <w:rsid w:val="009C0729"/>
    <w:rsid w:val="009C21FA"/>
    <w:rsid w:val="009C2776"/>
    <w:rsid w:val="009C2902"/>
    <w:rsid w:val="009C3424"/>
    <w:rsid w:val="009C45C7"/>
    <w:rsid w:val="009C7DA1"/>
    <w:rsid w:val="009D0227"/>
    <w:rsid w:val="009D2153"/>
    <w:rsid w:val="009D65AC"/>
    <w:rsid w:val="009E028E"/>
    <w:rsid w:val="009E2752"/>
    <w:rsid w:val="009E2E93"/>
    <w:rsid w:val="009E35EA"/>
    <w:rsid w:val="009E6232"/>
    <w:rsid w:val="009E72FA"/>
    <w:rsid w:val="009E7894"/>
    <w:rsid w:val="009E7EA9"/>
    <w:rsid w:val="009F528D"/>
    <w:rsid w:val="009F77E8"/>
    <w:rsid w:val="00A002BF"/>
    <w:rsid w:val="00A0227B"/>
    <w:rsid w:val="00A0305B"/>
    <w:rsid w:val="00A03F79"/>
    <w:rsid w:val="00A0731A"/>
    <w:rsid w:val="00A102A2"/>
    <w:rsid w:val="00A13421"/>
    <w:rsid w:val="00A144BB"/>
    <w:rsid w:val="00A156AA"/>
    <w:rsid w:val="00A179EA"/>
    <w:rsid w:val="00A2048C"/>
    <w:rsid w:val="00A21C8E"/>
    <w:rsid w:val="00A248FF"/>
    <w:rsid w:val="00A251B8"/>
    <w:rsid w:val="00A26520"/>
    <w:rsid w:val="00A268DD"/>
    <w:rsid w:val="00A27113"/>
    <w:rsid w:val="00A3367B"/>
    <w:rsid w:val="00A33BE3"/>
    <w:rsid w:val="00A35727"/>
    <w:rsid w:val="00A35D4C"/>
    <w:rsid w:val="00A420E6"/>
    <w:rsid w:val="00A42C89"/>
    <w:rsid w:val="00A4522C"/>
    <w:rsid w:val="00A4542C"/>
    <w:rsid w:val="00A5037C"/>
    <w:rsid w:val="00A55811"/>
    <w:rsid w:val="00A56F3D"/>
    <w:rsid w:val="00A62811"/>
    <w:rsid w:val="00A6371B"/>
    <w:rsid w:val="00A70510"/>
    <w:rsid w:val="00A75C8D"/>
    <w:rsid w:val="00A7737D"/>
    <w:rsid w:val="00A82DE4"/>
    <w:rsid w:val="00A86AF0"/>
    <w:rsid w:val="00A872AE"/>
    <w:rsid w:val="00A92F67"/>
    <w:rsid w:val="00A93640"/>
    <w:rsid w:val="00A94DC2"/>
    <w:rsid w:val="00A9567A"/>
    <w:rsid w:val="00A96289"/>
    <w:rsid w:val="00A97788"/>
    <w:rsid w:val="00AA0D6A"/>
    <w:rsid w:val="00AA2931"/>
    <w:rsid w:val="00AB1977"/>
    <w:rsid w:val="00AB1DB5"/>
    <w:rsid w:val="00AB1F5E"/>
    <w:rsid w:val="00AB31C0"/>
    <w:rsid w:val="00AB6095"/>
    <w:rsid w:val="00AC00D8"/>
    <w:rsid w:val="00AC10AF"/>
    <w:rsid w:val="00AC1198"/>
    <w:rsid w:val="00AC1B83"/>
    <w:rsid w:val="00AD45FB"/>
    <w:rsid w:val="00AE0824"/>
    <w:rsid w:val="00AE19E0"/>
    <w:rsid w:val="00AE3494"/>
    <w:rsid w:val="00AE5158"/>
    <w:rsid w:val="00AE5BFB"/>
    <w:rsid w:val="00AE742A"/>
    <w:rsid w:val="00AE75FF"/>
    <w:rsid w:val="00AE7E13"/>
    <w:rsid w:val="00AF06D4"/>
    <w:rsid w:val="00AF49F1"/>
    <w:rsid w:val="00AF55FC"/>
    <w:rsid w:val="00AF5B04"/>
    <w:rsid w:val="00AF72F6"/>
    <w:rsid w:val="00B01BE0"/>
    <w:rsid w:val="00B060A7"/>
    <w:rsid w:val="00B102DF"/>
    <w:rsid w:val="00B1191C"/>
    <w:rsid w:val="00B12A03"/>
    <w:rsid w:val="00B12C6F"/>
    <w:rsid w:val="00B145B8"/>
    <w:rsid w:val="00B15AAA"/>
    <w:rsid w:val="00B15F95"/>
    <w:rsid w:val="00B161BE"/>
    <w:rsid w:val="00B179B4"/>
    <w:rsid w:val="00B17B25"/>
    <w:rsid w:val="00B22CF3"/>
    <w:rsid w:val="00B22E68"/>
    <w:rsid w:val="00B25B11"/>
    <w:rsid w:val="00B25E6F"/>
    <w:rsid w:val="00B26FBF"/>
    <w:rsid w:val="00B315A4"/>
    <w:rsid w:val="00B35B84"/>
    <w:rsid w:val="00B41E13"/>
    <w:rsid w:val="00B42740"/>
    <w:rsid w:val="00B44BCC"/>
    <w:rsid w:val="00B44F27"/>
    <w:rsid w:val="00B4529E"/>
    <w:rsid w:val="00B4767F"/>
    <w:rsid w:val="00B52408"/>
    <w:rsid w:val="00B52C79"/>
    <w:rsid w:val="00B54C56"/>
    <w:rsid w:val="00B55062"/>
    <w:rsid w:val="00B60181"/>
    <w:rsid w:val="00B61EF7"/>
    <w:rsid w:val="00B63CB4"/>
    <w:rsid w:val="00B67864"/>
    <w:rsid w:val="00B715B2"/>
    <w:rsid w:val="00B734BA"/>
    <w:rsid w:val="00B734F8"/>
    <w:rsid w:val="00B73F14"/>
    <w:rsid w:val="00B74D19"/>
    <w:rsid w:val="00B7607D"/>
    <w:rsid w:val="00B769DD"/>
    <w:rsid w:val="00B76D1F"/>
    <w:rsid w:val="00B7771D"/>
    <w:rsid w:val="00B808A8"/>
    <w:rsid w:val="00B83F62"/>
    <w:rsid w:val="00B84AF3"/>
    <w:rsid w:val="00B87A64"/>
    <w:rsid w:val="00B87D5A"/>
    <w:rsid w:val="00B87F8F"/>
    <w:rsid w:val="00B903AD"/>
    <w:rsid w:val="00B918E2"/>
    <w:rsid w:val="00B9337D"/>
    <w:rsid w:val="00B947A4"/>
    <w:rsid w:val="00B9510A"/>
    <w:rsid w:val="00B95A2F"/>
    <w:rsid w:val="00BA03AB"/>
    <w:rsid w:val="00BA581F"/>
    <w:rsid w:val="00BA59DD"/>
    <w:rsid w:val="00BA5CC4"/>
    <w:rsid w:val="00BA6C50"/>
    <w:rsid w:val="00BB1029"/>
    <w:rsid w:val="00BB2465"/>
    <w:rsid w:val="00BB2CA5"/>
    <w:rsid w:val="00BB5419"/>
    <w:rsid w:val="00BB5F00"/>
    <w:rsid w:val="00BC1B6A"/>
    <w:rsid w:val="00BC2368"/>
    <w:rsid w:val="00BC4EDE"/>
    <w:rsid w:val="00BC72EF"/>
    <w:rsid w:val="00BD00D8"/>
    <w:rsid w:val="00BD0511"/>
    <w:rsid w:val="00BD0910"/>
    <w:rsid w:val="00BD6FF2"/>
    <w:rsid w:val="00BD7B59"/>
    <w:rsid w:val="00BE00C8"/>
    <w:rsid w:val="00BE4A2C"/>
    <w:rsid w:val="00BE4DC8"/>
    <w:rsid w:val="00BE615F"/>
    <w:rsid w:val="00BE641B"/>
    <w:rsid w:val="00BE6A66"/>
    <w:rsid w:val="00BF0C02"/>
    <w:rsid w:val="00BF1848"/>
    <w:rsid w:val="00BF2ADA"/>
    <w:rsid w:val="00BF3749"/>
    <w:rsid w:val="00BF486D"/>
    <w:rsid w:val="00BF4B39"/>
    <w:rsid w:val="00BF4B5B"/>
    <w:rsid w:val="00C003C9"/>
    <w:rsid w:val="00C00B1A"/>
    <w:rsid w:val="00C01B41"/>
    <w:rsid w:val="00C0381B"/>
    <w:rsid w:val="00C03F10"/>
    <w:rsid w:val="00C04763"/>
    <w:rsid w:val="00C12F19"/>
    <w:rsid w:val="00C1517F"/>
    <w:rsid w:val="00C16A8F"/>
    <w:rsid w:val="00C16EA0"/>
    <w:rsid w:val="00C20808"/>
    <w:rsid w:val="00C21504"/>
    <w:rsid w:val="00C23F3D"/>
    <w:rsid w:val="00C263C4"/>
    <w:rsid w:val="00C2677A"/>
    <w:rsid w:val="00C34826"/>
    <w:rsid w:val="00C37FC1"/>
    <w:rsid w:val="00C42532"/>
    <w:rsid w:val="00C458B2"/>
    <w:rsid w:val="00C47B48"/>
    <w:rsid w:val="00C51C75"/>
    <w:rsid w:val="00C52543"/>
    <w:rsid w:val="00C54D68"/>
    <w:rsid w:val="00C55142"/>
    <w:rsid w:val="00C57641"/>
    <w:rsid w:val="00C57E75"/>
    <w:rsid w:val="00C57F1E"/>
    <w:rsid w:val="00C627B4"/>
    <w:rsid w:val="00C627C2"/>
    <w:rsid w:val="00C63231"/>
    <w:rsid w:val="00C63510"/>
    <w:rsid w:val="00C6595B"/>
    <w:rsid w:val="00C66785"/>
    <w:rsid w:val="00C77449"/>
    <w:rsid w:val="00C80663"/>
    <w:rsid w:val="00C828C6"/>
    <w:rsid w:val="00C84988"/>
    <w:rsid w:val="00C854DA"/>
    <w:rsid w:val="00C87D27"/>
    <w:rsid w:val="00C940A6"/>
    <w:rsid w:val="00C951CD"/>
    <w:rsid w:val="00C97713"/>
    <w:rsid w:val="00CA54F1"/>
    <w:rsid w:val="00CB00F6"/>
    <w:rsid w:val="00CB0B16"/>
    <w:rsid w:val="00CB1F72"/>
    <w:rsid w:val="00CB20EE"/>
    <w:rsid w:val="00CB5C20"/>
    <w:rsid w:val="00CC004F"/>
    <w:rsid w:val="00CC079F"/>
    <w:rsid w:val="00CC2620"/>
    <w:rsid w:val="00CC2C4E"/>
    <w:rsid w:val="00CC4508"/>
    <w:rsid w:val="00CD22B2"/>
    <w:rsid w:val="00CD282D"/>
    <w:rsid w:val="00CD3463"/>
    <w:rsid w:val="00CD35B5"/>
    <w:rsid w:val="00CD44CB"/>
    <w:rsid w:val="00CD4F9D"/>
    <w:rsid w:val="00CD5A1A"/>
    <w:rsid w:val="00CD716E"/>
    <w:rsid w:val="00CD7F36"/>
    <w:rsid w:val="00CE1EF5"/>
    <w:rsid w:val="00CE2020"/>
    <w:rsid w:val="00CE261F"/>
    <w:rsid w:val="00CE3057"/>
    <w:rsid w:val="00CE3B7A"/>
    <w:rsid w:val="00CE7AD5"/>
    <w:rsid w:val="00CF4165"/>
    <w:rsid w:val="00CF6F55"/>
    <w:rsid w:val="00D01367"/>
    <w:rsid w:val="00D01BA1"/>
    <w:rsid w:val="00D02705"/>
    <w:rsid w:val="00D028E3"/>
    <w:rsid w:val="00D030F9"/>
    <w:rsid w:val="00D03AD2"/>
    <w:rsid w:val="00D05BAD"/>
    <w:rsid w:val="00D10B0E"/>
    <w:rsid w:val="00D1464D"/>
    <w:rsid w:val="00D1498C"/>
    <w:rsid w:val="00D1509A"/>
    <w:rsid w:val="00D151B2"/>
    <w:rsid w:val="00D20F78"/>
    <w:rsid w:val="00D243A9"/>
    <w:rsid w:val="00D3111E"/>
    <w:rsid w:val="00D32435"/>
    <w:rsid w:val="00D327D6"/>
    <w:rsid w:val="00D338BA"/>
    <w:rsid w:val="00D347E7"/>
    <w:rsid w:val="00D34BBA"/>
    <w:rsid w:val="00D35BB0"/>
    <w:rsid w:val="00D37929"/>
    <w:rsid w:val="00D426D8"/>
    <w:rsid w:val="00D4421D"/>
    <w:rsid w:val="00D449B3"/>
    <w:rsid w:val="00D462E5"/>
    <w:rsid w:val="00D47C8E"/>
    <w:rsid w:val="00D5115A"/>
    <w:rsid w:val="00D574DD"/>
    <w:rsid w:val="00D57951"/>
    <w:rsid w:val="00D60F8D"/>
    <w:rsid w:val="00D62301"/>
    <w:rsid w:val="00D63C66"/>
    <w:rsid w:val="00D65381"/>
    <w:rsid w:val="00D7028F"/>
    <w:rsid w:val="00D71BAB"/>
    <w:rsid w:val="00D728CC"/>
    <w:rsid w:val="00D73315"/>
    <w:rsid w:val="00D73D14"/>
    <w:rsid w:val="00D73ED1"/>
    <w:rsid w:val="00D74276"/>
    <w:rsid w:val="00D864FD"/>
    <w:rsid w:val="00D87384"/>
    <w:rsid w:val="00D91563"/>
    <w:rsid w:val="00D91DF5"/>
    <w:rsid w:val="00D92385"/>
    <w:rsid w:val="00D93807"/>
    <w:rsid w:val="00D93984"/>
    <w:rsid w:val="00D94C3D"/>
    <w:rsid w:val="00D958E0"/>
    <w:rsid w:val="00D95A29"/>
    <w:rsid w:val="00D95D11"/>
    <w:rsid w:val="00D974E7"/>
    <w:rsid w:val="00DA3585"/>
    <w:rsid w:val="00DA4A53"/>
    <w:rsid w:val="00DA5098"/>
    <w:rsid w:val="00DA65BF"/>
    <w:rsid w:val="00DB0246"/>
    <w:rsid w:val="00DB0678"/>
    <w:rsid w:val="00DB1672"/>
    <w:rsid w:val="00DB2DE0"/>
    <w:rsid w:val="00DB5A16"/>
    <w:rsid w:val="00DC0F72"/>
    <w:rsid w:val="00DC21F4"/>
    <w:rsid w:val="00DC237C"/>
    <w:rsid w:val="00DC7AC4"/>
    <w:rsid w:val="00DD79C1"/>
    <w:rsid w:val="00DE0FAF"/>
    <w:rsid w:val="00DE101E"/>
    <w:rsid w:val="00DE1DD1"/>
    <w:rsid w:val="00DE22DE"/>
    <w:rsid w:val="00DE7E97"/>
    <w:rsid w:val="00DF60B8"/>
    <w:rsid w:val="00DF7418"/>
    <w:rsid w:val="00DF7BC1"/>
    <w:rsid w:val="00E02D79"/>
    <w:rsid w:val="00E1412C"/>
    <w:rsid w:val="00E25198"/>
    <w:rsid w:val="00E2733F"/>
    <w:rsid w:val="00E27413"/>
    <w:rsid w:val="00E27CB5"/>
    <w:rsid w:val="00E301D1"/>
    <w:rsid w:val="00E30E0D"/>
    <w:rsid w:val="00E33AA9"/>
    <w:rsid w:val="00E401CC"/>
    <w:rsid w:val="00E41CD0"/>
    <w:rsid w:val="00E41D93"/>
    <w:rsid w:val="00E42B51"/>
    <w:rsid w:val="00E43095"/>
    <w:rsid w:val="00E434A2"/>
    <w:rsid w:val="00E43782"/>
    <w:rsid w:val="00E46111"/>
    <w:rsid w:val="00E46D4E"/>
    <w:rsid w:val="00E46FCB"/>
    <w:rsid w:val="00E50BB7"/>
    <w:rsid w:val="00E61EF7"/>
    <w:rsid w:val="00E63595"/>
    <w:rsid w:val="00E63DE9"/>
    <w:rsid w:val="00E6708D"/>
    <w:rsid w:val="00E77547"/>
    <w:rsid w:val="00E77AD0"/>
    <w:rsid w:val="00E81B8B"/>
    <w:rsid w:val="00E82EBB"/>
    <w:rsid w:val="00E8563B"/>
    <w:rsid w:val="00E864B2"/>
    <w:rsid w:val="00E937BF"/>
    <w:rsid w:val="00EA336A"/>
    <w:rsid w:val="00EA34C7"/>
    <w:rsid w:val="00EA57C0"/>
    <w:rsid w:val="00EA72FD"/>
    <w:rsid w:val="00EB2B36"/>
    <w:rsid w:val="00EB4B15"/>
    <w:rsid w:val="00EB54F1"/>
    <w:rsid w:val="00EB7878"/>
    <w:rsid w:val="00EB7C14"/>
    <w:rsid w:val="00EB7DDE"/>
    <w:rsid w:val="00EC4791"/>
    <w:rsid w:val="00EC5B9A"/>
    <w:rsid w:val="00EC5F30"/>
    <w:rsid w:val="00ED56D6"/>
    <w:rsid w:val="00ED6B8C"/>
    <w:rsid w:val="00ED7C1E"/>
    <w:rsid w:val="00EE00E7"/>
    <w:rsid w:val="00EE049B"/>
    <w:rsid w:val="00EE78E4"/>
    <w:rsid w:val="00EF4DBA"/>
    <w:rsid w:val="00EF55F0"/>
    <w:rsid w:val="00EF7FC0"/>
    <w:rsid w:val="00F02E9E"/>
    <w:rsid w:val="00F0579D"/>
    <w:rsid w:val="00F10527"/>
    <w:rsid w:val="00F10F20"/>
    <w:rsid w:val="00F168A8"/>
    <w:rsid w:val="00F17D31"/>
    <w:rsid w:val="00F21038"/>
    <w:rsid w:val="00F213CF"/>
    <w:rsid w:val="00F21B8E"/>
    <w:rsid w:val="00F22018"/>
    <w:rsid w:val="00F25FA9"/>
    <w:rsid w:val="00F26B0C"/>
    <w:rsid w:val="00F277B1"/>
    <w:rsid w:val="00F315DA"/>
    <w:rsid w:val="00F317BA"/>
    <w:rsid w:val="00F33F4E"/>
    <w:rsid w:val="00F368B1"/>
    <w:rsid w:val="00F36E9C"/>
    <w:rsid w:val="00F405A8"/>
    <w:rsid w:val="00F43B16"/>
    <w:rsid w:val="00F44F30"/>
    <w:rsid w:val="00F5067A"/>
    <w:rsid w:val="00F50F21"/>
    <w:rsid w:val="00F51EAF"/>
    <w:rsid w:val="00F522C4"/>
    <w:rsid w:val="00F537CE"/>
    <w:rsid w:val="00F5479D"/>
    <w:rsid w:val="00F56A5B"/>
    <w:rsid w:val="00F57B7A"/>
    <w:rsid w:val="00F61A2A"/>
    <w:rsid w:val="00F62058"/>
    <w:rsid w:val="00F62174"/>
    <w:rsid w:val="00F634FA"/>
    <w:rsid w:val="00F66A46"/>
    <w:rsid w:val="00F67A76"/>
    <w:rsid w:val="00F73E75"/>
    <w:rsid w:val="00F75023"/>
    <w:rsid w:val="00F7544C"/>
    <w:rsid w:val="00F80A49"/>
    <w:rsid w:val="00F81AA2"/>
    <w:rsid w:val="00F848E3"/>
    <w:rsid w:val="00F84BC1"/>
    <w:rsid w:val="00F851FD"/>
    <w:rsid w:val="00F93034"/>
    <w:rsid w:val="00F94AC7"/>
    <w:rsid w:val="00F95D61"/>
    <w:rsid w:val="00F95D73"/>
    <w:rsid w:val="00F961C7"/>
    <w:rsid w:val="00FA2709"/>
    <w:rsid w:val="00FA2B7B"/>
    <w:rsid w:val="00FA5441"/>
    <w:rsid w:val="00FA5FC2"/>
    <w:rsid w:val="00FB0505"/>
    <w:rsid w:val="00FB104F"/>
    <w:rsid w:val="00FB3CA3"/>
    <w:rsid w:val="00FB551E"/>
    <w:rsid w:val="00FB65FF"/>
    <w:rsid w:val="00FB7506"/>
    <w:rsid w:val="00FC4675"/>
    <w:rsid w:val="00FC4963"/>
    <w:rsid w:val="00FC65B6"/>
    <w:rsid w:val="00FC682D"/>
    <w:rsid w:val="00FC6BC0"/>
    <w:rsid w:val="00FD2391"/>
    <w:rsid w:val="00FD3E28"/>
    <w:rsid w:val="00FD4D39"/>
    <w:rsid w:val="00FD6A4F"/>
    <w:rsid w:val="00FE0652"/>
    <w:rsid w:val="00FE1318"/>
    <w:rsid w:val="00FE4DCB"/>
    <w:rsid w:val="00FE6018"/>
    <w:rsid w:val="00FE6070"/>
    <w:rsid w:val="00FE7FB1"/>
    <w:rsid w:val="00FF265B"/>
    <w:rsid w:val="00FF3341"/>
    <w:rsid w:val="00FF6531"/>
    <w:rsid w:val="00FF7A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17D297B-E74D-F84B-B36C-209C30533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1CCA"/>
  </w:style>
  <w:style w:type="paragraph" w:styleId="Heading1">
    <w:name w:val="heading 1"/>
    <w:basedOn w:val="Normal"/>
    <w:next w:val="Normal"/>
    <w:link w:val="Heading1Char"/>
    <w:uiPriority w:val="9"/>
    <w:qFormat/>
    <w:rsid w:val="007E56BC"/>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3">
    <w:name w:val="heading 3"/>
    <w:basedOn w:val="Normal"/>
    <w:link w:val="Heading3Char"/>
    <w:uiPriority w:val="9"/>
    <w:qFormat/>
    <w:rsid w:val="00B61EF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04BF"/>
    <w:pPr>
      <w:ind w:left="720"/>
      <w:contextualSpacing/>
    </w:pPr>
  </w:style>
  <w:style w:type="paragraph" w:styleId="BalloonText">
    <w:name w:val="Balloon Text"/>
    <w:basedOn w:val="Normal"/>
    <w:link w:val="BalloonTextChar"/>
    <w:uiPriority w:val="99"/>
    <w:semiHidden/>
    <w:unhideWhenUsed/>
    <w:rsid w:val="00446F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6F0C"/>
    <w:rPr>
      <w:rFonts w:ascii="Tahoma" w:hAnsi="Tahoma" w:cs="Tahoma"/>
      <w:sz w:val="16"/>
      <w:szCs w:val="16"/>
    </w:rPr>
  </w:style>
  <w:style w:type="paragraph" w:styleId="NormalWeb">
    <w:name w:val="Normal (Web)"/>
    <w:basedOn w:val="Normal"/>
    <w:uiPriority w:val="99"/>
    <w:unhideWhenUsed/>
    <w:rsid w:val="00B903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61EF7"/>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BF3749"/>
    <w:rPr>
      <w:color w:val="0000FF"/>
      <w:u w:val="single"/>
    </w:rPr>
  </w:style>
  <w:style w:type="character" w:styleId="Strong">
    <w:name w:val="Strong"/>
    <w:basedOn w:val="DefaultParagraphFont"/>
    <w:uiPriority w:val="22"/>
    <w:qFormat/>
    <w:rsid w:val="00BF3749"/>
    <w:rPr>
      <w:b/>
      <w:bCs/>
    </w:rPr>
  </w:style>
  <w:style w:type="paragraph" w:styleId="NoSpacing">
    <w:name w:val="No Spacing"/>
    <w:uiPriority w:val="1"/>
    <w:qFormat/>
    <w:rsid w:val="007E56BC"/>
    <w:pPr>
      <w:spacing w:after="0" w:line="240" w:lineRule="auto"/>
    </w:pPr>
  </w:style>
  <w:style w:type="character" w:customStyle="1" w:styleId="Heading1Char">
    <w:name w:val="Heading 1 Char"/>
    <w:basedOn w:val="DefaultParagraphFont"/>
    <w:link w:val="Heading1"/>
    <w:uiPriority w:val="9"/>
    <w:rsid w:val="007E56BC"/>
    <w:rPr>
      <w:rFonts w:asciiTheme="majorHAnsi" w:eastAsiaTheme="majorEastAsia" w:hAnsiTheme="majorHAnsi" w:cstheme="majorBidi"/>
      <w:b/>
      <w:bCs/>
      <w:color w:val="2E74B5" w:themeColor="accent1" w:themeShade="BF"/>
      <w:sz w:val="28"/>
      <w:szCs w:val="28"/>
    </w:rPr>
  </w:style>
  <w:style w:type="paragraph" w:styleId="Header">
    <w:name w:val="header"/>
    <w:basedOn w:val="Normal"/>
    <w:link w:val="HeaderChar"/>
    <w:uiPriority w:val="99"/>
    <w:unhideWhenUsed/>
    <w:rsid w:val="00B119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191C"/>
  </w:style>
  <w:style w:type="paragraph" w:styleId="Footer">
    <w:name w:val="footer"/>
    <w:basedOn w:val="Normal"/>
    <w:link w:val="FooterChar"/>
    <w:uiPriority w:val="99"/>
    <w:unhideWhenUsed/>
    <w:rsid w:val="00B119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191C"/>
  </w:style>
  <w:style w:type="character" w:styleId="FollowedHyperlink">
    <w:name w:val="FollowedHyperlink"/>
    <w:basedOn w:val="DefaultParagraphFont"/>
    <w:uiPriority w:val="99"/>
    <w:semiHidden/>
    <w:unhideWhenUsed/>
    <w:rsid w:val="00B1191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823346">
      <w:bodyDiv w:val="1"/>
      <w:marLeft w:val="0"/>
      <w:marRight w:val="0"/>
      <w:marTop w:val="0"/>
      <w:marBottom w:val="0"/>
      <w:divBdr>
        <w:top w:val="none" w:sz="0" w:space="0" w:color="auto"/>
        <w:left w:val="none" w:sz="0" w:space="0" w:color="auto"/>
        <w:bottom w:val="none" w:sz="0" w:space="0" w:color="auto"/>
        <w:right w:val="none" w:sz="0" w:space="0" w:color="auto"/>
      </w:divBdr>
    </w:div>
    <w:div w:id="520903181">
      <w:bodyDiv w:val="1"/>
      <w:marLeft w:val="0"/>
      <w:marRight w:val="0"/>
      <w:marTop w:val="0"/>
      <w:marBottom w:val="0"/>
      <w:divBdr>
        <w:top w:val="none" w:sz="0" w:space="0" w:color="auto"/>
        <w:left w:val="none" w:sz="0" w:space="0" w:color="auto"/>
        <w:bottom w:val="none" w:sz="0" w:space="0" w:color="auto"/>
        <w:right w:val="none" w:sz="0" w:space="0" w:color="auto"/>
      </w:divBdr>
    </w:div>
    <w:div w:id="881869801">
      <w:bodyDiv w:val="1"/>
      <w:marLeft w:val="0"/>
      <w:marRight w:val="0"/>
      <w:marTop w:val="0"/>
      <w:marBottom w:val="0"/>
      <w:divBdr>
        <w:top w:val="none" w:sz="0" w:space="0" w:color="auto"/>
        <w:left w:val="none" w:sz="0" w:space="0" w:color="auto"/>
        <w:bottom w:val="none" w:sz="0" w:space="0" w:color="auto"/>
        <w:right w:val="none" w:sz="0" w:space="0" w:color="auto"/>
      </w:divBdr>
    </w:div>
    <w:div w:id="1719470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n.wikipedia.org/wiki/Amos_Tversk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210</TotalTime>
  <Pages>8</Pages>
  <Words>3720</Words>
  <Characters>21210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Loxdale</dc:creator>
  <cp:lastModifiedBy>Lowri Harris</cp:lastModifiedBy>
  <cp:revision>38</cp:revision>
  <dcterms:created xsi:type="dcterms:W3CDTF">2019-03-09T18:25:00Z</dcterms:created>
  <dcterms:modified xsi:type="dcterms:W3CDTF">2019-05-16T14:24:00Z</dcterms:modified>
</cp:coreProperties>
</file>