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893C9" w14:textId="1D2F29E9" w:rsidR="002B6150" w:rsidRPr="002B6150" w:rsidRDefault="002B6150" w:rsidP="00B234D5">
      <w:pPr>
        <w:jc w:val="center"/>
        <w:rPr>
          <w:u w:val="single"/>
        </w:rPr>
      </w:pPr>
      <w:r w:rsidRPr="002B6150">
        <w:rPr>
          <w:u w:val="single"/>
        </w:rPr>
        <w:t xml:space="preserve">ECAD2013 Learners, </w:t>
      </w:r>
      <w:proofErr w:type="gramStart"/>
      <w:r w:rsidRPr="002B6150">
        <w:rPr>
          <w:u w:val="single"/>
        </w:rPr>
        <w:t>Schools</w:t>
      </w:r>
      <w:proofErr w:type="gramEnd"/>
      <w:r w:rsidRPr="002B6150">
        <w:rPr>
          <w:u w:val="single"/>
        </w:rPr>
        <w:t xml:space="preserve"> and Communities:</w:t>
      </w:r>
    </w:p>
    <w:p w14:paraId="35679853" w14:textId="3138C654" w:rsidR="002B6150" w:rsidRPr="002B6150" w:rsidRDefault="002B6150" w:rsidP="002B6150">
      <w:pPr>
        <w:jc w:val="center"/>
        <w:rPr>
          <w:u w:val="single"/>
        </w:rPr>
      </w:pPr>
      <w:r w:rsidRPr="002B6150">
        <w:rPr>
          <w:u w:val="single"/>
        </w:rPr>
        <w:t>Where am I Learning?</w:t>
      </w:r>
    </w:p>
    <w:p w14:paraId="6A1D6073" w14:textId="4ABE8DDC" w:rsidR="002B6150" w:rsidRDefault="00B234D5" w:rsidP="002B6150">
      <w:pPr>
        <w:jc w:val="center"/>
        <w:rPr>
          <w:u w:val="single"/>
        </w:rPr>
      </w:pPr>
      <w:r>
        <w:rPr>
          <w:u w:val="single"/>
        </w:rPr>
        <w:t xml:space="preserve">Part 2 </w:t>
      </w:r>
      <w:r w:rsidRPr="00B234D5">
        <w:rPr>
          <w:u w:val="single"/>
        </w:rPr>
        <w:sym w:font="Wingdings" w:char="F0E0"/>
      </w:r>
      <w:r>
        <w:rPr>
          <w:u w:val="single"/>
        </w:rPr>
        <w:t xml:space="preserve"> </w:t>
      </w:r>
      <w:r w:rsidR="002B6150" w:rsidRPr="002B6150">
        <w:rPr>
          <w:u w:val="single"/>
        </w:rPr>
        <w:t>Commentary</w:t>
      </w:r>
      <w:r w:rsidR="002B6150">
        <w:rPr>
          <w:u w:val="single"/>
        </w:rPr>
        <w:t>.</w:t>
      </w:r>
    </w:p>
    <w:p w14:paraId="139AD204" w14:textId="357794AF" w:rsidR="002B6150" w:rsidRDefault="002B6150" w:rsidP="002B6150">
      <w:pPr>
        <w:jc w:val="center"/>
        <w:rPr>
          <w:u w:val="single"/>
        </w:rPr>
      </w:pPr>
    </w:p>
    <w:p w14:paraId="559BD109" w14:textId="20869AF0" w:rsidR="00167FC1" w:rsidRDefault="002B6150" w:rsidP="00167FC1">
      <w:pPr>
        <w:ind w:firstLine="720"/>
      </w:pPr>
      <w:r>
        <w:tab/>
        <w:t xml:space="preserve">There are a number of challenges and opportunities throughout the </w:t>
      </w:r>
      <w:r w:rsidR="00E56715">
        <w:t>school’s</w:t>
      </w:r>
      <w:r>
        <w:t xml:space="preserve"> community, there are opportunities for children’s learning to be developed and widened, an</w:t>
      </w:r>
      <w:r w:rsidR="00167FC1">
        <w:t>d an</w:t>
      </w:r>
      <w:r>
        <w:t xml:space="preserve"> opportunity for parents and carers to meet others and become </w:t>
      </w:r>
      <w:r w:rsidR="00E56715">
        <w:t xml:space="preserve">more </w:t>
      </w:r>
      <w:r>
        <w:t xml:space="preserve">engaged with their children’s learning. </w:t>
      </w:r>
      <w:r w:rsidR="00167FC1">
        <w:t xml:space="preserve">Opportunities are very important for children in the foundation phase as this is their time of </w:t>
      </w:r>
      <w:r w:rsidR="00C57D35">
        <w:t xml:space="preserve">holistic </w:t>
      </w:r>
      <w:r w:rsidR="00167FC1">
        <w:t xml:space="preserve">development </w:t>
      </w:r>
      <w:r w:rsidR="00C57D35">
        <w:t xml:space="preserve">to prepare them for everything </w:t>
      </w:r>
      <w:r w:rsidR="00167FC1">
        <w:t xml:space="preserve">for their future. Opportunities allow children to develop further to find their strengths and weaknesses as well as possible hobbies. Children have the opportunity to try new things and learn how to express themselves differently, these opportunities can allow children to develop their well-being and understand things about the world which will give them ambitions and goals within their lives. </w:t>
      </w:r>
    </w:p>
    <w:p w14:paraId="3DBF9DB1" w14:textId="77777777" w:rsidR="00167FC1" w:rsidRDefault="00167FC1" w:rsidP="00167FC1">
      <w:pPr>
        <w:ind w:firstLine="720"/>
      </w:pPr>
    </w:p>
    <w:p w14:paraId="26A1E3C9" w14:textId="6E576BD8" w:rsidR="00167FC1" w:rsidRDefault="00167FC1" w:rsidP="00167FC1">
      <w:pPr>
        <w:ind w:firstLine="720"/>
      </w:pPr>
      <w:r>
        <w:t xml:space="preserve">There are also many challenges throughout the foundation phase for all children, teachers, </w:t>
      </w:r>
      <w:r w:rsidR="00220D3D">
        <w:t>parents,</w:t>
      </w:r>
      <w:r>
        <w:t xml:space="preserve"> and carers, they </w:t>
      </w:r>
      <w:r w:rsidR="00990B96">
        <w:t>must</w:t>
      </w:r>
      <w:r>
        <w:t xml:space="preserve"> support the children whilst the children are trying to develop and </w:t>
      </w:r>
      <w:r w:rsidR="00C57D35">
        <w:t>learn</w:t>
      </w:r>
      <w:r>
        <w:t xml:space="preserve"> new things</w:t>
      </w:r>
      <w:r w:rsidR="00C57D35">
        <w:t xml:space="preserve"> about themselves like their reactions to certain scenarios</w:t>
      </w:r>
      <w:r w:rsidR="00651DCB">
        <w:t>.</w:t>
      </w:r>
      <w:r>
        <w:t xml:space="preserve"> </w:t>
      </w:r>
      <w:r w:rsidR="00651DCB">
        <w:t>I</w:t>
      </w:r>
      <w:r>
        <w:t xml:space="preserve">n the foundation phase many children suffer with separation anxiety and may not want to go to school but it is the </w:t>
      </w:r>
      <w:r w:rsidR="00220D3D">
        <w:t>teacher’s</w:t>
      </w:r>
      <w:r>
        <w:t xml:space="preserve"> role and responsibility to promote school and make it fun for the children so that they are able to develop themselves in different areas whether this be through </w:t>
      </w:r>
      <w:r w:rsidR="00C57D35">
        <w:t xml:space="preserve">comfort areas within the classroom, </w:t>
      </w:r>
      <w:r>
        <w:t xml:space="preserve">trips, topic days or even evolvement throughout parent visit days. </w:t>
      </w:r>
    </w:p>
    <w:p w14:paraId="57416946" w14:textId="4B6C5187" w:rsidR="002C2108" w:rsidRDefault="002C2108" w:rsidP="00167FC1">
      <w:pPr>
        <w:ind w:firstLine="720"/>
      </w:pPr>
    </w:p>
    <w:p w14:paraId="158079DE" w14:textId="3938B26B" w:rsidR="002C2108" w:rsidRDefault="002C2108" w:rsidP="00167FC1">
      <w:pPr>
        <w:ind w:firstLine="720"/>
      </w:pPr>
      <w:r>
        <w:t xml:space="preserve">The school understand the worries and concerns that many parents have when their children are starting school </w:t>
      </w:r>
      <w:r w:rsidR="00C57D35">
        <w:t xml:space="preserve">for the first time </w:t>
      </w:r>
      <w:r>
        <w:t xml:space="preserve">and the </w:t>
      </w:r>
      <w:r w:rsidR="00990B96">
        <w:t>school</w:t>
      </w:r>
      <w:r>
        <w:t xml:space="preserve"> want parents to trust them and work together for the childre</w:t>
      </w:r>
      <w:r w:rsidR="00C57D35">
        <w:t xml:space="preserve">n, </w:t>
      </w:r>
      <w:r>
        <w:t xml:space="preserve">their </w:t>
      </w:r>
      <w:r w:rsidR="00C57D35">
        <w:t>learning,</w:t>
      </w:r>
      <w:r>
        <w:t xml:space="preserve"> and </w:t>
      </w:r>
      <w:r w:rsidR="00C57D35">
        <w:t xml:space="preserve">their </w:t>
      </w:r>
      <w:r>
        <w:t xml:space="preserve">development. When children start school there is a welcome programme </w:t>
      </w:r>
      <w:r w:rsidR="00990B96">
        <w:t>held throughout the summer holidays before the new academic year where the nursery teacher</w:t>
      </w:r>
      <w:r w:rsidR="00C57D35">
        <w:t>s are able to</w:t>
      </w:r>
      <w:r w:rsidR="00990B96">
        <w:t xml:space="preserve"> visits the child</w:t>
      </w:r>
      <w:r w:rsidR="00C57D35">
        <w:t>ren</w:t>
      </w:r>
      <w:r w:rsidR="00990B96">
        <w:t xml:space="preserve"> whether it be at home or in a different nursery or even just a </w:t>
      </w:r>
      <w:r w:rsidR="00C57D35">
        <w:t xml:space="preserve">daily </w:t>
      </w:r>
      <w:r w:rsidR="00990B96">
        <w:t xml:space="preserve">play group, they take the time to visit and meet the child </w:t>
      </w:r>
      <w:r w:rsidR="00C57D35">
        <w:t xml:space="preserve">personally and </w:t>
      </w:r>
      <w:r w:rsidR="00990B96">
        <w:t>to build a relationship with them</w:t>
      </w:r>
      <w:r w:rsidR="00C57D35">
        <w:t>, the teachers will then be showing the parents how much they care and understand the situation that they are in</w:t>
      </w:r>
      <w:r w:rsidR="00990B96">
        <w:t xml:space="preserve">. There are also stay and play sessions hosted in the nursery classroom </w:t>
      </w:r>
      <w:r w:rsidR="00C57D35">
        <w:t xml:space="preserve">during the summer holidays </w:t>
      </w:r>
      <w:r w:rsidR="00990B96">
        <w:t>before the academic year</w:t>
      </w:r>
      <w:r w:rsidR="00C57D35">
        <w:t>, it is hosted</w:t>
      </w:r>
      <w:r w:rsidR="00990B96">
        <w:t xml:space="preserve"> for children and parents to visit </w:t>
      </w:r>
      <w:r w:rsidR="00C57D35">
        <w:t xml:space="preserve">so that the </w:t>
      </w:r>
      <w:r w:rsidR="00990B96">
        <w:t xml:space="preserve"> children </w:t>
      </w:r>
      <w:r w:rsidR="00C57D35">
        <w:t xml:space="preserve">are able to </w:t>
      </w:r>
      <w:r w:rsidR="00990B96">
        <w:t>become comfortable with</w:t>
      </w:r>
      <w:r w:rsidR="00C57D35">
        <w:t>in</w:t>
      </w:r>
      <w:r w:rsidR="00990B96">
        <w:t xml:space="preserve"> the environment </w:t>
      </w:r>
      <w:r w:rsidR="00C57D35">
        <w:t xml:space="preserve">of a classroom with other children </w:t>
      </w:r>
      <w:r w:rsidR="00990B96">
        <w:t>and begin their social skills</w:t>
      </w:r>
      <w:r w:rsidR="00C57D35">
        <w:t xml:space="preserve">, </w:t>
      </w:r>
      <w:r w:rsidR="00990B96">
        <w:t xml:space="preserve">where it </w:t>
      </w:r>
      <w:r w:rsidR="00C57D35">
        <w:t xml:space="preserve">also </w:t>
      </w:r>
      <w:r w:rsidR="00990B96">
        <w:t>gives an opportunity for parents to see their child</w:t>
      </w:r>
      <w:r w:rsidR="00C57D35">
        <w:t>ren</w:t>
      </w:r>
      <w:r w:rsidR="00990B96">
        <w:t xml:space="preserve"> comfortable in the environment </w:t>
      </w:r>
      <w:r w:rsidR="00C57D35">
        <w:t xml:space="preserve">of a learning classroom </w:t>
      </w:r>
      <w:r w:rsidR="00990B96">
        <w:t xml:space="preserve">and a chance to discuss any concerns </w:t>
      </w:r>
      <w:r w:rsidR="00C57D35">
        <w:t xml:space="preserve">that </w:t>
      </w:r>
      <w:r w:rsidR="00990B96">
        <w:t xml:space="preserve">they may have with the </w:t>
      </w:r>
      <w:r w:rsidR="00C57D35">
        <w:t xml:space="preserve">classroom </w:t>
      </w:r>
      <w:r w:rsidR="00990B96">
        <w:t xml:space="preserve">teacher. </w:t>
      </w:r>
      <w:r>
        <w:t xml:space="preserve"> </w:t>
      </w:r>
    </w:p>
    <w:p w14:paraId="7A8C0176" w14:textId="77777777" w:rsidR="002C2108" w:rsidRDefault="002C2108" w:rsidP="00990B96"/>
    <w:p w14:paraId="0F41FEE3" w14:textId="3CE1441A" w:rsidR="002C2108" w:rsidRDefault="002C2108" w:rsidP="00167FC1">
      <w:pPr>
        <w:ind w:firstLine="720"/>
      </w:pPr>
      <w:r>
        <w:t>The school find a lot of importance with communication with parents and ensuring that all parents are up to date with ongoing things within the school. There are a number of different ways that the school choose to communicate information to parents</w:t>
      </w:r>
      <w:r w:rsidR="00C57D35">
        <w:t xml:space="preserve">, </w:t>
      </w:r>
      <w:r>
        <w:t>using the school gateway app or google classroom</w:t>
      </w:r>
      <w:r w:rsidR="00C57D35">
        <w:t xml:space="preserve"> is a source of communication</w:t>
      </w:r>
      <w:r>
        <w:t xml:space="preserve"> where parents can find lots of useful information</w:t>
      </w:r>
      <w:r w:rsidR="00C57D35">
        <w:t xml:space="preserve"> regarding any homework or news throughout the school</w:t>
      </w:r>
      <w:r>
        <w:t>, termly newsletters which keep parents up to date each term in regards to</w:t>
      </w:r>
      <w:r w:rsidR="00C57D35">
        <w:t xml:space="preserve"> different things like</w:t>
      </w:r>
      <w:r>
        <w:t xml:space="preserve"> PE days and topic event days within that term, information evening</w:t>
      </w:r>
      <w:r w:rsidR="00C57D35">
        <w:t>s</w:t>
      </w:r>
      <w:r>
        <w:t xml:space="preserve"> and parent guides </w:t>
      </w:r>
      <w:r w:rsidR="00C57D35">
        <w:t xml:space="preserve">are also widely available for parents and carers to find useful information </w:t>
      </w:r>
      <w:r>
        <w:t xml:space="preserve">and the school </w:t>
      </w:r>
      <w:r>
        <w:lastRenderedPageBreak/>
        <w:t xml:space="preserve">website and social media pages </w:t>
      </w:r>
      <w:r w:rsidR="00C57D35">
        <w:t xml:space="preserve">are useful </w:t>
      </w:r>
      <w:r>
        <w:t>where lots of information is posted daily and pupil achievements are posted and promoted</w:t>
      </w:r>
      <w:r w:rsidR="00C57D35">
        <w:t xml:space="preserve"> for all parents and carers to view</w:t>
      </w:r>
      <w:r>
        <w:t xml:space="preserve">. </w:t>
      </w:r>
      <w:r w:rsidR="004B48A7">
        <w:t>(Bridging, 2022)</w:t>
      </w:r>
    </w:p>
    <w:p w14:paraId="0F88D0E7" w14:textId="77777777" w:rsidR="00167FC1" w:rsidRDefault="00167FC1" w:rsidP="00990B96"/>
    <w:p w14:paraId="4B0C5F0C" w14:textId="17A16C2A" w:rsidR="00651DCB" w:rsidRDefault="00E56715" w:rsidP="00167FC1">
      <w:pPr>
        <w:ind w:firstLine="720"/>
      </w:pPr>
      <w:r>
        <w:t xml:space="preserve">The school organise </w:t>
      </w:r>
      <w:r w:rsidR="009970F2">
        <w:t>several</w:t>
      </w:r>
      <w:r>
        <w:t xml:space="preserve"> events throughout the year for children to present their work and te</w:t>
      </w:r>
      <w:r w:rsidR="00651DCB">
        <w:t>a</w:t>
      </w:r>
      <w:r>
        <w:t xml:space="preserve">ch parents and carers about the current classroom topic, the parents </w:t>
      </w:r>
      <w:r w:rsidR="00651DCB">
        <w:t>are given</w:t>
      </w:r>
      <w:r>
        <w:t xml:space="preserve"> the opportunity to go into the school and ask </w:t>
      </w:r>
      <w:r w:rsidR="00C57D35">
        <w:t xml:space="preserve">the children </w:t>
      </w:r>
      <w:r>
        <w:t xml:space="preserve">questions and </w:t>
      </w:r>
      <w:r w:rsidR="00651DCB">
        <w:t>understand all</w:t>
      </w:r>
      <w:r>
        <w:t xml:space="preserve"> about what their children are learning</w:t>
      </w:r>
      <w:r w:rsidR="00651DCB">
        <w:t xml:space="preserve"> at that time</w:t>
      </w:r>
      <w:r>
        <w:t>.</w:t>
      </w:r>
      <w:r w:rsidR="00651DCB">
        <w:t xml:space="preserve"> This influences both teaching and learning throughout the classroom as all the children want to</w:t>
      </w:r>
      <w:r w:rsidR="003406B7">
        <w:t xml:space="preserve"> learn what is new </w:t>
      </w:r>
      <w:r w:rsidR="00651DCB">
        <w:t xml:space="preserve">so that they </w:t>
      </w:r>
      <w:proofErr w:type="gramStart"/>
      <w:r w:rsidR="00651DCB">
        <w:t>are able to</w:t>
      </w:r>
      <w:proofErr w:type="gramEnd"/>
      <w:r w:rsidR="00651DCB">
        <w:t xml:space="preserve"> teach the parents about it when they come in on these special topic days. It gives children the opportunity to think about how they would like to teach the topic to the parents on the event day and as a collective</w:t>
      </w:r>
      <w:r w:rsidR="003406B7">
        <w:t>.</w:t>
      </w:r>
      <w:r w:rsidR="00651DCB">
        <w:t xml:space="preserve"> </w:t>
      </w:r>
      <w:r w:rsidR="003406B7">
        <w:t>U</w:t>
      </w:r>
      <w:r w:rsidR="00651DCB">
        <w:t xml:space="preserve">sing their different skills, they </w:t>
      </w:r>
      <w:proofErr w:type="gramStart"/>
      <w:r w:rsidR="00651DCB">
        <w:t>are able to</w:t>
      </w:r>
      <w:proofErr w:type="gramEnd"/>
      <w:r w:rsidR="00651DCB">
        <w:t xml:space="preserve"> think of a number of ideas to share and organise</w:t>
      </w:r>
      <w:r w:rsidR="003406B7">
        <w:t xml:space="preserve"> an event with their peers</w:t>
      </w:r>
      <w:r w:rsidR="00651DCB">
        <w:t xml:space="preserve">. Whilst they teach the parents and answer question on these topic days, they may not even realise that they are still learning at that time. Another opportunity that is associated with these events is the parents, they </w:t>
      </w:r>
      <w:proofErr w:type="gramStart"/>
      <w:r w:rsidR="00651DCB">
        <w:t>are able to</w:t>
      </w:r>
      <w:proofErr w:type="gramEnd"/>
      <w:r w:rsidR="00651DCB">
        <w:t xml:space="preserve"> come into school and support the children and become more engaged with their children</w:t>
      </w:r>
      <w:r w:rsidR="003406B7">
        <w:t>’s</w:t>
      </w:r>
      <w:r w:rsidR="00651DCB">
        <w:t xml:space="preserve"> learning. </w:t>
      </w:r>
      <w:r w:rsidR="00990B96">
        <w:t xml:space="preserve">Tray and display sessions are another event where parents can visit the classroom and </w:t>
      </w:r>
      <w:r w:rsidR="00744DF3">
        <w:t>engage</w:t>
      </w:r>
      <w:r w:rsidR="00990B96">
        <w:t xml:space="preserve"> with their </w:t>
      </w:r>
      <w:r w:rsidR="00744DF3">
        <w:t>children’s</w:t>
      </w:r>
      <w:r w:rsidR="00990B96">
        <w:t xml:space="preserve"> learning by </w:t>
      </w:r>
      <w:r w:rsidR="00744DF3">
        <w:t xml:space="preserve">going into the school and taking the time to view their children’s work and have a conversation about their child’s progress with the classroom teacher. Tray and display also promotes learning for the children as they want their books and work to be presentable for their parents to view. </w:t>
      </w:r>
      <w:r w:rsidR="004B48A7">
        <w:t>(Bridging, 2022)</w:t>
      </w:r>
    </w:p>
    <w:p w14:paraId="74ED705A" w14:textId="53FC2627" w:rsidR="00220D3D" w:rsidRDefault="00220D3D" w:rsidP="00220D3D"/>
    <w:p w14:paraId="0B5090F2" w14:textId="0A72E5E1" w:rsidR="00220D3D" w:rsidRDefault="00220D3D" w:rsidP="00167FC1">
      <w:pPr>
        <w:ind w:firstLine="720"/>
      </w:pPr>
      <w:r>
        <w:t>Throughout the community there are a number of after school clubs for children</w:t>
      </w:r>
      <w:r w:rsidR="00B72B8D">
        <w:t>,</w:t>
      </w:r>
      <w:r>
        <w:t xml:space="preserve"> these include rainbows groups, brownies groups, dance, scouts and even fun days and after school clubs and these are all hosted within the school hall which gives the school an opportunity to promote after school clubs and further learning and development. </w:t>
      </w:r>
      <w:r w:rsidR="00B72B8D">
        <w:t xml:space="preserve">The school </w:t>
      </w:r>
      <w:proofErr w:type="gramStart"/>
      <w:r w:rsidR="00B72B8D">
        <w:t>are able to</w:t>
      </w:r>
      <w:proofErr w:type="gramEnd"/>
      <w:r w:rsidR="00B72B8D">
        <w:t xml:space="preserve"> work widely with these groups and organise events like dance shows for other members of the community and parents and carers to watch. </w:t>
      </w:r>
      <w:r>
        <w:t xml:space="preserve">These groups </w:t>
      </w:r>
      <w:r w:rsidR="00B72B8D">
        <w:t>give</w:t>
      </w:r>
      <w:r>
        <w:t xml:space="preserve"> children the chance to learn new things outside of school where they can express themselves further. There is lots of further learning throughout rainbows, brownies and scout groups </w:t>
      </w:r>
      <w:r w:rsidR="00B72B8D">
        <w:t xml:space="preserve">where children will also have the chance to develop social and physical skills where they also have opportunities to attend a number of trips like camping with the scout group in the summer. </w:t>
      </w:r>
      <w:r w:rsidR="004B48A7">
        <w:t>(Bridging, 2022)</w:t>
      </w:r>
    </w:p>
    <w:p w14:paraId="40E17E8A" w14:textId="77777777" w:rsidR="004B3254" w:rsidRDefault="004B3254" w:rsidP="002B6150"/>
    <w:p w14:paraId="63BDE8ED" w14:textId="023B08C2" w:rsidR="00941517" w:rsidRDefault="00E56715" w:rsidP="00941517">
      <w:pPr>
        <w:ind w:firstLine="720"/>
      </w:pPr>
      <w:r>
        <w:t xml:space="preserve">The PTFA (Parent, </w:t>
      </w:r>
      <w:r w:rsidR="009970F2">
        <w:t>Teacher,</w:t>
      </w:r>
      <w:r>
        <w:t xml:space="preserve"> and Friend </w:t>
      </w:r>
      <w:r w:rsidR="004B3254">
        <w:t>Association) is an excellent opportunity for all parents</w:t>
      </w:r>
      <w:r w:rsidR="00941517">
        <w:t xml:space="preserve"> and </w:t>
      </w:r>
      <w:r w:rsidR="004B3254">
        <w:t xml:space="preserve">carers </w:t>
      </w:r>
      <w:r w:rsidR="00941517">
        <w:t>where</w:t>
      </w:r>
      <w:r w:rsidR="004B3254">
        <w:t xml:space="preserve"> the</w:t>
      </w:r>
      <w:r w:rsidR="00B72B8D">
        <w:t xml:space="preserve">y </w:t>
      </w:r>
      <w:r w:rsidR="004B3254">
        <w:t xml:space="preserve">are able to plan different events for the school and are able to create opportunities for their children whilst they meet new people. The PTFA benefits </w:t>
      </w:r>
      <w:r w:rsidR="00941517">
        <w:t>c</w:t>
      </w:r>
      <w:r w:rsidR="004B3254">
        <w:t xml:space="preserve">hildren as certain events promote </w:t>
      </w:r>
      <w:r w:rsidR="00941517">
        <w:t>education,</w:t>
      </w:r>
      <w:r w:rsidR="004B3254">
        <w:t xml:space="preserve"> and </w:t>
      </w:r>
      <w:r w:rsidR="00941517">
        <w:t xml:space="preserve">it </w:t>
      </w:r>
      <w:r w:rsidR="004B3254">
        <w:t>show</w:t>
      </w:r>
      <w:r w:rsidR="00941517">
        <w:t>s</w:t>
      </w:r>
      <w:r w:rsidR="004B3254">
        <w:t xml:space="preserve"> that parents and carers </w:t>
      </w:r>
      <w:r w:rsidR="00941517">
        <w:t xml:space="preserve">are invested in the children’s learning, and they are able to understand more </w:t>
      </w:r>
      <w:r w:rsidR="004B3254">
        <w:t xml:space="preserve">about their education. It will be made fun through events, trips, discos and even toast at break time all organised by the PTFA. </w:t>
      </w:r>
      <w:r w:rsidR="00941517">
        <w:t xml:space="preserve">The PTFA also hold fund raisers for the school to benefit the children which also helps the school as a whole as there are many things they may not have before been able to fund. All the events that the PTFA host build the school community further and aim to help children, </w:t>
      </w:r>
      <w:r w:rsidR="002C2108">
        <w:t>parents,</w:t>
      </w:r>
      <w:r w:rsidR="00941517">
        <w:t xml:space="preserve"> and teachers with their social communication skills, the PTFA help to enhance the communication between both parents and the school. The PTFA ensures parents have a voice throughout the school and their children’s learning which </w:t>
      </w:r>
      <w:r w:rsidR="00941517">
        <w:lastRenderedPageBreak/>
        <w:t>promotes learning for children as they can see the interest of the school within their parents and carers.</w:t>
      </w:r>
      <w:r w:rsidR="00B7475F">
        <w:t xml:space="preserve"> (Parent Kind)</w:t>
      </w:r>
    </w:p>
    <w:p w14:paraId="0B71132B" w14:textId="77777777" w:rsidR="00941517" w:rsidRDefault="00941517" w:rsidP="00941517">
      <w:pPr>
        <w:ind w:firstLine="720"/>
      </w:pPr>
    </w:p>
    <w:p w14:paraId="45BB09C2" w14:textId="1715B501" w:rsidR="002C2108" w:rsidRDefault="004B3254" w:rsidP="004B3254">
      <w:pPr>
        <w:ind w:firstLine="720"/>
      </w:pPr>
      <w:r>
        <w:t xml:space="preserve">The </w:t>
      </w:r>
      <w:proofErr w:type="gramStart"/>
      <w:r>
        <w:t>school work</w:t>
      </w:r>
      <w:proofErr w:type="gramEnd"/>
      <w:r>
        <w:t xml:space="preserve"> with a number of different charities, this provides the school with opportunities to organise fund raisers </w:t>
      </w:r>
      <w:r w:rsidR="002C2108">
        <w:t xml:space="preserve">with the PTFA </w:t>
      </w:r>
      <w:r>
        <w:t>and promotes children to learn new things and get involved throughout the events and learn</w:t>
      </w:r>
      <w:r w:rsidR="005A6332">
        <w:t xml:space="preserve"> to</w:t>
      </w:r>
      <w:r>
        <w:t xml:space="preserve"> take interest throughout different organisations. </w:t>
      </w:r>
      <w:r w:rsidR="005A6332">
        <w:t xml:space="preserve">Working with charities are important for children as it develops a sense of citizenship and gives them the opportunity to raise money and test their individual engagement and participation where they are able to do something for someone else to benefit someone else’s life. The school works with 2 charitable organisations in particular, the foodbank and Velindre. </w:t>
      </w:r>
      <w:r w:rsidR="004B48A7">
        <w:t>(Bridging 2022)</w:t>
      </w:r>
    </w:p>
    <w:p w14:paraId="39A4755B" w14:textId="77777777" w:rsidR="002C2108" w:rsidRDefault="002C2108" w:rsidP="005A6332"/>
    <w:p w14:paraId="5A91E48F" w14:textId="1F139A9E" w:rsidR="00853941" w:rsidRDefault="004B3254" w:rsidP="00853941">
      <w:pPr>
        <w:ind w:firstLine="720"/>
      </w:pPr>
      <w:r>
        <w:t xml:space="preserve">Forest schools are an opportunity for the community and the children, the forest within the community is used for the children to visit throughout the school day once or twice a week. They are given the opportunity to express their creative mind in a new outdoor environment where they can learn about the nature around them, and it allows them to be messy throughout. </w:t>
      </w:r>
      <w:r w:rsidR="00853941">
        <w:t>Forest schools have a positive influence on learning about the world around us for children, they are able to go outdoors and explore the different trees and the mud. The forest sessions inspire creative minds and thinking but also prevent anxiety as</w:t>
      </w:r>
      <w:r w:rsidR="003406B7">
        <w:t xml:space="preserve"> some </w:t>
      </w:r>
      <w:r w:rsidR="00853941">
        <w:t>children seem stressed within the classroom it</w:t>
      </w:r>
      <w:r w:rsidR="003406B7">
        <w:t xml:space="preserve"> may be </w:t>
      </w:r>
      <w:r w:rsidR="00853941">
        <w:t>due to the fact that they always see the same four walls within the classroom, when they visit the forest, it is a new adventures and free environment for them to explore in and learn about whilst they extend their vocabulary on the new</w:t>
      </w:r>
      <w:r w:rsidR="003406B7">
        <w:t xml:space="preserve"> </w:t>
      </w:r>
      <w:r w:rsidR="00853941">
        <w:t xml:space="preserve">things that they find. They </w:t>
      </w:r>
      <w:proofErr w:type="gramStart"/>
      <w:r w:rsidR="00853941">
        <w:t>are able to</w:t>
      </w:r>
      <w:proofErr w:type="gramEnd"/>
      <w:r w:rsidR="00853941">
        <w:t xml:space="preserve"> carry stick</w:t>
      </w:r>
      <w:r w:rsidR="003406B7">
        <w:t>s</w:t>
      </w:r>
      <w:r w:rsidR="00853941">
        <w:t xml:space="preserve"> and build waterproof dens to suit the climate that we live in. Those children who are more adventurous are given the opportunity to express themselves by climbing trees, cutting wood, playing in </w:t>
      </w:r>
      <w:proofErr w:type="gramStart"/>
      <w:r w:rsidR="00853941">
        <w:t>mud</w:t>
      </w:r>
      <w:proofErr w:type="gramEnd"/>
      <w:r w:rsidR="00853941">
        <w:t xml:space="preserve"> or even rolling down a hill, they are able to experience new things that they wouldn’t be able to experience within the classroom. </w:t>
      </w:r>
      <w:r w:rsidR="008C4E22">
        <w:t>(Ethyst Evans, 2022)</w:t>
      </w:r>
    </w:p>
    <w:p w14:paraId="66481895" w14:textId="76E3EC2F" w:rsidR="00853941" w:rsidRDefault="00853941" w:rsidP="00853941">
      <w:pPr>
        <w:ind w:firstLine="720"/>
      </w:pPr>
    </w:p>
    <w:p w14:paraId="5731DD7C" w14:textId="7F2E89CD" w:rsidR="00167FC1" w:rsidRDefault="00853941" w:rsidP="00B234D5">
      <w:pPr>
        <w:ind w:firstLine="720"/>
      </w:pPr>
      <w:r>
        <w:t xml:space="preserve">Well-being is important throughout the school and forest schools have a wide benefit throughout this for many children as many of them find it difficult to learn new things and express themselves fully </w:t>
      </w:r>
      <w:r w:rsidR="003406B7">
        <w:t xml:space="preserve">when they are </w:t>
      </w:r>
      <w:r w:rsidR="00B234D5">
        <w:t>indoor</w:t>
      </w:r>
      <w:r w:rsidR="003406B7">
        <w:t>s</w:t>
      </w:r>
      <w:r w:rsidR="00B234D5">
        <w:t>,</w:t>
      </w:r>
      <w:r>
        <w:t xml:space="preserve"> but forest schools aim to give opportunities to those children to develop new skills and learn about the world they live in. Well-being is a big target for many of the afterschool community groups that use the school hall, with the brownie and scout groups there is an opportunity for children to express themselves in a different environment and way to the classroom and an opportunity for</w:t>
      </w:r>
      <w:r w:rsidR="00B234D5">
        <w:t xml:space="preserve"> </w:t>
      </w:r>
      <w:r>
        <w:t>th</w:t>
      </w:r>
      <w:r w:rsidR="00B234D5">
        <w:t>e</w:t>
      </w:r>
      <w:r>
        <w:t xml:space="preserve">m to develop new social skills and </w:t>
      </w:r>
      <w:r w:rsidR="003406B7">
        <w:t xml:space="preserve">a different </w:t>
      </w:r>
      <w:r>
        <w:t>way</w:t>
      </w:r>
      <w:r w:rsidR="003406B7">
        <w:t xml:space="preserve"> for them</w:t>
      </w:r>
      <w:r>
        <w:t xml:space="preserve"> to </w:t>
      </w:r>
      <w:r w:rsidR="00B234D5">
        <w:t>communicate</w:t>
      </w:r>
      <w:r>
        <w:t xml:space="preserve"> </w:t>
      </w:r>
      <w:r w:rsidR="00B234D5">
        <w:t>their</w:t>
      </w:r>
      <w:r>
        <w:t xml:space="preserve"> fee</w:t>
      </w:r>
      <w:r w:rsidR="00B234D5">
        <w:t>l</w:t>
      </w:r>
      <w:r>
        <w:t xml:space="preserve">ings. </w:t>
      </w:r>
      <w:r w:rsidR="00B234D5">
        <w:t>ELSA is another well-being opportunity within the school for children who may find the classroom overwhelming</w:t>
      </w:r>
      <w:r w:rsidR="003406B7">
        <w:t>,</w:t>
      </w:r>
      <w:r w:rsidR="00B234D5">
        <w:t xml:space="preserve"> work</w:t>
      </w:r>
      <w:r w:rsidR="003406B7">
        <w:t>ing</w:t>
      </w:r>
      <w:r w:rsidR="00B234D5">
        <w:t xml:space="preserve"> with a</w:t>
      </w:r>
      <w:r w:rsidR="003406B7">
        <w:t xml:space="preserve">nother </w:t>
      </w:r>
      <w:r w:rsidR="00B234D5">
        <w:t xml:space="preserve">member of staff one to one to develop their literature skills and </w:t>
      </w:r>
      <w:r w:rsidR="003406B7">
        <w:t xml:space="preserve">a different place </w:t>
      </w:r>
      <w:r w:rsidR="00B234D5">
        <w:t>where they can find support to communicate about anything that they need</w:t>
      </w:r>
      <w:r w:rsidR="003406B7">
        <w:t xml:space="preserve"> is very beneficial for some children. </w:t>
      </w:r>
      <w:r w:rsidR="004B48A7">
        <w:t>(Bridging, 2022)</w:t>
      </w:r>
    </w:p>
    <w:p w14:paraId="25CE4801" w14:textId="75AD23A1" w:rsidR="00B234D5" w:rsidRDefault="00B234D5" w:rsidP="00B234D5">
      <w:pPr>
        <w:ind w:firstLine="720"/>
      </w:pPr>
    </w:p>
    <w:p w14:paraId="0E3CCC74" w14:textId="45BDD438" w:rsidR="00B234D5" w:rsidRDefault="00B234D5" w:rsidP="00B234D5">
      <w:pPr>
        <w:ind w:firstLine="720"/>
      </w:pPr>
      <w:r>
        <w:t xml:space="preserve">Overall, the school uses many different methods to work with parents and the community to support learning and development through different opportunities. I believe that the school is a very beneficial place for these children as they are given endless opportunities to express themselves and learn more things daily, parents and carers have the opportunities to engage with their children’s learning and ensure they have everything that they need to be expressive. This has influenced me and shown me that </w:t>
      </w:r>
      <w:proofErr w:type="gramStart"/>
      <w:r>
        <w:t>as long as</w:t>
      </w:r>
      <w:proofErr w:type="gramEnd"/>
      <w:r>
        <w:t xml:space="preserve"> </w:t>
      </w:r>
      <w:r>
        <w:lastRenderedPageBreak/>
        <w:t>children have the opportunities that they deserve</w:t>
      </w:r>
      <w:r w:rsidR="003406B7">
        <w:t>,</w:t>
      </w:r>
      <w:r>
        <w:t xml:space="preserve"> they can be their best and teachers have a large impact on a child’s well-being, learning, understanding, thinking, development and feelings. When I visit schools, I will aim to encourage children to try new things, take any opportunity that they </w:t>
      </w:r>
      <w:r w:rsidR="003406B7">
        <w:t>are offered</w:t>
      </w:r>
      <w:r>
        <w:t xml:space="preserve"> and to learn more about themselves and what they like to do </w:t>
      </w:r>
      <w:r w:rsidR="003406B7">
        <w:t>in</w:t>
      </w:r>
      <w:r>
        <w:t xml:space="preserve"> the school environment</w:t>
      </w:r>
      <w:r w:rsidR="003406B7">
        <w:t xml:space="preserve"> and beyond the school gates</w:t>
      </w:r>
      <w:r>
        <w:t xml:space="preserve">. </w:t>
      </w:r>
    </w:p>
    <w:p w14:paraId="1E834927" w14:textId="2D9A2AB8" w:rsidR="008C4E22" w:rsidRDefault="008C4E22" w:rsidP="00B234D5">
      <w:pPr>
        <w:ind w:firstLine="720"/>
      </w:pPr>
    </w:p>
    <w:p w14:paraId="0E65AE9C" w14:textId="717CA056" w:rsidR="008C4E22" w:rsidRDefault="008C4E22" w:rsidP="008C4E22">
      <w:pPr>
        <w:rPr>
          <w:u w:val="single"/>
        </w:rPr>
      </w:pPr>
      <w:r w:rsidRPr="008C4E22">
        <w:rPr>
          <w:u w:val="single"/>
        </w:rPr>
        <w:t>Reference List</w:t>
      </w:r>
    </w:p>
    <w:p w14:paraId="551FF369" w14:textId="46B69FED" w:rsidR="008C4E22" w:rsidRDefault="008C4E22" w:rsidP="008C4E22">
      <w:pPr>
        <w:rPr>
          <w:u w:val="single"/>
        </w:rPr>
      </w:pPr>
    </w:p>
    <w:p w14:paraId="0510BB67" w14:textId="430A9F9A" w:rsidR="00B7475F" w:rsidRDefault="00B7475F" w:rsidP="008C4E22">
      <w:r>
        <w:t xml:space="preserve">Bridging, 2022, Maes yr Haul </w:t>
      </w:r>
      <w:hyperlink r:id="rId6" w:history="1">
        <w:r w:rsidRPr="00C306FE">
          <w:rPr>
            <w:rStyle w:val="Hyperlink"/>
          </w:rPr>
          <w:t>https://www.maesyrhaul.com/contact-details/</w:t>
        </w:r>
      </w:hyperlink>
    </w:p>
    <w:p w14:paraId="64F7B290" w14:textId="77777777" w:rsidR="00B7475F" w:rsidRPr="00B7475F" w:rsidRDefault="00B7475F" w:rsidP="008C4E22"/>
    <w:p w14:paraId="6B85872E" w14:textId="0999A0FA" w:rsidR="008C4E22" w:rsidRDefault="008C4E22" w:rsidP="008C4E22">
      <w:r>
        <w:t xml:space="preserve">Ethyst Evans, 2022, Forest School, Outdoors </w:t>
      </w:r>
      <w:hyperlink r:id="rId7" w:anchor=":~:text=In%20that%20time%2C%20I%20would%20say%20that%20the,outdoors%20naturally%20relieves%20stress%208%20Resilience%20More%20items" w:history="1">
        <w:r w:rsidRPr="00C306FE">
          <w:rPr>
            <w:rStyle w:val="Hyperlink"/>
          </w:rPr>
          <w:t>https://earlyimpactlearning.com/benefits-of-forest-school/#:~:text=In%20that%20time%2C%20I%20would%20say%20that%20the,outdoors%20naturally%20relieves%20stress%208%20Resilience%20More%20items</w:t>
        </w:r>
      </w:hyperlink>
    </w:p>
    <w:p w14:paraId="65C15BFA" w14:textId="45F278C3" w:rsidR="00B7475F" w:rsidRDefault="00B7475F" w:rsidP="008C4E22"/>
    <w:p w14:paraId="159FA4DA" w14:textId="63780536" w:rsidR="004B48A7" w:rsidRDefault="00B7475F" w:rsidP="008C4E22">
      <w:r>
        <w:t xml:space="preserve">Parent Kind, </w:t>
      </w:r>
      <w:hyperlink r:id="rId8" w:anchor=":~:text=What%20a%20PTA%20does%20varies%20from%20school%20to,Helping%20parents%20have%20a%20voice%20at%20school%20%2870%25%29" w:history="1">
        <w:r w:rsidRPr="00C306FE">
          <w:rPr>
            <w:rStyle w:val="Hyperlink"/>
          </w:rPr>
          <w:t>https://www.parentkind.org.uk/for-parents/home-and-school/involvement-in-school-life#:~:text=What%20a%20PTA%20does%20varies%20from%20school%20to,Helping%20parents%20have%20a%20voice%20at%20school%20%2870%25%29</w:t>
        </w:r>
      </w:hyperlink>
    </w:p>
    <w:p w14:paraId="12DDCE54" w14:textId="77777777" w:rsidR="00B7475F" w:rsidRDefault="00B7475F" w:rsidP="008C4E22"/>
    <w:sectPr w:rsidR="00B7475F">
      <w:headerReference w:type="default" r:id="rId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96E61" w14:textId="77777777" w:rsidR="00EF392E" w:rsidRDefault="00EF392E" w:rsidP="002B6150">
      <w:r>
        <w:separator/>
      </w:r>
    </w:p>
  </w:endnote>
  <w:endnote w:type="continuationSeparator" w:id="0">
    <w:p w14:paraId="486A898F" w14:textId="77777777" w:rsidR="00EF392E" w:rsidRDefault="00EF392E" w:rsidP="002B6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75442102"/>
      <w:docPartObj>
        <w:docPartGallery w:val="Page Numbers (Bottom of Page)"/>
        <w:docPartUnique/>
      </w:docPartObj>
    </w:sdtPr>
    <w:sdtContent>
      <w:p w14:paraId="5E4B580E" w14:textId="6B7057BD" w:rsidR="002004A5" w:rsidRDefault="002004A5" w:rsidP="00C306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95D03FE" w14:textId="77777777" w:rsidR="002004A5" w:rsidRDefault="002004A5" w:rsidP="002004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1653930"/>
      <w:docPartObj>
        <w:docPartGallery w:val="Page Numbers (Bottom of Page)"/>
        <w:docPartUnique/>
      </w:docPartObj>
    </w:sdtPr>
    <w:sdtContent>
      <w:p w14:paraId="4FE2E146" w14:textId="104B7416" w:rsidR="002004A5" w:rsidRDefault="002004A5" w:rsidP="00C306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5AF2E9F" w14:textId="4D0D8C0E" w:rsidR="002B6150" w:rsidRDefault="002B6150" w:rsidP="002004A5">
    <w:pPr>
      <w:pStyle w:val="Footer"/>
      <w:ind w:right="360"/>
    </w:pPr>
  </w:p>
  <w:p w14:paraId="1BC2D84B" w14:textId="77777777" w:rsidR="002004A5" w:rsidRDefault="002004A5" w:rsidP="002004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83E07" w14:textId="77777777" w:rsidR="00EF392E" w:rsidRDefault="00EF392E" w:rsidP="002B6150">
      <w:r>
        <w:separator/>
      </w:r>
    </w:p>
  </w:footnote>
  <w:footnote w:type="continuationSeparator" w:id="0">
    <w:p w14:paraId="3A6FBA2C" w14:textId="77777777" w:rsidR="00EF392E" w:rsidRDefault="00EF392E" w:rsidP="002B61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9DE74" w14:textId="490066E9" w:rsidR="002B6150" w:rsidRDefault="002B6150">
    <w:pPr>
      <w:pStyle w:val="Header"/>
    </w:pPr>
    <w:r>
      <w:t>Olivia Louise Blandford</w:t>
    </w:r>
  </w:p>
  <w:p w14:paraId="2F78E6CA" w14:textId="441D2A10" w:rsidR="002B6150" w:rsidRDefault="002B6150">
    <w:pPr>
      <w:pStyle w:val="Header"/>
    </w:pPr>
    <w:r>
      <w:t>2200504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150"/>
    <w:rsid w:val="00167FC1"/>
    <w:rsid w:val="002004A5"/>
    <w:rsid w:val="00220D3D"/>
    <w:rsid w:val="002B6150"/>
    <w:rsid w:val="002C2108"/>
    <w:rsid w:val="00315004"/>
    <w:rsid w:val="003406B7"/>
    <w:rsid w:val="003D7C99"/>
    <w:rsid w:val="004B3254"/>
    <w:rsid w:val="004B48A7"/>
    <w:rsid w:val="005A6332"/>
    <w:rsid w:val="00620DA1"/>
    <w:rsid w:val="00651DCB"/>
    <w:rsid w:val="00744DF3"/>
    <w:rsid w:val="00767817"/>
    <w:rsid w:val="00853941"/>
    <w:rsid w:val="008C4E22"/>
    <w:rsid w:val="00941517"/>
    <w:rsid w:val="00990B96"/>
    <w:rsid w:val="009970F2"/>
    <w:rsid w:val="00B234D5"/>
    <w:rsid w:val="00B72B8D"/>
    <w:rsid w:val="00B7475F"/>
    <w:rsid w:val="00C57D35"/>
    <w:rsid w:val="00E56715"/>
    <w:rsid w:val="00EF3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4AED2"/>
  <w15:chartTrackingRefBased/>
  <w15:docId w15:val="{E900A042-B9CA-0046-AEBF-267EAD36C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6150"/>
    <w:pPr>
      <w:tabs>
        <w:tab w:val="center" w:pos="4513"/>
        <w:tab w:val="right" w:pos="9026"/>
      </w:tabs>
    </w:pPr>
  </w:style>
  <w:style w:type="character" w:customStyle="1" w:styleId="HeaderChar">
    <w:name w:val="Header Char"/>
    <w:basedOn w:val="DefaultParagraphFont"/>
    <w:link w:val="Header"/>
    <w:uiPriority w:val="99"/>
    <w:rsid w:val="002B6150"/>
  </w:style>
  <w:style w:type="paragraph" w:styleId="Footer">
    <w:name w:val="footer"/>
    <w:basedOn w:val="Normal"/>
    <w:link w:val="FooterChar"/>
    <w:uiPriority w:val="99"/>
    <w:unhideWhenUsed/>
    <w:rsid w:val="002B6150"/>
    <w:pPr>
      <w:tabs>
        <w:tab w:val="center" w:pos="4513"/>
        <w:tab w:val="right" w:pos="9026"/>
      </w:tabs>
    </w:pPr>
  </w:style>
  <w:style w:type="character" w:customStyle="1" w:styleId="FooterChar">
    <w:name w:val="Footer Char"/>
    <w:basedOn w:val="DefaultParagraphFont"/>
    <w:link w:val="Footer"/>
    <w:uiPriority w:val="99"/>
    <w:rsid w:val="002B6150"/>
  </w:style>
  <w:style w:type="character" w:styleId="Hyperlink">
    <w:name w:val="Hyperlink"/>
    <w:basedOn w:val="DefaultParagraphFont"/>
    <w:uiPriority w:val="99"/>
    <w:unhideWhenUsed/>
    <w:rsid w:val="008C4E22"/>
    <w:rPr>
      <w:color w:val="0563C1" w:themeColor="hyperlink"/>
      <w:u w:val="single"/>
    </w:rPr>
  </w:style>
  <w:style w:type="character" w:styleId="UnresolvedMention">
    <w:name w:val="Unresolved Mention"/>
    <w:basedOn w:val="DefaultParagraphFont"/>
    <w:uiPriority w:val="99"/>
    <w:semiHidden/>
    <w:unhideWhenUsed/>
    <w:rsid w:val="008C4E22"/>
    <w:rPr>
      <w:color w:val="605E5C"/>
      <w:shd w:val="clear" w:color="auto" w:fill="E1DFDD"/>
    </w:rPr>
  </w:style>
  <w:style w:type="character" w:styleId="PageNumber">
    <w:name w:val="page number"/>
    <w:basedOn w:val="DefaultParagraphFont"/>
    <w:uiPriority w:val="99"/>
    <w:semiHidden/>
    <w:unhideWhenUsed/>
    <w:rsid w:val="002004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rentkind.org.uk/for-parents/home-and-school/involvement-in-school-lif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earlyimpactlearning.com/benefits-of-forest-schoo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aesyrhaul.com/contact-details/"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194</TotalTime>
  <Pages>4</Pages>
  <Words>1848</Words>
  <Characters>10538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Blandford</dc:creator>
  <cp:keywords/>
  <dc:description/>
  <cp:lastModifiedBy>Olivia Blandford</cp:lastModifiedBy>
  <cp:revision>3</cp:revision>
  <dcterms:created xsi:type="dcterms:W3CDTF">2023-01-11T19:06:00Z</dcterms:created>
  <dcterms:modified xsi:type="dcterms:W3CDTF">2023-01-19T15:47:00Z</dcterms:modified>
</cp:coreProperties>
</file>