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DF1715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D73D2">
              <w:rPr>
                <w:b/>
                <w:color w:val="auto"/>
                <w:sz w:val="32"/>
              </w:rPr>
              <w:t>Tillie Bateman</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FE9CDB5" w:rsidR="00575A8F" w:rsidRDefault="009457F1" w:rsidP="00E6298B">
            <w:pPr>
              <w:overflowPunct/>
              <w:autoSpaceDE/>
              <w:autoSpaceDN/>
              <w:adjustRightInd/>
              <w:ind w:right="107"/>
              <w:textAlignment w:val="auto"/>
              <w:rPr>
                <w:b/>
                <w:color w:val="auto"/>
                <w:sz w:val="32"/>
              </w:rPr>
            </w:pPr>
            <w:r>
              <w:rPr>
                <w:b/>
                <w:color w:val="auto"/>
                <w:sz w:val="32"/>
              </w:rPr>
              <w:t>2125</w:t>
            </w:r>
            <w:r w:rsidR="006C4A86">
              <w:rPr>
                <w:b/>
                <w:color w:val="auto"/>
                <w:sz w:val="32"/>
              </w:rPr>
              <w:t>121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624D2B">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624D2B">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624D2B">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624D2B">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624D2B">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624D2B">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624D2B">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624D2B">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624D2B">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624D2B">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624D2B">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624D2B">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6C4A8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9854E8">
      <w:pPr>
        <w:ind w:right="107"/>
        <w:jc w:val="center"/>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08FB945" w:rsidR="00FF7784" w:rsidRDefault="00FF7784" w:rsidP="007E11DB">
      <w:pPr>
        <w:spacing w:line="360" w:lineRule="auto"/>
        <w:ind w:right="107"/>
        <w:jc w:val="both"/>
        <w:rPr>
          <w:sz w:val="24"/>
          <w:szCs w:val="24"/>
        </w:rPr>
      </w:pPr>
    </w:p>
    <w:p w14:paraId="373DCC82" w14:textId="1943D8E9" w:rsidR="004D1A94" w:rsidRPr="00583E14" w:rsidRDefault="000A6C75" w:rsidP="00583E14">
      <w:pPr>
        <w:spacing w:line="360" w:lineRule="auto"/>
        <w:ind w:right="107"/>
        <w:jc w:val="both"/>
        <w:rPr>
          <w:color w:val="auto"/>
          <w:sz w:val="18"/>
          <w:szCs w:val="18"/>
        </w:rPr>
      </w:pPr>
      <w:r w:rsidRPr="00583E14">
        <w:rPr>
          <w:color w:val="auto"/>
          <w:sz w:val="24"/>
          <w:szCs w:val="24"/>
        </w:rPr>
        <w:tab/>
      </w:r>
      <w:r w:rsidRPr="00583E14">
        <w:rPr>
          <w:color w:val="auto"/>
          <w:sz w:val="18"/>
          <w:szCs w:val="18"/>
        </w:rPr>
        <w:t>During the first initial 6 months of training to be a police constable</w:t>
      </w:r>
      <w:r w:rsidR="00FA0741" w:rsidRPr="00583E14">
        <w:rPr>
          <w:color w:val="auto"/>
          <w:sz w:val="18"/>
          <w:szCs w:val="18"/>
        </w:rPr>
        <w:t xml:space="preserve">, </w:t>
      </w:r>
      <w:r w:rsidRPr="00583E14">
        <w:rPr>
          <w:color w:val="auto"/>
          <w:sz w:val="18"/>
          <w:szCs w:val="18"/>
        </w:rPr>
        <w:t xml:space="preserve">it was important to </w:t>
      </w:r>
      <w:r w:rsidR="00FA0741" w:rsidRPr="00583E14">
        <w:rPr>
          <w:color w:val="auto"/>
          <w:sz w:val="18"/>
          <w:szCs w:val="18"/>
        </w:rPr>
        <w:t>work upon gaining</w:t>
      </w:r>
      <w:r w:rsidRPr="00583E14">
        <w:rPr>
          <w:color w:val="auto"/>
          <w:sz w:val="18"/>
          <w:szCs w:val="18"/>
        </w:rPr>
        <w:t xml:space="preserve"> skills and strategies </w:t>
      </w:r>
      <w:r w:rsidR="006204CA" w:rsidRPr="00583E14">
        <w:rPr>
          <w:color w:val="auto"/>
          <w:sz w:val="18"/>
          <w:szCs w:val="18"/>
        </w:rPr>
        <w:t>to</w:t>
      </w:r>
      <w:r w:rsidRPr="00583E14">
        <w:rPr>
          <w:color w:val="auto"/>
          <w:sz w:val="18"/>
          <w:szCs w:val="18"/>
        </w:rPr>
        <w:t xml:space="preserve"> develop resilience and minimise stress</w:t>
      </w:r>
      <w:r w:rsidR="004D1A94" w:rsidRPr="00583E14">
        <w:rPr>
          <w:color w:val="auto"/>
          <w:sz w:val="18"/>
          <w:szCs w:val="18"/>
        </w:rPr>
        <w:t xml:space="preserve"> to manage workload and exams. </w:t>
      </w:r>
      <w:r w:rsidR="00510426" w:rsidRPr="00583E14">
        <w:rPr>
          <w:color w:val="auto"/>
          <w:sz w:val="18"/>
          <w:szCs w:val="18"/>
        </w:rPr>
        <w:t xml:space="preserve">Stress is the </w:t>
      </w:r>
      <w:r w:rsidR="0019635E" w:rsidRPr="00583E14">
        <w:rPr>
          <w:color w:val="auto"/>
          <w:sz w:val="18"/>
          <w:szCs w:val="18"/>
        </w:rPr>
        <w:t>bodies’</w:t>
      </w:r>
      <w:r w:rsidR="00510426" w:rsidRPr="00583E14">
        <w:rPr>
          <w:color w:val="auto"/>
          <w:sz w:val="18"/>
          <w:szCs w:val="18"/>
        </w:rPr>
        <w:t xml:space="preserve"> reaction to feeling threatened or under pressure, </w:t>
      </w:r>
      <w:r w:rsidR="002A1CB7" w:rsidRPr="00583E14">
        <w:rPr>
          <w:color w:val="auto"/>
          <w:sz w:val="18"/>
          <w:szCs w:val="18"/>
        </w:rPr>
        <w:t>the NHS (2022) states</w:t>
      </w:r>
      <w:r w:rsidR="00510426" w:rsidRPr="00583E14">
        <w:rPr>
          <w:color w:val="auto"/>
          <w:sz w:val="18"/>
          <w:szCs w:val="18"/>
        </w:rPr>
        <w:t xml:space="preserve"> that stress can be a motivator to help us achieve things in our daily life however too much stress</w:t>
      </w:r>
      <w:r w:rsidR="0019635E" w:rsidRPr="00583E14">
        <w:rPr>
          <w:color w:val="auto"/>
          <w:sz w:val="18"/>
          <w:szCs w:val="18"/>
        </w:rPr>
        <w:t xml:space="preserve"> can </w:t>
      </w:r>
      <w:r w:rsidR="00A43A54" w:rsidRPr="00583E14">
        <w:rPr>
          <w:color w:val="auto"/>
          <w:sz w:val="18"/>
          <w:szCs w:val="18"/>
        </w:rPr>
        <w:t>affect</w:t>
      </w:r>
      <w:r w:rsidR="0019635E" w:rsidRPr="00583E14">
        <w:rPr>
          <w:color w:val="auto"/>
          <w:sz w:val="18"/>
          <w:szCs w:val="18"/>
        </w:rPr>
        <w:t xml:space="preserve"> one’s mental and physical health (NHS, 2022).</w:t>
      </w:r>
      <w:r w:rsidR="00510426" w:rsidRPr="00583E14">
        <w:rPr>
          <w:color w:val="auto"/>
          <w:sz w:val="18"/>
          <w:szCs w:val="18"/>
        </w:rPr>
        <w:t xml:space="preserve"> </w:t>
      </w:r>
      <w:r w:rsidR="00A43A54" w:rsidRPr="00583E14">
        <w:rPr>
          <w:color w:val="auto"/>
          <w:sz w:val="18"/>
          <w:szCs w:val="18"/>
        </w:rPr>
        <w:t xml:space="preserve">In training it was important to develop a level of resilience </w:t>
      </w:r>
      <w:r w:rsidR="00F51B0B" w:rsidRPr="00583E14">
        <w:rPr>
          <w:color w:val="auto"/>
          <w:sz w:val="18"/>
          <w:szCs w:val="18"/>
        </w:rPr>
        <w:t>to</w:t>
      </w:r>
      <w:r w:rsidR="00A43A54" w:rsidRPr="00583E14">
        <w:rPr>
          <w:color w:val="auto"/>
          <w:sz w:val="18"/>
          <w:szCs w:val="18"/>
        </w:rPr>
        <w:t xml:space="preserve"> minimise </w:t>
      </w:r>
      <w:r w:rsidR="00E105DC" w:rsidRPr="00583E14">
        <w:rPr>
          <w:color w:val="auto"/>
          <w:sz w:val="18"/>
          <w:szCs w:val="18"/>
        </w:rPr>
        <w:t xml:space="preserve">stress, </w:t>
      </w:r>
      <w:r w:rsidR="002A1CB7" w:rsidRPr="00583E14">
        <w:rPr>
          <w:color w:val="auto"/>
          <w:sz w:val="18"/>
          <w:szCs w:val="18"/>
        </w:rPr>
        <w:t>the American Psychological Association (2022) says that resilience</w:t>
      </w:r>
      <w:r w:rsidR="002C36F8" w:rsidRPr="00583E14">
        <w:rPr>
          <w:color w:val="auto"/>
          <w:sz w:val="18"/>
          <w:szCs w:val="18"/>
        </w:rPr>
        <w:t xml:space="preserve"> is a process in which a person can successfully adapt to a situation which may be</w:t>
      </w:r>
      <w:r w:rsidR="009854E8" w:rsidRPr="00583E14">
        <w:rPr>
          <w:color w:val="auto"/>
          <w:sz w:val="18"/>
          <w:szCs w:val="18"/>
        </w:rPr>
        <w:t xml:space="preserve"> challenging and</w:t>
      </w:r>
      <w:r w:rsidR="002C36F8" w:rsidRPr="00583E14">
        <w:rPr>
          <w:color w:val="auto"/>
          <w:sz w:val="18"/>
          <w:szCs w:val="18"/>
        </w:rPr>
        <w:t xml:space="preserve"> difficult </w:t>
      </w:r>
      <w:r w:rsidR="002D38F7" w:rsidRPr="00583E14">
        <w:rPr>
          <w:color w:val="auto"/>
          <w:sz w:val="18"/>
          <w:szCs w:val="18"/>
        </w:rPr>
        <w:t>(APA, 2022)</w:t>
      </w:r>
      <w:r w:rsidR="00DF5163" w:rsidRPr="00583E14">
        <w:rPr>
          <w:color w:val="auto"/>
          <w:sz w:val="18"/>
          <w:szCs w:val="18"/>
        </w:rPr>
        <w:t xml:space="preserve">. </w:t>
      </w:r>
      <w:r w:rsidR="005A1BD4" w:rsidRPr="00583E14">
        <w:rPr>
          <w:color w:val="auto"/>
          <w:sz w:val="18"/>
          <w:szCs w:val="18"/>
        </w:rPr>
        <w:t>To</w:t>
      </w:r>
      <w:r w:rsidR="00DF5163" w:rsidRPr="00583E14">
        <w:rPr>
          <w:color w:val="auto"/>
          <w:sz w:val="18"/>
          <w:szCs w:val="18"/>
        </w:rPr>
        <w:t xml:space="preserve"> develop </w:t>
      </w:r>
      <w:r w:rsidR="00814E53" w:rsidRPr="00583E14">
        <w:rPr>
          <w:color w:val="auto"/>
          <w:sz w:val="18"/>
          <w:szCs w:val="18"/>
        </w:rPr>
        <w:t xml:space="preserve">my resilience to overcome and deal with stress, I applied different </w:t>
      </w:r>
      <w:r w:rsidR="00BA02B5" w:rsidRPr="00583E14">
        <w:rPr>
          <w:color w:val="auto"/>
          <w:sz w:val="18"/>
          <w:szCs w:val="18"/>
        </w:rPr>
        <w:t xml:space="preserve">coping strategies which will be discussed further within </w:t>
      </w:r>
      <w:r w:rsidR="00EB37C7" w:rsidRPr="00583E14">
        <w:rPr>
          <w:color w:val="auto"/>
          <w:sz w:val="18"/>
          <w:szCs w:val="18"/>
        </w:rPr>
        <w:t>but some of these strategies included social support</w:t>
      </w:r>
      <w:r w:rsidR="009B4DF5" w:rsidRPr="00583E14">
        <w:rPr>
          <w:color w:val="auto"/>
          <w:sz w:val="18"/>
          <w:szCs w:val="18"/>
        </w:rPr>
        <w:t xml:space="preserve"> and </w:t>
      </w:r>
      <w:r w:rsidR="00EB37C7" w:rsidRPr="00583E14">
        <w:rPr>
          <w:color w:val="auto"/>
          <w:sz w:val="18"/>
          <w:szCs w:val="18"/>
        </w:rPr>
        <w:t>exercise</w:t>
      </w:r>
      <w:r w:rsidR="009B4DF5" w:rsidRPr="00583E14">
        <w:rPr>
          <w:color w:val="auto"/>
          <w:sz w:val="18"/>
          <w:szCs w:val="18"/>
        </w:rPr>
        <w:t>.</w:t>
      </w:r>
    </w:p>
    <w:p w14:paraId="0272B2C6" w14:textId="5BF933BA" w:rsidR="000120FE" w:rsidRPr="00583E14" w:rsidRDefault="000120FE" w:rsidP="00583E14">
      <w:pPr>
        <w:spacing w:line="360" w:lineRule="auto"/>
        <w:ind w:right="107"/>
        <w:jc w:val="both"/>
        <w:rPr>
          <w:color w:val="auto"/>
          <w:sz w:val="18"/>
          <w:szCs w:val="18"/>
        </w:rPr>
      </w:pPr>
    </w:p>
    <w:p w14:paraId="02426008" w14:textId="7D0FDAE5" w:rsidR="00A9354C" w:rsidRPr="00583E14" w:rsidRDefault="00A9354C" w:rsidP="00583E14">
      <w:pPr>
        <w:spacing w:line="360" w:lineRule="auto"/>
        <w:ind w:right="107"/>
        <w:jc w:val="both"/>
        <w:rPr>
          <w:color w:val="auto"/>
          <w:sz w:val="18"/>
          <w:szCs w:val="18"/>
        </w:rPr>
      </w:pPr>
      <w:r w:rsidRPr="00583E14">
        <w:rPr>
          <w:color w:val="auto"/>
          <w:sz w:val="18"/>
          <w:szCs w:val="18"/>
        </w:rPr>
        <w:tab/>
        <w:t xml:space="preserve">One of the main coping strategies I used within my first initial </w:t>
      </w:r>
      <w:r w:rsidR="00B973B3" w:rsidRPr="00583E14">
        <w:rPr>
          <w:color w:val="auto"/>
          <w:sz w:val="18"/>
          <w:szCs w:val="18"/>
        </w:rPr>
        <w:t>6 months of training was participating in physical exercise.</w:t>
      </w:r>
      <w:r w:rsidR="004C1DDC" w:rsidRPr="00583E14">
        <w:rPr>
          <w:color w:val="auto"/>
          <w:sz w:val="18"/>
          <w:szCs w:val="18"/>
        </w:rPr>
        <w:t xml:space="preserve"> Physical exercise can help not just physically but mentally too. </w:t>
      </w:r>
      <w:r w:rsidR="003C31BE" w:rsidRPr="00583E14">
        <w:rPr>
          <w:color w:val="auto"/>
          <w:sz w:val="18"/>
          <w:szCs w:val="18"/>
        </w:rPr>
        <w:t>I used to go to the gym before or after attending training school</w:t>
      </w:r>
      <w:r w:rsidR="00F413CE" w:rsidRPr="00583E14">
        <w:rPr>
          <w:color w:val="auto"/>
          <w:sz w:val="18"/>
          <w:szCs w:val="18"/>
        </w:rPr>
        <w:t xml:space="preserve"> and took part in a variety of different exercises such as </w:t>
      </w:r>
      <w:r w:rsidR="008B33DB" w:rsidRPr="00583E14">
        <w:rPr>
          <w:color w:val="auto"/>
          <w:sz w:val="18"/>
          <w:szCs w:val="18"/>
        </w:rPr>
        <w:t>weightlifting</w:t>
      </w:r>
      <w:r w:rsidR="00F413CE" w:rsidRPr="00583E14">
        <w:rPr>
          <w:color w:val="auto"/>
          <w:sz w:val="18"/>
          <w:szCs w:val="18"/>
        </w:rPr>
        <w:t>, swimming and yog</w:t>
      </w:r>
      <w:r w:rsidR="001C56C2" w:rsidRPr="00583E14">
        <w:rPr>
          <w:color w:val="auto"/>
          <w:sz w:val="18"/>
          <w:szCs w:val="18"/>
        </w:rPr>
        <w:t xml:space="preserve">a </w:t>
      </w:r>
      <w:proofErr w:type="gramStart"/>
      <w:r w:rsidR="001C56C2" w:rsidRPr="00583E14">
        <w:rPr>
          <w:color w:val="auto"/>
          <w:sz w:val="18"/>
          <w:szCs w:val="18"/>
        </w:rPr>
        <w:t>in order to</w:t>
      </w:r>
      <w:proofErr w:type="gramEnd"/>
      <w:r w:rsidR="001C56C2" w:rsidRPr="00583E14">
        <w:rPr>
          <w:color w:val="auto"/>
          <w:sz w:val="18"/>
          <w:szCs w:val="18"/>
        </w:rPr>
        <w:t xml:space="preserve"> maintain a healthy lifestyle. </w:t>
      </w:r>
      <w:r w:rsidR="00362962" w:rsidRPr="00583E14">
        <w:rPr>
          <w:color w:val="auto"/>
          <w:sz w:val="18"/>
          <w:szCs w:val="18"/>
        </w:rPr>
        <w:t xml:space="preserve">I would aim to exercise about 4-5 days a week, it is said that, in terms of </w:t>
      </w:r>
      <w:r w:rsidR="000A5742" w:rsidRPr="00583E14">
        <w:rPr>
          <w:color w:val="auto"/>
          <w:sz w:val="18"/>
          <w:szCs w:val="18"/>
        </w:rPr>
        <w:t>using exercise as a stress reductio</w:t>
      </w:r>
      <w:r w:rsidR="005158F1" w:rsidRPr="00583E14">
        <w:rPr>
          <w:color w:val="auto"/>
          <w:sz w:val="18"/>
          <w:szCs w:val="18"/>
        </w:rPr>
        <w:t xml:space="preserve">n, exercise interventions usually include at least </w:t>
      </w:r>
      <w:r w:rsidR="000A4F8A" w:rsidRPr="00583E14">
        <w:rPr>
          <w:color w:val="auto"/>
          <w:sz w:val="18"/>
          <w:szCs w:val="18"/>
        </w:rPr>
        <w:t xml:space="preserve">3 sessions of exercise a week of at least a </w:t>
      </w:r>
      <w:r w:rsidR="008B33DB" w:rsidRPr="00583E14">
        <w:rPr>
          <w:color w:val="auto"/>
          <w:sz w:val="18"/>
          <w:szCs w:val="18"/>
        </w:rPr>
        <w:t>15-minute</w:t>
      </w:r>
      <w:r w:rsidR="000A4F8A" w:rsidRPr="00583E14">
        <w:rPr>
          <w:color w:val="auto"/>
          <w:sz w:val="18"/>
          <w:szCs w:val="18"/>
        </w:rPr>
        <w:t xml:space="preserve"> duration</w:t>
      </w:r>
      <w:r w:rsidR="005C5C0E" w:rsidRPr="00583E14">
        <w:rPr>
          <w:color w:val="auto"/>
          <w:sz w:val="18"/>
          <w:szCs w:val="18"/>
        </w:rPr>
        <w:t xml:space="preserve"> (Riebe</w:t>
      </w:r>
      <w:r w:rsidR="008B33DB" w:rsidRPr="00583E14">
        <w:rPr>
          <w:color w:val="auto"/>
          <w:sz w:val="18"/>
          <w:szCs w:val="18"/>
        </w:rPr>
        <w:t xml:space="preserve"> et al, 2015).</w:t>
      </w:r>
      <w:r w:rsidR="00F45E55" w:rsidRPr="00583E14">
        <w:rPr>
          <w:color w:val="auto"/>
          <w:sz w:val="18"/>
          <w:szCs w:val="18"/>
        </w:rPr>
        <w:t xml:space="preserve"> </w:t>
      </w:r>
      <w:r w:rsidR="00C81BBF" w:rsidRPr="00583E14">
        <w:rPr>
          <w:color w:val="auto"/>
          <w:sz w:val="18"/>
          <w:szCs w:val="18"/>
        </w:rPr>
        <w:t xml:space="preserve">Increased job stress has been linked to a </w:t>
      </w:r>
      <w:r w:rsidR="00AF5EB0" w:rsidRPr="00583E14">
        <w:rPr>
          <w:color w:val="auto"/>
          <w:sz w:val="18"/>
          <w:szCs w:val="18"/>
        </w:rPr>
        <w:t>worker’s</w:t>
      </w:r>
      <w:r w:rsidR="00C81BBF" w:rsidRPr="00583E14">
        <w:rPr>
          <w:color w:val="auto"/>
          <w:sz w:val="18"/>
          <w:szCs w:val="18"/>
        </w:rPr>
        <w:t xml:space="preserve"> quality of life</w:t>
      </w:r>
      <w:r w:rsidR="001C3184" w:rsidRPr="00583E14">
        <w:rPr>
          <w:color w:val="auto"/>
          <w:sz w:val="18"/>
          <w:szCs w:val="18"/>
        </w:rPr>
        <w:t xml:space="preserve">, it has a </w:t>
      </w:r>
      <w:r w:rsidR="00A50783" w:rsidRPr="00583E14">
        <w:rPr>
          <w:color w:val="auto"/>
          <w:sz w:val="18"/>
          <w:szCs w:val="18"/>
        </w:rPr>
        <w:t>major effect</w:t>
      </w:r>
      <w:r w:rsidR="001C3184" w:rsidRPr="00583E14">
        <w:rPr>
          <w:color w:val="auto"/>
          <w:sz w:val="18"/>
          <w:szCs w:val="18"/>
        </w:rPr>
        <w:t xml:space="preserve"> </w:t>
      </w:r>
      <w:r w:rsidR="006E310D" w:rsidRPr="00583E14">
        <w:rPr>
          <w:color w:val="auto"/>
          <w:sz w:val="18"/>
          <w:szCs w:val="18"/>
        </w:rPr>
        <w:t xml:space="preserve">on </w:t>
      </w:r>
      <w:r w:rsidR="00A50783" w:rsidRPr="00583E14">
        <w:rPr>
          <w:color w:val="auto"/>
          <w:sz w:val="18"/>
          <w:szCs w:val="18"/>
        </w:rPr>
        <w:t>workers’</w:t>
      </w:r>
      <w:r w:rsidR="006E310D" w:rsidRPr="00583E14">
        <w:rPr>
          <w:color w:val="auto"/>
          <w:sz w:val="18"/>
          <w:szCs w:val="18"/>
        </w:rPr>
        <w:t xml:space="preserve"> health </w:t>
      </w:r>
      <w:r w:rsidR="008C3C6D" w:rsidRPr="00583E14">
        <w:rPr>
          <w:color w:val="auto"/>
          <w:sz w:val="18"/>
          <w:szCs w:val="18"/>
        </w:rPr>
        <w:t xml:space="preserve">and has been linked to </w:t>
      </w:r>
      <w:r w:rsidR="00FB4D13" w:rsidRPr="00583E14">
        <w:rPr>
          <w:color w:val="auto"/>
          <w:sz w:val="18"/>
          <w:szCs w:val="18"/>
        </w:rPr>
        <w:t>increased risk of cardiovascular diseases and mental disorders (</w:t>
      </w:r>
      <w:proofErr w:type="spellStart"/>
      <w:r w:rsidR="00D83C72" w:rsidRPr="00583E14">
        <w:rPr>
          <w:color w:val="auto"/>
          <w:sz w:val="18"/>
          <w:szCs w:val="18"/>
        </w:rPr>
        <w:t>Calogiuri</w:t>
      </w:r>
      <w:proofErr w:type="spellEnd"/>
      <w:r w:rsidR="00D83C72" w:rsidRPr="00583E14">
        <w:rPr>
          <w:color w:val="auto"/>
          <w:sz w:val="18"/>
          <w:szCs w:val="18"/>
        </w:rPr>
        <w:t xml:space="preserve"> et al., 2016; </w:t>
      </w:r>
      <w:r w:rsidR="009E606C" w:rsidRPr="00583E14">
        <w:rPr>
          <w:color w:val="auto"/>
          <w:sz w:val="18"/>
          <w:szCs w:val="18"/>
        </w:rPr>
        <w:t xml:space="preserve">Freitas, </w:t>
      </w:r>
      <w:proofErr w:type="spellStart"/>
      <w:r w:rsidR="009E606C" w:rsidRPr="00583E14">
        <w:rPr>
          <w:color w:val="auto"/>
          <w:sz w:val="18"/>
          <w:szCs w:val="18"/>
        </w:rPr>
        <w:t>Carnesca</w:t>
      </w:r>
      <w:proofErr w:type="spellEnd"/>
      <w:r w:rsidR="009E606C" w:rsidRPr="00583E14">
        <w:rPr>
          <w:color w:val="auto"/>
          <w:sz w:val="18"/>
          <w:szCs w:val="18"/>
        </w:rPr>
        <w:t>, Paiva &amp; Ribeiro</w:t>
      </w:r>
      <w:r w:rsidR="0088536F" w:rsidRPr="00583E14">
        <w:rPr>
          <w:color w:val="auto"/>
          <w:sz w:val="18"/>
          <w:szCs w:val="18"/>
        </w:rPr>
        <w:t xml:space="preserve"> Paiva, 2014; LaMontagne, 2012)</w:t>
      </w:r>
      <w:r w:rsidR="004E5B01" w:rsidRPr="00583E14">
        <w:rPr>
          <w:color w:val="auto"/>
          <w:sz w:val="18"/>
          <w:szCs w:val="18"/>
        </w:rPr>
        <w:t>. Ho</w:t>
      </w:r>
      <w:r w:rsidR="00331CA1" w:rsidRPr="00583E14">
        <w:rPr>
          <w:color w:val="auto"/>
          <w:sz w:val="18"/>
          <w:szCs w:val="18"/>
        </w:rPr>
        <w:t xml:space="preserve">wever, several </w:t>
      </w:r>
      <w:r w:rsidR="006D026B" w:rsidRPr="00583E14">
        <w:rPr>
          <w:color w:val="auto"/>
          <w:sz w:val="18"/>
          <w:szCs w:val="18"/>
        </w:rPr>
        <w:t>long-term</w:t>
      </w:r>
      <w:r w:rsidR="00331CA1" w:rsidRPr="00583E14">
        <w:rPr>
          <w:color w:val="auto"/>
          <w:sz w:val="18"/>
          <w:szCs w:val="18"/>
        </w:rPr>
        <w:t xml:space="preserve"> studies have shown that </w:t>
      </w:r>
      <w:r w:rsidR="00DC1F33" w:rsidRPr="00583E14">
        <w:rPr>
          <w:color w:val="auto"/>
          <w:sz w:val="18"/>
          <w:szCs w:val="18"/>
        </w:rPr>
        <w:t xml:space="preserve">increased physical activity </w:t>
      </w:r>
      <w:r w:rsidR="00D0534A" w:rsidRPr="00583E14">
        <w:rPr>
          <w:color w:val="auto"/>
          <w:sz w:val="18"/>
          <w:szCs w:val="18"/>
        </w:rPr>
        <w:t xml:space="preserve">can reduce </w:t>
      </w:r>
      <w:r w:rsidR="00607DBC" w:rsidRPr="00583E14">
        <w:rPr>
          <w:color w:val="auto"/>
          <w:sz w:val="18"/>
          <w:szCs w:val="18"/>
        </w:rPr>
        <w:t>risk of developing cardiovascular and respiratory diseases</w:t>
      </w:r>
      <w:r w:rsidR="00301795" w:rsidRPr="00583E14">
        <w:rPr>
          <w:color w:val="auto"/>
          <w:sz w:val="18"/>
          <w:szCs w:val="18"/>
        </w:rPr>
        <w:t xml:space="preserve"> (</w:t>
      </w:r>
      <w:proofErr w:type="spellStart"/>
      <w:r w:rsidR="00301795" w:rsidRPr="00583E14">
        <w:rPr>
          <w:color w:val="auto"/>
          <w:sz w:val="18"/>
          <w:szCs w:val="18"/>
        </w:rPr>
        <w:t>Paffenbarger</w:t>
      </w:r>
      <w:proofErr w:type="spellEnd"/>
      <w:r w:rsidR="00301795" w:rsidRPr="00583E14">
        <w:rPr>
          <w:color w:val="auto"/>
          <w:sz w:val="18"/>
          <w:szCs w:val="18"/>
        </w:rPr>
        <w:t xml:space="preserve"> RS</w:t>
      </w:r>
      <w:r w:rsidR="00A51D4C" w:rsidRPr="00583E14">
        <w:rPr>
          <w:color w:val="auto"/>
          <w:sz w:val="18"/>
          <w:szCs w:val="18"/>
        </w:rPr>
        <w:t>, Jr, Hyde RT, Wing AL</w:t>
      </w:r>
      <w:r w:rsidR="00613F8B" w:rsidRPr="00583E14">
        <w:rPr>
          <w:color w:val="auto"/>
          <w:sz w:val="18"/>
          <w:szCs w:val="18"/>
        </w:rPr>
        <w:t>. 1986)</w:t>
      </w:r>
      <w:r w:rsidR="007B5096" w:rsidRPr="00583E14">
        <w:rPr>
          <w:color w:val="auto"/>
          <w:sz w:val="18"/>
          <w:szCs w:val="18"/>
        </w:rPr>
        <w:t>.</w:t>
      </w:r>
      <w:r w:rsidR="00032A72" w:rsidRPr="00583E14">
        <w:rPr>
          <w:color w:val="auto"/>
          <w:sz w:val="18"/>
          <w:szCs w:val="18"/>
        </w:rPr>
        <w:t xml:space="preserve"> </w:t>
      </w:r>
      <w:r w:rsidR="00182C69" w:rsidRPr="00583E14">
        <w:rPr>
          <w:color w:val="auto"/>
          <w:sz w:val="18"/>
          <w:szCs w:val="18"/>
        </w:rPr>
        <w:t xml:space="preserve">As well as </w:t>
      </w:r>
      <w:r w:rsidR="00210140" w:rsidRPr="00583E14">
        <w:rPr>
          <w:color w:val="auto"/>
          <w:sz w:val="18"/>
          <w:szCs w:val="18"/>
        </w:rPr>
        <w:t xml:space="preserve">the </w:t>
      </w:r>
      <w:r w:rsidR="00182C69" w:rsidRPr="00583E14">
        <w:rPr>
          <w:color w:val="auto"/>
          <w:sz w:val="18"/>
          <w:szCs w:val="18"/>
        </w:rPr>
        <w:t>physical benefits</w:t>
      </w:r>
      <w:r w:rsidR="00210140" w:rsidRPr="00583E14">
        <w:rPr>
          <w:color w:val="auto"/>
          <w:sz w:val="18"/>
          <w:szCs w:val="18"/>
        </w:rPr>
        <w:t>, physical exercise has many mental health be</w:t>
      </w:r>
      <w:r w:rsidR="00CB5308" w:rsidRPr="00583E14">
        <w:rPr>
          <w:color w:val="auto"/>
          <w:sz w:val="18"/>
          <w:szCs w:val="18"/>
        </w:rPr>
        <w:t>ne</w:t>
      </w:r>
      <w:r w:rsidR="00210140" w:rsidRPr="00583E14">
        <w:rPr>
          <w:color w:val="auto"/>
          <w:sz w:val="18"/>
          <w:szCs w:val="18"/>
        </w:rPr>
        <w:t xml:space="preserve">fits on a person. </w:t>
      </w:r>
      <w:r w:rsidR="00754898" w:rsidRPr="00583E14">
        <w:rPr>
          <w:color w:val="auto"/>
          <w:sz w:val="18"/>
          <w:szCs w:val="18"/>
        </w:rPr>
        <w:t xml:space="preserve">Harvard Medical (2022) </w:t>
      </w:r>
      <w:r w:rsidR="00C92C80" w:rsidRPr="00583E14">
        <w:rPr>
          <w:color w:val="auto"/>
          <w:sz w:val="18"/>
          <w:szCs w:val="18"/>
        </w:rPr>
        <w:t xml:space="preserve">describes how exercise reduces the </w:t>
      </w:r>
      <w:r w:rsidR="00CB1967" w:rsidRPr="00583E14">
        <w:rPr>
          <w:color w:val="auto"/>
          <w:sz w:val="18"/>
          <w:szCs w:val="18"/>
        </w:rPr>
        <w:t>level of stress hormones within a person’s body</w:t>
      </w:r>
      <w:r w:rsidR="000226F5" w:rsidRPr="00583E14">
        <w:rPr>
          <w:color w:val="auto"/>
          <w:sz w:val="18"/>
          <w:szCs w:val="18"/>
        </w:rPr>
        <w:t xml:space="preserve"> and stimulates </w:t>
      </w:r>
      <w:r w:rsidR="00FB017C" w:rsidRPr="00583E14">
        <w:rPr>
          <w:color w:val="auto"/>
          <w:sz w:val="18"/>
          <w:szCs w:val="18"/>
        </w:rPr>
        <w:t>endorphins to be released which are described as mood elevators</w:t>
      </w:r>
      <w:r w:rsidR="004927F6" w:rsidRPr="00583E14">
        <w:rPr>
          <w:color w:val="auto"/>
          <w:sz w:val="18"/>
          <w:szCs w:val="18"/>
        </w:rPr>
        <w:t xml:space="preserve"> which can be said to relieve stress</w:t>
      </w:r>
      <w:r w:rsidR="00AD6D4A" w:rsidRPr="00583E14">
        <w:rPr>
          <w:color w:val="auto"/>
          <w:sz w:val="18"/>
          <w:szCs w:val="18"/>
        </w:rPr>
        <w:t xml:space="preserve"> (Harvard Medical, 2022). </w:t>
      </w:r>
      <w:r w:rsidR="001A1FB8" w:rsidRPr="00583E14">
        <w:rPr>
          <w:color w:val="auto"/>
          <w:sz w:val="18"/>
          <w:szCs w:val="18"/>
        </w:rPr>
        <w:t xml:space="preserve">I found that participating in physical exercise </w:t>
      </w:r>
      <w:r w:rsidR="003F2A4E" w:rsidRPr="00583E14">
        <w:rPr>
          <w:color w:val="auto"/>
          <w:sz w:val="18"/>
          <w:szCs w:val="18"/>
        </w:rPr>
        <w:t>such as aerobic activit</w:t>
      </w:r>
      <w:r w:rsidR="00FE26C8" w:rsidRPr="00583E14">
        <w:rPr>
          <w:color w:val="auto"/>
          <w:sz w:val="18"/>
          <w:szCs w:val="18"/>
        </w:rPr>
        <w:t xml:space="preserve">y </w:t>
      </w:r>
      <w:r w:rsidR="001A1FB8" w:rsidRPr="00583E14">
        <w:rPr>
          <w:color w:val="auto"/>
          <w:sz w:val="18"/>
          <w:szCs w:val="18"/>
        </w:rPr>
        <w:t xml:space="preserve">after </w:t>
      </w:r>
      <w:r w:rsidR="00B11948" w:rsidRPr="00583E14">
        <w:rPr>
          <w:color w:val="auto"/>
          <w:sz w:val="18"/>
          <w:szCs w:val="18"/>
        </w:rPr>
        <w:t xml:space="preserve">attending training school </w:t>
      </w:r>
      <w:r w:rsidR="00042FCB" w:rsidRPr="00583E14">
        <w:rPr>
          <w:color w:val="auto"/>
          <w:sz w:val="18"/>
          <w:szCs w:val="18"/>
        </w:rPr>
        <w:t xml:space="preserve">helped take my mind off work and destress, this then allowed me to </w:t>
      </w:r>
      <w:r w:rsidR="00725D57" w:rsidRPr="00583E14">
        <w:rPr>
          <w:color w:val="auto"/>
          <w:sz w:val="18"/>
          <w:szCs w:val="18"/>
        </w:rPr>
        <w:t xml:space="preserve">go home and unwind </w:t>
      </w:r>
      <w:r w:rsidR="00673BFE" w:rsidRPr="00583E14">
        <w:rPr>
          <w:color w:val="auto"/>
          <w:sz w:val="18"/>
          <w:szCs w:val="18"/>
        </w:rPr>
        <w:t>which therefore helped me to sleep.</w:t>
      </w:r>
      <w:r w:rsidR="00FE26C8" w:rsidRPr="00583E14">
        <w:rPr>
          <w:color w:val="auto"/>
          <w:sz w:val="18"/>
          <w:szCs w:val="18"/>
        </w:rPr>
        <w:t xml:space="preserve"> </w:t>
      </w:r>
      <w:r w:rsidR="00673BFE" w:rsidRPr="00583E14">
        <w:rPr>
          <w:color w:val="auto"/>
          <w:sz w:val="18"/>
          <w:szCs w:val="18"/>
        </w:rPr>
        <w:t xml:space="preserve"> </w:t>
      </w:r>
    </w:p>
    <w:p w14:paraId="33B72CE1" w14:textId="15417288" w:rsidR="00F82B0F" w:rsidRPr="00583E14" w:rsidRDefault="00F82B0F" w:rsidP="00583E14">
      <w:pPr>
        <w:spacing w:line="360" w:lineRule="auto"/>
        <w:ind w:right="107"/>
        <w:jc w:val="both"/>
        <w:rPr>
          <w:color w:val="auto"/>
          <w:sz w:val="18"/>
          <w:szCs w:val="18"/>
        </w:rPr>
      </w:pPr>
    </w:p>
    <w:p w14:paraId="0AD38721" w14:textId="3F7B8D01" w:rsidR="00F82B0F" w:rsidRPr="00583E14" w:rsidRDefault="00F82B0F" w:rsidP="00583E14">
      <w:pPr>
        <w:spacing w:line="360" w:lineRule="auto"/>
        <w:ind w:right="107"/>
        <w:jc w:val="both"/>
        <w:rPr>
          <w:color w:val="auto"/>
          <w:sz w:val="18"/>
          <w:szCs w:val="18"/>
        </w:rPr>
      </w:pPr>
      <w:r w:rsidRPr="00583E14">
        <w:rPr>
          <w:color w:val="auto"/>
          <w:sz w:val="18"/>
          <w:szCs w:val="18"/>
        </w:rPr>
        <w:tab/>
      </w:r>
      <w:r w:rsidR="003F0596" w:rsidRPr="00583E14">
        <w:rPr>
          <w:color w:val="auto"/>
          <w:sz w:val="18"/>
          <w:szCs w:val="18"/>
        </w:rPr>
        <w:t xml:space="preserve">Another strategy which I found beneficial in </w:t>
      </w:r>
      <w:r w:rsidR="006C6ECD" w:rsidRPr="00583E14">
        <w:rPr>
          <w:color w:val="auto"/>
          <w:sz w:val="18"/>
          <w:szCs w:val="18"/>
        </w:rPr>
        <w:t xml:space="preserve">developing resilience and </w:t>
      </w:r>
      <w:r w:rsidR="00C642FD" w:rsidRPr="00583E14">
        <w:rPr>
          <w:color w:val="auto"/>
          <w:sz w:val="18"/>
          <w:szCs w:val="18"/>
        </w:rPr>
        <w:t xml:space="preserve">minimising stress levels throughout the 6 months in training was social support from peers, </w:t>
      </w:r>
      <w:proofErr w:type="gramStart"/>
      <w:r w:rsidR="00C642FD" w:rsidRPr="00583E14">
        <w:rPr>
          <w:color w:val="auto"/>
          <w:sz w:val="18"/>
          <w:szCs w:val="18"/>
        </w:rPr>
        <w:t>family</w:t>
      </w:r>
      <w:proofErr w:type="gramEnd"/>
      <w:r w:rsidR="00C642FD" w:rsidRPr="00583E14">
        <w:rPr>
          <w:color w:val="auto"/>
          <w:sz w:val="18"/>
          <w:szCs w:val="18"/>
        </w:rPr>
        <w:t xml:space="preserve"> </w:t>
      </w:r>
      <w:r w:rsidR="00CA1EF0" w:rsidRPr="00583E14">
        <w:rPr>
          <w:color w:val="auto"/>
          <w:sz w:val="18"/>
          <w:szCs w:val="18"/>
        </w:rPr>
        <w:t xml:space="preserve">and friends. </w:t>
      </w:r>
      <w:r w:rsidR="008602E1" w:rsidRPr="00583E14">
        <w:rPr>
          <w:color w:val="auto"/>
          <w:sz w:val="18"/>
          <w:szCs w:val="18"/>
        </w:rPr>
        <w:t xml:space="preserve">Social support </w:t>
      </w:r>
      <w:r w:rsidR="00023EF5" w:rsidRPr="00583E14">
        <w:rPr>
          <w:color w:val="auto"/>
          <w:sz w:val="18"/>
          <w:szCs w:val="18"/>
        </w:rPr>
        <w:t xml:space="preserve">can take </w:t>
      </w:r>
      <w:r w:rsidR="003C2053" w:rsidRPr="00583E14">
        <w:rPr>
          <w:color w:val="auto"/>
          <w:sz w:val="18"/>
          <w:szCs w:val="18"/>
        </w:rPr>
        <w:t xml:space="preserve">many forms, from emotional support </w:t>
      </w:r>
      <w:r w:rsidR="00350B44" w:rsidRPr="00583E14">
        <w:rPr>
          <w:color w:val="auto"/>
          <w:sz w:val="18"/>
          <w:szCs w:val="18"/>
        </w:rPr>
        <w:t xml:space="preserve">to encouragement, </w:t>
      </w:r>
      <w:r w:rsidR="004E368A" w:rsidRPr="00583E14">
        <w:rPr>
          <w:color w:val="auto"/>
          <w:sz w:val="18"/>
          <w:szCs w:val="18"/>
        </w:rPr>
        <w:t>humour,</w:t>
      </w:r>
      <w:r w:rsidR="00350B44" w:rsidRPr="00583E14">
        <w:rPr>
          <w:color w:val="auto"/>
          <w:sz w:val="18"/>
          <w:szCs w:val="18"/>
        </w:rPr>
        <w:t xml:space="preserve"> and guidance. </w:t>
      </w:r>
      <w:r w:rsidR="004E368A" w:rsidRPr="00583E14">
        <w:rPr>
          <w:color w:val="auto"/>
          <w:sz w:val="18"/>
          <w:szCs w:val="18"/>
        </w:rPr>
        <w:t xml:space="preserve">Being able to socialise with peers inside and outside of training school was a key strategy in helping minimise stress as we were able to </w:t>
      </w:r>
      <w:r w:rsidR="000C0AC4" w:rsidRPr="00583E14">
        <w:rPr>
          <w:color w:val="auto"/>
          <w:sz w:val="18"/>
          <w:szCs w:val="18"/>
        </w:rPr>
        <w:t>incorporate humour</w:t>
      </w:r>
      <w:r w:rsidR="00C864BE" w:rsidRPr="00583E14">
        <w:rPr>
          <w:color w:val="auto"/>
          <w:sz w:val="18"/>
          <w:szCs w:val="18"/>
        </w:rPr>
        <w:t>,</w:t>
      </w:r>
      <w:r w:rsidR="000C0AC4" w:rsidRPr="00583E14">
        <w:rPr>
          <w:color w:val="auto"/>
          <w:sz w:val="18"/>
          <w:szCs w:val="18"/>
        </w:rPr>
        <w:t xml:space="preserve"> work</w:t>
      </w:r>
      <w:r w:rsidR="00C864BE" w:rsidRPr="00583E14">
        <w:rPr>
          <w:color w:val="auto"/>
          <w:sz w:val="18"/>
          <w:szCs w:val="18"/>
        </w:rPr>
        <w:t xml:space="preserve"> and socialising</w:t>
      </w:r>
      <w:r w:rsidR="000C0AC4" w:rsidRPr="00583E14">
        <w:rPr>
          <w:color w:val="auto"/>
          <w:sz w:val="18"/>
          <w:szCs w:val="18"/>
        </w:rPr>
        <w:t xml:space="preserve"> together. </w:t>
      </w:r>
      <w:r w:rsidR="005019E8" w:rsidRPr="00583E14">
        <w:rPr>
          <w:color w:val="auto"/>
          <w:sz w:val="18"/>
          <w:szCs w:val="18"/>
        </w:rPr>
        <w:t xml:space="preserve">Studies have shown that humour and </w:t>
      </w:r>
      <w:r w:rsidR="00577B35" w:rsidRPr="00583E14">
        <w:rPr>
          <w:color w:val="auto"/>
          <w:sz w:val="18"/>
          <w:szCs w:val="18"/>
        </w:rPr>
        <w:t xml:space="preserve">laughter are key in relieving stress, </w:t>
      </w:r>
      <w:r w:rsidR="007251B5" w:rsidRPr="00583E14">
        <w:rPr>
          <w:color w:val="auto"/>
          <w:sz w:val="18"/>
          <w:szCs w:val="18"/>
        </w:rPr>
        <w:t>tension,</w:t>
      </w:r>
      <w:r w:rsidR="00577B35" w:rsidRPr="00583E14">
        <w:rPr>
          <w:color w:val="auto"/>
          <w:sz w:val="18"/>
          <w:szCs w:val="18"/>
        </w:rPr>
        <w:t xml:space="preserve"> and anxiety (</w:t>
      </w:r>
      <w:r w:rsidR="00ED1C20" w:rsidRPr="00583E14">
        <w:rPr>
          <w:color w:val="auto"/>
          <w:sz w:val="18"/>
          <w:szCs w:val="18"/>
        </w:rPr>
        <w:t xml:space="preserve">Kuiper and Martin, 1998. </w:t>
      </w:r>
      <w:proofErr w:type="spellStart"/>
      <w:r w:rsidR="00ED1C20" w:rsidRPr="00583E14">
        <w:rPr>
          <w:color w:val="auto"/>
          <w:sz w:val="18"/>
          <w:szCs w:val="18"/>
        </w:rPr>
        <w:t>Lefcourt</w:t>
      </w:r>
      <w:proofErr w:type="spellEnd"/>
      <w:r w:rsidR="00ED1C20" w:rsidRPr="00583E14">
        <w:rPr>
          <w:color w:val="auto"/>
          <w:sz w:val="18"/>
          <w:szCs w:val="18"/>
        </w:rPr>
        <w:t xml:space="preserve"> et al, </w:t>
      </w:r>
      <w:r w:rsidR="00275880" w:rsidRPr="00583E14">
        <w:rPr>
          <w:color w:val="auto"/>
          <w:sz w:val="18"/>
          <w:szCs w:val="18"/>
        </w:rPr>
        <w:t xml:space="preserve">1995. Moran, 1996. Moran and Massan 1999. </w:t>
      </w:r>
      <w:proofErr w:type="spellStart"/>
      <w:r w:rsidR="00275880" w:rsidRPr="00583E14">
        <w:rPr>
          <w:color w:val="auto"/>
          <w:sz w:val="18"/>
          <w:szCs w:val="18"/>
        </w:rPr>
        <w:t>Yove</w:t>
      </w:r>
      <w:r w:rsidR="00026B8C" w:rsidRPr="00583E14">
        <w:rPr>
          <w:color w:val="auto"/>
          <w:sz w:val="18"/>
          <w:szCs w:val="18"/>
        </w:rPr>
        <w:t>tich</w:t>
      </w:r>
      <w:proofErr w:type="spellEnd"/>
      <w:r w:rsidR="00026B8C" w:rsidRPr="00583E14">
        <w:rPr>
          <w:color w:val="auto"/>
          <w:sz w:val="18"/>
          <w:szCs w:val="18"/>
        </w:rPr>
        <w:t xml:space="preserve"> et al, 1990)</w:t>
      </w:r>
      <w:r w:rsidR="00BF4D91" w:rsidRPr="00583E14">
        <w:rPr>
          <w:color w:val="auto"/>
          <w:sz w:val="18"/>
          <w:szCs w:val="18"/>
        </w:rPr>
        <w:t>.</w:t>
      </w:r>
      <w:r w:rsidR="00BC7BCA" w:rsidRPr="00583E14">
        <w:rPr>
          <w:color w:val="auto"/>
          <w:sz w:val="18"/>
          <w:szCs w:val="18"/>
        </w:rPr>
        <w:t xml:space="preserve"> </w:t>
      </w:r>
      <w:r w:rsidR="00F11EA0" w:rsidRPr="00583E14">
        <w:rPr>
          <w:color w:val="auto"/>
          <w:sz w:val="18"/>
          <w:szCs w:val="18"/>
        </w:rPr>
        <w:t xml:space="preserve">I found that talking with peers and family </w:t>
      </w:r>
      <w:r w:rsidR="00F11EA0" w:rsidRPr="00583E14">
        <w:rPr>
          <w:color w:val="auto"/>
          <w:sz w:val="18"/>
          <w:szCs w:val="18"/>
        </w:rPr>
        <w:lastRenderedPageBreak/>
        <w:t xml:space="preserve">members about negative experiences during training school allowed me to reflect on the situation and learn </w:t>
      </w:r>
      <w:r w:rsidR="00691B15" w:rsidRPr="00583E14">
        <w:rPr>
          <w:color w:val="auto"/>
          <w:sz w:val="18"/>
          <w:szCs w:val="18"/>
        </w:rPr>
        <w:t xml:space="preserve">from it going forward. </w:t>
      </w:r>
      <w:r w:rsidR="008921D0" w:rsidRPr="00583E14">
        <w:rPr>
          <w:color w:val="auto"/>
          <w:sz w:val="18"/>
          <w:szCs w:val="18"/>
        </w:rPr>
        <w:t xml:space="preserve">It was also beneficial to talk about </w:t>
      </w:r>
      <w:r w:rsidR="00DB5AFE" w:rsidRPr="00583E14">
        <w:rPr>
          <w:color w:val="auto"/>
          <w:sz w:val="18"/>
          <w:szCs w:val="18"/>
        </w:rPr>
        <w:t xml:space="preserve">my feelings of stress with peers because in most situations you would find that they relate, and that you were not alone in feeling this way. </w:t>
      </w:r>
      <w:r w:rsidR="008B0698" w:rsidRPr="00583E14">
        <w:rPr>
          <w:color w:val="auto"/>
          <w:sz w:val="18"/>
          <w:szCs w:val="18"/>
        </w:rPr>
        <w:t>Bowling</w:t>
      </w:r>
      <w:r w:rsidR="00472ED0" w:rsidRPr="00583E14">
        <w:rPr>
          <w:color w:val="auto"/>
          <w:sz w:val="18"/>
          <w:szCs w:val="18"/>
        </w:rPr>
        <w:t xml:space="preserve"> </w:t>
      </w:r>
      <w:r w:rsidR="006C33CB" w:rsidRPr="00583E14">
        <w:rPr>
          <w:color w:val="auto"/>
          <w:sz w:val="18"/>
          <w:szCs w:val="18"/>
        </w:rPr>
        <w:t xml:space="preserve">et al. </w:t>
      </w:r>
      <w:r w:rsidR="00472ED0" w:rsidRPr="00583E14">
        <w:rPr>
          <w:color w:val="auto"/>
          <w:sz w:val="18"/>
          <w:szCs w:val="18"/>
        </w:rPr>
        <w:t>(2015) backs this up and states that</w:t>
      </w:r>
      <w:r w:rsidR="00685F36" w:rsidRPr="00583E14">
        <w:rPr>
          <w:color w:val="auto"/>
          <w:sz w:val="18"/>
          <w:szCs w:val="18"/>
        </w:rPr>
        <w:t xml:space="preserve"> social support from colleagues can help decrease the feeling </w:t>
      </w:r>
      <w:r w:rsidR="00B273B1" w:rsidRPr="00583E14">
        <w:rPr>
          <w:color w:val="auto"/>
          <w:sz w:val="18"/>
          <w:szCs w:val="18"/>
        </w:rPr>
        <w:t xml:space="preserve">of overloaded workload and stress in the </w:t>
      </w:r>
      <w:r w:rsidR="00957275" w:rsidRPr="00583E14">
        <w:rPr>
          <w:color w:val="auto"/>
          <w:sz w:val="18"/>
          <w:szCs w:val="18"/>
        </w:rPr>
        <w:t>workplace</w:t>
      </w:r>
      <w:r w:rsidR="00B273B1" w:rsidRPr="00583E14">
        <w:rPr>
          <w:color w:val="auto"/>
          <w:sz w:val="18"/>
          <w:szCs w:val="18"/>
        </w:rPr>
        <w:t>.</w:t>
      </w:r>
    </w:p>
    <w:p w14:paraId="7D90DCA5" w14:textId="396D919D" w:rsidR="00CD0F61" w:rsidRPr="00583E14" w:rsidRDefault="00CD0F61" w:rsidP="00583E14">
      <w:pPr>
        <w:spacing w:line="360" w:lineRule="auto"/>
        <w:ind w:right="107"/>
        <w:jc w:val="both"/>
        <w:rPr>
          <w:color w:val="auto"/>
          <w:sz w:val="18"/>
          <w:szCs w:val="18"/>
        </w:rPr>
      </w:pPr>
    </w:p>
    <w:p w14:paraId="3B780EA0" w14:textId="575B6A73" w:rsidR="00CD0F61" w:rsidRPr="00583E14" w:rsidRDefault="0074779B" w:rsidP="00583E14">
      <w:pPr>
        <w:spacing w:line="360" w:lineRule="auto"/>
        <w:ind w:right="107"/>
        <w:jc w:val="both"/>
        <w:rPr>
          <w:color w:val="auto"/>
          <w:sz w:val="18"/>
          <w:szCs w:val="18"/>
        </w:rPr>
      </w:pPr>
      <w:r w:rsidRPr="00583E14">
        <w:rPr>
          <w:color w:val="auto"/>
          <w:sz w:val="18"/>
          <w:szCs w:val="18"/>
        </w:rPr>
        <w:tab/>
      </w:r>
      <w:r w:rsidR="00737A23" w:rsidRPr="00583E14">
        <w:rPr>
          <w:color w:val="auto"/>
          <w:sz w:val="18"/>
          <w:szCs w:val="18"/>
        </w:rPr>
        <w:t>Whilst completing</w:t>
      </w:r>
      <w:r w:rsidR="00BE2C63" w:rsidRPr="00583E14">
        <w:rPr>
          <w:color w:val="auto"/>
          <w:sz w:val="18"/>
          <w:szCs w:val="18"/>
        </w:rPr>
        <w:t xml:space="preserve"> the 6 months in training, </w:t>
      </w:r>
      <w:r w:rsidR="00487D56" w:rsidRPr="00583E14">
        <w:rPr>
          <w:color w:val="auto"/>
          <w:sz w:val="18"/>
          <w:szCs w:val="18"/>
        </w:rPr>
        <w:t xml:space="preserve">student officers </w:t>
      </w:r>
      <w:r w:rsidR="00BE2C63" w:rsidRPr="00583E14">
        <w:rPr>
          <w:color w:val="auto"/>
          <w:sz w:val="18"/>
          <w:szCs w:val="18"/>
        </w:rPr>
        <w:t xml:space="preserve">had to participate </w:t>
      </w:r>
      <w:r w:rsidR="00C57B48" w:rsidRPr="00583E14">
        <w:rPr>
          <w:color w:val="auto"/>
          <w:sz w:val="18"/>
          <w:szCs w:val="18"/>
        </w:rPr>
        <w:t>in learning</w:t>
      </w:r>
      <w:r w:rsidR="001B525C" w:rsidRPr="00583E14">
        <w:rPr>
          <w:color w:val="auto"/>
          <w:sz w:val="18"/>
          <w:szCs w:val="18"/>
        </w:rPr>
        <w:t xml:space="preserve"> many things like</w:t>
      </w:r>
      <w:r w:rsidR="00C57B48" w:rsidRPr="00583E14">
        <w:rPr>
          <w:color w:val="auto"/>
          <w:sz w:val="18"/>
          <w:szCs w:val="18"/>
        </w:rPr>
        <w:t xml:space="preserve"> the role of a PC, </w:t>
      </w:r>
      <w:r w:rsidR="004420CD" w:rsidRPr="00583E14">
        <w:rPr>
          <w:color w:val="auto"/>
          <w:sz w:val="18"/>
          <w:szCs w:val="18"/>
        </w:rPr>
        <w:t>the law</w:t>
      </w:r>
      <w:r w:rsidR="00A10A8D" w:rsidRPr="00583E14">
        <w:rPr>
          <w:color w:val="auto"/>
          <w:sz w:val="18"/>
          <w:szCs w:val="18"/>
        </w:rPr>
        <w:t xml:space="preserve"> needed in the role as a pc, </w:t>
      </w:r>
      <w:r w:rsidR="00C57B48" w:rsidRPr="00583E14">
        <w:rPr>
          <w:color w:val="auto"/>
          <w:sz w:val="18"/>
          <w:szCs w:val="18"/>
        </w:rPr>
        <w:t>participa</w:t>
      </w:r>
      <w:r w:rsidR="00A10A8D" w:rsidRPr="00583E14">
        <w:rPr>
          <w:color w:val="auto"/>
          <w:sz w:val="18"/>
          <w:szCs w:val="18"/>
        </w:rPr>
        <w:t>ting i</w:t>
      </w:r>
      <w:r w:rsidR="00C57B48" w:rsidRPr="00583E14">
        <w:rPr>
          <w:color w:val="auto"/>
          <w:sz w:val="18"/>
          <w:szCs w:val="18"/>
        </w:rPr>
        <w:t>n practical</w:t>
      </w:r>
      <w:r w:rsidR="00550028" w:rsidRPr="00583E14">
        <w:rPr>
          <w:color w:val="auto"/>
          <w:sz w:val="18"/>
          <w:szCs w:val="18"/>
        </w:rPr>
        <w:t xml:space="preserve"> elements to become a PC but also </w:t>
      </w:r>
      <w:r w:rsidR="009407FF" w:rsidRPr="00583E14">
        <w:rPr>
          <w:color w:val="auto"/>
          <w:sz w:val="18"/>
          <w:szCs w:val="18"/>
        </w:rPr>
        <w:t>students were required to participate in academic exams</w:t>
      </w:r>
      <w:r w:rsidR="007C2513" w:rsidRPr="00583E14">
        <w:rPr>
          <w:color w:val="auto"/>
          <w:sz w:val="18"/>
          <w:szCs w:val="18"/>
        </w:rPr>
        <w:t>, it is said that students find that th</w:t>
      </w:r>
      <w:r w:rsidR="00EF2453" w:rsidRPr="00583E14">
        <w:rPr>
          <w:color w:val="auto"/>
          <w:sz w:val="18"/>
          <w:szCs w:val="18"/>
        </w:rPr>
        <w:t>e academic experience is very stressful</w:t>
      </w:r>
      <w:r w:rsidR="00AC7CA6" w:rsidRPr="00583E14">
        <w:rPr>
          <w:color w:val="auto"/>
          <w:sz w:val="18"/>
          <w:szCs w:val="18"/>
        </w:rPr>
        <w:t xml:space="preserve"> and become overwhelmed with many feelings</w:t>
      </w:r>
      <w:r w:rsidR="00EF2453" w:rsidRPr="00583E14">
        <w:rPr>
          <w:color w:val="auto"/>
          <w:sz w:val="18"/>
          <w:szCs w:val="18"/>
        </w:rPr>
        <w:t xml:space="preserve"> (Swick, 1987). </w:t>
      </w:r>
      <w:r w:rsidR="00D013D2" w:rsidRPr="00583E14">
        <w:rPr>
          <w:color w:val="auto"/>
          <w:sz w:val="18"/>
          <w:szCs w:val="18"/>
        </w:rPr>
        <w:t xml:space="preserve">I found that time management was a key strategy to minimising stress levels as I was able to organise my </w:t>
      </w:r>
      <w:r w:rsidR="00CB0B14" w:rsidRPr="00583E14">
        <w:rPr>
          <w:color w:val="auto"/>
          <w:sz w:val="18"/>
          <w:szCs w:val="18"/>
        </w:rPr>
        <w:t>workload</w:t>
      </w:r>
      <w:r w:rsidR="003F143D" w:rsidRPr="00583E14">
        <w:rPr>
          <w:color w:val="auto"/>
          <w:sz w:val="18"/>
          <w:szCs w:val="18"/>
        </w:rPr>
        <w:t xml:space="preserve"> a</w:t>
      </w:r>
      <w:r w:rsidR="00F132BD" w:rsidRPr="00583E14">
        <w:rPr>
          <w:color w:val="auto"/>
          <w:sz w:val="18"/>
          <w:szCs w:val="18"/>
        </w:rPr>
        <w:t>s well as my social life.</w:t>
      </w:r>
      <w:r w:rsidR="00706ED8" w:rsidRPr="00583E14">
        <w:rPr>
          <w:color w:val="auto"/>
          <w:sz w:val="18"/>
          <w:szCs w:val="18"/>
        </w:rPr>
        <w:t xml:space="preserve"> Mind.org (2015) states that </w:t>
      </w:r>
      <w:r w:rsidR="004725EB" w:rsidRPr="00583E14">
        <w:rPr>
          <w:color w:val="auto"/>
          <w:sz w:val="18"/>
          <w:szCs w:val="18"/>
        </w:rPr>
        <w:t xml:space="preserve">to </w:t>
      </w:r>
      <w:r w:rsidR="00070042" w:rsidRPr="00583E14">
        <w:rPr>
          <w:color w:val="auto"/>
          <w:sz w:val="18"/>
          <w:szCs w:val="18"/>
        </w:rPr>
        <w:t xml:space="preserve">adjust the way in which a person manages their time </w:t>
      </w:r>
      <w:r w:rsidR="00872738" w:rsidRPr="00583E14">
        <w:rPr>
          <w:color w:val="auto"/>
          <w:sz w:val="18"/>
          <w:szCs w:val="18"/>
        </w:rPr>
        <w:t>could help a person to feel more in control</w:t>
      </w:r>
      <w:r w:rsidR="00254C5E" w:rsidRPr="00583E14">
        <w:rPr>
          <w:color w:val="auto"/>
          <w:sz w:val="18"/>
          <w:szCs w:val="18"/>
        </w:rPr>
        <w:t>,</w:t>
      </w:r>
      <w:r w:rsidR="00444FA3" w:rsidRPr="00583E14">
        <w:rPr>
          <w:color w:val="auto"/>
          <w:sz w:val="18"/>
          <w:szCs w:val="18"/>
        </w:rPr>
        <w:t xml:space="preserve"> minimising stress by becoming mor</w:t>
      </w:r>
      <w:r w:rsidR="005C42B9" w:rsidRPr="00583E14">
        <w:rPr>
          <w:color w:val="auto"/>
          <w:sz w:val="18"/>
          <w:szCs w:val="18"/>
        </w:rPr>
        <w:t xml:space="preserve">e resilient </w:t>
      </w:r>
      <w:r w:rsidR="00254C5E" w:rsidRPr="00583E14">
        <w:rPr>
          <w:color w:val="auto"/>
          <w:sz w:val="18"/>
          <w:szCs w:val="18"/>
        </w:rPr>
        <w:t xml:space="preserve">to certain situations </w:t>
      </w:r>
      <w:r w:rsidR="005C42B9" w:rsidRPr="00583E14">
        <w:rPr>
          <w:color w:val="auto"/>
          <w:sz w:val="18"/>
          <w:szCs w:val="18"/>
        </w:rPr>
        <w:t xml:space="preserve">(Mind, 2015) </w:t>
      </w:r>
      <w:r w:rsidR="002A1FA4" w:rsidRPr="00583E14">
        <w:rPr>
          <w:color w:val="auto"/>
          <w:sz w:val="18"/>
          <w:szCs w:val="18"/>
        </w:rPr>
        <w:t xml:space="preserve">Around the time </w:t>
      </w:r>
      <w:r w:rsidR="00FA0863" w:rsidRPr="00583E14">
        <w:rPr>
          <w:color w:val="auto"/>
          <w:sz w:val="18"/>
          <w:szCs w:val="18"/>
        </w:rPr>
        <w:t xml:space="preserve">leading up to our examinations, it was essential that I organised my time ensuring that I allowed enough time </w:t>
      </w:r>
      <w:r w:rsidR="0093265A" w:rsidRPr="00583E14">
        <w:rPr>
          <w:color w:val="auto"/>
          <w:sz w:val="18"/>
          <w:szCs w:val="18"/>
        </w:rPr>
        <w:t xml:space="preserve">in the day </w:t>
      </w:r>
      <w:r w:rsidR="00FA0863" w:rsidRPr="00583E14">
        <w:rPr>
          <w:color w:val="auto"/>
          <w:sz w:val="18"/>
          <w:szCs w:val="18"/>
        </w:rPr>
        <w:t xml:space="preserve">to </w:t>
      </w:r>
      <w:r w:rsidR="00557860" w:rsidRPr="00583E14">
        <w:rPr>
          <w:color w:val="auto"/>
          <w:sz w:val="18"/>
          <w:szCs w:val="18"/>
        </w:rPr>
        <w:t xml:space="preserve">sit down and </w:t>
      </w:r>
      <w:r w:rsidR="00F132BD" w:rsidRPr="00583E14">
        <w:rPr>
          <w:color w:val="auto"/>
          <w:sz w:val="18"/>
          <w:szCs w:val="18"/>
        </w:rPr>
        <w:t xml:space="preserve">revise. </w:t>
      </w:r>
      <w:r w:rsidR="005C42B9" w:rsidRPr="00583E14">
        <w:rPr>
          <w:color w:val="auto"/>
          <w:sz w:val="18"/>
          <w:szCs w:val="18"/>
        </w:rPr>
        <w:t>I found that having good ti</w:t>
      </w:r>
      <w:r w:rsidR="00257090" w:rsidRPr="00583E14">
        <w:rPr>
          <w:color w:val="auto"/>
          <w:sz w:val="18"/>
          <w:szCs w:val="18"/>
        </w:rPr>
        <w:t xml:space="preserve">me management also </w:t>
      </w:r>
      <w:r w:rsidR="004841D9" w:rsidRPr="00583E14">
        <w:rPr>
          <w:color w:val="auto"/>
          <w:sz w:val="18"/>
          <w:szCs w:val="18"/>
        </w:rPr>
        <w:t xml:space="preserve">coincided </w:t>
      </w:r>
      <w:r w:rsidR="00257090" w:rsidRPr="00583E14">
        <w:rPr>
          <w:color w:val="auto"/>
          <w:sz w:val="18"/>
          <w:szCs w:val="18"/>
        </w:rPr>
        <w:t xml:space="preserve">with the other </w:t>
      </w:r>
      <w:r w:rsidR="003F143D" w:rsidRPr="00583E14">
        <w:rPr>
          <w:color w:val="auto"/>
          <w:sz w:val="18"/>
          <w:szCs w:val="18"/>
        </w:rPr>
        <w:t xml:space="preserve">strategies mentioned </w:t>
      </w:r>
      <w:r w:rsidR="00595D56" w:rsidRPr="00583E14">
        <w:rPr>
          <w:color w:val="auto"/>
          <w:sz w:val="18"/>
          <w:szCs w:val="18"/>
        </w:rPr>
        <w:t>as I was able to set time aside to do these things</w:t>
      </w:r>
      <w:r w:rsidR="00BF39DA" w:rsidRPr="00583E14">
        <w:rPr>
          <w:color w:val="auto"/>
          <w:sz w:val="18"/>
          <w:szCs w:val="18"/>
        </w:rPr>
        <w:t xml:space="preserve"> like going to </w:t>
      </w:r>
      <w:r w:rsidR="00551208" w:rsidRPr="00583E14">
        <w:rPr>
          <w:color w:val="auto"/>
          <w:sz w:val="18"/>
          <w:szCs w:val="18"/>
        </w:rPr>
        <w:t>the gym after work or spending the weekend to relax with family and friends</w:t>
      </w:r>
      <w:r w:rsidR="00595D56" w:rsidRPr="00583E14">
        <w:rPr>
          <w:color w:val="auto"/>
          <w:sz w:val="18"/>
          <w:szCs w:val="18"/>
        </w:rPr>
        <w:t xml:space="preserve">. </w:t>
      </w:r>
    </w:p>
    <w:p w14:paraId="17695098" w14:textId="3E45A37F" w:rsidR="002F1251" w:rsidRPr="00583E14" w:rsidRDefault="002F1251" w:rsidP="00583E14">
      <w:pPr>
        <w:spacing w:line="360" w:lineRule="auto"/>
        <w:ind w:right="107"/>
        <w:jc w:val="both"/>
        <w:rPr>
          <w:color w:val="auto"/>
          <w:sz w:val="18"/>
          <w:szCs w:val="18"/>
        </w:rPr>
      </w:pPr>
    </w:p>
    <w:p w14:paraId="19FBAC4F" w14:textId="1EC2F33F" w:rsidR="00FF7784" w:rsidRPr="00583E14" w:rsidRDefault="002F1251" w:rsidP="00583E14">
      <w:pPr>
        <w:spacing w:line="360" w:lineRule="auto"/>
        <w:ind w:right="107"/>
        <w:jc w:val="both"/>
        <w:rPr>
          <w:color w:val="auto"/>
          <w:sz w:val="18"/>
          <w:szCs w:val="18"/>
        </w:rPr>
      </w:pPr>
      <w:r w:rsidRPr="00583E14">
        <w:rPr>
          <w:color w:val="auto"/>
          <w:sz w:val="18"/>
          <w:szCs w:val="18"/>
        </w:rPr>
        <w:tab/>
      </w:r>
      <w:r w:rsidR="00191F2E" w:rsidRPr="00583E14">
        <w:rPr>
          <w:color w:val="auto"/>
          <w:sz w:val="18"/>
          <w:szCs w:val="18"/>
        </w:rPr>
        <w:t>Overall,</w:t>
      </w:r>
      <w:r w:rsidRPr="00583E14">
        <w:rPr>
          <w:color w:val="auto"/>
          <w:sz w:val="18"/>
          <w:szCs w:val="18"/>
        </w:rPr>
        <w:t xml:space="preserve"> I found that although all coping strategies worked to minimise stress and </w:t>
      </w:r>
      <w:r w:rsidR="00777EE7" w:rsidRPr="00583E14">
        <w:rPr>
          <w:color w:val="auto"/>
          <w:sz w:val="18"/>
          <w:szCs w:val="18"/>
        </w:rPr>
        <w:t>develop my resilience within training school</w:t>
      </w:r>
      <w:r w:rsidR="001B7102" w:rsidRPr="00583E14">
        <w:rPr>
          <w:color w:val="auto"/>
          <w:sz w:val="18"/>
          <w:szCs w:val="18"/>
        </w:rPr>
        <w:t>, the one that was mo</w:t>
      </w:r>
      <w:r w:rsidR="00FD1F7F" w:rsidRPr="00583E14">
        <w:rPr>
          <w:color w:val="auto"/>
          <w:sz w:val="18"/>
          <w:szCs w:val="18"/>
        </w:rPr>
        <w:t>st</w:t>
      </w:r>
      <w:r w:rsidR="001B7102" w:rsidRPr="00583E14">
        <w:rPr>
          <w:color w:val="auto"/>
          <w:sz w:val="18"/>
          <w:szCs w:val="18"/>
        </w:rPr>
        <w:t xml:space="preserve"> beneficial was time management. If I did not practise good time management</w:t>
      </w:r>
      <w:r w:rsidR="00191F2E" w:rsidRPr="00583E14">
        <w:rPr>
          <w:color w:val="auto"/>
          <w:sz w:val="18"/>
          <w:szCs w:val="18"/>
        </w:rPr>
        <w:t xml:space="preserve">, I would not have been able to manage my workload and participate in the other strategies that helped also reduce my stress levels. </w:t>
      </w:r>
      <w:r w:rsidR="00462922" w:rsidRPr="00583E14">
        <w:rPr>
          <w:color w:val="auto"/>
          <w:sz w:val="18"/>
          <w:szCs w:val="18"/>
        </w:rPr>
        <w:t xml:space="preserve">Going forward </w:t>
      </w:r>
      <w:r w:rsidR="009818C0" w:rsidRPr="00583E14">
        <w:rPr>
          <w:color w:val="auto"/>
          <w:sz w:val="18"/>
          <w:szCs w:val="18"/>
        </w:rPr>
        <w:t>into my new role as police constable I will be able to adapt these skills and strategies</w:t>
      </w:r>
      <w:r w:rsidR="007F2D5E" w:rsidRPr="00583E14">
        <w:rPr>
          <w:color w:val="auto"/>
          <w:sz w:val="18"/>
          <w:szCs w:val="18"/>
        </w:rPr>
        <w:t xml:space="preserve"> </w:t>
      </w:r>
      <w:r w:rsidR="0016581B" w:rsidRPr="00583E14">
        <w:rPr>
          <w:color w:val="auto"/>
          <w:sz w:val="18"/>
          <w:szCs w:val="18"/>
        </w:rPr>
        <w:t xml:space="preserve">to ensure that I stay on top of my </w:t>
      </w:r>
      <w:r w:rsidR="00957275" w:rsidRPr="00583E14">
        <w:rPr>
          <w:color w:val="auto"/>
          <w:sz w:val="18"/>
          <w:szCs w:val="18"/>
        </w:rPr>
        <w:t>workload</w:t>
      </w:r>
      <w:r w:rsidR="0016581B" w:rsidRPr="00583E14">
        <w:rPr>
          <w:color w:val="auto"/>
          <w:sz w:val="18"/>
          <w:szCs w:val="18"/>
        </w:rPr>
        <w:t xml:space="preserve"> whilst attending emergency calls</w:t>
      </w:r>
      <w:r w:rsidR="001817C0" w:rsidRPr="00583E14">
        <w:rPr>
          <w:color w:val="auto"/>
          <w:sz w:val="18"/>
          <w:szCs w:val="18"/>
        </w:rPr>
        <w:t>, alongside this I will also have to set aside time for any university work</w:t>
      </w:r>
      <w:r w:rsidR="0004426C" w:rsidRPr="00583E14">
        <w:rPr>
          <w:color w:val="auto"/>
          <w:sz w:val="18"/>
          <w:szCs w:val="18"/>
        </w:rPr>
        <w:t xml:space="preserve"> doing so will help minimise stress levels going forward.  </w:t>
      </w:r>
    </w:p>
    <w:p w14:paraId="670E1FB9" w14:textId="497A165B" w:rsidR="00FF7784" w:rsidRPr="00583E14" w:rsidRDefault="00FF7784" w:rsidP="00583E14">
      <w:pPr>
        <w:spacing w:line="360" w:lineRule="auto"/>
        <w:ind w:right="107"/>
        <w:jc w:val="both"/>
        <w:rPr>
          <w:color w:val="auto"/>
          <w:sz w:val="24"/>
          <w:szCs w:val="24"/>
        </w:rPr>
      </w:pPr>
    </w:p>
    <w:p w14:paraId="6BB8872F" w14:textId="22F144C9" w:rsidR="00BF7132" w:rsidRPr="00583E14" w:rsidRDefault="00BF7132" w:rsidP="00583E14">
      <w:pPr>
        <w:spacing w:line="360" w:lineRule="auto"/>
        <w:ind w:right="107"/>
        <w:jc w:val="both"/>
        <w:rPr>
          <w:color w:val="auto"/>
          <w:sz w:val="18"/>
          <w:szCs w:val="18"/>
        </w:rPr>
      </w:pPr>
      <w:r w:rsidRPr="00583E14">
        <w:rPr>
          <w:color w:val="auto"/>
          <w:sz w:val="18"/>
          <w:szCs w:val="18"/>
        </w:rPr>
        <w:t>942 words</w:t>
      </w:r>
    </w:p>
    <w:p w14:paraId="23E3F1EC" w14:textId="77777777" w:rsidR="00FF7784" w:rsidRPr="00270EEB" w:rsidRDefault="00FF7784" w:rsidP="007E11DB">
      <w:pPr>
        <w:spacing w:line="360" w:lineRule="auto"/>
        <w:ind w:right="107"/>
        <w:jc w:val="both"/>
        <w:rPr>
          <w:sz w:val="24"/>
          <w:szCs w:val="24"/>
        </w:rPr>
      </w:pPr>
    </w:p>
    <w:p w14:paraId="7AC4ABEB" w14:textId="77777777" w:rsidR="00FF7784" w:rsidRPr="00270EEB" w:rsidRDefault="00FF7784" w:rsidP="007E11DB">
      <w:pPr>
        <w:spacing w:line="360" w:lineRule="auto"/>
        <w:ind w:right="107"/>
        <w:jc w:val="both"/>
        <w:rPr>
          <w:sz w:val="24"/>
          <w:szCs w:val="24"/>
        </w:rPr>
      </w:pPr>
    </w:p>
    <w:p w14:paraId="6604579F" w14:textId="77777777" w:rsidR="00FF7784" w:rsidRPr="00270EEB" w:rsidRDefault="00FF7784" w:rsidP="007E11DB">
      <w:pPr>
        <w:spacing w:line="360" w:lineRule="auto"/>
        <w:ind w:right="107"/>
        <w:jc w:val="both"/>
        <w:rPr>
          <w:sz w:val="24"/>
          <w:szCs w:val="24"/>
        </w:rPr>
      </w:pPr>
    </w:p>
    <w:p w14:paraId="4FA25557" w14:textId="77777777" w:rsidR="00FF7784" w:rsidRPr="00270EEB" w:rsidRDefault="00FF7784" w:rsidP="007E11DB">
      <w:pPr>
        <w:spacing w:line="360" w:lineRule="auto"/>
        <w:ind w:right="107"/>
        <w:jc w:val="both"/>
        <w:rPr>
          <w:sz w:val="24"/>
          <w:szCs w:val="24"/>
        </w:rPr>
      </w:pPr>
    </w:p>
    <w:p w14:paraId="21B0B7A2" w14:textId="77777777" w:rsidR="00FF7784" w:rsidRPr="00270EEB" w:rsidRDefault="00FF7784" w:rsidP="007E11DB">
      <w:pPr>
        <w:spacing w:line="360" w:lineRule="auto"/>
        <w:ind w:right="107"/>
        <w:jc w:val="both"/>
        <w:rPr>
          <w:sz w:val="24"/>
          <w:szCs w:val="24"/>
        </w:rPr>
      </w:pPr>
    </w:p>
    <w:p w14:paraId="13819134" w14:textId="77777777" w:rsidR="00FF7784" w:rsidRPr="00270EEB" w:rsidRDefault="00FF7784" w:rsidP="007E11DB">
      <w:pPr>
        <w:spacing w:line="360" w:lineRule="auto"/>
        <w:ind w:right="107"/>
        <w:jc w:val="both"/>
        <w:rPr>
          <w:sz w:val="24"/>
          <w:szCs w:val="24"/>
        </w:rPr>
      </w:pPr>
    </w:p>
    <w:p w14:paraId="6CAC3913" w14:textId="77777777" w:rsidR="00FF7784" w:rsidRPr="00270EEB" w:rsidRDefault="00FF7784" w:rsidP="007E11DB">
      <w:pPr>
        <w:spacing w:line="360" w:lineRule="auto"/>
        <w:ind w:right="107"/>
        <w:jc w:val="both"/>
        <w:rPr>
          <w:sz w:val="24"/>
          <w:szCs w:val="24"/>
        </w:rPr>
      </w:pPr>
    </w:p>
    <w:p w14:paraId="26168F28" w14:textId="77777777" w:rsidR="00FF7784" w:rsidRPr="00270EEB" w:rsidRDefault="00FF7784" w:rsidP="007E11DB">
      <w:pPr>
        <w:spacing w:line="360" w:lineRule="auto"/>
        <w:ind w:right="107"/>
        <w:jc w:val="both"/>
        <w:rPr>
          <w:sz w:val="24"/>
          <w:szCs w:val="24"/>
        </w:rPr>
      </w:pPr>
    </w:p>
    <w:p w14:paraId="4A7EB1BF" w14:textId="77777777" w:rsidR="00FF7784" w:rsidRPr="00270EEB" w:rsidRDefault="00FF7784" w:rsidP="007E11DB">
      <w:pPr>
        <w:spacing w:line="360" w:lineRule="auto"/>
        <w:ind w:right="107"/>
        <w:jc w:val="both"/>
        <w:rPr>
          <w:sz w:val="24"/>
          <w:szCs w:val="24"/>
        </w:rPr>
      </w:pPr>
    </w:p>
    <w:p w14:paraId="7975B969" w14:textId="77777777" w:rsidR="00FF7784" w:rsidRPr="00270EEB" w:rsidRDefault="00FF7784" w:rsidP="007E11DB">
      <w:pPr>
        <w:spacing w:line="360" w:lineRule="auto"/>
        <w:ind w:right="107"/>
        <w:jc w:val="both"/>
        <w:rPr>
          <w:sz w:val="24"/>
          <w:szCs w:val="24"/>
        </w:rPr>
      </w:pPr>
    </w:p>
    <w:p w14:paraId="3456E6DC" w14:textId="77777777" w:rsidR="00FF7784" w:rsidRPr="00270EEB" w:rsidRDefault="00FF7784" w:rsidP="007E11DB">
      <w:pPr>
        <w:spacing w:line="360" w:lineRule="auto"/>
        <w:ind w:right="107"/>
        <w:jc w:val="both"/>
        <w:rPr>
          <w:sz w:val="24"/>
          <w:szCs w:val="24"/>
        </w:rPr>
      </w:pPr>
    </w:p>
    <w:p w14:paraId="04E34730" w14:textId="77777777" w:rsidR="00FF7784" w:rsidRPr="00270EEB" w:rsidRDefault="00FF7784" w:rsidP="007E11DB">
      <w:pPr>
        <w:spacing w:line="360" w:lineRule="auto"/>
        <w:ind w:right="107"/>
        <w:jc w:val="both"/>
        <w:rPr>
          <w:sz w:val="24"/>
          <w:szCs w:val="24"/>
        </w:rPr>
      </w:pPr>
    </w:p>
    <w:p w14:paraId="1E2EB7EF" w14:textId="77777777" w:rsidR="00FF7784" w:rsidRPr="00270EEB" w:rsidRDefault="00FF7784" w:rsidP="007E11DB">
      <w:pPr>
        <w:spacing w:line="360" w:lineRule="auto"/>
        <w:ind w:right="107"/>
        <w:jc w:val="both"/>
        <w:rPr>
          <w:sz w:val="24"/>
          <w:szCs w:val="24"/>
        </w:rPr>
      </w:pPr>
    </w:p>
    <w:p w14:paraId="015307D9" w14:textId="77777777" w:rsidR="00FF7784" w:rsidRPr="00270EEB" w:rsidRDefault="00FF7784" w:rsidP="007E11DB">
      <w:pPr>
        <w:spacing w:line="360" w:lineRule="auto"/>
        <w:ind w:right="107"/>
        <w:jc w:val="both"/>
        <w:rPr>
          <w:sz w:val="24"/>
          <w:szCs w:val="24"/>
        </w:rPr>
      </w:pPr>
    </w:p>
    <w:p w14:paraId="6960AFE6" w14:textId="77777777" w:rsidR="00AA666E" w:rsidRPr="00270EEB" w:rsidRDefault="00AA666E" w:rsidP="007E11DB">
      <w:pPr>
        <w:spacing w:line="360" w:lineRule="auto"/>
        <w:ind w:right="107"/>
        <w:jc w:val="both"/>
        <w:rPr>
          <w:b/>
          <w:sz w:val="24"/>
          <w:szCs w:val="24"/>
        </w:rPr>
      </w:pPr>
    </w:p>
    <w:p w14:paraId="3D4900DE" w14:textId="77777777" w:rsidR="000F7ECD" w:rsidRPr="00270EEB" w:rsidRDefault="000F7ECD" w:rsidP="007E11DB">
      <w:pPr>
        <w:spacing w:line="360" w:lineRule="auto"/>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7E11DB">
      <w:pPr>
        <w:spacing w:line="360" w:lineRule="auto"/>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7E11DB">
      <w:pPr>
        <w:spacing w:line="360" w:lineRule="auto"/>
        <w:ind w:right="107"/>
        <w:jc w:val="both"/>
        <w:rPr>
          <w:b/>
          <w:sz w:val="24"/>
          <w:szCs w:val="24"/>
        </w:rPr>
      </w:pPr>
    </w:p>
    <w:p w14:paraId="6C388338" w14:textId="77777777" w:rsidR="001C0C77" w:rsidRDefault="001C0C77" w:rsidP="007E11DB">
      <w:pPr>
        <w:spacing w:line="360" w:lineRule="auto"/>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7E11DB">
      <w:pPr>
        <w:spacing w:line="360" w:lineRule="auto"/>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7E11DB">
      <w:pPr>
        <w:spacing w:line="360" w:lineRule="auto"/>
        <w:ind w:right="107"/>
        <w:jc w:val="both"/>
        <w:rPr>
          <w:sz w:val="24"/>
          <w:szCs w:val="24"/>
        </w:rPr>
      </w:pPr>
    </w:p>
    <w:p w14:paraId="5C9E5F71" w14:textId="77777777" w:rsidR="003B2A14" w:rsidRPr="00270EEB" w:rsidRDefault="003B2A14" w:rsidP="007E11DB">
      <w:pPr>
        <w:spacing w:line="360" w:lineRule="auto"/>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7E11DB">
      <w:pPr>
        <w:spacing w:line="360" w:lineRule="auto"/>
        <w:ind w:right="107"/>
        <w:jc w:val="both"/>
        <w:rPr>
          <w:sz w:val="24"/>
          <w:szCs w:val="24"/>
        </w:rPr>
      </w:pPr>
    </w:p>
    <w:p w14:paraId="51CBDFCB" w14:textId="77777777" w:rsidR="003B2A14" w:rsidRPr="00270EEB" w:rsidRDefault="003B2A14" w:rsidP="007E11DB">
      <w:pPr>
        <w:spacing w:line="36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7E11DB">
            <w:pPr>
              <w:spacing w:line="360" w:lineRule="auto"/>
              <w:ind w:right="107"/>
              <w:rPr>
                <w:sz w:val="24"/>
                <w:szCs w:val="24"/>
              </w:rPr>
            </w:pPr>
          </w:p>
          <w:p w14:paraId="074C6BF3" w14:textId="37DEFC58" w:rsidR="003B2A14" w:rsidRPr="00270EEB" w:rsidRDefault="28A9B94D" w:rsidP="007E11DB">
            <w:pPr>
              <w:spacing w:line="360" w:lineRule="auto"/>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7E11DB">
            <w:pPr>
              <w:spacing w:line="360" w:lineRule="auto"/>
              <w:ind w:right="107"/>
              <w:rPr>
                <w:sz w:val="24"/>
                <w:szCs w:val="24"/>
              </w:rPr>
            </w:pPr>
          </w:p>
          <w:p w14:paraId="3F52F13C" w14:textId="0D8C7EB6" w:rsidR="73AE4A3E" w:rsidRDefault="73AE4A3E" w:rsidP="007E11DB">
            <w:pPr>
              <w:spacing w:line="360" w:lineRule="auto"/>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007E11DB">
            <w:pPr>
              <w:spacing w:line="360" w:lineRule="auto"/>
              <w:ind w:right="107"/>
              <w:jc w:val="both"/>
              <w:rPr>
                <w:color w:val="000000" w:themeColor="text1"/>
                <w:sz w:val="24"/>
                <w:szCs w:val="24"/>
              </w:rPr>
            </w:pPr>
          </w:p>
          <w:p w14:paraId="40D33DEC" w14:textId="77777777" w:rsidR="003B2A14" w:rsidRPr="00270EEB" w:rsidRDefault="003B2A14" w:rsidP="007E11DB">
            <w:pPr>
              <w:spacing w:line="360" w:lineRule="auto"/>
              <w:ind w:right="107"/>
              <w:jc w:val="both"/>
              <w:rPr>
                <w:sz w:val="24"/>
                <w:szCs w:val="24"/>
              </w:rPr>
            </w:pPr>
          </w:p>
          <w:p w14:paraId="02FB5304" w14:textId="7447B83C" w:rsidR="003B2A14" w:rsidRPr="00270EEB" w:rsidRDefault="28A9B94D" w:rsidP="007E11DB">
            <w:pPr>
              <w:spacing w:line="360" w:lineRule="auto"/>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7E11DB">
      <w:pPr>
        <w:spacing w:line="360" w:lineRule="auto"/>
        <w:ind w:right="107"/>
        <w:jc w:val="both"/>
        <w:rPr>
          <w:sz w:val="24"/>
          <w:szCs w:val="24"/>
        </w:rPr>
      </w:pPr>
    </w:p>
    <w:p w14:paraId="70BD58D9" w14:textId="77777777" w:rsidR="003B2A14" w:rsidRPr="00450C83" w:rsidRDefault="003B2A14" w:rsidP="007E11DB">
      <w:pPr>
        <w:spacing w:line="360" w:lineRule="auto"/>
        <w:ind w:right="107"/>
        <w:jc w:val="both"/>
        <w:rPr>
          <w:b/>
          <w:sz w:val="24"/>
          <w:szCs w:val="24"/>
        </w:rPr>
      </w:pPr>
      <w:r w:rsidRPr="00450C83">
        <w:rPr>
          <w:b/>
          <w:sz w:val="24"/>
          <w:szCs w:val="24"/>
        </w:rPr>
        <w:t>ANSWER:</w:t>
      </w:r>
    </w:p>
    <w:p w14:paraId="6A73DBDF" w14:textId="6293E3C7" w:rsidR="00AA666E" w:rsidRDefault="00AA666E" w:rsidP="007E11DB">
      <w:pPr>
        <w:spacing w:line="360" w:lineRule="auto"/>
        <w:ind w:right="107"/>
        <w:jc w:val="both"/>
        <w:rPr>
          <w:sz w:val="24"/>
          <w:szCs w:val="24"/>
        </w:rPr>
      </w:pPr>
    </w:p>
    <w:p w14:paraId="5E963F14" w14:textId="42AEB95C" w:rsidR="00674B62" w:rsidRPr="00583E14" w:rsidRDefault="00674B62" w:rsidP="00583E14">
      <w:pPr>
        <w:spacing w:line="360" w:lineRule="auto"/>
        <w:ind w:right="107"/>
        <w:jc w:val="both"/>
        <w:rPr>
          <w:color w:val="auto"/>
          <w:sz w:val="18"/>
          <w:szCs w:val="18"/>
          <w:u w:val="single"/>
        </w:rPr>
      </w:pPr>
      <w:r w:rsidRPr="00583E14">
        <w:rPr>
          <w:color w:val="auto"/>
          <w:sz w:val="18"/>
          <w:szCs w:val="18"/>
          <w:u w:val="single"/>
        </w:rPr>
        <w:t>Introduction</w:t>
      </w:r>
    </w:p>
    <w:p w14:paraId="79C6F38B" w14:textId="77777777" w:rsidR="00AA666E" w:rsidRPr="00583E14" w:rsidRDefault="00AA666E" w:rsidP="00583E14">
      <w:pPr>
        <w:spacing w:line="360" w:lineRule="auto"/>
        <w:ind w:right="107"/>
        <w:jc w:val="both"/>
        <w:rPr>
          <w:color w:val="auto"/>
          <w:sz w:val="24"/>
          <w:szCs w:val="24"/>
        </w:rPr>
      </w:pPr>
    </w:p>
    <w:p w14:paraId="607A0D29" w14:textId="6EBCCF29" w:rsidR="00AA666E" w:rsidRPr="00583E14" w:rsidRDefault="00AD0B60" w:rsidP="00583E14">
      <w:pPr>
        <w:spacing w:line="360" w:lineRule="auto"/>
        <w:ind w:right="107"/>
        <w:jc w:val="both"/>
        <w:rPr>
          <w:color w:val="auto"/>
          <w:sz w:val="18"/>
          <w:szCs w:val="18"/>
        </w:rPr>
      </w:pPr>
      <w:r w:rsidRPr="00583E14">
        <w:rPr>
          <w:color w:val="auto"/>
          <w:sz w:val="24"/>
          <w:szCs w:val="24"/>
        </w:rPr>
        <w:tab/>
      </w:r>
      <w:r w:rsidR="00814E0A" w:rsidRPr="00583E14">
        <w:rPr>
          <w:color w:val="auto"/>
          <w:sz w:val="18"/>
          <w:szCs w:val="18"/>
        </w:rPr>
        <w:t xml:space="preserve">During my mentorship as a </w:t>
      </w:r>
      <w:proofErr w:type="gramStart"/>
      <w:r w:rsidR="00814E0A" w:rsidRPr="00583E14">
        <w:rPr>
          <w:color w:val="auto"/>
          <w:sz w:val="18"/>
          <w:szCs w:val="18"/>
        </w:rPr>
        <w:t>Police</w:t>
      </w:r>
      <w:proofErr w:type="gramEnd"/>
      <w:r w:rsidR="00814E0A" w:rsidRPr="00583E14">
        <w:rPr>
          <w:color w:val="auto"/>
          <w:sz w:val="18"/>
          <w:szCs w:val="18"/>
        </w:rPr>
        <w:t xml:space="preserve"> Constable I attended a police incident which </w:t>
      </w:r>
      <w:r w:rsidR="00756040" w:rsidRPr="00583E14">
        <w:rPr>
          <w:color w:val="auto"/>
          <w:sz w:val="18"/>
          <w:szCs w:val="18"/>
        </w:rPr>
        <w:t xml:space="preserve">was initially reported to police as a large group of males fighting which </w:t>
      </w:r>
      <w:r w:rsidR="00CB2683" w:rsidRPr="00583E14">
        <w:rPr>
          <w:color w:val="auto"/>
          <w:sz w:val="18"/>
          <w:szCs w:val="18"/>
        </w:rPr>
        <w:t>transpired into a</w:t>
      </w:r>
      <w:r w:rsidR="005A7983" w:rsidRPr="00583E14">
        <w:rPr>
          <w:color w:val="auto"/>
          <w:sz w:val="18"/>
          <w:szCs w:val="18"/>
        </w:rPr>
        <w:t xml:space="preserve">lso a </w:t>
      </w:r>
      <w:r w:rsidR="00CB2683" w:rsidRPr="00583E14">
        <w:rPr>
          <w:color w:val="auto"/>
          <w:sz w:val="18"/>
          <w:szCs w:val="18"/>
        </w:rPr>
        <w:t xml:space="preserve">hate incident. </w:t>
      </w:r>
      <w:r w:rsidR="001D248E" w:rsidRPr="00583E14">
        <w:rPr>
          <w:color w:val="auto"/>
          <w:sz w:val="18"/>
          <w:szCs w:val="18"/>
        </w:rPr>
        <w:t xml:space="preserve">During this essay I will aim to critically </w:t>
      </w:r>
      <w:r w:rsidR="005A7983" w:rsidRPr="00583E14">
        <w:rPr>
          <w:color w:val="auto"/>
          <w:sz w:val="18"/>
          <w:szCs w:val="18"/>
        </w:rPr>
        <w:t>assess and reflect upon</w:t>
      </w:r>
      <w:r w:rsidR="001D248E" w:rsidRPr="00583E14">
        <w:rPr>
          <w:color w:val="auto"/>
          <w:sz w:val="18"/>
          <w:szCs w:val="18"/>
        </w:rPr>
        <w:t xml:space="preserve"> the incident</w:t>
      </w:r>
      <w:r w:rsidR="00807342" w:rsidRPr="00583E14">
        <w:rPr>
          <w:color w:val="auto"/>
          <w:sz w:val="18"/>
          <w:szCs w:val="18"/>
        </w:rPr>
        <w:t xml:space="preserve"> whilst evaluating </w:t>
      </w:r>
      <w:r w:rsidR="00DB49B1" w:rsidRPr="00583E14">
        <w:rPr>
          <w:color w:val="auto"/>
          <w:sz w:val="18"/>
          <w:szCs w:val="18"/>
        </w:rPr>
        <w:t xml:space="preserve">theories and models </w:t>
      </w:r>
      <w:r w:rsidR="00147A42" w:rsidRPr="00583E14">
        <w:rPr>
          <w:color w:val="auto"/>
          <w:sz w:val="18"/>
          <w:szCs w:val="18"/>
        </w:rPr>
        <w:t xml:space="preserve">underpinning conflict models relevant </w:t>
      </w:r>
      <w:r w:rsidR="005B7791" w:rsidRPr="00583E14">
        <w:rPr>
          <w:color w:val="auto"/>
          <w:sz w:val="18"/>
          <w:szCs w:val="18"/>
        </w:rPr>
        <w:t xml:space="preserve">in policing. </w:t>
      </w:r>
      <w:r w:rsidR="00BA5F4C" w:rsidRPr="00583E14">
        <w:rPr>
          <w:color w:val="auto"/>
          <w:sz w:val="18"/>
          <w:szCs w:val="18"/>
        </w:rPr>
        <w:t>Norman and Williams (2017) argue that police officers should be more reflective in their approach to problem solving</w:t>
      </w:r>
      <w:r w:rsidR="00082E1C" w:rsidRPr="00583E14">
        <w:rPr>
          <w:color w:val="auto"/>
          <w:sz w:val="18"/>
          <w:szCs w:val="18"/>
        </w:rPr>
        <w:t>,</w:t>
      </w:r>
      <w:r w:rsidR="00BA5F4C" w:rsidRPr="00583E14">
        <w:rPr>
          <w:color w:val="auto"/>
          <w:sz w:val="18"/>
          <w:szCs w:val="18"/>
        </w:rPr>
        <w:t xml:space="preserve"> </w:t>
      </w:r>
      <w:r w:rsidR="00082E1C" w:rsidRPr="00583E14">
        <w:rPr>
          <w:color w:val="auto"/>
          <w:sz w:val="18"/>
          <w:szCs w:val="18"/>
        </w:rPr>
        <w:t>to</w:t>
      </w:r>
      <w:r w:rsidR="00BA5F4C" w:rsidRPr="00583E14">
        <w:rPr>
          <w:color w:val="auto"/>
          <w:sz w:val="18"/>
          <w:szCs w:val="18"/>
        </w:rPr>
        <w:t xml:space="preserve"> meet new challenges. </w:t>
      </w:r>
      <w:r w:rsidR="00082E1C" w:rsidRPr="00583E14">
        <w:rPr>
          <w:color w:val="auto"/>
          <w:sz w:val="18"/>
          <w:szCs w:val="18"/>
        </w:rPr>
        <w:t>To</w:t>
      </w:r>
      <w:r w:rsidR="005B7791" w:rsidRPr="00583E14">
        <w:rPr>
          <w:color w:val="auto"/>
          <w:sz w:val="18"/>
          <w:szCs w:val="18"/>
        </w:rPr>
        <w:t xml:space="preserve"> reflect on the incident, I will be using the Gibbs</w:t>
      </w:r>
      <w:r w:rsidR="00C25AFE" w:rsidRPr="00583E14">
        <w:rPr>
          <w:color w:val="auto"/>
          <w:sz w:val="18"/>
          <w:szCs w:val="18"/>
        </w:rPr>
        <w:t xml:space="preserve">’ (1988) </w:t>
      </w:r>
      <w:r w:rsidR="005B7791" w:rsidRPr="00583E14">
        <w:rPr>
          <w:color w:val="auto"/>
          <w:sz w:val="18"/>
          <w:szCs w:val="18"/>
        </w:rPr>
        <w:t xml:space="preserve">Reflective </w:t>
      </w:r>
      <w:r w:rsidR="00C25AFE" w:rsidRPr="00583E14">
        <w:rPr>
          <w:color w:val="auto"/>
          <w:sz w:val="18"/>
          <w:szCs w:val="18"/>
        </w:rPr>
        <w:t>Cycle</w:t>
      </w:r>
      <w:r w:rsidR="00304EAC" w:rsidRPr="00583E14">
        <w:rPr>
          <w:color w:val="auto"/>
          <w:sz w:val="18"/>
          <w:szCs w:val="18"/>
        </w:rPr>
        <w:t xml:space="preserve"> which is encouraged </w:t>
      </w:r>
      <w:r w:rsidR="005B10E0" w:rsidRPr="00583E14">
        <w:rPr>
          <w:color w:val="auto"/>
          <w:sz w:val="18"/>
          <w:szCs w:val="18"/>
        </w:rPr>
        <w:t xml:space="preserve">by the College of Policing (2019). </w:t>
      </w:r>
      <w:r w:rsidR="00B61B0A" w:rsidRPr="00583E14">
        <w:rPr>
          <w:color w:val="auto"/>
          <w:sz w:val="18"/>
          <w:szCs w:val="18"/>
        </w:rPr>
        <w:t xml:space="preserve">Gibbs’ reflective cycle is broken down into five stages, these </w:t>
      </w:r>
      <w:r w:rsidR="00EF393D" w:rsidRPr="00583E14">
        <w:rPr>
          <w:color w:val="auto"/>
          <w:sz w:val="18"/>
          <w:szCs w:val="18"/>
        </w:rPr>
        <w:t>being</w:t>
      </w:r>
      <w:r w:rsidR="00B61B0A" w:rsidRPr="00583E14">
        <w:rPr>
          <w:color w:val="auto"/>
          <w:sz w:val="18"/>
          <w:szCs w:val="18"/>
        </w:rPr>
        <w:t xml:space="preserve"> description, feelings, </w:t>
      </w:r>
      <w:r w:rsidR="00096819" w:rsidRPr="00583E14">
        <w:rPr>
          <w:color w:val="auto"/>
          <w:sz w:val="18"/>
          <w:szCs w:val="18"/>
        </w:rPr>
        <w:t xml:space="preserve">evaluation, </w:t>
      </w:r>
      <w:r w:rsidR="00D47783" w:rsidRPr="00583E14">
        <w:rPr>
          <w:color w:val="auto"/>
          <w:sz w:val="18"/>
          <w:szCs w:val="18"/>
        </w:rPr>
        <w:t>conclusion,</w:t>
      </w:r>
      <w:r w:rsidR="00096819" w:rsidRPr="00583E14">
        <w:rPr>
          <w:color w:val="auto"/>
          <w:sz w:val="18"/>
          <w:szCs w:val="18"/>
        </w:rPr>
        <w:t xml:space="preserve"> and action. During these sections I will break down the incident and </w:t>
      </w:r>
      <w:r w:rsidR="00674B62" w:rsidRPr="00583E14">
        <w:rPr>
          <w:color w:val="auto"/>
          <w:sz w:val="18"/>
          <w:szCs w:val="18"/>
        </w:rPr>
        <w:t xml:space="preserve">critically assess it. </w:t>
      </w:r>
    </w:p>
    <w:p w14:paraId="48C8B35D" w14:textId="5695E1EE" w:rsidR="00674B62" w:rsidRPr="00583E14" w:rsidRDefault="00674B62" w:rsidP="00583E14">
      <w:pPr>
        <w:spacing w:line="360" w:lineRule="auto"/>
        <w:ind w:right="107"/>
        <w:jc w:val="both"/>
        <w:rPr>
          <w:color w:val="auto"/>
          <w:sz w:val="18"/>
          <w:szCs w:val="18"/>
        </w:rPr>
      </w:pPr>
    </w:p>
    <w:p w14:paraId="4F095DEC" w14:textId="73383EAC" w:rsidR="00674B62" w:rsidRPr="00583E14" w:rsidRDefault="00932431" w:rsidP="00583E14">
      <w:pPr>
        <w:spacing w:line="360" w:lineRule="auto"/>
        <w:ind w:right="107"/>
        <w:jc w:val="both"/>
        <w:rPr>
          <w:color w:val="auto"/>
          <w:sz w:val="18"/>
          <w:szCs w:val="18"/>
          <w:u w:val="single"/>
        </w:rPr>
      </w:pPr>
      <w:r w:rsidRPr="00583E14">
        <w:rPr>
          <w:color w:val="auto"/>
          <w:sz w:val="18"/>
          <w:szCs w:val="18"/>
          <w:u w:val="single"/>
        </w:rPr>
        <w:t xml:space="preserve">Description </w:t>
      </w:r>
    </w:p>
    <w:p w14:paraId="4FC94CD6" w14:textId="78958D6C" w:rsidR="00932431" w:rsidRPr="00583E14" w:rsidRDefault="00932431" w:rsidP="00583E14">
      <w:pPr>
        <w:spacing w:line="360" w:lineRule="auto"/>
        <w:ind w:right="107"/>
        <w:jc w:val="both"/>
        <w:rPr>
          <w:color w:val="auto"/>
          <w:sz w:val="18"/>
          <w:szCs w:val="18"/>
          <w:u w:val="single"/>
        </w:rPr>
      </w:pPr>
    </w:p>
    <w:p w14:paraId="1C5F66B7" w14:textId="0E743745" w:rsidR="00932431" w:rsidRPr="00583E14" w:rsidRDefault="00932431" w:rsidP="00583E14">
      <w:pPr>
        <w:spacing w:line="360" w:lineRule="auto"/>
        <w:ind w:right="107"/>
        <w:jc w:val="both"/>
        <w:rPr>
          <w:color w:val="auto"/>
          <w:sz w:val="18"/>
          <w:szCs w:val="18"/>
        </w:rPr>
      </w:pPr>
      <w:r w:rsidRPr="00583E14">
        <w:rPr>
          <w:color w:val="auto"/>
          <w:sz w:val="18"/>
          <w:szCs w:val="18"/>
        </w:rPr>
        <w:tab/>
      </w:r>
      <w:r w:rsidR="00044439" w:rsidRPr="00583E14">
        <w:rPr>
          <w:color w:val="auto"/>
          <w:sz w:val="18"/>
          <w:szCs w:val="18"/>
        </w:rPr>
        <w:t>The first initial</w:t>
      </w:r>
      <w:r w:rsidR="00CD2B32" w:rsidRPr="00583E14">
        <w:rPr>
          <w:color w:val="auto"/>
          <w:sz w:val="18"/>
          <w:szCs w:val="18"/>
        </w:rPr>
        <w:t xml:space="preserve"> report</w:t>
      </w:r>
      <w:r w:rsidR="00044439" w:rsidRPr="00583E14">
        <w:rPr>
          <w:color w:val="auto"/>
          <w:sz w:val="18"/>
          <w:szCs w:val="18"/>
        </w:rPr>
        <w:t xml:space="preserve"> received by police </w:t>
      </w:r>
      <w:r w:rsidR="00900882" w:rsidRPr="00583E14">
        <w:rPr>
          <w:color w:val="auto"/>
          <w:sz w:val="18"/>
          <w:szCs w:val="18"/>
        </w:rPr>
        <w:t xml:space="preserve">on a Saturday evening </w:t>
      </w:r>
      <w:r w:rsidR="00044439" w:rsidRPr="00583E14">
        <w:rPr>
          <w:color w:val="auto"/>
          <w:sz w:val="18"/>
          <w:szCs w:val="18"/>
        </w:rPr>
        <w:t xml:space="preserve">was </w:t>
      </w:r>
      <w:r w:rsidR="00CD2B32" w:rsidRPr="00583E14">
        <w:rPr>
          <w:color w:val="auto"/>
          <w:sz w:val="18"/>
          <w:szCs w:val="18"/>
        </w:rPr>
        <w:t xml:space="preserve">a large group of males fighting within </w:t>
      </w:r>
      <w:r w:rsidR="00F159E5" w:rsidRPr="00583E14">
        <w:rPr>
          <w:color w:val="auto"/>
          <w:sz w:val="18"/>
          <w:szCs w:val="18"/>
        </w:rPr>
        <w:t>a busy part of t</w:t>
      </w:r>
      <w:r w:rsidR="002A373B" w:rsidRPr="00583E14">
        <w:rPr>
          <w:color w:val="auto"/>
          <w:sz w:val="18"/>
          <w:szCs w:val="18"/>
        </w:rPr>
        <w:t>he t</w:t>
      </w:r>
      <w:r w:rsidR="00F159E5" w:rsidRPr="00583E14">
        <w:rPr>
          <w:color w:val="auto"/>
          <w:sz w:val="18"/>
          <w:szCs w:val="18"/>
        </w:rPr>
        <w:t>own</w:t>
      </w:r>
      <w:r w:rsidR="002A373B" w:rsidRPr="00583E14">
        <w:rPr>
          <w:color w:val="auto"/>
          <w:sz w:val="18"/>
          <w:szCs w:val="18"/>
        </w:rPr>
        <w:t xml:space="preserve"> centre</w:t>
      </w:r>
      <w:r w:rsidR="00A61657" w:rsidRPr="00583E14">
        <w:rPr>
          <w:color w:val="auto"/>
          <w:sz w:val="18"/>
          <w:szCs w:val="18"/>
        </w:rPr>
        <w:t xml:space="preserve">. </w:t>
      </w:r>
      <w:r w:rsidR="00CD795D" w:rsidRPr="00583E14">
        <w:rPr>
          <w:color w:val="auto"/>
          <w:sz w:val="18"/>
          <w:szCs w:val="18"/>
        </w:rPr>
        <w:t xml:space="preserve">Due to the time of the day and call demand at the time, myself and my colleague were the only unit free to attend. </w:t>
      </w:r>
      <w:r w:rsidR="00F72D0B" w:rsidRPr="00583E14">
        <w:rPr>
          <w:color w:val="auto"/>
          <w:sz w:val="18"/>
          <w:szCs w:val="18"/>
        </w:rPr>
        <w:t>On route to the call, the force control room received multiple calls reporting the same incident</w:t>
      </w:r>
      <w:r w:rsidR="005E53F9" w:rsidRPr="00583E14">
        <w:rPr>
          <w:color w:val="auto"/>
          <w:sz w:val="18"/>
          <w:szCs w:val="18"/>
        </w:rPr>
        <w:t xml:space="preserve">, each call received </w:t>
      </w:r>
      <w:r w:rsidR="00F758CB" w:rsidRPr="00583E14">
        <w:rPr>
          <w:color w:val="auto"/>
          <w:sz w:val="18"/>
          <w:szCs w:val="18"/>
        </w:rPr>
        <w:t>had different reports</w:t>
      </w:r>
      <w:r w:rsidR="00CD2E87" w:rsidRPr="00583E14">
        <w:rPr>
          <w:color w:val="auto"/>
          <w:sz w:val="18"/>
          <w:szCs w:val="18"/>
        </w:rPr>
        <w:t xml:space="preserve"> </w:t>
      </w:r>
      <w:r w:rsidR="001F2D64" w:rsidRPr="00583E14">
        <w:rPr>
          <w:color w:val="auto"/>
          <w:sz w:val="18"/>
          <w:szCs w:val="18"/>
        </w:rPr>
        <w:t xml:space="preserve">so we </w:t>
      </w:r>
      <w:r w:rsidR="00F814F0" w:rsidRPr="00583E14">
        <w:rPr>
          <w:color w:val="auto"/>
          <w:sz w:val="18"/>
          <w:szCs w:val="18"/>
        </w:rPr>
        <w:t>were</w:t>
      </w:r>
      <w:r w:rsidR="001F2D64" w:rsidRPr="00583E14">
        <w:rPr>
          <w:color w:val="auto"/>
          <w:sz w:val="18"/>
          <w:szCs w:val="18"/>
        </w:rPr>
        <w:t xml:space="preserve"> unsure as to what </w:t>
      </w:r>
      <w:r w:rsidR="00D37201" w:rsidRPr="00583E14">
        <w:rPr>
          <w:color w:val="auto"/>
          <w:sz w:val="18"/>
          <w:szCs w:val="18"/>
        </w:rPr>
        <w:t xml:space="preserve">and the scale of what </w:t>
      </w:r>
      <w:r w:rsidR="00432188" w:rsidRPr="00583E14">
        <w:rPr>
          <w:color w:val="auto"/>
          <w:sz w:val="18"/>
          <w:szCs w:val="18"/>
        </w:rPr>
        <w:t>we would be attending.</w:t>
      </w:r>
      <w:r w:rsidR="0092121D" w:rsidRPr="00583E14">
        <w:rPr>
          <w:color w:val="auto"/>
          <w:sz w:val="18"/>
          <w:szCs w:val="18"/>
        </w:rPr>
        <w:t xml:space="preserve"> On attending </w:t>
      </w:r>
      <w:r w:rsidR="0092121D" w:rsidRPr="00583E14">
        <w:rPr>
          <w:color w:val="auto"/>
          <w:sz w:val="18"/>
          <w:szCs w:val="18"/>
        </w:rPr>
        <w:lastRenderedPageBreak/>
        <w:t xml:space="preserve">the </w:t>
      </w:r>
      <w:r w:rsidR="006878A4" w:rsidRPr="00583E14">
        <w:rPr>
          <w:color w:val="auto"/>
          <w:sz w:val="18"/>
          <w:szCs w:val="18"/>
        </w:rPr>
        <w:t>incident,</w:t>
      </w:r>
      <w:r w:rsidR="0092121D" w:rsidRPr="00583E14">
        <w:rPr>
          <w:color w:val="auto"/>
          <w:sz w:val="18"/>
          <w:szCs w:val="18"/>
        </w:rPr>
        <w:t xml:space="preserve"> it was important to maintain situation</w:t>
      </w:r>
      <w:r w:rsidR="00924297" w:rsidRPr="00583E14">
        <w:rPr>
          <w:color w:val="auto"/>
          <w:sz w:val="18"/>
          <w:szCs w:val="18"/>
        </w:rPr>
        <w:t>al</w:t>
      </w:r>
      <w:r w:rsidR="0092121D" w:rsidRPr="00583E14">
        <w:rPr>
          <w:color w:val="auto"/>
          <w:sz w:val="18"/>
          <w:szCs w:val="18"/>
        </w:rPr>
        <w:t xml:space="preserve"> </w:t>
      </w:r>
      <w:r w:rsidR="00BA0E34" w:rsidRPr="00583E14">
        <w:rPr>
          <w:color w:val="auto"/>
          <w:sz w:val="18"/>
          <w:szCs w:val="18"/>
        </w:rPr>
        <w:t>awareness</w:t>
      </w:r>
      <w:r w:rsidR="00D429AD" w:rsidRPr="00583E14">
        <w:rPr>
          <w:color w:val="auto"/>
          <w:sz w:val="18"/>
          <w:szCs w:val="18"/>
        </w:rPr>
        <w:t xml:space="preserve"> in line with the National Decision Model (NDM)</w:t>
      </w:r>
      <w:r w:rsidR="00EB10C3" w:rsidRPr="00583E14">
        <w:rPr>
          <w:color w:val="auto"/>
          <w:sz w:val="18"/>
          <w:szCs w:val="18"/>
        </w:rPr>
        <w:t xml:space="preserve">, </w:t>
      </w:r>
      <w:r w:rsidR="005C0856">
        <w:rPr>
          <w:color w:val="auto"/>
          <w:sz w:val="18"/>
          <w:szCs w:val="18"/>
        </w:rPr>
        <w:t xml:space="preserve">I </w:t>
      </w:r>
      <w:r w:rsidR="00EB10C3" w:rsidRPr="00583E14">
        <w:rPr>
          <w:color w:val="auto"/>
          <w:sz w:val="18"/>
          <w:szCs w:val="18"/>
        </w:rPr>
        <w:t xml:space="preserve">ensured </w:t>
      </w:r>
      <w:r w:rsidR="0022021A" w:rsidRPr="00583E14">
        <w:rPr>
          <w:color w:val="auto"/>
          <w:sz w:val="18"/>
          <w:szCs w:val="18"/>
        </w:rPr>
        <w:t xml:space="preserve">gather as much information as possible </w:t>
      </w:r>
      <w:r w:rsidR="0073034B" w:rsidRPr="00583E14">
        <w:rPr>
          <w:color w:val="auto"/>
          <w:sz w:val="18"/>
          <w:szCs w:val="18"/>
        </w:rPr>
        <w:t xml:space="preserve">from force control room </w:t>
      </w:r>
      <w:r w:rsidR="00BA5808" w:rsidRPr="00583E14">
        <w:rPr>
          <w:color w:val="auto"/>
          <w:sz w:val="18"/>
          <w:szCs w:val="18"/>
        </w:rPr>
        <w:t>and</w:t>
      </w:r>
      <w:r w:rsidR="0073034B" w:rsidRPr="00583E14">
        <w:rPr>
          <w:color w:val="auto"/>
          <w:sz w:val="18"/>
          <w:szCs w:val="18"/>
        </w:rPr>
        <w:t xml:space="preserve"> </w:t>
      </w:r>
      <w:r w:rsidR="0022021A" w:rsidRPr="00583E14">
        <w:rPr>
          <w:color w:val="auto"/>
          <w:sz w:val="18"/>
          <w:szCs w:val="18"/>
        </w:rPr>
        <w:t>of potential offenders via CCTV</w:t>
      </w:r>
      <w:r w:rsidR="0073034B" w:rsidRPr="00583E14">
        <w:rPr>
          <w:color w:val="auto"/>
          <w:sz w:val="18"/>
          <w:szCs w:val="18"/>
        </w:rPr>
        <w:t xml:space="preserve"> which enabled us to </w:t>
      </w:r>
      <w:r w:rsidR="00BA5808" w:rsidRPr="00583E14">
        <w:rPr>
          <w:color w:val="auto"/>
          <w:sz w:val="18"/>
          <w:szCs w:val="18"/>
        </w:rPr>
        <w:t>risk assess based on the information provided</w:t>
      </w:r>
      <w:r w:rsidR="00EB10C3" w:rsidRPr="00583E14">
        <w:rPr>
          <w:color w:val="auto"/>
          <w:sz w:val="18"/>
          <w:szCs w:val="18"/>
        </w:rPr>
        <w:t>. T</w:t>
      </w:r>
      <w:r w:rsidR="00BA0E34" w:rsidRPr="00583E14">
        <w:rPr>
          <w:color w:val="auto"/>
          <w:sz w:val="18"/>
          <w:szCs w:val="18"/>
        </w:rPr>
        <w:t>he College of Policing (</w:t>
      </w:r>
      <w:r w:rsidR="00924297" w:rsidRPr="00583E14">
        <w:rPr>
          <w:color w:val="auto"/>
          <w:sz w:val="18"/>
          <w:szCs w:val="18"/>
        </w:rPr>
        <w:t>202</w:t>
      </w:r>
      <w:r w:rsidR="005507B3" w:rsidRPr="00583E14">
        <w:rPr>
          <w:color w:val="auto"/>
          <w:sz w:val="18"/>
          <w:szCs w:val="18"/>
        </w:rPr>
        <w:t>0</w:t>
      </w:r>
      <w:r w:rsidR="00924297" w:rsidRPr="00583E14">
        <w:rPr>
          <w:color w:val="auto"/>
          <w:sz w:val="18"/>
          <w:szCs w:val="18"/>
        </w:rPr>
        <w:t xml:space="preserve">) states that </w:t>
      </w:r>
      <w:r w:rsidR="0025756C" w:rsidRPr="00583E14">
        <w:rPr>
          <w:color w:val="auto"/>
          <w:sz w:val="18"/>
          <w:szCs w:val="18"/>
        </w:rPr>
        <w:t xml:space="preserve">situational awareness is the ability to perceive </w:t>
      </w:r>
      <w:r w:rsidR="00D429AD" w:rsidRPr="00583E14">
        <w:rPr>
          <w:color w:val="auto"/>
          <w:sz w:val="18"/>
          <w:szCs w:val="18"/>
        </w:rPr>
        <w:t xml:space="preserve">and process potential threats in the environment. </w:t>
      </w:r>
    </w:p>
    <w:p w14:paraId="2A3A582F" w14:textId="4CBC17A2" w:rsidR="00417709" w:rsidRPr="00583E14" w:rsidRDefault="00897B96" w:rsidP="00583E14">
      <w:pPr>
        <w:spacing w:line="360" w:lineRule="auto"/>
        <w:ind w:right="107"/>
        <w:jc w:val="both"/>
        <w:rPr>
          <w:color w:val="auto"/>
          <w:sz w:val="18"/>
          <w:szCs w:val="18"/>
        </w:rPr>
      </w:pPr>
      <w:r w:rsidRPr="00583E14">
        <w:rPr>
          <w:color w:val="auto"/>
          <w:sz w:val="18"/>
          <w:szCs w:val="18"/>
        </w:rPr>
        <w:tab/>
      </w:r>
      <w:r w:rsidR="0063780E" w:rsidRPr="00583E14">
        <w:rPr>
          <w:color w:val="auto"/>
          <w:sz w:val="18"/>
          <w:szCs w:val="18"/>
        </w:rPr>
        <w:t>A</w:t>
      </w:r>
      <w:r w:rsidRPr="00583E14">
        <w:rPr>
          <w:color w:val="auto"/>
          <w:sz w:val="18"/>
          <w:szCs w:val="18"/>
        </w:rPr>
        <w:t>rriving</w:t>
      </w:r>
      <w:r w:rsidR="00EF11F7" w:rsidRPr="00583E14">
        <w:rPr>
          <w:color w:val="auto"/>
          <w:sz w:val="18"/>
          <w:szCs w:val="18"/>
        </w:rPr>
        <w:t xml:space="preserve"> </w:t>
      </w:r>
      <w:r w:rsidRPr="00583E14">
        <w:rPr>
          <w:color w:val="auto"/>
          <w:sz w:val="18"/>
          <w:szCs w:val="18"/>
        </w:rPr>
        <w:t xml:space="preserve">on </w:t>
      </w:r>
      <w:r w:rsidR="00C6439F" w:rsidRPr="00583E14">
        <w:rPr>
          <w:color w:val="auto"/>
          <w:sz w:val="18"/>
          <w:szCs w:val="18"/>
        </w:rPr>
        <w:t>scene</w:t>
      </w:r>
      <w:r w:rsidR="0070644B" w:rsidRPr="00583E14">
        <w:rPr>
          <w:color w:val="auto"/>
          <w:sz w:val="18"/>
          <w:szCs w:val="18"/>
        </w:rPr>
        <w:t xml:space="preserve"> t</w:t>
      </w:r>
      <w:r w:rsidR="00C6439F" w:rsidRPr="00583E14">
        <w:rPr>
          <w:color w:val="auto"/>
          <w:sz w:val="18"/>
          <w:szCs w:val="18"/>
        </w:rPr>
        <w:t>here</w:t>
      </w:r>
      <w:r w:rsidRPr="00583E14">
        <w:rPr>
          <w:color w:val="auto"/>
          <w:sz w:val="18"/>
          <w:szCs w:val="18"/>
        </w:rPr>
        <w:t xml:space="preserve"> was a clear large scale disturbance taking place</w:t>
      </w:r>
      <w:r w:rsidR="00B72A13" w:rsidRPr="00583E14">
        <w:rPr>
          <w:color w:val="auto"/>
          <w:sz w:val="18"/>
          <w:szCs w:val="18"/>
        </w:rPr>
        <w:t xml:space="preserve">. A group of approximately 8 </w:t>
      </w:r>
      <w:r w:rsidR="0063780E" w:rsidRPr="00583E14">
        <w:rPr>
          <w:color w:val="auto"/>
          <w:sz w:val="18"/>
          <w:szCs w:val="18"/>
        </w:rPr>
        <w:t xml:space="preserve">Asian males </w:t>
      </w:r>
      <w:r w:rsidR="006756B0" w:rsidRPr="00583E14">
        <w:rPr>
          <w:color w:val="auto"/>
          <w:sz w:val="18"/>
          <w:szCs w:val="18"/>
        </w:rPr>
        <w:t xml:space="preserve">were seen to be shouting abuse </w:t>
      </w:r>
      <w:r w:rsidR="00F07895" w:rsidRPr="00583E14">
        <w:rPr>
          <w:color w:val="auto"/>
          <w:sz w:val="18"/>
          <w:szCs w:val="18"/>
        </w:rPr>
        <w:t xml:space="preserve">at another male. The other male </w:t>
      </w:r>
      <w:r w:rsidR="009040CA" w:rsidRPr="00583E14">
        <w:rPr>
          <w:color w:val="auto"/>
          <w:sz w:val="18"/>
          <w:szCs w:val="18"/>
        </w:rPr>
        <w:t xml:space="preserve">had clear injuries to his face and appeared to be intoxicated, this male was very well known to officers. </w:t>
      </w:r>
      <w:r w:rsidR="00D11F0F" w:rsidRPr="00583E14">
        <w:rPr>
          <w:color w:val="auto"/>
          <w:sz w:val="18"/>
          <w:szCs w:val="18"/>
        </w:rPr>
        <w:t xml:space="preserve">It was clear that </w:t>
      </w:r>
      <w:r w:rsidR="00B22110" w:rsidRPr="00583E14">
        <w:rPr>
          <w:color w:val="auto"/>
          <w:sz w:val="18"/>
          <w:szCs w:val="18"/>
        </w:rPr>
        <w:t xml:space="preserve">an incident had taken place however officers did not know </w:t>
      </w:r>
      <w:r w:rsidR="000D142F" w:rsidRPr="00583E14">
        <w:rPr>
          <w:color w:val="auto"/>
          <w:sz w:val="18"/>
          <w:szCs w:val="18"/>
        </w:rPr>
        <w:t>what,</w:t>
      </w:r>
      <w:r w:rsidR="00B22110" w:rsidRPr="00583E14">
        <w:rPr>
          <w:color w:val="auto"/>
          <w:sz w:val="18"/>
          <w:szCs w:val="18"/>
        </w:rPr>
        <w:t xml:space="preserve"> so we decided to </w:t>
      </w:r>
      <w:r w:rsidR="000D142F" w:rsidRPr="00583E14">
        <w:rPr>
          <w:color w:val="auto"/>
          <w:sz w:val="18"/>
          <w:szCs w:val="18"/>
        </w:rPr>
        <w:t xml:space="preserve">separate both parties. My colleague moved the male with injuries away </w:t>
      </w:r>
      <w:r w:rsidR="00253A80" w:rsidRPr="00583E14">
        <w:rPr>
          <w:color w:val="auto"/>
          <w:sz w:val="18"/>
          <w:szCs w:val="18"/>
        </w:rPr>
        <w:t xml:space="preserve">whilst I dealt with the large group of irate males. </w:t>
      </w:r>
      <w:r w:rsidR="00767C99" w:rsidRPr="00583E14">
        <w:rPr>
          <w:color w:val="auto"/>
          <w:sz w:val="18"/>
          <w:szCs w:val="18"/>
        </w:rPr>
        <w:t xml:space="preserve">I felt it essential to move them away from the other male </w:t>
      </w:r>
      <w:r w:rsidR="00F54328" w:rsidRPr="00583E14">
        <w:rPr>
          <w:color w:val="auto"/>
          <w:sz w:val="18"/>
          <w:szCs w:val="18"/>
        </w:rPr>
        <w:t xml:space="preserve">due to them shouting verbal abuse back and </w:t>
      </w:r>
      <w:r w:rsidR="001F1433" w:rsidRPr="00583E14">
        <w:rPr>
          <w:color w:val="auto"/>
          <w:sz w:val="18"/>
          <w:szCs w:val="18"/>
        </w:rPr>
        <w:t>forth</w:t>
      </w:r>
      <w:r w:rsidR="00F54328" w:rsidRPr="00583E14">
        <w:rPr>
          <w:color w:val="auto"/>
          <w:sz w:val="18"/>
          <w:szCs w:val="18"/>
        </w:rPr>
        <w:t xml:space="preserve"> to each other</w:t>
      </w:r>
      <w:r w:rsidR="0043577E" w:rsidRPr="00583E14">
        <w:rPr>
          <w:color w:val="auto"/>
          <w:sz w:val="18"/>
          <w:szCs w:val="18"/>
        </w:rPr>
        <w:t xml:space="preserve"> </w:t>
      </w:r>
      <w:r w:rsidR="008F1DB0" w:rsidRPr="00583E14">
        <w:rPr>
          <w:color w:val="auto"/>
          <w:sz w:val="18"/>
          <w:szCs w:val="18"/>
        </w:rPr>
        <w:t>and</w:t>
      </w:r>
      <w:r w:rsidR="0043577E" w:rsidRPr="00583E14">
        <w:rPr>
          <w:color w:val="auto"/>
          <w:sz w:val="18"/>
          <w:szCs w:val="18"/>
        </w:rPr>
        <w:t xml:space="preserve"> to be able to speak with them and clarify what had exactly happened</w:t>
      </w:r>
      <w:r w:rsidR="00F54328" w:rsidRPr="00583E14">
        <w:rPr>
          <w:color w:val="auto"/>
          <w:sz w:val="18"/>
          <w:szCs w:val="18"/>
        </w:rPr>
        <w:t xml:space="preserve">. </w:t>
      </w:r>
      <w:r w:rsidR="00CE702B" w:rsidRPr="00583E14">
        <w:rPr>
          <w:color w:val="auto"/>
          <w:sz w:val="18"/>
          <w:szCs w:val="18"/>
        </w:rPr>
        <w:t>To move them away I had t</w:t>
      </w:r>
      <w:r w:rsidR="0017423E" w:rsidRPr="00583E14">
        <w:rPr>
          <w:color w:val="auto"/>
          <w:sz w:val="18"/>
          <w:szCs w:val="18"/>
        </w:rPr>
        <w:t xml:space="preserve">o raise my voice and instruct them to move away. </w:t>
      </w:r>
      <w:r w:rsidR="00142212" w:rsidRPr="00583E14">
        <w:rPr>
          <w:color w:val="auto"/>
          <w:sz w:val="18"/>
          <w:szCs w:val="18"/>
        </w:rPr>
        <w:t xml:space="preserve">Research shows that </w:t>
      </w:r>
      <w:r w:rsidR="008254D3" w:rsidRPr="00583E14">
        <w:rPr>
          <w:color w:val="auto"/>
          <w:sz w:val="18"/>
          <w:szCs w:val="18"/>
        </w:rPr>
        <w:t xml:space="preserve">in any police </w:t>
      </w:r>
      <w:r w:rsidR="00C95B35" w:rsidRPr="00583E14">
        <w:rPr>
          <w:color w:val="auto"/>
          <w:sz w:val="18"/>
          <w:szCs w:val="18"/>
        </w:rPr>
        <w:t>incident where</w:t>
      </w:r>
      <w:r w:rsidR="00142212" w:rsidRPr="00583E14">
        <w:rPr>
          <w:color w:val="auto"/>
          <w:sz w:val="18"/>
          <w:szCs w:val="18"/>
        </w:rPr>
        <w:t xml:space="preserve"> decision making is </w:t>
      </w:r>
      <w:r w:rsidR="00BE541C" w:rsidRPr="00583E14">
        <w:rPr>
          <w:color w:val="auto"/>
          <w:sz w:val="18"/>
          <w:szCs w:val="18"/>
        </w:rPr>
        <w:t>explained,</w:t>
      </w:r>
      <w:r w:rsidR="00142212" w:rsidRPr="00583E14">
        <w:rPr>
          <w:color w:val="auto"/>
          <w:sz w:val="18"/>
          <w:szCs w:val="18"/>
        </w:rPr>
        <w:t xml:space="preserve"> and individuals are treated </w:t>
      </w:r>
      <w:r w:rsidR="007533EC" w:rsidRPr="00583E14">
        <w:rPr>
          <w:color w:val="auto"/>
          <w:sz w:val="18"/>
          <w:szCs w:val="18"/>
        </w:rPr>
        <w:t xml:space="preserve">fairly and respectfully </w:t>
      </w:r>
      <w:r w:rsidR="00C95B35" w:rsidRPr="00583E14">
        <w:rPr>
          <w:color w:val="auto"/>
          <w:sz w:val="18"/>
          <w:szCs w:val="18"/>
        </w:rPr>
        <w:t xml:space="preserve">then it is </w:t>
      </w:r>
      <w:r w:rsidR="00142212" w:rsidRPr="00583E14">
        <w:rPr>
          <w:color w:val="auto"/>
          <w:sz w:val="18"/>
          <w:szCs w:val="18"/>
        </w:rPr>
        <w:t>likely to increase</w:t>
      </w:r>
      <w:r w:rsidR="001A48C7" w:rsidRPr="00583E14">
        <w:rPr>
          <w:color w:val="auto"/>
          <w:sz w:val="18"/>
          <w:szCs w:val="18"/>
        </w:rPr>
        <w:t xml:space="preserve"> </w:t>
      </w:r>
      <w:r w:rsidR="00142212" w:rsidRPr="00583E14">
        <w:rPr>
          <w:color w:val="auto"/>
          <w:sz w:val="18"/>
          <w:szCs w:val="18"/>
        </w:rPr>
        <w:t>compliance</w:t>
      </w:r>
      <w:r w:rsidR="001A48C7" w:rsidRPr="00583E14">
        <w:rPr>
          <w:color w:val="auto"/>
          <w:sz w:val="18"/>
          <w:szCs w:val="18"/>
        </w:rPr>
        <w:t xml:space="preserve"> and </w:t>
      </w:r>
      <w:r w:rsidR="00117846" w:rsidRPr="00583E14">
        <w:rPr>
          <w:color w:val="auto"/>
          <w:sz w:val="18"/>
          <w:szCs w:val="18"/>
        </w:rPr>
        <w:t>cooperation</w:t>
      </w:r>
      <w:r w:rsidR="00142212" w:rsidRPr="00583E14">
        <w:rPr>
          <w:color w:val="auto"/>
          <w:sz w:val="18"/>
          <w:szCs w:val="18"/>
        </w:rPr>
        <w:t xml:space="preserve"> (M</w:t>
      </w:r>
      <w:r w:rsidR="00BE541C" w:rsidRPr="00583E14">
        <w:rPr>
          <w:color w:val="auto"/>
          <w:sz w:val="18"/>
          <w:szCs w:val="18"/>
        </w:rPr>
        <w:t>azerolle et al. 2013)</w:t>
      </w:r>
      <w:r w:rsidR="00C95B35" w:rsidRPr="00583E14">
        <w:rPr>
          <w:color w:val="auto"/>
          <w:sz w:val="18"/>
          <w:szCs w:val="18"/>
        </w:rPr>
        <w:t xml:space="preserve">. </w:t>
      </w:r>
      <w:r w:rsidR="00EE3780" w:rsidRPr="00583E14">
        <w:rPr>
          <w:color w:val="auto"/>
          <w:sz w:val="18"/>
          <w:szCs w:val="18"/>
        </w:rPr>
        <w:t xml:space="preserve">Once I had moved </w:t>
      </w:r>
      <w:r w:rsidR="00C95B35" w:rsidRPr="00583E14">
        <w:rPr>
          <w:color w:val="auto"/>
          <w:sz w:val="18"/>
          <w:szCs w:val="18"/>
        </w:rPr>
        <w:t>all</w:t>
      </w:r>
      <w:r w:rsidR="00EE3780" w:rsidRPr="00583E14">
        <w:rPr>
          <w:color w:val="auto"/>
          <w:sz w:val="18"/>
          <w:szCs w:val="18"/>
        </w:rPr>
        <w:t xml:space="preserve"> the males away from the incident, I </w:t>
      </w:r>
      <w:r w:rsidR="0077193B" w:rsidRPr="00583E14">
        <w:rPr>
          <w:color w:val="auto"/>
          <w:sz w:val="18"/>
          <w:szCs w:val="18"/>
        </w:rPr>
        <w:t>ensured to establish</w:t>
      </w:r>
      <w:r w:rsidR="00EE3780" w:rsidRPr="00583E14">
        <w:rPr>
          <w:color w:val="auto"/>
          <w:sz w:val="18"/>
          <w:szCs w:val="18"/>
        </w:rPr>
        <w:t xml:space="preserve"> what </w:t>
      </w:r>
      <w:r w:rsidR="0077193B" w:rsidRPr="00583E14">
        <w:rPr>
          <w:color w:val="auto"/>
          <w:sz w:val="18"/>
          <w:szCs w:val="18"/>
        </w:rPr>
        <w:t xml:space="preserve">had taken place </w:t>
      </w:r>
      <w:r w:rsidR="00934E7C" w:rsidRPr="00583E14">
        <w:rPr>
          <w:color w:val="auto"/>
          <w:sz w:val="18"/>
          <w:szCs w:val="18"/>
        </w:rPr>
        <w:t xml:space="preserve">however </w:t>
      </w:r>
      <w:r w:rsidR="0077193B" w:rsidRPr="00583E14">
        <w:rPr>
          <w:color w:val="auto"/>
          <w:sz w:val="18"/>
          <w:szCs w:val="18"/>
        </w:rPr>
        <w:t>due to the males being</w:t>
      </w:r>
      <w:r w:rsidR="00E77BDE" w:rsidRPr="00583E14">
        <w:rPr>
          <w:color w:val="auto"/>
          <w:sz w:val="18"/>
          <w:szCs w:val="18"/>
        </w:rPr>
        <w:t xml:space="preserve"> still</w:t>
      </w:r>
      <w:r w:rsidR="0077193B" w:rsidRPr="00583E14">
        <w:rPr>
          <w:color w:val="auto"/>
          <w:sz w:val="18"/>
          <w:szCs w:val="18"/>
        </w:rPr>
        <w:t xml:space="preserve"> very irate and </w:t>
      </w:r>
      <w:r w:rsidR="0075011F" w:rsidRPr="00583E14">
        <w:rPr>
          <w:color w:val="auto"/>
          <w:sz w:val="18"/>
          <w:szCs w:val="18"/>
        </w:rPr>
        <w:t>there</w:t>
      </w:r>
      <w:r w:rsidR="0077193B" w:rsidRPr="00583E14">
        <w:rPr>
          <w:color w:val="auto"/>
          <w:sz w:val="18"/>
          <w:szCs w:val="18"/>
        </w:rPr>
        <w:t xml:space="preserve"> also being </w:t>
      </w:r>
      <w:r w:rsidR="00805FB4" w:rsidRPr="00583E14">
        <w:rPr>
          <w:color w:val="auto"/>
          <w:sz w:val="18"/>
          <w:szCs w:val="18"/>
        </w:rPr>
        <w:t>a language barrier,</w:t>
      </w:r>
      <w:r w:rsidR="0077193B" w:rsidRPr="00583E14">
        <w:rPr>
          <w:color w:val="auto"/>
          <w:sz w:val="18"/>
          <w:szCs w:val="18"/>
        </w:rPr>
        <w:t xml:space="preserve"> </w:t>
      </w:r>
      <w:r w:rsidR="00934441" w:rsidRPr="00583E14">
        <w:rPr>
          <w:color w:val="auto"/>
          <w:sz w:val="18"/>
          <w:szCs w:val="18"/>
        </w:rPr>
        <w:t>I had to use my communication and active listening</w:t>
      </w:r>
      <w:r w:rsidR="0075011F" w:rsidRPr="00583E14">
        <w:rPr>
          <w:color w:val="auto"/>
          <w:sz w:val="18"/>
          <w:szCs w:val="18"/>
        </w:rPr>
        <w:t xml:space="preserve"> skills</w:t>
      </w:r>
      <w:r w:rsidR="00805FB4" w:rsidRPr="00583E14">
        <w:rPr>
          <w:color w:val="auto"/>
          <w:sz w:val="18"/>
          <w:szCs w:val="18"/>
        </w:rPr>
        <w:t xml:space="preserve"> to calm the situation down. </w:t>
      </w:r>
      <w:r w:rsidR="005769B3" w:rsidRPr="00583E14">
        <w:rPr>
          <w:color w:val="auto"/>
          <w:sz w:val="18"/>
          <w:szCs w:val="18"/>
        </w:rPr>
        <w:t xml:space="preserve">During this </w:t>
      </w:r>
      <w:r w:rsidR="00535AA3" w:rsidRPr="00583E14">
        <w:rPr>
          <w:color w:val="auto"/>
          <w:sz w:val="18"/>
          <w:szCs w:val="18"/>
        </w:rPr>
        <w:t>period,</w:t>
      </w:r>
      <w:r w:rsidR="006E2E45" w:rsidRPr="00583E14">
        <w:rPr>
          <w:color w:val="auto"/>
          <w:sz w:val="18"/>
          <w:szCs w:val="18"/>
        </w:rPr>
        <w:t xml:space="preserve"> I ensured to keep in mind “The </w:t>
      </w:r>
      <w:proofErr w:type="spellStart"/>
      <w:r w:rsidR="006E2E45" w:rsidRPr="00583E14">
        <w:rPr>
          <w:color w:val="auto"/>
          <w:sz w:val="18"/>
          <w:szCs w:val="18"/>
        </w:rPr>
        <w:t>Betari</w:t>
      </w:r>
      <w:proofErr w:type="spellEnd"/>
      <w:r w:rsidR="006E2E45" w:rsidRPr="00583E14">
        <w:rPr>
          <w:color w:val="auto"/>
          <w:sz w:val="18"/>
          <w:szCs w:val="18"/>
        </w:rPr>
        <w:t xml:space="preserve"> Box Model” (College of Policing, 2022</w:t>
      </w:r>
      <w:r w:rsidR="008037FC" w:rsidRPr="00583E14">
        <w:rPr>
          <w:color w:val="auto"/>
          <w:sz w:val="18"/>
          <w:szCs w:val="18"/>
        </w:rPr>
        <w:t xml:space="preserve">). This model allows </w:t>
      </w:r>
      <w:r w:rsidR="005E51BE" w:rsidRPr="00583E14">
        <w:rPr>
          <w:color w:val="auto"/>
          <w:sz w:val="18"/>
          <w:szCs w:val="18"/>
        </w:rPr>
        <w:t>us to understand the impact that o</w:t>
      </w:r>
      <w:r w:rsidR="00535AA3" w:rsidRPr="00583E14">
        <w:rPr>
          <w:color w:val="auto"/>
          <w:sz w:val="18"/>
          <w:szCs w:val="18"/>
        </w:rPr>
        <w:t>ur</w:t>
      </w:r>
      <w:r w:rsidR="005E51BE" w:rsidRPr="00583E14">
        <w:rPr>
          <w:color w:val="auto"/>
          <w:sz w:val="18"/>
          <w:szCs w:val="18"/>
        </w:rPr>
        <w:t xml:space="preserve"> own attitude and behaviour has on </w:t>
      </w:r>
      <w:r w:rsidR="00535AA3" w:rsidRPr="00583E14">
        <w:rPr>
          <w:color w:val="auto"/>
          <w:sz w:val="18"/>
          <w:szCs w:val="18"/>
        </w:rPr>
        <w:t xml:space="preserve">other people’s attitude and behaviour around us. </w:t>
      </w:r>
      <w:r w:rsidR="00BA5C58" w:rsidRPr="00583E14">
        <w:rPr>
          <w:color w:val="auto"/>
          <w:sz w:val="18"/>
          <w:szCs w:val="18"/>
        </w:rPr>
        <w:t xml:space="preserve">I knew that </w:t>
      </w:r>
      <w:r w:rsidR="004B587B" w:rsidRPr="00583E14">
        <w:rPr>
          <w:color w:val="auto"/>
          <w:sz w:val="18"/>
          <w:szCs w:val="18"/>
        </w:rPr>
        <w:t>to</w:t>
      </w:r>
      <w:r w:rsidR="000563B8" w:rsidRPr="00583E14">
        <w:rPr>
          <w:color w:val="auto"/>
          <w:sz w:val="18"/>
          <w:szCs w:val="18"/>
        </w:rPr>
        <w:t xml:space="preserve"> deescalate the situation </w:t>
      </w:r>
      <w:r w:rsidR="00BA5C58" w:rsidRPr="00583E14">
        <w:rPr>
          <w:color w:val="auto"/>
          <w:sz w:val="18"/>
          <w:szCs w:val="18"/>
        </w:rPr>
        <w:t xml:space="preserve">had to stay calm and keep an open mind </w:t>
      </w:r>
      <w:r w:rsidR="008F059B" w:rsidRPr="00583E14">
        <w:rPr>
          <w:color w:val="auto"/>
          <w:sz w:val="18"/>
          <w:szCs w:val="18"/>
        </w:rPr>
        <w:t>to</w:t>
      </w:r>
      <w:r w:rsidR="00972A32" w:rsidRPr="00583E14">
        <w:rPr>
          <w:color w:val="auto"/>
          <w:sz w:val="18"/>
          <w:szCs w:val="18"/>
        </w:rPr>
        <w:t xml:space="preserve"> reflect this behaviour onto the irate males.</w:t>
      </w:r>
      <w:r w:rsidR="008F059B" w:rsidRPr="00583E14">
        <w:rPr>
          <w:color w:val="auto"/>
          <w:sz w:val="18"/>
          <w:szCs w:val="18"/>
        </w:rPr>
        <w:t xml:space="preserve"> </w:t>
      </w:r>
      <w:r w:rsidR="00805FB4" w:rsidRPr="00583E14">
        <w:rPr>
          <w:color w:val="auto"/>
          <w:sz w:val="18"/>
          <w:szCs w:val="18"/>
        </w:rPr>
        <w:t>Once the males had calmed down</w:t>
      </w:r>
      <w:r w:rsidR="0065570B" w:rsidRPr="00583E14">
        <w:rPr>
          <w:color w:val="auto"/>
          <w:sz w:val="18"/>
          <w:szCs w:val="18"/>
        </w:rPr>
        <w:t xml:space="preserve">, I asked for one male to explain what had happened in full. The male explained that the subject that my colleague was dealing with had entered </w:t>
      </w:r>
      <w:r w:rsidR="00CC3D0F" w:rsidRPr="00583E14">
        <w:rPr>
          <w:color w:val="auto"/>
          <w:sz w:val="18"/>
          <w:szCs w:val="18"/>
        </w:rPr>
        <w:t>the restaurant in which they worked and shouted racial slur at them, on leaving the resta</w:t>
      </w:r>
      <w:r w:rsidR="00DD6986" w:rsidRPr="00583E14">
        <w:rPr>
          <w:color w:val="auto"/>
          <w:sz w:val="18"/>
          <w:szCs w:val="18"/>
        </w:rPr>
        <w:t xml:space="preserve">urant the male became aggressive and tried damaging items in which they chased him out. </w:t>
      </w:r>
      <w:r w:rsidR="00D9150D" w:rsidRPr="00583E14">
        <w:rPr>
          <w:color w:val="auto"/>
          <w:sz w:val="18"/>
          <w:szCs w:val="18"/>
        </w:rPr>
        <w:t xml:space="preserve">It’s important to be clear when communicating </w:t>
      </w:r>
      <w:r w:rsidR="007A0233" w:rsidRPr="00583E14">
        <w:rPr>
          <w:color w:val="auto"/>
          <w:sz w:val="18"/>
          <w:szCs w:val="18"/>
        </w:rPr>
        <w:t>and follow a structured approach</w:t>
      </w:r>
      <w:r w:rsidR="002B5632" w:rsidRPr="00583E14">
        <w:rPr>
          <w:color w:val="auto"/>
          <w:sz w:val="18"/>
          <w:szCs w:val="18"/>
        </w:rPr>
        <w:t xml:space="preserve"> to do so officers </w:t>
      </w:r>
      <w:r w:rsidR="002A1A8B" w:rsidRPr="00583E14">
        <w:rPr>
          <w:color w:val="auto"/>
          <w:sz w:val="18"/>
          <w:szCs w:val="18"/>
        </w:rPr>
        <w:t xml:space="preserve">adhere to the </w:t>
      </w:r>
      <w:r w:rsidR="00B07AA9" w:rsidRPr="00583E14">
        <w:rPr>
          <w:color w:val="auto"/>
          <w:sz w:val="18"/>
          <w:szCs w:val="18"/>
        </w:rPr>
        <w:t>‘</w:t>
      </w:r>
      <w:r w:rsidR="002A1A8B" w:rsidRPr="00583E14">
        <w:rPr>
          <w:color w:val="auto"/>
          <w:sz w:val="18"/>
          <w:szCs w:val="18"/>
        </w:rPr>
        <w:t>LEAPS</w:t>
      </w:r>
      <w:r w:rsidR="00B07AA9" w:rsidRPr="00583E14">
        <w:rPr>
          <w:color w:val="auto"/>
          <w:sz w:val="18"/>
          <w:szCs w:val="18"/>
        </w:rPr>
        <w:t>’</w:t>
      </w:r>
      <w:r w:rsidR="002A1A8B" w:rsidRPr="00583E14">
        <w:rPr>
          <w:color w:val="auto"/>
          <w:sz w:val="18"/>
          <w:szCs w:val="18"/>
        </w:rPr>
        <w:t xml:space="preserve"> Model</w:t>
      </w:r>
      <w:r w:rsidR="00D252D1" w:rsidRPr="00583E14">
        <w:rPr>
          <w:color w:val="auto"/>
          <w:sz w:val="18"/>
          <w:szCs w:val="18"/>
        </w:rPr>
        <w:t xml:space="preserve"> (College of Policing, 2022). </w:t>
      </w:r>
      <w:r w:rsidR="004D2386" w:rsidRPr="00583E14">
        <w:rPr>
          <w:color w:val="auto"/>
          <w:sz w:val="18"/>
          <w:szCs w:val="18"/>
        </w:rPr>
        <w:t>LEAPS is an acronym</w:t>
      </w:r>
      <w:r w:rsidR="00346293" w:rsidRPr="00583E14">
        <w:rPr>
          <w:color w:val="auto"/>
          <w:sz w:val="18"/>
          <w:szCs w:val="18"/>
        </w:rPr>
        <w:t xml:space="preserve"> that I used within this incident. I had to </w:t>
      </w:r>
      <w:r w:rsidR="00346293" w:rsidRPr="00583E14">
        <w:rPr>
          <w:b/>
          <w:bCs/>
          <w:color w:val="auto"/>
          <w:sz w:val="18"/>
          <w:szCs w:val="18"/>
        </w:rPr>
        <w:t>L</w:t>
      </w:r>
      <w:r w:rsidR="00346293" w:rsidRPr="00583E14">
        <w:rPr>
          <w:color w:val="auto"/>
          <w:sz w:val="18"/>
          <w:szCs w:val="18"/>
        </w:rPr>
        <w:t>isten to what</w:t>
      </w:r>
      <w:r w:rsidR="00402309" w:rsidRPr="00583E14">
        <w:rPr>
          <w:color w:val="auto"/>
          <w:sz w:val="18"/>
          <w:szCs w:val="18"/>
        </w:rPr>
        <w:t xml:space="preserve"> the males had to</w:t>
      </w:r>
      <w:r w:rsidR="00B7561B" w:rsidRPr="00583E14">
        <w:rPr>
          <w:color w:val="auto"/>
          <w:sz w:val="18"/>
          <w:szCs w:val="18"/>
        </w:rPr>
        <w:t xml:space="preserve"> and </w:t>
      </w:r>
      <w:proofErr w:type="gramStart"/>
      <w:r w:rsidR="00402309" w:rsidRPr="00583E14">
        <w:rPr>
          <w:b/>
          <w:bCs/>
          <w:color w:val="auto"/>
          <w:sz w:val="18"/>
          <w:szCs w:val="18"/>
        </w:rPr>
        <w:t>E</w:t>
      </w:r>
      <w:r w:rsidR="00490F44" w:rsidRPr="00583E14">
        <w:rPr>
          <w:color w:val="auto"/>
          <w:sz w:val="18"/>
          <w:szCs w:val="18"/>
        </w:rPr>
        <w:t>mpathise</w:t>
      </w:r>
      <w:proofErr w:type="gramEnd"/>
      <w:r w:rsidR="00490F44" w:rsidRPr="00583E14">
        <w:rPr>
          <w:color w:val="auto"/>
          <w:sz w:val="18"/>
          <w:szCs w:val="18"/>
        </w:rPr>
        <w:t xml:space="preserve"> with what the </w:t>
      </w:r>
      <w:r w:rsidR="00B7561B" w:rsidRPr="00583E14">
        <w:rPr>
          <w:color w:val="auto"/>
          <w:sz w:val="18"/>
          <w:szCs w:val="18"/>
        </w:rPr>
        <w:t>males said and be open minded at all times. I then established what had happened</w:t>
      </w:r>
      <w:r w:rsidR="006C6916" w:rsidRPr="00583E14">
        <w:rPr>
          <w:color w:val="auto"/>
          <w:sz w:val="18"/>
          <w:szCs w:val="18"/>
        </w:rPr>
        <w:t xml:space="preserve"> and </w:t>
      </w:r>
      <w:r w:rsidR="006C6916" w:rsidRPr="00583E14">
        <w:rPr>
          <w:b/>
          <w:bCs/>
          <w:color w:val="auto"/>
          <w:sz w:val="18"/>
          <w:szCs w:val="18"/>
        </w:rPr>
        <w:t>A</w:t>
      </w:r>
      <w:r w:rsidR="006C6916" w:rsidRPr="00583E14">
        <w:rPr>
          <w:color w:val="auto"/>
          <w:sz w:val="18"/>
          <w:szCs w:val="18"/>
        </w:rPr>
        <w:t>sked questions to clarify</w:t>
      </w:r>
      <w:r w:rsidR="004D6E3B" w:rsidRPr="00583E14">
        <w:rPr>
          <w:color w:val="auto"/>
          <w:sz w:val="18"/>
          <w:szCs w:val="18"/>
        </w:rPr>
        <w:t xml:space="preserve">, it is important to then </w:t>
      </w:r>
      <w:r w:rsidR="004D6E3B" w:rsidRPr="00583E14">
        <w:rPr>
          <w:b/>
          <w:bCs/>
          <w:color w:val="auto"/>
          <w:sz w:val="18"/>
          <w:szCs w:val="18"/>
        </w:rPr>
        <w:t>P</w:t>
      </w:r>
      <w:r w:rsidR="004D6E3B" w:rsidRPr="00583E14">
        <w:rPr>
          <w:color w:val="auto"/>
          <w:sz w:val="18"/>
          <w:szCs w:val="18"/>
        </w:rPr>
        <w:t xml:space="preserve">araphrase what they have said back to </w:t>
      </w:r>
      <w:r w:rsidR="00F82CFF" w:rsidRPr="00583E14">
        <w:rPr>
          <w:color w:val="auto"/>
          <w:sz w:val="18"/>
          <w:szCs w:val="18"/>
        </w:rPr>
        <w:t>maintain continuity</w:t>
      </w:r>
      <w:r w:rsidR="007C0069" w:rsidRPr="00583E14">
        <w:rPr>
          <w:color w:val="auto"/>
          <w:sz w:val="18"/>
          <w:szCs w:val="18"/>
        </w:rPr>
        <w:t xml:space="preserve">. </w:t>
      </w:r>
      <w:r w:rsidR="00F40FE7" w:rsidRPr="00583E14">
        <w:rPr>
          <w:color w:val="auto"/>
          <w:sz w:val="18"/>
          <w:szCs w:val="18"/>
        </w:rPr>
        <w:t xml:space="preserve">During this time, </w:t>
      </w:r>
      <w:r w:rsidR="00365B1B" w:rsidRPr="00583E14">
        <w:rPr>
          <w:color w:val="auto"/>
          <w:sz w:val="18"/>
          <w:szCs w:val="18"/>
        </w:rPr>
        <w:t>I identified that this was a potential hate incident</w:t>
      </w:r>
      <w:r w:rsidR="005F4819" w:rsidRPr="00583E14">
        <w:rPr>
          <w:color w:val="auto"/>
          <w:sz w:val="18"/>
          <w:szCs w:val="18"/>
        </w:rPr>
        <w:t xml:space="preserve">. To mitigate risk of </w:t>
      </w:r>
      <w:r w:rsidR="0059766E" w:rsidRPr="00583E14">
        <w:rPr>
          <w:color w:val="auto"/>
          <w:sz w:val="18"/>
          <w:szCs w:val="18"/>
        </w:rPr>
        <w:t xml:space="preserve">any more conflict I </w:t>
      </w:r>
      <w:r w:rsidR="008A404C" w:rsidRPr="00583E14">
        <w:rPr>
          <w:color w:val="auto"/>
          <w:sz w:val="18"/>
          <w:szCs w:val="18"/>
        </w:rPr>
        <w:t xml:space="preserve">asked the group of males to wait inside the </w:t>
      </w:r>
      <w:r w:rsidR="00152745" w:rsidRPr="00583E14">
        <w:rPr>
          <w:color w:val="auto"/>
          <w:sz w:val="18"/>
          <w:szCs w:val="18"/>
        </w:rPr>
        <w:t>restaurant whilst I spoke with my colleague</w:t>
      </w:r>
      <w:r w:rsidR="00F40FE7" w:rsidRPr="00583E14">
        <w:rPr>
          <w:color w:val="auto"/>
          <w:sz w:val="18"/>
          <w:szCs w:val="18"/>
        </w:rPr>
        <w:t xml:space="preserve"> to </w:t>
      </w:r>
      <w:r w:rsidR="002465F4" w:rsidRPr="00583E14">
        <w:rPr>
          <w:b/>
          <w:bCs/>
          <w:color w:val="auto"/>
          <w:sz w:val="18"/>
          <w:szCs w:val="18"/>
        </w:rPr>
        <w:t>S</w:t>
      </w:r>
      <w:r w:rsidR="00F40FE7" w:rsidRPr="00583E14">
        <w:rPr>
          <w:color w:val="auto"/>
          <w:sz w:val="18"/>
          <w:szCs w:val="18"/>
        </w:rPr>
        <w:t>ummarise</w:t>
      </w:r>
      <w:r w:rsidR="00152745" w:rsidRPr="00583E14">
        <w:rPr>
          <w:color w:val="auto"/>
          <w:sz w:val="18"/>
          <w:szCs w:val="18"/>
        </w:rPr>
        <w:t xml:space="preserve">. The male that my colleague was dealing with was intoxicated </w:t>
      </w:r>
      <w:r w:rsidR="00501F1E" w:rsidRPr="00583E14">
        <w:rPr>
          <w:color w:val="auto"/>
          <w:sz w:val="18"/>
          <w:szCs w:val="18"/>
        </w:rPr>
        <w:t>and stated that the group of males attacked him</w:t>
      </w:r>
      <w:r w:rsidR="00E44009" w:rsidRPr="00583E14">
        <w:rPr>
          <w:color w:val="auto"/>
          <w:sz w:val="18"/>
          <w:szCs w:val="18"/>
        </w:rPr>
        <w:t xml:space="preserve"> however admitted to racially abusing them</w:t>
      </w:r>
      <w:r w:rsidR="00E0644E" w:rsidRPr="00583E14">
        <w:rPr>
          <w:color w:val="auto"/>
          <w:sz w:val="18"/>
          <w:szCs w:val="18"/>
        </w:rPr>
        <w:t xml:space="preserve"> </w:t>
      </w:r>
      <w:r w:rsidR="00420064" w:rsidRPr="00583E14">
        <w:rPr>
          <w:color w:val="auto"/>
          <w:sz w:val="18"/>
          <w:szCs w:val="18"/>
        </w:rPr>
        <w:t xml:space="preserve">but not causing criminal damage within the restaurant. </w:t>
      </w:r>
      <w:r w:rsidR="00EA39CC" w:rsidRPr="00583E14">
        <w:rPr>
          <w:color w:val="auto"/>
          <w:sz w:val="18"/>
          <w:szCs w:val="18"/>
        </w:rPr>
        <w:t xml:space="preserve">At this point the male became very irate and began to </w:t>
      </w:r>
      <w:r w:rsidR="006E0782" w:rsidRPr="00583E14">
        <w:rPr>
          <w:color w:val="auto"/>
          <w:sz w:val="18"/>
          <w:szCs w:val="18"/>
        </w:rPr>
        <w:t xml:space="preserve">physically </w:t>
      </w:r>
      <w:r w:rsidR="00230AB1" w:rsidRPr="00583E14">
        <w:rPr>
          <w:color w:val="auto"/>
          <w:sz w:val="18"/>
          <w:szCs w:val="18"/>
        </w:rPr>
        <w:t xml:space="preserve">lash out at my colleague. </w:t>
      </w:r>
      <w:r w:rsidR="007E4C80" w:rsidRPr="00583E14">
        <w:rPr>
          <w:color w:val="auto"/>
          <w:sz w:val="18"/>
          <w:szCs w:val="18"/>
        </w:rPr>
        <w:t>B</w:t>
      </w:r>
      <w:r w:rsidR="00450AC2" w:rsidRPr="00583E14">
        <w:rPr>
          <w:color w:val="auto"/>
          <w:sz w:val="18"/>
          <w:szCs w:val="18"/>
        </w:rPr>
        <w:t xml:space="preserve">oth myself and colleague had to get hands on with the male, not just to protect ourselves or members of the public but for his own safety too. </w:t>
      </w:r>
      <w:r w:rsidR="005524E1" w:rsidRPr="00583E14">
        <w:rPr>
          <w:color w:val="auto"/>
          <w:sz w:val="18"/>
          <w:szCs w:val="18"/>
        </w:rPr>
        <w:t xml:space="preserve">The male was arrested and transported to custody. </w:t>
      </w:r>
      <w:r w:rsidR="00A94060" w:rsidRPr="00583E14">
        <w:rPr>
          <w:color w:val="auto"/>
          <w:sz w:val="18"/>
          <w:szCs w:val="18"/>
        </w:rPr>
        <w:t>To ensure best evidence</w:t>
      </w:r>
      <w:r w:rsidR="002478C2" w:rsidRPr="00583E14">
        <w:rPr>
          <w:color w:val="auto"/>
          <w:sz w:val="18"/>
          <w:szCs w:val="18"/>
        </w:rPr>
        <w:t xml:space="preserve"> it was important for officers to return to the scene and carry out all the ‘Golden hour</w:t>
      </w:r>
      <w:r w:rsidR="00664ADF" w:rsidRPr="00583E14">
        <w:rPr>
          <w:color w:val="auto"/>
          <w:sz w:val="18"/>
          <w:szCs w:val="18"/>
        </w:rPr>
        <w:t xml:space="preserve">’ enquires. </w:t>
      </w:r>
      <w:r w:rsidR="00C53F43" w:rsidRPr="00583E14">
        <w:rPr>
          <w:color w:val="auto"/>
          <w:sz w:val="18"/>
          <w:szCs w:val="18"/>
        </w:rPr>
        <w:t>The College of Policing (</w:t>
      </w:r>
      <w:r w:rsidR="007836DD" w:rsidRPr="00583E14">
        <w:rPr>
          <w:color w:val="auto"/>
          <w:sz w:val="18"/>
          <w:szCs w:val="18"/>
        </w:rPr>
        <w:t>20</w:t>
      </w:r>
      <w:r w:rsidR="00CA7235" w:rsidRPr="00583E14">
        <w:rPr>
          <w:color w:val="auto"/>
          <w:sz w:val="18"/>
          <w:szCs w:val="18"/>
        </w:rPr>
        <w:t>13</w:t>
      </w:r>
      <w:r w:rsidR="007836DD" w:rsidRPr="00583E14">
        <w:rPr>
          <w:color w:val="auto"/>
          <w:sz w:val="18"/>
          <w:szCs w:val="18"/>
        </w:rPr>
        <w:t xml:space="preserve">) states that the Golden Hour is a term used </w:t>
      </w:r>
      <w:r w:rsidR="00914EB5" w:rsidRPr="00583E14">
        <w:rPr>
          <w:color w:val="auto"/>
          <w:sz w:val="18"/>
          <w:szCs w:val="18"/>
        </w:rPr>
        <w:t>for the collection of evidence immediately after an offence has been committed</w:t>
      </w:r>
      <w:r w:rsidR="00C6298B" w:rsidRPr="00583E14">
        <w:rPr>
          <w:color w:val="auto"/>
          <w:sz w:val="18"/>
          <w:szCs w:val="18"/>
        </w:rPr>
        <w:t xml:space="preserve">, it relates to time being of </w:t>
      </w:r>
      <w:r w:rsidR="00A54C55" w:rsidRPr="00583E14">
        <w:rPr>
          <w:color w:val="auto"/>
          <w:sz w:val="18"/>
          <w:szCs w:val="18"/>
        </w:rPr>
        <w:t xml:space="preserve">the </w:t>
      </w:r>
      <w:r w:rsidR="00C6298B" w:rsidRPr="00583E14">
        <w:rPr>
          <w:color w:val="auto"/>
          <w:sz w:val="18"/>
          <w:szCs w:val="18"/>
        </w:rPr>
        <w:t xml:space="preserve">essence. </w:t>
      </w:r>
      <w:r w:rsidR="003C7006" w:rsidRPr="00583E14">
        <w:rPr>
          <w:color w:val="auto"/>
          <w:sz w:val="18"/>
          <w:szCs w:val="18"/>
        </w:rPr>
        <w:t xml:space="preserve">I ensured to take all details of those present and </w:t>
      </w:r>
      <w:r w:rsidR="00AB3C9C" w:rsidRPr="00583E14">
        <w:rPr>
          <w:color w:val="auto"/>
          <w:sz w:val="18"/>
          <w:szCs w:val="18"/>
        </w:rPr>
        <w:t>provided them with the opportunity to complete a statement</w:t>
      </w:r>
      <w:r w:rsidR="00E62717" w:rsidRPr="00583E14">
        <w:rPr>
          <w:color w:val="auto"/>
          <w:sz w:val="18"/>
          <w:szCs w:val="18"/>
        </w:rPr>
        <w:t xml:space="preserve">, I also arranged to collect CCTV from inside and outside the restaurant </w:t>
      </w:r>
      <w:r w:rsidR="00C27A85" w:rsidRPr="00583E14">
        <w:rPr>
          <w:color w:val="auto"/>
          <w:sz w:val="18"/>
          <w:szCs w:val="18"/>
        </w:rPr>
        <w:t>to</w:t>
      </w:r>
      <w:r w:rsidR="00464A38" w:rsidRPr="00583E14">
        <w:rPr>
          <w:color w:val="auto"/>
          <w:sz w:val="18"/>
          <w:szCs w:val="18"/>
        </w:rPr>
        <w:t xml:space="preserve"> prove or disapprove the allegation of what the male was arrested for.</w:t>
      </w:r>
      <w:r w:rsidR="008262E2" w:rsidRPr="00583E14">
        <w:rPr>
          <w:color w:val="auto"/>
          <w:sz w:val="18"/>
          <w:szCs w:val="18"/>
        </w:rPr>
        <w:t xml:space="preserve"> The group of males were victims of a hate crime in this </w:t>
      </w:r>
      <w:r w:rsidR="00417709" w:rsidRPr="00583E14">
        <w:rPr>
          <w:color w:val="auto"/>
          <w:sz w:val="18"/>
          <w:szCs w:val="18"/>
        </w:rPr>
        <w:t>incident,</w:t>
      </w:r>
      <w:r w:rsidR="008262E2" w:rsidRPr="00583E14">
        <w:rPr>
          <w:color w:val="auto"/>
          <w:sz w:val="18"/>
          <w:szCs w:val="18"/>
        </w:rPr>
        <w:t xml:space="preserve"> so it was necessary to p</w:t>
      </w:r>
      <w:r w:rsidR="00417709" w:rsidRPr="00583E14">
        <w:rPr>
          <w:color w:val="auto"/>
          <w:sz w:val="18"/>
          <w:szCs w:val="18"/>
        </w:rPr>
        <w:t xml:space="preserve">ut them forward for </w:t>
      </w:r>
      <w:r w:rsidR="008262E2" w:rsidRPr="00583E14">
        <w:rPr>
          <w:color w:val="auto"/>
          <w:sz w:val="18"/>
          <w:szCs w:val="18"/>
        </w:rPr>
        <w:t>victim services and offer support towards this.</w:t>
      </w:r>
      <w:r w:rsidR="00464A38" w:rsidRPr="00583E14">
        <w:rPr>
          <w:color w:val="auto"/>
          <w:sz w:val="18"/>
          <w:szCs w:val="18"/>
        </w:rPr>
        <w:t xml:space="preserve"> </w:t>
      </w:r>
    </w:p>
    <w:p w14:paraId="2D9AB9DA" w14:textId="4F527AB5" w:rsidR="00BA5808" w:rsidRPr="00583E14" w:rsidRDefault="00C27A85" w:rsidP="00583E14">
      <w:pPr>
        <w:spacing w:line="360" w:lineRule="auto"/>
        <w:ind w:right="107"/>
        <w:jc w:val="both"/>
        <w:rPr>
          <w:color w:val="auto"/>
          <w:sz w:val="18"/>
          <w:szCs w:val="18"/>
        </w:rPr>
      </w:pPr>
      <w:r w:rsidRPr="00583E14">
        <w:rPr>
          <w:color w:val="auto"/>
          <w:sz w:val="18"/>
          <w:szCs w:val="18"/>
        </w:rPr>
        <w:t xml:space="preserve">Due to the </w:t>
      </w:r>
      <w:r w:rsidR="00456577" w:rsidRPr="00583E14">
        <w:rPr>
          <w:color w:val="auto"/>
          <w:sz w:val="18"/>
          <w:szCs w:val="18"/>
        </w:rPr>
        <w:t xml:space="preserve">detained </w:t>
      </w:r>
      <w:r w:rsidRPr="00583E14">
        <w:rPr>
          <w:color w:val="auto"/>
          <w:sz w:val="18"/>
          <w:szCs w:val="18"/>
        </w:rPr>
        <w:t xml:space="preserve">male </w:t>
      </w:r>
      <w:r w:rsidR="00456577" w:rsidRPr="00583E14">
        <w:rPr>
          <w:color w:val="auto"/>
          <w:sz w:val="18"/>
          <w:szCs w:val="18"/>
        </w:rPr>
        <w:t>being intoxicated, it</w:t>
      </w:r>
      <w:r w:rsidR="002A306E" w:rsidRPr="00583E14">
        <w:rPr>
          <w:color w:val="auto"/>
          <w:sz w:val="18"/>
          <w:szCs w:val="18"/>
        </w:rPr>
        <w:t xml:space="preserve"> meant that he was ‘unfit for interview’</w:t>
      </w:r>
      <w:r w:rsidR="00490EAA" w:rsidRPr="00583E14">
        <w:rPr>
          <w:color w:val="auto"/>
          <w:sz w:val="18"/>
          <w:szCs w:val="18"/>
        </w:rPr>
        <w:t xml:space="preserve">. </w:t>
      </w:r>
      <w:r w:rsidR="00E47BCE" w:rsidRPr="00583E14">
        <w:rPr>
          <w:color w:val="auto"/>
          <w:sz w:val="18"/>
          <w:szCs w:val="18"/>
        </w:rPr>
        <w:t>The Home Office (2020)</w:t>
      </w:r>
      <w:r w:rsidR="00FC6FC1" w:rsidRPr="00583E14">
        <w:rPr>
          <w:color w:val="auto"/>
          <w:sz w:val="18"/>
          <w:szCs w:val="18"/>
        </w:rPr>
        <w:t xml:space="preserve"> states the importance of being fit for interview and that it is necessary for a person </w:t>
      </w:r>
      <w:r w:rsidR="00FC7950" w:rsidRPr="00583E14">
        <w:rPr>
          <w:color w:val="auto"/>
          <w:sz w:val="18"/>
          <w:szCs w:val="18"/>
        </w:rPr>
        <w:t>to understand the questions being put to them</w:t>
      </w:r>
      <w:r w:rsidR="00FE1E43" w:rsidRPr="00583E14">
        <w:rPr>
          <w:color w:val="auto"/>
          <w:sz w:val="18"/>
          <w:szCs w:val="18"/>
        </w:rPr>
        <w:t xml:space="preserve"> and while in an intoxicated </w:t>
      </w:r>
      <w:r w:rsidR="00772690" w:rsidRPr="00583E14">
        <w:rPr>
          <w:color w:val="auto"/>
          <w:sz w:val="18"/>
          <w:szCs w:val="18"/>
        </w:rPr>
        <w:t>state it would not be a true and accurate account</w:t>
      </w:r>
      <w:r w:rsidR="00593D38" w:rsidRPr="00583E14">
        <w:rPr>
          <w:color w:val="auto"/>
          <w:sz w:val="18"/>
          <w:szCs w:val="18"/>
        </w:rPr>
        <w:t xml:space="preserve"> from that individual. </w:t>
      </w:r>
      <w:r w:rsidR="00166855" w:rsidRPr="00583E14">
        <w:rPr>
          <w:color w:val="auto"/>
          <w:sz w:val="18"/>
          <w:szCs w:val="18"/>
        </w:rPr>
        <w:t xml:space="preserve">This meant that officers could not interview the male to the </w:t>
      </w:r>
      <w:r w:rsidR="00FF5114" w:rsidRPr="00583E14">
        <w:rPr>
          <w:color w:val="auto"/>
          <w:sz w:val="18"/>
          <w:szCs w:val="18"/>
        </w:rPr>
        <w:t>morning,</w:t>
      </w:r>
      <w:r w:rsidR="00166855" w:rsidRPr="00583E14">
        <w:rPr>
          <w:color w:val="auto"/>
          <w:sz w:val="18"/>
          <w:szCs w:val="18"/>
        </w:rPr>
        <w:t xml:space="preserve"> and it would be handed over to the next shift</w:t>
      </w:r>
      <w:r w:rsidR="00FF5114" w:rsidRPr="00583E14">
        <w:rPr>
          <w:color w:val="auto"/>
          <w:sz w:val="18"/>
          <w:szCs w:val="18"/>
        </w:rPr>
        <w:t xml:space="preserve"> however before doing so I ensured all outstanding actions were complete</w:t>
      </w:r>
      <w:r w:rsidR="00E13ABE" w:rsidRPr="00583E14">
        <w:rPr>
          <w:color w:val="auto"/>
          <w:sz w:val="18"/>
          <w:szCs w:val="18"/>
        </w:rPr>
        <w:t xml:space="preserve"> so that it was clear and straightforward for that officer taking over.</w:t>
      </w:r>
    </w:p>
    <w:p w14:paraId="0236CE04" w14:textId="77777777" w:rsidR="0056197F" w:rsidRPr="00583E14" w:rsidRDefault="0056197F" w:rsidP="00583E14">
      <w:pPr>
        <w:spacing w:line="360" w:lineRule="auto"/>
        <w:ind w:right="107"/>
        <w:jc w:val="both"/>
        <w:rPr>
          <w:color w:val="auto"/>
          <w:sz w:val="18"/>
          <w:szCs w:val="18"/>
        </w:rPr>
      </w:pPr>
    </w:p>
    <w:p w14:paraId="1FECB252" w14:textId="5681B4AD" w:rsidR="004677F5" w:rsidRPr="00583E14" w:rsidRDefault="004677F5" w:rsidP="00583E14">
      <w:pPr>
        <w:spacing w:line="360" w:lineRule="auto"/>
        <w:ind w:right="107"/>
        <w:jc w:val="both"/>
        <w:rPr>
          <w:color w:val="auto"/>
          <w:sz w:val="18"/>
          <w:szCs w:val="18"/>
        </w:rPr>
      </w:pPr>
    </w:p>
    <w:p w14:paraId="48FD363A" w14:textId="48DD2321" w:rsidR="004677F5" w:rsidRPr="00583E14" w:rsidRDefault="004677F5" w:rsidP="00583E14">
      <w:pPr>
        <w:spacing w:line="360" w:lineRule="auto"/>
        <w:ind w:right="107"/>
        <w:jc w:val="both"/>
        <w:rPr>
          <w:color w:val="auto"/>
          <w:sz w:val="18"/>
          <w:szCs w:val="18"/>
          <w:u w:val="single"/>
        </w:rPr>
      </w:pPr>
      <w:r w:rsidRPr="00583E14">
        <w:rPr>
          <w:color w:val="auto"/>
          <w:sz w:val="18"/>
          <w:szCs w:val="18"/>
          <w:u w:val="single"/>
        </w:rPr>
        <w:t>Feelings</w:t>
      </w:r>
    </w:p>
    <w:p w14:paraId="66997A22" w14:textId="0B8A1239" w:rsidR="0056197F" w:rsidRPr="00583E14" w:rsidRDefault="0056197F" w:rsidP="00583E14">
      <w:pPr>
        <w:spacing w:line="360" w:lineRule="auto"/>
        <w:ind w:right="107"/>
        <w:jc w:val="both"/>
        <w:rPr>
          <w:color w:val="auto"/>
          <w:sz w:val="18"/>
          <w:szCs w:val="18"/>
          <w:u w:val="single"/>
        </w:rPr>
      </w:pPr>
    </w:p>
    <w:p w14:paraId="5D3A302B" w14:textId="2372D6B9" w:rsidR="00674B62" w:rsidRPr="00583E14" w:rsidRDefault="0056197F" w:rsidP="00583E14">
      <w:pPr>
        <w:spacing w:line="360" w:lineRule="auto"/>
        <w:ind w:right="107"/>
        <w:jc w:val="both"/>
        <w:rPr>
          <w:color w:val="auto"/>
          <w:sz w:val="18"/>
          <w:szCs w:val="18"/>
        </w:rPr>
      </w:pPr>
      <w:r w:rsidRPr="00583E14">
        <w:rPr>
          <w:color w:val="auto"/>
          <w:sz w:val="18"/>
          <w:szCs w:val="18"/>
        </w:rPr>
        <w:tab/>
      </w:r>
      <w:r w:rsidR="001B622E" w:rsidRPr="00583E14">
        <w:rPr>
          <w:color w:val="auto"/>
          <w:sz w:val="18"/>
          <w:szCs w:val="18"/>
        </w:rPr>
        <w:t xml:space="preserve">On route to the </w:t>
      </w:r>
      <w:r w:rsidR="004D2CB5" w:rsidRPr="00583E14">
        <w:rPr>
          <w:color w:val="auto"/>
          <w:sz w:val="18"/>
          <w:szCs w:val="18"/>
        </w:rPr>
        <w:t>incident,</w:t>
      </w:r>
      <w:r w:rsidR="001B622E" w:rsidRPr="00583E14">
        <w:rPr>
          <w:color w:val="auto"/>
          <w:sz w:val="18"/>
          <w:szCs w:val="18"/>
        </w:rPr>
        <w:t xml:space="preserve"> I was very apprehensive due to the different reports that our force control room had received, I was unsure as to what scale of disorder we would be attending and if </w:t>
      </w:r>
      <w:r w:rsidR="00C64BD6" w:rsidRPr="00583E14">
        <w:rPr>
          <w:color w:val="auto"/>
          <w:sz w:val="18"/>
          <w:szCs w:val="18"/>
        </w:rPr>
        <w:t xml:space="preserve">two officers would be enough however on arriving at scene my feelings changed. </w:t>
      </w:r>
      <w:r w:rsidR="00894D10" w:rsidRPr="00583E14">
        <w:rPr>
          <w:color w:val="auto"/>
          <w:sz w:val="18"/>
          <w:szCs w:val="18"/>
        </w:rPr>
        <w:t>Arriving at scene there was still a large disturbance however</w:t>
      </w:r>
      <w:r w:rsidR="00A87AF2" w:rsidRPr="00583E14">
        <w:rPr>
          <w:color w:val="auto"/>
          <w:sz w:val="18"/>
          <w:szCs w:val="18"/>
        </w:rPr>
        <w:t xml:space="preserve"> I</w:t>
      </w:r>
      <w:r w:rsidR="00894D10" w:rsidRPr="00583E14">
        <w:rPr>
          <w:color w:val="auto"/>
          <w:sz w:val="18"/>
          <w:szCs w:val="18"/>
        </w:rPr>
        <w:t xml:space="preserve"> </w:t>
      </w:r>
      <w:r w:rsidR="004D2CB5" w:rsidRPr="00583E14">
        <w:rPr>
          <w:color w:val="auto"/>
          <w:sz w:val="18"/>
          <w:szCs w:val="18"/>
        </w:rPr>
        <w:t>felt confident in dealing with the situation</w:t>
      </w:r>
      <w:r w:rsidR="00594DCF" w:rsidRPr="00583E14">
        <w:rPr>
          <w:color w:val="auto"/>
          <w:sz w:val="18"/>
          <w:szCs w:val="18"/>
        </w:rPr>
        <w:t>. Although the</w:t>
      </w:r>
      <w:r w:rsidR="008502F8" w:rsidRPr="00583E14">
        <w:rPr>
          <w:color w:val="auto"/>
          <w:sz w:val="18"/>
          <w:szCs w:val="18"/>
        </w:rPr>
        <w:t xml:space="preserve"> group</w:t>
      </w:r>
      <w:r w:rsidR="00794C78" w:rsidRPr="00583E14">
        <w:rPr>
          <w:color w:val="auto"/>
          <w:sz w:val="18"/>
          <w:szCs w:val="18"/>
        </w:rPr>
        <w:t xml:space="preserve"> of</w:t>
      </w:r>
      <w:r w:rsidR="00594DCF" w:rsidRPr="00583E14">
        <w:rPr>
          <w:color w:val="auto"/>
          <w:sz w:val="18"/>
          <w:szCs w:val="18"/>
        </w:rPr>
        <w:t xml:space="preserve"> males were very irate, I did not </w:t>
      </w:r>
      <w:r w:rsidR="00615696" w:rsidRPr="00583E14">
        <w:rPr>
          <w:color w:val="auto"/>
          <w:sz w:val="18"/>
          <w:szCs w:val="18"/>
        </w:rPr>
        <w:t>feel threatened in any way and knew I had to adapt my communication skills to de-escalate the situation</w:t>
      </w:r>
      <w:r w:rsidR="008674FD" w:rsidRPr="00583E14">
        <w:rPr>
          <w:color w:val="auto"/>
          <w:sz w:val="18"/>
          <w:szCs w:val="18"/>
        </w:rPr>
        <w:t xml:space="preserve">. I felt it necessary to </w:t>
      </w:r>
      <w:r w:rsidR="00527AF0" w:rsidRPr="00583E14">
        <w:rPr>
          <w:color w:val="auto"/>
          <w:sz w:val="18"/>
          <w:szCs w:val="18"/>
        </w:rPr>
        <w:t>remain calm and maintain an open and relaxed posture</w:t>
      </w:r>
      <w:r w:rsidR="009F20E7" w:rsidRPr="00583E14">
        <w:rPr>
          <w:color w:val="auto"/>
          <w:sz w:val="18"/>
          <w:szCs w:val="18"/>
        </w:rPr>
        <w:t xml:space="preserve"> (</w:t>
      </w:r>
      <w:r w:rsidR="00EF73A4" w:rsidRPr="00583E14">
        <w:rPr>
          <w:color w:val="auto"/>
          <w:sz w:val="18"/>
          <w:szCs w:val="18"/>
        </w:rPr>
        <w:t xml:space="preserve">Paterson, 2000) this also is said to deescalate conflict. </w:t>
      </w:r>
      <w:r w:rsidR="00747D70" w:rsidRPr="00583E14">
        <w:rPr>
          <w:color w:val="auto"/>
          <w:sz w:val="18"/>
          <w:szCs w:val="18"/>
        </w:rPr>
        <w:t>Before speaking with my colleague and discussing the situation with the subject, the male appeared very relaxed and calm</w:t>
      </w:r>
      <w:r w:rsidR="00AD3A59" w:rsidRPr="00583E14">
        <w:rPr>
          <w:color w:val="auto"/>
          <w:sz w:val="18"/>
          <w:szCs w:val="18"/>
        </w:rPr>
        <w:t xml:space="preserve"> however both my colleague and I sensed the atmosphere change when discussing what had happened. At this point we were very aware of our surroundings and </w:t>
      </w:r>
      <w:r w:rsidR="00CD496B" w:rsidRPr="00583E14">
        <w:rPr>
          <w:color w:val="auto"/>
          <w:sz w:val="18"/>
          <w:szCs w:val="18"/>
        </w:rPr>
        <w:t>had already assessed any threat or risk in line with the National Decision Model</w:t>
      </w:r>
      <w:r w:rsidR="00331EDF" w:rsidRPr="00583E14">
        <w:rPr>
          <w:color w:val="auto"/>
          <w:sz w:val="18"/>
          <w:szCs w:val="18"/>
        </w:rPr>
        <w:t>. Although the male physically kicked off, we both remained calm and use</w:t>
      </w:r>
      <w:r w:rsidR="003476D4" w:rsidRPr="00583E14">
        <w:rPr>
          <w:color w:val="auto"/>
          <w:sz w:val="18"/>
          <w:szCs w:val="18"/>
        </w:rPr>
        <w:t>d</w:t>
      </w:r>
      <w:r w:rsidR="00331EDF" w:rsidRPr="00583E14">
        <w:rPr>
          <w:color w:val="auto"/>
          <w:sz w:val="18"/>
          <w:szCs w:val="18"/>
        </w:rPr>
        <w:t xml:space="preserve"> our </w:t>
      </w:r>
      <w:r w:rsidR="001E2441" w:rsidRPr="00583E14">
        <w:rPr>
          <w:color w:val="auto"/>
          <w:sz w:val="18"/>
          <w:szCs w:val="18"/>
        </w:rPr>
        <w:t xml:space="preserve">skills taught in officer safety training to use reasonable force to arrest the male. </w:t>
      </w:r>
      <w:r w:rsidR="001E6978" w:rsidRPr="00583E14">
        <w:rPr>
          <w:color w:val="auto"/>
          <w:sz w:val="18"/>
          <w:szCs w:val="18"/>
        </w:rPr>
        <w:t xml:space="preserve">Reflecting on the incident with my colleague, we were both surprised </w:t>
      </w:r>
      <w:r w:rsidR="00FF3AEB" w:rsidRPr="00583E14">
        <w:rPr>
          <w:color w:val="auto"/>
          <w:sz w:val="18"/>
          <w:szCs w:val="18"/>
        </w:rPr>
        <w:t xml:space="preserve">at how the </w:t>
      </w:r>
      <w:r w:rsidR="005F6D87" w:rsidRPr="00583E14">
        <w:rPr>
          <w:color w:val="auto"/>
          <w:sz w:val="18"/>
          <w:szCs w:val="18"/>
        </w:rPr>
        <w:t>subject’s</w:t>
      </w:r>
      <w:r w:rsidR="00FF3AEB" w:rsidRPr="00583E14">
        <w:rPr>
          <w:color w:val="auto"/>
          <w:sz w:val="18"/>
          <w:szCs w:val="18"/>
        </w:rPr>
        <w:t xml:space="preserve"> mood changed quite drastically and although we were prepared to get hands on, we did not expect it. </w:t>
      </w:r>
      <w:r w:rsidR="00501872" w:rsidRPr="00583E14">
        <w:rPr>
          <w:color w:val="auto"/>
          <w:sz w:val="18"/>
          <w:szCs w:val="18"/>
        </w:rPr>
        <w:t>I feel now as if this situation was handled well</w:t>
      </w:r>
      <w:r w:rsidR="006B59E6" w:rsidRPr="00583E14">
        <w:rPr>
          <w:color w:val="auto"/>
          <w:sz w:val="18"/>
          <w:szCs w:val="18"/>
        </w:rPr>
        <w:t xml:space="preserve">, I was able to deal with the offender </w:t>
      </w:r>
      <w:r w:rsidR="00364FFC" w:rsidRPr="00583E14">
        <w:rPr>
          <w:color w:val="auto"/>
          <w:sz w:val="18"/>
          <w:szCs w:val="18"/>
        </w:rPr>
        <w:t>and</w:t>
      </w:r>
      <w:r w:rsidR="006B59E6" w:rsidRPr="00583E14">
        <w:rPr>
          <w:color w:val="auto"/>
          <w:sz w:val="18"/>
          <w:szCs w:val="18"/>
        </w:rPr>
        <w:t xml:space="preserve"> get the best possible result for the victims.</w:t>
      </w:r>
    </w:p>
    <w:p w14:paraId="48B854A4" w14:textId="22ABD0F6" w:rsidR="00674B62" w:rsidRPr="00583E14" w:rsidRDefault="00674B62" w:rsidP="00583E14">
      <w:pPr>
        <w:spacing w:line="360" w:lineRule="auto"/>
        <w:ind w:right="107"/>
        <w:jc w:val="both"/>
        <w:rPr>
          <w:color w:val="auto"/>
          <w:sz w:val="18"/>
          <w:szCs w:val="18"/>
        </w:rPr>
      </w:pPr>
    </w:p>
    <w:p w14:paraId="347C39A5" w14:textId="4D88AB82" w:rsidR="00A261EA" w:rsidRPr="00583E14" w:rsidRDefault="00A261EA" w:rsidP="00583E14">
      <w:pPr>
        <w:spacing w:line="360" w:lineRule="auto"/>
        <w:ind w:right="107"/>
        <w:jc w:val="both"/>
        <w:rPr>
          <w:color w:val="auto"/>
          <w:sz w:val="18"/>
          <w:szCs w:val="18"/>
          <w:u w:val="single"/>
        </w:rPr>
      </w:pPr>
      <w:r w:rsidRPr="00583E14">
        <w:rPr>
          <w:color w:val="auto"/>
          <w:sz w:val="18"/>
          <w:szCs w:val="18"/>
          <w:u w:val="single"/>
        </w:rPr>
        <w:t>Evaluation</w:t>
      </w:r>
    </w:p>
    <w:p w14:paraId="4557CCDD" w14:textId="486B3BAD" w:rsidR="008B28E7" w:rsidRPr="00583E14" w:rsidRDefault="008B28E7" w:rsidP="00583E14">
      <w:pPr>
        <w:spacing w:line="360" w:lineRule="auto"/>
        <w:ind w:right="107"/>
        <w:jc w:val="both"/>
        <w:rPr>
          <w:color w:val="auto"/>
          <w:sz w:val="18"/>
          <w:szCs w:val="18"/>
          <w:u w:val="single"/>
        </w:rPr>
      </w:pPr>
    </w:p>
    <w:p w14:paraId="54DD48CB" w14:textId="7DB20711" w:rsidR="001D029D" w:rsidRPr="00583E14" w:rsidRDefault="001D029D" w:rsidP="00583E14">
      <w:pPr>
        <w:spacing w:line="360" w:lineRule="auto"/>
        <w:ind w:right="107" w:firstLine="720"/>
        <w:jc w:val="both"/>
        <w:rPr>
          <w:color w:val="auto"/>
          <w:sz w:val="18"/>
          <w:szCs w:val="18"/>
        </w:rPr>
      </w:pPr>
      <w:r w:rsidRPr="00583E14">
        <w:rPr>
          <w:color w:val="auto"/>
          <w:sz w:val="18"/>
          <w:szCs w:val="18"/>
        </w:rPr>
        <w:t>Reflecting on situation</w:t>
      </w:r>
      <w:r w:rsidR="00825C12" w:rsidRPr="00583E14">
        <w:rPr>
          <w:color w:val="auto"/>
          <w:sz w:val="18"/>
          <w:szCs w:val="18"/>
        </w:rPr>
        <w:t xml:space="preserve"> is important to learn what worked well and what did not. </w:t>
      </w:r>
      <w:r w:rsidR="00941D2A" w:rsidRPr="00583E14">
        <w:rPr>
          <w:color w:val="auto"/>
          <w:sz w:val="18"/>
          <w:szCs w:val="18"/>
        </w:rPr>
        <w:t>Reflecting on this situation there was p</w:t>
      </w:r>
      <w:r w:rsidR="00735712" w:rsidRPr="00583E14">
        <w:rPr>
          <w:color w:val="auto"/>
          <w:sz w:val="18"/>
          <w:szCs w:val="18"/>
        </w:rPr>
        <w:t xml:space="preserve">ositives that I could draw upon however </w:t>
      </w:r>
      <w:r w:rsidR="00BC6452" w:rsidRPr="00583E14">
        <w:rPr>
          <w:color w:val="auto"/>
          <w:sz w:val="18"/>
          <w:szCs w:val="18"/>
        </w:rPr>
        <w:t>know that there will always be something that a person could improve</w:t>
      </w:r>
      <w:r w:rsidR="007F235C" w:rsidRPr="00583E14">
        <w:rPr>
          <w:color w:val="auto"/>
          <w:sz w:val="18"/>
          <w:szCs w:val="18"/>
        </w:rPr>
        <w:t xml:space="preserve"> on. </w:t>
      </w:r>
      <w:r w:rsidR="00EE75DD" w:rsidRPr="00583E14">
        <w:rPr>
          <w:color w:val="auto"/>
          <w:sz w:val="18"/>
          <w:szCs w:val="18"/>
        </w:rPr>
        <w:t>This incident really put my communication skills to the test when dealing with conflict</w:t>
      </w:r>
      <w:r w:rsidR="00A35910" w:rsidRPr="00583E14">
        <w:rPr>
          <w:color w:val="auto"/>
          <w:sz w:val="18"/>
          <w:szCs w:val="18"/>
        </w:rPr>
        <w:t xml:space="preserve">, </w:t>
      </w:r>
      <w:r w:rsidR="00A66EE2" w:rsidRPr="00583E14">
        <w:rPr>
          <w:color w:val="auto"/>
          <w:sz w:val="18"/>
          <w:szCs w:val="18"/>
        </w:rPr>
        <w:t xml:space="preserve">I was able to </w:t>
      </w:r>
      <w:r w:rsidR="00A354E1" w:rsidRPr="00583E14">
        <w:rPr>
          <w:color w:val="auto"/>
          <w:sz w:val="18"/>
          <w:szCs w:val="18"/>
        </w:rPr>
        <w:t xml:space="preserve">quickly build a rapport with the males </w:t>
      </w:r>
      <w:r w:rsidR="00757905" w:rsidRPr="00583E14">
        <w:rPr>
          <w:color w:val="auto"/>
          <w:sz w:val="18"/>
          <w:szCs w:val="18"/>
        </w:rPr>
        <w:t xml:space="preserve">and their trust however was </w:t>
      </w:r>
      <w:r w:rsidR="00F8044F" w:rsidRPr="00583E14">
        <w:rPr>
          <w:color w:val="auto"/>
          <w:sz w:val="18"/>
          <w:szCs w:val="18"/>
        </w:rPr>
        <w:t xml:space="preserve">also </w:t>
      </w:r>
      <w:r w:rsidR="00757905" w:rsidRPr="00583E14">
        <w:rPr>
          <w:color w:val="auto"/>
          <w:sz w:val="18"/>
          <w:szCs w:val="18"/>
        </w:rPr>
        <w:t xml:space="preserve">able to deescalate </w:t>
      </w:r>
      <w:r w:rsidR="00374211" w:rsidRPr="00583E14">
        <w:rPr>
          <w:color w:val="auto"/>
          <w:sz w:val="18"/>
          <w:szCs w:val="18"/>
        </w:rPr>
        <w:t xml:space="preserve">what could have been the potential risk of </w:t>
      </w:r>
      <w:r w:rsidR="00F8044F" w:rsidRPr="00583E14">
        <w:rPr>
          <w:color w:val="auto"/>
          <w:sz w:val="18"/>
          <w:szCs w:val="18"/>
        </w:rPr>
        <w:t xml:space="preserve">further </w:t>
      </w:r>
      <w:r w:rsidR="00374211" w:rsidRPr="00583E14">
        <w:rPr>
          <w:color w:val="auto"/>
          <w:sz w:val="18"/>
          <w:szCs w:val="18"/>
        </w:rPr>
        <w:t>violence</w:t>
      </w:r>
      <w:r w:rsidR="00F8044F" w:rsidRPr="00583E14">
        <w:rPr>
          <w:color w:val="auto"/>
          <w:sz w:val="18"/>
          <w:szCs w:val="18"/>
        </w:rPr>
        <w:t xml:space="preserve"> </w:t>
      </w:r>
      <w:r w:rsidR="000B5305" w:rsidRPr="00583E14">
        <w:rPr>
          <w:color w:val="auto"/>
          <w:sz w:val="18"/>
          <w:szCs w:val="18"/>
        </w:rPr>
        <w:t>from them.</w:t>
      </w:r>
      <w:r w:rsidR="005E1E2D" w:rsidRPr="00583E14">
        <w:rPr>
          <w:color w:val="auto"/>
          <w:sz w:val="18"/>
          <w:szCs w:val="18"/>
        </w:rPr>
        <w:t xml:space="preserve"> </w:t>
      </w:r>
      <w:bookmarkStart w:id="0" w:name="_Hlk114587874"/>
      <w:r w:rsidR="00DB13DC" w:rsidRPr="00583E14">
        <w:rPr>
          <w:color w:val="auto"/>
          <w:sz w:val="18"/>
          <w:szCs w:val="18"/>
        </w:rPr>
        <w:t>Being able to carry out all the golden hour enquiries and provide support to the victim</w:t>
      </w:r>
      <w:r w:rsidR="004510B9" w:rsidRPr="00583E14">
        <w:rPr>
          <w:color w:val="auto"/>
          <w:sz w:val="18"/>
          <w:szCs w:val="18"/>
        </w:rPr>
        <w:t xml:space="preserve">s, this is necessary within policing and sometimes is forgotten about </w:t>
      </w:r>
      <w:r w:rsidR="00C1337D" w:rsidRPr="00583E14">
        <w:rPr>
          <w:color w:val="auto"/>
          <w:sz w:val="18"/>
          <w:szCs w:val="18"/>
        </w:rPr>
        <w:t xml:space="preserve">by officers due to the </w:t>
      </w:r>
      <w:r w:rsidR="00124E83" w:rsidRPr="00583E14">
        <w:rPr>
          <w:color w:val="auto"/>
          <w:sz w:val="18"/>
          <w:szCs w:val="18"/>
        </w:rPr>
        <w:t>fast-paced</w:t>
      </w:r>
      <w:r w:rsidR="00C1337D" w:rsidRPr="00583E14">
        <w:rPr>
          <w:color w:val="auto"/>
          <w:sz w:val="18"/>
          <w:szCs w:val="18"/>
        </w:rPr>
        <w:t xml:space="preserve"> environment however in this instance I was able to see I through in line with the Victims Code </w:t>
      </w:r>
      <w:r w:rsidR="00813F25" w:rsidRPr="00583E14">
        <w:rPr>
          <w:color w:val="auto"/>
          <w:sz w:val="18"/>
          <w:szCs w:val="18"/>
        </w:rPr>
        <w:t xml:space="preserve">(College of Policing, 2021). </w:t>
      </w:r>
    </w:p>
    <w:p w14:paraId="1FAE381B" w14:textId="7618F4C2" w:rsidR="004C6CC8" w:rsidRPr="00583E14" w:rsidRDefault="00124E83" w:rsidP="00583E14">
      <w:pPr>
        <w:spacing w:line="360" w:lineRule="auto"/>
        <w:ind w:right="107" w:firstLine="720"/>
        <w:jc w:val="both"/>
        <w:rPr>
          <w:color w:val="auto"/>
          <w:sz w:val="18"/>
          <w:szCs w:val="18"/>
        </w:rPr>
      </w:pPr>
      <w:r w:rsidRPr="00583E14">
        <w:rPr>
          <w:color w:val="auto"/>
          <w:sz w:val="18"/>
          <w:szCs w:val="18"/>
        </w:rPr>
        <w:t xml:space="preserve">It is important to reflect on what could have gone better at any incident </w:t>
      </w:r>
      <w:r w:rsidR="00013699" w:rsidRPr="00583E14">
        <w:rPr>
          <w:color w:val="auto"/>
          <w:sz w:val="18"/>
          <w:szCs w:val="18"/>
        </w:rPr>
        <w:t xml:space="preserve">to ensure that you learn or can reflect on it for if it was to ever occur again. </w:t>
      </w:r>
      <w:r w:rsidR="00C9623B" w:rsidRPr="00583E14">
        <w:rPr>
          <w:color w:val="auto"/>
          <w:sz w:val="18"/>
          <w:szCs w:val="18"/>
        </w:rPr>
        <w:t>Reflecting on this incident</w:t>
      </w:r>
      <w:r w:rsidR="002E6B10" w:rsidRPr="00583E14">
        <w:rPr>
          <w:color w:val="auto"/>
          <w:sz w:val="18"/>
          <w:szCs w:val="18"/>
        </w:rPr>
        <w:t xml:space="preserve"> and </w:t>
      </w:r>
      <w:r w:rsidR="006A4600" w:rsidRPr="00583E14">
        <w:rPr>
          <w:color w:val="auto"/>
          <w:sz w:val="18"/>
          <w:szCs w:val="18"/>
        </w:rPr>
        <w:t>discussing</w:t>
      </w:r>
      <w:r w:rsidR="002E6B10" w:rsidRPr="00583E14">
        <w:rPr>
          <w:color w:val="auto"/>
          <w:sz w:val="18"/>
          <w:szCs w:val="18"/>
        </w:rPr>
        <w:t xml:space="preserve"> what could have </w:t>
      </w:r>
      <w:r w:rsidR="006A4600" w:rsidRPr="00583E14">
        <w:rPr>
          <w:color w:val="auto"/>
          <w:sz w:val="18"/>
          <w:szCs w:val="18"/>
        </w:rPr>
        <w:t xml:space="preserve">gone better, I would next time ensure to </w:t>
      </w:r>
      <w:r w:rsidR="00297A53" w:rsidRPr="00583E14">
        <w:rPr>
          <w:color w:val="auto"/>
          <w:sz w:val="18"/>
          <w:szCs w:val="18"/>
        </w:rPr>
        <w:t xml:space="preserve">speak with my colleague out of </w:t>
      </w:r>
      <w:r w:rsidR="00CE25D6" w:rsidRPr="00583E14">
        <w:rPr>
          <w:color w:val="auto"/>
          <w:sz w:val="18"/>
          <w:szCs w:val="18"/>
        </w:rPr>
        <w:t xml:space="preserve">ear shot of the potential subject. I believe that the subject may </w:t>
      </w:r>
      <w:r w:rsidR="005A3226" w:rsidRPr="00583E14">
        <w:rPr>
          <w:color w:val="auto"/>
          <w:sz w:val="18"/>
          <w:szCs w:val="18"/>
        </w:rPr>
        <w:t>have</w:t>
      </w:r>
      <w:r w:rsidR="00CE25D6" w:rsidRPr="00583E14">
        <w:rPr>
          <w:color w:val="auto"/>
          <w:sz w:val="18"/>
          <w:szCs w:val="18"/>
        </w:rPr>
        <w:t xml:space="preserve"> heard </w:t>
      </w:r>
      <w:r w:rsidR="00D73069" w:rsidRPr="00583E14">
        <w:rPr>
          <w:color w:val="auto"/>
          <w:sz w:val="18"/>
          <w:szCs w:val="18"/>
        </w:rPr>
        <w:t xml:space="preserve">officers were discussing which has led to the male becoming volatile meaning officers then had to get hands on. </w:t>
      </w:r>
      <w:r w:rsidR="00EF1C44" w:rsidRPr="00583E14">
        <w:rPr>
          <w:color w:val="auto"/>
          <w:sz w:val="18"/>
          <w:szCs w:val="18"/>
        </w:rPr>
        <w:t xml:space="preserve">If this was discussed out of ear shot of the subject, it may </w:t>
      </w:r>
      <w:r w:rsidR="005A3226" w:rsidRPr="00583E14">
        <w:rPr>
          <w:color w:val="auto"/>
          <w:sz w:val="18"/>
          <w:szCs w:val="18"/>
        </w:rPr>
        <w:t>have</w:t>
      </w:r>
      <w:r w:rsidR="00EF1C44" w:rsidRPr="00583E14">
        <w:rPr>
          <w:color w:val="auto"/>
          <w:sz w:val="18"/>
          <w:szCs w:val="18"/>
        </w:rPr>
        <w:t xml:space="preserve"> meant that officers could discuss the matter with him </w:t>
      </w:r>
      <w:r w:rsidR="00101B55" w:rsidRPr="00583E14">
        <w:rPr>
          <w:color w:val="auto"/>
          <w:sz w:val="18"/>
          <w:szCs w:val="18"/>
        </w:rPr>
        <w:t xml:space="preserve">before </w:t>
      </w:r>
      <w:r w:rsidR="005A3226" w:rsidRPr="00583E14">
        <w:rPr>
          <w:color w:val="auto"/>
          <w:sz w:val="18"/>
          <w:szCs w:val="18"/>
        </w:rPr>
        <w:t>acting</w:t>
      </w:r>
      <w:r w:rsidR="00101B55" w:rsidRPr="00583E14">
        <w:rPr>
          <w:color w:val="auto"/>
          <w:sz w:val="18"/>
          <w:szCs w:val="18"/>
        </w:rPr>
        <w:t xml:space="preserve">. </w:t>
      </w:r>
      <w:r w:rsidR="005A3226" w:rsidRPr="00583E14">
        <w:rPr>
          <w:color w:val="auto"/>
          <w:sz w:val="18"/>
          <w:szCs w:val="18"/>
        </w:rPr>
        <w:t xml:space="preserve">Having said this, in this incident due to the </w:t>
      </w:r>
      <w:r w:rsidR="002E72D4" w:rsidRPr="00583E14">
        <w:rPr>
          <w:color w:val="auto"/>
          <w:sz w:val="18"/>
          <w:szCs w:val="18"/>
        </w:rPr>
        <w:t xml:space="preserve">shift demand my colleague and I were the only officers on scene meaning that we had to contain and control everyone, if an incident like this was to occur </w:t>
      </w:r>
      <w:r w:rsidR="004126A7" w:rsidRPr="00583E14">
        <w:rPr>
          <w:color w:val="auto"/>
          <w:sz w:val="18"/>
          <w:szCs w:val="18"/>
        </w:rPr>
        <w:t xml:space="preserve">again, I would ensure to get my officers to make their way to us when they became free. This would have allowed </w:t>
      </w:r>
      <w:r w:rsidR="0019756F" w:rsidRPr="00583E14">
        <w:rPr>
          <w:color w:val="auto"/>
          <w:sz w:val="18"/>
          <w:szCs w:val="18"/>
        </w:rPr>
        <w:t xml:space="preserve">my colleague and I </w:t>
      </w:r>
      <w:r w:rsidR="009F0D47" w:rsidRPr="00583E14">
        <w:rPr>
          <w:color w:val="auto"/>
          <w:sz w:val="18"/>
          <w:szCs w:val="18"/>
        </w:rPr>
        <w:t>to speak in private but also have eyes on the victims and subject</w:t>
      </w:r>
      <w:r w:rsidR="00E0228E" w:rsidRPr="00583E14">
        <w:rPr>
          <w:color w:val="auto"/>
          <w:sz w:val="18"/>
          <w:szCs w:val="18"/>
        </w:rPr>
        <w:t xml:space="preserve"> by other colleagues. </w:t>
      </w:r>
    </w:p>
    <w:p w14:paraId="0118D6CF" w14:textId="2DCDA9A4" w:rsidR="00E06EE7" w:rsidRPr="00583E14" w:rsidRDefault="00E06EE7" w:rsidP="00583E14">
      <w:pPr>
        <w:spacing w:line="360" w:lineRule="auto"/>
        <w:ind w:right="107"/>
        <w:jc w:val="both"/>
        <w:rPr>
          <w:color w:val="auto"/>
          <w:sz w:val="18"/>
          <w:szCs w:val="18"/>
        </w:rPr>
      </w:pPr>
    </w:p>
    <w:p w14:paraId="45F1CC59" w14:textId="0AE31A23" w:rsidR="00E06EE7" w:rsidRPr="00583E14" w:rsidRDefault="00E06EE7" w:rsidP="00583E14">
      <w:pPr>
        <w:spacing w:line="360" w:lineRule="auto"/>
        <w:ind w:right="107"/>
        <w:jc w:val="both"/>
        <w:rPr>
          <w:color w:val="auto"/>
          <w:sz w:val="18"/>
          <w:szCs w:val="18"/>
          <w:u w:val="single"/>
        </w:rPr>
      </w:pPr>
      <w:r w:rsidRPr="00583E14">
        <w:rPr>
          <w:color w:val="auto"/>
          <w:sz w:val="18"/>
          <w:szCs w:val="18"/>
          <w:u w:val="single"/>
        </w:rPr>
        <w:t>Conclusion</w:t>
      </w:r>
    </w:p>
    <w:p w14:paraId="456E7640" w14:textId="2DCE91A2" w:rsidR="00E06EE7" w:rsidRPr="00583E14" w:rsidRDefault="00E06EE7" w:rsidP="00583E14">
      <w:pPr>
        <w:spacing w:line="360" w:lineRule="auto"/>
        <w:ind w:right="107"/>
        <w:jc w:val="both"/>
        <w:rPr>
          <w:color w:val="auto"/>
          <w:sz w:val="18"/>
          <w:szCs w:val="18"/>
        </w:rPr>
      </w:pPr>
    </w:p>
    <w:p w14:paraId="68B5AED1" w14:textId="667FAF64" w:rsidR="00E06EE7" w:rsidRPr="00583E14" w:rsidRDefault="00E06EE7" w:rsidP="00583E14">
      <w:pPr>
        <w:spacing w:line="360" w:lineRule="auto"/>
        <w:ind w:right="107"/>
        <w:jc w:val="both"/>
        <w:rPr>
          <w:color w:val="auto"/>
          <w:sz w:val="18"/>
          <w:szCs w:val="18"/>
        </w:rPr>
      </w:pPr>
      <w:r w:rsidRPr="00583E14">
        <w:rPr>
          <w:color w:val="auto"/>
          <w:sz w:val="18"/>
          <w:szCs w:val="18"/>
        </w:rPr>
        <w:tab/>
      </w:r>
      <w:r w:rsidR="0081570D" w:rsidRPr="00583E14">
        <w:rPr>
          <w:color w:val="auto"/>
          <w:sz w:val="18"/>
          <w:szCs w:val="18"/>
        </w:rPr>
        <w:t xml:space="preserve">Being new to the role </w:t>
      </w:r>
      <w:r w:rsidR="00103711" w:rsidRPr="00583E14">
        <w:rPr>
          <w:color w:val="auto"/>
          <w:sz w:val="18"/>
          <w:szCs w:val="18"/>
        </w:rPr>
        <w:t xml:space="preserve">and still learning how to handle different situations, I feel as this was a great incident to learn from and draw upon the positives and negatives for </w:t>
      </w:r>
      <w:r w:rsidR="00AA3425" w:rsidRPr="00583E14">
        <w:rPr>
          <w:color w:val="auto"/>
          <w:sz w:val="18"/>
          <w:szCs w:val="18"/>
        </w:rPr>
        <w:t>if this or a similar incident was to ever occur again.</w:t>
      </w:r>
    </w:p>
    <w:p w14:paraId="4B788BC9" w14:textId="78FC36A0" w:rsidR="000C2DBA" w:rsidRPr="00583E14" w:rsidRDefault="008D4414" w:rsidP="00583E14">
      <w:pPr>
        <w:spacing w:line="360" w:lineRule="auto"/>
        <w:ind w:right="107"/>
        <w:jc w:val="both"/>
        <w:rPr>
          <w:color w:val="auto"/>
          <w:sz w:val="18"/>
          <w:szCs w:val="18"/>
        </w:rPr>
      </w:pPr>
      <w:r w:rsidRPr="00583E14">
        <w:rPr>
          <w:color w:val="auto"/>
          <w:sz w:val="18"/>
          <w:szCs w:val="18"/>
        </w:rPr>
        <w:tab/>
        <w:t>From attending and reflecting upon this incident</w:t>
      </w:r>
      <w:r w:rsidR="00B55DC1" w:rsidRPr="00583E14">
        <w:rPr>
          <w:color w:val="auto"/>
          <w:sz w:val="18"/>
          <w:szCs w:val="18"/>
        </w:rPr>
        <w:t xml:space="preserve"> I learnt the necessity of having good communication skills</w:t>
      </w:r>
      <w:r w:rsidR="00EA04D9" w:rsidRPr="00583E14">
        <w:rPr>
          <w:color w:val="auto"/>
          <w:sz w:val="18"/>
          <w:szCs w:val="18"/>
        </w:rPr>
        <w:t xml:space="preserve"> whilst keeping in mind </w:t>
      </w:r>
      <w:proofErr w:type="spellStart"/>
      <w:r w:rsidR="00EA04D9" w:rsidRPr="00583E14">
        <w:rPr>
          <w:color w:val="auto"/>
          <w:sz w:val="18"/>
          <w:szCs w:val="18"/>
        </w:rPr>
        <w:t>Betari’s</w:t>
      </w:r>
      <w:proofErr w:type="spellEnd"/>
      <w:r w:rsidR="00EA04D9" w:rsidRPr="00583E14">
        <w:rPr>
          <w:color w:val="auto"/>
          <w:sz w:val="18"/>
          <w:szCs w:val="18"/>
        </w:rPr>
        <w:t xml:space="preserve"> Box model</w:t>
      </w:r>
      <w:r w:rsidR="00B55DC1" w:rsidRPr="00583E14">
        <w:rPr>
          <w:color w:val="auto"/>
          <w:sz w:val="18"/>
          <w:szCs w:val="18"/>
        </w:rPr>
        <w:t xml:space="preserve">. Having good communication skills allowed officers to de escalate the situation greatly </w:t>
      </w:r>
      <w:r w:rsidR="00360199" w:rsidRPr="00583E14">
        <w:rPr>
          <w:color w:val="auto"/>
          <w:sz w:val="18"/>
          <w:szCs w:val="18"/>
        </w:rPr>
        <w:t>and speak with both victim and offender.</w:t>
      </w:r>
      <w:r w:rsidR="00B539B7" w:rsidRPr="00583E14">
        <w:rPr>
          <w:color w:val="auto"/>
          <w:sz w:val="18"/>
          <w:szCs w:val="18"/>
        </w:rPr>
        <w:t xml:space="preserve"> At this incident there was a </w:t>
      </w:r>
      <w:r w:rsidR="00C56F06" w:rsidRPr="00583E14">
        <w:rPr>
          <w:color w:val="auto"/>
          <w:sz w:val="18"/>
          <w:szCs w:val="18"/>
        </w:rPr>
        <w:t>slight</w:t>
      </w:r>
      <w:r w:rsidR="00B539B7" w:rsidRPr="00583E14">
        <w:rPr>
          <w:color w:val="auto"/>
          <w:sz w:val="18"/>
          <w:szCs w:val="18"/>
        </w:rPr>
        <w:t xml:space="preserve"> language barrier</w:t>
      </w:r>
      <w:r w:rsidR="00547617" w:rsidRPr="00583E14">
        <w:rPr>
          <w:color w:val="auto"/>
          <w:sz w:val="18"/>
          <w:szCs w:val="18"/>
        </w:rPr>
        <w:t xml:space="preserve"> especially when the</w:t>
      </w:r>
      <w:r w:rsidR="00FD6A7C" w:rsidRPr="00583E14">
        <w:rPr>
          <w:color w:val="auto"/>
          <w:sz w:val="18"/>
          <w:szCs w:val="18"/>
        </w:rPr>
        <w:t xml:space="preserve"> males were irate, at this point it was important to remain calm and keep in mind the LEAPS model</w:t>
      </w:r>
      <w:r w:rsidR="00906730" w:rsidRPr="00583E14">
        <w:rPr>
          <w:color w:val="auto"/>
          <w:sz w:val="18"/>
          <w:szCs w:val="18"/>
        </w:rPr>
        <w:t xml:space="preserve"> and ensure to paraphrase, doing so allowed me to clarify everything I had heard was correct with the victims. </w:t>
      </w:r>
      <w:r w:rsidR="002641D5" w:rsidRPr="00583E14">
        <w:rPr>
          <w:color w:val="auto"/>
          <w:sz w:val="18"/>
          <w:szCs w:val="18"/>
        </w:rPr>
        <w:t xml:space="preserve">If an incident was to occur again in which </w:t>
      </w:r>
      <w:r w:rsidR="00060970" w:rsidRPr="00583E14">
        <w:rPr>
          <w:color w:val="auto"/>
          <w:sz w:val="18"/>
          <w:szCs w:val="18"/>
        </w:rPr>
        <w:t xml:space="preserve">there was a language </w:t>
      </w:r>
      <w:r w:rsidR="00495215" w:rsidRPr="00583E14">
        <w:rPr>
          <w:color w:val="auto"/>
          <w:sz w:val="18"/>
          <w:szCs w:val="18"/>
        </w:rPr>
        <w:t>barrier,</w:t>
      </w:r>
      <w:r w:rsidR="00060970" w:rsidRPr="00583E14">
        <w:rPr>
          <w:color w:val="auto"/>
          <w:sz w:val="18"/>
          <w:szCs w:val="18"/>
        </w:rPr>
        <w:t xml:space="preserve"> I would ensure to </w:t>
      </w:r>
      <w:r w:rsidR="006417D9" w:rsidRPr="00583E14">
        <w:rPr>
          <w:color w:val="auto"/>
          <w:sz w:val="18"/>
          <w:szCs w:val="18"/>
        </w:rPr>
        <w:t>use my mobile device and utilise apps such as language line or google translate.</w:t>
      </w:r>
      <w:r w:rsidR="00573762" w:rsidRPr="00583E14">
        <w:rPr>
          <w:color w:val="auto"/>
          <w:sz w:val="18"/>
          <w:szCs w:val="18"/>
        </w:rPr>
        <w:t xml:space="preserve"> </w:t>
      </w:r>
      <w:r w:rsidR="003D3CDD" w:rsidRPr="00583E14">
        <w:rPr>
          <w:color w:val="auto"/>
          <w:sz w:val="18"/>
          <w:szCs w:val="18"/>
        </w:rPr>
        <w:t xml:space="preserve">On reflecting on this </w:t>
      </w:r>
      <w:r w:rsidR="005235ED" w:rsidRPr="00583E14">
        <w:rPr>
          <w:color w:val="auto"/>
          <w:sz w:val="18"/>
          <w:szCs w:val="18"/>
        </w:rPr>
        <w:t>incident,</w:t>
      </w:r>
      <w:r w:rsidR="003D3CDD" w:rsidRPr="00583E14">
        <w:rPr>
          <w:color w:val="auto"/>
          <w:sz w:val="18"/>
          <w:szCs w:val="18"/>
        </w:rPr>
        <w:t xml:space="preserve"> I believe I could build </w:t>
      </w:r>
      <w:r w:rsidR="005A6F81" w:rsidRPr="00583E14">
        <w:rPr>
          <w:color w:val="auto"/>
          <w:sz w:val="18"/>
          <w:szCs w:val="18"/>
        </w:rPr>
        <w:t xml:space="preserve">upon my listening skills due to finding it hard listening </w:t>
      </w:r>
      <w:r w:rsidR="005A6F81" w:rsidRPr="00583E14">
        <w:rPr>
          <w:color w:val="auto"/>
          <w:sz w:val="18"/>
          <w:szCs w:val="18"/>
        </w:rPr>
        <w:lastRenderedPageBreak/>
        <w:t xml:space="preserve">to victims, </w:t>
      </w:r>
      <w:r w:rsidR="00F00F33" w:rsidRPr="00583E14">
        <w:rPr>
          <w:color w:val="auto"/>
          <w:sz w:val="18"/>
          <w:szCs w:val="18"/>
        </w:rPr>
        <w:t xml:space="preserve">surrounding noise </w:t>
      </w:r>
      <w:r w:rsidR="004C6A72" w:rsidRPr="00583E14">
        <w:rPr>
          <w:color w:val="auto"/>
          <w:sz w:val="18"/>
          <w:szCs w:val="18"/>
        </w:rPr>
        <w:t>and</w:t>
      </w:r>
      <w:r w:rsidR="001632EC" w:rsidRPr="00583E14">
        <w:rPr>
          <w:color w:val="auto"/>
          <w:sz w:val="18"/>
          <w:szCs w:val="18"/>
        </w:rPr>
        <w:t xml:space="preserve"> </w:t>
      </w:r>
      <w:r w:rsidR="005235ED" w:rsidRPr="00583E14">
        <w:rPr>
          <w:color w:val="auto"/>
          <w:sz w:val="18"/>
          <w:szCs w:val="18"/>
        </w:rPr>
        <w:t xml:space="preserve">my police radio. I believe these skills will build slowly over time </w:t>
      </w:r>
      <w:r w:rsidR="00316150" w:rsidRPr="00583E14">
        <w:rPr>
          <w:color w:val="auto"/>
          <w:sz w:val="18"/>
          <w:szCs w:val="18"/>
        </w:rPr>
        <w:t>in my career</w:t>
      </w:r>
      <w:r w:rsidR="004C6A72" w:rsidRPr="00583E14">
        <w:rPr>
          <w:color w:val="auto"/>
          <w:sz w:val="18"/>
          <w:szCs w:val="18"/>
        </w:rPr>
        <w:t xml:space="preserve"> however it is important that I </w:t>
      </w:r>
      <w:r w:rsidR="008E7483" w:rsidRPr="00583E14">
        <w:rPr>
          <w:color w:val="auto"/>
          <w:sz w:val="18"/>
          <w:szCs w:val="18"/>
        </w:rPr>
        <w:t>could improve upon them.</w:t>
      </w:r>
    </w:p>
    <w:p w14:paraId="7EC88657" w14:textId="5B13EE69" w:rsidR="002142FC" w:rsidRPr="00583E14" w:rsidRDefault="002142FC" w:rsidP="00583E14">
      <w:pPr>
        <w:spacing w:line="360" w:lineRule="auto"/>
        <w:ind w:right="107"/>
        <w:jc w:val="both"/>
        <w:rPr>
          <w:color w:val="auto"/>
          <w:sz w:val="18"/>
          <w:szCs w:val="18"/>
        </w:rPr>
      </w:pPr>
    </w:p>
    <w:p w14:paraId="26AE28AF" w14:textId="1442842D" w:rsidR="002142FC" w:rsidRPr="00583E14" w:rsidRDefault="002142FC" w:rsidP="00583E14">
      <w:pPr>
        <w:spacing w:line="360" w:lineRule="auto"/>
        <w:ind w:right="107"/>
        <w:jc w:val="both"/>
        <w:rPr>
          <w:color w:val="auto"/>
          <w:sz w:val="18"/>
          <w:szCs w:val="18"/>
          <w:u w:val="single"/>
        </w:rPr>
      </w:pPr>
      <w:r w:rsidRPr="00583E14">
        <w:rPr>
          <w:color w:val="auto"/>
          <w:sz w:val="18"/>
          <w:szCs w:val="18"/>
          <w:u w:val="single"/>
        </w:rPr>
        <w:t>Action</w:t>
      </w:r>
    </w:p>
    <w:p w14:paraId="56D5648C" w14:textId="537F4386" w:rsidR="002142FC" w:rsidRPr="00583E14" w:rsidRDefault="002142FC" w:rsidP="00583E14">
      <w:pPr>
        <w:spacing w:line="360" w:lineRule="auto"/>
        <w:ind w:right="107"/>
        <w:jc w:val="both"/>
        <w:rPr>
          <w:color w:val="auto"/>
          <w:sz w:val="18"/>
          <w:szCs w:val="18"/>
        </w:rPr>
      </w:pPr>
    </w:p>
    <w:p w14:paraId="544E3E66" w14:textId="1EF7724F" w:rsidR="002142FC" w:rsidRPr="00583E14" w:rsidRDefault="002142FC" w:rsidP="00583E14">
      <w:pPr>
        <w:spacing w:line="360" w:lineRule="auto"/>
        <w:ind w:right="107"/>
        <w:jc w:val="both"/>
        <w:rPr>
          <w:color w:val="auto"/>
          <w:sz w:val="18"/>
          <w:szCs w:val="18"/>
        </w:rPr>
      </w:pPr>
      <w:r w:rsidRPr="00583E14">
        <w:rPr>
          <w:color w:val="auto"/>
          <w:sz w:val="18"/>
          <w:szCs w:val="18"/>
        </w:rPr>
        <w:tab/>
      </w:r>
      <w:r w:rsidR="00B65731" w:rsidRPr="00583E14">
        <w:rPr>
          <w:color w:val="auto"/>
          <w:sz w:val="18"/>
          <w:szCs w:val="18"/>
        </w:rPr>
        <w:t xml:space="preserve">Going forward in my career in policing, I will always reflect on this incident and put what I have learnt from reflecting upon this </w:t>
      </w:r>
      <w:r w:rsidR="00194AA5" w:rsidRPr="00583E14">
        <w:rPr>
          <w:color w:val="auto"/>
          <w:sz w:val="18"/>
          <w:szCs w:val="18"/>
        </w:rPr>
        <w:t xml:space="preserve">incident into practise. </w:t>
      </w:r>
      <w:r w:rsidR="00A13072" w:rsidRPr="00583E14">
        <w:rPr>
          <w:color w:val="auto"/>
          <w:sz w:val="18"/>
          <w:szCs w:val="18"/>
        </w:rPr>
        <w:t xml:space="preserve">I will ensure to take my time to assess every situation before </w:t>
      </w:r>
      <w:r w:rsidR="003A087D" w:rsidRPr="00583E14">
        <w:rPr>
          <w:color w:val="auto"/>
          <w:sz w:val="18"/>
          <w:szCs w:val="18"/>
        </w:rPr>
        <w:t>acting</w:t>
      </w:r>
      <w:r w:rsidR="00A13072" w:rsidRPr="00583E14">
        <w:rPr>
          <w:color w:val="auto"/>
          <w:sz w:val="18"/>
          <w:szCs w:val="18"/>
        </w:rPr>
        <w:t xml:space="preserve"> whilst </w:t>
      </w:r>
      <w:r w:rsidR="00291496" w:rsidRPr="00583E14">
        <w:rPr>
          <w:color w:val="auto"/>
          <w:sz w:val="18"/>
          <w:szCs w:val="18"/>
        </w:rPr>
        <w:t xml:space="preserve">constantly </w:t>
      </w:r>
      <w:r w:rsidR="00E3110A" w:rsidRPr="00583E14">
        <w:rPr>
          <w:color w:val="auto"/>
          <w:sz w:val="18"/>
          <w:szCs w:val="18"/>
        </w:rPr>
        <w:t xml:space="preserve">considering the national decision model. </w:t>
      </w:r>
      <w:r w:rsidR="00022240" w:rsidRPr="00583E14">
        <w:rPr>
          <w:color w:val="auto"/>
          <w:sz w:val="18"/>
          <w:szCs w:val="18"/>
        </w:rPr>
        <w:t xml:space="preserve">Although communication skills are necessary within any policing situation, </w:t>
      </w:r>
      <w:r w:rsidR="003A087D" w:rsidRPr="00583E14">
        <w:rPr>
          <w:color w:val="auto"/>
          <w:sz w:val="18"/>
          <w:szCs w:val="18"/>
        </w:rPr>
        <w:t xml:space="preserve">this incident demonstrates that importance of using them within an incident </w:t>
      </w:r>
      <w:r w:rsidR="00223079" w:rsidRPr="00583E14">
        <w:rPr>
          <w:color w:val="auto"/>
          <w:sz w:val="18"/>
          <w:szCs w:val="18"/>
        </w:rPr>
        <w:t xml:space="preserve">involving conflict and how it can de escalate a situation </w:t>
      </w:r>
      <w:r w:rsidR="00C80BC1" w:rsidRPr="00583E14">
        <w:rPr>
          <w:color w:val="auto"/>
          <w:sz w:val="18"/>
          <w:szCs w:val="18"/>
        </w:rPr>
        <w:t xml:space="preserve">without having to get hands on with everyone. </w:t>
      </w:r>
    </w:p>
    <w:p w14:paraId="065713E9" w14:textId="77777777" w:rsidR="002142FC" w:rsidRPr="00583E14" w:rsidRDefault="002142FC" w:rsidP="00583E14">
      <w:pPr>
        <w:spacing w:line="360" w:lineRule="auto"/>
        <w:ind w:right="107"/>
        <w:jc w:val="both"/>
        <w:rPr>
          <w:color w:val="auto"/>
          <w:sz w:val="24"/>
          <w:szCs w:val="24"/>
        </w:rPr>
      </w:pPr>
    </w:p>
    <w:bookmarkEnd w:id="0"/>
    <w:p w14:paraId="545B147F" w14:textId="713A51DD" w:rsidR="008B28E7" w:rsidRPr="00583E14" w:rsidRDefault="00556F3F" w:rsidP="00583E14">
      <w:pPr>
        <w:spacing w:line="360" w:lineRule="auto"/>
        <w:ind w:right="107"/>
        <w:jc w:val="both"/>
        <w:rPr>
          <w:color w:val="auto"/>
          <w:sz w:val="18"/>
          <w:szCs w:val="18"/>
        </w:rPr>
      </w:pPr>
      <w:r w:rsidRPr="00583E14">
        <w:rPr>
          <w:color w:val="auto"/>
          <w:sz w:val="18"/>
          <w:szCs w:val="18"/>
        </w:rPr>
        <w:t>1990 words</w:t>
      </w:r>
    </w:p>
    <w:p w14:paraId="452E40A6" w14:textId="77777777" w:rsidR="008B28E7" w:rsidRPr="00270EEB" w:rsidRDefault="008B28E7" w:rsidP="007E11DB">
      <w:pPr>
        <w:spacing w:line="360" w:lineRule="auto"/>
        <w:ind w:right="107"/>
        <w:jc w:val="both"/>
        <w:rPr>
          <w:sz w:val="24"/>
          <w:szCs w:val="24"/>
        </w:rPr>
      </w:pPr>
    </w:p>
    <w:p w14:paraId="1A730B74" w14:textId="77777777" w:rsidR="008B28E7" w:rsidRPr="00270EEB" w:rsidRDefault="008B28E7" w:rsidP="007E11DB">
      <w:pPr>
        <w:spacing w:line="360" w:lineRule="auto"/>
        <w:ind w:right="107"/>
        <w:jc w:val="both"/>
        <w:rPr>
          <w:sz w:val="24"/>
          <w:szCs w:val="24"/>
        </w:rPr>
      </w:pPr>
    </w:p>
    <w:p w14:paraId="4A8B313D" w14:textId="77777777" w:rsidR="008B28E7" w:rsidRPr="00270EEB" w:rsidRDefault="008B28E7" w:rsidP="007E11DB">
      <w:pPr>
        <w:spacing w:line="360" w:lineRule="auto"/>
        <w:ind w:right="107"/>
        <w:jc w:val="both"/>
        <w:rPr>
          <w:sz w:val="24"/>
          <w:szCs w:val="24"/>
        </w:rPr>
      </w:pPr>
    </w:p>
    <w:p w14:paraId="58ECD1AB" w14:textId="77777777" w:rsidR="008B28E7" w:rsidRPr="00270EEB" w:rsidRDefault="008B28E7" w:rsidP="007E11DB">
      <w:pPr>
        <w:spacing w:line="360" w:lineRule="auto"/>
        <w:ind w:right="107"/>
        <w:jc w:val="both"/>
        <w:rPr>
          <w:sz w:val="24"/>
          <w:szCs w:val="24"/>
        </w:rPr>
      </w:pPr>
    </w:p>
    <w:p w14:paraId="1034652A" w14:textId="77777777" w:rsidR="008B28E7" w:rsidRPr="00270EEB" w:rsidRDefault="008B28E7" w:rsidP="007E11DB">
      <w:pPr>
        <w:spacing w:line="360" w:lineRule="auto"/>
        <w:ind w:right="107"/>
        <w:jc w:val="both"/>
        <w:rPr>
          <w:sz w:val="24"/>
          <w:szCs w:val="24"/>
        </w:rPr>
      </w:pPr>
    </w:p>
    <w:p w14:paraId="4519C025" w14:textId="77777777" w:rsidR="008B28E7" w:rsidRPr="00270EEB" w:rsidRDefault="008B28E7" w:rsidP="007E11DB">
      <w:pPr>
        <w:spacing w:line="360" w:lineRule="auto"/>
        <w:ind w:right="107"/>
        <w:jc w:val="both"/>
        <w:rPr>
          <w:sz w:val="24"/>
          <w:szCs w:val="24"/>
        </w:rPr>
      </w:pPr>
    </w:p>
    <w:p w14:paraId="07ED14A6" w14:textId="77777777" w:rsidR="00AA666E" w:rsidRPr="00270EEB" w:rsidRDefault="00AA666E" w:rsidP="007E11DB">
      <w:pPr>
        <w:spacing w:line="360" w:lineRule="auto"/>
        <w:ind w:right="107"/>
        <w:jc w:val="both"/>
        <w:rPr>
          <w:sz w:val="24"/>
          <w:szCs w:val="24"/>
        </w:rPr>
      </w:pPr>
    </w:p>
    <w:p w14:paraId="2D3DE98A" w14:textId="77777777" w:rsidR="00AA666E" w:rsidRPr="00025650" w:rsidRDefault="00AA666E" w:rsidP="007E11DB">
      <w:pPr>
        <w:spacing w:line="360" w:lineRule="auto"/>
        <w:ind w:right="107"/>
        <w:jc w:val="both"/>
        <w:rPr>
          <w:b/>
          <w:sz w:val="24"/>
          <w:szCs w:val="24"/>
        </w:rPr>
      </w:pPr>
    </w:p>
    <w:p w14:paraId="3B3526AE" w14:textId="77777777" w:rsidR="00025650" w:rsidRDefault="00025650" w:rsidP="007E11DB">
      <w:pPr>
        <w:spacing w:line="360" w:lineRule="auto"/>
        <w:ind w:right="107"/>
      </w:pPr>
      <w:r>
        <w:br w:type="page"/>
      </w:r>
    </w:p>
    <w:p w14:paraId="13F4B7E0" w14:textId="5AD2D1ED" w:rsidR="00082668" w:rsidRPr="00270EEB" w:rsidRDefault="28A9B94D" w:rsidP="007E11DB">
      <w:pPr>
        <w:spacing w:line="360" w:lineRule="auto"/>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7E11DB">
      <w:pPr>
        <w:spacing w:line="360" w:lineRule="auto"/>
        <w:ind w:right="107"/>
        <w:jc w:val="both"/>
        <w:rPr>
          <w:b/>
          <w:sz w:val="24"/>
          <w:szCs w:val="24"/>
        </w:rPr>
      </w:pPr>
    </w:p>
    <w:p w14:paraId="13BFD567" w14:textId="77777777" w:rsidR="001C0C77" w:rsidRDefault="001C0C77" w:rsidP="007E11DB">
      <w:pPr>
        <w:spacing w:line="360" w:lineRule="auto"/>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7E11DB">
      <w:pPr>
        <w:spacing w:line="360" w:lineRule="auto"/>
        <w:ind w:right="107"/>
        <w:jc w:val="both"/>
        <w:rPr>
          <w:b/>
          <w:sz w:val="24"/>
          <w:szCs w:val="24"/>
        </w:rPr>
      </w:pPr>
      <w:r>
        <w:rPr>
          <w:b/>
          <w:sz w:val="24"/>
          <w:szCs w:val="24"/>
        </w:rPr>
        <w:t xml:space="preserve">Criminal Justice, Valuing difference and inclusion </w:t>
      </w:r>
    </w:p>
    <w:p w14:paraId="623FC5A7" w14:textId="77777777" w:rsidR="00112751" w:rsidRDefault="00112751" w:rsidP="007E11DB">
      <w:pPr>
        <w:spacing w:line="360" w:lineRule="auto"/>
        <w:ind w:right="107"/>
        <w:jc w:val="both"/>
        <w:rPr>
          <w:sz w:val="24"/>
          <w:szCs w:val="24"/>
          <w:highlight w:val="yellow"/>
        </w:rPr>
      </w:pPr>
    </w:p>
    <w:p w14:paraId="438E7EB2" w14:textId="2BFD9CE2" w:rsidR="00112751" w:rsidRPr="00270EEB" w:rsidRDefault="00112751" w:rsidP="007E11DB">
      <w:pPr>
        <w:spacing w:line="360" w:lineRule="auto"/>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7E11DB">
      <w:pPr>
        <w:spacing w:line="360" w:lineRule="auto"/>
        <w:ind w:right="107"/>
        <w:jc w:val="both"/>
        <w:rPr>
          <w:b/>
          <w:sz w:val="24"/>
          <w:szCs w:val="24"/>
          <w:u w:val="single"/>
        </w:rPr>
      </w:pPr>
    </w:p>
    <w:p w14:paraId="14DF72B4" w14:textId="77777777" w:rsidR="00112751" w:rsidRPr="00270EEB" w:rsidRDefault="00112751" w:rsidP="007E11DB">
      <w:pPr>
        <w:spacing w:line="36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007E11DB">
            <w:pPr>
              <w:spacing w:line="360" w:lineRule="auto"/>
              <w:ind w:right="107"/>
              <w:rPr>
                <w:b/>
                <w:bCs/>
                <w:sz w:val="24"/>
                <w:szCs w:val="24"/>
              </w:rPr>
            </w:pPr>
            <w:r w:rsidRPr="366F6C5C">
              <w:rPr>
                <w:b/>
                <w:bCs/>
                <w:sz w:val="24"/>
                <w:szCs w:val="24"/>
              </w:rPr>
              <w:t xml:space="preserve">  </w:t>
            </w:r>
          </w:p>
          <w:p w14:paraId="7FEC7BAF" w14:textId="3C1E3814" w:rsidR="366F6C5C" w:rsidRDefault="366F6C5C" w:rsidP="007E11DB">
            <w:pPr>
              <w:spacing w:line="360" w:lineRule="auto"/>
              <w:ind w:right="107"/>
              <w:rPr>
                <w:b/>
                <w:bCs/>
                <w:color w:val="000000" w:themeColor="text1"/>
                <w:sz w:val="24"/>
                <w:szCs w:val="24"/>
              </w:rPr>
            </w:pPr>
          </w:p>
          <w:p w14:paraId="4B38C1C3" w14:textId="70473233" w:rsidR="00112751" w:rsidRPr="00270EEB" w:rsidRDefault="366F6C5C" w:rsidP="007E11DB">
            <w:pPr>
              <w:spacing w:line="360" w:lineRule="auto"/>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w:t>
            </w:r>
            <w:proofErr w:type="gramStart"/>
            <w:r w:rsidRPr="366F6C5C">
              <w:rPr>
                <w:color w:val="000000" w:themeColor="text1"/>
                <w:sz w:val="24"/>
                <w:szCs w:val="24"/>
              </w:rPr>
              <w:t>culture</w:t>
            </w:r>
            <w:proofErr w:type="gramEnd"/>
            <w:r w:rsidRPr="366F6C5C">
              <w:rPr>
                <w:color w:val="000000" w:themeColor="text1"/>
                <w:sz w:val="24"/>
                <w:szCs w:val="24"/>
              </w:rPr>
              <w:t xml:space="preserve"> and language. </w:t>
            </w:r>
          </w:p>
          <w:p w14:paraId="7DAE8566" w14:textId="0F5B792C" w:rsidR="00112751" w:rsidRPr="00270EEB" w:rsidRDefault="73AE4A3E" w:rsidP="007E11DB">
            <w:pPr>
              <w:spacing w:line="360" w:lineRule="auto"/>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007E11DB">
            <w:pPr>
              <w:spacing w:line="360" w:lineRule="auto"/>
              <w:ind w:right="107"/>
              <w:rPr>
                <w:sz w:val="24"/>
                <w:szCs w:val="24"/>
              </w:rPr>
            </w:pPr>
            <w:r w:rsidRPr="366F6C5C">
              <w:rPr>
                <w:sz w:val="24"/>
                <w:szCs w:val="24"/>
              </w:rPr>
              <w:t xml:space="preserve">Your reflection must illustrate your understanding and application of core principles of ethics, equality, </w:t>
            </w:r>
            <w:proofErr w:type="gramStart"/>
            <w:r w:rsidRPr="366F6C5C">
              <w:rPr>
                <w:sz w:val="24"/>
                <w:szCs w:val="24"/>
              </w:rPr>
              <w:t>diversity</w:t>
            </w:r>
            <w:proofErr w:type="gramEnd"/>
            <w:r w:rsidRPr="366F6C5C">
              <w:rPr>
                <w:sz w:val="24"/>
                <w:szCs w:val="24"/>
              </w:rPr>
              <w:t xml:space="preserve"> and human rights, as well as any relevant Code of Practice considerations, culturally sensitive practice and language preference.</w:t>
            </w:r>
          </w:p>
          <w:p w14:paraId="7E3F345A" w14:textId="3301AB64" w:rsidR="00112751" w:rsidRPr="00270EEB" w:rsidRDefault="00112751" w:rsidP="007E11DB">
            <w:pPr>
              <w:spacing w:line="360" w:lineRule="auto"/>
              <w:ind w:right="107"/>
              <w:jc w:val="both"/>
              <w:rPr>
                <w:color w:val="000000" w:themeColor="text1"/>
                <w:sz w:val="24"/>
                <w:szCs w:val="24"/>
              </w:rPr>
            </w:pPr>
          </w:p>
          <w:p w14:paraId="2A9F5202" w14:textId="7819333D" w:rsidR="00112751" w:rsidRDefault="28A9B94D" w:rsidP="007E11DB">
            <w:pPr>
              <w:spacing w:line="360" w:lineRule="auto"/>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7E11DB">
            <w:pPr>
              <w:spacing w:line="360" w:lineRule="auto"/>
              <w:ind w:right="107"/>
              <w:jc w:val="both"/>
              <w:rPr>
                <w:sz w:val="24"/>
                <w:szCs w:val="24"/>
              </w:rPr>
            </w:pPr>
          </w:p>
        </w:tc>
      </w:tr>
    </w:tbl>
    <w:p w14:paraId="3AFF9E83" w14:textId="77777777" w:rsidR="00112751" w:rsidRPr="00270EEB" w:rsidRDefault="00112751" w:rsidP="007E11DB">
      <w:pPr>
        <w:spacing w:line="360" w:lineRule="auto"/>
        <w:ind w:right="107"/>
        <w:jc w:val="both"/>
        <w:rPr>
          <w:sz w:val="24"/>
          <w:szCs w:val="24"/>
        </w:rPr>
      </w:pPr>
    </w:p>
    <w:p w14:paraId="7B70CF25" w14:textId="4D00DC5A" w:rsidR="00112751" w:rsidRDefault="00112751" w:rsidP="007E11DB">
      <w:pPr>
        <w:spacing w:line="360" w:lineRule="auto"/>
        <w:ind w:right="107"/>
        <w:jc w:val="both"/>
        <w:rPr>
          <w:b/>
          <w:sz w:val="24"/>
          <w:szCs w:val="24"/>
        </w:rPr>
      </w:pPr>
      <w:r w:rsidRPr="00450C83">
        <w:rPr>
          <w:b/>
          <w:sz w:val="24"/>
          <w:szCs w:val="24"/>
        </w:rPr>
        <w:t>ANSWER:</w:t>
      </w:r>
    </w:p>
    <w:p w14:paraId="10145116" w14:textId="77777777" w:rsidR="00397C1E" w:rsidRPr="00583E14" w:rsidRDefault="00397C1E" w:rsidP="00583E14">
      <w:pPr>
        <w:spacing w:line="360" w:lineRule="auto"/>
        <w:ind w:right="107"/>
        <w:jc w:val="both"/>
        <w:rPr>
          <w:bCs/>
          <w:color w:val="auto"/>
          <w:sz w:val="18"/>
          <w:szCs w:val="18"/>
          <w:u w:val="single"/>
        </w:rPr>
      </w:pPr>
    </w:p>
    <w:p w14:paraId="2D74011D" w14:textId="4C8E7466" w:rsidR="00515505" w:rsidRPr="00583E14" w:rsidRDefault="00515505" w:rsidP="00583E14">
      <w:pPr>
        <w:spacing w:line="360" w:lineRule="auto"/>
        <w:ind w:right="107"/>
        <w:jc w:val="both"/>
        <w:rPr>
          <w:bCs/>
          <w:color w:val="auto"/>
          <w:sz w:val="18"/>
          <w:szCs w:val="18"/>
          <w:u w:val="single"/>
        </w:rPr>
      </w:pPr>
      <w:r w:rsidRPr="00583E14">
        <w:rPr>
          <w:bCs/>
          <w:color w:val="auto"/>
          <w:sz w:val="18"/>
          <w:szCs w:val="18"/>
          <w:u w:val="single"/>
        </w:rPr>
        <w:t>Introduction</w:t>
      </w:r>
    </w:p>
    <w:p w14:paraId="53D8D511" w14:textId="78B7C022" w:rsidR="00112751" w:rsidRPr="00583E14" w:rsidRDefault="00A97425" w:rsidP="00583E14">
      <w:pPr>
        <w:spacing w:line="360" w:lineRule="auto"/>
        <w:ind w:right="107" w:firstLine="720"/>
        <w:jc w:val="both"/>
        <w:rPr>
          <w:color w:val="auto"/>
          <w:sz w:val="18"/>
          <w:szCs w:val="18"/>
        </w:rPr>
      </w:pPr>
      <w:r w:rsidRPr="00583E14">
        <w:rPr>
          <w:color w:val="auto"/>
          <w:sz w:val="18"/>
          <w:szCs w:val="18"/>
        </w:rPr>
        <w:t>In policing</w:t>
      </w:r>
      <w:r w:rsidR="00370395" w:rsidRPr="00583E14">
        <w:rPr>
          <w:color w:val="auto"/>
          <w:sz w:val="18"/>
          <w:szCs w:val="18"/>
        </w:rPr>
        <w:t xml:space="preserve">, it is </w:t>
      </w:r>
      <w:r w:rsidR="00630DAA" w:rsidRPr="00583E14">
        <w:rPr>
          <w:color w:val="auto"/>
          <w:sz w:val="18"/>
          <w:szCs w:val="18"/>
        </w:rPr>
        <w:t>common that within any incident an officer</w:t>
      </w:r>
      <w:r w:rsidR="008C47D2" w:rsidRPr="00583E14">
        <w:rPr>
          <w:color w:val="auto"/>
          <w:sz w:val="18"/>
          <w:szCs w:val="18"/>
        </w:rPr>
        <w:t xml:space="preserve"> will</w:t>
      </w:r>
      <w:r w:rsidR="00630DAA" w:rsidRPr="00583E14">
        <w:rPr>
          <w:color w:val="auto"/>
          <w:sz w:val="18"/>
          <w:szCs w:val="18"/>
        </w:rPr>
        <w:t xml:space="preserve"> attend</w:t>
      </w:r>
      <w:r w:rsidR="00AB564C" w:rsidRPr="00583E14">
        <w:rPr>
          <w:color w:val="auto"/>
          <w:sz w:val="18"/>
          <w:szCs w:val="18"/>
        </w:rPr>
        <w:t xml:space="preserve"> and</w:t>
      </w:r>
      <w:r w:rsidR="00630DAA" w:rsidRPr="00583E14">
        <w:rPr>
          <w:color w:val="auto"/>
          <w:sz w:val="18"/>
          <w:szCs w:val="18"/>
        </w:rPr>
        <w:t xml:space="preserve"> there will be </w:t>
      </w:r>
      <w:r w:rsidR="00767DD0" w:rsidRPr="00583E14">
        <w:rPr>
          <w:color w:val="auto"/>
          <w:sz w:val="18"/>
          <w:szCs w:val="18"/>
        </w:rPr>
        <w:t xml:space="preserve">competing issues </w:t>
      </w:r>
      <w:r w:rsidR="00E758B2" w:rsidRPr="00583E14">
        <w:rPr>
          <w:color w:val="auto"/>
          <w:sz w:val="18"/>
          <w:szCs w:val="18"/>
        </w:rPr>
        <w:t>regarding</w:t>
      </w:r>
      <w:r w:rsidR="004A602A" w:rsidRPr="00583E14">
        <w:rPr>
          <w:color w:val="auto"/>
          <w:sz w:val="18"/>
          <w:szCs w:val="18"/>
        </w:rPr>
        <w:t xml:space="preserve"> law, social, cultural or with language </w:t>
      </w:r>
      <w:r w:rsidR="00031073" w:rsidRPr="00583E14">
        <w:rPr>
          <w:color w:val="auto"/>
          <w:sz w:val="18"/>
          <w:szCs w:val="18"/>
        </w:rPr>
        <w:t>difficulties, to</w:t>
      </w:r>
      <w:r w:rsidR="007362C0" w:rsidRPr="00583E14">
        <w:rPr>
          <w:color w:val="auto"/>
          <w:sz w:val="18"/>
          <w:szCs w:val="18"/>
        </w:rPr>
        <w:t xml:space="preserve"> overcome </w:t>
      </w:r>
      <w:r w:rsidR="007B1E99" w:rsidRPr="00583E14">
        <w:rPr>
          <w:color w:val="auto"/>
          <w:sz w:val="18"/>
          <w:szCs w:val="18"/>
        </w:rPr>
        <w:t>this</w:t>
      </w:r>
      <w:r w:rsidR="00103F46" w:rsidRPr="00583E14">
        <w:rPr>
          <w:color w:val="auto"/>
          <w:sz w:val="18"/>
          <w:szCs w:val="18"/>
        </w:rPr>
        <w:t>,</w:t>
      </w:r>
      <w:r w:rsidR="007B1E99" w:rsidRPr="00583E14">
        <w:rPr>
          <w:color w:val="auto"/>
          <w:sz w:val="18"/>
          <w:szCs w:val="18"/>
        </w:rPr>
        <w:t xml:space="preserve"> </w:t>
      </w:r>
      <w:r w:rsidR="00641525" w:rsidRPr="00583E14">
        <w:rPr>
          <w:color w:val="auto"/>
          <w:sz w:val="18"/>
          <w:szCs w:val="18"/>
        </w:rPr>
        <w:t>officers</w:t>
      </w:r>
      <w:r w:rsidR="009432D9" w:rsidRPr="00583E14">
        <w:rPr>
          <w:color w:val="auto"/>
          <w:sz w:val="18"/>
          <w:szCs w:val="18"/>
        </w:rPr>
        <w:t xml:space="preserve"> are trained to use </w:t>
      </w:r>
      <w:r w:rsidR="00380510" w:rsidRPr="00583E14">
        <w:rPr>
          <w:color w:val="auto"/>
          <w:sz w:val="18"/>
          <w:szCs w:val="18"/>
        </w:rPr>
        <w:t>culturally sensitive practise</w:t>
      </w:r>
      <w:r w:rsidR="00031073" w:rsidRPr="00583E14">
        <w:rPr>
          <w:color w:val="auto"/>
          <w:sz w:val="18"/>
          <w:szCs w:val="18"/>
        </w:rPr>
        <w:t xml:space="preserve"> </w:t>
      </w:r>
      <w:r w:rsidR="00103F46" w:rsidRPr="00583E14">
        <w:rPr>
          <w:color w:val="auto"/>
          <w:sz w:val="18"/>
          <w:szCs w:val="18"/>
        </w:rPr>
        <w:t>and</w:t>
      </w:r>
      <w:r w:rsidR="001D4E0A" w:rsidRPr="00583E14">
        <w:rPr>
          <w:color w:val="auto"/>
          <w:sz w:val="18"/>
          <w:szCs w:val="18"/>
        </w:rPr>
        <w:t xml:space="preserve"> </w:t>
      </w:r>
      <w:r w:rsidR="00A73229" w:rsidRPr="00583E14">
        <w:rPr>
          <w:color w:val="auto"/>
          <w:sz w:val="18"/>
          <w:szCs w:val="18"/>
        </w:rPr>
        <w:t xml:space="preserve">consider </w:t>
      </w:r>
      <w:r w:rsidR="002032DC" w:rsidRPr="00583E14">
        <w:rPr>
          <w:color w:val="auto"/>
          <w:sz w:val="18"/>
          <w:szCs w:val="18"/>
        </w:rPr>
        <w:t xml:space="preserve">and apply </w:t>
      </w:r>
      <w:r w:rsidR="00525E38" w:rsidRPr="00583E14">
        <w:rPr>
          <w:color w:val="auto"/>
          <w:sz w:val="18"/>
          <w:szCs w:val="18"/>
        </w:rPr>
        <w:t xml:space="preserve">such principles including ethics, equality, </w:t>
      </w:r>
      <w:r w:rsidR="00AB564C" w:rsidRPr="00583E14">
        <w:rPr>
          <w:color w:val="auto"/>
          <w:sz w:val="18"/>
          <w:szCs w:val="18"/>
        </w:rPr>
        <w:t>diversity,</w:t>
      </w:r>
      <w:r w:rsidR="00525E38" w:rsidRPr="00583E14">
        <w:rPr>
          <w:color w:val="auto"/>
          <w:sz w:val="18"/>
          <w:szCs w:val="18"/>
        </w:rPr>
        <w:t xml:space="preserve"> </w:t>
      </w:r>
      <w:r w:rsidR="008C47D2" w:rsidRPr="00583E14">
        <w:rPr>
          <w:color w:val="auto"/>
          <w:sz w:val="18"/>
          <w:szCs w:val="18"/>
        </w:rPr>
        <w:t>and human rights</w:t>
      </w:r>
      <w:r w:rsidR="00E758B2" w:rsidRPr="00583E14">
        <w:rPr>
          <w:color w:val="auto"/>
          <w:sz w:val="18"/>
          <w:szCs w:val="18"/>
        </w:rPr>
        <w:t xml:space="preserve"> as well as relevant Codes of Practise. </w:t>
      </w:r>
      <w:r w:rsidR="006C7AAF" w:rsidRPr="00583E14">
        <w:rPr>
          <w:color w:val="auto"/>
          <w:sz w:val="18"/>
          <w:szCs w:val="18"/>
        </w:rPr>
        <w:t xml:space="preserve">Cultural sensitivity </w:t>
      </w:r>
      <w:r w:rsidR="00735EBE" w:rsidRPr="00583E14">
        <w:rPr>
          <w:color w:val="auto"/>
          <w:sz w:val="18"/>
          <w:szCs w:val="18"/>
        </w:rPr>
        <w:t xml:space="preserve">“refers to </w:t>
      </w:r>
      <w:r w:rsidR="008B34C2" w:rsidRPr="00583E14">
        <w:rPr>
          <w:color w:val="auto"/>
          <w:sz w:val="18"/>
          <w:szCs w:val="18"/>
        </w:rPr>
        <w:t xml:space="preserve">a state of </w:t>
      </w:r>
      <w:proofErr w:type="spellStart"/>
      <w:r w:rsidR="008B34C2" w:rsidRPr="00583E14">
        <w:rPr>
          <w:color w:val="auto"/>
          <w:sz w:val="18"/>
          <w:szCs w:val="18"/>
        </w:rPr>
        <w:t>attunement</w:t>
      </w:r>
      <w:proofErr w:type="spellEnd"/>
      <w:r w:rsidR="008B34C2" w:rsidRPr="00583E14">
        <w:rPr>
          <w:color w:val="auto"/>
          <w:sz w:val="18"/>
          <w:szCs w:val="18"/>
        </w:rPr>
        <w:t xml:space="preserve"> to, e</w:t>
      </w:r>
      <w:r w:rsidR="00D93BD5" w:rsidRPr="00583E14">
        <w:rPr>
          <w:color w:val="auto"/>
          <w:sz w:val="18"/>
          <w:szCs w:val="18"/>
        </w:rPr>
        <w:t xml:space="preserve">motional resonance with, and meaningful </w:t>
      </w:r>
      <w:r w:rsidR="007506C1" w:rsidRPr="00583E14">
        <w:rPr>
          <w:color w:val="auto"/>
          <w:sz w:val="18"/>
          <w:szCs w:val="18"/>
        </w:rPr>
        <w:t>responsiveness to the needs and feelings of others” (Hardy and Lasz</w:t>
      </w:r>
      <w:r w:rsidR="001C25DF" w:rsidRPr="00583E14">
        <w:rPr>
          <w:color w:val="auto"/>
          <w:sz w:val="18"/>
          <w:szCs w:val="18"/>
        </w:rPr>
        <w:t>loffy,1995).</w:t>
      </w:r>
      <w:r w:rsidR="00877D91" w:rsidRPr="00583E14">
        <w:rPr>
          <w:color w:val="auto"/>
          <w:sz w:val="18"/>
          <w:szCs w:val="18"/>
        </w:rPr>
        <w:t xml:space="preserve"> It is important to remember that each person is different and should be treated fairly and respectfully </w:t>
      </w:r>
      <w:r w:rsidR="00CD7E92" w:rsidRPr="00583E14">
        <w:rPr>
          <w:color w:val="auto"/>
          <w:sz w:val="18"/>
          <w:szCs w:val="18"/>
        </w:rPr>
        <w:t>in line with the code of ethics (College of Policing, 2022).</w:t>
      </w:r>
    </w:p>
    <w:p w14:paraId="67CDC385" w14:textId="2AC8CC9B" w:rsidR="00A67F1A" w:rsidRPr="00583E14" w:rsidRDefault="00F73651" w:rsidP="00583E14">
      <w:pPr>
        <w:spacing w:line="360" w:lineRule="auto"/>
        <w:ind w:right="107" w:firstLine="720"/>
        <w:jc w:val="both"/>
        <w:rPr>
          <w:color w:val="auto"/>
          <w:sz w:val="18"/>
          <w:szCs w:val="18"/>
        </w:rPr>
      </w:pPr>
      <w:r w:rsidRPr="00583E14">
        <w:rPr>
          <w:color w:val="auto"/>
          <w:sz w:val="18"/>
          <w:szCs w:val="18"/>
        </w:rPr>
        <w:t xml:space="preserve">The Police and Criminal Evidence Act (1984) </w:t>
      </w:r>
      <w:r w:rsidR="00917061" w:rsidRPr="00583E14">
        <w:rPr>
          <w:color w:val="auto"/>
          <w:sz w:val="18"/>
          <w:szCs w:val="18"/>
        </w:rPr>
        <w:t xml:space="preserve">also known as PACE is </w:t>
      </w:r>
      <w:r w:rsidR="000D3EA1" w:rsidRPr="00583E14">
        <w:rPr>
          <w:color w:val="auto"/>
          <w:sz w:val="18"/>
          <w:szCs w:val="18"/>
        </w:rPr>
        <w:t xml:space="preserve">adhered to within policing and anything an officer does must comply with PACE. </w:t>
      </w:r>
      <w:r w:rsidR="00EC1BEB" w:rsidRPr="00583E14">
        <w:rPr>
          <w:color w:val="auto"/>
          <w:sz w:val="18"/>
          <w:szCs w:val="18"/>
        </w:rPr>
        <w:t>PACE was brought in because of a report produced by Sir Cyril Phillips in 1981 (</w:t>
      </w:r>
      <w:r w:rsidR="00181565" w:rsidRPr="00583E14">
        <w:rPr>
          <w:color w:val="auto"/>
          <w:sz w:val="18"/>
          <w:szCs w:val="18"/>
        </w:rPr>
        <w:t xml:space="preserve">Zander, </w:t>
      </w:r>
      <w:r w:rsidR="00707A54" w:rsidRPr="00583E14">
        <w:rPr>
          <w:color w:val="auto"/>
          <w:sz w:val="18"/>
          <w:szCs w:val="18"/>
        </w:rPr>
        <w:t>2011)</w:t>
      </w:r>
      <w:r w:rsidR="007850BA" w:rsidRPr="00583E14">
        <w:rPr>
          <w:color w:val="auto"/>
          <w:sz w:val="18"/>
          <w:szCs w:val="18"/>
        </w:rPr>
        <w:t xml:space="preserve"> after there was </w:t>
      </w:r>
      <w:r w:rsidR="00714E44" w:rsidRPr="00583E14">
        <w:rPr>
          <w:color w:val="auto"/>
          <w:sz w:val="18"/>
          <w:szCs w:val="18"/>
        </w:rPr>
        <w:t xml:space="preserve">growing public </w:t>
      </w:r>
      <w:r w:rsidR="007850BA" w:rsidRPr="00583E14">
        <w:rPr>
          <w:color w:val="auto"/>
          <w:sz w:val="18"/>
          <w:szCs w:val="18"/>
        </w:rPr>
        <w:t xml:space="preserve">criticism </w:t>
      </w:r>
      <w:r w:rsidR="00714E44" w:rsidRPr="00583E14">
        <w:rPr>
          <w:color w:val="auto"/>
          <w:sz w:val="18"/>
          <w:szCs w:val="18"/>
        </w:rPr>
        <w:t xml:space="preserve">in how the police deal with suspects, most notably </w:t>
      </w:r>
      <w:r w:rsidR="005E6B83" w:rsidRPr="00583E14">
        <w:rPr>
          <w:color w:val="auto"/>
          <w:sz w:val="18"/>
          <w:szCs w:val="18"/>
        </w:rPr>
        <w:t>from the case of in the 1970s known as the Birmingham Six</w:t>
      </w:r>
      <w:r w:rsidR="00EC1BEB" w:rsidRPr="00583E14">
        <w:rPr>
          <w:color w:val="auto"/>
          <w:sz w:val="18"/>
          <w:szCs w:val="18"/>
        </w:rPr>
        <w:t>. The Police and Criminal Evidence Act</w:t>
      </w:r>
      <w:r w:rsidR="000D3EA1" w:rsidRPr="00583E14">
        <w:rPr>
          <w:color w:val="auto"/>
          <w:sz w:val="18"/>
          <w:szCs w:val="18"/>
        </w:rPr>
        <w:t xml:space="preserve"> sets out t</w:t>
      </w:r>
      <w:r w:rsidR="00E93334" w:rsidRPr="00583E14">
        <w:rPr>
          <w:color w:val="auto"/>
          <w:sz w:val="18"/>
          <w:szCs w:val="18"/>
        </w:rPr>
        <w:t xml:space="preserve">he right balance between the powers of police </w:t>
      </w:r>
      <w:r w:rsidR="00027137" w:rsidRPr="00583E14">
        <w:rPr>
          <w:color w:val="auto"/>
          <w:sz w:val="18"/>
          <w:szCs w:val="18"/>
        </w:rPr>
        <w:t>and the rights and freedom of the public (Gov.uk, 2022).</w:t>
      </w:r>
      <w:r w:rsidR="00623348" w:rsidRPr="00583E14">
        <w:rPr>
          <w:color w:val="auto"/>
          <w:sz w:val="18"/>
          <w:szCs w:val="18"/>
        </w:rPr>
        <w:t xml:space="preserve"> </w:t>
      </w:r>
      <w:r w:rsidR="00F906E1" w:rsidRPr="00583E14">
        <w:rPr>
          <w:color w:val="auto"/>
          <w:sz w:val="18"/>
          <w:szCs w:val="18"/>
        </w:rPr>
        <w:t xml:space="preserve">The Police and Criminal Evidence Act outlines </w:t>
      </w:r>
      <w:r w:rsidR="008F1655" w:rsidRPr="00583E14">
        <w:rPr>
          <w:color w:val="auto"/>
          <w:sz w:val="18"/>
          <w:szCs w:val="18"/>
        </w:rPr>
        <w:t xml:space="preserve">8 codes of practise which cover police powers to stop and search, arrest, detention, </w:t>
      </w:r>
      <w:r w:rsidR="006C1582" w:rsidRPr="00583E14">
        <w:rPr>
          <w:color w:val="auto"/>
          <w:sz w:val="18"/>
          <w:szCs w:val="18"/>
        </w:rPr>
        <w:t xml:space="preserve">investigation, </w:t>
      </w:r>
      <w:r w:rsidR="00073530" w:rsidRPr="00583E14">
        <w:rPr>
          <w:color w:val="auto"/>
          <w:sz w:val="18"/>
          <w:szCs w:val="18"/>
        </w:rPr>
        <w:t>identification,</w:t>
      </w:r>
      <w:r w:rsidR="006C1582" w:rsidRPr="00583E14">
        <w:rPr>
          <w:color w:val="auto"/>
          <w:sz w:val="18"/>
          <w:szCs w:val="18"/>
        </w:rPr>
        <w:t xml:space="preserve"> and interviewing. Within this essay I will aim to reflect and critically discuss an incident </w:t>
      </w:r>
      <w:r w:rsidR="007A5AD3" w:rsidRPr="00583E14">
        <w:rPr>
          <w:color w:val="auto"/>
          <w:sz w:val="18"/>
          <w:szCs w:val="18"/>
        </w:rPr>
        <w:t xml:space="preserve">whereby </w:t>
      </w:r>
      <w:r w:rsidR="00073530" w:rsidRPr="00583E14">
        <w:rPr>
          <w:color w:val="auto"/>
          <w:sz w:val="18"/>
          <w:szCs w:val="18"/>
        </w:rPr>
        <w:t xml:space="preserve">PACE </w:t>
      </w:r>
      <w:r w:rsidR="007A5AD3" w:rsidRPr="00583E14">
        <w:rPr>
          <w:color w:val="auto"/>
          <w:sz w:val="18"/>
          <w:szCs w:val="18"/>
        </w:rPr>
        <w:t>was</w:t>
      </w:r>
      <w:r w:rsidR="00073530" w:rsidRPr="00583E14">
        <w:rPr>
          <w:color w:val="auto"/>
          <w:sz w:val="18"/>
          <w:szCs w:val="18"/>
        </w:rPr>
        <w:t xml:space="preserve"> followed</w:t>
      </w:r>
      <w:r w:rsidR="007A5AD3" w:rsidRPr="00583E14">
        <w:rPr>
          <w:color w:val="auto"/>
          <w:sz w:val="18"/>
          <w:szCs w:val="18"/>
        </w:rPr>
        <w:t xml:space="preserve"> </w:t>
      </w:r>
      <w:r w:rsidR="00073530" w:rsidRPr="00583E14">
        <w:rPr>
          <w:color w:val="auto"/>
          <w:sz w:val="18"/>
          <w:szCs w:val="18"/>
        </w:rPr>
        <w:t xml:space="preserve">when </w:t>
      </w:r>
      <w:r w:rsidR="007A5AD3" w:rsidRPr="00583E14">
        <w:rPr>
          <w:color w:val="auto"/>
          <w:sz w:val="18"/>
          <w:szCs w:val="18"/>
        </w:rPr>
        <w:lastRenderedPageBreak/>
        <w:t xml:space="preserve">dealing with an </w:t>
      </w:r>
      <w:r w:rsidR="00073530" w:rsidRPr="00583E14">
        <w:rPr>
          <w:color w:val="auto"/>
          <w:sz w:val="18"/>
          <w:szCs w:val="18"/>
        </w:rPr>
        <w:t>offender. To</w:t>
      </w:r>
      <w:r w:rsidR="00A67F1A" w:rsidRPr="00583E14">
        <w:rPr>
          <w:color w:val="auto"/>
          <w:sz w:val="18"/>
          <w:szCs w:val="18"/>
        </w:rPr>
        <w:t xml:space="preserve"> reflect on the incident, I will be using the Gibbs’ (1988) Reflective Cycle which is encouraged by the College of Policing (2019). Gibbs’ reflective cycle is broken down into five stages, these being description, feelings, evaluation, conclusion, and action. During these sections I will break down the incident and critically assess it. </w:t>
      </w:r>
    </w:p>
    <w:p w14:paraId="7E57D427" w14:textId="6552BDD6" w:rsidR="00E758B2" w:rsidRPr="00583E14" w:rsidRDefault="00E758B2" w:rsidP="00583E14">
      <w:pPr>
        <w:spacing w:line="360" w:lineRule="auto"/>
        <w:ind w:right="107"/>
        <w:jc w:val="both"/>
        <w:rPr>
          <w:color w:val="auto"/>
          <w:sz w:val="24"/>
          <w:szCs w:val="24"/>
        </w:rPr>
      </w:pPr>
    </w:p>
    <w:p w14:paraId="32499C60" w14:textId="77777777" w:rsidR="00B47665" w:rsidRPr="00583E14" w:rsidRDefault="00B47665" w:rsidP="00583E14">
      <w:pPr>
        <w:spacing w:line="360" w:lineRule="auto"/>
        <w:ind w:right="107"/>
        <w:jc w:val="both"/>
        <w:rPr>
          <w:color w:val="auto"/>
          <w:sz w:val="24"/>
          <w:szCs w:val="24"/>
        </w:rPr>
      </w:pPr>
    </w:p>
    <w:p w14:paraId="2D6F6C42" w14:textId="2D6C8780" w:rsidR="00D44DE2" w:rsidRPr="00583E14" w:rsidRDefault="00FB4987" w:rsidP="00583E14">
      <w:pPr>
        <w:spacing w:line="360" w:lineRule="auto"/>
        <w:ind w:right="107"/>
        <w:jc w:val="both"/>
        <w:rPr>
          <w:color w:val="auto"/>
          <w:sz w:val="18"/>
          <w:szCs w:val="18"/>
        </w:rPr>
      </w:pPr>
      <w:r w:rsidRPr="00583E14">
        <w:rPr>
          <w:color w:val="auto"/>
          <w:sz w:val="18"/>
          <w:szCs w:val="18"/>
          <w:u w:val="single"/>
        </w:rPr>
        <w:t>Desc</w:t>
      </w:r>
      <w:r w:rsidR="00D44DE2" w:rsidRPr="00583E14">
        <w:rPr>
          <w:color w:val="auto"/>
          <w:sz w:val="18"/>
          <w:szCs w:val="18"/>
          <w:u w:val="single"/>
        </w:rPr>
        <w:t>ription</w:t>
      </w:r>
      <w:r w:rsidR="00D44DE2" w:rsidRPr="00583E14">
        <w:rPr>
          <w:color w:val="auto"/>
          <w:sz w:val="18"/>
          <w:szCs w:val="18"/>
        </w:rPr>
        <w:tab/>
      </w:r>
    </w:p>
    <w:p w14:paraId="54B198A1" w14:textId="3E29C212" w:rsidR="00B47665" w:rsidRPr="00583E14" w:rsidRDefault="00B47665" w:rsidP="00583E14">
      <w:pPr>
        <w:spacing w:line="360" w:lineRule="auto"/>
        <w:ind w:right="107"/>
        <w:jc w:val="both"/>
        <w:rPr>
          <w:color w:val="auto"/>
          <w:sz w:val="18"/>
          <w:szCs w:val="18"/>
        </w:rPr>
      </w:pPr>
    </w:p>
    <w:p w14:paraId="17598BF5" w14:textId="77777777" w:rsidR="00283B7A" w:rsidRPr="00583E14" w:rsidRDefault="0063370D" w:rsidP="00583E14">
      <w:pPr>
        <w:spacing w:line="360" w:lineRule="auto"/>
        <w:ind w:right="107"/>
        <w:jc w:val="both"/>
        <w:rPr>
          <w:color w:val="auto"/>
          <w:sz w:val="18"/>
          <w:szCs w:val="18"/>
        </w:rPr>
      </w:pPr>
      <w:r w:rsidRPr="00583E14">
        <w:rPr>
          <w:color w:val="auto"/>
          <w:sz w:val="18"/>
          <w:szCs w:val="18"/>
        </w:rPr>
        <w:tab/>
        <w:t xml:space="preserve">The first initial report to police </w:t>
      </w:r>
      <w:r w:rsidR="00FC3AEE" w:rsidRPr="00583E14">
        <w:rPr>
          <w:color w:val="auto"/>
          <w:sz w:val="18"/>
          <w:szCs w:val="18"/>
        </w:rPr>
        <w:t xml:space="preserve">for this incident was that there was large scale disorder occurring on </w:t>
      </w:r>
      <w:r w:rsidR="00C47458" w:rsidRPr="00583E14">
        <w:rPr>
          <w:color w:val="auto"/>
          <w:sz w:val="18"/>
          <w:szCs w:val="18"/>
        </w:rPr>
        <w:t xml:space="preserve">the </w:t>
      </w:r>
      <w:r w:rsidR="00FC3AEE" w:rsidRPr="00583E14">
        <w:rPr>
          <w:color w:val="auto"/>
          <w:sz w:val="18"/>
          <w:szCs w:val="18"/>
        </w:rPr>
        <w:t xml:space="preserve">town centre on a Saturday night. Working </w:t>
      </w:r>
      <w:r w:rsidR="00614CA8" w:rsidRPr="00583E14">
        <w:rPr>
          <w:color w:val="auto"/>
          <w:sz w:val="18"/>
          <w:szCs w:val="18"/>
        </w:rPr>
        <w:t>on a Saturday night and policing a town in which has a busy nightlife</w:t>
      </w:r>
      <w:r w:rsidR="008646FA" w:rsidRPr="00583E14">
        <w:rPr>
          <w:color w:val="auto"/>
          <w:sz w:val="18"/>
          <w:szCs w:val="18"/>
        </w:rPr>
        <w:t>,</w:t>
      </w:r>
      <w:r w:rsidR="00614CA8" w:rsidRPr="00583E14">
        <w:rPr>
          <w:color w:val="auto"/>
          <w:sz w:val="18"/>
          <w:szCs w:val="18"/>
        </w:rPr>
        <w:t xml:space="preserve"> a call as such did not come as a surprise to me </w:t>
      </w:r>
      <w:r w:rsidR="00C47458" w:rsidRPr="00583E14">
        <w:rPr>
          <w:color w:val="auto"/>
          <w:sz w:val="18"/>
          <w:szCs w:val="18"/>
        </w:rPr>
        <w:t xml:space="preserve">as these calls are quite common. </w:t>
      </w:r>
      <w:r w:rsidR="00EB3BAC" w:rsidRPr="00583E14">
        <w:rPr>
          <w:color w:val="auto"/>
          <w:sz w:val="18"/>
          <w:szCs w:val="18"/>
        </w:rPr>
        <w:t>At the time I was double crewed with a colleague who was not blue light trained meaning that when arriving to the scene</w:t>
      </w:r>
      <w:r w:rsidR="0029634D" w:rsidRPr="00583E14">
        <w:rPr>
          <w:color w:val="auto"/>
          <w:sz w:val="18"/>
          <w:szCs w:val="18"/>
        </w:rPr>
        <w:t xml:space="preserve">, </w:t>
      </w:r>
      <w:r w:rsidR="00EB3BAC" w:rsidRPr="00583E14">
        <w:rPr>
          <w:color w:val="auto"/>
          <w:sz w:val="18"/>
          <w:szCs w:val="18"/>
        </w:rPr>
        <w:t>officers</w:t>
      </w:r>
      <w:r w:rsidR="00B45847" w:rsidRPr="00583E14">
        <w:rPr>
          <w:color w:val="auto"/>
          <w:sz w:val="18"/>
          <w:szCs w:val="18"/>
        </w:rPr>
        <w:t xml:space="preserve"> and ambulance</w:t>
      </w:r>
      <w:r w:rsidR="00EB3BAC" w:rsidRPr="00583E14">
        <w:rPr>
          <w:color w:val="auto"/>
          <w:sz w:val="18"/>
          <w:szCs w:val="18"/>
        </w:rPr>
        <w:t xml:space="preserve"> were already </w:t>
      </w:r>
      <w:r w:rsidR="00B45847" w:rsidRPr="00583E14">
        <w:rPr>
          <w:color w:val="auto"/>
          <w:sz w:val="18"/>
          <w:szCs w:val="18"/>
        </w:rPr>
        <w:t xml:space="preserve">dealing with the victim and potential suspect. </w:t>
      </w:r>
      <w:r w:rsidR="007C22E0" w:rsidRPr="00583E14">
        <w:rPr>
          <w:color w:val="auto"/>
          <w:sz w:val="18"/>
          <w:szCs w:val="18"/>
        </w:rPr>
        <w:t xml:space="preserve">The victim had </w:t>
      </w:r>
      <w:r w:rsidR="00EB4093" w:rsidRPr="00583E14">
        <w:rPr>
          <w:color w:val="auto"/>
          <w:sz w:val="18"/>
          <w:szCs w:val="18"/>
        </w:rPr>
        <w:t>sustained injuries which ambulance declared could be life changing</w:t>
      </w:r>
      <w:r w:rsidR="004A2D99" w:rsidRPr="00583E14">
        <w:rPr>
          <w:color w:val="auto"/>
          <w:sz w:val="18"/>
          <w:szCs w:val="18"/>
        </w:rPr>
        <w:t xml:space="preserve"> and after speaking with colleagues</w:t>
      </w:r>
      <w:r w:rsidR="00C15FD3" w:rsidRPr="00583E14">
        <w:rPr>
          <w:color w:val="auto"/>
          <w:sz w:val="18"/>
          <w:szCs w:val="18"/>
        </w:rPr>
        <w:t xml:space="preserve"> and multiple witnesses, it was clear that the wounds were </w:t>
      </w:r>
      <w:r w:rsidR="008F09E6" w:rsidRPr="00583E14">
        <w:rPr>
          <w:color w:val="auto"/>
          <w:sz w:val="18"/>
          <w:szCs w:val="18"/>
        </w:rPr>
        <w:t xml:space="preserve">sustained from the </w:t>
      </w:r>
      <w:r w:rsidR="002D5FC9" w:rsidRPr="00583E14">
        <w:rPr>
          <w:color w:val="auto"/>
          <w:sz w:val="18"/>
          <w:szCs w:val="18"/>
        </w:rPr>
        <w:t>suspect that officers had already detained at the scene.</w:t>
      </w:r>
    </w:p>
    <w:p w14:paraId="5B2DBA3B" w14:textId="58CFCCFE" w:rsidR="00CE6815" w:rsidRPr="00583E14" w:rsidRDefault="002D5FC9" w:rsidP="00583E14">
      <w:pPr>
        <w:spacing w:line="360" w:lineRule="auto"/>
        <w:ind w:right="107" w:firstLine="720"/>
        <w:jc w:val="both"/>
        <w:rPr>
          <w:color w:val="auto"/>
          <w:sz w:val="18"/>
          <w:szCs w:val="18"/>
        </w:rPr>
      </w:pPr>
      <w:r w:rsidRPr="00583E14">
        <w:rPr>
          <w:color w:val="auto"/>
          <w:sz w:val="18"/>
          <w:szCs w:val="18"/>
        </w:rPr>
        <w:t xml:space="preserve"> </w:t>
      </w:r>
      <w:r w:rsidR="00196923" w:rsidRPr="00583E14">
        <w:rPr>
          <w:color w:val="auto"/>
          <w:sz w:val="18"/>
          <w:szCs w:val="18"/>
        </w:rPr>
        <w:t xml:space="preserve">It was not clear at the time, if the suspect had used any instrument to inflict the injuries </w:t>
      </w:r>
      <w:r w:rsidR="00A47D76" w:rsidRPr="00583E14">
        <w:rPr>
          <w:color w:val="auto"/>
          <w:sz w:val="18"/>
          <w:szCs w:val="18"/>
        </w:rPr>
        <w:t>so I believed it necessary to conduct a search of the male</w:t>
      </w:r>
      <w:r w:rsidR="00D30586" w:rsidRPr="00583E14">
        <w:rPr>
          <w:color w:val="auto"/>
          <w:sz w:val="18"/>
          <w:szCs w:val="18"/>
        </w:rPr>
        <w:t xml:space="preserve">. Stop and search is governed under </w:t>
      </w:r>
      <w:r w:rsidR="00046886" w:rsidRPr="00583E14">
        <w:rPr>
          <w:color w:val="auto"/>
          <w:sz w:val="18"/>
          <w:szCs w:val="18"/>
        </w:rPr>
        <w:t>Code A of the Police and Criminal Evidence Act</w:t>
      </w:r>
      <w:r w:rsidR="003B44C2" w:rsidRPr="00583E14">
        <w:rPr>
          <w:color w:val="auto"/>
          <w:sz w:val="18"/>
          <w:szCs w:val="18"/>
        </w:rPr>
        <w:t xml:space="preserve"> and provides guidance when carrying out a search. </w:t>
      </w:r>
      <w:r w:rsidR="00394025" w:rsidRPr="00583E14">
        <w:rPr>
          <w:color w:val="auto"/>
          <w:sz w:val="18"/>
          <w:szCs w:val="18"/>
        </w:rPr>
        <w:t>I</w:t>
      </w:r>
      <w:r w:rsidR="008B2005" w:rsidRPr="00583E14">
        <w:rPr>
          <w:color w:val="auto"/>
          <w:sz w:val="18"/>
          <w:szCs w:val="18"/>
        </w:rPr>
        <w:t xml:space="preserve"> felt it necessary at the time to stop and search this male, as </w:t>
      </w:r>
      <w:r w:rsidR="00492762" w:rsidRPr="00583E14">
        <w:rPr>
          <w:color w:val="auto"/>
          <w:sz w:val="18"/>
          <w:szCs w:val="18"/>
        </w:rPr>
        <w:t xml:space="preserve">“the purpose of a stop and search is to confirm and allay </w:t>
      </w:r>
      <w:r w:rsidR="00D82BB7" w:rsidRPr="00583E14">
        <w:rPr>
          <w:color w:val="auto"/>
          <w:sz w:val="18"/>
          <w:szCs w:val="18"/>
        </w:rPr>
        <w:t>suspicions without exercising their power of arrest”</w:t>
      </w:r>
      <w:r w:rsidR="00D43DAE" w:rsidRPr="00583E14">
        <w:rPr>
          <w:color w:val="auto"/>
          <w:sz w:val="18"/>
          <w:szCs w:val="18"/>
        </w:rPr>
        <w:t xml:space="preserve"> </w:t>
      </w:r>
      <w:r w:rsidR="00FE34A1" w:rsidRPr="00583E14">
        <w:rPr>
          <w:color w:val="auto"/>
          <w:sz w:val="18"/>
          <w:szCs w:val="18"/>
        </w:rPr>
        <w:t xml:space="preserve">this is clearly stated in Code A of PACE </w:t>
      </w:r>
      <w:r w:rsidR="00D82BB7" w:rsidRPr="00583E14">
        <w:rPr>
          <w:color w:val="auto"/>
          <w:sz w:val="18"/>
          <w:szCs w:val="18"/>
        </w:rPr>
        <w:t xml:space="preserve">(GOV.uk, </w:t>
      </w:r>
      <w:r w:rsidR="008F24D7" w:rsidRPr="00583E14">
        <w:rPr>
          <w:color w:val="auto"/>
          <w:sz w:val="18"/>
          <w:szCs w:val="18"/>
        </w:rPr>
        <w:t xml:space="preserve">2022), in this instance I had reasonable grounds to </w:t>
      </w:r>
      <w:r w:rsidR="007E5ABE" w:rsidRPr="00583E14">
        <w:rPr>
          <w:color w:val="auto"/>
          <w:sz w:val="18"/>
          <w:szCs w:val="18"/>
        </w:rPr>
        <w:t xml:space="preserve">suspect the male </w:t>
      </w:r>
      <w:r w:rsidR="00B0383A" w:rsidRPr="00583E14">
        <w:rPr>
          <w:color w:val="auto"/>
          <w:sz w:val="18"/>
          <w:szCs w:val="18"/>
        </w:rPr>
        <w:t xml:space="preserve">may have been carrying </w:t>
      </w:r>
      <w:r w:rsidR="002A7E08" w:rsidRPr="00583E14">
        <w:rPr>
          <w:color w:val="auto"/>
          <w:sz w:val="18"/>
          <w:szCs w:val="18"/>
        </w:rPr>
        <w:t>a prohibited article</w:t>
      </w:r>
      <w:r w:rsidR="00473306" w:rsidRPr="00583E14">
        <w:rPr>
          <w:color w:val="auto"/>
          <w:sz w:val="18"/>
          <w:szCs w:val="18"/>
        </w:rPr>
        <w:t xml:space="preserve"> so carried out a search under Section 1 of PACE.</w:t>
      </w:r>
      <w:r w:rsidR="0063137A" w:rsidRPr="00583E14">
        <w:rPr>
          <w:color w:val="auto"/>
          <w:sz w:val="18"/>
          <w:szCs w:val="18"/>
        </w:rPr>
        <w:t xml:space="preserve"> </w:t>
      </w:r>
      <w:r w:rsidR="000B38AA" w:rsidRPr="00583E14">
        <w:rPr>
          <w:color w:val="auto"/>
          <w:sz w:val="18"/>
          <w:szCs w:val="18"/>
        </w:rPr>
        <w:t xml:space="preserve">Stop searches can be perceived to be quite intrusive </w:t>
      </w:r>
      <w:r w:rsidR="007E3557" w:rsidRPr="00583E14">
        <w:rPr>
          <w:color w:val="auto"/>
          <w:sz w:val="18"/>
          <w:szCs w:val="18"/>
        </w:rPr>
        <w:t xml:space="preserve">and has potential to interfere </w:t>
      </w:r>
      <w:r w:rsidR="0094173A" w:rsidRPr="00583E14">
        <w:rPr>
          <w:color w:val="auto"/>
          <w:sz w:val="18"/>
          <w:szCs w:val="18"/>
        </w:rPr>
        <w:t xml:space="preserve">with a </w:t>
      </w:r>
      <w:r w:rsidR="0045244B" w:rsidRPr="00583E14">
        <w:rPr>
          <w:color w:val="auto"/>
          <w:sz w:val="18"/>
          <w:szCs w:val="18"/>
        </w:rPr>
        <w:t>person’s</w:t>
      </w:r>
      <w:r w:rsidR="0094173A" w:rsidRPr="00583E14">
        <w:rPr>
          <w:color w:val="auto"/>
          <w:sz w:val="18"/>
          <w:szCs w:val="18"/>
        </w:rPr>
        <w:t xml:space="preserve"> Human Rights</w:t>
      </w:r>
      <w:r w:rsidR="0045244B" w:rsidRPr="00583E14">
        <w:rPr>
          <w:color w:val="auto"/>
          <w:sz w:val="18"/>
          <w:szCs w:val="18"/>
        </w:rPr>
        <w:t xml:space="preserve"> under the</w:t>
      </w:r>
      <w:r w:rsidR="00172E09" w:rsidRPr="00583E14">
        <w:rPr>
          <w:color w:val="auto"/>
          <w:sz w:val="18"/>
          <w:szCs w:val="18"/>
        </w:rPr>
        <w:t xml:space="preserve"> Human Rights Act, </w:t>
      </w:r>
      <w:r w:rsidR="00172107" w:rsidRPr="00583E14">
        <w:rPr>
          <w:color w:val="auto"/>
          <w:sz w:val="18"/>
          <w:szCs w:val="18"/>
        </w:rPr>
        <w:t>1998,</w:t>
      </w:r>
      <w:r w:rsidR="007060DD" w:rsidRPr="00583E14">
        <w:rPr>
          <w:color w:val="auto"/>
          <w:sz w:val="18"/>
          <w:szCs w:val="18"/>
        </w:rPr>
        <w:t xml:space="preserve"> </w:t>
      </w:r>
      <w:r w:rsidR="0067144B" w:rsidRPr="00583E14">
        <w:rPr>
          <w:color w:val="auto"/>
          <w:sz w:val="18"/>
          <w:szCs w:val="18"/>
        </w:rPr>
        <w:t>Article</w:t>
      </w:r>
      <w:r w:rsidR="00B807F0" w:rsidRPr="00583E14">
        <w:rPr>
          <w:color w:val="auto"/>
          <w:sz w:val="18"/>
          <w:szCs w:val="18"/>
        </w:rPr>
        <w:t xml:space="preserve"> 5 </w:t>
      </w:r>
      <w:r w:rsidR="00A33BCB" w:rsidRPr="00583E14">
        <w:rPr>
          <w:color w:val="auto"/>
          <w:sz w:val="18"/>
          <w:szCs w:val="18"/>
        </w:rPr>
        <w:t xml:space="preserve">is the right to </w:t>
      </w:r>
      <w:r w:rsidR="007E6A17" w:rsidRPr="00583E14">
        <w:rPr>
          <w:color w:val="auto"/>
          <w:sz w:val="18"/>
          <w:szCs w:val="18"/>
        </w:rPr>
        <w:t xml:space="preserve">liberty and security but also Article 8 </w:t>
      </w:r>
      <w:r w:rsidR="0045244B" w:rsidRPr="00583E14">
        <w:rPr>
          <w:color w:val="auto"/>
          <w:sz w:val="18"/>
          <w:szCs w:val="18"/>
        </w:rPr>
        <w:t>the right to a private and family life</w:t>
      </w:r>
      <w:r w:rsidR="00B41CE2" w:rsidRPr="00583E14">
        <w:rPr>
          <w:color w:val="auto"/>
          <w:sz w:val="18"/>
          <w:szCs w:val="18"/>
        </w:rPr>
        <w:t xml:space="preserve"> (College of Policing, 2022). </w:t>
      </w:r>
      <w:r w:rsidR="007E4FCD" w:rsidRPr="00583E14">
        <w:rPr>
          <w:color w:val="auto"/>
          <w:sz w:val="18"/>
          <w:szCs w:val="18"/>
        </w:rPr>
        <w:t>Due to the gender of the suspect, I asked a colleague to carry out the search</w:t>
      </w:r>
      <w:r w:rsidR="005516AD" w:rsidRPr="00583E14">
        <w:rPr>
          <w:color w:val="auto"/>
          <w:sz w:val="18"/>
          <w:szCs w:val="18"/>
        </w:rPr>
        <w:t xml:space="preserve">, </w:t>
      </w:r>
      <w:r w:rsidR="009548B4" w:rsidRPr="00583E14">
        <w:rPr>
          <w:color w:val="auto"/>
          <w:sz w:val="18"/>
          <w:szCs w:val="18"/>
        </w:rPr>
        <w:t xml:space="preserve">this is recognised under Code C </w:t>
      </w:r>
      <w:r w:rsidR="0025445B" w:rsidRPr="00583E14">
        <w:rPr>
          <w:color w:val="auto"/>
          <w:sz w:val="18"/>
          <w:szCs w:val="18"/>
        </w:rPr>
        <w:t xml:space="preserve">Annex L of PACE. </w:t>
      </w:r>
      <w:r w:rsidR="003521C0" w:rsidRPr="00583E14">
        <w:rPr>
          <w:color w:val="auto"/>
          <w:sz w:val="18"/>
          <w:szCs w:val="18"/>
        </w:rPr>
        <w:t xml:space="preserve">Prior to the search taking place it is necessary that the </w:t>
      </w:r>
      <w:r w:rsidR="00827044" w:rsidRPr="00583E14">
        <w:rPr>
          <w:color w:val="auto"/>
          <w:sz w:val="18"/>
          <w:szCs w:val="18"/>
        </w:rPr>
        <w:t>ground</w:t>
      </w:r>
      <w:r w:rsidR="003521C0" w:rsidRPr="00583E14">
        <w:rPr>
          <w:color w:val="auto"/>
          <w:sz w:val="18"/>
          <w:szCs w:val="18"/>
        </w:rPr>
        <w:t xml:space="preserve"> for the search is explained to the suspect and that the person fully understands what is happening and why</w:t>
      </w:r>
      <w:r w:rsidR="009729CE" w:rsidRPr="00583E14">
        <w:rPr>
          <w:color w:val="auto"/>
          <w:sz w:val="18"/>
          <w:szCs w:val="18"/>
        </w:rPr>
        <w:t>,</w:t>
      </w:r>
      <w:r w:rsidR="00955EF1" w:rsidRPr="00583E14">
        <w:rPr>
          <w:color w:val="auto"/>
          <w:sz w:val="18"/>
          <w:szCs w:val="18"/>
        </w:rPr>
        <w:t xml:space="preserve"> the suspect was of a black </w:t>
      </w:r>
      <w:r w:rsidR="00625334" w:rsidRPr="00583E14">
        <w:rPr>
          <w:color w:val="auto"/>
          <w:sz w:val="18"/>
          <w:szCs w:val="18"/>
        </w:rPr>
        <w:t>ethnicity,</w:t>
      </w:r>
      <w:r w:rsidR="005A1D2C" w:rsidRPr="00583E14">
        <w:rPr>
          <w:color w:val="auto"/>
          <w:sz w:val="18"/>
          <w:szCs w:val="18"/>
        </w:rPr>
        <w:t xml:space="preserve"> so it was important to check his understanding of English</w:t>
      </w:r>
      <w:r w:rsidR="00EA4B28" w:rsidRPr="00583E14">
        <w:rPr>
          <w:color w:val="auto"/>
          <w:sz w:val="18"/>
          <w:szCs w:val="18"/>
        </w:rPr>
        <w:t xml:space="preserve"> also, which I understood fell under Article </w:t>
      </w:r>
      <w:r w:rsidR="00013D41" w:rsidRPr="00583E14">
        <w:rPr>
          <w:color w:val="auto"/>
          <w:sz w:val="18"/>
          <w:szCs w:val="18"/>
        </w:rPr>
        <w:t xml:space="preserve">5 of the Human Rights Act. </w:t>
      </w:r>
    </w:p>
    <w:p w14:paraId="6307113E" w14:textId="1D300C28" w:rsidR="0063370D" w:rsidRPr="00583E14" w:rsidRDefault="00013D41" w:rsidP="00583E14">
      <w:pPr>
        <w:spacing w:line="360" w:lineRule="auto"/>
        <w:ind w:right="107" w:firstLine="720"/>
        <w:jc w:val="both"/>
        <w:rPr>
          <w:color w:val="auto"/>
          <w:sz w:val="18"/>
          <w:szCs w:val="18"/>
        </w:rPr>
      </w:pPr>
      <w:r w:rsidRPr="00583E14">
        <w:rPr>
          <w:color w:val="auto"/>
          <w:sz w:val="18"/>
          <w:szCs w:val="18"/>
        </w:rPr>
        <w:t xml:space="preserve">On taking the males details and </w:t>
      </w:r>
      <w:r w:rsidR="00BF5BA0" w:rsidRPr="00583E14">
        <w:rPr>
          <w:color w:val="auto"/>
          <w:sz w:val="18"/>
          <w:szCs w:val="18"/>
        </w:rPr>
        <w:t xml:space="preserve">my colleague conducting the search, it was discovered that the suspect was only 17 years of age which is considered a </w:t>
      </w:r>
      <w:r w:rsidR="000731E1" w:rsidRPr="00583E14">
        <w:rPr>
          <w:color w:val="auto"/>
          <w:sz w:val="18"/>
          <w:szCs w:val="18"/>
        </w:rPr>
        <w:t>juvenile</w:t>
      </w:r>
      <w:r w:rsidR="00827044" w:rsidRPr="00583E14">
        <w:rPr>
          <w:color w:val="auto"/>
          <w:sz w:val="18"/>
          <w:szCs w:val="18"/>
        </w:rPr>
        <w:t xml:space="preserve"> when in custody</w:t>
      </w:r>
      <w:r w:rsidR="00625334" w:rsidRPr="00583E14">
        <w:rPr>
          <w:color w:val="auto"/>
          <w:sz w:val="18"/>
          <w:szCs w:val="18"/>
        </w:rPr>
        <w:t xml:space="preserve">, </w:t>
      </w:r>
      <w:r w:rsidR="00451DEE" w:rsidRPr="00583E14">
        <w:rPr>
          <w:color w:val="auto"/>
          <w:sz w:val="18"/>
          <w:szCs w:val="18"/>
        </w:rPr>
        <w:t xml:space="preserve">officers try to avoid taking </w:t>
      </w:r>
      <w:r w:rsidR="000731E1" w:rsidRPr="00583E14">
        <w:rPr>
          <w:color w:val="auto"/>
          <w:sz w:val="18"/>
          <w:szCs w:val="18"/>
        </w:rPr>
        <w:t xml:space="preserve">juveniles </w:t>
      </w:r>
      <w:r w:rsidR="00451DEE" w:rsidRPr="00583E14">
        <w:rPr>
          <w:color w:val="auto"/>
          <w:sz w:val="18"/>
          <w:szCs w:val="18"/>
        </w:rPr>
        <w:t xml:space="preserve">into custody however due to the seriousness of the offence I believed </w:t>
      </w:r>
      <w:r w:rsidR="00D320A5" w:rsidRPr="00583E14">
        <w:rPr>
          <w:color w:val="auto"/>
          <w:sz w:val="18"/>
          <w:szCs w:val="18"/>
        </w:rPr>
        <w:t>there was a necessity to arrest</w:t>
      </w:r>
      <w:r w:rsidR="00BF76F4" w:rsidRPr="00583E14">
        <w:rPr>
          <w:color w:val="auto"/>
          <w:sz w:val="18"/>
          <w:szCs w:val="18"/>
        </w:rPr>
        <w:t xml:space="preserve"> under Code G of PACE</w:t>
      </w:r>
      <w:r w:rsidR="009538AC" w:rsidRPr="00583E14">
        <w:rPr>
          <w:color w:val="auto"/>
          <w:sz w:val="18"/>
          <w:szCs w:val="18"/>
        </w:rPr>
        <w:t xml:space="preserve">, the necessity of my arrest </w:t>
      </w:r>
      <w:r w:rsidR="000A073B" w:rsidRPr="00583E14">
        <w:rPr>
          <w:color w:val="auto"/>
          <w:sz w:val="18"/>
          <w:szCs w:val="18"/>
        </w:rPr>
        <w:t xml:space="preserve">was to </w:t>
      </w:r>
      <w:r w:rsidR="00EE6D9D" w:rsidRPr="00583E14">
        <w:rPr>
          <w:color w:val="auto"/>
          <w:sz w:val="18"/>
          <w:szCs w:val="18"/>
        </w:rPr>
        <w:t>prevent physical harm from being caused to any person and for a prompt and effective investigation</w:t>
      </w:r>
      <w:r w:rsidR="00D320A5" w:rsidRPr="00583E14">
        <w:rPr>
          <w:color w:val="auto"/>
          <w:sz w:val="18"/>
          <w:szCs w:val="18"/>
        </w:rPr>
        <w:t>.</w:t>
      </w:r>
      <w:r w:rsidR="00D331AF" w:rsidRPr="00583E14">
        <w:rPr>
          <w:color w:val="auto"/>
          <w:sz w:val="18"/>
          <w:szCs w:val="18"/>
        </w:rPr>
        <w:t xml:space="preserve"> </w:t>
      </w:r>
      <w:r w:rsidR="005A033C" w:rsidRPr="00583E14">
        <w:rPr>
          <w:color w:val="auto"/>
          <w:sz w:val="18"/>
          <w:szCs w:val="18"/>
        </w:rPr>
        <w:t>However,</w:t>
      </w:r>
      <w:r w:rsidR="00775CB0" w:rsidRPr="00583E14">
        <w:rPr>
          <w:color w:val="auto"/>
          <w:sz w:val="18"/>
          <w:szCs w:val="18"/>
        </w:rPr>
        <w:t xml:space="preserve"> the</w:t>
      </w:r>
      <w:r w:rsidR="00F3587C" w:rsidRPr="00583E14">
        <w:rPr>
          <w:color w:val="auto"/>
          <w:sz w:val="18"/>
          <w:szCs w:val="18"/>
        </w:rPr>
        <w:t xml:space="preserve"> Equality Act 2010 makes it “unlawful </w:t>
      </w:r>
      <w:r w:rsidR="00330531" w:rsidRPr="00583E14">
        <w:rPr>
          <w:color w:val="auto"/>
          <w:sz w:val="18"/>
          <w:szCs w:val="18"/>
        </w:rPr>
        <w:t xml:space="preserve">to discriminate </w:t>
      </w:r>
      <w:r w:rsidR="0008665B" w:rsidRPr="00583E14">
        <w:rPr>
          <w:color w:val="auto"/>
          <w:sz w:val="18"/>
          <w:szCs w:val="18"/>
        </w:rPr>
        <w:t xml:space="preserve">against or victimise </w:t>
      </w:r>
      <w:r w:rsidR="00253137" w:rsidRPr="00583E14">
        <w:rPr>
          <w:color w:val="auto"/>
          <w:sz w:val="18"/>
          <w:szCs w:val="18"/>
        </w:rPr>
        <w:t xml:space="preserve">a person in regards ‘protected characteristics’ </w:t>
      </w:r>
      <w:r w:rsidR="00832538" w:rsidRPr="00583E14">
        <w:rPr>
          <w:color w:val="auto"/>
          <w:sz w:val="18"/>
          <w:szCs w:val="18"/>
        </w:rPr>
        <w:t>when using conducting their police duties”</w:t>
      </w:r>
      <w:r w:rsidR="00042945" w:rsidRPr="00583E14">
        <w:rPr>
          <w:color w:val="auto"/>
          <w:sz w:val="18"/>
          <w:szCs w:val="18"/>
        </w:rPr>
        <w:t xml:space="preserve"> (Gov.uk, 2012) and in this instance although the suspect was a juvenile</w:t>
      </w:r>
      <w:r w:rsidR="00032697" w:rsidRPr="00583E14">
        <w:rPr>
          <w:color w:val="auto"/>
          <w:sz w:val="18"/>
          <w:szCs w:val="18"/>
        </w:rPr>
        <w:t xml:space="preserve">, I believed I had to act fairly and due to the seriousness of the offence make the arrest no matter the age. </w:t>
      </w:r>
    </w:p>
    <w:p w14:paraId="11CCB3DD" w14:textId="6A1726A0" w:rsidR="00E92235" w:rsidRPr="00583E14" w:rsidRDefault="00E92235" w:rsidP="00583E14">
      <w:pPr>
        <w:spacing w:line="360" w:lineRule="auto"/>
        <w:ind w:right="107"/>
        <w:jc w:val="both"/>
        <w:rPr>
          <w:color w:val="auto"/>
          <w:sz w:val="18"/>
          <w:szCs w:val="18"/>
        </w:rPr>
      </w:pPr>
      <w:r w:rsidRPr="00583E14">
        <w:rPr>
          <w:color w:val="auto"/>
          <w:sz w:val="18"/>
          <w:szCs w:val="18"/>
        </w:rPr>
        <w:tab/>
        <w:t xml:space="preserve">On route to </w:t>
      </w:r>
      <w:r w:rsidR="00C048A5" w:rsidRPr="00583E14">
        <w:rPr>
          <w:color w:val="auto"/>
          <w:sz w:val="18"/>
          <w:szCs w:val="18"/>
        </w:rPr>
        <w:t>custody,</w:t>
      </w:r>
      <w:r w:rsidRPr="00583E14">
        <w:rPr>
          <w:color w:val="auto"/>
          <w:sz w:val="18"/>
          <w:szCs w:val="18"/>
        </w:rPr>
        <w:t xml:space="preserve"> I ensured to contact the </w:t>
      </w:r>
      <w:r w:rsidR="00A20EE6" w:rsidRPr="00583E14">
        <w:rPr>
          <w:color w:val="auto"/>
          <w:sz w:val="18"/>
          <w:szCs w:val="18"/>
        </w:rPr>
        <w:t>on-duty</w:t>
      </w:r>
      <w:r w:rsidRPr="00583E14">
        <w:rPr>
          <w:color w:val="auto"/>
          <w:sz w:val="18"/>
          <w:szCs w:val="18"/>
        </w:rPr>
        <w:t xml:space="preserve"> custody sergeant to inform them of the circumstances and that the suspect was a juvenile, this is </w:t>
      </w:r>
      <w:r w:rsidR="00802BF0" w:rsidRPr="00583E14">
        <w:rPr>
          <w:color w:val="auto"/>
          <w:sz w:val="18"/>
          <w:szCs w:val="18"/>
        </w:rPr>
        <w:t xml:space="preserve">due to there being different custody procedures when dealing with juveniles which is stated in Code C of the codes of practise. </w:t>
      </w:r>
      <w:r w:rsidR="00A20EE6" w:rsidRPr="00583E14">
        <w:rPr>
          <w:color w:val="auto"/>
          <w:sz w:val="18"/>
          <w:szCs w:val="18"/>
        </w:rPr>
        <w:t>Under Code C of PACE</w:t>
      </w:r>
      <w:r w:rsidR="00A873F6" w:rsidRPr="00583E14">
        <w:rPr>
          <w:color w:val="auto"/>
          <w:sz w:val="18"/>
          <w:szCs w:val="18"/>
        </w:rPr>
        <w:t>,</w:t>
      </w:r>
      <w:r w:rsidR="00A20EE6" w:rsidRPr="00583E14">
        <w:rPr>
          <w:color w:val="auto"/>
          <w:sz w:val="18"/>
          <w:szCs w:val="18"/>
        </w:rPr>
        <w:t xml:space="preserve"> </w:t>
      </w:r>
      <w:r w:rsidR="00865214" w:rsidRPr="00583E14">
        <w:rPr>
          <w:color w:val="auto"/>
          <w:sz w:val="18"/>
          <w:szCs w:val="18"/>
        </w:rPr>
        <w:t xml:space="preserve">it states that those classed as a juvenile must be in the presence of a </w:t>
      </w:r>
      <w:r w:rsidR="00F16775" w:rsidRPr="00583E14">
        <w:rPr>
          <w:color w:val="auto"/>
          <w:sz w:val="18"/>
          <w:szCs w:val="18"/>
        </w:rPr>
        <w:t>‘Appropriate Adult’</w:t>
      </w:r>
      <w:r w:rsidR="00F16F59" w:rsidRPr="00583E14">
        <w:rPr>
          <w:color w:val="auto"/>
          <w:sz w:val="18"/>
          <w:szCs w:val="18"/>
        </w:rPr>
        <w:t>. In this instance, I contacted the suspects mother to inform of</w:t>
      </w:r>
      <w:r w:rsidR="005C6D67" w:rsidRPr="00583E14">
        <w:rPr>
          <w:color w:val="auto"/>
          <w:sz w:val="18"/>
          <w:szCs w:val="18"/>
        </w:rPr>
        <w:t xml:space="preserve"> her </w:t>
      </w:r>
      <w:r w:rsidR="007830C3" w:rsidRPr="00583E14">
        <w:rPr>
          <w:color w:val="auto"/>
          <w:sz w:val="18"/>
          <w:szCs w:val="18"/>
        </w:rPr>
        <w:t>son’s</w:t>
      </w:r>
      <w:r w:rsidR="005C6D67" w:rsidRPr="00583E14">
        <w:rPr>
          <w:color w:val="auto"/>
          <w:sz w:val="18"/>
          <w:szCs w:val="18"/>
        </w:rPr>
        <w:t xml:space="preserve"> detention and that she would need to attend the police station to act as an appropriate adult for her son. </w:t>
      </w:r>
      <w:r w:rsidR="00BB4A29" w:rsidRPr="00583E14">
        <w:rPr>
          <w:color w:val="auto"/>
          <w:sz w:val="18"/>
          <w:szCs w:val="18"/>
        </w:rPr>
        <w:t>Code C of PACE states that the appropriate adult is there for the juvenile to safeguard their rights</w:t>
      </w:r>
      <w:r w:rsidR="00D02760" w:rsidRPr="00583E14">
        <w:rPr>
          <w:color w:val="auto"/>
          <w:sz w:val="18"/>
          <w:szCs w:val="18"/>
        </w:rPr>
        <w:t xml:space="preserve">, </w:t>
      </w:r>
      <w:r w:rsidR="000C185F" w:rsidRPr="00583E14">
        <w:rPr>
          <w:color w:val="auto"/>
          <w:sz w:val="18"/>
          <w:szCs w:val="18"/>
        </w:rPr>
        <w:t>entitlements,</w:t>
      </w:r>
      <w:r w:rsidR="00D02760" w:rsidRPr="00583E14">
        <w:rPr>
          <w:color w:val="auto"/>
          <w:sz w:val="18"/>
          <w:szCs w:val="18"/>
        </w:rPr>
        <w:t xml:space="preserve"> and welfare when in custody (Gov.uk, </w:t>
      </w:r>
      <w:r w:rsidR="00764601" w:rsidRPr="00583E14">
        <w:rPr>
          <w:color w:val="auto"/>
          <w:sz w:val="18"/>
          <w:szCs w:val="18"/>
        </w:rPr>
        <w:t xml:space="preserve">2019). </w:t>
      </w:r>
    </w:p>
    <w:p w14:paraId="1B570BDE" w14:textId="18FF7CF8" w:rsidR="00775CB0" w:rsidRPr="00583E14" w:rsidRDefault="00EB2B47" w:rsidP="00583E14">
      <w:pPr>
        <w:spacing w:line="360" w:lineRule="auto"/>
        <w:ind w:right="107"/>
        <w:jc w:val="both"/>
        <w:rPr>
          <w:color w:val="auto"/>
          <w:sz w:val="18"/>
          <w:szCs w:val="18"/>
        </w:rPr>
      </w:pPr>
      <w:r w:rsidRPr="00583E14">
        <w:rPr>
          <w:color w:val="auto"/>
          <w:sz w:val="18"/>
          <w:szCs w:val="18"/>
        </w:rPr>
        <w:tab/>
      </w:r>
      <w:r w:rsidR="008B2BCB" w:rsidRPr="00583E14">
        <w:rPr>
          <w:color w:val="auto"/>
          <w:sz w:val="18"/>
          <w:szCs w:val="18"/>
        </w:rPr>
        <w:t xml:space="preserve">Whilst speaking to the suspect in custody, the male </w:t>
      </w:r>
      <w:r w:rsidR="00A13E6D" w:rsidRPr="00583E14">
        <w:rPr>
          <w:color w:val="auto"/>
          <w:sz w:val="18"/>
          <w:szCs w:val="18"/>
        </w:rPr>
        <w:t>opened</w:t>
      </w:r>
      <w:r w:rsidR="008B2BCB" w:rsidRPr="00583E14">
        <w:rPr>
          <w:color w:val="auto"/>
          <w:sz w:val="18"/>
          <w:szCs w:val="18"/>
        </w:rPr>
        <w:t xml:space="preserve"> about hi</w:t>
      </w:r>
      <w:r w:rsidR="006D0F6E" w:rsidRPr="00583E14">
        <w:rPr>
          <w:color w:val="auto"/>
          <w:sz w:val="18"/>
          <w:szCs w:val="18"/>
        </w:rPr>
        <w:t>s religious backgrounds and race</w:t>
      </w:r>
      <w:r w:rsidR="003C04C9" w:rsidRPr="00583E14">
        <w:rPr>
          <w:color w:val="auto"/>
          <w:sz w:val="18"/>
          <w:szCs w:val="18"/>
        </w:rPr>
        <w:t xml:space="preserve">, I spoke with the male about his past </w:t>
      </w:r>
      <w:r w:rsidR="00847A80" w:rsidRPr="00583E14">
        <w:rPr>
          <w:color w:val="auto"/>
          <w:sz w:val="18"/>
          <w:szCs w:val="18"/>
        </w:rPr>
        <w:t xml:space="preserve">and what it was like where he was born. </w:t>
      </w:r>
      <w:r w:rsidR="00A13E6D" w:rsidRPr="00583E14">
        <w:rPr>
          <w:color w:val="auto"/>
          <w:sz w:val="18"/>
          <w:szCs w:val="18"/>
        </w:rPr>
        <w:t>It is important as an officer to use culturally sensitive</w:t>
      </w:r>
      <w:r w:rsidR="00E55BD0" w:rsidRPr="00583E14">
        <w:rPr>
          <w:color w:val="auto"/>
          <w:sz w:val="18"/>
          <w:szCs w:val="18"/>
        </w:rPr>
        <w:t xml:space="preserve"> to ensure that they are aware of the different values and norms </w:t>
      </w:r>
      <w:r w:rsidR="00B3590A" w:rsidRPr="00583E14">
        <w:rPr>
          <w:color w:val="auto"/>
          <w:sz w:val="18"/>
          <w:szCs w:val="18"/>
        </w:rPr>
        <w:t xml:space="preserve">of different cultural, </w:t>
      </w:r>
      <w:proofErr w:type="gramStart"/>
      <w:r w:rsidR="00B3590A" w:rsidRPr="00583E14">
        <w:rPr>
          <w:color w:val="auto"/>
          <w:sz w:val="18"/>
          <w:szCs w:val="18"/>
        </w:rPr>
        <w:t>ethnic</w:t>
      </w:r>
      <w:proofErr w:type="gramEnd"/>
      <w:r w:rsidR="00B3590A" w:rsidRPr="00583E14">
        <w:rPr>
          <w:color w:val="auto"/>
          <w:sz w:val="18"/>
          <w:szCs w:val="18"/>
        </w:rPr>
        <w:t xml:space="preserve"> and racial groups (APA,</w:t>
      </w:r>
      <w:r w:rsidR="00597FF9" w:rsidRPr="00583E14">
        <w:rPr>
          <w:color w:val="auto"/>
          <w:sz w:val="18"/>
          <w:szCs w:val="18"/>
        </w:rPr>
        <w:t xml:space="preserve"> 2022), being culturally sensitive allows an officer to get to know an individual and understand their needs when in </w:t>
      </w:r>
      <w:r w:rsidR="00F6302B" w:rsidRPr="00583E14">
        <w:rPr>
          <w:color w:val="auto"/>
          <w:sz w:val="18"/>
          <w:szCs w:val="18"/>
        </w:rPr>
        <w:t>custody.</w:t>
      </w:r>
      <w:r w:rsidR="00D034E0" w:rsidRPr="00583E14">
        <w:rPr>
          <w:color w:val="auto"/>
          <w:sz w:val="18"/>
          <w:szCs w:val="18"/>
        </w:rPr>
        <w:t xml:space="preserve"> “Cultural </w:t>
      </w:r>
      <w:r w:rsidR="00D034E0" w:rsidRPr="00583E14">
        <w:rPr>
          <w:color w:val="auto"/>
          <w:sz w:val="18"/>
          <w:szCs w:val="18"/>
        </w:rPr>
        <w:lastRenderedPageBreak/>
        <w:t xml:space="preserve">sensitivity </w:t>
      </w:r>
      <w:r w:rsidR="007C02F1" w:rsidRPr="00583E14">
        <w:rPr>
          <w:color w:val="auto"/>
          <w:sz w:val="18"/>
          <w:szCs w:val="18"/>
        </w:rPr>
        <w:t>is being aware that cultural differences</w:t>
      </w:r>
      <w:r w:rsidR="00721C7A" w:rsidRPr="00583E14">
        <w:rPr>
          <w:color w:val="auto"/>
          <w:sz w:val="18"/>
          <w:szCs w:val="18"/>
        </w:rPr>
        <w:t xml:space="preserve"> and similarities between people exist without assigning them a value</w:t>
      </w:r>
      <w:r w:rsidR="008335E5" w:rsidRPr="00583E14">
        <w:rPr>
          <w:color w:val="auto"/>
          <w:sz w:val="18"/>
          <w:szCs w:val="18"/>
        </w:rPr>
        <w:t>” (</w:t>
      </w:r>
      <w:proofErr w:type="spellStart"/>
      <w:r w:rsidR="008335E5" w:rsidRPr="00583E14">
        <w:rPr>
          <w:color w:val="auto"/>
          <w:sz w:val="18"/>
          <w:szCs w:val="18"/>
        </w:rPr>
        <w:t>Dabbah</w:t>
      </w:r>
      <w:proofErr w:type="spellEnd"/>
      <w:r w:rsidR="008335E5" w:rsidRPr="00583E14">
        <w:rPr>
          <w:color w:val="auto"/>
          <w:sz w:val="18"/>
          <w:szCs w:val="18"/>
        </w:rPr>
        <w:t>, 2022).</w:t>
      </w:r>
      <w:r w:rsidR="00F6302B" w:rsidRPr="00583E14">
        <w:rPr>
          <w:color w:val="auto"/>
          <w:sz w:val="18"/>
          <w:szCs w:val="18"/>
        </w:rPr>
        <w:t xml:space="preserve"> </w:t>
      </w:r>
      <w:r w:rsidR="009F3B3B" w:rsidRPr="00583E14">
        <w:rPr>
          <w:color w:val="auto"/>
          <w:sz w:val="18"/>
          <w:szCs w:val="18"/>
        </w:rPr>
        <w:t xml:space="preserve">For this incident the male stated that his first language </w:t>
      </w:r>
      <w:r w:rsidR="00BC3D0D" w:rsidRPr="00583E14">
        <w:rPr>
          <w:color w:val="auto"/>
          <w:sz w:val="18"/>
          <w:szCs w:val="18"/>
        </w:rPr>
        <w:t xml:space="preserve">was Somali, Code C of PACE </w:t>
      </w:r>
      <w:r w:rsidR="00ED153E" w:rsidRPr="00583E14">
        <w:rPr>
          <w:color w:val="auto"/>
          <w:sz w:val="18"/>
          <w:szCs w:val="18"/>
        </w:rPr>
        <w:t xml:space="preserve">it states that </w:t>
      </w:r>
      <w:r w:rsidR="00EB7DB3" w:rsidRPr="00583E14">
        <w:rPr>
          <w:color w:val="auto"/>
          <w:sz w:val="18"/>
          <w:szCs w:val="18"/>
        </w:rPr>
        <w:t>an individual is given the opportunity to speak their first language whether that be through</w:t>
      </w:r>
      <w:r w:rsidR="0031326F" w:rsidRPr="00583E14">
        <w:rPr>
          <w:color w:val="auto"/>
          <w:sz w:val="18"/>
          <w:szCs w:val="18"/>
        </w:rPr>
        <w:t xml:space="preserve"> interpretation and</w:t>
      </w:r>
      <w:r w:rsidR="00EB7DB3" w:rsidRPr="00583E14">
        <w:rPr>
          <w:color w:val="auto"/>
          <w:sz w:val="18"/>
          <w:szCs w:val="18"/>
        </w:rPr>
        <w:t xml:space="preserve"> translation </w:t>
      </w:r>
      <w:r w:rsidR="0031326F" w:rsidRPr="00583E14">
        <w:rPr>
          <w:color w:val="auto"/>
          <w:sz w:val="18"/>
          <w:szCs w:val="18"/>
        </w:rPr>
        <w:t>(Gov</w:t>
      </w:r>
      <w:r w:rsidR="008868FA" w:rsidRPr="00583E14">
        <w:rPr>
          <w:color w:val="auto"/>
          <w:sz w:val="18"/>
          <w:szCs w:val="18"/>
        </w:rPr>
        <w:t xml:space="preserve">.uk, 2019). By speaking with the male about this, I was able to ascertain more about his needs </w:t>
      </w:r>
      <w:r w:rsidR="0066211F" w:rsidRPr="00583E14">
        <w:rPr>
          <w:color w:val="auto"/>
          <w:sz w:val="18"/>
          <w:szCs w:val="18"/>
        </w:rPr>
        <w:t>in custody and to make note for the officer interviewing.</w:t>
      </w:r>
      <w:r w:rsidR="009E7BB1" w:rsidRPr="00583E14">
        <w:rPr>
          <w:color w:val="auto"/>
          <w:sz w:val="18"/>
          <w:szCs w:val="18"/>
        </w:rPr>
        <w:t xml:space="preserve"> The male was offered to speak with the custody nurse </w:t>
      </w:r>
      <w:proofErr w:type="gramStart"/>
      <w:r w:rsidR="009E7BB1" w:rsidRPr="00583E14">
        <w:rPr>
          <w:color w:val="auto"/>
          <w:sz w:val="18"/>
          <w:szCs w:val="18"/>
        </w:rPr>
        <w:t>in regards to</w:t>
      </w:r>
      <w:proofErr w:type="gramEnd"/>
      <w:r w:rsidR="009E7BB1" w:rsidRPr="00583E14">
        <w:rPr>
          <w:color w:val="auto"/>
          <w:sz w:val="18"/>
          <w:szCs w:val="18"/>
        </w:rPr>
        <w:t xml:space="preserve"> </w:t>
      </w:r>
      <w:r w:rsidR="00BB167A" w:rsidRPr="00583E14">
        <w:rPr>
          <w:color w:val="auto"/>
          <w:sz w:val="18"/>
          <w:szCs w:val="18"/>
        </w:rPr>
        <w:t>his general welfar</w:t>
      </w:r>
      <w:r w:rsidR="007877D6" w:rsidRPr="00583E14">
        <w:rPr>
          <w:color w:val="auto"/>
          <w:sz w:val="18"/>
          <w:szCs w:val="18"/>
        </w:rPr>
        <w:t xml:space="preserve">e and was also offered </w:t>
      </w:r>
      <w:r w:rsidR="00F84CA1" w:rsidRPr="00583E14">
        <w:rPr>
          <w:color w:val="auto"/>
          <w:sz w:val="18"/>
          <w:szCs w:val="18"/>
        </w:rPr>
        <w:t>food and a drink whilst in his cell, all in line with Code C of PACE.</w:t>
      </w:r>
    </w:p>
    <w:p w14:paraId="7DB145E3" w14:textId="3539A8F8" w:rsidR="00862874" w:rsidRPr="00583E14" w:rsidRDefault="00862874" w:rsidP="00583E14">
      <w:pPr>
        <w:spacing w:line="360" w:lineRule="auto"/>
        <w:ind w:right="107"/>
        <w:jc w:val="both"/>
        <w:rPr>
          <w:color w:val="auto"/>
          <w:sz w:val="18"/>
          <w:szCs w:val="18"/>
        </w:rPr>
      </w:pPr>
      <w:r w:rsidRPr="00583E14">
        <w:rPr>
          <w:color w:val="auto"/>
          <w:sz w:val="18"/>
          <w:szCs w:val="18"/>
        </w:rPr>
        <w:tab/>
      </w:r>
      <w:r w:rsidR="00CD25B3" w:rsidRPr="00583E14">
        <w:rPr>
          <w:color w:val="auto"/>
          <w:sz w:val="18"/>
          <w:szCs w:val="18"/>
        </w:rPr>
        <w:t xml:space="preserve">For this incident, due to the seriousness of injury the male was interviewed </w:t>
      </w:r>
      <w:r w:rsidR="00E728C5" w:rsidRPr="00583E14">
        <w:rPr>
          <w:color w:val="auto"/>
          <w:sz w:val="18"/>
          <w:szCs w:val="18"/>
        </w:rPr>
        <w:t>by C</w:t>
      </w:r>
      <w:r w:rsidR="00AB7009" w:rsidRPr="00583E14">
        <w:rPr>
          <w:color w:val="auto"/>
          <w:sz w:val="18"/>
          <w:szCs w:val="18"/>
        </w:rPr>
        <w:t xml:space="preserve">riminal Investigation Detectives (CID). </w:t>
      </w:r>
      <w:r w:rsidR="008524F5" w:rsidRPr="00583E14">
        <w:rPr>
          <w:color w:val="auto"/>
          <w:sz w:val="18"/>
          <w:szCs w:val="18"/>
        </w:rPr>
        <w:t xml:space="preserve">The interview would have been conducted following Code C of PACE </w:t>
      </w:r>
      <w:r w:rsidR="00840D3D" w:rsidRPr="00583E14">
        <w:rPr>
          <w:color w:val="auto"/>
          <w:sz w:val="18"/>
          <w:szCs w:val="18"/>
        </w:rPr>
        <w:t xml:space="preserve">and the suspects appropriate adult would have been present for the interview. </w:t>
      </w:r>
      <w:r w:rsidR="00BC700E" w:rsidRPr="00583E14">
        <w:rPr>
          <w:color w:val="auto"/>
          <w:sz w:val="18"/>
          <w:szCs w:val="18"/>
        </w:rPr>
        <w:t xml:space="preserve">Due to the males age, the </w:t>
      </w:r>
      <w:r w:rsidR="008853BF" w:rsidRPr="00583E14">
        <w:rPr>
          <w:color w:val="auto"/>
          <w:sz w:val="18"/>
          <w:szCs w:val="18"/>
        </w:rPr>
        <w:t>interview took place as soon as practicable to do so due to it being quite traumatising for a young person to be placed in a cell for longer than needed</w:t>
      </w:r>
      <w:r w:rsidR="005D2E82" w:rsidRPr="00583E14">
        <w:rPr>
          <w:color w:val="auto"/>
          <w:sz w:val="18"/>
          <w:szCs w:val="18"/>
        </w:rPr>
        <w:t>.</w:t>
      </w:r>
      <w:r w:rsidR="00686FA1" w:rsidRPr="00583E14">
        <w:rPr>
          <w:color w:val="auto"/>
          <w:sz w:val="18"/>
          <w:szCs w:val="18"/>
        </w:rPr>
        <w:t xml:space="preserve"> When a prisoner is detained and placed in a custody cell it is important to be aware that </w:t>
      </w:r>
      <w:r w:rsidR="00656BA1" w:rsidRPr="00583E14">
        <w:rPr>
          <w:color w:val="auto"/>
          <w:sz w:val="18"/>
          <w:szCs w:val="18"/>
        </w:rPr>
        <w:t xml:space="preserve">you are taking away an </w:t>
      </w:r>
      <w:r w:rsidR="00F54862" w:rsidRPr="00583E14">
        <w:rPr>
          <w:color w:val="auto"/>
          <w:sz w:val="18"/>
          <w:szCs w:val="18"/>
        </w:rPr>
        <w:t>individual’s</w:t>
      </w:r>
      <w:r w:rsidR="00656BA1" w:rsidRPr="00583E14">
        <w:rPr>
          <w:color w:val="auto"/>
          <w:sz w:val="18"/>
          <w:szCs w:val="18"/>
        </w:rPr>
        <w:t xml:space="preserve"> human rights under </w:t>
      </w:r>
      <w:r w:rsidR="00FB0B3A" w:rsidRPr="00583E14">
        <w:rPr>
          <w:color w:val="auto"/>
          <w:sz w:val="18"/>
          <w:szCs w:val="18"/>
        </w:rPr>
        <w:t>Article 5 the right to liberty and security</w:t>
      </w:r>
      <w:r w:rsidR="005525FA" w:rsidRPr="00583E14">
        <w:rPr>
          <w:color w:val="auto"/>
          <w:sz w:val="18"/>
          <w:szCs w:val="18"/>
        </w:rPr>
        <w:t xml:space="preserve">, which is why prisoners should only be held for up to </w:t>
      </w:r>
      <w:r w:rsidR="003140A4" w:rsidRPr="00583E14">
        <w:rPr>
          <w:color w:val="auto"/>
          <w:sz w:val="18"/>
          <w:szCs w:val="18"/>
        </w:rPr>
        <w:t>24 hours following arrest under PACE.</w:t>
      </w:r>
    </w:p>
    <w:p w14:paraId="68CDA5FE" w14:textId="3465E65B" w:rsidR="00E273B4" w:rsidRPr="00583E14" w:rsidRDefault="00E273B4" w:rsidP="00583E14">
      <w:pPr>
        <w:spacing w:line="360" w:lineRule="auto"/>
        <w:ind w:right="107"/>
        <w:jc w:val="both"/>
        <w:rPr>
          <w:color w:val="auto"/>
          <w:sz w:val="18"/>
          <w:szCs w:val="18"/>
        </w:rPr>
      </w:pPr>
    </w:p>
    <w:p w14:paraId="4442F146" w14:textId="709DB4D7" w:rsidR="00E273B4" w:rsidRPr="00583E14" w:rsidRDefault="00E533FB" w:rsidP="00583E14">
      <w:pPr>
        <w:spacing w:line="360" w:lineRule="auto"/>
        <w:ind w:right="107"/>
        <w:jc w:val="both"/>
        <w:rPr>
          <w:color w:val="auto"/>
          <w:sz w:val="18"/>
          <w:szCs w:val="18"/>
          <w:u w:val="single"/>
        </w:rPr>
      </w:pPr>
      <w:r w:rsidRPr="00583E14">
        <w:rPr>
          <w:color w:val="auto"/>
          <w:sz w:val="18"/>
          <w:szCs w:val="18"/>
          <w:u w:val="single"/>
        </w:rPr>
        <w:t>Feelings</w:t>
      </w:r>
    </w:p>
    <w:p w14:paraId="6D2F9470" w14:textId="1EBD9E70" w:rsidR="00E533FB" w:rsidRPr="00583E14" w:rsidRDefault="00A63D71" w:rsidP="00583E14">
      <w:pPr>
        <w:spacing w:line="360" w:lineRule="auto"/>
        <w:ind w:right="107"/>
        <w:jc w:val="both"/>
        <w:rPr>
          <w:color w:val="auto"/>
          <w:sz w:val="18"/>
          <w:szCs w:val="18"/>
        </w:rPr>
      </w:pPr>
      <w:r w:rsidRPr="00583E14">
        <w:rPr>
          <w:color w:val="auto"/>
          <w:sz w:val="18"/>
          <w:szCs w:val="18"/>
        </w:rPr>
        <w:tab/>
      </w:r>
      <w:r w:rsidR="00F54862" w:rsidRPr="00583E14">
        <w:rPr>
          <w:color w:val="auto"/>
          <w:sz w:val="18"/>
          <w:szCs w:val="18"/>
        </w:rPr>
        <w:t xml:space="preserve">On my way to this incident, I felt very nervous </w:t>
      </w:r>
      <w:r w:rsidR="00392DF8" w:rsidRPr="00583E14">
        <w:rPr>
          <w:color w:val="auto"/>
          <w:sz w:val="18"/>
          <w:szCs w:val="18"/>
        </w:rPr>
        <w:t xml:space="preserve">as you never know what you are going to come across when there are reports of a large-scale disturbance. After hearing my colleagues </w:t>
      </w:r>
      <w:r w:rsidR="008316DB" w:rsidRPr="00583E14">
        <w:rPr>
          <w:color w:val="auto"/>
          <w:sz w:val="18"/>
          <w:szCs w:val="18"/>
        </w:rPr>
        <w:t xml:space="preserve">ask for more assistance and an ambulance to be </w:t>
      </w:r>
      <w:r w:rsidR="00447859" w:rsidRPr="00583E14">
        <w:rPr>
          <w:color w:val="auto"/>
          <w:sz w:val="18"/>
          <w:szCs w:val="18"/>
        </w:rPr>
        <w:t>called,</w:t>
      </w:r>
      <w:r w:rsidR="008316DB" w:rsidRPr="00583E14">
        <w:rPr>
          <w:color w:val="auto"/>
          <w:sz w:val="18"/>
          <w:szCs w:val="18"/>
        </w:rPr>
        <w:t xml:space="preserve"> I immediately had a feeling of desperation</w:t>
      </w:r>
      <w:r w:rsidR="00822019" w:rsidRPr="00583E14">
        <w:rPr>
          <w:color w:val="auto"/>
          <w:sz w:val="18"/>
          <w:szCs w:val="18"/>
        </w:rPr>
        <w:t xml:space="preserve">, as it sounded as the call was becoming very serious and due to not being blue light trained it </w:t>
      </w:r>
      <w:r w:rsidR="00CD4EB2" w:rsidRPr="00583E14">
        <w:rPr>
          <w:color w:val="auto"/>
          <w:sz w:val="18"/>
          <w:szCs w:val="18"/>
        </w:rPr>
        <w:t>had</w:t>
      </w:r>
      <w:r w:rsidR="00822019" w:rsidRPr="00583E14">
        <w:rPr>
          <w:color w:val="auto"/>
          <w:sz w:val="18"/>
          <w:szCs w:val="18"/>
        </w:rPr>
        <w:t xml:space="preserve"> taken us a while to get onto scene. </w:t>
      </w:r>
      <w:r w:rsidR="00CD6DA2" w:rsidRPr="00583E14">
        <w:rPr>
          <w:color w:val="auto"/>
          <w:sz w:val="18"/>
          <w:szCs w:val="18"/>
        </w:rPr>
        <w:t xml:space="preserve">After arriving on scene </w:t>
      </w:r>
      <w:r w:rsidR="00447859" w:rsidRPr="00583E14">
        <w:rPr>
          <w:color w:val="auto"/>
          <w:sz w:val="18"/>
          <w:szCs w:val="18"/>
        </w:rPr>
        <w:t>and speaking with colleagues</w:t>
      </w:r>
      <w:r w:rsidR="00CD4EB2" w:rsidRPr="00583E14">
        <w:rPr>
          <w:color w:val="auto"/>
          <w:sz w:val="18"/>
          <w:szCs w:val="18"/>
        </w:rPr>
        <w:t xml:space="preserve">, </w:t>
      </w:r>
      <w:r w:rsidR="009224BD" w:rsidRPr="00583E14">
        <w:rPr>
          <w:color w:val="auto"/>
          <w:sz w:val="18"/>
          <w:szCs w:val="18"/>
        </w:rPr>
        <w:t xml:space="preserve">my nerves eased a little. </w:t>
      </w:r>
      <w:r w:rsidR="00482532" w:rsidRPr="00583E14">
        <w:rPr>
          <w:color w:val="auto"/>
          <w:sz w:val="18"/>
          <w:szCs w:val="18"/>
        </w:rPr>
        <w:t>I was very apprehensive when I discovered the age of the male due to never having to take a juvenile i</w:t>
      </w:r>
      <w:r w:rsidR="005033BD" w:rsidRPr="00583E14">
        <w:rPr>
          <w:color w:val="auto"/>
          <w:sz w:val="18"/>
          <w:szCs w:val="18"/>
        </w:rPr>
        <w:t xml:space="preserve">nto custody prior to this incident, I was aware that there was a different procedure however knew that my colleagues and the custody sergeant </w:t>
      </w:r>
      <w:r w:rsidR="004B71D0" w:rsidRPr="00583E14">
        <w:rPr>
          <w:color w:val="auto"/>
          <w:sz w:val="18"/>
          <w:szCs w:val="18"/>
        </w:rPr>
        <w:t xml:space="preserve">will advise me going forward. </w:t>
      </w:r>
      <w:r w:rsidR="008918C5" w:rsidRPr="00583E14">
        <w:rPr>
          <w:color w:val="auto"/>
          <w:sz w:val="18"/>
          <w:szCs w:val="18"/>
        </w:rPr>
        <w:t>After dealing with this incident, I would feel a lot more confident on the procedure and care for a juvenile in custody</w:t>
      </w:r>
      <w:r w:rsidR="00D90FA4" w:rsidRPr="00583E14">
        <w:rPr>
          <w:color w:val="auto"/>
          <w:sz w:val="18"/>
          <w:szCs w:val="18"/>
        </w:rPr>
        <w:t xml:space="preserve">. </w:t>
      </w:r>
    </w:p>
    <w:p w14:paraId="6B73F99D" w14:textId="5B3BEE73" w:rsidR="00D90FA4" w:rsidRPr="00583E14" w:rsidRDefault="00D90FA4" w:rsidP="00583E14">
      <w:pPr>
        <w:spacing w:line="360" w:lineRule="auto"/>
        <w:ind w:right="107"/>
        <w:jc w:val="both"/>
        <w:rPr>
          <w:color w:val="auto"/>
          <w:sz w:val="18"/>
          <w:szCs w:val="18"/>
        </w:rPr>
      </w:pPr>
    </w:p>
    <w:p w14:paraId="253799B4" w14:textId="3A88D969" w:rsidR="00D90FA4" w:rsidRPr="00583E14" w:rsidRDefault="00D90FA4" w:rsidP="00583E14">
      <w:pPr>
        <w:spacing w:line="360" w:lineRule="auto"/>
        <w:ind w:right="107"/>
        <w:jc w:val="both"/>
        <w:rPr>
          <w:color w:val="auto"/>
          <w:sz w:val="18"/>
          <w:szCs w:val="18"/>
          <w:u w:val="single"/>
        </w:rPr>
      </w:pPr>
      <w:r w:rsidRPr="00583E14">
        <w:rPr>
          <w:color w:val="auto"/>
          <w:sz w:val="18"/>
          <w:szCs w:val="18"/>
          <w:u w:val="single"/>
        </w:rPr>
        <w:t xml:space="preserve">Evaluation </w:t>
      </w:r>
    </w:p>
    <w:p w14:paraId="4D11704C" w14:textId="77777777" w:rsidR="004A6810" w:rsidRPr="00583E14" w:rsidRDefault="00B70191" w:rsidP="00583E14">
      <w:pPr>
        <w:spacing w:line="360" w:lineRule="auto"/>
        <w:ind w:right="107"/>
        <w:jc w:val="both"/>
        <w:rPr>
          <w:color w:val="auto"/>
          <w:sz w:val="18"/>
          <w:szCs w:val="18"/>
        </w:rPr>
      </w:pPr>
      <w:r w:rsidRPr="00583E14">
        <w:rPr>
          <w:color w:val="auto"/>
          <w:sz w:val="18"/>
          <w:szCs w:val="18"/>
        </w:rPr>
        <w:tab/>
      </w:r>
      <w:r w:rsidR="00A815CD" w:rsidRPr="00583E14">
        <w:rPr>
          <w:color w:val="auto"/>
          <w:sz w:val="18"/>
          <w:szCs w:val="18"/>
        </w:rPr>
        <w:t xml:space="preserve">Reflecting on any incident is important to allow a person to think of the positives and negatives that they may have occurred when dealing with the incident and then </w:t>
      </w:r>
      <w:r w:rsidR="00704048" w:rsidRPr="00583E14">
        <w:rPr>
          <w:color w:val="auto"/>
          <w:sz w:val="18"/>
          <w:szCs w:val="18"/>
        </w:rPr>
        <w:t xml:space="preserve">will learn from it going forward. </w:t>
      </w:r>
      <w:r w:rsidR="00F66F33" w:rsidRPr="00583E14">
        <w:rPr>
          <w:color w:val="auto"/>
          <w:sz w:val="18"/>
          <w:szCs w:val="18"/>
        </w:rPr>
        <w:t xml:space="preserve">This incident demonstrates the importance it is </w:t>
      </w:r>
      <w:r w:rsidR="00565525" w:rsidRPr="00583E14">
        <w:rPr>
          <w:color w:val="auto"/>
          <w:sz w:val="18"/>
          <w:szCs w:val="18"/>
        </w:rPr>
        <w:t xml:space="preserve">for an officer to have an understanding and knowledge </w:t>
      </w:r>
      <w:proofErr w:type="gramStart"/>
      <w:r w:rsidR="009E758F" w:rsidRPr="00583E14">
        <w:rPr>
          <w:color w:val="auto"/>
          <w:sz w:val="18"/>
          <w:szCs w:val="18"/>
        </w:rPr>
        <w:t>in regard to</w:t>
      </w:r>
      <w:proofErr w:type="gramEnd"/>
      <w:r w:rsidR="00565525" w:rsidRPr="00583E14">
        <w:rPr>
          <w:color w:val="auto"/>
          <w:sz w:val="18"/>
          <w:szCs w:val="18"/>
        </w:rPr>
        <w:t xml:space="preserve"> the Police and Criminal Evidence Act as it has an impact on </w:t>
      </w:r>
      <w:r w:rsidR="009E758F" w:rsidRPr="00583E14">
        <w:rPr>
          <w:color w:val="auto"/>
          <w:sz w:val="18"/>
          <w:szCs w:val="18"/>
        </w:rPr>
        <w:t xml:space="preserve">a lot of police powers. Reflecting on this incident </w:t>
      </w:r>
      <w:r w:rsidR="00FD4AA3" w:rsidRPr="00583E14">
        <w:rPr>
          <w:color w:val="auto"/>
          <w:sz w:val="18"/>
          <w:szCs w:val="18"/>
        </w:rPr>
        <w:t xml:space="preserve">I believe that I really adapted </w:t>
      </w:r>
      <w:r w:rsidR="00C519A4" w:rsidRPr="00583E14">
        <w:rPr>
          <w:color w:val="auto"/>
          <w:sz w:val="18"/>
          <w:szCs w:val="18"/>
        </w:rPr>
        <w:t xml:space="preserve">to the situation </w:t>
      </w:r>
      <w:r w:rsidR="00397C57" w:rsidRPr="00583E14">
        <w:rPr>
          <w:color w:val="auto"/>
          <w:sz w:val="18"/>
          <w:szCs w:val="18"/>
        </w:rPr>
        <w:t xml:space="preserve">and made sure to use my knowledge of </w:t>
      </w:r>
      <w:r w:rsidR="00D15389" w:rsidRPr="00583E14">
        <w:rPr>
          <w:color w:val="auto"/>
          <w:sz w:val="18"/>
          <w:szCs w:val="18"/>
        </w:rPr>
        <w:t xml:space="preserve">the Police and Criminal Evidence Act </w:t>
      </w:r>
      <w:r w:rsidR="00397C57" w:rsidRPr="00583E14">
        <w:rPr>
          <w:color w:val="auto"/>
          <w:sz w:val="18"/>
          <w:szCs w:val="18"/>
        </w:rPr>
        <w:t>when dealing with the juvenile suspect. I</w:t>
      </w:r>
      <w:r w:rsidR="008A3756" w:rsidRPr="00583E14">
        <w:rPr>
          <w:color w:val="auto"/>
          <w:sz w:val="18"/>
          <w:szCs w:val="18"/>
        </w:rPr>
        <w:t xml:space="preserve"> ensured to be culturally sensitive </w:t>
      </w:r>
      <w:r w:rsidR="004470F4" w:rsidRPr="00583E14">
        <w:rPr>
          <w:color w:val="auto"/>
          <w:sz w:val="18"/>
          <w:szCs w:val="18"/>
        </w:rPr>
        <w:t>and took</w:t>
      </w:r>
      <w:r w:rsidR="00397C57" w:rsidRPr="00583E14">
        <w:rPr>
          <w:color w:val="auto"/>
          <w:sz w:val="18"/>
          <w:szCs w:val="18"/>
        </w:rPr>
        <w:t xml:space="preserve"> steps to ensure that his care in custody was </w:t>
      </w:r>
      <w:r w:rsidR="00074ED9" w:rsidRPr="00583E14">
        <w:rPr>
          <w:color w:val="auto"/>
          <w:sz w:val="18"/>
          <w:szCs w:val="18"/>
        </w:rPr>
        <w:t>the best it could be</w:t>
      </w:r>
      <w:r w:rsidR="00A422DB" w:rsidRPr="00583E14">
        <w:rPr>
          <w:color w:val="auto"/>
          <w:sz w:val="18"/>
          <w:szCs w:val="18"/>
        </w:rPr>
        <w:t xml:space="preserve"> all in line with Code C of PACE</w:t>
      </w:r>
      <w:r w:rsidR="00074ED9" w:rsidRPr="00583E14">
        <w:rPr>
          <w:color w:val="auto"/>
          <w:sz w:val="18"/>
          <w:szCs w:val="18"/>
        </w:rPr>
        <w:t>.</w:t>
      </w:r>
    </w:p>
    <w:p w14:paraId="2F09576E" w14:textId="2A9373F9" w:rsidR="00D90FA4" w:rsidRPr="00583E14" w:rsidRDefault="00074ED9" w:rsidP="00583E14">
      <w:pPr>
        <w:spacing w:line="360" w:lineRule="auto"/>
        <w:ind w:right="107"/>
        <w:jc w:val="both"/>
        <w:rPr>
          <w:color w:val="auto"/>
          <w:sz w:val="18"/>
          <w:szCs w:val="18"/>
        </w:rPr>
      </w:pPr>
      <w:r w:rsidRPr="00583E14">
        <w:rPr>
          <w:color w:val="auto"/>
          <w:sz w:val="18"/>
          <w:szCs w:val="18"/>
        </w:rPr>
        <w:t xml:space="preserve"> </w:t>
      </w:r>
      <w:r w:rsidR="00BB20E8" w:rsidRPr="00583E14">
        <w:rPr>
          <w:color w:val="auto"/>
          <w:sz w:val="18"/>
          <w:szCs w:val="18"/>
        </w:rPr>
        <w:t>However,</w:t>
      </w:r>
      <w:r w:rsidR="004A6810" w:rsidRPr="00583E14">
        <w:rPr>
          <w:color w:val="auto"/>
          <w:sz w:val="18"/>
          <w:szCs w:val="18"/>
        </w:rPr>
        <w:t xml:space="preserve"> going forward in my career</w:t>
      </w:r>
      <w:r w:rsidR="00386CA3" w:rsidRPr="00583E14">
        <w:rPr>
          <w:color w:val="auto"/>
          <w:sz w:val="18"/>
          <w:szCs w:val="18"/>
        </w:rPr>
        <w:t>,</w:t>
      </w:r>
      <w:r w:rsidR="000973BC" w:rsidRPr="00583E14">
        <w:rPr>
          <w:color w:val="auto"/>
          <w:sz w:val="18"/>
          <w:szCs w:val="18"/>
        </w:rPr>
        <w:t xml:space="preserve"> one thing I could learn from this incident is in relation to the stop search. Although the search was lawful and the correct procedure was followed, </w:t>
      </w:r>
      <w:r w:rsidR="00FA75F6" w:rsidRPr="00583E14">
        <w:rPr>
          <w:color w:val="auto"/>
          <w:sz w:val="18"/>
          <w:szCs w:val="18"/>
        </w:rPr>
        <w:t xml:space="preserve">Code A of PACE states that </w:t>
      </w:r>
      <w:r w:rsidR="00026703" w:rsidRPr="00583E14">
        <w:rPr>
          <w:color w:val="auto"/>
          <w:sz w:val="18"/>
          <w:szCs w:val="18"/>
        </w:rPr>
        <w:t xml:space="preserve">“every reasonable effort must be made to minimise </w:t>
      </w:r>
      <w:r w:rsidR="000E6662" w:rsidRPr="00583E14">
        <w:rPr>
          <w:color w:val="auto"/>
          <w:sz w:val="18"/>
          <w:szCs w:val="18"/>
        </w:rPr>
        <w:t>the embarrassment that a person being searched may experience” (Gov.uk,202</w:t>
      </w:r>
      <w:r w:rsidR="003723C0" w:rsidRPr="00583E14">
        <w:rPr>
          <w:color w:val="auto"/>
          <w:sz w:val="18"/>
          <w:szCs w:val="18"/>
        </w:rPr>
        <w:t xml:space="preserve">2) </w:t>
      </w:r>
      <w:proofErr w:type="gramStart"/>
      <w:r w:rsidR="00AA028A" w:rsidRPr="00583E14">
        <w:rPr>
          <w:color w:val="auto"/>
          <w:sz w:val="18"/>
          <w:szCs w:val="18"/>
        </w:rPr>
        <w:t>with</w:t>
      </w:r>
      <w:r w:rsidR="00137918" w:rsidRPr="00583E14">
        <w:rPr>
          <w:color w:val="auto"/>
          <w:sz w:val="18"/>
          <w:szCs w:val="18"/>
        </w:rPr>
        <w:t xml:space="preserve"> this being said</w:t>
      </w:r>
      <w:r w:rsidR="00AA028A" w:rsidRPr="00583E14">
        <w:rPr>
          <w:color w:val="auto"/>
          <w:sz w:val="18"/>
          <w:szCs w:val="18"/>
        </w:rPr>
        <w:t>, where</w:t>
      </w:r>
      <w:proofErr w:type="gramEnd"/>
      <w:r w:rsidR="003723C0" w:rsidRPr="00583E14">
        <w:rPr>
          <w:color w:val="auto"/>
          <w:sz w:val="18"/>
          <w:szCs w:val="18"/>
        </w:rPr>
        <w:t xml:space="preserve"> the search was conducted was very busy and </w:t>
      </w:r>
      <w:r w:rsidR="00821F5A" w:rsidRPr="00583E14">
        <w:rPr>
          <w:color w:val="auto"/>
          <w:sz w:val="18"/>
          <w:szCs w:val="18"/>
        </w:rPr>
        <w:t>a lot of the suspects friends were on scene, trying to interfere and talk to the male</w:t>
      </w:r>
      <w:r w:rsidR="00A240E5" w:rsidRPr="00583E14">
        <w:rPr>
          <w:color w:val="auto"/>
          <w:sz w:val="18"/>
          <w:szCs w:val="18"/>
        </w:rPr>
        <w:t xml:space="preserve">. </w:t>
      </w:r>
      <w:r w:rsidR="00780329" w:rsidRPr="00583E14">
        <w:rPr>
          <w:color w:val="auto"/>
          <w:sz w:val="18"/>
          <w:szCs w:val="18"/>
        </w:rPr>
        <w:t xml:space="preserve">This then caused officers to have to get hands </w:t>
      </w:r>
      <w:r w:rsidR="0000131F" w:rsidRPr="00583E14">
        <w:rPr>
          <w:color w:val="auto"/>
          <w:sz w:val="18"/>
          <w:szCs w:val="18"/>
        </w:rPr>
        <w:t xml:space="preserve">on to move them away so that the search could be conducted thoroughly. </w:t>
      </w:r>
      <w:r w:rsidR="00A240E5" w:rsidRPr="00583E14">
        <w:rPr>
          <w:color w:val="auto"/>
          <w:sz w:val="18"/>
          <w:szCs w:val="18"/>
        </w:rPr>
        <w:t xml:space="preserve">Next time, I would look to take </w:t>
      </w:r>
      <w:r w:rsidR="0000131F" w:rsidRPr="00583E14">
        <w:rPr>
          <w:color w:val="auto"/>
          <w:sz w:val="18"/>
          <w:szCs w:val="18"/>
        </w:rPr>
        <w:t>the</w:t>
      </w:r>
      <w:r w:rsidR="00A240E5" w:rsidRPr="00583E14">
        <w:rPr>
          <w:color w:val="auto"/>
          <w:sz w:val="18"/>
          <w:szCs w:val="18"/>
        </w:rPr>
        <w:t xml:space="preserve"> male up to the van </w:t>
      </w:r>
      <w:r w:rsidR="0000131F" w:rsidRPr="00583E14">
        <w:rPr>
          <w:color w:val="auto"/>
          <w:sz w:val="18"/>
          <w:szCs w:val="18"/>
        </w:rPr>
        <w:t>or</w:t>
      </w:r>
      <w:r w:rsidR="00A240E5" w:rsidRPr="00583E14">
        <w:rPr>
          <w:color w:val="auto"/>
          <w:sz w:val="18"/>
          <w:szCs w:val="18"/>
        </w:rPr>
        <w:t xml:space="preserve"> in a less busy area to conduct the search </w:t>
      </w:r>
      <w:r w:rsidR="005F19E2" w:rsidRPr="00583E14">
        <w:rPr>
          <w:color w:val="auto"/>
          <w:sz w:val="18"/>
          <w:szCs w:val="18"/>
        </w:rPr>
        <w:t>where possible.</w:t>
      </w:r>
    </w:p>
    <w:p w14:paraId="71E3C03C" w14:textId="208FF009" w:rsidR="00AA028A" w:rsidRPr="00583E14" w:rsidRDefault="00AA028A" w:rsidP="00583E14">
      <w:pPr>
        <w:spacing w:line="360" w:lineRule="auto"/>
        <w:ind w:right="107"/>
        <w:jc w:val="both"/>
        <w:rPr>
          <w:color w:val="auto"/>
          <w:sz w:val="18"/>
          <w:szCs w:val="18"/>
        </w:rPr>
      </w:pPr>
    </w:p>
    <w:p w14:paraId="4CF8522D" w14:textId="2CEE96F4" w:rsidR="00137918" w:rsidRPr="00583E14" w:rsidRDefault="00137918" w:rsidP="00583E14">
      <w:pPr>
        <w:spacing w:line="360" w:lineRule="auto"/>
        <w:ind w:right="107"/>
        <w:jc w:val="both"/>
        <w:rPr>
          <w:color w:val="auto"/>
          <w:sz w:val="18"/>
          <w:szCs w:val="18"/>
          <w:u w:val="single"/>
        </w:rPr>
      </w:pPr>
      <w:r w:rsidRPr="00583E14">
        <w:rPr>
          <w:color w:val="auto"/>
          <w:sz w:val="18"/>
          <w:szCs w:val="18"/>
          <w:u w:val="single"/>
        </w:rPr>
        <w:t>Conclusion</w:t>
      </w:r>
    </w:p>
    <w:p w14:paraId="5821D885" w14:textId="2F392591" w:rsidR="00137918" w:rsidRPr="00583E14" w:rsidRDefault="00137918" w:rsidP="00583E14">
      <w:pPr>
        <w:spacing w:line="360" w:lineRule="auto"/>
        <w:ind w:right="107"/>
        <w:jc w:val="both"/>
        <w:rPr>
          <w:color w:val="auto"/>
          <w:sz w:val="18"/>
          <w:szCs w:val="18"/>
        </w:rPr>
      </w:pPr>
      <w:r w:rsidRPr="00583E14">
        <w:rPr>
          <w:color w:val="auto"/>
          <w:sz w:val="18"/>
          <w:szCs w:val="18"/>
        </w:rPr>
        <w:tab/>
      </w:r>
      <w:r w:rsidR="00B8450F" w:rsidRPr="00583E14">
        <w:rPr>
          <w:color w:val="auto"/>
          <w:sz w:val="18"/>
          <w:szCs w:val="18"/>
        </w:rPr>
        <w:t xml:space="preserve">This incident really highlights the importance of </w:t>
      </w:r>
      <w:r w:rsidR="00FE074D" w:rsidRPr="00583E14">
        <w:rPr>
          <w:color w:val="auto"/>
          <w:sz w:val="18"/>
          <w:szCs w:val="18"/>
        </w:rPr>
        <w:t xml:space="preserve">police officers within the UK having a basic knowledge and understanding of the Police and Criminal Evidence Act, it shows how police powers </w:t>
      </w:r>
      <w:r w:rsidR="00E42721" w:rsidRPr="00583E14">
        <w:rPr>
          <w:color w:val="auto"/>
          <w:sz w:val="18"/>
          <w:szCs w:val="18"/>
        </w:rPr>
        <w:t xml:space="preserve">are embedded into the </w:t>
      </w:r>
      <w:r w:rsidR="00A74968" w:rsidRPr="00583E14">
        <w:rPr>
          <w:color w:val="auto"/>
          <w:sz w:val="18"/>
          <w:szCs w:val="18"/>
        </w:rPr>
        <w:t xml:space="preserve">different codes of practise </w:t>
      </w:r>
      <w:r w:rsidR="00E42721" w:rsidRPr="00583E14">
        <w:rPr>
          <w:color w:val="auto"/>
          <w:sz w:val="18"/>
          <w:szCs w:val="18"/>
        </w:rPr>
        <w:t xml:space="preserve">under the Police and Criminal Evidence Act </w:t>
      </w:r>
      <w:r w:rsidR="00A74968" w:rsidRPr="00583E14">
        <w:rPr>
          <w:color w:val="auto"/>
          <w:sz w:val="18"/>
          <w:szCs w:val="18"/>
        </w:rPr>
        <w:t xml:space="preserve">and can be demonstrated in every incident an officer is to attend. This incident highlights also how </w:t>
      </w:r>
      <w:r w:rsidR="0004636C" w:rsidRPr="00583E14">
        <w:rPr>
          <w:color w:val="auto"/>
          <w:sz w:val="18"/>
          <w:szCs w:val="18"/>
        </w:rPr>
        <w:t xml:space="preserve">if </w:t>
      </w:r>
      <w:r w:rsidR="00A41B2F" w:rsidRPr="00583E14">
        <w:rPr>
          <w:color w:val="auto"/>
          <w:sz w:val="18"/>
          <w:szCs w:val="18"/>
        </w:rPr>
        <w:t>the codes of practise under PACE</w:t>
      </w:r>
      <w:r w:rsidR="0004636C" w:rsidRPr="00583E14">
        <w:rPr>
          <w:color w:val="auto"/>
          <w:sz w:val="18"/>
          <w:szCs w:val="18"/>
        </w:rPr>
        <w:t xml:space="preserve"> w</w:t>
      </w:r>
      <w:r w:rsidR="00A41B2F" w:rsidRPr="00583E14">
        <w:rPr>
          <w:color w:val="auto"/>
          <w:sz w:val="18"/>
          <w:szCs w:val="18"/>
        </w:rPr>
        <w:t>ere</w:t>
      </w:r>
      <w:r w:rsidR="0004636C" w:rsidRPr="00583E14">
        <w:rPr>
          <w:color w:val="auto"/>
          <w:sz w:val="18"/>
          <w:szCs w:val="18"/>
        </w:rPr>
        <w:t xml:space="preserve"> not followed and an officer acted unlawfully </w:t>
      </w:r>
      <w:r w:rsidR="0004636C" w:rsidRPr="00583E14">
        <w:rPr>
          <w:color w:val="auto"/>
          <w:sz w:val="18"/>
          <w:szCs w:val="18"/>
        </w:rPr>
        <w:lastRenderedPageBreak/>
        <w:t xml:space="preserve">whether that be </w:t>
      </w:r>
      <w:r w:rsidR="00EB2731" w:rsidRPr="00583E14">
        <w:rPr>
          <w:color w:val="auto"/>
          <w:sz w:val="18"/>
          <w:szCs w:val="18"/>
        </w:rPr>
        <w:t>stop and searching an individual or arresting them and taking them to custody</w:t>
      </w:r>
      <w:r w:rsidR="00C6458C" w:rsidRPr="00583E14">
        <w:rPr>
          <w:color w:val="auto"/>
          <w:sz w:val="18"/>
          <w:szCs w:val="18"/>
        </w:rPr>
        <w:t xml:space="preserve">, it may be of breach of that persons Human Rights. </w:t>
      </w:r>
      <w:r w:rsidR="00DE7AAF" w:rsidRPr="00583E14">
        <w:rPr>
          <w:color w:val="auto"/>
          <w:sz w:val="18"/>
          <w:szCs w:val="18"/>
        </w:rPr>
        <w:t xml:space="preserve">Going forward in my career as a police officer, I will ensure to </w:t>
      </w:r>
      <w:r w:rsidR="00916779" w:rsidRPr="00583E14">
        <w:rPr>
          <w:color w:val="auto"/>
          <w:sz w:val="18"/>
          <w:szCs w:val="18"/>
        </w:rPr>
        <w:t xml:space="preserve">conduct culturally sensitive practise into my </w:t>
      </w:r>
      <w:r w:rsidR="006F6CE4" w:rsidRPr="00583E14">
        <w:rPr>
          <w:color w:val="auto"/>
          <w:sz w:val="18"/>
          <w:szCs w:val="18"/>
        </w:rPr>
        <w:t>everyday</w:t>
      </w:r>
      <w:r w:rsidR="00916779" w:rsidRPr="00583E14">
        <w:rPr>
          <w:color w:val="auto"/>
          <w:sz w:val="18"/>
          <w:szCs w:val="18"/>
        </w:rPr>
        <w:t xml:space="preserve"> work as it will give me a better understanding into a </w:t>
      </w:r>
      <w:r w:rsidR="008B2CFD" w:rsidRPr="00583E14">
        <w:rPr>
          <w:color w:val="auto"/>
          <w:sz w:val="18"/>
          <w:szCs w:val="18"/>
        </w:rPr>
        <w:t>person’s</w:t>
      </w:r>
      <w:r w:rsidR="00916779" w:rsidRPr="00583E14">
        <w:rPr>
          <w:color w:val="auto"/>
          <w:sz w:val="18"/>
          <w:szCs w:val="18"/>
        </w:rPr>
        <w:t xml:space="preserve"> values and norms </w:t>
      </w:r>
      <w:r w:rsidR="00104259" w:rsidRPr="00583E14">
        <w:rPr>
          <w:color w:val="auto"/>
          <w:sz w:val="18"/>
          <w:szCs w:val="18"/>
        </w:rPr>
        <w:t>however can also assist me in building a repour with that individual</w:t>
      </w:r>
      <w:r w:rsidR="00572059" w:rsidRPr="00583E14">
        <w:rPr>
          <w:color w:val="auto"/>
          <w:sz w:val="18"/>
          <w:szCs w:val="18"/>
        </w:rPr>
        <w:t xml:space="preserve">, this also falls under </w:t>
      </w:r>
      <w:r w:rsidR="00A012D3" w:rsidRPr="00583E14">
        <w:rPr>
          <w:color w:val="auto"/>
          <w:sz w:val="18"/>
          <w:szCs w:val="18"/>
        </w:rPr>
        <w:t xml:space="preserve">the competencies and values framework </w:t>
      </w:r>
      <w:r w:rsidR="00994DCA" w:rsidRPr="00583E14">
        <w:rPr>
          <w:color w:val="auto"/>
          <w:sz w:val="18"/>
          <w:szCs w:val="18"/>
        </w:rPr>
        <w:t xml:space="preserve">set out by the </w:t>
      </w:r>
      <w:r w:rsidR="00BC34BA" w:rsidRPr="00583E14">
        <w:rPr>
          <w:color w:val="auto"/>
          <w:sz w:val="18"/>
          <w:szCs w:val="18"/>
        </w:rPr>
        <w:t xml:space="preserve">College of Policing </w:t>
      </w:r>
      <w:r w:rsidR="0066341B" w:rsidRPr="00583E14">
        <w:rPr>
          <w:color w:val="auto"/>
          <w:sz w:val="18"/>
          <w:szCs w:val="18"/>
        </w:rPr>
        <w:t>to be ‘emotionally aware’</w:t>
      </w:r>
      <w:r w:rsidR="00BC34BA" w:rsidRPr="00583E14">
        <w:rPr>
          <w:color w:val="auto"/>
          <w:sz w:val="18"/>
          <w:szCs w:val="18"/>
        </w:rPr>
        <w:t>.</w:t>
      </w:r>
    </w:p>
    <w:p w14:paraId="03367B72" w14:textId="77777777" w:rsidR="00AA028A" w:rsidRPr="00583E14" w:rsidRDefault="00AA028A" w:rsidP="00583E14">
      <w:pPr>
        <w:spacing w:line="360" w:lineRule="auto"/>
        <w:ind w:right="107"/>
        <w:jc w:val="both"/>
        <w:rPr>
          <w:color w:val="auto"/>
          <w:sz w:val="18"/>
          <w:szCs w:val="18"/>
        </w:rPr>
      </w:pPr>
    </w:p>
    <w:p w14:paraId="6D625802" w14:textId="4257519D" w:rsidR="005378AD" w:rsidRPr="00583E14" w:rsidRDefault="00A62F35" w:rsidP="00583E14">
      <w:pPr>
        <w:spacing w:line="360" w:lineRule="auto"/>
        <w:ind w:right="107"/>
        <w:jc w:val="both"/>
        <w:rPr>
          <w:color w:val="auto"/>
          <w:sz w:val="18"/>
          <w:szCs w:val="18"/>
        </w:rPr>
      </w:pPr>
      <w:r w:rsidRPr="00583E14">
        <w:rPr>
          <w:color w:val="auto"/>
          <w:sz w:val="18"/>
          <w:szCs w:val="18"/>
        </w:rPr>
        <w:tab/>
      </w:r>
    </w:p>
    <w:p w14:paraId="3E6593A3" w14:textId="23CF1E93" w:rsidR="00D90FA4" w:rsidRPr="00583E14" w:rsidRDefault="00674F64" w:rsidP="00583E14">
      <w:pPr>
        <w:spacing w:line="360" w:lineRule="auto"/>
        <w:ind w:right="107"/>
        <w:jc w:val="both"/>
        <w:rPr>
          <w:color w:val="auto"/>
          <w:sz w:val="18"/>
          <w:szCs w:val="18"/>
        </w:rPr>
      </w:pPr>
      <w:r w:rsidRPr="00583E14">
        <w:rPr>
          <w:color w:val="auto"/>
          <w:sz w:val="18"/>
          <w:szCs w:val="18"/>
        </w:rPr>
        <w:t>1913 words</w:t>
      </w:r>
    </w:p>
    <w:p w14:paraId="2A9E8769" w14:textId="77777777" w:rsidR="00D90FA4" w:rsidRPr="00E533FB" w:rsidRDefault="00D90FA4" w:rsidP="007E11DB">
      <w:pPr>
        <w:spacing w:line="360" w:lineRule="auto"/>
        <w:ind w:right="107"/>
        <w:jc w:val="both"/>
        <w:rPr>
          <w:sz w:val="18"/>
          <w:szCs w:val="18"/>
        </w:rPr>
      </w:pPr>
    </w:p>
    <w:p w14:paraId="1967E2A8" w14:textId="77777777" w:rsidR="00025650" w:rsidRPr="00270EEB" w:rsidRDefault="00025650" w:rsidP="007E11DB">
      <w:pPr>
        <w:spacing w:line="360" w:lineRule="auto"/>
        <w:ind w:right="107"/>
        <w:jc w:val="both"/>
        <w:rPr>
          <w:sz w:val="24"/>
          <w:szCs w:val="24"/>
        </w:rPr>
      </w:pPr>
    </w:p>
    <w:p w14:paraId="416EFA95" w14:textId="77777777" w:rsidR="00025650" w:rsidRPr="00270EEB" w:rsidRDefault="00025650" w:rsidP="007E11DB">
      <w:pPr>
        <w:spacing w:line="360" w:lineRule="auto"/>
        <w:ind w:right="107"/>
        <w:jc w:val="both"/>
        <w:rPr>
          <w:sz w:val="24"/>
          <w:szCs w:val="24"/>
        </w:rPr>
      </w:pPr>
    </w:p>
    <w:p w14:paraId="598FFEC5" w14:textId="77777777" w:rsidR="00025650" w:rsidRPr="00270EEB" w:rsidRDefault="00025650" w:rsidP="007E11DB">
      <w:pPr>
        <w:spacing w:line="360" w:lineRule="auto"/>
        <w:ind w:right="107"/>
        <w:jc w:val="both"/>
        <w:rPr>
          <w:sz w:val="24"/>
          <w:szCs w:val="24"/>
        </w:rPr>
      </w:pPr>
    </w:p>
    <w:p w14:paraId="042DA0D7" w14:textId="77777777" w:rsidR="00025650" w:rsidRPr="00270EEB" w:rsidRDefault="00025650" w:rsidP="007E11DB">
      <w:pPr>
        <w:spacing w:line="360" w:lineRule="auto"/>
        <w:ind w:right="107"/>
        <w:jc w:val="both"/>
        <w:rPr>
          <w:sz w:val="24"/>
          <w:szCs w:val="24"/>
        </w:rPr>
      </w:pPr>
    </w:p>
    <w:p w14:paraId="65800057" w14:textId="77777777" w:rsidR="00025650" w:rsidRPr="00270EEB" w:rsidRDefault="00025650" w:rsidP="007E11DB">
      <w:pPr>
        <w:spacing w:line="360" w:lineRule="auto"/>
        <w:ind w:right="107"/>
        <w:jc w:val="both"/>
        <w:rPr>
          <w:sz w:val="24"/>
          <w:szCs w:val="24"/>
        </w:rPr>
      </w:pPr>
    </w:p>
    <w:p w14:paraId="7A99F832" w14:textId="77777777" w:rsidR="00025650" w:rsidRPr="00270EEB" w:rsidRDefault="00025650" w:rsidP="007E11DB">
      <w:pPr>
        <w:spacing w:line="360" w:lineRule="auto"/>
        <w:ind w:right="107"/>
        <w:jc w:val="both"/>
        <w:rPr>
          <w:sz w:val="24"/>
          <w:szCs w:val="24"/>
        </w:rPr>
      </w:pPr>
    </w:p>
    <w:p w14:paraId="7FD39A42" w14:textId="77777777" w:rsidR="00025650" w:rsidRPr="00270EEB" w:rsidRDefault="00025650" w:rsidP="007E11DB">
      <w:pPr>
        <w:spacing w:line="360" w:lineRule="auto"/>
        <w:ind w:right="107"/>
        <w:jc w:val="both"/>
        <w:rPr>
          <w:sz w:val="24"/>
          <w:szCs w:val="24"/>
        </w:rPr>
      </w:pPr>
    </w:p>
    <w:p w14:paraId="73D1DF2B" w14:textId="77777777" w:rsidR="00025650" w:rsidRPr="00270EEB" w:rsidRDefault="00025650" w:rsidP="007E11DB">
      <w:pPr>
        <w:spacing w:line="360" w:lineRule="auto"/>
        <w:ind w:right="107"/>
        <w:jc w:val="both"/>
        <w:rPr>
          <w:sz w:val="24"/>
          <w:szCs w:val="24"/>
        </w:rPr>
      </w:pPr>
    </w:p>
    <w:p w14:paraId="556B64F0" w14:textId="77777777" w:rsidR="00025650" w:rsidRPr="00270EEB" w:rsidRDefault="00025650" w:rsidP="007E11DB">
      <w:pPr>
        <w:spacing w:line="360" w:lineRule="auto"/>
        <w:ind w:right="107"/>
        <w:jc w:val="both"/>
        <w:rPr>
          <w:sz w:val="24"/>
          <w:szCs w:val="24"/>
        </w:rPr>
      </w:pPr>
    </w:p>
    <w:p w14:paraId="140C2FD2" w14:textId="77777777" w:rsidR="00025650" w:rsidRPr="00025650" w:rsidRDefault="00025650" w:rsidP="007E11DB">
      <w:pPr>
        <w:spacing w:line="360" w:lineRule="auto"/>
        <w:ind w:right="107"/>
        <w:jc w:val="both"/>
        <w:rPr>
          <w:b/>
          <w:sz w:val="24"/>
          <w:szCs w:val="24"/>
        </w:rPr>
      </w:pPr>
    </w:p>
    <w:p w14:paraId="32933C98" w14:textId="77777777" w:rsidR="00AA666E" w:rsidRPr="000B1E96" w:rsidRDefault="00025650" w:rsidP="007E11DB">
      <w:pPr>
        <w:spacing w:line="360" w:lineRule="auto"/>
        <w:ind w:right="107"/>
      </w:pPr>
      <w:r>
        <w:br w:type="page"/>
      </w:r>
    </w:p>
    <w:p w14:paraId="11B1AAFD" w14:textId="30B6EA9C" w:rsidR="006C7CA5" w:rsidRPr="00270EEB" w:rsidRDefault="28A9B94D" w:rsidP="007E11DB">
      <w:pPr>
        <w:spacing w:line="360"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7E11DB">
      <w:pPr>
        <w:spacing w:line="360" w:lineRule="auto"/>
        <w:ind w:right="107"/>
        <w:jc w:val="both"/>
        <w:rPr>
          <w:b/>
          <w:sz w:val="24"/>
          <w:szCs w:val="24"/>
        </w:rPr>
      </w:pPr>
    </w:p>
    <w:p w14:paraId="7AF5F267" w14:textId="77777777" w:rsidR="001C0C77" w:rsidRDefault="001C0C77" w:rsidP="007E11DB">
      <w:pPr>
        <w:spacing w:line="360" w:lineRule="auto"/>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7E11DB">
      <w:pPr>
        <w:spacing w:line="360" w:lineRule="auto"/>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7E11DB">
      <w:pPr>
        <w:spacing w:line="360" w:lineRule="auto"/>
        <w:ind w:right="107"/>
        <w:jc w:val="both"/>
        <w:rPr>
          <w:sz w:val="24"/>
          <w:szCs w:val="24"/>
          <w:highlight w:val="yellow"/>
        </w:rPr>
      </w:pPr>
    </w:p>
    <w:p w14:paraId="065419D9" w14:textId="77777777" w:rsidR="006C7CA5" w:rsidRPr="00270EEB" w:rsidRDefault="006C7CA5" w:rsidP="007E11DB">
      <w:pPr>
        <w:spacing w:line="360" w:lineRule="auto"/>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7E11DB">
      <w:pPr>
        <w:spacing w:line="360" w:lineRule="auto"/>
        <w:ind w:right="107"/>
        <w:jc w:val="both"/>
        <w:rPr>
          <w:sz w:val="24"/>
          <w:szCs w:val="24"/>
        </w:rPr>
      </w:pPr>
    </w:p>
    <w:p w14:paraId="6464379D" w14:textId="77777777" w:rsidR="006C7CA5" w:rsidRPr="00270EEB" w:rsidRDefault="006C7CA5" w:rsidP="007E11DB">
      <w:pPr>
        <w:spacing w:line="36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7E11DB">
            <w:pPr>
              <w:pStyle w:val="TableParagraph"/>
              <w:tabs>
                <w:tab w:val="left" w:pos="355"/>
              </w:tabs>
              <w:spacing w:line="360" w:lineRule="auto"/>
              <w:ind w:left="0" w:right="107"/>
              <w:rPr>
                <w:rFonts w:eastAsia="Times New Roman"/>
                <w:color w:val="000000"/>
                <w:sz w:val="24"/>
                <w:szCs w:val="24"/>
                <w:lang w:bidi="ar-SA"/>
              </w:rPr>
            </w:pPr>
          </w:p>
          <w:p w14:paraId="1F4DEB53" w14:textId="5F9949E3" w:rsidR="366F6C5C" w:rsidRDefault="366F6C5C" w:rsidP="007E11DB">
            <w:pPr>
              <w:spacing w:line="360" w:lineRule="auto"/>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007E11DB">
            <w:pPr>
              <w:spacing w:line="360" w:lineRule="auto"/>
              <w:ind w:right="107"/>
              <w:rPr>
                <w:color w:val="000000" w:themeColor="text1"/>
                <w:sz w:val="24"/>
                <w:szCs w:val="24"/>
              </w:rPr>
            </w:pPr>
          </w:p>
          <w:p w14:paraId="0F74B744" w14:textId="5DEDA29A" w:rsidR="366F6C5C" w:rsidRDefault="366F6C5C" w:rsidP="007E11DB">
            <w:pPr>
              <w:spacing w:line="360" w:lineRule="auto"/>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7E11DB">
            <w:pPr>
              <w:spacing w:line="360" w:lineRule="auto"/>
              <w:ind w:right="107"/>
              <w:jc w:val="both"/>
              <w:rPr>
                <w:sz w:val="24"/>
                <w:szCs w:val="24"/>
              </w:rPr>
            </w:pPr>
          </w:p>
          <w:p w14:paraId="487D302F" w14:textId="7059128B" w:rsidR="006C7CA5" w:rsidRPr="00270EEB" w:rsidRDefault="28A9B94D" w:rsidP="007E11DB">
            <w:pPr>
              <w:spacing w:line="360" w:lineRule="auto"/>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7E11DB">
      <w:pPr>
        <w:spacing w:line="360" w:lineRule="auto"/>
        <w:ind w:right="107"/>
        <w:jc w:val="both"/>
        <w:rPr>
          <w:sz w:val="24"/>
          <w:szCs w:val="24"/>
        </w:rPr>
      </w:pPr>
    </w:p>
    <w:p w14:paraId="53A6D43C" w14:textId="77777777" w:rsidR="006C7CA5" w:rsidRPr="00450C83" w:rsidRDefault="006C7CA5" w:rsidP="007E11DB">
      <w:pPr>
        <w:spacing w:line="360" w:lineRule="auto"/>
        <w:ind w:right="107"/>
        <w:jc w:val="both"/>
        <w:rPr>
          <w:b/>
          <w:sz w:val="24"/>
          <w:szCs w:val="24"/>
        </w:rPr>
      </w:pPr>
      <w:r w:rsidRPr="00450C83">
        <w:rPr>
          <w:b/>
          <w:sz w:val="24"/>
          <w:szCs w:val="24"/>
        </w:rPr>
        <w:t>ANSWER:</w:t>
      </w:r>
    </w:p>
    <w:p w14:paraId="4228E72D" w14:textId="77777777" w:rsidR="006C7CA5" w:rsidRPr="00092631" w:rsidRDefault="006C7CA5" w:rsidP="00092631">
      <w:pPr>
        <w:spacing w:line="360" w:lineRule="auto"/>
        <w:ind w:right="107"/>
        <w:jc w:val="both"/>
        <w:rPr>
          <w:sz w:val="18"/>
          <w:szCs w:val="18"/>
        </w:rPr>
      </w:pPr>
    </w:p>
    <w:p w14:paraId="363979F9" w14:textId="36AE9F91" w:rsidR="006C7CA5" w:rsidRPr="00092631" w:rsidRDefault="006C7CA5" w:rsidP="00092631">
      <w:pPr>
        <w:spacing w:line="360" w:lineRule="auto"/>
        <w:ind w:right="107"/>
        <w:jc w:val="both"/>
        <w:rPr>
          <w:sz w:val="18"/>
          <w:szCs w:val="18"/>
        </w:rPr>
      </w:pPr>
    </w:p>
    <w:p w14:paraId="7A040894" w14:textId="57736D4F" w:rsidR="006D51CC" w:rsidRPr="00092631" w:rsidRDefault="006D51CC" w:rsidP="00092631">
      <w:pPr>
        <w:spacing w:line="360" w:lineRule="auto"/>
        <w:ind w:right="107"/>
        <w:jc w:val="both"/>
        <w:rPr>
          <w:sz w:val="18"/>
          <w:szCs w:val="18"/>
          <w:u w:val="single"/>
        </w:rPr>
      </w:pPr>
      <w:r w:rsidRPr="00092631">
        <w:rPr>
          <w:sz w:val="18"/>
          <w:szCs w:val="18"/>
          <w:u w:val="single"/>
        </w:rPr>
        <w:t>Introduction</w:t>
      </w:r>
    </w:p>
    <w:p w14:paraId="2B635EB4" w14:textId="0C0D27A8" w:rsidR="008A484D" w:rsidRPr="00092631" w:rsidRDefault="000927CC" w:rsidP="00092631">
      <w:pPr>
        <w:spacing w:line="360" w:lineRule="auto"/>
        <w:ind w:right="107" w:firstLine="720"/>
        <w:jc w:val="both"/>
        <w:rPr>
          <w:sz w:val="18"/>
          <w:szCs w:val="18"/>
        </w:rPr>
      </w:pPr>
      <w:r w:rsidRPr="00092631">
        <w:rPr>
          <w:sz w:val="18"/>
          <w:szCs w:val="18"/>
        </w:rPr>
        <w:t>In policing</w:t>
      </w:r>
      <w:r w:rsidR="009403E9" w:rsidRPr="00092631">
        <w:rPr>
          <w:sz w:val="18"/>
          <w:szCs w:val="18"/>
        </w:rPr>
        <w:t>,</w:t>
      </w:r>
      <w:r w:rsidRPr="00092631">
        <w:rPr>
          <w:sz w:val="18"/>
          <w:szCs w:val="18"/>
        </w:rPr>
        <w:t xml:space="preserve"> officers are </w:t>
      </w:r>
      <w:r w:rsidR="00AE2B56" w:rsidRPr="00092631">
        <w:rPr>
          <w:sz w:val="18"/>
          <w:szCs w:val="18"/>
        </w:rPr>
        <w:t>required</w:t>
      </w:r>
      <w:r w:rsidRPr="00092631">
        <w:rPr>
          <w:sz w:val="18"/>
          <w:szCs w:val="18"/>
        </w:rPr>
        <w:t xml:space="preserve"> to </w:t>
      </w:r>
      <w:r w:rsidR="009403E9" w:rsidRPr="00092631">
        <w:rPr>
          <w:sz w:val="18"/>
          <w:szCs w:val="18"/>
        </w:rPr>
        <w:t xml:space="preserve">make quick decisions </w:t>
      </w:r>
      <w:r w:rsidR="00F5191E" w:rsidRPr="00092631">
        <w:rPr>
          <w:sz w:val="18"/>
          <w:szCs w:val="18"/>
        </w:rPr>
        <w:t xml:space="preserve">in difficult and </w:t>
      </w:r>
      <w:r w:rsidR="00AE2B56" w:rsidRPr="00092631">
        <w:rPr>
          <w:sz w:val="18"/>
          <w:szCs w:val="18"/>
        </w:rPr>
        <w:t>complex circumstances</w:t>
      </w:r>
      <w:r w:rsidR="000B1DF7" w:rsidRPr="00092631">
        <w:rPr>
          <w:sz w:val="18"/>
          <w:szCs w:val="18"/>
        </w:rPr>
        <w:t xml:space="preserve"> in most cases where those involved </w:t>
      </w:r>
      <w:r w:rsidR="00E71F5A" w:rsidRPr="00092631">
        <w:rPr>
          <w:sz w:val="18"/>
          <w:szCs w:val="18"/>
        </w:rPr>
        <w:t xml:space="preserve">will </w:t>
      </w:r>
      <w:r w:rsidR="000B1DF7" w:rsidRPr="00092631">
        <w:rPr>
          <w:sz w:val="18"/>
          <w:szCs w:val="18"/>
        </w:rPr>
        <w:t xml:space="preserve">deliberately </w:t>
      </w:r>
      <w:r w:rsidR="00E71F5A" w:rsidRPr="00092631">
        <w:rPr>
          <w:sz w:val="18"/>
          <w:szCs w:val="18"/>
        </w:rPr>
        <w:t>try to mislead officers with information and facts.</w:t>
      </w:r>
      <w:r w:rsidR="002031C8" w:rsidRPr="00092631">
        <w:rPr>
          <w:sz w:val="18"/>
          <w:szCs w:val="18"/>
        </w:rPr>
        <w:t xml:space="preserve"> </w:t>
      </w:r>
      <w:r w:rsidR="00DE6EE3" w:rsidRPr="00092631">
        <w:rPr>
          <w:sz w:val="18"/>
          <w:szCs w:val="18"/>
        </w:rPr>
        <w:t>To</w:t>
      </w:r>
      <w:r w:rsidR="002031C8" w:rsidRPr="00092631">
        <w:rPr>
          <w:sz w:val="18"/>
          <w:szCs w:val="18"/>
        </w:rPr>
        <w:t xml:space="preserve"> help </w:t>
      </w:r>
      <w:r w:rsidR="00B16A56" w:rsidRPr="00092631">
        <w:rPr>
          <w:sz w:val="18"/>
          <w:szCs w:val="18"/>
        </w:rPr>
        <w:t xml:space="preserve">officers in policing to make </w:t>
      </w:r>
      <w:r w:rsidR="0021462D" w:rsidRPr="00092631">
        <w:rPr>
          <w:sz w:val="18"/>
          <w:szCs w:val="18"/>
        </w:rPr>
        <w:t xml:space="preserve">these </w:t>
      </w:r>
      <w:r w:rsidR="00B16A56" w:rsidRPr="00092631">
        <w:rPr>
          <w:sz w:val="18"/>
          <w:szCs w:val="18"/>
        </w:rPr>
        <w:t>decision</w:t>
      </w:r>
      <w:r w:rsidR="0032015D" w:rsidRPr="00092631">
        <w:rPr>
          <w:sz w:val="18"/>
          <w:szCs w:val="18"/>
        </w:rPr>
        <w:t>s,</w:t>
      </w:r>
      <w:r w:rsidR="00B16A56" w:rsidRPr="00092631">
        <w:rPr>
          <w:sz w:val="18"/>
          <w:szCs w:val="18"/>
        </w:rPr>
        <w:t xml:space="preserve"> </w:t>
      </w:r>
      <w:r w:rsidR="00105BD3" w:rsidRPr="00092631">
        <w:rPr>
          <w:sz w:val="18"/>
          <w:szCs w:val="18"/>
        </w:rPr>
        <w:t xml:space="preserve">the College of Policing (2022) provides officers </w:t>
      </w:r>
      <w:r w:rsidR="0032015D" w:rsidRPr="00092631">
        <w:rPr>
          <w:sz w:val="18"/>
          <w:szCs w:val="18"/>
        </w:rPr>
        <w:t>with a framework called the National Decision Model</w:t>
      </w:r>
      <w:r w:rsidR="00555195" w:rsidRPr="00092631">
        <w:rPr>
          <w:sz w:val="18"/>
          <w:szCs w:val="18"/>
        </w:rPr>
        <w:t xml:space="preserve"> (NDM)</w:t>
      </w:r>
      <w:r w:rsidR="002941A5" w:rsidRPr="00092631">
        <w:rPr>
          <w:sz w:val="18"/>
          <w:szCs w:val="18"/>
        </w:rPr>
        <w:t xml:space="preserve">. This </w:t>
      </w:r>
      <w:r w:rsidR="00ED1786" w:rsidRPr="00092631">
        <w:rPr>
          <w:sz w:val="18"/>
          <w:szCs w:val="18"/>
        </w:rPr>
        <w:t xml:space="preserve">model </w:t>
      </w:r>
      <w:r w:rsidR="002941A5" w:rsidRPr="00092631">
        <w:rPr>
          <w:sz w:val="18"/>
          <w:szCs w:val="18"/>
        </w:rPr>
        <w:t xml:space="preserve">is said to </w:t>
      </w:r>
      <w:r w:rsidR="004F5CA8" w:rsidRPr="00092631">
        <w:rPr>
          <w:sz w:val="18"/>
          <w:szCs w:val="18"/>
        </w:rPr>
        <w:t>p</w:t>
      </w:r>
      <w:r w:rsidR="00E80575" w:rsidRPr="00092631">
        <w:rPr>
          <w:sz w:val="18"/>
          <w:szCs w:val="18"/>
        </w:rPr>
        <w:t xml:space="preserve">rovide a framework in which decisions can be </w:t>
      </w:r>
      <w:r w:rsidR="00FE2128" w:rsidRPr="00092631">
        <w:rPr>
          <w:sz w:val="18"/>
          <w:szCs w:val="18"/>
        </w:rPr>
        <w:t xml:space="preserve">examined and challenged </w:t>
      </w:r>
      <w:r w:rsidR="004224C8" w:rsidRPr="00092631">
        <w:rPr>
          <w:sz w:val="18"/>
          <w:szCs w:val="18"/>
        </w:rPr>
        <w:t xml:space="preserve">however if used properly decision makers will receive the support from their force </w:t>
      </w:r>
      <w:r w:rsidR="005F69E6" w:rsidRPr="00092631">
        <w:rPr>
          <w:sz w:val="18"/>
          <w:szCs w:val="18"/>
        </w:rPr>
        <w:t>in instances where it is displayed that the N</w:t>
      </w:r>
      <w:r w:rsidR="00647386" w:rsidRPr="00092631">
        <w:rPr>
          <w:sz w:val="18"/>
          <w:szCs w:val="18"/>
        </w:rPr>
        <w:t xml:space="preserve">ational Decision Model </w:t>
      </w:r>
      <w:r w:rsidR="005F69E6" w:rsidRPr="00092631">
        <w:rPr>
          <w:sz w:val="18"/>
          <w:szCs w:val="18"/>
        </w:rPr>
        <w:t>was used correctly (Co</w:t>
      </w:r>
      <w:r w:rsidR="00EF36FA" w:rsidRPr="00092631">
        <w:rPr>
          <w:sz w:val="18"/>
          <w:szCs w:val="18"/>
        </w:rPr>
        <w:t>llege of Policing, 2022)</w:t>
      </w:r>
      <w:r w:rsidR="00087011" w:rsidRPr="00092631">
        <w:rPr>
          <w:sz w:val="18"/>
          <w:szCs w:val="18"/>
        </w:rPr>
        <w:t>.</w:t>
      </w:r>
      <w:r w:rsidR="0026513F" w:rsidRPr="00092631">
        <w:rPr>
          <w:sz w:val="18"/>
          <w:szCs w:val="18"/>
        </w:rPr>
        <w:t xml:space="preserve"> </w:t>
      </w:r>
      <w:r w:rsidR="00E26E4D" w:rsidRPr="00092631">
        <w:rPr>
          <w:sz w:val="18"/>
          <w:szCs w:val="18"/>
        </w:rPr>
        <w:t xml:space="preserve">At the heart of the model is the Code of Ethics, </w:t>
      </w:r>
      <w:r w:rsidR="005E642B" w:rsidRPr="00092631">
        <w:rPr>
          <w:sz w:val="18"/>
          <w:szCs w:val="18"/>
        </w:rPr>
        <w:t xml:space="preserve">this was also </w:t>
      </w:r>
      <w:r w:rsidR="00C57894" w:rsidRPr="00092631">
        <w:rPr>
          <w:sz w:val="18"/>
          <w:szCs w:val="18"/>
        </w:rPr>
        <w:t>published and produced</w:t>
      </w:r>
      <w:r w:rsidR="005E642B" w:rsidRPr="00092631">
        <w:rPr>
          <w:sz w:val="18"/>
          <w:szCs w:val="18"/>
        </w:rPr>
        <w:t xml:space="preserve"> by the College of Policing in 2014</w:t>
      </w:r>
      <w:r w:rsidR="001D1E29" w:rsidRPr="00092631">
        <w:rPr>
          <w:sz w:val="18"/>
          <w:szCs w:val="18"/>
        </w:rPr>
        <w:t xml:space="preserve"> and it sets out and defines </w:t>
      </w:r>
      <w:r w:rsidR="00C57894" w:rsidRPr="00092631">
        <w:rPr>
          <w:sz w:val="18"/>
          <w:szCs w:val="18"/>
        </w:rPr>
        <w:t xml:space="preserve">the set standard of </w:t>
      </w:r>
      <w:r w:rsidR="00D51693" w:rsidRPr="00092631">
        <w:rPr>
          <w:sz w:val="18"/>
          <w:szCs w:val="18"/>
        </w:rPr>
        <w:t>behaviour,</w:t>
      </w:r>
      <w:r w:rsidR="00C57894" w:rsidRPr="00092631">
        <w:rPr>
          <w:sz w:val="18"/>
          <w:szCs w:val="18"/>
        </w:rPr>
        <w:t xml:space="preserve"> which is required in policing</w:t>
      </w:r>
      <w:r w:rsidR="00DB4EBD" w:rsidRPr="00092631">
        <w:rPr>
          <w:sz w:val="18"/>
          <w:szCs w:val="18"/>
        </w:rPr>
        <w:t xml:space="preserve">, </w:t>
      </w:r>
      <w:r w:rsidR="00FB0876" w:rsidRPr="00092631">
        <w:rPr>
          <w:sz w:val="18"/>
          <w:szCs w:val="18"/>
        </w:rPr>
        <w:t xml:space="preserve">for example </w:t>
      </w:r>
      <w:r w:rsidR="00D37D66" w:rsidRPr="00092631">
        <w:rPr>
          <w:sz w:val="18"/>
          <w:szCs w:val="18"/>
        </w:rPr>
        <w:t>an</w:t>
      </w:r>
      <w:r w:rsidR="00911C35" w:rsidRPr="00092631">
        <w:rPr>
          <w:sz w:val="18"/>
          <w:szCs w:val="18"/>
        </w:rPr>
        <w:t xml:space="preserve"> officer should always act with honesty and integrity, treating people</w:t>
      </w:r>
      <w:r w:rsidR="00FB0876" w:rsidRPr="00092631">
        <w:rPr>
          <w:sz w:val="18"/>
          <w:szCs w:val="18"/>
        </w:rPr>
        <w:t xml:space="preserve"> </w:t>
      </w:r>
      <w:r w:rsidR="00D37D66" w:rsidRPr="00092631">
        <w:rPr>
          <w:sz w:val="18"/>
          <w:szCs w:val="18"/>
        </w:rPr>
        <w:t>fairly and respectfully</w:t>
      </w:r>
      <w:r w:rsidR="00911C35" w:rsidRPr="00092631">
        <w:rPr>
          <w:sz w:val="18"/>
          <w:szCs w:val="18"/>
        </w:rPr>
        <w:t xml:space="preserve"> </w:t>
      </w:r>
      <w:r w:rsidR="00C57894" w:rsidRPr="00092631">
        <w:rPr>
          <w:sz w:val="18"/>
          <w:szCs w:val="18"/>
        </w:rPr>
        <w:t xml:space="preserve">(College of Policing, </w:t>
      </w:r>
      <w:r w:rsidR="00104F78" w:rsidRPr="00092631">
        <w:rPr>
          <w:sz w:val="18"/>
          <w:szCs w:val="18"/>
        </w:rPr>
        <w:t>2022)</w:t>
      </w:r>
      <w:r w:rsidR="001C312A" w:rsidRPr="00092631">
        <w:rPr>
          <w:sz w:val="18"/>
          <w:szCs w:val="18"/>
        </w:rPr>
        <w:t xml:space="preserve">. </w:t>
      </w:r>
      <w:r w:rsidR="00BA3C6E" w:rsidRPr="00092631">
        <w:rPr>
          <w:sz w:val="18"/>
          <w:szCs w:val="18"/>
        </w:rPr>
        <w:t xml:space="preserve">By an officer </w:t>
      </w:r>
      <w:r w:rsidR="00CD2770" w:rsidRPr="00092631">
        <w:rPr>
          <w:sz w:val="18"/>
          <w:szCs w:val="18"/>
        </w:rPr>
        <w:t>using the National Decision Model</w:t>
      </w:r>
      <w:r w:rsidR="005475DE" w:rsidRPr="00092631">
        <w:rPr>
          <w:sz w:val="18"/>
          <w:szCs w:val="18"/>
        </w:rPr>
        <w:t>,</w:t>
      </w:r>
      <w:r w:rsidR="00CD2770" w:rsidRPr="00092631">
        <w:rPr>
          <w:sz w:val="18"/>
          <w:szCs w:val="18"/>
        </w:rPr>
        <w:t xml:space="preserve"> </w:t>
      </w:r>
      <w:r w:rsidR="005475DE" w:rsidRPr="00092631">
        <w:rPr>
          <w:sz w:val="18"/>
          <w:szCs w:val="18"/>
        </w:rPr>
        <w:t xml:space="preserve">it will be said to influence them to act in accordance </w:t>
      </w:r>
      <w:r w:rsidR="000A3A56" w:rsidRPr="00092631">
        <w:rPr>
          <w:sz w:val="18"/>
          <w:szCs w:val="18"/>
        </w:rPr>
        <w:t>with</w:t>
      </w:r>
      <w:r w:rsidR="005475DE" w:rsidRPr="00092631">
        <w:rPr>
          <w:sz w:val="18"/>
          <w:szCs w:val="18"/>
        </w:rPr>
        <w:t xml:space="preserve"> </w:t>
      </w:r>
      <w:r w:rsidR="00313967" w:rsidRPr="00092631">
        <w:rPr>
          <w:sz w:val="18"/>
          <w:szCs w:val="18"/>
        </w:rPr>
        <w:t xml:space="preserve">the code of ethics </w:t>
      </w:r>
      <w:r w:rsidR="00A91051" w:rsidRPr="00092631">
        <w:rPr>
          <w:sz w:val="18"/>
          <w:szCs w:val="18"/>
        </w:rPr>
        <w:t>and</w:t>
      </w:r>
      <w:r w:rsidR="00313967" w:rsidRPr="00092631">
        <w:rPr>
          <w:sz w:val="18"/>
          <w:szCs w:val="18"/>
        </w:rPr>
        <w:t xml:space="preserve"> use their own discretion alongside it.</w:t>
      </w:r>
      <w:r w:rsidR="0054088E" w:rsidRPr="00092631">
        <w:rPr>
          <w:sz w:val="18"/>
          <w:szCs w:val="18"/>
        </w:rPr>
        <w:t xml:space="preserve"> </w:t>
      </w:r>
      <w:r w:rsidR="00F40BE7" w:rsidRPr="00092631">
        <w:rPr>
          <w:sz w:val="18"/>
          <w:szCs w:val="18"/>
        </w:rPr>
        <w:t xml:space="preserve">A police officer will always use their discretion when dealing with incidents </w:t>
      </w:r>
      <w:r w:rsidR="00356F93" w:rsidRPr="00092631">
        <w:rPr>
          <w:sz w:val="18"/>
          <w:szCs w:val="18"/>
        </w:rPr>
        <w:t xml:space="preserve">and </w:t>
      </w:r>
      <w:r w:rsidR="00255E36" w:rsidRPr="00092631">
        <w:rPr>
          <w:sz w:val="18"/>
          <w:szCs w:val="18"/>
        </w:rPr>
        <w:t>one’s</w:t>
      </w:r>
      <w:r w:rsidR="00356F93" w:rsidRPr="00092631">
        <w:rPr>
          <w:sz w:val="18"/>
          <w:szCs w:val="18"/>
        </w:rPr>
        <w:t xml:space="preserve"> discretion may be different to another person’s. </w:t>
      </w:r>
      <w:r w:rsidR="001D757B" w:rsidRPr="00092631">
        <w:rPr>
          <w:sz w:val="18"/>
          <w:szCs w:val="18"/>
        </w:rPr>
        <w:t xml:space="preserve">Schmalleger (2014) defines discretion as </w:t>
      </w:r>
      <w:r w:rsidR="00CA7FF2" w:rsidRPr="00092631">
        <w:rPr>
          <w:sz w:val="18"/>
          <w:szCs w:val="18"/>
        </w:rPr>
        <w:t xml:space="preserve">a police officer’s </w:t>
      </w:r>
      <w:r w:rsidR="007A7E69" w:rsidRPr="00092631">
        <w:rPr>
          <w:sz w:val="18"/>
          <w:szCs w:val="18"/>
        </w:rPr>
        <w:t>opportunity to exercise choice in their daily activities</w:t>
      </w:r>
      <w:r w:rsidR="003C7035" w:rsidRPr="00092631">
        <w:rPr>
          <w:sz w:val="18"/>
          <w:szCs w:val="18"/>
        </w:rPr>
        <w:t xml:space="preserve">. </w:t>
      </w:r>
    </w:p>
    <w:p w14:paraId="445F29C8" w14:textId="70210E68" w:rsidR="0054088E" w:rsidRPr="00092631" w:rsidRDefault="0054088E" w:rsidP="00092631">
      <w:pPr>
        <w:spacing w:line="360" w:lineRule="auto"/>
        <w:ind w:right="107" w:firstLine="720"/>
        <w:jc w:val="both"/>
        <w:rPr>
          <w:sz w:val="18"/>
          <w:szCs w:val="18"/>
        </w:rPr>
      </w:pPr>
      <w:r w:rsidRPr="00092631">
        <w:rPr>
          <w:sz w:val="18"/>
          <w:szCs w:val="18"/>
        </w:rPr>
        <w:t xml:space="preserve">Within this task, I will aim to reflect on </w:t>
      </w:r>
      <w:r w:rsidR="002537CA" w:rsidRPr="00092631">
        <w:rPr>
          <w:sz w:val="18"/>
          <w:szCs w:val="18"/>
        </w:rPr>
        <w:t xml:space="preserve">an incident in which I have used the National Decision Model and code of ethics </w:t>
      </w:r>
      <w:r w:rsidR="008A484D" w:rsidRPr="00092631">
        <w:rPr>
          <w:sz w:val="18"/>
          <w:szCs w:val="18"/>
        </w:rPr>
        <w:t>while dealing with an incident and whether had an impact on my own discretion.</w:t>
      </w:r>
      <w:r w:rsidR="000D4103" w:rsidRPr="00092631">
        <w:rPr>
          <w:sz w:val="18"/>
          <w:szCs w:val="18"/>
        </w:rPr>
        <w:t xml:space="preserve"> </w:t>
      </w:r>
      <w:r w:rsidR="008B0E51" w:rsidRPr="00092631">
        <w:rPr>
          <w:sz w:val="18"/>
          <w:szCs w:val="18"/>
        </w:rPr>
        <w:t xml:space="preserve">To reflect on the incident, I will be </w:t>
      </w:r>
      <w:r w:rsidR="008B0E51" w:rsidRPr="00092631">
        <w:rPr>
          <w:sz w:val="18"/>
          <w:szCs w:val="18"/>
        </w:rPr>
        <w:lastRenderedPageBreak/>
        <w:t xml:space="preserve">using the Gibbs’ (1988) Reflective Cycle which is encouraged by the College of Policing (2019). </w:t>
      </w:r>
      <w:r w:rsidR="00BD7ECF" w:rsidRPr="00092631">
        <w:rPr>
          <w:sz w:val="18"/>
          <w:szCs w:val="18"/>
        </w:rPr>
        <w:t>Gibbs’ reflective cycle is broken down into five stages, these being description, feelings, evaluation, conclusion, and action. During these sections I will break down the incident and critically assess it.</w:t>
      </w:r>
    </w:p>
    <w:p w14:paraId="781A7A3A" w14:textId="4B6E355D" w:rsidR="006D51CC" w:rsidRPr="00092631" w:rsidRDefault="006D51CC" w:rsidP="00092631">
      <w:pPr>
        <w:spacing w:line="360" w:lineRule="auto"/>
        <w:ind w:right="107"/>
        <w:jc w:val="both"/>
        <w:rPr>
          <w:sz w:val="18"/>
          <w:szCs w:val="18"/>
        </w:rPr>
      </w:pPr>
    </w:p>
    <w:p w14:paraId="5E020E12" w14:textId="78057290" w:rsidR="006D51CC" w:rsidRPr="00092631" w:rsidRDefault="006D51CC" w:rsidP="00092631">
      <w:pPr>
        <w:spacing w:line="360" w:lineRule="auto"/>
        <w:ind w:right="107"/>
        <w:jc w:val="both"/>
        <w:rPr>
          <w:sz w:val="18"/>
          <w:szCs w:val="18"/>
          <w:u w:val="single"/>
        </w:rPr>
      </w:pPr>
      <w:r w:rsidRPr="00092631">
        <w:rPr>
          <w:sz w:val="18"/>
          <w:szCs w:val="18"/>
          <w:u w:val="single"/>
        </w:rPr>
        <w:t xml:space="preserve">Description </w:t>
      </w:r>
    </w:p>
    <w:p w14:paraId="0408F707" w14:textId="66F96CA1" w:rsidR="006D51CC" w:rsidRPr="00092631" w:rsidRDefault="006D51CC" w:rsidP="00092631">
      <w:pPr>
        <w:spacing w:line="360" w:lineRule="auto"/>
        <w:ind w:right="107"/>
        <w:jc w:val="both"/>
        <w:rPr>
          <w:sz w:val="18"/>
          <w:szCs w:val="18"/>
        </w:rPr>
      </w:pPr>
    </w:p>
    <w:p w14:paraId="5666EA4F" w14:textId="5802C702" w:rsidR="000C095C" w:rsidRPr="00092631" w:rsidRDefault="006D51CC" w:rsidP="00092631">
      <w:pPr>
        <w:spacing w:line="360" w:lineRule="auto"/>
        <w:ind w:right="107"/>
        <w:jc w:val="both"/>
        <w:rPr>
          <w:sz w:val="18"/>
          <w:szCs w:val="18"/>
        </w:rPr>
      </w:pPr>
      <w:r w:rsidRPr="00092631">
        <w:rPr>
          <w:sz w:val="18"/>
          <w:szCs w:val="18"/>
        </w:rPr>
        <w:tab/>
      </w:r>
      <w:r w:rsidR="00380E35" w:rsidRPr="00092631">
        <w:rPr>
          <w:sz w:val="18"/>
          <w:szCs w:val="18"/>
        </w:rPr>
        <w:t>During a day shift I was asked to attend a</w:t>
      </w:r>
      <w:r w:rsidR="00157A36" w:rsidRPr="00092631">
        <w:rPr>
          <w:sz w:val="18"/>
          <w:szCs w:val="18"/>
        </w:rPr>
        <w:t xml:space="preserve">n emergency </w:t>
      </w:r>
      <w:r w:rsidR="00380E35" w:rsidRPr="00092631">
        <w:rPr>
          <w:sz w:val="18"/>
          <w:szCs w:val="18"/>
        </w:rPr>
        <w:t xml:space="preserve">call whereby </w:t>
      </w:r>
      <w:r w:rsidR="00C2645A" w:rsidRPr="00092631">
        <w:rPr>
          <w:sz w:val="18"/>
          <w:szCs w:val="18"/>
        </w:rPr>
        <w:t xml:space="preserve">an unknown male had entered a store and stolen </w:t>
      </w:r>
      <w:r w:rsidR="00F33D78" w:rsidRPr="00092631">
        <w:rPr>
          <w:sz w:val="18"/>
          <w:szCs w:val="18"/>
        </w:rPr>
        <w:t>around thirty pounds worth of item</w:t>
      </w:r>
      <w:r w:rsidR="00633D73" w:rsidRPr="00092631">
        <w:rPr>
          <w:sz w:val="18"/>
          <w:szCs w:val="18"/>
        </w:rPr>
        <w:t xml:space="preserve">s. </w:t>
      </w:r>
      <w:r w:rsidR="00750477" w:rsidRPr="00092631">
        <w:rPr>
          <w:sz w:val="18"/>
          <w:szCs w:val="18"/>
        </w:rPr>
        <w:t xml:space="preserve">As soon as a call comes in </w:t>
      </w:r>
      <w:r w:rsidR="00585EC7" w:rsidRPr="00092631">
        <w:rPr>
          <w:sz w:val="18"/>
          <w:szCs w:val="18"/>
        </w:rPr>
        <w:t xml:space="preserve">as an </w:t>
      </w:r>
      <w:r w:rsidR="00524622" w:rsidRPr="00092631">
        <w:rPr>
          <w:sz w:val="18"/>
          <w:szCs w:val="18"/>
        </w:rPr>
        <w:t>officer,</w:t>
      </w:r>
      <w:r w:rsidR="00524622">
        <w:rPr>
          <w:sz w:val="18"/>
          <w:szCs w:val="18"/>
        </w:rPr>
        <w:t xml:space="preserve"> </w:t>
      </w:r>
      <w:r w:rsidR="00585EC7" w:rsidRPr="00092631">
        <w:rPr>
          <w:sz w:val="18"/>
          <w:szCs w:val="18"/>
        </w:rPr>
        <w:t xml:space="preserve">I </w:t>
      </w:r>
      <w:r w:rsidR="009572A7" w:rsidRPr="00092631">
        <w:rPr>
          <w:sz w:val="18"/>
          <w:szCs w:val="18"/>
        </w:rPr>
        <w:t xml:space="preserve">start thinking about the National Decision Model and </w:t>
      </w:r>
      <w:r w:rsidR="00686A0E" w:rsidRPr="00092631">
        <w:rPr>
          <w:sz w:val="18"/>
          <w:szCs w:val="18"/>
        </w:rPr>
        <w:t xml:space="preserve">how it can adapt to a call. </w:t>
      </w:r>
      <w:r w:rsidR="00E31552" w:rsidRPr="00092631">
        <w:rPr>
          <w:sz w:val="18"/>
          <w:szCs w:val="18"/>
        </w:rPr>
        <w:t>Prior to attend</w:t>
      </w:r>
      <w:r w:rsidR="00266751" w:rsidRPr="00092631">
        <w:rPr>
          <w:sz w:val="18"/>
          <w:szCs w:val="18"/>
        </w:rPr>
        <w:t>ing</w:t>
      </w:r>
      <w:r w:rsidR="00E31552" w:rsidRPr="00092631">
        <w:rPr>
          <w:sz w:val="18"/>
          <w:szCs w:val="18"/>
        </w:rPr>
        <w:t xml:space="preserve"> the </w:t>
      </w:r>
      <w:r w:rsidR="00266751" w:rsidRPr="00092631">
        <w:rPr>
          <w:sz w:val="18"/>
          <w:szCs w:val="18"/>
        </w:rPr>
        <w:t>store,</w:t>
      </w:r>
      <w:r w:rsidR="00E31552" w:rsidRPr="00092631">
        <w:rPr>
          <w:sz w:val="18"/>
          <w:szCs w:val="18"/>
        </w:rPr>
        <w:t xml:space="preserve"> it was important to gather </w:t>
      </w:r>
      <w:r w:rsidR="00373280" w:rsidRPr="00092631">
        <w:rPr>
          <w:sz w:val="18"/>
          <w:szCs w:val="18"/>
        </w:rPr>
        <w:t xml:space="preserve">any information and intelligence in relation to what had happened, if the offender was known </w:t>
      </w:r>
      <w:r w:rsidR="002C704A" w:rsidRPr="00092631">
        <w:rPr>
          <w:sz w:val="18"/>
          <w:szCs w:val="18"/>
        </w:rPr>
        <w:t>and if he was still present within store, this then allowed me to assess the threat</w:t>
      </w:r>
      <w:r w:rsidR="00084920" w:rsidRPr="00092631">
        <w:rPr>
          <w:sz w:val="18"/>
          <w:szCs w:val="18"/>
        </w:rPr>
        <w:t xml:space="preserve"> and risk and develop a working strategy on what I was dealing with and what actions needed completing</w:t>
      </w:r>
      <w:r w:rsidR="00E46E31" w:rsidRPr="00092631">
        <w:rPr>
          <w:sz w:val="18"/>
          <w:szCs w:val="18"/>
        </w:rPr>
        <w:t xml:space="preserve">. </w:t>
      </w:r>
      <w:r w:rsidR="00D869B7" w:rsidRPr="00092631">
        <w:rPr>
          <w:sz w:val="18"/>
          <w:szCs w:val="18"/>
        </w:rPr>
        <w:t xml:space="preserve">Information and Intelligence can be gathered from different sources </w:t>
      </w:r>
      <w:r w:rsidR="00D96A7F" w:rsidRPr="00092631">
        <w:rPr>
          <w:sz w:val="18"/>
          <w:szCs w:val="18"/>
        </w:rPr>
        <w:t xml:space="preserve">from this information </w:t>
      </w:r>
      <w:r w:rsidR="001F0FF7" w:rsidRPr="00092631">
        <w:rPr>
          <w:sz w:val="18"/>
          <w:szCs w:val="18"/>
        </w:rPr>
        <w:t>sometimes it is necessary for police officers to act</w:t>
      </w:r>
      <w:r w:rsidR="002211D4" w:rsidRPr="00092631">
        <w:rPr>
          <w:sz w:val="18"/>
          <w:szCs w:val="18"/>
        </w:rPr>
        <w:t xml:space="preserve"> off a degree of assumption (College of Policing, </w:t>
      </w:r>
      <w:r w:rsidR="00B270D3" w:rsidRPr="00092631">
        <w:rPr>
          <w:sz w:val="18"/>
          <w:szCs w:val="18"/>
        </w:rPr>
        <w:t>2021).</w:t>
      </w:r>
      <w:r w:rsidR="001F0FF7" w:rsidRPr="00092631">
        <w:rPr>
          <w:sz w:val="18"/>
          <w:szCs w:val="18"/>
        </w:rPr>
        <w:t xml:space="preserve"> </w:t>
      </w:r>
      <w:r w:rsidR="008868FE" w:rsidRPr="00092631">
        <w:rPr>
          <w:sz w:val="18"/>
          <w:szCs w:val="18"/>
        </w:rPr>
        <w:t>Due to not being blue light trained at the time and thinking of the risk if the offender was still present within the store</w:t>
      </w:r>
      <w:r w:rsidR="00A837F3" w:rsidRPr="00092631">
        <w:rPr>
          <w:sz w:val="18"/>
          <w:szCs w:val="18"/>
        </w:rPr>
        <w:t>, I informed force control room and asked if more units could start making way due to my travelling time</w:t>
      </w:r>
      <w:r w:rsidR="00B80E18" w:rsidRPr="00092631">
        <w:rPr>
          <w:sz w:val="18"/>
          <w:szCs w:val="18"/>
        </w:rPr>
        <w:t xml:space="preserve"> and to also get our local council CCTV cameras to cover the exit of the store </w:t>
      </w:r>
      <w:r w:rsidR="003B5A72" w:rsidRPr="00092631">
        <w:rPr>
          <w:sz w:val="18"/>
          <w:szCs w:val="18"/>
        </w:rPr>
        <w:t>to identify a potential offender.</w:t>
      </w:r>
      <w:r w:rsidR="00916D4E" w:rsidRPr="00092631">
        <w:rPr>
          <w:sz w:val="18"/>
          <w:szCs w:val="18"/>
        </w:rPr>
        <w:t xml:space="preserve"> </w:t>
      </w:r>
      <w:r w:rsidR="00112050" w:rsidRPr="00092631">
        <w:rPr>
          <w:sz w:val="18"/>
          <w:szCs w:val="18"/>
        </w:rPr>
        <w:t xml:space="preserve">Threat and risk may be summarised </w:t>
      </w:r>
      <w:r w:rsidR="00324F9D" w:rsidRPr="00092631">
        <w:rPr>
          <w:sz w:val="18"/>
          <w:szCs w:val="18"/>
        </w:rPr>
        <w:t xml:space="preserve">as the source of actual </w:t>
      </w:r>
      <w:r w:rsidR="00897D79" w:rsidRPr="00092631">
        <w:rPr>
          <w:sz w:val="18"/>
          <w:szCs w:val="18"/>
        </w:rPr>
        <w:t>potential harm occurring</w:t>
      </w:r>
      <w:r w:rsidR="004F424E" w:rsidRPr="00092631">
        <w:rPr>
          <w:sz w:val="18"/>
          <w:szCs w:val="18"/>
        </w:rPr>
        <w:t xml:space="preserve">, this can be assessed by completing a threat assessment </w:t>
      </w:r>
      <w:r w:rsidR="00710B3C" w:rsidRPr="00092631">
        <w:rPr>
          <w:sz w:val="18"/>
          <w:szCs w:val="18"/>
        </w:rPr>
        <w:t xml:space="preserve">using what is known from the information and intelligence gathered (College of Policing, 2021). On </w:t>
      </w:r>
      <w:r w:rsidR="00157A36" w:rsidRPr="00092631">
        <w:rPr>
          <w:sz w:val="18"/>
          <w:szCs w:val="18"/>
        </w:rPr>
        <w:t xml:space="preserve">my way to the </w:t>
      </w:r>
      <w:r w:rsidR="00E46E31" w:rsidRPr="00092631">
        <w:rPr>
          <w:sz w:val="18"/>
          <w:szCs w:val="18"/>
        </w:rPr>
        <w:t>call,</w:t>
      </w:r>
      <w:r w:rsidR="00157A36" w:rsidRPr="00092631">
        <w:rPr>
          <w:sz w:val="18"/>
          <w:szCs w:val="18"/>
        </w:rPr>
        <w:t xml:space="preserve"> I was updated by force control room to state </w:t>
      </w:r>
      <w:r w:rsidR="00011F99" w:rsidRPr="00092631">
        <w:rPr>
          <w:sz w:val="18"/>
          <w:szCs w:val="18"/>
        </w:rPr>
        <w:t xml:space="preserve">that </w:t>
      </w:r>
      <w:r w:rsidR="00157A36" w:rsidRPr="00092631">
        <w:rPr>
          <w:sz w:val="18"/>
          <w:szCs w:val="18"/>
        </w:rPr>
        <w:t xml:space="preserve">the </w:t>
      </w:r>
      <w:r w:rsidR="000573AF" w:rsidRPr="00092631">
        <w:rPr>
          <w:sz w:val="18"/>
          <w:szCs w:val="18"/>
        </w:rPr>
        <w:t xml:space="preserve">male </w:t>
      </w:r>
      <w:r w:rsidR="00633D73" w:rsidRPr="00092631">
        <w:rPr>
          <w:sz w:val="18"/>
          <w:szCs w:val="18"/>
        </w:rPr>
        <w:t>already having left the store</w:t>
      </w:r>
      <w:r w:rsidR="002E1D6C" w:rsidRPr="00092631">
        <w:rPr>
          <w:sz w:val="18"/>
          <w:szCs w:val="18"/>
        </w:rPr>
        <w:t xml:space="preserve">, </w:t>
      </w:r>
      <w:r w:rsidR="00884DBF" w:rsidRPr="00092631">
        <w:rPr>
          <w:sz w:val="18"/>
          <w:szCs w:val="18"/>
        </w:rPr>
        <w:t xml:space="preserve">this then </w:t>
      </w:r>
      <w:r w:rsidR="002E1D6C" w:rsidRPr="00092631">
        <w:rPr>
          <w:sz w:val="18"/>
          <w:szCs w:val="18"/>
        </w:rPr>
        <w:t xml:space="preserve">mitigated the risk of threat and harm </w:t>
      </w:r>
      <w:r w:rsidR="00FF7270" w:rsidRPr="00092631">
        <w:rPr>
          <w:sz w:val="18"/>
          <w:szCs w:val="18"/>
        </w:rPr>
        <w:t xml:space="preserve">to </w:t>
      </w:r>
      <w:r w:rsidR="008D5046" w:rsidRPr="00092631">
        <w:rPr>
          <w:sz w:val="18"/>
          <w:szCs w:val="18"/>
        </w:rPr>
        <w:t xml:space="preserve">everyone involved. </w:t>
      </w:r>
      <w:r w:rsidR="00884DBF" w:rsidRPr="00092631">
        <w:rPr>
          <w:sz w:val="18"/>
          <w:szCs w:val="18"/>
        </w:rPr>
        <w:t xml:space="preserve">The call at this point was </w:t>
      </w:r>
      <w:r w:rsidR="009F180B" w:rsidRPr="00092631">
        <w:rPr>
          <w:sz w:val="18"/>
          <w:szCs w:val="18"/>
        </w:rPr>
        <w:t>downgraded</w:t>
      </w:r>
      <w:r w:rsidR="00884DBF" w:rsidRPr="00092631">
        <w:rPr>
          <w:sz w:val="18"/>
          <w:szCs w:val="18"/>
        </w:rPr>
        <w:t xml:space="preserve"> to a ‘priority’ </w:t>
      </w:r>
      <w:r w:rsidR="009F180B" w:rsidRPr="00092631">
        <w:rPr>
          <w:sz w:val="18"/>
          <w:szCs w:val="18"/>
        </w:rPr>
        <w:t>due to the risk being mitigated.</w:t>
      </w:r>
    </w:p>
    <w:p w14:paraId="0C2E927B" w14:textId="63CC35E1" w:rsidR="008C264C" w:rsidRPr="00092631" w:rsidRDefault="009F180B" w:rsidP="00092631">
      <w:pPr>
        <w:spacing w:line="360" w:lineRule="auto"/>
        <w:ind w:right="107" w:firstLine="720"/>
        <w:jc w:val="both"/>
        <w:rPr>
          <w:sz w:val="18"/>
          <w:szCs w:val="18"/>
        </w:rPr>
      </w:pPr>
      <w:r w:rsidRPr="00092631">
        <w:rPr>
          <w:sz w:val="18"/>
          <w:szCs w:val="18"/>
        </w:rPr>
        <w:t xml:space="preserve"> </w:t>
      </w:r>
      <w:r w:rsidR="00B2731B" w:rsidRPr="00092631">
        <w:rPr>
          <w:sz w:val="18"/>
          <w:szCs w:val="18"/>
        </w:rPr>
        <w:t xml:space="preserve">On attendance to the store, I spoke with staff members to establish what had happened </w:t>
      </w:r>
      <w:r w:rsidR="009B07CB" w:rsidRPr="00092631">
        <w:rPr>
          <w:sz w:val="18"/>
          <w:szCs w:val="18"/>
        </w:rPr>
        <w:t>and review CCTV from in store</w:t>
      </w:r>
      <w:r w:rsidR="0013584D" w:rsidRPr="00092631">
        <w:rPr>
          <w:sz w:val="18"/>
          <w:szCs w:val="18"/>
        </w:rPr>
        <w:t xml:space="preserve">, no one recognised the male however </w:t>
      </w:r>
      <w:r w:rsidR="00D70DBC" w:rsidRPr="00092631">
        <w:rPr>
          <w:sz w:val="18"/>
          <w:szCs w:val="18"/>
        </w:rPr>
        <w:t xml:space="preserve">there was clear </w:t>
      </w:r>
      <w:r w:rsidR="00D456EF" w:rsidRPr="00092631">
        <w:rPr>
          <w:sz w:val="18"/>
          <w:szCs w:val="18"/>
        </w:rPr>
        <w:t>CCTV,</w:t>
      </w:r>
      <w:r w:rsidR="00D70DBC" w:rsidRPr="00092631">
        <w:rPr>
          <w:sz w:val="18"/>
          <w:szCs w:val="18"/>
        </w:rPr>
        <w:t xml:space="preserve"> and the male was wearing </w:t>
      </w:r>
      <w:r w:rsidR="001243EE" w:rsidRPr="00092631">
        <w:rPr>
          <w:sz w:val="18"/>
          <w:szCs w:val="18"/>
        </w:rPr>
        <w:t>a works uniform</w:t>
      </w:r>
      <w:r w:rsidR="00D456EF" w:rsidRPr="00092631">
        <w:rPr>
          <w:sz w:val="18"/>
          <w:szCs w:val="18"/>
        </w:rPr>
        <w:t xml:space="preserve">. </w:t>
      </w:r>
      <w:r w:rsidR="00CC7208" w:rsidRPr="00092631">
        <w:rPr>
          <w:sz w:val="18"/>
          <w:szCs w:val="18"/>
        </w:rPr>
        <w:t xml:space="preserve">I took statements from anyone who had witnessed the incident. </w:t>
      </w:r>
      <w:r w:rsidR="00D456EF" w:rsidRPr="00092631">
        <w:rPr>
          <w:sz w:val="18"/>
          <w:szCs w:val="18"/>
        </w:rPr>
        <w:t xml:space="preserve">It was clear that an offence had been committed and I had to now use my own discretion </w:t>
      </w:r>
      <w:r w:rsidR="00D376A1" w:rsidRPr="00092631">
        <w:rPr>
          <w:sz w:val="18"/>
          <w:szCs w:val="18"/>
        </w:rPr>
        <w:t>to deal with it in an appropriate manne</w:t>
      </w:r>
      <w:r w:rsidR="00777152" w:rsidRPr="00092631">
        <w:rPr>
          <w:sz w:val="18"/>
          <w:szCs w:val="18"/>
        </w:rPr>
        <w:t xml:space="preserve">r </w:t>
      </w:r>
      <w:r w:rsidR="00DC06BB" w:rsidRPr="00092631">
        <w:rPr>
          <w:sz w:val="18"/>
          <w:szCs w:val="18"/>
        </w:rPr>
        <w:t xml:space="preserve">whilst keeping the Code of Ethics in mind. </w:t>
      </w:r>
      <w:r w:rsidR="0085294F" w:rsidRPr="00092631">
        <w:rPr>
          <w:sz w:val="18"/>
          <w:szCs w:val="18"/>
        </w:rPr>
        <w:t xml:space="preserve">The Code of Ethics </w:t>
      </w:r>
      <w:r w:rsidR="00981FC0" w:rsidRPr="00092631">
        <w:rPr>
          <w:sz w:val="18"/>
          <w:szCs w:val="18"/>
        </w:rPr>
        <w:t>states that officers should be impartial</w:t>
      </w:r>
      <w:r w:rsidR="00CE5344" w:rsidRPr="00092631">
        <w:rPr>
          <w:sz w:val="18"/>
          <w:szCs w:val="18"/>
        </w:rPr>
        <w:t xml:space="preserve">, </w:t>
      </w:r>
      <w:r w:rsidR="007B1B97" w:rsidRPr="00092631">
        <w:rPr>
          <w:sz w:val="18"/>
          <w:szCs w:val="18"/>
        </w:rPr>
        <w:t xml:space="preserve">as an officer </w:t>
      </w:r>
      <w:r w:rsidR="00E342E1" w:rsidRPr="00092631">
        <w:rPr>
          <w:sz w:val="18"/>
          <w:szCs w:val="18"/>
        </w:rPr>
        <w:t xml:space="preserve">at a call like such </w:t>
      </w:r>
      <w:r w:rsidR="007B1B97" w:rsidRPr="00092631">
        <w:rPr>
          <w:sz w:val="18"/>
          <w:szCs w:val="18"/>
        </w:rPr>
        <w:t xml:space="preserve">it </w:t>
      </w:r>
      <w:r w:rsidR="00E342E1" w:rsidRPr="00092631">
        <w:rPr>
          <w:sz w:val="18"/>
          <w:szCs w:val="18"/>
        </w:rPr>
        <w:t>was</w:t>
      </w:r>
      <w:r w:rsidR="007B1B97" w:rsidRPr="00092631">
        <w:rPr>
          <w:sz w:val="18"/>
          <w:szCs w:val="18"/>
        </w:rPr>
        <w:t xml:space="preserve"> necessary to be an evidence gatherer</w:t>
      </w:r>
      <w:r w:rsidR="00E97390" w:rsidRPr="00092631">
        <w:rPr>
          <w:sz w:val="18"/>
          <w:szCs w:val="18"/>
        </w:rPr>
        <w:t xml:space="preserve"> however consider different </w:t>
      </w:r>
      <w:r w:rsidR="00114E94" w:rsidRPr="00092631">
        <w:rPr>
          <w:sz w:val="18"/>
          <w:szCs w:val="18"/>
        </w:rPr>
        <w:t xml:space="preserve">sides of a situation </w:t>
      </w:r>
      <w:r w:rsidR="00AF69E3" w:rsidRPr="00092631">
        <w:rPr>
          <w:sz w:val="18"/>
          <w:szCs w:val="18"/>
        </w:rPr>
        <w:t>ensuring to be fair and consistent</w:t>
      </w:r>
      <w:r w:rsidR="00C4734A" w:rsidRPr="00092631">
        <w:rPr>
          <w:sz w:val="18"/>
          <w:szCs w:val="18"/>
        </w:rPr>
        <w:t xml:space="preserve"> throughout</w:t>
      </w:r>
      <w:r w:rsidR="00AF69E3" w:rsidRPr="00092631">
        <w:rPr>
          <w:sz w:val="18"/>
          <w:szCs w:val="18"/>
        </w:rPr>
        <w:t xml:space="preserve"> (College of Policing, 2022)</w:t>
      </w:r>
      <w:r w:rsidR="003E68BF" w:rsidRPr="00092631">
        <w:rPr>
          <w:sz w:val="18"/>
          <w:szCs w:val="18"/>
        </w:rPr>
        <w:t xml:space="preserve">. </w:t>
      </w:r>
    </w:p>
    <w:p w14:paraId="1CEA4F14" w14:textId="76037AEB" w:rsidR="009E595F" w:rsidRPr="00092631" w:rsidRDefault="00D376A1" w:rsidP="00092631">
      <w:pPr>
        <w:spacing w:line="360" w:lineRule="auto"/>
        <w:ind w:right="107"/>
        <w:jc w:val="both"/>
        <w:rPr>
          <w:sz w:val="18"/>
          <w:szCs w:val="18"/>
        </w:rPr>
      </w:pPr>
      <w:r w:rsidRPr="00092631">
        <w:rPr>
          <w:sz w:val="18"/>
          <w:szCs w:val="18"/>
        </w:rPr>
        <w:tab/>
        <w:t>On leaving the store</w:t>
      </w:r>
      <w:r w:rsidR="00356C5B" w:rsidRPr="00092631">
        <w:rPr>
          <w:sz w:val="18"/>
          <w:szCs w:val="18"/>
        </w:rPr>
        <w:t xml:space="preserve">, I returned to the police station to carry out further enquiries regarding the theft. Due to the male being in work uniform </w:t>
      </w:r>
      <w:r w:rsidR="000206C1" w:rsidRPr="00092631">
        <w:rPr>
          <w:sz w:val="18"/>
          <w:szCs w:val="18"/>
        </w:rPr>
        <w:t xml:space="preserve">while the offence taking place, I was able to contact the </w:t>
      </w:r>
      <w:r w:rsidR="00E95404" w:rsidRPr="00092631">
        <w:rPr>
          <w:sz w:val="18"/>
          <w:szCs w:val="18"/>
        </w:rPr>
        <w:t xml:space="preserve">subjects </w:t>
      </w:r>
      <w:r w:rsidR="000206C1" w:rsidRPr="00092631">
        <w:rPr>
          <w:sz w:val="18"/>
          <w:szCs w:val="18"/>
        </w:rPr>
        <w:t xml:space="preserve">place of work and get </w:t>
      </w:r>
      <w:r w:rsidR="00D87200" w:rsidRPr="00092631">
        <w:rPr>
          <w:sz w:val="18"/>
          <w:szCs w:val="18"/>
        </w:rPr>
        <w:t>an</w:t>
      </w:r>
      <w:r w:rsidR="006E466A" w:rsidRPr="00092631">
        <w:rPr>
          <w:sz w:val="18"/>
          <w:szCs w:val="18"/>
        </w:rPr>
        <w:t xml:space="preserve"> identification for the male. </w:t>
      </w:r>
      <w:r w:rsidR="00352AFE" w:rsidRPr="00092631">
        <w:rPr>
          <w:sz w:val="18"/>
          <w:szCs w:val="18"/>
        </w:rPr>
        <w:t>However due to the nature of work</w:t>
      </w:r>
      <w:r w:rsidR="00444A12" w:rsidRPr="00092631">
        <w:rPr>
          <w:sz w:val="18"/>
          <w:szCs w:val="18"/>
        </w:rPr>
        <w:t xml:space="preserve"> </w:t>
      </w:r>
      <w:r w:rsidR="0089115C" w:rsidRPr="00092631">
        <w:rPr>
          <w:sz w:val="18"/>
          <w:szCs w:val="18"/>
        </w:rPr>
        <w:t xml:space="preserve">that the male was in </w:t>
      </w:r>
      <w:r w:rsidR="001B0A1A" w:rsidRPr="00092631">
        <w:rPr>
          <w:sz w:val="18"/>
          <w:szCs w:val="18"/>
        </w:rPr>
        <w:t xml:space="preserve">and </w:t>
      </w:r>
      <w:r w:rsidR="00EA0944" w:rsidRPr="00092631">
        <w:rPr>
          <w:sz w:val="18"/>
          <w:szCs w:val="18"/>
        </w:rPr>
        <w:t>hav</w:t>
      </w:r>
      <w:r w:rsidR="00120AD8" w:rsidRPr="00092631">
        <w:rPr>
          <w:sz w:val="18"/>
          <w:szCs w:val="18"/>
        </w:rPr>
        <w:t>ing</w:t>
      </w:r>
      <w:r w:rsidR="00EA0944" w:rsidRPr="00092631">
        <w:rPr>
          <w:sz w:val="18"/>
          <w:szCs w:val="18"/>
        </w:rPr>
        <w:t xml:space="preserve"> committed an offence of theft </w:t>
      </w:r>
      <w:r w:rsidR="0089115C" w:rsidRPr="00092631">
        <w:rPr>
          <w:sz w:val="18"/>
          <w:szCs w:val="18"/>
        </w:rPr>
        <w:t xml:space="preserve">during his working hours, </w:t>
      </w:r>
      <w:r w:rsidR="00EA0944" w:rsidRPr="00092631">
        <w:rPr>
          <w:sz w:val="18"/>
          <w:szCs w:val="18"/>
        </w:rPr>
        <w:t>I knew that there may be further consequences for the male</w:t>
      </w:r>
      <w:r w:rsidR="004806B6" w:rsidRPr="00092631">
        <w:rPr>
          <w:sz w:val="18"/>
          <w:szCs w:val="18"/>
        </w:rPr>
        <w:t xml:space="preserve"> not just from a policing perspective. </w:t>
      </w:r>
      <w:r w:rsidR="004404F5" w:rsidRPr="00092631">
        <w:rPr>
          <w:sz w:val="18"/>
          <w:szCs w:val="18"/>
        </w:rPr>
        <w:t xml:space="preserve">On speaking with the </w:t>
      </w:r>
      <w:r w:rsidR="00E57158" w:rsidRPr="00092631">
        <w:rPr>
          <w:sz w:val="18"/>
          <w:szCs w:val="18"/>
        </w:rPr>
        <w:t>male’s</w:t>
      </w:r>
      <w:r w:rsidR="004404F5" w:rsidRPr="00092631">
        <w:rPr>
          <w:sz w:val="18"/>
          <w:szCs w:val="18"/>
        </w:rPr>
        <w:t xml:space="preserve"> place of work I was able to get a name and contact number</w:t>
      </w:r>
      <w:r w:rsidR="009D1CF9" w:rsidRPr="00092631">
        <w:rPr>
          <w:sz w:val="18"/>
          <w:szCs w:val="18"/>
        </w:rPr>
        <w:t xml:space="preserve"> for the male</w:t>
      </w:r>
      <w:r w:rsidR="00140069" w:rsidRPr="00092631">
        <w:rPr>
          <w:sz w:val="18"/>
          <w:szCs w:val="18"/>
        </w:rPr>
        <w:t xml:space="preserve">, this allowed me to do all the necessary </w:t>
      </w:r>
      <w:r w:rsidR="00235A04" w:rsidRPr="00092631">
        <w:rPr>
          <w:sz w:val="18"/>
          <w:szCs w:val="18"/>
        </w:rPr>
        <w:t xml:space="preserve">checks which would later influence my decision on what action </w:t>
      </w:r>
      <w:r w:rsidR="00FB7AE6" w:rsidRPr="00092631">
        <w:rPr>
          <w:sz w:val="18"/>
          <w:szCs w:val="18"/>
        </w:rPr>
        <w:t>I would take</w:t>
      </w:r>
      <w:r w:rsidR="00002CC4" w:rsidRPr="00092631">
        <w:rPr>
          <w:sz w:val="18"/>
          <w:szCs w:val="18"/>
        </w:rPr>
        <w:t xml:space="preserve"> following the national decision model</w:t>
      </w:r>
      <w:r w:rsidR="00E57158" w:rsidRPr="00092631">
        <w:rPr>
          <w:sz w:val="18"/>
          <w:szCs w:val="18"/>
        </w:rPr>
        <w:t xml:space="preserve">, the male had no previous convictions </w:t>
      </w:r>
      <w:r w:rsidR="006411A1" w:rsidRPr="00092631">
        <w:rPr>
          <w:sz w:val="18"/>
          <w:szCs w:val="18"/>
        </w:rPr>
        <w:t>and was his first criminal offence.</w:t>
      </w:r>
      <w:r w:rsidR="001613A0" w:rsidRPr="00092631">
        <w:rPr>
          <w:sz w:val="18"/>
          <w:szCs w:val="18"/>
        </w:rPr>
        <w:t xml:space="preserve"> </w:t>
      </w:r>
      <w:r w:rsidR="00380DCD" w:rsidRPr="00092631">
        <w:rPr>
          <w:sz w:val="18"/>
          <w:szCs w:val="18"/>
        </w:rPr>
        <w:t xml:space="preserve">From doing these checks I was able to </w:t>
      </w:r>
      <w:r w:rsidR="00F073E7" w:rsidRPr="00092631">
        <w:rPr>
          <w:sz w:val="18"/>
          <w:szCs w:val="18"/>
        </w:rPr>
        <w:t xml:space="preserve">identify options and contingencies to deal with the male, these being </w:t>
      </w:r>
      <w:r w:rsidR="008A3423" w:rsidRPr="00092631">
        <w:rPr>
          <w:sz w:val="18"/>
          <w:szCs w:val="18"/>
        </w:rPr>
        <w:t xml:space="preserve">to arrest the subject, get him in for a voluntary interview </w:t>
      </w:r>
      <w:r w:rsidR="004644D6" w:rsidRPr="00092631">
        <w:rPr>
          <w:sz w:val="18"/>
          <w:szCs w:val="18"/>
        </w:rPr>
        <w:t xml:space="preserve">or produce a community resolution. </w:t>
      </w:r>
      <w:r w:rsidR="00AC2AE2" w:rsidRPr="00092631">
        <w:rPr>
          <w:sz w:val="18"/>
          <w:szCs w:val="18"/>
        </w:rPr>
        <w:t xml:space="preserve">This process is said to require thoughtful consideration </w:t>
      </w:r>
      <w:r w:rsidR="006D27EA" w:rsidRPr="00092631">
        <w:rPr>
          <w:sz w:val="18"/>
          <w:szCs w:val="18"/>
        </w:rPr>
        <w:t>of each offender and the right police response to whatever action is taken</w:t>
      </w:r>
      <w:r w:rsidR="00D65D68" w:rsidRPr="00092631">
        <w:rPr>
          <w:sz w:val="18"/>
          <w:szCs w:val="18"/>
        </w:rPr>
        <w:t xml:space="preserve"> (CJINI, 2021). </w:t>
      </w:r>
      <w:r w:rsidR="00507BCF" w:rsidRPr="00092631">
        <w:rPr>
          <w:sz w:val="18"/>
          <w:szCs w:val="18"/>
        </w:rPr>
        <w:t xml:space="preserve">On speaking with the </w:t>
      </w:r>
      <w:r w:rsidR="00F01BB9" w:rsidRPr="00092631">
        <w:rPr>
          <w:sz w:val="18"/>
          <w:szCs w:val="18"/>
        </w:rPr>
        <w:t>male’s</w:t>
      </w:r>
      <w:r w:rsidR="00507BCF" w:rsidRPr="00092631">
        <w:rPr>
          <w:sz w:val="18"/>
          <w:szCs w:val="18"/>
        </w:rPr>
        <w:t xml:space="preserve"> </w:t>
      </w:r>
      <w:r w:rsidR="00D95AAE" w:rsidRPr="00092631">
        <w:rPr>
          <w:sz w:val="18"/>
          <w:szCs w:val="18"/>
        </w:rPr>
        <w:t>workplace,</w:t>
      </w:r>
      <w:r w:rsidR="0005649B" w:rsidRPr="00092631">
        <w:rPr>
          <w:sz w:val="18"/>
          <w:szCs w:val="18"/>
        </w:rPr>
        <w:t xml:space="preserve"> </w:t>
      </w:r>
      <w:r w:rsidR="00C16E52" w:rsidRPr="00092631">
        <w:rPr>
          <w:sz w:val="18"/>
          <w:szCs w:val="18"/>
        </w:rPr>
        <w:t xml:space="preserve">they </w:t>
      </w:r>
      <w:r w:rsidR="00507BCF" w:rsidRPr="00092631">
        <w:rPr>
          <w:sz w:val="18"/>
          <w:szCs w:val="18"/>
        </w:rPr>
        <w:t>disclosed that after speaking with the male, he admitted</w:t>
      </w:r>
      <w:r w:rsidR="00D95AAE" w:rsidRPr="00092631">
        <w:rPr>
          <w:sz w:val="18"/>
          <w:szCs w:val="18"/>
        </w:rPr>
        <w:t xml:space="preserve"> that</w:t>
      </w:r>
      <w:r w:rsidR="00507BCF" w:rsidRPr="00092631">
        <w:rPr>
          <w:sz w:val="18"/>
          <w:szCs w:val="18"/>
        </w:rPr>
        <w:t xml:space="preserve"> </w:t>
      </w:r>
      <w:r w:rsidR="0060195B" w:rsidRPr="00092631">
        <w:rPr>
          <w:sz w:val="18"/>
          <w:szCs w:val="18"/>
        </w:rPr>
        <w:t xml:space="preserve">he was accountable for the </w:t>
      </w:r>
      <w:r w:rsidR="00507BCF" w:rsidRPr="00092631">
        <w:rPr>
          <w:sz w:val="18"/>
          <w:szCs w:val="18"/>
        </w:rPr>
        <w:t xml:space="preserve">offence </w:t>
      </w:r>
      <w:r w:rsidR="00306F74">
        <w:rPr>
          <w:sz w:val="18"/>
          <w:szCs w:val="18"/>
        </w:rPr>
        <w:t xml:space="preserve">however </w:t>
      </w:r>
      <w:r w:rsidR="00306F74" w:rsidRPr="00092631">
        <w:rPr>
          <w:sz w:val="18"/>
          <w:szCs w:val="18"/>
        </w:rPr>
        <w:t>because</w:t>
      </w:r>
      <w:r w:rsidR="00472EA8" w:rsidRPr="00092631">
        <w:rPr>
          <w:sz w:val="18"/>
          <w:szCs w:val="18"/>
        </w:rPr>
        <w:t xml:space="preserve"> of this </w:t>
      </w:r>
      <w:r w:rsidR="00306F74">
        <w:rPr>
          <w:sz w:val="18"/>
          <w:szCs w:val="18"/>
        </w:rPr>
        <w:t>he had been</w:t>
      </w:r>
      <w:r w:rsidR="00472EA8" w:rsidRPr="00092631">
        <w:rPr>
          <w:sz w:val="18"/>
          <w:szCs w:val="18"/>
        </w:rPr>
        <w:t xml:space="preserve"> dismissed from his job. </w:t>
      </w:r>
    </w:p>
    <w:p w14:paraId="1C0778D2" w14:textId="1A284CB5" w:rsidR="005E3A90" w:rsidRPr="00092631" w:rsidRDefault="002826E3" w:rsidP="00092631">
      <w:pPr>
        <w:spacing w:line="360" w:lineRule="auto"/>
        <w:ind w:right="107"/>
        <w:jc w:val="both"/>
        <w:rPr>
          <w:sz w:val="18"/>
          <w:szCs w:val="18"/>
        </w:rPr>
      </w:pPr>
      <w:r w:rsidRPr="00092631">
        <w:rPr>
          <w:sz w:val="18"/>
          <w:szCs w:val="18"/>
        </w:rPr>
        <w:tab/>
        <w:t xml:space="preserve">After consulting with my sergeants </w:t>
      </w:r>
      <w:r w:rsidR="007A31BD" w:rsidRPr="00092631">
        <w:rPr>
          <w:sz w:val="18"/>
          <w:szCs w:val="18"/>
        </w:rPr>
        <w:t>and</w:t>
      </w:r>
      <w:r w:rsidRPr="00092631">
        <w:rPr>
          <w:sz w:val="18"/>
          <w:szCs w:val="18"/>
        </w:rPr>
        <w:t xml:space="preserve"> the store in which the incident </w:t>
      </w:r>
      <w:r w:rsidR="00903756" w:rsidRPr="00092631">
        <w:rPr>
          <w:sz w:val="18"/>
          <w:szCs w:val="18"/>
        </w:rPr>
        <w:t>occurred,</w:t>
      </w:r>
      <w:r w:rsidR="00F01BB9" w:rsidRPr="00092631">
        <w:rPr>
          <w:sz w:val="18"/>
          <w:szCs w:val="18"/>
        </w:rPr>
        <w:t xml:space="preserve"> </w:t>
      </w:r>
      <w:r w:rsidR="00DC2EAB" w:rsidRPr="00092631">
        <w:rPr>
          <w:sz w:val="18"/>
          <w:szCs w:val="18"/>
        </w:rPr>
        <w:t xml:space="preserve">I came to a decision on how </w:t>
      </w:r>
      <w:r w:rsidR="00903756" w:rsidRPr="00092631">
        <w:rPr>
          <w:sz w:val="18"/>
          <w:szCs w:val="18"/>
        </w:rPr>
        <w:t xml:space="preserve">the offence would be dealt with. </w:t>
      </w:r>
      <w:r w:rsidR="00C03F08" w:rsidRPr="00092631">
        <w:rPr>
          <w:sz w:val="18"/>
          <w:szCs w:val="18"/>
        </w:rPr>
        <w:t>I used my discretion</w:t>
      </w:r>
      <w:r w:rsidR="00CF2682">
        <w:rPr>
          <w:sz w:val="18"/>
          <w:szCs w:val="18"/>
        </w:rPr>
        <w:t xml:space="preserve">, </w:t>
      </w:r>
      <w:r w:rsidR="00C03F08" w:rsidRPr="00092631">
        <w:rPr>
          <w:sz w:val="18"/>
          <w:szCs w:val="18"/>
        </w:rPr>
        <w:t>as a</w:t>
      </w:r>
      <w:r w:rsidR="00F01BB9" w:rsidRPr="00092631">
        <w:rPr>
          <w:sz w:val="18"/>
          <w:szCs w:val="18"/>
        </w:rPr>
        <w:t xml:space="preserve">lthough an offence had been </w:t>
      </w:r>
      <w:r w:rsidR="00903756" w:rsidRPr="00092631">
        <w:rPr>
          <w:sz w:val="18"/>
          <w:szCs w:val="18"/>
        </w:rPr>
        <w:t>committed,</w:t>
      </w:r>
      <w:r w:rsidR="00F01BB9" w:rsidRPr="00092631">
        <w:rPr>
          <w:sz w:val="18"/>
          <w:szCs w:val="18"/>
        </w:rPr>
        <w:t xml:space="preserve"> I would not be </w:t>
      </w:r>
      <w:r w:rsidR="000E075C" w:rsidRPr="00092631">
        <w:rPr>
          <w:sz w:val="18"/>
          <w:szCs w:val="18"/>
        </w:rPr>
        <w:t xml:space="preserve">pursuing a criminal </w:t>
      </w:r>
      <w:r w:rsidR="00E42961" w:rsidRPr="00092631">
        <w:rPr>
          <w:sz w:val="18"/>
          <w:szCs w:val="18"/>
        </w:rPr>
        <w:t>prosecution</w:t>
      </w:r>
      <w:r w:rsidR="000E075C" w:rsidRPr="00092631">
        <w:rPr>
          <w:sz w:val="18"/>
          <w:szCs w:val="18"/>
        </w:rPr>
        <w:t xml:space="preserve"> but would deal with </w:t>
      </w:r>
      <w:r w:rsidR="00740CDC" w:rsidRPr="00092631">
        <w:rPr>
          <w:sz w:val="18"/>
          <w:szCs w:val="18"/>
        </w:rPr>
        <w:t>i</w:t>
      </w:r>
      <w:r w:rsidR="000E075C" w:rsidRPr="00092631">
        <w:rPr>
          <w:sz w:val="18"/>
          <w:szCs w:val="18"/>
        </w:rPr>
        <w:t xml:space="preserve">t by way of community resolution. </w:t>
      </w:r>
      <w:r w:rsidR="00C03F08" w:rsidRPr="00092631">
        <w:rPr>
          <w:sz w:val="18"/>
          <w:szCs w:val="18"/>
        </w:rPr>
        <w:t xml:space="preserve">Community resolution is an </w:t>
      </w:r>
      <w:r w:rsidR="001263DB" w:rsidRPr="00092631">
        <w:rPr>
          <w:sz w:val="18"/>
          <w:szCs w:val="18"/>
        </w:rPr>
        <w:t xml:space="preserve">informal agreement between the parties involved </w:t>
      </w:r>
      <w:r w:rsidR="00D032C6" w:rsidRPr="00092631">
        <w:rPr>
          <w:sz w:val="18"/>
          <w:szCs w:val="18"/>
        </w:rPr>
        <w:t xml:space="preserve">in which </w:t>
      </w:r>
      <w:r w:rsidR="00AB6937" w:rsidRPr="00092631">
        <w:rPr>
          <w:sz w:val="18"/>
          <w:szCs w:val="18"/>
        </w:rPr>
        <w:t>may be delivered with or without restorative justice techniques (</w:t>
      </w:r>
      <w:r w:rsidR="00D4561A" w:rsidRPr="00092631">
        <w:rPr>
          <w:sz w:val="18"/>
          <w:szCs w:val="18"/>
        </w:rPr>
        <w:t>ACPO, 2012).</w:t>
      </w:r>
      <w:r w:rsidR="00AB6937" w:rsidRPr="00092631">
        <w:rPr>
          <w:sz w:val="18"/>
          <w:szCs w:val="18"/>
        </w:rPr>
        <w:t xml:space="preserve"> </w:t>
      </w:r>
      <w:r w:rsidR="00DD7A70" w:rsidRPr="00092631">
        <w:rPr>
          <w:sz w:val="18"/>
          <w:szCs w:val="18"/>
        </w:rPr>
        <w:t>The offence was low level</w:t>
      </w:r>
      <w:r w:rsidR="001021FB" w:rsidRPr="00092631">
        <w:rPr>
          <w:sz w:val="18"/>
          <w:szCs w:val="18"/>
        </w:rPr>
        <w:t xml:space="preserve">, </w:t>
      </w:r>
      <w:r w:rsidR="00DD7A70" w:rsidRPr="00092631">
        <w:rPr>
          <w:sz w:val="18"/>
          <w:szCs w:val="18"/>
        </w:rPr>
        <w:t>the subject showed genuine remorse</w:t>
      </w:r>
      <w:r w:rsidR="00ED31CE" w:rsidRPr="00092631">
        <w:rPr>
          <w:sz w:val="18"/>
          <w:szCs w:val="18"/>
        </w:rPr>
        <w:t xml:space="preserve"> </w:t>
      </w:r>
      <w:r w:rsidR="008C5D07" w:rsidRPr="00092631">
        <w:rPr>
          <w:sz w:val="18"/>
          <w:szCs w:val="18"/>
        </w:rPr>
        <w:t>and had already lost his job</w:t>
      </w:r>
      <w:r w:rsidR="003B4834" w:rsidRPr="00092631">
        <w:rPr>
          <w:sz w:val="18"/>
          <w:szCs w:val="18"/>
        </w:rPr>
        <w:t xml:space="preserve"> and</w:t>
      </w:r>
      <w:r w:rsidR="008C5D07" w:rsidRPr="00092631">
        <w:rPr>
          <w:sz w:val="18"/>
          <w:szCs w:val="18"/>
        </w:rPr>
        <w:t xml:space="preserve"> for this reason </w:t>
      </w:r>
      <w:r w:rsidR="00D33DDF" w:rsidRPr="00092631">
        <w:rPr>
          <w:sz w:val="18"/>
          <w:szCs w:val="18"/>
        </w:rPr>
        <w:t xml:space="preserve">I </w:t>
      </w:r>
      <w:r w:rsidR="003B4834" w:rsidRPr="00092631">
        <w:rPr>
          <w:sz w:val="18"/>
          <w:szCs w:val="18"/>
        </w:rPr>
        <w:t xml:space="preserve">decided the best way would </w:t>
      </w:r>
      <w:r w:rsidR="00D0499F" w:rsidRPr="00092631">
        <w:rPr>
          <w:sz w:val="18"/>
          <w:szCs w:val="18"/>
        </w:rPr>
        <w:t>be to issue the community resolution</w:t>
      </w:r>
      <w:r w:rsidR="00B16293" w:rsidRPr="00092631">
        <w:rPr>
          <w:sz w:val="18"/>
          <w:szCs w:val="18"/>
        </w:rPr>
        <w:t xml:space="preserve">, this </w:t>
      </w:r>
      <w:r w:rsidR="00B9510B" w:rsidRPr="00092631">
        <w:rPr>
          <w:sz w:val="18"/>
          <w:szCs w:val="18"/>
        </w:rPr>
        <w:t>provided the su</w:t>
      </w:r>
      <w:r w:rsidR="000C00C1" w:rsidRPr="00092631">
        <w:rPr>
          <w:sz w:val="18"/>
          <w:szCs w:val="18"/>
        </w:rPr>
        <w:t xml:space="preserve">bject with an opportunity to pay back to the store what he owed </w:t>
      </w:r>
      <w:r w:rsidR="009F7EA1" w:rsidRPr="00092631">
        <w:rPr>
          <w:sz w:val="18"/>
          <w:szCs w:val="18"/>
        </w:rPr>
        <w:t>and</w:t>
      </w:r>
      <w:r w:rsidR="000C00C1" w:rsidRPr="00092631">
        <w:rPr>
          <w:sz w:val="18"/>
          <w:szCs w:val="18"/>
        </w:rPr>
        <w:t xml:space="preserve"> formally apologise. </w:t>
      </w:r>
      <w:r w:rsidR="007C064E" w:rsidRPr="00092631">
        <w:rPr>
          <w:sz w:val="18"/>
          <w:szCs w:val="18"/>
        </w:rPr>
        <w:t xml:space="preserve">I attended the males address to issue the community resolution, on attendance to </w:t>
      </w:r>
      <w:r w:rsidR="007C064E" w:rsidRPr="00092631">
        <w:rPr>
          <w:sz w:val="18"/>
          <w:szCs w:val="18"/>
        </w:rPr>
        <w:lastRenderedPageBreak/>
        <w:t xml:space="preserve">his home address he was very remorseful </w:t>
      </w:r>
      <w:r w:rsidR="008257F8" w:rsidRPr="00092631">
        <w:rPr>
          <w:sz w:val="18"/>
          <w:szCs w:val="18"/>
        </w:rPr>
        <w:t xml:space="preserve">and disclosed to officers that </w:t>
      </w:r>
      <w:r w:rsidR="000C70CE" w:rsidRPr="00092631">
        <w:rPr>
          <w:sz w:val="18"/>
          <w:szCs w:val="18"/>
        </w:rPr>
        <w:t>he has regretted it si</w:t>
      </w:r>
      <w:r w:rsidR="00AB1E27" w:rsidRPr="00092631">
        <w:rPr>
          <w:sz w:val="18"/>
          <w:szCs w:val="18"/>
        </w:rPr>
        <w:t>nce</w:t>
      </w:r>
      <w:r w:rsidR="00105F4F" w:rsidRPr="00092631">
        <w:rPr>
          <w:sz w:val="18"/>
          <w:szCs w:val="18"/>
        </w:rPr>
        <w:t>,</w:t>
      </w:r>
      <w:r w:rsidR="00AB1E27" w:rsidRPr="00092631">
        <w:rPr>
          <w:sz w:val="18"/>
          <w:szCs w:val="18"/>
        </w:rPr>
        <w:t xml:space="preserve"> it was against his better judgement</w:t>
      </w:r>
      <w:r w:rsidR="00105F4F" w:rsidRPr="00092631">
        <w:rPr>
          <w:sz w:val="18"/>
          <w:szCs w:val="18"/>
        </w:rPr>
        <w:t xml:space="preserve"> and out of character. </w:t>
      </w:r>
    </w:p>
    <w:p w14:paraId="158C9549" w14:textId="13FB4EA6" w:rsidR="008B77C3" w:rsidRPr="00092631" w:rsidRDefault="008B77C3" w:rsidP="00092631">
      <w:pPr>
        <w:spacing w:line="360" w:lineRule="auto"/>
        <w:ind w:right="107"/>
        <w:jc w:val="both"/>
        <w:rPr>
          <w:sz w:val="18"/>
          <w:szCs w:val="18"/>
        </w:rPr>
      </w:pPr>
      <w:r w:rsidRPr="00092631">
        <w:rPr>
          <w:sz w:val="18"/>
          <w:szCs w:val="18"/>
        </w:rPr>
        <w:tab/>
        <w:t>After speaking with the offender and getting him to sign the community resolution, I ensure</w:t>
      </w:r>
      <w:r w:rsidR="00C9088F" w:rsidRPr="00092631">
        <w:rPr>
          <w:sz w:val="18"/>
          <w:szCs w:val="18"/>
        </w:rPr>
        <w:t>d</w:t>
      </w:r>
      <w:r w:rsidRPr="00092631">
        <w:rPr>
          <w:sz w:val="18"/>
          <w:szCs w:val="18"/>
        </w:rPr>
        <w:t xml:space="preserve"> to update the store in which the incident occurred </w:t>
      </w:r>
      <w:r w:rsidR="008C52ED" w:rsidRPr="00092631">
        <w:rPr>
          <w:sz w:val="18"/>
          <w:szCs w:val="18"/>
        </w:rPr>
        <w:t>to</w:t>
      </w:r>
      <w:r w:rsidRPr="00092631">
        <w:rPr>
          <w:sz w:val="18"/>
          <w:szCs w:val="18"/>
        </w:rPr>
        <w:t xml:space="preserve"> </w:t>
      </w:r>
      <w:r w:rsidR="008C52ED" w:rsidRPr="00092631">
        <w:rPr>
          <w:sz w:val="18"/>
          <w:szCs w:val="18"/>
        </w:rPr>
        <w:t>let them know that the offender had agreed to the community resolution and had</w:t>
      </w:r>
      <w:r w:rsidR="006054EB" w:rsidRPr="00092631">
        <w:rPr>
          <w:sz w:val="18"/>
          <w:szCs w:val="18"/>
        </w:rPr>
        <w:t xml:space="preserve"> also</w:t>
      </w:r>
      <w:r w:rsidR="008C52ED" w:rsidRPr="00092631">
        <w:rPr>
          <w:sz w:val="18"/>
          <w:szCs w:val="18"/>
        </w:rPr>
        <w:t xml:space="preserve"> written an apology </w:t>
      </w:r>
      <w:r w:rsidR="00041718" w:rsidRPr="00092631">
        <w:rPr>
          <w:sz w:val="18"/>
          <w:szCs w:val="18"/>
        </w:rPr>
        <w:t xml:space="preserve">to go directly to the store. </w:t>
      </w:r>
      <w:r w:rsidR="006054EB" w:rsidRPr="00092631">
        <w:rPr>
          <w:sz w:val="18"/>
          <w:szCs w:val="18"/>
        </w:rPr>
        <w:t xml:space="preserve">From speaking to both parties I believe that </w:t>
      </w:r>
      <w:r w:rsidR="005247F8" w:rsidRPr="00092631">
        <w:rPr>
          <w:sz w:val="18"/>
          <w:szCs w:val="18"/>
        </w:rPr>
        <w:t>this incident was dealt with in the right manner, due to how low level the theft was and the current wait time to get any case through court</w:t>
      </w:r>
      <w:r w:rsidR="003A604F" w:rsidRPr="00092631">
        <w:rPr>
          <w:sz w:val="18"/>
          <w:szCs w:val="18"/>
        </w:rPr>
        <w:t xml:space="preserve"> I believe I dealt with this in a way in which was quicker and more beneficial to both parties.</w:t>
      </w:r>
    </w:p>
    <w:p w14:paraId="105CCA36" w14:textId="77777777" w:rsidR="006054EB" w:rsidRPr="00092631" w:rsidRDefault="006054EB" w:rsidP="00092631">
      <w:pPr>
        <w:spacing w:line="360" w:lineRule="auto"/>
        <w:ind w:right="107"/>
        <w:jc w:val="both"/>
        <w:rPr>
          <w:sz w:val="18"/>
          <w:szCs w:val="18"/>
        </w:rPr>
      </w:pPr>
    </w:p>
    <w:p w14:paraId="72FE851E" w14:textId="5BD3E5CA" w:rsidR="005E3A90" w:rsidRPr="00092631" w:rsidRDefault="00A11ADA" w:rsidP="00092631">
      <w:pPr>
        <w:spacing w:line="360" w:lineRule="auto"/>
        <w:ind w:right="107"/>
        <w:jc w:val="both"/>
        <w:rPr>
          <w:sz w:val="18"/>
          <w:szCs w:val="18"/>
          <w:u w:val="single"/>
        </w:rPr>
      </w:pPr>
      <w:r w:rsidRPr="00092631">
        <w:rPr>
          <w:sz w:val="18"/>
          <w:szCs w:val="18"/>
          <w:u w:val="single"/>
        </w:rPr>
        <w:t>Feelings</w:t>
      </w:r>
    </w:p>
    <w:p w14:paraId="6B234A9A" w14:textId="4AA478E8" w:rsidR="00A11ADA" w:rsidRPr="00092631" w:rsidRDefault="00A11ADA" w:rsidP="00092631">
      <w:pPr>
        <w:spacing w:line="360" w:lineRule="auto"/>
        <w:ind w:right="107"/>
        <w:jc w:val="both"/>
        <w:rPr>
          <w:sz w:val="18"/>
          <w:szCs w:val="18"/>
        </w:rPr>
      </w:pPr>
    </w:p>
    <w:p w14:paraId="4C811AD3" w14:textId="20685F5D" w:rsidR="00025650" w:rsidRPr="00092631" w:rsidRDefault="000F77DE" w:rsidP="00092631">
      <w:pPr>
        <w:spacing w:line="360" w:lineRule="auto"/>
        <w:ind w:right="107"/>
        <w:jc w:val="both"/>
        <w:rPr>
          <w:sz w:val="18"/>
          <w:szCs w:val="18"/>
        </w:rPr>
      </w:pPr>
      <w:r w:rsidRPr="00092631">
        <w:rPr>
          <w:sz w:val="18"/>
          <w:szCs w:val="18"/>
        </w:rPr>
        <w:tab/>
      </w:r>
      <w:r w:rsidR="008A78D2" w:rsidRPr="00092631">
        <w:rPr>
          <w:sz w:val="18"/>
          <w:szCs w:val="18"/>
        </w:rPr>
        <w:t xml:space="preserve">During my policing career so </w:t>
      </w:r>
      <w:r w:rsidR="00770373" w:rsidRPr="00092631">
        <w:rPr>
          <w:sz w:val="18"/>
          <w:szCs w:val="18"/>
        </w:rPr>
        <w:t>far,</w:t>
      </w:r>
      <w:r w:rsidR="008A78D2" w:rsidRPr="00092631">
        <w:rPr>
          <w:sz w:val="18"/>
          <w:szCs w:val="18"/>
        </w:rPr>
        <w:t xml:space="preserve"> I have dealt with many </w:t>
      </w:r>
      <w:r w:rsidR="00770373" w:rsidRPr="00092631">
        <w:rPr>
          <w:sz w:val="18"/>
          <w:szCs w:val="18"/>
        </w:rPr>
        <w:t>low-level</w:t>
      </w:r>
      <w:r w:rsidR="008A78D2" w:rsidRPr="00092631">
        <w:rPr>
          <w:sz w:val="18"/>
          <w:szCs w:val="18"/>
        </w:rPr>
        <w:t xml:space="preserve"> thefts </w:t>
      </w:r>
      <w:r w:rsidR="00104F1F" w:rsidRPr="00092631">
        <w:rPr>
          <w:sz w:val="18"/>
          <w:szCs w:val="18"/>
        </w:rPr>
        <w:t xml:space="preserve">all of which </w:t>
      </w:r>
      <w:r w:rsidR="007D7756" w:rsidRPr="00092631">
        <w:rPr>
          <w:sz w:val="18"/>
          <w:szCs w:val="18"/>
        </w:rPr>
        <w:t xml:space="preserve">the CCTV has not captured the incident or had a clear enough image to identify the offender, on route to this incident </w:t>
      </w:r>
      <w:r w:rsidR="006759F8" w:rsidRPr="00092631">
        <w:rPr>
          <w:sz w:val="18"/>
          <w:szCs w:val="18"/>
        </w:rPr>
        <w:t xml:space="preserve">I was very </w:t>
      </w:r>
      <w:r w:rsidR="001D731A" w:rsidRPr="00092631">
        <w:rPr>
          <w:sz w:val="18"/>
          <w:szCs w:val="18"/>
        </w:rPr>
        <w:t>confident</w:t>
      </w:r>
      <w:r w:rsidR="006759F8" w:rsidRPr="00092631">
        <w:rPr>
          <w:sz w:val="18"/>
          <w:szCs w:val="18"/>
        </w:rPr>
        <w:t xml:space="preserve"> </w:t>
      </w:r>
      <w:r w:rsidR="001D731A" w:rsidRPr="00092631">
        <w:rPr>
          <w:sz w:val="18"/>
          <w:szCs w:val="18"/>
        </w:rPr>
        <w:t xml:space="preserve">that this may have had the same outcome. </w:t>
      </w:r>
      <w:r w:rsidR="00770373" w:rsidRPr="00092631">
        <w:rPr>
          <w:sz w:val="18"/>
          <w:szCs w:val="18"/>
        </w:rPr>
        <w:t xml:space="preserve">Dealing with incidents which have such outcome </w:t>
      </w:r>
      <w:r w:rsidR="007E7726" w:rsidRPr="00092631">
        <w:rPr>
          <w:sz w:val="18"/>
          <w:szCs w:val="18"/>
        </w:rPr>
        <w:t xml:space="preserve">can become </w:t>
      </w:r>
      <w:r w:rsidR="00770373" w:rsidRPr="00092631">
        <w:rPr>
          <w:sz w:val="18"/>
          <w:szCs w:val="18"/>
        </w:rPr>
        <w:t>really frustrat</w:t>
      </w:r>
      <w:r w:rsidR="007E7726" w:rsidRPr="00092631">
        <w:rPr>
          <w:sz w:val="18"/>
          <w:szCs w:val="18"/>
        </w:rPr>
        <w:t xml:space="preserve">ing as offenders are </w:t>
      </w:r>
      <w:r w:rsidR="00A544ED" w:rsidRPr="00092631">
        <w:rPr>
          <w:sz w:val="18"/>
          <w:szCs w:val="18"/>
        </w:rPr>
        <w:t xml:space="preserve">easily committing </w:t>
      </w:r>
      <w:r w:rsidR="00D8566E" w:rsidRPr="00092631">
        <w:rPr>
          <w:sz w:val="18"/>
          <w:szCs w:val="18"/>
        </w:rPr>
        <w:t xml:space="preserve">such </w:t>
      </w:r>
      <w:r w:rsidR="00A544ED" w:rsidRPr="00092631">
        <w:rPr>
          <w:sz w:val="18"/>
          <w:szCs w:val="18"/>
        </w:rPr>
        <w:t xml:space="preserve">crimes and getting away with it however without the CCTV evidence prosecution is very difficult. </w:t>
      </w:r>
      <w:r w:rsidR="00E67197" w:rsidRPr="00092631">
        <w:rPr>
          <w:sz w:val="18"/>
          <w:szCs w:val="18"/>
        </w:rPr>
        <w:t>After attending the store and viewing the CCTV to discover</w:t>
      </w:r>
      <w:r w:rsidR="0002783C" w:rsidRPr="00092631">
        <w:rPr>
          <w:sz w:val="18"/>
          <w:szCs w:val="18"/>
        </w:rPr>
        <w:t xml:space="preserve"> there was lines of enquiry</w:t>
      </w:r>
      <w:r w:rsidR="005A6DCE" w:rsidRPr="00092631">
        <w:rPr>
          <w:sz w:val="18"/>
          <w:szCs w:val="18"/>
        </w:rPr>
        <w:t xml:space="preserve"> as to </w:t>
      </w:r>
      <w:r w:rsidR="00B7511F" w:rsidRPr="00092631">
        <w:rPr>
          <w:sz w:val="18"/>
          <w:szCs w:val="18"/>
        </w:rPr>
        <w:t>getting the males identity</w:t>
      </w:r>
      <w:r w:rsidR="0002783C" w:rsidRPr="00092631">
        <w:rPr>
          <w:sz w:val="18"/>
          <w:szCs w:val="18"/>
        </w:rPr>
        <w:t xml:space="preserve">, I was very apprehensive as to how </w:t>
      </w:r>
      <w:r w:rsidR="005A6DCE" w:rsidRPr="00092631">
        <w:rPr>
          <w:sz w:val="18"/>
          <w:szCs w:val="18"/>
        </w:rPr>
        <w:t>I would deal with the situation</w:t>
      </w:r>
      <w:r w:rsidR="00B7511F" w:rsidRPr="00092631">
        <w:rPr>
          <w:sz w:val="18"/>
          <w:szCs w:val="18"/>
        </w:rPr>
        <w:t xml:space="preserve">, I had never had to contact a </w:t>
      </w:r>
      <w:r w:rsidR="009076D9" w:rsidRPr="00092631">
        <w:rPr>
          <w:sz w:val="18"/>
          <w:szCs w:val="18"/>
        </w:rPr>
        <w:t xml:space="preserve">possible </w:t>
      </w:r>
      <w:r w:rsidR="001D7D5A" w:rsidRPr="00092631">
        <w:rPr>
          <w:sz w:val="18"/>
          <w:szCs w:val="18"/>
        </w:rPr>
        <w:t>offender’s</w:t>
      </w:r>
      <w:r w:rsidR="000305F6" w:rsidRPr="00092631">
        <w:rPr>
          <w:sz w:val="18"/>
          <w:szCs w:val="18"/>
        </w:rPr>
        <w:t xml:space="preserve"> </w:t>
      </w:r>
      <w:r w:rsidR="009076D9" w:rsidRPr="00092631">
        <w:rPr>
          <w:sz w:val="18"/>
          <w:szCs w:val="18"/>
        </w:rPr>
        <w:t>workplace</w:t>
      </w:r>
      <w:r w:rsidR="00B7511F" w:rsidRPr="00092631">
        <w:rPr>
          <w:sz w:val="18"/>
          <w:szCs w:val="18"/>
        </w:rPr>
        <w:t xml:space="preserve"> prior to this incident </w:t>
      </w:r>
      <w:r w:rsidR="00124026" w:rsidRPr="00092631">
        <w:rPr>
          <w:sz w:val="18"/>
          <w:szCs w:val="18"/>
        </w:rPr>
        <w:t>and knew that this could have a major impact on his career</w:t>
      </w:r>
      <w:r w:rsidR="00DF3128" w:rsidRPr="00092631">
        <w:rPr>
          <w:sz w:val="18"/>
          <w:szCs w:val="18"/>
        </w:rPr>
        <w:t>.</w:t>
      </w:r>
      <w:r w:rsidR="009076D9" w:rsidRPr="00092631">
        <w:rPr>
          <w:sz w:val="18"/>
          <w:szCs w:val="18"/>
        </w:rPr>
        <w:t xml:space="preserve"> </w:t>
      </w:r>
      <w:r w:rsidR="001D7D5A" w:rsidRPr="00092631">
        <w:rPr>
          <w:sz w:val="18"/>
          <w:szCs w:val="18"/>
        </w:rPr>
        <w:t xml:space="preserve">After discussing with </w:t>
      </w:r>
      <w:r w:rsidR="00F9640C" w:rsidRPr="00092631">
        <w:rPr>
          <w:sz w:val="18"/>
          <w:szCs w:val="18"/>
        </w:rPr>
        <w:t xml:space="preserve">the store about possible outcomes and explaining and discussing </w:t>
      </w:r>
      <w:r w:rsidR="002F7786" w:rsidRPr="00092631">
        <w:rPr>
          <w:sz w:val="18"/>
          <w:szCs w:val="18"/>
        </w:rPr>
        <w:t xml:space="preserve">the process of a </w:t>
      </w:r>
      <w:r w:rsidR="00F9640C" w:rsidRPr="00092631">
        <w:rPr>
          <w:sz w:val="18"/>
          <w:szCs w:val="18"/>
        </w:rPr>
        <w:t>community resolution</w:t>
      </w:r>
      <w:r w:rsidR="002F7786" w:rsidRPr="00092631">
        <w:rPr>
          <w:sz w:val="18"/>
          <w:szCs w:val="18"/>
        </w:rPr>
        <w:t xml:space="preserve">, I felt very relieved that they were happy to </w:t>
      </w:r>
      <w:r w:rsidR="00584C54" w:rsidRPr="00092631">
        <w:rPr>
          <w:sz w:val="18"/>
          <w:szCs w:val="18"/>
        </w:rPr>
        <w:t xml:space="preserve">agree to such outcome. </w:t>
      </w:r>
      <w:r w:rsidR="00B70A77" w:rsidRPr="00092631">
        <w:rPr>
          <w:sz w:val="18"/>
          <w:szCs w:val="18"/>
        </w:rPr>
        <w:t>During the incident</w:t>
      </w:r>
      <w:r w:rsidR="00316CF6" w:rsidRPr="00092631">
        <w:rPr>
          <w:sz w:val="18"/>
          <w:szCs w:val="18"/>
        </w:rPr>
        <w:t xml:space="preserve">, I did </w:t>
      </w:r>
      <w:r w:rsidR="00A455F1" w:rsidRPr="00092631">
        <w:rPr>
          <w:sz w:val="18"/>
          <w:szCs w:val="18"/>
        </w:rPr>
        <w:t>display empathy and compassion towards the subject</w:t>
      </w:r>
      <w:r w:rsidR="00C57BD4" w:rsidRPr="00092631">
        <w:rPr>
          <w:sz w:val="18"/>
          <w:szCs w:val="18"/>
        </w:rPr>
        <w:t>, I believe that this was due to the subject showing such remorse</w:t>
      </w:r>
      <w:r w:rsidR="003A39B2" w:rsidRPr="00092631">
        <w:rPr>
          <w:sz w:val="18"/>
          <w:szCs w:val="18"/>
        </w:rPr>
        <w:t xml:space="preserve"> and having never seen any other offender be apologetic towards what they had done. </w:t>
      </w:r>
    </w:p>
    <w:p w14:paraId="78F6C324" w14:textId="2DA92D5F" w:rsidR="00D376EE" w:rsidRPr="00092631" w:rsidRDefault="00D376EE" w:rsidP="00092631">
      <w:pPr>
        <w:spacing w:line="360" w:lineRule="auto"/>
        <w:ind w:right="107"/>
        <w:jc w:val="both"/>
        <w:rPr>
          <w:sz w:val="18"/>
          <w:szCs w:val="18"/>
        </w:rPr>
      </w:pPr>
    </w:p>
    <w:p w14:paraId="4E3E6190" w14:textId="181E175F" w:rsidR="00D376EE" w:rsidRPr="00092631" w:rsidRDefault="00BC668F" w:rsidP="00092631">
      <w:pPr>
        <w:spacing w:line="360" w:lineRule="auto"/>
        <w:ind w:right="107"/>
        <w:jc w:val="both"/>
        <w:rPr>
          <w:sz w:val="18"/>
          <w:szCs w:val="18"/>
          <w:u w:val="single"/>
        </w:rPr>
      </w:pPr>
      <w:r w:rsidRPr="00092631">
        <w:rPr>
          <w:sz w:val="18"/>
          <w:szCs w:val="18"/>
          <w:u w:val="single"/>
        </w:rPr>
        <w:t xml:space="preserve">Evaluation </w:t>
      </w:r>
    </w:p>
    <w:p w14:paraId="557365E3" w14:textId="47188F27" w:rsidR="00BC668F" w:rsidRPr="00092631" w:rsidRDefault="00BC668F" w:rsidP="00092631">
      <w:pPr>
        <w:spacing w:line="360" w:lineRule="auto"/>
        <w:ind w:right="107"/>
        <w:jc w:val="both"/>
        <w:rPr>
          <w:sz w:val="18"/>
          <w:szCs w:val="18"/>
          <w:u w:val="single"/>
        </w:rPr>
      </w:pPr>
    </w:p>
    <w:p w14:paraId="5DB9E837" w14:textId="7BCBF508" w:rsidR="005D1EB7" w:rsidRPr="00092631" w:rsidRDefault="00BC668F" w:rsidP="00092631">
      <w:pPr>
        <w:spacing w:line="360" w:lineRule="auto"/>
        <w:ind w:right="107"/>
        <w:jc w:val="both"/>
        <w:rPr>
          <w:sz w:val="18"/>
          <w:szCs w:val="18"/>
        </w:rPr>
      </w:pPr>
      <w:r w:rsidRPr="00092631">
        <w:rPr>
          <w:sz w:val="18"/>
          <w:szCs w:val="18"/>
        </w:rPr>
        <w:tab/>
      </w:r>
      <w:r w:rsidR="006F39B5" w:rsidRPr="00092631">
        <w:rPr>
          <w:sz w:val="18"/>
          <w:szCs w:val="18"/>
        </w:rPr>
        <w:t>When r</w:t>
      </w:r>
      <w:r w:rsidR="00AE5D1B" w:rsidRPr="00092631">
        <w:rPr>
          <w:sz w:val="18"/>
          <w:szCs w:val="18"/>
        </w:rPr>
        <w:t>e</w:t>
      </w:r>
      <w:r w:rsidR="00BF4664" w:rsidRPr="00092631">
        <w:rPr>
          <w:sz w:val="18"/>
          <w:szCs w:val="18"/>
        </w:rPr>
        <w:t>flecting on any situation, it is important to</w:t>
      </w:r>
      <w:r w:rsidR="00C831D9" w:rsidRPr="00092631">
        <w:rPr>
          <w:sz w:val="18"/>
          <w:szCs w:val="18"/>
        </w:rPr>
        <w:t xml:space="preserve"> also</w:t>
      </w:r>
      <w:r w:rsidR="00BF4664" w:rsidRPr="00092631">
        <w:rPr>
          <w:sz w:val="18"/>
          <w:szCs w:val="18"/>
        </w:rPr>
        <w:t xml:space="preserve"> </w:t>
      </w:r>
      <w:r w:rsidR="004D7479" w:rsidRPr="00092631">
        <w:rPr>
          <w:sz w:val="18"/>
          <w:szCs w:val="18"/>
        </w:rPr>
        <w:t>reflect on the positives and negatives which occurred</w:t>
      </w:r>
      <w:r w:rsidR="00CC3BCE" w:rsidRPr="00092631">
        <w:rPr>
          <w:sz w:val="18"/>
          <w:szCs w:val="18"/>
        </w:rPr>
        <w:t xml:space="preserve">. </w:t>
      </w:r>
      <w:r w:rsidR="00B441ED" w:rsidRPr="00092631">
        <w:rPr>
          <w:sz w:val="18"/>
          <w:szCs w:val="18"/>
        </w:rPr>
        <w:t xml:space="preserve">This incident </w:t>
      </w:r>
      <w:r w:rsidR="00C132A8" w:rsidRPr="00092631">
        <w:rPr>
          <w:sz w:val="18"/>
          <w:szCs w:val="18"/>
        </w:rPr>
        <w:t>is a</w:t>
      </w:r>
      <w:r w:rsidR="000B4AFB" w:rsidRPr="00092631">
        <w:rPr>
          <w:sz w:val="18"/>
          <w:szCs w:val="18"/>
        </w:rPr>
        <w:t xml:space="preserve">n </w:t>
      </w:r>
      <w:r w:rsidR="00C132A8" w:rsidRPr="00092631">
        <w:rPr>
          <w:sz w:val="18"/>
          <w:szCs w:val="18"/>
        </w:rPr>
        <w:t>example</w:t>
      </w:r>
      <w:r w:rsidR="000B4AFB" w:rsidRPr="00092631">
        <w:rPr>
          <w:sz w:val="18"/>
          <w:szCs w:val="18"/>
        </w:rPr>
        <w:t xml:space="preserve"> in which </w:t>
      </w:r>
      <w:r w:rsidR="00AE6D70" w:rsidRPr="00092631">
        <w:rPr>
          <w:sz w:val="18"/>
          <w:szCs w:val="18"/>
        </w:rPr>
        <w:t xml:space="preserve">an officer can use the National Decision Model </w:t>
      </w:r>
      <w:r w:rsidR="00C42CF5" w:rsidRPr="00092631">
        <w:rPr>
          <w:sz w:val="18"/>
          <w:szCs w:val="18"/>
        </w:rPr>
        <w:t>and work their way around it to make decisions.</w:t>
      </w:r>
      <w:r w:rsidR="00C132A8" w:rsidRPr="00092631">
        <w:rPr>
          <w:sz w:val="18"/>
          <w:szCs w:val="18"/>
        </w:rPr>
        <w:t xml:space="preserve"> </w:t>
      </w:r>
      <w:r w:rsidR="00DE30A8" w:rsidRPr="00092631">
        <w:rPr>
          <w:sz w:val="18"/>
          <w:szCs w:val="18"/>
        </w:rPr>
        <w:t>This incident</w:t>
      </w:r>
      <w:r w:rsidR="0099168B" w:rsidRPr="00092631">
        <w:rPr>
          <w:sz w:val="18"/>
          <w:szCs w:val="18"/>
        </w:rPr>
        <w:t xml:space="preserve"> allowed me to</w:t>
      </w:r>
      <w:r w:rsidR="00F04589" w:rsidRPr="00092631">
        <w:rPr>
          <w:sz w:val="18"/>
          <w:szCs w:val="18"/>
        </w:rPr>
        <w:t xml:space="preserve"> identify options and contingencies that were available to me </w:t>
      </w:r>
      <w:r w:rsidR="000E5B13" w:rsidRPr="00092631">
        <w:rPr>
          <w:sz w:val="18"/>
          <w:szCs w:val="18"/>
        </w:rPr>
        <w:t xml:space="preserve">which then </w:t>
      </w:r>
      <w:r w:rsidR="0099307A" w:rsidRPr="00092631">
        <w:rPr>
          <w:sz w:val="18"/>
          <w:szCs w:val="18"/>
        </w:rPr>
        <w:t>led</w:t>
      </w:r>
      <w:r w:rsidR="000E5B13" w:rsidRPr="00092631">
        <w:rPr>
          <w:sz w:val="18"/>
          <w:szCs w:val="18"/>
        </w:rPr>
        <w:t xml:space="preserve"> to me taking a </w:t>
      </w:r>
      <w:r w:rsidR="00521664" w:rsidRPr="00092631">
        <w:rPr>
          <w:sz w:val="18"/>
          <w:szCs w:val="18"/>
        </w:rPr>
        <w:t xml:space="preserve">different approach </w:t>
      </w:r>
      <w:r w:rsidR="00EC6F12" w:rsidRPr="00092631">
        <w:rPr>
          <w:sz w:val="18"/>
          <w:szCs w:val="18"/>
        </w:rPr>
        <w:t xml:space="preserve">when dealing with </w:t>
      </w:r>
      <w:r w:rsidR="00F240EC" w:rsidRPr="00092631">
        <w:rPr>
          <w:sz w:val="18"/>
          <w:szCs w:val="18"/>
        </w:rPr>
        <w:t xml:space="preserve">an </w:t>
      </w:r>
      <w:r w:rsidR="00EC6F12" w:rsidRPr="00092631">
        <w:rPr>
          <w:sz w:val="18"/>
          <w:szCs w:val="18"/>
        </w:rPr>
        <w:t>offender</w:t>
      </w:r>
      <w:r w:rsidR="00CD403C" w:rsidRPr="00092631">
        <w:rPr>
          <w:sz w:val="18"/>
          <w:szCs w:val="18"/>
        </w:rPr>
        <w:t xml:space="preserve">. It allowed me to use my </w:t>
      </w:r>
      <w:r w:rsidR="00C31C9F" w:rsidRPr="00092631">
        <w:rPr>
          <w:sz w:val="18"/>
          <w:szCs w:val="18"/>
        </w:rPr>
        <w:t xml:space="preserve">own professional judgement </w:t>
      </w:r>
      <w:r w:rsidR="00B731D2" w:rsidRPr="00092631">
        <w:rPr>
          <w:sz w:val="18"/>
          <w:szCs w:val="18"/>
        </w:rPr>
        <w:t>to</w:t>
      </w:r>
      <w:r w:rsidR="00C31C9F" w:rsidRPr="00092631">
        <w:rPr>
          <w:sz w:val="18"/>
          <w:szCs w:val="18"/>
        </w:rPr>
        <w:t xml:space="preserve"> resolve the incident </w:t>
      </w:r>
      <w:r w:rsidR="00467B45" w:rsidRPr="00092631">
        <w:rPr>
          <w:sz w:val="18"/>
          <w:szCs w:val="18"/>
        </w:rPr>
        <w:t>whilst maintaining the satisfaction of the victim</w:t>
      </w:r>
      <w:r w:rsidR="00F2400B" w:rsidRPr="00092631">
        <w:rPr>
          <w:sz w:val="18"/>
          <w:szCs w:val="18"/>
        </w:rPr>
        <w:t xml:space="preserve"> </w:t>
      </w:r>
      <w:r w:rsidR="00CC52BE" w:rsidRPr="00092631">
        <w:rPr>
          <w:sz w:val="18"/>
          <w:szCs w:val="18"/>
        </w:rPr>
        <w:t xml:space="preserve">whilst maintaining my own accountability. </w:t>
      </w:r>
      <w:r w:rsidR="00127206" w:rsidRPr="00092631">
        <w:rPr>
          <w:sz w:val="18"/>
          <w:szCs w:val="18"/>
        </w:rPr>
        <w:t xml:space="preserve">I found that by using </w:t>
      </w:r>
      <w:r w:rsidR="00667ADD" w:rsidRPr="00092631">
        <w:rPr>
          <w:sz w:val="18"/>
          <w:szCs w:val="18"/>
        </w:rPr>
        <w:t xml:space="preserve">a </w:t>
      </w:r>
      <w:r w:rsidR="00127206" w:rsidRPr="00092631">
        <w:rPr>
          <w:sz w:val="18"/>
          <w:szCs w:val="18"/>
        </w:rPr>
        <w:t xml:space="preserve">community resolution </w:t>
      </w:r>
      <w:r w:rsidR="00667ADD" w:rsidRPr="00092631">
        <w:rPr>
          <w:sz w:val="18"/>
          <w:szCs w:val="18"/>
        </w:rPr>
        <w:t xml:space="preserve">I was able to focus on </w:t>
      </w:r>
      <w:r w:rsidR="00D334DC" w:rsidRPr="00092631">
        <w:rPr>
          <w:sz w:val="18"/>
          <w:szCs w:val="18"/>
        </w:rPr>
        <w:t xml:space="preserve">the victims </w:t>
      </w:r>
      <w:r w:rsidR="007B105B" w:rsidRPr="00092631">
        <w:rPr>
          <w:sz w:val="18"/>
          <w:szCs w:val="18"/>
        </w:rPr>
        <w:t xml:space="preserve">needs and </w:t>
      </w:r>
      <w:r w:rsidR="003B48D0" w:rsidRPr="00092631">
        <w:rPr>
          <w:sz w:val="18"/>
          <w:szCs w:val="18"/>
        </w:rPr>
        <w:t xml:space="preserve">allow them a say in how the subject is dealt with. </w:t>
      </w:r>
      <w:r w:rsidR="006B2672" w:rsidRPr="00092631">
        <w:rPr>
          <w:sz w:val="18"/>
          <w:szCs w:val="18"/>
        </w:rPr>
        <w:t xml:space="preserve">Not only did this incident have a greater impact on the victim I found that by </w:t>
      </w:r>
      <w:r w:rsidR="004A59D1" w:rsidRPr="00092631">
        <w:rPr>
          <w:sz w:val="18"/>
          <w:szCs w:val="18"/>
        </w:rPr>
        <w:t xml:space="preserve">dealing with this incident as </w:t>
      </w:r>
      <w:r w:rsidR="006B2672" w:rsidRPr="00092631">
        <w:rPr>
          <w:sz w:val="18"/>
          <w:szCs w:val="18"/>
        </w:rPr>
        <w:t>way of community res</w:t>
      </w:r>
      <w:r w:rsidR="00F50306" w:rsidRPr="00092631">
        <w:rPr>
          <w:sz w:val="18"/>
          <w:szCs w:val="18"/>
        </w:rPr>
        <w:t xml:space="preserve">olution it may </w:t>
      </w:r>
      <w:r w:rsidR="002D6781" w:rsidRPr="00092631">
        <w:rPr>
          <w:sz w:val="18"/>
          <w:szCs w:val="18"/>
        </w:rPr>
        <w:t xml:space="preserve">also decrease the likeliness </w:t>
      </w:r>
      <w:r w:rsidR="00C42C4E" w:rsidRPr="00092631">
        <w:rPr>
          <w:sz w:val="18"/>
          <w:szCs w:val="18"/>
        </w:rPr>
        <w:t>of a person reoffending</w:t>
      </w:r>
      <w:r w:rsidR="00811E49" w:rsidRPr="00092631">
        <w:rPr>
          <w:sz w:val="18"/>
          <w:szCs w:val="18"/>
        </w:rPr>
        <w:t xml:space="preserve"> due to them having to face </w:t>
      </w:r>
      <w:r w:rsidR="007C6EB2" w:rsidRPr="00092631">
        <w:rPr>
          <w:sz w:val="18"/>
          <w:szCs w:val="18"/>
        </w:rPr>
        <w:t>up to what they did</w:t>
      </w:r>
      <w:r w:rsidR="00DD2074" w:rsidRPr="00092631">
        <w:rPr>
          <w:sz w:val="18"/>
          <w:szCs w:val="18"/>
        </w:rPr>
        <w:t xml:space="preserve"> and the impact that the incident has had on a victim</w:t>
      </w:r>
      <w:r w:rsidR="00C72AC4" w:rsidRPr="00092631">
        <w:rPr>
          <w:sz w:val="18"/>
          <w:szCs w:val="18"/>
        </w:rPr>
        <w:t xml:space="preserve"> (College of Policing, 2012)</w:t>
      </w:r>
      <w:r w:rsidR="00FD6008" w:rsidRPr="00092631">
        <w:rPr>
          <w:sz w:val="18"/>
          <w:szCs w:val="18"/>
        </w:rPr>
        <w:t xml:space="preserve">. </w:t>
      </w:r>
    </w:p>
    <w:p w14:paraId="5E21F8DD" w14:textId="42478AFA" w:rsidR="00025650" w:rsidRPr="00092631" w:rsidRDefault="00AE2FF1" w:rsidP="00092631">
      <w:pPr>
        <w:spacing w:line="360" w:lineRule="auto"/>
        <w:ind w:right="107"/>
        <w:jc w:val="both"/>
        <w:rPr>
          <w:sz w:val="18"/>
          <w:szCs w:val="18"/>
        </w:rPr>
      </w:pPr>
      <w:r w:rsidRPr="00092631">
        <w:rPr>
          <w:sz w:val="18"/>
          <w:szCs w:val="18"/>
        </w:rPr>
        <w:tab/>
      </w:r>
      <w:r w:rsidR="004A6A3B" w:rsidRPr="00092631">
        <w:rPr>
          <w:sz w:val="18"/>
          <w:szCs w:val="18"/>
        </w:rPr>
        <w:t xml:space="preserve">Reflecting on this incident due to the </w:t>
      </w:r>
      <w:r w:rsidR="00661DB0" w:rsidRPr="00092631">
        <w:rPr>
          <w:sz w:val="18"/>
          <w:szCs w:val="18"/>
        </w:rPr>
        <w:t xml:space="preserve">low threat level of risk and harm and </w:t>
      </w:r>
      <w:r w:rsidR="002D11AF" w:rsidRPr="00092631">
        <w:rPr>
          <w:sz w:val="18"/>
          <w:szCs w:val="18"/>
        </w:rPr>
        <w:t>having a busy workload this incident was dealt with slow time over a couple of months, although this did not affect the victim due to it being a business, I felt as if this may have had a greater impact on the offender</w:t>
      </w:r>
      <w:r w:rsidR="00803A58" w:rsidRPr="00092631">
        <w:rPr>
          <w:sz w:val="18"/>
          <w:szCs w:val="18"/>
        </w:rPr>
        <w:t xml:space="preserve"> due to having to wait to hear anything on how the incident was going to be dealt with</w:t>
      </w:r>
      <w:r w:rsidR="00E630A1" w:rsidRPr="00092631">
        <w:rPr>
          <w:sz w:val="18"/>
          <w:szCs w:val="18"/>
        </w:rPr>
        <w:t xml:space="preserve"> potentially causing anxiety</w:t>
      </w:r>
      <w:r w:rsidR="0014319F" w:rsidRPr="00092631">
        <w:rPr>
          <w:sz w:val="18"/>
          <w:szCs w:val="18"/>
        </w:rPr>
        <w:t xml:space="preserve">, in future </w:t>
      </w:r>
      <w:r w:rsidR="00FF115D" w:rsidRPr="00092631">
        <w:rPr>
          <w:sz w:val="18"/>
          <w:szCs w:val="18"/>
        </w:rPr>
        <w:t xml:space="preserve">incidents I would aim to keep both parties regularly updated </w:t>
      </w:r>
      <w:r w:rsidR="007843D0" w:rsidRPr="00092631">
        <w:rPr>
          <w:sz w:val="18"/>
          <w:szCs w:val="18"/>
        </w:rPr>
        <w:t>as set out under the Victims Code</w:t>
      </w:r>
      <w:r w:rsidR="004F070A" w:rsidRPr="00092631">
        <w:rPr>
          <w:sz w:val="18"/>
          <w:szCs w:val="18"/>
        </w:rPr>
        <w:t xml:space="preserve"> (College of </w:t>
      </w:r>
      <w:r w:rsidR="00B04794" w:rsidRPr="00092631">
        <w:rPr>
          <w:sz w:val="18"/>
          <w:szCs w:val="18"/>
        </w:rPr>
        <w:t>policing, 2022).</w:t>
      </w:r>
    </w:p>
    <w:p w14:paraId="4DAB8085" w14:textId="476E5724" w:rsidR="00B04794" w:rsidRPr="00092631" w:rsidRDefault="00B04794" w:rsidP="00092631">
      <w:pPr>
        <w:spacing w:line="360" w:lineRule="auto"/>
        <w:ind w:right="107"/>
        <w:jc w:val="both"/>
        <w:rPr>
          <w:sz w:val="18"/>
          <w:szCs w:val="18"/>
        </w:rPr>
      </w:pPr>
    </w:p>
    <w:p w14:paraId="6F11DE56" w14:textId="2FE522D1" w:rsidR="00B04794" w:rsidRPr="00092631" w:rsidRDefault="00B04794" w:rsidP="00092631">
      <w:pPr>
        <w:spacing w:line="360" w:lineRule="auto"/>
        <w:ind w:right="107"/>
        <w:jc w:val="both"/>
        <w:rPr>
          <w:sz w:val="18"/>
          <w:szCs w:val="18"/>
          <w:u w:val="single"/>
        </w:rPr>
      </w:pPr>
      <w:r w:rsidRPr="00092631">
        <w:rPr>
          <w:sz w:val="18"/>
          <w:szCs w:val="18"/>
          <w:u w:val="single"/>
        </w:rPr>
        <w:t>Conclusion</w:t>
      </w:r>
    </w:p>
    <w:p w14:paraId="0475791B" w14:textId="34CD13C2" w:rsidR="00B04794" w:rsidRPr="00092631" w:rsidRDefault="00B04794" w:rsidP="00092631">
      <w:pPr>
        <w:spacing w:line="360" w:lineRule="auto"/>
        <w:ind w:right="107"/>
        <w:jc w:val="both"/>
        <w:rPr>
          <w:sz w:val="18"/>
          <w:szCs w:val="18"/>
        </w:rPr>
      </w:pPr>
    </w:p>
    <w:p w14:paraId="3A7BC2D5" w14:textId="3FFBFD83" w:rsidR="007C7051" w:rsidRPr="00092631" w:rsidRDefault="007C7051" w:rsidP="00092631">
      <w:pPr>
        <w:spacing w:line="360" w:lineRule="auto"/>
        <w:ind w:right="107"/>
        <w:jc w:val="both"/>
        <w:rPr>
          <w:sz w:val="18"/>
          <w:szCs w:val="18"/>
        </w:rPr>
      </w:pPr>
      <w:r w:rsidRPr="00092631">
        <w:rPr>
          <w:sz w:val="18"/>
          <w:szCs w:val="18"/>
        </w:rPr>
        <w:tab/>
        <w:t xml:space="preserve">After </w:t>
      </w:r>
      <w:r w:rsidR="003A604F" w:rsidRPr="00092631">
        <w:rPr>
          <w:sz w:val="18"/>
          <w:szCs w:val="18"/>
        </w:rPr>
        <w:t>reflecting</w:t>
      </w:r>
      <w:r w:rsidR="0037605B" w:rsidRPr="00092631">
        <w:rPr>
          <w:sz w:val="18"/>
          <w:szCs w:val="18"/>
        </w:rPr>
        <w:t xml:space="preserve"> on this incident and critically assessing what went well and what could have gone better</w:t>
      </w:r>
      <w:r w:rsidR="00524A80" w:rsidRPr="00092631">
        <w:rPr>
          <w:sz w:val="18"/>
          <w:szCs w:val="18"/>
        </w:rPr>
        <w:t xml:space="preserve">, I believe I will be able to learn from this going forward. </w:t>
      </w:r>
      <w:r w:rsidR="00AB25DB" w:rsidRPr="00092631">
        <w:rPr>
          <w:sz w:val="18"/>
          <w:szCs w:val="18"/>
        </w:rPr>
        <w:t>This incident highlights the importance and use of the national decision model when attending any incident</w:t>
      </w:r>
      <w:r w:rsidR="00BD46B6" w:rsidRPr="00092631">
        <w:rPr>
          <w:sz w:val="18"/>
          <w:szCs w:val="18"/>
        </w:rPr>
        <w:t xml:space="preserve">, although this was not an emergency call and was a </w:t>
      </w:r>
      <w:r w:rsidR="006174FE" w:rsidRPr="00092631">
        <w:rPr>
          <w:sz w:val="18"/>
          <w:szCs w:val="18"/>
        </w:rPr>
        <w:t>low-level</w:t>
      </w:r>
      <w:r w:rsidR="00BD46B6" w:rsidRPr="00092631">
        <w:rPr>
          <w:sz w:val="18"/>
          <w:szCs w:val="18"/>
        </w:rPr>
        <w:t xml:space="preserve"> theft, I still demonstrated my use of </w:t>
      </w:r>
      <w:r w:rsidR="00FB75C7" w:rsidRPr="00092631">
        <w:rPr>
          <w:sz w:val="18"/>
          <w:szCs w:val="18"/>
        </w:rPr>
        <w:t xml:space="preserve">navigating my way through the national decision model whilst also keeping my code of ethics at heart. </w:t>
      </w:r>
    </w:p>
    <w:p w14:paraId="41394F4D" w14:textId="17808506" w:rsidR="006174FE" w:rsidRPr="00092631" w:rsidRDefault="006174FE" w:rsidP="00092631">
      <w:pPr>
        <w:spacing w:line="360" w:lineRule="auto"/>
        <w:ind w:right="107"/>
        <w:jc w:val="both"/>
        <w:rPr>
          <w:sz w:val="18"/>
          <w:szCs w:val="18"/>
        </w:rPr>
      </w:pPr>
      <w:r w:rsidRPr="00092631">
        <w:rPr>
          <w:sz w:val="18"/>
          <w:szCs w:val="18"/>
        </w:rPr>
        <w:lastRenderedPageBreak/>
        <w:tab/>
        <w:t xml:space="preserve">This incident also highlights the importance of </w:t>
      </w:r>
      <w:r w:rsidR="00EB570B" w:rsidRPr="00092631">
        <w:rPr>
          <w:sz w:val="18"/>
          <w:szCs w:val="18"/>
        </w:rPr>
        <w:t xml:space="preserve">assessing all your options and contingencies before </w:t>
      </w:r>
      <w:r w:rsidR="00D51693" w:rsidRPr="00092631">
        <w:rPr>
          <w:sz w:val="18"/>
          <w:szCs w:val="18"/>
        </w:rPr>
        <w:t>acting</w:t>
      </w:r>
      <w:r w:rsidR="00EB570B" w:rsidRPr="00092631">
        <w:rPr>
          <w:sz w:val="18"/>
          <w:szCs w:val="18"/>
        </w:rPr>
        <w:t xml:space="preserve"> at an incident because there may be other ways in which an officer can deal with it as such a community resolution. </w:t>
      </w:r>
      <w:r w:rsidR="00CE069B" w:rsidRPr="00092631">
        <w:rPr>
          <w:sz w:val="18"/>
          <w:szCs w:val="18"/>
        </w:rPr>
        <w:t xml:space="preserve">I took in </w:t>
      </w:r>
      <w:r w:rsidR="00D51693" w:rsidRPr="00092631">
        <w:rPr>
          <w:sz w:val="18"/>
          <w:szCs w:val="18"/>
        </w:rPr>
        <w:t>all</w:t>
      </w:r>
      <w:r w:rsidR="00CE069B" w:rsidRPr="00092631">
        <w:rPr>
          <w:sz w:val="18"/>
          <w:szCs w:val="18"/>
        </w:rPr>
        <w:t xml:space="preserve"> the impact factors surrounding this case including the </w:t>
      </w:r>
      <w:r w:rsidR="00D834F5" w:rsidRPr="00092631">
        <w:rPr>
          <w:sz w:val="18"/>
          <w:szCs w:val="18"/>
        </w:rPr>
        <w:t>victim’s</w:t>
      </w:r>
      <w:r w:rsidR="00CE069B" w:rsidRPr="00092631">
        <w:rPr>
          <w:sz w:val="18"/>
          <w:szCs w:val="18"/>
        </w:rPr>
        <w:t xml:space="preserve"> needs, the </w:t>
      </w:r>
      <w:r w:rsidR="00D834F5" w:rsidRPr="00092631">
        <w:rPr>
          <w:sz w:val="18"/>
          <w:szCs w:val="18"/>
        </w:rPr>
        <w:t>offender’s</w:t>
      </w:r>
      <w:r w:rsidR="00CE069B" w:rsidRPr="00092631">
        <w:rPr>
          <w:sz w:val="18"/>
          <w:szCs w:val="18"/>
        </w:rPr>
        <w:t xml:space="preserve"> history </w:t>
      </w:r>
      <w:proofErr w:type="gramStart"/>
      <w:r w:rsidR="00CE069B" w:rsidRPr="00092631">
        <w:rPr>
          <w:sz w:val="18"/>
          <w:szCs w:val="18"/>
        </w:rPr>
        <w:t xml:space="preserve">and </w:t>
      </w:r>
      <w:r w:rsidR="00BD2A13" w:rsidRPr="00092631">
        <w:rPr>
          <w:sz w:val="18"/>
          <w:szCs w:val="18"/>
        </w:rPr>
        <w:t>also</w:t>
      </w:r>
      <w:proofErr w:type="gramEnd"/>
      <w:r w:rsidR="00BD2A13" w:rsidRPr="00092631">
        <w:rPr>
          <w:sz w:val="18"/>
          <w:szCs w:val="18"/>
        </w:rPr>
        <w:t xml:space="preserve"> the publics best interest to use my discretion in deciding on a community resolution. </w:t>
      </w:r>
      <w:r w:rsidR="00D834F5" w:rsidRPr="00092631">
        <w:rPr>
          <w:sz w:val="18"/>
          <w:szCs w:val="18"/>
        </w:rPr>
        <w:t xml:space="preserve">Although this option achieved best evidence for this </w:t>
      </w:r>
      <w:r w:rsidR="007A175D" w:rsidRPr="00092631">
        <w:rPr>
          <w:sz w:val="18"/>
          <w:szCs w:val="18"/>
        </w:rPr>
        <w:t>incident,</w:t>
      </w:r>
      <w:r w:rsidR="00D834F5" w:rsidRPr="00092631">
        <w:rPr>
          <w:sz w:val="18"/>
          <w:szCs w:val="18"/>
        </w:rPr>
        <w:t xml:space="preserve"> I must be aware that in some cases where the offender is prolific that another method </w:t>
      </w:r>
      <w:r w:rsidR="009F5BFC" w:rsidRPr="00092631">
        <w:rPr>
          <w:sz w:val="18"/>
          <w:szCs w:val="18"/>
        </w:rPr>
        <w:t xml:space="preserve">may be best suited to that incident. </w:t>
      </w:r>
    </w:p>
    <w:p w14:paraId="5895B56D" w14:textId="025DF3AA" w:rsidR="006174FE" w:rsidRPr="00092631" w:rsidRDefault="006174FE" w:rsidP="00092631">
      <w:pPr>
        <w:spacing w:line="360" w:lineRule="auto"/>
        <w:ind w:right="107"/>
        <w:jc w:val="both"/>
        <w:rPr>
          <w:sz w:val="18"/>
          <w:szCs w:val="18"/>
        </w:rPr>
      </w:pPr>
      <w:r w:rsidRPr="00092631">
        <w:rPr>
          <w:sz w:val="18"/>
          <w:szCs w:val="18"/>
        </w:rPr>
        <w:tab/>
      </w:r>
    </w:p>
    <w:p w14:paraId="585519A4" w14:textId="6ADC0AA0" w:rsidR="00025650" w:rsidRPr="00092631" w:rsidRDefault="00556F3F" w:rsidP="00092631">
      <w:pPr>
        <w:spacing w:line="360" w:lineRule="auto"/>
        <w:ind w:right="107"/>
        <w:jc w:val="both"/>
        <w:rPr>
          <w:sz w:val="18"/>
          <w:szCs w:val="18"/>
          <w:u w:val="single"/>
        </w:rPr>
      </w:pPr>
      <w:r w:rsidRPr="00092631">
        <w:rPr>
          <w:sz w:val="18"/>
          <w:szCs w:val="18"/>
          <w:u w:val="single"/>
        </w:rPr>
        <w:t xml:space="preserve">1939 </w:t>
      </w:r>
      <w:r w:rsidR="00C04EB4" w:rsidRPr="00092631">
        <w:rPr>
          <w:sz w:val="18"/>
          <w:szCs w:val="18"/>
          <w:u w:val="single"/>
        </w:rPr>
        <w:t>words</w:t>
      </w: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D903E2">
            <w:pPr>
              <w:ind w:right="107"/>
              <w:rPr>
                <w:sz w:val="24"/>
                <w:szCs w:val="24"/>
              </w:rPr>
            </w:pPr>
          </w:p>
          <w:p w14:paraId="1C9FA00C" w14:textId="18FDD9ED" w:rsidR="00575A8F" w:rsidRPr="00B214FC" w:rsidRDefault="004F6C85" w:rsidP="00B214FC">
            <w:pPr>
              <w:ind w:right="107"/>
              <w:rPr>
                <w:sz w:val="18"/>
                <w:szCs w:val="18"/>
              </w:rPr>
            </w:pPr>
            <w:r w:rsidRPr="00B214FC">
              <w:rPr>
                <w:sz w:val="18"/>
                <w:szCs w:val="18"/>
              </w:rPr>
              <w:t xml:space="preserve">I would like to develop my interviewing </w:t>
            </w:r>
            <w:r w:rsidR="009A6498" w:rsidRPr="00B214FC">
              <w:rPr>
                <w:sz w:val="18"/>
                <w:szCs w:val="18"/>
              </w:rPr>
              <w:t>skills;</w:t>
            </w:r>
            <w:r w:rsidRPr="00B214FC">
              <w:rPr>
                <w:sz w:val="18"/>
                <w:szCs w:val="18"/>
              </w:rPr>
              <w:t xml:space="preserve"> I currently do not feel confident when carrying out interviews which I believe may be down to lack of experience</w:t>
            </w:r>
            <w:r w:rsidR="00960913" w:rsidRPr="00B214FC">
              <w:rPr>
                <w:sz w:val="18"/>
                <w:szCs w:val="18"/>
              </w:rPr>
              <w:t>, however I find that being confident in interview</w:t>
            </w:r>
            <w:r w:rsidR="00FF30D6" w:rsidRPr="00B214FC">
              <w:rPr>
                <w:sz w:val="18"/>
                <w:szCs w:val="18"/>
              </w:rPr>
              <w:t xml:space="preserve"> </w:t>
            </w:r>
            <w:r w:rsidR="00960913" w:rsidRPr="00B214FC">
              <w:rPr>
                <w:sz w:val="18"/>
                <w:szCs w:val="18"/>
              </w:rPr>
              <w:t>can assist with an investigation as it can help prove or disprove an offence</w:t>
            </w:r>
            <w:r w:rsidR="00FF30D6" w:rsidRPr="00B214FC">
              <w:rPr>
                <w:sz w:val="18"/>
                <w:szCs w:val="18"/>
              </w:rPr>
              <w:t>.</w:t>
            </w:r>
            <w:r w:rsidR="009955B6">
              <w:rPr>
                <w:sz w:val="18"/>
                <w:szCs w:val="18"/>
              </w:rPr>
              <w:t xml:space="preserve"> Being able to conduct a good interview is necessary as it allows the </w:t>
            </w:r>
            <w:r w:rsidR="00D72D7E">
              <w:rPr>
                <w:sz w:val="18"/>
                <w:szCs w:val="18"/>
              </w:rPr>
              <w:t>subject to provide their account which could help when investigating an offence.</w:t>
            </w:r>
          </w:p>
          <w:p w14:paraId="32CBB0C5" w14:textId="77777777" w:rsidR="00575A8F" w:rsidRPr="00270EEB" w:rsidRDefault="00575A8F" w:rsidP="00D903E2">
            <w:pPr>
              <w:ind w:right="107"/>
              <w:rPr>
                <w:sz w:val="24"/>
                <w:szCs w:val="24"/>
              </w:rPr>
            </w:pPr>
          </w:p>
          <w:p w14:paraId="4B494930" w14:textId="77777777" w:rsidR="00575A8F" w:rsidRPr="00270EEB" w:rsidRDefault="00575A8F" w:rsidP="00D903E2">
            <w:pPr>
              <w:ind w:right="107"/>
              <w:rPr>
                <w:sz w:val="24"/>
                <w:szCs w:val="24"/>
              </w:rPr>
            </w:pPr>
          </w:p>
          <w:p w14:paraId="4E13270D" w14:textId="77777777" w:rsidR="00575A8F" w:rsidRPr="00270EEB" w:rsidRDefault="00575A8F" w:rsidP="00D903E2">
            <w:pPr>
              <w:ind w:right="107"/>
              <w:rPr>
                <w:sz w:val="24"/>
                <w:szCs w:val="24"/>
              </w:rPr>
            </w:pPr>
          </w:p>
          <w:p w14:paraId="4FCDFC95" w14:textId="77777777" w:rsidR="00575A8F" w:rsidRPr="00270EEB" w:rsidRDefault="00575A8F" w:rsidP="00D903E2">
            <w:pPr>
              <w:ind w:right="107"/>
              <w:rPr>
                <w:sz w:val="24"/>
                <w:szCs w:val="24"/>
              </w:rPr>
            </w:pPr>
          </w:p>
        </w:tc>
        <w:tc>
          <w:tcPr>
            <w:tcW w:w="2433" w:type="dxa"/>
            <w:shd w:val="clear" w:color="auto" w:fill="auto"/>
          </w:tcPr>
          <w:p w14:paraId="182F74E1" w14:textId="77777777" w:rsidR="00575A8F" w:rsidRDefault="00575A8F" w:rsidP="00D903E2">
            <w:pPr>
              <w:ind w:right="107"/>
              <w:rPr>
                <w:sz w:val="24"/>
                <w:szCs w:val="24"/>
              </w:rPr>
            </w:pPr>
          </w:p>
          <w:p w14:paraId="2C5FB852" w14:textId="42053EEB" w:rsidR="004F6C85" w:rsidRPr="004F6C85" w:rsidRDefault="004F6C85" w:rsidP="00D903E2">
            <w:pPr>
              <w:ind w:right="107"/>
              <w:rPr>
                <w:sz w:val="18"/>
                <w:szCs w:val="18"/>
              </w:rPr>
            </w:pPr>
            <w:r>
              <w:rPr>
                <w:sz w:val="18"/>
                <w:szCs w:val="18"/>
              </w:rPr>
              <w:t xml:space="preserve">To achieve </w:t>
            </w:r>
            <w:r w:rsidR="009A6498">
              <w:rPr>
                <w:sz w:val="18"/>
                <w:szCs w:val="18"/>
              </w:rPr>
              <w:t>this,</w:t>
            </w:r>
            <w:r>
              <w:rPr>
                <w:sz w:val="18"/>
                <w:szCs w:val="18"/>
              </w:rPr>
              <w:t xml:space="preserve"> I </w:t>
            </w:r>
            <w:r w:rsidR="009A6498">
              <w:rPr>
                <w:sz w:val="18"/>
                <w:szCs w:val="18"/>
              </w:rPr>
              <w:t xml:space="preserve">am due to </w:t>
            </w:r>
            <w:r w:rsidR="00AC568B">
              <w:rPr>
                <w:sz w:val="18"/>
                <w:szCs w:val="18"/>
              </w:rPr>
              <w:t xml:space="preserve">take part in a tier 2 interviewing course, this course will aid my progression in interviewing and give me an </w:t>
            </w:r>
            <w:r w:rsidR="004837EC">
              <w:rPr>
                <w:sz w:val="18"/>
                <w:szCs w:val="18"/>
              </w:rPr>
              <w:t>in-depth</w:t>
            </w:r>
            <w:r w:rsidR="00AC568B">
              <w:rPr>
                <w:sz w:val="18"/>
                <w:szCs w:val="18"/>
              </w:rPr>
              <w:t xml:space="preserve"> knowledge into </w:t>
            </w:r>
            <w:r w:rsidR="00E65C81">
              <w:rPr>
                <w:sz w:val="18"/>
                <w:szCs w:val="18"/>
              </w:rPr>
              <w:t xml:space="preserve">special measures when interviewing. </w:t>
            </w:r>
            <w:r w:rsidR="00E6541B">
              <w:rPr>
                <w:sz w:val="18"/>
                <w:szCs w:val="18"/>
              </w:rPr>
              <w:t xml:space="preserve">I will also aim </w:t>
            </w:r>
            <w:r w:rsidR="00AB3D51">
              <w:rPr>
                <w:sz w:val="18"/>
                <w:szCs w:val="18"/>
              </w:rPr>
              <w:t xml:space="preserve">to undertake </w:t>
            </w:r>
            <w:r w:rsidR="00FD18A7">
              <w:rPr>
                <w:sz w:val="18"/>
                <w:szCs w:val="18"/>
              </w:rPr>
              <w:t xml:space="preserve">any interviews at given opportunities, this will allow me </w:t>
            </w:r>
            <w:r w:rsidR="004837EC">
              <w:rPr>
                <w:sz w:val="18"/>
                <w:szCs w:val="18"/>
              </w:rPr>
              <w:t>to gain</w:t>
            </w:r>
            <w:r w:rsidR="00FD18A7">
              <w:rPr>
                <w:sz w:val="18"/>
                <w:szCs w:val="18"/>
              </w:rPr>
              <w:t xml:space="preserve"> </w:t>
            </w:r>
            <w:r w:rsidR="006E7F8C">
              <w:rPr>
                <w:sz w:val="18"/>
                <w:szCs w:val="18"/>
              </w:rPr>
              <w:t xml:space="preserve">more confidence going forward. </w:t>
            </w:r>
          </w:p>
        </w:tc>
        <w:tc>
          <w:tcPr>
            <w:tcW w:w="2426" w:type="dxa"/>
            <w:shd w:val="clear" w:color="auto" w:fill="auto"/>
          </w:tcPr>
          <w:p w14:paraId="3CF89569" w14:textId="77777777" w:rsidR="00575A8F" w:rsidRDefault="00575A8F" w:rsidP="00D903E2">
            <w:pPr>
              <w:ind w:right="107"/>
              <w:rPr>
                <w:sz w:val="18"/>
                <w:szCs w:val="18"/>
              </w:rPr>
            </w:pPr>
          </w:p>
          <w:p w14:paraId="72F0CD5B" w14:textId="186A7B39" w:rsidR="004A6909" w:rsidRPr="00B214FC" w:rsidRDefault="004C18D8" w:rsidP="00B214FC">
            <w:pPr>
              <w:ind w:right="107"/>
              <w:rPr>
                <w:sz w:val="18"/>
                <w:szCs w:val="18"/>
              </w:rPr>
            </w:pPr>
            <w:r w:rsidRPr="00B214FC">
              <w:rPr>
                <w:sz w:val="18"/>
                <w:szCs w:val="18"/>
              </w:rPr>
              <w:t xml:space="preserve">I can </w:t>
            </w:r>
            <w:r w:rsidR="00A01B57" w:rsidRPr="00B214FC">
              <w:rPr>
                <w:sz w:val="18"/>
                <w:szCs w:val="18"/>
              </w:rPr>
              <w:t xml:space="preserve">get support from </w:t>
            </w:r>
            <w:r w:rsidR="007B6A33" w:rsidRPr="00B214FC">
              <w:rPr>
                <w:sz w:val="18"/>
                <w:szCs w:val="18"/>
              </w:rPr>
              <w:t xml:space="preserve">colleagues </w:t>
            </w:r>
            <w:r w:rsidR="00B214FC" w:rsidRPr="00B214FC">
              <w:rPr>
                <w:sz w:val="18"/>
                <w:szCs w:val="18"/>
              </w:rPr>
              <w:t>and</w:t>
            </w:r>
            <w:r w:rsidR="007B6A33" w:rsidRPr="00B214FC">
              <w:rPr>
                <w:sz w:val="18"/>
                <w:szCs w:val="18"/>
              </w:rPr>
              <w:t xml:space="preserve"> my </w:t>
            </w:r>
            <w:r w:rsidR="00E875B0" w:rsidRPr="00B214FC">
              <w:rPr>
                <w:sz w:val="18"/>
                <w:szCs w:val="18"/>
              </w:rPr>
              <w:t>superiors if</w:t>
            </w:r>
            <w:r w:rsidR="00A10BB7" w:rsidRPr="00B214FC">
              <w:rPr>
                <w:sz w:val="18"/>
                <w:szCs w:val="18"/>
              </w:rPr>
              <w:t xml:space="preserve"> I need any assistance on shift. </w:t>
            </w:r>
          </w:p>
          <w:p w14:paraId="06BDD74A" w14:textId="4805F640" w:rsidR="00A10BB7" w:rsidRDefault="00A10BB7" w:rsidP="00B214FC">
            <w:pPr>
              <w:ind w:right="107"/>
              <w:rPr>
                <w:sz w:val="18"/>
                <w:szCs w:val="18"/>
              </w:rPr>
            </w:pPr>
            <w:r w:rsidRPr="00B214FC">
              <w:rPr>
                <w:sz w:val="18"/>
                <w:szCs w:val="18"/>
              </w:rPr>
              <w:t xml:space="preserve">I can also get support from </w:t>
            </w:r>
            <w:r w:rsidR="00D903E2" w:rsidRPr="00B214FC">
              <w:rPr>
                <w:sz w:val="18"/>
                <w:szCs w:val="18"/>
              </w:rPr>
              <w:t xml:space="preserve">staff at the training department who are teaching the tier 2 interviewing course. </w:t>
            </w:r>
          </w:p>
          <w:p w14:paraId="27C4C619" w14:textId="3ECAE87C" w:rsidR="00E875B0" w:rsidRDefault="00E875B0" w:rsidP="00B214FC">
            <w:pPr>
              <w:ind w:right="107"/>
              <w:rPr>
                <w:sz w:val="18"/>
                <w:szCs w:val="18"/>
              </w:rPr>
            </w:pPr>
            <w:r>
              <w:rPr>
                <w:sz w:val="18"/>
                <w:szCs w:val="18"/>
              </w:rPr>
              <w:t xml:space="preserve">I can also seek advice and support from specialist departments within the force like CID, some officers on this department are specially trained in interviewing and </w:t>
            </w:r>
            <w:r w:rsidR="00E4160E">
              <w:rPr>
                <w:sz w:val="18"/>
                <w:szCs w:val="18"/>
              </w:rPr>
              <w:t xml:space="preserve">will have a good insight on what needs to be put into interview for different offences. </w:t>
            </w:r>
          </w:p>
          <w:p w14:paraId="6F2EF39C" w14:textId="682FD2C8" w:rsidR="001E0DF8" w:rsidRPr="00B214FC" w:rsidRDefault="001E0DF8" w:rsidP="00B214FC">
            <w:pPr>
              <w:ind w:right="107"/>
              <w:rPr>
                <w:sz w:val="18"/>
                <w:szCs w:val="18"/>
              </w:rPr>
            </w:pPr>
          </w:p>
        </w:tc>
        <w:tc>
          <w:tcPr>
            <w:tcW w:w="2426" w:type="dxa"/>
            <w:shd w:val="clear" w:color="auto" w:fill="auto"/>
          </w:tcPr>
          <w:p w14:paraId="3C0D4953" w14:textId="77777777" w:rsidR="28A9B94D" w:rsidRDefault="28A9B94D" w:rsidP="00D903E2">
            <w:pPr>
              <w:rPr>
                <w:sz w:val="24"/>
                <w:szCs w:val="24"/>
              </w:rPr>
            </w:pPr>
          </w:p>
          <w:p w14:paraId="3851D535" w14:textId="0284B82C" w:rsidR="00D903E2" w:rsidRPr="00B214FC" w:rsidRDefault="00B214FC" w:rsidP="00B214FC">
            <w:pPr>
              <w:rPr>
                <w:sz w:val="18"/>
                <w:szCs w:val="18"/>
              </w:rPr>
            </w:pPr>
            <w:r>
              <w:rPr>
                <w:sz w:val="18"/>
                <w:szCs w:val="18"/>
              </w:rPr>
              <w:t>I do not have a timeline for this as it is all down to experience however after completing my tier 2</w:t>
            </w:r>
            <w:r w:rsidR="00614200">
              <w:rPr>
                <w:sz w:val="18"/>
                <w:szCs w:val="18"/>
              </w:rPr>
              <w:t>,</w:t>
            </w:r>
            <w:r>
              <w:rPr>
                <w:sz w:val="18"/>
                <w:szCs w:val="18"/>
              </w:rPr>
              <w:t xml:space="preserve"> I hope that this will aid greatly towards my confidence</w:t>
            </w:r>
            <w:r w:rsidR="000B4AB6">
              <w:rPr>
                <w:sz w:val="18"/>
                <w:szCs w:val="18"/>
              </w:rPr>
              <w:t xml:space="preserve"> and knowledge within interviewing.</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3C7BCD03" w:rsidR="00575A8F" w:rsidRPr="00E71422" w:rsidRDefault="0016742C" w:rsidP="00E71422">
            <w:pPr>
              <w:ind w:right="107"/>
              <w:jc w:val="both"/>
              <w:rPr>
                <w:sz w:val="18"/>
                <w:szCs w:val="18"/>
              </w:rPr>
            </w:pPr>
            <w:r>
              <w:rPr>
                <w:sz w:val="18"/>
                <w:szCs w:val="18"/>
              </w:rPr>
              <w:t>I would like to develop my skills in writing MG11 witness sta</w:t>
            </w:r>
            <w:r w:rsidR="00DB4CC2">
              <w:rPr>
                <w:sz w:val="18"/>
                <w:szCs w:val="18"/>
              </w:rPr>
              <w:t>tements</w:t>
            </w:r>
            <w:r w:rsidR="00614200">
              <w:rPr>
                <w:sz w:val="18"/>
                <w:szCs w:val="18"/>
              </w:rPr>
              <w:t>. I currently do not feel as if my statements are as of a high standard</w:t>
            </w:r>
            <w:r w:rsidR="00662DBD">
              <w:rPr>
                <w:sz w:val="18"/>
                <w:szCs w:val="18"/>
              </w:rPr>
              <w:t xml:space="preserve"> and I believe that </w:t>
            </w:r>
            <w:proofErr w:type="gramStart"/>
            <w:r w:rsidR="006E5135">
              <w:rPr>
                <w:sz w:val="18"/>
                <w:szCs w:val="18"/>
              </w:rPr>
              <w:t>in order to</w:t>
            </w:r>
            <w:proofErr w:type="gramEnd"/>
            <w:r w:rsidR="006E5135">
              <w:rPr>
                <w:sz w:val="18"/>
                <w:szCs w:val="18"/>
              </w:rPr>
              <w:t xml:space="preserve"> achieve best evidence for any of my victims, the statements need to be of a good</w:t>
            </w:r>
            <w:r w:rsidR="000B4CEA">
              <w:rPr>
                <w:sz w:val="18"/>
                <w:szCs w:val="18"/>
              </w:rPr>
              <w:t xml:space="preserve"> quality especially if they were to go court.</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6E4A8307" w14:textId="77777777" w:rsidR="00575A8F" w:rsidRDefault="00575A8F" w:rsidP="00E6298B">
            <w:pPr>
              <w:ind w:right="107"/>
              <w:jc w:val="both"/>
              <w:rPr>
                <w:sz w:val="18"/>
                <w:szCs w:val="18"/>
              </w:rPr>
            </w:pPr>
          </w:p>
          <w:p w14:paraId="5C7443A2" w14:textId="11C3784B" w:rsidR="000B4CEA" w:rsidRDefault="00C460CB" w:rsidP="00E6298B">
            <w:pPr>
              <w:ind w:right="107"/>
              <w:jc w:val="both"/>
              <w:rPr>
                <w:sz w:val="18"/>
                <w:szCs w:val="18"/>
              </w:rPr>
            </w:pPr>
            <w:r>
              <w:rPr>
                <w:sz w:val="18"/>
                <w:szCs w:val="18"/>
              </w:rPr>
              <w:t xml:space="preserve">To achieve </w:t>
            </w:r>
            <w:r w:rsidR="00211793">
              <w:rPr>
                <w:sz w:val="18"/>
                <w:szCs w:val="18"/>
              </w:rPr>
              <w:t>this,</w:t>
            </w:r>
            <w:r>
              <w:rPr>
                <w:sz w:val="18"/>
                <w:szCs w:val="18"/>
              </w:rPr>
              <w:t xml:space="preserve"> I will take any opportunity to </w:t>
            </w:r>
            <w:r w:rsidR="000013A7">
              <w:rPr>
                <w:sz w:val="18"/>
                <w:szCs w:val="18"/>
              </w:rPr>
              <w:t xml:space="preserve">assist in taking statements whether that be from witnesses or victims. </w:t>
            </w:r>
          </w:p>
          <w:p w14:paraId="3568093D" w14:textId="1C78C85A" w:rsidR="000013A7" w:rsidRDefault="000013A7" w:rsidP="00E6298B">
            <w:pPr>
              <w:ind w:right="107"/>
              <w:jc w:val="both"/>
              <w:rPr>
                <w:sz w:val="18"/>
                <w:szCs w:val="18"/>
              </w:rPr>
            </w:pPr>
            <w:r>
              <w:rPr>
                <w:sz w:val="18"/>
                <w:szCs w:val="18"/>
              </w:rPr>
              <w:t xml:space="preserve">I will continue </w:t>
            </w:r>
            <w:r w:rsidR="00002BC6">
              <w:rPr>
                <w:sz w:val="18"/>
                <w:szCs w:val="18"/>
              </w:rPr>
              <w:t xml:space="preserve">to use my notes which I </w:t>
            </w:r>
            <w:r w:rsidR="004367E9">
              <w:rPr>
                <w:sz w:val="18"/>
                <w:szCs w:val="18"/>
              </w:rPr>
              <w:t xml:space="preserve">got from training to assist me in writing the statements, this prompts me </w:t>
            </w:r>
            <w:r w:rsidR="001D18AF">
              <w:rPr>
                <w:sz w:val="18"/>
                <w:szCs w:val="18"/>
              </w:rPr>
              <w:t xml:space="preserve">when writing ADVOKATE and </w:t>
            </w:r>
            <w:r w:rsidR="00D06666">
              <w:rPr>
                <w:sz w:val="18"/>
                <w:szCs w:val="18"/>
              </w:rPr>
              <w:t>10-point</w:t>
            </w:r>
            <w:r w:rsidR="001D18AF">
              <w:rPr>
                <w:sz w:val="18"/>
                <w:szCs w:val="18"/>
              </w:rPr>
              <w:t xml:space="preserve"> description</w:t>
            </w:r>
            <w:r w:rsidR="00613E31">
              <w:rPr>
                <w:sz w:val="18"/>
                <w:szCs w:val="18"/>
              </w:rPr>
              <w:t xml:space="preserve"> to ensure that nothing is missed. </w:t>
            </w:r>
          </w:p>
          <w:p w14:paraId="3BD876A6" w14:textId="0ED8AE42" w:rsidR="00D06666" w:rsidRPr="000B4CEA" w:rsidRDefault="004C3A09" w:rsidP="00E6298B">
            <w:pPr>
              <w:ind w:right="107"/>
              <w:jc w:val="both"/>
              <w:rPr>
                <w:sz w:val="18"/>
                <w:szCs w:val="18"/>
              </w:rPr>
            </w:pPr>
            <w:r>
              <w:rPr>
                <w:sz w:val="18"/>
                <w:szCs w:val="18"/>
              </w:rPr>
              <w:t xml:space="preserve">I can also take part in a statement refresher </w:t>
            </w:r>
            <w:proofErr w:type="gramStart"/>
            <w:r>
              <w:rPr>
                <w:sz w:val="18"/>
                <w:szCs w:val="18"/>
              </w:rPr>
              <w:t>course</w:t>
            </w:r>
            <w:r w:rsidR="003A3998">
              <w:rPr>
                <w:sz w:val="18"/>
                <w:szCs w:val="18"/>
              </w:rPr>
              <w:t>,</w:t>
            </w:r>
            <w:proofErr w:type="gramEnd"/>
            <w:r w:rsidR="003A3998">
              <w:rPr>
                <w:sz w:val="18"/>
                <w:szCs w:val="18"/>
              </w:rPr>
              <w:t xml:space="preserve"> </w:t>
            </w:r>
            <w:r w:rsidR="00E550E4">
              <w:rPr>
                <w:sz w:val="18"/>
                <w:szCs w:val="18"/>
              </w:rPr>
              <w:t>I believe this can provide more confidence and knowledge when taking statements</w:t>
            </w:r>
            <w:r w:rsidR="00261C83">
              <w:rPr>
                <w:sz w:val="18"/>
                <w:szCs w:val="18"/>
              </w:rPr>
              <w:t>.</w:t>
            </w:r>
          </w:p>
        </w:tc>
        <w:tc>
          <w:tcPr>
            <w:tcW w:w="2426" w:type="dxa"/>
            <w:shd w:val="clear" w:color="auto" w:fill="auto"/>
          </w:tcPr>
          <w:p w14:paraId="4DD901E1" w14:textId="77777777" w:rsidR="00575A8F" w:rsidRDefault="00575A8F" w:rsidP="00E6298B">
            <w:pPr>
              <w:ind w:right="107"/>
              <w:jc w:val="both"/>
              <w:rPr>
                <w:sz w:val="18"/>
                <w:szCs w:val="18"/>
              </w:rPr>
            </w:pPr>
          </w:p>
          <w:p w14:paraId="12A02252" w14:textId="77777777" w:rsidR="003C1728" w:rsidRDefault="003C1728" w:rsidP="00E6298B">
            <w:pPr>
              <w:ind w:right="107"/>
              <w:jc w:val="both"/>
              <w:rPr>
                <w:sz w:val="18"/>
                <w:szCs w:val="18"/>
              </w:rPr>
            </w:pPr>
            <w:r>
              <w:rPr>
                <w:sz w:val="18"/>
                <w:szCs w:val="18"/>
              </w:rPr>
              <w:t xml:space="preserve">I can get support from colleagues on shift </w:t>
            </w:r>
            <w:proofErr w:type="gramStart"/>
            <w:r>
              <w:rPr>
                <w:sz w:val="18"/>
                <w:szCs w:val="18"/>
              </w:rPr>
              <w:t>and also</w:t>
            </w:r>
            <w:proofErr w:type="gramEnd"/>
            <w:r>
              <w:rPr>
                <w:sz w:val="18"/>
                <w:szCs w:val="18"/>
              </w:rPr>
              <w:t xml:space="preserve"> ask my sergeants for advice. </w:t>
            </w:r>
          </w:p>
          <w:p w14:paraId="69155933" w14:textId="77777777" w:rsidR="00B03863" w:rsidRDefault="00FB4E88" w:rsidP="00E6298B">
            <w:pPr>
              <w:ind w:right="107"/>
              <w:jc w:val="both"/>
              <w:rPr>
                <w:sz w:val="18"/>
                <w:szCs w:val="18"/>
              </w:rPr>
            </w:pPr>
            <w:r>
              <w:rPr>
                <w:sz w:val="18"/>
                <w:szCs w:val="18"/>
              </w:rPr>
              <w:t xml:space="preserve">Depending on the seriousness of the crime statements are being taken for, I can also ask </w:t>
            </w:r>
            <w:r w:rsidR="00291FC2">
              <w:rPr>
                <w:sz w:val="18"/>
                <w:szCs w:val="18"/>
              </w:rPr>
              <w:t>specialised departments like CID to advise me on what is needed in different statements.</w:t>
            </w:r>
          </w:p>
          <w:p w14:paraId="7A4C9A77" w14:textId="0964286A" w:rsidR="003C1728" w:rsidRPr="003C1728" w:rsidRDefault="00B03863" w:rsidP="00E6298B">
            <w:pPr>
              <w:ind w:right="107"/>
              <w:jc w:val="both"/>
              <w:rPr>
                <w:sz w:val="18"/>
                <w:szCs w:val="18"/>
              </w:rPr>
            </w:pPr>
            <w:r>
              <w:rPr>
                <w:sz w:val="18"/>
                <w:szCs w:val="18"/>
              </w:rPr>
              <w:t xml:space="preserve">I can also contact my tutors in training school who </w:t>
            </w:r>
            <w:r w:rsidR="00484D6C">
              <w:rPr>
                <w:sz w:val="18"/>
                <w:szCs w:val="18"/>
              </w:rPr>
              <w:t>would assist in providing me with further reading and exercises on writing MG11s</w:t>
            </w:r>
            <w:r w:rsidR="00291FC2">
              <w:rPr>
                <w:sz w:val="18"/>
                <w:szCs w:val="18"/>
              </w:rPr>
              <w:t xml:space="preserve"> </w:t>
            </w:r>
          </w:p>
        </w:tc>
        <w:tc>
          <w:tcPr>
            <w:tcW w:w="2426" w:type="dxa"/>
            <w:shd w:val="clear" w:color="auto" w:fill="auto"/>
          </w:tcPr>
          <w:p w14:paraId="64A3AA61" w14:textId="77777777" w:rsidR="28A9B94D" w:rsidRDefault="28A9B94D" w:rsidP="28A9B94D">
            <w:pPr>
              <w:jc w:val="both"/>
              <w:rPr>
                <w:sz w:val="18"/>
                <w:szCs w:val="18"/>
              </w:rPr>
            </w:pPr>
          </w:p>
          <w:p w14:paraId="003BC03B" w14:textId="383A496A" w:rsidR="00EB6C28" w:rsidRPr="00EB6C28" w:rsidRDefault="00484D6C" w:rsidP="28A9B94D">
            <w:pPr>
              <w:jc w:val="both"/>
              <w:rPr>
                <w:sz w:val="18"/>
                <w:szCs w:val="18"/>
              </w:rPr>
            </w:pPr>
            <w:r>
              <w:rPr>
                <w:sz w:val="18"/>
                <w:szCs w:val="18"/>
              </w:rPr>
              <w:t xml:space="preserve">I aim to get my MG11 statements to a better quality by the end of my tutorship.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2C0C22EF" w:rsidR="00575A8F" w:rsidRPr="00B43835" w:rsidRDefault="00B43835" w:rsidP="00E6298B">
            <w:pPr>
              <w:ind w:right="107"/>
              <w:jc w:val="both"/>
              <w:rPr>
                <w:sz w:val="18"/>
                <w:szCs w:val="18"/>
              </w:rPr>
            </w:pPr>
            <w:r>
              <w:rPr>
                <w:sz w:val="18"/>
                <w:szCs w:val="18"/>
              </w:rPr>
              <w:t xml:space="preserve">I would like to develop my knowledge </w:t>
            </w:r>
            <w:r w:rsidR="003618C1">
              <w:rPr>
                <w:sz w:val="18"/>
                <w:szCs w:val="18"/>
              </w:rPr>
              <w:t>in mental health.</w:t>
            </w:r>
            <w:r w:rsidR="004D37E1">
              <w:rPr>
                <w:sz w:val="18"/>
                <w:szCs w:val="18"/>
              </w:rPr>
              <w:t xml:space="preserve"> A lot of calls I have dealt with so far within my tutorship have been concern for safety for a </w:t>
            </w:r>
            <w:r w:rsidR="00BE0EAC">
              <w:rPr>
                <w:sz w:val="18"/>
                <w:szCs w:val="18"/>
              </w:rPr>
              <w:t>person’s</w:t>
            </w:r>
            <w:r w:rsidR="004D37E1">
              <w:rPr>
                <w:sz w:val="18"/>
                <w:szCs w:val="18"/>
              </w:rPr>
              <w:t xml:space="preserve"> mental health, I feel as if </w:t>
            </w:r>
            <w:r w:rsidR="00064540">
              <w:rPr>
                <w:sz w:val="18"/>
                <w:szCs w:val="18"/>
              </w:rPr>
              <w:t xml:space="preserve">more training could aid with my understanding and assist with helping that person to get the right help possible. </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17EC65EC" w14:textId="77777777" w:rsidR="00575A8F" w:rsidRDefault="00575A8F" w:rsidP="00E6298B">
            <w:pPr>
              <w:ind w:right="107"/>
              <w:jc w:val="both"/>
              <w:rPr>
                <w:sz w:val="18"/>
                <w:szCs w:val="18"/>
              </w:rPr>
            </w:pPr>
          </w:p>
          <w:p w14:paraId="5A18505A" w14:textId="1E6CBCCC" w:rsidR="00064540" w:rsidRDefault="00064540" w:rsidP="00E6298B">
            <w:pPr>
              <w:ind w:right="107"/>
              <w:jc w:val="both"/>
              <w:rPr>
                <w:sz w:val="18"/>
                <w:szCs w:val="18"/>
              </w:rPr>
            </w:pPr>
            <w:r>
              <w:rPr>
                <w:sz w:val="18"/>
                <w:szCs w:val="18"/>
              </w:rPr>
              <w:t xml:space="preserve">To </w:t>
            </w:r>
            <w:r w:rsidR="00B85456">
              <w:rPr>
                <w:sz w:val="18"/>
                <w:szCs w:val="18"/>
              </w:rPr>
              <w:t xml:space="preserve">achieve </w:t>
            </w:r>
            <w:r w:rsidR="00BE0EAC">
              <w:rPr>
                <w:sz w:val="18"/>
                <w:szCs w:val="18"/>
              </w:rPr>
              <w:t>this,</w:t>
            </w:r>
            <w:r w:rsidR="00B85456">
              <w:rPr>
                <w:sz w:val="18"/>
                <w:szCs w:val="18"/>
              </w:rPr>
              <w:t xml:space="preserve"> I will do my own further reading at home</w:t>
            </w:r>
            <w:r w:rsidR="00C94C54">
              <w:rPr>
                <w:sz w:val="18"/>
                <w:szCs w:val="18"/>
              </w:rPr>
              <w:t xml:space="preserve"> using the College of Policing website</w:t>
            </w:r>
            <w:r w:rsidR="00AF150A">
              <w:rPr>
                <w:sz w:val="18"/>
                <w:szCs w:val="18"/>
              </w:rPr>
              <w:t xml:space="preserve"> and other approved sites to gain more knowledge on the subject.</w:t>
            </w:r>
          </w:p>
          <w:p w14:paraId="0A21FC5A" w14:textId="634BE074" w:rsidR="00E74A19" w:rsidRDefault="00E74A19" w:rsidP="00E6298B">
            <w:pPr>
              <w:ind w:right="107"/>
              <w:jc w:val="both"/>
              <w:rPr>
                <w:sz w:val="18"/>
                <w:szCs w:val="18"/>
              </w:rPr>
            </w:pPr>
            <w:r>
              <w:rPr>
                <w:sz w:val="18"/>
                <w:szCs w:val="18"/>
              </w:rPr>
              <w:t xml:space="preserve">I will participate in courses offered by the police force </w:t>
            </w:r>
            <w:proofErr w:type="gramStart"/>
            <w:r w:rsidR="00AF150A">
              <w:rPr>
                <w:sz w:val="18"/>
                <w:szCs w:val="18"/>
              </w:rPr>
              <w:t>in regard to</w:t>
            </w:r>
            <w:proofErr w:type="gramEnd"/>
            <w:r>
              <w:rPr>
                <w:sz w:val="18"/>
                <w:szCs w:val="18"/>
              </w:rPr>
              <w:t xml:space="preserve"> mental health </w:t>
            </w:r>
            <w:r w:rsidR="00CE701E">
              <w:rPr>
                <w:sz w:val="18"/>
                <w:szCs w:val="18"/>
              </w:rPr>
              <w:t>training</w:t>
            </w:r>
            <w:r w:rsidR="00B14377">
              <w:rPr>
                <w:sz w:val="18"/>
                <w:szCs w:val="18"/>
              </w:rPr>
              <w:t xml:space="preserve"> </w:t>
            </w:r>
            <w:r>
              <w:rPr>
                <w:sz w:val="18"/>
                <w:szCs w:val="18"/>
              </w:rPr>
              <w:t xml:space="preserve">and show an interest in completing them. </w:t>
            </w:r>
          </w:p>
          <w:p w14:paraId="0468FCED" w14:textId="01B52C03" w:rsidR="00AF150A" w:rsidRDefault="00AF150A" w:rsidP="00E6298B">
            <w:pPr>
              <w:ind w:right="107"/>
              <w:jc w:val="both"/>
              <w:rPr>
                <w:sz w:val="18"/>
                <w:szCs w:val="18"/>
              </w:rPr>
            </w:pPr>
          </w:p>
          <w:p w14:paraId="0DD1093D" w14:textId="77777777" w:rsidR="00AF150A" w:rsidRDefault="00AF150A" w:rsidP="00E6298B">
            <w:pPr>
              <w:ind w:right="107"/>
              <w:jc w:val="both"/>
              <w:rPr>
                <w:sz w:val="18"/>
                <w:szCs w:val="18"/>
              </w:rPr>
            </w:pPr>
          </w:p>
          <w:p w14:paraId="022C407D" w14:textId="59E6E668" w:rsidR="00AF150A" w:rsidRPr="00064540" w:rsidRDefault="00AF150A" w:rsidP="00E6298B">
            <w:pPr>
              <w:ind w:right="107"/>
              <w:jc w:val="both"/>
              <w:rPr>
                <w:sz w:val="18"/>
                <w:szCs w:val="18"/>
              </w:rPr>
            </w:pPr>
          </w:p>
        </w:tc>
        <w:tc>
          <w:tcPr>
            <w:tcW w:w="2426" w:type="dxa"/>
            <w:shd w:val="clear" w:color="auto" w:fill="auto"/>
          </w:tcPr>
          <w:p w14:paraId="4DEFF5DE" w14:textId="77777777" w:rsidR="00575A8F" w:rsidRDefault="00575A8F" w:rsidP="00E6298B">
            <w:pPr>
              <w:ind w:right="107"/>
              <w:jc w:val="both"/>
              <w:rPr>
                <w:sz w:val="24"/>
                <w:szCs w:val="24"/>
              </w:rPr>
            </w:pPr>
          </w:p>
          <w:p w14:paraId="2C59EDFB" w14:textId="77777777" w:rsidR="00B14377" w:rsidRDefault="00B14377" w:rsidP="00E6298B">
            <w:pPr>
              <w:ind w:right="107"/>
              <w:jc w:val="both"/>
              <w:rPr>
                <w:sz w:val="18"/>
                <w:szCs w:val="18"/>
              </w:rPr>
            </w:pPr>
            <w:r>
              <w:rPr>
                <w:sz w:val="18"/>
                <w:szCs w:val="18"/>
              </w:rPr>
              <w:t xml:space="preserve">I will express my interest in getting further training on mental health to my sergeants who can then put my name forward for any courses that become available. </w:t>
            </w:r>
          </w:p>
          <w:p w14:paraId="76B2A824" w14:textId="6EFB5F6C" w:rsidR="00E403DB" w:rsidRPr="00B14377" w:rsidRDefault="00E403DB" w:rsidP="00E6298B">
            <w:pPr>
              <w:ind w:right="107"/>
              <w:jc w:val="both"/>
              <w:rPr>
                <w:sz w:val="18"/>
                <w:szCs w:val="18"/>
              </w:rPr>
            </w:pPr>
            <w:r>
              <w:rPr>
                <w:sz w:val="18"/>
                <w:szCs w:val="18"/>
              </w:rPr>
              <w:t xml:space="preserve">I will speak with those who also suffer with their mental health at calls to gain a better understanding </w:t>
            </w:r>
            <w:r w:rsidR="0095491B">
              <w:rPr>
                <w:sz w:val="18"/>
                <w:szCs w:val="18"/>
              </w:rPr>
              <w:t xml:space="preserve">of what and how they are feeling, although not one person is the same, </w:t>
            </w:r>
            <w:r w:rsidR="002F2FE8">
              <w:rPr>
                <w:sz w:val="18"/>
                <w:szCs w:val="18"/>
              </w:rPr>
              <w:t xml:space="preserve">they may </w:t>
            </w:r>
            <w:r w:rsidR="0095491B">
              <w:rPr>
                <w:sz w:val="18"/>
                <w:szCs w:val="18"/>
              </w:rPr>
              <w:t xml:space="preserve">display </w:t>
            </w:r>
            <w:r w:rsidR="002F2FE8">
              <w:rPr>
                <w:sz w:val="18"/>
                <w:szCs w:val="18"/>
              </w:rPr>
              <w:t xml:space="preserve">behaviours which could help me recognise those suffering in future. </w:t>
            </w:r>
          </w:p>
        </w:tc>
        <w:tc>
          <w:tcPr>
            <w:tcW w:w="2426" w:type="dxa"/>
            <w:shd w:val="clear" w:color="auto" w:fill="auto"/>
          </w:tcPr>
          <w:p w14:paraId="394C5AE4" w14:textId="77777777" w:rsidR="28A9B94D" w:rsidRDefault="28A9B94D" w:rsidP="28A9B94D">
            <w:pPr>
              <w:jc w:val="both"/>
              <w:rPr>
                <w:sz w:val="24"/>
                <w:szCs w:val="24"/>
              </w:rPr>
            </w:pPr>
          </w:p>
          <w:p w14:paraId="185B2EE5" w14:textId="069D2296" w:rsidR="00C820D5" w:rsidRPr="00C820D5" w:rsidRDefault="00C820D5" w:rsidP="28A9B94D">
            <w:pPr>
              <w:jc w:val="both"/>
              <w:rPr>
                <w:sz w:val="18"/>
                <w:szCs w:val="18"/>
              </w:rPr>
            </w:pPr>
            <w:r>
              <w:rPr>
                <w:sz w:val="18"/>
                <w:szCs w:val="18"/>
              </w:rPr>
              <w:t xml:space="preserve">I do not have a </w:t>
            </w:r>
            <w:r w:rsidR="005746C8">
              <w:rPr>
                <w:sz w:val="18"/>
                <w:szCs w:val="18"/>
              </w:rPr>
              <w:t>timeline</w:t>
            </w:r>
            <w:r>
              <w:rPr>
                <w:sz w:val="18"/>
                <w:szCs w:val="18"/>
              </w:rPr>
              <w:t xml:space="preserve"> for developing my knowledge on dealing with mental health, I believe this is something I will acquire over time </w:t>
            </w:r>
            <w:r w:rsidR="00BD31F6">
              <w:rPr>
                <w:sz w:val="18"/>
                <w:szCs w:val="18"/>
              </w:rPr>
              <w:t>whether that be through dealing with incidents or participating in further training.</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683246DB" w:rsidR="00390074" w:rsidRDefault="00390074" w:rsidP="00E6298B">
      <w:pPr>
        <w:ind w:right="107"/>
        <w:jc w:val="both"/>
        <w:rPr>
          <w:b/>
          <w:sz w:val="24"/>
          <w:szCs w:val="24"/>
        </w:rPr>
      </w:pPr>
    </w:p>
    <w:p w14:paraId="7A7663AA" w14:textId="77777777" w:rsidR="00E528DA" w:rsidRPr="00E528DA" w:rsidRDefault="00E528DA" w:rsidP="00624D2B">
      <w:pPr>
        <w:pStyle w:val="ListParagraph"/>
        <w:numPr>
          <w:ilvl w:val="0"/>
          <w:numId w:val="5"/>
        </w:numPr>
        <w:spacing w:line="360" w:lineRule="auto"/>
        <w:rPr>
          <w:color w:val="auto"/>
          <w:sz w:val="18"/>
          <w:szCs w:val="18"/>
        </w:rPr>
      </w:pPr>
      <w:proofErr w:type="gramStart"/>
      <w:r w:rsidRPr="00E528DA">
        <w:rPr>
          <w:color w:val="auto"/>
          <w:sz w:val="18"/>
          <w:szCs w:val="18"/>
          <w:shd w:val="clear" w:color="auto" w:fill="FFFFFF"/>
        </w:rPr>
        <w:t>ACPO  (</w:t>
      </w:r>
      <w:proofErr w:type="gramEnd"/>
      <w:r w:rsidRPr="00E528DA">
        <w:rPr>
          <w:color w:val="auto"/>
          <w:sz w:val="18"/>
          <w:szCs w:val="18"/>
          <w:shd w:val="clear" w:color="auto" w:fill="FFFFFF"/>
        </w:rPr>
        <w:t xml:space="preserve">2012)  (online) Available at: </w:t>
      </w:r>
      <w:hyperlink r:id="rId20" w:history="1">
        <w:r w:rsidRPr="00E528DA">
          <w:rPr>
            <w:rStyle w:val="Hyperlink"/>
            <w:color w:val="auto"/>
            <w:sz w:val="18"/>
            <w:szCs w:val="18"/>
            <w:shd w:val="clear" w:color="auto" w:fill="FFFFFF"/>
          </w:rPr>
          <w:t>https://library.college.police.uk/docs/appref/Community-Resolutions-Incorporating-RJ-Final-Aug-2012-2.pdf</w:t>
        </w:r>
      </w:hyperlink>
      <w:r w:rsidRPr="00E528DA">
        <w:rPr>
          <w:color w:val="auto"/>
          <w:sz w:val="18"/>
          <w:szCs w:val="18"/>
          <w:shd w:val="clear" w:color="auto" w:fill="FFFFFF"/>
        </w:rPr>
        <w:t xml:space="preserve"> (Accessed 25 September 2022)</w:t>
      </w:r>
    </w:p>
    <w:p w14:paraId="2ADA6772" w14:textId="77777777" w:rsidR="00E528DA" w:rsidRPr="00E528DA" w:rsidRDefault="00E528DA" w:rsidP="00624D2B">
      <w:pPr>
        <w:pStyle w:val="ListParagraph"/>
        <w:numPr>
          <w:ilvl w:val="0"/>
          <w:numId w:val="5"/>
        </w:numPr>
        <w:spacing w:line="360" w:lineRule="auto"/>
        <w:rPr>
          <w:color w:val="auto"/>
          <w:sz w:val="18"/>
          <w:szCs w:val="18"/>
          <w:shd w:val="clear" w:color="auto" w:fill="FFFFFF"/>
        </w:rPr>
      </w:pPr>
      <w:r w:rsidRPr="00E528DA">
        <w:rPr>
          <w:color w:val="auto"/>
          <w:sz w:val="18"/>
          <w:szCs w:val="18"/>
          <w:shd w:val="clear" w:color="auto" w:fill="FFFFFF"/>
        </w:rPr>
        <w:t>APA. (2022) Resilience. Available at: https://www.apa.org/topics/resilience (Accessed 27 July 2022).</w:t>
      </w:r>
    </w:p>
    <w:p w14:paraId="17BF4F77" w14:textId="77777777" w:rsidR="00E528DA" w:rsidRPr="00E528DA" w:rsidRDefault="00E528DA" w:rsidP="00624D2B">
      <w:pPr>
        <w:pStyle w:val="ListParagraph"/>
        <w:numPr>
          <w:ilvl w:val="0"/>
          <w:numId w:val="5"/>
        </w:numPr>
        <w:spacing w:line="360" w:lineRule="auto"/>
        <w:rPr>
          <w:color w:val="auto"/>
          <w:sz w:val="18"/>
          <w:szCs w:val="18"/>
        </w:rPr>
      </w:pPr>
      <w:r w:rsidRPr="00E528DA">
        <w:rPr>
          <w:color w:val="auto"/>
          <w:sz w:val="18"/>
          <w:szCs w:val="18"/>
          <w:shd w:val="clear" w:color="auto" w:fill="FFFFFF"/>
        </w:rPr>
        <w:t>Assets.publishing.service.gov.uk. (2019). </w:t>
      </w:r>
      <w:r w:rsidRPr="00E528DA">
        <w:rPr>
          <w:i/>
          <w:iCs/>
          <w:color w:val="auto"/>
          <w:sz w:val="18"/>
          <w:szCs w:val="18"/>
        </w:rPr>
        <w:t>Code C PACE</w:t>
      </w:r>
      <w:r w:rsidRPr="00E528DA">
        <w:rPr>
          <w:color w:val="auto"/>
          <w:sz w:val="18"/>
          <w:szCs w:val="18"/>
          <w:shd w:val="clear" w:color="auto" w:fill="FFFFFF"/>
        </w:rPr>
        <w:t>. (online) Available at: &lt;</w:t>
      </w:r>
      <w:hyperlink r:id="rId21" w:history="1">
        <w:r w:rsidRPr="00E528DA">
          <w:rPr>
            <w:rStyle w:val="Hyperlink"/>
            <w:color w:val="auto"/>
            <w:sz w:val="18"/>
            <w:szCs w:val="18"/>
            <w:shd w:val="clear" w:color="auto" w:fill="FFFFFF"/>
          </w:rPr>
          <w:t>https://assets.publishing.service.gov.uk/government/uploads/system/uploads/attachment_data/file/903473/pace-code-c-2019.pdf</w:t>
        </w:r>
      </w:hyperlink>
      <w:r w:rsidRPr="00E528DA">
        <w:rPr>
          <w:color w:val="auto"/>
          <w:sz w:val="18"/>
          <w:szCs w:val="18"/>
          <w:shd w:val="clear" w:color="auto" w:fill="FFFFFF"/>
        </w:rPr>
        <w:t>&gt; (Accessed 7 October 2022)</w:t>
      </w:r>
    </w:p>
    <w:p w14:paraId="215853E9" w14:textId="77777777" w:rsidR="00E528DA" w:rsidRPr="00E528DA" w:rsidRDefault="00E528DA" w:rsidP="00624D2B">
      <w:pPr>
        <w:pStyle w:val="ListParagraph"/>
        <w:numPr>
          <w:ilvl w:val="0"/>
          <w:numId w:val="5"/>
        </w:numPr>
        <w:spacing w:line="360" w:lineRule="auto"/>
        <w:rPr>
          <w:color w:val="auto"/>
          <w:sz w:val="18"/>
          <w:szCs w:val="18"/>
        </w:rPr>
      </w:pPr>
      <w:r w:rsidRPr="00E528DA">
        <w:rPr>
          <w:color w:val="auto"/>
          <w:sz w:val="18"/>
          <w:szCs w:val="18"/>
          <w:shd w:val="clear" w:color="auto" w:fill="FFFFFF"/>
        </w:rPr>
        <w:t>Assets.publishing.service.gov.uk. (2012) </w:t>
      </w:r>
      <w:r w:rsidRPr="00E528DA">
        <w:rPr>
          <w:i/>
          <w:iCs/>
          <w:color w:val="auto"/>
          <w:sz w:val="18"/>
          <w:szCs w:val="18"/>
        </w:rPr>
        <w:t>Code G PACE</w:t>
      </w:r>
      <w:r w:rsidRPr="00E528DA">
        <w:rPr>
          <w:color w:val="auto"/>
          <w:sz w:val="18"/>
          <w:szCs w:val="18"/>
          <w:shd w:val="clear" w:color="auto" w:fill="FFFFFF"/>
        </w:rPr>
        <w:t xml:space="preserve">. (Online) Available at: </w:t>
      </w:r>
      <w:hyperlink r:id="rId22" w:history="1">
        <w:r w:rsidRPr="00E528DA">
          <w:rPr>
            <w:rStyle w:val="Hyperlink"/>
            <w:color w:val="auto"/>
            <w:sz w:val="18"/>
            <w:szCs w:val="18"/>
            <w:shd w:val="clear" w:color="auto" w:fill="FFFFFF"/>
          </w:rPr>
          <w:t>https://assets.publishing.service.gov.uk/government/uploads/system/uploads/attachment_data/file/903814/pace-code-g-2012.pdf</w:t>
        </w:r>
      </w:hyperlink>
      <w:r w:rsidRPr="00E528DA">
        <w:rPr>
          <w:color w:val="auto"/>
          <w:sz w:val="18"/>
          <w:szCs w:val="18"/>
          <w:shd w:val="clear" w:color="auto" w:fill="FFFFFF"/>
        </w:rPr>
        <w:t xml:space="preserve"> (Accessed 7 October 2022)</w:t>
      </w:r>
    </w:p>
    <w:p w14:paraId="5497D6A7" w14:textId="77777777" w:rsidR="00E528DA" w:rsidRPr="00E528DA" w:rsidRDefault="00E528DA" w:rsidP="00624D2B">
      <w:pPr>
        <w:pStyle w:val="ListParagraph"/>
        <w:numPr>
          <w:ilvl w:val="0"/>
          <w:numId w:val="5"/>
        </w:numPr>
        <w:spacing w:line="360" w:lineRule="auto"/>
        <w:rPr>
          <w:color w:val="auto"/>
          <w:sz w:val="18"/>
          <w:szCs w:val="18"/>
        </w:rPr>
      </w:pPr>
      <w:r w:rsidRPr="00E528DA">
        <w:rPr>
          <w:color w:val="auto"/>
          <w:sz w:val="18"/>
          <w:szCs w:val="18"/>
          <w:shd w:val="clear" w:color="auto" w:fill="FFFFFF"/>
        </w:rPr>
        <w:t>Assets.publishing.service.gov.uk. (2020). </w:t>
      </w:r>
      <w:r w:rsidRPr="00E528DA">
        <w:rPr>
          <w:i/>
          <w:iCs/>
          <w:color w:val="auto"/>
          <w:sz w:val="18"/>
          <w:szCs w:val="18"/>
        </w:rPr>
        <w:t>Interviewing Suspects</w:t>
      </w:r>
      <w:r w:rsidRPr="00E528DA">
        <w:rPr>
          <w:color w:val="auto"/>
          <w:sz w:val="18"/>
          <w:szCs w:val="18"/>
          <w:shd w:val="clear" w:color="auto" w:fill="FFFFFF"/>
        </w:rPr>
        <w:t>. (online) Available at: &lt;</w:t>
      </w:r>
      <w:hyperlink r:id="rId23" w:history="1">
        <w:r w:rsidRPr="00E528DA">
          <w:rPr>
            <w:rStyle w:val="Hyperlink"/>
            <w:color w:val="auto"/>
            <w:sz w:val="18"/>
            <w:szCs w:val="18"/>
            <w:shd w:val="clear" w:color="auto" w:fill="FFFFFF"/>
          </w:rPr>
          <w:t>https://assets.publishing.service.gov.uk/government/uploads/system/uploads/attachment_data/file/864940/interviewing-suspects-v7.0.pdf</w:t>
        </w:r>
      </w:hyperlink>
      <w:r w:rsidRPr="00E528DA">
        <w:rPr>
          <w:color w:val="auto"/>
          <w:sz w:val="18"/>
          <w:szCs w:val="18"/>
          <w:shd w:val="clear" w:color="auto" w:fill="FFFFFF"/>
        </w:rPr>
        <w:t>&gt; (Accessed 7 October 2022)</w:t>
      </w:r>
    </w:p>
    <w:p w14:paraId="6012A9AB" w14:textId="77777777" w:rsidR="00E528DA" w:rsidRPr="00E528DA" w:rsidRDefault="00E528DA" w:rsidP="00624D2B">
      <w:pPr>
        <w:pStyle w:val="ListParagraph"/>
        <w:numPr>
          <w:ilvl w:val="0"/>
          <w:numId w:val="5"/>
        </w:numPr>
        <w:spacing w:line="360" w:lineRule="auto"/>
        <w:rPr>
          <w:bCs/>
          <w:color w:val="auto"/>
          <w:sz w:val="18"/>
          <w:szCs w:val="18"/>
        </w:rPr>
      </w:pPr>
      <w:r w:rsidRPr="00E528DA">
        <w:rPr>
          <w:bCs/>
          <w:color w:val="auto"/>
          <w:sz w:val="18"/>
          <w:szCs w:val="18"/>
        </w:rPr>
        <w:t>Bowling, N. A., Alarcon, G. M., Bragg, C. B., Hartman, M. J. (2015). A meta-analytic examination of the potential correlates and consequences of workload. Work &amp; Stress. 95-113.</w:t>
      </w:r>
    </w:p>
    <w:p w14:paraId="4703FFA1" w14:textId="77777777" w:rsidR="00E528DA" w:rsidRPr="00E528DA" w:rsidRDefault="00E528DA" w:rsidP="00624D2B">
      <w:pPr>
        <w:pStyle w:val="ListParagraph"/>
        <w:numPr>
          <w:ilvl w:val="0"/>
          <w:numId w:val="5"/>
        </w:numPr>
        <w:spacing w:line="360" w:lineRule="auto"/>
        <w:ind w:right="107"/>
        <w:rPr>
          <w:color w:val="auto"/>
          <w:sz w:val="18"/>
          <w:szCs w:val="18"/>
          <w:shd w:val="clear" w:color="auto" w:fill="FFFFFF"/>
        </w:rPr>
      </w:pPr>
      <w:proofErr w:type="spellStart"/>
      <w:r w:rsidRPr="00E528DA">
        <w:rPr>
          <w:color w:val="auto"/>
          <w:sz w:val="18"/>
          <w:szCs w:val="18"/>
          <w:shd w:val="clear" w:color="auto" w:fill="FFFFFF"/>
        </w:rPr>
        <w:t>Calogiuri</w:t>
      </w:r>
      <w:proofErr w:type="spellEnd"/>
      <w:r w:rsidRPr="00E528DA">
        <w:rPr>
          <w:color w:val="auto"/>
          <w:sz w:val="18"/>
          <w:szCs w:val="18"/>
          <w:shd w:val="clear" w:color="auto" w:fill="FFFFFF"/>
        </w:rPr>
        <w:t xml:space="preserve">, G., </w:t>
      </w:r>
      <w:proofErr w:type="spellStart"/>
      <w:r w:rsidRPr="00E528DA">
        <w:rPr>
          <w:color w:val="auto"/>
          <w:sz w:val="18"/>
          <w:szCs w:val="18"/>
          <w:shd w:val="clear" w:color="auto" w:fill="FFFFFF"/>
        </w:rPr>
        <w:t>Evensen</w:t>
      </w:r>
      <w:proofErr w:type="spellEnd"/>
      <w:r w:rsidRPr="00E528DA">
        <w:rPr>
          <w:color w:val="auto"/>
          <w:sz w:val="18"/>
          <w:szCs w:val="18"/>
          <w:shd w:val="clear" w:color="auto" w:fill="FFFFFF"/>
        </w:rPr>
        <w:t xml:space="preserve">, K., </w:t>
      </w:r>
      <w:proofErr w:type="spellStart"/>
      <w:r w:rsidRPr="00E528DA">
        <w:rPr>
          <w:color w:val="auto"/>
          <w:sz w:val="18"/>
          <w:szCs w:val="18"/>
          <w:shd w:val="clear" w:color="auto" w:fill="FFFFFF"/>
        </w:rPr>
        <w:t>Weydahl</w:t>
      </w:r>
      <w:proofErr w:type="spellEnd"/>
      <w:r w:rsidRPr="00E528DA">
        <w:rPr>
          <w:color w:val="auto"/>
          <w:sz w:val="18"/>
          <w:szCs w:val="18"/>
          <w:shd w:val="clear" w:color="auto" w:fill="FFFFFF"/>
        </w:rPr>
        <w:t xml:space="preserve">, A., Andersson, K., Patil, G., </w:t>
      </w:r>
      <w:proofErr w:type="spellStart"/>
      <w:r w:rsidRPr="00E528DA">
        <w:rPr>
          <w:color w:val="auto"/>
          <w:sz w:val="18"/>
          <w:szCs w:val="18"/>
          <w:shd w:val="clear" w:color="auto" w:fill="FFFFFF"/>
        </w:rPr>
        <w:t>Ihlebæk</w:t>
      </w:r>
      <w:proofErr w:type="spellEnd"/>
      <w:r w:rsidRPr="00E528DA">
        <w:rPr>
          <w:color w:val="auto"/>
          <w:sz w:val="18"/>
          <w:szCs w:val="18"/>
          <w:shd w:val="clear" w:color="auto" w:fill="FFFFFF"/>
        </w:rPr>
        <w:t xml:space="preserve">, C., </w:t>
      </w:r>
      <w:proofErr w:type="spellStart"/>
      <w:r w:rsidRPr="00E528DA">
        <w:rPr>
          <w:color w:val="auto"/>
          <w:sz w:val="18"/>
          <w:szCs w:val="18"/>
          <w:shd w:val="clear" w:color="auto" w:fill="FFFFFF"/>
        </w:rPr>
        <w:t>Raanaas</w:t>
      </w:r>
      <w:proofErr w:type="spellEnd"/>
      <w:r w:rsidRPr="00E528DA">
        <w:rPr>
          <w:color w:val="auto"/>
          <w:sz w:val="18"/>
          <w:szCs w:val="18"/>
          <w:shd w:val="clear" w:color="auto" w:fill="FFFFFF"/>
        </w:rPr>
        <w:t>, R. K. (2016). Green exercise as a workplace intervention to reduce job stress. Results from a pilot study. Work, 53, 99-111.</w:t>
      </w:r>
    </w:p>
    <w:p w14:paraId="7F729CA6" w14:textId="77777777" w:rsidR="00E528DA" w:rsidRPr="00E528DA" w:rsidRDefault="00E528DA" w:rsidP="00624D2B">
      <w:pPr>
        <w:pStyle w:val="ListParagraph"/>
        <w:numPr>
          <w:ilvl w:val="0"/>
          <w:numId w:val="5"/>
        </w:numPr>
        <w:spacing w:line="360" w:lineRule="auto"/>
        <w:rPr>
          <w:color w:val="auto"/>
          <w:sz w:val="18"/>
          <w:szCs w:val="18"/>
          <w:shd w:val="clear" w:color="auto" w:fill="FFFFFF"/>
        </w:rPr>
      </w:pPr>
      <w:r w:rsidRPr="00E528DA">
        <w:rPr>
          <w:color w:val="auto"/>
          <w:sz w:val="18"/>
          <w:szCs w:val="18"/>
          <w:shd w:val="clear" w:color="auto" w:fill="FFFFFF"/>
        </w:rPr>
        <w:t>College of Policing. (2020) </w:t>
      </w:r>
      <w:r w:rsidRPr="00E528DA">
        <w:rPr>
          <w:i/>
          <w:iCs/>
          <w:color w:val="auto"/>
          <w:sz w:val="18"/>
          <w:szCs w:val="18"/>
        </w:rPr>
        <w:t>Conflict management skills | College of Policing</w:t>
      </w:r>
      <w:r w:rsidRPr="00E528DA">
        <w:rPr>
          <w:color w:val="auto"/>
          <w:sz w:val="18"/>
          <w:szCs w:val="18"/>
          <w:shd w:val="clear" w:color="auto" w:fill="FFFFFF"/>
        </w:rPr>
        <w:t xml:space="preserve">. (online) Available at: </w:t>
      </w:r>
      <w:hyperlink r:id="rId24" w:history="1">
        <w:r w:rsidRPr="00E528DA">
          <w:rPr>
            <w:rStyle w:val="Hyperlink"/>
            <w:color w:val="auto"/>
            <w:sz w:val="18"/>
            <w:szCs w:val="18"/>
            <w:shd w:val="clear" w:color="auto" w:fill="FFFFFF"/>
          </w:rPr>
          <w:t>https://www.college.police.uk/guidance/conflict-management/conflict-management-skills</w:t>
        </w:r>
      </w:hyperlink>
      <w:r w:rsidRPr="00E528DA">
        <w:rPr>
          <w:color w:val="auto"/>
          <w:sz w:val="18"/>
          <w:szCs w:val="18"/>
          <w:shd w:val="clear" w:color="auto" w:fill="FFFFFF"/>
        </w:rPr>
        <w:t xml:space="preserve"> (Accessed 7 October 2022) </w:t>
      </w:r>
    </w:p>
    <w:p w14:paraId="6AF09259" w14:textId="77777777" w:rsidR="00E528DA" w:rsidRPr="00E528DA" w:rsidRDefault="00E528DA" w:rsidP="00624D2B">
      <w:pPr>
        <w:pStyle w:val="ListParagraph"/>
        <w:numPr>
          <w:ilvl w:val="0"/>
          <w:numId w:val="5"/>
        </w:numPr>
        <w:spacing w:line="360" w:lineRule="auto"/>
        <w:rPr>
          <w:color w:val="auto"/>
          <w:sz w:val="18"/>
          <w:szCs w:val="18"/>
        </w:rPr>
      </w:pPr>
      <w:r w:rsidRPr="00E528DA">
        <w:rPr>
          <w:color w:val="auto"/>
          <w:sz w:val="18"/>
          <w:szCs w:val="18"/>
          <w:shd w:val="clear" w:color="auto" w:fill="FFFFFF"/>
        </w:rPr>
        <w:t>College of Policing. (2022). </w:t>
      </w:r>
      <w:r w:rsidRPr="00E528DA">
        <w:rPr>
          <w:i/>
          <w:iCs/>
          <w:color w:val="auto"/>
          <w:sz w:val="18"/>
          <w:szCs w:val="18"/>
        </w:rPr>
        <w:t>Code of Ethics | College of Policing</w:t>
      </w:r>
      <w:r w:rsidRPr="00E528DA">
        <w:rPr>
          <w:color w:val="auto"/>
          <w:sz w:val="18"/>
          <w:szCs w:val="18"/>
          <w:shd w:val="clear" w:color="auto" w:fill="FFFFFF"/>
        </w:rPr>
        <w:t xml:space="preserve">. (online) Available at: </w:t>
      </w:r>
      <w:hyperlink r:id="rId25" w:history="1">
        <w:r w:rsidRPr="00E528DA">
          <w:rPr>
            <w:rStyle w:val="Hyperlink"/>
            <w:color w:val="auto"/>
            <w:sz w:val="18"/>
            <w:szCs w:val="18"/>
            <w:shd w:val="clear" w:color="auto" w:fill="FFFFFF"/>
          </w:rPr>
          <w:t>https://www.college.police.uk/ethics/code-of-ethics</w:t>
        </w:r>
      </w:hyperlink>
      <w:r w:rsidRPr="00E528DA">
        <w:rPr>
          <w:color w:val="auto"/>
          <w:sz w:val="18"/>
          <w:szCs w:val="18"/>
          <w:shd w:val="clear" w:color="auto" w:fill="FFFFFF"/>
        </w:rPr>
        <w:t xml:space="preserve"> (Accessed 7 October 2022) </w:t>
      </w:r>
      <w:r w:rsidRPr="00E528DA">
        <w:rPr>
          <w:color w:val="auto"/>
          <w:sz w:val="18"/>
          <w:szCs w:val="18"/>
        </w:rPr>
        <w:t xml:space="preserve"> </w:t>
      </w:r>
    </w:p>
    <w:p w14:paraId="2A2B5EE3" w14:textId="77777777" w:rsidR="00E528DA" w:rsidRPr="00E528DA" w:rsidRDefault="00E528DA" w:rsidP="00624D2B">
      <w:pPr>
        <w:pStyle w:val="ListParagraph"/>
        <w:numPr>
          <w:ilvl w:val="0"/>
          <w:numId w:val="5"/>
        </w:numPr>
        <w:spacing w:line="360" w:lineRule="auto"/>
        <w:rPr>
          <w:color w:val="auto"/>
          <w:sz w:val="18"/>
          <w:szCs w:val="18"/>
        </w:rPr>
      </w:pPr>
      <w:r w:rsidRPr="00E528DA">
        <w:rPr>
          <w:color w:val="auto"/>
          <w:sz w:val="18"/>
          <w:szCs w:val="18"/>
          <w:shd w:val="clear" w:color="auto" w:fill="FFFFFF"/>
        </w:rPr>
        <w:t>College of Policing. (2022). </w:t>
      </w:r>
      <w:r w:rsidRPr="00E528DA">
        <w:rPr>
          <w:i/>
          <w:iCs/>
          <w:color w:val="auto"/>
          <w:sz w:val="18"/>
          <w:szCs w:val="18"/>
        </w:rPr>
        <w:t>Legal | College of Policing</w:t>
      </w:r>
      <w:r w:rsidRPr="00E528DA">
        <w:rPr>
          <w:color w:val="auto"/>
          <w:sz w:val="18"/>
          <w:szCs w:val="18"/>
          <w:shd w:val="clear" w:color="auto" w:fill="FFFFFF"/>
        </w:rPr>
        <w:t xml:space="preserve">. (online) Available at: </w:t>
      </w:r>
      <w:hyperlink r:id="rId26" w:history="1">
        <w:r w:rsidRPr="00E528DA">
          <w:rPr>
            <w:rStyle w:val="Hyperlink"/>
            <w:color w:val="auto"/>
            <w:sz w:val="18"/>
            <w:szCs w:val="18"/>
            <w:shd w:val="clear" w:color="auto" w:fill="FFFFFF"/>
          </w:rPr>
          <w:t>https://www.college.police.uk/app/stop-and-search/legal</w:t>
        </w:r>
      </w:hyperlink>
      <w:r w:rsidRPr="00E528DA">
        <w:rPr>
          <w:color w:val="auto"/>
          <w:sz w:val="18"/>
          <w:szCs w:val="18"/>
          <w:shd w:val="clear" w:color="auto" w:fill="FFFFFF"/>
        </w:rPr>
        <w:t xml:space="preserve"> (Accessed 7 October 2022)</w:t>
      </w:r>
    </w:p>
    <w:p w14:paraId="5CE3FC5C" w14:textId="77777777" w:rsidR="00E528DA" w:rsidRPr="00E528DA" w:rsidRDefault="00E528DA" w:rsidP="00624D2B">
      <w:pPr>
        <w:pStyle w:val="ListParagraph"/>
        <w:numPr>
          <w:ilvl w:val="0"/>
          <w:numId w:val="5"/>
        </w:numPr>
        <w:spacing w:line="360" w:lineRule="auto"/>
        <w:rPr>
          <w:color w:val="auto"/>
          <w:sz w:val="18"/>
          <w:szCs w:val="18"/>
        </w:rPr>
      </w:pPr>
      <w:r w:rsidRPr="00E528DA">
        <w:rPr>
          <w:color w:val="auto"/>
          <w:sz w:val="18"/>
          <w:szCs w:val="18"/>
          <w:shd w:val="clear" w:color="auto" w:fill="FFFFFF"/>
        </w:rPr>
        <w:t xml:space="preserve">College of Policing (2019). Reflective Practice (online) Available at: </w:t>
      </w:r>
      <w:hyperlink r:id="rId27" w:history="1">
        <w:r w:rsidRPr="00E528DA">
          <w:rPr>
            <w:rStyle w:val="Hyperlink"/>
            <w:color w:val="auto"/>
            <w:sz w:val="18"/>
            <w:szCs w:val="18"/>
            <w:shd w:val="clear" w:color="auto" w:fill="FFFFFF"/>
          </w:rPr>
          <w:t>https://assets.college.police.uk/s3fs-public/2020-11/Resources_for_reflective_practice_v1_0.pdf</w:t>
        </w:r>
      </w:hyperlink>
      <w:r w:rsidRPr="00E528DA">
        <w:rPr>
          <w:color w:val="auto"/>
          <w:sz w:val="18"/>
          <w:szCs w:val="18"/>
          <w:shd w:val="clear" w:color="auto" w:fill="FFFFFF"/>
        </w:rPr>
        <w:t xml:space="preserve"> (Accessed 7 October 2022).</w:t>
      </w:r>
    </w:p>
    <w:p w14:paraId="315543B8" w14:textId="77777777" w:rsidR="00E528DA" w:rsidRPr="00E528DA" w:rsidRDefault="00E528DA" w:rsidP="00624D2B">
      <w:pPr>
        <w:pStyle w:val="ListParagraph"/>
        <w:numPr>
          <w:ilvl w:val="0"/>
          <w:numId w:val="5"/>
        </w:numPr>
        <w:spacing w:after="160" w:line="360" w:lineRule="auto"/>
        <w:rPr>
          <w:color w:val="auto"/>
          <w:sz w:val="18"/>
          <w:szCs w:val="18"/>
          <w:shd w:val="clear" w:color="auto" w:fill="FFFFFF"/>
        </w:rPr>
      </w:pPr>
      <w:r w:rsidRPr="00E528DA">
        <w:rPr>
          <w:color w:val="auto"/>
          <w:sz w:val="18"/>
          <w:szCs w:val="18"/>
          <w:shd w:val="clear" w:color="auto" w:fill="FFFFFF"/>
        </w:rPr>
        <w:t>College of Policing. (2013) </w:t>
      </w:r>
      <w:r w:rsidRPr="00E528DA">
        <w:rPr>
          <w:i/>
          <w:iCs/>
          <w:color w:val="auto"/>
          <w:sz w:val="18"/>
          <w:szCs w:val="18"/>
        </w:rPr>
        <w:t>Investigation process | College of Policing</w:t>
      </w:r>
      <w:r w:rsidRPr="00E528DA">
        <w:rPr>
          <w:color w:val="auto"/>
          <w:sz w:val="18"/>
          <w:szCs w:val="18"/>
          <w:shd w:val="clear" w:color="auto" w:fill="FFFFFF"/>
        </w:rPr>
        <w:t xml:space="preserve">. (online) Available at: </w:t>
      </w:r>
      <w:hyperlink r:id="rId28" w:history="1">
        <w:r w:rsidRPr="00E528DA">
          <w:rPr>
            <w:rStyle w:val="Hyperlink"/>
            <w:color w:val="auto"/>
            <w:sz w:val="18"/>
            <w:szCs w:val="18"/>
            <w:shd w:val="clear" w:color="auto" w:fill="FFFFFF"/>
          </w:rPr>
          <w:t>https://www.college.police.uk/app/investigation/investigation-process</w:t>
        </w:r>
      </w:hyperlink>
      <w:r w:rsidRPr="00E528DA">
        <w:rPr>
          <w:color w:val="auto"/>
          <w:sz w:val="18"/>
          <w:szCs w:val="18"/>
          <w:shd w:val="clear" w:color="auto" w:fill="FFFFFF"/>
        </w:rPr>
        <w:t xml:space="preserve"> (Accessed 7 October 2022)</w:t>
      </w:r>
    </w:p>
    <w:p w14:paraId="2F13ABB5" w14:textId="77777777" w:rsidR="00E528DA" w:rsidRPr="00E528DA" w:rsidRDefault="00E528DA" w:rsidP="00624D2B">
      <w:pPr>
        <w:pStyle w:val="ListParagraph"/>
        <w:numPr>
          <w:ilvl w:val="0"/>
          <w:numId w:val="5"/>
        </w:numPr>
        <w:spacing w:before="100" w:beforeAutospacing="1" w:after="100" w:afterAutospacing="1" w:line="360" w:lineRule="auto"/>
        <w:rPr>
          <w:color w:val="auto"/>
          <w:sz w:val="18"/>
          <w:szCs w:val="18"/>
        </w:rPr>
      </w:pPr>
      <w:r w:rsidRPr="00E528DA">
        <w:rPr>
          <w:color w:val="auto"/>
          <w:sz w:val="18"/>
          <w:szCs w:val="18"/>
          <w:shd w:val="clear" w:color="auto" w:fill="FFFFFF"/>
        </w:rPr>
        <w:t>College of Policing (2022) </w:t>
      </w:r>
      <w:r w:rsidRPr="00E528DA">
        <w:rPr>
          <w:i/>
          <w:iCs/>
          <w:color w:val="auto"/>
          <w:sz w:val="18"/>
          <w:szCs w:val="18"/>
          <w:shd w:val="clear" w:color="auto" w:fill="FFFFFF"/>
        </w:rPr>
        <w:t>National decision model College of Policing</w:t>
      </w:r>
      <w:r w:rsidRPr="00E528DA">
        <w:rPr>
          <w:color w:val="auto"/>
          <w:sz w:val="18"/>
          <w:szCs w:val="18"/>
          <w:shd w:val="clear" w:color="auto" w:fill="FFFFFF"/>
        </w:rPr>
        <w:t xml:space="preserve">. (online) Available at: </w:t>
      </w:r>
      <w:hyperlink r:id="rId29" w:history="1">
        <w:r w:rsidRPr="00E528DA">
          <w:rPr>
            <w:rStyle w:val="Hyperlink"/>
            <w:color w:val="auto"/>
            <w:sz w:val="18"/>
            <w:szCs w:val="18"/>
            <w:shd w:val="clear" w:color="auto" w:fill="FFFFFF"/>
          </w:rPr>
          <w:t>https://www.college.police.uk/app/national-decision-model</w:t>
        </w:r>
      </w:hyperlink>
      <w:r w:rsidRPr="00E528DA">
        <w:rPr>
          <w:color w:val="auto"/>
          <w:sz w:val="18"/>
          <w:szCs w:val="18"/>
          <w:shd w:val="clear" w:color="auto" w:fill="FFFFFF"/>
        </w:rPr>
        <w:t xml:space="preserve"> (Accessed 25 September 2022)</w:t>
      </w:r>
    </w:p>
    <w:p w14:paraId="20AF0BA2" w14:textId="77777777" w:rsidR="00E528DA" w:rsidRPr="00E528DA" w:rsidRDefault="00E528DA" w:rsidP="00624D2B">
      <w:pPr>
        <w:pStyle w:val="ListParagraph"/>
        <w:numPr>
          <w:ilvl w:val="0"/>
          <w:numId w:val="5"/>
        </w:numPr>
        <w:spacing w:line="360" w:lineRule="auto"/>
        <w:rPr>
          <w:color w:val="auto"/>
          <w:sz w:val="18"/>
          <w:szCs w:val="18"/>
          <w:shd w:val="clear" w:color="auto" w:fill="FFFFFF"/>
        </w:rPr>
      </w:pPr>
      <w:r w:rsidRPr="00E528DA">
        <w:rPr>
          <w:color w:val="auto"/>
          <w:sz w:val="18"/>
          <w:szCs w:val="18"/>
          <w:shd w:val="clear" w:color="auto" w:fill="FFFFFF"/>
        </w:rPr>
        <w:t>College of Policing. (2021) </w:t>
      </w:r>
      <w:r w:rsidRPr="00E528DA">
        <w:rPr>
          <w:i/>
          <w:iCs/>
          <w:color w:val="auto"/>
          <w:sz w:val="18"/>
          <w:szCs w:val="18"/>
        </w:rPr>
        <w:t>Victims' Code for policing | College of Policing</w:t>
      </w:r>
      <w:r w:rsidRPr="00E528DA">
        <w:rPr>
          <w:color w:val="auto"/>
          <w:sz w:val="18"/>
          <w:szCs w:val="18"/>
          <w:shd w:val="clear" w:color="auto" w:fill="FFFFFF"/>
        </w:rPr>
        <w:t>. (online) Available at: &lt;</w:t>
      </w:r>
      <w:hyperlink r:id="rId30" w:history="1">
        <w:r w:rsidRPr="00E528DA">
          <w:rPr>
            <w:rStyle w:val="Hyperlink"/>
            <w:color w:val="auto"/>
            <w:sz w:val="18"/>
            <w:szCs w:val="18"/>
            <w:shd w:val="clear" w:color="auto" w:fill="FFFFFF"/>
          </w:rPr>
          <w:t>https://www.college.police.uk/guidance/victims-code/victims-rights-policing</w:t>
        </w:r>
      </w:hyperlink>
      <w:r w:rsidRPr="00E528DA">
        <w:rPr>
          <w:color w:val="auto"/>
          <w:sz w:val="18"/>
          <w:szCs w:val="18"/>
          <w:shd w:val="clear" w:color="auto" w:fill="FFFFFF"/>
        </w:rPr>
        <w:t>&gt; (Accessed 7 October 2022)</w:t>
      </w:r>
    </w:p>
    <w:p w14:paraId="10498523" w14:textId="2584A1A5" w:rsidR="00E528DA" w:rsidRPr="00E528DA" w:rsidRDefault="00E528DA" w:rsidP="00624D2B">
      <w:pPr>
        <w:pStyle w:val="ListParagraph"/>
        <w:numPr>
          <w:ilvl w:val="0"/>
          <w:numId w:val="5"/>
        </w:numPr>
        <w:spacing w:before="100" w:beforeAutospacing="1" w:after="100" w:afterAutospacing="1" w:line="360" w:lineRule="auto"/>
        <w:rPr>
          <w:color w:val="auto"/>
          <w:sz w:val="18"/>
          <w:szCs w:val="18"/>
        </w:rPr>
      </w:pPr>
      <w:r w:rsidRPr="00E528DA">
        <w:rPr>
          <w:color w:val="auto"/>
          <w:sz w:val="18"/>
          <w:szCs w:val="18"/>
          <w:shd w:val="clear" w:color="auto" w:fill="FFFFFF"/>
        </w:rPr>
        <w:t>CJINI (2022) </w:t>
      </w:r>
      <w:r w:rsidRPr="00E528DA">
        <w:rPr>
          <w:i/>
          <w:iCs/>
          <w:color w:val="auto"/>
          <w:sz w:val="18"/>
          <w:szCs w:val="18"/>
          <w:shd w:val="clear" w:color="auto" w:fill="FFFFFF"/>
        </w:rPr>
        <w:t>Police use of discretion</w:t>
      </w:r>
      <w:r w:rsidRPr="00E528DA">
        <w:rPr>
          <w:color w:val="auto"/>
          <w:sz w:val="18"/>
          <w:szCs w:val="18"/>
          <w:shd w:val="clear" w:color="auto" w:fill="FFFFFF"/>
        </w:rPr>
        <w:t xml:space="preserve">. (online) Available at: </w:t>
      </w:r>
      <w:hyperlink r:id="rId31" w:history="1">
        <w:r w:rsidRPr="00E528DA">
          <w:rPr>
            <w:rStyle w:val="Hyperlink"/>
            <w:color w:val="auto"/>
            <w:sz w:val="18"/>
            <w:szCs w:val="18"/>
            <w:shd w:val="clear" w:color="auto" w:fill="FFFFFF"/>
          </w:rPr>
          <w:t>https://www.cjini.org/getattachment/4f47f2dd-cb92-4c85-b55f-791e01cbb0f1/Police-use-of-Discretion-Incorporating-Penalty-Notices-A-follow-up-review.aspx</w:t>
        </w:r>
      </w:hyperlink>
      <w:r w:rsidRPr="00E528DA">
        <w:rPr>
          <w:color w:val="auto"/>
          <w:sz w:val="18"/>
          <w:szCs w:val="18"/>
          <w:shd w:val="clear" w:color="auto" w:fill="FFFFFF"/>
        </w:rPr>
        <w:t xml:space="preserve"> (Accessed 25 September 2022)</w:t>
      </w:r>
    </w:p>
    <w:p w14:paraId="6F85437D" w14:textId="77777777" w:rsidR="00E528DA" w:rsidRPr="00E528DA" w:rsidRDefault="00E528DA" w:rsidP="00624D2B">
      <w:pPr>
        <w:pStyle w:val="ListParagraph"/>
        <w:numPr>
          <w:ilvl w:val="0"/>
          <w:numId w:val="5"/>
        </w:numPr>
        <w:spacing w:line="360" w:lineRule="auto"/>
        <w:rPr>
          <w:color w:val="auto"/>
          <w:sz w:val="18"/>
          <w:szCs w:val="18"/>
        </w:rPr>
      </w:pPr>
      <w:proofErr w:type="spellStart"/>
      <w:r w:rsidRPr="00E528DA">
        <w:rPr>
          <w:color w:val="auto"/>
          <w:sz w:val="18"/>
          <w:szCs w:val="18"/>
          <w:shd w:val="clear" w:color="auto" w:fill="FFFFFF"/>
        </w:rPr>
        <w:t>Dabbah</w:t>
      </w:r>
      <w:proofErr w:type="spellEnd"/>
      <w:r w:rsidRPr="00E528DA">
        <w:rPr>
          <w:color w:val="auto"/>
          <w:sz w:val="18"/>
          <w:szCs w:val="18"/>
          <w:shd w:val="clear" w:color="auto" w:fill="FFFFFF"/>
        </w:rPr>
        <w:t>, M. (2011). THE RELATIONSHIP BETWEEN COMPETITION AUTHORITIES AND SECTOR REGULATORS. </w:t>
      </w:r>
      <w:r w:rsidRPr="00E528DA">
        <w:rPr>
          <w:i/>
          <w:iCs/>
          <w:color w:val="auto"/>
          <w:sz w:val="18"/>
          <w:szCs w:val="18"/>
          <w:bdr w:val="none" w:sz="0" w:space="0" w:color="auto" w:frame="1"/>
        </w:rPr>
        <w:t>The Cambridge Law Journal,</w:t>
      </w:r>
      <w:r w:rsidRPr="00E528DA">
        <w:rPr>
          <w:color w:val="auto"/>
          <w:sz w:val="18"/>
          <w:szCs w:val="18"/>
          <w:shd w:val="clear" w:color="auto" w:fill="FFFFFF"/>
        </w:rPr>
        <w:t> </w:t>
      </w:r>
      <w:r w:rsidRPr="00E528DA">
        <w:rPr>
          <w:i/>
          <w:iCs/>
          <w:color w:val="auto"/>
          <w:sz w:val="18"/>
          <w:szCs w:val="18"/>
          <w:bdr w:val="none" w:sz="0" w:space="0" w:color="auto" w:frame="1"/>
        </w:rPr>
        <w:t>70</w:t>
      </w:r>
      <w:r w:rsidRPr="00E528DA">
        <w:rPr>
          <w:color w:val="auto"/>
          <w:sz w:val="18"/>
          <w:szCs w:val="18"/>
          <w:shd w:val="clear" w:color="auto" w:fill="FFFFFF"/>
        </w:rPr>
        <w:t>(1), 113-143. doi:10.1017/S0008197311000195</w:t>
      </w:r>
    </w:p>
    <w:p w14:paraId="667AFFF4" w14:textId="77777777" w:rsidR="00E528DA" w:rsidRPr="00E528DA" w:rsidRDefault="00E528DA" w:rsidP="00624D2B">
      <w:pPr>
        <w:pStyle w:val="ListParagraph"/>
        <w:numPr>
          <w:ilvl w:val="0"/>
          <w:numId w:val="5"/>
        </w:numPr>
        <w:spacing w:line="360" w:lineRule="auto"/>
        <w:rPr>
          <w:color w:val="auto"/>
          <w:sz w:val="18"/>
          <w:szCs w:val="18"/>
          <w:shd w:val="clear" w:color="auto" w:fill="FFFFFF"/>
        </w:rPr>
      </w:pPr>
      <w:r w:rsidRPr="00E528DA">
        <w:rPr>
          <w:color w:val="auto"/>
          <w:sz w:val="18"/>
          <w:szCs w:val="18"/>
          <w:shd w:val="clear" w:color="auto" w:fill="FFFFFF"/>
        </w:rPr>
        <w:t>Dictionary.apa.org. (2022). </w:t>
      </w:r>
      <w:r w:rsidRPr="00E528DA">
        <w:rPr>
          <w:i/>
          <w:iCs/>
          <w:color w:val="auto"/>
          <w:sz w:val="18"/>
          <w:szCs w:val="18"/>
        </w:rPr>
        <w:t>APA</w:t>
      </w:r>
      <w:r w:rsidRPr="00E528DA">
        <w:rPr>
          <w:color w:val="auto"/>
          <w:sz w:val="18"/>
          <w:szCs w:val="18"/>
          <w:shd w:val="clear" w:color="auto" w:fill="FFFFFF"/>
        </w:rPr>
        <w:t>. (online) Available at: &lt;</w:t>
      </w:r>
      <w:hyperlink r:id="rId32" w:history="1">
        <w:r w:rsidRPr="00E528DA">
          <w:rPr>
            <w:rStyle w:val="Hyperlink"/>
            <w:color w:val="auto"/>
            <w:sz w:val="18"/>
            <w:szCs w:val="18"/>
            <w:shd w:val="clear" w:color="auto" w:fill="FFFFFF"/>
          </w:rPr>
          <w:t>https://dictionary.apa.org/cultural-sensitivity</w:t>
        </w:r>
      </w:hyperlink>
      <w:r w:rsidRPr="00E528DA">
        <w:rPr>
          <w:color w:val="auto"/>
          <w:sz w:val="18"/>
          <w:szCs w:val="18"/>
          <w:shd w:val="clear" w:color="auto" w:fill="FFFFFF"/>
        </w:rPr>
        <w:t>&gt; (Accessed 7 October 2022)</w:t>
      </w:r>
    </w:p>
    <w:p w14:paraId="17BA2310" w14:textId="77777777" w:rsidR="00E528DA" w:rsidRPr="00E528DA" w:rsidRDefault="00E528DA" w:rsidP="00624D2B">
      <w:pPr>
        <w:pStyle w:val="ListParagraph"/>
        <w:numPr>
          <w:ilvl w:val="0"/>
          <w:numId w:val="5"/>
        </w:numPr>
        <w:spacing w:after="160" w:line="360" w:lineRule="auto"/>
        <w:rPr>
          <w:color w:val="auto"/>
          <w:sz w:val="18"/>
          <w:szCs w:val="18"/>
          <w:shd w:val="clear" w:color="auto" w:fill="FFFFFF"/>
        </w:rPr>
      </w:pPr>
      <w:r w:rsidRPr="00E528DA">
        <w:rPr>
          <w:color w:val="auto"/>
          <w:sz w:val="18"/>
          <w:szCs w:val="18"/>
          <w:shd w:val="clear" w:color="auto" w:fill="FFFFFF"/>
        </w:rPr>
        <w:t>Dictionary.cambridge.org. 2022. </w:t>
      </w:r>
      <w:r w:rsidRPr="00E528DA">
        <w:rPr>
          <w:i/>
          <w:iCs/>
          <w:color w:val="auto"/>
          <w:sz w:val="18"/>
          <w:szCs w:val="18"/>
          <w:shd w:val="clear" w:color="auto" w:fill="FFFFFF"/>
        </w:rPr>
        <w:t>discretion</w:t>
      </w:r>
      <w:r w:rsidRPr="00E528DA">
        <w:rPr>
          <w:color w:val="auto"/>
          <w:sz w:val="18"/>
          <w:szCs w:val="18"/>
          <w:shd w:val="clear" w:color="auto" w:fill="FFFFFF"/>
        </w:rPr>
        <w:t>. [online] Available at: &lt;</w:t>
      </w:r>
      <w:hyperlink r:id="rId33" w:history="1">
        <w:r w:rsidRPr="00E528DA">
          <w:rPr>
            <w:rStyle w:val="Hyperlink"/>
            <w:color w:val="auto"/>
            <w:sz w:val="18"/>
            <w:szCs w:val="18"/>
            <w:shd w:val="clear" w:color="auto" w:fill="FFFFFF"/>
          </w:rPr>
          <w:t>https://dictionary.cambridge.org/dictionary/english/discretion</w:t>
        </w:r>
      </w:hyperlink>
      <w:r w:rsidRPr="00E528DA">
        <w:rPr>
          <w:color w:val="auto"/>
          <w:sz w:val="18"/>
          <w:szCs w:val="18"/>
          <w:shd w:val="clear" w:color="auto" w:fill="FFFFFF"/>
        </w:rPr>
        <w:t>&gt; [Accessed 25 September 2022].</w:t>
      </w:r>
    </w:p>
    <w:p w14:paraId="5ADFD41C" w14:textId="77777777" w:rsidR="00E528DA" w:rsidRPr="00E528DA" w:rsidRDefault="00E528DA" w:rsidP="00624D2B">
      <w:pPr>
        <w:pStyle w:val="ListParagraph"/>
        <w:numPr>
          <w:ilvl w:val="0"/>
          <w:numId w:val="5"/>
        </w:numPr>
        <w:spacing w:line="360" w:lineRule="auto"/>
        <w:rPr>
          <w:color w:val="auto"/>
          <w:sz w:val="18"/>
          <w:szCs w:val="18"/>
        </w:rPr>
      </w:pPr>
      <w:r w:rsidRPr="00E528DA">
        <w:rPr>
          <w:color w:val="auto"/>
          <w:sz w:val="18"/>
          <w:szCs w:val="18"/>
          <w:shd w:val="clear" w:color="auto" w:fill="FFFFFF"/>
        </w:rPr>
        <w:lastRenderedPageBreak/>
        <w:t>GOV.UK. (2022) </w:t>
      </w:r>
      <w:r w:rsidRPr="00E528DA">
        <w:rPr>
          <w:i/>
          <w:iCs/>
          <w:color w:val="auto"/>
          <w:sz w:val="18"/>
          <w:szCs w:val="18"/>
        </w:rPr>
        <w:t>Code A revised</w:t>
      </w:r>
      <w:r w:rsidRPr="00E528DA">
        <w:rPr>
          <w:color w:val="auto"/>
          <w:sz w:val="18"/>
          <w:szCs w:val="18"/>
          <w:shd w:val="clear" w:color="auto" w:fill="FFFFFF"/>
        </w:rPr>
        <w:t xml:space="preserve">.  (online) Available at: </w:t>
      </w:r>
      <w:hyperlink r:id="rId34" w:anchor="principles-governing-stop-and-search" w:history="1">
        <w:r w:rsidRPr="00E528DA">
          <w:rPr>
            <w:rStyle w:val="Hyperlink"/>
            <w:color w:val="auto"/>
            <w:sz w:val="18"/>
            <w:szCs w:val="18"/>
            <w:shd w:val="clear" w:color="auto" w:fill="FFFFFF"/>
          </w:rPr>
          <w:t>https://www.gov.uk/government/publications/pace-code-a-2015/code-a-revised-accessible#principles-governing-stop-and-search</w:t>
        </w:r>
      </w:hyperlink>
      <w:r w:rsidRPr="00E528DA">
        <w:rPr>
          <w:color w:val="auto"/>
          <w:sz w:val="18"/>
          <w:szCs w:val="18"/>
          <w:shd w:val="clear" w:color="auto" w:fill="FFFFFF"/>
        </w:rPr>
        <w:t xml:space="preserve"> (Accessed 7 October 2022) </w:t>
      </w:r>
    </w:p>
    <w:p w14:paraId="57D911F5" w14:textId="77777777" w:rsidR="00E528DA" w:rsidRPr="00E528DA" w:rsidRDefault="00E528DA" w:rsidP="00624D2B">
      <w:pPr>
        <w:pStyle w:val="ListParagraph"/>
        <w:numPr>
          <w:ilvl w:val="0"/>
          <w:numId w:val="5"/>
        </w:numPr>
        <w:spacing w:line="360" w:lineRule="auto"/>
        <w:rPr>
          <w:color w:val="auto"/>
          <w:sz w:val="18"/>
          <w:szCs w:val="18"/>
        </w:rPr>
      </w:pPr>
      <w:r w:rsidRPr="00E528DA">
        <w:rPr>
          <w:color w:val="auto"/>
          <w:sz w:val="18"/>
          <w:szCs w:val="18"/>
          <w:shd w:val="clear" w:color="auto" w:fill="FFFFFF"/>
        </w:rPr>
        <w:t>GOV.UK. (2022) </w:t>
      </w:r>
      <w:r w:rsidRPr="00E528DA">
        <w:rPr>
          <w:i/>
          <w:iCs/>
          <w:color w:val="auto"/>
          <w:sz w:val="18"/>
          <w:szCs w:val="18"/>
        </w:rPr>
        <w:t>Police and Criminal Evidence Act 1984 (PACE) codes of practice</w:t>
      </w:r>
      <w:r w:rsidRPr="00E528DA">
        <w:rPr>
          <w:color w:val="auto"/>
          <w:sz w:val="18"/>
          <w:szCs w:val="18"/>
          <w:shd w:val="clear" w:color="auto" w:fill="FFFFFF"/>
        </w:rPr>
        <w:t>. (online) Available at: &lt;</w:t>
      </w:r>
      <w:hyperlink r:id="rId35" w:history="1">
        <w:r w:rsidRPr="00E528DA">
          <w:rPr>
            <w:rStyle w:val="Hyperlink"/>
            <w:color w:val="auto"/>
            <w:sz w:val="18"/>
            <w:szCs w:val="18"/>
            <w:shd w:val="clear" w:color="auto" w:fill="FFFFFF"/>
          </w:rPr>
          <w:t>https://www.gov.uk/guidance/police-and-criminal-evidence-act-1984-pace-codes-of-practice</w:t>
        </w:r>
      </w:hyperlink>
      <w:r w:rsidRPr="00E528DA">
        <w:rPr>
          <w:color w:val="auto"/>
          <w:sz w:val="18"/>
          <w:szCs w:val="18"/>
          <w:shd w:val="clear" w:color="auto" w:fill="FFFFFF"/>
        </w:rPr>
        <w:t>&gt; (Accessed 7 October 2022) </w:t>
      </w:r>
    </w:p>
    <w:p w14:paraId="3D92D166" w14:textId="77777777" w:rsidR="00E528DA" w:rsidRPr="00E528DA" w:rsidRDefault="00E528DA" w:rsidP="00624D2B">
      <w:pPr>
        <w:pStyle w:val="ListParagraph"/>
        <w:numPr>
          <w:ilvl w:val="0"/>
          <w:numId w:val="5"/>
        </w:numPr>
        <w:spacing w:line="360" w:lineRule="auto"/>
        <w:ind w:right="107"/>
        <w:rPr>
          <w:color w:val="auto"/>
          <w:sz w:val="18"/>
          <w:szCs w:val="18"/>
          <w:shd w:val="clear" w:color="auto" w:fill="FFFFFF"/>
        </w:rPr>
      </w:pPr>
      <w:r w:rsidRPr="00E528DA">
        <w:rPr>
          <w:color w:val="auto"/>
          <w:sz w:val="18"/>
          <w:szCs w:val="18"/>
          <w:shd w:val="clear" w:color="auto" w:fill="FFFFFF"/>
        </w:rPr>
        <w:t>Harvard Health. (2022). Exercising to Relax - Harvard Health Publishing - Harvard Health. Available at: https://www.health.harvard.edu/staying-healthy/exercising-to-relax (Accessed 27 July 2022)</w:t>
      </w:r>
    </w:p>
    <w:p w14:paraId="44781763" w14:textId="77777777" w:rsidR="00E528DA" w:rsidRPr="00E528DA" w:rsidRDefault="00E528DA" w:rsidP="00624D2B">
      <w:pPr>
        <w:pStyle w:val="ListParagraph"/>
        <w:numPr>
          <w:ilvl w:val="0"/>
          <w:numId w:val="5"/>
        </w:numPr>
        <w:spacing w:line="360" w:lineRule="auto"/>
        <w:rPr>
          <w:color w:val="auto"/>
          <w:sz w:val="18"/>
          <w:szCs w:val="18"/>
        </w:rPr>
      </w:pPr>
      <w:r w:rsidRPr="00E528DA">
        <w:rPr>
          <w:color w:val="auto"/>
          <w:sz w:val="18"/>
          <w:szCs w:val="18"/>
          <w:shd w:val="clear" w:color="auto" w:fill="FFFFFF"/>
        </w:rPr>
        <w:t xml:space="preserve">Hardy, K. V., &amp; </w:t>
      </w:r>
      <w:proofErr w:type="spellStart"/>
      <w:r w:rsidRPr="00E528DA">
        <w:rPr>
          <w:color w:val="auto"/>
          <w:sz w:val="18"/>
          <w:szCs w:val="18"/>
          <w:shd w:val="clear" w:color="auto" w:fill="FFFFFF"/>
        </w:rPr>
        <w:t>Laszloffy</w:t>
      </w:r>
      <w:proofErr w:type="spellEnd"/>
      <w:r w:rsidRPr="00E528DA">
        <w:rPr>
          <w:color w:val="auto"/>
          <w:sz w:val="18"/>
          <w:szCs w:val="18"/>
          <w:shd w:val="clear" w:color="auto" w:fill="FFFFFF"/>
        </w:rPr>
        <w:t>, T. A. (1995). The cultural genogram: Key to training culturally competent family therapists. </w:t>
      </w:r>
      <w:r w:rsidRPr="00E528DA">
        <w:rPr>
          <w:rStyle w:val="Emphasis"/>
          <w:color w:val="auto"/>
          <w:sz w:val="18"/>
          <w:szCs w:val="18"/>
        </w:rPr>
        <w:t>Journal of Marital and Family Therapy, 21</w:t>
      </w:r>
      <w:r w:rsidRPr="00E528DA">
        <w:rPr>
          <w:color w:val="auto"/>
          <w:sz w:val="18"/>
          <w:szCs w:val="18"/>
          <w:shd w:val="clear" w:color="auto" w:fill="FFFFFF"/>
        </w:rPr>
        <w:t>(3), 227–237.</w:t>
      </w:r>
    </w:p>
    <w:p w14:paraId="4E2608EE" w14:textId="77777777" w:rsidR="00E528DA" w:rsidRPr="00E528DA" w:rsidRDefault="00E528DA" w:rsidP="00624D2B">
      <w:pPr>
        <w:pStyle w:val="ListParagraph"/>
        <w:numPr>
          <w:ilvl w:val="0"/>
          <w:numId w:val="5"/>
        </w:numPr>
        <w:spacing w:line="360" w:lineRule="auto"/>
        <w:ind w:right="107"/>
        <w:rPr>
          <w:rFonts w:eastAsiaTheme="minorHAnsi"/>
          <w:bCs/>
          <w:color w:val="auto"/>
          <w:sz w:val="18"/>
          <w:szCs w:val="18"/>
        </w:rPr>
      </w:pPr>
      <w:r w:rsidRPr="00E528DA">
        <w:rPr>
          <w:bCs/>
          <w:color w:val="auto"/>
          <w:sz w:val="18"/>
          <w:szCs w:val="18"/>
        </w:rPr>
        <w:t xml:space="preserve">Kuiper, Nicholas </w:t>
      </w:r>
      <w:proofErr w:type="gramStart"/>
      <w:r w:rsidRPr="00E528DA">
        <w:rPr>
          <w:bCs/>
          <w:color w:val="auto"/>
          <w:sz w:val="18"/>
          <w:szCs w:val="18"/>
        </w:rPr>
        <w:t>A.</w:t>
      </w:r>
      <w:proofErr w:type="gramEnd"/>
      <w:r w:rsidRPr="00E528DA">
        <w:rPr>
          <w:bCs/>
          <w:color w:val="auto"/>
          <w:sz w:val="18"/>
          <w:szCs w:val="18"/>
        </w:rPr>
        <w:t xml:space="preserve"> and Rod A. Martin (1998) In sense of humour a positive personality characteristic? The sense of humour: Explorations of a personality Characteristic. 159-178</w:t>
      </w:r>
    </w:p>
    <w:p w14:paraId="243175BE" w14:textId="77777777" w:rsidR="00E528DA" w:rsidRPr="00E528DA" w:rsidRDefault="00E528DA" w:rsidP="00624D2B">
      <w:pPr>
        <w:pStyle w:val="ListParagraph"/>
        <w:numPr>
          <w:ilvl w:val="0"/>
          <w:numId w:val="5"/>
        </w:numPr>
        <w:spacing w:line="360" w:lineRule="auto"/>
        <w:rPr>
          <w:color w:val="auto"/>
          <w:sz w:val="18"/>
          <w:szCs w:val="18"/>
        </w:rPr>
      </w:pPr>
      <w:r w:rsidRPr="00E528DA">
        <w:rPr>
          <w:color w:val="auto"/>
          <w:sz w:val="18"/>
          <w:szCs w:val="18"/>
          <w:shd w:val="clear" w:color="auto" w:fill="FFFFFF"/>
        </w:rPr>
        <w:t xml:space="preserve">Mazerolle, L., Bennett, S., Davis, J., </w:t>
      </w:r>
      <w:proofErr w:type="spellStart"/>
      <w:r w:rsidRPr="00E528DA">
        <w:rPr>
          <w:color w:val="auto"/>
          <w:sz w:val="18"/>
          <w:szCs w:val="18"/>
          <w:shd w:val="clear" w:color="auto" w:fill="FFFFFF"/>
        </w:rPr>
        <w:t>Sargeant</w:t>
      </w:r>
      <w:proofErr w:type="spellEnd"/>
      <w:r w:rsidRPr="00E528DA">
        <w:rPr>
          <w:color w:val="auto"/>
          <w:sz w:val="18"/>
          <w:szCs w:val="18"/>
          <w:shd w:val="clear" w:color="auto" w:fill="FFFFFF"/>
        </w:rPr>
        <w:t xml:space="preserve">, E., &amp; Manning, </w:t>
      </w:r>
      <w:proofErr w:type="gramStart"/>
      <w:r w:rsidRPr="00E528DA">
        <w:rPr>
          <w:color w:val="auto"/>
          <w:sz w:val="18"/>
          <w:szCs w:val="18"/>
          <w:shd w:val="clear" w:color="auto" w:fill="FFFFFF"/>
        </w:rPr>
        <w:t>M.,(</w:t>
      </w:r>
      <w:proofErr w:type="gramEnd"/>
      <w:r w:rsidRPr="00E528DA">
        <w:rPr>
          <w:color w:val="auto"/>
          <w:sz w:val="18"/>
          <w:szCs w:val="18"/>
          <w:shd w:val="clear" w:color="auto" w:fill="FFFFFF"/>
        </w:rPr>
        <w:t>2013) Legitimacy in Policing. Campbell collaboration of systematic reviews (online) Available at:</w:t>
      </w:r>
      <w:hyperlink r:id="rId36" w:history="1">
        <w:r w:rsidRPr="00E528DA">
          <w:rPr>
            <w:rStyle w:val="Hyperlink"/>
            <w:color w:val="auto"/>
            <w:sz w:val="18"/>
            <w:szCs w:val="18"/>
          </w:rPr>
          <w:t> https://www.researchgate.net/deref/http%3A%2F%2Fcampbellcollaboration.org%2Flib%2Fproject%2F141%2F</w:t>
        </w:r>
      </w:hyperlink>
    </w:p>
    <w:p w14:paraId="187EC75A" w14:textId="77777777" w:rsidR="00E528DA" w:rsidRPr="00E528DA" w:rsidRDefault="00E528DA" w:rsidP="00624D2B">
      <w:pPr>
        <w:pStyle w:val="ListParagraph"/>
        <w:numPr>
          <w:ilvl w:val="0"/>
          <w:numId w:val="5"/>
        </w:numPr>
        <w:spacing w:line="360" w:lineRule="auto"/>
        <w:ind w:right="107"/>
        <w:rPr>
          <w:bCs/>
          <w:color w:val="auto"/>
          <w:sz w:val="18"/>
          <w:szCs w:val="18"/>
        </w:rPr>
      </w:pPr>
      <w:r w:rsidRPr="00E528DA">
        <w:rPr>
          <w:bCs/>
          <w:color w:val="auto"/>
          <w:sz w:val="18"/>
          <w:szCs w:val="18"/>
        </w:rPr>
        <w:t xml:space="preserve">Mind.org.uk (2015) How to manage stress. Available at: </w:t>
      </w:r>
      <w:hyperlink r:id="rId37" w:history="1">
        <w:r w:rsidRPr="00E528DA">
          <w:rPr>
            <w:rStyle w:val="Hyperlink"/>
            <w:bCs/>
            <w:color w:val="auto"/>
            <w:sz w:val="18"/>
            <w:szCs w:val="18"/>
          </w:rPr>
          <w:t>https://www.mind.org.uk/media-a/4667/how-to-manage-stress_2015.pdf</w:t>
        </w:r>
      </w:hyperlink>
      <w:r w:rsidRPr="00E528DA">
        <w:rPr>
          <w:bCs/>
          <w:color w:val="auto"/>
          <w:sz w:val="18"/>
          <w:szCs w:val="18"/>
        </w:rPr>
        <w:t xml:space="preserve"> (Accessed 26th July 2022)</w:t>
      </w:r>
    </w:p>
    <w:p w14:paraId="52B28C8E" w14:textId="77777777" w:rsidR="00E528DA" w:rsidRPr="00E528DA" w:rsidRDefault="00E528DA" w:rsidP="00624D2B">
      <w:pPr>
        <w:pStyle w:val="ListParagraph"/>
        <w:numPr>
          <w:ilvl w:val="0"/>
          <w:numId w:val="5"/>
        </w:numPr>
        <w:spacing w:line="360" w:lineRule="auto"/>
        <w:ind w:right="107"/>
        <w:jc w:val="both"/>
        <w:rPr>
          <w:color w:val="auto"/>
          <w:sz w:val="18"/>
          <w:szCs w:val="18"/>
          <w:shd w:val="clear" w:color="auto" w:fill="FFFFFF"/>
        </w:rPr>
      </w:pPr>
      <w:r w:rsidRPr="00E528DA">
        <w:rPr>
          <w:color w:val="auto"/>
          <w:sz w:val="18"/>
          <w:szCs w:val="18"/>
          <w:shd w:val="clear" w:color="auto" w:fill="FFFFFF"/>
        </w:rPr>
        <w:t xml:space="preserve">Nhs.uk. (2022). Stress - Every Mind Matters. Available at: </w:t>
      </w:r>
      <w:hyperlink r:id="rId38" w:history="1">
        <w:r w:rsidRPr="00E528DA">
          <w:rPr>
            <w:rStyle w:val="Hyperlink"/>
            <w:color w:val="auto"/>
            <w:sz w:val="18"/>
            <w:szCs w:val="18"/>
            <w:shd w:val="clear" w:color="auto" w:fill="FFFFFF"/>
          </w:rPr>
          <w:t>https://www.nhs.uk/every-mind-matters/mental-health-issues/stress</w:t>
        </w:r>
      </w:hyperlink>
      <w:r w:rsidRPr="00E528DA">
        <w:rPr>
          <w:color w:val="auto"/>
          <w:sz w:val="18"/>
          <w:szCs w:val="18"/>
          <w:shd w:val="clear" w:color="auto" w:fill="FFFFFF"/>
        </w:rPr>
        <w:t xml:space="preserve">  (Accessed 24 July 2022).</w:t>
      </w:r>
    </w:p>
    <w:p w14:paraId="26C6FAA8" w14:textId="77777777" w:rsidR="00E528DA" w:rsidRPr="00E528DA" w:rsidRDefault="00E528DA" w:rsidP="00624D2B">
      <w:pPr>
        <w:pStyle w:val="ListParagraph"/>
        <w:numPr>
          <w:ilvl w:val="0"/>
          <w:numId w:val="5"/>
        </w:numPr>
        <w:spacing w:line="360" w:lineRule="auto"/>
        <w:rPr>
          <w:color w:val="auto"/>
          <w:sz w:val="18"/>
          <w:szCs w:val="18"/>
          <w:shd w:val="clear" w:color="auto" w:fill="FFFFFF"/>
        </w:rPr>
      </w:pPr>
      <w:r w:rsidRPr="00E528DA">
        <w:rPr>
          <w:color w:val="auto"/>
          <w:sz w:val="18"/>
          <w:szCs w:val="18"/>
          <w:shd w:val="clear" w:color="auto" w:fill="FFFFFF"/>
        </w:rPr>
        <w:t>Norman, J., &amp; Williams, E. (2017). Putting Learning into Practice: Self Reflections from Cops. </w:t>
      </w:r>
      <w:r w:rsidRPr="00E528DA">
        <w:rPr>
          <w:i/>
          <w:iCs/>
          <w:color w:val="auto"/>
          <w:sz w:val="18"/>
          <w:szCs w:val="18"/>
        </w:rPr>
        <w:t>European Law Enforcement Research Bulletin</w:t>
      </w:r>
      <w:r w:rsidRPr="00E528DA">
        <w:rPr>
          <w:color w:val="auto"/>
          <w:sz w:val="18"/>
          <w:szCs w:val="18"/>
          <w:shd w:val="clear" w:color="auto" w:fill="FFFFFF"/>
        </w:rPr>
        <w:t xml:space="preserve">, (3), 197-203. </w:t>
      </w:r>
    </w:p>
    <w:p w14:paraId="3A8AB50E" w14:textId="77777777" w:rsidR="00E528DA" w:rsidRPr="00E528DA" w:rsidRDefault="00E528DA" w:rsidP="00624D2B">
      <w:pPr>
        <w:pStyle w:val="ListParagraph"/>
        <w:numPr>
          <w:ilvl w:val="0"/>
          <w:numId w:val="5"/>
        </w:numPr>
        <w:spacing w:line="360" w:lineRule="auto"/>
        <w:ind w:right="107"/>
        <w:rPr>
          <w:color w:val="auto"/>
          <w:sz w:val="18"/>
          <w:szCs w:val="18"/>
          <w:shd w:val="clear" w:color="auto" w:fill="FFFFFF"/>
        </w:rPr>
      </w:pPr>
      <w:proofErr w:type="spellStart"/>
      <w:r w:rsidRPr="00E528DA">
        <w:rPr>
          <w:color w:val="auto"/>
          <w:sz w:val="18"/>
          <w:szCs w:val="18"/>
          <w:shd w:val="clear" w:color="auto" w:fill="FFFFFF"/>
        </w:rPr>
        <w:t>Paffenbarger</w:t>
      </w:r>
      <w:proofErr w:type="spellEnd"/>
      <w:r w:rsidRPr="00E528DA">
        <w:rPr>
          <w:color w:val="auto"/>
          <w:sz w:val="18"/>
          <w:szCs w:val="18"/>
          <w:shd w:val="clear" w:color="auto" w:fill="FFFFFF"/>
        </w:rPr>
        <w:t xml:space="preserve"> RS, Jr, Hyde RT, Wing AL, Hsieh CC (1986) Physical activity, all-cause mortality, and longevity of college alumni. N </w:t>
      </w:r>
      <w:proofErr w:type="spellStart"/>
      <w:r w:rsidRPr="00E528DA">
        <w:rPr>
          <w:color w:val="auto"/>
          <w:sz w:val="18"/>
          <w:szCs w:val="18"/>
          <w:shd w:val="clear" w:color="auto" w:fill="FFFFFF"/>
        </w:rPr>
        <w:t>Engl</w:t>
      </w:r>
      <w:proofErr w:type="spellEnd"/>
      <w:r w:rsidRPr="00E528DA">
        <w:rPr>
          <w:color w:val="auto"/>
          <w:sz w:val="18"/>
          <w:szCs w:val="18"/>
          <w:shd w:val="clear" w:color="auto" w:fill="FFFFFF"/>
        </w:rPr>
        <w:t xml:space="preserve"> J Med. 314:605–13.</w:t>
      </w:r>
    </w:p>
    <w:p w14:paraId="7650B280" w14:textId="77777777" w:rsidR="00E528DA" w:rsidRPr="00E528DA" w:rsidRDefault="00E528DA" w:rsidP="00624D2B">
      <w:pPr>
        <w:pStyle w:val="ListParagraph"/>
        <w:numPr>
          <w:ilvl w:val="0"/>
          <w:numId w:val="5"/>
        </w:numPr>
        <w:spacing w:line="360" w:lineRule="auto"/>
        <w:rPr>
          <w:color w:val="auto"/>
          <w:sz w:val="18"/>
          <w:szCs w:val="18"/>
        </w:rPr>
      </w:pPr>
      <w:r w:rsidRPr="00E528DA">
        <w:rPr>
          <w:color w:val="auto"/>
          <w:sz w:val="18"/>
          <w:szCs w:val="18"/>
        </w:rPr>
        <w:t>Paterson, R. J. (2000). The assertiveness workbook: How to express your ideas and stand up for yourself at work and in relationships. Oakland, CA: New Harbinger, Inc.</w:t>
      </w:r>
    </w:p>
    <w:p w14:paraId="10DCBF3B" w14:textId="77777777" w:rsidR="00E528DA" w:rsidRPr="00E528DA" w:rsidRDefault="00E528DA" w:rsidP="00624D2B">
      <w:pPr>
        <w:pStyle w:val="ListParagraph"/>
        <w:numPr>
          <w:ilvl w:val="0"/>
          <w:numId w:val="5"/>
        </w:numPr>
        <w:spacing w:line="360" w:lineRule="auto"/>
        <w:ind w:right="107"/>
        <w:rPr>
          <w:bCs/>
          <w:color w:val="auto"/>
          <w:sz w:val="18"/>
          <w:szCs w:val="18"/>
        </w:rPr>
      </w:pPr>
      <w:r w:rsidRPr="00E528DA">
        <w:rPr>
          <w:bCs/>
          <w:color w:val="auto"/>
          <w:sz w:val="18"/>
          <w:szCs w:val="18"/>
        </w:rPr>
        <w:t xml:space="preserve">Riebe, D. Franklin, B. A, Thompson, P.D., Garber, C. E., Whitfield, G.P., </w:t>
      </w:r>
      <w:proofErr w:type="spellStart"/>
      <w:r w:rsidRPr="00E528DA">
        <w:rPr>
          <w:bCs/>
          <w:color w:val="auto"/>
          <w:sz w:val="18"/>
          <w:szCs w:val="18"/>
        </w:rPr>
        <w:t>Magal</w:t>
      </w:r>
      <w:proofErr w:type="spellEnd"/>
      <w:r w:rsidRPr="00E528DA">
        <w:rPr>
          <w:bCs/>
          <w:color w:val="auto"/>
          <w:sz w:val="18"/>
          <w:szCs w:val="18"/>
        </w:rPr>
        <w:t xml:space="preserve">, M., &amp; </w:t>
      </w:r>
      <w:proofErr w:type="spellStart"/>
      <w:proofErr w:type="gramStart"/>
      <w:r w:rsidRPr="00E528DA">
        <w:rPr>
          <w:bCs/>
          <w:color w:val="auto"/>
          <w:sz w:val="18"/>
          <w:szCs w:val="18"/>
        </w:rPr>
        <w:t>Pescatello,L</w:t>
      </w:r>
      <w:proofErr w:type="gramEnd"/>
      <w:r w:rsidRPr="00E528DA">
        <w:rPr>
          <w:bCs/>
          <w:color w:val="auto"/>
          <w:sz w:val="18"/>
          <w:szCs w:val="18"/>
        </w:rPr>
        <w:t>.S</w:t>
      </w:r>
      <w:proofErr w:type="spellEnd"/>
      <w:r w:rsidRPr="00E528DA">
        <w:rPr>
          <w:bCs/>
          <w:color w:val="auto"/>
          <w:sz w:val="18"/>
          <w:szCs w:val="18"/>
        </w:rPr>
        <w:t xml:space="preserve"> (2015) Updating ACSM’s recommendations for exercise preparticipation health screening. Medicine and Science in Sports and Exercise, 2473-2479</w:t>
      </w:r>
    </w:p>
    <w:p w14:paraId="7FA0EF1B" w14:textId="77777777" w:rsidR="00E528DA" w:rsidRPr="00E528DA" w:rsidRDefault="00E528DA" w:rsidP="00624D2B">
      <w:pPr>
        <w:pStyle w:val="ListParagraph"/>
        <w:numPr>
          <w:ilvl w:val="0"/>
          <w:numId w:val="5"/>
        </w:numPr>
        <w:spacing w:line="360" w:lineRule="auto"/>
        <w:ind w:right="107"/>
        <w:rPr>
          <w:bCs/>
          <w:color w:val="auto"/>
          <w:sz w:val="18"/>
          <w:szCs w:val="18"/>
        </w:rPr>
      </w:pPr>
      <w:r w:rsidRPr="00E528DA">
        <w:rPr>
          <w:bCs/>
          <w:color w:val="auto"/>
          <w:sz w:val="18"/>
          <w:szCs w:val="18"/>
        </w:rPr>
        <w:t>Swick, K.J (1987). Student Stress: A classroom management system. Washington DC: National Education Association.</w:t>
      </w:r>
    </w:p>
    <w:p w14:paraId="5C01D33F" w14:textId="77777777" w:rsidR="00E528DA" w:rsidRPr="00E528DA" w:rsidRDefault="00E528DA" w:rsidP="00624D2B">
      <w:pPr>
        <w:pStyle w:val="ListParagraph"/>
        <w:numPr>
          <w:ilvl w:val="0"/>
          <w:numId w:val="5"/>
        </w:numPr>
        <w:spacing w:line="360" w:lineRule="auto"/>
        <w:rPr>
          <w:color w:val="auto"/>
          <w:sz w:val="18"/>
          <w:szCs w:val="18"/>
        </w:rPr>
      </w:pPr>
      <w:r w:rsidRPr="00E528DA">
        <w:rPr>
          <w:color w:val="auto"/>
          <w:sz w:val="18"/>
          <w:szCs w:val="18"/>
          <w:shd w:val="clear" w:color="auto" w:fill="FFFFFF"/>
        </w:rPr>
        <w:t xml:space="preserve">Zander, Michael, PACE (The Police and Criminal Evidence Act 1984): Past, Present, and Future (January 2, 2012). (2011) 23 National Law School of India </w:t>
      </w:r>
      <w:proofErr w:type="gramStart"/>
      <w:r w:rsidRPr="00E528DA">
        <w:rPr>
          <w:color w:val="auto"/>
          <w:sz w:val="18"/>
          <w:szCs w:val="18"/>
          <w:shd w:val="clear" w:color="auto" w:fill="FFFFFF"/>
        </w:rPr>
        <w:t>Review ,</w:t>
      </w:r>
      <w:proofErr w:type="gramEnd"/>
      <w:r w:rsidRPr="00E528DA">
        <w:rPr>
          <w:color w:val="auto"/>
          <w:sz w:val="18"/>
          <w:szCs w:val="18"/>
          <w:shd w:val="clear" w:color="auto" w:fill="FFFFFF"/>
        </w:rPr>
        <w:t xml:space="preserve"> LSE Legal Studies Working Paper 1/2012, </w:t>
      </w:r>
    </w:p>
    <w:p w14:paraId="250CF227" w14:textId="223379F9" w:rsidR="006D4550" w:rsidRPr="00BE6F5F" w:rsidRDefault="006D4550" w:rsidP="00624D2B">
      <w:pPr>
        <w:pStyle w:val="ListParagraph"/>
        <w:numPr>
          <w:ilvl w:val="0"/>
          <w:numId w:val="5"/>
        </w:numPr>
        <w:overflowPunct/>
        <w:autoSpaceDE/>
        <w:autoSpaceDN/>
        <w:adjustRightInd/>
        <w:ind w:right="107"/>
        <w:textAlignment w:val="auto"/>
        <w:rPr>
          <w:bCs/>
          <w:sz w:val="18"/>
          <w:szCs w:val="18"/>
        </w:rPr>
      </w:pPr>
      <w:r w:rsidRPr="00BE6F5F">
        <w:rPr>
          <w:bCs/>
          <w:sz w:val="18"/>
          <w:szCs w:val="18"/>
        </w:rPr>
        <w:br w:type="page"/>
      </w:r>
    </w:p>
    <w:p w14:paraId="60492223" w14:textId="77777777" w:rsidR="00BE6F5F" w:rsidRPr="008B758F" w:rsidRDefault="00BE6F5F" w:rsidP="008B758F">
      <w:pPr>
        <w:overflowPunct/>
        <w:autoSpaceDE/>
        <w:autoSpaceDN/>
        <w:adjustRightInd/>
        <w:ind w:right="107"/>
        <w:textAlignment w:val="auto"/>
        <w:rPr>
          <w:bCs/>
          <w:sz w:val="18"/>
          <w:szCs w:val="18"/>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6CD23" w14:textId="77777777" w:rsidR="00624D2B" w:rsidRDefault="00624D2B">
      <w:r>
        <w:separator/>
      </w:r>
    </w:p>
  </w:endnote>
  <w:endnote w:type="continuationSeparator" w:id="0">
    <w:p w14:paraId="6BD43953" w14:textId="77777777" w:rsidR="00624D2B" w:rsidRDefault="00624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86EAC" w14:textId="77777777" w:rsidR="00624D2B" w:rsidRDefault="00624D2B">
      <w:r>
        <w:separator/>
      </w:r>
    </w:p>
  </w:footnote>
  <w:footnote w:type="continuationSeparator" w:id="0">
    <w:p w14:paraId="1CB60C72" w14:textId="77777777" w:rsidR="00624D2B" w:rsidRDefault="00624D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7E304E4A"/>
    <w:multiLevelType w:val="hybridMultilevel"/>
    <w:tmpl w:val="E70E8620"/>
    <w:lvl w:ilvl="0" w:tplc="A044E0B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E32"/>
    <w:rsid w:val="0000131F"/>
    <w:rsid w:val="000013A7"/>
    <w:rsid w:val="00002BC6"/>
    <w:rsid w:val="00002CC4"/>
    <w:rsid w:val="00002CC5"/>
    <w:rsid w:val="00003990"/>
    <w:rsid w:val="000045B8"/>
    <w:rsid w:val="00007770"/>
    <w:rsid w:val="00011F99"/>
    <w:rsid w:val="000120FE"/>
    <w:rsid w:val="00013699"/>
    <w:rsid w:val="00013D41"/>
    <w:rsid w:val="00020439"/>
    <w:rsid w:val="000206C1"/>
    <w:rsid w:val="00020EEC"/>
    <w:rsid w:val="00022240"/>
    <w:rsid w:val="000226F5"/>
    <w:rsid w:val="00023EF5"/>
    <w:rsid w:val="00025650"/>
    <w:rsid w:val="00026703"/>
    <w:rsid w:val="00026B8C"/>
    <w:rsid w:val="00027137"/>
    <w:rsid w:val="0002783C"/>
    <w:rsid w:val="00027B1F"/>
    <w:rsid w:val="000305F6"/>
    <w:rsid w:val="0003088B"/>
    <w:rsid w:val="00031073"/>
    <w:rsid w:val="000325D9"/>
    <w:rsid w:val="00032697"/>
    <w:rsid w:val="00032A72"/>
    <w:rsid w:val="000372B2"/>
    <w:rsid w:val="0004079F"/>
    <w:rsid w:val="00041718"/>
    <w:rsid w:val="00041826"/>
    <w:rsid w:val="00042945"/>
    <w:rsid w:val="00042FCB"/>
    <w:rsid w:val="0004426C"/>
    <w:rsid w:val="00044439"/>
    <w:rsid w:val="00045B87"/>
    <w:rsid w:val="00045C07"/>
    <w:rsid w:val="0004636C"/>
    <w:rsid w:val="00046886"/>
    <w:rsid w:val="00054483"/>
    <w:rsid w:val="00055D43"/>
    <w:rsid w:val="000563B8"/>
    <w:rsid w:val="0005649B"/>
    <w:rsid w:val="00056FAC"/>
    <w:rsid w:val="000573AF"/>
    <w:rsid w:val="00057751"/>
    <w:rsid w:val="00060970"/>
    <w:rsid w:val="000616D5"/>
    <w:rsid w:val="00061846"/>
    <w:rsid w:val="00062E39"/>
    <w:rsid w:val="0006311A"/>
    <w:rsid w:val="00064540"/>
    <w:rsid w:val="00070042"/>
    <w:rsid w:val="00072D1C"/>
    <w:rsid w:val="000731E1"/>
    <w:rsid w:val="00073530"/>
    <w:rsid w:val="00073C5C"/>
    <w:rsid w:val="00074ED9"/>
    <w:rsid w:val="00080E58"/>
    <w:rsid w:val="00082668"/>
    <w:rsid w:val="00082E1C"/>
    <w:rsid w:val="00083D99"/>
    <w:rsid w:val="00084920"/>
    <w:rsid w:val="00084EA6"/>
    <w:rsid w:val="00085699"/>
    <w:rsid w:val="0008665B"/>
    <w:rsid w:val="00087011"/>
    <w:rsid w:val="00087891"/>
    <w:rsid w:val="00090E33"/>
    <w:rsid w:val="00091F52"/>
    <w:rsid w:val="00092235"/>
    <w:rsid w:val="00092631"/>
    <w:rsid w:val="000927CC"/>
    <w:rsid w:val="00092970"/>
    <w:rsid w:val="00092BC7"/>
    <w:rsid w:val="00093720"/>
    <w:rsid w:val="000938E6"/>
    <w:rsid w:val="00093B3C"/>
    <w:rsid w:val="0009488C"/>
    <w:rsid w:val="00095C1B"/>
    <w:rsid w:val="00096819"/>
    <w:rsid w:val="00096DEA"/>
    <w:rsid w:val="000973BC"/>
    <w:rsid w:val="000A073B"/>
    <w:rsid w:val="000A3A56"/>
    <w:rsid w:val="000A4240"/>
    <w:rsid w:val="000A469A"/>
    <w:rsid w:val="000A4F8A"/>
    <w:rsid w:val="000A5742"/>
    <w:rsid w:val="000A6C75"/>
    <w:rsid w:val="000B1DF7"/>
    <w:rsid w:val="000B1E96"/>
    <w:rsid w:val="000B38AA"/>
    <w:rsid w:val="000B4AB6"/>
    <w:rsid w:val="000B4AFB"/>
    <w:rsid w:val="000B4CEA"/>
    <w:rsid w:val="000B5305"/>
    <w:rsid w:val="000C00C1"/>
    <w:rsid w:val="000C095C"/>
    <w:rsid w:val="000C0AC4"/>
    <w:rsid w:val="000C185F"/>
    <w:rsid w:val="000C2DBA"/>
    <w:rsid w:val="000C378F"/>
    <w:rsid w:val="000C6892"/>
    <w:rsid w:val="000C6FFE"/>
    <w:rsid w:val="000C70CE"/>
    <w:rsid w:val="000C7DE2"/>
    <w:rsid w:val="000D019F"/>
    <w:rsid w:val="000D0BB6"/>
    <w:rsid w:val="000D142F"/>
    <w:rsid w:val="000D3EA1"/>
    <w:rsid w:val="000D4103"/>
    <w:rsid w:val="000E075C"/>
    <w:rsid w:val="000E118C"/>
    <w:rsid w:val="000E26B0"/>
    <w:rsid w:val="000E5B13"/>
    <w:rsid w:val="000E6662"/>
    <w:rsid w:val="000F1599"/>
    <w:rsid w:val="000F1769"/>
    <w:rsid w:val="000F6196"/>
    <w:rsid w:val="000F693A"/>
    <w:rsid w:val="000F77DE"/>
    <w:rsid w:val="000F7ECD"/>
    <w:rsid w:val="00101B55"/>
    <w:rsid w:val="001021FB"/>
    <w:rsid w:val="00102E64"/>
    <w:rsid w:val="0010312C"/>
    <w:rsid w:val="00103711"/>
    <w:rsid w:val="00103F46"/>
    <w:rsid w:val="00104259"/>
    <w:rsid w:val="00104F1F"/>
    <w:rsid w:val="00104F78"/>
    <w:rsid w:val="0010561B"/>
    <w:rsid w:val="00105BD3"/>
    <w:rsid w:val="00105F4F"/>
    <w:rsid w:val="00106DC7"/>
    <w:rsid w:val="0011142A"/>
    <w:rsid w:val="00112050"/>
    <w:rsid w:val="00112391"/>
    <w:rsid w:val="00112751"/>
    <w:rsid w:val="0011443F"/>
    <w:rsid w:val="00114E94"/>
    <w:rsid w:val="00114F52"/>
    <w:rsid w:val="00117846"/>
    <w:rsid w:val="00120AD8"/>
    <w:rsid w:val="00124026"/>
    <w:rsid w:val="001243EE"/>
    <w:rsid w:val="00124E83"/>
    <w:rsid w:val="001263DB"/>
    <w:rsid w:val="00127206"/>
    <w:rsid w:val="00130FC3"/>
    <w:rsid w:val="001334FD"/>
    <w:rsid w:val="001347F8"/>
    <w:rsid w:val="0013584D"/>
    <w:rsid w:val="00137918"/>
    <w:rsid w:val="00137BB5"/>
    <w:rsid w:val="00137E05"/>
    <w:rsid w:val="00140069"/>
    <w:rsid w:val="00142212"/>
    <w:rsid w:val="0014319F"/>
    <w:rsid w:val="001447F6"/>
    <w:rsid w:val="00145D3F"/>
    <w:rsid w:val="00147A42"/>
    <w:rsid w:val="00147DE3"/>
    <w:rsid w:val="00150794"/>
    <w:rsid w:val="00152745"/>
    <w:rsid w:val="00157A36"/>
    <w:rsid w:val="001608C4"/>
    <w:rsid w:val="001613A0"/>
    <w:rsid w:val="001632EC"/>
    <w:rsid w:val="0016581B"/>
    <w:rsid w:val="00165970"/>
    <w:rsid w:val="00166855"/>
    <w:rsid w:val="0016742C"/>
    <w:rsid w:val="00171418"/>
    <w:rsid w:val="00172107"/>
    <w:rsid w:val="00172E09"/>
    <w:rsid w:val="0017423E"/>
    <w:rsid w:val="001750FC"/>
    <w:rsid w:val="00181565"/>
    <w:rsid w:val="001817C0"/>
    <w:rsid w:val="00182C69"/>
    <w:rsid w:val="00186932"/>
    <w:rsid w:val="00191F2E"/>
    <w:rsid w:val="00194AA5"/>
    <w:rsid w:val="001961CF"/>
    <w:rsid w:val="0019635E"/>
    <w:rsid w:val="00196923"/>
    <w:rsid w:val="0019756F"/>
    <w:rsid w:val="001A1FB8"/>
    <w:rsid w:val="001A48C7"/>
    <w:rsid w:val="001A59BB"/>
    <w:rsid w:val="001A6A51"/>
    <w:rsid w:val="001A718B"/>
    <w:rsid w:val="001A79C4"/>
    <w:rsid w:val="001B0A1A"/>
    <w:rsid w:val="001B331A"/>
    <w:rsid w:val="001B525C"/>
    <w:rsid w:val="001B622E"/>
    <w:rsid w:val="001B64C3"/>
    <w:rsid w:val="001B7102"/>
    <w:rsid w:val="001C0C77"/>
    <w:rsid w:val="001C0CEE"/>
    <w:rsid w:val="001C0E74"/>
    <w:rsid w:val="001C25DF"/>
    <w:rsid w:val="001C312A"/>
    <w:rsid w:val="001C3184"/>
    <w:rsid w:val="001C4FB7"/>
    <w:rsid w:val="001C56C2"/>
    <w:rsid w:val="001D029D"/>
    <w:rsid w:val="001D18AF"/>
    <w:rsid w:val="001D1E29"/>
    <w:rsid w:val="001D1E93"/>
    <w:rsid w:val="001D229F"/>
    <w:rsid w:val="001D248E"/>
    <w:rsid w:val="001D4E0A"/>
    <w:rsid w:val="001D731A"/>
    <w:rsid w:val="001D757B"/>
    <w:rsid w:val="001D7D5A"/>
    <w:rsid w:val="001E0DF8"/>
    <w:rsid w:val="001E2441"/>
    <w:rsid w:val="001E6978"/>
    <w:rsid w:val="001F0FF7"/>
    <w:rsid w:val="001F1433"/>
    <w:rsid w:val="001F1A01"/>
    <w:rsid w:val="001F2D64"/>
    <w:rsid w:val="001F35A4"/>
    <w:rsid w:val="001F4552"/>
    <w:rsid w:val="002019EB"/>
    <w:rsid w:val="002030F2"/>
    <w:rsid w:val="002031C8"/>
    <w:rsid w:val="002032DC"/>
    <w:rsid w:val="00205051"/>
    <w:rsid w:val="00206319"/>
    <w:rsid w:val="00210140"/>
    <w:rsid w:val="00211793"/>
    <w:rsid w:val="00211F65"/>
    <w:rsid w:val="002142FC"/>
    <w:rsid w:val="0021462D"/>
    <w:rsid w:val="0022021A"/>
    <w:rsid w:val="00220D06"/>
    <w:rsid w:val="002211D4"/>
    <w:rsid w:val="00223079"/>
    <w:rsid w:val="002246A0"/>
    <w:rsid w:val="00224AF9"/>
    <w:rsid w:val="00230439"/>
    <w:rsid w:val="00230AB1"/>
    <w:rsid w:val="002333C2"/>
    <w:rsid w:val="00235176"/>
    <w:rsid w:val="00235A04"/>
    <w:rsid w:val="00236061"/>
    <w:rsid w:val="0024100E"/>
    <w:rsid w:val="00241C1B"/>
    <w:rsid w:val="0024288B"/>
    <w:rsid w:val="002465F4"/>
    <w:rsid w:val="002478C2"/>
    <w:rsid w:val="00247D3A"/>
    <w:rsid w:val="00253137"/>
    <w:rsid w:val="002537CA"/>
    <w:rsid w:val="0025394E"/>
    <w:rsid w:val="00253A80"/>
    <w:rsid w:val="0025445B"/>
    <w:rsid w:val="00254C5E"/>
    <w:rsid w:val="00255D8E"/>
    <w:rsid w:val="00255E36"/>
    <w:rsid w:val="0025707B"/>
    <w:rsid w:val="00257090"/>
    <w:rsid w:val="0025756C"/>
    <w:rsid w:val="00261C83"/>
    <w:rsid w:val="002641D5"/>
    <w:rsid w:val="0026513F"/>
    <w:rsid w:val="002657E9"/>
    <w:rsid w:val="0026665E"/>
    <w:rsid w:val="00266751"/>
    <w:rsid w:val="00270EEB"/>
    <w:rsid w:val="0027147E"/>
    <w:rsid w:val="00274D3D"/>
    <w:rsid w:val="00275880"/>
    <w:rsid w:val="002761F4"/>
    <w:rsid w:val="002775E1"/>
    <w:rsid w:val="00277844"/>
    <w:rsid w:val="00277979"/>
    <w:rsid w:val="002808EB"/>
    <w:rsid w:val="002826E3"/>
    <w:rsid w:val="00283B7A"/>
    <w:rsid w:val="00291496"/>
    <w:rsid w:val="00291ADD"/>
    <w:rsid w:val="00291FC2"/>
    <w:rsid w:val="002941A5"/>
    <w:rsid w:val="00294868"/>
    <w:rsid w:val="00295CA1"/>
    <w:rsid w:val="0029634D"/>
    <w:rsid w:val="00297A53"/>
    <w:rsid w:val="002A1A8B"/>
    <w:rsid w:val="002A1CB7"/>
    <w:rsid w:val="002A1FA4"/>
    <w:rsid w:val="002A291A"/>
    <w:rsid w:val="002A306E"/>
    <w:rsid w:val="002A373B"/>
    <w:rsid w:val="002A5604"/>
    <w:rsid w:val="002A7E08"/>
    <w:rsid w:val="002B1701"/>
    <w:rsid w:val="002B23C3"/>
    <w:rsid w:val="002B443A"/>
    <w:rsid w:val="002B5632"/>
    <w:rsid w:val="002B5B35"/>
    <w:rsid w:val="002B751C"/>
    <w:rsid w:val="002C256A"/>
    <w:rsid w:val="002C36F8"/>
    <w:rsid w:val="002C3790"/>
    <w:rsid w:val="002C496D"/>
    <w:rsid w:val="002C704A"/>
    <w:rsid w:val="002D05EB"/>
    <w:rsid w:val="002D11AF"/>
    <w:rsid w:val="002D2F29"/>
    <w:rsid w:val="002D38F7"/>
    <w:rsid w:val="002D5373"/>
    <w:rsid w:val="002D5FC9"/>
    <w:rsid w:val="002D6781"/>
    <w:rsid w:val="002E1D6C"/>
    <w:rsid w:val="002E6B10"/>
    <w:rsid w:val="002E7017"/>
    <w:rsid w:val="002E72D4"/>
    <w:rsid w:val="002F10D5"/>
    <w:rsid w:val="002F1251"/>
    <w:rsid w:val="002F2FE8"/>
    <w:rsid w:val="002F4F6E"/>
    <w:rsid w:val="002F7786"/>
    <w:rsid w:val="003015C3"/>
    <w:rsid w:val="00301795"/>
    <w:rsid w:val="00304EAC"/>
    <w:rsid w:val="003065E2"/>
    <w:rsid w:val="00306F74"/>
    <w:rsid w:val="0030C684"/>
    <w:rsid w:val="00310BAC"/>
    <w:rsid w:val="0031326F"/>
    <w:rsid w:val="0031350A"/>
    <w:rsid w:val="00313967"/>
    <w:rsid w:val="00314003"/>
    <w:rsid w:val="003140A4"/>
    <w:rsid w:val="00316150"/>
    <w:rsid w:val="00316815"/>
    <w:rsid w:val="003168CA"/>
    <w:rsid w:val="00316CF6"/>
    <w:rsid w:val="00316D13"/>
    <w:rsid w:val="0032015D"/>
    <w:rsid w:val="00321255"/>
    <w:rsid w:val="0032230D"/>
    <w:rsid w:val="00322A0B"/>
    <w:rsid w:val="00324F9D"/>
    <w:rsid w:val="00330531"/>
    <w:rsid w:val="00331CA1"/>
    <w:rsid w:val="00331EDF"/>
    <w:rsid w:val="00334591"/>
    <w:rsid w:val="00334A57"/>
    <w:rsid w:val="00335FC5"/>
    <w:rsid w:val="00340DF3"/>
    <w:rsid w:val="00346293"/>
    <w:rsid w:val="003476D4"/>
    <w:rsid w:val="00350B44"/>
    <w:rsid w:val="003516C0"/>
    <w:rsid w:val="003521C0"/>
    <w:rsid w:val="00352AFE"/>
    <w:rsid w:val="00352E59"/>
    <w:rsid w:val="00354DBE"/>
    <w:rsid w:val="00355210"/>
    <w:rsid w:val="00356C5B"/>
    <w:rsid w:val="00356F93"/>
    <w:rsid w:val="00360199"/>
    <w:rsid w:val="003618C1"/>
    <w:rsid w:val="00362962"/>
    <w:rsid w:val="00364FFC"/>
    <w:rsid w:val="00365B1B"/>
    <w:rsid w:val="00365DF9"/>
    <w:rsid w:val="00370395"/>
    <w:rsid w:val="003723C0"/>
    <w:rsid w:val="00372DB4"/>
    <w:rsid w:val="00373280"/>
    <w:rsid w:val="00374211"/>
    <w:rsid w:val="00375AF5"/>
    <w:rsid w:val="0037605B"/>
    <w:rsid w:val="003761BD"/>
    <w:rsid w:val="00376571"/>
    <w:rsid w:val="00380510"/>
    <w:rsid w:val="00380DCD"/>
    <w:rsid w:val="00380E35"/>
    <w:rsid w:val="00385414"/>
    <w:rsid w:val="00386CA3"/>
    <w:rsid w:val="00390074"/>
    <w:rsid w:val="00390BD9"/>
    <w:rsid w:val="00392DF8"/>
    <w:rsid w:val="00394025"/>
    <w:rsid w:val="0039762B"/>
    <w:rsid w:val="00397C1E"/>
    <w:rsid w:val="00397C57"/>
    <w:rsid w:val="003A087D"/>
    <w:rsid w:val="003A0C37"/>
    <w:rsid w:val="003A1B6B"/>
    <w:rsid w:val="003A1BCF"/>
    <w:rsid w:val="003A3998"/>
    <w:rsid w:val="003A39B2"/>
    <w:rsid w:val="003A46C0"/>
    <w:rsid w:val="003A600E"/>
    <w:rsid w:val="003A604F"/>
    <w:rsid w:val="003A6513"/>
    <w:rsid w:val="003B16C7"/>
    <w:rsid w:val="003B2A14"/>
    <w:rsid w:val="003B44C2"/>
    <w:rsid w:val="003B4834"/>
    <w:rsid w:val="003B48D0"/>
    <w:rsid w:val="003B5A72"/>
    <w:rsid w:val="003C04C9"/>
    <w:rsid w:val="003C15A8"/>
    <w:rsid w:val="003C1728"/>
    <w:rsid w:val="003C19F1"/>
    <w:rsid w:val="003C2053"/>
    <w:rsid w:val="003C31BE"/>
    <w:rsid w:val="003C4186"/>
    <w:rsid w:val="003C458C"/>
    <w:rsid w:val="003C4D7B"/>
    <w:rsid w:val="003C51A8"/>
    <w:rsid w:val="003C6185"/>
    <w:rsid w:val="003C7006"/>
    <w:rsid w:val="003C7035"/>
    <w:rsid w:val="003D0D2D"/>
    <w:rsid w:val="003D3CDD"/>
    <w:rsid w:val="003D4710"/>
    <w:rsid w:val="003D630C"/>
    <w:rsid w:val="003E16D7"/>
    <w:rsid w:val="003E197E"/>
    <w:rsid w:val="003E47D2"/>
    <w:rsid w:val="003E5724"/>
    <w:rsid w:val="003E68BF"/>
    <w:rsid w:val="003F0596"/>
    <w:rsid w:val="003F143D"/>
    <w:rsid w:val="003F1A37"/>
    <w:rsid w:val="003F2A4E"/>
    <w:rsid w:val="00402309"/>
    <w:rsid w:val="004046F0"/>
    <w:rsid w:val="0040668F"/>
    <w:rsid w:val="00407DEA"/>
    <w:rsid w:val="00412677"/>
    <w:rsid w:val="004126A7"/>
    <w:rsid w:val="00413251"/>
    <w:rsid w:val="00417709"/>
    <w:rsid w:val="00420064"/>
    <w:rsid w:val="004224C8"/>
    <w:rsid w:val="0042665F"/>
    <w:rsid w:val="00431BC1"/>
    <w:rsid w:val="00432188"/>
    <w:rsid w:val="004348AE"/>
    <w:rsid w:val="0043577E"/>
    <w:rsid w:val="004367E9"/>
    <w:rsid w:val="004376C0"/>
    <w:rsid w:val="004404F5"/>
    <w:rsid w:val="004420CD"/>
    <w:rsid w:val="0044223A"/>
    <w:rsid w:val="00444A12"/>
    <w:rsid w:val="00444FA3"/>
    <w:rsid w:val="004470F4"/>
    <w:rsid w:val="00447859"/>
    <w:rsid w:val="00450AC2"/>
    <w:rsid w:val="00450C83"/>
    <w:rsid w:val="004510B9"/>
    <w:rsid w:val="00451851"/>
    <w:rsid w:val="00451DEE"/>
    <w:rsid w:val="0045244B"/>
    <w:rsid w:val="00453343"/>
    <w:rsid w:val="00456577"/>
    <w:rsid w:val="0045664C"/>
    <w:rsid w:val="004608B9"/>
    <w:rsid w:val="00462922"/>
    <w:rsid w:val="004644D6"/>
    <w:rsid w:val="00464A38"/>
    <w:rsid w:val="00465947"/>
    <w:rsid w:val="0046701E"/>
    <w:rsid w:val="004677F5"/>
    <w:rsid w:val="00467B45"/>
    <w:rsid w:val="00470BB1"/>
    <w:rsid w:val="004718F7"/>
    <w:rsid w:val="004725EB"/>
    <w:rsid w:val="00472EA8"/>
    <w:rsid w:val="00472ED0"/>
    <w:rsid w:val="00473153"/>
    <w:rsid w:val="00473306"/>
    <w:rsid w:val="004743AF"/>
    <w:rsid w:val="00476867"/>
    <w:rsid w:val="004806B6"/>
    <w:rsid w:val="00482532"/>
    <w:rsid w:val="00482C17"/>
    <w:rsid w:val="004837EC"/>
    <w:rsid w:val="004841D9"/>
    <w:rsid w:val="00484D6C"/>
    <w:rsid w:val="00487D56"/>
    <w:rsid w:val="00490EAA"/>
    <w:rsid w:val="00490F44"/>
    <w:rsid w:val="004911B4"/>
    <w:rsid w:val="0049196A"/>
    <w:rsid w:val="004923DA"/>
    <w:rsid w:val="00492762"/>
    <w:rsid w:val="004927F6"/>
    <w:rsid w:val="00493434"/>
    <w:rsid w:val="00495215"/>
    <w:rsid w:val="004962F9"/>
    <w:rsid w:val="004968E2"/>
    <w:rsid w:val="004A2A49"/>
    <w:rsid w:val="004A2D99"/>
    <w:rsid w:val="004A3C18"/>
    <w:rsid w:val="004A59D1"/>
    <w:rsid w:val="004A602A"/>
    <w:rsid w:val="004A6810"/>
    <w:rsid w:val="004A6909"/>
    <w:rsid w:val="004A6A3B"/>
    <w:rsid w:val="004B365E"/>
    <w:rsid w:val="004B4C15"/>
    <w:rsid w:val="004B587B"/>
    <w:rsid w:val="004B600B"/>
    <w:rsid w:val="004B6822"/>
    <w:rsid w:val="004B69F6"/>
    <w:rsid w:val="004B71D0"/>
    <w:rsid w:val="004C18D8"/>
    <w:rsid w:val="004C1DDC"/>
    <w:rsid w:val="004C2D3A"/>
    <w:rsid w:val="004C3A09"/>
    <w:rsid w:val="004C691F"/>
    <w:rsid w:val="004C6A72"/>
    <w:rsid w:val="004C6CC8"/>
    <w:rsid w:val="004D03C4"/>
    <w:rsid w:val="004D0BF1"/>
    <w:rsid w:val="004D1A94"/>
    <w:rsid w:val="004D2386"/>
    <w:rsid w:val="004D24D2"/>
    <w:rsid w:val="004D2CB5"/>
    <w:rsid w:val="004D35A4"/>
    <w:rsid w:val="004D37E1"/>
    <w:rsid w:val="004D445F"/>
    <w:rsid w:val="004D6E3B"/>
    <w:rsid w:val="004D7479"/>
    <w:rsid w:val="004E087B"/>
    <w:rsid w:val="004E368A"/>
    <w:rsid w:val="004E44A4"/>
    <w:rsid w:val="004E5B01"/>
    <w:rsid w:val="004E7B8B"/>
    <w:rsid w:val="004E7BDD"/>
    <w:rsid w:val="004F070A"/>
    <w:rsid w:val="004F1E21"/>
    <w:rsid w:val="004F424E"/>
    <w:rsid w:val="004F5CA8"/>
    <w:rsid w:val="004F6C85"/>
    <w:rsid w:val="004F740D"/>
    <w:rsid w:val="004F7B8F"/>
    <w:rsid w:val="00500748"/>
    <w:rsid w:val="005011D6"/>
    <w:rsid w:val="0050167A"/>
    <w:rsid w:val="00501872"/>
    <w:rsid w:val="005019E8"/>
    <w:rsid w:val="00501F1E"/>
    <w:rsid w:val="00502E2A"/>
    <w:rsid w:val="005033BD"/>
    <w:rsid w:val="005042F1"/>
    <w:rsid w:val="00504B92"/>
    <w:rsid w:val="00507BCF"/>
    <w:rsid w:val="00510426"/>
    <w:rsid w:val="00510ACB"/>
    <w:rsid w:val="00513C7D"/>
    <w:rsid w:val="00515505"/>
    <w:rsid w:val="005158F1"/>
    <w:rsid w:val="0051652B"/>
    <w:rsid w:val="00521123"/>
    <w:rsid w:val="00521221"/>
    <w:rsid w:val="00521664"/>
    <w:rsid w:val="005235ED"/>
    <w:rsid w:val="00524622"/>
    <w:rsid w:val="005247F8"/>
    <w:rsid w:val="00524A80"/>
    <w:rsid w:val="00525E38"/>
    <w:rsid w:val="0052653C"/>
    <w:rsid w:val="00527AF0"/>
    <w:rsid w:val="00535AA3"/>
    <w:rsid w:val="00536FA9"/>
    <w:rsid w:val="005378AD"/>
    <w:rsid w:val="0054088E"/>
    <w:rsid w:val="005414F4"/>
    <w:rsid w:val="00545FA5"/>
    <w:rsid w:val="00546187"/>
    <w:rsid w:val="005463F1"/>
    <w:rsid w:val="005475DE"/>
    <w:rsid w:val="00547617"/>
    <w:rsid w:val="00550028"/>
    <w:rsid w:val="005507B3"/>
    <w:rsid w:val="00551208"/>
    <w:rsid w:val="005516AD"/>
    <w:rsid w:val="005524E1"/>
    <w:rsid w:val="005525FA"/>
    <w:rsid w:val="00555195"/>
    <w:rsid w:val="00556F3F"/>
    <w:rsid w:val="00557860"/>
    <w:rsid w:val="00557D77"/>
    <w:rsid w:val="00557E3B"/>
    <w:rsid w:val="0056197F"/>
    <w:rsid w:val="00562EAA"/>
    <w:rsid w:val="00563B58"/>
    <w:rsid w:val="005640C4"/>
    <w:rsid w:val="00565525"/>
    <w:rsid w:val="0056684C"/>
    <w:rsid w:val="00570ECA"/>
    <w:rsid w:val="00572059"/>
    <w:rsid w:val="00573762"/>
    <w:rsid w:val="005746C8"/>
    <w:rsid w:val="00574A0C"/>
    <w:rsid w:val="00575A8F"/>
    <w:rsid w:val="005769B3"/>
    <w:rsid w:val="00576E4C"/>
    <w:rsid w:val="0057780F"/>
    <w:rsid w:val="00577B35"/>
    <w:rsid w:val="00581E0A"/>
    <w:rsid w:val="00583E14"/>
    <w:rsid w:val="00584C54"/>
    <w:rsid w:val="00585EC7"/>
    <w:rsid w:val="00586D89"/>
    <w:rsid w:val="00587102"/>
    <w:rsid w:val="005916B8"/>
    <w:rsid w:val="00593D38"/>
    <w:rsid w:val="00594DCF"/>
    <w:rsid w:val="00595D56"/>
    <w:rsid w:val="0059766E"/>
    <w:rsid w:val="00597FF9"/>
    <w:rsid w:val="005A033C"/>
    <w:rsid w:val="005A1B4C"/>
    <w:rsid w:val="005A1BD4"/>
    <w:rsid w:val="005A1D2C"/>
    <w:rsid w:val="005A3226"/>
    <w:rsid w:val="005A545C"/>
    <w:rsid w:val="005A6DCE"/>
    <w:rsid w:val="005A6F81"/>
    <w:rsid w:val="005A7983"/>
    <w:rsid w:val="005A7B1B"/>
    <w:rsid w:val="005B10E0"/>
    <w:rsid w:val="005B76A3"/>
    <w:rsid w:val="005B7791"/>
    <w:rsid w:val="005C0856"/>
    <w:rsid w:val="005C1567"/>
    <w:rsid w:val="005C42B9"/>
    <w:rsid w:val="005C5C0E"/>
    <w:rsid w:val="005C6698"/>
    <w:rsid w:val="005C6CE5"/>
    <w:rsid w:val="005C6D67"/>
    <w:rsid w:val="005C6E3A"/>
    <w:rsid w:val="005D1EB7"/>
    <w:rsid w:val="005D2E82"/>
    <w:rsid w:val="005D3F07"/>
    <w:rsid w:val="005D6686"/>
    <w:rsid w:val="005E13EA"/>
    <w:rsid w:val="005E1E2D"/>
    <w:rsid w:val="005E3A90"/>
    <w:rsid w:val="005E51BE"/>
    <w:rsid w:val="005E53F9"/>
    <w:rsid w:val="005E642B"/>
    <w:rsid w:val="005E6B83"/>
    <w:rsid w:val="005F19E2"/>
    <w:rsid w:val="005F4819"/>
    <w:rsid w:val="005F69E6"/>
    <w:rsid w:val="005F6D87"/>
    <w:rsid w:val="0060195B"/>
    <w:rsid w:val="00602133"/>
    <w:rsid w:val="006026BA"/>
    <w:rsid w:val="006054EB"/>
    <w:rsid w:val="00606E27"/>
    <w:rsid w:val="00607DBC"/>
    <w:rsid w:val="006102BA"/>
    <w:rsid w:val="006108C9"/>
    <w:rsid w:val="00613E31"/>
    <w:rsid w:val="00613F8B"/>
    <w:rsid w:val="00614200"/>
    <w:rsid w:val="00614531"/>
    <w:rsid w:val="00614CA8"/>
    <w:rsid w:val="00615696"/>
    <w:rsid w:val="00616D7F"/>
    <w:rsid w:val="006174FE"/>
    <w:rsid w:val="006204CA"/>
    <w:rsid w:val="0062158D"/>
    <w:rsid w:val="006216C6"/>
    <w:rsid w:val="00622265"/>
    <w:rsid w:val="00623348"/>
    <w:rsid w:val="006238F0"/>
    <w:rsid w:val="0062483D"/>
    <w:rsid w:val="00624D2B"/>
    <w:rsid w:val="0062511A"/>
    <w:rsid w:val="00625334"/>
    <w:rsid w:val="00630DAA"/>
    <w:rsid w:val="00630F39"/>
    <w:rsid w:val="0063137A"/>
    <w:rsid w:val="006326D1"/>
    <w:rsid w:val="00632E0A"/>
    <w:rsid w:val="00633165"/>
    <w:rsid w:val="0063370D"/>
    <w:rsid w:val="00633D73"/>
    <w:rsid w:val="0063780E"/>
    <w:rsid w:val="006411A1"/>
    <w:rsid w:val="00641525"/>
    <w:rsid w:val="0064176F"/>
    <w:rsid w:val="006417D9"/>
    <w:rsid w:val="006447DE"/>
    <w:rsid w:val="00647386"/>
    <w:rsid w:val="00647EB1"/>
    <w:rsid w:val="0065276E"/>
    <w:rsid w:val="00654329"/>
    <w:rsid w:val="00654CEC"/>
    <w:rsid w:val="00655507"/>
    <w:rsid w:val="0065570B"/>
    <w:rsid w:val="00656BA1"/>
    <w:rsid w:val="006573C2"/>
    <w:rsid w:val="00661DB0"/>
    <w:rsid w:val="0066211F"/>
    <w:rsid w:val="00662DBD"/>
    <w:rsid w:val="0066341B"/>
    <w:rsid w:val="00664ADF"/>
    <w:rsid w:val="006660A2"/>
    <w:rsid w:val="00667ADD"/>
    <w:rsid w:val="006712A7"/>
    <w:rsid w:val="0067144B"/>
    <w:rsid w:val="00673BFE"/>
    <w:rsid w:val="00674B62"/>
    <w:rsid w:val="00674F64"/>
    <w:rsid w:val="00674FC2"/>
    <w:rsid w:val="006756B0"/>
    <w:rsid w:val="006759F8"/>
    <w:rsid w:val="00677E42"/>
    <w:rsid w:val="00682334"/>
    <w:rsid w:val="00684B16"/>
    <w:rsid w:val="00685F36"/>
    <w:rsid w:val="00686A0E"/>
    <w:rsid w:val="00686FA1"/>
    <w:rsid w:val="006878A4"/>
    <w:rsid w:val="00691B15"/>
    <w:rsid w:val="006936EB"/>
    <w:rsid w:val="00696F65"/>
    <w:rsid w:val="006A4600"/>
    <w:rsid w:val="006A7A6D"/>
    <w:rsid w:val="006B1D45"/>
    <w:rsid w:val="006B2672"/>
    <w:rsid w:val="006B59E6"/>
    <w:rsid w:val="006B5E67"/>
    <w:rsid w:val="006B718C"/>
    <w:rsid w:val="006C1582"/>
    <w:rsid w:val="006C2EB5"/>
    <w:rsid w:val="006C33CB"/>
    <w:rsid w:val="006C4A86"/>
    <w:rsid w:val="006C6916"/>
    <w:rsid w:val="006C6ECD"/>
    <w:rsid w:val="006C7AAF"/>
    <w:rsid w:val="006C7CA5"/>
    <w:rsid w:val="006D026B"/>
    <w:rsid w:val="006D0F6E"/>
    <w:rsid w:val="006D18A3"/>
    <w:rsid w:val="006D27EA"/>
    <w:rsid w:val="006D3122"/>
    <w:rsid w:val="006D3ED9"/>
    <w:rsid w:val="006D4550"/>
    <w:rsid w:val="006D51CC"/>
    <w:rsid w:val="006D5970"/>
    <w:rsid w:val="006D6426"/>
    <w:rsid w:val="006E0782"/>
    <w:rsid w:val="006E2E45"/>
    <w:rsid w:val="006E310D"/>
    <w:rsid w:val="006E466A"/>
    <w:rsid w:val="006E481E"/>
    <w:rsid w:val="006E5135"/>
    <w:rsid w:val="006E795F"/>
    <w:rsid w:val="006E7F8C"/>
    <w:rsid w:val="006F051B"/>
    <w:rsid w:val="006F39B5"/>
    <w:rsid w:val="006F417A"/>
    <w:rsid w:val="006F6CE4"/>
    <w:rsid w:val="00700249"/>
    <w:rsid w:val="00704048"/>
    <w:rsid w:val="00704F29"/>
    <w:rsid w:val="0070604C"/>
    <w:rsid w:val="0070609B"/>
    <w:rsid w:val="007060DD"/>
    <w:rsid w:val="0070644B"/>
    <w:rsid w:val="007069CD"/>
    <w:rsid w:val="00706ED8"/>
    <w:rsid w:val="00707A54"/>
    <w:rsid w:val="00710B3C"/>
    <w:rsid w:val="00711A70"/>
    <w:rsid w:val="00712E6F"/>
    <w:rsid w:val="00712E90"/>
    <w:rsid w:val="00713B7E"/>
    <w:rsid w:val="00714E44"/>
    <w:rsid w:val="007204AE"/>
    <w:rsid w:val="00721C7A"/>
    <w:rsid w:val="007251B5"/>
    <w:rsid w:val="00725D57"/>
    <w:rsid w:val="0072678F"/>
    <w:rsid w:val="00727C4C"/>
    <w:rsid w:val="0073034B"/>
    <w:rsid w:val="00732FB9"/>
    <w:rsid w:val="00734809"/>
    <w:rsid w:val="00734E90"/>
    <w:rsid w:val="00735712"/>
    <w:rsid w:val="00735EBE"/>
    <w:rsid w:val="007362C0"/>
    <w:rsid w:val="0073779F"/>
    <w:rsid w:val="00737A23"/>
    <w:rsid w:val="007406E1"/>
    <w:rsid w:val="00740CDC"/>
    <w:rsid w:val="00743E40"/>
    <w:rsid w:val="00745FDB"/>
    <w:rsid w:val="0074779B"/>
    <w:rsid w:val="00747D70"/>
    <w:rsid w:val="0075011F"/>
    <w:rsid w:val="00750477"/>
    <w:rsid w:val="007506C1"/>
    <w:rsid w:val="00751263"/>
    <w:rsid w:val="007533EC"/>
    <w:rsid w:val="00754898"/>
    <w:rsid w:val="00756040"/>
    <w:rsid w:val="0075704F"/>
    <w:rsid w:val="007575B4"/>
    <w:rsid w:val="00757905"/>
    <w:rsid w:val="00763B2D"/>
    <w:rsid w:val="00764601"/>
    <w:rsid w:val="00767C99"/>
    <w:rsid w:val="00767DD0"/>
    <w:rsid w:val="00770373"/>
    <w:rsid w:val="0077193B"/>
    <w:rsid w:val="00772690"/>
    <w:rsid w:val="00772924"/>
    <w:rsid w:val="00772C15"/>
    <w:rsid w:val="00775CB0"/>
    <w:rsid w:val="00777152"/>
    <w:rsid w:val="00777EE7"/>
    <w:rsid w:val="00780329"/>
    <w:rsid w:val="007830C3"/>
    <w:rsid w:val="007836DD"/>
    <w:rsid w:val="007843D0"/>
    <w:rsid w:val="007850BA"/>
    <w:rsid w:val="007872F2"/>
    <w:rsid w:val="007877D6"/>
    <w:rsid w:val="007908E0"/>
    <w:rsid w:val="00792181"/>
    <w:rsid w:val="00793EB3"/>
    <w:rsid w:val="00794205"/>
    <w:rsid w:val="00794C78"/>
    <w:rsid w:val="007A0233"/>
    <w:rsid w:val="007A175D"/>
    <w:rsid w:val="007A1F6A"/>
    <w:rsid w:val="007A31BD"/>
    <w:rsid w:val="007A3ED5"/>
    <w:rsid w:val="007A5AD3"/>
    <w:rsid w:val="007A7E69"/>
    <w:rsid w:val="007B0DE3"/>
    <w:rsid w:val="007B0EC1"/>
    <w:rsid w:val="007B105B"/>
    <w:rsid w:val="007B1B97"/>
    <w:rsid w:val="007B1E99"/>
    <w:rsid w:val="007B3395"/>
    <w:rsid w:val="007B491F"/>
    <w:rsid w:val="007B5096"/>
    <w:rsid w:val="007B6A33"/>
    <w:rsid w:val="007B7191"/>
    <w:rsid w:val="007C0069"/>
    <w:rsid w:val="007C02CA"/>
    <w:rsid w:val="007C02F1"/>
    <w:rsid w:val="007C064E"/>
    <w:rsid w:val="007C15F9"/>
    <w:rsid w:val="007C1634"/>
    <w:rsid w:val="007C1D94"/>
    <w:rsid w:val="007C22E0"/>
    <w:rsid w:val="007C2513"/>
    <w:rsid w:val="007C2879"/>
    <w:rsid w:val="007C6A87"/>
    <w:rsid w:val="007C6EB2"/>
    <w:rsid w:val="007C7051"/>
    <w:rsid w:val="007C705D"/>
    <w:rsid w:val="007D0A07"/>
    <w:rsid w:val="007D133D"/>
    <w:rsid w:val="007D3EB4"/>
    <w:rsid w:val="007D3F16"/>
    <w:rsid w:val="007D41AD"/>
    <w:rsid w:val="007D532E"/>
    <w:rsid w:val="007D7756"/>
    <w:rsid w:val="007D7A0F"/>
    <w:rsid w:val="007E11DB"/>
    <w:rsid w:val="007E3557"/>
    <w:rsid w:val="007E4C80"/>
    <w:rsid w:val="007E4FCD"/>
    <w:rsid w:val="007E5ABE"/>
    <w:rsid w:val="007E6A17"/>
    <w:rsid w:val="007E7726"/>
    <w:rsid w:val="007F235C"/>
    <w:rsid w:val="007F2D5E"/>
    <w:rsid w:val="007F371B"/>
    <w:rsid w:val="007F3F7E"/>
    <w:rsid w:val="007F4DEB"/>
    <w:rsid w:val="007F5497"/>
    <w:rsid w:val="00802BF0"/>
    <w:rsid w:val="008037FC"/>
    <w:rsid w:val="00803A58"/>
    <w:rsid w:val="00804B19"/>
    <w:rsid w:val="00805FB4"/>
    <w:rsid w:val="00807342"/>
    <w:rsid w:val="00810DC6"/>
    <w:rsid w:val="00811E49"/>
    <w:rsid w:val="00811E58"/>
    <w:rsid w:val="00813CEC"/>
    <w:rsid w:val="00813F25"/>
    <w:rsid w:val="00814E0A"/>
    <w:rsid w:val="00814E53"/>
    <w:rsid w:val="0081534C"/>
    <w:rsid w:val="0081570D"/>
    <w:rsid w:val="008171E4"/>
    <w:rsid w:val="008208EA"/>
    <w:rsid w:val="00821F5A"/>
    <w:rsid w:val="00822019"/>
    <w:rsid w:val="00824E67"/>
    <w:rsid w:val="008254D3"/>
    <w:rsid w:val="008257F8"/>
    <w:rsid w:val="00825A64"/>
    <w:rsid w:val="00825C12"/>
    <w:rsid w:val="008262E2"/>
    <w:rsid w:val="00826F48"/>
    <w:rsid w:val="00827044"/>
    <w:rsid w:val="008308AE"/>
    <w:rsid w:val="0083166E"/>
    <w:rsid w:val="008316DB"/>
    <w:rsid w:val="00831DC3"/>
    <w:rsid w:val="008322C7"/>
    <w:rsid w:val="00832538"/>
    <w:rsid w:val="008335E5"/>
    <w:rsid w:val="00833E7F"/>
    <w:rsid w:val="00834F1D"/>
    <w:rsid w:val="00836FEC"/>
    <w:rsid w:val="00840D3D"/>
    <w:rsid w:val="00841F9D"/>
    <w:rsid w:val="008420E1"/>
    <w:rsid w:val="00843D58"/>
    <w:rsid w:val="00844D98"/>
    <w:rsid w:val="008463FA"/>
    <w:rsid w:val="0084667F"/>
    <w:rsid w:val="00846D84"/>
    <w:rsid w:val="00847A80"/>
    <w:rsid w:val="00850181"/>
    <w:rsid w:val="008502F8"/>
    <w:rsid w:val="00850FB1"/>
    <w:rsid w:val="0085230E"/>
    <w:rsid w:val="008524F5"/>
    <w:rsid w:val="0085294F"/>
    <w:rsid w:val="00852FE0"/>
    <w:rsid w:val="008550A1"/>
    <w:rsid w:val="008566C9"/>
    <w:rsid w:val="008602E1"/>
    <w:rsid w:val="00861038"/>
    <w:rsid w:val="00862874"/>
    <w:rsid w:val="008646FA"/>
    <w:rsid w:val="00864BA8"/>
    <w:rsid w:val="00865214"/>
    <w:rsid w:val="00866B50"/>
    <w:rsid w:val="008674FD"/>
    <w:rsid w:val="008708F1"/>
    <w:rsid w:val="00870AC1"/>
    <w:rsid w:val="00872738"/>
    <w:rsid w:val="008735C7"/>
    <w:rsid w:val="00873C9E"/>
    <w:rsid w:val="008745A6"/>
    <w:rsid w:val="00877D91"/>
    <w:rsid w:val="00880539"/>
    <w:rsid w:val="00884DBF"/>
    <w:rsid w:val="0088536F"/>
    <w:rsid w:val="008853BF"/>
    <w:rsid w:val="008859E8"/>
    <w:rsid w:val="008868FA"/>
    <w:rsid w:val="008868FE"/>
    <w:rsid w:val="0088737B"/>
    <w:rsid w:val="0089115C"/>
    <w:rsid w:val="008918C5"/>
    <w:rsid w:val="008921D0"/>
    <w:rsid w:val="00892716"/>
    <w:rsid w:val="00893067"/>
    <w:rsid w:val="008933DE"/>
    <w:rsid w:val="00894D10"/>
    <w:rsid w:val="00895FCE"/>
    <w:rsid w:val="008962B6"/>
    <w:rsid w:val="00897B96"/>
    <w:rsid w:val="00897D79"/>
    <w:rsid w:val="00897F3E"/>
    <w:rsid w:val="008A21B4"/>
    <w:rsid w:val="008A3423"/>
    <w:rsid w:val="008A3756"/>
    <w:rsid w:val="008A404C"/>
    <w:rsid w:val="008A4576"/>
    <w:rsid w:val="008A484D"/>
    <w:rsid w:val="008A78D2"/>
    <w:rsid w:val="008B0698"/>
    <w:rsid w:val="008B07DE"/>
    <w:rsid w:val="008B0E51"/>
    <w:rsid w:val="008B2005"/>
    <w:rsid w:val="008B28E7"/>
    <w:rsid w:val="008B2BCB"/>
    <w:rsid w:val="008B2CFD"/>
    <w:rsid w:val="008B33DB"/>
    <w:rsid w:val="008B34C2"/>
    <w:rsid w:val="008B758F"/>
    <w:rsid w:val="008B77C3"/>
    <w:rsid w:val="008C14C7"/>
    <w:rsid w:val="008C264C"/>
    <w:rsid w:val="008C2E4B"/>
    <w:rsid w:val="008C2E5C"/>
    <w:rsid w:val="008C2FFB"/>
    <w:rsid w:val="008C3C6D"/>
    <w:rsid w:val="008C47D2"/>
    <w:rsid w:val="008C52ED"/>
    <w:rsid w:val="008C5D07"/>
    <w:rsid w:val="008C6EEA"/>
    <w:rsid w:val="008D1373"/>
    <w:rsid w:val="008D4414"/>
    <w:rsid w:val="008D5046"/>
    <w:rsid w:val="008D5813"/>
    <w:rsid w:val="008D634E"/>
    <w:rsid w:val="008D73D2"/>
    <w:rsid w:val="008D778A"/>
    <w:rsid w:val="008E7483"/>
    <w:rsid w:val="008F059B"/>
    <w:rsid w:val="008F09E6"/>
    <w:rsid w:val="008F1655"/>
    <w:rsid w:val="008F1DB0"/>
    <w:rsid w:val="008F22BD"/>
    <w:rsid w:val="008F24D7"/>
    <w:rsid w:val="008F6A5A"/>
    <w:rsid w:val="00900882"/>
    <w:rsid w:val="00903756"/>
    <w:rsid w:val="009037FA"/>
    <w:rsid w:val="009040CA"/>
    <w:rsid w:val="00906730"/>
    <w:rsid w:val="009076D9"/>
    <w:rsid w:val="009079BD"/>
    <w:rsid w:val="00910307"/>
    <w:rsid w:val="0091044D"/>
    <w:rsid w:val="00910B43"/>
    <w:rsid w:val="00911C35"/>
    <w:rsid w:val="00911EAE"/>
    <w:rsid w:val="00912BD9"/>
    <w:rsid w:val="00914EB5"/>
    <w:rsid w:val="00915F02"/>
    <w:rsid w:val="00916779"/>
    <w:rsid w:val="00916D4E"/>
    <w:rsid w:val="00917061"/>
    <w:rsid w:val="0092057E"/>
    <w:rsid w:val="00920E5B"/>
    <w:rsid w:val="0092121D"/>
    <w:rsid w:val="009224BD"/>
    <w:rsid w:val="00923F2D"/>
    <w:rsid w:val="00924297"/>
    <w:rsid w:val="00924F88"/>
    <w:rsid w:val="00926436"/>
    <w:rsid w:val="0093018C"/>
    <w:rsid w:val="00932431"/>
    <w:rsid w:val="0093265A"/>
    <w:rsid w:val="00932AFF"/>
    <w:rsid w:val="00934441"/>
    <w:rsid w:val="00934E7C"/>
    <w:rsid w:val="009403E9"/>
    <w:rsid w:val="009407FF"/>
    <w:rsid w:val="0094173A"/>
    <w:rsid w:val="00941D2A"/>
    <w:rsid w:val="009432D9"/>
    <w:rsid w:val="009433EA"/>
    <w:rsid w:val="009457F1"/>
    <w:rsid w:val="009538AC"/>
    <w:rsid w:val="009544C0"/>
    <w:rsid w:val="009548B4"/>
    <w:rsid w:val="0095491B"/>
    <w:rsid w:val="00954FA4"/>
    <w:rsid w:val="00955EF1"/>
    <w:rsid w:val="00956AE9"/>
    <w:rsid w:val="00957275"/>
    <w:rsid w:val="009572A7"/>
    <w:rsid w:val="00960913"/>
    <w:rsid w:val="00964CC6"/>
    <w:rsid w:val="00965646"/>
    <w:rsid w:val="009729CE"/>
    <w:rsid w:val="00972A32"/>
    <w:rsid w:val="00974F26"/>
    <w:rsid w:val="00975873"/>
    <w:rsid w:val="009818C0"/>
    <w:rsid w:val="00981B96"/>
    <w:rsid w:val="00981FC0"/>
    <w:rsid w:val="009854E8"/>
    <w:rsid w:val="0099168B"/>
    <w:rsid w:val="00991FDA"/>
    <w:rsid w:val="009927A1"/>
    <w:rsid w:val="0099307A"/>
    <w:rsid w:val="00994DCA"/>
    <w:rsid w:val="009955B6"/>
    <w:rsid w:val="009A5F3B"/>
    <w:rsid w:val="009A6498"/>
    <w:rsid w:val="009B07CB"/>
    <w:rsid w:val="009B0B61"/>
    <w:rsid w:val="009B28C0"/>
    <w:rsid w:val="009B46F5"/>
    <w:rsid w:val="009B4DF5"/>
    <w:rsid w:val="009B66D4"/>
    <w:rsid w:val="009B7136"/>
    <w:rsid w:val="009B7806"/>
    <w:rsid w:val="009C0BE6"/>
    <w:rsid w:val="009C0DD5"/>
    <w:rsid w:val="009C3AC2"/>
    <w:rsid w:val="009D1CF9"/>
    <w:rsid w:val="009D25B4"/>
    <w:rsid w:val="009D4365"/>
    <w:rsid w:val="009D4E3B"/>
    <w:rsid w:val="009D57E0"/>
    <w:rsid w:val="009D7BC9"/>
    <w:rsid w:val="009E1341"/>
    <w:rsid w:val="009E1982"/>
    <w:rsid w:val="009E4D2C"/>
    <w:rsid w:val="009E595F"/>
    <w:rsid w:val="009E606C"/>
    <w:rsid w:val="009E758F"/>
    <w:rsid w:val="009E7BB1"/>
    <w:rsid w:val="009F0978"/>
    <w:rsid w:val="009F0D47"/>
    <w:rsid w:val="009F180B"/>
    <w:rsid w:val="009F20E7"/>
    <w:rsid w:val="009F2288"/>
    <w:rsid w:val="009F3AEC"/>
    <w:rsid w:val="009F3B3B"/>
    <w:rsid w:val="009F5BFC"/>
    <w:rsid w:val="009F7EA1"/>
    <w:rsid w:val="00A00081"/>
    <w:rsid w:val="00A012D3"/>
    <w:rsid w:val="00A01B57"/>
    <w:rsid w:val="00A10A8D"/>
    <w:rsid w:val="00A10BB7"/>
    <w:rsid w:val="00A10D56"/>
    <w:rsid w:val="00A11ADA"/>
    <w:rsid w:val="00A11EB7"/>
    <w:rsid w:val="00A12AAE"/>
    <w:rsid w:val="00A12EE6"/>
    <w:rsid w:val="00A13072"/>
    <w:rsid w:val="00A13E6D"/>
    <w:rsid w:val="00A15BF1"/>
    <w:rsid w:val="00A16DD1"/>
    <w:rsid w:val="00A171CE"/>
    <w:rsid w:val="00A20EE6"/>
    <w:rsid w:val="00A22441"/>
    <w:rsid w:val="00A225CB"/>
    <w:rsid w:val="00A23834"/>
    <w:rsid w:val="00A23F3B"/>
    <w:rsid w:val="00A240E5"/>
    <w:rsid w:val="00A24406"/>
    <w:rsid w:val="00A25F64"/>
    <w:rsid w:val="00A261EA"/>
    <w:rsid w:val="00A27CC2"/>
    <w:rsid w:val="00A30271"/>
    <w:rsid w:val="00A328F4"/>
    <w:rsid w:val="00A33BCB"/>
    <w:rsid w:val="00A354E1"/>
    <w:rsid w:val="00A35910"/>
    <w:rsid w:val="00A40ED6"/>
    <w:rsid w:val="00A41B2F"/>
    <w:rsid w:val="00A422DB"/>
    <w:rsid w:val="00A435E9"/>
    <w:rsid w:val="00A43A54"/>
    <w:rsid w:val="00A455F1"/>
    <w:rsid w:val="00A470EE"/>
    <w:rsid w:val="00A47621"/>
    <w:rsid w:val="00A479CD"/>
    <w:rsid w:val="00A47D76"/>
    <w:rsid w:val="00A50783"/>
    <w:rsid w:val="00A50CFC"/>
    <w:rsid w:val="00A51D4C"/>
    <w:rsid w:val="00A544ED"/>
    <w:rsid w:val="00A54C55"/>
    <w:rsid w:val="00A54D67"/>
    <w:rsid w:val="00A55A3F"/>
    <w:rsid w:val="00A56410"/>
    <w:rsid w:val="00A61657"/>
    <w:rsid w:val="00A61DED"/>
    <w:rsid w:val="00A62F35"/>
    <w:rsid w:val="00A63D71"/>
    <w:rsid w:val="00A652F6"/>
    <w:rsid w:val="00A653A9"/>
    <w:rsid w:val="00A65E52"/>
    <w:rsid w:val="00A66EE2"/>
    <w:rsid w:val="00A67F1A"/>
    <w:rsid w:val="00A73229"/>
    <w:rsid w:val="00A732EA"/>
    <w:rsid w:val="00A74213"/>
    <w:rsid w:val="00A7489E"/>
    <w:rsid w:val="00A74968"/>
    <w:rsid w:val="00A77645"/>
    <w:rsid w:val="00A8015F"/>
    <w:rsid w:val="00A80BD2"/>
    <w:rsid w:val="00A815CD"/>
    <w:rsid w:val="00A837F3"/>
    <w:rsid w:val="00A85039"/>
    <w:rsid w:val="00A873F6"/>
    <w:rsid w:val="00A87AF2"/>
    <w:rsid w:val="00A906AA"/>
    <w:rsid w:val="00A91051"/>
    <w:rsid w:val="00A9354C"/>
    <w:rsid w:val="00A94060"/>
    <w:rsid w:val="00A94C5E"/>
    <w:rsid w:val="00A97425"/>
    <w:rsid w:val="00A97DCD"/>
    <w:rsid w:val="00AA028A"/>
    <w:rsid w:val="00AA09EE"/>
    <w:rsid w:val="00AA20DA"/>
    <w:rsid w:val="00AA210C"/>
    <w:rsid w:val="00AA241A"/>
    <w:rsid w:val="00AA252C"/>
    <w:rsid w:val="00AA3425"/>
    <w:rsid w:val="00AA37BB"/>
    <w:rsid w:val="00AA666E"/>
    <w:rsid w:val="00AB1185"/>
    <w:rsid w:val="00AB1E27"/>
    <w:rsid w:val="00AB25DB"/>
    <w:rsid w:val="00AB3C9C"/>
    <w:rsid w:val="00AB3D51"/>
    <w:rsid w:val="00AB5518"/>
    <w:rsid w:val="00AB564C"/>
    <w:rsid w:val="00AB6937"/>
    <w:rsid w:val="00AB7009"/>
    <w:rsid w:val="00AC01D4"/>
    <w:rsid w:val="00AC2AE2"/>
    <w:rsid w:val="00AC4637"/>
    <w:rsid w:val="00AC4A04"/>
    <w:rsid w:val="00AC568B"/>
    <w:rsid w:val="00AC7CA6"/>
    <w:rsid w:val="00AD0993"/>
    <w:rsid w:val="00AD0B60"/>
    <w:rsid w:val="00AD336F"/>
    <w:rsid w:val="00AD3550"/>
    <w:rsid w:val="00AD3A59"/>
    <w:rsid w:val="00AD4489"/>
    <w:rsid w:val="00AD6D4A"/>
    <w:rsid w:val="00AD6ECE"/>
    <w:rsid w:val="00AE2564"/>
    <w:rsid w:val="00AE2B56"/>
    <w:rsid w:val="00AE2FF1"/>
    <w:rsid w:val="00AE301F"/>
    <w:rsid w:val="00AE3302"/>
    <w:rsid w:val="00AE5D1B"/>
    <w:rsid w:val="00AE6D70"/>
    <w:rsid w:val="00AE7077"/>
    <w:rsid w:val="00AF150A"/>
    <w:rsid w:val="00AF5609"/>
    <w:rsid w:val="00AF5D6A"/>
    <w:rsid w:val="00AF5EB0"/>
    <w:rsid w:val="00AF61C2"/>
    <w:rsid w:val="00AF69E3"/>
    <w:rsid w:val="00AF6CC6"/>
    <w:rsid w:val="00B01476"/>
    <w:rsid w:val="00B0296A"/>
    <w:rsid w:val="00B03185"/>
    <w:rsid w:val="00B0383A"/>
    <w:rsid w:val="00B03863"/>
    <w:rsid w:val="00B04794"/>
    <w:rsid w:val="00B0605E"/>
    <w:rsid w:val="00B07AA9"/>
    <w:rsid w:val="00B11948"/>
    <w:rsid w:val="00B12295"/>
    <w:rsid w:val="00B137BE"/>
    <w:rsid w:val="00B13B7F"/>
    <w:rsid w:val="00B14377"/>
    <w:rsid w:val="00B16293"/>
    <w:rsid w:val="00B16A56"/>
    <w:rsid w:val="00B17FA0"/>
    <w:rsid w:val="00B214FC"/>
    <w:rsid w:val="00B22110"/>
    <w:rsid w:val="00B24344"/>
    <w:rsid w:val="00B26769"/>
    <w:rsid w:val="00B270D3"/>
    <w:rsid w:val="00B2731B"/>
    <w:rsid w:val="00B273B1"/>
    <w:rsid w:val="00B31C91"/>
    <w:rsid w:val="00B3590A"/>
    <w:rsid w:val="00B3747F"/>
    <w:rsid w:val="00B37CF4"/>
    <w:rsid w:val="00B41CE2"/>
    <w:rsid w:val="00B43194"/>
    <w:rsid w:val="00B43835"/>
    <w:rsid w:val="00B441ED"/>
    <w:rsid w:val="00B45847"/>
    <w:rsid w:val="00B47665"/>
    <w:rsid w:val="00B47734"/>
    <w:rsid w:val="00B50FBA"/>
    <w:rsid w:val="00B539B7"/>
    <w:rsid w:val="00B558EB"/>
    <w:rsid w:val="00B55944"/>
    <w:rsid w:val="00B55DC1"/>
    <w:rsid w:val="00B577D3"/>
    <w:rsid w:val="00B60466"/>
    <w:rsid w:val="00B61B0A"/>
    <w:rsid w:val="00B63634"/>
    <w:rsid w:val="00B63A8B"/>
    <w:rsid w:val="00B6548F"/>
    <w:rsid w:val="00B65731"/>
    <w:rsid w:val="00B70191"/>
    <w:rsid w:val="00B70A77"/>
    <w:rsid w:val="00B70FAC"/>
    <w:rsid w:val="00B72A13"/>
    <w:rsid w:val="00B731D2"/>
    <w:rsid w:val="00B737C1"/>
    <w:rsid w:val="00B7502A"/>
    <w:rsid w:val="00B7511F"/>
    <w:rsid w:val="00B7561B"/>
    <w:rsid w:val="00B77305"/>
    <w:rsid w:val="00B807F0"/>
    <w:rsid w:val="00B80E18"/>
    <w:rsid w:val="00B82CC2"/>
    <w:rsid w:val="00B832F2"/>
    <w:rsid w:val="00B8450F"/>
    <w:rsid w:val="00B84A89"/>
    <w:rsid w:val="00B85456"/>
    <w:rsid w:val="00B92BEF"/>
    <w:rsid w:val="00B9510B"/>
    <w:rsid w:val="00B9689A"/>
    <w:rsid w:val="00B973B3"/>
    <w:rsid w:val="00B975E3"/>
    <w:rsid w:val="00BA02B5"/>
    <w:rsid w:val="00BA0E34"/>
    <w:rsid w:val="00BA3C6E"/>
    <w:rsid w:val="00BA5808"/>
    <w:rsid w:val="00BA5C58"/>
    <w:rsid w:val="00BA5F4C"/>
    <w:rsid w:val="00BA7672"/>
    <w:rsid w:val="00BB06CB"/>
    <w:rsid w:val="00BB0EFE"/>
    <w:rsid w:val="00BB15BF"/>
    <w:rsid w:val="00BB167A"/>
    <w:rsid w:val="00BB20E8"/>
    <w:rsid w:val="00BB261F"/>
    <w:rsid w:val="00BB2887"/>
    <w:rsid w:val="00BB4A29"/>
    <w:rsid w:val="00BB4D7B"/>
    <w:rsid w:val="00BB5EAA"/>
    <w:rsid w:val="00BB5F11"/>
    <w:rsid w:val="00BC04FA"/>
    <w:rsid w:val="00BC1C22"/>
    <w:rsid w:val="00BC1DF0"/>
    <w:rsid w:val="00BC29A7"/>
    <w:rsid w:val="00BC34BA"/>
    <w:rsid w:val="00BC3D0D"/>
    <w:rsid w:val="00BC460B"/>
    <w:rsid w:val="00BC5725"/>
    <w:rsid w:val="00BC5839"/>
    <w:rsid w:val="00BC6452"/>
    <w:rsid w:val="00BC668F"/>
    <w:rsid w:val="00BC700E"/>
    <w:rsid w:val="00BC7BCA"/>
    <w:rsid w:val="00BD2A13"/>
    <w:rsid w:val="00BD30B1"/>
    <w:rsid w:val="00BD31F6"/>
    <w:rsid w:val="00BD46B6"/>
    <w:rsid w:val="00BD7ECF"/>
    <w:rsid w:val="00BE0EAC"/>
    <w:rsid w:val="00BE0F7B"/>
    <w:rsid w:val="00BE10C2"/>
    <w:rsid w:val="00BE2C63"/>
    <w:rsid w:val="00BE541C"/>
    <w:rsid w:val="00BE6F5F"/>
    <w:rsid w:val="00BF39DA"/>
    <w:rsid w:val="00BF4664"/>
    <w:rsid w:val="00BF4D91"/>
    <w:rsid w:val="00BF5BA0"/>
    <w:rsid w:val="00BF7132"/>
    <w:rsid w:val="00BF76F4"/>
    <w:rsid w:val="00C01D14"/>
    <w:rsid w:val="00C023A9"/>
    <w:rsid w:val="00C025B4"/>
    <w:rsid w:val="00C03F08"/>
    <w:rsid w:val="00C048A5"/>
    <w:rsid w:val="00C04EB4"/>
    <w:rsid w:val="00C0789E"/>
    <w:rsid w:val="00C132A8"/>
    <w:rsid w:val="00C1337D"/>
    <w:rsid w:val="00C15289"/>
    <w:rsid w:val="00C15FD3"/>
    <w:rsid w:val="00C161FD"/>
    <w:rsid w:val="00C16E52"/>
    <w:rsid w:val="00C23BBC"/>
    <w:rsid w:val="00C23F17"/>
    <w:rsid w:val="00C25848"/>
    <w:rsid w:val="00C25AFE"/>
    <w:rsid w:val="00C2645A"/>
    <w:rsid w:val="00C26D0D"/>
    <w:rsid w:val="00C27A85"/>
    <w:rsid w:val="00C27C95"/>
    <w:rsid w:val="00C300D2"/>
    <w:rsid w:val="00C31C9F"/>
    <w:rsid w:val="00C3270F"/>
    <w:rsid w:val="00C3278B"/>
    <w:rsid w:val="00C33375"/>
    <w:rsid w:val="00C34C23"/>
    <w:rsid w:val="00C42005"/>
    <w:rsid w:val="00C42C4E"/>
    <w:rsid w:val="00C42CF5"/>
    <w:rsid w:val="00C43B8C"/>
    <w:rsid w:val="00C44446"/>
    <w:rsid w:val="00C460CB"/>
    <w:rsid w:val="00C4664D"/>
    <w:rsid w:val="00C46A47"/>
    <w:rsid w:val="00C472AA"/>
    <w:rsid w:val="00C4734A"/>
    <w:rsid w:val="00C47458"/>
    <w:rsid w:val="00C50A05"/>
    <w:rsid w:val="00C519A4"/>
    <w:rsid w:val="00C53F43"/>
    <w:rsid w:val="00C54AED"/>
    <w:rsid w:val="00C56F06"/>
    <w:rsid w:val="00C57894"/>
    <w:rsid w:val="00C57B48"/>
    <w:rsid w:val="00C57BD4"/>
    <w:rsid w:val="00C6298B"/>
    <w:rsid w:val="00C633AF"/>
    <w:rsid w:val="00C63D00"/>
    <w:rsid w:val="00C642FD"/>
    <w:rsid w:val="00C6439F"/>
    <w:rsid w:val="00C6441B"/>
    <w:rsid w:val="00C6458C"/>
    <w:rsid w:val="00C64BD6"/>
    <w:rsid w:val="00C7108B"/>
    <w:rsid w:val="00C72835"/>
    <w:rsid w:val="00C72AC4"/>
    <w:rsid w:val="00C77BAE"/>
    <w:rsid w:val="00C8089F"/>
    <w:rsid w:val="00C80BC1"/>
    <w:rsid w:val="00C81BBF"/>
    <w:rsid w:val="00C820D5"/>
    <w:rsid w:val="00C831D9"/>
    <w:rsid w:val="00C836CC"/>
    <w:rsid w:val="00C864BE"/>
    <w:rsid w:val="00C87A74"/>
    <w:rsid w:val="00C9088F"/>
    <w:rsid w:val="00C92C71"/>
    <w:rsid w:val="00C92C80"/>
    <w:rsid w:val="00C93F8F"/>
    <w:rsid w:val="00C94C54"/>
    <w:rsid w:val="00C95B35"/>
    <w:rsid w:val="00C9623B"/>
    <w:rsid w:val="00CA1EF0"/>
    <w:rsid w:val="00CA3593"/>
    <w:rsid w:val="00CA7235"/>
    <w:rsid w:val="00CA7FF2"/>
    <w:rsid w:val="00CB0B14"/>
    <w:rsid w:val="00CB143A"/>
    <w:rsid w:val="00CB1967"/>
    <w:rsid w:val="00CB258E"/>
    <w:rsid w:val="00CB2683"/>
    <w:rsid w:val="00CB3C8F"/>
    <w:rsid w:val="00CB5308"/>
    <w:rsid w:val="00CC02F1"/>
    <w:rsid w:val="00CC11A6"/>
    <w:rsid w:val="00CC135E"/>
    <w:rsid w:val="00CC3BCE"/>
    <w:rsid w:val="00CC3D0F"/>
    <w:rsid w:val="00CC4414"/>
    <w:rsid w:val="00CC52BE"/>
    <w:rsid w:val="00CC675B"/>
    <w:rsid w:val="00CC7208"/>
    <w:rsid w:val="00CD027F"/>
    <w:rsid w:val="00CD0F61"/>
    <w:rsid w:val="00CD25B3"/>
    <w:rsid w:val="00CD2770"/>
    <w:rsid w:val="00CD2B32"/>
    <w:rsid w:val="00CD2E87"/>
    <w:rsid w:val="00CD403C"/>
    <w:rsid w:val="00CD496B"/>
    <w:rsid w:val="00CD4EB2"/>
    <w:rsid w:val="00CD4F21"/>
    <w:rsid w:val="00CD5D3F"/>
    <w:rsid w:val="00CD6DA2"/>
    <w:rsid w:val="00CD795D"/>
    <w:rsid w:val="00CD7E92"/>
    <w:rsid w:val="00CE069B"/>
    <w:rsid w:val="00CE25D6"/>
    <w:rsid w:val="00CE2D02"/>
    <w:rsid w:val="00CE5344"/>
    <w:rsid w:val="00CE6815"/>
    <w:rsid w:val="00CE701E"/>
    <w:rsid w:val="00CE702B"/>
    <w:rsid w:val="00CF2682"/>
    <w:rsid w:val="00CF3DB3"/>
    <w:rsid w:val="00D013D2"/>
    <w:rsid w:val="00D02760"/>
    <w:rsid w:val="00D032C6"/>
    <w:rsid w:val="00D034E0"/>
    <w:rsid w:val="00D0499F"/>
    <w:rsid w:val="00D052BC"/>
    <w:rsid w:val="00D0534A"/>
    <w:rsid w:val="00D06666"/>
    <w:rsid w:val="00D07026"/>
    <w:rsid w:val="00D11888"/>
    <w:rsid w:val="00D11F0F"/>
    <w:rsid w:val="00D15389"/>
    <w:rsid w:val="00D22C8F"/>
    <w:rsid w:val="00D23358"/>
    <w:rsid w:val="00D252D1"/>
    <w:rsid w:val="00D30586"/>
    <w:rsid w:val="00D320A5"/>
    <w:rsid w:val="00D331AF"/>
    <w:rsid w:val="00D33491"/>
    <w:rsid w:val="00D334DC"/>
    <w:rsid w:val="00D33DDF"/>
    <w:rsid w:val="00D37201"/>
    <w:rsid w:val="00D376A1"/>
    <w:rsid w:val="00D376EE"/>
    <w:rsid w:val="00D37D66"/>
    <w:rsid w:val="00D41A93"/>
    <w:rsid w:val="00D429AD"/>
    <w:rsid w:val="00D43DAE"/>
    <w:rsid w:val="00D44DE2"/>
    <w:rsid w:val="00D44F8E"/>
    <w:rsid w:val="00D4561A"/>
    <w:rsid w:val="00D456EF"/>
    <w:rsid w:val="00D46EA9"/>
    <w:rsid w:val="00D47783"/>
    <w:rsid w:val="00D50602"/>
    <w:rsid w:val="00D51693"/>
    <w:rsid w:val="00D607EF"/>
    <w:rsid w:val="00D60827"/>
    <w:rsid w:val="00D60F88"/>
    <w:rsid w:val="00D625E7"/>
    <w:rsid w:val="00D646BD"/>
    <w:rsid w:val="00D65D68"/>
    <w:rsid w:val="00D7018A"/>
    <w:rsid w:val="00D70C38"/>
    <w:rsid w:val="00D70DBC"/>
    <w:rsid w:val="00D71201"/>
    <w:rsid w:val="00D720C7"/>
    <w:rsid w:val="00D72D7E"/>
    <w:rsid w:val="00D73069"/>
    <w:rsid w:val="00D779A9"/>
    <w:rsid w:val="00D82BB7"/>
    <w:rsid w:val="00D834F5"/>
    <w:rsid w:val="00D83C72"/>
    <w:rsid w:val="00D8566E"/>
    <w:rsid w:val="00D869B7"/>
    <w:rsid w:val="00D87200"/>
    <w:rsid w:val="00D876E6"/>
    <w:rsid w:val="00D903E2"/>
    <w:rsid w:val="00D90FA4"/>
    <w:rsid w:val="00D9150D"/>
    <w:rsid w:val="00D93BD5"/>
    <w:rsid w:val="00D95AAE"/>
    <w:rsid w:val="00D96A7F"/>
    <w:rsid w:val="00DA1025"/>
    <w:rsid w:val="00DA22EC"/>
    <w:rsid w:val="00DA5860"/>
    <w:rsid w:val="00DB13DC"/>
    <w:rsid w:val="00DB2767"/>
    <w:rsid w:val="00DB49B1"/>
    <w:rsid w:val="00DB4CC2"/>
    <w:rsid w:val="00DB4EBD"/>
    <w:rsid w:val="00DB5AFE"/>
    <w:rsid w:val="00DC06BB"/>
    <w:rsid w:val="00DC1F33"/>
    <w:rsid w:val="00DC2EAB"/>
    <w:rsid w:val="00DC4729"/>
    <w:rsid w:val="00DD2074"/>
    <w:rsid w:val="00DD6986"/>
    <w:rsid w:val="00DD7A70"/>
    <w:rsid w:val="00DE2286"/>
    <w:rsid w:val="00DE30A8"/>
    <w:rsid w:val="00DE6EE3"/>
    <w:rsid w:val="00DE7AAF"/>
    <w:rsid w:val="00DF3128"/>
    <w:rsid w:val="00DF5163"/>
    <w:rsid w:val="00E00D54"/>
    <w:rsid w:val="00E0228E"/>
    <w:rsid w:val="00E0644E"/>
    <w:rsid w:val="00E06EE7"/>
    <w:rsid w:val="00E105DC"/>
    <w:rsid w:val="00E13ABE"/>
    <w:rsid w:val="00E153CA"/>
    <w:rsid w:val="00E17160"/>
    <w:rsid w:val="00E17832"/>
    <w:rsid w:val="00E26E4D"/>
    <w:rsid w:val="00E273B4"/>
    <w:rsid w:val="00E3110A"/>
    <w:rsid w:val="00E31552"/>
    <w:rsid w:val="00E342E1"/>
    <w:rsid w:val="00E35BEC"/>
    <w:rsid w:val="00E379CC"/>
    <w:rsid w:val="00E403DB"/>
    <w:rsid w:val="00E4160E"/>
    <w:rsid w:val="00E42721"/>
    <w:rsid w:val="00E42961"/>
    <w:rsid w:val="00E44009"/>
    <w:rsid w:val="00E46E31"/>
    <w:rsid w:val="00E47BCE"/>
    <w:rsid w:val="00E50821"/>
    <w:rsid w:val="00E51F91"/>
    <w:rsid w:val="00E528DA"/>
    <w:rsid w:val="00E533FB"/>
    <w:rsid w:val="00E550E4"/>
    <w:rsid w:val="00E55BD0"/>
    <w:rsid w:val="00E57158"/>
    <w:rsid w:val="00E62717"/>
    <w:rsid w:val="00E6298B"/>
    <w:rsid w:val="00E630A1"/>
    <w:rsid w:val="00E642D5"/>
    <w:rsid w:val="00E6541B"/>
    <w:rsid w:val="00E65B12"/>
    <w:rsid w:val="00E65C81"/>
    <w:rsid w:val="00E67197"/>
    <w:rsid w:val="00E7086E"/>
    <w:rsid w:val="00E71422"/>
    <w:rsid w:val="00E71F5A"/>
    <w:rsid w:val="00E728C5"/>
    <w:rsid w:val="00E7374A"/>
    <w:rsid w:val="00E73C41"/>
    <w:rsid w:val="00E74A19"/>
    <w:rsid w:val="00E74BEB"/>
    <w:rsid w:val="00E758B2"/>
    <w:rsid w:val="00E7598F"/>
    <w:rsid w:val="00E76F60"/>
    <w:rsid w:val="00E77BDE"/>
    <w:rsid w:val="00E80575"/>
    <w:rsid w:val="00E83D90"/>
    <w:rsid w:val="00E83F28"/>
    <w:rsid w:val="00E83F91"/>
    <w:rsid w:val="00E875B0"/>
    <w:rsid w:val="00E9107A"/>
    <w:rsid w:val="00E91F62"/>
    <w:rsid w:val="00E92235"/>
    <w:rsid w:val="00E929FD"/>
    <w:rsid w:val="00E93240"/>
    <w:rsid w:val="00E93334"/>
    <w:rsid w:val="00E9479B"/>
    <w:rsid w:val="00E95404"/>
    <w:rsid w:val="00E97390"/>
    <w:rsid w:val="00EA04D9"/>
    <w:rsid w:val="00EA0944"/>
    <w:rsid w:val="00EA10DA"/>
    <w:rsid w:val="00EA39CC"/>
    <w:rsid w:val="00EA4B28"/>
    <w:rsid w:val="00EA4D48"/>
    <w:rsid w:val="00EB10C3"/>
    <w:rsid w:val="00EB2173"/>
    <w:rsid w:val="00EB2731"/>
    <w:rsid w:val="00EB2B47"/>
    <w:rsid w:val="00EB37C7"/>
    <w:rsid w:val="00EB3BAC"/>
    <w:rsid w:val="00EB3D22"/>
    <w:rsid w:val="00EB4093"/>
    <w:rsid w:val="00EB570B"/>
    <w:rsid w:val="00EB62E6"/>
    <w:rsid w:val="00EB6C28"/>
    <w:rsid w:val="00EB7DB3"/>
    <w:rsid w:val="00EB7E4D"/>
    <w:rsid w:val="00EC1BEB"/>
    <w:rsid w:val="00EC6F12"/>
    <w:rsid w:val="00ED153E"/>
    <w:rsid w:val="00ED1786"/>
    <w:rsid w:val="00ED1B30"/>
    <w:rsid w:val="00ED1C20"/>
    <w:rsid w:val="00ED250E"/>
    <w:rsid w:val="00ED31CE"/>
    <w:rsid w:val="00ED6516"/>
    <w:rsid w:val="00ED729F"/>
    <w:rsid w:val="00EE1AC1"/>
    <w:rsid w:val="00EE3780"/>
    <w:rsid w:val="00EE39D6"/>
    <w:rsid w:val="00EE4AE8"/>
    <w:rsid w:val="00EE52AD"/>
    <w:rsid w:val="00EE6D9D"/>
    <w:rsid w:val="00EE6DB3"/>
    <w:rsid w:val="00EE75DD"/>
    <w:rsid w:val="00EE7A28"/>
    <w:rsid w:val="00EF11F7"/>
    <w:rsid w:val="00EF1C44"/>
    <w:rsid w:val="00EF2453"/>
    <w:rsid w:val="00EF36FA"/>
    <w:rsid w:val="00EF393D"/>
    <w:rsid w:val="00EF46B9"/>
    <w:rsid w:val="00EF73A4"/>
    <w:rsid w:val="00F00F33"/>
    <w:rsid w:val="00F01BB9"/>
    <w:rsid w:val="00F01F92"/>
    <w:rsid w:val="00F02C3D"/>
    <w:rsid w:val="00F0407F"/>
    <w:rsid w:val="00F04589"/>
    <w:rsid w:val="00F073E7"/>
    <w:rsid w:val="00F07895"/>
    <w:rsid w:val="00F10A08"/>
    <w:rsid w:val="00F11EA0"/>
    <w:rsid w:val="00F132BD"/>
    <w:rsid w:val="00F159E5"/>
    <w:rsid w:val="00F16775"/>
    <w:rsid w:val="00F16F59"/>
    <w:rsid w:val="00F2196F"/>
    <w:rsid w:val="00F222A3"/>
    <w:rsid w:val="00F22AC5"/>
    <w:rsid w:val="00F2400B"/>
    <w:rsid w:val="00F240EC"/>
    <w:rsid w:val="00F254D1"/>
    <w:rsid w:val="00F32B82"/>
    <w:rsid w:val="00F3324C"/>
    <w:rsid w:val="00F33D78"/>
    <w:rsid w:val="00F3587C"/>
    <w:rsid w:val="00F4043E"/>
    <w:rsid w:val="00F40BE7"/>
    <w:rsid w:val="00F40FE7"/>
    <w:rsid w:val="00F413CE"/>
    <w:rsid w:val="00F41BBC"/>
    <w:rsid w:val="00F43B9D"/>
    <w:rsid w:val="00F444F0"/>
    <w:rsid w:val="00F45E55"/>
    <w:rsid w:val="00F50306"/>
    <w:rsid w:val="00F50847"/>
    <w:rsid w:val="00F5191E"/>
    <w:rsid w:val="00F51B0B"/>
    <w:rsid w:val="00F53F27"/>
    <w:rsid w:val="00F54328"/>
    <w:rsid w:val="00F546D1"/>
    <w:rsid w:val="00F54862"/>
    <w:rsid w:val="00F60E0E"/>
    <w:rsid w:val="00F6302B"/>
    <w:rsid w:val="00F63913"/>
    <w:rsid w:val="00F66272"/>
    <w:rsid w:val="00F66F33"/>
    <w:rsid w:val="00F709C0"/>
    <w:rsid w:val="00F70A1D"/>
    <w:rsid w:val="00F72D0B"/>
    <w:rsid w:val="00F73651"/>
    <w:rsid w:val="00F758CB"/>
    <w:rsid w:val="00F77278"/>
    <w:rsid w:val="00F8044F"/>
    <w:rsid w:val="00F80A6A"/>
    <w:rsid w:val="00F814F0"/>
    <w:rsid w:val="00F82B0F"/>
    <w:rsid w:val="00F82CFF"/>
    <w:rsid w:val="00F84CA1"/>
    <w:rsid w:val="00F906E1"/>
    <w:rsid w:val="00F90C80"/>
    <w:rsid w:val="00F927A1"/>
    <w:rsid w:val="00F92E4D"/>
    <w:rsid w:val="00F9464E"/>
    <w:rsid w:val="00F9640C"/>
    <w:rsid w:val="00FA0741"/>
    <w:rsid w:val="00FA0863"/>
    <w:rsid w:val="00FA2BC2"/>
    <w:rsid w:val="00FA3764"/>
    <w:rsid w:val="00FA49D7"/>
    <w:rsid w:val="00FA56ED"/>
    <w:rsid w:val="00FA58F0"/>
    <w:rsid w:val="00FA5B73"/>
    <w:rsid w:val="00FA75F6"/>
    <w:rsid w:val="00FB017C"/>
    <w:rsid w:val="00FB0876"/>
    <w:rsid w:val="00FB0B3A"/>
    <w:rsid w:val="00FB4987"/>
    <w:rsid w:val="00FB4993"/>
    <w:rsid w:val="00FB4D13"/>
    <w:rsid w:val="00FB4E88"/>
    <w:rsid w:val="00FB5FA6"/>
    <w:rsid w:val="00FB75C7"/>
    <w:rsid w:val="00FB7AE6"/>
    <w:rsid w:val="00FC1310"/>
    <w:rsid w:val="00FC2FF3"/>
    <w:rsid w:val="00FC3263"/>
    <w:rsid w:val="00FC3AEE"/>
    <w:rsid w:val="00FC51F9"/>
    <w:rsid w:val="00FC5B40"/>
    <w:rsid w:val="00FC5FF8"/>
    <w:rsid w:val="00FC6FC1"/>
    <w:rsid w:val="00FC7950"/>
    <w:rsid w:val="00FD18A7"/>
    <w:rsid w:val="00FD1F7F"/>
    <w:rsid w:val="00FD3D7C"/>
    <w:rsid w:val="00FD4A99"/>
    <w:rsid w:val="00FD4AA3"/>
    <w:rsid w:val="00FD4F8F"/>
    <w:rsid w:val="00FD5625"/>
    <w:rsid w:val="00FD6008"/>
    <w:rsid w:val="00FD6A7C"/>
    <w:rsid w:val="00FE074D"/>
    <w:rsid w:val="00FE0C16"/>
    <w:rsid w:val="00FE14AD"/>
    <w:rsid w:val="00FE14B1"/>
    <w:rsid w:val="00FE1E43"/>
    <w:rsid w:val="00FE2128"/>
    <w:rsid w:val="00FE26C8"/>
    <w:rsid w:val="00FE34A1"/>
    <w:rsid w:val="00FF0070"/>
    <w:rsid w:val="00FF115D"/>
    <w:rsid w:val="00FF14D4"/>
    <w:rsid w:val="00FF30D6"/>
    <w:rsid w:val="00FF3AEB"/>
    <w:rsid w:val="00FF5114"/>
    <w:rsid w:val="00FF5F6A"/>
    <w:rsid w:val="00FF7270"/>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0B6854E8-DC9B-438B-BA8B-174EA3675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6102BA"/>
    <w:rPr>
      <w:color w:val="605E5C"/>
      <w:shd w:val="clear" w:color="auto" w:fill="E1DFDD"/>
    </w:rPr>
  </w:style>
  <w:style w:type="character" w:styleId="Emphasis">
    <w:name w:val="Emphasis"/>
    <w:basedOn w:val="DefaultParagraphFont"/>
    <w:uiPriority w:val="20"/>
    <w:qFormat/>
    <w:rsid w:val="00E528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stop-and-search/legal"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903473/pace-code-c-2019.pdf" TargetMode="External"/><Relationship Id="rId34" Type="http://schemas.openxmlformats.org/officeDocument/2006/relationships/hyperlink" Target="https://www.gov.uk/government/publications/pace-code-a-2015/code-a-revised-accessibl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ethics/code-of-ethics" TargetMode="External"/><Relationship Id="rId33" Type="http://schemas.openxmlformats.org/officeDocument/2006/relationships/hyperlink" Target="https://dictionary.cambridge.org/dictionary/english/discretion" TargetMode="External"/><Relationship Id="rId38" Type="http://schemas.openxmlformats.org/officeDocument/2006/relationships/hyperlink" Target="https://www.nhs.uk/every-mind-matters/mental-health-issues/stres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library.college.police.uk/docs/appref/Community-Resolutions-Incorporating-RJ-Final-Aug-2012-2.pdf" TargetMode="External"/><Relationship Id="rId29" Type="http://schemas.openxmlformats.org/officeDocument/2006/relationships/hyperlink" Target="https://www.college.police.uk/app/national-decision-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dictionary.apa.org/cultural-sensitivity" TargetMode="External"/><Relationship Id="rId37" Type="http://schemas.openxmlformats.org/officeDocument/2006/relationships/hyperlink" Target="https://www.mind.org.uk/media-a/4667/how-to-manage-stress_2015.pdf"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ssets.publishing.service.gov.uk/government/uploads/system/uploads/attachment_data/file/864940/interviewing-suspects-v7.0.pdf" TargetMode="External"/><Relationship Id="rId28" Type="http://schemas.openxmlformats.org/officeDocument/2006/relationships/hyperlink" Target="https://www.college.police.uk/app/investigation/investigation-process" TargetMode="External"/><Relationship Id="rId36" Type="http://schemas.openxmlformats.org/officeDocument/2006/relationships/hyperlink" Target="https://gbr01.safelinks.protection.outlook.com/?url=https%3A%2F%2Fwww.researchgate.net%2Fderef%2Fhttp%253A%252F%252Fcampbellcollaboration.org%252Flib%252Fproject%252F141%252F&amp;data=05%7C01%7Ctillie.bateman2%40gwent.police.uk%7Cf2c47099306d464f7f3208daa8a898ad%7Ce46c8472ef5d4b63bc744a60db42c371%7C0%7C1%7C638007739328275207%7CUnknown%7CTWFpbGZsb3d8eyJWIjoiMC4wLjAwMDAiLCJQIjoiV2luMzIiLCJBTiI6Ik1haWwiLCJXVCI6Mn0%3D%7C3000%7C%7C%7C&amp;sdata=E%2F%2Fv%2FKLyi%2Fqg68DgBtu0360JOkgtpWtLYqN85R6qqQ8%3D&amp;reserved=0"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jini.org/getattachment/4f47f2dd-cb92-4c85-b55f-791e01cbb0f1/Police-use-of-Discretion-Incorporating-Penalty-Notices-A-follow-up-review.asp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publishing.service.gov.uk/government/uploads/system/uploads/attachment_data/file/903814/pace-code-g-2012.pdf" TargetMode="External"/><Relationship Id="rId27" Type="http://schemas.openxmlformats.org/officeDocument/2006/relationships/hyperlink" Target="https://assets.college.police.uk/s3fs-public/2020-11/Resources_for_reflective_practice_v1_0.pdf" TargetMode="External"/><Relationship Id="rId30" Type="http://schemas.openxmlformats.org/officeDocument/2006/relationships/hyperlink" Target="https://www.college.police.uk/guidance/victims-code/victims-rights-policing" TargetMode="External"/><Relationship Id="rId35" Type="http://schemas.openxmlformats.org/officeDocument/2006/relationships/hyperlink" Target="https://www.gov.uk/guidance/police-and-criminal-evidence-act-1984-pace-codes-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10009</TotalTime>
  <Pages>25</Pages>
  <Words>9504</Words>
  <Characters>52435</Characters>
  <Application>Microsoft Office Word</Application>
  <DocSecurity>0</DocSecurity>
  <Lines>436</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Bateman, Tillie</cp:lastModifiedBy>
  <cp:revision>1216</cp:revision>
  <cp:lastPrinted>2019-08-13T11:47:00Z</cp:lastPrinted>
  <dcterms:created xsi:type="dcterms:W3CDTF">2022-07-30T14:54:00Z</dcterms:created>
  <dcterms:modified xsi:type="dcterms:W3CDTF">2022-10-10T18:00:00Z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2022-07-12T10:45:55Z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aad836a8-3a4c-49f9-a22b-f2d4eb4b8458</vt:lpwstr>
  </property>
  <property fmtid="{D5CDD505-2E9C-101B-9397-08002B2CF9AE}" pid="9" name="MSIP_Label_f2acd28b-79a3-4a0f-b0ff-4b75658b1549_ContentBits">
    <vt:lpwstr>0</vt:lpwstr>
  </property>
</Properties>
</file>