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6D9CF" w14:textId="77777777" w:rsidR="006D49A3" w:rsidRPr="00113BD9" w:rsidRDefault="006D49A3" w:rsidP="006D49A3">
      <w:pPr>
        <w:spacing w:line="360" w:lineRule="auto"/>
        <w:jc w:val="center"/>
        <w:rPr>
          <w:rFonts w:cstheme="minorHAnsi"/>
          <w:sz w:val="28"/>
          <w:szCs w:val="28"/>
        </w:rPr>
      </w:pPr>
    </w:p>
    <w:p w14:paraId="7483E705" w14:textId="77777777" w:rsidR="006D49A3" w:rsidRPr="00113BD9" w:rsidRDefault="006D49A3" w:rsidP="006D49A3">
      <w:pPr>
        <w:spacing w:line="360" w:lineRule="auto"/>
        <w:jc w:val="center"/>
        <w:rPr>
          <w:rFonts w:cstheme="minorHAnsi"/>
          <w:sz w:val="28"/>
          <w:szCs w:val="28"/>
        </w:rPr>
      </w:pPr>
    </w:p>
    <w:p w14:paraId="2DF883F7" w14:textId="77777777" w:rsidR="006D49A3" w:rsidRPr="00113BD9" w:rsidRDefault="006D49A3" w:rsidP="006D49A3">
      <w:pPr>
        <w:spacing w:line="360" w:lineRule="auto"/>
        <w:jc w:val="center"/>
        <w:rPr>
          <w:rFonts w:cstheme="minorHAnsi"/>
          <w:sz w:val="28"/>
          <w:szCs w:val="28"/>
        </w:rPr>
      </w:pPr>
    </w:p>
    <w:p w14:paraId="2CC4FD2E" w14:textId="77777777" w:rsidR="006D49A3" w:rsidRPr="00113BD9" w:rsidRDefault="006D49A3" w:rsidP="006D49A3">
      <w:pPr>
        <w:spacing w:line="360" w:lineRule="auto"/>
        <w:jc w:val="center"/>
        <w:rPr>
          <w:rFonts w:cstheme="minorHAnsi"/>
          <w:sz w:val="28"/>
          <w:szCs w:val="28"/>
        </w:rPr>
      </w:pPr>
    </w:p>
    <w:p w14:paraId="33389479" w14:textId="77777777" w:rsidR="006D49A3" w:rsidRPr="00113BD9" w:rsidRDefault="006D49A3" w:rsidP="006D49A3">
      <w:pPr>
        <w:spacing w:line="360" w:lineRule="auto"/>
        <w:jc w:val="center"/>
        <w:rPr>
          <w:rFonts w:cstheme="minorHAnsi"/>
          <w:sz w:val="28"/>
          <w:szCs w:val="28"/>
        </w:rPr>
      </w:pPr>
    </w:p>
    <w:p w14:paraId="737673C9" w14:textId="77777777" w:rsidR="006D49A3" w:rsidRPr="00113BD9" w:rsidRDefault="006D49A3" w:rsidP="006D49A3">
      <w:pPr>
        <w:spacing w:line="360" w:lineRule="auto"/>
        <w:jc w:val="center"/>
        <w:rPr>
          <w:rFonts w:cstheme="minorHAnsi"/>
          <w:sz w:val="28"/>
          <w:szCs w:val="28"/>
        </w:rPr>
      </w:pPr>
    </w:p>
    <w:p w14:paraId="44A35419" w14:textId="77777777" w:rsidR="006D49A3" w:rsidRPr="00113BD9" w:rsidRDefault="006D49A3" w:rsidP="006D49A3">
      <w:pPr>
        <w:spacing w:line="360" w:lineRule="auto"/>
        <w:jc w:val="center"/>
        <w:rPr>
          <w:rFonts w:cstheme="minorHAnsi"/>
          <w:sz w:val="28"/>
          <w:szCs w:val="28"/>
        </w:rPr>
      </w:pPr>
    </w:p>
    <w:p w14:paraId="0AA6CB51" w14:textId="77777777" w:rsidR="006D49A3" w:rsidRPr="00113BD9" w:rsidRDefault="006D49A3" w:rsidP="006D49A3">
      <w:pPr>
        <w:spacing w:line="360" w:lineRule="auto"/>
        <w:jc w:val="center"/>
        <w:rPr>
          <w:rFonts w:cstheme="minorHAnsi"/>
          <w:sz w:val="28"/>
          <w:szCs w:val="28"/>
        </w:rPr>
      </w:pPr>
    </w:p>
    <w:p w14:paraId="19F5A346" w14:textId="77777777" w:rsidR="006D49A3" w:rsidRPr="00113BD9" w:rsidRDefault="006D49A3" w:rsidP="006D49A3">
      <w:pPr>
        <w:spacing w:line="360" w:lineRule="auto"/>
        <w:jc w:val="center"/>
        <w:rPr>
          <w:rFonts w:cstheme="minorHAnsi"/>
          <w:sz w:val="28"/>
          <w:szCs w:val="28"/>
        </w:rPr>
      </w:pPr>
    </w:p>
    <w:p w14:paraId="3B7FE5FF" w14:textId="77777777" w:rsidR="006D49A3" w:rsidRPr="00113BD9" w:rsidRDefault="006D49A3" w:rsidP="006D49A3">
      <w:pPr>
        <w:spacing w:line="360" w:lineRule="auto"/>
        <w:jc w:val="center"/>
        <w:rPr>
          <w:rFonts w:cstheme="minorHAnsi"/>
          <w:sz w:val="28"/>
          <w:szCs w:val="28"/>
        </w:rPr>
      </w:pPr>
    </w:p>
    <w:p w14:paraId="298CD072" w14:textId="7F8564FB" w:rsidR="009F39EC" w:rsidRPr="00113BD9" w:rsidRDefault="006D49A3" w:rsidP="006D49A3">
      <w:pPr>
        <w:spacing w:line="360" w:lineRule="auto"/>
        <w:jc w:val="center"/>
        <w:rPr>
          <w:rFonts w:cstheme="minorHAnsi"/>
          <w:sz w:val="28"/>
          <w:szCs w:val="28"/>
        </w:rPr>
      </w:pPr>
      <w:r w:rsidRPr="00113BD9">
        <w:rPr>
          <w:rFonts w:cstheme="minorHAnsi"/>
          <w:sz w:val="28"/>
          <w:szCs w:val="28"/>
        </w:rPr>
        <w:t>Name: Adam Cole</w:t>
      </w:r>
    </w:p>
    <w:p w14:paraId="0A70D0F5" w14:textId="77777777" w:rsidR="006D49A3" w:rsidRPr="00113BD9" w:rsidRDefault="006D49A3" w:rsidP="006D49A3">
      <w:pPr>
        <w:spacing w:line="360" w:lineRule="auto"/>
        <w:jc w:val="center"/>
        <w:rPr>
          <w:rFonts w:cstheme="minorHAnsi"/>
          <w:sz w:val="28"/>
          <w:szCs w:val="28"/>
        </w:rPr>
      </w:pPr>
    </w:p>
    <w:p w14:paraId="026E182C" w14:textId="132A88C7" w:rsidR="006D49A3" w:rsidRPr="00113BD9" w:rsidRDefault="006D49A3" w:rsidP="006D49A3">
      <w:pPr>
        <w:spacing w:line="360" w:lineRule="auto"/>
        <w:jc w:val="center"/>
        <w:rPr>
          <w:rFonts w:cstheme="minorHAnsi"/>
          <w:sz w:val="28"/>
          <w:szCs w:val="28"/>
        </w:rPr>
      </w:pPr>
      <w:r w:rsidRPr="00113BD9">
        <w:rPr>
          <w:rFonts w:cstheme="minorHAnsi"/>
          <w:sz w:val="28"/>
          <w:szCs w:val="28"/>
        </w:rPr>
        <w:t>Student ID: 2203934</w:t>
      </w:r>
    </w:p>
    <w:p w14:paraId="7C8AC285" w14:textId="77777777" w:rsidR="006D49A3" w:rsidRPr="00113BD9" w:rsidRDefault="006D49A3" w:rsidP="006D49A3">
      <w:pPr>
        <w:spacing w:line="360" w:lineRule="auto"/>
        <w:jc w:val="center"/>
        <w:rPr>
          <w:rFonts w:cstheme="minorHAnsi"/>
          <w:sz w:val="28"/>
          <w:szCs w:val="28"/>
        </w:rPr>
      </w:pPr>
    </w:p>
    <w:p w14:paraId="3826C233" w14:textId="51FE6F86" w:rsidR="006D49A3" w:rsidRPr="00113BD9" w:rsidRDefault="006D49A3" w:rsidP="006D49A3">
      <w:pPr>
        <w:spacing w:line="360" w:lineRule="auto"/>
        <w:jc w:val="center"/>
        <w:rPr>
          <w:rFonts w:cstheme="minorHAnsi"/>
          <w:sz w:val="28"/>
          <w:szCs w:val="28"/>
        </w:rPr>
      </w:pPr>
      <w:r w:rsidRPr="00113BD9">
        <w:rPr>
          <w:rFonts w:cstheme="minorHAnsi"/>
          <w:sz w:val="28"/>
          <w:szCs w:val="28"/>
        </w:rPr>
        <w:t>Module: Exhibition 1.0</w:t>
      </w:r>
    </w:p>
    <w:p w14:paraId="4E3C0EA8" w14:textId="77777777" w:rsidR="006D49A3" w:rsidRPr="00113BD9" w:rsidRDefault="006D49A3" w:rsidP="006D49A3">
      <w:pPr>
        <w:spacing w:line="360" w:lineRule="auto"/>
        <w:jc w:val="center"/>
        <w:rPr>
          <w:rFonts w:cstheme="minorHAnsi"/>
          <w:sz w:val="28"/>
          <w:szCs w:val="28"/>
        </w:rPr>
      </w:pPr>
    </w:p>
    <w:p w14:paraId="661D1AB7" w14:textId="6B86B040" w:rsidR="006D49A3" w:rsidRPr="00113BD9" w:rsidRDefault="006D49A3" w:rsidP="006D49A3">
      <w:pPr>
        <w:spacing w:line="360" w:lineRule="auto"/>
        <w:jc w:val="center"/>
        <w:rPr>
          <w:rFonts w:cstheme="minorHAnsi"/>
          <w:sz w:val="28"/>
          <w:szCs w:val="28"/>
        </w:rPr>
      </w:pPr>
      <w:r w:rsidRPr="00113BD9">
        <w:rPr>
          <w:rFonts w:cstheme="minorHAnsi"/>
          <w:sz w:val="28"/>
          <w:szCs w:val="28"/>
        </w:rPr>
        <w:t>Course: Photography</w:t>
      </w:r>
    </w:p>
    <w:p w14:paraId="77FD4F70" w14:textId="77777777" w:rsidR="006D49A3" w:rsidRPr="00113BD9" w:rsidRDefault="006D49A3" w:rsidP="006D49A3">
      <w:pPr>
        <w:jc w:val="center"/>
        <w:rPr>
          <w:rFonts w:cstheme="minorHAnsi"/>
          <w:sz w:val="28"/>
          <w:szCs w:val="28"/>
        </w:rPr>
      </w:pPr>
    </w:p>
    <w:p w14:paraId="10902B19" w14:textId="77777777" w:rsidR="006D49A3" w:rsidRPr="00113BD9" w:rsidRDefault="006D49A3" w:rsidP="006D49A3">
      <w:pPr>
        <w:jc w:val="center"/>
        <w:rPr>
          <w:rFonts w:cstheme="minorHAnsi"/>
          <w:sz w:val="28"/>
          <w:szCs w:val="28"/>
        </w:rPr>
      </w:pPr>
    </w:p>
    <w:p w14:paraId="6793A5A3" w14:textId="77777777" w:rsidR="006D49A3" w:rsidRPr="00113BD9" w:rsidRDefault="006D49A3" w:rsidP="006D49A3">
      <w:pPr>
        <w:jc w:val="center"/>
        <w:rPr>
          <w:rFonts w:cstheme="minorHAnsi"/>
          <w:sz w:val="28"/>
          <w:szCs w:val="28"/>
        </w:rPr>
      </w:pPr>
    </w:p>
    <w:p w14:paraId="6FF53657" w14:textId="77777777" w:rsidR="006D49A3" w:rsidRPr="00113BD9" w:rsidRDefault="006D49A3" w:rsidP="006D49A3">
      <w:pPr>
        <w:jc w:val="center"/>
        <w:rPr>
          <w:rFonts w:cstheme="minorHAnsi"/>
          <w:sz w:val="28"/>
          <w:szCs w:val="28"/>
        </w:rPr>
      </w:pPr>
    </w:p>
    <w:p w14:paraId="097F576B" w14:textId="77777777" w:rsidR="006D49A3" w:rsidRPr="00113BD9" w:rsidRDefault="006D49A3" w:rsidP="006D49A3">
      <w:pPr>
        <w:jc w:val="center"/>
        <w:rPr>
          <w:rFonts w:cstheme="minorHAnsi"/>
          <w:sz w:val="28"/>
          <w:szCs w:val="28"/>
        </w:rPr>
      </w:pPr>
    </w:p>
    <w:p w14:paraId="19ABA2E1" w14:textId="77777777" w:rsidR="006D49A3" w:rsidRPr="00113BD9" w:rsidRDefault="006D49A3" w:rsidP="006D49A3">
      <w:pPr>
        <w:jc w:val="center"/>
        <w:rPr>
          <w:rFonts w:cstheme="minorHAnsi"/>
          <w:sz w:val="28"/>
          <w:szCs w:val="28"/>
        </w:rPr>
      </w:pPr>
    </w:p>
    <w:p w14:paraId="1A83A86A" w14:textId="77777777" w:rsidR="006D49A3" w:rsidRPr="00113BD9" w:rsidRDefault="006D49A3" w:rsidP="006D49A3">
      <w:pPr>
        <w:jc w:val="center"/>
        <w:rPr>
          <w:rFonts w:cstheme="minorHAnsi"/>
          <w:sz w:val="28"/>
          <w:szCs w:val="28"/>
        </w:rPr>
      </w:pPr>
    </w:p>
    <w:p w14:paraId="1197C183" w14:textId="77777777" w:rsidR="006D49A3" w:rsidRPr="00113BD9" w:rsidRDefault="006D49A3" w:rsidP="006D49A3">
      <w:pPr>
        <w:jc w:val="center"/>
        <w:rPr>
          <w:rFonts w:cstheme="minorHAnsi"/>
          <w:sz w:val="28"/>
          <w:szCs w:val="28"/>
        </w:rPr>
      </w:pPr>
    </w:p>
    <w:p w14:paraId="1BDEBE8A" w14:textId="77777777" w:rsidR="006D49A3" w:rsidRPr="00113BD9" w:rsidRDefault="006D49A3" w:rsidP="006D49A3">
      <w:pPr>
        <w:jc w:val="center"/>
        <w:rPr>
          <w:rFonts w:cstheme="minorHAnsi"/>
          <w:sz w:val="28"/>
          <w:szCs w:val="28"/>
        </w:rPr>
      </w:pPr>
    </w:p>
    <w:p w14:paraId="02494C89" w14:textId="77777777" w:rsidR="006D49A3" w:rsidRPr="00113BD9" w:rsidRDefault="006D49A3" w:rsidP="006D49A3">
      <w:pPr>
        <w:jc w:val="center"/>
        <w:rPr>
          <w:rFonts w:cstheme="minorHAnsi"/>
          <w:sz w:val="28"/>
          <w:szCs w:val="28"/>
        </w:rPr>
      </w:pPr>
    </w:p>
    <w:p w14:paraId="01B5DC03" w14:textId="77777777" w:rsidR="006D49A3" w:rsidRPr="00113BD9" w:rsidRDefault="006D49A3" w:rsidP="006D49A3">
      <w:pPr>
        <w:jc w:val="center"/>
        <w:rPr>
          <w:rFonts w:cstheme="minorHAnsi"/>
          <w:sz w:val="28"/>
          <w:szCs w:val="28"/>
        </w:rPr>
      </w:pPr>
    </w:p>
    <w:p w14:paraId="237AE291" w14:textId="77777777" w:rsidR="006D49A3" w:rsidRPr="00113BD9" w:rsidRDefault="006D49A3" w:rsidP="006D49A3">
      <w:pPr>
        <w:jc w:val="center"/>
        <w:rPr>
          <w:rFonts w:cstheme="minorHAnsi"/>
          <w:sz w:val="28"/>
          <w:szCs w:val="28"/>
        </w:rPr>
      </w:pPr>
    </w:p>
    <w:p w14:paraId="461E47C1" w14:textId="77777777" w:rsidR="006D49A3" w:rsidRPr="00113BD9" w:rsidRDefault="006D49A3" w:rsidP="006D49A3">
      <w:pPr>
        <w:jc w:val="center"/>
        <w:rPr>
          <w:rFonts w:cstheme="minorHAnsi"/>
          <w:sz w:val="28"/>
          <w:szCs w:val="28"/>
        </w:rPr>
      </w:pPr>
    </w:p>
    <w:p w14:paraId="0B8DCC2E" w14:textId="77777777" w:rsidR="006D49A3" w:rsidRPr="00113BD9" w:rsidRDefault="006D49A3" w:rsidP="006D49A3">
      <w:pPr>
        <w:jc w:val="center"/>
        <w:rPr>
          <w:rFonts w:cstheme="minorHAnsi"/>
          <w:sz w:val="28"/>
          <w:szCs w:val="28"/>
        </w:rPr>
      </w:pPr>
    </w:p>
    <w:p w14:paraId="526B07D0" w14:textId="77777777" w:rsidR="006D49A3" w:rsidRPr="00113BD9" w:rsidRDefault="006D49A3" w:rsidP="006D49A3">
      <w:pPr>
        <w:jc w:val="center"/>
        <w:rPr>
          <w:rFonts w:cstheme="minorHAnsi"/>
          <w:sz w:val="28"/>
          <w:szCs w:val="28"/>
        </w:rPr>
      </w:pPr>
    </w:p>
    <w:p w14:paraId="7600119B" w14:textId="77777777" w:rsidR="006D49A3" w:rsidRPr="00113BD9" w:rsidRDefault="006D49A3" w:rsidP="006D49A3">
      <w:pPr>
        <w:jc w:val="center"/>
        <w:rPr>
          <w:rFonts w:cstheme="minorHAnsi"/>
          <w:sz w:val="28"/>
          <w:szCs w:val="28"/>
        </w:rPr>
      </w:pPr>
    </w:p>
    <w:p w14:paraId="362D049E" w14:textId="77777777" w:rsidR="006D49A3" w:rsidRPr="00113BD9" w:rsidRDefault="006D49A3" w:rsidP="006D49A3">
      <w:pPr>
        <w:jc w:val="center"/>
        <w:rPr>
          <w:rFonts w:cstheme="minorHAnsi"/>
          <w:sz w:val="28"/>
          <w:szCs w:val="28"/>
        </w:rPr>
      </w:pPr>
    </w:p>
    <w:p w14:paraId="248326E7" w14:textId="77777777" w:rsidR="006D49A3" w:rsidRPr="00113BD9" w:rsidRDefault="006D49A3" w:rsidP="006D49A3">
      <w:pPr>
        <w:jc w:val="center"/>
        <w:rPr>
          <w:rFonts w:cstheme="minorHAnsi"/>
          <w:sz w:val="28"/>
          <w:szCs w:val="28"/>
        </w:rPr>
      </w:pPr>
    </w:p>
    <w:p w14:paraId="5D6F884A" w14:textId="77777777" w:rsidR="006D49A3" w:rsidRPr="00113BD9" w:rsidRDefault="006D49A3" w:rsidP="006D49A3">
      <w:pPr>
        <w:jc w:val="center"/>
        <w:rPr>
          <w:rFonts w:cstheme="minorHAnsi"/>
          <w:sz w:val="28"/>
          <w:szCs w:val="28"/>
        </w:rPr>
      </w:pPr>
    </w:p>
    <w:p w14:paraId="2BCDCA62" w14:textId="77777777" w:rsidR="006D49A3" w:rsidRPr="00113BD9" w:rsidRDefault="006D49A3" w:rsidP="006D49A3">
      <w:pPr>
        <w:jc w:val="center"/>
        <w:rPr>
          <w:rFonts w:cstheme="minorHAnsi"/>
          <w:sz w:val="28"/>
          <w:szCs w:val="28"/>
        </w:rPr>
      </w:pPr>
    </w:p>
    <w:p w14:paraId="0EAC5375" w14:textId="77777777" w:rsidR="006D49A3" w:rsidRPr="00113BD9" w:rsidRDefault="006D49A3" w:rsidP="006D49A3">
      <w:pPr>
        <w:jc w:val="center"/>
        <w:rPr>
          <w:rFonts w:cstheme="minorHAnsi"/>
          <w:sz w:val="28"/>
          <w:szCs w:val="28"/>
        </w:rPr>
      </w:pPr>
    </w:p>
    <w:p w14:paraId="1D44CBB4" w14:textId="77777777" w:rsidR="006D49A3" w:rsidRPr="00113BD9" w:rsidRDefault="006D49A3" w:rsidP="006D49A3">
      <w:pPr>
        <w:jc w:val="center"/>
        <w:rPr>
          <w:rFonts w:cstheme="minorHAnsi"/>
          <w:sz w:val="28"/>
          <w:szCs w:val="28"/>
        </w:rPr>
      </w:pPr>
    </w:p>
    <w:p w14:paraId="18075E0B" w14:textId="77777777" w:rsidR="006D49A3" w:rsidRPr="00113BD9" w:rsidRDefault="006D49A3" w:rsidP="006D49A3">
      <w:pPr>
        <w:jc w:val="center"/>
        <w:rPr>
          <w:rFonts w:cstheme="minorHAnsi"/>
          <w:sz w:val="28"/>
          <w:szCs w:val="28"/>
        </w:rPr>
      </w:pPr>
    </w:p>
    <w:p w14:paraId="047FEB2E" w14:textId="77777777" w:rsidR="006D49A3" w:rsidRPr="00113BD9" w:rsidRDefault="006D49A3" w:rsidP="006D49A3">
      <w:pPr>
        <w:jc w:val="center"/>
        <w:rPr>
          <w:rFonts w:cstheme="minorHAnsi"/>
          <w:sz w:val="28"/>
          <w:szCs w:val="28"/>
        </w:rPr>
      </w:pPr>
    </w:p>
    <w:p w14:paraId="271B44D6" w14:textId="77777777" w:rsidR="006D49A3" w:rsidRPr="00113BD9" w:rsidRDefault="006D49A3" w:rsidP="006D49A3">
      <w:pPr>
        <w:jc w:val="center"/>
        <w:rPr>
          <w:rFonts w:cstheme="minorHAnsi"/>
          <w:sz w:val="28"/>
          <w:szCs w:val="28"/>
        </w:rPr>
      </w:pPr>
    </w:p>
    <w:p w14:paraId="348044FF" w14:textId="1831582E" w:rsidR="006D49A3" w:rsidRDefault="00B15F22" w:rsidP="00B15F22">
      <w:pPr>
        <w:jc w:val="center"/>
        <w:rPr>
          <w:rFonts w:cstheme="minorHAnsi"/>
          <w:color w:val="0D0D0D"/>
          <w:sz w:val="28"/>
          <w:szCs w:val="28"/>
          <w:shd w:val="clear" w:color="auto" w:fill="FFFFFF"/>
        </w:rPr>
      </w:pPr>
      <w:r w:rsidRPr="00113BD9">
        <w:rPr>
          <w:rFonts w:cstheme="minorHAnsi"/>
          <w:color w:val="0D0D0D"/>
          <w:sz w:val="28"/>
          <w:szCs w:val="28"/>
          <w:shd w:val="clear" w:color="auto" w:fill="FFFFFF"/>
        </w:rPr>
        <w:t xml:space="preserve">In my written evaluation, I aim to provide a comprehensive overview of my exhibition process and engagement, </w:t>
      </w:r>
      <w:r w:rsidRPr="00113BD9">
        <w:rPr>
          <w:rFonts w:cstheme="minorHAnsi"/>
          <w:color w:val="0D0D0D"/>
          <w:sz w:val="28"/>
          <w:szCs w:val="28"/>
          <w:shd w:val="clear" w:color="auto" w:fill="FFFFFF"/>
        </w:rPr>
        <w:t>considering</w:t>
      </w:r>
      <w:r w:rsidRPr="00113BD9">
        <w:rPr>
          <w:rFonts w:cstheme="minorHAnsi"/>
          <w:color w:val="0D0D0D"/>
          <w:sz w:val="28"/>
          <w:szCs w:val="28"/>
          <w:shd w:val="clear" w:color="auto" w:fill="FFFFFF"/>
        </w:rPr>
        <w:t xml:space="preserve"> the individual acquired exhibition skills and the collaborative effort within the group. Throughout this evaluation, I will delve into the various aspects of the exhibition, including framing and mounting, printing for exhibition, installation options, practical exhibition skills, as well as involvement within the group for publicity, hospitality, installation preparation, and mutual assistance. Firstly, I'll address the individual acquired exhibition skills. One of the key skills I acquired during the exhibition process was framing and mounting. This involved careful selection of materials, such as frames and mirror plates, as well as the precise attachment of these components to ensure the stability and presentation of the exhibited works. Additionally, I developed proficiency in printing for exhibition, where I made informed decisions about paper selection, considering factors like </w:t>
      </w:r>
      <w:r w:rsidRPr="00113BD9">
        <w:rPr>
          <w:rFonts w:cstheme="minorHAnsi"/>
          <w:color w:val="0D0D0D"/>
          <w:sz w:val="28"/>
          <w:szCs w:val="28"/>
          <w:shd w:val="clear" w:color="auto" w:fill="FFFFFF"/>
        </w:rPr>
        <w:t>colour</w:t>
      </w:r>
      <w:r w:rsidRPr="00113BD9">
        <w:rPr>
          <w:rFonts w:cstheme="minorHAnsi"/>
          <w:color w:val="0D0D0D"/>
          <w:sz w:val="28"/>
          <w:szCs w:val="28"/>
          <w:shd w:val="clear" w:color="auto" w:fill="FFFFFF"/>
        </w:rPr>
        <w:t xml:space="preserve"> preservation and resistance to light damage to enhance the overall quality of the displayed photographs. In terms of installation options, I explored various techniques to create an immersive and visually appealing layout for the exhibition. This included meticulous planning of the arrangement of frames on the walls, as well as collaborative efforts with group members to ensure precise measurement and placement. Through this process, I honed my practical exhibition skills, learning the importance of attention to detail and effective communication in achieving a cohesive exhibition presentation. Furthermore, I actively participated in group activities related to publicity, hospitality, installation preparation, and mutual assistance. For publicity, I contributed to the promotion of the exhibition through social media platforms, coordinating with group members to reach a wider audience and generate interest in the event. During installation preparation, I collaborated closely with the team to ensure that all logistical aspects, such as transportation of materials and setup of exhibition space, were meticulously organized and executed. Moreover, I actively engaged in providing hospitality to exhibition attendees, ensuring a welcoming and enjoyable experience for all </w:t>
      </w:r>
      <w:r w:rsidRPr="00113BD9">
        <w:rPr>
          <w:rFonts w:cstheme="minorHAnsi"/>
          <w:color w:val="0D0D0D"/>
          <w:sz w:val="28"/>
          <w:szCs w:val="28"/>
          <w:shd w:val="clear" w:color="auto" w:fill="FFFFFF"/>
        </w:rPr>
        <w:lastRenderedPageBreak/>
        <w:t>visitors. This involved greeting guests, providing information about the exhibited works, and addressing any inquiries or concerns they may have had. Additionally, I offered mutual assistance to fellow group members, providing support and guidance whenever needed to ensure the smooth running of the exhibition. In conclusion, my exhibition process and engagement were characterized by a combination of individual acquired skills and collaborative efforts within the group. Through framing and mounting, printing for exhibition, installation options, and practical exhibition skills, I gained valuable insights and experiences that contributed to the success of the event. Furthermore, my involvement in group activities for publicity, hospitality, installation preparation, and mutual assistance underscored the importance of teamwork and cooperation in realizing our artistic vision. Overall, the exhibition process was a rewarding and enriching experience that furthered my development as an artist and collaborator.</w:t>
      </w:r>
      <w:r w:rsidRPr="00113BD9">
        <w:rPr>
          <w:rFonts w:cstheme="minorHAnsi"/>
          <w:color w:val="0D0D0D"/>
          <w:sz w:val="28"/>
          <w:szCs w:val="28"/>
          <w:shd w:val="clear" w:color="auto" w:fill="FFFFFF"/>
        </w:rPr>
        <w:t xml:space="preserve"> In retrospect, I feel as though the images I chose to display at the exhibition </w:t>
      </w:r>
      <w:r w:rsidR="00113BD9" w:rsidRPr="00113BD9">
        <w:rPr>
          <w:rFonts w:cstheme="minorHAnsi"/>
          <w:color w:val="0D0D0D"/>
          <w:sz w:val="28"/>
          <w:szCs w:val="28"/>
          <w:shd w:val="clear" w:color="auto" w:fill="FFFFFF"/>
        </w:rPr>
        <w:t>were the right ones. While I would change a lot of what was shown, I am going to let it assist me in learning.</w:t>
      </w:r>
    </w:p>
    <w:p w14:paraId="3B929E6E" w14:textId="02A3CEF8" w:rsidR="00DD6770" w:rsidRPr="00113BD9" w:rsidRDefault="00DD6770" w:rsidP="00B15F22">
      <w:pPr>
        <w:jc w:val="center"/>
        <w:rPr>
          <w:rFonts w:cstheme="minorHAnsi"/>
          <w:sz w:val="28"/>
          <w:szCs w:val="28"/>
        </w:rPr>
      </w:pPr>
      <w:r w:rsidRPr="00DD6770">
        <w:rPr>
          <w:rFonts w:cstheme="minorHAnsi"/>
          <w:sz w:val="28"/>
          <w:szCs w:val="28"/>
        </w:rPr>
        <w:drawing>
          <wp:inline distT="0" distB="0" distL="0" distR="0" wp14:anchorId="6147AB7A" wp14:editId="42F3C78D">
            <wp:extent cx="5731510" cy="4298950"/>
            <wp:effectExtent l="0" t="0" r="0" b="6350"/>
            <wp:docPr id="6" name="Picture 5" descr="A group of framed pictures on a wall&#10;&#10;Description automatically generated">
              <a:extLst xmlns:a="http://schemas.openxmlformats.org/drawingml/2006/main">
                <a:ext uri="{FF2B5EF4-FFF2-40B4-BE49-F238E27FC236}">
                  <a16:creationId xmlns:a16="http://schemas.microsoft.com/office/drawing/2014/main" id="{4D139800-FF35-3841-D773-EF9D20E572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oup of framed pictures on a wall&#10;&#10;Description automatically generated">
                      <a:extLst>
                        <a:ext uri="{FF2B5EF4-FFF2-40B4-BE49-F238E27FC236}">
                          <a16:creationId xmlns:a16="http://schemas.microsoft.com/office/drawing/2014/main" id="{4D139800-FF35-3841-D773-EF9D20E572DE}"/>
                        </a:ext>
                      </a:extLst>
                    </pic:cNvPr>
                    <pic:cNvPicPr>
                      <a:picLocks noChangeAspect="1"/>
                    </pic:cNvPicPr>
                  </pic:nvPicPr>
                  <pic:blipFill>
                    <a:blip r:embed="rId4"/>
                    <a:stretch>
                      <a:fillRect/>
                    </a:stretch>
                  </pic:blipFill>
                  <pic:spPr>
                    <a:xfrm>
                      <a:off x="0" y="0"/>
                      <a:ext cx="5731510" cy="4298950"/>
                    </a:xfrm>
                    <a:prstGeom prst="rect">
                      <a:avLst/>
                    </a:prstGeom>
                  </pic:spPr>
                </pic:pic>
              </a:graphicData>
            </a:graphic>
          </wp:inline>
        </w:drawing>
      </w:r>
    </w:p>
    <w:sectPr w:rsidR="00DD6770" w:rsidRPr="00113B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A3"/>
    <w:rsid w:val="00113BD9"/>
    <w:rsid w:val="006A2677"/>
    <w:rsid w:val="006D0A3B"/>
    <w:rsid w:val="006D49A3"/>
    <w:rsid w:val="009C69E4"/>
    <w:rsid w:val="009F39EC"/>
    <w:rsid w:val="00B15F22"/>
    <w:rsid w:val="00DD6770"/>
    <w:rsid w:val="00F06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348FFA"/>
  <w15:chartTrackingRefBased/>
  <w15:docId w15:val="{FDCF8A34-D68D-B34D-A008-25C0891CC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429671">
      <w:bodyDiv w:val="1"/>
      <w:marLeft w:val="0"/>
      <w:marRight w:val="0"/>
      <w:marTop w:val="0"/>
      <w:marBottom w:val="0"/>
      <w:divBdr>
        <w:top w:val="none" w:sz="0" w:space="0" w:color="auto"/>
        <w:left w:val="none" w:sz="0" w:space="0" w:color="auto"/>
        <w:bottom w:val="none" w:sz="0" w:space="0" w:color="auto"/>
        <w:right w:val="none" w:sz="0" w:space="0" w:color="auto"/>
      </w:divBdr>
    </w:div>
    <w:div w:id="169923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528</Words>
  <Characters>3112</Characters>
  <Application>Microsoft Office Word</Application>
  <DocSecurity>0</DocSecurity>
  <Lines>129</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Washington (2204315)</dc:creator>
  <cp:keywords/>
  <dc:description/>
  <cp:lastModifiedBy>Taylor Washington (2204315)</cp:lastModifiedBy>
  <cp:revision>3</cp:revision>
  <dcterms:created xsi:type="dcterms:W3CDTF">2024-04-29T23:58:00Z</dcterms:created>
  <dcterms:modified xsi:type="dcterms:W3CDTF">2024-04-29T23:59:00Z</dcterms:modified>
</cp:coreProperties>
</file>