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27CC4" w:rsidRPr="00B718CE" w14:paraId="49A80674" w14:textId="77777777" w:rsidTr="0083399E">
        <w:tc>
          <w:tcPr>
            <w:tcW w:w="4508" w:type="dxa"/>
          </w:tcPr>
          <w:p w14:paraId="248295BC" w14:textId="77777777" w:rsidR="00327CC4" w:rsidRPr="00B718CE" w:rsidRDefault="00327CC4" w:rsidP="0083399E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Hlk167990870"/>
            <w:r w:rsidRPr="00B718CE">
              <w:rPr>
                <w:rStyle w:val="None"/>
                <w:rFonts w:ascii="Arial" w:hAnsi="Arial" w:cs="Arial"/>
                <w:sz w:val="28"/>
                <w:szCs w:val="28"/>
                <w:lang w:val="en-US"/>
              </w:rPr>
              <w:t>Module:</w:t>
            </w:r>
          </w:p>
        </w:tc>
        <w:tc>
          <w:tcPr>
            <w:tcW w:w="4508" w:type="dxa"/>
          </w:tcPr>
          <w:p w14:paraId="40B70E2F" w14:textId="2A22AEBD" w:rsidR="00327CC4" w:rsidRPr="00B718CE" w:rsidRDefault="00327CC4" w:rsidP="00327CC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27CC4">
              <w:rPr>
                <w:rStyle w:val="None"/>
                <w:rFonts w:ascii="Arial" w:hAnsi="Arial" w:cs="Arial"/>
                <w:sz w:val="28"/>
                <w:szCs w:val="28"/>
                <w:lang w:val="en-US"/>
              </w:rPr>
              <w:t>Effective Team-working and Communication</w:t>
            </w:r>
          </w:p>
        </w:tc>
      </w:tr>
      <w:tr w:rsidR="00327CC4" w:rsidRPr="00B718CE" w14:paraId="45423165" w14:textId="77777777" w:rsidTr="0083399E">
        <w:tc>
          <w:tcPr>
            <w:tcW w:w="4508" w:type="dxa"/>
          </w:tcPr>
          <w:p w14:paraId="4E0C60C3" w14:textId="77777777" w:rsidR="00327CC4" w:rsidRPr="00B718CE" w:rsidRDefault="00327CC4" w:rsidP="0083399E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St</w:t>
            </w:r>
            <w:r w:rsidRPr="00B718CE">
              <w:rPr>
                <w:rFonts w:cs="Arial"/>
                <w:sz w:val="28"/>
                <w:szCs w:val="28"/>
              </w:rPr>
              <w:t>udent</w:t>
            </w:r>
            <w:proofErr w:type="spellEnd"/>
            <w:r w:rsidRPr="00B718CE">
              <w:rPr>
                <w:rFonts w:cs="Arial"/>
                <w:sz w:val="28"/>
                <w:szCs w:val="28"/>
              </w:rPr>
              <w:t xml:space="preserve"> </w:t>
            </w:r>
            <w:proofErr w:type="spellStart"/>
            <w:r w:rsidRPr="00B718CE">
              <w:rPr>
                <w:rFonts w:cs="Arial"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4508" w:type="dxa"/>
          </w:tcPr>
          <w:p w14:paraId="4BE903C3" w14:textId="017348FD" w:rsidR="00327CC4" w:rsidRPr="00B718CE" w:rsidRDefault="00A23C16" w:rsidP="00845A7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Gabriel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Vandame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Mihalecea</w:t>
            </w:r>
            <w:proofErr w:type="spellEnd"/>
          </w:p>
        </w:tc>
      </w:tr>
      <w:tr w:rsidR="00327CC4" w:rsidRPr="00B718CE" w14:paraId="6E2891E5" w14:textId="77777777" w:rsidTr="0083399E">
        <w:tc>
          <w:tcPr>
            <w:tcW w:w="4508" w:type="dxa"/>
          </w:tcPr>
          <w:p w14:paraId="4CAC6643" w14:textId="47DC2722" w:rsidR="00327CC4" w:rsidRPr="00B718CE" w:rsidRDefault="00327CC4" w:rsidP="0083399E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Student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id </w:t>
            </w:r>
          </w:p>
        </w:tc>
        <w:tc>
          <w:tcPr>
            <w:tcW w:w="4508" w:type="dxa"/>
          </w:tcPr>
          <w:p w14:paraId="0CDBFA93" w14:textId="59EB47AE" w:rsidR="00327CC4" w:rsidRPr="00B718CE" w:rsidRDefault="00A23C16" w:rsidP="004A7F02">
            <w:pPr>
              <w:jc w:val="center"/>
              <w:rPr>
                <w:sz w:val="28"/>
                <w:szCs w:val="28"/>
                <w:u w:val="single"/>
              </w:rPr>
            </w:pPr>
            <w:r w:rsidRPr="00A23C16">
              <w:rPr>
                <w:rFonts w:ascii="Arial" w:hAnsi="Arial" w:cs="Arial"/>
                <w:sz w:val="28"/>
                <w:szCs w:val="28"/>
              </w:rPr>
              <w:t>2324149</w:t>
            </w:r>
          </w:p>
        </w:tc>
      </w:tr>
      <w:tr w:rsidR="00327CC4" w:rsidRPr="00B718CE" w14:paraId="372640E2" w14:textId="77777777" w:rsidTr="0083399E">
        <w:tc>
          <w:tcPr>
            <w:tcW w:w="4508" w:type="dxa"/>
          </w:tcPr>
          <w:p w14:paraId="176DDC91" w14:textId="77777777" w:rsidR="00327CC4" w:rsidRPr="00B718CE" w:rsidRDefault="00327CC4" w:rsidP="0083399E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words</w:t>
            </w:r>
            <w:proofErr w:type="spellEnd"/>
            <w:r w:rsidRPr="00B718CE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count</w:t>
            </w:r>
            <w:proofErr w:type="spellEnd"/>
            <w:r w:rsidRPr="00B718CE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4508" w:type="dxa"/>
          </w:tcPr>
          <w:p w14:paraId="6CB3573A" w14:textId="5F02B167" w:rsidR="00327CC4" w:rsidRPr="00B718CE" w:rsidRDefault="004A7F02" w:rsidP="00327CC4">
            <w:pPr>
              <w:tabs>
                <w:tab w:val="left" w:pos="3090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1425</w:t>
            </w:r>
          </w:p>
        </w:tc>
      </w:tr>
      <w:bookmarkEnd w:id="0"/>
    </w:tbl>
    <w:p w14:paraId="5EA86FD8" w14:textId="77777777" w:rsidR="00266595" w:rsidRDefault="00266595"/>
    <w:p w14:paraId="37352913" w14:textId="77777777" w:rsidR="00327CC4" w:rsidRPr="00327CC4" w:rsidRDefault="00327CC4">
      <w:pPr>
        <w:rPr>
          <w:rFonts w:ascii="Arial" w:hAnsi="Arial" w:cs="Arial"/>
          <w:sz w:val="32"/>
          <w:szCs w:val="32"/>
        </w:rPr>
      </w:pPr>
    </w:p>
    <w:p w14:paraId="705167F7" w14:textId="2E8C79DD" w:rsidR="00327CC4" w:rsidRPr="000B55D8" w:rsidRDefault="00327CC4" w:rsidP="00327CC4">
      <w:pPr>
        <w:jc w:val="center"/>
        <w:rPr>
          <w:rFonts w:ascii="Arial" w:hAnsi="Arial" w:cs="Arial"/>
          <w:sz w:val="32"/>
          <w:szCs w:val="32"/>
          <w:u w:val="single"/>
        </w:rPr>
      </w:pPr>
      <w:r w:rsidRPr="000B55D8">
        <w:rPr>
          <w:rFonts w:ascii="Arial" w:hAnsi="Arial" w:cs="Arial"/>
          <w:sz w:val="32"/>
          <w:szCs w:val="32"/>
          <w:u w:val="single"/>
        </w:rPr>
        <w:t xml:space="preserve">The </w:t>
      </w:r>
      <w:proofErr w:type="spellStart"/>
      <w:r w:rsidRPr="000B55D8">
        <w:rPr>
          <w:rFonts w:ascii="Arial" w:hAnsi="Arial" w:cs="Arial"/>
          <w:sz w:val="32"/>
          <w:szCs w:val="32"/>
          <w:u w:val="single"/>
        </w:rPr>
        <w:t>Importance</w:t>
      </w:r>
      <w:proofErr w:type="spellEnd"/>
      <w:r w:rsidRPr="000B55D8">
        <w:rPr>
          <w:rFonts w:ascii="Arial" w:hAnsi="Arial" w:cs="Arial"/>
          <w:sz w:val="32"/>
          <w:szCs w:val="32"/>
          <w:u w:val="single"/>
        </w:rPr>
        <w:t xml:space="preserve"> of </w:t>
      </w:r>
      <w:proofErr w:type="spellStart"/>
      <w:r w:rsidRPr="000B55D8">
        <w:rPr>
          <w:rFonts w:ascii="Arial" w:hAnsi="Arial" w:cs="Arial"/>
          <w:sz w:val="32"/>
          <w:szCs w:val="32"/>
          <w:u w:val="single"/>
        </w:rPr>
        <w:t>Effective</w:t>
      </w:r>
      <w:proofErr w:type="spellEnd"/>
      <w:r w:rsidRPr="000B55D8">
        <w:rPr>
          <w:rFonts w:ascii="Arial" w:hAnsi="Arial" w:cs="Arial"/>
          <w:sz w:val="32"/>
          <w:szCs w:val="32"/>
          <w:u w:val="single"/>
        </w:rPr>
        <w:t xml:space="preserve"> </w:t>
      </w:r>
      <w:proofErr w:type="spellStart"/>
      <w:r w:rsidRPr="000B55D8">
        <w:rPr>
          <w:rFonts w:ascii="Arial" w:hAnsi="Arial" w:cs="Arial"/>
          <w:sz w:val="32"/>
          <w:szCs w:val="32"/>
          <w:u w:val="single"/>
        </w:rPr>
        <w:t>Teamwork</w:t>
      </w:r>
      <w:proofErr w:type="spellEnd"/>
      <w:r w:rsidRPr="000B55D8">
        <w:rPr>
          <w:rFonts w:ascii="Arial" w:hAnsi="Arial" w:cs="Arial"/>
          <w:sz w:val="32"/>
          <w:szCs w:val="32"/>
          <w:u w:val="single"/>
        </w:rPr>
        <w:t xml:space="preserve"> in </w:t>
      </w:r>
      <w:proofErr w:type="spellStart"/>
      <w:r w:rsidRPr="000B55D8">
        <w:rPr>
          <w:rFonts w:ascii="Arial" w:hAnsi="Arial" w:cs="Arial"/>
          <w:sz w:val="32"/>
          <w:szCs w:val="32"/>
          <w:u w:val="single"/>
        </w:rPr>
        <w:t>Organisational</w:t>
      </w:r>
      <w:proofErr w:type="spellEnd"/>
      <w:r w:rsidRPr="000B55D8">
        <w:rPr>
          <w:rFonts w:ascii="Arial" w:hAnsi="Arial" w:cs="Arial"/>
          <w:sz w:val="32"/>
          <w:szCs w:val="32"/>
          <w:u w:val="single"/>
        </w:rPr>
        <w:t xml:space="preserve"> </w:t>
      </w:r>
      <w:proofErr w:type="spellStart"/>
      <w:r w:rsidRPr="000B55D8">
        <w:rPr>
          <w:rFonts w:ascii="Arial" w:hAnsi="Arial" w:cs="Arial"/>
          <w:sz w:val="32"/>
          <w:szCs w:val="32"/>
          <w:u w:val="single"/>
        </w:rPr>
        <w:t>Success</w:t>
      </w:r>
      <w:proofErr w:type="spellEnd"/>
    </w:p>
    <w:p w14:paraId="092D4C21" w14:textId="77777777" w:rsidR="00F441EB" w:rsidRDefault="00F441EB" w:rsidP="00327CC4">
      <w:pPr>
        <w:jc w:val="center"/>
        <w:rPr>
          <w:rFonts w:ascii="Arial" w:hAnsi="Arial" w:cs="Arial"/>
          <w:sz w:val="32"/>
          <w:szCs w:val="32"/>
        </w:rPr>
      </w:pPr>
    </w:p>
    <w:p w14:paraId="1203FBBC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Introduction</w:t>
      </w:r>
      <w:proofErr w:type="spellEnd"/>
    </w:p>
    <w:p w14:paraId="0B6396C2" w14:textId="77777777" w:rsidR="000B55D8" w:rsidRPr="000B55D8" w:rsidRDefault="000B55D8" w:rsidP="000B5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vital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modern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' performance,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since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efforts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issue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resolution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accomplishing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strategic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goals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Mullins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&amp;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Christy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2016).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paper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will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investigate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several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theories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team building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contexts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assessing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explain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identify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components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successful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teams.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evaluating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Kilmann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paper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will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thorough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knowledge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dynamics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suggestions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performance.</w:t>
      </w:r>
    </w:p>
    <w:p w14:paraId="66F3B7EC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Theoretical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Framework</w:t>
      </w:r>
    </w:p>
    <w:p w14:paraId="7E0167D7" w14:textId="77777777" w:rsidR="000B55D8" w:rsidRPr="000B55D8" w:rsidRDefault="000B55D8" w:rsidP="000B5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Several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theoretical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frameworks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perspectives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dynamics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paper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focuses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three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main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Roles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Thomas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Kilmann's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offers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distinct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viewpoints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methods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effectiveness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760640DB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Belbin's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Roles</w:t>
      </w:r>
      <w:proofErr w:type="spellEnd"/>
    </w:p>
    <w:p w14:paraId="34886802" w14:textId="77777777" w:rsidR="000B55D8" w:rsidRPr="000B55D8" w:rsidRDefault="000B55D8" w:rsidP="000B5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approach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identifies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nine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various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roles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individuals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take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inside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team,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contributing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significantly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effectiveness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2010). The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roles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:</w:t>
      </w:r>
    </w:p>
    <w:p w14:paraId="4FEBF85D" w14:textId="77777777" w:rsidR="00F441EB" w:rsidRPr="00F441EB" w:rsidRDefault="00F441EB" w:rsidP="00F441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Plant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Creative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innovative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generating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new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ideas.</w:t>
      </w:r>
    </w:p>
    <w:p w14:paraId="2AA3DA82" w14:textId="77777777" w:rsidR="00F441EB" w:rsidRPr="00F441EB" w:rsidRDefault="00F441EB" w:rsidP="00F441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Resource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Investigator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Explores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opportunities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contacts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B027515" w14:textId="77777777" w:rsidR="00F441EB" w:rsidRPr="00F441EB" w:rsidRDefault="00F441EB" w:rsidP="00F441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Coordinator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Clarifies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goals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delegates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effectively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585287E2" w14:textId="77777777" w:rsidR="00F441EB" w:rsidRPr="00F441EB" w:rsidRDefault="00F441EB" w:rsidP="00F441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Shaper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necessary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drive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ensure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keeps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moving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does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not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lose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focus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7133E09C" w14:textId="77777777" w:rsidR="00F441EB" w:rsidRPr="00F441EB" w:rsidRDefault="00F441EB" w:rsidP="00F441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Monitor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Evaluator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Offers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logical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eye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impartial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judgments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E3CB602" w14:textId="77777777" w:rsidR="00F441EB" w:rsidRPr="00F441EB" w:rsidRDefault="00F441EB" w:rsidP="00F441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Teamworker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gel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versatility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identify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required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complete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behalf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team.</w:t>
      </w:r>
    </w:p>
    <w:p w14:paraId="2A1F55F3" w14:textId="77777777" w:rsidR="00F441EB" w:rsidRPr="00F441EB" w:rsidRDefault="00F441EB" w:rsidP="00F441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Implementer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Turns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ideas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into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practical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actions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0F31226C" w14:textId="77777777" w:rsidR="00F441EB" w:rsidRPr="00F441EB" w:rsidRDefault="00F441EB" w:rsidP="00F441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Completer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Finisher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Ensures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thorough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timely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completion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tasks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B024639" w14:textId="77777777" w:rsidR="00F441EB" w:rsidRPr="00F441EB" w:rsidRDefault="00F441EB" w:rsidP="00F441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Specialist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Brings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in-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depth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knowledge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a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key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area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32C9E676" w14:textId="77777777" w:rsidR="000B55D8" w:rsidRPr="000B55D8" w:rsidRDefault="000B55D8" w:rsidP="000B55D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lastRenderedPageBreak/>
        <w:t>These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positions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assist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optimising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composition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job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distribution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ensuring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balance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abilities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personalities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leads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performance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2010).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Understanding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has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tremendous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relationships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outcomes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10211DF7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Role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Dynamics and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Interactions</w:t>
      </w:r>
      <w:proofErr w:type="spellEnd"/>
    </w:p>
    <w:p w14:paraId="1349AC4A" w14:textId="77777777" w:rsidR="000B55D8" w:rsidRDefault="000B55D8" w:rsidP="000B5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must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engage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another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An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Implementer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ideas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up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turned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workable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Coordinator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Implementer's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Plant's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efforts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line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overarching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objectives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interim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(2010)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posited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well-rounded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would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ideally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consist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variety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different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enabling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thorough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approach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addressing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tasks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issues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171F0DFD" w14:textId="77777777" w:rsidR="000B55D8" w:rsidRPr="000B55D8" w:rsidRDefault="000B55D8" w:rsidP="000B5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38DCC5E2" w14:textId="77777777" w:rsidR="000B55D8" w:rsidRPr="000B55D8" w:rsidRDefault="000B55D8" w:rsidP="000B5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possible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disputes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avoided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greater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knowledge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positions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instance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Teamworker's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emphasis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harmony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Shaper's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drive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determination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mesh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contrasts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effectively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leveraged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ahead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right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communication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understanding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assign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effectively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reduce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understanding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advantages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disadvantages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function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2010).</w:t>
      </w:r>
    </w:p>
    <w:p w14:paraId="7ABF52D0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Application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in Real-World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Scenarios</w:t>
      </w:r>
      <w:proofErr w:type="spellEnd"/>
    </w:p>
    <w:p w14:paraId="0DC1C6C2" w14:textId="77777777" w:rsidR="000B55D8" w:rsidRPr="000B55D8" w:rsidRDefault="000B55D8" w:rsidP="000B55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instance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technology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up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completer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finisher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quality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assurance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), an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implementer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execution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), and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new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ideas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).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Greater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dependability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goods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result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intentional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alignment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In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different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 marketing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utilise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network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Resource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Investigator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investigate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potential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new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markets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Monitor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Evaluator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unbiased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assessment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prospects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'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viability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Furthermore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frequently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discover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knowledge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Belbin's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duties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promotes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professional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advancement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personal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growth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Workers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'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adaptability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involvement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encouraging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them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take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auxiliary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tasks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2010).</w:t>
      </w:r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5420233C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Understanding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Development</w:t>
      </w:r>
      <w:proofErr w:type="spellEnd"/>
    </w:p>
    <w:p w14:paraId="3E72AD20" w14:textId="77777777" w:rsidR="000B55D8" w:rsidRPr="000B55D8" w:rsidRDefault="000B55D8" w:rsidP="000B55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According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Harper (2012),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go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forming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storming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norming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performing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adjourning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brings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distinct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problems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opportunities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:</w:t>
      </w:r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14615145" w14:textId="77777777" w:rsidR="00F441EB" w:rsidRPr="00F441EB" w:rsidRDefault="00F441EB" w:rsidP="00F441E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Forming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Team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get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acquainted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roles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responsibilities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unclear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747776F1" w14:textId="77777777" w:rsidR="00F441EB" w:rsidRPr="00F441EB" w:rsidRDefault="00F441EB" w:rsidP="00F441E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Storming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arise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assert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ideas.</w:t>
      </w:r>
    </w:p>
    <w:p w14:paraId="261AE234" w14:textId="77777777" w:rsidR="00F441EB" w:rsidRPr="00F441EB" w:rsidRDefault="00F441EB" w:rsidP="00F441E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Norming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Team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begins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resolve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differences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establish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norms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build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relationships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7064B908" w14:textId="77777777" w:rsidR="00F441EB" w:rsidRPr="00F441EB" w:rsidRDefault="00F441EB" w:rsidP="00F441E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Performing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Team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efficiently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towards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achieving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goals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31B676F" w14:textId="77777777" w:rsidR="00F441EB" w:rsidRPr="00F441EB" w:rsidRDefault="00F441EB" w:rsidP="00F441E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Adjourning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Team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disbands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after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achieving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objectives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7CB5496D" w14:textId="77777777" w:rsidR="000B55D8" w:rsidRPr="000B55D8" w:rsidRDefault="000B55D8" w:rsidP="000B55D8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lastRenderedPageBreak/>
        <w:t>Effective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navigation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result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high-performing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teams.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during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storming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period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disagreements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occur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strengthen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utilising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resolution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tactics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active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listening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compromise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&amp; Harper, 2012).</w:t>
      </w:r>
    </w:p>
    <w:p w14:paraId="3AA5FD96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Challenges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Opportunities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Each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Stage</w:t>
      </w:r>
      <w:proofErr w:type="spellEnd"/>
    </w:p>
    <w:p w14:paraId="7AFB5B9F" w14:textId="77777777" w:rsidR="00FF5F64" w:rsidRDefault="000B55D8" w:rsidP="00FF5F6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biggest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issue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during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formation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'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doubt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fear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leadership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communication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offer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guidance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early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goals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&amp; Harper, 2012).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resolution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morale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building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crucial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during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storming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period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utilise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resolution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tactics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differences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collaborative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atmosphere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  <w:t xml:space="preserve">During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norming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aim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establish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norms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standards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without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inhibiting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originality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strengthen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interpersonal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trust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performing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opportunity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reach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peak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productivity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performance. The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biggest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problem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maintain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momentum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keep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progressing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benefit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ongoing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feedback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adaptable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techniques</w:t>
      </w:r>
      <w:proofErr w:type="spellEnd"/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  <w:r w:rsidRPr="000B55D8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643FBB9A" w14:textId="533A3475" w:rsidR="00FF5F64" w:rsidRPr="00FF5F64" w:rsidRDefault="00FF5F64" w:rsidP="00FF5F6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Finally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adjourning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entails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disbanding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has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achieved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objectives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difficulty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achieve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smooth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transition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closing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Celebrating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milestones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holding post-project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evaluations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reflect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learn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experiences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0D7852BC" w14:textId="77777777" w:rsidR="00FF5F64" w:rsidRPr="00FF5F64" w:rsidRDefault="00FF5F64" w:rsidP="00FF5F64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Practical</w:t>
      </w:r>
      <w:proofErr w:type="spellEnd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Applications</w:t>
      </w:r>
      <w:proofErr w:type="spellEnd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Tuckman's</w:t>
      </w:r>
      <w:proofErr w:type="spellEnd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Model</w:t>
      </w:r>
      <w:proofErr w:type="spellEnd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. </w:t>
      </w:r>
    </w:p>
    <w:p w14:paraId="3B1EA452" w14:textId="7774B0B9" w:rsidR="00FF5F64" w:rsidRPr="00FF5F64" w:rsidRDefault="00FF5F64" w:rsidP="00FF5F6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consulting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firm's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project team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serves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sector.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Initially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team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struggle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opposing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methods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storming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),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assisted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team-building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exercises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clear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communication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common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objectives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norms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norming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),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eventually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leading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project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execution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performing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).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conclusion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meeting,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have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debriefing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session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record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lessons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learned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recognise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'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efforts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  <w:t xml:space="preserve">In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educational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contexts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teachers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utilise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Tuckman's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concept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direct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student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group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projects.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Understanding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team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formation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allows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educators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give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appropriate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support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interventions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assist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students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hurdles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teamwork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108465AB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Managing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Conflict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the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Workplace</w:t>
      </w:r>
      <w:proofErr w:type="spellEnd"/>
    </w:p>
    <w:p w14:paraId="491C24A4" w14:textId="77777777" w:rsidR="00FF5F64" w:rsidRDefault="00FF5F64" w:rsidP="00FF5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Thomas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Kilmann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identifies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five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resolution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styles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cooperating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compromising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avoiding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accommodating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&amp; Harper, 2012).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Understanding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characteristics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critical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resolving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disputes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within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teams.</w:t>
      </w:r>
    </w:p>
    <w:p w14:paraId="42268681" w14:textId="77777777" w:rsidR="00FF5F64" w:rsidRPr="00FF5F64" w:rsidRDefault="00FF5F64" w:rsidP="00FF5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20B24B0E" w14:textId="77777777" w:rsidR="00FF5F64" w:rsidRPr="00FF5F64" w:rsidRDefault="00F441EB" w:rsidP="00FF5F64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Competing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When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competing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individuals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tend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assertive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disagreeable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goal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winning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1DEA23CE" w14:textId="6CFD2170" w:rsidR="00F441EB" w:rsidRPr="00FF5F64" w:rsidRDefault="00F441EB" w:rsidP="00FF5F64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Collaborating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Seeking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mutually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beneficial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solution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assertive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cooperative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behaviour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4DFAC096" w14:textId="77777777" w:rsidR="00FF5F64" w:rsidRPr="00FF5F64" w:rsidRDefault="00F441EB" w:rsidP="00FF5F64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Compromising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Strive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balance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aggressiveness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cooperation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</w:p>
    <w:p w14:paraId="69BDB748" w14:textId="4E0DB18A" w:rsidR="00F441EB" w:rsidRPr="00FF5F64" w:rsidRDefault="00F441EB" w:rsidP="00FF5F64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Avoiding</w:t>
      </w:r>
      <w:proofErr w:type="spellEnd"/>
      <w:r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Being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passive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unwilling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engage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dispute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resolution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387DBCF8" w14:textId="4D1CAB48" w:rsidR="00FF5F64" w:rsidRPr="00FF5F64" w:rsidRDefault="00F441EB" w:rsidP="00FF5F64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proofErr w:type="gramStart"/>
      <w:r w:rsidRPr="00FF5F6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lastRenderedPageBreak/>
        <w:t>Accommodating</w:t>
      </w:r>
      <w:proofErr w:type="spellEnd"/>
      <w:r w:rsidR="00FF5F64" w:rsidRPr="00FF5F64">
        <w:t xml:space="preserve"> </w:t>
      </w:r>
      <w:r w:rsidR="00FF5F64">
        <w:t>:</w:t>
      </w:r>
      <w:proofErr w:type="gramEnd"/>
      <w:r w:rsidR="00FF5F64"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Lacks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assertiveness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cooperative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behaviour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allowing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others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take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="00FF5F64" w:rsidRPr="00FF5F6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lead.</w:t>
      </w:r>
    </w:p>
    <w:p w14:paraId="2E2D2CA2" w14:textId="4AC736AE" w:rsidR="00F441EB" w:rsidRPr="00F441EB" w:rsidRDefault="00F441EB" w:rsidP="00FF5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34AD6165" w14:textId="77777777" w:rsidR="00813C4D" w:rsidRPr="00813C4D" w:rsidRDefault="00813C4D" w:rsidP="00813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Recognising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implementing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types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disagreements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successfully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in a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high-stakes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marketing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campaign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employ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collaborative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approach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integrate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multiple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ideas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gram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</w:t>
      </w:r>
      <w:proofErr w:type="gram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unified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ensuring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feel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appreciated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heard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(Stadler, 2019).</w:t>
      </w:r>
    </w:p>
    <w:p w14:paraId="68746E30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Application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Training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Conflict</w:t>
      </w:r>
      <w:proofErr w:type="spellEnd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Management</w:t>
      </w:r>
    </w:p>
    <w:p w14:paraId="4DFC01B9" w14:textId="77777777" w:rsidR="00813C4D" w:rsidRPr="00813C4D" w:rsidRDefault="00813C4D" w:rsidP="00813C4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healthcare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resolving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divergent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views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patient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care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a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real-world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combine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greatest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ideas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cooperating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approach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will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enhance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patient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outcomes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Educating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resolution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techniques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resilience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flexibility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entire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group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Programmes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teach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staff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recognise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preferred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method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addressing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alternative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approaches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beneficial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resolution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abilities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training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involve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role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-playing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exercises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workshops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feedback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sessions.</w:t>
      </w:r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08EA7C0E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Conclusion</w:t>
      </w:r>
      <w:proofErr w:type="spellEnd"/>
    </w:p>
    <w:p w14:paraId="283C8146" w14:textId="77777777" w:rsidR="00813C4D" w:rsidRPr="00813C4D" w:rsidRDefault="00813C4D" w:rsidP="00813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examination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important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theoretical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Thomas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Kilmann's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Tuckman's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Belbin's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Roles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paper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has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emphasised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significance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good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organisational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success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Every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insightful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guidance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disputes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traversing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optimising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composition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A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atmosphere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creativity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accomplishment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organisational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goals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depend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cooperation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ideas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tactics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should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order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high-performing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will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eventually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lead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success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expansion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43D95954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Recommendations</w:t>
      </w:r>
      <w:proofErr w:type="spellEnd"/>
    </w:p>
    <w:p w14:paraId="0444CA01" w14:textId="77777777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Based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findings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following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recommendations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made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organizations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seeking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build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maintain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high-performing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teams</w:t>
      </w:r>
      <w:proofErr w:type="spellEnd"/>
      <w:r w:rsidRPr="00F441E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:</w:t>
      </w:r>
    </w:p>
    <w:p w14:paraId="3672C2B1" w14:textId="77777777" w:rsidR="00C95EF3" w:rsidRDefault="00813C4D" w:rsidP="00C95EF3">
      <w:pPr>
        <w:pStyle w:val="ListParagraph"/>
        <w:numPr>
          <w:ilvl w:val="0"/>
          <w:numId w:val="1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Adopt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member's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capabilities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utilising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Belbin's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Roles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achieve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balanced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makeup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</w:p>
    <w:p w14:paraId="0442B34D" w14:textId="77777777" w:rsidR="00C95EF3" w:rsidRDefault="00813C4D" w:rsidP="00C95EF3">
      <w:pPr>
        <w:pStyle w:val="ListParagraph"/>
        <w:numPr>
          <w:ilvl w:val="0"/>
          <w:numId w:val="1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Promote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Lead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groups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Tuckman's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stages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growth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offering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assistance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trying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times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storming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31686B77" w14:textId="77777777" w:rsidR="00C95EF3" w:rsidRDefault="00813C4D" w:rsidP="00C95EF3">
      <w:pPr>
        <w:pStyle w:val="ListParagraph"/>
        <w:numPr>
          <w:ilvl w:val="0"/>
          <w:numId w:val="1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Conduct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Conflict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Management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Training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knowledge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Thomas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Kilmann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approach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address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disagreements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amicably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preserve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goodwill. </w:t>
      </w:r>
    </w:p>
    <w:p w14:paraId="3897AC51" w14:textId="5BD78E23" w:rsidR="00C95EF3" w:rsidRDefault="00813C4D" w:rsidP="00C95EF3">
      <w:pPr>
        <w:pStyle w:val="ListParagraph"/>
        <w:numPr>
          <w:ilvl w:val="0"/>
          <w:numId w:val="1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Encourage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continual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Training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chemistry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performance,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encourage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continual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training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</w:p>
    <w:p w14:paraId="54B08E36" w14:textId="0DEF8395" w:rsidR="00813C4D" w:rsidRPr="00813C4D" w:rsidRDefault="00813C4D" w:rsidP="00813C4D">
      <w:pPr>
        <w:pStyle w:val="ListParagraph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lastRenderedPageBreak/>
        <w:br/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foster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culture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collaboration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foster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long-term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success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competitive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advantage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putting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suggestions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into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practice</w:t>
      </w:r>
      <w:proofErr w:type="spellEnd"/>
      <w:r w:rsidRPr="00813C4D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</w:p>
    <w:p w14:paraId="5231C7B5" w14:textId="5DA9BBE4" w:rsidR="00F441EB" w:rsidRPr="00F441EB" w:rsidRDefault="00F441EB" w:rsidP="00F441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441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References</w:t>
      </w:r>
      <w:proofErr w:type="spellEnd"/>
    </w:p>
    <w:p w14:paraId="5AC7541A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Adair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J.E., 2015.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Effective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teambuilding: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how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to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make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winning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team</w:t>
      </w: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Revised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London: Pan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Books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2BF2521F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R.M., 2010. </w:t>
      </w:r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Team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roles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at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work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2nd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London: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Routledge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0A453F97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R.M. and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Belbin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R.M., 2010. </w:t>
      </w:r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Management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teams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why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they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succeed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or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fail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3rd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Amsterdam: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Butterworth-Heinemann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1DA52C8B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Duck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S. and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McMahan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D.T., 2021.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Communication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everyday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life: a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survey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communication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4th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 Los Angeles: SAGE.</w:t>
      </w:r>
    </w:p>
    <w:p w14:paraId="64AA9C2C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Mullins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L.J. and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Christy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G., 2016. </w:t>
      </w:r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Management &amp;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organisational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behaviour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11th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Harlow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Pearson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00362F5C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Quintanilla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K.M. and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Wahl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S.T., 2020. </w:t>
      </w:r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Business and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professional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communication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: KEYS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for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workplace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excellence</w:t>
      </w: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4th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 Los Angeles: SAGE.</w:t>
      </w:r>
    </w:p>
    <w:p w14:paraId="39C39B10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Stadler, S., 2019.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Conflict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culture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communication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Milton: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Routledge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202088F6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Tannenbaum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S.I. and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Salas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E., 2021.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Teams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that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work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seven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drivers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of team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effectiveness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 New York: Oxford University Press.</w:t>
      </w:r>
    </w:p>
    <w:p w14:paraId="1B33068F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Tuckman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B.W. and Harper, B.E., 2012.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Conducting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educational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research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6th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United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States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Rowman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&amp;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Littlefield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Publishers.</w:t>
      </w:r>
    </w:p>
    <w:p w14:paraId="0F8F507A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Roberts, K., 2016.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Leadership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Management: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Theory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Practice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2nd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London: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Sage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080F1876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Smith, J., 2018. </w:t>
      </w:r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Team Building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Strategies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: The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Road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to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Success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New York: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McGraw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-Hill.</w:t>
      </w:r>
    </w:p>
    <w:p w14:paraId="462A2CED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Johnson, P. and Johnson, R., 2017.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Managing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Conflict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Teams</w:t>
      </w: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3rd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San Francisco: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Jossey-Bass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5B0A5391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Goleman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D., 2013.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Emotional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Intelligence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Workplace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New York: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Bantam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Books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3634C8DA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Katzenbach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J.R. and Smith, D.K., 2015. </w:t>
      </w:r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Wisdom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Teams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Creating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High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-Performance Organization</w:t>
      </w: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3rd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Boston: Harvard Business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Review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Press.</w:t>
      </w:r>
    </w:p>
    <w:p w14:paraId="220A319B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West, M.A., 2012.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Effective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Teamwork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Practical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Lessons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from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Organizational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Research</w:t>
      </w:r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3rd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London: BPS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Blackwell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7C1DDC0D" w14:textId="77777777" w:rsidR="00F441EB" w:rsidRPr="00C95EF3" w:rsidRDefault="00F441EB" w:rsidP="00C95EF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Rees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F. and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Rees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A., 2018. </w:t>
      </w:r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Facilitator</w:t>
      </w:r>
      <w:proofErr w:type="spellEnd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Excellence </w:t>
      </w:r>
      <w:proofErr w:type="spellStart"/>
      <w:r w:rsidRPr="00C95EF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Handbook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3rd </w:t>
      </w:r>
      <w:proofErr w:type="spellStart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95EF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 San Francisco: Pfeiffer.</w:t>
      </w:r>
    </w:p>
    <w:p w14:paraId="6731153B" w14:textId="77777777" w:rsidR="00F441EB" w:rsidRPr="00F441EB" w:rsidRDefault="00F441EB" w:rsidP="00F441EB">
      <w:pPr>
        <w:rPr>
          <w:rFonts w:ascii="Arial" w:hAnsi="Arial" w:cs="Arial"/>
          <w:sz w:val="24"/>
          <w:szCs w:val="24"/>
        </w:rPr>
      </w:pPr>
    </w:p>
    <w:sectPr w:rsidR="00F441EB" w:rsidRPr="00F441EB" w:rsidSect="00F20F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25A97"/>
    <w:multiLevelType w:val="multilevel"/>
    <w:tmpl w:val="39723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EC34C1"/>
    <w:multiLevelType w:val="hybridMultilevel"/>
    <w:tmpl w:val="AC085C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A376B"/>
    <w:multiLevelType w:val="hybridMultilevel"/>
    <w:tmpl w:val="150E06B4"/>
    <w:lvl w:ilvl="0" w:tplc="040E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2B4BC2"/>
    <w:multiLevelType w:val="multilevel"/>
    <w:tmpl w:val="530C6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430FBC"/>
    <w:multiLevelType w:val="multilevel"/>
    <w:tmpl w:val="ACCEC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0A6013"/>
    <w:multiLevelType w:val="hybridMultilevel"/>
    <w:tmpl w:val="1DA6DC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B6B53"/>
    <w:multiLevelType w:val="hybridMultilevel"/>
    <w:tmpl w:val="3EFA80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93618"/>
    <w:multiLevelType w:val="multilevel"/>
    <w:tmpl w:val="F2A0A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AA0963"/>
    <w:multiLevelType w:val="multilevel"/>
    <w:tmpl w:val="AC9ED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D73C66"/>
    <w:multiLevelType w:val="hybridMultilevel"/>
    <w:tmpl w:val="0548ED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935C76"/>
    <w:multiLevelType w:val="multilevel"/>
    <w:tmpl w:val="BA34F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700059"/>
    <w:multiLevelType w:val="hybridMultilevel"/>
    <w:tmpl w:val="2E6C4F8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6B5E6A"/>
    <w:multiLevelType w:val="multilevel"/>
    <w:tmpl w:val="9E244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D10961"/>
    <w:multiLevelType w:val="multilevel"/>
    <w:tmpl w:val="FFF2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B22985"/>
    <w:multiLevelType w:val="hybridMultilevel"/>
    <w:tmpl w:val="2D3CD80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80604282">
    <w:abstractNumId w:val="7"/>
  </w:num>
  <w:num w:numId="2" w16cid:durableId="208763816">
    <w:abstractNumId w:val="12"/>
  </w:num>
  <w:num w:numId="3" w16cid:durableId="1211186357">
    <w:abstractNumId w:val="8"/>
  </w:num>
  <w:num w:numId="4" w16cid:durableId="1093822762">
    <w:abstractNumId w:val="4"/>
  </w:num>
  <w:num w:numId="5" w16cid:durableId="1324045151">
    <w:abstractNumId w:val="0"/>
  </w:num>
  <w:num w:numId="6" w16cid:durableId="1236283267">
    <w:abstractNumId w:val="3"/>
  </w:num>
  <w:num w:numId="7" w16cid:durableId="814949163">
    <w:abstractNumId w:val="13"/>
  </w:num>
  <w:num w:numId="8" w16cid:durableId="346492171">
    <w:abstractNumId w:val="10"/>
  </w:num>
  <w:num w:numId="9" w16cid:durableId="1652294907">
    <w:abstractNumId w:val="6"/>
  </w:num>
  <w:num w:numId="10" w16cid:durableId="751312298">
    <w:abstractNumId w:val="5"/>
  </w:num>
  <w:num w:numId="11" w16cid:durableId="859317952">
    <w:abstractNumId w:val="1"/>
  </w:num>
  <w:num w:numId="12" w16cid:durableId="1593389432">
    <w:abstractNumId w:val="9"/>
  </w:num>
  <w:num w:numId="13" w16cid:durableId="893540750">
    <w:abstractNumId w:val="14"/>
  </w:num>
  <w:num w:numId="14" w16cid:durableId="1253050528">
    <w:abstractNumId w:val="2"/>
  </w:num>
  <w:num w:numId="15" w16cid:durableId="5172815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C4"/>
    <w:rsid w:val="000B55D8"/>
    <w:rsid w:val="00266595"/>
    <w:rsid w:val="00327CC4"/>
    <w:rsid w:val="004A7F02"/>
    <w:rsid w:val="00813C4D"/>
    <w:rsid w:val="00845A7E"/>
    <w:rsid w:val="00A23C16"/>
    <w:rsid w:val="00C95EF3"/>
    <w:rsid w:val="00F20F37"/>
    <w:rsid w:val="00F441EB"/>
    <w:rsid w:val="00FF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57C41"/>
  <w15:chartTrackingRefBased/>
  <w15:docId w15:val="{0092BF45-0900-402B-A3D8-2F84FB337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CC4"/>
  </w:style>
  <w:style w:type="paragraph" w:styleId="Heading1">
    <w:name w:val="heading 1"/>
    <w:basedOn w:val="Normal"/>
    <w:next w:val="Normal"/>
    <w:link w:val="Heading1Char"/>
    <w:uiPriority w:val="9"/>
    <w:qFormat/>
    <w:rsid w:val="00327C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7C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7C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7C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7C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7C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7C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7C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7C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7C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7C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7C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7C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7C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7C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7C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7C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7C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7C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7C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7C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7C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7C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7C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7C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7C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7C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7C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7CC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27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ne">
    <w:name w:val="None"/>
    <w:rsid w:val="00327CC4"/>
  </w:style>
  <w:style w:type="paragraph" w:styleId="NormalWeb">
    <w:name w:val="Normal (Web)"/>
    <w:basedOn w:val="Normal"/>
    <w:uiPriority w:val="99"/>
    <w:semiHidden/>
    <w:unhideWhenUsed/>
    <w:rsid w:val="00F4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  <w14:ligatures w14:val="none"/>
    </w:rPr>
  </w:style>
  <w:style w:type="character" w:styleId="Strong">
    <w:name w:val="Strong"/>
    <w:basedOn w:val="DefaultParagraphFont"/>
    <w:uiPriority w:val="22"/>
    <w:qFormat/>
    <w:rsid w:val="00F441EB"/>
    <w:rPr>
      <w:b/>
      <w:bCs/>
    </w:rPr>
  </w:style>
  <w:style w:type="character" w:styleId="Emphasis">
    <w:name w:val="Emphasis"/>
    <w:basedOn w:val="DefaultParagraphFont"/>
    <w:uiPriority w:val="20"/>
    <w:qFormat/>
    <w:rsid w:val="00F441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1529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 Kobori</dc:creator>
  <cp:keywords/>
  <dc:description/>
  <cp:lastModifiedBy>Bela Kobori</cp:lastModifiedBy>
  <cp:revision>6</cp:revision>
  <dcterms:created xsi:type="dcterms:W3CDTF">2024-06-02T19:56:00Z</dcterms:created>
  <dcterms:modified xsi:type="dcterms:W3CDTF">2024-06-03T19:27:00Z</dcterms:modified>
</cp:coreProperties>
</file>