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E75CE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</w:t>
            </w:r>
            <w:r w:rsidR="00EE332C">
              <w:rPr>
                <w:rFonts w:asciiTheme="minorHAnsi" w:hAnsiTheme="minorHAnsi" w:cstheme="minorHAnsi"/>
                <w:b/>
                <w:color w:val="000000" w:themeColor="text1"/>
              </w:rPr>
              <w:t>ph Landeg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D42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PLC Upgrade of a legacy chemical control and monitoring system.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025E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</w:t>
            </w:r>
            <w:r w:rsidR="00301D9E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025E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</w:t>
            </w:r>
            <w:r w:rsidR="00131F28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301D9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Electrical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01D9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025E16" w:rsidRPr="00ED422E" w:rsidRDefault="00025E16" w:rsidP="00025E16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3D6B25" w:rsidRDefault="003D6B2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Often difficult to instil creativity and novel design with a project such as this where the goal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is already clearly defined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within industrial constraints, however overall, a very professional approach to all aspects demonstrated in this report.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D422E" w:rsidRDefault="00ED42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D422E" w:rsidRPr="00C2152E" w:rsidRDefault="003D6B25" w:rsidP="003D6B2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301D9E" w:rsidRPr="00C2152E" w:rsidRDefault="00301D9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301D9E" w:rsidRPr="00301D9E" w:rsidRDefault="00301D9E" w:rsidP="00301D9E">
      <w:pPr>
        <w:rPr>
          <w:rFonts w:asciiTheme="minorHAnsi" w:hAnsiTheme="minorHAnsi"/>
          <w:color w:val="000000" w:themeColor="text1"/>
        </w:rPr>
      </w:pPr>
      <w:r w:rsidRPr="00301D9E">
        <w:rPr>
          <w:rFonts w:asciiTheme="minorHAnsi" w:hAnsiTheme="minorHAnsi"/>
          <w:color w:val="000000" w:themeColor="text1"/>
        </w:rPr>
        <w:lastRenderedPageBreak/>
        <w:t xml:space="preserve">Signature: </w:t>
      </w:r>
      <w:proofErr w:type="gramStart"/>
      <w:r w:rsidRPr="00301D9E">
        <w:rPr>
          <w:rFonts w:asciiTheme="minorHAnsi" w:hAnsiTheme="minorHAnsi"/>
          <w:color w:val="000000" w:themeColor="text1"/>
        </w:rPr>
        <w:t>………</w:t>
      </w:r>
      <w:proofErr w:type="spellStart"/>
      <w:r w:rsidRPr="00301D9E">
        <w:rPr>
          <w:rFonts w:asciiTheme="minorHAnsi" w:hAnsiTheme="minorHAnsi"/>
          <w:color w:val="000000" w:themeColor="text1"/>
        </w:rPr>
        <w:t>G.L.Jones</w:t>
      </w:r>
      <w:proofErr w:type="spellEnd"/>
      <w:proofErr w:type="gramEnd"/>
      <w:r w:rsidRPr="00301D9E">
        <w:rPr>
          <w:rFonts w:asciiTheme="minorHAnsi" w:hAnsiTheme="minorHAnsi"/>
          <w:color w:val="000000" w:themeColor="text1"/>
        </w:rPr>
        <w:t xml:space="preserve">..........................……   Date: ……………...29/05/2019 </w:t>
      </w:r>
      <w:proofErr w:type="gramStart"/>
      <w:r w:rsidRPr="00301D9E">
        <w:rPr>
          <w:rFonts w:asciiTheme="minorHAnsi" w:hAnsiTheme="minorHAnsi"/>
          <w:color w:val="000000" w:themeColor="text1"/>
        </w:rPr>
        <w:t>……..</w:t>
      </w:r>
      <w:proofErr w:type="gramEnd"/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E52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B612D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612D2" w:rsidP="00DE524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E5246">
              <w:rPr>
                <w:rFonts w:asciiTheme="minorHAnsi" w:hAnsiTheme="minorHAnsi"/>
                <w:color w:val="000000" w:themeColor="text1"/>
                <w:lang w:eastAsia="en-GB"/>
              </w:rPr>
              <w:t>73%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DE5246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678E6" w:rsidRDefault="004678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7C2CCC" w:rsidP="00DE524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E52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B612D2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DE52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E52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63</w:t>
            </w:r>
            <w:r w:rsidR="00991531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DE5246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:rsidR="00B612D2" w:rsidRDefault="00B612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91531" w:rsidRDefault="0099153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91531" w:rsidRDefault="0099153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color w:val="000000" w:themeColor="text1"/>
              </w:rPr>
              <w:br w:type="page"/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A5967" w:rsidP="00DE524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DE5246">
              <w:rPr>
                <w:rFonts w:asciiTheme="minorHAnsi" w:hAnsiTheme="minorHAnsi"/>
                <w:color w:val="000000" w:themeColor="text1"/>
                <w:lang w:eastAsia="en-GB"/>
              </w:rPr>
              <w:t>73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52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73</w:t>
            </w:r>
            <w:r w:rsidR="00E75CEF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DE5246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657FB" w:rsidRDefault="00C657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E3390" w:rsidRDefault="00DE33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DE524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52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</w:t>
            </w:r>
            <w:r w:rsidR="00C657F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DE5246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:rsidR="00CB75EC" w:rsidRDefault="00CB75E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DE524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5C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E5246"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DE524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52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E75CEF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bookmarkStart w:id="0" w:name="_GoBack"/>
        <w:bookmarkEnd w:id="0"/>
      </w:tr>
      <w:tr w:rsidR="00C2152E" w:rsidRPr="00C2152E" w:rsidTr="00DE5246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E75CEF" w:rsidRDefault="00E75CEF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7C2CCC" w:rsidRDefault="007C2CCC" w:rsidP="00DE5246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DE5246">
        <w:trPr>
          <w:trHeight w:val="261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E5246" w:rsidRDefault="00DE52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E5246" w:rsidRDefault="00DE52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E5246" w:rsidRDefault="00DE52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E5246" w:rsidRDefault="00DE52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E5246" w:rsidRPr="00C2152E" w:rsidRDefault="00DE52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DE5246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52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25E16"/>
    <w:rsid w:val="0006611F"/>
    <w:rsid w:val="000F7A4A"/>
    <w:rsid w:val="00125730"/>
    <w:rsid w:val="00131F28"/>
    <w:rsid w:val="001D0DDD"/>
    <w:rsid w:val="00242112"/>
    <w:rsid w:val="00253402"/>
    <w:rsid w:val="00301D9E"/>
    <w:rsid w:val="003D6B25"/>
    <w:rsid w:val="003E5437"/>
    <w:rsid w:val="003F049D"/>
    <w:rsid w:val="004678E6"/>
    <w:rsid w:val="004779D1"/>
    <w:rsid w:val="00524807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91531"/>
    <w:rsid w:val="009F37CB"/>
    <w:rsid w:val="00A151E5"/>
    <w:rsid w:val="00A16A6A"/>
    <w:rsid w:val="00A736BA"/>
    <w:rsid w:val="00AB34FE"/>
    <w:rsid w:val="00B27A16"/>
    <w:rsid w:val="00B612D2"/>
    <w:rsid w:val="00BB4D56"/>
    <w:rsid w:val="00C2152E"/>
    <w:rsid w:val="00C60A27"/>
    <w:rsid w:val="00C657FB"/>
    <w:rsid w:val="00CB75EC"/>
    <w:rsid w:val="00CC4C41"/>
    <w:rsid w:val="00CD2262"/>
    <w:rsid w:val="00CF3983"/>
    <w:rsid w:val="00D87BAB"/>
    <w:rsid w:val="00DE3390"/>
    <w:rsid w:val="00DE5246"/>
    <w:rsid w:val="00E75CEF"/>
    <w:rsid w:val="00ED422E"/>
    <w:rsid w:val="00EE0FE1"/>
    <w:rsid w:val="00EE332C"/>
    <w:rsid w:val="00F14758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Gareth</cp:lastModifiedBy>
  <cp:revision>2</cp:revision>
  <cp:lastPrinted>2013-09-25T13:22:00Z</cp:lastPrinted>
  <dcterms:created xsi:type="dcterms:W3CDTF">2019-05-29T19:28:00Z</dcterms:created>
  <dcterms:modified xsi:type="dcterms:W3CDTF">2019-05-29T19:28:00Z</dcterms:modified>
</cp:coreProperties>
</file>