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8F09C" w14:textId="2F0A13D6" w:rsidR="00472AF1" w:rsidRPr="00472AF1" w:rsidRDefault="00472AF1" w:rsidP="00472AF1">
      <w:pPr>
        <w:shd w:val="clear" w:color="auto" w:fill="FFFFFF"/>
        <w:spacing w:before="100" w:beforeAutospacing="1" w:after="100" w:afterAutospacing="1" w:line="240" w:lineRule="auto"/>
        <w:ind w:left="720"/>
        <w:jc w:val="center"/>
        <w:rPr>
          <w:rFonts w:ascii="Segoe UI" w:eastAsia="Times New Roman" w:hAnsi="Segoe UI" w:cs="Segoe UI"/>
          <w:b/>
          <w:bCs/>
          <w:color w:val="373A3C"/>
          <w:sz w:val="23"/>
          <w:szCs w:val="23"/>
          <w:u w:val="single"/>
          <w:lang w:eastAsia="en-GB"/>
        </w:rPr>
      </w:pPr>
      <w:r w:rsidRPr="00472AF1">
        <w:rPr>
          <w:rFonts w:ascii="Segoe UI" w:eastAsia="Times New Roman" w:hAnsi="Segoe UI" w:cs="Segoe UI"/>
          <w:b/>
          <w:bCs/>
          <w:color w:val="373A3C"/>
          <w:sz w:val="23"/>
          <w:szCs w:val="23"/>
          <w:u w:val="single"/>
          <w:lang w:eastAsia="en-GB"/>
        </w:rPr>
        <w:t>Does the existence of evil provide compelling evidence to support the claim that God does not exist?</w:t>
      </w:r>
    </w:p>
    <w:p w14:paraId="420B48C8" w14:textId="0CE63848" w:rsidR="00B85749" w:rsidRDefault="00472AF1" w:rsidP="00472AF1">
      <w:pPr>
        <w:rPr>
          <w:sz w:val="24"/>
          <w:szCs w:val="24"/>
        </w:rPr>
      </w:pPr>
      <w:r>
        <w:rPr>
          <w:sz w:val="24"/>
          <w:szCs w:val="24"/>
        </w:rPr>
        <w:t>For this assessment I intend on analysing the concept of evil as well as try and figure out whether or not that it can be considered as valid evidence for the existence of God. To start out, what does it mean for something to be evil? This is an incredibly subjective word as, ultimately, it can come down to a great number of factors such as the personal views of the person committing the act as well as those judging said action, the context of the situation and the intent behind the act and the person or thing that may or not have been wrong.</w:t>
      </w:r>
    </w:p>
    <w:p w14:paraId="51FED775" w14:textId="1299BCEB" w:rsidR="00AD5910" w:rsidRDefault="00472AF1" w:rsidP="00472AF1">
      <w:pPr>
        <w:rPr>
          <w:sz w:val="24"/>
          <w:szCs w:val="24"/>
        </w:rPr>
      </w:pPr>
      <w:r>
        <w:rPr>
          <w:sz w:val="24"/>
          <w:szCs w:val="24"/>
        </w:rPr>
        <w:t xml:space="preserve">For example, if one were to go and commit adultery this can be considered as an evil act, but against who? </w:t>
      </w:r>
      <w:r w:rsidR="00493DEB">
        <w:rPr>
          <w:sz w:val="24"/>
          <w:szCs w:val="24"/>
        </w:rPr>
        <w:t>Most would say the partner of the person who committed the adultery, some would also say God as adultery is considered to be a grievous sin. But what if the person in question was forced into committing this act, can it then be considered evil? Evil has varying degrees of severity depending on who is viewing it. F</w:t>
      </w:r>
      <w:r w:rsidR="00897112">
        <w:rPr>
          <w:sz w:val="24"/>
          <w:szCs w:val="24"/>
        </w:rPr>
        <w:t xml:space="preserve">or </w:t>
      </w:r>
      <w:r w:rsidR="00493DEB">
        <w:rPr>
          <w:sz w:val="24"/>
          <w:szCs w:val="24"/>
        </w:rPr>
        <w:t xml:space="preserve">example, personally, I have a significantly looser view on the term evil as I believe evil to be to harsh of a word to encapsulate an action without knowing the intent behind it. If someone steals food, how would know the intent behind the action? Are they in a dire enough situation that it is the only action they can take to survive? Or did they do out of personal enjoyment for the suffering of others? For this </w:t>
      </w:r>
      <w:r w:rsidR="00956A0A">
        <w:rPr>
          <w:sz w:val="24"/>
          <w:szCs w:val="24"/>
        </w:rPr>
        <w:t xml:space="preserve">reason </w:t>
      </w:r>
      <w:r w:rsidR="00493DEB">
        <w:rPr>
          <w:sz w:val="24"/>
          <w:szCs w:val="24"/>
        </w:rPr>
        <w:t>defining the term evil is, in actuality, and incredibl</w:t>
      </w:r>
      <w:r w:rsidR="00AD5910">
        <w:rPr>
          <w:sz w:val="24"/>
          <w:szCs w:val="24"/>
        </w:rPr>
        <w:t xml:space="preserve">y </w:t>
      </w:r>
      <w:r w:rsidR="00493DEB">
        <w:rPr>
          <w:sz w:val="24"/>
          <w:szCs w:val="24"/>
        </w:rPr>
        <w:t xml:space="preserve">taxing task </w:t>
      </w:r>
      <w:r w:rsidR="005C4BB1">
        <w:rPr>
          <w:sz w:val="24"/>
          <w:szCs w:val="24"/>
        </w:rPr>
        <w:t xml:space="preserve">due to the varying degrees </w:t>
      </w:r>
      <w:r w:rsidR="00AD5910">
        <w:rPr>
          <w:sz w:val="24"/>
          <w:szCs w:val="24"/>
        </w:rPr>
        <w:t>of it and the constant changing views as to what is constituted as evil.</w:t>
      </w:r>
      <w:r w:rsidR="008F35B1">
        <w:rPr>
          <w:sz w:val="24"/>
          <w:szCs w:val="24"/>
        </w:rPr>
        <w:t xml:space="preserve"> The concept of evil today is completely different now than what is was when, for example, the bible was written. Thousands of years ago </w:t>
      </w:r>
      <w:r w:rsidR="00897112">
        <w:rPr>
          <w:sz w:val="24"/>
          <w:szCs w:val="24"/>
        </w:rPr>
        <w:t>slavery</w:t>
      </w:r>
      <w:r w:rsidR="008F35B1">
        <w:rPr>
          <w:sz w:val="24"/>
          <w:szCs w:val="24"/>
        </w:rPr>
        <w:t xml:space="preserve"> was a common concept, even murder was something that was not seen as such of a heinous crime if it was seen as justified. </w:t>
      </w:r>
    </w:p>
    <w:p w14:paraId="7709E870" w14:textId="570AE681" w:rsidR="00472AF1" w:rsidRDefault="00AD5910" w:rsidP="00472AF1">
      <w:pPr>
        <w:rPr>
          <w:sz w:val="24"/>
          <w:szCs w:val="24"/>
        </w:rPr>
      </w:pPr>
      <w:r>
        <w:rPr>
          <w:sz w:val="24"/>
          <w:szCs w:val="24"/>
        </w:rPr>
        <w:t xml:space="preserve">An even greater matter of debate is also the existence of God and the argument against God that is brought more than others </w:t>
      </w:r>
      <w:r w:rsidR="00956A0A">
        <w:rPr>
          <w:sz w:val="24"/>
          <w:szCs w:val="24"/>
        </w:rPr>
        <w:t>is whether</w:t>
      </w:r>
      <w:r>
        <w:rPr>
          <w:sz w:val="24"/>
          <w:szCs w:val="24"/>
        </w:rPr>
        <w:t xml:space="preserve"> or not the existence of evil can be considered as evidence that God does not, in fact, exist</w:t>
      </w:r>
      <w:r w:rsidR="00956A0A">
        <w:rPr>
          <w:sz w:val="24"/>
          <w:szCs w:val="24"/>
        </w:rPr>
        <w:t xml:space="preserve">. That or the God that the Christians portray is, in actuality, </w:t>
      </w:r>
      <w:r w:rsidR="00E7455A">
        <w:rPr>
          <w:sz w:val="24"/>
          <w:szCs w:val="24"/>
        </w:rPr>
        <w:t>an</w:t>
      </w:r>
      <w:r w:rsidR="00956A0A">
        <w:rPr>
          <w:sz w:val="24"/>
          <w:szCs w:val="24"/>
        </w:rPr>
        <w:t xml:space="preserve"> incredibly flawed being going against everything that they preach about God being all benevolent.</w:t>
      </w:r>
      <w:r w:rsidR="008F35B1">
        <w:rPr>
          <w:sz w:val="24"/>
          <w:szCs w:val="24"/>
        </w:rPr>
        <w:t xml:space="preserve"> This is the question that I am going to be going into the most depth throughout the duration of this essay.</w:t>
      </w:r>
    </w:p>
    <w:p w14:paraId="3774E7FC" w14:textId="77777777" w:rsidR="0075775E" w:rsidRDefault="00897112" w:rsidP="00472AF1">
      <w:pPr>
        <w:rPr>
          <w:sz w:val="24"/>
          <w:szCs w:val="24"/>
        </w:rPr>
      </w:pPr>
      <w:r>
        <w:rPr>
          <w:sz w:val="24"/>
          <w:szCs w:val="24"/>
        </w:rPr>
        <w:t xml:space="preserve">There is also the matter that was proposed by the Greek philosopher Epicurus that if God is all knowing, all loving, and all powerful, why does evil exist? This has become the basis of every argument when it comes to the problem of the existence of evil. If God is all knowing then is he willingly allowing evil to continue if he is even aware of it? If God is all loving, why does he allow </w:t>
      </w:r>
      <w:r w:rsidR="0075775E">
        <w:rPr>
          <w:sz w:val="24"/>
          <w:szCs w:val="24"/>
        </w:rPr>
        <w:t>evil to continue existing? Finally, if he all powerful, why does evil continue to exist unless it he is willingly allowing to do so? At the heart of all of this is the true debate as to the existence of God and the matter of what true evil is.</w:t>
      </w:r>
    </w:p>
    <w:p w14:paraId="5839BC54" w14:textId="45ECBA07" w:rsidR="00897112" w:rsidRDefault="0075775E" w:rsidP="00472AF1">
      <w:pPr>
        <w:rPr>
          <w:sz w:val="24"/>
          <w:szCs w:val="24"/>
        </w:rPr>
      </w:pPr>
      <w:r>
        <w:rPr>
          <w:sz w:val="24"/>
          <w:szCs w:val="24"/>
        </w:rPr>
        <w:t>Personally, I am sternly of the belief that God does not exist</w:t>
      </w:r>
      <w:r w:rsidR="00A9612C">
        <w:rPr>
          <w:sz w:val="24"/>
          <w:szCs w:val="24"/>
        </w:rPr>
        <w:t>. This is belief is as a result of a non-religious upbringing as I was never really educated on religious matters until my schooling as well as my own personal conclusions that I came to throughout my life. One of the key factors leading to my being an Atheist is the existence if evil in the world because if one has the power to rid the world of all evil, is it not their duty and obligation to do so.</w:t>
      </w:r>
      <w:r>
        <w:rPr>
          <w:sz w:val="24"/>
          <w:szCs w:val="24"/>
        </w:rPr>
        <w:t xml:space="preserve"> </w:t>
      </w:r>
      <w:r w:rsidR="00A9612C">
        <w:rPr>
          <w:sz w:val="24"/>
          <w:szCs w:val="24"/>
        </w:rPr>
        <w:t xml:space="preserve">I </w:t>
      </w:r>
      <w:r w:rsidR="00A9612C">
        <w:rPr>
          <w:sz w:val="24"/>
          <w:szCs w:val="24"/>
        </w:rPr>
        <w:lastRenderedPageBreak/>
        <w:t>have however also consulted with other people who are of a Christian background and asked them these exact questions.</w:t>
      </w:r>
    </w:p>
    <w:p w14:paraId="25A9814D" w14:textId="207B56AF" w:rsidR="00A9612C" w:rsidRDefault="00A9612C" w:rsidP="00472AF1">
      <w:pPr>
        <w:rPr>
          <w:sz w:val="24"/>
          <w:szCs w:val="24"/>
        </w:rPr>
      </w:pPr>
      <w:r>
        <w:rPr>
          <w:sz w:val="24"/>
          <w:szCs w:val="24"/>
        </w:rPr>
        <w:t xml:space="preserve">One such question is, why does God continue to allow evil to persist? The answer could possibly be, so that human beings would learn and rise above certain hardships and grow to become better. </w:t>
      </w:r>
      <w:r w:rsidR="00703348">
        <w:rPr>
          <w:sz w:val="24"/>
          <w:szCs w:val="24"/>
        </w:rPr>
        <w:t xml:space="preserve">This could be in an almost parental sort of way such as a parent allowing their children to make a certain mistake to allow them to see what they have done wrong and improve themselves by learning to fix said mistake and the existence of evil is simply humanity not learning the lesson attempting to be taught thus allowing evil to thrive. When someone commits a misdeed towards someone the answer is usually for that person to commit the same action towards the aggressor in either the same or in a more extreme manner, that is simply human nature. This could not be considered Gods fault however as the idea of human nature being flawed came from the first sin committed by Adam and Eve when they ate the apple from the Garden of Eden. However, it is also </w:t>
      </w:r>
      <w:r w:rsidR="005C039F">
        <w:rPr>
          <w:sz w:val="24"/>
          <w:szCs w:val="24"/>
        </w:rPr>
        <w:t>said</w:t>
      </w:r>
      <w:r w:rsidR="00703348">
        <w:rPr>
          <w:sz w:val="24"/>
          <w:szCs w:val="24"/>
        </w:rPr>
        <w:t xml:space="preserve"> that man is made in Gods image and thus an argument can be made that human</w:t>
      </w:r>
      <w:r w:rsidR="00711B80">
        <w:rPr>
          <w:sz w:val="24"/>
          <w:szCs w:val="24"/>
        </w:rPr>
        <w:t>ity</w:t>
      </w:r>
      <w:r w:rsidR="00703348">
        <w:rPr>
          <w:sz w:val="24"/>
          <w:szCs w:val="24"/>
        </w:rPr>
        <w:t xml:space="preserve"> </w:t>
      </w:r>
      <w:r w:rsidR="00711B80">
        <w:rPr>
          <w:sz w:val="24"/>
          <w:szCs w:val="24"/>
        </w:rPr>
        <w:t>is</w:t>
      </w:r>
      <w:r w:rsidR="00703348">
        <w:rPr>
          <w:sz w:val="24"/>
          <w:szCs w:val="24"/>
        </w:rPr>
        <w:t xml:space="preserve"> flawed simply because they were designed to be. This goes against a lot of religious teachings as to say that </w:t>
      </w:r>
      <w:r w:rsidR="005C039F">
        <w:rPr>
          <w:sz w:val="24"/>
          <w:szCs w:val="24"/>
        </w:rPr>
        <w:t>humans are flawed from creation is to admit that God himself is flawed, debunking the idea that he is all good, all knowing, and all powerful as one can be all of the above and be flawed. An argument could be made that God is simply above all human error and it is not a flaw that developed from conception but one that was cultivated over time.</w:t>
      </w:r>
      <w:r w:rsidR="00711B80">
        <w:rPr>
          <w:sz w:val="24"/>
          <w:szCs w:val="24"/>
        </w:rPr>
        <w:t xml:space="preserve"> The heart of this argument could be that we are simply holding God to our own human values, which is an impossibility as we</w:t>
      </w:r>
      <w:r w:rsidR="00AB0933">
        <w:rPr>
          <w:sz w:val="24"/>
          <w:szCs w:val="24"/>
        </w:rPr>
        <w:t xml:space="preserve"> should not be capable of even conceiving the idea that God is </w:t>
      </w:r>
      <w:r w:rsidR="00534B6D">
        <w:rPr>
          <w:sz w:val="24"/>
          <w:szCs w:val="24"/>
        </w:rPr>
        <w:t>flawed</w:t>
      </w:r>
      <w:r w:rsidR="00AB0933">
        <w:rPr>
          <w:sz w:val="24"/>
          <w:szCs w:val="24"/>
        </w:rPr>
        <w:t xml:space="preserve"> in any way as doing so is considered to be a great sin.</w:t>
      </w:r>
    </w:p>
    <w:p w14:paraId="36B942BA" w14:textId="0D014E43" w:rsidR="00534B6D" w:rsidRDefault="00534B6D" w:rsidP="00472AF1">
      <w:pPr>
        <w:rPr>
          <w:sz w:val="24"/>
          <w:szCs w:val="24"/>
        </w:rPr>
      </w:pPr>
      <w:r>
        <w:rPr>
          <w:sz w:val="24"/>
          <w:szCs w:val="24"/>
        </w:rPr>
        <w:t xml:space="preserve">How do we define evil? Evil can be defined as an immoral or heinous action taken against another being that results in their suffering at the benefit of the person committing the act. This definition, however, is incredibly broad in its scope as it does not take into account the intent behind said immoral action. If someone kills another person in </w:t>
      </w:r>
      <w:r w:rsidR="0074208D">
        <w:rPr>
          <w:sz w:val="24"/>
          <w:szCs w:val="24"/>
        </w:rPr>
        <w:t>self-defence</w:t>
      </w:r>
      <w:r>
        <w:rPr>
          <w:sz w:val="24"/>
          <w:szCs w:val="24"/>
        </w:rPr>
        <w:t>, can they be held accountable for this action despite it, for the most part, being out of their own control. Nowadays the answer would be yes</w:t>
      </w:r>
      <w:r w:rsidR="0074208D">
        <w:rPr>
          <w:sz w:val="24"/>
          <w:szCs w:val="24"/>
        </w:rPr>
        <w:t>, that is why the manslaughter charge exists, but from a moral standpoint can they be considered as having committed an evil act.</w:t>
      </w:r>
      <w:r w:rsidR="00871C19">
        <w:rPr>
          <w:sz w:val="24"/>
          <w:szCs w:val="24"/>
        </w:rPr>
        <w:t xml:space="preserve"> If we were to follow the teachings of the bible, we would simply condemn them to hell simply because they committed murder, regardless of the intent behind the action. This is an incredibly outdated belief that I believe is further evidence that the existence of evil can be used as justifiable evidence against the existence of God. </w:t>
      </w:r>
    </w:p>
    <w:p w14:paraId="062413D2" w14:textId="6E63DB0D" w:rsidR="003E6B79" w:rsidRDefault="003E6B79" w:rsidP="00472AF1">
      <w:pPr>
        <w:rPr>
          <w:sz w:val="24"/>
          <w:szCs w:val="24"/>
        </w:rPr>
      </w:pPr>
      <w:r>
        <w:rPr>
          <w:sz w:val="24"/>
          <w:szCs w:val="24"/>
        </w:rPr>
        <w:t>The way religion is viewed today is an incredibly messy subject, but this is merely more evidence to support my claim since religion today is shrouded in a great deal of corruption as well as certain facilities trying to mask misdeeds in the past by committing good deeds now. One such example of this is the catholic church, in particular the Vatican, which as a history of corruption spanning hundreds if not thousands of years. This is also directly against the teachings of God as, today, I don’t believe that there is a single person that follows the teachings of the bible, and by extension God, down to the letter</w:t>
      </w:r>
      <w:r w:rsidR="00D83ADD">
        <w:rPr>
          <w:sz w:val="24"/>
          <w:szCs w:val="24"/>
        </w:rPr>
        <w:t>.</w:t>
      </w:r>
    </w:p>
    <w:p w14:paraId="07D7812E" w14:textId="6A3B6F46" w:rsidR="00D83ADD" w:rsidRDefault="00D83ADD" w:rsidP="00472AF1">
      <w:pPr>
        <w:rPr>
          <w:sz w:val="24"/>
          <w:szCs w:val="24"/>
        </w:rPr>
      </w:pPr>
      <w:r>
        <w:rPr>
          <w:sz w:val="24"/>
          <w:szCs w:val="24"/>
        </w:rPr>
        <w:t xml:space="preserve">All of these views follow the logic of </w:t>
      </w:r>
      <w:r>
        <w:rPr>
          <w:i/>
          <w:iCs/>
          <w:sz w:val="24"/>
          <w:szCs w:val="24"/>
        </w:rPr>
        <w:t>Modus Tollens</w:t>
      </w:r>
      <w:r>
        <w:rPr>
          <w:sz w:val="24"/>
          <w:szCs w:val="24"/>
        </w:rPr>
        <w:t xml:space="preserve">, which, in context to God, means that if God exists and there is evil, then God is not all powerful, and if God is not all powerful then </w:t>
      </w:r>
      <w:r>
        <w:rPr>
          <w:sz w:val="24"/>
          <w:szCs w:val="24"/>
        </w:rPr>
        <w:lastRenderedPageBreak/>
        <w:t>he cannot exist. A great deal of the arguments for the existence of God are shrouded in a great deal of denial towards the great many inconsistencies in the very existence of God that are more often than not debunking mostly by simple logic such as the existence of evil proving that God is not all loving</w:t>
      </w:r>
      <w:r w:rsidR="004D1433">
        <w:rPr>
          <w:sz w:val="24"/>
          <w:szCs w:val="24"/>
        </w:rPr>
        <w:t xml:space="preserve"> therefore going against the very teachings that Christians believe in. </w:t>
      </w:r>
    </w:p>
    <w:p w14:paraId="0528C639" w14:textId="1EA12936" w:rsidR="004D1433" w:rsidRDefault="004D1433" w:rsidP="00472AF1">
      <w:pPr>
        <w:rPr>
          <w:sz w:val="24"/>
          <w:szCs w:val="24"/>
        </w:rPr>
      </w:pPr>
      <w:r>
        <w:rPr>
          <w:sz w:val="24"/>
          <w:szCs w:val="24"/>
        </w:rPr>
        <w:t xml:space="preserve">Another argument towards the existence of God despite the lack of intervention towards the concept of evil could simply be that could has simply abandoned humanity and moved on towards other worlds and has simply left this world to fend for itself and willingly ignores the plights of those who pray for salvation, I personally find this argument to be a fair deal farfetched. However, as farfetched as this argument is, it also supports my claim that the concept of evil is compelling </w:t>
      </w:r>
      <w:r w:rsidR="00BB15D1">
        <w:rPr>
          <w:sz w:val="24"/>
          <w:szCs w:val="24"/>
        </w:rPr>
        <w:t xml:space="preserve">evidence against the existence of God since, once again, this means that he is not all loving and if God is not all loving then he cannot be omnipresent, still following the idea of </w:t>
      </w:r>
      <w:r w:rsidR="00BB15D1">
        <w:rPr>
          <w:i/>
          <w:iCs/>
          <w:sz w:val="24"/>
          <w:szCs w:val="24"/>
        </w:rPr>
        <w:t>Modus Tollens</w:t>
      </w:r>
      <w:r w:rsidR="00BB15D1">
        <w:rPr>
          <w:sz w:val="24"/>
          <w:szCs w:val="24"/>
        </w:rPr>
        <w:t>.</w:t>
      </w:r>
    </w:p>
    <w:p w14:paraId="27B6BFAE" w14:textId="505AA130" w:rsidR="00250E4E" w:rsidRDefault="00250E4E" w:rsidP="00472AF1">
      <w:pPr>
        <w:rPr>
          <w:sz w:val="24"/>
          <w:szCs w:val="24"/>
        </w:rPr>
      </w:pPr>
      <w:r>
        <w:rPr>
          <w:sz w:val="24"/>
          <w:szCs w:val="24"/>
        </w:rPr>
        <w:t xml:space="preserve">There is also the question of, does evil even exist, or is it simply a coping mechanism created by humanity to justify committing immoral or heinous deeds without incurring the wrath of God and being damned to hell upon their death. Surprisingly, this argument actually as a decent bit of standing as it is not known where the concept of evil was first conceived that it is speculated that it predates even the bible itself and if it was humans that created the concept of evil and not God then he could still feasibly be considered all loving and all powerful. He cannot, however, be considered all knowing as if he is </w:t>
      </w:r>
      <w:r w:rsidR="00DB59CF">
        <w:rPr>
          <w:sz w:val="24"/>
          <w:szCs w:val="24"/>
        </w:rPr>
        <w:t>aware that humanity has created the concept of evil, why were they created with the capability for it in the first place and why does he allow it to continue to exist?</w:t>
      </w:r>
    </w:p>
    <w:p w14:paraId="3FE69863" w14:textId="285610B5" w:rsidR="001B39D5" w:rsidRDefault="001B39D5" w:rsidP="00472AF1">
      <w:pPr>
        <w:rPr>
          <w:sz w:val="24"/>
          <w:szCs w:val="24"/>
        </w:rPr>
      </w:pPr>
      <w:r>
        <w:rPr>
          <w:sz w:val="24"/>
          <w:szCs w:val="24"/>
        </w:rPr>
        <w:t xml:space="preserve">To conclude, I am going to give a simple answer to the question I have been trying to answer from the beginning, ‘Does the existence of evil provide compelling evidence to support the claim that God does not exist?’. In my own personal opinion, I believe that the answer is a strong and resounding yes. There are simply to many inconsistencies in the argument that support Gods existence and almost all of it comes down to the fact that if evil exists in then either God allows it to continue, meaning he is not all loving, God himself is not aware of its existence, meaning he is not all knowing, or he is incapable of eliminating evil as a concept meaning that God is not all powerful. All of these are the key aspects of God that are preached throughout all of Christianity’s religious teachings, and if God is not all knowing, all loving or all powerful then what is he? Is he merely as flawed as the rest of humanity and we are simply holding him to ideals that he is not capable of meeting or does he simply not exist and humanity has continued to delude themselves by believing in the words of a being that does not exist and we are simply developing our own personal ideals from an incredibly outdated system that has little to no bearing </w:t>
      </w:r>
      <w:r w:rsidR="0074648E">
        <w:rPr>
          <w:sz w:val="24"/>
          <w:szCs w:val="24"/>
        </w:rPr>
        <w:t xml:space="preserve">in modern society. All of these different factors result in there being far too many inconsistencies in the concept of God that I simply cannot find it in myself to believe in a being that would allow for a great many of the world’s evils to continue to exist and watch by a humanity struggles to get passed ideas that were laid down centuries ago. This is however, also shrouded in a fair deal of personal bias, as I also know that the idea of God has been a support system for a great many deal of people who believe in him and has help through a lot of very tough times. There are also a great deal of </w:t>
      </w:r>
      <w:r w:rsidR="0074648E">
        <w:rPr>
          <w:sz w:val="24"/>
          <w:szCs w:val="24"/>
        </w:rPr>
        <w:lastRenderedPageBreak/>
        <w:t xml:space="preserve">things that have </w:t>
      </w:r>
      <w:r w:rsidR="00AF3151">
        <w:rPr>
          <w:sz w:val="24"/>
          <w:szCs w:val="24"/>
        </w:rPr>
        <w:t>occurred</w:t>
      </w:r>
      <w:r w:rsidR="0074648E">
        <w:rPr>
          <w:sz w:val="24"/>
          <w:szCs w:val="24"/>
        </w:rPr>
        <w:t xml:space="preserve"> that logic and science have yet proven t</w:t>
      </w:r>
      <w:r w:rsidR="00AF3151">
        <w:rPr>
          <w:sz w:val="24"/>
          <w:szCs w:val="24"/>
        </w:rPr>
        <w:t xml:space="preserve">o </w:t>
      </w:r>
      <w:r w:rsidR="0074648E">
        <w:rPr>
          <w:sz w:val="24"/>
          <w:szCs w:val="24"/>
        </w:rPr>
        <w:t>be capable of explaining. There could be some genuine irrefutable proo</w:t>
      </w:r>
      <w:r w:rsidR="00AF3151">
        <w:rPr>
          <w:sz w:val="24"/>
          <w:szCs w:val="24"/>
        </w:rPr>
        <w:t>f</w:t>
      </w:r>
      <w:r w:rsidR="0074648E">
        <w:rPr>
          <w:sz w:val="24"/>
          <w:szCs w:val="24"/>
        </w:rPr>
        <w:t xml:space="preserve"> that God exists, but unti</w:t>
      </w:r>
      <w:r w:rsidR="00AF3151">
        <w:rPr>
          <w:sz w:val="24"/>
          <w:szCs w:val="24"/>
        </w:rPr>
        <w:t>l that day there will always be more evidence against the existence of God rather than evidence that supports it.</w:t>
      </w:r>
    </w:p>
    <w:p w14:paraId="2B0A089C" w14:textId="3AF91001" w:rsidR="000757A4" w:rsidRDefault="000757A4" w:rsidP="00472AF1">
      <w:pPr>
        <w:rPr>
          <w:sz w:val="24"/>
          <w:szCs w:val="24"/>
        </w:rPr>
      </w:pPr>
    </w:p>
    <w:p w14:paraId="7FE7CD34" w14:textId="2C19FC8D" w:rsidR="000757A4" w:rsidRDefault="000757A4" w:rsidP="00472AF1">
      <w:pPr>
        <w:rPr>
          <w:b/>
          <w:bCs/>
          <w:sz w:val="24"/>
          <w:szCs w:val="24"/>
          <w:u w:val="single"/>
        </w:rPr>
      </w:pPr>
      <w:r>
        <w:rPr>
          <w:b/>
          <w:bCs/>
          <w:sz w:val="24"/>
          <w:szCs w:val="24"/>
          <w:u w:val="single"/>
        </w:rPr>
        <w:t>Bibliography</w:t>
      </w:r>
    </w:p>
    <w:p w14:paraId="7BFA6D48" w14:textId="4353ECDF" w:rsidR="000757A4" w:rsidRPr="00250E4E" w:rsidRDefault="000757A4" w:rsidP="00472AF1">
      <w:pPr>
        <w:rPr>
          <w:rFonts w:cstheme="minorHAnsi"/>
          <w:color w:val="000000"/>
          <w:shd w:val="clear" w:color="auto" w:fill="FFFFFF"/>
        </w:rPr>
      </w:pPr>
      <w:r w:rsidRPr="00250E4E">
        <w:rPr>
          <w:rFonts w:cstheme="minorHAnsi"/>
          <w:color w:val="000000"/>
          <w:shd w:val="clear" w:color="auto" w:fill="FFFFFF"/>
        </w:rPr>
        <w:t>Swinburne, Richard. 2004. </w:t>
      </w:r>
      <w:r w:rsidRPr="00250E4E">
        <w:rPr>
          <w:rFonts w:cstheme="minorHAnsi"/>
          <w:i/>
          <w:iCs/>
          <w:color w:val="000000"/>
          <w:shd w:val="clear" w:color="auto" w:fill="FFFFFF"/>
        </w:rPr>
        <w:t>The Existence of God</w:t>
      </w:r>
      <w:r w:rsidRPr="00250E4E">
        <w:rPr>
          <w:rFonts w:cstheme="minorHAnsi"/>
          <w:color w:val="000000"/>
          <w:shd w:val="clear" w:color="auto" w:fill="FFFFFF"/>
        </w:rPr>
        <w:t> (Oxford: Oxford University Press)</w:t>
      </w:r>
    </w:p>
    <w:p w14:paraId="05B2F4CB" w14:textId="251054C2" w:rsidR="000757A4" w:rsidRPr="00250E4E" w:rsidRDefault="00250E4E" w:rsidP="00472AF1">
      <w:pPr>
        <w:rPr>
          <w:rFonts w:cstheme="minorHAnsi"/>
          <w:color w:val="000000"/>
          <w:shd w:val="clear" w:color="auto" w:fill="FFFFFF"/>
        </w:rPr>
      </w:pPr>
      <w:r w:rsidRPr="00250E4E">
        <w:rPr>
          <w:rFonts w:cstheme="minorHAnsi"/>
          <w:color w:val="000000"/>
          <w:shd w:val="clear" w:color="auto" w:fill="FFFFFF"/>
        </w:rPr>
        <w:t>"The Problem of Evil (Stanford Encyclopedia of Philosophy)". 2022. </w:t>
      </w:r>
      <w:r w:rsidRPr="00250E4E">
        <w:rPr>
          <w:rFonts w:cstheme="minorHAnsi"/>
          <w:i/>
          <w:iCs/>
          <w:color w:val="000000"/>
          <w:shd w:val="clear" w:color="auto" w:fill="FFFFFF"/>
        </w:rPr>
        <w:t>Plato.stanford.edu</w:t>
      </w:r>
      <w:r w:rsidRPr="00250E4E">
        <w:rPr>
          <w:rFonts w:cstheme="minorHAnsi"/>
          <w:color w:val="000000"/>
          <w:shd w:val="clear" w:color="auto" w:fill="FFFFFF"/>
        </w:rPr>
        <w:t> </w:t>
      </w:r>
      <w:hyperlink r:id="rId5" w:history="1">
        <w:r w:rsidRPr="00250E4E">
          <w:rPr>
            <w:rStyle w:val="Hyperlink"/>
            <w:rFonts w:cstheme="minorHAnsi"/>
            <w:shd w:val="clear" w:color="auto" w:fill="FFFFFF"/>
          </w:rPr>
          <w:t>https://plato.stanford.edu/entries/evil/</w:t>
        </w:r>
      </w:hyperlink>
      <w:r w:rsidRPr="00250E4E">
        <w:rPr>
          <w:rFonts w:cstheme="minorHAnsi"/>
          <w:color w:val="000000"/>
          <w:shd w:val="clear" w:color="auto" w:fill="FFFFFF"/>
        </w:rPr>
        <w:t xml:space="preserve"> </w:t>
      </w:r>
      <w:r w:rsidRPr="00250E4E">
        <w:rPr>
          <w:rFonts w:cstheme="minorHAnsi"/>
          <w:color w:val="000000"/>
          <w:shd w:val="clear" w:color="auto" w:fill="FFFFFF"/>
        </w:rPr>
        <w:t xml:space="preserve"> [accessed 8 May 2022]</w:t>
      </w:r>
    </w:p>
    <w:p w14:paraId="7E904C1A" w14:textId="6EC5B211" w:rsidR="00250E4E" w:rsidRPr="00250E4E" w:rsidRDefault="00250E4E" w:rsidP="00472AF1">
      <w:pPr>
        <w:rPr>
          <w:rFonts w:cstheme="minorHAnsi"/>
        </w:rPr>
      </w:pPr>
      <w:r w:rsidRPr="00250E4E">
        <w:rPr>
          <w:rFonts w:cstheme="minorHAnsi"/>
          <w:color w:val="000000"/>
          <w:spacing w:val="-5"/>
          <w:shd w:val="clear" w:color="auto" w:fill="FFFFFF"/>
        </w:rPr>
        <w:t>Martin, Michael. “Is Evil Evidence Against the Existence of God?” </w:t>
      </w:r>
      <w:r w:rsidRPr="00250E4E">
        <w:rPr>
          <w:rFonts w:cstheme="minorHAnsi"/>
          <w:i/>
          <w:iCs/>
          <w:color w:val="000000"/>
          <w:spacing w:val="-5"/>
          <w:shd w:val="clear" w:color="auto" w:fill="FFFFFF"/>
        </w:rPr>
        <w:t>Mind</w:t>
      </w:r>
      <w:r w:rsidRPr="00250E4E">
        <w:rPr>
          <w:rFonts w:cstheme="minorHAnsi"/>
          <w:color w:val="000000"/>
          <w:spacing w:val="-5"/>
          <w:shd w:val="clear" w:color="auto" w:fill="FFFFFF"/>
        </w:rPr>
        <w:t>, vol. 87, no. 347, 1978, pp. 429–32</w:t>
      </w:r>
    </w:p>
    <w:p w14:paraId="5ED6E91D" w14:textId="77777777" w:rsidR="00E7455A" w:rsidRPr="00472AF1" w:rsidRDefault="00E7455A" w:rsidP="00472AF1">
      <w:pPr>
        <w:rPr>
          <w:sz w:val="24"/>
          <w:szCs w:val="24"/>
        </w:rPr>
      </w:pPr>
    </w:p>
    <w:sectPr w:rsidR="00E7455A" w:rsidRPr="00472A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2B36E8"/>
    <w:multiLevelType w:val="multilevel"/>
    <w:tmpl w:val="34B2EFF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1902667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AF1"/>
    <w:rsid w:val="000757A4"/>
    <w:rsid w:val="001B39D5"/>
    <w:rsid w:val="00250E4E"/>
    <w:rsid w:val="003E6B79"/>
    <w:rsid w:val="00472AF1"/>
    <w:rsid w:val="00493DEB"/>
    <w:rsid w:val="004D1433"/>
    <w:rsid w:val="00534B6D"/>
    <w:rsid w:val="005C039F"/>
    <w:rsid w:val="005C4BB1"/>
    <w:rsid w:val="00703348"/>
    <w:rsid w:val="00711B80"/>
    <w:rsid w:val="0074208D"/>
    <w:rsid w:val="0074648E"/>
    <w:rsid w:val="0075775E"/>
    <w:rsid w:val="00871C19"/>
    <w:rsid w:val="00897112"/>
    <w:rsid w:val="008F35B1"/>
    <w:rsid w:val="00956A0A"/>
    <w:rsid w:val="00A9612C"/>
    <w:rsid w:val="00AB0933"/>
    <w:rsid w:val="00AD5910"/>
    <w:rsid w:val="00AF3151"/>
    <w:rsid w:val="00B85749"/>
    <w:rsid w:val="00BB15D1"/>
    <w:rsid w:val="00D83ADD"/>
    <w:rsid w:val="00DB59CF"/>
    <w:rsid w:val="00E74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60B1B"/>
  <w15:chartTrackingRefBased/>
  <w15:docId w15:val="{2834E629-BFC8-45E7-B389-E5CD77779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E4E"/>
    <w:rPr>
      <w:color w:val="0563C1" w:themeColor="hyperlink"/>
      <w:u w:val="single"/>
    </w:rPr>
  </w:style>
  <w:style w:type="character" w:styleId="UnresolvedMention">
    <w:name w:val="Unresolved Mention"/>
    <w:basedOn w:val="DefaultParagraphFont"/>
    <w:uiPriority w:val="99"/>
    <w:semiHidden/>
    <w:unhideWhenUsed/>
    <w:rsid w:val="00250E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089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ato.stanford.edu/entries/evi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4</Pages>
  <Words>1726</Words>
  <Characters>9841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cousins</dc:creator>
  <cp:keywords/>
  <dc:description/>
  <cp:lastModifiedBy>conner cousins</cp:lastModifiedBy>
  <cp:revision>9</cp:revision>
  <dcterms:created xsi:type="dcterms:W3CDTF">2022-05-13T16:36:00Z</dcterms:created>
  <dcterms:modified xsi:type="dcterms:W3CDTF">2022-05-13T22:15:00Z</dcterms:modified>
</cp:coreProperties>
</file>