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4A14D48F" w14:paraId="5E586FCA" wp14:textId="3599248E">
      <w:pPr>
        <w:spacing w:after="160" w:line="259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4A14D48F" w:rsidR="4C1BB5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BA Dip </w:t>
      </w:r>
      <w:r w:rsidRPr="4A14D48F" w:rsidR="4C1BB5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CertHE</w:t>
      </w:r>
      <w:r w:rsidRPr="4A14D48F" w:rsidR="4C1BB5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International Gastronomy Management.</w:t>
      </w:r>
      <w:r>
        <w:br/>
      </w:r>
    </w:p>
    <w:p xmlns:wp14="http://schemas.microsoft.com/office/word/2010/wordml" w:rsidP="4A14D48F" w14:paraId="67EE044F" wp14:textId="64D23AD1">
      <w:pPr>
        <w:spacing w:after="160" w:line="259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4A14D48F" w:rsidR="4C1BB5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Assignment: Portfolio</w:t>
      </w:r>
      <w:r w:rsidRPr="4A14D48F" w:rsidR="1334A0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4A14D48F" w:rsidR="4C1BB5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-Effective Management </w:t>
      </w:r>
      <w:r>
        <w:br/>
      </w:r>
      <w:r>
        <w:br/>
      </w:r>
      <w:r>
        <w:br/>
      </w:r>
      <w:r w:rsidRPr="4A14D48F" w:rsidR="4C1BB5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Module:  Restaurant Management</w:t>
      </w:r>
      <w:r w:rsidRPr="4A14D48F" w:rsidR="6353A2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4A14D48F" w:rsidR="6353A2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(</w:t>
      </w:r>
      <w:r w:rsidRPr="4A14D48F" w:rsidR="41C2B3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BMGM</w:t>
      </w:r>
      <w:r w:rsidRPr="4A14D48F" w:rsidR="41C2B3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400</w:t>
      </w:r>
      <w:r w:rsidRPr="4A14D48F" w:rsidR="5D713E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)</w:t>
      </w:r>
      <w:r>
        <w:br/>
      </w:r>
      <w:r>
        <w:br/>
      </w:r>
      <w:r>
        <w:br/>
      </w:r>
      <w:r w:rsidRPr="4A14D48F" w:rsidR="4C1BB5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Student:  Paulina Anna Skoczek.</w:t>
      </w:r>
      <w:r>
        <w:br/>
      </w:r>
      <w:r>
        <w:br/>
      </w:r>
      <w:r>
        <w:br/>
      </w:r>
      <w:r w:rsidRPr="4A14D48F" w:rsidR="4C1BB5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ID :  2219392</w:t>
      </w:r>
      <w:r>
        <w:br/>
      </w:r>
    </w:p>
    <w:p xmlns:wp14="http://schemas.microsoft.com/office/word/2010/wordml" w:rsidP="4A14D48F" w14:paraId="7743C507" wp14:textId="5719115F">
      <w:pPr>
        <w:spacing w:after="160" w:line="259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4A14D48F" w:rsidR="4C1BB5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Lecturer: </w:t>
      </w:r>
      <w:r w:rsidRPr="4A14D48F" w:rsidR="48FB2FF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Tristan Hawkins</w:t>
      </w:r>
    </w:p>
    <w:p xmlns:wp14="http://schemas.microsoft.com/office/word/2010/wordml" w:rsidP="4A14D48F" w14:paraId="5F58CD66" wp14:textId="465FA241">
      <w:pPr>
        <w:spacing w:after="160" w:line="259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</w:p>
    <w:p xmlns:wp14="http://schemas.microsoft.com/office/word/2010/wordml" w:rsidP="4A14D48F" w14:paraId="0F47FAEF" wp14:textId="24B11513">
      <w:pPr>
        <w:spacing w:after="160" w:line="259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4A14D48F" w:rsidR="4C1BB5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Wordcount: 1500</w:t>
      </w:r>
    </w:p>
    <w:p xmlns:wp14="http://schemas.microsoft.com/office/word/2010/wordml" w:rsidP="4F862B7A" w14:paraId="57375426" wp14:textId="04EBB258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4F862B7A" w:rsidP="4F862B7A" w:rsidRDefault="4F862B7A" w14:paraId="26C3E15C" w14:textId="4A5C34DF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4F862B7A" w:rsidP="4F862B7A" w:rsidRDefault="4F862B7A" w14:paraId="7FABA92D" w14:textId="1715AA4F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4F862B7A" w:rsidP="4F862B7A" w:rsidRDefault="4F862B7A" w14:paraId="7DE80FD5" w14:textId="4FEC1C42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4F862B7A" w:rsidP="4F862B7A" w:rsidRDefault="4F862B7A" w14:paraId="684DF8FB" w14:textId="714578DF">
      <w:pPr>
        <w:pStyle w:val="Normal"/>
      </w:pPr>
    </w:p>
    <w:p w:rsidR="4F862B7A" w:rsidP="4F862B7A" w:rsidRDefault="4F862B7A" w14:paraId="0425C04C" w14:textId="5C182C11">
      <w:pPr>
        <w:pStyle w:val="Normal"/>
      </w:pPr>
    </w:p>
    <w:p w:rsidR="4F862B7A" w:rsidP="4F862B7A" w:rsidRDefault="4F862B7A" w14:paraId="68922CAA" w14:textId="13037ED7">
      <w:pPr>
        <w:pStyle w:val="Normal"/>
      </w:pPr>
    </w:p>
    <w:p w:rsidR="4F862B7A" w:rsidP="4F862B7A" w:rsidRDefault="4F862B7A" w14:paraId="52B6E6B7" w14:textId="281402B6">
      <w:pPr>
        <w:pStyle w:val="Normal"/>
      </w:pPr>
    </w:p>
    <w:p w:rsidR="4F862B7A" w:rsidP="4F862B7A" w:rsidRDefault="4F862B7A" w14:paraId="6AFE0CCB" w14:textId="20040772">
      <w:pPr>
        <w:pStyle w:val="Normal"/>
      </w:pPr>
    </w:p>
    <w:p w:rsidR="4F862B7A" w:rsidP="4F862B7A" w:rsidRDefault="4F862B7A" w14:paraId="4416EB3A" w14:textId="24DF0DB8">
      <w:pPr>
        <w:pStyle w:val="Normal"/>
      </w:pPr>
    </w:p>
    <w:p w:rsidR="4F862B7A" w:rsidP="4F862B7A" w:rsidRDefault="4F862B7A" w14:paraId="60B4F5CB" w14:textId="5979F9FD">
      <w:pPr>
        <w:pStyle w:val="Normal"/>
      </w:pPr>
    </w:p>
    <w:p w:rsidR="4F862B7A" w:rsidP="4F862B7A" w:rsidRDefault="4F862B7A" w14:paraId="444E374D" w14:textId="64DED871">
      <w:pPr>
        <w:pStyle w:val="Normal"/>
      </w:pPr>
    </w:p>
    <w:p w:rsidR="4F862B7A" w:rsidP="4F862B7A" w:rsidRDefault="4F862B7A" w14:paraId="04FBD998" w14:textId="215C2EA7">
      <w:pPr>
        <w:pStyle w:val="Normal"/>
      </w:pPr>
    </w:p>
    <w:p w:rsidR="4F862B7A" w:rsidP="4F862B7A" w:rsidRDefault="4F862B7A" w14:paraId="788F38C8" w14:textId="7DDCD2F0">
      <w:pPr>
        <w:pStyle w:val="Normal"/>
      </w:pPr>
    </w:p>
    <w:p w:rsidR="4F862B7A" w:rsidP="4F862B7A" w:rsidRDefault="4F862B7A" w14:paraId="558B1FDD" w14:textId="1CB2728E">
      <w:pPr>
        <w:pStyle w:val="Normal"/>
      </w:pPr>
    </w:p>
    <w:p w:rsidR="4F862B7A" w:rsidP="4F862B7A" w:rsidRDefault="4F862B7A" w14:paraId="569CA4DA" w14:textId="2C4EC20B">
      <w:pPr>
        <w:pStyle w:val="Normal"/>
      </w:pPr>
    </w:p>
    <w:p w:rsidR="4F862B7A" w:rsidP="4F862B7A" w:rsidRDefault="4F862B7A" w14:paraId="0C27C685" w14:textId="677D26C8">
      <w:pPr>
        <w:pStyle w:val="Normal"/>
      </w:pPr>
    </w:p>
    <w:p w:rsidR="4F862B7A" w:rsidP="4F862B7A" w:rsidRDefault="4F862B7A" w14:paraId="5EDB9818" w14:textId="1FABADF2">
      <w:pPr>
        <w:pStyle w:val="Normal"/>
      </w:pPr>
    </w:p>
    <w:p w:rsidR="4F862B7A" w:rsidP="4F862B7A" w:rsidRDefault="4F862B7A" w14:paraId="7E448774" w14:textId="38F94568">
      <w:pPr>
        <w:pStyle w:val="Normal"/>
      </w:pPr>
    </w:p>
    <w:p w:rsidR="4F862B7A" w:rsidP="4F862B7A" w:rsidRDefault="4F862B7A" w14:paraId="6CD6B57C" w14:textId="525380A7">
      <w:pPr>
        <w:pStyle w:val="Normal"/>
      </w:pPr>
    </w:p>
    <w:p w:rsidR="4F862B7A" w:rsidP="4F862B7A" w:rsidRDefault="4F862B7A" w14:paraId="073C6639" w14:textId="309E221E">
      <w:pPr>
        <w:pStyle w:val="Normal"/>
      </w:pPr>
    </w:p>
    <w:p w:rsidR="4F862B7A" w:rsidP="4F862B7A" w:rsidRDefault="4F862B7A" w14:paraId="504FCE8C" w14:textId="6520EF30">
      <w:pPr>
        <w:pStyle w:val="Normal"/>
      </w:pPr>
    </w:p>
    <w:p w:rsidR="5AE818EF" w:rsidP="4F862B7A" w:rsidRDefault="5AE818EF" w14:paraId="400DCB9A" w14:textId="757C89EC">
      <w:pPr>
        <w:pStyle w:val="Normal"/>
        <w:ind w:left="0"/>
        <w:jc w:val="both"/>
        <w:rPr>
          <w:rFonts w:ascii="Times New Roman" w:hAnsi="Times New Roman" w:eastAsia="Times New Roman" w:cs="Times New Roman"/>
          <w:sz w:val="22"/>
          <w:szCs w:val="22"/>
        </w:rPr>
      </w:pPr>
      <w:r w:rsidRPr="4A14D48F" w:rsidR="5AE818EF">
        <w:rPr>
          <w:rFonts w:ascii="Times New Roman" w:hAnsi="Times New Roman" w:eastAsia="Times New Roman" w:cs="Times New Roman"/>
          <w:sz w:val="22"/>
          <w:szCs w:val="22"/>
          <w:u w:val="single"/>
        </w:rPr>
        <w:t>Content List</w:t>
      </w:r>
      <w:r>
        <w:br/>
      </w:r>
      <w:r>
        <w:br/>
      </w:r>
      <w:r w:rsidRPr="4A14D48F" w:rsidR="5E9879B6">
        <w:rPr>
          <w:rFonts w:ascii="Times New Roman" w:hAnsi="Times New Roman" w:eastAsia="Times New Roman" w:cs="Times New Roman"/>
          <w:sz w:val="22"/>
          <w:szCs w:val="22"/>
        </w:rPr>
        <w:t xml:space="preserve">Introduction </w:t>
      </w:r>
      <w:r>
        <w:br/>
      </w:r>
      <w:r w:rsidRPr="4A14D48F" w:rsidR="4DA1F2CF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>
        <w:br/>
      </w:r>
      <w:r w:rsidRPr="4A14D48F" w:rsidR="26076ED1">
        <w:rPr>
          <w:rFonts w:ascii="Times New Roman" w:hAnsi="Times New Roman" w:eastAsia="Times New Roman" w:cs="Times New Roman"/>
          <w:b w:val="1"/>
          <w:bCs w:val="1"/>
          <w:sz w:val="22"/>
          <w:szCs w:val="22"/>
        </w:rPr>
        <w:t>Safer</w:t>
      </w:r>
      <w:r w:rsidRPr="4A14D48F" w:rsidR="26076ED1">
        <w:rPr>
          <w:rFonts w:ascii="Times New Roman" w:hAnsi="Times New Roman" w:eastAsia="Times New Roman" w:cs="Times New Roman"/>
          <w:b w:val="1"/>
          <w:bCs w:val="1"/>
          <w:sz w:val="22"/>
          <w:szCs w:val="22"/>
        </w:rPr>
        <w:t xml:space="preserve"> Food </w:t>
      </w:r>
      <w:r w:rsidRPr="4A14D48F" w:rsidR="26076ED1">
        <w:rPr>
          <w:rFonts w:ascii="Times New Roman" w:hAnsi="Times New Roman" w:eastAsia="Times New Roman" w:cs="Times New Roman"/>
          <w:b w:val="1"/>
          <w:bCs w:val="1"/>
          <w:sz w:val="22"/>
          <w:szCs w:val="22"/>
        </w:rPr>
        <w:t>Better</w:t>
      </w:r>
      <w:r w:rsidRPr="4A14D48F" w:rsidR="26076ED1">
        <w:rPr>
          <w:rFonts w:ascii="Times New Roman" w:hAnsi="Times New Roman" w:eastAsia="Times New Roman" w:cs="Times New Roman"/>
          <w:b w:val="1"/>
          <w:bCs w:val="1"/>
          <w:sz w:val="22"/>
          <w:szCs w:val="22"/>
        </w:rPr>
        <w:t xml:space="preserve"> Business</w:t>
      </w:r>
      <w:r w:rsidRPr="4A14D48F" w:rsidR="26076ED1">
        <w:rPr>
          <w:rFonts w:ascii="Times New Roman" w:hAnsi="Times New Roman" w:eastAsia="Times New Roman" w:cs="Times New Roman"/>
          <w:sz w:val="22"/>
          <w:szCs w:val="22"/>
        </w:rPr>
        <w:t>...............................................................................................................</w:t>
      </w:r>
      <w:r w:rsidRPr="4A14D48F" w:rsidR="2102F636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4A14D48F" w:rsidR="7AB238CF">
        <w:rPr>
          <w:rFonts w:ascii="Times New Roman" w:hAnsi="Times New Roman" w:eastAsia="Times New Roman" w:cs="Times New Roman"/>
          <w:sz w:val="22"/>
          <w:szCs w:val="22"/>
        </w:rPr>
        <w:t>1</w:t>
      </w:r>
      <w:r>
        <w:br/>
      </w:r>
      <w:r w:rsidRPr="4A14D48F" w:rsidR="11C153C7">
        <w:rPr>
          <w:rFonts w:ascii="Times New Roman" w:hAnsi="Times New Roman" w:eastAsia="Times New Roman" w:cs="Times New Roman"/>
          <w:sz w:val="22"/>
          <w:szCs w:val="22"/>
        </w:rPr>
        <w:t>Reference List</w:t>
      </w:r>
      <w:r w:rsidRPr="4A14D48F" w:rsidR="26599345">
        <w:rPr>
          <w:rFonts w:ascii="Times New Roman" w:hAnsi="Times New Roman" w:eastAsia="Times New Roman" w:cs="Times New Roman"/>
          <w:sz w:val="22"/>
          <w:szCs w:val="22"/>
        </w:rPr>
        <w:t xml:space="preserve"> ….............................................................................................................................1.1</w:t>
      </w:r>
      <w:r>
        <w:br/>
      </w:r>
      <w:r>
        <w:br/>
      </w:r>
      <w:r w:rsidRPr="4A14D48F" w:rsidR="2DF190E2">
        <w:rPr>
          <w:rFonts w:ascii="Times New Roman" w:hAnsi="Times New Roman" w:eastAsia="Times New Roman" w:cs="Times New Roman"/>
          <w:b w:val="1"/>
          <w:bCs w:val="1"/>
          <w:sz w:val="22"/>
          <w:szCs w:val="22"/>
        </w:rPr>
        <w:t>Budgets</w:t>
      </w:r>
      <w:r w:rsidRPr="4A14D48F" w:rsidR="2DF190E2">
        <w:rPr>
          <w:rFonts w:ascii="Times New Roman" w:hAnsi="Times New Roman" w:eastAsia="Times New Roman" w:cs="Times New Roman"/>
          <w:sz w:val="22"/>
          <w:szCs w:val="22"/>
        </w:rPr>
        <w:t>..............................................................................................................................................</w:t>
      </w:r>
      <w:r w:rsidRPr="4A14D48F" w:rsidR="13AA99DF">
        <w:rPr>
          <w:rFonts w:ascii="Times New Roman" w:hAnsi="Times New Roman" w:eastAsia="Times New Roman" w:cs="Times New Roman"/>
          <w:sz w:val="22"/>
          <w:szCs w:val="22"/>
        </w:rPr>
        <w:t>.</w:t>
      </w:r>
      <w:r w:rsidRPr="4A14D48F" w:rsidR="43372C2E">
        <w:rPr>
          <w:rFonts w:ascii="Times New Roman" w:hAnsi="Times New Roman" w:eastAsia="Times New Roman" w:cs="Times New Roman"/>
          <w:sz w:val="22"/>
          <w:szCs w:val="22"/>
        </w:rPr>
        <w:t>2</w:t>
      </w:r>
      <w:r>
        <w:br/>
      </w:r>
      <w:r w:rsidRPr="4A14D48F" w:rsidR="51033013">
        <w:rPr>
          <w:rFonts w:ascii="Times New Roman" w:hAnsi="Times New Roman" w:eastAsia="Times New Roman" w:cs="Times New Roman"/>
          <w:sz w:val="22"/>
          <w:szCs w:val="22"/>
        </w:rPr>
        <w:t>Reference List</w:t>
      </w:r>
      <w:r w:rsidRPr="4A14D48F" w:rsidR="6AE0DCB8">
        <w:rPr>
          <w:rFonts w:ascii="Times New Roman" w:hAnsi="Times New Roman" w:eastAsia="Times New Roman" w:cs="Times New Roman"/>
          <w:sz w:val="22"/>
          <w:szCs w:val="22"/>
        </w:rPr>
        <w:t>...................................................................................................................................2.2</w:t>
      </w:r>
      <w:r>
        <w:br/>
      </w:r>
      <w:r>
        <w:br/>
      </w:r>
      <w:r w:rsidRPr="4A14D48F" w:rsidR="34582746">
        <w:rPr>
          <w:rFonts w:ascii="Times New Roman" w:hAnsi="Times New Roman" w:eastAsia="Times New Roman" w:cs="Times New Roman"/>
          <w:b w:val="1"/>
          <w:bCs w:val="1"/>
          <w:sz w:val="22"/>
          <w:szCs w:val="22"/>
        </w:rPr>
        <w:t>Marketing</w:t>
      </w:r>
      <w:r w:rsidRPr="4A14D48F" w:rsidR="34582746">
        <w:rPr>
          <w:rFonts w:ascii="Times New Roman" w:hAnsi="Times New Roman" w:eastAsia="Times New Roman" w:cs="Times New Roman"/>
          <w:sz w:val="22"/>
          <w:szCs w:val="22"/>
        </w:rPr>
        <w:t>...........................................................................................................................................</w:t>
      </w:r>
      <w:r w:rsidRPr="4A14D48F" w:rsidR="0E458A39">
        <w:rPr>
          <w:rFonts w:ascii="Times New Roman" w:hAnsi="Times New Roman" w:eastAsia="Times New Roman" w:cs="Times New Roman"/>
          <w:sz w:val="22"/>
          <w:szCs w:val="22"/>
        </w:rPr>
        <w:t>3</w:t>
      </w:r>
      <w:r>
        <w:br/>
      </w:r>
      <w:r w:rsidRPr="4A14D48F" w:rsidR="2DCD56A0">
        <w:rPr>
          <w:rFonts w:ascii="Times New Roman" w:hAnsi="Times New Roman" w:eastAsia="Times New Roman" w:cs="Times New Roman"/>
          <w:sz w:val="22"/>
          <w:szCs w:val="22"/>
        </w:rPr>
        <w:t>Reference List</w:t>
      </w:r>
      <w:r w:rsidRPr="4A14D48F" w:rsidR="7C72E39A">
        <w:rPr>
          <w:rFonts w:ascii="Times New Roman" w:hAnsi="Times New Roman" w:eastAsia="Times New Roman" w:cs="Times New Roman"/>
          <w:sz w:val="22"/>
          <w:szCs w:val="22"/>
        </w:rPr>
        <w:t>..................................................................................................................................</w:t>
      </w:r>
      <w:r w:rsidRPr="4A14D48F" w:rsidR="75FE3586">
        <w:rPr>
          <w:rFonts w:ascii="Times New Roman" w:hAnsi="Times New Roman" w:eastAsia="Times New Roman" w:cs="Times New Roman"/>
          <w:sz w:val="22"/>
          <w:szCs w:val="22"/>
        </w:rPr>
        <w:t>3.3</w:t>
      </w:r>
      <w:r>
        <w:br/>
      </w:r>
      <w:r>
        <w:br/>
      </w:r>
      <w:r w:rsidRPr="4A14D48F" w:rsidR="3DF0950E">
        <w:rPr>
          <w:rFonts w:ascii="Times New Roman" w:hAnsi="Times New Roman" w:eastAsia="Times New Roman" w:cs="Times New Roman"/>
          <w:b w:val="1"/>
          <w:bCs w:val="1"/>
          <w:sz w:val="22"/>
          <w:szCs w:val="22"/>
        </w:rPr>
        <w:t xml:space="preserve">Human </w:t>
      </w:r>
      <w:r w:rsidRPr="4A14D48F" w:rsidR="3DF0950E">
        <w:rPr>
          <w:rFonts w:ascii="Times New Roman" w:hAnsi="Times New Roman" w:eastAsia="Times New Roman" w:cs="Times New Roman"/>
          <w:b w:val="1"/>
          <w:bCs w:val="1"/>
          <w:sz w:val="22"/>
          <w:szCs w:val="22"/>
        </w:rPr>
        <w:t>Resources</w:t>
      </w:r>
      <w:r w:rsidRPr="4A14D48F" w:rsidR="3DF0950E">
        <w:rPr>
          <w:rFonts w:ascii="Times New Roman" w:hAnsi="Times New Roman" w:eastAsia="Times New Roman" w:cs="Times New Roman"/>
          <w:b w:val="1"/>
          <w:bCs w:val="1"/>
          <w:sz w:val="22"/>
          <w:szCs w:val="22"/>
        </w:rPr>
        <w:t>.</w:t>
      </w:r>
      <w:r w:rsidRPr="4A14D48F" w:rsidR="3DF0950E">
        <w:rPr>
          <w:rFonts w:ascii="Times New Roman" w:hAnsi="Times New Roman" w:eastAsia="Times New Roman" w:cs="Times New Roman"/>
          <w:sz w:val="22"/>
          <w:szCs w:val="22"/>
        </w:rPr>
        <w:t>............................................................................................................................</w:t>
      </w:r>
      <w:r w:rsidRPr="4A14D48F" w:rsidR="59C47F02">
        <w:rPr>
          <w:rFonts w:ascii="Times New Roman" w:hAnsi="Times New Roman" w:eastAsia="Times New Roman" w:cs="Times New Roman"/>
          <w:sz w:val="22"/>
          <w:szCs w:val="22"/>
        </w:rPr>
        <w:t>..4</w:t>
      </w:r>
      <w:r>
        <w:br/>
      </w:r>
      <w:r w:rsidRPr="4A14D48F" w:rsidR="22EB7EC9">
        <w:rPr>
          <w:rFonts w:ascii="Times New Roman" w:hAnsi="Times New Roman" w:eastAsia="Times New Roman" w:cs="Times New Roman"/>
          <w:sz w:val="22"/>
          <w:szCs w:val="22"/>
        </w:rPr>
        <w:t>Reference List</w:t>
      </w:r>
      <w:r w:rsidRPr="4A14D48F" w:rsidR="16D630E0">
        <w:rPr>
          <w:rFonts w:ascii="Times New Roman" w:hAnsi="Times New Roman" w:eastAsia="Times New Roman" w:cs="Times New Roman"/>
          <w:sz w:val="22"/>
          <w:szCs w:val="22"/>
        </w:rPr>
        <w:t>..................................................................................................................................</w:t>
      </w:r>
      <w:r w:rsidRPr="4A14D48F" w:rsidR="12B9D775">
        <w:rPr>
          <w:rFonts w:ascii="Times New Roman" w:hAnsi="Times New Roman" w:eastAsia="Times New Roman" w:cs="Times New Roman"/>
          <w:sz w:val="22"/>
          <w:szCs w:val="22"/>
        </w:rPr>
        <w:t>4.4</w:t>
      </w:r>
    </w:p>
    <w:p w:rsidR="4F862B7A" w:rsidP="4F862B7A" w:rsidRDefault="4F862B7A" w14:paraId="3A3AC9C0" w14:textId="2793E639">
      <w:pPr>
        <w:pStyle w:val="Normal"/>
        <w:ind w:left="0"/>
        <w:jc w:val="both"/>
        <w:rPr>
          <w:rFonts w:ascii="Times New Roman" w:hAnsi="Times New Roman" w:eastAsia="Times New Roman" w:cs="Times New Roman"/>
          <w:sz w:val="22"/>
          <w:szCs w:val="22"/>
        </w:rPr>
      </w:pPr>
    </w:p>
    <w:p w:rsidR="4F862B7A" w:rsidP="4F862B7A" w:rsidRDefault="4F862B7A" w14:paraId="54CFCAFD" w14:textId="2F673EBA">
      <w:pPr>
        <w:pStyle w:val="Normal"/>
        <w:ind w:left="0"/>
      </w:pPr>
    </w:p>
    <w:p w:rsidR="4F862B7A" w:rsidP="4F862B7A" w:rsidRDefault="4F862B7A" w14:paraId="5A821FDA" w14:textId="6435FB18">
      <w:pPr>
        <w:pStyle w:val="Normal"/>
        <w:ind w:left="0"/>
      </w:pPr>
    </w:p>
    <w:p w:rsidR="4F862B7A" w:rsidP="4F862B7A" w:rsidRDefault="4F862B7A" w14:paraId="6CFB5066" w14:textId="650A9FCB">
      <w:pPr>
        <w:pStyle w:val="Normal"/>
        <w:ind w:left="0"/>
      </w:pPr>
    </w:p>
    <w:p w:rsidR="4F862B7A" w:rsidP="4F862B7A" w:rsidRDefault="4F862B7A" w14:paraId="6952DC9C" w14:textId="002589D3">
      <w:pPr>
        <w:pStyle w:val="Normal"/>
        <w:ind w:left="0"/>
      </w:pPr>
    </w:p>
    <w:p w:rsidR="4F862B7A" w:rsidP="4F862B7A" w:rsidRDefault="4F862B7A" w14:paraId="76A76068" w14:textId="3532A052">
      <w:pPr>
        <w:pStyle w:val="Normal"/>
        <w:ind w:left="0"/>
      </w:pPr>
    </w:p>
    <w:p w:rsidR="4F862B7A" w:rsidP="4F862B7A" w:rsidRDefault="4F862B7A" w14:paraId="6F323B92" w14:textId="153B95F3">
      <w:pPr>
        <w:pStyle w:val="Normal"/>
        <w:ind w:left="0"/>
      </w:pPr>
    </w:p>
    <w:p w:rsidR="4F862B7A" w:rsidP="4F862B7A" w:rsidRDefault="4F862B7A" w14:paraId="5A80D4F0" w14:textId="2FC5D9F6">
      <w:pPr>
        <w:pStyle w:val="Normal"/>
        <w:ind w:left="0"/>
      </w:pPr>
    </w:p>
    <w:p w:rsidR="4F862B7A" w:rsidP="4F862B7A" w:rsidRDefault="4F862B7A" w14:paraId="1AC3EEAF" w14:textId="15DD5225">
      <w:pPr>
        <w:pStyle w:val="Normal"/>
        <w:ind w:left="0"/>
      </w:pPr>
    </w:p>
    <w:p w:rsidR="4F862B7A" w:rsidP="4F862B7A" w:rsidRDefault="4F862B7A" w14:paraId="21AF5EE0" w14:textId="1D51E529">
      <w:pPr>
        <w:pStyle w:val="Normal"/>
        <w:ind w:left="0"/>
      </w:pPr>
    </w:p>
    <w:p w:rsidR="4F862B7A" w:rsidP="4F862B7A" w:rsidRDefault="4F862B7A" w14:paraId="2362D4AA" w14:textId="214AC740">
      <w:pPr>
        <w:pStyle w:val="Normal"/>
        <w:ind w:left="0"/>
      </w:pPr>
    </w:p>
    <w:p w:rsidR="4F862B7A" w:rsidP="4F862B7A" w:rsidRDefault="4F862B7A" w14:paraId="6A32776C" w14:textId="0D81BCBC">
      <w:pPr>
        <w:pStyle w:val="Normal"/>
        <w:ind w:left="0"/>
      </w:pPr>
      <w:r>
        <w:br/>
      </w:r>
    </w:p>
    <w:p w:rsidR="2DF4B386" w:rsidP="2DF4B386" w:rsidRDefault="2DF4B386" w14:paraId="1E7174DA" w14:textId="04022B0C">
      <w:pPr>
        <w:pStyle w:val="Normal"/>
        <w:ind w:left="0"/>
      </w:pPr>
    </w:p>
    <w:p w:rsidR="2DF4B386" w:rsidP="2DF4B386" w:rsidRDefault="2DF4B386" w14:paraId="2CE5A586" w14:textId="2FC70711">
      <w:pPr>
        <w:pStyle w:val="Normal"/>
        <w:ind w:left="0"/>
      </w:pPr>
    </w:p>
    <w:p w:rsidR="2DF4B386" w:rsidP="2DF4B386" w:rsidRDefault="2DF4B386" w14:paraId="03746A1A" w14:textId="75F6E41E">
      <w:pPr>
        <w:pStyle w:val="Normal"/>
        <w:ind w:left="0"/>
      </w:pPr>
    </w:p>
    <w:p w:rsidR="4F862B7A" w:rsidP="4F862B7A" w:rsidRDefault="4F862B7A" w14:paraId="05876BA7" w14:textId="59DB0E04">
      <w:pPr>
        <w:pStyle w:val="Normal"/>
        <w:ind w:left="0"/>
      </w:pPr>
    </w:p>
    <w:p w:rsidR="4F862B7A" w:rsidP="4F862B7A" w:rsidRDefault="4F862B7A" w14:paraId="556B39CD" w14:textId="6B044C1D">
      <w:pPr>
        <w:pStyle w:val="Normal"/>
        <w:ind w:left="0"/>
      </w:pPr>
    </w:p>
    <w:p w:rsidR="4A14D48F" w:rsidP="4A14D48F" w:rsidRDefault="4A14D48F" w14:paraId="65333A9E" w14:textId="0E455138">
      <w:pPr>
        <w:pStyle w:val="Normal"/>
        <w:ind w:left="0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4A14D48F" w:rsidP="4A14D48F" w:rsidRDefault="4A14D48F" w14:paraId="5F726489" w14:textId="6FD6CDA2">
      <w:pPr>
        <w:pStyle w:val="Normal"/>
        <w:ind w:left="0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4F862B7A" w:rsidP="4A14D48F" w:rsidRDefault="4F862B7A" w14:paraId="7536D096" w14:textId="16AF8209">
      <w:pPr>
        <w:pStyle w:val="Normal"/>
        <w:ind w:left="0"/>
        <w:jc w:val="both"/>
        <w:rPr>
          <w:rFonts w:ascii="Times New Roman" w:hAnsi="Times New Roman" w:eastAsia="Times New Roman" w:cs="Times New Roman"/>
          <w:sz w:val="24"/>
          <w:szCs w:val="24"/>
        </w:rPr>
      </w:pPr>
      <w:r>
        <w:br/>
      </w:r>
      <w:r>
        <w:br/>
      </w:r>
      <w:r w:rsidRPr="4A14D48F" w:rsidR="0D940FC0">
        <w:rPr>
          <w:rFonts w:ascii="Times New Roman" w:hAnsi="Times New Roman" w:eastAsia="Times New Roman" w:cs="Times New Roman"/>
          <w:sz w:val="22"/>
          <w:szCs w:val="22"/>
        </w:rPr>
        <w:t>This portfolio is designed</w:t>
      </w:r>
      <w:r w:rsidRPr="4A14D48F" w:rsidR="43EBB48E">
        <w:rPr>
          <w:rFonts w:ascii="Times New Roman" w:hAnsi="Times New Roman" w:eastAsia="Times New Roman" w:cs="Times New Roman"/>
          <w:sz w:val="22"/>
          <w:szCs w:val="22"/>
        </w:rPr>
        <w:t xml:space="preserve"> to </w:t>
      </w:r>
      <w:r w:rsidRPr="4A14D48F" w:rsidR="0470FB2C">
        <w:rPr>
          <w:rFonts w:ascii="Times New Roman" w:hAnsi="Times New Roman" w:eastAsia="Times New Roman" w:cs="Times New Roman"/>
          <w:sz w:val="22"/>
          <w:szCs w:val="22"/>
        </w:rPr>
        <w:t>cover four areas that are essential within the effective mana</w:t>
      </w:r>
      <w:r w:rsidRPr="4A14D48F" w:rsidR="0470FB2C">
        <w:rPr>
          <w:rFonts w:ascii="Times New Roman" w:hAnsi="Times New Roman" w:eastAsia="Times New Roman" w:cs="Times New Roman"/>
          <w:sz w:val="22"/>
          <w:szCs w:val="22"/>
        </w:rPr>
        <w:t>gement of the restaurant.</w:t>
      </w:r>
      <w:r w:rsidRPr="4A14D48F" w:rsidR="4888942A">
        <w:rPr>
          <w:rFonts w:ascii="Times New Roman" w:hAnsi="Times New Roman" w:eastAsia="Times New Roman" w:cs="Times New Roman"/>
          <w:sz w:val="22"/>
          <w:szCs w:val="22"/>
        </w:rPr>
        <w:t xml:space="preserve"> The four areas include: Safer Food Better Business, Budgeting, Marketing and Human Resources.</w:t>
      </w:r>
      <w:r w:rsidRPr="4A14D48F" w:rsidR="0470FB2C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4A14D48F" w:rsidR="27DB06C3">
        <w:rPr>
          <w:rFonts w:ascii="Times New Roman" w:hAnsi="Times New Roman" w:eastAsia="Times New Roman" w:cs="Times New Roman"/>
          <w:sz w:val="22"/>
          <w:szCs w:val="22"/>
        </w:rPr>
        <w:t>Th</w:t>
      </w:r>
      <w:r w:rsidRPr="4A14D48F" w:rsidR="5A803DFC">
        <w:rPr>
          <w:rFonts w:ascii="Times New Roman" w:hAnsi="Times New Roman" w:eastAsia="Times New Roman" w:cs="Times New Roman"/>
          <w:sz w:val="22"/>
          <w:szCs w:val="22"/>
        </w:rPr>
        <w:t xml:space="preserve">e purpose of this </w:t>
      </w:r>
      <w:r w:rsidRPr="4A14D48F" w:rsidR="27DB06C3">
        <w:rPr>
          <w:rFonts w:ascii="Times New Roman" w:hAnsi="Times New Roman" w:eastAsia="Times New Roman" w:cs="Times New Roman"/>
          <w:sz w:val="22"/>
          <w:szCs w:val="22"/>
        </w:rPr>
        <w:t xml:space="preserve">portfolio </w:t>
      </w:r>
      <w:r w:rsidRPr="4A14D48F" w:rsidR="2A579D06">
        <w:rPr>
          <w:rFonts w:ascii="Times New Roman" w:hAnsi="Times New Roman" w:eastAsia="Times New Roman" w:cs="Times New Roman"/>
          <w:sz w:val="22"/>
          <w:szCs w:val="22"/>
        </w:rPr>
        <w:t>aims to</w:t>
      </w:r>
      <w:r w:rsidRPr="4A14D48F" w:rsidR="2A0C55A9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4A14D48F" w:rsidR="1C217C79">
        <w:rPr>
          <w:rFonts w:ascii="Times New Roman" w:hAnsi="Times New Roman" w:eastAsia="Times New Roman" w:cs="Times New Roman"/>
          <w:sz w:val="22"/>
          <w:szCs w:val="22"/>
        </w:rPr>
        <w:t>extinguish</w:t>
      </w:r>
      <w:r w:rsidRPr="4A14D48F" w:rsidR="03843307">
        <w:rPr>
          <w:rFonts w:ascii="Times New Roman" w:hAnsi="Times New Roman" w:eastAsia="Times New Roman" w:cs="Times New Roman"/>
          <w:sz w:val="22"/>
          <w:szCs w:val="22"/>
        </w:rPr>
        <w:t>,</w:t>
      </w:r>
      <w:r w:rsidRPr="4A14D48F" w:rsidR="1C217C79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4A14D48F" w:rsidR="01C816DE">
        <w:rPr>
          <w:rFonts w:ascii="Times New Roman" w:hAnsi="Times New Roman" w:eastAsia="Times New Roman" w:cs="Times New Roman"/>
          <w:sz w:val="22"/>
          <w:szCs w:val="22"/>
        </w:rPr>
        <w:t xml:space="preserve">the key elements of each section and </w:t>
      </w:r>
      <w:r w:rsidRPr="4A14D48F" w:rsidR="584E8BB7">
        <w:rPr>
          <w:rFonts w:ascii="Times New Roman" w:hAnsi="Times New Roman" w:eastAsia="Times New Roman" w:cs="Times New Roman"/>
          <w:sz w:val="22"/>
          <w:szCs w:val="22"/>
        </w:rPr>
        <w:t>how</w:t>
      </w:r>
      <w:r w:rsidRPr="4A14D48F" w:rsidR="60205E4C">
        <w:rPr>
          <w:rFonts w:ascii="Times New Roman" w:hAnsi="Times New Roman" w:eastAsia="Times New Roman" w:cs="Times New Roman"/>
          <w:sz w:val="22"/>
          <w:szCs w:val="22"/>
        </w:rPr>
        <w:t xml:space="preserve"> they influence</w:t>
      </w:r>
      <w:r w:rsidRPr="4A14D48F" w:rsidR="584E8BB7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4A14D48F" w:rsidR="09EAB7B5">
        <w:rPr>
          <w:rFonts w:ascii="Times New Roman" w:hAnsi="Times New Roman" w:eastAsia="Times New Roman" w:cs="Times New Roman"/>
          <w:sz w:val="22"/>
          <w:szCs w:val="22"/>
        </w:rPr>
        <w:t xml:space="preserve">the </w:t>
      </w:r>
      <w:r w:rsidRPr="4A14D48F" w:rsidR="09EAB7B5">
        <w:rPr>
          <w:rFonts w:ascii="Times New Roman" w:hAnsi="Times New Roman" w:eastAsia="Times New Roman" w:cs="Times New Roman"/>
          <w:sz w:val="22"/>
          <w:szCs w:val="22"/>
        </w:rPr>
        <w:t>success</w:t>
      </w:r>
      <w:r w:rsidRPr="4A14D48F" w:rsidR="2B073568">
        <w:rPr>
          <w:rFonts w:ascii="Times New Roman" w:hAnsi="Times New Roman" w:eastAsia="Times New Roman" w:cs="Times New Roman"/>
          <w:sz w:val="22"/>
          <w:szCs w:val="22"/>
        </w:rPr>
        <w:t xml:space="preserve">ful management </w:t>
      </w:r>
      <w:r w:rsidRPr="4A14D48F" w:rsidR="71B209A5">
        <w:rPr>
          <w:rFonts w:ascii="Times New Roman" w:hAnsi="Times New Roman" w:eastAsia="Times New Roman" w:cs="Times New Roman"/>
          <w:sz w:val="22"/>
          <w:szCs w:val="22"/>
        </w:rPr>
        <w:t>of the business</w:t>
      </w:r>
      <w:r w:rsidRPr="4A14D48F" w:rsidR="1326ED87">
        <w:rPr>
          <w:rFonts w:ascii="Times New Roman" w:hAnsi="Times New Roman" w:eastAsia="Times New Roman" w:cs="Times New Roman"/>
          <w:sz w:val="22"/>
          <w:szCs w:val="22"/>
        </w:rPr>
        <w:t>.</w:t>
      </w:r>
      <w:r w:rsidRPr="4A14D48F" w:rsidR="1326ED8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4A14D48F" w:rsidP="4A14D48F" w:rsidRDefault="4A14D48F" w14:paraId="1053F62A" w14:textId="29E484F0">
      <w:pPr>
        <w:pStyle w:val="Normal"/>
        <w:ind w:left="0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4F862B7A" w:rsidP="4A14D48F" w:rsidRDefault="4F862B7A" w14:paraId="11B38419" w14:textId="316DE573">
      <w:pPr>
        <w:pStyle w:val="Normal"/>
        <w:ind w:left="0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4F862B7A" w:rsidP="4F862B7A" w:rsidRDefault="4F862B7A" w14:paraId="6DAB0BAC" w14:textId="6E6F7E3E">
      <w:pPr>
        <w:pStyle w:val="Normal"/>
        <w:ind w:left="0"/>
      </w:pPr>
    </w:p>
    <w:p w:rsidR="4F862B7A" w:rsidP="4F862B7A" w:rsidRDefault="4F862B7A" w14:paraId="37108C3C" w14:textId="2513D252">
      <w:pPr>
        <w:pStyle w:val="Normal"/>
        <w:ind w:left="0"/>
      </w:pPr>
    </w:p>
    <w:p w:rsidR="4F862B7A" w:rsidP="4F862B7A" w:rsidRDefault="4F862B7A" w14:paraId="166B2DAD" w14:textId="14D6489B">
      <w:pPr>
        <w:pStyle w:val="Normal"/>
        <w:ind w:left="0"/>
      </w:pPr>
    </w:p>
    <w:p w:rsidR="4F862B7A" w:rsidP="4F862B7A" w:rsidRDefault="4F862B7A" w14:paraId="2ECDF13B" w14:textId="6CCAF3A3">
      <w:pPr>
        <w:pStyle w:val="Normal"/>
        <w:ind w:left="0"/>
      </w:pPr>
    </w:p>
    <w:p w:rsidR="4F862B7A" w:rsidP="4F862B7A" w:rsidRDefault="4F862B7A" w14:paraId="45FEF325" w14:textId="7F825B50">
      <w:pPr>
        <w:pStyle w:val="Normal"/>
        <w:ind w:left="0"/>
      </w:pPr>
    </w:p>
    <w:p w:rsidR="4F862B7A" w:rsidP="4F862B7A" w:rsidRDefault="4F862B7A" w14:paraId="02D4B139" w14:textId="2A115F86">
      <w:pPr>
        <w:pStyle w:val="Normal"/>
        <w:ind w:left="0"/>
      </w:pPr>
    </w:p>
    <w:p w:rsidR="4F862B7A" w:rsidP="4F862B7A" w:rsidRDefault="4F862B7A" w14:paraId="4A2EE7E3" w14:textId="4B81422B">
      <w:pPr>
        <w:pStyle w:val="Normal"/>
        <w:ind w:left="0"/>
      </w:pPr>
    </w:p>
    <w:p w:rsidR="4F862B7A" w:rsidP="4F862B7A" w:rsidRDefault="4F862B7A" w14:paraId="4C901C9B" w14:textId="4AAE776C">
      <w:pPr>
        <w:pStyle w:val="Normal"/>
        <w:ind w:left="0"/>
      </w:pPr>
    </w:p>
    <w:p w:rsidR="4F862B7A" w:rsidP="4F862B7A" w:rsidRDefault="4F862B7A" w14:paraId="6BAD0C85" w14:textId="04A3FF3D">
      <w:pPr>
        <w:pStyle w:val="Normal"/>
        <w:ind w:left="0"/>
      </w:pPr>
    </w:p>
    <w:p w:rsidR="4F862B7A" w:rsidP="4F862B7A" w:rsidRDefault="4F862B7A" w14:paraId="7ABC9C13" w14:textId="39E0F7A7">
      <w:pPr>
        <w:pStyle w:val="Normal"/>
        <w:ind w:left="0"/>
      </w:pPr>
    </w:p>
    <w:p w:rsidR="4F862B7A" w:rsidP="4F862B7A" w:rsidRDefault="4F862B7A" w14:paraId="6D5279E1" w14:textId="2F0DFA85">
      <w:pPr>
        <w:pStyle w:val="Normal"/>
        <w:ind w:left="0"/>
      </w:pPr>
    </w:p>
    <w:p w:rsidR="4F862B7A" w:rsidP="4F862B7A" w:rsidRDefault="4F862B7A" w14:paraId="0782A200" w14:textId="5AB4E5D8">
      <w:pPr>
        <w:pStyle w:val="Normal"/>
        <w:ind w:left="0"/>
      </w:pPr>
    </w:p>
    <w:p w:rsidR="4F862B7A" w:rsidP="4F862B7A" w:rsidRDefault="4F862B7A" w14:paraId="30A16DE3" w14:textId="1765B64F">
      <w:pPr>
        <w:pStyle w:val="Normal"/>
        <w:ind w:left="0"/>
      </w:pPr>
    </w:p>
    <w:p w:rsidR="4F862B7A" w:rsidP="4F862B7A" w:rsidRDefault="4F862B7A" w14:paraId="7DE9791D" w14:textId="07391406">
      <w:pPr>
        <w:pStyle w:val="Normal"/>
        <w:ind w:left="0"/>
      </w:pPr>
    </w:p>
    <w:p w:rsidR="4F862B7A" w:rsidP="4F862B7A" w:rsidRDefault="4F862B7A" w14:paraId="676C560A" w14:textId="69DAAFEB">
      <w:pPr>
        <w:pStyle w:val="Normal"/>
        <w:ind w:left="0"/>
      </w:pPr>
    </w:p>
    <w:p w:rsidR="4F862B7A" w:rsidP="4F862B7A" w:rsidRDefault="4F862B7A" w14:paraId="3CB25536" w14:textId="05EB3628">
      <w:pPr>
        <w:pStyle w:val="Normal"/>
        <w:ind w:left="0"/>
      </w:pPr>
    </w:p>
    <w:p w:rsidR="4F862B7A" w:rsidP="4F862B7A" w:rsidRDefault="4F862B7A" w14:paraId="2D238D86" w14:textId="6243634C">
      <w:pPr>
        <w:pStyle w:val="Normal"/>
        <w:ind w:left="0"/>
      </w:pPr>
    </w:p>
    <w:p w:rsidR="4F862B7A" w:rsidP="4F862B7A" w:rsidRDefault="4F862B7A" w14:paraId="24C58237" w14:textId="2967C049">
      <w:pPr>
        <w:pStyle w:val="Normal"/>
        <w:ind w:left="0"/>
      </w:pPr>
    </w:p>
    <w:p w:rsidR="4F862B7A" w:rsidP="4F862B7A" w:rsidRDefault="4F862B7A" w14:paraId="74826658" w14:textId="1DACD223">
      <w:pPr>
        <w:pStyle w:val="Normal"/>
        <w:ind w:left="0"/>
      </w:pPr>
    </w:p>
    <w:p w:rsidR="2DF4B386" w:rsidP="2DF4B386" w:rsidRDefault="2DF4B386" w14:paraId="5E2F27F1" w14:textId="495733A6">
      <w:pPr>
        <w:pStyle w:val="Normal"/>
        <w:ind w:left="0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2FA34219" w:rsidP="4A14D48F" w:rsidRDefault="2FA34219" w14:paraId="6748AC6A" w14:textId="53262BF1">
      <w:pPr>
        <w:pStyle w:val="Normal"/>
        <w:ind w:left="0"/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>
        <w:br/>
      </w:r>
      <w:r w:rsidRPr="4A14D48F" w:rsidR="38F1284E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>
        <w:br/>
      </w:r>
      <w:r>
        <w:br/>
      </w:r>
    </w:p>
    <w:p w:rsidR="2FA34219" w:rsidP="4A14D48F" w:rsidRDefault="2FA34219" w14:paraId="60CE9003" w14:textId="4BC569E4">
      <w:pPr>
        <w:pStyle w:val="Normal"/>
        <w:ind w:left="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2FA34219" w:rsidP="4A14D48F" w:rsidRDefault="2FA34219" w14:paraId="5588C52F" w14:textId="3670084A">
      <w:pPr>
        <w:pStyle w:val="Normal"/>
        <w:ind w:left="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2FA34219" w:rsidP="4A14D48F" w:rsidRDefault="2FA34219" w14:paraId="2343A693" w14:textId="59CF5FFD">
      <w:pPr>
        <w:pStyle w:val="Normal"/>
        <w:ind w:left="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2FA34219" w:rsidP="4A14D48F" w:rsidRDefault="2FA34219" w14:paraId="715387C6" w14:textId="4C050A57">
      <w:pPr>
        <w:pStyle w:val="Normal"/>
        <w:ind w:left="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pl-PL"/>
        </w:rPr>
      </w:pPr>
      <w:r w:rsidRPr="4A14D48F" w:rsidR="6DAA58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Safer Food Better Business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is designed by Food Standards Agency 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(FSA) 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for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broad range of businesses that are registered with a local authority as a food business.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Key 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lements of an 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effective 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afe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ood 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etter 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usiness 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include:</w:t>
      </w:r>
    </w:p>
    <w:p w:rsidR="2FA34219" w:rsidP="4A14D48F" w:rsidRDefault="2FA34219" w14:paraId="2DC2B34B" w14:textId="67BEB476">
      <w:pPr>
        <w:pStyle w:val="ListParagraph"/>
        <w:numPr>
          <w:ilvl w:val="0"/>
          <w:numId w:val="43"/>
        </w:numPr>
        <w:spacing w:after="160" w:line="259" w:lineRule="auto"/>
        <w:ind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pl-PL"/>
        </w:rPr>
      </w:pPr>
      <w:r w:rsidRPr="4A14D48F" w:rsidR="38F1284E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Complying </w:t>
      </w:r>
      <w:r w:rsidRPr="4A14D48F" w:rsidR="38F1284E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with</w:t>
      </w:r>
      <w:r w:rsidRPr="4A14D48F" w:rsidR="38F1284E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F1284E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FSA food hygiene regulations</w:t>
      </w:r>
      <w:r w:rsidRPr="4A14D48F" w:rsidR="38F1284E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law. </w:t>
      </w:r>
      <w:r>
        <w:br/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Safer Food Better Business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helps</w:t>
      </w:r>
      <w:r w:rsidRPr="4A14D48F" w:rsidR="38F1284E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with th</w:t>
      </w:r>
      <w:r w:rsidRPr="4A14D48F" w:rsidR="7C1E4E3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business management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by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conducting 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 responsibility 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 minimise the risk of harm to the customer.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World Health Organisation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4A14D48F" w:rsidR="3C7487C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2022) clearly announced that, ‘’600 million people, fall ill after eating contaminated food’'. </w:t>
      </w:r>
      <w:r w:rsidRPr="4A14D48F" w:rsidR="1107132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Therefore,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business must ensure 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it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follows 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good food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hygiene pr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actices. This includes, personal hygiene, safe handling of food, preventing cross-contamination, cleaning procedures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safe storage of food and control over cooking and food delivery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temperatures.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Furthermore, the business must implement 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appropriate food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management systems. This refers to,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Hazard Analysis Critical Control Point (HACCP)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to 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identify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poten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tial food problems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record keeping, labelling, traceability, 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supply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delivery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4A14D48F" w:rsidR="6A77217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Also, 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cleanness, pest control, lig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hting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ven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tilation,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 waste managem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ent. 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Additionally, t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hrough following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afer 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ood 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etter 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usiness 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procedures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establishment 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will be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better prepared for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9C9941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Environmental Health Officer (EHO) </w:t>
      </w:r>
      <w:r w:rsidRPr="4A14D48F" w:rsidR="7F2A389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inspections which 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contributes to an </w:t>
      </w:r>
      <w:r w:rsidRPr="4A14D48F" w:rsidR="7385B4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effective management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because it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will help 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avoid lawsuits, 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imprisonment</w:t>
      </w:r>
      <w:r w:rsidRPr="4A14D48F" w:rsidR="615A557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67C0EB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or high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penalties.</w:t>
      </w:r>
      <w:r>
        <w:br/>
      </w:r>
    </w:p>
    <w:p w:rsidR="2FA34219" w:rsidP="4A14D48F" w:rsidRDefault="2FA34219" w14:paraId="0F83CEE7" w14:textId="5F3FE9B9">
      <w:pPr>
        <w:pStyle w:val="ListParagraph"/>
        <w:numPr>
          <w:ilvl w:val="0"/>
          <w:numId w:val="43"/>
        </w:numPr>
        <w:spacing w:after="160" w:line="259" w:lineRule="auto"/>
        <w:ind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pl-PL"/>
        </w:rPr>
      </w:pPr>
      <w:r w:rsidRPr="4A14D48F" w:rsidR="38F1284E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Improve</w:t>
      </w:r>
      <w:r w:rsidRPr="4A14D48F" w:rsidR="38F1284E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</w:t>
      </w:r>
      <w:r w:rsidRPr="4A14D48F" w:rsidR="38F1284E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</w:t>
      </w:r>
      <w:r w:rsidRPr="4A14D48F" w:rsidR="38F1284E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usiness reputation</w:t>
      </w:r>
      <w:r w:rsidRPr="4A14D48F" w:rsidR="38F1284E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>
        <w:br/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Food Standards Agency</w:t>
      </w:r>
      <w:r w:rsidRPr="4A14D48F" w:rsidR="57C842F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2021</w:t>
      </w:r>
      <w:r w:rsidRPr="4A14D48F" w:rsidR="44F139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),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informs businesses that,</w:t>
      </w:r>
      <w:r w:rsidRPr="4A14D48F" w:rsidR="38F1284E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‘’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If your poor food safety practice has resulted in food contamination, the business will suffer tremendous reputational damage’’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.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Effective management of Safer Food Better Business practices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protect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business reputation and business bottom-line stability, by 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providing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secure and harm-free dining venue full of customer patronization, appreciation and trust and their loyalty in relation to the business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at the same time increasing its revenue.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69B66C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Gitnux</w:t>
      </w:r>
      <w:r w:rsidRPr="4A14D48F" w:rsidR="1F92DF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4A14D48F" w:rsidR="2F8FEA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2023) </w:t>
      </w:r>
      <w:r w:rsidRPr="4A14D48F" w:rsidR="77A958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supports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6AA3190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this </w:t>
      </w:r>
      <w:r w:rsidRPr="4A14D48F" w:rsidR="6AA3190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and mentioned, 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‘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’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B1224"/>
          <w:sz w:val="22"/>
          <w:szCs w:val="22"/>
          <w:lang w:val="en-GB"/>
        </w:rPr>
        <w:t>86% of people would be willing to pay more for services from a company that has higher ratings and reviews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B1224"/>
          <w:sz w:val="22"/>
          <w:szCs w:val="22"/>
          <w:lang w:val="en-GB"/>
        </w:rPr>
        <w:t>’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B1224"/>
          <w:sz w:val="22"/>
          <w:szCs w:val="22"/>
          <w:lang w:val="en-GB"/>
        </w:rPr>
        <w:t>’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B1224"/>
          <w:sz w:val="22"/>
          <w:szCs w:val="22"/>
          <w:lang w:val="en-GB"/>
        </w:rPr>
        <w:t>.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B1224"/>
          <w:sz w:val="22"/>
          <w:szCs w:val="22"/>
          <w:lang w:val="en-GB"/>
        </w:rPr>
        <w:t xml:space="preserve"> </w:t>
      </w:r>
    </w:p>
    <w:p w:rsidR="2FA34219" w:rsidP="4A14D48F" w:rsidRDefault="2FA34219" w14:paraId="5CF2C86A" w14:textId="0E480AD3">
      <w:pPr>
        <w:pStyle w:val="Normal"/>
        <w:spacing w:after="160" w:line="259" w:lineRule="auto"/>
        <w:ind w:left="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pl-PL"/>
        </w:rPr>
      </w:pPr>
    </w:p>
    <w:p w:rsidR="2FA34219" w:rsidP="4A14D48F" w:rsidRDefault="2FA34219" w14:paraId="7B1CD72F" w14:textId="4E04B224">
      <w:pPr>
        <w:pStyle w:val="ListParagraph"/>
        <w:numPr>
          <w:ilvl w:val="0"/>
          <w:numId w:val="43"/>
        </w:numPr>
        <w:spacing w:after="160" w:line="259" w:lineRule="auto"/>
        <w:ind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pl-PL"/>
        </w:rPr>
      </w:pPr>
      <w:r w:rsidRPr="4A14D48F" w:rsidR="38F1284E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Qualified Staff.</w:t>
      </w:r>
      <w:r>
        <w:br/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Safe</w:t>
      </w:r>
      <w:r w:rsidRPr="4A14D48F" w:rsidR="38F1284E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ood 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etter 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usiness contributes towards 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an effective business management because it 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keeps control over staff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skill shortages.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ensure the business has qualified staff 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 order to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manage food safety efficiently, it must provide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external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training tools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for instance,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Food Hygiene Certificate 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Course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to help 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employees 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stay on top of their d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uties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with 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 accurate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level of 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adequate 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knowledge.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This is an effective management because it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maintains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high 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quality of food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minimises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food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wastag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loss of trade due to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food contamination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prevents cases of food poisoning and 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in 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extreme circumstances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business closure.</w:t>
      </w:r>
    </w:p>
    <w:p w:rsidR="2FA34219" w:rsidP="4A14D48F" w:rsidRDefault="2FA34219" w14:paraId="4A991EB6" w14:textId="7806BCD0">
      <w:pPr>
        <w:pStyle w:val="Normal"/>
        <w:ind w:left="0"/>
        <w:jc w:val="both"/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</w:pPr>
      <w:r w:rsidRPr="4A14D48F" w:rsidR="35F0C306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                                                          </w:t>
      </w:r>
    </w:p>
    <w:p w:rsidR="2FA34219" w:rsidP="4A14D48F" w:rsidRDefault="2FA34219" w14:paraId="2339B06E" w14:textId="1EFD4C5F">
      <w:pPr>
        <w:pStyle w:val="Normal"/>
        <w:ind w:left="0"/>
        <w:jc w:val="both"/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</w:pPr>
    </w:p>
    <w:p w:rsidR="2FA34219" w:rsidP="4A14D48F" w:rsidRDefault="2FA34219" w14:paraId="010712D1" w14:textId="24C34359">
      <w:pPr>
        <w:pStyle w:val="Normal"/>
        <w:ind w:left="0"/>
        <w:jc w:val="both"/>
        <w:rPr>
          <w:rFonts w:ascii="Times New Roman" w:hAnsi="Times New Roman" w:eastAsia="Times New Roman" w:cs="Times New Roman"/>
        </w:rPr>
      </w:pPr>
      <w:r w:rsidRPr="4A14D48F" w:rsidR="0EBA98C5">
        <w:rPr>
          <w:rFonts w:ascii="Times New Roman" w:hAnsi="Times New Roman" w:eastAsia="Times New Roman" w:cs="Times New Roman"/>
        </w:rPr>
        <w:t xml:space="preserve">                                                                                            </w:t>
      </w:r>
      <w:r w:rsidRPr="4A14D48F" w:rsidR="0066BBD7">
        <w:rPr>
          <w:rFonts w:ascii="Times New Roman" w:hAnsi="Times New Roman" w:eastAsia="Times New Roman" w:cs="Times New Roman"/>
        </w:rPr>
        <w:t xml:space="preserve">                                                                              </w:t>
      </w:r>
      <w:r w:rsidRPr="4A14D48F" w:rsidR="0EBA98C5">
        <w:rPr>
          <w:rFonts w:ascii="Times New Roman" w:hAnsi="Times New Roman" w:eastAsia="Times New Roman" w:cs="Times New Roman"/>
        </w:rPr>
        <w:t xml:space="preserve"> </w:t>
      </w:r>
      <w:r w:rsidRPr="4A14D48F" w:rsidR="0EBA98C5">
        <w:rPr>
          <w:rFonts w:ascii="Times New Roman" w:hAnsi="Times New Roman" w:eastAsia="Times New Roman" w:cs="Times New Roman"/>
        </w:rPr>
        <w:t xml:space="preserve">                                   </w:t>
      </w:r>
    </w:p>
    <w:p w:rsidR="2FA34219" w:rsidP="2DF4B386" w:rsidRDefault="2FA34219" w14:paraId="50BA0EBF" w14:textId="09813DB8">
      <w:pPr>
        <w:pStyle w:val="Normal"/>
        <w:ind w:left="0"/>
        <w:jc w:val="both"/>
        <w:rPr>
          <w:rFonts w:ascii="Times New Roman" w:hAnsi="Times New Roman" w:eastAsia="Times New Roman" w:cs="Times New Roman"/>
        </w:rPr>
      </w:pPr>
      <w:r w:rsidRPr="4A14D48F" w:rsidR="0EBA98C5">
        <w:rPr>
          <w:rFonts w:ascii="Times New Roman" w:hAnsi="Times New Roman" w:eastAsia="Times New Roman" w:cs="Times New Roman"/>
        </w:rPr>
        <w:t xml:space="preserve">                              </w:t>
      </w:r>
      <w:r w:rsidRPr="4A14D48F" w:rsidR="20F50E76">
        <w:rPr>
          <w:rFonts w:ascii="Times New Roman" w:hAnsi="Times New Roman" w:eastAsia="Times New Roman" w:cs="Times New Roman"/>
        </w:rPr>
        <w:t xml:space="preserve">                                                                                         1.</w:t>
      </w:r>
    </w:p>
    <w:p w:rsidR="2FA34219" w:rsidP="4A14D48F" w:rsidRDefault="2FA34219" w14:paraId="06E871A4" w14:textId="5DD0EDB6">
      <w:pPr>
        <w:pStyle w:val="Normal"/>
        <w:ind w:left="0"/>
        <w:jc w:val="both"/>
        <w:rPr>
          <w:rFonts w:ascii="Times New Roman" w:hAnsi="Times New Roman" w:eastAsia="Times New Roman" w:cs="Times New Roman"/>
          <w:color w:val="auto"/>
        </w:rPr>
      </w:pPr>
      <w:r>
        <w:br/>
      </w:r>
    </w:p>
    <w:p w:rsidR="2012267C" w:rsidP="4A14D48F" w:rsidRDefault="2012267C" w14:paraId="626DF5F1" w14:textId="69A05830">
      <w:pPr>
        <w:pStyle w:val="Normal"/>
        <w:ind w:left="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4A14D48F" w:rsidR="4982BF5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1.</w:t>
      </w:r>
      <w:r w:rsidRPr="4A14D48F" w:rsidR="04F426F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T</w:t>
      </w:r>
      <w:r w:rsidRPr="4A14D48F" w:rsidR="04F426F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he World Health Organisation (2022) - Food Safety-Key Facts. </w:t>
      </w:r>
      <w:r>
        <w:br/>
      </w:r>
      <w:r w:rsidRPr="4A14D48F" w:rsidR="04F426F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Available at:</w:t>
      </w:r>
      <w:hyperlink w:anchor="Food%20Safety:%20A%20Public%20Health%20Priority" r:id="R48f020de034b4a70">
        <w:r w:rsidRPr="4A14D48F" w:rsidR="04F426FF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2"/>
            <w:szCs w:val="22"/>
            <w:lang w:val="en-GB"/>
          </w:rPr>
          <w:t>Food safety (who.int)</w:t>
        </w:r>
        <w:r>
          <w:br/>
        </w:r>
      </w:hyperlink>
      <w:r w:rsidRPr="4A14D48F" w:rsidR="04F426F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(Accessed:22.05.2023) </w:t>
      </w:r>
      <w:r>
        <w:br/>
      </w:r>
    </w:p>
    <w:p w:rsidR="2012267C" w:rsidP="4A14D48F" w:rsidRDefault="2012267C" w14:paraId="6ECF34D1" w14:textId="2415857D">
      <w:pPr>
        <w:pStyle w:val="Normal"/>
        <w:ind w:left="0"/>
        <w:jc w:val="both"/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</w:pPr>
      <w:r w:rsidRPr="4A14D48F" w:rsidR="699183C9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2.</w:t>
      </w:r>
      <w:r w:rsidRPr="4A14D48F" w:rsidR="2821DB80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Food and Safety Agency (2021) - What are the consequences of </w:t>
      </w:r>
      <w:r w:rsidRPr="4A14D48F" w:rsidR="2821DB80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bad food</w:t>
      </w:r>
      <w:r w:rsidRPr="4A14D48F" w:rsidR="2821DB80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safety practices? </w:t>
      </w:r>
      <w:r>
        <w:br/>
      </w:r>
      <w:r w:rsidRPr="4A14D48F" w:rsidR="2821DB80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Available at: </w:t>
      </w:r>
      <w:hyperlink w:anchor=":~:text=If%20your%20poor%20food%20safety%20practice%20has%20resulted,and%20your%20business%20will%20suffer%20tremendous%20reputational%20damage." r:id="Rc06485ab856a4ec8">
        <w:r w:rsidRPr="4A14D48F" w:rsidR="2821DB80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2"/>
            <w:szCs w:val="22"/>
            <w:lang w:val="en-GB"/>
          </w:rPr>
          <w:t>What Are the Consequences of Bad Food Safety Practices? (foodsafely.org)</w:t>
        </w:r>
        <w:r>
          <w:br/>
        </w:r>
      </w:hyperlink>
      <w:r w:rsidRPr="4A14D48F" w:rsidR="2821DB80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Accessed:25.05.2023</w:t>
      </w:r>
      <w:r>
        <w:br/>
      </w:r>
    </w:p>
    <w:p w:rsidR="2012267C" w:rsidP="4A14D48F" w:rsidRDefault="2012267C" w14:paraId="5814DAB8" w14:textId="63802D68">
      <w:pPr>
        <w:pStyle w:val="Normal"/>
        <w:ind w:left="0"/>
        <w:jc w:val="both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4A14D48F" w:rsidR="512B79A0">
        <w:rPr>
          <w:rFonts w:ascii="Times New Roman" w:hAnsi="Times New Roman" w:eastAsia="Times New Roman" w:cs="Times New Roman"/>
          <w:color w:val="auto"/>
          <w:sz w:val="22"/>
          <w:szCs w:val="22"/>
        </w:rPr>
        <w:t>3.</w:t>
      </w:r>
      <w:r w:rsidRPr="4A14D48F" w:rsidR="2012267C">
        <w:rPr>
          <w:rFonts w:ascii="Times New Roman" w:hAnsi="Times New Roman" w:eastAsia="Times New Roman" w:cs="Times New Roman"/>
          <w:color w:val="auto"/>
          <w:sz w:val="22"/>
          <w:szCs w:val="22"/>
        </w:rPr>
        <w:t>Ginuxblog</w:t>
      </w:r>
      <w:r w:rsidRPr="4A14D48F" w:rsidR="2012267C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- reputation management statistics </w:t>
      </w:r>
      <w:r w:rsidRPr="4A14D48F" w:rsidR="1DEAFAF0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(2023) </w:t>
      </w:r>
      <w:r>
        <w:br/>
      </w:r>
      <w:r w:rsidRPr="4A14D48F" w:rsidR="684C98D9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Available at: </w:t>
      </w:r>
      <w:hyperlink w:anchor=":~:text=Reputation%20management%20statistics%20show%20that%20businesses%20with%20good,stay%20up-to-date%20on%20the%20latest%20reputation%20management%20statistics." r:id="R7217570ad4ac461c">
        <w:r w:rsidRPr="4A14D48F" w:rsidR="684C98D9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2"/>
            <w:szCs w:val="22"/>
            <w:lang w:val="en-GB"/>
          </w:rPr>
          <w:t>Reputation Management Statistics 2023 • GITNUX</w:t>
        </w:r>
        <w:r>
          <w:br/>
        </w:r>
      </w:hyperlink>
      <w:r w:rsidRPr="4A14D48F" w:rsidR="4C077AA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Accessed: </w:t>
      </w:r>
      <w:r w:rsidRPr="4A14D48F" w:rsidR="4C077AA3">
        <w:rPr>
          <w:rFonts w:ascii="Times New Roman" w:hAnsi="Times New Roman" w:eastAsia="Times New Roman" w:cs="Times New Roman"/>
          <w:color w:val="auto"/>
          <w:sz w:val="22"/>
          <w:szCs w:val="22"/>
        </w:rPr>
        <w:t>25.05.2023</w:t>
      </w:r>
      <w:r w:rsidRPr="4A14D48F" w:rsidR="4C077AA3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>
        <w:br/>
      </w:r>
    </w:p>
    <w:p w:rsidR="173CFA2A" w:rsidP="4A14D48F" w:rsidRDefault="173CFA2A" w14:paraId="47C203D7" w14:textId="2892A4EC">
      <w:pPr>
        <w:pStyle w:val="Normal"/>
        <w:ind w:left="0"/>
        <w:jc w:val="both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</w:p>
    <w:p w:rsidR="173CFA2A" w:rsidP="173CFA2A" w:rsidRDefault="173CFA2A" w14:paraId="654AFFE5" w14:textId="1FE5E292">
      <w:pPr>
        <w:pStyle w:val="Normal"/>
        <w:ind w:left="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173CFA2A" w:rsidP="173CFA2A" w:rsidRDefault="173CFA2A" w14:paraId="3194A638" w14:textId="0B4ED8EF">
      <w:pPr>
        <w:pStyle w:val="Normal"/>
        <w:ind w:left="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173CFA2A" w:rsidP="173CFA2A" w:rsidRDefault="173CFA2A" w14:paraId="281A0BB4" w14:textId="5B08FCD0">
      <w:pPr>
        <w:pStyle w:val="Normal"/>
        <w:ind w:left="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173CFA2A" w:rsidP="173CFA2A" w:rsidRDefault="173CFA2A" w14:paraId="2C1C513E" w14:textId="13E60BEE">
      <w:pPr>
        <w:pStyle w:val="Normal"/>
        <w:ind w:left="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173CFA2A" w:rsidP="173CFA2A" w:rsidRDefault="173CFA2A" w14:paraId="3BB4FE3D" w14:textId="4AFDAA92">
      <w:pPr>
        <w:pStyle w:val="Normal"/>
        <w:ind w:left="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173CFA2A" w:rsidP="173CFA2A" w:rsidRDefault="173CFA2A" w14:paraId="5EC82414" w14:textId="32B252D5">
      <w:pPr>
        <w:pStyle w:val="Normal"/>
        <w:ind w:left="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173CFA2A" w:rsidP="173CFA2A" w:rsidRDefault="173CFA2A" w14:paraId="174FDDE3" w14:textId="206E0158">
      <w:pPr>
        <w:pStyle w:val="Normal"/>
        <w:ind w:left="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>
        <w:br/>
      </w:r>
    </w:p>
    <w:p w:rsidR="173CFA2A" w:rsidP="173CFA2A" w:rsidRDefault="173CFA2A" w14:paraId="154604B3" w14:textId="6743D424">
      <w:pPr>
        <w:pStyle w:val="Normal"/>
        <w:ind w:left="0"/>
        <w:jc w:val="both"/>
      </w:pPr>
      <w:r>
        <w:br/>
      </w:r>
    </w:p>
    <w:p w:rsidR="173CFA2A" w:rsidP="2DF4B386" w:rsidRDefault="173CFA2A" w14:paraId="59C9AF52" w14:textId="4FBD837C">
      <w:pPr>
        <w:pStyle w:val="Normal"/>
        <w:ind w:left="0"/>
        <w:jc w:val="both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</w:pPr>
    </w:p>
    <w:p w:rsidR="173CFA2A" w:rsidP="2DF4B386" w:rsidRDefault="173CFA2A" w14:paraId="38502129" w14:textId="5F0C60A6">
      <w:pPr>
        <w:pStyle w:val="Normal"/>
        <w:ind w:left="0"/>
        <w:jc w:val="both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</w:pPr>
    </w:p>
    <w:p w:rsidR="173CFA2A" w:rsidP="2DF4B386" w:rsidRDefault="173CFA2A" w14:paraId="101F9023" w14:textId="4275AECA">
      <w:pPr>
        <w:pStyle w:val="Normal"/>
        <w:ind w:left="0"/>
        <w:jc w:val="both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</w:pPr>
    </w:p>
    <w:p w:rsidR="173CFA2A" w:rsidP="2DF4B386" w:rsidRDefault="173CFA2A" w14:paraId="45848FC0" w14:textId="1348F925">
      <w:pPr>
        <w:pStyle w:val="Normal"/>
        <w:ind w:left="0"/>
        <w:jc w:val="both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</w:pPr>
    </w:p>
    <w:p w:rsidR="173CFA2A" w:rsidP="2DF4B386" w:rsidRDefault="173CFA2A" w14:paraId="5A7F86FD" w14:textId="2FD3A21E">
      <w:pPr>
        <w:pStyle w:val="Normal"/>
        <w:ind w:left="0"/>
        <w:jc w:val="both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</w:pPr>
    </w:p>
    <w:p w:rsidR="173CFA2A" w:rsidP="2DF4B386" w:rsidRDefault="173CFA2A" w14:paraId="47B78DF1" w14:textId="41E98782">
      <w:pPr>
        <w:pStyle w:val="Normal"/>
        <w:ind w:left="0"/>
        <w:jc w:val="both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</w:pPr>
    </w:p>
    <w:p w:rsidR="54156F73" w:rsidP="54156F73" w:rsidRDefault="54156F73" w14:paraId="418336A8" w14:textId="5FC71628">
      <w:pPr>
        <w:pStyle w:val="Normal"/>
        <w:ind w:left="0"/>
        <w:jc w:val="both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</w:pPr>
    </w:p>
    <w:p w:rsidR="34138371" w:rsidP="4A14D48F" w:rsidRDefault="34138371" w14:paraId="2194CEA6" w14:textId="4B105521">
      <w:pPr>
        <w:pStyle w:val="Normal"/>
        <w:ind w:left="0"/>
        <w:jc w:val="both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</w:pPr>
      <w:r w:rsidRPr="4A14D48F" w:rsidR="0067E7DA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 xml:space="preserve">                                                                                                                        </w:t>
      </w:r>
      <w:r w:rsidRPr="4A14D48F" w:rsidR="0067E7D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                    </w:t>
      </w:r>
      <w:r w:rsidRPr="4A14D48F" w:rsidR="0067E7DA">
        <w:rPr>
          <w:rFonts w:ascii="Times New Roman" w:hAnsi="Times New Roman" w:eastAsia="Times New Roman" w:cs="Times New Roman"/>
          <w:b w:val="0"/>
          <w:bCs w:val="0"/>
          <w:noProof w:val="0"/>
          <w:sz w:val="22"/>
          <w:szCs w:val="22"/>
          <w:lang w:val="en-GB"/>
        </w:rPr>
        <w:t>1.1</w:t>
      </w:r>
      <w:r w:rsidRPr="4A14D48F" w:rsidR="0067E7DA">
        <w:rPr>
          <w:rFonts w:ascii="Times New Roman" w:hAnsi="Times New Roman" w:eastAsia="Times New Roman" w:cs="Times New Roman"/>
          <w:b w:val="1"/>
          <w:bCs w:val="1"/>
          <w:noProof w:val="0"/>
          <w:sz w:val="22"/>
          <w:szCs w:val="22"/>
          <w:lang w:val="en-GB"/>
        </w:rPr>
        <w:t xml:space="preserve"> </w:t>
      </w:r>
      <w:r w:rsidRPr="4A14D48F" w:rsidR="0067E7DA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 xml:space="preserve">    </w:t>
      </w:r>
      <w:r>
        <w:br/>
      </w:r>
      <w:r>
        <w:br/>
      </w:r>
      <w:r>
        <w:br/>
      </w:r>
      <w:r>
        <w:br/>
      </w:r>
    </w:p>
    <w:p w:rsidR="34138371" w:rsidP="4A14D48F" w:rsidRDefault="34138371" w14:paraId="3AA0722F" w14:textId="32EE490C">
      <w:pPr>
        <w:spacing w:after="160" w:line="259" w:lineRule="auto"/>
        <w:ind w:left="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4138371" w:rsidP="4A14D48F" w:rsidRDefault="34138371" w14:paraId="077BA4D9" w14:textId="27DC4025">
      <w:pPr>
        <w:spacing w:after="160" w:line="259" w:lineRule="auto"/>
        <w:ind w:left="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pl-PL"/>
        </w:rPr>
      </w:pP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udgeting is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 f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inancial track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roadmap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that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gives the business the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opportunity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recognise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long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-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term as well as short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-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term expenses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and goals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in the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business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’</w:t>
      </w:r>
      <w:r w:rsidRPr="4A14D48F" w:rsidR="38E9C2A8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Indeed, 2022)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4A14D48F" w:rsidR="38E9C2A8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Here are some of the key elements of an effective budgeting: </w:t>
      </w:r>
    </w:p>
    <w:p w:rsidR="34138371" w:rsidP="4A14D48F" w:rsidRDefault="34138371" w14:paraId="46C1FB1D" w14:textId="07C1708F">
      <w:pPr>
        <w:pStyle w:val="ListParagraph"/>
        <w:numPr>
          <w:ilvl w:val="0"/>
          <w:numId w:val="46"/>
        </w:numPr>
        <w:spacing w:after="160" w:line="259" w:lineRule="auto"/>
        <w:ind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pl-PL"/>
        </w:rPr>
      </w:pPr>
      <w:r w:rsidRPr="4A14D48F" w:rsidR="38E9C2A8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Cost </w:t>
      </w:r>
      <w:r w:rsidRPr="4A14D48F" w:rsidR="38E9C2A8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Control</w:t>
      </w:r>
      <w:r>
        <w:br/>
      </w:r>
      <w:r w:rsidRPr="4A14D48F" w:rsidR="371AB58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anagement representatives have the responsibility to eloquently communicate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plans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with the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inside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departments such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as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kitchen staff, managerial staff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marketing and sales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department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or floor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staff</w:t>
      </w:r>
      <w:r w:rsidRPr="4A14D48F" w:rsidR="22B622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as well as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communicate with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external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vendors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such as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suppliers,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 order to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efficiently </w:t>
      </w:r>
      <w:r w:rsidRPr="4A14D48F" w:rsidR="0534C4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cost </w:t>
      </w:r>
      <w:r w:rsidRPr="4A14D48F" w:rsidR="0534C4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control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set regulations.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Through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communication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staff can precipitate in the budget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therefore,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precipitate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in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cost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control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75BF9AB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for all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financial activities. Furthermore,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for the business to cost control</w:t>
      </w:r>
      <w:r w:rsidRPr="4A14D48F" w:rsidR="0C79DB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ability to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cogently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negotiate with the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suppliers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on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specific areas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is needed to achieve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better deals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lower prices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on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time delivery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which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reduce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food wastage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allows for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having a control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over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fresh products reaching its expiry dates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It allows for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accurate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nventory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</w:t>
      </w:r>
      <w:r w:rsidRPr="4A14D48F" w:rsidR="6AEDCD0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oversight of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fi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rst in first out (FIFO) practice</w:t>
      </w:r>
      <w:r w:rsidRPr="4A14D48F" w:rsidR="2DFDE9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c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orrect fulfilment of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food safety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regulations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which allows to avoid </w:t>
      </w:r>
      <w:r w:rsidRPr="4A14D48F" w:rsidR="34647FE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fines (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Mandela,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2013)</w:t>
      </w:r>
      <w:r>
        <w:br/>
      </w:r>
    </w:p>
    <w:p w:rsidR="34138371" w:rsidP="4A14D48F" w:rsidRDefault="34138371" w14:paraId="139AA769" w14:textId="70B62EE7">
      <w:pPr>
        <w:pStyle w:val="ListParagraph"/>
        <w:numPr>
          <w:ilvl w:val="0"/>
          <w:numId w:val="46"/>
        </w:numPr>
        <w:spacing w:after="160" w:line="259" w:lineRule="auto"/>
        <w:ind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pl-PL"/>
        </w:rPr>
      </w:pPr>
      <w:r w:rsidRPr="4A14D48F" w:rsidR="38E9C2A8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Efficient Organisation </w:t>
      </w:r>
      <w:r>
        <w:br/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udget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ing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also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helps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business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allocate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resources effectively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esearch has proven that 72% of businesses practicing conduction of staffing needs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improve profitability. (Viter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2022).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 achieve efficient organisation</w:t>
      </w:r>
      <w:r w:rsidRPr="4A14D48F" w:rsidR="0A9A26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business must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nderstand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revenue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expenses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such as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rent, food cost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or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marketing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cost to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comprehensively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adjust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sufficient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amount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of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workforce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to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cover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business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operating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needs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This reduces the risk of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business being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overstaffed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Consequently,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it will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minimise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risk of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increased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labour costs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Also,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this budgeting strategy has a potential to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curtail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risk of being understaffed.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Thereby,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reduce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unsatisfactory quality of work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that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stunt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 the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business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es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sales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>
        <w:br/>
      </w:r>
    </w:p>
    <w:p w:rsidR="34138371" w:rsidP="4A14D48F" w:rsidRDefault="34138371" w14:paraId="0613553C" w14:textId="53909AB9">
      <w:pPr>
        <w:pStyle w:val="ListParagraph"/>
        <w:numPr>
          <w:ilvl w:val="0"/>
          <w:numId w:val="46"/>
        </w:numPr>
        <w:ind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</w:pPr>
      <w:r w:rsidRPr="4A14D48F" w:rsidR="38E9C2A8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pl-PL"/>
        </w:rPr>
        <w:t>Staff Retention</w:t>
      </w:r>
      <w:r>
        <w:br/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pl-PL"/>
        </w:rPr>
        <w:t xml:space="preserve">Additionally,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(Gallup, 2023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 informs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that ‘’The best workplace is the one that cares for its employees’</w:t>
      </w:r>
      <w:r w:rsidRPr="4A14D48F" w:rsidR="38E9C2A8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’</w:t>
      </w:r>
      <w:r w:rsidRPr="4A14D48F" w:rsidR="38E9C2A8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This finding strongly suggests that business that encourages employees to personal growth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retain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best talents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essential for the business long-term achievements and financial growth.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Statistics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demonstrate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that</w:t>
      </w:r>
      <w:r w:rsidRPr="4A14D48F" w:rsidR="03D7A28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‘’76% of employees say that a company would be more appealing if it offered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additional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skills training to its staff’’. (Lorman, 2021).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Therefore,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for the business to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retain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employees,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staff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training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needs to be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allocated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It is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important to manage the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business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effectively because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it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contributes towards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excellent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employee productivity their moral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motivation</w:t>
      </w:r>
      <w:r w:rsidRPr="4A14D48F" w:rsidR="6D0197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roviding learning and development opportunities that boost engagement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simultaneously improv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ing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company culture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with </w:t>
      </w:r>
      <w:r w:rsidRPr="4A14D48F" w:rsidR="5BEE9CC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a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better pipeline of potential future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leaders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.</w:t>
      </w:r>
    </w:p>
    <w:p w:rsidR="34138371" w:rsidP="4A14D48F" w:rsidRDefault="34138371" w14:paraId="3E2B39D4" w14:textId="32197E3E">
      <w:pPr>
        <w:pStyle w:val="Normal"/>
        <w:ind w:left="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</w:pPr>
      <w:r w:rsidRPr="4A14D48F" w:rsidR="27595AB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                                                                                                                                                          </w:t>
      </w:r>
      <w:r w:rsidRPr="4A14D48F" w:rsidR="24D0D0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   </w:t>
      </w:r>
    </w:p>
    <w:p w:rsidR="173CFA2A" w:rsidP="4A14D48F" w:rsidRDefault="173CFA2A" w14:paraId="1A22F3CA" w14:textId="14735FDF">
      <w:pPr>
        <w:pStyle w:val="Normal"/>
        <w:ind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173CFA2A" w:rsidP="54156F73" w:rsidRDefault="173CFA2A" w14:paraId="24E0CACF" w14:textId="59BD6D1B">
      <w:pPr>
        <w:pStyle w:val="Normal"/>
        <w:ind w:left="0"/>
        <w:jc w:val="both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</w:p>
    <w:p w:rsidR="173CFA2A" w:rsidP="4A14D48F" w:rsidRDefault="173CFA2A" w14:paraId="2EDCAD25" w14:textId="2E8E4F1E">
      <w:pPr>
        <w:pStyle w:val="Normal"/>
        <w:ind w:left="0"/>
        <w:jc w:val="both"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</w:pPr>
    </w:p>
    <w:p w:rsidR="173CFA2A" w:rsidP="4A14D48F" w:rsidRDefault="173CFA2A" w14:paraId="227CC868" w14:textId="2B204448">
      <w:pPr>
        <w:pStyle w:val="Normal"/>
        <w:ind w:left="0"/>
        <w:jc w:val="both"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</w:pPr>
    </w:p>
    <w:p w:rsidR="173CFA2A" w:rsidP="4A14D48F" w:rsidRDefault="173CFA2A" w14:paraId="4924DB92" w14:textId="2D8E7E1A">
      <w:pPr>
        <w:pStyle w:val="Normal"/>
        <w:ind w:left="0"/>
        <w:jc w:val="both"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</w:pPr>
    </w:p>
    <w:p w:rsidR="173CFA2A" w:rsidP="4A14D48F" w:rsidRDefault="173CFA2A" w14:paraId="71EA0B88" w14:textId="1F453360">
      <w:pPr>
        <w:pStyle w:val="Normal"/>
        <w:ind w:left="0"/>
        <w:jc w:val="both"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</w:pPr>
      <w:r w:rsidRPr="4A14D48F" w:rsidR="1D09390B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                                                                                                                                                            2.     </w:t>
      </w:r>
    </w:p>
    <w:p w:rsidR="173CFA2A" w:rsidP="4A14D48F" w:rsidRDefault="173CFA2A" w14:paraId="74BEA6D9" w14:textId="148F0F87">
      <w:pPr>
        <w:pStyle w:val="Normal"/>
        <w:ind w:left="0"/>
        <w:jc w:val="both"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</w:pPr>
    </w:p>
    <w:p w:rsidR="173CFA2A" w:rsidP="4A14D48F" w:rsidRDefault="173CFA2A" w14:paraId="1E39116D" w14:textId="1B5A36D7">
      <w:pPr>
        <w:pStyle w:val="Normal"/>
        <w:ind w:left="0"/>
        <w:jc w:val="both"/>
        <w:rPr>
          <w:rFonts w:ascii="Times New Roman" w:hAnsi="Times New Roman" w:eastAsia="Times New Roman" w:cs="Times New Roman"/>
          <w:color w:val="auto" w:themeColor="text1" w:themeTint="FF" w:themeShade="FF"/>
          <w:sz w:val="22"/>
          <w:szCs w:val="22"/>
        </w:rPr>
      </w:pPr>
      <w:r w:rsidRPr="4A14D48F" w:rsidR="09BAFEF4">
        <w:rPr>
          <w:rFonts w:ascii="Times New Roman" w:hAnsi="Times New Roman" w:eastAsia="Times New Roman" w:cs="Times New Roman"/>
          <w:color w:val="auto"/>
          <w:sz w:val="22"/>
          <w:szCs w:val="22"/>
        </w:rPr>
        <w:t>1</w:t>
      </w:r>
      <w:r w:rsidRPr="4A14D48F" w:rsidR="09BAFEF4">
        <w:rPr>
          <w:rFonts w:ascii="Times New Roman" w:hAnsi="Times New Roman" w:eastAsia="Times New Roman" w:cs="Times New Roman"/>
          <w:color w:val="auto"/>
          <w:sz w:val="22"/>
          <w:szCs w:val="22"/>
        </w:rPr>
        <w:t>.</w:t>
      </w:r>
      <w:r w:rsidRPr="4A14D48F" w:rsidR="066AA0FE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Indeed (2022)-What is budgeting in business? </w:t>
      </w:r>
      <w:r>
        <w:br/>
      </w:r>
      <w:r w:rsidRPr="4A14D48F" w:rsidR="02452F73">
        <w:rPr>
          <w:rFonts w:ascii="Times New Roman" w:hAnsi="Times New Roman" w:eastAsia="Times New Roman" w:cs="Times New Roman"/>
          <w:color w:val="auto"/>
          <w:sz w:val="22"/>
          <w:szCs w:val="22"/>
        </w:rPr>
        <w:t>Available at:</w:t>
      </w:r>
      <w:hyperlink r:id="Rbf086b682a7642f2">
        <w:r w:rsidRPr="4A14D48F" w:rsidR="02452F73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2"/>
            <w:szCs w:val="22"/>
            <w:lang w:val="en-GB"/>
          </w:rPr>
          <w:t>What is budgeting in business? (With types and steps) | Indeed.com UK</w:t>
        </w:r>
        <w:r>
          <w:br/>
        </w:r>
      </w:hyperlink>
      <w:r w:rsidRPr="4A14D48F" w:rsidR="427D7FE3">
        <w:rPr>
          <w:rFonts w:ascii="Times New Roman" w:hAnsi="Times New Roman" w:eastAsia="Times New Roman" w:cs="Times New Roman"/>
          <w:color w:val="auto"/>
          <w:sz w:val="22"/>
          <w:szCs w:val="22"/>
        </w:rPr>
        <w:t>(</w:t>
      </w:r>
      <w:r w:rsidRPr="4A14D48F" w:rsidR="02452F73">
        <w:rPr>
          <w:rFonts w:ascii="Times New Roman" w:hAnsi="Times New Roman" w:eastAsia="Times New Roman" w:cs="Times New Roman"/>
          <w:color w:val="auto"/>
          <w:sz w:val="22"/>
          <w:szCs w:val="22"/>
        </w:rPr>
        <w:t>Accessed:25.05.2023</w:t>
      </w:r>
      <w:r w:rsidRPr="4A14D48F" w:rsidR="0A5567DA">
        <w:rPr>
          <w:rFonts w:ascii="Times New Roman" w:hAnsi="Times New Roman" w:eastAsia="Times New Roman" w:cs="Times New Roman"/>
          <w:color w:val="auto"/>
          <w:sz w:val="22"/>
          <w:szCs w:val="22"/>
        </w:rPr>
        <w:t>)</w:t>
      </w:r>
      <w:r w:rsidRPr="4A14D48F" w:rsidR="02452F7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>
        <w:br/>
      </w:r>
    </w:p>
    <w:p w:rsidR="55158D97" w:rsidP="4A14D48F" w:rsidRDefault="55158D97" w14:paraId="73B6CE0C" w14:textId="7ACA7154">
      <w:pPr>
        <w:spacing w:line="240" w:lineRule="exact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2"/>
          <w:szCs w:val="22"/>
          <w:lang w:val="pl-PL"/>
        </w:rPr>
      </w:pPr>
      <w:r w:rsidRPr="4A14D48F" w:rsidR="55158D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pl-PL"/>
        </w:rPr>
        <w:t>2</w:t>
      </w:r>
      <w:r w:rsidRPr="4A14D48F" w:rsidR="3F5FF3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pl-PL"/>
        </w:rPr>
        <w:t xml:space="preserve">. </w:t>
      </w:r>
      <w:r w:rsidRPr="4A14D48F" w:rsidR="55158D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pl-PL"/>
        </w:rPr>
        <w:t xml:space="preserve">Irina </w:t>
      </w:r>
      <w:r w:rsidRPr="4A14D48F" w:rsidR="55158D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pl-PL"/>
        </w:rPr>
        <w:t>Viter</w:t>
      </w:r>
      <w:r w:rsidRPr="4A14D48F" w:rsidR="55158D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pl-PL"/>
        </w:rPr>
        <w:t xml:space="preserve"> (</w:t>
      </w:r>
      <w:r w:rsidRPr="4A14D48F" w:rsidR="55158D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pl-PL"/>
        </w:rPr>
        <w:t>2022)-</w:t>
      </w:r>
      <w:r w:rsidRPr="4A14D48F" w:rsidR="55158D97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pl-PL"/>
        </w:rPr>
        <w:t xml:space="preserve"> </w:t>
      </w:r>
      <w:r w:rsidRPr="4A14D48F" w:rsidR="55158D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pl-PL"/>
        </w:rPr>
        <w:t xml:space="preserve">Human Resource Planning </w:t>
      </w:r>
      <w:r w:rsidRPr="4A14D48F" w:rsidR="55158D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pl-PL"/>
        </w:rPr>
        <w:t>Done</w:t>
      </w:r>
      <w:r w:rsidRPr="4A14D48F" w:rsidR="55158D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pl-PL"/>
        </w:rPr>
        <w:t xml:space="preserve"> Right: A Step-by-Step Guide. </w:t>
      </w:r>
      <w:r>
        <w:br/>
      </w:r>
      <w:r w:rsidRPr="4A14D48F" w:rsidR="55158D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pl-PL"/>
        </w:rPr>
        <w:t>Available</w:t>
      </w:r>
      <w:r w:rsidRPr="4A14D48F" w:rsidR="55158D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pl-PL"/>
        </w:rPr>
        <w:t xml:space="preserve"> </w:t>
      </w:r>
      <w:r w:rsidRPr="4A14D48F" w:rsidR="55158D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pl-PL"/>
        </w:rPr>
        <w:t>at</w:t>
      </w:r>
      <w:r w:rsidRPr="4A14D48F" w:rsidR="55158D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pl-PL"/>
        </w:rPr>
        <w:t>:</w:t>
      </w:r>
      <w:hyperlink r:id="Rd3b97776b8d54532">
        <w:r w:rsidRPr="4A14D48F" w:rsidR="55158D97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2"/>
            <w:szCs w:val="22"/>
            <w:lang w:val="pl-PL"/>
          </w:rPr>
          <w:t>Human Resource Planning Done Right: A Step-by-Step Guide | Runn</w:t>
        </w:r>
        <w:r>
          <w:br/>
        </w:r>
      </w:hyperlink>
      <w:r w:rsidRPr="4A14D48F" w:rsidR="55158D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pl-PL"/>
        </w:rPr>
        <w:t>(Accessed:31.05.2023)</w:t>
      </w:r>
    </w:p>
    <w:p w:rsidR="54156F73" w:rsidP="4A14D48F" w:rsidRDefault="54156F73" w14:paraId="2043E7E3" w14:textId="32D29859">
      <w:pPr>
        <w:pStyle w:val="Normal"/>
        <w:spacing w:line="240" w:lineRule="exact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2"/>
          <w:szCs w:val="22"/>
          <w:lang w:val="pl-PL"/>
        </w:rPr>
      </w:pPr>
    </w:p>
    <w:p w:rsidR="55113077" w:rsidP="4A14D48F" w:rsidRDefault="55113077" w14:paraId="54F559A8" w14:textId="66C6A4E8">
      <w:pPr>
        <w:pStyle w:val="Normal"/>
        <w:spacing w:line="240" w:lineRule="exact"/>
        <w:ind w:left="0"/>
        <w:jc w:val="both"/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pl-PL"/>
        </w:rPr>
      </w:pPr>
      <w:r w:rsidRPr="4A14D48F" w:rsidR="5511307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pl-PL"/>
        </w:rPr>
        <w:t>3.</w:t>
      </w:r>
      <w:r w:rsidRPr="4A14D48F" w:rsidR="2BF653F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pl-PL"/>
        </w:rPr>
        <w:t xml:space="preserve">Lorman (2021) -39 </w:t>
      </w:r>
      <w:r w:rsidRPr="4A14D48F" w:rsidR="2BF653F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pl-PL"/>
        </w:rPr>
        <w:t>Statistics</w:t>
      </w:r>
      <w:r w:rsidRPr="4A14D48F" w:rsidR="2BF653F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pl-PL"/>
        </w:rPr>
        <w:t xml:space="preserve"> to </w:t>
      </w:r>
      <w:r w:rsidRPr="4A14D48F" w:rsidR="2BF653F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pl-PL"/>
        </w:rPr>
        <w:t>prove</w:t>
      </w:r>
      <w:r w:rsidRPr="4A14D48F" w:rsidR="2BF653F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pl-PL"/>
        </w:rPr>
        <w:t xml:space="preserve"> the </w:t>
      </w:r>
      <w:r w:rsidRPr="4A14D48F" w:rsidR="2BF653F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pl-PL"/>
        </w:rPr>
        <w:t>value</w:t>
      </w:r>
      <w:r w:rsidRPr="4A14D48F" w:rsidR="2BF653F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pl-PL"/>
        </w:rPr>
        <w:t xml:space="preserve"> of </w:t>
      </w:r>
      <w:r w:rsidRPr="4A14D48F" w:rsidR="2BF653F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pl-PL"/>
        </w:rPr>
        <w:t>employee</w:t>
      </w:r>
      <w:r w:rsidRPr="4A14D48F" w:rsidR="2BF653F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pl-PL"/>
        </w:rPr>
        <w:t xml:space="preserve"> </w:t>
      </w:r>
      <w:r w:rsidRPr="4A14D48F" w:rsidR="2BF653F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pl-PL"/>
        </w:rPr>
        <w:t>training</w:t>
      </w:r>
      <w:r w:rsidRPr="4A14D48F" w:rsidR="2BF653F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pl-PL"/>
        </w:rPr>
        <w:t xml:space="preserve">. </w:t>
      </w:r>
      <w:r>
        <w:br/>
      </w:r>
      <w:r w:rsidRPr="4A14D48F" w:rsidR="59710E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pl-PL"/>
        </w:rPr>
        <w:t xml:space="preserve">Available </w:t>
      </w:r>
      <w:r w:rsidRPr="4A14D48F" w:rsidR="59710E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pl-PL"/>
        </w:rPr>
        <w:t>at</w:t>
      </w:r>
      <w:r w:rsidRPr="4A14D48F" w:rsidR="59710E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pl-PL"/>
        </w:rPr>
        <w:t xml:space="preserve">: </w:t>
      </w:r>
      <w:hyperlink r:id="R1a2b166553114f48">
        <w:r w:rsidRPr="4A14D48F" w:rsidR="59710E2A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2"/>
            <w:szCs w:val="22"/>
            <w:lang w:val="pl-PL"/>
          </w:rPr>
          <w:t>39 Statistics that Prove the Value of Employee Training (lorman.com)</w:t>
        </w:r>
        <w:r>
          <w:br/>
        </w:r>
      </w:hyperlink>
      <w:r w:rsidRPr="4A14D48F" w:rsidR="0BBD35F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pl-PL"/>
        </w:rPr>
        <w:t>(Accessed:13.06.2023)</w:t>
      </w:r>
    </w:p>
    <w:p w:rsidR="55113077" w:rsidP="4A14D48F" w:rsidRDefault="55113077" w14:paraId="62FEDD08" w14:textId="627F99E2">
      <w:pPr>
        <w:pStyle w:val="Normal"/>
        <w:spacing w:line="240" w:lineRule="exact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2"/>
          <w:szCs w:val="22"/>
          <w:lang w:val="pl-PL"/>
        </w:rPr>
      </w:pPr>
    </w:p>
    <w:p w:rsidR="173CFA2A" w:rsidP="4A14D48F" w:rsidRDefault="173CFA2A" w14:paraId="70CF3B9E" w14:textId="084C23DD">
      <w:pPr>
        <w:pStyle w:val="Normal"/>
        <w:ind w:left="0"/>
        <w:jc w:val="both"/>
        <w:rPr>
          <w:rFonts w:ascii="Times New Roman" w:hAnsi="Times New Roman" w:eastAsia="Times New Roman" w:cs="Times New Roman"/>
          <w:noProof w:val="0"/>
          <w:color w:val="auto" w:themeColor="text1" w:themeTint="FF" w:themeShade="FF"/>
          <w:sz w:val="22"/>
          <w:szCs w:val="22"/>
          <w:lang w:val="en-GB"/>
        </w:rPr>
      </w:pPr>
      <w:r w:rsidRPr="4A14D48F" w:rsidR="0BBD35F3">
        <w:rPr>
          <w:rFonts w:ascii="Times New Roman" w:hAnsi="Times New Roman" w:eastAsia="Times New Roman" w:cs="Times New Roman"/>
          <w:color w:val="auto"/>
          <w:sz w:val="22"/>
          <w:szCs w:val="22"/>
        </w:rPr>
        <w:t>4</w:t>
      </w:r>
      <w:r w:rsidRPr="4A14D48F" w:rsidR="11AF5CF8">
        <w:rPr>
          <w:rFonts w:ascii="Times New Roman" w:hAnsi="Times New Roman" w:eastAsia="Times New Roman" w:cs="Times New Roman"/>
          <w:color w:val="auto"/>
          <w:sz w:val="22"/>
          <w:szCs w:val="22"/>
        </w:rPr>
        <w:t>.</w:t>
      </w:r>
      <w:r w:rsidRPr="4A14D48F" w:rsidR="65C71AE5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Mandela.N (2013) </w:t>
      </w:r>
      <w:r w:rsidRPr="4A14D48F" w:rsidR="65C71AE5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Exploring Supplier Negotiation Best Practices and Supplier Relationships Strategies in South Africa.</w:t>
      </w:r>
      <w:r>
        <w:br/>
      </w:r>
      <w:r w:rsidRPr="4A14D48F" w:rsidR="7F2563B5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Available at: </w:t>
      </w:r>
      <w:hyperlink r:id="R10573cf1d0eb487c">
        <w:r w:rsidRPr="4A14D48F" w:rsidR="775B7FEB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2"/>
            <w:szCs w:val="22"/>
            <w:lang w:val="en-GB"/>
          </w:rPr>
          <w:t>riber_k13-096__333-350_.pdf (buscompress.com)</w:t>
        </w:r>
        <w:r>
          <w:br/>
        </w:r>
      </w:hyperlink>
      <w:r w:rsidRPr="4A14D48F" w:rsidR="1DDA5839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(Accessed:25.05.2023)</w:t>
      </w:r>
      <w:r>
        <w:br/>
      </w:r>
    </w:p>
    <w:p w:rsidR="7B427D8B" w:rsidP="4A14D48F" w:rsidRDefault="7B427D8B" w14:paraId="6071A50F" w14:textId="7AC92801">
      <w:pPr>
        <w:pStyle w:val="Normal"/>
        <w:ind w:left="0"/>
        <w:jc w:val="both"/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</w:pPr>
      <w:r w:rsidRPr="4A14D48F" w:rsidR="6462708E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5</w:t>
      </w:r>
      <w:r w:rsidRPr="4A14D48F" w:rsidR="38342764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.</w:t>
      </w:r>
      <w:r w:rsidRPr="4A14D48F" w:rsidR="3AF9503B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Gallup </w:t>
      </w:r>
      <w:r w:rsidRPr="4A14D48F" w:rsidR="1D731590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(2023)- Employee engagement solutions</w:t>
      </w:r>
      <w:r>
        <w:br/>
      </w:r>
      <w:r w:rsidRPr="4A14D48F" w:rsidR="765C9709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Avaialble at:</w:t>
      </w:r>
      <w:r w:rsidRPr="4A14D48F" w:rsidR="765C9709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</w:t>
      </w:r>
      <w:hyperlink r:id="Rdc8add98ea314f5a">
        <w:r w:rsidRPr="4A14D48F" w:rsidR="181A9BCF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2"/>
            <w:szCs w:val="22"/>
            <w:lang w:val="en-GB"/>
          </w:rPr>
          <w:t>Connect employee engagement with performance - Gallup</w:t>
        </w:r>
        <w:r>
          <w:br/>
        </w:r>
      </w:hyperlink>
      <w:r w:rsidRPr="4A14D48F" w:rsidR="0C336E25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(Accessed:05.06.2023)</w:t>
      </w:r>
    </w:p>
    <w:p w:rsidR="4ED7CCE5" w:rsidP="4A14D48F" w:rsidRDefault="4ED7CCE5" w14:paraId="37EBDE0E" w14:textId="529E9873">
      <w:pPr>
        <w:pStyle w:val="Normal"/>
        <w:ind w:left="0"/>
        <w:jc w:val="both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</w:p>
    <w:p w:rsidR="4ED7CCE5" w:rsidP="4A14D48F" w:rsidRDefault="4ED7CCE5" w14:paraId="2CDCDDC3" w14:textId="05768126">
      <w:pPr>
        <w:pStyle w:val="Normal"/>
        <w:ind w:left="0"/>
        <w:jc w:val="both"/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</w:pPr>
    </w:p>
    <w:p w:rsidR="4ED7CCE5" w:rsidP="4A14D48F" w:rsidRDefault="4ED7CCE5" w14:paraId="0133B35C" w14:textId="53B069BF">
      <w:pPr>
        <w:pStyle w:val="Normal"/>
        <w:ind w:left="0"/>
        <w:jc w:val="both"/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</w:pPr>
    </w:p>
    <w:p w:rsidR="4ED7CCE5" w:rsidP="4A14D48F" w:rsidRDefault="4ED7CCE5" w14:paraId="71CCE96F" w14:textId="4836E0D7">
      <w:pPr>
        <w:pStyle w:val="Normal"/>
        <w:ind w:left="0"/>
        <w:jc w:val="both"/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</w:pPr>
    </w:p>
    <w:p w:rsidR="4ED7CCE5" w:rsidP="4A14D48F" w:rsidRDefault="4ED7CCE5" w14:paraId="259712E8" w14:textId="4FA4D245">
      <w:pPr>
        <w:pStyle w:val="Normal"/>
        <w:ind w:left="0"/>
        <w:jc w:val="both"/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</w:pPr>
    </w:p>
    <w:p w:rsidR="4ED7CCE5" w:rsidP="4ED7CCE5" w:rsidRDefault="4ED7CCE5" w14:paraId="3EC41033" w14:textId="30681573">
      <w:pPr>
        <w:pStyle w:val="Normal"/>
        <w:ind w:left="0"/>
        <w:jc w:val="both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54156F73" w:rsidP="4A14D48F" w:rsidRDefault="54156F73" w14:paraId="78122D02" w14:textId="71A35038">
      <w:pPr>
        <w:pStyle w:val="Normal"/>
        <w:ind w:left="0"/>
        <w:jc w:val="both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54156F73" w:rsidP="55113077" w:rsidRDefault="54156F73" w14:paraId="2A6BB1D8" w14:textId="76C67869">
      <w:pPr>
        <w:pStyle w:val="Normal"/>
        <w:ind w:left="0"/>
        <w:jc w:val="both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>
        <w:br/>
      </w:r>
      <w:r w:rsidRPr="4A14D48F" w:rsidR="508BAC9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                                                                                                                                                                 </w:t>
      </w:r>
      <w:r w:rsidRPr="4A14D48F" w:rsidR="508BAC9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2.2</w:t>
      </w:r>
      <w:r w:rsidRPr="4A14D48F" w:rsidR="508BAC9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       </w:t>
      </w:r>
    </w:p>
    <w:p w:rsidR="4A14D48F" w:rsidP="4A14D48F" w:rsidRDefault="4A14D48F" w14:paraId="21DC3291" w14:textId="2989EC4A">
      <w:pPr>
        <w:pStyle w:val="Normal"/>
        <w:ind w:left="0"/>
        <w:jc w:val="both"/>
        <w:rPr>
          <w:rFonts w:ascii="Times New Roman" w:hAnsi="Times New Roman" w:eastAsia="Times New Roman" w:cs="Times New Roman"/>
          <w:b w:val="1"/>
          <w:bCs w:val="1"/>
          <w:noProof w:val="0"/>
          <w:sz w:val="22"/>
          <w:szCs w:val="22"/>
          <w:lang w:val="en-GB"/>
        </w:rPr>
      </w:pPr>
    </w:p>
    <w:p w:rsidR="4A14D48F" w:rsidP="4A14D48F" w:rsidRDefault="4A14D48F" w14:paraId="1D2F60ED" w14:textId="032AC68E">
      <w:pPr>
        <w:pStyle w:val="Normal"/>
        <w:ind w:left="0"/>
        <w:jc w:val="both"/>
        <w:rPr>
          <w:rFonts w:ascii="Times New Roman" w:hAnsi="Times New Roman" w:eastAsia="Times New Roman" w:cs="Times New Roman"/>
          <w:b w:val="1"/>
          <w:bCs w:val="1"/>
          <w:noProof w:val="0"/>
          <w:sz w:val="22"/>
          <w:szCs w:val="22"/>
          <w:lang w:val="en-GB"/>
        </w:rPr>
      </w:pPr>
    </w:p>
    <w:p w:rsidR="4A14D48F" w:rsidP="4A14D48F" w:rsidRDefault="4A14D48F" w14:paraId="46931F27" w14:textId="0A40A371">
      <w:pPr>
        <w:pStyle w:val="Normal"/>
        <w:ind w:left="0"/>
        <w:jc w:val="both"/>
        <w:rPr>
          <w:rFonts w:ascii="Times New Roman" w:hAnsi="Times New Roman" w:eastAsia="Times New Roman" w:cs="Times New Roman"/>
          <w:b w:val="1"/>
          <w:bCs w:val="1"/>
          <w:noProof w:val="0"/>
          <w:sz w:val="22"/>
          <w:szCs w:val="22"/>
          <w:lang w:val="en-GB"/>
        </w:rPr>
      </w:pPr>
    </w:p>
    <w:p w:rsidR="4A14D48F" w:rsidP="4A14D48F" w:rsidRDefault="4A14D48F" w14:paraId="307D81D1" w14:textId="09F52FE6">
      <w:pPr>
        <w:pStyle w:val="Normal"/>
        <w:ind w:left="0"/>
        <w:jc w:val="both"/>
        <w:rPr>
          <w:rFonts w:ascii="Times New Roman" w:hAnsi="Times New Roman" w:eastAsia="Times New Roman" w:cs="Times New Roman"/>
          <w:b w:val="1"/>
          <w:bCs w:val="1"/>
          <w:noProof w:val="0"/>
          <w:sz w:val="22"/>
          <w:szCs w:val="22"/>
          <w:lang w:val="en-GB"/>
        </w:rPr>
      </w:pPr>
    </w:p>
    <w:p w:rsidR="4A14D48F" w:rsidP="4A14D48F" w:rsidRDefault="4A14D48F" w14:paraId="1F563D7C" w14:textId="4E286493">
      <w:pPr>
        <w:pStyle w:val="Normal"/>
        <w:ind w:left="0"/>
        <w:jc w:val="both"/>
        <w:rPr>
          <w:rFonts w:ascii="Times New Roman" w:hAnsi="Times New Roman" w:eastAsia="Times New Roman" w:cs="Times New Roman"/>
          <w:b w:val="1"/>
          <w:bCs w:val="1"/>
          <w:noProof w:val="0"/>
          <w:sz w:val="22"/>
          <w:szCs w:val="22"/>
          <w:lang w:val="en-GB"/>
        </w:rPr>
      </w:pPr>
    </w:p>
    <w:p w:rsidR="4A14D48F" w:rsidP="4A14D48F" w:rsidRDefault="4A14D48F" w14:paraId="78EBA6EC" w14:textId="3E309627">
      <w:pPr>
        <w:pStyle w:val="Normal"/>
        <w:ind w:left="0"/>
        <w:jc w:val="both"/>
        <w:rPr>
          <w:rFonts w:ascii="Times New Roman" w:hAnsi="Times New Roman" w:eastAsia="Times New Roman" w:cs="Times New Roman"/>
          <w:b w:val="1"/>
          <w:bCs w:val="1"/>
          <w:noProof w:val="0"/>
          <w:sz w:val="22"/>
          <w:szCs w:val="22"/>
          <w:lang w:val="en-GB"/>
        </w:rPr>
      </w:pPr>
    </w:p>
    <w:p w:rsidR="4A14D48F" w:rsidP="4A14D48F" w:rsidRDefault="4A14D48F" w14:paraId="7A76F0CE" w14:textId="7792D376">
      <w:pPr>
        <w:spacing w:after="160" w:line="259" w:lineRule="auto"/>
        <w:ind w:left="0"/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F0F426D" w:rsidP="4A14D48F" w:rsidRDefault="4F0F426D" w14:paraId="5082AF95" w14:textId="3D5B3546">
      <w:pPr>
        <w:spacing w:after="160" w:line="259" w:lineRule="auto"/>
        <w:ind w:left="0"/>
        <w:jc w:val="both"/>
      </w:pPr>
      <w:r>
        <w:br/>
      </w:r>
    </w:p>
    <w:p w:rsidR="4F0F426D" w:rsidP="4A14D48F" w:rsidRDefault="4F0F426D" w14:paraId="0F1440A8" w14:textId="4EC09FEB">
      <w:pPr>
        <w:spacing w:after="160" w:line="259" w:lineRule="auto"/>
        <w:ind w:left="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pl-PL"/>
        </w:rPr>
      </w:pP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heart of the business lies in its marketing as marketing certainly, means people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only through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identifying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demographic and psychographic aspects of the target market success can be achieved.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0A2A83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Key factors of an effective marketing include: </w:t>
      </w:r>
    </w:p>
    <w:p w:rsidR="4F0F426D" w:rsidP="4A14D48F" w:rsidRDefault="4F0F426D" w14:paraId="42C419BA" w14:textId="719B48A8">
      <w:pPr>
        <w:pStyle w:val="ListParagraph"/>
        <w:numPr>
          <w:ilvl w:val="0"/>
          <w:numId w:val="49"/>
        </w:numPr>
        <w:spacing w:after="160" w:line="259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pl-PL"/>
        </w:rPr>
      </w:pPr>
      <w:r w:rsidRPr="4A14D48F" w:rsidR="4F0F426D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Target</w:t>
      </w:r>
      <w:r w:rsidRPr="4A14D48F" w:rsidR="4F0F426D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F0F426D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Market</w:t>
      </w:r>
      <w:r w:rsidRPr="4A14D48F" w:rsidR="4F0F426D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>
        <w:br/>
      </w:r>
      <w:r w:rsidRPr="4A14D48F" w:rsidR="7E6CC3E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In order to </w:t>
      </w:r>
      <w:r w:rsidRPr="4A14D48F" w:rsidR="7E6CC3E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manage</w:t>
      </w:r>
      <w:r w:rsidRPr="4A14D48F" w:rsidR="7E6CC3E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efficiently, b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usiness</w:t>
      </w:r>
      <w:r w:rsidRPr="4A14D48F" w:rsidR="3569A1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must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aim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connect the right clientele to the business</w:t>
      </w:r>
      <w:r w:rsidRPr="4A14D48F" w:rsidR="38A95C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This supports an effective management because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ccurate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target market can boost the business awareness</w:t>
      </w:r>
      <w:r w:rsidRPr="4A14D48F" w:rsidR="79E5F48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4A14D48F" w:rsidR="3B410F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etain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potential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customers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drive the business demand forward</w:t>
      </w:r>
      <w:r w:rsidRPr="4A14D48F" w:rsidR="7FC858C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as well as clarify its identity.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Marketing Week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2023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)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states that,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51.5%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from 3,000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marketers'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articipati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ng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undervalue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significance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of marketing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 the business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Whereas 14% of businesses fails because they ignore customers' needs (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Fortunly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2023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 Clearly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after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careful analysis, this is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an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absurd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outcome.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 today’s changing world where customers have a plethora of choices available, business must adopt a logical and strategic marketing to</w:t>
      </w:r>
      <w:r w:rsidRPr="4A14D48F" w:rsidR="0031FF4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deliver ‘customer promise’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2F9F912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succeed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!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This clearly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emonstrates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importance of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target market positioning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as it suggests that without it, the business’ survival on the market is pessimistic. </w:t>
      </w:r>
    </w:p>
    <w:p w:rsidR="4A14D48F" w:rsidP="4A14D48F" w:rsidRDefault="4A14D48F" w14:paraId="6825F730" w14:textId="33BDD6F3">
      <w:pPr>
        <w:spacing w:after="160" w:line="259" w:lineRule="auto"/>
        <w:ind w:left="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pl-PL"/>
        </w:rPr>
      </w:pPr>
    </w:p>
    <w:p w:rsidR="4F0F426D" w:rsidP="4A14D48F" w:rsidRDefault="4F0F426D" w14:paraId="5183D9BC" w14:textId="11FD1271">
      <w:pPr>
        <w:pStyle w:val="ListParagraph"/>
        <w:numPr>
          <w:ilvl w:val="0"/>
          <w:numId w:val="49"/>
        </w:numPr>
        <w:spacing w:after="160" w:line="259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pl-PL"/>
        </w:rPr>
      </w:pPr>
      <w:r w:rsidRPr="4A14D48F" w:rsidR="4F0F426D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Unique </w:t>
      </w:r>
      <w:r w:rsidRPr="4A14D48F" w:rsidR="4F0F426D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Advertising tactics </w:t>
      </w:r>
      <w:r w:rsidRPr="4A14D48F" w:rsidR="4F0F426D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and product positioning. </w:t>
      </w:r>
      <w:r>
        <w:br/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This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contributes towards effective management because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it is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hrough m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arketing tools such as public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relations (PR),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personal upselling,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promotions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digital </w:t>
      </w:r>
      <w:r w:rsidRPr="4A14D48F" w:rsidR="7AFA37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marketing, mobile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echnology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or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gamification the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business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can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communicate with the customers directly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Business needs advertising tactics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like online website</w:t>
      </w:r>
      <w:r w:rsidRPr="4A14D48F" w:rsidR="4E3BD4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or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Search Engine</w:t>
      </w:r>
      <w:r w:rsidRPr="4A14D48F" w:rsidR="2C004C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Optimization (SEO)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20214E2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to improve the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business advertising and product positioning</w:t>
      </w:r>
      <w:r w:rsidRPr="4A14D48F" w:rsidR="2D8E46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for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customers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make reservations, see the latest menu updates</w:t>
      </w:r>
      <w:r w:rsidRPr="4A14D48F" w:rsidR="403DD7C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promotion</w:t>
      </w:r>
      <w:r w:rsidRPr="4A14D48F" w:rsidR="6E832D1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reviews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suit their needs</w:t>
      </w:r>
      <w:r w:rsidRPr="4A14D48F" w:rsidR="6F14A1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expectations.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This strategy helps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proactively</w:t>
      </w:r>
      <w:r w:rsidRPr="4A14D48F" w:rsidR="4F0F426D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shape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and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create a positive public image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 order to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attract and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retain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customers.</w:t>
      </w:r>
      <w:r>
        <w:br/>
      </w:r>
    </w:p>
    <w:p w:rsidR="4F0F426D" w:rsidP="4A14D48F" w:rsidRDefault="4F0F426D" w14:paraId="5E2AABA7" w14:textId="4D4E9506">
      <w:pPr>
        <w:pStyle w:val="ListParagraph"/>
        <w:numPr>
          <w:ilvl w:val="0"/>
          <w:numId w:val="49"/>
        </w:numPr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pl-PL"/>
        </w:rPr>
      </w:pPr>
      <w:r w:rsidRPr="4A14D48F" w:rsidR="4F0F426D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</w:t>
      </w:r>
      <w:r w:rsidRPr="4A14D48F" w:rsidR="4F0F426D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rand</w:t>
      </w:r>
      <w:r w:rsidRPr="4A14D48F" w:rsidR="50C1155F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F0F426D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awarness</w:t>
      </w:r>
      <w:r>
        <w:br/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This contributes to effective business management because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through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ability </w:t>
      </w:r>
      <w:r w:rsidRPr="4A14D48F" w:rsidR="718CBA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to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use influencers</w:t>
      </w:r>
      <w:r w:rsidRPr="4A14D48F" w:rsidR="78B045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post videos of product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service standards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personalise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e-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mails,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or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broadcast the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business is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capable to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generate publicity, increase sales and improve the overall business growth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 popularity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 the market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B859E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and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creat</w:t>
      </w:r>
      <w:r w:rsidRPr="4A14D48F" w:rsidR="51C249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ing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colossal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desire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purchas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(Statista, 2023). </w:t>
      </w:r>
      <w:r>
        <w:br/>
      </w:r>
      <w:r>
        <w:br/>
      </w:r>
    </w:p>
    <w:p w:rsidR="4A14D48F" w:rsidP="4A14D48F" w:rsidRDefault="4A14D48F" w14:paraId="3D801B56" w14:textId="34EE8B3C">
      <w:pPr>
        <w:pStyle w:val="Normal"/>
        <w:ind w:left="0"/>
        <w:jc w:val="both"/>
        <w:rPr>
          <w:rFonts w:ascii="Times New Roman" w:hAnsi="Times New Roman" w:eastAsia="Times New Roman" w:cs="Times New Roman"/>
          <w:b w:val="1"/>
          <w:bCs w:val="1"/>
          <w:noProof w:val="0"/>
          <w:sz w:val="22"/>
          <w:szCs w:val="22"/>
          <w:lang w:val="en-GB"/>
        </w:rPr>
      </w:pPr>
    </w:p>
    <w:p w:rsidR="4A14D48F" w:rsidP="4A14D48F" w:rsidRDefault="4A14D48F" w14:paraId="78CE2BB9" w14:textId="5F359607">
      <w:pPr>
        <w:pStyle w:val="Normal"/>
        <w:ind w:left="0"/>
        <w:jc w:val="both"/>
        <w:rPr>
          <w:rFonts w:ascii="Times New Roman" w:hAnsi="Times New Roman" w:eastAsia="Times New Roman" w:cs="Times New Roman"/>
          <w:b w:val="1"/>
          <w:bCs w:val="1"/>
          <w:noProof w:val="0"/>
          <w:sz w:val="22"/>
          <w:szCs w:val="22"/>
          <w:lang w:val="en-GB"/>
        </w:rPr>
      </w:pPr>
    </w:p>
    <w:p w:rsidR="2A43FE6A" w:rsidP="2A43FE6A" w:rsidRDefault="2A43FE6A" w14:paraId="569F5299" w14:textId="3BA46C9D">
      <w:pPr>
        <w:pStyle w:val="Normal"/>
        <w:rPr>
          <w:rFonts w:ascii="Times New Roman" w:hAnsi="Times New Roman" w:eastAsia="Times New Roman" w:cs="Times New Roman"/>
          <w:i w:val="0"/>
          <w:iCs w:val="0"/>
          <w:caps w:val="0"/>
          <w:smallCaps w:val="0"/>
          <w:noProof w:val="0"/>
          <w:color w:val="3C3C3C"/>
          <w:sz w:val="24"/>
          <w:szCs w:val="24"/>
          <w:lang w:val="en-GB"/>
        </w:rPr>
      </w:pPr>
    </w:p>
    <w:p w:rsidR="4A14D48F" w:rsidP="4A14D48F" w:rsidRDefault="4A14D48F" w14:paraId="070CD6DE" w14:textId="56372596">
      <w:pPr>
        <w:pStyle w:val="Normal"/>
        <w:rPr>
          <w:rFonts w:ascii="Times New Roman" w:hAnsi="Times New Roman" w:eastAsia="Times New Roman" w:cs="Times New Roman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D0532E4" w:rsidP="4A14D48F" w:rsidRDefault="7D0532E4" w14:paraId="7C1F6ED1" w14:textId="3679B697">
      <w:pPr>
        <w:pStyle w:val="Normal"/>
        <w:rPr>
          <w:rFonts w:ascii="Times New Roman" w:hAnsi="Times New Roman" w:eastAsia="Times New Roman" w:cs="Times New Roman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A14D48F" w:rsidR="7D0532E4">
        <w:rPr>
          <w:rFonts w:ascii="Times New Roman" w:hAnsi="Times New Roman" w:eastAsia="Times New Roman" w:cs="Times New Roman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                                                                                                                                             3.</w:t>
      </w:r>
    </w:p>
    <w:p w:rsidR="7D0532E4" w:rsidP="4A14D48F" w:rsidRDefault="7D0532E4" w14:paraId="7C687FDB" w14:textId="4AAEB95B">
      <w:pPr>
        <w:pStyle w:val="Normal"/>
        <w:rPr>
          <w:rFonts w:ascii="Times New Roman" w:hAnsi="Times New Roman" w:eastAsia="Times New Roman" w:cs="Times New Roman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A14D48F" w:rsidR="7D0532E4">
        <w:rPr>
          <w:rFonts w:ascii="Times New Roman" w:hAnsi="Times New Roman" w:eastAsia="Times New Roman" w:cs="Times New Roman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                                                                                                                                                    </w:t>
      </w:r>
    </w:p>
    <w:p w:rsidR="4A14D48F" w:rsidP="4A14D48F" w:rsidRDefault="4A14D48F" w14:paraId="267FD754" w14:textId="353F2D01">
      <w:pPr>
        <w:pStyle w:val="Normal"/>
        <w:jc w:val="both"/>
        <w:rPr>
          <w:rFonts w:ascii="Times New Roman" w:hAnsi="Times New Roman" w:eastAsia="Times New Roman" w:cs="Times New Roman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A14D48F" w:rsidP="4A14D48F" w:rsidRDefault="4A14D48F" w14:paraId="2CEDDF88" w14:textId="7A9FD4EF">
      <w:pPr>
        <w:pStyle w:val="Normal"/>
        <w:jc w:val="both"/>
        <w:rPr>
          <w:rFonts w:ascii="Times New Roman" w:hAnsi="Times New Roman" w:eastAsia="Times New Roman" w:cs="Times New Roman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C6D1DB7" w:rsidP="4A14D48F" w:rsidRDefault="3C6D1DB7" w14:paraId="3B1D5E51" w14:textId="055931DD">
      <w:pPr>
        <w:pStyle w:val="Normal"/>
        <w:jc w:val="both"/>
        <w:rPr>
          <w:rFonts w:ascii="Times New Roman" w:hAnsi="Times New Roman" w:eastAsia="Times New Roman" w:cs="Times New Roman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A14D48F" w:rsidR="3C6D1DB7">
        <w:rPr>
          <w:rFonts w:ascii="Times New Roman" w:hAnsi="Times New Roman" w:eastAsia="Times New Roman" w:cs="Times New Roman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1. Fortunly,2023- Small businesses failure statistics to know in 2023- A Realistic Picture. </w:t>
      </w:r>
      <w:r>
        <w:br/>
      </w:r>
      <w:r w:rsidRPr="4A14D48F" w:rsidR="3C6D1DB7">
        <w:rPr>
          <w:rFonts w:ascii="Times New Roman" w:hAnsi="Times New Roman" w:eastAsia="Times New Roman" w:cs="Times New Roman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Available at: </w:t>
      </w:r>
      <w:hyperlink w:anchor=":~:text=Researchers%20found%20that%20almost%20half%20the%20companies%20%2842%25%29,investment%20in%20technology%20can%20make%20up%20for%20it." r:id="R86a4da4c010b4e28">
        <w:r w:rsidRPr="4A14D48F" w:rsidR="3C6D1DB7">
          <w:rPr>
            <w:rStyle w:val="Hyperlink"/>
            <w:rFonts w:ascii="Times New Roman" w:hAnsi="Times New Roman" w:eastAsia="Times New Roman" w:cs="Times New Roman"/>
            <w:noProof w:val="0"/>
            <w:color w:val="000000" w:themeColor="text1" w:themeTint="FF" w:themeShade="FF"/>
            <w:sz w:val="22"/>
            <w:szCs w:val="22"/>
            <w:lang w:val="en-GB"/>
          </w:rPr>
          <w:t>Small Business Failure Statistics to Know in 2023 - Fortunly</w:t>
        </w:r>
        <w:r>
          <w:br/>
        </w:r>
      </w:hyperlink>
      <w:r w:rsidRPr="4A14D48F" w:rsidR="0FB4C3EF">
        <w:rPr>
          <w:rFonts w:ascii="Times New Roman" w:hAnsi="Times New Roman" w:eastAsia="Times New Roman" w:cs="Times New Roman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4A14D48F" w:rsidR="3C6D1DB7">
        <w:rPr>
          <w:rFonts w:ascii="Times New Roman" w:hAnsi="Times New Roman" w:eastAsia="Times New Roman" w:cs="Times New Roman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Accessed:04.06.2023</w:t>
      </w:r>
      <w:r w:rsidRPr="4A14D48F" w:rsidR="3F7ACC92">
        <w:rPr>
          <w:rFonts w:ascii="Times New Roman" w:hAnsi="Times New Roman" w:eastAsia="Times New Roman" w:cs="Times New Roman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>
        <w:br/>
      </w:r>
    </w:p>
    <w:p w:rsidR="3C6D1DB7" w:rsidP="4A14D48F" w:rsidRDefault="3C6D1DB7" w14:paraId="2486831E" w14:textId="382F20D5">
      <w:pPr>
        <w:pStyle w:val="Normal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A14D48F" w:rsidR="3C6D1DB7">
        <w:rPr>
          <w:rFonts w:ascii="Times New Roman" w:hAnsi="Times New Roman" w:eastAsia="Times New Roman" w:cs="Times New Roman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2.</w:t>
      </w:r>
      <w:r w:rsidRPr="4A14D48F" w:rsidR="69438F21">
        <w:rPr>
          <w:rFonts w:ascii="Times New Roman" w:hAnsi="Times New Roman" w:eastAsia="Times New Roman" w:cs="Times New Roman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Marketing Week, 2023</w:t>
      </w:r>
      <w:r w:rsidRPr="4A14D48F" w:rsidR="668D5984">
        <w:rPr>
          <w:rFonts w:ascii="Times New Roman" w:hAnsi="Times New Roman" w:eastAsia="Times New Roman" w:cs="Times New Roman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69438F21">
        <w:rPr>
          <w:rFonts w:ascii="Times New Roman" w:hAnsi="Times New Roman" w:eastAsia="Times New Roman" w:cs="Times New Roman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-</w:t>
      </w:r>
      <w:r w:rsidRPr="4A14D48F" w:rsidR="668D5984">
        <w:rPr>
          <w:rFonts w:ascii="Times New Roman" w:hAnsi="Times New Roman" w:eastAsia="Times New Roman" w:cs="Times New Roman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69438F21">
        <w:rPr>
          <w:rFonts w:ascii="Times New Roman" w:hAnsi="Times New Roman" w:eastAsia="Times New Roman" w:cs="Times New Roman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Skill Gaps, Wage rises, marketing tenure: 5 interesting stats</w:t>
      </w:r>
      <w:r w:rsidRPr="4A14D48F" w:rsidR="489601BA">
        <w:rPr>
          <w:rFonts w:ascii="Times New Roman" w:hAnsi="Times New Roman" w:eastAsia="Times New Roman" w:cs="Times New Roman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from Salary Survey 2023.</w:t>
      </w:r>
      <w:r w:rsidRPr="4A14D48F" w:rsidR="00D45088">
        <w:rPr>
          <w:rFonts w:ascii="Times New Roman" w:hAnsi="Times New Roman" w:eastAsia="Times New Roman" w:cs="Times New Roman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Available at:</w:t>
      </w:r>
      <w:r w:rsidRPr="4A14D48F" w:rsidR="3EE957DF">
        <w:rPr>
          <w:rFonts w:ascii="Times New Roman" w:hAnsi="Times New Roman" w:eastAsia="Times New Roman" w:cs="Times New Roman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hyperlink r:id="Ra57f7add3d974065">
        <w:r w:rsidRPr="4A14D48F" w:rsidR="00D45088">
          <w:rPr>
            <w:rStyle w:val="Hyperlink"/>
            <w:rFonts w:ascii="Times New Roman" w:hAnsi="Times New Roman" w:eastAsia="Times New Roman" w:cs="Times New Roman"/>
            <w:b w:val="0"/>
            <w:bCs w:val="0"/>
            <w:noProof w:val="0"/>
            <w:color w:val="000000" w:themeColor="text1" w:themeTint="FF" w:themeShade="FF"/>
            <w:sz w:val="22"/>
            <w:szCs w:val="22"/>
            <w:lang w:val="en-GB"/>
          </w:rPr>
          <w:t>Skills gaps, wage rises, tenure: Salary Survey 2023 stats (marketingweek.com)</w:t>
        </w:r>
        <w:r>
          <w:br/>
        </w:r>
      </w:hyperlink>
      <w:r w:rsidRPr="4A14D48F" w:rsidR="3D3DAC09">
        <w:rPr>
          <w:rFonts w:ascii="Times New Roman" w:hAnsi="Times New Roman" w:eastAsia="Times New Roman" w:cs="Times New Roman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4A14D48F" w:rsidR="08DA0CB5">
        <w:rPr>
          <w:rFonts w:ascii="Times New Roman" w:hAnsi="Times New Roman" w:eastAsia="Times New Roman" w:cs="Times New Roman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Accessed: 04.06.2023</w:t>
      </w:r>
      <w:r w:rsidRPr="4A14D48F" w:rsidR="525A1D4F">
        <w:rPr>
          <w:rFonts w:ascii="Times New Roman" w:hAnsi="Times New Roman" w:eastAsia="Times New Roman" w:cs="Times New Roman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>
        <w:br/>
      </w:r>
      <w:r>
        <w:br/>
      </w:r>
      <w:r w:rsidRPr="4A14D48F" w:rsidR="44815A9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3. </w:t>
      </w:r>
      <w:r w:rsidRPr="4A14D48F" w:rsidR="44815A9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Statista</w:t>
      </w:r>
      <w:r w:rsidRPr="4A14D48F" w:rsidR="0CFE8E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(</w:t>
      </w:r>
      <w:r w:rsidRPr="4A14D48F" w:rsidR="44815A9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2023</w:t>
      </w:r>
      <w:r w:rsidRPr="4A14D48F" w:rsidR="4986507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 w:rsidRPr="4A14D48F" w:rsidR="44815A9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- </w:t>
      </w:r>
      <w:r w:rsidRPr="4A14D48F" w:rsidR="44815A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Influencer marketing market size worldwide from 2016 to 2023.</w:t>
      </w:r>
      <w:r>
        <w:br/>
      </w:r>
      <w:r w:rsidRPr="4A14D48F" w:rsidR="7824F8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Available at:</w:t>
      </w:r>
      <w:hyperlink r:id="R70f37eb2209f44df">
        <w:r w:rsidRPr="4A14D48F" w:rsidR="7824F8F6">
          <w:rPr>
            <w:rStyle w:val="Hyperlink"/>
            <w:rFonts w:ascii="Times New Roman" w:hAnsi="Times New Roman" w:eastAsia="Times New Roman" w:cs="Times New Roman"/>
            <w:noProof w:val="0"/>
            <w:color w:val="000000" w:themeColor="text1" w:themeTint="FF" w:themeShade="FF"/>
            <w:sz w:val="22"/>
            <w:szCs w:val="22"/>
            <w:lang w:val="en-GB"/>
          </w:rPr>
          <w:t>Global influencer market size 2023 | Statista</w:t>
        </w:r>
        <w:r>
          <w:br/>
        </w:r>
      </w:hyperlink>
      <w:r w:rsidRPr="4A14D48F" w:rsidR="1E8B3F9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(Accessed: 05.06.2023)</w:t>
      </w:r>
    </w:p>
    <w:p w:rsidR="4ED7CCE5" w:rsidP="4A14D48F" w:rsidRDefault="4ED7CCE5" w14:paraId="745B932D" w14:textId="7AEB5519">
      <w:pPr>
        <w:pStyle w:val="Heading1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ED7CCE5" w:rsidP="2A43FE6A" w:rsidRDefault="4ED7CCE5" w14:paraId="3E89CE5F" w14:textId="58A86E25">
      <w:pPr>
        <w:pStyle w:val="Heading1"/>
        <w:rPr>
          <w:rFonts w:ascii="Times New Roman" w:hAnsi="Times New Roman" w:eastAsia="Times New Roman" w:cs="Times New Roman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ED7CCE5" w:rsidP="4ED7CCE5" w:rsidRDefault="4ED7CCE5" w14:paraId="43BBA2E0" w14:textId="498BCC23">
      <w:pPr>
        <w:pStyle w:val="Heading1"/>
        <w:rPr>
          <w:rFonts w:ascii="Calibri" w:hAnsi="Calibri" w:eastAsia="Calibri" w:cs="Calibri"/>
          <w:i w:val="0"/>
          <w:iCs w:val="0"/>
          <w:caps w:val="0"/>
          <w:smallCaps w:val="0"/>
          <w:noProof w:val="0"/>
          <w:color w:val="3C3C3C"/>
          <w:sz w:val="72"/>
          <w:szCs w:val="72"/>
          <w:lang w:val="en-GB"/>
        </w:rPr>
      </w:pPr>
    </w:p>
    <w:p w:rsidR="4ED7CCE5" w:rsidP="4ED7CCE5" w:rsidRDefault="4ED7CCE5" w14:paraId="0FF31038" w14:textId="7AC23C97">
      <w:pPr>
        <w:pStyle w:val="Normal"/>
        <w:ind w:left="0"/>
        <w:jc w:val="both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>
        <w:br/>
      </w:r>
    </w:p>
    <w:p w:rsidR="4ED7CCE5" w:rsidP="4ED7CCE5" w:rsidRDefault="4ED7CCE5" w14:paraId="1CB65F36" w14:textId="444EEAA5">
      <w:pPr>
        <w:pStyle w:val="Normal"/>
        <w:ind w:left="0"/>
        <w:jc w:val="both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4ED7CCE5" w:rsidP="4ED7CCE5" w:rsidRDefault="4ED7CCE5" w14:paraId="52718201" w14:textId="6802B3E7">
      <w:pPr>
        <w:pStyle w:val="Normal"/>
        <w:ind w:left="0"/>
        <w:jc w:val="both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4ED7CCE5" w:rsidP="4ED7CCE5" w:rsidRDefault="4ED7CCE5" w14:paraId="05D722C8" w14:textId="1AF909BF">
      <w:pPr>
        <w:pStyle w:val="Normal"/>
        <w:ind w:left="0"/>
        <w:jc w:val="both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>
        <w:br/>
      </w:r>
    </w:p>
    <w:p w:rsidR="4ED7CCE5" w:rsidP="4ED7CCE5" w:rsidRDefault="4ED7CCE5" w14:paraId="34662100" w14:textId="0263D4D6">
      <w:pPr>
        <w:pStyle w:val="Normal"/>
        <w:ind w:left="0"/>
        <w:jc w:val="both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4ED7CCE5" w:rsidP="4ED7CCE5" w:rsidRDefault="4ED7CCE5" w14:paraId="21B7A57C" w14:textId="0BB8CE90">
      <w:pPr>
        <w:pStyle w:val="Normal"/>
        <w:ind w:left="0"/>
        <w:jc w:val="both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4ED7CCE5" w:rsidP="4ED7CCE5" w:rsidRDefault="4ED7CCE5" w14:paraId="1DDBFB28" w14:textId="4680965C">
      <w:pPr>
        <w:pStyle w:val="Normal"/>
        <w:ind w:left="0"/>
        <w:jc w:val="both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4ED7CCE5" w:rsidP="4ED7CCE5" w:rsidRDefault="4ED7CCE5" w14:paraId="78186D44" w14:textId="753EB61F">
      <w:pPr>
        <w:pStyle w:val="Normal"/>
        <w:ind w:left="0"/>
        <w:jc w:val="both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54156F73" w:rsidP="54156F73" w:rsidRDefault="54156F73" w14:paraId="58809706" w14:textId="4DC0636F">
      <w:pPr>
        <w:pStyle w:val="Normal"/>
        <w:ind w:left="0"/>
        <w:jc w:val="both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54156F73" w:rsidP="54156F73" w:rsidRDefault="54156F73" w14:paraId="7C6C33CB" w14:textId="47F72906">
      <w:pPr>
        <w:pStyle w:val="Normal"/>
        <w:ind w:left="0"/>
        <w:jc w:val="both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54156F73" w:rsidP="54156F73" w:rsidRDefault="54156F73" w14:paraId="2A6AF524" w14:textId="4A750472">
      <w:pPr>
        <w:pStyle w:val="Normal"/>
        <w:ind w:left="0"/>
        <w:jc w:val="both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54156F73" w:rsidP="54156F73" w:rsidRDefault="54156F73" w14:paraId="0834200A" w14:textId="55DA1624">
      <w:pPr>
        <w:pStyle w:val="Normal"/>
        <w:ind w:left="0"/>
        <w:jc w:val="both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35F5BB78" w:rsidP="4A14D48F" w:rsidRDefault="35F5BB78" w14:paraId="0AC8B7DE" w14:textId="073A90E1">
      <w:pPr>
        <w:pStyle w:val="Normal"/>
        <w:ind w:left="0"/>
        <w:jc w:val="both"/>
        <w:rPr>
          <w:rFonts w:ascii="Times New Roman" w:hAnsi="Times New Roman" w:eastAsia="Times New Roman" w:cs="Times New Roman"/>
        </w:rPr>
      </w:pPr>
      <w:r>
        <w:br/>
      </w:r>
      <w:r>
        <w:br/>
      </w:r>
      <w:r>
        <w:br/>
      </w:r>
      <w:r>
        <w:br/>
      </w:r>
      <w:r w:rsidR="5044CDE5">
        <w:rPr/>
        <w:t xml:space="preserve">                                                                                                                                                                     </w:t>
      </w:r>
      <w:r w:rsidRPr="4A14D48F" w:rsidR="5044CDE5">
        <w:rPr>
          <w:rFonts w:ascii="Times New Roman" w:hAnsi="Times New Roman" w:eastAsia="Times New Roman" w:cs="Times New Roman"/>
        </w:rPr>
        <w:t xml:space="preserve">    3.3</w:t>
      </w:r>
      <w:r>
        <w:br/>
      </w:r>
    </w:p>
    <w:p w:rsidR="35F5BB78" w:rsidP="4A14D48F" w:rsidRDefault="35F5BB78" w14:paraId="3463ED66" w14:textId="45569513">
      <w:pPr>
        <w:spacing w:after="160" w:line="259" w:lineRule="auto"/>
        <w:ind w:left="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pl-PL"/>
        </w:rPr>
      </w:pPr>
      <w:r>
        <w:br/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Many people view Human Resources (HR)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as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purely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managerial,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operative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advisory department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 the business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While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administrative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sid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is important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HR is decidedly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much more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K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ey factors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of effective human resource management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include: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>
        <w:br/>
      </w:r>
    </w:p>
    <w:p w:rsidR="35F5BB78" w:rsidP="4A14D48F" w:rsidRDefault="35F5BB78" w14:paraId="4653F32B" w14:textId="6FA6FDB9">
      <w:pPr>
        <w:pStyle w:val="ListParagraph"/>
        <w:numPr>
          <w:ilvl w:val="0"/>
          <w:numId w:val="52"/>
        </w:numPr>
        <w:spacing w:after="160" w:line="259" w:lineRule="auto"/>
        <w:ind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pl-PL"/>
        </w:rPr>
      </w:pPr>
      <w:r w:rsidRPr="4A14D48F" w:rsidR="46F3AA52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Employee engagement </w:t>
      </w:r>
      <w:r>
        <w:br/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It is a fact that it is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through people that the business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is a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ble to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progress and develop.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Research has found that,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HR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is an essential part of the organisation because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it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creates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trust bond between the management and the employees.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It was agreed by 75%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anagers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that collaboration, constant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ommunication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and mentorship culture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is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future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of a high performing workplace.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Cision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2020)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Therefore,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to achieve employee engagement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HR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department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is essential because it is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 ‘tool’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used to make sure employees understand their importance and value in the company.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HR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seeks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optimize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employee performance and development through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providing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training assigned to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specific needs to build staff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confidence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address areas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for improvement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 order to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submit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high quality work that adheres to company goals.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It is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good for the business because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employee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who feel heard and appreciated are more likely to stay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with the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company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on a long-term basis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 offer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fresh ideas and perspectiv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es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>
        <w:br/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35F5BB78" w:rsidP="4A14D48F" w:rsidRDefault="35F5BB78" w14:paraId="06BA2769" w14:textId="0ADECB19">
      <w:pPr>
        <w:pStyle w:val="ListParagraph"/>
        <w:numPr>
          <w:ilvl w:val="0"/>
          <w:numId w:val="52"/>
        </w:numPr>
        <w:spacing w:after="160" w:line="259" w:lineRule="auto"/>
        <w:ind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pl-PL"/>
        </w:rPr>
      </w:pPr>
      <w:r w:rsidRPr="4A14D48F" w:rsidR="46F3AA52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Safety </w:t>
      </w:r>
      <w:r>
        <w:br/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role of HR also includes protecting employees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This is done not only through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aintaining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 employee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physical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health and safety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at work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but also, it is fulfilled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through supporting an employee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mental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health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in a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virtue of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healthy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work-life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balance.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According to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Gough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2016)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‘’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6.5 million UK workers describe themselves as unhappy at work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’’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hereas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early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‘’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3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 5 employees reported negative impacts of work-related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stress ‘’. (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Bartram F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2023)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This shows how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vast and overlooked the problem is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Protecting employees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by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supporting their work-life balance is essential because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it contributes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to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an employee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greater sense of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commitment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at work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This can be rewarding for the business because it will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decrease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an employee work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absence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due to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sickness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or stress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Also,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it will reduce hiring costs and employee turnover. The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business will be more productive and efficient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>
        <w:br/>
      </w:r>
    </w:p>
    <w:p w:rsidR="35F5BB78" w:rsidP="4A14D48F" w:rsidRDefault="35F5BB78" w14:paraId="74AFD312" w14:textId="6B76CE90">
      <w:pPr>
        <w:pStyle w:val="ListParagraph"/>
        <w:numPr>
          <w:ilvl w:val="0"/>
          <w:numId w:val="52"/>
        </w:numPr>
        <w:spacing w:after="160" w:line="259" w:lineRule="auto"/>
        <w:ind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pl-PL"/>
        </w:rPr>
      </w:pPr>
      <w:r w:rsidRPr="4A14D48F" w:rsidR="46F3AA52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Work Culture</w:t>
      </w:r>
      <w:r>
        <w:br/>
      </w:r>
      <w:r w:rsidRPr="4A14D48F" w:rsidR="46F3AA52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Investigation has found that,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46% of job seekers said culture was one of the deciding factors in the application process, while 88% found it at least relatively important. (Team Stage, 2023)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Consequently, this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aspect is truly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optimum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point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for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an effective business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management because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HR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solves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conflicts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caused by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for example,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iversity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or new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employe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mistreatment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It is essential for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effective management because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positive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work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culture improves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morale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of employees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fosters trust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creates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teamwork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respect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between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staff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which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makes the business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operations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unique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attractive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destination for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new potential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talents. </w:t>
      </w:r>
      <w:r>
        <w:br/>
      </w:r>
    </w:p>
    <w:p w:rsidR="35F5BB78" w:rsidP="4A14D48F" w:rsidRDefault="35F5BB78" w14:paraId="4F3C9AA3" w14:textId="06240201">
      <w:pPr>
        <w:pStyle w:val="Normal"/>
        <w:ind w:left="0"/>
        <w:jc w:val="both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A14D48F" w:rsidR="3E78F6CD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                                                                                                                                           4.</w:t>
      </w:r>
    </w:p>
    <w:p w:rsidR="54156F73" w:rsidP="4A14D48F" w:rsidRDefault="54156F73" w14:paraId="0D279DB0" w14:textId="459C3E78">
      <w:pPr>
        <w:pStyle w:val="Normal"/>
        <w:ind/>
        <w:jc w:val="both"/>
        <w:rPr>
          <w:rFonts w:ascii="Times New Roman" w:hAnsi="Times New Roman" w:eastAsia="Times New Roman" w:cs="Times New Roman"/>
          <w:noProof w:val="0"/>
          <w:lang w:val="en-GB"/>
        </w:rPr>
      </w:pPr>
      <w:r w:rsidRPr="4A14D48F" w:rsidR="4A3D4198">
        <w:rPr>
          <w:rFonts w:ascii="Times New Roman" w:hAnsi="Times New Roman" w:eastAsia="Times New Roman" w:cs="Times New Roman"/>
          <w:noProof w:val="0"/>
          <w:lang w:val="en-GB"/>
        </w:rPr>
        <w:t xml:space="preserve">                                                                                                                                                             </w:t>
      </w:r>
      <w:r w:rsidRPr="4A14D48F" w:rsidR="35C6B582">
        <w:rPr>
          <w:rFonts w:ascii="Times New Roman" w:hAnsi="Times New Roman" w:eastAsia="Times New Roman" w:cs="Times New Roman"/>
          <w:noProof w:val="0"/>
          <w:lang w:val="en-GB"/>
        </w:rPr>
        <w:t xml:space="preserve"> </w:t>
      </w:r>
      <w:r w:rsidRPr="4A14D48F" w:rsidR="35C6B582">
        <w:rPr>
          <w:rFonts w:ascii="Times New Roman" w:hAnsi="Times New Roman" w:eastAsia="Times New Roman" w:cs="Times New Roman"/>
          <w:noProof w:val="0"/>
          <w:lang w:val="en-GB"/>
        </w:rPr>
        <w:t xml:space="preserve">                 </w:t>
      </w:r>
    </w:p>
    <w:p w:rsidR="54156F73" w:rsidP="54156F73" w:rsidRDefault="54156F73" w14:paraId="4D826B7F" w14:textId="4A3FF522">
      <w:pPr>
        <w:pStyle w:val="Normal"/>
        <w:ind w:left="0"/>
        <w:jc w:val="both"/>
        <w:rPr>
          <w:rFonts w:ascii="Times New Roman" w:hAnsi="Times New Roman" w:eastAsia="Times New Roman" w:cs="Times New Roman"/>
          <w:noProof w:val="0"/>
          <w:lang w:val="en-GB"/>
        </w:rPr>
      </w:pPr>
      <w:r w:rsidR="0697F7EE">
        <w:rPr/>
        <w:t xml:space="preserve">                                        </w:t>
      </w:r>
      <w:r w:rsidR="0697F7EE">
        <w:rPr/>
        <w:t xml:space="preserve">                                                                                                                           </w:t>
      </w:r>
    </w:p>
    <w:p w:rsidR="6EAA82F9" w:rsidP="4A14D48F" w:rsidRDefault="6EAA82F9" w14:paraId="66B79CF0" w14:textId="0E9F78C2">
      <w:pPr>
        <w:pStyle w:val="Normal"/>
        <w:ind w:left="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4A14D48F" w:rsidR="4A14D48F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1. </w:t>
      </w:r>
      <w:r w:rsidRPr="4A14D48F" w:rsidR="7D8C5827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Cision</w:t>
      </w:r>
      <w:r w:rsidRPr="4A14D48F" w:rsidR="7D8C5827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(2020) -</w:t>
      </w:r>
      <w:r w:rsidRPr="4A14D48F" w:rsidR="7D8C58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5 Trends Shaping the Future of Performance Management; A Peopl</w:t>
      </w:r>
      <w:r w:rsidRPr="4A14D48F" w:rsidR="741869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e </w:t>
      </w:r>
      <w:r w:rsidRPr="4A14D48F" w:rsidR="7D8C58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Strong Survey Report</w:t>
      </w:r>
      <w:r>
        <w:br/>
      </w:r>
      <w:r w:rsidRPr="4A14D48F" w:rsidR="3CE1BE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Available at</w:t>
      </w:r>
      <w:r w:rsidRPr="4A14D48F" w:rsidR="5D57C9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4A14D48F" w:rsidR="3CE1BE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:</w:t>
      </w:r>
      <w:hyperlink r:id="R84d476e4318043fc">
        <w:r w:rsidRPr="4A14D48F" w:rsidR="6737B4B5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0"/>
            <w:szCs w:val="20"/>
            <w:lang w:val="en-GB"/>
          </w:rPr>
          <w:t>5 Trends Shaping The Future Of Performance Management; A PeopleStrong Survey Report (prnewswire.com)</w:t>
        </w:r>
        <w:r>
          <w:br/>
        </w:r>
      </w:hyperlink>
      <w:r w:rsidRPr="4A14D48F" w:rsidR="76235FB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(Accessed:12.06.2023) </w:t>
      </w:r>
      <w:r>
        <w:br/>
      </w:r>
    </w:p>
    <w:p w:rsidR="04936312" w:rsidP="4A14D48F" w:rsidRDefault="04936312" w14:paraId="1E119AF3" w14:textId="7987ABEF">
      <w:pPr>
        <w:pStyle w:val="Normal"/>
        <w:ind w:left="0"/>
        <w:jc w:val="both"/>
        <w:rPr>
          <w:rFonts w:ascii="Times New Roman" w:hAnsi="Times New Roman" w:eastAsia="Times New Roman" w:cs="Times New Roman"/>
          <w:noProof w:val="0"/>
          <w:color w:val="auto"/>
          <w:lang w:val="en-GB"/>
        </w:rPr>
      </w:pPr>
      <w:r w:rsidRPr="4A14D48F" w:rsidR="6A304CBB">
        <w:rPr>
          <w:rFonts w:ascii="Times New Roman" w:hAnsi="Times New Roman" w:eastAsia="Times New Roman" w:cs="Times New Roman"/>
          <w:noProof w:val="0"/>
          <w:color w:val="auto"/>
          <w:lang w:val="en-GB"/>
        </w:rPr>
        <w:t>2.</w:t>
      </w:r>
      <w:r w:rsidRPr="4A14D48F" w:rsidR="04936312">
        <w:rPr>
          <w:rFonts w:ascii="Times New Roman" w:hAnsi="Times New Roman" w:eastAsia="Times New Roman" w:cs="Times New Roman"/>
          <w:noProof w:val="0"/>
          <w:color w:val="auto"/>
          <w:lang w:val="en-GB"/>
        </w:rPr>
        <w:t>Owen Gough</w:t>
      </w:r>
      <w:r w:rsidRPr="4A14D48F" w:rsidR="4A4CC3F8">
        <w:rPr>
          <w:rFonts w:ascii="Times New Roman" w:hAnsi="Times New Roman" w:eastAsia="Times New Roman" w:cs="Times New Roman"/>
          <w:noProof w:val="0"/>
          <w:color w:val="auto"/>
          <w:lang w:val="en-GB"/>
        </w:rPr>
        <w:t xml:space="preserve"> (2016) -UK employees are unhappy at work, new study finds. </w:t>
      </w:r>
      <w:r>
        <w:br/>
      </w:r>
      <w:r w:rsidRPr="4A14D48F" w:rsidR="6A4C6C0E">
        <w:rPr>
          <w:rFonts w:ascii="Times New Roman" w:hAnsi="Times New Roman" w:eastAsia="Times New Roman" w:cs="Times New Roman"/>
          <w:noProof w:val="0"/>
          <w:color w:val="auto"/>
          <w:lang w:val="en-GB"/>
        </w:rPr>
        <w:t xml:space="preserve">Available at: </w:t>
      </w:r>
      <w:hyperlink r:id="R694dfd0538154910">
        <w:r w:rsidRPr="4A14D48F" w:rsidR="6A4C6C0E">
          <w:rPr>
            <w:rStyle w:val="Hyperlink"/>
            <w:rFonts w:ascii="Times New Roman" w:hAnsi="Times New Roman" w:eastAsia="Times New Roman" w:cs="Times New Roman"/>
            <w:noProof w:val="0"/>
            <w:color w:val="auto"/>
            <w:lang w:val="en-GB"/>
          </w:rPr>
          <w:t>UK employees are unhappy at work, new study finds (smallbusiness.co.uk)</w:t>
        </w:r>
        <w:r>
          <w:br/>
        </w:r>
      </w:hyperlink>
      <w:r w:rsidRPr="4A14D48F" w:rsidR="7548A0F4">
        <w:rPr>
          <w:rFonts w:ascii="Times New Roman" w:hAnsi="Times New Roman" w:eastAsia="Times New Roman" w:cs="Times New Roman"/>
          <w:noProof w:val="0"/>
          <w:color w:val="auto"/>
          <w:lang w:val="en-GB"/>
        </w:rPr>
        <w:t>(Accessed:12.06.2023)</w:t>
      </w:r>
      <w:r w:rsidRPr="4A14D48F" w:rsidR="04936312">
        <w:rPr>
          <w:rFonts w:ascii="Times New Roman" w:hAnsi="Times New Roman" w:eastAsia="Times New Roman" w:cs="Times New Roman"/>
          <w:noProof w:val="0"/>
          <w:color w:val="auto"/>
          <w:lang w:val="en-GB"/>
        </w:rPr>
        <w:t xml:space="preserve"> </w:t>
      </w:r>
      <w:r>
        <w:br/>
      </w:r>
    </w:p>
    <w:p w:rsidR="54156F73" w:rsidP="4A14D48F" w:rsidRDefault="54156F73" w14:paraId="6EC0353E" w14:textId="67B34501">
      <w:pPr>
        <w:pStyle w:val="Normal"/>
        <w:ind w:left="0"/>
        <w:jc w:val="both"/>
        <w:rPr>
          <w:rFonts w:ascii="Times New Roman" w:hAnsi="Times New Roman" w:eastAsia="Times New Roman" w:cs="Times New Roman"/>
          <w:noProof w:val="0"/>
          <w:color w:val="auto"/>
          <w:lang w:val="en-GB"/>
        </w:rPr>
      </w:pPr>
      <w:r w:rsidRPr="4A14D48F" w:rsidR="270EA2D2">
        <w:rPr>
          <w:rFonts w:ascii="Times New Roman" w:hAnsi="Times New Roman" w:eastAsia="Times New Roman" w:cs="Times New Roman"/>
          <w:noProof w:val="0"/>
          <w:color w:val="auto"/>
          <w:lang w:val="en-GB"/>
        </w:rPr>
        <w:t>3.</w:t>
      </w:r>
      <w:r w:rsidRPr="4A14D48F" w:rsidR="1A763A2A">
        <w:rPr>
          <w:rFonts w:ascii="Times New Roman" w:hAnsi="Times New Roman" w:eastAsia="Times New Roman" w:cs="Times New Roman"/>
          <w:noProof w:val="0"/>
          <w:color w:val="auto"/>
          <w:lang w:val="en-GB"/>
        </w:rPr>
        <w:t>Finn Bartram (2023) - 2023 HR Statistics, Trends and Data: Ultimate List</w:t>
      </w:r>
      <w:r>
        <w:br/>
      </w:r>
      <w:r w:rsidRPr="4A14D48F" w:rsidR="17578C76">
        <w:rPr>
          <w:rFonts w:ascii="Times New Roman" w:hAnsi="Times New Roman" w:eastAsia="Times New Roman" w:cs="Times New Roman"/>
          <w:noProof w:val="0"/>
          <w:color w:val="auto"/>
          <w:lang w:val="en-GB"/>
        </w:rPr>
        <w:t xml:space="preserve">Available at: </w:t>
      </w:r>
      <w:hyperlink r:id="Re08bab7bc97f4ff0">
        <w:r w:rsidRPr="4A14D48F" w:rsidR="17578C76">
          <w:rPr>
            <w:rStyle w:val="Hyperlink"/>
            <w:rFonts w:ascii="Times New Roman" w:hAnsi="Times New Roman" w:eastAsia="Times New Roman" w:cs="Times New Roman"/>
            <w:noProof w:val="0"/>
            <w:color w:val="auto"/>
            <w:lang w:val="en-GB"/>
          </w:rPr>
          <w:t>2023 HR Statistics, Trends &amp; Data: Ultimate List - People Managing People</w:t>
        </w:r>
        <w:r>
          <w:br/>
        </w:r>
      </w:hyperlink>
      <w:r w:rsidRPr="4A14D48F" w:rsidR="0622C7F9">
        <w:rPr>
          <w:rFonts w:ascii="Times New Roman" w:hAnsi="Times New Roman" w:eastAsia="Times New Roman" w:cs="Times New Roman"/>
          <w:noProof w:val="0"/>
          <w:color w:val="auto"/>
          <w:lang w:val="en-GB"/>
        </w:rPr>
        <w:t>(Accessed:12.06.2023)</w:t>
      </w:r>
      <w:r>
        <w:br/>
      </w:r>
    </w:p>
    <w:p w:rsidR="6BCAB065" w:rsidP="4A14D48F" w:rsidRDefault="6BCAB065" w14:paraId="7498CF8A" w14:textId="7D2D3404">
      <w:pPr>
        <w:pStyle w:val="Normal"/>
        <w:ind w:left="0"/>
        <w:jc w:val="both"/>
        <w:rPr>
          <w:rFonts w:ascii="Times New Roman" w:hAnsi="Times New Roman" w:eastAsia="Times New Roman" w:cs="Times New Roman"/>
          <w:noProof w:val="0"/>
          <w:color w:val="auto"/>
          <w:lang w:val="en-GB"/>
        </w:rPr>
      </w:pPr>
      <w:r w:rsidRPr="4A14D48F" w:rsidR="755D7F86">
        <w:rPr>
          <w:rFonts w:ascii="Times New Roman" w:hAnsi="Times New Roman" w:eastAsia="Times New Roman" w:cs="Times New Roman"/>
          <w:noProof w:val="0"/>
          <w:color w:val="auto"/>
          <w:lang w:val="en-GB"/>
        </w:rPr>
        <w:t>4.</w:t>
      </w:r>
      <w:r w:rsidRPr="4A14D48F" w:rsidR="6BCAB065">
        <w:rPr>
          <w:rFonts w:ascii="Times New Roman" w:hAnsi="Times New Roman" w:eastAsia="Times New Roman" w:cs="Times New Roman"/>
          <w:noProof w:val="0"/>
          <w:color w:val="auto"/>
          <w:lang w:val="en-GB"/>
        </w:rPr>
        <w:t>Team Sta</w:t>
      </w:r>
      <w:r w:rsidRPr="4A14D48F" w:rsidR="6BCAB065">
        <w:rPr>
          <w:rFonts w:ascii="Times New Roman" w:hAnsi="Times New Roman" w:eastAsia="Times New Roman" w:cs="Times New Roman"/>
          <w:noProof w:val="0"/>
          <w:color w:val="auto"/>
          <w:lang w:val="en-GB"/>
        </w:rPr>
        <w:t>ge</w:t>
      </w:r>
      <w:r w:rsidRPr="4A14D48F" w:rsidR="34FFE32A">
        <w:rPr>
          <w:rFonts w:ascii="Times New Roman" w:hAnsi="Times New Roman" w:eastAsia="Times New Roman" w:cs="Times New Roman"/>
          <w:noProof w:val="0"/>
          <w:color w:val="auto"/>
          <w:lang w:val="en-GB"/>
        </w:rPr>
        <w:t xml:space="preserve"> (2023) </w:t>
      </w:r>
      <w:r w:rsidRPr="4A14D48F" w:rsidR="34FFE32A">
        <w:rPr>
          <w:rFonts w:ascii="Times New Roman" w:hAnsi="Times New Roman" w:eastAsia="Times New Roman" w:cs="Times New Roman"/>
          <w:noProof w:val="0"/>
          <w:color w:val="auto"/>
          <w:lang w:val="en-GB"/>
        </w:rPr>
        <w:t>- Company Culture Statistics: Leadership and Engagement in 2023.</w:t>
      </w:r>
      <w:r>
        <w:br/>
      </w:r>
      <w:r w:rsidRPr="4A14D48F" w:rsidR="2D25CB34">
        <w:rPr>
          <w:rFonts w:ascii="Times New Roman" w:hAnsi="Times New Roman" w:eastAsia="Times New Roman" w:cs="Times New Roman"/>
          <w:noProof w:val="0"/>
          <w:color w:val="auto"/>
          <w:lang w:val="en-GB"/>
        </w:rPr>
        <w:t xml:space="preserve">Available at: </w:t>
      </w:r>
      <w:hyperlink w:anchor=":~:text=Top%20Company%20Culture%20Statistics%3A%20Editor%E2%80%99s%20Choice%201%20Company,and%20culture%20fit%E2%80%99%20above%20everything%20else" r:id="R91ce1788f2924f9d">
        <w:r w:rsidRPr="4A14D48F" w:rsidR="2D25CB34">
          <w:rPr>
            <w:rStyle w:val="Hyperlink"/>
            <w:rFonts w:ascii="Times New Roman" w:hAnsi="Times New Roman" w:eastAsia="Times New Roman" w:cs="Times New Roman"/>
            <w:noProof w:val="0"/>
            <w:color w:val="auto"/>
            <w:lang w:val="en-GB"/>
          </w:rPr>
          <w:t>https://teamstage.io/company-culture-statistics/#:~:text=Top%20Company%20Culture%20Statistics%3A%20Editor%E2%80%99s%20Choice%201%20Company,and%20culture%20fit%E2%80%99%20above%20everything%20else</w:t>
        </w:r>
      </w:hyperlink>
      <w:r w:rsidRPr="4A14D48F" w:rsidR="2D25CB34">
        <w:rPr>
          <w:rFonts w:ascii="Times New Roman" w:hAnsi="Times New Roman" w:eastAsia="Times New Roman" w:cs="Times New Roman"/>
          <w:noProof w:val="0"/>
          <w:color w:val="auto"/>
          <w:lang w:val="en-GB"/>
        </w:rPr>
        <w:t>.</w:t>
      </w:r>
      <w:r>
        <w:br/>
      </w:r>
      <w:r w:rsidRPr="4A14D48F" w:rsidR="591B1F5B">
        <w:rPr>
          <w:rFonts w:ascii="Times New Roman" w:hAnsi="Times New Roman" w:eastAsia="Times New Roman" w:cs="Times New Roman"/>
          <w:noProof w:val="0"/>
          <w:color w:val="auto"/>
          <w:lang w:val="en-GB"/>
        </w:rPr>
        <w:t>(Accessed:13.06.2023)</w:t>
      </w:r>
      <w:r>
        <w:br/>
      </w:r>
    </w:p>
    <w:p w:rsidR="4A14D48F" w:rsidP="4A14D48F" w:rsidRDefault="4A14D48F" w14:paraId="5FE3635E" w14:textId="0ECDFF9F">
      <w:pPr>
        <w:pStyle w:val="Normal"/>
        <w:jc w:val="both"/>
        <w:rPr>
          <w:rFonts w:ascii="Times New Roman" w:hAnsi="Times New Roman" w:eastAsia="Times New Roman" w:cs="Times New Roman"/>
          <w:noProof w:val="0"/>
          <w:lang w:val="en-GB"/>
        </w:rPr>
      </w:pPr>
    </w:p>
    <w:p w:rsidR="4A14D48F" w:rsidP="4A14D48F" w:rsidRDefault="4A14D48F" w14:paraId="79F749F3" w14:textId="6661ACF7">
      <w:pPr>
        <w:pStyle w:val="Normal"/>
        <w:jc w:val="both"/>
        <w:rPr>
          <w:noProof w:val="0"/>
          <w:lang w:val="en-GB"/>
        </w:rPr>
      </w:pPr>
    </w:p>
    <w:p w:rsidR="4A14D48F" w:rsidP="4A14D48F" w:rsidRDefault="4A14D48F" w14:paraId="37EA4554" w14:textId="32BFADEE">
      <w:pPr>
        <w:pStyle w:val="Normal"/>
        <w:jc w:val="both"/>
        <w:rPr>
          <w:noProof w:val="0"/>
          <w:lang w:val="en-GB"/>
        </w:rPr>
      </w:pPr>
    </w:p>
    <w:p w:rsidR="4A14D48F" w:rsidP="4A14D48F" w:rsidRDefault="4A14D48F" w14:paraId="78229C8B" w14:textId="677830FB">
      <w:pPr>
        <w:pStyle w:val="Normal"/>
        <w:jc w:val="both"/>
        <w:rPr>
          <w:noProof w:val="0"/>
          <w:lang w:val="en-GB"/>
        </w:rPr>
      </w:pPr>
    </w:p>
    <w:p w:rsidR="4A14D48F" w:rsidP="4A14D48F" w:rsidRDefault="4A14D48F" w14:paraId="545004C5" w14:textId="2AC1C919">
      <w:pPr>
        <w:pStyle w:val="Normal"/>
        <w:jc w:val="both"/>
        <w:rPr>
          <w:noProof w:val="0"/>
          <w:lang w:val="en-GB"/>
        </w:rPr>
      </w:pPr>
    </w:p>
    <w:p w:rsidR="4A14D48F" w:rsidP="4A14D48F" w:rsidRDefault="4A14D48F" w14:paraId="22949EE7" w14:textId="2F087504">
      <w:pPr>
        <w:pStyle w:val="Normal"/>
        <w:jc w:val="both"/>
        <w:rPr>
          <w:noProof w:val="0"/>
          <w:lang w:val="en-GB"/>
        </w:rPr>
      </w:pPr>
    </w:p>
    <w:p w:rsidR="4A14D48F" w:rsidP="4A14D48F" w:rsidRDefault="4A14D48F" w14:paraId="403ADB2D" w14:textId="7EDBF1DC">
      <w:pPr>
        <w:pStyle w:val="Normal"/>
        <w:jc w:val="both"/>
        <w:rPr>
          <w:noProof w:val="0"/>
          <w:lang w:val="en-GB"/>
        </w:rPr>
      </w:pPr>
    </w:p>
    <w:p w:rsidR="4A14D48F" w:rsidP="4A14D48F" w:rsidRDefault="4A14D48F" w14:paraId="4B7ACF04" w14:textId="180CFCDB">
      <w:pPr>
        <w:pStyle w:val="Normal"/>
        <w:jc w:val="both"/>
        <w:rPr>
          <w:noProof w:val="0"/>
          <w:lang w:val="en-GB"/>
        </w:rPr>
      </w:pPr>
    </w:p>
    <w:p w:rsidR="4A14D48F" w:rsidP="4A14D48F" w:rsidRDefault="4A14D48F" w14:paraId="114D90A2" w14:textId="135D95F3">
      <w:pPr>
        <w:pStyle w:val="Normal"/>
        <w:jc w:val="both"/>
        <w:rPr>
          <w:noProof w:val="0"/>
          <w:lang w:val="en-GB"/>
        </w:rPr>
      </w:pPr>
    </w:p>
    <w:p w:rsidR="4A14D48F" w:rsidP="4A14D48F" w:rsidRDefault="4A14D48F" w14:paraId="4884F138" w14:textId="5DC1D0D8">
      <w:pPr>
        <w:pStyle w:val="Normal"/>
        <w:jc w:val="both"/>
        <w:rPr>
          <w:noProof w:val="0"/>
          <w:lang w:val="en-GB"/>
        </w:rPr>
      </w:pPr>
      <w:r>
        <w:br/>
      </w:r>
      <w:r w:rsidRPr="4A14D48F" w:rsidR="2C759470">
        <w:rPr>
          <w:noProof w:val="0"/>
          <w:lang w:val="en-GB"/>
        </w:rPr>
        <w:t xml:space="preserve">                                                                                                                                                                   </w:t>
      </w:r>
      <w:r w:rsidRPr="4A14D48F" w:rsidR="2C759470">
        <w:rPr>
          <w:rFonts w:ascii="Times New Roman" w:hAnsi="Times New Roman" w:eastAsia="Times New Roman" w:cs="Times New Roman"/>
          <w:noProof w:val="0"/>
          <w:lang w:val="en-GB"/>
        </w:rPr>
        <w:t xml:space="preserve">        4.4</w:t>
      </w:r>
    </w:p>
    <w:sectPr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VXJKBE60r9TJ3b" int2:id="5bTRyXcd">
      <int2:state int2:type="AugLoop_Text_Critique" int2:value="Rejected"/>
    </int2:textHash>
    <int2:textHash int2:hashCode="DRQvjM3W1KbduJ" int2:id="LWhXLOn5">
      <int2:state int2:type="AugLoop_Text_Critique" int2:value="Rejected"/>
    </int2:textHash>
    <int2:textHash int2:hashCode="fs57kCkbfRtkE7" int2:id="a5V4I4L0">
      <int2:state int2:type="AugLoop_Text_Critique" int2:value="Rejected"/>
    </int2:textHash>
    <int2:textHash int2:hashCode="UaoYLBg2BhbSgO" int2:id="11nxnNoS">
      <int2:state int2:type="AugLoop_Text_Critique" int2:value="Rejected"/>
    </int2:textHash>
    <int2:textHash int2:hashCode="J9F9a6lIXX+/0v" int2:id="yU7WCnET">
      <int2:state int2:type="AugLoop_Text_Critique" int2:value="Rejected"/>
    </int2:textHash>
    <int2:textHash int2:hashCode="h6bl2wuqx0AoBw" int2:id="3W0REtZJ">
      <int2:state int2:type="AugLoop_Text_Critique" int2:value="Rejected"/>
    </int2:textHash>
    <int2:textHash int2:hashCode="33AO3dH9skGMex" int2:id="nxCc0wIY">
      <int2:state int2:type="AugLoop_Text_Critique" int2:value="Rejected"/>
    </int2:textHash>
    <int2:textHash int2:hashCode="E7/PBrqvVCbQpI" int2:id="NUtWMQzG">
      <int2:state int2:type="AugLoop_Text_Critique" int2:value="Rejected"/>
    </int2:textHash>
    <int2:textHash int2:hashCode="AYlCSlpg/tMp+o" int2:id="UkYn9hpi">
      <int2:state int2:type="AugLoop_Text_Critique" int2:value="Rejected"/>
    </int2:textHash>
    <int2:textHash int2:hashCode="8XkGyiMhhIyzir" int2:id="tuFV583D">
      <int2:state int2:type="AugLoop_Text_Critique" int2:value="Rejected"/>
    </int2:textHash>
    <int2:textHash int2:hashCode="ox5E4FSLTJlTNo" int2:id="P3u6hKXx">
      <int2:state int2:type="AugLoop_Text_Critique" int2:value="Rejected"/>
    </int2:textHash>
    <int2:bookmark int2:bookmarkName="_Int_zmuajaNE" int2:invalidationBookmarkName="" int2:hashCode="bFUiyor4b8UGm3" int2:id="Tkz8n5on">
      <int2:state int2:type="AugLoop_Text_Critique" int2:value="Rejected"/>
    </int2:bookmark>
    <int2:bookmark int2:bookmarkName="_Int_M9h05XSs" int2:invalidationBookmarkName="" int2:hashCode="mC1G0i2Vl8MNed" int2:id="tHmagB1N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54">
    <w:nsid w:val="a55a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3">
    <w:nsid w:val="234798f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2">
    <w:nsid w:val="1b51fef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1">
    <w:nsid w:val="37ab50a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0">
    <w:nsid w:val="6d799ef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9">
    <w:nsid w:val="5430d9b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8">
    <w:nsid w:val="55d46f3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7">
    <w:nsid w:val="6954e06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6">
    <w:nsid w:val="1909449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5">
    <w:nsid w:val="5fb1c5a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4">
    <w:nsid w:val="49fc361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3">
    <w:nsid w:val="561b41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2">
    <w:nsid w:val="2eda905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1">
    <w:nsid w:val="31bbb51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0">
    <w:nsid w:val="1e641ef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9">
    <w:nsid w:val="1007272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8">
    <w:nsid w:val="341e5d2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7">
    <w:nsid w:val="54d0005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6">
    <w:nsid w:val="5eea10d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5">
    <w:nsid w:val="185bf3a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4">
    <w:nsid w:val="4e1a827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3">
    <w:nsid w:val="3a3fa6c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2">
    <w:nsid w:val="46c090d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1">
    <w:nsid w:val="4ba0a4a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0">
    <w:nsid w:val="4d0de12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9">
    <w:nsid w:val="32c9755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8">
    <w:nsid w:val="6b017fc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7">
    <w:nsid w:val="59ddd14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6">
    <w:nsid w:val="3e30202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5">
    <w:nsid w:val="6534356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4">
    <w:nsid w:val="3cfc117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3">
    <w:nsid w:val="23d46f5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2">
    <w:nsid w:val="4d7ad44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1">
    <w:nsid w:val="341d283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0">
    <w:nsid w:val="12f30d6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">
    <w:nsid w:val="5c400a1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">
    <w:nsid w:val="676af8d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nsid w:val="64ce857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f563ff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1a60593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2a9a89bb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3">
    <w:nsid w:val="555e663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2">
    <w:nsid w:val="7479048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1">
    <w:nsid w:val="d533c7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0">
    <w:nsid w:val="53dda52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46b4dd1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74d9e5f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136a23e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64dd035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7c390e7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33a08b7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1d7df02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54ec955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9db103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54">
    <w:abstractNumId w:val="54"/>
  </w:num>
  <w:num w:numId="53">
    <w:abstractNumId w:val="53"/>
  </w:num>
  <w:num w:numId="52">
    <w:abstractNumId w:val="52"/>
  </w:num>
  <w:num w:numId="51">
    <w:abstractNumId w:val="51"/>
  </w:num>
  <w:num w:numId="50">
    <w:abstractNumId w:val="50"/>
  </w:num>
  <w:num w:numId="49">
    <w:abstractNumId w:val="49"/>
  </w:num>
  <w:num w:numId="48">
    <w:abstractNumId w:val="48"/>
  </w:num>
  <w:num w:numId="47">
    <w:abstractNumId w:val="47"/>
  </w:num>
  <w:num w:numId="46">
    <w:abstractNumId w:val="46"/>
  </w:num>
  <w:num w:numId="45">
    <w:abstractNumId w:val="45"/>
  </w:num>
  <w:num w:numId="44">
    <w:abstractNumId w:val="44"/>
  </w:num>
  <w:num w:numId="43">
    <w:abstractNumId w:val="43"/>
  </w:num>
  <w:num w:numId="42">
    <w:abstractNumId w:val="42"/>
  </w:num>
  <w:num w:numId="41">
    <w:abstractNumId w:val="41"/>
  </w:num>
  <w:num w:numId="40">
    <w:abstractNumId w:val="40"/>
  </w:num>
  <w:num w:numId="39">
    <w:abstractNumId w:val="39"/>
  </w:num>
  <w:num w:numId="38">
    <w:abstractNumId w:val="38"/>
  </w:num>
  <w:num w:numId="37">
    <w:abstractNumId w:val="37"/>
  </w:num>
  <w:num w:numId="36">
    <w:abstractNumId w:val="36"/>
  </w:num>
  <w:num w:numId="35">
    <w:abstractNumId w:val="35"/>
  </w:num>
  <w:num w:numId="34">
    <w:abstractNumId w:val="34"/>
  </w:num>
  <w:num w:numId="33">
    <w:abstractNumId w:val="33"/>
  </w:num>
  <w:num w:numId="32">
    <w:abstractNumId w:val="32"/>
  </w:num>
  <w:num w:numId="31">
    <w:abstractNumId w:val="31"/>
  </w:num>
  <w:num w:numId="30">
    <w:abstractNumId w:val="30"/>
  </w:num>
  <w:num w:numId="29">
    <w:abstractNumId w:val="29"/>
  </w:num>
  <w:num w:numId="28">
    <w:abstractNumId w:val="28"/>
  </w:num>
  <w:num w:numId="27">
    <w:abstractNumId w:val="27"/>
  </w:num>
  <w:num w:numId="26">
    <w:abstractNumId w:val="26"/>
  </w:num>
  <w:num w:numId="25">
    <w:abstractNumId w:val="25"/>
  </w:num>
  <w:num w:numId="24">
    <w:abstractNumId w:val="24"/>
  </w:num>
  <w:num w:numId="23">
    <w:abstractNumId w:val="23"/>
  </w:num>
  <w:num w:numId="22">
    <w:abstractNumId w:val="22"/>
  </w:num>
  <w:num w:numId="21">
    <w:abstractNumId w:val="21"/>
  </w:num>
  <w:num w:numId="20">
    <w:abstractNumId w:val="20"/>
  </w:num>
  <w:num w:numId="19">
    <w:abstractNumId w:val="19"/>
  </w: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1E61396"/>
    <w:rsid w:val="000DC3ED"/>
    <w:rsid w:val="00193B9C"/>
    <w:rsid w:val="001EBC8B"/>
    <w:rsid w:val="001EBC8B"/>
    <w:rsid w:val="002BC882"/>
    <w:rsid w:val="002BC882"/>
    <w:rsid w:val="0031FF46"/>
    <w:rsid w:val="0032EA00"/>
    <w:rsid w:val="004398A1"/>
    <w:rsid w:val="00453DC6"/>
    <w:rsid w:val="0045E3A3"/>
    <w:rsid w:val="0055A6BF"/>
    <w:rsid w:val="0057485E"/>
    <w:rsid w:val="0059F969"/>
    <w:rsid w:val="005D3C30"/>
    <w:rsid w:val="00651510"/>
    <w:rsid w:val="0066BBD7"/>
    <w:rsid w:val="0067E7DA"/>
    <w:rsid w:val="007CDA99"/>
    <w:rsid w:val="0081DCF2"/>
    <w:rsid w:val="00887216"/>
    <w:rsid w:val="0088B71F"/>
    <w:rsid w:val="00AC16EB"/>
    <w:rsid w:val="00ACCACF"/>
    <w:rsid w:val="00B222C1"/>
    <w:rsid w:val="00B222C1"/>
    <w:rsid w:val="00B2B362"/>
    <w:rsid w:val="00B86D46"/>
    <w:rsid w:val="00BD92D6"/>
    <w:rsid w:val="00CC723C"/>
    <w:rsid w:val="00D45088"/>
    <w:rsid w:val="00DE63E9"/>
    <w:rsid w:val="00DFECF0"/>
    <w:rsid w:val="00E82432"/>
    <w:rsid w:val="00F0D8E9"/>
    <w:rsid w:val="00F7E08A"/>
    <w:rsid w:val="0100C8DA"/>
    <w:rsid w:val="0100C8DA"/>
    <w:rsid w:val="011D200B"/>
    <w:rsid w:val="0120497B"/>
    <w:rsid w:val="01273F53"/>
    <w:rsid w:val="012F5834"/>
    <w:rsid w:val="012FD058"/>
    <w:rsid w:val="013A2337"/>
    <w:rsid w:val="013AA2B1"/>
    <w:rsid w:val="01465018"/>
    <w:rsid w:val="015A08FD"/>
    <w:rsid w:val="01601A27"/>
    <w:rsid w:val="0169932F"/>
    <w:rsid w:val="016AFBF1"/>
    <w:rsid w:val="017478D8"/>
    <w:rsid w:val="01797EAF"/>
    <w:rsid w:val="018A52ED"/>
    <w:rsid w:val="01A39335"/>
    <w:rsid w:val="01A39335"/>
    <w:rsid w:val="01A9944E"/>
    <w:rsid w:val="01B1A133"/>
    <w:rsid w:val="01BA7FEC"/>
    <w:rsid w:val="01C816DE"/>
    <w:rsid w:val="01E3FBDF"/>
    <w:rsid w:val="01F1F909"/>
    <w:rsid w:val="01F304A6"/>
    <w:rsid w:val="0203A441"/>
    <w:rsid w:val="02071FE3"/>
    <w:rsid w:val="020D4701"/>
    <w:rsid w:val="0212E3E7"/>
    <w:rsid w:val="0217350B"/>
    <w:rsid w:val="02265894"/>
    <w:rsid w:val="02280F38"/>
    <w:rsid w:val="022C04F6"/>
    <w:rsid w:val="022DC11D"/>
    <w:rsid w:val="0230D680"/>
    <w:rsid w:val="0232B680"/>
    <w:rsid w:val="023EBF37"/>
    <w:rsid w:val="024066FB"/>
    <w:rsid w:val="02452F73"/>
    <w:rsid w:val="0247D3CE"/>
    <w:rsid w:val="025529DA"/>
    <w:rsid w:val="025C8CD4"/>
    <w:rsid w:val="026BA4C7"/>
    <w:rsid w:val="026CA2C6"/>
    <w:rsid w:val="02700A48"/>
    <w:rsid w:val="027528C7"/>
    <w:rsid w:val="02866352"/>
    <w:rsid w:val="0289BEFE"/>
    <w:rsid w:val="028FB65A"/>
    <w:rsid w:val="029C1D00"/>
    <w:rsid w:val="029C993B"/>
    <w:rsid w:val="02A92F48"/>
    <w:rsid w:val="02B629A8"/>
    <w:rsid w:val="02B7C92A"/>
    <w:rsid w:val="02BBCCBC"/>
    <w:rsid w:val="02BC756A"/>
    <w:rsid w:val="02C30FB4"/>
    <w:rsid w:val="02C42112"/>
    <w:rsid w:val="02C91FF7"/>
    <w:rsid w:val="02CEB579"/>
    <w:rsid w:val="02D3B37B"/>
    <w:rsid w:val="02DA3982"/>
    <w:rsid w:val="02DA7C5A"/>
    <w:rsid w:val="02DE73B4"/>
    <w:rsid w:val="02E19DCF"/>
    <w:rsid w:val="02EBBDAC"/>
    <w:rsid w:val="02EE1B49"/>
    <w:rsid w:val="02EE1B49"/>
    <w:rsid w:val="02F06695"/>
    <w:rsid w:val="02FC1940"/>
    <w:rsid w:val="03042AF3"/>
    <w:rsid w:val="030AD7D2"/>
    <w:rsid w:val="03112965"/>
    <w:rsid w:val="031B0191"/>
    <w:rsid w:val="031CE2C0"/>
    <w:rsid w:val="0322ABC2"/>
    <w:rsid w:val="033F6396"/>
    <w:rsid w:val="034564AF"/>
    <w:rsid w:val="0349748D"/>
    <w:rsid w:val="03588BF3"/>
    <w:rsid w:val="03588BF3"/>
    <w:rsid w:val="0363A86C"/>
    <w:rsid w:val="036586D7"/>
    <w:rsid w:val="036586D7"/>
    <w:rsid w:val="03675B40"/>
    <w:rsid w:val="0374AEDB"/>
    <w:rsid w:val="0379DE6E"/>
    <w:rsid w:val="03843307"/>
    <w:rsid w:val="0389ECCC"/>
    <w:rsid w:val="0397D571"/>
    <w:rsid w:val="039BD857"/>
    <w:rsid w:val="039BD857"/>
    <w:rsid w:val="03A23511"/>
    <w:rsid w:val="03ACCF60"/>
    <w:rsid w:val="03B3FDA3"/>
    <w:rsid w:val="03B92A20"/>
    <w:rsid w:val="03BCDCD9"/>
    <w:rsid w:val="03C7D557"/>
    <w:rsid w:val="03CCA6E1"/>
    <w:rsid w:val="03CE86E1"/>
    <w:rsid w:val="03D2F6A1"/>
    <w:rsid w:val="03D68C1F"/>
    <w:rsid w:val="03D7A280"/>
    <w:rsid w:val="03DCDD22"/>
    <w:rsid w:val="03E600EE"/>
    <w:rsid w:val="03E63308"/>
    <w:rsid w:val="03EA5424"/>
    <w:rsid w:val="03F85D35"/>
    <w:rsid w:val="040D2506"/>
    <w:rsid w:val="04213E6B"/>
    <w:rsid w:val="042233B3"/>
    <w:rsid w:val="0438699C"/>
    <w:rsid w:val="04419D6A"/>
    <w:rsid w:val="044A1C8F"/>
    <w:rsid w:val="046B7601"/>
    <w:rsid w:val="046D2A82"/>
    <w:rsid w:val="046F303C"/>
    <w:rsid w:val="0470FB2C"/>
    <w:rsid w:val="04724373"/>
    <w:rsid w:val="0474EFF9"/>
    <w:rsid w:val="04936312"/>
    <w:rsid w:val="04A29CB3"/>
    <w:rsid w:val="04A92177"/>
    <w:rsid w:val="04B6D1F2"/>
    <w:rsid w:val="04BBC8E1"/>
    <w:rsid w:val="04F426FF"/>
    <w:rsid w:val="050167F1"/>
    <w:rsid w:val="0506B40D"/>
    <w:rsid w:val="0506B40D"/>
    <w:rsid w:val="05126950"/>
    <w:rsid w:val="0517F185"/>
    <w:rsid w:val="051D9C55"/>
    <w:rsid w:val="052FB6A5"/>
    <w:rsid w:val="0534C407"/>
    <w:rsid w:val="053B3A25"/>
    <w:rsid w:val="053FF16D"/>
    <w:rsid w:val="054AA57E"/>
    <w:rsid w:val="054C18F1"/>
    <w:rsid w:val="055A3977"/>
    <w:rsid w:val="055AA3D8"/>
    <w:rsid w:val="055F6FB4"/>
    <w:rsid w:val="055FAFFA"/>
    <w:rsid w:val="05633731"/>
    <w:rsid w:val="056561DF"/>
    <w:rsid w:val="056D8BD3"/>
    <w:rsid w:val="056DA0AC"/>
    <w:rsid w:val="0573893C"/>
    <w:rsid w:val="05862485"/>
    <w:rsid w:val="0587E8FC"/>
    <w:rsid w:val="0594DEB7"/>
    <w:rsid w:val="05955CB0"/>
    <w:rsid w:val="05A659A9"/>
    <w:rsid w:val="05A8F567"/>
    <w:rsid w:val="05B0BBC1"/>
    <w:rsid w:val="05BD0DA7"/>
    <w:rsid w:val="05C2CE7C"/>
    <w:rsid w:val="05C9B3B9"/>
    <w:rsid w:val="05DEE50B"/>
    <w:rsid w:val="05E00F3D"/>
    <w:rsid w:val="05E1551B"/>
    <w:rsid w:val="05E3CA8C"/>
    <w:rsid w:val="05E6DB2F"/>
    <w:rsid w:val="05EC7B6B"/>
    <w:rsid w:val="05EDE621"/>
    <w:rsid w:val="060DEDA6"/>
    <w:rsid w:val="061F39CE"/>
    <w:rsid w:val="0622C7F9"/>
    <w:rsid w:val="06238D4D"/>
    <w:rsid w:val="0624D880"/>
    <w:rsid w:val="062FA616"/>
    <w:rsid w:val="06328A6F"/>
    <w:rsid w:val="06453950"/>
    <w:rsid w:val="06453950"/>
    <w:rsid w:val="0645C9C7"/>
    <w:rsid w:val="0646AE5A"/>
    <w:rsid w:val="0647E9FB"/>
    <w:rsid w:val="0648CA27"/>
    <w:rsid w:val="0648CA27"/>
    <w:rsid w:val="064CECCA"/>
    <w:rsid w:val="06560A57"/>
    <w:rsid w:val="065A190E"/>
    <w:rsid w:val="066AA0FE"/>
    <w:rsid w:val="0682DBDF"/>
    <w:rsid w:val="068F2F11"/>
    <w:rsid w:val="0697F7EE"/>
    <w:rsid w:val="06A87207"/>
    <w:rsid w:val="06AE3032"/>
    <w:rsid w:val="06C24C4A"/>
    <w:rsid w:val="06C3D294"/>
    <w:rsid w:val="06D37919"/>
    <w:rsid w:val="06DA9106"/>
    <w:rsid w:val="06DFFF60"/>
    <w:rsid w:val="06E1AE4E"/>
    <w:rsid w:val="06E3FD29"/>
    <w:rsid w:val="06E675DF"/>
    <w:rsid w:val="06E8200E"/>
    <w:rsid w:val="06EAAFC4"/>
    <w:rsid w:val="06F003C8"/>
    <w:rsid w:val="06F0CAE2"/>
    <w:rsid w:val="06F95FE4"/>
    <w:rsid w:val="07049A2B"/>
    <w:rsid w:val="07095C34"/>
    <w:rsid w:val="071C4D79"/>
    <w:rsid w:val="07216445"/>
    <w:rsid w:val="07216445"/>
    <w:rsid w:val="0722BEA6"/>
    <w:rsid w:val="0728FBD6"/>
    <w:rsid w:val="072C185E"/>
    <w:rsid w:val="07384552"/>
    <w:rsid w:val="073FB352"/>
    <w:rsid w:val="073FB352"/>
    <w:rsid w:val="0742C12E"/>
    <w:rsid w:val="074D0ACE"/>
    <w:rsid w:val="074EB2E7"/>
    <w:rsid w:val="07572AFD"/>
    <w:rsid w:val="07645E6A"/>
    <w:rsid w:val="0777E4B6"/>
    <w:rsid w:val="0778C5AE"/>
    <w:rsid w:val="077AD84A"/>
    <w:rsid w:val="077AD84A"/>
    <w:rsid w:val="077F250E"/>
    <w:rsid w:val="0786B259"/>
    <w:rsid w:val="079CE96B"/>
    <w:rsid w:val="07A9AD71"/>
    <w:rsid w:val="07BAD70B"/>
    <w:rsid w:val="07BAD70B"/>
    <w:rsid w:val="07BF91B7"/>
    <w:rsid w:val="07CB7677"/>
    <w:rsid w:val="07CE5AD0"/>
    <w:rsid w:val="07D6EB16"/>
    <w:rsid w:val="07D8B25B"/>
    <w:rsid w:val="07DC51D3"/>
    <w:rsid w:val="07E19A28"/>
    <w:rsid w:val="07E65358"/>
    <w:rsid w:val="07E6A6FA"/>
    <w:rsid w:val="07E8C033"/>
    <w:rsid w:val="07F16FC2"/>
    <w:rsid w:val="07F8CCBD"/>
    <w:rsid w:val="080B1594"/>
    <w:rsid w:val="081CAA2C"/>
    <w:rsid w:val="081EAC40"/>
    <w:rsid w:val="08268DDA"/>
    <w:rsid w:val="08356A0A"/>
    <w:rsid w:val="083CC36C"/>
    <w:rsid w:val="0843C3D9"/>
    <w:rsid w:val="08553D17"/>
    <w:rsid w:val="085D5DEF"/>
    <w:rsid w:val="0869222D"/>
    <w:rsid w:val="086DD22D"/>
    <w:rsid w:val="086FC2C7"/>
    <w:rsid w:val="086FCCDC"/>
    <w:rsid w:val="0875A634"/>
    <w:rsid w:val="0883F06F"/>
    <w:rsid w:val="08868025"/>
    <w:rsid w:val="0891A079"/>
    <w:rsid w:val="089D65F9"/>
    <w:rsid w:val="08A443F4"/>
    <w:rsid w:val="08A52C95"/>
    <w:rsid w:val="08A5416E"/>
    <w:rsid w:val="08A8F42D"/>
    <w:rsid w:val="08A8F42D"/>
    <w:rsid w:val="08AF3F52"/>
    <w:rsid w:val="08B37C63"/>
    <w:rsid w:val="08B5454C"/>
    <w:rsid w:val="08B72EDE"/>
    <w:rsid w:val="08BF89BE"/>
    <w:rsid w:val="08DA0CB5"/>
    <w:rsid w:val="08E29F11"/>
    <w:rsid w:val="08E9FF29"/>
    <w:rsid w:val="08F3CF33"/>
    <w:rsid w:val="08F5E25E"/>
    <w:rsid w:val="08FDF79F"/>
    <w:rsid w:val="090FC5AC"/>
    <w:rsid w:val="0919251A"/>
    <w:rsid w:val="091FC009"/>
    <w:rsid w:val="092282BA"/>
    <w:rsid w:val="092E124B"/>
    <w:rsid w:val="093ED79B"/>
    <w:rsid w:val="09457DD2"/>
    <w:rsid w:val="0946FC39"/>
    <w:rsid w:val="0947881E"/>
    <w:rsid w:val="094836AD"/>
    <w:rsid w:val="09515B13"/>
    <w:rsid w:val="0964FEF9"/>
    <w:rsid w:val="0972551C"/>
    <w:rsid w:val="0972BB77"/>
    <w:rsid w:val="0972BB77"/>
    <w:rsid w:val="097482BC"/>
    <w:rsid w:val="09779D37"/>
    <w:rsid w:val="097CB832"/>
    <w:rsid w:val="097CDA12"/>
    <w:rsid w:val="097E74D8"/>
    <w:rsid w:val="09806AE9"/>
    <w:rsid w:val="0983FB6E"/>
    <w:rsid w:val="09849094"/>
    <w:rsid w:val="0991B9D0"/>
    <w:rsid w:val="09973BF6"/>
    <w:rsid w:val="09AEA51A"/>
    <w:rsid w:val="09B1046F"/>
    <w:rsid w:val="09B8FCBE"/>
    <w:rsid w:val="09BAFEF4"/>
    <w:rsid w:val="09BB5DB6"/>
    <w:rsid w:val="09C25BF0"/>
    <w:rsid w:val="09D893CD"/>
    <w:rsid w:val="09DA5ED7"/>
    <w:rsid w:val="09DC6D0F"/>
    <w:rsid w:val="09EAB7B5"/>
    <w:rsid w:val="0A09A28E"/>
    <w:rsid w:val="0A0AE6FE"/>
    <w:rsid w:val="0A116B21"/>
    <w:rsid w:val="0A1F46CA"/>
    <w:rsid w:val="0A213C96"/>
    <w:rsid w:val="0A225086"/>
    <w:rsid w:val="0A27AE56"/>
    <w:rsid w:val="0A27DCF4"/>
    <w:rsid w:val="0A2A83B6"/>
    <w:rsid w:val="0A30C75A"/>
    <w:rsid w:val="0A333808"/>
    <w:rsid w:val="0A372308"/>
    <w:rsid w:val="0A3F3116"/>
    <w:rsid w:val="0A3F66BE"/>
    <w:rsid w:val="0A40FCF6"/>
    <w:rsid w:val="0A44C5C7"/>
    <w:rsid w:val="0A513E47"/>
    <w:rsid w:val="0A51DED3"/>
    <w:rsid w:val="0A52EF9B"/>
    <w:rsid w:val="0A5567DA"/>
    <w:rsid w:val="0A5816C0"/>
    <w:rsid w:val="0A5995A8"/>
    <w:rsid w:val="0A5A5F68"/>
    <w:rsid w:val="0A5A5F68"/>
    <w:rsid w:val="0A5B5A1F"/>
    <w:rsid w:val="0A63F7A1"/>
    <w:rsid w:val="0A66CA6F"/>
    <w:rsid w:val="0A907FEF"/>
    <w:rsid w:val="0A9A2685"/>
    <w:rsid w:val="0AA090D3"/>
    <w:rsid w:val="0AA4135B"/>
    <w:rsid w:val="0AA7A55F"/>
    <w:rsid w:val="0AAB5113"/>
    <w:rsid w:val="0AC5DFF1"/>
    <w:rsid w:val="0ACC65E2"/>
    <w:rsid w:val="0ACE2199"/>
    <w:rsid w:val="0AE14E33"/>
    <w:rsid w:val="0AE1D373"/>
    <w:rsid w:val="0AEAE6EF"/>
    <w:rsid w:val="0AF4CD92"/>
    <w:rsid w:val="0AFEFFA9"/>
    <w:rsid w:val="0B05F938"/>
    <w:rsid w:val="0B07A5FA"/>
    <w:rsid w:val="0B0E8BD8"/>
    <w:rsid w:val="0B1307F7"/>
    <w:rsid w:val="0B13EFAE"/>
    <w:rsid w:val="0B301ADD"/>
    <w:rsid w:val="0B3CBCB3"/>
    <w:rsid w:val="0B3DA6BF"/>
    <w:rsid w:val="0B3FDF35"/>
    <w:rsid w:val="0B459B73"/>
    <w:rsid w:val="0B47D616"/>
    <w:rsid w:val="0B4C794C"/>
    <w:rsid w:val="0B59C53B"/>
    <w:rsid w:val="0B5A8EED"/>
    <w:rsid w:val="0B5ABD63"/>
    <w:rsid w:val="0B6C4D5A"/>
    <w:rsid w:val="0B6C7FDD"/>
    <w:rsid w:val="0B6D99C3"/>
    <w:rsid w:val="0B7098BC"/>
    <w:rsid w:val="0B74642E"/>
    <w:rsid w:val="0B7C388C"/>
    <w:rsid w:val="0B8ADE25"/>
    <w:rsid w:val="0B8BA508"/>
    <w:rsid w:val="0B94FEB1"/>
    <w:rsid w:val="0B9E4E79"/>
    <w:rsid w:val="0BA43CFB"/>
    <w:rsid w:val="0BA572EF"/>
    <w:rsid w:val="0BA92D84"/>
    <w:rsid w:val="0BAD46F6"/>
    <w:rsid w:val="0BBD0CF7"/>
    <w:rsid w:val="0BBD35F3"/>
    <w:rsid w:val="0BC9F8D1"/>
    <w:rsid w:val="0BD2108D"/>
    <w:rsid w:val="0BD9416B"/>
    <w:rsid w:val="0BDDF75D"/>
    <w:rsid w:val="0BE4236C"/>
    <w:rsid w:val="0BE57F4E"/>
    <w:rsid w:val="0BEEBFFC"/>
    <w:rsid w:val="0BF5F5B4"/>
    <w:rsid w:val="0BF62FC9"/>
    <w:rsid w:val="0BFA6145"/>
    <w:rsid w:val="0C0EFB41"/>
    <w:rsid w:val="0C1623F0"/>
    <w:rsid w:val="0C1CD553"/>
    <w:rsid w:val="0C27609F"/>
    <w:rsid w:val="0C2B6FF5"/>
    <w:rsid w:val="0C2B75A7"/>
    <w:rsid w:val="0C32A605"/>
    <w:rsid w:val="0C336E25"/>
    <w:rsid w:val="0C41279F"/>
    <w:rsid w:val="0C423097"/>
    <w:rsid w:val="0C480995"/>
    <w:rsid w:val="0C4D7193"/>
    <w:rsid w:val="0C5A237C"/>
    <w:rsid w:val="0C5A4FFC"/>
    <w:rsid w:val="0C6391C5"/>
    <w:rsid w:val="0C667884"/>
    <w:rsid w:val="0C726E4D"/>
    <w:rsid w:val="0C76186E"/>
    <w:rsid w:val="0C79DBF5"/>
    <w:rsid w:val="0C7D1E94"/>
    <w:rsid w:val="0C81A7AD"/>
    <w:rsid w:val="0C84F0F0"/>
    <w:rsid w:val="0C877DDB"/>
    <w:rsid w:val="0C8EC3DD"/>
    <w:rsid w:val="0C96AA49"/>
    <w:rsid w:val="0C9B0AFF"/>
    <w:rsid w:val="0CBA02E4"/>
    <w:rsid w:val="0CBDB5F2"/>
    <w:rsid w:val="0CC1E3D7"/>
    <w:rsid w:val="0CC9D15D"/>
    <w:rsid w:val="0CCA7357"/>
    <w:rsid w:val="0CD7230C"/>
    <w:rsid w:val="0CE0A1ED"/>
    <w:rsid w:val="0CE645DC"/>
    <w:rsid w:val="0CEAE3FB"/>
    <w:rsid w:val="0CEAE3FB"/>
    <w:rsid w:val="0CF95D46"/>
    <w:rsid w:val="0CFE8E52"/>
    <w:rsid w:val="0D0B66EB"/>
    <w:rsid w:val="0D1378B6"/>
    <w:rsid w:val="0D145F8D"/>
    <w:rsid w:val="0D145F8D"/>
    <w:rsid w:val="0D1BCCA3"/>
    <w:rsid w:val="0D26AE86"/>
    <w:rsid w:val="0D28AE3A"/>
    <w:rsid w:val="0D2A5B93"/>
    <w:rsid w:val="0D3C111F"/>
    <w:rsid w:val="0D3DAD42"/>
    <w:rsid w:val="0D4E11CA"/>
    <w:rsid w:val="0D50EFD2"/>
    <w:rsid w:val="0D57EFEE"/>
    <w:rsid w:val="0D584F62"/>
    <w:rsid w:val="0D58DD58"/>
    <w:rsid w:val="0D58DD58"/>
    <w:rsid w:val="0D6DF8F8"/>
    <w:rsid w:val="0D72BCB7"/>
    <w:rsid w:val="0D783FE8"/>
    <w:rsid w:val="0D789DB8"/>
    <w:rsid w:val="0D836A55"/>
    <w:rsid w:val="0D884202"/>
    <w:rsid w:val="0D91366A"/>
    <w:rsid w:val="0D92002A"/>
    <w:rsid w:val="0D940FC0"/>
    <w:rsid w:val="0D954A73"/>
    <w:rsid w:val="0D98AF3D"/>
    <w:rsid w:val="0DB50141"/>
    <w:rsid w:val="0DB64732"/>
    <w:rsid w:val="0DD489DA"/>
    <w:rsid w:val="0DD88E7A"/>
    <w:rsid w:val="0DE2F1D5"/>
    <w:rsid w:val="0DF804AC"/>
    <w:rsid w:val="0E01447C"/>
    <w:rsid w:val="0E03DE5A"/>
    <w:rsid w:val="0E05C25B"/>
    <w:rsid w:val="0E18C8DC"/>
    <w:rsid w:val="0E1C17DD"/>
    <w:rsid w:val="0E234E3C"/>
    <w:rsid w:val="0E2A943E"/>
    <w:rsid w:val="0E36DB60"/>
    <w:rsid w:val="0E3F82E5"/>
    <w:rsid w:val="0E458A39"/>
    <w:rsid w:val="0E45DBD5"/>
    <w:rsid w:val="0E47F3DF"/>
    <w:rsid w:val="0E495233"/>
    <w:rsid w:val="0E4B0E5A"/>
    <w:rsid w:val="0E5003BD"/>
    <w:rsid w:val="0E502744"/>
    <w:rsid w:val="0E504B35"/>
    <w:rsid w:val="0E598653"/>
    <w:rsid w:val="0E5DB438"/>
    <w:rsid w:val="0E6436B7"/>
    <w:rsid w:val="0E6FE50D"/>
    <w:rsid w:val="0E8A8665"/>
    <w:rsid w:val="0E942CFA"/>
    <w:rsid w:val="0EA52E59"/>
    <w:rsid w:val="0EA8397E"/>
    <w:rsid w:val="0EAF2200"/>
    <w:rsid w:val="0EB67A77"/>
    <w:rsid w:val="0EBA98C5"/>
    <w:rsid w:val="0EC6C151"/>
    <w:rsid w:val="0ECA5901"/>
    <w:rsid w:val="0EE82DD1"/>
    <w:rsid w:val="0EEE0092"/>
    <w:rsid w:val="0EFBDCC7"/>
    <w:rsid w:val="0EFE3F32"/>
    <w:rsid w:val="0F03FC5D"/>
    <w:rsid w:val="0F05D176"/>
    <w:rsid w:val="0F1A136C"/>
    <w:rsid w:val="0F302F72"/>
    <w:rsid w:val="0F330648"/>
    <w:rsid w:val="0F336B67"/>
    <w:rsid w:val="0F3BC0FD"/>
    <w:rsid w:val="0F444C75"/>
    <w:rsid w:val="0F6CC1D2"/>
    <w:rsid w:val="0F75FF35"/>
    <w:rsid w:val="0F77A058"/>
    <w:rsid w:val="0F7EEB1F"/>
    <w:rsid w:val="0F817507"/>
    <w:rsid w:val="0F86FF41"/>
    <w:rsid w:val="0F89A232"/>
    <w:rsid w:val="0F8A130C"/>
    <w:rsid w:val="0F9297FA"/>
    <w:rsid w:val="0F92B528"/>
    <w:rsid w:val="0F9ADC68"/>
    <w:rsid w:val="0F9ADC68"/>
    <w:rsid w:val="0F9D1560"/>
    <w:rsid w:val="0FA0925E"/>
    <w:rsid w:val="0FA192BC"/>
    <w:rsid w:val="0FB4C3EF"/>
    <w:rsid w:val="0FB6C9A2"/>
    <w:rsid w:val="0FB72FBF"/>
    <w:rsid w:val="0FBF1E9D"/>
    <w:rsid w:val="0FD270CC"/>
    <w:rsid w:val="0FD6885C"/>
    <w:rsid w:val="0FEE7D24"/>
    <w:rsid w:val="0FF962F6"/>
    <w:rsid w:val="0FF969FF"/>
    <w:rsid w:val="1009CDBF"/>
    <w:rsid w:val="1010781C"/>
    <w:rsid w:val="1018CB0F"/>
    <w:rsid w:val="10262084"/>
    <w:rsid w:val="10262331"/>
    <w:rsid w:val="1028F254"/>
    <w:rsid w:val="103952F6"/>
    <w:rsid w:val="103C080F"/>
    <w:rsid w:val="103EEDE3"/>
    <w:rsid w:val="1043DDB5"/>
    <w:rsid w:val="10551153"/>
    <w:rsid w:val="1058A500"/>
    <w:rsid w:val="10604EFC"/>
    <w:rsid w:val="1065D192"/>
    <w:rsid w:val="1069A124"/>
    <w:rsid w:val="1073CB62"/>
    <w:rsid w:val="10754595"/>
    <w:rsid w:val="10852C02"/>
    <w:rsid w:val="1086F85A"/>
    <w:rsid w:val="1089D0F3"/>
    <w:rsid w:val="1097AD28"/>
    <w:rsid w:val="10A2F138"/>
    <w:rsid w:val="10AFE0AA"/>
    <w:rsid w:val="10BFE9F0"/>
    <w:rsid w:val="10C53ECE"/>
    <w:rsid w:val="10C8D72C"/>
    <w:rsid w:val="10DF9A2C"/>
    <w:rsid w:val="10EB4143"/>
    <w:rsid w:val="10F3E4C5"/>
    <w:rsid w:val="10FAD1C2"/>
    <w:rsid w:val="10FB4D18"/>
    <w:rsid w:val="10FE824D"/>
    <w:rsid w:val="11071322"/>
    <w:rsid w:val="1107ADD4"/>
    <w:rsid w:val="1107ADD4"/>
    <w:rsid w:val="111A9297"/>
    <w:rsid w:val="112B914C"/>
    <w:rsid w:val="112FDF4C"/>
    <w:rsid w:val="1130DD36"/>
    <w:rsid w:val="1132852D"/>
    <w:rsid w:val="1135D2E6"/>
    <w:rsid w:val="113CBABC"/>
    <w:rsid w:val="113D631D"/>
    <w:rsid w:val="11586213"/>
    <w:rsid w:val="115C1B88"/>
    <w:rsid w:val="11623500"/>
    <w:rsid w:val="1175363F"/>
    <w:rsid w:val="11759F5F"/>
    <w:rsid w:val="1176C318"/>
    <w:rsid w:val="117CFD37"/>
    <w:rsid w:val="117DCD5C"/>
    <w:rsid w:val="118B1EB8"/>
    <w:rsid w:val="118B1EB8"/>
    <w:rsid w:val="119CCBB5"/>
    <w:rsid w:val="119D4280"/>
    <w:rsid w:val="11AF5CF8"/>
    <w:rsid w:val="11AF8A02"/>
    <w:rsid w:val="11BBBAD0"/>
    <w:rsid w:val="11C153C7"/>
    <w:rsid w:val="11C1A485"/>
    <w:rsid w:val="11CB8ADC"/>
    <w:rsid w:val="11D85AD9"/>
    <w:rsid w:val="11DBDC9B"/>
    <w:rsid w:val="11DF2906"/>
    <w:rsid w:val="11DF2906"/>
    <w:rsid w:val="11E61396"/>
    <w:rsid w:val="11E95E02"/>
    <w:rsid w:val="11EB7A10"/>
    <w:rsid w:val="11F7ED99"/>
    <w:rsid w:val="11FB4B64"/>
    <w:rsid w:val="11FC5526"/>
    <w:rsid w:val="1225A154"/>
    <w:rsid w:val="122D626B"/>
    <w:rsid w:val="12328F85"/>
    <w:rsid w:val="1232C03B"/>
    <w:rsid w:val="1236496F"/>
    <w:rsid w:val="1238A6F1"/>
    <w:rsid w:val="123A39C0"/>
    <w:rsid w:val="123BD93F"/>
    <w:rsid w:val="123D0D3C"/>
    <w:rsid w:val="123FA4B1"/>
    <w:rsid w:val="123FA4B1"/>
    <w:rsid w:val="123FD7CF"/>
    <w:rsid w:val="1240EF38"/>
    <w:rsid w:val="1253FC61"/>
    <w:rsid w:val="125CA653"/>
    <w:rsid w:val="1264A78D"/>
    <w:rsid w:val="12964060"/>
    <w:rsid w:val="12A09985"/>
    <w:rsid w:val="12A98822"/>
    <w:rsid w:val="12B075F3"/>
    <w:rsid w:val="12B662F8"/>
    <w:rsid w:val="12B916F4"/>
    <w:rsid w:val="12B9D775"/>
    <w:rsid w:val="12BF78C1"/>
    <w:rsid w:val="12CC84E8"/>
    <w:rsid w:val="12D00F43"/>
    <w:rsid w:val="12D1A347"/>
    <w:rsid w:val="12D1A347"/>
    <w:rsid w:val="12D2483E"/>
    <w:rsid w:val="12D4BA3F"/>
    <w:rsid w:val="12E33F3A"/>
    <w:rsid w:val="12E9D826"/>
    <w:rsid w:val="12F0E931"/>
    <w:rsid w:val="12F4AD3C"/>
    <w:rsid w:val="1304B078"/>
    <w:rsid w:val="130E291E"/>
    <w:rsid w:val="1313DBAF"/>
    <w:rsid w:val="1316499E"/>
    <w:rsid w:val="1318CD98"/>
    <w:rsid w:val="13196AEC"/>
    <w:rsid w:val="131B6502"/>
    <w:rsid w:val="13228FD6"/>
    <w:rsid w:val="1326ED87"/>
    <w:rsid w:val="133109A8"/>
    <w:rsid w:val="1334A0D7"/>
    <w:rsid w:val="13379EDA"/>
    <w:rsid w:val="13628244"/>
    <w:rsid w:val="136AA644"/>
    <w:rsid w:val="136C283A"/>
    <w:rsid w:val="136E0A48"/>
    <w:rsid w:val="1378D456"/>
    <w:rsid w:val="13813FF9"/>
    <w:rsid w:val="1393BDFA"/>
    <w:rsid w:val="1395F00A"/>
    <w:rsid w:val="139B11AA"/>
    <w:rsid w:val="139DDD90"/>
    <w:rsid w:val="13AA0A0E"/>
    <w:rsid w:val="13AA99DF"/>
    <w:rsid w:val="13B049FE"/>
    <w:rsid w:val="13B57463"/>
    <w:rsid w:val="13BE8268"/>
    <w:rsid w:val="13C73172"/>
    <w:rsid w:val="13C74244"/>
    <w:rsid w:val="13CAF7E2"/>
    <w:rsid w:val="13CF4DEA"/>
    <w:rsid w:val="13DB7512"/>
    <w:rsid w:val="13E059CF"/>
    <w:rsid w:val="13E3935F"/>
    <w:rsid w:val="13EBFD81"/>
    <w:rsid w:val="13F04AA5"/>
    <w:rsid w:val="13F9D1E1"/>
    <w:rsid w:val="13FE705A"/>
    <w:rsid w:val="13FEF59E"/>
    <w:rsid w:val="13FEF7B4"/>
    <w:rsid w:val="13FFE74D"/>
    <w:rsid w:val="13FFE74D"/>
    <w:rsid w:val="1412E9FD"/>
    <w:rsid w:val="141B8D3A"/>
    <w:rsid w:val="14258ADA"/>
    <w:rsid w:val="142B59E5"/>
    <w:rsid w:val="14551D1E"/>
    <w:rsid w:val="146486CC"/>
    <w:rsid w:val="14659295"/>
    <w:rsid w:val="146935E2"/>
    <w:rsid w:val="1489B2FD"/>
    <w:rsid w:val="148CB992"/>
    <w:rsid w:val="149002D5"/>
    <w:rsid w:val="14928FC0"/>
    <w:rsid w:val="14A92B32"/>
    <w:rsid w:val="14B0B7AF"/>
    <w:rsid w:val="14BB0A86"/>
    <w:rsid w:val="14CC0FB2"/>
    <w:rsid w:val="14D37E17"/>
    <w:rsid w:val="14D46C77"/>
    <w:rsid w:val="14D4E342"/>
    <w:rsid w:val="14DBB8A7"/>
    <w:rsid w:val="14DC59FD"/>
    <w:rsid w:val="14E00C01"/>
    <w:rsid w:val="14EFE2E9"/>
    <w:rsid w:val="14F60D6C"/>
    <w:rsid w:val="14F66ACD"/>
    <w:rsid w:val="14F94547"/>
    <w:rsid w:val="14FB2D0B"/>
    <w:rsid w:val="150EA8E0"/>
    <w:rsid w:val="150F47C2"/>
    <w:rsid w:val="1511B05A"/>
    <w:rsid w:val="152655A5"/>
    <w:rsid w:val="152DDFB5"/>
    <w:rsid w:val="152ECC0E"/>
    <w:rsid w:val="153137B9"/>
    <w:rsid w:val="1537FD42"/>
    <w:rsid w:val="1539ADF1"/>
    <w:rsid w:val="1551B722"/>
    <w:rsid w:val="155EB1F6"/>
    <w:rsid w:val="155FBDBF"/>
    <w:rsid w:val="1566C843"/>
    <w:rsid w:val="156A60FD"/>
    <w:rsid w:val="15741179"/>
    <w:rsid w:val="1576C20B"/>
    <w:rsid w:val="157F63C0"/>
    <w:rsid w:val="1582B7CE"/>
    <w:rsid w:val="1586A2B4"/>
    <w:rsid w:val="1587786E"/>
    <w:rsid w:val="1594EA74"/>
    <w:rsid w:val="1597DC67"/>
    <w:rsid w:val="159F70F6"/>
    <w:rsid w:val="15AAE2D9"/>
    <w:rsid w:val="15D23CCC"/>
    <w:rsid w:val="15DB1EF7"/>
    <w:rsid w:val="15DFE446"/>
    <w:rsid w:val="15E80E48"/>
    <w:rsid w:val="15E8B558"/>
    <w:rsid w:val="15ED67B5"/>
    <w:rsid w:val="15EF85E2"/>
    <w:rsid w:val="15EF85E2"/>
    <w:rsid w:val="16051D52"/>
    <w:rsid w:val="16051D52"/>
    <w:rsid w:val="1605E259"/>
    <w:rsid w:val="160C5B01"/>
    <w:rsid w:val="1610D440"/>
    <w:rsid w:val="161C0217"/>
    <w:rsid w:val="16282C19"/>
    <w:rsid w:val="1641ED45"/>
    <w:rsid w:val="164319E2"/>
    <w:rsid w:val="165B5D1A"/>
    <w:rsid w:val="165D02A9"/>
    <w:rsid w:val="165E0DC5"/>
    <w:rsid w:val="1666DB77"/>
    <w:rsid w:val="166EE2A3"/>
    <w:rsid w:val="1670B3A3"/>
    <w:rsid w:val="169A49BF"/>
    <w:rsid w:val="16A4E819"/>
    <w:rsid w:val="16B8E0BB"/>
    <w:rsid w:val="16C8287B"/>
    <w:rsid w:val="16D630E0"/>
    <w:rsid w:val="16E5D73D"/>
    <w:rsid w:val="16ED8783"/>
    <w:rsid w:val="16F3F84D"/>
    <w:rsid w:val="16F639DE"/>
    <w:rsid w:val="16F6BF93"/>
    <w:rsid w:val="16F78D75"/>
    <w:rsid w:val="16FFBF9E"/>
    <w:rsid w:val="1706315E"/>
    <w:rsid w:val="170DF58E"/>
    <w:rsid w:val="17348052"/>
    <w:rsid w:val="173818B0"/>
    <w:rsid w:val="173B4157"/>
    <w:rsid w:val="173C712C"/>
    <w:rsid w:val="173CFA2A"/>
    <w:rsid w:val="173DBB74"/>
    <w:rsid w:val="174AD76E"/>
    <w:rsid w:val="17514161"/>
    <w:rsid w:val="17578C76"/>
    <w:rsid w:val="1759C510"/>
    <w:rsid w:val="17655B2B"/>
    <w:rsid w:val="176BB09D"/>
    <w:rsid w:val="176E229C"/>
    <w:rsid w:val="1786C8DC"/>
    <w:rsid w:val="17893816"/>
    <w:rsid w:val="1789F757"/>
    <w:rsid w:val="178CBDE0"/>
    <w:rsid w:val="17BC1241"/>
    <w:rsid w:val="17C0048D"/>
    <w:rsid w:val="17C63F7D"/>
    <w:rsid w:val="17C7A397"/>
    <w:rsid w:val="17CA3082"/>
    <w:rsid w:val="17D17684"/>
    <w:rsid w:val="17D8DE6E"/>
    <w:rsid w:val="17DE8539"/>
    <w:rsid w:val="17E0CBF4"/>
    <w:rsid w:val="17EC9002"/>
    <w:rsid w:val="17EED625"/>
    <w:rsid w:val="17F9DE26"/>
    <w:rsid w:val="1804967E"/>
    <w:rsid w:val="1806F91B"/>
    <w:rsid w:val="180EF5C5"/>
    <w:rsid w:val="18107C42"/>
    <w:rsid w:val="1813FABF"/>
    <w:rsid w:val="181A9BCF"/>
    <w:rsid w:val="181D31FB"/>
    <w:rsid w:val="181FE947"/>
    <w:rsid w:val="18313BD2"/>
    <w:rsid w:val="183453AF"/>
    <w:rsid w:val="1838F022"/>
    <w:rsid w:val="18493F80"/>
    <w:rsid w:val="1849AEAE"/>
    <w:rsid w:val="18500439"/>
    <w:rsid w:val="18555CF8"/>
    <w:rsid w:val="1864DCA6"/>
    <w:rsid w:val="186E60FB"/>
    <w:rsid w:val="18714EB3"/>
    <w:rsid w:val="1894E2D4"/>
    <w:rsid w:val="189B8FFF"/>
    <w:rsid w:val="189E46F3"/>
    <w:rsid w:val="18A201BF"/>
    <w:rsid w:val="18B10B76"/>
    <w:rsid w:val="18BF1930"/>
    <w:rsid w:val="18C33DE5"/>
    <w:rsid w:val="18D0BD7F"/>
    <w:rsid w:val="18D3E911"/>
    <w:rsid w:val="18D97E93"/>
    <w:rsid w:val="18E714BA"/>
    <w:rsid w:val="18E8107A"/>
    <w:rsid w:val="190E0B29"/>
    <w:rsid w:val="1912BFB9"/>
    <w:rsid w:val="19170C57"/>
    <w:rsid w:val="1918B8C2"/>
    <w:rsid w:val="1918F783"/>
    <w:rsid w:val="191FAF0A"/>
    <w:rsid w:val="191FAF0A"/>
    <w:rsid w:val="192AFEDB"/>
    <w:rsid w:val="19359710"/>
    <w:rsid w:val="193CE321"/>
    <w:rsid w:val="1940E4CB"/>
    <w:rsid w:val="1940E4CB"/>
    <w:rsid w:val="19451BFE"/>
    <w:rsid w:val="194849FA"/>
    <w:rsid w:val="194BE0FD"/>
    <w:rsid w:val="194EA6D1"/>
    <w:rsid w:val="1957E2A2"/>
    <w:rsid w:val="195C084D"/>
    <w:rsid w:val="196600E3"/>
    <w:rsid w:val="196D036E"/>
    <w:rsid w:val="196D46E5"/>
    <w:rsid w:val="196E3D0F"/>
    <w:rsid w:val="19743E42"/>
    <w:rsid w:val="197AD686"/>
    <w:rsid w:val="197C9235"/>
    <w:rsid w:val="198AA686"/>
    <w:rsid w:val="198C04DA"/>
    <w:rsid w:val="198CE562"/>
    <w:rsid w:val="198D055F"/>
    <w:rsid w:val="199890C0"/>
    <w:rsid w:val="199E7C39"/>
    <w:rsid w:val="19A4875C"/>
    <w:rsid w:val="19A515BD"/>
    <w:rsid w:val="19A6E95E"/>
    <w:rsid w:val="19B5FEAF"/>
    <w:rsid w:val="19BC8CB8"/>
    <w:rsid w:val="19D16C5A"/>
    <w:rsid w:val="19DAB954"/>
    <w:rsid w:val="19F5A4D8"/>
    <w:rsid w:val="1A023D31"/>
    <w:rsid w:val="1A073142"/>
    <w:rsid w:val="1A07EF1C"/>
    <w:rsid w:val="1A10EAFC"/>
    <w:rsid w:val="1A126241"/>
    <w:rsid w:val="1A16E19E"/>
    <w:rsid w:val="1A181919"/>
    <w:rsid w:val="1A23DF23"/>
    <w:rsid w:val="1A304318"/>
    <w:rsid w:val="1A327F96"/>
    <w:rsid w:val="1A35B172"/>
    <w:rsid w:val="1A3DA16A"/>
    <w:rsid w:val="1A3DD220"/>
    <w:rsid w:val="1A4061D6"/>
    <w:rsid w:val="1A44CBB6"/>
    <w:rsid w:val="1A47829C"/>
    <w:rsid w:val="1A4AB696"/>
    <w:rsid w:val="1A56FDC4"/>
    <w:rsid w:val="1A63F486"/>
    <w:rsid w:val="1A67B6E6"/>
    <w:rsid w:val="1A67B6E6"/>
    <w:rsid w:val="1A691365"/>
    <w:rsid w:val="1A6EE5B6"/>
    <w:rsid w:val="1A6FB972"/>
    <w:rsid w:val="1A7219E1"/>
    <w:rsid w:val="1A72E219"/>
    <w:rsid w:val="1A763A2A"/>
    <w:rsid w:val="1A7ACF9F"/>
    <w:rsid w:val="1A8DA16F"/>
    <w:rsid w:val="1AA5BB42"/>
    <w:rsid w:val="1AAF7479"/>
    <w:rsid w:val="1AB48923"/>
    <w:rsid w:val="1ACA8AA6"/>
    <w:rsid w:val="1ACAE390"/>
    <w:rsid w:val="1ACC28F9"/>
    <w:rsid w:val="1ACC5359"/>
    <w:rsid w:val="1ACE7BC0"/>
    <w:rsid w:val="1AD40FCA"/>
    <w:rsid w:val="1ADCB52C"/>
    <w:rsid w:val="1ADDE44C"/>
    <w:rsid w:val="1AEA7732"/>
    <w:rsid w:val="1AF3B303"/>
    <w:rsid w:val="1AF5893D"/>
    <w:rsid w:val="1AF5E9CB"/>
    <w:rsid w:val="1B0420F0"/>
    <w:rsid w:val="1B0CCF44"/>
    <w:rsid w:val="1B0CCF44"/>
    <w:rsid w:val="1B13894B"/>
    <w:rsid w:val="1B155E68"/>
    <w:rsid w:val="1B174E13"/>
    <w:rsid w:val="1B186CB6"/>
    <w:rsid w:val="1B193B03"/>
    <w:rsid w:val="1B260D84"/>
    <w:rsid w:val="1B2676E7"/>
    <w:rsid w:val="1B2C37A1"/>
    <w:rsid w:val="1B2E6CCF"/>
    <w:rsid w:val="1B315D86"/>
    <w:rsid w:val="1B3200FE"/>
    <w:rsid w:val="1B3C056A"/>
    <w:rsid w:val="1B40E61E"/>
    <w:rsid w:val="1B4424C6"/>
    <w:rsid w:val="1B54350A"/>
    <w:rsid w:val="1B5AD588"/>
    <w:rsid w:val="1B5BD759"/>
    <w:rsid w:val="1B7FE26F"/>
    <w:rsid w:val="1B8C1BFC"/>
    <w:rsid w:val="1B9CD813"/>
    <w:rsid w:val="1B9E5E5D"/>
    <w:rsid w:val="1BA4B6E4"/>
    <w:rsid w:val="1BA54459"/>
    <w:rsid w:val="1BA5A627"/>
    <w:rsid w:val="1BA601BD"/>
    <w:rsid w:val="1BC3D182"/>
    <w:rsid w:val="1BC5485A"/>
    <w:rsid w:val="1BD1D061"/>
    <w:rsid w:val="1BE352FD"/>
    <w:rsid w:val="1BE89FF8"/>
    <w:rsid w:val="1BED3918"/>
    <w:rsid w:val="1BF2BE23"/>
    <w:rsid w:val="1BF43A59"/>
    <w:rsid w:val="1BF9D13D"/>
    <w:rsid w:val="1C07F175"/>
    <w:rsid w:val="1C09F94A"/>
    <w:rsid w:val="1C0EB27A"/>
    <w:rsid w:val="1C12B6B7"/>
    <w:rsid w:val="1C153BD0"/>
    <w:rsid w:val="1C16A000"/>
    <w:rsid w:val="1C217C79"/>
    <w:rsid w:val="1C219675"/>
    <w:rsid w:val="1C4193BF"/>
    <w:rsid w:val="1C4A607B"/>
    <w:rsid w:val="1C4AE009"/>
    <w:rsid w:val="1C602F03"/>
    <w:rsid w:val="1C674BDF"/>
    <w:rsid w:val="1C76F3CE"/>
    <w:rsid w:val="1C78858D"/>
    <w:rsid w:val="1C8042B5"/>
    <w:rsid w:val="1C845C87"/>
    <w:rsid w:val="1C8C8ACB"/>
    <w:rsid w:val="1C9B14BA"/>
    <w:rsid w:val="1CA612E1"/>
    <w:rsid w:val="1CAEFB96"/>
    <w:rsid w:val="1CB000FE"/>
    <w:rsid w:val="1CB4259A"/>
    <w:rsid w:val="1CB4D53C"/>
    <w:rsid w:val="1CC24748"/>
    <w:rsid w:val="1CC5E6C0"/>
    <w:rsid w:val="1CC6850E"/>
    <w:rsid w:val="1CC76D1E"/>
    <w:rsid w:val="1CCD4F49"/>
    <w:rsid w:val="1CD14F06"/>
    <w:rsid w:val="1CD61CFB"/>
    <w:rsid w:val="1CDDAB5D"/>
    <w:rsid w:val="1CF65A02"/>
    <w:rsid w:val="1CF66291"/>
    <w:rsid w:val="1CFE6D77"/>
    <w:rsid w:val="1CFE6D77"/>
    <w:rsid w:val="1D04572C"/>
    <w:rsid w:val="1D04572C"/>
    <w:rsid w:val="1D07A886"/>
    <w:rsid w:val="1D09390B"/>
    <w:rsid w:val="1D16FE5C"/>
    <w:rsid w:val="1D16FE5C"/>
    <w:rsid w:val="1D249F09"/>
    <w:rsid w:val="1D27EC5D"/>
    <w:rsid w:val="1D321F21"/>
    <w:rsid w:val="1D4114BA"/>
    <w:rsid w:val="1D4A7562"/>
    <w:rsid w:val="1D5BF0DF"/>
    <w:rsid w:val="1D5CC907"/>
    <w:rsid w:val="1D5FA1E3"/>
    <w:rsid w:val="1D731590"/>
    <w:rsid w:val="1D7E1DB6"/>
    <w:rsid w:val="1D7F235E"/>
    <w:rsid w:val="1D82C880"/>
    <w:rsid w:val="1D837F94"/>
    <w:rsid w:val="1D86978E"/>
    <w:rsid w:val="1D9A7C44"/>
    <w:rsid w:val="1D9E0A2F"/>
    <w:rsid w:val="1DA3C1D6"/>
    <w:rsid w:val="1DA5C9AB"/>
    <w:rsid w:val="1DA5C9AB"/>
    <w:rsid w:val="1DA75A34"/>
    <w:rsid w:val="1DA9438B"/>
    <w:rsid w:val="1DB27061"/>
    <w:rsid w:val="1DBCDC78"/>
    <w:rsid w:val="1DBF5FF0"/>
    <w:rsid w:val="1DC2DBAF"/>
    <w:rsid w:val="1DD70581"/>
    <w:rsid w:val="1DD9A70F"/>
    <w:rsid w:val="1DDA5839"/>
    <w:rsid w:val="1DE2FA61"/>
    <w:rsid w:val="1DE630DC"/>
    <w:rsid w:val="1DE630DC"/>
    <w:rsid w:val="1DE9916C"/>
    <w:rsid w:val="1DEAFAF0"/>
    <w:rsid w:val="1DEEA334"/>
    <w:rsid w:val="1DF02C99"/>
    <w:rsid w:val="1DF3202D"/>
    <w:rsid w:val="1DFBFF64"/>
    <w:rsid w:val="1E01D5C0"/>
    <w:rsid w:val="1E0271C3"/>
    <w:rsid w:val="1E02C931"/>
    <w:rsid w:val="1E0BBAC3"/>
    <w:rsid w:val="1E17A95B"/>
    <w:rsid w:val="1E188D21"/>
    <w:rsid w:val="1E2217F4"/>
    <w:rsid w:val="1E232B4A"/>
    <w:rsid w:val="1E24AB84"/>
    <w:rsid w:val="1E24AB84"/>
    <w:rsid w:val="1E31AEA7"/>
    <w:rsid w:val="1E35B6E3"/>
    <w:rsid w:val="1E3EF198"/>
    <w:rsid w:val="1E438622"/>
    <w:rsid w:val="1E43B9B4"/>
    <w:rsid w:val="1E4CFF2A"/>
    <w:rsid w:val="1E570839"/>
    <w:rsid w:val="1E58BCEF"/>
    <w:rsid w:val="1E61B721"/>
    <w:rsid w:val="1E662787"/>
    <w:rsid w:val="1E69A1C0"/>
    <w:rsid w:val="1E69A1C0"/>
    <w:rsid w:val="1E74BE8F"/>
    <w:rsid w:val="1E82BE8A"/>
    <w:rsid w:val="1E8B3F95"/>
    <w:rsid w:val="1E8FB892"/>
    <w:rsid w:val="1EA36EB5"/>
    <w:rsid w:val="1EA4DD7D"/>
    <w:rsid w:val="1EBBA29C"/>
    <w:rsid w:val="1EC3BCBE"/>
    <w:rsid w:val="1EC921DC"/>
    <w:rsid w:val="1ED5AE54"/>
    <w:rsid w:val="1ED9C7C7"/>
    <w:rsid w:val="1EDEA8D4"/>
    <w:rsid w:val="1EE6B23D"/>
    <w:rsid w:val="1EEBA2CB"/>
    <w:rsid w:val="1EEBA2CB"/>
    <w:rsid w:val="1EF680BB"/>
    <w:rsid w:val="1EFB7244"/>
    <w:rsid w:val="1F014BC3"/>
    <w:rsid w:val="1F0863F3"/>
    <w:rsid w:val="1F0DADFE"/>
    <w:rsid w:val="1F10BDA3"/>
    <w:rsid w:val="1F16E063"/>
    <w:rsid w:val="1F19EE17"/>
    <w:rsid w:val="1F1AF3BF"/>
    <w:rsid w:val="1F2C83D2"/>
    <w:rsid w:val="1F36EAFA"/>
    <w:rsid w:val="1F3A1093"/>
    <w:rsid w:val="1F487F45"/>
    <w:rsid w:val="1F4DFA62"/>
    <w:rsid w:val="1F5160C7"/>
    <w:rsid w:val="1F5A3487"/>
    <w:rsid w:val="1F6E7199"/>
    <w:rsid w:val="1F776860"/>
    <w:rsid w:val="1F78B716"/>
    <w:rsid w:val="1F8CDB7A"/>
    <w:rsid w:val="1F92DF75"/>
    <w:rsid w:val="1FA02279"/>
    <w:rsid w:val="1FAD865F"/>
    <w:rsid w:val="1FB29651"/>
    <w:rsid w:val="1FB45D82"/>
    <w:rsid w:val="1FBB2ACD"/>
    <w:rsid w:val="1FBEFBAB"/>
    <w:rsid w:val="1FC7180A"/>
    <w:rsid w:val="1FC7180A"/>
    <w:rsid w:val="1FD17472"/>
    <w:rsid w:val="1FD4853F"/>
    <w:rsid w:val="1FD6980C"/>
    <w:rsid w:val="1FD6980C"/>
    <w:rsid w:val="1FECAC26"/>
    <w:rsid w:val="1FF48D50"/>
    <w:rsid w:val="1FF750A0"/>
    <w:rsid w:val="1FFAFC0B"/>
    <w:rsid w:val="1FFB4235"/>
    <w:rsid w:val="2002CE7A"/>
    <w:rsid w:val="2002D146"/>
    <w:rsid w:val="2004F00B"/>
    <w:rsid w:val="200DBDBD"/>
    <w:rsid w:val="2012267C"/>
    <w:rsid w:val="201F0CA4"/>
    <w:rsid w:val="20214E2C"/>
    <w:rsid w:val="202AAC2E"/>
    <w:rsid w:val="203BF7EE"/>
    <w:rsid w:val="203DD42C"/>
    <w:rsid w:val="203E00F1"/>
    <w:rsid w:val="20535392"/>
    <w:rsid w:val="205F8D1F"/>
    <w:rsid w:val="206A12CF"/>
    <w:rsid w:val="20717EB5"/>
    <w:rsid w:val="2079E66A"/>
    <w:rsid w:val="207E6FB4"/>
    <w:rsid w:val="2083B94D"/>
    <w:rsid w:val="208C1BC7"/>
    <w:rsid w:val="2092511C"/>
    <w:rsid w:val="2093BA91"/>
    <w:rsid w:val="209D1C24"/>
    <w:rsid w:val="20A5B47A"/>
    <w:rsid w:val="20AD3FDC"/>
    <w:rsid w:val="20AFA35A"/>
    <w:rsid w:val="20B4E54A"/>
    <w:rsid w:val="20B5BE78"/>
    <w:rsid w:val="20C5CF1B"/>
    <w:rsid w:val="20CCC8E6"/>
    <w:rsid w:val="20D2204C"/>
    <w:rsid w:val="20DC927E"/>
    <w:rsid w:val="20E3E4A5"/>
    <w:rsid w:val="20E6ACB2"/>
    <w:rsid w:val="20EA1123"/>
    <w:rsid w:val="20F2A6D2"/>
    <w:rsid w:val="20F50E76"/>
    <w:rsid w:val="20F52735"/>
    <w:rsid w:val="20F9EF51"/>
    <w:rsid w:val="20FBBC34"/>
    <w:rsid w:val="2102F636"/>
    <w:rsid w:val="2104D5C5"/>
    <w:rsid w:val="21097DFB"/>
    <w:rsid w:val="21170473"/>
    <w:rsid w:val="211A038C"/>
    <w:rsid w:val="211E0FB0"/>
    <w:rsid w:val="2125F29A"/>
    <w:rsid w:val="213EBAF9"/>
    <w:rsid w:val="213EBAF9"/>
    <w:rsid w:val="21485C8A"/>
    <w:rsid w:val="214B9B07"/>
    <w:rsid w:val="21502DE3"/>
    <w:rsid w:val="215730C2"/>
    <w:rsid w:val="2159B8B6"/>
    <w:rsid w:val="215EB30A"/>
    <w:rsid w:val="215FE692"/>
    <w:rsid w:val="2161FE87"/>
    <w:rsid w:val="2162E86B"/>
    <w:rsid w:val="216FA2F1"/>
    <w:rsid w:val="217670EC"/>
    <w:rsid w:val="21794EF4"/>
    <w:rsid w:val="217A93E1"/>
    <w:rsid w:val="217B791B"/>
    <w:rsid w:val="2183AFC6"/>
    <w:rsid w:val="2190DF17"/>
    <w:rsid w:val="21942EFF"/>
    <w:rsid w:val="219957E3"/>
    <w:rsid w:val="219D763D"/>
    <w:rsid w:val="21A09F0A"/>
    <w:rsid w:val="21A0C06C"/>
    <w:rsid w:val="21B37ED5"/>
    <w:rsid w:val="21B7E8A0"/>
    <w:rsid w:val="21C18312"/>
    <w:rsid w:val="21CE6944"/>
    <w:rsid w:val="21DC7E3F"/>
    <w:rsid w:val="21F9DD34"/>
    <w:rsid w:val="2204F4C1"/>
    <w:rsid w:val="2223C944"/>
    <w:rsid w:val="222EECB3"/>
    <w:rsid w:val="2248B34F"/>
    <w:rsid w:val="224BAD5E"/>
    <w:rsid w:val="22518ED9"/>
    <w:rsid w:val="22611715"/>
    <w:rsid w:val="2262CDCB"/>
    <w:rsid w:val="22847D54"/>
    <w:rsid w:val="2286135A"/>
    <w:rsid w:val="22882CD9"/>
    <w:rsid w:val="2295C62D"/>
    <w:rsid w:val="22B622C9"/>
    <w:rsid w:val="22C69150"/>
    <w:rsid w:val="22CD0AB0"/>
    <w:rsid w:val="22CF7087"/>
    <w:rsid w:val="22E7D80F"/>
    <w:rsid w:val="22E84A0C"/>
    <w:rsid w:val="22EB7EC9"/>
    <w:rsid w:val="22F2CB8F"/>
    <w:rsid w:val="22FDCEE8"/>
    <w:rsid w:val="230A7168"/>
    <w:rsid w:val="2312414D"/>
    <w:rsid w:val="231AEE98"/>
    <w:rsid w:val="23245202"/>
    <w:rsid w:val="2328D0DD"/>
    <w:rsid w:val="23352844"/>
    <w:rsid w:val="23377096"/>
    <w:rsid w:val="2339EEEA"/>
    <w:rsid w:val="234B127B"/>
    <w:rsid w:val="234C37C1"/>
    <w:rsid w:val="2356BCAF"/>
    <w:rsid w:val="235CF8F5"/>
    <w:rsid w:val="235D5373"/>
    <w:rsid w:val="23639929"/>
    <w:rsid w:val="236860E9"/>
    <w:rsid w:val="23704C62"/>
    <w:rsid w:val="237FB4E3"/>
    <w:rsid w:val="238140E2"/>
    <w:rsid w:val="238EC3D2"/>
    <w:rsid w:val="2391B777"/>
    <w:rsid w:val="2396D331"/>
    <w:rsid w:val="23979909"/>
    <w:rsid w:val="23996236"/>
    <w:rsid w:val="23A8E764"/>
    <w:rsid w:val="23AA7C9D"/>
    <w:rsid w:val="23AD79D4"/>
    <w:rsid w:val="23AE4951"/>
    <w:rsid w:val="23AFE7F2"/>
    <w:rsid w:val="23B21F48"/>
    <w:rsid w:val="23B6D9C4"/>
    <w:rsid w:val="23BA4FE0"/>
    <w:rsid w:val="23BA6B37"/>
    <w:rsid w:val="23C8EF44"/>
    <w:rsid w:val="23CD60B6"/>
    <w:rsid w:val="23D48A71"/>
    <w:rsid w:val="23D4BCE6"/>
    <w:rsid w:val="23E24F29"/>
    <w:rsid w:val="240FD9EF"/>
    <w:rsid w:val="2414E8A7"/>
    <w:rsid w:val="24180FDB"/>
    <w:rsid w:val="2425F654"/>
    <w:rsid w:val="2431046A"/>
    <w:rsid w:val="2431968E"/>
    <w:rsid w:val="24335CF6"/>
    <w:rsid w:val="243F7174"/>
    <w:rsid w:val="24463231"/>
    <w:rsid w:val="2458ECF0"/>
    <w:rsid w:val="24595D2A"/>
    <w:rsid w:val="24595D2A"/>
    <w:rsid w:val="245D1099"/>
    <w:rsid w:val="246261B1"/>
    <w:rsid w:val="2468DB11"/>
    <w:rsid w:val="24716413"/>
    <w:rsid w:val="24716413"/>
    <w:rsid w:val="24744362"/>
    <w:rsid w:val="2478A35A"/>
    <w:rsid w:val="24915978"/>
    <w:rsid w:val="2498EF0C"/>
    <w:rsid w:val="249A892D"/>
    <w:rsid w:val="249ACE20"/>
    <w:rsid w:val="249CE26A"/>
    <w:rsid w:val="24A36E9D"/>
    <w:rsid w:val="24A55F21"/>
    <w:rsid w:val="24A641C9"/>
    <w:rsid w:val="24BD7CAA"/>
    <w:rsid w:val="24BDE774"/>
    <w:rsid w:val="24CBCFC1"/>
    <w:rsid w:val="24D0D05E"/>
    <w:rsid w:val="24D8612E"/>
    <w:rsid w:val="24D8B275"/>
    <w:rsid w:val="24D9FF9E"/>
    <w:rsid w:val="24DC3DF6"/>
    <w:rsid w:val="24DC3DF6"/>
    <w:rsid w:val="24E73BAE"/>
    <w:rsid w:val="24E996C5"/>
    <w:rsid w:val="24EB070C"/>
    <w:rsid w:val="24F4D0C4"/>
    <w:rsid w:val="24F4D0C4"/>
    <w:rsid w:val="24F58ECA"/>
    <w:rsid w:val="24F923D4"/>
    <w:rsid w:val="24FCB597"/>
    <w:rsid w:val="25010424"/>
    <w:rsid w:val="25037E1D"/>
    <w:rsid w:val="250A0519"/>
    <w:rsid w:val="25222876"/>
    <w:rsid w:val="2526AFAF"/>
    <w:rsid w:val="252DE09F"/>
    <w:rsid w:val="252F9D1C"/>
    <w:rsid w:val="2530F155"/>
    <w:rsid w:val="2530F155"/>
    <w:rsid w:val="253BB7D1"/>
    <w:rsid w:val="2551E0D7"/>
    <w:rsid w:val="2552AA25"/>
    <w:rsid w:val="25535DBA"/>
    <w:rsid w:val="25542506"/>
    <w:rsid w:val="25602489"/>
    <w:rsid w:val="2564BFA5"/>
    <w:rsid w:val="25877D2A"/>
    <w:rsid w:val="25918B51"/>
    <w:rsid w:val="25930401"/>
    <w:rsid w:val="2598B7D7"/>
    <w:rsid w:val="259E1E61"/>
    <w:rsid w:val="25A1B466"/>
    <w:rsid w:val="25B08D25"/>
    <w:rsid w:val="25B594C0"/>
    <w:rsid w:val="25BC1E16"/>
    <w:rsid w:val="25BD8246"/>
    <w:rsid w:val="25CB192F"/>
    <w:rsid w:val="25CD66EF"/>
    <w:rsid w:val="25E7670F"/>
    <w:rsid w:val="25F36007"/>
    <w:rsid w:val="25F45B4B"/>
    <w:rsid w:val="2602B7AD"/>
    <w:rsid w:val="2603048B"/>
    <w:rsid w:val="26076ED1"/>
    <w:rsid w:val="261CF57A"/>
    <w:rsid w:val="261E1171"/>
    <w:rsid w:val="2621D7D5"/>
    <w:rsid w:val="262A6C51"/>
    <w:rsid w:val="263D4FFD"/>
    <w:rsid w:val="263FBEB8"/>
    <w:rsid w:val="26473BDD"/>
    <w:rsid w:val="264B27DD"/>
    <w:rsid w:val="26599345"/>
    <w:rsid w:val="2667A022"/>
    <w:rsid w:val="266C4409"/>
    <w:rsid w:val="266CC906"/>
    <w:rsid w:val="2694F435"/>
    <w:rsid w:val="26BA1DD5"/>
    <w:rsid w:val="26BF2F6F"/>
    <w:rsid w:val="26C60F8C"/>
    <w:rsid w:val="26CB1E44"/>
    <w:rsid w:val="26CE7E9D"/>
    <w:rsid w:val="26E33461"/>
    <w:rsid w:val="26E3EAEE"/>
    <w:rsid w:val="26E5EA13"/>
    <w:rsid w:val="26E5EA13"/>
    <w:rsid w:val="26EF2E1B"/>
    <w:rsid w:val="2707CFC2"/>
    <w:rsid w:val="270C5DA8"/>
    <w:rsid w:val="270EA2D2"/>
    <w:rsid w:val="2720D388"/>
    <w:rsid w:val="272329A9"/>
    <w:rsid w:val="272E3738"/>
    <w:rsid w:val="2739B913"/>
    <w:rsid w:val="273E0BA5"/>
    <w:rsid w:val="274161D0"/>
    <w:rsid w:val="274D373C"/>
    <w:rsid w:val="274F24A9"/>
    <w:rsid w:val="27569969"/>
    <w:rsid w:val="27595ABC"/>
    <w:rsid w:val="275BBF82"/>
    <w:rsid w:val="27617203"/>
    <w:rsid w:val="27622E58"/>
    <w:rsid w:val="27628F17"/>
    <w:rsid w:val="27693750"/>
    <w:rsid w:val="276FD9B1"/>
    <w:rsid w:val="279A0273"/>
    <w:rsid w:val="279CE500"/>
    <w:rsid w:val="279D8D39"/>
    <w:rsid w:val="27C8B613"/>
    <w:rsid w:val="27C8B613"/>
    <w:rsid w:val="27CF3905"/>
    <w:rsid w:val="27D54579"/>
    <w:rsid w:val="27D6C646"/>
    <w:rsid w:val="27DB06C3"/>
    <w:rsid w:val="27DDC761"/>
    <w:rsid w:val="27E20F7F"/>
    <w:rsid w:val="27ED99FE"/>
    <w:rsid w:val="27F692F8"/>
    <w:rsid w:val="27F85ED0"/>
    <w:rsid w:val="280034AE"/>
    <w:rsid w:val="2802F233"/>
    <w:rsid w:val="28089967"/>
    <w:rsid w:val="281001F0"/>
    <w:rsid w:val="281A714F"/>
    <w:rsid w:val="281ED6F0"/>
    <w:rsid w:val="2821DB80"/>
    <w:rsid w:val="2824DC50"/>
    <w:rsid w:val="28253EB2"/>
    <w:rsid w:val="2825721D"/>
    <w:rsid w:val="28264E31"/>
    <w:rsid w:val="28264E31"/>
    <w:rsid w:val="28293029"/>
    <w:rsid w:val="282A3D56"/>
    <w:rsid w:val="2830C496"/>
    <w:rsid w:val="283F7EC8"/>
    <w:rsid w:val="2847AFA9"/>
    <w:rsid w:val="284BBFC3"/>
    <w:rsid w:val="2857EA03"/>
    <w:rsid w:val="28652AF5"/>
    <w:rsid w:val="286AA215"/>
    <w:rsid w:val="286AA215"/>
    <w:rsid w:val="286F2B4D"/>
    <w:rsid w:val="286FDB2A"/>
    <w:rsid w:val="288356EC"/>
    <w:rsid w:val="2886381A"/>
    <w:rsid w:val="288A4AE7"/>
    <w:rsid w:val="289AA658"/>
    <w:rsid w:val="289C6067"/>
    <w:rsid w:val="28B5C04C"/>
    <w:rsid w:val="28BD37BB"/>
    <w:rsid w:val="28CE63D9"/>
    <w:rsid w:val="28D05899"/>
    <w:rsid w:val="28EA9C86"/>
    <w:rsid w:val="28EDCEC7"/>
    <w:rsid w:val="28F269CA"/>
    <w:rsid w:val="28F52308"/>
    <w:rsid w:val="28FF343D"/>
    <w:rsid w:val="2911642D"/>
    <w:rsid w:val="291247DD"/>
    <w:rsid w:val="2912FF8C"/>
    <w:rsid w:val="2915F3F6"/>
    <w:rsid w:val="291BBAB4"/>
    <w:rsid w:val="291BBAB4"/>
    <w:rsid w:val="29213012"/>
    <w:rsid w:val="293081BC"/>
    <w:rsid w:val="2935D2D4"/>
    <w:rsid w:val="293BC0BC"/>
    <w:rsid w:val="293DC05A"/>
    <w:rsid w:val="2949CD64"/>
    <w:rsid w:val="294A9E33"/>
    <w:rsid w:val="2951E6B7"/>
    <w:rsid w:val="295B4C6F"/>
    <w:rsid w:val="296DFA50"/>
    <w:rsid w:val="298153E1"/>
    <w:rsid w:val="298182D1"/>
    <w:rsid w:val="298ADC9A"/>
    <w:rsid w:val="298AE866"/>
    <w:rsid w:val="298B5835"/>
    <w:rsid w:val="2994654C"/>
    <w:rsid w:val="29A0854E"/>
    <w:rsid w:val="29BE782F"/>
    <w:rsid w:val="29BE99A9"/>
    <w:rsid w:val="29C5371C"/>
    <w:rsid w:val="29D32652"/>
    <w:rsid w:val="29D34404"/>
    <w:rsid w:val="29E79024"/>
    <w:rsid w:val="29E9B475"/>
    <w:rsid w:val="29EA5A52"/>
    <w:rsid w:val="29F6A422"/>
    <w:rsid w:val="29FAB15D"/>
    <w:rsid w:val="2A096355"/>
    <w:rsid w:val="2A0C55A9"/>
    <w:rsid w:val="2A1F78A5"/>
    <w:rsid w:val="2A36CBD3"/>
    <w:rsid w:val="2A39DBC3"/>
    <w:rsid w:val="2A43FE6A"/>
    <w:rsid w:val="2A4C5556"/>
    <w:rsid w:val="2A4E6A48"/>
    <w:rsid w:val="2A5190AD"/>
    <w:rsid w:val="2A579D06"/>
    <w:rsid w:val="2A5B079C"/>
    <w:rsid w:val="2A72CFA4"/>
    <w:rsid w:val="2A7545C4"/>
    <w:rsid w:val="2A78AB92"/>
    <w:rsid w:val="2A83BFCF"/>
    <w:rsid w:val="2A84D7FE"/>
    <w:rsid w:val="2A9EB166"/>
    <w:rsid w:val="2A9FE134"/>
    <w:rsid w:val="2AAA4D9C"/>
    <w:rsid w:val="2ABAC265"/>
    <w:rsid w:val="2ACC521D"/>
    <w:rsid w:val="2AD00238"/>
    <w:rsid w:val="2AD00238"/>
    <w:rsid w:val="2ADC88B2"/>
    <w:rsid w:val="2AE3157D"/>
    <w:rsid w:val="2AF75B2B"/>
    <w:rsid w:val="2B06490F"/>
    <w:rsid w:val="2B072C48"/>
    <w:rsid w:val="2B073568"/>
    <w:rsid w:val="2B08E0CD"/>
    <w:rsid w:val="2B09CAB1"/>
    <w:rsid w:val="2B0BEBDB"/>
    <w:rsid w:val="2B155423"/>
    <w:rsid w:val="2B19E98B"/>
    <w:rsid w:val="2B19E98B"/>
    <w:rsid w:val="2B2565EF"/>
    <w:rsid w:val="2B272896"/>
    <w:rsid w:val="2B2F4DCE"/>
    <w:rsid w:val="2B316CBF"/>
    <w:rsid w:val="2B3368E9"/>
    <w:rsid w:val="2B38A9BA"/>
    <w:rsid w:val="2B3C3124"/>
    <w:rsid w:val="2B3E1A76"/>
    <w:rsid w:val="2B5532C6"/>
    <w:rsid w:val="2B5677B2"/>
    <w:rsid w:val="2B5C2036"/>
    <w:rsid w:val="2B67F0A5"/>
    <w:rsid w:val="2B6A1481"/>
    <w:rsid w:val="2B7A2E88"/>
    <w:rsid w:val="2B8584D6"/>
    <w:rsid w:val="2B8E367E"/>
    <w:rsid w:val="2B96932D"/>
    <w:rsid w:val="2B97B9CA"/>
    <w:rsid w:val="2B9CF6D3"/>
    <w:rsid w:val="2BA00FFB"/>
    <w:rsid w:val="2BAB12F8"/>
    <w:rsid w:val="2BCB2BCE"/>
    <w:rsid w:val="2BD66F0D"/>
    <w:rsid w:val="2BE7A59D"/>
    <w:rsid w:val="2BED610E"/>
    <w:rsid w:val="2BF653FB"/>
    <w:rsid w:val="2BFB8B41"/>
    <w:rsid w:val="2C004C21"/>
    <w:rsid w:val="2C00C540"/>
    <w:rsid w:val="2C013E74"/>
    <w:rsid w:val="2C01644D"/>
    <w:rsid w:val="2C02D468"/>
    <w:rsid w:val="2C081C54"/>
    <w:rsid w:val="2C0D2A36"/>
    <w:rsid w:val="2C0D2A36"/>
    <w:rsid w:val="2C18473D"/>
    <w:rsid w:val="2C1F8F84"/>
    <w:rsid w:val="2C22BF5E"/>
    <w:rsid w:val="2C2678F3"/>
    <w:rsid w:val="2C2D4B22"/>
    <w:rsid w:val="2C2EF95B"/>
    <w:rsid w:val="2C2F30A5"/>
    <w:rsid w:val="2C2F30A5"/>
    <w:rsid w:val="2C3919A1"/>
    <w:rsid w:val="2C4AFAE6"/>
    <w:rsid w:val="2C541866"/>
    <w:rsid w:val="2C56BAEB"/>
    <w:rsid w:val="2C6024AE"/>
    <w:rsid w:val="2C639CCF"/>
    <w:rsid w:val="2C759470"/>
    <w:rsid w:val="2C7F9DF4"/>
    <w:rsid w:val="2C862FE3"/>
    <w:rsid w:val="2C8BEE71"/>
    <w:rsid w:val="2C8BF9D4"/>
    <w:rsid w:val="2C93F5CC"/>
    <w:rsid w:val="2C93F5CC"/>
    <w:rsid w:val="2C940E53"/>
    <w:rsid w:val="2C989C4B"/>
    <w:rsid w:val="2CA59B12"/>
    <w:rsid w:val="2CA59B12"/>
    <w:rsid w:val="2CAFEC65"/>
    <w:rsid w:val="2CC38BD6"/>
    <w:rsid w:val="2CC88E8F"/>
    <w:rsid w:val="2CE37313"/>
    <w:rsid w:val="2CE77852"/>
    <w:rsid w:val="2CEAC600"/>
    <w:rsid w:val="2CEACABE"/>
    <w:rsid w:val="2CF07F25"/>
    <w:rsid w:val="2CF24813"/>
    <w:rsid w:val="2CF3D1DF"/>
    <w:rsid w:val="2D02477E"/>
    <w:rsid w:val="2D0ECA83"/>
    <w:rsid w:val="2D177333"/>
    <w:rsid w:val="2D1BB5AC"/>
    <w:rsid w:val="2D20710A"/>
    <w:rsid w:val="2D2226E9"/>
    <w:rsid w:val="2D25CB34"/>
    <w:rsid w:val="2D271E6C"/>
    <w:rsid w:val="2D3B1EDB"/>
    <w:rsid w:val="2D4E039E"/>
    <w:rsid w:val="2D54DF8D"/>
    <w:rsid w:val="2D66F9C9"/>
    <w:rsid w:val="2D69E8E4"/>
    <w:rsid w:val="2D7246DF"/>
    <w:rsid w:val="2D78C1AA"/>
    <w:rsid w:val="2D79C91E"/>
    <w:rsid w:val="2D7C101A"/>
    <w:rsid w:val="2D80F9FC"/>
    <w:rsid w:val="2D89316F"/>
    <w:rsid w:val="2D8E46BA"/>
    <w:rsid w:val="2D9E9DC7"/>
    <w:rsid w:val="2DA0180C"/>
    <w:rsid w:val="2DA29EF8"/>
    <w:rsid w:val="2DA374C4"/>
    <w:rsid w:val="2DAB26D1"/>
    <w:rsid w:val="2DB6A520"/>
    <w:rsid w:val="2DB8BB5D"/>
    <w:rsid w:val="2DBBD9C4"/>
    <w:rsid w:val="2DBEA5B8"/>
    <w:rsid w:val="2DC7A66C"/>
    <w:rsid w:val="2DCD56A0"/>
    <w:rsid w:val="2DEF2BD7"/>
    <w:rsid w:val="2DF190E2"/>
    <w:rsid w:val="2DF4B386"/>
    <w:rsid w:val="2DF7DB44"/>
    <w:rsid w:val="2DFDE989"/>
    <w:rsid w:val="2DFF4351"/>
    <w:rsid w:val="2DFF4351"/>
    <w:rsid w:val="2DFF6D30"/>
    <w:rsid w:val="2E01CD0B"/>
    <w:rsid w:val="2E1022D9"/>
    <w:rsid w:val="2E134B47"/>
    <w:rsid w:val="2E186CE7"/>
    <w:rsid w:val="2E204A1E"/>
    <w:rsid w:val="2E206A56"/>
    <w:rsid w:val="2E40867B"/>
    <w:rsid w:val="2E416B73"/>
    <w:rsid w:val="2E4CEDA0"/>
    <w:rsid w:val="2E5C1F50"/>
    <w:rsid w:val="2E5D295C"/>
    <w:rsid w:val="2E7755EE"/>
    <w:rsid w:val="2E7AEF85"/>
    <w:rsid w:val="2E876D68"/>
    <w:rsid w:val="2E8E1874"/>
    <w:rsid w:val="2E91E952"/>
    <w:rsid w:val="2E91F11E"/>
    <w:rsid w:val="2E981894"/>
    <w:rsid w:val="2E99600D"/>
    <w:rsid w:val="2E99E90B"/>
    <w:rsid w:val="2E99E90B"/>
    <w:rsid w:val="2E9F9167"/>
    <w:rsid w:val="2EA341BF"/>
    <w:rsid w:val="2EACEC4C"/>
    <w:rsid w:val="2EB54AA6"/>
    <w:rsid w:val="2ED11AEF"/>
    <w:rsid w:val="2EE59967"/>
    <w:rsid w:val="2EED06B1"/>
    <w:rsid w:val="2EFE89F7"/>
    <w:rsid w:val="2F094B81"/>
    <w:rsid w:val="2F0D4CE6"/>
    <w:rsid w:val="2F0E85F2"/>
    <w:rsid w:val="2F14470B"/>
    <w:rsid w:val="2F23A4A1"/>
    <w:rsid w:val="2F374DD4"/>
    <w:rsid w:val="2F4DB04E"/>
    <w:rsid w:val="2F53F49B"/>
    <w:rsid w:val="2F8D27E4"/>
    <w:rsid w:val="2F8FEAE5"/>
    <w:rsid w:val="2F907196"/>
    <w:rsid w:val="2F9B3D91"/>
    <w:rsid w:val="2F9D0058"/>
    <w:rsid w:val="2F9F912D"/>
    <w:rsid w:val="2FA34219"/>
    <w:rsid w:val="2FAD01DE"/>
    <w:rsid w:val="2FAF1BA8"/>
    <w:rsid w:val="2FAF1BA8"/>
    <w:rsid w:val="2FB43D48"/>
    <w:rsid w:val="2FB81D16"/>
    <w:rsid w:val="2FBABB78"/>
    <w:rsid w:val="2FC169EE"/>
    <w:rsid w:val="2FC177A6"/>
    <w:rsid w:val="2FC246C6"/>
    <w:rsid w:val="2FC7CD50"/>
    <w:rsid w:val="2FD4A273"/>
    <w:rsid w:val="2FD79D1D"/>
    <w:rsid w:val="2FE0B5CC"/>
    <w:rsid w:val="2FE960A5"/>
    <w:rsid w:val="2FEC1638"/>
    <w:rsid w:val="2FF0C455"/>
    <w:rsid w:val="2FF0E0D1"/>
    <w:rsid w:val="2FF0E0D1"/>
    <w:rsid w:val="2FFD1D1A"/>
    <w:rsid w:val="30002F51"/>
    <w:rsid w:val="30026469"/>
    <w:rsid w:val="300EDFFA"/>
    <w:rsid w:val="301335E6"/>
    <w:rsid w:val="30233DC9"/>
    <w:rsid w:val="302395CD"/>
    <w:rsid w:val="3026D364"/>
    <w:rsid w:val="302D42E8"/>
    <w:rsid w:val="3032E2DD"/>
    <w:rsid w:val="30372F99"/>
    <w:rsid w:val="30428664"/>
    <w:rsid w:val="304B82E7"/>
    <w:rsid w:val="3058277F"/>
    <w:rsid w:val="3058ABD7"/>
    <w:rsid w:val="305EBF2E"/>
    <w:rsid w:val="306347C4"/>
    <w:rsid w:val="3073038D"/>
    <w:rsid w:val="3073A3FC"/>
    <w:rsid w:val="3088FE8E"/>
    <w:rsid w:val="309FD423"/>
    <w:rsid w:val="30A2DC1E"/>
    <w:rsid w:val="30A39287"/>
    <w:rsid w:val="30ABDF2F"/>
    <w:rsid w:val="30B5A3C0"/>
    <w:rsid w:val="30BF7502"/>
    <w:rsid w:val="30CC038A"/>
    <w:rsid w:val="30D0E3CF"/>
    <w:rsid w:val="30D0E3CF"/>
    <w:rsid w:val="30D109E8"/>
    <w:rsid w:val="30D5197E"/>
    <w:rsid w:val="30D8C333"/>
    <w:rsid w:val="30E022A3"/>
    <w:rsid w:val="30E09B59"/>
    <w:rsid w:val="30EC0506"/>
    <w:rsid w:val="30F41F0A"/>
    <w:rsid w:val="30F5DB2A"/>
    <w:rsid w:val="30FAEE2D"/>
    <w:rsid w:val="3106E942"/>
    <w:rsid w:val="31079AFB"/>
    <w:rsid w:val="3107DD7E"/>
    <w:rsid w:val="31370DF2"/>
    <w:rsid w:val="314A341E"/>
    <w:rsid w:val="315E1727"/>
    <w:rsid w:val="31623D15"/>
    <w:rsid w:val="3164F63D"/>
    <w:rsid w:val="316A5312"/>
    <w:rsid w:val="317427C9"/>
    <w:rsid w:val="31790C35"/>
    <w:rsid w:val="317A1E0C"/>
    <w:rsid w:val="3180C247"/>
    <w:rsid w:val="3187B3C2"/>
    <w:rsid w:val="3189EB1F"/>
    <w:rsid w:val="318DDA84"/>
    <w:rsid w:val="318EA99A"/>
    <w:rsid w:val="318FC1A7"/>
    <w:rsid w:val="319DF664"/>
    <w:rsid w:val="31A52F72"/>
    <w:rsid w:val="31A78280"/>
    <w:rsid w:val="31AF7BAD"/>
    <w:rsid w:val="31B6B1B4"/>
    <w:rsid w:val="31B6E436"/>
    <w:rsid w:val="31BF2303"/>
    <w:rsid w:val="31C50B93"/>
    <w:rsid w:val="31D100CF"/>
    <w:rsid w:val="31DACF83"/>
    <w:rsid w:val="31EBAA9B"/>
    <w:rsid w:val="31F0F139"/>
    <w:rsid w:val="31F3B496"/>
    <w:rsid w:val="31F64D68"/>
    <w:rsid w:val="321035B4"/>
    <w:rsid w:val="3212E61C"/>
    <w:rsid w:val="32228E25"/>
    <w:rsid w:val="32246696"/>
    <w:rsid w:val="322590B7"/>
    <w:rsid w:val="3226F96A"/>
    <w:rsid w:val="3234CCF8"/>
    <w:rsid w:val="3248B65D"/>
    <w:rsid w:val="324C32CD"/>
    <w:rsid w:val="325B4563"/>
    <w:rsid w:val="32779C4B"/>
    <w:rsid w:val="3286AB31"/>
    <w:rsid w:val="32917ECC"/>
    <w:rsid w:val="329C054E"/>
    <w:rsid w:val="329CC33E"/>
    <w:rsid w:val="32A0FD7C"/>
    <w:rsid w:val="32AB9B65"/>
    <w:rsid w:val="32CA8A80"/>
    <w:rsid w:val="32CB1984"/>
    <w:rsid w:val="32DCD952"/>
    <w:rsid w:val="32F9E788"/>
    <w:rsid w:val="33062373"/>
    <w:rsid w:val="3308EF59"/>
    <w:rsid w:val="330AB815"/>
    <w:rsid w:val="330BD313"/>
    <w:rsid w:val="33130FE5"/>
    <w:rsid w:val="331A0848"/>
    <w:rsid w:val="331CCA1C"/>
    <w:rsid w:val="331DE1A7"/>
    <w:rsid w:val="3321D140"/>
    <w:rsid w:val="33288193"/>
    <w:rsid w:val="3329D32F"/>
    <w:rsid w:val="332C4A1E"/>
    <w:rsid w:val="332D585F"/>
    <w:rsid w:val="3330529D"/>
    <w:rsid w:val="33335C04"/>
    <w:rsid w:val="333743CF"/>
    <w:rsid w:val="3337D013"/>
    <w:rsid w:val="3338083A"/>
    <w:rsid w:val="33401BBC"/>
    <w:rsid w:val="3340EBCB"/>
    <w:rsid w:val="33417461"/>
    <w:rsid w:val="3343A258"/>
    <w:rsid w:val="33505491"/>
    <w:rsid w:val="3355C9FA"/>
    <w:rsid w:val="3367F159"/>
    <w:rsid w:val="336B6F0F"/>
    <w:rsid w:val="3372AE19"/>
    <w:rsid w:val="3372AE19"/>
    <w:rsid w:val="3380BE31"/>
    <w:rsid w:val="338F84F7"/>
    <w:rsid w:val="339B2056"/>
    <w:rsid w:val="339BDF6F"/>
    <w:rsid w:val="33AB56CC"/>
    <w:rsid w:val="33AB56CC"/>
    <w:rsid w:val="33BA73BF"/>
    <w:rsid w:val="33BA7A1A"/>
    <w:rsid w:val="33BAF5ED"/>
    <w:rsid w:val="33BEAAD0"/>
    <w:rsid w:val="33C02EE7"/>
    <w:rsid w:val="33C3CB94"/>
    <w:rsid w:val="33C99496"/>
    <w:rsid w:val="33DD9C1D"/>
    <w:rsid w:val="33DEC7E2"/>
    <w:rsid w:val="33E39689"/>
    <w:rsid w:val="33E57670"/>
    <w:rsid w:val="33F3A8F3"/>
    <w:rsid w:val="33FD3A14"/>
    <w:rsid w:val="33FE1312"/>
    <w:rsid w:val="3403E7FD"/>
    <w:rsid w:val="34088491"/>
    <w:rsid w:val="34138371"/>
    <w:rsid w:val="34183C1B"/>
    <w:rsid w:val="34196692"/>
    <w:rsid w:val="3419FCD1"/>
    <w:rsid w:val="341CA83D"/>
    <w:rsid w:val="341E4D0E"/>
    <w:rsid w:val="341F10AA"/>
    <w:rsid w:val="34212171"/>
    <w:rsid w:val="34253C1C"/>
    <w:rsid w:val="342E4369"/>
    <w:rsid w:val="343BF6DC"/>
    <w:rsid w:val="3442DCC8"/>
    <w:rsid w:val="34471BD2"/>
    <w:rsid w:val="34582746"/>
    <w:rsid w:val="345A6D34"/>
    <w:rsid w:val="34647FED"/>
    <w:rsid w:val="34807301"/>
    <w:rsid w:val="34807301"/>
    <w:rsid w:val="3481B8F0"/>
    <w:rsid w:val="34877247"/>
    <w:rsid w:val="348A7A51"/>
    <w:rsid w:val="3490C92A"/>
    <w:rsid w:val="3499DDD7"/>
    <w:rsid w:val="34A1F3D4"/>
    <w:rsid w:val="34A1F3D4"/>
    <w:rsid w:val="34AB1B68"/>
    <w:rsid w:val="34B5D8A9"/>
    <w:rsid w:val="34BCC8EB"/>
    <w:rsid w:val="34C548D1"/>
    <w:rsid w:val="34C57B46"/>
    <w:rsid w:val="34C64A5C"/>
    <w:rsid w:val="34C91AA1"/>
    <w:rsid w:val="34CC22FE"/>
    <w:rsid w:val="34DDC166"/>
    <w:rsid w:val="34E9E111"/>
    <w:rsid w:val="34EB0295"/>
    <w:rsid w:val="34EE84F8"/>
    <w:rsid w:val="34EEE53F"/>
    <w:rsid w:val="34FFD6B6"/>
    <w:rsid w:val="34FFE32A"/>
    <w:rsid w:val="350D875A"/>
    <w:rsid w:val="35121433"/>
    <w:rsid w:val="3535133E"/>
    <w:rsid w:val="354C5000"/>
    <w:rsid w:val="355B0934"/>
    <w:rsid w:val="355C0758"/>
    <w:rsid w:val="3562D3AD"/>
    <w:rsid w:val="3562D3AD"/>
    <w:rsid w:val="3569A144"/>
    <w:rsid w:val="356F8C26"/>
    <w:rsid w:val="35732EA4"/>
    <w:rsid w:val="3578F59F"/>
    <w:rsid w:val="357C8E6A"/>
    <w:rsid w:val="359C69F5"/>
    <w:rsid w:val="35A15200"/>
    <w:rsid w:val="35A1B12D"/>
    <w:rsid w:val="35A39AD3"/>
    <w:rsid w:val="35A80FA1"/>
    <w:rsid w:val="35AB29F1"/>
    <w:rsid w:val="35ABCD59"/>
    <w:rsid w:val="35ABDC76"/>
    <w:rsid w:val="35B8C18F"/>
    <w:rsid w:val="35B8C18F"/>
    <w:rsid w:val="35B9E3E0"/>
    <w:rsid w:val="35BC3647"/>
    <w:rsid w:val="35C1FDF2"/>
    <w:rsid w:val="35C6B582"/>
    <w:rsid w:val="35CE5C69"/>
    <w:rsid w:val="35D47B1A"/>
    <w:rsid w:val="35D56237"/>
    <w:rsid w:val="35DB6D1C"/>
    <w:rsid w:val="35E08736"/>
    <w:rsid w:val="35E92A7F"/>
    <w:rsid w:val="35E9E234"/>
    <w:rsid w:val="35ED2E40"/>
    <w:rsid w:val="35F0C306"/>
    <w:rsid w:val="35F5BB78"/>
    <w:rsid w:val="35FA8C6A"/>
    <w:rsid w:val="35FFB31A"/>
    <w:rsid w:val="36022B42"/>
    <w:rsid w:val="360BCFFF"/>
    <w:rsid w:val="36178315"/>
    <w:rsid w:val="361A8AA5"/>
    <w:rsid w:val="362161D8"/>
    <w:rsid w:val="36244F72"/>
    <w:rsid w:val="363047EC"/>
    <w:rsid w:val="3635AE38"/>
    <w:rsid w:val="3651A90A"/>
    <w:rsid w:val="365C3470"/>
    <w:rsid w:val="36614BA7"/>
    <w:rsid w:val="3663EAE0"/>
    <w:rsid w:val="366A6E61"/>
    <w:rsid w:val="36815349"/>
    <w:rsid w:val="36828307"/>
    <w:rsid w:val="3687EEF7"/>
    <w:rsid w:val="368A5559"/>
    <w:rsid w:val="36947ADF"/>
    <w:rsid w:val="3698E282"/>
    <w:rsid w:val="369C846C"/>
    <w:rsid w:val="36CBE447"/>
    <w:rsid w:val="36E3A6D7"/>
    <w:rsid w:val="36EAD306"/>
    <w:rsid w:val="36F0A749"/>
    <w:rsid w:val="36F92D77"/>
    <w:rsid w:val="36FBBD6E"/>
    <w:rsid w:val="3709787C"/>
    <w:rsid w:val="370E9474"/>
    <w:rsid w:val="3719A85B"/>
    <w:rsid w:val="371AB58A"/>
    <w:rsid w:val="371BF523"/>
    <w:rsid w:val="371FA3F0"/>
    <w:rsid w:val="3733D274"/>
    <w:rsid w:val="373DA7E4"/>
    <w:rsid w:val="374BC640"/>
    <w:rsid w:val="375491F0"/>
    <w:rsid w:val="375E80F9"/>
    <w:rsid w:val="376574EC"/>
    <w:rsid w:val="376ABD41"/>
    <w:rsid w:val="376E53DB"/>
    <w:rsid w:val="37771F02"/>
    <w:rsid w:val="3780C3F9"/>
    <w:rsid w:val="3796D236"/>
    <w:rsid w:val="379DFBA3"/>
    <w:rsid w:val="379DFBA3"/>
    <w:rsid w:val="37A07001"/>
    <w:rsid w:val="37A2E7E2"/>
    <w:rsid w:val="37A6D523"/>
    <w:rsid w:val="37BBD94D"/>
    <w:rsid w:val="37C169D9"/>
    <w:rsid w:val="37C21B13"/>
    <w:rsid w:val="37C21B13"/>
    <w:rsid w:val="37DC607C"/>
    <w:rsid w:val="37EE5326"/>
    <w:rsid w:val="37F03B3F"/>
    <w:rsid w:val="37F86143"/>
    <w:rsid w:val="37FCE993"/>
    <w:rsid w:val="3810F7F0"/>
    <w:rsid w:val="382181D3"/>
    <w:rsid w:val="3831C7F9"/>
    <w:rsid w:val="3832C85C"/>
    <w:rsid w:val="38342764"/>
    <w:rsid w:val="3834B2E3"/>
    <w:rsid w:val="383C9262"/>
    <w:rsid w:val="383EDBCA"/>
    <w:rsid w:val="3855A292"/>
    <w:rsid w:val="3857879D"/>
    <w:rsid w:val="385CE3CC"/>
    <w:rsid w:val="386C92AA"/>
    <w:rsid w:val="3878E2F6"/>
    <w:rsid w:val="387CF24C"/>
    <w:rsid w:val="3886A367"/>
    <w:rsid w:val="3893A00A"/>
    <w:rsid w:val="3893AD86"/>
    <w:rsid w:val="389F7E0C"/>
    <w:rsid w:val="38A17D3A"/>
    <w:rsid w:val="38A2A008"/>
    <w:rsid w:val="38A95C5F"/>
    <w:rsid w:val="38AA64D5"/>
    <w:rsid w:val="38AB933F"/>
    <w:rsid w:val="38B46767"/>
    <w:rsid w:val="38B640EE"/>
    <w:rsid w:val="38C274FA"/>
    <w:rsid w:val="38CFA2D5"/>
    <w:rsid w:val="38D32A04"/>
    <w:rsid w:val="38D90032"/>
    <w:rsid w:val="38E903CE"/>
    <w:rsid w:val="38E9C2A8"/>
    <w:rsid w:val="38F06251"/>
    <w:rsid w:val="38F1284E"/>
    <w:rsid w:val="38F457DF"/>
    <w:rsid w:val="38F49294"/>
    <w:rsid w:val="38FD5FB0"/>
    <w:rsid w:val="38FDA5D5"/>
    <w:rsid w:val="390018D2"/>
    <w:rsid w:val="3905FD2B"/>
    <w:rsid w:val="39060012"/>
    <w:rsid w:val="390B46D2"/>
    <w:rsid w:val="390EA5DD"/>
    <w:rsid w:val="39107B1A"/>
    <w:rsid w:val="3920CB41"/>
    <w:rsid w:val="392182F6"/>
    <w:rsid w:val="392CF386"/>
    <w:rsid w:val="393788E6"/>
    <w:rsid w:val="39385F0C"/>
    <w:rsid w:val="394E753A"/>
    <w:rsid w:val="39591AAE"/>
    <w:rsid w:val="395D3A3A"/>
    <w:rsid w:val="395D3A3A"/>
    <w:rsid w:val="395F87E4"/>
    <w:rsid w:val="395FF425"/>
    <w:rsid w:val="39659028"/>
    <w:rsid w:val="397564F7"/>
    <w:rsid w:val="397E7F63"/>
    <w:rsid w:val="39835D4C"/>
    <w:rsid w:val="3994B460"/>
    <w:rsid w:val="399FF459"/>
    <w:rsid w:val="39A61C3F"/>
    <w:rsid w:val="39B20E08"/>
    <w:rsid w:val="39B645E4"/>
    <w:rsid w:val="39BCA024"/>
    <w:rsid w:val="39BFAE19"/>
    <w:rsid w:val="39CA200F"/>
    <w:rsid w:val="39D4252E"/>
    <w:rsid w:val="39D43E80"/>
    <w:rsid w:val="39E47D38"/>
    <w:rsid w:val="39EF618A"/>
    <w:rsid w:val="39F3A67F"/>
    <w:rsid w:val="39FCA9E3"/>
    <w:rsid w:val="3A01DDA5"/>
    <w:rsid w:val="3A05A174"/>
    <w:rsid w:val="3A08A0F8"/>
    <w:rsid w:val="3A0F8E6A"/>
    <w:rsid w:val="3A18EE3F"/>
    <w:rsid w:val="3A1B4799"/>
    <w:rsid w:val="3A1DA5AD"/>
    <w:rsid w:val="3A23FE94"/>
    <w:rsid w:val="3A248978"/>
    <w:rsid w:val="3A26AFB4"/>
    <w:rsid w:val="3A2C5474"/>
    <w:rsid w:val="3A2F706B"/>
    <w:rsid w:val="3A435DA9"/>
    <w:rsid w:val="3A4819FB"/>
    <w:rsid w:val="3A51399B"/>
    <w:rsid w:val="3A54B748"/>
    <w:rsid w:val="3A5B5079"/>
    <w:rsid w:val="3A5B7382"/>
    <w:rsid w:val="3A61E7C8"/>
    <w:rsid w:val="3A6AF68C"/>
    <w:rsid w:val="3A6AF68C"/>
    <w:rsid w:val="3A6C7B98"/>
    <w:rsid w:val="3A6FA1FD"/>
    <w:rsid w:val="3A7D25ED"/>
    <w:rsid w:val="3A83EA6A"/>
    <w:rsid w:val="3A8C3A52"/>
    <w:rsid w:val="3A9A8A35"/>
    <w:rsid w:val="3A9D15AE"/>
    <w:rsid w:val="3A9D84ED"/>
    <w:rsid w:val="3AAC4B7B"/>
    <w:rsid w:val="3AAC4B7B"/>
    <w:rsid w:val="3AAF25EF"/>
    <w:rsid w:val="3AC5A680"/>
    <w:rsid w:val="3AD43221"/>
    <w:rsid w:val="3AD4EEA4"/>
    <w:rsid w:val="3AD59C65"/>
    <w:rsid w:val="3AE365BB"/>
    <w:rsid w:val="3AF9503B"/>
    <w:rsid w:val="3B04394F"/>
    <w:rsid w:val="3B05E8C9"/>
    <w:rsid w:val="3B077B0D"/>
    <w:rsid w:val="3B0AC946"/>
    <w:rsid w:val="3B0DBD3A"/>
    <w:rsid w:val="3B266BC7"/>
    <w:rsid w:val="3B376597"/>
    <w:rsid w:val="3B410F59"/>
    <w:rsid w:val="3B474400"/>
    <w:rsid w:val="3B47F3A8"/>
    <w:rsid w:val="3B4BCCC8"/>
    <w:rsid w:val="3B4E4B45"/>
    <w:rsid w:val="3B5198F9"/>
    <w:rsid w:val="3B6968BB"/>
    <w:rsid w:val="3B73033E"/>
    <w:rsid w:val="3B7B4092"/>
    <w:rsid w:val="3B7BCB81"/>
    <w:rsid w:val="3B94E709"/>
    <w:rsid w:val="3B982C7B"/>
    <w:rsid w:val="3BA171D5"/>
    <w:rsid w:val="3BA39626"/>
    <w:rsid w:val="3BA8419B"/>
    <w:rsid w:val="3BB4930E"/>
    <w:rsid w:val="3BB95D0E"/>
    <w:rsid w:val="3BBA72AC"/>
    <w:rsid w:val="3BBE4429"/>
    <w:rsid w:val="3BC05427"/>
    <w:rsid w:val="3BC3ECD2"/>
    <w:rsid w:val="3BC824D5"/>
    <w:rsid w:val="3BC824D5"/>
    <w:rsid w:val="3BCA4AB8"/>
    <w:rsid w:val="3BCB48DC"/>
    <w:rsid w:val="3BD71ECE"/>
    <w:rsid w:val="3BD9C508"/>
    <w:rsid w:val="3BE20597"/>
    <w:rsid w:val="3BEE4B76"/>
    <w:rsid w:val="3BF21279"/>
    <w:rsid w:val="3BFFC968"/>
    <w:rsid w:val="3C084BF9"/>
    <w:rsid w:val="3C0964C0"/>
    <w:rsid w:val="3C0ACAC6"/>
    <w:rsid w:val="3C0B725E"/>
    <w:rsid w:val="3C0E1409"/>
    <w:rsid w:val="3C1E9404"/>
    <w:rsid w:val="3C2E6BDF"/>
    <w:rsid w:val="3C304960"/>
    <w:rsid w:val="3C337F52"/>
    <w:rsid w:val="3C364962"/>
    <w:rsid w:val="3C383FB0"/>
    <w:rsid w:val="3C38E60F"/>
    <w:rsid w:val="3C42E794"/>
    <w:rsid w:val="3C475D76"/>
    <w:rsid w:val="3C48A8FD"/>
    <w:rsid w:val="3C60068C"/>
    <w:rsid w:val="3C62848D"/>
    <w:rsid w:val="3C6D1DB7"/>
    <w:rsid w:val="3C7487CD"/>
    <w:rsid w:val="3C7574BC"/>
    <w:rsid w:val="3C816371"/>
    <w:rsid w:val="3C84FCE2"/>
    <w:rsid w:val="3C89A1A9"/>
    <w:rsid w:val="3C971A6B"/>
    <w:rsid w:val="3C9B7A63"/>
    <w:rsid w:val="3CA4A66C"/>
    <w:rsid w:val="3CA4EFBC"/>
    <w:rsid w:val="3CAFD19F"/>
    <w:rsid w:val="3CC2CAD4"/>
    <w:rsid w:val="3CCF09E0"/>
    <w:rsid w:val="3CD15C41"/>
    <w:rsid w:val="3CD311A9"/>
    <w:rsid w:val="3CD734E3"/>
    <w:rsid w:val="3CD863FD"/>
    <w:rsid w:val="3CDA12EB"/>
    <w:rsid w:val="3CDABF15"/>
    <w:rsid w:val="3CDDCB16"/>
    <w:rsid w:val="3CE1BE86"/>
    <w:rsid w:val="3CE4492D"/>
    <w:rsid w:val="3CE98F2E"/>
    <w:rsid w:val="3CEA2A5B"/>
    <w:rsid w:val="3CEBFB65"/>
    <w:rsid w:val="3CEBFB65"/>
    <w:rsid w:val="3CF4F2F6"/>
    <w:rsid w:val="3CF8B7BB"/>
    <w:rsid w:val="3CFA8131"/>
    <w:rsid w:val="3CFAF7EA"/>
    <w:rsid w:val="3D01C0D1"/>
    <w:rsid w:val="3D13B376"/>
    <w:rsid w:val="3D17D464"/>
    <w:rsid w:val="3D19861B"/>
    <w:rsid w:val="3D1A5983"/>
    <w:rsid w:val="3D353C3C"/>
    <w:rsid w:val="3D382178"/>
    <w:rsid w:val="3D384192"/>
    <w:rsid w:val="3D3BA4ED"/>
    <w:rsid w:val="3D3DAC09"/>
    <w:rsid w:val="3D4621C4"/>
    <w:rsid w:val="3D481745"/>
    <w:rsid w:val="3D4C5419"/>
    <w:rsid w:val="3D5C7939"/>
    <w:rsid w:val="3D661B19"/>
    <w:rsid w:val="3D789D37"/>
    <w:rsid w:val="3D7DD5F8"/>
    <w:rsid w:val="3D8A6C35"/>
    <w:rsid w:val="3D9E38DC"/>
    <w:rsid w:val="3DA69B27"/>
    <w:rsid w:val="3DB8401D"/>
    <w:rsid w:val="3DC70BE7"/>
    <w:rsid w:val="3DC835DD"/>
    <w:rsid w:val="3DC8456F"/>
    <w:rsid w:val="3DCBDD09"/>
    <w:rsid w:val="3DCCC8EA"/>
    <w:rsid w:val="3DCF4FB3"/>
    <w:rsid w:val="3DCF4FB3"/>
    <w:rsid w:val="3DD0AEE4"/>
    <w:rsid w:val="3DD116F8"/>
    <w:rsid w:val="3DD14755"/>
    <w:rsid w:val="3DD41011"/>
    <w:rsid w:val="3DD96E4E"/>
    <w:rsid w:val="3DE2AB0F"/>
    <w:rsid w:val="3DEA1295"/>
    <w:rsid w:val="3DF0950E"/>
    <w:rsid w:val="3DF54CD4"/>
    <w:rsid w:val="3E0060C6"/>
    <w:rsid w:val="3E2294FA"/>
    <w:rsid w:val="3E30975A"/>
    <w:rsid w:val="3E30AB5D"/>
    <w:rsid w:val="3E36F1EF"/>
    <w:rsid w:val="3E38D551"/>
    <w:rsid w:val="3E395307"/>
    <w:rsid w:val="3E3FC9BB"/>
    <w:rsid w:val="3E4BA200"/>
    <w:rsid w:val="3E5A545B"/>
    <w:rsid w:val="3E5BDFAA"/>
    <w:rsid w:val="3E5CBAEF"/>
    <w:rsid w:val="3E5CBAEF"/>
    <w:rsid w:val="3E68E1ED"/>
    <w:rsid w:val="3E6C2B17"/>
    <w:rsid w:val="3E716594"/>
    <w:rsid w:val="3E73473A"/>
    <w:rsid w:val="3E78F6CD"/>
    <w:rsid w:val="3E7CEE34"/>
    <w:rsid w:val="3E95673E"/>
    <w:rsid w:val="3E965192"/>
    <w:rsid w:val="3E965192"/>
    <w:rsid w:val="3E995EC0"/>
    <w:rsid w:val="3EAF83D7"/>
    <w:rsid w:val="3EB060B8"/>
    <w:rsid w:val="3EB58404"/>
    <w:rsid w:val="3ED35020"/>
    <w:rsid w:val="3ED840C7"/>
    <w:rsid w:val="3EE957DF"/>
    <w:rsid w:val="3EEC7EFF"/>
    <w:rsid w:val="3EF4B13F"/>
    <w:rsid w:val="3EFEDE9A"/>
    <w:rsid w:val="3F022161"/>
    <w:rsid w:val="3F02E18E"/>
    <w:rsid w:val="3F02E99E"/>
    <w:rsid w:val="3F0ACF14"/>
    <w:rsid w:val="3F0DAC0A"/>
    <w:rsid w:val="3F155059"/>
    <w:rsid w:val="3F1657ED"/>
    <w:rsid w:val="3F19A659"/>
    <w:rsid w:val="3F19C31D"/>
    <w:rsid w:val="3F263879"/>
    <w:rsid w:val="3F283B83"/>
    <w:rsid w:val="3F28B5F7"/>
    <w:rsid w:val="3F290B5E"/>
    <w:rsid w:val="3F359365"/>
    <w:rsid w:val="3F4841B6"/>
    <w:rsid w:val="3F51206E"/>
    <w:rsid w:val="3F5FF3BD"/>
    <w:rsid w:val="3F62DC48"/>
    <w:rsid w:val="3F753EAF"/>
    <w:rsid w:val="3F755806"/>
    <w:rsid w:val="3F76941F"/>
    <w:rsid w:val="3F7ACC92"/>
    <w:rsid w:val="3F955A89"/>
    <w:rsid w:val="3F955A89"/>
    <w:rsid w:val="3F965BC5"/>
    <w:rsid w:val="3F9E6879"/>
    <w:rsid w:val="3FA63868"/>
    <w:rsid w:val="3FA709B7"/>
    <w:rsid w:val="3FB3D963"/>
    <w:rsid w:val="3FD2C250"/>
    <w:rsid w:val="3FD49985"/>
    <w:rsid w:val="3FD52368"/>
    <w:rsid w:val="3FDE4AF8"/>
    <w:rsid w:val="3FE06033"/>
    <w:rsid w:val="3FE6AA29"/>
    <w:rsid w:val="3FF665F2"/>
    <w:rsid w:val="3FFFCF0F"/>
    <w:rsid w:val="4008FD03"/>
    <w:rsid w:val="4009E948"/>
    <w:rsid w:val="4009E948"/>
    <w:rsid w:val="400D734A"/>
    <w:rsid w:val="400ED5A5"/>
    <w:rsid w:val="40101B73"/>
    <w:rsid w:val="40104CCA"/>
    <w:rsid w:val="40180394"/>
    <w:rsid w:val="4020890C"/>
    <w:rsid w:val="40224B6E"/>
    <w:rsid w:val="402B7F08"/>
    <w:rsid w:val="402C03AE"/>
    <w:rsid w:val="4036A766"/>
    <w:rsid w:val="40396193"/>
    <w:rsid w:val="403BA903"/>
    <w:rsid w:val="403D2A64"/>
    <w:rsid w:val="403DD7C4"/>
    <w:rsid w:val="404B5438"/>
    <w:rsid w:val="404F3CA4"/>
    <w:rsid w:val="4052B7CB"/>
    <w:rsid w:val="405522EC"/>
    <w:rsid w:val="40619717"/>
    <w:rsid w:val="40619717"/>
    <w:rsid w:val="40708A0F"/>
    <w:rsid w:val="4070B824"/>
    <w:rsid w:val="4070B824"/>
    <w:rsid w:val="407A1E7D"/>
    <w:rsid w:val="408E52DF"/>
    <w:rsid w:val="409EB9FF"/>
    <w:rsid w:val="409EB9FF"/>
    <w:rsid w:val="40A88972"/>
    <w:rsid w:val="40AB79D8"/>
    <w:rsid w:val="40B36E1C"/>
    <w:rsid w:val="40B74945"/>
    <w:rsid w:val="40B80104"/>
    <w:rsid w:val="40B9787B"/>
    <w:rsid w:val="40B9E43C"/>
    <w:rsid w:val="40B9E43C"/>
    <w:rsid w:val="40C208DA"/>
    <w:rsid w:val="40C68636"/>
    <w:rsid w:val="40DA0271"/>
    <w:rsid w:val="40E1852C"/>
    <w:rsid w:val="40E1852C"/>
    <w:rsid w:val="40E2C883"/>
    <w:rsid w:val="40E42AE0"/>
    <w:rsid w:val="40F32BEE"/>
    <w:rsid w:val="410C5732"/>
    <w:rsid w:val="41110F10"/>
    <w:rsid w:val="41110F10"/>
    <w:rsid w:val="41134873"/>
    <w:rsid w:val="411BAB87"/>
    <w:rsid w:val="411E64A1"/>
    <w:rsid w:val="41284DF6"/>
    <w:rsid w:val="41312AEA"/>
    <w:rsid w:val="41384F70"/>
    <w:rsid w:val="413AC885"/>
    <w:rsid w:val="4149E5C4"/>
    <w:rsid w:val="414E1479"/>
    <w:rsid w:val="414F5B0F"/>
    <w:rsid w:val="4159FC2A"/>
    <w:rsid w:val="415A35BC"/>
    <w:rsid w:val="415B01C4"/>
    <w:rsid w:val="4170F3C9"/>
    <w:rsid w:val="4170F3C9"/>
    <w:rsid w:val="418551DE"/>
    <w:rsid w:val="418F58EB"/>
    <w:rsid w:val="4192ACC3"/>
    <w:rsid w:val="41993EAF"/>
    <w:rsid w:val="419B6A7C"/>
    <w:rsid w:val="419EB1D9"/>
    <w:rsid w:val="41A4CD64"/>
    <w:rsid w:val="41AAA606"/>
    <w:rsid w:val="41AF14D5"/>
    <w:rsid w:val="41C2B38F"/>
    <w:rsid w:val="41C32BFB"/>
    <w:rsid w:val="41C3CF8E"/>
    <w:rsid w:val="41C6F3E0"/>
    <w:rsid w:val="41EA3248"/>
    <w:rsid w:val="41EDCAA6"/>
    <w:rsid w:val="41EF05D5"/>
    <w:rsid w:val="41F54379"/>
    <w:rsid w:val="41F82C9F"/>
    <w:rsid w:val="41FA3D40"/>
    <w:rsid w:val="41FD6778"/>
    <w:rsid w:val="420385A5"/>
    <w:rsid w:val="420C81D8"/>
    <w:rsid w:val="420ED7FF"/>
    <w:rsid w:val="421F6379"/>
    <w:rsid w:val="4223D492"/>
    <w:rsid w:val="422CF8E9"/>
    <w:rsid w:val="424C9162"/>
    <w:rsid w:val="425454E7"/>
    <w:rsid w:val="42599596"/>
    <w:rsid w:val="425AC660"/>
    <w:rsid w:val="425F3C3C"/>
    <w:rsid w:val="42625697"/>
    <w:rsid w:val="42665FCC"/>
    <w:rsid w:val="42732135"/>
    <w:rsid w:val="427D7FE3"/>
    <w:rsid w:val="42872CC5"/>
    <w:rsid w:val="428CBE12"/>
    <w:rsid w:val="428EFB2F"/>
    <w:rsid w:val="429203FE"/>
    <w:rsid w:val="4292690F"/>
    <w:rsid w:val="42936F9C"/>
    <w:rsid w:val="429B74DA"/>
    <w:rsid w:val="42A4881B"/>
    <w:rsid w:val="42AE96DC"/>
    <w:rsid w:val="42B36142"/>
    <w:rsid w:val="42B4365C"/>
    <w:rsid w:val="42BFE715"/>
    <w:rsid w:val="42C2E840"/>
    <w:rsid w:val="42C7F089"/>
    <w:rsid w:val="42F6061D"/>
    <w:rsid w:val="42FD74B4"/>
    <w:rsid w:val="42FDF3A3"/>
    <w:rsid w:val="4304764C"/>
    <w:rsid w:val="43077692"/>
    <w:rsid w:val="43097020"/>
    <w:rsid w:val="430A6312"/>
    <w:rsid w:val="430A6312"/>
    <w:rsid w:val="43372C2E"/>
    <w:rsid w:val="433E97AA"/>
    <w:rsid w:val="43467667"/>
    <w:rsid w:val="4346E3BF"/>
    <w:rsid w:val="4347BC35"/>
    <w:rsid w:val="434B9978"/>
    <w:rsid w:val="434BBBC2"/>
    <w:rsid w:val="434F5949"/>
    <w:rsid w:val="435C4E38"/>
    <w:rsid w:val="4362CD4A"/>
    <w:rsid w:val="4367856E"/>
    <w:rsid w:val="4382F4FA"/>
    <w:rsid w:val="43854662"/>
    <w:rsid w:val="43A91B5D"/>
    <w:rsid w:val="43AA9C27"/>
    <w:rsid w:val="43BFA4F3"/>
    <w:rsid w:val="43D1DF69"/>
    <w:rsid w:val="43D65AC1"/>
    <w:rsid w:val="43DE4037"/>
    <w:rsid w:val="43E204AE"/>
    <w:rsid w:val="43EBB48E"/>
    <w:rsid w:val="43F696C1"/>
    <w:rsid w:val="43F6E1D3"/>
    <w:rsid w:val="440B4783"/>
    <w:rsid w:val="44100A30"/>
    <w:rsid w:val="441BB2D9"/>
    <w:rsid w:val="441E5E96"/>
    <w:rsid w:val="442445FF"/>
    <w:rsid w:val="4427C9AE"/>
    <w:rsid w:val="442ECE49"/>
    <w:rsid w:val="44364D6B"/>
    <w:rsid w:val="443B8571"/>
    <w:rsid w:val="4440587C"/>
    <w:rsid w:val="444372F7"/>
    <w:rsid w:val="4443F7F4"/>
    <w:rsid w:val="4449D62C"/>
    <w:rsid w:val="4450A8F9"/>
    <w:rsid w:val="445B073B"/>
    <w:rsid w:val="4468CBAC"/>
    <w:rsid w:val="447CD9FF"/>
    <w:rsid w:val="44807F64"/>
    <w:rsid w:val="44815A9C"/>
    <w:rsid w:val="4499C404"/>
    <w:rsid w:val="449C8691"/>
    <w:rsid w:val="44A4E2AC"/>
    <w:rsid w:val="44A8747B"/>
    <w:rsid w:val="44B046A3"/>
    <w:rsid w:val="44C41EFF"/>
    <w:rsid w:val="44CA4D85"/>
    <w:rsid w:val="44CEFD88"/>
    <w:rsid w:val="44DA2B03"/>
    <w:rsid w:val="44E5A0F3"/>
    <w:rsid w:val="44F13914"/>
    <w:rsid w:val="44F81E99"/>
    <w:rsid w:val="450355CF"/>
    <w:rsid w:val="4504A8C2"/>
    <w:rsid w:val="451C9569"/>
    <w:rsid w:val="4525E664"/>
    <w:rsid w:val="454966A8"/>
    <w:rsid w:val="454CC468"/>
    <w:rsid w:val="4563AF60"/>
    <w:rsid w:val="45722B22"/>
    <w:rsid w:val="457FF04B"/>
    <w:rsid w:val="4593D57D"/>
    <w:rsid w:val="459A9FBA"/>
    <w:rsid w:val="459F26B8"/>
    <w:rsid w:val="45BFBF66"/>
    <w:rsid w:val="45BFBF66"/>
    <w:rsid w:val="45C90E6B"/>
    <w:rsid w:val="45CB105E"/>
    <w:rsid w:val="45CB5ABD"/>
    <w:rsid w:val="45D0FD8F"/>
    <w:rsid w:val="45EBEFDD"/>
    <w:rsid w:val="45F578F6"/>
    <w:rsid w:val="45F8E238"/>
    <w:rsid w:val="45FF755D"/>
    <w:rsid w:val="4611CF2E"/>
    <w:rsid w:val="46184F0C"/>
    <w:rsid w:val="461CC9E7"/>
    <w:rsid w:val="4623461F"/>
    <w:rsid w:val="462E0D48"/>
    <w:rsid w:val="463973BE"/>
    <w:rsid w:val="464203D4"/>
    <w:rsid w:val="464F6904"/>
    <w:rsid w:val="46557A03"/>
    <w:rsid w:val="46661DE6"/>
    <w:rsid w:val="4675FB64"/>
    <w:rsid w:val="467F451E"/>
    <w:rsid w:val="4682DC5C"/>
    <w:rsid w:val="4690A82E"/>
    <w:rsid w:val="469A1702"/>
    <w:rsid w:val="469B0F69"/>
    <w:rsid w:val="46A07923"/>
    <w:rsid w:val="46A4744C"/>
    <w:rsid w:val="46AE1228"/>
    <w:rsid w:val="46AFFAC5"/>
    <w:rsid w:val="46B3AF3A"/>
    <w:rsid w:val="46BA95BC"/>
    <w:rsid w:val="46BD38EE"/>
    <w:rsid w:val="46CB730B"/>
    <w:rsid w:val="46CB7D02"/>
    <w:rsid w:val="46D2226D"/>
    <w:rsid w:val="46D2CA26"/>
    <w:rsid w:val="46E0BC1F"/>
    <w:rsid w:val="46E503E6"/>
    <w:rsid w:val="46F1A1BD"/>
    <w:rsid w:val="46F3AA52"/>
    <w:rsid w:val="46F4C944"/>
    <w:rsid w:val="4715E0F9"/>
    <w:rsid w:val="471F7353"/>
    <w:rsid w:val="471FDA90"/>
    <w:rsid w:val="4727CD34"/>
    <w:rsid w:val="47280925"/>
    <w:rsid w:val="472AF462"/>
    <w:rsid w:val="472C5653"/>
    <w:rsid w:val="4733F732"/>
    <w:rsid w:val="4736701B"/>
    <w:rsid w:val="473EE55A"/>
    <w:rsid w:val="47405742"/>
    <w:rsid w:val="4749E11F"/>
    <w:rsid w:val="4749E11F"/>
    <w:rsid w:val="4750C6B0"/>
    <w:rsid w:val="4752BC2E"/>
    <w:rsid w:val="4754727F"/>
    <w:rsid w:val="475CBA40"/>
    <w:rsid w:val="4760962B"/>
    <w:rsid w:val="476ABD5A"/>
    <w:rsid w:val="4773AB30"/>
    <w:rsid w:val="477C07F5"/>
    <w:rsid w:val="47824030"/>
    <w:rsid w:val="4787A77F"/>
    <w:rsid w:val="47A06C6E"/>
    <w:rsid w:val="47A65514"/>
    <w:rsid w:val="47B4AADD"/>
    <w:rsid w:val="47BD39EC"/>
    <w:rsid w:val="47C0C021"/>
    <w:rsid w:val="47C54E0E"/>
    <w:rsid w:val="47C7F0FF"/>
    <w:rsid w:val="47CC4127"/>
    <w:rsid w:val="47D164C6"/>
    <w:rsid w:val="47D8F930"/>
    <w:rsid w:val="47DDD435"/>
    <w:rsid w:val="47DEE12B"/>
    <w:rsid w:val="47E725DC"/>
    <w:rsid w:val="47F108DA"/>
    <w:rsid w:val="47F156DB"/>
    <w:rsid w:val="47F27889"/>
    <w:rsid w:val="48065F09"/>
    <w:rsid w:val="48065F09"/>
    <w:rsid w:val="480794D5"/>
    <w:rsid w:val="4811CBC5"/>
    <w:rsid w:val="48188D28"/>
    <w:rsid w:val="4819617F"/>
    <w:rsid w:val="481B157F"/>
    <w:rsid w:val="481EED62"/>
    <w:rsid w:val="4822AE20"/>
    <w:rsid w:val="48276A0C"/>
    <w:rsid w:val="48276A0C"/>
    <w:rsid w:val="482C788F"/>
    <w:rsid w:val="48309589"/>
    <w:rsid w:val="48339D84"/>
    <w:rsid w:val="483C4984"/>
    <w:rsid w:val="48447378"/>
    <w:rsid w:val="485721E7"/>
    <w:rsid w:val="485FA6B4"/>
    <w:rsid w:val="487CC66C"/>
    <w:rsid w:val="4888942A"/>
    <w:rsid w:val="4889E7A9"/>
    <w:rsid w:val="489601BA"/>
    <w:rsid w:val="48A4B37D"/>
    <w:rsid w:val="48A6B272"/>
    <w:rsid w:val="48C7310A"/>
    <w:rsid w:val="48C87625"/>
    <w:rsid w:val="48C95976"/>
    <w:rsid w:val="48CED94D"/>
    <w:rsid w:val="48D00296"/>
    <w:rsid w:val="48D00296"/>
    <w:rsid w:val="48D2407C"/>
    <w:rsid w:val="48D2407C"/>
    <w:rsid w:val="48EC9711"/>
    <w:rsid w:val="48EF23FC"/>
    <w:rsid w:val="48F7750C"/>
    <w:rsid w:val="48FB2FFE"/>
    <w:rsid w:val="4905A7F1"/>
    <w:rsid w:val="490F2049"/>
    <w:rsid w:val="4917D856"/>
    <w:rsid w:val="492C8774"/>
    <w:rsid w:val="4937161F"/>
    <w:rsid w:val="4937AB02"/>
    <w:rsid w:val="49422575"/>
    <w:rsid w:val="49423B8A"/>
    <w:rsid w:val="494322D2"/>
    <w:rsid w:val="494E1E68"/>
    <w:rsid w:val="4953677A"/>
    <w:rsid w:val="49646977"/>
    <w:rsid w:val="49712F5E"/>
    <w:rsid w:val="497E41CE"/>
    <w:rsid w:val="4982BF54"/>
    <w:rsid w:val="49865070"/>
    <w:rsid w:val="4988086C"/>
    <w:rsid w:val="498EF6B7"/>
    <w:rsid w:val="49974505"/>
    <w:rsid w:val="499A5F5B"/>
    <w:rsid w:val="49A11301"/>
    <w:rsid w:val="49A77C46"/>
    <w:rsid w:val="49AA76FA"/>
    <w:rsid w:val="49C55573"/>
    <w:rsid w:val="49C99411"/>
    <w:rsid w:val="49D819E5"/>
    <w:rsid w:val="49E8AF42"/>
    <w:rsid w:val="49E8AF42"/>
    <w:rsid w:val="49F2367E"/>
    <w:rsid w:val="49F82B9A"/>
    <w:rsid w:val="49FE720D"/>
    <w:rsid w:val="4A0D72DA"/>
    <w:rsid w:val="4A14D48F"/>
    <w:rsid w:val="4A15E8D9"/>
    <w:rsid w:val="4A1DD062"/>
    <w:rsid w:val="4A28B9B8"/>
    <w:rsid w:val="4A308A39"/>
    <w:rsid w:val="4A3958E9"/>
    <w:rsid w:val="4A3D4198"/>
    <w:rsid w:val="4A44A284"/>
    <w:rsid w:val="4A4519F7"/>
    <w:rsid w:val="4A4664E0"/>
    <w:rsid w:val="4A4CC3F8"/>
    <w:rsid w:val="4A5884F8"/>
    <w:rsid w:val="4A5F6DF6"/>
    <w:rsid w:val="4A616EF9"/>
    <w:rsid w:val="4A6BD2F7"/>
    <w:rsid w:val="4A6C2710"/>
    <w:rsid w:val="4A7BD3D2"/>
    <w:rsid w:val="4A8D4409"/>
    <w:rsid w:val="4A966C34"/>
    <w:rsid w:val="4A9ECBE0"/>
    <w:rsid w:val="4AAB39C1"/>
    <w:rsid w:val="4AB2BA57"/>
    <w:rsid w:val="4AB8EE38"/>
    <w:rsid w:val="4AC579CD"/>
    <w:rsid w:val="4AC579CD"/>
    <w:rsid w:val="4ACBE268"/>
    <w:rsid w:val="4AD78B36"/>
    <w:rsid w:val="4AE4C00B"/>
    <w:rsid w:val="4AE7819F"/>
    <w:rsid w:val="4AF240BD"/>
    <w:rsid w:val="4AF256C4"/>
    <w:rsid w:val="4AF65FD4"/>
    <w:rsid w:val="4AF86406"/>
    <w:rsid w:val="4AF94847"/>
    <w:rsid w:val="4B21D7F9"/>
    <w:rsid w:val="4B3421AA"/>
    <w:rsid w:val="4B398F09"/>
    <w:rsid w:val="4B52F4E7"/>
    <w:rsid w:val="4B56E461"/>
    <w:rsid w:val="4B59B068"/>
    <w:rsid w:val="4B684FCC"/>
    <w:rsid w:val="4B688475"/>
    <w:rsid w:val="4B6F38C7"/>
    <w:rsid w:val="4B70118B"/>
    <w:rsid w:val="4B729753"/>
    <w:rsid w:val="4B7AEA30"/>
    <w:rsid w:val="4B859E84"/>
    <w:rsid w:val="4BA5957E"/>
    <w:rsid w:val="4BB8A82C"/>
    <w:rsid w:val="4BC1E53D"/>
    <w:rsid w:val="4BCEAE98"/>
    <w:rsid w:val="4BDECB2F"/>
    <w:rsid w:val="4BE07BD7"/>
    <w:rsid w:val="4BE115BE"/>
    <w:rsid w:val="4BE351B0"/>
    <w:rsid w:val="4BE8EFEA"/>
    <w:rsid w:val="4BF46CEF"/>
    <w:rsid w:val="4C02C02D"/>
    <w:rsid w:val="4C0418A8"/>
    <w:rsid w:val="4C077AA3"/>
    <w:rsid w:val="4C1BB5EB"/>
    <w:rsid w:val="4C1F5468"/>
    <w:rsid w:val="4C2901A1"/>
    <w:rsid w:val="4C29707B"/>
    <w:rsid w:val="4C323A94"/>
    <w:rsid w:val="4C34776B"/>
    <w:rsid w:val="4C37E83C"/>
    <w:rsid w:val="4C40A8AD"/>
    <w:rsid w:val="4C47E8D4"/>
    <w:rsid w:val="4C4A44A6"/>
    <w:rsid w:val="4C4A44A6"/>
    <w:rsid w:val="4C4CC8B5"/>
    <w:rsid w:val="4C614A2E"/>
    <w:rsid w:val="4C642836"/>
    <w:rsid w:val="4C68E055"/>
    <w:rsid w:val="4C6FD9FF"/>
    <w:rsid w:val="4C79C637"/>
    <w:rsid w:val="4C844037"/>
    <w:rsid w:val="4C8E111E"/>
    <w:rsid w:val="4CA4D5E9"/>
    <w:rsid w:val="4CA631C9"/>
    <w:rsid w:val="4CA918A8"/>
    <w:rsid w:val="4CB5ED95"/>
    <w:rsid w:val="4CC87F49"/>
    <w:rsid w:val="4CCFEC6A"/>
    <w:rsid w:val="4CDD4695"/>
    <w:rsid w:val="4CEA1041"/>
    <w:rsid w:val="4CF58829"/>
    <w:rsid w:val="4CF718CA"/>
    <w:rsid w:val="4CFF9109"/>
    <w:rsid w:val="4D044852"/>
    <w:rsid w:val="4D0E67B4"/>
    <w:rsid w:val="4D0FBAA7"/>
    <w:rsid w:val="4D1363D7"/>
    <w:rsid w:val="4D14CA3E"/>
    <w:rsid w:val="4D165B74"/>
    <w:rsid w:val="4D17E49B"/>
    <w:rsid w:val="4D1A30B0"/>
    <w:rsid w:val="4D23D4DD"/>
    <w:rsid w:val="4D2C28A8"/>
    <w:rsid w:val="4D2CE4EF"/>
    <w:rsid w:val="4D30F849"/>
    <w:rsid w:val="4D32096F"/>
    <w:rsid w:val="4D321366"/>
    <w:rsid w:val="4D3BFC84"/>
    <w:rsid w:val="4D424CE1"/>
    <w:rsid w:val="4D4621AC"/>
    <w:rsid w:val="4D540731"/>
    <w:rsid w:val="4D54788D"/>
    <w:rsid w:val="4D55910F"/>
    <w:rsid w:val="4D569EBF"/>
    <w:rsid w:val="4D6C2E82"/>
    <w:rsid w:val="4D722624"/>
    <w:rsid w:val="4D75B63A"/>
    <w:rsid w:val="4D7A8465"/>
    <w:rsid w:val="4D852A8D"/>
    <w:rsid w:val="4D85B314"/>
    <w:rsid w:val="4D8BA76B"/>
    <w:rsid w:val="4D8DEF4A"/>
    <w:rsid w:val="4D91882E"/>
    <w:rsid w:val="4D93D335"/>
    <w:rsid w:val="4D945822"/>
    <w:rsid w:val="4D956ECC"/>
    <w:rsid w:val="4D970EB8"/>
    <w:rsid w:val="4D971D0A"/>
    <w:rsid w:val="4DA1F2CF"/>
    <w:rsid w:val="4DA32463"/>
    <w:rsid w:val="4DA373B9"/>
    <w:rsid w:val="4DA5B19F"/>
    <w:rsid w:val="4DB1F385"/>
    <w:rsid w:val="4DB53C82"/>
    <w:rsid w:val="4DBC16BD"/>
    <w:rsid w:val="4DC19352"/>
    <w:rsid w:val="4DC540DC"/>
    <w:rsid w:val="4DCF70B9"/>
    <w:rsid w:val="4DD3AC5B"/>
    <w:rsid w:val="4DD62243"/>
    <w:rsid w:val="4DD66CA2"/>
    <w:rsid w:val="4DD99C7C"/>
    <w:rsid w:val="4DDE2781"/>
    <w:rsid w:val="4DE660FB"/>
    <w:rsid w:val="4DF03A62"/>
    <w:rsid w:val="4DF2940A"/>
    <w:rsid w:val="4DF4B909"/>
    <w:rsid w:val="4DF7386C"/>
    <w:rsid w:val="4DFB35C3"/>
    <w:rsid w:val="4DFD1A8F"/>
    <w:rsid w:val="4E032A5D"/>
    <w:rsid w:val="4E0445AD"/>
    <w:rsid w:val="4E0B7667"/>
    <w:rsid w:val="4E15E2D8"/>
    <w:rsid w:val="4E2A6297"/>
    <w:rsid w:val="4E2C5230"/>
    <w:rsid w:val="4E2E8763"/>
    <w:rsid w:val="4E3BD421"/>
    <w:rsid w:val="4E4430FA"/>
    <w:rsid w:val="4E4430FA"/>
    <w:rsid w:val="4E502C5F"/>
    <w:rsid w:val="4E745D4A"/>
    <w:rsid w:val="4E777FF5"/>
    <w:rsid w:val="4E781ADA"/>
    <w:rsid w:val="4E91588A"/>
    <w:rsid w:val="4E920BF0"/>
    <w:rsid w:val="4E928C60"/>
    <w:rsid w:val="4E928C60"/>
    <w:rsid w:val="4E936255"/>
    <w:rsid w:val="4E94DABA"/>
    <w:rsid w:val="4E9F54D2"/>
    <w:rsid w:val="4EA416D8"/>
    <w:rsid w:val="4EAB8B08"/>
    <w:rsid w:val="4EAD74F6"/>
    <w:rsid w:val="4EB9107F"/>
    <w:rsid w:val="4EBEBF48"/>
    <w:rsid w:val="4EBF1ACD"/>
    <w:rsid w:val="4EC4C37D"/>
    <w:rsid w:val="4ECB4870"/>
    <w:rsid w:val="4ED7CCE5"/>
    <w:rsid w:val="4ED9531A"/>
    <w:rsid w:val="4EE146A2"/>
    <w:rsid w:val="4F0634CF"/>
    <w:rsid w:val="4F064F5A"/>
    <w:rsid w:val="4F0F426D"/>
    <w:rsid w:val="4F1813A7"/>
    <w:rsid w:val="4F18B093"/>
    <w:rsid w:val="4F20FAEE"/>
    <w:rsid w:val="4F20FAEE"/>
    <w:rsid w:val="4F260F9C"/>
    <w:rsid w:val="4F3BB96A"/>
    <w:rsid w:val="4F418200"/>
    <w:rsid w:val="4F418200"/>
    <w:rsid w:val="4F595EC7"/>
    <w:rsid w:val="4F61113D"/>
    <w:rsid w:val="4F72BD4B"/>
    <w:rsid w:val="4F732EA0"/>
    <w:rsid w:val="4F7D01A1"/>
    <w:rsid w:val="4F7DB069"/>
    <w:rsid w:val="4F7EEA2E"/>
    <w:rsid w:val="4F862B7A"/>
    <w:rsid w:val="4F8B7429"/>
    <w:rsid w:val="4F9BC8F8"/>
    <w:rsid w:val="4F9E8072"/>
    <w:rsid w:val="4FA657A3"/>
    <w:rsid w:val="4FAAAA96"/>
    <w:rsid w:val="4FB40EDF"/>
    <w:rsid w:val="4FC5B1E0"/>
    <w:rsid w:val="4FCEF27E"/>
    <w:rsid w:val="4FCF4EE0"/>
    <w:rsid w:val="4FD0767D"/>
    <w:rsid w:val="4FEAE48D"/>
    <w:rsid w:val="4FEDA532"/>
    <w:rsid w:val="4FF50A3F"/>
    <w:rsid w:val="4FF8E039"/>
    <w:rsid w:val="500270B6"/>
    <w:rsid w:val="50033A13"/>
    <w:rsid w:val="50150682"/>
    <w:rsid w:val="501A719B"/>
    <w:rsid w:val="50263F3D"/>
    <w:rsid w:val="502D28EB"/>
    <w:rsid w:val="502DDC51"/>
    <w:rsid w:val="502F47CD"/>
    <w:rsid w:val="5032068B"/>
    <w:rsid w:val="50431B33"/>
    <w:rsid w:val="5044CDE5"/>
    <w:rsid w:val="504D44BC"/>
    <w:rsid w:val="505069D5"/>
    <w:rsid w:val="5061A564"/>
    <w:rsid w:val="5062E74A"/>
    <w:rsid w:val="506D86D1"/>
    <w:rsid w:val="50737DD2"/>
    <w:rsid w:val="508BAC9B"/>
    <w:rsid w:val="50976F62"/>
    <w:rsid w:val="50A1E4DF"/>
    <w:rsid w:val="50B08CC5"/>
    <w:rsid w:val="50B22B4B"/>
    <w:rsid w:val="50C086C7"/>
    <w:rsid w:val="50C1155F"/>
    <w:rsid w:val="50C2714E"/>
    <w:rsid w:val="50C5E1C8"/>
    <w:rsid w:val="50C928F0"/>
    <w:rsid w:val="50D789CB"/>
    <w:rsid w:val="50DD5261"/>
    <w:rsid w:val="50DD6D89"/>
    <w:rsid w:val="50DE9A3B"/>
    <w:rsid w:val="50E2742D"/>
    <w:rsid w:val="50E2F002"/>
    <w:rsid w:val="50E4A712"/>
    <w:rsid w:val="50E6D83E"/>
    <w:rsid w:val="50E9DC9F"/>
    <w:rsid w:val="51033013"/>
    <w:rsid w:val="5103CB35"/>
    <w:rsid w:val="5108B317"/>
    <w:rsid w:val="510EFF01"/>
    <w:rsid w:val="511980CA"/>
    <w:rsid w:val="511E0DA4"/>
    <w:rsid w:val="5128990F"/>
    <w:rsid w:val="51299048"/>
    <w:rsid w:val="512B79A0"/>
    <w:rsid w:val="512E89C5"/>
    <w:rsid w:val="512E9C99"/>
    <w:rsid w:val="5132DF82"/>
    <w:rsid w:val="51384A7A"/>
    <w:rsid w:val="513CBA3E"/>
    <w:rsid w:val="514FFEF5"/>
    <w:rsid w:val="51506985"/>
    <w:rsid w:val="515E6C7F"/>
    <w:rsid w:val="5173D724"/>
    <w:rsid w:val="5178470C"/>
    <w:rsid w:val="51AB908E"/>
    <w:rsid w:val="51B02C21"/>
    <w:rsid w:val="51B34664"/>
    <w:rsid w:val="51B69A1D"/>
    <w:rsid w:val="51B8AE0B"/>
    <w:rsid w:val="51BE3FB3"/>
    <w:rsid w:val="51C0EC60"/>
    <w:rsid w:val="51C24945"/>
    <w:rsid w:val="51C8F94C"/>
    <w:rsid w:val="51CC7B7C"/>
    <w:rsid w:val="51D700A2"/>
    <w:rsid w:val="51DA2E8D"/>
    <w:rsid w:val="51DBB79A"/>
    <w:rsid w:val="51E1D8D7"/>
    <w:rsid w:val="51EB55BE"/>
    <w:rsid w:val="51F6BB8F"/>
    <w:rsid w:val="51F713C6"/>
    <w:rsid w:val="51F713C6"/>
    <w:rsid w:val="51FC6F33"/>
    <w:rsid w:val="5227E9B0"/>
    <w:rsid w:val="525893A0"/>
    <w:rsid w:val="5259DF95"/>
    <w:rsid w:val="525A1D4F"/>
    <w:rsid w:val="5264F951"/>
    <w:rsid w:val="5266A585"/>
    <w:rsid w:val="526A7FDB"/>
    <w:rsid w:val="526A7FDB"/>
    <w:rsid w:val="526CC790"/>
    <w:rsid w:val="52735A2C"/>
    <w:rsid w:val="5276E4DC"/>
    <w:rsid w:val="52795809"/>
    <w:rsid w:val="5286F201"/>
    <w:rsid w:val="52937957"/>
    <w:rsid w:val="52983C73"/>
    <w:rsid w:val="52986A28"/>
    <w:rsid w:val="52AD0D9F"/>
    <w:rsid w:val="52B9DE05"/>
    <w:rsid w:val="52CA5A26"/>
    <w:rsid w:val="52D30322"/>
    <w:rsid w:val="52D41ADB"/>
    <w:rsid w:val="52DDE048"/>
    <w:rsid w:val="52E601D9"/>
    <w:rsid w:val="52E976FA"/>
    <w:rsid w:val="52ECD1A9"/>
    <w:rsid w:val="52FC4AF0"/>
    <w:rsid w:val="52FCA5FA"/>
    <w:rsid w:val="53069340"/>
    <w:rsid w:val="53096BFD"/>
    <w:rsid w:val="5309D8B5"/>
    <w:rsid w:val="531F5DBB"/>
    <w:rsid w:val="532DC8EB"/>
    <w:rsid w:val="533D742F"/>
    <w:rsid w:val="534478D0"/>
    <w:rsid w:val="53483707"/>
    <w:rsid w:val="53483707"/>
    <w:rsid w:val="5352D663"/>
    <w:rsid w:val="5353A380"/>
    <w:rsid w:val="535F0520"/>
    <w:rsid w:val="53694B3C"/>
    <w:rsid w:val="536A4EE5"/>
    <w:rsid w:val="5373EA89"/>
    <w:rsid w:val="5378A6EB"/>
    <w:rsid w:val="537AA742"/>
    <w:rsid w:val="537F4EC4"/>
    <w:rsid w:val="5382F806"/>
    <w:rsid w:val="53937F36"/>
    <w:rsid w:val="5395467B"/>
    <w:rsid w:val="5398A9CA"/>
    <w:rsid w:val="539EB993"/>
    <w:rsid w:val="53BF2D45"/>
    <w:rsid w:val="53BFF3D8"/>
    <w:rsid w:val="53C70AC8"/>
    <w:rsid w:val="53CE1384"/>
    <w:rsid w:val="53D7773D"/>
    <w:rsid w:val="53D7A3A5"/>
    <w:rsid w:val="53E079EA"/>
    <w:rsid w:val="53E9CC0D"/>
    <w:rsid w:val="53EB84CA"/>
    <w:rsid w:val="53EB84CA"/>
    <w:rsid w:val="53EB8EC6"/>
    <w:rsid w:val="54080FFA"/>
    <w:rsid w:val="540E98DB"/>
    <w:rsid w:val="54156F73"/>
    <w:rsid w:val="5425B203"/>
    <w:rsid w:val="543290A1"/>
    <w:rsid w:val="543A42BF"/>
    <w:rsid w:val="544583C6"/>
    <w:rsid w:val="54538C3A"/>
    <w:rsid w:val="54594006"/>
    <w:rsid w:val="545A7F1C"/>
    <w:rsid w:val="5461310A"/>
    <w:rsid w:val="5462CC6E"/>
    <w:rsid w:val="546B807B"/>
    <w:rsid w:val="5471DB45"/>
    <w:rsid w:val="547531C0"/>
    <w:rsid w:val="54978B79"/>
    <w:rsid w:val="54978B79"/>
    <w:rsid w:val="54981B51"/>
    <w:rsid w:val="54A625F8"/>
    <w:rsid w:val="54A68F14"/>
    <w:rsid w:val="54B1A0CB"/>
    <w:rsid w:val="54C902F8"/>
    <w:rsid w:val="54CF1AE6"/>
    <w:rsid w:val="54E39BD9"/>
    <w:rsid w:val="54EC7279"/>
    <w:rsid w:val="54F04ECD"/>
    <w:rsid w:val="54FF5E74"/>
    <w:rsid w:val="55061F46"/>
    <w:rsid w:val="55113077"/>
    <w:rsid w:val="55158D97"/>
    <w:rsid w:val="551BFA2A"/>
    <w:rsid w:val="551F73C7"/>
    <w:rsid w:val="5522F680"/>
    <w:rsid w:val="55277F23"/>
    <w:rsid w:val="552B22E0"/>
    <w:rsid w:val="55332016"/>
    <w:rsid w:val="55397119"/>
    <w:rsid w:val="5545C072"/>
    <w:rsid w:val="5545CF2B"/>
    <w:rsid w:val="55519F5B"/>
    <w:rsid w:val="5554B43D"/>
    <w:rsid w:val="555BE767"/>
    <w:rsid w:val="555F077C"/>
    <w:rsid w:val="5560A2F4"/>
    <w:rsid w:val="557CF2D8"/>
    <w:rsid w:val="55820413"/>
    <w:rsid w:val="55867620"/>
    <w:rsid w:val="5594793B"/>
    <w:rsid w:val="559B4FBB"/>
    <w:rsid w:val="559B4FBB"/>
    <w:rsid w:val="559BBE2A"/>
    <w:rsid w:val="559C72A6"/>
    <w:rsid w:val="55ADB100"/>
    <w:rsid w:val="55B0C384"/>
    <w:rsid w:val="55B0C384"/>
    <w:rsid w:val="55BE92C3"/>
    <w:rsid w:val="55BFA19A"/>
    <w:rsid w:val="55C18264"/>
    <w:rsid w:val="55C728A2"/>
    <w:rsid w:val="55C7815F"/>
    <w:rsid w:val="55C8E1D1"/>
    <w:rsid w:val="55D0E356"/>
    <w:rsid w:val="55F56722"/>
    <w:rsid w:val="55FC70CA"/>
    <w:rsid w:val="55FED96C"/>
    <w:rsid w:val="5602FA31"/>
    <w:rsid w:val="5602FA31"/>
    <w:rsid w:val="56059132"/>
    <w:rsid w:val="560C3996"/>
    <w:rsid w:val="5615544E"/>
    <w:rsid w:val="5617EE3F"/>
    <w:rsid w:val="561948E9"/>
    <w:rsid w:val="561B4A0A"/>
    <w:rsid w:val="5620BC0B"/>
    <w:rsid w:val="563E3402"/>
    <w:rsid w:val="564C33B4"/>
    <w:rsid w:val="56543B96"/>
    <w:rsid w:val="565B4452"/>
    <w:rsid w:val="567EC0DC"/>
    <w:rsid w:val="5688FA83"/>
    <w:rsid w:val="568D89AF"/>
    <w:rsid w:val="56946AD6"/>
    <w:rsid w:val="569580C1"/>
    <w:rsid w:val="5696F4D2"/>
    <w:rsid w:val="569BB9BB"/>
    <w:rsid w:val="569E31F4"/>
    <w:rsid w:val="56A5B4AF"/>
    <w:rsid w:val="56A90BBA"/>
    <w:rsid w:val="56BAD88D"/>
    <w:rsid w:val="56BEC6E1"/>
    <w:rsid w:val="56C100C6"/>
    <w:rsid w:val="56C82E93"/>
    <w:rsid w:val="56CCA0E6"/>
    <w:rsid w:val="56D1DCD9"/>
    <w:rsid w:val="56DCA354"/>
    <w:rsid w:val="56DE79B1"/>
    <w:rsid w:val="56E27166"/>
    <w:rsid w:val="56E66FC3"/>
    <w:rsid w:val="56F25A69"/>
    <w:rsid w:val="5703D986"/>
    <w:rsid w:val="5714047F"/>
    <w:rsid w:val="5719B0CB"/>
    <w:rsid w:val="5743E6F8"/>
    <w:rsid w:val="5746CB4F"/>
    <w:rsid w:val="574A5540"/>
    <w:rsid w:val="574B388B"/>
    <w:rsid w:val="575BD049"/>
    <w:rsid w:val="575D78CA"/>
    <w:rsid w:val="5766EA7A"/>
    <w:rsid w:val="5772C3E0"/>
    <w:rsid w:val="577410A8"/>
    <w:rsid w:val="577BF6AF"/>
    <w:rsid w:val="57820CDF"/>
    <w:rsid w:val="578316CB"/>
    <w:rsid w:val="5795159A"/>
    <w:rsid w:val="5798412B"/>
    <w:rsid w:val="57BBF188"/>
    <w:rsid w:val="57C196FB"/>
    <w:rsid w:val="57C2DC16"/>
    <w:rsid w:val="57C842F1"/>
    <w:rsid w:val="57E3A237"/>
    <w:rsid w:val="57EF0ACE"/>
    <w:rsid w:val="57F1B530"/>
    <w:rsid w:val="57FC2C34"/>
    <w:rsid w:val="5812A4B2"/>
    <w:rsid w:val="581BE142"/>
    <w:rsid w:val="58294D5B"/>
    <w:rsid w:val="58295683"/>
    <w:rsid w:val="58398C9B"/>
    <w:rsid w:val="583A0255"/>
    <w:rsid w:val="583D8636"/>
    <w:rsid w:val="584E8BB7"/>
    <w:rsid w:val="5857E97E"/>
    <w:rsid w:val="58757BF0"/>
    <w:rsid w:val="587621D9"/>
    <w:rsid w:val="588E2ACA"/>
    <w:rsid w:val="589975FA"/>
    <w:rsid w:val="58AA7944"/>
    <w:rsid w:val="58B1A705"/>
    <w:rsid w:val="58B51F26"/>
    <w:rsid w:val="58BA35A0"/>
    <w:rsid w:val="58C2081A"/>
    <w:rsid w:val="58C4E3D5"/>
    <w:rsid w:val="58C4E3D5"/>
    <w:rsid w:val="58C8FD3D"/>
    <w:rsid w:val="58CC19FD"/>
    <w:rsid w:val="58D43AD5"/>
    <w:rsid w:val="58E1BC33"/>
    <w:rsid w:val="58E342A6"/>
    <w:rsid w:val="58E708EC"/>
    <w:rsid w:val="58F7C681"/>
    <w:rsid w:val="58FD8A88"/>
    <w:rsid w:val="58FF2221"/>
    <w:rsid w:val="59002CF9"/>
    <w:rsid w:val="59003F2D"/>
    <w:rsid w:val="5902BADB"/>
    <w:rsid w:val="59050B0D"/>
    <w:rsid w:val="59122360"/>
    <w:rsid w:val="591A10E6"/>
    <w:rsid w:val="591B1F5B"/>
    <w:rsid w:val="592D8CE1"/>
    <w:rsid w:val="5930E5FB"/>
    <w:rsid w:val="5934A22D"/>
    <w:rsid w:val="5934D408"/>
    <w:rsid w:val="593BE9B0"/>
    <w:rsid w:val="593BE9B0"/>
    <w:rsid w:val="593F1519"/>
    <w:rsid w:val="593F3020"/>
    <w:rsid w:val="59435C5F"/>
    <w:rsid w:val="594A33B4"/>
    <w:rsid w:val="594E4586"/>
    <w:rsid w:val="5957730F"/>
    <w:rsid w:val="595D814C"/>
    <w:rsid w:val="59633C5E"/>
    <w:rsid w:val="596B8C74"/>
    <w:rsid w:val="59700261"/>
    <w:rsid w:val="5970B33D"/>
    <w:rsid w:val="59710E2A"/>
    <w:rsid w:val="5975238A"/>
    <w:rsid w:val="59764E23"/>
    <w:rsid w:val="598375AB"/>
    <w:rsid w:val="59865D98"/>
    <w:rsid w:val="5996C26E"/>
    <w:rsid w:val="59A26FBA"/>
    <w:rsid w:val="59BD2F0B"/>
    <w:rsid w:val="59C47F02"/>
    <w:rsid w:val="59C6B9FF"/>
    <w:rsid w:val="59CFEFA7"/>
    <w:rsid w:val="59D22F4B"/>
    <w:rsid w:val="59D55CFC"/>
    <w:rsid w:val="59D78D61"/>
    <w:rsid w:val="59D95697"/>
    <w:rsid w:val="59DBDBDF"/>
    <w:rsid w:val="59F18707"/>
    <w:rsid w:val="59F3B9DF"/>
    <w:rsid w:val="59F667A3"/>
    <w:rsid w:val="5A06A8A0"/>
    <w:rsid w:val="5A18792D"/>
    <w:rsid w:val="5A21083C"/>
    <w:rsid w:val="5A29FB2B"/>
    <w:rsid w:val="5A35465B"/>
    <w:rsid w:val="5A38996A"/>
    <w:rsid w:val="5A4000C7"/>
    <w:rsid w:val="5A4241C7"/>
    <w:rsid w:val="5A451009"/>
    <w:rsid w:val="5A4697E3"/>
    <w:rsid w:val="5A490631"/>
    <w:rsid w:val="5A53A9A6"/>
    <w:rsid w:val="5A706D6E"/>
    <w:rsid w:val="5A803DFC"/>
    <w:rsid w:val="5AA7DD8C"/>
    <w:rsid w:val="5AB255C9"/>
    <w:rsid w:val="5ABBA2AD"/>
    <w:rsid w:val="5AC6B0EE"/>
    <w:rsid w:val="5AC8818A"/>
    <w:rsid w:val="5AC8D845"/>
    <w:rsid w:val="5AC9CC81"/>
    <w:rsid w:val="5AD0728E"/>
    <w:rsid w:val="5AD13C4E"/>
    <w:rsid w:val="5AD1BA07"/>
    <w:rsid w:val="5AD2EB13"/>
    <w:rsid w:val="5ADF2CC0"/>
    <w:rsid w:val="5ADFAAB9"/>
    <w:rsid w:val="5AE02693"/>
    <w:rsid w:val="5AE818EF"/>
    <w:rsid w:val="5AEA15E7"/>
    <w:rsid w:val="5AEA15E7"/>
    <w:rsid w:val="5B075CD5"/>
    <w:rsid w:val="5B0C0BB5"/>
    <w:rsid w:val="5B0C839E"/>
    <w:rsid w:val="5B0ECFAB"/>
    <w:rsid w:val="5B10F3EB"/>
    <w:rsid w:val="5B11A525"/>
    <w:rsid w:val="5B11C8A2"/>
    <w:rsid w:val="5B20C8EE"/>
    <w:rsid w:val="5B222DF9"/>
    <w:rsid w:val="5B2955F2"/>
    <w:rsid w:val="5B311D17"/>
    <w:rsid w:val="5B502C56"/>
    <w:rsid w:val="5B582359"/>
    <w:rsid w:val="5B71A317"/>
    <w:rsid w:val="5B7526F8"/>
    <w:rsid w:val="5B79BD8E"/>
    <w:rsid w:val="5B849899"/>
    <w:rsid w:val="5B8A868E"/>
    <w:rsid w:val="5B8F8A40"/>
    <w:rsid w:val="5B8F95E4"/>
    <w:rsid w:val="5B90DCC7"/>
    <w:rsid w:val="5B9648F0"/>
    <w:rsid w:val="5B9B47C2"/>
    <w:rsid w:val="5B9C35F3"/>
    <w:rsid w:val="5BA4DDE2"/>
    <w:rsid w:val="5BA9CB78"/>
    <w:rsid w:val="5BAE6997"/>
    <w:rsid w:val="5BB6BC1B"/>
    <w:rsid w:val="5BC8CB90"/>
    <w:rsid w:val="5BC9843A"/>
    <w:rsid w:val="5BE947C7"/>
    <w:rsid w:val="5BEE9CC0"/>
    <w:rsid w:val="5BF31572"/>
    <w:rsid w:val="5BF95A2F"/>
    <w:rsid w:val="5C006951"/>
    <w:rsid w:val="5C03BABF"/>
    <w:rsid w:val="5C0A48B3"/>
    <w:rsid w:val="5C0BDB97"/>
    <w:rsid w:val="5C15D50F"/>
    <w:rsid w:val="5C215A27"/>
    <w:rsid w:val="5C272C1A"/>
    <w:rsid w:val="5C2769F5"/>
    <w:rsid w:val="5C2BA107"/>
    <w:rsid w:val="5C352A89"/>
    <w:rsid w:val="5C3DDDDC"/>
    <w:rsid w:val="5C49C422"/>
    <w:rsid w:val="5C4C24D0"/>
    <w:rsid w:val="5C50A40B"/>
    <w:rsid w:val="5C512C27"/>
    <w:rsid w:val="5C56E6CF"/>
    <w:rsid w:val="5C5A7F17"/>
    <w:rsid w:val="5C6A8092"/>
    <w:rsid w:val="5C6BB24E"/>
    <w:rsid w:val="5C7A5485"/>
    <w:rsid w:val="5C7C7E10"/>
    <w:rsid w:val="5C87DF92"/>
    <w:rsid w:val="5C8F13D1"/>
    <w:rsid w:val="5C90B68A"/>
    <w:rsid w:val="5C921CFA"/>
    <w:rsid w:val="5C9B4BEA"/>
    <w:rsid w:val="5CAD56CF"/>
    <w:rsid w:val="5CBB0058"/>
    <w:rsid w:val="5CD10062"/>
    <w:rsid w:val="5CD39F98"/>
    <w:rsid w:val="5CE3D6C9"/>
    <w:rsid w:val="5CF579E1"/>
    <w:rsid w:val="5CF63664"/>
    <w:rsid w:val="5CF9792B"/>
    <w:rsid w:val="5D05915B"/>
    <w:rsid w:val="5D063C09"/>
    <w:rsid w:val="5D09FA82"/>
    <w:rsid w:val="5D0D7378"/>
    <w:rsid w:val="5D125488"/>
    <w:rsid w:val="5D137CA1"/>
    <w:rsid w:val="5D137CA1"/>
    <w:rsid w:val="5D144CDF"/>
    <w:rsid w:val="5D14F633"/>
    <w:rsid w:val="5D15C480"/>
    <w:rsid w:val="5D1DB5AC"/>
    <w:rsid w:val="5D269FDC"/>
    <w:rsid w:val="5D27C0E0"/>
    <w:rsid w:val="5D3E8E62"/>
    <w:rsid w:val="5D40AE43"/>
    <w:rsid w:val="5D43C1F6"/>
    <w:rsid w:val="5D459BD9"/>
    <w:rsid w:val="5D469101"/>
    <w:rsid w:val="5D4B25C1"/>
    <w:rsid w:val="5D529852"/>
    <w:rsid w:val="5D57C975"/>
    <w:rsid w:val="5D6B30EB"/>
    <w:rsid w:val="5D713EAE"/>
    <w:rsid w:val="5D784A30"/>
    <w:rsid w:val="5D791CE1"/>
    <w:rsid w:val="5D7EF785"/>
    <w:rsid w:val="5D9F8B20"/>
    <w:rsid w:val="5DA6B8AC"/>
    <w:rsid w:val="5DAC697F"/>
    <w:rsid w:val="5DB1A570"/>
    <w:rsid w:val="5DB24697"/>
    <w:rsid w:val="5DB9F4C6"/>
    <w:rsid w:val="5DBA64BF"/>
    <w:rsid w:val="5DBCE083"/>
    <w:rsid w:val="5DC33A56"/>
    <w:rsid w:val="5DCA8E8C"/>
    <w:rsid w:val="5DCD596C"/>
    <w:rsid w:val="5DD62BFE"/>
    <w:rsid w:val="5DD783B9"/>
    <w:rsid w:val="5DE02BF1"/>
    <w:rsid w:val="5DFA6DF0"/>
    <w:rsid w:val="5E081350"/>
    <w:rsid w:val="5E09A7BC"/>
    <w:rsid w:val="5E0AEF10"/>
    <w:rsid w:val="5E0AEF10"/>
    <w:rsid w:val="5E16CD82"/>
    <w:rsid w:val="5E1848E9"/>
    <w:rsid w:val="5E193921"/>
    <w:rsid w:val="5E197B1B"/>
    <w:rsid w:val="5E254562"/>
    <w:rsid w:val="5E2E0BFF"/>
    <w:rsid w:val="5E59CEBB"/>
    <w:rsid w:val="5E5B838A"/>
    <w:rsid w:val="5E601255"/>
    <w:rsid w:val="5E601255"/>
    <w:rsid w:val="5E6D01A6"/>
    <w:rsid w:val="5E747940"/>
    <w:rsid w:val="5E75E8ED"/>
    <w:rsid w:val="5E76DC6D"/>
    <w:rsid w:val="5E777036"/>
    <w:rsid w:val="5E906F9E"/>
    <w:rsid w:val="5E9879B6"/>
    <w:rsid w:val="5EA60D95"/>
    <w:rsid w:val="5EB90CC1"/>
    <w:rsid w:val="5EC9D8C6"/>
    <w:rsid w:val="5ED01AF4"/>
    <w:rsid w:val="5ED6D367"/>
    <w:rsid w:val="5ED6D367"/>
    <w:rsid w:val="5EDB989A"/>
    <w:rsid w:val="5EE33D91"/>
    <w:rsid w:val="5EE38339"/>
    <w:rsid w:val="5EE38339"/>
    <w:rsid w:val="5EE60A59"/>
    <w:rsid w:val="5EED0E2E"/>
    <w:rsid w:val="5F045E59"/>
    <w:rsid w:val="5F07014C"/>
    <w:rsid w:val="5F07014C"/>
    <w:rsid w:val="5F094154"/>
    <w:rsid w:val="5F096D11"/>
    <w:rsid w:val="5F11006C"/>
    <w:rsid w:val="5F1AC7E6"/>
    <w:rsid w:val="5F1B73AA"/>
    <w:rsid w:val="5F22E1D6"/>
    <w:rsid w:val="5F2AB634"/>
    <w:rsid w:val="5F2C58FC"/>
    <w:rsid w:val="5F2FC057"/>
    <w:rsid w:val="5F39C20F"/>
    <w:rsid w:val="5F3D880C"/>
    <w:rsid w:val="5F3E152F"/>
    <w:rsid w:val="5F416990"/>
    <w:rsid w:val="5F437C59"/>
    <w:rsid w:val="5F447491"/>
    <w:rsid w:val="5F4D75D1"/>
    <w:rsid w:val="5F63116B"/>
    <w:rsid w:val="5F638C6C"/>
    <w:rsid w:val="5F697A77"/>
    <w:rsid w:val="5F6E63A5"/>
    <w:rsid w:val="5F71FC5F"/>
    <w:rsid w:val="5F7338F8"/>
    <w:rsid w:val="5F7338F8"/>
    <w:rsid w:val="5F7B4EAF"/>
    <w:rsid w:val="5F83C592"/>
    <w:rsid w:val="5F86FF22"/>
    <w:rsid w:val="5F8AF524"/>
    <w:rsid w:val="5F913396"/>
    <w:rsid w:val="5F95F03A"/>
    <w:rsid w:val="5F980932"/>
    <w:rsid w:val="5F980932"/>
    <w:rsid w:val="5F9D3DA4"/>
    <w:rsid w:val="5FA4735C"/>
    <w:rsid w:val="5FA4F0D7"/>
    <w:rsid w:val="5FB29DE3"/>
    <w:rsid w:val="5FB7D0EC"/>
    <w:rsid w:val="5FC2F4E1"/>
    <w:rsid w:val="5FCCBE99"/>
    <w:rsid w:val="5FDAD3C8"/>
    <w:rsid w:val="5FDDCCC7"/>
    <w:rsid w:val="5FF119DB"/>
    <w:rsid w:val="5FF44C90"/>
    <w:rsid w:val="5FFE8983"/>
    <w:rsid w:val="6005A977"/>
    <w:rsid w:val="6008A124"/>
    <w:rsid w:val="6009CF89"/>
    <w:rsid w:val="601D0A50"/>
    <w:rsid w:val="60205E4C"/>
    <w:rsid w:val="6036F8C7"/>
    <w:rsid w:val="6036F8C7"/>
    <w:rsid w:val="603C57DE"/>
    <w:rsid w:val="603CD2A2"/>
    <w:rsid w:val="604D6542"/>
    <w:rsid w:val="605F61A2"/>
    <w:rsid w:val="6065A927"/>
    <w:rsid w:val="6069BE72"/>
    <w:rsid w:val="6069BE72"/>
    <w:rsid w:val="6072A3C8"/>
    <w:rsid w:val="607EB022"/>
    <w:rsid w:val="60805C0D"/>
    <w:rsid w:val="6081DABA"/>
    <w:rsid w:val="608F2259"/>
    <w:rsid w:val="6090F6AF"/>
    <w:rsid w:val="6098C2B0"/>
    <w:rsid w:val="60A91530"/>
    <w:rsid w:val="60B69847"/>
    <w:rsid w:val="60BA358B"/>
    <w:rsid w:val="60C4DCDD"/>
    <w:rsid w:val="60D72BE2"/>
    <w:rsid w:val="60E3F318"/>
    <w:rsid w:val="60E45C6F"/>
    <w:rsid w:val="610222B1"/>
    <w:rsid w:val="6107B2FC"/>
    <w:rsid w:val="610DCCC0"/>
    <w:rsid w:val="611AB136"/>
    <w:rsid w:val="61205C39"/>
    <w:rsid w:val="6122CF83"/>
    <w:rsid w:val="612AE431"/>
    <w:rsid w:val="61389EC6"/>
    <w:rsid w:val="613FB094"/>
    <w:rsid w:val="61407DD2"/>
    <w:rsid w:val="6140FB8B"/>
    <w:rsid w:val="61428FD2"/>
    <w:rsid w:val="61472CE5"/>
    <w:rsid w:val="615A5577"/>
    <w:rsid w:val="615CA8BE"/>
    <w:rsid w:val="6169900B"/>
    <w:rsid w:val="616D72BE"/>
    <w:rsid w:val="6175FD02"/>
    <w:rsid w:val="618D90BD"/>
    <w:rsid w:val="61916F7D"/>
    <w:rsid w:val="61962FC0"/>
    <w:rsid w:val="619958CD"/>
    <w:rsid w:val="61A4809A"/>
    <w:rsid w:val="61AA4916"/>
    <w:rsid w:val="61BE175F"/>
    <w:rsid w:val="61C6EA51"/>
    <w:rsid w:val="61F3DA1D"/>
    <w:rsid w:val="61FA10FF"/>
    <w:rsid w:val="61FCE876"/>
    <w:rsid w:val="61FECBC4"/>
    <w:rsid w:val="6201FB9E"/>
    <w:rsid w:val="6207B724"/>
    <w:rsid w:val="6209319C"/>
    <w:rsid w:val="62141F66"/>
    <w:rsid w:val="62262613"/>
    <w:rsid w:val="623C7E3A"/>
    <w:rsid w:val="6246E738"/>
    <w:rsid w:val="62525F05"/>
    <w:rsid w:val="625268A8"/>
    <w:rsid w:val="625783AA"/>
    <w:rsid w:val="625A8298"/>
    <w:rsid w:val="625C8719"/>
    <w:rsid w:val="6260E68D"/>
    <w:rsid w:val="626C57CB"/>
    <w:rsid w:val="627108B8"/>
    <w:rsid w:val="6273320C"/>
    <w:rsid w:val="6277D72E"/>
    <w:rsid w:val="62790A52"/>
    <w:rsid w:val="627B3556"/>
    <w:rsid w:val="627FC379"/>
    <w:rsid w:val="627FC379"/>
    <w:rsid w:val="62814676"/>
    <w:rsid w:val="62851693"/>
    <w:rsid w:val="6296AB79"/>
    <w:rsid w:val="62A23DF7"/>
    <w:rsid w:val="62A96C6B"/>
    <w:rsid w:val="62A99D21"/>
    <w:rsid w:val="62B67B78"/>
    <w:rsid w:val="62B9CDD8"/>
    <w:rsid w:val="62BE12DA"/>
    <w:rsid w:val="62C127AF"/>
    <w:rsid w:val="62D18144"/>
    <w:rsid w:val="62DC4E33"/>
    <w:rsid w:val="62DC4E33"/>
    <w:rsid w:val="62E0F8D1"/>
    <w:rsid w:val="62EA3EA5"/>
    <w:rsid w:val="62F28972"/>
    <w:rsid w:val="62F527CC"/>
    <w:rsid w:val="630CC9A3"/>
    <w:rsid w:val="63152775"/>
    <w:rsid w:val="6318A810"/>
    <w:rsid w:val="6318E1EB"/>
    <w:rsid w:val="6321B66D"/>
    <w:rsid w:val="633F8306"/>
    <w:rsid w:val="63485C86"/>
    <w:rsid w:val="634AAFCE"/>
    <w:rsid w:val="634AAFCE"/>
    <w:rsid w:val="6353A2F0"/>
    <w:rsid w:val="6359AF5F"/>
    <w:rsid w:val="637017D1"/>
    <w:rsid w:val="63759E09"/>
    <w:rsid w:val="6376F887"/>
    <w:rsid w:val="6384D821"/>
    <w:rsid w:val="63850604"/>
    <w:rsid w:val="6393A03C"/>
    <w:rsid w:val="639521A1"/>
    <w:rsid w:val="63966948"/>
    <w:rsid w:val="63A07171"/>
    <w:rsid w:val="63A072A7"/>
    <w:rsid w:val="63AA448A"/>
    <w:rsid w:val="63BDE899"/>
    <w:rsid w:val="63CCA35D"/>
    <w:rsid w:val="63D8AA3A"/>
    <w:rsid w:val="63D9C61B"/>
    <w:rsid w:val="63DA52E5"/>
    <w:rsid w:val="63DDD820"/>
    <w:rsid w:val="63E5D5AA"/>
    <w:rsid w:val="63EC2511"/>
    <w:rsid w:val="63EC4489"/>
    <w:rsid w:val="63F652F9"/>
    <w:rsid w:val="63F8577A"/>
    <w:rsid w:val="640ECCA4"/>
    <w:rsid w:val="6415C270"/>
    <w:rsid w:val="641B93DA"/>
    <w:rsid w:val="641EDB02"/>
    <w:rsid w:val="6423C33D"/>
    <w:rsid w:val="64284B1A"/>
    <w:rsid w:val="642976B4"/>
    <w:rsid w:val="642B45A4"/>
    <w:rsid w:val="643E0E58"/>
    <w:rsid w:val="6441D4C8"/>
    <w:rsid w:val="644F6D75"/>
    <w:rsid w:val="64524BD9"/>
    <w:rsid w:val="6462708E"/>
    <w:rsid w:val="64703F88"/>
    <w:rsid w:val="6472EB9C"/>
    <w:rsid w:val="6473BC76"/>
    <w:rsid w:val="64789C4D"/>
    <w:rsid w:val="64793625"/>
    <w:rsid w:val="647F6CD0"/>
    <w:rsid w:val="6482E3F5"/>
    <w:rsid w:val="64843BD7"/>
    <w:rsid w:val="64860F06"/>
    <w:rsid w:val="6486F6E0"/>
    <w:rsid w:val="6490F82D"/>
    <w:rsid w:val="64930038"/>
    <w:rsid w:val="6495E5C3"/>
    <w:rsid w:val="64990134"/>
    <w:rsid w:val="649E8B89"/>
    <w:rsid w:val="64AD5EC0"/>
    <w:rsid w:val="64ADA8C8"/>
    <w:rsid w:val="64B4982D"/>
    <w:rsid w:val="64B62B7C"/>
    <w:rsid w:val="64B813C3"/>
    <w:rsid w:val="64B8D4EA"/>
    <w:rsid w:val="64C46967"/>
    <w:rsid w:val="64CD57D2"/>
    <w:rsid w:val="64D2CE69"/>
    <w:rsid w:val="64DEBC1B"/>
    <w:rsid w:val="64DEBC1B"/>
    <w:rsid w:val="64E52A71"/>
    <w:rsid w:val="64EEB4BB"/>
    <w:rsid w:val="6504C175"/>
    <w:rsid w:val="65069B59"/>
    <w:rsid w:val="6522F8B4"/>
    <w:rsid w:val="6524AC5B"/>
    <w:rsid w:val="65391A4A"/>
    <w:rsid w:val="653C4D8B"/>
    <w:rsid w:val="653E5A0C"/>
    <w:rsid w:val="6541C31C"/>
    <w:rsid w:val="654BC028"/>
    <w:rsid w:val="656A3878"/>
    <w:rsid w:val="656AB906"/>
    <w:rsid w:val="657D5710"/>
    <w:rsid w:val="658B80D1"/>
    <w:rsid w:val="658BF729"/>
    <w:rsid w:val="658E57E8"/>
    <w:rsid w:val="65AA9D05"/>
    <w:rsid w:val="65AC4A5E"/>
    <w:rsid w:val="65AD9D1F"/>
    <w:rsid w:val="65B817EB"/>
    <w:rsid w:val="65BF939E"/>
    <w:rsid w:val="65C6E74E"/>
    <w:rsid w:val="65C71AE5"/>
    <w:rsid w:val="65CC96EE"/>
    <w:rsid w:val="65CD6140"/>
    <w:rsid w:val="65D050FA"/>
    <w:rsid w:val="65D45D2E"/>
    <w:rsid w:val="65E10D2D"/>
    <w:rsid w:val="65E539F2"/>
    <w:rsid w:val="66052DEA"/>
    <w:rsid w:val="66056AE6"/>
    <w:rsid w:val="660928EA"/>
    <w:rsid w:val="660BFB0B"/>
    <w:rsid w:val="660E2B8C"/>
    <w:rsid w:val="6619B428"/>
    <w:rsid w:val="661FB61F"/>
    <w:rsid w:val="66236056"/>
    <w:rsid w:val="6640E3E1"/>
    <w:rsid w:val="66573BEF"/>
    <w:rsid w:val="6662577E"/>
    <w:rsid w:val="6664449B"/>
    <w:rsid w:val="66692833"/>
    <w:rsid w:val="666CC9F0"/>
    <w:rsid w:val="667537C7"/>
    <w:rsid w:val="667E8CEB"/>
    <w:rsid w:val="667FFCAE"/>
    <w:rsid w:val="66885987"/>
    <w:rsid w:val="66885987"/>
    <w:rsid w:val="668D5984"/>
    <w:rsid w:val="6694171E"/>
    <w:rsid w:val="6694E000"/>
    <w:rsid w:val="66971EC6"/>
    <w:rsid w:val="66997D44"/>
    <w:rsid w:val="66B0168C"/>
    <w:rsid w:val="66BB2F25"/>
    <w:rsid w:val="66BCA6C6"/>
    <w:rsid w:val="66BFB038"/>
    <w:rsid w:val="66C897EE"/>
    <w:rsid w:val="66CB3846"/>
    <w:rsid w:val="66D445FA"/>
    <w:rsid w:val="66D4EAAB"/>
    <w:rsid w:val="66DA2A6D"/>
    <w:rsid w:val="66E6AAB8"/>
    <w:rsid w:val="671853B6"/>
    <w:rsid w:val="671BBBE0"/>
    <w:rsid w:val="67298B5C"/>
    <w:rsid w:val="6737B4B5"/>
    <w:rsid w:val="674AD56D"/>
    <w:rsid w:val="674B3F55"/>
    <w:rsid w:val="6753349C"/>
    <w:rsid w:val="675887B6"/>
    <w:rsid w:val="676E4960"/>
    <w:rsid w:val="67725047"/>
    <w:rsid w:val="67790072"/>
    <w:rsid w:val="67870E37"/>
    <w:rsid w:val="678CAD58"/>
    <w:rsid w:val="678D5F03"/>
    <w:rsid w:val="679EC84D"/>
    <w:rsid w:val="679EC84D"/>
    <w:rsid w:val="67AF8541"/>
    <w:rsid w:val="67AFBF56"/>
    <w:rsid w:val="67C0EBDB"/>
    <w:rsid w:val="67CB76B1"/>
    <w:rsid w:val="67EC72C1"/>
    <w:rsid w:val="6800B101"/>
    <w:rsid w:val="682830C8"/>
    <w:rsid w:val="6828A125"/>
    <w:rsid w:val="6832007B"/>
    <w:rsid w:val="6832EF27"/>
    <w:rsid w:val="68422CC6"/>
    <w:rsid w:val="684BF070"/>
    <w:rsid w:val="684C98D9"/>
    <w:rsid w:val="6856FF86"/>
    <w:rsid w:val="68631BA1"/>
    <w:rsid w:val="686E0D48"/>
    <w:rsid w:val="68747A33"/>
    <w:rsid w:val="6875FACE"/>
    <w:rsid w:val="6879EA3B"/>
    <w:rsid w:val="68868697"/>
    <w:rsid w:val="688F2044"/>
    <w:rsid w:val="688F2044"/>
    <w:rsid w:val="68A59449"/>
    <w:rsid w:val="68AA3F77"/>
    <w:rsid w:val="68AD3FC7"/>
    <w:rsid w:val="68C047C0"/>
    <w:rsid w:val="68CBC89D"/>
    <w:rsid w:val="68CDE630"/>
    <w:rsid w:val="68DE6D92"/>
    <w:rsid w:val="68E53DE1"/>
    <w:rsid w:val="68F24C25"/>
    <w:rsid w:val="69037707"/>
    <w:rsid w:val="690437B0"/>
    <w:rsid w:val="69149EA5"/>
    <w:rsid w:val="69185C08"/>
    <w:rsid w:val="691CDAB4"/>
    <w:rsid w:val="6922DE98"/>
    <w:rsid w:val="6925C31B"/>
    <w:rsid w:val="692A1E7B"/>
    <w:rsid w:val="693140D5"/>
    <w:rsid w:val="6931A40B"/>
    <w:rsid w:val="693A98AE"/>
    <w:rsid w:val="693CFECC"/>
    <w:rsid w:val="69438F21"/>
    <w:rsid w:val="694730D9"/>
    <w:rsid w:val="694A4CBB"/>
    <w:rsid w:val="694B55A2"/>
    <w:rsid w:val="694B8FB7"/>
    <w:rsid w:val="694B8FB7"/>
    <w:rsid w:val="69515F94"/>
    <w:rsid w:val="6955DC24"/>
    <w:rsid w:val="69616DAF"/>
    <w:rsid w:val="696D069F"/>
    <w:rsid w:val="6975650A"/>
    <w:rsid w:val="697884A3"/>
    <w:rsid w:val="6981A907"/>
    <w:rsid w:val="698A7958"/>
    <w:rsid w:val="698F95A8"/>
    <w:rsid w:val="699183C9"/>
    <w:rsid w:val="6992CF12"/>
    <w:rsid w:val="699C8162"/>
    <w:rsid w:val="699DD670"/>
    <w:rsid w:val="69A42A7E"/>
    <w:rsid w:val="69A46AB2"/>
    <w:rsid w:val="69A5972B"/>
    <w:rsid w:val="69AA8958"/>
    <w:rsid w:val="69B66CD9"/>
    <w:rsid w:val="69B866A8"/>
    <w:rsid w:val="69C045C3"/>
    <w:rsid w:val="69C2B47E"/>
    <w:rsid w:val="69C5ABE9"/>
    <w:rsid w:val="69CAF5F8"/>
    <w:rsid w:val="69CCC774"/>
    <w:rsid w:val="69D14722"/>
    <w:rsid w:val="69DDACF8"/>
    <w:rsid w:val="69F00C75"/>
    <w:rsid w:val="69F44788"/>
    <w:rsid w:val="69FEEC02"/>
    <w:rsid w:val="6A00AF98"/>
    <w:rsid w:val="6A00C03E"/>
    <w:rsid w:val="6A02E1C0"/>
    <w:rsid w:val="6A09934A"/>
    <w:rsid w:val="6A0AFD29"/>
    <w:rsid w:val="6A13BDC9"/>
    <w:rsid w:val="6A185289"/>
    <w:rsid w:val="6A2B3A29"/>
    <w:rsid w:val="6A2BCF35"/>
    <w:rsid w:val="6A304CBB"/>
    <w:rsid w:val="6A4C6C0E"/>
    <w:rsid w:val="6A4FF829"/>
    <w:rsid w:val="6A6D68DB"/>
    <w:rsid w:val="6A6EBA7C"/>
    <w:rsid w:val="6A772178"/>
    <w:rsid w:val="6A7B543E"/>
    <w:rsid w:val="6A7B5F87"/>
    <w:rsid w:val="6A83FE50"/>
    <w:rsid w:val="6A913A98"/>
    <w:rsid w:val="6A92F6A6"/>
    <w:rsid w:val="6A989373"/>
    <w:rsid w:val="6A9A48AE"/>
    <w:rsid w:val="6AA31905"/>
    <w:rsid w:val="6AAD0185"/>
    <w:rsid w:val="6AC3974D"/>
    <w:rsid w:val="6AC3974D"/>
    <w:rsid w:val="6AC5EEDC"/>
    <w:rsid w:val="6ACD6A7D"/>
    <w:rsid w:val="6AD6690F"/>
    <w:rsid w:val="6AE0DCB8"/>
    <w:rsid w:val="6AE3013A"/>
    <w:rsid w:val="6AEDCD03"/>
    <w:rsid w:val="6AEF9811"/>
    <w:rsid w:val="6AF2AEF5"/>
    <w:rsid w:val="6AFD3E10"/>
    <w:rsid w:val="6B04EE9A"/>
    <w:rsid w:val="6B10710D"/>
    <w:rsid w:val="6B1CA044"/>
    <w:rsid w:val="6B296B30"/>
    <w:rsid w:val="6B30D3A2"/>
    <w:rsid w:val="6B51882F"/>
    <w:rsid w:val="6B53042C"/>
    <w:rsid w:val="6B543709"/>
    <w:rsid w:val="6B546BF5"/>
    <w:rsid w:val="6B685123"/>
    <w:rsid w:val="6B73C45A"/>
    <w:rsid w:val="6B74F307"/>
    <w:rsid w:val="6B84A9C1"/>
    <w:rsid w:val="6B8CCFCE"/>
    <w:rsid w:val="6B9A12B3"/>
    <w:rsid w:val="6B9A12B3"/>
    <w:rsid w:val="6B9ABC63"/>
    <w:rsid w:val="6B9B8C8F"/>
    <w:rsid w:val="6BA563AB"/>
    <w:rsid w:val="6BBA3B2C"/>
    <w:rsid w:val="6BCAB065"/>
    <w:rsid w:val="6BCB0425"/>
    <w:rsid w:val="6BD6452C"/>
    <w:rsid w:val="6BD65E8B"/>
    <w:rsid w:val="6BD979FC"/>
    <w:rsid w:val="6BDAB264"/>
    <w:rsid w:val="6BDEEF5A"/>
    <w:rsid w:val="6BDEEF5A"/>
    <w:rsid w:val="6BED07E5"/>
    <w:rsid w:val="6BF2493E"/>
    <w:rsid w:val="6C09393C"/>
    <w:rsid w:val="6C094048"/>
    <w:rsid w:val="6C1CDEA3"/>
    <w:rsid w:val="6C36E75E"/>
    <w:rsid w:val="6C37A380"/>
    <w:rsid w:val="6C393A28"/>
    <w:rsid w:val="6C3BD872"/>
    <w:rsid w:val="6C4CE6AD"/>
    <w:rsid w:val="6C547B76"/>
    <w:rsid w:val="6C592A3B"/>
    <w:rsid w:val="6C5DC830"/>
    <w:rsid w:val="6C5F2A52"/>
    <w:rsid w:val="6C60BEF5"/>
    <w:rsid w:val="6C6185F1"/>
    <w:rsid w:val="6C61BF3D"/>
    <w:rsid w:val="6C6C377A"/>
    <w:rsid w:val="6C6D96D8"/>
    <w:rsid w:val="6C702437"/>
    <w:rsid w:val="6C723970"/>
    <w:rsid w:val="6C7ED19B"/>
    <w:rsid w:val="6C8AE3EA"/>
    <w:rsid w:val="6C967D51"/>
    <w:rsid w:val="6CA0BEFB"/>
    <w:rsid w:val="6CB870A5"/>
    <w:rsid w:val="6CC22112"/>
    <w:rsid w:val="6CC4A822"/>
    <w:rsid w:val="6CD869B7"/>
    <w:rsid w:val="6CDDE04E"/>
    <w:rsid w:val="6CE204D2"/>
    <w:rsid w:val="6CE56BAC"/>
    <w:rsid w:val="6CE84DB0"/>
    <w:rsid w:val="6CEF3E32"/>
    <w:rsid w:val="6CF0076A"/>
    <w:rsid w:val="6CFB4F9F"/>
    <w:rsid w:val="6D01970B"/>
    <w:rsid w:val="6D108D86"/>
    <w:rsid w:val="6D108D86"/>
    <w:rsid w:val="6D25D87C"/>
    <w:rsid w:val="6D2FBE40"/>
    <w:rsid w:val="6D318DF1"/>
    <w:rsid w:val="6D372373"/>
    <w:rsid w:val="6D389A47"/>
    <w:rsid w:val="6D3C118C"/>
    <w:rsid w:val="6D3F39EB"/>
    <w:rsid w:val="6D3FF7D1"/>
    <w:rsid w:val="6D442C2F"/>
    <w:rsid w:val="6D566E63"/>
    <w:rsid w:val="6D6D3C70"/>
    <w:rsid w:val="6D722EEC"/>
    <w:rsid w:val="6D73620B"/>
    <w:rsid w:val="6D754A5D"/>
    <w:rsid w:val="6D79056C"/>
    <w:rsid w:val="6D7A6EF1"/>
    <w:rsid w:val="6D7ABFBB"/>
    <w:rsid w:val="6D7D37E3"/>
    <w:rsid w:val="6DAA58D9"/>
    <w:rsid w:val="6DADB774"/>
    <w:rsid w:val="6DB26FD7"/>
    <w:rsid w:val="6DBC9C96"/>
    <w:rsid w:val="6DBDABD8"/>
    <w:rsid w:val="6DCFB6C0"/>
    <w:rsid w:val="6DD275CA"/>
    <w:rsid w:val="6DDFD7AD"/>
    <w:rsid w:val="6DE4F09E"/>
    <w:rsid w:val="6DE894FC"/>
    <w:rsid w:val="6DF04BD7"/>
    <w:rsid w:val="6DF2517A"/>
    <w:rsid w:val="6DFCB3E0"/>
    <w:rsid w:val="6DFD5652"/>
    <w:rsid w:val="6E050B3F"/>
    <w:rsid w:val="6E08775D"/>
    <w:rsid w:val="6E08775D"/>
    <w:rsid w:val="6E096739"/>
    <w:rsid w:val="6E0A4645"/>
    <w:rsid w:val="6E165926"/>
    <w:rsid w:val="6E1F7E93"/>
    <w:rsid w:val="6E272D91"/>
    <w:rsid w:val="6E3A861C"/>
    <w:rsid w:val="6E5D624C"/>
    <w:rsid w:val="6E5E042F"/>
    <w:rsid w:val="6E6306CB"/>
    <w:rsid w:val="6E6FCE68"/>
    <w:rsid w:val="6E794EA9"/>
    <w:rsid w:val="6E80E602"/>
    <w:rsid w:val="6E832D18"/>
    <w:rsid w:val="6E8E7867"/>
    <w:rsid w:val="6E952330"/>
    <w:rsid w:val="6E98F4DA"/>
    <w:rsid w:val="6EA230AB"/>
    <w:rsid w:val="6EAA82F9"/>
    <w:rsid w:val="6EAC5DE7"/>
    <w:rsid w:val="6EB4CD02"/>
    <w:rsid w:val="6EB9A257"/>
    <w:rsid w:val="6EC7B8AB"/>
    <w:rsid w:val="6ED25D25"/>
    <w:rsid w:val="6EEA12AE"/>
    <w:rsid w:val="6EF2A26E"/>
    <w:rsid w:val="6EF53B45"/>
    <w:rsid w:val="6EFA1929"/>
    <w:rsid w:val="6F023ED1"/>
    <w:rsid w:val="6F06822D"/>
    <w:rsid w:val="6F0C6E2D"/>
    <w:rsid w:val="6F14A1CB"/>
    <w:rsid w:val="6F25C4EE"/>
    <w:rsid w:val="6F2758CB"/>
    <w:rsid w:val="6F30FC12"/>
    <w:rsid w:val="6F420BD8"/>
    <w:rsid w:val="6F4CB2EE"/>
    <w:rsid w:val="6F547F65"/>
    <w:rsid w:val="6F6B3DA7"/>
    <w:rsid w:val="6F6B8721"/>
    <w:rsid w:val="6F718B8E"/>
    <w:rsid w:val="6F77F634"/>
    <w:rsid w:val="6F849195"/>
    <w:rsid w:val="6F8675FA"/>
    <w:rsid w:val="6F87EF73"/>
    <w:rsid w:val="6F8C74F5"/>
    <w:rsid w:val="6F95049F"/>
    <w:rsid w:val="6F9D3E19"/>
    <w:rsid w:val="6FA0DBA0"/>
    <w:rsid w:val="6FA5379A"/>
    <w:rsid w:val="6FB8442A"/>
    <w:rsid w:val="6FBD4309"/>
    <w:rsid w:val="6FBEB637"/>
    <w:rsid w:val="6FC284AC"/>
    <w:rsid w:val="6FCA61C8"/>
    <w:rsid w:val="6FD39D03"/>
    <w:rsid w:val="6FD6CBD4"/>
    <w:rsid w:val="6FDF1B3D"/>
    <w:rsid w:val="6FDFFED8"/>
    <w:rsid w:val="6FE151E0"/>
    <w:rsid w:val="6FE20F00"/>
    <w:rsid w:val="6FF1FE84"/>
    <w:rsid w:val="6FFED72C"/>
    <w:rsid w:val="70027D32"/>
    <w:rsid w:val="700A4743"/>
    <w:rsid w:val="701658B3"/>
    <w:rsid w:val="701ADF48"/>
    <w:rsid w:val="701C89DB"/>
    <w:rsid w:val="7022A572"/>
    <w:rsid w:val="7026DEF4"/>
    <w:rsid w:val="7027DD18"/>
    <w:rsid w:val="702F3BCD"/>
    <w:rsid w:val="703E010C"/>
    <w:rsid w:val="70482E48"/>
    <w:rsid w:val="704A32CC"/>
    <w:rsid w:val="705D1C57"/>
    <w:rsid w:val="705D793E"/>
    <w:rsid w:val="705E7EA6"/>
    <w:rsid w:val="705E7EA6"/>
    <w:rsid w:val="7063890C"/>
    <w:rsid w:val="707BAB8F"/>
    <w:rsid w:val="708D8CC5"/>
    <w:rsid w:val="7095CC73"/>
    <w:rsid w:val="709A3229"/>
    <w:rsid w:val="709C8F97"/>
    <w:rsid w:val="70A3CA4E"/>
    <w:rsid w:val="70A5D702"/>
    <w:rsid w:val="70AE9EAB"/>
    <w:rsid w:val="70B2607D"/>
    <w:rsid w:val="70BF11D8"/>
    <w:rsid w:val="70CB9A4E"/>
    <w:rsid w:val="70D1FC53"/>
    <w:rsid w:val="70D22AC8"/>
    <w:rsid w:val="70D39C79"/>
    <w:rsid w:val="70DD5428"/>
    <w:rsid w:val="70F54C9A"/>
    <w:rsid w:val="7100DF12"/>
    <w:rsid w:val="710239D5"/>
    <w:rsid w:val="710241A5"/>
    <w:rsid w:val="7107F7C9"/>
    <w:rsid w:val="710D19E0"/>
    <w:rsid w:val="711BCFDC"/>
    <w:rsid w:val="7120924E"/>
    <w:rsid w:val="71284556"/>
    <w:rsid w:val="712DF07D"/>
    <w:rsid w:val="7130D500"/>
    <w:rsid w:val="7130D500"/>
    <w:rsid w:val="71353060"/>
    <w:rsid w:val="7136BC61"/>
    <w:rsid w:val="714CF4AA"/>
    <w:rsid w:val="714F4B21"/>
    <w:rsid w:val="715E550D"/>
    <w:rsid w:val="7160A122"/>
    <w:rsid w:val="7160EE09"/>
    <w:rsid w:val="716FFEB5"/>
    <w:rsid w:val="717BCF39"/>
    <w:rsid w:val="718896DF"/>
    <w:rsid w:val="7189AC7D"/>
    <w:rsid w:val="718CBA7F"/>
    <w:rsid w:val="71924A67"/>
    <w:rsid w:val="719E46BF"/>
    <w:rsid w:val="71B209A5"/>
    <w:rsid w:val="71C78850"/>
    <w:rsid w:val="71D3A706"/>
    <w:rsid w:val="71D8CFCB"/>
    <w:rsid w:val="71DED7B6"/>
    <w:rsid w:val="71E8535F"/>
    <w:rsid w:val="71EB9EA9"/>
    <w:rsid w:val="71FAEEF1"/>
    <w:rsid w:val="7205A07E"/>
    <w:rsid w:val="7205E139"/>
    <w:rsid w:val="720B3B62"/>
    <w:rsid w:val="721034C9"/>
    <w:rsid w:val="722A4330"/>
    <w:rsid w:val="72334E32"/>
    <w:rsid w:val="7245B9C0"/>
    <w:rsid w:val="72572310"/>
    <w:rsid w:val="72591DF5"/>
    <w:rsid w:val="7271A509"/>
    <w:rsid w:val="72747108"/>
    <w:rsid w:val="727FFE11"/>
    <w:rsid w:val="7281F2EE"/>
    <w:rsid w:val="72926D34"/>
    <w:rsid w:val="72929339"/>
    <w:rsid w:val="72AA124D"/>
    <w:rsid w:val="72BF9035"/>
    <w:rsid w:val="72C3E755"/>
    <w:rsid w:val="72C415B7"/>
    <w:rsid w:val="72C61988"/>
    <w:rsid w:val="72C9C0DE"/>
    <w:rsid w:val="72CCA561"/>
    <w:rsid w:val="72D0C775"/>
    <w:rsid w:val="72D100C1"/>
    <w:rsid w:val="72D5AAA3"/>
    <w:rsid w:val="72DBB2A1"/>
    <w:rsid w:val="72E4C5E2"/>
    <w:rsid w:val="72E7C1F9"/>
    <w:rsid w:val="72F6B63E"/>
    <w:rsid w:val="72FC8CFA"/>
    <w:rsid w:val="73053B0F"/>
    <w:rsid w:val="73202B66"/>
    <w:rsid w:val="73240C3D"/>
    <w:rsid w:val="7327B229"/>
    <w:rsid w:val="732C1F22"/>
    <w:rsid w:val="734E536F"/>
    <w:rsid w:val="7353304F"/>
    <w:rsid w:val="735CDD99"/>
    <w:rsid w:val="7369A875"/>
    <w:rsid w:val="736BC9DC"/>
    <w:rsid w:val="736C7483"/>
    <w:rsid w:val="73794F8B"/>
    <w:rsid w:val="73794F8B"/>
    <w:rsid w:val="737AA817"/>
    <w:rsid w:val="73815A0B"/>
    <w:rsid w:val="7385B45F"/>
    <w:rsid w:val="738A7BF2"/>
    <w:rsid w:val="7395788B"/>
    <w:rsid w:val="739B29CE"/>
    <w:rsid w:val="739EFFC4"/>
    <w:rsid w:val="73A781AF"/>
    <w:rsid w:val="73A9C406"/>
    <w:rsid w:val="73AA3361"/>
    <w:rsid w:val="73ADBBCE"/>
    <w:rsid w:val="73B6F964"/>
    <w:rsid w:val="73B714AF"/>
    <w:rsid w:val="73B83237"/>
    <w:rsid w:val="73D929D6"/>
    <w:rsid w:val="73E6A8C1"/>
    <w:rsid w:val="73E6A8C1"/>
    <w:rsid w:val="73F1EEC5"/>
    <w:rsid w:val="73F1EEC5"/>
    <w:rsid w:val="74071790"/>
    <w:rsid w:val="740ED2C9"/>
    <w:rsid w:val="74186981"/>
    <w:rsid w:val="74319045"/>
    <w:rsid w:val="74346C1E"/>
    <w:rsid w:val="7440E4C5"/>
    <w:rsid w:val="74414F26"/>
    <w:rsid w:val="7445B571"/>
    <w:rsid w:val="744B6757"/>
    <w:rsid w:val="744D9FA3"/>
    <w:rsid w:val="74508D2A"/>
    <w:rsid w:val="7452B96C"/>
    <w:rsid w:val="74543222"/>
    <w:rsid w:val="7465913F"/>
    <w:rsid w:val="746A2500"/>
    <w:rsid w:val="746CBAAC"/>
    <w:rsid w:val="74761E44"/>
    <w:rsid w:val="74809643"/>
    <w:rsid w:val="74809DF4"/>
    <w:rsid w:val="7486EBE3"/>
    <w:rsid w:val="748C7360"/>
    <w:rsid w:val="748E0849"/>
    <w:rsid w:val="74AFFE58"/>
    <w:rsid w:val="74AFFE58"/>
    <w:rsid w:val="74B173DE"/>
    <w:rsid w:val="74B1B728"/>
    <w:rsid w:val="74B23057"/>
    <w:rsid w:val="74B697DC"/>
    <w:rsid w:val="74B697DC"/>
    <w:rsid w:val="74BFA49A"/>
    <w:rsid w:val="74C2FCDA"/>
    <w:rsid w:val="74C7EF83"/>
    <w:rsid w:val="74C934A3"/>
    <w:rsid w:val="74F101B5"/>
    <w:rsid w:val="74F5F389"/>
    <w:rsid w:val="74F854DC"/>
    <w:rsid w:val="750119A1"/>
    <w:rsid w:val="7507F237"/>
    <w:rsid w:val="75094CC5"/>
    <w:rsid w:val="751DA3EF"/>
    <w:rsid w:val="751FF421"/>
    <w:rsid w:val="752CAF9A"/>
    <w:rsid w:val="752CAF9A"/>
    <w:rsid w:val="7532A934"/>
    <w:rsid w:val="7536FA2F"/>
    <w:rsid w:val="753AD025"/>
    <w:rsid w:val="75435210"/>
    <w:rsid w:val="7548A0F4"/>
    <w:rsid w:val="75498C2F"/>
    <w:rsid w:val="755D7F86"/>
    <w:rsid w:val="75618774"/>
    <w:rsid w:val="75668AD9"/>
    <w:rsid w:val="756BE3D8"/>
    <w:rsid w:val="75788796"/>
    <w:rsid w:val="757DA333"/>
    <w:rsid w:val="75958C7A"/>
    <w:rsid w:val="75995D61"/>
    <w:rsid w:val="7599B3D4"/>
    <w:rsid w:val="759D3395"/>
    <w:rsid w:val="75A9DB28"/>
    <w:rsid w:val="75AC47AC"/>
    <w:rsid w:val="75BAB408"/>
    <w:rsid w:val="75BF9ABB"/>
    <w:rsid w:val="75CA8038"/>
    <w:rsid w:val="75CEEEC9"/>
    <w:rsid w:val="75D1D40B"/>
    <w:rsid w:val="75D5BFD3"/>
    <w:rsid w:val="75DAC8A5"/>
    <w:rsid w:val="75F7F009"/>
    <w:rsid w:val="75F9F163"/>
    <w:rsid w:val="75FBB679"/>
    <w:rsid w:val="75FE3586"/>
    <w:rsid w:val="760241A4"/>
    <w:rsid w:val="76039F28"/>
    <w:rsid w:val="76190CA5"/>
    <w:rsid w:val="76235FB5"/>
    <w:rsid w:val="76284949"/>
    <w:rsid w:val="76288E0F"/>
    <w:rsid w:val="7629D8AA"/>
    <w:rsid w:val="76320C93"/>
    <w:rsid w:val="763849D5"/>
    <w:rsid w:val="764AD9DE"/>
    <w:rsid w:val="764AD9DE"/>
    <w:rsid w:val="765C9709"/>
    <w:rsid w:val="76667780"/>
    <w:rsid w:val="7666D08C"/>
    <w:rsid w:val="7666E1A6"/>
    <w:rsid w:val="766D79A3"/>
    <w:rsid w:val="7670CEAE"/>
    <w:rsid w:val="76902E0C"/>
    <w:rsid w:val="76A3C298"/>
    <w:rsid w:val="76B248D9"/>
    <w:rsid w:val="76B29444"/>
    <w:rsid w:val="76B29444"/>
    <w:rsid w:val="76B4C49E"/>
    <w:rsid w:val="76B7A5AE"/>
    <w:rsid w:val="76B7CDC3"/>
    <w:rsid w:val="76C12834"/>
    <w:rsid w:val="76C3D6BE"/>
    <w:rsid w:val="76CD5742"/>
    <w:rsid w:val="76CE4972"/>
    <w:rsid w:val="76D0EA8C"/>
    <w:rsid w:val="76D2670E"/>
    <w:rsid w:val="76D7AD8D"/>
    <w:rsid w:val="76DB473B"/>
    <w:rsid w:val="76E1D4D8"/>
    <w:rsid w:val="76FC62D7"/>
    <w:rsid w:val="76FC6CCE"/>
    <w:rsid w:val="770352F4"/>
    <w:rsid w:val="770B407A"/>
    <w:rsid w:val="7710CA98"/>
    <w:rsid w:val="772ED8CC"/>
    <w:rsid w:val="773D2D67"/>
    <w:rsid w:val="77418B7E"/>
    <w:rsid w:val="77448239"/>
    <w:rsid w:val="77483999"/>
    <w:rsid w:val="77483999"/>
    <w:rsid w:val="7748490E"/>
    <w:rsid w:val="775B7A9E"/>
    <w:rsid w:val="775B7FEB"/>
    <w:rsid w:val="775D8850"/>
    <w:rsid w:val="7762EEDA"/>
    <w:rsid w:val="7769FA91"/>
    <w:rsid w:val="7772DA35"/>
    <w:rsid w:val="77833A8E"/>
    <w:rsid w:val="778B1160"/>
    <w:rsid w:val="778B9ED5"/>
    <w:rsid w:val="778CC04E"/>
    <w:rsid w:val="778DAB96"/>
    <w:rsid w:val="779786DA"/>
    <w:rsid w:val="779D3201"/>
    <w:rsid w:val="779EA8C8"/>
    <w:rsid w:val="77A9581D"/>
    <w:rsid w:val="77ABED85"/>
    <w:rsid w:val="77B38B0E"/>
    <w:rsid w:val="77B70322"/>
    <w:rsid w:val="77B74F3E"/>
    <w:rsid w:val="77B83705"/>
    <w:rsid w:val="77B83EB6"/>
    <w:rsid w:val="77BE4220"/>
    <w:rsid w:val="77BF6186"/>
    <w:rsid w:val="77C02A4C"/>
    <w:rsid w:val="77CFE2A6"/>
    <w:rsid w:val="77D29C68"/>
    <w:rsid w:val="77DC6E17"/>
    <w:rsid w:val="77DD3C7F"/>
    <w:rsid w:val="77E5458F"/>
    <w:rsid w:val="77EA38F8"/>
    <w:rsid w:val="77ED095D"/>
    <w:rsid w:val="7803783E"/>
    <w:rsid w:val="780FD0F7"/>
    <w:rsid w:val="781758B9"/>
    <w:rsid w:val="7824F8F6"/>
    <w:rsid w:val="7828807B"/>
    <w:rsid w:val="782ED7BC"/>
    <w:rsid w:val="78415961"/>
    <w:rsid w:val="784466CD"/>
    <w:rsid w:val="784466CD"/>
    <w:rsid w:val="78481CF1"/>
    <w:rsid w:val="784E64A5"/>
    <w:rsid w:val="785794E3"/>
    <w:rsid w:val="785ED7D9"/>
    <w:rsid w:val="786A1CB8"/>
    <w:rsid w:val="78730A84"/>
    <w:rsid w:val="787D3529"/>
    <w:rsid w:val="7886DED6"/>
    <w:rsid w:val="7890012D"/>
    <w:rsid w:val="7890D3F1"/>
    <w:rsid w:val="7895B3D6"/>
    <w:rsid w:val="789F2355"/>
    <w:rsid w:val="789F2355"/>
    <w:rsid w:val="78AC9AF9"/>
    <w:rsid w:val="78B04598"/>
    <w:rsid w:val="78B543F5"/>
    <w:rsid w:val="78C55FE8"/>
    <w:rsid w:val="78CA42DD"/>
    <w:rsid w:val="78CD72A2"/>
    <w:rsid w:val="78D16CAC"/>
    <w:rsid w:val="78DFBB7C"/>
    <w:rsid w:val="78F1652E"/>
    <w:rsid w:val="78FACAF5"/>
    <w:rsid w:val="79005E7F"/>
    <w:rsid w:val="79108153"/>
    <w:rsid w:val="79126967"/>
    <w:rsid w:val="791ED87A"/>
    <w:rsid w:val="792890AF"/>
    <w:rsid w:val="792890AF"/>
    <w:rsid w:val="79375EAF"/>
    <w:rsid w:val="794088E3"/>
    <w:rsid w:val="794663A9"/>
    <w:rsid w:val="7947357F"/>
    <w:rsid w:val="7947BDE6"/>
    <w:rsid w:val="794ED8C5"/>
    <w:rsid w:val="79528501"/>
    <w:rsid w:val="79590303"/>
    <w:rsid w:val="7966B92E"/>
    <w:rsid w:val="796966F2"/>
    <w:rsid w:val="796A8BB1"/>
    <w:rsid w:val="79733940"/>
    <w:rsid w:val="797FE18B"/>
    <w:rsid w:val="79860959"/>
    <w:rsid w:val="79996624"/>
    <w:rsid w:val="79A46951"/>
    <w:rsid w:val="79A553E8"/>
    <w:rsid w:val="79B2A26B"/>
    <w:rsid w:val="79BA827C"/>
    <w:rsid w:val="79C0178F"/>
    <w:rsid w:val="79CF47C5"/>
    <w:rsid w:val="79E5F48A"/>
    <w:rsid w:val="79F36544"/>
    <w:rsid w:val="79F61916"/>
    <w:rsid w:val="7A02351B"/>
    <w:rsid w:val="7A0A1B87"/>
    <w:rsid w:val="7A118A8B"/>
    <w:rsid w:val="7A12CDE2"/>
    <w:rsid w:val="7A19058A"/>
    <w:rsid w:val="7A192477"/>
    <w:rsid w:val="7A228DD5"/>
    <w:rsid w:val="7A23B368"/>
    <w:rsid w:val="7A271A2E"/>
    <w:rsid w:val="7A2819B3"/>
    <w:rsid w:val="7A355515"/>
    <w:rsid w:val="7A42E13C"/>
    <w:rsid w:val="7A42E13C"/>
    <w:rsid w:val="7A486B5A"/>
    <w:rsid w:val="7A494765"/>
    <w:rsid w:val="7A5EEF72"/>
    <w:rsid w:val="7A785AF4"/>
    <w:rsid w:val="7A7B8BDD"/>
    <w:rsid w:val="7A95B351"/>
    <w:rsid w:val="7A960FDA"/>
    <w:rsid w:val="7A97E753"/>
    <w:rsid w:val="7A997E0D"/>
    <w:rsid w:val="7A9F75C3"/>
    <w:rsid w:val="7AAE49F1"/>
    <w:rsid w:val="7AB238CF"/>
    <w:rsid w:val="7AB624BD"/>
    <w:rsid w:val="7AB985A9"/>
    <w:rsid w:val="7AC316C9"/>
    <w:rsid w:val="7AC60694"/>
    <w:rsid w:val="7ACE95A3"/>
    <w:rsid w:val="7AD6498A"/>
    <w:rsid w:val="7ADBD95A"/>
    <w:rsid w:val="7AE038C1"/>
    <w:rsid w:val="7AFA3771"/>
    <w:rsid w:val="7AFBB4E4"/>
    <w:rsid w:val="7B01370D"/>
    <w:rsid w:val="7B0A3D2A"/>
    <w:rsid w:val="7B0BE13A"/>
    <w:rsid w:val="7B0D1DE6"/>
    <w:rsid w:val="7B1361DA"/>
    <w:rsid w:val="7B17BAF2"/>
    <w:rsid w:val="7B1E67ED"/>
    <w:rsid w:val="7B1EEEF4"/>
    <w:rsid w:val="7B21D9BA"/>
    <w:rsid w:val="7B21D9BA"/>
    <w:rsid w:val="7B236587"/>
    <w:rsid w:val="7B32F321"/>
    <w:rsid w:val="7B3451B0"/>
    <w:rsid w:val="7B3451B0"/>
    <w:rsid w:val="7B3F7B94"/>
    <w:rsid w:val="7B427D8B"/>
    <w:rsid w:val="7B5E273B"/>
    <w:rsid w:val="7B74BA5A"/>
    <w:rsid w:val="7B7ED3AB"/>
    <w:rsid w:val="7B80787A"/>
    <w:rsid w:val="7B8AA255"/>
    <w:rsid w:val="7B8E4A55"/>
    <w:rsid w:val="7BA90BFF"/>
    <w:rsid w:val="7BB16FDB"/>
    <w:rsid w:val="7BB8CDB3"/>
    <w:rsid w:val="7BBE7F98"/>
    <w:rsid w:val="7BC7E2AC"/>
    <w:rsid w:val="7BD07227"/>
    <w:rsid w:val="7BDF423E"/>
    <w:rsid w:val="7BE26242"/>
    <w:rsid w:val="7BE51C0B"/>
    <w:rsid w:val="7BE85E7B"/>
    <w:rsid w:val="7BE8F1BE"/>
    <w:rsid w:val="7BFD00AA"/>
    <w:rsid w:val="7C0400F5"/>
    <w:rsid w:val="7C0EC2BA"/>
    <w:rsid w:val="7C14AC46"/>
    <w:rsid w:val="7C1E4E3E"/>
    <w:rsid w:val="7C2021D7"/>
    <w:rsid w:val="7C2074D5"/>
    <w:rsid w:val="7C23C19E"/>
    <w:rsid w:val="7C2847C3"/>
    <w:rsid w:val="7C28ED9A"/>
    <w:rsid w:val="7C2D57B6"/>
    <w:rsid w:val="7C2E5516"/>
    <w:rsid w:val="7C30381C"/>
    <w:rsid w:val="7C3825A2"/>
    <w:rsid w:val="7C42064E"/>
    <w:rsid w:val="7C42064E"/>
    <w:rsid w:val="7C572E1D"/>
    <w:rsid w:val="7C5E8283"/>
    <w:rsid w:val="7C614FA2"/>
    <w:rsid w:val="7C72E39A"/>
    <w:rsid w:val="7C7B752D"/>
    <w:rsid w:val="7C96220B"/>
    <w:rsid w:val="7C973906"/>
    <w:rsid w:val="7C9E59F0"/>
    <w:rsid w:val="7CA0F305"/>
    <w:rsid w:val="7CA37228"/>
    <w:rsid w:val="7CB08664"/>
    <w:rsid w:val="7CB515B9"/>
    <w:rsid w:val="7CBA1B62"/>
    <w:rsid w:val="7CBA1B62"/>
    <w:rsid w:val="7CC02181"/>
    <w:rsid w:val="7CC8A5C0"/>
    <w:rsid w:val="7CC8A5C0"/>
    <w:rsid w:val="7CD95272"/>
    <w:rsid w:val="7CD9E905"/>
    <w:rsid w:val="7CE4F868"/>
    <w:rsid w:val="7CED5831"/>
    <w:rsid w:val="7CEEC6D0"/>
    <w:rsid w:val="7CFB493D"/>
    <w:rsid w:val="7D0532E4"/>
    <w:rsid w:val="7D0E18BA"/>
    <w:rsid w:val="7D0F4F10"/>
    <w:rsid w:val="7D1FF648"/>
    <w:rsid w:val="7D29B318"/>
    <w:rsid w:val="7D41A892"/>
    <w:rsid w:val="7D4453A3"/>
    <w:rsid w:val="7D492B4D"/>
    <w:rsid w:val="7D53C0A6"/>
    <w:rsid w:val="7D5893D2"/>
    <w:rsid w:val="7D5E2D5B"/>
    <w:rsid w:val="7D6CF5D7"/>
    <w:rsid w:val="7D729478"/>
    <w:rsid w:val="7D73EED9"/>
    <w:rsid w:val="7D7A81FE"/>
    <w:rsid w:val="7D7B129F"/>
    <w:rsid w:val="7D8C5827"/>
    <w:rsid w:val="7D935BAD"/>
    <w:rsid w:val="7D935BAD"/>
    <w:rsid w:val="7DA6AAEE"/>
    <w:rsid w:val="7DC25762"/>
    <w:rsid w:val="7DCDF08F"/>
    <w:rsid w:val="7DD2211B"/>
    <w:rsid w:val="7DD7B97A"/>
    <w:rsid w:val="7DDDD6AF"/>
    <w:rsid w:val="7DE8A8B8"/>
    <w:rsid w:val="7DF4DFE4"/>
    <w:rsid w:val="7DF5AED3"/>
    <w:rsid w:val="7E0A3062"/>
    <w:rsid w:val="7E132E10"/>
    <w:rsid w:val="7E1BDA8A"/>
    <w:rsid w:val="7E1DE5A2"/>
    <w:rsid w:val="7E335B2E"/>
    <w:rsid w:val="7E46F78C"/>
    <w:rsid w:val="7E4DEBD0"/>
    <w:rsid w:val="7E597A7C"/>
    <w:rsid w:val="7E692E2D"/>
    <w:rsid w:val="7E6B7E1B"/>
    <w:rsid w:val="7E6B7E1B"/>
    <w:rsid w:val="7E6CC3ED"/>
    <w:rsid w:val="7E6E1DDD"/>
    <w:rsid w:val="7E71F38B"/>
    <w:rsid w:val="7E7A952F"/>
    <w:rsid w:val="7E9A0589"/>
    <w:rsid w:val="7EAF440D"/>
    <w:rsid w:val="7EBC0232"/>
    <w:rsid w:val="7ECB29AE"/>
    <w:rsid w:val="7ECD4B5D"/>
    <w:rsid w:val="7EE57B79"/>
    <w:rsid w:val="7EE70E1B"/>
    <w:rsid w:val="7EE9EC7F"/>
    <w:rsid w:val="7EEA3456"/>
    <w:rsid w:val="7EEEB7D1"/>
    <w:rsid w:val="7EEFC4C5"/>
    <w:rsid w:val="7EEFFEAE"/>
    <w:rsid w:val="7EF680B3"/>
    <w:rsid w:val="7EFF0AC6"/>
    <w:rsid w:val="7F055C0F"/>
    <w:rsid w:val="7F073EC3"/>
    <w:rsid w:val="7F24EC11"/>
    <w:rsid w:val="7F2563B5"/>
    <w:rsid w:val="7F2A3895"/>
    <w:rsid w:val="7F2D473E"/>
    <w:rsid w:val="7F2FF08A"/>
    <w:rsid w:val="7F3A0FF9"/>
    <w:rsid w:val="7F441642"/>
    <w:rsid w:val="7F52A5E5"/>
    <w:rsid w:val="7F699664"/>
    <w:rsid w:val="7F765CC1"/>
    <w:rsid w:val="7F766889"/>
    <w:rsid w:val="7F7C0FAB"/>
    <w:rsid w:val="7F802867"/>
    <w:rsid w:val="7F81AAEB"/>
    <w:rsid w:val="7F8D7C31"/>
    <w:rsid w:val="7F9E7FDE"/>
    <w:rsid w:val="7FA298BF"/>
    <w:rsid w:val="7FB8A369"/>
    <w:rsid w:val="7FC858CC"/>
    <w:rsid w:val="7FD2CB81"/>
    <w:rsid w:val="7FD7ADC5"/>
    <w:rsid w:val="7FE74F76"/>
    <w:rsid w:val="7FF479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pl-PL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E61396"/>
  <w15:chartTrackingRefBased/>
  <w15:docId w15:val="{AC73603E-2064-4572-A646-A0060452FBD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pl-PL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4F862B7A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link w:val="Heading1Char"/>
    <w:qFormat/>
    <w:rsid w:val="4F862B7A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32"/>
      <w:szCs w:val="32"/>
    </w:rPr>
    <w:pPr>
      <w:keepNext w:val="1"/>
      <w:keepLines w:val="1"/>
      <w:spacing w:before="240" w:after="0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4F862B7A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26"/>
      <w:szCs w:val="26"/>
    </w:rPr>
    <w:pPr>
      <w:keepNext w:val="1"/>
      <w:keepLines w:val="1"/>
      <w:spacing w:before="40" w:after="0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4F862B7A"/>
    <w:rPr>
      <w:rFonts w:ascii="Calibri Light" w:hAnsi="Calibri Light" w:eastAsia="" w:cs="" w:asciiTheme="majorAscii" w:hAnsiTheme="majorAscii" w:eastAsiaTheme="majorEastAsia" w:cstheme="majorBidi"/>
      <w:color w:val="1F3763"/>
      <w:sz w:val="24"/>
      <w:szCs w:val="24"/>
    </w:rPr>
    <w:pPr>
      <w:keepNext w:val="1"/>
      <w:keepLines w:val="1"/>
      <w:spacing w:before="40" w:after="0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4F862B7A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F5496" w:themeColor="accent1" w:themeTint="FF" w:themeShade="BF"/>
    </w:rPr>
    <w:pPr>
      <w:keepNext w:val="1"/>
      <w:keepLines w:val="1"/>
      <w:spacing w:before="40" w:after="0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4F862B7A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</w:rPr>
    <w:pPr>
      <w:keepNext w:val="1"/>
      <w:keepLines w:val="1"/>
      <w:spacing w:before="40" w:after="0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4F862B7A"/>
    <w:rPr>
      <w:rFonts w:ascii="Calibri Light" w:hAnsi="Calibri Light" w:eastAsia="" w:cs="" w:asciiTheme="majorAscii" w:hAnsiTheme="majorAscii" w:eastAsiaTheme="majorEastAsia" w:cstheme="majorBidi"/>
      <w:color w:val="1F3763"/>
    </w:rPr>
    <w:pPr>
      <w:keepNext w:val="1"/>
      <w:keepLines w:val="1"/>
      <w:spacing w:before="40" w:after="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4F862B7A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1F3763"/>
    </w:rPr>
    <w:pPr>
      <w:keepNext w:val="1"/>
      <w:keepLines w:val="1"/>
      <w:spacing w:before="40" w:after="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4F862B7A"/>
    <w:rPr>
      <w:rFonts w:ascii="Calibri Light" w:hAnsi="Calibri Light" w:eastAsia="" w:cs="" w:asciiTheme="majorAscii" w:hAnsiTheme="majorAscii" w:eastAsiaTheme="majorEastAsia" w:cstheme="majorBidi"/>
      <w:color w:val="272727"/>
      <w:sz w:val="21"/>
      <w:szCs w:val="21"/>
    </w:rPr>
    <w:pPr>
      <w:keepNext w:val="1"/>
      <w:keepLines w:val="1"/>
      <w:spacing w:before="40" w:after="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4F862B7A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72727"/>
      <w:sz w:val="21"/>
      <w:szCs w:val="21"/>
    </w:rPr>
    <w:pPr>
      <w:keepNext w:val="1"/>
      <w:keepLines w:val="1"/>
      <w:spacing w:before="40" w:after="0"/>
      <w:outlineLvl w:val="8"/>
    </w:pPr>
  </w:style>
  <w:style w:type="paragraph" w:styleId="Title">
    <w:uiPriority w:val="10"/>
    <w:name w:val="Title"/>
    <w:basedOn w:val="Normal"/>
    <w:next w:val="Normal"/>
    <w:link w:val="TitleChar"/>
    <w:qFormat/>
    <w:rsid w:val="4F862B7A"/>
    <w:rPr>
      <w:rFonts w:ascii="Calibri Light" w:hAnsi="Calibri Light" w:eastAsia="" w:cs="" w:asciiTheme="majorAscii" w:hAnsiTheme="majorAscii" w:eastAsiaTheme="majorEastAsia" w:cstheme="majorBidi"/>
      <w:sz w:val="56"/>
      <w:szCs w:val="56"/>
    </w:rPr>
    <w:pPr>
      <w:spacing w:after="0"/>
      <w:contextualSpacing/>
    </w:pPr>
  </w:style>
  <w:style w:type="paragraph" w:styleId="Subtitle">
    <w:uiPriority w:val="11"/>
    <w:name w:val="Subtitle"/>
    <w:basedOn w:val="Normal"/>
    <w:next w:val="Normal"/>
    <w:link w:val="SubtitleChar"/>
    <w:qFormat/>
    <w:rsid w:val="4F862B7A"/>
    <w:rPr>
      <w:rFonts w:ascii="Calibri" w:hAnsi="Calibri" w:eastAsia="" w:cs="" w:asciiTheme="minorAscii" w:hAnsiTheme="minorAscii" w:eastAsiaTheme="minorEastAsia" w:cstheme="minorBidi"/>
      <w:color w:val="5A5A5A"/>
    </w:rPr>
  </w:style>
  <w:style w:type="paragraph" w:styleId="Quote">
    <w:uiPriority w:val="29"/>
    <w:name w:val="Quote"/>
    <w:basedOn w:val="Normal"/>
    <w:next w:val="Normal"/>
    <w:link w:val="QuoteChar"/>
    <w:qFormat/>
    <w:rsid w:val="4F862B7A"/>
    <w:rPr>
      <w:i w:val="1"/>
      <w:iCs w:val="1"/>
      <w:color w:val="404040" w:themeColor="text1" w:themeTint="BF" w:themeShade="FF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4F862B7A"/>
    <w:rPr>
      <w:i w:val="1"/>
      <w:iCs w:val="1"/>
      <w:color w:val="4472C4" w:themeColor="accent1" w:themeTint="FF" w:themeShade="FF"/>
    </w:rPr>
    <w:pPr>
      <w:spacing w:before="360" w:after="360"/>
      <w:ind w:left="864" w:right="864"/>
      <w:jc w:val="center"/>
    </w:pPr>
  </w:style>
  <w:style w:type="paragraph" w:styleId="ListParagraph">
    <w:uiPriority w:val="34"/>
    <w:name w:val="List Paragraph"/>
    <w:basedOn w:val="Normal"/>
    <w:qFormat/>
    <w:rsid w:val="4F862B7A"/>
    <w:pPr>
      <w:spacing/>
      <w:ind w:left="720"/>
      <w:contextualSpacing/>
    </w:pPr>
  </w:style>
  <w:style w:type="character" w:styleId="Heading1Char" w:customStyle="true">
    <w:uiPriority w:val="9"/>
    <w:name w:val="Heading 1 Char"/>
    <w:basedOn w:val="DefaultParagraphFont"/>
    <w:link w:val="Heading1"/>
    <w:rsid w:val="4F862B7A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32"/>
      <w:szCs w:val="32"/>
      <w:lang w:val="en-GB"/>
    </w:rPr>
  </w:style>
  <w:style w:type="character" w:styleId="Heading2Char" w:customStyle="true">
    <w:uiPriority w:val="9"/>
    <w:name w:val="Heading 2 Char"/>
    <w:basedOn w:val="DefaultParagraphFont"/>
    <w:link w:val="Heading2"/>
    <w:rsid w:val="4F862B7A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26"/>
      <w:szCs w:val="26"/>
      <w:lang w:val="en-GB"/>
    </w:rPr>
  </w:style>
  <w:style w:type="character" w:styleId="Heading3Char" w:customStyle="true">
    <w:uiPriority w:val="9"/>
    <w:name w:val="Heading 3 Char"/>
    <w:basedOn w:val="DefaultParagraphFont"/>
    <w:link w:val="Heading3"/>
    <w:rsid w:val="4F862B7A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sz w:val="24"/>
      <w:szCs w:val="24"/>
      <w:lang w:val="en-GB"/>
    </w:rPr>
  </w:style>
  <w:style w:type="character" w:styleId="Heading4Char" w:customStyle="true">
    <w:uiPriority w:val="9"/>
    <w:name w:val="Heading 4 Char"/>
    <w:basedOn w:val="DefaultParagraphFont"/>
    <w:link w:val="Heading4"/>
    <w:rsid w:val="4F862B7A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F5496" w:themeColor="accent1" w:themeTint="FF" w:themeShade="BF"/>
      <w:lang w:val="en-GB"/>
    </w:rPr>
  </w:style>
  <w:style w:type="character" w:styleId="Heading5Char" w:customStyle="true">
    <w:uiPriority w:val="9"/>
    <w:name w:val="Heading 5 Char"/>
    <w:basedOn w:val="DefaultParagraphFont"/>
    <w:link w:val="Heading5"/>
    <w:rsid w:val="4F862B7A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lang w:val="en-GB"/>
    </w:rPr>
  </w:style>
  <w:style w:type="character" w:styleId="Heading6Char" w:customStyle="true">
    <w:uiPriority w:val="9"/>
    <w:name w:val="Heading 6 Char"/>
    <w:basedOn w:val="DefaultParagraphFont"/>
    <w:link w:val="Heading6"/>
    <w:rsid w:val="4F862B7A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lang w:val="en-GB"/>
    </w:rPr>
  </w:style>
  <w:style w:type="character" w:styleId="Heading7Char" w:customStyle="true">
    <w:uiPriority w:val="9"/>
    <w:name w:val="Heading 7 Char"/>
    <w:basedOn w:val="DefaultParagraphFont"/>
    <w:link w:val="Heading7"/>
    <w:rsid w:val="4F862B7A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1F3763"/>
      <w:lang w:val="en-GB"/>
    </w:rPr>
  </w:style>
  <w:style w:type="character" w:styleId="Heading8Char" w:customStyle="true">
    <w:uiPriority w:val="9"/>
    <w:name w:val="Heading 8 Char"/>
    <w:basedOn w:val="DefaultParagraphFont"/>
    <w:link w:val="Heading8"/>
    <w:rsid w:val="4F862B7A"/>
    <w:rPr>
      <w:rFonts w:ascii="Calibri Light" w:hAnsi="Calibri Light" w:eastAsia="" w:cs="" w:asciiTheme="majorAscii" w:hAnsiTheme="majorAscii" w:eastAsiaTheme="majorEastAsia" w:cstheme="majorBidi"/>
      <w:noProof w:val="0"/>
      <w:color w:val="272727"/>
      <w:sz w:val="21"/>
      <w:szCs w:val="21"/>
      <w:lang w:val="en-GB"/>
    </w:rPr>
  </w:style>
  <w:style w:type="character" w:styleId="Heading9Char" w:customStyle="true">
    <w:uiPriority w:val="9"/>
    <w:name w:val="Heading 9 Char"/>
    <w:basedOn w:val="DefaultParagraphFont"/>
    <w:link w:val="Heading9"/>
    <w:rsid w:val="4F862B7A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72727"/>
      <w:sz w:val="21"/>
      <w:szCs w:val="21"/>
      <w:lang w:val="en-GB"/>
    </w:rPr>
  </w:style>
  <w:style w:type="character" w:styleId="TitleChar" w:customStyle="true">
    <w:uiPriority w:val="10"/>
    <w:name w:val="Title Char"/>
    <w:basedOn w:val="DefaultParagraphFont"/>
    <w:link w:val="Title"/>
    <w:rsid w:val="4F862B7A"/>
    <w:rPr>
      <w:rFonts w:ascii="Calibri Light" w:hAnsi="Calibri Light" w:eastAsia="" w:cs="" w:asciiTheme="majorAscii" w:hAnsiTheme="majorAscii" w:eastAsiaTheme="majorEastAsia" w:cstheme="majorBidi"/>
      <w:noProof w:val="0"/>
      <w:sz w:val="56"/>
      <w:szCs w:val="56"/>
      <w:lang w:val="en-GB"/>
    </w:rPr>
  </w:style>
  <w:style w:type="character" w:styleId="SubtitleChar" w:customStyle="true">
    <w:uiPriority w:val="11"/>
    <w:name w:val="Subtitle Char"/>
    <w:basedOn w:val="DefaultParagraphFont"/>
    <w:link w:val="Subtitle"/>
    <w:rsid w:val="4F862B7A"/>
    <w:rPr>
      <w:rFonts w:ascii="Calibri" w:hAnsi="Calibri" w:eastAsia="" w:cs="" w:asciiTheme="minorAscii" w:hAnsiTheme="minorAscii" w:eastAsiaTheme="minorEastAsia" w:cstheme="minorBidi"/>
      <w:noProof w:val="0"/>
      <w:color w:val="5A5A5A"/>
      <w:lang w:val="en-GB"/>
    </w:rPr>
  </w:style>
  <w:style w:type="character" w:styleId="QuoteChar" w:customStyle="true">
    <w:uiPriority w:val="29"/>
    <w:name w:val="Quote Char"/>
    <w:basedOn w:val="DefaultParagraphFont"/>
    <w:link w:val="Quote"/>
    <w:rsid w:val="4F862B7A"/>
    <w:rPr>
      <w:i w:val="1"/>
      <w:iCs w:val="1"/>
      <w:noProof w:val="0"/>
      <w:color w:val="404040" w:themeColor="text1" w:themeTint="BF" w:themeShade="FF"/>
      <w:lang w:val="en-GB"/>
    </w:rPr>
  </w:style>
  <w:style w:type="character" w:styleId="IntenseQuoteChar" w:customStyle="true">
    <w:uiPriority w:val="30"/>
    <w:name w:val="Intense Quote Char"/>
    <w:basedOn w:val="DefaultParagraphFont"/>
    <w:link w:val="IntenseQuote"/>
    <w:rsid w:val="4F862B7A"/>
    <w:rPr>
      <w:i w:val="1"/>
      <w:iCs w:val="1"/>
      <w:noProof w:val="0"/>
      <w:color w:val="4472C4" w:themeColor="accent1" w:themeTint="FF" w:themeShade="FF"/>
      <w:lang w:val="en-GB"/>
    </w:rPr>
  </w:style>
  <w:style w:type="paragraph" w:styleId="TOC1">
    <w:uiPriority w:val="39"/>
    <w:name w:val="toc 1"/>
    <w:basedOn w:val="Normal"/>
    <w:next w:val="Normal"/>
    <w:unhideWhenUsed/>
    <w:rsid w:val="4F862B7A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4F862B7A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4F862B7A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4F862B7A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4F862B7A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4F862B7A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4F862B7A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4F862B7A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4F862B7A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4F862B7A"/>
    <w:rPr>
      <w:sz w:val="20"/>
      <w:szCs w:val="20"/>
    </w:rPr>
    <w:pPr>
      <w:spacing w:after="0"/>
    </w:p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4F862B7A"/>
    <w:rPr>
      <w:noProof w:val="0"/>
      <w:sz w:val="20"/>
      <w:szCs w:val="20"/>
      <w:lang w:val="en-GB"/>
    </w:rPr>
  </w:style>
  <w:style w:type="paragraph" w:styleId="Footer">
    <w:uiPriority w:val="99"/>
    <w:name w:val="footer"/>
    <w:basedOn w:val="Normal"/>
    <w:unhideWhenUsed/>
    <w:link w:val="FooterChar"/>
    <w:rsid w:val="4F862B7A"/>
    <w:pPr>
      <w:tabs>
        <w:tab w:val="center" w:leader="none" w:pos="4680"/>
        <w:tab w:val="right" w:leader="none" w:pos="9360"/>
      </w:tabs>
      <w:spacing w:after="0"/>
    </w:pPr>
  </w:style>
  <w:style w:type="character" w:styleId="FooterChar" w:customStyle="true">
    <w:uiPriority w:val="99"/>
    <w:name w:val="Footer Char"/>
    <w:basedOn w:val="DefaultParagraphFont"/>
    <w:link w:val="Footer"/>
    <w:rsid w:val="4F862B7A"/>
    <w:rPr>
      <w:noProof w:val="0"/>
      <w:lang w:val="en-GB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4F862B7A"/>
    <w:rPr>
      <w:sz w:val="20"/>
      <w:szCs w:val="20"/>
    </w:rPr>
    <w:pPr>
      <w:spacing w:after="0"/>
    </w:p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4F862B7A"/>
    <w:rPr>
      <w:noProof w:val="0"/>
      <w:sz w:val="20"/>
      <w:szCs w:val="20"/>
      <w:lang w:val="en-GB"/>
    </w:rPr>
  </w:style>
  <w:style w:type="paragraph" w:styleId="Header">
    <w:uiPriority w:val="99"/>
    <w:name w:val="header"/>
    <w:basedOn w:val="Normal"/>
    <w:unhideWhenUsed/>
    <w:link w:val="HeaderChar"/>
    <w:rsid w:val="4F862B7A"/>
    <w:pPr>
      <w:tabs>
        <w:tab w:val="center" w:leader="none" w:pos="4680"/>
        <w:tab w:val="right" w:leader="none" w:pos="9360"/>
      </w:tabs>
      <w:spacing w:after="0"/>
    </w:pPr>
  </w:style>
  <w:style w:type="character" w:styleId="HeaderChar" w:customStyle="true">
    <w:uiPriority w:val="99"/>
    <w:name w:val="Header Char"/>
    <w:basedOn w:val="DefaultParagraphFont"/>
    <w:link w:val="Header"/>
    <w:rsid w:val="4F862B7A"/>
    <w:rPr>
      <w:noProof w:val="0"/>
      <w:lang w:val="en-GB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a51e0197ca554fa8" /><Relationship Type="http://schemas.openxmlformats.org/officeDocument/2006/relationships/numbering" Target="numbering.xml" Id="Rdee098431d524ecb" /><Relationship Type="http://schemas.openxmlformats.org/officeDocument/2006/relationships/hyperlink" Target="https://www.who.int/news-room/fact-sheets/detail/food-safety" TargetMode="External" Id="R48f020de034b4a70" /><Relationship Type="http://schemas.openxmlformats.org/officeDocument/2006/relationships/hyperlink" Target="https://www.foodsafely.org/en/gida-guvenligi/kotu-gida-guvenlik-uygulamalarinin-sonuclari-nelerdir/" TargetMode="External" Id="Rc06485ab856a4ec8" /><Relationship Type="http://schemas.openxmlformats.org/officeDocument/2006/relationships/hyperlink" Target="https://blog.gitnux.com/reputation-management-statistics/" TargetMode="External" Id="R7217570ad4ac461c" /><Relationship Type="http://schemas.openxmlformats.org/officeDocument/2006/relationships/hyperlink" Target="https://uk.indeed.com/career-advice/career-development/what-is-budgeting-in-business" TargetMode="External" Id="Rbf086b682a7642f2" /><Relationship Type="http://schemas.openxmlformats.org/officeDocument/2006/relationships/hyperlink" Target="https://www.runn.io/blog/human-resource-planning-hrp" TargetMode="External" Id="Rd3b97776b8d54532" /><Relationship Type="http://schemas.openxmlformats.org/officeDocument/2006/relationships/hyperlink" Target="https://www.lorman.com/blog/post/39-statistics-that-prove-the-value-of-employee-training" TargetMode="External" Id="R1a2b166553114f48" /><Relationship Type="http://schemas.openxmlformats.org/officeDocument/2006/relationships/hyperlink" Target="http://buscompress.com/uploads/3/4/9/8/34980536/riber_k13-096__333-350_.pdf" TargetMode="External" Id="R10573cf1d0eb487c" /><Relationship Type="http://schemas.openxmlformats.org/officeDocument/2006/relationships/hyperlink" Target="https://www.gallup.com/workplace/229424/employee-engagement.aspx" TargetMode="External" Id="Rdc8add98ea314f5a" /><Relationship Type="http://schemas.openxmlformats.org/officeDocument/2006/relationships/hyperlink" Target="https://fortunly.com/statistics/small-business-failure-statistics/" TargetMode="External" Id="R86a4da4c010b4e28" /><Relationship Type="http://schemas.openxmlformats.org/officeDocument/2006/relationships/hyperlink" Target="https://www.marketingweek.com/skills-wages-tenure-5-interesting-stats-salary-survey-2023/" TargetMode="External" Id="Ra57f7add3d974065" /><Relationship Type="http://schemas.openxmlformats.org/officeDocument/2006/relationships/hyperlink" Target="https://www.statista.com/statistics/1092819/global-influencer-market-size/" TargetMode="External" Id="R70f37eb2209f44df" /><Relationship Type="http://schemas.openxmlformats.org/officeDocument/2006/relationships/hyperlink" Target="https://www.prnewswire.com/in/news-releases/5-trends-shaping-the-future-of-performance-management-a-peoplestrong-survey-report-859882138.html" TargetMode="External" Id="R84d476e4318043fc" /><Relationship Type="http://schemas.openxmlformats.org/officeDocument/2006/relationships/hyperlink" Target="https://smallbusiness.co.uk/employees-unhappy-at-work-study-finds-2534717/" TargetMode="External" Id="R694dfd0538154910" /><Relationship Type="http://schemas.openxmlformats.org/officeDocument/2006/relationships/hyperlink" Target="https://peoplemanagingpeople.com/articles/hr-statistics/" TargetMode="External" Id="Re08bab7bc97f4ff0" /><Relationship Type="http://schemas.openxmlformats.org/officeDocument/2006/relationships/hyperlink" Target="https://teamstage.io/company-culture-statistics/" TargetMode="External" Id="R91ce1788f2924f9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2023-05-22T08:11:04.5678000Z</dcterms:created>
  <dcterms:modified xsi:type="dcterms:W3CDTF">2023-06-14T17:26:57.9802527Z</dcterms:modified>
  <dc:creator>Paulina Skoczek (2219392)</dc:creator>
  <lastModifiedBy>Paulina Skoczek (2219392)</lastModifiedBy>
</coreProperties>
</file>