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noProof/>
        </w:rPr>
        <w:drawing>
          <wp:inline distT="0" distB="0" distL="0" distR="0" wp14:anchorId="31CF2A9B" wp14:editId="6B509E3B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3637" w:rsidRPr="3239C139">
        <w:rPr>
          <w:rFonts w:ascii="Arial" w:hAnsi="Arial" w:cs="Arial"/>
          <w:b/>
          <w:bCs/>
          <w:sz w:val="20"/>
        </w:rPr>
        <w:t xml:space="preserve">      </w:t>
      </w:r>
      <w:r w:rsidR="00884FF5" w:rsidRPr="3239C139">
        <w:rPr>
          <w:rFonts w:ascii="Arial" w:hAnsi="Arial" w:cs="Arial"/>
          <w:b/>
          <w:bCs/>
          <w:sz w:val="20"/>
        </w:rPr>
        <w:t xml:space="preserve">                                                                              </w:t>
      </w:r>
      <w:r w:rsidR="008918AE" w:rsidRPr="3239C139">
        <w:rPr>
          <w:rFonts w:ascii="Arial" w:hAnsi="Arial" w:cs="Arial"/>
          <w:b/>
          <w:bCs/>
          <w:sz w:val="20"/>
        </w:rPr>
        <w:t>APPENDIX GA</w:t>
      </w:r>
      <w:r w:rsidR="0076296B" w:rsidRPr="3239C139">
        <w:rPr>
          <w:rFonts w:ascii="Arial" w:hAnsi="Arial" w:cs="Arial"/>
          <w:b/>
          <w:bCs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2FFF4F7F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2FFF4F7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2EDB0E8F" w:rsidR="00B12145" w:rsidRPr="00662F3A" w:rsidRDefault="2C6069D9" w:rsidP="2FFF4F7F">
            <w:pPr>
              <w:rPr>
                <w:rFonts w:ascii="Arial" w:hAnsi="Arial" w:cs="Arial"/>
                <w:sz w:val="20"/>
                <w:lang w:eastAsia="en-GB"/>
              </w:rPr>
            </w:pPr>
            <w:r w:rsidRPr="2FFF4F7F">
              <w:rPr>
                <w:rFonts w:ascii="Arial" w:hAnsi="Arial" w:cs="Arial"/>
                <w:sz w:val="20"/>
                <w:lang w:eastAsia="en-GB"/>
              </w:rPr>
              <w:t>Dr Robert Barnes</w:t>
            </w:r>
          </w:p>
        </w:tc>
      </w:tr>
      <w:tr w:rsidR="001D7CA7" w:rsidRPr="00CF0253" w14:paraId="6929E655" w14:textId="77777777" w:rsidTr="2FFF4F7F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5FA8FC1E" w:rsidR="00D01957" w:rsidRPr="00CF0253" w:rsidRDefault="00F049D7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Alexander Scott</w:t>
            </w:r>
          </w:p>
        </w:tc>
      </w:tr>
      <w:tr w:rsidR="001D7CA7" w:rsidRPr="00CF0253" w14:paraId="300A01E3" w14:textId="77777777" w:rsidTr="2FFF4F7F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17D3C02B" w:rsidR="001D7CA7" w:rsidRPr="00CF0253" w:rsidRDefault="00F049D7" w:rsidP="00F049D7">
            <w:pPr>
              <w:rPr>
                <w:rFonts w:ascii="Arial" w:hAnsi="Arial" w:cs="Arial"/>
                <w:sz w:val="20"/>
              </w:rPr>
            </w:pPr>
            <w:r w:rsidRPr="00F049D7">
              <w:rPr>
                <w:rFonts w:ascii="Arial" w:hAnsi="Arial" w:cs="Arial"/>
                <w:sz w:val="20"/>
              </w:rPr>
              <w:t xml:space="preserve">Past Peoples, Present Societies: Research Methods and Skills </w:t>
            </w:r>
          </w:p>
        </w:tc>
      </w:tr>
      <w:tr w:rsidR="00D01957" w:rsidRPr="00CF0253" w14:paraId="78798488" w14:textId="77777777" w:rsidTr="2FFF4F7F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D01957" w:rsidRPr="00CF0253" w:rsidRDefault="00D01957" w:rsidP="00D0195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06181553" w:rsidR="00D01957" w:rsidRPr="00CF0253" w:rsidRDefault="00F049D7" w:rsidP="00D019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HPHI7015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D01957" w:rsidRPr="00CF0253" w:rsidRDefault="00D01957" w:rsidP="00D0195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D01957" w:rsidRPr="00CF0253" w:rsidRDefault="00D01957" w:rsidP="00D019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6757666C" w:rsidR="00D01957" w:rsidRPr="00CF0253" w:rsidRDefault="00D01957" w:rsidP="00D019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01957" w:rsidRPr="006A589B" w14:paraId="2D0F1C00" w14:textId="77777777" w:rsidTr="2FFF4F7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01957" w:rsidRPr="002B7DA0" w:rsidRDefault="00D01957" w:rsidP="00D01957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>
              <w:rPr>
                <w:rFonts w:ascii="Arial" w:hAnsi="Arial" w:cs="Arial"/>
                <w:b/>
                <w:sz w:val="20"/>
              </w:rPr>
              <w:t>(S):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23AFBEFB" w:rsidR="00D01957" w:rsidRPr="00662F3A" w:rsidRDefault="00A076D0" w:rsidP="00D01957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1957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D01957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01957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2D2408A4" w:rsidR="00D01957" w:rsidRPr="00662F3A" w:rsidRDefault="00A076D0" w:rsidP="00D01957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1957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D01957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01957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77507A2F" w:rsidR="00D01957" w:rsidRPr="00662F3A" w:rsidRDefault="00A076D0" w:rsidP="00D01957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1957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D01957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01957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D01957" w:rsidRPr="00CF0253" w14:paraId="0950A333" w14:textId="77777777" w:rsidTr="2FFF4F7F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D01957" w:rsidRPr="00147D1B" w:rsidRDefault="00D01957" w:rsidP="00D0195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ASSESSMENT(S):</w:t>
            </w:r>
          </w:p>
        </w:tc>
        <w:tc>
          <w:tcPr>
            <w:tcW w:w="2851" w:type="dxa"/>
            <w:gridSpan w:val="2"/>
          </w:tcPr>
          <w:p w14:paraId="3FE80532" w14:textId="77777777" w:rsidR="00D01957" w:rsidRPr="00CF0253" w:rsidRDefault="00D01957" w:rsidP="00D019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D01957" w:rsidRPr="00EC3304" w:rsidRDefault="00D01957" w:rsidP="00D01957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D01957" w:rsidRDefault="00A076D0" w:rsidP="00D0195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1957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D01957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71FE1079" w:rsidR="00D01957" w:rsidRPr="00CF0253" w:rsidRDefault="00A076D0" w:rsidP="00D0195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1957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D01957">
              <w:rPr>
                <w:rFonts w:ascii="Arial" w:hAnsi="Arial" w:cs="Arial"/>
                <w:sz w:val="20"/>
              </w:rPr>
              <w:t xml:space="preserve"> No</w:t>
            </w:r>
          </w:p>
        </w:tc>
      </w:tr>
      <w:tr w:rsidR="00D01957" w:rsidRPr="00CF0253" w14:paraId="6B111794" w14:textId="77777777" w:rsidTr="2FFF4F7F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D01957" w:rsidRPr="00CF0253" w:rsidRDefault="00D01957" w:rsidP="00D01957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D01957" w:rsidRPr="00CF0253" w14:paraId="10AB247C" w14:textId="77777777" w:rsidTr="2FFF4F7F">
        <w:tc>
          <w:tcPr>
            <w:tcW w:w="9889" w:type="dxa"/>
            <w:gridSpan w:val="6"/>
            <w:shd w:val="clear" w:color="auto" w:fill="auto"/>
          </w:tcPr>
          <w:p w14:paraId="09C27258" w14:textId="77777777" w:rsidR="00D01957" w:rsidRDefault="00D01957" w:rsidP="00D01957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D01957" w:rsidRPr="00CF0253" w:rsidRDefault="00D01957" w:rsidP="00D019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3239C139">
        <w:tc>
          <w:tcPr>
            <w:tcW w:w="5353" w:type="dxa"/>
            <w:gridSpan w:val="2"/>
            <w:vMerge w:val="restart"/>
            <w:shd w:val="clear" w:color="auto" w:fill="C5E0B3" w:themeFill="accent6" w:themeFillTint="66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3239C139">
        <w:tc>
          <w:tcPr>
            <w:tcW w:w="5353" w:type="dxa"/>
            <w:gridSpan w:val="2"/>
            <w:vMerge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14:paraId="132823FF" w14:textId="2868D7A7" w:rsidR="008918AE" w:rsidRPr="0035560B" w:rsidRDefault="008918AE" w:rsidP="47694650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47694650">
              <w:rPr>
                <w:rFonts w:ascii="Arial" w:hAnsi="Arial" w:cs="Arial"/>
                <w:b/>
                <w:bCs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3239C139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3C6E8D56" w:rsidR="008918AE" w:rsidRPr="0035560B" w:rsidRDefault="00A076D0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FC7E3C2" w:rsidR="008918AE" w:rsidRPr="0035560B" w:rsidRDefault="2011746F" w:rsidP="47694650">
            <w:pPr>
              <w:rPr>
                <w:rFonts w:ascii="Arial" w:hAnsi="Arial" w:cs="Arial"/>
                <w:sz w:val="20"/>
              </w:rPr>
            </w:pPr>
            <w:proofErr w:type="gramStart"/>
            <w:r w:rsidRPr="3239C139">
              <w:rPr>
                <w:rFonts w:ascii="Arial" w:hAnsi="Arial" w:cs="Arial"/>
                <w:sz w:val="20"/>
              </w:rPr>
              <w:t xml:space="preserve">Yes </w:t>
            </w:r>
            <w:r w:rsidR="389530A1" w:rsidRPr="3239C139">
              <w:rPr>
                <w:rFonts w:ascii="Arial" w:hAnsi="Arial" w:cs="Arial"/>
                <w:sz w:val="20"/>
              </w:rPr>
              <w:t xml:space="preserve"> -</w:t>
            </w:r>
            <w:proofErr w:type="gramEnd"/>
            <w:r w:rsidR="389530A1" w:rsidRPr="3239C139">
              <w:rPr>
                <w:rFonts w:ascii="Arial" w:hAnsi="Arial" w:cs="Arial"/>
                <w:sz w:val="20"/>
              </w:rPr>
              <w:t xml:space="preserve"> comprehensive </w:t>
            </w:r>
            <w:r w:rsidR="3A91B246" w:rsidRPr="3239C139">
              <w:rPr>
                <w:rFonts w:ascii="Arial" w:hAnsi="Arial" w:cs="Arial"/>
                <w:sz w:val="20"/>
              </w:rPr>
              <w:t>a</w:t>
            </w:r>
            <w:r w:rsidR="50AA2429" w:rsidRPr="3239C139">
              <w:rPr>
                <w:rFonts w:ascii="Arial" w:hAnsi="Arial" w:cs="Arial"/>
                <w:sz w:val="20"/>
              </w:rPr>
              <w:t xml:space="preserve">nd clear </w:t>
            </w:r>
            <w:r w:rsidR="389530A1" w:rsidRPr="3239C139">
              <w:rPr>
                <w:rFonts w:ascii="Arial" w:hAnsi="Arial" w:cs="Arial"/>
                <w:sz w:val="20"/>
              </w:rPr>
              <w:t xml:space="preserve">instructions are set out </w:t>
            </w:r>
            <w:r w:rsidR="12993E50" w:rsidRPr="3239C139">
              <w:rPr>
                <w:rFonts w:ascii="Arial" w:hAnsi="Arial" w:cs="Arial"/>
                <w:sz w:val="20"/>
              </w:rPr>
              <w:t>for</w:t>
            </w:r>
            <w:r w:rsidR="389530A1" w:rsidRPr="3239C139">
              <w:rPr>
                <w:rFonts w:ascii="Arial" w:hAnsi="Arial" w:cs="Arial"/>
                <w:sz w:val="20"/>
              </w:rPr>
              <w:t xml:space="preserve"> students</w:t>
            </w:r>
          </w:p>
        </w:tc>
      </w:tr>
      <w:tr w:rsidR="008918AE" w:rsidRPr="0035560B" w14:paraId="5FD409A0" w14:textId="77777777" w:rsidTr="3239C139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07AE28B4" w:rsidR="008918AE" w:rsidRPr="0035560B" w:rsidRDefault="00A076D0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21A0D223" w:rsidR="008918AE" w:rsidRPr="0035560B" w:rsidRDefault="3B4B663E" w:rsidP="47694650">
            <w:pPr>
              <w:rPr>
                <w:rFonts w:ascii="Arial" w:hAnsi="Arial" w:cs="Arial"/>
                <w:sz w:val="20"/>
              </w:rPr>
            </w:pPr>
            <w:r w:rsidRPr="47694650">
              <w:rPr>
                <w:rFonts w:ascii="Arial" w:hAnsi="Arial" w:cs="Arial"/>
                <w:sz w:val="20"/>
              </w:rPr>
              <w:t>Yes</w:t>
            </w:r>
          </w:p>
        </w:tc>
      </w:tr>
      <w:tr w:rsidR="004E5CCD" w:rsidRPr="0035560B" w14:paraId="5F31E038" w14:textId="77777777" w:rsidTr="3239C139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4FFA7398" w:rsidR="004E5CCD" w:rsidRPr="0035560B" w:rsidRDefault="00A076D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6123B5B2" w:rsidR="004E5CCD" w:rsidRPr="0035560B" w:rsidRDefault="459C3F14" w:rsidP="47694650">
            <w:pPr>
              <w:rPr>
                <w:rFonts w:ascii="Arial" w:hAnsi="Arial" w:cs="Arial"/>
                <w:sz w:val="20"/>
              </w:rPr>
            </w:pPr>
            <w:r w:rsidRPr="47694650">
              <w:rPr>
                <w:rFonts w:ascii="Arial" w:hAnsi="Arial" w:cs="Arial"/>
                <w:sz w:val="20"/>
              </w:rPr>
              <w:t>Yes; with clear explanation given to changes relating to practicalit</w:t>
            </w:r>
            <w:r w:rsidR="6DA750C9" w:rsidRPr="47694650">
              <w:rPr>
                <w:rFonts w:ascii="Arial" w:hAnsi="Arial" w:cs="Arial"/>
                <w:sz w:val="20"/>
              </w:rPr>
              <w:t>i</w:t>
            </w:r>
            <w:r w:rsidRPr="47694650">
              <w:rPr>
                <w:rFonts w:ascii="Arial" w:hAnsi="Arial" w:cs="Arial"/>
                <w:sz w:val="20"/>
              </w:rPr>
              <w:t xml:space="preserve">es </w:t>
            </w:r>
            <w:r w:rsidR="750C6946" w:rsidRPr="47694650">
              <w:rPr>
                <w:rFonts w:ascii="Arial" w:hAnsi="Arial" w:cs="Arial"/>
                <w:sz w:val="20"/>
              </w:rPr>
              <w:t>and Covid 19 constraints</w:t>
            </w:r>
          </w:p>
        </w:tc>
      </w:tr>
      <w:tr w:rsidR="004E5CCD" w:rsidRPr="0035560B" w14:paraId="326FE45B" w14:textId="77777777" w:rsidTr="3239C139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42C1FE7B" w:rsidR="004E5CCD" w:rsidRPr="0035560B" w:rsidRDefault="00A076D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B1165CA" w:rsidR="004E5CCD" w:rsidRPr="0035560B" w:rsidRDefault="322E9A3D" w:rsidP="47694650">
            <w:pPr>
              <w:rPr>
                <w:rFonts w:ascii="Arial" w:hAnsi="Arial" w:cs="Arial"/>
                <w:sz w:val="20"/>
              </w:rPr>
            </w:pPr>
            <w:r w:rsidRPr="3239C139">
              <w:rPr>
                <w:rFonts w:ascii="Arial" w:hAnsi="Arial" w:cs="Arial"/>
                <w:sz w:val="20"/>
              </w:rPr>
              <w:t>Yes</w:t>
            </w:r>
            <w:r w:rsidR="3EFBC705" w:rsidRPr="3239C139">
              <w:rPr>
                <w:rFonts w:ascii="Arial" w:hAnsi="Arial" w:cs="Arial"/>
                <w:sz w:val="20"/>
              </w:rPr>
              <w:t xml:space="preserve">; tasks </w:t>
            </w:r>
            <w:r w:rsidR="13ADC906" w:rsidRPr="3239C139">
              <w:rPr>
                <w:rFonts w:ascii="Arial" w:hAnsi="Arial" w:cs="Arial"/>
                <w:sz w:val="20"/>
              </w:rPr>
              <w:t>meet</w:t>
            </w:r>
            <w:r w:rsidR="3EFBC705" w:rsidRPr="3239C139">
              <w:rPr>
                <w:rFonts w:ascii="Arial" w:hAnsi="Arial" w:cs="Arial"/>
                <w:sz w:val="20"/>
              </w:rPr>
              <w:t xml:space="preserve"> the requirements for level 7  </w:t>
            </w:r>
          </w:p>
        </w:tc>
      </w:tr>
      <w:tr w:rsidR="004E5CCD" w:rsidRPr="0035560B" w14:paraId="1D3D0864" w14:textId="77777777" w:rsidTr="3239C139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3E3585AA" w:rsidR="004E5CCD" w:rsidRPr="0035560B" w:rsidRDefault="00A076D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34A8D4E2" w:rsidR="004E5CCD" w:rsidRPr="0035560B" w:rsidRDefault="24ABE5F0" w:rsidP="47694650">
            <w:pPr>
              <w:rPr>
                <w:rFonts w:ascii="Arial" w:hAnsi="Arial" w:cs="Arial"/>
                <w:sz w:val="20"/>
              </w:rPr>
            </w:pPr>
            <w:r w:rsidRPr="47694650">
              <w:rPr>
                <w:rFonts w:ascii="Arial" w:hAnsi="Arial" w:cs="Arial"/>
                <w:sz w:val="20"/>
              </w:rPr>
              <w:t>Yes</w:t>
            </w:r>
          </w:p>
        </w:tc>
      </w:tr>
      <w:tr w:rsidR="004E5CCD" w:rsidRPr="0035560B" w14:paraId="7FA4FA72" w14:textId="77777777" w:rsidTr="3239C139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3D00259E" w:rsidR="004E5CCD" w:rsidRPr="0035560B" w:rsidRDefault="00A076D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8E4C4AA" w:rsidR="004E5CCD" w:rsidRPr="0035560B" w:rsidRDefault="118922A6" w:rsidP="47694650">
            <w:pPr>
              <w:rPr>
                <w:rFonts w:ascii="Arial" w:hAnsi="Arial" w:cs="Arial"/>
                <w:sz w:val="20"/>
              </w:rPr>
            </w:pPr>
            <w:r w:rsidRPr="47694650">
              <w:rPr>
                <w:rFonts w:ascii="Arial" w:hAnsi="Arial" w:cs="Arial"/>
                <w:sz w:val="20"/>
              </w:rPr>
              <w:t>Yes</w:t>
            </w:r>
          </w:p>
        </w:tc>
      </w:tr>
      <w:tr w:rsidR="004E5CCD" w:rsidRPr="0035560B" w14:paraId="065061B6" w14:textId="77777777" w:rsidTr="3239C139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00377DCD" w:rsidR="004E5CCD" w:rsidRPr="0035560B" w:rsidRDefault="00A076D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00544225" w:rsidR="004E5CCD" w:rsidRPr="0035560B" w:rsidRDefault="6B980336" w:rsidP="47694650">
            <w:pPr>
              <w:rPr>
                <w:rFonts w:ascii="Arial" w:hAnsi="Arial" w:cs="Arial"/>
                <w:sz w:val="20"/>
              </w:rPr>
            </w:pPr>
            <w:r w:rsidRPr="47694650">
              <w:rPr>
                <w:rFonts w:ascii="Arial" w:hAnsi="Arial" w:cs="Arial"/>
                <w:sz w:val="20"/>
              </w:rPr>
              <w:t>Yes</w:t>
            </w:r>
          </w:p>
        </w:tc>
      </w:tr>
      <w:tr w:rsidR="004E5CCD" w:rsidRPr="0035560B" w14:paraId="4FD66EBD" w14:textId="77777777" w:rsidTr="3239C139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51A2EEDC" w:rsidR="004E5CCD" w:rsidRPr="0035560B" w:rsidRDefault="62D58311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47694650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Nil</w:t>
            </w: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47694650">
        <w:tc>
          <w:tcPr>
            <w:tcW w:w="4503" w:type="dxa"/>
            <w:shd w:val="clear" w:color="auto" w:fill="A8D08D" w:themeFill="accent6" w:themeFillTint="99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47694650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000BAF66" w:rsidR="003751CB" w:rsidRPr="00CF0253" w:rsidRDefault="6CC5FD89" w:rsidP="47694650">
            <w:pPr>
              <w:rPr>
                <w:rFonts w:ascii="Arial" w:hAnsi="Arial" w:cs="Arial"/>
                <w:sz w:val="20"/>
              </w:rPr>
            </w:pPr>
            <w:r w:rsidRPr="47694650">
              <w:rPr>
                <w:rFonts w:ascii="Arial" w:hAnsi="Arial" w:cs="Arial"/>
                <w:sz w:val="20"/>
              </w:rPr>
              <w:t xml:space="preserve">Lester J Mason 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4CEC4205" w:rsidR="003751CB" w:rsidRPr="00CF0253" w:rsidRDefault="6CC5FD89" w:rsidP="47694650">
            <w:pPr>
              <w:rPr>
                <w:rFonts w:ascii="Arial" w:hAnsi="Arial" w:cs="Arial"/>
                <w:sz w:val="20"/>
              </w:rPr>
            </w:pPr>
            <w:r w:rsidRPr="47694650">
              <w:rPr>
                <w:rFonts w:ascii="Arial" w:hAnsi="Arial" w:cs="Arial"/>
                <w:sz w:val="20"/>
              </w:rPr>
              <w:t>18/12/20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2A5019" w14:textId="77777777" w:rsidR="0060793C" w:rsidRDefault="0060793C" w:rsidP="00293C46">
      <w:r>
        <w:separator/>
      </w:r>
    </w:p>
  </w:endnote>
  <w:endnote w:type="continuationSeparator" w:id="0">
    <w:p w14:paraId="37BA524F" w14:textId="77777777" w:rsidR="0060793C" w:rsidRDefault="0060793C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0DE460" w14:textId="77777777" w:rsidR="0060793C" w:rsidRDefault="0060793C" w:rsidP="00293C46">
      <w:r>
        <w:separator/>
      </w:r>
    </w:p>
  </w:footnote>
  <w:footnote w:type="continuationSeparator" w:id="0">
    <w:p w14:paraId="5DAF8876" w14:textId="77777777" w:rsidR="0060793C" w:rsidRDefault="0060793C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24033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0793C"/>
    <w:rsid w:val="006543C8"/>
    <w:rsid w:val="00662F3A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5B60"/>
    <w:rsid w:val="00A076D0"/>
    <w:rsid w:val="00A3206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01957"/>
    <w:rsid w:val="00D43A1B"/>
    <w:rsid w:val="00DC6841"/>
    <w:rsid w:val="00E37837"/>
    <w:rsid w:val="00EA7565"/>
    <w:rsid w:val="00EC3304"/>
    <w:rsid w:val="00EE5622"/>
    <w:rsid w:val="00F049D7"/>
    <w:rsid w:val="00F64AC8"/>
    <w:rsid w:val="00F74EBD"/>
    <w:rsid w:val="00F86EF0"/>
    <w:rsid w:val="00F9395A"/>
    <w:rsid w:val="00FD3FAD"/>
    <w:rsid w:val="00FF4624"/>
    <w:rsid w:val="0173E646"/>
    <w:rsid w:val="07E327CA"/>
    <w:rsid w:val="118922A6"/>
    <w:rsid w:val="1220DCA7"/>
    <w:rsid w:val="12993E50"/>
    <w:rsid w:val="12A11A76"/>
    <w:rsid w:val="13ADC906"/>
    <w:rsid w:val="2011746F"/>
    <w:rsid w:val="241698D1"/>
    <w:rsid w:val="24ABE5F0"/>
    <w:rsid w:val="25B26932"/>
    <w:rsid w:val="2C6069D9"/>
    <w:rsid w:val="2FFF4F7F"/>
    <w:rsid w:val="322E9A3D"/>
    <w:rsid w:val="3239C139"/>
    <w:rsid w:val="3434AA21"/>
    <w:rsid w:val="389530A1"/>
    <w:rsid w:val="3A91B246"/>
    <w:rsid w:val="3B4B663E"/>
    <w:rsid w:val="3EFBC705"/>
    <w:rsid w:val="459C3F14"/>
    <w:rsid w:val="47694650"/>
    <w:rsid w:val="50AA2429"/>
    <w:rsid w:val="5406D15C"/>
    <w:rsid w:val="5B91A572"/>
    <w:rsid w:val="62D58311"/>
    <w:rsid w:val="6B980336"/>
    <w:rsid w:val="6BAFB6C2"/>
    <w:rsid w:val="6CC5FD89"/>
    <w:rsid w:val="6DA750C9"/>
    <w:rsid w:val="750C6946"/>
    <w:rsid w:val="753D7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2006/metadata/properties"/>
    <ds:schemaRef ds:uri="92c24619-d6d5-42cf-b618-23d930ad9f20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8ee9550b-f5f4-4dde-bce5-39f4ba45c2f1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654</Words>
  <Characters>4194</Characters>
  <Application>Microsoft Office Word</Application>
  <DocSecurity>0</DocSecurity>
  <Lines>34</Lines>
  <Paragraphs>9</Paragraphs>
  <ScaleCrop>false</ScaleCrop>
  <Company>Swansea Institute of Higher Education</Company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Thomas Jansen</cp:lastModifiedBy>
  <cp:revision>7</cp:revision>
  <cp:lastPrinted>2008-06-19T11:26:00Z</cp:lastPrinted>
  <dcterms:created xsi:type="dcterms:W3CDTF">2020-12-17T16:31:00Z</dcterms:created>
  <dcterms:modified xsi:type="dcterms:W3CDTF">2021-01-06T21:32:00Z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