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923" w:type="dxa"/>
        <w:tblInd w:w="-459" w:type="dxa"/>
        <w:tblLook w:val="04A0" w:firstRow="1" w:lastRow="0" w:firstColumn="1" w:lastColumn="0" w:noHBand="0" w:noVBand="1"/>
      </w:tblPr>
      <w:tblGrid>
        <w:gridCol w:w="993"/>
        <w:gridCol w:w="1843"/>
        <w:gridCol w:w="1842"/>
        <w:gridCol w:w="1843"/>
        <w:gridCol w:w="1706"/>
        <w:gridCol w:w="1696"/>
      </w:tblGrid>
      <w:tr w:rsidR="00915F39" w:rsidTr="007E5C67">
        <w:tc>
          <w:tcPr>
            <w:tcW w:w="993" w:type="dxa"/>
            <w:tcBorders>
              <w:bottom w:val="single" w:sz="4" w:space="0" w:color="auto"/>
            </w:tcBorders>
          </w:tcPr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Grŵp</w:t>
            </w:r>
            <w:proofErr w:type="spellEnd"/>
          </w:p>
        </w:tc>
        <w:tc>
          <w:tcPr>
            <w:tcW w:w="1843" w:type="dxa"/>
            <w:shd w:val="clear" w:color="auto" w:fill="C5E0B3" w:themeFill="accent6" w:themeFillTint="66"/>
          </w:tcPr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Dydd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Mawrth</w:t>
            </w:r>
            <w:proofErr w:type="spellEnd"/>
          </w:p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12/02/19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Dydd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Mercher</w:t>
            </w:r>
            <w:proofErr w:type="spellEnd"/>
          </w:p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13/02/19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Dydd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Gwener</w:t>
            </w:r>
            <w:proofErr w:type="spellEnd"/>
          </w:p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15/02/19</w:t>
            </w:r>
          </w:p>
        </w:tc>
        <w:tc>
          <w:tcPr>
            <w:tcW w:w="1706" w:type="dxa"/>
            <w:shd w:val="clear" w:color="auto" w:fill="00B050"/>
          </w:tcPr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Dydd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Iau</w:t>
            </w:r>
            <w:proofErr w:type="spellEnd"/>
          </w:p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21/03/19</w:t>
            </w:r>
          </w:p>
        </w:tc>
        <w:tc>
          <w:tcPr>
            <w:tcW w:w="1696" w:type="dxa"/>
            <w:shd w:val="clear" w:color="auto" w:fill="00B050"/>
          </w:tcPr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Dydd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Gwener</w:t>
            </w:r>
            <w:proofErr w:type="spellEnd"/>
          </w:p>
          <w:p w:rsidR="00915F39" w:rsidRPr="004F253C" w:rsidRDefault="00915F39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22/03/19</w:t>
            </w:r>
          </w:p>
        </w:tc>
      </w:tr>
      <w:tr w:rsidR="007E5C67" w:rsidTr="007E5C67">
        <w:trPr>
          <w:trHeight w:val="1855"/>
        </w:trPr>
        <w:tc>
          <w:tcPr>
            <w:tcW w:w="993" w:type="dxa"/>
            <w:vMerge w:val="restart"/>
          </w:tcPr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A</w:t>
            </w:r>
          </w:p>
        </w:tc>
        <w:tc>
          <w:tcPr>
            <w:tcW w:w="1843" w:type="dxa"/>
          </w:tcPr>
          <w:p w:rsidR="007E5C67" w:rsidRPr="004F253C" w:rsidRDefault="007E5C67" w:rsidP="004F253C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2" w:type="dxa"/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9-11am</w:t>
            </w:r>
          </w:p>
          <w:p w:rsidR="007E5C67" w:rsidRPr="004F253C" w:rsidRDefault="005B77F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TL11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RB</w:t>
            </w:r>
          </w:p>
          <w:p w:rsidR="007E5C67" w:rsidRPr="004F253C" w:rsidRDefault="007E5C67" w:rsidP="00575722">
            <w:pPr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Manylion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aseiniad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9-11am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CJ003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CJ</w:t>
            </w:r>
          </w:p>
          <w:p w:rsidR="007E5C67" w:rsidRPr="004F253C" w:rsidRDefault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Cynllunio 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6" w:type="dxa"/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9-11am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CJ007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RB</w:t>
            </w:r>
          </w:p>
          <w:p w:rsidR="007E5C67" w:rsidRPr="004F253C" w:rsidRDefault="007E5C67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Cyfle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i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drafod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aseiniad</w:t>
            </w:r>
            <w:proofErr w:type="spellEnd"/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96" w:type="dxa"/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9-11am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CJ003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(</w:t>
            </w:r>
            <w:proofErr w:type="spellStart"/>
            <w:r w:rsidRPr="004F253C">
              <w:rPr>
                <w:rFonts w:ascii="Calibri" w:hAnsi="Calibri"/>
                <w:sz w:val="20"/>
                <w:szCs w:val="20"/>
              </w:rPr>
              <w:t>Cyfarfod</w:t>
            </w:r>
            <w:proofErr w:type="spellEnd"/>
            <w:r w:rsidRPr="004F253C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sz w:val="20"/>
                <w:szCs w:val="20"/>
              </w:rPr>
              <w:t>gyda</w:t>
            </w:r>
            <w:proofErr w:type="spellEnd"/>
            <w:r w:rsidRPr="004F253C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sz w:val="20"/>
                <w:szCs w:val="20"/>
              </w:rPr>
              <w:t>thiwtor</w:t>
            </w:r>
            <w:proofErr w:type="spellEnd"/>
            <w:r w:rsidRPr="004F253C">
              <w:rPr>
                <w:rFonts w:ascii="Calibri" w:hAnsi="Calibri"/>
                <w:sz w:val="20"/>
                <w:szCs w:val="20"/>
              </w:rPr>
              <w:t>)</w:t>
            </w:r>
          </w:p>
          <w:p w:rsidR="007E5C67" w:rsidRPr="004F253C" w:rsidRDefault="007E5C67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7E5C67" w:rsidTr="007E5C67">
        <w:trPr>
          <w:trHeight w:val="1545"/>
        </w:trPr>
        <w:tc>
          <w:tcPr>
            <w:tcW w:w="993" w:type="dxa"/>
            <w:vMerge/>
            <w:tcBorders>
              <w:top w:val="single" w:sz="24" w:space="0" w:color="auto"/>
            </w:tcBorders>
          </w:tcPr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TL004</w:t>
            </w:r>
          </w:p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CB</w:t>
            </w:r>
          </w:p>
          <w:p w:rsidR="004F253C" w:rsidRPr="004F253C" w:rsidRDefault="004F253C" w:rsidP="004F253C">
            <w:pPr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Disgwyliadau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PAP</w:t>
            </w:r>
          </w:p>
          <w:p w:rsidR="007E5C67" w:rsidRPr="004F253C" w:rsidRDefault="007E5C67" w:rsidP="004F253C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7E5C67" w:rsidRPr="004F253C" w:rsidRDefault="005B77F8" w:rsidP="007E5C6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TL06</w:t>
            </w:r>
            <w:bookmarkStart w:id="0" w:name="_GoBack"/>
            <w:bookmarkEnd w:id="0"/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RB</w:t>
            </w:r>
          </w:p>
          <w:p w:rsidR="007E5C67" w:rsidRPr="004F253C" w:rsidRDefault="004F253C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Hunan-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asesu</w:t>
            </w:r>
            <w:proofErr w:type="spellEnd"/>
            <w:r w:rsidR="004C033D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="004C033D">
              <w:rPr>
                <w:rFonts w:ascii="Calibri" w:hAnsi="Calibri"/>
                <w:b/>
                <w:sz w:val="20"/>
                <w:szCs w:val="20"/>
              </w:rPr>
              <w:t>ar</w:t>
            </w:r>
            <w:proofErr w:type="spellEnd"/>
            <w:r w:rsidR="004C033D">
              <w:rPr>
                <w:rFonts w:ascii="Calibri" w:hAnsi="Calibri"/>
                <w:b/>
                <w:sz w:val="20"/>
                <w:szCs w:val="20"/>
              </w:rPr>
              <w:t xml:space="preserve"> PAP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CJ001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CJ</w:t>
            </w:r>
          </w:p>
          <w:p w:rsidR="007E5C67" w:rsidRPr="004F253C" w:rsidRDefault="007E5C67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Cynllunio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6" w:type="dxa"/>
            <w:tcBorders>
              <w:bottom w:val="single" w:sz="4" w:space="0" w:color="auto"/>
            </w:tcBorders>
          </w:tcPr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CJ003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(</w:t>
            </w:r>
            <w:proofErr w:type="spellStart"/>
            <w:r w:rsidRPr="004F253C">
              <w:rPr>
                <w:rFonts w:ascii="Calibri" w:hAnsi="Calibri"/>
                <w:sz w:val="20"/>
                <w:szCs w:val="20"/>
              </w:rPr>
              <w:t>Cyfarfod</w:t>
            </w:r>
            <w:proofErr w:type="spellEnd"/>
            <w:r w:rsidRPr="004F253C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sz w:val="20"/>
                <w:szCs w:val="20"/>
              </w:rPr>
              <w:t>gyda</w:t>
            </w:r>
            <w:proofErr w:type="spellEnd"/>
            <w:r w:rsidRPr="004F253C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sz w:val="20"/>
                <w:szCs w:val="20"/>
              </w:rPr>
              <w:t>thiwtor</w:t>
            </w:r>
            <w:proofErr w:type="spellEnd"/>
            <w:r w:rsidRPr="004F253C"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1696" w:type="dxa"/>
            <w:tcBorders>
              <w:bottom w:val="single" w:sz="4" w:space="0" w:color="auto"/>
            </w:tcBorders>
          </w:tcPr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CJ002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(</w:t>
            </w:r>
            <w:proofErr w:type="spellStart"/>
            <w:r w:rsidRPr="004F253C">
              <w:rPr>
                <w:rFonts w:ascii="Calibri" w:hAnsi="Calibri"/>
                <w:sz w:val="20"/>
                <w:szCs w:val="20"/>
              </w:rPr>
              <w:t>Cyfarfod</w:t>
            </w:r>
            <w:proofErr w:type="spellEnd"/>
            <w:r w:rsidRPr="004F253C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sz w:val="20"/>
                <w:szCs w:val="20"/>
              </w:rPr>
              <w:t>gyda</w:t>
            </w:r>
            <w:proofErr w:type="spellEnd"/>
            <w:r w:rsidRPr="004F253C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4F253C">
              <w:rPr>
                <w:rFonts w:ascii="Calibri" w:hAnsi="Calibri"/>
                <w:sz w:val="20"/>
                <w:szCs w:val="20"/>
              </w:rPr>
              <w:t>thiwtor</w:t>
            </w:r>
            <w:proofErr w:type="spellEnd"/>
            <w:r w:rsidRPr="004F253C">
              <w:rPr>
                <w:rFonts w:ascii="Calibri" w:hAnsi="Calibri"/>
                <w:sz w:val="20"/>
                <w:szCs w:val="20"/>
              </w:rPr>
              <w:t>)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E5C67" w:rsidTr="007E5C67">
        <w:trPr>
          <w:trHeight w:val="1545"/>
        </w:trPr>
        <w:tc>
          <w:tcPr>
            <w:tcW w:w="993" w:type="dxa"/>
            <w:vMerge/>
            <w:tcBorders>
              <w:top w:val="single" w:sz="24" w:space="0" w:color="auto"/>
            </w:tcBorders>
          </w:tcPr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24" w:space="0" w:color="auto"/>
            </w:tcBorders>
          </w:tcPr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3</w:t>
            </w:r>
            <w:r w:rsidR="00D001B5">
              <w:rPr>
                <w:rFonts w:ascii="Calibri" w:hAnsi="Calibri"/>
                <w:sz w:val="20"/>
                <w:szCs w:val="20"/>
              </w:rPr>
              <w:t>pm</w:t>
            </w:r>
            <w:r w:rsidRPr="004F253C">
              <w:rPr>
                <w:rFonts w:ascii="Calibri" w:hAnsi="Calibri"/>
                <w:sz w:val="20"/>
                <w:szCs w:val="20"/>
              </w:rPr>
              <w:t>-5pm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TL006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 xml:space="preserve">LD </w:t>
            </w:r>
          </w:p>
          <w:p w:rsidR="007E5C67" w:rsidRPr="00D001B5" w:rsidRDefault="004F253C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Tracio</w:t>
            </w:r>
            <w:proofErr w:type="spellEnd"/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a </w:t>
            </w:r>
            <w:proofErr w:type="spellStart"/>
            <w:r w:rsidRPr="004F253C">
              <w:rPr>
                <w:rFonts w:ascii="Calibri" w:hAnsi="Calibri"/>
                <w:b/>
                <w:sz w:val="20"/>
                <w:szCs w:val="20"/>
              </w:rPr>
              <w:t>Monitro</w:t>
            </w:r>
            <w:proofErr w:type="spellEnd"/>
            <w:r w:rsidR="004C033D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="004C033D">
              <w:rPr>
                <w:rFonts w:ascii="Calibri" w:hAnsi="Calibri"/>
                <w:b/>
                <w:sz w:val="20"/>
                <w:szCs w:val="20"/>
              </w:rPr>
              <w:t>Dysgwyr</w:t>
            </w:r>
            <w:proofErr w:type="spellEnd"/>
          </w:p>
        </w:tc>
        <w:tc>
          <w:tcPr>
            <w:tcW w:w="1842" w:type="dxa"/>
            <w:tcBorders>
              <w:bottom w:val="single" w:sz="24" w:space="0" w:color="auto"/>
            </w:tcBorders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24" w:space="0" w:color="auto"/>
            </w:tcBorders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6" w:type="dxa"/>
            <w:tcBorders>
              <w:bottom w:val="single" w:sz="24" w:space="0" w:color="auto"/>
            </w:tcBorders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96" w:type="dxa"/>
            <w:tcBorders>
              <w:bottom w:val="single" w:sz="24" w:space="0" w:color="auto"/>
            </w:tcBorders>
          </w:tcPr>
          <w:p w:rsidR="007E5C67" w:rsidRPr="004F253C" w:rsidRDefault="004C033D" w:rsidP="007E5C6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ASEINIAD YN DOD MEWN 11</w:t>
            </w:r>
            <w:r w:rsidR="007E5C67" w:rsidRPr="004F253C">
              <w:rPr>
                <w:rFonts w:ascii="Calibri" w:hAnsi="Calibri"/>
                <w:b/>
                <w:sz w:val="20"/>
                <w:szCs w:val="20"/>
              </w:rPr>
              <w:t>.59</w:t>
            </w:r>
            <w:r>
              <w:rPr>
                <w:rFonts w:ascii="Calibri" w:hAnsi="Calibri"/>
                <w:b/>
                <w:sz w:val="20"/>
                <w:szCs w:val="20"/>
              </w:rPr>
              <w:t>pm (23.59)</w:t>
            </w:r>
          </w:p>
        </w:tc>
      </w:tr>
      <w:tr w:rsidR="007E5C67" w:rsidTr="007E5C67">
        <w:trPr>
          <w:trHeight w:val="2040"/>
        </w:trPr>
        <w:tc>
          <w:tcPr>
            <w:tcW w:w="993" w:type="dxa"/>
            <w:vMerge w:val="restart"/>
            <w:tcBorders>
              <w:top w:val="single" w:sz="24" w:space="0" w:color="auto"/>
            </w:tcBorders>
          </w:tcPr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4F253C" w:rsidRPr="004F253C" w:rsidRDefault="004F253C" w:rsidP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  B &amp; C </w:t>
            </w:r>
            <w:r w:rsidR="007E5C67"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:rsidR="004F253C" w:rsidRPr="004F253C" w:rsidRDefault="004F253C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4F253C" w:rsidRPr="004F253C" w:rsidRDefault="004F253C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4F253C" w:rsidRPr="004F253C" w:rsidRDefault="004F253C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4F253C" w:rsidRPr="004F253C" w:rsidRDefault="004F253C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4F253C" w:rsidRPr="004F253C" w:rsidRDefault="004F253C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4F253C" w:rsidRPr="004F253C" w:rsidRDefault="004F253C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4F253C" w:rsidRPr="004F253C" w:rsidRDefault="004F253C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4F253C" w:rsidRPr="004F253C" w:rsidRDefault="004F253C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4" w:space="0" w:color="auto"/>
            </w:tcBorders>
          </w:tcPr>
          <w:p w:rsidR="004F253C" w:rsidRPr="004F253C" w:rsidRDefault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Group B &amp; C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</w:t>
            </w:r>
            <w:r w:rsidR="006031FC">
              <w:rPr>
                <w:rFonts w:ascii="Calibri" w:hAnsi="Calibri"/>
                <w:sz w:val="20"/>
                <w:szCs w:val="20"/>
              </w:rPr>
              <w:t>am</w:t>
            </w:r>
            <w:r w:rsidRPr="004F253C">
              <w:rPr>
                <w:rFonts w:ascii="Calibri" w:hAnsi="Calibri"/>
                <w:sz w:val="20"/>
                <w:szCs w:val="20"/>
              </w:rPr>
              <w:t>-11am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TL004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RB/ IEW</w:t>
            </w:r>
          </w:p>
          <w:p w:rsidR="007E5C67" w:rsidRPr="004F253C" w:rsidRDefault="007E5C67" w:rsidP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PTE Expectations </w:t>
            </w:r>
          </w:p>
        </w:tc>
        <w:tc>
          <w:tcPr>
            <w:tcW w:w="1842" w:type="dxa"/>
            <w:tcBorders>
              <w:top w:val="single" w:sz="24" w:space="0" w:color="auto"/>
            </w:tcBorders>
          </w:tcPr>
          <w:p w:rsidR="004F253C" w:rsidRPr="004F253C" w:rsidRDefault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Group B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9am-11am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TL004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DT</w:t>
            </w:r>
          </w:p>
          <w:p w:rsidR="004F253C" w:rsidRPr="004F253C" w:rsidRDefault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Planning KS2</w:t>
            </w:r>
          </w:p>
          <w:p w:rsidR="004F253C" w:rsidRPr="004F253C" w:rsidRDefault="004F253C">
            <w:pPr>
              <w:rPr>
                <w:rFonts w:ascii="Calibri" w:hAnsi="Calibri"/>
                <w:sz w:val="20"/>
                <w:szCs w:val="20"/>
              </w:rPr>
            </w:pPr>
          </w:p>
          <w:p w:rsidR="004F253C" w:rsidRPr="004F253C" w:rsidRDefault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Group C</w:t>
            </w:r>
          </w:p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9am-11am</w:t>
            </w:r>
          </w:p>
          <w:p w:rsidR="004F253C" w:rsidRPr="004F253C" w:rsidRDefault="00A743EE" w:rsidP="004F253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TL11</w:t>
            </w:r>
          </w:p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RB</w:t>
            </w:r>
          </w:p>
          <w:p w:rsidR="007E5C67" w:rsidRPr="004F253C" w:rsidRDefault="004F253C" w:rsidP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Assignment details</w:t>
            </w:r>
          </w:p>
        </w:tc>
        <w:tc>
          <w:tcPr>
            <w:tcW w:w="1843" w:type="dxa"/>
            <w:tcBorders>
              <w:top w:val="single" w:sz="24" w:space="0" w:color="auto"/>
            </w:tcBorders>
          </w:tcPr>
          <w:p w:rsidR="004F253C" w:rsidRPr="004F253C" w:rsidRDefault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Group C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9am-11am</w:t>
            </w:r>
          </w:p>
          <w:p w:rsidR="007E5C67" w:rsidRPr="004F253C" w:rsidRDefault="00A743E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TL004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CL</w:t>
            </w:r>
          </w:p>
          <w:p w:rsidR="007E5C67" w:rsidRPr="004F253C" w:rsidRDefault="007E5C67" w:rsidP="009869A2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Planning</w:t>
            </w:r>
            <w:r w:rsidR="004F253C" w:rsidRPr="004F253C">
              <w:rPr>
                <w:rFonts w:ascii="Calibri" w:hAnsi="Calibri"/>
                <w:b/>
                <w:sz w:val="20"/>
                <w:szCs w:val="20"/>
              </w:rPr>
              <w:t xml:space="preserve"> KS2</w:t>
            </w:r>
          </w:p>
          <w:p w:rsidR="004F253C" w:rsidRPr="004F253C" w:rsidRDefault="004F253C" w:rsidP="009869A2">
            <w:pPr>
              <w:rPr>
                <w:rFonts w:ascii="Calibri" w:hAnsi="Calibri"/>
                <w:sz w:val="20"/>
                <w:szCs w:val="20"/>
              </w:rPr>
            </w:pPr>
          </w:p>
          <w:p w:rsidR="004F253C" w:rsidRPr="004F253C" w:rsidRDefault="004F253C" w:rsidP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Group B</w:t>
            </w:r>
          </w:p>
          <w:p w:rsidR="004F253C" w:rsidRPr="004F253C" w:rsidRDefault="006031FC" w:rsidP="004F253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9am-11a</w:t>
            </w:r>
            <w:r w:rsidR="004F253C" w:rsidRPr="004F253C">
              <w:rPr>
                <w:rFonts w:ascii="Calibri" w:hAnsi="Calibri"/>
                <w:sz w:val="20"/>
                <w:szCs w:val="20"/>
              </w:rPr>
              <w:t>m</w:t>
            </w:r>
          </w:p>
          <w:p w:rsidR="004F253C" w:rsidRPr="004F253C" w:rsidRDefault="004C033D" w:rsidP="004F253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CJ8</w:t>
            </w:r>
          </w:p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RB</w:t>
            </w:r>
          </w:p>
          <w:p w:rsidR="004F253C" w:rsidRPr="004F253C" w:rsidRDefault="004F253C" w:rsidP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Tracking &amp; Monitoring</w:t>
            </w:r>
            <w:r w:rsidR="004C033D">
              <w:rPr>
                <w:rFonts w:ascii="Calibri" w:hAnsi="Calibri"/>
                <w:b/>
                <w:sz w:val="20"/>
                <w:szCs w:val="20"/>
              </w:rPr>
              <w:t xml:space="preserve"> Pupils</w:t>
            </w:r>
          </w:p>
        </w:tc>
        <w:tc>
          <w:tcPr>
            <w:tcW w:w="1706" w:type="dxa"/>
            <w:tcBorders>
              <w:top w:val="single" w:sz="24" w:space="0" w:color="auto"/>
            </w:tcBorders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9-11am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TL011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(Meeting with tutor)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24" w:space="0" w:color="auto"/>
            </w:tcBorders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9am-11am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HG5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(Meeting with tutor)</w:t>
            </w:r>
          </w:p>
        </w:tc>
      </w:tr>
      <w:tr w:rsidR="007E5C67" w:rsidTr="007E5C67">
        <w:trPr>
          <w:trHeight w:val="1700"/>
        </w:trPr>
        <w:tc>
          <w:tcPr>
            <w:tcW w:w="993" w:type="dxa"/>
            <w:vMerge/>
            <w:tcBorders>
              <w:top w:val="single" w:sz="24" w:space="0" w:color="auto"/>
            </w:tcBorders>
          </w:tcPr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2" w:type="dxa"/>
          </w:tcPr>
          <w:p w:rsidR="004F253C" w:rsidRPr="00D001B5" w:rsidRDefault="004F253C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D001B5">
              <w:rPr>
                <w:rFonts w:ascii="Calibri" w:hAnsi="Calibri"/>
                <w:b/>
                <w:sz w:val="20"/>
                <w:szCs w:val="20"/>
              </w:rPr>
              <w:t>Group B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4F253C" w:rsidRPr="004F253C" w:rsidRDefault="004C033D" w:rsidP="007E5C6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TL06</w:t>
            </w:r>
          </w:p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RB</w:t>
            </w:r>
          </w:p>
          <w:p w:rsidR="004F253C" w:rsidRPr="004F253C" w:rsidRDefault="004F253C" w:rsidP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Assignment details</w:t>
            </w:r>
          </w:p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</w:p>
          <w:p w:rsidR="004F253C" w:rsidRDefault="004F253C" w:rsidP="007E5C67">
            <w:pPr>
              <w:rPr>
                <w:rFonts w:ascii="Calibri" w:hAnsi="Calibri"/>
                <w:sz w:val="20"/>
                <w:szCs w:val="20"/>
              </w:rPr>
            </w:pPr>
          </w:p>
          <w:p w:rsidR="004F253C" w:rsidRPr="00D001B5" w:rsidRDefault="004F253C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D001B5">
              <w:rPr>
                <w:rFonts w:ascii="Calibri" w:hAnsi="Calibri"/>
                <w:b/>
                <w:sz w:val="20"/>
                <w:szCs w:val="20"/>
              </w:rPr>
              <w:t>Group C</w:t>
            </w:r>
          </w:p>
          <w:p w:rsidR="004F253C" w:rsidRPr="004F253C" w:rsidRDefault="004F253C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TL004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NG</w:t>
            </w:r>
          </w:p>
          <w:p w:rsidR="007E5C67" w:rsidRPr="004F253C" w:rsidRDefault="007E5C67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Planning</w:t>
            </w:r>
            <w:r w:rsidR="004F253C" w:rsidRPr="004F253C">
              <w:rPr>
                <w:rFonts w:ascii="Calibri" w:hAnsi="Calibri"/>
                <w:b/>
                <w:sz w:val="20"/>
                <w:szCs w:val="20"/>
              </w:rPr>
              <w:t xml:space="preserve"> FP</w:t>
            </w:r>
          </w:p>
        </w:tc>
        <w:tc>
          <w:tcPr>
            <w:tcW w:w="1843" w:type="dxa"/>
          </w:tcPr>
          <w:p w:rsidR="004F253C" w:rsidRPr="00D001B5" w:rsidRDefault="00D001B5" w:rsidP="004F253C">
            <w:pPr>
              <w:rPr>
                <w:rFonts w:ascii="Calibri" w:hAnsi="Calibri"/>
                <w:b/>
                <w:sz w:val="20"/>
                <w:szCs w:val="20"/>
              </w:rPr>
            </w:pPr>
            <w:r w:rsidRPr="00D001B5">
              <w:rPr>
                <w:rFonts w:ascii="Calibri" w:hAnsi="Calibri"/>
                <w:b/>
                <w:sz w:val="20"/>
                <w:szCs w:val="20"/>
              </w:rPr>
              <w:t>Group C</w:t>
            </w:r>
          </w:p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4F253C" w:rsidRPr="004F253C" w:rsidRDefault="00A743EE" w:rsidP="004F253C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TL11</w:t>
            </w:r>
          </w:p>
          <w:p w:rsidR="004F253C" w:rsidRPr="004F253C" w:rsidRDefault="004F253C" w:rsidP="004F253C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RB</w:t>
            </w:r>
          </w:p>
          <w:p w:rsidR="004F253C" w:rsidRPr="004F253C" w:rsidRDefault="004F253C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Tracking &amp; Monitoring</w:t>
            </w:r>
            <w:r w:rsidR="004C033D">
              <w:rPr>
                <w:rFonts w:ascii="Calibri" w:hAnsi="Calibri"/>
                <w:b/>
                <w:sz w:val="20"/>
                <w:szCs w:val="20"/>
              </w:rPr>
              <w:t xml:space="preserve"> Pupils</w:t>
            </w:r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:rsidR="004F253C" w:rsidRPr="004F253C" w:rsidRDefault="004F253C" w:rsidP="007E5C67">
            <w:pPr>
              <w:rPr>
                <w:rFonts w:ascii="Calibri" w:hAnsi="Calibri"/>
                <w:sz w:val="20"/>
                <w:szCs w:val="20"/>
              </w:rPr>
            </w:pPr>
          </w:p>
          <w:p w:rsidR="004F253C" w:rsidRPr="00D001B5" w:rsidRDefault="004F253C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D001B5">
              <w:rPr>
                <w:rFonts w:ascii="Calibri" w:hAnsi="Calibri"/>
                <w:b/>
                <w:sz w:val="20"/>
                <w:szCs w:val="20"/>
              </w:rPr>
              <w:t>Group B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TL004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NG</w:t>
            </w:r>
          </w:p>
          <w:p w:rsidR="007E5C67" w:rsidRPr="004F253C" w:rsidRDefault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Planning</w:t>
            </w:r>
            <w:r w:rsidR="004F253C" w:rsidRPr="004F253C">
              <w:rPr>
                <w:rFonts w:ascii="Calibri" w:hAnsi="Calibri"/>
                <w:b/>
                <w:sz w:val="20"/>
                <w:szCs w:val="20"/>
              </w:rPr>
              <w:t xml:space="preserve"> FP</w:t>
            </w:r>
          </w:p>
        </w:tc>
        <w:tc>
          <w:tcPr>
            <w:tcW w:w="1706" w:type="dxa"/>
          </w:tcPr>
          <w:p w:rsidR="00D001B5" w:rsidRPr="00D001B5" w:rsidRDefault="00D001B5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D001B5">
              <w:rPr>
                <w:rFonts w:ascii="Calibri" w:hAnsi="Calibri"/>
                <w:b/>
                <w:sz w:val="20"/>
                <w:szCs w:val="20"/>
              </w:rPr>
              <w:t>Group B &amp; C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TL004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RB</w:t>
            </w:r>
          </w:p>
          <w:p w:rsidR="007E5C67" w:rsidRPr="004F253C" w:rsidRDefault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Assignment drop-in</w:t>
            </w:r>
          </w:p>
        </w:tc>
        <w:tc>
          <w:tcPr>
            <w:tcW w:w="1696" w:type="dxa"/>
          </w:tcPr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11am-1pm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TL004</w:t>
            </w:r>
          </w:p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(Meeting with tutor)</w:t>
            </w:r>
          </w:p>
        </w:tc>
      </w:tr>
      <w:tr w:rsidR="007E5C67" w:rsidTr="007E5C67">
        <w:trPr>
          <w:trHeight w:val="1700"/>
        </w:trPr>
        <w:tc>
          <w:tcPr>
            <w:tcW w:w="993" w:type="dxa"/>
            <w:vMerge/>
            <w:tcBorders>
              <w:top w:val="single" w:sz="24" w:space="0" w:color="auto"/>
            </w:tcBorders>
          </w:tcPr>
          <w:p w:rsidR="007E5C67" w:rsidRPr="004F253C" w:rsidRDefault="007E5C67" w:rsidP="00B1379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2" w:type="dxa"/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</w:tcPr>
          <w:p w:rsidR="004F253C" w:rsidRPr="00D001B5" w:rsidRDefault="004F253C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D001B5">
              <w:rPr>
                <w:rFonts w:ascii="Calibri" w:hAnsi="Calibri"/>
                <w:b/>
                <w:sz w:val="20"/>
                <w:szCs w:val="20"/>
              </w:rPr>
              <w:t>Group B &amp; C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2-4pm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TL011</w:t>
            </w:r>
          </w:p>
          <w:p w:rsidR="007E5C67" w:rsidRPr="004F253C" w:rsidRDefault="007E5C67" w:rsidP="007E5C67">
            <w:pPr>
              <w:rPr>
                <w:rFonts w:ascii="Calibri" w:hAnsi="Calibri"/>
                <w:sz w:val="20"/>
                <w:szCs w:val="20"/>
              </w:rPr>
            </w:pPr>
            <w:r w:rsidRPr="004F253C">
              <w:rPr>
                <w:rFonts w:ascii="Calibri" w:hAnsi="Calibri"/>
                <w:sz w:val="20"/>
                <w:szCs w:val="20"/>
              </w:rPr>
              <w:t>IEW</w:t>
            </w:r>
          </w:p>
          <w:p w:rsidR="007E5C67" w:rsidRPr="004F253C" w:rsidRDefault="004F253C" w:rsidP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>Self-assessment</w:t>
            </w:r>
            <w:r w:rsidR="004C033D">
              <w:rPr>
                <w:rFonts w:ascii="Calibri" w:hAnsi="Calibri"/>
                <w:b/>
                <w:sz w:val="20"/>
                <w:szCs w:val="20"/>
              </w:rPr>
              <w:t xml:space="preserve"> on PTE</w:t>
            </w:r>
          </w:p>
        </w:tc>
        <w:tc>
          <w:tcPr>
            <w:tcW w:w="1706" w:type="dxa"/>
          </w:tcPr>
          <w:p w:rsidR="007E5C67" w:rsidRPr="004F253C" w:rsidRDefault="007E5C6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696" w:type="dxa"/>
          </w:tcPr>
          <w:p w:rsidR="004F253C" w:rsidRDefault="007E5C67">
            <w:pPr>
              <w:rPr>
                <w:rFonts w:ascii="Calibri" w:hAnsi="Calibri"/>
                <w:b/>
                <w:sz w:val="20"/>
                <w:szCs w:val="20"/>
              </w:rPr>
            </w:pPr>
            <w:r w:rsidRPr="004F253C">
              <w:rPr>
                <w:rFonts w:ascii="Calibri" w:hAnsi="Calibri"/>
                <w:b/>
                <w:sz w:val="20"/>
                <w:szCs w:val="20"/>
              </w:rPr>
              <w:t xml:space="preserve">ASSIGNMENT DEADLINE </w:t>
            </w:r>
          </w:p>
          <w:p w:rsidR="007E5C67" w:rsidRPr="004F253C" w:rsidRDefault="004C033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11</w:t>
            </w:r>
            <w:r w:rsidRPr="004F253C">
              <w:rPr>
                <w:rFonts w:ascii="Calibri" w:hAnsi="Calibri"/>
                <w:b/>
                <w:sz w:val="20"/>
                <w:szCs w:val="20"/>
              </w:rPr>
              <w:t>.59</w:t>
            </w:r>
            <w:r>
              <w:rPr>
                <w:rFonts w:ascii="Calibri" w:hAnsi="Calibri"/>
                <w:b/>
                <w:sz w:val="20"/>
                <w:szCs w:val="20"/>
              </w:rPr>
              <w:t>pm (23.59)</w:t>
            </w:r>
          </w:p>
        </w:tc>
      </w:tr>
    </w:tbl>
    <w:p w:rsidR="007E5C67" w:rsidRDefault="007E5C67" w:rsidP="003362F5"/>
    <w:p w:rsidR="004C033D" w:rsidRDefault="004C033D" w:rsidP="003362F5">
      <w:pPr>
        <w:rPr>
          <w:b/>
          <w:bCs/>
          <w:lang w:val="cy-GB"/>
        </w:rPr>
      </w:pPr>
    </w:p>
    <w:p w:rsidR="007E5C67" w:rsidRDefault="007E5C67" w:rsidP="003362F5">
      <w:pPr>
        <w:rPr>
          <w:b/>
          <w:bCs/>
          <w:lang w:val="cy-GB"/>
        </w:rPr>
      </w:pPr>
    </w:p>
    <w:p w:rsidR="007E5C67" w:rsidRDefault="007E5C67" w:rsidP="003362F5">
      <w:pPr>
        <w:rPr>
          <w:b/>
          <w:bCs/>
          <w:lang w:val="cy-GB"/>
        </w:rPr>
      </w:pPr>
    </w:p>
    <w:p w:rsidR="003362F5" w:rsidRPr="003362F5" w:rsidRDefault="003362F5" w:rsidP="003362F5">
      <w:r w:rsidRPr="003362F5">
        <w:rPr>
          <w:b/>
          <w:bCs/>
          <w:lang w:val="cy-GB"/>
        </w:rPr>
        <w:t>Bloc Addysgu</w:t>
      </w:r>
      <w:r w:rsidR="004C033D">
        <w:rPr>
          <w:b/>
          <w:bCs/>
          <w:lang w:val="cy-GB"/>
        </w:rPr>
        <w:t xml:space="preserve"> / Teaching Block</w:t>
      </w:r>
      <w:r w:rsidRPr="003362F5">
        <w:rPr>
          <w:b/>
          <w:bCs/>
          <w:lang w:val="cy-GB"/>
        </w:rPr>
        <w:t xml:space="preserve"> 1: </w:t>
      </w:r>
      <w:r w:rsidRPr="003362F5">
        <w:rPr>
          <w:b/>
          <w:bCs/>
        </w:rPr>
        <w:t>18.02.19 – 15.03.19</w:t>
      </w:r>
    </w:p>
    <w:p w:rsidR="003362F5" w:rsidRDefault="003362F5" w:rsidP="003362F5">
      <w:pPr>
        <w:rPr>
          <w:lang w:val="cy-GB"/>
        </w:rPr>
      </w:pPr>
      <w:r w:rsidRPr="003362F5">
        <w:rPr>
          <w:lang w:val="cy-GB"/>
        </w:rPr>
        <w:t xml:space="preserve">[Wythnos gynllunio (yn yr ysgol): </w:t>
      </w:r>
      <w:r w:rsidRPr="003362F5">
        <w:t>18.02.19 – 22.02.19</w:t>
      </w:r>
      <w:r w:rsidRPr="003362F5">
        <w:rPr>
          <w:lang w:val="cy-GB"/>
        </w:rPr>
        <w:t>]</w:t>
      </w:r>
    </w:p>
    <w:p w:rsidR="004C033D" w:rsidRDefault="004C033D" w:rsidP="004C033D">
      <w:pPr>
        <w:rPr>
          <w:lang w:val="cy-GB"/>
        </w:rPr>
      </w:pPr>
      <w:r>
        <w:rPr>
          <w:lang w:val="cy-GB"/>
        </w:rPr>
        <w:t xml:space="preserve">[Planning week (in school): </w:t>
      </w:r>
      <w:r w:rsidRPr="003362F5">
        <w:t>18.02.19 – 22.02.19</w:t>
      </w:r>
      <w:r w:rsidRPr="003362F5">
        <w:rPr>
          <w:lang w:val="cy-GB"/>
        </w:rPr>
        <w:t>]</w:t>
      </w:r>
    </w:p>
    <w:p w:rsidR="004C033D" w:rsidRDefault="004C033D" w:rsidP="003362F5"/>
    <w:p w:rsidR="003362F5" w:rsidRDefault="003362F5" w:rsidP="003362F5">
      <w:pPr>
        <w:rPr>
          <w:b/>
          <w:bCs/>
          <w:lang w:val="cy-GB"/>
        </w:rPr>
      </w:pPr>
      <w:r w:rsidRPr="003362F5">
        <w:rPr>
          <w:b/>
          <w:bCs/>
          <w:lang w:val="cy-GB"/>
        </w:rPr>
        <w:t>Cyfarfod gyda thiwtor: yn ystod hanner tymor (25.2.19)</w:t>
      </w:r>
    </w:p>
    <w:p w:rsidR="004C033D" w:rsidRPr="003362F5" w:rsidRDefault="004C033D" w:rsidP="003362F5">
      <w:r>
        <w:rPr>
          <w:b/>
          <w:bCs/>
          <w:lang w:val="cy-GB"/>
        </w:rPr>
        <w:t>Meeting with tutor: during half term (25.2.19)</w:t>
      </w:r>
    </w:p>
    <w:p w:rsidR="003362F5" w:rsidRPr="003362F5" w:rsidRDefault="003362F5" w:rsidP="003362F5">
      <w:r w:rsidRPr="003362F5">
        <w:rPr>
          <w:b/>
          <w:bCs/>
          <w:lang w:val="cy-GB"/>
        </w:rPr>
        <w:t> </w:t>
      </w:r>
    </w:p>
    <w:p w:rsidR="003362F5" w:rsidRPr="003362F5" w:rsidRDefault="003362F5" w:rsidP="003362F5">
      <w:r w:rsidRPr="003362F5">
        <w:rPr>
          <w:b/>
          <w:bCs/>
          <w:lang w:val="cy-GB"/>
        </w:rPr>
        <w:t>Bloc Addysgu</w:t>
      </w:r>
      <w:r w:rsidR="004C033D">
        <w:rPr>
          <w:b/>
          <w:bCs/>
          <w:lang w:val="cy-GB"/>
        </w:rPr>
        <w:t xml:space="preserve"> / Teaching Block</w:t>
      </w:r>
      <w:r w:rsidRPr="003362F5">
        <w:rPr>
          <w:b/>
          <w:bCs/>
          <w:lang w:val="cy-GB"/>
        </w:rPr>
        <w:t xml:space="preserve"> 2: </w:t>
      </w:r>
      <w:r w:rsidRPr="003362F5">
        <w:rPr>
          <w:b/>
          <w:bCs/>
        </w:rPr>
        <w:t>18.03.19 – 05.04.19</w:t>
      </w:r>
    </w:p>
    <w:p w:rsidR="003362F5" w:rsidRDefault="003362F5" w:rsidP="003362F5">
      <w:pPr>
        <w:rPr>
          <w:lang w:val="cy-GB"/>
        </w:rPr>
      </w:pPr>
      <w:r w:rsidRPr="003362F5">
        <w:rPr>
          <w:lang w:val="cy-GB"/>
        </w:rPr>
        <w:t xml:space="preserve">[Diwrnodau cynllunio (yn yr ysgol): </w:t>
      </w:r>
      <w:r w:rsidRPr="003362F5">
        <w:t xml:space="preserve">18.03.19 – 20.03.19; </w:t>
      </w:r>
      <w:r w:rsidRPr="003362F5">
        <w:rPr>
          <w:lang w:val="cy-GB"/>
        </w:rPr>
        <w:t>diwrnodau</w:t>
      </w:r>
      <w:r w:rsidRPr="003362F5">
        <w:t xml:space="preserve"> </w:t>
      </w:r>
      <w:proofErr w:type="spellStart"/>
      <w:r w:rsidRPr="003362F5">
        <w:t>prifysgol-seiliedig</w:t>
      </w:r>
      <w:proofErr w:type="spellEnd"/>
      <w:r w:rsidRPr="003362F5">
        <w:t>: 21&amp; 22.3.19</w:t>
      </w:r>
      <w:r w:rsidR="004C033D">
        <w:rPr>
          <w:lang w:val="cy-GB"/>
        </w:rPr>
        <w:t>]</w:t>
      </w:r>
    </w:p>
    <w:p w:rsidR="004C033D" w:rsidRPr="003362F5" w:rsidRDefault="004C033D" w:rsidP="003362F5">
      <w:r>
        <w:rPr>
          <w:lang w:val="cy-GB"/>
        </w:rPr>
        <w:t xml:space="preserve">[Planning days (in school): </w:t>
      </w:r>
      <w:r w:rsidRPr="003362F5">
        <w:t>18.03.19 – 20.03.19;</w:t>
      </w:r>
      <w:r>
        <w:t xml:space="preserve"> university-based days: </w:t>
      </w:r>
      <w:r w:rsidRPr="003362F5">
        <w:t>21&amp; 22.3.19</w:t>
      </w:r>
      <w:r>
        <w:t>]</w:t>
      </w:r>
    </w:p>
    <w:p w:rsidR="004C033D" w:rsidRDefault="004C033D" w:rsidP="003362F5">
      <w:pPr>
        <w:rPr>
          <w:b/>
          <w:bCs/>
        </w:rPr>
      </w:pPr>
    </w:p>
    <w:p w:rsidR="003362F5" w:rsidRDefault="003362F5" w:rsidP="003362F5">
      <w:pPr>
        <w:rPr>
          <w:b/>
          <w:bCs/>
        </w:rPr>
      </w:pPr>
      <w:proofErr w:type="spellStart"/>
      <w:r w:rsidRPr="003362F5">
        <w:rPr>
          <w:b/>
          <w:bCs/>
        </w:rPr>
        <w:t>Cyfarfod</w:t>
      </w:r>
      <w:proofErr w:type="spellEnd"/>
      <w:r w:rsidRPr="003362F5">
        <w:rPr>
          <w:b/>
          <w:bCs/>
        </w:rPr>
        <w:t xml:space="preserve"> </w:t>
      </w:r>
      <w:proofErr w:type="spellStart"/>
      <w:r w:rsidRPr="003362F5">
        <w:rPr>
          <w:b/>
          <w:bCs/>
        </w:rPr>
        <w:t>gyda</w:t>
      </w:r>
      <w:proofErr w:type="spellEnd"/>
      <w:r w:rsidRPr="003362F5">
        <w:rPr>
          <w:b/>
          <w:bCs/>
        </w:rPr>
        <w:t xml:space="preserve"> </w:t>
      </w:r>
      <w:proofErr w:type="spellStart"/>
      <w:r w:rsidRPr="003362F5">
        <w:rPr>
          <w:b/>
          <w:bCs/>
        </w:rPr>
        <w:t>thiwtor</w:t>
      </w:r>
      <w:proofErr w:type="spellEnd"/>
      <w:r w:rsidRPr="003362F5">
        <w:rPr>
          <w:b/>
          <w:bCs/>
        </w:rPr>
        <w:t xml:space="preserve">: 21 </w:t>
      </w:r>
      <w:proofErr w:type="spellStart"/>
      <w:r w:rsidRPr="003362F5">
        <w:rPr>
          <w:b/>
          <w:bCs/>
        </w:rPr>
        <w:t>neu</w:t>
      </w:r>
      <w:proofErr w:type="spellEnd"/>
      <w:r w:rsidRPr="003362F5">
        <w:rPr>
          <w:b/>
          <w:bCs/>
        </w:rPr>
        <w:t xml:space="preserve"> 22.3.19</w:t>
      </w:r>
    </w:p>
    <w:p w:rsidR="004C033D" w:rsidRPr="003362F5" w:rsidRDefault="004C033D" w:rsidP="003362F5">
      <w:r>
        <w:rPr>
          <w:b/>
          <w:bCs/>
        </w:rPr>
        <w:t>Meeting with tutor: either 21 or 22.3.19</w:t>
      </w:r>
    </w:p>
    <w:p w:rsidR="003362F5" w:rsidRDefault="003362F5"/>
    <w:p w:rsidR="007E5C67" w:rsidRPr="003362F5" w:rsidRDefault="007E5C67"/>
    <w:sectPr w:rsidR="007E5C67" w:rsidRPr="003362F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CE0" w:rsidRDefault="00A00CE0" w:rsidP="00B13794">
      <w:pPr>
        <w:spacing w:after="0" w:line="240" w:lineRule="auto"/>
      </w:pPr>
      <w:r>
        <w:separator/>
      </w:r>
    </w:p>
  </w:endnote>
  <w:endnote w:type="continuationSeparator" w:id="0">
    <w:p w:rsidR="00A00CE0" w:rsidRDefault="00A00CE0" w:rsidP="00B1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CE0" w:rsidRDefault="00A00CE0" w:rsidP="00B13794">
      <w:pPr>
        <w:spacing w:after="0" w:line="240" w:lineRule="auto"/>
      </w:pPr>
      <w:r>
        <w:separator/>
      </w:r>
    </w:p>
  </w:footnote>
  <w:footnote w:type="continuationSeparator" w:id="0">
    <w:p w:rsidR="00A00CE0" w:rsidRDefault="00A00CE0" w:rsidP="00B1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794" w:rsidRDefault="004C033D" w:rsidP="00B13794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ECAD4001/</w:t>
    </w:r>
    <w:r w:rsidR="00B13794" w:rsidRPr="00B13794">
      <w:rPr>
        <w:b/>
        <w:sz w:val="28"/>
        <w:szCs w:val="28"/>
      </w:rPr>
      <w:t xml:space="preserve">C </w:t>
    </w:r>
    <w:proofErr w:type="spellStart"/>
    <w:r w:rsidR="00B13794" w:rsidRPr="00B13794">
      <w:rPr>
        <w:b/>
        <w:sz w:val="28"/>
        <w:szCs w:val="28"/>
      </w:rPr>
      <w:t>Amserlen</w:t>
    </w:r>
    <w:proofErr w:type="spellEnd"/>
    <w:r w:rsidR="00B13794" w:rsidRPr="00B13794">
      <w:rPr>
        <w:b/>
        <w:sz w:val="28"/>
        <w:szCs w:val="28"/>
      </w:rPr>
      <w:t xml:space="preserve"> </w:t>
    </w:r>
    <w:proofErr w:type="spellStart"/>
    <w:r w:rsidR="00B13794" w:rsidRPr="00B13794">
      <w:rPr>
        <w:b/>
        <w:sz w:val="28"/>
        <w:szCs w:val="28"/>
      </w:rPr>
      <w:t>Chwefror</w:t>
    </w:r>
    <w:proofErr w:type="spellEnd"/>
    <w:r w:rsidR="00B13794" w:rsidRPr="00B13794">
      <w:rPr>
        <w:b/>
        <w:sz w:val="28"/>
        <w:szCs w:val="28"/>
      </w:rPr>
      <w:t xml:space="preserve"> </w:t>
    </w:r>
    <w:r w:rsidR="00B13794">
      <w:rPr>
        <w:b/>
        <w:sz w:val="28"/>
        <w:szCs w:val="28"/>
      </w:rPr>
      <w:t>–</w:t>
    </w:r>
    <w:r w:rsidR="00B13794" w:rsidRPr="00B13794">
      <w:rPr>
        <w:b/>
        <w:sz w:val="28"/>
        <w:szCs w:val="28"/>
      </w:rPr>
      <w:t xml:space="preserve"> </w:t>
    </w:r>
    <w:proofErr w:type="spellStart"/>
    <w:r w:rsidR="00B13794" w:rsidRPr="00B13794">
      <w:rPr>
        <w:b/>
        <w:sz w:val="28"/>
        <w:szCs w:val="28"/>
      </w:rPr>
      <w:t>Mawrth</w:t>
    </w:r>
    <w:proofErr w:type="spellEnd"/>
    <w:r w:rsidR="00B13794">
      <w:rPr>
        <w:b/>
        <w:sz w:val="28"/>
        <w:szCs w:val="28"/>
      </w:rPr>
      <w:t xml:space="preserve"> 2019</w:t>
    </w:r>
  </w:p>
  <w:p w:rsidR="004C033D" w:rsidRPr="00B13794" w:rsidRDefault="004C033D" w:rsidP="00B13794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ECAD4001/C February – March 2019 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39"/>
    <w:rsid w:val="00013FB3"/>
    <w:rsid w:val="000340A8"/>
    <w:rsid w:val="00041142"/>
    <w:rsid w:val="000427D1"/>
    <w:rsid w:val="000479E8"/>
    <w:rsid w:val="00076643"/>
    <w:rsid w:val="000B0867"/>
    <w:rsid w:val="000F1B67"/>
    <w:rsid w:val="000F6DE4"/>
    <w:rsid w:val="00100061"/>
    <w:rsid w:val="0010589A"/>
    <w:rsid w:val="00144A5E"/>
    <w:rsid w:val="001B01E1"/>
    <w:rsid w:val="001C5F23"/>
    <w:rsid w:val="001D33BC"/>
    <w:rsid w:val="001E6CF4"/>
    <w:rsid w:val="001F0072"/>
    <w:rsid w:val="001F258F"/>
    <w:rsid w:val="00212AE8"/>
    <w:rsid w:val="00247245"/>
    <w:rsid w:val="00265248"/>
    <w:rsid w:val="00291E19"/>
    <w:rsid w:val="002A4316"/>
    <w:rsid w:val="002B313C"/>
    <w:rsid w:val="002B3339"/>
    <w:rsid w:val="002B6345"/>
    <w:rsid w:val="003362F5"/>
    <w:rsid w:val="003422F4"/>
    <w:rsid w:val="00344CC9"/>
    <w:rsid w:val="003774EB"/>
    <w:rsid w:val="00381249"/>
    <w:rsid w:val="00443EB3"/>
    <w:rsid w:val="00457AE7"/>
    <w:rsid w:val="004A56BD"/>
    <w:rsid w:val="004C033D"/>
    <w:rsid w:val="004C707D"/>
    <w:rsid w:val="004D2948"/>
    <w:rsid w:val="004D74D7"/>
    <w:rsid w:val="004F253C"/>
    <w:rsid w:val="004F2CFC"/>
    <w:rsid w:val="00514791"/>
    <w:rsid w:val="00533184"/>
    <w:rsid w:val="00540A16"/>
    <w:rsid w:val="00575722"/>
    <w:rsid w:val="005A2A7F"/>
    <w:rsid w:val="005B77F8"/>
    <w:rsid w:val="005F3808"/>
    <w:rsid w:val="005F481E"/>
    <w:rsid w:val="006031FC"/>
    <w:rsid w:val="0061565E"/>
    <w:rsid w:val="00636966"/>
    <w:rsid w:val="00664A28"/>
    <w:rsid w:val="00681376"/>
    <w:rsid w:val="006877E8"/>
    <w:rsid w:val="00696756"/>
    <w:rsid w:val="006C5563"/>
    <w:rsid w:val="006F311E"/>
    <w:rsid w:val="00706243"/>
    <w:rsid w:val="00713111"/>
    <w:rsid w:val="00723C3F"/>
    <w:rsid w:val="00736CFE"/>
    <w:rsid w:val="007B5FE0"/>
    <w:rsid w:val="007C61FF"/>
    <w:rsid w:val="007E4A91"/>
    <w:rsid w:val="007E5C67"/>
    <w:rsid w:val="00814465"/>
    <w:rsid w:val="008235F8"/>
    <w:rsid w:val="008905E3"/>
    <w:rsid w:val="00897982"/>
    <w:rsid w:val="008A6806"/>
    <w:rsid w:val="008C6454"/>
    <w:rsid w:val="008F2ED1"/>
    <w:rsid w:val="008F5E03"/>
    <w:rsid w:val="00900717"/>
    <w:rsid w:val="00915F39"/>
    <w:rsid w:val="00954451"/>
    <w:rsid w:val="00960874"/>
    <w:rsid w:val="009869A2"/>
    <w:rsid w:val="009E6528"/>
    <w:rsid w:val="00A00CE0"/>
    <w:rsid w:val="00A26BC6"/>
    <w:rsid w:val="00A440E3"/>
    <w:rsid w:val="00A53537"/>
    <w:rsid w:val="00A743EE"/>
    <w:rsid w:val="00A86AE2"/>
    <w:rsid w:val="00AA3AEB"/>
    <w:rsid w:val="00AB7F73"/>
    <w:rsid w:val="00AD02C1"/>
    <w:rsid w:val="00AD1B74"/>
    <w:rsid w:val="00AF1B48"/>
    <w:rsid w:val="00AF6C55"/>
    <w:rsid w:val="00B13794"/>
    <w:rsid w:val="00B512D5"/>
    <w:rsid w:val="00B545A6"/>
    <w:rsid w:val="00B57116"/>
    <w:rsid w:val="00B64050"/>
    <w:rsid w:val="00B666FF"/>
    <w:rsid w:val="00BC4E4A"/>
    <w:rsid w:val="00BD1586"/>
    <w:rsid w:val="00BE2652"/>
    <w:rsid w:val="00BE2680"/>
    <w:rsid w:val="00C26860"/>
    <w:rsid w:val="00C34796"/>
    <w:rsid w:val="00C376C3"/>
    <w:rsid w:val="00C424B6"/>
    <w:rsid w:val="00C5173A"/>
    <w:rsid w:val="00CA58A3"/>
    <w:rsid w:val="00CC2A23"/>
    <w:rsid w:val="00CD3A36"/>
    <w:rsid w:val="00D001B5"/>
    <w:rsid w:val="00D91F84"/>
    <w:rsid w:val="00D92351"/>
    <w:rsid w:val="00E64F71"/>
    <w:rsid w:val="00EA7E95"/>
    <w:rsid w:val="00EB0270"/>
    <w:rsid w:val="00EB3FE5"/>
    <w:rsid w:val="00EB52C1"/>
    <w:rsid w:val="00EE4944"/>
    <w:rsid w:val="00F036B0"/>
    <w:rsid w:val="00F167A3"/>
    <w:rsid w:val="00F75DE8"/>
    <w:rsid w:val="00FD23DC"/>
    <w:rsid w:val="00FE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9C9F1E9-7BC5-4038-8AB5-54FE5791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3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794"/>
  </w:style>
  <w:style w:type="paragraph" w:styleId="Footer">
    <w:name w:val="footer"/>
    <w:basedOn w:val="Normal"/>
    <w:link w:val="FooterChar"/>
    <w:uiPriority w:val="99"/>
    <w:unhideWhenUsed/>
    <w:rsid w:val="00B13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98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75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83907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8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991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265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423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10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7208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41899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550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642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823131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872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826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7956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170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491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3051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9317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01205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79858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798633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Gruff Bendall</cp:lastModifiedBy>
  <cp:revision>4</cp:revision>
  <dcterms:created xsi:type="dcterms:W3CDTF">2019-02-11T09:43:00Z</dcterms:created>
  <dcterms:modified xsi:type="dcterms:W3CDTF">2019-02-12T06:50:00Z</dcterms:modified>
</cp:coreProperties>
</file>