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06CEF" w14:textId="1A2FC938" w:rsidR="00795E3D" w:rsidRDefault="00795E3D" w:rsidP="00EA1739">
      <w:pPr>
        <w:spacing w:after="0" w:line="600" w:lineRule="auto"/>
      </w:pPr>
    </w:p>
    <w:p w14:paraId="09E6B592" w14:textId="3795099B" w:rsidR="00795E3D" w:rsidRDefault="00795E3D" w:rsidP="00EA1739">
      <w:pPr>
        <w:spacing w:after="0" w:line="600" w:lineRule="auto"/>
      </w:pPr>
      <w:r>
        <w:t>Located just south-west of Ripon in North Yorkshire, Fountains Abbey was founded in 1132 by the Cistercian Monks, operating for 407 years and becoming one of the wealthiest monasteries in England.</w:t>
      </w:r>
      <w:r w:rsidR="00D51002">
        <w:t xml:space="preserve"> Founded by thirteen Benedictine monks, including Robert of Westminster, they were members of the St Mary’s Abbey in York before being expelled during the riots of 1132</w:t>
      </w:r>
      <w:r w:rsidR="00B853A7">
        <w:t xml:space="preserve"> and who later became Cistercian monks</w:t>
      </w:r>
      <w:r w:rsidR="00433C7C">
        <w:t xml:space="preserve"> in the hopes of </w:t>
      </w:r>
      <w:r w:rsidR="00A2598F">
        <w:t>following a stricter and harsher lifestyle</w:t>
      </w:r>
      <w:r w:rsidR="00B853A7">
        <w:t>.</w:t>
      </w:r>
      <w:r w:rsidR="00B50BB4">
        <w:t xml:space="preserve"> </w:t>
      </w:r>
    </w:p>
    <w:p w14:paraId="53E39128" w14:textId="28C08270" w:rsidR="00B50BB4" w:rsidRDefault="00B20821" w:rsidP="00EA1739">
      <w:pPr>
        <w:spacing w:after="0" w:line="600" w:lineRule="auto"/>
      </w:pPr>
      <w:r>
        <w:t xml:space="preserve">Taken under the </w:t>
      </w:r>
      <w:r w:rsidR="00485010">
        <w:t xml:space="preserve">protection of the </w:t>
      </w:r>
      <w:r w:rsidR="006E66A2">
        <w:t>Archbishop</w:t>
      </w:r>
      <w:r w:rsidR="00485010">
        <w:t xml:space="preserve"> of York, Thurstan, they were provided with land</w:t>
      </w:r>
      <w:r w:rsidR="00175D0E">
        <w:t xml:space="preserve"> in the Valley of the River </w:t>
      </w:r>
      <w:proofErr w:type="spellStart"/>
      <w:r w:rsidR="00175D0E">
        <w:t>Skell</w:t>
      </w:r>
      <w:proofErr w:type="spellEnd"/>
      <w:r w:rsidR="00E66367">
        <w:t xml:space="preserve"> which was </w:t>
      </w:r>
      <w:r w:rsidR="006E66A2">
        <w:t xml:space="preserve">an ideal location to found a new monastery; with shelter from the weather, building materials and running water. </w:t>
      </w:r>
      <w:r w:rsidR="00FA30BF">
        <w:t xml:space="preserve">Seeking a simpler life as Cistercian monks, this was an ideal location for them as it provided </w:t>
      </w:r>
      <w:r w:rsidR="00532FC3">
        <w:t xml:space="preserve">isolation, due to the monastery being built in a valley. They were also able to self-sustain themselves </w:t>
      </w:r>
      <w:r w:rsidR="009022C4">
        <w:t>with the resources provided from the land</w:t>
      </w:r>
      <w:r w:rsidR="00CC6B52">
        <w:t>.</w:t>
      </w:r>
      <w:r w:rsidR="00C85D7F">
        <w:t xml:space="preserve"> </w:t>
      </w:r>
    </w:p>
    <w:p w14:paraId="71B2F8F1" w14:textId="1E64E094" w:rsidR="00B20821" w:rsidRDefault="00C85D7F" w:rsidP="00EA1739">
      <w:pPr>
        <w:spacing w:after="0" w:line="600" w:lineRule="auto"/>
      </w:pPr>
      <w:r>
        <w:t>However, despite the prosperous resources available to the monks,</w:t>
      </w:r>
      <w:r w:rsidR="006C2484">
        <w:t xml:space="preserve"> there was financial struggle where </w:t>
      </w:r>
      <w:r w:rsidR="00F527C5">
        <w:t xml:space="preserve">they turned to more wealthy patrons of the land for grants of land or monetary donations. </w:t>
      </w:r>
      <w:r w:rsidR="00D57363">
        <w:t xml:space="preserve">Going against both the Rule and the words of St Bernard, a monk who the original thirteen monks had </w:t>
      </w:r>
      <w:r w:rsidR="005B044B">
        <w:t>communicated with prior to the foundation of Fountains Abbey, they</w:t>
      </w:r>
      <w:r w:rsidR="003B45AB">
        <w:t xml:space="preserve"> sought out luxuries and </w:t>
      </w:r>
      <w:r w:rsidR="00FD6831">
        <w:t>went against their promise of humility</w:t>
      </w:r>
      <w:r w:rsidR="00810846">
        <w:t>, which Cistercian monks make when</w:t>
      </w:r>
      <w:r w:rsidR="008D2B77">
        <w:t xml:space="preserve"> joining the Abbey,</w:t>
      </w:r>
      <w:r w:rsidR="00FD6831">
        <w:t xml:space="preserve"> in order to add wealth to the Abbey.</w:t>
      </w:r>
      <w:r w:rsidR="00445310">
        <w:t xml:space="preserve"> </w:t>
      </w:r>
      <w:r w:rsidR="00FD6831">
        <w:t xml:space="preserve"> However</w:t>
      </w:r>
      <w:r w:rsidR="00826816">
        <w:t>, there is an argument to made that Abbey’s cannot be completely self-sustainable without first receiving the aid of others</w:t>
      </w:r>
      <w:r w:rsidR="00445310">
        <w:t xml:space="preserve"> to lay down the grounds</w:t>
      </w:r>
      <w:r w:rsidR="008D2B77">
        <w:t xml:space="preserve">. Which was seen also in </w:t>
      </w:r>
      <w:r w:rsidR="00452413">
        <w:t xml:space="preserve">the foundation of the Monastery of Citeaux, who were given land, </w:t>
      </w:r>
      <w:proofErr w:type="gramStart"/>
      <w:r w:rsidR="00452413">
        <w:t>animals</w:t>
      </w:r>
      <w:proofErr w:type="gramEnd"/>
      <w:r w:rsidR="00452413">
        <w:t xml:space="preserve"> and aid by the Duke of Burgundy at the time.</w:t>
      </w:r>
    </w:p>
    <w:p w14:paraId="5A6A29A0" w14:textId="171D49A1" w:rsidR="007811DA" w:rsidRDefault="001F5F48" w:rsidP="00EA1739">
      <w:pPr>
        <w:spacing w:after="0" w:line="600" w:lineRule="auto"/>
      </w:pPr>
      <w:r>
        <w:lastRenderedPageBreak/>
        <w:t>What makes this Abbey Cistercian?</w:t>
      </w:r>
      <w:r w:rsidR="00CA5C23">
        <w:t xml:space="preserve"> While the or</w:t>
      </w:r>
      <w:r w:rsidR="00613DE2">
        <w:t>iginal buildings were made of wood, they were quickly replaced by stone</w:t>
      </w:r>
      <w:r w:rsidR="00FE0319">
        <w:t xml:space="preserve"> after falling under attack in 1134</w:t>
      </w:r>
      <w:r w:rsidR="00915645">
        <w:t xml:space="preserve">, where they increased the size of the </w:t>
      </w:r>
      <w:r w:rsidR="000E478A">
        <w:t>Abbey.</w:t>
      </w:r>
      <w:r w:rsidR="00446355">
        <w:t xml:space="preserve"> Going against </w:t>
      </w:r>
      <w:r w:rsidR="00FD1069">
        <w:t xml:space="preserve">the simpler and </w:t>
      </w:r>
      <w:r w:rsidR="006C6B01">
        <w:t>less luxurious life</w:t>
      </w:r>
      <w:r w:rsidR="00757357">
        <w:t xml:space="preserve"> that all monks should follow as Cistercian monks, they used the money made from</w:t>
      </w:r>
      <w:r w:rsidR="00FA02D1">
        <w:t xml:space="preserve"> the wool trading they were known for, to increase the wealth of the Abbey, leading to it</w:t>
      </w:r>
      <w:r w:rsidR="00D57363">
        <w:t>s flourishing.</w:t>
      </w:r>
    </w:p>
    <w:p w14:paraId="4E54F3DC" w14:textId="2B013DD7" w:rsidR="00BA037F" w:rsidRDefault="00F12983" w:rsidP="00EA1739">
      <w:pPr>
        <w:spacing w:after="0" w:line="600" w:lineRule="auto"/>
      </w:pPr>
      <w:r>
        <w:t>One notable feature of the Abbey</w:t>
      </w:r>
      <w:r w:rsidR="00BA037F">
        <w:t xml:space="preserve"> </w:t>
      </w:r>
      <w:r w:rsidR="005D57C3">
        <w:t xml:space="preserve">that changed over time </w:t>
      </w:r>
      <w:r w:rsidR="00BA037F">
        <w:t>is it’s bell tower</w:t>
      </w:r>
      <w:r w:rsidR="00115FA9">
        <w:t xml:space="preserve">, which was something that had been condemned by St Benedict as </w:t>
      </w:r>
      <w:r w:rsidR="00A6610A">
        <w:t xml:space="preserve">un-Cistercian. </w:t>
      </w:r>
      <w:r>
        <w:t>The bell tower</w:t>
      </w:r>
      <w:r w:rsidR="00A6610A">
        <w:t xml:space="preserve"> </w:t>
      </w:r>
      <w:r>
        <w:t>was built later on</w:t>
      </w:r>
      <w:r w:rsidR="00000444">
        <w:t xml:space="preserve"> by the Abbot Marmaduke Huby</w:t>
      </w:r>
      <w:r>
        <w:t>, between 1495 and 1526</w:t>
      </w:r>
      <w:r w:rsidR="00196212">
        <w:t>, but was interpreted by some as being self-aggra</w:t>
      </w:r>
      <w:r w:rsidR="00F31057">
        <w:t>ndizing</w:t>
      </w:r>
      <w:r w:rsidR="0051506F">
        <w:t>. This tower is a representation of the exact thing St Benedict told to avoid</w:t>
      </w:r>
      <w:r w:rsidR="004017A8">
        <w:t>, but there is another interpretation</w:t>
      </w:r>
      <w:r w:rsidR="00CB6559">
        <w:t xml:space="preserve">, which is that the bell tower, with its </w:t>
      </w:r>
      <w:r w:rsidR="002E685B">
        <w:t>three bands of inscriptions around to upper part of the building being that a proclamation of his devotion</w:t>
      </w:r>
      <w:r w:rsidR="009F23F3">
        <w:t>.</w:t>
      </w:r>
      <w:r w:rsidR="00BF23A3">
        <w:t xml:space="preserve"> The </w:t>
      </w:r>
      <w:r w:rsidR="00F229AB">
        <w:t>inscriptions: texts from the offices sung at a Cistercian monastery on a Sunday has been interpreted as an expression of Huby’s devotion and his dedication to the monastic reform.</w:t>
      </w:r>
    </w:p>
    <w:p w14:paraId="3EBA0A46" w14:textId="17A72C03" w:rsidR="00CA1E3B" w:rsidRDefault="00CA1E3B" w:rsidP="00EA1739">
      <w:pPr>
        <w:spacing w:after="0" w:line="600" w:lineRule="auto"/>
      </w:pPr>
      <w:r>
        <w:t xml:space="preserve">As mentioned above, </w:t>
      </w:r>
      <w:r w:rsidR="00007C83">
        <w:t xml:space="preserve">there was economic growth within the Abbey due to its sheep farming, where the monks sold the wool </w:t>
      </w:r>
      <w:r w:rsidR="007E3E8C">
        <w:t>from their sheep</w:t>
      </w:r>
      <w:r w:rsidR="00030311">
        <w:t>, which was common practice for many medieval monasteries at the time.</w:t>
      </w:r>
      <w:r w:rsidR="00C93EBC">
        <w:t xml:space="preserve"> This allowed them to be self-sustaining and grow the Abbey and its occupants.</w:t>
      </w:r>
      <w:r w:rsidR="00807AD6">
        <w:t xml:space="preserve"> This growth prevented the monks from being to complete all the tasks they were supposed to complete during the </w:t>
      </w:r>
      <w:r w:rsidR="00EA1739">
        <w:t>day;</w:t>
      </w:r>
      <w:r w:rsidR="00807AD6">
        <w:t xml:space="preserve"> </w:t>
      </w:r>
      <w:r w:rsidR="00B03B6C">
        <w:t xml:space="preserve">therefore they were given permission to introduce </w:t>
      </w:r>
      <w:proofErr w:type="spellStart"/>
      <w:r w:rsidR="00B03B6C">
        <w:t>laybretheren</w:t>
      </w:r>
      <w:proofErr w:type="spellEnd"/>
      <w:r w:rsidR="00B03B6C">
        <w:t xml:space="preserve">; </w:t>
      </w:r>
      <w:r w:rsidR="006B1B9C">
        <w:t xml:space="preserve">peasants from the local towns who were usually </w:t>
      </w:r>
      <w:r w:rsidR="00EA1739">
        <w:t>illiterate but</w:t>
      </w:r>
      <w:r w:rsidR="006B1B9C">
        <w:t xml:space="preserve"> were able to farm the lands and care for the animals.</w:t>
      </w:r>
      <w:r w:rsidR="00B5278E">
        <w:t xml:space="preserve"> This enabled the monks to continue with their prayers, meditation etc without having to tend to the animals or the land.</w:t>
      </w:r>
      <w:r w:rsidR="00212342">
        <w:t xml:space="preserve"> They were not monks, but </w:t>
      </w:r>
      <w:proofErr w:type="spellStart"/>
      <w:r w:rsidR="00212342">
        <w:t>doned</w:t>
      </w:r>
      <w:proofErr w:type="spellEnd"/>
      <w:r w:rsidR="00212342">
        <w:t xml:space="preserve"> similar </w:t>
      </w:r>
      <w:r w:rsidR="00212342">
        <w:lastRenderedPageBreak/>
        <w:t xml:space="preserve">shorter-styled habits as the </w:t>
      </w:r>
      <w:r w:rsidR="00D905FE">
        <w:t>monks and</w:t>
      </w:r>
      <w:r w:rsidR="00DD2137">
        <w:t xml:space="preserve"> swore obedience to the Abbey and to the rules the monks followed.</w:t>
      </w:r>
      <w:r w:rsidR="0013212E">
        <w:t xml:space="preserve"> The introduction of the </w:t>
      </w:r>
      <w:proofErr w:type="spellStart"/>
      <w:r w:rsidR="0013212E">
        <w:t>conversi</w:t>
      </w:r>
      <w:proofErr w:type="spellEnd"/>
      <w:r w:rsidR="0013212E">
        <w:t xml:space="preserve"> to Fountains Abbey, was a </w:t>
      </w:r>
      <w:r w:rsidR="00D905FE">
        <w:t>crucial step for the monks to take in order to continue living as Cistercians.</w:t>
      </w:r>
    </w:p>
    <w:p w14:paraId="764431B2" w14:textId="53AFC827" w:rsidR="007019DE" w:rsidRDefault="00B33C69" w:rsidP="00EA1739">
      <w:pPr>
        <w:spacing w:after="0" w:line="600" w:lineRule="auto"/>
      </w:pPr>
      <w:r>
        <w:t xml:space="preserve">The economy in Fountains Abbey however was </w:t>
      </w:r>
      <w:r w:rsidR="00EA1739">
        <w:t>affected</w:t>
      </w:r>
      <w:r>
        <w:t xml:space="preserve"> </w:t>
      </w:r>
      <w:r w:rsidR="00E57CA1">
        <w:t xml:space="preserve">by </w:t>
      </w:r>
      <w:r w:rsidR="007019DE">
        <w:t xml:space="preserve">raids from Scotland, poor </w:t>
      </w:r>
      <w:r w:rsidR="00EA1739">
        <w:t>harvests,</w:t>
      </w:r>
      <w:r w:rsidR="007019DE">
        <w:t xml:space="preserve"> and </w:t>
      </w:r>
      <w:r w:rsidR="008D1CD9">
        <w:t xml:space="preserve">the effects of the Black Plague, which left the Abbey and the system of living that had served them well over the years was </w:t>
      </w:r>
      <w:r w:rsidR="008B0F0C">
        <w:t xml:space="preserve">in ruin and the </w:t>
      </w:r>
      <w:proofErr w:type="spellStart"/>
      <w:r w:rsidR="008B0F0C">
        <w:t>laybretheren</w:t>
      </w:r>
      <w:proofErr w:type="spellEnd"/>
      <w:r w:rsidR="008B0F0C">
        <w:t xml:space="preserve"> were cast from the Abbey; hired servants taking their place.</w:t>
      </w:r>
      <w:r w:rsidR="00C72F5B">
        <w:t xml:space="preserve"> They we</w:t>
      </w:r>
      <w:r w:rsidR="00EA1739">
        <w:t>r</w:t>
      </w:r>
      <w:r w:rsidR="00C72F5B">
        <w:t xml:space="preserve">e able to recover from </w:t>
      </w:r>
      <w:r w:rsidR="00EA1739">
        <w:t>this and</w:t>
      </w:r>
      <w:r w:rsidR="00C72F5B">
        <w:t xml:space="preserve"> went on to become one of the wealthiest</w:t>
      </w:r>
      <w:r w:rsidR="00EA1739">
        <w:t xml:space="preserve"> monasteries in England.</w:t>
      </w:r>
    </w:p>
    <w:p w14:paraId="1AC0BA79" w14:textId="77777777" w:rsidR="007019DE" w:rsidRDefault="007019DE" w:rsidP="000D58EE">
      <w:pPr>
        <w:spacing w:after="0"/>
      </w:pPr>
    </w:p>
    <w:p w14:paraId="4352CBAA" w14:textId="77777777" w:rsidR="00CA1E3B" w:rsidRDefault="00CA1E3B" w:rsidP="000D58EE">
      <w:pPr>
        <w:spacing w:after="0"/>
      </w:pPr>
    </w:p>
    <w:p w14:paraId="1B982E5B" w14:textId="77777777" w:rsidR="00CA1E3B" w:rsidRDefault="00CA1E3B" w:rsidP="000D58EE">
      <w:pPr>
        <w:spacing w:after="0"/>
      </w:pPr>
    </w:p>
    <w:p w14:paraId="71C99327" w14:textId="77777777" w:rsidR="0092174D" w:rsidRDefault="0092174D" w:rsidP="000D58EE">
      <w:pPr>
        <w:spacing w:after="0"/>
      </w:pPr>
    </w:p>
    <w:p w14:paraId="13B4E6EA" w14:textId="77777777" w:rsidR="0092174D" w:rsidRDefault="0092174D" w:rsidP="000D58EE">
      <w:pPr>
        <w:spacing w:after="0"/>
      </w:pPr>
    </w:p>
    <w:p w14:paraId="36B82A92" w14:textId="77777777" w:rsidR="0092174D" w:rsidRDefault="0092174D" w:rsidP="000D58EE">
      <w:pPr>
        <w:spacing w:after="0"/>
      </w:pPr>
    </w:p>
    <w:p w14:paraId="703CFB5C" w14:textId="77777777" w:rsidR="00B20821" w:rsidRDefault="00B20821" w:rsidP="000D58EE">
      <w:pPr>
        <w:spacing w:after="0"/>
      </w:pPr>
    </w:p>
    <w:p w14:paraId="7735BE0B" w14:textId="77777777" w:rsidR="00DC6175" w:rsidRDefault="00DC6175" w:rsidP="000D58EE">
      <w:pPr>
        <w:spacing w:after="0"/>
      </w:pPr>
    </w:p>
    <w:p w14:paraId="220AA5A8" w14:textId="77777777" w:rsidR="00DC6175" w:rsidRDefault="00DC6175" w:rsidP="000D58EE">
      <w:pPr>
        <w:spacing w:after="0"/>
      </w:pPr>
    </w:p>
    <w:p w14:paraId="4A85806C" w14:textId="77777777" w:rsidR="00DC6175" w:rsidRDefault="00DC6175" w:rsidP="000D58EE">
      <w:pPr>
        <w:spacing w:after="0"/>
      </w:pPr>
    </w:p>
    <w:p w14:paraId="0E2D8024" w14:textId="77777777" w:rsidR="00795E3D" w:rsidRDefault="00795E3D" w:rsidP="000D58EE">
      <w:pPr>
        <w:spacing w:after="0"/>
        <w:rPr>
          <w:rFonts w:ascii="Arial" w:hAnsi="Arial" w:cs="Arial"/>
          <w:b/>
          <w:bCs/>
          <w:color w:val="202122"/>
          <w:sz w:val="21"/>
          <w:szCs w:val="21"/>
          <w:shd w:val="clear" w:color="auto" w:fill="FFFFFF"/>
        </w:rPr>
      </w:pPr>
    </w:p>
    <w:p w14:paraId="18DCB596" w14:textId="73E824EB" w:rsidR="00795E3D" w:rsidRDefault="00795E3D" w:rsidP="000D58EE">
      <w:pPr>
        <w:spacing w:after="0"/>
      </w:pPr>
    </w:p>
    <w:sectPr w:rsidR="00795E3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24F43" w14:textId="77777777" w:rsidR="00F34B38" w:rsidRDefault="00F34B38" w:rsidP="000D58EE">
      <w:pPr>
        <w:spacing w:after="0" w:line="240" w:lineRule="auto"/>
      </w:pPr>
      <w:r>
        <w:separator/>
      </w:r>
    </w:p>
  </w:endnote>
  <w:endnote w:type="continuationSeparator" w:id="0">
    <w:p w14:paraId="55A5BD06" w14:textId="77777777" w:rsidR="00F34B38" w:rsidRDefault="00F34B38" w:rsidP="000D5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8E2CB" w14:textId="77777777" w:rsidR="00F34B38" w:rsidRDefault="00F34B38" w:rsidP="000D58EE">
      <w:pPr>
        <w:spacing w:after="0" w:line="240" w:lineRule="auto"/>
      </w:pPr>
      <w:r>
        <w:separator/>
      </w:r>
    </w:p>
  </w:footnote>
  <w:footnote w:type="continuationSeparator" w:id="0">
    <w:p w14:paraId="37B68CE5" w14:textId="77777777" w:rsidR="00F34B38" w:rsidRDefault="00F34B38" w:rsidP="000D58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8DF68" w14:textId="62C1B39E" w:rsidR="000D58EE" w:rsidRDefault="000D58EE">
    <w:pPr>
      <w:pStyle w:val="Header"/>
    </w:pPr>
    <w:r>
      <w:t>2105869</w:t>
    </w:r>
  </w:p>
  <w:p w14:paraId="07E53772" w14:textId="3540BB68" w:rsidR="000D58EE" w:rsidRDefault="000D58EE">
    <w:pPr>
      <w:pStyle w:val="Header"/>
    </w:pPr>
    <w:r>
      <w:t>Charlotte Coram</w:t>
    </w:r>
  </w:p>
  <w:p w14:paraId="0E741A40" w14:textId="77777777" w:rsidR="000D58EE" w:rsidRDefault="000D58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8EE"/>
    <w:rsid w:val="00000444"/>
    <w:rsid w:val="00007C83"/>
    <w:rsid w:val="00030311"/>
    <w:rsid w:val="000D58EE"/>
    <w:rsid w:val="000E478A"/>
    <w:rsid w:val="00115FA9"/>
    <w:rsid w:val="0013212E"/>
    <w:rsid w:val="00175D0E"/>
    <w:rsid w:val="00196212"/>
    <w:rsid w:val="001F5F48"/>
    <w:rsid w:val="00212342"/>
    <w:rsid w:val="002171C9"/>
    <w:rsid w:val="0026488E"/>
    <w:rsid w:val="002E685B"/>
    <w:rsid w:val="003B45AB"/>
    <w:rsid w:val="004017A8"/>
    <w:rsid w:val="00421C67"/>
    <w:rsid w:val="00433C7C"/>
    <w:rsid w:val="00445310"/>
    <w:rsid w:val="00446355"/>
    <w:rsid w:val="00452413"/>
    <w:rsid w:val="00485010"/>
    <w:rsid w:val="004E1B27"/>
    <w:rsid w:val="005139C0"/>
    <w:rsid w:val="0051506F"/>
    <w:rsid w:val="00524A40"/>
    <w:rsid w:val="00532FC3"/>
    <w:rsid w:val="00547AF9"/>
    <w:rsid w:val="005B044B"/>
    <w:rsid w:val="005D57C3"/>
    <w:rsid w:val="00613DE2"/>
    <w:rsid w:val="006B1B9C"/>
    <w:rsid w:val="006C2484"/>
    <w:rsid w:val="006C6B01"/>
    <w:rsid w:val="006E2395"/>
    <w:rsid w:val="006E66A2"/>
    <w:rsid w:val="007019DE"/>
    <w:rsid w:val="00716A9C"/>
    <w:rsid w:val="00757357"/>
    <w:rsid w:val="007811DA"/>
    <w:rsid w:val="00795E3D"/>
    <w:rsid w:val="007C02CB"/>
    <w:rsid w:val="007D631C"/>
    <w:rsid w:val="007E3E8C"/>
    <w:rsid w:val="00807AD6"/>
    <w:rsid w:val="00810846"/>
    <w:rsid w:val="00826816"/>
    <w:rsid w:val="008B0F0C"/>
    <w:rsid w:val="008D1CD9"/>
    <w:rsid w:val="008D2B77"/>
    <w:rsid w:val="009022C4"/>
    <w:rsid w:val="00915645"/>
    <w:rsid w:val="0092174D"/>
    <w:rsid w:val="009549F6"/>
    <w:rsid w:val="009F23F3"/>
    <w:rsid w:val="00A2598F"/>
    <w:rsid w:val="00A35A80"/>
    <w:rsid w:val="00A6610A"/>
    <w:rsid w:val="00AF0ACC"/>
    <w:rsid w:val="00B03B6C"/>
    <w:rsid w:val="00B20821"/>
    <w:rsid w:val="00B33C69"/>
    <w:rsid w:val="00B40A18"/>
    <w:rsid w:val="00B50BB4"/>
    <w:rsid w:val="00B5278E"/>
    <w:rsid w:val="00B853A7"/>
    <w:rsid w:val="00B97720"/>
    <w:rsid w:val="00BA037F"/>
    <w:rsid w:val="00BF23A3"/>
    <w:rsid w:val="00C72F5B"/>
    <w:rsid w:val="00C85D7F"/>
    <w:rsid w:val="00C93EBC"/>
    <w:rsid w:val="00CA1E3B"/>
    <w:rsid w:val="00CA5C23"/>
    <w:rsid w:val="00CB6559"/>
    <w:rsid w:val="00CC0B96"/>
    <w:rsid w:val="00CC6B52"/>
    <w:rsid w:val="00D51002"/>
    <w:rsid w:val="00D57363"/>
    <w:rsid w:val="00D905FE"/>
    <w:rsid w:val="00DC6175"/>
    <w:rsid w:val="00DD2137"/>
    <w:rsid w:val="00E42164"/>
    <w:rsid w:val="00E57CA1"/>
    <w:rsid w:val="00E64CAA"/>
    <w:rsid w:val="00E66367"/>
    <w:rsid w:val="00EA1739"/>
    <w:rsid w:val="00F12983"/>
    <w:rsid w:val="00F229AB"/>
    <w:rsid w:val="00F22BBB"/>
    <w:rsid w:val="00F31057"/>
    <w:rsid w:val="00F34B38"/>
    <w:rsid w:val="00F527C5"/>
    <w:rsid w:val="00FA02D1"/>
    <w:rsid w:val="00FA30BF"/>
    <w:rsid w:val="00FD1069"/>
    <w:rsid w:val="00FD6831"/>
    <w:rsid w:val="00F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E6713"/>
  <w15:chartTrackingRefBased/>
  <w15:docId w15:val="{BAB63645-0C47-45FE-84B2-FF55165E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8EE"/>
  </w:style>
  <w:style w:type="paragraph" w:styleId="Footer">
    <w:name w:val="footer"/>
    <w:basedOn w:val="Normal"/>
    <w:link w:val="FooterChar"/>
    <w:uiPriority w:val="99"/>
    <w:unhideWhenUsed/>
    <w:rsid w:val="000D5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8EE"/>
  </w:style>
  <w:style w:type="character" w:styleId="Hyperlink">
    <w:name w:val="Hyperlink"/>
    <w:basedOn w:val="DefaultParagraphFont"/>
    <w:uiPriority w:val="99"/>
    <w:semiHidden/>
    <w:unhideWhenUsed/>
    <w:rsid w:val="00795E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A1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Coram</dc:creator>
  <cp:keywords/>
  <dc:description/>
  <cp:lastModifiedBy>Charlotte Coram</cp:lastModifiedBy>
  <cp:revision>94</cp:revision>
  <dcterms:created xsi:type="dcterms:W3CDTF">2021-12-11T20:58:00Z</dcterms:created>
  <dcterms:modified xsi:type="dcterms:W3CDTF">2021-12-12T17:28:00Z</dcterms:modified>
</cp:coreProperties>
</file>