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1845" w:rsidP="34CC5424" w:rsidRDefault="30949365" w14:paraId="522B624B" w14:textId="3BAA5D27">
      <w:pPr>
        <w:pStyle w:val="Normal"/>
      </w:pPr>
      <w:r w:rsidRPr="34CC5424" w:rsidR="34CC5424">
        <w:rPr>
          <w:b w:val="1"/>
          <w:bCs w:val="1"/>
        </w:rPr>
        <w:t xml:space="preserve">0351709 Neil </w:t>
      </w:r>
      <w:proofErr w:type="spellStart"/>
      <w:r w:rsidRPr="34CC5424" w:rsidR="34CC5424">
        <w:rPr>
          <w:b w:val="1"/>
          <w:bCs w:val="1"/>
        </w:rPr>
        <w:t>O’Mahoney</w:t>
      </w:r>
      <w:proofErr w:type="spellEnd"/>
    </w:p>
    <w:p w:rsidR="00431845" w:rsidP="00D50C8D" w:rsidRDefault="30949365" w14:paraId="3F83932B" w14:noSpellErr="1" w14:textId="7A31F2F4">
      <w:pPr>
        <w:pStyle w:val="Title"/>
      </w:pPr>
      <w:r w:rsidR="34CC5424">
        <w:rPr/>
        <w:t>A</w:t>
      </w:r>
      <w:r w:rsidR="34CC5424">
        <w:rPr/>
        <w:t xml:space="preserve"> Report </w:t>
      </w:r>
      <w:proofErr w:type="gramStart"/>
      <w:r w:rsidR="34CC5424">
        <w:rPr/>
        <w:t>On</w:t>
      </w:r>
      <w:proofErr w:type="gramEnd"/>
      <w:r w:rsidR="34CC5424">
        <w:rPr/>
        <w:t xml:space="preserve"> Ransomware</w:t>
      </w:r>
    </w:p>
    <w:p w:rsidR="00D50C8D" w:rsidP="00D50C8D" w:rsidRDefault="00D50C8D" w14:paraId="35B1A87F" w14:textId="77777777">
      <w:pPr>
        <w:pStyle w:val="Title"/>
      </w:pPr>
      <w:r>
        <w:t>Introduction</w:t>
      </w:r>
    </w:p>
    <w:p w:rsidRPr="00D50C8D" w:rsidR="00D50C8D" w:rsidP="00D50C8D" w:rsidRDefault="30949365" w14:paraId="7B99DBBC" w14:textId="5FB9C610">
      <w:r>
        <w:t xml:space="preserve">The purpose of this report is to describe what </w:t>
      </w:r>
      <w:r w:rsidR="00AD257E">
        <w:t xml:space="preserve">Ransomware </w:t>
      </w:r>
      <w:r>
        <w:t xml:space="preserve">is, how it spreads, how it works, how to remove and protect against it. The Author looks into detail </w:t>
      </w:r>
      <w:r w:rsidR="00B04532">
        <w:t xml:space="preserve">particularly at the </w:t>
      </w:r>
      <w:proofErr w:type="spellStart"/>
      <w:r w:rsidR="00B04532">
        <w:t>CryptoWall</w:t>
      </w:r>
      <w:proofErr w:type="spellEnd"/>
      <w:r w:rsidR="00B04532">
        <w:t xml:space="preserve"> virus as to what is fuelling the rise behind this new threat.</w:t>
      </w:r>
    </w:p>
    <w:p w:rsidR="00D50C8D" w:rsidP="00D50C8D" w:rsidRDefault="00D50C8D" w14:paraId="588FC610" w14:textId="77777777">
      <w:pPr>
        <w:pStyle w:val="Title"/>
      </w:pPr>
      <w:r>
        <w:t>Main Body</w:t>
      </w:r>
    </w:p>
    <w:p w:rsidR="00D50C8D" w:rsidP="00D50C8D" w:rsidRDefault="00D50C8D" w14:paraId="1EAE3CF0" w14:textId="77777777">
      <w:pPr>
        <w:pStyle w:val="Subtitle"/>
      </w:pPr>
      <w:r>
        <w:t>What is Ransomware?</w:t>
      </w:r>
    </w:p>
    <w:p w:rsidR="00C95C21" w:rsidP="00C95C21" w:rsidRDefault="00C95C21" w14:paraId="1D6496F6" w14:textId="3E58ADC3">
      <w:r>
        <w:t xml:space="preserve">What is ransomware? Ransomware is defined as </w:t>
      </w:r>
      <w:proofErr w:type="gramStart"/>
      <w:r>
        <w:t>‘..</w:t>
      </w:r>
      <w:proofErr w:type="gramEnd"/>
      <w:r w:rsidR="005A2177">
        <w:t>A</w:t>
      </w:r>
      <w:r>
        <w:t xml:space="preserve"> type of malware that prevents users accessing their system or files and demands ransom payment.’ </w:t>
      </w:r>
      <w:sdt>
        <w:sdtPr>
          <w:id w:val="1366712222"/>
          <w:citation/>
        </w:sdtPr>
        <w:sdtContent>
          <w:r>
            <w:fldChar w:fldCharType="begin"/>
          </w:r>
          <w:r>
            <w:instrText xml:space="preserve"> CITATION Unkwn \l 2057 </w:instrText>
          </w:r>
          <w:r>
            <w:fldChar w:fldCharType="separate"/>
          </w:r>
          <w:r w:rsidRPr="00FD6CA0" w:rsidR="00FD6CA0">
            <w:rPr>
              <w:noProof/>
            </w:rPr>
            <w:t>[1]</w:t>
          </w:r>
          <w:r>
            <w:fldChar w:fldCharType="end"/>
          </w:r>
        </w:sdtContent>
      </w:sdt>
      <w:r w:rsidR="006A7F7C">
        <w:t xml:space="preserve"> In recent times, particularly within the National Health Service (NHS) is a cyber-attack growing in popularity. Playing upon vulnerable systems in order to extort them illegitimately.</w:t>
      </w:r>
    </w:p>
    <w:p w:rsidR="006A7F7C" w:rsidP="00C95C21" w:rsidRDefault="006A7F7C" w14:paraId="370011B1" w14:textId="152B9659">
      <w:r>
        <w:t xml:space="preserve">In the news recently the NHS, FedEx </w:t>
      </w:r>
      <w:r w:rsidR="00FD6CA0">
        <w:t xml:space="preserve">amongst many, many, others were affected. ‘More than 300,000 computers.’ </w:t>
      </w:r>
      <w:r w:rsidR="00B04532">
        <w:t>Again,</w:t>
      </w:r>
      <w:r w:rsidR="00FD6CA0">
        <w:t xml:space="preserve"> this was suspected to have been delivered via an email opened by an employee. </w:t>
      </w:r>
      <w:sdt>
        <w:sdtPr>
          <w:id w:val="-194465175"/>
          <w:citation/>
        </w:sdtPr>
        <w:sdtContent>
          <w:r>
            <w:fldChar w:fldCharType="begin"/>
          </w:r>
          <w:r>
            <w:instrText xml:space="preserve"> CITATION Gra17 \l 2057 </w:instrText>
          </w:r>
          <w:r>
            <w:fldChar w:fldCharType="separate"/>
          </w:r>
          <w:r w:rsidRPr="00FD6CA0" w:rsidR="00FD6CA0">
            <w:rPr>
              <w:noProof/>
            </w:rPr>
            <w:t>[2]</w:t>
          </w:r>
          <w:r>
            <w:fldChar w:fldCharType="end"/>
          </w:r>
        </w:sdtContent>
      </w:sdt>
      <w:r w:rsidR="00FD6CA0">
        <w:t xml:space="preserve"> This also included a ransom message that would have included details to send payment via an undetectable method however ‘Security experts warn there is no guarantee that access will be granted after payment.’</w:t>
      </w:r>
      <w:sdt>
        <w:sdtPr>
          <w:id w:val="728880928"/>
          <w:citation/>
        </w:sdtPr>
        <w:sdtContent>
          <w:r w:rsidR="00FD6CA0">
            <w:fldChar w:fldCharType="begin"/>
          </w:r>
          <w:r w:rsidR="00FD6CA0">
            <w:instrText xml:space="preserve"> CITATION Gra17 \l 2057 </w:instrText>
          </w:r>
          <w:r w:rsidR="00FD6CA0">
            <w:fldChar w:fldCharType="separate"/>
          </w:r>
          <w:r w:rsidR="00FD6CA0">
            <w:rPr>
              <w:noProof/>
            </w:rPr>
            <w:t xml:space="preserve"> </w:t>
          </w:r>
          <w:r w:rsidRPr="00FD6CA0" w:rsidR="00FD6CA0">
            <w:rPr>
              <w:noProof/>
            </w:rPr>
            <w:t>[2]</w:t>
          </w:r>
          <w:r w:rsidR="00FD6CA0">
            <w:fldChar w:fldCharType="end"/>
          </w:r>
        </w:sdtContent>
      </w:sdt>
    </w:p>
    <w:p w:rsidR="00C95C21" w:rsidP="00C95C21" w:rsidRDefault="00C95C21" w14:paraId="18B3813B" w14:textId="5FB4DA4E">
      <w:r>
        <w:t>A variant of ransomware is also called ‘</w:t>
      </w:r>
      <w:proofErr w:type="spellStart"/>
      <w:r>
        <w:t>CrytoWall</w:t>
      </w:r>
      <w:proofErr w:type="spellEnd"/>
      <w:r>
        <w:t>’ not only does it prevent users accessing their system as named above, it</w:t>
      </w:r>
      <w:r w:rsidR="006A7F7C">
        <w:t xml:space="preserve">, </w:t>
      </w:r>
      <w:r>
        <w:t>’hides inside the OS…</w:t>
      </w:r>
      <w:r w:rsidR="00AE2026">
        <w:t>start-up</w:t>
      </w:r>
      <w:r>
        <w:t xml:space="preserve"> folder…</w:t>
      </w:r>
      <w:r w:rsidR="006A7F7C">
        <w:t xml:space="preserve">and </w:t>
      </w:r>
      <w:r>
        <w:t>deletes volume shadow copies of your file.’</w:t>
      </w:r>
      <w:sdt>
        <w:sdtPr>
          <w:id w:val="-1621294520"/>
          <w:citation/>
        </w:sdtPr>
        <w:sdtContent>
          <w:r>
            <w:fldChar w:fldCharType="begin"/>
          </w:r>
          <w:r>
            <w:instrText xml:space="preserve"> CITATION Jef18 \l 2057 </w:instrText>
          </w:r>
          <w:r>
            <w:fldChar w:fldCharType="separate"/>
          </w:r>
          <w:r w:rsidR="00FD6CA0">
            <w:rPr>
              <w:noProof/>
            </w:rPr>
            <w:t xml:space="preserve"> </w:t>
          </w:r>
          <w:r w:rsidRPr="00FD6CA0" w:rsidR="00FD6CA0">
            <w:rPr>
              <w:noProof/>
            </w:rPr>
            <w:t>[3]</w:t>
          </w:r>
          <w:r>
            <w:fldChar w:fldCharType="end"/>
          </w:r>
        </w:sdtContent>
      </w:sdt>
      <w:r w:rsidR="006A7F7C">
        <w:t xml:space="preserve"> There are various different versions of this type of file all with varying levels of encryption but all basically do the same function.</w:t>
      </w:r>
    </w:p>
    <w:p w:rsidRPr="001E008D" w:rsidR="00646244" w:rsidP="34CC5424" w:rsidRDefault="00646244" w14:paraId="4E48BF5D" w14:noSpellErr="1" w14:textId="19674442">
      <w:pPr>
        <w:rPr>
          <w:rFonts w:cs="Calibri" w:cstheme="minorAscii"/>
        </w:rPr>
      </w:pPr>
      <w:r w:rsidR="34CC5424">
        <w:rPr/>
        <w:t xml:space="preserve">The question that people ask is: why bother? and why now? Well, both are fair points. Firstly, why bother? For fun, to make money. Who knows why the hackers do it in the first </w:t>
      </w:r>
      <w:proofErr w:type="gramStart"/>
      <w:r w:rsidR="34CC5424">
        <w:rPr/>
        <w:t>place.</w:t>
      </w:r>
      <w:proofErr w:type="gramEnd"/>
      <w:r w:rsidR="34CC5424">
        <w:rPr/>
        <w:t xml:space="preserve"> The anonymity of the internet has helped the successful ones get away with it. </w:t>
      </w:r>
      <w:r w:rsidR="34CC5424">
        <w:rPr/>
        <w:t>It</w:t>
      </w:r>
      <w:r w:rsidR="34CC5424">
        <w:rPr/>
        <w:t xml:space="preserve"> ha</w:t>
      </w:r>
      <w:r w:rsidR="34CC5424">
        <w:rPr/>
        <w:t xml:space="preserve">s only recently become viable </w:t>
      </w:r>
      <w:r w:rsidR="34CC5424">
        <w:rPr/>
        <w:t xml:space="preserve">to transfer money to </w:t>
      </w:r>
      <w:r w:rsidR="34CC5424">
        <w:rPr/>
        <w:t>anonymous</w:t>
      </w:r>
      <w:r w:rsidR="34CC5424">
        <w:rPr/>
        <w:t xml:space="preserve"> accounts </w:t>
      </w:r>
      <w:r w:rsidR="34CC5424">
        <w:rPr/>
        <w:t xml:space="preserve">with the advent of virtual currency - Bitcoin being a prime example. Why now? Previously if a hacker had </w:t>
      </w:r>
      <w:r w:rsidRPr="34CC5424" w:rsidR="34CC5424">
        <w:rPr>
          <w:rFonts w:cs="Calibri" w:cstheme="minorAscii"/>
        </w:rPr>
        <w:t xml:space="preserve">encrypted some files it would have been much more traceable to send money to someone. A convoluted process of Short Message Service (SMS) instructed the victim to send money </w:t>
      </w:r>
      <w:r w:rsidRPr="34CC5424" w:rsidR="34CC5424">
        <w:rPr>
          <w:rFonts w:cs="Calibri" w:cstheme="minorAscii"/>
        </w:rPr>
        <w:t xml:space="preserve">transfers to accounts </w:t>
      </w:r>
      <w:r w:rsidRPr="34CC5424" w:rsidR="34CC5424">
        <w:rPr>
          <w:rFonts w:cs="Calibri" w:cstheme="minorAscii"/>
        </w:rPr>
        <w:t xml:space="preserve">or via iTunes vouchers – again a practice which the police are clamping down on. Bitcoin </w:t>
      </w:r>
      <w:r w:rsidRPr="34CC5424" w:rsidR="34CC5424">
        <w:rPr>
          <w:rFonts w:cs="Calibri" w:cstheme="minorAscii"/>
        </w:rPr>
        <w:t xml:space="preserve">made the process of </w:t>
      </w:r>
      <w:r w:rsidRPr="34CC5424" w:rsidR="34CC5424">
        <w:rPr>
          <w:rFonts w:cs="Calibri" w:cstheme="minorAscii"/>
        </w:rPr>
        <w:t>transferring</w:t>
      </w:r>
      <w:r w:rsidRPr="34CC5424" w:rsidR="34CC5424">
        <w:rPr>
          <w:rFonts w:cs="Calibri" w:cstheme="minorAscii"/>
        </w:rPr>
        <w:t xml:space="preserve"> money </w:t>
      </w:r>
      <w:r w:rsidRPr="34CC5424" w:rsidR="34CC5424">
        <w:rPr>
          <w:rFonts w:cs="Calibri" w:cstheme="minorAscii"/>
        </w:rPr>
        <w:t>far</w:t>
      </w:r>
      <w:r w:rsidRPr="34CC5424" w:rsidR="34CC5424">
        <w:rPr>
          <w:rFonts w:cs="Calibri" w:cstheme="minorAscii"/>
        </w:rPr>
        <w:t xml:space="preserve"> more complex making </w:t>
      </w:r>
      <w:r w:rsidRPr="34CC5424" w:rsidR="34CC5424">
        <w:rPr>
          <w:rFonts w:cs="Calibri" w:cstheme="minorAscii"/>
        </w:rPr>
        <w:t>it possible to extort people and harder for criminals to get caught.</w:t>
      </w:r>
    </w:p>
    <w:p w:rsidRPr="001E008D" w:rsidR="00646244" w:rsidP="34CC5424" w:rsidRDefault="001E008D" w14:paraId="3BDA8E8A" w14:noSpellErr="1" w14:textId="157DCF40">
      <w:pPr>
        <w:spacing w:after="0" w:line="240" w:lineRule="auto"/>
        <w:rPr>
          <w:rFonts w:cs="Calibri" w:cstheme="minorAscii"/>
        </w:rPr>
      </w:pPr>
      <w:r w:rsidRPr="34CC5424" w:rsidR="34CC5424">
        <w:rPr>
          <w:rFonts w:cs="Calibri" w:cstheme="minorAscii"/>
        </w:rPr>
        <w:t xml:space="preserve">Previously home users were getting caught by ransomware, hackers </w:t>
      </w:r>
      <w:r w:rsidRPr="34CC5424" w:rsidR="34CC5424">
        <w:rPr>
          <w:rFonts w:cs="Calibri" w:cstheme="minorAscii"/>
        </w:rPr>
        <w:t xml:space="preserve">quickly </w:t>
      </w:r>
      <w:r w:rsidRPr="34CC5424" w:rsidR="34CC5424">
        <w:rPr>
          <w:rFonts w:cs="Calibri" w:cstheme="minorAscii"/>
        </w:rPr>
        <w:t>learn</w:t>
      </w:r>
      <w:r w:rsidRPr="34CC5424" w:rsidR="34CC5424">
        <w:rPr>
          <w:rFonts w:cs="Calibri" w:cstheme="minorAscii"/>
        </w:rPr>
        <w:t xml:space="preserve">t </w:t>
      </w:r>
      <w:r w:rsidRPr="34CC5424" w:rsidR="34CC5424">
        <w:rPr>
          <w:rFonts w:cs="Calibri" w:cstheme="minorAscii"/>
        </w:rPr>
        <w:t xml:space="preserve">that by hitting </w:t>
      </w:r>
      <w:r w:rsidRPr="34CC5424" w:rsidR="34CC5424">
        <w:rPr>
          <w:rFonts w:cs="Calibri" w:cstheme="minorAscii"/>
        </w:rPr>
        <w:t>b</w:t>
      </w:r>
      <w:r w:rsidRPr="34CC5424" w:rsidR="34CC5424">
        <w:rPr>
          <w:rFonts w:cs="Calibri" w:cstheme="minorAscii"/>
        </w:rPr>
        <w:t>usinesses instead,</w:t>
      </w:r>
      <w:r w:rsidRPr="34CC5424" w:rsidR="34CC5424">
        <w:rPr>
          <w:rFonts w:cs="Calibri" w:cstheme="minorAscii"/>
        </w:rPr>
        <w:t xml:space="preserve"> th</w:t>
      </w:r>
      <w:r w:rsidRPr="34CC5424" w:rsidR="34CC5424">
        <w:rPr>
          <w:rFonts w:cs="Calibri" w:cstheme="minorAscii"/>
        </w:rPr>
        <w:t xml:space="preserve">at it offered </w:t>
      </w:r>
      <w:r w:rsidRPr="34CC5424" w:rsidR="34CC5424">
        <w:rPr>
          <w:rFonts w:cs="Calibri" w:cstheme="minorAscii"/>
        </w:rPr>
        <w:t xml:space="preserve">a </w:t>
      </w:r>
      <w:r w:rsidRPr="34CC5424" w:rsidR="34CC5424">
        <w:rPr>
          <w:rFonts w:cs="Calibri" w:cstheme="minorAscii"/>
        </w:rPr>
        <w:t>far</w:t>
      </w:r>
      <w:r w:rsidRPr="34CC5424" w:rsidR="34CC5424">
        <w:rPr>
          <w:rFonts w:cs="Calibri" w:cstheme="minorAscii"/>
        </w:rPr>
        <w:t xml:space="preserve"> more lucrative </w:t>
      </w:r>
      <w:r w:rsidRPr="34CC5424" w:rsidR="34CC5424">
        <w:rPr>
          <w:rFonts w:cs="Calibri" w:cstheme="minorAscii"/>
        </w:rPr>
        <w:t xml:space="preserve">target </w:t>
      </w:r>
      <w:r w:rsidRPr="34CC5424" w:rsidR="34CC5424">
        <w:rPr>
          <w:rFonts w:cs="Calibri" w:cstheme="minorAscii"/>
        </w:rPr>
        <w:t>‘</w:t>
      </w:r>
      <w:r w:rsidRPr="34CC5424" w:rsidR="34CC5424">
        <w:rPr>
          <w:rFonts w:eastAsia="Times New Roman" w:cs="Calibri" w:cstheme="minorAscii"/>
          <w:lang w:eastAsia="en-GB"/>
        </w:rPr>
        <w:t xml:space="preserve">During recent years we have seen a shift in ransomware targets from </w:t>
      </w:r>
      <w:r w:rsidRPr="34CC5424">
        <w:rPr>
          <w:rFonts w:eastAsia="Times New Roman" w:cs="Calibri" w:cstheme="minorAscii"/>
          <w:lang w:eastAsia="en-GB"/>
        </w:rPr>
        <w:t>individuals to businesses, which offer attackers larger monetary gains</w:t>
      </w:r>
      <w:r w:rsidRPr="34CC5424">
        <w:rPr>
          <w:rFonts w:cs="Calibri" w:cstheme="minorAscii"/>
        </w:rPr>
        <w:t xml:space="preserve">.’ </w:t>
      </w:r>
      <w:sdt>
        <w:sdtPr>
          <w:rPr>
            <w:rFonts w:cstheme="minorHAnsi"/>
          </w:rPr>
          <w:id w:val="2040163672"/>
          <w:citation/>
        </w:sdtPr>
        <w:sdtContent>
          <w:r w:rsidRPr="001E008D">
            <w:rPr>
              <w:rFonts w:cstheme="minorHAnsi"/>
            </w:rPr>
            <w:fldChar w:fldCharType="begin"/>
          </w:r>
          <w:r w:rsidRPr="001E008D">
            <w:rPr>
              <w:rFonts w:cstheme="minorHAnsi"/>
            </w:rPr>
            <w:instrText xml:space="preserve"> CITATION Man16 \l 2057 </w:instrText>
          </w:r>
          <w:r w:rsidRPr="001E008D">
            <w:rPr>
              <w:rFonts w:cstheme="minorHAnsi"/>
            </w:rPr>
            <w:fldChar w:fldCharType="separate"/>
          </w:r>
          <w:r w:rsidRPr="001E008D">
            <w:rPr>
              <w:rFonts w:cstheme="minorHAnsi"/>
              <w:noProof/>
            </w:rPr>
            <w:t>[4]</w:t>
          </w:r>
          <w:r w:rsidRPr="001E008D">
            <w:rPr>
              <w:rFonts w:cstheme="minorHAnsi"/>
            </w:rPr>
            <w:fldChar w:fldCharType="end"/>
          </w:r>
        </w:sdtContent>
      </w:sdt>
      <w:r w:rsidRPr="34CC5424">
        <w:rPr>
          <w:rFonts w:cs="Calibri" w:cstheme="minorAscii"/>
        </w:rPr>
        <w:t xml:space="preserve"> and with 65% of businesses affected by the attack paying this equals a lot of money. Criminals are boasting of figures of around $100 </w:t>
      </w:r>
      <w:r w:rsidRPr="34CC5424">
        <w:rPr>
          <w:rFonts w:cs="Calibri" w:cstheme="minorAscii"/>
        </w:rPr>
        <w:t xml:space="preserve">m</w:t>
      </w:r>
      <w:r w:rsidRPr="34CC5424">
        <w:rPr>
          <w:rFonts w:cs="Calibri" w:cstheme="minorAscii"/>
        </w:rPr>
        <w:t xml:space="preserve">illion USD</w:t>
      </w:r>
      <w:r w:rsidRPr="34CC5424">
        <w:rPr>
          <w:rFonts w:cs="Calibri" w:cstheme="minorAscii"/>
        </w:rPr>
        <w:t xml:space="preserve">,</w:t>
      </w:r>
      <w:r w:rsidRPr="34CC5424">
        <w:rPr>
          <w:rFonts w:cs="Calibri" w:cstheme="minorAscii"/>
        </w:rPr>
        <w:t xml:space="preserve"> although this is unverifiable</w:t>
      </w:r>
      <w:r w:rsidRPr="34CC5424">
        <w:rPr>
          <w:rFonts w:cs="Calibri" w:cstheme="minorAscii"/>
        </w:rPr>
        <w:t xml:space="preserve">,</w:t>
      </w:r>
      <w:r w:rsidRPr="34CC5424">
        <w:rPr>
          <w:rFonts w:cs="Calibri" w:cstheme="minorAscii"/>
        </w:rPr>
        <w:t xml:space="preserve"> companies such as Intel believe that they might be accurate.</w:t>
      </w:r>
    </w:p>
    <w:p w:rsidR="001E008D" w:rsidP="001E008D" w:rsidRDefault="001E008D" w14:paraId="1D732B1D" w14:textId="77777777">
      <w:pPr>
        <w:spacing w:after="0" w:line="240" w:lineRule="auto"/>
      </w:pPr>
    </w:p>
    <w:p w:rsidR="00984100" w:rsidP="00D50C8D" w:rsidRDefault="00984100" w14:paraId="54BF3D1B" w14:textId="72E9B11B">
      <w:pPr>
        <w:pStyle w:val="Subtitle"/>
      </w:pPr>
      <w:r>
        <w:t>History of ransomware</w:t>
      </w:r>
    </w:p>
    <w:p w:rsidRPr="00984100" w:rsidR="00984100" w:rsidP="00984100" w:rsidRDefault="001F54A9" w14:paraId="290FC3D6" w14:textId="640CA5EE">
      <w:r>
        <w:t>The first recorded version of ransomware was the AIDS Trojan. Using a symmetric encryption method</w:t>
      </w:r>
      <w:r w:rsidR="00954F82">
        <w:t>,</w:t>
      </w:r>
      <w:r>
        <w:t xml:space="preserve"> it was transmitted via floppy disk. Not long after its discovery there were tools created to </w:t>
      </w:r>
      <w:r>
        <w:lastRenderedPageBreak/>
        <w:t>decrypt them again.</w:t>
      </w:r>
      <w:r w:rsidRPr="001F54A9">
        <w:t xml:space="preserve"> </w:t>
      </w:r>
      <w:r>
        <w:t xml:space="preserve">‘The encryption used was simple enough to reverse, so it posed little threat to those who were computer savvy.’ </w:t>
      </w:r>
      <w:sdt>
        <w:sdtPr>
          <w:id w:val="-18319825"/>
          <w:citation/>
        </w:sdtPr>
        <w:sdtContent>
          <w:r>
            <w:fldChar w:fldCharType="begin"/>
          </w:r>
          <w:r>
            <w:instrText xml:space="preserve"> CITATION Ranwn \l 2057 </w:instrText>
          </w:r>
          <w:r>
            <w:fldChar w:fldCharType="separate"/>
          </w:r>
          <w:r w:rsidRPr="001F54A9">
            <w:rPr>
              <w:noProof/>
            </w:rPr>
            <w:t>[4]</w:t>
          </w:r>
          <w:r>
            <w:fldChar w:fldCharType="end"/>
          </w:r>
        </w:sdtContent>
      </w:sdt>
    </w:p>
    <w:p w:rsidR="00D50C8D" w:rsidP="00D50C8D" w:rsidRDefault="00D50C8D" w14:paraId="39716450" w14:textId="479810E5">
      <w:pPr>
        <w:pStyle w:val="Subtitle"/>
      </w:pPr>
      <w:r>
        <w:t>How Does It Spread?</w:t>
      </w:r>
    </w:p>
    <w:p w:rsidR="00D50C8D" w:rsidP="00D50C8D" w:rsidRDefault="00D50C8D" w14:paraId="4E222D86" w14:textId="1FA8D13B">
      <w:r>
        <w:t>Ransomware spreads in various ways, one such way is Malspam</w:t>
      </w:r>
      <w:r w:rsidRPr="6F3E92E8">
        <w:t xml:space="preserve">. </w:t>
      </w:r>
      <w:r>
        <w:t xml:space="preserve">Malspam can be anything from emails or through fake websites. The email may </w:t>
      </w:r>
      <w:r w:rsidRPr="6F3E92E8">
        <w:t>‘..</w:t>
      </w:r>
      <w:r>
        <w:t>include booby trapped attachments.’</w:t>
      </w:r>
      <w:sdt>
        <w:sdtPr>
          <w:id w:val="2033071808"/>
          <w:citation/>
        </w:sdtPr>
        <w:sdtContent>
          <w:r>
            <w:fldChar w:fldCharType="begin"/>
          </w:r>
          <w:r>
            <w:instrText xml:space="preserve"> CITATION Unkwn \l 2057 </w:instrText>
          </w:r>
          <w:r>
            <w:fldChar w:fldCharType="separate"/>
          </w:r>
          <w:r w:rsidR="00FD6CA0">
            <w:rPr>
              <w:noProof/>
            </w:rPr>
            <w:t xml:space="preserve"> </w:t>
          </w:r>
          <w:r w:rsidRPr="00FD6CA0" w:rsidR="00FD6CA0">
            <w:rPr>
              <w:noProof/>
            </w:rPr>
            <w:t>[1]</w:t>
          </w:r>
          <w:r>
            <w:fldChar w:fldCharType="end"/>
          </w:r>
        </w:sdtContent>
      </w:sdt>
      <w:r>
        <w:t xml:space="preserve"> these can be via common documents such as Word files or a JPEG which may or may</w:t>
      </w:r>
      <w:r w:rsidRPr="6F3E92E8">
        <w:t>-</w:t>
      </w:r>
      <w:r>
        <w:t>not include a filename that may encourage a user to click on it such as ‘Apple Refund’ or ‘Inland Revenue do not ignore’.</w:t>
      </w:r>
      <w:r w:rsidR="00AD257E">
        <w:t xml:space="preserve"> Another way that it is spread is simply by being downloaded without the user’s knowledge. The cyber criminals are inventive and there are new methods being created all the time.</w:t>
      </w:r>
    </w:p>
    <w:p w:rsidR="00DB1D36" w:rsidP="00D50C8D" w:rsidRDefault="00AD257E" w14:paraId="2BA372D7" w14:textId="6F240815">
      <w:r>
        <w:t>Various people point the finger</w:t>
      </w:r>
      <w:r w:rsidR="00DB1D36">
        <w:t xml:space="preserve"> some security experts analysing the WannaCry have said that</w:t>
      </w:r>
      <w:r>
        <w:t xml:space="preserve"> ‘…</w:t>
      </w:r>
      <w:r w:rsidR="00DB1D36">
        <w:t>Organisations not</w:t>
      </w:r>
      <w:r>
        <w:t xml:space="preserve"> taking security as seriously as they should…systems patched properly…neglecting of security</w:t>
      </w:r>
      <w:r w:rsidR="00DB1D36">
        <w:t xml:space="preserve">.’ </w:t>
      </w:r>
      <w:sdt>
        <w:sdtPr>
          <w:id w:val="-164716000"/>
          <w:citation/>
        </w:sdtPr>
        <w:sdtContent>
          <w:r w:rsidR="00DB1D36">
            <w:fldChar w:fldCharType="begin"/>
          </w:r>
          <w:r w:rsidR="00DB1D36">
            <w:instrText xml:space="preserve"> CITATION Ras17 \l 2057 </w:instrText>
          </w:r>
          <w:r w:rsidR="00DB1D36">
            <w:fldChar w:fldCharType="separate"/>
          </w:r>
          <w:r w:rsidRPr="00DB1D36" w:rsidR="00DB1D36">
            <w:rPr>
              <w:noProof/>
            </w:rPr>
            <w:t>[4]</w:t>
          </w:r>
          <w:r w:rsidR="00DB1D36">
            <w:fldChar w:fldCharType="end"/>
          </w:r>
        </w:sdtContent>
      </w:sdt>
      <w:r w:rsidR="00DB1D36">
        <w:t xml:space="preserve"> Patching of systems is critical. Hackers learn security vulnerabilities about operating systems then use this to exploit their files.</w:t>
      </w:r>
    </w:p>
    <w:p w:rsidR="00DB1D36" w:rsidP="00D50C8D" w:rsidRDefault="00DB1D36" w14:paraId="5D8C84AF" w14:textId="0175EDC3">
      <w:r>
        <w:t xml:space="preserve">Adverts that have been altered. This can be in the form of Java or Flash that has some code written into it to download their files discreetly to your computer. </w:t>
      </w:r>
    </w:p>
    <w:p w:rsidRPr="00D50C8D" w:rsidR="00DB1D36" w:rsidP="00D50C8D" w:rsidRDefault="00DB1D36" w14:paraId="2527E086" w14:textId="3BA5562F">
      <w:r>
        <w:t>The bottom line being that there are various ways ransomware happening and security often scrutinised and finger pointed when large issues affect companies. There will always be vulneraries in a system whether its from the users clicking on links or a patch that hasn’t been applied properly.</w:t>
      </w:r>
    </w:p>
    <w:p w:rsidR="008F5B86" w:rsidP="00D50C8D" w:rsidRDefault="008F5B86" w14:paraId="5E2570EC" w14:textId="235F2E6E">
      <w:pPr>
        <w:pStyle w:val="Subtitle"/>
      </w:pPr>
      <w:r>
        <w:t>What are the different types?</w:t>
      </w:r>
    </w:p>
    <w:p w:rsidR="008F5B86" w:rsidP="008F5B86" w:rsidRDefault="008F5B86" w14:paraId="1584F5D9" w14:textId="49C9851D">
      <w:r>
        <w:t>Scareware – this is a method of just sending you adverts on your screen to pay money. The data that it says is encrypted might not even be. Annoying but sometimes has the desired effect.</w:t>
      </w:r>
    </w:p>
    <w:p w:rsidR="008F5B86" w:rsidP="008F5B86" w:rsidRDefault="008F5B86" w14:paraId="53048D57" w14:noSpellErr="1" w14:textId="02ABA797">
      <w:r>
        <w:rPr/>
        <w:t>Screen</w:t>
      </w:r>
      <w:r>
        <w:rPr/>
        <w:t xml:space="preserve"> </w:t>
      </w:r>
      <w:r>
        <w:rPr/>
        <w:t>locks</w:t>
      </w:r>
      <w:r>
        <w:rPr/>
        <w:t xml:space="preserve"> – this is where an official looking message is put onto your screen. Usually from an official looking agency, demanding payment. This is not how legitimate government agencies operate to extort money from people and the statement should be ignored.</w:t>
      </w:r>
      <w:r w:rsidRPr="001F54A9" w:rsidR="001F54A9">
        <w:rPr/>
        <w:t xml:space="preserve"> </w:t>
      </w:r>
      <w:r w:rsidR="001F54A9">
        <w:rPr/>
        <w:t>On the face of it, it sounds like WannaCry, however this isn’t as smart as WannaCry and in many cases the encryption hasn’t even happened. Richardson and North explain that ‘Even if the malware cannot be easily removed, the data can often be recovered by moving the storage device, typically a hard drive, to another functioning computer.’</w:t>
      </w:r>
      <w:sdt>
        <w:sdtPr>
          <w:id w:val="944659513"/>
          <w:citation/>
        </w:sdtPr>
        <w:sdtContent>
          <w:r w:rsidR="001F54A9">
            <w:fldChar w:fldCharType="begin"/>
          </w:r>
          <w:r w:rsidR="001F54A9">
            <w:instrText xml:space="preserve"> CITATION Ron17 \l 2057 </w:instrText>
          </w:r>
          <w:r w:rsidR="001F54A9">
            <w:fldChar w:fldCharType="separate"/>
          </w:r>
          <w:r w:rsidR="001F54A9">
            <w:rPr>
              <w:noProof/>
            </w:rPr>
            <w:t xml:space="preserve"> </w:t>
          </w:r>
          <w:r w:rsidRPr="001F54A9" w:rsidR="001F54A9">
            <w:rPr>
              <w:noProof/>
            </w:rPr>
            <w:t>[5]</w:t>
          </w:r>
          <w:r w:rsidR="001F54A9">
            <w:fldChar w:fldCharType="end"/>
          </w:r>
        </w:sdtContent>
      </w:sdt>
    </w:p>
    <w:p w:rsidRPr="008F5B86" w:rsidR="008F5B86" w:rsidP="008F5B86" w:rsidRDefault="008F5B86" w14:paraId="15B0275C" w14:textId="19D0F04A">
      <w:r>
        <w:t xml:space="preserve">Encrypting Ransomware </w:t>
      </w:r>
      <w:r w:rsidR="001F54A9">
        <w:t xml:space="preserve">- </w:t>
      </w:r>
      <w:r>
        <w:t xml:space="preserve">this is an example of the WannaCry virus. This is whereby the files on a computer have been encrypted </w:t>
      </w:r>
      <w:r w:rsidR="00984100">
        <w:t>and there is a demand for payment to release them. Essentially your files are gone unless you pay – even then this is not a guarantee.</w:t>
      </w:r>
    </w:p>
    <w:p w:rsidR="00D50C8D" w:rsidP="00D50C8D" w:rsidRDefault="00D50C8D" w14:paraId="10394D11" w14:textId="159DB495">
      <w:pPr>
        <w:pStyle w:val="Subtitle"/>
      </w:pPr>
      <w:r>
        <w:t>How Does It operate?</w:t>
      </w:r>
    </w:p>
    <w:p w:rsidR="00D50C8D" w:rsidP="00D50C8D" w:rsidRDefault="005A2177" w14:paraId="014E416C" w14:textId="6D3685B8">
      <w:r>
        <w:t xml:space="preserve">In the example of </w:t>
      </w:r>
      <w:proofErr w:type="spellStart"/>
      <w:r>
        <w:t>CryptoWall</w:t>
      </w:r>
      <w:proofErr w:type="spellEnd"/>
      <w:r>
        <w:t xml:space="preserve"> </w:t>
      </w:r>
      <w:r w:rsidR="00984100">
        <w:t xml:space="preserve">once </w:t>
      </w:r>
      <w:r w:rsidR="001F54A9">
        <w:t xml:space="preserve">the </w:t>
      </w:r>
      <w:r w:rsidR="00984100">
        <w:t xml:space="preserve">download starts then the ransomware </w:t>
      </w:r>
      <w:r>
        <w:t>‘injects code into internet</w:t>
      </w:r>
      <w:r w:rsidR="008F5B86">
        <w:t xml:space="preserve"> </w:t>
      </w:r>
      <w:r>
        <w:t>explorer.exe…reboots itself…downloads further file…deleting your old ones…and communicates back with a command and control server…encrypting all of your data.’</w:t>
      </w:r>
      <w:sdt>
        <w:sdtPr>
          <w:id w:val="1853212431"/>
          <w:citation/>
        </w:sdtPr>
        <w:sdtContent>
          <w:r>
            <w:fldChar w:fldCharType="begin"/>
          </w:r>
          <w:r>
            <w:instrText xml:space="preserve"> CITATION Pet18 \l 2057 </w:instrText>
          </w:r>
          <w:r>
            <w:fldChar w:fldCharType="separate"/>
          </w:r>
          <w:r>
            <w:rPr>
              <w:noProof/>
            </w:rPr>
            <w:t xml:space="preserve"> </w:t>
          </w:r>
          <w:r w:rsidRPr="005A2177">
            <w:rPr>
              <w:noProof/>
            </w:rPr>
            <w:t>[5]</w:t>
          </w:r>
          <w:r>
            <w:fldChar w:fldCharType="end"/>
          </w:r>
        </w:sdtContent>
      </w:sdt>
      <w:r w:rsidR="001F54A9">
        <w:t xml:space="preserve"> Essentially this is working away in the background to encrypt your files</w:t>
      </w:r>
      <w:r w:rsidR="00646244">
        <w:t>, users might experience a slowdown in their operating system (this is while the encryption takes place).</w:t>
      </w:r>
    </w:p>
    <w:p w:rsidR="00AE2026" w:rsidP="00D50C8D" w:rsidRDefault="00AE2026" w14:paraId="077752C7" w14:textId="56F22350">
      <w:r>
        <w:t xml:space="preserve">According to Varonis there are a few different versions of the </w:t>
      </w:r>
      <w:proofErr w:type="spellStart"/>
      <w:r>
        <w:t>Crypto</w:t>
      </w:r>
      <w:r w:rsidR="00646244">
        <w:t>W</w:t>
      </w:r>
      <w:r>
        <w:t>all</w:t>
      </w:r>
      <w:proofErr w:type="spellEnd"/>
      <w:r>
        <w:t xml:space="preserve"> in particular:</w:t>
      </w:r>
    </w:p>
    <w:p w:rsidR="00AE2026" w:rsidP="00D50C8D" w:rsidRDefault="00954F82" w14:paraId="539EB247" w14:textId="0EE22A5B">
      <w:r>
        <w:t>‘</w:t>
      </w:r>
      <w:r w:rsidR="00AE2026">
        <w:t>V3.0 Encrypts using military grade RSA 2048</w:t>
      </w:r>
    </w:p>
    <w:p w:rsidR="00AE2026" w:rsidP="00D50C8D" w:rsidRDefault="00AE2026" w14:paraId="763BDC20" w14:textId="3370E171">
      <w:r>
        <w:t xml:space="preserve">V4 </w:t>
      </w:r>
      <w:r w:rsidR="00646244">
        <w:t>E</w:t>
      </w:r>
      <w:r>
        <w:t xml:space="preserve">ncrypts </w:t>
      </w:r>
      <w:r w:rsidR="00646244">
        <w:t>the filenames and files (so you can’t restore it)</w:t>
      </w:r>
    </w:p>
    <w:p w:rsidR="00646244" w:rsidP="00D50C8D" w:rsidRDefault="00646244" w14:paraId="2DCC22D3" w14:textId="511EE1ED">
      <w:r>
        <w:lastRenderedPageBreak/>
        <w:t>V5.1 is a variant of the original v3.0 but uses AES-256 with different original code (might be nothing to do with the original in the first place)</w:t>
      </w:r>
      <w:r w:rsidR="00954F82">
        <w:t>’</w:t>
      </w:r>
      <w:r>
        <w:t xml:space="preserve">. </w:t>
      </w:r>
      <w:sdt>
        <w:sdtPr>
          <w:id w:val="-1314173691"/>
          <w:citation/>
        </w:sdtPr>
        <w:sdtContent>
          <w:r>
            <w:fldChar w:fldCharType="begin"/>
          </w:r>
          <w:r>
            <w:instrText xml:space="preserve"> CITATION Jef18 \l 2057 </w:instrText>
          </w:r>
          <w:r>
            <w:fldChar w:fldCharType="separate"/>
          </w:r>
          <w:r w:rsidRPr="00646244">
            <w:rPr>
              <w:noProof/>
            </w:rPr>
            <w:t>[3]</w:t>
          </w:r>
          <w:r>
            <w:fldChar w:fldCharType="end"/>
          </w:r>
        </w:sdtContent>
      </w:sdt>
    </w:p>
    <w:p w:rsidR="00D50C8D" w:rsidP="00D50C8D" w:rsidRDefault="00D50C8D" w14:paraId="32308136" w14:textId="03DAC069">
      <w:pPr>
        <w:pStyle w:val="Subtitle"/>
      </w:pPr>
      <w:r>
        <w:t>How to Remove It?</w:t>
      </w:r>
    </w:p>
    <w:p w:rsidR="00954F82" w:rsidP="00954F82" w:rsidRDefault="00B95626" w14:paraId="7A142042" w14:textId="1D1A3EF6">
      <w:r>
        <w:rPr/>
        <w:t xml:space="preserve">First and </w:t>
      </w:r>
      <w:r>
        <w:rPr/>
        <w:t>foremost</w:t>
      </w:r>
      <w:r>
        <w:rPr/>
        <w:t>,</w:t>
      </w:r>
      <w:r>
        <w:rPr/>
        <w:t xml:space="preserve"> ‘</w:t>
      </w:r>
      <w:r w:rsidR="00954F82">
        <w:rPr/>
        <w:t>DO NOT PAY</w:t>
      </w:r>
      <w:r>
        <w:rPr/>
        <w:t>’</w:t>
      </w:r>
      <w:r w:rsidR="00954F82">
        <w:rPr/>
        <w:t xml:space="preserve"> this is the number 1 piece of advice according to Ransomware </w:t>
      </w:r>
      <w:r w:rsidR="00954F82">
        <w:rPr/>
        <w:t xml:space="preserve">website </w:t>
      </w:r>
      <w:r>
        <w:rPr/>
        <w:t xml:space="preserve">on the advice of the FBI </w:t>
      </w:r>
      <w:sdt>
        <w:sdtPr>
          <w:id w:val="-1188445611"/>
          <w:citation/>
        </w:sdtPr>
        <w:sdtContent>
          <w:r w:rsidR="00954F82">
            <w:fldChar w:fldCharType="begin"/>
          </w:r>
          <w:r w:rsidR="00954F82">
            <w:instrText xml:space="preserve"> CITATION Ranwn \l 2057 </w:instrText>
          </w:r>
          <w:r w:rsidR="00954F82">
            <w:fldChar w:fldCharType="separate"/>
          </w:r>
          <w:r w:rsidRPr="00954F82" w:rsidR="00954F82">
            <w:rPr>
              <w:noProof/>
            </w:rPr>
            <w:t>[5]</w:t>
          </w:r>
          <w:r w:rsidR="00954F82">
            <w:fldChar w:fldCharType="end"/>
          </w:r>
        </w:sdtContent>
      </w:sdt>
      <w:r w:rsidR="00954F82">
        <w:rPr/>
        <w:t>.</w:t>
      </w:r>
      <w:r>
        <w:rPr/>
        <w:t xml:space="preserve"> By paying the money to the criminals it is said they this is encouraging criminal behaviour and there is no guarantee that the hackers will even give you the files back. By sending the money this might fund larger scale or more complex attacks later on. Not in every case have </w:t>
      </w:r>
      <w:proofErr w:type="spellStart"/>
      <w:r>
        <w:rPr/>
        <w:t>decryptors</w:t>
      </w:r>
      <w:proofErr w:type="spellEnd"/>
      <w:r>
        <w:rPr/>
        <w:t xml:space="preserve"> been created for </w:t>
      </w:r>
      <w:r>
        <w:rPr/>
        <w:t xml:space="preserve">the</w:t>
      </w:r>
      <w:r>
        <w:rPr/>
        <w:t xml:space="preserve"> files so the hacker might technically not even be able to give you the file back.</w:t>
      </w:r>
    </w:p>
    <w:p w:rsidR="00B95626" w:rsidP="00954F82" w:rsidRDefault="00B95626" w14:paraId="7D63AB8F" w14:textId="220D54D5">
      <w:r>
        <w:t xml:space="preserve">If your computer is slowing down a lot then this could be the files beginning to be encrypted. If this is suspected to be the case then </w:t>
      </w:r>
      <w:r w:rsidR="00B04532">
        <w:t>‘</w:t>
      </w:r>
      <w:r>
        <w:t>STOP</w:t>
      </w:r>
      <w:r w:rsidR="00B04532">
        <w:t>’</w:t>
      </w:r>
      <w:r>
        <w:t xml:space="preserve">. Disconnect the suspected computer from the network. There is a chance it requires a live connection to the </w:t>
      </w:r>
      <w:r w:rsidR="00B04532">
        <w:t>Command &amp; Control</w:t>
      </w:r>
      <w:bookmarkStart w:name="_GoBack" w:id="0"/>
      <w:bookmarkEnd w:id="0"/>
      <w:r>
        <w:t xml:space="preserve"> server so that it can decrypt the files or await commands, by cutting the communications the it might go into a default pause mode. Download malware remove software and boot the computer into a safe mode before cleansing your device.</w:t>
      </w:r>
    </w:p>
    <w:p w:rsidR="00B95626" w:rsidP="00B95626" w:rsidRDefault="00B95626" w14:paraId="17F98AB3" w14:textId="4FFBFE39">
      <w:pPr>
        <w:pStyle w:val="Subtitle"/>
      </w:pPr>
      <w:r>
        <w:t>Prevention</w:t>
      </w:r>
    </w:p>
    <w:p w:rsidR="00B95626" w:rsidP="00B95626" w:rsidRDefault="00B95626" w14:paraId="1154BF3B" w14:textId="3506737B">
      <w:r>
        <w:t xml:space="preserve">Education is the key here. By educating the users and administrators of the system on how to spot the problem before it occurs. Frequent security bulletins can assist although some may bore the target audience. </w:t>
      </w:r>
      <w:r w:rsidR="00A80E51">
        <w:t>Social engineering online – teach the users to be vigilant to this.</w:t>
      </w:r>
    </w:p>
    <w:p w:rsidR="00B95626" w:rsidP="00B95626" w:rsidRDefault="00B95626" w14:paraId="2B9388BF" w14:noSpellErr="1" w14:textId="4D5AC116">
      <w:r w:rsidR="34CC5424">
        <w:rPr/>
        <w:t>Spending money on an up today antivirus/ anti malware is always an option. This of course will come with a premium. Some are more customisable than others. From free to try to around £30 per year is the average</w:t>
      </w:r>
      <w:r w:rsidR="34CC5424">
        <w:rPr/>
        <w:t xml:space="preserve"> (more for business users)</w:t>
      </w:r>
      <w:r w:rsidR="34CC5424">
        <w:rPr/>
        <w:t xml:space="preserve">. There are in addition </w:t>
      </w:r>
      <w:r w:rsidR="34CC5424">
        <w:rPr/>
        <w:t xml:space="preserve">to anti ransomware, </w:t>
      </w:r>
      <w:r w:rsidR="34CC5424">
        <w:rPr/>
        <w:t xml:space="preserve">tools that will remove </w:t>
      </w:r>
      <w:r w:rsidR="34CC5424">
        <w:rPr/>
        <w:t xml:space="preserve">ransomware/ </w:t>
      </w:r>
      <w:r w:rsidR="34CC5424">
        <w:rPr/>
        <w:t xml:space="preserve">malware </w:t>
      </w:r>
      <w:r w:rsidR="34CC5424">
        <w:rPr/>
        <w:t>after</w:t>
      </w:r>
      <w:r w:rsidR="34CC5424">
        <w:rPr/>
        <w:t xml:space="preserve"> the device is infected.</w:t>
      </w:r>
    </w:p>
    <w:p w:rsidR="00A80E51" w:rsidP="00B95626" w:rsidRDefault="00A80E51" w14:paraId="549886D8" w14:noSpellErr="1" w14:textId="7001EAF5">
      <w:r w:rsidR="34CC5424">
        <w:rPr/>
        <w:t xml:space="preserve">Staying on top of patching servers &amp; paying </w:t>
      </w:r>
      <w:r w:rsidR="34CC5424">
        <w:rPr/>
        <w:t>vigilance</w:t>
      </w:r>
      <w:r w:rsidR="34CC5424">
        <w:rPr/>
        <w:t xml:space="preserve"> to the media as to what trends are happening in the </w:t>
      </w:r>
      <w:r w:rsidR="34CC5424">
        <w:rPr/>
        <w:t>security world</w:t>
      </w:r>
      <w:r w:rsidR="34CC5424">
        <w:rPr/>
        <w:t xml:space="preserve"> can </w:t>
      </w:r>
      <w:r w:rsidR="34CC5424">
        <w:rPr/>
        <w:t xml:space="preserve">often </w:t>
      </w:r>
      <w:r w:rsidR="34CC5424">
        <w:rPr/>
        <w:t xml:space="preserve">pay dividends. If there are problems with one type of patch being </w:t>
      </w:r>
      <w:r w:rsidR="34CC5424">
        <w:rPr/>
        <w:t>applied</w:t>
      </w:r>
      <w:r w:rsidR="34CC5424">
        <w:rPr/>
        <w:t>,</w:t>
      </w:r>
      <w:r w:rsidR="34CC5424">
        <w:rPr/>
        <w:t xml:space="preserve"> it is wor</w:t>
      </w:r>
      <w:r w:rsidR="34CC5424">
        <w:rPr/>
        <w:t>th</w:t>
      </w:r>
      <w:r w:rsidR="34CC5424">
        <w:rPr/>
        <w:t xml:space="preserve"> persevering with it to ensure that it stays current. Also</w:t>
      </w:r>
      <w:r w:rsidR="34CC5424">
        <w:rPr/>
        <w:t>,</w:t>
      </w:r>
      <w:r w:rsidR="34CC5424">
        <w:rPr/>
        <w:t xml:space="preserve"> when servers or operating systems are no longer supported, it’s always an idea to retire them from the system</w:t>
      </w:r>
      <w:r w:rsidR="34CC5424">
        <w:rPr/>
        <w:t>, perhaps ahead of time</w:t>
      </w:r>
      <w:r w:rsidR="34CC5424">
        <w:rPr/>
        <w:t>. Hardening of firewalls so that links cannot be opened</w:t>
      </w:r>
      <w:r w:rsidR="34CC5424">
        <w:rPr/>
        <w:t>,</w:t>
      </w:r>
      <w:r w:rsidR="34CC5424">
        <w:rPr/>
        <w:t xml:space="preserve"> certain types of scripts stopped from running </w:t>
      </w:r>
      <w:r w:rsidR="34CC5424">
        <w:rPr/>
        <w:t xml:space="preserve">and blocking known sources of Spam (junk email) </w:t>
      </w:r>
      <w:r w:rsidR="34CC5424">
        <w:rPr/>
        <w:t>can all help.</w:t>
      </w:r>
    </w:p>
    <w:p w:rsidRPr="00B95626" w:rsidR="00A80E51" w:rsidP="00B95626" w:rsidRDefault="00A80E51" w14:paraId="61EDE178" w14:textId="6A3E1C66">
      <w:r w:rsidR="34CC5424">
        <w:rPr/>
        <w:t xml:space="preserve">As previously </w:t>
      </w:r>
      <w:r w:rsidR="34CC5424">
        <w:rPr/>
        <w:t>mentioned</w:t>
      </w:r>
      <w:r w:rsidR="34CC5424">
        <w:rPr/>
        <w:t>, regular system backups. These also ca</w:t>
      </w:r>
      <w:r w:rsidR="34CC5424">
        <w:rPr/>
        <w:t xml:space="preserve">n be </w:t>
      </w:r>
      <w:r w:rsidR="34CC5424">
        <w:rPr/>
        <w:t xml:space="preserve">subject to infection, to prevent this from happening, the backups </w:t>
      </w:r>
      <w:r w:rsidR="34CC5424">
        <w:rPr/>
        <w:t xml:space="preserve">will need to be disconnected from the system </w:t>
      </w:r>
      <w:proofErr w:type="gramStart"/>
      <w:r w:rsidR="34CC5424">
        <w:rPr/>
        <w:t>onc</w:t>
      </w:r>
      <w:r w:rsidR="34CC5424">
        <w:rPr/>
        <w:t>e</w:t>
      </w:r>
      <w:r w:rsidR="34CC5424">
        <w:rPr/>
        <w:t xml:space="preserve"> </w:t>
      </w:r>
      <w:r w:rsidR="34CC5424">
        <w:rPr/>
        <w:t xml:space="preserve"> they</w:t>
      </w:r>
      <w:proofErr w:type="gramEnd"/>
      <w:r w:rsidR="34CC5424">
        <w:rPr/>
        <w:t xml:space="preserve"> have </w:t>
      </w:r>
      <w:r w:rsidR="34CC5424">
        <w:rPr/>
        <w:t xml:space="preserve">been </w:t>
      </w:r>
      <w:r w:rsidR="34CC5424">
        <w:rPr/>
        <w:t xml:space="preserve">completed. Different versions of the backups (daily, weekly, monthly etc) </w:t>
      </w:r>
      <w:r w:rsidR="34CC5424">
        <w:rPr/>
        <w:t>incase</w:t>
      </w:r>
      <w:r w:rsidR="34CC5424">
        <w:rPr/>
        <w:t xml:space="preserve"> the encryption has been taking place over </w:t>
      </w:r>
      <w:r w:rsidR="34CC5424">
        <w:rPr/>
        <w:t>a period</w:t>
      </w:r>
      <w:r w:rsidR="34CC5424">
        <w:rPr/>
        <w:t xml:space="preserve"> might cause the data being restored to re-infect itself. </w:t>
      </w:r>
    </w:p>
    <w:p w:rsidR="00D50C8D" w:rsidP="00D50C8D" w:rsidRDefault="00D50C8D" w14:paraId="09D9B835" w14:textId="71FCF5DD">
      <w:pPr>
        <w:pStyle w:val="Title"/>
      </w:pPr>
      <w:r>
        <w:t>Conclusions</w:t>
      </w:r>
    </w:p>
    <w:p w:rsidR="00A80E51" w:rsidP="00A80E51" w:rsidRDefault="00A80E51" w14:paraId="10711DFE" w14:noSpellErr="1" w14:textId="08A556F4">
      <w:r w:rsidR="34CC5424">
        <w:rPr/>
        <w:t>Ransomware has been around for quite a period of time. With the advent of Crypto</w:t>
      </w:r>
      <w:r w:rsidR="34CC5424">
        <w:rPr/>
        <w:t>c</w:t>
      </w:r>
      <w:r w:rsidR="34CC5424">
        <w:rPr/>
        <w:t>urrency criminals have utilised the method of anonymous monetary transfer to their own advantage. By hiding on the dark web with command and control servers they have truly weaponised scare and encryption technology to extort from users.</w:t>
      </w:r>
    </w:p>
    <w:p w:rsidR="00A80E51" w:rsidP="00A80E51" w:rsidRDefault="00A80E51" w14:paraId="5C3F1BFE" w14:textId="5D37FB0F">
      <w:r>
        <w:t xml:space="preserve">We have seen from </w:t>
      </w:r>
      <w:proofErr w:type="spellStart"/>
      <w:r>
        <w:t>CryptoWall</w:t>
      </w:r>
      <w:proofErr w:type="spellEnd"/>
      <w:r>
        <w:t xml:space="preserve"> how serious the threat has become </w:t>
      </w:r>
      <w:r w:rsidR="00875B4A">
        <w:t>with a</w:t>
      </w:r>
      <w:r>
        <w:t xml:space="preserve"> 21</w:t>
      </w:r>
      <w:r w:rsidRPr="00A80E51">
        <w:rPr>
          <w:vertAlign w:val="superscript"/>
        </w:rPr>
        <w:t>st</w:t>
      </w:r>
      <w:r>
        <w:t xml:space="preserve"> </w:t>
      </w:r>
      <w:r w:rsidR="00875B4A">
        <w:t>C</w:t>
      </w:r>
      <w:r>
        <w:t>entury</w:t>
      </w:r>
      <w:r w:rsidR="00875B4A">
        <w:t xml:space="preserve"> public employer has fallen victim to an exploitation of a 20</w:t>
      </w:r>
      <w:r w:rsidRPr="00875B4A" w:rsidR="00875B4A">
        <w:rPr>
          <w:vertAlign w:val="superscript"/>
        </w:rPr>
        <w:t>th</w:t>
      </w:r>
      <w:r w:rsidR="00875B4A">
        <w:t xml:space="preserve"> Century software. Not only was money extorted in this attack but without a doubt with surgery being cancelled and appointments missed that lives were lost too.</w:t>
      </w:r>
    </w:p>
    <w:p w:rsidR="00875B4A" w:rsidP="00A80E51" w:rsidRDefault="00875B4A" w14:paraId="226C54F6" w14:textId="33FD67D2">
      <w:r>
        <w:lastRenderedPageBreak/>
        <w:t xml:space="preserve">Users were initially the focus of hackers to get money to regain the files, </w:t>
      </w:r>
      <w:r w:rsidR="00EA4302">
        <w:t>but</w:t>
      </w:r>
      <w:r>
        <w:t xml:space="preserve"> more recently hackers have noticed that there is far more money that can be made from businesses who just want the problem to go away and normal service to be resumed. </w:t>
      </w:r>
      <w:r w:rsidR="00EA4302">
        <w:t>Obviously,</w:t>
      </w:r>
      <w:r>
        <w:t xml:space="preserve"> there is a stigma attached to businesses who report they have been the victim of cyber crime so perhaps there are more who are unwilling to report their losses.</w:t>
      </w:r>
    </w:p>
    <w:p w:rsidR="00875B4A" w:rsidP="00A80E51" w:rsidRDefault="00875B4A" w14:paraId="1C56C666" w14:textId="154D88AD">
      <w:r w:rsidR="34CC5424">
        <w:rPr/>
        <w:t xml:space="preserve">Hackers have become increasingly tuned into their victims’ thoughts. By offering them a lifeline by decrypting some of the files as a gesture of good will, they are </w:t>
      </w:r>
      <w:r w:rsidR="34CC5424">
        <w:rPr/>
        <w:t>p</w:t>
      </w:r>
      <w:r w:rsidR="34CC5424">
        <w:rPr/>
        <w:t xml:space="preserve">retending or </w:t>
      </w:r>
      <w:r w:rsidR="34CC5424">
        <w:rPr/>
        <w:t>enticing</w:t>
      </w:r>
      <w:r w:rsidR="34CC5424">
        <w:rPr/>
        <w:t xml:space="preserve"> the victim</w:t>
      </w:r>
      <w:r w:rsidR="34CC5424">
        <w:rPr/>
        <w:t xml:space="preserve">. The FBI’s advice is under no circumstances to pay the hackers. This will only fuel the problem and lead to increasingly sophisticated attacks. There have been variations in </w:t>
      </w:r>
      <w:proofErr w:type="spellStart"/>
      <w:r w:rsidR="34CC5424">
        <w:rPr/>
        <w:t>CryptoWall</w:t>
      </w:r>
      <w:proofErr w:type="spellEnd"/>
      <w:r w:rsidR="34CC5424">
        <w:rPr/>
        <w:t xml:space="preserve"> attack that encrypts the names of files as well as the files themselves. Sometimes the attacks aren’t as serious as they make out by using screen locks and scareware this is enough to scare people into making a payment to them.</w:t>
      </w:r>
    </w:p>
    <w:p w:rsidR="00875B4A" w:rsidP="00A80E51" w:rsidRDefault="00875B4A" w14:paraId="2BC806EF" w14:textId="7E93B8C4">
      <w:r>
        <w:t xml:space="preserve">Education is a key factor in the prevention of getting these nasty problems in the first place. If an email is sent, or an advert is clicked this is all it needs sometimes to trigger a series of events which will lead up to software being downloaded to the </w:t>
      </w:r>
      <w:r w:rsidR="00EA4302">
        <w:t>victim’s</w:t>
      </w:r>
      <w:r>
        <w:t xml:space="preserve"> machine. If it looks </w:t>
      </w:r>
      <w:r w:rsidR="00EA4302">
        <w:t>wrong -</w:t>
      </w:r>
      <w:r>
        <w:t xml:space="preserve"> then a large proportion of the time it probably is. </w:t>
      </w:r>
    </w:p>
    <w:p w:rsidR="00875B4A" w:rsidP="00A80E51" w:rsidRDefault="00875B4A" w14:paraId="64E2C630" w14:textId="2B2A02B1">
      <w:r>
        <w:t xml:space="preserve">Another prevention method is </w:t>
      </w:r>
      <w:r w:rsidR="00EA4302">
        <w:t xml:space="preserve">beefing up security and patching servers/ network components. Large corporations always finger point at security when things go wrong. This is wrong to do though. Chronic underinvesting in IT is a problem and tasks can get missed. Obviously when things happen someone is to blame however all to often this is due to circumstances beyond their control and there’s always contributing factors. </w:t>
      </w:r>
    </w:p>
    <w:p w:rsidR="00EA4302" w:rsidP="00A80E51" w:rsidRDefault="00EA4302" w14:paraId="64380FDC" w14:textId="5113533F">
      <w:r>
        <w:t>Finally, by backing up files into an offline storage method and archiving them will allow a restore of the system if the prevention method fails. It is better to place the money of IT security and invest in infrastructure than it is into the hands of criminals which will prevent further attacks.</w:t>
      </w:r>
    </w:p>
    <w:p w:rsidR="00EA4302" w:rsidP="00A80E51" w:rsidRDefault="00EA4302" w14:paraId="4073B333" w14:textId="6B4C15DE">
      <w:r>
        <w:t xml:space="preserve">If 44% of attacked companies are willing to hackers then this is a damning indictment as to their attitude towards security of their systems. It is them (along with consumers) that are fuelling hackers to continue their activities and more sophisticated attacks will continue to cripple until businesses can handle no more.  By preventing, educating and planning for the worst (but expecting the best) this is the right attitude to have. If department budgets are being slashed IT and security are one area that should be ringfenced off from doing it. </w:t>
      </w:r>
    </w:p>
    <w:p w:rsidRPr="00A80E51" w:rsidR="00EA4302" w:rsidP="00A80E51" w:rsidRDefault="00EA4302" w14:paraId="38A24803" w14:textId="77777777"/>
    <w:p w:rsidR="00875B4A" w:rsidP="00D50C8D" w:rsidRDefault="00875B4A" w14:paraId="37C27946" w14:textId="77777777">
      <w:pPr>
        <w:pStyle w:val="Title"/>
      </w:pPr>
    </w:p>
    <w:p w:rsidR="00875B4A" w:rsidP="00D50C8D" w:rsidRDefault="00875B4A" w14:paraId="0B50E6F1" w14:textId="77777777">
      <w:pPr>
        <w:pStyle w:val="Title"/>
      </w:pPr>
    </w:p>
    <w:p w:rsidR="00875B4A" w:rsidP="00D50C8D" w:rsidRDefault="00875B4A" w14:paraId="70114D80" w14:textId="77777777">
      <w:pPr>
        <w:pStyle w:val="Title"/>
      </w:pPr>
    </w:p>
    <w:p w:rsidR="00875B4A" w:rsidP="00D50C8D" w:rsidRDefault="00875B4A" w14:paraId="6E77CB9F" w14:textId="77777777">
      <w:pPr>
        <w:pStyle w:val="Title"/>
      </w:pPr>
    </w:p>
    <w:p w:rsidR="00D50C8D" w:rsidP="00D50C8D" w:rsidRDefault="00D50C8D" w14:paraId="007C8217" w14:textId="62D708C1">
      <w:pPr>
        <w:pStyle w:val="Title"/>
      </w:pPr>
      <w:r>
        <w:t>Recommendations</w:t>
      </w:r>
    </w:p>
    <w:p w:rsidR="00D50C8D" w:rsidP="00D50C8D" w:rsidRDefault="00D50C8D" w14:paraId="43976A5C" w14:textId="77777777">
      <w:pPr>
        <w:pStyle w:val="Title"/>
      </w:pPr>
      <w:r>
        <w:lastRenderedPageBreak/>
        <w:t>Reference List</w:t>
      </w:r>
    </w:p>
    <w:p w:rsidR="00D50C8D" w:rsidP="00D50C8D" w:rsidRDefault="00D50C8D" w14:paraId="22D81DE2" w14:textId="77777777">
      <w:pPr>
        <w:pStyle w:val="Title"/>
      </w:pPr>
      <w:proofErr w:type="spellStart"/>
      <w:r>
        <w:t>Appendicies</w:t>
      </w:r>
      <w:proofErr w:type="spellEnd"/>
    </w:p>
    <w:p w:rsidR="00D50C8D" w:rsidRDefault="00D50C8D" w14:paraId="57FF3540" w14:textId="77777777"/>
    <w:sectPr w:rsidR="00D50C8D">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A4302" w:rsidP="00C95C21" w:rsidRDefault="00EA4302" w14:paraId="24573708" w14:textId="77777777">
      <w:pPr>
        <w:spacing w:after="0" w:line="240" w:lineRule="auto"/>
      </w:pPr>
      <w:r>
        <w:separator/>
      </w:r>
    </w:p>
  </w:endnote>
  <w:endnote w:type="continuationSeparator" w:id="0">
    <w:p w:rsidR="00EA4302" w:rsidP="00C95C21" w:rsidRDefault="00EA4302" w14:paraId="75F3AC2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A4302" w:rsidP="00C95C21" w:rsidRDefault="00EA4302" w14:paraId="2330A3CD" w14:textId="77777777">
      <w:pPr>
        <w:spacing w:after="0" w:line="240" w:lineRule="auto"/>
      </w:pPr>
      <w:r>
        <w:separator/>
      </w:r>
    </w:p>
  </w:footnote>
  <w:footnote w:type="continuationSeparator" w:id="0">
    <w:p w:rsidR="00EA4302" w:rsidP="00C95C21" w:rsidRDefault="00EA4302" w14:paraId="138548C3"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0C8D"/>
    <w:rsid w:val="001E008D"/>
    <w:rsid w:val="001F54A9"/>
    <w:rsid w:val="00223781"/>
    <w:rsid w:val="00431845"/>
    <w:rsid w:val="005A2177"/>
    <w:rsid w:val="00646244"/>
    <w:rsid w:val="006A7F7C"/>
    <w:rsid w:val="008271A4"/>
    <w:rsid w:val="00875B4A"/>
    <w:rsid w:val="008A1398"/>
    <w:rsid w:val="008F5B86"/>
    <w:rsid w:val="00954F82"/>
    <w:rsid w:val="00984100"/>
    <w:rsid w:val="00A80E51"/>
    <w:rsid w:val="00AD257E"/>
    <w:rsid w:val="00AE2026"/>
    <w:rsid w:val="00B04532"/>
    <w:rsid w:val="00B95626"/>
    <w:rsid w:val="00C95C21"/>
    <w:rsid w:val="00CA2966"/>
    <w:rsid w:val="00D50C8D"/>
    <w:rsid w:val="00DB1D36"/>
    <w:rsid w:val="00EA4302"/>
    <w:rsid w:val="00FA405F"/>
    <w:rsid w:val="00FD6CA0"/>
    <w:rsid w:val="30949365"/>
    <w:rsid w:val="34CC5424"/>
    <w:rsid w:val="6F3E9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2DE38"/>
  <w15:chartTrackingRefBased/>
  <w15:docId w15:val="{0ECF35D1-68F4-47C2-9D79-29055F5D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D50C8D"/>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50C8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50C8D"/>
    <w:pPr>
      <w:numPr>
        <w:ilvl w:val="1"/>
      </w:numPr>
    </w:pPr>
    <w:rPr>
      <w:rFonts w:eastAsiaTheme="minorEastAsia"/>
      <w:color w:val="5A5A5A" w:themeColor="text1" w:themeTint="A5"/>
      <w:spacing w:val="15"/>
    </w:rPr>
  </w:style>
  <w:style w:type="character" w:styleId="SubtitleChar" w:customStyle="1">
    <w:name w:val="Subtitle Char"/>
    <w:basedOn w:val="DefaultParagraphFont"/>
    <w:link w:val="Subtitle"/>
    <w:uiPriority w:val="11"/>
    <w:rsid w:val="00D50C8D"/>
    <w:rPr>
      <w:rFonts w:eastAsiaTheme="minorEastAsia"/>
      <w:color w:val="5A5A5A" w:themeColor="text1" w:themeTint="A5"/>
      <w:spacing w:val="15"/>
    </w:rPr>
  </w:style>
  <w:style w:type="paragraph" w:styleId="FootnoteText">
    <w:name w:val="footnote text"/>
    <w:basedOn w:val="Normal"/>
    <w:link w:val="FootnoteTextChar"/>
    <w:uiPriority w:val="99"/>
    <w:semiHidden/>
    <w:unhideWhenUsed/>
    <w:rsid w:val="00C95C21"/>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C95C21"/>
    <w:rPr>
      <w:sz w:val="20"/>
      <w:szCs w:val="20"/>
    </w:rPr>
  </w:style>
  <w:style w:type="character" w:styleId="FootnoteReference">
    <w:name w:val="footnote reference"/>
    <w:basedOn w:val="DefaultParagraphFont"/>
    <w:uiPriority w:val="99"/>
    <w:semiHidden/>
    <w:unhideWhenUsed/>
    <w:rsid w:val="00C95C2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8651876">
      <w:bodyDiv w:val="1"/>
      <w:marLeft w:val="0"/>
      <w:marRight w:val="0"/>
      <w:marTop w:val="0"/>
      <w:marBottom w:val="0"/>
      <w:divBdr>
        <w:top w:val="none" w:sz="0" w:space="0" w:color="auto"/>
        <w:left w:val="none" w:sz="0" w:space="0" w:color="auto"/>
        <w:bottom w:val="none" w:sz="0" w:space="0" w:color="auto"/>
        <w:right w:val="none" w:sz="0" w:space="0" w:color="auto"/>
      </w:divBdr>
    </w:div>
    <w:div w:id="664553765">
      <w:bodyDiv w:val="1"/>
      <w:marLeft w:val="0"/>
      <w:marRight w:val="0"/>
      <w:marTop w:val="0"/>
      <w:marBottom w:val="0"/>
      <w:divBdr>
        <w:top w:val="none" w:sz="0" w:space="0" w:color="auto"/>
        <w:left w:val="none" w:sz="0" w:space="0" w:color="auto"/>
        <w:bottom w:val="none" w:sz="0" w:space="0" w:color="auto"/>
        <w:right w:val="none" w:sz="0" w:space="0" w:color="auto"/>
      </w:divBdr>
    </w:div>
    <w:div w:id="739639321">
      <w:bodyDiv w:val="1"/>
      <w:marLeft w:val="0"/>
      <w:marRight w:val="0"/>
      <w:marTop w:val="0"/>
      <w:marBottom w:val="0"/>
      <w:divBdr>
        <w:top w:val="none" w:sz="0" w:space="0" w:color="auto"/>
        <w:left w:val="none" w:sz="0" w:space="0" w:color="auto"/>
        <w:bottom w:val="none" w:sz="0" w:space="0" w:color="auto"/>
        <w:right w:val="none" w:sz="0" w:space="0" w:color="auto"/>
      </w:divBdr>
    </w:div>
    <w:div w:id="782460070">
      <w:bodyDiv w:val="1"/>
      <w:marLeft w:val="0"/>
      <w:marRight w:val="0"/>
      <w:marTop w:val="0"/>
      <w:marBottom w:val="0"/>
      <w:divBdr>
        <w:top w:val="none" w:sz="0" w:space="0" w:color="auto"/>
        <w:left w:val="none" w:sz="0" w:space="0" w:color="auto"/>
        <w:bottom w:val="none" w:sz="0" w:space="0" w:color="auto"/>
        <w:right w:val="none" w:sz="0" w:space="0" w:color="auto"/>
      </w:divBdr>
    </w:div>
    <w:div w:id="796992870">
      <w:bodyDiv w:val="1"/>
      <w:marLeft w:val="0"/>
      <w:marRight w:val="0"/>
      <w:marTop w:val="0"/>
      <w:marBottom w:val="0"/>
      <w:divBdr>
        <w:top w:val="none" w:sz="0" w:space="0" w:color="auto"/>
        <w:left w:val="none" w:sz="0" w:space="0" w:color="auto"/>
        <w:bottom w:val="none" w:sz="0" w:space="0" w:color="auto"/>
        <w:right w:val="none" w:sz="0" w:space="0" w:color="auto"/>
      </w:divBdr>
      <w:divsChild>
        <w:div w:id="181360540">
          <w:marLeft w:val="0"/>
          <w:marRight w:val="0"/>
          <w:marTop w:val="0"/>
          <w:marBottom w:val="0"/>
          <w:divBdr>
            <w:top w:val="none" w:sz="0" w:space="0" w:color="auto"/>
            <w:left w:val="none" w:sz="0" w:space="0" w:color="auto"/>
            <w:bottom w:val="none" w:sz="0" w:space="0" w:color="auto"/>
            <w:right w:val="none" w:sz="0" w:space="0" w:color="auto"/>
          </w:divBdr>
        </w:div>
        <w:div w:id="274211088">
          <w:marLeft w:val="0"/>
          <w:marRight w:val="0"/>
          <w:marTop w:val="0"/>
          <w:marBottom w:val="0"/>
          <w:divBdr>
            <w:top w:val="none" w:sz="0" w:space="0" w:color="auto"/>
            <w:left w:val="none" w:sz="0" w:space="0" w:color="auto"/>
            <w:bottom w:val="none" w:sz="0" w:space="0" w:color="auto"/>
            <w:right w:val="none" w:sz="0" w:space="0" w:color="auto"/>
          </w:divBdr>
        </w:div>
        <w:div w:id="1800370761">
          <w:marLeft w:val="0"/>
          <w:marRight w:val="0"/>
          <w:marTop w:val="0"/>
          <w:marBottom w:val="0"/>
          <w:divBdr>
            <w:top w:val="none" w:sz="0" w:space="0" w:color="auto"/>
            <w:left w:val="none" w:sz="0" w:space="0" w:color="auto"/>
            <w:bottom w:val="none" w:sz="0" w:space="0" w:color="auto"/>
            <w:right w:val="none" w:sz="0" w:space="0" w:color="auto"/>
          </w:divBdr>
        </w:div>
        <w:div w:id="1953901142">
          <w:marLeft w:val="0"/>
          <w:marRight w:val="0"/>
          <w:marTop w:val="0"/>
          <w:marBottom w:val="0"/>
          <w:divBdr>
            <w:top w:val="none" w:sz="0" w:space="0" w:color="auto"/>
            <w:left w:val="none" w:sz="0" w:space="0" w:color="auto"/>
            <w:bottom w:val="none" w:sz="0" w:space="0" w:color="auto"/>
            <w:right w:val="none" w:sz="0" w:space="0" w:color="auto"/>
          </w:divBdr>
        </w:div>
      </w:divsChild>
    </w:div>
    <w:div w:id="931425977">
      <w:bodyDiv w:val="1"/>
      <w:marLeft w:val="0"/>
      <w:marRight w:val="0"/>
      <w:marTop w:val="0"/>
      <w:marBottom w:val="0"/>
      <w:divBdr>
        <w:top w:val="none" w:sz="0" w:space="0" w:color="auto"/>
        <w:left w:val="none" w:sz="0" w:space="0" w:color="auto"/>
        <w:bottom w:val="none" w:sz="0" w:space="0" w:color="auto"/>
        <w:right w:val="none" w:sz="0" w:space="0" w:color="auto"/>
      </w:divBdr>
    </w:div>
    <w:div w:id="1084381152">
      <w:bodyDiv w:val="1"/>
      <w:marLeft w:val="0"/>
      <w:marRight w:val="0"/>
      <w:marTop w:val="0"/>
      <w:marBottom w:val="0"/>
      <w:divBdr>
        <w:top w:val="none" w:sz="0" w:space="0" w:color="auto"/>
        <w:left w:val="none" w:sz="0" w:space="0" w:color="auto"/>
        <w:bottom w:val="none" w:sz="0" w:space="0" w:color="auto"/>
        <w:right w:val="none" w:sz="0" w:space="0" w:color="auto"/>
      </w:divBdr>
    </w:div>
    <w:div w:id="1103378527">
      <w:bodyDiv w:val="1"/>
      <w:marLeft w:val="0"/>
      <w:marRight w:val="0"/>
      <w:marTop w:val="0"/>
      <w:marBottom w:val="0"/>
      <w:divBdr>
        <w:top w:val="none" w:sz="0" w:space="0" w:color="auto"/>
        <w:left w:val="none" w:sz="0" w:space="0" w:color="auto"/>
        <w:bottom w:val="none" w:sz="0" w:space="0" w:color="auto"/>
        <w:right w:val="none" w:sz="0" w:space="0" w:color="auto"/>
      </w:divBdr>
    </w:div>
    <w:div w:id="1385838045">
      <w:bodyDiv w:val="1"/>
      <w:marLeft w:val="0"/>
      <w:marRight w:val="0"/>
      <w:marTop w:val="0"/>
      <w:marBottom w:val="0"/>
      <w:divBdr>
        <w:top w:val="none" w:sz="0" w:space="0" w:color="auto"/>
        <w:left w:val="none" w:sz="0" w:space="0" w:color="auto"/>
        <w:bottom w:val="none" w:sz="0" w:space="0" w:color="auto"/>
        <w:right w:val="none" w:sz="0" w:space="0" w:color="auto"/>
      </w:divBdr>
    </w:div>
    <w:div w:id="1420953141">
      <w:bodyDiv w:val="1"/>
      <w:marLeft w:val="0"/>
      <w:marRight w:val="0"/>
      <w:marTop w:val="0"/>
      <w:marBottom w:val="0"/>
      <w:divBdr>
        <w:top w:val="none" w:sz="0" w:space="0" w:color="auto"/>
        <w:left w:val="none" w:sz="0" w:space="0" w:color="auto"/>
        <w:bottom w:val="none" w:sz="0" w:space="0" w:color="auto"/>
        <w:right w:val="none" w:sz="0" w:space="0" w:color="auto"/>
      </w:divBdr>
    </w:div>
    <w:div w:id="1454519938">
      <w:bodyDiv w:val="1"/>
      <w:marLeft w:val="0"/>
      <w:marRight w:val="0"/>
      <w:marTop w:val="0"/>
      <w:marBottom w:val="0"/>
      <w:divBdr>
        <w:top w:val="none" w:sz="0" w:space="0" w:color="auto"/>
        <w:left w:val="none" w:sz="0" w:space="0" w:color="auto"/>
        <w:bottom w:val="none" w:sz="0" w:space="0" w:color="auto"/>
        <w:right w:val="none" w:sz="0" w:space="0" w:color="auto"/>
      </w:divBdr>
    </w:div>
    <w:div w:id="1495805243">
      <w:bodyDiv w:val="1"/>
      <w:marLeft w:val="0"/>
      <w:marRight w:val="0"/>
      <w:marTop w:val="0"/>
      <w:marBottom w:val="0"/>
      <w:divBdr>
        <w:top w:val="none" w:sz="0" w:space="0" w:color="auto"/>
        <w:left w:val="none" w:sz="0" w:space="0" w:color="auto"/>
        <w:bottom w:val="none" w:sz="0" w:space="0" w:color="auto"/>
        <w:right w:val="none" w:sz="0" w:space="0" w:color="auto"/>
      </w:divBdr>
    </w:div>
    <w:div w:id="1585725231">
      <w:bodyDiv w:val="1"/>
      <w:marLeft w:val="0"/>
      <w:marRight w:val="0"/>
      <w:marTop w:val="0"/>
      <w:marBottom w:val="0"/>
      <w:divBdr>
        <w:top w:val="none" w:sz="0" w:space="0" w:color="auto"/>
        <w:left w:val="none" w:sz="0" w:space="0" w:color="auto"/>
        <w:bottom w:val="none" w:sz="0" w:space="0" w:color="auto"/>
        <w:right w:val="none" w:sz="0" w:space="0" w:color="auto"/>
      </w:divBdr>
    </w:div>
    <w:div w:id="1603107328">
      <w:bodyDiv w:val="1"/>
      <w:marLeft w:val="0"/>
      <w:marRight w:val="0"/>
      <w:marTop w:val="0"/>
      <w:marBottom w:val="0"/>
      <w:divBdr>
        <w:top w:val="none" w:sz="0" w:space="0" w:color="auto"/>
        <w:left w:val="none" w:sz="0" w:space="0" w:color="auto"/>
        <w:bottom w:val="none" w:sz="0" w:space="0" w:color="auto"/>
        <w:right w:val="none" w:sz="0" w:space="0" w:color="auto"/>
      </w:divBdr>
    </w:div>
    <w:div w:id="1619337917">
      <w:bodyDiv w:val="1"/>
      <w:marLeft w:val="0"/>
      <w:marRight w:val="0"/>
      <w:marTop w:val="0"/>
      <w:marBottom w:val="0"/>
      <w:divBdr>
        <w:top w:val="none" w:sz="0" w:space="0" w:color="auto"/>
        <w:left w:val="none" w:sz="0" w:space="0" w:color="auto"/>
        <w:bottom w:val="none" w:sz="0" w:space="0" w:color="auto"/>
        <w:right w:val="none" w:sz="0" w:space="0" w:color="auto"/>
      </w:divBdr>
    </w:div>
    <w:div w:id="1717654907">
      <w:bodyDiv w:val="1"/>
      <w:marLeft w:val="0"/>
      <w:marRight w:val="0"/>
      <w:marTop w:val="0"/>
      <w:marBottom w:val="0"/>
      <w:divBdr>
        <w:top w:val="none" w:sz="0" w:space="0" w:color="auto"/>
        <w:left w:val="none" w:sz="0" w:space="0" w:color="auto"/>
        <w:bottom w:val="none" w:sz="0" w:space="0" w:color="auto"/>
        <w:right w:val="none" w:sz="0" w:space="0" w:color="auto"/>
      </w:divBdr>
    </w:div>
    <w:div w:id="1856963220">
      <w:bodyDiv w:val="1"/>
      <w:marLeft w:val="0"/>
      <w:marRight w:val="0"/>
      <w:marTop w:val="0"/>
      <w:marBottom w:val="0"/>
      <w:divBdr>
        <w:top w:val="none" w:sz="0" w:space="0" w:color="auto"/>
        <w:left w:val="none" w:sz="0" w:space="0" w:color="auto"/>
        <w:bottom w:val="none" w:sz="0" w:space="0" w:color="auto"/>
        <w:right w:val="none" w:sz="0" w:space="0" w:color="auto"/>
      </w:divBdr>
    </w:div>
    <w:div w:id="2018462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glossaryDocument" Target="/word/glossary/document.xml" Id="Rd030d5a0193b48b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5355055-f3f0-48b0-a226-cb22d2a0b8d8}"/>
      </w:docPartPr>
      <w:docPartBody>
        <w:p w14:paraId="092E4E2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Unkwn</b:Tag>
    <b:SourceType>InternetSite</b:SourceType>
    <b:Guid>{C5FA1A3C-8B29-48D8-8973-C30EBA62BC16}</b:Guid>
    <b:Title>Ransomware - What it is and how to remove it | Malwarebytes</b:Title>
    <b:Year>Unknown</b:Year>
    <b:YearAccessed>2018</b:YearAccessed>
    <b:MonthAccessed>November</b:MonthAccessed>
    <b:DayAccessed>21</b:DayAccessed>
    <b:URL>https://www.malwarebytes.com/ransomware/</b:URL>
    <b:Author>
      <b:Author>
        <b:NameList>
          <b:Person>
            <b:Last>Unknown</b:Last>
          </b:Person>
        </b:NameList>
      </b:Author>
    </b:Author>
    <b:ProductionCompany>Unknown</b:ProductionCompany>
    <b:Month>Unknown</b:Month>
    <b:Day>Unknown</b:Day>
    <b:RefOrder>1</b:RefOrder>
  </b:Source>
  <b:Source>
    <b:Tag>Jef18</b:Tag>
    <b:SourceType>InternetSite</b:SourceType>
    <b:Guid>{EA1E6E66-2235-43B0-B859-778CAD0568DC}</b:Guid>
    <b:Title>The State of Cryptowall in 2018</b:Title>
    <b:Year>2018</b:Year>
    <b:Month>june</b:Month>
    <b:Day>1</b:Day>
    <b:YearAccessed>2018</b:YearAccessed>
    <b:MonthAccessed>November</b:MonthAccessed>
    <b:DayAccessed>21</b:DayAccessed>
    <b:URL>https://www.varonis.com/blog/cryptowall/</b:URL>
    <b:Author>
      <b:Author>
        <b:NameList>
          <b:Person>
            <b:Last>Peters</b:Last>
            <b:First>Jeff</b:First>
          </b:Person>
        </b:NameList>
      </b:Author>
    </b:Author>
    <b:InternetSiteTitle>Varonis</b:InternetSiteTitle>
    <b:RefOrder>3</b:RefOrder>
  </b:Source>
  <b:Source>
    <b:Tag>Gra17</b:Tag>
    <b:SourceType>InternetSite</b:SourceType>
    <b:Guid>{66E31EBC-F785-49D5-97AE-ACADA3F4CEFA}</b:Guid>
    <b:Author>
      <b:Author>
        <b:NameList>
          <b:Person>
            <b:Last>Graham</b:Last>
            <b:First>Chris</b:First>
          </b:Person>
        </b:NameList>
      </b:Author>
    </b:Author>
    <b:Title>NHS cyber attack: Everything you need to know about 'biggest ransomware' offensive in history</b:Title>
    <b:Year>2017</b:Year>
    <b:Month>May</b:Month>
    <b:Day>20</b:Day>
    <b:YearAccessed>2018</b:YearAccessed>
    <b:MonthAccessed>November</b:MonthAccessed>
    <b:DayAccessed>21</b:DayAccessed>
    <b:URL>https://www.telegraph.co.uk/news/2017/05/13/nhs-cyber-attack-everything-need-know-biggest-ransomware-offensive/</b:URL>
    <b:InternetSiteTitle>www.Telegraph.co.uk</b:InternetSiteTitle>
    <b:RefOrder>2</b:RefOrder>
  </b:Source>
  <b:Source>
    <b:Tag>Ras17</b:Tag>
    <b:SourceType>JournalArticle</b:SourceType>
    <b:Guid>{EAFA8D21-6592-4911-B903-D38B8DA34D65}</b:Guid>
    <b:Author>
      <b:Author>
        <b:NameList>
          <b:Person>
            <b:Last>Rashid</b:Last>
            <b:First>Fahmida</b:First>
          </b:Person>
        </b:NameList>
      </b:Author>
    </b:Author>
    <b:Title>Fault for Ransomware attliks lies with challenges security team faces</b:Title>
    <b:JournalName>Computerworld</b:JournalName>
    <b:Year>2017</b:Year>
    <b:Pages>unknown</b:Pages>
    <b:Volume>unknown</b:Volume>
    <b:Issue>unknown</b:Issue>
    <b:RefOrder>6</b:RefOrder>
  </b:Source>
  <b:Source>
    <b:Tag>Pet18</b:Tag>
    <b:SourceType>InternetSite</b:SourceType>
    <b:Guid>{922BF94B-BB2C-46DD-8BC6-F60FEB5A1AC2}</b:Guid>
    <b:Title>wpengine.com</b:Title>
    <b:Year>2018</b:Year>
    <b:Author>
      <b:Author>
        <b:NameList>
          <b:Person>
            <b:Last>Petters</b:Last>
            <b:First>Jeff</b:First>
          </b:Person>
        </b:NameList>
      </b:Author>
    </b:Author>
    <b:ProductionCompany>Varonis</b:ProductionCompany>
    <b:Month>june</b:Month>
    <b:Day>01</b:Day>
    <b:YearAccessed>2019</b:YearAccessed>
    <b:MonthAccessed>Jan</b:MonthAccessed>
    <b:DayAccessed>05</b:DayAccessed>
    <b:URL>https://blogvaronis2.wpengine.com/cryptowall/</b:URL>
    <b:InternetSiteTitle>Varonis</b:InternetSiteTitle>
    <b:RefOrder>8</b:RefOrder>
  </b:Source>
  <b:Source>
    <b:Tag>Ron17</b:Tag>
    <b:SourceType>JournalArticle</b:SourceType>
    <b:Guid>{3B0AC353-2BF4-40B3-9B44-AA5ECCA34345}</b:Guid>
    <b:Title>Ransomware: Evlution, Mitigaton and Prevention</b:Title>
    <b:Year>2017</b:Year>
    <b:Author>
      <b:Author>
        <b:NameList>
          <b:Person>
            <b:Last>Ronny Richardson</b:Last>
            <b:First>Max</b:First>
            <b:Middle>North</b:Middle>
          </b:Person>
        </b:NameList>
      </b:Author>
    </b:Author>
    <b:JournalName>Internalional Management Review</b:JournalName>
    <b:Pages>11</b:Pages>
    <b:Volume>13</b:Volume>
    <b:Issue>1</b:Issue>
    <b:RefOrder>7</b:RefOrder>
  </b:Source>
  <b:Source>
    <b:Tag>Ranwn</b:Tag>
    <b:SourceType>InternetSite</b:SourceType>
    <b:Guid>{A308CB06-6A61-4309-9757-39F8DBEA166D}</b:Guid>
    <b:Title>Ransomware</b:Title>
    <b:Year>Unknown</b:Year>
    <b:ProductionCompany>Malwarebytes</b:ProductionCompany>
    <b:Month>Unknown</b:Month>
    <b:Day>Unknown</b:Day>
    <b:YearAccessed>2019</b:YearAccessed>
    <b:MonthAccessed>jan</b:MonthAccessed>
    <b:DayAccessed>05</b:DayAccessed>
    <b:URL>https://www.malwarebytes.com/ransomware/</b:URL>
    <b:InternetSiteTitle>Malwarebytes.com</b:InternetSiteTitle>
    <b:RefOrder>5</b:RefOrder>
  </b:Source>
  <b:Source>
    <b:Tag>Man16</b:Tag>
    <b:SourceType>JournalArticle</b:SourceType>
    <b:Guid>{82BDBA6A-CE8B-4D40-BF1C-985E79442EBB}</b:Guid>
    <b:Title>Ransomware: taking businesses hsotage</b:Title>
    <b:Year>2016</b:Year>
    <b:Author>
      <b:Author>
        <b:NameList>
          <b:Person>
            <b:Last>Mansfield-Devine</b:Last>
            <b:First>Steve</b:First>
          </b:Person>
        </b:NameList>
      </b:Author>
    </b:Author>
    <b:JournalName>Network Security</b:JournalName>
    <b:Pages>9</b:Pages>
    <b:Volume>2016</b:Volume>
    <b:Issue>10</b:Issue>
    <b:RefOrder>4</b:RefOrder>
  </b:Source>
</b:Sources>
</file>

<file path=customXml/itemProps1.xml><?xml version="1.0" encoding="utf-8"?>
<ds:datastoreItem xmlns:ds="http://schemas.openxmlformats.org/officeDocument/2006/customXml" ds:itemID="{8CEE7604-AB5E-4F6C-8B91-587DB0ABEF3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Neil O`mahoney (0351709)</dc:creator>
  <keywords/>
  <dc:description/>
  <lastModifiedBy>Neil O`mahoney (0351709)</lastModifiedBy>
  <revision>8</revision>
  <dcterms:created xsi:type="dcterms:W3CDTF">2018-11-21T11:09:00.0000000Z</dcterms:created>
  <dcterms:modified xsi:type="dcterms:W3CDTF">2019-01-06T15:41:28.5753516Z</dcterms:modified>
</coreProperties>
</file>