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01554102"/>
        <w:docPartObj>
          <w:docPartGallery w:val="Cover Pages"/>
          <w:docPartUnique/>
        </w:docPartObj>
      </w:sdtPr>
      <w:sdtEndPr/>
      <w:sdtContent>
        <w:p w14:paraId="62DA8D0A"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3C091473" w14:textId="77777777">
            <w:tc>
              <w:tcPr>
                <w:tcW w:w="7672" w:type="dxa"/>
                <w:tcMar>
                  <w:top w:w="216" w:type="dxa"/>
                  <w:left w:w="115" w:type="dxa"/>
                  <w:bottom w:w="216" w:type="dxa"/>
                  <w:right w:w="115" w:type="dxa"/>
                </w:tcMar>
              </w:tcPr>
              <w:p w14:paraId="756197CA" w14:textId="7D3C9CC9" w:rsidR="004A52F9" w:rsidRDefault="004A52F9">
                <w:pPr>
                  <w:pStyle w:val="NoSpacing"/>
                  <w:rPr>
                    <w:color w:val="2E74B5" w:themeColor="accent1" w:themeShade="BF"/>
                    <w:sz w:val="24"/>
                  </w:rPr>
                </w:pPr>
              </w:p>
            </w:tc>
          </w:tr>
          <w:tr w:rsidR="004A52F9" w14:paraId="2B6BBE3B"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0E29A6F1D5664742BC6236186A0C96D2"/>
                  </w:placeholder>
                  <w:dataBinding w:prefixMappings="xmlns:ns0='http://schemas.openxmlformats.org/package/2006/metadata/core-properties' xmlns:ns1='http://purl.org/dc/elements/1.1/'" w:xpath="/ns0:coreProperties[1]/ns1:title[1]" w:storeItemID="{6C3C8BC8-F283-45AE-878A-BAB7291924A1}"/>
                  <w:text/>
                </w:sdtPr>
                <w:sdtEndPr/>
                <w:sdtContent>
                  <w:p w14:paraId="43624131" w14:textId="321384A9" w:rsidR="004A52F9" w:rsidRDefault="00A34DDD">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Circuit Design and Analysis</w:t>
                    </w:r>
                  </w:p>
                </w:sdtContent>
              </w:sdt>
            </w:tc>
          </w:tr>
          <w:tr w:rsidR="004A52F9" w14:paraId="0F284996" w14:textId="77777777">
            <w:tc>
              <w:tcPr>
                <w:tcW w:w="7672" w:type="dxa"/>
                <w:tcMar>
                  <w:top w:w="216" w:type="dxa"/>
                  <w:left w:w="115" w:type="dxa"/>
                  <w:bottom w:w="216" w:type="dxa"/>
                  <w:right w:w="115" w:type="dxa"/>
                </w:tcMar>
              </w:tcPr>
              <w:p w14:paraId="5F6DB792" w14:textId="3C7D43FF" w:rsidR="004A52F9" w:rsidRDefault="004A52F9">
                <w:pPr>
                  <w:pStyle w:val="NoSpacing"/>
                  <w:rPr>
                    <w:color w:val="2E74B5"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559"/>
          </w:tblGrid>
          <w:tr w:rsidR="004A52F9" w14:paraId="41B3146F"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B73A0DF8B49D405D8A4DE4A9F940498F"/>
                  </w:placeholder>
                  <w:dataBinding w:prefixMappings="xmlns:ns0='http://schemas.openxmlformats.org/package/2006/metadata/core-properties' xmlns:ns1='http://purl.org/dc/elements/1.1/'" w:xpath="/ns0:coreProperties[1]/ns1:creator[1]" w:storeItemID="{6C3C8BC8-F283-45AE-878A-BAB7291924A1}"/>
                  <w:text/>
                </w:sdtPr>
                <w:sdtEndPr/>
                <w:sdtContent>
                  <w:p w14:paraId="179BC866" w14:textId="1B5A9616" w:rsidR="004A52F9" w:rsidRDefault="009F3AC8">
                    <w:pPr>
                      <w:pStyle w:val="NoSpacing"/>
                      <w:rPr>
                        <w:color w:val="5B9BD5" w:themeColor="accent1"/>
                        <w:sz w:val="28"/>
                        <w:szCs w:val="28"/>
                      </w:rPr>
                    </w:pPr>
                    <w:r>
                      <w:rPr>
                        <w:color w:val="5B9BD5" w:themeColor="accent1"/>
                        <w:sz w:val="28"/>
                        <w:szCs w:val="28"/>
                      </w:rPr>
                      <w:t>Edward Russell</w:t>
                    </w:r>
                  </w:p>
                </w:sdtContent>
              </w:sdt>
              <w:sdt>
                <w:sdtPr>
                  <w:rPr>
                    <w:color w:val="5B9BD5" w:themeColor="accent1"/>
                    <w:sz w:val="28"/>
                    <w:szCs w:val="28"/>
                  </w:rPr>
                  <w:alias w:val="Date"/>
                  <w:tag w:val="Date"/>
                  <w:id w:val="13406932"/>
                  <w:placeholder>
                    <w:docPart w:val="C0DC4B1DFDD5452A9BA12A6F9D8E4FC0"/>
                  </w:placeholder>
                  <w:dataBinding w:prefixMappings="xmlns:ns0='http://schemas.microsoft.com/office/2006/coverPageProps'" w:xpath="/ns0:CoverPageProperties[1]/ns0:PublishDate[1]" w:storeItemID="{55AF091B-3C7A-41E3-B477-F2FDAA23CFDA}"/>
                  <w:date w:fullDate="2018-01-27T00:00:00Z">
                    <w:dateFormat w:val="M-d-yyyy"/>
                    <w:lid w:val="en-US"/>
                    <w:storeMappedDataAs w:val="dateTime"/>
                    <w:calendar w:val="gregorian"/>
                  </w:date>
                </w:sdtPr>
                <w:sdtEndPr/>
                <w:sdtContent>
                  <w:p w14:paraId="4E63C0C7" w14:textId="6EEA1EB3" w:rsidR="004A52F9" w:rsidRDefault="000A4C45">
                    <w:pPr>
                      <w:pStyle w:val="NoSpacing"/>
                      <w:rPr>
                        <w:color w:val="5B9BD5" w:themeColor="accent1"/>
                        <w:sz w:val="28"/>
                        <w:szCs w:val="28"/>
                      </w:rPr>
                    </w:pPr>
                    <w:r>
                      <w:rPr>
                        <w:color w:val="5B9BD5" w:themeColor="accent1"/>
                        <w:sz w:val="28"/>
                        <w:szCs w:val="28"/>
                      </w:rPr>
                      <w:t>1-27-2018</w:t>
                    </w:r>
                  </w:p>
                </w:sdtContent>
              </w:sdt>
              <w:p w14:paraId="63E77652" w14:textId="77777777" w:rsidR="004A52F9" w:rsidRDefault="004A52F9">
                <w:pPr>
                  <w:pStyle w:val="NoSpacing"/>
                  <w:rPr>
                    <w:color w:val="5B9BD5" w:themeColor="accent1"/>
                  </w:rPr>
                </w:pPr>
              </w:p>
            </w:tc>
          </w:tr>
        </w:tbl>
        <w:p w14:paraId="36D506FE" w14:textId="77777777" w:rsidR="00E278BB" w:rsidRDefault="00E278BB"/>
        <w:p w14:paraId="592F745E" w14:textId="77777777" w:rsidR="00E278BB" w:rsidRDefault="00E278BB"/>
        <w:p w14:paraId="1132E1DE" w14:textId="77777777" w:rsidR="00E278BB" w:rsidRDefault="00E278BB"/>
        <w:p w14:paraId="3C8D8AD8" w14:textId="77777777" w:rsidR="00E278BB" w:rsidRDefault="00E278BB"/>
        <w:p w14:paraId="2D72618F" w14:textId="77777777" w:rsidR="00E278BB" w:rsidRDefault="00E278BB"/>
        <w:p w14:paraId="09EAC9B5" w14:textId="77777777" w:rsidR="00E278BB" w:rsidRDefault="00E278BB"/>
        <w:p w14:paraId="7B2E637D" w14:textId="77777777" w:rsidR="00E278BB" w:rsidRDefault="00E278BB"/>
        <w:p w14:paraId="7B6C4B55" w14:textId="77777777" w:rsidR="00E278BB" w:rsidRDefault="00E278BB"/>
        <w:p w14:paraId="15B82522" w14:textId="77777777" w:rsidR="00E278BB" w:rsidRDefault="00E278BB"/>
        <w:p w14:paraId="34F85128" w14:textId="77777777" w:rsidR="00E278BB" w:rsidRDefault="00E278BB"/>
        <w:p w14:paraId="15E50967" w14:textId="77777777" w:rsidR="00E278BB" w:rsidRDefault="00E278BB"/>
        <w:p w14:paraId="23A70E70" w14:textId="77777777" w:rsidR="00E278BB" w:rsidRDefault="00E278BB"/>
        <w:p w14:paraId="1FC74C59" w14:textId="77777777" w:rsidR="00E278BB" w:rsidRDefault="00E278BB"/>
        <w:p w14:paraId="1D6DD247" w14:textId="77777777" w:rsidR="00E278BB" w:rsidRDefault="00E278BB"/>
        <w:p w14:paraId="47078281" w14:textId="77777777" w:rsidR="00E278BB" w:rsidRDefault="00E278BB"/>
        <w:p w14:paraId="0C491F05" w14:textId="77777777" w:rsidR="00E278BB" w:rsidRDefault="00E278BB"/>
        <w:p w14:paraId="324A768C" w14:textId="77777777" w:rsidR="00E278BB" w:rsidRDefault="00E278BB"/>
        <w:p w14:paraId="78147603" w14:textId="77777777" w:rsidR="00E278BB" w:rsidRDefault="00E278BB"/>
        <w:p w14:paraId="59361345" w14:textId="77777777" w:rsidR="00E278BB" w:rsidRDefault="00E278BB"/>
        <w:p w14:paraId="0B206F76" w14:textId="77777777" w:rsidR="00E278BB" w:rsidRDefault="00E278BB"/>
        <w:p w14:paraId="780E17A5" w14:textId="77777777" w:rsidR="00E278BB" w:rsidRDefault="00E278BB"/>
        <w:p w14:paraId="639F077F" w14:textId="77777777" w:rsidR="00E278BB" w:rsidRDefault="00E278BB"/>
        <w:p w14:paraId="0F67689E" w14:textId="77777777" w:rsidR="00E278BB" w:rsidRDefault="00E278BB"/>
        <w:p w14:paraId="6710BA5D" w14:textId="77777777" w:rsidR="00E278BB" w:rsidRDefault="00E278BB"/>
        <w:p w14:paraId="79EA7221" w14:textId="77777777" w:rsidR="00E278BB" w:rsidRDefault="00E278BB"/>
        <w:p w14:paraId="768F034F" w14:textId="77777777" w:rsidR="00E278BB" w:rsidRDefault="00E278BB"/>
        <w:p w14:paraId="087FCB04" w14:textId="77777777" w:rsidR="00E278BB" w:rsidRDefault="00E278BB"/>
        <w:p w14:paraId="61772729" w14:textId="77777777" w:rsidR="00E278BB" w:rsidRDefault="00E278BB"/>
        <w:p w14:paraId="59FC4464" w14:textId="77777777" w:rsidR="00E278BB" w:rsidRDefault="00E278BB"/>
        <w:p w14:paraId="38337A0B" w14:textId="77777777" w:rsidR="00E278BB" w:rsidRDefault="00E278BB"/>
        <w:p w14:paraId="3BB9C815" w14:textId="77777777" w:rsidR="00E278BB" w:rsidRDefault="00E278BB"/>
        <w:sdt>
          <w:sdtPr>
            <w:rPr>
              <w:rFonts w:ascii="Arial" w:eastAsiaTheme="minorHAnsi" w:hAnsi="Arial" w:cs="Arial"/>
              <w:color w:val="auto"/>
              <w:sz w:val="24"/>
              <w:szCs w:val="24"/>
              <w:lang w:val="en-GB"/>
            </w:rPr>
            <w:id w:val="-881172183"/>
            <w:docPartObj>
              <w:docPartGallery w:val="Table of Contents"/>
              <w:docPartUnique/>
            </w:docPartObj>
          </w:sdtPr>
          <w:sdtEndPr>
            <w:rPr>
              <w:b/>
              <w:bCs/>
              <w:noProof/>
            </w:rPr>
          </w:sdtEndPr>
          <w:sdtContent>
            <w:p w14:paraId="0A30F1C7" w14:textId="52AD8468" w:rsidR="00A03048" w:rsidRDefault="00A03048">
              <w:pPr>
                <w:pStyle w:val="TOCHeading"/>
              </w:pPr>
              <w:r>
                <w:t>Contents</w:t>
              </w:r>
            </w:p>
            <w:p w14:paraId="2D197D99" w14:textId="41C51F69" w:rsidR="00A33A59" w:rsidRDefault="00A03048">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5704431" w:history="1">
                <w:r w:rsidR="00A33A59" w:rsidRPr="008C5E10">
                  <w:rPr>
                    <w:rStyle w:val="Hyperlink"/>
                    <w:noProof/>
                  </w:rPr>
                  <w:t>Abstract</w:t>
                </w:r>
                <w:r w:rsidR="00A33A59">
                  <w:rPr>
                    <w:noProof/>
                    <w:webHidden/>
                  </w:rPr>
                  <w:tab/>
                </w:r>
                <w:r w:rsidR="00A33A59">
                  <w:rPr>
                    <w:noProof/>
                    <w:webHidden/>
                  </w:rPr>
                  <w:fldChar w:fldCharType="begin"/>
                </w:r>
                <w:r w:rsidR="00A33A59">
                  <w:rPr>
                    <w:noProof/>
                    <w:webHidden/>
                  </w:rPr>
                  <w:instrText xml:space="preserve"> PAGEREF _Toc505704431 \h </w:instrText>
                </w:r>
                <w:r w:rsidR="00A33A59">
                  <w:rPr>
                    <w:noProof/>
                    <w:webHidden/>
                  </w:rPr>
                </w:r>
                <w:r w:rsidR="00A33A59">
                  <w:rPr>
                    <w:noProof/>
                    <w:webHidden/>
                  </w:rPr>
                  <w:fldChar w:fldCharType="separate"/>
                </w:r>
                <w:r w:rsidR="00A33A59">
                  <w:rPr>
                    <w:noProof/>
                    <w:webHidden/>
                  </w:rPr>
                  <w:t>2</w:t>
                </w:r>
                <w:r w:rsidR="00A33A59">
                  <w:rPr>
                    <w:noProof/>
                    <w:webHidden/>
                  </w:rPr>
                  <w:fldChar w:fldCharType="end"/>
                </w:r>
              </w:hyperlink>
            </w:p>
            <w:p w14:paraId="45F41260" w14:textId="6AE430EE"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32" w:history="1">
                <w:r w:rsidR="00A33A59" w:rsidRPr="008C5E10">
                  <w:rPr>
                    <w:rStyle w:val="Hyperlink"/>
                    <w:noProof/>
                  </w:rPr>
                  <w:t>Introduction</w:t>
                </w:r>
                <w:r w:rsidR="00A33A59">
                  <w:rPr>
                    <w:noProof/>
                    <w:webHidden/>
                  </w:rPr>
                  <w:tab/>
                </w:r>
                <w:r w:rsidR="00A33A59">
                  <w:rPr>
                    <w:noProof/>
                    <w:webHidden/>
                  </w:rPr>
                  <w:fldChar w:fldCharType="begin"/>
                </w:r>
                <w:r w:rsidR="00A33A59">
                  <w:rPr>
                    <w:noProof/>
                    <w:webHidden/>
                  </w:rPr>
                  <w:instrText xml:space="preserve"> PAGEREF _Toc505704432 \h </w:instrText>
                </w:r>
                <w:r w:rsidR="00A33A59">
                  <w:rPr>
                    <w:noProof/>
                    <w:webHidden/>
                  </w:rPr>
                </w:r>
                <w:r w:rsidR="00A33A59">
                  <w:rPr>
                    <w:noProof/>
                    <w:webHidden/>
                  </w:rPr>
                  <w:fldChar w:fldCharType="separate"/>
                </w:r>
                <w:r w:rsidR="00A33A59">
                  <w:rPr>
                    <w:noProof/>
                    <w:webHidden/>
                  </w:rPr>
                  <w:t>2</w:t>
                </w:r>
                <w:r w:rsidR="00A33A59">
                  <w:rPr>
                    <w:noProof/>
                    <w:webHidden/>
                  </w:rPr>
                  <w:fldChar w:fldCharType="end"/>
                </w:r>
              </w:hyperlink>
            </w:p>
            <w:p w14:paraId="3F71C4C4" w14:textId="5CEA4F0E" w:rsidR="00A33A59" w:rsidRDefault="004E551E">
              <w:pPr>
                <w:pStyle w:val="TOC2"/>
                <w:tabs>
                  <w:tab w:val="right" w:leader="dot" w:pos="8493"/>
                </w:tabs>
                <w:rPr>
                  <w:rFonts w:asciiTheme="minorHAnsi" w:eastAsiaTheme="minorEastAsia" w:hAnsiTheme="minorHAnsi" w:cstheme="minorBidi"/>
                  <w:noProof/>
                  <w:sz w:val="22"/>
                  <w:szCs w:val="22"/>
                  <w:lang w:eastAsia="en-GB"/>
                </w:rPr>
              </w:pPr>
              <w:hyperlink w:anchor="_Toc505704433" w:history="1">
                <w:r w:rsidR="00A33A59" w:rsidRPr="008C5E10">
                  <w:rPr>
                    <w:rStyle w:val="Hyperlink"/>
                    <w:noProof/>
                  </w:rPr>
                  <w:t>Filters</w:t>
                </w:r>
                <w:r w:rsidR="00A33A59">
                  <w:rPr>
                    <w:noProof/>
                    <w:webHidden/>
                  </w:rPr>
                  <w:tab/>
                </w:r>
                <w:r w:rsidR="00A33A59">
                  <w:rPr>
                    <w:noProof/>
                    <w:webHidden/>
                  </w:rPr>
                  <w:fldChar w:fldCharType="begin"/>
                </w:r>
                <w:r w:rsidR="00A33A59">
                  <w:rPr>
                    <w:noProof/>
                    <w:webHidden/>
                  </w:rPr>
                  <w:instrText xml:space="preserve"> PAGEREF _Toc505704433 \h </w:instrText>
                </w:r>
                <w:r w:rsidR="00A33A59">
                  <w:rPr>
                    <w:noProof/>
                    <w:webHidden/>
                  </w:rPr>
                </w:r>
                <w:r w:rsidR="00A33A59">
                  <w:rPr>
                    <w:noProof/>
                    <w:webHidden/>
                  </w:rPr>
                  <w:fldChar w:fldCharType="separate"/>
                </w:r>
                <w:r w:rsidR="00A33A59">
                  <w:rPr>
                    <w:noProof/>
                    <w:webHidden/>
                  </w:rPr>
                  <w:t>2</w:t>
                </w:r>
                <w:r w:rsidR="00A33A59">
                  <w:rPr>
                    <w:noProof/>
                    <w:webHidden/>
                  </w:rPr>
                  <w:fldChar w:fldCharType="end"/>
                </w:r>
              </w:hyperlink>
            </w:p>
            <w:p w14:paraId="0A966F85" w14:textId="04D69F0F" w:rsidR="00A33A59" w:rsidRDefault="004E551E">
              <w:pPr>
                <w:pStyle w:val="TOC2"/>
                <w:tabs>
                  <w:tab w:val="right" w:leader="dot" w:pos="8493"/>
                </w:tabs>
                <w:rPr>
                  <w:rFonts w:asciiTheme="minorHAnsi" w:eastAsiaTheme="minorEastAsia" w:hAnsiTheme="minorHAnsi" w:cstheme="minorBidi"/>
                  <w:noProof/>
                  <w:sz w:val="22"/>
                  <w:szCs w:val="22"/>
                  <w:lang w:eastAsia="en-GB"/>
                </w:rPr>
              </w:pPr>
              <w:hyperlink w:anchor="_Toc505704434" w:history="1">
                <w:r w:rsidR="00A33A59" w:rsidRPr="008C5E10">
                  <w:rPr>
                    <w:rStyle w:val="Hyperlink"/>
                    <w:noProof/>
                  </w:rPr>
                  <w:t>Active vs Passive Filters</w:t>
                </w:r>
                <w:r w:rsidR="00A33A59">
                  <w:rPr>
                    <w:noProof/>
                    <w:webHidden/>
                  </w:rPr>
                  <w:tab/>
                </w:r>
                <w:r w:rsidR="00A33A59">
                  <w:rPr>
                    <w:noProof/>
                    <w:webHidden/>
                  </w:rPr>
                  <w:fldChar w:fldCharType="begin"/>
                </w:r>
                <w:r w:rsidR="00A33A59">
                  <w:rPr>
                    <w:noProof/>
                    <w:webHidden/>
                  </w:rPr>
                  <w:instrText xml:space="preserve"> PAGEREF _Toc505704434 \h </w:instrText>
                </w:r>
                <w:r w:rsidR="00A33A59">
                  <w:rPr>
                    <w:noProof/>
                    <w:webHidden/>
                  </w:rPr>
                </w:r>
                <w:r w:rsidR="00A33A59">
                  <w:rPr>
                    <w:noProof/>
                    <w:webHidden/>
                  </w:rPr>
                  <w:fldChar w:fldCharType="separate"/>
                </w:r>
                <w:r w:rsidR="00A33A59">
                  <w:rPr>
                    <w:noProof/>
                    <w:webHidden/>
                  </w:rPr>
                  <w:t>3</w:t>
                </w:r>
                <w:r w:rsidR="00A33A59">
                  <w:rPr>
                    <w:noProof/>
                    <w:webHidden/>
                  </w:rPr>
                  <w:fldChar w:fldCharType="end"/>
                </w:r>
              </w:hyperlink>
            </w:p>
            <w:p w14:paraId="4840EC66" w14:textId="5027C6BE" w:rsidR="00A33A59" w:rsidRDefault="004E551E">
              <w:pPr>
                <w:pStyle w:val="TOC2"/>
                <w:tabs>
                  <w:tab w:val="right" w:leader="dot" w:pos="8493"/>
                </w:tabs>
                <w:rPr>
                  <w:rFonts w:asciiTheme="minorHAnsi" w:eastAsiaTheme="minorEastAsia" w:hAnsiTheme="minorHAnsi" w:cstheme="minorBidi"/>
                  <w:noProof/>
                  <w:sz w:val="22"/>
                  <w:szCs w:val="22"/>
                  <w:lang w:eastAsia="en-GB"/>
                </w:rPr>
              </w:pPr>
              <w:hyperlink w:anchor="_Toc505704435" w:history="1">
                <w:r w:rsidR="00A33A59" w:rsidRPr="008C5E10">
                  <w:rPr>
                    <w:rStyle w:val="Hyperlink"/>
                    <w:noProof/>
                  </w:rPr>
                  <w:t>Filter Topology</w:t>
                </w:r>
                <w:r w:rsidR="00A33A59">
                  <w:rPr>
                    <w:noProof/>
                    <w:webHidden/>
                  </w:rPr>
                  <w:tab/>
                </w:r>
                <w:r w:rsidR="00A33A59">
                  <w:rPr>
                    <w:noProof/>
                    <w:webHidden/>
                  </w:rPr>
                  <w:fldChar w:fldCharType="begin"/>
                </w:r>
                <w:r w:rsidR="00A33A59">
                  <w:rPr>
                    <w:noProof/>
                    <w:webHidden/>
                  </w:rPr>
                  <w:instrText xml:space="preserve"> PAGEREF _Toc505704435 \h </w:instrText>
                </w:r>
                <w:r w:rsidR="00A33A59">
                  <w:rPr>
                    <w:noProof/>
                    <w:webHidden/>
                  </w:rPr>
                </w:r>
                <w:r w:rsidR="00A33A59">
                  <w:rPr>
                    <w:noProof/>
                    <w:webHidden/>
                  </w:rPr>
                  <w:fldChar w:fldCharType="separate"/>
                </w:r>
                <w:r w:rsidR="00A33A59">
                  <w:rPr>
                    <w:noProof/>
                    <w:webHidden/>
                  </w:rPr>
                  <w:t>3</w:t>
                </w:r>
                <w:r w:rsidR="00A33A59">
                  <w:rPr>
                    <w:noProof/>
                    <w:webHidden/>
                  </w:rPr>
                  <w:fldChar w:fldCharType="end"/>
                </w:r>
              </w:hyperlink>
            </w:p>
            <w:p w14:paraId="7DB9EFE6" w14:textId="350C3699"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36" w:history="1">
                <w:r w:rsidR="00A33A59" w:rsidRPr="008C5E10">
                  <w:rPr>
                    <w:rStyle w:val="Hyperlink"/>
                    <w:noProof/>
                  </w:rPr>
                  <w:t>Method</w:t>
                </w:r>
                <w:r w:rsidR="00A33A59">
                  <w:rPr>
                    <w:noProof/>
                    <w:webHidden/>
                  </w:rPr>
                  <w:tab/>
                </w:r>
                <w:r w:rsidR="00A33A59">
                  <w:rPr>
                    <w:noProof/>
                    <w:webHidden/>
                  </w:rPr>
                  <w:fldChar w:fldCharType="begin"/>
                </w:r>
                <w:r w:rsidR="00A33A59">
                  <w:rPr>
                    <w:noProof/>
                    <w:webHidden/>
                  </w:rPr>
                  <w:instrText xml:space="preserve"> PAGEREF _Toc505704436 \h </w:instrText>
                </w:r>
                <w:r w:rsidR="00A33A59">
                  <w:rPr>
                    <w:noProof/>
                    <w:webHidden/>
                  </w:rPr>
                </w:r>
                <w:r w:rsidR="00A33A59">
                  <w:rPr>
                    <w:noProof/>
                    <w:webHidden/>
                  </w:rPr>
                  <w:fldChar w:fldCharType="separate"/>
                </w:r>
                <w:r w:rsidR="00A33A59">
                  <w:rPr>
                    <w:noProof/>
                    <w:webHidden/>
                  </w:rPr>
                  <w:t>4</w:t>
                </w:r>
                <w:r w:rsidR="00A33A59">
                  <w:rPr>
                    <w:noProof/>
                    <w:webHidden/>
                  </w:rPr>
                  <w:fldChar w:fldCharType="end"/>
                </w:r>
              </w:hyperlink>
            </w:p>
            <w:p w14:paraId="61354B81" w14:textId="698E826B"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37" w:history="1">
                <w:r w:rsidR="00A33A59" w:rsidRPr="008C5E10">
                  <w:rPr>
                    <w:rStyle w:val="Hyperlink"/>
                    <w:noProof/>
                  </w:rPr>
                  <w:t>Results and Analysis</w:t>
                </w:r>
                <w:r w:rsidR="00A33A59">
                  <w:rPr>
                    <w:noProof/>
                    <w:webHidden/>
                  </w:rPr>
                  <w:tab/>
                </w:r>
                <w:r w:rsidR="00A33A59">
                  <w:rPr>
                    <w:noProof/>
                    <w:webHidden/>
                  </w:rPr>
                  <w:fldChar w:fldCharType="begin"/>
                </w:r>
                <w:r w:rsidR="00A33A59">
                  <w:rPr>
                    <w:noProof/>
                    <w:webHidden/>
                  </w:rPr>
                  <w:instrText xml:space="preserve"> PAGEREF _Toc505704437 \h </w:instrText>
                </w:r>
                <w:r w:rsidR="00A33A59">
                  <w:rPr>
                    <w:noProof/>
                    <w:webHidden/>
                  </w:rPr>
                </w:r>
                <w:r w:rsidR="00A33A59">
                  <w:rPr>
                    <w:noProof/>
                    <w:webHidden/>
                  </w:rPr>
                  <w:fldChar w:fldCharType="separate"/>
                </w:r>
                <w:r w:rsidR="00A33A59">
                  <w:rPr>
                    <w:noProof/>
                    <w:webHidden/>
                  </w:rPr>
                  <w:t>4</w:t>
                </w:r>
                <w:r w:rsidR="00A33A59">
                  <w:rPr>
                    <w:noProof/>
                    <w:webHidden/>
                  </w:rPr>
                  <w:fldChar w:fldCharType="end"/>
                </w:r>
              </w:hyperlink>
            </w:p>
            <w:p w14:paraId="549E84EE" w14:textId="4E4B95F4"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38" w:history="1">
                <w:r w:rsidR="00A33A59" w:rsidRPr="008C5E10">
                  <w:rPr>
                    <w:rStyle w:val="Hyperlink"/>
                    <w:noProof/>
                  </w:rPr>
                  <w:t>Conclusion</w:t>
                </w:r>
                <w:r w:rsidR="00A33A59">
                  <w:rPr>
                    <w:noProof/>
                    <w:webHidden/>
                  </w:rPr>
                  <w:tab/>
                </w:r>
                <w:r w:rsidR="00A33A59">
                  <w:rPr>
                    <w:noProof/>
                    <w:webHidden/>
                  </w:rPr>
                  <w:fldChar w:fldCharType="begin"/>
                </w:r>
                <w:r w:rsidR="00A33A59">
                  <w:rPr>
                    <w:noProof/>
                    <w:webHidden/>
                  </w:rPr>
                  <w:instrText xml:space="preserve"> PAGEREF _Toc505704438 \h </w:instrText>
                </w:r>
                <w:r w:rsidR="00A33A59">
                  <w:rPr>
                    <w:noProof/>
                    <w:webHidden/>
                  </w:rPr>
                </w:r>
                <w:r w:rsidR="00A33A59">
                  <w:rPr>
                    <w:noProof/>
                    <w:webHidden/>
                  </w:rPr>
                  <w:fldChar w:fldCharType="separate"/>
                </w:r>
                <w:r w:rsidR="00A33A59">
                  <w:rPr>
                    <w:noProof/>
                    <w:webHidden/>
                  </w:rPr>
                  <w:t>8</w:t>
                </w:r>
                <w:r w:rsidR="00A33A59">
                  <w:rPr>
                    <w:noProof/>
                    <w:webHidden/>
                  </w:rPr>
                  <w:fldChar w:fldCharType="end"/>
                </w:r>
              </w:hyperlink>
            </w:p>
            <w:p w14:paraId="605E7BF8" w14:textId="0BB8A721"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39" w:history="1">
                <w:r w:rsidR="00A33A59" w:rsidRPr="008C5E10">
                  <w:rPr>
                    <w:rStyle w:val="Hyperlink"/>
                    <w:noProof/>
                  </w:rPr>
                  <w:t>Bibliography</w:t>
                </w:r>
                <w:r w:rsidR="00A33A59">
                  <w:rPr>
                    <w:noProof/>
                    <w:webHidden/>
                  </w:rPr>
                  <w:tab/>
                </w:r>
                <w:r w:rsidR="00A33A59">
                  <w:rPr>
                    <w:noProof/>
                    <w:webHidden/>
                  </w:rPr>
                  <w:fldChar w:fldCharType="begin"/>
                </w:r>
                <w:r w:rsidR="00A33A59">
                  <w:rPr>
                    <w:noProof/>
                    <w:webHidden/>
                  </w:rPr>
                  <w:instrText xml:space="preserve"> PAGEREF _Toc505704439 \h </w:instrText>
                </w:r>
                <w:r w:rsidR="00A33A59">
                  <w:rPr>
                    <w:noProof/>
                    <w:webHidden/>
                  </w:rPr>
                </w:r>
                <w:r w:rsidR="00A33A59">
                  <w:rPr>
                    <w:noProof/>
                    <w:webHidden/>
                  </w:rPr>
                  <w:fldChar w:fldCharType="separate"/>
                </w:r>
                <w:r w:rsidR="00A33A59">
                  <w:rPr>
                    <w:noProof/>
                    <w:webHidden/>
                  </w:rPr>
                  <w:t>9</w:t>
                </w:r>
                <w:r w:rsidR="00A33A59">
                  <w:rPr>
                    <w:noProof/>
                    <w:webHidden/>
                  </w:rPr>
                  <w:fldChar w:fldCharType="end"/>
                </w:r>
              </w:hyperlink>
            </w:p>
            <w:p w14:paraId="23C6CD4F" w14:textId="1BC0A4C5" w:rsidR="00A33A59" w:rsidRDefault="004E551E">
              <w:pPr>
                <w:pStyle w:val="TOC1"/>
                <w:tabs>
                  <w:tab w:val="right" w:leader="dot" w:pos="8493"/>
                </w:tabs>
                <w:rPr>
                  <w:rFonts w:asciiTheme="minorHAnsi" w:eastAsiaTheme="minorEastAsia" w:hAnsiTheme="minorHAnsi" w:cstheme="minorBidi"/>
                  <w:noProof/>
                  <w:sz w:val="22"/>
                  <w:szCs w:val="22"/>
                  <w:lang w:eastAsia="en-GB"/>
                </w:rPr>
              </w:pPr>
              <w:hyperlink w:anchor="_Toc505704440" w:history="1">
                <w:r w:rsidR="00A33A59" w:rsidRPr="008C5E10">
                  <w:rPr>
                    <w:rStyle w:val="Hyperlink"/>
                    <w:noProof/>
                  </w:rPr>
                  <w:t>Appendix</w:t>
                </w:r>
                <w:r w:rsidR="00A33A59">
                  <w:rPr>
                    <w:noProof/>
                    <w:webHidden/>
                  </w:rPr>
                  <w:tab/>
                </w:r>
                <w:r w:rsidR="00A33A59">
                  <w:rPr>
                    <w:noProof/>
                    <w:webHidden/>
                  </w:rPr>
                  <w:fldChar w:fldCharType="begin"/>
                </w:r>
                <w:r w:rsidR="00A33A59">
                  <w:rPr>
                    <w:noProof/>
                    <w:webHidden/>
                  </w:rPr>
                  <w:instrText xml:space="preserve"> PAGEREF _Toc505704440 \h </w:instrText>
                </w:r>
                <w:r w:rsidR="00A33A59">
                  <w:rPr>
                    <w:noProof/>
                    <w:webHidden/>
                  </w:rPr>
                </w:r>
                <w:r w:rsidR="00A33A59">
                  <w:rPr>
                    <w:noProof/>
                    <w:webHidden/>
                  </w:rPr>
                  <w:fldChar w:fldCharType="separate"/>
                </w:r>
                <w:r w:rsidR="00A33A59">
                  <w:rPr>
                    <w:noProof/>
                    <w:webHidden/>
                  </w:rPr>
                  <w:t>0</w:t>
                </w:r>
                <w:r w:rsidR="00A33A59">
                  <w:rPr>
                    <w:noProof/>
                    <w:webHidden/>
                  </w:rPr>
                  <w:fldChar w:fldCharType="end"/>
                </w:r>
              </w:hyperlink>
            </w:p>
            <w:p w14:paraId="12B815D8" w14:textId="03F22B5E" w:rsidR="00A03048" w:rsidRDefault="00A03048">
              <w:r>
                <w:rPr>
                  <w:b/>
                  <w:bCs/>
                  <w:noProof/>
                </w:rPr>
                <w:fldChar w:fldCharType="end"/>
              </w:r>
            </w:p>
          </w:sdtContent>
        </w:sdt>
        <w:p w14:paraId="0E23CEB4" w14:textId="29DDC420" w:rsidR="004A52F9" w:rsidRDefault="004A52F9">
          <w:r>
            <w:br w:type="page"/>
          </w:r>
        </w:p>
      </w:sdtContent>
    </w:sdt>
    <w:p w14:paraId="62295D48" w14:textId="2EF15783" w:rsidR="004663EF" w:rsidRDefault="00567A1B" w:rsidP="004663EF">
      <w:pPr>
        <w:pStyle w:val="Heading1"/>
      </w:pPr>
      <w:bookmarkStart w:id="1" w:name="_Toc505704431"/>
      <w:r>
        <w:lastRenderedPageBreak/>
        <w:t>Abstract</w:t>
      </w:r>
      <w:bookmarkEnd w:id="1"/>
    </w:p>
    <w:p w14:paraId="654CD0C9" w14:textId="7309ED86" w:rsidR="00331986" w:rsidRDefault="00331986" w:rsidP="00331986"/>
    <w:p w14:paraId="5EEA2617" w14:textId="1243437A" w:rsidR="0058765F" w:rsidRDefault="0058765F" w:rsidP="00331986">
      <w:r>
        <w:t xml:space="preserve">The aim of the assignment is to design an active filter capable of </w:t>
      </w:r>
      <w:r w:rsidR="001B79E9">
        <w:t>filtering the high and low frequency noise from a given signal. The signal was determined from the seven-digit student number, in this case 1500015. The student number was separated into three sections;</w:t>
      </w:r>
    </w:p>
    <w:p w14:paraId="398062FB" w14:textId="5FE1EC28" w:rsidR="001B79E9" w:rsidRDefault="001B79E9" w:rsidP="00331986">
      <w:r>
        <w:t xml:space="preserve">High </w:t>
      </w:r>
      <w:r w:rsidR="009062C9">
        <w:t>f</w:t>
      </w:r>
      <w:r>
        <w:t>requency noise:150kHz</w:t>
      </w:r>
      <w:r w:rsidR="009062C9">
        <w:t>.</w:t>
      </w:r>
    </w:p>
    <w:p w14:paraId="2C4A00F7" w14:textId="1BC8641E" w:rsidR="001B79E9" w:rsidRDefault="001B79E9" w:rsidP="00331986">
      <w:r>
        <w:t xml:space="preserve">Low </w:t>
      </w:r>
      <w:r w:rsidR="009062C9">
        <w:t>f</w:t>
      </w:r>
      <w:r>
        <w:t>requency noise: 00kHz</w:t>
      </w:r>
      <w:r w:rsidR="009062C9">
        <w:t>.</w:t>
      </w:r>
    </w:p>
    <w:p w14:paraId="37F1989A" w14:textId="2EA83E0B" w:rsidR="001B79E9" w:rsidRDefault="001B79E9" w:rsidP="00331986">
      <w:r>
        <w:t>D</w:t>
      </w:r>
      <w:r w:rsidR="009062C9">
        <w:t>esired frequency:15kHz.</w:t>
      </w:r>
    </w:p>
    <w:p w14:paraId="07610756" w14:textId="5FE549D6" w:rsidR="009062C9" w:rsidRDefault="009062C9" w:rsidP="00331986">
      <w:r>
        <w:t>This evidently presents some issues however as noise at 00kHz is equivalent to no noise at all. To account for this the low frequency noise was boosted by 10kHz. To prevent the low frequency noise and desired signal from being too close together the desired signal was also given a 10kHz boost. The resulting frequencies are shown below:</w:t>
      </w:r>
    </w:p>
    <w:p w14:paraId="3796A727" w14:textId="77777777" w:rsidR="009062C9" w:rsidRDefault="009062C9" w:rsidP="009062C9">
      <w:r>
        <w:t>High frequency noise:150kHz.</w:t>
      </w:r>
    </w:p>
    <w:p w14:paraId="299751D8" w14:textId="3C06EE6D" w:rsidR="009062C9" w:rsidRDefault="009062C9" w:rsidP="009062C9">
      <w:r>
        <w:t>Low frequency noise: 10kHz.</w:t>
      </w:r>
    </w:p>
    <w:p w14:paraId="7A4E9179" w14:textId="1F40D6F9" w:rsidR="009062C9" w:rsidRDefault="009062C9" w:rsidP="009062C9">
      <w:r>
        <w:t>Desired frequency: 25kHz.</w:t>
      </w:r>
    </w:p>
    <w:p w14:paraId="61FF9D50" w14:textId="5D0E8DA9" w:rsidR="00B32643" w:rsidRDefault="00007518" w:rsidP="006A12C0">
      <w:r>
        <w:t>As this has both high and low frequency noise the designed filter would have to be band pass. The design must reduce the</w:t>
      </w:r>
      <w:r w:rsidR="00E278BB">
        <w:t xml:space="preserve"> gain</w:t>
      </w:r>
      <w:r>
        <w:t xml:space="preserve"> </w:t>
      </w:r>
      <w:r w:rsidR="00E278BB">
        <w:t xml:space="preserve">of the </w:t>
      </w:r>
      <w:r>
        <w:t xml:space="preserve">noise by 30dB to be considered successful. To do this the design will implement </w:t>
      </w:r>
      <w:r w:rsidR="004B566C">
        <w:t xml:space="preserve">several </w:t>
      </w:r>
      <w:r>
        <w:t>second order filters that are both low pass and high pass. The filters will be designed using the Sallen Key topology.</w:t>
      </w:r>
    </w:p>
    <w:p w14:paraId="004886D5" w14:textId="45EFA610" w:rsidR="00A54C4C" w:rsidRDefault="00C81AAE" w:rsidP="006A12C0">
      <w:r>
        <w:t xml:space="preserve">To achieve the required reduction of gain at 10kHz and 150kHz, seven low pass filters were combined with four high pass filters. This reduced the gain at 10kHz low frequency noise by 39dB and at the 150kHz high frequency noise by 37.3dB. </w:t>
      </w:r>
    </w:p>
    <w:p w14:paraId="54E1DFD2" w14:textId="1904E9FF" w:rsidR="00A54C4C" w:rsidRDefault="00567A1B" w:rsidP="00A54C4C">
      <w:pPr>
        <w:pStyle w:val="Heading1"/>
      </w:pPr>
      <w:bookmarkStart w:id="2" w:name="_Toc505704432"/>
      <w:r>
        <w:t>Introduction</w:t>
      </w:r>
      <w:bookmarkEnd w:id="2"/>
    </w:p>
    <w:p w14:paraId="73FE4238" w14:textId="01858CD5" w:rsidR="007B4127" w:rsidRDefault="007B4127" w:rsidP="007B4127"/>
    <w:p w14:paraId="50580C34" w14:textId="377C9679" w:rsidR="00BF49E5" w:rsidRDefault="00BF49E5" w:rsidP="00BF49E5">
      <w:pPr>
        <w:pStyle w:val="Heading2"/>
      </w:pPr>
      <w:bookmarkStart w:id="3" w:name="_Toc505704433"/>
      <w:r>
        <w:t>Filters</w:t>
      </w:r>
      <w:bookmarkEnd w:id="3"/>
    </w:p>
    <w:p w14:paraId="07556D0C" w14:textId="0DBD73E2" w:rsidR="008D4A16" w:rsidRPr="008D4A16" w:rsidRDefault="008D4A16" w:rsidP="008D4A16"/>
    <w:p w14:paraId="10B203EB" w14:textId="25FC645E" w:rsidR="00BF49E5" w:rsidRDefault="008D4A16" w:rsidP="00BF49E5">
      <w:r>
        <w:t xml:space="preserve">As the circuit </w:t>
      </w:r>
      <w:r w:rsidR="00270A22">
        <w:t>must</w:t>
      </w:r>
      <w:r>
        <w:t xml:space="preserve"> </w:t>
      </w:r>
      <w:r w:rsidR="00270A22">
        <w:t xml:space="preserve">attenuate both high and low frequencies beyond a certain cut off the filter must be bandpass. A bandpass filter is simply a combination of a high pass filter and a low pass filter </w:t>
      </w:r>
      <w:r w:rsidR="00756F55">
        <w:fldChar w:fldCharType="begin" w:fldLock="1"/>
      </w:r>
      <w:r w:rsidR="00B36CB9">
        <w:instrText>ADDIN CSL_CITATION { "citationItems" : [ { "id" : "ITEM-1", "itemData" : { "URL" : "https://www.allaboutcircuits.com/textbook/alternating-current/chpt-8/band-pass-filters/", "accessed" : { "date-parts" : [ [ "2018", "2", "5" ] ] }, "author" : [ { "dropping-particle" : "", "family" : "allaboutcircuits.com", "given" : "", "non-dropping-particle" : "", "parse-names" : false, "suffix" : "" } ], "id" : "ITEM-1", "issued" : { "date-parts" : [ [ "0" ] ] }, "title" : "Resonant Filters : Filters - Electronics Textbook", "type" : "webpage" }, "uris" : [ "http://www.mendeley.com/documents/?uuid=f10e2870-bc3a-3a5c-98d1-8e65d78b14f8" ] } ], "mendeley" : { "formattedCitation" : "[1]", "plainTextFormattedCitation" : "[1]", "previouslyFormattedCitation" : "[1]" }, "properties" : {  }, "schema" : "https://github.com/citation-style-language/schema/raw/master/csl-citation.json" }</w:instrText>
      </w:r>
      <w:r w:rsidR="00756F55">
        <w:fldChar w:fldCharType="separate"/>
      </w:r>
      <w:r w:rsidR="00756F55" w:rsidRPr="00756F55">
        <w:rPr>
          <w:noProof/>
        </w:rPr>
        <w:t>[1]</w:t>
      </w:r>
      <w:r w:rsidR="00756F55">
        <w:fldChar w:fldCharType="end"/>
      </w:r>
      <w:r w:rsidR="00756F55">
        <w:t>.</w:t>
      </w:r>
      <w:r w:rsidR="00FE0B46">
        <w:t xml:space="preserve"> A low pass filter</w:t>
      </w:r>
      <w:r w:rsidR="00BA2E80">
        <w:t xml:space="preserve"> </w:t>
      </w:r>
      <w:r w:rsidR="00FE0B46">
        <w:t xml:space="preserve">attenuates the </w:t>
      </w:r>
      <w:r w:rsidR="0065560C">
        <w:t>high frequencies allowing the low frequencies through, a high pass filter does the reverse</w:t>
      </w:r>
      <w:r w:rsidR="00CF1225">
        <w:t xml:space="preserve"> </w:t>
      </w:r>
      <w:r w:rsidR="00CF1225">
        <w:fldChar w:fldCharType="begin" w:fldLock="1"/>
      </w:r>
      <w:r w:rsidR="00B36CB9">
        <w:instrText>ADDIN CSL_CITATION { "citationItems" : [ { "id" : "ITEM-1", "itemData" : { "author" : [ { "dropping-particle" : "", "family" : "Kamenetsky", "given" : "Max", "non-dropping-particle" : "", "parse-names" : false, "suffix" : "" } ], "container-title" : "Unknown", "id" : "ITEM-1", "issued" : { "date-parts" : [ [ "2010" ] ] }, "page" : "1-14", "title" : "Filtered Audio Demo", "type" : "article-journal" }, "uris" : [ "http://www.mendeley.com/documents/?uuid=1a90cc84-afa4-3d0b-9133-6fa8a3e4b9ba" ] } ], "mendeley" : { "formattedCitation" : "[2]", "plainTextFormattedCitation" : "[2]", "previouslyFormattedCitation" : "[2]" }, "properties" : {  }, "schema" : "https://github.com/citation-style-language/schema/raw/master/csl-citation.json" }</w:instrText>
      </w:r>
      <w:r w:rsidR="00CF1225">
        <w:fldChar w:fldCharType="separate"/>
      </w:r>
      <w:r w:rsidR="00CF1225" w:rsidRPr="00CF1225">
        <w:rPr>
          <w:noProof/>
        </w:rPr>
        <w:t>[2]</w:t>
      </w:r>
      <w:r w:rsidR="00CF1225">
        <w:fldChar w:fldCharType="end"/>
      </w:r>
      <w:r w:rsidR="0065560C">
        <w:t>.</w:t>
      </w:r>
    </w:p>
    <w:p w14:paraId="0FCF5E0A" w14:textId="596CDF19" w:rsidR="00BF49E5" w:rsidRPr="00BF49E5" w:rsidRDefault="00BF49E5" w:rsidP="00BF49E5"/>
    <w:p w14:paraId="79A6A4D1" w14:textId="77777777" w:rsidR="003B2A14" w:rsidRDefault="003B2A14" w:rsidP="00AB414C">
      <w:pPr>
        <w:pStyle w:val="Heading2"/>
      </w:pPr>
    </w:p>
    <w:p w14:paraId="090DE0BD" w14:textId="77777777" w:rsidR="003B2A14" w:rsidRDefault="003B2A14" w:rsidP="00AB414C">
      <w:pPr>
        <w:pStyle w:val="Heading2"/>
      </w:pPr>
    </w:p>
    <w:p w14:paraId="7422986E" w14:textId="5C43645C" w:rsidR="00331986" w:rsidRDefault="00331986" w:rsidP="00AB414C">
      <w:pPr>
        <w:pStyle w:val="Heading2"/>
      </w:pPr>
      <w:bookmarkStart w:id="4" w:name="_Toc505704434"/>
      <w:r>
        <w:t>Active vs Passive Filters</w:t>
      </w:r>
      <w:bookmarkEnd w:id="4"/>
    </w:p>
    <w:p w14:paraId="4D8F8285" w14:textId="485D0181" w:rsidR="00331986" w:rsidRDefault="00331986" w:rsidP="00331986"/>
    <w:p w14:paraId="110FC12F" w14:textId="134FB2B1" w:rsidR="00BC50C8" w:rsidRDefault="00BC50C8" w:rsidP="00331986">
      <w:r>
        <w:t xml:space="preserve">There are two main types of filters, active and passive. </w:t>
      </w:r>
      <w:r w:rsidR="00D7036D">
        <w:t>At the most basic level</w:t>
      </w:r>
      <w:r w:rsidR="00BA2E80">
        <w:t>,</w:t>
      </w:r>
      <w:r w:rsidR="00D7036D">
        <w:t xml:space="preserve"> the difference between the two is simply that the passive filter only uses passive components, whereas the active filter uses active components and therefore needs an external power source</w:t>
      </w:r>
      <w:r w:rsidR="000A4C45">
        <w:t xml:space="preserve"> </w:t>
      </w:r>
      <w:r w:rsidR="000A4C45">
        <w:fldChar w:fldCharType="begin" w:fldLock="1"/>
      </w:r>
      <w:r w:rsidR="00B36CB9">
        <w:instrText>ADDIN CSL_CITATION { "citationItems" : [ { "id" : "ITEM-1", "itemData" : { "URL" : "http://www.juliantrubin.com/encyclopedia/electronics/passive_active_filter.html", "accessed" : { "date-parts" : [ [ "2018", "1", "27" ] ] }, "author" : [ { "dropping-particle" : "", "family" : "Trubin", "given" : "Juliant", "non-dropping-particle" : "", "parse-names" : false, "suffix" : "" } ], "id" : "ITEM-1", "issued" : { "date-parts" : [ [ "0" ] ] }, "title" : "Passive Filter vs. Active Filter for Science Labs &amp;amp; Science Fair Projects", "type" : "webpage" }, "uris" : [ "http://www.mendeley.com/documents/?uuid=9b2d9c85-b49a-33eb-ba50-b3dec9641215" ] } ], "mendeley" : { "formattedCitation" : "[3]", "plainTextFormattedCitation" : "[3]", "previouslyFormattedCitation" : "[3]" }, "properties" : {  }, "schema" : "https://github.com/citation-style-language/schema/raw/master/csl-citation.json" }</w:instrText>
      </w:r>
      <w:r w:rsidR="000A4C45">
        <w:fldChar w:fldCharType="separate"/>
      </w:r>
      <w:r w:rsidR="00CF1225" w:rsidRPr="00CF1225">
        <w:rPr>
          <w:noProof/>
        </w:rPr>
        <w:t>[3]</w:t>
      </w:r>
      <w:r w:rsidR="000A4C45">
        <w:fldChar w:fldCharType="end"/>
      </w:r>
      <w:r w:rsidR="00D7036D">
        <w:t xml:space="preserve">. </w:t>
      </w:r>
      <w:r w:rsidR="003333DE">
        <w:t>Passive co</w:t>
      </w:r>
      <w:r w:rsidR="00EF5897">
        <w:t>mponents include resistors, capacitors, inductors, and transformers</w:t>
      </w:r>
      <w:r w:rsidR="00980ADE">
        <w:t>.</w:t>
      </w:r>
      <w:r w:rsidR="00B23174">
        <w:t xml:space="preserve"> Active components include </w:t>
      </w:r>
      <w:r w:rsidR="00807605">
        <w:t>transistors, vacuum tubes or operational amplifiers.</w:t>
      </w:r>
    </w:p>
    <w:p w14:paraId="0E5D7239" w14:textId="22F66EEE" w:rsidR="00331986" w:rsidRDefault="00C23174" w:rsidP="00331986">
      <w:r>
        <w:t>Passive filters have the advantage of being reliable and requiring no external power source</w:t>
      </w:r>
      <w:r w:rsidR="00DC101A">
        <w:t xml:space="preserve"> but are more limited. For lower frequencies they need larger inductors</w:t>
      </w:r>
      <w:r w:rsidR="00386CCA">
        <w:t>, some of which may require shielding. The</w:t>
      </w:r>
      <w:r w:rsidR="00BA2E80">
        <w:t>y</w:t>
      </w:r>
      <w:r w:rsidR="00386CCA">
        <w:t xml:space="preserve"> also provide no power or voltage gain and have to be designed with input and output loading considered</w:t>
      </w:r>
      <w:r w:rsidR="001243DC">
        <w:t xml:space="preserve"> </w:t>
      </w:r>
      <w:r w:rsidR="001243DC">
        <w:fldChar w:fldCharType="begin" w:fldLock="1"/>
      </w:r>
      <w:r w:rsidR="00B36CB9">
        <w:instrText>ADDIN CSL_CITATION { "citationItems" : [ { "id" : "ITEM-1", "itemData" : { "URL" : "http://www.schematica.com/active_filter_resources/comparison_of_active_and_passive_filters.html", "accessed" : { "date-parts" : [ [ "2018", "1", "31" ] ] }, "id" : "ITEM-1", "issued" : { "date-parts" : [ [ "0" ] ] }, "title" : "A comparison of active and passive filters", "type" : "webpage" }, "uris" : [ "http://www.mendeley.com/documents/?uuid=8cfdd2da-f9f6-3e74-988f-3114f259e136" ] } ], "mendeley" : { "formattedCitation" : "[4]", "plainTextFormattedCitation" : "[4]", "previouslyFormattedCitation" : "[4]" }, "properties" : {  }, "schema" : "https://github.com/citation-style-language/schema/raw/master/csl-citation.json" }</w:instrText>
      </w:r>
      <w:r w:rsidR="001243DC">
        <w:fldChar w:fldCharType="separate"/>
      </w:r>
      <w:r w:rsidR="00CF1225" w:rsidRPr="00CF1225">
        <w:rPr>
          <w:noProof/>
        </w:rPr>
        <w:t>[4]</w:t>
      </w:r>
      <w:r w:rsidR="001243DC">
        <w:fldChar w:fldCharType="end"/>
      </w:r>
      <w:r w:rsidR="00386CCA">
        <w:t>.</w:t>
      </w:r>
    </w:p>
    <w:p w14:paraId="5B2CE7EC" w14:textId="59C60F2D" w:rsidR="00E07CE8" w:rsidRDefault="00E07CE8" w:rsidP="00331986">
      <w:r>
        <w:t>Active filters</w:t>
      </w:r>
      <w:r w:rsidR="00BA2E80">
        <w:t>,</w:t>
      </w:r>
      <w:r>
        <w:t xml:space="preserve"> on the other hand</w:t>
      </w:r>
      <w:r w:rsidR="00BA2E80">
        <w:t>,</w:t>
      </w:r>
      <w:r>
        <w:t xml:space="preserve"> are easier to design and have minimal input and output loading</w:t>
      </w:r>
      <w:r w:rsidR="00291AE6">
        <w:t>, they are also able to produce high gain. Because they are active however they require an external power supply and can require many more components.</w:t>
      </w:r>
    </w:p>
    <w:p w14:paraId="2061E701" w14:textId="3B26617F" w:rsidR="006A7CF8" w:rsidRDefault="006A7CF8" w:rsidP="00331986"/>
    <w:p w14:paraId="2F79BF44" w14:textId="1E410891" w:rsidR="006A7CF8" w:rsidRDefault="004F23D0" w:rsidP="00AB414C">
      <w:pPr>
        <w:pStyle w:val="Heading2"/>
      </w:pPr>
      <w:bookmarkStart w:id="5" w:name="_Toc505704435"/>
      <w:r>
        <w:rPr>
          <w:noProof/>
          <w:lang w:eastAsia="en-GB"/>
        </w:rPr>
        <mc:AlternateContent>
          <mc:Choice Requires="wpg">
            <w:drawing>
              <wp:anchor distT="0" distB="0" distL="114300" distR="114300" simplePos="0" relativeHeight="251636736" behindDoc="0" locked="0" layoutInCell="1" allowOverlap="1" wp14:anchorId="443DA3CF" wp14:editId="3FF266A3">
                <wp:simplePos x="0" y="0"/>
                <wp:positionH relativeFrom="margin">
                  <wp:align>right</wp:align>
                </wp:positionH>
                <wp:positionV relativeFrom="page">
                  <wp:posOffset>5151755</wp:posOffset>
                </wp:positionV>
                <wp:extent cx="3267710" cy="2658110"/>
                <wp:effectExtent l="0" t="0" r="8890" b="8890"/>
                <wp:wrapTight wrapText="bothSides">
                  <wp:wrapPolygon edited="0">
                    <wp:start x="5918" y="0"/>
                    <wp:lineTo x="2015" y="619"/>
                    <wp:lineTo x="1763" y="2477"/>
                    <wp:lineTo x="2644" y="2786"/>
                    <wp:lineTo x="1007" y="5108"/>
                    <wp:lineTo x="126" y="6811"/>
                    <wp:lineTo x="0" y="6966"/>
                    <wp:lineTo x="0" y="9133"/>
                    <wp:lineTo x="1133" y="10217"/>
                    <wp:lineTo x="1133" y="10991"/>
                    <wp:lineTo x="2644" y="12694"/>
                    <wp:lineTo x="1133" y="13623"/>
                    <wp:lineTo x="1133" y="14242"/>
                    <wp:lineTo x="2644" y="15171"/>
                    <wp:lineTo x="2644" y="15480"/>
                    <wp:lineTo x="9948" y="17647"/>
                    <wp:lineTo x="10829" y="17647"/>
                    <wp:lineTo x="1133" y="18267"/>
                    <wp:lineTo x="630" y="18421"/>
                    <wp:lineTo x="630" y="21517"/>
                    <wp:lineTo x="21533" y="21517"/>
                    <wp:lineTo x="21533" y="18267"/>
                    <wp:lineTo x="10829" y="17647"/>
                    <wp:lineTo x="11837" y="17647"/>
                    <wp:lineTo x="20022" y="15480"/>
                    <wp:lineTo x="20022" y="15171"/>
                    <wp:lineTo x="20903" y="14551"/>
                    <wp:lineTo x="20903" y="13777"/>
                    <wp:lineTo x="19896" y="12694"/>
                    <wp:lineTo x="20903" y="10991"/>
                    <wp:lineTo x="20274" y="10217"/>
                    <wp:lineTo x="20903" y="7740"/>
                    <wp:lineTo x="20148" y="7740"/>
                    <wp:lineTo x="21029" y="5728"/>
                    <wp:lineTo x="21155" y="4180"/>
                    <wp:lineTo x="19644" y="2941"/>
                    <wp:lineTo x="21029" y="2786"/>
                    <wp:lineTo x="20525" y="1238"/>
                    <wp:lineTo x="8059" y="0"/>
                    <wp:lineTo x="5918" y="0"/>
                  </wp:wrapPolygon>
                </wp:wrapTight>
                <wp:docPr id="3" name="Group 3"/>
                <wp:cNvGraphicFramePr/>
                <a:graphic xmlns:a="http://schemas.openxmlformats.org/drawingml/2006/main">
                  <a:graphicData uri="http://schemas.microsoft.com/office/word/2010/wordprocessingGroup">
                    <wpg:wgp>
                      <wpg:cNvGrpSpPr/>
                      <wpg:grpSpPr>
                        <a:xfrm>
                          <a:off x="0" y="0"/>
                          <a:ext cx="3267710" cy="2658110"/>
                          <a:chOff x="0" y="0"/>
                          <a:chExt cx="3268640" cy="2658134"/>
                        </a:xfrm>
                      </wpg:grpSpPr>
                      <pic:pic xmlns:pic="http://schemas.openxmlformats.org/drawingml/2006/picture">
                        <pic:nvPicPr>
                          <pic:cNvPr id="1" name="Picture 1" descr="https://www.electronics-tutorials.ws/wp-content/uploads/2013/08/opamp78.gif"/>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72460" cy="2131060"/>
                          </a:xfrm>
                          <a:prstGeom prst="rect">
                            <a:avLst/>
                          </a:prstGeom>
                          <a:noFill/>
                          <a:ln>
                            <a:noFill/>
                          </a:ln>
                        </pic:spPr>
                      </pic:pic>
                      <wps:wsp>
                        <wps:cNvPr id="2" name="Text Box 2"/>
                        <wps:cNvSpPr txBox="1"/>
                        <wps:spPr>
                          <a:xfrm>
                            <a:off x="127257" y="2268241"/>
                            <a:ext cx="3141383" cy="389893"/>
                          </a:xfrm>
                          <a:prstGeom prst="rect">
                            <a:avLst/>
                          </a:prstGeom>
                          <a:solidFill>
                            <a:prstClr val="white"/>
                          </a:solidFill>
                          <a:ln>
                            <a:noFill/>
                          </a:ln>
                        </wps:spPr>
                        <wps:txbx>
                          <w:txbxContent>
                            <w:p w14:paraId="6514E64C" w14:textId="21793D44" w:rsidR="009B3AD7" w:rsidRPr="00DA0782" w:rsidRDefault="009B3AD7" w:rsidP="009B3AD7">
                              <w:pPr>
                                <w:pStyle w:val="Caption"/>
                                <w:rPr>
                                  <w:noProof/>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1</w:t>
                              </w:r>
                              <w:r w:rsidR="004E551E">
                                <w:rPr>
                                  <w:noProof/>
                                </w:rPr>
                                <w:fldChar w:fldCharType="end"/>
                              </w:r>
                              <w:r>
                                <w:t xml:space="preserve"> An example of a first order </w:t>
                              </w:r>
                              <w:r w:rsidR="00B220A0">
                                <w:t xml:space="preserve">low pass </w:t>
                              </w:r>
                              <w:r>
                                <w:t>filter compared to a second order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43DA3CF" id="Group 3" o:spid="_x0000_s1026" style="position:absolute;margin-left:206.1pt;margin-top:405.65pt;width:257.3pt;height:209.3pt;z-index:251636736;mso-position-horizontal:right;mso-position-horizontal-relative:margin;mso-position-vertical-relative:page;mso-width-relative:margin;mso-height-relative:margin" coordsize="32686,26581"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https://www.electronics-tutorials.ws/wp-content/uploads/2013/08/opamp78.gif" style="position:absolute;width:31724;height:213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">
                  <v:imagedata r:id="rId10" o:title="opamp78"/>
                </v:shape>
                <v:shapetype id="_x0000_t202" coordsize="21600,21600" o:spt="202" path="m,l,21600r21600,l21600,xe">
                  <v:stroke joinstyle="miter"/>
                  <v:path gradientshapeok="t" o:connecttype="rect"/>
                </v:shapetype>
                <v:shape id="Text Box 2" o:spid="_x0000_s1028" type="#_x0000_t202" style="position:absolute;left:1272;top:22682;width:3141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6514E64C" w14:textId="21793D44" w:rsidR="009B3AD7" w:rsidRPr="00DA0782" w:rsidRDefault="009B3AD7" w:rsidP="009B3AD7">
                        <w:pPr>
                          <w:pStyle w:val="Caption"/>
                          <w:rPr>
                            <w:noProof/>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1</w:t>
                        </w:r>
                        <w:r w:rsidR="004E551E">
                          <w:rPr>
                            <w:noProof/>
                          </w:rPr>
                          <w:fldChar w:fldCharType="end"/>
                        </w:r>
                        <w:r>
                          <w:t xml:space="preserve"> An example of a first order </w:t>
                        </w:r>
                        <w:r w:rsidR="00B220A0">
                          <w:t xml:space="preserve">low pass </w:t>
                        </w:r>
                        <w:r>
                          <w:t>filter compared to a second order filter.</w:t>
                        </w:r>
                      </w:p>
                    </w:txbxContent>
                  </v:textbox>
                </v:shape>
                <w10:wrap type="tight" anchorx="margin" anchory="page"/>
              </v:group>
            </w:pict>
          </mc:Fallback>
        </mc:AlternateContent>
      </w:r>
      <w:r w:rsidR="006A7CF8">
        <w:t>Filter Topology</w:t>
      </w:r>
      <w:bookmarkEnd w:id="5"/>
    </w:p>
    <w:p w14:paraId="39A9C294" w14:textId="5D378F5A" w:rsidR="009B3AD7" w:rsidRDefault="006A7CF8">
      <w:r>
        <w:t>Each filter in the design will be second order</w:t>
      </w:r>
      <w:r w:rsidR="001E692D">
        <w:t xml:space="preserve">, which means it will have </w:t>
      </w:r>
      <w:r w:rsidR="00B3195E">
        <w:t xml:space="preserve">two resistors and two capacitors instead of just one of each </w:t>
      </w:r>
      <w:r w:rsidR="00B3195E">
        <w:fldChar w:fldCharType="begin" w:fldLock="1"/>
      </w:r>
      <w:r w:rsidR="00B36CB9">
        <w:instrText>ADDIN CSL_CITATION { "citationItems" : [ { "id" : "ITEM-1", "itemData" : { "abstract" : "Basically, an electrical filter is a circuit that can be designed to modify, reshape or reject all unwanted frequencies of an electrical signal and accept or pass only those signals wanted by the circuits designer. In other words they \u201cfilter-out\u201d unwanted signals and an ideal filter will separate and pass sinusoidal input signals based upon their frequency.", "author" : [ { "dropping-particle" : "", "family" : "Storr", "given" : "Wayne", "non-dropping-particle" : "", "parse-names" : false, "suffix" : "" } ], "container-title" : "Basic Electronics Tutorials Site", "id" : "ITEM-1", "issued" : { "date-parts" : [ [ "2014" ] ] }, "title" : "Low Pass Filter - Passive RC Filter Tutorial", "type" : "article" }, "uris" : [ "http://www.mendeley.com/documents/?uuid=225b6330-cb03-3a08-8e11-ed81182d1a91" ] } ], "mendeley" : { "formattedCitation" : "[5]", "plainTextFormattedCitation" : "[5]", "previouslyFormattedCitation" : "[5]" }, "properties" : {  }, "schema" : "https://github.com/citation-style-language/schema/raw/master/csl-citation.json" }</w:instrText>
      </w:r>
      <w:r w:rsidR="00B3195E">
        <w:fldChar w:fldCharType="separate"/>
      </w:r>
      <w:r w:rsidR="00CF1225" w:rsidRPr="00CF1225">
        <w:rPr>
          <w:noProof/>
        </w:rPr>
        <w:t>[5]</w:t>
      </w:r>
      <w:r w:rsidR="00B3195E">
        <w:fldChar w:fldCharType="end"/>
      </w:r>
      <w:r w:rsidR="00B3195E">
        <w:t xml:space="preserve">. </w:t>
      </w:r>
      <w:r w:rsidR="008A067D">
        <w:t>Second order filters are used when</w:t>
      </w:r>
      <w:r w:rsidR="001378E5">
        <w:t xml:space="preserve"> a first order filter is insufficient to remove the unwanted signal. </w:t>
      </w:r>
      <w:r w:rsidR="003D510F">
        <w:t xml:space="preserve">Figure 1 </w:t>
      </w:r>
      <w:r w:rsidR="003D510F">
        <w:fldChar w:fldCharType="begin" w:fldLock="1"/>
      </w:r>
      <w:r w:rsidR="00B36CB9">
        <w:instrText>ADDIN CSL_CITATION { "citationItems" : [ { "id" : "ITEM-1", "itemData" : { "URL" : "https://www.electronics-tutorials.ws/filter/second-order-filters.html", "accessed" : { "date-parts" : [ [ "2018", "2", "4" ] ] }, "author" : [ { "dropping-particle" : "", "family" : "Storr", "given" : "Wayne", "non-dropping-particle" : "", "parse-names" : false, "suffix" : "" } ], "id" : "ITEM-1", "issued" : { "date-parts" : [ [ "2013" ] ] }, "title" : "Second Order Low Pass Filter Design", "type" : "webpage" }, "uris" : [ "http://www.mendeley.com/documents/?uuid=8f6d9527-c1cc-3be9-9372-c7310018c825" ] } ], "mendeley" : { "formattedCitation" : "[6]", "plainTextFormattedCitation" : "[6]", "previouslyFormattedCitation" : "[6]" }, "properties" : {  }, "schema" : "https://github.com/citation-style-language/schema/raw/master/csl-citation.json" }</w:instrText>
      </w:r>
      <w:r w:rsidR="003D510F">
        <w:fldChar w:fldCharType="separate"/>
      </w:r>
      <w:r w:rsidR="00CF1225" w:rsidRPr="00CF1225">
        <w:rPr>
          <w:noProof/>
        </w:rPr>
        <w:t>[6]</w:t>
      </w:r>
      <w:r w:rsidR="003D510F">
        <w:fldChar w:fldCharType="end"/>
      </w:r>
      <w:r w:rsidR="003D510F">
        <w:t>, shows two frequency response curves, the red represents a first order filter, and the blue represents a second order filter. The second order filter response</w:t>
      </w:r>
      <w:r w:rsidR="00B220A0">
        <w:t xml:space="preserve"> demonstrates a drastically increased roll-off</w:t>
      </w:r>
      <w:r w:rsidR="00FD15EC">
        <w:t>,</w:t>
      </w:r>
      <w:r w:rsidR="00B220A0">
        <w:t xml:space="preserve"> resulting in a</w:t>
      </w:r>
      <w:r w:rsidR="004269B4">
        <w:t xml:space="preserve"> cut off frequency </w:t>
      </w:r>
      <w:r w:rsidR="00FD15EC">
        <w:t>much closer to the desired frequency. The steeper response means that more unwanted frequencies get cut off, thus you have a more efficient filter.</w:t>
      </w:r>
    </w:p>
    <w:p w14:paraId="29CC9FE3" w14:textId="5E4A0F2B" w:rsidR="006A12C0" w:rsidRDefault="00FD15EC">
      <w:r>
        <w:t>Second order filters</w:t>
      </w:r>
      <w:r w:rsidR="006B7650">
        <w:t xml:space="preserve"> can also be used to design much higher order filters by cascading first and second order filters together </w:t>
      </w:r>
      <w:r w:rsidR="006B7650">
        <w:fldChar w:fldCharType="begin" w:fldLock="1"/>
      </w:r>
      <w:r w:rsidR="00B36CB9">
        <w:instrText>ADDIN CSL_CITATION { "citationItems" : [ { "id" : "ITEM-1", "itemData" : { "URL" : "https://www.electronics-tutorials.ws/filter/second-order-filters.html", "accessed" : { "date-parts" : [ [ "2018", "2", "4" ] ] }, "author" : [ { "dropping-particle" : "", "family" : "Storr", "given" : "Wayne", "non-dropping-particle" : "", "parse-names" : false, "suffix" : "" } ], "id" : "ITEM-1", "issued" : { "date-parts" : [ [ "2013" ] ] }, "title" : "Second Order Low Pass Filter Design", "type" : "webpage" }, "uris" : [ "http://www.mendeley.com/documents/?uuid=8f6d9527-c1cc-3be9-9372-c7310018c825" ] } ], "mendeley" : { "formattedCitation" : "[6]", "plainTextFormattedCitation" : "[6]", "previouslyFormattedCitation" : "[6]" }, "properties" : {  }, "schema" : "https://github.com/citation-style-language/schema/raw/master/csl-citation.json" }</w:instrText>
      </w:r>
      <w:r w:rsidR="006B7650">
        <w:fldChar w:fldCharType="separate"/>
      </w:r>
      <w:r w:rsidR="00CF1225" w:rsidRPr="00CF1225">
        <w:rPr>
          <w:noProof/>
        </w:rPr>
        <w:t>[6]</w:t>
      </w:r>
      <w:r w:rsidR="006B7650">
        <w:fldChar w:fldCharType="end"/>
      </w:r>
      <w:r w:rsidR="006B7650">
        <w:t xml:space="preserve">. </w:t>
      </w:r>
      <w:r w:rsidR="00B3195E">
        <w:t>There are several options when it comes to the design or topology of a second order filter. The most common types are Butterworth, Chebyshev, Bessel and Sallen-Ke</w:t>
      </w:r>
      <w:r w:rsidR="007414E4">
        <w:t>y</w:t>
      </w:r>
      <w:r w:rsidR="00B3195E">
        <w:t>.</w:t>
      </w:r>
      <w:r w:rsidR="007414E4">
        <w:t xml:space="preserve"> </w:t>
      </w:r>
      <w:r w:rsidR="005D5042">
        <w:t xml:space="preserve">The Sallen-Key topology will be used for </w:t>
      </w:r>
      <w:r w:rsidR="0095520C">
        <w:t xml:space="preserve">all the filters designed in this assignment. Sallen-Key was chosen as it only </w:t>
      </w:r>
      <w:r w:rsidR="00381639">
        <w:t>requires</w:t>
      </w:r>
      <w:r w:rsidR="0095520C">
        <w:t xml:space="preserve"> a single operational amplifier </w:t>
      </w:r>
      <w:r w:rsidR="00381639">
        <w:t xml:space="preserve">and four passive RC components </w:t>
      </w:r>
      <w:r w:rsidR="00381639">
        <w:fldChar w:fldCharType="begin" w:fldLock="1"/>
      </w:r>
      <w:r w:rsidR="00B36CB9">
        <w:instrText>ADDIN CSL_CITATION { "citationItems" : [ { "id" : "ITEM-1", "itemData" : { "URL" : "https://www.electronics-tutorials.ws/filter/second-order-filters.html", "accessed" : { "date-parts" : [ [ "2018", "2", "4" ] ] }, "author" : [ { "dropping-particle" : "", "family" : "Storr", "given" : "Wayne", "non-dropping-particle" : "", "parse-names" : false, "suffix" : "" } ], "id" : "ITEM-1", "issued" : { "date-parts" : [ [ "2013" ] ] }, "title" : "Second Order Low Pass Filter Design", "type" : "webpage" }, "uris" : [ "http://www.mendeley.com/documents/?uuid=8f6d9527-c1cc-3be9-9372-c7310018c825" ] } ], "mendeley" : { "formattedCitation" : "[6]", "plainTextFormattedCitation" : "[6]", "previouslyFormattedCitation" : "[6]" }, "properties" : {  }, "schema" : "https://github.com/citation-style-language/schema/raw/master/csl-citation.json" }</w:instrText>
      </w:r>
      <w:r w:rsidR="00381639">
        <w:fldChar w:fldCharType="separate"/>
      </w:r>
      <w:r w:rsidR="00CF1225" w:rsidRPr="00CF1225">
        <w:rPr>
          <w:noProof/>
        </w:rPr>
        <w:t>[6]</w:t>
      </w:r>
      <w:r w:rsidR="00381639">
        <w:fldChar w:fldCharType="end"/>
      </w:r>
      <w:r w:rsidR="00381639">
        <w:t xml:space="preserve">. </w:t>
      </w:r>
    </w:p>
    <w:p w14:paraId="30D8C42B" w14:textId="5F178734" w:rsidR="006B4E30" w:rsidRDefault="00AB414C" w:rsidP="00AB414C">
      <w:pPr>
        <w:pStyle w:val="Heading1"/>
      </w:pPr>
      <w:bookmarkStart w:id="6" w:name="_Toc505704436"/>
      <w:r>
        <w:lastRenderedPageBreak/>
        <w:t>Method</w:t>
      </w:r>
      <w:bookmarkEnd w:id="6"/>
    </w:p>
    <w:p w14:paraId="24AAB487" w14:textId="43DC6254" w:rsidR="00AB414C" w:rsidRDefault="00AB414C" w:rsidP="00AB414C"/>
    <w:p w14:paraId="6AC5DE80" w14:textId="77777777" w:rsidR="004E56F5" w:rsidRDefault="00AB414C" w:rsidP="00AB414C">
      <w:r>
        <w:t xml:space="preserve">As the filter is required to be band pass it will be made up with a combination of Low Pass Filters (LPF) and High Pass Filters (HPF). The filters are comprised of </w:t>
      </w:r>
      <w:r w:rsidR="00DC6DE4">
        <w:t xml:space="preserve">just five types of component; resistors, capacitors, a 741 op-amp, two Vsines and a sine generator. The sine generator provided the 0.2vrms and the desired frequency of 25kHz. The Vsines provided the high and low noise of 150kHz and 10kHz respectively. </w:t>
      </w:r>
    </w:p>
    <w:p w14:paraId="78B50EB3" w14:textId="10543B78" w:rsidR="00AB414C" w:rsidRDefault="00522CDA" w:rsidP="00AB414C">
      <w:pPr>
        <w:rPr>
          <w:rFonts w:eastAsiaTheme="minorEastAsia"/>
        </w:rPr>
      </w:pPr>
      <w:r>
        <w:t xml:space="preserve">Once the filter had been </w:t>
      </w:r>
      <w:r w:rsidR="004E56F5">
        <w:t xml:space="preserve">created the values for the resistors and capacitors had to be set. This is </w:t>
      </w:r>
      <w:r w:rsidR="00C24D93">
        <w:t xml:space="preserve">done using the equation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2πRC</m:t>
            </m:r>
          </m:den>
        </m:f>
      </m:oMath>
      <w:r w:rsidR="00C24D93">
        <w:rPr>
          <w:rFonts w:eastAsiaTheme="minorEastAsia"/>
        </w:rPr>
        <w:t xml:space="preserve"> </w:t>
      </w:r>
      <w:r w:rsidR="004B3121">
        <w:rPr>
          <w:rFonts w:eastAsiaTheme="minorEastAsia"/>
        </w:rPr>
        <w:fldChar w:fldCharType="begin" w:fldLock="1"/>
      </w:r>
      <w:r w:rsidR="00B36CB9">
        <w:rPr>
          <w:rFonts w:eastAsiaTheme="minorEastAsia"/>
        </w:rPr>
        <w:instrText>ADDIN CSL_CITATION { "citationItems" : [ { "id" : "ITEM-1", "itemData" : { "abstract" : "Basically, an electrical filter is a circuit that can be designed to modify, reshape or reject all unwanted frequencies of an electrical signal and accept or pass only those signals wanted by the circuits designer. In other words they \u201cfilter-out\u201d unwanted signals and an ideal filter will separate and pass sinusoidal input signals based upon their frequency.", "author" : [ { "dropping-particle" : "", "family" : "Storr", "given" : "Wayne", "non-dropping-particle" : "", "parse-names" : false, "suffix" : "" } ], "container-title" : "Basic Electronics Tutorials Site", "id" : "ITEM-1", "issued" : { "date-parts" : [ [ "2014" ] ] }, "title" : "Low Pass Filter - Passive RC Filter Tutorial", "type" : "article" }, "uris" : [ "http://www.mendeley.com/documents/?uuid=225b6330-cb03-3a08-8e11-ed81182d1a91" ] } ], "mendeley" : { "formattedCitation" : "[5]", "plainTextFormattedCitation" : "[5]", "previouslyFormattedCitation" : "[5]" }, "properties" : {  }, "schema" : "https://github.com/citation-style-language/schema/raw/master/csl-citation.json" }</w:instrText>
      </w:r>
      <w:r w:rsidR="004B3121">
        <w:rPr>
          <w:rFonts w:eastAsiaTheme="minorEastAsia"/>
        </w:rPr>
        <w:fldChar w:fldCharType="separate"/>
      </w:r>
      <w:r w:rsidR="004B3121" w:rsidRPr="004B3121">
        <w:rPr>
          <w:rFonts w:eastAsiaTheme="minorEastAsia"/>
          <w:noProof/>
        </w:rPr>
        <w:t>[5]</w:t>
      </w:r>
      <w:r w:rsidR="004B3121">
        <w:rPr>
          <w:rFonts w:eastAsiaTheme="minorEastAsia"/>
        </w:rPr>
        <w:fldChar w:fldCharType="end"/>
      </w:r>
      <w:r w:rsidR="004B3121">
        <w:rPr>
          <w:rFonts w:eastAsiaTheme="minorEastAsia"/>
        </w:rPr>
        <w:t xml:space="preserve">. </w:t>
      </w:r>
      <w:r w:rsidR="00C24D93">
        <w:rPr>
          <w:rFonts w:eastAsiaTheme="minorEastAsia"/>
        </w:rPr>
        <w:t xml:space="preserve">but this relies on having the values for both R and C already. Consequently, the equation had to be rearranged to utilise the available values. As the </w:t>
      </w:r>
      <w:r w:rsidR="003052C3">
        <w:rPr>
          <w:rFonts w:eastAsiaTheme="minorEastAsia"/>
        </w:rPr>
        <w:t>high and low noise frequencies were known it was possible to determine a cut off frequency (f</w:t>
      </w:r>
      <w:r w:rsidR="003052C3">
        <w:rPr>
          <w:rFonts w:eastAsiaTheme="minorEastAsia"/>
          <w:vertAlign w:val="subscript"/>
        </w:rPr>
        <w:t>c</w:t>
      </w:r>
      <w:r w:rsidR="003052C3">
        <w:rPr>
          <w:rFonts w:eastAsiaTheme="minorEastAsia"/>
        </w:rPr>
        <w:t xml:space="preserve">) and rearrange using that as a known variable. This left a resulting equation of </w:t>
      </w:r>
      <m:oMath>
        <m:r>
          <w:rPr>
            <w:rFonts w:ascii="Cambria Math" w:eastAsiaTheme="minorEastAsia" w:hAnsi="Cambria Math"/>
          </w:rPr>
          <m:t xml:space="preserve">R=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C</m:t>
            </m:r>
          </m:den>
        </m:f>
      </m:oMath>
      <w:r w:rsidR="003052C3">
        <w:rPr>
          <w:rFonts w:eastAsiaTheme="minorEastAsia"/>
        </w:rPr>
        <w:t xml:space="preserve"> however this still left us without a value for the capacitors. Thus, a capacitor value of 470pF was decided upon and was input into the equation, which allows the equation to be utilised.</w:t>
      </w:r>
      <w:r w:rsidR="008E5BC2">
        <w:rPr>
          <w:rFonts w:eastAsiaTheme="minorEastAsia"/>
        </w:rPr>
        <w:t xml:space="preserve"> </w:t>
      </w:r>
    </w:p>
    <w:p w14:paraId="733B9B2E" w14:textId="0A7A19E1" w:rsidR="00B46D0E" w:rsidRDefault="007327B0" w:rsidP="00AB414C">
      <w:pPr>
        <w:rPr>
          <w:rFonts w:eastAsiaTheme="minorEastAsia"/>
        </w:rPr>
      </w:pPr>
      <w:r>
        <w:rPr>
          <w:rFonts w:eastAsiaTheme="minorEastAsia"/>
          <w:noProof/>
          <w:lang w:eastAsia="en-GB"/>
        </w:rPr>
        <mc:AlternateContent>
          <mc:Choice Requires="wpg">
            <w:drawing>
              <wp:anchor distT="0" distB="0" distL="114300" distR="114300" simplePos="0" relativeHeight="251651072" behindDoc="0" locked="0" layoutInCell="1" allowOverlap="1" wp14:anchorId="2DD6B7D2" wp14:editId="179F4229">
                <wp:simplePos x="0" y="0"/>
                <wp:positionH relativeFrom="margin">
                  <wp:posOffset>2218055</wp:posOffset>
                </wp:positionH>
                <wp:positionV relativeFrom="page">
                  <wp:posOffset>5199215</wp:posOffset>
                </wp:positionV>
                <wp:extent cx="3180715" cy="2308225"/>
                <wp:effectExtent l="0" t="0" r="635" b="0"/>
                <wp:wrapTight wrapText="bothSides">
                  <wp:wrapPolygon edited="0">
                    <wp:start x="0" y="0"/>
                    <wp:lineTo x="0" y="18540"/>
                    <wp:lineTo x="647" y="19966"/>
                    <wp:lineTo x="647" y="21392"/>
                    <wp:lineTo x="21475" y="21392"/>
                    <wp:lineTo x="21475"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180715" cy="2308225"/>
                          <a:chOff x="-7952" y="-1176835"/>
                          <a:chExt cx="3181350" cy="2308876"/>
                        </a:xfrm>
                      </wpg:grpSpPr>
                      <wps:wsp>
                        <wps:cNvPr id="8" name="Text Box 8"/>
                        <wps:cNvSpPr txBox="1"/>
                        <wps:spPr>
                          <a:xfrm>
                            <a:off x="133436" y="873556"/>
                            <a:ext cx="3031460" cy="258485"/>
                          </a:xfrm>
                          <a:prstGeom prst="rect">
                            <a:avLst/>
                          </a:prstGeom>
                          <a:solidFill>
                            <a:prstClr val="white"/>
                          </a:solidFill>
                          <a:ln>
                            <a:noFill/>
                          </a:ln>
                        </wps:spPr>
                        <wps:txbx>
                          <w:txbxContent>
                            <w:p w14:paraId="7ECEB845" w14:textId="2A77D3A8" w:rsidR="00B46D0E" w:rsidRPr="00C34225" w:rsidRDefault="00B46D0E" w:rsidP="00B46D0E">
                              <w:pPr>
                                <w:pStyle w:val="Caption"/>
                                <w:rPr>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2</w:t>
                              </w:r>
                              <w:r w:rsidR="004E551E">
                                <w:rPr>
                                  <w:noProof/>
                                </w:rPr>
                                <w:fldChar w:fldCharType="end"/>
                              </w:r>
                              <w:r>
                                <w:t xml:space="preserve"> A figure showing a completed </w:t>
                              </w:r>
                              <w:r w:rsidR="009067E1">
                                <w:t xml:space="preserve">second order </w:t>
                              </w:r>
                              <w:r>
                                <w:t>LPF</w:t>
                              </w:r>
                              <w:r w:rsidR="009067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0" name="Picture 10"/>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7952" y="-1176835"/>
                            <a:ext cx="3181350" cy="1987550"/>
                          </a:xfrm>
                          <a:prstGeom prst="rect">
                            <a:avLst/>
                          </a:prstGeom>
                        </pic:spPr>
                      </pic:pic>
                    </wpg:wgp>
                  </a:graphicData>
                </a:graphic>
                <wp14:sizeRelV relativeFrom="margin">
                  <wp14:pctHeight>0</wp14:pctHeight>
                </wp14:sizeRelV>
              </wp:anchor>
            </w:drawing>
          </mc:Choice>
          <mc:Fallback>
            <w:pict>
              <v:group w14:anchorId="2DD6B7D2" id="Group 11" o:spid="_x0000_s1029" style="position:absolute;margin-left:174.65pt;margin-top:409.4pt;width:250.45pt;height:181.75pt;z-index:251651072;mso-position-horizontal-relative:margin;mso-position-vertical-relative:page;mso-height-relative:margin" coordorigin="-79,-11768" coordsize="31813,23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">
                <v:shape id="Text Box 8" o:spid="_x0000_s1030" type="#_x0000_t202" style="position:absolute;left:1334;top:8735;width:3031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7ECEB845" w14:textId="2A77D3A8" w:rsidR="00B46D0E" w:rsidRPr="00C34225" w:rsidRDefault="00B46D0E" w:rsidP="00B46D0E">
                        <w:pPr>
                          <w:pStyle w:val="Caption"/>
                          <w:rPr>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2</w:t>
                        </w:r>
                        <w:r w:rsidR="004E551E">
                          <w:rPr>
                            <w:noProof/>
                          </w:rPr>
                          <w:fldChar w:fldCharType="end"/>
                        </w:r>
                        <w:r>
                          <w:t xml:space="preserve"> A figure showing a completed </w:t>
                        </w:r>
                        <w:r w:rsidR="009067E1">
                          <w:t xml:space="preserve">second order </w:t>
                        </w:r>
                        <w:r>
                          <w:t>LPF</w:t>
                        </w:r>
                        <w:r w:rsidR="009067E1">
                          <w:t>.</w:t>
                        </w:r>
                      </w:p>
                    </w:txbxContent>
                  </v:textbox>
                </v:shape>
                <v:shape id="Picture 10" o:spid="_x0000_s1031" type="#_x0000_t75" style="position:absolute;left:-79;top:-11768;width:31812;height:19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">
                  <v:imagedata r:id="rId12" o:title=""/>
                </v:shape>
                <w10:wrap type="tight" anchorx="margin" anchory="page"/>
              </v:group>
            </w:pict>
          </mc:Fallback>
        </mc:AlternateContent>
      </w:r>
      <w:r w:rsidR="008E5BC2">
        <w:rPr>
          <w:rFonts w:eastAsiaTheme="minorEastAsia"/>
        </w:rPr>
        <w:t>The low pass filter was designed first</w:t>
      </w:r>
      <w:r w:rsidR="0064153C">
        <w:rPr>
          <w:rFonts w:eastAsiaTheme="minorEastAsia"/>
        </w:rPr>
        <w:t>, with the cut off frequency determined to be 145kHz. Inputting this f</w:t>
      </w:r>
      <w:r w:rsidR="0064153C">
        <w:rPr>
          <w:rFonts w:eastAsiaTheme="minorEastAsia"/>
          <w:vertAlign w:val="subscript"/>
        </w:rPr>
        <w:t>c</w:t>
      </w:r>
      <w:r w:rsidR="0064153C">
        <w:rPr>
          <w:rFonts w:eastAsiaTheme="minorEastAsia"/>
        </w:rPr>
        <w:t xml:space="preserve"> and the capacitor value of 470pF</w:t>
      </w:r>
      <w:r w:rsidR="00703C5A">
        <w:rPr>
          <w:rFonts w:eastAsiaTheme="minorEastAsia"/>
        </w:rPr>
        <w:t xml:space="preserve"> gave us the equation</w:t>
      </w:r>
      <w:r w:rsidR="0064153C">
        <w:rPr>
          <w:rFonts w:eastAsiaTheme="minorEastAsia"/>
        </w:rPr>
        <w:t xml:space="preserve"> </w:t>
      </w:r>
      <m:oMath>
        <m:r>
          <w:rPr>
            <w:rFonts w:ascii="Cambria Math" w:eastAsiaTheme="minorEastAsia" w:hAnsi="Cambria Math"/>
          </w:rPr>
          <m:t xml:space="preserve">R=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2π*145000*(470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den>
        </m:f>
      </m:oMath>
      <w:r w:rsidR="00703C5A">
        <w:rPr>
          <w:rFonts w:eastAsiaTheme="minorEastAsia"/>
        </w:rPr>
        <w:t xml:space="preserve"> resulting in a resistor value of 2335.3623</w:t>
      </w:r>
      <w:r w:rsidR="002918C5">
        <w:rPr>
          <w:rFonts w:eastAsiaTheme="minorEastAsia"/>
        </w:rPr>
        <w:t>ꭥ</w:t>
      </w:r>
      <w:r w:rsidR="00703C5A">
        <w:rPr>
          <w:rFonts w:eastAsiaTheme="minorEastAsia"/>
        </w:rPr>
        <w:t xml:space="preserve"> or 2.335k</w:t>
      </w:r>
      <w:r w:rsidR="002918C5">
        <w:rPr>
          <w:rFonts w:eastAsiaTheme="minorEastAsia"/>
        </w:rPr>
        <w:t>ꭥ</w:t>
      </w:r>
      <w:r w:rsidR="00703C5A">
        <w:rPr>
          <w:rFonts w:eastAsiaTheme="minorEastAsia"/>
        </w:rPr>
        <w:t xml:space="preserve">. </w:t>
      </w:r>
      <w:r w:rsidR="0062499F">
        <w:rPr>
          <w:rFonts w:eastAsiaTheme="minorEastAsia"/>
        </w:rPr>
        <w:t>As t</w:t>
      </w:r>
      <w:r w:rsidR="00703C5A">
        <w:rPr>
          <w:rFonts w:eastAsiaTheme="minorEastAsia"/>
        </w:rPr>
        <w:t>he closest available resistor value is 2.4k</w:t>
      </w:r>
      <w:r w:rsidR="002918C5">
        <w:rPr>
          <w:rFonts w:eastAsiaTheme="minorEastAsia"/>
        </w:rPr>
        <w:t>ꭥ</w:t>
      </w:r>
      <w:r w:rsidR="00703C5A">
        <w:rPr>
          <w:rFonts w:eastAsiaTheme="minorEastAsia"/>
        </w:rPr>
        <w:t xml:space="preserve"> </w:t>
      </w:r>
      <w:r w:rsidR="0062499F">
        <w:rPr>
          <w:rFonts w:eastAsiaTheme="minorEastAsia"/>
        </w:rPr>
        <w:t>that was implemented instead of 2.335k</w:t>
      </w:r>
      <w:r w:rsidR="002918C5">
        <w:rPr>
          <w:rFonts w:eastAsiaTheme="minorEastAsia"/>
        </w:rPr>
        <w:t>ꭥ</w:t>
      </w:r>
      <w:r w:rsidR="0062499F">
        <w:rPr>
          <w:rFonts w:eastAsiaTheme="minorEastAsia"/>
        </w:rPr>
        <w:t>.</w:t>
      </w:r>
      <w:r w:rsidR="00560D6B">
        <w:rPr>
          <w:rFonts w:eastAsiaTheme="minorEastAsia"/>
        </w:rPr>
        <w:t xml:space="preserve"> </w:t>
      </w:r>
      <w:r w:rsidR="00B46D0E">
        <w:rPr>
          <w:rFonts w:eastAsiaTheme="minorEastAsia"/>
        </w:rPr>
        <w:t xml:space="preserve">Figure 2 shows the completed LPF. </w:t>
      </w:r>
    </w:p>
    <w:p w14:paraId="3E89D5E1" w14:textId="0E009299" w:rsidR="00560559" w:rsidRDefault="00560559" w:rsidP="00AB414C">
      <w:pPr>
        <w:rPr>
          <w:rFonts w:eastAsiaTheme="minorEastAsia"/>
        </w:rPr>
      </w:pPr>
      <w:r>
        <w:rPr>
          <w:rFonts w:eastAsiaTheme="minorEastAsia"/>
        </w:rPr>
        <w:t>For the high pass filter</w:t>
      </w:r>
      <w:r w:rsidR="00BA2E80">
        <w:rPr>
          <w:rFonts w:eastAsiaTheme="minorEastAsia"/>
        </w:rPr>
        <w:t>,</w:t>
      </w:r>
      <w:r>
        <w:rPr>
          <w:rFonts w:eastAsiaTheme="minorEastAsia"/>
        </w:rPr>
        <w:t xml:space="preserve"> the same equation was used, as was the capacitor value. A cut off frequency of 20kHz was determined and so using the equation </w:t>
      </w:r>
      <m:oMath>
        <m:r>
          <w:rPr>
            <w:rFonts w:ascii="Cambria Math" w:eastAsiaTheme="minorEastAsia" w:hAnsi="Cambria Math"/>
          </w:rPr>
          <m:t xml:space="preserve">R=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2π*20000*(470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den>
        </m:f>
      </m:oMath>
      <w:r>
        <w:rPr>
          <w:rFonts w:eastAsiaTheme="minorEastAsia"/>
        </w:rPr>
        <w:t xml:space="preserve"> the resistor value was calculated to be 16931.3769ꭥ or 16.931kꭥ. As there </w:t>
      </w:r>
      <w:r w:rsidR="002E5901">
        <w:rPr>
          <w:rFonts w:eastAsiaTheme="minorEastAsia"/>
        </w:rPr>
        <w:t>is no widely available 17kꭥ resistor</w:t>
      </w:r>
      <w:r>
        <w:rPr>
          <w:rFonts w:eastAsiaTheme="minorEastAsia"/>
        </w:rPr>
        <w:t xml:space="preserve"> </w:t>
      </w:r>
      <w:r w:rsidR="002E5901">
        <w:rPr>
          <w:rFonts w:eastAsiaTheme="minorEastAsia"/>
        </w:rPr>
        <w:t>a 16kꭥ and a 1kꭥ were placed in series to simulate a 17kꭥ resistor.</w:t>
      </w:r>
    </w:p>
    <w:p w14:paraId="789D3ADD" w14:textId="2E67FC64" w:rsidR="000C0A1F" w:rsidRDefault="000C0A1F" w:rsidP="000C0A1F">
      <w:pPr>
        <w:pStyle w:val="Heading1"/>
        <w:rPr>
          <w:rFonts w:eastAsiaTheme="minorEastAsia"/>
        </w:rPr>
      </w:pPr>
      <w:bookmarkStart w:id="7" w:name="_Toc505704437"/>
      <w:r>
        <w:rPr>
          <w:rFonts w:eastAsiaTheme="minorEastAsia"/>
        </w:rPr>
        <w:t>Results</w:t>
      </w:r>
      <w:r w:rsidR="00D87944">
        <w:rPr>
          <w:rFonts w:eastAsiaTheme="minorEastAsia"/>
        </w:rPr>
        <w:t xml:space="preserve"> and Analysis</w:t>
      </w:r>
      <w:bookmarkEnd w:id="7"/>
    </w:p>
    <w:p w14:paraId="7EEE6CD4" w14:textId="71318476" w:rsidR="000C0A1F" w:rsidRDefault="000C0A1F" w:rsidP="00AB414C">
      <w:pPr>
        <w:rPr>
          <w:rFonts w:eastAsiaTheme="minorEastAsia"/>
        </w:rPr>
      </w:pPr>
    </w:p>
    <w:p w14:paraId="46CB9827" w14:textId="06B2F577" w:rsidR="008E5BC2" w:rsidRDefault="00560D6B" w:rsidP="00AB414C">
      <w:pPr>
        <w:rPr>
          <w:rFonts w:eastAsiaTheme="minorEastAsia"/>
        </w:rPr>
      </w:pPr>
      <w:r>
        <w:rPr>
          <w:rFonts w:eastAsiaTheme="minorEastAsia"/>
        </w:rPr>
        <w:t>With the resistor and capacitor values input</w:t>
      </w:r>
      <w:r w:rsidR="00BA2E80">
        <w:rPr>
          <w:rFonts w:eastAsiaTheme="minorEastAsia"/>
        </w:rPr>
        <w:t>,</w:t>
      </w:r>
      <w:r w:rsidR="00F3752C">
        <w:rPr>
          <w:rFonts w:eastAsiaTheme="minorEastAsia"/>
        </w:rPr>
        <w:t xml:space="preserve"> the results were viewed on a frequency response graph as seen in figure </w:t>
      </w:r>
      <w:r w:rsidR="00B46D0E">
        <w:rPr>
          <w:rFonts w:eastAsiaTheme="minorEastAsia"/>
        </w:rPr>
        <w:t>3</w:t>
      </w:r>
      <w:r w:rsidR="00F3752C">
        <w:rPr>
          <w:rFonts w:eastAsiaTheme="minorEastAsia"/>
        </w:rPr>
        <w:t xml:space="preserve">. </w:t>
      </w:r>
      <w:r w:rsidR="00E73068">
        <w:rPr>
          <w:rFonts w:eastAsiaTheme="minorEastAsia"/>
        </w:rPr>
        <w:t>As can be seen in the graph the passband is at 6dB with a peak at 8</w:t>
      </w:r>
      <w:r w:rsidR="00B46D0E">
        <w:rPr>
          <w:rFonts w:eastAsiaTheme="minorEastAsia"/>
        </w:rPr>
        <w:t xml:space="preserve">.2dB. These must be brought down to 0dB and the peak removed before this filter can be considered successful. </w:t>
      </w:r>
    </w:p>
    <w:p w14:paraId="4969E558" w14:textId="026D1A71" w:rsidR="00497E9A" w:rsidRDefault="00A33A59" w:rsidP="00AB414C">
      <w:pPr>
        <w:rPr>
          <w:rFonts w:eastAsiaTheme="minorEastAsia"/>
        </w:rPr>
      </w:pPr>
      <w:r>
        <w:rPr>
          <w:rFonts w:eastAsiaTheme="minorEastAsia"/>
          <w:noProof/>
          <w:lang w:eastAsia="en-GB"/>
        </w:rPr>
        <w:lastRenderedPageBreak/>
        <mc:AlternateContent>
          <mc:Choice Requires="wpg">
            <w:drawing>
              <wp:anchor distT="0" distB="0" distL="114300" distR="114300" simplePos="0" relativeHeight="251662336" behindDoc="0" locked="0" layoutInCell="1" allowOverlap="1" wp14:anchorId="24B1DC65" wp14:editId="1CF7AF3E">
                <wp:simplePos x="0" y="0"/>
                <wp:positionH relativeFrom="column">
                  <wp:posOffset>2229982</wp:posOffset>
                </wp:positionH>
                <wp:positionV relativeFrom="page">
                  <wp:posOffset>548254</wp:posOffset>
                </wp:positionV>
                <wp:extent cx="3618230" cy="2021941"/>
                <wp:effectExtent l="0" t="0" r="1270" b="0"/>
                <wp:wrapTight wrapText="bothSides">
                  <wp:wrapPolygon edited="0">
                    <wp:start x="0" y="0"/>
                    <wp:lineTo x="0" y="21369"/>
                    <wp:lineTo x="21494" y="21369"/>
                    <wp:lineTo x="21494"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3618230" cy="2021941"/>
                          <a:chOff x="0" y="0"/>
                          <a:chExt cx="3618230" cy="2022829"/>
                        </a:xfrm>
                      </wpg:grpSpPr>
                      <wps:wsp>
                        <wps:cNvPr id="5" name="Text Box 5"/>
                        <wps:cNvSpPr txBox="1"/>
                        <wps:spPr>
                          <a:xfrm>
                            <a:off x="32555" y="1764271"/>
                            <a:ext cx="3545840" cy="258558"/>
                          </a:xfrm>
                          <a:prstGeom prst="rect">
                            <a:avLst/>
                          </a:prstGeom>
                          <a:solidFill>
                            <a:prstClr val="white"/>
                          </a:solidFill>
                          <a:ln>
                            <a:noFill/>
                          </a:ln>
                        </wps:spPr>
                        <wps:txbx>
                          <w:txbxContent>
                            <w:p w14:paraId="10029296" w14:textId="271A267F" w:rsidR="00F3752C" w:rsidRPr="00BA7A63" w:rsidRDefault="00F3752C" w:rsidP="00F3752C">
                              <w:pPr>
                                <w:pStyle w:val="Caption"/>
                                <w:rPr>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3</w:t>
                              </w:r>
                              <w:r w:rsidR="004E551E">
                                <w:rPr>
                                  <w:noProof/>
                                </w:rPr>
                                <w:fldChar w:fldCharType="end"/>
                              </w:r>
                              <w:r>
                                <w:t xml:space="preserve"> A frequency response graph of the first attempt at a</w:t>
                              </w:r>
                              <w:r w:rsidR="00BA2E80">
                                <w:t>n</w:t>
                              </w:r>
                              <w:r>
                                <w:t xml:space="preserve"> LPF</w:t>
                              </w:r>
                              <w:r w:rsidR="009067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0" name="Picture 20"/>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18230" cy="1728470"/>
                          </a:xfrm>
                          <a:prstGeom prst="rect">
                            <a:avLst/>
                          </a:prstGeom>
                        </pic:spPr>
                      </pic:pic>
                    </wpg:wgp>
                  </a:graphicData>
                </a:graphic>
                <wp14:sizeRelV relativeFrom="margin">
                  <wp14:pctHeight>0</wp14:pctHeight>
                </wp14:sizeRelV>
              </wp:anchor>
            </w:drawing>
          </mc:Choice>
          <mc:Fallback>
            <w:pict>
              <v:group w14:anchorId="24B1DC65" id="Group 21" o:spid="_x0000_s1032" style="position:absolute;margin-left:175.6pt;margin-top:43.15pt;width:284.9pt;height:159.2pt;z-index:251662336;mso-position-vertical-relative:page;mso-height-relative:margin" coordsize="36182,202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">
                <v:shape id="Text Box 5" o:spid="_x0000_s1033" type="#_x0000_t202" style="position:absolute;left:325;top:17642;width:35458;height:2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10029296" w14:textId="271A267F" w:rsidR="00F3752C" w:rsidRPr="00BA7A63" w:rsidRDefault="00F3752C" w:rsidP="00F3752C">
                        <w:pPr>
                          <w:pStyle w:val="Caption"/>
                          <w:rPr>
                            <w:sz w:val="24"/>
                            <w:szCs w:val="24"/>
                          </w:rPr>
                        </w:pPr>
                        <w:r>
                          <w:t xml:space="preserve">Figure </w:t>
                        </w:r>
                        <w:r w:rsidR="004E551E">
                          <w:fldChar w:fldCharType="begin"/>
                        </w:r>
                        <w:r w:rsidR="004E551E">
                          <w:instrText xml:space="preserve"> SEQ Figure \* ARABIC </w:instrText>
                        </w:r>
                        <w:r w:rsidR="004E551E">
                          <w:fldChar w:fldCharType="separate"/>
                        </w:r>
                        <w:r w:rsidR="00A833CA">
                          <w:rPr>
                            <w:noProof/>
                          </w:rPr>
                          <w:t>3</w:t>
                        </w:r>
                        <w:r w:rsidR="004E551E">
                          <w:rPr>
                            <w:noProof/>
                          </w:rPr>
                          <w:fldChar w:fldCharType="end"/>
                        </w:r>
                        <w:r>
                          <w:t xml:space="preserve"> A frequency response graph of the first attempt at a</w:t>
                        </w:r>
                        <w:r w:rsidR="00BA2E80">
                          <w:t>n</w:t>
                        </w:r>
                        <w:r>
                          <w:t xml:space="preserve"> LPF</w:t>
                        </w:r>
                        <w:r w:rsidR="009067E1">
                          <w:t>.</w:t>
                        </w:r>
                      </w:p>
                    </w:txbxContent>
                  </v:textbox>
                </v:shape>
                <v:shape id="Picture 20" o:spid="_x0000_s1034" type="#_x0000_t75" style="position:absolute;width:36182;height:17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">
                  <v:imagedata r:id="rId14" o:title=""/>
                </v:shape>
                <w10:wrap type="tight" anchory="page"/>
              </v:group>
            </w:pict>
          </mc:Fallback>
        </mc:AlternateContent>
      </w:r>
      <w:r>
        <w:rPr>
          <w:rFonts w:eastAsiaTheme="minorEastAsia"/>
          <w:noProof/>
          <w:lang w:eastAsia="en-GB"/>
        </w:rPr>
        <mc:AlternateContent>
          <mc:Choice Requires="wpg">
            <w:drawing>
              <wp:anchor distT="0" distB="0" distL="114300" distR="114300" simplePos="0" relativeHeight="251660288" behindDoc="0" locked="0" layoutInCell="1" allowOverlap="1" wp14:anchorId="7F22CDF9" wp14:editId="753F3ECC">
                <wp:simplePos x="0" y="0"/>
                <wp:positionH relativeFrom="margin">
                  <wp:posOffset>1991111</wp:posOffset>
                </wp:positionH>
                <wp:positionV relativeFrom="page">
                  <wp:posOffset>2711312</wp:posOffset>
                </wp:positionV>
                <wp:extent cx="3780155" cy="2298341"/>
                <wp:effectExtent l="0" t="0" r="0" b="6985"/>
                <wp:wrapTight wrapText="bothSides">
                  <wp:wrapPolygon edited="0">
                    <wp:start x="0" y="0"/>
                    <wp:lineTo x="0" y="17010"/>
                    <wp:lineTo x="544" y="17726"/>
                    <wp:lineTo x="109" y="17905"/>
                    <wp:lineTo x="109" y="21487"/>
                    <wp:lineTo x="21444" y="21487"/>
                    <wp:lineTo x="21444"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3780155" cy="2298341"/>
                          <a:chOff x="516796" y="-419332"/>
                          <a:chExt cx="3780790" cy="2299600"/>
                        </a:xfrm>
                      </wpg:grpSpPr>
                      <wps:wsp>
                        <wps:cNvPr id="13" name="Text Box 13"/>
                        <wps:cNvSpPr txBox="1"/>
                        <wps:spPr>
                          <a:xfrm>
                            <a:off x="564729" y="1490164"/>
                            <a:ext cx="3706483" cy="390104"/>
                          </a:xfrm>
                          <a:prstGeom prst="rect">
                            <a:avLst/>
                          </a:prstGeom>
                          <a:solidFill>
                            <a:prstClr val="white"/>
                          </a:solidFill>
                          <a:ln>
                            <a:noFill/>
                          </a:ln>
                        </wps:spPr>
                        <wps:txbx>
                          <w:txbxContent>
                            <w:p w14:paraId="4B4B1DBE" w14:textId="79BF8CC3" w:rsidR="006B4444" w:rsidRPr="0045500D" w:rsidRDefault="006B4444" w:rsidP="006B4444">
                              <w:pPr>
                                <w:pStyle w:val="Caption"/>
                                <w:rPr>
                                  <w:noProof/>
                                  <w:sz w:val="24"/>
                                  <w:szCs w:val="24"/>
                                </w:rPr>
                              </w:pPr>
                              <w:r>
                                <w:t xml:space="preserve">Figure </w:t>
                              </w:r>
                              <w:r w:rsidR="000C0A1F">
                                <w:t>4</w:t>
                              </w:r>
                              <w:r>
                                <w:t xml:space="preserve"> Shows the frequency response curve with the altered values for the LPF</w:t>
                              </w:r>
                              <w:r w:rsidR="009067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8" name="Picture 18"/>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516796" y="-419332"/>
                            <a:ext cx="3780790" cy="18021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F22CDF9" id="Group 19" o:spid="_x0000_s1035" style="position:absolute;margin-left:156.8pt;margin-top:213.5pt;width:297.65pt;height:180.95pt;z-index:251660288;mso-position-horizontal-relative:margin;mso-position-vertical-relative:page;mso-width-relative:margin;mso-height-relative:margin" coordorigin="5167,-4193" coordsize="37807,22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">
                <v:shape id="Text Box 13" o:spid="_x0000_s1036" type="#_x0000_t202" style="position:absolute;left:5647;top:14901;width:37065;height:3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4B4B1DBE" w14:textId="79BF8CC3" w:rsidR="006B4444" w:rsidRPr="0045500D" w:rsidRDefault="006B4444" w:rsidP="006B4444">
                        <w:pPr>
                          <w:pStyle w:val="Caption"/>
                          <w:rPr>
                            <w:noProof/>
                            <w:sz w:val="24"/>
                            <w:szCs w:val="24"/>
                          </w:rPr>
                        </w:pPr>
                        <w:r>
                          <w:t xml:space="preserve">Figure </w:t>
                        </w:r>
                        <w:r w:rsidR="000C0A1F">
                          <w:t>4</w:t>
                        </w:r>
                        <w:r>
                          <w:t xml:space="preserve"> Shows the frequency response curve with the altered values for the LPF</w:t>
                        </w:r>
                        <w:r w:rsidR="009067E1">
                          <w:t>.</w:t>
                        </w:r>
                      </w:p>
                    </w:txbxContent>
                  </v:textbox>
                </v:shape>
                <v:shape id="Picture 18" o:spid="_x0000_s1037" type="#_x0000_t75" style="position:absolute;left:5167;top:-4193;width:37808;height:18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">
                  <v:imagedata r:id="rId16" o:title=""/>
                </v:shape>
                <w10:wrap type="tight" anchorx="margin" anchory="page"/>
              </v:group>
            </w:pict>
          </mc:Fallback>
        </mc:AlternateContent>
      </w:r>
      <w:r w:rsidR="00851BEC">
        <w:rPr>
          <w:rFonts w:eastAsiaTheme="minorEastAsia"/>
          <w:noProof/>
          <w:lang w:eastAsia="en-GB"/>
        </w:rPr>
        <mc:AlternateContent>
          <mc:Choice Requires="wpg">
            <w:drawing>
              <wp:anchor distT="0" distB="0" distL="114300" distR="114300" simplePos="0" relativeHeight="251665408" behindDoc="0" locked="0" layoutInCell="1" allowOverlap="1" wp14:anchorId="5D073175" wp14:editId="32125B97">
                <wp:simplePos x="0" y="0"/>
                <wp:positionH relativeFrom="margin">
                  <wp:posOffset>1776730</wp:posOffset>
                </wp:positionH>
                <wp:positionV relativeFrom="page">
                  <wp:posOffset>4985385</wp:posOffset>
                </wp:positionV>
                <wp:extent cx="3620135" cy="2127929"/>
                <wp:effectExtent l="0" t="0" r="0" b="5715"/>
                <wp:wrapTight wrapText="bothSides">
                  <wp:wrapPolygon edited="0">
                    <wp:start x="0" y="0"/>
                    <wp:lineTo x="0" y="21465"/>
                    <wp:lineTo x="21483" y="21465"/>
                    <wp:lineTo x="21483"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3620135" cy="2127929"/>
                          <a:chOff x="-12342" y="0"/>
                          <a:chExt cx="3620412" cy="2128072"/>
                        </a:xfrm>
                      </wpg:grpSpPr>
                      <pic:pic xmlns:pic="http://schemas.openxmlformats.org/drawingml/2006/picture">
                        <pic:nvPicPr>
                          <pic:cNvPr id="16" name="Picture 16"/>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8070" cy="1725295"/>
                          </a:xfrm>
                          <a:prstGeom prst="rect">
                            <a:avLst/>
                          </a:prstGeom>
                        </pic:spPr>
                      </pic:pic>
                      <wps:wsp>
                        <wps:cNvPr id="22" name="Text Box 22"/>
                        <wps:cNvSpPr txBox="1"/>
                        <wps:spPr>
                          <a:xfrm>
                            <a:off x="-12342" y="1738156"/>
                            <a:ext cx="3601996" cy="389916"/>
                          </a:xfrm>
                          <a:prstGeom prst="rect">
                            <a:avLst/>
                          </a:prstGeom>
                          <a:solidFill>
                            <a:prstClr val="white"/>
                          </a:solidFill>
                          <a:ln>
                            <a:noFill/>
                          </a:ln>
                        </wps:spPr>
                        <wps:txbx>
                          <w:txbxContent>
                            <w:p w14:paraId="31428E9D" w14:textId="2D6D5B40" w:rsidR="00181A4D" w:rsidRPr="00AD589F" w:rsidRDefault="00181A4D" w:rsidP="00181A4D">
                              <w:pPr>
                                <w:pStyle w:val="Caption"/>
                                <w:rPr>
                                  <w:noProof/>
                                  <w:sz w:val="24"/>
                                  <w:szCs w:val="24"/>
                                </w:rPr>
                              </w:pPr>
                              <w:r>
                                <w:t xml:space="preserve">Figure </w:t>
                              </w:r>
                              <w:r w:rsidR="000C0A1F">
                                <w:t>5</w:t>
                              </w:r>
                              <w:r>
                                <w:t xml:space="preserve"> Shows both the first and second LPF. The green trace is the first LPF and the red trace is the second.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D073175" id="Group 23" o:spid="_x0000_s1038" style="position:absolute;margin-left:139.9pt;margin-top:392.55pt;width:285.05pt;height:167.55pt;z-index:251665408;mso-position-horizontal-relative:margin;mso-position-vertical-relative:page;mso-width-relative:margin;mso-height-relative:margin" coordorigin="-123" coordsize="36204,21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">
                <v:shape id="Picture 16" o:spid="_x0000_s1039" type="#_x0000_t75" style="position:absolute;width:36080;height:17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">
                  <v:imagedata r:id="rId18" o:title=""/>
                </v:shape>
                <v:shape id="Text Box 22" o:spid="_x0000_s1040" type="#_x0000_t202" style="position:absolute;left:-123;top:17381;width:3601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" stroked="f">
                  <v:textbox style="mso-fit-shape-to-text:t" inset="0,0,0,0">
                    <w:txbxContent>
                      <w:p w14:paraId="31428E9D" w14:textId="2D6D5B40" w:rsidR="00181A4D" w:rsidRPr="00AD589F" w:rsidRDefault="00181A4D" w:rsidP="00181A4D">
                        <w:pPr>
                          <w:pStyle w:val="Caption"/>
                          <w:rPr>
                            <w:noProof/>
                            <w:sz w:val="24"/>
                            <w:szCs w:val="24"/>
                          </w:rPr>
                        </w:pPr>
                        <w:r>
                          <w:t xml:space="preserve">Figure </w:t>
                        </w:r>
                        <w:r w:rsidR="000C0A1F">
                          <w:t>5</w:t>
                        </w:r>
                        <w:r>
                          <w:t xml:space="preserve"> Shows both the first and second LPF. The green trace is the first LPF and the red trace is the second.</w:t>
                        </w:r>
                      </w:p>
                    </w:txbxContent>
                  </v:textbox>
                </v:shape>
                <w10:wrap type="tight" anchorx="margin" anchory="page"/>
              </v:group>
            </w:pict>
          </mc:Fallback>
        </mc:AlternateContent>
      </w:r>
      <w:r w:rsidR="00FA6B3C">
        <w:rPr>
          <w:rFonts w:eastAsiaTheme="minorEastAsia"/>
        </w:rPr>
        <w:t>To do so the gain has to be altered using R3 and R4.</w:t>
      </w:r>
      <w:r w:rsidR="001A69B1">
        <w:rPr>
          <w:rFonts w:eastAsiaTheme="minorEastAsia"/>
        </w:rPr>
        <w:t xml:space="preserve"> </w:t>
      </w:r>
      <w:r w:rsidR="002918C5">
        <w:rPr>
          <w:rFonts w:eastAsiaTheme="minorEastAsia"/>
        </w:rPr>
        <w:t>By reducing R3 from 2.4kꭥ to just 1kꭥ</w:t>
      </w:r>
      <w:r w:rsidR="00805E90">
        <w:rPr>
          <w:rFonts w:eastAsiaTheme="minorEastAsia"/>
        </w:rPr>
        <w:t xml:space="preserve"> the peak was removed </w:t>
      </w:r>
      <w:r w:rsidR="00C30FB4">
        <w:rPr>
          <w:rFonts w:eastAsiaTheme="minorEastAsia"/>
        </w:rPr>
        <w:t>entirely,</w:t>
      </w:r>
      <w:r w:rsidR="00805E90">
        <w:rPr>
          <w:rFonts w:eastAsiaTheme="minorEastAsia"/>
        </w:rPr>
        <w:t xml:space="preserve"> and the </w:t>
      </w:r>
      <w:r w:rsidR="00C30FB4">
        <w:rPr>
          <w:rFonts w:eastAsiaTheme="minorEastAsia"/>
        </w:rPr>
        <w:t xml:space="preserve">pass band was brought down to just 3dB. This is an improvement however it is still not sufficient. </w:t>
      </w:r>
      <w:r w:rsidR="000F12B0">
        <w:rPr>
          <w:rFonts w:eastAsiaTheme="minorEastAsia"/>
        </w:rPr>
        <w:t>Manipulating</w:t>
      </w:r>
      <w:r w:rsidR="00C30FB4">
        <w:rPr>
          <w:rFonts w:eastAsiaTheme="minorEastAsia"/>
        </w:rPr>
        <w:t xml:space="preserve"> the value of R4 was the next step,</w:t>
      </w:r>
      <w:r w:rsidR="0017054B">
        <w:rPr>
          <w:rFonts w:eastAsiaTheme="minorEastAsia"/>
        </w:rPr>
        <w:t xml:space="preserve"> reducing the value returned the response to that shown in figure 3, so an increase was needed.</w:t>
      </w:r>
      <w:r w:rsidR="00BD6499">
        <w:rPr>
          <w:rFonts w:eastAsiaTheme="minorEastAsia"/>
        </w:rPr>
        <w:t xml:space="preserve"> </w:t>
      </w:r>
      <w:r w:rsidR="003E6D99">
        <w:rPr>
          <w:rFonts w:eastAsiaTheme="minorEastAsia"/>
        </w:rPr>
        <w:t xml:space="preserve">The value of R4 was incrementally increased until it </w:t>
      </w:r>
      <w:r w:rsidR="003B2BC6">
        <w:rPr>
          <w:rFonts w:eastAsiaTheme="minorEastAsia"/>
        </w:rPr>
        <w:t xml:space="preserve">reached 75kꭥ. With R4 at 75kꭥ the passband was at only </w:t>
      </w:r>
      <w:r w:rsidR="006B4444">
        <w:rPr>
          <w:rFonts w:eastAsiaTheme="minorEastAsia"/>
        </w:rPr>
        <w:t xml:space="preserve">100mdB and the desired signal of 25kHz was at -114mdB. This was deemed acceptable and would be corrected in later stages. </w:t>
      </w:r>
      <w:r w:rsidR="00497E9A">
        <w:rPr>
          <w:rFonts w:eastAsiaTheme="minorEastAsia"/>
        </w:rPr>
        <w:t>In figure 4 the frequency response of the LPF is more ideal, however</w:t>
      </w:r>
      <w:r w:rsidR="00BA2E80">
        <w:rPr>
          <w:rFonts w:eastAsiaTheme="minorEastAsia"/>
        </w:rPr>
        <w:t>,</w:t>
      </w:r>
      <w:r w:rsidR="00497E9A">
        <w:rPr>
          <w:rFonts w:eastAsiaTheme="minorEastAsia"/>
        </w:rPr>
        <w:t xml:space="preserve"> the high</w:t>
      </w:r>
      <w:r w:rsidR="00BA2E80">
        <w:rPr>
          <w:rFonts w:eastAsiaTheme="minorEastAsia"/>
        </w:rPr>
        <w:t>-</w:t>
      </w:r>
      <w:r w:rsidR="00497E9A">
        <w:rPr>
          <w:rFonts w:eastAsiaTheme="minorEastAsia"/>
        </w:rPr>
        <w:t>frequency noise at 150kHz has only been reduced by 6.6dB</w:t>
      </w:r>
      <w:r w:rsidR="00495517">
        <w:rPr>
          <w:rFonts w:eastAsiaTheme="minorEastAsia"/>
        </w:rPr>
        <w:t xml:space="preserve"> which is insufficient.</w:t>
      </w:r>
    </w:p>
    <w:p w14:paraId="5604F13C" w14:textId="1CA10814" w:rsidR="006B4444" w:rsidRDefault="007327B0">
      <w:pPr>
        <w:rPr>
          <w:rFonts w:eastAsiaTheme="minorEastAsia"/>
        </w:rPr>
      </w:pPr>
      <w:r>
        <w:rPr>
          <w:rFonts w:eastAsiaTheme="minorEastAsia"/>
          <w:noProof/>
          <w:lang w:eastAsia="en-GB"/>
        </w:rPr>
        <mc:AlternateContent>
          <mc:Choice Requires="wpg">
            <w:drawing>
              <wp:anchor distT="0" distB="0" distL="114300" distR="114300" simplePos="0" relativeHeight="251669504" behindDoc="0" locked="0" layoutInCell="1" allowOverlap="1" wp14:anchorId="7863CD80" wp14:editId="7A773A26">
                <wp:simplePos x="0" y="0"/>
                <wp:positionH relativeFrom="column">
                  <wp:posOffset>1760855</wp:posOffset>
                </wp:positionH>
                <wp:positionV relativeFrom="page">
                  <wp:posOffset>7084060</wp:posOffset>
                </wp:positionV>
                <wp:extent cx="3823970" cy="2266343"/>
                <wp:effectExtent l="0" t="0" r="5080" b="635"/>
                <wp:wrapTight wrapText="bothSides">
                  <wp:wrapPolygon edited="0">
                    <wp:start x="0" y="0"/>
                    <wp:lineTo x="0" y="21424"/>
                    <wp:lineTo x="21521" y="21424"/>
                    <wp:lineTo x="21521" y="17249"/>
                    <wp:lineTo x="21306" y="0"/>
                    <wp:lineTo x="0" y="0"/>
                  </wp:wrapPolygon>
                </wp:wrapTight>
                <wp:docPr id="26" name="Group 26"/>
                <wp:cNvGraphicFramePr/>
                <a:graphic xmlns:a="http://schemas.openxmlformats.org/drawingml/2006/main">
                  <a:graphicData uri="http://schemas.microsoft.com/office/word/2010/wordprocessingGroup">
                    <wpg:wgp>
                      <wpg:cNvGrpSpPr/>
                      <wpg:grpSpPr>
                        <a:xfrm>
                          <a:off x="0" y="0"/>
                          <a:ext cx="3823970" cy="2266343"/>
                          <a:chOff x="-7952" y="0"/>
                          <a:chExt cx="3824577" cy="2266442"/>
                        </a:xfrm>
                      </wpg:grpSpPr>
                      <pic:pic xmlns:pic="http://schemas.openxmlformats.org/drawingml/2006/picture">
                        <pic:nvPicPr>
                          <pic:cNvPr id="24" name="Picture 24"/>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51580" cy="1828800"/>
                          </a:xfrm>
                          <a:prstGeom prst="rect">
                            <a:avLst/>
                          </a:prstGeom>
                        </pic:spPr>
                      </pic:pic>
                      <wps:wsp>
                        <wps:cNvPr id="25" name="Text Box 25"/>
                        <wps:cNvSpPr txBox="1"/>
                        <wps:spPr>
                          <a:xfrm>
                            <a:off x="-7952" y="1876535"/>
                            <a:ext cx="3824577" cy="389907"/>
                          </a:xfrm>
                          <a:prstGeom prst="rect">
                            <a:avLst/>
                          </a:prstGeom>
                          <a:solidFill>
                            <a:prstClr val="white"/>
                          </a:solidFill>
                          <a:ln>
                            <a:noFill/>
                          </a:ln>
                        </wps:spPr>
                        <wps:txbx>
                          <w:txbxContent>
                            <w:p w14:paraId="44CB3784" w14:textId="124B3E72" w:rsidR="00130F17" w:rsidRPr="00C65282" w:rsidRDefault="00130F17" w:rsidP="00130F17">
                              <w:pPr>
                                <w:pStyle w:val="Caption"/>
                                <w:rPr>
                                  <w:noProof/>
                                  <w:sz w:val="24"/>
                                  <w:szCs w:val="24"/>
                                </w:rPr>
                              </w:pPr>
                              <w:r>
                                <w:t>Figure 6 Shows the frequency response curve from a singular LPF to 5 cascaded LPF.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863CD80" id="Group 26" o:spid="_x0000_s1041" style="position:absolute;margin-left:138.65pt;margin-top:557.8pt;width:301.1pt;height:178.45pt;z-index:251669504;mso-position-vertical-relative:page;mso-width-relative:margin;mso-height-relative:margin" coordorigin="-79" coordsize="38245,226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">
                <v:shape id="Picture 24" o:spid="_x0000_s1042" type="#_x0000_t75" style="position:absolute;width:37515;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">
                  <v:imagedata r:id="rId20" o:title=""/>
                </v:shape>
                <v:shape id="Text Box 25" o:spid="_x0000_s1043" type="#_x0000_t202" style="position:absolute;left:-79;top:18765;width:3824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14:paraId="44CB3784" w14:textId="124B3E72" w:rsidR="00130F17" w:rsidRPr="00C65282" w:rsidRDefault="00130F17" w:rsidP="00130F17">
                        <w:pPr>
                          <w:pStyle w:val="Caption"/>
                          <w:rPr>
                            <w:noProof/>
                            <w:sz w:val="24"/>
                            <w:szCs w:val="24"/>
                          </w:rPr>
                        </w:pPr>
                        <w:r>
                          <w:t>Figure 6 Shows the frequency response curve from a singular LPF to 5 cascaded LPF.</w:t>
                        </w:r>
                      </w:p>
                    </w:txbxContent>
                  </v:textbox>
                </v:shape>
                <w10:wrap type="tight" anchory="page"/>
              </v:group>
            </w:pict>
          </mc:Fallback>
        </mc:AlternateContent>
      </w:r>
      <w:r w:rsidR="00495517">
        <w:rPr>
          <w:rFonts w:eastAsiaTheme="minorEastAsia"/>
        </w:rPr>
        <w:t xml:space="preserve">To increase the reduction in noise another LPF can be added, turning the filter into a fourth order filter. </w:t>
      </w:r>
      <w:r w:rsidR="00E37FF7">
        <w:rPr>
          <w:rFonts w:eastAsiaTheme="minorEastAsia"/>
        </w:rPr>
        <w:t xml:space="preserve">The second LPF added was </w:t>
      </w:r>
      <w:r w:rsidR="000C0A1F">
        <w:rPr>
          <w:rFonts w:eastAsiaTheme="minorEastAsia"/>
        </w:rPr>
        <w:t>the same</w:t>
      </w:r>
      <w:r w:rsidR="00E37FF7">
        <w:rPr>
          <w:rFonts w:eastAsiaTheme="minorEastAsia"/>
        </w:rPr>
        <w:t xml:space="preserve"> as the first and the frequency response curve </w:t>
      </w:r>
      <w:r w:rsidR="000C0A1F">
        <w:rPr>
          <w:rFonts w:eastAsiaTheme="minorEastAsia"/>
        </w:rPr>
        <w:t>displayed</w:t>
      </w:r>
      <w:r w:rsidR="00181A4D">
        <w:rPr>
          <w:rFonts w:eastAsiaTheme="minorEastAsia"/>
        </w:rPr>
        <w:t xml:space="preserve"> in figure </w:t>
      </w:r>
      <w:r w:rsidR="000C0A1F">
        <w:rPr>
          <w:rFonts w:eastAsiaTheme="minorEastAsia"/>
        </w:rPr>
        <w:t>5 shows that the addition of a second LPF</w:t>
      </w:r>
      <w:r w:rsidR="00742B11">
        <w:rPr>
          <w:rFonts w:eastAsiaTheme="minorEastAsia"/>
        </w:rPr>
        <w:t xml:space="preserve"> made the cut off much steeper.</w:t>
      </w:r>
      <w:r w:rsidR="00130F17">
        <w:rPr>
          <w:rFonts w:eastAsiaTheme="minorEastAsia"/>
        </w:rPr>
        <w:t xml:space="preserve"> The high</w:t>
      </w:r>
      <w:r w:rsidR="00BA2E80">
        <w:rPr>
          <w:rFonts w:eastAsiaTheme="minorEastAsia"/>
        </w:rPr>
        <w:t>-</w:t>
      </w:r>
      <w:r w:rsidR="00130F17">
        <w:rPr>
          <w:rFonts w:eastAsiaTheme="minorEastAsia"/>
        </w:rPr>
        <w:t>frequency noise at 150k</w:t>
      </w:r>
      <w:r w:rsidR="00616C6D">
        <w:rPr>
          <w:rFonts w:eastAsiaTheme="minorEastAsia"/>
        </w:rPr>
        <w:t>Hz</w:t>
      </w:r>
      <w:r w:rsidR="00130F17">
        <w:rPr>
          <w:rFonts w:eastAsiaTheme="minorEastAsia"/>
        </w:rPr>
        <w:t xml:space="preserve"> now sits at -13.2dB which is an improvement however still requires the addition of extra filters to reach the aim of a minimum of -30dB.</w:t>
      </w:r>
    </w:p>
    <w:p w14:paraId="039FB97B" w14:textId="41123968" w:rsidR="00130F17" w:rsidRDefault="00A33A59">
      <w:pPr>
        <w:rPr>
          <w:rFonts w:eastAsiaTheme="minorEastAsia"/>
        </w:rPr>
      </w:pPr>
      <w:r>
        <w:rPr>
          <w:rFonts w:eastAsiaTheme="minorEastAsia"/>
          <w:noProof/>
          <w:lang w:eastAsia="en-GB"/>
        </w:rPr>
        <w:lastRenderedPageBreak/>
        <mc:AlternateContent>
          <mc:Choice Requires="wpg">
            <w:drawing>
              <wp:anchor distT="0" distB="0" distL="114300" distR="114300" simplePos="0" relativeHeight="251673600" behindDoc="0" locked="0" layoutInCell="1" allowOverlap="1" wp14:anchorId="108B5BC2" wp14:editId="29BF8592">
                <wp:simplePos x="0" y="0"/>
                <wp:positionH relativeFrom="margin">
                  <wp:posOffset>2198646</wp:posOffset>
                </wp:positionH>
                <wp:positionV relativeFrom="margin">
                  <wp:posOffset>-36167</wp:posOffset>
                </wp:positionV>
                <wp:extent cx="3386399" cy="2373078"/>
                <wp:effectExtent l="0" t="0" r="5080" b="8255"/>
                <wp:wrapTight wrapText="bothSides">
                  <wp:wrapPolygon edited="0">
                    <wp:start x="0" y="0"/>
                    <wp:lineTo x="0" y="18727"/>
                    <wp:lineTo x="243" y="21502"/>
                    <wp:lineTo x="21511" y="21502"/>
                    <wp:lineTo x="21511" y="19248"/>
                    <wp:lineTo x="21146"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3386399" cy="2373078"/>
                          <a:chOff x="493064" y="-87465"/>
                          <a:chExt cx="3386967" cy="2373078"/>
                        </a:xfrm>
                      </wpg:grpSpPr>
                      <pic:pic xmlns:pic="http://schemas.openxmlformats.org/drawingml/2006/picture">
                        <pic:nvPicPr>
                          <pic:cNvPr id="27" name="Picture 27"/>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493064" y="-87465"/>
                            <a:ext cx="3295650" cy="2066925"/>
                          </a:xfrm>
                          <a:prstGeom prst="rect">
                            <a:avLst/>
                          </a:prstGeom>
                        </pic:spPr>
                      </pic:pic>
                      <wps:wsp>
                        <wps:cNvPr id="28" name="Text Box 28"/>
                        <wps:cNvSpPr txBox="1"/>
                        <wps:spPr>
                          <a:xfrm>
                            <a:off x="571761" y="2027168"/>
                            <a:ext cx="3308270" cy="258445"/>
                          </a:xfrm>
                          <a:prstGeom prst="rect">
                            <a:avLst/>
                          </a:prstGeom>
                          <a:solidFill>
                            <a:prstClr val="white"/>
                          </a:solidFill>
                          <a:ln>
                            <a:noFill/>
                          </a:ln>
                        </wps:spPr>
                        <wps:txbx>
                          <w:txbxContent>
                            <w:p w14:paraId="5C157836" w14:textId="0FAE338A" w:rsidR="009067E1" w:rsidRPr="00EE37A4" w:rsidRDefault="009067E1" w:rsidP="009067E1">
                              <w:pPr>
                                <w:pStyle w:val="Caption"/>
                                <w:rPr>
                                  <w:noProof/>
                                  <w:sz w:val="24"/>
                                  <w:szCs w:val="24"/>
                                </w:rPr>
                              </w:pPr>
                              <w:r>
                                <w:t>Figure 7 Shows a second order HPF.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08B5BC2" id="Group 32" o:spid="_x0000_s1044" style="position:absolute;margin-left:173.1pt;margin-top:-2.85pt;width:266.65pt;height:186.85pt;z-index:251673600;mso-position-horizontal-relative:margin;mso-position-vertical-relative:margin;mso-width-relative:margin;mso-height-relative:margin" coordorigin="4930,-874" coordsize="33869,23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&#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">
                <v:shape id="Picture 27" o:spid="_x0000_s1045" type="#_x0000_t75" style="position:absolute;left:4930;top:-874;width:32957;height:20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">
                  <v:imagedata r:id="rId22" o:title=""/>
                </v:shape>
                <v:shape id="Text Box 28" o:spid="_x0000_s1046" type="#_x0000_t202" style="position:absolute;left:5717;top:20271;width:3308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5C157836" w14:textId="0FAE338A" w:rsidR="009067E1" w:rsidRPr="00EE37A4" w:rsidRDefault="009067E1" w:rsidP="009067E1">
                        <w:pPr>
                          <w:pStyle w:val="Caption"/>
                          <w:rPr>
                            <w:noProof/>
                            <w:sz w:val="24"/>
                            <w:szCs w:val="24"/>
                          </w:rPr>
                        </w:pPr>
                        <w:r>
                          <w:t>Figure 7 Shows a second order HPF.</w:t>
                        </w:r>
                      </w:p>
                    </w:txbxContent>
                  </v:textbox>
                </v:shape>
                <w10:wrap type="tight" anchorx="margin" anchory="margin"/>
              </v:group>
            </w:pict>
          </mc:Fallback>
        </mc:AlternateContent>
      </w:r>
      <w:r w:rsidR="00616C6D">
        <w:rPr>
          <w:rFonts w:eastAsiaTheme="minorEastAsia"/>
        </w:rPr>
        <w:t>Figure 6 shows the result of additional filters. Each filter after the first further reduces the gain at 150kHz until the final LPF reduces it to -33.1dB</w:t>
      </w:r>
      <w:r w:rsidR="00560559">
        <w:rPr>
          <w:rFonts w:eastAsiaTheme="minorEastAsia"/>
        </w:rPr>
        <w:t>.</w:t>
      </w:r>
    </w:p>
    <w:p w14:paraId="68284901" w14:textId="03BE92CB" w:rsidR="00560559" w:rsidRDefault="00A33A59">
      <w:pPr>
        <w:rPr>
          <w:rFonts w:eastAsiaTheme="minorEastAsia"/>
        </w:rPr>
      </w:pPr>
      <w:r>
        <w:rPr>
          <w:noProof/>
          <w:lang w:eastAsia="en-GB"/>
        </w:rPr>
        <mc:AlternateContent>
          <mc:Choice Requires="wpg">
            <w:drawing>
              <wp:anchor distT="0" distB="0" distL="114300" distR="114300" simplePos="0" relativeHeight="251677696" behindDoc="0" locked="0" layoutInCell="1" allowOverlap="1" wp14:anchorId="5F2D88AD" wp14:editId="5FB00EC5">
                <wp:simplePos x="0" y="0"/>
                <wp:positionH relativeFrom="column">
                  <wp:posOffset>1864222</wp:posOffset>
                </wp:positionH>
                <wp:positionV relativeFrom="margin">
                  <wp:posOffset>2364823</wp:posOffset>
                </wp:positionV>
                <wp:extent cx="3820160" cy="2259358"/>
                <wp:effectExtent l="0" t="0" r="8890" b="7620"/>
                <wp:wrapTight wrapText="bothSides">
                  <wp:wrapPolygon edited="0">
                    <wp:start x="0" y="0"/>
                    <wp:lineTo x="0" y="21491"/>
                    <wp:lineTo x="21543" y="21491"/>
                    <wp:lineTo x="21543"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3820160" cy="2259358"/>
                          <a:chOff x="0" y="0"/>
                          <a:chExt cx="3820160" cy="2259436"/>
                        </a:xfrm>
                      </wpg:grpSpPr>
                      <pic:pic xmlns:pic="http://schemas.openxmlformats.org/drawingml/2006/picture">
                        <pic:nvPicPr>
                          <pic:cNvPr id="29" name="Picture 29"/>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20160" cy="1827530"/>
                          </a:xfrm>
                          <a:prstGeom prst="rect">
                            <a:avLst/>
                          </a:prstGeom>
                        </pic:spPr>
                      </pic:pic>
                      <wps:wsp>
                        <wps:cNvPr id="30" name="Text Box 30"/>
                        <wps:cNvSpPr txBox="1"/>
                        <wps:spPr>
                          <a:xfrm>
                            <a:off x="7952" y="1869532"/>
                            <a:ext cx="3784600" cy="389904"/>
                          </a:xfrm>
                          <a:prstGeom prst="rect">
                            <a:avLst/>
                          </a:prstGeom>
                          <a:solidFill>
                            <a:prstClr val="white"/>
                          </a:solidFill>
                          <a:ln>
                            <a:noFill/>
                          </a:ln>
                        </wps:spPr>
                        <wps:txbx>
                          <w:txbxContent>
                            <w:p w14:paraId="041D1701" w14:textId="5116F7D9" w:rsidR="00FC6FB4" w:rsidRPr="00DC3BFE" w:rsidRDefault="00FC6FB4" w:rsidP="00FC6FB4">
                              <w:pPr>
                                <w:pStyle w:val="Caption"/>
                                <w:rPr>
                                  <w:noProof/>
                                  <w:sz w:val="24"/>
                                  <w:szCs w:val="24"/>
                                </w:rPr>
                              </w:pPr>
                              <w:r>
                                <w:t>Figure 8 Shows the frequency response curve with the output of the LPF cascaded with the first HPF.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5F2D88AD" id="Group 31" o:spid="_x0000_s1047" style="position:absolute;margin-left:146.8pt;margin-top:186.2pt;width:300.8pt;height:177.9pt;z-index:251677696;mso-position-vertical-relative:margin;mso-height-relative:margin" coordsize="38201,225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">
                <v:shape id="Picture 29" o:spid="_x0000_s1048" type="#_x0000_t75" style="position:absolute;width:38201;height:18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">
                  <v:imagedata r:id="rId24" o:title=""/>
                </v:shape>
                <v:shape id="Text Box 30" o:spid="_x0000_s1049" type="#_x0000_t202" style="position:absolute;left:79;top:18695;width:3784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041D1701" w14:textId="5116F7D9" w:rsidR="00FC6FB4" w:rsidRPr="00DC3BFE" w:rsidRDefault="00FC6FB4" w:rsidP="00FC6FB4">
                        <w:pPr>
                          <w:pStyle w:val="Caption"/>
                          <w:rPr>
                            <w:noProof/>
                            <w:sz w:val="24"/>
                            <w:szCs w:val="24"/>
                          </w:rPr>
                        </w:pPr>
                        <w:r>
                          <w:t>Figure 8 Shows the frequency response curve with the output of the LPF cascaded with the first HPF.</w:t>
                        </w:r>
                      </w:p>
                    </w:txbxContent>
                  </v:textbox>
                </v:shape>
                <w10:wrap type="tight" anchory="margin"/>
              </v:group>
            </w:pict>
          </mc:Fallback>
        </mc:AlternateContent>
      </w:r>
      <w:r w:rsidR="00560559">
        <w:rPr>
          <w:rFonts w:eastAsiaTheme="minorEastAsia"/>
        </w:rPr>
        <w:t>With the LPF having reduced the high</w:t>
      </w:r>
      <w:r w:rsidR="00BA2E80">
        <w:rPr>
          <w:rFonts w:eastAsiaTheme="minorEastAsia"/>
        </w:rPr>
        <w:t>-</w:t>
      </w:r>
      <w:r w:rsidR="00560559">
        <w:rPr>
          <w:rFonts w:eastAsiaTheme="minorEastAsia"/>
        </w:rPr>
        <w:t>frequency noise to greater than -30dB the HPF was</w:t>
      </w:r>
      <w:r w:rsidR="00AD7C72">
        <w:rPr>
          <w:rFonts w:eastAsiaTheme="minorEastAsia"/>
        </w:rPr>
        <w:t xml:space="preserve"> designed and added to the filter. </w:t>
      </w:r>
      <w:r w:rsidR="009067E1">
        <w:rPr>
          <w:rFonts w:eastAsiaTheme="minorEastAsia"/>
        </w:rPr>
        <w:t>Figure 7 shows a designed HPF</w:t>
      </w:r>
      <w:r w:rsidR="00BA2E80">
        <w:rPr>
          <w:rFonts w:eastAsiaTheme="minorEastAsia"/>
        </w:rPr>
        <w:t>,</w:t>
      </w:r>
      <w:r w:rsidR="009067E1">
        <w:rPr>
          <w:rFonts w:eastAsiaTheme="minorEastAsia"/>
        </w:rPr>
        <w:t xml:space="preserve"> however</w:t>
      </w:r>
      <w:r w:rsidR="00BA2E80">
        <w:rPr>
          <w:rFonts w:eastAsiaTheme="minorEastAsia"/>
        </w:rPr>
        <w:t>,</w:t>
      </w:r>
      <w:r w:rsidR="009067E1">
        <w:rPr>
          <w:rFonts w:eastAsiaTheme="minorEastAsia"/>
        </w:rPr>
        <w:t xml:space="preserve"> the one used does not contain two additional Vsines or a sine generator. </w:t>
      </w:r>
    </w:p>
    <w:p w14:paraId="391F5F74" w14:textId="0398387C" w:rsidR="003052C3" w:rsidRDefault="00FC6FB4" w:rsidP="00AB414C">
      <w:pPr>
        <w:rPr>
          <w:noProof/>
        </w:rPr>
      </w:pPr>
      <w:r>
        <w:rPr>
          <w:rFonts w:eastAsiaTheme="minorEastAsia"/>
        </w:rPr>
        <w:t>Figure 8 shows the frequency response curve after the first HPF.</w:t>
      </w:r>
      <w:r w:rsidR="00E6210A">
        <w:rPr>
          <w:rFonts w:eastAsiaTheme="minorEastAsia"/>
        </w:rPr>
        <w:t xml:space="preserve"> It is evident from this curve that adding the low pass filter has lowered the gain of the passband, this was noted but put to one side as the addition of more </w:t>
      </w:r>
      <w:r w:rsidR="000A750D">
        <w:rPr>
          <w:rFonts w:eastAsiaTheme="minorEastAsia"/>
        </w:rPr>
        <w:t>high pass filters</w:t>
      </w:r>
      <w:r w:rsidR="00E6210A">
        <w:rPr>
          <w:rFonts w:eastAsiaTheme="minorEastAsia"/>
        </w:rPr>
        <w:t xml:space="preserve"> would reduce it further. The curve also shows that the </w:t>
      </w:r>
      <w:r w:rsidR="000A750D">
        <w:rPr>
          <w:rFonts w:eastAsiaTheme="minorEastAsia"/>
        </w:rPr>
        <w:t xml:space="preserve">gain reduction in the higher frequencies has been </w:t>
      </w:r>
      <w:r w:rsidR="001A08FE">
        <w:rPr>
          <w:rFonts w:eastAsiaTheme="minorEastAsia"/>
        </w:rPr>
        <w:t>affected</w:t>
      </w:r>
      <w:r w:rsidR="000A750D">
        <w:rPr>
          <w:rFonts w:eastAsiaTheme="minorEastAsia"/>
        </w:rPr>
        <w:t xml:space="preserve"> suggesting that the addition of further low pass filters may be required if it is taken back above -30dB.</w:t>
      </w:r>
      <w:r w:rsidR="00C63788">
        <w:rPr>
          <w:rFonts w:eastAsiaTheme="minorEastAsia"/>
        </w:rPr>
        <w:t xml:space="preserve"> The low</w:t>
      </w:r>
      <w:r w:rsidR="00BA2E80">
        <w:rPr>
          <w:rFonts w:eastAsiaTheme="minorEastAsia"/>
        </w:rPr>
        <w:t>-</w:t>
      </w:r>
      <w:r w:rsidR="00C63788">
        <w:rPr>
          <w:rFonts w:eastAsiaTheme="minorEastAsia"/>
        </w:rPr>
        <w:t>frequency noise at 10kHz is shown to be at only -10.5dB which is insufficient, as a result</w:t>
      </w:r>
      <w:r w:rsidR="00564960">
        <w:rPr>
          <w:rFonts w:eastAsiaTheme="minorEastAsia"/>
        </w:rPr>
        <w:t>,</w:t>
      </w:r>
      <w:r w:rsidR="00C63788">
        <w:rPr>
          <w:rFonts w:eastAsiaTheme="minorEastAsia"/>
        </w:rPr>
        <w:t xml:space="preserve"> </w:t>
      </w:r>
      <w:r w:rsidR="003D66DB">
        <w:rPr>
          <w:rFonts w:eastAsiaTheme="minorEastAsia"/>
        </w:rPr>
        <w:t>additional</w:t>
      </w:r>
      <w:r w:rsidR="00C63788">
        <w:rPr>
          <w:rFonts w:eastAsiaTheme="minorEastAsia"/>
        </w:rPr>
        <w:t xml:space="preserve"> high pass filters must be </w:t>
      </w:r>
      <w:r w:rsidR="00AF4BF7">
        <w:rPr>
          <w:rFonts w:eastAsiaTheme="minorEastAsia"/>
        </w:rPr>
        <w:t>implemented</w:t>
      </w:r>
      <w:r w:rsidR="00C63788">
        <w:rPr>
          <w:rFonts w:eastAsiaTheme="minorEastAsia"/>
        </w:rPr>
        <w:t xml:space="preserve"> to reduce this further.</w:t>
      </w:r>
      <w:r w:rsidR="003D66DB" w:rsidRPr="003D66DB">
        <w:rPr>
          <w:noProof/>
        </w:rPr>
        <w:t xml:space="preserve"> </w:t>
      </w:r>
    </w:p>
    <w:p w14:paraId="37350F1D" w14:textId="593FFDFF" w:rsidR="00DB4F56" w:rsidRDefault="006D14F6" w:rsidP="00AB414C">
      <w:r>
        <w:rPr>
          <w:rFonts w:eastAsiaTheme="minorEastAsia"/>
          <w:noProof/>
          <w:lang w:eastAsia="en-GB"/>
        </w:rPr>
        <mc:AlternateContent>
          <mc:Choice Requires="wpg">
            <w:drawing>
              <wp:anchor distT="0" distB="0" distL="114300" distR="114300" simplePos="0" relativeHeight="251681792" behindDoc="0" locked="0" layoutInCell="1" allowOverlap="1" wp14:anchorId="2A2262B0" wp14:editId="13ED8561">
                <wp:simplePos x="0" y="0"/>
                <wp:positionH relativeFrom="margin">
                  <wp:posOffset>1809198</wp:posOffset>
                </wp:positionH>
                <wp:positionV relativeFrom="page">
                  <wp:posOffset>6064913</wp:posOffset>
                </wp:positionV>
                <wp:extent cx="3721735" cy="2019300"/>
                <wp:effectExtent l="0" t="0" r="0" b="0"/>
                <wp:wrapTight wrapText="bothSides">
                  <wp:wrapPolygon edited="0">
                    <wp:start x="0" y="0"/>
                    <wp:lineTo x="0" y="21396"/>
                    <wp:lineTo x="21449" y="21396"/>
                    <wp:lineTo x="21449" y="0"/>
                    <wp:lineTo x="0" y="0"/>
                  </wp:wrapPolygon>
                </wp:wrapTight>
                <wp:docPr id="7" name="Group 7"/>
                <wp:cNvGraphicFramePr/>
                <a:graphic xmlns:a="http://schemas.openxmlformats.org/drawingml/2006/main">
                  <a:graphicData uri="http://schemas.microsoft.com/office/word/2010/wordprocessingGroup">
                    <wpg:wgp>
                      <wpg:cNvGrpSpPr/>
                      <wpg:grpSpPr>
                        <a:xfrm>
                          <a:off x="0" y="0"/>
                          <a:ext cx="3721735" cy="2019300"/>
                          <a:chOff x="0" y="0"/>
                          <a:chExt cx="5399405" cy="3285403"/>
                        </a:xfrm>
                      </wpg:grpSpPr>
                      <pic:pic xmlns:pic="http://schemas.openxmlformats.org/drawingml/2006/picture">
                        <pic:nvPicPr>
                          <pic:cNvPr id="4" name="Picture 4"/>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99405" cy="2578100"/>
                          </a:xfrm>
                          <a:prstGeom prst="rect">
                            <a:avLst/>
                          </a:prstGeom>
                        </pic:spPr>
                      </pic:pic>
                      <wps:wsp>
                        <wps:cNvPr id="6" name="Text Box 6"/>
                        <wps:cNvSpPr txBox="1"/>
                        <wps:spPr>
                          <a:xfrm>
                            <a:off x="0" y="2631438"/>
                            <a:ext cx="5399405" cy="653965"/>
                          </a:xfrm>
                          <a:prstGeom prst="rect">
                            <a:avLst/>
                          </a:prstGeom>
                          <a:solidFill>
                            <a:prstClr val="white"/>
                          </a:solidFill>
                          <a:ln>
                            <a:noFill/>
                          </a:ln>
                        </wps:spPr>
                        <wps:txbx>
                          <w:txbxContent>
                            <w:p w14:paraId="6A237858" w14:textId="302C918A" w:rsidR="003D66DB" w:rsidRPr="0028098C" w:rsidRDefault="003D66DB" w:rsidP="003D66DB">
                              <w:pPr>
                                <w:pStyle w:val="Caption"/>
                                <w:rPr>
                                  <w:noProof/>
                                  <w:sz w:val="24"/>
                                  <w:szCs w:val="24"/>
                                </w:rPr>
                              </w:pPr>
                              <w:r>
                                <w:t xml:space="preserve">Figure </w:t>
                              </w:r>
                              <w:r w:rsidR="00AF4BF7">
                                <w:t>9</w:t>
                              </w:r>
                              <w:r>
                                <w:t xml:space="preserve"> Shows the frequency response curve with all the additional HPF.</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2262B0" id="Group 7" o:spid="_x0000_s1050" style="position:absolute;margin-left:142.45pt;margin-top:477.55pt;width:293.05pt;height:159pt;z-index:251681792;mso-position-horizontal-relative:margin;mso-position-vertical-relative:page;mso-width-relative:margin;mso-height-relative:margin" coordsize="53994,328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">
                <v:shape id="Picture 4" o:spid="_x0000_s1051" type="#_x0000_t75" style="position:absolute;width:53994;height:257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">
                  <v:imagedata r:id="rId26" o:title=""/>
                </v:shape>
                <v:shape id="Text Box 6" o:spid="_x0000_s1052" type="#_x0000_t202" style="position:absolute;top:26314;width:53994;height:6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6A237858" w14:textId="302C918A" w:rsidR="003D66DB" w:rsidRPr="0028098C" w:rsidRDefault="003D66DB" w:rsidP="003D66DB">
                        <w:pPr>
                          <w:pStyle w:val="Caption"/>
                          <w:rPr>
                            <w:noProof/>
                            <w:sz w:val="24"/>
                            <w:szCs w:val="24"/>
                          </w:rPr>
                        </w:pPr>
                        <w:r>
                          <w:t xml:space="preserve">Figure </w:t>
                        </w:r>
                        <w:r w:rsidR="00AF4BF7">
                          <w:t>9</w:t>
                        </w:r>
                        <w:r>
                          <w:t xml:space="preserve"> Shows the frequency response curve with all the additional HPF.</w:t>
                        </w:r>
                      </w:p>
                    </w:txbxContent>
                  </v:textbox>
                </v:shape>
                <w10:wrap type="tight" anchorx="margin" anchory="page"/>
              </v:group>
            </w:pict>
          </mc:Fallback>
        </mc:AlternateContent>
      </w:r>
      <w:r w:rsidR="00AF4BF7">
        <w:t>As can be seen in figure 9, the addition of three extra high pass filters has drastically increased the effectiveness of the filter. It has brought the low</w:t>
      </w:r>
      <w:r w:rsidR="00564960">
        <w:t>-</w:t>
      </w:r>
      <w:r w:rsidR="00AF4BF7">
        <w:t xml:space="preserve">frequency noise down to </w:t>
      </w:r>
      <w:r w:rsidR="00B54757">
        <w:t>-39.5dB. However, it has also raised the peak and reduced the gradient of the high pass noise which now sits at -24.1dB.  To counter this, two more LPF were added.</w:t>
      </w:r>
      <w:r w:rsidR="00C210C4">
        <w:t xml:space="preserve"> </w:t>
      </w:r>
    </w:p>
    <w:p w14:paraId="34925A45" w14:textId="72EF16DB" w:rsidR="00AF4BF7" w:rsidRDefault="00C210C4" w:rsidP="00AB414C">
      <w:r>
        <w:t xml:space="preserve">Figure 10 </w:t>
      </w:r>
      <w:r w:rsidR="008103F0">
        <w:t>in the appendix</w:t>
      </w:r>
      <w:r>
        <w:t xml:space="preserve"> shows the frequency response curve</w:t>
      </w:r>
      <w:r w:rsidR="004C1A94">
        <w:t xml:space="preserve"> </w:t>
      </w:r>
      <w:r w:rsidR="00DB4F56">
        <w:t xml:space="preserve">once the final LPF were added. </w:t>
      </w:r>
      <w:r w:rsidR="00C87F38">
        <w:t>From it we can identify that the low</w:t>
      </w:r>
      <w:r w:rsidR="00564960">
        <w:t>-</w:t>
      </w:r>
      <w:r w:rsidR="00C87F38">
        <w:t>frequency noise at 10kHz is sitting at -39</w:t>
      </w:r>
      <w:r w:rsidR="003F44AC">
        <w:t>.0</w:t>
      </w:r>
      <w:r w:rsidR="00C87F38">
        <w:t>dB</w:t>
      </w:r>
      <w:r w:rsidR="003F44AC">
        <w:t xml:space="preserve"> and the high</w:t>
      </w:r>
      <w:r w:rsidR="00564960">
        <w:t>-</w:t>
      </w:r>
      <w:r w:rsidR="003F44AC">
        <w:t xml:space="preserve">frequency noise at 150kHz </w:t>
      </w:r>
      <w:r w:rsidR="00564960">
        <w:t>are</w:t>
      </w:r>
      <w:r w:rsidR="003F44AC">
        <w:t xml:space="preserve"> sitting at -37.3dB. Both results are comfortably beyond the minimum 30dB reduction</w:t>
      </w:r>
      <w:r w:rsidR="00E765F6">
        <w:t xml:space="preserve">. </w:t>
      </w:r>
      <w:r w:rsidR="00187E03">
        <w:t xml:space="preserve">The </w:t>
      </w:r>
      <w:r w:rsidR="00187E03">
        <w:lastRenderedPageBreak/>
        <w:t xml:space="preserve">desired signal at 25kHz is sitting on </w:t>
      </w:r>
      <w:r w:rsidR="007B77A9">
        <w:t>30.4</w:t>
      </w:r>
      <w:r w:rsidR="00187E03">
        <w:t>mdB</w:t>
      </w:r>
      <w:r w:rsidR="006B616B">
        <w:t xml:space="preserve"> which equates to zero reduction in signal</w:t>
      </w:r>
      <w:r w:rsidR="00227E6F">
        <w:t xml:space="preserve"> and negligible gain</w:t>
      </w:r>
      <w:r w:rsidR="00F410CE">
        <w:t xml:space="preserve">. </w:t>
      </w:r>
    </w:p>
    <w:p w14:paraId="08E3F79D" w14:textId="0869614A" w:rsidR="003A3AD8" w:rsidRDefault="007327B0" w:rsidP="00AB414C">
      <w:r>
        <w:rPr>
          <w:noProof/>
          <w:lang w:eastAsia="en-GB"/>
        </w:rPr>
        <mc:AlternateContent>
          <mc:Choice Requires="wpg">
            <w:drawing>
              <wp:anchor distT="0" distB="0" distL="114300" distR="114300" simplePos="0" relativeHeight="251694080" behindDoc="0" locked="0" layoutInCell="1" allowOverlap="1" wp14:anchorId="05957528" wp14:editId="3EEEE4E3">
                <wp:simplePos x="0" y="0"/>
                <wp:positionH relativeFrom="margin">
                  <wp:posOffset>2261897</wp:posOffset>
                </wp:positionH>
                <wp:positionV relativeFrom="page">
                  <wp:posOffset>731354</wp:posOffset>
                </wp:positionV>
                <wp:extent cx="3365500" cy="1713293"/>
                <wp:effectExtent l="0" t="0" r="6350" b="1270"/>
                <wp:wrapTight wrapText="bothSides">
                  <wp:wrapPolygon edited="0">
                    <wp:start x="0" y="0"/>
                    <wp:lineTo x="0" y="21376"/>
                    <wp:lineTo x="21518" y="21376"/>
                    <wp:lineTo x="21518"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3365500" cy="1713293"/>
                          <a:chOff x="0" y="0"/>
                          <a:chExt cx="3365500" cy="1713572"/>
                        </a:xfrm>
                      </wpg:grpSpPr>
                      <pic:pic xmlns:pic="http://schemas.openxmlformats.org/drawingml/2006/picture">
                        <pic:nvPicPr>
                          <pic:cNvPr id="35" name="Picture 35"/>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65500" cy="1414780"/>
                          </a:xfrm>
                          <a:prstGeom prst="rect">
                            <a:avLst/>
                          </a:prstGeom>
                        </pic:spPr>
                      </pic:pic>
                      <wps:wsp>
                        <wps:cNvPr id="36" name="Text Box 36"/>
                        <wps:cNvSpPr txBox="1"/>
                        <wps:spPr>
                          <a:xfrm>
                            <a:off x="23854" y="1455085"/>
                            <a:ext cx="3331210" cy="258487"/>
                          </a:xfrm>
                          <a:prstGeom prst="rect">
                            <a:avLst/>
                          </a:prstGeom>
                          <a:solidFill>
                            <a:prstClr val="white"/>
                          </a:solidFill>
                          <a:ln>
                            <a:noFill/>
                          </a:ln>
                        </wps:spPr>
                        <wps:txbx>
                          <w:txbxContent>
                            <w:p w14:paraId="5FE3CC73" w14:textId="5E8ACF49" w:rsidR="003A3AD8" w:rsidRPr="00D47850" w:rsidRDefault="003A3AD8" w:rsidP="003A3AD8">
                              <w:pPr>
                                <w:pStyle w:val="Caption"/>
                                <w:rPr>
                                  <w:noProof/>
                                  <w:sz w:val="24"/>
                                  <w:szCs w:val="24"/>
                                </w:rPr>
                              </w:pPr>
                              <w:r>
                                <w:t xml:space="preserve">Table </w:t>
                              </w:r>
                              <w:r w:rsidR="004E551E">
                                <w:fldChar w:fldCharType="begin"/>
                              </w:r>
                              <w:r w:rsidR="004E551E">
                                <w:instrText xml:space="preserve"> SEQ Table \* ARABIC </w:instrText>
                              </w:r>
                              <w:r w:rsidR="004E551E">
                                <w:fldChar w:fldCharType="separate"/>
                              </w:r>
                              <w:r>
                                <w:rPr>
                                  <w:noProof/>
                                </w:rPr>
                                <w:t>1</w:t>
                              </w:r>
                              <w:r w:rsidR="004E551E">
                                <w:rPr>
                                  <w:noProof/>
                                </w:rPr>
                                <w:fldChar w:fldCharType="end"/>
                              </w:r>
                              <w:r>
                                <w:t xml:space="preserve"> Shows the gain after each filter is added</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5957528" id="Group 37" o:spid="_x0000_s1053" style="position:absolute;margin-left:178.1pt;margin-top:57.6pt;width:265pt;height:134.9pt;z-index:251694080;mso-position-horizontal-relative:margin;mso-position-vertical-relative:page;mso-height-relative:margin" coordsize="33655,17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">
                <v:shape id="Picture 35" o:spid="_x0000_s1054" type="#_x0000_t75" style="position:absolute;width:33655;height:14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">
                  <v:imagedata r:id="rId28" o:title=""/>
                </v:shape>
                <v:shape id="Text Box 36" o:spid="_x0000_s1055" type="#_x0000_t202" style="position:absolute;left:238;top:14550;width:33312;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14:paraId="5FE3CC73" w14:textId="5E8ACF49" w:rsidR="003A3AD8" w:rsidRPr="00D47850" w:rsidRDefault="003A3AD8" w:rsidP="003A3AD8">
                        <w:pPr>
                          <w:pStyle w:val="Caption"/>
                          <w:rPr>
                            <w:noProof/>
                            <w:sz w:val="24"/>
                            <w:szCs w:val="24"/>
                          </w:rPr>
                        </w:pPr>
                        <w:r>
                          <w:t xml:space="preserve">Table </w:t>
                        </w:r>
                        <w:r w:rsidR="004E551E">
                          <w:fldChar w:fldCharType="begin"/>
                        </w:r>
                        <w:r w:rsidR="004E551E">
                          <w:instrText xml:space="preserve"> SEQ Table \* ARABIC </w:instrText>
                        </w:r>
                        <w:r w:rsidR="004E551E">
                          <w:fldChar w:fldCharType="separate"/>
                        </w:r>
                        <w:r>
                          <w:rPr>
                            <w:noProof/>
                          </w:rPr>
                          <w:t>1</w:t>
                        </w:r>
                        <w:r w:rsidR="004E551E">
                          <w:rPr>
                            <w:noProof/>
                          </w:rPr>
                          <w:fldChar w:fldCharType="end"/>
                        </w:r>
                        <w:r>
                          <w:t xml:space="preserve"> Shows the gain after each filter is added</w:t>
                        </w:r>
                        <w:r>
                          <w:rPr>
                            <w:noProof/>
                          </w:rPr>
                          <w:t>.</w:t>
                        </w:r>
                      </w:p>
                    </w:txbxContent>
                  </v:textbox>
                </v:shape>
                <w10:wrap type="tight" anchorx="margin" anchory="page"/>
              </v:group>
            </w:pict>
          </mc:Fallback>
        </mc:AlternateContent>
      </w:r>
      <w:r w:rsidR="00390E78">
        <w:t>The final circuit for the filter contains seven second order low pass filters and four second order high pass filters.  Figure 11 in the appendix shows the final circuit design with the low pass filters above the high pass filters.</w:t>
      </w:r>
      <w:r w:rsidR="003A3AD8">
        <w:t xml:space="preserve"> </w:t>
      </w:r>
    </w:p>
    <w:p w14:paraId="25C3439B" w14:textId="3FD5CEC0" w:rsidR="00F06F02" w:rsidRDefault="003A3AD8" w:rsidP="00AB414C">
      <w:r>
        <w:t>Table 1 shows more concisely the effects of each additional filter on the gain of the low and high</w:t>
      </w:r>
      <w:r w:rsidR="00564960">
        <w:t>-</w:t>
      </w:r>
      <w:r>
        <w:t>frequency noise as well as the desired signal.</w:t>
      </w:r>
      <w:r w:rsidR="0001313C">
        <w:t xml:space="preserve"> </w:t>
      </w:r>
      <w:r w:rsidR="005E6E4C">
        <w:t>Figure 1</w:t>
      </w:r>
      <w:r w:rsidR="0001313C">
        <w:t>2 in the appendix displays this data in the form of a graph.</w:t>
      </w:r>
    </w:p>
    <w:p w14:paraId="74C567C3" w14:textId="6E0C2ED4" w:rsidR="00F06F02" w:rsidRDefault="007327B0" w:rsidP="00AB414C">
      <w:r>
        <w:rPr>
          <w:noProof/>
          <w:lang w:eastAsia="en-GB"/>
        </w:rPr>
        <mc:AlternateContent>
          <mc:Choice Requires="wpg">
            <w:drawing>
              <wp:anchor distT="0" distB="0" distL="114300" distR="114300" simplePos="0" relativeHeight="251706368" behindDoc="0" locked="0" layoutInCell="1" allowOverlap="1" wp14:anchorId="72ECEF2A" wp14:editId="11E16127">
                <wp:simplePos x="0" y="0"/>
                <wp:positionH relativeFrom="margin">
                  <wp:posOffset>2762885</wp:posOffset>
                </wp:positionH>
                <wp:positionV relativeFrom="page">
                  <wp:posOffset>6185535</wp:posOffset>
                </wp:positionV>
                <wp:extent cx="2734310" cy="3160395"/>
                <wp:effectExtent l="0" t="0" r="8890" b="1905"/>
                <wp:wrapTight wrapText="bothSides">
                  <wp:wrapPolygon edited="0">
                    <wp:start x="0" y="0"/>
                    <wp:lineTo x="0" y="18749"/>
                    <wp:lineTo x="150" y="21483"/>
                    <wp:lineTo x="21520" y="21483"/>
                    <wp:lineTo x="21520"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2734310" cy="3160395"/>
                          <a:chOff x="0" y="0"/>
                          <a:chExt cx="2734310" cy="3160878"/>
                        </a:xfrm>
                      </wpg:grpSpPr>
                      <pic:pic xmlns:pic="http://schemas.openxmlformats.org/drawingml/2006/picture">
                        <pic:nvPicPr>
                          <pic:cNvPr id="45" name="Picture 45"/>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734310" cy="2734310"/>
                          </a:xfrm>
                          <a:prstGeom prst="rect">
                            <a:avLst/>
                          </a:prstGeom>
                        </pic:spPr>
                      </pic:pic>
                      <wps:wsp>
                        <wps:cNvPr id="46" name="Text Box 46"/>
                        <wps:cNvSpPr txBox="1"/>
                        <wps:spPr>
                          <a:xfrm>
                            <a:off x="47707" y="2770988"/>
                            <a:ext cx="2686603" cy="389890"/>
                          </a:xfrm>
                          <a:prstGeom prst="rect">
                            <a:avLst/>
                          </a:prstGeom>
                          <a:solidFill>
                            <a:prstClr val="white"/>
                          </a:solidFill>
                          <a:ln>
                            <a:noFill/>
                          </a:ln>
                        </wps:spPr>
                        <wps:txbx>
                          <w:txbxContent>
                            <w:p w14:paraId="7D35E5F3" w14:textId="774C7B42" w:rsidR="00A833CA" w:rsidRPr="00E403B5" w:rsidRDefault="00A833CA" w:rsidP="00A833CA">
                              <w:pPr>
                                <w:pStyle w:val="Caption"/>
                                <w:rPr>
                                  <w:noProof/>
                                  <w:sz w:val="24"/>
                                  <w:szCs w:val="24"/>
                                </w:rPr>
                              </w:pPr>
                              <w:r>
                                <w:t>Figure 1</w:t>
                              </w:r>
                              <w:r w:rsidR="004E551E">
                                <w:fldChar w:fldCharType="begin"/>
                              </w:r>
                              <w:r w:rsidR="004E551E">
                                <w:instrText xml:space="preserve"> SEQ Figure \* ARABIC </w:instrText>
                              </w:r>
                              <w:r w:rsidR="004E551E">
                                <w:fldChar w:fldCharType="separate"/>
                              </w:r>
                              <w:r>
                                <w:rPr>
                                  <w:noProof/>
                                </w:rPr>
                                <w:t>4</w:t>
                              </w:r>
                              <w:r w:rsidR="004E551E">
                                <w:rPr>
                                  <w:noProof/>
                                </w:rPr>
                                <w:fldChar w:fldCharType="end"/>
                              </w:r>
                              <w:r>
                                <w:t xml:space="preserve"> Shows trace 3</w:t>
                              </w:r>
                              <w:r w:rsidR="00183624">
                                <w:t>(pink)</w:t>
                              </w:r>
                              <w:r>
                                <w:t xml:space="preserve"> and 4</w:t>
                              </w:r>
                              <w:r w:rsidR="00183624">
                                <w:t>(green)</w:t>
                              </w:r>
                              <w:r>
                                <w:t xml:space="preserve"> more closely.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2ECEF2A" id="Group 47" o:spid="_x0000_s1056" style="position:absolute;margin-left:217.55pt;margin-top:487.05pt;width:215.3pt;height:248.85pt;z-index:251706368;mso-position-horizontal-relative:margin;mso-position-vertical-relative:page;mso-width-relative:margin;mso-height-relative:margin" coordsize="27343,316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">
                <v:shape id="Picture 45" o:spid="_x0000_s1057" type="#_x0000_t75" style="position:absolute;width:27343;height:273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">
                  <v:imagedata r:id="rId30" o:title=""/>
                </v:shape>
                <v:shape id="Text Box 46" o:spid="_x0000_s1058" type="#_x0000_t202" style="position:absolute;left:477;top:27709;width:2686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7D35E5F3" w14:textId="774C7B42" w:rsidR="00A833CA" w:rsidRPr="00E403B5" w:rsidRDefault="00A833CA" w:rsidP="00A833CA">
                        <w:pPr>
                          <w:pStyle w:val="Caption"/>
                          <w:rPr>
                            <w:noProof/>
                            <w:sz w:val="24"/>
                            <w:szCs w:val="24"/>
                          </w:rPr>
                        </w:pPr>
                        <w:r>
                          <w:t>Figure 1</w:t>
                        </w:r>
                        <w:r w:rsidR="004E551E">
                          <w:fldChar w:fldCharType="begin"/>
                        </w:r>
                        <w:r w:rsidR="004E551E">
                          <w:instrText xml:space="preserve"> SEQ Figure \* ARABIC </w:instrText>
                        </w:r>
                        <w:r w:rsidR="004E551E">
                          <w:fldChar w:fldCharType="separate"/>
                        </w:r>
                        <w:r>
                          <w:rPr>
                            <w:noProof/>
                          </w:rPr>
                          <w:t>4</w:t>
                        </w:r>
                        <w:r w:rsidR="004E551E">
                          <w:rPr>
                            <w:noProof/>
                          </w:rPr>
                          <w:fldChar w:fldCharType="end"/>
                        </w:r>
                        <w:r>
                          <w:t xml:space="preserve"> Shows trace 3</w:t>
                        </w:r>
                        <w:r w:rsidR="00183624">
                          <w:t>(pink)</w:t>
                        </w:r>
                        <w:r>
                          <w:t xml:space="preserve"> and 4</w:t>
                        </w:r>
                        <w:r w:rsidR="00183624">
                          <w:t>(green)</w:t>
                        </w:r>
                        <w:r>
                          <w:t xml:space="preserve"> more closely.</w:t>
                        </w:r>
                      </w:p>
                    </w:txbxContent>
                  </v:textbox>
                </v:shape>
                <w10:wrap type="tight" anchorx="margin" anchory="page"/>
              </v:group>
            </w:pict>
          </mc:Fallback>
        </mc:AlternateContent>
      </w:r>
      <w:r>
        <w:rPr>
          <w:noProof/>
          <w:lang w:eastAsia="en-GB"/>
        </w:rPr>
        <mc:AlternateContent>
          <mc:Choice Requires="wpg">
            <w:drawing>
              <wp:anchor distT="0" distB="0" distL="114300" distR="114300" simplePos="0" relativeHeight="251702272" behindDoc="0" locked="0" layoutInCell="1" allowOverlap="1" wp14:anchorId="0210F27F" wp14:editId="759D0605">
                <wp:simplePos x="0" y="0"/>
                <wp:positionH relativeFrom="margin">
                  <wp:posOffset>2730500</wp:posOffset>
                </wp:positionH>
                <wp:positionV relativeFrom="page">
                  <wp:posOffset>3204210</wp:posOffset>
                </wp:positionV>
                <wp:extent cx="2664460" cy="3039750"/>
                <wp:effectExtent l="0" t="0" r="2540" b="8255"/>
                <wp:wrapTight wrapText="bothSides">
                  <wp:wrapPolygon edited="0">
                    <wp:start x="0" y="0"/>
                    <wp:lineTo x="0" y="21523"/>
                    <wp:lineTo x="21466" y="21523"/>
                    <wp:lineTo x="21466"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2664460" cy="3039750"/>
                          <a:chOff x="-15903" y="0"/>
                          <a:chExt cx="2664488" cy="3039784"/>
                        </a:xfrm>
                      </wpg:grpSpPr>
                      <pic:pic xmlns:pic="http://schemas.openxmlformats.org/drawingml/2006/picture">
                        <pic:nvPicPr>
                          <pic:cNvPr id="42" name="Picture 42"/>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648585" cy="2648585"/>
                          </a:xfrm>
                          <a:prstGeom prst="rect">
                            <a:avLst/>
                          </a:prstGeom>
                        </pic:spPr>
                      </pic:pic>
                      <wps:wsp>
                        <wps:cNvPr id="43" name="Text Box 43"/>
                        <wps:cNvSpPr txBox="1"/>
                        <wps:spPr>
                          <a:xfrm>
                            <a:off x="-15903" y="2649890"/>
                            <a:ext cx="2655598" cy="389894"/>
                          </a:xfrm>
                          <a:prstGeom prst="rect">
                            <a:avLst/>
                          </a:prstGeom>
                          <a:solidFill>
                            <a:prstClr val="white"/>
                          </a:solidFill>
                          <a:ln>
                            <a:noFill/>
                          </a:ln>
                        </wps:spPr>
                        <wps:txbx>
                          <w:txbxContent>
                            <w:p w14:paraId="70192046" w14:textId="39247537" w:rsidR="005E6E4C" w:rsidRPr="000B18EE" w:rsidRDefault="005E6E4C" w:rsidP="005E6E4C">
                              <w:pPr>
                                <w:pStyle w:val="Caption"/>
                                <w:rPr>
                                  <w:noProof/>
                                  <w:sz w:val="24"/>
                                  <w:szCs w:val="24"/>
                                </w:rPr>
                              </w:pPr>
                              <w:r>
                                <w:t>Figure 13 Shows the output of an oscilloscope connected to various points on the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210F27F" id="Group 44" o:spid="_x0000_s1059" style="position:absolute;margin-left:215pt;margin-top:252.3pt;width:209.8pt;height:239.35pt;z-index:251702272;mso-position-horizontal-relative:margin;mso-position-vertical-relative:page;mso-width-relative:margin;mso-height-relative:margin" coordorigin="-159" coordsize="26644,303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">
                <v:shape id="Picture 42" o:spid="_x0000_s1060" type="#_x0000_t75" style="position:absolute;width:26485;height:26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">
                  <v:imagedata r:id="rId32" o:title=""/>
                </v:shape>
                <v:shape id="Text Box 43" o:spid="_x0000_s1061" type="#_x0000_t202" style="position:absolute;left:-159;top:26498;width:2655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70192046" w14:textId="39247537" w:rsidR="005E6E4C" w:rsidRPr="000B18EE" w:rsidRDefault="005E6E4C" w:rsidP="005E6E4C">
                        <w:pPr>
                          <w:pStyle w:val="Caption"/>
                          <w:rPr>
                            <w:noProof/>
                            <w:sz w:val="24"/>
                            <w:szCs w:val="24"/>
                          </w:rPr>
                        </w:pPr>
                        <w:r>
                          <w:t>Figure 13 Shows the output of an oscilloscope connected to various points on the filter.</w:t>
                        </w:r>
                      </w:p>
                    </w:txbxContent>
                  </v:textbox>
                </v:shape>
                <w10:wrap type="tight" anchorx="margin" anchory="page"/>
              </v:group>
            </w:pict>
          </mc:Fallback>
        </mc:AlternateContent>
      </w:r>
      <w:r w:rsidR="0036685A">
        <w:t>Figure 13 shows the readout of the oscilloscope connected to the filter. The first trace is connected before the addition of any filters and as such is displaying the signal with both high and low noise. The second trace shows the effect of a single low pass filter upon the signal. It is visible when comparing this trace to the first that there has been a noticeable albeit minor reduction in the levels of high</w:t>
      </w:r>
      <w:r w:rsidR="00564960">
        <w:t>-</w:t>
      </w:r>
      <w:r w:rsidR="0036685A">
        <w:t xml:space="preserve">frequency noise. The third trace displays the signal after all the low pass filters and a single high pass filter have been applied. Here it is evidently </w:t>
      </w:r>
      <w:r w:rsidR="00A833CA">
        <w:t>a much smoother signal. The final trace displays the signal output at the end of the entire circuit</w:t>
      </w:r>
      <w:r w:rsidR="00A75F04">
        <w:t xml:space="preserve"> </w:t>
      </w:r>
      <w:r w:rsidR="00A833CA">
        <w:t>when compared to the third trace the difference is hard to see. However, if compared more closely as in figure 14 it is apparent that the final output is much more uniform and smooth than the output after the first high pass filter.</w:t>
      </w:r>
      <w:r w:rsidR="00A833CA" w:rsidRPr="00A833CA">
        <w:rPr>
          <w:noProof/>
        </w:rPr>
        <w:t xml:space="preserve"> </w:t>
      </w:r>
    </w:p>
    <w:p w14:paraId="039083FD" w14:textId="7C31F3E6" w:rsidR="00F06F02" w:rsidRDefault="00F06F02" w:rsidP="00AB414C"/>
    <w:p w14:paraId="38653DDF" w14:textId="25DDF825" w:rsidR="00F06F02" w:rsidRDefault="00F06F02" w:rsidP="00AB414C"/>
    <w:p w14:paraId="1FF0C85F" w14:textId="722D94ED" w:rsidR="00F06F02" w:rsidRDefault="00F06F02" w:rsidP="00AB414C"/>
    <w:p w14:paraId="065811FD" w14:textId="4CB457D0" w:rsidR="00F06F02" w:rsidRDefault="00F06F02" w:rsidP="00AB414C"/>
    <w:p w14:paraId="7F48836B" w14:textId="77777777" w:rsidR="006D14F6" w:rsidRDefault="006D14F6" w:rsidP="00AB414C"/>
    <w:p w14:paraId="22EB5152" w14:textId="569D4A20" w:rsidR="002C585D" w:rsidRDefault="002C585D" w:rsidP="00B45DC5">
      <w:pPr>
        <w:pStyle w:val="Heading1"/>
      </w:pPr>
    </w:p>
    <w:p w14:paraId="6B3194B9" w14:textId="68237B02" w:rsidR="00C84547" w:rsidRDefault="00C84547" w:rsidP="00C84547"/>
    <w:p w14:paraId="2C2364CC" w14:textId="389B8551" w:rsidR="00F06F02" w:rsidRDefault="000D00AC" w:rsidP="00B45DC5">
      <w:pPr>
        <w:pStyle w:val="Heading1"/>
      </w:pPr>
      <w:bookmarkStart w:id="8" w:name="_Toc505704438"/>
      <w:r>
        <w:t>Conclusion</w:t>
      </w:r>
      <w:bookmarkEnd w:id="8"/>
    </w:p>
    <w:p w14:paraId="4651F313" w14:textId="0ECFB4AD" w:rsidR="00B45DC5" w:rsidRDefault="00B45DC5" w:rsidP="00B45DC5"/>
    <w:p w14:paraId="51531375" w14:textId="662BFF96" w:rsidR="006A2987" w:rsidRPr="00B45DC5" w:rsidRDefault="00B45FA8" w:rsidP="00025B05">
      <w:r>
        <w:t>The original signal taken from the modified student number</w:t>
      </w:r>
      <w:r w:rsidR="000F4A1D">
        <w:t xml:space="preserve"> </w:t>
      </w:r>
      <w:r w:rsidR="0069496D">
        <w:t>was broken into three sections. These sections were low frequency noise at 10kHz, high frequency noise at 150kHz and the desired signal at 25kHz.</w:t>
      </w:r>
      <w:r w:rsidR="00F90338">
        <w:t xml:space="preserve"> </w:t>
      </w:r>
      <w:r w:rsidR="009A4A30">
        <w:t xml:space="preserve">A filter had to be designed to </w:t>
      </w:r>
      <w:r w:rsidR="004D0CF1">
        <w:t>reduce</w:t>
      </w:r>
      <w:r w:rsidR="009A4A30">
        <w:t xml:space="preserve"> the noise at both frequencies </w:t>
      </w:r>
      <w:r w:rsidR="00A40E08">
        <w:t xml:space="preserve">by a minimum of </w:t>
      </w:r>
      <w:r w:rsidR="004D0CF1">
        <w:t>30dBa whilst allowing the desired frequency to pass</w:t>
      </w:r>
      <w:r w:rsidR="00A40E08">
        <w:t xml:space="preserve">. As a </w:t>
      </w:r>
      <w:r w:rsidR="007327B0">
        <w:t>result,</w:t>
      </w:r>
      <w:r w:rsidR="00A40E08">
        <w:t xml:space="preserve"> the filter had to </w:t>
      </w:r>
      <w:r w:rsidR="004D0CF1">
        <w:t xml:space="preserve">be a band pass filter combing both low and high pass filters. Designed using the Sallen-Key topology. </w:t>
      </w:r>
      <w:r>
        <w:t>As</w:t>
      </w:r>
      <w:r w:rsidR="006A2987">
        <w:t xml:space="preserve"> can be seen in the results, </w:t>
      </w:r>
      <w:r w:rsidR="00183624">
        <w:t>by cascading filters together you can achieve greatly increased roll-offs</w:t>
      </w:r>
      <w:r w:rsidR="009B3A15">
        <w:t>. This allows for steeper gradients and a greater reduction in gain at the cut off frequencies.</w:t>
      </w:r>
      <w:r w:rsidR="00AF12A0">
        <w:t xml:space="preserve"> To reach the required reduction in gain it was necessary to combine seven low pass filters with four high pass filters</w:t>
      </w:r>
      <w:r w:rsidR="002F4D3B">
        <w:t xml:space="preserve"> forming a 22</w:t>
      </w:r>
      <w:r w:rsidR="002F4D3B" w:rsidRPr="00025B05">
        <w:rPr>
          <w:vertAlign w:val="superscript"/>
        </w:rPr>
        <w:t>nd</w:t>
      </w:r>
      <w:r w:rsidR="002F4D3B">
        <w:t xml:space="preserve"> order </w:t>
      </w:r>
      <w:r w:rsidR="000F4A1D">
        <w:t>band pass</w:t>
      </w:r>
      <w:r w:rsidR="002F4D3B">
        <w:t xml:space="preserve"> filter</w:t>
      </w:r>
      <w:r w:rsidR="00AF12A0">
        <w:t xml:space="preserve">. </w:t>
      </w:r>
      <w:r w:rsidR="009B3A15">
        <w:t xml:space="preserve"> </w:t>
      </w:r>
      <w:r w:rsidR="007B77A9">
        <w:t>This brought the gain of the low</w:t>
      </w:r>
      <w:r w:rsidR="00A75F04">
        <w:t>-</w:t>
      </w:r>
      <w:r w:rsidR="007B77A9">
        <w:t>frequency noise to -39dB and the high</w:t>
      </w:r>
      <w:r w:rsidR="0073629D">
        <w:t>-</w:t>
      </w:r>
      <w:r w:rsidR="007B77A9">
        <w:t>frequency noise to -37</w:t>
      </w:r>
      <w:r w:rsidR="006000D8">
        <w:t>dB.</w:t>
      </w:r>
      <w:r w:rsidR="00883C3C">
        <w:t xml:space="preserve"> Figure’s 6 and 9 clearly demonstrate the difference in </w:t>
      </w:r>
      <w:r w:rsidR="00F86EE9">
        <w:t xml:space="preserve">overall </w:t>
      </w:r>
      <w:r w:rsidR="00883C3C">
        <w:t>filter effectiveness</w:t>
      </w:r>
      <w:r w:rsidR="00F86EE9">
        <w:t xml:space="preserve"> when </w:t>
      </w:r>
      <w:r w:rsidR="00767888">
        <w:t>further filters are added.</w:t>
      </w:r>
      <w:r w:rsidR="007A19DD">
        <w:t xml:space="preserve"> The addition of the extra filters also allowed the desired signal at 25k to reach 0dB </w:t>
      </w:r>
      <w:r w:rsidR="00D715B9">
        <w:t xml:space="preserve">so that there was no loss of signal and as it only exceeded 0dB by 304mdB there was imperceptible </w:t>
      </w:r>
      <w:r w:rsidR="00997591">
        <w:t>gain.</w:t>
      </w:r>
      <w:r w:rsidR="00C2569C">
        <w:t xml:space="preserve"> </w:t>
      </w:r>
    </w:p>
    <w:p w14:paraId="4DDBBCF4" w14:textId="01ECB309" w:rsidR="00F06F02" w:rsidRDefault="00F06F02" w:rsidP="00AB414C"/>
    <w:p w14:paraId="35C797B3" w14:textId="37F60651" w:rsidR="00C210C4" w:rsidRDefault="00C210C4" w:rsidP="00AB414C"/>
    <w:p w14:paraId="745D3587" w14:textId="02B1FF95" w:rsidR="00B36CB9" w:rsidRDefault="00B36CB9" w:rsidP="00AB414C"/>
    <w:p w14:paraId="01A6A8A9" w14:textId="3DBC44EF" w:rsidR="00B36CB9" w:rsidRDefault="00B36CB9" w:rsidP="00AB414C"/>
    <w:p w14:paraId="7AAD6853" w14:textId="41C17785" w:rsidR="00B36CB9" w:rsidRDefault="00B36CB9" w:rsidP="00AB414C"/>
    <w:p w14:paraId="36131224" w14:textId="405B8653" w:rsidR="00B36CB9" w:rsidRDefault="00B36CB9" w:rsidP="00AB414C"/>
    <w:p w14:paraId="123CF60C" w14:textId="38330754" w:rsidR="00B36CB9" w:rsidRDefault="00B36CB9" w:rsidP="00AB414C"/>
    <w:p w14:paraId="18ACEFD2" w14:textId="236D3CA9" w:rsidR="00B36CB9" w:rsidRDefault="00B36CB9" w:rsidP="00AB414C"/>
    <w:p w14:paraId="30BCEC59" w14:textId="344C13ED" w:rsidR="00B36CB9" w:rsidRDefault="00B36CB9" w:rsidP="00AB414C"/>
    <w:p w14:paraId="65A540D0" w14:textId="1324A757" w:rsidR="00B36CB9" w:rsidRDefault="00B36CB9" w:rsidP="00AB414C"/>
    <w:p w14:paraId="00347B31" w14:textId="7041CC98" w:rsidR="00B36CB9" w:rsidRDefault="00B36CB9" w:rsidP="00AB414C"/>
    <w:p w14:paraId="2752D09E" w14:textId="20C35420" w:rsidR="00B36CB9" w:rsidRDefault="00B36CB9" w:rsidP="00AB414C"/>
    <w:p w14:paraId="007F1636" w14:textId="0BFA0F70" w:rsidR="00B36CB9" w:rsidRDefault="00B36CB9" w:rsidP="00AB414C"/>
    <w:p w14:paraId="132EF44D" w14:textId="039FA109" w:rsidR="00B36CB9" w:rsidRDefault="00B36CB9" w:rsidP="00AB414C"/>
    <w:p w14:paraId="1DF18973" w14:textId="25CE3F28" w:rsidR="00C84547" w:rsidRDefault="00C84547" w:rsidP="00AB414C"/>
    <w:p w14:paraId="7459B333" w14:textId="303CAB48" w:rsidR="00C84547" w:rsidRDefault="00C84547" w:rsidP="00AB414C"/>
    <w:p w14:paraId="2283B775" w14:textId="07FA3EED" w:rsidR="00C84547" w:rsidRDefault="00C84547" w:rsidP="00AB414C"/>
    <w:p w14:paraId="264CC25F" w14:textId="69C979CC" w:rsidR="00551941" w:rsidRDefault="00551941" w:rsidP="00AB414C"/>
    <w:p w14:paraId="7152654B" w14:textId="77777777" w:rsidR="00551941" w:rsidRDefault="00551941" w:rsidP="00AB414C"/>
    <w:p w14:paraId="0CBD22E0" w14:textId="6E5A5BFD" w:rsidR="00B36CB9" w:rsidRDefault="00C84547" w:rsidP="00C84547">
      <w:pPr>
        <w:pStyle w:val="Heading1"/>
      </w:pPr>
      <w:bookmarkStart w:id="9" w:name="_Toc505704439"/>
      <w:r>
        <w:t>Bibliography</w:t>
      </w:r>
      <w:bookmarkEnd w:id="9"/>
    </w:p>
    <w:p w14:paraId="1B87EC61" w14:textId="77777777" w:rsidR="00C84547" w:rsidRPr="00C84547" w:rsidRDefault="00C84547" w:rsidP="00C84547"/>
    <w:p w14:paraId="447635B7" w14:textId="7457C5B0" w:rsidR="00B36CB9" w:rsidRPr="00B36CB9" w:rsidRDefault="00B36CB9" w:rsidP="00B36CB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B36CB9">
        <w:rPr>
          <w:noProof/>
        </w:rPr>
        <w:t>[1]</w:t>
      </w:r>
      <w:r w:rsidRPr="00B36CB9">
        <w:rPr>
          <w:noProof/>
        </w:rPr>
        <w:tab/>
        <w:t>allaboutcircuits.com, “Resonant Filters : Filters - Electronics Textbook.” [Online]. Available: https://www.allaboutcircuits.com/textbook/alternating-current/chpt-8/band-pass-filters/. [Accessed: 05-Feb-2018].</w:t>
      </w:r>
    </w:p>
    <w:p w14:paraId="05F789DF" w14:textId="77777777" w:rsidR="00B36CB9" w:rsidRPr="00B36CB9" w:rsidRDefault="00B36CB9" w:rsidP="00B36CB9">
      <w:pPr>
        <w:widowControl w:val="0"/>
        <w:autoSpaceDE w:val="0"/>
        <w:autoSpaceDN w:val="0"/>
        <w:adjustRightInd w:val="0"/>
        <w:spacing w:line="240" w:lineRule="auto"/>
        <w:ind w:left="640" w:hanging="640"/>
        <w:rPr>
          <w:noProof/>
        </w:rPr>
      </w:pPr>
      <w:r w:rsidRPr="00B36CB9">
        <w:rPr>
          <w:noProof/>
        </w:rPr>
        <w:t>[2]</w:t>
      </w:r>
      <w:r w:rsidRPr="00B36CB9">
        <w:rPr>
          <w:noProof/>
        </w:rPr>
        <w:tab/>
        <w:t xml:space="preserve">M. Kamenetsky, “Filtered Audio Demo,” </w:t>
      </w:r>
      <w:r w:rsidRPr="00B36CB9">
        <w:rPr>
          <w:i/>
          <w:iCs/>
          <w:noProof/>
        </w:rPr>
        <w:t>Unknown</w:t>
      </w:r>
      <w:r w:rsidRPr="00B36CB9">
        <w:rPr>
          <w:noProof/>
        </w:rPr>
        <w:t>, pp. 1–14, 2010.</w:t>
      </w:r>
    </w:p>
    <w:p w14:paraId="0470E211" w14:textId="77777777" w:rsidR="00B36CB9" w:rsidRPr="00B36CB9" w:rsidRDefault="00B36CB9" w:rsidP="00B36CB9">
      <w:pPr>
        <w:widowControl w:val="0"/>
        <w:autoSpaceDE w:val="0"/>
        <w:autoSpaceDN w:val="0"/>
        <w:adjustRightInd w:val="0"/>
        <w:spacing w:line="240" w:lineRule="auto"/>
        <w:ind w:left="640" w:hanging="640"/>
        <w:rPr>
          <w:noProof/>
        </w:rPr>
      </w:pPr>
      <w:r w:rsidRPr="00B36CB9">
        <w:rPr>
          <w:noProof/>
        </w:rPr>
        <w:t>[3]</w:t>
      </w:r>
      <w:r w:rsidRPr="00B36CB9">
        <w:rPr>
          <w:noProof/>
        </w:rPr>
        <w:tab/>
        <w:t>J. Trubin, “Passive Filter vs. Active Filter for Science Labs &amp;amp; Science Fair Projects.” [Online]. Available: http://www.juliantrubin.com/encyclopedia/electronics/passive_active_filter.html. [Accessed: 27-Jan-2018].</w:t>
      </w:r>
    </w:p>
    <w:p w14:paraId="799D6689" w14:textId="77777777" w:rsidR="00B36CB9" w:rsidRPr="00B36CB9" w:rsidRDefault="00B36CB9" w:rsidP="00B36CB9">
      <w:pPr>
        <w:widowControl w:val="0"/>
        <w:autoSpaceDE w:val="0"/>
        <w:autoSpaceDN w:val="0"/>
        <w:adjustRightInd w:val="0"/>
        <w:spacing w:line="240" w:lineRule="auto"/>
        <w:ind w:left="640" w:hanging="640"/>
        <w:rPr>
          <w:noProof/>
        </w:rPr>
      </w:pPr>
      <w:r w:rsidRPr="00B36CB9">
        <w:rPr>
          <w:noProof/>
        </w:rPr>
        <w:t>[4]</w:t>
      </w:r>
      <w:r w:rsidRPr="00B36CB9">
        <w:rPr>
          <w:noProof/>
        </w:rPr>
        <w:tab/>
        <w:t>“A comparison of active and passive filters.” [Online]. Available: http://www.schematica.com/active_filter_resources/comparison_of_active_and_passive_filters.html. [Accessed: 31-Jan-2018].</w:t>
      </w:r>
    </w:p>
    <w:p w14:paraId="26739719" w14:textId="77777777" w:rsidR="00B36CB9" w:rsidRPr="00B36CB9" w:rsidRDefault="00B36CB9" w:rsidP="00B36CB9">
      <w:pPr>
        <w:widowControl w:val="0"/>
        <w:autoSpaceDE w:val="0"/>
        <w:autoSpaceDN w:val="0"/>
        <w:adjustRightInd w:val="0"/>
        <w:spacing w:line="240" w:lineRule="auto"/>
        <w:ind w:left="640" w:hanging="640"/>
        <w:rPr>
          <w:noProof/>
        </w:rPr>
      </w:pPr>
      <w:r w:rsidRPr="00B36CB9">
        <w:rPr>
          <w:noProof/>
        </w:rPr>
        <w:t>[5]</w:t>
      </w:r>
      <w:r w:rsidRPr="00B36CB9">
        <w:rPr>
          <w:noProof/>
        </w:rPr>
        <w:tab/>
        <w:t xml:space="preserve">W. Storr, “Low Pass Filter - Passive RC Filter Tutorial,” </w:t>
      </w:r>
      <w:r w:rsidRPr="00B36CB9">
        <w:rPr>
          <w:i/>
          <w:iCs/>
          <w:noProof/>
        </w:rPr>
        <w:t>Basic Electronics Tutorials Site</w:t>
      </w:r>
      <w:r w:rsidRPr="00B36CB9">
        <w:rPr>
          <w:noProof/>
        </w:rPr>
        <w:t>. 2014.</w:t>
      </w:r>
    </w:p>
    <w:p w14:paraId="3B786157" w14:textId="77777777" w:rsidR="00B36CB9" w:rsidRPr="00B36CB9" w:rsidRDefault="00B36CB9" w:rsidP="00B36CB9">
      <w:pPr>
        <w:widowControl w:val="0"/>
        <w:autoSpaceDE w:val="0"/>
        <w:autoSpaceDN w:val="0"/>
        <w:adjustRightInd w:val="0"/>
        <w:spacing w:line="240" w:lineRule="auto"/>
        <w:ind w:left="640" w:hanging="640"/>
        <w:rPr>
          <w:noProof/>
        </w:rPr>
      </w:pPr>
      <w:r w:rsidRPr="00B36CB9">
        <w:rPr>
          <w:noProof/>
        </w:rPr>
        <w:t>[6]</w:t>
      </w:r>
      <w:r w:rsidRPr="00B36CB9">
        <w:rPr>
          <w:noProof/>
        </w:rPr>
        <w:tab/>
        <w:t>W. Storr, “Second Order Low Pass Filter Design,” 2013. [Online]. Available: https://www.electronics-tutorials.ws/filter/second-order-filters.html. [Accessed: 04-Feb-2018].</w:t>
      </w:r>
    </w:p>
    <w:p w14:paraId="631B166D" w14:textId="39DA3849" w:rsidR="00B36CB9" w:rsidRDefault="00B36CB9" w:rsidP="00AB414C">
      <w:pPr>
        <w:sectPr w:rsidR="00B36CB9" w:rsidSect="00C210C4">
          <w:pgSz w:w="11906" w:h="16838"/>
          <w:pgMar w:top="1134" w:right="1418" w:bottom="851" w:left="1985" w:header="709" w:footer="709" w:gutter="0"/>
          <w:pgNumType w:start="0"/>
          <w:cols w:space="708"/>
          <w:titlePg/>
          <w:docGrid w:linePitch="360"/>
        </w:sectPr>
      </w:pPr>
      <w:r>
        <w:fldChar w:fldCharType="end"/>
      </w:r>
    </w:p>
    <w:p w14:paraId="620791AD" w14:textId="3F197D3E" w:rsidR="00F06F02" w:rsidRDefault="00C210C4" w:rsidP="00B96760">
      <w:pPr>
        <w:pStyle w:val="Heading1"/>
      </w:pPr>
      <w:bookmarkStart w:id="10" w:name="_Toc505704440"/>
      <w:r>
        <w:rPr>
          <w:noProof/>
          <w:lang w:eastAsia="en-GB"/>
        </w:rPr>
        <w:lastRenderedPageBreak/>
        <mc:AlternateContent>
          <mc:Choice Requires="wpg">
            <w:drawing>
              <wp:anchor distT="0" distB="0" distL="114300" distR="114300" simplePos="0" relativeHeight="251685888" behindDoc="0" locked="0" layoutInCell="1" allowOverlap="1" wp14:anchorId="6517F1F4" wp14:editId="46086F02">
                <wp:simplePos x="0" y="0"/>
                <wp:positionH relativeFrom="column">
                  <wp:posOffset>-39757</wp:posOffset>
                </wp:positionH>
                <wp:positionV relativeFrom="page">
                  <wp:posOffset>1629410</wp:posOffset>
                </wp:positionV>
                <wp:extent cx="9431655" cy="4498340"/>
                <wp:effectExtent l="0" t="0" r="0" b="0"/>
                <wp:wrapTight wrapText="bothSides">
                  <wp:wrapPolygon edited="0">
                    <wp:start x="0" y="0"/>
                    <wp:lineTo x="0" y="21496"/>
                    <wp:lineTo x="21552" y="21496"/>
                    <wp:lineTo x="21552"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9431655" cy="4498340"/>
                          <a:chOff x="0" y="0"/>
                          <a:chExt cx="9431655" cy="4498340"/>
                        </a:xfrm>
                      </wpg:grpSpPr>
                      <pic:pic xmlns:pic="http://schemas.openxmlformats.org/drawingml/2006/picture">
                        <pic:nvPicPr>
                          <pic:cNvPr id="9" name="Picture 9"/>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9431655" cy="4498340"/>
                          </a:xfrm>
                          <a:prstGeom prst="rect">
                            <a:avLst/>
                          </a:prstGeom>
                        </pic:spPr>
                      </pic:pic>
                      <wps:wsp>
                        <wps:cNvPr id="12" name="Text Box 12"/>
                        <wps:cNvSpPr txBox="1"/>
                        <wps:spPr>
                          <a:xfrm>
                            <a:off x="0" y="262308"/>
                            <a:ext cx="542925" cy="1704340"/>
                          </a:xfrm>
                          <a:prstGeom prst="rect">
                            <a:avLst/>
                          </a:prstGeom>
                          <a:solidFill>
                            <a:prstClr val="white"/>
                          </a:solidFill>
                          <a:ln>
                            <a:noFill/>
                          </a:ln>
                        </wps:spPr>
                        <wps:txbx>
                          <w:txbxContent>
                            <w:p w14:paraId="57A1DCE4" w14:textId="332F80E2" w:rsidR="00C210C4" w:rsidRPr="003172AF" w:rsidRDefault="00C210C4" w:rsidP="00C210C4">
                              <w:pPr>
                                <w:pStyle w:val="Caption"/>
                                <w:rPr>
                                  <w:noProof/>
                                  <w:sz w:val="24"/>
                                  <w:szCs w:val="24"/>
                                </w:rPr>
                              </w:pPr>
                              <w:r>
                                <w:t>Figure 10 The frequency response curve for the designed filter, once all HPF and LPF had been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17F1F4" id="Group 14" o:spid="_x0000_s1062" style="position:absolute;margin-left:-3.15pt;margin-top:128.3pt;width:742.65pt;height:354.2pt;z-index:251685888;mso-position-vertical-relative:page" coordsize="94316,44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">
                <v:shape id="Picture 9" o:spid="_x0000_s1063" type="#_x0000_t75" style="position:absolute;width:94316;height:4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">
                  <v:imagedata r:id="rId34" o:title=""/>
                </v:shape>
                <v:shape id="Text Box 12" o:spid="_x0000_s1064" type="#_x0000_t202" style="position:absolute;top:2623;width:5429;height:170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57A1DCE4" w14:textId="332F80E2" w:rsidR="00C210C4" w:rsidRPr="003172AF" w:rsidRDefault="00C210C4" w:rsidP="00C210C4">
                        <w:pPr>
                          <w:pStyle w:val="Caption"/>
                          <w:rPr>
                            <w:noProof/>
                            <w:sz w:val="24"/>
                            <w:szCs w:val="24"/>
                          </w:rPr>
                        </w:pPr>
                        <w:r>
                          <w:t>Figure 10 The frequency response curve for the designed filter, once all HPF and LPF had been added.</w:t>
                        </w:r>
                      </w:p>
                    </w:txbxContent>
                  </v:textbox>
                </v:shape>
                <w10:wrap type="tight" anchory="page"/>
              </v:group>
            </w:pict>
          </mc:Fallback>
        </mc:AlternateContent>
      </w:r>
      <w:r w:rsidR="00B96760">
        <w:t>Appendix</w:t>
      </w:r>
      <w:bookmarkEnd w:id="10"/>
    </w:p>
    <w:p w14:paraId="38B11735" w14:textId="79CE3BE8" w:rsidR="003A3AD8" w:rsidRDefault="003A3AD8" w:rsidP="00390E78">
      <w:r>
        <w:rPr>
          <w:noProof/>
          <w:lang w:eastAsia="en-GB"/>
        </w:rPr>
        <w:lastRenderedPageBreak/>
        <mc:AlternateContent>
          <mc:Choice Requires="wpg">
            <w:drawing>
              <wp:anchor distT="0" distB="0" distL="114300" distR="114300" simplePos="0" relativeHeight="251689984" behindDoc="0" locked="0" layoutInCell="1" allowOverlap="1" wp14:anchorId="6A2C68C6" wp14:editId="4C978B2C">
                <wp:simplePos x="0" y="0"/>
                <wp:positionH relativeFrom="page">
                  <wp:align>center</wp:align>
                </wp:positionH>
                <wp:positionV relativeFrom="margin">
                  <wp:posOffset>-437322</wp:posOffset>
                </wp:positionV>
                <wp:extent cx="9431655" cy="2991485"/>
                <wp:effectExtent l="0" t="0" r="0" b="0"/>
                <wp:wrapTight wrapText="bothSides">
                  <wp:wrapPolygon edited="0">
                    <wp:start x="0" y="0"/>
                    <wp:lineTo x="0" y="21458"/>
                    <wp:lineTo x="21552" y="21458"/>
                    <wp:lineTo x="21552" y="0"/>
                    <wp:lineTo x="0" y="0"/>
                  </wp:wrapPolygon>
                </wp:wrapTight>
                <wp:docPr id="33" name="Group 33"/>
                <wp:cNvGraphicFramePr/>
                <a:graphic xmlns:a="http://schemas.openxmlformats.org/drawingml/2006/main">
                  <a:graphicData uri="http://schemas.microsoft.com/office/word/2010/wordprocessingGroup">
                    <wpg:wgp>
                      <wpg:cNvGrpSpPr/>
                      <wpg:grpSpPr>
                        <a:xfrm>
                          <a:off x="0" y="0"/>
                          <a:ext cx="9431655" cy="2991485"/>
                          <a:chOff x="0" y="0"/>
                          <a:chExt cx="9431655" cy="2991485"/>
                        </a:xfrm>
                      </wpg:grpSpPr>
                      <pic:pic xmlns:pic="http://schemas.openxmlformats.org/drawingml/2006/picture">
                        <pic:nvPicPr>
                          <pic:cNvPr id="15" name="Picture 15"/>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9431655" cy="2991485"/>
                          </a:xfrm>
                          <a:prstGeom prst="rect">
                            <a:avLst/>
                          </a:prstGeom>
                        </pic:spPr>
                      </pic:pic>
                      <wps:wsp>
                        <wps:cNvPr id="17" name="Text Box 17"/>
                        <wps:cNvSpPr txBox="1"/>
                        <wps:spPr>
                          <a:xfrm>
                            <a:off x="0" y="175215"/>
                            <a:ext cx="542925" cy="521335"/>
                          </a:xfrm>
                          <a:prstGeom prst="rect">
                            <a:avLst/>
                          </a:prstGeom>
                          <a:solidFill>
                            <a:prstClr val="white"/>
                          </a:solidFill>
                          <a:ln>
                            <a:noFill/>
                          </a:ln>
                        </wps:spPr>
                        <wps:txbx>
                          <w:txbxContent>
                            <w:p w14:paraId="45EC3FD1" w14:textId="12D6EB24" w:rsidR="00390E78" w:rsidRPr="00390E78" w:rsidRDefault="00390E78" w:rsidP="00390E78">
                              <w:pPr>
                                <w:pStyle w:val="Caption"/>
                              </w:pPr>
                              <w:r>
                                <w:t>Figure 11 The final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A2C68C6" id="Group 33" o:spid="_x0000_s1065" style="position:absolute;margin-left:0;margin-top:-34.45pt;width:742.65pt;height:235.55pt;z-index:251689984;mso-position-horizontal:center;mso-position-horizontal-relative:page;mso-position-vertical-relative:margin" coordsize="94316,29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">
                <v:shape id="Picture 15" o:spid="_x0000_s1066" type="#_x0000_t75" style="position:absolute;width:94316;height:299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">
                  <v:imagedata r:id="rId36" o:title=""/>
                </v:shape>
                <v:shape id="Text Box 17" o:spid="_x0000_s1067" type="#_x0000_t202" style="position:absolute;top:1752;width:5429;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45EC3FD1" w14:textId="12D6EB24" w:rsidR="00390E78" w:rsidRPr="00390E78" w:rsidRDefault="00390E78" w:rsidP="00390E78">
                        <w:pPr>
                          <w:pStyle w:val="Caption"/>
                        </w:pPr>
                        <w:r>
                          <w:t>Figure 11 The final circuit.</w:t>
                        </w:r>
                      </w:p>
                    </w:txbxContent>
                  </v:textbox>
                </v:shape>
                <w10:wrap type="tight" anchorx="page" anchory="margin"/>
              </v:group>
            </w:pict>
          </mc:Fallback>
        </mc:AlternateContent>
      </w:r>
    </w:p>
    <w:p w14:paraId="2A209970" w14:textId="77777777" w:rsidR="003A3AD8" w:rsidRDefault="003A3AD8" w:rsidP="00390E78">
      <w:pPr>
        <w:sectPr w:rsidR="003A3AD8" w:rsidSect="00C210C4">
          <w:pgSz w:w="16838" w:h="11906" w:orient="landscape"/>
          <w:pgMar w:top="1985" w:right="1134" w:bottom="1418" w:left="851" w:header="709" w:footer="709" w:gutter="0"/>
          <w:pgNumType w:start="0"/>
          <w:cols w:space="708"/>
          <w:titlePg/>
          <w:docGrid w:linePitch="360"/>
        </w:sectPr>
      </w:pPr>
    </w:p>
    <w:p w14:paraId="4FE697B4" w14:textId="608DC026" w:rsidR="00390E78" w:rsidRPr="00390E78" w:rsidRDefault="0001313C" w:rsidP="00390E78">
      <w:r>
        <w:rPr>
          <w:noProof/>
          <w:lang w:eastAsia="en-GB"/>
        </w:rPr>
        <w:lastRenderedPageBreak/>
        <mc:AlternateContent>
          <mc:Choice Requires="wpg">
            <w:drawing>
              <wp:anchor distT="0" distB="0" distL="114300" distR="114300" simplePos="0" relativeHeight="251698176" behindDoc="0" locked="0" layoutInCell="1" allowOverlap="1" wp14:anchorId="391150AA" wp14:editId="6CC302F4">
                <wp:simplePos x="0" y="0"/>
                <wp:positionH relativeFrom="column">
                  <wp:posOffset>-481247</wp:posOffset>
                </wp:positionH>
                <wp:positionV relativeFrom="paragraph">
                  <wp:posOffset>3479</wp:posOffset>
                </wp:positionV>
                <wp:extent cx="4572000" cy="2743200"/>
                <wp:effectExtent l="0" t="0" r="0" b="0"/>
                <wp:wrapTight wrapText="bothSides">
                  <wp:wrapPolygon edited="0">
                    <wp:start x="0" y="0"/>
                    <wp:lineTo x="0" y="21450"/>
                    <wp:lineTo x="21510" y="21450"/>
                    <wp:lineTo x="21510"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4572000" cy="2743200"/>
                          <a:chOff x="0" y="0"/>
                          <a:chExt cx="4572000" cy="2743200"/>
                        </a:xfrm>
                      </wpg:grpSpPr>
                      <wpg:graphicFrame>
                        <wpg:cNvPr id="39" name="Chart 39">
                          <a:extLst>
                            <a:ext uri="{FF2B5EF4-FFF2-40B4-BE49-F238E27FC236}">
                              <a16:creationId xmlns:a16="http://schemas.microsoft.com/office/drawing/2014/main" id="{CCC10CFC-F72C-41C5-AEA1-0994C3B65F5D}"/>
                            </a:ext>
                          </a:extLst>
                        </wpg:cNvPr>
                        <wpg:cNvFrPr/>
                        <wpg:xfrm>
                          <a:off x="0" y="0"/>
                          <a:ext cx="4572000" cy="2743200"/>
                        </wpg:xfrm>
                        <a:graphic>
                          <a:graphicData uri="http://schemas.openxmlformats.org/drawingml/2006/chart">
                            <c:chart xmlns:c="http://schemas.openxmlformats.org/drawingml/2006/chart" xmlns:r="http://schemas.openxmlformats.org/officeDocument/2006/relationships" r:id="rId37"/>
                          </a:graphicData>
                        </a:graphic>
                      </wpg:graphicFrame>
                      <wps:wsp>
                        <wps:cNvPr id="40" name="Text Box 40"/>
                        <wps:cNvSpPr txBox="1"/>
                        <wps:spPr>
                          <a:xfrm>
                            <a:off x="0" y="727768"/>
                            <a:ext cx="1189355" cy="521335"/>
                          </a:xfrm>
                          <a:prstGeom prst="rect">
                            <a:avLst/>
                          </a:prstGeom>
                          <a:solidFill>
                            <a:prstClr val="white"/>
                          </a:solidFill>
                          <a:ln>
                            <a:noFill/>
                          </a:ln>
                        </wps:spPr>
                        <wps:txbx>
                          <w:txbxContent>
                            <w:p w14:paraId="03CBC645" w14:textId="0787C218" w:rsidR="003A3AD8" w:rsidRPr="00122FDC" w:rsidRDefault="005E6E4C" w:rsidP="003A3AD8">
                              <w:pPr>
                                <w:pStyle w:val="Caption"/>
                                <w:rPr>
                                  <w:noProof/>
                                  <w:sz w:val="24"/>
                                  <w:szCs w:val="24"/>
                                </w:rPr>
                              </w:pPr>
                              <w:r>
                                <w:t>Figure</w:t>
                              </w:r>
                              <w:r w:rsidR="003A3AD8">
                                <w:t xml:space="preserve"> </w:t>
                              </w:r>
                              <w:r>
                                <w:t>1</w:t>
                              </w:r>
                              <w:r w:rsidR="004E551E">
                                <w:fldChar w:fldCharType="begin"/>
                              </w:r>
                              <w:r w:rsidR="004E551E">
                                <w:instrText xml:space="preserve"> SEQ Table \* ARABIC </w:instrText>
                              </w:r>
                              <w:r w:rsidR="004E551E">
                                <w:fldChar w:fldCharType="separate"/>
                              </w:r>
                              <w:r w:rsidR="003A3AD8">
                                <w:rPr>
                                  <w:noProof/>
                                </w:rPr>
                                <w:t>2</w:t>
                              </w:r>
                              <w:r w:rsidR="004E551E">
                                <w:rPr>
                                  <w:noProof/>
                                </w:rPr>
                                <w:fldChar w:fldCharType="end"/>
                              </w:r>
                              <w:r w:rsidR="003A3AD8">
                                <w:t xml:space="preserve"> Shows a graph displaying the data in </w:t>
                              </w:r>
                              <w:r w:rsidR="0001313C">
                                <w:t>T</w:t>
                              </w:r>
                              <w:r w:rsidR="003A3AD8">
                                <w:t>able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1150AA" id="Group 41" o:spid="_x0000_s1068" style="position:absolute;margin-left:-37.9pt;margin-top:.25pt;width:5in;height:3in;z-index:251698176" coordsize="45720,2743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">
                <v:shape id="Chart 39" o:spid="_x0000_s1069" type="#_x0000_t75" style="position:absolute;left:-60;top:-60;width:45840;height:2755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">
                  <v:imagedata r:id="rId38" o:title=""/>
                  <o:lock v:ext="edit" aspectratio="f"/>
                </v:shape>
                <v:shape id="Text Box 40" o:spid="_x0000_s1070" type="#_x0000_t202" style="position:absolute;top:7277;width:11893;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14:paraId="03CBC645" w14:textId="0787C218" w:rsidR="003A3AD8" w:rsidRPr="00122FDC" w:rsidRDefault="005E6E4C" w:rsidP="003A3AD8">
                        <w:pPr>
                          <w:pStyle w:val="Caption"/>
                          <w:rPr>
                            <w:noProof/>
                            <w:sz w:val="24"/>
                            <w:szCs w:val="24"/>
                          </w:rPr>
                        </w:pPr>
                        <w:r>
                          <w:t>Figure</w:t>
                        </w:r>
                        <w:r w:rsidR="003A3AD8">
                          <w:t xml:space="preserve"> </w:t>
                        </w:r>
                        <w:r>
                          <w:t>1</w:t>
                        </w:r>
                        <w:r w:rsidR="004E551E">
                          <w:fldChar w:fldCharType="begin"/>
                        </w:r>
                        <w:r w:rsidR="004E551E">
                          <w:instrText xml:space="preserve"> SEQ Table \* ARABIC </w:instrText>
                        </w:r>
                        <w:r w:rsidR="004E551E">
                          <w:fldChar w:fldCharType="separate"/>
                        </w:r>
                        <w:r w:rsidR="003A3AD8">
                          <w:rPr>
                            <w:noProof/>
                          </w:rPr>
                          <w:t>2</w:t>
                        </w:r>
                        <w:r w:rsidR="004E551E">
                          <w:rPr>
                            <w:noProof/>
                          </w:rPr>
                          <w:fldChar w:fldCharType="end"/>
                        </w:r>
                        <w:r w:rsidR="003A3AD8">
                          <w:t xml:space="preserve"> Shows a graph displaying the data in </w:t>
                        </w:r>
                        <w:r w:rsidR="0001313C">
                          <w:t>T</w:t>
                        </w:r>
                        <w:r w:rsidR="003A3AD8">
                          <w:t>able 1.</w:t>
                        </w:r>
                      </w:p>
                    </w:txbxContent>
                  </v:textbox>
                </v:shape>
                <w10:wrap type="tight"/>
              </v:group>
            </w:pict>
          </mc:Fallback>
        </mc:AlternateContent>
      </w:r>
    </w:p>
    <w:sectPr w:rsidR="00390E78" w:rsidRPr="00390E78" w:rsidSect="003A3AD8">
      <w:pgSz w:w="11906" w:h="16838"/>
      <w:pgMar w:top="1134" w:right="1418" w:bottom="851" w:left="1985"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E15D2" w14:textId="77777777" w:rsidR="00ED5395" w:rsidRDefault="00ED5395" w:rsidP="00B96760">
      <w:pPr>
        <w:spacing w:after="0" w:line="240" w:lineRule="auto"/>
      </w:pPr>
      <w:r>
        <w:separator/>
      </w:r>
    </w:p>
  </w:endnote>
  <w:endnote w:type="continuationSeparator" w:id="0">
    <w:p w14:paraId="31773C53" w14:textId="77777777" w:rsidR="00ED5395" w:rsidRDefault="00ED5395" w:rsidP="00B96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8B5E73" w14:textId="77777777" w:rsidR="00ED5395" w:rsidRDefault="00ED5395" w:rsidP="00B96760">
      <w:pPr>
        <w:spacing w:after="0" w:line="240" w:lineRule="auto"/>
      </w:pPr>
      <w:r>
        <w:separator/>
      </w:r>
    </w:p>
  </w:footnote>
  <w:footnote w:type="continuationSeparator" w:id="0">
    <w:p w14:paraId="7C1FD849" w14:textId="77777777" w:rsidR="00ED5395" w:rsidRDefault="00ED5395" w:rsidP="00B967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5036D"/>
    <w:multiLevelType w:val="hybridMultilevel"/>
    <w:tmpl w:val="2F3ED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234"/>
    <w:rsid w:val="00007518"/>
    <w:rsid w:val="000101D2"/>
    <w:rsid w:val="00011F80"/>
    <w:rsid w:val="0001313C"/>
    <w:rsid w:val="00025B05"/>
    <w:rsid w:val="0003343A"/>
    <w:rsid w:val="000918E2"/>
    <w:rsid w:val="000953E8"/>
    <w:rsid w:val="000A4C45"/>
    <w:rsid w:val="000A750D"/>
    <w:rsid w:val="000C0A1F"/>
    <w:rsid w:val="000C4E93"/>
    <w:rsid w:val="000D00AC"/>
    <w:rsid w:val="000D4A85"/>
    <w:rsid w:val="000F12B0"/>
    <w:rsid w:val="000F4A1D"/>
    <w:rsid w:val="001243DC"/>
    <w:rsid w:val="00130F17"/>
    <w:rsid w:val="001378E5"/>
    <w:rsid w:val="00141980"/>
    <w:rsid w:val="00157DE5"/>
    <w:rsid w:val="0017054B"/>
    <w:rsid w:val="00177183"/>
    <w:rsid w:val="00181A4D"/>
    <w:rsid w:val="00183624"/>
    <w:rsid w:val="00187E03"/>
    <w:rsid w:val="001A08FE"/>
    <w:rsid w:val="001A3986"/>
    <w:rsid w:val="001A69B1"/>
    <w:rsid w:val="001B79E9"/>
    <w:rsid w:val="001C6289"/>
    <w:rsid w:val="001E692D"/>
    <w:rsid w:val="00227E6F"/>
    <w:rsid w:val="00270A22"/>
    <w:rsid w:val="002734BD"/>
    <w:rsid w:val="002918C5"/>
    <w:rsid w:val="00291AE6"/>
    <w:rsid w:val="002C585D"/>
    <w:rsid w:val="002E2104"/>
    <w:rsid w:val="002E5901"/>
    <w:rsid w:val="002F4D3B"/>
    <w:rsid w:val="0030239E"/>
    <w:rsid w:val="003052C3"/>
    <w:rsid w:val="00331986"/>
    <w:rsid w:val="003333DE"/>
    <w:rsid w:val="0036685A"/>
    <w:rsid w:val="00381639"/>
    <w:rsid w:val="00386CCA"/>
    <w:rsid w:val="00387FE8"/>
    <w:rsid w:val="00390E78"/>
    <w:rsid w:val="003A3AD8"/>
    <w:rsid w:val="003B2A14"/>
    <w:rsid w:val="003B2BC6"/>
    <w:rsid w:val="003C41E9"/>
    <w:rsid w:val="003D510F"/>
    <w:rsid w:val="003D66DB"/>
    <w:rsid w:val="003E6D99"/>
    <w:rsid w:val="003F36DD"/>
    <w:rsid w:val="003F44AC"/>
    <w:rsid w:val="003F474E"/>
    <w:rsid w:val="00417FF8"/>
    <w:rsid w:val="00425B69"/>
    <w:rsid w:val="004269B4"/>
    <w:rsid w:val="0046086D"/>
    <w:rsid w:val="004663EF"/>
    <w:rsid w:val="00495517"/>
    <w:rsid w:val="00497E9A"/>
    <w:rsid w:val="004A52F9"/>
    <w:rsid w:val="004B2290"/>
    <w:rsid w:val="004B3121"/>
    <w:rsid w:val="004B566C"/>
    <w:rsid w:val="004C1A94"/>
    <w:rsid w:val="004D0CF1"/>
    <w:rsid w:val="004E551E"/>
    <w:rsid w:val="004E56F5"/>
    <w:rsid w:val="004F23D0"/>
    <w:rsid w:val="00516A87"/>
    <w:rsid w:val="00522CDA"/>
    <w:rsid w:val="00551941"/>
    <w:rsid w:val="00560559"/>
    <w:rsid w:val="00560D6B"/>
    <w:rsid w:val="00564960"/>
    <w:rsid w:val="00567A1B"/>
    <w:rsid w:val="0058765F"/>
    <w:rsid w:val="005A68C2"/>
    <w:rsid w:val="005D5042"/>
    <w:rsid w:val="005E6E4C"/>
    <w:rsid w:val="005F7394"/>
    <w:rsid w:val="006000D8"/>
    <w:rsid w:val="00616C6D"/>
    <w:rsid w:val="0062499F"/>
    <w:rsid w:val="00624E13"/>
    <w:rsid w:val="0063725C"/>
    <w:rsid w:val="0064153C"/>
    <w:rsid w:val="0065461F"/>
    <w:rsid w:val="0065560C"/>
    <w:rsid w:val="0069496D"/>
    <w:rsid w:val="006A12C0"/>
    <w:rsid w:val="006A2987"/>
    <w:rsid w:val="006A7CF8"/>
    <w:rsid w:val="006B4444"/>
    <w:rsid w:val="006B4E30"/>
    <w:rsid w:val="006B616B"/>
    <w:rsid w:val="006B7650"/>
    <w:rsid w:val="006D14F6"/>
    <w:rsid w:val="00703C5A"/>
    <w:rsid w:val="007327B0"/>
    <w:rsid w:val="0073629D"/>
    <w:rsid w:val="007414E4"/>
    <w:rsid w:val="00742B11"/>
    <w:rsid w:val="007451AF"/>
    <w:rsid w:val="00756F55"/>
    <w:rsid w:val="00767888"/>
    <w:rsid w:val="0079141C"/>
    <w:rsid w:val="007A19DD"/>
    <w:rsid w:val="007B4127"/>
    <w:rsid w:val="007B77A9"/>
    <w:rsid w:val="007D0CAA"/>
    <w:rsid w:val="007E0FB6"/>
    <w:rsid w:val="00801D42"/>
    <w:rsid w:val="00805E90"/>
    <w:rsid w:val="00807605"/>
    <w:rsid w:val="0080772B"/>
    <w:rsid w:val="008103F0"/>
    <w:rsid w:val="00833C56"/>
    <w:rsid w:val="00841234"/>
    <w:rsid w:val="00843071"/>
    <w:rsid w:val="00851BEC"/>
    <w:rsid w:val="008537D9"/>
    <w:rsid w:val="008807CC"/>
    <w:rsid w:val="00883C3C"/>
    <w:rsid w:val="008A067D"/>
    <w:rsid w:val="008C2072"/>
    <w:rsid w:val="008D2A60"/>
    <w:rsid w:val="008D4A16"/>
    <w:rsid w:val="008D71CC"/>
    <w:rsid w:val="008E5BC2"/>
    <w:rsid w:val="009062C9"/>
    <w:rsid w:val="009067E1"/>
    <w:rsid w:val="00944485"/>
    <w:rsid w:val="009525C4"/>
    <w:rsid w:val="0095520C"/>
    <w:rsid w:val="0095570E"/>
    <w:rsid w:val="00980ADE"/>
    <w:rsid w:val="00997591"/>
    <w:rsid w:val="009A4A30"/>
    <w:rsid w:val="009B3A15"/>
    <w:rsid w:val="009B3AD7"/>
    <w:rsid w:val="009E135F"/>
    <w:rsid w:val="009F3AC8"/>
    <w:rsid w:val="00A03048"/>
    <w:rsid w:val="00A31C81"/>
    <w:rsid w:val="00A33A59"/>
    <w:rsid w:val="00A34DDD"/>
    <w:rsid w:val="00A4005C"/>
    <w:rsid w:val="00A40E08"/>
    <w:rsid w:val="00A41531"/>
    <w:rsid w:val="00A54C4C"/>
    <w:rsid w:val="00A75F04"/>
    <w:rsid w:val="00A833CA"/>
    <w:rsid w:val="00AB414C"/>
    <w:rsid w:val="00AC1E3D"/>
    <w:rsid w:val="00AD7C72"/>
    <w:rsid w:val="00AF12A0"/>
    <w:rsid w:val="00AF4BF7"/>
    <w:rsid w:val="00B026BB"/>
    <w:rsid w:val="00B220A0"/>
    <w:rsid w:val="00B23174"/>
    <w:rsid w:val="00B3195E"/>
    <w:rsid w:val="00B32643"/>
    <w:rsid w:val="00B36CB9"/>
    <w:rsid w:val="00B45DC5"/>
    <w:rsid w:val="00B45FA8"/>
    <w:rsid w:val="00B46D0E"/>
    <w:rsid w:val="00B5265B"/>
    <w:rsid w:val="00B54757"/>
    <w:rsid w:val="00B770D8"/>
    <w:rsid w:val="00B96760"/>
    <w:rsid w:val="00BA2E80"/>
    <w:rsid w:val="00BC50C8"/>
    <w:rsid w:val="00BD6499"/>
    <w:rsid w:val="00BE7E90"/>
    <w:rsid w:val="00BF49E5"/>
    <w:rsid w:val="00C210C4"/>
    <w:rsid w:val="00C23174"/>
    <w:rsid w:val="00C24D93"/>
    <w:rsid w:val="00C2569C"/>
    <w:rsid w:val="00C303A4"/>
    <w:rsid w:val="00C30FB4"/>
    <w:rsid w:val="00C63788"/>
    <w:rsid w:val="00C701EB"/>
    <w:rsid w:val="00C81AAE"/>
    <w:rsid w:val="00C84547"/>
    <w:rsid w:val="00C87F38"/>
    <w:rsid w:val="00CF1225"/>
    <w:rsid w:val="00D30375"/>
    <w:rsid w:val="00D30827"/>
    <w:rsid w:val="00D7036D"/>
    <w:rsid w:val="00D715B9"/>
    <w:rsid w:val="00D87944"/>
    <w:rsid w:val="00DA5846"/>
    <w:rsid w:val="00DB4F56"/>
    <w:rsid w:val="00DC101A"/>
    <w:rsid w:val="00DC1DDE"/>
    <w:rsid w:val="00DC6DE4"/>
    <w:rsid w:val="00DD7AE1"/>
    <w:rsid w:val="00E07CE8"/>
    <w:rsid w:val="00E16C5C"/>
    <w:rsid w:val="00E278BB"/>
    <w:rsid w:val="00E37FF7"/>
    <w:rsid w:val="00E6210A"/>
    <w:rsid w:val="00E73068"/>
    <w:rsid w:val="00E74303"/>
    <w:rsid w:val="00E765F6"/>
    <w:rsid w:val="00E875AE"/>
    <w:rsid w:val="00ED5395"/>
    <w:rsid w:val="00EF5897"/>
    <w:rsid w:val="00F04718"/>
    <w:rsid w:val="00F06F02"/>
    <w:rsid w:val="00F3752C"/>
    <w:rsid w:val="00F410CE"/>
    <w:rsid w:val="00F734D9"/>
    <w:rsid w:val="00F86EE9"/>
    <w:rsid w:val="00F90338"/>
    <w:rsid w:val="00FA6B3C"/>
    <w:rsid w:val="00FC6FB4"/>
    <w:rsid w:val="00FD15EC"/>
    <w:rsid w:val="00FD2D2B"/>
    <w:rsid w:val="00FE0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DF84C93"/>
  <w15:chartTrackingRefBased/>
  <w15:docId w15:val="{E48D62FD-B285-46A2-9E33-A83BC78E3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3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319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7A1B"/>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4663E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3198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67A1B"/>
    <w:rPr>
      <w:rFonts w:asciiTheme="majorHAnsi" w:eastAsiaTheme="majorEastAsia" w:hAnsiTheme="majorHAnsi" w:cstheme="majorBidi"/>
      <w:color w:val="1F4D78" w:themeColor="accent1" w:themeShade="7F"/>
    </w:rPr>
  </w:style>
  <w:style w:type="paragraph" w:styleId="Caption">
    <w:name w:val="caption"/>
    <w:basedOn w:val="Normal"/>
    <w:next w:val="Normal"/>
    <w:uiPriority w:val="35"/>
    <w:unhideWhenUsed/>
    <w:qFormat/>
    <w:rsid w:val="009B3AD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24D93"/>
    <w:rPr>
      <w:color w:val="808080"/>
    </w:rPr>
  </w:style>
  <w:style w:type="paragraph" w:styleId="Header">
    <w:name w:val="header"/>
    <w:basedOn w:val="Normal"/>
    <w:link w:val="HeaderChar"/>
    <w:uiPriority w:val="99"/>
    <w:unhideWhenUsed/>
    <w:rsid w:val="00B967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760"/>
  </w:style>
  <w:style w:type="paragraph" w:styleId="Footer">
    <w:name w:val="footer"/>
    <w:basedOn w:val="Normal"/>
    <w:link w:val="FooterChar"/>
    <w:uiPriority w:val="99"/>
    <w:unhideWhenUsed/>
    <w:rsid w:val="00B96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760"/>
  </w:style>
  <w:style w:type="paragraph" w:styleId="TOCHeading">
    <w:name w:val="TOC Heading"/>
    <w:basedOn w:val="Heading1"/>
    <w:next w:val="Normal"/>
    <w:uiPriority w:val="39"/>
    <w:unhideWhenUsed/>
    <w:qFormat/>
    <w:rsid w:val="00E278BB"/>
    <w:pPr>
      <w:outlineLvl w:val="9"/>
    </w:pPr>
    <w:rPr>
      <w:lang w:val="en-US"/>
    </w:rPr>
  </w:style>
  <w:style w:type="paragraph" w:styleId="TOC1">
    <w:name w:val="toc 1"/>
    <w:basedOn w:val="Normal"/>
    <w:next w:val="Normal"/>
    <w:autoRedefine/>
    <w:uiPriority w:val="39"/>
    <w:unhideWhenUsed/>
    <w:rsid w:val="00E278BB"/>
    <w:pPr>
      <w:spacing w:after="100"/>
    </w:pPr>
  </w:style>
  <w:style w:type="paragraph" w:styleId="TOC2">
    <w:name w:val="toc 2"/>
    <w:basedOn w:val="Normal"/>
    <w:next w:val="Normal"/>
    <w:autoRedefine/>
    <w:uiPriority w:val="39"/>
    <w:unhideWhenUsed/>
    <w:rsid w:val="00E278BB"/>
    <w:pPr>
      <w:spacing w:after="100"/>
      <w:ind w:left="240"/>
    </w:pPr>
  </w:style>
  <w:style w:type="character" w:styleId="Hyperlink">
    <w:name w:val="Hyperlink"/>
    <w:basedOn w:val="DefaultParagraphFont"/>
    <w:uiPriority w:val="99"/>
    <w:unhideWhenUsed/>
    <w:rsid w:val="00E278BB"/>
    <w:rPr>
      <w:color w:val="0563C1" w:themeColor="hyperlink"/>
      <w:u w:val="single"/>
    </w:rPr>
  </w:style>
  <w:style w:type="paragraph" w:styleId="TOC3">
    <w:name w:val="toc 3"/>
    <w:basedOn w:val="Normal"/>
    <w:next w:val="Normal"/>
    <w:autoRedefine/>
    <w:uiPriority w:val="39"/>
    <w:unhideWhenUsed/>
    <w:rsid w:val="00A03048"/>
    <w:pPr>
      <w:spacing w:after="100"/>
      <w:ind w:left="440"/>
    </w:pPr>
    <w:rPr>
      <w:rFonts w:asciiTheme="minorHAnsi" w:eastAsiaTheme="minorEastAsia" w:hAnsiTheme="minorHAnsi" w:cs="Times New Roman"/>
      <w:sz w:val="22"/>
      <w:szCs w:val="22"/>
      <w:lang w:val="en-US"/>
    </w:rPr>
  </w:style>
  <w:style w:type="paragraph" w:styleId="ListParagraph">
    <w:name w:val="List Paragraph"/>
    <w:basedOn w:val="Normal"/>
    <w:uiPriority w:val="34"/>
    <w:qFormat/>
    <w:rsid w:val="00025B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chart" Target="charts/chart1.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gif"/><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dr2\Desktop\UWTSD-Report-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a:t>A graph</a:t>
            </a:r>
            <a:r>
              <a:rPr lang="en-GB" sz="1050" baseline="0"/>
              <a:t> showing the effects of additional filter stages upon the gain of the desired signal and high and low frequency noise.</a:t>
            </a:r>
            <a:endParaRPr lang="en-GB" sz="1050"/>
          </a:p>
        </c:rich>
      </c:tx>
      <c:layout>
        <c:manualLayout>
          <c:xMode val="edge"/>
          <c:yMode val="edge"/>
          <c:x val="0.14098600174978126"/>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Sheet1!$B$1</c:f>
              <c:strCache>
                <c:ptCount val="1"/>
                <c:pt idx="0">
                  <c:v>Low Noise Gain (dB)</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Sheet1!$B$2:$B$12</c:f>
              <c:numCache>
                <c:formatCode>General</c:formatCode>
                <c:ptCount val="11"/>
                <c:pt idx="7" formatCode="0.000">
                  <c:v>-10.4</c:v>
                </c:pt>
                <c:pt idx="8" formatCode="0.000">
                  <c:v>-21.3</c:v>
                </c:pt>
                <c:pt idx="9" formatCode="0.000">
                  <c:v>-30.3</c:v>
                </c:pt>
                <c:pt idx="10" formatCode="0.000">
                  <c:v>-39</c:v>
                </c:pt>
              </c:numCache>
            </c:numRef>
          </c:val>
          <c:smooth val="0"/>
          <c:extLst>
            <c:ext xmlns:c16="http://schemas.microsoft.com/office/drawing/2014/chart" uri="{C3380CC4-5D6E-409C-BE32-E72D297353CC}">
              <c16:uniqueId val="{00000000-3754-4B22-A654-6C5B563C3D9F}"/>
            </c:ext>
          </c:extLst>
        </c:ser>
        <c:ser>
          <c:idx val="2"/>
          <c:order val="2"/>
          <c:tx>
            <c:strRef>
              <c:f>Sheet1!$C$1</c:f>
              <c:strCache>
                <c:ptCount val="1"/>
                <c:pt idx="0">
                  <c:v>High Noise Gain (dB)</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Sheet1!$C$2:$C$12</c:f>
              <c:numCache>
                <c:formatCode>0.000</c:formatCode>
                <c:ptCount val="11"/>
                <c:pt idx="0">
                  <c:v>-6.62</c:v>
                </c:pt>
                <c:pt idx="1">
                  <c:v>-13.2</c:v>
                </c:pt>
                <c:pt idx="2">
                  <c:v>-19.899999999999999</c:v>
                </c:pt>
                <c:pt idx="3">
                  <c:v>-26.5</c:v>
                </c:pt>
                <c:pt idx="4">
                  <c:v>-33.1</c:v>
                </c:pt>
                <c:pt idx="5">
                  <c:v>-40.1</c:v>
                </c:pt>
                <c:pt idx="6">
                  <c:v>-46.4</c:v>
                </c:pt>
                <c:pt idx="7">
                  <c:v>-44.7</c:v>
                </c:pt>
                <c:pt idx="8">
                  <c:v>-43</c:v>
                </c:pt>
                <c:pt idx="9">
                  <c:v>-40.200000000000003</c:v>
                </c:pt>
                <c:pt idx="10">
                  <c:v>-37.299999999999997</c:v>
                </c:pt>
              </c:numCache>
            </c:numRef>
          </c:val>
          <c:smooth val="0"/>
          <c:extLst>
            <c:ext xmlns:c16="http://schemas.microsoft.com/office/drawing/2014/chart" uri="{C3380CC4-5D6E-409C-BE32-E72D297353CC}">
              <c16:uniqueId val="{00000001-3754-4B22-A654-6C5B563C3D9F}"/>
            </c:ext>
          </c:extLst>
        </c:ser>
        <c:ser>
          <c:idx val="3"/>
          <c:order val="3"/>
          <c:tx>
            <c:strRef>
              <c:f>Sheet1!$D$1</c:f>
              <c:strCache>
                <c:ptCount val="1"/>
                <c:pt idx="0">
                  <c:v>Desired Signal Gain (dB)</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val>
            <c:numRef>
              <c:f>Sheet1!$D$2:$D$12</c:f>
              <c:numCache>
                <c:formatCode>0.000</c:formatCode>
                <c:ptCount val="11"/>
                <c:pt idx="0">
                  <c:v>-0.113</c:v>
                </c:pt>
                <c:pt idx="1">
                  <c:v>-0.22700000000000001</c:v>
                </c:pt>
                <c:pt idx="2">
                  <c:v>-0.34</c:v>
                </c:pt>
                <c:pt idx="3">
                  <c:v>-0.45400000000000001</c:v>
                </c:pt>
                <c:pt idx="4">
                  <c:v>-0.55600000000000005</c:v>
                </c:pt>
                <c:pt idx="5">
                  <c:v>-0.68100000000000005</c:v>
                </c:pt>
                <c:pt idx="6">
                  <c:v>-0.79200000000000004</c:v>
                </c:pt>
                <c:pt idx="7">
                  <c:v>-1.69</c:v>
                </c:pt>
                <c:pt idx="8">
                  <c:v>-2.58</c:v>
                </c:pt>
                <c:pt idx="9">
                  <c:v>-1.27</c:v>
                </c:pt>
                <c:pt idx="10">
                  <c:v>0.30399999999999999</c:v>
                </c:pt>
              </c:numCache>
            </c:numRef>
          </c:val>
          <c:smooth val="0"/>
          <c:extLst>
            <c:ext xmlns:c16="http://schemas.microsoft.com/office/drawing/2014/chart" uri="{C3380CC4-5D6E-409C-BE32-E72D297353CC}">
              <c16:uniqueId val="{00000002-3754-4B22-A654-6C5B563C3D9F}"/>
            </c:ext>
          </c:extLst>
        </c:ser>
        <c:dLbls>
          <c:showLegendKey val="0"/>
          <c:showVal val="0"/>
          <c:showCatName val="0"/>
          <c:showSerName val="0"/>
          <c:showPercent val="0"/>
          <c:showBubbleSize val="0"/>
        </c:dLbls>
        <c:marker val="1"/>
        <c:smooth val="0"/>
        <c:axId val="-488300448"/>
        <c:axId val="-488302080"/>
        <c:extLst>
          <c:ext xmlns:c15="http://schemas.microsoft.com/office/drawing/2012/chart" uri="{02D57815-91ED-43cb-92C2-25804820EDAC}">
            <c15:filteredLineSeries>
              <c15:ser>
                <c:idx val="0"/>
                <c:order val="0"/>
                <c:tx>
                  <c:strRef>
                    <c:extLst>
                      <c:ext uri="{02D57815-91ED-43cb-92C2-25804820EDAC}">
                        <c15:formulaRef>
                          <c15:sqref>Sheet1!$A$1</c15:sqref>
                        </c15:formulaRef>
                      </c:ext>
                    </c:extLst>
                    <c:strCache>
                      <c:ptCount val="1"/>
                      <c:pt idx="0">
                        <c:v>No. of Stages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Sheet1!$A$2:$A$12</c15:sqref>
                        </c15:formulaRef>
                      </c:ext>
                    </c:extLst>
                    <c:numCache>
                      <c:formatCode>General</c:formatCode>
                      <c:ptCount val="11"/>
                      <c:pt idx="0">
                        <c:v>1</c:v>
                      </c:pt>
                      <c:pt idx="1">
                        <c:v>2</c:v>
                      </c:pt>
                      <c:pt idx="2">
                        <c:v>3</c:v>
                      </c:pt>
                      <c:pt idx="3">
                        <c:v>4</c:v>
                      </c:pt>
                      <c:pt idx="4">
                        <c:v>5</c:v>
                      </c:pt>
                      <c:pt idx="5">
                        <c:v>6</c:v>
                      </c:pt>
                      <c:pt idx="6">
                        <c:v>7</c:v>
                      </c:pt>
                      <c:pt idx="7">
                        <c:v>8</c:v>
                      </c:pt>
                      <c:pt idx="8">
                        <c:v>9</c:v>
                      </c:pt>
                      <c:pt idx="9">
                        <c:v>10</c:v>
                      </c:pt>
                      <c:pt idx="10">
                        <c:v>11</c:v>
                      </c:pt>
                    </c:numCache>
                  </c:numRef>
                </c:val>
                <c:smooth val="0"/>
                <c:extLst>
                  <c:ext xmlns:c16="http://schemas.microsoft.com/office/drawing/2014/chart" uri="{C3380CC4-5D6E-409C-BE32-E72D297353CC}">
                    <c16:uniqueId val="{00000003-3754-4B22-A654-6C5B563C3D9F}"/>
                  </c:ext>
                </c:extLst>
              </c15:ser>
            </c15:filteredLineSeries>
          </c:ext>
        </c:extLst>
      </c:lineChart>
      <c:catAx>
        <c:axId val="-488300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Stages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302080"/>
        <c:crosses val="autoZero"/>
        <c:auto val="1"/>
        <c:lblAlgn val="ctr"/>
        <c:lblOffset val="100"/>
        <c:noMultiLvlLbl val="0"/>
      </c:catAx>
      <c:valAx>
        <c:axId val="-488302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30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E29A6F1D5664742BC6236186A0C96D2"/>
        <w:category>
          <w:name w:val="General"/>
          <w:gallery w:val="placeholder"/>
        </w:category>
        <w:types>
          <w:type w:val="bbPlcHdr"/>
        </w:types>
        <w:behaviors>
          <w:behavior w:val="content"/>
        </w:behaviors>
        <w:guid w:val="{5168B99B-A65B-4FF2-8F32-24C032569E9C}"/>
      </w:docPartPr>
      <w:docPartBody>
        <w:p w:rsidR="00C61917" w:rsidRDefault="00CA09AE">
          <w:pPr>
            <w:pStyle w:val="0E29A6F1D5664742BC6236186A0C96D2"/>
          </w:pPr>
          <w:r>
            <w:rPr>
              <w:rFonts w:asciiTheme="majorHAnsi" w:eastAsiaTheme="majorEastAsia" w:hAnsiTheme="majorHAnsi" w:cstheme="majorBidi"/>
              <w:color w:val="4472C4" w:themeColor="accent1"/>
              <w:sz w:val="88"/>
              <w:szCs w:val="88"/>
            </w:rPr>
            <w:t>[Document title]</w:t>
          </w:r>
        </w:p>
      </w:docPartBody>
    </w:docPart>
    <w:docPart>
      <w:docPartPr>
        <w:name w:val="B73A0DF8B49D405D8A4DE4A9F940498F"/>
        <w:category>
          <w:name w:val="General"/>
          <w:gallery w:val="placeholder"/>
        </w:category>
        <w:types>
          <w:type w:val="bbPlcHdr"/>
        </w:types>
        <w:behaviors>
          <w:behavior w:val="content"/>
        </w:behaviors>
        <w:guid w:val="{F751F263-E58B-4E73-9E13-2A217EA6DC32}"/>
      </w:docPartPr>
      <w:docPartBody>
        <w:p w:rsidR="00C61917" w:rsidRDefault="00CA09AE">
          <w:pPr>
            <w:pStyle w:val="B73A0DF8B49D405D8A4DE4A9F940498F"/>
          </w:pPr>
          <w:r>
            <w:rPr>
              <w:color w:val="4472C4" w:themeColor="accent1"/>
              <w:sz w:val="28"/>
              <w:szCs w:val="28"/>
            </w:rPr>
            <w:t>[Author name]</w:t>
          </w:r>
        </w:p>
      </w:docPartBody>
    </w:docPart>
    <w:docPart>
      <w:docPartPr>
        <w:name w:val="C0DC4B1DFDD5452A9BA12A6F9D8E4FC0"/>
        <w:category>
          <w:name w:val="General"/>
          <w:gallery w:val="placeholder"/>
        </w:category>
        <w:types>
          <w:type w:val="bbPlcHdr"/>
        </w:types>
        <w:behaviors>
          <w:behavior w:val="content"/>
        </w:behaviors>
        <w:guid w:val="{579CE0EF-9BE9-4E77-86AD-DBFA4F4E5BA0}"/>
      </w:docPartPr>
      <w:docPartBody>
        <w:p w:rsidR="00C61917" w:rsidRDefault="00CA09AE">
          <w:pPr>
            <w:pStyle w:val="C0DC4B1DFDD5452A9BA12A6F9D8E4FC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9AE"/>
    <w:rsid w:val="00157800"/>
    <w:rsid w:val="00633906"/>
    <w:rsid w:val="00640D63"/>
    <w:rsid w:val="006E7FC8"/>
    <w:rsid w:val="00804862"/>
    <w:rsid w:val="00835870"/>
    <w:rsid w:val="00B23DF3"/>
    <w:rsid w:val="00C61917"/>
    <w:rsid w:val="00C64B2B"/>
    <w:rsid w:val="00C6624D"/>
    <w:rsid w:val="00CA09AE"/>
    <w:rsid w:val="00DD73F6"/>
    <w:rsid w:val="00E23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3F7E647E3D46F1BC33A743C15B6FD3">
    <w:name w:val="E13F7E647E3D46F1BC33A743C15B6FD3"/>
  </w:style>
  <w:style w:type="paragraph" w:customStyle="1" w:styleId="0E29A6F1D5664742BC6236186A0C96D2">
    <w:name w:val="0E29A6F1D5664742BC6236186A0C96D2"/>
  </w:style>
  <w:style w:type="paragraph" w:customStyle="1" w:styleId="5398C317856D423D973B187B2E41198B">
    <w:name w:val="5398C317856D423D973B187B2E41198B"/>
  </w:style>
  <w:style w:type="paragraph" w:customStyle="1" w:styleId="B73A0DF8B49D405D8A4DE4A9F940498F">
    <w:name w:val="B73A0DF8B49D405D8A4DE4A9F940498F"/>
  </w:style>
  <w:style w:type="paragraph" w:customStyle="1" w:styleId="C0DC4B1DFDD5452A9BA12A6F9D8E4FC0">
    <w:name w:val="C0DC4B1DFDD5452A9BA12A6F9D8E4FC0"/>
  </w:style>
  <w:style w:type="character" w:styleId="PlaceholderText">
    <w:name w:val="Placeholder Text"/>
    <w:basedOn w:val="DefaultParagraphFont"/>
    <w:uiPriority w:val="99"/>
    <w:semiHidden/>
    <w:rsid w:val="00640D63"/>
    <w:rPr>
      <w:color w:val="808080"/>
    </w:rPr>
  </w:style>
  <w:style w:type="paragraph" w:customStyle="1" w:styleId="15F5BA5A620243728E4CD110BAA16359">
    <w:name w:val="15F5BA5A620243728E4CD110BAA16359"/>
    <w:rsid w:val="00633906"/>
  </w:style>
  <w:style w:type="paragraph" w:customStyle="1" w:styleId="13534A44210144C9A3C6E71DEDDC42C8">
    <w:name w:val="13534A44210144C9A3C6E71DEDDC42C8"/>
    <w:rsid w:val="00633906"/>
  </w:style>
  <w:style w:type="paragraph" w:customStyle="1" w:styleId="BAB1E6C372934B53A510B33C6DCB89B0">
    <w:name w:val="BAB1E6C372934B53A510B33C6DCB89B0"/>
    <w:rsid w:val="006339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856A6-0B17-411C-BF0D-DD84DCD8B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Template>
  <TotalTime>0</TotalTime>
  <Pages>13</Pages>
  <Words>3242</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Circuit Design and Analysis</vt:lpstr>
    </vt:vector>
  </TitlesOfParts>
  <Company>Edward Russell</Company>
  <LinksUpToDate>false</LinksUpToDate>
  <CharactersWithSpaces>21680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Circuit Design and Analysis</dc:title>
  <dc:subject>Assignment 1</dc:subject>
  <dc:creator>Edward Russell</dc:creator>
  <cp:keywords/>
  <dc:description/>
  <cp:lastModifiedBy>Edward Russell (P151512)</cp:lastModifiedBy>
  <cp:revision>2</cp:revision>
  <dcterms:created xsi:type="dcterms:W3CDTF">2018-02-06T18:19:00Z</dcterms:created>
  <dcterms:modified xsi:type="dcterms:W3CDTF">2018-02-06T18:19:00Z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