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34481567"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1" w:name="_Toc5352048" w:displacedByCustomXml="next"/>
        <w:sdt>
          <w:sdtPr>
            <w:rPr>
              <w:rFonts w:asciiTheme="minorHAnsi" w:eastAsia="Times New Roman" w:hAnsiTheme="minorHAnsi" w:cstheme="minorHAnsi"/>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rsidR="007D1947" w:rsidRPr="00A259A8" w:rsidRDefault="006211FC" w:rsidP="006211FC">
              <w:pPr>
                <w:pStyle w:val="Heading1"/>
                <w:jc w:val="center"/>
                <w:rPr>
                  <w:rFonts w:asciiTheme="minorHAnsi" w:hAnsiTheme="minorHAnsi" w:cstheme="minorHAnsi"/>
                  <w:caps/>
                  <w:color w:val="5B9BD5" w:themeColor="accent1"/>
                  <w:sz w:val="72"/>
                  <w:szCs w:val="72"/>
                </w:rPr>
              </w:pPr>
              <w:r w:rsidRPr="00A259A8">
                <w:rPr>
                  <w:rFonts w:asciiTheme="minorHAnsi" w:eastAsia="Times New Roman" w:hAnsiTheme="minorHAnsi" w:cstheme="minorHAnsi"/>
                  <w:sz w:val="72"/>
                  <w:szCs w:val="72"/>
                </w:rPr>
                <w:t>E</w:t>
              </w:r>
              <w:r w:rsidR="00015408">
                <w:rPr>
                  <w:rFonts w:asciiTheme="minorHAnsi" w:eastAsia="Times New Roman" w:hAnsiTheme="minorHAnsi" w:cstheme="minorHAnsi"/>
                  <w:sz w:val="72"/>
                  <w:szCs w:val="72"/>
                </w:rPr>
                <w:t>ffective Teamworking and Communication</w:t>
              </w:r>
            </w:p>
          </w:sdtContent>
        </w:sdt>
        <w:bookmarkEnd w:id="1" w:displacedByCustomXml="prev"/>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6211FC">
              <w:pPr>
                <w:pStyle w:val="NoSpacing"/>
                <w:jc w:val="center"/>
                <w:rPr>
                  <w:color w:val="5B9BD5" w:themeColor="accent1"/>
                  <w:sz w:val="28"/>
                  <w:szCs w:val="28"/>
                </w:rPr>
              </w:pPr>
              <w:r>
                <w:rPr>
                  <w:color w:val="5B9BD5" w:themeColor="accent1"/>
                  <w:sz w:val="28"/>
                  <w:szCs w:val="28"/>
                </w:rPr>
                <w:t>Carl Mitchell 1806399</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222630334"/>
                                  <w:dataBinding w:prefixMappings="xmlns:ns0='http://schemas.microsoft.com/office/2006/coverPageProps' " w:xpath="/ns0:CoverPageProperties[1]/ns0:PublishDate[1]" w:storeItemID="{55AF091B-3C7A-41E3-B477-F2FDAA23CFDA}"/>
                                  <w:date w:fullDate="2019-04-05T00:00:00Z">
                                    <w:dateFormat w:val="MMMM d, yyyy"/>
                                    <w:lid w:val="en-US"/>
                                    <w:storeMappedDataAs w:val="dateTime"/>
                                    <w:calendar w:val="gregorian"/>
                                  </w:date>
                                </w:sdtPr>
                                <w:sdtEndPr/>
                                <w:sdtContent>
                                  <w:p w:rsidR="000121D0" w:rsidRDefault="000121D0">
                                    <w:pPr>
                                      <w:pStyle w:val="NoSpacing"/>
                                      <w:spacing w:after="40"/>
                                      <w:jc w:val="center"/>
                                      <w:rPr>
                                        <w:caps/>
                                        <w:color w:val="5B9BD5" w:themeColor="accent1"/>
                                        <w:sz w:val="28"/>
                                        <w:szCs w:val="28"/>
                                      </w:rPr>
                                    </w:pPr>
                                    <w:r>
                                      <w:rPr>
                                        <w:caps/>
                                        <w:color w:val="5B9BD5" w:themeColor="accent1"/>
                                        <w:sz w:val="28"/>
                                        <w:szCs w:val="28"/>
                                      </w:rPr>
                                      <w:t>April 5, 2019</w:t>
                                    </w:r>
                                  </w:p>
                                </w:sdtContent>
                              </w:sdt>
                              <w:p w:rsidR="000121D0" w:rsidRDefault="00662170">
                                <w:pPr>
                                  <w:pStyle w:val="NoSpacing"/>
                                  <w:jc w:val="center"/>
                                  <w:rPr>
                                    <w:color w:val="5B9BD5" w:themeColor="accent1"/>
                                  </w:rPr>
                                </w:pPr>
                                <w:sdt>
                                  <w:sdtPr>
                                    <w:rPr>
                                      <w:caps/>
                                      <w:color w:val="5B9BD5" w:themeColor="accent1"/>
                                    </w:rPr>
                                    <w:alias w:val="Company"/>
                                    <w:tag w:val=""/>
                                    <w:id w:val="1748312482"/>
                                    <w:dataBinding w:prefixMappings="xmlns:ns0='http://schemas.openxmlformats.org/officeDocument/2006/extended-properties' " w:xpath="/ns0:Properties[1]/ns0:Company[1]" w:storeItemID="{6668398D-A668-4E3E-A5EB-62B293D839F1}"/>
                                    <w:text/>
                                  </w:sdtPr>
                                  <w:sdtEndPr/>
                                  <w:sdtContent>
                                    <w:r w:rsidR="000121D0">
                                      <w:rPr>
                                        <w:caps/>
                                        <w:color w:val="5B9BD5" w:themeColor="accent1"/>
                                        <w:lang w:val="en-GB"/>
                                      </w:rPr>
                                      <w:t>University of Wales Trinity Saint David</w:t>
                                    </w:r>
                                  </w:sdtContent>
                                </w:sdt>
                              </w:p>
                              <w:p w:rsidR="000121D0" w:rsidRDefault="00662170">
                                <w:pPr>
                                  <w:pStyle w:val="NoSpacing"/>
                                  <w:jc w:val="center"/>
                                  <w:rPr>
                                    <w:color w:val="5B9BD5" w:themeColor="accent1"/>
                                  </w:rPr>
                                </w:pPr>
                                <w:sdt>
                                  <w:sdtPr>
                                    <w:rPr>
                                      <w:color w:val="5B9BD5" w:themeColor="accent1"/>
                                    </w:rPr>
                                    <w:alias w:val="Address"/>
                                    <w:tag w:val=""/>
                                    <w:id w:val="-2045056048"/>
                                    <w:showingPlcHdr/>
                                    <w:dataBinding w:prefixMappings="xmlns:ns0='http://schemas.microsoft.com/office/2006/coverPageProps' " w:xpath="/ns0:CoverPageProperties[1]/ns0:CompanyAddress[1]" w:storeItemID="{55AF091B-3C7A-41E3-B477-F2FDAA23CFDA}"/>
                                    <w:text/>
                                  </w:sdtPr>
                                  <w:sdtEndPr/>
                                  <w:sdtContent>
                                    <w:r w:rsidR="000121D0">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222630334"/>
                            <w:dataBinding w:prefixMappings="xmlns:ns0='http://schemas.microsoft.com/office/2006/coverPageProps' " w:xpath="/ns0:CoverPageProperties[1]/ns0:PublishDate[1]" w:storeItemID="{55AF091B-3C7A-41E3-B477-F2FDAA23CFDA}"/>
                            <w:date w:fullDate="2019-04-05T00:00:00Z">
                              <w:dateFormat w:val="MMMM d, yyyy"/>
                              <w:lid w:val="en-US"/>
                              <w:storeMappedDataAs w:val="dateTime"/>
                              <w:calendar w:val="gregorian"/>
                            </w:date>
                          </w:sdtPr>
                          <w:sdtEndPr/>
                          <w:sdtContent>
                            <w:p w:rsidR="000121D0" w:rsidRDefault="000121D0">
                              <w:pPr>
                                <w:pStyle w:val="NoSpacing"/>
                                <w:spacing w:after="40"/>
                                <w:jc w:val="center"/>
                                <w:rPr>
                                  <w:caps/>
                                  <w:color w:val="5B9BD5" w:themeColor="accent1"/>
                                  <w:sz w:val="28"/>
                                  <w:szCs w:val="28"/>
                                </w:rPr>
                              </w:pPr>
                              <w:r>
                                <w:rPr>
                                  <w:caps/>
                                  <w:color w:val="5B9BD5" w:themeColor="accent1"/>
                                  <w:sz w:val="28"/>
                                  <w:szCs w:val="28"/>
                                </w:rPr>
                                <w:t>April 5, 2019</w:t>
                              </w:r>
                            </w:p>
                          </w:sdtContent>
                        </w:sdt>
                        <w:p w:rsidR="000121D0" w:rsidRDefault="00662170">
                          <w:pPr>
                            <w:pStyle w:val="NoSpacing"/>
                            <w:jc w:val="center"/>
                            <w:rPr>
                              <w:color w:val="5B9BD5" w:themeColor="accent1"/>
                            </w:rPr>
                          </w:pPr>
                          <w:sdt>
                            <w:sdtPr>
                              <w:rPr>
                                <w:caps/>
                                <w:color w:val="5B9BD5" w:themeColor="accent1"/>
                              </w:rPr>
                              <w:alias w:val="Company"/>
                              <w:tag w:val=""/>
                              <w:id w:val="1748312482"/>
                              <w:dataBinding w:prefixMappings="xmlns:ns0='http://schemas.openxmlformats.org/officeDocument/2006/extended-properties' " w:xpath="/ns0:Properties[1]/ns0:Company[1]" w:storeItemID="{6668398D-A668-4E3E-A5EB-62B293D839F1}"/>
                              <w:text/>
                            </w:sdtPr>
                            <w:sdtEndPr/>
                            <w:sdtContent>
                              <w:r w:rsidR="000121D0">
                                <w:rPr>
                                  <w:caps/>
                                  <w:color w:val="5B9BD5" w:themeColor="accent1"/>
                                  <w:lang w:val="en-GB"/>
                                </w:rPr>
                                <w:t>University of Wales Trinity Saint David</w:t>
                              </w:r>
                            </w:sdtContent>
                          </w:sdt>
                        </w:p>
                        <w:p w:rsidR="000121D0" w:rsidRDefault="00662170">
                          <w:pPr>
                            <w:pStyle w:val="NoSpacing"/>
                            <w:jc w:val="center"/>
                            <w:rPr>
                              <w:color w:val="5B9BD5" w:themeColor="accent1"/>
                            </w:rPr>
                          </w:pPr>
                          <w:sdt>
                            <w:sdtPr>
                              <w:rPr>
                                <w:color w:val="5B9BD5" w:themeColor="accent1"/>
                              </w:rPr>
                              <w:alias w:val="Address"/>
                              <w:tag w:val=""/>
                              <w:id w:val="-2045056048"/>
                              <w:showingPlcHdr/>
                              <w:dataBinding w:prefixMappings="xmlns:ns0='http://schemas.microsoft.com/office/2006/coverPageProps' " w:xpath="/ns0:CoverPageProperties[1]/ns0:CompanyAddress[1]" w:storeItemID="{55AF091B-3C7A-41E3-B477-F2FDAA23CFDA}"/>
                              <w:text/>
                            </w:sdtPr>
                            <w:sdtEndPr/>
                            <w:sdtContent>
                              <w:r w:rsidR="000121D0">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Pr="00015408" w:rsidRDefault="00833C01" w:rsidP="00015408">
          <w:pPr>
            <w:pStyle w:val="Heading1"/>
            <w:jc w:val="center"/>
            <w:rPr>
              <w:sz w:val="28"/>
              <w:szCs w:val="28"/>
            </w:rPr>
          </w:pPr>
          <w:bookmarkStart w:id="2" w:name="_Toc534479590"/>
          <w:bookmarkStart w:id="3" w:name="_Toc534479612"/>
          <w:bookmarkStart w:id="4" w:name="_Toc534479167"/>
          <w:bookmarkStart w:id="5" w:name="_Toc5352049"/>
          <w:r w:rsidRPr="00A259A8">
            <w:rPr>
              <w:sz w:val="28"/>
              <w:szCs w:val="28"/>
            </w:rPr>
            <w:t>BMSK 400</w:t>
          </w:r>
          <w:bookmarkEnd w:id="2"/>
          <w:bookmarkEnd w:id="3"/>
          <w:r w:rsidR="00015408">
            <w:rPr>
              <w:sz w:val="28"/>
              <w:szCs w:val="28"/>
            </w:rPr>
            <w:t>2</w:t>
          </w:r>
          <w:bookmarkEnd w:id="5"/>
          <w:r w:rsidR="007D1947" w:rsidRPr="00A259A8">
            <w:rPr>
              <w:sz w:val="28"/>
              <w:szCs w:val="28"/>
            </w:rPr>
            <w:br w:type="page"/>
          </w:r>
          <w:bookmarkEnd w:id="4"/>
        </w:p>
        <w:p w:rsidR="007D1947" w:rsidRDefault="00A2162C" w:rsidP="00A2162C">
          <w:pPr>
            <w:pStyle w:val="Heading1"/>
          </w:pPr>
          <w:bookmarkStart w:id="6" w:name="_Toc5352050"/>
          <w:r>
            <w:lastRenderedPageBreak/>
            <w:t>Executive Summary</w:t>
          </w:r>
          <w:bookmarkEnd w:id="6"/>
        </w:p>
        <w:p w:rsidR="00295D85" w:rsidRDefault="00015408" w:rsidP="00A2162C">
          <w:r>
            <w:t xml:space="preserve">The purpose of this report is to cover Effective Teamworking and Communication within the workplace, using a case study of a toy store in Swansea, this will cover the methods in the report </w:t>
          </w:r>
          <w:r w:rsidR="007D6BB7">
            <w:t xml:space="preserve">from effective </w:t>
          </w:r>
          <w:r w:rsidR="00D23BC4">
            <w:t xml:space="preserve">ways of </w:t>
          </w:r>
          <w:r w:rsidR="007D6BB7">
            <w:t>comm</w:t>
          </w:r>
          <w:r w:rsidR="00D23BC4">
            <w:t>u</w:t>
          </w:r>
          <w:r w:rsidR="007D6BB7">
            <w:t>n</w:t>
          </w:r>
          <w:r w:rsidR="00D23BC4">
            <w:t>i</w:t>
          </w:r>
          <w:r w:rsidR="007D6BB7">
            <w:t>cation to team roles</w:t>
          </w:r>
          <w:r w:rsidR="00D23BC4">
            <w:t xml:space="preserve">, how to delegate the roles and form teams, </w:t>
          </w:r>
          <w:r>
            <w:t>th</w:t>
          </w:r>
          <w:r w:rsidR="00D23BC4">
            <w:t>is</w:t>
          </w:r>
          <w:r>
            <w:t xml:space="preserve"> will </w:t>
          </w:r>
          <w:r w:rsidR="003262AE">
            <w:t xml:space="preserve">be </w:t>
          </w:r>
          <w:r>
            <w:t xml:space="preserve">put forward an action plan to deal with the availability of staff hours, how the shifts are managed, how to ensure </w:t>
          </w:r>
          <w:r w:rsidR="003262AE">
            <w:t xml:space="preserve">information is being shared effectively as to ensure </w:t>
          </w:r>
          <w:r>
            <w:t>there is no more communication breakdown between the workforce</w:t>
          </w:r>
          <w:r w:rsidR="003262AE">
            <w:t>, this will help the business run smoothly and prevent small issues becoming big problems.</w:t>
          </w:r>
        </w:p>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262AE" w:rsidRDefault="003262AE" w:rsidP="00A2162C"/>
        <w:p w:rsidR="0030189B" w:rsidRDefault="0030189B" w:rsidP="00A2162C"/>
        <w:p w:rsidR="0030189B" w:rsidRPr="00A2162C" w:rsidRDefault="0030189B" w:rsidP="00A2162C"/>
        <w:sdt>
          <w:sdtPr>
            <w:rPr>
              <w:rFonts w:asciiTheme="minorHAnsi" w:eastAsiaTheme="minorHAnsi" w:hAnsiTheme="minorHAnsi" w:cstheme="minorBidi"/>
              <w:color w:val="auto"/>
              <w:sz w:val="22"/>
              <w:szCs w:val="22"/>
              <w:lang w:val="en-GB"/>
            </w:rPr>
            <w:id w:val="-897908997"/>
            <w:docPartObj>
              <w:docPartGallery w:val="Table of Contents"/>
              <w:docPartUnique/>
            </w:docPartObj>
          </w:sdtPr>
          <w:sdtEndPr>
            <w:rPr>
              <w:b/>
              <w:bCs/>
              <w:noProof/>
            </w:rPr>
          </w:sdtEndPr>
          <w:sdtContent>
            <w:p w:rsidR="00C76B13" w:rsidRDefault="00C76B13">
              <w:pPr>
                <w:pStyle w:val="TOCHeading"/>
              </w:pPr>
              <w:r>
                <w:t>Contents</w:t>
              </w:r>
              <w:bookmarkStart w:id="7" w:name="_GoBack"/>
              <w:bookmarkEnd w:id="7"/>
            </w:p>
            <w:p w:rsidR="006C53EC" w:rsidRDefault="00C76B1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52048" w:history="1">
                <w:r w:rsidR="006C53EC" w:rsidRPr="00025D4B">
                  <w:rPr>
                    <w:rStyle w:val="Hyperlink"/>
                    <w:rFonts w:eastAsia="Times New Roman" w:cstheme="minorHAnsi"/>
                    <w:noProof/>
                  </w:rPr>
                  <w:t>Effective Teamworking and Communication</w:t>
                </w:r>
                <w:r w:rsidR="006C53EC">
                  <w:rPr>
                    <w:noProof/>
                    <w:webHidden/>
                  </w:rPr>
                  <w:tab/>
                </w:r>
                <w:r w:rsidR="006C53EC">
                  <w:rPr>
                    <w:noProof/>
                    <w:webHidden/>
                  </w:rPr>
                  <w:fldChar w:fldCharType="begin"/>
                </w:r>
                <w:r w:rsidR="006C53EC">
                  <w:rPr>
                    <w:noProof/>
                    <w:webHidden/>
                  </w:rPr>
                  <w:instrText xml:space="preserve"> PAGEREF _Toc5352048 \h </w:instrText>
                </w:r>
                <w:r w:rsidR="006C53EC">
                  <w:rPr>
                    <w:noProof/>
                    <w:webHidden/>
                  </w:rPr>
                </w:r>
                <w:r w:rsidR="006C53EC">
                  <w:rPr>
                    <w:noProof/>
                    <w:webHidden/>
                  </w:rPr>
                  <w:fldChar w:fldCharType="separate"/>
                </w:r>
                <w:r w:rsidR="006C53EC">
                  <w:rPr>
                    <w:noProof/>
                    <w:webHidden/>
                  </w:rPr>
                  <w:t>0</w:t>
                </w:r>
                <w:r w:rsidR="006C53EC">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49" w:history="1">
                <w:r w:rsidRPr="00025D4B">
                  <w:rPr>
                    <w:rStyle w:val="Hyperlink"/>
                    <w:noProof/>
                  </w:rPr>
                  <w:t>BMSK 4002</w:t>
                </w:r>
                <w:r>
                  <w:rPr>
                    <w:noProof/>
                    <w:webHidden/>
                  </w:rPr>
                  <w:tab/>
                </w:r>
                <w:r>
                  <w:rPr>
                    <w:noProof/>
                    <w:webHidden/>
                  </w:rPr>
                  <w:fldChar w:fldCharType="begin"/>
                </w:r>
                <w:r>
                  <w:rPr>
                    <w:noProof/>
                    <w:webHidden/>
                  </w:rPr>
                  <w:instrText xml:space="preserve"> PAGEREF _Toc5352049 \h </w:instrText>
                </w:r>
                <w:r>
                  <w:rPr>
                    <w:noProof/>
                    <w:webHidden/>
                  </w:rPr>
                </w:r>
                <w:r>
                  <w:rPr>
                    <w:noProof/>
                    <w:webHidden/>
                  </w:rPr>
                  <w:fldChar w:fldCharType="separate"/>
                </w:r>
                <w:r>
                  <w:rPr>
                    <w:noProof/>
                    <w:webHidden/>
                  </w:rPr>
                  <w:t>0</w:t>
                </w:r>
                <w:r>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50" w:history="1">
                <w:r w:rsidRPr="00025D4B">
                  <w:rPr>
                    <w:rStyle w:val="Hyperlink"/>
                    <w:noProof/>
                  </w:rPr>
                  <w:t>Executive Summary</w:t>
                </w:r>
                <w:r>
                  <w:rPr>
                    <w:noProof/>
                    <w:webHidden/>
                  </w:rPr>
                  <w:tab/>
                </w:r>
                <w:r>
                  <w:rPr>
                    <w:noProof/>
                    <w:webHidden/>
                  </w:rPr>
                  <w:fldChar w:fldCharType="begin"/>
                </w:r>
                <w:r>
                  <w:rPr>
                    <w:noProof/>
                    <w:webHidden/>
                  </w:rPr>
                  <w:instrText xml:space="preserve"> PAGEREF _Toc5352050 \h </w:instrText>
                </w:r>
                <w:r>
                  <w:rPr>
                    <w:noProof/>
                    <w:webHidden/>
                  </w:rPr>
                </w:r>
                <w:r>
                  <w:rPr>
                    <w:noProof/>
                    <w:webHidden/>
                  </w:rPr>
                  <w:fldChar w:fldCharType="separate"/>
                </w:r>
                <w:r>
                  <w:rPr>
                    <w:noProof/>
                    <w:webHidden/>
                  </w:rPr>
                  <w:t>1</w:t>
                </w:r>
                <w:r>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51" w:history="1">
                <w:r w:rsidRPr="00025D4B">
                  <w:rPr>
                    <w:rStyle w:val="Hyperlink"/>
                    <w:noProof/>
                  </w:rPr>
                  <w:t>Terms of Reference</w:t>
                </w:r>
                <w:r>
                  <w:rPr>
                    <w:noProof/>
                    <w:webHidden/>
                  </w:rPr>
                  <w:tab/>
                </w:r>
                <w:r>
                  <w:rPr>
                    <w:noProof/>
                    <w:webHidden/>
                  </w:rPr>
                  <w:fldChar w:fldCharType="begin"/>
                </w:r>
                <w:r>
                  <w:rPr>
                    <w:noProof/>
                    <w:webHidden/>
                  </w:rPr>
                  <w:instrText xml:space="preserve"> PAGEREF _Toc5352051 \h </w:instrText>
                </w:r>
                <w:r>
                  <w:rPr>
                    <w:noProof/>
                    <w:webHidden/>
                  </w:rPr>
                </w:r>
                <w:r>
                  <w:rPr>
                    <w:noProof/>
                    <w:webHidden/>
                  </w:rPr>
                  <w:fldChar w:fldCharType="separate"/>
                </w:r>
                <w:r>
                  <w:rPr>
                    <w:noProof/>
                    <w:webHidden/>
                  </w:rPr>
                  <w:t>3</w:t>
                </w:r>
                <w:r>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52" w:history="1">
                <w:r w:rsidRPr="00025D4B">
                  <w:rPr>
                    <w:rStyle w:val="Hyperlink"/>
                    <w:noProof/>
                  </w:rPr>
                  <w:t>Introduction</w:t>
                </w:r>
                <w:r>
                  <w:rPr>
                    <w:noProof/>
                    <w:webHidden/>
                  </w:rPr>
                  <w:tab/>
                </w:r>
                <w:r>
                  <w:rPr>
                    <w:noProof/>
                    <w:webHidden/>
                  </w:rPr>
                  <w:fldChar w:fldCharType="begin"/>
                </w:r>
                <w:r>
                  <w:rPr>
                    <w:noProof/>
                    <w:webHidden/>
                  </w:rPr>
                  <w:instrText xml:space="preserve"> PAGEREF _Toc5352052 \h </w:instrText>
                </w:r>
                <w:r>
                  <w:rPr>
                    <w:noProof/>
                    <w:webHidden/>
                  </w:rPr>
                </w:r>
                <w:r>
                  <w:rPr>
                    <w:noProof/>
                    <w:webHidden/>
                  </w:rPr>
                  <w:fldChar w:fldCharType="separate"/>
                </w:r>
                <w:r>
                  <w:rPr>
                    <w:noProof/>
                    <w:webHidden/>
                  </w:rPr>
                  <w:t>4</w:t>
                </w:r>
                <w:r>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53" w:history="1">
                <w:r w:rsidRPr="00025D4B">
                  <w:rPr>
                    <w:rStyle w:val="Hyperlink"/>
                    <w:noProof/>
                  </w:rPr>
                  <w:t>Findings</w:t>
                </w:r>
                <w:r>
                  <w:rPr>
                    <w:noProof/>
                    <w:webHidden/>
                  </w:rPr>
                  <w:tab/>
                </w:r>
                <w:r>
                  <w:rPr>
                    <w:noProof/>
                    <w:webHidden/>
                  </w:rPr>
                  <w:fldChar w:fldCharType="begin"/>
                </w:r>
                <w:r>
                  <w:rPr>
                    <w:noProof/>
                    <w:webHidden/>
                  </w:rPr>
                  <w:instrText xml:space="preserve"> PAGEREF _Toc5352053 \h </w:instrText>
                </w:r>
                <w:r>
                  <w:rPr>
                    <w:noProof/>
                    <w:webHidden/>
                  </w:rPr>
                </w:r>
                <w:r>
                  <w:rPr>
                    <w:noProof/>
                    <w:webHidden/>
                  </w:rPr>
                  <w:fldChar w:fldCharType="separate"/>
                </w:r>
                <w:r>
                  <w:rPr>
                    <w:noProof/>
                    <w:webHidden/>
                  </w:rPr>
                  <w:t>5</w:t>
                </w:r>
                <w:r>
                  <w:rPr>
                    <w:noProof/>
                    <w:webHidden/>
                  </w:rPr>
                  <w:fldChar w:fldCharType="end"/>
                </w:r>
              </w:hyperlink>
            </w:p>
            <w:p w:rsidR="006C53EC" w:rsidRDefault="006C53EC">
              <w:pPr>
                <w:pStyle w:val="TOC2"/>
                <w:tabs>
                  <w:tab w:val="right" w:leader="dot" w:pos="9016"/>
                </w:tabs>
                <w:rPr>
                  <w:rFonts w:eastAsiaTheme="minorEastAsia"/>
                  <w:noProof/>
                  <w:lang w:eastAsia="en-GB"/>
                </w:rPr>
              </w:pPr>
              <w:hyperlink w:anchor="_Toc5352054" w:history="1">
                <w:r w:rsidRPr="00025D4B">
                  <w:rPr>
                    <w:rStyle w:val="Hyperlink"/>
                    <w:noProof/>
                  </w:rPr>
                  <w:t>The importance of Effective Communication</w:t>
                </w:r>
                <w:r>
                  <w:rPr>
                    <w:noProof/>
                    <w:webHidden/>
                  </w:rPr>
                  <w:tab/>
                </w:r>
                <w:r>
                  <w:rPr>
                    <w:noProof/>
                    <w:webHidden/>
                  </w:rPr>
                  <w:fldChar w:fldCharType="begin"/>
                </w:r>
                <w:r>
                  <w:rPr>
                    <w:noProof/>
                    <w:webHidden/>
                  </w:rPr>
                  <w:instrText xml:space="preserve"> PAGEREF _Toc5352054 \h </w:instrText>
                </w:r>
                <w:r>
                  <w:rPr>
                    <w:noProof/>
                    <w:webHidden/>
                  </w:rPr>
                </w:r>
                <w:r>
                  <w:rPr>
                    <w:noProof/>
                    <w:webHidden/>
                  </w:rPr>
                  <w:fldChar w:fldCharType="separate"/>
                </w:r>
                <w:r>
                  <w:rPr>
                    <w:noProof/>
                    <w:webHidden/>
                  </w:rPr>
                  <w:t>5</w:t>
                </w:r>
                <w:r>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55" w:history="1">
                <w:r w:rsidRPr="00025D4B">
                  <w:rPr>
                    <w:rStyle w:val="Hyperlink"/>
                    <w:noProof/>
                  </w:rPr>
                  <w:t>The Importance of Two-Way Communication</w:t>
                </w:r>
                <w:r>
                  <w:rPr>
                    <w:noProof/>
                    <w:webHidden/>
                  </w:rPr>
                  <w:tab/>
                </w:r>
                <w:r>
                  <w:rPr>
                    <w:noProof/>
                    <w:webHidden/>
                  </w:rPr>
                  <w:fldChar w:fldCharType="begin"/>
                </w:r>
                <w:r>
                  <w:rPr>
                    <w:noProof/>
                    <w:webHidden/>
                  </w:rPr>
                  <w:instrText xml:space="preserve"> PAGEREF _Toc5352055 \h </w:instrText>
                </w:r>
                <w:r>
                  <w:rPr>
                    <w:noProof/>
                    <w:webHidden/>
                  </w:rPr>
                </w:r>
                <w:r>
                  <w:rPr>
                    <w:noProof/>
                    <w:webHidden/>
                  </w:rPr>
                  <w:fldChar w:fldCharType="separate"/>
                </w:r>
                <w:r>
                  <w:rPr>
                    <w:noProof/>
                    <w:webHidden/>
                  </w:rPr>
                  <w:t>5</w:t>
                </w:r>
                <w:r>
                  <w:rPr>
                    <w:noProof/>
                    <w:webHidden/>
                  </w:rPr>
                  <w:fldChar w:fldCharType="end"/>
                </w:r>
              </w:hyperlink>
            </w:p>
            <w:p w:rsidR="006C53EC" w:rsidRDefault="006C53EC">
              <w:pPr>
                <w:pStyle w:val="TOC2"/>
                <w:tabs>
                  <w:tab w:val="right" w:leader="dot" w:pos="9016"/>
                </w:tabs>
                <w:rPr>
                  <w:rFonts w:eastAsiaTheme="minorEastAsia"/>
                  <w:noProof/>
                  <w:lang w:eastAsia="en-GB"/>
                </w:rPr>
              </w:pPr>
              <w:hyperlink w:anchor="_Toc5352056" w:history="1">
                <w:r w:rsidRPr="00025D4B">
                  <w:rPr>
                    <w:rStyle w:val="Hyperlink"/>
                    <w:noProof/>
                  </w:rPr>
                  <w:t>Effective Communication</w:t>
                </w:r>
                <w:r>
                  <w:rPr>
                    <w:noProof/>
                    <w:webHidden/>
                  </w:rPr>
                  <w:tab/>
                </w:r>
                <w:r>
                  <w:rPr>
                    <w:noProof/>
                    <w:webHidden/>
                  </w:rPr>
                  <w:fldChar w:fldCharType="begin"/>
                </w:r>
                <w:r>
                  <w:rPr>
                    <w:noProof/>
                    <w:webHidden/>
                  </w:rPr>
                  <w:instrText xml:space="preserve"> PAGEREF _Toc5352056 \h </w:instrText>
                </w:r>
                <w:r>
                  <w:rPr>
                    <w:noProof/>
                    <w:webHidden/>
                  </w:rPr>
                </w:r>
                <w:r>
                  <w:rPr>
                    <w:noProof/>
                    <w:webHidden/>
                  </w:rPr>
                  <w:fldChar w:fldCharType="separate"/>
                </w:r>
                <w:r>
                  <w:rPr>
                    <w:noProof/>
                    <w:webHidden/>
                  </w:rPr>
                  <w:t>6</w:t>
                </w:r>
                <w:r>
                  <w:rPr>
                    <w:noProof/>
                    <w:webHidden/>
                  </w:rPr>
                  <w:fldChar w:fldCharType="end"/>
                </w:r>
              </w:hyperlink>
            </w:p>
            <w:p w:rsidR="006C53EC" w:rsidRDefault="006C53EC">
              <w:pPr>
                <w:pStyle w:val="TOC2"/>
                <w:tabs>
                  <w:tab w:val="right" w:leader="dot" w:pos="9016"/>
                </w:tabs>
                <w:rPr>
                  <w:rFonts w:eastAsiaTheme="minorEastAsia"/>
                  <w:noProof/>
                  <w:lang w:eastAsia="en-GB"/>
                </w:rPr>
              </w:pPr>
              <w:hyperlink w:anchor="_Toc5352057" w:history="1">
                <w:r>
                  <w:rPr>
                    <w:noProof/>
                    <w:webHidden/>
                  </w:rPr>
                  <w:tab/>
                </w:r>
                <w:r>
                  <w:rPr>
                    <w:noProof/>
                    <w:webHidden/>
                  </w:rPr>
                  <w:fldChar w:fldCharType="begin"/>
                </w:r>
                <w:r>
                  <w:rPr>
                    <w:noProof/>
                    <w:webHidden/>
                  </w:rPr>
                  <w:instrText xml:space="preserve"> PAGEREF _Toc5352057 \h </w:instrText>
                </w:r>
                <w:r>
                  <w:rPr>
                    <w:noProof/>
                    <w:webHidden/>
                  </w:rPr>
                </w:r>
                <w:r>
                  <w:rPr>
                    <w:noProof/>
                    <w:webHidden/>
                  </w:rPr>
                  <w:fldChar w:fldCharType="separate"/>
                </w:r>
                <w:r>
                  <w:rPr>
                    <w:noProof/>
                    <w:webHidden/>
                  </w:rPr>
                  <w:t>6</w:t>
                </w:r>
                <w:r>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58" w:history="1">
                <w:r w:rsidRPr="00025D4B">
                  <w:rPr>
                    <w:rStyle w:val="Hyperlink"/>
                    <w:noProof/>
                  </w:rPr>
                  <w:t>Other Effective Methods of Communicating</w:t>
                </w:r>
                <w:r>
                  <w:rPr>
                    <w:noProof/>
                    <w:webHidden/>
                  </w:rPr>
                  <w:tab/>
                </w:r>
                <w:r>
                  <w:rPr>
                    <w:noProof/>
                    <w:webHidden/>
                  </w:rPr>
                  <w:fldChar w:fldCharType="begin"/>
                </w:r>
                <w:r>
                  <w:rPr>
                    <w:noProof/>
                    <w:webHidden/>
                  </w:rPr>
                  <w:instrText xml:space="preserve"> PAGEREF _Toc5352058 \h </w:instrText>
                </w:r>
                <w:r>
                  <w:rPr>
                    <w:noProof/>
                    <w:webHidden/>
                  </w:rPr>
                </w:r>
                <w:r>
                  <w:rPr>
                    <w:noProof/>
                    <w:webHidden/>
                  </w:rPr>
                  <w:fldChar w:fldCharType="separate"/>
                </w:r>
                <w:r>
                  <w:rPr>
                    <w:noProof/>
                    <w:webHidden/>
                  </w:rPr>
                  <w:t>7</w:t>
                </w:r>
                <w:r>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59" w:history="1">
                <w:r w:rsidRPr="00025D4B">
                  <w:rPr>
                    <w:rStyle w:val="Hyperlink"/>
                    <w:noProof/>
                  </w:rPr>
                  <w:t>Tuckman Model</w:t>
                </w:r>
                <w:r>
                  <w:rPr>
                    <w:noProof/>
                    <w:webHidden/>
                  </w:rPr>
                  <w:tab/>
                </w:r>
                <w:r>
                  <w:rPr>
                    <w:noProof/>
                    <w:webHidden/>
                  </w:rPr>
                  <w:fldChar w:fldCharType="begin"/>
                </w:r>
                <w:r>
                  <w:rPr>
                    <w:noProof/>
                    <w:webHidden/>
                  </w:rPr>
                  <w:instrText xml:space="preserve"> PAGEREF _Toc5352059 \h </w:instrText>
                </w:r>
                <w:r>
                  <w:rPr>
                    <w:noProof/>
                    <w:webHidden/>
                  </w:rPr>
                </w:r>
                <w:r>
                  <w:rPr>
                    <w:noProof/>
                    <w:webHidden/>
                  </w:rPr>
                  <w:fldChar w:fldCharType="separate"/>
                </w:r>
                <w:r>
                  <w:rPr>
                    <w:noProof/>
                    <w:webHidden/>
                  </w:rPr>
                  <w:t>8</w:t>
                </w:r>
                <w:r>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60" w:history="1">
                <w:r w:rsidRPr="00025D4B">
                  <w:rPr>
                    <w:rStyle w:val="Hyperlink"/>
                    <w:noProof/>
                  </w:rPr>
                  <w:t>Belbin Model</w:t>
                </w:r>
                <w:r>
                  <w:rPr>
                    <w:noProof/>
                    <w:webHidden/>
                  </w:rPr>
                  <w:tab/>
                </w:r>
                <w:r>
                  <w:rPr>
                    <w:noProof/>
                    <w:webHidden/>
                  </w:rPr>
                  <w:fldChar w:fldCharType="begin"/>
                </w:r>
                <w:r>
                  <w:rPr>
                    <w:noProof/>
                    <w:webHidden/>
                  </w:rPr>
                  <w:instrText xml:space="preserve"> PAGEREF _Toc5352060 \h </w:instrText>
                </w:r>
                <w:r>
                  <w:rPr>
                    <w:noProof/>
                    <w:webHidden/>
                  </w:rPr>
                </w:r>
                <w:r>
                  <w:rPr>
                    <w:noProof/>
                    <w:webHidden/>
                  </w:rPr>
                  <w:fldChar w:fldCharType="separate"/>
                </w:r>
                <w:r>
                  <w:rPr>
                    <w:noProof/>
                    <w:webHidden/>
                  </w:rPr>
                  <w:t>9</w:t>
                </w:r>
                <w:r>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61" w:history="1">
                <w:r w:rsidRPr="00025D4B">
                  <w:rPr>
                    <w:rStyle w:val="Hyperlink"/>
                    <w:noProof/>
                  </w:rPr>
                  <w:t>Recommendations</w:t>
                </w:r>
                <w:r>
                  <w:rPr>
                    <w:noProof/>
                    <w:webHidden/>
                  </w:rPr>
                  <w:tab/>
                </w:r>
                <w:r>
                  <w:rPr>
                    <w:noProof/>
                    <w:webHidden/>
                  </w:rPr>
                  <w:fldChar w:fldCharType="begin"/>
                </w:r>
                <w:r>
                  <w:rPr>
                    <w:noProof/>
                    <w:webHidden/>
                  </w:rPr>
                  <w:instrText xml:space="preserve"> PAGEREF _Toc5352061 \h </w:instrText>
                </w:r>
                <w:r>
                  <w:rPr>
                    <w:noProof/>
                    <w:webHidden/>
                  </w:rPr>
                </w:r>
                <w:r>
                  <w:rPr>
                    <w:noProof/>
                    <w:webHidden/>
                  </w:rPr>
                  <w:fldChar w:fldCharType="separate"/>
                </w:r>
                <w:r>
                  <w:rPr>
                    <w:noProof/>
                    <w:webHidden/>
                  </w:rPr>
                  <w:t>10</w:t>
                </w:r>
                <w:r>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62" w:history="1">
                <w:r w:rsidRPr="00025D4B">
                  <w:rPr>
                    <w:rStyle w:val="Hyperlink"/>
                    <w:noProof/>
                  </w:rPr>
                  <w:t>Action plan</w:t>
                </w:r>
                <w:r>
                  <w:rPr>
                    <w:noProof/>
                    <w:webHidden/>
                  </w:rPr>
                  <w:tab/>
                </w:r>
                <w:r>
                  <w:rPr>
                    <w:noProof/>
                    <w:webHidden/>
                  </w:rPr>
                  <w:fldChar w:fldCharType="begin"/>
                </w:r>
                <w:r>
                  <w:rPr>
                    <w:noProof/>
                    <w:webHidden/>
                  </w:rPr>
                  <w:instrText xml:space="preserve"> PAGEREF _Toc5352062 \h </w:instrText>
                </w:r>
                <w:r>
                  <w:rPr>
                    <w:noProof/>
                    <w:webHidden/>
                  </w:rPr>
                </w:r>
                <w:r>
                  <w:rPr>
                    <w:noProof/>
                    <w:webHidden/>
                  </w:rPr>
                  <w:fldChar w:fldCharType="separate"/>
                </w:r>
                <w:r>
                  <w:rPr>
                    <w:noProof/>
                    <w:webHidden/>
                  </w:rPr>
                  <w:t>11</w:t>
                </w:r>
                <w:r>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63" w:history="1">
                <w:r w:rsidRPr="00025D4B">
                  <w:rPr>
                    <w:rStyle w:val="Hyperlink"/>
                    <w:noProof/>
                  </w:rPr>
                  <w:t>Conclusion.</w:t>
                </w:r>
                <w:r>
                  <w:rPr>
                    <w:noProof/>
                    <w:webHidden/>
                  </w:rPr>
                  <w:tab/>
                </w:r>
                <w:r>
                  <w:rPr>
                    <w:noProof/>
                    <w:webHidden/>
                  </w:rPr>
                  <w:fldChar w:fldCharType="begin"/>
                </w:r>
                <w:r>
                  <w:rPr>
                    <w:noProof/>
                    <w:webHidden/>
                  </w:rPr>
                  <w:instrText xml:space="preserve"> PAGEREF _Toc5352063 \h </w:instrText>
                </w:r>
                <w:r>
                  <w:rPr>
                    <w:noProof/>
                    <w:webHidden/>
                  </w:rPr>
                </w:r>
                <w:r>
                  <w:rPr>
                    <w:noProof/>
                    <w:webHidden/>
                  </w:rPr>
                  <w:fldChar w:fldCharType="separate"/>
                </w:r>
                <w:r>
                  <w:rPr>
                    <w:noProof/>
                    <w:webHidden/>
                  </w:rPr>
                  <w:t>12</w:t>
                </w:r>
                <w:r>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64" w:history="1">
                <w:r w:rsidRPr="00025D4B">
                  <w:rPr>
                    <w:rStyle w:val="Hyperlink"/>
                    <w:noProof/>
                  </w:rPr>
                  <w:t>Appendices</w:t>
                </w:r>
                <w:r>
                  <w:rPr>
                    <w:noProof/>
                    <w:webHidden/>
                  </w:rPr>
                  <w:tab/>
                </w:r>
                <w:r>
                  <w:rPr>
                    <w:noProof/>
                    <w:webHidden/>
                  </w:rPr>
                  <w:fldChar w:fldCharType="begin"/>
                </w:r>
                <w:r>
                  <w:rPr>
                    <w:noProof/>
                    <w:webHidden/>
                  </w:rPr>
                  <w:instrText xml:space="preserve"> PAGEREF _Toc5352064 \h </w:instrText>
                </w:r>
                <w:r>
                  <w:rPr>
                    <w:noProof/>
                    <w:webHidden/>
                  </w:rPr>
                </w:r>
                <w:r>
                  <w:rPr>
                    <w:noProof/>
                    <w:webHidden/>
                  </w:rPr>
                  <w:fldChar w:fldCharType="separate"/>
                </w:r>
                <w:r>
                  <w:rPr>
                    <w:noProof/>
                    <w:webHidden/>
                  </w:rPr>
                  <w:t>13</w:t>
                </w:r>
                <w:r>
                  <w:rPr>
                    <w:noProof/>
                    <w:webHidden/>
                  </w:rPr>
                  <w:fldChar w:fldCharType="end"/>
                </w:r>
              </w:hyperlink>
            </w:p>
            <w:p w:rsidR="006C53EC" w:rsidRDefault="006C53EC">
              <w:pPr>
                <w:pStyle w:val="TOC1"/>
                <w:tabs>
                  <w:tab w:val="right" w:leader="dot" w:pos="9016"/>
                </w:tabs>
                <w:rPr>
                  <w:rFonts w:eastAsiaTheme="minorEastAsia"/>
                  <w:noProof/>
                  <w:lang w:eastAsia="en-GB"/>
                </w:rPr>
              </w:pPr>
              <w:hyperlink w:anchor="_Toc5352065" w:history="1">
                <w:r w:rsidRPr="00025D4B">
                  <w:rPr>
                    <w:rStyle w:val="Hyperlink"/>
                    <w:noProof/>
                  </w:rPr>
                  <w:t>References.</w:t>
                </w:r>
                <w:r>
                  <w:rPr>
                    <w:noProof/>
                    <w:webHidden/>
                  </w:rPr>
                  <w:tab/>
                </w:r>
                <w:r>
                  <w:rPr>
                    <w:noProof/>
                    <w:webHidden/>
                  </w:rPr>
                  <w:fldChar w:fldCharType="begin"/>
                </w:r>
                <w:r>
                  <w:rPr>
                    <w:noProof/>
                    <w:webHidden/>
                  </w:rPr>
                  <w:instrText xml:space="preserve"> PAGEREF _Toc5352065 \h </w:instrText>
                </w:r>
                <w:r>
                  <w:rPr>
                    <w:noProof/>
                    <w:webHidden/>
                  </w:rPr>
                </w:r>
                <w:r>
                  <w:rPr>
                    <w:noProof/>
                    <w:webHidden/>
                  </w:rPr>
                  <w:fldChar w:fldCharType="separate"/>
                </w:r>
                <w:r>
                  <w:rPr>
                    <w:noProof/>
                    <w:webHidden/>
                  </w:rPr>
                  <w:t>14</w:t>
                </w:r>
                <w:r>
                  <w:rPr>
                    <w:noProof/>
                    <w:webHidden/>
                  </w:rPr>
                  <w:fldChar w:fldCharType="end"/>
                </w:r>
              </w:hyperlink>
            </w:p>
            <w:p w:rsidR="00C76B13" w:rsidRDefault="00C76B13">
              <w:r>
                <w:rPr>
                  <w:b/>
                  <w:bCs/>
                  <w:noProof/>
                </w:rPr>
                <w:fldChar w:fldCharType="end"/>
              </w:r>
            </w:p>
          </w:sdtContent>
        </w:sdt>
        <w:p w:rsidR="007D1947" w:rsidRDefault="007D1947"/>
        <w:p w:rsidR="007D1947" w:rsidRDefault="007D1947"/>
        <w:p w:rsidR="007D1947" w:rsidRDefault="007D1947"/>
        <w:p w:rsidR="00E67110" w:rsidRDefault="00E67110" w:rsidP="00E67110">
          <w:pPr>
            <w:pStyle w:val="Heading1"/>
          </w:pPr>
        </w:p>
        <w:p w:rsidR="00E67110" w:rsidRDefault="00E67110" w:rsidP="00E67110"/>
        <w:p w:rsidR="00E67110" w:rsidRDefault="00E67110" w:rsidP="00E67110"/>
        <w:p w:rsidR="00E67110" w:rsidRDefault="00E67110" w:rsidP="00E67110"/>
        <w:p w:rsidR="00B33E80" w:rsidRDefault="00B33E80" w:rsidP="00E67110"/>
        <w:p w:rsidR="00C76B13" w:rsidRDefault="00C76B13" w:rsidP="00E67110"/>
        <w:p w:rsidR="00C76B13" w:rsidRDefault="00C76B13" w:rsidP="00E67110"/>
        <w:p w:rsidR="00C76B13" w:rsidRDefault="00C76B13" w:rsidP="00E67110"/>
        <w:p w:rsidR="00C76B13" w:rsidRDefault="00C76B13" w:rsidP="00E67110"/>
        <w:p w:rsidR="003262AE" w:rsidRDefault="003262AE" w:rsidP="00E67110"/>
        <w:p w:rsidR="003262AE" w:rsidRDefault="003262AE" w:rsidP="00E67110"/>
        <w:p w:rsidR="00C76B13" w:rsidRDefault="00C76B13" w:rsidP="00E67110"/>
        <w:p w:rsidR="00B33E80" w:rsidRDefault="0009533C" w:rsidP="0009533C">
          <w:pPr>
            <w:pStyle w:val="Heading1"/>
          </w:pPr>
          <w:bookmarkStart w:id="8" w:name="_Toc5352051"/>
          <w:r>
            <w:t>Terms of Reference</w:t>
          </w:r>
          <w:bookmarkEnd w:id="8"/>
        </w:p>
        <w:p w:rsidR="006B73A7" w:rsidRDefault="006B73A7" w:rsidP="0009533C"/>
        <w:p w:rsidR="006B73A7" w:rsidRDefault="003262AE" w:rsidP="0009533C">
          <w:r>
            <w:t xml:space="preserve">This report was requested by Tahir Mushtaq on January 2019. The purpose of this report is to explain effective teamworking and communication, use methods along with a case study of a workforce with communication breakdown, </w:t>
          </w:r>
          <w:r w:rsidR="00C548CD">
            <w:t>put forward an action plan using the methods effectively with recommendations on how best to use them to ensure the business runs more smoothly and team communicate effectively. This report was compiled by Carl Mitchell. Submission date 5</w:t>
          </w:r>
          <w:r w:rsidR="00C548CD" w:rsidRPr="00C548CD">
            <w:rPr>
              <w:vertAlign w:val="superscript"/>
            </w:rPr>
            <w:t>th</w:t>
          </w:r>
          <w:r w:rsidR="00C548CD">
            <w:t xml:space="preserve"> April 2019.</w:t>
          </w:r>
        </w:p>
        <w:p w:rsidR="00C548CD" w:rsidRDefault="00C548CD" w:rsidP="0009533C"/>
        <w:p w:rsidR="00C548CD" w:rsidRDefault="00C548CD"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Pr="0009533C" w:rsidRDefault="006B73A7" w:rsidP="0009533C"/>
        <w:p w:rsidR="0009533C" w:rsidRDefault="0009533C" w:rsidP="0009533C">
          <w:pPr>
            <w:pStyle w:val="Heading1"/>
          </w:pPr>
        </w:p>
        <w:p w:rsidR="006B73A7" w:rsidRPr="006B73A7" w:rsidRDefault="006B73A7" w:rsidP="006B73A7"/>
        <w:p w:rsidR="007D1947" w:rsidRDefault="0051168E" w:rsidP="00A12B58">
          <w:pPr>
            <w:pStyle w:val="Heading1"/>
          </w:pPr>
          <w:bookmarkStart w:id="9" w:name="_Toc534479168"/>
          <w:bookmarkStart w:id="10" w:name="_Toc534479591"/>
          <w:bookmarkStart w:id="11" w:name="_Toc534479613"/>
          <w:bookmarkStart w:id="12" w:name="_Toc5352052"/>
          <w:r>
            <w:t>In</w:t>
          </w:r>
          <w:r w:rsidR="007D1947">
            <w:t>troduction</w:t>
          </w:r>
          <w:bookmarkEnd w:id="9"/>
          <w:bookmarkEnd w:id="10"/>
          <w:bookmarkEnd w:id="11"/>
          <w:bookmarkEnd w:id="12"/>
        </w:p>
        <w:p w:rsidR="00E67110" w:rsidRDefault="00861DAE" w:rsidP="00E67110">
          <w:r>
            <w:t>This report will use a case study of a medium sized toy store in Swansea, owned by Michelle Sullivan. The 27 people she employs are of different age, experience, roles and availability in hours and shifts. Due to the fact there are no formal teams in the workplace as well no duty manager on nights when stock room staff work</w:t>
          </w:r>
          <w:r w:rsidR="00757877">
            <w:t xml:space="preserve"> as well only 3 managers to monitor and train the workforce in the opening hours of the store this has led to a lack of information being shared as well as poor communication between the workforce. This report will explain the importance of effective communication and its importance, the importance of two-way communication, effective ways to communicate and how to apply certain teamwork theories to improve teamwork.</w:t>
          </w:r>
        </w:p>
        <w:p w:rsidR="00757877" w:rsidRDefault="00757877"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5C332F" w:rsidRDefault="005C332F" w:rsidP="009B3C28">
          <w:pPr>
            <w:pStyle w:val="Heading1"/>
            <w:rPr>
              <w:rFonts w:asciiTheme="minorHAnsi" w:eastAsiaTheme="minorHAnsi" w:hAnsiTheme="minorHAnsi" w:cstheme="minorBidi"/>
              <w:color w:val="auto"/>
              <w:sz w:val="22"/>
              <w:szCs w:val="22"/>
            </w:rPr>
          </w:pPr>
        </w:p>
        <w:p w:rsidR="005C332F" w:rsidRDefault="005C332F" w:rsidP="005C332F"/>
        <w:p w:rsidR="005C332F" w:rsidRDefault="005C332F" w:rsidP="005C332F"/>
        <w:p w:rsidR="00D23BC4" w:rsidRDefault="00D23BC4" w:rsidP="005C332F"/>
        <w:p w:rsidR="00D23BC4" w:rsidRDefault="00D23BC4" w:rsidP="005C332F"/>
        <w:p w:rsidR="00D23BC4" w:rsidRDefault="00D23BC4" w:rsidP="005C332F"/>
        <w:p w:rsidR="00D23BC4" w:rsidRDefault="00D23BC4" w:rsidP="005C332F"/>
        <w:p w:rsidR="00D23BC4" w:rsidRPr="005C332F" w:rsidRDefault="00D23BC4" w:rsidP="005C332F"/>
        <w:p w:rsidR="00100CDC" w:rsidRDefault="00B33E80" w:rsidP="009B3C28">
          <w:pPr>
            <w:pStyle w:val="Heading1"/>
          </w:pPr>
          <w:bookmarkStart w:id="13" w:name="_Toc5352053"/>
          <w:r>
            <w:lastRenderedPageBreak/>
            <w:t>Findings</w:t>
          </w:r>
          <w:bookmarkEnd w:id="13"/>
        </w:p>
        <w:p w:rsidR="00100CDC" w:rsidRDefault="009B3C28" w:rsidP="009B3C28">
          <w:pPr>
            <w:pStyle w:val="Heading2"/>
          </w:pPr>
          <w:bookmarkStart w:id="14" w:name="_Toc5352054"/>
          <w:r>
            <w:t>The importance of Effective Communication</w:t>
          </w:r>
          <w:bookmarkEnd w:id="14"/>
        </w:p>
        <w:p w:rsidR="00100CDC" w:rsidRDefault="0070179F" w:rsidP="00100CDC">
          <w:r>
            <w:t>(</w:t>
          </w:r>
          <w:r w:rsidR="00DD280A">
            <w:t>Lucas</w:t>
          </w:r>
          <w:r w:rsidR="00BE56F4">
            <w:t xml:space="preserve">, </w:t>
          </w:r>
          <w:r w:rsidR="00B13039">
            <w:t>2018) explains the importance of verbal and non-verbal communication, stating that any success as individuals depends upon the ability to effectively communicate. The first step to enhance positive communication is to understand the different aspects of verbal and non-verbal communication.</w:t>
          </w:r>
        </w:p>
        <w:p w:rsidR="00B13039" w:rsidRDefault="00B13039" w:rsidP="00100CDC">
          <w:r>
            <w:t>Verbal communication involves words which are spoken or written this could be a conversation with someone or something read in a diary or work poster are some forms of verbal communication.</w:t>
          </w:r>
        </w:p>
        <w:p w:rsidR="00B13039" w:rsidRDefault="00B13039" w:rsidP="00100CDC">
          <w:r>
            <w:t>The importance of verbal communication is to ensure clarification which is a key component to provide missing information as well as to avoid misunderstandings.</w:t>
          </w:r>
          <w:r w:rsidR="00AD5CB4">
            <w:t xml:space="preserve"> This can create new relationships</w:t>
          </w:r>
          <w:r w:rsidR="00570F27">
            <w:t xml:space="preserve"> with the opportunity for debate, stimulating thought and creativity were powerful words are more effective than actions.</w:t>
          </w:r>
        </w:p>
        <w:p w:rsidR="00570F27" w:rsidRDefault="00570F27" w:rsidP="00100CDC">
          <w:r>
            <w:t xml:space="preserve">Non-verbal communication coexists alongside verbal communication. This includes body language, such as facial expressions, gestures, posture and eye contact even touch can indicate a person’s level of comfort or feelings. </w:t>
          </w:r>
        </w:p>
        <w:p w:rsidR="00570F27" w:rsidRDefault="00D94FCD" w:rsidP="00100CDC">
          <w:r>
            <w:t>Non-verbal communication is important because t</w:t>
          </w:r>
          <w:r w:rsidR="00570F27">
            <w:t>his indicates a meaning behind someone’s words which can differ to the words being said, this can shape people’s judgements of weather the perceptions are true or not.</w:t>
          </w:r>
        </w:p>
        <w:p w:rsidR="00100CDC" w:rsidRDefault="00872559" w:rsidP="00872559">
          <w:pPr>
            <w:pStyle w:val="Heading1"/>
          </w:pPr>
          <w:bookmarkStart w:id="15" w:name="_Toc5352055"/>
          <w:r>
            <w:t>The Importance of Two-Way Communication</w:t>
          </w:r>
          <w:bookmarkEnd w:id="15"/>
        </w:p>
        <w:p w:rsidR="0008528B" w:rsidRDefault="005F0852" w:rsidP="0008528B">
          <w:r>
            <w:t>(Grossman, 2016) says that employees work better when they are highly engaged and building employee engagement involves two-way communication both to and from employees in the workplace</w:t>
          </w:r>
          <w:r w:rsidR="0008528B">
            <w:t xml:space="preserve">. To support employee engagement, channels need to be established to encourage and funnel feedback between workers. Four ways to leverage two-way communication to increase employee engagement. </w:t>
          </w:r>
        </w:p>
        <w:p w:rsidR="0008528B" w:rsidRDefault="0008528B" w:rsidP="0008528B">
          <w:r>
            <w:t>1. Understand your audience and what’s important to them.</w:t>
          </w:r>
        </w:p>
        <w:p w:rsidR="00761308" w:rsidRDefault="00761308" w:rsidP="0008528B">
          <w:r>
            <w:t>2. Choose or create channels.</w:t>
          </w:r>
        </w:p>
        <w:p w:rsidR="00C168B2" w:rsidRDefault="00761308" w:rsidP="0008528B">
          <w:r>
            <w:t>3. Gather and encourage feedback.</w:t>
          </w:r>
        </w:p>
        <w:p w:rsidR="00B71D49" w:rsidRDefault="00B71D49" w:rsidP="0008528B">
          <w:r>
            <w:t>4. Act on feedback.</w:t>
          </w:r>
        </w:p>
        <w:p w:rsidR="00C168B2" w:rsidRDefault="00D23BC4" w:rsidP="0008528B">
          <w:r>
            <w:t xml:space="preserve">The importance of these forms of communication is essential to the success of </w:t>
          </w:r>
          <w:r w:rsidR="00EF7BFD">
            <w:t>any</w:t>
          </w:r>
          <w:r>
            <w:t xml:space="preserve"> company i</w:t>
          </w:r>
          <w:r w:rsidR="00EF7BFD">
            <w:t>f they want to keep up technology, trends, new ideas, procedures and achieve goals.</w:t>
          </w:r>
          <w:r>
            <w:t xml:space="preserve"> </w:t>
          </w:r>
        </w:p>
        <w:p w:rsidR="00EF7BFD" w:rsidRDefault="00EF7BFD" w:rsidP="0008528B"/>
        <w:p w:rsidR="00EF7BFD" w:rsidRDefault="00EF7BFD" w:rsidP="0008528B"/>
        <w:p w:rsidR="00EF7BFD" w:rsidRDefault="00EF7BFD" w:rsidP="0008528B"/>
        <w:p w:rsidR="00D23BC4" w:rsidRDefault="00D23BC4" w:rsidP="0008528B"/>
        <w:p w:rsidR="00D23BC4" w:rsidRPr="00872559" w:rsidRDefault="00D23BC4" w:rsidP="0008528B"/>
        <w:p w:rsidR="008226E6" w:rsidRDefault="008226E6" w:rsidP="008226E6">
          <w:pPr>
            <w:pStyle w:val="Heading2"/>
          </w:pPr>
          <w:bookmarkStart w:id="16" w:name="_Toc5352056"/>
          <w:r>
            <w:lastRenderedPageBreak/>
            <w:t>Effective Communication</w:t>
          </w:r>
          <w:bookmarkEnd w:id="16"/>
        </w:p>
        <w:p w:rsidR="00932DE4" w:rsidRDefault="00932DE4" w:rsidP="00932DE4">
          <w:r>
            <w:t>Narula (2006), writes about a variety of communication models and shows the Shannon and Weaver model of communication in which in 1949, Claude Shannon and Warner Weaver proposed a communication model. A desired message is selected by the speaker from all possible messages. The message is sent through a communication channel and changed into signals or messages. The signal is received by the receiver. With the transmission process the distortions get added which are not part of the message sent by the source. This results in what is called noise.</w:t>
          </w:r>
        </w:p>
        <w:p w:rsidR="00560AEA" w:rsidRDefault="00560AEA" w:rsidP="00932DE4">
          <w:r>
            <w:t xml:space="preserve">                                              Shannon and weaver Model of Communication.</w:t>
          </w:r>
        </w:p>
        <w:p w:rsidR="00932DE4" w:rsidRPr="00932DE4" w:rsidRDefault="00CE03E5" w:rsidP="00932DE4">
          <w:r>
            <w:rPr>
              <w:noProof/>
            </w:rPr>
            <mc:AlternateContent>
              <mc:Choice Requires="wps">
                <w:drawing>
                  <wp:anchor distT="0" distB="0" distL="114300" distR="114300" simplePos="0" relativeHeight="251667456" behindDoc="0" locked="0" layoutInCell="1" allowOverlap="1" wp14:anchorId="79E09AA0" wp14:editId="3898E73C">
                    <wp:simplePos x="0" y="0"/>
                    <wp:positionH relativeFrom="column">
                      <wp:posOffset>4953000</wp:posOffset>
                    </wp:positionH>
                    <wp:positionV relativeFrom="paragraph">
                      <wp:posOffset>393700</wp:posOffset>
                    </wp:positionV>
                    <wp:extent cx="640080" cy="632460"/>
                    <wp:effectExtent l="0" t="0" r="26670" b="15240"/>
                    <wp:wrapNone/>
                    <wp:docPr id="5" name="Rectangle 5"/>
                    <wp:cNvGraphicFramePr/>
                    <a:graphic xmlns:a="http://schemas.openxmlformats.org/drawingml/2006/main">
                      <a:graphicData uri="http://schemas.microsoft.com/office/word/2010/wordprocessingShape">
                        <wps:wsp>
                          <wps:cNvSpPr/>
                          <wps:spPr>
                            <a:xfrm>
                              <a:off x="0" y="0"/>
                              <a:ext cx="640080" cy="63246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5E7CBF" id="Rectangle 5" o:spid="_x0000_s1026" style="position:absolute;margin-left:390pt;margin-top:31pt;width:50.4pt;height:49.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" fillcolor="#5b9bd5" strokecolor="#41719c" strokeweight="1pt"/>
                </w:pict>
              </mc:Fallback>
            </mc:AlternateContent>
          </w:r>
          <w:r>
            <w:rPr>
              <w:noProof/>
            </w:rPr>
            <mc:AlternateContent>
              <mc:Choice Requires="wps">
                <w:drawing>
                  <wp:anchor distT="0" distB="0" distL="114300" distR="114300" simplePos="0" relativeHeight="251665408" behindDoc="0" locked="0" layoutInCell="1" allowOverlap="1" wp14:anchorId="79E09AA0" wp14:editId="3898E73C">
                    <wp:simplePos x="0" y="0"/>
                    <wp:positionH relativeFrom="column">
                      <wp:posOffset>3627120</wp:posOffset>
                    </wp:positionH>
                    <wp:positionV relativeFrom="paragraph">
                      <wp:posOffset>386080</wp:posOffset>
                    </wp:positionV>
                    <wp:extent cx="640080" cy="632460"/>
                    <wp:effectExtent l="0" t="0" r="26670" b="15240"/>
                    <wp:wrapNone/>
                    <wp:docPr id="4" name="Rectangle 4"/>
                    <wp:cNvGraphicFramePr/>
                    <a:graphic xmlns:a="http://schemas.openxmlformats.org/drawingml/2006/main">
                      <a:graphicData uri="http://schemas.microsoft.com/office/word/2010/wordprocessingShape">
                        <wps:wsp>
                          <wps:cNvSpPr/>
                          <wps:spPr>
                            <a:xfrm>
                              <a:off x="0" y="0"/>
                              <a:ext cx="640080" cy="63246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16079D" id="Rectangle 4" o:spid="_x0000_s1026" style="position:absolute;margin-left:285.6pt;margin-top:30.4pt;width:50.4pt;height:49.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" fillcolor="#5b9bd5" strokecolor="#41719c" strokeweight="1pt"/>
                </w:pict>
              </mc:Fallback>
            </mc:AlternateContent>
          </w:r>
          <w:r>
            <w:rPr>
              <w:noProof/>
            </w:rPr>
            <mc:AlternateContent>
              <mc:Choice Requires="wps">
                <w:drawing>
                  <wp:anchor distT="0" distB="0" distL="114300" distR="114300" simplePos="0" relativeHeight="251663360" behindDoc="0" locked="0" layoutInCell="1" allowOverlap="1" wp14:anchorId="79E09AA0" wp14:editId="3898E73C">
                    <wp:simplePos x="0" y="0"/>
                    <wp:positionH relativeFrom="column">
                      <wp:posOffset>1287780</wp:posOffset>
                    </wp:positionH>
                    <wp:positionV relativeFrom="paragraph">
                      <wp:posOffset>408940</wp:posOffset>
                    </wp:positionV>
                    <wp:extent cx="640080" cy="632460"/>
                    <wp:effectExtent l="0" t="0" r="26670" b="15240"/>
                    <wp:wrapNone/>
                    <wp:docPr id="3" name="Rectangle 3"/>
                    <wp:cNvGraphicFramePr/>
                    <a:graphic xmlns:a="http://schemas.openxmlformats.org/drawingml/2006/main">
                      <a:graphicData uri="http://schemas.microsoft.com/office/word/2010/wordprocessingShape">
                        <wps:wsp>
                          <wps:cNvSpPr/>
                          <wps:spPr>
                            <a:xfrm>
                              <a:off x="0" y="0"/>
                              <a:ext cx="640080" cy="63246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36CA76" id="Rectangle 3" o:spid="_x0000_s1026" style="position:absolute;margin-left:101.4pt;margin-top:32.2pt;width:50.4pt;height:49.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" fillcolor="#5b9bd5" strokecolor="#41719c" strokeweight="1p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-7620</wp:posOffset>
                    </wp:positionH>
                    <wp:positionV relativeFrom="paragraph">
                      <wp:posOffset>401320</wp:posOffset>
                    </wp:positionV>
                    <wp:extent cx="640080" cy="632460"/>
                    <wp:effectExtent l="0" t="0" r="26670" b="15240"/>
                    <wp:wrapNone/>
                    <wp:docPr id="2" name="Rectangle 2"/>
                    <wp:cNvGraphicFramePr/>
                    <a:graphic xmlns:a="http://schemas.openxmlformats.org/drawingml/2006/main">
                      <a:graphicData uri="http://schemas.microsoft.com/office/word/2010/wordprocessingShape">
                        <wps:wsp>
                          <wps:cNvSpPr/>
                          <wps:spPr>
                            <a:xfrm>
                              <a:off x="0" y="0"/>
                              <a:ext cx="640080" cy="6324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D7D921" id="Rectangle 2" o:spid="_x0000_s1026" style="position:absolute;margin-left:-.6pt;margin-top:31.6pt;width:50.4pt;height:49.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" fillcolor="#5b9bd5 [3204]" strokecolor="#1f4d78 [1604]" strokeweight="1pt"/>
                </w:pict>
              </mc:Fallback>
            </mc:AlternateContent>
          </w:r>
          <w:r w:rsidR="00932DE4">
            <w:t xml:space="preserve">Information                </w:t>
          </w:r>
          <w:r>
            <w:t xml:space="preserve">   </w:t>
          </w:r>
          <w:r w:rsidR="00932DE4">
            <w:t>Transmitter</w:t>
          </w:r>
          <w:r>
            <w:t xml:space="preserve">                                                    Receiver                            Destination Source   </w:t>
          </w:r>
        </w:p>
        <w:bookmarkStart w:id="17" w:name="_Toc5352057"/>
        <w:p w:rsidR="008226E6" w:rsidRDefault="00CE03E5" w:rsidP="008226E6">
          <w:pPr>
            <w:pStyle w:val="Heading2"/>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53340</wp:posOffset>
                    </wp:positionV>
                    <wp:extent cx="441960" cy="381000"/>
                    <wp:effectExtent l="0" t="0" r="15240" b="19050"/>
                    <wp:wrapNone/>
                    <wp:docPr id="1" name="Rectangle 1"/>
                    <wp:cNvGraphicFramePr/>
                    <a:graphic xmlns:a="http://schemas.openxmlformats.org/drawingml/2006/main">
                      <a:graphicData uri="http://schemas.microsoft.com/office/word/2010/wordprocessingShape">
                        <wps:wsp>
                          <wps:cNvSpPr/>
                          <wps:spPr>
                            <a:xfrm>
                              <a:off x="0" y="0"/>
                              <a:ext cx="44196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7B5CD3" id="Rectangle 1" o:spid="_x0000_s1026" style="position:absolute;margin-left:0;margin-top:4.2pt;width:34.8pt;height:30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" fillcolor="#5b9bd5 [3204]" strokecolor="#1f4d78 [1604]" strokeweight="1pt">
                    <w10:wrap anchorx="margin"/>
                  </v:rect>
                </w:pict>
              </mc:Fallback>
            </mc:AlternateContent>
          </w:r>
          <w:bookmarkEnd w:id="17"/>
        </w:p>
        <w:p w:rsidR="00932DE4" w:rsidRPr="00932DE4" w:rsidRDefault="00CE03E5" w:rsidP="00932DE4">
          <w:r>
            <w:rPr>
              <w:noProof/>
            </w:rPr>
            <mc:AlternateContent>
              <mc:Choice Requires="wps">
                <w:drawing>
                  <wp:anchor distT="0" distB="0" distL="114300" distR="114300" simplePos="0" relativeHeight="251673600" behindDoc="0" locked="0" layoutInCell="1" allowOverlap="1" wp14:anchorId="319E385A" wp14:editId="1DE4A240">
                    <wp:simplePos x="0" y="0"/>
                    <wp:positionH relativeFrom="column">
                      <wp:posOffset>4320540</wp:posOffset>
                    </wp:positionH>
                    <wp:positionV relativeFrom="paragraph">
                      <wp:posOffset>33655</wp:posOffset>
                    </wp:positionV>
                    <wp:extent cx="563880" cy="0"/>
                    <wp:effectExtent l="38100" t="76200" r="0" b="95250"/>
                    <wp:wrapNone/>
                    <wp:docPr id="11" name="Straight Arrow Connector 11"/>
                    <wp:cNvGraphicFramePr/>
                    <a:graphic xmlns:a="http://schemas.openxmlformats.org/drawingml/2006/main">
                      <a:graphicData uri="http://schemas.microsoft.com/office/word/2010/wordprocessingShape">
                        <wps:wsp>
                          <wps:cNvCnPr/>
                          <wps:spPr>
                            <a:xfrm flipH="1">
                              <a:off x="0" y="0"/>
                              <a:ext cx="56388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210D4297" id="_x0000_t32" coordsize="21600,21600" o:spt="32" o:oned="t" path="m,l21600,21600e" filled="f">
                    <v:path arrowok="t" fillok="f" o:connecttype="none"/>
                    <o:lock v:ext="edit" shapetype="t"/>
                  </v:shapetype>
                  <v:shape id="Straight Arrow Connector 11" o:spid="_x0000_s1026" type="#_x0000_t32" style="position:absolute;margin-left:340.2pt;margin-top:2.65pt;width:44.4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" strokecolor="windowText" strokeweight=".5pt">
                    <v:stroke endarrow="block" joinstyle="miter"/>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3063240</wp:posOffset>
                    </wp:positionH>
                    <wp:positionV relativeFrom="paragraph">
                      <wp:posOffset>41275</wp:posOffset>
                    </wp:positionV>
                    <wp:extent cx="563880" cy="0"/>
                    <wp:effectExtent l="38100" t="76200" r="0" b="95250"/>
                    <wp:wrapNone/>
                    <wp:docPr id="10" name="Straight Arrow Connector 10"/>
                    <wp:cNvGraphicFramePr/>
                    <a:graphic xmlns:a="http://schemas.openxmlformats.org/drawingml/2006/main">
                      <a:graphicData uri="http://schemas.microsoft.com/office/word/2010/wordprocessingShape">
                        <wps:wsp>
                          <wps:cNvCnPr/>
                          <wps:spPr>
                            <a:xfrm flipH="1">
                              <a:off x="0" y="0"/>
                              <a:ext cx="5638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B86766" id="Straight Arrow Connector 10" o:spid="_x0000_s1026" type="#_x0000_t32" style="position:absolute;margin-left:241.2pt;margin-top:3.25pt;width:44.4pt;height:0;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" strokecolor="black [3200]" strokeweight=".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1E6E7A8B" wp14:editId="0F5FE72A">
                    <wp:simplePos x="0" y="0"/>
                    <wp:positionH relativeFrom="column">
                      <wp:posOffset>1965960</wp:posOffset>
                    </wp:positionH>
                    <wp:positionV relativeFrom="paragraph">
                      <wp:posOffset>6985</wp:posOffset>
                    </wp:positionV>
                    <wp:extent cx="655320" cy="7620"/>
                    <wp:effectExtent l="0" t="57150" r="30480" b="87630"/>
                    <wp:wrapNone/>
                    <wp:docPr id="8" name="Straight Arrow Connector 8"/>
                    <wp:cNvGraphicFramePr/>
                    <a:graphic xmlns:a="http://schemas.openxmlformats.org/drawingml/2006/main">
                      <a:graphicData uri="http://schemas.microsoft.com/office/word/2010/wordprocessingShape">
                        <wps:wsp>
                          <wps:cNvCnPr/>
                          <wps:spPr>
                            <a:xfrm>
                              <a:off x="0" y="0"/>
                              <a:ext cx="655320" cy="762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E9F19DB" id="Straight Arrow Connector 8" o:spid="_x0000_s1026" type="#_x0000_t32" style="position:absolute;margin-left:154.8pt;margin-top:.55pt;width:51.6pt;height:.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" strokecolor="windowText"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647700</wp:posOffset>
                    </wp:positionH>
                    <wp:positionV relativeFrom="paragraph">
                      <wp:posOffset>10795</wp:posOffset>
                    </wp:positionV>
                    <wp:extent cx="655320" cy="7620"/>
                    <wp:effectExtent l="0" t="57150" r="30480" b="87630"/>
                    <wp:wrapNone/>
                    <wp:docPr id="7" name="Straight Arrow Connector 7"/>
                    <wp:cNvGraphicFramePr/>
                    <a:graphic xmlns:a="http://schemas.openxmlformats.org/drawingml/2006/main">
                      <a:graphicData uri="http://schemas.microsoft.com/office/word/2010/wordprocessingShape">
                        <wps:wsp>
                          <wps:cNvCnPr/>
                          <wps:spPr>
                            <a:xfrm>
                              <a:off x="0" y="0"/>
                              <a:ext cx="65532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CEF5613" id="Straight Arrow Connector 7" o:spid="_x0000_s1026" type="#_x0000_t32" style="position:absolute;margin-left:51pt;margin-top:.85pt;width:51.6pt;height:.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" strokecolor="black [3200]" strokeweight=".5pt">
                    <v:stroke endarrow="block" joinstyle="miter"/>
                  </v:shape>
                </w:pict>
              </mc:Fallback>
            </mc:AlternateContent>
          </w:r>
        </w:p>
        <w:p w:rsidR="00083DB1" w:rsidRDefault="00CE03E5" w:rsidP="00077838">
          <w:r>
            <w:t xml:space="preserve">                    Message                             Signal                   Received</w:t>
          </w:r>
          <w:r w:rsidR="00083DB1">
            <w:t xml:space="preserve"> Signal</w:t>
          </w:r>
          <w:r>
            <w:t xml:space="preserve">                  Message</w:t>
          </w:r>
          <w:r w:rsidR="00083DB1">
            <w:t xml:space="preserve">                                </w:t>
          </w:r>
        </w:p>
        <w:p w:rsidR="00083DB1" w:rsidRDefault="00083DB1" w:rsidP="00077838">
          <w:r>
            <w:rPr>
              <w:noProof/>
            </w:rPr>
            <mc:AlternateContent>
              <mc:Choice Requires="wps">
                <w:drawing>
                  <wp:anchor distT="0" distB="0" distL="114300" distR="114300" simplePos="0" relativeHeight="251675648" behindDoc="0" locked="0" layoutInCell="1" allowOverlap="1" wp14:anchorId="561B8BC3" wp14:editId="79CD8D68">
                    <wp:simplePos x="0" y="0"/>
                    <wp:positionH relativeFrom="margin">
                      <wp:align>center</wp:align>
                    </wp:positionH>
                    <wp:positionV relativeFrom="paragraph">
                      <wp:posOffset>205105</wp:posOffset>
                    </wp:positionV>
                    <wp:extent cx="640080" cy="632460"/>
                    <wp:effectExtent l="0" t="0" r="26670" b="15240"/>
                    <wp:wrapNone/>
                    <wp:docPr id="12" name="Rectangle 12"/>
                    <wp:cNvGraphicFramePr/>
                    <a:graphic xmlns:a="http://schemas.openxmlformats.org/drawingml/2006/main">
                      <a:graphicData uri="http://schemas.microsoft.com/office/word/2010/wordprocessingShape">
                        <wps:wsp>
                          <wps:cNvSpPr/>
                          <wps:spPr>
                            <a:xfrm>
                              <a:off x="0" y="0"/>
                              <a:ext cx="640080" cy="63246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5FDA2B" id="Rectangle 12" o:spid="_x0000_s1026" style="position:absolute;margin-left:0;margin-top:16.15pt;width:50.4pt;height:49.8pt;z-index:25167564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" fillcolor="#5b9bd5" strokecolor="#41719c" strokeweight="1pt">
                    <w10:wrap anchorx="margin"/>
                  </v:rect>
                </w:pict>
              </mc:Fallback>
            </mc:AlternateContent>
          </w:r>
          <w:r>
            <w:t xml:space="preserve">                                                                                                       </w:t>
          </w:r>
          <w:r w:rsidR="00CE03E5">
            <w:t xml:space="preserve"> </w:t>
          </w:r>
        </w:p>
        <w:p w:rsidR="00083DB1" w:rsidRDefault="00083DB1" w:rsidP="00077838"/>
        <w:p w:rsidR="00083DB1" w:rsidRDefault="00083DB1" w:rsidP="00077838">
          <w:r>
            <w:t xml:space="preserve">                 </w:t>
          </w:r>
        </w:p>
        <w:p w:rsidR="00083DB1" w:rsidRDefault="00083DB1" w:rsidP="00077838">
          <w:r>
            <w:t xml:space="preserve">                                                                            Noise Source                                                          </w:t>
          </w:r>
        </w:p>
        <w:p w:rsidR="00083DB1" w:rsidRDefault="00560AEA" w:rsidP="00077838">
          <w:r>
            <w:t>The model improved the transmission of messages</w:t>
          </w:r>
          <w:r w:rsidR="00456287">
            <w:t>. Narula discusses noise, suggesting that Semantic Noise occurs when a message is misunderstood because of a lack of understanding of a communicators frame of reference meaning that the receiver may not understand because the communicator may use different terminology or difficult words.</w:t>
          </w:r>
        </w:p>
        <w:p w:rsidR="0027467B" w:rsidRDefault="0027467B" w:rsidP="0027467B">
          <w:pPr>
            <w:pStyle w:val="Heading1"/>
          </w:pPr>
        </w:p>
        <w:p w:rsidR="0027467B" w:rsidRDefault="0027467B" w:rsidP="0027467B">
          <w:pPr>
            <w:pStyle w:val="Heading1"/>
          </w:pPr>
        </w:p>
        <w:p w:rsidR="0027467B" w:rsidRDefault="0027467B" w:rsidP="0027467B">
          <w:pPr>
            <w:pStyle w:val="Heading1"/>
          </w:pPr>
        </w:p>
        <w:p w:rsidR="0027467B" w:rsidRDefault="0027467B" w:rsidP="0027467B">
          <w:pPr>
            <w:pStyle w:val="Heading1"/>
          </w:pPr>
        </w:p>
        <w:p w:rsidR="0027467B" w:rsidRDefault="0027467B" w:rsidP="0027467B">
          <w:pPr>
            <w:pStyle w:val="Heading1"/>
          </w:pPr>
        </w:p>
        <w:p w:rsidR="0027467B" w:rsidRDefault="0027467B" w:rsidP="0027467B">
          <w:pPr>
            <w:pStyle w:val="Heading1"/>
          </w:pPr>
        </w:p>
        <w:p w:rsidR="0027467B" w:rsidRDefault="0027467B" w:rsidP="0027467B">
          <w:pPr>
            <w:pStyle w:val="Heading1"/>
          </w:pPr>
        </w:p>
        <w:p w:rsidR="0027467B" w:rsidRDefault="0027467B" w:rsidP="0027467B">
          <w:pPr>
            <w:pStyle w:val="Heading1"/>
          </w:pPr>
        </w:p>
        <w:p w:rsidR="00CE03E5" w:rsidRDefault="00CE03E5" w:rsidP="00077838">
          <w:r>
            <w:t xml:space="preserve">                                                                                                                                                                    </w:t>
          </w:r>
        </w:p>
        <w:p w:rsidR="0027467B" w:rsidRDefault="0027467B" w:rsidP="0027467B">
          <w:pPr>
            <w:pStyle w:val="Heading1"/>
          </w:pPr>
          <w:bookmarkStart w:id="18" w:name="_Toc5352058"/>
          <w:r>
            <w:lastRenderedPageBreak/>
            <w:t>Other Effective Methods of Communicating</w:t>
          </w:r>
          <w:bookmarkEnd w:id="18"/>
        </w:p>
        <w:p w:rsidR="00F60148" w:rsidRDefault="0027467B" w:rsidP="001C2631">
          <w:r>
            <w:t xml:space="preserve">(Burton 2018) explains 15 of the, most effective communication techniques and strategies, other than the three forms, Verbal, Non-verbal and written communication which is essential for an effective team leader or company owner to be fluent in doesn’t </w:t>
          </w:r>
          <w:r w:rsidR="001C2631">
            <w:t xml:space="preserve">guarantee effective communication without using most if not all, of these 15 methods.                                                                                         </w:t>
          </w:r>
        </w:p>
        <w:p w:rsidR="00DA28A8" w:rsidRDefault="001C2631" w:rsidP="001C2631">
          <w:r>
            <w:t xml:space="preserve">1. </w:t>
          </w:r>
          <w:r w:rsidR="00F60148">
            <w:t>The silent treatment. Remaining silent but attentive can encourage people to volunteer more information.</w:t>
          </w:r>
          <w:r w:rsidR="00DA28A8">
            <w:t xml:space="preserve">                                                                                                                                                            </w:t>
          </w:r>
          <w:r w:rsidR="00F60148">
            <w:t xml:space="preserve">2. Ask questions. </w:t>
          </w:r>
          <w:r w:rsidR="00FC29FE">
            <w:t>Learn what you need to know by asking the right questions, Closed-ended to get a simple yes or no response or Open-ended to get a broader answer. (Other than, “can I help you?” use “what can I do for you?”).</w:t>
          </w:r>
          <w:r w:rsidR="00DA28A8">
            <w:t xml:space="preserve">                                                                                                                             </w:t>
          </w:r>
          <w:r w:rsidR="00FC29FE">
            <w:t>3. Listening. Communication is of no use if you don’t listen. Also, to show understanding of what is being said to you.</w:t>
          </w:r>
          <w:r w:rsidR="00DA28A8">
            <w:t xml:space="preserve">                                                                                                                                                   </w:t>
          </w:r>
          <w:r w:rsidR="00FC29FE">
            <w:t>4. Feedback. Convey information in a way that the audience or target can offer criticism or feedback on your information.</w:t>
          </w:r>
          <w:r w:rsidR="00DA28A8">
            <w:t xml:space="preserve">                                                                                                                                             </w:t>
          </w:r>
          <w:r w:rsidR="00FC29FE">
            <w:t>5. Observation. Select a group to join if your verbal and non-verbal skills are poor and observe how skilled people communicate and then try some of the tactics you have observed.</w:t>
          </w:r>
          <w:r w:rsidR="00DA28A8">
            <w:t xml:space="preserve">                                                     </w:t>
          </w:r>
          <w:r w:rsidR="00FC29FE">
            <w:t xml:space="preserve">6. Open a book. </w:t>
          </w:r>
          <w:r w:rsidR="00B45A5C">
            <w:t>Young people are most at risk of using shorthand due to being raised on pc’s and mobile devices. Reading from a book helps to improve written communication skills.</w:t>
          </w:r>
          <w:r w:rsidR="00DA28A8">
            <w:t xml:space="preserve">                                   </w:t>
          </w:r>
          <w:r w:rsidR="00B45A5C">
            <w:t>7. Stress management. Remove yourself from a situation for a few minutes if you are overly stressed, this helps to re-approach the situation with a clearer head.</w:t>
          </w:r>
          <w:r w:rsidR="00DA28A8">
            <w:t xml:space="preserve">                                                                     </w:t>
          </w:r>
          <w:r w:rsidR="00B45A5C">
            <w:t>8. Empathy. A person’s body language and how they hold themselves can translate the emotional state a person is really in. These are emotional cues where if learnt can help communicate more effectively.</w:t>
          </w:r>
          <w:r w:rsidR="00DA28A8">
            <w:t xml:space="preserve">                                                                                                                                                                                   </w:t>
          </w:r>
          <w:r w:rsidR="00B45A5C">
            <w:t>9. Enthusiasm. Appear enthusiastic in response to what a person is telling you, simple forms are eye contact</w:t>
          </w:r>
          <w:r w:rsidR="00053EFE">
            <w:t>, smiling and nodding in agreement.</w:t>
          </w:r>
          <w:r w:rsidR="00DA28A8">
            <w:t xml:space="preserve">                                                                                                                  </w:t>
          </w:r>
          <w:r w:rsidR="00053EFE">
            <w:t>10. Language choices. Use words like “we” and “us” to refer to a group to help them to consider themselves as part of a team and “I” and “me” to set yourself as a leader.</w:t>
          </w:r>
          <w:r w:rsidR="00DA28A8">
            <w:t xml:space="preserve">                                                             </w:t>
          </w:r>
          <w:r w:rsidR="00053EFE">
            <w:t xml:space="preserve">11. Keep a sense of </w:t>
          </w:r>
          <w:proofErr w:type="spellStart"/>
          <w:r w:rsidR="00053EFE">
            <w:t>humor</w:t>
          </w:r>
          <w:proofErr w:type="spellEnd"/>
          <w:r w:rsidR="00053EFE">
            <w:t>. Make sure it is appropriate to the situation which can relive stress and release endorphins which can help an overall mood of a conversation.</w:t>
          </w:r>
          <w:r w:rsidR="00DA28A8">
            <w:t xml:space="preserve">                                                                       </w:t>
          </w:r>
          <w:r w:rsidR="00053EFE">
            <w:t>12. Smile. An effective communications weapon which can make nervous team members at ease better.</w:t>
          </w:r>
          <w:r w:rsidR="00DA28A8">
            <w:t xml:space="preserve">                                                                                                                                                                                 </w:t>
          </w:r>
          <w:r w:rsidR="00053EFE">
            <w:t>13. Honesty. Effective communication is largely based on trust, rel</w:t>
          </w:r>
          <w:r w:rsidR="00DA28A8">
            <w:t xml:space="preserve">ying on </w:t>
          </w:r>
          <w:r w:rsidR="00053EFE">
            <w:t>prov</w:t>
          </w:r>
          <w:r w:rsidR="00DA28A8">
            <w:t>iding and being given the correct information is the best policy in the workplace.                                                                                        14. Speak equally. Make everyone who leaves feel like they were spoken to individually or a meeting was designed with them in mind.                                                                                                                                         15. Never stop learning. With new discoveries in fields of communication, if you stop learning then you will be left behind</w:t>
          </w:r>
        </w:p>
        <w:p w:rsidR="00697934" w:rsidRDefault="00697934" w:rsidP="001C2631">
          <w:r>
            <w:t>Looking at the Toy story Case, if</w:t>
          </w:r>
          <w:r w:rsidR="004636EF">
            <w:t xml:space="preserve"> none of these 15 techniques were used there would still be communication of what needs to be done and if the task were completed but a manager or owner wouldn’t know what was hidden like, distrust among co-workers, how valued or enthusiastic staff are, what the mood is in the workplace, any good ideas or feedback or opportunities ignored. </w:t>
          </w:r>
          <w:r w:rsidR="00792B55">
            <w:t>So</w:t>
          </w:r>
          <w:r w:rsidR="00DF5AF2">
            <w:t>,</w:t>
          </w:r>
          <w:r w:rsidR="00792B55">
            <w:t xml:space="preserve"> the more of these techniques perfected by a manager can be vital to effectively communicate and deal with these issues.</w:t>
          </w:r>
        </w:p>
        <w:p w:rsidR="001C2631" w:rsidRDefault="001C2631" w:rsidP="001C2631"/>
        <w:p w:rsidR="002B5816" w:rsidRDefault="002B5816" w:rsidP="002B5816">
          <w:pPr>
            <w:pStyle w:val="Heading1"/>
          </w:pPr>
          <w:bookmarkStart w:id="19" w:name="_Toc5352059"/>
          <w:r>
            <w:lastRenderedPageBreak/>
            <w:t>Tuckman Model</w:t>
          </w:r>
          <w:bookmarkEnd w:id="19"/>
        </w:p>
        <w:p w:rsidR="002B5816" w:rsidRDefault="00845503" w:rsidP="002B5816">
          <w:proofErr w:type="spellStart"/>
          <w:r>
            <w:t>Encisio</w:t>
          </w:r>
          <w:proofErr w:type="spellEnd"/>
          <w:r>
            <w:t xml:space="preserve"> (2012) informs that i</w:t>
          </w:r>
          <w:r w:rsidR="002B5816">
            <w:t xml:space="preserve">n 1965, Bruce </w:t>
          </w:r>
          <w:r w:rsidR="0056569B">
            <w:t xml:space="preserve">Wayne </w:t>
          </w:r>
          <w:r w:rsidR="002B5816">
            <w:t xml:space="preserve">Tuckman published an article on the development sequences in </w:t>
          </w:r>
          <w:r w:rsidR="0056569B">
            <w:t>team developments</w:t>
          </w:r>
          <w:r w:rsidR="002B5816">
            <w:t>, Tuckman named those stages: Forming, Storming, Norming and Performing</w:t>
          </w:r>
          <w:r w:rsidR="0056569B">
            <w:t>.</w:t>
          </w:r>
        </w:p>
        <w:p w:rsidR="0056569B" w:rsidRDefault="0056569B" w:rsidP="002B5816">
          <w:r>
            <w:t>Forming: Defining the first phase as testing and dependence, the members discover what behaviours are acceptable.</w:t>
          </w:r>
        </w:p>
        <w:p w:rsidR="0056569B" w:rsidRDefault="0056569B" w:rsidP="002B5816">
          <w:r>
            <w:t>Storming: Second phase called intragroup conflict where members become hostile with each other and try to express their individuality.</w:t>
          </w:r>
        </w:p>
        <w:p w:rsidR="0056569B" w:rsidRDefault="0056569B" w:rsidP="002B5816">
          <w:r>
            <w:t xml:space="preserve">Norming: Third phase of development and cohesion where the members accept themselves as a group with desires to maintain the group and conflicts are avoided to </w:t>
          </w:r>
          <w:r w:rsidR="00E43BBF">
            <w:t>ensure a certain harmony.</w:t>
          </w:r>
        </w:p>
        <w:p w:rsidR="00E43BBF" w:rsidRDefault="00E43BBF" w:rsidP="002B5816">
          <w:r>
            <w:t>Performing: Fourth phase called function role relatedness where the group is now established as an instrument for resolving problems.</w:t>
          </w:r>
        </w:p>
        <w:p w:rsidR="00E43BBF" w:rsidRDefault="00631307" w:rsidP="002B5816">
          <w:r>
            <w:rPr>
              <w:noProof/>
            </w:rPr>
            <mc:AlternateContent>
              <mc:Choice Requires="wps">
                <w:drawing>
                  <wp:anchor distT="0" distB="0" distL="114300" distR="114300" simplePos="0" relativeHeight="251726848" behindDoc="0" locked="0" layoutInCell="1" allowOverlap="1" wp14:anchorId="0337B0AB" wp14:editId="0A8147CC">
                    <wp:simplePos x="0" y="0"/>
                    <wp:positionH relativeFrom="margin">
                      <wp:align>right</wp:align>
                    </wp:positionH>
                    <wp:positionV relativeFrom="paragraph">
                      <wp:posOffset>238760</wp:posOffset>
                    </wp:positionV>
                    <wp:extent cx="7620" cy="3672840"/>
                    <wp:effectExtent l="0" t="0" r="30480" b="22860"/>
                    <wp:wrapNone/>
                    <wp:docPr id="133" name="Straight Connector 133"/>
                    <wp:cNvGraphicFramePr/>
                    <a:graphic xmlns:a="http://schemas.openxmlformats.org/drawingml/2006/main">
                      <a:graphicData uri="http://schemas.microsoft.com/office/word/2010/wordprocessingShape">
                        <wps:wsp>
                          <wps:cNvCnPr/>
                          <wps:spPr>
                            <a:xfrm>
                              <a:off x="0" y="0"/>
                              <a:ext cx="7620" cy="367284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3781724" id="Straight Connector 133" o:spid="_x0000_s1026" style="position:absolute;z-index:2517268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50.6pt,18.8pt" to="-50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" strokecolor="windowText" strokeweight=".5pt">
                    <v:stroke joinstyle="miter"/>
                    <w10:wrap anchorx="margin"/>
                  </v:line>
                </w:pict>
              </mc:Fallback>
            </mc:AlternateContent>
          </w:r>
          <w:r>
            <w:rPr>
              <w:noProof/>
            </w:rPr>
            <mc:AlternateContent>
              <mc:Choice Requires="wps">
                <w:drawing>
                  <wp:anchor distT="0" distB="0" distL="114300" distR="114300" simplePos="0" relativeHeight="251724800" behindDoc="0" locked="0" layoutInCell="1" allowOverlap="1" wp14:anchorId="0337B0AB" wp14:editId="0A8147CC">
                    <wp:simplePos x="0" y="0"/>
                    <wp:positionH relativeFrom="margin">
                      <wp:posOffset>3055620</wp:posOffset>
                    </wp:positionH>
                    <wp:positionV relativeFrom="paragraph">
                      <wp:posOffset>262255</wp:posOffset>
                    </wp:positionV>
                    <wp:extent cx="7620" cy="3672840"/>
                    <wp:effectExtent l="0" t="0" r="30480" b="22860"/>
                    <wp:wrapNone/>
                    <wp:docPr id="132" name="Straight Connector 132"/>
                    <wp:cNvGraphicFramePr/>
                    <a:graphic xmlns:a="http://schemas.openxmlformats.org/drawingml/2006/main">
                      <a:graphicData uri="http://schemas.microsoft.com/office/word/2010/wordprocessingShape">
                        <wps:wsp>
                          <wps:cNvCnPr/>
                          <wps:spPr>
                            <a:xfrm>
                              <a:off x="0" y="0"/>
                              <a:ext cx="7620" cy="367284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7E26D37" id="Straight Connector 132" o:spid="_x0000_s1026" style="position:absolute;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0.6pt,20.65pt" to="241.2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" strokecolor="windowText" strokeweight=".5pt">
                    <v:stroke joinstyle="miter"/>
                    <w10:wrap anchorx="margin"/>
                  </v:line>
                </w:pict>
              </mc:Fallback>
            </mc:AlternateContent>
          </w:r>
          <w:r>
            <w:rPr>
              <w:noProof/>
            </w:rPr>
            <mc:AlternateContent>
              <mc:Choice Requires="wps">
                <w:drawing>
                  <wp:anchor distT="0" distB="0" distL="114300" distR="114300" simplePos="0" relativeHeight="251722752" behindDoc="0" locked="0" layoutInCell="1" allowOverlap="1" wp14:anchorId="0337B0AB" wp14:editId="0A8147CC">
                    <wp:simplePos x="0" y="0"/>
                    <wp:positionH relativeFrom="margin">
                      <wp:posOffset>1021080</wp:posOffset>
                    </wp:positionH>
                    <wp:positionV relativeFrom="paragraph">
                      <wp:posOffset>265430</wp:posOffset>
                    </wp:positionV>
                    <wp:extent cx="7620" cy="3672840"/>
                    <wp:effectExtent l="0" t="0" r="30480" b="22860"/>
                    <wp:wrapNone/>
                    <wp:docPr id="131" name="Straight Connector 131"/>
                    <wp:cNvGraphicFramePr/>
                    <a:graphic xmlns:a="http://schemas.openxmlformats.org/drawingml/2006/main">
                      <a:graphicData uri="http://schemas.microsoft.com/office/word/2010/wordprocessingShape">
                        <wps:wsp>
                          <wps:cNvCnPr/>
                          <wps:spPr>
                            <a:xfrm>
                              <a:off x="0" y="0"/>
                              <a:ext cx="7620" cy="367284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066E382" id="Straight Connector 131" o:spid="_x0000_s1026" style="position:absolute;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0.4pt,20.9pt" to="81pt,3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" strokecolor="windowText" strokeweight=".5pt">
                    <v:stroke joinstyle="miter"/>
                    <w10:wrap anchorx="margin"/>
                  </v:line>
                </w:pict>
              </mc:Fallback>
            </mc:AlternateContent>
          </w:r>
          <w:r w:rsidR="00890A81">
            <w:rPr>
              <w:noProof/>
            </w:rPr>
            <mc:AlternateContent>
              <mc:Choice Requires="wps">
                <w:drawing>
                  <wp:anchor distT="0" distB="0" distL="114300" distR="114300" simplePos="0" relativeHeight="251720704" behindDoc="0" locked="0" layoutInCell="1" allowOverlap="1">
                    <wp:simplePos x="0" y="0"/>
                    <wp:positionH relativeFrom="margin">
                      <wp:align>left</wp:align>
                    </wp:positionH>
                    <wp:positionV relativeFrom="paragraph">
                      <wp:posOffset>280035</wp:posOffset>
                    </wp:positionV>
                    <wp:extent cx="7620" cy="3672840"/>
                    <wp:effectExtent l="0" t="0" r="30480" b="22860"/>
                    <wp:wrapNone/>
                    <wp:docPr id="130" name="Straight Connector 130"/>
                    <wp:cNvGraphicFramePr/>
                    <a:graphic xmlns:a="http://schemas.openxmlformats.org/drawingml/2006/main">
                      <a:graphicData uri="http://schemas.microsoft.com/office/word/2010/wordprocessingShape">
                        <wps:wsp>
                          <wps:cNvCnPr/>
                          <wps:spPr>
                            <a:xfrm>
                              <a:off x="0" y="0"/>
                              <a:ext cx="7620" cy="36728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EDED35" id="Straight Connector 130" o:spid="_x0000_s1026" style="position:absolute;z-index:251720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05pt" to=".6pt,3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" strokecolor="black [3200]" strokeweight=".5pt">
                    <v:stroke joinstyle="miter"/>
                    <w10:wrap anchorx="margin"/>
                  </v:line>
                </w:pict>
              </mc:Fallback>
            </mc:AlternateContent>
          </w:r>
          <w:r w:rsidR="00E43BBF">
            <w:rPr>
              <w:noProof/>
            </w:rPr>
            <mc:AlternateContent>
              <mc:Choice Requires="wps">
                <w:drawing>
                  <wp:anchor distT="0" distB="0" distL="114300" distR="114300" simplePos="0" relativeHeight="251709440" behindDoc="0" locked="0" layoutInCell="1" allowOverlap="1">
                    <wp:simplePos x="0" y="0"/>
                    <wp:positionH relativeFrom="column">
                      <wp:posOffset>-7620</wp:posOffset>
                    </wp:positionH>
                    <wp:positionV relativeFrom="paragraph">
                      <wp:posOffset>241935</wp:posOffset>
                    </wp:positionV>
                    <wp:extent cx="5684520" cy="30480"/>
                    <wp:effectExtent l="0" t="0" r="30480" b="26670"/>
                    <wp:wrapNone/>
                    <wp:docPr id="6" name="Straight Connector 6"/>
                    <wp:cNvGraphicFramePr/>
                    <a:graphic xmlns:a="http://schemas.openxmlformats.org/drawingml/2006/main">
                      <a:graphicData uri="http://schemas.microsoft.com/office/word/2010/wordprocessingShape">
                        <wps:wsp>
                          <wps:cNvCnPr/>
                          <wps:spPr>
                            <a:xfrm flipV="1">
                              <a:off x="0" y="0"/>
                              <a:ext cx="5684520" cy="304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3D31C1" id="Straight Connector 6"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6pt,19.05pt" to="447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" strokecolor="black [3200]" strokeweight=".5pt">
                    <v:stroke joinstyle="miter"/>
                  </v:line>
                </w:pict>
              </mc:Fallback>
            </mc:AlternateContent>
          </w:r>
          <w:r w:rsidR="00E43BBF">
            <w:t xml:space="preserve">                                                                              Tuckman’s Model</w:t>
          </w:r>
        </w:p>
        <w:p w:rsidR="00E43BBF" w:rsidRDefault="00E43BBF" w:rsidP="002B5816">
          <w:r>
            <w:rPr>
              <w:noProof/>
            </w:rPr>
            <mc:AlternateContent>
              <mc:Choice Requires="wps">
                <w:drawing>
                  <wp:anchor distT="0" distB="0" distL="114300" distR="114300" simplePos="0" relativeHeight="251711488" behindDoc="0" locked="0" layoutInCell="1" allowOverlap="1" wp14:anchorId="13198BAD" wp14:editId="561021B8">
                    <wp:simplePos x="0" y="0"/>
                    <wp:positionH relativeFrom="margin">
                      <wp:align>left</wp:align>
                    </wp:positionH>
                    <wp:positionV relativeFrom="paragraph">
                      <wp:posOffset>178435</wp:posOffset>
                    </wp:positionV>
                    <wp:extent cx="5684520" cy="30480"/>
                    <wp:effectExtent l="0" t="0" r="30480" b="26670"/>
                    <wp:wrapNone/>
                    <wp:docPr id="9" name="Straight Connector 9"/>
                    <wp:cNvGraphicFramePr/>
                    <a:graphic xmlns:a="http://schemas.openxmlformats.org/drawingml/2006/main">
                      <a:graphicData uri="http://schemas.microsoft.com/office/word/2010/wordprocessingShape">
                        <wps:wsp>
                          <wps:cNvCnPr/>
                          <wps:spPr>
                            <a:xfrm flipV="1">
                              <a:off x="0" y="0"/>
                              <a:ext cx="5684520" cy="3048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1E43A22" id="Straight Connector 9" o:spid="_x0000_s1026" style="position:absolute;flip:y;z-index:251711488;visibility:visible;mso-wrap-style:square;mso-wrap-distance-left:9pt;mso-wrap-distance-top:0;mso-wrap-distance-right:9pt;mso-wrap-distance-bottom:0;mso-position-horizontal:left;mso-position-horizontal-relative:margin;mso-position-vertical:absolute;mso-position-vertical-relative:text" from="0,14.05pt" to="447.6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" strokecolor="windowText" strokeweight=".5pt">
                    <v:stroke joinstyle="miter"/>
                    <w10:wrap anchorx="margin"/>
                  </v:line>
                </w:pict>
              </mc:Fallback>
            </mc:AlternateContent>
          </w:r>
          <w:r>
            <w:t xml:space="preserve">   Stage                                 Group Structure                                                     Task Activity</w:t>
          </w:r>
        </w:p>
        <w:p w:rsidR="00E43BBF" w:rsidRDefault="00E43BBF" w:rsidP="002B5816">
          <w:r>
            <w:t xml:space="preserve">   Forming                  Tests                                                     orientation to the task</w:t>
          </w:r>
        </w:p>
        <w:p w:rsidR="00890A81" w:rsidRDefault="00890A81" w:rsidP="002B5816">
          <w:r>
            <w:t xml:space="preserve">                                    dependence                                        identification of relevant information</w:t>
          </w:r>
        </w:p>
        <w:p w:rsidR="00890A81" w:rsidRDefault="00890A81" w:rsidP="002B5816">
          <w:r>
            <w:rPr>
              <w:noProof/>
            </w:rPr>
            <mc:AlternateContent>
              <mc:Choice Requires="wps">
                <w:drawing>
                  <wp:anchor distT="0" distB="0" distL="114300" distR="114300" simplePos="0" relativeHeight="251713536" behindDoc="0" locked="0" layoutInCell="1" allowOverlap="1" wp14:anchorId="13198BAD" wp14:editId="561021B8">
                    <wp:simplePos x="0" y="0"/>
                    <wp:positionH relativeFrom="margin">
                      <wp:align>left</wp:align>
                    </wp:positionH>
                    <wp:positionV relativeFrom="paragraph">
                      <wp:posOffset>167640</wp:posOffset>
                    </wp:positionV>
                    <wp:extent cx="5684520" cy="30480"/>
                    <wp:effectExtent l="0" t="0" r="30480" b="26670"/>
                    <wp:wrapNone/>
                    <wp:docPr id="30" name="Straight Connector 30"/>
                    <wp:cNvGraphicFramePr/>
                    <a:graphic xmlns:a="http://schemas.openxmlformats.org/drawingml/2006/main">
                      <a:graphicData uri="http://schemas.microsoft.com/office/word/2010/wordprocessingShape">
                        <wps:wsp>
                          <wps:cNvCnPr/>
                          <wps:spPr>
                            <a:xfrm flipV="1">
                              <a:off x="0" y="0"/>
                              <a:ext cx="5684520" cy="3048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F5B32C3" id="Straight Connector 30" o:spid="_x0000_s1026" style="position:absolute;flip:y;z-index:251713536;visibility:visible;mso-wrap-style:square;mso-wrap-distance-left:9pt;mso-wrap-distance-top:0;mso-wrap-distance-right:9pt;mso-wrap-distance-bottom:0;mso-position-horizontal:left;mso-position-horizontal-relative:margin;mso-position-vertical:absolute;mso-position-vertical-relative:text" from="0,13.2pt" to="447.6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" strokecolor="windowText" strokeweight=".5pt">
                    <v:stroke joinstyle="miter"/>
                    <w10:wrap anchorx="margin"/>
                  </v:line>
                </w:pict>
              </mc:Fallback>
            </mc:AlternateContent>
          </w:r>
          <w:r>
            <w:t xml:space="preserve">                                    definition of group limits                 definition of the way of obtaining information</w:t>
          </w:r>
        </w:p>
        <w:p w:rsidR="00890A81" w:rsidRDefault="00890A81" w:rsidP="002B5816">
          <w:r>
            <w:t xml:space="preserve">   Storming                 conflict                                                 emotional answer to the task demands</w:t>
          </w:r>
        </w:p>
        <w:p w:rsidR="00890A81" w:rsidRDefault="00890A81" w:rsidP="002B5816">
          <w:r>
            <w:t xml:space="preserve">                                     Hostility                                               discrepancies about the direction to be taken</w:t>
          </w:r>
        </w:p>
        <w:p w:rsidR="00890A81" w:rsidRDefault="00890A81" w:rsidP="002B5816">
          <w:r>
            <w:t xml:space="preserve">                                     Resistance to forming the group</w:t>
          </w:r>
        </w:p>
        <w:p w:rsidR="00890A81" w:rsidRDefault="00890A81" w:rsidP="002B5816">
          <w:r>
            <w:rPr>
              <w:noProof/>
            </w:rPr>
            <mc:AlternateContent>
              <mc:Choice Requires="wps">
                <w:drawing>
                  <wp:anchor distT="0" distB="0" distL="114300" distR="114300" simplePos="0" relativeHeight="251715584" behindDoc="0" locked="0" layoutInCell="1" allowOverlap="1" wp14:anchorId="13198BAD" wp14:editId="561021B8">
                    <wp:simplePos x="0" y="0"/>
                    <wp:positionH relativeFrom="margin">
                      <wp:align>left</wp:align>
                    </wp:positionH>
                    <wp:positionV relativeFrom="paragraph">
                      <wp:posOffset>182880</wp:posOffset>
                    </wp:positionV>
                    <wp:extent cx="5684520" cy="30480"/>
                    <wp:effectExtent l="0" t="0" r="30480" b="26670"/>
                    <wp:wrapNone/>
                    <wp:docPr id="31" name="Straight Connector 31"/>
                    <wp:cNvGraphicFramePr/>
                    <a:graphic xmlns:a="http://schemas.openxmlformats.org/drawingml/2006/main">
                      <a:graphicData uri="http://schemas.microsoft.com/office/word/2010/wordprocessingShape">
                        <wps:wsp>
                          <wps:cNvCnPr/>
                          <wps:spPr>
                            <a:xfrm flipV="1">
                              <a:off x="0" y="0"/>
                              <a:ext cx="5684520" cy="3048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2A2C791" id="Straight Connector 31" o:spid="_x0000_s1026" style="position:absolute;flip:y;z-index:251715584;visibility:visible;mso-wrap-style:square;mso-wrap-distance-left:9pt;mso-wrap-distance-top:0;mso-wrap-distance-right:9pt;mso-wrap-distance-bottom:0;mso-position-horizontal:left;mso-position-horizontal-relative:margin;mso-position-vertical:absolute;mso-position-vertical-relative:text" from="0,14.4pt" to="447.6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" strokecolor="windowText" strokeweight=".5pt">
                    <v:stroke joinstyle="miter"/>
                    <w10:wrap anchorx="margin"/>
                  </v:line>
                </w:pict>
              </mc:Fallback>
            </mc:AlternateContent>
          </w:r>
          <w:r>
            <w:t xml:space="preserve">                                     disunion</w:t>
          </w:r>
        </w:p>
        <w:p w:rsidR="00890A81" w:rsidRDefault="00890A81" w:rsidP="002B5816">
          <w:r>
            <w:t xml:space="preserve">  Norming                   common acceptance</w:t>
          </w:r>
        </w:p>
        <w:p w:rsidR="00890A81" w:rsidRDefault="00890A81" w:rsidP="002B5816">
          <w:r>
            <w:t xml:space="preserve">                                     Appearance of rules                           open discussion</w:t>
          </w:r>
        </w:p>
        <w:p w:rsidR="00890A81" w:rsidRDefault="00890A81" w:rsidP="002B5816">
          <w:r>
            <w:t xml:space="preserve">                                     Desire to perpetuate the group</w:t>
          </w:r>
        </w:p>
        <w:p w:rsidR="00890A81" w:rsidRDefault="00890A81" w:rsidP="002B5816">
          <w:r>
            <w:rPr>
              <w:noProof/>
            </w:rPr>
            <mc:AlternateContent>
              <mc:Choice Requires="wps">
                <w:drawing>
                  <wp:anchor distT="0" distB="0" distL="114300" distR="114300" simplePos="0" relativeHeight="251717632" behindDoc="0" locked="0" layoutInCell="1" allowOverlap="1" wp14:anchorId="13198BAD" wp14:editId="561021B8">
                    <wp:simplePos x="0" y="0"/>
                    <wp:positionH relativeFrom="margin">
                      <wp:align>left</wp:align>
                    </wp:positionH>
                    <wp:positionV relativeFrom="paragraph">
                      <wp:posOffset>155575</wp:posOffset>
                    </wp:positionV>
                    <wp:extent cx="5684520" cy="30480"/>
                    <wp:effectExtent l="0" t="0" r="30480" b="26670"/>
                    <wp:wrapNone/>
                    <wp:docPr id="128" name="Straight Connector 128"/>
                    <wp:cNvGraphicFramePr/>
                    <a:graphic xmlns:a="http://schemas.openxmlformats.org/drawingml/2006/main">
                      <a:graphicData uri="http://schemas.microsoft.com/office/word/2010/wordprocessingShape">
                        <wps:wsp>
                          <wps:cNvCnPr/>
                          <wps:spPr>
                            <a:xfrm flipV="1">
                              <a:off x="0" y="0"/>
                              <a:ext cx="5684520" cy="3048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3ACE9FF" id="Straight Connector 128" o:spid="_x0000_s1026" style="position:absolute;flip:y;z-index:251717632;visibility:visible;mso-wrap-style:square;mso-wrap-distance-left:9pt;mso-wrap-distance-top:0;mso-wrap-distance-right:9pt;mso-wrap-distance-bottom:0;mso-position-horizontal:left;mso-position-horizontal-relative:margin;mso-position-vertical:absolute;mso-position-vertical-relative:text" from="0,12.25pt" to="447.6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" strokecolor="windowText" strokeweight=".5pt">
                    <v:stroke joinstyle="miter"/>
                    <w10:wrap anchorx="margin"/>
                  </v:line>
                </w:pict>
              </mc:Fallback>
            </mc:AlternateContent>
          </w:r>
          <w:r>
            <w:t xml:space="preserve">                                     harmony</w:t>
          </w:r>
        </w:p>
        <w:p w:rsidR="00890A81" w:rsidRDefault="00890A81" w:rsidP="002B5816">
          <w:r>
            <w:rPr>
              <w:noProof/>
            </w:rPr>
            <mc:AlternateContent>
              <mc:Choice Requires="wps">
                <w:drawing>
                  <wp:anchor distT="0" distB="0" distL="114300" distR="114300" simplePos="0" relativeHeight="251719680" behindDoc="0" locked="0" layoutInCell="1" allowOverlap="1" wp14:anchorId="13198BAD" wp14:editId="561021B8">
                    <wp:simplePos x="0" y="0"/>
                    <wp:positionH relativeFrom="margin">
                      <wp:align>left</wp:align>
                    </wp:positionH>
                    <wp:positionV relativeFrom="paragraph">
                      <wp:posOffset>193675</wp:posOffset>
                    </wp:positionV>
                    <wp:extent cx="5684520" cy="30480"/>
                    <wp:effectExtent l="0" t="0" r="30480" b="26670"/>
                    <wp:wrapNone/>
                    <wp:docPr id="129" name="Straight Connector 129"/>
                    <wp:cNvGraphicFramePr/>
                    <a:graphic xmlns:a="http://schemas.openxmlformats.org/drawingml/2006/main">
                      <a:graphicData uri="http://schemas.microsoft.com/office/word/2010/wordprocessingShape">
                        <wps:wsp>
                          <wps:cNvCnPr/>
                          <wps:spPr>
                            <a:xfrm flipV="1">
                              <a:off x="0" y="0"/>
                              <a:ext cx="5684520" cy="3048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91FDE1E" id="Straight Connector 129" o:spid="_x0000_s1026" style="position:absolute;flip:y;z-index:251719680;visibility:visible;mso-wrap-style:square;mso-wrap-distance-left:9pt;mso-wrap-distance-top:0;mso-wrap-distance-right:9pt;mso-wrap-distance-bottom:0;mso-position-horizontal:left;mso-position-horizontal-relative:margin;mso-position-vertical:absolute;mso-position-vertical-relative:text" from="0,15.25pt" to="447.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" strokecolor="windowText" strokeweight=".5pt">
                    <v:stroke joinstyle="miter"/>
                    <w10:wrap anchorx="margin"/>
                  </v:line>
                </w:pict>
              </mc:Fallback>
            </mc:AlternateContent>
          </w:r>
          <w:r>
            <w:t xml:space="preserve">  Performing              definition of functional role               emergence of solutions</w:t>
          </w:r>
        </w:p>
        <w:p w:rsidR="00890A81" w:rsidRDefault="00631307" w:rsidP="002B5816">
          <w:r>
            <w:t>Using the groups in the toy store, the managers can use this team building model to create teams within the workplace as with the correct communication of certain tasks activities to observe the four stages. This information then can then be repeated</w:t>
          </w:r>
          <w:r w:rsidR="001C7CB7">
            <w:t xml:space="preserve"> to include </w:t>
          </w:r>
          <w:r>
            <w:t>new team members</w:t>
          </w:r>
          <w:r w:rsidR="001C7CB7">
            <w:t xml:space="preserve"> into the equation.</w:t>
          </w:r>
        </w:p>
        <w:p w:rsidR="00890A81" w:rsidRDefault="00890A81" w:rsidP="002B5816"/>
        <w:p w:rsidR="00E43BBF" w:rsidRDefault="00E43BBF" w:rsidP="002B5816"/>
        <w:p w:rsidR="00E43BBF" w:rsidRDefault="00E43BBF" w:rsidP="002B5816"/>
        <w:p w:rsidR="00E43BBF" w:rsidRDefault="00E43BBF" w:rsidP="002B5816"/>
        <w:p w:rsidR="00E43BBF" w:rsidRDefault="004F5C37" w:rsidP="004F5C37">
          <w:pPr>
            <w:pStyle w:val="Heading1"/>
          </w:pPr>
          <w:bookmarkStart w:id="20" w:name="_Toc5352060"/>
          <w:r>
            <w:lastRenderedPageBreak/>
            <w:t>Belbin Model</w:t>
          </w:r>
          <w:bookmarkEnd w:id="20"/>
        </w:p>
        <w:p w:rsidR="004C2664" w:rsidRDefault="004C2664" w:rsidP="004C2664">
          <w:r>
            <w:t xml:space="preserve">Belbin (2010), </w:t>
          </w:r>
          <w:r w:rsidR="00897A51">
            <w:t>explains that her book Team Roles at Work is about the establishment of roles within a team where self-discovery is combined with the perception of the needs of the team to assume certain responsibilities and duties. Belbin (2010) agrees that roles are not created in that way rather that people are usually given roles and not found claiming that one of the most efficient ways to complete tasks and missions is advanced teamwork. Below, his 9 team roles are explained.</w:t>
          </w:r>
        </w:p>
        <w:p w:rsidR="00897A51" w:rsidRDefault="00897A51" w:rsidP="004C2664">
          <w:r>
            <w:t xml:space="preserve">  Roles and descriptions-Team role contribution       Allowable weaknesses</w:t>
          </w:r>
        </w:p>
        <w:p w:rsidR="004868C1" w:rsidRDefault="00897A51" w:rsidP="004C2664">
          <w:r>
            <w:t xml:space="preserve">Plant: Creative, imaginative        </w:t>
          </w:r>
          <w:r w:rsidR="004868C1">
            <w:t xml:space="preserve">                                 Ignores details. Too preoccupied to communicate    Solves difficult problems.                                             effectively.</w:t>
          </w:r>
        </w:p>
        <w:p w:rsidR="004868C1" w:rsidRDefault="004868C1" w:rsidP="004C2664">
          <w:r>
            <w:t xml:space="preserve">Resource investigator: Extrovert                                 Overoptimistic. Loses interest once initial enthusiastic, communicative, explores                      enthusiasm has passed.                                                          opportunities. </w:t>
          </w:r>
        </w:p>
        <w:p w:rsidR="004868C1" w:rsidRDefault="004868C1" w:rsidP="004C2664">
          <w:r>
            <w:t>Co-ordinator: Mature, confident                                Can be seen as manipulative.                                   Clarifies goals, promotes good                                    Delegates personal work.                                        Decision making. Delegates well.</w:t>
          </w:r>
        </w:p>
        <w:p w:rsidR="004868C1" w:rsidRDefault="004868C1" w:rsidP="004C2664">
          <w:r>
            <w:t>Shaper: Challenging, thrives on                                  Can provoke others. Hurts people’s feelings.               Pressure. Drives to overcome                                                                                                                obstacles.</w:t>
          </w:r>
        </w:p>
        <w:p w:rsidR="004868C1" w:rsidRDefault="00B93E60" w:rsidP="004C2664">
          <w:r>
            <w:t>Monitor evaluator: Sober, strategic                          Lacks drive and ability to inspire others.             discerning. Sees all options. Judges                           Overly critical                                                     accurately.</w:t>
          </w:r>
        </w:p>
        <w:p w:rsidR="00B93E60" w:rsidRDefault="00B93E60" w:rsidP="004C2664">
          <w:proofErr w:type="spellStart"/>
          <w:r>
            <w:t>Teamworker</w:t>
          </w:r>
          <w:proofErr w:type="spellEnd"/>
          <w:r w:rsidR="000121D0">
            <w:t>: Co-operative                                         Indecisive in crunch situations. Easily influenced diplomatic, listens, averts friction.</w:t>
          </w:r>
        </w:p>
        <w:p w:rsidR="000121D0" w:rsidRDefault="000121D0" w:rsidP="004C2664">
          <w:r>
            <w:t>Implementer: Disciplined, reliable                            Somewhat inflexible. Slow to respond to new efficient, Turns ideas into actions.                            possibilities.</w:t>
          </w:r>
        </w:p>
        <w:p w:rsidR="000121D0" w:rsidRDefault="000121D0" w:rsidP="004C2664">
          <w:r>
            <w:t>Completer finisher: conscientious                            Nit-picker, reluctant to delegate.                                Searches out errors. Delivers on time.</w:t>
          </w:r>
        </w:p>
        <w:p w:rsidR="000121D0" w:rsidRDefault="000121D0" w:rsidP="004C2664">
          <w:r>
            <w:t xml:space="preserve">Specialist: Single minded, self-starting                   </w:t>
          </w:r>
          <w:r w:rsidR="009D2A68">
            <w:t>Contributes on a narrow front. Dwells on techniques dedicated. Provides skills and knowledge              Overlooks the big picture.                                             In rare supply</w:t>
          </w:r>
        </w:p>
        <w:p w:rsidR="004868C1" w:rsidRPr="004C2664" w:rsidRDefault="001F168E" w:rsidP="004C2664">
          <w:r>
            <w:t>So</w:t>
          </w:r>
          <w:r w:rsidR="001509D4">
            <w:t>,</w:t>
          </w:r>
          <w:r>
            <w:t xml:space="preserve"> with the toy store</w:t>
          </w:r>
          <w:r w:rsidR="00910CD4">
            <w:t xml:space="preserve"> some individuals seem to have their own idea of a role but as Belbin agrees in her book the best strategy when crating a team is to delegate roles, combined with Tuckman’s Model as well as the communication methods can be used to create an effective team.</w:t>
          </w:r>
        </w:p>
        <w:p w:rsidR="00E43BBF" w:rsidRDefault="00E43BBF" w:rsidP="002B5816"/>
        <w:p w:rsidR="00E43BBF" w:rsidRDefault="00E43BBF" w:rsidP="002B5816"/>
        <w:p w:rsidR="00E43BBF" w:rsidRDefault="00E43BBF" w:rsidP="002B5816"/>
        <w:p w:rsidR="00E43BBF" w:rsidRDefault="00E43BBF" w:rsidP="002B5816"/>
        <w:p w:rsidR="00E43BBF" w:rsidRPr="002B5816" w:rsidRDefault="00E43BBF" w:rsidP="002B5816"/>
        <w:p w:rsidR="002B5816" w:rsidRDefault="00AC3936" w:rsidP="00AC3936">
          <w:pPr>
            <w:pStyle w:val="Heading1"/>
          </w:pPr>
          <w:bookmarkStart w:id="21" w:name="_Toc5352061"/>
          <w:r>
            <w:lastRenderedPageBreak/>
            <w:t>Recommendations</w:t>
          </w:r>
          <w:bookmarkEnd w:id="21"/>
        </w:p>
        <w:p w:rsidR="000E7B15" w:rsidRDefault="005D4850" w:rsidP="000E7B15">
          <w:r>
            <w:t>Putting all the models of communication and teams into place, some recommendations are:</w:t>
          </w:r>
        </w:p>
        <w:p w:rsidR="005D4850" w:rsidRDefault="005D4850" w:rsidP="000E7B15">
          <w:r>
            <w:t>Organise a management meeting with the owner present to go through options, an action plan, responsibility, problems that need to be addressed as to ensure everyone is on the same page.</w:t>
          </w:r>
        </w:p>
        <w:p w:rsidR="005D4850" w:rsidRDefault="005D4850" w:rsidP="000E7B15">
          <w:r>
            <w:t>Organise a staff meeting where everyone can attend, take the opportunity to introduce the action plan, staff and new starters, ways to move forward, gain vital information like numbers, emails and other contacts.</w:t>
          </w:r>
          <w:r w:rsidR="00976172">
            <w:t xml:space="preserve"> Discuss team availability and team roles to begin forming process.</w:t>
          </w:r>
        </w:p>
        <w:p w:rsidR="005D4850" w:rsidRDefault="005D4850" w:rsidP="000E7B15">
          <w:r>
            <w:t xml:space="preserve">Discuss at both meetings ways to communicate work related issues with technology, create group for work </w:t>
          </w:r>
          <w:r w:rsidR="00976172">
            <w:t xml:space="preserve">related issues only, </w:t>
          </w:r>
          <w:r>
            <w:t>using what’s app or other social medium.</w:t>
          </w:r>
        </w:p>
        <w:p w:rsidR="005D4850" w:rsidRDefault="005D4850" w:rsidP="000E7B15">
          <w:r>
            <w:t>Create a dairy for managers, to communicate the days issues or events and use as a learning tool for future events and preventative measures.</w:t>
          </w:r>
        </w:p>
        <w:p w:rsidR="00976172" w:rsidRDefault="00976172" w:rsidP="000E7B15">
          <w:r>
            <w:t>Delegate a Manager to have a one to one meeting with each member of staff to discuss issues, availability to crate not only an effective team but an effective rota of teams, this will show any issues that can affect the teams once established. May need to hire more staff.</w:t>
          </w:r>
        </w:p>
        <w:p w:rsidR="00E56962" w:rsidRDefault="00E56962" w:rsidP="000E7B15">
          <w:r>
            <w:t>Pre-shift meetings, 5 minutes at start of each shift to discuss with the team, the goals and targets for the day with staff delegation.</w:t>
          </w:r>
        </w:p>
        <w:p w:rsidR="00976172" w:rsidRPr="000E7B15" w:rsidRDefault="00976172" w:rsidP="000E7B15">
          <w:r>
            <w:t>Put most of this info into an action plan, with actions, roles, responsibilities and frequency.</w:t>
          </w:r>
        </w:p>
        <w:p w:rsidR="00AC3936" w:rsidRDefault="00AC3936" w:rsidP="00AC3936"/>
        <w:p w:rsidR="00E56962" w:rsidRDefault="00E56962" w:rsidP="00AC3936"/>
        <w:p w:rsidR="00E56962" w:rsidRDefault="00E56962" w:rsidP="00AC3936"/>
        <w:p w:rsidR="00E56962" w:rsidRDefault="00E56962" w:rsidP="00AC3936"/>
        <w:p w:rsidR="00E56962" w:rsidRDefault="00E56962" w:rsidP="00AC3936"/>
        <w:p w:rsidR="00E56962" w:rsidRDefault="00E56962" w:rsidP="00AC3936"/>
        <w:p w:rsidR="00E56962" w:rsidRDefault="00E56962" w:rsidP="00AC3936"/>
        <w:p w:rsidR="00E56962" w:rsidRDefault="00E56962" w:rsidP="00AC3936"/>
        <w:p w:rsidR="00E56962" w:rsidRDefault="00E56962" w:rsidP="00AC3936"/>
        <w:p w:rsidR="00E56962" w:rsidRDefault="00E56962" w:rsidP="00AC3936"/>
        <w:p w:rsidR="00E56962" w:rsidRDefault="00E56962" w:rsidP="00AC3936"/>
        <w:p w:rsidR="00E56962" w:rsidRDefault="00E56962" w:rsidP="00AC3936"/>
        <w:p w:rsidR="00E56962" w:rsidRDefault="00E56962" w:rsidP="00AC3936"/>
        <w:p w:rsidR="00E56962" w:rsidRDefault="00E56962" w:rsidP="00AC3936"/>
        <w:p w:rsidR="00E56962" w:rsidRDefault="00E56962" w:rsidP="00AC3936"/>
        <w:p w:rsidR="00E56962" w:rsidRDefault="00E56962" w:rsidP="00AC3936"/>
        <w:p w:rsidR="00E56962" w:rsidRDefault="00E56962" w:rsidP="00AC3936"/>
        <w:p w:rsidR="00E56962" w:rsidRDefault="00E56962" w:rsidP="00E56962">
          <w:pPr>
            <w:pStyle w:val="Heading1"/>
          </w:pPr>
          <w:bookmarkStart w:id="22" w:name="_Toc5352062"/>
          <w:r>
            <w:lastRenderedPageBreak/>
            <w:t>Action plan</w:t>
          </w:r>
          <w:bookmarkEnd w:id="22"/>
        </w:p>
        <w:p w:rsidR="00E56962" w:rsidRDefault="00E56962" w:rsidP="00E56962">
          <w:r>
            <w:t>Bridges (2017), explains that an action plan is a proposed strategy of action listing the steps needed to achieve a goal, clarifying resources needed to reach a goal as well as a timeline to achieve the goal. T</w:t>
          </w:r>
          <w:r w:rsidR="00F824B0">
            <w:t>o make an action plan collect tasks needed, a tool to keep you on task, make sure everyone is onboard and step up alerts to notify changes in tasks. Focus on what is due now, mark completed tasks, assign someone to every task and discuss pending tasks.</w:t>
          </w:r>
        </w:p>
        <w:p w:rsidR="00F824B0" w:rsidRDefault="00D21182" w:rsidP="00E56962">
          <w:r>
            <w:rPr>
              <w:noProof/>
            </w:rPr>
            <mc:AlternateContent>
              <mc:Choice Requires="wps">
                <w:drawing>
                  <wp:anchor distT="0" distB="0" distL="114300" distR="114300" simplePos="0" relativeHeight="251745280" behindDoc="0" locked="0" layoutInCell="1" allowOverlap="1" wp14:anchorId="0ABDFB0E" wp14:editId="3554F3B2">
                    <wp:simplePos x="0" y="0"/>
                    <wp:positionH relativeFrom="column">
                      <wp:posOffset>5943600</wp:posOffset>
                    </wp:positionH>
                    <wp:positionV relativeFrom="paragraph">
                      <wp:posOffset>256540</wp:posOffset>
                    </wp:positionV>
                    <wp:extent cx="22860" cy="3756660"/>
                    <wp:effectExtent l="0" t="0" r="34290" b="34290"/>
                    <wp:wrapNone/>
                    <wp:docPr id="146" name="Straight Connector 146"/>
                    <wp:cNvGraphicFramePr/>
                    <a:graphic xmlns:a="http://schemas.openxmlformats.org/drawingml/2006/main">
                      <a:graphicData uri="http://schemas.microsoft.com/office/word/2010/wordprocessingShape">
                        <wps:wsp>
                          <wps:cNvCnPr/>
                          <wps:spPr>
                            <a:xfrm>
                              <a:off x="0" y="0"/>
                              <a:ext cx="22860" cy="375666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C0E799F" id="Straight Connector 146"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468pt,20.2pt" to="469.8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" strokecolor="windowText" strokeweight=".5pt">
                    <v:stroke joinstyle="miter"/>
                  </v:line>
                </w:pict>
              </mc:Fallback>
            </mc:AlternateContent>
          </w:r>
          <w:r>
            <w:rPr>
              <w:noProof/>
            </w:rPr>
            <mc:AlternateContent>
              <mc:Choice Requires="wps">
                <w:drawing>
                  <wp:anchor distT="0" distB="0" distL="114300" distR="114300" simplePos="0" relativeHeight="251743232" behindDoc="0" locked="0" layoutInCell="1" allowOverlap="1" wp14:anchorId="0ABDFB0E" wp14:editId="3554F3B2">
                    <wp:simplePos x="0" y="0"/>
                    <wp:positionH relativeFrom="column">
                      <wp:posOffset>5128260</wp:posOffset>
                    </wp:positionH>
                    <wp:positionV relativeFrom="paragraph">
                      <wp:posOffset>255270</wp:posOffset>
                    </wp:positionV>
                    <wp:extent cx="22860" cy="3756660"/>
                    <wp:effectExtent l="0" t="0" r="34290" b="34290"/>
                    <wp:wrapNone/>
                    <wp:docPr id="145" name="Straight Connector 145"/>
                    <wp:cNvGraphicFramePr/>
                    <a:graphic xmlns:a="http://schemas.openxmlformats.org/drawingml/2006/main">
                      <a:graphicData uri="http://schemas.microsoft.com/office/word/2010/wordprocessingShape">
                        <wps:wsp>
                          <wps:cNvCnPr/>
                          <wps:spPr>
                            <a:xfrm>
                              <a:off x="0" y="0"/>
                              <a:ext cx="22860" cy="375666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705788A" id="Straight Connector 145"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403.8pt,20.1pt" to="405.6pt,3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" strokecolor="windowText" strokeweight=".5pt">
                    <v:stroke joinstyle="miter"/>
                  </v:line>
                </w:pict>
              </mc:Fallback>
            </mc:AlternateContent>
          </w:r>
          <w:r>
            <w:rPr>
              <w:noProof/>
            </w:rPr>
            <mc:AlternateContent>
              <mc:Choice Requires="wps">
                <w:drawing>
                  <wp:anchor distT="0" distB="0" distL="114300" distR="114300" simplePos="0" relativeHeight="251741184" behindDoc="0" locked="0" layoutInCell="1" allowOverlap="1" wp14:anchorId="0ABDFB0E" wp14:editId="3554F3B2">
                    <wp:simplePos x="0" y="0"/>
                    <wp:positionH relativeFrom="column">
                      <wp:posOffset>4000500</wp:posOffset>
                    </wp:positionH>
                    <wp:positionV relativeFrom="paragraph">
                      <wp:posOffset>260985</wp:posOffset>
                    </wp:positionV>
                    <wp:extent cx="22860" cy="3756660"/>
                    <wp:effectExtent l="0" t="0" r="34290" b="34290"/>
                    <wp:wrapNone/>
                    <wp:docPr id="141" name="Straight Connector 141"/>
                    <wp:cNvGraphicFramePr/>
                    <a:graphic xmlns:a="http://schemas.openxmlformats.org/drawingml/2006/main">
                      <a:graphicData uri="http://schemas.microsoft.com/office/word/2010/wordprocessingShape">
                        <wps:wsp>
                          <wps:cNvCnPr/>
                          <wps:spPr>
                            <a:xfrm>
                              <a:off x="0" y="0"/>
                              <a:ext cx="22860" cy="375666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B311856" id="Straight Connector 141"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315pt,20.55pt" to="316.8pt,3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" strokecolor="windowText" strokeweight=".5pt">
                    <v:stroke joinstyle="miter"/>
                  </v:line>
                </w:pict>
              </mc:Fallback>
            </mc:AlternateContent>
          </w:r>
          <w:r>
            <w:rPr>
              <w:noProof/>
            </w:rPr>
            <mc:AlternateContent>
              <mc:Choice Requires="wps">
                <w:drawing>
                  <wp:anchor distT="0" distB="0" distL="114300" distR="114300" simplePos="0" relativeHeight="251739136" behindDoc="0" locked="0" layoutInCell="1" allowOverlap="1" wp14:anchorId="0ABDFB0E" wp14:editId="3554F3B2">
                    <wp:simplePos x="0" y="0"/>
                    <wp:positionH relativeFrom="column">
                      <wp:posOffset>2689860</wp:posOffset>
                    </wp:positionH>
                    <wp:positionV relativeFrom="paragraph">
                      <wp:posOffset>253365</wp:posOffset>
                    </wp:positionV>
                    <wp:extent cx="22860" cy="3756660"/>
                    <wp:effectExtent l="0" t="0" r="34290" b="34290"/>
                    <wp:wrapNone/>
                    <wp:docPr id="140" name="Straight Connector 140"/>
                    <wp:cNvGraphicFramePr/>
                    <a:graphic xmlns:a="http://schemas.openxmlformats.org/drawingml/2006/main">
                      <a:graphicData uri="http://schemas.microsoft.com/office/word/2010/wordprocessingShape">
                        <wps:wsp>
                          <wps:cNvCnPr/>
                          <wps:spPr>
                            <a:xfrm>
                              <a:off x="0" y="0"/>
                              <a:ext cx="22860" cy="375666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CA9C314" id="Straight Connector 140"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211.8pt,19.95pt" to="213.6pt,3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" strokecolor="windowText" strokeweight=".5pt">
                    <v:stroke joinstyle="miter"/>
                  </v:line>
                </w:pict>
              </mc:Fallback>
            </mc:AlternateContent>
          </w:r>
          <w:r>
            <w:rPr>
              <w:noProof/>
            </w:rPr>
            <mc:AlternateContent>
              <mc:Choice Requires="wps">
                <w:drawing>
                  <wp:anchor distT="0" distB="0" distL="114300" distR="114300" simplePos="0" relativeHeight="251737088" behindDoc="0" locked="0" layoutInCell="1" allowOverlap="1" wp14:anchorId="0ABDFB0E" wp14:editId="3554F3B2">
                    <wp:simplePos x="0" y="0"/>
                    <wp:positionH relativeFrom="column">
                      <wp:posOffset>1211580</wp:posOffset>
                    </wp:positionH>
                    <wp:positionV relativeFrom="paragraph">
                      <wp:posOffset>256540</wp:posOffset>
                    </wp:positionV>
                    <wp:extent cx="22860" cy="3756660"/>
                    <wp:effectExtent l="0" t="0" r="34290" b="34290"/>
                    <wp:wrapNone/>
                    <wp:docPr id="139" name="Straight Connector 139"/>
                    <wp:cNvGraphicFramePr/>
                    <a:graphic xmlns:a="http://schemas.openxmlformats.org/drawingml/2006/main">
                      <a:graphicData uri="http://schemas.microsoft.com/office/word/2010/wordprocessingShape">
                        <wps:wsp>
                          <wps:cNvCnPr/>
                          <wps:spPr>
                            <a:xfrm>
                              <a:off x="0" y="0"/>
                              <a:ext cx="22860" cy="375666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9F3FF01" id="Straight Connector 139"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95.4pt,20.2pt" to="97.2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" strokecolor="windowText" strokeweight=".5pt">
                    <v:stroke joinstyle="miter"/>
                  </v:line>
                </w:pict>
              </mc:Fallback>
            </mc:AlternateContent>
          </w:r>
          <w:r>
            <w:rPr>
              <w:noProof/>
            </w:rPr>
            <mc:AlternateContent>
              <mc:Choice Requires="wps">
                <w:drawing>
                  <wp:anchor distT="0" distB="0" distL="114300" distR="114300" simplePos="0" relativeHeight="251735040" behindDoc="0" locked="0" layoutInCell="1" allowOverlap="1">
                    <wp:simplePos x="0" y="0"/>
                    <wp:positionH relativeFrom="column">
                      <wp:posOffset>-68580</wp:posOffset>
                    </wp:positionH>
                    <wp:positionV relativeFrom="paragraph">
                      <wp:posOffset>249555</wp:posOffset>
                    </wp:positionV>
                    <wp:extent cx="22860" cy="3756660"/>
                    <wp:effectExtent l="0" t="0" r="34290" b="34290"/>
                    <wp:wrapNone/>
                    <wp:docPr id="138" name="Straight Connector 138"/>
                    <wp:cNvGraphicFramePr/>
                    <a:graphic xmlns:a="http://schemas.openxmlformats.org/drawingml/2006/main">
                      <a:graphicData uri="http://schemas.microsoft.com/office/word/2010/wordprocessingShape">
                        <wps:wsp>
                          <wps:cNvCnPr/>
                          <wps:spPr>
                            <a:xfrm>
                              <a:off x="0" y="0"/>
                              <a:ext cx="22860" cy="37566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9BDD75" id="Straight Connector 138"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5.4pt,19.65pt" to="-3.6pt,3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" strokecolor="black [3200]" strokeweight=".5pt">
                    <v:stroke joinstyle="miter"/>
                  </v:line>
                </w:pict>
              </mc:Fallback>
            </mc:AlternateContent>
          </w:r>
          <w:r>
            <w:rPr>
              <w:noProof/>
            </w:rPr>
            <mc:AlternateContent>
              <mc:Choice Requires="wps">
                <w:drawing>
                  <wp:anchor distT="0" distB="0" distL="114300" distR="114300" simplePos="0" relativeHeight="251727872" behindDoc="0" locked="0" layoutInCell="1" allowOverlap="1">
                    <wp:simplePos x="0" y="0"/>
                    <wp:positionH relativeFrom="column">
                      <wp:posOffset>-76200</wp:posOffset>
                    </wp:positionH>
                    <wp:positionV relativeFrom="paragraph">
                      <wp:posOffset>249555</wp:posOffset>
                    </wp:positionV>
                    <wp:extent cx="6012180" cy="7620"/>
                    <wp:effectExtent l="0" t="0" r="26670" b="30480"/>
                    <wp:wrapNone/>
                    <wp:docPr id="134" name="Straight Connector 134"/>
                    <wp:cNvGraphicFramePr/>
                    <a:graphic xmlns:a="http://schemas.openxmlformats.org/drawingml/2006/main">
                      <a:graphicData uri="http://schemas.microsoft.com/office/word/2010/wordprocessingShape">
                        <wps:wsp>
                          <wps:cNvCnPr/>
                          <wps:spPr>
                            <a:xfrm flipV="1">
                              <a:off x="0" y="0"/>
                              <a:ext cx="60121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00F063" id="Straight Connector 134" o:spid="_x0000_s1026" style="position:absolute;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19.65pt" to="467.4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" strokecolor="black [3200]" strokeweight=".5pt">
                    <v:stroke joinstyle="miter"/>
                  </v:line>
                </w:pict>
              </mc:Fallback>
            </mc:AlternateContent>
          </w:r>
          <w:r w:rsidR="00F824B0">
            <w:t xml:space="preserve">                                                       Action plan for Swansea toy store</w:t>
          </w:r>
        </w:p>
        <w:p w:rsidR="00F824B0" w:rsidRDefault="00D21182" w:rsidP="00E56962">
          <w:r>
            <w:rPr>
              <w:noProof/>
            </w:rPr>
            <mc:AlternateContent>
              <mc:Choice Requires="wps">
                <w:drawing>
                  <wp:anchor distT="0" distB="0" distL="114300" distR="114300" simplePos="0" relativeHeight="251729920" behindDoc="0" locked="0" layoutInCell="1" allowOverlap="1" wp14:anchorId="4385F4BB" wp14:editId="050A8856">
                    <wp:simplePos x="0" y="0"/>
                    <wp:positionH relativeFrom="column">
                      <wp:posOffset>-68580</wp:posOffset>
                    </wp:positionH>
                    <wp:positionV relativeFrom="paragraph">
                      <wp:posOffset>293370</wp:posOffset>
                    </wp:positionV>
                    <wp:extent cx="6012180" cy="7620"/>
                    <wp:effectExtent l="0" t="0" r="26670" b="30480"/>
                    <wp:wrapNone/>
                    <wp:docPr id="135" name="Straight Connector 135"/>
                    <wp:cNvGraphicFramePr/>
                    <a:graphic xmlns:a="http://schemas.openxmlformats.org/drawingml/2006/main">
                      <a:graphicData uri="http://schemas.microsoft.com/office/word/2010/wordprocessingShape">
                        <wps:wsp>
                          <wps:cNvCnPr/>
                          <wps:spPr>
                            <a:xfrm flipV="1">
                              <a:off x="0" y="0"/>
                              <a:ext cx="60121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5F4AEA5" id="Straight Connector 135" o:spid="_x0000_s1026" style="position:absolute;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23.1pt" to="468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" strokecolor="windowText" strokeweight=".5pt">
                    <v:stroke joinstyle="miter"/>
                  </v:line>
                </w:pict>
              </mc:Fallback>
            </mc:AlternateContent>
          </w:r>
          <w:r w:rsidR="00F824B0">
            <w:t xml:space="preserve">    Task                                Method                            By who?                          When                    </w:t>
          </w:r>
          <w:r w:rsidR="00D07E7E">
            <w:t xml:space="preserve">    </w:t>
          </w:r>
          <w:r w:rsidR="00F824B0">
            <w:t xml:space="preserve">Frequency  </w:t>
          </w:r>
        </w:p>
        <w:p w:rsidR="00F824B0" w:rsidRDefault="00D21182" w:rsidP="00E56962">
          <w:r>
            <w:rPr>
              <w:noProof/>
            </w:rPr>
            <mc:AlternateContent>
              <mc:Choice Requires="wps">
                <w:drawing>
                  <wp:anchor distT="0" distB="0" distL="114300" distR="114300" simplePos="0" relativeHeight="251731968" behindDoc="0" locked="0" layoutInCell="1" allowOverlap="1" wp14:anchorId="4385F4BB" wp14:editId="050A8856">
                    <wp:simplePos x="0" y="0"/>
                    <wp:positionH relativeFrom="column">
                      <wp:posOffset>-68580</wp:posOffset>
                    </wp:positionH>
                    <wp:positionV relativeFrom="paragraph">
                      <wp:posOffset>297180</wp:posOffset>
                    </wp:positionV>
                    <wp:extent cx="6012180" cy="7620"/>
                    <wp:effectExtent l="0" t="0" r="26670" b="30480"/>
                    <wp:wrapNone/>
                    <wp:docPr id="136" name="Straight Connector 136"/>
                    <wp:cNvGraphicFramePr/>
                    <a:graphic xmlns:a="http://schemas.openxmlformats.org/drawingml/2006/main">
                      <a:graphicData uri="http://schemas.microsoft.com/office/word/2010/wordprocessingShape">
                        <wps:wsp>
                          <wps:cNvCnPr/>
                          <wps:spPr>
                            <a:xfrm flipV="1">
                              <a:off x="0" y="0"/>
                              <a:ext cx="60121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9FF195C" id="Straight Connector 136"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23.4pt" to="468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" strokecolor="windowText" strokeweight=".5pt">
                    <v:stroke joinstyle="miter"/>
                  </v:line>
                </w:pict>
              </mc:Fallback>
            </mc:AlternateContent>
          </w:r>
          <w:r w:rsidR="00F824B0">
            <w:t>Manager meeting           Problem solving              Owner and manager</w:t>
          </w:r>
          <w:r w:rsidR="00D07E7E">
            <w:t>s</w:t>
          </w:r>
          <w:r w:rsidR="00F824B0">
            <w:t xml:space="preserve">     Qui</w:t>
          </w:r>
          <w:r w:rsidR="00D07E7E">
            <w:t>e</w:t>
          </w:r>
          <w:r w:rsidR="00F824B0">
            <w:t>tes</w:t>
          </w:r>
          <w:r w:rsidR="00D07E7E">
            <w:t>t morning    Monthly</w:t>
          </w:r>
        </w:p>
        <w:p w:rsidR="00D07E7E" w:rsidRDefault="00D21182" w:rsidP="00E56962">
          <w:r>
            <w:rPr>
              <w:noProof/>
            </w:rPr>
            <mc:AlternateContent>
              <mc:Choice Requires="wps">
                <w:drawing>
                  <wp:anchor distT="0" distB="0" distL="114300" distR="114300" simplePos="0" relativeHeight="251734016" behindDoc="0" locked="0" layoutInCell="1" allowOverlap="1" wp14:anchorId="58EDD992" wp14:editId="37C09C64">
                    <wp:simplePos x="0" y="0"/>
                    <wp:positionH relativeFrom="column">
                      <wp:posOffset>-68580</wp:posOffset>
                    </wp:positionH>
                    <wp:positionV relativeFrom="paragraph">
                      <wp:posOffset>260985</wp:posOffset>
                    </wp:positionV>
                    <wp:extent cx="6012180" cy="7620"/>
                    <wp:effectExtent l="0" t="0" r="26670" b="30480"/>
                    <wp:wrapNone/>
                    <wp:docPr id="137" name="Straight Connector 137"/>
                    <wp:cNvGraphicFramePr/>
                    <a:graphic xmlns:a="http://schemas.openxmlformats.org/drawingml/2006/main">
                      <a:graphicData uri="http://schemas.microsoft.com/office/word/2010/wordprocessingShape">
                        <wps:wsp>
                          <wps:cNvCnPr/>
                          <wps:spPr>
                            <a:xfrm flipV="1">
                              <a:off x="0" y="0"/>
                              <a:ext cx="60121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9CAB78" id="Straight Connector 137" o:spid="_x0000_s1026" style="position:absolute;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20.55pt" to="468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" strokecolor="windowText" strokeweight=".5pt">
                    <v:stroke joinstyle="miter"/>
                  </v:line>
                </w:pict>
              </mc:Fallback>
            </mc:AlternateContent>
          </w:r>
          <w:r w:rsidR="00D07E7E">
            <w:t>Staff meeting                   Discuss issues                  Owner and managers     Next morning           Monthly</w:t>
          </w:r>
        </w:p>
        <w:p w:rsidR="00D07E7E" w:rsidRDefault="007E0E07" w:rsidP="00E56962">
          <w:r>
            <w:rPr>
              <w:noProof/>
            </w:rPr>
            <mc:AlternateContent>
              <mc:Choice Requires="wps">
                <w:drawing>
                  <wp:anchor distT="0" distB="0" distL="114300" distR="114300" simplePos="0" relativeHeight="251747328" behindDoc="0" locked="0" layoutInCell="1" allowOverlap="1" wp14:anchorId="418838C1" wp14:editId="21F60A06">
                    <wp:simplePos x="0" y="0"/>
                    <wp:positionH relativeFrom="column">
                      <wp:posOffset>-60960</wp:posOffset>
                    </wp:positionH>
                    <wp:positionV relativeFrom="paragraph">
                      <wp:posOffset>235585</wp:posOffset>
                    </wp:positionV>
                    <wp:extent cx="6012180" cy="7620"/>
                    <wp:effectExtent l="0" t="0" r="26670" b="30480"/>
                    <wp:wrapNone/>
                    <wp:docPr id="147" name="Straight Connector 147"/>
                    <wp:cNvGraphicFramePr/>
                    <a:graphic xmlns:a="http://schemas.openxmlformats.org/drawingml/2006/main">
                      <a:graphicData uri="http://schemas.microsoft.com/office/word/2010/wordprocessingShape">
                        <wps:wsp>
                          <wps:cNvCnPr/>
                          <wps:spPr>
                            <a:xfrm flipV="1">
                              <a:off x="0" y="0"/>
                              <a:ext cx="60121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7B7521" id="Straight Connector 147" o:spid="_x0000_s1026" style="position:absolute;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18.55pt" to="468.6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" strokecolor="windowText" strokeweight=".5pt">
                    <v:stroke joinstyle="miter"/>
                  </v:line>
                </w:pict>
              </mc:Fallback>
            </mc:AlternateContent>
          </w:r>
          <w:r w:rsidR="00D07E7E">
            <w:t xml:space="preserve">One to one session’s      Discuss availability          Shift manager                  First shift                   </w:t>
          </w:r>
        </w:p>
        <w:p w:rsidR="00D07E7E" w:rsidRDefault="007E0E07" w:rsidP="00E56962">
          <w:r>
            <w:rPr>
              <w:noProof/>
            </w:rPr>
            <mc:AlternateContent>
              <mc:Choice Requires="wps">
                <w:drawing>
                  <wp:anchor distT="0" distB="0" distL="114300" distR="114300" simplePos="0" relativeHeight="251749376" behindDoc="0" locked="0" layoutInCell="1" allowOverlap="1" wp14:anchorId="418838C1" wp14:editId="21F60A06">
                    <wp:simplePos x="0" y="0"/>
                    <wp:positionH relativeFrom="column">
                      <wp:posOffset>-53340</wp:posOffset>
                    </wp:positionH>
                    <wp:positionV relativeFrom="paragraph">
                      <wp:posOffset>549275</wp:posOffset>
                    </wp:positionV>
                    <wp:extent cx="6012180" cy="7620"/>
                    <wp:effectExtent l="0" t="0" r="26670" b="30480"/>
                    <wp:wrapNone/>
                    <wp:docPr id="148" name="Straight Connector 148"/>
                    <wp:cNvGraphicFramePr/>
                    <a:graphic xmlns:a="http://schemas.openxmlformats.org/drawingml/2006/main">
                      <a:graphicData uri="http://schemas.microsoft.com/office/word/2010/wordprocessingShape">
                        <wps:wsp>
                          <wps:cNvCnPr/>
                          <wps:spPr>
                            <a:xfrm flipV="1">
                              <a:off x="0" y="0"/>
                              <a:ext cx="60121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D7E84B5" id="Straight Connector 148" o:spid="_x0000_s1026" style="position:absolute;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43.25pt" to="469.2pt,4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" strokecolor="windowText" strokeweight=".5pt">
                    <v:stroke joinstyle="miter"/>
                  </v:line>
                </w:pict>
              </mc:Fallback>
            </mc:AlternateContent>
          </w:r>
          <w:r w:rsidR="00D07E7E">
            <w:t xml:space="preserve">Create Rota                      Using first 3 actions        Delegated manager        Start of next            Weekly </w:t>
          </w:r>
          <w:r w:rsidR="00BD5A3E">
            <w:t>with team roles                                                                                                      week with rota                                                                                                                                                                week in advance</w:t>
          </w:r>
        </w:p>
        <w:p w:rsidR="00BD5A3E" w:rsidRDefault="007E0E07" w:rsidP="00E56962">
          <w:r>
            <w:rPr>
              <w:noProof/>
            </w:rPr>
            <mc:AlternateContent>
              <mc:Choice Requires="wps">
                <w:drawing>
                  <wp:anchor distT="0" distB="0" distL="114300" distR="114300" simplePos="0" relativeHeight="251751424" behindDoc="0" locked="0" layoutInCell="1" allowOverlap="1" wp14:anchorId="418838C1" wp14:editId="21F60A06">
                    <wp:simplePos x="0" y="0"/>
                    <wp:positionH relativeFrom="column">
                      <wp:posOffset>-53340</wp:posOffset>
                    </wp:positionH>
                    <wp:positionV relativeFrom="paragraph">
                      <wp:posOffset>389255</wp:posOffset>
                    </wp:positionV>
                    <wp:extent cx="6012180" cy="7620"/>
                    <wp:effectExtent l="0" t="0" r="26670" b="30480"/>
                    <wp:wrapNone/>
                    <wp:docPr id="149" name="Straight Connector 149"/>
                    <wp:cNvGraphicFramePr/>
                    <a:graphic xmlns:a="http://schemas.openxmlformats.org/drawingml/2006/main">
                      <a:graphicData uri="http://schemas.microsoft.com/office/word/2010/wordprocessingShape">
                        <wps:wsp>
                          <wps:cNvCnPr/>
                          <wps:spPr>
                            <a:xfrm flipV="1">
                              <a:off x="0" y="0"/>
                              <a:ext cx="60121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77F78E3" id="Straight Connector 14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30.65pt" to="469.2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" strokecolor="windowText" strokeweight=".5pt">
                    <v:stroke joinstyle="miter"/>
                  </v:line>
                </w:pict>
              </mc:Fallback>
            </mc:AlternateContent>
          </w:r>
          <w:r w:rsidR="00D07E7E">
            <w:t xml:space="preserve">Create open                     Discuss issues                   Manager’s                        1 hour each              Weekly   discussion hour             </w:t>
          </w:r>
        </w:p>
        <w:p w:rsidR="00D07E7E" w:rsidRDefault="007E0E07" w:rsidP="00E56962">
          <w:r>
            <w:rPr>
              <w:noProof/>
            </w:rPr>
            <mc:AlternateContent>
              <mc:Choice Requires="wps">
                <w:drawing>
                  <wp:anchor distT="0" distB="0" distL="114300" distR="114300" simplePos="0" relativeHeight="251753472" behindDoc="0" locked="0" layoutInCell="1" allowOverlap="1" wp14:anchorId="418838C1" wp14:editId="21F60A06">
                    <wp:simplePos x="0" y="0"/>
                    <wp:positionH relativeFrom="column">
                      <wp:posOffset>-60960</wp:posOffset>
                    </wp:positionH>
                    <wp:positionV relativeFrom="paragraph">
                      <wp:posOffset>227965</wp:posOffset>
                    </wp:positionV>
                    <wp:extent cx="6012180" cy="7620"/>
                    <wp:effectExtent l="0" t="0" r="26670" b="30480"/>
                    <wp:wrapNone/>
                    <wp:docPr id="150" name="Straight Connector 150"/>
                    <wp:cNvGraphicFramePr/>
                    <a:graphic xmlns:a="http://schemas.openxmlformats.org/drawingml/2006/main">
                      <a:graphicData uri="http://schemas.microsoft.com/office/word/2010/wordprocessingShape">
                        <wps:wsp>
                          <wps:cNvCnPr/>
                          <wps:spPr>
                            <a:xfrm flipV="1">
                              <a:off x="0" y="0"/>
                              <a:ext cx="60121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C377F2" id="Straight Connector 150" o:spid="_x0000_s1026" style="position:absolute;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17.95pt" to="468.6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" strokecolor="windowText" strokeweight=".5pt">
                    <v:stroke joinstyle="miter"/>
                  </v:line>
                </w:pict>
              </mc:Fallback>
            </mc:AlternateContent>
          </w:r>
          <w:r w:rsidR="00BD5A3E">
            <w:t>Create diary                    Written communication   Manager’s                        Each shift</w:t>
          </w:r>
          <w:r w:rsidR="00D07E7E">
            <w:t xml:space="preserve">  </w:t>
          </w:r>
          <w:r w:rsidR="00BD5A3E">
            <w:t xml:space="preserve">               Ongoing</w:t>
          </w:r>
        </w:p>
        <w:p w:rsidR="00BD5A3E" w:rsidRDefault="007E0E07" w:rsidP="00E56962">
          <w:r>
            <w:rPr>
              <w:noProof/>
            </w:rPr>
            <mc:AlternateContent>
              <mc:Choice Requires="wps">
                <w:drawing>
                  <wp:anchor distT="0" distB="0" distL="114300" distR="114300" simplePos="0" relativeHeight="251755520" behindDoc="0" locked="0" layoutInCell="1" allowOverlap="1" wp14:anchorId="418838C1" wp14:editId="21F60A06">
                    <wp:simplePos x="0" y="0"/>
                    <wp:positionH relativeFrom="column">
                      <wp:posOffset>-60960</wp:posOffset>
                    </wp:positionH>
                    <wp:positionV relativeFrom="paragraph">
                      <wp:posOffset>243205</wp:posOffset>
                    </wp:positionV>
                    <wp:extent cx="6012180" cy="7620"/>
                    <wp:effectExtent l="0" t="0" r="26670" b="30480"/>
                    <wp:wrapNone/>
                    <wp:docPr id="151" name="Straight Connector 151"/>
                    <wp:cNvGraphicFramePr/>
                    <a:graphic xmlns:a="http://schemas.openxmlformats.org/drawingml/2006/main">
                      <a:graphicData uri="http://schemas.microsoft.com/office/word/2010/wordprocessingShape">
                        <wps:wsp>
                          <wps:cNvCnPr/>
                          <wps:spPr>
                            <a:xfrm flipV="1">
                              <a:off x="0" y="0"/>
                              <a:ext cx="60121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A93562" id="Straight Connector 151" o:spid="_x0000_s1026" style="position:absolute;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19.15pt" to="468.6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" strokecolor="windowText" strokeweight=".5pt">
                    <v:stroke joinstyle="miter"/>
                  </v:line>
                </w:pict>
              </mc:Fallback>
            </mc:AlternateContent>
          </w:r>
          <w:r w:rsidR="00BD5A3E">
            <w:t>Pre-shift meetings         Discuss roles and goals     Duty manager                  Start of each shift   Daily</w:t>
          </w:r>
        </w:p>
        <w:p w:rsidR="00BD5A3E" w:rsidRDefault="007E0E07" w:rsidP="00E56962">
          <w:r>
            <w:rPr>
              <w:noProof/>
            </w:rPr>
            <mc:AlternateContent>
              <mc:Choice Requires="wps">
                <w:drawing>
                  <wp:anchor distT="0" distB="0" distL="114300" distR="114300" simplePos="0" relativeHeight="251757568" behindDoc="0" locked="0" layoutInCell="1" allowOverlap="1" wp14:anchorId="418838C1" wp14:editId="21F60A06">
                    <wp:simplePos x="0" y="0"/>
                    <wp:positionH relativeFrom="column">
                      <wp:posOffset>-60960</wp:posOffset>
                    </wp:positionH>
                    <wp:positionV relativeFrom="paragraph">
                      <wp:posOffset>228600</wp:posOffset>
                    </wp:positionV>
                    <wp:extent cx="6012180" cy="7620"/>
                    <wp:effectExtent l="0" t="0" r="26670" b="30480"/>
                    <wp:wrapNone/>
                    <wp:docPr id="152" name="Straight Connector 152"/>
                    <wp:cNvGraphicFramePr/>
                    <a:graphic xmlns:a="http://schemas.openxmlformats.org/drawingml/2006/main">
                      <a:graphicData uri="http://schemas.microsoft.com/office/word/2010/wordprocessingShape">
                        <wps:wsp>
                          <wps:cNvCnPr/>
                          <wps:spPr>
                            <a:xfrm flipV="1">
                              <a:off x="0" y="0"/>
                              <a:ext cx="60121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E25175" id="Straight Connector 152" o:spid="_x0000_s1026" style="position:absolute;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18pt" to="468.6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" strokecolor="windowText" strokeweight=".5pt">
                    <v:stroke joinstyle="miter"/>
                  </v:line>
                </w:pict>
              </mc:Fallback>
            </mc:AlternateContent>
          </w:r>
          <w:r w:rsidR="00BD5A3E">
            <w:t>Training sessions           Delegate team member    Duty manager                  Quietest shift          Ongoing</w:t>
          </w:r>
        </w:p>
        <w:p w:rsidR="00BD5A3E" w:rsidRDefault="007E0E07" w:rsidP="00E56962">
          <w:r>
            <w:rPr>
              <w:noProof/>
            </w:rPr>
            <mc:AlternateContent>
              <mc:Choice Requires="wps">
                <w:drawing>
                  <wp:anchor distT="0" distB="0" distL="114300" distR="114300" simplePos="0" relativeHeight="251759616" behindDoc="0" locked="0" layoutInCell="1" allowOverlap="1" wp14:anchorId="418838C1" wp14:editId="21F60A06">
                    <wp:simplePos x="0" y="0"/>
                    <wp:positionH relativeFrom="column">
                      <wp:posOffset>-45720</wp:posOffset>
                    </wp:positionH>
                    <wp:positionV relativeFrom="paragraph">
                      <wp:posOffset>603885</wp:posOffset>
                    </wp:positionV>
                    <wp:extent cx="6012180" cy="7620"/>
                    <wp:effectExtent l="0" t="0" r="26670" b="30480"/>
                    <wp:wrapNone/>
                    <wp:docPr id="153" name="Straight Connector 153"/>
                    <wp:cNvGraphicFramePr/>
                    <a:graphic xmlns:a="http://schemas.openxmlformats.org/drawingml/2006/main">
                      <a:graphicData uri="http://schemas.microsoft.com/office/word/2010/wordprocessingShape">
                        <wps:wsp>
                          <wps:cNvCnPr/>
                          <wps:spPr>
                            <a:xfrm flipV="1">
                              <a:off x="0" y="0"/>
                              <a:ext cx="60121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459F2F0" id="Straight Connector 153" o:spid="_x0000_s1026" style="position:absolute;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47.55pt" to="469.8pt,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" strokecolor="windowText" strokeweight=".5pt">
                    <v:stroke joinstyle="miter"/>
                  </v:line>
                </w:pict>
              </mc:Fallback>
            </mc:AlternateContent>
          </w:r>
          <w:r w:rsidR="008970D7">
            <w:t>Walk around                   Discuss goals, issues          Duty manager                  During shift             Hourly discussion and                feedback, two-way                                                                                                     checks                              communication</w:t>
          </w:r>
        </w:p>
        <w:p w:rsidR="008970D7" w:rsidRDefault="008970D7" w:rsidP="00E56962"/>
        <w:p w:rsidR="006C53EC" w:rsidRDefault="006C53EC" w:rsidP="00E56962"/>
        <w:p w:rsidR="006C53EC" w:rsidRDefault="006C53EC" w:rsidP="00E56962"/>
        <w:p w:rsidR="006C53EC" w:rsidRDefault="006C53EC" w:rsidP="00E56962"/>
        <w:p w:rsidR="006C53EC" w:rsidRDefault="006C53EC" w:rsidP="00E56962"/>
        <w:p w:rsidR="006C53EC" w:rsidRDefault="006C53EC" w:rsidP="00E56962"/>
        <w:p w:rsidR="006C53EC" w:rsidRDefault="006C53EC" w:rsidP="00E56962"/>
        <w:p w:rsidR="006C53EC" w:rsidRDefault="006C53EC" w:rsidP="00E56962"/>
        <w:p w:rsidR="006C53EC" w:rsidRDefault="006C53EC" w:rsidP="00E56962"/>
        <w:p w:rsidR="006C53EC" w:rsidRPr="00E56962" w:rsidRDefault="006C53EC" w:rsidP="00E56962"/>
        <w:p w:rsidR="00723337" w:rsidRDefault="00723337" w:rsidP="00723337">
          <w:pPr>
            <w:pStyle w:val="Heading1"/>
          </w:pPr>
          <w:bookmarkStart w:id="23" w:name="_Toc5352063"/>
          <w:r>
            <w:lastRenderedPageBreak/>
            <w:t>Conclusion.</w:t>
          </w:r>
          <w:bookmarkEnd w:id="23"/>
        </w:p>
        <w:p w:rsidR="00077838" w:rsidRDefault="00EF7BFD" w:rsidP="00077838">
          <w:r>
            <w:t>T</w:t>
          </w:r>
          <w:r>
            <w:t>he toyshop case study where there are no formal teams in the workplace even though there is a maximum of 8 workers at any one time, there can be a lot of ways to use these forms of communication from a greeting at the start of a shift to a thank you at the end giving a good start and finish where communication through the shift can be better focused on building relationships and trust within the team. Acting on feedback as well as share results on impacting the business can lead a more effective team, better two-way communicating with better relationship building.</w:t>
          </w:r>
          <w:r>
            <w:t xml:space="preserve"> Using the recommendations to go into an action plan which can be updated when needed can tackle the</w:t>
          </w:r>
          <w:r w:rsidR="006C53EC">
            <w:t>se</w:t>
          </w:r>
          <w:r>
            <w:t xml:space="preserve"> issues.</w:t>
          </w:r>
        </w:p>
        <w:p w:rsidR="00977469" w:rsidRDefault="00977469" w:rsidP="00077838"/>
        <w:p w:rsidR="00077838" w:rsidRDefault="00077838" w:rsidP="00077838"/>
        <w:p w:rsidR="00077838" w:rsidRDefault="00077838" w:rsidP="00077838"/>
        <w:p w:rsidR="00077838" w:rsidRDefault="00077838" w:rsidP="00077838"/>
        <w:p w:rsidR="00077838" w:rsidRDefault="00077838" w:rsidP="00077838"/>
        <w:p w:rsidR="00077838" w:rsidRDefault="00077838" w:rsidP="00077838"/>
        <w:p w:rsidR="006C53EC" w:rsidRDefault="006C53EC" w:rsidP="00077838"/>
        <w:p w:rsidR="006C53EC" w:rsidRDefault="006C53EC" w:rsidP="00077838"/>
        <w:p w:rsidR="006C53EC" w:rsidRDefault="006C53EC" w:rsidP="00077838"/>
        <w:p w:rsidR="006C53EC" w:rsidRDefault="006C53EC" w:rsidP="00077838"/>
        <w:p w:rsidR="006C53EC" w:rsidRDefault="006C53EC" w:rsidP="00077838"/>
        <w:p w:rsidR="006C53EC" w:rsidRDefault="006C53EC" w:rsidP="00077838"/>
        <w:p w:rsidR="006C53EC" w:rsidRDefault="006C53EC" w:rsidP="00077838"/>
        <w:p w:rsidR="006C53EC" w:rsidRDefault="006C53EC" w:rsidP="00077838"/>
        <w:p w:rsidR="006C53EC" w:rsidRDefault="006C53EC" w:rsidP="00077838"/>
        <w:p w:rsidR="006C53EC" w:rsidRDefault="006C53EC" w:rsidP="00077838"/>
        <w:p w:rsidR="006C53EC" w:rsidRDefault="006C53EC" w:rsidP="00077838"/>
        <w:p w:rsidR="006C53EC" w:rsidRDefault="006C53EC" w:rsidP="00077838"/>
        <w:p w:rsidR="006C53EC" w:rsidRDefault="006C53EC" w:rsidP="00077838"/>
        <w:p w:rsidR="006C53EC" w:rsidRDefault="006C53EC" w:rsidP="00077838"/>
        <w:p w:rsidR="006C53EC" w:rsidRDefault="006C53EC" w:rsidP="00077838"/>
        <w:p w:rsidR="006C53EC" w:rsidRDefault="006C53EC" w:rsidP="00077838"/>
        <w:p w:rsidR="00077838" w:rsidRDefault="007D6BB7" w:rsidP="007D6BB7">
          <w:pPr>
            <w:pStyle w:val="Heading1"/>
          </w:pPr>
          <w:bookmarkStart w:id="24" w:name="_Toc5352064"/>
          <w:r>
            <w:lastRenderedPageBreak/>
            <w:t>Appendices</w:t>
          </w:r>
          <w:bookmarkEnd w:id="24"/>
          <w:r>
            <w:t xml:space="preserve"> </w:t>
          </w:r>
        </w:p>
        <w:p w:rsidR="007D6BB7" w:rsidRDefault="007D6BB7" w:rsidP="007D6BB7">
          <w:r>
            <w:t>Narula (2006) tells us of the Model of Communication devised by Wilbur Schramm who using models in the 1950’s and later developed relational models in 1973 influenced by communication and empirical research.</w:t>
          </w:r>
        </w:p>
        <w:p w:rsidR="007D6BB7" w:rsidRDefault="007D6BB7" w:rsidP="007D6BB7">
          <w:r>
            <w:t xml:space="preserve">                                                  Wilbur Schramm Model of Communication</w:t>
          </w:r>
        </w:p>
        <w:p w:rsidR="007D6BB7" w:rsidRDefault="007D6BB7" w:rsidP="007D6BB7">
          <w:r>
            <w:rPr>
              <w:noProof/>
            </w:rPr>
            <mc:AlternateContent>
              <mc:Choice Requires="wps">
                <w:drawing>
                  <wp:anchor distT="0" distB="0" distL="114300" distR="114300" simplePos="0" relativeHeight="251761664" behindDoc="0" locked="0" layoutInCell="1" allowOverlap="1" wp14:anchorId="402BFE0D" wp14:editId="72BE00E0">
                    <wp:simplePos x="0" y="0"/>
                    <wp:positionH relativeFrom="column">
                      <wp:posOffset>769620</wp:posOffset>
                    </wp:positionH>
                    <wp:positionV relativeFrom="paragraph">
                      <wp:posOffset>97155</wp:posOffset>
                    </wp:positionV>
                    <wp:extent cx="381000" cy="45719"/>
                    <wp:effectExtent l="0" t="19050" r="38100" b="31115"/>
                    <wp:wrapNone/>
                    <wp:docPr id="154" name="Arrow: Right 154"/>
                    <wp:cNvGraphicFramePr/>
                    <a:graphic xmlns:a="http://schemas.openxmlformats.org/drawingml/2006/main">
                      <a:graphicData uri="http://schemas.microsoft.com/office/word/2010/wordprocessingShape">
                        <wps:wsp>
                          <wps:cNvSpPr/>
                          <wps:spPr>
                            <a:xfrm flipV="1">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8ED26A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4" o:spid="_x0000_s1026" type="#_x0000_t13" style="position:absolute;margin-left:60.6pt;margin-top:7.65pt;width:30pt;height:3.6pt;flip:y;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" adj="20304" fillcolor="windowText" strokeweight="1pt"/>
                </w:pict>
              </mc:Fallback>
            </mc:AlternateContent>
          </w:r>
          <w:r>
            <w:t>The Sender                 Receiver model of early 40s based on bullet theory.</w:t>
          </w:r>
        </w:p>
        <w:p w:rsidR="007D6BB7" w:rsidRDefault="007D6BB7" w:rsidP="007D6BB7">
          <w:r>
            <w:rPr>
              <w:noProof/>
            </w:rPr>
            <mc:AlternateContent>
              <mc:Choice Requires="wps">
                <w:drawing>
                  <wp:anchor distT="0" distB="0" distL="114300" distR="114300" simplePos="0" relativeHeight="251763712" behindDoc="0" locked="0" layoutInCell="1" allowOverlap="1" wp14:anchorId="7E348E80" wp14:editId="414BD1E4">
                    <wp:simplePos x="0" y="0"/>
                    <wp:positionH relativeFrom="column">
                      <wp:posOffset>1691640</wp:posOffset>
                    </wp:positionH>
                    <wp:positionV relativeFrom="paragraph">
                      <wp:posOffset>71120</wp:posOffset>
                    </wp:positionV>
                    <wp:extent cx="381000" cy="45719"/>
                    <wp:effectExtent l="0" t="19050" r="38100" b="31115"/>
                    <wp:wrapNone/>
                    <wp:docPr id="155" name="Arrow: Right 155"/>
                    <wp:cNvGraphicFramePr/>
                    <a:graphic xmlns:a="http://schemas.openxmlformats.org/drawingml/2006/main">
                      <a:graphicData uri="http://schemas.microsoft.com/office/word/2010/wordprocessingShape">
                        <wps:wsp>
                          <wps:cNvSpPr/>
                          <wps:spPr>
                            <a:xfrm flipV="1">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047FEF1" id="Arrow: Right 155" o:spid="_x0000_s1026" type="#_x0000_t13" style="position:absolute;margin-left:133.2pt;margin-top:5.6pt;width:30pt;height:3.6pt;flip:y;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" adj="20304" fillcolor="windowText" strokeweight="1pt"/>
                </w:pict>
              </mc:Fallback>
            </mc:AlternateContent>
          </w:r>
          <w:r>
            <w:rPr>
              <w:noProof/>
            </w:rPr>
            <mc:AlternateContent>
              <mc:Choice Requires="wps">
                <w:drawing>
                  <wp:anchor distT="0" distB="0" distL="114300" distR="114300" simplePos="0" relativeHeight="251762688" behindDoc="0" locked="0" layoutInCell="1" allowOverlap="1" wp14:anchorId="14BFE861" wp14:editId="21428ED5">
                    <wp:simplePos x="0" y="0"/>
                    <wp:positionH relativeFrom="column">
                      <wp:posOffset>762000</wp:posOffset>
                    </wp:positionH>
                    <wp:positionV relativeFrom="paragraph">
                      <wp:posOffset>63500</wp:posOffset>
                    </wp:positionV>
                    <wp:extent cx="381000" cy="45719"/>
                    <wp:effectExtent l="0" t="19050" r="38100" b="31115"/>
                    <wp:wrapNone/>
                    <wp:docPr id="156" name="Arrow: Right 156"/>
                    <wp:cNvGraphicFramePr/>
                    <a:graphic xmlns:a="http://schemas.openxmlformats.org/drawingml/2006/main">
                      <a:graphicData uri="http://schemas.microsoft.com/office/word/2010/wordprocessingShape">
                        <wps:wsp>
                          <wps:cNvSpPr/>
                          <wps:spPr>
                            <a:xfrm flipV="1">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9118F62" id="Arrow: Right 156" o:spid="_x0000_s1026" type="#_x0000_t13" style="position:absolute;margin-left:60pt;margin-top:5pt;width:30pt;height:3.6pt;flip:y;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" adj="20304" fillcolor="windowText" strokeweight="1pt"/>
                </w:pict>
              </mc:Fallback>
            </mc:AlternateContent>
          </w:r>
          <w:r>
            <w:t>The Sender                 Message              Receiver (as Schramm realized the importance of message)</w:t>
          </w:r>
        </w:p>
        <w:p w:rsidR="007D6BB7" w:rsidRDefault="007D6BB7" w:rsidP="007D6BB7">
          <w:r>
            <w:rPr>
              <w:noProof/>
            </w:rPr>
            <mc:AlternateContent>
              <mc:Choice Requires="wps">
                <w:drawing>
                  <wp:anchor distT="0" distB="0" distL="114300" distR="114300" simplePos="0" relativeHeight="251766784" behindDoc="0" locked="0" layoutInCell="1" allowOverlap="1" wp14:anchorId="116E40B2" wp14:editId="4DB4B2CC">
                    <wp:simplePos x="0" y="0"/>
                    <wp:positionH relativeFrom="column">
                      <wp:posOffset>2339340</wp:posOffset>
                    </wp:positionH>
                    <wp:positionV relativeFrom="paragraph">
                      <wp:posOffset>72390</wp:posOffset>
                    </wp:positionV>
                    <wp:extent cx="381000" cy="45719"/>
                    <wp:effectExtent l="0" t="19050" r="38100" b="31115"/>
                    <wp:wrapNone/>
                    <wp:docPr id="157" name="Arrow: Right 157"/>
                    <wp:cNvGraphicFramePr/>
                    <a:graphic xmlns:a="http://schemas.openxmlformats.org/drawingml/2006/main">
                      <a:graphicData uri="http://schemas.microsoft.com/office/word/2010/wordprocessingShape">
                        <wps:wsp>
                          <wps:cNvSpPr/>
                          <wps:spPr>
                            <a:xfrm flipV="1">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3379704" id="Arrow: Right 157" o:spid="_x0000_s1026" type="#_x0000_t13" style="position:absolute;margin-left:184.2pt;margin-top:5.7pt;width:30pt;height:3.6pt;flip:y;z-index:251766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" adj="20304" fillcolor="windowText" strokeweight="1pt"/>
                </w:pict>
              </mc:Fallback>
            </mc:AlternateContent>
          </w:r>
          <w:r>
            <w:rPr>
              <w:noProof/>
            </w:rPr>
            <mc:AlternateContent>
              <mc:Choice Requires="wps">
                <w:drawing>
                  <wp:anchor distT="0" distB="0" distL="114300" distR="114300" simplePos="0" relativeHeight="251765760" behindDoc="0" locked="0" layoutInCell="1" allowOverlap="1" wp14:anchorId="283C168D" wp14:editId="2439DBEB">
                    <wp:simplePos x="0" y="0"/>
                    <wp:positionH relativeFrom="column">
                      <wp:posOffset>1409700</wp:posOffset>
                    </wp:positionH>
                    <wp:positionV relativeFrom="paragraph">
                      <wp:posOffset>72390</wp:posOffset>
                    </wp:positionV>
                    <wp:extent cx="381000" cy="45719"/>
                    <wp:effectExtent l="0" t="19050" r="38100" b="31115"/>
                    <wp:wrapNone/>
                    <wp:docPr id="158" name="Arrow: Right 158"/>
                    <wp:cNvGraphicFramePr/>
                    <a:graphic xmlns:a="http://schemas.openxmlformats.org/drawingml/2006/main">
                      <a:graphicData uri="http://schemas.microsoft.com/office/word/2010/wordprocessingShape">
                        <wps:wsp>
                          <wps:cNvSpPr/>
                          <wps:spPr>
                            <a:xfrm flipV="1">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044D9B0" id="Arrow: Right 158" o:spid="_x0000_s1026" type="#_x0000_t13" style="position:absolute;margin-left:111pt;margin-top:5.7pt;width:30pt;height:3.6pt;flip:y;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" adj="20304" fillcolor="windowText" strokeweight="1pt"/>
                </w:pict>
              </mc:Fallback>
            </mc:AlternateContent>
          </w:r>
          <w:r>
            <w:rPr>
              <w:noProof/>
            </w:rPr>
            <mc:AlternateContent>
              <mc:Choice Requires="wps">
                <w:drawing>
                  <wp:anchor distT="0" distB="0" distL="114300" distR="114300" simplePos="0" relativeHeight="251764736" behindDoc="0" locked="0" layoutInCell="1" allowOverlap="1" wp14:anchorId="5AB67ECA" wp14:editId="262B02F8">
                    <wp:simplePos x="0" y="0"/>
                    <wp:positionH relativeFrom="column">
                      <wp:posOffset>449580</wp:posOffset>
                    </wp:positionH>
                    <wp:positionV relativeFrom="paragraph">
                      <wp:posOffset>72390</wp:posOffset>
                    </wp:positionV>
                    <wp:extent cx="381000" cy="45719"/>
                    <wp:effectExtent l="0" t="19050" r="38100" b="31115"/>
                    <wp:wrapNone/>
                    <wp:docPr id="159" name="Arrow: Right 159"/>
                    <wp:cNvGraphicFramePr/>
                    <a:graphic xmlns:a="http://schemas.openxmlformats.org/drawingml/2006/main">
                      <a:graphicData uri="http://schemas.microsoft.com/office/word/2010/wordprocessingShape">
                        <wps:wsp>
                          <wps:cNvSpPr/>
                          <wps:spPr>
                            <a:xfrm flipV="1">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8AA8C11" id="Arrow: Right 159" o:spid="_x0000_s1026" type="#_x0000_t13" style="position:absolute;margin-left:35.4pt;margin-top:5.7pt;width:30pt;height:3.6pt;flip:y;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" adj="20304" fillcolor="windowText" strokeweight="1pt"/>
                </w:pict>
              </mc:Fallback>
            </mc:AlternateContent>
          </w:r>
          <w:r>
            <w:t>Sender               Message               Channel              Receiver. (On further research the importance of channel was evidenced).</w:t>
          </w:r>
        </w:p>
        <w:p w:rsidR="007D6BB7" w:rsidRDefault="007D6BB7" w:rsidP="007D6BB7">
          <w:r>
            <w:rPr>
              <w:noProof/>
            </w:rPr>
            <mc:AlternateContent>
              <mc:Choice Requires="wps">
                <w:drawing>
                  <wp:anchor distT="0" distB="0" distL="114300" distR="114300" simplePos="0" relativeHeight="251770880" behindDoc="0" locked="0" layoutInCell="1" allowOverlap="1" wp14:anchorId="5B1DBA09" wp14:editId="1E76D239">
                    <wp:simplePos x="0" y="0"/>
                    <wp:positionH relativeFrom="column">
                      <wp:posOffset>3276600</wp:posOffset>
                    </wp:positionH>
                    <wp:positionV relativeFrom="paragraph">
                      <wp:posOffset>80010</wp:posOffset>
                    </wp:positionV>
                    <wp:extent cx="381000" cy="45719"/>
                    <wp:effectExtent l="0" t="19050" r="38100" b="31115"/>
                    <wp:wrapNone/>
                    <wp:docPr id="160" name="Arrow: Right 160"/>
                    <wp:cNvGraphicFramePr/>
                    <a:graphic xmlns:a="http://schemas.openxmlformats.org/drawingml/2006/main">
                      <a:graphicData uri="http://schemas.microsoft.com/office/word/2010/wordprocessingShape">
                        <wps:wsp>
                          <wps:cNvSpPr/>
                          <wps:spPr>
                            <a:xfrm flipV="1">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75A9AB3" id="Arrow: Right 160" o:spid="_x0000_s1026" type="#_x0000_t13" style="position:absolute;margin-left:258pt;margin-top:6.3pt;width:30pt;height:3.6pt;flip:y;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" adj="20304" fillcolor="windowText" strokeweight="1pt"/>
                </w:pict>
              </mc:Fallback>
            </mc:AlternateContent>
          </w:r>
          <w:r>
            <w:rPr>
              <w:noProof/>
            </w:rPr>
            <mc:AlternateContent>
              <mc:Choice Requires="wps">
                <w:drawing>
                  <wp:anchor distT="0" distB="0" distL="114300" distR="114300" simplePos="0" relativeHeight="251769856" behindDoc="0" locked="0" layoutInCell="1" allowOverlap="1" wp14:anchorId="4F6B9E36" wp14:editId="6EA15EB9">
                    <wp:simplePos x="0" y="0"/>
                    <wp:positionH relativeFrom="column">
                      <wp:posOffset>2331720</wp:posOffset>
                    </wp:positionH>
                    <wp:positionV relativeFrom="paragraph">
                      <wp:posOffset>70485</wp:posOffset>
                    </wp:positionV>
                    <wp:extent cx="381000" cy="45719"/>
                    <wp:effectExtent l="0" t="19050" r="38100" b="31115"/>
                    <wp:wrapNone/>
                    <wp:docPr id="161" name="Arrow: Right 161"/>
                    <wp:cNvGraphicFramePr/>
                    <a:graphic xmlns:a="http://schemas.openxmlformats.org/drawingml/2006/main">
                      <a:graphicData uri="http://schemas.microsoft.com/office/word/2010/wordprocessingShape">
                        <wps:wsp>
                          <wps:cNvSpPr/>
                          <wps:spPr>
                            <a:xfrm flipV="1">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A1749A4" id="Arrow: Right 161" o:spid="_x0000_s1026" type="#_x0000_t13" style="position:absolute;margin-left:183.6pt;margin-top:5.55pt;width:30pt;height:3.6pt;flip:y;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" adj="20304" fillcolor="windowText" strokeweight="1pt"/>
                </w:pict>
              </mc:Fallback>
            </mc:AlternateContent>
          </w:r>
          <w:r>
            <w:rPr>
              <w:noProof/>
            </w:rPr>
            <mc:AlternateContent>
              <mc:Choice Requires="wps">
                <w:drawing>
                  <wp:anchor distT="0" distB="0" distL="114300" distR="114300" simplePos="0" relativeHeight="251768832" behindDoc="0" locked="0" layoutInCell="1" allowOverlap="1" wp14:anchorId="3FBBC8A2" wp14:editId="220CB835">
                    <wp:simplePos x="0" y="0"/>
                    <wp:positionH relativeFrom="column">
                      <wp:posOffset>1417320</wp:posOffset>
                    </wp:positionH>
                    <wp:positionV relativeFrom="paragraph">
                      <wp:posOffset>64135</wp:posOffset>
                    </wp:positionV>
                    <wp:extent cx="381000" cy="45719"/>
                    <wp:effectExtent l="0" t="19050" r="38100" b="31115"/>
                    <wp:wrapNone/>
                    <wp:docPr id="162" name="Arrow: Right 162"/>
                    <wp:cNvGraphicFramePr/>
                    <a:graphic xmlns:a="http://schemas.openxmlformats.org/drawingml/2006/main">
                      <a:graphicData uri="http://schemas.microsoft.com/office/word/2010/wordprocessingShape">
                        <wps:wsp>
                          <wps:cNvSpPr/>
                          <wps:spPr>
                            <a:xfrm flipV="1">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756043E" id="Arrow: Right 162" o:spid="_x0000_s1026" type="#_x0000_t13" style="position:absolute;margin-left:111.6pt;margin-top:5.05pt;width:30pt;height:3.6pt;flip:y;z-index:251768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" adj="20304" fillcolor="windowText" strokeweight="1pt"/>
                </w:pict>
              </mc:Fallback>
            </mc:AlternateContent>
          </w:r>
          <w:r>
            <w:rPr>
              <w:noProof/>
            </w:rPr>
            <mc:AlternateContent>
              <mc:Choice Requires="wps">
                <w:drawing>
                  <wp:anchor distT="0" distB="0" distL="114300" distR="114300" simplePos="0" relativeHeight="251767808" behindDoc="0" locked="0" layoutInCell="1" allowOverlap="1" wp14:anchorId="5D039C6C" wp14:editId="6E94CCE6">
                    <wp:simplePos x="0" y="0"/>
                    <wp:positionH relativeFrom="column">
                      <wp:posOffset>449580</wp:posOffset>
                    </wp:positionH>
                    <wp:positionV relativeFrom="paragraph">
                      <wp:posOffset>64135</wp:posOffset>
                    </wp:positionV>
                    <wp:extent cx="381000" cy="45719"/>
                    <wp:effectExtent l="0" t="19050" r="38100" b="31115"/>
                    <wp:wrapNone/>
                    <wp:docPr id="163" name="Arrow: Right 163"/>
                    <wp:cNvGraphicFramePr/>
                    <a:graphic xmlns:a="http://schemas.openxmlformats.org/drawingml/2006/main">
                      <a:graphicData uri="http://schemas.microsoft.com/office/word/2010/wordprocessingShape">
                        <wps:wsp>
                          <wps:cNvSpPr/>
                          <wps:spPr>
                            <a:xfrm flipV="1">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8934F16" id="Arrow: Right 163" o:spid="_x0000_s1026" type="#_x0000_t13" style="position:absolute;margin-left:35.4pt;margin-top:5.05pt;width:30pt;height:3.6pt;flip:y;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" adj="20304" fillcolor="windowText" strokeweight="1pt"/>
                </w:pict>
              </mc:Fallback>
            </mc:AlternateContent>
          </w:r>
          <w:r>
            <w:t>Sender               Message               Channel              Receiver              Effects.</w:t>
          </w:r>
        </w:p>
        <w:p w:rsidR="007D6BB7" w:rsidRDefault="007D6BB7" w:rsidP="007D6BB7">
          <w:r>
            <w:t xml:space="preserve">Schramm was concerned with the effects of the communication of the receivers in relation with his models so in he used the effects and effects analysis components from </w:t>
          </w:r>
          <w:proofErr w:type="spellStart"/>
          <w:r>
            <w:t>Berlo’s</w:t>
          </w:r>
          <w:proofErr w:type="spellEnd"/>
          <w:r>
            <w:t xml:space="preserve"> model of 1960. He argued that the most dramatic change in the last 40 years in general communication theory is abandoning the idea of a passive audience which is a full partner in the communication process.</w:t>
          </w:r>
        </w:p>
        <w:p w:rsidR="007D6BB7" w:rsidRDefault="007D6BB7" w:rsidP="007D6BB7"/>
        <w:p w:rsidR="007D6BB7" w:rsidRDefault="007D6BB7" w:rsidP="007D6BB7"/>
        <w:p w:rsidR="007D6BB7" w:rsidRDefault="007D6BB7" w:rsidP="007D6BB7">
          <w:proofErr w:type="spellStart"/>
          <w:r>
            <w:t>Berlo</w:t>
          </w:r>
          <w:proofErr w:type="spellEnd"/>
          <w:r>
            <w:t xml:space="preserve"> suggested that the message must have a positive or negative effect on an audience and through effect analysis the effects must be assessed.</w:t>
          </w:r>
        </w:p>
        <w:p w:rsidR="007D6BB7" w:rsidRDefault="007D6BB7" w:rsidP="007D6BB7">
          <w:r>
            <w:rPr>
              <w:noProof/>
            </w:rPr>
            <mc:AlternateContent>
              <mc:Choice Requires="wps">
                <w:drawing>
                  <wp:anchor distT="0" distB="0" distL="114300" distR="114300" simplePos="0" relativeHeight="251776000" behindDoc="0" locked="0" layoutInCell="1" allowOverlap="1" wp14:anchorId="5D858272" wp14:editId="65EA4905">
                    <wp:simplePos x="0" y="0"/>
                    <wp:positionH relativeFrom="margin">
                      <wp:align>left</wp:align>
                    </wp:positionH>
                    <wp:positionV relativeFrom="paragraph">
                      <wp:posOffset>223520</wp:posOffset>
                    </wp:positionV>
                    <wp:extent cx="5509260" cy="22860"/>
                    <wp:effectExtent l="0" t="0" r="34290" b="34290"/>
                    <wp:wrapNone/>
                    <wp:docPr id="164" name="Straight Connector 164"/>
                    <wp:cNvGraphicFramePr/>
                    <a:graphic xmlns:a="http://schemas.openxmlformats.org/drawingml/2006/main">
                      <a:graphicData uri="http://schemas.microsoft.com/office/word/2010/wordprocessingShape">
                        <wps:wsp>
                          <wps:cNvCnPr/>
                          <wps:spPr>
                            <a:xfrm flipV="1">
                              <a:off x="0" y="0"/>
                              <a:ext cx="5509260" cy="2286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E7579C8" id="Straight Connector 164" o:spid="_x0000_s1026" style="position:absolute;flip:y;z-index:251776000;visibility:visible;mso-wrap-style:square;mso-wrap-distance-left:9pt;mso-wrap-distance-top:0;mso-wrap-distance-right:9pt;mso-wrap-distance-bottom:0;mso-position-horizontal:left;mso-position-horizontal-relative:margin;mso-position-vertical:absolute;mso-position-vertical-relative:text" from="0,17.6pt" to="433.8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" strokecolor="windowText" strokeweight=".5pt">
                    <v:stroke joinstyle="miter"/>
                    <w10:wrap anchorx="margin"/>
                  </v:line>
                </w:pict>
              </mc:Fallback>
            </mc:AlternateContent>
          </w:r>
          <w:r>
            <w:t xml:space="preserve">                                                           </w:t>
          </w:r>
          <w:proofErr w:type="spellStart"/>
          <w:r>
            <w:t>Berlo’s</w:t>
          </w:r>
          <w:proofErr w:type="spellEnd"/>
          <w:r>
            <w:t xml:space="preserve"> model of communication.</w:t>
          </w:r>
        </w:p>
        <w:p w:rsidR="007D6BB7" w:rsidRDefault="007D6BB7" w:rsidP="007D6BB7">
          <w:r>
            <w:rPr>
              <w:noProof/>
            </w:rPr>
            <mc:AlternateContent>
              <mc:Choice Requires="wps">
                <w:drawing>
                  <wp:anchor distT="0" distB="0" distL="114300" distR="114300" simplePos="0" relativeHeight="251774976" behindDoc="0" locked="0" layoutInCell="1" allowOverlap="1" wp14:anchorId="68003D73" wp14:editId="6C424F8C">
                    <wp:simplePos x="0" y="0"/>
                    <wp:positionH relativeFrom="column">
                      <wp:posOffset>4099560</wp:posOffset>
                    </wp:positionH>
                    <wp:positionV relativeFrom="paragraph">
                      <wp:posOffset>52705</wp:posOffset>
                    </wp:positionV>
                    <wp:extent cx="381000" cy="45719"/>
                    <wp:effectExtent l="0" t="19050" r="38100" b="31115"/>
                    <wp:wrapNone/>
                    <wp:docPr id="165" name="Arrow: Right 165"/>
                    <wp:cNvGraphicFramePr/>
                    <a:graphic xmlns:a="http://schemas.openxmlformats.org/drawingml/2006/main">
                      <a:graphicData uri="http://schemas.microsoft.com/office/word/2010/wordprocessingShape">
                        <wps:wsp>
                          <wps:cNvSpPr/>
                          <wps:spPr>
                            <a:xfrm flipV="1">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858A5D3" id="Arrow: Right 165" o:spid="_x0000_s1026" type="#_x0000_t13" style="position:absolute;margin-left:322.8pt;margin-top:4.15pt;width:30pt;height:3.6pt;flip:y;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" adj="20304" fillcolor="windowText" strokeweight="1pt"/>
                </w:pict>
              </mc:Fallback>
            </mc:AlternateContent>
          </w:r>
          <w:r>
            <w:rPr>
              <w:noProof/>
            </w:rPr>
            <mc:AlternateContent>
              <mc:Choice Requires="wps">
                <w:drawing>
                  <wp:anchor distT="0" distB="0" distL="114300" distR="114300" simplePos="0" relativeHeight="251777024" behindDoc="0" locked="0" layoutInCell="1" allowOverlap="1" wp14:anchorId="46F2A7D8" wp14:editId="661DD837">
                    <wp:simplePos x="0" y="0"/>
                    <wp:positionH relativeFrom="margin">
                      <wp:align>left</wp:align>
                    </wp:positionH>
                    <wp:positionV relativeFrom="paragraph">
                      <wp:posOffset>224790</wp:posOffset>
                    </wp:positionV>
                    <wp:extent cx="5509260" cy="22860"/>
                    <wp:effectExtent l="0" t="0" r="34290" b="34290"/>
                    <wp:wrapNone/>
                    <wp:docPr id="166" name="Straight Connector 166"/>
                    <wp:cNvGraphicFramePr/>
                    <a:graphic xmlns:a="http://schemas.openxmlformats.org/drawingml/2006/main">
                      <a:graphicData uri="http://schemas.microsoft.com/office/word/2010/wordprocessingShape">
                        <wps:wsp>
                          <wps:cNvCnPr/>
                          <wps:spPr>
                            <a:xfrm flipV="1">
                              <a:off x="0" y="0"/>
                              <a:ext cx="5509260" cy="2286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536EF40" id="Straight Connector 166" o:spid="_x0000_s1026" style="position:absolute;flip:y;z-index:251777024;visibility:visible;mso-wrap-style:square;mso-wrap-distance-left:9pt;mso-wrap-distance-top:0;mso-wrap-distance-right:9pt;mso-wrap-distance-bottom:0;mso-position-horizontal:left;mso-position-horizontal-relative:margin;mso-position-vertical:absolute;mso-position-vertical-relative:text" from="0,17.7pt" to="433.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" strokecolor="windowText" strokeweight=".5pt">
                    <v:stroke joinstyle="miter"/>
                    <w10:wrap anchorx="margin"/>
                  </v:line>
                </w:pict>
              </mc:Fallback>
            </mc:AlternateContent>
          </w:r>
          <w:r>
            <w:rPr>
              <w:noProof/>
            </w:rPr>
            <mc:AlternateContent>
              <mc:Choice Requires="wps">
                <w:drawing>
                  <wp:anchor distT="0" distB="0" distL="114300" distR="114300" simplePos="0" relativeHeight="251773952" behindDoc="0" locked="0" layoutInCell="1" allowOverlap="1" wp14:anchorId="21FCB283" wp14:editId="76592114">
                    <wp:simplePos x="0" y="0"/>
                    <wp:positionH relativeFrom="column">
                      <wp:posOffset>3093720</wp:posOffset>
                    </wp:positionH>
                    <wp:positionV relativeFrom="paragraph">
                      <wp:posOffset>64135</wp:posOffset>
                    </wp:positionV>
                    <wp:extent cx="381000" cy="45719"/>
                    <wp:effectExtent l="0" t="19050" r="38100" b="31115"/>
                    <wp:wrapNone/>
                    <wp:docPr id="167" name="Arrow: Right 167"/>
                    <wp:cNvGraphicFramePr/>
                    <a:graphic xmlns:a="http://schemas.openxmlformats.org/drawingml/2006/main">
                      <a:graphicData uri="http://schemas.microsoft.com/office/word/2010/wordprocessingShape">
                        <wps:wsp>
                          <wps:cNvSpPr/>
                          <wps:spPr>
                            <a:xfrm flipV="1">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91B3092" id="Arrow: Right 167" o:spid="_x0000_s1026" type="#_x0000_t13" style="position:absolute;margin-left:243.6pt;margin-top:5.05pt;width:30pt;height:3.6pt;flip:y;z-index:251773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" adj="20304" fillcolor="windowText" strokeweight="1pt"/>
                </w:pict>
              </mc:Fallback>
            </mc:AlternateContent>
          </w:r>
          <w:r>
            <w:rPr>
              <w:noProof/>
            </w:rPr>
            <mc:AlternateContent>
              <mc:Choice Requires="wps">
                <w:drawing>
                  <wp:anchor distT="0" distB="0" distL="114300" distR="114300" simplePos="0" relativeHeight="251772928" behindDoc="0" locked="0" layoutInCell="1" allowOverlap="1" wp14:anchorId="54570622" wp14:editId="29932896">
                    <wp:simplePos x="0" y="0"/>
                    <wp:positionH relativeFrom="column">
                      <wp:posOffset>1905000</wp:posOffset>
                    </wp:positionH>
                    <wp:positionV relativeFrom="paragraph">
                      <wp:posOffset>67945</wp:posOffset>
                    </wp:positionV>
                    <wp:extent cx="381000" cy="45719"/>
                    <wp:effectExtent l="0" t="19050" r="38100" b="31115"/>
                    <wp:wrapNone/>
                    <wp:docPr id="168" name="Arrow: Right 168"/>
                    <wp:cNvGraphicFramePr/>
                    <a:graphic xmlns:a="http://schemas.openxmlformats.org/drawingml/2006/main">
                      <a:graphicData uri="http://schemas.microsoft.com/office/word/2010/wordprocessingShape">
                        <wps:wsp>
                          <wps:cNvSpPr/>
                          <wps:spPr>
                            <a:xfrm flipV="1">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7FAF9D8" id="Arrow: Right 168" o:spid="_x0000_s1026" type="#_x0000_t13" style="position:absolute;margin-left:150pt;margin-top:5.35pt;width:30pt;height:3.6pt;flip:y;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" adj="20304" fillcolor="windowText" strokeweight="1pt"/>
                </w:pict>
              </mc:Fallback>
            </mc:AlternateContent>
          </w:r>
          <w:r>
            <w:rPr>
              <w:noProof/>
            </w:rPr>
            <mc:AlternateContent>
              <mc:Choice Requires="wps">
                <w:drawing>
                  <wp:anchor distT="0" distB="0" distL="114300" distR="114300" simplePos="0" relativeHeight="251771904" behindDoc="0" locked="0" layoutInCell="1" allowOverlap="1" wp14:anchorId="0D88BAFE" wp14:editId="517A541A">
                    <wp:simplePos x="0" y="0"/>
                    <wp:positionH relativeFrom="margin">
                      <wp:posOffset>617220</wp:posOffset>
                    </wp:positionH>
                    <wp:positionV relativeFrom="paragraph">
                      <wp:posOffset>74295</wp:posOffset>
                    </wp:positionV>
                    <wp:extent cx="381000" cy="45719"/>
                    <wp:effectExtent l="0" t="19050" r="38100" b="31115"/>
                    <wp:wrapNone/>
                    <wp:docPr id="169" name="Arrow: Right 169"/>
                    <wp:cNvGraphicFramePr/>
                    <a:graphic xmlns:a="http://schemas.openxmlformats.org/drawingml/2006/main">
                      <a:graphicData uri="http://schemas.microsoft.com/office/word/2010/wordprocessingShape">
                        <wps:wsp>
                          <wps:cNvSpPr/>
                          <wps:spPr>
                            <a:xfrm>
                              <a:off x="0" y="0"/>
                              <a:ext cx="381000" cy="45719"/>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8284ECF" id="Arrow: Right 169" o:spid="_x0000_s1026" type="#_x0000_t13" style="position:absolute;margin-left:48.6pt;margin-top:5.85pt;width:30pt;height:3.6pt;z-index:2517719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" adj="20304" fillcolor="windowText" strokeweight="1pt">
                    <w10:wrap anchorx="margin"/>
                  </v:shape>
                </w:pict>
              </mc:Fallback>
            </mc:AlternateContent>
          </w:r>
          <w:r>
            <w:t>Source                           Message                          Channel                  Receiver                 Effects</w:t>
          </w:r>
        </w:p>
        <w:p w:rsidR="007D6BB7" w:rsidRDefault="007D6BB7" w:rsidP="007D6BB7">
          <w:r w:rsidRPr="006E3C72">
            <w:rPr>
              <w:color w:val="ED7D31" w:themeColor="accent2"/>
            </w:rPr>
            <w:t>Communication</w:t>
          </w:r>
          <w:r>
            <w:t xml:space="preserve">          Elements                         Seeing                              </w:t>
          </w:r>
          <w:r w:rsidRPr="00AE6774">
            <w:rPr>
              <w:color w:val="ED7D31" w:themeColor="accent2"/>
            </w:rPr>
            <w:t>Communication</w:t>
          </w:r>
          <w:r>
            <w:t xml:space="preserve">  </w:t>
          </w:r>
        </w:p>
        <w:p w:rsidR="007D6BB7" w:rsidRDefault="007D6BB7" w:rsidP="007D6BB7">
          <w:r>
            <w:rPr>
              <w:noProof/>
            </w:rPr>
            <mc:AlternateContent>
              <mc:Choice Requires="wps">
                <w:drawing>
                  <wp:anchor distT="0" distB="0" distL="114300" distR="114300" simplePos="0" relativeHeight="251778048" behindDoc="0" locked="0" layoutInCell="1" allowOverlap="1" wp14:anchorId="5CF93B44" wp14:editId="60638707">
                    <wp:simplePos x="0" y="0"/>
                    <wp:positionH relativeFrom="margin">
                      <wp:posOffset>-30480</wp:posOffset>
                    </wp:positionH>
                    <wp:positionV relativeFrom="paragraph">
                      <wp:posOffset>890905</wp:posOffset>
                    </wp:positionV>
                    <wp:extent cx="5509260" cy="22860"/>
                    <wp:effectExtent l="0" t="0" r="34290" b="34290"/>
                    <wp:wrapNone/>
                    <wp:docPr id="170" name="Straight Connector 170"/>
                    <wp:cNvGraphicFramePr/>
                    <a:graphic xmlns:a="http://schemas.openxmlformats.org/drawingml/2006/main">
                      <a:graphicData uri="http://schemas.microsoft.com/office/word/2010/wordprocessingShape">
                        <wps:wsp>
                          <wps:cNvCnPr/>
                          <wps:spPr>
                            <a:xfrm flipV="1">
                              <a:off x="0" y="0"/>
                              <a:ext cx="5509260" cy="2286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6EACE2F" id="Straight Connector 170" o:spid="_x0000_s1026" style="position:absolute;flip:y;z-index:251778048;visibility:visible;mso-wrap-style:square;mso-wrap-distance-left:9pt;mso-wrap-distance-top:0;mso-wrap-distance-right:9pt;mso-wrap-distance-bottom:0;mso-position-horizontal:absolute;mso-position-horizontal-relative:margin;mso-position-vertical:absolute;mso-position-vertical-relative:text" from="-2.4pt,70.15pt" to="431.4pt,7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" strokecolor="windowText" strokeweight=".5pt">
                    <v:stroke joinstyle="miter"/>
                    <w10:wrap anchorx="margin"/>
                  </v:line>
                </w:pict>
              </mc:Fallback>
            </mc:AlternateContent>
          </w:r>
          <w:r>
            <w:t xml:space="preserve">      Skills                                                                                                                 </w:t>
          </w:r>
          <w:proofErr w:type="spellStart"/>
          <w:r>
            <w:t>Skills</w:t>
          </w:r>
          <w:proofErr w:type="spellEnd"/>
          <w:r>
            <w:t xml:space="preserve">                                  Attitudes                      Structure                        Hearing                            Attitudes                          Knowledge                   Content                          Touching                          Knowledge                                Social System              Treatment                      Smelling                           Social System                        Culture                         Code                                Tasting                             Culture</w:t>
          </w:r>
        </w:p>
        <w:p w:rsidR="007D6BB7" w:rsidRDefault="007D6BB7" w:rsidP="007D6BB7">
          <w:r>
            <w:t xml:space="preserve">                                            </w:t>
          </w:r>
        </w:p>
        <w:p w:rsidR="007D6BB7" w:rsidRDefault="007D6BB7" w:rsidP="007D6BB7">
          <w:r>
            <w:t>As the models explain, the more effective the communication is the less noise that can affect better understanding of the message received by the receiver. As with the toy store how the audience is engaged with the forms of communication can affect how they have received and understood any information that is being shared.</w:t>
          </w:r>
        </w:p>
        <w:p w:rsidR="007D6BB7" w:rsidRPr="007D6BB7" w:rsidRDefault="007D6BB7" w:rsidP="007D6BB7"/>
        <w:p w:rsidR="00077838" w:rsidRDefault="00077838" w:rsidP="00077838"/>
        <w:p w:rsidR="00077838" w:rsidRDefault="00077838" w:rsidP="00077838"/>
        <w:p w:rsidR="00077838" w:rsidRDefault="00077838" w:rsidP="00077838"/>
        <w:p w:rsidR="00F34657" w:rsidRPr="00077838" w:rsidRDefault="00F34657" w:rsidP="00077838"/>
        <w:p w:rsidR="00723337" w:rsidRDefault="00723337" w:rsidP="00723337">
          <w:pPr>
            <w:pStyle w:val="Heading1"/>
          </w:pPr>
          <w:bookmarkStart w:id="25" w:name="_Toc5352065"/>
          <w:r>
            <w:lastRenderedPageBreak/>
            <w:t>References.</w:t>
          </w:r>
          <w:bookmarkEnd w:id="25"/>
        </w:p>
        <w:p w:rsidR="006C53EC" w:rsidRDefault="006C53EC" w:rsidP="00E67110"/>
        <w:p w:rsidR="006C53EC" w:rsidRDefault="006C53EC" w:rsidP="004C301F">
          <w:r>
            <w:t xml:space="preserve">Belbin, M. (2010) </w:t>
          </w:r>
          <w:r w:rsidRPr="004152A1">
            <w:rPr>
              <w:i/>
            </w:rPr>
            <w:t>Team Roles at Work</w:t>
          </w:r>
          <w:r>
            <w:rPr>
              <w:i/>
            </w:rPr>
            <w:t xml:space="preserve">. </w:t>
          </w:r>
          <w:r w:rsidRPr="004152A1">
            <w:t>2</w:t>
          </w:r>
          <w:r w:rsidRPr="004152A1">
            <w:rPr>
              <w:vertAlign w:val="superscript"/>
            </w:rPr>
            <w:t>nd</w:t>
          </w:r>
          <w:r w:rsidRPr="004152A1">
            <w:t xml:space="preserve"> </w:t>
          </w:r>
          <w:proofErr w:type="spellStart"/>
          <w:r w:rsidRPr="004152A1">
            <w:t>edn</w:t>
          </w:r>
          <w:proofErr w:type="spellEnd"/>
          <w:r w:rsidRPr="004152A1">
            <w:t>.</w:t>
          </w:r>
          <w:r>
            <w:t xml:space="preserve"> Oxford: Elsevier.</w:t>
          </w:r>
        </w:p>
        <w:p w:rsidR="006C53EC" w:rsidRDefault="006C53EC" w:rsidP="004C301F"/>
        <w:p w:rsidR="006C53EC" w:rsidRDefault="006C53EC" w:rsidP="00DA369E">
          <w:r>
            <w:t xml:space="preserve">Bridges, J. (2017) </w:t>
          </w:r>
          <w:r w:rsidRPr="000809D2">
            <w:rPr>
              <w:i/>
            </w:rPr>
            <w:t>How to Make and Action Plan</w:t>
          </w:r>
          <w:r>
            <w:rPr>
              <w:i/>
            </w:rPr>
            <w:t xml:space="preserve"> </w:t>
          </w:r>
          <w:hyperlink r:id="rId11" w:history="1">
            <w:r w:rsidRPr="000809D2">
              <w:rPr>
                <w:color w:val="0000FF"/>
                <w:u w:val="single"/>
              </w:rPr>
              <w:t>https://www.projectmanager.com/training/make-action-plan</w:t>
            </w:r>
          </w:hyperlink>
          <w:r>
            <w:t xml:space="preserve"> (Accessed: 5 March 2019).</w:t>
          </w:r>
        </w:p>
        <w:p w:rsidR="006C53EC" w:rsidRPr="000809D2" w:rsidRDefault="006C53EC" w:rsidP="00DA369E"/>
        <w:p w:rsidR="006C53EC" w:rsidRDefault="006C53EC" w:rsidP="00E67110">
          <w:r>
            <w:t xml:space="preserve">Burton, K. (2018) </w:t>
          </w:r>
          <w:r w:rsidRPr="001C2631">
            <w:rPr>
              <w:i/>
            </w:rPr>
            <w:t>THE TOP 15 MOST EFFECTIVE COMMUNICATION TECHNIQUES AND STRATEGIES</w:t>
          </w:r>
          <w:r>
            <w:rPr>
              <w:i/>
            </w:rPr>
            <w:t xml:space="preserve"> </w:t>
          </w:r>
          <w:hyperlink r:id="rId12" w:history="1">
            <w:r w:rsidRPr="001C2631">
              <w:rPr>
                <w:color w:val="0000FF"/>
                <w:u w:val="single"/>
              </w:rPr>
              <w:t>https://bettermindbodysoul.com/effective-communication-techniques/</w:t>
            </w:r>
          </w:hyperlink>
          <w:r>
            <w:t xml:space="preserve"> (Accessed: 3 March 2019).</w:t>
          </w:r>
        </w:p>
        <w:p w:rsidR="006C53EC" w:rsidRPr="001C2631" w:rsidRDefault="006C53EC" w:rsidP="00E67110"/>
        <w:p w:rsidR="006C53EC" w:rsidRDefault="006C53EC" w:rsidP="00E67110">
          <w:proofErr w:type="spellStart"/>
          <w:r>
            <w:t>Encisio</w:t>
          </w:r>
          <w:proofErr w:type="spellEnd"/>
          <w:r>
            <w:t xml:space="preserve">, R. (2012) </w:t>
          </w:r>
          <w:proofErr w:type="spellStart"/>
          <w:r w:rsidRPr="00845503">
            <w:rPr>
              <w:i/>
            </w:rPr>
            <w:t>Cooplexity</w:t>
          </w:r>
          <w:proofErr w:type="spellEnd"/>
          <w:r w:rsidRPr="00845503">
            <w:rPr>
              <w:i/>
            </w:rPr>
            <w:t>: a model of collaboration in complexity for management in times</w:t>
          </w:r>
          <w:r>
            <w:rPr>
              <w:i/>
            </w:rPr>
            <w:t xml:space="preserve">. </w:t>
          </w:r>
          <w:r w:rsidRPr="00845503">
            <w:t>3</w:t>
          </w:r>
          <w:r w:rsidRPr="00845503">
            <w:rPr>
              <w:vertAlign w:val="superscript"/>
            </w:rPr>
            <w:t>rd</w:t>
          </w:r>
          <w:r w:rsidRPr="00845503">
            <w:t xml:space="preserve"> </w:t>
          </w:r>
          <w:proofErr w:type="spellStart"/>
          <w:r w:rsidRPr="00845503">
            <w:t>edn</w:t>
          </w:r>
          <w:proofErr w:type="spellEnd"/>
          <w:r w:rsidRPr="00845503">
            <w:t>.</w:t>
          </w:r>
          <w:r>
            <w:t xml:space="preserve"> Morrisville, North Carolina: Lulu.com.</w:t>
          </w:r>
        </w:p>
        <w:p w:rsidR="006C53EC" w:rsidRPr="00845503" w:rsidRDefault="006C53EC" w:rsidP="00E67110"/>
        <w:p w:rsidR="006C53EC" w:rsidRDefault="006C53EC" w:rsidP="00E67110">
          <w:r>
            <w:t xml:space="preserve">Grossman, D. (2016) </w:t>
          </w:r>
          <w:r w:rsidRPr="00B454E8">
            <w:rPr>
              <w:i/>
            </w:rPr>
            <w:t>Two-Way Communication: 4 Tips for a More Engaged Workplace</w:t>
          </w:r>
          <w:r>
            <w:rPr>
              <w:i/>
            </w:rPr>
            <w:t xml:space="preserve"> </w:t>
          </w:r>
          <w:hyperlink r:id="rId13" w:history="1">
            <w:r w:rsidRPr="00B454E8">
              <w:rPr>
                <w:color w:val="0000FF"/>
                <w:u w:val="single"/>
              </w:rPr>
              <w:t>https://www.yourthoughtpartner.com/blog/bid/59576/4-steps-to-increase-employee-engagement-through-two-way-communication</w:t>
            </w:r>
          </w:hyperlink>
          <w:r>
            <w:t xml:space="preserve"> (Accessed 3 March 2019).</w:t>
          </w:r>
        </w:p>
        <w:p w:rsidR="006C53EC" w:rsidRDefault="006C53EC" w:rsidP="00E67110"/>
        <w:p w:rsidR="006C53EC" w:rsidRDefault="006C53EC" w:rsidP="00DA369E">
          <w:r>
            <w:t xml:space="preserve">Lucas, A. (2018) </w:t>
          </w:r>
          <w:r w:rsidRPr="00353F0B">
            <w:rPr>
              <w:i/>
            </w:rPr>
            <w:t>The Importance of Verbal &amp; Non-Verbal Communication</w:t>
          </w:r>
          <w:r>
            <w:rPr>
              <w:i/>
            </w:rPr>
            <w:t xml:space="preserve"> </w:t>
          </w:r>
          <w:hyperlink r:id="rId14" w:history="1">
            <w:r w:rsidRPr="00353F0B">
              <w:rPr>
                <w:color w:val="0000FF"/>
                <w:u w:val="single"/>
              </w:rPr>
              <w:t>https://www.livestrong.com/article/156961-the-importance-of-verbal-non-verbal-communication/</w:t>
            </w:r>
          </w:hyperlink>
          <w:r>
            <w:t xml:space="preserve"> (Accessed: 3 March 2019).</w:t>
          </w:r>
        </w:p>
        <w:p w:rsidR="006C53EC" w:rsidRPr="00353F0B" w:rsidRDefault="006C53EC" w:rsidP="00DA369E"/>
        <w:p w:rsidR="006C53EC" w:rsidRDefault="006C53EC" w:rsidP="00E67110">
          <w:r>
            <w:t xml:space="preserve">Narula, U. (2016) </w:t>
          </w:r>
          <w:r w:rsidRPr="00923888">
            <w:rPr>
              <w:i/>
            </w:rPr>
            <w:t>Communication Models</w:t>
          </w:r>
          <w:r>
            <w:rPr>
              <w:i/>
            </w:rPr>
            <w:t xml:space="preserve">. </w:t>
          </w:r>
          <w:r w:rsidRPr="00923888">
            <w:t>India</w:t>
          </w:r>
          <w:r>
            <w:t>: Atlantic.</w:t>
          </w:r>
        </w:p>
        <w:p w:rsidR="000D2EFC" w:rsidRDefault="000D2EFC" w:rsidP="004C301F"/>
        <w:p w:rsidR="000D2EFC" w:rsidRDefault="000D2EFC" w:rsidP="004C301F"/>
        <w:p w:rsidR="000D2EFC" w:rsidRDefault="000D2EFC" w:rsidP="004C301F"/>
        <w:p w:rsidR="001C4B57" w:rsidRDefault="001C4B57" w:rsidP="004C301F"/>
        <w:p w:rsidR="00E34AD5" w:rsidRDefault="00E34AD5" w:rsidP="004C301F">
          <w:bookmarkStart w:id="26" w:name="_Hlk534481912"/>
          <w:bookmarkEnd w:id="0"/>
        </w:p>
        <w:bookmarkEnd w:id="26"/>
        <w:p w:rsidR="000F0C2E" w:rsidRDefault="000F0C2E" w:rsidP="004C301F"/>
        <w:p w:rsidR="004A11F6" w:rsidRPr="007D1947" w:rsidRDefault="004A11F6" w:rsidP="00FF775F">
          <w:pPr>
            <w:pStyle w:val="Heading1"/>
          </w:pPr>
        </w:p>
        <w:p w:rsidR="00CA09F3" w:rsidRDefault="00662170"/>
      </w:sdtContent>
    </w:sdt>
    <w:sectPr w:rsidR="00CA09F3" w:rsidSect="007D194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2170" w:rsidRDefault="00662170" w:rsidP="00156242">
      <w:pPr>
        <w:spacing w:after="0" w:line="240" w:lineRule="auto"/>
      </w:pPr>
      <w:r>
        <w:separator/>
      </w:r>
    </w:p>
  </w:endnote>
  <w:endnote w:type="continuationSeparator" w:id="0">
    <w:p w:rsidR="00662170" w:rsidRDefault="00662170"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rsidR="000121D0" w:rsidRDefault="000121D0">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0121D0" w:rsidRDefault="000121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2170" w:rsidRDefault="00662170" w:rsidP="00156242">
      <w:pPr>
        <w:spacing w:after="0" w:line="240" w:lineRule="auto"/>
      </w:pPr>
      <w:r>
        <w:separator/>
      </w:r>
    </w:p>
  </w:footnote>
  <w:footnote w:type="continuationSeparator" w:id="0">
    <w:p w:rsidR="00662170" w:rsidRDefault="00662170"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8F608E"/>
    <w:multiLevelType w:val="hybridMultilevel"/>
    <w:tmpl w:val="56CA1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9B733A"/>
    <w:multiLevelType w:val="hybridMultilevel"/>
    <w:tmpl w:val="0DF24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F74314"/>
    <w:multiLevelType w:val="hybridMultilevel"/>
    <w:tmpl w:val="F202FBD8"/>
    <w:lvl w:ilvl="0" w:tplc="5E3ECC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0D07F1"/>
    <w:multiLevelType w:val="hybridMultilevel"/>
    <w:tmpl w:val="3F864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EF2F65"/>
    <w:multiLevelType w:val="hybridMultilevel"/>
    <w:tmpl w:val="F9C82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D2795A"/>
    <w:multiLevelType w:val="hybridMultilevel"/>
    <w:tmpl w:val="9F82E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0D3CD7"/>
    <w:multiLevelType w:val="hybridMultilevel"/>
    <w:tmpl w:val="1A965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6C152E"/>
    <w:multiLevelType w:val="hybridMultilevel"/>
    <w:tmpl w:val="8320D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D579F1"/>
    <w:multiLevelType w:val="hybridMultilevel"/>
    <w:tmpl w:val="0F8CCCFA"/>
    <w:lvl w:ilvl="0" w:tplc="5BE019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7855DC"/>
    <w:multiLevelType w:val="hybridMultilevel"/>
    <w:tmpl w:val="FACC2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FD0165"/>
    <w:multiLevelType w:val="hybridMultilevel"/>
    <w:tmpl w:val="DB8E6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16645E"/>
    <w:multiLevelType w:val="hybridMultilevel"/>
    <w:tmpl w:val="FC969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A264FF"/>
    <w:multiLevelType w:val="hybridMultilevel"/>
    <w:tmpl w:val="548E3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4"/>
  </w:num>
  <w:num w:numId="3">
    <w:abstractNumId w:val="5"/>
  </w:num>
  <w:num w:numId="4">
    <w:abstractNumId w:val="3"/>
  </w:num>
  <w:num w:numId="5">
    <w:abstractNumId w:val="11"/>
  </w:num>
  <w:num w:numId="6">
    <w:abstractNumId w:val="0"/>
  </w:num>
  <w:num w:numId="7">
    <w:abstractNumId w:val="12"/>
  </w:num>
  <w:num w:numId="8">
    <w:abstractNumId w:val="2"/>
  </w:num>
  <w:num w:numId="9">
    <w:abstractNumId w:val="8"/>
  </w:num>
  <w:num w:numId="10">
    <w:abstractNumId w:val="10"/>
  </w:num>
  <w:num w:numId="11">
    <w:abstractNumId w:val="1"/>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21D0"/>
    <w:rsid w:val="00015408"/>
    <w:rsid w:val="000228F7"/>
    <w:rsid w:val="00041298"/>
    <w:rsid w:val="00053EFE"/>
    <w:rsid w:val="00060291"/>
    <w:rsid w:val="000746F4"/>
    <w:rsid w:val="00077838"/>
    <w:rsid w:val="000809D2"/>
    <w:rsid w:val="00083DB1"/>
    <w:rsid w:val="0008528B"/>
    <w:rsid w:val="0009533C"/>
    <w:rsid w:val="00097C57"/>
    <w:rsid w:val="000A0BDF"/>
    <w:rsid w:val="000A640D"/>
    <w:rsid w:val="000C43B6"/>
    <w:rsid w:val="000D2EFC"/>
    <w:rsid w:val="000D7287"/>
    <w:rsid w:val="000E6337"/>
    <w:rsid w:val="000E7B15"/>
    <w:rsid w:val="000F0C2E"/>
    <w:rsid w:val="000F1C07"/>
    <w:rsid w:val="00100CDC"/>
    <w:rsid w:val="00102143"/>
    <w:rsid w:val="00107FC9"/>
    <w:rsid w:val="00113128"/>
    <w:rsid w:val="001148AF"/>
    <w:rsid w:val="00115B96"/>
    <w:rsid w:val="00117A05"/>
    <w:rsid w:val="00117A38"/>
    <w:rsid w:val="001509D4"/>
    <w:rsid w:val="00156242"/>
    <w:rsid w:val="001B10B9"/>
    <w:rsid w:val="001B7C94"/>
    <w:rsid w:val="001C2631"/>
    <w:rsid w:val="001C4B57"/>
    <w:rsid w:val="001C7CB7"/>
    <w:rsid w:val="001F168E"/>
    <w:rsid w:val="001F2663"/>
    <w:rsid w:val="001F3A1B"/>
    <w:rsid w:val="001F4BF4"/>
    <w:rsid w:val="00215777"/>
    <w:rsid w:val="002240E2"/>
    <w:rsid w:val="00237DA6"/>
    <w:rsid w:val="002462E9"/>
    <w:rsid w:val="002469E9"/>
    <w:rsid w:val="002627A6"/>
    <w:rsid w:val="00265314"/>
    <w:rsid w:val="0027467B"/>
    <w:rsid w:val="00295D85"/>
    <w:rsid w:val="002A2CDA"/>
    <w:rsid w:val="002B5816"/>
    <w:rsid w:val="002D2FFD"/>
    <w:rsid w:val="002F7DAB"/>
    <w:rsid w:val="0030189B"/>
    <w:rsid w:val="0030349F"/>
    <w:rsid w:val="00324CCD"/>
    <w:rsid w:val="00324DB8"/>
    <w:rsid w:val="003262AE"/>
    <w:rsid w:val="003369A5"/>
    <w:rsid w:val="00353F0B"/>
    <w:rsid w:val="00391F02"/>
    <w:rsid w:val="0041204D"/>
    <w:rsid w:val="004121DC"/>
    <w:rsid w:val="004152A1"/>
    <w:rsid w:val="004163D7"/>
    <w:rsid w:val="00435945"/>
    <w:rsid w:val="00456287"/>
    <w:rsid w:val="004636EF"/>
    <w:rsid w:val="004868C1"/>
    <w:rsid w:val="00490836"/>
    <w:rsid w:val="004917B2"/>
    <w:rsid w:val="0049289F"/>
    <w:rsid w:val="004A11F6"/>
    <w:rsid w:val="004A6E73"/>
    <w:rsid w:val="004B0732"/>
    <w:rsid w:val="004B16FC"/>
    <w:rsid w:val="004B53C9"/>
    <w:rsid w:val="004C2664"/>
    <w:rsid w:val="004C301F"/>
    <w:rsid w:val="004C3419"/>
    <w:rsid w:val="004D519C"/>
    <w:rsid w:val="004E1B84"/>
    <w:rsid w:val="004F5C37"/>
    <w:rsid w:val="0051168E"/>
    <w:rsid w:val="00513D1A"/>
    <w:rsid w:val="005326AD"/>
    <w:rsid w:val="005552D7"/>
    <w:rsid w:val="00560AEA"/>
    <w:rsid w:val="0056569B"/>
    <w:rsid w:val="00570F27"/>
    <w:rsid w:val="00590DAC"/>
    <w:rsid w:val="005B1585"/>
    <w:rsid w:val="005C332F"/>
    <w:rsid w:val="005D4850"/>
    <w:rsid w:val="005E556E"/>
    <w:rsid w:val="005E762A"/>
    <w:rsid w:val="005F0852"/>
    <w:rsid w:val="006071E8"/>
    <w:rsid w:val="00607E14"/>
    <w:rsid w:val="00615837"/>
    <w:rsid w:val="006211FC"/>
    <w:rsid w:val="00631307"/>
    <w:rsid w:val="00650142"/>
    <w:rsid w:val="00662170"/>
    <w:rsid w:val="00675EF2"/>
    <w:rsid w:val="00697934"/>
    <w:rsid w:val="006B73A7"/>
    <w:rsid w:val="006C10A6"/>
    <w:rsid w:val="006C1164"/>
    <w:rsid w:val="006C4FF1"/>
    <w:rsid w:val="006C53EC"/>
    <w:rsid w:val="006E3C72"/>
    <w:rsid w:val="0070179F"/>
    <w:rsid w:val="00717C7E"/>
    <w:rsid w:val="00723337"/>
    <w:rsid w:val="007503B2"/>
    <w:rsid w:val="0075185B"/>
    <w:rsid w:val="00757877"/>
    <w:rsid w:val="00761308"/>
    <w:rsid w:val="007912DF"/>
    <w:rsid w:val="00791949"/>
    <w:rsid w:val="00792B55"/>
    <w:rsid w:val="00794599"/>
    <w:rsid w:val="007B0118"/>
    <w:rsid w:val="007D14CE"/>
    <w:rsid w:val="007D1947"/>
    <w:rsid w:val="007D4BB9"/>
    <w:rsid w:val="007D6BB7"/>
    <w:rsid w:val="007E0E07"/>
    <w:rsid w:val="007E28E0"/>
    <w:rsid w:val="007E2EF7"/>
    <w:rsid w:val="008226E6"/>
    <w:rsid w:val="008314FC"/>
    <w:rsid w:val="00833C01"/>
    <w:rsid w:val="00845503"/>
    <w:rsid w:val="00861DAE"/>
    <w:rsid w:val="00872559"/>
    <w:rsid w:val="008907A5"/>
    <w:rsid w:val="00890A81"/>
    <w:rsid w:val="00892249"/>
    <w:rsid w:val="008970D7"/>
    <w:rsid w:val="00897A51"/>
    <w:rsid w:val="008D40D3"/>
    <w:rsid w:val="008D4E80"/>
    <w:rsid w:val="008D622C"/>
    <w:rsid w:val="008E069E"/>
    <w:rsid w:val="008E6768"/>
    <w:rsid w:val="00910CD4"/>
    <w:rsid w:val="00913539"/>
    <w:rsid w:val="00923888"/>
    <w:rsid w:val="00932DE4"/>
    <w:rsid w:val="00936FF7"/>
    <w:rsid w:val="00950002"/>
    <w:rsid w:val="00970A09"/>
    <w:rsid w:val="00976172"/>
    <w:rsid w:val="00977469"/>
    <w:rsid w:val="009A7D94"/>
    <w:rsid w:val="009B3BA0"/>
    <w:rsid w:val="009B3C28"/>
    <w:rsid w:val="009C3C5A"/>
    <w:rsid w:val="009D2A68"/>
    <w:rsid w:val="009E0BE7"/>
    <w:rsid w:val="00A032BA"/>
    <w:rsid w:val="00A12B58"/>
    <w:rsid w:val="00A17AC8"/>
    <w:rsid w:val="00A2162C"/>
    <w:rsid w:val="00A259A8"/>
    <w:rsid w:val="00A27B17"/>
    <w:rsid w:val="00A62FFD"/>
    <w:rsid w:val="00AA2A91"/>
    <w:rsid w:val="00AC3936"/>
    <w:rsid w:val="00AD4E0C"/>
    <w:rsid w:val="00AD5CB4"/>
    <w:rsid w:val="00AE6774"/>
    <w:rsid w:val="00B13039"/>
    <w:rsid w:val="00B237DC"/>
    <w:rsid w:val="00B33E80"/>
    <w:rsid w:val="00B454E8"/>
    <w:rsid w:val="00B45A5C"/>
    <w:rsid w:val="00B71D49"/>
    <w:rsid w:val="00B82ED4"/>
    <w:rsid w:val="00B85B27"/>
    <w:rsid w:val="00B93E60"/>
    <w:rsid w:val="00BA07C1"/>
    <w:rsid w:val="00BB5F11"/>
    <w:rsid w:val="00BC1A24"/>
    <w:rsid w:val="00BD5A3E"/>
    <w:rsid w:val="00BE2B22"/>
    <w:rsid w:val="00BE56F4"/>
    <w:rsid w:val="00BF3169"/>
    <w:rsid w:val="00C027BF"/>
    <w:rsid w:val="00C152B1"/>
    <w:rsid w:val="00C168B2"/>
    <w:rsid w:val="00C3002A"/>
    <w:rsid w:val="00C548CD"/>
    <w:rsid w:val="00C6730F"/>
    <w:rsid w:val="00C76B13"/>
    <w:rsid w:val="00C83E1B"/>
    <w:rsid w:val="00C901C9"/>
    <w:rsid w:val="00C92159"/>
    <w:rsid w:val="00C925E0"/>
    <w:rsid w:val="00CA09F3"/>
    <w:rsid w:val="00CB625E"/>
    <w:rsid w:val="00CD3367"/>
    <w:rsid w:val="00CE03E5"/>
    <w:rsid w:val="00CF68C4"/>
    <w:rsid w:val="00D07E7E"/>
    <w:rsid w:val="00D21182"/>
    <w:rsid w:val="00D23BC4"/>
    <w:rsid w:val="00D526C6"/>
    <w:rsid w:val="00D57D9E"/>
    <w:rsid w:val="00D7651B"/>
    <w:rsid w:val="00D81739"/>
    <w:rsid w:val="00D854A5"/>
    <w:rsid w:val="00D94FCD"/>
    <w:rsid w:val="00DA28A8"/>
    <w:rsid w:val="00DA369E"/>
    <w:rsid w:val="00DA533C"/>
    <w:rsid w:val="00DB0900"/>
    <w:rsid w:val="00DD280A"/>
    <w:rsid w:val="00DF5AF2"/>
    <w:rsid w:val="00E0089A"/>
    <w:rsid w:val="00E24D17"/>
    <w:rsid w:val="00E31017"/>
    <w:rsid w:val="00E322D9"/>
    <w:rsid w:val="00E34AD5"/>
    <w:rsid w:val="00E43BBF"/>
    <w:rsid w:val="00E53337"/>
    <w:rsid w:val="00E56962"/>
    <w:rsid w:val="00E63B15"/>
    <w:rsid w:val="00E67110"/>
    <w:rsid w:val="00E6787B"/>
    <w:rsid w:val="00E96368"/>
    <w:rsid w:val="00E972EE"/>
    <w:rsid w:val="00EA02DB"/>
    <w:rsid w:val="00EA09B6"/>
    <w:rsid w:val="00EA2744"/>
    <w:rsid w:val="00EA2D88"/>
    <w:rsid w:val="00EA6C5A"/>
    <w:rsid w:val="00EB4667"/>
    <w:rsid w:val="00EC62BA"/>
    <w:rsid w:val="00EE7F39"/>
    <w:rsid w:val="00EF5C8B"/>
    <w:rsid w:val="00EF7BFD"/>
    <w:rsid w:val="00F17197"/>
    <w:rsid w:val="00F34657"/>
    <w:rsid w:val="00F357C1"/>
    <w:rsid w:val="00F56A5A"/>
    <w:rsid w:val="00F60148"/>
    <w:rsid w:val="00F67DB9"/>
    <w:rsid w:val="00F72999"/>
    <w:rsid w:val="00F73743"/>
    <w:rsid w:val="00F824B0"/>
    <w:rsid w:val="00F84084"/>
    <w:rsid w:val="00FB1E81"/>
    <w:rsid w:val="00FC1A90"/>
    <w:rsid w:val="00FC29FE"/>
    <w:rsid w:val="00FC501A"/>
    <w:rsid w:val="00FD07AB"/>
    <w:rsid w:val="00FF7525"/>
    <w:rsid w:val="00FF7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DF7EB"/>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33E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C901C9"/>
    <w:pPr>
      <w:ind w:left="720"/>
      <w:contextualSpacing/>
    </w:pPr>
  </w:style>
  <w:style w:type="character" w:customStyle="1" w:styleId="Heading3Char">
    <w:name w:val="Heading 3 Char"/>
    <w:basedOn w:val="DefaultParagraphFont"/>
    <w:link w:val="Heading3"/>
    <w:uiPriority w:val="9"/>
    <w:rsid w:val="00B33E8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4C341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363706">
      <w:bodyDiv w:val="1"/>
      <w:marLeft w:val="0"/>
      <w:marRight w:val="0"/>
      <w:marTop w:val="0"/>
      <w:marBottom w:val="0"/>
      <w:divBdr>
        <w:top w:val="none" w:sz="0" w:space="0" w:color="auto"/>
        <w:left w:val="none" w:sz="0" w:space="0" w:color="auto"/>
        <w:bottom w:val="none" w:sz="0" w:space="0" w:color="auto"/>
        <w:right w:val="none" w:sz="0" w:space="0" w:color="auto"/>
      </w:divBdr>
      <w:divsChild>
        <w:div w:id="1018700058">
          <w:marLeft w:val="0"/>
          <w:marRight w:val="0"/>
          <w:marTop w:val="0"/>
          <w:marBottom w:val="0"/>
          <w:divBdr>
            <w:top w:val="none" w:sz="0" w:space="0" w:color="auto"/>
            <w:left w:val="none" w:sz="0" w:space="0" w:color="auto"/>
            <w:bottom w:val="none" w:sz="0" w:space="0" w:color="auto"/>
            <w:right w:val="none" w:sz="0" w:space="0" w:color="auto"/>
          </w:divBdr>
        </w:div>
        <w:div w:id="1688167932">
          <w:marLeft w:val="0"/>
          <w:marRight w:val="0"/>
          <w:marTop w:val="0"/>
          <w:marBottom w:val="0"/>
          <w:divBdr>
            <w:top w:val="none" w:sz="0" w:space="0" w:color="auto"/>
            <w:left w:val="none" w:sz="0" w:space="0" w:color="auto"/>
            <w:bottom w:val="none" w:sz="0" w:space="0" w:color="auto"/>
            <w:right w:val="none" w:sz="0" w:space="0" w:color="auto"/>
          </w:divBdr>
        </w:div>
      </w:divsChild>
    </w:div>
    <w:div w:id="196452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rthoughtpartner.com/blog/bid/59576/4-steps-to-increase-employee-engagement-through-two-way-communication"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bettermindbodysoul.com/effective-communication-techniques/"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ojectmanager.com/training/make-action-pla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ivestrong.com/article/156961-the-importance-of-verbal-non-verbal-communic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E3F4D"/>
    <w:rsid w:val="00115568"/>
    <w:rsid w:val="00145AD8"/>
    <w:rsid w:val="003203C2"/>
    <w:rsid w:val="00461D9E"/>
    <w:rsid w:val="00656B5A"/>
    <w:rsid w:val="00815CCD"/>
    <w:rsid w:val="009938AC"/>
    <w:rsid w:val="00A34C42"/>
    <w:rsid w:val="00A8733E"/>
    <w:rsid w:val="00BC1251"/>
    <w:rsid w:val="00BE1735"/>
    <w:rsid w:val="00C67429"/>
    <w:rsid w:val="00CE7A5D"/>
    <w:rsid w:val="00DB3A74"/>
    <w:rsid w:val="00E90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7337D2-2E1A-41F8-A0D4-2A8F0BD84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3879</Words>
  <Characters>22111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Effective Teamworking and Communication</vt:lpstr>
    </vt:vector>
  </TitlesOfParts>
  <Company>University of Wales Trinity Saint David</Company>
  <LinksUpToDate>false</LinksUpToDate>
  <CharactersWithSpaces>25939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Carl Mitchell 1806399</dc:subject>
  <dc:creator>Marie Pitson</dc:creator>
  <cp:keywords/>
  <dc:description/>
  <cp:lastModifiedBy>Carl Mitchell</cp:lastModifiedBy>
  <cp:revision>2</cp:revision>
  <dcterms:created xsi:type="dcterms:W3CDTF">2019-04-05T09:22:00Z</dcterms:created>
  <dcterms:modified xsi:type="dcterms:W3CDTF">2019-04-05T09:22:00Z</dcterms:modified>
</cp:coreProperties>
</file>