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947E0" w14:textId="3EF4DD22" w:rsidR="00DD4A33" w:rsidRDefault="006975FC" w:rsidP="006975FC">
      <w:pPr>
        <w:jc w:val="center"/>
      </w:pPr>
      <w:r>
        <w:t>Engineering design</w:t>
      </w:r>
    </w:p>
    <w:p w14:paraId="52D4266F" w14:textId="535503DD" w:rsidR="00844A47" w:rsidRDefault="00844A47" w:rsidP="006975FC">
      <w:pPr>
        <w:jc w:val="center"/>
      </w:pPr>
      <w:r>
        <w:t>Laith Alkadhim</w:t>
      </w:r>
    </w:p>
    <w:p w14:paraId="7F8229CC" w14:textId="0325B35D" w:rsidR="00844A47" w:rsidRDefault="00844A47" w:rsidP="006975FC">
      <w:pPr>
        <w:jc w:val="center"/>
      </w:pPr>
      <w:r>
        <w:t>1802039</w:t>
      </w:r>
      <w:bookmarkStart w:id="0" w:name="_GoBack"/>
      <w:bookmarkEnd w:id="0"/>
    </w:p>
    <w:p w14:paraId="0E75F42E" w14:textId="77777777" w:rsidR="00523A69" w:rsidRPr="00951BA0" w:rsidRDefault="006975FC">
      <w:pPr>
        <w:rPr>
          <w:b/>
          <w:bCs/>
        </w:rPr>
      </w:pPr>
      <w:r w:rsidRPr="00951BA0">
        <w:rPr>
          <w:b/>
          <w:bCs/>
        </w:rPr>
        <w:t>Barrel/channel geometry</w:t>
      </w:r>
    </w:p>
    <w:p w14:paraId="734C36A7" w14:textId="252B9065" w:rsidR="006975FC" w:rsidRDefault="009A375E">
      <w:r>
        <w:t xml:space="preserve">Taking information from the website below the average diameter for a squash ball is 40mm. knowing this information the diameter of the barrel </w:t>
      </w:r>
      <w:r w:rsidR="006B6DEF">
        <w:t xml:space="preserve">will need to be </w:t>
      </w:r>
      <w:r w:rsidR="00122867">
        <w:t>slightly</w:t>
      </w:r>
      <w:r w:rsidR="006B6DEF">
        <w:t xml:space="preserve"> bigger in order for the ball to be able to glide through. </w:t>
      </w:r>
      <w:r w:rsidR="00951BA0">
        <w:t>I</w:t>
      </w:r>
      <w:r w:rsidR="006B6DEF">
        <w:t>t i</w:t>
      </w:r>
      <w:r w:rsidR="00951BA0">
        <w:t>s</w:t>
      </w:r>
      <w:r w:rsidR="006B6DEF">
        <w:t xml:space="preserve"> also important to have some clearance room as the size of the ball can vary down to manufacturing tolerances or temperature changes.</w:t>
      </w:r>
      <w:r w:rsidR="006975FC">
        <w:t xml:space="preserve"> </w:t>
      </w:r>
    </w:p>
    <w:p w14:paraId="510B9FC4" w14:textId="16F2A084" w:rsidR="00122867" w:rsidRDefault="00122867">
      <w:pPr>
        <w:rPr>
          <w:noProof/>
        </w:rPr>
      </w:pPr>
      <w:r>
        <w:t>By researching this topic, it is clear that some type of packing or wadding may need to be used if the fit of the barrel and the ball is to lose if we are using a pneumatic system to launch the ball. Using a packing material will mean that a sufficient seal will be created in order to be able to propel the ball far enough.</w:t>
      </w:r>
      <w:r w:rsidRPr="00122867">
        <w:rPr>
          <w:noProof/>
        </w:rPr>
        <w:t xml:space="preserve"> </w:t>
      </w:r>
      <w:r>
        <w:rPr>
          <w:noProof/>
        </w:rPr>
        <w:t>(line launcher, 2019)</w:t>
      </w:r>
    </w:p>
    <w:p w14:paraId="130FADA1" w14:textId="77777777" w:rsidR="00523A69" w:rsidRDefault="00523A69"/>
    <w:p w14:paraId="59795A76" w14:textId="26425805" w:rsidR="006975FC" w:rsidRPr="00951BA0" w:rsidRDefault="006975FC">
      <w:pPr>
        <w:rPr>
          <w:b/>
          <w:bCs/>
        </w:rPr>
      </w:pPr>
      <w:r w:rsidRPr="00951BA0">
        <w:rPr>
          <w:b/>
          <w:bCs/>
        </w:rPr>
        <w:t xml:space="preserve">Material selection </w:t>
      </w:r>
    </w:p>
    <w:p w14:paraId="5A376BE4" w14:textId="0DBE2C55" w:rsidR="006975FC" w:rsidRDefault="006975FC">
      <w:r>
        <w:t xml:space="preserve">For the line launcher barrel </w:t>
      </w:r>
      <w:r w:rsidR="0011083E">
        <w:t>a number of different types of material can be used my first thought was to use a metal barrel. This would be the most accurate as it’s a stiff material there is less chance for any movement that could cause accuracy problems.</w:t>
      </w:r>
      <w:r w:rsidR="00951BA0">
        <w:t xml:space="preserve"> Reading the design brief is this was to be used on a ship where salt water would be present, then rusting would be an issue so some type of protective coating or paint would need to be used.</w:t>
      </w:r>
    </w:p>
    <w:p w14:paraId="3079E779" w14:textId="485EEEB7" w:rsidR="0011083E" w:rsidRDefault="0011083E">
      <w:r>
        <w:t>The next material I looked at was carbon fibre, the advantage of this material being that is very lightweight and strong so would be</w:t>
      </w:r>
      <w:r w:rsidR="00BE50B5">
        <w:t xml:space="preserve"> more than</w:t>
      </w:r>
      <w:r>
        <w:t xml:space="preserve"> able to </w:t>
      </w:r>
      <w:r w:rsidR="00BE50B5">
        <w:t>cope with the stresses of repeated firing however the material cost is very high , due to our limited budget of £30 it would be too costly and not leave us much more room for the rest of the materials and parts needed.</w:t>
      </w:r>
    </w:p>
    <w:p w14:paraId="687C1B07" w14:textId="55D76B7D" w:rsidR="001A17DE" w:rsidRDefault="00BE50B5">
      <w:r>
        <w:t xml:space="preserve">The third material I researched and what I think will be the best option is </w:t>
      </w:r>
      <w:r w:rsidR="00951BA0">
        <w:t>PVC</w:t>
      </w:r>
      <w:r>
        <w:t>. The cost of this material is a lot lower compared to both steel and carbon fibre and can be picked up in various diameters from many shops as well as online. The ease of cutting and shaping the material could also be beneficial when it comes to testing as will changing the length of the barrel quicker and easier.</w:t>
      </w:r>
      <w:r w:rsidR="001A17DE" w:rsidRPr="001A17DE">
        <w:t xml:space="preserve"> </w:t>
      </w:r>
      <w:r w:rsidR="001A17DE">
        <w:t xml:space="preserve">The link below is from </w:t>
      </w:r>
      <w:r w:rsidR="00951BA0">
        <w:t>Wi</w:t>
      </w:r>
      <w:r w:rsidR="001A17DE">
        <w:t xml:space="preserve">ckes where </w:t>
      </w:r>
      <w:r w:rsidR="00951BA0">
        <w:t>PVC</w:t>
      </w:r>
      <w:r w:rsidR="001A17DE">
        <w:t xml:space="preserve"> pipe of various diameters can be purchased from £4.20</w:t>
      </w:r>
    </w:p>
    <w:p w14:paraId="329EE8C8" w14:textId="6D305D6D" w:rsidR="00BE50B5" w:rsidRDefault="00844A47">
      <w:pPr>
        <w:rPr>
          <w:rStyle w:val="Hyperlink"/>
        </w:rPr>
      </w:pPr>
      <w:hyperlink r:id="rId5" w:history="1">
        <w:r w:rsidR="00DC693F" w:rsidRPr="007661EF">
          <w:rPr>
            <w:rStyle w:val="Hyperlink"/>
          </w:rPr>
          <w:t>https://www.wickes.co.uk/Products/Heating+Plumbing/Plumbing/Plastic-Pipes+Fittings/Plastic-Pipe/c/1000470</w:t>
        </w:r>
      </w:hyperlink>
    </w:p>
    <w:p w14:paraId="649762C9" w14:textId="1EB596E8" w:rsidR="00DC693F" w:rsidRDefault="00DC693F">
      <w:pPr>
        <w:rPr>
          <w:rStyle w:val="Hyperlink"/>
        </w:rPr>
      </w:pPr>
    </w:p>
    <w:p w14:paraId="376B0C9C" w14:textId="5A267574" w:rsidR="00DC693F" w:rsidRPr="00951BA0" w:rsidRDefault="00DC693F" w:rsidP="00DC693F">
      <w:pPr>
        <w:rPr>
          <w:b/>
          <w:bCs/>
        </w:rPr>
      </w:pPr>
      <w:r w:rsidRPr="00951BA0">
        <w:rPr>
          <w:b/>
          <w:bCs/>
        </w:rPr>
        <w:t xml:space="preserve">life in service requirements </w:t>
      </w:r>
    </w:p>
    <w:p w14:paraId="1074DB1B" w14:textId="36229626" w:rsidR="00DC693F" w:rsidRDefault="00951BA0" w:rsidP="00DC693F">
      <w:r>
        <w:t>F</w:t>
      </w:r>
      <w:r w:rsidR="00DC693F">
        <w:t xml:space="preserve">rom looking at the type of stresses involved in gun barrels and </w:t>
      </w:r>
      <w:r>
        <w:t>launchers,</w:t>
      </w:r>
      <w:r w:rsidR="00DC693F">
        <w:t xml:space="preserve"> the barrel for this </w:t>
      </w:r>
      <w:r>
        <w:t>line launcher</w:t>
      </w:r>
      <w:r w:rsidR="00DC693F">
        <w:t xml:space="preserve"> </w:t>
      </w:r>
      <w:r>
        <w:t>won’t</w:t>
      </w:r>
      <w:r w:rsidR="00DC693F">
        <w:t xml:space="preserve"> be subjected to the same type of stresses as there is no use of explosives as</w:t>
      </w:r>
      <w:r>
        <w:t xml:space="preserve"> </w:t>
      </w:r>
      <w:r w:rsidR="00DC693F">
        <w:t>propulsion. Due to this I don’t see the part having any service or maintenance requirements and should be more than adequate to handle repeating fire of the squash ball throughout the life of the product.</w:t>
      </w:r>
      <w:sdt>
        <w:sdtPr>
          <w:id w:val="-792820889"/>
          <w:citation/>
        </w:sdtPr>
        <w:sdtEndPr/>
        <w:sdtContent>
          <w:r w:rsidR="00DC693F">
            <w:fldChar w:fldCharType="begin"/>
          </w:r>
          <w:r w:rsidR="00DC693F">
            <w:instrText xml:space="preserve"> CITATION Str19 \l 2057 </w:instrText>
          </w:r>
          <w:r w:rsidR="00DC693F">
            <w:fldChar w:fldCharType="separate"/>
          </w:r>
          <w:r w:rsidR="00DC693F">
            <w:rPr>
              <w:noProof/>
            </w:rPr>
            <w:t xml:space="preserve"> (Stress Analysis of Gun Barrel Subjected to Dynamic Pressure, 2019)</w:t>
          </w:r>
          <w:r w:rsidR="00DC693F">
            <w:fldChar w:fldCharType="end"/>
          </w:r>
        </w:sdtContent>
      </w:sdt>
    </w:p>
    <w:p w14:paraId="330B72A8" w14:textId="593A64A8" w:rsidR="00DC693F" w:rsidRPr="00951BA0" w:rsidRDefault="00122867">
      <w:pPr>
        <w:rPr>
          <w:b/>
          <w:bCs/>
        </w:rPr>
      </w:pPr>
      <w:r w:rsidRPr="00951BA0">
        <w:rPr>
          <w:b/>
          <w:bCs/>
        </w:rPr>
        <w:t xml:space="preserve">line management system </w:t>
      </w:r>
    </w:p>
    <w:p w14:paraId="061752F2" w14:textId="22D4AE5C" w:rsidR="00122867" w:rsidRDefault="00122867">
      <w:r>
        <w:lastRenderedPageBreak/>
        <w:t xml:space="preserve">for the line management the first thought was to look into </w:t>
      </w:r>
      <w:r w:rsidR="00A27FE5">
        <w:t>fishing</w:t>
      </w:r>
      <w:r>
        <w:t xml:space="preserve"> reels. These already come with fishing line attached and can be mounted easily to the launcher.</w:t>
      </w:r>
      <w:r w:rsidR="00A27FE5">
        <w:t xml:space="preserve"> They also allow for the bay alarm to be opened and the line will feed off without getting tangled or knotted. </w:t>
      </w:r>
      <w:r w:rsidR="00951BA0">
        <w:t>O</w:t>
      </w:r>
      <w:r w:rsidR="00A27FE5">
        <w:t>nce the line is out it is very easy to then close the lock and reel in the line and have in coil back up again neatly.</w:t>
      </w:r>
    </w:p>
    <w:p w14:paraId="5D69FDDE" w14:textId="791432ED" w:rsidR="00A27FE5" w:rsidRDefault="00A27FE5">
      <w:r>
        <w:t xml:space="preserve">Below is a link to a fishing reel off </w:t>
      </w:r>
      <w:r w:rsidR="00DC693F">
        <w:t>eBay</w:t>
      </w:r>
      <w:r>
        <w:t xml:space="preserve"> that retails at £5.99</w:t>
      </w:r>
    </w:p>
    <w:p w14:paraId="2A666EDB" w14:textId="78440A9C" w:rsidR="00A27FE5" w:rsidRDefault="00844A47">
      <w:hyperlink r:id="rId6" w:history="1">
        <w:r w:rsidR="00E016E1" w:rsidRPr="007661EF">
          <w:rPr>
            <w:rStyle w:val="Hyperlink"/>
          </w:rPr>
          <w:t>https://www.ebay.co.uk/itm/Cheap-Max-Drag-10Kg-Carp-Spinning-Fishing-Reel-Saltwater-Metal-Gear-Surf-Fr-S2I3/174103645282?_5ac</w:t>
        </w:r>
      </w:hyperlink>
    </w:p>
    <w:p w14:paraId="12004B3B" w14:textId="3052BEE5" w:rsidR="00A27FE5" w:rsidRDefault="00A27FE5"/>
    <w:p w14:paraId="71723453" w14:textId="3184A286" w:rsidR="00A27FE5" w:rsidRDefault="004C7B47">
      <w:r>
        <w:t>A</w:t>
      </w:r>
      <w:r w:rsidR="00DC693F">
        <w:t>nother</w:t>
      </w:r>
      <w:r w:rsidR="00A27FE5">
        <w:t xml:space="preserve"> solution to the problem is </w:t>
      </w:r>
      <w:r w:rsidR="00E016E1">
        <w:t xml:space="preserve">just to have the line coiled on a rod by hand. </w:t>
      </w:r>
      <w:r w:rsidR="00DC693F">
        <w:t>However,</w:t>
      </w:r>
      <w:r w:rsidR="00E016E1">
        <w:t xml:space="preserve"> this will require more time to then reset </w:t>
      </w:r>
      <w:r w:rsidR="00DC693F">
        <w:t>in-between</w:t>
      </w:r>
      <w:r w:rsidR="00E016E1">
        <w:t xml:space="preserve"> launches and would be more </w:t>
      </w:r>
      <w:r w:rsidR="00DC693F">
        <w:t>susceptible</w:t>
      </w:r>
      <w:r w:rsidR="00E016E1">
        <w:t xml:space="preserve"> to getting tangled. </w:t>
      </w:r>
      <w:r>
        <w:t>S</w:t>
      </w:r>
      <w:r w:rsidR="00DC693F">
        <w:t>ome kind of lubricant on the line could be applied to reduce the drag of it uncoiling and the friction that will be caused by it interacting with itself.</w:t>
      </w:r>
    </w:p>
    <w:p w14:paraId="59F7DBF4" w14:textId="14BE13DB" w:rsidR="00951BA0" w:rsidRDefault="00951BA0"/>
    <w:sdt>
      <w:sdtPr>
        <w:id w:val="9886826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6578518" w14:textId="6FC0E708" w:rsidR="00951BA0" w:rsidRDefault="00951BA0">
          <w:pPr>
            <w:pStyle w:val="Heading1"/>
          </w:pPr>
          <w:r>
            <w:t>Bibliography</w:t>
          </w:r>
        </w:p>
        <w:sdt>
          <w:sdtPr>
            <w:id w:val="111145805"/>
            <w:bibliography/>
          </w:sdtPr>
          <w:sdtContent>
            <w:p w14:paraId="11CD3E04" w14:textId="77777777" w:rsidR="00951BA0" w:rsidRDefault="00951BA0" w:rsidP="00951BA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(2019, 12 7). Retrieved from line launcher: http://line-launcher.com/index_bestanden/line_launcher_how_does_it_work.htm</w:t>
              </w:r>
            </w:p>
            <w:p w14:paraId="09D0C931" w14:textId="77777777" w:rsidR="00951BA0" w:rsidRDefault="00951BA0" w:rsidP="00951BA0">
              <w:pPr>
                <w:pStyle w:val="Bibliography"/>
                <w:ind w:left="720" w:hanging="720"/>
                <w:rPr>
                  <w:noProof/>
                  <w:lang w:val="en-US"/>
                </w:rPr>
              </w:pPr>
              <w:r>
                <w:rPr>
                  <w:noProof/>
                  <w:lang w:val="en-US"/>
                </w:rPr>
                <w:t>(2019, 12 6). Retrieved from Stress Analysis of Gun Barrel Subjected to Dynamic Pressure: http://article.sciencepublishinggroup.com/html/10.11648.j.ijmea.20150304.14.html</w:t>
              </w:r>
            </w:p>
            <w:p w14:paraId="6699AA15" w14:textId="01748FE5" w:rsidR="00951BA0" w:rsidRDefault="00951BA0" w:rsidP="00951BA0">
              <w:r>
                <w:rPr>
                  <w:b/>
                  <w:bCs/>
                  <w:noProof/>
                </w:rPr>
                <w:fldChar w:fldCharType="end"/>
              </w:r>
            </w:p>
          </w:sdtContent>
        </w:sdt>
      </w:sdtContent>
    </w:sdt>
    <w:p w14:paraId="5B0C87D5" w14:textId="77777777" w:rsidR="00951BA0" w:rsidRDefault="00951BA0"/>
    <w:sectPr w:rsidR="00951B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5FC"/>
    <w:rsid w:val="0011083E"/>
    <w:rsid w:val="00122867"/>
    <w:rsid w:val="001A17DE"/>
    <w:rsid w:val="004C7B47"/>
    <w:rsid w:val="00523A69"/>
    <w:rsid w:val="006975FC"/>
    <w:rsid w:val="006B6DEF"/>
    <w:rsid w:val="00844A47"/>
    <w:rsid w:val="00951BA0"/>
    <w:rsid w:val="009A375E"/>
    <w:rsid w:val="00A27FE5"/>
    <w:rsid w:val="00BE50B5"/>
    <w:rsid w:val="00DC693F"/>
    <w:rsid w:val="00DD4A33"/>
    <w:rsid w:val="00E016E1"/>
    <w:rsid w:val="00E25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36F5A"/>
  <w15:chartTrackingRefBased/>
  <w15:docId w15:val="{E96959BE-1415-49AE-B13A-7FBE867C4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B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7DE"/>
    <w:rPr>
      <w:color w:val="0000FF"/>
      <w:u w:val="single"/>
    </w:rPr>
  </w:style>
  <w:style w:type="character" w:styleId="UnresolvedMention">
    <w:name w:val="Unresolved Mention"/>
    <w:basedOn w:val="DefaultParagraphFont"/>
    <w:uiPriority w:val="99"/>
    <w:semiHidden/>
    <w:unhideWhenUsed/>
    <w:rsid w:val="001A17DE"/>
    <w:rPr>
      <w:color w:val="605E5C"/>
      <w:shd w:val="clear" w:color="auto" w:fill="E1DFDD"/>
    </w:rPr>
  </w:style>
  <w:style w:type="character" w:customStyle="1" w:styleId="Heading1Char">
    <w:name w:val="Heading 1 Char"/>
    <w:basedOn w:val="DefaultParagraphFont"/>
    <w:link w:val="Heading1"/>
    <w:uiPriority w:val="9"/>
    <w:rsid w:val="00951B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1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282901">
      <w:bodyDiv w:val="1"/>
      <w:marLeft w:val="0"/>
      <w:marRight w:val="0"/>
      <w:marTop w:val="0"/>
      <w:marBottom w:val="0"/>
      <w:divBdr>
        <w:top w:val="none" w:sz="0" w:space="0" w:color="auto"/>
        <w:left w:val="none" w:sz="0" w:space="0" w:color="auto"/>
        <w:bottom w:val="none" w:sz="0" w:space="0" w:color="auto"/>
        <w:right w:val="none" w:sz="0" w:space="0" w:color="auto"/>
      </w:divBdr>
    </w:div>
    <w:div w:id="1534264971">
      <w:bodyDiv w:val="1"/>
      <w:marLeft w:val="0"/>
      <w:marRight w:val="0"/>
      <w:marTop w:val="0"/>
      <w:marBottom w:val="0"/>
      <w:divBdr>
        <w:top w:val="none" w:sz="0" w:space="0" w:color="auto"/>
        <w:left w:val="none" w:sz="0" w:space="0" w:color="auto"/>
        <w:bottom w:val="none" w:sz="0" w:space="0" w:color="auto"/>
        <w:right w:val="none" w:sz="0" w:space="0" w:color="auto"/>
      </w:divBdr>
    </w:div>
    <w:div w:id="214407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bay.co.uk/itm/Cheap-Max-Drag-10Kg-Carp-Spinning-Fishing-Reel-Saltwater-Metal-Gear-Surf-Fr-S2I3/174103645282?_5ac" TargetMode="External"/><Relationship Id="rId5" Type="http://schemas.openxmlformats.org/officeDocument/2006/relationships/hyperlink" Target="https://www.wickes.co.uk/Products/Heating+Plumbing/Plumbing/Plastic-Pipes+Fittings/Plastic-Pipe/c/10004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lin19</b:Tag>
    <b:SourceType>InternetSite</b:SourceType>
    <b:Guid>{A71C0DC8-68BE-4303-8232-D1F05BBF5EAB}</b:Guid>
    <b:Year>2019</b:Year>
    <b:InternetSiteTitle>line launcher</b:InternetSiteTitle>
    <b:Month>12</b:Month>
    <b:Day>7</b:Day>
    <b:URL>http://line-launcher.com/index_bestanden/line_launcher_how_does_it_work.htm</b:URL>
    <b:RefOrder>2</b:RefOrder>
  </b:Source>
  <b:Source>
    <b:Tag>Str19</b:Tag>
    <b:SourceType>InternetSite</b:SourceType>
    <b:Guid>{BB48257C-9FA6-4857-B270-B450EA13079A}</b:Guid>
    <b:InternetSiteTitle>Stress Analysis of Gun Barrel Subjected to Dynamic Pressure</b:InternetSiteTitle>
    <b:Year>2019</b:Year>
    <b:Month>12</b:Month>
    <b:Day>6</b:Day>
    <b:URL>http://article.sciencepublishinggroup.com/html/10.11648.j.ijmea.20150304.14.html</b:URL>
    <b:RefOrder>1</b:RefOrder>
  </b:Source>
</b:Sources>
</file>

<file path=customXml/itemProps1.xml><?xml version="1.0" encoding="utf-8"?>
<ds:datastoreItem xmlns:ds="http://schemas.openxmlformats.org/officeDocument/2006/customXml" ds:itemID="{244B3773-EB1A-4A90-BEAA-41892A0B1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Pages>
  <Words>641</Words>
  <Characters>3657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Laith Alkadhim (1802039)</dc:creator>
  <cp:keywords/>
  <dc:description/>
  <cp:lastModifiedBy>Laith Alkadhim (1802039)</cp:lastModifiedBy>
  <cp:revision>4</cp:revision>
  <dcterms:created xsi:type="dcterms:W3CDTF">2019-12-08T15:53:00Z</dcterms:created>
  <dcterms:modified xsi:type="dcterms:W3CDTF">2019-12-08T21:32:00Z</dcterms:modified>
</cp:coreProperties>
</file>