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5309" w:rsidRDefault="00615309" w:rsidP="00615309">
      <w:pPr>
        <w:pStyle w:val="Title"/>
      </w:pPr>
    </w:p>
    <w:p w:rsidR="00615309" w:rsidRDefault="00615309" w:rsidP="00615309">
      <w:pPr>
        <w:pStyle w:val="Title"/>
      </w:pPr>
    </w:p>
    <w:p w:rsidR="00615309" w:rsidRDefault="00615309" w:rsidP="00615309">
      <w:pPr>
        <w:pStyle w:val="Title"/>
      </w:pPr>
    </w:p>
    <w:p w:rsidR="00615309" w:rsidRDefault="00615309" w:rsidP="00615309">
      <w:pPr>
        <w:pStyle w:val="Title"/>
      </w:pPr>
    </w:p>
    <w:p w:rsidR="00615309" w:rsidRDefault="00615309" w:rsidP="00615309">
      <w:pPr>
        <w:pStyle w:val="Title"/>
      </w:pPr>
    </w:p>
    <w:p w:rsidR="00615309" w:rsidRDefault="00615309" w:rsidP="00615309">
      <w:pPr>
        <w:pStyle w:val="Title"/>
      </w:pPr>
    </w:p>
    <w:p w:rsidR="00615309" w:rsidRDefault="00615309" w:rsidP="00615309">
      <w:pPr>
        <w:pStyle w:val="Title"/>
      </w:pPr>
    </w:p>
    <w:p w:rsidR="00615309" w:rsidRDefault="00615309" w:rsidP="00615309">
      <w:pPr>
        <w:pStyle w:val="Title"/>
      </w:pPr>
    </w:p>
    <w:p w:rsidR="00615309" w:rsidRDefault="00615309" w:rsidP="00615309">
      <w:pPr>
        <w:pStyle w:val="Title"/>
      </w:pPr>
    </w:p>
    <w:p w:rsidR="00615309" w:rsidRDefault="00615309" w:rsidP="00615309">
      <w:pPr>
        <w:pStyle w:val="Title"/>
      </w:pPr>
    </w:p>
    <w:p w:rsidR="00615309" w:rsidRDefault="00615309" w:rsidP="00615309">
      <w:pPr>
        <w:pStyle w:val="Title"/>
      </w:pPr>
    </w:p>
    <w:p w:rsidR="00615309" w:rsidRDefault="00615309" w:rsidP="00615309">
      <w:pPr>
        <w:pStyle w:val="Title"/>
      </w:pPr>
    </w:p>
    <w:p w:rsidR="00615309" w:rsidRDefault="00615309" w:rsidP="00615309">
      <w:pPr>
        <w:pStyle w:val="Title"/>
      </w:pPr>
    </w:p>
    <w:p w:rsidR="006531CA" w:rsidRDefault="00615309" w:rsidP="00615309">
      <w:pPr>
        <w:pStyle w:val="Title"/>
      </w:pPr>
      <w:r w:rsidRPr="00615309">
        <w:t>Digital Skills and Research Methods</w:t>
      </w:r>
    </w:p>
    <w:p w:rsidR="00615309" w:rsidRDefault="00615309">
      <w:pPr>
        <w:spacing w:line="276" w:lineRule="auto"/>
        <w:jc w:val="left"/>
      </w:pPr>
      <w:r>
        <w:br w:type="page"/>
      </w:r>
    </w:p>
    <w:sdt>
      <w:sdtPr>
        <w:rPr>
          <w:rFonts w:ascii="Times New Roman" w:eastAsiaTheme="minorEastAsia" w:hAnsi="Times New Roman" w:cstheme="minorBidi"/>
          <w:b w:val="0"/>
          <w:bCs w:val="0"/>
          <w:color w:val="auto"/>
          <w:sz w:val="24"/>
          <w:szCs w:val="22"/>
          <w:lang w:val="en-GB"/>
        </w:rPr>
        <w:id w:val="23857922"/>
        <w:docPartObj>
          <w:docPartGallery w:val="Table of Contents"/>
          <w:docPartUnique/>
        </w:docPartObj>
      </w:sdtPr>
      <w:sdtContent>
        <w:p w:rsidR="005723BA" w:rsidRDefault="005723BA" w:rsidP="005723BA">
          <w:pPr>
            <w:pStyle w:val="TOCHeading"/>
            <w:jc w:val="center"/>
          </w:pPr>
          <w:r w:rsidRPr="005723BA">
            <w:rPr>
              <w:rFonts w:ascii="Times New Roman" w:hAnsi="Times New Roman" w:cs="Times New Roman"/>
              <w:color w:val="000000" w:themeColor="text1"/>
              <w:sz w:val="24"/>
              <w:szCs w:val="24"/>
            </w:rPr>
            <w:t>Table of Contents</w:t>
          </w:r>
        </w:p>
        <w:p w:rsidR="005723BA" w:rsidRDefault="00E066C6">
          <w:pPr>
            <w:pStyle w:val="TOC1"/>
            <w:tabs>
              <w:tab w:val="right" w:leader="dot" w:pos="9019"/>
            </w:tabs>
            <w:rPr>
              <w:rFonts w:asciiTheme="minorHAnsi" w:hAnsiTheme="minorHAnsi"/>
              <w:noProof/>
              <w:sz w:val="22"/>
              <w:lang w:val="en-US"/>
            </w:rPr>
          </w:pPr>
          <w:r>
            <w:fldChar w:fldCharType="begin"/>
          </w:r>
          <w:r w:rsidR="005723BA">
            <w:instrText xml:space="preserve"> TOC \o "1-3" \h \z \u </w:instrText>
          </w:r>
          <w:r>
            <w:fldChar w:fldCharType="separate"/>
          </w:r>
          <w:hyperlink w:anchor="_Toc7104064" w:history="1">
            <w:r w:rsidR="005723BA" w:rsidRPr="00315D83">
              <w:rPr>
                <w:rStyle w:val="Hyperlink"/>
                <w:noProof/>
              </w:rPr>
              <w:t>Introduction</w:t>
            </w:r>
            <w:r w:rsidR="005723BA">
              <w:rPr>
                <w:noProof/>
                <w:webHidden/>
              </w:rPr>
              <w:tab/>
            </w:r>
            <w:r>
              <w:rPr>
                <w:noProof/>
                <w:webHidden/>
              </w:rPr>
              <w:fldChar w:fldCharType="begin"/>
            </w:r>
            <w:r w:rsidR="005723BA">
              <w:rPr>
                <w:noProof/>
                <w:webHidden/>
              </w:rPr>
              <w:instrText xml:space="preserve"> PAGEREF _Toc7104064 \h </w:instrText>
            </w:r>
            <w:r>
              <w:rPr>
                <w:noProof/>
                <w:webHidden/>
              </w:rPr>
            </w:r>
            <w:r>
              <w:rPr>
                <w:noProof/>
                <w:webHidden/>
              </w:rPr>
              <w:fldChar w:fldCharType="separate"/>
            </w:r>
            <w:r w:rsidR="005723BA">
              <w:rPr>
                <w:noProof/>
                <w:webHidden/>
              </w:rPr>
              <w:t>3</w:t>
            </w:r>
            <w:r>
              <w:rPr>
                <w:noProof/>
                <w:webHidden/>
              </w:rPr>
              <w:fldChar w:fldCharType="end"/>
            </w:r>
          </w:hyperlink>
        </w:p>
        <w:p w:rsidR="005723BA" w:rsidRDefault="00E066C6">
          <w:pPr>
            <w:pStyle w:val="TOC1"/>
            <w:tabs>
              <w:tab w:val="right" w:leader="dot" w:pos="9019"/>
            </w:tabs>
            <w:rPr>
              <w:rFonts w:asciiTheme="minorHAnsi" w:hAnsiTheme="minorHAnsi"/>
              <w:noProof/>
              <w:sz w:val="22"/>
              <w:lang w:val="en-US"/>
            </w:rPr>
          </w:pPr>
          <w:hyperlink w:anchor="_Toc7104065" w:history="1">
            <w:r w:rsidR="005723BA" w:rsidRPr="00315D83">
              <w:rPr>
                <w:rStyle w:val="Hyperlink"/>
                <w:noProof/>
              </w:rPr>
              <w:t>Part 1</w:t>
            </w:r>
            <w:r w:rsidR="005723BA">
              <w:rPr>
                <w:noProof/>
                <w:webHidden/>
              </w:rPr>
              <w:tab/>
            </w:r>
            <w:r>
              <w:rPr>
                <w:noProof/>
                <w:webHidden/>
              </w:rPr>
              <w:fldChar w:fldCharType="begin"/>
            </w:r>
            <w:r w:rsidR="005723BA">
              <w:rPr>
                <w:noProof/>
                <w:webHidden/>
              </w:rPr>
              <w:instrText xml:space="preserve"> PAGEREF _Toc7104065 \h </w:instrText>
            </w:r>
            <w:r>
              <w:rPr>
                <w:noProof/>
                <w:webHidden/>
              </w:rPr>
            </w:r>
            <w:r>
              <w:rPr>
                <w:noProof/>
                <w:webHidden/>
              </w:rPr>
              <w:fldChar w:fldCharType="separate"/>
            </w:r>
            <w:r w:rsidR="005723BA">
              <w:rPr>
                <w:noProof/>
                <w:webHidden/>
              </w:rPr>
              <w:t>4</w:t>
            </w:r>
            <w:r>
              <w:rPr>
                <w:noProof/>
                <w:webHidden/>
              </w:rPr>
              <w:fldChar w:fldCharType="end"/>
            </w:r>
          </w:hyperlink>
        </w:p>
        <w:p w:rsidR="005723BA" w:rsidRDefault="00E066C6">
          <w:pPr>
            <w:pStyle w:val="TOC1"/>
            <w:tabs>
              <w:tab w:val="right" w:leader="dot" w:pos="9019"/>
            </w:tabs>
            <w:rPr>
              <w:rFonts w:asciiTheme="minorHAnsi" w:hAnsiTheme="minorHAnsi"/>
              <w:noProof/>
              <w:sz w:val="22"/>
              <w:lang w:val="en-US"/>
            </w:rPr>
          </w:pPr>
          <w:hyperlink w:anchor="_Toc7104066" w:history="1">
            <w:r w:rsidR="005723BA" w:rsidRPr="00315D83">
              <w:rPr>
                <w:rStyle w:val="Hyperlink"/>
                <w:noProof/>
              </w:rPr>
              <w:t>Conclusion</w:t>
            </w:r>
            <w:r w:rsidR="005723BA">
              <w:rPr>
                <w:noProof/>
                <w:webHidden/>
              </w:rPr>
              <w:tab/>
            </w:r>
            <w:r>
              <w:rPr>
                <w:noProof/>
                <w:webHidden/>
              </w:rPr>
              <w:fldChar w:fldCharType="begin"/>
            </w:r>
            <w:r w:rsidR="005723BA">
              <w:rPr>
                <w:noProof/>
                <w:webHidden/>
              </w:rPr>
              <w:instrText xml:space="preserve"> PAGEREF _Toc7104066 \h </w:instrText>
            </w:r>
            <w:r>
              <w:rPr>
                <w:noProof/>
                <w:webHidden/>
              </w:rPr>
            </w:r>
            <w:r>
              <w:rPr>
                <w:noProof/>
                <w:webHidden/>
              </w:rPr>
              <w:fldChar w:fldCharType="separate"/>
            </w:r>
            <w:r w:rsidR="005723BA">
              <w:rPr>
                <w:noProof/>
                <w:webHidden/>
              </w:rPr>
              <w:t>11</w:t>
            </w:r>
            <w:r>
              <w:rPr>
                <w:noProof/>
                <w:webHidden/>
              </w:rPr>
              <w:fldChar w:fldCharType="end"/>
            </w:r>
          </w:hyperlink>
        </w:p>
        <w:p w:rsidR="005723BA" w:rsidRDefault="00E066C6">
          <w:pPr>
            <w:pStyle w:val="TOC1"/>
            <w:tabs>
              <w:tab w:val="right" w:leader="dot" w:pos="9019"/>
            </w:tabs>
            <w:rPr>
              <w:rFonts w:asciiTheme="minorHAnsi" w:hAnsiTheme="minorHAnsi"/>
              <w:noProof/>
              <w:sz w:val="22"/>
              <w:lang w:val="en-US"/>
            </w:rPr>
          </w:pPr>
          <w:hyperlink w:anchor="_Toc7104067" w:history="1">
            <w:r w:rsidR="005723BA" w:rsidRPr="00315D83">
              <w:rPr>
                <w:rStyle w:val="Hyperlink"/>
                <w:noProof/>
              </w:rPr>
              <w:t>Reference List</w:t>
            </w:r>
            <w:r w:rsidR="005723BA">
              <w:rPr>
                <w:noProof/>
                <w:webHidden/>
              </w:rPr>
              <w:tab/>
            </w:r>
            <w:r>
              <w:rPr>
                <w:noProof/>
                <w:webHidden/>
              </w:rPr>
              <w:fldChar w:fldCharType="begin"/>
            </w:r>
            <w:r w:rsidR="005723BA">
              <w:rPr>
                <w:noProof/>
                <w:webHidden/>
              </w:rPr>
              <w:instrText xml:space="preserve"> PAGEREF _Toc7104067 \h </w:instrText>
            </w:r>
            <w:r>
              <w:rPr>
                <w:noProof/>
                <w:webHidden/>
              </w:rPr>
            </w:r>
            <w:r>
              <w:rPr>
                <w:noProof/>
                <w:webHidden/>
              </w:rPr>
              <w:fldChar w:fldCharType="separate"/>
            </w:r>
            <w:r w:rsidR="005723BA">
              <w:rPr>
                <w:noProof/>
                <w:webHidden/>
              </w:rPr>
              <w:t>12</w:t>
            </w:r>
            <w:r>
              <w:rPr>
                <w:noProof/>
                <w:webHidden/>
              </w:rPr>
              <w:fldChar w:fldCharType="end"/>
            </w:r>
          </w:hyperlink>
        </w:p>
        <w:p w:rsidR="005723BA" w:rsidRDefault="00E066C6">
          <w:r>
            <w:fldChar w:fldCharType="end"/>
          </w:r>
        </w:p>
      </w:sdtContent>
    </w:sdt>
    <w:p w:rsidR="006531CA" w:rsidRDefault="006531CA">
      <w:pPr>
        <w:spacing w:line="276" w:lineRule="auto"/>
        <w:jc w:val="left"/>
      </w:pPr>
      <w:r>
        <w:br w:type="page"/>
      </w:r>
    </w:p>
    <w:p w:rsidR="004852B1" w:rsidRPr="00FF41D9" w:rsidRDefault="006531CA" w:rsidP="00FF41D9">
      <w:pPr>
        <w:pStyle w:val="Heading1"/>
      </w:pPr>
      <w:bookmarkStart w:id="0" w:name="_Toc7104064"/>
      <w:r w:rsidRPr="00FF41D9">
        <w:lastRenderedPageBreak/>
        <w:t>Introduction</w:t>
      </w:r>
      <w:bookmarkEnd w:id="0"/>
      <w:r w:rsidRPr="00FF41D9">
        <w:t xml:space="preserve"> </w:t>
      </w:r>
    </w:p>
    <w:p w:rsidR="00C2018D" w:rsidRDefault="00FF7341" w:rsidP="00B34D73">
      <w:pPr>
        <w:rPr>
          <w:rFonts w:eastAsiaTheme="majorEastAsia" w:cstheme="majorBidi"/>
          <w:b/>
          <w:bCs/>
          <w:szCs w:val="28"/>
        </w:rPr>
      </w:pPr>
      <w:r>
        <w:t xml:space="preserve">Digital skills encompass </w:t>
      </w:r>
      <w:r w:rsidR="00B34D73">
        <w:t xml:space="preserve">the ability to utilize modern tools and research systems whereby which </w:t>
      </w:r>
      <w:r w:rsidR="004E7E1C">
        <w:t xml:space="preserve">deeper knowledge about care users can be attained so that better </w:t>
      </w:r>
      <w:r w:rsidR="00300ABE">
        <w:t>treatment</w:t>
      </w:r>
      <w:r w:rsidR="004E7E1C">
        <w:t xml:space="preserve"> can be provided.</w:t>
      </w:r>
      <w:r w:rsidR="006C72D5">
        <w:t xml:space="preserve"> It is important for healthcare </w:t>
      </w:r>
      <w:r w:rsidR="006C72D5" w:rsidRPr="006C72D5">
        <w:t>enterprise</w:t>
      </w:r>
      <w:r w:rsidR="006C72D5">
        <w:t>s and professional</w:t>
      </w:r>
      <w:r w:rsidR="00914D72">
        <w:t>s</w:t>
      </w:r>
      <w:r w:rsidR="006C72D5">
        <w:t xml:space="preserve"> to utilize digital skills so t</w:t>
      </w:r>
      <w:r w:rsidR="003A47B0">
        <w:t>hat</w:t>
      </w:r>
      <w:r w:rsidR="006C72D5">
        <w:t xml:space="preserve"> </w:t>
      </w:r>
      <w:r w:rsidR="00914D72">
        <w:t xml:space="preserve">they can understand </w:t>
      </w:r>
      <w:r w:rsidR="001F44A5">
        <w:t xml:space="preserve">why a </w:t>
      </w:r>
      <w:r w:rsidR="001F44A5" w:rsidRPr="001F44A5">
        <w:t>care users</w:t>
      </w:r>
      <w:r w:rsidR="001F44A5">
        <w:t>’ condition might be the way it is through background analysis.</w:t>
      </w:r>
      <w:r w:rsidR="00883C7F">
        <w:t xml:space="preserve"> This study will be created with the knowle</w:t>
      </w:r>
      <w:r w:rsidR="00D74A4B">
        <w:t xml:space="preserve">dge </w:t>
      </w:r>
      <w:r w:rsidR="00883C7F">
        <w:t xml:space="preserve">that has been assimilated during the experiences that have been collected while working in </w:t>
      </w:r>
      <w:r w:rsidR="00D74A4B" w:rsidRPr="00FC4161">
        <w:rPr>
          <w:b/>
        </w:rPr>
        <w:t>Lakeside Helthcare</w:t>
      </w:r>
      <w:r w:rsidR="00D74A4B">
        <w:t xml:space="preserve">. </w:t>
      </w:r>
      <w:r w:rsidR="00366D4E" w:rsidRPr="00366D4E">
        <w:t>Lakeside Helthcare</w:t>
      </w:r>
      <w:r w:rsidR="00D74A4B">
        <w:t xml:space="preserve"> is a general </w:t>
      </w:r>
      <w:r w:rsidR="00366D4E">
        <w:t xml:space="preserve">practice, where </w:t>
      </w:r>
      <w:r w:rsidR="00306DCE">
        <w:t xml:space="preserve">various </w:t>
      </w:r>
      <w:r w:rsidR="00306DCE" w:rsidRPr="00306DCE">
        <w:t>care users</w:t>
      </w:r>
      <w:r w:rsidR="00306DCE">
        <w:t xml:space="preserve"> are provided treatment</w:t>
      </w:r>
      <w:r w:rsidR="00C42FA2">
        <w:t xml:space="preserve"> (</w:t>
      </w:r>
      <w:r w:rsidR="00C42FA2" w:rsidRPr="00C42FA2">
        <w:t>Lakesidehealthcaregroup.co.uk</w:t>
      </w:r>
      <w:r w:rsidR="00C42FA2">
        <w:t xml:space="preserve">, </w:t>
      </w:r>
      <w:r w:rsidR="00C42FA2" w:rsidRPr="00C42FA2">
        <w:t>2019).</w:t>
      </w:r>
      <w:r w:rsidR="00AA09C0">
        <w:t xml:space="preserve"> In the following report, </w:t>
      </w:r>
      <w:r w:rsidR="005F160D">
        <w:t>various aspects</w:t>
      </w:r>
      <w:r w:rsidR="00366D4E">
        <w:t xml:space="preserve"> of</w:t>
      </w:r>
      <w:r w:rsidR="005F160D">
        <w:t xml:space="preserve"> the healthcare </w:t>
      </w:r>
      <w:r w:rsidR="00366D4E">
        <w:t>industry</w:t>
      </w:r>
      <w:r w:rsidR="005F160D">
        <w:t xml:space="preserve"> will be explore</w:t>
      </w:r>
      <w:r w:rsidR="006D069A">
        <w:t>d</w:t>
      </w:r>
      <w:r w:rsidR="005F160D">
        <w:t xml:space="preserve"> where aspects</w:t>
      </w:r>
      <w:r w:rsidR="006D069A">
        <w:t xml:space="preserve"> such as email, social networking, applications that </w:t>
      </w:r>
      <w:r w:rsidR="002C0F76">
        <w:t xml:space="preserve">help </w:t>
      </w:r>
      <w:r w:rsidR="00297400">
        <w:t>professionals in such a business and others will be elaborated.</w:t>
      </w:r>
      <w:r w:rsidR="00E918B1">
        <w:t xml:space="preserve"> Following which several legal acts and Prof Russell Ackoff’s </w:t>
      </w:r>
      <w:r w:rsidR="00D818F4">
        <w:t>knowledge management and</w:t>
      </w:r>
      <w:r w:rsidR="005379F2">
        <w:t xml:space="preserve"> various aspects of numeracy will be discussed.</w:t>
      </w:r>
    </w:p>
    <w:p w:rsidR="00823BD1" w:rsidRDefault="00823BD1">
      <w:pPr>
        <w:spacing w:line="276" w:lineRule="auto"/>
        <w:jc w:val="left"/>
        <w:rPr>
          <w:rFonts w:eastAsiaTheme="majorEastAsia" w:cstheme="majorBidi"/>
          <w:b/>
          <w:bCs/>
          <w:szCs w:val="28"/>
        </w:rPr>
      </w:pPr>
      <w:r>
        <w:br w:type="page"/>
      </w:r>
    </w:p>
    <w:p w:rsidR="00615309" w:rsidRDefault="00615309" w:rsidP="00FF41D9">
      <w:pPr>
        <w:pStyle w:val="Heading1"/>
      </w:pPr>
      <w:bookmarkStart w:id="1" w:name="_Toc7104065"/>
      <w:r w:rsidRPr="00615309">
        <w:lastRenderedPageBreak/>
        <w:t>Part 1</w:t>
      </w:r>
      <w:bookmarkEnd w:id="1"/>
    </w:p>
    <w:p w:rsidR="00615309" w:rsidRPr="00ED3975" w:rsidRDefault="00615309" w:rsidP="00ED3975">
      <w:pPr>
        <w:rPr>
          <w:b/>
        </w:rPr>
      </w:pPr>
      <w:r w:rsidRPr="00ED3975">
        <w:rPr>
          <w:b/>
        </w:rPr>
        <w:t>Digital skills and research methods are important in all organisations</w:t>
      </w:r>
      <w:r w:rsidR="00ED3975" w:rsidRPr="00ED3975">
        <w:rPr>
          <w:b/>
        </w:rPr>
        <w:t xml:space="preserve"> </w:t>
      </w:r>
    </w:p>
    <w:p w:rsidR="00615309" w:rsidRPr="005723BA" w:rsidRDefault="00615309" w:rsidP="005723BA">
      <w:pPr>
        <w:rPr>
          <w:b/>
        </w:rPr>
      </w:pPr>
      <w:r w:rsidRPr="005723BA">
        <w:rPr>
          <w:b/>
        </w:rPr>
        <w:t>Effectiveness of the use of modern technologies</w:t>
      </w:r>
      <w:r w:rsidR="002D34AA" w:rsidRPr="005723BA">
        <w:rPr>
          <w:b/>
          <w:i/>
        </w:rPr>
        <w:t xml:space="preserve"> </w:t>
      </w:r>
    </w:p>
    <w:p w:rsidR="00D26B78" w:rsidRPr="00C77405" w:rsidRDefault="00FC4161" w:rsidP="003B60FD">
      <w:r>
        <w:t xml:space="preserve">In the </w:t>
      </w:r>
      <w:r w:rsidRPr="00FC4161">
        <w:rPr>
          <w:b/>
        </w:rPr>
        <w:t>Lakeside He</w:t>
      </w:r>
      <w:r w:rsidR="00C7335F">
        <w:rPr>
          <w:b/>
        </w:rPr>
        <w:t>a</w:t>
      </w:r>
      <w:r w:rsidRPr="00FC4161">
        <w:rPr>
          <w:b/>
        </w:rPr>
        <w:t>lthcare</w:t>
      </w:r>
      <w:r w:rsidR="00541C1E" w:rsidRPr="00541C1E">
        <w:t>,</w:t>
      </w:r>
      <w:r w:rsidR="006F41DC">
        <w:t xml:space="preserve"> </w:t>
      </w:r>
      <w:r w:rsidR="00B246A6">
        <w:t>it is</w:t>
      </w:r>
      <w:r w:rsidR="000B7C96">
        <w:t xml:space="preserve"> significant</w:t>
      </w:r>
      <w:r w:rsidR="00B246A6">
        <w:t xml:space="preserve"> for employees to have digital skills</w:t>
      </w:r>
      <w:r w:rsidR="000B7C96">
        <w:t xml:space="preserve"> and good research methods</w:t>
      </w:r>
      <w:r w:rsidR="00B246A6">
        <w:t xml:space="preserve"> in the current times in order to compete with other </w:t>
      </w:r>
      <w:r w:rsidR="00B246A6" w:rsidRPr="00B246A6">
        <w:t>organisation</w:t>
      </w:r>
      <w:r w:rsidR="000B7C96">
        <w:t xml:space="preserve">s. </w:t>
      </w:r>
      <w:r w:rsidR="00C77405">
        <w:t xml:space="preserve">In the modern </w:t>
      </w:r>
      <w:r w:rsidR="008336DE">
        <w:t>context,</w:t>
      </w:r>
      <w:r w:rsidR="00C77405">
        <w:t xml:space="preserve"> the need for </w:t>
      </w:r>
      <w:r w:rsidR="00D86869">
        <w:t xml:space="preserve">integrating technological devices and </w:t>
      </w:r>
      <w:r w:rsidR="00C7335F">
        <w:t>equipment</w:t>
      </w:r>
      <w:r w:rsidR="00D86869">
        <w:t xml:space="preserve"> has increased in order to better </w:t>
      </w:r>
      <w:r w:rsidR="00D86869" w:rsidRPr="005304EF">
        <w:rPr>
          <w:b/>
          <w:i/>
        </w:rPr>
        <w:t>communicate</w:t>
      </w:r>
      <w:r w:rsidR="00D86869" w:rsidRPr="005304EF">
        <w:rPr>
          <w:i/>
        </w:rPr>
        <w:t xml:space="preserve"> </w:t>
      </w:r>
      <w:r w:rsidR="00D86869">
        <w:t xml:space="preserve">and increase the level of </w:t>
      </w:r>
      <w:r w:rsidR="00D86869" w:rsidRPr="005304EF">
        <w:rPr>
          <w:b/>
          <w:i/>
        </w:rPr>
        <w:t>efficiency</w:t>
      </w:r>
      <w:r w:rsidR="00D86869">
        <w:t xml:space="preserve"> in the workplace</w:t>
      </w:r>
      <w:r w:rsidR="00495E9E">
        <w:t xml:space="preserve">. </w:t>
      </w:r>
      <w:r w:rsidR="00FF3B32">
        <w:t xml:space="preserve">Within the health and social care </w:t>
      </w:r>
      <w:r w:rsidR="00F008D1">
        <w:t>industry,</w:t>
      </w:r>
      <w:r w:rsidR="00FF3B32">
        <w:t xml:space="preserve"> this is </w:t>
      </w:r>
      <w:r w:rsidR="00F008D1">
        <w:t>especially</w:t>
      </w:r>
      <w:r w:rsidR="00FF3B32">
        <w:t xml:space="preserve"> </w:t>
      </w:r>
      <w:r w:rsidR="00F008D1">
        <w:t xml:space="preserve">important as it helps </w:t>
      </w:r>
      <w:r w:rsidR="00F008D1" w:rsidRPr="005304EF">
        <w:rPr>
          <w:b/>
          <w:i/>
        </w:rPr>
        <w:t>doctors, nurses and other key personnel</w:t>
      </w:r>
      <w:r w:rsidR="00F008D1">
        <w:t xml:space="preserve"> </w:t>
      </w:r>
      <w:r w:rsidR="0019680B">
        <w:t xml:space="preserve">to communicate crucial information in </w:t>
      </w:r>
      <w:r w:rsidR="00505E6A">
        <w:t>the</w:t>
      </w:r>
      <w:r w:rsidR="0019680B">
        <w:t xml:space="preserve"> betterment of the </w:t>
      </w:r>
      <w:r w:rsidR="008336DE">
        <w:t>care users</w:t>
      </w:r>
      <w:r w:rsidR="0019680B">
        <w:t xml:space="preserve">. </w:t>
      </w:r>
      <w:r w:rsidR="003B60FD">
        <w:t>These personnel play</w:t>
      </w:r>
      <w:r w:rsidR="00F008D1">
        <w:t xml:space="preserve"> an important role in</w:t>
      </w:r>
      <w:r w:rsidR="003B60FD">
        <w:t xml:space="preserve"> functioning as the </w:t>
      </w:r>
      <w:r w:rsidR="003B60FD" w:rsidRPr="005304EF">
        <w:rPr>
          <w:b/>
          <w:i/>
        </w:rPr>
        <w:t>intermediary</w:t>
      </w:r>
      <w:r w:rsidR="003B60FD">
        <w:t xml:space="preserve"> through which vital information is shared</w:t>
      </w:r>
      <w:r w:rsidR="00A35422">
        <w:t xml:space="preserve"> to the </w:t>
      </w:r>
      <w:r w:rsidR="00A35422" w:rsidRPr="005304EF">
        <w:rPr>
          <w:b/>
          <w:i/>
        </w:rPr>
        <w:t>guardians</w:t>
      </w:r>
      <w:r w:rsidR="00A35422">
        <w:t xml:space="preserve"> of the </w:t>
      </w:r>
      <w:r w:rsidR="008336DE">
        <w:t>care users</w:t>
      </w:r>
      <w:r w:rsidR="003B60FD">
        <w:t>.</w:t>
      </w:r>
      <w:r w:rsidR="00B42AFA">
        <w:t xml:space="preserve"> </w:t>
      </w:r>
      <w:r w:rsidR="007E0670">
        <w:t xml:space="preserve">Technology assists in making </w:t>
      </w:r>
      <w:r w:rsidR="007E0670" w:rsidRPr="005304EF">
        <w:rPr>
          <w:b/>
          <w:i/>
        </w:rPr>
        <w:t>quick payment</w:t>
      </w:r>
      <w:r w:rsidR="007E0670">
        <w:t xml:space="preserve"> for medical </w:t>
      </w:r>
      <w:r w:rsidR="007E0670" w:rsidRPr="005304EF">
        <w:rPr>
          <w:b/>
          <w:i/>
        </w:rPr>
        <w:t>treatment</w:t>
      </w:r>
      <w:r w:rsidR="007E0670">
        <w:rPr>
          <w:b/>
          <w:i/>
        </w:rPr>
        <w:t xml:space="preserve"> </w:t>
      </w:r>
      <w:r w:rsidR="007E0670">
        <w:t>so that</w:t>
      </w:r>
      <w:r w:rsidR="00106178">
        <w:t xml:space="preserve"> faster healing can be performed</w:t>
      </w:r>
      <w:r w:rsidR="007E0670">
        <w:t>.</w:t>
      </w:r>
      <w:r w:rsidR="002A220F">
        <w:t xml:space="preserve"> It also helps </w:t>
      </w:r>
      <w:r w:rsidR="00FC4F32">
        <w:t xml:space="preserve">in initiating performing </w:t>
      </w:r>
      <w:r w:rsidR="00FC4F32" w:rsidRPr="005304EF">
        <w:rPr>
          <w:b/>
          <w:i/>
        </w:rPr>
        <w:t>diagnosis</w:t>
      </w:r>
      <w:r w:rsidR="00FC4F32">
        <w:t xml:space="preserve"> and </w:t>
      </w:r>
      <w:r w:rsidR="00E16DF4" w:rsidRPr="005304EF">
        <w:rPr>
          <w:i/>
        </w:rPr>
        <w:t>e</w:t>
      </w:r>
      <w:r w:rsidR="00E16DF4" w:rsidRPr="005304EF">
        <w:rPr>
          <w:b/>
          <w:i/>
        </w:rPr>
        <w:t xml:space="preserve">ffective </w:t>
      </w:r>
      <w:r w:rsidR="00FC4F32" w:rsidRPr="005304EF">
        <w:rPr>
          <w:b/>
          <w:i/>
        </w:rPr>
        <w:t>treatment</w:t>
      </w:r>
      <w:r w:rsidR="00FC4F32">
        <w:t xml:space="preserve"> through better medical tools through which the core issues of the </w:t>
      </w:r>
      <w:r w:rsidR="008336DE">
        <w:t>care users</w:t>
      </w:r>
      <w:r w:rsidR="00FC4F32">
        <w:t xml:space="preserve"> can be understood</w:t>
      </w:r>
      <w:r w:rsidR="00BD608B">
        <w:t xml:space="preserve"> (</w:t>
      </w:r>
      <w:r w:rsidR="00BD608B" w:rsidRPr="00EA26EC">
        <w:t>Lee</w:t>
      </w:r>
      <w:r w:rsidR="00BD608B">
        <w:t xml:space="preserve"> </w:t>
      </w:r>
      <w:r w:rsidR="00BD608B" w:rsidRPr="00BD608B">
        <w:rPr>
          <w:i/>
        </w:rPr>
        <w:t>et al.,</w:t>
      </w:r>
      <w:r w:rsidR="00BD608B">
        <w:t xml:space="preserve"> </w:t>
      </w:r>
      <w:r w:rsidR="00BD608B" w:rsidRPr="00EA26EC">
        <w:t>2015</w:t>
      </w:r>
      <w:r w:rsidR="00BD608B">
        <w:t>)</w:t>
      </w:r>
      <w:r w:rsidR="00FC4F32">
        <w:t xml:space="preserve">. </w:t>
      </w:r>
      <w:r w:rsidR="00085258">
        <w:t xml:space="preserve">All of </w:t>
      </w:r>
      <w:r w:rsidR="00481E12">
        <w:t>these</w:t>
      </w:r>
      <w:r w:rsidR="00085258">
        <w:t xml:space="preserve"> </w:t>
      </w:r>
      <w:r w:rsidR="00481E12">
        <w:rPr>
          <w:b/>
          <w:i/>
        </w:rPr>
        <w:t>reduce</w:t>
      </w:r>
      <w:r w:rsidR="00085258" w:rsidRPr="005304EF">
        <w:rPr>
          <w:b/>
          <w:i/>
        </w:rPr>
        <w:t xml:space="preserve"> the wastage of time</w:t>
      </w:r>
      <w:r w:rsidR="00085258">
        <w:t xml:space="preserve"> and </w:t>
      </w:r>
      <w:r w:rsidR="00085258" w:rsidRPr="005304EF">
        <w:rPr>
          <w:b/>
          <w:i/>
        </w:rPr>
        <w:t>eliminating</w:t>
      </w:r>
      <w:r w:rsidR="00085258">
        <w:t xml:space="preserve"> any </w:t>
      </w:r>
      <w:r w:rsidR="00085258" w:rsidRPr="005304EF">
        <w:rPr>
          <w:b/>
          <w:i/>
        </w:rPr>
        <w:t>redundant procedure</w:t>
      </w:r>
      <w:r w:rsidR="00085258">
        <w:t xml:space="preserve"> that </w:t>
      </w:r>
      <w:r w:rsidR="004047B7">
        <w:t>was</w:t>
      </w:r>
      <w:r w:rsidR="00085258">
        <w:t xml:space="preserve"> a hurdle in earlier times. </w:t>
      </w:r>
      <w:r w:rsidR="00481E12">
        <w:t>Within the</w:t>
      </w:r>
      <w:r w:rsidR="00B51BF1">
        <w:t xml:space="preserve"> healthcare</w:t>
      </w:r>
      <w:r w:rsidR="0031532E" w:rsidRPr="0031532E">
        <w:t xml:space="preserve"> </w:t>
      </w:r>
      <w:r w:rsidR="0031532E">
        <w:t>context of</w:t>
      </w:r>
      <w:r w:rsidR="00653194">
        <w:t xml:space="preserve"> </w:t>
      </w:r>
      <w:r w:rsidR="00653194" w:rsidRPr="00653194">
        <w:t>United Kingdom</w:t>
      </w:r>
      <w:r w:rsidR="00D26B78">
        <w:t>,</w:t>
      </w:r>
      <w:r w:rsidR="00653194">
        <w:t xml:space="preserve"> </w:t>
      </w:r>
      <w:r w:rsidR="008E1060">
        <w:t xml:space="preserve">the </w:t>
      </w:r>
      <w:r w:rsidR="0031532E">
        <w:t>most technologically</w:t>
      </w:r>
      <w:r w:rsidR="00D26B78">
        <w:t xml:space="preserve"> advance include companies such as </w:t>
      </w:r>
      <w:r w:rsidR="00D26B78" w:rsidRPr="005304EF">
        <w:rPr>
          <w:b/>
          <w:i/>
        </w:rPr>
        <w:t xml:space="preserve">Skin Analytics, Babylon Health, Cambridge Cognition, DeepMind </w:t>
      </w:r>
      <w:r w:rsidR="004314F1" w:rsidRPr="005304EF">
        <w:rPr>
          <w:b/>
          <w:i/>
        </w:rPr>
        <w:t>Technologies,</w:t>
      </w:r>
      <w:r w:rsidR="00D26B78">
        <w:t xml:space="preserve"> and others.</w:t>
      </w:r>
      <w:r w:rsidR="00553E93">
        <w:t xml:space="preserve"> These companies have integrated </w:t>
      </w:r>
      <w:r w:rsidR="00553E93" w:rsidRPr="005304EF">
        <w:rPr>
          <w:b/>
          <w:i/>
        </w:rPr>
        <w:t>Artificial Intelligence</w:t>
      </w:r>
      <w:r w:rsidR="00553E93">
        <w:t xml:space="preserve"> technology </w:t>
      </w:r>
      <w:r w:rsidR="00166464">
        <w:t>thorough, which</w:t>
      </w:r>
      <w:r w:rsidR="00553E93">
        <w:t xml:space="preserve"> they are able</w:t>
      </w:r>
      <w:r w:rsidR="00D0564D">
        <w:t xml:space="preserve"> </w:t>
      </w:r>
      <w:r w:rsidR="00166464">
        <w:t xml:space="preserve">to </w:t>
      </w:r>
      <w:r w:rsidR="00D0564D">
        <w:t>digital</w:t>
      </w:r>
      <w:r w:rsidR="00166464">
        <w:t>ly</w:t>
      </w:r>
      <w:r w:rsidR="00D0564D">
        <w:t xml:space="preserve"> talk</w:t>
      </w:r>
      <w:r w:rsidR="00166464">
        <w:t>,</w:t>
      </w:r>
      <w:r w:rsidR="00D0564D">
        <w:t xml:space="preserve"> with various </w:t>
      </w:r>
      <w:r w:rsidR="008336DE">
        <w:t>care users</w:t>
      </w:r>
      <w:r w:rsidR="00D0564D">
        <w:t xml:space="preserve">, and even </w:t>
      </w:r>
      <w:r w:rsidR="00D0564D" w:rsidRPr="005304EF">
        <w:rPr>
          <w:b/>
          <w:i/>
        </w:rPr>
        <w:t>diagnose chronic diseases</w:t>
      </w:r>
      <w:r w:rsidR="00562EF6">
        <w:rPr>
          <w:b/>
          <w:i/>
        </w:rPr>
        <w:t xml:space="preserve"> </w:t>
      </w:r>
      <w:r w:rsidR="00562EF6">
        <w:t>(</w:t>
      </w:r>
      <w:r w:rsidR="00562EF6" w:rsidRPr="004F74FE">
        <w:t>Edwards,</w:t>
      </w:r>
      <w:r w:rsidR="00562EF6">
        <w:t xml:space="preserve"> 2018)</w:t>
      </w:r>
      <w:r w:rsidR="00D0564D" w:rsidRPr="005304EF">
        <w:rPr>
          <w:i/>
        </w:rPr>
        <w:t>.</w:t>
      </w:r>
      <w:r w:rsidR="00D0564D">
        <w:t xml:space="preserve"> </w:t>
      </w:r>
    </w:p>
    <w:p w:rsidR="00615309" w:rsidRPr="005723BA" w:rsidRDefault="00615309" w:rsidP="005723BA">
      <w:pPr>
        <w:rPr>
          <w:b/>
        </w:rPr>
      </w:pPr>
      <w:r w:rsidRPr="005723BA">
        <w:rPr>
          <w:b/>
        </w:rPr>
        <w:t>Explore social media as a tool for marketing, information gathering</w:t>
      </w:r>
    </w:p>
    <w:p w:rsidR="005304EF" w:rsidRDefault="00F15414" w:rsidP="005304EF">
      <w:r>
        <w:t xml:space="preserve">In the current </w:t>
      </w:r>
      <w:r w:rsidR="008E283C">
        <w:t>situation,</w:t>
      </w:r>
      <w:r>
        <w:t xml:space="preserve"> social media has risen in </w:t>
      </w:r>
      <w:r w:rsidR="00970D86" w:rsidRPr="00970D86">
        <w:rPr>
          <w:b/>
          <w:i/>
        </w:rPr>
        <w:t>marketing</w:t>
      </w:r>
      <w:r w:rsidR="00DC47C8">
        <w:t xml:space="preserve"> as </w:t>
      </w:r>
      <w:r>
        <w:t xml:space="preserve">the number </w:t>
      </w:r>
      <w:r w:rsidRPr="00970D86">
        <w:rPr>
          <w:b/>
          <w:i/>
        </w:rPr>
        <w:t>one key tool</w:t>
      </w:r>
      <w:r>
        <w:t xml:space="preserve"> through which </w:t>
      </w:r>
      <w:r w:rsidRPr="00970D86">
        <w:rPr>
          <w:b/>
          <w:i/>
        </w:rPr>
        <w:t>real life information</w:t>
      </w:r>
      <w:r w:rsidRPr="00970D86">
        <w:rPr>
          <w:i/>
        </w:rPr>
        <w:t xml:space="preserve"> </w:t>
      </w:r>
      <w:r>
        <w:t xml:space="preserve">about </w:t>
      </w:r>
      <w:r w:rsidR="008336DE">
        <w:rPr>
          <w:b/>
          <w:i/>
        </w:rPr>
        <w:t>care users</w:t>
      </w:r>
      <w:r>
        <w:t xml:space="preserve"> can be attained.</w:t>
      </w:r>
      <w:r w:rsidR="00D87E00">
        <w:t xml:space="preserve"> </w:t>
      </w:r>
      <w:r w:rsidR="00DC47C8">
        <w:t xml:space="preserve">The platform also </w:t>
      </w:r>
      <w:r w:rsidR="00DC47C8" w:rsidRPr="00970D86">
        <w:rPr>
          <w:b/>
          <w:i/>
        </w:rPr>
        <w:t>functions</w:t>
      </w:r>
      <w:r w:rsidR="00DC47C8">
        <w:t xml:space="preserve"> as the way through which </w:t>
      </w:r>
      <w:r w:rsidR="00617B19">
        <w:t>healthcare companies can directly market and push their</w:t>
      </w:r>
      <w:r w:rsidR="007B336F">
        <w:t xml:space="preserve"> </w:t>
      </w:r>
      <w:r w:rsidR="007B336F" w:rsidRPr="00970D86">
        <w:rPr>
          <w:b/>
          <w:i/>
        </w:rPr>
        <w:t>services</w:t>
      </w:r>
      <w:r w:rsidR="007B336F">
        <w:t xml:space="preserve"> and </w:t>
      </w:r>
      <w:r w:rsidR="007B336F" w:rsidRPr="00970D86">
        <w:rPr>
          <w:b/>
          <w:i/>
        </w:rPr>
        <w:t>treatments</w:t>
      </w:r>
      <w:r w:rsidR="007B336F">
        <w:t xml:space="preserve"> to </w:t>
      </w:r>
      <w:r w:rsidR="008336DE">
        <w:t>care users</w:t>
      </w:r>
      <w:r w:rsidR="007B336F">
        <w:t>.</w:t>
      </w:r>
      <w:r w:rsidR="00D62680">
        <w:t xml:space="preserve"> The social media giants that have risen to facilitate this function are companies such as </w:t>
      </w:r>
      <w:r w:rsidR="00D62680" w:rsidRPr="00970D86">
        <w:rPr>
          <w:b/>
          <w:i/>
        </w:rPr>
        <w:t>Facebook</w:t>
      </w:r>
      <w:r w:rsidR="00D62680" w:rsidRPr="00970D86">
        <w:rPr>
          <w:i/>
        </w:rPr>
        <w:t xml:space="preserve">, </w:t>
      </w:r>
      <w:r w:rsidR="00D62680" w:rsidRPr="00970D86">
        <w:rPr>
          <w:b/>
          <w:i/>
        </w:rPr>
        <w:t>Twitter</w:t>
      </w:r>
      <w:r w:rsidR="00D62680" w:rsidRPr="00970D86">
        <w:rPr>
          <w:i/>
        </w:rPr>
        <w:t>,</w:t>
      </w:r>
      <w:r w:rsidR="00EA03BE" w:rsidRPr="00970D86">
        <w:rPr>
          <w:i/>
        </w:rPr>
        <w:t xml:space="preserve"> </w:t>
      </w:r>
      <w:r w:rsidR="00EA03BE" w:rsidRPr="00970D86">
        <w:rPr>
          <w:b/>
          <w:i/>
        </w:rPr>
        <w:t>Instragram</w:t>
      </w:r>
      <w:r w:rsidR="00D62680">
        <w:t xml:space="preserve"> and others</w:t>
      </w:r>
      <w:r w:rsidR="006B425C">
        <w:t xml:space="preserve"> (</w:t>
      </w:r>
      <w:r w:rsidR="006B425C" w:rsidRPr="00751076">
        <w:t>Perrin, 2015</w:t>
      </w:r>
      <w:r w:rsidR="006B425C">
        <w:t>)</w:t>
      </w:r>
      <w:r w:rsidR="00D62680">
        <w:t>.</w:t>
      </w:r>
      <w:r w:rsidR="00EA03BE">
        <w:t xml:space="preserve"> </w:t>
      </w:r>
      <w:r w:rsidR="00CC55AC">
        <w:t xml:space="preserve">All </w:t>
      </w:r>
      <w:r w:rsidR="000902F1">
        <w:t>of these</w:t>
      </w:r>
      <w:r w:rsidR="00CC55AC">
        <w:t xml:space="preserve"> forms </w:t>
      </w:r>
      <w:r w:rsidR="000902F1">
        <w:t>help the company</w:t>
      </w:r>
      <w:r w:rsidR="00A40390">
        <w:t xml:space="preserve"> to </w:t>
      </w:r>
      <w:r w:rsidR="00A40390" w:rsidRPr="00970D86">
        <w:rPr>
          <w:b/>
          <w:i/>
        </w:rPr>
        <w:t>reach</w:t>
      </w:r>
      <w:r w:rsidR="00A40390">
        <w:t xml:space="preserve"> a </w:t>
      </w:r>
      <w:r w:rsidR="00A40390" w:rsidRPr="00970D86">
        <w:rPr>
          <w:b/>
          <w:i/>
        </w:rPr>
        <w:t>wide</w:t>
      </w:r>
      <w:r w:rsidR="00A40390" w:rsidRPr="00970D86">
        <w:rPr>
          <w:i/>
        </w:rPr>
        <w:t xml:space="preserve"> </w:t>
      </w:r>
      <w:r w:rsidR="00A40390" w:rsidRPr="00970D86">
        <w:rPr>
          <w:b/>
          <w:i/>
        </w:rPr>
        <w:t>scale audience</w:t>
      </w:r>
      <w:r w:rsidR="00A40390">
        <w:t xml:space="preserve"> in the market through which their </w:t>
      </w:r>
      <w:r w:rsidR="00F753CD">
        <w:t>target</w:t>
      </w:r>
      <w:r w:rsidR="00A40390">
        <w:t xml:space="preserve"> </w:t>
      </w:r>
      <w:r w:rsidR="0026051C">
        <w:t>can grow</w:t>
      </w:r>
      <w:r w:rsidR="00A40390">
        <w:t xml:space="preserve"> over time.</w:t>
      </w:r>
      <w:r w:rsidR="00B55067">
        <w:t xml:space="preserve"> These platforms operate as </w:t>
      </w:r>
      <w:r w:rsidR="00C91C62">
        <w:t xml:space="preserve">a </w:t>
      </w:r>
      <w:r w:rsidR="00C91C62" w:rsidRPr="00970D86">
        <w:rPr>
          <w:b/>
          <w:i/>
        </w:rPr>
        <w:t>free</w:t>
      </w:r>
      <w:r w:rsidR="00B55067" w:rsidRPr="00970D86">
        <w:rPr>
          <w:b/>
          <w:i/>
        </w:rPr>
        <w:t xml:space="preserve"> means</w:t>
      </w:r>
      <w:r w:rsidR="00B55067" w:rsidRPr="00C91C62">
        <w:rPr>
          <w:b/>
        </w:rPr>
        <w:t xml:space="preserve"> </w:t>
      </w:r>
      <w:r w:rsidR="00B55067">
        <w:t>through which</w:t>
      </w:r>
      <w:r w:rsidR="00C91C62">
        <w:t xml:space="preserve"> they can advertise their </w:t>
      </w:r>
      <w:r w:rsidR="008B1F93">
        <w:t xml:space="preserve">services. </w:t>
      </w:r>
    </w:p>
    <w:p w:rsidR="00BE677E" w:rsidRPr="005304EF" w:rsidRDefault="00544312" w:rsidP="00BE677E">
      <w:r>
        <w:t xml:space="preserve">The way in which </w:t>
      </w:r>
      <w:r w:rsidRPr="001D480D">
        <w:rPr>
          <w:b/>
          <w:i/>
        </w:rPr>
        <w:t>information</w:t>
      </w:r>
      <w:r w:rsidR="00AA06D9">
        <w:t xml:space="preserve"> about </w:t>
      </w:r>
      <w:r w:rsidR="008336DE">
        <w:t>care users</w:t>
      </w:r>
      <w:r w:rsidR="00AA06D9">
        <w:t xml:space="preserve"> can be </w:t>
      </w:r>
      <w:r w:rsidR="00AA06D9" w:rsidRPr="001D480D">
        <w:rPr>
          <w:b/>
          <w:i/>
        </w:rPr>
        <w:t>gathered</w:t>
      </w:r>
      <w:r w:rsidR="003C6A2E">
        <w:t xml:space="preserve"> is through tracking their online activities and habits</w:t>
      </w:r>
      <w:r w:rsidR="005E7EBB">
        <w:t xml:space="preserve"> through which their daily routine such as </w:t>
      </w:r>
      <w:r w:rsidR="005E7EBB" w:rsidRPr="001D480D">
        <w:rPr>
          <w:b/>
          <w:i/>
        </w:rPr>
        <w:t>sleep cycle, diet</w:t>
      </w:r>
      <w:r w:rsidR="005E7EBB">
        <w:t xml:space="preserve"> and </w:t>
      </w:r>
      <w:r w:rsidR="005E7EBB">
        <w:lastRenderedPageBreak/>
        <w:t>other aspects can be understood.</w:t>
      </w:r>
      <w:r w:rsidR="00AA06D9">
        <w:t xml:space="preserve"> </w:t>
      </w:r>
      <w:r w:rsidR="005E7EBB">
        <w:t>This analysis can be done through</w:t>
      </w:r>
      <w:r w:rsidR="001D480D">
        <w:t xml:space="preserve"> observation of the </w:t>
      </w:r>
      <w:r w:rsidR="008336DE">
        <w:t>care users</w:t>
      </w:r>
      <w:r w:rsidR="001D480D">
        <w:t xml:space="preserve">’ </w:t>
      </w:r>
      <w:r w:rsidR="001D480D" w:rsidRPr="009C19A0">
        <w:rPr>
          <w:b/>
          <w:i/>
        </w:rPr>
        <w:t>posts, activity timing</w:t>
      </w:r>
      <w:r w:rsidR="00844743" w:rsidRPr="009C19A0">
        <w:rPr>
          <w:b/>
          <w:i/>
        </w:rPr>
        <w:t>s</w:t>
      </w:r>
      <w:r w:rsidR="00844743">
        <w:t>,</w:t>
      </w:r>
      <w:r w:rsidR="001D480D">
        <w:t xml:space="preserve"> and other aspects.</w:t>
      </w:r>
      <w:r w:rsidR="00844743">
        <w:t xml:space="preserve"> </w:t>
      </w:r>
    </w:p>
    <w:p w:rsidR="00615309" w:rsidRDefault="00615309" w:rsidP="00ED3975">
      <w:pPr>
        <w:rPr>
          <w:b/>
        </w:rPr>
      </w:pPr>
      <w:r w:rsidRPr="005304EF">
        <w:rPr>
          <w:b/>
          <w:bCs/>
          <w:sz w:val="23"/>
          <w:szCs w:val="23"/>
        </w:rPr>
        <w:t>Creating their own professional online presence</w:t>
      </w:r>
      <w:r w:rsidR="002D34AA" w:rsidRPr="005304EF">
        <w:rPr>
          <w:b/>
          <w:bCs/>
          <w:sz w:val="23"/>
          <w:szCs w:val="23"/>
        </w:rPr>
        <w:t xml:space="preserve"> </w:t>
      </w:r>
    </w:p>
    <w:p w:rsidR="009C19A0" w:rsidRDefault="00105C29" w:rsidP="00ED3975">
      <w:r>
        <w:t xml:space="preserve">In order for healthcare companies to create an online presence in the </w:t>
      </w:r>
      <w:r w:rsidRPr="00105C29">
        <w:t>United Kingdom</w:t>
      </w:r>
      <w:r>
        <w:t xml:space="preserve"> market, the following aspects can be performed</w:t>
      </w:r>
      <w:r w:rsidR="008A7032">
        <w:t xml:space="preserve">: </w:t>
      </w:r>
    </w:p>
    <w:p w:rsidR="008A7032" w:rsidRDefault="008A7032" w:rsidP="008A7032">
      <w:pPr>
        <w:pStyle w:val="ListParagraph"/>
        <w:numPr>
          <w:ilvl w:val="0"/>
          <w:numId w:val="2"/>
        </w:numPr>
        <w:rPr>
          <w:bCs/>
          <w:sz w:val="23"/>
          <w:szCs w:val="23"/>
        </w:rPr>
      </w:pPr>
      <w:r>
        <w:rPr>
          <w:bCs/>
          <w:sz w:val="23"/>
          <w:szCs w:val="23"/>
        </w:rPr>
        <w:t xml:space="preserve">Create a company page </w:t>
      </w:r>
      <w:r w:rsidR="00C7534B">
        <w:rPr>
          <w:bCs/>
          <w:sz w:val="23"/>
          <w:szCs w:val="23"/>
        </w:rPr>
        <w:t>on</w:t>
      </w:r>
      <w:r>
        <w:rPr>
          <w:bCs/>
          <w:sz w:val="23"/>
          <w:szCs w:val="23"/>
        </w:rPr>
        <w:t xml:space="preserve"> various </w:t>
      </w:r>
      <w:r w:rsidR="00A5490B">
        <w:rPr>
          <w:bCs/>
          <w:sz w:val="23"/>
          <w:szCs w:val="23"/>
        </w:rPr>
        <w:t>platforms</w:t>
      </w:r>
      <w:r>
        <w:rPr>
          <w:bCs/>
          <w:sz w:val="23"/>
          <w:szCs w:val="23"/>
        </w:rPr>
        <w:t xml:space="preserve"> such as </w:t>
      </w:r>
      <w:r w:rsidRPr="00B777F1">
        <w:rPr>
          <w:b/>
          <w:bCs/>
          <w:i/>
          <w:sz w:val="23"/>
          <w:szCs w:val="23"/>
        </w:rPr>
        <w:t>Facebook, Twitter</w:t>
      </w:r>
      <w:r>
        <w:rPr>
          <w:bCs/>
          <w:sz w:val="23"/>
          <w:szCs w:val="23"/>
        </w:rPr>
        <w:t xml:space="preserve"> and others.</w:t>
      </w:r>
    </w:p>
    <w:p w:rsidR="008A7032" w:rsidRDefault="008E4ECF" w:rsidP="008A7032">
      <w:pPr>
        <w:pStyle w:val="ListParagraph"/>
        <w:numPr>
          <w:ilvl w:val="0"/>
          <w:numId w:val="2"/>
        </w:numPr>
        <w:rPr>
          <w:bCs/>
          <w:sz w:val="23"/>
          <w:szCs w:val="23"/>
        </w:rPr>
      </w:pPr>
      <w:r>
        <w:rPr>
          <w:bCs/>
          <w:sz w:val="23"/>
          <w:szCs w:val="23"/>
        </w:rPr>
        <w:t xml:space="preserve">Elaborate the services and </w:t>
      </w:r>
      <w:r w:rsidRPr="007D234A">
        <w:rPr>
          <w:b/>
          <w:bCs/>
          <w:i/>
          <w:sz w:val="23"/>
          <w:szCs w:val="23"/>
        </w:rPr>
        <w:t>prices</w:t>
      </w:r>
      <w:r>
        <w:rPr>
          <w:bCs/>
          <w:sz w:val="23"/>
          <w:szCs w:val="23"/>
        </w:rPr>
        <w:t xml:space="preserve"> at which the </w:t>
      </w:r>
      <w:r w:rsidRPr="007D234A">
        <w:rPr>
          <w:b/>
          <w:bCs/>
          <w:i/>
          <w:sz w:val="23"/>
          <w:szCs w:val="23"/>
        </w:rPr>
        <w:t>treatments</w:t>
      </w:r>
      <w:r>
        <w:rPr>
          <w:bCs/>
          <w:sz w:val="23"/>
          <w:szCs w:val="23"/>
        </w:rPr>
        <w:t xml:space="preserve"> of the healthcare business can be </w:t>
      </w:r>
      <w:r w:rsidR="00A5490B">
        <w:rPr>
          <w:bCs/>
          <w:sz w:val="23"/>
          <w:szCs w:val="23"/>
        </w:rPr>
        <w:t>availed</w:t>
      </w:r>
      <w:r>
        <w:rPr>
          <w:bCs/>
          <w:sz w:val="23"/>
          <w:szCs w:val="23"/>
        </w:rPr>
        <w:t>.</w:t>
      </w:r>
    </w:p>
    <w:p w:rsidR="00A5490B" w:rsidRDefault="00A5490B" w:rsidP="008A7032">
      <w:pPr>
        <w:pStyle w:val="ListParagraph"/>
        <w:numPr>
          <w:ilvl w:val="0"/>
          <w:numId w:val="2"/>
        </w:numPr>
        <w:rPr>
          <w:bCs/>
          <w:sz w:val="23"/>
          <w:szCs w:val="23"/>
        </w:rPr>
      </w:pPr>
      <w:r>
        <w:rPr>
          <w:bCs/>
          <w:sz w:val="23"/>
          <w:szCs w:val="23"/>
        </w:rPr>
        <w:t>Taking</w:t>
      </w:r>
      <w:r w:rsidR="004751C8">
        <w:rPr>
          <w:bCs/>
          <w:sz w:val="23"/>
          <w:szCs w:val="23"/>
        </w:rPr>
        <w:t xml:space="preserve"> the help of health</w:t>
      </w:r>
      <w:r w:rsidR="008038DC">
        <w:rPr>
          <w:bCs/>
          <w:sz w:val="23"/>
          <w:szCs w:val="23"/>
        </w:rPr>
        <w:t xml:space="preserve"> and fitness</w:t>
      </w:r>
      <w:r w:rsidR="004751C8">
        <w:rPr>
          <w:bCs/>
          <w:sz w:val="23"/>
          <w:szCs w:val="23"/>
        </w:rPr>
        <w:t xml:space="preserve"> </w:t>
      </w:r>
      <w:r w:rsidR="004751C8" w:rsidRPr="007D234A">
        <w:rPr>
          <w:b/>
          <w:bCs/>
          <w:i/>
          <w:sz w:val="23"/>
          <w:szCs w:val="23"/>
        </w:rPr>
        <w:t xml:space="preserve">content </w:t>
      </w:r>
      <w:r w:rsidR="00706D05" w:rsidRPr="007D234A">
        <w:rPr>
          <w:b/>
          <w:bCs/>
          <w:i/>
          <w:sz w:val="23"/>
          <w:szCs w:val="23"/>
        </w:rPr>
        <w:t>creators</w:t>
      </w:r>
      <w:r w:rsidR="004751C8">
        <w:rPr>
          <w:bCs/>
          <w:sz w:val="23"/>
          <w:szCs w:val="23"/>
        </w:rPr>
        <w:t xml:space="preserve"> form the sphere of YouTube, blogs and others </w:t>
      </w:r>
      <w:r w:rsidR="00706D05">
        <w:rPr>
          <w:bCs/>
          <w:sz w:val="23"/>
          <w:szCs w:val="23"/>
        </w:rPr>
        <w:t xml:space="preserve">on which healthcare companies can </w:t>
      </w:r>
      <w:r w:rsidR="00592D62">
        <w:rPr>
          <w:bCs/>
          <w:sz w:val="23"/>
          <w:szCs w:val="23"/>
        </w:rPr>
        <w:t xml:space="preserve">request </w:t>
      </w:r>
      <w:r w:rsidR="00592D62" w:rsidRPr="007D234A">
        <w:rPr>
          <w:b/>
          <w:bCs/>
          <w:i/>
          <w:sz w:val="23"/>
          <w:szCs w:val="23"/>
        </w:rPr>
        <w:t>sponsorship</w:t>
      </w:r>
      <w:r w:rsidR="00592D62">
        <w:rPr>
          <w:bCs/>
          <w:sz w:val="23"/>
          <w:szCs w:val="23"/>
        </w:rPr>
        <w:t>.</w:t>
      </w:r>
    </w:p>
    <w:p w:rsidR="008038DC" w:rsidRPr="008A7032" w:rsidRDefault="00A13BA8" w:rsidP="008A7032">
      <w:pPr>
        <w:pStyle w:val="ListParagraph"/>
        <w:numPr>
          <w:ilvl w:val="0"/>
          <w:numId w:val="2"/>
        </w:numPr>
        <w:rPr>
          <w:bCs/>
          <w:sz w:val="23"/>
          <w:szCs w:val="23"/>
        </w:rPr>
      </w:pPr>
      <w:r>
        <w:rPr>
          <w:bCs/>
          <w:sz w:val="23"/>
          <w:szCs w:val="23"/>
        </w:rPr>
        <w:t xml:space="preserve">The company </w:t>
      </w:r>
      <w:r w:rsidR="00AF4391">
        <w:rPr>
          <w:bCs/>
          <w:sz w:val="23"/>
          <w:szCs w:val="23"/>
        </w:rPr>
        <w:t>can perform</w:t>
      </w:r>
      <w:r w:rsidR="005A6C2B">
        <w:rPr>
          <w:bCs/>
          <w:sz w:val="23"/>
          <w:szCs w:val="23"/>
        </w:rPr>
        <w:t xml:space="preserve"> </w:t>
      </w:r>
      <w:r w:rsidR="005A6C2B" w:rsidRPr="007D234A">
        <w:rPr>
          <w:b/>
          <w:bCs/>
          <w:i/>
          <w:sz w:val="23"/>
          <w:szCs w:val="23"/>
        </w:rPr>
        <w:t>affiliate marketing</w:t>
      </w:r>
      <w:r w:rsidR="005A6C2B">
        <w:rPr>
          <w:bCs/>
          <w:sz w:val="23"/>
          <w:szCs w:val="23"/>
        </w:rPr>
        <w:t xml:space="preserve"> and sell medicines, </w:t>
      </w:r>
      <w:r w:rsidR="006D3637">
        <w:rPr>
          <w:bCs/>
          <w:sz w:val="23"/>
          <w:szCs w:val="23"/>
        </w:rPr>
        <w:t>equipments,</w:t>
      </w:r>
      <w:r w:rsidR="005A6C2B">
        <w:rPr>
          <w:bCs/>
          <w:sz w:val="23"/>
          <w:szCs w:val="23"/>
        </w:rPr>
        <w:t xml:space="preserve"> and other tools </w:t>
      </w:r>
      <w:r w:rsidR="00B470A9">
        <w:rPr>
          <w:bCs/>
          <w:sz w:val="23"/>
          <w:szCs w:val="23"/>
        </w:rPr>
        <w:t>on platforms such as</w:t>
      </w:r>
      <w:r w:rsidR="000166BB">
        <w:rPr>
          <w:bCs/>
          <w:sz w:val="23"/>
          <w:szCs w:val="23"/>
        </w:rPr>
        <w:t xml:space="preserve"> </w:t>
      </w:r>
      <w:r w:rsidR="00EA555A" w:rsidRPr="007D234A">
        <w:rPr>
          <w:b/>
          <w:bCs/>
          <w:i/>
          <w:sz w:val="23"/>
          <w:szCs w:val="23"/>
        </w:rPr>
        <w:t>Amazon, Target</w:t>
      </w:r>
      <w:r w:rsidR="00EA555A">
        <w:rPr>
          <w:bCs/>
          <w:sz w:val="23"/>
          <w:szCs w:val="23"/>
        </w:rPr>
        <w:t xml:space="preserve"> and others.</w:t>
      </w:r>
    </w:p>
    <w:p w:rsidR="00036408" w:rsidRDefault="00036408" w:rsidP="00ED3975">
      <w:pPr>
        <w:rPr>
          <w:b/>
        </w:rPr>
      </w:pPr>
      <w:r w:rsidRPr="005304EF">
        <w:rPr>
          <w:b/>
        </w:rPr>
        <w:t>Modern workplace communications systems, including email and social networking</w:t>
      </w:r>
      <w:r w:rsidR="002D34AA" w:rsidRPr="005304EF">
        <w:rPr>
          <w:b/>
        </w:rPr>
        <w:t xml:space="preserve"> </w:t>
      </w:r>
    </w:p>
    <w:p w:rsidR="00744A3F" w:rsidRDefault="00744A3F" w:rsidP="00ED3975">
      <w:r w:rsidRPr="00EA3571">
        <w:rPr>
          <w:b/>
          <w:i/>
        </w:rPr>
        <w:t>Communication</w:t>
      </w:r>
      <w:r>
        <w:t xml:space="preserve"> is the way through which information </w:t>
      </w:r>
      <w:r w:rsidR="00C7534B">
        <w:t>are</w:t>
      </w:r>
      <w:r>
        <w:t xml:space="preserve"> communicated between</w:t>
      </w:r>
      <w:r w:rsidR="00A75510">
        <w:t xml:space="preserve"> the healthcare </w:t>
      </w:r>
      <w:r w:rsidR="00A75510" w:rsidRPr="00A75510">
        <w:t>enterprise</w:t>
      </w:r>
      <w:r w:rsidR="003A556C">
        <w:t>s</w:t>
      </w:r>
      <w:r w:rsidR="00A75510">
        <w:t xml:space="preserve"> and </w:t>
      </w:r>
      <w:r w:rsidR="008336DE">
        <w:t>care users</w:t>
      </w:r>
      <w:r w:rsidR="00A75510">
        <w:t xml:space="preserve">. </w:t>
      </w:r>
      <w:r w:rsidR="003D3D2F">
        <w:t>S</w:t>
      </w:r>
      <w:r w:rsidR="003A556C">
        <w:t xml:space="preserve">everal types </w:t>
      </w:r>
      <w:r w:rsidR="003A556C" w:rsidRPr="00027FDC">
        <w:t>of</w:t>
      </w:r>
      <w:r w:rsidR="003A556C" w:rsidRPr="00027FDC">
        <w:rPr>
          <w:b/>
        </w:rPr>
        <w:t xml:space="preserve"> </w:t>
      </w:r>
      <w:r w:rsidR="003A556C" w:rsidRPr="00B777F1">
        <w:rPr>
          <w:b/>
          <w:i/>
        </w:rPr>
        <w:t>communication systems</w:t>
      </w:r>
      <w:r w:rsidR="003A556C">
        <w:t xml:space="preserve"> are present for </w:t>
      </w:r>
      <w:r w:rsidR="003D3D2F">
        <w:t xml:space="preserve">healthcare </w:t>
      </w:r>
      <w:r w:rsidR="003D3D2F" w:rsidRPr="00A75510">
        <w:t>enterprise</w:t>
      </w:r>
      <w:r w:rsidR="003D3D2F">
        <w:t>s through which they can transfer information in more effective manner.</w:t>
      </w:r>
      <w:r w:rsidR="0097719D">
        <w:t xml:space="preserve"> Two of the most common forms of modern communication systems include </w:t>
      </w:r>
      <w:r w:rsidR="0097719D" w:rsidRPr="00B777F1">
        <w:rPr>
          <w:b/>
          <w:i/>
        </w:rPr>
        <w:t>single carrier systems</w:t>
      </w:r>
      <w:r w:rsidR="0097719D" w:rsidRPr="00B777F1">
        <w:rPr>
          <w:i/>
        </w:rPr>
        <w:t xml:space="preserve"> </w:t>
      </w:r>
      <w:r w:rsidR="0097719D">
        <w:t xml:space="preserve">and other is </w:t>
      </w:r>
      <w:r w:rsidR="0097719D" w:rsidRPr="00B777F1">
        <w:rPr>
          <w:b/>
          <w:i/>
        </w:rPr>
        <w:t>orthogonal frequency division multiplexing</w:t>
      </w:r>
      <w:r w:rsidR="00BA4FC2">
        <w:rPr>
          <w:b/>
          <w:i/>
        </w:rPr>
        <w:t xml:space="preserve"> </w:t>
      </w:r>
      <w:r w:rsidR="00BA4FC2">
        <w:t>(</w:t>
      </w:r>
      <w:r w:rsidR="00BA4FC2" w:rsidRPr="001359CB">
        <w:t>Mehrabian, 2017</w:t>
      </w:r>
      <w:r w:rsidR="00BA4FC2">
        <w:t>)</w:t>
      </w:r>
      <w:r w:rsidR="00027FDC" w:rsidRPr="00B777F1">
        <w:rPr>
          <w:i/>
        </w:rPr>
        <w:t>.</w:t>
      </w:r>
      <w:r w:rsidR="00027FDC">
        <w:t xml:space="preserve"> </w:t>
      </w:r>
    </w:p>
    <w:p w:rsidR="00027FDC" w:rsidRDefault="00027FDC" w:rsidP="00027FDC">
      <w:pPr>
        <w:keepNext/>
        <w:jc w:val="center"/>
      </w:pPr>
      <w:r>
        <w:rPr>
          <w:noProof/>
          <w:lang w:val="en-IN" w:eastAsia="en-IN"/>
        </w:rPr>
        <w:lastRenderedPageBreak/>
        <w:drawing>
          <wp:inline distT="0" distB="0" distL="0" distR="0">
            <wp:extent cx="4500113" cy="3214304"/>
            <wp:effectExtent l="38100" t="57150" r="109987" b="100396"/>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504389" cy="32173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27FDC" w:rsidRDefault="00027FDC" w:rsidP="00027FDC">
      <w:pPr>
        <w:pStyle w:val="Caption"/>
        <w:jc w:val="center"/>
        <w:rPr>
          <w:color w:val="000000" w:themeColor="text1"/>
          <w:sz w:val="24"/>
          <w:szCs w:val="24"/>
        </w:rPr>
      </w:pPr>
      <w:r w:rsidRPr="00027FDC">
        <w:rPr>
          <w:color w:val="000000" w:themeColor="text1"/>
          <w:sz w:val="24"/>
          <w:szCs w:val="24"/>
        </w:rPr>
        <w:t xml:space="preserve">Figure </w:t>
      </w:r>
      <w:r w:rsidR="00E066C6" w:rsidRPr="00027FDC">
        <w:rPr>
          <w:color w:val="000000" w:themeColor="text1"/>
          <w:sz w:val="24"/>
          <w:szCs w:val="24"/>
        </w:rPr>
        <w:fldChar w:fldCharType="begin"/>
      </w:r>
      <w:r w:rsidRPr="00027FDC">
        <w:rPr>
          <w:color w:val="000000" w:themeColor="text1"/>
          <w:sz w:val="24"/>
          <w:szCs w:val="24"/>
        </w:rPr>
        <w:instrText xml:space="preserve"> SEQ Figure \* ARABIC </w:instrText>
      </w:r>
      <w:r w:rsidR="00E066C6" w:rsidRPr="00027FDC">
        <w:rPr>
          <w:color w:val="000000" w:themeColor="text1"/>
          <w:sz w:val="24"/>
          <w:szCs w:val="24"/>
        </w:rPr>
        <w:fldChar w:fldCharType="separate"/>
      </w:r>
      <w:r w:rsidR="00B46F8F">
        <w:rPr>
          <w:noProof/>
          <w:color w:val="000000" w:themeColor="text1"/>
          <w:sz w:val="24"/>
          <w:szCs w:val="24"/>
        </w:rPr>
        <w:t>1</w:t>
      </w:r>
      <w:r w:rsidR="00E066C6" w:rsidRPr="00027FDC">
        <w:rPr>
          <w:color w:val="000000" w:themeColor="text1"/>
          <w:sz w:val="24"/>
          <w:szCs w:val="24"/>
        </w:rPr>
        <w:fldChar w:fldCharType="end"/>
      </w:r>
      <w:r w:rsidRPr="00027FDC">
        <w:rPr>
          <w:color w:val="000000" w:themeColor="text1"/>
          <w:sz w:val="24"/>
          <w:szCs w:val="24"/>
        </w:rPr>
        <w:t>: communication systems</w:t>
      </w:r>
    </w:p>
    <w:p w:rsidR="00027FDC" w:rsidRDefault="00027FDC" w:rsidP="00027FDC">
      <w:pPr>
        <w:jc w:val="center"/>
      </w:pPr>
      <w:r>
        <w:t xml:space="preserve">(Source: </w:t>
      </w:r>
      <w:r w:rsidR="000C6EAC">
        <w:t>Vixra.org, 2019</w:t>
      </w:r>
      <w:r>
        <w:t>)</w:t>
      </w:r>
    </w:p>
    <w:p w:rsidR="000C6EAC" w:rsidRDefault="0062032E" w:rsidP="000C6EAC">
      <w:r w:rsidRPr="00B777F1">
        <w:rPr>
          <w:b/>
          <w:i/>
        </w:rPr>
        <w:t>Communication systems and services</w:t>
      </w:r>
      <w:r>
        <w:rPr>
          <w:b/>
        </w:rPr>
        <w:t xml:space="preserve"> </w:t>
      </w:r>
      <w:r>
        <w:t xml:space="preserve">improved a lot in the past few decades. There has been a rise in several services such as </w:t>
      </w:r>
      <w:r w:rsidRPr="00293145">
        <w:rPr>
          <w:b/>
          <w:i/>
        </w:rPr>
        <w:t xml:space="preserve">email, social networking, video mail, visual phone, web </w:t>
      </w:r>
      <w:r w:rsidR="003A0C3A" w:rsidRPr="00293145">
        <w:rPr>
          <w:b/>
          <w:i/>
        </w:rPr>
        <w:t>conferences,</w:t>
      </w:r>
      <w:r w:rsidR="003A0C3A">
        <w:t xml:space="preserve"> and others.</w:t>
      </w:r>
    </w:p>
    <w:p w:rsidR="004E454A" w:rsidRDefault="004E454A" w:rsidP="004E454A">
      <w:pPr>
        <w:keepNext/>
        <w:jc w:val="center"/>
      </w:pPr>
      <w:r>
        <w:rPr>
          <w:noProof/>
          <w:lang w:val="en-IN" w:eastAsia="en-IN"/>
        </w:rPr>
        <w:drawing>
          <wp:inline distT="0" distB="0" distL="0" distR="0">
            <wp:extent cx="4263390" cy="1903095"/>
            <wp:effectExtent l="38100" t="57150" r="118110" b="971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263390" cy="19030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E454A" w:rsidRDefault="004E454A" w:rsidP="004E454A">
      <w:pPr>
        <w:pStyle w:val="Caption"/>
        <w:jc w:val="center"/>
        <w:rPr>
          <w:color w:val="000000" w:themeColor="text1"/>
          <w:sz w:val="24"/>
          <w:szCs w:val="24"/>
        </w:rPr>
      </w:pPr>
      <w:r w:rsidRPr="004E454A">
        <w:rPr>
          <w:color w:val="000000" w:themeColor="text1"/>
          <w:sz w:val="24"/>
          <w:szCs w:val="24"/>
        </w:rPr>
        <w:t xml:space="preserve">Figure </w:t>
      </w:r>
      <w:r w:rsidR="00E066C6" w:rsidRPr="004E454A">
        <w:rPr>
          <w:color w:val="000000" w:themeColor="text1"/>
          <w:sz w:val="24"/>
          <w:szCs w:val="24"/>
        </w:rPr>
        <w:fldChar w:fldCharType="begin"/>
      </w:r>
      <w:r w:rsidRPr="004E454A">
        <w:rPr>
          <w:color w:val="000000" w:themeColor="text1"/>
          <w:sz w:val="24"/>
          <w:szCs w:val="24"/>
        </w:rPr>
        <w:instrText xml:space="preserve"> SEQ Figure \* ARABIC </w:instrText>
      </w:r>
      <w:r w:rsidR="00E066C6" w:rsidRPr="004E454A">
        <w:rPr>
          <w:color w:val="000000" w:themeColor="text1"/>
          <w:sz w:val="24"/>
          <w:szCs w:val="24"/>
        </w:rPr>
        <w:fldChar w:fldCharType="separate"/>
      </w:r>
      <w:r w:rsidR="00B46F8F">
        <w:rPr>
          <w:noProof/>
          <w:color w:val="000000" w:themeColor="text1"/>
          <w:sz w:val="24"/>
          <w:szCs w:val="24"/>
        </w:rPr>
        <w:t>2</w:t>
      </w:r>
      <w:r w:rsidR="00E066C6" w:rsidRPr="004E454A">
        <w:rPr>
          <w:color w:val="000000" w:themeColor="text1"/>
          <w:sz w:val="24"/>
          <w:szCs w:val="24"/>
        </w:rPr>
        <w:fldChar w:fldCharType="end"/>
      </w:r>
      <w:r w:rsidRPr="004E454A">
        <w:rPr>
          <w:color w:val="000000" w:themeColor="text1"/>
          <w:sz w:val="24"/>
          <w:szCs w:val="24"/>
        </w:rPr>
        <w:t>: Technological Advancement</w:t>
      </w:r>
    </w:p>
    <w:p w:rsidR="004E454A" w:rsidRDefault="004E454A" w:rsidP="004E454A">
      <w:pPr>
        <w:jc w:val="center"/>
      </w:pPr>
      <w:r>
        <w:t>(</w:t>
      </w:r>
      <w:r w:rsidR="00C63368">
        <w:t>Source:</w:t>
      </w:r>
      <w:r w:rsidR="001359CB">
        <w:t xml:space="preserve"> Vixra.org, 2019)</w:t>
      </w:r>
    </w:p>
    <w:p w:rsidR="00BC326D" w:rsidRPr="00991F98" w:rsidRDefault="000D3E41" w:rsidP="00BC326D">
      <w:r>
        <w:t xml:space="preserve">In the case of healthcare enterprises, </w:t>
      </w:r>
      <w:r w:rsidRPr="000E53F6">
        <w:rPr>
          <w:b/>
          <w:i/>
        </w:rPr>
        <w:t>email communication</w:t>
      </w:r>
      <w:r>
        <w:rPr>
          <w:b/>
        </w:rPr>
        <w:t xml:space="preserve"> </w:t>
      </w:r>
      <w:r>
        <w:t>is the most effective form of communication through which companies</w:t>
      </w:r>
      <w:r w:rsidR="000663BC">
        <w:t xml:space="preserve"> transfer crucial documents such </w:t>
      </w:r>
      <w:r w:rsidR="000663BC" w:rsidRPr="000E53F6">
        <w:t xml:space="preserve">as </w:t>
      </w:r>
      <w:r w:rsidR="009E288D" w:rsidRPr="000E53F6">
        <w:rPr>
          <w:b/>
          <w:i/>
        </w:rPr>
        <w:t>X rays, MRI reports and others.</w:t>
      </w:r>
      <w:r w:rsidR="009E288D">
        <w:rPr>
          <w:b/>
        </w:rPr>
        <w:t xml:space="preserve"> </w:t>
      </w:r>
      <w:r w:rsidR="009E288D">
        <w:t xml:space="preserve">Through these </w:t>
      </w:r>
      <w:r w:rsidR="000E53F6">
        <w:t>reports,</w:t>
      </w:r>
      <w:r w:rsidR="00BA46A6">
        <w:t xml:space="preserve"> companies and </w:t>
      </w:r>
      <w:r w:rsidR="008336DE">
        <w:t>care users</w:t>
      </w:r>
      <w:r w:rsidR="00BA46A6">
        <w:t xml:space="preserve"> are able to maintain </w:t>
      </w:r>
      <w:r w:rsidR="00991F98">
        <w:t xml:space="preserve">a </w:t>
      </w:r>
      <w:r w:rsidR="00991F98">
        <w:lastRenderedPageBreak/>
        <w:t>digital report</w:t>
      </w:r>
      <w:r w:rsidR="00BA46A6">
        <w:t xml:space="preserve"> of the </w:t>
      </w:r>
      <w:r w:rsidR="00BA46A6" w:rsidRPr="000E53F6">
        <w:rPr>
          <w:b/>
          <w:i/>
        </w:rPr>
        <w:t>medication treatment</w:t>
      </w:r>
      <w:r w:rsidR="00BA46A6">
        <w:t xml:space="preserve"> that is being performed.</w:t>
      </w:r>
      <w:r w:rsidR="00991F98">
        <w:t xml:space="preserve"> </w:t>
      </w:r>
      <w:r w:rsidR="00991F98" w:rsidRPr="00991F98">
        <w:rPr>
          <w:b/>
          <w:i/>
        </w:rPr>
        <w:t>Social networking</w:t>
      </w:r>
      <w:r w:rsidR="00991F98">
        <w:t xml:space="preserve"> functions as the means through which </w:t>
      </w:r>
      <w:r w:rsidR="00991F98" w:rsidRPr="00991F98">
        <w:t>an</w:t>
      </w:r>
      <w:r w:rsidR="00991F98" w:rsidRPr="00991F98">
        <w:rPr>
          <w:b/>
        </w:rPr>
        <w:t xml:space="preserve"> </w:t>
      </w:r>
      <w:r w:rsidR="00685FEE" w:rsidRPr="00AF49E8">
        <w:rPr>
          <w:b/>
          <w:i/>
        </w:rPr>
        <w:t>informal</w:t>
      </w:r>
      <w:r w:rsidR="00991F98" w:rsidRPr="00AF49E8">
        <w:rPr>
          <w:b/>
          <w:i/>
        </w:rPr>
        <w:t xml:space="preserve"> connection</w:t>
      </w:r>
      <w:r w:rsidR="00991F98">
        <w:t xml:space="preserve"> can be created whereby which</w:t>
      </w:r>
      <w:r w:rsidR="00685FEE">
        <w:t xml:space="preserve"> a friendly relationship will be established.</w:t>
      </w:r>
      <w:r w:rsidR="00AF49E8">
        <w:t xml:space="preserve"> Through </w:t>
      </w:r>
      <w:r w:rsidR="008F47FF">
        <w:t>it,</w:t>
      </w:r>
      <w:r w:rsidR="00AF49E8">
        <w:t xml:space="preserve"> the longevity of the </w:t>
      </w:r>
      <w:r w:rsidR="00AF49E8" w:rsidRPr="008F47FF">
        <w:rPr>
          <w:b/>
          <w:i/>
        </w:rPr>
        <w:t xml:space="preserve">business and consumer relationship </w:t>
      </w:r>
      <w:r w:rsidR="00AF49E8">
        <w:t xml:space="preserve">can be increased.  </w:t>
      </w:r>
      <w:r w:rsidR="00991F98">
        <w:t xml:space="preserve"> </w:t>
      </w:r>
    </w:p>
    <w:p w:rsidR="00036408" w:rsidRDefault="00036408" w:rsidP="00ED3975">
      <w:pPr>
        <w:rPr>
          <w:b/>
        </w:rPr>
      </w:pPr>
      <w:r w:rsidRPr="005304EF">
        <w:rPr>
          <w:b/>
        </w:rPr>
        <w:t>Web-based and mobile applications within the workplace</w:t>
      </w:r>
    </w:p>
    <w:p w:rsidR="00D43C29" w:rsidRDefault="0083629B" w:rsidP="00ED3975">
      <w:r>
        <w:t>Few of the best</w:t>
      </w:r>
      <w:r w:rsidR="000A5496">
        <w:t xml:space="preserve"> healthcare applications and features that </w:t>
      </w:r>
      <w:r w:rsidR="000A5496" w:rsidRPr="000A5496">
        <w:t>organisation</w:t>
      </w:r>
      <w:r w:rsidR="000A5496">
        <w:t>s can use to increase their effectiveness have been illustrated here down below</w:t>
      </w:r>
      <w:r w:rsidR="000143BB">
        <w:t>:</w:t>
      </w:r>
    </w:p>
    <w:p w:rsidR="000143BB" w:rsidRPr="00EF300C" w:rsidRDefault="000143BB" w:rsidP="000143BB">
      <w:pPr>
        <w:pStyle w:val="ListParagraph"/>
        <w:numPr>
          <w:ilvl w:val="0"/>
          <w:numId w:val="3"/>
        </w:numPr>
        <w:rPr>
          <w:b/>
        </w:rPr>
      </w:pPr>
      <w:r w:rsidRPr="000566F8">
        <w:rPr>
          <w:b/>
          <w:i/>
        </w:rPr>
        <w:t>HelpAround</w:t>
      </w:r>
      <w:r w:rsidR="0074247F">
        <w:rPr>
          <w:b/>
        </w:rPr>
        <w:t xml:space="preserve">– </w:t>
      </w:r>
      <w:r w:rsidR="0074247F" w:rsidRPr="0074247F">
        <w:t>Helps</w:t>
      </w:r>
      <w:r w:rsidR="00EF300C">
        <w:t xml:space="preserve"> </w:t>
      </w:r>
      <w:r w:rsidR="00346455">
        <w:t>doctors</w:t>
      </w:r>
      <w:r w:rsidR="006D3DC2">
        <w:t xml:space="preserve"> to track the</w:t>
      </w:r>
      <w:r w:rsidR="00EF300C">
        <w:t xml:space="preserve"> </w:t>
      </w:r>
      <w:r w:rsidR="0074247F">
        <w:t>glucose and sugar levels</w:t>
      </w:r>
      <w:r w:rsidR="006D3DC2">
        <w:t xml:space="preserve"> of diabetes </w:t>
      </w:r>
      <w:r w:rsidR="008336DE">
        <w:t>care users</w:t>
      </w:r>
      <w:r w:rsidR="0052313F">
        <w:t xml:space="preserve"> (</w:t>
      </w:r>
      <w:r w:rsidR="0052313F" w:rsidRPr="00EA26EC">
        <w:t>Adibi, 2015</w:t>
      </w:r>
      <w:r w:rsidR="0052313F">
        <w:t>)</w:t>
      </w:r>
      <w:r w:rsidR="006D3DC2">
        <w:t>.</w:t>
      </w:r>
    </w:p>
    <w:p w:rsidR="000143BB" w:rsidRPr="00EF300C" w:rsidRDefault="000143BB" w:rsidP="000143BB">
      <w:pPr>
        <w:pStyle w:val="ListParagraph"/>
        <w:numPr>
          <w:ilvl w:val="0"/>
          <w:numId w:val="3"/>
        </w:numPr>
        <w:rPr>
          <w:b/>
        </w:rPr>
      </w:pPr>
      <w:r w:rsidRPr="000566F8">
        <w:rPr>
          <w:b/>
          <w:i/>
        </w:rPr>
        <w:t>P</w:t>
      </w:r>
      <w:r w:rsidR="00EF300C" w:rsidRPr="000566F8">
        <w:rPr>
          <w:b/>
          <w:i/>
        </w:rPr>
        <w:t>EPID</w:t>
      </w:r>
      <w:r w:rsidR="0074247F">
        <w:rPr>
          <w:b/>
        </w:rPr>
        <w:t>–</w:t>
      </w:r>
      <w:r w:rsidR="005E19BF">
        <w:rPr>
          <w:b/>
        </w:rPr>
        <w:t xml:space="preserve"> </w:t>
      </w:r>
      <w:r w:rsidR="006D3DC2">
        <w:t>This app allows</w:t>
      </w:r>
      <w:r w:rsidR="000E6CB1">
        <w:t xml:space="preserve"> doctors</w:t>
      </w:r>
      <w:r w:rsidR="00F217C4">
        <w:t xml:space="preserve"> and nurses</w:t>
      </w:r>
      <w:r w:rsidR="000E6CB1">
        <w:t xml:space="preserve"> to</w:t>
      </w:r>
      <w:r w:rsidR="00F217C4">
        <w:t xml:space="preserve"> help </w:t>
      </w:r>
      <w:r w:rsidR="008336DE">
        <w:t>care users</w:t>
      </w:r>
      <w:r w:rsidR="00F217C4">
        <w:t xml:space="preserve"> through virtual communication</w:t>
      </w:r>
    </w:p>
    <w:p w:rsidR="00EF300C" w:rsidRPr="00EF300C" w:rsidRDefault="00EF300C" w:rsidP="000143BB">
      <w:pPr>
        <w:pStyle w:val="ListParagraph"/>
        <w:numPr>
          <w:ilvl w:val="0"/>
          <w:numId w:val="3"/>
        </w:numPr>
        <w:rPr>
          <w:b/>
        </w:rPr>
      </w:pPr>
      <w:r w:rsidRPr="000566F8">
        <w:rPr>
          <w:b/>
          <w:i/>
        </w:rPr>
        <w:t>Talkspace</w:t>
      </w:r>
      <w:r w:rsidR="0074247F">
        <w:rPr>
          <w:b/>
        </w:rPr>
        <w:t xml:space="preserve">– </w:t>
      </w:r>
      <w:r w:rsidR="005901F4">
        <w:t>It helps doctor</w:t>
      </w:r>
      <w:r w:rsidR="00DA278F">
        <w:t>s to</w:t>
      </w:r>
      <w:r w:rsidR="002554CA">
        <w:t xml:space="preserve"> communicate with </w:t>
      </w:r>
      <w:r w:rsidR="008336DE">
        <w:t>care users</w:t>
      </w:r>
      <w:r w:rsidR="002554CA">
        <w:t xml:space="preserve"> that have mental issues and assist them</w:t>
      </w:r>
      <w:r w:rsidR="004A5CF0">
        <w:t xml:space="preserve"> in getting through issues such as anxiety, </w:t>
      </w:r>
      <w:r w:rsidR="00D85E36">
        <w:t>depression,</w:t>
      </w:r>
      <w:r w:rsidR="004A5CF0">
        <w:t xml:space="preserve"> and others</w:t>
      </w:r>
      <w:r w:rsidR="005E1D34">
        <w:t xml:space="preserve"> (</w:t>
      </w:r>
      <w:r w:rsidR="005E1D34" w:rsidRPr="00EA26EC">
        <w:t>Hollis</w:t>
      </w:r>
      <w:r w:rsidR="005E1D34">
        <w:t xml:space="preserve"> </w:t>
      </w:r>
      <w:r w:rsidR="005E1D34" w:rsidRPr="005E1D34">
        <w:rPr>
          <w:i/>
        </w:rPr>
        <w:t>et al.,</w:t>
      </w:r>
      <w:r w:rsidR="005E1D34" w:rsidRPr="00EA26EC">
        <w:t xml:space="preserve"> 2015</w:t>
      </w:r>
      <w:r w:rsidR="005E1D34">
        <w:t>)</w:t>
      </w:r>
      <w:r w:rsidR="004A5CF0">
        <w:t>.</w:t>
      </w:r>
    </w:p>
    <w:p w:rsidR="00EF300C" w:rsidRPr="00EF300C" w:rsidRDefault="00EF300C" w:rsidP="000143BB">
      <w:pPr>
        <w:pStyle w:val="ListParagraph"/>
        <w:numPr>
          <w:ilvl w:val="0"/>
          <w:numId w:val="3"/>
        </w:numPr>
        <w:rPr>
          <w:b/>
        </w:rPr>
      </w:pPr>
      <w:r w:rsidRPr="000566F8">
        <w:rPr>
          <w:b/>
          <w:i/>
        </w:rPr>
        <w:t>Fitocracy</w:t>
      </w:r>
      <w:r w:rsidR="0074247F">
        <w:rPr>
          <w:b/>
        </w:rPr>
        <w:t xml:space="preserve">– </w:t>
      </w:r>
      <w:r w:rsidR="00EE2240">
        <w:t>This application</w:t>
      </w:r>
      <w:r w:rsidR="00A14A0C">
        <w:t xml:space="preserve"> helps </w:t>
      </w:r>
      <w:r w:rsidR="00C7534B">
        <w:t>care</w:t>
      </w:r>
      <w:r w:rsidR="00A14A0C">
        <w:t xml:space="preserve"> professional</w:t>
      </w:r>
      <w:r w:rsidR="001E6238">
        <w:t>s</w:t>
      </w:r>
      <w:r w:rsidR="00BD5A94">
        <w:t xml:space="preserve"> </w:t>
      </w:r>
      <w:r w:rsidR="00805A35">
        <w:t>to attain</w:t>
      </w:r>
      <w:r w:rsidR="00730E82">
        <w:t xml:space="preserve"> information from clients who are hea</w:t>
      </w:r>
      <w:r w:rsidR="00C7534B">
        <w:t>l</w:t>
      </w:r>
      <w:r w:rsidR="00730E82">
        <w:t>th conscious and tries to optimize their diet and fitness goals.</w:t>
      </w:r>
    </w:p>
    <w:p w:rsidR="00036408" w:rsidRDefault="00036408" w:rsidP="00ED3975">
      <w:pPr>
        <w:rPr>
          <w:b/>
        </w:rPr>
      </w:pPr>
      <w:r w:rsidRPr="005304EF">
        <w:rPr>
          <w:b/>
        </w:rPr>
        <w:t>Awareness of legal, ethical and security issues</w:t>
      </w:r>
      <w:r w:rsidR="00C77405" w:rsidRPr="005304EF">
        <w:rPr>
          <w:b/>
        </w:rPr>
        <w:t xml:space="preserve"> </w:t>
      </w:r>
    </w:p>
    <w:p w:rsidR="00D1772F" w:rsidRPr="0048044A" w:rsidRDefault="001C08F0" w:rsidP="0048044A">
      <w:pPr>
        <w:pStyle w:val="ListParagraph"/>
        <w:numPr>
          <w:ilvl w:val="0"/>
          <w:numId w:val="4"/>
        </w:numPr>
        <w:rPr>
          <w:b/>
        </w:rPr>
      </w:pPr>
      <w:r w:rsidRPr="0048044A">
        <w:rPr>
          <w:b/>
          <w:i/>
        </w:rPr>
        <w:t>Equality Act 2010</w:t>
      </w:r>
      <w:r w:rsidR="00D1772F" w:rsidRPr="0048044A">
        <w:rPr>
          <w:b/>
        </w:rPr>
        <w:t xml:space="preserve"> </w:t>
      </w:r>
      <w:r w:rsidR="00680968">
        <w:t>–</w:t>
      </w:r>
      <w:r>
        <w:t xml:space="preserve"> </w:t>
      </w:r>
      <w:r w:rsidR="00680968">
        <w:t>This law dictates that health care professionals</w:t>
      </w:r>
      <w:r w:rsidR="004A1B9C">
        <w:t xml:space="preserve"> must treat their </w:t>
      </w:r>
      <w:r w:rsidR="008336DE">
        <w:t>care users</w:t>
      </w:r>
      <w:r w:rsidR="00FA0CD5">
        <w:t xml:space="preserve"> in a fair and non-partial way through which each individual would g</w:t>
      </w:r>
      <w:r w:rsidR="00BA774E">
        <w:t>et an equal change of treatment</w:t>
      </w:r>
      <w:r w:rsidR="00DB6A5A">
        <w:t>.</w:t>
      </w:r>
    </w:p>
    <w:p w:rsidR="005B2091" w:rsidRDefault="00D1772F" w:rsidP="0048044A">
      <w:pPr>
        <w:pStyle w:val="ListParagraph"/>
        <w:numPr>
          <w:ilvl w:val="0"/>
          <w:numId w:val="4"/>
        </w:numPr>
      </w:pPr>
      <w:r w:rsidRPr="0048044A">
        <w:rPr>
          <w:b/>
          <w:i/>
        </w:rPr>
        <w:t>Anti Discrimination Act 1974</w:t>
      </w:r>
      <w:r w:rsidRPr="0048044A">
        <w:rPr>
          <w:b/>
        </w:rPr>
        <w:t xml:space="preserve"> </w:t>
      </w:r>
      <w:r w:rsidR="00EA3571">
        <w:t>–</w:t>
      </w:r>
      <w:r w:rsidR="005B2091">
        <w:t xml:space="preserve"> </w:t>
      </w:r>
      <w:r w:rsidR="007E0DAA">
        <w:t>With the help of</w:t>
      </w:r>
      <w:r w:rsidR="005B2091">
        <w:t xml:space="preserve"> </w:t>
      </w:r>
      <w:r w:rsidR="00C7534B">
        <w:t xml:space="preserve">this </w:t>
      </w:r>
      <w:r w:rsidR="005B2091">
        <w:t>regulation address</w:t>
      </w:r>
      <w:r w:rsidR="004B5DCF">
        <w:t>es</w:t>
      </w:r>
      <w:r w:rsidR="005B2091">
        <w:t xml:space="preserve"> the issues of racial </w:t>
      </w:r>
      <w:r w:rsidR="004B5DCF">
        <w:t>discrimi</w:t>
      </w:r>
      <w:r w:rsidR="00DB0FD6">
        <w:t xml:space="preserve">nation and prevents it from </w:t>
      </w:r>
      <w:r w:rsidR="000C1C8E">
        <w:t>hampering</w:t>
      </w:r>
      <w:r w:rsidR="00DB0FD6">
        <w:t xml:space="preserve"> the workplace</w:t>
      </w:r>
      <w:r w:rsidR="00DB6A5A">
        <w:t>.</w:t>
      </w:r>
    </w:p>
    <w:p w:rsidR="00D1772F" w:rsidRPr="00234E4D" w:rsidRDefault="00D1772F" w:rsidP="0048044A">
      <w:pPr>
        <w:pStyle w:val="ListParagraph"/>
        <w:numPr>
          <w:ilvl w:val="0"/>
          <w:numId w:val="4"/>
        </w:numPr>
        <w:rPr>
          <w:b/>
        </w:rPr>
      </w:pPr>
      <w:r w:rsidRPr="0048044A">
        <w:rPr>
          <w:b/>
          <w:i/>
        </w:rPr>
        <w:t xml:space="preserve">Data Protection Act </w:t>
      </w:r>
      <w:r w:rsidR="001C08F0" w:rsidRPr="0048044A">
        <w:rPr>
          <w:b/>
          <w:i/>
        </w:rPr>
        <w:t>1998</w:t>
      </w:r>
      <w:r w:rsidR="001C08F0" w:rsidRPr="0048044A">
        <w:rPr>
          <w:b/>
        </w:rPr>
        <w:t xml:space="preserve"> </w:t>
      </w:r>
      <w:r w:rsidR="007E0DAA">
        <w:t>– This law helps</w:t>
      </w:r>
      <w:r w:rsidR="0048044A">
        <w:t xml:space="preserve"> in preserving the sensitive information of </w:t>
      </w:r>
      <w:r w:rsidR="008336DE">
        <w:t>care users</w:t>
      </w:r>
      <w:r w:rsidR="0048044A">
        <w:t xml:space="preserve"> so that there is no misuse of their personal data</w:t>
      </w:r>
      <w:r w:rsidR="001D4DEA">
        <w:t xml:space="preserve"> (P, B, </w:t>
      </w:r>
      <w:r w:rsidR="001D4DEA" w:rsidRPr="0057131F">
        <w:t>2019</w:t>
      </w:r>
      <w:r w:rsidR="001D4DEA">
        <w:t>)</w:t>
      </w:r>
      <w:r w:rsidR="00DB6A5A">
        <w:t>.</w:t>
      </w:r>
    </w:p>
    <w:p w:rsidR="00234E4D" w:rsidRDefault="001C3C87" w:rsidP="001C3C87">
      <w:r>
        <w:t xml:space="preserve">The </w:t>
      </w:r>
      <w:r w:rsidRPr="002E62C5">
        <w:rPr>
          <w:b/>
          <w:i/>
        </w:rPr>
        <w:t>ethical implications</w:t>
      </w:r>
      <w:r>
        <w:t xml:space="preserve"> of gathering data from social media platforms</w:t>
      </w:r>
      <w:r w:rsidR="00694ADA">
        <w:t xml:space="preserve"> is that in several instances </w:t>
      </w:r>
      <w:r w:rsidR="008336DE">
        <w:t>care users</w:t>
      </w:r>
      <w:r w:rsidR="00694ADA">
        <w:t xml:space="preserve"> do not desire for their</w:t>
      </w:r>
      <w:r w:rsidR="006569CD">
        <w:t xml:space="preserve"> information to be used without their </w:t>
      </w:r>
      <w:r w:rsidR="006569CD" w:rsidRPr="002E62C5">
        <w:rPr>
          <w:b/>
          <w:i/>
        </w:rPr>
        <w:t>permission</w:t>
      </w:r>
      <w:r w:rsidR="006569CD" w:rsidRPr="002E62C5">
        <w:rPr>
          <w:i/>
        </w:rPr>
        <w:t>.</w:t>
      </w:r>
      <w:r w:rsidR="00970D23">
        <w:t xml:space="preserve"> Even though </w:t>
      </w:r>
      <w:r w:rsidR="00970D23" w:rsidRPr="002E62C5">
        <w:rPr>
          <w:b/>
          <w:i/>
        </w:rPr>
        <w:t>attaining</w:t>
      </w:r>
      <w:r w:rsidR="00970D23">
        <w:t xml:space="preserve"> </w:t>
      </w:r>
      <w:r w:rsidR="007C49B3">
        <w:t>this</w:t>
      </w:r>
      <w:r w:rsidR="00970D23">
        <w:t xml:space="preserve"> </w:t>
      </w:r>
      <w:r w:rsidR="00970D23" w:rsidRPr="002E62C5">
        <w:rPr>
          <w:b/>
          <w:i/>
        </w:rPr>
        <w:t>information</w:t>
      </w:r>
      <w:r w:rsidR="00970D23">
        <w:t xml:space="preserve"> might in improving the treatment</w:t>
      </w:r>
      <w:r w:rsidR="00F46491">
        <w:t xml:space="preserve"> of the </w:t>
      </w:r>
      <w:r w:rsidR="008336DE">
        <w:t>care users</w:t>
      </w:r>
      <w:r w:rsidR="00F46491">
        <w:t xml:space="preserve">. Individuals might feel a sense of shame and </w:t>
      </w:r>
      <w:r w:rsidR="00F46491" w:rsidRPr="002E62C5">
        <w:rPr>
          <w:b/>
          <w:i/>
        </w:rPr>
        <w:t>insecurity</w:t>
      </w:r>
      <w:r w:rsidR="00F46491">
        <w:t xml:space="preserve"> to share their personal information.</w:t>
      </w:r>
      <w:r w:rsidR="002D1398">
        <w:t xml:space="preserve"> In several </w:t>
      </w:r>
      <w:r w:rsidR="009E28A6">
        <w:t>instances,</w:t>
      </w:r>
      <w:r w:rsidR="002D1398">
        <w:t xml:space="preserve"> it is </w:t>
      </w:r>
      <w:r w:rsidR="002D1398" w:rsidRPr="002E62C5">
        <w:rPr>
          <w:b/>
          <w:i/>
        </w:rPr>
        <w:t>not</w:t>
      </w:r>
      <w:r w:rsidR="002D1398" w:rsidRPr="009416F6">
        <w:rPr>
          <w:b/>
        </w:rPr>
        <w:t xml:space="preserve"> </w:t>
      </w:r>
      <w:r w:rsidR="002D1398" w:rsidRPr="002E62C5">
        <w:rPr>
          <w:b/>
          <w:i/>
        </w:rPr>
        <w:t>possible</w:t>
      </w:r>
      <w:r w:rsidR="002D1398">
        <w:t xml:space="preserve"> of </w:t>
      </w:r>
      <w:r w:rsidR="00757D17">
        <w:t xml:space="preserve">healthcare </w:t>
      </w:r>
      <w:r w:rsidR="00757D17" w:rsidRPr="00757D17">
        <w:t>enterprise</w:t>
      </w:r>
      <w:r w:rsidR="00757D17">
        <w:t>s</w:t>
      </w:r>
      <w:r w:rsidR="009E28A6">
        <w:t xml:space="preserve"> to </w:t>
      </w:r>
      <w:r w:rsidR="009E28A6" w:rsidRPr="002E62C5">
        <w:rPr>
          <w:b/>
          <w:i/>
        </w:rPr>
        <w:t>access</w:t>
      </w:r>
      <w:r w:rsidR="00CC0888">
        <w:t xml:space="preserve"> every </w:t>
      </w:r>
      <w:r w:rsidR="00A90933" w:rsidRPr="00CC0888">
        <w:t>patient</w:t>
      </w:r>
      <w:r w:rsidR="00CC0888">
        <w:t xml:space="preserve"> that is admitted into the business.</w:t>
      </w:r>
      <w:r w:rsidR="00A90933">
        <w:t xml:space="preserve"> This is because of</w:t>
      </w:r>
      <w:r w:rsidR="00930AA2">
        <w:t xml:space="preserve"> </w:t>
      </w:r>
      <w:r w:rsidR="00930AA2" w:rsidRPr="002E62C5">
        <w:rPr>
          <w:b/>
          <w:i/>
        </w:rPr>
        <w:t>security</w:t>
      </w:r>
      <w:r w:rsidR="00930AA2" w:rsidRPr="009416F6">
        <w:rPr>
          <w:b/>
        </w:rPr>
        <w:t xml:space="preserve"> </w:t>
      </w:r>
      <w:r w:rsidR="00930AA2" w:rsidRPr="002E62C5">
        <w:rPr>
          <w:b/>
          <w:i/>
        </w:rPr>
        <w:t>locks</w:t>
      </w:r>
      <w:r w:rsidR="00930AA2">
        <w:t xml:space="preserve"> that are present</w:t>
      </w:r>
      <w:r w:rsidR="00BF7B3D">
        <w:t xml:space="preserve"> in the profiles </w:t>
      </w:r>
      <w:r w:rsidR="001C381A">
        <w:t xml:space="preserve">of </w:t>
      </w:r>
      <w:r w:rsidR="001C381A">
        <w:lastRenderedPageBreak/>
        <w:t xml:space="preserve">many </w:t>
      </w:r>
      <w:r w:rsidR="008336DE">
        <w:t>care users</w:t>
      </w:r>
      <w:r w:rsidR="00C30FEC">
        <w:t xml:space="preserve"> that do not allow external parties to access their information.</w:t>
      </w:r>
      <w:r w:rsidR="009416F6">
        <w:t xml:space="preserve"> In order to advert to this,</w:t>
      </w:r>
      <w:r w:rsidR="001D04A7">
        <w:t xml:space="preserve"> the </w:t>
      </w:r>
      <w:r w:rsidR="001D04A7" w:rsidRPr="002E62C5">
        <w:rPr>
          <w:b/>
          <w:i/>
        </w:rPr>
        <w:t>healthcare</w:t>
      </w:r>
      <w:r w:rsidR="001D04A7" w:rsidRPr="003B43F3">
        <w:rPr>
          <w:b/>
        </w:rPr>
        <w:t xml:space="preserve"> </w:t>
      </w:r>
      <w:r w:rsidR="001D04A7" w:rsidRPr="002E62C5">
        <w:rPr>
          <w:b/>
          <w:i/>
        </w:rPr>
        <w:t>businesses</w:t>
      </w:r>
      <w:r w:rsidR="001D04A7" w:rsidRPr="003B43F3">
        <w:rPr>
          <w:b/>
        </w:rPr>
        <w:t xml:space="preserve"> </w:t>
      </w:r>
      <w:r w:rsidR="001D04A7">
        <w:t xml:space="preserve">must clearly </w:t>
      </w:r>
      <w:r w:rsidR="001D04A7" w:rsidRPr="002E62C5">
        <w:rPr>
          <w:b/>
          <w:i/>
        </w:rPr>
        <w:t>communicate</w:t>
      </w:r>
      <w:r w:rsidR="001D04A7">
        <w:t xml:space="preserve"> their</w:t>
      </w:r>
      <w:r w:rsidR="00156685">
        <w:t xml:space="preserve"> intentions so that there is better </w:t>
      </w:r>
      <w:r w:rsidR="00156685" w:rsidRPr="002E62C5">
        <w:rPr>
          <w:b/>
          <w:i/>
        </w:rPr>
        <w:t>data</w:t>
      </w:r>
      <w:r w:rsidR="00156685" w:rsidRPr="003B43F3">
        <w:rPr>
          <w:b/>
        </w:rPr>
        <w:t xml:space="preserve"> </w:t>
      </w:r>
      <w:r w:rsidR="00156685" w:rsidRPr="002E62C5">
        <w:rPr>
          <w:b/>
          <w:i/>
        </w:rPr>
        <w:t>circulation</w:t>
      </w:r>
      <w:r w:rsidR="005E1D34">
        <w:rPr>
          <w:b/>
          <w:i/>
        </w:rPr>
        <w:t xml:space="preserve"> </w:t>
      </w:r>
      <w:r w:rsidR="005E1D34" w:rsidRPr="005E1D34">
        <w:rPr>
          <w:b/>
        </w:rPr>
        <w:t>(</w:t>
      </w:r>
      <w:r w:rsidR="005E1D34">
        <w:t>Vincent</w:t>
      </w:r>
      <w:r w:rsidR="005E1D34" w:rsidRPr="00751076">
        <w:t xml:space="preserve"> and Amalberti, 2016</w:t>
      </w:r>
      <w:r w:rsidR="005E1D34" w:rsidRPr="005E1D34">
        <w:rPr>
          <w:b/>
        </w:rPr>
        <w:t>)</w:t>
      </w:r>
      <w:r w:rsidR="00156685">
        <w:t xml:space="preserve">. </w:t>
      </w:r>
    </w:p>
    <w:p w:rsidR="00624E21" w:rsidRDefault="00187C16" w:rsidP="00ED3975">
      <w:pPr>
        <w:rPr>
          <w:b/>
        </w:rPr>
      </w:pPr>
      <w:r w:rsidRPr="00187C16">
        <w:rPr>
          <w:b/>
        </w:rPr>
        <w:t>Prof Russell Ackoff’s definitions of data, information, know</w:t>
      </w:r>
      <w:r w:rsidR="00F9320D">
        <w:rPr>
          <w:b/>
        </w:rPr>
        <w:t xml:space="preserve">ledge, </w:t>
      </w:r>
      <w:r w:rsidR="008E1060">
        <w:rPr>
          <w:b/>
        </w:rPr>
        <w:t>understanding,</w:t>
      </w:r>
      <w:r w:rsidR="00F9320D">
        <w:rPr>
          <w:b/>
        </w:rPr>
        <w:t xml:space="preserve"> and wisdom </w:t>
      </w:r>
    </w:p>
    <w:p w:rsidR="002B431E" w:rsidRDefault="00F9320D" w:rsidP="008E1060">
      <w:pPr>
        <w:pStyle w:val="ListParagraph"/>
        <w:numPr>
          <w:ilvl w:val="0"/>
          <w:numId w:val="6"/>
        </w:numPr>
      </w:pPr>
      <w:r w:rsidRPr="008E1060">
        <w:rPr>
          <w:b/>
          <w:i/>
        </w:rPr>
        <w:t xml:space="preserve">Data </w:t>
      </w:r>
      <w:r w:rsidRPr="008E1060">
        <w:rPr>
          <w:i/>
        </w:rPr>
        <w:t>-</w:t>
      </w:r>
      <w:r w:rsidR="00E04548">
        <w:t xml:space="preserve"> It is a raw collection of information that only that </w:t>
      </w:r>
      <w:r w:rsidR="00C7534B">
        <w:t xml:space="preserve">has </w:t>
      </w:r>
      <w:r w:rsidR="002B431E">
        <w:t xml:space="preserve">no </w:t>
      </w:r>
      <w:r w:rsidR="00E04548">
        <w:t xml:space="preserve">meaning </w:t>
      </w:r>
      <w:r w:rsidR="002B431E">
        <w:t xml:space="preserve">in and by itself. </w:t>
      </w:r>
      <w:r w:rsidR="003815B7">
        <w:t>It might be useable or might not be useful to a user.</w:t>
      </w:r>
    </w:p>
    <w:p w:rsidR="00F9320D" w:rsidRPr="008E1060" w:rsidRDefault="00F9320D" w:rsidP="008E1060">
      <w:pPr>
        <w:pStyle w:val="ListParagraph"/>
        <w:numPr>
          <w:ilvl w:val="0"/>
          <w:numId w:val="6"/>
        </w:numPr>
        <w:rPr>
          <w:b/>
        </w:rPr>
      </w:pPr>
      <w:r w:rsidRPr="008E1060">
        <w:rPr>
          <w:b/>
          <w:i/>
        </w:rPr>
        <w:t xml:space="preserve">Information </w:t>
      </w:r>
      <w:r w:rsidR="00C81A60" w:rsidRPr="008E1060">
        <w:rPr>
          <w:i/>
        </w:rPr>
        <w:t>–</w:t>
      </w:r>
      <w:r w:rsidR="00E04548">
        <w:t xml:space="preserve"> </w:t>
      </w:r>
      <w:r w:rsidR="00C81A60">
        <w:t xml:space="preserve">The </w:t>
      </w:r>
      <w:r w:rsidR="000D5953">
        <w:t>data, which has been collected,</w:t>
      </w:r>
      <w:r w:rsidR="00862012">
        <w:t xml:space="preserve"> is given meaning here and </w:t>
      </w:r>
      <w:r w:rsidR="00C7534B">
        <w:t xml:space="preserve"> the </w:t>
      </w:r>
      <w:r w:rsidR="00862012">
        <w:t>ways through which</w:t>
      </w:r>
      <w:r w:rsidR="004B1F01">
        <w:t xml:space="preserve"> meaning can be derived from the collected data is evaluated in this stage</w:t>
      </w:r>
      <w:r w:rsidR="000D5953">
        <w:t xml:space="preserve"> (</w:t>
      </w:r>
      <w:r w:rsidR="000D5953" w:rsidRPr="00C743DB">
        <w:t>Systems-thinking.org</w:t>
      </w:r>
      <w:r w:rsidR="000D5953">
        <w:t xml:space="preserve">, </w:t>
      </w:r>
      <w:r w:rsidR="000D5953" w:rsidRPr="00C743DB">
        <w:t>2019</w:t>
      </w:r>
      <w:r w:rsidR="000D5953">
        <w:t>)</w:t>
      </w:r>
      <w:r w:rsidR="004B1F01">
        <w:t>.</w:t>
      </w:r>
    </w:p>
    <w:p w:rsidR="00F9320D" w:rsidRPr="008E1060" w:rsidRDefault="00F9320D" w:rsidP="008E1060">
      <w:pPr>
        <w:pStyle w:val="ListParagraph"/>
        <w:numPr>
          <w:ilvl w:val="0"/>
          <w:numId w:val="6"/>
        </w:numPr>
        <w:rPr>
          <w:b/>
        </w:rPr>
      </w:pPr>
      <w:r w:rsidRPr="008E1060">
        <w:rPr>
          <w:b/>
          <w:i/>
        </w:rPr>
        <w:t xml:space="preserve">Knowledge </w:t>
      </w:r>
      <w:r w:rsidR="0095207E" w:rsidRPr="008E1060">
        <w:rPr>
          <w:i/>
        </w:rPr>
        <w:t>–</w:t>
      </w:r>
      <w:r w:rsidR="0095207E">
        <w:t xml:space="preserve"> Knowledge is the means through which information</w:t>
      </w:r>
      <w:r w:rsidR="001D4A08">
        <w:t xml:space="preserve"> is memorized and patterns to </w:t>
      </w:r>
      <w:r w:rsidR="008E1060">
        <w:t>understand the data is attained</w:t>
      </w:r>
    </w:p>
    <w:p w:rsidR="00F9320D" w:rsidRPr="008E1060" w:rsidRDefault="00F9320D" w:rsidP="008E1060">
      <w:pPr>
        <w:pStyle w:val="ListParagraph"/>
        <w:numPr>
          <w:ilvl w:val="0"/>
          <w:numId w:val="6"/>
        </w:numPr>
        <w:rPr>
          <w:b/>
        </w:rPr>
      </w:pPr>
      <w:r w:rsidRPr="008E1060">
        <w:rPr>
          <w:b/>
          <w:i/>
        </w:rPr>
        <w:t xml:space="preserve">Understanding </w:t>
      </w:r>
      <w:r w:rsidR="00123FAB" w:rsidRPr="008E1060">
        <w:rPr>
          <w:i/>
        </w:rPr>
        <w:t>–</w:t>
      </w:r>
      <w:r w:rsidR="00123FAB">
        <w:t xml:space="preserve"> Th</w:t>
      </w:r>
      <w:r w:rsidR="00AA4887">
        <w:t>is</w:t>
      </w:r>
      <w:r w:rsidR="00123FAB">
        <w:t xml:space="preserve"> is </w:t>
      </w:r>
      <w:r w:rsidR="004F12B4">
        <w:t xml:space="preserve">a </w:t>
      </w:r>
      <w:r w:rsidR="00123FAB">
        <w:t xml:space="preserve">process </w:t>
      </w:r>
      <w:r w:rsidR="00123FAB" w:rsidRPr="00123FAB">
        <w:t xml:space="preserve">probabilistic </w:t>
      </w:r>
      <w:r w:rsidR="00123FAB">
        <w:t xml:space="preserve">and </w:t>
      </w:r>
      <w:r w:rsidR="00123FAB" w:rsidRPr="00123FAB">
        <w:t>interpolative</w:t>
      </w:r>
      <w:r w:rsidR="004F12B4">
        <w:t xml:space="preserve"> process whereby which </w:t>
      </w:r>
      <w:r w:rsidR="00AA4887">
        <w:t>syntheses of information are</w:t>
      </w:r>
      <w:r w:rsidR="004F12B4">
        <w:t xml:space="preserve"> performed</w:t>
      </w:r>
      <w:r w:rsidR="008E1060">
        <w:t xml:space="preserve"> and t</w:t>
      </w:r>
      <w:r w:rsidR="004F12B4">
        <w:t xml:space="preserve">hrough this </w:t>
      </w:r>
      <w:r w:rsidR="00E95A09">
        <w:t>process,</w:t>
      </w:r>
      <w:r w:rsidR="004F12B4">
        <w:t xml:space="preserve"> analysis is performed and from memorization</w:t>
      </w:r>
      <w:r w:rsidR="004C308A">
        <w:t xml:space="preserve">, </w:t>
      </w:r>
      <w:r w:rsidR="004F12B4">
        <w:t>learning</w:t>
      </w:r>
      <w:r w:rsidR="008E1060">
        <w:t xml:space="preserve"> is attained</w:t>
      </w:r>
    </w:p>
    <w:p w:rsidR="00B46F8F" w:rsidRDefault="00F9320D" w:rsidP="008E1060">
      <w:pPr>
        <w:pStyle w:val="ListParagraph"/>
        <w:numPr>
          <w:ilvl w:val="0"/>
          <w:numId w:val="6"/>
        </w:numPr>
      </w:pPr>
      <w:r w:rsidRPr="008E1060">
        <w:rPr>
          <w:b/>
          <w:i/>
        </w:rPr>
        <w:t xml:space="preserve">Wisdom </w:t>
      </w:r>
      <w:r w:rsidR="00BF34A9" w:rsidRPr="008E1060">
        <w:rPr>
          <w:i/>
        </w:rPr>
        <w:t>–</w:t>
      </w:r>
      <w:r w:rsidR="00BF34A9">
        <w:t xml:space="preserve"> At this stage,</w:t>
      </w:r>
      <w:r w:rsidR="007172DF">
        <w:t xml:space="preserve"> moral and ethical values are created whereby which</w:t>
      </w:r>
      <w:r w:rsidR="00B8394E">
        <w:t xml:space="preserve"> better conduct amongst</w:t>
      </w:r>
      <w:r w:rsidR="001832D2">
        <w:t xml:space="preserve"> others is improved. Through </w:t>
      </w:r>
      <w:r w:rsidR="008E1060">
        <w:t>this,</w:t>
      </w:r>
      <w:r w:rsidR="001832D2">
        <w:t xml:space="preserve"> the behaviour of a</w:t>
      </w:r>
      <w:r w:rsidR="00A97E84">
        <w:t xml:space="preserve">n </w:t>
      </w:r>
      <w:r w:rsidR="008E1060">
        <w:t>individual is</w:t>
      </w:r>
      <w:r w:rsidR="001832D2">
        <w:t xml:space="preserve"> altered so that there is better </w:t>
      </w:r>
      <w:r w:rsidR="008E1060">
        <w:t>value, which</w:t>
      </w:r>
      <w:r w:rsidR="001832D2">
        <w:t xml:space="preserve"> is being provided.</w:t>
      </w:r>
    </w:p>
    <w:p w:rsidR="00B46F8F" w:rsidRDefault="00B46F8F" w:rsidP="00B46F8F">
      <w:pPr>
        <w:keepNext/>
        <w:jc w:val="center"/>
      </w:pPr>
      <w:r>
        <w:rPr>
          <w:noProof/>
          <w:lang w:val="en-IN" w:eastAsia="en-IN"/>
        </w:rPr>
        <w:drawing>
          <wp:inline distT="0" distB="0" distL="0" distR="0">
            <wp:extent cx="3625850" cy="2456180"/>
            <wp:effectExtent l="38100" t="57150" r="107950" b="965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3625850" cy="2456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9320D" w:rsidRDefault="00B46F8F" w:rsidP="00B46F8F">
      <w:pPr>
        <w:pStyle w:val="Caption"/>
        <w:jc w:val="center"/>
        <w:rPr>
          <w:color w:val="000000" w:themeColor="text1"/>
          <w:sz w:val="24"/>
          <w:szCs w:val="24"/>
        </w:rPr>
      </w:pPr>
      <w:r w:rsidRPr="00B46F8F">
        <w:rPr>
          <w:color w:val="000000" w:themeColor="text1"/>
          <w:sz w:val="24"/>
          <w:szCs w:val="24"/>
        </w:rPr>
        <w:t xml:space="preserve">Figure </w:t>
      </w:r>
      <w:r w:rsidR="00E066C6" w:rsidRPr="00B46F8F">
        <w:rPr>
          <w:color w:val="000000" w:themeColor="text1"/>
          <w:sz w:val="24"/>
          <w:szCs w:val="24"/>
        </w:rPr>
        <w:fldChar w:fldCharType="begin"/>
      </w:r>
      <w:r w:rsidRPr="00B46F8F">
        <w:rPr>
          <w:color w:val="000000" w:themeColor="text1"/>
          <w:sz w:val="24"/>
          <w:szCs w:val="24"/>
        </w:rPr>
        <w:instrText xml:space="preserve"> SEQ Figure \* ARABIC </w:instrText>
      </w:r>
      <w:r w:rsidR="00E066C6" w:rsidRPr="00B46F8F">
        <w:rPr>
          <w:color w:val="000000" w:themeColor="text1"/>
          <w:sz w:val="24"/>
          <w:szCs w:val="24"/>
        </w:rPr>
        <w:fldChar w:fldCharType="separate"/>
      </w:r>
      <w:r w:rsidRPr="00B46F8F">
        <w:rPr>
          <w:noProof/>
          <w:color w:val="000000" w:themeColor="text1"/>
          <w:sz w:val="24"/>
          <w:szCs w:val="24"/>
        </w:rPr>
        <w:t>3</w:t>
      </w:r>
      <w:r w:rsidR="00E066C6" w:rsidRPr="00B46F8F">
        <w:rPr>
          <w:color w:val="000000" w:themeColor="text1"/>
          <w:sz w:val="24"/>
          <w:szCs w:val="24"/>
        </w:rPr>
        <w:fldChar w:fldCharType="end"/>
      </w:r>
      <w:r w:rsidRPr="00B46F8F">
        <w:rPr>
          <w:color w:val="000000" w:themeColor="text1"/>
          <w:sz w:val="24"/>
          <w:szCs w:val="24"/>
        </w:rPr>
        <w:t xml:space="preserve"> - Prof Russell Ackoff’s Knowledge Management</w:t>
      </w:r>
    </w:p>
    <w:p w:rsidR="00B46F8F" w:rsidRDefault="00B46F8F" w:rsidP="00B46F8F">
      <w:pPr>
        <w:jc w:val="center"/>
      </w:pPr>
      <w:r>
        <w:t>(Source:</w:t>
      </w:r>
      <w:r w:rsidR="00BA4FC2">
        <w:t xml:space="preserve"> </w:t>
      </w:r>
      <w:r w:rsidR="00BA4FC2" w:rsidRPr="00C743DB">
        <w:t>Systems-thinking.org</w:t>
      </w:r>
      <w:r w:rsidR="00BA4FC2">
        <w:t xml:space="preserve">, </w:t>
      </w:r>
      <w:r w:rsidR="00BA4FC2" w:rsidRPr="00C743DB">
        <w:t>2019</w:t>
      </w:r>
      <w:r>
        <w:t>)</w:t>
      </w:r>
    </w:p>
    <w:p w:rsidR="00B46F8F" w:rsidRDefault="00B46F8F" w:rsidP="00101EC5">
      <w:pPr>
        <w:rPr>
          <w:b/>
        </w:rPr>
      </w:pPr>
      <w:r>
        <w:lastRenderedPageBreak/>
        <w:t xml:space="preserve">In the healthcare </w:t>
      </w:r>
      <w:r w:rsidR="003979B2">
        <w:t>business,</w:t>
      </w:r>
      <w:r>
        <w:t xml:space="preserve"> </w:t>
      </w:r>
      <w:r w:rsidR="000C1C8E">
        <w:t>professionals must utilis</w:t>
      </w:r>
      <w:r w:rsidR="003979B2">
        <w:t>e all these stages</w:t>
      </w:r>
      <w:r w:rsidR="003037FD">
        <w:t xml:space="preserve"> so that they are able to learn and manage data in</w:t>
      </w:r>
      <w:r w:rsidR="00C7534B">
        <w:t xml:space="preserve"> a</w:t>
      </w:r>
      <w:r w:rsidR="003037FD">
        <w:t xml:space="preserve"> much more effective manner.</w:t>
      </w:r>
      <w:r w:rsidR="00C40F2F">
        <w:t xml:space="preserve"> Through this process employees such as a doctor, nurse and others assimilate and instil data within themselves in a much effective manner.</w:t>
      </w:r>
    </w:p>
    <w:p w:rsidR="00624E21" w:rsidRDefault="00624E21" w:rsidP="00ED3975">
      <w:pPr>
        <w:rPr>
          <w:b/>
        </w:rPr>
      </w:pPr>
      <w:r w:rsidRPr="005304EF">
        <w:rPr>
          <w:b/>
        </w:rPr>
        <w:t>Potential sources of informati</w:t>
      </w:r>
      <w:r w:rsidR="004314F1">
        <w:rPr>
          <w:b/>
        </w:rPr>
        <w:t>on to solve workplace problems</w:t>
      </w:r>
    </w:p>
    <w:p w:rsidR="00101EC5" w:rsidRDefault="00017A89" w:rsidP="00ED3975">
      <w:r>
        <w:t xml:space="preserve">Some of the potential sources of information </w:t>
      </w:r>
      <w:r w:rsidR="00F7729F">
        <w:t>in a workplace context are:</w:t>
      </w:r>
    </w:p>
    <w:p w:rsidR="00022A9F" w:rsidRPr="00C27A39" w:rsidRDefault="00131E30" w:rsidP="00022A9F">
      <w:pPr>
        <w:pStyle w:val="ListParagraph"/>
        <w:numPr>
          <w:ilvl w:val="0"/>
          <w:numId w:val="5"/>
        </w:numPr>
        <w:rPr>
          <w:b/>
        </w:rPr>
      </w:pPr>
      <w:r w:rsidRPr="002E62C5">
        <w:rPr>
          <w:b/>
          <w:i/>
        </w:rPr>
        <w:t>Medical records</w:t>
      </w:r>
      <w:r w:rsidR="00C27A39" w:rsidRPr="002E62C5">
        <w:rPr>
          <w:i/>
        </w:rPr>
        <w:t>-</w:t>
      </w:r>
      <w:r w:rsidR="00C27A39">
        <w:t xml:space="preserve"> </w:t>
      </w:r>
      <w:r w:rsidR="00086FA7">
        <w:t xml:space="preserve">In the case of several care users </w:t>
      </w:r>
      <w:r w:rsidR="00AA7E4F">
        <w:t>that have</w:t>
      </w:r>
      <w:r w:rsidR="00A27AEB">
        <w:t xml:space="preserve"> </w:t>
      </w:r>
      <w:r w:rsidR="00A27AEB" w:rsidRPr="00F446BC">
        <w:rPr>
          <w:b/>
          <w:i/>
        </w:rPr>
        <w:t>medical history</w:t>
      </w:r>
      <w:r w:rsidR="00A27AEB">
        <w:t xml:space="preserve"> records that are </w:t>
      </w:r>
      <w:r w:rsidR="00F446BC">
        <w:t>present, which enables caregivers to better,</w:t>
      </w:r>
      <w:r w:rsidR="00AA7E4F">
        <w:t xml:space="preserve"> solve medical issues that might rise in the workplace.</w:t>
      </w:r>
    </w:p>
    <w:p w:rsidR="00131E30" w:rsidRPr="00C27A39" w:rsidRDefault="00C105EA" w:rsidP="00022A9F">
      <w:pPr>
        <w:pStyle w:val="ListParagraph"/>
        <w:numPr>
          <w:ilvl w:val="0"/>
          <w:numId w:val="5"/>
        </w:numPr>
        <w:rPr>
          <w:b/>
        </w:rPr>
      </w:pPr>
      <w:r w:rsidRPr="002E62C5">
        <w:rPr>
          <w:b/>
          <w:i/>
        </w:rPr>
        <w:t>Care user</w:t>
      </w:r>
      <w:r w:rsidR="00C81319" w:rsidRPr="002E62C5">
        <w:rPr>
          <w:b/>
          <w:i/>
        </w:rPr>
        <w:t xml:space="preserve"> profile</w:t>
      </w:r>
      <w:r w:rsidR="00C27A39" w:rsidRPr="002E62C5">
        <w:rPr>
          <w:i/>
        </w:rPr>
        <w:t>-</w:t>
      </w:r>
      <w:r w:rsidR="0004047A">
        <w:t xml:space="preserve"> Digitally </w:t>
      </w:r>
      <w:r w:rsidR="00D22624">
        <w:t xml:space="preserve">care users have </w:t>
      </w:r>
      <w:r w:rsidR="00B44859" w:rsidRPr="001C05AD">
        <w:rPr>
          <w:b/>
          <w:i/>
        </w:rPr>
        <w:t>online profiles</w:t>
      </w:r>
      <w:r w:rsidR="00A56A79">
        <w:t>, where care professional</w:t>
      </w:r>
      <w:r w:rsidR="00481393">
        <w:t>s can access these platforms</w:t>
      </w:r>
      <w:r w:rsidR="00F4188A">
        <w:t xml:space="preserve"> to understand the lifestyle of the care user better.</w:t>
      </w:r>
    </w:p>
    <w:p w:rsidR="00D71A22" w:rsidRPr="002D3982" w:rsidRDefault="00C27A39" w:rsidP="00D71A22">
      <w:pPr>
        <w:pStyle w:val="ListParagraph"/>
        <w:numPr>
          <w:ilvl w:val="0"/>
          <w:numId w:val="5"/>
        </w:numPr>
        <w:rPr>
          <w:b/>
        </w:rPr>
      </w:pPr>
      <w:r w:rsidRPr="002D3982">
        <w:rPr>
          <w:b/>
          <w:i/>
        </w:rPr>
        <w:t>Guardians</w:t>
      </w:r>
      <w:r w:rsidRPr="002D3982">
        <w:rPr>
          <w:i/>
        </w:rPr>
        <w:t>-</w:t>
      </w:r>
      <w:r w:rsidR="00DF101F">
        <w:t xml:space="preserve"> </w:t>
      </w:r>
      <w:r w:rsidR="00F752BD">
        <w:t xml:space="preserve">Most </w:t>
      </w:r>
      <w:r w:rsidR="00F752BD" w:rsidRPr="00F752BD">
        <w:t>care users</w:t>
      </w:r>
      <w:r w:rsidR="00F752BD">
        <w:t xml:space="preserve"> have people who look after them and understand their lifestyles.</w:t>
      </w:r>
      <w:r w:rsidR="00D70307">
        <w:t xml:space="preserve"> These people function as the portal through which their </w:t>
      </w:r>
      <w:r w:rsidR="00D70307" w:rsidRPr="002D3982">
        <w:rPr>
          <w:b/>
          <w:i/>
        </w:rPr>
        <w:t>personal details</w:t>
      </w:r>
      <w:r w:rsidR="00D70307">
        <w:t xml:space="preserve"> can be accessed.</w:t>
      </w:r>
    </w:p>
    <w:p w:rsidR="00ED3975" w:rsidRDefault="00624E21" w:rsidP="00ED3975">
      <w:pPr>
        <w:rPr>
          <w:b/>
        </w:rPr>
      </w:pPr>
      <w:r w:rsidRPr="005304EF">
        <w:rPr>
          <w:b/>
        </w:rPr>
        <w:t xml:space="preserve">Ways in which numeracy, </w:t>
      </w:r>
      <w:r w:rsidR="00C77405" w:rsidRPr="005304EF">
        <w:rPr>
          <w:b/>
        </w:rPr>
        <w:t>knowledge,</w:t>
      </w:r>
      <w:r w:rsidRPr="005304EF">
        <w:rPr>
          <w:b/>
        </w:rPr>
        <w:t xml:space="preserve"> and reasoning </w:t>
      </w:r>
    </w:p>
    <w:p w:rsidR="00174FC3" w:rsidRPr="00E8649F" w:rsidRDefault="00E8649F" w:rsidP="00ED3975">
      <w:r>
        <w:t>With</w:t>
      </w:r>
      <w:r w:rsidR="00BF0972">
        <w:t>in</w:t>
      </w:r>
      <w:r>
        <w:t xml:space="preserve"> the healthcare </w:t>
      </w:r>
      <w:r w:rsidR="001A3D5C">
        <w:t>context,</w:t>
      </w:r>
      <w:r w:rsidR="00A478AD">
        <w:t xml:space="preserve"> it is important</w:t>
      </w:r>
      <w:r w:rsidR="00933319">
        <w:t xml:space="preserve"> </w:t>
      </w:r>
      <w:r w:rsidR="00767427">
        <w:t>that a sufficient degree of knowledge</w:t>
      </w:r>
      <w:r w:rsidR="001A3D5C">
        <w:t xml:space="preserve"> </w:t>
      </w:r>
      <w:r w:rsidR="008E1060">
        <w:t>be</w:t>
      </w:r>
      <w:r w:rsidR="001A3D5C">
        <w:t xml:space="preserve"> maintained over how to analyze numerical data.</w:t>
      </w:r>
      <w:r w:rsidR="00616267">
        <w:t xml:space="preserve"> </w:t>
      </w:r>
      <w:r w:rsidR="00BF0972">
        <w:t xml:space="preserve">Through the utilization of </w:t>
      </w:r>
      <w:r w:rsidR="00E57E66">
        <w:t>numeracy,</w:t>
      </w:r>
      <w:r w:rsidR="00BF0972">
        <w:t xml:space="preserve"> </w:t>
      </w:r>
      <w:r w:rsidR="00BF0972" w:rsidRPr="008D28EA">
        <w:rPr>
          <w:b/>
          <w:i/>
        </w:rPr>
        <w:t xml:space="preserve">textual, </w:t>
      </w:r>
      <w:r w:rsidR="004E125C" w:rsidRPr="008D28EA">
        <w:rPr>
          <w:b/>
          <w:i/>
        </w:rPr>
        <w:t>tabular,</w:t>
      </w:r>
      <w:r w:rsidR="00BF0972" w:rsidRPr="008D28EA">
        <w:rPr>
          <w:b/>
          <w:i/>
        </w:rPr>
        <w:t xml:space="preserve"> and graphical</w:t>
      </w:r>
      <w:r w:rsidR="00BF0972" w:rsidRPr="00BF0972">
        <w:rPr>
          <w:b/>
        </w:rPr>
        <w:t xml:space="preserve"> </w:t>
      </w:r>
      <w:r w:rsidR="00BF0972">
        <w:t>information can be understood so that</w:t>
      </w:r>
      <w:r w:rsidR="00BD6E48">
        <w:t xml:space="preserve"> a higher grasp over</w:t>
      </w:r>
      <w:r w:rsidR="002E50C5">
        <w:t xml:space="preserve"> of the medical history of the care user is attained.</w:t>
      </w:r>
      <w:r w:rsidR="00BF0972">
        <w:t xml:space="preserve"> </w:t>
      </w:r>
      <w:r w:rsidR="00227EDD">
        <w:t xml:space="preserve">The better an employee can analyze data such </w:t>
      </w:r>
      <w:r w:rsidR="003540ED">
        <w:t xml:space="preserve">as </w:t>
      </w:r>
      <w:r w:rsidR="00227EDD" w:rsidRPr="008D28EA">
        <w:rPr>
          <w:b/>
          <w:i/>
        </w:rPr>
        <w:t xml:space="preserve">pie charts, bar charts and others </w:t>
      </w:r>
      <w:r w:rsidR="00227EDD" w:rsidRPr="008D28EA">
        <w:rPr>
          <w:i/>
        </w:rPr>
        <w:t>their</w:t>
      </w:r>
      <w:r w:rsidR="00227EDD">
        <w:t xml:space="preserve"> knowledge and reasoning base would be in much stronger position</w:t>
      </w:r>
      <w:r w:rsidR="00E57E66">
        <w:t xml:space="preserve"> (Waterboards.ca.gov, 2019)</w:t>
      </w:r>
      <w:r w:rsidR="00FB1B2F">
        <w:t>. It is through abilities through such as this that</w:t>
      </w:r>
      <w:r w:rsidR="00F84AA1">
        <w:t xml:space="preserve"> an employee’s </w:t>
      </w:r>
      <w:r w:rsidR="00F84AA1" w:rsidRPr="008D28EA">
        <w:rPr>
          <w:b/>
          <w:i/>
        </w:rPr>
        <w:t>career portfolio</w:t>
      </w:r>
      <w:r w:rsidR="00F84AA1">
        <w:t xml:space="preserve"> increases and it becomes more desirable in the healthcare market.</w:t>
      </w:r>
    </w:p>
    <w:p w:rsidR="008117F1" w:rsidRPr="006979C9" w:rsidRDefault="00B07293" w:rsidP="00ED3975">
      <w:r w:rsidRPr="008D28EA">
        <w:rPr>
          <w:b/>
          <w:i/>
        </w:rPr>
        <w:t>Basic</w:t>
      </w:r>
      <w:r>
        <w:rPr>
          <w:b/>
        </w:rPr>
        <w:t xml:space="preserve"> </w:t>
      </w:r>
      <w:r>
        <w:t xml:space="preserve">knowledge of </w:t>
      </w:r>
      <w:r w:rsidRPr="008D28EA">
        <w:rPr>
          <w:b/>
          <w:i/>
        </w:rPr>
        <w:t>statistics</w:t>
      </w:r>
      <w:r>
        <w:t xml:space="preserve"> can also elevate </w:t>
      </w:r>
      <w:r w:rsidR="00494ACF">
        <w:t xml:space="preserve">how a healthcare professional interprets </w:t>
      </w:r>
      <w:r w:rsidR="00F60EF0" w:rsidRPr="00F60EF0">
        <w:t>organisation</w:t>
      </w:r>
      <w:r w:rsidR="00F60EF0">
        <w:t xml:space="preserve">al </w:t>
      </w:r>
      <w:r w:rsidR="00494ACF">
        <w:t>statistical information</w:t>
      </w:r>
      <w:r w:rsidR="00083512">
        <w:t>.</w:t>
      </w:r>
      <w:r w:rsidR="00F60EF0">
        <w:t xml:space="preserve"> At the information such as this can inform </w:t>
      </w:r>
      <w:r w:rsidR="000F38BA" w:rsidRPr="000F38BA">
        <w:t>employer</w:t>
      </w:r>
      <w:r w:rsidR="000F38BA">
        <w:t xml:space="preserve">s about which </w:t>
      </w:r>
      <w:r w:rsidR="000F38BA" w:rsidRPr="000F38BA">
        <w:t>employee</w:t>
      </w:r>
      <w:r w:rsidR="000F38BA">
        <w:t>s are performing better</w:t>
      </w:r>
      <w:r w:rsidR="00BF4048">
        <w:t xml:space="preserve"> (</w:t>
      </w:r>
      <w:r w:rsidR="00BB45C2">
        <w:t xml:space="preserve">Mardia, </w:t>
      </w:r>
      <w:r w:rsidR="00BB45C2" w:rsidRPr="00751076">
        <w:t>2014</w:t>
      </w:r>
      <w:r w:rsidR="00BF4048">
        <w:t>)</w:t>
      </w:r>
      <w:r w:rsidR="000F38BA">
        <w:t>.</w:t>
      </w:r>
      <w:r w:rsidR="006979C9">
        <w:rPr>
          <w:b/>
        </w:rPr>
        <w:t xml:space="preserve"> </w:t>
      </w:r>
      <w:r w:rsidR="006979C9">
        <w:t xml:space="preserve">Through this better </w:t>
      </w:r>
      <w:r w:rsidR="00DD3818" w:rsidRPr="008D28EA">
        <w:rPr>
          <w:b/>
          <w:i/>
        </w:rPr>
        <w:t>task</w:t>
      </w:r>
      <w:r w:rsidR="006979C9" w:rsidRPr="008D28EA">
        <w:rPr>
          <w:b/>
          <w:i/>
        </w:rPr>
        <w:t xml:space="preserve"> allocation</w:t>
      </w:r>
      <w:r w:rsidR="00DD3818">
        <w:rPr>
          <w:b/>
        </w:rPr>
        <w:t>,</w:t>
      </w:r>
      <w:r w:rsidR="006979C9" w:rsidRPr="00DD3818">
        <w:rPr>
          <w:b/>
        </w:rPr>
        <w:t xml:space="preserve"> </w:t>
      </w:r>
      <w:r w:rsidR="006979C9">
        <w:t xml:space="preserve">and </w:t>
      </w:r>
      <w:r w:rsidR="006979C9" w:rsidRPr="008D28EA">
        <w:rPr>
          <w:b/>
          <w:i/>
        </w:rPr>
        <w:t>work management</w:t>
      </w:r>
      <w:r w:rsidR="006979C9" w:rsidRPr="008D28EA">
        <w:rPr>
          <w:i/>
        </w:rPr>
        <w:t xml:space="preserve"> </w:t>
      </w:r>
      <w:r w:rsidR="006979C9">
        <w:t xml:space="preserve">can be attained whereby which an employee’s </w:t>
      </w:r>
      <w:r w:rsidR="00A42A52">
        <w:t>efficiency improves</w:t>
      </w:r>
      <w:r w:rsidR="006979C9">
        <w:t>.</w:t>
      </w:r>
    </w:p>
    <w:p w:rsidR="00ED3975" w:rsidRDefault="00106E53" w:rsidP="00ED3975">
      <w:pPr>
        <w:rPr>
          <w:b/>
        </w:rPr>
      </w:pPr>
      <w:r>
        <w:rPr>
          <w:b/>
        </w:rPr>
        <w:t>E</w:t>
      </w:r>
      <w:r w:rsidR="002B4BA2" w:rsidRPr="005304EF">
        <w:rPr>
          <w:b/>
        </w:rPr>
        <w:t>fficient</w:t>
      </w:r>
      <w:r w:rsidR="00ED3975" w:rsidRPr="005304EF">
        <w:rPr>
          <w:b/>
        </w:rPr>
        <w:t xml:space="preserve"> organisation and management of files and folders</w:t>
      </w:r>
      <w:r w:rsidR="004451BC" w:rsidRPr="005304EF">
        <w:rPr>
          <w:b/>
        </w:rPr>
        <w:t xml:space="preserve"> </w:t>
      </w:r>
    </w:p>
    <w:p w:rsidR="008117F1" w:rsidRPr="005304EF" w:rsidRDefault="00D60E82" w:rsidP="00ED3975">
      <w:pPr>
        <w:rPr>
          <w:b/>
        </w:rPr>
      </w:pPr>
      <w:r>
        <w:lastRenderedPageBreak/>
        <w:t xml:space="preserve">In a healthcare </w:t>
      </w:r>
      <w:r w:rsidRPr="00D60E82">
        <w:t>enterprise</w:t>
      </w:r>
      <w:r w:rsidR="002B4BA2">
        <w:t>, it is important that</w:t>
      </w:r>
      <w:r w:rsidR="00431043">
        <w:t xml:space="preserve"> </w:t>
      </w:r>
      <w:r w:rsidR="007543CB">
        <w:t xml:space="preserve">a </w:t>
      </w:r>
      <w:r w:rsidR="00F819D1">
        <w:t xml:space="preserve">care </w:t>
      </w:r>
      <w:r w:rsidR="007543CB">
        <w:t>professional</w:t>
      </w:r>
      <w:r w:rsidR="00F819D1">
        <w:t xml:space="preserve"> </w:t>
      </w:r>
      <w:r w:rsidR="007543CB">
        <w:t>keep</w:t>
      </w:r>
      <w:r w:rsidR="00F819D1">
        <w:t xml:space="preserve"> a track</w:t>
      </w:r>
      <w:r w:rsidR="007543CB">
        <w:t xml:space="preserve"> of the number of </w:t>
      </w:r>
      <w:r w:rsidR="007543CB" w:rsidRPr="008D28EA">
        <w:rPr>
          <w:b/>
          <w:i/>
        </w:rPr>
        <w:t>care users</w:t>
      </w:r>
      <w:r w:rsidR="007543CB" w:rsidRPr="008D28EA">
        <w:rPr>
          <w:i/>
        </w:rPr>
        <w:t xml:space="preserve"> </w:t>
      </w:r>
      <w:r w:rsidR="007543CB">
        <w:t xml:space="preserve">that </w:t>
      </w:r>
      <w:r w:rsidR="007543CB" w:rsidRPr="008D28EA">
        <w:rPr>
          <w:b/>
          <w:i/>
        </w:rPr>
        <w:t>increase</w:t>
      </w:r>
      <w:r w:rsidR="007543CB">
        <w:t xml:space="preserve"> within a healthcare </w:t>
      </w:r>
      <w:r w:rsidR="007543CB" w:rsidRPr="007543CB">
        <w:t>enterprise</w:t>
      </w:r>
      <w:r w:rsidR="00F71EF1">
        <w:t xml:space="preserve"> because of online and social media marketing.</w:t>
      </w:r>
      <w:r w:rsidR="0039709B">
        <w:t xml:space="preserve"> When </w:t>
      </w:r>
      <w:r w:rsidR="003540ED">
        <w:t>a</w:t>
      </w:r>
      <w:r w:rsidR="0039709B">
        <w:t xml:space="preserve"> higher number </w:t>
      </w:r>
      <w:r w:rsidR="0039709B" w:rsidRPr="0039709B">
        <w:t>care users</w:t>
      </w:r>
      <w:r w:rsidR="0039709B">
        <w:t xml:space="preserve"> that come within a healthcare </w:t>
      </w:r>
      <w:r w:rsidR="0039709B" w:rsidRPr="0039709B">
        <w:t>enterprise</w:t>
      </w:r>
      <w:r w:rsidR="0039709B">
        <w:t xml:space="preserve"> then the </w:t>
      </w:r>
      <w:r w:rsidR="0039709B" w:rsidRPr="008D28EA">
        <w:rPr>
          <w:b/>
          <w:i/>
        </w:rPr>
        <w:t>revenue</w:t>
      </w:r>
      <w:r w:rsidR="0039709B">
        <w:t xml:space="preserve"> of the company increases because of the higher degree of service that is being provided in the market</w:t>
      </w:r>
      <w:r w:rsidR="004124DC">
        <w:t xml:space="preserve">. </w:t>
      </w:r>
      <w:r w:rsidR="00F95AE2">
        <w:t xml:space="preserve">In such a </w:t>
      </w:r>
      <w:r w:rsidR="005F79E4">
        <w:t xml:space="preserve">case, the employees must keep a </w:t>
      </w:r>
      <w:r w:rsidR="005F79E4" w:rsidRPr="005F79E4">
        <w:rPr>
          <w:b/>
          <w:i/>
        </w:rPr>
        <w:t>numerical</w:t>
      </w:r>
      <w:r w:rsidR="005F79E4">
        <w:t xml:space="preserve"> track of the profits that a company is making</w:t>
      </w:r>
      <w:r w:rsidR="00EB0649">
        <w:t>. Through this method,</w:t>
      </w:r>
      <w:r w:rsidR="00942860">
        <w:t xml:space="preserve"> the financial </w:t>
      </w:r>
      <w:r w:rsidR="00106E53" w:rsidRPr="00C2018D">
        <w:rPr>
          <w:b/>
        </w:rPr>
        <w:t>files</w:t>
      </w:r>
      <w:r w:rsidR="00106E53">
        <w:t xml:space="preserve"> of the healthcare </w:t>
      </w:r>
      <w:r w:rsidR="00106E53" w:rsidRPr="00942860">
        <w:t>enterprise</w:t>
      </w:r>
      <w:r w:rsidR="00106E53">
        <w:t xml:space="preserve"> are</w:t>
      </w:r>
      <w:r w:rsidR="00D64143">
        <w:t xml:space="preserve"> better managed</w:t>
      </w:r>
      <w:r w:rsidR="00942860">
        <w:t xml:space="preserve"> </w:t>
      </w:r>
      <w:r w:rsidR="00D64143">
        <w:t xml:space="preserve">and statements such as the </w:t>
      </w:r>
      <w:r w:rsidR="00D64143" w:rsidRPr="00106E53">
        <w:rPr>
          <w:b/>
          <w:i/>
        </w:rPr>
        <w:t>profit and loss, balance sheet</w:t>
      </w:r>
      <w:r w:rsidR="00D64143">
        <w:t xml:space="preserve"> and others arranged in </w:t>
      </w:r>
      <w:r w:rsidR="003E3761" w:rsidRPr="005D2F24">
        <w:rPr>
          <w:b/>
          <w:i/>
        </w:rPr>
        <w:t>folders</w:t>
      </w:r>
      <w:r w:rsidR="003E3761">
        <w:t xml:space="preserve"> for future usage</w:t>
      </w:r>
      <w:r w:rsidR="001D4DEA">
        <w:t xml:space="preserve"> (</w:t>
      </w:r>
      <w:r w:rsidR="001D4DEA" w:rsidRPr="0057131F">
        <w:t>Nobes, 2014</w:t>
      </w:r>
      <w:r w:rsidR="001D4DEA">
        <w:t>)</w:t>
      </w:r>
      <w:r w:rsidR="00106E53">
        <w:t>.</w:t>
      </w:r>
    </w:p>
    <w:p w:rsidR="005D2F24" w:rsidRDefault="005D2F24" w:rsidP="00FF41D9">
      <w:pPr>
        <w:pStyle w:val="Heading1"/>
      </w:pPr>
    </w:p>
    <w:p w:rsidR="005D2F24" w:rsidRDefault="005D2F24">
      <w:pPr>
        <w:spacing w:line="276" w:lineRule="auto"/>
        <w:jc w:val="left"/>
        <w:rPr>
          <w:rFonts w:eastAsiaTheme="majorEastAsia" w:cstheme="majorBidi"/>
          <w:b/>
          <w:bCs/>
          <w:szCs w:val="28"/>
        </w:rPr>
      </w:pPr>
      <w:r>
        <w:br w:type="page"/>
      </w:r>
    </w:p>
    <w:p w:rsidR="006531CA" w:rsidRPr="00FF41D9" w:rsidRDefault="006531CA" w:rsidP="00FF41D9">
      <w:pPr>
        <w:pStyle w:val="Heading1"/>
      </w:pPr>
      <w:bookmarkStart w:id="2" w:name="_Toc7104066"/>
      <w:r w:rsidRPr="00FF41D9">
        <w:lastRenderedPageBreak/>
        <w:t>Conclusion</w:t>
      </w:r>
      <w:bookmarkEnd w:id="2"/>
      <w:r w:rsidRPr="00FF41D9">
        <w:t xml:space="preserve"> </w:t>
      </w:r>
    </w:p>
    <w:p w:rsidR="00F435F3" w:rsidRDefault="006405A0" w:rsidP="006405A0">
      <w:r>
        <w:t xml:space="preserve">In the above-performed study, the healthcare </w:t>
      </w:r>
      <w:r w:rsidR="00CE1A70">
        <w:t>sphere, which is present within the United Kingdom market,</w:t>
      </w:r>
      <w:r w:rsidR="00F82E93">
        <w:t xml:space="preserve"> has been analys</w:t>
      </w:r>
      <w:r>
        <w:t xml:space="preserve">ed. The effectiveness of technology through methods such as quicker payment, better </w:t>
      </w:r>
      <w:r w:rsidR="00CE1A70">
        <w:t>equipments,</w:t>
      </w:r>
      <w:r>
        <w:t xml:space="preserve"> and others </w:t>
      </w:r>
      <w:r w:rsidR="008E1060">
        <w:t>has</w:t>
      </w:r>
      <w:r>
        <w:t xml:space="preserve"> been illustrated. Following which the way in through Facebook, Twitter can be used as the way means where information can be gathered and better marketing can be done is detailed here above. Methods of elevating online presence and applications whereby, which employees can grow and develop their treatment techniques have been detailed. </w:t>
      </w:r>
    </w:p>
    <w:p w:rsidR="006405A0" w:rsidRDefault="006405A0" w:rsidP="006405A0">
      <w:r>
        <w:t xml:space="preserve">After which </w:t>
      </w:r>
      <w:r w:rsidR="008E1060">
        <w:t>Prof</w:t>
      </w:r>
      <w:r>
        <w:t xml:space="preserve"> </w:t>
      </w:r>
      <w:r w:rsidR="008E1060">
        <w:t>R</w:t>
      </w:r>
      <w:r>
        <w:t xml:space="preserve">ussell </w:t>
      </w:r>
      <w:r w:rsidR="008E1060">
        <w:t>A</w:t>
      </w:r>
      <w:r>
        <w:t xml:space="preserve">ckoff’s knowledge management has been detailed where steps such as data, information, knowledge, and wisdom has been detailed. Following which the places from medical professionals can attain information about those problems that rise in the healthcare workplace has been evaluated above. Finally, the importance of numeracy, knowledge, and reasoning through analysis of statistics has been included. Along with which the efficient way in which organisations can manage files and folders of financial information of company has been investigated. </w:t>
      </w:r>
    </w:p>
    <w:p w:rsidR="005D2F24" w:rsidRDefault="006405A0" w:rsidP="006405A0">
      <w:pPr>
        <w:spacing w:line="276" w:lineRule="auto"/>
        <w:jc w:val="left"/>
        <w:rPr>
          <w:rFonts w:eastAsiaTheme="majorEastAsia" w:cstheme="majorBidi"/>
          <w:b/>
          <w:bCs/>
          <w:szCs w:val="28"/>
        </w:rPr>
      </w:pPr>
      <w:r>
        <w:t xml:space="preserve"> </w:t>
      </w:r>
      <w:r w:rsidR="005D2F24">
        <w:br w:type="page"/>
      </w:r>
    </w:p>
    <w:p w:rsidR="00FF41D9" w:rsidRDefault="00FF41D9" w:rsidP="00FF41D9">
      <w:pPr>
        <w:pStyle w:val="Heading1"/>
      </w:pPr>
      <w:bookmarkStart w:id="3" w:name="_Toc7104067"/>
      <w:r>
        <w:lastRenderedPageBreak/>
        <w:t>Reference List</w:t>
      </w:r>
      <w:bookmarkEnd w:id="3"/>
    </w:p>
    <w:p w:rsidR="00BA774E" w:rsidRDefault="00BA774E" w:rsidP="00BD608B">
      <w:r w:rsidRPr="00EA26EC">
        <w:t>Adibi, S. ed., 2015. Mobile health: a technology road map (Vol. 5). Springer.</w:t>
      </w:r>
    </w:p>
    <w:p w:rsidR="00BA774E" w:rsidRDefault="00BA774E" w:rsidP="00BD608B">
      <w:r w:rsidRPr="004F74FE">
        <w:t xml:space="preserve">Edwards, </w:t>
      </w:r>
      <w:r>
        <w:t>2018</w:t>
      </w:r>
      <w:r w:rsidRPr="004F74FE">
        <w:t>. Ones to watch: the UK's top medical AI companies - Verdict Medical Devices. [online] Verdict Medical Devices. Available at: https://www.medicaldevice-network.com/digital-disruption/ai/ones-watch-top-uk-based-medical-technology-companies/ [Accessed 25 Apr. 2019].</w:t>
      </w:r>
    </w:p>
    <w:p w:rsidR="00BA774E" w:rsidRDefault="00BA774E" w:rsidP="00BD608B">
      <w:r w:rsidRPr="00EA26EC">
        <w:t>Hollis, C., Morriss, R., Martin, J., Amani, S., Cotton, R., Denis, M. and Lewis, S., 2015. Technological innovations in mental healthcare: harnessing the digital revolution. The British Journal of Psychiatry, 206(4), pp.263-265.</w:t>
      </w:r>
    </w:p>
    <w:p w:rsidR="00BA774E" w:rsidRDefault="00BA774E" w:rsidP="00BD608B">
      <w:r w:rsidRPr="00C42FA2">
        <w:t>Lakes</w:t>
      </w:r>
      <w:r>
        <w:t>idehealthcaregroup.co.uk, 2019</w:t>
      </w:r>
      <w:r w:rsidRPr="00C42FA2">
        <w:t>. Lakeside Healthcare. [online] Available at: https://www.lakesidehealthcaregroup.co.uk/ [Accessed 25 Apr. 2019].</w:t>
      </w:r>
    </w:p>
    <w:p w:rsidR="00BA774E" w:rsidRDefault="00BA774E" w:rsidP="00BD608B">
      <w:r w:rsidRPr="00EA26EC">
        <w:t>Lee, T., Adnan, M., Bajwa, W., Ball, M.J., Ballen, S., Baur, C., Bitton, A., Carr, J.J., Cashon, S., Danis, C. and Deering, M.J., 2015. Information technology for patient empowerment in healthcare. Walter de Gruyter GmbH &amp; Co KG.</w:t>
      </w:r>
    </w:p>
    <w:p w:rsidR="00BA774E" w:rsidRDefault="00BA774E" w:rsidP="00BD608B">
      <w:r w:rsidRPr="00751076">
        <w:t>Mardia, K.V., 2014. Statistics of directional data. Academic press.</w:t>
      </w:r>
    </w:p>
    <w:p w:rsidR="00BA774E" w:rsidRPr="00BD608B" w:rsidRDefault="00BA774E" w:rsidP="00BD608B">
      <w:r w:rsidRPr="001359CB">
        <w:t>Mehrabian, A., 2017. Nonverbal communication. Routledge.</w:t>
      </w:r>
    </w:p>
    <w:p w:rsidR="00BA774E" w:rsidRDefault="00BA774E" w:rsidP="00BD608B">
      <w:r w:rsidRPr="0057131F">
        <w:t>Nobes, C., 2014. International classification of financial reporting. Routledge.</w:t>
      </w:r>
    </w:p>
    <w:p w:rsidR="00BA774E" w:rsidRDefault="00BA774E" w:rsidP="00BD608B">
      <w:r>
        <w:t xml:space="preserve">P, B, </w:t>
      </w:r>
      <w:r w:rsidRPr="0057131F">
        <w:t>2019. Health research and the Data Protection Act 1998. - PubMed - NCBI . [online] Ncbi.nlm.nih.gov. Available at: https://www.ncbi.nlm.nih.gov/pubmed/12869334 [Accessed 25 Apr. 2019].</w:t>
      </w:r>
    </w:p>
    <w:p w:rsidR="00BA774E" w:rsidRDefault="00BA774E" w:rsidP="00BD608B">
      <w:r w:rsidRPr="00751076">
        <w:t>Perrin, A., 2015. Social media usage: 2005-2015.</w:t>
      </w:r>
    </w:p>
    <w:p w:rsidR="00BA774E" w:rsidRDefault="00BA774E" w:rsidP="00BD608B">
      <w:r w:rsidRPr="00C743DB">
        <w:t>Systems-thinking.org</w:t>
      </w:r>
      <w:r>
        <w:t xml:space="preserve">, </w:t>
      </w:r>
      <w:r w:rsidRPr="00C743DB">
        <w:t>2019. Data, Information, Knowledge, &amp; Wisdom. [online] Available at: http://www.systems-thinking.org/dikw/dikw.htm [Accessed 25 Apr. 2019].</w:t>
      </w:r>
    </w:p>
    <w:p w:rsidR="00BA774E" w:rsidRDefault="00BA774E" w:rsidP="00BD608B">
      <w:r w:rsidRPr="00751076">
        <w:t>Vincent, C. and Amalberti, R., 2016. Safer healthcare. Cham: Springer International Publishing.</w:t>
      </w:r>
    </w:p>
    <w:p w:rsidR="00BA774E" w:rsidRDefault="00BA774E" w:rsidP="00BD608B">
      <w:r>
        <w:t>Vixra.org, 2019</w:t>
      </w:r>
      <w:r w:rsidRPr="002042B2">
        <w:t>. [online] Available at: http://vixra.org/pdf/1609.0251v1.pdf [Accessed 25 Apr. 2019].</w:t>
      </w:r>
    </w:p>
    <w:p w:rsidR="00BA774E" w:rsidRDefault="00BA774E" w:rsidP="00BD608B">
      <w:r>
        <w:lastRenderedPageBreak/>
        <w:t>Waterboards.ca.gov, 2019</w:t>
      </w:r>
      <w:r w:rsidRPr="008E5B8D">
        <w:t>. [online] Available at: https://www.waterboards.ca.gov/water_issues/programs/swamp/docs/cwt/guidance/124b.pdf [Accessed 25 Apr. 2019].</w:t>
      </w:r>
    </w:p>
    <w:sectPr w:rsidR="00BA774E" w:rsidSect="006531CA">
      <w:footerReference w:type="default" r:id="rId11"/>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42DF" w:rsidRDefault="008642DF" w:rsidP="006531CA">
      <w:pPr>
        <w:spacing w:after="0" w:line="240" w:lineRule="auto"/>
      </w:pPr>
      <w:r>
        <w:separator/>
      </w:r>
    </w:p>
  </w:endnote>
  <w:endnote w:type="continuationSeparator" w:id="1">
    <w:p w:rsidR="008642DF" w:rsidRDefault="008642DF" w:rsidP="006531C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87532"/>
      <w:docPartObj>
        <w:docPartGallery w:val="Page Numbers (Bottom of Page)"/>
        <w:docPartUnique/>
      </w:docPartObj>
    </w:sdtPr>
    <w:sdtContent>
      <w:p w:rsidR="008E1060" w:rsidRDefault="00E066C6">
        <w:pPr>
          <w:pStyle w:val="Footer"/>
          <w:jc w:val="right"/>
        </w:pPr>
        <w:fldSimple w:instr=" PAGE   \* MERGEFORMAT ">
          <w:r w:rsidR="000C1C8E">
            <w:rPr>
              <w:noProof/>
            </w:rPr>
            <w:t>9</w:t>
          </w:r>
        </w:fldSimple>
      </w:p>
    </w:sdtContent>
  </w:sdt>
  <w:p w:rsidR="008E1060" w:rsidRDefault="008E106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42DF" w:rsidRDefault="008642DF" w:rsidP="006531CA">
      <w:pPr>
        <w:spacing w:after="0" w:line="240" w:lineRule="auto"/>
      </w:pPr>
      <w:r>
        <w:separator/>
      </w:r>
    </w:p>
  </w:footnote>
  <w:footnote w:type="continuationSeparator" w:id="1">
    <w:p w:rsidR="008642DF" w:rsidRDefault="008642DF" w:rsidP="006531C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C42B4B"/>
    <w:multiLevelType w:val="hybridMultilevel"/>
    <w:tmpl w:val="330A6B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FC3574E"/>
    <w:multiLevelType w:val="hybridMultilevel"/>
    <w:tmpl w:val="3F24B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84495D"/>
    <w:multiLevelType w:val="hybridMultilevel"/>
    <w:tmpl w:val="50C4C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F9F1AC5"/>
    <w:multiLevelType w:val="hybridMultilevel"/>
    <w:tmpl w:val="43A80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4CE3426"/>
    <w:multiLevelType w:val="hybridMultilevel"/>
    <w:tmpl w:val="AB08CE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831773"/>
    <w:multiLevelType w:val="hybridMultilevel"/>
    <w:tmpl w:val="BCE08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5"/>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20"/>
  <w:displayHorizontalDrawingGridEvery w:val="2"/>
  <w:displayVertic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NDc1NjKyMLMwNzUAAiUdpeDU4uLM/DyQAuNaALmuAHYsAAAA"/>
  </w:docVars>
  <w:rsids>
    <w:rsidRoot w:val="006531CA"/>
    <w:rsid w:val="0000037C"/>
    <w:rsid w:val="00006CC9"/>
    <w:rsid w:val="00013257"/>
    <w:rsid w:val="000143BB"/>
    <w:rsid w:val="000166BB"/>
    <w:rsid w:val="00017A89"/>
    <w:rsid w:val="00022A9F"/>
    <w:rsid w:val="00024471"/>
    <w:rsid w:val="0002510B"/>
    <w:rsid w:val="00027FDC"/>
    <w:rsid w:val="00032058"/>
    <w:rsid w:val="00036408"/>
    <w:rsid w:val="00036FFA"/>
    <w:rsid w:val="0004047A"/>
    <w:rsid w:val="000414F1"/>
    <w:rsid w:val="000566F8"/>
    <w:rsid w:val="000663BC"/>
    <w:rsid w:val="00073C0E"/>
    <w:rsid w:val="000752BA"/>
    <w:rsid w:val="00081621"/>
    <w:rsid w:val="00083512"/>
    <w:rsid w:val="0008484D"/>
    <w:rsid w:val="00085258"/>
    <w:rsid w:val="00085A6B"/>
    <w:rsid w:val="00086FA7"/>
    <w:rsid w:val="000902F1"/>
    <w:rsid w:val="0009035F"/>
    <w:rsid w:val="00094692"/>
    <w:rsid w:val="0009627E"/>
    <w:rsid w:val="000A5496"/>
    <w:rsid w:val="000A6C98"/>
    <w:rsid w:val="000B7C96"/>
    <w:rsid w:val="000C0D0D"/>
    <w:rsid w:val="000C1C8E"/>
    <w:rsid w:val="000C3DAF"/>
    <w:rsid w:val="000C6EAC"/>
    <w:rsid w:val="000D25D0"/>
    <w:rsid w:val="000D3E41"/>
    <w:rsid w:val="000D5953"/>
    <w:rsid w:val="000E1199"/>
    <w:rsid w:val="000E53F6"/>
    <w:rsid w:val="000E6CB1"/>
    <w:rsid w:val="000E7CDA"/>
    <w:rsid w:val="000F1D00"/>
    <w:rsid w:val="000F38BA"/>
    <w:rsid w:val="00101EC5"/>
    <w:rsid w:val="00104AE3"/>
    <w:rsid w:val="00105C29"/>
    <w:rsid w:val="00106178"/>
    <w:rsid w:val="00106E53"/>
    <w:rsid w:val="001178A7"/>
    <w:rsid w:val="00123FAB"/>
    <w:rsid w:val="00126C24"/>
    <w:rsid w:val="00131E30"/>
    <w:rsid w:val="001359CB"/>
    <w:rsid w:val="001456C2"/>
    <w:rsid w:val="00145AA6"/>
    <w:rsid w:val="00156685"/>
    <w:rsid w:val="00162C2F"/>
    <w:rsid w:val="00164E54"/>
    <w:rsid w:val="00166464"/>
    <w:rsid w:val="001712C9"/>
    <w:rsid w:val="00174FC3"/>
    <w:rsid w:val="0017652D"/>
    <w:rsid w:val="001832D2"/>
    <w:rsid w:val="00187C16"/>
    <w:rsid w:val="0019680B"/>
    <w:rsid w:val="001A2076"/>
    <w:rsid w:val="001A32DB"/>
    <w:rsid w:val="001A3D5C"/>
    <w:rsid w:val="001C05AD"/>
    <w:rsid w:val="001C08F0"/>
    <w:rsid w:val="001C381A"/>
    <w:rsid w:val="001C3C87"/>
    <w:rsid w:val="001C6897"/>
    <w:rsid w:val="001D04A7"/>
    <w:rsid w:val="001D480D"/>
    <w:rsid w:val="001D4A08"/>
    <w:rsid w:val="001D4DEA"/>
    <w:rsid w:val="001E0770"/>
    <w:rsid w:val="001E1F04"/>
    <w:rsid w:val="001E28F8"/>
    <w:rsid w:val="001E6238"/>
    <w:rsid w:val="001F44A5"/>
    <w:rsid w:val="00200EF3"/>
    <w:rsid w:val="0021086B"/>
    <w:rsid w:val="0021150B"/>
    <w:rsid w:val="002147E7"/>
    <w:rsid w:val="00220FE9"/>
    <w:rsid w:val="00227EDD"/>
    <w:rsid w:val="00233027"/>
    <w:rsid w:val="00234E4D"/>
    <w:rsid w:val="00240791"/>
    <w:rsid w:val="00250F2E"/>
    <w:rsid w:val="002543E6"/>
    <w:rsid w:val="002554CA"/>
    <w:rsid w:val="0026051C"/>
    <w:rsid w:val="0026213B"/>
    <w:rsid w:val="00263C82"/>
    <w:rsid w:val="002664A0"/>
    <w:rsid w:val="00272812"/>
    <w:rsid w:val="002748D2"/>
    <w:rsid w:val="002770C0"/>
    <w:rsid w:val="0027765B"/>
    <w:rsid w:val="002926AF"/>
    <w:rsid w:val="00293145"/>
    <w:rsid w:val="00297400"/>
    <w:rsid w:val="002A220F"/>
    <w:rsid w:val="002A3776"/>
    <w:rsid w:val="002A668E"/>
    <w:rsid w:val="002B431E"/>
    <w:rsid w:val="002B4BA2"/>
    <w:rsid w:val="002C0F76"/>
    <w:rsid w:val="002C43FC"/>
    <w:rsid w:val="002D1398"/>
    <w:rsid w:val="002D34AA"/>
    <w:rsid w:val="002D3982"/>
    <w:rsid w:val="002E19F3"/>
    <w:rsid w:val="002E2A42"/>
    <w:rsid w:val="002E50C5"/>
    <w:rsid w:val="002E62C5"/>
    <w:rsid w:val="002F432A"/>
    <w:rsid w:val="002F5A46"/>
    <w:rsid w:val="00300A6C"/>
    <w:rsid w:val="00300ABE"/>
    <w:rsid w:val="00300E74"/>
    <w:rsid w:val="003037FD"/>
    <w:rsid w:val="00305C61"/>
    <w:rsid w:val="00306822"/>
    <w:rsid w:val="00306DCE"/>
    <w:rsid w:val="0031203C"/>
    <w:rsid w:val="0031222E"/>
    <w:rsid w:val="0031532E"/>
    <w:rsid w:val="00324589"/>
    <w:rsid w:val="00330651"/>
    <w:rsid w:val="003341DF"/>
    <w:rsid w:val="0033683F"/>
    <w:rsid w:val="00337F30"/>
    <w:rsid w:val="003411E9"/>
    <w:rsid w:val="0034634B"/>
    <w:rsid w:val="00346455"/>
    <w:rsid w:val="003540ED"/>
    <w:rsid w:val="00354786"/>
    <w:rsid w:val="00357278"/>
    <w:rsid w:val="00366D4E"/>
    <w:rsid w:val="003815B7"/>
    <w:rsid w:val="00390C1C"/>
    <w:rsid w:val="00395DB8"/>
    <w:rsid w:val="0039709B"/>
    <w:rsid w:val="003979B2"/>
    <w:rsid w:val="003A0C3A"/>
    <w:rsid w:val="003A1583"/>
    <w:rsid w:val="003A47B0"/>
    <w:rsid w:val="003A556C"/>
    <w:rsid w:val="003B179E"/>
    <w:rsid w:val="003B1C1F"/>
    <w:rsid w:val="003B2E4C"/>
    <w:rsid w:val="003B43F3"/>
    <w:rsid w:val="003B5DB2"/>
    <w:rsid w:val="003B60FD"/>
    <w:rsid w:val="003C028B"/>
    <w:rsid w:val="003C6A2E"/>
    <w:rsid w:val="003D3D2F"/>
    <w:rsid w:val="003E31E9"/>
    <w:rsid w:val="003E3761"/>
    <w:rsid w:val="003F45C0"/>
    <w:rsid w:val="003F705B"/>
    <w:rsid w:val="004047B7"/>
    <w:rsid w:val="0040611C"/>
    <w:rsid w:val="004124DC"/>
    <w:rsid w:val="00420B13"/>
    <w:rsid w:val="00425C45"/>
    <w:rsid w:val="00425FAC"/>
    <w:rsid w:val="00431043"/>
    <w:rsid w:val="004314F1"/>
    <w:rsid w:val="004451BC"/>
    <w:rsid w:val="004561C7"/>
    <w:rsid w:val="00464972"/>
    <w:rsid w:val="00467161"/>
    <w:rsid w:val="004751C8"/>
    <w:rsid w:val="00480403"/>
    <w:rsid w:val="0048044A"/>
    <w:rsid w:val="00481393"/>
    <w:rsid w:val="00481E12"/>
    <w:rsid w:val="004821E0"/>
    <w:rsid w:val="00484380"/>
    <w:rsid w:val="004852B1"/>
    <w:rsid w:val="00494ACF"/>
    <w:rsid w:val="00495E9E"/>
    <w:rsid w:val="004A1B9C"/>
    <w:rsid w:val="004A4466"/>
    <w:rsid w:val="004A447B"/>
    <w:rsid w:val="004A5CF0"/>
    <w:rsid w:val="004B1F01"/>
    <w:rsid w:val="004B2F79"/>
    <w:rsid w:val="004B5996"/>
    <w:rsid w:val="004B5DCF"/>
    <w:rsid w:val="004C2415"/>
    <w:rsid w:val="004C2CF2"/>
    <w:rsid w:val="004C308A"/>
    <w:rsid w:val="004E125C"/>
    <w:rsid w:val="004E454A"/>
    <w:rsid w:val="004E7E1C"/>
    <w:rsid w:val="004F12B4"/>
    <w:rsid w:val="004F5B2F"/>
    <w:rsid w:val="005026A4"/>
    <w:rsid w:val="00503568"/>
    <w:rsid w:val="00505E6A"/>
    <w:rsid w:val="00510F99"/>
    <w:rsid w:val="00513AF0"/>
    <w:rsid w:val="00514437"/>
    <w:rsid w:val="00521D1E"/>
    <w:rsid w:val="0052313F"/>
    <w:rsid w:val="00525706"/>
    <w:rsid w:val="00530064"/>
    <w:rsid w:val="005304EF"/>
    <w:rsid w:val="005307E7"/>
    <w:rsid w:val="0053181B"/>
    <w:rsid w:val="00536530"/>
    <w:rsid w:val="00536BE6"/>
    <w:rsid w:val="005379F2"/>
    <w:rsid w:val="00541C1E"/>
    <w:rsid w:val="00544312"/>
    <w:rsid w:val="00553E93"/>
    <w:rsid w:val="00557240"/>
    <w:rsid w:val="00562311"/>
    <w:rsid w:val="00562EF6"/>
    <w:rsid w:val="00566481"/>
    <w:rsid w:val="005723BA"/>
    <w:rsid w:val="00573072"/>
    <w:rsid w:val="00573689"/>
    <w:rsid w:val="00573856"/>
    <w:rsid w:val="005826DC"/>
    <w:rsid w:val="0058603D"/>
    <w:rsid w:val="00586893"/>
    <w:rsid w:val="005901F4"/>
    <w:rsid w:val="00592D62"/>
    <w:rsid w:val="005969FD"/>
    <w:rsid w:val="00597A71"/>
    <w:rsid w:val="005A24F9"/>
    <w:rsid w:val="005A6C2B"/>
    <w:rsid w:val="005B2091"/>
    <w:rsid w:val="005D2F24"/>
    <w:rsid w:val="005D462E"/>
    <w:rsid w:val="005E19BF"/>
    <w:rsid w:val="005E1D34"/>
    <w:rsid w:val="005E2A73"/>
    <w:rsid w:val="005E7EBB"/>
    <w:rsid w:val="005F160D"/>
    <w:rsid w:val="005F79E4"/>
    <w:rsid w:val="006075C2"/>
    <w:rsid w:val="00615309"/>
    <w:rsid w:val="00616267"/>
    <w:rsid w:val="00617B19"/>
    <w:rsid w:val="0062032E"/>
    <w:rsid w:val="00624E21"/>
    <w:rsid w:val="0063164A"/>
    <w:rsid w:val="006405A0"/>
    <w:rsid w:val="00640C3B"/>
    <w:rsid w:val="00643341"/>
    <w:rsid w:val="0065242D"/>
    <w:rsid w:val="00653194"/>
    <w:rsid w:val="006531CA"/>
    <w:rsid w:val="006569CD"/>
    <w:rsid w:val="00656D67"/>
    <w:rsid w:val="00662235"/>
    <w:rsid w:val="0067020E"/>
    <w:rsid w:val="00671D56"/>
    <w:rsid w:val="00680968"/>
    <w:rsid w:val="00685FEE"/>
    <w:rsid w:val="0068758D"/>
    <w:rsid w:val="0069142A"/>
    <w:rsid w:val="006921A6"/>
    <w:rsid w:val="00694ADA"/>
    <w:rsid w:val="00694C0E"/>
    <w:rsid w:val="006966AE"/>
    <w:rsid w:val="006979C9"/>
    <w:rsid w:val="006A0B65"/>
    <w:rsid w:val="006B425C"/>
    <w:rsid w:val="006C0A51"/>
    <w:rsid w:val="006C105D"/>
    <w:rsid w:val="006C2502"/>
    <w:rsid w:val="006C72D5"/>
    <w:rsid w:val="006C7436"/>
    <w:rsid w:val="006D069A"/>
    <w:rsid w:val="006D15BE"/>
    <w:rsid w:val="006D3637"/>
    <w:rsid w:val="006D3DC2"/>
    <w:rsid w:val="006F366C"/>
    <w:rsid w:val="006F41DC"/>
    <w:rsid w:val="007000AA"/>
    <w:rsid w:val="00706D05"/>
    <w:rsid w:val="007172DF"/>
    <w:rsid w:val="00724EBC"/>
    <w:rsid w:val="00726D01"/>
    <w:rsid w:val="00726E45"/>
    <w:rsid w:val="00730E82"/>
    <w:rsid w:val="00741B94"/>
    <w:rsid w:val="0074247F"/>
    <w:rsid w:val="00744A3F"/>
    <w:rsid w:val="00751658"/>
    <w:rsid w:val="007543CB"/>
    <w:rsid w:val="007577B2"/>
    <w:rsid w:val="00757D17"/>
    <w:rsid w:val="00760693"/>
    <w:rsid w:val="00767427"/>
    <w:rsid w:val="00773BB9"/>
    <w:rsid w:val="00774CDA"/>
    <w:rsid w:val="007842B9"/>
    <w:rsid w:val="007855CE"/>
    <w:rsid w:val="00785C47"/>
    <w:rsid w:val="00793F72"/>
    <w:rsid w:val="00797C8D"/>
    <w:rsid w:val="007A6799"/>
    <w:rsid w:val="007A67DD"/>
    <w:rsid w:val="007B04D9"/>
    <w:rsid w:val="007B336F"/>
    <w:rsid w:val="007B6D1C"/>
    <w:rsid w:val="007C49B3"/>
    <w:rsid w:val="007C5C63"/>
    <w:rsid w:val="007D1796"/>
    <w:rsid w:val="007D2055"/>
    <w:rsid w:val="007D234A"/>
    <w:rsid w:val="007E0670"/>
    <w:rsid w:val="007E0DAA"/>
    <w:rsid w:val="007F5DBE"/>
    <w:rsid w:val="008038DC"/>
    <w:rsid w:val="00805A35"/>
    <w:rsid w:val="008117F1"/>
    <w:rsid w:val="0081569D"/>
    <w:rsid w:val="008161AD"/>
    <w:rsid w:val="008213E5"/>
    <w:rsid w:val="00823502"/>
    <w:rsid w:val="00823BD1"/>
    <w:rsid w:val="00831613"/>
    <w:rsid w:val="00832D8F"/>
    <w:rsid w:val="008336DE"/>
    <w:rsid w:val="00834F42"/>
    <w:rsid w:val="0083629B"/>
    <w:rsid w:val="00844743"/>
    <w:rsid w:val="00846B35"/>
    <w:rsid w:val="008548CC"/>
    <w:rsid w:val="00862012"/>
    <w:rsid w:val="008642DF"/>
    <w:rsid w:val="00866172"/>
    <w:rsid w:val="00883C7F"/>
    <w:rsid w:val="0089070C"/>
    <w:rsid w:val="008929DB"/>
    <w:rsid w:val="008A2B16"/>
    <w:rsid w:val="008A7032"/>
    <w:rsid w:val="008A774B"/>
    <w:rsid w:val="008B1F93"/>
    <w:rsid w:val="008C1CE2"/>
    <w:rsid w:val="008D28EA"/>
    <w:rsid w:val="008D725F"/>
    <w:rsid w:val="008E1060"/>
    <w:rsid w:val="008E283C"/>
    <w:rsid w:val="008E4ECF"/>
    <w:rsid w:val="008F09F8"/>
    <w:rsid w:val="008F47FF"/>
    <w:rsid w:val="008F5AE1"/>
    <w:rsid w:val="00900E46"/>
    <w:rsid w:val="00906B48"/>
    <w:rsid w:val="00910D3F"/>
    <w:rsid w:val="0091372A"/>
    <w:rsid w:val="00914832"/>
    <w:rsid w:val="00914D72"/>
    <w:rsid w:val="0091759B"/>
    <w:rsid w:val="0092056E"/>
    <w:rsid w:val="0092564B"/>
    <w:rsid w:val="00930AA2"/>
    <w:rsid w:val="00933319"/>
    <w:rsid w:val="00936785"/>
    <w:rsid w:val="00937517"/>
    <w:rsid w:val="009416F6"/>
    <w:rsid w:val="00942860"/>
    <w:rsid w:val="0095207E"/>
    <w:rsid w:val="00956229"/>
    <w:rsid w:val="0097080F"/>
    <w:rsid w:val="00970D23"/>
    <w:rsid w:val="00970D86"/>
    <w:rsid w:val="00972925"/>
    <w:rsid w:val="009749B5"/>
    <w:rsid w:val="00976CF4"/>
    <w:rsid w:val="0097719D"/>
    <w:rsid w:val="00983343"/>
    <w:rsid w:val="00991F98"/>
    <w:rsid w:val="00995CAC"/>
    <w:rsid w:val="009B5B43"/>
    <w:rsid w:val="009C19A0"/>
    <w:rsid w:val="009D37CF"/>
    <w:rsid w:val="009E0815"/>
    <w:rsid w:val="009E288D"/>
    <w:rsid w:val="009E28A6"/>
    <w:rsid w:val="009F51EB"/>
    <w:rsid w:val="00A00AB7"/>
    <w:rsid w:val="00A00DF0"/>
    <w:rsid w:val="00A05A4E"/>
    <w:rsid w:val="00A13BA8"/>
    <w:rsid w:val="00A14A0C"/>
    <w:rsid w:val="00A26955"/>
    <w:rsid w:val="00A27AEB"/>
    <w:rsid w:val="00A35422"/>
    <w:rsid w:val="00A40390"/>
    <w:rsid w:val="00A40690"/>
    <w:rsid w:val="00A42A52"/>
    <w:rsid w:val="00A43E6D"/>
    <w:rsid w:val="00A478AD"/>
    <w:rsid w:val="00A529B0"/>
    <w:rsid w:val="00A5490B"/>
    <w:rsid w:val="00A56005"/>
    <w:rsid w:val="00A56A79"/>
    <w:rsid w:val="00A64523"/>
    <w:rsid w:val="00A75510"/>
    <w:rsid w:val="00A7749F"/>
    <w:rsid w:val="00A87F5E"/>
    <w:rsid w:val="00A90933"/>
    <w:rsid w:val="00A97E84"/>
    <w:rsid w:val="00AA06D9"/>
    <w:rsid w:val="00AA09C0"/>
    <w:rsid w:val="00AA4887"/>
    <w:rsid w:val="00AA5C02"/>
    <w:rsid w:val="00AA7E4F"/>
    <w:rsid w:val="00AB534C"/>
    <w:rsid w:val="00AC19CE"/>
    <w:rsid w:val="00AD6C46"/>
    <w:rsid w:val="00AE4BB2"/>
    <w:rsid w:val="00AF061F"/>
    <w:rsid w:val="00AF3E45"/>
    <w:rsid w:val="00AF4391"/>
    <w:rsid w:val="00AF49E8"/>
    <w:rsid w:val="00B04995"/>
    <w:rsid w:val="00B07293"/>
    <w:rsid w:val="00B11CD8"/>
    <w:rsid w:val="00B12B12"/>
    <w:rsid w:val="00B23147"/>
    <w:rsid w:val="00B246A6"/>
    <w:rsid w:val="00B34D73"/>
    <w:rsid w:val="00B36487"/>
    <w:rsid w:val="00B42AFA"/>
    <w:rsid w:val="00B44859"/>
    <w:rsid w:val="00B46F8F"/>
    <w:rsid w:val="00B470A9"/>
    <w:rsid w:val="00B50BF9"/>
    <w:rsid w:val="00B51BF1"/>
    <w:rsid w:val="00B55067"/>
    <w:rsid w:val="00B602AE"/>
    <w:rsid w:val="00B777F1"/>
    <w:rsid w:val="00B8394E"/>
    <w:rsid w:val="00B87706"/>
    <w:rsid w:val="00B916EA"/>
    <w:rsid w:val="00B935DE"/>
    <w:rsid w:val="00BA1586"/>
    <w:rsid w:val="00BA1C85"/>
    <w:rsid w:val="00BA46A6"/>
    <w:rsid w:val="00BA4FC2"/>
    <w:rsid w:val="00BA56F9"/>
    <w:rsid w:val="00BA6F7E"/>
    <w:rsid w:val="00BA774E"/>
    <w:rsid w:val="00BB452C"/>
    <w:rsid w:val="00BB45C2"/>
    <w:rsid w:val="00BC326D"/>
    <w:rsid w:val="00BC3C01"/>
    <w:rsid w:val="00BC6157"/>
    <w:rsid w:val="00BD5A94"/>
    <w:rsid w:val="00BD608B"/>
    <w:rsid w:val="00BD6E48"/>
    <w:rsid w:val="00BE141B"/>
    <w:rsid w:val="00BE677E"/>
    <w:rsid w:val="00BF0838"/>
    <w:rsid w:val="00BF0972"/>
    <w:rsid w:val="00BF34A9"/>
    <w:rsid w:val="00BF3793"/>
    <w:rsid w:val="00BF4048"/>
    <w:rsid w:val="00BF4EB7"/>
    <w:rsid w:val="00BF52C3"/>
    <w:rsid w:val="00BF7B3D"/>
    <w:rsid w:val="00C018A1"/>
    <w:rsid w:val="00C0311D"/>
    <w:rsid w:val="00C04668"/>
    <w:rsid w:val="00C105EA"/>
    <w:rsid w:val="00C2018D"/>
    <w:rsid w:val="00C267AE"/>
    <w:rsid w:val="00C27A39"/>
    <w:rsid w:val="00C30FEC"/>
    <w:rsid w:val="00C401FC"/>
    <w:rsid w:val="00C40F2F"/>
    <w:rsid w:val="00C42D4D"/>
    <w:rsid w:val="00C42FA2"/>
    <w:rsid w:val="00C47A05"/>
    <w:rsid w:val="00C52FAE"/>
    <w:rsid w:val="00C60429"/>
    <w:rsid w:val="00C62408"/>
    <w:rsid w:val="00C63368"/>
    <w:rsid w:val="00C64C93"/>
    <w:rsid w:val="00C73145"/>
    <w:rsid w:val="00C7335F"/>
    <w:rsid w:val="00C7534B"/>
    <w:rsid w:val="00C77405"/>
    <w:rsid w:val="00C81319"/>
    <w:rsid w:val="00C81A60"/>
    <w:rsid w:val="00C91282"/>
    <w:rsid w:val="00C91C62"/>
    <w:rsid w:val="00CA1F94"/>
    <w:rsid w:val="00CA6B7B"/>
    <w:rsid w:val="00CB65CC"/>
    <w:rsid w:val="00CC0888"/>
    <w:rsid w:val="00CC55AC"/>
    <w:rsid w:val="00CD38C2"/>
    <w:rsid w:val="00CD63A4"/>
    <w:rsid w:val="00CE179C"/>
    <w:rsid w:val="00CE1A70"/>
    <w:rsid w:val="00CE4CA4"/>
    <w:rsid w:val="00CE73EC"/>
    <w:rsid w:val="00CF21B8"/>
    <w:rsid w:val="00CF24B5"/>
    <w:rsid w:val="00CF39B6"/>
    <w:rsid w:val="00D0564D"/>
    <w:rsid w:val="00D05B08"/>
    <w:rsid w:val="00D1137F"/>
    <w:rsid w:val="00D1772F"/>
    <w:rsid w:val="00D22624"/>
    <w:rsid w:val="00D25665"/>
    <w:rsid w:val="00D26B78"/>
    <w:rsid w:val="00D277DF"/>
    <w:rsid w:val="00D338BA"/>
    <w:rsid w:val="00D35DC9"/>
    <w:rsid w:val="00D43C29"/>
    <w:rsid w:val="00D50F22"/>
    <w:rsid w:val="00D54229"/>
    <w:rsid w:val="00D60E82"/>
    <w:rsid w:val="00D62680"/>
    <w:rsid w:val="00D64143"/>
    <w:rsid w:val="00D70307"/>
    <w:rsid w:val="00D71A22"/>
    <w:rsid w:val="00D73616"/>
    <w:rsid w:val="00D74A4B"/>
    <w:rsid w:val="00D75FD8"/>
    <w:rsid w:val="00D76081"/>
    <w:rsid w:val="00D818F4"/>
    <w:rsid w:val="00D85E36"/>
    <w:rsid w:val="00D86869"/>
    <w:rsid w:val="00D871BE"/>
    <w:rsid w:val="00D87E00"/>
    <w:rsid w:val="00D9333F"/>
    <w:rsid w:val="00D93FD0"/>
    <w:rsid w:val="00D94584"/>
    <w:rsid w:val="00DA278F"/>
    <w:rsid w:val="00DA341B"/>
    <w:rsid w:val="00DB078A"/>
    <w:rsid w:val="00DB0FD6"/>
    <w:rsid w:val="00DB22C5"/>
    <w:rsid w:val="00DB6A5A"/>
    <w:rsid w:val="00DC3DFF"/>
    <w:rsid w:val="00DC47C8"/>
    <w:rsid w:val="00DD1C14"/>
    <w:rsid w:val="00DD3818"/>
    <w:rsid w:val="00DD3B64"/>
    <w:rsid w:val="00DE2A8D"/>
    <w:rsid w:val="00DE66C5"/>
    <w:rsid w:val="00DF101F"/>
    <w:rsid w:val="00DF45A8"/>
    <w:rsid w:val="00DF47B2"/>
    <w:rsid w:val="00E01F21"/>
    <w:rsid w:val="00E02E50"/>
    <w:rsid w:val="00E04548"/>
    <w:rsid w:val="00E066C6"/>
    <w:rsid w:val="00E114B7"/>
    <w:rsid w:val="00E16DF4"/>
    <w:rsid w:val="00E211C7"/>
    <w:rsid w:val="00E3308A"/>
    <w:rsid w:val="00E40E4F"/>
    <w:rsid w:val="00E537F9"/>
    <w:rsid w:val="00E57E66"/>
    <w:rsid w:val="00E72DC6"/>
    <w:rsid w:val="00E76D1D"/>
    <w:rsid w:val="00E8208C"/>
    <w:rsid w:val="00E8649F"/>
    <w:rsid w:val="00E87EB4"/>
    <w:rsid w:val="00E90C71"/>
    <w:rsid w:val="00E918B1"/>
    <w:rsid w:val="00E95A09"/>
    <w:rsid w:val="00EA03BE"/>
    <w:rsid w:val="00EA2E69"/>
    <w:rsid w:val="00EA3185"/>
    <w:rsid w:val="00EA3571"/>
    <w:rsid w:val="00EA42DF"/>
    <w:rsid w:val="00EA555A"/>
    <w:rsid w:val="00EB0649"/>
    <w:rsid w:val="00EB4E1F"/>
    <w:rsid w:val="00EB523B"/>
    <w:rsid w:val="00ED088F"/>
    <w:rsid w:val="00ED1113"/>
    <w:rsid w:val="00ED1222"/>
    <w:rsid w:val="00ED2154"/>
    <w:rsid w:val="00ED3975"/>
    <w:rsid w:val="00EE2240"/>
    <w:rsid w:val="00EE350C"/>
    <w:rsid w:val="00EE66F2"/>
    <w:rsid w:val="00EF1AD2"/>
    <w:rsid w:val="00EF300C"/>
    <w:rsid w:val="00EF476F"/>
    <w:rsid w:val="00EF5CEF"/>
    <w:rsid w:val="00F008D1"/>
    <w:rsid w:val="00F06D5E"/>
    <w:rsid w:val="00F101EC"/>
    <w:rsid w:val="00F14593"/>
    <w:rsid w:val="00F15414"/>
    <w:rsid w:val="00F20BBC"/>
    <w:rsid w:val="00F217C4"/>
    <w:rsid w:val="00F24F66"/>
    <w:rsid w:val="00F316EA"/>
    <w:rsid w:val="00F4188A"/>
    <w:rsid w:val="00F435F3"/>
    <w:rsid w:val="00F446BC"/>
    <w:rsid w:val="00F46491"/>
    <w:rsid w:val="00F474F0"/>
    <w:rsid w:val="00F51DCD"/>
    <w:rsid w:val="00F60EF0"/>
    <w:rsid w:val="00F616C1"/>
    <w:rsid w:val="00F63414"/>
    <w:rsid w:val="00F71EF1"/>
    <w:rsid w:val="00F752BD"/>
    <w:rsid w:val="00F753CD"/>
    <w:rsid w:val="00F765B0"/>
    <w:rsid w:val="00F7729F"/>
    <w:rsid w:val="00F819D1"/>
    <w:rsid w:val="00F82E93"/>
    <w:rsid w:val="00F84AA1"/>
    <w:rsid w:val="00F8531B"/>
    <w:rsid w:val="00F92F3D"/>
    <w:rsid w:val="00F9320D"/>
    <w:rsid w:val="00F95AE2"/>
    <w:rsid w:val="00FA0CD5"/>
    <w:rsid w:val="00FB1B2F"/>
    <w:rsid w:val="00FC3574"/>
    <w:rsid w:val="00FC4161"/>
    <w:rsid w:val="00FC4F32"/>
    <w:rsid w:val="00FC5DAD"/>
    <w:rsid w:val="00FD5BCB"/>
    <w:rsid w:val="00FF3B32"/>
    <w:rsid w:val="00FF3F98"/>
    <w:rsid w:val="00FF41D9"/>
    <w:rsid w:val="00FF5C3E"/>
    <w:rsid w:val="00FF7341"/>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1613"/>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line="360" w:lineRule="auto"/>
      <w:jc w:val="both"/>
      <w:textAlignment w:val="baseline"/>
    </w:pPr>
    <w:rPr>
      <w:rFonts w:ascii="Times New Roman" w:eastAsia="Calibri" w:hAnsi="Times New Roman" w:cs="Arial"/>
      <w:sz w:val="24"/>
      <w:lang w:val="en-GB"/>
    </w:rPr>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ListParagraph">
    <w:name w:val="List Paragraph"/>
    <w:basedOn w:val="Normal"/>
    <w:uiPriority w:val="34"/>
    <w:qFormat/>
    <w:rsid w:val="00ED3975"/>
    <w:pPr>
      <w:ind w:left="720"/>
      <w:contextualSpacing/>
    </w:pPr>
  </w:style>
  <w:style w:type="paragraph" w:styleId="BalloonText">
    <w:name w:val="Balloon Text"/>
    <w:basedOn w:val="Normal"/>
    <w:link w:val="BalloonTextChar"/>
    <w:uiPriority w:val="99"/>
    <w:semiHidden/>
    <w:unhideWhenUsed/>
    <w:rsid w:val="00027F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FDC"/>
    <w:rPr>
      <w:rFonts w:ascii="Tahoma" w:eastAsiaTheme="minorEastAsia" w:hAnsi="Tahoma" w:cs="Tahoma"/>
      <w:sz w:val="16"/>
      <w:szCs w:val="16"/>
      <w:lang w:val="en-GB"/>
    </w:rPr>
  </w:style>
  <w:style w:type="paragraph" w:styleId="Caption">
    <w:name w:val="caption"/>
    <w:basedOn w:val="Normal"/>
    <w:next w:val="Normal"/>
    <w:uiPriority w:val="35"/>
    <w:unhideWhenUsed/>
    <w:qFormat/>
    <w:rsid w:val="00027FDC"/>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5723B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5723BA"/>
    <w:pPr>
      <w:spacing w:after="100"/>
    </w:pPr>
  </w:style>
  <w:style w:type="character" w:styleId="Hyperlink">
    <w:name w:val="Hyperlink"/>
    <w:basedOn w:val="DefaultParagraphFont"/>
    <w:uiPriority w:val="99"/>
    <w:unhideWhenUsed/>
    <w:rsid w:val="005723BA"/>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806094321">
      <w:bodyDiv w:val="1"/>
      <w:marLeft w:val="0"/>
      <w:marRight w:val="0"/>
      <w:marTop w:val="0"/>
      <w:marBottom w:val="0"/>
      <w:divBdr>
        <w:top w:val="none" w:sz="0" w:space="0" w:color="auto"/>
        <w:left w:val="none" w:sz="0" w:space="0" w:color="auto"/>
        <w:bottom w:val="none" w:sz="0" w:space="0" w:color="auto"/>
        <w:right w:val="none" w:sz="0" w:space="0" w:color="auto"/>
      </w:divBdr>
    </w:div>
    <w:div w:id="106367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6E7C82-980A-4D93-85E4-B126CA1EE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2299</Words>
  <Characters>13106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EIGHT</dc:creator>
  <cp:lastModifiedBy>Admin</cp:lastModifiedBy>
  <cp:revision>36</cp:revision>
  <dcterms:created xsi:type="dcterms:W3CDTF">2019-04-25T11:31:00Z</dcterms:created>
  <dcterms:modified xsi:type="dcterms:W3CDTF">2019-04-25T12:36:00Z</dcterms:modified>
</cp:coreProperties>
</file>