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E599" w:themeColor="accent4" w:themeTint="66"/>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416132">
        <w:t>Christopher Beynon</w:t>
      </w:r>
      <w:r w:rsidRPr="00451AB2">
        <w:rPr>
          <w:b/>
        </w:rPr>
        <w:t xml:space="preserve"> </w:t>
      </w:r>
    </w:p>
    <w:p w:rsidR="007E4409" w:rsidRDefault="00451AB2">
      <w:r w:rsidRPr="00451AB2">
        <w:rPr>
          <w:b/>
        </w:rPr>
        <w:t>Force Number</w:t>
      </w:r>
      <w:proofErr w:type="gramStart"/>
      <w:r w:rsidRPr="00451AB2">
        <w:rPr>
          <w:b/>
        </w:rPr>
        <w:t>:</w:t>
      </w:r>
      <w:r>
        <w:rPr>
          <w:b/>
        </w:rPr>
        <w:t>-</w:t>
      </w:r>
      <w:proofErr w:type="gramEnd"/>
      <w:r>
        <w:tab/>
      </w:r>
      <w:r>
        <w:tab/>
      </w:r>
      <w:r w:rsidR="00575AC9">
        <w:t>PC</w:t>
      </w:r>
      <w:r w:rsidR="00416132">
        <w:t>6943</w:t>
      </w:r>
      <w:r w:rsidR="007E4409">
        <w:t xml:space="preserve"> South Wales Police</w:t>
      </w:r>
    </w:p>
    <w:p w:rsidR="00AF3BC8" w:rsidRPr="00451AB2" w:rsidRDefault="007E4409">
      <w:pPr>
        <w:rPr>
          <w:b/>
        </w:rPr>
      </w:pPr>
      <w:r w:rsidRPr="00451AB2">
        <w:rPr>
          <w:b/>
        </w:rPr>
        <w:t>Student Number</w:t>
      </w:r>
      <w:proofErr w:type="gramStart"/>
      <w:r w:rsidRPr="00451AB2">
        <w:rPr>
          <w:b/>
        </w:rPr>
        <w:t>:</w:t>
      </w:r>
      <w:r w:rsidR="00451AB2">
        <w:rPr>
          <w:b/>
        </w:rPr>
        <w:t>-</w:t>
      </w:r>
      <w:proofErr w:type="gramEnd"/>
      <w:r w:rsidR="00451AB2">
        <w:rPr>
          <w:b/>
        </w:rPr>
        <w:tab/>
        <w:t xml:space="preserve"> </w:t>
      </w:r>
      <w:r w:rsidR="00416132">
        <w:rPr>
          <w:rFonts w:ascii="Calibri" w:hAnsi="Calibri" w:cs="Calibri"/>
          <w:color w:val="000000"/>
        </w:rPr>
        <w:t>2029401</w:t>
      </w:r>
    </w:p>
    <w:p w:rsidR="007E4409" w:rsidRPr="00451AB2" w:rsidRDefault="00416132">
      <w:pPr>
        <w:rPr>
          <w:b/>
        </w:rPr>
      </w:pPr>
      <w:r>
        <w:rPr>
          <w:b/>
        </w:rPr>
        <w:t xml:space="preserve">Exam </w:t>
      </w:r>
      <w:proofErr w:type="gramStart"/>
      <w:r>
        <w:rPr>
          <w:b/>
        </w:rPr>
        <w:t>2</w:t>
      </w:r>
      <w:r w:rsidR="007E4409" w:rsidRPr="00451AB2">
        <w:rPr>
          <w:b/>
        </w:rPr>
        <w:t xml:space="preserve"> </w:t>
      </w:r>
      <w:r w:rsidR="00451AB2">
        <w:rPr>
          <w:b/>
        </w:rPr>
        <w:t>:</w:t>
      </w:r>
      <w:proofErr w:type="gramEnd"/>
      <w:r w:rsidR="00451AB2">
        <w:rPr>
          <w:b/>
        </w:rPr>
        <w:t>-</w:t>
      </w:r>
      <w:r w:rsidR="007E4409" w:rsidRPr="00451AB2">
        <w:rPr>
          <w:b/>
        </w:rPr>
        <w:t xml:space="preserve"> </w:t>
      </w:r>
      <w:r w:rsidR="00451AB2">
        <w:rPr>
          <w:b/>
        </w:rPr>
        <w:tab/>
      </w:r>
      <w:r w:rsidR="00451AB2">
        <w:rPr>
          <w:b/>
        </w:rPr>
        <w:tab/>
      </w:r>
      <w:r>
        <w:t>23/08/2021</w:t>
      </w:r>
    </w:p>
    <w:p w:rsidR="00682F3B" w:rsidRDefault="00682F3B"/>
    <w:p w:rsidR="00682F3B" w:rsidRDefault="00682F3B">
      <w:r w:rsidRPr="00451AB2">
        <w:rPr>
          <w:b/>
        </w:rPr>
        <w:t>Question 1</w:t>
      </w:r>
      <w:r w:rsidR="00451AB2">
        <w:rPr>
          <w:b/>
        </w:rPr>
        <w:br/>
      </w:r>
    </w:p>
    <w:p w:rsidR="00AF3BC8" w:rsidRDefault="00AF3BC8">
      <w:r>
        <w:t xml:space="preserve">A person driving a mechanically vehicle on a road or other public place must stop when being required to do by a constable in uniform or by a designated traffic officer </w:t>
      </w:r>
    </w:p>
    <w:p w:rsidR="00AF3BC8" w:rsidRDefault="00AF3BC8">
      <w:r>
        <w:t>A person riding a cycle on a road or other public place must stop the cycl</w:t>
      </w:r>
      <w:r w:rsidR="00A552B9">
        <w:t xml:space="preserve">e when being required to do so </w:t>
      </w:r>
      <w:r>
        <w:t xml:space="preserve">by a constable in uniform or a designated traffic officer </w:t>
      </w:r>
    </w:p>
    <w:p w:rsidR="00AF3BC8" w:rsidRDefault="00AF3BC8">
      <w:r>
        <w:t>If a p</w:t>
      </w:r>
      <w:r w:rsidR="00A552B9">
        <w:t xml:space="preserve">erson fails to comply with any part of this </w:t>
      </w:r>
      <w:proofErr w:type="gramStart"/>
      <w:r>
        <w:t>section</w:t>
      </w:r>
      <w:proofErr w:type="gramEnd"/>
      <w:r>
        <w:t xml:space="preserve"> they are guilty of an offence </w:t>
      </w:r>
    </w:p>
    <w:p w:rsidR="00682F3B" w:rsidRDefault="00682F3B"/>
    <w:p w:rsidR="00682F3B" w:rsidRDefault="00682F3B">
      <w:pPr>
        <w:rPr>
          <w:b/>
        </w:rPr>
      </w:pPr>
      <w:r w:rsidRPr="00451AB2">
        <w:rPr>
          <w:b/>
        </w:rPr>
        <w:t>Question 2</w:t>
      </w:r>
    </w:p>
    <w:p w:rsidR="00AF3BC8" w:rsidRPr="00AF3BC8" w:rsidRDefault="00AF3BC8">
      <w:r>
        <w:t xml:space="preserve">Section 6(4) is the power to administer a </w:t>
      </w:r>
      <w:proofErr w:type="gramStart"/>
      <w:r>
        <w:t>road side</w:t>
      </w:r>
      <w:proofErr w:type="gramEnd"/>
      <w:r>
        <w:t xml:space="preserve"> test for drugs or alcohol if you have reasonable grounds to suspect </w:t>
      </w:r>
      <w:r w:rsidR="00BD6F3C">
        <w:t xml:space="preserve">that they are under the influence of either or it is in the drivers body. </w:t>
      </w:r>
    </w:p>
    <w:p w:rsidR="00682F3B" w:rsidRDefault="00682F3B"/>
    <w:p w:rsidR="00682F3B" w:rsidRPr="00451AB2" w:rsidRDefault="00682F3B" w:rsidP="00682F3B">
      <w:pPr>
        <w:rPr>
          <w:b/>
        </w:rPr>
      </w:pPr>
      <w:r w:rsidRPr="00451AB2">
        <w:rPr>
          <w:b/>
        </w:rPr>
        <w:t>Question 3</w:t>
      </w:r>
    </w:p>
    <w:p w:rsidR="00682F3B" w:rsidRDefault="00BD6F3C">
      <w:r>
        <w:t xml:space="preserve">A person who drives a mechanically propelled vehicle on a road or other public place without due care or attention or without reasonable consideration for other users of the road is guilty of an offence </w:t>
      </w:r>
    </w:p>
    <w:p w:rsidR="00BD6F3C" w:rsidRDefault="00BD6F3C">
      <w:r>
        <w:t>Section 3 Road traffic Act 1998</w:t>
      </w:r>
    </w:p>
    <w:p w:rsidR="00682F3B" w:rsidRPr="00451AB2" w:rsidRDefault="00682F3B" w:rsidP="00682F3B">
      <w:pPr>
        <w:rPr>
          <w:b/>
        </w:rPr>
      </w:pPr>
      <w:r w:rsidRPr="00451AB2">
        <w:rPr>
          <w:b/>
        </w:rPr>
        <w:t>Question 4</w:t>
      </w:r>
    </w:p>
    <w:p w:rsidR="00682F3B" w:rsidRDefault="00BD6F3C">
      <w:r>
        <w:t xml:space="preserve">Sudden mechanical failure </w:t>
      </w:r>
    </w:p>
    <w:p w:rsidR="00BD6F3C" w:rsidRDefault="00BD6F3C">
      <w:r>
        <w:t xml:space="preserve">Automation </w:t>
      </w:r>
    </w:p>
    <w:p w:rsidR="00BD6F3C" w:rsidRDefault="00BD6F3C">
      <w:r>
        <w:t xml:space="preserve">In pursuit of a person at large </w:t>
      </w:r>
    </w:p>
    <w:p w:rsidR="00BD6F3C" w:rsidRDefault="00BD6F3C">
      <w:r>
        <w:t xml:space="preserve">Sudden illness </w:t>
      </w:r>
    </w:p>
    <w:p w:rsidR="00682F3B" w:rsidRPr="00451AB2" w:rsidRDefault="00682F3B" w:rsidP="00682F3B">
      <w:pPr>
        <w:rPr>
          <w:b/>
        </w:rPr>
      </w:pPr>
      <w:r w:rsidRPr="00451AB2">
        <w:rPr>
          <w:b/>
        </w:rPr>
        <w:t>Question 5</w:t>
      </w:r>
    </w:p>
    <w:p w:rsidR="00687BCF" w:rsidRDefault="00687BCF"/>
    <w:p w:rsidR="00BD6F3C" w:rsidRDefault="00BD6F3C" w:rsidP="00682F3B">
      <w:pPr>
        <w:rPr>
          <w:b/>
        </w:rPr>
      </w:pPr>
      <w:r>
        <w:t>A con</w:t>
      </w:r>
      <w:r w:rsidR="00687BCF">
        <w:t xml:space="preserve">stable may seize a mechanical propelled vehicle if it is used on a road or other public place if the </w:t>
      </w:r>
      <w:proofErr w:type="gramStart"/>
      <w:r w:rsidR="00687BCF">
        <w:t>MPV  does</w:t>
      </w:r>
      <w:proofErr w:type="gramEnd"/>
      <w:r w:rsidR="00687BCF">
        <w:t xml:space="preserve"> not have </w:t>
      </w:r>
      <w:r w:rsidR="00A552B9">
        <w:t xml:space="preserve">a </w:t>
      </w:r>
      <w:r w:rsidR="00687BCF">
        <w:t>valid insurance</w:t>
      </w:r>
      <w:r w:rsidR="00A552B9">
        <w:t xml:space="preserve"> or test certificates or documentation. </w:t>
      </w:r>
      <w:r w:rsidR="00687BCF">
        <w:t xml:space="preserve"> </w:t>
      </w:r>
    </w:p>
    <w:p w:rsidR="00BD6F3C" w:rsidRDefault="00BD6F3C" w:rsidP="00682F3B">
      <w:pPr>
        <w:rPr>
          <w:b/>
        </w:rPr>
      </w:pPr>
    </w:p>
    <w:p w:rsidR="00BF4548" w:rsidRDefault="00BF4548" w:rsidP="00682F3B">
      <w:pPr>
        <w:rPr>
          <w:b/>
        </w:rPr>
      </w:pPr>
    </w:p>
    <w:p w:rsidR="00682F3B" w:rsidRDefault="00682F3B" w:rsidP="00682F3B">
      <w:r w:rsidRPr="00451AB2">
        <w:rPr>
          <w:b/>
        </w:rPr>
        <w:t>Question 6</w:t>
      </w:r>
      <w:r w:rsidR="00451AB2">
        <w:rPr>
          <w:b/>
        </w:rPr>
        <w:br/>
      </w:r>
    </w:p>
    <w:p w:rsidR="00BD6F3C" w:rsidRDefault="00BD6F3C" w:rsidP="00682F3B">
      <w:r>
        <w:t>Owning to its presence on the road or other public place a</w:t>
      </w:r>
      <w:r w:rsidR="00BF4548">
        <w:t>n</w:t>
      </w:r>
      <w:r>
        <w:t xml:space="preserve"> accident occurs involving a mechanically propelled vehicle causing personally injury to another person (not to the driver of the MPV) </w:t>
      </w:r>
      <w:proofErr w:type="gramStart"/>
      <w:r>
        <w:t>And</w:t>
      </w:r>
      <w:proofErr w:type="gramEnd"/>
      <w:r>
        <w:t xml:space="preserve"> cause damage to another motor vehicle or </w:t>
      </w:r>
    </w:p>
    <w:p w:rsidR="00BD6F3C" w:rsidRPr="00451AB2" w:rsidRDefault="00BD6F3C" w:rsidP="00682F3B">
      <w:r>
        <w:t xml:space="preserve">Damage any </w:t>
      </w:r>
      <w:proofErr w:type="gramStart"/>
      <w:r>
        <w:t>structure ,</w:t>
      </w:r>
      <w:proofErr w:type="gramEnd"/>
      <w:r>
        <w:t xml:space="preserve"> fitted or constructed or </w:t>
      </w:r>
      <w:r w:rsidR="00061176">
        <w:t>otherwise</w:t>
      </w:r>
      <w:r>
        <w:t xml:space="preserve"> growing or  forming part of the land  </w:t>
      </w:r>
    </w:p>
    <w:p w:rsidR="00682F3B" w:rsidRDefault="00682F3B"/>
    <w:p w:rsidR="00682F3B" w:rsidRDefault="00682F3B">
      <w:r w:rsidRPr="00451AB2">
        <w:rPr>
          <w:b/>
        </w:rPr>
        <w:t>Question 7</w:t>
      </w:r>
      <w:r w:rsidR="00451AB2">
        <w:rPr>
          <w:b/>
        </w:rPr>
        <w:br/>
      </w:r>
      <w:r w:rsidR="00061176">
        <w:t xml:space="preserve">Road – is any highway or other road which the public have access to this includes bridges with pass over roads </w:t>
      </w:r>
    </w:p>
    <w:p w:rsidR="00061176" w:rsidRDefault="00061176"/>
    <w:p w:rsidR="00061176" w:rsidRDefault="00061176">
      <w:r>
        <w:t xml:space="preserve">Public place – any place to which the public have access includes by payment or otherwise </w:t>
      </w:r>
    </w:p>
    <w:p w:rsidR="00061176" w:rsidRDefault="00061176"/>
    <w:p w:rsidR="00061176" w:rsidRDefault="00061176">
      <w:r>
        <w:t xml:space="preserve">MPV- A vehicle propelled by </w:t>
      </w:r>
      <w:proofErr w:type="gramStart"/>
      <w:r>
        <w:t>Steam ,</w:t>
      </w:r>
      <w:proofErr w:type="gramEnd"/>
      <w:r>
        <w:t xml:space="preserve"> Electric , Petrol  Diesel, Oil , Gas </w:t>
      </w:r>
    </w:p>
    <w:p w:rsidR="00061176" w:rsidRDefault="00061176"/>
    <w:p w:rsidR="00061176" w:rsidRPr="00451AB2" w:rsidRDefault="00061176">
      <w:r>
        <w:t xml:space="preserve">Animal – </w:t>
      </w:r>
      <w:proofErr w:type="gramStart"/>
      <w:r>
        <w:t>Pony ,</w:t>
      </w:r>
      <w:proofErr w:type="gramEnd"/>
      <w:r>
        <w:t xml:space="preserve"> Cattle , Sheep ,Horse , Donkey , Goat , Dog, Mule </w:t>
      </w:r>
    </w:p>
    <w:p w:rsidR="00682F3B" w:rsidRDefault="00682F3B"/>
    <w:p w:rsidR="00682F3B" w:rsidRPr="00451AB2" w:rsidRDefault="00682F3B" w:rsidP="00682F3B">
      <w:r w:rsidRPr="00451AB2">
        <w:rPr>
          <w:b/>
        </w:rPr>
        <w:t xml:space="preserve">Question </w:t>
      </w:r>
      <w:proofErr w:type="gramStart"/>
      <w:r w:rsidRPr="00451AB2">
        <w:rPr>
          <w:b/>
        </w:rPr>
        <w:t>8</w:t>
      </w:r>
      <w:proofErr w:type="gramEnd"/>
      <w:r w:rsidR="00451AB2">
        <w:rPr>
          <w:b/>
        </w:rPr>
        <w:br/>
      </w:r>
      <w:r w:rsidR="00061176">
        <w:t xml:space="preserve">A driver responsibly give details of name contact details and insurance to other party. Remain at the scene until for a reasonable time or reported the incident to the police via telephone or at police station,   inform the police of the road traffic accident and produce all required documentation. </w:t>
      </w:r>
      <w:r w:rsidR="00BF4548">
        <w:t>Also,</w:t>
      </w:r>
      <w:r w:rsidR="00061176">
        <w:t xml:space="preserve"> provide a roadside alcohol or drug swipe when requested by the police </w:t>
      </w:r>
    </w:p>
    <w:p w:rsidR="00682F3B" w:rsidRDefault="00682F3B"/>
    <w:p w:rsidR="00682F3B" w:rsidRDefault="00682F3B" w:rsidP="00682F3B">
      <w:r w:rsidRPr="00451AB2">
        <w:rPr>
          <w:b/>
        </w:rPr>
        <w:t>Question 9</w:t>
      </w:r>
      <w:r w:rsidR="00451AB2">
        <w:rPr>
          <w:b/>
        </w:rPr>
        <w:br/>
      </w:r>
      <w:r w:rsidR="00061176">
        <w:t xml:space="preserve"> </w:t>
      </w:r>
    </w:p>
    <w:p w:rsidR="00061176" w:rsidRPr="00451AB2" w:rsidRDefault="00061176" w:rsidP="00682F3B">
      <w:r>
        <w:t>If you have reasonable grounds to suspect that a person driving or invol</w:t>
      </w:r>
      <w:r w:rsidR="00C120DD">
        <w:t>ved in a road traffic offence or</w:t>
      </w:r>
      <w:r>
        <w:t xml:space="preserve"> Collison</w:t>
      </w:r>
      <w:r w:rsidR="00C120DD">
        <w:t xml:space="preserve"> and you suspect they are in a property</w:t>
      </w:r>
      <w:r>
        <w:t xml:space="preserve"> section 6 E gives the police a power on entry to enter a </w:t>
      </w:r>
      <w:r w:rsidR="00C120DD">
        <w:t>house to carry out he roadside breathalyser procedure or drug swipe</w:t>
      </w:r>
      <w:r w:rsidR="00BF4548">
        <w:t>.</w:t>
      </w:r>
      <w:r w:rsidR="00C120DD">
        <w:t xml:space="preserve"> </w:t>
      </w:r>
      <w:r>
        <w:t xml:space="preserve"> </w:t>
      </w:r>
    </w:p>
    <w:p w:rsidR="00682F3B" w:rsidRDefault="00682F3B"/>
    <w:p w:rsidR="00682F3B" w:rsidRDefault="00682F3B"/>
    <w:p w:rsidR="00682F3B" w:rsidRDefault="00682F3B" w:rsidP="00682F3B">
      <w:r w:rsidRPr="00451AB2">
        <w:rPr>
          <w:b/>
        </w:rPr>
        <w:lastRenderedPageBreak/>
        <w:t>Question 10</w:t>
      </w:r>
      <w:r w:rsidR="00C120DD">
        <w:br/>
      </w:r>
    </w:p>
    <w:p w:rsidR="00C120DD" w:rsidRDefault="00BF4548" w:rsidP="00682F3B">
      <w:r>
        <w:t xml:space="preserve">If a person causes the death of another person driving a mechanically propelled vehicle dangerously on a road or other public place </w:t>
      </w:r>
      <w:proofErr w:type="gramStart"/>
      <w:r>
        <w:t>they</w:t>
      </w:r>
      <w:proofErr w:type="gramEnd"/>
      <w:r>
        <w:t xml:space="preserve"> are guilty of an offence</w:t>
      </w:r>
    </w:p>
    <w:p w:rsidR="00682F3B" w:rsidRDefault="00682F3B"/>
    <w:p w:rsidR="00C120DD" w:rsidRDefault="00682F3B">
      <w:r w:rsidRPr="00451AB2">
        <w:rPr>
          <w:b/>
        </w:rPr>
        <w:t>Question 11</w:t>
      </w:r>
      <w:r w:rsidR="00451AB2">
        <w:rPr>
          <w:b/>
        </w:rPr>
        <w:br/>
      </w:r>
      <w:r w:rsidR="00C120DD">
        <w:t xml:space="preserve">Breath 35mirc gram per 100ml of breath </w:t>
      </w:r>
      <w:r w:rsidR="00BF4548">
        <w:t xml:space="preserve">alcohol </w:t>
      </w:r>
    </w:p>
    <w:p w:rsidR="00C120DD" w:rsidRDefault="00C120DD">
      <w:r>
        <w:t>Blood 80mg per 100ml</w:t>
      </w:r>
      <w:r w:rsidR="00BF4548">
        <w:t xml:space="preserve"> alcohol </w:t>
      </w:r>
    </w:p>
    <w:p w:rsidR="00C120DD" w:rsidRDefault="000F6C21">
      <w:r>
        <w:t>Urine 107</w:t>
      </w:r>
      <w:r w:rsidR="00C120DD">
        <w:t xml:space="preserve">mg per 100ml </w:t>
      </w:r>
      <w:r w:rsidR="00BF4548">
        <w:t xml:space="preserve"> alcohol </w:t>
      </w:r>
      <w:bookmarkStart w:id="0" w:name="_GoBack"/>
      <w:bookmarkEnd w:id="0"/>
    </w:p>
    <w:p w:rsidR="00C120DD" w:rsidRDefault="00C120DD"/>
    <w:p w:rsidR="00C120DD" w:rsidRDefault="00C120DD">
      <w:r>
        <w:t xml:space="preserve">Heroin 10mg Blood </w:t>
      </w:r>
      <w:proofErr w:type="gramStart"/>
      <w:r>
        <w:t>Per</w:t>
      </w:r>
      <w:proofErr w:type="gramEnd"/>
      <w:r>
        <w:t xml:space="preserve"> 100mg</w:t>
      </w:r>
    </w:p>
    <w:p w:rsidR="00C120DD" w:rsidRDefault="00C120DD">
      <w:r>
        <w:t xml:space="preserve">TCP 10mg Blood per 100mg </w:t>
      </w:r>
    </w:p>
    <w:p w:rsidR="00682F3B" w:rsidRDefault="00C120DD">
      <w:r>
        <w:t xml:space="preserve">Valium 80 Blood per 100mg </w:t>
      </w:r>
      <w:r w:rsidR="00451AB2">
        <w:br/>
      </w:r>
    </w:p>
    <w:p w:rsidR="00C120DD" w:rsidRDefault="00682F3B" w:rsidP="00682F3B">
      <w:r w:rsidRPr="00451AB2">
        <w:rPr>
          <w:b/>
        </w:rPr>
        <w:t>Question 12</w:t>
      </w:r>
      <w:r w:rsidR="00451AB2">
        <w:rPr>
          <w:b/>
        </w:rPr>
        <w:br/>
      </w:r>
      <w:r w:rsidR="00C120DD">
        <w:t xml:space="preserve">A solicitor could be present in interview as any arrested person has access to free and independent legal </w:t>
      </w:r>
      <w:proofErr w:type="gramStart"/>
      <w:r w:rsidR="00C120DD">
        <w:t>advice ,</w:t>
      </w:r>
      <w:proofErr w:type="gramEnd"/>
      <w:r w:rsidR="00C120DD">
        <w:t xml:space="preserve"> they are there to act in the best interest of their client and assure the police are following pace </w:t>
      </w:r>
    </w:p>
    <w:p w:rsidR="00155486" w:rsidRDefault="00155486" w:rsidP="00682F3B"/>
    <w:p w:rsidR="00155486" w:rsidRDefault="00155486" w:rsidP="00682F3B">
      <w:r>
        <w:t xml:space="preserve">An appropriate adult can also be present their role is to make sure that the defendant understands the questions put to them, they can also offer emotional support. It can be family member if </w:t>
      </w:r>
      <w:proofErr w:type="gramStart"/>
      <w:r>
        <w:t>appropriate,</w:t>
      </w:r>
      <w:proofErr w:type="gramEnd"/>
      <w:r>
        <w:t xml:space="preserve"> they are used if the person is under 18 or has vulnerabilities. Youth offending team can also be used if </w:t>
      </w:r>
      <w:proofErr w:type="gramStart"/>
      <w:r>
        <w:t>Appropriate</w:t>
      </w:r>
      <w:proofErr w:type="gramEnd"/>
      <w:r>
        <w:t xml:space="preserve"> adult is not available and they are under 18.</w:t>
      </w:r>
    </w:p>
    <w:p w:rsidR="00155486" w:rsidRDefault="00155486" w:rsidP="00682F3B"/>
    <w:p w:rsidR="00155486" w:rsidRDefault="00155486" w:rsidP="00682F3B">
      <w:r>
        <w:t xml:space="preserve">Interpreters can be required if the person first language is not </w:t>
      </w:r>
      <w:proofErr w:type="gramStart"/>
      <w:r>
        <w:t>English ,</w:t>
      </w:r>
      <w:proofErr w:type="gramEnd"/>
      <w:r>
        <w:t xml:space="preserve"> however they must be from a company the police use not family or friends and must say exactly what the defendant says. </w:t>
      </w:r>
    </w:p>
    <w:p w:rsidR="00155486" w:rsidRDefault="00155486" w:rsidP="00682F3B"/>
    <w:p w:rsidR="00155486" w:rsidRPr="00C120DD" w:rsidRDefault="00155486" w:rsidP="00682F3B">
      <w:r>
        <w:t xml:space="preserve">  </w:t>
      </w:r>
    </w:p>
    <w:p w:rsidR="00682F3B" w:rsidRDefault="00682F3B"/>
    <w:p w:rsidR="00682F3B" w:rsidRDefault="00682F3B" w:rsidP="00682F3B">
      <w:r w:rsidRPr="00451AB2">
        <w:rPr>
          <w:b/>
        </w:rPr>
        <w:t>Question 13</w:t>
      </w:r>
      <w:r w:rsidR="00451AB2">
        <w:rPr>
          <w:b/>
        </w:rPr>
        <w:br/>
      </w:r>
    </w:p>
    <w:p w:rsidR="00155486" w:rsidRDefault="00155486" w:rsidP="00682F3B">
      <w:r>
        <w:t xml:space="preserve">The police use the PEACE model which I will expand on </w:t>
      </w:r>
      <w:proofErr w:type="gramStart"/>
      <w:r>
        <w:t>below .</w:t>
      </w:r>
      <w:proofErr w:type="gramEnd"/>
      <w:r>
        <w:t xml:space="preserve"> </w:t>
      </w:r>
    </w:p>
    <w:p w:rsidR="00155486" w:rsidRDefault="00155486" w:rsidP="00682F3B">
      <w:r>
        <w:t xml:space="preserve">Peace Planning and preparation very important that as the interviewing officer </w:t>
      </w:r>
      <w:r w:rsidR="000D46F6">
        <w:t>that you have all relevant information required before you sta</w:t>
      </w:r>
      <w:r w:rsidR="0057559C">
        <w:t>rt the interview and ensure PACE</w:t>
      </w:r>
      <w:r w:rsidR="000D46F6">
        <w:t xml:space="preserve"> is adhered to.</w:t>
      </w:r>
    </w:p>
    <w:p w:rsidR="00155486" w:rsidRDefault="00155486" w:rsidP="00682F3B">
      <w:r>
        <w:t xml:space="preserve">Engage Build a rapport with the </w:t>
      </w:r>
      <w:r w:rsidR="000D46F6">
        <w:t>person,</w:t>
      </w:r>
      <w:r>
        <w:t xml:space="preserve"> Polite </w:t>
      </w:r>
      <w:r w:rsidR="0057559C">
        <w:t>greeting,</w:t>
      </w:r>
      <w:r>
        <w:t xml:space="preserve"> explain the routine</w:t>
      </w:r>
      <w:r w:rsidR="0057559C">
        <w:t xml:space="preserve"> and reason</w:t>
      </w:r>
      <w:r>
        <w:t xml:space="preserve"> of the interview and set out a road map for what happens after. </w:t>
      </w:r>
    </w:p>
    <w:p w:rsidR="00155486" w:rsidRDefault="00155486" w:rsidP="00682F3B">
      <w:r>
        <w:t xml:space="preserve">Account </w:t>
      </w:r>
      <w:r w:rsidR="000D46F6">
        <w:t xml:space="preserve">– Take and develop the person account </w:t>
      </w:r>
      <w:r w:rsidR="00B7093F">
        <w:t xml:space="preserve">select topics you want to probe and investigate and challenge and clarify when required. </w:t>
      </w:r>
    </w:p>
    <w:p w:rsidR="00155486" w:rsidRDefault="00155486" w:rsidP="00682F3B">
      <w:r>
        <w:t xml:space="preserve">Closer </w:t>
      </w:r>
      <w:r w:rsidR="00B7093F">
        <w:t xml:space="preserve">– Finish the interview and give the relevant documents about the interview </w:t>
      </w:r>
    </w:p>
    <w:p w:rsidR="00155486" w:rsidRDefault="00155486" w:rsidP="00682F3B">
      <w:r>
        <w:t xml:space="preserve">Evaluate </w:t>
      </w:r>
      <w:r w:rsidR="00B7093F">
        <w:t xml:space="preserve">– The information you have received and where it fits in the investigation </w:t>
      </w:r>
      <w:r w:rsidR="0057559C">
        <w:t>and</w:t>
      </w:r>
      <w:r w:rsidR="00B7093F">
        <w:t xml:space="preserve"> evaluate you</w:t>
      </w:r>
      <w:r w:rsidR="0057559C">
        <w:t>r</w:t>
      </w:r>
      <w:r w:rsidR="00B7093F">
        <w:t xml:space="preserve"> performance and how the interview went. </w:t>
      </w:r>
    </w:p>
    <w:p w:rsidR="00155486" w:rsidRDefault="00155486" w:rsidP="00682F3B"/>
    <w:p w:rsidR="00155486" w:rsidRDefault="00155486" w:rsidP="00682F3B"/>
    <w:p w:rsidR="00155486" w:rsidRPr="00451AB2" w:rsidRDefault="00155486" w:rsidP="00682F3B"/>
    <w:p w:rsidR="00682F3B" w:rsidRDefault="00682F3B"/>
    <w:p w:rsidR="00682F3B" w:rsidRDefault="00682F3B" w:rsidP="00682F3B">
      <w:r w:rsidRPr="00451AB2">
        <w:rPr>
          <w:b/>
        </w:rPr>
        <w:t>Question 14</w:t>
      </w:r>
      <w:r w:rsidR="00451AB2">
        <w:rPr>
          <w:b/>
        </w:rPr>
        <w:br/>
      </w:r>
      <w:proofErr w:type="gramStart"/>
      <w:r w:rsidR="0057559C">
        <w:t>If</w:t>
      </w:r>
      <w:proofErr w:type="gramEnd"/>
      <w:r w:rsidR="0057559C">
        <w:t xml:space="preserve"> a person (A) repeatedly and continually engages behaviour towards another person (B) </w:t>
      </w:r>
      <w:r w:rsidR="00472BBA">
        <w:t xml:space="preserve">and the behaviour is </w:t>
      </w:r>
      <w:r w:rsidR="00BD4E11">
        <w:t xml:space="preserve">controlling and coercive </w:t>
      </w:r>
    </w:p>
    <w:p w:rsidR="00BD4E11" w:rsidRDefault="00BD4E11" w:rsidP="00682F3B">
      <w:r>
        <w:t xml:space="preserve">(A) </w:t>
      </w:r>
      <w:proofErr w:type="gramStart"/>
      <w:r>
        <w:t>and</w:t>
      </w:r>
      <w:proofErr w:type="gramEnd"/>
      <w:r>
        <w:t xml:space="preserve"> (B) are 16 and over </w:t>
      </w:r>
    </w:p>
    <w:p w:rsidR="0057559C" w:rsidRDefault="0057559C" w:rsidP="00682F3B">
      <w:r>
        <w:t xml:space="preserve">And at the time of the behaviour A and B are personally connected </w:t>
      </w:r>
    </w:p>
    <w:p w:rsidR="0057559C" w:rsidRDefault="0057559C" w:rsidP="00682F3B">
      <w:proofErr w:type="gramStart"/>
      <w:r>
        <w:t>And</w:t>
      </w:r>
      <w:proofErr w:type="gramEnd"/>
      <w:r>
        <w:t xml:space="preserve"> the behaviour has a serious effect on the other person (B) </w:t>
      </w:r>
    </w:p>
    <w:p w:rsidR="0057559C" w:rsidRPr="00451AB2" w:rsidRDefault="0057559C" w:rsidP="00682F3B">
      <w:r>
        <w:t xml:space="preserve">And A knows our ought to know that the behaviour has a serious effect on B they are guilty of an offence </w:t>
      </w:r>
    </w:p>
    <w:p w:rsidR="00682F3B" w:rsidRDefault="00451AB2" w:rsidP="00682F3B">
      <w:pPr>
        <w:rPr>
          <w:b/>
        </w:rPr>
      </w:pPr>
      <w:r>
        <w:br/>
      </w:r>
      <w:r w:rsidR="00682F3B" w:rsidRPr="00451AB2">
        <w:rPr>
          <w:b/>
        </w:rPr>
        <w:t>Question 15</w:t>
      </w:r>
    </w:p>
    <w:p w:rsidR="00BD4E11" w:rsidRPr="00BD4E11" w:rsidRDefault="00BD4E11" w:rsidP="00682F3B">
      <w:r>
        <w:t xml:space="preserve"> </w:t>
      </w:r>
      <w:proofErr w:type="gramStart"/>
      <w:r>
        <w:t>It’s</w:t>
      </w:r>
      <w:proofErr w:type="gramEnd"/>
      <w:r>
        <w:t xml:space="preserve"> important to be aware of so the police can help locate victims of the offence and put in safeguarding measures for the victims.  The victim could be unware that they has been a victim of this crime as it normality for them. As an officer trained to identify the signs so that procedures </w:t>
      </w:r>
      <w:proofErr w:type="gramStart"/>
      <w:r>
        <w:t>can be put</w:t>
      </w:r>
      <w:proofErr w:type="gramEnd"/>
      <w:r>
        <w:t xml:space="preserve"> in place to help explain to the victim and act before in develops in to a more serious incident </w:t>
      </w:r>
    </w:p>
    <w:p w:rsidR="00682F3B" w:rsidRDefault="00682F3B"/>
    <w:p w:rsidR="00682F3B" w:rsidRDefault="00682F3B"/>
    <w:p w:rsidR="00682F3B" w:rsidRDefault="00682F3B">
      <w:r w:rsidRPr="00451AB2">
        <w:rPr>
          <w:b/>
        </w:rPr>
        <w:t>Question 16</w:t>
      </w:r>
      <w:r w:rsidR="00451AB2">
        <w:rPr>
          <w:b/>
        </w:rPr>
        <w:br/>
      </w:r>
    </w:p>
    <w:p w:rsidR="00BD4E11" w:rsidRPr="00451AB2" w:rsidRDefault="00BD4E11">
      <w:pPr>
        <w:rPr>
          <w:b/>
        </w:rPr>
      </w:pPr>
      <w:r>
        <w:t xml:space="preserve">Section 46 states where a constable suspects a child would otherwise likely suffer significant harm, </w:t>
      </w:r>
      <w:proofErr w:type="gramStart"/>
      <w:r>
        <w:t>The</w:t>
      </w:r>
      <w:proofErr w:type="gramEnd"/>
      <w:r>
        <w:t xml:space="preserve"> officer my remove the child to suitable accommodation and keep the child there.  Also states that an officer may take reasonable steps to prevent removal of a child in hospital accommodation. This also requires an </w:t>
      </w:r>
      <w:proofErr w:type="gramStart"/>
      <w:r>
        <w:t>inspectors</w:t>
      </w:r>
      <w:proofErr w:type="gramEnd"/>
      <w:r>
        <w:t xml:space="preserve"> authority This allows time for partner agencies to get involved and develop a plan of action to move forward which is in the best interest of the child. </w:t>
      </w:r>
    </w:p>
    <w:p w:rsidR="00682F3B" w:rsidRDefault="00682F3B"/>
    <w:p w:rsidR="00682F3B" w:rsidRPr="00451AB2" w:rsidRDefault="00682F3B" w:rsidP="00682F3B">
      <w:pPr>
        <w:rPr>
          <w:b/>
        </w:rPr>
      </w:pPr>
      <w:r w:rsidRPr="00451AB2">
        <w:rPr>
          <w:b/>
        </w:rPr>
        <w:t>Question 17</w:t>
      </w:r>
      <w:r w:rsidR="00451AB2">
        <w:rPr>
          <w:b/>
        </w:rPr>
        <w:br/>
      </w:r>
      <w:r w:rsidR="000C57FA">
        <w:t>Any  person has reasonability for a child under the age of 12 and purposefully put the child in risk of significant harm</w:t>
      </w:r>
      <w:r w:rsidR="00472BBA">
        <w:t xml:space="preserve"> or injury </w:t>
      </w:r>
      <w:r w:rsidR="000C57FA">
        <w:t xml:space="preserve"> or willing neglects basic requirements </w:t>
      </w:r>
      <w:r w:rsidR="00472BBA">
        <w:t xml:space="preserve">and needs </w:t>
      </w:r>
      <w:r w:rsidR="000C57FA">
        <w:t xml:space="preserve">of the child they are guilty of an offence </w:t>
      </w:r>
    </w:p>
    <w:p w:rsidR="00682F3B" w:rsidRDefault="00682F3B"/>
    <w:p w:rsidR="00682F3B" w:rsidRPr="00451AB2" w:rsidRDefault="00682F3B" w:rsidP="00682F3B">
      <w:pPr>
        <w:rPr>
          <w:b/>
        </w:rPr>
      </w:pPr>
      <w:r w:rsidRPr="00451AB2">
        <w:rPr>
          <w:b/>
        </w:rPr>
        <w:t>Question 18</w:t>
      </w:r>
      <w:r w:rsidR="00451AB2">
        <w:rPr>
          <w:b/>
        </w:rPr>
        <w:br/>
      </w:r>
      <w:r w:rsidR="000C57FA">
        <w:t xml:space="preserve">The DASH model </w:t>
      </w:r>
      <w:proofErr w:type="gramStart"/>
      <w:r w:rsidR="000C57FA">
        <w:t>is used</w:t>
      </w:r>
      <w:proofErr w:type="gramEnd"/>
      <w:r w:rsidR="000C57FA">
        <w:t xml:space="preserve"> across all forces to help victims of domestic it ensures the all officers follow the NDM when making decisions. Its helps inform outside agencies and partner agencies. Using the Public protection notice , helps share information between each other to help offer the best support for the victim and helps to ensure that there are no missed opportunities to help a person in need. </w:t>
      </w:r>
      <w:r w:rsidR="006944ED">
        <w:t xml:space="preserve">It also acts as a risk assessment across agencies such as housing , Police , probation , education, local authority and health to see if the person requires a MARAC meeting a </w:t>
      </w:r>
      <w:proofErr w:type="spellStart"/>
      <w:r w:rsidR="006944ED">
        <w:t>muti</w:t>
      </w:r>
      <w:proofErr w:type="spellEnd"/>
      <w:r w:rsidR="006944ED">
        <w:t xml:space="preserve"> -agency risk assessment meeting.</w:t>
      </w:r>
    </w:p>
    <w:p w:rsidR="00682F3B" w:rsidRDefault="00682F3B"/>
    <w:p w:rsidR="00682F3B" w:rsidRDefault="00682F3B" w:rsidP="00682F3B">
      <w:r w:rsidRPr="00451AB2">
        <w:rPr>
          <w:b/>
        </w:rPr>
        <w:t>Question 19</w:t>
      </w:r>
      <w:r w:rsidR="00451AB2">
        <w:rPr>
          <w:b/>
        </w:rPr>
        <w:br/>
      </w:r>
    </w:p>
    <w:p w:rsidR="006944ED" w:rsidRPr="00451AB2" w:rsidRDefault="006944ED" w:rsidP="00682F3B">
      <w:pPr>
        <w:rPr>
          <w:b/>
        </w:rPr>
      </w:pPr>
      <w:r>
        <w:t>A public protection notice is a form is required to be completed when a person who has contact with authorities such a Police , health ,education local authority and probation and is deemed by the person dealing at risk or vulnerable its does not just have to the a victim could be someone at the address or a witness for example. It’s mandatory that the form is completed and submitted as if it’s not services could miss out on key information to safeguard a possible person.</w:t>
      </w:r>
    </w:p>
    <w:p w:rsidR="00682F3B" w:rsidRDefault="00682F3B"/>
    <w:p w:rsidR="00682F3B" w:rsidRPr="00451AB2" w:rsidRDefault="00682F3B">
      <w:pPr>
        <w:rPr>
          <w:b/>
        </w:rPr>
      </w:pPr>
      <w:r w:rsidRPr="00451AB2">
        <w:rPr>
          <w:b/>
        </w:rPr>
        <w:t>Question 20</w:t>
      </w:r>
      <w:r w:rsidR="00451AB2">
        <w:rPr>
          <w:b/>
        </w:rPr>
        <w:br/>
      </w:r>
      <w:r w:rsidR="006944ED">
        <w:t xml:space="preserve">Domestic Violence protection notice </w:t>
      </w:r>
      <w:proofErr w:type="gramStart"/>
      <w:r w:rsidR="006944ED">
        <w:t>can be issued</w:t>
      </w:r>
      <w:proofErr w:type="gramEnd"/>
      <w:r w:rsidR="006944ED">
        <w:t xml:space="preserve"> by the police to put in emergency protection for the victim of domestic abuse</w:t>
      </w:r>
      <w:r w:rsidR="00615D4D">
        <w:t xml:space="preserve">. It requires a Superintendent authority and does not require the consent of the victim. Its places restrictions on the subject not to contact he victim for 48 hours, this provides breathing space for the victim and allows time for the victim to think about what they want to do next. It also allows vital time for support agencies to speak to the person and put safeguarding in place. It has to </w:t>
      </w:r>
      <w:proofErr w:type="gramStart"/>
      <w:r w:rsidR="00615D4D">
        <w:t>be heard</w:t>
      </w:r>
      <w:proofErr w:type="gramEnd"/>
      <w:r w:rsidR="00615D4D">
        <w:t xml:space="preserve"> at a Magistrates court within 48 hours of being done. </w:t>
      </w:r>
      <w:proofErr w:type="spellStart"/>
      <w:proofErr w:type="gramStart"/>
      <w:r w:rsidR="00615D4D">
        <w:t>Its</w:t>
      </w:r>
      <w:proofErr w:type="spellEnd"/>
      <w:r w:rsidR="00615D4D">
        <w:t xml:space="preserve"> has</w:t>
      </w:r>
      <w:proofErr w:type="gramEnd"/>
      <w:r w:rsidR="00615D4D">
        <w:t xml:space="preserve"> to be served in person to the suspect and the 48hrs start at that moment. </w:t>
      </w:r>
      <w:r w:rsidR="006944ED">
        <w:t xml:space="preserve"> </w:t>
      </w:r>
      <w:proofErr w:type="spellStart"/>
      <w:r w:rsidR="00A06A19">
        <w:t>Its</w:t>
      </w:r>
      <w:proofErr w:type="spellEnd"/>
      <w:r w:rsidR="00A06A19">
        <w:t xml:space="preserve"> can be extended by the court for up to 28 days or a specified amount of time that is called a domestic violence protection order</w:t>
      </w:r>
      <w:r w:rsidR="00CD40AD">
        <w:t>.</w:t>
      </w:r>
    </w:p>
    <w:p w:rsidR="00682F3B" w:rsidRDefault="00682F3B"/>
    <w:p w:rsidR="00682F3B" w:rsidRDefault="00682F3B" w:rsidP="00682F3B">
      <w:r w:rsidRPr="00451AB2">
        <w:rPr>
          <w:b/>
        </w:rPr>
        <w:t>Question 21</w:t>
      </w:r>
      <w:r w:rsidR="00451AB2">
        <w:rPr>
          <w:b/>
        </w:rPr>
        <w:br/>
      </w:r>
    </w:p>
    <w:p w:rsidR="00E4610B" w:rsidRPr="00451AB2" w:rsidRDefault="00E4610B" w:rsidP="00682F3B">
      <w:pPr>
        <w:rPr>
          <w:b/>
        </w:rPr>
      </w:pPr>
      <w:r>
        <w:t xml:space="preserve">A </w:t>
      </w:r>
      <w:r w:rsidR="00687BCF">
        <w:t>person,</w:t>
      </w:r>
      <w:r>
        <w:t xml:space="preserve"> group of community </w:t>
      </w:r>
      <w:r w:rsidR="00687BCF">
        <w:t>in a position of power or authority use force, threats of violence, deception or coercive control to incite young children into sexual activity. To help improve their own social standing within their group or as and indivi</w:t>
      </w:r>
      <w:r w:rsidR="00646231">
        <w:t>dual or part of a community</w:t>
      </w:r>
      <w:r w:rsidR="00FE6EA1">
        <w:t xml:space="preserve"> that take part in child sexual </w:t>
      </w:r>
      <w:proofErr w:type="gramStart"/>
      <w:r w:rsidR="00FE6EA1">
        <w:t xml:space="preserve">exploitation </w:t>
      </w:r>
      <w:r w:rsidR="00646231">
        <w:t>.</w:t>
      </w:r>
      <w:proofErr w:type="gramEnd"/>
      <w:r w:rsidR="00646231">
        <w:t xml:space="preserve"> The children are often moved </w:t>
      </w:r>
      <w:proofErr w:type="gramStart"/>
      <w:r w:rsidR="00646231">
        <w:t>around and promised free f</w:t>
      </w:r>
      <w:r w:rsidR="00FE6EA1">
        <w:t>ood or clothes and other items</w:t>
      </w:r>
      <w:proofErr w:type="gramEnd"/>
      <w:r w:rsidR="00FE6EA1">
        <w:t xml:space="preserve"> and become friendly with people who are exploiting them. </w:t>
      </w:r>
    </w:p>
    <w:p w:rsidR="00682F3B" w:rsidRDefault="00682F3B"/>
    <w:p w:rsidR="00682F3B" w:rsidRDefault="00682F3B"/>
    <w:p w:rsidR="00615D4D" w:rsidRDefault="00682F3B">
      <w:r w:rsidRPr="00451AB2">
        <w:rPr>
          <w:b/>
        </w:rPr>
        <w:t>Question 22</w:t>
      </w:r>
      <w:r w:rsidR="00451AB2">
        <w:rPr>
          <w:b/>
        </w:rPr>
        <w:br/>
      </w:r>
      <w:r w:rsidR="00615D4D">
        <w:t xml:space="preserve">A person (A) commits rape if he intentionally penetrates the Vagina, anus or mouth of another person (B) with his penis and </w:t>
      </w:r>
    </w:p>
    <w:p w:rsidR="00615D4D" w:rsidRDefault="00615D4D">
      <w:r>
        <w:t xml:space="preserve">(B) </w:t>
      </w:r>
      <w:proofErr w:type="gramStart"/>
      <w:r>
        <w:t>does</w:t>
      </w:r>
      <w:proofErr w:type="gramEnd"/>
      <w:r>
        <w:t xml:space="preserve"> not consent to the penetration and </w:t>
      </w:r>
    </w:p>
    <w:p w:rsidR="00615D4D" w:rsidRDefault="00615D4D">
      <w:r>
        <w:t xml:space="preserve">(A) does not reasonable believe that consents (B) to the penetration </w:t>
      </w:r>
    </w:p>
    <w:p w:rsidR="00615D4D" w:rsidRDefault="00615D4D"/>
    <w:p w:rsidR="00615D4D" w:rsidRDefault="00682F3B" w:rsidP="00682F3B">
      <w:pPr>
        <w:rPr>
          <w:b/>
        </w:rPr>
      </w:pPr>
      <w:r w:rsidRPr="00451AB2">
        <w:rPr>
          <w:b/>
        </w:rPr>
        <w:t>Question 23</w:t>
      </w:r>
    </w:p>
    <w:p w:rsidR="009F6837" w:rsidRDefault="009F6837" w:rsidP="00682F3B">
      <w:pPr>
        <w:rPr>
          <w:b/>
        </w:rPr>
      </w:pPr>
    </w:p>
    <w:p w:rsidR="009F6837" w:rsidRDefault="009F6837" w:rsidP="00682F3B">
      <w:r>
        <w:rPr>
          <w:b/>
        </w:rPr>
        <w:t xml:space="preserve"> </w:t>
      </w:r>
      <w:r>
        <w:t xml:space="preserve"> The Evidential presumptions of consent are </w:t>
      </w:r>
      <w:r w:rsidR="00646231">
        <w:t>if any of the specified reason below existed.</w:t>
      </w:r>
    </w:p>
    <w:p w:rsidR="00682F3B" w:rsidRDefault="00682F3B" w:rsidP="009F6837">
      <w:pPr>
        <w:pStyle w:val="ListParagraph"/>
        <w:rPr>
          <w:b/>
        </w:rPr>
      </w:pPr>
    </w:p>
    <w:p w:rsidR="009F6837" w:rsidRDefault="009F6837" w:rsidP="009F6837">
      <w:pPr>
        <w:pStyle w:val="ListParagraph"/>
      </w:pPr>
    </w:p>
    <w:p w:rsidR="00615D4D" w:rsidRDefault="00615D4D" w:rsidP="009F6837">
      <w:pPr>
        <w:pStyle w:val="ListParagraph"/>
        <w:numPr>
          <w:ilvl w:val="0"/>
          <w:numId w:val="1"/>
        </w:numPr>
      </w:pPr>
      <w:r>
        <w:t xml:space="preserve">Violence against the person </w:t>
      </w:r>
    </w:p>
    <w:p w:rsidR="00615D4D" w:rsidRDefault="00615D4D" w:rsidP="009F6837">
      <w:pPr>
        <w:pStyle w:val="ListParagraph"/>
        <w:numPr>
          <w:ilvl w:val="0"/>
          <w:numId w:val="1"/>
        </w:numPr>
      </w:pPr>
      <w:r>
        <w:t xml:space="preserve">Sleeping or unconscious </w:t>
      </w:r>
    </w:p>
    <w:p w:rsidR="00615D4D" w:rsidRDefault="00615D4D" w:rsidP="009F6837">
      <w:pPr>
        <w:pStyle w:val="ListParagraph"/>
        <w:numPr>
          <w:ilvl w:val="0"/>
          <w:numId w:val="1"/>
        </w:numPr>
      </w:pPr>
      <w:r>
        <w:t xml:space="preserve">Disability </w:t>
      </w:r>
      <w:r w:rsidR="009F6837">
        <w:t xml:space="preserve">must be able to understand and give consent </w:t>
      </w:r>
    </w:p>
    <w:p w:rsidR="009F6837" w:rsidRDefault="009F6837" w:rsidP="009F6837">
      <w:pPr>
        <w:pStyle w:val="ListParagraph"/>
        <w:numPr>
          <w:ilvl w:val="0"/>
          <w:numId w:val="1"/>
        </w:numPr>
      </w:pPr>
      <w:r>
        <w:t xml:space="preserve">Unlawfully detained </w:t>
      </w:r>
    </w:p>
    <w:p w:rsidR="00615D4D" w:rsidRDefault="00615D4D" w:rsidP="009F6837">
      <w:pPr>
        <w:pStyle w:val="ListParagraph"/>
        <w:numPr>
          <w:ilvl w:val="0"/>
          <w:numId w:val="1"/>
        </w:numPr>
      </w:pPr>
      <w:r>
        <w:t xml:space="preserve">Threats of violence against another </w:t>
      </w:r>
    </w:p>
    <w:p w:rsidR="00615D4D" w:rsidRDefault="009F6837" w:rsidP="009F6837">
      <w:pPr>
        <w:pStyle w:val="ListParagraph"/>
        <w:numPr>
          <w:ilvl w:val="0"/>
          <w:numId w:val="1"/>
        </w:numPr>
      </w:pPr>
      <w:r>
        <w:t>Substance</w:t>
      </w:r>
      <w:r w:rsidR="00615D4D">
        <w:t xml:space="preserve"> to stupefy</w:t>
      </w:r>
      <w:r>
        <w:t xml:space="preserve"> given</w:t>
      </w:r>
      <w:r w:rsidR="00615D4D">
        <w:t xml:space="preserve"> </w:t>
      </w:r>
      <w:r>
        <w:t>without</w:t>
      </w:r>
      <w:r w:rsidR="00615D4D">
        <w:t xml:space="preserve"> consent </w:t>
      </w:r>
    </w:p>
    <w:p w:rsidR="009F6837" w:rsidRDefault="009F6837" w:rsidP="00682F3B"/>
    <w:p w:rsidR="009F6837" w:rsidRPr="00451AB2" w:rsidRDefault="009F6837" w:rsidP="00682F3B">
      <w:r>
        <w:t xml:space="preserve">That the person deceived the other person into thinking that they were someone else. The subject must be aware of one or more of the above presumptions. </w:t>
      </w:r>
    </w:p>
    <w:p w:rsidR="00682F3B" w:rsidRDefault="00682F3B"/>
    <w:p w:rsidR="00682F3B" w:rsidRDefault="00682F3B" w:rsidP="00682F3B">
      <w:r w:rsidRPr="00451AB2">
        <w:rPr>
          <w:b/>
        </w:rPr>
        <w:t>Question 24</w:t>
      </w:r>
      <w:r w:rsidR="00451AB2">
        <w:rPr>
          <w:b/>
        </w:rPr>
        <w:br/>
      </w:r>
      <w:r w:rsidR="009F6837">
        <w:t xml:space="preserve">A constable may search a building or property occupied or controlled by a person under arrest for an indicatable offence if he or she has reasonable grounds to suspect they will find </w:t>
      </w:r>
    </w:p>
    <w:p w:rsidR="009F6837" w:rsidRDefault="009F6837" w:rsidP="00682F3B">
      <w:r>
        <w:t xml:space="preserve">(!) </w:t>
      </w:r>
      <w:proofErr w:type="gramStart"/>
      <w:r>
        <w:t>any</w:t>
      </w:r>
      <w:proofErr w:type="gramEnd"/>
      <w:r>
        <w:t xml:space="preserve"> evidence relating to the offence they were arrested </w:t>
      </w:r>
    </w:p>
    <w:p w:rsidR="009F6837" w:rsidRDefault="00472BBA" w:rsidP="00682F3B">
      <w:r>
        <w:t xml:space="preserve">(!!) </w:t>
      </w:r>
      <w:proofErr w:type="gramStart"/>
      <w:r>
        <w:t>any</w:t>
      </w:r>
      <w:proofErr w:type="gramEnd"/>
      <w:r>
        <w:t xml:space="preserve"> item</w:t>
      </w:r>
      <w:r w:rsidR="009F6837">
        <w:t xml:space="preserve"> in connection with that offence </w:t>
      </w:r>
    </w:p>
    <w:p w:rsidR="009F6837" w:rsidRDefault="009F6837" w:rsidP="00682F3B">
      <w:r>
        <w:t xml:space="preserve">(!!!) </w:t>
      </w:r>
      <w:proofErr w:type="gramStart"/>
      <w:r>
        <w:t>any</w:t>
      </w:r>
      <w:proofErr w:type="gramEnd"/>
      <w:r w:rsidR="00472BBA">
        <w:t xml:space="preserve"> item</w:t>
      </w:r>
      <w:r>
        <w:t xml:space="preserve"> related to a similar offence </w:t>
      </w:r>
    </w:p>
    <w:p w:rsidR="009F6837" w:rsidRPr="00451AB2" w:rsidRDefault="009F6837" w:rsidP="00682F3B">
      <w:r>
        <w:t xml:space="preserve">Requires and inspectors authority </w:t>
      </w:r>
    </w:p>
    <w:p w:rsidR="00682F3B" w:rsidRDefault="00682F3B"/>
    <w:p w:rsidR="009F6837" w:rsidRDefault="00682F3B" w:rsidP="00682F3B">
      <w:r w:rsidRPr="00451AB2">
        <w:rPr>
          <w:b/>
        </w:rPr>
        <w:t>Question 25</w:t>
      </w:r>
      <w:r w:rsidR="00451AB2">
        <w:rPr>
          <w:b/>
        </w:rPr>
        <w:br/>
      </w:r>
      <w:r w:rsidR="009F6837">
        <w:t xml:space="preserve">A may seize any items relating to the offence </w:t>
      </w:r>
      <w:r w:rsidR="00E4610B">
        <w:t xml:space="preserve">they have been arrested for </w:t>
      </w:r>
      <w:r w:rsidR="009F6837">
        <w:t xml:space="preserve">to prevent </w:t>
      </w:r>
      <w:r w:rsidR="00E4610B">
        <w:t>the items bring</w:t>
      </w:r>
      <w:r w:rsidR="00472BBA">
        <w:t>, concealed</w:t>
      </w:r>
      <w:r w:rsidR="00E4610B">
        <w:t xml:space="preserve"> lost a</w:t>
      </w:r>
      <w:r w:rsidR="009F6837">
        <w:t xml:space="preserve">ltered </w:t>
      </w:r>
      <w:r w:rsidR="00E4610B">
        <w:t>d</w:t>
      </w:r>
      <w:r w:rsidR="009F6837">
        <w:t xml:space="preserve">amaged or </w:t>
      </w:r>
      <w:r w:rsidR="00E4610B">
        <w:t>d</w:t>
      </w:r>
      <w:r w:rsidR="009F6837">
        <w:t>estroyed</w:t>
      </w:r>
      <w:r w:rsidR="00E4610B">
        <w:t>.</w:t>
      </w:r>
    </w:p>
    <w:sectPr w:rsidR="009F68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2E4F67"/>
    <w:multiLevelType w:val="hybridMultilevel"/>
    <w:tmpl w:val="978A0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61176"/>
    <w:rsid w:val="000C57FA"/>
    <w:rsid w:val="000D46F6"/>
    <w:rsid w:val="000F6C21"/>
    <w:rsid w:val="00121DF7"/>
    <w:rsid w:val="00155486"/>
    <w:rsid w:val="00416132"/>
    <w:rsid w:val="00451AB2"/>
    <w:rsid w:val="00472BBA"/>
    <w:rsid w:val="0057559C"/>
    <w:rsid w:val="00575AC9"/>
    <w:rsid w:val="00615D4D"/>
    <w:rsid w:val="00646231"/>
    <w:rsid w:val="00682F3B"/>
    <w:rsid w:val="00687BCF"/>
    <w:rsid w:val="006944ED"/>
    <w:rsid w:val="007E4409"/>
    <w:rsid w:val="00877432"/>
    <w:rsid w:val="009C788C"/>
    <w:rsid w:val="009F6837"/>
    <w:rsid w:val="00A06A19"/>
    <w:rsid w:val="00A552B9"/>
    <w:rsid w:val="00AF3BC8"/>
    <w:rsid w:val="00B7093F"/>
    <w:rsid w:val="00BD4E11"/>
    <w:rsid w:val="00BD6F3C"/>
    <w:rsid w:val="00BF4548"/>
    <w:rsid w:val="00C120DD"/>
    <w:rsid w:val="00CD40AD"/>
    <w:rsid w:val="00E4610B"/>
    <w:rsid w:val="00FE6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1303]"/>
    </o:shapedefaults>
    <o:shapelayout v:ext="edit">
      <o:idmap v:ext="edit" data="1"/>
    </o:shapelayout>
  </w:shapeDefaults>
  <w:decimalSymbol w:val="."/>
  <w:listSeparator w:val=","/>
  <w14:docId w14:val="79673D1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68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6</Pages>
  <Words>1480</Words>
  <Characters>8440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Beynon,Christopher swp6943</cp:lastModifiedBy>
  <cp:revision>19</cp:revision>
  <dcterms:created xsi:type="dcterms:W3CDTF">2021-08-23T11:36:00Z</dcterms:created>
  <dcterms:modified xsi:type="dcterms:W3CDTF">2021-08-23T14:31:00Z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