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6AEA2" w14:textId="384AF7DF" w:rsidR="00CB55C3" w:rsidRDefault="00D77F63" w:rsidP="00D77F63">
      <w:pPr>
        <w:jc w:val="center"/>
      </w:pPr>
      <w:r w:rsidRPr="00D77F63">
        <w:rPr>
          <w:b/>
          <w:bCs/>
          <w:sz w:val="28"/>
          <w:szCs w:val="28"/>
          <w:u w:val="single"/>
        </w:rPr>
        <w:t>Constitutional Reform Act 2005</w:t>
      </w:r>
      <w:r w:rsidRPr="00D77F63">
        <w:t>.</w:t>
      </w:r>
    </w:p>
    <w:p w14:paraId="2B1D78F5" w14:textId="07A8E375" w:rsidR="00D77F63" w:rsidRDefault="00FD252B" w:rsidP="00D77F63">
      <w:r>
        <w:t xml:space="preserve">In this </w:t>
      </w:r>
      <w:r w:rsidR="00AA3F3D">
        <w:t>essay its going to be discussing about constitutional reform ac</w:t>
      </w:r>
      <w:r w:rsidR="00C21DD2">
        <w:t xml:space="preserve">t in the UK </w:t>
      </w:r>
      <w:r w:rsidR="005A5F9C">
        <w:t xml:space="preserve">and how it </w:t>
      </w:r>
      <w:r w:rsidR="00F224CF">
        <w:t>relates</w:t>
      </w:r>
      <w:r w:rsidR="00945463">
        <w:t xml:space="preserve"> to the parliament and the government. </w:t>
      </w:r>
    </w:p>
    <w:p w14:paraId="2DB6073A" w14:textId="77777777" w:rsidR="005C66A1" w:rsidRDefault="005C66A1" w:rsidP="00D77F63"/>
    <w:p w14:paraId="4B9BF56A" w14:textId="7851CB0E" w:rsidR="00F62A58" w:rsidRDefault="005C66A1" w:rsidP="00D77F63">
      <w:r w:rsidRPr="005C66A1">
        <w:t>A constitution is a fundamental and supreme set of rules, principles, and laws that establish the structure, powers, and functions of a government or organization. It serves as the foundation for the governance of a country, outlining the distribution and limitation of governmental authority and protecting the rights and liberties of its citizens.</w:t>
      </w:r>
      <w:r w:rsidR="006B6E29" w:rsidRPr="006B6E29">
        <w:t xml:space="preserve"> Constitutions can take different forms, and each country or organization may have its own unique constitution. They can be written or unwritten and serve as the framework for how the entity operates, ensuring that it functions in an organi</w:t>
      </w:r>
      <w:r w:rsidR="00AD7EE9">
        <w:t>s</w:t>
      </w:r>
      <w:r w:rsidR="006B6E29" w:rsidRPr="006B6E29">
        <w:t>ed and predictable manner.</w:t>
      </w:r>
      <w:r w:rsidR="006B6E29">
        <w:t xml:space="preserve"> </w:t>
      </w:r>
      <w:r w:rsidR="00F62A58" w:rsidRPr="00F62A58">
        <w:t>(No date a) Constitution - UK parliament</w:t>
      </w:r>
      <w:r w:rsidR="00AF72D0">
        <w:t>.</w:t>
      </w:r>
    </w:p>
    <w:p w14:paraId="7AE8FD14" w14:textId="77777777" w:rsidR="00AF72D0" w:rsidRDefault="00AF72D0" w:rsidP="00D77F63"/>
    <w:p w14:paraId="3711B8D2" w14:textId="58AAFD24" w:rsidR="00F62A58" w:rsidRDefault="00C67609" w:rsidP="00D77F63">
      <w:r>
        <w:t xml:space="preserve">In many countries </w:t>
      </w:r>
      <w:r w:rsidR="006D7BC1">
        <w:t>United Kingdom</w:t>
      </w:r>
      <w:r>
        <w:t xml:space="preserve"> doesn’t have written </w:t>
      </w:r>
      <w:r w:rsidR="005E76F2">
        <w:t xml:space="preserve">law. </w:t>
      </w:r>
      <w:r w:rsidR="006D7BC1">
        <w:t>It’s</w:t>
      </w:r>
      <w:r w:rsidR="005E76F2">
        <w:t xml:space="preserve"> made </w:t>
      </w:r>
      <w:r w:rsidR="006D7BC1">
        <w:t xml:space="preserve">up from several </w:t>
      </w:r>
      <w:r w:rsidR="001015AE">
        <w:t>sources such</w:t>
      </w:r>
      <w:r w:rsidR="00B93AFD">
        <w:t xml:space="preserve"> as, statues, common law conventions, </w:t>
      </w:r>
      <w:r w:rsidR="00C72B8B">
        <w:t xml:space="preserve">authorised publications. </w:t>
      </w:r>
      <w:r w:rsidR="001015AE">
        <w:t xml:space="preserve">Although the </w:t>
      </w:r>
      <w:r w:rsidR="00AE6A1B">
        <w:t>United Kingdom</w:t>
      </w:r>
      <w:r w:rsidR="001015AE">
        <w:t xml:space="preserve"> constitution lacks a full list of principles there are some essential ideas</w:t>
      </w:r>
      <w:r w:rsidR="00BE376E">
        <w:t xml:space="preserve"> that support its </w:t>
      </w:r>
      <w:r w:rsidR="00C37C3F">
        <w:t xml:space="preserve">constitutional system. </w:t>
      </w:r>
      <w:r w:rsidR="00176DFF">
        <w:t>Due to the power of parliament idea</w:t>
      </w:r>
      <w:r w:rsidR="006B61D0">
        <w:t xml:space="preserve">, parliament is the highest court in the UK. </w:t>
      </w:r>
      <w:r w:rsidR="00F76609">
        <w:t xml:space="preserve">It has the power to make, change </w:t>
      </w:r>
      <w:r w:rsidR="00374BC1">
        <w:t xml:space="preserve">and remove laws without </w:t>
      </w:r>
      <w:r w:rsidR="00223B9C">
        <w:t xml:space="preserve">affecting earlier laws </w:t>
      </w:r>
      <w:r w:rsidR="00BB784E">
        <w:t xml:space="preserve">or decisions. </w:t>
      </w:r>
    </w:p>
    <w:p w14:paraId="1EC1B977" w14:textId="2138F7AF" w:rsidR="00866C0D" w:rsidRDefault="00866C0D" w:rsidP="00D77F63"/>
    <w:p w14:paraId="299194B8" w14:textId="2A9A5B6A" w:rsidR="00F62A58" w:rsidRDefault="00866C0D" w:rsidP="00D77F63">
      <w:r>
        <w:t xml:space="preserve">The rule of law </w:t>
      </w:r>
      <w:r w:rsidR="0015135A">
        <w:t xml:space="preserve">idea guarantees that all the people including the government </w:t>
      </w:r>
      <w:r w:rsidR="007A4150">
        <w:t>is complying</w:t>
      </w:r>
      <w:r w:rsidR="006E7343">
        <w:t xml:space="preserve"> </w:t>
      </w:r>
      <w:r w:rsidR="00756091">
        <w:t>to the law</w:t>
      </w:r>
      <w:r w:rsidR="006E7343">
        <w:t xml:space="preserve">. There is no one </w:t>
      </w:r>
      <w:r w:rsidR="007A4150">
        <w:t xml:space="preserve">over the law and legal decisions must be made in fair </w:t>
      </w:r>
      <w:r w:rsidR="008F3D17">
        <w:t xml:space="preserve">and transparent manner. </w:t>
      </w:r>
    </w:p>
    <w:p w14:paraId="7D9ED50A" w14:textId="3B6675F0" w:rsidR="007E467E" w:rsidRDefault="007A6D98" w:rsidP="00D77F63">
      <w:r>
        <w:t xml:space="preserve">The </w:t>
      </w:r>
      <w:r w:rsidR="00857CFF">
        <w:t>United Kingdom</w:t>
      </w:r>
      <w:r>
        <w:t xml:space="preserve"> constitution of provides separation of the power </w:t>
      </w:r>
      <w:r w:rsidR="00EE6176">
        <w:t xml:space="preserve">between three branches </w:t>
      </w:r>
      <w:r w:rsidR="00551B82">
        <w:t xml:space="preserve">the executive parliament, legislative and judicial courts. </w:t>
      </w:r>
      <w:r w:rsidR="00A462A3">
        <w:t>However,</w:t>
      </w:r>
      <w:r w:rsidR="00857CFF">
        <w:t xml:space="preserve"> they may not be strict in other countries </w:t>
      </w:r>
      <w:r w:rsidR="009A7CA3">
        <w:t xml:space="preserve">it aims to prevent </w:t>
      </w:r>
      <w:r w:rsidR="0037380D">
        <w:t xml:space="preserve">a single group </w:t>
      </w:r>
      <w:r w:rsidR="00CC5F87">
        <w:t>without collecting a lot of power.</w:t>
      </w:r>
    </w:p>
    <w:p w14:paraId="4E01E8A7" w14:textId="04C853B0" w:rsidR="00CC5F87" w:rsidRDefault="00A462A3" w:rsidP="00D77F63">
      <w:r>
        <w:t xml:space="preserve">The </w:t>
      </w:r>
      <w:r w:rsidR="00A829A3">
        <w:t>United Kingdom</w:t>
      </w:r>
      <w:r>
        <w:t xml:space="preserve"> is a constitutional monarchy which means that monarch power </w:t>
      </w:r>
      <w:r w:rsidR="00271EFC">
        <w:t>is</w:t>
      </w:r>
      <w:r w:rsidR="00A222E0">
        <w:t xml:space="preserve"> limited by law and constitution.</w:t>
      </w:r>
      <w:r w:rsidR="00A829A3">
        <w:t xml:space="preserve"> The monarch position is mostly ceremonial which elected people wielding real political power.</w:t>
      </w:r>
    </w:p>
    <w:p w14:paraId="1F9E32FA" w14:textId="13CC801E" w:rsidR="00A829A3" w:rsidRDefault="0043632D" w:rsidP="00D77F63">
      <w:r>
        <w:t xml:space="preserve">Individual rights and freedom </w:t>
      </w:r>
      <w:r w:rsidR="00271EFC">
        <w:t>lack</w:t>
      </w:r>
      <w:r>
        <w:t xml:space="preserve"> a complete bill of rights </w:t>
      </w:r>
      <w:r w:rsidR="00271EFC">
        <w:t xml:space="preserve">plenty laws, including human act right offer freedoms and rights for individual based on worldwide human right. </w:t>
      </w:r>
    </w:p>
    <w:p w14:paraId="49001EB7" w14:textId="77777777" w:rsidR="008345CE" w:rsidRDefault="006411A6" w:rsidP="00D77F63">
      <w:r>
        <w:t xml:space="preserve">Common law tradition is a legal system in which higher courts </w:t>
      </w:r>
      <w:r w:rsidR="00662062">
        <w:t xml:space="preserve">to make precedents </w:t>
      </w:r>
      <w:r w:rsidR="00D86E81">
        <w:t>that are enforceable for lower courts to follow up</w:t>
      </w:r>
      <w:r w:rsidR="005653EF">
        <w:t xml:space="preserve"> this serve</w:t>
      </w:r>
      <w:r w:rsidR="00D86E81">
        <w:t xml:space="preserve"> </w:t>
      </w:r>
      <w:r w:rsidR="005653EF">
        <w:t>guides the legal process of overtime.</w:t>
      </w:r>
    </w:p>
    <w:p w14:paraId="3F0278F1" w14:textId="77777777" w:rsidR="008345CE" w:rsidRDefault="008345CE" w:rsidP="00D77F63">
      <w:r>
        <w:t>p</w:t>
      </w:r>
      <w:r w:rsidR="00B5484B">
        <w:t xml:space="preserve">arliament </w:t>
      </w:r>
      <w:r w:rsidR="00202EFF">
        <w:t>democracy</w:t>
      </w:r>
      <w:r w:rsidR="00B5484B">
        <w:t xml:space="preserve"> </w:t>
      </w:r>
      <w:r w:rsidR="00202EFF">
        <w:t xml:space="preserve">defines UK political system </w:t>
      </w:r>
      <w:r w:rsidR="00A723E4">
        <w:t xml:space="preserve">in which </w:t>
      </w:r>
      <w:r w:rsidR="00013DCB">
        <w:t>citizens</w:t>
      </w:r>
      <w:r w:rsidR="00A723E4">
        <w:t xml:space="preserve"> members of parliament (MPS</w:t>
      </w:r>
      <w:r w:rsidR="00013DCB">
        <w:t xml:space="preserve">) to represent their interest in the house of commons. The party </w:t>
      </w:r>
      <w:r w:rsidR="0004091B">
        <w:t xml:space="preserve">getting the most seats in the house of commons forms the government. </w:t>
      </w:r>
    </w:p>
    <w:p w14:paraId="69E420B4" w14:textId="4BB628FC" w:rsidR="008345CE" w:rsidRDefault="000A449F" w:rsidP="00D77F63">
      <w:r>
        <w:t xml:space="preserve">Government powers are restricted by the law </w:t>
      </w:r>
      <w:r w:rsidR="00F75E84">
        <w:t xml:space="preserve">and need to maintain public support, it </w:t>
      </w:r>
      <w:r w:rsidR="008345CE">
        <w:t>can’t</w:t>
      </w:r>
      <w:r w:rsidR="00F75E84">
        <w:t xml:space="preserve"> violate </w:t>
      </w:r>
      <w:r w:rsidR="001A09CC">
        <w:t>basic right and liberty without legal basis.</w:t>
      </w:r>
    </w:p>
    <w:p w14:paraId="39ADA668" w14:textId="5ABFC73F" w:rsidR="001A09CC" w:rsidRDefault="008345CE" w:rsidP="00D77F63">
      <w:r>
        <w:t xml:space="preserve"> </w:t>
      </w:r>
      <w:r w:rsidR="00CC1809">
        <w:t xml:space="preserve">The constitution of the </w:t>
      </w:r>
      <w:r>
        <w:t>United Kingdom</w:t>
      </w:r>
      <w:r w:rsidR="00CC1809">
        <w:t xml:space="preserve"> Is flexible </w:t>
      </w:r>
      <w:r w:rsidR="005F3370">
        <w:t xml:space="preserve">and adaptable. It can </w:t>
      </w:r>
      <w:r>
        <w:t>evolve</w:t>
      </w:r>
      <w:r w:rsidR="005F3370">
        <w:t xml:space="preserve"> throughout time in response </w:t>
      </w:r>
      <w:r>
        <w:t>through social need through legislation, legal decisions, and changes in norms.</w:t>
      </w:r>
      <w:r w:rsidR="00DF2612">
        <w:t xml:space="preserve"> </w:t>
      </w:r>
      <w:r w:rsidR="00DF2612" w:rsidRPr="00DF2612">
        <w:t>constitutional principles</w:t>
      </w:r>
      <w:r w:rsidR="00DF2612">
        <w:t xml:space="preserve"> </w:t>
      </w:r>
      <w:r w:rsidR="00DF2612" w:rsidRPr="00DF2612">
        <w:t>The Constitution Unit.</w:t>
      </w:r>
    </w:p>
    <w:p w14:paraId="15476A5D" w14:textId="77777777" w:rsidR="00F62A58" w:rsidRDefault="00F62A58" w:rsidP="00D77F63"/>
    <w:p w14:paraId="3B1A7953" w14:textId="6B5D3086" w:rsidR="00353D8A" w:rsidRDefault="00353D8A" w:rsidP="00D77F63">
      <w:r>
        <w:lastRenderedPageBreak/>
        <w:t>The</w:t>
      </w:r>
      <w:r w:rsidR="00FC70FA">
        <w:t xml:space="preserve"> idea of separation of powers is </w:t>
      </w:r>
      <w:r w:rsidR="002F2A53">
        <w:t xml:space="preserve">essential to politics and </w:t>
      </w:r>
      <w:r w:rsidR="009B4810">
        <w:t>constitutional theory. It recommends th</w:t>
      </w:r>
      <w:r w:rsidR="00DF5B64">
        <w:t xml:space="preserve">e </w:t>
      </w:r>
      <w:r w:rsidR="00FA6631">
        <w:t xml:space="preserve">government duties and responsibilities be split among multiple branches </w:t>
      </w:r>
      <w:r w:rsidR="00770215">
        <w:t xml:space="preserve">to avoid the concentration of power in any single body. </w:t>
      </w:r>
      <w:r w:rsidR="00D720FD">
        <w:t xml:space="preserve">The separation of the powers aims to set up a system of balance and oversight that cuts out abuses of power </w:t>
      </w:r>
      <w:r w:rsidR="000503C7">
        <w:t xml:space="preserve">and creates ethics within a government. </w:t>
      </w:r>
      <w:r w:rsidR="00F576B5">
        <w:t xml:space="preserve">Several </w:t>
      </w:r>
      <w:r w:rsidR="007459F7">
        <w:t xml:space="preserve">political theorists established an idea </w:t>
      </w:r>
      <w:r w:rsidR="00C72630">
        <w:t xml:space="preserve">of </w:t>
      </w:r>
      <w:r w:rsidR="00B15B64">
        <w:t>separation</w:t>
      </w:r>
      <w:r w:rsidR="00C72630">
        <w:t xml:space="preserve"> of powers, mostly notably the French philosopher Montesquieu</w:t>
      </w:r>
      <w:r w:rsidR="00B61B9E">
        <w:t xml:space="preserve"> in his</w:t>
      </w:r>
      <w:r w:rsidR="00B15B64">
        <w:t xml:space="preserve"> paper ‘’</w:t>
      </w:r>
      <w:r w:rsidR="00B61B9E">
        <w:t xml:space="preserve">the </w:t>
      </w:r>
      <w:r w:rsidR="00B15B64">
        <w:t>spirit</w:t>
      </w:r>
      <w:r w:rsidR="00B61B9E">
        <w:t xml:space="preserve"> of laws 1748.</w:t>
      </w:r>
      <w:r w:rsidR="00B15B64">
        <w:t>’’</w:t>
      </w:r>
      <w:r w:rsidR="00B61B9E">
        <w:t xml:space="preserve"> </w:t>
      </w:r>
      <w:r w:rsidR="00DF31F8" w:rsidRPr="00DF31F8">
        <w:t>(No date a) The separation of powers</w:t>
      </w:r>
      <w:r w:rsidR="00DF31F8">
        <w:t>.</w:t>
      </w:r>
    </w:p>
    <w:p w14:paraId="1C02ADEC" w14:textId="77777777" w:rsidR="00FE21CD" w:rsidRDefault="00FE21CD" w:rsidP="00D77F63"/>
    <w:p w14:paraId="2CD6C91E" w14:textId="77777777" w:rsidR="0068360E" w:rsidRDefault="00FE21CD" w:rsidP="00D77F63">
      <w:r>
        <w:t xml:space="preserve">Being </w:t>
      </w:r>
      <w:r w:rsidR="00E20330">
        <w:t xml:space="preserve">the governing body of a country, the government is responsible for enforcing laws and </w:t>
      </w:r>
      <w:r w:rsidR="00293DC9">
        <w:t>regulations</w:t>
      </w:r>
      <w:r w:rsidR="00E20330">
        <w:t xml:space="preserve"> overseeing the states everybody operations and assuring </w:t>
      </w:r>
      <w:r w:rsidR="00293DC9">
        <w:t>the safety of wellbeing in the population.</w:t>
      </w:r>
      <w:r w:rsidR="001E1977">
        <w:t xml:space="preserve"> The leader </w:t>
      </w:r>
      <w:r w:rsidR="00877FCA">
        <w:t>of government such as the pr</w:t>
      </w:r>
      <w:r w:rsidR="00F14E4F">
        <w:t>esident</w:t>
      </w:r>
      <w:r w:rsidR="00877FCA">
        <w:t xml:space="preserve"> </w:t>
      </w:r>
      <w:r w:rsidR="00F14E4F">
        <w:t xml:space="preserve">of monarch and a member of government such as a prime minster often lead the government. </w:t>
      </w:r>
    </w:p>
    <w:p w14:paraId="3ED74CA1" w14:textId="77777777" w:rsidR="0068360E" w:rsidRDefault="0068360E" w:rsidP="00D77F63"/>
    <w:p w14:paraId="6FFC0276" w14:textId="411D0D52" w:rsidR="00F62A58" w:rsidRDefault="0068360E" w:rsidP="00D77F63">
      <w:r>
        <w:t xml:space="preserve">The government turns laws and pollical into practices acts supervising </w:t>
      </w:r>
      <w:r w:rsidR="0097031D">
        <w:t xml:space="preserve">and monitoring their implantation. </w:t>
      </w:r>
      <w:r w:rsidR="003B033A">
        <w:t xml:space="preserve">It overseas a lot of government </w:t>
      </w:r>
      <w:r w:rsidR="00FE113B">
        <w:t xml:space="preserve">agencies, departments and ministries that </w:t>
      </w:r>
      <w:r w:rsidR="00527656">
        <w:t>oversee</w:t>
      </w:r>
      <w:r w:rsidR="00FE113B">
        <w:t xml:space="preserve"> providing public services, manging </w:t>
      </w:r>
      <w:r w:rsidR="00D55C33">
        <w:t>budgets,</w:t>
      </w:r>
      <w:r w:rsidR="00FE113B">
        <w:t xml:space="preserve"> and regulating economic sectors. </w:t>
      </w:r>
      <w:r w:rsidR="00527656">
        <w:t xml:space="preserve">The government represents the country </w:t>
      </w:r>
      <w:r w:rsidR="00D55C33">
        <w:t>in international relations through negotiating treaties, establishing diplomatic contacts, and engaging in international diplomacy.</w:t>
      </w:r>
      <w:r w:rsidR="00F24241">
        <w:t xml:space="preserve"> </w:t>
      </w:r>
      <w:r w:rsidR="00D55C33">
        <w:t xml:space="preserve"> </w:t>
      </w:r>
      <w:r w:rsidR="00F24241" w:rsidRPr="00F24241">
        <w:t>(No date a) The role of the Judiciary - Parliament of Queensland.</w:t>
      </w:r>
    </w:p>
    <w:p w14:paraId="540AE190" w14:textId="77777777" w:rsidR="00C878B9" w:rsidRDefault="00C878B9" w:rsidP="00D77F63"/>
    <w:p w14:paraId="79814090" w14:textId="1BE383E4" w:rsidR="00F62A58" w:rsidRDefault="00C878B9" w:rsidP="00D77F63">
      <w:r>
        <w:t xml:space="preserve">The constitutional reform act of 2005 was </w:t>
      </w:r>
      <w:r w:rsidR="003928B7">
        <w:t xml:space="preserve">an important piece of legislation in the </w:t>
      </w:r>
      <w:r w:rsidR="00DA7331">
        <w:t>United Kingdom</w:t>
      </w:r>
      <w:r w:rsidR="003928B7">
        <w:t xml:space="preserve"> </w:t>
      </w:r>
      <w:r w:rsidR="00411DEE">
        <w:t xml:space="preserve">that led to significant modfications to the country </w:t>
      </w:r>
      <w:r w:rsidR="00DA7331">
        <w:t>constitutional</w:t>
      </w:r>
      <w:r w:rsidR="00411DEE">
        <w:t xml:space="preserve"> </w:t>
      </w:r>
      <w:r w:rsidR="00DA7331">
        <w:t xml:space="preserve">system. The act seeks to reform certain areas of the judiciary, </w:t>
      </w:r>
      <w:r w:rsidR="00560D05">
        <w:t xml:space="preserve">reinforce the idea of judicial independence </w:t>
      </w:r>
      <w:r w:rsidR="00C95310">
        <w:t xml:space="preserve">and boost the law transparency and accountability. </w:t>
      </w:r>
    </w:p>
    <w:p w14:paraId="6C74FFEA" w14:textId="3371EE4F" w:rsidR="008F5E96" w:rsidRDefault="008F5E96" w:rsidP="00D77F63">
      <w:r>
        <w:t xml:space="preserve">The act </w:t>
      </w:r>
      <w:r w:rsidR="0025077F">
        <w:t>formed judicial appointments commission (JAC)</w:t>
      </w:r>
      <w:r w:rsidR="00034B0E">
        <w:t xml:space="preserve"> nonprofit organisation </w:t>
      </w:r>
      <w:r w:rsidR="0062784B">
        <w:t xml:space="preserve">charged </w:t>
      </w:r>
      <w:r w:rsidR="006855A9">
        <w:t xml:space="preserve">with selecting applicants for judicial posts such as judges in high courts. </w:t>
      </w:r>
      <w:r w:rsidR="00E77081">
        <w:t xml:space="preserve">That was carried out to ensure </w:t>
      </w:r>
      <w:r w:rsidR="008525C0">
        <w:t xml:space="preserve">a transparent and </w:t>
      </w:r>
      <w:r w:rsidR="00826F8A">
        <w:t>merit-based</w:t>
      </w:r>
      <w:r w:rsidR="008525C0">
        <w:t xml:space="preserve"> selection process</w:t>
      </w:r>
      <w:r w:rsidR="0016360A">
        <w:t xml:space="preserve"> as well as to reduce political influence in judicial </w:t>
      </w:r>
      <w:r w:rsidR="00826F8A">
        <w:t>nominations.</w:t>
      </w:r>
      <w:r w:rsidR="0016360A">
        <w:t xml:space="preserve"> </w:t>
      </w:r>
    </w:p>
    <w:p w14:paraId="4816F288" w14:textId="0150FE7E" w:rsidR="00F62A58" w:rsidRDefault="00CB60B2" w:rsidP="00D77F63">
      <w:r>
        <w:t xml:space="preserve">The introduction of a new highest </w:t>
      </w:r>
      <w:r w:rsidR="00826F8A">
        <w:t xml:space="preserve">appeals courts in the </w:t>
      </w:r>
      <w:r w:rsidR="0033554B">
        <w:t>UK</w:t>
      </w:r>
      <w:r w:rsidR="00826F8A">
        <w:t xml:space="preserve"> known as </w:t>
      </w:r>
      <w:r w:rsidR="0033554B">
        <w:t>supreme</w:t>
      </w:r>
      <w:r w:rsidR="00826F8A">
        <w:t xml:space="preserve"> courts </w:t>
      </w:r>
      <w:r w:rsidR="00B4534B">
        <w:t xml:space="preserve">of the </w:t>
      </w:r>
      <w:r w:rsidR="0033554B">
        <w:t>United Kingdom</w:t>
      </w:r>
      <w:r w:rsidR="00B4534B">
        <w:t xml:space="preserve"> was one of the most significant developments brought by the act</w:t>
      </w:r>
      <w:r w:rsidR="0033554B">
        <w:t>. Before this, the appeal committee of the house lords was</w:t>
      </w:r>
      <w:r w:rsidR="00743AA9">
        <w:t xml:space="preserve"> the highest court in many cases. </w:t>
      </w:r>
      <w:r w:rsidR="00A47C45">
        <w:t xml:space="preserve">The formation of the supreme courts </w:t>
      </w:r>
      <w:r w:rsidR="004C2B33">
        <w:t xml:space="preserve">separated by the judicial </w:t>
      </w:r>
      <w:r w:rsidR="00A711DF">
        <w:t>responsibilities</w:t>
      </w:r>
      <w:r w:rsidR="004C2B33">
        <w:t xml:space="preserve"> </w:t>
      </w:r>
      <w:r w:rsidR="00A711DF">
        <w:t xml:space="preserve">of the parliament house of lords </w:t>
      </w:r>
      <w:r w:rsidR="00223C37">
        <w:t xml:space="preserve">from the </w:t>
      </w:r>
      <w:r w:rsidR="00504FB0">
        <w:t xml:space="preserve">legislative. </w:t>
      </w:r>
      <w:r w:rsidR="00504FB0" w:rsidRPr="00504FB0">
        <w:t>Constitutional-reform-act-2005</w:t>
      </w:r>
      <w:r w:rsidR="00504FB0">
        <w:t>.</w:t>
      </w:r>
    </w:p>
    <w:p w14:paraId="7C4582D1" w14:textId="77777777" w:rsidR="00F62A58" w:rsidRDefault="00F62A58" w:rsidP="00D77F63"/>
    <w:p w14:paraId="4ACE343D" w14:textId="5B09E89E" w:rsidR="00F33D83" w:rsidRDefault="00F33D83" w:rsidP="00D77F63">
      <w:r>
        <w:t>The lord chancellor is a historic</w:t>
      </w:r>
      <w:r w:rsidR="009C67E0">
        <w:t xml:space="preserve"> </w:t>
      </w:r>
      <w:r w:rsidR="0017323C">
        <w:t xml:space="preserve">and diverse office in the constitutional system </w:t>
      </w:r>
      <w:r w:rsidR="002478C2">
        <w:t xml:space="preserve">of Britain. </w:t>
      </w:r>
      <w:r w:rsidR="00511643">
        <w:t xml:space="preserve">The role has changed </w:t>
      </w:r>
      <w:r w:rsidR="005321C3">
        <w:t>all over t</w:t>
      </w:r>
      <w:r w:rsidR="00FF2A4A">
        <w:t xml:space="preserve">ime, </w:t>
      </w:r>
      <w:r w:rsidR="00954E97">
        <w:t xml:space="preserve">it includes </w:t>
      </w:r>
      <w:r w:rsidR="00091794">
        <w:t xml:space="preserve">judicial, </w:t>
      </w:r>
      <w:r w:rsidR="00033B4E">
        <w:t>executive,</w:t>
      </w:r>
      <w:r w:rsidR="00091794">
        <w:t xml:space="preserve"> and legislative duties. </w:t>
      </w:r>
      <w:r w:rsidR="006B4E41">
        <w:t xml:space="preserve">Many changes were made lord chancellor </w:t>
      </w:r>
      <w:r w:rsidR="00033B4E">
        <w:t xml:space="preserve">role </w:t>
      </w:r>
      <w:r w:rsidR="008E71F1">
        <w:t>because of</w:t>
      </w:r>
      <w:r w:rsidR="00033B4E">
        <w:t xml:space="preserve"> constitutional act of 2005. Particularly the division of his </w:t>
      </w:r>
      <w:r w:rsidR="008E71F1">
        <w:t xml:space="preserve">judicial and executive responsibilities. </w:t>
      </w:r>
    </w:p>
    <w:p w14:paraId="5BFD4B74" w14:textId="56C91004" w:rsidR="0092040A" w:rsidRDefault="00C7313B" w:rsidP="0092040A">
      <w:r>
        <w:t xml:space="preserve">The lord speaker </w:t>
      </w:r>
      <w:r w:rsidR="009567FB">
        <w:t>served as the speaker of the house of lords</w:t>
      </w:r>
      <w:r w:rsidR="000E6433">
        <w:t xml:space="preserve"> and judicial</w:t>
      </w:r>
      <w:r w:rsidR="009567FB">
        <w:t xml:space="preserve"> on</w:t>
      </w:r>
      <w:r w:rsidR="009567FB" w:rsidRPr="009567FB">
        <w:t xml:space="preserve"> 4 July 2006</w:t>
      </w:r>
      <w:r w:rsidR="002A52F6">
        <w:t xml:space="preserve"> </w:t>
      </w:r>
      <w:r w:rsidR="00206174">
        <w:t xml:space="preserve">Concerns regarding potential conflicts of interest and separation of powers were frequently raised </w:t>
      </w:r>
      <w:r w:rsidR="0092040A">
        <w:t>because of</w:t>
      </w:r>
      <w:r w:rsidR="00206174">
        <w:t xml:space="preserve"> the combination of authority and accountability. </w:t>
      </w:r>
      <w:r w:rsidR="0092040A">
        <w:t xml:space="preserve">UK Parliament. (2009). The Lord Chancellor. </w:t>
      </w:r>
    </w:p>
    <w:p w14:paraId="1F4488B2" w14:textId="77777777" w:rsidR="0092040A" w:rsidRDefault="0092040A" w:rsidP="0092040A"/>
    <w:p w14:paraId="6AEA9C7E" w14:textId="3248CAD2" w:rsidR="00E721F9" w:rsidRDefault="006C0E52" w:rsidP="0092040A">
      <w:r>
        <w:lastRenderedPageBreak/>
        <w:t xml:space="preserve">Lord chancellor </w:t>
      </w:r>
      <w:r w:rsidR="00F20BF2">
        <w:t xml:space="preserve">the man </w:t>
      </w:r>
      <w:r>
        <w:t xml:space="preserve">who </w:t>
      </w:r>
      <w:r w:rsidR="00F20BF2">
        <w:t xml:space="preserve">led over house of lords, </w:t>
      </w:r>
      <w:r w:rsidR="00A95BE1">
        <w:t xml:space="preserve">that </w:t>
      </w:r>
      <w:r w:rsidR="008F6289">
        <w:t>consists of</w:t>
      </w:r>
      <w:r w:rsidR="00A95BE1">
        <w:t xml:space="preserve"> the highest court of appeal in </w:t>
      </w:r>
      <w:r w:rsidR="00DA49CF">
        <w:t>most</w:t>
      </w:r>
      <w:r w:rsidR="008F6289">
        <w:t xml:space="preserve"> cases in judiciary chief official. He </w:t>
      </w:r>
      <w:r w:rsidR="00534D59">
        <w:t xml:space="preserve">ruled over discussions during house of </w:t>
      </w:r>
      <w:r w:rsidR="00DA49CF">
        <w:t>lord’s</w:t>
      </w:r>
      <w:r w:rsidR="00534D59">
        <w:t xml:space="preserve"> </w:t>
      </w:r>
      <w:r w:rsidR="00DA49CF">
        <w:t xml:space="preserve">debates which he took part </w:t>
      </w:r>
      <w:r w:rsidR="0045518E">
        <w:t xml:space="preserve">into the executive of arm of government. Lord chancellor was </w:t>
      </w:r>
      <w:r w:rsidR="00003685">
        <w:t xml:space="preserve">also in charge of court procedures </w:t>
      </w:r>
      <w:r w:rsidR="00EE2C25">
        <w:t xml:space="preserve">legal aid, and many other legal issues. </w:t>
      </w:r>
    </w:p>
    <w:p w14:paraId="1E754769" w14:textId="615900DB" w:rsidR="00F62A58" w:rsidRDefault="003F7483" w:rsidP="000E0BDE">
      <w:r>
        <w:t xml:space="preserve">It </w:t>
      </w:r>
      <w:r w:rsidR="00D10024">
        <w:t xml:space="preserve">added to the </w:t>
      </w:r>
      <w:r w:rsidR="008B29DA">
        <w:t>high court in the UK separating judicial</w:t>
      </w:r>
      <w:r w:rsidR="00931B09">
        <w:t xml:space="preserve"> from </w:t>
      </w:r>
      <w:r w:rsidR="000B44F0">
        <w:t xml:space="preserve">the legislative powers the house of lords had </w:t>
      </w:r>
      <w:r w:rsidR="00172BCD">
        <w:t>previously</w:t>
      </w:r>
      <w:r w:rsidR="000B44F0">
        <w:t xml:space="preserve"> </w:t>
      </w:r>
      <w:r w:rsidR="00172BCD">
        <w:t xml:space="preserve">handled.  </w:t>
      </w:r>
      <w:r w:rsidR="00931B09">
        <w:t xml:space="preserve">The </w:t>
      </w:r>
      <w:r w:rsidR="002D2A57">
        <w:t>constitution</w:t>
      </w:r>
      <w:r w:rsidR="00F75532">
        <w:t xml:space="preserve">al </w:t>
      </w:r>
      <w:r w:rsidR="00931B09">
        <w:t xml:space="preserve">act reform of 2005 effectively separated </w:t>
      </w:r>
      <w:r w:rsidR="00ED56E6">
        <w:t xml:space="preserve">the management and judicial duties which </w:t>
      </w:r>
      <w:r w:rsidR="00F75532">
        <w:t>lord chancellor had previously</w:t>
      </w:r>
      <w:r w:rsidR="0036286B">
        <w:t xml:space="preserve"> carried out by changing </w:t>
      </w:r>
      <w:r w:rsidR="002A17A1">
        <w:t xml:space="preserve">his job and placing </w:t>
      </w:r>
      <w:r w:rsidR="00E50E62">
        <w:t xml:space="preserve">priority on legal, </w:t>
      </w:r>
      <w:r w:rsidR="000E0BDE">
        <w:t>constitutional,</w:t>
      </w:r>
      <w:r w:rsidR="00E50E62">
        <w:t xml:space="preserve"> and administrative issues.</w:t>
      </w:r>
      <w:r w:rsidR="000E0BDE" w:rsidRPr="000E0BDE">
        <w:t xml:space="preserve"> </w:t>
      </w:r>
      <w:r w:rsidR="000E0BDE" w:rsidRPr="000E0BDE">
        <w:t>(No date) The lord chancellor</w:t>
      </w:r>
      <w:r w:rsidR="000E0BDE">
        <w:t xml:space="preserve">. </w:t>
      </w:r>
    </w:p>
    <w:p w14:paraId="3FEA87C8" w14:textId="77777777" w:rsidR="00D15424" w:rsidRDefault="00D15424" w:rsidP="000E0BDE"/>
    <w:p w14:paraId="332F7151" w14:textId="2E94F593" w:rsidR="00BA4715" w:rsidRDefault="00D15424" w:rsidP="000E0BDE">
      <w:r>
        <w:t>The supreme court is the highest court in</w:t>
      </w:r>
      <w:r w:rsidR="009152C7">
        <w:t xml:space="preserve"> Britain the legal the </w:t>
      </w:r>
      <w:r w:rsidR="00C84673">
        <w:t xml:space="preserve">constitutional reform law of 2005 separated the house of </w:t>
      </w:r>
      <w:r w:rsidR="00BA4715">
        <w:t>lord’s</w:t>
      </w:r>
      <w:r w:rsidR="00C84673">
        <w:t xml:space="preserve"> judicial duties and formed a new independent supreme </w:t>
      </w:r>
      <w:r w:rsidR="00C408DF">
        <w:t xml:space="preserve">court given rise to its creation. </w:t>
      </w:r>
      <w:r w:rsidR="00BA4715">
        <w:t xml:space="preserve">In assessing the law </w:t>
      </w:r>
      <w:r w:rsidR="00FC1CFB">
        <w:t xml:space="preserve">defending the constitution and ensuring that </w:t>
      </w:r>
      <w:r w:rsidR="008B1EF8">
        <w:t xml:space="preserve">the rules of law are always applied, the supreme court plays a </w:t>
      </w:r>
      <w:r w:rsidR="00DD099E">
        <w:t xml:space="preserve">major part. </w:t>
      </w:r>
    </w:p>
    <w:p w14:paraId="56725D20" w14:textId="759F2F75" w:rsidR="00F62A58" w:rsidRDefault="001E1993" w:rsidP="00D77F63">
      <w:r>
        <w:t xml:space="preserve">The </w:t>
      </w:r>
      <w:r w:rsidR="0060328F">
        <w:t>constitutional</w:t>
      </w:r>
      <w:r>
        <w:t xml:space="preserve"> act of 2005 which went into effect in 2009, which </w:t>
      </w:r>
      <w:r w:rsidR="0060328F">
        <w:t xml:space="preserve">created the supreme court of United Kingdom. The house of </w:t>
      </w:r>
      <w:r w:rsidR="007D3C94">
        <w:t>lord’s</w:t>
      </w:r>
      <w:r w:rsidR="0060328F">
        <w:t xml:space="preserve"> judicial duties </w:t>
      </w:r>
      <w:r w:rsidR="00CC7CD4">
        <w:t>was</w:t>
      </w:r>
      <w:r w:rsidR="0060328F">
        <w:t xml:space="preserve"> </w:t>
      </w:r>
      <w:r w:rsidR="001E163C">
        <w:t xml:space="preserve">removed as part of the act which also created the supreme court as a separation institution </w:t>
      </w:r>
      <w:r w:rsidR="00185B31">
        <w:t>to</w:t>
      </w:r>
      <w:r w:rsidR="001E163C">
        <w:t xml:space="preserve"> create </w:t>
      </w:r>
      <w:r w:rsidR="00D55032">
        <w:t xml:space="preserve">a separate distinction between the judiciary and legislative. </w:t>
      </w:r>
      <w:r w:rsidR="00303F5E" w:rsidRPr="00303F5E">
        <w:t>UK Supreme Court (2022) Courts and Tribunals Judiciary.</w:t>
      </w:r>
    </w:p>
    <w:p w14:paraId="3071418C" w14:textId="2F253FA2" w:rsidR="006A39D0" w:rsidRDefault="0042568C" w:rsidP="00D77F63">
      <w:r>
        <w:t xml:space="preserve">In October 2009, the supreme court </w:t>
      </w:r>
      <w:r w:rsidR="00807F05">
        <w:t>replaced the</w:t>
      </w:r>
      <w:r>
        <w:t xml:space="preserve"> appellate </w:t>
      </w:r>
      <w:r w:rsidR="00807F05">
        <w:t xml:space="preserve">committee of the house of </w:t>
      </w:r>
      <w:r w:rsidR="006B7716">
        <w:t xml:space="preserve">lords. </w:t>
      </w:r>
      <w:r w:rsidR="00D86BD1">
        <w:t>It’s</w:t>
      </w:r>
      <w:r w:rsidR="006A39D0">
        <w:t xml:space="preserve"> </w:t>
      </w:r>
      <w:r w:rsidR="000D0655">
        <w:t>made from</w:t>
      </w:r>
      <w:r w:rsidR="006A39D0">
        <w:t xml:space="preserve"> 11 </w:t>
      </w:r>
      <w:r w:rsidR="000643A2">
        <w:t xml:space="preserve">judges each of </w:t>
      </w:r>
      <w:r w:rsidR="001373C6">
        <w:t>whom</w:t>
      </w:r>
      <w:r w:rsidR="000643A2">
        <w:t xml:space="preserve"> was chosen for their </w:t>
      </w:r>
      <w:r w:rsidR="00CC7CD4">
        <w:t>qualifications</w:t>
      </w:r>
      <w:r w:rsidR="000643A2">
        <w:t xml:space="preserve"> and experience in legal filed. </w:t>
      </w:r>
      <w:r w:rsidR="005033A0">
        <w:t>A group of highly qualified individuals</w:t>
      </w:r>
      <w:r w:rsidR="00185B31">
        <w:t xml:space="preserve">, including current </w:t>
      </w:r>
      <w:r w:rsidR="00773779">
        <w:t>seniors’</w:t>
      </w:r>
      <w:r w:rsidR="00185B31">
        <w:t xml:space="preserve"> judges, professors and solicitors are used to </w:t>
      </w:r>
      <w:r w:rsidR="00773779">
        <w:t xml:space="preserve">select the justices of supreme court. </w:t>
      </w:r>
      <w:r w:rsidR="00AE3F0D" w:rsidRPr="00AE3F0D">
        <w:t>Court, T.S. (no date) The Supreme Court</w:t>
      </w:r>
      <w:r w:rsidR="00AE3F0D">
        <w:t>.</w:t>
      </w:r>
    </w:p>
    <w:p w14:paraId="40CFD906" w14:textId="6E193F9D" w:rsidR="00F62A58" w:rsidRDefault="001249B7" w:rsidP="00D77F63">
      <w:r>
        <w:t xml:space="preserve">Except for criminal cases from Scotland, supreme </w:t>
      </w:r>
      <w:r w:rsidR="00795CBC">
        <w:t>the highest court</w:t>
      </w:r>
      <w:r w:rsidR="00B1446C">
        <w:t xml:space="preserve"> appeal for civil </w:t>
      </w:r>
      <w:r w:rsidR="00A612F3">
        <w:t>criminals’</w:t>
      </w:r>
      <w:r w:rsidR="00B1446C">
        <w:t xml:space="preserve"> cases in the UK. </w:t>
      </w:r>
      <w:r w:rsidR="00A612F3">
        <w:t xml:space="preserve">It hears matters that </w:t>
      </w:r>
      <w:r w:rsidR="001E128C">
        <w:t xml:space="preserve">the largest public or constitutional importance as well as those that involve important leal issues. </w:t>
      </w:r>
      <w:r w:rsidR="00CE1B9B">
        <w:t xml:space="preserve">Law and constitutional interpretation </w:t>
      </w:r>
      <w:r w:rsidR="00941A82">
        <w:t xml:space="preserve">and </w:t>
      </w:r>
      <w:r w:rsidR="000D0655">
        <w:t>clarify</w:t>
      </w:r>
      <w:r w:rsidR="00941A82">
        <w:t xml:space="preserve"> </w:t>
      </w:r>
      <w:r w:rsidR="00E4059B">
        <w:t xml:space="preserve">difficult legal topics such as how statues, the common law, and issues penetrating </w:t>
      </w:r>
      <w:r w:rsidR="003275BA">
        <w:t>to the UK constitution should be interpreted</w:t>
      </w:r>
      <w:r w:rsidR="000D0655">
        <w:t xml:space="preserve">. It makes sure that legal ideas </w:t>
      </w:r>
      <w:r w:rsidR="002A3618">
        <w:t>are accurate and advanced.</w:t>
      </w:r>
      <w:r w:rsidR="00241AA6" w:rsidRPr="00241AA6">
        <w:t xml:space="preserve"> </w:t>
      </w:r>
      <w:r w:rsidR="00241AA6" w:rsidRPr="00241AA6">
        <w:t>(No date a) The UK Supreme Court.</w:t>
      </w:r>
    </w:p>
    <w:p w14:paraId="39CE7FD5" w14:textId="721831E4" w:rsidR="00F62A58" w:rsidRDefault="00F62A58" w:rsidP="00D77F63"/>
    <w:p w14:paraId="3564C705" w14:textId="77777777" w:rsidR="005E0716" w:rsidRDefault="00186C47" w:rsidP="00D77F63">
      <w:r>
        <w:t xml:space="preserve">Depending on the </w:t>
      </w:r>
      <w:r w:rsidR="00AB4BF5">
        <w:t>circumstances</w:t>
      </w:r>
      <w:r w:rsidR="000C4D08">
        <w:t xml:space="preserve"> and priorities that a nation is facing, </w:t>
      </w:r>
      <w:r w:rsidR="00D2053B">
        <w:t xml:space="preserve">different countries may </w:t>
      </w:r>
      <w:r w:rsidR="00B0671A">
        <w:t>some legal change.</w:t>
      </w:r>
      <w:r w:rsidR="00AB4BF5">
        <w:t xml:space="preserve"> There </w:t>
      </w:r>
      <w:r w:rsidR="002769CC">
        <w:t>have</w:t>
      </w:r>
      <w:r w:rsidR="00AB4BF5">
        <w:t xml:space="preserve"> been different debates and talks about proposed reforms to solve various challenges</w:t>
      </w:r>
      <w:r w:rsidR="00F92B05">
        <w:t xml:space="preserve"> within </w:t>
      </w:r>
      <w:r w:rsidR="002769CC">
        <w:t>United Kingdom</w:t>
      </w:r>
      <w:r w:rsidR="00F92B05">
        <w:t xml:space="preserve"> structure. </w:t>
      </w:r>
      <w:r w:rsidR="00917ADC">
        <w:t>D</w:t>
      </w:r>
      <w:r w:rsidR="002769CC">
        <w:t>ecentral</w:t>
      </w:r>
      <w:r w:rsidR="00917ADC">
        <w:t xml:space="preserve">isation vs centralisation the </w:t>
      </w:r>
      <w:r w:rsidR="00D44BA1">
        <w:t>UK</w:t>
      </w:r>
      <w:r w:rsidR="00917ADC">
        <w:t xml:space="preserve"> should centralise decision making</w:t>
      </w:r>
      <w:r w:rsidR="00D44BA1">
        <w:t xml:space="preserve"> </w:t>
      </w:r>
      <w:r w:rsidR="009550CA">
        <w:t xml:space="preserve">about weather it should also devolve greater </w:t>
      </w:r>
      <w:r w:rsidR="00416A90">
        <w:t>authority to local government and regions.</w:t>
      </w:r>
      <w:r w:rsidR="009708B9">
        <w:t xml:space="preserve"> </w:t>
      </w:r>
      <w:r w:rsidR="00C046EB">
        <w:t xml:space="preserve">A governance </w:t>
      </w:r>
      <w:r w:rsidR="0044707C">
        <w:t xml:space="preserve">that is more </w:t>
      </w:r>
      <w:r w:rsidR="00F717EE">
        <w:t xml:space="preserve">responsive and accepting </w:t>
      </w:r>
      <w:r w:rsidR="00755BD6">
        <w:t xml:space="preserve">could come from balancing these factors. </w:t>
      </w:r>
    </w:p>
    <w:p w14:paraId="34428322" w14:textId="0052B860" w:rsidR="00F62A58" w:rsidRDefault="00F62A58" w:rsidP="00D77F63"/>
    <w:p w14:paraId="13C646F5" w14:textId="12A5FA90" w:rsidR="00697C25" w:rsidRDefault="00697C25" w:rsidP="00D77F63">
      <w:r>
        <w:t xml:space="preserve">In conclusion, the constitutional reform act of 2005 </w:t>
      </w:r>
      <w:r w:rsidR="00217B9B">
        <w:t xml:space="preserve">is seen as a leading piece of legislation that </w:t>
      </w:r>
      <w:r w:rsidR="000516DF">
        <w:t xml:space="preserve">fundamentally changed the UK constitution. </w:t>
      </w:r>
      <w:r w:rsidR="00387D89">
        <w:t xml:space="preserve">The laws changes </w:t>
      </w:r>
      <w:r w:rsidR="006B3343">
        <w:t xml:space="preserve">to be improve accountability </w:t>
      </w:r>
      <w:r w:rsidR="006A4F31">
        <w:t>openness</w:t>
      </w:r>
      <w:r w:rsidR="006B3343">
        <w:t xml:space="preserve"> and judicial independence </w:t>
      </w:r>
      <w:r w:rsidR="002A3E28">
        <w:t xml:space="preserve">by fixing </w:t>
      </w:r>
      <w:r w:rsidR="009267C7">
        <w:t>several</w:t>
      </w:r>
      <w:r w:rsidR="002A3E28">
        <w:t xml:space="preserve"> </w:t>
      </w:r>
      <w:r w:rsidR="009267C7">
        <w:t>long-standing</w:t>
      </w:r>
      <w:r w:rsidR="002A3E28">
        <w:t xml:space="preserve"> problems in th</w:t>
      </w:r>
      <w:r w:rsidR="00C30569">
        <w:t xml:space="preserve">is country legal and governance institutions. </w:t>
      </w:r>
      <w:r w:rsidR="009267C7">
        <w:t xml:space="preserve">While the constitutional reform act of 2005 was </w:t>
      </w:r>
      <w:r w:rsidR="00752D61">
        <w:t>an</w:t>
      </w:r>
      <w:r w:rsidR="009267C7">
        <w:t xml:space="preserve"> </w:t>
      </w:r>
      <w:r w:rsidR="00752D61">
        <w:t xml:space="preserve">important step </w:t>
      </w:r>
      <w:r w:rsidR="001603F6">
        <w:t>towards modernising</w:t>
      </w:r>
      <w:r w:rsidR="006A4F31">
        <w:t xml:space="preserve"> </w:t>
      </w:r>
      <w:r w:rsidR="001603F6">
        <w:t xml:space="preserve">the UKs system on going debates </w:t>
      </w:r>
      <w:r w:rsidR="00F22B03">
        <w:t>serve as a reminder of that a country government</w:t>
      </w:r>
      <w:r w:rsidR="008C6D8A">
        <w:t xml:space="preserve"> changes in an ongoing way. </w:t>
      </w:r>
      <w:r w:rsidR="00EB6B84">
        <w:t>Additionally, the act</w:t>
      </w:r>
      <w:r w:rsidR="00DA1CA1">
        <w:t xml:space="preserve"> adjustment of the lord </w:t>
      </w:r>
      <w:r w:rsidR="00ED4719">
        <w:t xml:space="preserve">chancellor roles </w:t>
      </w:r>
      <w:r w:rsidR="00ED4719">
        <w:lastRenderedPageBreak/>
        <w:t xml:space="preserve">was crucial in removing possible </w:t>
      </w:r>
      <w:r w:rsidR="0052116C">
        <w:t xml:space="preserve">conflicts of interest brought </w:t>
      </w:r>
      <w:r w:rsidR="00980C5C">
        <w:t xml:space="preserve">on the </w:t>
      </w:r>
      <w:r w:rsidR="002F7F46">
        <w:t xml:space="preserve">fusion </w:t>
      </w:r>
      <w:r w:rsidR="00D50777">
        <w:t xml:space="preserve">of legislative and </w:t>
      </w:r>
      <w:r w:rsidR="0046493E">
        <w:t>judicial</w:t>
      </w:r>
      <w:r w:rsidR="00D50777">
        <w:t xml:space="preserve"> duties. </w:t>
      </w:r>
    </w:p>
    <w:p w14:paraId="78A6F6A0" w14:textId="0D229594" w:rsidR="00C529BA" w:rsidRDefault="00C529BA" w:rsidP="00D77F63">
      <w:r>
        <w:t xml:space="preserve">However, </w:t>
      </w:r>
      <w:r w:rsidR="0046493E">
        <w:t xml:space="preserve">the acts legacy constantly being created as it reforms continue to alter the structure of the legal policies in the UK. </w:t>
      </w:r>
      <w:r w:rsidR="00273227">
        <w:t xml:space="preserve">It </w:t>
      </w:r>
      <w:r w:rsidR="00984639">
        <w:t xml:space="preserve">provides evidence that constitutional </w:t>
      </w:r>
      <w:r w:rsidR="00473EC4">
        <w:t>changes have the</w:t>
      </w:r>
      <w:r w:rsidR="005839D9">
        <w:t xml:space="preserve"> potential to represent societal ideals, promote fairness and strengthen </w:t>
      </w:r>
      <w:r w:rsidR="00FF1EC6">
        <w:t>the principles of a just responsible society.</w:t>
      </w:r>
    </w:p>
    <w:p w14:paraId="79699A7F" w14:textId="77777777" w:rsidR="00F62A58" w:rsidRDefault="00F62A58" w:rsidP="00D77F63"/>
    <w:p w14:paraId="676BEEA5" w14:textId="77777777" w:rsidR="00F62A58" w:rsidRDefault="00F62A58" w:rsidP="00D77F63"/>
    <w:p w14:paraId="017E5F2B" w14:textId="77777777" w:rsidR="00F62A58" w:rsidRDefault="00F62A58" w:rsidP="00D77F63"/>
    <w:p w14:paraId="1F57D5DB" w14:textId="77777777" w:rsidR="00F62A58" w:rsidRDefault="00F62A58" w:rsidP="00D77F63"/>
    <w:p w14:paraId="1E2D5AAE" w14:textId="77777777" w:rsidR="00F62A58" w:rsidRDefault="00F62A58" w:rsidP="00D77F63"/>
    <w:p w14:paraId="1194113A" w14:textId="77777777" w:rsidR="00F62A58" w:rsidRDefault="00F62A58" w:rsidP="00D77F63"/>
    <w:p w14:paraId="6C6DAF71" w14:textId="77777777" w:rsidR="00F62A58" w:rsidRDefault="00F62A58" w:rsidP="00D77F63"/>
    <w:p w14:paraId="1182E33A" w14:textId="77777777" w:rsidR="00F62A58" w:rsidRDefault="00F62A58" w:rsidP="00D77F63"/>
    <w:p w14:paraId="60DD5035" w14:textId="77777777" w:rsidR="00F62A58" w:rsidRDefault="00F62A58" w:rsidP="00D77F63"/>
    <w:p w14:paraId="2996D943" w14:textId="77777777" w:rsidR="00F62A58" w:rsidRDefault="00F62A58" w:rsidP="00D77F63"/>
    <w:p w14:paraId="44329346" w14:textId="77777777" w:rsidR="00F62A58" w:rsidRDefault="00F62A58" w:rsidP="00D77F63"/>
    <w:p w14:paraId="7614AD20" w14:textId="77777777" w:rsidR="00F62A58" w:rsidRDefault="00F62A58" w:rsidP="00D77F63"/>
    <w:p w14:paraId="23103B73" w14:textId="77777777" w:rsidR="00F62A58" w:rsidRDefault="00F62A58" w:rsidP="00D77F63"/>
    <w:p w14:paraId="72022FA6" w14:textId="77777777" w:rsidR="00F62A58" w:rsidRDefault="00F62A58" w:rsidP="00D77F63"/>
    <w:p w14:paraId="46FD05E0" w14:textId="77777777" w:rsidR="00F62A58" w:rsidRDefault="00F62A58" w:rsidP="00D77F63"/>
    <w:p w14:paraId="22B800F5" w14:textId="77777777" w:rsidR="00F62A58" w:rsidRDefault="00F62A58" w:rsidP="00D77F63"/>
    <w:p w14:paraId="6E8B683B" w14:textId="77777777" w:rsidR="00F62A58" w:rsidRDefault="00F62A58" w:rsidP="00D77F63"/>
    <w:p w14:paraId="7B24B108" w14:textId="77777777" w:rsidR="00F62A58" w:rsidRDefault="00F62A58" w:rsidP="00D77F63"/>
    <w:p w14:paraId="61D9F1D0" w14:textId="77777777" w:rsidR="00F62A58" w:rsidRDefault="00F62A58" w:rsidP="00D77F63"/>
    <w:p w14:paraId="0DA3E26E" w14:textId="77777777" w:rsidR="00F62A58" w:rsidRDefault="00F62A58" w:rsidP="00D77F63"/>
    <w:p w14:paraId="1A0498B4" w14:textId="77777777" w:rsidR="00F62A58" w:rsidRDefault="00F62A58" w:rsidP="00D77F63"/>
    <w:p w14:paraId="152C933F" w14:textId="77777777" w:rsidR="00F62A58" w:rsidRDefault="00F62A58" w:rsidP="00D77F63"/>
    <w:p w14:paraId="735185F1" w14:textId="77777777" w:rsidR="00F62A58" w:rsidRDefault="00F62A58" w:rsidP="00D77F63"/>
    <w:p w14:paraId="3B50D622" w14:textId="77777777" w:rsidR="00F62A58" w:rsidRDefault="00F62A58" w:rsidP="00D77F63"/>
    <w:p w14:paraId="0600ADB5" w14:textId="77777777" w:rsidR="00F62A58" w:rsidRDefault="00F62A58" w:rsidP="00D77F63"/>
    <w:p w14:paraId="2C597703" w14:textId="77777777" w:rsidR="00F62A58" w:rsidRDefault="00F62A58" w:rsidP="00D77F63"/>
    <w:p w14:paraId="0C41D6DC" w14:textId="77777777" w:rsidR="00F62A58" w:rsidRDefault="00F62A58" w:rsidP="00D77F63"/>
    <w:p w14:paraId="24A2184D" w14:textId="77777777" w:rsidR="00F62A58" w:rsidRDefault="00F62A58" w:rsidP="00D77F63"/>
    <w:p w14:paraId="65417411" w14:textId="77777777" w:rsidR="00F62A58" w:rsidRDefault="00F62A58" w:rsidP="00D77F63"/>
    <w:p w14:paraId="184487F4" w14:textId="77777777" w:rsidR="00F62A58" w:rsidRDefault="00F62A58" w:rsidP="00D77F63"/>
    <w:p w14:paraId="2E8195CA" w14:textId="77777777" w:rsidR="00F62A58" w:rsidRDefault="00F62A58" w:rsidP="00D77F63"/>
    <w:p w14:paraId="39DF1EF7" w14:textId="77777777" w:rsidR="00F62A58" w:rsidRDefault="00F62A58" w:rsidP="00D77F63"/>
    <w:p w14:paraId="6F2BC0A8" w14:textId="77777777" w:rsidR="00F62A58" w:rsidRDefault="00F62A58" w:rsidP="00D77F63"/>
    <w:p w14:paraId="75AE0BB8" w14:textId="77777777" w:rsidR="00F62A58" w:rsidRDefault="00F62A58" w:rsidP="00D77F63"/>
    <w:p w14:paraId="13E2D075" w14:textId="77777777" w:rsidR="00F62A58" w:rsidRDefault="00F62A58" w:rsidP="00D77F63"/>
    <w:p w14:paraId="36862077" w14:textId="77777777" w:rsidR="00F62A58" w:rsidRDefault="00F62A58" w:rsidP="00D77F63"/>
    <w:p w14:paraId="3402268C" w14:textId="77777777" w:rsidR="00F62A58" w:rsidRDefault="00F62A58" w:rsidP="00D77F63"/>
    <w:p w14:paraId="3DA82CBD" w14:textId="77777777" w:rsidR="00F62A58" w:rsidRDefault="00F62A58" w:rsidP="00D77F63"/>
    <w:p w14:paraId="7C76B8E8" w14:textId="77777777" w:rsidR="00F62A58" w:rsidRDefault="00F62A58" w:rsidP="00D77F63"/>
    <w:p w14:paraId="3B6BFE1A" w14:textId="77777777" w:rsidR="00F62A58" w:rsidRDefault="00F62A58" w:rsidP="00D77F63"/>
    <w:p w14:paraId="50C0943A" w14:textId="77777777" w:rsidR="00F62A58" w:rsidRDefault="00F62A58" w:rsidP="00D77F63"/>
    <w:p w14:paraId="2416DC68" w14:textId="77777777" w:rsidR="00F62A58" w:rsidRDefault="00F62A58" w:rsidP="00D77F63"/>
    <w:p w14:paraId="03AE5E57" w14:textId="77777777" w:rsidR="00F62A58" w:rsidRDefault="00F62A58" w:rsidP="00D77F63"/>
    <w:p w14:paraId="0594BC03" w14:textId="77777777" w:rsidR="00F62A58" w:rsidRDefault="00F62A58" w:rsidP="00D77F63"/>
    <w:p w14:paraId="5948DD84" w14:textId="77777777" w:rsidR="00F62A58" w:rsidRDefault="00F62A58" w:rsidP="00D77F63"/>
    <w:p w14:paraId="1860E75E" w14:textId="77777777" w:rsidR="00F62A58" w:rsidRDefault="00F62A58" w:rsidP="00D77F63"/>
    <w:p w14:paraId="7561AF47" w14:textId="77777777" w:rsidR="00F62A58" w:rsidRDefault="00F62A58" w:rsidP="00D77F63"/>
    <w:p w14:paraId="4B57039C" w14:textId="77777777" w:rsidR="00F62A58" w:rsidRDefault="00F62A58" w:rsidP="00D77F63"/>
    <w:p w14:paraId="7C0022A5" w14:textId="77777777" w:rsidR="00F62A58" w:rsidRDefault="00F62A58" w:rsidP="00D77F63"/>
    <w:p w14:paraId="6113E9BE" w14:textId="77777777" w:rsidR="00F62A58" w:rsidRDefault="00F62A58" w:rsidP="00D77F63"/>
    <w:p w14:paraId="5DDE4CA3" w14:textId="77777777" w:rsidR="00F62A58" w:rsidRDefault="00F62A58" w:rsidP="00D77F63"/>
    <w:p w14:paraId="07FFA849" w14:textId="77777777" w:rsidR="00F62A58" w:rsidRDefault="00F62A58" w:rsidP="00D77F63"/>
    <w:p w14:paraId="52BE52D1" w14:textId="77777777" w:rsidR="00F62A58" w:rsidRDefault="00F62A58" w:rsidP="00D77F63"/>
    <w:p w14:paraId="33BACD68" w14:textId="77777777" w:rsidR="00F62A58" w:rsidRDefault="00F62A58" w:rsidP="00D77F63"/>
    <w:p w14:paraId="2536819C" w14:textId="2CACE62A" w:rsidR="00F62A58" w:rsidRDefault="00F62A58" w:rsidP="00D77F63">
      <w:r>
        <w:t xml:space="preserve">References </w:t>
      </w:r>
    </w:p>
    <w:p w14:paraId="188B005D" w14:textId="77777777" w:rsidR="00F62A58" w:rsidRDefault="00F62A58" w:rsidP="00D77F63"/>
    <w:p w14:paraId="503AF113" w14:textId="20440D67" w:rsidR="00F62A58" w:rsidRDefault="00F62A58" w:rsidP="00F62A58">
      <w:pPr>
        <w:pStyle w:val="ListParagraph"/>
        <w:numPr>
          <w:ilvl w:val="0"/>
          <w:numId w:val="1"/>
        </w:numPr>
      </w:pPr>
      <w:r w:rsidRPr="00F62A58">
        <w:t xml:space="preserve">(No date a) Constitution - UK parliament. Available at: https://www.parliament.uk/site-information/glossary/constitution/ (Accessed: 08 August 2023). </w:t>
      </w:r>
      <w:r>
        <w:t xml:space="preserve"> </w:t>
      </w:r>
    </w:p>
    <w:p w14:paraId="0A781F14" w14:textId="77777777" w:rsidR="00F62A58" w:rsidRDefault="00F62A58" w:rsidP="00D77F63"/>
    <w:p w14:paraId="4C374ECC" w14:textId="44E1592D" w:rsidR="00F62A58" w:rsidRDefault="00DF2612" w:rsidP="00DF2612">
      <w:pPr>
        <w:pStyle w:val="ListParagraph"/>
        <w:numPr>
          <w:ilvl w:val="0"/>
          <w:numId w:val="1"/>
        </w:numPr>
      </w:pPr>
      <w:r w:rsidRPr="00DF2612">
        <w:t>Ucl (2023) What are constitutional principles?, The Constitution Unit. Available at: https://www.ucl.ac.uk/constitution-unit/explainers/what-are-constitutional-principles (Accessed: 08 August 2023).</w:t>
      </w:r>
    </w:p>
    <w:p w14:paraId="4D1CF372" w14:textId="77777777" w:rsidR="00F62A58" w:rsidRDefault="00F62A58" w:rsidP="00D77F63"/>
    <w:p w14:paraId="1DA0C39D" w14:textId="77777777" w:rsidR="00F62A58" w:rsidRDefault="00F62A58" w:rsidP="00D77F63"/>
    <w:p w14:paraId="4CB30B1C" w14:textId="40D0695A" w:rsidR="00F62A58" w:rsidRDefault="00DF31F8" w:rsidP="00DF31F8">
      <w:pPr>
        <w:pStyle w:val="ListParagraph"/>
        <w:numPr>
          <w:ilvl w:val="0"/>
          <w:numId w:val="1"/>
        </w:numPr>
      </w:pPr>
      <w:r w:rsidRPr="00DF31F8">
        <w:t>(No date a) The separation of powers - researchbriefings.files.parliament.uk. Available at: https://researchbriefings.files.parliament.uk/documents/SN06053/SN06053.pdf (Accessed: 08 August 2023).</w:t>
      </w:r>
    </w:p>
    <w:p w14:paraId="6C766DD0" w14:textId="77777777" w:rsidR="00FE21CD" w:rsidRDefault="00FE21CD" w:rsidP="00FE21CD">
      <w:pPr>
        <w:ind w:left="360"/>
      </w:pPr>
    </w:p>
    <w:p w14:paraId="13CAAE80" w14:textId="2CF5D995" w:rsidR="00F62A58" w:rsidRDefault="00F24241" w:rsidP="00F24241">
      <w:pPr>
        <w:pStyle w:val="ListParagraph"/>
        <w:numPr>
          <w:ilvl w:val="0"/>
          <w:numId w:val="1"/>
        </w:numPr>
      </w:pPr>
      <w:r w:rsidRPr="00F24241">
        <w:t>(No date a) The role of the Judiciary - Parliament of Queensland. Available at: https://documents.parliament.qld.gov.au/explore/education/factsheets/Factsheet_5.1_RoleOfTheJudiciary.pdf (Accessed: 08 August 2023).</w:t>
      </w:r>
    </w:p>
    <w:p w14:paraId="2F38C9D5" w14:textId="77777777" w:rsidR="00F62A58" w:rsidRDefault="00F62A58" w:rsidP="00D77F63"/>
    <w:p w14:paraId="1244A98D" w14:textId="7543624B" w:rsidR="00F62A58" w:rsidRDefault="00504FB0" w:rsidP="00504FB0">
      <w:pPr>
        <w:pStyle w:val="ListParagraph"/>
        <w:numPr>
          <w:ilvl w:val="0"/>
          <w:numId w:val="1"/>
        </w:numPr>
      </w:pPr>
      <w:r w:rsidRPr="00504FB0">
        <w:t>Ltd, A.A. (2023) Constitutional-reform-act-2005, Law Teacher. Available at: https://www.lawteacher.net/free-law-essays/human-rights/constitutional-reform-act-2005-2.php (Accessed: 08 August 2023).</w:t>
      </w:r>
    </w:p>
    <w:p w14:paraId="1C57F109" w14:textId="77777777" w:rsidR="00F62A58" w:rsidRDefault="00F62A58" w:rsidP="00D77F63"/>
    <w:p w14:paraId="4C00207D" w14:textId="130D5314" w:rsidR="000E0BDE" w:rsidRDefault="000E0BDE" w:rsidP="000E0BDE">
      <w:pPr>
        <w:pStyle w:val="ListParagraph"/>
        <w:numPr>
          <w:ilvl w:val="0"/>
          <w:numId w:val="1"/>
        </w:numPr>
      </w:pPr>
      <w:r w:rsidRPr="000E0BDE">
        <w:t>(No date) The lord chancellor - UK parliament. Available at: https://www.parliament.uk/about/mps-and-lords/principal/lord-chancellor/ (Accessed: 10 August 2023).</w:t>
      </w:r>
    </w:p>
    <w:p w14:paraId="7306CB65" w14:textId="77777777" w:rsidR="000E0BDE" w:rsidRDefault="000E0BDE" w:rsidP="000E0BDE">
      <w:pPr>
        <w:pStyle w:val="ListParagraph"/>
      </w:pPr>
    </w:p>
    <w:p w14:paraId="7C5F6731" w14:textId="09C29538" w:rsidR="000E0BDE" w:rsidRDefault="000E0BDE" w:rsidP="000E0BDE">
      <w:pPr>
        <w:pStyle w:val="ListParagraph"/>
        <w:numPr>
          <w:ilvl w:val="0"/>
          <w:numId w:val="1"/>
        </w:numPr>
      </w:pPr>
      <w:r w:rsidRPr="000E0BDE">
        <w:t>(No date) The lord chancellor - UK parliament. Available at: https://www.parliament.uk/about/mps-and-lords/principal/lord-chancellor/ (Accessed: 10 August 2023).</w:t>
      </w:r>
    </w:p>
    <w:p w14:paraId="681FCAFB" w14:textId="77777777" w:rsidR="000E0BDE" w:rsidRDefault="000E0BDE" w:rsidP="000E0BDE">
      <w:pPr>
        <w:pStyle w:val="ListParagraph"/>
      </w:pPr>
    </w:p>
    <w:p w14:paraId="1229C964" w14:textId="015433B4" w:rsidR="000E0BDE" w:rsidRDefault="00AE3F0D" w:rsidP="000E0BDE">
      <w:pPr>
        <w:pStyle w:val="ListParagraph"/>
        <w:numPr>
          <w:ilvl w:val="0"/>
          <w:numId w:val="1"/>
        </w:numPr>
      </w:pPr>
      <w:r w:rsidRPr="00AE3F0D">
        <w:t>Court, T.S. (no date) The Supreme Court, The Supreme Court - The Supreme Court. Available at: https://www.supremecourt.uk/about/the-supreme-court.html (Accessed: 10 August 2023).</w:t>
      </w:r>
    </w:p>
    <w:p w14:paraId="2D9FA6A8" w14:textId="77777777" w:rsidR="00F62A58" w:rsidRDefault="00F62A58" w:rsidP="00D77F63"/>
    <w:p w14:paraId="23266A96" w14:textId="22B5BEB4" w:rsidR="00F62A58" w:rsidRDefault="00D86BD1" w:rsidP="00D86BD1">
      <w:pPr>
        <w:pStyle w:val="ListParagraph"/>
        <w:numPr>
          <w:ilvl w:val="0"/>
          <w:numId w:val="1"/>
        </w:numPr>
      </w:pPr>
      <w:r w:rsidRPr="00D86BD1">
        <w:t>UK Supreme Court (2022) Courts and Tribunals Judiciary. Available at: https://www.judiciary.uk/about-the-judiciary/our-justice-system/the-supreme-court/ (Accessed: 10 August 2023).</w:t>
      </w:r>
    </w:p>
    <w:p w14:paraId="3FA19A42" w14:textId="77777777" w:rsidR="00F62A58" w:rsidRDefault="00F62A58" w:rsidP="00D77F63"/>
    <w:p w14:paraId="7F389DC3" w14:textId="66F8FFC0" w:rsidR="00F62A58" w:rsidRDefault="00241AA6" w:rsidP="00241AA6">
      <w:pPr>
        <w:pStyle w:val="ListParagraph"/>
        <w:numPr>
          <w:ilvl w:val="0"/>
          <w:numId w:val="1"/>
        </w:numPr>
      </w:pPr>
      <w:r w:rsidRPr="00241AA6">
        <w:t>(No date a) The UK Supreme Court. Available at: https://commonslibrary.parliament.uk/research-briefings/cbp-9536/ (Accessed: 10 August 2023).</w:t>
      </w:r>
    </w:p>
    <w:p w14:paraId="124E19B1" w14:textId="77777777" w:rsidR="00F62A58" w:rsidRDefault="00F62A58" w:rsidP="00D77F63"/>
    <w:p w14:paraId="7ABDCD6B" w14:textId="77777777" w:rsidR="00F62A58" w:rsidRDefault="00F62A58" w:rsidP="00D77F63"/>
    <w:p w14:paraId="33D5A14E" w14:textId="77777777" w:rsidR="00F62A58" w:rsidRDefault="00F62A58" w:rsidP="00D77F63"/>
    <w:p w14:paraId="219934F2" w14:textId="77777777" w:rsidR="00F62A58" w:rsidRDefault="00F62A58" w:rsidP="00D77F63"/>
    <w:p w14:paraId="08E44103" w14:textId="77777777" w:rsidR="00F62A58" w:rsidRDefault="00F62A58" w:rsidP="00D77F63"/>
    <w:p w14:paraId="6295EE44" w14:textId="77777777" w:rsidR="00F62A58" w:rsidRDefault="00F62A58" w:rsidP="00D77F63"/>
    <w:p w14:paraId="0B2A667D" w14:textId="77777777" w:rsidR="00F62A58" w:rsidRDefault="00F62A58" w:rsidP="00D77F63"/>
    <w:p w14:paraId="49A017FE" w14:textId="77777777" w:rsidR="00F62A58" w:rsidRDefault="00F62A58" w:rsidP="00D77F63"/>
    <w:p w14:paraId="34CDF1A3" w14:textId="77777777" w:rsidR="00F62A58" w:rsidRDefault="00F62A58" w:rsidP="00D77F63"/>
    <w:p w14:paraId="4FFC6C2C" w14:textId="77777777" w:rsidR="00F62A58" w:rsidRDefault="00F62A58" w:rsidP="00D77F63"/>
    <w:sectPr w:rsidR="00F62A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92C9F"/>
    <w:multiLevelType w:val="hybridMultilevel"/>
    <w:tmpl w:val="FA8A17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0499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F63"/>
    <w:rsid w:val="00003685"/>
    <w:rsid w:val="00013DCB"/>
    <w:rsid w:val="00033B4E"/>
    <w:rsid w:val="00034B0E"/>
    <w:rsid w:val="0004091B"/>
    <w:rsid w:val="000503C7"/>
    <w:rsid w:val="000516DF"/>
    <w:rsid w:val="000643A2"/>
    <w:rsid w:val="00091794"/>
    <w:rsid w:val="000A449F"/>
    <w:rsid w:val="000B44F0"/>
    <w:rsid w:val="000C4D08"/>
    <w:rsid w:val="000D0655"/>
    <w:rsid w:val="000E0BDE"/>
    <w:rsid w:val="000E6433"/>
    <w:rsid w:val="001015AE"/>
    <w:rsid w:val="00104FB5"/>
    <w:rsid w:val="001249B7"/>
    <w:rsid w:val="001373C6"/>
    <w:rsid w:val="0015135A"/>
    <w:rsid w:val="001603F6"/>
    <w:rsid w:val="0016360A"/>
    <w:rsid w:val="00172BCD"/>
    <w:rsid w:val="0017323C"/>
    <w:rsid w:val="00176DFF"/>
    <w:rsid w:val="00185B31"/>
    <w:rsid w:val="00186C47"/>
    <w:rsid w:val="001A09CC"/>
    <w:rsid w:val="001A6388"/>
    <w:rsid w:val="001E128C"/>
    <w:rsid w:val="001E163C"/>
    <w:rsid w:val="001E1977"/>
    <w:rsid w:val="001E1993"/>
    <w:rsid w:val="00202EFF"/>
    <w:rsid w:val="00206174"/>
    <w:rsid w:val="00217B9B"/>
    <w:rsid w:val="00223B9C"/>
    <w:rsid w:val="00223C37"/>
    <w:rsid w:val="00241AA6"/>
    <w:rsid w:val="002478C2"/>
    <w:rsid w:val="0025077F"/>
    <w:rsid w:val="00271EFC"/>
    <w:rsid w:val="00273227"/>
    <w:rsid w:val="002769CC"/>
    <w:rsid w:val="00293DC9"/>
    <w:rsid w:val="002A17A1"/>
    <w:rsid w:val="002A3618"/>
    <w:rsid w:val="002A3E28"/>
    <w:rsid w:val="002A52F6"/>
    <w:rsid w:val="002D2A57"/>
    <w:rsid w:val="002E4A00"/>
    <w:rsid w:val="002F2A53"/>
    <w:rsid w:val="002F7F46"/>
    <w:rsid w:val="00303F5E"/>
    <w:rsid w:val="003275BA"/>
    <w:rsid w:val="0033554B"/>
    <w:rsid w:val="00353D8A"/>
    <w:rsid w:val="0036286B"/>
    <w:rsid w:val="0037380D"/>
    <w:rsid w:val="00374BC1"/>
    <w:rsid w:val="00387D89"/>
    <w:rsid w:val="003928B7"/>
    <w:rsid w:val="003B033A"/>
    <w:rsid w:val="003F7483"/>
    <w:rsid w:val="00411DEE"/>
    <w:rsid w:val="00416A90"/>
    <w:rsid w:val="0042568C"/>
    <w:rsid w:val="0043632D"/>
    <w:rsid w:val="00444FF2"/>
    <w:rsid w:val="0044707C"/>
    <w:rsid w:val="0045518E"/>
    <w:rsid w:val="0046493E"/>
    <w:rsid w:val="00473EC4"/>
    <w:rsid w:val="00484A38"/>
    <w:rsid w:val="004A70E7"/>
    <w:rsid w:val="004C2B33"/>
    <w:rsid w:val="004E5FB3"/>
    <w:rsid w:val="004E67B1"/>
    <w:rsid w:val="005033A0"/>
    <w:rsid w:val="00504FB0"/>
    <w:rsid w:val="00511643"/>
    <w:rsid w:val="0052116C"/>
    <w:rsid w:val="00527656"/>
    <w:rsid w:val="005321C3"/>
    <w:rsid w:val="00534D59"/>
    <w:rsid w:val="00551B82"/>
    <w:rsid w:val="00560D05"/>
    <w:rsid w:val="005653EF"/>
    <w:rsid w:val="005839D9"/>
    <w:rsid w:val="005A5F9C"/>
    <w:rsid w:val="005C66A1"/>
    <w:rsid w:val="005E0716"/>
    <w:rsid w:val="005E76F2"/>
    <w:rsid w:val="005F3370"/>
    <w:rsid w:val="0060328F"/>
    <w:rsid w:val="00617F4B"/>
    <w:rsid w:val="0062784B"/>
    <w:rsid w:val="006411A6"/>
    <w:rsid w:val="00662062"/>
    <w:rsid w:val="0068360E"/>
    <w:rsid w:val="006855A9"/>
    <w:rsid w:val="00697C25"/>
    <w:rsid w:val="006A39D0"/>
    <w:rsid w:val="006A4F31"/>
    <w:rsid w:val="006B3343"/>
    <w:rsid w:val="006B4E41"/>
    <w:rsid w:val="006B61D0"/>
    <w:rsid w:val="006B6E29"/>
    <w:rsid w:val="006B7716"/>
    <w:rsid w:val="006C0E52"/>
    <w:rsid w:val="006D7BC1"/>
    <w:rsid w:val="006E7343"/>
    <w:rsid w:val="00743AA9"/>
    <w:rsid w:val="007459F7"/>
    <w:rsid w:val="00752D61"/>
    <w:rsid w:val="00755BD6"/>
    <w:rsid w:val="00756091"/>
    <w:rsid w:val="00756EAD"/>
    <w:rsid w:val="00770215"/>
    <w:rsid w:val="00773779"/>
    <w:rsid w:val="00795CBC"/>
    <w:rsid w:val="007A4150"/>
    <w:rsid w:val="007A6D98"/>
    <w:rsid w:val="007D3C94"/>
    <w:rsid w:val="007E467E"/>
    <w:rsid w:val="00807F05"/>
    <w:rsid w:val="00826F8A"/>
    <w:rsid w:val="008345CE"/>
    <w:rsid w:val="008525C0"/>
    <w:rsid w:val="00857CFF"/>
    <w:rsid w:val="00866C0D"/>
    <w:rsid w:val="00877FCA"/>
    <w:rsid w:val="008A4D62"/>
    <w:rsid w:val="008B1EF8"/>
    <w:rsid w:val="008B29DA"/>
    <w:rsid w:val="008C6D8A"/>
    <w:rsid w:val="008E71F1"/>
    <w:rsid w:val="008F3D17"/>
    <w:rsid w:val="008F5E96"/>
    <w:rsid w:val="008F6289"/>
    <w:rsid w:val="009152C7"/>
    <w:rsid w:val="00917ADC"/>
    <w:rsid w:val="0092040A"/>
    <w:rsid w:val="009267C7"/>
    <w:rsid w:val="00931B09"/>
    <w:rsid w:val="00941A82"/>
    <w:rsid w:val="00945463"/>
    <w:rsid w:val="00954E97"/>
    <w:rsid w:val="009550CA"/>
    <w:rsid w:val="009567FB"/>
    <w:rsid w:val="0097031D"/>
    <w:rsid w:val="009708B9"/>
    <w:rsid w:val="00980C5C"/>
    <w:rsid w:val="00984639"/>
    <w:rsid w:val="00990502"/>
    <w:rsid w:val="009A7CA3"/>
    <w:rsid w:val="009B4810"/>
    <w:rsid w:val="009C67E0"/>
    <w:rsid w:val="00A222E0"/>
    <w:rsid w:val="00A462A3"/>
    <w:rsid w:val="00A47C45"/>
    <w:rsid w:val="00A612F3"/>
    <w:rsid w:val="00A711DF"/>
    <w:rsid w:val="00A723E4"/>
    <w:rsid w:val="00A829A3"/>
    <w:rsid w:val="00A95BE1"/>
    <w:rsid w:val="00AA3F3D"/>
    <w:rsid w:val="00AB4BF5"/>
    <w:rsid w:val="00AD72CD"/>
    <w:rsid w:val="00AD7EE9"/>
    <w:rsid w:val="00AE3F0D"/>
    <w:rsid w:val="00AE6A1B"/>
    <w:rsid w:val="00AF72D0"/>
    <w:rsid w:val="00B03309"/>
    <w:rsid w:val="00B0671A"/>
    <w:rsid w:val="00B11658"/>
    <w:rsid w:val="00B1446C"/>
    <w:rsid w:val="00B15B64"/>
    <w:rsid w:val="00B4534B"/>
    <w:rsid w:val="00B5484B"/>
    <w:rsid w:val="00B61B9E"/>
    <w:rsid w:val="00B93AFD"/>
    <w:rsid w:val="00BA4715"/>
    <w:rsid w:val="00BB784E"/>
    <w:rsid w:val="00BE376E"/>
    <w:rsid w:val="00C046EB"/>
    <w:rsid w:val="00C21DD2"/>
    <w:rsid w:val="00C30569"/>
    <w:rsid w:val="00C37C3F"/>
    <w:rsid w:val="00C408DF"/>
    <w:rsid w:val="00C529BA"/>
    <w:rsid w:val="00C67609"/>
    <w:rsid w:val="00C7055B"/>
    <w:rsid w:val="00C72630"/>
    <w:rsid w:val="00C72B8B"/>
    <w:rsid w:val="00C7313B"/>
    <w:rsid w:val="00C84673"/>
    <w:rsid w:val="00C878B9"/>
    <w:rsid w:val="00C95310"/>
    <w:rsid w:val="00CA4596"/>
    <w:rsid w:val="00CB55C3"/>
    <w:rsid w:val="00CB60B2"/>
    <w:rsid w:val="00CC1809"/>
    <w:rsid w:val="00CC5F87"/>
    <w:rsid w:val="00CC7CD4"/>
    <w:rsid w:val="00CE1B9B"/>
    <w:rsid w:val="00D10024"/>
    <w:rsid w:val="00D15424"/>
    <w:rsid w:val="00D2053B"/>
    <w:rsid w:val="00D44BA1"/>
    <w:rsid w:val="00D50777"/>
    <w:rsid w:val="00D55032"/>
    <w:rsid w:val="00D55C33"/>
    <w:rsid w:val="00D720FD"/>
    <w:rsid w:val="00D77F63"/>
    <w:rsid w:val="00D86BD1"/>
    <w:rsid w:val="00D86E81"/>
    <w:rsid w:val="00DA1CA1"/>
    <w:rsid w:val="00DA49CF"/>
    <w:rsid w:val="00DA7331"/>
    <w:rsid w:val="00DB7EAC"/>
    <w:rsid w:val="00DD099E"/>
    <w:rsid w:val="00DF2612"/>
    <w:rsid w:val="00DF31F8"/>
    <w:rsid w:val="00DF5B64"/>
    <w:rsid w:val="00E20330"/>
    <w:rsid w:val="00E4059B"/>
    <w:rsid w:val="00E50E62"/>
    <w:rsid w:val="00E721F9"/>
    <w:rsid w:val="00E77081"/>
    <w:rsid w:val="00EA1C7A"/>
    <w:rsid w:val="00EB6B84"/>
    <w:rsid w:val="00ED4719"/>
    <w:rsid w:val="00ED56E6"/>
    <w:rsid w:val="00EE2C25"/>
    <w:rsid w:val="00EE6176"/>
    <w:rsid w:val="00F03DE8"/>
    <w:rsid w:val="00F14E4F"/>
    <w:rsid w:val="00F20BF2"/>
    <w:rsid w:val="00F224CF"/>
    <w:rsid w:val="00F22B03"/>
    <w:rsid w:val="00F24241"/>
    <w:rsid w:val="00F33D83"/>
    <w:rsid w:val="00F473BA"/>
    <w:rsid w:val="00F576B5"/>
    <w:rsid w:val="00F62A58"/>
    <w:rsid w:val="00F717EE"/>
    <w:rsid w:val="00F75532"/>
    <w:rsid w:val="00F75E84"/>
    <w:rsid w:val="00F76609"/>
    <w:rsid w:val="00F92B05"/>
    <w:rsid w:val="00FA6631"/>
    <w:rsid w:val="00FC1CFB"/>
    <w:rsid w:val="00FC70FA"/>
    <w:rsid w:val="00FD252B"/>
    <w:rsid w:val="00FE113B"/>
    <w:rsid w:val="00FE21CD"/>
    <w:rsid w:val="00FE6D35"/>
    <w:rsid w:val="00FF1EC6"/>
    <w:rsid w:val="00FF2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78CA9"/>
  <w15:chartTrackingRefBased/>
  <w15:docId w15:val="{8356EF63-72FA-489A-8C49-D18FF7BA9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2A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1017</TotalTime>
  <Pages>7</Pages>
  <Words>1764</Words>
  <Characters>10059</Characters>
  <Application>Microsoft Office Word</Application>
  <DocSecurity>0</DocSecurity>
  <Lines>83</Lines>
  <Paragraphs>23</Paragraphs>
  <ScaleCrop>false</ScaleCrop>
  <Company/>
  <LinksUpToDate>false</LinksUpToDate>
  <CharactersWithSpaces>11800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Misbah n</dc:creator>
  <cp:keywords/>
  <dc:description/>
  <cp:lastModifiedBy>Misbah n</cp:lastModifiedBy>
  <cp:revision>258</cp:revision>
  <dcterms:created xsi:type="dcterms:W3CDTF">2023-07-19T20:11:00Z</dcterms:created>
  <dcterms:modified xsi:type="dcterms:W3CDTF">2023-08-11T00:12:00Z</dcterms:modified>
</cp:coreProperties>
</file>