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7AA92" w14:textId="2C65825C" w:rsidR="0096116A" w:rsidRPr="00251E19" w:rsidRDefault="006F53AB" w:rsidP="00296C3B">
      <w:pPr>
        <w:jc w:val="center"/>
        <w:rPr>
          <w:b/>
          <w:sz w:val="36"/>
          <w:szCs w:val="36"/>
        </w:rPr>
      </w:pPr>
      <w:r w:rsidRPr="00251E19">
        <w:rPr>
          <w:b/>
          <w:sz w:val="36"/>
          <w:szCs w:val="36"/>
        </w:rPr>
        <w:t>Profession</w:t>
      </w:r>
      <w:r w:rsidR="00CD3719">
        <w:rPr>
          <w:b/>
          <w:sz w:val="36"/>
          <w:szCs w:val="36"/>
        </w:rPr>
        <w:t>al Career Development Assessment 1</w:t>
      </w:r>
    </w:p>
    <w:p w14:paraId="1007777D" w14:textId="77777777" w:rsidR="006F53AB" w:rsidRPr="00296C3B" w:rsidRDefault="006F53AB">
      <w:pPr>
        <w:rPr>
          <w:b/>
        </w:rPr>
      </w:pPr>
    </w:p>
    <w:p w14:paraId="097F9EBA" w14:textId="77777777" w:rsidR="00296C3B" w:rsidRPr="00296C3B" w:rsidRDefault="00296C3B" w:rsidP="00251E19">
      <w:pPr>
        <w:jc w:val="center"/>
        <w:rPr>
          <w:b/>
        </w:rPr>
      </w:pPr>
      <w:r w:rsidRPr="00296C3B">
        <w:rPr>
          <w:b/>
        </w:rPr>
        <w:t>REPORT FORMAT</w:t>
      </w:r>
      <w:r>
        <w:rPr>
          <w:b/>
        </w:rPr>
        <w:br/>
      </w:r>
      <w:r>
        <w:rPr>
          <w:b/>
        </w:rPr>
        <w:br/>
      </w:r>
    </w:p>
    <w:p w14:paraId="7FF8EE67" w14:textId="77777777" w:rsidR="00296C3B" w:rsidRDefault="00296C3B"/>
    <w:p w14:paraId="0BDEE566" w14:textId="77777777" w:rsidR="00296C3B" w:rsidRPr="007D7A0A" w:rsidRDefault="00296C3B"/>
    <w:p w14:paraId="011336D3" w14:textId="4A16C094" w:rsidR="00296C3B" w:rsidRPr="002E6933" w:rsidRDefault="00296C3B" w:rsidP="002E6933">
      <w:pPr>
        <w:pStyle w:val="ListParagraph"/>
        <w:numPr>
          <w:ilvl w:val="0"/>
          <w:numId w:val="1"/>
        </w:numPr>
      </w:pPr>
      <w:r w:rsidRPr="007D7A0A">
        <w:rPr>
          <w:b/>
        </w:rPr>
        <w:t>Cover page</w:t>
      </w:r>
      <w:r w:rsidRPr="007D7A0A">
        <w:t xml:space="preserve">  - name </w:t>
      </w:r>
      <w:proofErr w:type="spellStart"/>
      <w:r w:rsidRPr="007D7A0A">
        <w:t>etc</w:t>
      </w:r>
      <w:proofErr w:type="spellEnd"/>
      <w:r w:rsidRPr="002E6933">
        <w:rPr>
          <w:b/>
        </w:rPr>
        <w:br/>
      </w:r>
    </w:p>
    <w:p w14:paraId="592AFC0A" w14:textId="168C7943" w:rsidR="00296C3B" w:rsidRPr="002E6933" w:rsidRDefault="00296C3B" w:rsidP="002E6933">
      <w:pPr>
        <w:pStyle w:val="ListParagraph"/>
        <w:numPr>
          <w:ilvl w:val="0"/>
          <w:numId w:val="1"/>
        </w:numPr>
        <w:rPr>
          <w:b/>
        </w:rPr>
      </w:pPr>
      <w:r w:rsidRPr="007D7A0A">
        <w:rPr>
          <w:b/>
        </w:rPr>
        <w:t>Contents page</w:t>
      </w:r>
      <w:bookmarkStart w:id="0" w:name="_GoBack"/>
      <w:bookmarkEnd w:id="0"/>
      <w:r w:rsidRPr="002E6933">
        <w:rPr>
          <w:b/>
        </w:rPr>
        <w:br/>
      </w:r>
    </w:p>
    <w:p w14:paraId="28197CAF" w14:textId="63D11D5C" w:rsidR="006B1D19" w:rsidRPr="00CD3719" w:rsidRDefault="00296C3B" w:rsidP="00BE578A">
      <w:pPr>
        <w:pStyle w:val="ListParagraph"/>
        <w:numPr>
          <w:ilvl w:val="0"/>
          <w:numId w:val="1"/>
        </w:numPr>
      </w:pPr>
      <w:r w:rsidRPr="00CD3719">
        <w:rPr>
          <w:b/>
        </w:rPr>
        <w:t>Introduction</w:t>
      </w:r>
      <w:r w:rsidRPr="007D7A0A">
        <w:br/>
      </w:r>
      <w:r w:rsidRPr="007D7A0A">
        <w:br/>
        <w:t>State why professional career development is important for career success.</w:t>
      </w:r>
      <w:r w:rsidRPr="007D7A0A">
        <w:br/>
      </w:r>
      <w:r w:rsidRPr="00CD3719">
        <w:rPr>
          <w:rFonts w:eastAsia="Times New Roman" w:cs="Arial"/>
          <w:lang w:val="en-US" w:eastAsia="en-GB"/>
        </w:rPr>
        <w:br/>
        <w:t xml:space="preserve">Write a paragraph which outlines your understanding of the skills and knowledge which contribute toward working effectively </w:t>
      </w:r>
      <w:r w:rsidR="00B04953">
        <w:rPr>
          <w:rFonts w:eastAsia="Times New Roman" w:cs="Arial"/>
          <w:lang w:val="en-US" w:eastAsia="en-GB"/>
        </w:rPr>
        <w:t xml:space="preserve">and </w:t>
      </w:r>
      <w:r w:rsidRPr="00CD3719">
        <w:rPr>
          <w:rFonts w:eastAsia="Times New Roman" w:cs="Arial"/>
          <w:lang w:val="en-US" w:eastAsia="en-GB"/>
        </w:rPr>
        <w:t>being employment ready.</w:t>
      </w:r>
      <w:r w:rsidRPr="00CD3719">
        <w:rPr>
          <w:rFonts w:eastAsia="Times New Roman" w:cs="Arial"/>
          <w:lang w:val="en-US" w:eastAsia="en-GB"/>
        </w:rPr>
        <w:br/>
      </w:r>
      <w:r w:rsidRPr="00CD3719">
        <w:rPr>
          <w:rFonts w:eastAsia="Times New Roman" w:cs="Arial"/>
          <w:lang w:val="en-US" w:eastAsia="en-GB"/>
        </w:rPr>
        <w:br/>
        <w:t xml:space="preserve">State that the aim of your report is to </w:t>
      </w:r>
      <w:r w:rsidR="00CD3719">
        <w:rPr>
          <w:rFonts w:eastAsia="Times New Roman" w:cs="Arial"/>
          <w:lang w:val="en-US" w:eastAsia="en-GB"/>
        </w:rPr>
        <w:t>reflect and review your learning journ</w:t>
      </w:r>
      <w:r w:rsidR="00B04953">
        <w:rPr>
          <w:rFonts w:eastAsia="Times New Roman" w:cs="Arial"/>
          <w:lang w:val="en-US" w:eastAsia="en-GB"/>
        </w:rPr>
        <w:t>ey through personal development whilst identifying what and how you will develop these.</w:t>
      </w:r>
    </w:p>
    <w:p w14:paraId="383A4E0C" w14:textId="77777777" w:rsidR="00CD3719" w:rsidRPr="006B1D19" w:rsidRDefault="00CD3719" w:rsidP="00CD3719">
      <w:pPr>
        <w:pStyle w:val="ListParagraph"/>
      </w:pPr>
    </w:p>
    <w:p w14:paraId="5D1A0EC4" w14:textId="77777777" w:rsidR="00A563B3" w:rsidRPr="00A563B3" w:rsidRDefault="00C07E51" w:rsidP="00296C3B">
      <w:pPr>
        <w:pStyle w:val="ListParagraph"/>
        <w:numPr>
          <w:ilvl w:val="0"/>
          <w:numId w:val="1"/>
        </w:numPr>
        <w:rPr>
          <w:b/>
        </w:rPr>
      </w:pPr>
      <w:r>
        <w:rPr>
          <w:rFonts w:eastAsia="Times New Roman" w:cs="Arial"/>
          <w:b/>
          <w:lang w:val="en-US" w:eastAsia="en-GB"/>
        </w:rPr>
        <w:t>Findings</w:t>
      </w:r>
    </w:p>
    <w:p w14:paraId="6113FF19" w14:textId="7C016556" w:rsidR="00296C3B" w:rsidRPr="006B1D19" w:rsidRDefault="00A563B3" w:rsidP="00A563B3">
      <w:pPr>
        <w:pStyle w:val="ListParagraph"/>
        <w:rPr>
          <w:b/>
        </w:rPr>
      </w:pPr>
      <w:r>
        <w:rPr>
          <w:rFonts w:eastAsia="Times New Roman" w:cs="Arial"/>
          <w:b/>
          <w:lang w:val="en-US" w:eastAsia="en-GB"/>
        </w:rPr>
        <w:t>4.1: PART 1:</w:t>
      </w:r>
      <w:r w:rsidR="00296C3B" w:rsidRPr="006B1D19">
        <w:rPr>
          <w:rFonts w:eastAsia="Times New Roman" w:cs="Arial"/>
          <w:b/>
          <w:lang w:val="en-US" w:eastAsia="en-GB"/>
        </w:rPr>
        <w:br/>
      </w:r>
    </w:p>
    <w:p w14:paraId="572E43DD" w14:textId="445719EF" w:rsidR="00251E19" w:rsidRDefault="00A563B3" w:rsidP="00C07E51">
      <w:pPr>
        <w:ind w:left="720"/>
      </w:pPr>
      <w:proofErr w:type="spellStart"/>
      <w:r>
        <w:t>Self Assessment</w:t>
      </w:r>
      <w:proofErr w:type="spellEnd"/>
    </w:p>
    <w:p w14:paraId="27EA72A6" w14:textId="77777777" w:rsidR="00251E19" w:rsidRPr="007D7A0A" w:rsidRDefault="00251E19" w:rsidP="00C07E51">
      <w:pPr>
        <w:ind w:left="720"/>
        <w:rPr>
          <w:rFonts w:eastAsia="Times New Roman" w:cs="Arial"/>
          <w:lang w:eastAsia="en-GB"/>
        </w:rPr>
      </w:pPr>
    </w:p>
    <w:p w14:paraId="683D1289" w14:textId="5C8ACD43" w:rsidR="00251E19" w:rsidRPr="00B04953" w:rsidRDefault="00251E19" w:rsidP="00C07E51">
      <w:pPr>
        <w:ind w:left="720"/>
        <w:rPr>
          <w:rFonts w:eastAsia="Times New Roman" w:cs="Arial"/>
          <w:b/>
          <w:u w:val="single"/>
          <w:lang w:eastAsia="en-GB"/>
        </w:rPr>
      </w:pPr>
      <w:r w:rsidRPr="00B04953">
        <w:rPr>
          <w:rFonts w:eastAsia="Times New Roman" w:cs="Arial"/>
          <w:b/>
          <w:u w:val="single"/>
          <w:lang w:eastAsia="en-GB"/>
        </w:rPr>
        <w:br/>
      </w:r>
    </w:p>
    <w:p w14:paraId="09FCEF82" w14:textId="2C19C7A2" w:rsidR="00251E19" w:rsidRPr="00B04953" w:rsidRDefault="00251E19" w:rsidP="00C07E51">
      <w:pPr>
        <w:pStyle w:val="ListParagraph"/>
        <w:numPr>
          <w:ilvl w:val="0"/>
          <w:numId w:val="3"/>
        </w:numPr>
        <w:ind w:left="144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t>At least 2 learning style</w:t>
      </w:r>
      <w:r w:rsidR="00CD3719" w:rsidRPr="00B04953">
        <w:rPr>
          <w:rFonts w:eastAsia="Times New Roman" w:cs="Arial"/>
          <w:b/>
          <w:lang w:eastAsia="en-GB"/>
        </w:rPr>
        <w:t>s questionnaires applied to</w:t>
      </w:r>
      <w:r w:rsidRPr="00B04953">
        <w:rPr>
          <w:rFonts w:eastAsia="Times New Roman" w:cs="Arial"/>
          <w:b/>
          <w:lang w:eastAsia="en-GB"/>
        </w:rPr>
        <w:t xml:space="preserve"> you </w:t>
      </w:r>
    </w:p>
    <w:p w14:paraId="10A4E332" w14:textId="77777777" w:rsidR="00A563B3" w:rsidRDefault="00251E19" w:rsidP="00C07E51">
      <w:pPr>
        <w:pStyle w:val="ListParagraph"/>
        <w:numPr>
          <w:ilvl w:val="0"/>
          <w:numId w:val="3"/>
        </w:numPr>
        <w:ind w:left="144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t>A personal SWOT</w:t>
      </w:r>
    </w:p>
    <w:p w14:paraId="477D0A9E" w14:textId="2A9E2958" w:rsidR="00251E19" w:rsidRPr="00B04953" w:rsidRDefault="00251E19" w:rsidP="00C07E51">
      <w:pPr>
        <w:pStyle w:val="ListParagraph"/>
        <w:numPr>
          <w:ilvl w:val="0"/>
          <w:numId w:val="3"/>
        </w:numPr>
        <w:ind w:left="144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t xml:space="preserve"> and a GO MAD </w:t>
      </w:r>
      <w:r w:rsidRPr="00B04953">
        <w:rPr>
          <w:rFonts w:eastAsia="Times New Roman" w:cs="Arial"/>
          <w:b/>
          <w:lang w:eastAsia="en-GB"/>
        </w:rPr>
        <w:br/>
      </w:r>
    </w:p>
    <w:p w14:paraId="230D38AD" w14:textId="53F166FE" w:rsidR="00251E19" w:rsidRDefault="00251E19" w:rsidP="00C07E51">
      <w:pPr>
        <w:ind w:left="720"/>
        <w:rPr>
          <w:rFonts w:eastAsia="Times New Roman" w:cs="Arial"/>
          <w:i/>
          <w:lang w:eastAsia="en-GB"/>
        </w:rPr>
      </w:pPr>
      <w:r w:rsidRPr="00B04953">
        <w:rPr>
          <w:rFonts w:eastAsia="Times New Roman" w:cs="Arial"/>
          <w:i/>
          <w:lang w:eastAsia="en-GB"/>
        </w:rPr>
        <w:t>This shows you ha</w:t>
      </w:r>
      <w:r w:rsidR="00CD3719" w:rsidRPr="00B04953">
        <w:rPr>
          <w:rFonts w:eastAsia="Times New Roman" w:cs="Arial"/>
          <w:i/>
          <w:lang w:eastAsia="en-GB"/>
        </w:rPr>
        <w:t>ve identified where you are</w:t>
      </w:r>
      <w:r w:rsidRPr="00B04953">
        <w:rPr>
          <w:rFonts w:eastAsia="Times New Roman" w:cs="Arial"/>
          <w:i/>
          <w:lang w:eastAsia="en-GB"/>
        </w:rPr>
        <w:t xml:space="preserve"> starting out from – self-awareness!</w:t>
      </w:r>
    </w:p>
    <w:p w14:paraId="6F090E70" w14:textId="497BDBAB" w:rsidR="00A563B3" w:rsidRDefault="00A563B3" w:rsidP="00C07E51">
      <w:pPr>
        <w:ind w:left="720"/>
        <w:rPr>
          <w:rFonts w:eastAsia="Times New Roman" w:cs="Arial"/>
          <w:i/>
          <w:lang w:eastAsia="en-GB"/>
        </w:rPr>
      </w:pPr>
    </w:p>
    <w:p w14:paraId="2FA70810" w14:textId="24BFC62E" w:rsidR="00A563B3" w:rsidRPr="00A563B3" w:rsidRDefault="00A563B3" w:rsidP="00C07E51">
      <w:pPr>
        <w:ind w:left="720"/>
        <w:rPr>
          <w:rFonts w:eastAsia="Times New Roman" w:cs="Arial"/>
          <w:b/>
          <w:u w:val="single"/>
          <w:lang w:eastAsia="en-GB"/>
        </w:rPr>
      </w:pPr>
      <w:r>
        <w:rPr>
          <w:rFonts w:eastAsia="Times New Roman" w:cs="Arial"/>
          <w:b/>
          <w:u w:val="single"/>
          <w:lang w:eastAsia="en-GB"/>
        </w:rPr>
        <w:t>4.2: PART 2:</w:t>
      </w:r>
    </w:p>
    <w:p w14:paraId="4D440031" w14:textId="77777777" w:rsidR="00251E19" w:rsidRPr="007D7A0A" w:rsidRDefault="00251E19" w:rsidP="00C07E51">
      <w:pPr>
        <w:ind w:left="720"/>
        <w:rPr>
          <w:rFonts w:eastAsia="Times New Roman" w:cs="Arial"/>
          <w:lang w:eastAsia="en-GB"/>
        </w:rPr>
      </w:pPr>
    </w:p>
    <w:p w14:paraId="064E70E9" w14:textId="6273EFE0" w:rsidR="00A563B3" w:rsidRDefault="00A563B3" w:rsidP="00C07E51">
      <w:pPr>
        <w:ind w:left="720"/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Identify a number of key development areas drawn from Part 1.</w:t>
      </w:r>
    </w:p>
    <w:p w14:paraId="14C64EDA" w14:textId="16CBB8F2" w:rsidR="00A563B3" w:rsidRDefault="00A563B3" w:rsidP="00C07E51">
      <w:pPr>
        <w:ind w:left="720"/>
        <w:rPr>
          <w:rFonts w:eastAsia="Times New Roman" w:cs="Arial"/>
          <w:b/>
          <w:lang w:eastAsia="en-GB"/>
        </w:rPr>
      </w:pPr>
    </w:p>
    <w:p w14:paraId="2082D4C9" w14:textId="0BD46A55" w:rsidR="00A563B3" w:rsidRDefault="00A563B3" w:rsidP="00C07E51">
      <w:pPr>
        <w:ind w:left="720"/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 xml:space="preserve">How will you develop these areas taking into consideration the </w:t>
      </w:r>
      <w:proofErr w:type="gramStart"/>
      <w:r>
        <w:rPr>
          <w:rFonts w:eastAsia="Times New Roman" w:cs="Arial"/>
          <w:b/>
          <w:lang w:eastAsia="en-GB"/>
        </w:rPr>
        <w:t>following;</w:t>
      </w:r>
      <w:proofErr w:type="gramEnd"/>
    </w:p>
    <w:p w14:paraId="6EFFF6B3" w14:textId="6CA8173A" w:rsidR="00A563B3" w:rsidRDefault="00A563B3" w:rsidP="00C07E51">
      <w:pPr>
        <w:ind w:left="720"/>
        <w:rPr>
          <w:rFonts w:eastAsia="Times New Roman" w:cs="Arial"/>
          <w:b/>
          <w:lang w:eastAsia="en-GB"/>
        </w:rPr>
      </w:pPr>
    </w:p>
    <w:p w14:paraId="079002FC" w14:textId="1970E494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What are the Key development areas and why have you chosen these?</w:t>
      </w:r>
    </w:p>
    <w:p w14:paraId="1AFDC6ED" w14:textId="19C6F5C8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What barriers are there (Internal/External)</w:t>
      </w:r>
    </w:p>
    <w:p w14:paraId="00CFBAA0" w14:textId="30D99A5E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lastRenderedPageBreak/>
        <w:t>How will you address these development needs?</w:t>
      </w:r>
    </w:p>
    <w:p w14:paraId="2703E62F" w14:textId="1B9C7103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What learning and development options and interventions are available- link to your learning preferences</w:t>
      </w:r>
    </w:p>
    <w:p w14:paraId="5BA83164" w14:textId="4012EFCF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What support mechanisms are available?</w:t>
      </w:r>
    </w:p>
    <w:p w14:paraId="3186B244" w14:textId="094832F2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How would you monitor your development?</w:t>
      </w:r>
    </w:p>
    <w:p w14:paraId="31D71BC5" w14:textId="5D0088DE" w:rsidR="00A563B3" w:rsidRDefault="00A563B3" w:rsidP="00A563B3">
      <w:pPr>
        <w:pStyle w:val="ListParagraph"/>
        <w:numPr>
          <w:ilvl w:val="0"/>
          <w:numId w:val="12"/>
        </w:numPr>
        <w:rPr>
          <w:rFonts w:eastAsia="Times New Roman" w:cs="Arial"/>
          <w:b/>
          <w:lang w:eastAsia="en-GB"/>
        </w:rPr>
      </w:pPr>
      <w:r>
        <w:rPr>
          <w:rFonts w:eastAsia="Times New Roman" w:cs="Arial"/>
          <w:b/>
          <w:lang w:eastAsia="en-GB"/>
        </w:rPr>
        <w:t>Prepare a PDP to achieve at least one key learning objective for yourself.</w:t>
      </w:r>
    </w:p>
    <w:p w14:paraId="788FA3C8" w14:textId="77777777" w:rsidR="00A563B3" w:rsidRPr="00A563B3" w:rsidRDefault="00A563B3" w:rsidP="00A563B3">
      <w:pPr>
        <w:pStyle w:val="ListParagraph"/>
        <w:ind w:left="1440"/>
        <w:rPr>
          <w:rFonts w:eastAsia="Times New Roman" w:cs="Arial"/>
          <w:b/>
          <w:lang w:eastAsia="en-GB"/>
        </w:rPr>
      </w:pPr>
    </w:p>
    <w:p w14:paraId="44C82C3F" w14:textId="398B2884" w:rsidR="00251E19" w:rsidRPr="00B04953" w:rsidRDefault="00251E19" w:rsidP="00C07E51">
      <w:pPr>
        <w:ind w:left="72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br/>
      </w:r>
    </w:p>
    <w:p w14:paraId="4E563B90" w14:textId="162CFEC1" w:rsidR="00251E19" w:rsidRPr="00B04953" w:rsidRDefault="007D7A0A" w:rsidP="00C07E51">
      <w:pPr>
        <w:ind w:left="720"/>
        <w:rPr>
          <w:rFonts w:eastAsia="Times New Roman" w:cs="Arial"/>
          <w:i/>
          <w:lang w:eastAsia="en-GB"/>
        </w:rPr>
      </w:pPr>
      <w:r w:rsidRPr="00B04953">
        <w:rPr>
          <w:rFonts w:eastAsia="Times New Roman" w:cs="Arial"/>
          <w:i/>
          <w:lang w:eastAsia="en-GB"/>
        </w:rPr>
        <w:t>This</w:t>
      </w:r>
      <w:r w:rsidR="00251E19" w:rsidRPr="00B04953">
        <w:rPr>
          <w:rFonts w:eastAsia="Times New Roman" w:cs="Arial"/>
          <w:i/>
          <w:lang w:eastAsia="en-GB"/>
        </w:rPr>
        <w:t xml:space="preserve"> demonstrate</w:t>
      </w:r>
      <w:r w:rsidRPr="00B04953">
        <w:rPr>
          <w:rFonts w:eastAsia="Times New Roman" w:cs="Arial"/>
          <w:i/>
          <w:lang w:eastAsia="en-GB"/>
        </w:rPr>
        <w:t>s awareness and planning.</w:t>
      </w:r>
    </w:p>
    <w:p w14:paraId="5D37D283" w14:textId="77777777" w:rsidR="00251E19" w:rsidRPr="007D7A0A" w:rsidRDefault="00251E19" w:rsidP="00C07E51">
      <w:pPr>
        <w:ind w:left="720"/>
        <w:jc w:val="both"/>
        <w:rPr>
          <w:rFonts w:eastAsia="Times New Roman" w:cs="Arial"/>
          <w:lang w:eastAsia="en-GB"/>
        </w:rPr>
      </w:pPr>
    </w:p>
    <w:p w14:paraId="29E8D763" w14:textId="77777777" w:rsidR="00CD3719" w:rsidRDefault="00CD3719" w:rsidP="00CD3719">
      <w:pPr>
        <w:rPr>
          <w:b/>
        </w:rPr>
      </w:pPr>
    </w:p>
    <w:p w14:paraId="47FF4FAA" w14:textId="77777777" w:rsidR="00CD3719" w:rsidRDefault="00CD3719" w:rsidP="00CD3719">
      <w:pPr>
        <w:rPr>
          <w:b/>
        </w:rPr>
      </w:pPr>
    </w:p>
    <w:p w14:paraId="51C70E5E" w14:textId="42841674" w:rsidR="00EB7FD7" w:rsidRPr="00CD3719" w:rsidRDefault="00EB7FD7" w:rsidP="00CD3719">
      <w:pPr>
        <w:rPr>
          <w:rFonts w:eastAsia="Times New Roman" w:cs="Arial"/>
          <w:lang w:eastAsia="en-GB"/>
        </w:rPr>
      </w:pPr>
      <w:r w:rsidRPr="00CD3719">
        <w:rPr>
          <w:b/>
        </w:rPr>
        <w:t xml:space="preserve">Conclusions </w:t>
      </w:r>
      <w:r w:rsidR="007D7A0A">
        <w:br/>
      </w:r>
      <w:r w:rsidR="007D7A0A" w:rsidRPr="007D7A0A">
        <w:br/>
        <w:t>Write a paragraph about what you have learnt and why it is important.</w:t>
      </w:r>
    </w:p>
    <w:p w14:paraId="3D951A60" w14:textId="77777777" w:rsidR="00EB7FD7" w:rsidRDefault="00EB7FD7" w:rsidP="00EB7FD7">
      <w:pPr>
        <w:pStyle w:val="ListParagraph"/>
      </w:pPr>
    </w:p>
    <w:p w14:paraId="66110F9A" w14:textId="7C606C05" w:rsidR="00EB7FD7" w:rsidRPr="00EB7FD7" w:rsidRDefault="00EB7FD7" w:rsidP="00296C3B">
      <w:pPr>
        <w:pStyle w:val="ListParagraph"/>
        <w:numPr>
          <w:ilvl w:val="0"/>
          <w:numId w:val="1"/>
        </w:numPr>
        <w:rPr>
          <w:b/>
        </w:rPr>
      </w:pPr>
      <w:r w:rsidRPr="00EB7FD7">
        <w:rPr>
          <w:b/>
        </w:rPr>
        <w:t>Appendices</w:t>
      </w:r>
    </w:p>
    <w:p w14:paraId="1393845D" w14:textId="77777777" w:rsidR="00EB7FD7" w:rsidRDefault="00EB7FD7" w:rsidP="00EB7FD7">
      <w:pPr>
        <w:pStyle w:val="ListParagraph"/>
      </w:pPr>
    </w:p>
    <w:p w14:paraId="6C926F86" w14:textId="199BFE7C" w:rsidR="00296C3B" w:rsidRPr="00EB7FD7" w:rsidRDefault="00EB7FD7" w:rsidP="00EB7FD7">
      <w:pPr>
        <w:pStyle w:val="ListParagraph"/>
        <w:numPr>
          <w:ilvl w:val="0"/>
          <w:numId w:val="1"/>
        </w:numPr>
        <w:rPr>
          <w:b/>
        </w:rPr>
      </w:pPr>
      <w:r w:rsidRPr="00EB7FD7">
        <w:rPr>
          <w:b/>
        </w:rPr>
        <w:t>References</w:t>
      </w:r>
      <w:r>
        <w:rPr>
          <w:b/>
        </w:rPr>
        <w:t>/</w:t>
      </w:r>
      <w:r w:rsidRPr="00EB7FD7">
        <w:rPr>
          <w:b/>
        </w:rPr>
        <w:t>Bibliography</w:t>
      </w:r>
      <w:r w:rsidR="00251E19" w:rsidRPr="00EB7FD7">
        <w:rPr>
          <w:b/>
        </w:rPr>
        <w:br/>
      </w:r>
      <w:r w:rsidR="00251E19" w:rsidRPr="00EB7FD7">
        <w:rPr>
          <w:b/>
        </w:rPr>
        <w:br/>
      </w:r>
    </w:p>
    <w:p w14:paraId="48CD4AA9" w14:textId="77777777" w:rsidR="00296C3B" w:rsidRPr="009428C8" w:rsidRDefault="00296C3B" w:rsidP="007D7A0A">
      <w:pPr>
        <w:pStyle w:val="ListParagraph"/>
      </w:pPr>
    </w:p>
    <w:p w14:paraId="06B60D4A" w14:textId="77777777" w:rsidR="006F53AB" w:rsidRPr="009428C8" w:rsidRDefault="006F53AB"/>
    <w:sectPr w:rsidR="006F53AB" w:rsidRPr="009428C8" w:rsidSect="001049C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0"/>
    <w:multiLevelType w:val="hybridMultilevel"/>
    <w:tmpl w:val="FA74DC1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277E1"/>
    <w:multiLevelType w:val="hybridMultilevel"/>
    <w:tmpl w:val="78165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92441"/>
    <w:multiLevelType w:val="hybridMultilevel"/>
    <w:tmpl w:val="D9F89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8B815C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F077E8"/>
    <w:multiLevelType w:val="hybridMultilevel"/>
    <w:tmpl w:val="B83C6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E3B1E"/>
    <w:multiLevelType w:val="hybridMultilevel"/>
    <w:tmpl w:val="812A96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F501BA2"/>
    <w:multiLevelType w:val="hybridMultilevel"/>
    <w:tmpl w:val="BD30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AEA"/>
    <w:multiLevelType w:val="hybridMultilevel"/>
    <w:tmpl w:val="0B8E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A60C7"/>
    <w:multiLevelType w:val="hybridMultilevel"/>
    <w:tmpl w:val="1DB0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E4816"/>
    <w:multiLevelType w:val="hybridMultilevel"/>
    <w:tmpl w:val="7A0EE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9F79DF"/>
    <w:multiLevelType w:val="hybridMultilevel"/>
    <w:tmpl w:val="73527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13000"/>
    <w:multiLevelType w:val="hybridMultilevel"/>
    <w:tmpl w:val="0F30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04723"/>
    <w:multiLevelType w:val="hybridMultilevel"/>
    <w:tmpl w:val="9118AD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8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AB"/>
    <w:rsid w:val="001049C0"/>
    <w:rsid w:val="00251E19"/>
    <w:rsid w:val="00257B63"/>
    <w:rsid w:val="002671A8"/>
    <w:rsid w:val="00296C3B"/>
    <w:rsid w:val="002E6933"/>
    <w:rsid w:val="00346A17"/>
    <w:rsid w:val="00527853"/>
    <w:rsid w:val="005D1592"/>
    <w:rsid w:val="006813F9"/>
    <w:rsid w:val="006B1D19"/>
    <w:rsid w:val="006F53AB"/>
    <w:rsid w:val="007D7A0A"/>
    <w:rsid w:val="009428C8"/>
    <w:rsid w:val="0096116A"/>
    <w:rsid w:val="00A563B3"/>
    <w:rsid w:val="00B04953"/>
    <w:rsid w:val="00C07E51"/>
    <w:rsid w:val="00CD3719"/>
    <w:rsid w:val="00DB3998"/>
    <w:rsid w:val="00E702B6"/>
    <w:rsid w:val="00EB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A30DD3"/>
  <w14:defaultImageDpi w14:val="300"/>
  <w15:docId w15:val="{F9FD073C-71AC-41B1-A732-6C70709C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233</Words>
  <Characters>1234</Characters>
  <Application>Microsoft Office Word</Application>
  <DocSecurity>0</DocSecurity>
  <Lines>123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3</cp:revision>
  <dcterms:created xsi:type="dcterms:W3CDTF">2018-11-06T13:58:00Z</dcterms:created>
  <dcterms:modified xsi:type="dcterms:W3CDTF">2018-11-06T14:48:00Z</dcterms:modified>
</cp:coreProperties>
</file>