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E9228" w14:textId="77777777" w:rsidR="00D81577" w:rsidRDefault="00201CC1">
      <w:r>
        <w:t>Good afternoon everyone. My name is Monika and I will introduce you to our presentation</w:t>
      </w:r>
      <w:r w:rsidR="009D376A">
        <w:t>:</w:t>
      </w:r>
      <w:r>
        <w:t xml:space="preserve">    </w:t>
      </w:r>
    </w:p>
    <w:p w14:paraId="6B82262B" w14:textId="77777777" w:rsidR="00D81577" w:rsidRDefault="00201CC1">
      <w:r>
        <w:t xml:space="preserve">                   “Workplace culture and its impact on organizational efficiency”. </w:t>
      </w:r>
    </w:p>
    <w:p w14:paraId="2E144FBA" w14:textId="77777777" w:rsidR="00D81577" w:rsidRDefault="00D81577" w:rsidP="00D81577">
      <w:pPr>
        <w:ind w:left="720" w:hanging="720"/>
      </w:pPr>
      <w:r>
        <w:t>The o</w:t>
      </w:r>
      <w:r w:rsidR="00201CC1">
        <w:t xml:space="preserve">rganization that we choose </w:t>
      </w:r>
      <w:r>
        <w:t xml:space="preserve">to explore </w:t>
      </w:r>
      <w:r w:rsidR="00201CC1">
        <w:t>is Admiral</w:t>
      </w:r>
      <w:r>
        <w:t>.</w:t>
      </w:r>
    </w:p>
    <w:p w14:paraId="6F1FF916" w14:textId="2EFD2786" w:rsidR="00201CC1" w:rsidRDefault="00F93D0A" w:rsidP="00D81577">
      <w:pPr>
        <w:pStyle w:val="NoSpacing"/>
      </w:pPr>
      <w:r>
        <w:t>I will mention the term culture shortly an</w:t>
      </w:r>
      <w:r w:rsidR="00E96A42">
        <w:t>d discus</w:t>
      </w:r>
      <w:r w:rsidR="00205314">
        <w:t>s</w:t>
      </w:r>
      <w:r w:rsidR="00E96A42">
        <w:t xml:space="preserve"> why it is so </w:t>
      </w:r>
      <w:r w:rsidR="00205314">
        <w:t>important and</w:t>
      </w:r>
      <w:r w:rsidR="00E96A42">
        <w:t xml:space="preserve"> explore its importance within our chosen organisation</w:t>
      </w:r>
      <w:r w:rsidR="00205314">
        <w:t>.</w:t>
      </w:r>
    </w:p>
    <w:p w14:paraId="1E6F1211" w14:textId="2614D09F" w:rsidR="00205314" w:rsidRDefault="00205314" w:rsidP="00D81577">
      <w:pPr>
        <w:pStyle w:val="NoSpacing"/>
      </w:pPr>
    </w:p>
    <w:p w14:paraId="07943151" w14:textId="20E75DAB" w:rsidR="00205314" w:rsidRDefault="00205314" w:rsidP="00D81577">
      <w:pPr>
        <w:pStyle w:val="NoSpacing"/>
      </w:pPr>
      <w:r>
        <w:t>Layla, Kay</w:t>
      </w:r>
      <w:r w:rsidR="002336AE">
        <w:t>leigh</w:t>
      </w:r>
      <w:bookmarkStart w:id="0" w:name="_GoBack"/>
      <w:bookmarkEnd w:id="0"/>
      <w:r>
        <w:t xml:space="preserve"> and Andrea will discuss the impacts on organisational efficiency, our group recommendations for the organisation and our conclusion.</w:t>
      </w:r>
    </w:p>
    <w:p w14:paraId="480DE4D8" w14:textId="34A34959" w:rsidR="00205314" w:rsidRDefault="00205314" w:rsidP="00D81577">
      <w:pPr>
        <w:pStyle w:val="NoSpacing"/>
      </w:pPr>
    </w:p>
    <w:p w14:paraId="18D77926" w14:textId="4A4942CF" w:rsidR="000A5A2B" w:rsidRDefault="000A5A2B" w:rsidP="000A5A2B">
      <w:pPr>
        <w:pStyle w:val="NoSpacing"/>
      </w:pPr>
      <w:r>
        <w:t xml:space="preserve">For me personally, culture is our everyday lives, </w:t>
      </w:r>
      <w:r>
        <w:t>it’s</w:t>
      </w:r>
      <w:r>
        <w:t xml:space="preserve"> our values and beliefs, our traditions and languages</w:t>
      </w:r>
      <w:r>
        <w:t xml:space="preserve"> that make up culture.  We develop a sense of belonging and an ability to relate to each other.  Culture enhances our quality of life and increases well-being for an individual and the community in which they live/work. </w:t>
      </w:r>
    </w:p>
    <w:p w14:paraId="7741AAC1" w14:textId="77777777" w:rsidR="000A5A2B" w:rsidRDefault="000A5A2B" w:rsidP="00D81577">
      <w:pPr>
        <w:pStyle w:val="NoSpacing"/>
      </w:pPr>
    </w:p>
    <w:p w14:paraId="20ECA60E" w14:textId="0E74DE9D" w:rsidR="00205314" w:rsidRDefault="00205314" w:rsidP="00D81577">
      <w:pPr>
        <w:pStyle w:val="NoSpacing"/>
      </w:pPr>
      <w:r>
        <w:t>So, what is culture, and why is it so important.</w:t>
      </w:r>
    </w:p>
    <w:p w14:paraId="348CEFF2" w14:textId="6286599B" w:rsidR="00205314" w:rsidRDefault="00B424F9" w:rsidP="00D81577">
      <w:pPr>
        <w:pStyle w:val="NoSpacing"/>
      </w:pPr>
      <w:r>
        <w:t>In this instance we are discussing Workplace and Organisational culture</w:t>
      </w:r>
    </w:p>
    <w:p w14:paraId="284D405A" w14:textId="77777777" w:rsidR="00B424F9" w:rsidRDefault="00B424F9" w:rsidP="00B424F9">
      <w:pPr>
        <w:pStyle w:val="NoSpacing"/>
      </w:pPr>
      <w:r>
        <w:t>Investopedia, an online reference for business users describes culture as: “T</w:t>
      </w:r>
      <w:r w:rsidRPr="00B424F9">
        <w:t xml:space="preserve">he beliefs and </w:t>
      </w:r>
      <w:r w:rsidRPr="00B424F9">
        <w:t>behaviours</w:t>
      </w:r>
      <w:r w:rsidRPr="00B424F9">
        <w:t xml:space="preserve"> that determine how a company's employees and management interact and handle outside business transactions. </w:t>
      </w:r>
      <w:r>
        <w:t xml:space="preserve">It </w:t>
      </w:r>
      <w:r w:rsidRPr="00B424F9">
        <w:t xml:space="preserve">develops organically over time from the cumulative traits of the people the company hires. A company's culture will be reflected in </w:t>
      </w:r>
      <w:r>
        <w:t>various factors such as:</w:t>
      </w:r>
    </w:p>
    <w:p w14:paraId="7D173F63" w14:textId="77777777" w:rsidR="00B424F9" w:rsidRDefault="00B424F9" w:rsidP="00B424F9">
      <w:pPr>
        <w:pStyle w:val="NoSpacing"/>
      </w:pPr>
      <w:r w:rsidRPr="00B424F9">
        <w:t>dress code,</w:t>
      </w:r>
    </w:p>
    <w:p w14:paraId="1B9FE8DD" w14:textId="77777777" w:rsidR="00B424F9" w:rsidRDefault="00B424F9" w:rsidP="00B424F9">
      <w:pPr>
        <w:pStyle w:val="NoSpacing"/>
      </w:pPr>
      <w:r w:rsidRPr="00B424F9">
        <w:t>business hours,</w:t>
      </w:r>
    </w:p>
    <w:p w14:paraId="363E0D0D" w14:textId="77777777" w:rsidR="00B424F9" w:rsidRDefault="00B424F9" w:rsidP="00B424F9">
      <w:pPr>
        <w:pStyle w:val="NoSpacing"/>
      </w:pPr>
      <w:r>
        <w:t>employee benefits,</w:t>
      </w:r>
    </w:p>
    <w:p w14:paraId="648D9933" w14:textId="77777777" w:rsidR="00B424F9" w:rsidRDefault="00B424F9" w:rsidP="00B424F9">
      <w:pPr>
        <w:pStyle w:val="NoSpacing"/>
      </w:pPr>
      <w:r w:rsidRPr="00B424F9">
        <w:t>office setup,</w:t>
      </w:r>
    </w:p>
    <w:p w14:paraId="523429F7" w14:textId="77777777" w:rsidR="00B424F9" w:rsidRDefault="00B424F9" w:rsidP="00B424F9">
      <w:pPr>
        <w:pStyle w:val="NoSpacing"/>
      </w:pPr>
      <w:r w:rsidRPr="00B424F9">
        <w:t>turnover,</w:t>
      </w:r>
    </w:p>
    <w:p w14:paraId="69E041DF" w14:textId="77777777" w:rsidR="00B424F9" w:rsidRDefault="00B424F9" w:rsidP="00B424F9">
      <w:pPr>
        <w:pStyle w:val="NoSpacing"/>
      </w:pPr>
      <w:r w:rsidRPr="00B424F9">
        <w:t>hiring decisions,</w:t>
      </w:r>
    </w:p>
    <w:p w14:paraId="7B00ADC9" w14:textId="77777777" w:rsidR="00B424F9" w:rsidRDefault="00B424F9" w:rsidP="00B424F9">
      <w:pPr>
        <w:pStyle w:val="NoSpacing"/>
      </w:pPr>
      <w:r w:rsidRPr="00B424F9">
        <w:t>treatment of clients,</w:t>
      </w:r>
    </w:p>
    <w:p w14:paraId="0BD0AF56" w14:textId="77777777" w:rsidR="00B424F9" w:rsidRDefault="00B424F9" w:rsidP="00B424F9">
      <w:pPr>
        <w:pStyle w:val="NoSpacing"/>
      </w:pPr>
      <w:r w:rsidRPr="00B424F9">
        <w:t>client satisfaction,</w:t>
      </w:r>
    </w:p>
    <w:p w14:paraId="3DD81758" w14:textId="1F358B8C" w:rsidR="00B424F9" w:rsidRDefault="00B424F9" w:rsidP="00B424F9">
      <w:pPr>
        <w:pStyle w:val="NoSpacing"/>
      </w:pPr>
      <w:r w:rsidRPr="00B424F9">
        <w:t>and every other aspect o</w:t>
      </w:r>
      <w:r>
        <w:t>f operations”.</w:t>
      </w:r>
      <w:r w:rsidRPr="00B424F9">
        <w:t xml:space="preserve"> </w:t>
      </w:r>
    </w:p>
    <w:p w14:paraId="64374516" w14:textId="376244EB" w:rsidR="00882B59" w:rsidRDefault="00882B59" w:rsidP="00B424F9">
      <w:pPr>
        <w:pStyle w:val="NoSpacing"/>
      </w:pPr>
    </w:p>
    <w:p w14:paraId="4FFAC2BD" w14:textId="4EDC49A0" w:rsidR="00882B59" w:rsidRDefault="00882B59" w:rsidP="00B424F9">
      <w:pPr>
        <w:pStyle w:val="NoSpacing"/>
      </w:pPr>
      <w:r>
        <w:t>Initially it is clear to see how important Organisational and Workplace culture is to any business as it is embedded in the foundations of so may aspects of the workplace.</w:t>
      </w:r>
    </w:p>
    <w:p w14:paraId="7401510E" w14:textId="718F8B02" w:rsidR="00FD633A" w:rsidRDefault="00FD633A" w:rsidP="00B424F9">
      <w:pPr>
        <w:pStyle w:val="NoSpacing"/>
      </w:pPr>
    </w:p>
    <w:p w14:paraId="0AF38177" w14:textId="77777777" w:rsidR="000A5A2B" w:rsidRDefault="000A5A2B" w:rsidP="00B424F9">
      <w:pPr>
        <w:pStyle w:val="NoSpacing"/>
      </w:pPr>
      <w:r>
        <w:t>The organisation we chose is Admiral.</w:t>
      </w:r>
    </w:p>
    <w:p w14:paraId="5ADF7EA5" w14:textId="3ABA7884" w:rsidR="00882B59" w:rsidRDefault="000A5A2B" w:rsidP="00B424F9">
      <w:pPr>
        <w:pStyle w:val="NoSpacing"/>
      </w:pPr>
      <w:r>
        <w:t>Admiral is one of the UK’s top three car insurance companies.</w:t>
      </w:r>
    </w:p>
    <w:p w14:paraId="1EAE21F8" w14:textId="13FD1E76" w:rsidR="000A5A2B" w:rsidRDefault="000A5A2B" w:rsidP="00B424F9">
      <w:pPr>
        <w:pStyle w:val="NoSpacing"/>
      </w:pPr>
      <w:r>
        <w:t>The company began in January 1993 when Henry Englehardt launched the company in Cardiff.</w:t>
      </w:r>
    </w:p>
    <w:p w14:paraId="708658AD" w14:textId="0FD70CC0" w:rsidR="000A5A2B" w:rsidRDefault="000A5A2B" w:rsidP="00B424F9">
      <w:pPr>
        <w:pStyle w:val="NoSpacing"/>
      </w:pPr>
      <w:r>
        <w:t>Just three years later in 1996 the company had over 250,000 policy holders</w:t>
      </w:r>
      <w:r w:rsidR="00BB338A">
        <w:t>.</w:t>
      </w:r>
    </w:p>
    <w:p w14:paraId="4810CC16" w14:textId="09C9CD15" w:rsidR="00BB338A" w:rsidRDefault="00BB338A" w:rsidP="00B424F9">
      <w:pPr>
        <w:pStyle w:val="NoSpacing"/>
      </w:pPr>
      <w:r>
        <w:t>The same year they open a new office in Swansea and turnover tops the £100 million mark.</w:t>
      </w:r>
    </w:p>
    <w:p w14:paraId="1DCD551B" w14:textId="75BC6F35" w:rsidR="00BB338A" w:rsidRDefault="00BB338A" w:rsidP="00B424F9">
      <w:pPr>
        <w:pStyle w:val="NoSpacing"/>
      </w:pPr>
      <w:r>
        <w:t>In 2018 Admiral celebrates 25 years of business.</w:t>
      </w:r>
    </w:p>
    <w:p w14:paraId="59032C41" w14:textId="7CC24F7D" w:rsidR="00BB338A" w:rsidRDefault="00BB338A" w:rsidP="00B424F9">
      <w:pPr>
        <w:pStyle w:val="NoSpacing"/>
      </w:pPr>
      <w:r>
        <w:t>Now Admiral also provides home insurance, provides loans and a variety of other products to over six million customers.</w:t>
      </w:r>
    </w:p>
    <w:p w14:paraId="45706FBD" w14:textId="057B6CEC" w:rsidR="00BB338A" w:rsidRDefault="00BB338A" w:rsidP="00B424F9">
      <w:pPr>
        <w:pStyle w:val="NoSpacing"/>
      </w:pPr>
    </w:p>
    <w:p w14:paraId="6343923B" w14:textId="3BBEEB6F" w:rsidR="00BB338A" w:rsidRDefault="00BB338A">
      <w:r>
        <w:br w:type="page"/>
      </w:r>
    </w:p>
    <w:p w14:paraId="265ADFF6" w14:textId="15A8E774" w:rsidR="00BB338A" w:rsidRDefault="00BB338A" w:rsidP="00B424F9">
      <w:pPr>
        <w:pStyle w:val="NoSpacing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DEABCA2" wp14:editId="73C81BBD">
            <wp:simplePos x="0" y="0"/>
            <wp:positionH relativeFrom="column">
              <wp:posOffset>1809750</wp:posOffset>
            </wp:positionH>
            <wp:positionV relativeFrom="paragraph">
              <wp:posOffset>-600075</wp:posOffset>
            </wp:positionV>
            <wp:extent cx="4943475" cy="2718911"/>
            <wp:effectExtent l="0" t="0" r="0" b="5715"/>
            <wp:wrapNone/>
            <wp:docPr id="2" name="Picture 2" descr="Image result for culture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ulture we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71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57B41" w14:textId="660E5CE9" w:rsidR="00BB338A" w:rsidRDefault="00BB338A" w:rsidP="00B424F9">
      <w:pPr>
        <w:pStyle w:val="NoSpacing"/>
      </w:pPr>
      <w:r>
        <w:t>The culture web of Admiral.</w:t>
      </w:r>
    </w:p>
    <w:p w14:paraId="3E527794" w14:textId="46D47272" w:rsidR="00BB338A" w:rsidRDefault="00BB338A" w:rsidP="00B424F9">
      <w:pPr>
        <w:pStyle w:val="NoSpacing"/>
        <w:rPr>
          <w:noProof/>
        </w:rPr>
      </w:pPr>
    </w:p>
    <w:p w14:paraId="500F35BA" w14:textId="37F03834" w:rsidR="00BB338A" w:rsidRDefault="00BB338A" w:rsidP="00BB338A">
      <w:pPr>
        <w:pStyle w:val="NoSpacing"/>
        <w:ind w:left="2160" w:firstLine="720"/>
      </w:pPr>
    </w:p>
    <w:p w14:paraId="7A8091BF" w14:textId="7A134318" w:rsidR="00BB338A" w:rsidRDefault="00BB338A" w:rsidP="00B424F9">
      <w:pPr>
        <w:pStyle w:val="NoSpacing"/>
      </w:pPr>
      <w:r>
        <w:t>My section covers power Structures, Symbols and</w:t>
      </w:r>
    </w:p>
    <w:p w14:paraId="28521E95" w14:textId="3BA50968" w:rsidR="00BB338A" w:rsidRDefault="00BB338A" w:rsidP="00B424F9">
      <w:pPr>
        <w:pStyle w:val="NoSpacing"/>
      </w:pPr>
      <w:r>
        <w:t xml:space="preserve"> Organisational structure</w:t>
      </w:r>
    </w:p>
    <w:p w14:paraId="2695F958" w14:textId="77777777" w:rsidR="00BB338A" w:rsidRDefault="00BB338A" w:rsidP="00B424F9">
      <w:pPr>
        <w:pStyle w:val="NoSpacing"/>
      </w:pPr>
    </w:p>
    <w:p w14:paraId="25EE29CA" w14:textId="3B8B1572" w:rsidR="00FD633A" w:rsidRDefault="00FD633A" w:rsidP="00B424F9">
      <w:pPr>
        <w:pStyle w:val="NoSpacing"/>
      </w:pPr>
    </w:p>
    <w:p w14:paraId="66992589" w14:textId="5B42F9A6" w:rsidR="00882B59" w:rsidRDefault="00882B59" w:rsidP="00B424F9">
      <w:pPr>
        <w:pStyle w:val="NoSpacing"/>
      </w:pPr>
    </w:p>
    <w:p w14:paraId="3370471F" w14:textId="77777777" w:rsidR="00BB338A" w:rsidRDefault="00BB338A" w:rsidP="00B424F9">
      <w:pPr>
        <w:pStyle w:val="NoSpacing"/>
      </w:pPr>
    </w:p>
    <w:p w14:paraId="37081F94" w14:textId="2EEAD6FD" w:rsidR="00FD633A" w:rsidRDefault="00BB338A" w:rsidP="00B424F9">
      <w:pPr>
        <w:pStyle w:val="NoSpacing"/>
      </w:pPr>
      <w:r>
        <w:t>Organisational structure.</w:t>
      </w:r>
    </w:p>
    <w:p w14:paraId="024665CE" w14:textId="6832E87C" w:rsidR="00BB338A" w:rsidRDefault="00BB338A" w:rsidP="00B424F9">
      <w:pPr>
        <w:pStyle w:val="NoSpacing"/>
      </w:pPr>
      <w:r>
        <w:tab/>
        <w:t xml:space="preserve">Admiral puts efforts and investment towards making sure the Admiral Group </w:t>
      </w:r>
      <w:r w:rsidR="00781A58">
        <w:t>“</w:t>
      </w:r>
      <w:r>
        <w:t>is a happy place to work</w:t>
      </w:r>
      <w:r w:rsidR="00781A58">
        <w:t>”, as stated upon their website.</w:t>
      </w:r>
    </w:p>
    <w:p w14:paraId="658897C9" w14:textId="77777777" w:rsidR="00781A58" w:rsidRDefault="00781A58" w:rsidP="00B424F9">
      <w:pPr>
        <w:pStyle w:val="NoSpacing"/>
      </w:pPr>
    </w:p>
    <w:p w14:paraId="4BDB3E12" w14:textId="176121E9" w:rsidR="00205314" w:rsidRDefault="00BB338A" w:rsidP="00D81577">
      <w:pPr>
        <w:pStyle w:val="NoSpacing"/>
      </w:pPr>
      <w:r>
        <w:t>Power Structure</w:t>
      </w:r>
      <w:r w:rsidR="00781A58">
        <w:t>.</w:t>
      </w:r>
    </w:p>
    <w:p w14:paraId="045EA324" w14:textId="298EC043" w:rsidR="00781A58" w:rsidRDefault="00781A58" w:rsidP="00D81577">
      <w:pPr>
        <w:pStyle w:val="NoSpacing"/>
      </w:pPr>
      <w:r>
        <w:tab/>
        <w:t>The Office for Public Management states that Power structures are “pockets of real power in the organistation.  Thus may involve one or two key senior directors, a whole group of senior managers or even an entire department.  For Admiral two of the key players are:</w:t>
      </w:r>
    </w:p>
    <w:p w14:paraId="0EE669BC" w14:textId="40A09A30" w:rsidR="00781A58" w:rsidRDefault="00781A58" w:rsidP="00781A58">
      <w:pPr>
        <w:pStyle w:val="NoSpacing"/>
      </w:pPr>
      <w:r>
        <w:t>Annette Court (Chairman</w:t>
      </w:r>
      <w:r>
        <w:t xml:space="preserve"> – since 2017)</w:t>
      </w:r>
    </w:p>
    <w:p w14:paraId="7DFA690E" w14:textId="635F07BA" w:rsidR="00781A58" w:rsidRDefault="00781A58" w:rsidP="00781A58">
      <w:pPr>
        <w:pStyle w:val="NoSpacing"/>
      </w:pPr>
      <w:r>
        <w:t xml:space="preserve">David Stevens </w:t>
      </w:r>
      <w:r>
        <w:t xml:space="preserve">CBE </w:t>
      </w:r>
      <w:r>
        <w:t>(CEO</w:t>
      </w:r>
      <w:r>
        <w:t xml:space="preserve"> – since 2016</w:t>
      </w:r>
      <w:r>
        <w:t>)</w:t>
      </w:r>
    </w:p>
    <w:p w14:paraId="4FB84DBD" w14:textId="6C8B21AD" w:rsidR="005522A0" w:rsidRDefault="005522A0" w:rsidP="00781A58">
      <w:pPr>
        <w:pStyle w:val="NoSpacing"/>
      </w:pPr>
    </w:p>
    <w:p w14:paraId="3097D7C5" w14:textId="5C3CA5D2" w:rsidR="005522A0" w:rsidRDefault="005522A0" w:rsidP="00781A58">
      <w:pPr>
        <w:pStyle w:val="NoSpacing"/>
      </w:pPr>
      <w:r>
        <w:t>Symbols.</w:t>
      </w:r>
    </w:p>
    <w:p w14:paraId="1DB25616" w14:textId="6932354D" w:rsidR="005522A0" w:rsidRDefault="005522A0" w:rsidP="00781A58">
      <w:pPr>
        <w:pStyle w:val="NoSpacing"/>
      </w:pPr>
      <w:r>
        <w:tab/>
        <w:t>The visual representation of the company, such as company logos, staff dress code etc; anything that the public is to observe that would be associated with the company.</w:t>
      </w:r>
    </w:p>
    <w:p w14:paraId="4633CAF3" w14:textId="4BFDAF68" w:rsidR="005522A0" w:rsidRDefault="005522A0" w:rsidP="00781A58">
      <w:pPr>
        <w:pStyle w:val="NoSpacing"/>
      </w:pPr>
    </w:p>
    <w:p w14:paraId="5E3F0E88" w14:textId="7738C2AF" w:rsidR="005522A0" w:rsidRDefault="005522A0" w:rsidP="00781A58">
      <w:pPr>
        <w:pStyle w:val="NoSpacing"/>
      </w:pPr>
      <w:r w:rsidRPr="005522A0">
        <w:drawing>
          <wp:inline distT="0" distB="0" distL="0" distR="0" wp14:anchorId="227BEF7A" wp14:editId="079EEEB8">
            <wp:extent cx="3248025" cy="3228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1BC78" w14:textId="629C20AB" w:rsidR="005522A0" w:rsidRDefault="005522A0" w:rsidP="00781A58">
      <w:pPr>
        <w:pStyle w:val="NoSpacing"/>
      </w:pPr>
      <w:r>
        <w:t>The logo, upon first impression seems to have nothing to do with insurance, yet the logo is well known amongst British car drivers.</w:t>
      </w:r>
    </w:p>
    <w:p w14:paraId="1A9E20C8" w14:textId="5A61C723" w:rsidR="005522A0" w:rsidRDefault="005522A0" w:rsidP="00781A58">
      <w:pPr>
        <w:pStyle w:val="NoSpacing"/>
      </w:pPr>
      <w:r>
        <w:t>The logo, supposed to be an Admiral, of the old traditional British Navy, perhaps representing a perceived quality that a British Naval Officer may give, or of old traditional ethics and morality, or that it simply portrays a company ‘on the lookout’, or ‘keeping a safe eye upon its policy holders’.</w:t>
      </w:r>
    </w:p>
    <w:p w14:paraId="74216B6B" w14:textId="4122E2AE" w:rsidR="005522A0" w:rsidRDefault="005522A0" w:rsidP="00781A58">
      <w:pPr>
        <w:pStyle w:val="NoSpacing"/>
      </w:pPr>
    </w:p>
    <w:p w14:paraId="725EFBF5" w14:textId="40F4E289" w:rsidR="005522A0" w:rsidRDefault="005522A0" w:rsidP="00781A58">
      <w:pPr>
        <w:pStyle w:val="NoSpacing"/>
      </w:pPr>
    </w:p>
    <w:p w14:paraId="0DA3776A" w14:textId="0D8FFDC5" w:rsidR="005522A0" w:rsidRDefault="005522A0" w:rsidP="00781A58">
      <w:pPr>
        <w:pStyle w:val="NoSpacing"/>
      </w:pPr>
      <w:r>
        <w:lastRenderedPageBreak/>
        <w:t>Methodology of Admiral.</w:t>
      </w:r>
    </w:p>
    <w:p w14:paraId="68071F58" w14:textId="744A5652" w:rsidR="005522A0" w:rsidRDefault="005522A0" w:rsidP="00781A58">
      <w:pPr>
        <w:pStyle w:val="NoSpacing"/>
      </w:pPr>
    </w:p>
    <w:p w14:paraId="62DE8272" w14:textId="6B1A07AC" w:rsidR="005522A0" w:rsidRDefault="00554846" w:rsidP="00781A58">
      <w:pPr>
        <w:pStyle w:val="NoSpacing"/>
      </w:pPr>
      <w:r>
        <w:t>The word Methodology, refers to a study of a method.</w:t>
      </w:r>
    </w:p>
    <w:p w14:paraId="60A552E2" w14:textId="375EE8A3" w:rsidR="00554846" w:rsidRDefault="00554846" w:rsidP="00781A58">
      <w:pPr>
        <w:pStyle w:val="NoSpacing"/>
      </w:pPr>
      <w:r>
        <w:t>To imply a method.. in this instance, the method in which Admiral organises its cultural structure?</w:t>
      </w:r>
    </w:p>
    <w:p w14:paraId="4F0F919A" w14:textId="6CFD1B9A" w:rsidR="00554846" w:rsidRDefault="00554846" w:rsidP="00781A58">
      <w:pPr>
        <w:pStyle w:val="NoSpacing"/>
      </w:pPr>
      <w:r>
        <w:t xml:space="preserve">The Strategy and Business newsletter website refers to </w:t>
      </w:r>
      <w:r w:rsidRPr="00554846">
        <w:t xml:space="preserve">Corporate cultures </w:t>
      </w:r>
      <w:r>
        <w:t>as being “</w:t>
      </w:r>
      <w:r w:rsidRPr="00554846">
        <w:t>constantly self-renewing and slowly evolving: What people feel, think, and believe is reflected and shaped by the way they go about their business</w:t>
      </w:r>
      <w:r>
        <w:t>”.</w:t>
      </w:r>
    </w:p>
    <w:p w14:paraId="4518C2A1" w14:textId="6733C234" w:rsidR="00554846" w:rsidRDefault="00554846" w:rsidP="00781A58">
      <w:pPr>
        <w:pStyle w:val="NoSpacing"/>
      </w:pPr>
      <w:r>
        <w:t>The methodology (method) in implementing corporate culture</w:t>
      </w:r>
      <w:r w:rsidR="002336AE">
        <w:t>.</w:t>
      </w:r>
    </w:p>
    <w:p w14:paraId="637B12BC" w14:textId="038AB2AF" w:rsidR="00781A58" w:rsidRDefault="00781A58" w:rsidP="00D81577">
      <w:pPr>
        <w:pStyle w:val="NoSpacing"/>
      </w:pPr>
    </w:p>
    <w:p w14:paraId="7AF584C4" w14:textId="77777777" w:rsidR="00781A58" w:rsidRDefault="00781A58" w:rsidP="00D81577">
      <w:pPr>
        <w:pStyle w:val="NoSpacing"/>
      </w:pPr>
    </w:p>
    <w:p w14:paraId="6F1F0621" w14:textId="4A4A6CF3" w:rsidR="00205314" w:rsidRDefault="002336AE" w:rsidP="00D81577">
      <w:pPr>
        <w:pStyle w:val="NoSpacing"/>
      </w:pPr>
      <w:r>
        <w:t>References:</w:t>
      </w:r>
    </w:p>
    <w:p w14:paraId="24428690" w14:textId="77777777" w:rsidR="002336AE" w:rsidRDefault="002336AE" w:rsidP="00D81577">
      <w:pPr>
        <w:pStyle w:val="NoSpacing"/>
      </w:pPr>
    </w:p>
    <w:p w14:paraId="37FBEFD4" w14:textId="59C556E1" w:rsidR="00205314" w:rsidRDefault="00205314" w:rsidP="00D81577">
      <w:pPr>
        <w:pStyle w:val="NoSpacing"/>
      </w:pPr>
      <w:hyperlink r:id="rId6" w:history="1">
        <w:r>
          <w:rPr>
            <w:rStyle w:val="Hyperlink"/>
          </w:rPr>
          <w:t>https://www.investopedia.com/terms/c/corporate-culture.asp</w:t>
        </w:r>
      </w:hyperlink>
    </w:p>
    <w:p w14:paraId="02A2DE0B" w14:textId="3D2CF97A" w:rsidR="00781A58" w:rsidRDefault="00781A58" w:rsidP="00D81577">
      <w:pPr>
        <w:pStyle w:val="NoSpacing"/>
      </w:pPr>
    </w:p>
    <w:p w14:paraId="016BA0FB" w14:textId="00D8A93D" w:rsidR="00781A58" w:rsidRDefault="00781A58" w:rsidP="00D81577">
      <w:pPr>
        <w:pStyle w:val="NoSpacing"/>
      </w:pPr>
      <w:hyperlink r:id="rId7" w:history="1">
        <w:r>
          <w:rPr>
            <w:rStyle w:val="Hyperlink"/>
          </w:rPr>
          <w:t>https://admiraljobs.co.uk/about-us/</w:t>
        </w:r>
      </w:hyperlink>
    </w:p>
    <w:p w14:paraId="12E12BEE" w14:textId="77777777" w:rsidR="005522A0" w:rsidRDefault="005522A0" w:rsidP="00D81577">
      <w:pPr>
        <w:pStyle w:val="NoSpacing"/>
      </w:pPr>
    </w:p>
    <w:p w14:paraId="548DB39F" w14:textId="41CA53C6" w:rsidR="005522A0" w:rsidRDefault="005522A0" w:rsidP="00D81577">
      <w:pPr>
        <w:pStyle w:val="NoSpacing"/>
      </w:pPr>
      <w:hyperlink r:id="rId8" w:history="1">
        <w:r w:rsidRPr="005522A0">
          <w:rPr>
            <w:rStyle w:val="Hyperlink"/>
          </w:rPr>
          <w:t>https://en.wikipedia.org/wiki/Admiral_Group</w:t>
        </w:r>
      </w:hyperlink>
    </w:p>
    <w:p w14:paraId="756AF6AD" w14:textId="6958C471" w:rsidR="005522A0" w:rsidRDefault="005522A0" w:rsidP="00D81577">
      <w:pPr>
        <w:pStyle w:val="NoSpacing"/>
      </w:pPr>
    </w:p>
    <w:p w14:paraId="0D751911" w14:textId="27310573" w:rsidR="00554846" w:rsidRDefault="00554846" w:rsidP="00D81577">
      <w:pPr>
        <w:pStyle w:val="NoSpacing"/>
      </w:pPr>
      <w:hyperlink r:id="rId9" w:history="1">
        <w:r>
          <w:rPr>
            <w:rStyle w:val="Hyperlink"/>
          </w:rPr>
          <w:t>https://www.strategy-business.com/feature/10-Principles-of-Organizational-Culture?gko=1f9d7</w:t>
        </w:r>
      </w:hyperlink>
    </w:p>
    <w:p w14:paraId="1EAADD07" w14:textId="1BEE1DA0" w:rsidR="002336AE" w:rsidRDefault="002336AE" w:rsidP="00D81577">
      <w:pPr>
        <w:pStyle w:val="NoSpacing"/>
      </w:pPr>
    </w:p>
    <w:p w14:paraId="18F352ED" w14:textId="308F2DFF" w:rsidR="002336AE" w:rsidRDefault="002336AE" w:rsidP="00D81577">
      <w:pPr>
        <w:pStyle w:val="NoSpacing"/>
      </w:pPr>
      <w:hyperlink r:id="rId10" w:history="1">
        <w:r w:rsidRPr="00126F4B">
          <w:rPr>
            <w:rStyle w:val="Hyperlink"/>
          </w:rPr>
          <w:t>www.dictionary.cambridge.org</w:t>
        </w:r>
      </w:hyperlink>
    </w:p>
    <w:p w14:paraId="6CA8537D" w14:textId="7FE45FF5" w:rsidR="002336AE" w:rsidRDefault="002336AE" w:rsidP="00D81577">
      <w:pPr>
        <w:pStyle w:val="NoSpacing"/>
      </w:pPr>
    </w:p>
    <w:p w14:paraId="77422F6A" w14:textId="084B2B9D" w:rsidR="002336AE" w:rsidRDefault="002336AE" w:rsidP="00D81577">
      <w:pPr>
        <w:pStyle w:val="NoSpacing"/>
      </w:pPr>
      <w:hyperlink r:id="rId11" w:history="1">
        <w:r w:rsidRPr="00126F4B">
          <w:rPr>
            <w:rStyle w:val="Hyperlink"/>
          </w:rPr>
          <w:t>www.Ctb.Ku.ed</w:t>
        </w:r>
        <w:r w:rsidRPr="00126F4B">
          <w:rPr>
            <w:rStyle w:val="Hyperlink"/>
          </w:rPr>
          <w:t>u/en</w:t>
        </w:r>
      </w:hyperlink>
    </w:p>
    <w:p w14:paraId="3B25301F" w14:textId="46D4D3D1" w:rsidR="002336AE" w:rsidRDefault="002336AE" w:rsidP="00D81577">
      <w:pPr>
        <w:pStyle w:val="NoSpacing"/>
      </w:pPr>
    </w:p>
    <w:p w14:paraId="6DCED217" w14:textId="77777777" w:rsidR="002336AE" w:rsidRDefault="002336AE" w:rsidP="00D81577">
      <w:pPr>
        <w:pStyle w:val="NoSpacing"/>
      </w:pPr>
    </w:p>
    <w:sectPr w:rsidR="0023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CC1"/>
    <w:rsid w:val="000A5A2B"/>
    <w:rsid w:val="00201CC1"/>
    <w:rsid w:val="00205314"/>
    <w:rsid w:val="002336AE"/>
    <w:rsid w:val="005522A0"/>
    <w:rsid w:val="00554846"/>
    <w:rsid w:val="00781A58"/>
    <w:rsid w:val="00882B59"/>
    <w:rsid w:val="009D376A"/>
    <w:rsid w:val="00B424F9"/>
    <w:rsid w:val="00BB338A"/>
    <w:rsid w:val="00D81577"/>
    <w:rsid w:val="00E96A42"/>
    <w:rsid w:val="00F93D0A"/>
    <w:rsid w:val="00FD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1055A"/>
  <w15:chartTrackingRefBased/>
  <w15:docId w15:val="{A22D58AE-D28C-47B1-A15C-63CD0433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4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157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05314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4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424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36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9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dmiral_Grou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dmiraljobs.co.uk/about-u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vestopedia.com/terms/c/corporate-culture.asp" TargetMode="External"/><Relationship Id="rId11" Type="http://schemas.openxmlformats.org/officeDocument/2006/relationships/hyperlink" Target="http://www.Ctb.Ku.edu/en" TargetMode="External"/><Relationship Id="rId5" Type="http://schemas.openxmlformats.org/officeDocument/2006/relationships/image" Target="media/image2.png"/><Relationship Id="rId10" Type="http://schemas.openxmlformats.org/officeDocument/2006/relationships/hyperlink" Target="http://www.dictionary.cambridge.or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strategy-business.com/feature/10-Principles-of-Organizational-Culture?gko=1f9d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bainbridge</dc:creator>
  <cp:keywords/>
  <dc:description/>
  <cp:lastModifiedBy>jeremy bainbridge</cp:lastModifiedBy>
  <cp:revision>2</cp:revision>
  <dcterms:created xsi:type="dcterms:W3CDTF">2019-06-23T21:18:00Z</dcterms:created>
  <dcterms:modified xsi:type="dcterms:W3CDTF">2019-06-24T00:01:00Z</dcterms:modified>
</cp:coreProperties>
</file>