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3.xml" ContentType="application/vnd.openxmlformats-officedocument.wordprocessingml.footer+xml"/>
  <Override PartName="/word/header6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446D98" w:rsidRDefault="00EF0BE1" w:rsidP="00EF0BE1">
      <w:pPr>
        <w:rPr>
          <w:sz w:val="22"/>
          <w:szCs w:val="22"/>
        </w:rPr>
        <w:sectPr w:rsidR="00EF0BE1" w:rsidRPr="00446D98" w:rsidSect="00EC0A98">
          <w:headerReference w:type="default" r:id="rId8"/>
          <w:footerReference w:type="default" r:id="rId9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243FA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Lesson Plan – Step 1 Cynllun Gwers – Cam 1</w:t>
      </w: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446D98" w:rsidRDefault="00D46A8E" w:rsidP="00E4674D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Student-teacher</w:t>
            </w:r>
          </w:p>
        </w:tc>
        <w:tc>
          <w:tcPr>
            <w:tcW w:w="3555" w:type="dxa"/>
          </w:tcPr>
          <w:p w14:paraId="0632DE29" w14:textId="27F9ECAA" w:rsidR="00D46A8E" w:rsidRPr="00446D98" w:rsidRDefault="00446D98" w:rsidP="00E4674D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Megan Langdon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446D98" w:rsidRDefault="00D46A8E" w:rsidP="00E4674D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Class:</w:t>
            </w:r>
          </w:p>
        </w:tc>
        <w:tc>
          <w:tcPr>
            <w:tcW w:w="2253" w:type="dxa"/>
          </w:tcPr>
          <w:p w14:paraId="497B23F6" w14:textId="59009D80" w:rsidR="00D46A8E" w:rsidRPr="00446D98" w:rsidRDefault="00446D98" w:rsidP="00E4674D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Year 2</w:t>
            </w:r>
          </w:p>
        </w:tc>
      </w:tr>
      <w:tr w:rsidR="00D46A8E" w:rsidRPr="006243F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446D98" w:rsidRDefault="000B6B62" w:rsidP="00E4674D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AoLE or Subject</w:t>
            </w:r>
          </w:p>
        </w:tc>
        <w:tc>
          <w:tcPr>
            <w:tcW w:w="3555" w:type="dxa"/>
          </w:tcPr>
          <w:p w14:paraId="469E103D" w14:textId="724896F8" w:rsidR="00D46A8E" w:rsidRPr="00446D98" w:rsidRDefault="0064540A" w:rsidP="00E4674D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Welsh 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446D98" w:rsidRDefault="00D46A8E" w:rsidP="00E4674D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Date:</w:t>
            </w:r>
          </w:p>
        </w:tc>
        <w:tc>
          <w:tcPr>
            <w:tcW w:w="2253" w:type="dxa"/>
          </w:tcPr>
          <w:p w14:paraId="4A9CFCAE" w14:textId="370E75DD" w:rsidR="00D46A8E" w:rsidRPr="00446D98" w:rsidRDefault="005258F4" w:rsidP="00E4674D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2.04.2020</w:t>
            </w:r>
          </w:p>
        </w:tc>
      </w:tr>
      <w:tr w:rsidR="00D46A8E" w:rsidRPr="006243F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446D98" w:rsidRDefault="000B6B62" w:rsidP="00E4674D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Lesson Focus</w:t>
            </w:r>
            <w:r w:rsidR="00D46A8E" w:rsidRPr="00446D98">
              <w:rPr>
                <w:sz w:val="22"/>
                <w:szCs w:val="22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2ACB645C" w:rsidR="00D46A8E" w:rsidRPr="00446D98" w:rsidRDefault="0064540A" w:rsidP="00E4674D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Introduction to Colours </w:t>
            </w:r>
          </w:p>
        </w:tc>
      </w:tr>
      <w:tr w:rsidR="00EB6268" w:rsidRPr="006243F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446D98" w:rsidRDefault="00816DB9" w:rsidP="00E4674D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Meaningful</w:t>
            </w:r>
            <w:r w:rsidR="00BC35BE" w:rsidRPr="00446D98">
              <w:rPr>
                <w:sz w:val="22"/>
                <w:szCs w:val="22"/>
              </w:rPr>
              <w:t xml:space="preserve"> links to</w:t>
            </w:r>
            <w:r w:rsidRPr="00446D98">
              <w:rPr>
                <w:sz w:val="22"/>
                <w:szCs w:val="22"/>
              </w:rPr>
              <w:t xml:space="preserve"> </w:t>
            </w:r>
            <w:r w:rsidR="00BC35BE" w:rsidRPr="00446D98">
              <w:rPr>
                <w:sz w:val="22"/>
                <w:szCs w:val="22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611C90AE" w:rsidR="00EB6268" w:rsidRPr="00446D98" w:rsidRDefault="0064540A" w:rsidP="00E4674D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Welsh Language </w:t>
            </w:r>
            <w:r w:rsidR="00440357">
              <w:rPr>
                <w:sz w:val="22"/>
                <w:szCs w:val="22"/>
              </w:rPr>
              <w:t>Development – Speech and Language</w:t>
            </w:r>
          </w:p>
        </w:tc>
      </w:tr>
      <w:tr w:rsidR="00EB6268" w:rsidRPr="006243FA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446D98" w:rsidRDefault="00816DB9" w:rsidP="00E4674D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Meaningful</w:t>
            </w:r>
            <w:r w:rsidR="00BC35BE" w:rsidRPr="00446D98">
              <w:rPr>
                <w:sz w:val="22"/>
                <w:szCs w:val="22"/>
              </w:rPr>
              <w:t xml:space="preserve"> links to:</w:t>
            </w:r>
          </w:p>
          <w:p w14:paraId="03F43AE1" w14:textId="493A4859" w:rsidR="009D68DF" w:rsidRPr="00446D98" w:rsidRDefault="009D68DF" w:rsidP="00E4674D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588C50AF" w14:textId="35CC38A5" w:rsidR="00440357" w:rsidRPr="00440357" w:rsidRDefault="00440357" w:rsidP="0044035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Language, Literacy and Communication Skills </w:t>
            </w:r>
          </w:p>
          <w:p w14:paraId="4B837964" w14:textId="43BDC24F" w:rsidR="00EB6268" w:rsidRPr="00440357" w:rsidRDefault="00440357" w:rsidP="00440357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 w:rsidRPr="00440357">
              <w:rPr>
                <w:sz w:val="22"/>
                <w:szCs w:val="22"/>
              </w:rPr>
              <w:t>Reading – Reading Strategies</w:t>
            </w:r>
          </w:p>
        </w:tc>
      </w:tr>
    </w:tbl>
    <w:p w14:paraId="68E97BA7" w14:textId="77777777" w:rsidR="00D46A8E" w:rsidRPr="006243FA" w:rsidRDefault="00D46A8E" w:rsidP="00D46A8E">
      <w:pPr>
        <w:rPr>
          <w:sz w:val="28"/>
          <w:szCs w:val="28"/>
        </w:rPr>
      </w:pPr>
    </w:p>
    <w:p w14:paraId="6039AB14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243FA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="00BC35BE" w:rsidRPr="006243FA">
              <w:rPr>
                <w:szCs w:val="28"/>
              </w:rPr>
              <w:t>rning Objectives (f</w:t>
            </w:r>
            <w:r w:rsidR="00D91956" w:rsidRPr="006243FA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="00DB1D3B" w:rsidRPr="006243FA">
              <w:rPr>
                <w:szCs w:val="28"/>
              </w:rPr>
              <w:t>ccessi</w:t>
            </w:r>
            <w:r w:rsidR="00D91956" w:rsidRPr="006243FA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="00D46A8E" w:rsidRPr="006243FA" w14:paraId="35602596" w14:textId="77777777" w:rsidTr="00E4674D">
        <w:tc>
          <w:tcPr>
            <w:tcW w:w="9010" w:type="dxa"/>
          </w:tcPr>
          <w:p w14:paraId="4D43E3C2" w14:textId="77777777" w:rsidR="00D46A8E" w:rsidRPr="006243FA" w:rsidRDefault="00D46A8E" w:rsidP="00E4674D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</w:p>
          <w:p w14:paraId="20359022" w14:textId="53E21B16" w:rsidR="00D46A8E" w:rsidRDefault="00A5157E" w:rsidP="00E4674D">
            <w:pPr>
              <w:rPr>
                <w:szCs w:val="28"/>
              </w:rPr>
            </w:pPr>
            <w:r>
              <w:rPr>
                <w:szCs w:val="28"/>
              </w:rPr>
              <w:t>Can I recall any colours in welsh?</w:t>
            </w:r>
            <w:r w:rsidR="00A951E0">
              <w:rPr>
                <w:szCs w:val="28"/>
              </w:rPr>
              <w:t xml:space="preserve"> </w:t>
            </w:r>
          </w:p>
          <w:p w14:paraId="145FAC42" w14:textId="4FCA5541" w:rsidR="00A5157E" w:rsidRPr="006243FA" w:rsidRDefault="00A5157E" w:rsidP="00E4674D">
            <w:pPr>
              <w:rPr>
                <w:szCs w:val="28"/>
              </w:rPr>
            </w:pPr>
          </w:p>
        </w:tc>
      </w:tr>
    </w:tbl>
    <w:p w14:paraId="448EBB84" w14:textId="77777777" w:rsidR="00D46A8E" w:rsidRPr="006243FA" w:rsidRDefault="00D46A8E" w:rsidP="00D46A8E">
      <w:pPr>
        <w:rPr>
          <w:sz w:val="28"/>
          <w:szCs w:val="28"/>
        </w:rPr>
      </w:pPr>
    </w:p>
    <w:p w14:paraId="32BC907E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243FA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6243FA" w:rsidRDefault="00D46A8E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Success Crit</w:t>
            </w:r>
            <w:r w:rsidR="006E32EF" w:rsidRPr="006243FA">
              <w:rPr>
                <w:szCs w:val="28"/>
              </w:rPr>
              <w:t xml:space="preserve">eria </w:t>
            </w:r>
            <w:r w:rsidR="006E32EF" w:rsidRPr="006243FA">
              <w:rPr>
                <w:sz w:val="20"/>
                <w:szCs w:val="28"/>
              </w:rPr>
              <w:t>(</w:t>
            </w:r>
            <w:r w:rsidR="008B2B15" w:rsidRPr="006243FA">
              <w:rPr>
                <w:sz w:val="20"/>
                <w:szCs w:val="28"/>
              </w:rPr>
              <w:t>c</w:t>
            </w:r>
            <w:r w:rsidR="00D91956" w:rsidRPr="006243FA">
              <w:rPr>
                <w:sz w:val="20"/>
                <w:szCs w:val="28"/>
              </w:rPr>
              <w:t>learly linked to each Learning Objective</w:t>
            </w:r>
            <w:r w:rsidRPr="006243FA">
              <w:rPr>
                <w:sz w:val="20"/>
                <w:szCs w:val="28"/>
              </w:rPr>
              <w:t xml:space="preserve"> and related to the process</w:t>
            </w:r>
            <w:r w:rsidR="00F636FF" w:rsidRPr="006243FA">
              <w:rPr>
                <w:sz w:val="20"/>
                <w:szCs w:val="28"/>
              </w:rPr>
              <w:t xml:space="preserve"> and</w:t>
            </w:r>
            <w:r w:rsidR="0031228F" w:rsidRPr="006243FA">
              <w:rPr>
                <w:sz w:val="20"/>
                <w:szCs w:val="28"/>
              </w:rPr>
              <w:t>/</w:t>
            </w:r>
            <w:r w:rsidR="00F636FF" w:rsidRPr="006243FA">
              <w:rPr>
                <w:sz w:val="20"/>
                <w:szCs w:val="28"/>
              </w:rPr>
              <w:t>or pro</w:t>
            </w:r>
            <w:r w:rsidR="006E32EF" w:rsidRPr="006243FA">
              <w:rPr>
                <w:sz w:val="20"/>
                <w:szCs w:val="28"/>
              </w:rPr>
              <w:t>duct</w:t>
            </w:r>
            <w:r w:rsidR="008B2B15" w:rsidRPr="006243FA">
              <w:rPr>
                <w:sz w:val="20"/>
                <w:szCs w:val="28"/>
              </w:rPr>
              <w:t xml:space="preserve"> of learning</w:t>
            </w:r>
            <w:r w:rsidRPr="006243FA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6243FA" w:rsidRDefault="00D91956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</w:t>
            </w:r>
            <w:r w:rsidR="00F636FF" w:rsidRPr="006243FA">
              <w:rPr>
                <w:szCs w:val="28"/>
              </w:rPr>
              <w:t>s’</w:t>
            </w:r>
            <w:r w:rsidR="00D46A8E" w:rsidRPr="006243FA">
              <w:rPr>
                <w:szCs w:val="28"/>
              </w:rPr>
              <w:t xml:space="preserve"> Learning</w:t>
            </w:r>
          </w:p>
          <w:p w14:paraId="731A66C0" w14:textId="77777777" w:rsidR="00D46A8E" w:rsidRPr="006243FA" w:rsidRDefault="00D46A8E" w:rsidP="00E4674D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6243FA" w:rsidRDefault="00F636FF" w:rsidP="00E4674D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="00D46A8E" w:rsidRPr="006243FA">
              <w:rPr>
                <w:sz w:val="20"/>
                <w:szCs w:val="20"/>
              </w:rPr>
              <w:t>What have the learners</w:t>
            </w:r>
            <w:r w:rsidR="00BC35BE" w:rsidRPr="006243FA">
              <w:rPr>
                <w:sz w:val="20"/>
                <w:szCs w:val="20"/>
              </w:rPr>
              <w:t xml:space="preserve"> </w:t>
            </w:r>
            <w:r w:rsidR="00D46A8E" w:rsidRPr="006243FA">
              <w:rPr>
                <w:sz w:val="20"/>
                <w:szCs w:val="20"/>
              </w:rPr>
              <w:t>to say/write/do/produce – to demonstrate</w:t>
            </w:r>
            <w:r w:rsidR="00BC35BE" w:rsidRPr="006243FA">
              <w:rPr>
                <w:sz w:val="20"/>
                <w:szCs w:val="20"/>
              </w:rPr>
              <w:t xml:space="preserve"> learning</w:t>
            </w:r>
            <w:r w:rsidR="00D46A8E" w:rsidRPr="006243FA">
              <w:rPr>
                <w:sz w:val="20"/>
                <w:szCs w:val="20"/>
              </w:rPr>
              <w:t>)</w:t>
            </w:r>
          </w:p>
        </w:tc>
      </w:tr>
      <w:tr w:rsidR="00D46A8E" w:rsidRPr="006243FA" w14:paraId="444AED9B" w14:textId="77777777" w:rsidTr="00E4674D">
        <w:tc>
          <w:tcPr>
            <w:tcW w:w="4505" w:type="dxa"/>
          </w:tcPr>
          <w:p w14:paraId="5E9E6941" w14:textId="70D8BFFB" w:rsidR="00D46A8E" w:rsidRPr="0096295A" w:rsidRDefault="0096295A" w:rsidP="00E4674D">
            <w:r w:rsidRPr="0096295A">
              <w:t>If they can recall any welsh colours, they know</w:t>
            </w:r>
          </w:p>
          <w:p w14:paraId="7E38D51A" w14:textId="77777777" w:rsidR="00D46A8E" w:rsidRPr="0096295A" w:rsidRDefault="00D46A8E" w:rsidP="00E4674D"/>
          <w:p w14:paraId="21357C73" w14:textId="62B02015" w:rsidR="00D46A8E" w:rsidRPr="0096295A" w:rsidRDefault="00D46A8E" w:rsidP="00E4674D"/>
          <w:p w14:paraId="7BD7E8D0" w14:textId="405D950A" w:rsidR="00554473" w:rsidRPr="0096295A" w:rsidRDefault="00554473" w:rsidP="00E4674D"/>
        </w:tc>
        <w:tc>
          <w:tcPr>
            <w:tcW w:w="4505" w:type="dxa"/>
          </w:tcPr>
          <w:p w14:paraId="250B79C3" w14:textId="67C37995" w:rsidR="00D46A8E" w:rsidRPr="0096295A" w:rsidRDefault="0096295A" w:rsidP="00E4674D">
            <w:r w:rsidRPr="0096295A">
              <w:t>They will fill in a table of all the welsh colours they know with the translation next to it.</w:t>
            </w:r>
          </w:p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10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38"/>
        <w:gridCol w:w="4801"/>
        <w:gridCol w:w="4702"/>
        <w:gridCol w:w="4081"/>
      </w:tblGrid>
      <w:tr w:rsidR="002B2D5B" w:rsidRPr="006243FA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30054241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 xml:space="preserve">Teacher’s Role – including key teaching </w:t>
            </w:r>
            <w:r w:rsidR="00076B11" w:rsidRPr="006243FA">
              <w:rPr>
                <w:sz w:val="22"/>
                <w:szCs w:val="22"/>
              </w:rPr>
              <w:t>points, differentiation</w:t>
            </w:r>
            <w:r w:rsidR="003D443E" w:rsidRPr="006243FA">
              <w:rPr>
                <w:sz w:val="22"/>
                <w:szCs w:val="22"/>
              </w:rPr>
              <w:t xml:space="preserve"> strategies </w:t>
            </w:r>
            <w:r w:rsidR="00AA5380" w:rsidRPr="006243FA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="003D443E" w:rsidRPr="006243FA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="003D443E" w:rsidRPr="006243FA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="00B0430A" w:rsidRPr="006243FA">
              <w:rPr>
                <w:sz w:val="22"/>
                <w:szCs w:val="22"/>
              </w:rPr>
              <w:t xml:space="preserve">engagement in </w:t>
            </w:r>
            <w:r w:rsidR="002B2D5B" w:rsidRPr="006243FA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2B2D5B" w:rsidRPr="006243FA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6243FA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11C5BFF" w14:textId="519B6914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 xml:space="preserve">Opening </w:t>
            </w:r>
            <w:r w:rsidR="00076B11" w:rsidRPr="006243FA">
              <w:rPr>
                <w:b/>
              </w:rPr>
              <w:t xml:space="preserve">phase </w:t>
            </w:r>
            <w:r w:rsidR="00076B11" w:rsidRPr="006243FA">
              <w:rPr>
                <w:sz w:val="20"/>
              </w:rPr>
              <w:t>(</w:t>
            </w:r>
            <w:r w:rsidR="00B85948" w:rsidRPr="006243FA">
              <w:rPr>
                <w:sz w:val="20"/>
              </w:rPr>
              <w:t xml:space="preserve">with </w:t>
            </w:r>
            <w:r w:rsidR="00D060A6" w:rsidRPr="006243FA">
              <w:rPr>
                <w:sz w:val="20"/>
              </w:rPr>
              <w:t>links to prior learning)</w:t>
            </w:r>
          </w:p>
        </w:tc>
        <w:tc>
          <w:tcPr>
            <w:tcW w:w="4971" w:type="dxa"/>
          </w:tcPr>
          <w:p w14:paraId="7802204C" w14:textId="77777777" w:rsidR="002B2D5B" w:rsidRPr="00554473" w:rsidRDefault="002B2D5B" w:rsidP="002B2D5B">
            <w:pPr>
              <w:jc w:val="center"/>
            </w:pPr>
          </w:p>
          <w:p w14:paraId="049DFB93" w14:textId="77777777" w:rsidR="002B2D5B" w:rsidRPr="00554473" w:rsidRDefault="002B2D5B" w:rsidP="002B2D5B">
            <w:pPr>
              <w:jc w:val="center"/>
            </w:pPr>
          </w:p>
          <w:p w14:paraId="3BC8E289" w14:textId="659141EE" w:rsidR="002B2D5B" w:rsidRPr="00554473" w:rsidRDefault="0096295A" w:rsidP="002B2D5B">
            <w:pPr>
              <w:jc w:val="center"/>
            </w:pPr>
            <w:r w:rsidRPr="00554473">
              <w:t>I will introduce colours to them</w:t>
            </w:r>
            <w:r w:rsidR="00225129" w:rsidRPr="00554473">
              <w:t xml:space="preserve"> and show them a video for them to see the translation</w:t>
            </w:r>
          </w:p>
        </w:tc>
        <w:tc>
          <w:tcPr>
            <w:tcW w:w="4971" w:type="dxa"/>
          </w:tcPr>
          <w:p w14:paraId="2E6FA992" w14:textId="77777777" w:rsidR="00225129" w:rsidRPr="00554473" w:rsidRDefault="00225129" w:rsidP="00225129"/>
          <w:p w14:paraId="050DE121" w14:textId="77777777" w:rsidR="002B2D5B" w:rsidRPr="00554473" w:rsidRDefault="002B2D5B" w:rsidP="002B2D5B">
            <w:pPr>
              <w:jc w:val="center"/>
            </w:pPr>
          </w:p>
          <w:p w14:paraId="7F17A4E6" w14:textId="117A8566" w:rsidR="002B2D5B" w:rsidRPr="00554473" w:rsidRDefault="00225129" w:rsidP="00225129">
            <w:pPr>
              <w:jc w:val="center"/>
            </w:pPr>
            <w:r w:rsidRPr="00554473">
              <w:t>The children will watch the video and take part in the song</w:t>
            </w:r>
          </w:p>
        </w:tc>
        <w:tc>
          <w:tcPr>
            <w:tcW w:w="2903" w:type="dxa"/>
          </w:tcPr>
          <w:p w14:paraId="31C44768" w14:textId="77777777" w:rsidR="002B2D5B" w:rsidRPr="00554473" w:rsidRDefault="002B2D5B" w:rsidP="002B2D5B">
            <w:pPr>
              <w:jc w:val="center"/>
            </w:pPr>
          </w:p>
          <w:p w14:paraId="2214F074" w14:textId="77777777" w:rsidR="0096295A" w:rsidRPr="00554473" w:rsidRDefault="0096295A" w:rsidP="002B2D5B">
            <w:pPr>
              <w:jc w:val="center"/>
            </w:pPr>
          </w:p>
          <w:p w14:paraId="597B4DB1" w14:textId="77777777" w:rsidR="0096295A" w:rsidRDefault="0096295A" w:rsidP="002B2D5B">
            <w:pPr>
              <w:jc w:val="center"/>
            </w:pPr>
            <w:r w:rsidRPr="00554473">
              <w:t>Video</w:t>
            </w:r>
          </w:p>
          <w:p w14:paraId="491DF6ED" w14:textId="43F031BE" w:rsidR="00554473" w:rsidRPr="00554473" w:rsidRDefault="00554473" w:rsidP="002B2D5B">
            <w:pPr>
              <w:jc w:val="center"/>
            </w:pPr>
            <w:hyperlink r:id="rId11" w:history="1">
              <w:r w:rsidRPr="00AF5647">
                <w:rPr>
                  <w:rStyle w:val="Hyperlink"/>
                </w:rPr>
                <w:t>https://www.youtube.com/watch?v=A-fs5JB_b7E</w:t>
              </w:r>
            </w:hyperlink>
            <w:r>
              <w:t xml:space="preserve"> </w:t>
            </w:r>
          </w:p>
        </w:tc>
      </w:tr>
      <w:tr w:rsidR="002B2D5B" w:rsidRPr="006243F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27965B4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77777777" w:rsidR="002B2D5B" w:rsidRPr="00554473" w:rsidRDefault="002B2D5B" w:rsidP="002B2D5B">
            <w:pPr>
              <w:jc w:val="center"/>
            </w:pPr>
          </w:p>
          <w:p w14:paraId="0CF76629" w14:textId="77777777" w:rsidR="002B2D5B" w:rsidRPr="00554473" w:rsidRDefault="002B2D5B" w:rsidP="002B2D5B">
            <w:pPr>
              <w:jc w:val="center"/>
            </w:pPr>
          </w:p>
          <w:p w14:paraId="0A16F9DB" w14:textId="21CD4D5A" w:rsidR="002B2D5B" w:rsidRPr="00554473" w:rsidRDefault="00225129" w:rsidP="002B2D5B">
            <w:pPr>
              <w:jc w:val="center"/>
            </w:pPr>
            <w:r w:rsidRPr="00554473">
              <w:t>I will ask if anybody knows any colours in welsh</w:t>
            </w:r>
          </w:p>
          <w:p w14:paraId="2E7BFA8F" w14:textId="77777777" w:rsidR="002B2D5B" w:rsidRPr="00554473" w:rsidRDefault="002B2D5B" w:rsidP="002B2D5B">
            <w:pPr>
              <w:jc w:val="center"/>
            </w:pPr>
          </w:p>
          <w:p w14:paraId="65481C09" w14:textId="77777777" w:rsidR="002B2D5B" w:rsidRPr="00554473" w:rsidRDefault="002B2D5B" w:rsidP="002B2D5B">
            <w:pPr>
              <w:jc w:val="center"/>
            </w:pPr>
          </w:p>
        </w:tc>
        <w:tc>
          <w:tcPr>
            <w:tcW w:w="4971" w:type="dxa"/>
          </w:tcPr>
          <w:p w14:paraId="1A68682D" w14:textId="77777777" w:rsidR="002B2D5B" w:rsidRPr="00554473" w:rsidRDefault="002B2D5B" w:rsidP="002B2D5B">
            <w:pPr>
              <w:jc w:val="center"/>
            </w:pPr>
          </w:p>
          <w:p w14:paraId="412AF2A1" w14:textId="41083E81" w:rsidR="002B2D5B" w:rsidRPr="00554473" w:rsidRDefault="00225129" w:rsidP="00554473">
            <w:pPr>
              <w:jc w:val="center"/>
            </w:pPr>
            <w:r w:rsidRPr="00554473">
              <w:t>They will fill out worksheet on what colours they know and what they remember from the video write them down</w:t>
            </w:r>
          </w:p>
          <w:p w14:paraId="4A60EA66" w14:textId="345A9A5C" w:rsidR="00225129" w:rsidRPr="00554473" w:rsidRDefault="00225129" w:rsidP="002B2D5B">
            <w:pPr>
              <w:jc w:val="center"/>
            </w:pPr>
            <w:r w:rsidRPr="00554473">
              <w:t>Worksheet Page 7</w:t>
            </w:r>
          </w:p>
          <w:p w14:paraId="6F32319A" w14:textId="77777777" w:rsidR="002B2D5B" w:rsidRPr="00554473" w:rsidRDefault="002B2D5B" w:rsidP="00225129"/>
        </w:tc>
        <w:tc>
          <w:tcPr>
            <w:tcW w:w="2903" w:type="dxa"/>
          </w:tcPr>
          <w:p w14:paraId="4A249B88" w14:textId="77777777" w:rsidR="002B2D5B" w:rsidRPr="00554473" w:rsidRDefault="002B2D5B" w:rsidP="002B2D5B">
            <w:pPr>
              <w:jc w:val="center"/>
            </w:pPr>
          </w:p>
          <w:p w14:paraId="490B8E0E" w14:textId="77777777" w:rsidR="00225129" w:rsidRPr="00554473" w:rsidRDefault="00225129" w:rsidP="002B2D5B">
            <w:pPr>
              <w:jc w:val="center"/>
            </w:pPr>
          </w:p>
          <w:p w14:paraId="7D27AA1C" w14:textId="77777777" w:rsidR="00225129" w:rsidRPr="00554473" w:rsidRDefault="00225129" w:rsidP="002B2D5B">
            <w:pPr>
              <w:jc w:val="center"/>
            </w:pPr>
          </w:p>
          <w:p w14:paraId="73A5E4AB" w14:textId="2B90B94A" w:rsidR="00225129" w:rsidRPr="00554473" w:rsidRDefault="00225129" w:rsidP="002B2D5B">
            <w:pPr>
              <w:jc w:val="center"/>
            </w:pPr>
            <w:r w:rsidRPr="00554473">
              <w:t>Worksheet</w:t>
            </w:r>
          </w:p>
        </w:tc>
      </w:tr>
      <w:tr w:rsidR="002B2D5B" w:rsidRPr="006243FA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3C7DFD5C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2EEFA067" w14:textId="77777777" w:rsidR="002B2D5B" w:rsidRPr="00554473" w:rsidRDefault="002B2D5B" w:rsidP="00225129"/>
          <w:p w14:paraId="39E95A6C" w14:textId="2B8E69B8" w:rsidR="002B2D5B" w:rsidRPr="00554473" w:rsidRDefault="00225129" w:rsidP="002B2D5B">
            <w:pPr>
              <w:jc w:val="center"/>
            </w:pPr>
            <w:r w:rsidRPr="00554473">
              <w:t>I will then go through all the colours they have written down and play the song for them once more just to remind them.</w:t>
            </w:r>
          </w:p>
          <w:p w14:paraId="483EB441" w14:textId="77777777" w:rsidR="002B2D5B" w:rsidRPr="00554473" w:rsidRDefault="002B2D5B" w:rsidP="002B2D5B">
            <w:pPr>
              <w:jc w:val="center"/>
            </w:pPr>
          </w:p>
        </w:tc>
        <w:tc>
          <w:tcPr>
            <w:tcW w:w="4971" w:type="dxa"/>
          </w:tcPr>
          <w:p w14:paraId="28960558" w14:textId="77777777" w:rsidR="002B2D5B" w:rsidRPr="00554473" w:rsidRDefault="002B2D5B" w:rsidP="002B2D5B">
            <w:pPr>
              <w:jc w:val="center"/>
            </w:pPr>
          </w:p>
          <w:p w14:paraId="1E57D1BE" w14:textId="2691C485" w:rsidR="002B2D5B" w:rsidRPr="00554473" w:rsidRDefault="00225129" w:rsidP="00225129">
            <w:pPr>
              <w:jc w:val="center"/>
            </w:pPr>
            <w:r w:rsidRPr="00554473">
              <w:t>They will sing the song and go through all the colours everyone has put down</w:t>
            </w:r>
          </w:p>
          <w:p w14:paraId="0E61511D" w14:textId="77777777" w:rsidR="002B2D5B" w:rsidRPr="00554473" w:rsidRDefault="002B2D5B" w:rsidP="00225129"/>
          <w:p w14:paraId="46716F0C" w14:textId="77777777" w:rsidR="002B2D5B" w:rsidRPr="00554473" w:rsidRDefault="002B2D5B" w:rsidP="002B2D5B">
            <w:pPr>
              <w:jc w:val="center"/>
            </w:pPr>
          </w:p>
        </w:tc>
        <w:tc>
          <w:tcPr>
            <w:tcW w:w="2903" w:type="dxa"/>
          </w:tcPr>
          <w:p w14:paraId="1158626C" w14:textId="77777777" w:rsidR="002B2D5B" w:rsidRPr="00554473" w:rsidRDefault="002B2D5B" w:rsidP="002B2D5B">
            <w:pPr>
              <w:jc w:val="center"/>
            </w:pPr>
          </w:p>
          <w:p w14:paraId="3AF123CA" w14:textId="77777777" w:rsidR="00225129" w:rsidRPr="00554473" w:rsidRDefault="00225129" w:rsidP="002B2D5B">
            <w:pPr>
              <w:jc w:val="center"/>
            </w:pPr>
          </w:p>
          <w:p w14:paraId="08BDEAF7" w14:textId="4CE51605" w:rsidR="00225129" w:rsidRPr="00554473" w:rsidRDefault="00225129" w:rsidP="002B2D5B">
            <w:pPr>
              <w:jc w:val="center"/>
            </w:pPr>
            <w:r w:rsidRPr="00554473">
              <w:t>Video</w:t>
            </w:r>
          </w:p>
        </w:tc>
      </w:tr>
    </w:tbl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773B53B1" w14:textId="77777777" w:rsidR="00245CB0" w:rsidRPr="00446D98" w:rsidRDefault="00245CB0" w:rsidP="00245CB0">
      <w:pPr>
        <w:rPr>
          <w:sz w:val="22"/>
          <w:szCs w:val="22"/>
        </w:rPr>
        <w:sectPr w:rsidR="00245CB0" w:rsidRPr="00446D98" w:rsidSect="00EC0A98">
          <w:headerReference w:type="default" r:id="rId12"/>
          <w:footerReference w:type="default" r:id="rId13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3A069D65" w14:textId="77777777" w:rsidR="00245CB0" w:rsidRPr="006243FA" w:rsidRDefault="00245CB0" w:rsidP="00245CB0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2AD0FB58" w14:textId="77777777" w:rsidR="00245CB0" w:rsidRPr="006243FA" w:rsidRDefault="00245CB0" w:rsidP="00245CB0">
      <w:pPr>
        <w:sectPr w:rsidR="00245CB0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2E4715AB" w14:textId="77777777" w:rsidR="00245CB0" w:rsidRPr="006243FA" w:rsidRDefault="00245CB0" w:rsidP="00245CB0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Lesson Plan – Step 1 Cynllun Gwers – Cam 1</w:t>
      </w:r>
    </w:p>
    <w:p w14:paraId="78170B86" w14:textId="77777777" w:rsidR="00245CB0" w:rsidRPr="006243FA" w:rsidRDefault="00245CB0" w:rsidP="00245CB0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245CB0" w:rsidRPr="006243FA" w14:paraId="0976BC06" w14:textId="77777777" w:rsidTr="00D16199">
        <w:tc>
          <w:tcPr>
            <w:tcW w:w="2252" w:type="dxa"/>
            <w:shd w:val="clear" w:color="auto" w:fill="auto"/>
          </w:tcPr>
          <w:p w14:paraId="2721FBAF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Student-teacher</w:t>
            </w:r>
          </w:p>
        </w:tc>
        <w:tc>
          <w:tcPr>
            <w:tcW w:w="3555" w:type="dxa"/>
          </w:tcPr>
          <w:p w14:paraId="5DC1208B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Megan Langdon</w:t>
            </w:r>
          </w:p>
        </w:tc>
        <w:tc>
          <w:tcPr>
            <w:tcW w:w="950" w:type="dxa"/>
            <w:shd w:val="clear" w:color="auto" w:fill="auto"/>
          </w:tcPr>
          <w:p w14:paraId="550A68A2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Class:</w:t>
            </w:r>
          </w:p>
        </w:tc>
        <w:tc>
          <w:tcPr>
            <w:tcW w:w="2253" w:type="dxa"/>
          </w:tcPr>
          <w:p w14:paraId="0B5CFD86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Year 2</w:t>
            </w:r>
          </w:p>
        </w:tc>
      </w:tr>
      <w:tr w:rsidR="00245CB0" w:rsidRPr="006243FA" w14:paraId="5D733C78" w14:textId="77777777" w:rsidTr="00D16199">
        <w:tc>
          <w:tcPr>
            <w:tcW w:w="2252" w:type="dxa"/>
            <w:shd w:val="clear" w:color="auto" w:fill="auto"/>
          </w:tcPr>
          <w:p w14:paraId="2B17EA74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AoLE or Subject</w:t>
            </w:r>
          </w:p>
        </w:tc>
        <w:tc>
          <w:tcPr>
            <w:tcW w:w="3555" w:type="dxa"/>
          </w:tcPr>
          <w:p w14:paraId="4F8A276D" w14:textId="4BD8886A" w:rsidR="00245CB0" w:rsidRPr="00446D98" w:rsidRDefault="0064540A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02175EC9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Date:</w:t>
            </w:r>
          </w:p>
        </w:tc>
        <w:tc>
          <w:tcPr>
            <w:tcW w:w="2253" w:type="dxa"/>
          </w:tcPr>
          <w:p w14:paraId="559C04DC" w14:textId="0F2393F2" w:rsidR="00245CB0" w:rsidRPr="00446D98" w:rsidRDefault="005258F4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2.04.2020</w:t>
            </w:r>
          </w:p>
        </w:tc>
      </w:tr>
      <w:tr w:rsidR="00245CB0" w:rsidRPr="006243FA" w14:paraId="012113B4" w14:textId="77777777" w:rsidTr="00D16199">
        <w:tc>
          <w:tcPr>
            <w:tcW w:w="2252" w:type="dxa"/>
            <w:shd w:val="clear" w:color="auto" w:fill="auto"/>
          </w:tcPr>
          <w:p w14:paraId="28E3C28E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Lesson Focus:</w:t>
            </w:r>
          </w:p>
        </w:tc>
        <w:tc>
          <w:tcPr>
            <w:tcW w:w="6758" w:type="dxa"/>
            <w:gridSpan w:val="3"/>
          </w:tcPr>
          <w:p w14:paraId="44AB77D6" w14:textId="5ADCE039" w:rsidR="00245CB0" w:rsidRPr="00446D98" w:rsidRDefault="0064540A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Recalling Colours</w:t>
            </w:r>
          </w:p>
        </w:tc>
      </w:tr>
      <w:tr w:rsidR="00245CB0" w:rsidRPr="006243FA" w14:paraId="4BA77D07" w14:textId="77777777" w:rsidTr="00D16199">
        <w:tc>
          <w:tcPr>
            <w:tcW w:w="2252" w:type="dxa"/>
            <w:shd w:val="clear" w:color="auto" w:fill="auto"/>
          </w:tcPr>
          <w:p w14:paraId="6CFD9463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 xml:space="preserve">Meaningful links to Curriculum </w:t>
            </w:r>
          </w:p>
        </w:tc>
        <w:tc>
          <w:tcPr>
            <w:tcW w:w="6758" w:type="dxa"/>
            <w:gridSpan w:val="3"/>
          </w:tcPr>
          <w:p w14:paraId="57329C6A" w14:textId="16123946" w:rsidR="00245CB0" w:rsidRPr="00446D98" w:rsidRDefault="0064540A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Welsh </w:t>
            </w:r>
            <w:r w:rsidR="00440357">
              <w:rPr>
                <w:sz w:val="22"/>
                <w:szCs w:val="22"/>
              </w:rPr>
              <w:t>Language Development – Speech and Language</w:t>
            </w:r>
          </w:p>
        </w:tc>
      </w:tr>
      <w:tr w:rsidR="00245CB0" w:rsidRPr="006243FA" w14:paraId="74076012" w14:textId="77777777" w:rsidTr="00D16199">
        <w:tc>
          <w:tcPr>
            <w:tcW w:w="2252" w:type="dxa"/>
            <w:shd w:val="clear" w:color="auto" w:fill="auto"/>
          </w:tcPr>
          <w:p w14:paraId="73744C4F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Meaningful links to:</w:t>
            </w:r>
          </w:p>
          <w:p w14:paraId="4FA05993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38B72EDB" w14:textId="77777777" w:rsidR="001D71BB" w:rsidRDefault="002C08F4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Language, Literacy and Communication Skills </w:t>
            </w:r>
          </w:p>
          <w:p w14:paraId="4B1F0EE3" w14:textId="77777777" w:rsidR="00245CB0" w:rsidRDefault="002C08F4" w:rsidP="001D71BB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 w:rsidRPr="001D71BB">
              <w:rPr>
                <w:sz w:val="22"/>
                <w:szCs w:val="22"/>
              </w:rPr>
              <w:t xml:space="preserve">Oracy – Speaking </w:t>
            </w:r>
          </w:p>
          <w:p w14:paraId="55994560" w14:textId="7C131083" w:rsidR="001D71BB" w:rsidRPr="001D71BB" w:rsidRDefault="001D71BB" w:rsidP="001D71BB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Reading – Response and analysis </w:t>
            </w:r>
          </w:p>
        </w:tc>
      </w:tr>
    </w:tbl>
    <w:p w14:paraId="6ABC5460" w14:textId="77777777" w:rsidR="00245CB0" w:rsidRPr="006243FA" w:rsidRDefault="00245CB0" w:rsidP="00245CB0">
      <w:pPr>
        <w:rPr>
          <w:sz w:val="28"/>
          <w:szCs w:val="28"/>
        </w:rPr>
      </w:pPr>
    </w:p>
    <w:p w14:paraId="55FDD6BE" w14:textId="77777777" w:rsidR="00245CB0" w:rsidRPr="006243FA" w:rsidRDefault="00245CB0" w:rsidP="00245CB0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45CB0" w:rsidRPr="006243FA" w14:paraId="31BE936A" w14:textId="77777777" w:rsidTr="00D16199">
        <w:tc>
          <w:tcPr>
            <w:tcW w:w="9010" w:type="dxa"/>
            <w:shd w:val="clear" w:color="auto" w:fill="D9E2F3" w:themeFill="accent1" w:themeFillTint="33"/>
          </w:tcPr>
          <w:p w14:paraId="06241822" w14:textId="77777777" w:rsidR="00245CB0" w:rsidRPr="006243FA" w:rsidRDefault="00245CB0" w:rsidP="00D16199">
            <w:pPr>
              <w:rPr>
                <w:szCs w:val="28"/>
              </w:rPr>
            </w:pPr>
            <w:r w:rsidRPr="006243FA">
              <w:rPr>
                <w:szCs w:val="28"/>
              </w:rPr>
              <w:t>Learning Objectives (focus on Learning- use accessible vocabulary):</w:t>
            </w:r>
          </w:p>
        </w:tc>
      </w:tr>
      <w:tr w:rsidR="00245CB0" w:rsidRPr="006243FA" w14:paraId="0AAB9C9D" w14:textId="77777777" w:rsidTr="00D16199">
        <w:tc>
          <w:tcPr>
            <w:tcW w:w="9010" w:type="dxa"/>
          </w:tcPr>
          <w:p w14:paraId="772A12C9" w14:textId="096DD40B" w:rsidR="00245CB0" w:rsidRPr="006243FA" w:rsidRDefault="00245CB0" w:rsidP="00D16199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  <w:r w:rsidR="00A5157E">
              <w:rPr>
                <w:sz w:val="22"/>
                <w:szCs w:val="28"/>
              </w:rPr>
              <w:t xml:space="preserve"> All Groups</w:t>
            </w:r>
          </w:p>
          <w:p w14:paraId="43D69847" w14:textId="7536BBAA" w:rsidR="00245CB0" w:rsidRPr="006243FA" w:rsidRDefault="00A5157E" w:rsidP="00D16199">
            <w:pPr>
              <w:rPr>
                <w:szCs w:val="28"/>
              </w:rPr>
            </w:pPr>
            <w:r>
              <w:rPr>
                <w:szCs w:val="28"/>
              </w:rPr>
              <w:t>Can I remember all of the colours?</w:t>
            </w:r>
          </w:p>
          <w:p w14:paraId="1A9CC12D" w14:textId="77777777" w:rsidR="00245CB0" w:rsidRPr="006243FA" w:rsidRDefault="00245CB0" w:rsidP="00D16199">
            <w:pPr>
              <w:rPr>
                <w:szCs w:val="28"/>
              </w:rPr>
            </w:pPr>
          </w:p>
        </w:tc>
      </w:tr>
    </w:tbl>
    <w:p w14:paraId="74A3EE86" w14:textId="77777777" w:rsidR="00245CB0" w:rsidRPr="006243FA" w:rsidRDefault="00245CB0" w:rsidP="00245CB0">
      <w:pPr>
        <w:rPr>
          <w:sz w:val="28"/>
          <w:szCs w:val="28"/>
        </w:rPr>
      </w:pPr>
    </w:p>
    <w:p w14:paraId="5002936C" w14:textId="77777777" w:rsidR="00245CB0" w:rsidRPr="006243FA" w:rsidRDefault="00245CB0" w:rsidP="00245CB0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245CB0" w:rsidRPr="006243FA" w14:paraId="597B22EF" w14:textId="77777777" w:rsidTr="00D16199">
        <w:tc>
          <w:tcPr>
            <w:tcW w:w="4505" w:type="dxa"/>
            <w:shd w:val="clear" w:color="auto" w:fill="D9E2F3" w:themeFill="accent1" w:themeFillTint="33"/>
          </w:tcPr>
          <w:p w14:paraId="0DDE831C" w14:textId="77777777" w:rsidR="00245CB0" w:rsidRPr="006243FA" w:rsidRDefault="00245CB0" w:rsidP="00D16199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 xml:space="preserve">Success Criteria </w:t>
            </w:r>
            <w:r w:rsidRPr="006243FA">
              <w:rPr>
                <w:sz w:val="20"/>
                <w:szCs w:val="28"/>
              </w:rPr>
              <w:t>(clearly linked to each Learning Objective and related to the process and/or product of learning)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C5879BA" w14:textId="77777777" w:rsidR="00245CB0" w:rsidRPr="006243FA" w:rsidRDefault="00245CB0" w:rsidP="00D16199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Pupils’ Learning</w:t>
            </w:r>
          </w:p>
          <w:p w14:paraId="5942A305" w14:textId="77777777" w:rsidR="00245CB0" w:rsidRPr="006243FA" w:rsidRDefault="00245CB0" w:rsidP="00D16199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14:paraId="6C74D779" w14:textId="77777777" w:rsidR="00245CB0" w:rsidRPr="006243FA" w:rsidRDefault="00245CB0" w:rsidP="00D16199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(What have the learners to say/write/do/produce – to demonstrate learning)</w:t>
            </w:r>
          </w:p>
        </w:tc>
      </w:tr>
      <w:tr w:rsidR="00245CB0" w:rsidRPr="006243FA" w14:paraId="667552F7" w14:textId="77777777" w:rsidTr="00D16199">
        <w:tc>
          <w:tcPr>
            <w:tcW w:w="4505" w:type="dxa"/>
          </w:tcPr>
          <w:p w14:paraId="63F80CE7" w14:textId="4EF427C1" w:rsidR="00245CB0" w:rsidRPr="00225129" w:rsidRDefault="00225129" w:rsidP="00D16199">
            <w:r w:rsidRPr="00225129">
              <w:t>If they remember the colours from last lesson</w:t>
            </w:r>
          </w:p>
          <w:p w14:paraId="3E13F134" w14:textId="77777777" w:rsidR="00245CB0" w:rsidRPr="00225129" w:rsidRDefault="00245CB0" w:rsidP="00D16199"/>
          <w:p w14:paraId="1E193853" w14:textId="77777777" w:rsidR="00245CB0" w:rsidRPr="00225129" w:rsidRDefault="00245CB0" w:rsidP="00D16199"/>
          <w:p w14:paraId="48929939" w14:textId="77777777" w:rsidR="00245CB0" w:rsidRPr="00225129" w:rsidRDefault="00245CB0" w:rsidP="00D16199"/>
          <w:p w14:paraId="3B0D0E14" w14:textId="77777777" w:rsidR="00245CB0" w:rsidRPr="00225129" w:rsidRDefault="00245CB0" w:rsidP="00D16199"/>
          <w:p w14:paraId="7EE1DE18" w14:textId="77777777" w:rsidR="00245CB0" w:rsidRPr="00225129" w:rsidRDefault="00245CB0" w:rsidP="00D16199"/>
        </w:tc>
        <w:tc>
          <w:tcPr>
            <w:tcW w:w="4505" w:type="dxa"/>
          </w:tcPr>
          <w:p w14:paraId="6D80AE88" w14:textId="77777777" w:rsidR="00245CB0" w:rsidRDefault="00225129" w:rsidP="00D16199">
            <w:r w:rsidRPr="00225129">
              <w:t>Complete worksheet to the best they can – worksheet on page 8</w:t>
            </w:r>
          </w:p>
          <w:p w14:paraId="3A122DD7" w14:textId="7CD4023E" w:rsidR="006D5D1D" w:rsidRPr="00225129" w:rsidRDefault="006D5D1D" w:rsidP="00D16199">
            <w:r>
              <w:t xml:space="preserve">Colour bank available </w:t>
            </w:r>
          </w:p>
        </w:tc>
      </w:tr>
    </w:tbl>
    <w:p w14:paraId="3DFCC0F8" w14:textId="77777777" w:rsidR="00245CB0" w:rsidRPr="006243FA" w:rsidRDefault="00245CB0" w:rsidP="00245CB0">
      <w:pPr>
        <w:rPr>
          <w:sz w:val="28"/>
          <w:szCs w:val="28"/>
        </w:rPr>
        <w:sectPr w:rsidR="00245CB0" w:rsidRPr="006243FA" w:rsidSect="00D46A8E">
          <w:headerReference w:type="default" r:id="rId14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45CB0" w:rsidRPr="006243FA" w14:paraId="1D36DF1D" w14:textId="77777777" w:rsidTr="00D16199">
        <w:trPr>
          <w:trHeight w:val="1071"/>
        </w:trPr>
        <w:tc>
          <w:tcPr>
            <w:tcW w:w="1249" w:type="dxa"/>
          </w:tcPr>
          <w:p w14:paraId="2483D1DF" w14:textId="77777777" w:rsidR="00245CB0" w:rsidRPr="006243FA" w:rsidRDefault="00245CB0" w:rsidP="00D16199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70172170" w14:textId="77777777" w:rsidR="00245CB0" w:rsidRPr="006243FA" w:rsidRDefault="00245CB0" w:rsidP="00D16199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426AC631" w14:textId="77777777" w:rsidR="00245CB0" w:rsidRPr="006243FA" w:rsidRDefault="00245CB0" w:rsidP="00D16199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(Teacher’s Role – including key teaching points, differentiation strategies and key questions)</w:t>
            </w:r>
          </w:p>
        </w:tc>
        <w:tc>
          <w:tcPr>
            <w:tcW w:w="4971" w:type="dxa"/>
          </w:tcPr>
          <w:p w14:paraId="15420D0F" w14:textId="77777777" w:rsidR="00245CB0" w:rsidRPr="006243FA" w:rsidRDefault="00245CB0" w:rsidP="00D16199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21FBC853" w14:textId="77777777" w:rsidR="00245CB0" w:rsidRPr="006243FA" w:rsidRDefault="00245CB0" w:rsidP="00D16199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(Pupils’ role –including differentiation, engagement in formative assessment and homework)</w:t>
            </w:r>
          </w:p>
          <w:p w14:paraId="5340E3C1" w14:textId="77777777" w:rsidR="00245CB0" w:rsidRPr="006243FA" w:rsidRDefault="00245CB0" w:rsidP="00D16199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B6E4784" w14:textId="77777777" w:rsidR="00245CB0" w:rsidRPr="006243FA" w:rsidRDefault="00245CB0" w:rsidP="00D16199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50BA7C14" w14:textId="77777777" w:rsidR="00245CB0" w:rsidRPr="006243FA" w:rsidRDefault="00245CB0" w:rsidP="00D16199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(Including Health and Safety requirement)</w:t>
            </w:r>
          </w:p>
        </w:tc>
      </w:tr>
      <w:tr w:rsidR="00245CB0" w:rsidRPr="006243FA" w14:paraId="19DDBCD7" w14:textId="77777777" w:rsidTr="00D16199">
        <w:trPr>
          <w:trHeight w:val="2391"/>
        </w:trPr>
        <w:tc>
          <w:tcPr>
            <w:tcW w:w="1249" w:type="dxa"/>
          </w:tcPr>
          <w:p w14:paraId="5D1A18D3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4D3746D2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5CA4BCE8" w14:textId="63F88F39" w:rsidR="00245CB0" w:rsidRPr="006243FA" w:rsidRDefault="00245CB0" w:rsidP="00D16199">
            <w:pPr>
              <w:jc w:val="center"/>
              <w:rPr>
                <w:b/>
              </w:rPr>
            </w:pPr>
            <w:r w:rsidRPr="006243FA">
              <w:rPr>
                <w:b/>
              </w:rPr>
              <w:t xml:space="preserve">Opening phase </w:t>
            </w:r>
            <w:r w:rsidRPr="006243FA">
              <w:rPr>
                <w:sz w:val="20"/>
              </w:rPr>
              <w:t>(with links to prior learning)</w:t>
            </w:r>
          </w:p>
        </w:tc>
        <w:tc>
          <w:tcPr>
            <w:tcW w:w="4971" w:type="dxa"/>
          </w:tcPr>
          <w:p w14:paraId="36EFE939" w14:textId="77777777" w:rsidR="00245CB0" w:rsidRPr="00554473" w:rsidRDefault="00245CB0" w:rsidP="00D16199">
            <w:pPr>
              <w:jc w:val="center"/>
            </w:pPr>
          </w:p>
          <w:p w14:paraId="1EF508DA" w14:textId="77777777" w:rsidR="00BF6E5E" w:rsidRPr="00554473" w:rsidRDefault="00BF6E5E" w:rsidP="00D16199">
            <w:pPr>
              <w:jc w:val="center"/>
            </w:pPr>
          </w:p>
          <w:p w14:paraId="2CD2FA7D" w14:textId="4E7CA5E4" w:rsidR="00245CB0" w:rsidRPr="00554473" w:rsidRDefault="00876E23" w:rsidP="00D16199">
            <w:pPr>
              <w:jc w:val="center"/>
            </w:pPr>
            <w:r w:rsidRPr="00554473">
              <w:t>Ask the children what colours they remember from last week</w:t>
            </w:r>
          </w:p>
          <w:p w14:paraId="34E04B87" w14:textId="77777777" w:rsidR="00245CB0" w:rsidRPr="00554473" w:rsidRDefault="00245CB0" w:rsidP="00D16199">
            <w:pPr>
              <w:jc w:val="center"/>
            </w:pPr>
          </w:p>
        </w:tc>
        <w:tc>
          <w:tcPr>
            <w:tcW w:w="4971" w:type="dxa"/>
          </w:tcPr>
          <w:p w14:paraId="1BBE43C6" w14:textId="77777777" w:rsidR="00245CB0" w:rsidRPr="00554473" w:rsidRDefault="00245CB0" w:rsidP="00D16199">
            <w:pPr>
              <w:jc w:val="center"/>
            </w:pPr>
          </w:p>
          <w:p w14:paraId="6D3AD293" w14:textId="77777777" w:rsidR="00245CB0" w:rsidRPr="00554473" w:rsidRDefault="00245CB0" w:rsidP="00D16199">
            <w:pPr>
              <w:jc w:val="center"/>
            </w:pPr>
          </w:p>
          <w:p w14:paraId="04AD54D5" w14:textId="47D9AD3C" w:rsidR="00245CB0" w:rsidRPr="00554473" w:rsidRDefault="00BF6E5E" w:rsidP="00D16199">
            <w:pPr>
              <w:jc w:val="center"/>
            </w:pPr>
            <w:r w:rsidRPr="00554473">
              <w:t xml:space="preserve">The children will call out what colours they remember </w:t>
            </w:r>
          </w:p>
          <w:p w14:paraId="089C1393" w14:textId="77777777" w:rsidR="00245CB0" w:rsidRPr="00554473" w:rsidRDefault="00245CB0" w:rsidP="00D16199">
            <w:pPr>
              <w:jc w:val="center"/>
            </w:pPr>
          </w:p>
          <w:p w14:paraId="66A7979C" w14:textId="77777777" w:rsidR="00245CB0" w:rsidRPr="00554473" w:rsidRDefault="00245CB0" w:rsidP="00D16199">
            <w:pPr>
              <w:jc w:val="center"/>
            </w:pPr>
          </w:p>
          <w:p w14:paraId="46703821" w14:textId="77777777" w:rsidR="00245CB0" w:rsidRPr="00554473" w:rsidRDefault="00245CB0" w:rsidP="00D16199">
            <w:pPr>
              <w:jc w:val="center"/>
            </w:pPr>
          </w:p>
          <w:p w14:paraId="5A261883" w14:textId="77777777" w:rsidR="00245CB0" w:rsidRPr="00554473" w:rsidRDefault="00245CB0" w:rsidP="00D16199">
            <w:pPr>
              <w:jc w:val="center"/>
            </w:pPr>
          </w:p>
        </w:tc>
        <w:tc>
          <w:tcPr>
            <w:tcW w:w="2903" w:type="dxa"/>
          </w:tcPr>
          <w:p w14:paraId="630A5E97" w14:textId="77777777" w:rsidR="00245CB0" w:rsidRPr="00554473" w:rsidRDefault="00245CB0" w:rsidP="00D16199">
            <w:pPr>
              <w:jc w:val="center"/>
            </w:pPr>
          </w:p>
          <w:p w14:paraId="4A4B8055" w14:textId="77777777" w:rsidR="00BF6E5E" w:rsidRPr="00554473" w:rsidRDefault="00BF6E5E" w:rsidP="00D16199">
            <w:pPr>
              <w:jc w:val="center"/>
            </w:pPr>
          </w:p>
          <w:p w14:paraId="02874138" w14:textId="7DAAD4AE" w:rsidR="00BF6E5E" w:rsidRPr="00554473" w:rsidRDefault="00BF6E5E" w:rsidP="00D16199">
            <w:pPr>
              <w:jc w:val="center"/>
            </w:pPr>
            <w:r w:rsidRPr="00554473">
              <w:t>Whiteboard</w:t>
            </w:r>
          </w:p>
        </w:tc>
      </w:tr>
      <w:tr w:rsidR="00245CB0" w:rsidRPr="006243FA" w14:paraId="154467CD" w14:textId="77777777" w:rsidTr="00D16199">
        <w:trPr>
          <w:trHeight w:val="2043"/>
        </w:trPr>
        <w:tc>
          <w:tcPr>
            <w:tcW w:w="1249" w:type="dxa"/>
          </w:tcPr>
          <w:p w14:paraId="6AA24020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6D82E90F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5233D1B2" w14:textId="77777777" w:rsidR="00245CB0" w:rsidRPr="006243FA" w:rsidRDefault="00245CB0" w:rsidP="00D16199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106A7867" w14:textId="7758D6E7" w:rsidR="00245CB0" w:rsidRPr="00554473" w:rsidRDefault="00245CB0" w:rsidP="00BF6E5E"/>
          <w:p w14:paraId="26396424" w14:textId="77777777" w:rsidR="00BF6E5E" w:rsidRPr="00554473" w:rsidRDefault="00BF6E5E" w:rsidP="00BF6E5E"/>
          <w:p w14:paraId="5F99BB57" w14:textId="088527E9" w:rsidR="00245CB0" w:rsidRPr="00554473" w:rsidRDefault="00BF6E5E" w:rsidP="00D16199">
            <w:pPr>
              <w:jc w:val="center"/>
            </w:pPr>
            <w:r w:rsidRPr="00554473">
              <w:t>I will give them an activity to see if they can fill in the gaps that I have left</w:t>
            </w:r>
          </w:p>
          <w:p w14:paraId="27B4F417" w14:textId="77777777" w:rsidR="00245CB0" w:rsidRPr="00554473" w:rsidRDefault="00245CB0" w:rsidP="00D16199">
            <w:pPr>
              <w:jc w:val="center"/>
            </w:pPr>
          </w:p>
          <w:p w14:paraId="6404D704" w14:textId="77777777" w:rsidR="00245CB0" w:rsidRPr="00554473" w:rsidRDefault="00245CB0" w:rsidP="00D16199">
            <w:pPr>
              <w:jc w:val="center"/>
            </w:pPr>
          </w:p>
        </w:tc>
        <w:tc>
          <w:tcPr>
            <w:tcW w:w="4971" w:type="dxa"/>
          </w:tcPr>
          <w:p w14:paraId="28B9AB4B" w14:textId="77777777" w:rsidR="00245CB0" w:rsidRPr="00554473" w:rsidRDefault="00245CB0" w:rsidP="00D16199">
            <w:pPr>
              <w:jc w:val="center"/>
            </w:pPr>
          </w:p>
          <w:p w14:paraId="75ED12DE" w14:textId="77777777" w:rsidR="00245CB0" w:rsidRPr="00554473" w:rsidRDefault="00245CB0" w:rsidP="00D16199">
            <w:pPr>
              <w:jc w:val="center"/>
            </w:pPr>
          </w:p>
          <w:p w14:paraId="04173ABC" w14:textId="1EEDF179" w:rsidR="00245CB0" w:rsidRPr="00554473" w:rsidRDefault="00BF6E5E" w:rsidP="00BF6E5E">
            <w:pPr>
              <w:jc w:val="center"/>
            </w:pPr>
            <w:r w:rsidRPr="00554473">
              <w:t>They will complete the worksheet that is on page 8. If they successfully finish it, they can move onto the second activity on page 10</w:t>
            </w:r>
          </w:p>
          <w:p w14:paraId="0A34E93C" w14:textId="77777777" w:rsidR="00245CB0" w:rsidRPr="00554473" w:rsidRDefault="00245CB0" w:rsidP="00D16199">
            <w:pPr>
              <w:jc w:val="center"/>
            </w:pPr>
          </w:p>
        </w:tc>
        <w:tc>
          <w:tcPr>
            <w:tcW w:w="2903" w:type="dxa"/>
          </w:tcPr>
          <w:p w14:paraId="7D7C9E56" w14:textId="77777777" w:rsidR="00245CB0" w:rsidRPr="00554473" w:rsidRDefault="00245CB0" w:rsidP="00D16199">
            <w:pPr>
              <w:jc w:val="center"/>
            </w:pPr>
          </w:p>
          <w:p w14:paraId="327965D3" w14:textId="77777777" w:rsidR="00BF6E5E" w:rsidRPr="00554473" w:rsidRDefault="00BF6E5E" w:rsidP="00D16199">
            <w:pPr>
              <w:jc w:val="center"/>
            </w:pPr>
          </w:p>
          <w:p w14:paraId="2C52627A" w14:textId="77777777" w:rsidR="00BF6E5E" w:rsidRPr="00554473" w:rsidRDefault="00BF6E5E" w:rsidP="00D16199">
            <w:pPr>
              <w:jc w:val="center"/>
            </w:pPr>
          </w:p>
          <w:p w14:paraId="2AE45959" w14:textId="31B8D913" w:rsidR="00BF6E5E" w:rsidRPr="00554473" w:rsidRDefault="00BF6E5E" w:rsidP="00D16199">
            <w:pPr>
              <w:jc w:val="center"/>
            </w:pPr>
            <w:r w:rsidRPr="00554473">
              <w:t>Worksheets</w:t>
            </w:r>
          </w:p>
        </w:tc>
      </w:tr>
      <w:tr w:rsidR="00245CB0" w:rsidRPr="006243FA" w14:paraId="5A4CE2FA" w14:textId="77777777" w:rsidTr="00D16199">
        <w:trPr>
          <w:trHeight w:val="2051"/>
        </w:trPr>
        <w:tc>
          <w:tcPr>
            <w:tcW w:w="1249" w:type="dxa"/>
          </w:tcPr>
          <w:p w14:paraId="7C4EED59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7AF47347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0EF7660E" w14:textId="77777777" w:rsidR="00245CB0" w:rsidRPr="006243FA" w:rsidRDefault="00245CB0" w:rsidP="00D16199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4412D2EB" w14:textId="77777777" w:rsidR="00245CB0" w:rsidRPr="00554473" w:rsidRDefault="00245CB0" w:rsidP="00D16199">
            <w:pPr>
              <w:jc w:val="center"/>
            </w:pPr>
          </w:p>
          <w:p w14:paraId="2132652E" w14:textId="77777777" w:rsidR="00245CB0" w:rsidRPr="00554473" w:rsidRDefault="00245CB0" w:rsidP="00D16199">
            <w:pPr>
              <w:jc w:val="center"/>
            </w:pPr>
          </w:p>
          <w:p w14:paraId="79940BBA" w14:textId="4EBD42B8" w:rsidR="00245CB0" w:rsidRPr="00554473" w:rsidRDefault="00554473" w:rsidP="00BF6E5E">
            <w:pPr>
              <w:jc w:val="center"/>
            </w:pPr>
            <w:r>
              <w:t xml:space="preserve">We will go through all of the colours again and see which ones they remember </w:t>
            </w:r>
          </w:p>
        </w:tc>
        <w:tc>
          <w:tcPr>
            <w:tcW w:w="4971" w:type="dxa"/>
          </w:tcPr>
          <w:p w14:paraId="3F92DEA0" w14:textId="77777777" w:rsidR="00245CB0" w:rsidRPr="00554473" w:rsidRDefault="00245CB0" w:rsidP="00D16199">
            <w:pPr>
              <w:jc w:val="center"/>
            </w:pPr>
          </w:p>
          <w:p w14:paraId="007363F0" w14:textId="77777777" w:rsidR="00245CB0" w:rsidRPr="00554473" w:rsidRDefault="00245CB0" w:rsidP="00D16199">
            <w:pPr>
              <w:jc w:val="center"/>
            </w:pPr>
          </w:p>
          <w:p w14:paraId="65CDB06C" w14:textId="761084ED" w:rsidR="00245CB0" w:rsidRPr="00554473" w:rsidRDefault="00554473" w:rsidP="00D16199">
            <w:pPr>
              <w:jc w:val="center"/>
            </w:pPr>
            <w:r>
              <w:t>The children will tell me what new colours they remember</w:t>
            </w:r>
          </w:p>
          <w:p w14:paraId="1EF60EF5" w14:textId="77777777" w:rsidR="00245CB0" w:rsidRPr="00554473" w:rsidRDefault="00245CB0" w:rsidP="00D16199">
            <w:pPr>
              <w:jc w:val="center"/>
            </w:pPr>
          </w:p>
          <w:p w14:paraId="60A88546" w14:textId="77777777" w:rsidR="00245CB0" w:rsidRPr="00554473" w:rsidRDefault="00245CB0" w:rsidP="00D16199">
            <w:pPr>
              <w:jc w:val="center"/>
            </w:pPr>
          </w:p>
          <w:p w14:paraId="3C0DB814" w14:textId="77777777" w:rsidR="00245CB0" w:rsidRPr="00554473" w:rsidRDefault="00245CB0" w:rsidP="00D16199">
            <w:pPr>
              <w:jc w:val="center"/>
            </w:pPr>
          </w:p>
        </w:tc>
        <w:tc>
          <w:tcPr>
            <w:tcW w:w="2903" w:type="dxa"/>
          </w:tcPr>
          <w:p w14:paraId="0DD349B5" w14:textId="77777777" w:rsidR="00245CB0" w:rsidRDefault="00245CB0" w:rsidP="00D16199">
            <w:pPr>
              <w:jc w:val="center"/>
            </w:pPr>
          </w:p>
          <w:p w14:paraId="3326C465" w14:textId="77777777" w:rsidR="00554473" w:rsidRDefault="00554473" w:rsidP="00D16199">
            <w:pPr>
              <w:jc w:val="center"/>
            </w:pPr>
          </w:p>
          <w:p w14:paraId="755BB573" w14:textId="637A62F9" w:rsidR="00554473" w:rsidRPr="00554473" w:rsidRDefault="00554473" w:rsidP="00D16199">
            <w:pPr>
              <w:jc w:val="center"/>
            </w:pPr>
            <w:r>
              <w:t>Whiteboard</w:t>
            </w:r>
          </w:p>
        </w:tc>
      </w:tr>
    </w:tbl>
    <w:p w14:paraId="52AC87BB" w14:textId="77777777" w:rsidR="00245CB0" w:rsidRPr="006243FA" w:rsidRDefault="00245CB0" w:rsidP="00245CB0">
      <w:pPr>
        <w:tabs>
          <w:tab w:val="left" w:pos="12758"/>
        </w:tabs>
        <w:rPr>
          <w:sz w:val="28"/>
          <w:szCs w:val="28"/>
        </w:rPr>
      </w:pPr>
    </w:p>
    <w:p w14:paraId="2C377EFA" w14:textId="77777777" w:rsidR="00245CB0" w:rsidRPr="006243FA" w:rsidRDefault="00245CB0" w:rsidP="00245CB0">
      <w:pPr>
        <w:rPr>
          <w:sz w:val="28"/>
          <w:szCs w:val="28"/>
        </w:rPr>
      </w:pPr>
    </w:p>
    <w:p w14:paraId="62845218" w14:textId="77777777" w:rsidR="00245CB0" w:rsidRPr="006243FA" w:rsidRDefault="00245CB0" w:rsidP="00245CB0">
      <w:pPr>
        <w:rPr>
          <w:sz w:val="28"/>
          <w:szCs w:val="28"/>
        </w:rPr>
      </w:pPr>
    </w:p>
    <w:p w14:paraId="79DD9C3E" w14:textId="77777777" w:rsidR="00245CB0" w:rsidRPr="00446D98" w:rsidRDefault="00245CB0" w:rsidP="00245CB0">
      <w:pPr>
        <w:rPr>
          <w:sz w:val="22"/>
          <w:szCs w:val="22"/>
        </w:rPr>
        <w:sectPr w:rsidR="00245CB0" w:rsidRPr="00446D98" w:rsidSect="00245CB0">
          <w:headerReference w:type="default" r:id="rId15"/>
          <w:footerReference w:type="default" r:id="rId16"/>
          <w:pgSz w:w="16840" w:h="11900" w:orient="landscape"/>
          <w:pgMar w:top="1440" w:right="1440" w:bottom="1440" w:left="1440" w:header="720" w:footer="720" w:gutter="0"/>
          <w:cols w:space="720"/>
          <w:docGrid w:linePitch="360"/>
        </w:sectPr>
      </w:pPr>
    </w:p>
    <w:p w14:paraId="45BFF394" w14:textId="77777777" w:rsidR="00245CB0" w:rsidRPr="006243FA" w:rsidRDefault="00245CB0" w:rsidP="00245CB0">
      <w:pPr>
        <w:pStyle w:val="Heading1"/>
        <w:rPr>
          <w:b/>
        </w:rPr>
      </w:pPr>
      <w:r w:rsidRPr="006243FA">
        <w:rPr>
          <w:b/>
        </w:rPr>
        <w:lastRenderedPageBreak/>
        <w:t>Lesson Plan Phase 1</w:t>
      </w:r>
    </w:p>
    <w:p w14:paraId="6FF054BF" w14:textId="77777777" w:rsidR="00245CB0" w:rsidRPr="006243FA" w:rsidRDefault="00245CB0" w:rsidP="00245CB0">
      <w:pPr>
        <w:sectPr w:rsidR="00245CB0" w:rsidRPr="006243FA" w:rsidSect="00245CB0"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71F0175F" w14:textId="77777777" w:rsidR="00245CB0" w:rsidRPr="006243FA" w:rsidRDefault="00245CB0" w:rsidP="00245CB0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Lesson Plan – Step 1 Cynllun Gwers – Cam 1</w:t>
      </w:r>
    </w:p>
    <w:p w14:paraId="22BD9E9C" w14:textId="77777777" w:rsidR="00245CB0" w:rsidRPr="006243FA" w:rsidRDefault="00245CB0" w:rsidP="00245CB0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245CB0" w:rsidRPr="006243FA" w14:paraId="6311900E" w14:textId="77777777" w:rsidTr="00D16199">
        <w:tc>
          <w:tcPr>
            <w:tcW w:w="2252" w:type="dxa"/>
            <w:shd w:val="clear" w:color="auto" w:fill="auto"/>
          </w:tcPr>
          <w:p w14:paraId="5F7A8D54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Student-teacher</w:t>
            </w:r>
          </w:p>
        </w:tc>
        <w:tc>
          <w:tcPr>
            <w:tcW w:w="3555" w:type="dxa"/>
          </w:tcPr>
          <w:p w14:paraId="7B8CB45E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Megan Langdon</w:t>
            </w:r>
          </w:p>
        </w:tc>
        <w:tc>
          <w:tcPr>
            <w:tcW w:w="950" w:type="dxa"/>
            <w:shd w:val="clear" w:color="auto" w:fill="auto"/>
          </w:tcPr>
          <w:p w14:paraId="5FF066B8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Class:</w:t>
            </w:r>
          </w:p>
        </w:tc>
        <w:tc>
          <w:tcPr>
            <w:tcW w:w="2253" w:type="dxa"/>
          </w:tcPr>
          <w:p w14:paraId="24A18254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Year 2</w:t>
            </w:r>
          </w:p>
        </w:tc>
      </w:tr>
      <w:tr w:rsidR="00245CB0" w:rsidRPr="006243FA" w14:paraId="2E75C317" w14:textId="77777777" w:rsidTr="00D16199">
        <w:tc>
          <w:tcPr>
            <w:tcW w:w="2252" w:type="dxa"/>
            <w:shd w:val="clear" w:color="auto" w:fill="auto"/>
          </w:tcPr>
          <w:p w14:paraId="33D04420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AoLE or Subject</w:t>
            </w:r>
          </w:p>
        </w:tc>
        <w:tc>
          <w:tcPr>
            <w:tcW w:w="3555" w:type="dxa"/>
          </w:tcPr>
          <w:p w14:paraId="57D24DB3" w14:textId="20F8C6F7" w:rsidR="00245CB0" w:rsidRPr="00446D98" w:rsidRDefault="0064540A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9FBB035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Date:</w:t>
            </w:r>
          </w:p>
        </w:tc>
        <w:tc>
          <w:tcPr>
            <w:tcW w:w="2253" w:type="dxa"/>
          </w:tcPr>
          <w:p w14:paraId="07A3B57A" w14:textId="17520DFB" w:rsidR="00245CB0" w:rsidRPr="00446D98" w:rsidRDefault="005258F4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2.04.2020</w:t>
            </w:r>
          </w:p>
        </w:tc>
      </w:tr>
      <w:tr w:rsidR="00245CB0" w:rsidRPr="006243FA" w14:paraId="7B279CB0" w14:textId="77777777" w:rsidTr="00D16199">
        <w:tc>
          <w:tcPr>
            <w:tcW w:w="2252" w:type="dxa"/>
            <w:shd w:val="clear" w:color="auto" w:fill="auto"/>
          </w:tcPr>
          <w:p w14:paraId="76CA24EA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Lesson Focus:</w:t>
            </w:r>
          </w:p>
        </w:tc>
        <w:tc>
          <w:tcPr>
            <w:tcW w:w="6758" w:type="dxa"/>
            <w:gridSpan w:val="3"/>
          </w:tcPr>
          <w:p w14:paraId="43F723DD" w14:textId="74ECEDCE" w:rsidR="00245CB0" w:rsidRPr="00446D98" w:rsidRDefault="0064540A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Translating Colours </w:t>
            </w:r>
          </w:p>
        </w:tc>
      </w:tr>
      <w:tr w:rsidR="00245CB0" w:rsidRPr="006243FA" w14:paraId="6ACF9558" w14:textId="77777777" w:rsidTr="00D16199">
        <w:tc>
          <w:tcPr>
            <w:tcW w:w="2252" w:type="dxa"/>
            <w:shd w:val="clear" w:color="auto" w:fill="auto"/>
          </w:tcPr>
          <w:p w14:paraId="39B3101D" w14:textId="77777777" w:rsidR="00245CB0" w:rsidRPr="00446D98" w:rsidRDefault="00245CB0" w:rsidP="00D16199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 xml:space="preserve">Meaningful links to Curriculum </w:t>
            </w:r>
          </w:p>
        </w:tc>
        <w:tc>
          <w:tcPr>
            <w:tcW w:w="6758" w:type="dxa"/>
            <w:gridSpan w:val="3"/>
          </w:tcPr>
          <w:p w14:paraId="257DEBE6" w14:textId="542BFE2E" w:rsidR="00245CB0" w:rsidRPr="00446D98" w:rsidRDefault="0064540A" w:rsidP="00D1619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Welsh Language </w:t>
            </w:r>
            <w:r w:rsidR="00440357">
              <w:rPr>
                <w:sz w:val="22"/>
                <w:szCs w:val="22"/>
              </w:rPr>
              <w:t>Development – Speech and Language</w:t>
            </w:r>
          </w:p>
        </w:tc>
      </w:tr>
      <w:tr w:rsidR="002C08F4" w:rsidRPr="006243FA" w14:paraId="3072A9D7" w14:textId="77777777" w:rsidTr="00D16199">
        <w:tc>
          <w:tcPr>
            <w:tcW w:w="2252" w:type="dxa"/>
            <w:shd w:val="clear" w:color="auto" w:fill="auto"/>
          </w:tcPr>
          <w:p w14:paraId="38A1330D" w14:textId="77777777" w:rsidR="002C08F4" w:rsidRPr="00446D98" w:rsidRDefault="002C08F4" w:rsidP="002C08F4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Meaningful links to:</w:t>
            </w:r>
          </w:p>
          <w:p w14:paraId="1B304AB9" w14:textId="77777777" w:rsidR="002C08F4" w:rsidRPr="00446D98" w:rsidRDefault="002C08F4" w:rsidP="002C08F4">
            <w:pPr>
              <w:rPr>
                <w:sz w:val="22"/>
                <w:szCs w:val="22"/>
              </w:rPr>
            </w:pPr>
            <w:r w:rsidRPr="00446D98">
              <w:rPr>
                <w:sz w:val="22"/>
                <w:szCs w:val="22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0910D650" w14:textId="77777777" w:rsidR="002C08F4" w:rsidRDefault="002C08F4" w:rsidP="002C08F4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Language, Literacy and Communication Skills </w:t>
            </w:r>
          </w:p>
          <w:p w14:paraId="7A68F02F" w14:textId="5E3B9F9A" w:rsidR="002C08F4" w:rsidRPr="002C08F4" w:rsidRDefault="002C08F4" w:rsidP="002C08F4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Pr="002C08F4">
              <w:rPr>
                <w:sz w:val="22"/>
                <w:szCs w:val="22"/>
              </w:rPr>
              <w:t xml:space="preserve"> Oracy – Speaking </w:t>
            </w:r>
          </w:p>
          <w:p w14:paraId="647F678E" w14:textId="77777777" w:rsidR="002C08F4" w:rsidRDefault="002C08F4" w:rsidP="002C08F4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Reading </w:t>
            </w:r>
            <w:r w:rsidR="005258F4">
              <w:rPr>
                <w:sz w:val="22"/>
                <w:szCs w:val="22"/>
              </w:rPr>
              <w:t xml:space="preserve">– Reading Strategies </w:t>
            </w:r>
          </w:p>
          <w:p w14:paraId="4FDB3ADA" w14:textId="77777777" w:rsidR="006D5D1D" w:rsidRDefault="006D5D1D" w:rsidP="006D5D1D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Creative Development  </w:t>
            </w:r>
          </w:p>
          <w:p w14:paraId="26AF5C3F" w14:textId="6CF77C53" w:rsidR="006D5D1D" w:rsidRPr="006D5D1D" w:rsidRDefault="006D5D1D" w:rsidP="006D5D1D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bookmarkStart w:id="0" w:name="_GoBack"/>
            <w:bookmarkEnd w:id="0"/>
            <w:r w:rsidRPr="006D5D1D">
              <w:rPr>
                <w:sz w:val="22"/>
                <w:szCs w:val="22"/>
              </w:rPr>
              <w:t>Music</w:t>
            </w:r>
          </w:p>
        </w:tc>
      </w:tr>
    </w:tbl>
    <w:p w14:paraId="5DEA4B18" w14:textId="77777777" w:rsidR="00245CB0" w:rsidRPr="006243FA" w:rsidRDefault="00245CB0" w:rsidP="00245CB0">
      <w:pPr>
        <w:rPr>
          <w:sz w:val="28"/>
          <w:szCs w:val="28"/>
        </w:rPr>
      </w:pPr>
    </w:p>
    <w:p w14:paraId="004FBE99" w14:textId="77777777" w:rsidR="00245CB0" w:rsidRPr="006243FA" w:rsidRDefault="00245CB0" w:rsidP="00245CB0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45CB0" w:rsidRPr="006243FA" w14:paraId="230A8221" w14:textId="77777777" w:rsidTr="00D16199">
        <w:tc>
          <w:tcPr>
            <w:tcW w:w="9010" w:type="dxa"/>
            <w:shd w:val="clear" w:color="auto" w:fill="D9E2F3" w:themeFill="accent1" w:themeFillTint="33"/>
          </w:tcPr>
          <w:p w14:paraId="0E4FB61F" w14:textId="77777777" w:rsidR="00245CB0" w:rsidRPr="006243FA" w:rsidRDefault="00245CB0" w:rsidP="00D16199">
            <w:pPr>
              <w:rPr>
                <w:szCs w:val="28"/>
              </w:rPr>
            </w:pPr>
            <w:r w:rsidRPr="006243FA">
              <w:rPr>
                <w:szCs w:val="28"/>
              </w:rPr>
              <w:t>Learning Objectives (focus on Learning- use accessible vocabulary):</w:t>
            </w:r>
          </w:p>
        </w:tc>
      </w:tr>
      <w:tr w:rsidR="00245CB0" w:rsidRPr="006243FA" w14:paraId="656F679A" w14:textId="77777777" w:rsidTr="00D16199">
        <w:tc>
          <w:tcPr>
            <w:tcW w:w="9010" w:type="dxa"/>
          </w:tcPr>
          <w:p w14:paraId="54DD40EB" w14:textId="25093BEF" w:rsidR="00A5157E" w:rsidRPr="006243FA" w:rsidRDefault="00245CB0" w:rsidP="00D16199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  <w:r w:rsidR="00A5157E">
              <w:rPr>
                <w:sz w:val="22"/>
                <w:szCs w:val="28"/>
              </w:rPr>
              <w:t xml:space="preserve"> All Groups</w:t>
            </w:r>
          </w:p>
          <w:p w14:paraId="56AE5EDE" w14:textId="644AAE16" w:rsidR="00245CB0" w:rsidRPr="006243FA" w:rsidRDefault="00A5157E" w:rsidP="00D16199">
            <w:pPr>
              <w:rPr>
                <w:szCs w:val="28"/>
              </w:rPr>
            </w:pPr>
            <w:r>
              <w:rPr>
                <w:szCs w:val="28"/>
              </w:rPr>
              <w:t>Can I translate the colours?</w:t>
            </w:r>
          </w:p>
          <w:p w14:paraId="35161B55" w14:textId="77777777" w:rsidR="00245CB0" w:rsidRPr="006243FA" w:rsidRDefault="00245CB0" w:rsidP="00D16199">
            <w:pPr>
              <w:rPr>
                <w:szCs w:val="28"/>
              </w:rPr>
            </w:pPr>
          </w:p>
          <w:p w14:paraId="2C236892" w14:textId="77777777" w:rsidR="00245CB0" w:rsidRPr="006243FA" w:rsidRDefault="00245CB0" w:rsidP="00D16199">
            <w:pPr>
              <w:rPr>
                <w:szCs w:val="28"/>
              </w:rPr>
            </w:pPr>
          </w:p>
        </w:tc>
      </w:tr>
    </w:tbl>
    <w:p w14:paraId="7DE6727B" w14:textId="77777777" w:rsidR="00245CB0" w:rsidRPr="006243FA" w:rsidRDefault="00245CB0" w:rsidP="00245CB0">
      <w:pPr>
        <w:rPr>
          <w:sz w:val="28"/>
          <w:szCs w:val="28"/>
        </w:rPr>
      </w:pPr>
    </w:p>
    <w:p w14:paraId="0CC2DC56" w14:textId="77777777" w:rsidR="00245CB0" w:rsidRPr="006243FA" w:rsidRDefault="00245CB0" w:rsidP="00245CB0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245CB0" w:rsidRPr="006243FA" w14:paraId="5B505039" w14:textId="77777777" w:rsidTr="00D16199">
        <w:tc>
          <w:tcPr>
            <w:tcW w:w="4505" w:type="dxa"/>
            <w:shd w:val="clear" w:color="auto" w:fill="D9E2F3" w:themeFill="accent1" w:themeFillTint="33"/>
          </w:tcPr>
          <w:p w14:paraId="2A8B8844" w14:textId="77777777" w:rsidR="00245CB0" w:rsidRPr="006243FA" w:rsidRDefault="00245CB0" w:rsidP="00D16199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 xml:space="preserve">Success Criteria </w:t>
            </w:r>
            <w:r w:rsidRPr="006243FA">
              <w:rPr>
                <w:sz w:val="20"/>
                <w:szCs w:val="28"/>
              </w:rPr>
              <w:t>(clearly linked to each Learning Objective and related to the process and/or product of learning)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45F754F2" w14:textId="77777777" w:rsidR="00245CB0" w:rsidRPr="006243FA" w:rsidRDefault="00245CB0" w:rsidP="00D16199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Pupils’ Learning</w:t>
            </w:r>
          </w:p>
          <w:p w14:paraId="3C82A341" w14:textId="77777777" w:rsidR="00245CB0" w:rsidRPr="006243FA" w:rsidRDefault="00245CB0" w:rsidP="00D16199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14:paraId="7ABDB832" w14:textId="77777777" w:rsidR="00245CB0" w:rsidRPr="006243FA" w:rsidRDefault="00245CB0" w:rsidP="00D16199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(What have the learners to say/write/do/produce – to demonstrate learning)</w:t>
            </w:r>
          </w:p>
        </w:tc>
      </w:tr>
      <w:tr w:rsidR="00245CB0" w:rsidRPr="006243FA" w14:paraId="0A6C771F" w14:textId="77777777" w:rsidTr="00D16199">
        <w:tc>
          <w:tcPr>
            <w:tcW w:w="4505" w:type="dxa"/>
          </w:tcPr>
          <w:p w14:paraId="33227080" w14:textId="748BD4F0" w:rsidR="00245CB0" w:rsidRPr="00554473" w:rsidRDefault="00554473" w:rsidP="00D16199">
            <w:r w:rsidRPr="00554473">
              <w:t>If they can successfully translate the colours in the book</w:t>
            </w:r>
          </w:p>
          <w:p w14:paraId="4B42B784" w14:textId="77777777" w:rsidR="00245CB0" w:rsidRPr="00554473" w:rsidRDefault="00245CB0" w:rsidP="00D16199"/>
          <w:p w14:paraId="598714B3" w14:textId="77777777" w:rsidR="00245CB0" w:rsidRPr="00554473" w:rsidRDefault="00245CB0" w:rsidP="00D16199"/>
          <w:p w14:paraId="2E31F763" w14:textId="77777777" w:rsidR="00245CB0" w:rsidRPr="00554473" w:rsidRDefault="00245CB0" w:rsidP="00D16199"/>
          <w:p w14:paraId="4DEC5B12" w14:textId="77777777" w:rsidR="00245CB0" w:rsidRPr="00554473" w:rsidRDefault="00245CB0" w:rsidP="00D16199"/>
          <w:p w14:paraId="7F6E8DAA" w14:textId="77777777" w:rsidR="00245CB0" w:rsidRPr="00554473" w:rsidRDefault="00245CB0" w:rsidP="00D16199"/>
        </w:tc>
        <w:tc>
          <w:tcPr>
            <w:tcW w:w="4505" w:type="dxa"/>
          </w:tcPr>
          <w:p w14:paraId="4F3DA193" w14:textId="48429B94" w:rsidR="00245CB0" w:rsidRPr="00554473" w:rsidRDefault="00554473" w:rsidP="00D16199">
            <w:r>
              <w:t>Write down all the colours they spot in the book and translate them to welsh.</w:t>
            </w:r>
          </w:p>
        </w:tc>
      </w:tr>
    </w:tbl>
    <w:p w14:paraId="7E229741" w14:textId="77777777" w:rsidR="00245CB0" w:rsidRPr="006243FA" w:rsidRDefault="00245CB0" w:rsidP="00245CB0">
      <w:pPr>
        <w:rPr>
          <w:sz w:val="28"/>
          <w:szCs w:val="28"/>
        </w:rPr>
        <w:sectPr w:rsidR="00245CB0" w:rsidRPr="006243FA" w:rsidSect="00D46A8E">
          <w:headerReference w:type="default" r:id="rId17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38"/>
        <w:gridCol w:w="4801"/>
        <w:gridCol w:w="4702"/>
        <w:gridCol w:w="4081"/>
      </w:tblGrid>
      <w:tr w:rsidR="00245CB0" w:rsidRPr="006243FA" w14:paraId="6901E73A" w14:textId="77777777" w:rsidTr="00D16199">
        <w:trPr>
          <w:trHeight w:val="1071"/>
        </w:trPr>
        <w:tc>
          <w:tcPr>
            <w:tcW w:w="1249" w:type="dxa"/>
          </w:tcPr>
          <w:p w14:paraId="1011A542" w14:textId="77777777" w:rsidR="00245CB0" w:rsidRPr="006243FA" w:rsidRDefault="00245CB0" w:rsidP="00D16199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0FFD8635" w14:textId="77777777" w:rsidR="00245CB0" w:rsidRPr="006243FA" w:rsidRDefault="00245CB0" w:rsidP="00D16199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0C125FB2" w14:textId="77777777" w:rsidR="00245CB0" w:rsidRPr="006243FA" w:rsidRDefault="00245CB0" w:rsidP="00D16199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(Teacher’s Role – including key teaching points, differentiation strategies and key questions)</w:t>
            </w:r>
          </w:p>
        </w:tc>
        <w:tc>
          <w:tcPr>
            <w:tcW w:w="4971" w:type="dxa"/>
          </w:tcPr>
          <w:p w14:paraId="37EDEB3C" w14:textId="77777777" w:rsidR="00245CB0" w:rsidRPr="006243FA" w:rsidRDefault="00245CB0" w:rsidP="00D16199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3D661FC9" w14:textId="77777777" w:rsidR="00245CB0" w:rsidRPr="006243FA" w:rsidRDefault="00245CB0" w:rsidP="00D16199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(Pupils’ role –including differentiation, engagement in formative assessment and homework)</w:t>
            </w:r>
          </w:p>
          <w:p w14:paraId="11DE2456" w14:textId="77777777" w:rsidR="00245CB0" w:rsidRPr="006243FA" w:rsidRDefault="00245CB0" w:rsidP="00D16199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1224A135" w14:textId="77777777" w:rsidR="00245CB0" w:rsidRPr="006243FA" w:rsidRDefault="00245CB0" w:rsidP="00D16199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224916F1" w14:textId="77777777" w:rsidR="00245CB0" w:rsidRPr="006243FA" w:rsidRDefault="00245CB0" w:rsidP="00D16199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(Including Health and Safety requirement)</w:t>
            </w:r>
          </w:p>
        </w:tc>
      </w:tr>
      <w:tr w:rsidR="00245CB0" w:rsidRPr="006243FA" w14:paraId="3790971A" w14:textId="77777777" w:rsidTr="00D16199">
        <w:trPr>
          <w:trHeight w:val="2391"/>
        </w:trPr>
        <w:tc>
          <w:tcPr>
            <w:tcW w:w="1249" w:type="dxa"/>
          </w:tcPr>
          <w:p w14:paraId="09108772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5A28DF0E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6D01F03A" w14:textId="7054100C" w:rsidR="00245CB0" w:rsidRPr="006243FA" w:rsidRDefault="00245CB0" w:rsidP="00D16199">
            <w:pPr>
              <w:jc w:val="center"/>
              <w:rPr>
                <w:b/>
              </w:rPr>
            </w:pPr>
            <w:r w:rsidRPr="006243FA">
              <w:rPr>
                <w:b/>
              </w:rPr>
              <w:t xml:space="preserve">Opening phase </w:t>
            </w:r>
            <w:r w:rsidRPr="006243FA">
              <w:rPr>
                <w:sz w:val="20"/>
              </w:rPr>
              <w:t>(with links to prior learning)</w:t>
            </w:r>
          </w:p>
        </w:tc>
        <w:tc>
          <w:tcPr>
            <w:tcW w:w="4971" w:type="dxa"/>
          </w:tcPr>
          <w:p w14:paraId="7E69E098" w14:textId="77777777" w:rsidR="00245CB0" w:rsidRPr="00C82259" w:rsidRDefault="00245CB0" w:rsidP="00D16199">
            <w:pPr>
              <w:jc w:val="center"/>
            </w:pPr>
          </w:p>
          <w:p w14:paraId="3EDA2D6A" w14:textId="77777777" w:rsidR="00245CB0" w:rsidRPr="00C82259" w:rsidRDefault="00245CB0" w:rsidP="00D16199">
            <w:pPr>
              <w:jc w:val="center"/>
            </w:pPr>
          </w:p>
          <w:p w14:paraId="530D21A2" w14:textId="41D0D897" w:rsidR="00245CB0" w:rsidRPr="00C82259" w:rsidRDefault="00554473" w:rsidP="00D16199">
            <w:pPr>
              <w:jc w:val="center"/>
            </w:pPr>
            <w:r w:rsidRPr="00C82259">
              <w:t>Go through the colours with them and play the song</w:t>
            </w:r>
            <w:r w:rsidR="00C82259">
              <w:t xml:space="preserve"> for them</w:t>
            </w:r>
          </w:p>
        </w:tc>
        <w:tc>
          <w:tcPr>
            <w:tcW w:w="4971" w:type="dxa"/>
          </w:tcPr>
          <w:p w14:paraId="39D033CC" w14:textId="6235091B" w:rsidR="00245CB0" w:rsidRPr="00C82259" w:rsidRDefault="00245CB0" w:rsidP="00D16199">
            <w:pPr>
              <w:jc w:val="center"/>
            </w:pPr>
          </w:p>
          <w:p w14:paraId="27AB4B78" w14:textId="717AFB54" w:rsidR="00554473" w:rsidRPr="00C82259" w:rsidRDefault="00554473" w:rsidP="00D16199">
            <w:pPr>
              <w:jc w:val="center"/>
            </w:pPr>
          </w:p>
          <w:p w14:paraId="1608C353" w14:textId="3FE8E4B7" w:rsidR="00554473" w:rsidRPr="00C82259" w:rsidRDefault="00554473" w:rsidP="00D16199">
            <w:pPr>
              <w:jc w:val="center"/>
            </w:pPr>
            <w:r w:rsidRPr="00C82259">
              <w:t>Listen to the song and join in</w:t>
            </w:r>
          </w:p>
          <w:p w14:paraId="37242C19" w14:textId="77777777" w:rsidR="00245CB0" w:rsidRPr="00C82259" w:rsidRDefault="00245CB0" w:rsidP="00554473"/>
        </w:tc>
        <w:tc>
          <w:tcPr>
            <w:tcW w:w="2903" w:type="dxa"/>
          </w:tcPr>
          <w:p w14:paraId="1DE7C46F" w14:textId="77777777" w:rsidR="00245CB0" w:rsidRPr="00C82259" w:rsidRDefault="00245CB0" w:rsidP="00D16199">
            <w:pPr>
              <w:jc w:val="center"/>
            </w:pPr>
          </w:p>
          <w:p w14:paraId="2188D5DF" w14:textId="77777777" w:rsidR="00554473" w:rsidRPr="00C82259" w:rsidRDefault="00554473" w:rsidP="00D16199">
            <w:pPr>
              <w:jc w:val="center"/>
            </w:pPr>
          </w:p>
          <w:p w14:paraId="3B1B6896" w14:textId="77777777" w:rsidR="00554473" w:rsidRDefault="00554473" w:rsidP="00D16199">
            <w:pPr>
              <w:jc w:val="center"/>
            </w:pPr>
            <w:r w:rsidRPr="00C82259">
              <w:t>Video</w:t>
            </w:r>
          </w:p>
          <w:p w14:paraId="01BC803F" w14:textId="38060E0D" w:rsidR="00C82259" w:rsidRPr="00C82259" w:rsidRDefault="00C82259" w:rsidP="00D16199">
            <w:pPr>
              <w:jc w:val="center"/>
            </w:pPr>
            <w:hyperlink r:id="rId18" w:history="1">
              <w:r w:rsidRPr="00AF5647">
                <w:rPr>
                  <w:rStyle w:val="Hyperlink"/>
                </w:rPr>
                <w:t>https://www.youtube.com/watch?v=A-fs5JB_b7E</w:t>
              </w:r>
            </w:hyperlink>
            <w:r>
              <w:t xml:space="preserve"> </w:t>
            </w:r>
          </w:p>
        </w:tc>
      </w:tr>
      <w:tr w:rsidR="00245CB0" w:rsidRPr="006243FA" w14:paraId="6326ED9E" w14:textId="77777777" w:rsidTr="00D16199">
        <w:trPr>
          <w:trHeight w:val="2043"/>
        </w:trPr>
        <w:tc>
          <w:tcPr>
            <w:tcW w:w="1249" w:type="dxa"/>
          </w:tcPr>
          <w:p w14:paraId="41018C5A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7372233F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7CBF1DD2" w14:textId="77777777" w:rsidR="00245CB0" w:rsidRPr="006243FA" w:rsidRDefault="00245CB0" w:rsidP="00D16199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410416BA" w14:textId="77777777" w:rsidR="00245CB0" w:rsidRPr="00C82259" w:rsidRDefault="00245CB0" w:rsidP="00C82259"/>
          <w:p w14:paraId="54E8C3EC" w14:textId="77777777" w:rsidR="00245CB0" w:rsidRPr="00C82259" w:rsidRDefault="00245CB0" w:rsidP="00D16199">
            <w:pPr>
              <w:jc w:val="center"/>
            </w:pPr>
          </w:p>
          <w:p w14:paraId="00B11339" w14:textId="771A5DC4" w:rsidR="00245CB0" w:rsidRDefault="00C82259" w:rsidP="00D16199">
            <w:pPr>
              <w:jc w:val="center"/>
            </w:pPr>
            <w:r>
              <w:t xml:space="preserve">I will read them Mrs Rainbow the book </w:t>
            </w:r>
          </w:p>
          <w:p w14:paraId="243B270F" w14:textId="2716B61B" w:rsidR="00245CB0" w:rsidRPr="00C82259" w:rsidRDefault="00C82259" w:rsidP="00C82259">
            <w:pPr>
              <w:jc w:val="center"/>
            </w:pPr>
            <w:r>
              <w:t>This is where they have to listen and pay close attention to the book</w:t>
            </w:r>
          </w:p>
        </w:tc>
        <w:tc>
          <w:tcPr>
            <w:tcW w:w="4971" w:type="dxa"/>
          </w:tcPr>
          <w:p w14:paraId="0C562A84" w14:textId="023D0E59" w:rsidR="00245CB0" w:rsidRDefault="00245CB0" w:rsidP="00D16199">
            <w:pPr>
              <w:jc w:val="center"/>
            </w:pPr>
          </w:p>
          <w:p w14:paraId="7B5C22BA" w14:textId="18AD34D5" w:rsidR="00C82259" w:rsidRDefault="00C82259" w:rsidP="00D16199">
            <w:pPr>
              <w:jc w:val="center"/>
            </w:pPr>
          </w:p>
          <w:p w14:paraId="3EDBB59A" w14:textId="6789DD7F" w:rsidR="00245CB0" w:rsidRPr="00C82259" w:rsidRDefault="00C82259" w:rsidP="00C82259">
            <w:pPr>
              <w:jc w:val="center"/>
            </w:pPr>
            <w:r>
              <w:t>The Children must follow the book and when I say a colour from the book, they must write it down and translate it</w:t>
            </w:r>
          </w:p>
        </w:tc>
        <w:tc>
          <w:tcPr>
            <w:tcW w:w="2903" w:type="dxa"/>
          </w:tcPr>
          <w:p w14:paraId="1712C936" w14:textId="77777777" w:rsidR="00245CB0" w:rsidRDefault="00245CB0" w:rsidP="00D16199">
            <w:pPr>
              <w:jc w:val="center"/>
            </w:pPr>
          </w:p>
          <w:p w14:paraId="79F38540" w14:textId="77777777" w:rsidR="00C82259" w:rsidRDefault="00C82259" w:rsidP="00D16199">
            <w:pPr>
              <w:jc w:val="center"/>
            </w:pPr>
          </w:p>
          <w:p w14:paraId="131EF11D" w14:textId="77777777" w:rsidR="00C82259" w:rsidRDefault="00C82259" w:rsidP="00D16199">
            <w:pPr>
              <w:jc w:val="center"/>
            </w:pPr>
            <w:r>
              <w:t>Mrs Rainbow Book</w:t>
            </w:r>
          </w:p>
          <w:p w14:paraId="0DD2983C" w14:textId="0E178478" w:rsidR="00C82259" w:rsidRPr="00C82259" w:rsidRDefault="00C82259" w:rsidP="00D16199">
            <w:pPr>
              <w:jc w:val="center"/>
            </w:pPr>
            <w:r>
              <w:t>Worksheet Page 7</w:t>
            </w:r>
          </w:p>
        </w:tc>
      </w:tr>
      <w:tr w:rsidR="00245CB0" w:rsidRPr="006243FA" w14:paraId="10BBB8AA" w14:textId="77777777" w:rsidTr="00D16199">
        <w:trPr>
          <w:trHeight w:val="2051"/>
        </w:trPr>
        <w:tc>
          <w:tcPr>
            <w:tcW w:w="1249" w:type="dxa"/>
          </w:tcPr>
          <w:p w14:paraId="6776AC99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4EC8607E" w14:textId="77777777" w:rsidR="00245CB0" w:rsidRPr="006243FA" w:rsidRDefault="00245CB0" w:rsidP="00D16199">
            <w:pPr>
              <w:jc w:val="center"/>
              <w:rPr>
                <w:b/>
              </w:rPr>
            </w:pPr>
          </w:p>
          <w:p w14:paraId="782AA5BA" w14:textId="77777777" w:rsidR="00245CB0" w:rsidRPr="006243FA" w:rsidRDefault="00245CB0" w:rsidP="00D16199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1724B640" w14:textId="77777777" w:rsidR="00245CB0" w:rsidRPr="00C82259" w:rsidRDefault="00245CB0" w:rsidP="00D16199">
            <w:pPr>
              <w:jc w:val="center"/>
            </w:pPr>
          </w:p>
          <w:p w14:paraId="76707B74" w14:textId="77777777" w:rsidR="00245CB0" w:rsidRPr="00C82259" w:rsidRDefault="00245CB0" w:rsidP="00D16199">
            <w:pPr>
              <w:jc w:val="center"/>
            </w:pPr>
          </w:p>
          <w:p w14:paraId="543D18E9" w14:textId="4BE86FE0" w:rsidR="00245CB0" w:rsidRPr="00C82259" w:rsidRDefault="006D5D1D" w:rsidP="00D16199">
            <w:pPr>
              <w:jc w:val="center"/>
            </w:pPr>
            <w:r>
              <w:t>I will then go through all of their answers and explain to them for the final task they must make up their own colour song</w:t>
            </w:r>
          </w:p>
          <w:p w14:paraId="46F18194" w14:textId="77777777" w:rsidR="00245CB0" w:rsidRPr="00C82259" w:rsidRDefault="00245CB0" w:rsidP="00D16199">
            <w:pPr>
              <w:jc w:val="center"/>
            </w:pPr>
          </w:p>
        </w:tc>
        <w:tc>
          <w:tcPr>
            <w:tcW w:w="4971" w:type="dxa"/>
          </w:tcPr>
          <w:p w14:paraId="3A04E9ED" w14:textId="77777777" w:rsidR="00245CB0" w:rsidRPr="00C82259" w:rsidRDefault="00245CB0" w:rsidP="00D16199">
            <w:pPr>
              <w:jc w:val="center"/>
            </w:pPr>
          </w:p>
          <w:p w14:paraId="698EF6CC" w14:textId="77777777" w:rsidR="00245CB0" w:rsidRPr="00C82259" w:rsidRDefault="00245CB0" w:rsidP="00D16199">
            <w:pPr>
              <w:jc w:val="center"/>
            </w:pPr>
          </w:p>
          <w:p w14:paraId="2C9ED7D0" w14:textId="293DAFB5" w:rsidR="00245CB0" w:rsidRPr="00C82259" w:rsidRDefault="006D5D1D" w:rsidP="00D16199">
            <w:pPr>
              <w:jc w:val="center"/>
            </w:pPr>
            <w:r>
              <w:t>The children must make up their own colour song for them to remember the welsh colours</w:t>
            </w:r>
          </w:p>
          <w:p w14:paraId="64CA0906" w14:textId="77777777" w:rsidR="00245CB0" w:rsidRPr="00C82259" w:rsidRDefault="00245CB0" w:rsidP="00D16199">
            <w:pPr>
              <w:jc w:val="center"/>
            </w:pPr>
          </w:p>
          <w:p w14:paraId="35C90971" w14:textId="77777777" w:rsidR="00245CB0" w:rsidRPr="00C82259" w:rsidRDefault="00245CB0" w:rsidP="00D16199">
            <w:pPr>
              <w:jc w:val="center"/>
            </w:pPr>
          </w:p>
          <w:p w14:paraId="7C7BFADB" w14:textId="77777777" w:rsidR="00245CB0" w:rsidRPr="00C82259" w:rsidRDefault="00245CB0" w:rsidP="00D16199">
            <w:pPr>
              <w:jc w:val="center"/>
            </w:pPr>
          </w:p>
        </w:tc>
        <w:tc>
          <w:tcPr>
            <w:tcW w:w="2903" w:type="dxa"/>
          </w:tcPr>
          <w:p w14:paraId="6477126E" w14:textId="77777777" w:rsidR="00245CB0" w:rsidRDefault="00245CB0" w:rsidP="00D16199">
            <w:pPr>
              <w:jc w:val="center"/>
            </w:pPr>
          </w:p>
          <w:p w14:paraId="0CAAAE6D" w14:textId="77777777" w:rsidR="006D5D1D" w:rsidRDefault="006D5D1D" w:rsidP="00D16199">
            <w:pPr>
              <w:jc w:val="center"/>
            </w:pPr>
          </w:p>
          <w:p w14:paraId="3B539659" w14:textId="59542CEE" w:rsidR="006D5D1D" w:rsidRPr="00C82259" w:rsidRDefault="006D5D1D" w:rsidP="00D16199">
            <w:pPr>
              <w:jc w:val="center"/>
            </w:pPr>
            <w:r>
              <w:t>Colour Word Bank</w:t>
            </w:r>
          </w:p>
        </w:tc>
      </w:tr>
    </w:tbl>
    <w:p w14:paraId="0CA80D8E" w14:textId="77777777" w:rsidR="00245CB0" w:rsidRPr="006243FA" w:rsidRDefault="00245CB0" w:rsidP="00245CB0">
      <w:pPr>
        <w:tabs>
          <w:tab w:val="left" w:pos="12758"/>
        </w:tabs>
        <w:rPr>
          <w:sz w:val="28"/>
          <w:szCs w:val="28"/>
        </w:rPr>
      </w:pPr>
    </w:p>
    <w:p w14:paraId="261CB21E" w14:textId="77777777" w:rsidR="00245CB0" w:rsidRPr="006243FA" w:rsidRDefault="00245CB0" w:rsidP="00245CB0">
      <w:pPr>
        <w:pStyle w:val="Heading1"/>
        <w:rPr>
          <w:sz w:val="28"/>
          <w:szCs w:val="28"/>
        </w:rPr>
      </w:pPr>
    </w:p>
    <w:p w14:paraId="35E9DED9" w14:textId="77777777" w:rsidR="00245CB0" w:rsidRPr="006243FA" w:rsidRDefault="00245CB0" w:rsidP="00245CB0">
      <w:pPr>
        <w:rPr>
          <w:sz w:val="28"/>
          <w:szCs w:val="28"/>
        </w:rPr>
      </w:pPr>
    </w:p>
    <w:p w14:paraId="6816FC47" w14:textId="77777777" w:rsidR="00245CB0" w:rsidRPr="006243FA" w:rsidRDefault="00245CB0" w:rsidP="00245CB0">
      <w:pPr>
        <w:rPr>
          <w:sz w:val="28"/>
          <w:szCs w:val="28"/>
        </w:rPr>
      </w:pPr>
    </w:p>
    <w:p w14:paraId="54D91AA4" w14:textId="77777777" w:rsidR="00245CB0" w:rsidRPr="006243FA" w:rsidRDefault="00245CB0" w:rsidP="00245CB0">
      <w:pPr>
        <w:rPr>
          <w:sz w:val="28"/>
          <w:szCs w:val="28"/>
        </w:rPr>
      </w:pPr>
    </w:p>
    <w:p w14:paraId="27DFE02B" w14:textId="77777777" w:rsidR="00245CB0" w:rsidRPr="006243FA" w:rsidRDefault="00245CB0" w:rsidP="00245CB0">
      <w:pPr>
        <w:rPr>
          <w:sz w:val="28"/>
          <w:szCs w:val="28"/>
        </w:rPr>
      </w:pPr>
    </w:p>
    <w:p w14:paraId="52A79C40" w14:textId="77777777" w:rsidR="00245CB0" w:rsidRPr="006243FA" w:rsidRDefault="00245CB0" w:rsidP="00245CB0">
      <w:pPr>
        <w:rPr>
          <w:sz w:val="28"/>
          <w:szCs w:val="28"/>
        </w:rPr>
      </w:pPr>
    </w:p>
    <w:p w14:paraId="032219CC" w14:textId="77777777" w:rsidR="00245CB0" w:rsidRPr="006243FA" w:rsidRDefault="00245CB0" w:rsidP="00245CB0">
      <w:pPr>
        <w:rPr>
          <w:sz w:val="28"/>
          <w:szCs w:val="28"/>
        </w:rPr>
      </w:pPr>
    </w:p>
    <w:p w14:paraId="4E4452B8" w14:textId="77777777" w:rsidR="00245CB0" w:rsidRPr="006243FA" w:rsidRDefault="00245CB0" w:rsidP="00245CB0">
      <w:pPr>
        <w:rPr>
          <w:sz w:val="28"/>
          <w:szCs w:val="28"/>
        </w:rPr>
      </w:pPr>
    </w:p>
    <w:p w14:paraId="2E262BBF" w14:textId="77777777" w:rsidR="00245CB0" w:rsidRPr="006243FA" w:rsidRDefault="00245CB0" w:rsidP="00245CB0">
      <w:pPr>
        <w:rPr>
          <w:sz w:val="28"/>
          <w:szCs w:val="28"/>
        </w:rPr>
      </w:pPr>
    </w:p>
    <w:p w14:paraId="09691322" w14:textId="77777777" w:rsidR="00245CB0" w:rsidRPr="006243FA" w:rsidRDefault="00245CB0" w:rsidP="00245CB0">
      <w:pPr>
        <w:rPr>
          <w:sz w:val="28"/>
          <w:szCs w:val="28"/>
        </w:rPr>
      </w:pPr>
    </w:p>
    <w:p w14:paraId="1F0FC38A" w14:textId="77777777" w:rsidR="00245CB0" w:rsidRPr="006243FA" w:rsidRDefault="00245CB0" w:rsidP="00245CB0">
      <w:pPr>
        <w:rPr>
          <w:sz w:val="28"/>
          <w:szCs w:val="28"/>
        </w:rPr>
      </w:pPr>
    </w:p>
    <w:p w14:paraId="3ACD43D9" w14:textId="77777777" w:rsidR="00245CB0" w:rsidRPr="006243FA" w:rsidRDefault="00245CB0" w:rsidP="00245CB0">
      <w:pPr>
        <w:rPr>
          <w:sz w:val="28"/>
          <w:szCs w:val="28"/>
        </w:rPr>
      </w:pPr>
    </w:p>
    <w:p w14:paraId="6FB0B6F1" w14:textId="77777777" w:rsidR="00245CB0" w:rsidRPr="006243FA" w:rsidRDefault="00245CB0" w:rsidP="00245CB0">
      <w:pPr>
        <w:rPr>
          <w:sz w:val="28"/>
          <w:szCs w:val="28"/>
        </w:rPr>
      </w:pPr>
    </w:p>
    <w:p w14:paraId="696736F5" w14:textId="77777777" w:rsidR="00245CB0" w:rsidRPr="006243FA" w:rsidRDefault="00245CB0" w:rsidP="00245CB0">
      <w:pPr>
        <w:rPr>
          <w:sz w:val="28"/>
          <w:szCs w:val="28"/>
        </w:rPr>
      </w:pPr>
    </w:p>
    <w:p w14:paraId="37B43523" w14:textId="77777777" w:rsidR="00245CB0" w:rsidRPr="006243FA" w:rsidRDefault="00245CB0" w:rsidP="00245CB0">
      <w:pPr>
        <w:rPr>
          <w:sz w:val="28"/>
          <w:szCs w:val="28"/>
        </w:rPr>
      </w:pPr>
    </w:p>
    <w:p w14:paraId="17675B48" w14:textId="77777777" w:rsidR="00245CB0" w:rsidRPr="006243FA" w:rsidRDefault="00245CB0" w:rsidP="00245CB0">
      <w:pPr>
        <w:rPr>
          <w:sz w:val="28"/>
          <w:szCs w:val="28"/>
        </w:rPr>
      </w:pPr>
    </w:p>
    <w:p w14:paraId="73258B48" w14:textId="77777777" w:rsidR="00245CB0" w:rsidRPr="006243FA" w:rsidRDefault="00245CB0" w:rsidP="00245CB0">
      <w:pPr>
        <w:rPr>
          <w:sz w:val="28"/>
          <w:szCs w:val="28"/>
        </w:rPr>
      </w:pPr>
    </w:p>
    <w:p w14:paraId="025D36DB" w14:textId="77777777" w:rsidR="00245CB0" w:rsidRPr="006243FA" w:rsidRDefault="00245CB0" w:rsidP="00245CB0">
      <w:pPr>
        <w:rPr>
          <w:sz w:val="28"/>
          <w:szCs w:val="28"/>
        </w:rPr>
      </w:pPr>
    </w:p>
    <w:p w14:paraId="4D0E2009" w14:textId="77777777" w:rsidR="00245CB0" w:rsidRPr="006243FA" w:rsidRDefault="00245CB0" w:rsidP="00245CB0">
      <w:pPr>
        <w:rPr>
          <w:sz w:val="28"/>
          <w:szCs w:val="28"/>
        </w:rPr>
      </w:pPr>
    </w:p>
    <w:p w14:paraId="31EFE71E" w14:textId="77777777" w:rsidR="00245CB0" w:rsidRPr="006243FA" w:rsidRDefault="00245CB0" w:rsidP="00245CB0">
      <w:pPr>
        <w:rPr>
          <w:sz w:val="28"/>
          <w:szCs w:val="28"/>
        </w:rPr>
      </w:pPr>
    </w:p>
    <w:p w14:paraId="5B823F51" w14:textId="77777777" w:rsidR="00245CB0" w:rsidRPr="006243FA" w:rsidRDefault="00245CB0" w:rsidP="00245CB0">
      <w:pPr>
        <w:rPr>
          <w:sz w:val="28"/>
          <w:szCs w:val="28"/>
        </w:rPr>
      </w:pPr>
    </w:p>
    <w:p w14:paraId="2EC3E2F7" w14:textId="77777777" w:rsidR="00245CB0" w:rsidRPr="006243FA" w:rsidRDefault="00245CB0" w:rsidP="00245CB0">
      <w:pPr>
        <w:rPr>
          <w:sz w:val="28"/>
          <w:szCs w:val="28"/>
        </w:rPr>
      </w:pPr>
    </w:p>
    <w:p w14:paraId="2BE6DDB9" w14:textId="77777777" w:rsidR="00245CB0" w:rsidRPr="006243FA" w:rsidRDefault="00245CB0" w:rsidP="00245CB0">
      <w:pPr>
        <w:rPr>
          <w:sz w:val="28"/>
          <w:szCs w:val="28"/>
        </w:rPr>
      </w:pPr>
    </w:p>
    <w:p w14:paraId="260116EF" w14:textId="026D741E" w:rsidR="00EF0BE1" w:rsidRDefault="00EF0BE1" w:rsidP="00EF0BE1"/>
    <w:p w14:paraId="3C0C668F" w14:textId="7D40DB08" w:rsidR="001D71BB" w:rsidRPr="001D71BB" w:rsidRDefault="001D71BB" w:rsidP="00EF0BE1">
      <w:pPr>
        <w:rPr>
          <w:sz w:val="32"/>
          <w:szCs w:val="32"/>
        </w:rPr>
      </w:pPr>
      <w:r w:rsidRPr="001D71BB">
        <w:rPr>
          <w:sz w:val="32"/>
          <w:szCs w:val="32"/>
        </w:rPr>
        <w:lastRenderedPageBreak/>
        <w:t>L.O – Can I recall any colours in Welsh?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411"/>
        <w:gridCol w:w="7411"/>
      </w:tblGrid>
      <w:tr w:rsidR="001D71BB" w14:paraId="76E7E233" w14:textId="77777777" w:rsidTr="001D71BB">
        <w:trPr>
          <w:trHeight w:val="733"/>
        </w:trPr>
        <w:tc>
          <w:tcPr>
            <w:tcW w:w="7411" w:type="dxa"/>
          </w:tcPr>
          <w:p w14:paraId="7A9BF9AE" w14:textId="1188296C" w:rsidR="001D71BB" w:rsidRPr="001D71BB" w:rsidRDefault="001D71BB" w:rsidP="001D71BB">
            <w:pPr>
              <w:jc w:val="center"/>
              <w:rPr>
                <w:sz w:val="32"/>
                <w:szCs w:val="32"/>
              </w:rPr>
            </w:pPr>
            <w:r w:rsidRPr="001D71BB">
              <w:rPr>
                <w:sz w:val="32"/>
                <w:szCs w:val="32"/>
              </w:rPr>
              <w:t>English</w:t>
            </w:r>
          </w:p>
        </w:tc>
        <w:tc>
          <w:tcPr>
            <w:tcW w:w="7411" w:type="dxa"/>
          </w:tcPr>
          <w:p w14:paraId="4CC684F7" w14:textId="190936CE" w:rsidR="001D71BB" w:rsidRPr="001D71BB" w:rsidRDefault="001D71BB" w:rsidP="001D71BB">
            <w:pPr>
              <w:jc w:val="center"/>
              <w:rPr>
                <w:sz w:val="32"/>
                <w:szCs w:val="32"/>
              </w:rPr>
            </w:pPr>
            <w:r w:rsidRPr="001D71BB">
              <w:rPr>
                <w:sz w:val="32"/>
                <w:szCs w:val="32"/>
              </w:rPr>
              <w:t>Welsh</w:t>
            </w:r>
          </w:p>
        </w:tc>
      </w:tr>
      <w:tr w:rsidR="001D71BB" w14:paraId="33F1F078" w14:textId="77777777" w:rsidTr="001D71BB">
        <w:trPr>
          <w:trHeight w:val="829"/>
        </w:trPr>
        <w:tc>
          <w:tcPr>
            <w:tcW w:w="7411" w:type="dxa"/>
          </w:tcPr>
          <w:p w14:paraId="38DDC300" w14:textId="77777777" w:rsidR="001D71BB" w:rsidRDefault="001D71BB" w:rsidP="00EF0BE1"/>
        </w:tc>
        <w:tc>
          <w:tcPr>
            <w:tcW w:w="7411" w:type="dxa"/>
          </w:tcPr>
          <w:p w14:paraId="2E8EB63C" w14:textId="77777777" w:rsidR="001D71BB" w:rsidRDefault="001D71BB" w:rsidP="00EF0BE1"/>
        </w:tc>
      </w:tr>
      <w:tr w:rsidR="001D71BB" w14:paraId="1795C1CC" w14:textId="77777777" w:rsidTr="001D71BB">
        <w:trPr>
          <w:trHeight w:val="712"/>
        </w:trPr>
        <w:tc>
          <w:tcPr>
            <w:tcW w:w="7411" w:type="dxa"/>
          </w:tcPr>
          <w:p w14:paraId="63A2E8CF" w14:textId="77777777" w:rsidR="001D71BB" w:rsidRDefault="001D71BB" w:rsidP="00EF0BE1"/>
        </w:tc>
        <w:tc>
          <w:tcPr>
            <w:tcW w:w="7411" w:type="dxa"/>
          </w:tcPr>
          <w:p w14:paraId="7BCA3665" w14:textId="77777777" w:rsidR="001D71BB" w:rsidRDefault="001D71BB" w:rsidP="00EF0BE1"/>
        </w:tc>
      </w:tr>
      <w:tr w:rsidR="001D71BB" w14:paraId="19661466" w14:textId="77777777" w:rsidTr="001D71BB">
        <w:trPr>
          <w:trHeight w:val="694"/>
        </w:trPr>
        <w:tc>
          <w:tcPr>
            <w:tcW w:w="7411" w:type="dxa"/>
          </w:tcPr>
          <w:p w14:paraId="67386162" w14:textId="77777777" w:rsidR="001D71BB" w:rsidRDefault="001D71BB" w:rsidP="00EF0BE1"/>
        </w:tc>
        <w:tc>
          <w:tcPr>
            <w:tcW w:w="7411" w:type="dxa"/>
          </w:tcPr>
          <w:p w14:paraId="78FCE83B" w14:textId="77777777" w:rsidR="001D71BB" w:rsidRDefault="001D71BB" w:rsidP="00EF0BE1"/>
        </w:tc>
      </w:tr>
      <w:tr w:rsidR="001D71BB" w14:paraId="54CB9D42" w14:textId="77777777" w:rsidTr="001D71BB">
        <w:trPr>
          <w:trHeight w:val="690"/>
        </w:trPr>
        <w:tc>
          <w:tcPr>
            <w:tcW w:w="7411" w:type="dxa"/>
          </w:tcPr>
          <w:p w14:paraId="7C29555B" w14:textId="77777777" w:rsidR="001D71BB" w:rsidRDefault="001D71BB" w:rsidP="00EF0BE1"/>
        </w:tc>
        <w:tc>
          <w:tcPr>
            <w:tcW w:w="7411" w:type="dxa"/>
          </w:tcPr>
          <w:p w14:paraId="58BC8F20" w14:textId="77777777" w:rsidR="001D71BB" w:rsidRDefault="001D71BB" w:rsidP="00EF0BE1"/>
        </w:tc>
      </w:tr>
      <w:tr w:rsidR="001D71BB" w14:paraId="1E6D3AE7" w14:textId="77777777" w:rsidTr="001D71BB">
        <w:trPr>
          <w:trHeight w:val="714"/>
        </w:trPr>
        <w:tc>
          <w:tcPr>
            <w:tcW w:w="7411" w:type="dxa"/>
          </w:tcPr>
          <w:p w14:paraId="225CD6A1" w14:textId="77777777" w:rsidR="001D71BB" w:rsidRDefault="001D71BB" w:rsidP="00EF0BE1"/>
        </w:tc>
        <w:tc>
          <w:tcPr>
            <w:tcW w:w="7411" w:type="dxa"/>
          </w:tcPr>
          <w:p w14:paraId="5EA2964F" w14:textId="77777777" w:rsidR="001D71BB" w:rsidRDefault="001D71BB" w:rsidP="00EF0BE1"/>
        </w:tc>
      </w:tr>
      <w:tr w:rsidR="001D71BB" w14:paraId="2E98A5C1" w14:textId="77777777" w:rsidTr="001D71BB">
        <w:trPr>
          <w:trHeight w:val="710"/>
        </w:trPr>
        <w:tc>
          <w:tcPr>
            <w:tcW w:w="7411" w:type="dxa"/>
          </w:tcPr>
          <w:p w14:paraId="5F798077" w14:textId="77777777" w:rsidR="001D71BB" w:rsidRDefault="001D71BB" w:rsidP="00EF0BE1"/>
        </w:tc>
        <w:tc>
          <w:tcPr>
            <w:tcW w:w="7411" w:type="dxa"/>
          </w:tcPr>
          <w:p w14:paraId="5342392F" w14:textId="77777777" w:rsidR="001D71BB" w:rsidRDefault="001D71BB" w:rsidP="00EF0BE1"/>
        </w:tc>
      </w:tr>
      <w:tr w:rsidR="001D71BB" w14:paraId="545E8D35" w14:textId="77777777" w:rsidTr="001D71BB">
        <w:trPr>
          <w:trHeight w:val="693"/>
        </w:trPr>
        <w:tc>
          <w:tcPr>
            <w:tcW w:w="7411" w:type="dxa"/>
          </w:tcPr>
          <w:p w14:paraId="311BA33F" w14:textId="77777777" w:rsidR="001D71BB" w:rsidRDefault="001D71BB" w:rsidP="00EF0BE1"/>
        </w:tc>
        <w:tc>
          <w:tcPr>
            <w:tcW w:w="7411" w:type="dxa"/>
          </w:tcPr>
          <w:p w14:paraId="0C528254" w14:textId="77777777" w:rsidR="001D71BB" w:rsidRDefault="001D71BB" w:rsidP="00EF0BE1"/>
        </w:tc>
      </w:tr>
      <w:tr w:rsidR="001D71BB" w14:paraId="1B28C881" w14:textId="77777777" w:rsidTr="001D71BB">
        <w:trPr>
          <w:trHeight w:val="702"/>
        </w:trPr>
        <w:tc>
          <w:tcPr>
            <w:tcW w:w="7411" w:type="dxa"/>
          </w:tcPr>
          <w:p w14:paraId="4A5C090A" w14:textId="77777777" w:rsidR="001D71BB" w:rsidRDefault="001D71BB" w:rsidP="00EF0BE1"/>
        </w:tc>
        <w:tc>
          <w:tcPr>
            <w:tcW w:w="7411" w:type="dxa"/>
          </w:tcPr>
          <w:p w14:paraId="47D395DB" w14:textId="77777777" w:rsidR="001D71BB" w:rsidRDefault="001D71BB" w:rsidP="00EF0BE1"/>
        </w:tc>
      </w:tr>
      <w:tr w:rsidR="001D71BB" w14:paraId="523A9F0C" w14:textId="77777777" w:rsidTr="001D71BB">
        <w:trPr>
          <w:trHeight w:val="684"/>
        </w:trPr>
        <w:tc>
          <w:tcPr>
            <w:tcW w:w="7411" w:type="dxa"/>
          </w:tcPr>
          <w:p w14:paraId="06A0BD75" w14:textId="77777777" w:rsidR="001D71BB" w:rsidRDefault="001D71BB" w:rsidP="00EF0BE1"/>
        </w:tc>
        <w:tc>
          <w:tcPr>
            <w:tcW w:w="7411" w:type="dxa"/>
          </w:tcPr>
          <w:p w14:paraId="5F90D4A5" w14:textId="77777777" w:rsidR="001D71BB" w:rsidRDefault="001D71BB" w:rsidP="00EF0BE1"/>
        </w:tc>
      </w:tr>
      <w:tr w:rsidR="001D71BB" w14:paraId="71A8D62C" w14:textId="77777777" w:rsidTr="001D71BB">
        <w:trPr>
          <w:trHeight w:val="566"/>
        </w:trPr>
        <w:tc>
          <w:tcPr>
            <w:tcW w:w="7411" w:type="dxa"/>
          </w:tcPr>
          <w:p w14:paraId="2DF478C9" w14:textId="77777777" w:rsidR="001D71BB" w:rsidRDefault="001D71BB" w:rsidP="00EF0BE1"/>
        </w:tc>
        <w:tc>
          <w:tcPr>
            <w:tcW w:w="7411" w:type="dxa"/>
          </w:tcPr>
          <w:p w14:paraId="16CA804D" w14:textId="77777777" w:rsidR="001D71BB" w:rsidRDefault="001D71BB" w:rsidP="00EF0BE1"/>
        </w:tc>
      </w:tr>
      <w:tr w:rsidR="001D71BB" w14:paraId="2CA329D6" w14:textId="77777777" w:rsidTr="001D71BB">
        <w:trPr>
          <w:trHeight w:val="702"/>
        </w:trPr>
        <w:tc>
          <w:tcPr>
            <w:tcW w:w="7411" w:type="dxa"/>
          </w:tcPr>
          <w:p w14:paraId="752D4BC5" w14:textId="77777777" w:rsidR="001D71BB" w:rsidRDefault="001D71BB" w:rsidP="00EF0BE1"/>
        </w:tc>
        <w:tc>
          <w:tcPr>
            <w:tcW w:w="7411" w:type="dxa"/>
          </w:tcPr>
          <w:p w14:paraId="65C0B315" w14:textId="77777777" w:rsidR="001D71BB" w:rsidRDefault="001D71BB" w:rsidP="00EF0BE1"/>
        </w:tc>
      </w:tr>
    </w:tbl>
    <w:p w14:paraId="3C1FABDB" w14:textId="3B2F4844" w:rsidR="001D71BB" w:rsidRPr="0056573D" w:rsidRDefault="001D71BB" w:rsidP="00EF0BE1">
      <w:pPr>
        <w:rPr>
          <w:sz w:val="32"/>
          <w:szCs w:val="32"/>
        </w:rPr>
      </w:pPr>
      <w:r w:rsidRPr="0056573D">
        <w:rPr>
          <w:sz w:val="32"/>
          <w:szCs w:val="32"/>
        </w:rPr>
        <w:lastRenderedPageBreak/>
        <w:t>L.O – Can I remember all of the colours?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411"/>
        <w:gridCol w:w="7411"/>
      </w:tblGrid>
      <w:tr w:rsidR="0056573D" w14:paraId="50AC32A0" w14:textId="77777777" w:rsidTr="0056573D">
        <w:trPr>
          <w:trHeight w:val="733"/>
        </w:trPr>
        <w:tc>
          <w:tcPr>
            <w:tcW w:w="7411" w:type="dxa"/>
          </w:tcPr>
          <w:p w14:paraId="51390196" w14:textId="77777777" w:rsidR="0056573D" w:rsidRPr="001D71BB" w:rsidRDefault="0056573D" w:rsidP="00D16199">
            <w:pPr>
              <w:jc w:val="center"/>
              <w:rPr>
                <w:sz w:val="32"/>
                <w:szCs w:val="32"/>
              </w:rPr>
            </w:pPr>
            <w:r w:rsidRPr="001D71BB">
              <w:rPr>
                <w:sz w:val="32"/>
                <w:szCs w:val="32"/>
              </w:rPr>
              <w:t>English</w:t>
            </w:r>
          </w:p>
        </w:tc>
        <w:tc>
          <w:tcPr>
            <w:tcW w:w="7411" w:type="dxa"/>
          </w:tcPr>
          <w:p w14:paraId="12FEB681" w14:textId="77777777" w:rsidR="0056573D" w:rsidRPr="001D71BB" w:rsidRDefault="0056573D" w:rsidP="00D16199">
            <w:pPr>
              <w:jc w:val="center"/>
              <w:rPr>
                <w:sz w:val="32"/>
                <w:szCs w:val="32"/>
              </w:rPr>
            </w:pPr>
            <w:r w:rsidRPr="001D71BB">
              <w:rPr>
                <w:sz w:val="32"/>
                <w:szCs w:val="32"/>
              </w:rPr>
              <w:t>Welsh</w:t>
            </w:r>
          </w:p>
        </w:tc>
      </w:tr>
      <w:tr w:rsidR="0056573D" w14:paraId="321654A1" w14:textId="77777777" w:rsidTr="0056573D">
        <w:trPr>
          <w:trHeight w:val="829"/>
        </w:trPr>
        <w:tc>
          <w:tcPr>
            <w:tcW w:w="7411" w:type="dxa"/>
          </w:tcPr>
          <w:p w14:paraId="791F1411" w14:textId="101DACD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  <w:r w:rsidRPr="0056573D">
              <w:rPr>
                <w:sz w:val="28"/>
                <w:szCs w:val="28"/>
              </w:rPr>
              <w:t>Red</w:t>
            </w:r>
          </w:p>
        </w:tc>
        <w:tc>
          <w:tcPr>
            <w:tcW w:w="7411" w:type="dxa"/>
          </w:tcPr>
          <w:p w14:paraId="3851B841" w14:textId="7777777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</w:p>
        </w:tc>
      </w:tr>
      <w:tr w:rsidR="0056573D" w14:paraId="0793E047" w14:textId="77777777" w:rsidTr="0056573D">
        <w:trPr>
          <w:trHeight w:val="712"/>
        </w:trPr>
        <w:tc>
          <w:tcPr>
            <w:tcW w:w="7411" w:type="dxa"/>
          </w:tcPr>
          <w:p w14:paraId="1DB9751D" w14:textId="7777777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7411" w:type="dxa"/>
          </w:tcPr>
          <w:p w14:paraId="6ECE9E18" w14:textId="731FF5A3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  <w:r w:rsidRPr="0056573D">
              <w:rPr>
                <w:sz w:val="28"/>
                <w:szCs w:val="28"/>
              </w:rPr>
              <w:t>Glas</w:t>
            </w:r>
          </w:p>
        </w:tc>
      </w:tr>
      <w:tr w:rsidR="0056573D" w14:paraId="5F5E470F" w14:textId="77777777" w:rsidTr="0056573D">
        <w:trPr>
          <w:trHeight w:val="694"/>
        </w:trPr>
        <w:tc>
          <w:tcPr>
            <w:tcW w:w="7411" w:type="dxa"/>
          </w:tcPr>
          <w:p w14:paraId="4F0FCA73" w14:textId="7777777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7411" w:type="dxa"/>
          </w:tcPr>
          <w:p w14:paraId="2BD682A2" w14:textId="4E00F135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  <w:r w:rsidRPr="0056573D">
              <w:rPr>
                <w:sz w:val="28"/>
                <w:szCs w:val="28"/>
              </w:rPr>
              <w:t>Gwyrdd</w:t>
            </w:r>
          </w:p>
        </w:tc>
      </w:tr>
      <w:tr w:rsidR="0056573D" w14:paraId="15A833EF" w14:textId="77777777" w:rsidTr="0056573D">
        <w:trPr>
          <w:trHeight w:val="690"/>
        </w:trPr>
        <w:tc>
          <w:tcPr>
            <w:tcW w:w="7411" w:type="dxa"/>
          </w:tcPr>
          <w:p w14:paraId="3ED8EBDB" w14:textId="29DECB73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  <w:r w:rsidRPr="0056573D">
              <w:rPr>
                <w:sz w:val="28"/>
                <w:szCs w:val="28"/>
              </w:rPr>
              <w:t>Yellow</w:t>
            </w:r>
          </w:p>
        </w:tc>
        <w:tc>
          <w:tcPr>
            <w:tcW w:w="7411" w:type="dxa"/>
          </w:tcPr>
          <w:p w14:paraId="22DD0F7F" w14:textId="7777777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</w:p>
        </w:tc>
      </w:tr>
      <w:tr w:rsidR="0056573D" w14:paraId="58720B10" w14:textId="77777777" w:rsidTr="0056573D">
        <w:trPr>
          <w:trHeight w:val="714"/>
        </w:trPr>
        <w:tc>
          <w:tcPr>
            <w:tcW w:w="7411" w:type="dxa"/>
          </w:tcPr>
          <w:p w14:paraId="70DD2586" w14:textId="3C2B5AB9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  <w:r w:rsidRPr="0056573D">
              <w:rPr>
                <w:sz w:val="28"/>
                <w:szCs w:val="28"/>
              </w:rPr>
              <w:t>Pink</w:t>
            </w:r>
          </w:p>
        </w:tc>
        <w:tc>
          <w:tcPr>
            <w:tcW w:w="7411" w:type="dxa"/>
          </w:tcPr>
          <w:p w14:paraId="6EF56D61" w14:textId="7777777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</w:p>
        </w:tc>
      </w:tr>
      <w:tr w:rsidR="0056573D" w14:paraId="53B7DA6F" w14:textId="77777777" w:rsidTr="0056573D">
        <w:trPr>
          <w:trHeight w:val="710"/>
        </w:trPr>
        <w:tc>
          <w:tcPr>
            <w:tcW w:w="7411" w:type="dxa"/>
          </w:tcPr>
          <w:p w14:paraId="2A1F4326" w14:textId="734B0B9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  <w:r w:rsidRPr="0056573D">
              <w:rPr>
                <w:sz w:val="28"/>
                <w:szCs w:val="28"/>
              </w:rPr>
              <w:t>Black</w:t>
            </w:r>
          </w:p>
        </w:tc>
        <w:tc>
          <w:tcPr>
            <w:tcW w:w="7411" w:type="dxa"/>
          </w:tcPr>
          <w:p w14:paraId="0C5FD695" w14:textId="7777777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</w:p>
        </w:tc>
      </w:tr>
      <w:tr w:rsidR="0056573D" w14:paraId="42C547FF" w14:textId="77777777" w:rsidTr="0056573D">
        <w:trPr>
          <w:trHeight w:val="693"/>
        </w:trPr>
        <w:tc>
          <w:tcPr>
            <w:tcW w:w="7411" w:type="dxa"/>
          </w:tcPr>
          <w:p w14:paraId="4F43B907" w14:textId="7777777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7411" w:type="dxa"/>
          </w:tcPr>
          <w:p w14:paraId="741E202D" w14:textId="3A2CAE4D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  <w:r w:rsidRPr="0056573D">
              <w:rPr>
                <w:sz w:val="28"/>
                <w:szCs w:val="28"/>
              </w:rPr>
              <w:t>Oren</w:t>
            </w:r>
          </w:p>
        </w:tc>
      </w:tr>
      <w:tr w:rsidR="0056573D" w14:paraId="5BEFC31A" w14:textId="77777777" w:rsidTr="0056573D">
        <w:trPr>
          <w:trHeight w:val="702"/>
        </w:trPr>
        <w:tc>
          <w:tcPr>
            <w:tcW w:w="7411" w:type="dxa"/>
          </w:tcPr>
          <w:p w14:paraId="2567DFF9" w14:textId="7777777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7411" w:type="dxa"/>
          </w:tcPr>
          <w:p w14:paraId="1D08213C" w14:textId="35EA3623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  <w:r w:rsidRPr="0056573D">
              <w:rPr>
                <w:sz w:val="28"/>
                <w:szCs w:val="28"/>
              </w:rPr>
              <w:t>Gwyn</w:t>
            </w:r>
          </w:p>
        </w:tc>
      </w:tr>
      <w:tr w:rsidR="0056573D" w14:paraId="62936B56" w14:textId="77777777" w:rsidTr="0056573D">
        <w:trPr>
          <w:trHeight w:val="684"/>
        </w:trPr>
        <w:tc>
          <w:tcPr>
            <w:tcW w:w="7411" w:type="dxa"/>
          </w:tcPr>
          <w:p w14:paraId="181CA127" w14:textId="529BECA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  <w:r w:rsidRPr="0056573D">
              <w:rPr>
                <w:sz w:val="28"/>
                <w:szCs w:val="28"/>
              </w:rPr>
              <w:t>Purple</w:t>
            </w:r>
          </w:p>
        </w:tc>
        <w:tc>
          <w:tcPr>
            <w:tcW w:w="7411" w:type="dxa"/>
          </w:tcPr>
          <w:p w14:paraId="1D5F0D71" w14:textId="7777777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</w:p>
        </w:tc>
      </w:tr>
      <w:tr w:rsidR="0056573D" w14:paraId="5EBA9805" w14:textId="77777777" w:rsidTr="0056573D">
        <w:trPr>
          <w:trHeight w:val="566"/>
        </w:trPr>
        <w:tc>
          <w:tcPr>
            <w:tcW w:w="7411" w:type="dxa"/>
          </w:tcPr>
          <w:p w14:paraId="4C89A06D" w14:textId="17F2ABA0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  <w:r w:rsidRPr="0056573D">
              <w:rPr>
                <w:sz w:val="28"/>
                <w:szCs w:val="28"/>
              </w:rPr>
              <w:t>Brown</w:t>
            </w:r>
          </w:p>
        </w:tc>
        <w:tc>
          <w:tcPr>
            <w:tcW w:w="7411" w:type="dxa"/>
          </w:tcPr>
          <w:p w14:paraId="56DC5BCC" w14:textId="7777777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</w:p>
        </w:tc>
      </w:tr>
      <w:tr w:rsidR="0056573D" w14:paraId="19D20906" w14:textId="77777777" w:rsidTr="0056573D">
        <w:trPr>
          <w:trHeight w:val="702"/>
        </w:trPr>
        <w:tc>
          <w:tcPr>
            <w:tcW w:w="7411" w:type="dxa"/>
          </w:tcPr>
          <w:p w14:paraId="3766DBC6" w14:textId="77777777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7411" w:type="dxa"/>
          </w:tcPr>
          <w:p w14:paraId="0009FA40" w14:textId="4DB7CD1C" w:rsidR="0056573D" w:rsidRPr="0056573D" w:rsidRDefault="0056573D" w:rsidP="0056573D">
            <w:pPr>
              <w:jc w:val="center"/>
              <w:rPr>
                <w:sz w:val="28"/>
                <w:szCs w:val="28"/>
              </w:rPr>
            </w:pPr>
            <w:r w:rsidRPr="0056573D">
              <w:rPr>
                <w:sz w:val="28"/>
                <w:szCs w:val="28"/>
              </w:rPr>
              <w:t>Llwyd</w:t>
            </w:r>
          </w:p>
        </w:tc>
      </w:tr>
    </w:tbl>
    <w:p w14:paraId="7452ADA2" w14:textId="4DBC37AE" w:rsidR="001D71BB" w:rsidRPr="0056573D" w:rsidRDefault="0056573D" w:rsidP="00EF0BE1">
      <w:pPr>
        <w:rPr>
          <w:sz w:val="44"/>
          <w:szCs w:val="44"/>
          <w:u w:val="single"/>
        </w:rPr>
      </w:pPr>
      <w:r w:rsidRPr="0056573D">
        <w:rPr>
          <w:sz w:val="44"/>
          <w:szCs w:val="44"/>
          <w:u w:val="single"/>
        </w:rPr>
        <w:lastRenderedPageBreak/>
        <w:t>Colour Bank</w:t>
      </w:r>
    </w:p>
    <w:p w14:paraId="48B0E9FF" w14:textId="18F8936D" w:rsidR="0056573D" w:rsidRP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>Red- Coch</w:t>
      </w:r>
    </w:p>
    <w:p w14:paraId="133C6E0E" w14:textId="38ADAEFA" w:rsidR="0056573D" w:rsidRP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>Blue – Glas</w:t>
      </w:r>
    </w:p>
    <w:p w14:paraId="1C7C5A46" w14:textId="52438C33" w:rsidR="0056573D" w:rsidRP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>Green – Gwyrdd</w:t>
      </w:r>
    </w:p>
    <w:p w14:paraId="585B52AB" w14:textId="5DC42790" w:rsidR="0056573D" w:rsidRP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>Yellow – Melyn</w:t>
      </w:r>
    </w:p>
    <w:p w14:paraId="492EA344" w14:textId="4C42CE4A" w:rsidR="0056573D" w:rsidRP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>Orange – Oren</w:t>
      </w:r>
    </w:p>
    <w:p w14:paraId="3774F792" w14:textId="714960D1" w:rsid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>Pink – Pinc</w:t>
      </w:r>
    </w:p>
    <w:p w14:paraId="27142012" w14:textId="3935A741" w:rsidR="0056573D" w:rsidRPr="0056573D" w:rsidRDefault="0056573D" w:rsidP="00EF0BE1">
      <w:pPr>
        <w:rPr>
          <w:sz w:val="40"/>
          <w:szCs w:val="40"/>
        </w:rPr>
      </w:pPr>
      <w:r>
        <w:rPr>
          <w:sz w:val="40"/>
          <w:szCs w:val="40"/>
        </w:rPr>
        <w:t>Purple - Porffor</w:t>
      </w:r>
    </w:p>
    <w:p w14:paraId="7064EBD5" w14:textId="4B104552" w:rsidR="0056573D" w:rsidRP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>Brown – Brown</w:t>
      </w:r>
    </w:p>
    <w:p w14:paraId="19D75392" w14:textId="37FFEC26" w:rsidR="0056573D" w:rsidRP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>Black – Du</w:t>
      </w:r>
    </w:p>
    <w:p w14:paraId="67F044CF" w14:textId="48B51673" w:rsidR="0056573D" w:rsidRP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 xml:space="preserve">White – Gwyn </w:t>
      </w:r>
    </w:p>
    <w:p w14:paraId="662B0FF1" w14:textId="5A1F7342" w:rsidR="0056573D" w:rsidRP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>Grey – Llwyd</w:t>
      </w:r>
    </w:p>
    <w:p w14:paraId="058CDCF7" w14:textId="6C37513E" w:rsidR="0056573D" w:rsidRP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>Gold – Aur</w:t>
      </w:r>
    </w:p>
    <w:p w14:paraId="3FCEE0FB" w14:textId="302E8922" w:rsidR="0056573D" w:rsidRPr="0056573D" w:rsidRDefault="0056573D" w:rsidP="00EF0BE1">
      <w:pPr>
        <w:rPr>
          <w:sz w:val="40"/>
          <w:szCs w:val="40"/>
        </w:rPr>
      </w:pPr>
      <w:r w:rsidRPr="0056573D">
        <w:rPr>
          <w:sz w:val="40"/>
          <w:szCs w:val="40"/>
        </w:rPr>
        <w:t>Silver - Arian</w:t>
      </w:r>
    </w:p>
    <w:p w14:paraId="026F4200" w14:textId="77777777" w:rsidR="0056573D" w:rsidRDefault="0056573D" w:rsidP="00EF0BE1"/>
    <w:p w14:paraId="6F4E2748" w14:textId="2445EDCB" w:rsidR="001D71BB" w:rsidRDefault="001D71BB" w:rsidP="00EF0BE1"/>
    <w:p w14:paraId="29C0494F" w14:textId="50C916E4" w:rsidR="001D71BB" w:rsidRDefault="001D71BB" w:rsidP="00EF0BE1"/>
    <w:p w14:paraId="4D8015B3" w14:textId="0871521D" w:rsidR="001D71BB" w:rsidRDefault="001D71BB" w:rsidP="00EF0BE1"/>
    <w:p w14:paraId="7E67D363" w14:textId="70256749" w:rsidR="0056573D" w:rsidRDefault="0056573D" w:rsidP="00EF0BE1"/>
    <w:p w14:paraId="65F85221" w14:textId="0273AA83" w:rsidR="0056573D" w:rsidRDefault="0056573D" w:rsidP="00EF0BE1"/>
    <w:p w14:paraId="2A6113FF" w14:textId="6948DE26" w:rsidR="0056573D" w:rsidRDefault="0056573D" w:rsidP="00EF0BE1"/>
    <w:p w14:paraId="2B7F57B5" w14:textId="2BDD8681" w:rsidR="0056573D" w:rsidRPr="0096295A" w:rsidRDefault="0096295A" w:rsidP="00EF0BE1">
      <w:pPr>
        <w:rPr>
          <w:sz w:val="36"/>
          <w:szCs w:val="36"/>
        </w:rPr>
      </w:pPr>
      <w:r w:rsidRPr="0096295A">
        <w:rPr>
          <w:sz w:val="36"/>
          <w:szCs w:val="36"/>
        </w:rPr>
        <w:lastRenderedPageBreak/>
        <w:t>Match the colour to its translation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411"/>
        <w:gridCol w:w="7411"/>
      </w:tblGrid>
      <w:tr w:rsidR="0056573D" w14:paraId="58A4DB3B" w14:textId="77777777" w:rsidTr="0096295A">
        <w:trPr>
          <w:trHeight w:val="733"/>
        </w:trPr>
        <w:tc>
          <w:tcPr>
            <w:tcW w:w="7411" w:type="dxa"/>
          </w:tcPr>
          <w:p w14:paraId="40E042D4" w14:textId="0D555AD6" w:rsidR="0056573D" w:rsidRPr="001D71BB" w:rsidRDefault="0056573D" w:rsidP="00D1619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Red</w:t>
            </w:r>
          </w:p>
        </w:tc>
        <w:tc>
          <w:tcPr>
            <w:tcW w:w="7411" w:type="dxa"/>
          </w:tcPr>
          <w:p w14:paraId="767098DA" w14:textId="4E3B5F5D" w:rsidR="0056573D" w:rsidRPr="001D71BB" w:rsidRDefault="0056573D" w:rsidP="00D16199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Pinc</w:t>
            </w:r>
          </w:p>
        </w:tc>
      </w:tr>
      <w:tr w:rsidR="0056573D" w14:paraId="0D2E0A47" w14:textId="77777777" w:rsidTr="0096295A">
        <w:trPr>
          <w:trHeight w:val="829"/>
        </w:trPr>
        <w:tc>
          <w:tcPr>
            <w:tcW w:w="7411" w:type="dxa"/>
          </w:tcPr>
          <w:p w14:paraId="477B3FF9" w14:textId="0A933F76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Brown</w:t>
            </w:r>
          </w:p>
        </w:tc>
        <w:tc>
          <w:tcPr>
            <w:tcW w:w="7411" w:type="dxa"/>
          </w:tcPr>
          <w:p w14:paraId="5E520F9E" w14:textId="2AAFE9E1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Aur</w:t>
            </w:r>
          </w:p>
        </w:tc>
      </w:tr>
      <w:tr w:rsidR="0056573D" w14:paraId="61A4D22F" w14:textId="77777777" w:rsidTr="0096295A">
        <w:trPr>
          <w:trHeight w:val="712"/>
        </w:trPr>
        <w:tc>
          <w:tcPr>
            <w:tcW w:w="7411" w:type="dxa"/>
          </w:tcPr>
          <w:p w14:paraId="3A4CEC28" w14:textId="45D48C33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Black</w:t>
            </w:r>
          </w:p>
        </w:tc>
        <w:tc>
          <w:tcPr>
            <w:tcW w:w="7411" w:type="dxa"/>
          </w:tcPr>
          <w:p w14:paraId="340C945F" w14:textId="4449469D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Porffor</w:t>
            </w:r>
          </w:p>
        </w:tc>
      </w:tr>
      <w:tr w:rsidR="0056573D" w14:paraId="51ABA941" w14:textId="77777777" w:rsidTr="0096295A">
        <w:trPr>
          <w:trHeight w:val="694"/>
        </w:trPr>
        <w:tc>
          <w:tcPr>
            <w:tcW w:w="7411" w:type="dxa"/>
          </w:tcPr>
          <w:p w14:paraId="0B202E78" w14:textId="6189256D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Blue</w:t>
            </w:r>
          </w:p>
        </w:tc>
        <w:tc>
          <w:tcPr>
            <w:tcW w:w="7411" w:type="dxa"/>
          </w:tcPr>
          <w:p w14:paraId="6CA35974" w14:textId="58048803" w:rsidR="0056573D" w:rsidRPr="0096295A" w:rsidRDefault="0096295A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Llwyd</w:t>
            </w:r>
          </w:p>
        </w:tc>
      </w:tr>
      <w:tr w:rsidR="0056573D" w14:paraId="55881417" w14:textId="77777777" w:rsidTr="0096295A">
        <w:trPr>
          <w:trHeight w:val="690"/>
        </w:trPr>
        <w:tc>
          <w:tcPr>
            <w:tcW w:w="7411" w:type="dxa"/>
          </w:tcPr>
          <w:p w14:paraId="41891507" w14:textId="44720D9A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White</w:t>
            </w:r>
          </w:p>
        </w:tc>
        <w:tc>
          <w:tcPr>
            <w:tcW w:w="7411" w:type="dxa"/>
          </w:tcPr>
          <w:p w14:paraId="42F89565" w14:textId="294F1936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Oren</w:t>
            </w:r>
          </w:p>
        </w:tc>
      </w:tr>
      <w:tr w:rsidR="0056573D" w14:paraId="707095B5" w14:textId="77777777" w:rsidTr="0096295A">
        <w:trPr>
          <w:trHeight w:val="714"/>
        </w:trPr>
        <w:tc>
          <w:tcPr>
            <w:tcW w:w="7411" w:type="dxa"/>
          </w:tcPr>
          <w:p w14:paraId="60778C5F" w14:textId="2EE435FB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Gold</w:t>
            </w:r>
          </w:p>
        </w:tc>
        <w:tc>
          <w:tcPr>
            <w:tcW w:w="7411" w:type="dxa"/>
          </w:tcPr>
          <w:p w14:paraId="6551066E" w14:textId="50DE1211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Gwyn</w:t>
            </w:r>
          </w:p>
        </w:tc>
      </w:tr>
      <w:tr w:rsidR="0056573D" w14:paraId="4190B6F0" w14:textId="77777777" w:rsidTr="0096295A">
        <w:trPr>
          <w:trHeight w:val="710"/>
        </w:trPr>
        <w:tc>
          <w:tcPr>
            <w:tcW w:w="7411" w:type="dxa"/>
          </w:tcPr>
          <w:p w14:paraId="2A2C223D" w14:textId="5B542645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Yellow</w:t>
            </w:r>
          </w:p>
        </w:tc>
        <w:tc>
          <w:tcPr>
            <w:tcW w:w="7411" w:type="dxa"/>
          </w:tcPr>
          <w:p w14:paraId="7A2A3DC5" w14:textId="1FE70290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Gwyrdd</w:t>
            </w:r>
          </w:p>
        </w:tc>
      </w:tr>
      <w:tr w:rsidR="0056573D" w14:paraId="5667B38C" w14:textId="77777777" w:rsidTr="0096295A">
        <w:trPr>
          <w:trHeight w:val="693"/>
        </w:trPr>
        <w:tc>
          <w:tcPr>
            <w:tcW w:w="7411" w:type="dxa"/>
          </w:tcPr>
          <w:p w14:paraId="67C6DF24" w14:textId="4D0C7891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Orange</w:t>
            </w:r>
          </w:p>
        </w:tc>
        <w:tc>
          <w:tcPr>
            <w:tcW w:w="7411" w:type="dxa"/>
          </w:tcPr>
          <w:p w14:paraId="536B4CA2" w14:textId="7683905A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Melyn</w:t>
            </w:r>
          </w:p>
        </w:tc>
      </w:tr>
      <w:tr w:rsidR="0056573D" w14:paraId="5122FA52" w14:textId="77777777" w:rsidTr="0096295A">
        <w:trPr>
          <w:trHeight w:val="702"/>
        </w:trPr>
        <w:tc>
          <w:tcPr>
            <w:tcW w:w="7411" w:type="dxa"/>
          </w:tcPr>
          <w:p w14:paraId="635FF3C0" w14:textId="2A6EA1FE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Purple</w:t>
            </w:r>
          </w:p>
        </w:tc>
        <w:tc>
          <w:tcPr>
            <w:tcW w:w="7411" w:type="dxa"/>
          </w:tcPr>
          <w:p w14:paraId="7316EA2F" w14:textId="7CC3DD1B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Glas</w:t>
            </w:r>
          </w:p>
        </w:tc>
      </w:tr>
      <w:tr w:rsidR="0056573D" w14:paraId="2DE28678" w14:textId="77777777" w:rsidTr="0096295A">
        <w:trPr>
          <w:trHeight w:val="684"/>
        </w:trPr>
        <w:tc>
          <w:tcPr>
            <w:tcW w:w="7411" w:type="dxa"/>
          </w:tcPr>
          <w:p w14:paraId="45E9EF56" w14:textId="1A7EB28B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Grey</w:t>
            </w:r>
          </w:p>
        </w:tc>
        <w:tc>
          <w:tcPr>
            <w:tcW w:w="7411" w:type="dxa"/>
          </w:tcPr>
          <w:p w14:paraId="3A8F7E06" w14:textId="1E83FCD1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Brown</w:t>
            </w:r>
          </w:p>
        </w:tc>
      </w:tr>
      <w:tr w:rsidR="0056573D" w14:paraId="7A36A2E9" w14:textId="77777777" w:rsidTr="0096295A">
        <w:trPr>
          <w:trHeight w:val="566"/>
        </w:trPr>
        <w:tc>
          <w:tcPr>
            <w:tcW w:w="7411" w:type="dxa"/>
          </w:tcPr>
          <w:p w14:paraId="664D7EB6" w14:textId="70B8B8A5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Green</w:t>
            </w:r>
          </w:p>
        </w:tc>
        <w:tc>
          <w:tcPr>
            <w:tcW w:w="7411" w:type="dxa"/>
          </w:tcPr>
          <w:p w14:paraId="4602F325" w14:textId="137AC0F1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Coch</w:t>
            </w:r>
          </w:p>
        </w:tc>
      </w:tr>
      <w:tr w:rsidR="0056573D" w14:paraId="32EE8F88" w14:textId="77777777" w:rsidTr="0096295A">
        <w:trPr>
          <w:trHeight w:val="702"/>
        </w:trPr>
        <w:tc>
          <w:tcPr>
            <w:tcW w:w="7411" w:type="dxa"/>
          </w:tcPr>
          <w:p w14:paraId="1D14C7FF" w14:textId="1370B4A9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Pink</w:t>
            </w:r>
          </w:p>
        </w:tc>
        <w:tc>
          <w:tcPr>
            <w:tcW w:w="7411" w:type="dxa"/>
          </w:tcPr>
          <w:p w14:paraId="41494526" w14:textId="605DC907" w:rsidR="0056573D" w:rsidRPr="0096295A" w:rsidRDefault="0056573D" w:rsidP="0096295A">
            <w:pPr>
              <w:jc w:val="center"/>
              <w:rPr>
                <w:sz w:val="32"/>
                <w:szCs w:val="32"/>
              </w:rPr>
            </w:pPr>
            <w:r w:rsidRPr="0096295A">
              <w:rPr>
                <w:sz w:val="32"/>
                <w:szCs w:val="32"/>
              </w:rPr>
              <w:t>Du</w:t>
            </w:r>
          </w:p>
        </w:tc>
      </w:tr>
    </w:tbl>
    <w:p w14:paraId="7B2E78E1" w14:textId="77777777" w:rsidR="0056573D" w:rsidRPr="006243FA" w:rsidRDefault="0056573D" w:rsidP="00EF0BE1"/>
    <w:sectPr w:rsidR="0056573D" w:rsidRPr="006243FA" w:rsidSect="00245CB0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135797A" w14:textId="77777777" w:rsidR="00660186" w:rsidRDefault="00660186" w:rsidP="00B24C18">
      <w:r>
        <w:separator/>
      </w:r>
    </w:p>
  </w:endnote>
  <w:endnote w:type="continuationSeparator" w:id="0">
    <w:p w14:paraId="0A37E0A1" w14:textId="77777777" w:rsidR="00660186" w:rsidRDefault="00660186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727842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7F5618" w14:textId="77777777" w:rsidR="00245CB0" w:rsidRDefault="00245CB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169116" w14:textId="77777777" w:rsidR="00245CB0" w:rsidRDefault="00245CB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5156807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6A3472" w14:textId="77777777" w:rsidR="00245CB0" w:rsidRDefault="00245CB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6AE037" w14:textId="77777777" w:rsidR="00245CB0" w:rsidRDefault="00245C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C031B06" w14:textId="77777777" w:rsidR="00660186" w:rsidRDefault="00660186" w:rsidP="00B24C18">
      <w:r>
        <w:separator/>
      </w:r>
    </w:p>
  </w:footnote>
  <w:footnote w:type="continuationSeparator" w:id="0">
    <w:p w14:paraId="749FE5F2" w14:textId="77777777" w:rsidR="00660186" w:rsidRDefault="00660186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DB4C13" w14:textId="77777777" w:rsidR="00245CB0" w:rsidRDefault="00245CB0">
    <w:pPr>
      <w:pStyle w:val="Header"/>
    </w:pPr>
    <w:r>
      <w:rPr>
        <w:noProof/>
        <w:lang w:eastAsia="en-GB"/>
      </w:rPr>
      <w:drawing>
        <wp:anchor distT="0" distB="0" distL="114300" distR="114300" simplePos="0" relativeHeight="251660288" behindDoc="1" locked="0" layoutInCell="1" allowOverlap="1" wp14:anchorId="45EF793F" wp14:editId="0F0B4918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2A0639" w14:textId="77777777" w:rsidR="00245CB0" w:rsidRDefault="00245CB0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980B80" w14:textId="77777777" w:rsidR="00245CB0" w:rsidRDefault="00245CB0">
    <w:pPr>
      <w:pStyle w:val="Header"/>
    </w:pPr>
    <w:r>
      <w:rPr>
        <w:noProof/>
        <w:lang w:eastAsia="en-GB"/>
      </w:rPr>
      <w:drawing>
        <wp:anchor distT="0" distB="0" distL="114300" distR="114300" simplePos="0" relativeHeight="251662336" behindDoc="1" locked="0" layoutInCell="1" allowOverlap="1" wp14:anchorId="23DB789A" wp14:editId="35AE7AFF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BFF6FE" w14:textId="77777777" w:rsidR="00245CB0" w:rsidRDefault="00245CB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850040F"/>
    <w:multiLevelType w:val="hybridMultilevel"/>
    <w:tmpl w:val="12AEECE2"/>
    <w:lvl w:ilvl="0" w:tplc="BB20750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2C3BE9"/>
    <w:multiLevelType w:val="hybridMultilevel"/>
    <w:tmpl w:val="DE62DBE0"/>
    <w:lvl w:ilvl="0" w:tplc="E9781F9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D3229E"/>
    <w:multiLevelType w:val="hybridMultilevel"/>
    <w:tmpl w:val="29C4A204"/>
    <w:lvl w:ilvl="0" w:tplc="FC14194E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76B11"/>
    <w:rsid w:val="000973E5"/>
    <w:rsid w:val="000B6B62"/>
    <w:rsid w:val="000E5C05"/>
    <w:rsid w:val="00167F75"/>
    <w:rsid w:val="001D71BB"/>
    <w:rsid w:val="00225129"/>
    <w:rsid w:val="00245CB0"/>
    <w:rsid w:val="002B2D5B"/>
    <w:rsid w:val="002C08F4"/>
    <w:rsid w:val="002F72F8"/>
    <w:rsid w:val="0031228F"/>
    <w:rsid w:val="003502C7"/>
    <w:rsid w:val="0037014D"/>
    <w:rsid w:val="003770F9"/>
    <w:rsid w:val="003B005D"/>
    <w:rsid w:val="003D443E"/>
    <w:rsid w:val="003E2964"/>
    <w:rsid w:val="0040291F"/>
    <w:rsid w:val="00405745"/>
    <w:rsid w:val="00440357"/>
    <w:rsid w:val="00446D98"/>
    <w:rsid w:val="00467647"/>
    <w:rsid w:val="004847B6"/>
    <w:rsid w:val="004B73CD"/>
    <w:rsid w:val="004E00FE"/>
    <w:rsid w:val="004E1B77"/>
    <w:rsid w:val="005258F4"/>
    <w:rsid w:val="005404E0"/>
    <w:rsid w:val="00554473"/>
    <w:rsid w:val="0056573D"/>
    <w:rsid w:val="005B7769"/>
    <w:rsid w:val="005E6586"/>
    <w:rsid w:val="00610C4A"/>
    <w:rsid w:val="006243FA"/>
    <w:rsid w:val="0064540A"/>
    <w:rsid w:val="00645E24"/>
    <w:rsid w:val="00660186"/>
    <w:rsid w:val="006953EE"/>
    <w:rsid w:val="006D5D1D"/>
    <w:rsid w:val="006E32EF"/>
    <w:rsid w:val="00713823"/>
    <w:rsid w:val="007B65F8"/>
    <w:rsid w:val="00816DB9"/>
    <w:rsid w:val="00825827"/>
    <w:rsid w:val="00825DEF"/>
    <w:rsid w:val="008723DA"/>
    <w:rsid w:val="00876E23"/>
    <w:rsid w:val="00896514"/>
    <w:rsid w:val="008A387E"/>
    <w:rsid w:val="008B2B15"/>
    <w:rsid w:val="0096295A"/>
    <w:rsid w:val="009A03EA"/>
    <w:rsid w:val="009A4CBB"/>
    <w:rsid w:val="009C26DA"/>
    <w:rsid w:val="009D68DF"/>
    <w:rsid w:val="00A46632"/>
    <w:rsid w:val="00A5157E"/>
    <w:rsid w:val="00A53AE4"/>
    <w:rsid w:val="00A951E0"/>
    <w:rsid w:val="00AA5380"/>
    <w:rsid w:val="00AF532A"/>
    <w:rsid w:val="00B02BEF"/>
    <w:rsid w:val="00B0430A"/>
    <w:rsid w:val="00B24C18"/>
    <w:rsid w:val="00B85948"/>
    <w:rsid w:val="00BB582B"/>
    <w:rsid w:val="00BC35BE"/>
    <w:rsid w:val="00BE4F5A"/>
    <w:rsid w:val="00BE5E13"/>
    <w:rsid w:val="00BF5170"/>
    <w:rsid w:val="00BF6E5E"/>
    <w:rsid w:val="00C82259"/>
    <w:rsid w:val="00D060A6"/>
    <w:rsid w:val="00D46A8E"/>
    <w:rsid w:val="00D91956"/>
    <w:rsid w:val="00D96EE7"/>
    <w:rsid w:val="00DB1D3B"/>
    <w:rsid w:val="00DB77F6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446D9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544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44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2.xml"/><Relationship Id="rId18" Type="http://schemas.openxmlformats.org/officeDocument/2006/relationships/hyperlink" Target="https://www.youtube.com/watch?v=A-fs5JB_b7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header" Target="header6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watch?v=A-fs5JB_b7E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5.xml"/><Relationship Id="rId10" Type="http://schemas.openxmlformats.org/officeDocument/2006/relationships/header" Target="header2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eader" Target="header4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5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293896-B605-4595-BB60-4899430B19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1355</TotalTime>
  <Pages>11</Pages>
  <Words>972</Words>
  <Characters>5545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megan</cp:lastModifiedBy>
  <cp:revision>17</cp:revision>
  <dcterms:created xsi:type="dcterms:W3CDTF">2019-10-01T08:38:00Z</dcterms:created>
  <dcterms:modified xsi:type="dcterms:W3CDTF">2020-04-03T11:35:00Z</dcterms:modified>
</cp:coreProperties>
</file>