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BBC79D6" w14:paraId="5E5787A5" wp14:textId="34F95988">
      <w:pPr>
        <w:rPr>
          <w:rFonts w:ascii="Calibri" w:hAnsi="Calibri" w:eastAsia="Calibri" w:cs="Calibri"/>
          <w:b w:val="1"/>
          <w:bCs w:val="1"/>
          <w:i w:val="0"/>
          <w:iCs w:val="0"/>
          <w:sz w:val="52"/>
          <w:szCs w:val="52"/>
        </w:rPr>
      </w:pPr>
      <w:r w:rsidRPr="5BBC79D6" w:rsidR="70CB5D23">
        <w:rPr>
          <w:rFonts w:ascii="Calibri" w:hAnsi="Calibri" w:eastAsia="Calibri" w:cs="Calibri"/>
          <w:b w:val="1"/>
          <w:bCs w:val="1"/>
          <w:i w:val="0"/>
          <w:iCs w:val="0"/>
          <w:sz w:val="52"/>
          <w:szCs w:val="52"/>
        </w:rPr>
        <w:t>PROFESSIONAL CAREER DEVELOPMENT</w:t>
      </w:r>
    </w:p>
    <w:p w:rsidR="70CB5D23" w:rsidP="5BBC79D6" w:rsidRDefault="70CB5D23" w14:paraId="4EB6C308" w14:textId="2802296F">
      <w:pPr>
        <w:pStyle w:val="Normal"/>
        <w:jc w:val="both"/>
        <w:rPr>
          <w:rFonts w:ascii="Calibri" w:hAnsi="Calibri" w:eastAsia="Calibri" w:cs="Calibri"/>
          <w:b w:val="1"/>
          <w:bCs w:val="1"/>
          <w:i w:val="0"/>
          <w:iCs w:val="0"/>
          <w:sz w:val="52"/>
          <w:szCs w:val="52"/>
        </w:rPr>
      </w:pPr>
      <w:r w:rsidRPr="5BBC79D6" w:rsidR="70CB5D23">
        <w:rPr>
          <w:rFonts w:ascii="Calibri" w:hAnsi="Calibri" w:eastAsia="Calibri" w:cs="Calibri"/>
          <w:b w:val="1"/>
          <w:bCs w:val="1"/>
          <w:i w:val="0"/>
          <w:iCs w:val="0"/>
          <w:sz w:val="52"/>
          <w:szCs w:val="52"/>
        </w:rPr>
        <w:t xml:space="preserve">                       BMSW4005</w:t>
      </w:r>
    </w:p>
    <w:p w:rsidR="5BBC79D6" w:rsidP="5BBC79D6" w:rsidRDefault="5BBC79D6" w14:paraId="45CD8EE8" w14:textId="28A5ADBD">
      <w:pPr>
        <w:pStyle w:val="Normal"/>
        <w:jc w:val="both"/>
        <w:rPr>
          <w:rFonts w:ascii="Calibri" w:hAnsi="Calibri" w:eastAsia="Calibri" w:cs="Calibri"/>
          <w:b w:val="1"/>
          <w:bCs w:val="1"/>
          <w:i w:val="0"/>
          <w:iCs w:val="0"/>
          <w:sz w:val="32"/>
          <w:szCs w:val="32"/>
        </w:rPr>
      </w:pPr>
    </w:p>
    <w:p w:rsidR="5BBC79D6" w:rsidP="5BBC79D6" w:rsidRDefault="5BBC79D6" w14:paraId="21F5C1C3" w14:textId="76CC2E3E">
      <w:pPr>
        <w:pStyle w:val="Normal"/>
        <w:jc w:val="both"/>
        <w:rPr>
          <w:rFonts w:ascii="Calibri" w:hAnsi="Calibri" w:eastAsia="Calibri" w:cs="Calibri"/>
          <w:b w:val="1"/>
          <w:bCs w:val="1"/>
          <w:i w:val="0"/>
          <w:iCs w:val="0"/>
          <w:sz w:val="32"/>
          <w:szCs w:val="32"/>
        </w:rPr>
      </w:pPr>
    </w:p>
    <w:p w:rsidR="5BBC79D6" w:rsidP="5BBC79D6" w:rsidRDefault="5BBC79D6" w14:paraId="73695412" w14:textId="50B76E25">
      <w:pPr>
        <w:pStyle w:val="Normal"/>
        <w:jc w:val="both"/>
        <w:rPr>
          <w:rFonts w:ascii="Calibri" w:hAnsi="Calibri" w:eastAsia="Calibri" w:cs="Calibri"/>
          <w:b w:val="1"/>
          <w:bCs w:val="1"/>
          <w:i w:val="0"/>
          <w:iCs w:val="0"/>
          <w:sz w:val="32"/>
          <w:szCs w:val="32"/>
        </w:rPr>
      </w:pPr>
    </w:p>
    <w:p w:rsidR="5DBB8E2A" w:rsidP="5BBC79D6" w:rsidRDefault="5DBB8E2A" w14:paraId="0CFB70F6" w14:textId="7AAB32A4">
      <w:pPr>
        <w:pStyle w:val="Normal"/>
        <w:jc w:val="both"/>
        <w:rPr>
          <w:rFonts w:ascii="Calibri" w:hAnsi="Calibri" w:eastAsia="Calibri" w:cs="Calibri"/>
          <w:b w:val="1"/>
          <w:bCs w:val="1"/>
          <w:i w:val="0"/>
          <w:iCs w:val="0"/>
          <w:sz w:val="32"/>
          <w:szCs w:val="32"/>
        </w:rPr>
      </w:pPr>
      <w:r w:rsidRPr="5BBC79D6" w:rsidR="5DBB8E2A">
        <w:rPr>
          <w:rFonts w:ascii="Calibri" w:hAnsi="Calibri" w:eastAsia="Calibri" w:cs="Calibri"/>
          <w:b w:val="1"/>
          <w:bCs w:val="1"/>
          <w:i w:val="0"/>
          <w:iCs w:val="0"/>
          <w:sz w:val="32"/>
          <w:szCs w:val="32"/>
        </w:rPr>
        <w:t>Student name: ZHYULVEN BEKIROVA</w:t>
      </w:r>
    </w:p>
    <w:p w:rsidR="5DBB8E2A" w:rsidP="5BBC79D6" w:rsidRDefault="5DBB8E2A" w14:paraId="6A5E31A9" w14:textId="53F2842A">
      <w:pPr>
        <w:pStyle w:val="Normal"/>
        <w:jc w:val="both"/>
        <w:rPr>
          <w:rFonts w:ascii="Calibri" w:hAnsi="Calibri" w:eastAsia="Calibri" w:cs="Calibri"/>
          <w:b w:val="1"/>
          <w:bCs w:val="1"/>
          <w:i w:val="0"/>
          <w:iCs w:val="0"/>
          <w:sz w:val="32"/>
          <w:szCs w:val="32"/>
        </w:rPr>
      </w:pPr>
      <w:r w:rsidRPr="5BBC79D6" w:rsidR="5DBB8E2A">
        <w:rPr>
          <w:rFonts w:ascii="Calibri" w:hAnsi="Calibri" w:eastAsia="Calibri" w:cs="Calibri"/>
          <w:b w:val="1"/>
          <w:bCs w:val="1"/>
          <w:i w:val="0"/>
          <w:iCs w:val="0"/>
          <w:sz w:val="32"/>
          <w:szCs w:val="32"/>
        </w:rPr>
        <w:t>Student ID:        2119746</w:t>
      </w:r>
    </w:p>
    <w:p w:rsidR="5BBC79D6" w:rsidP="5BBC79D6" w:rsidRDefault="5BBC79D6" w14:paraId="3B513300" w14:textId="3BE5D79B">
      <w:pPr>
        <w:pStyle w:val="Normal"/>
        <w:jc w:val="both"/>
        <w:rPr>
          <w:rFonts w:ascii="Calibri" w:hAnsi="Calibri" w:eastAsia="Calibri" w:cs="Calibri"/>
          <w:b w:val="1"/>
          <w:bCs w:val="1"/>
          <w:i w:val="0"/>
          <w:iCs w:val="0"/>
          <w:sz w:val="32"/>
          <w:szCs w:val="32"/>
        </w:rPr>
      </w:pPr>
    </w:p>
    <w:p w:rsidR="5BBC79D6" w:rsidP="5BBC79D6" w:rsidRDefault="5BBC79D6" w14:paraId="0EACA5CD" w14:textId="24DA4171">
      <w:pPr>
        <w:pStyle w:val="Normal"/>
        <w:jc w:val="both"/>
        <w:rPr>
          <w:rFonts w:ascii="Calibri" w:hAnsi="Calibri" w:eastAsia="Calibri" w:cs="Calibri"/>
          <w:b w:val="1"/>
          <w:bCs w:val="1"/>
          <w:i w:val="0"/>
          <w:iCs w:val="0"/>
          <w:sz w:val="32"/>
          <w:szCs w:val="32"/>
        </w:rPr>
      </w:pPr>
    </w:p>
    <w:p w:rsidR="5BBC79D6" w:rsidP="5BBC79D6" w:rsidRDefault="5BBC79D6" w14:paraId="3390BBBF" w14:textId="5EE41DCD">
      <w:pPr>
        <w:pStyle w:val="Normal"/>
        <w:jc w:val="both"/>
        <w:rPr>
          <w:rFonts w:ascii="Calibri" w:hAnsi="Calibri" w:eastAsia="Calibri" w:cs="Calibri"/>
          <w:b w:val="1"/>
          <w:bCs w:val="1"/>
          <w:i w:val="0"/>
          <w:iCs w:val="0"/>
          <w:sz w:val="32"/>
          <w:szCs w:val="32"/>
        </w:rPr>
      </w:pPr>
    </w:p>
    <w:p w:rsidR="5DBB8E2A" w:rsidP="5BBC79D6" w:rsidRDefault="5DBB8E2A" w14:paraId="204EB78E" w14:textId="58A73B57">
      <w:pPr>
        <w:pStyle w:val="Normal"/>
        <w:jc w:val="both"/>
        <w:rPr>
          <w:rFonts w:ascii="Calibri" w:hAnsi="Calibri" w:eastAsia="Calibri" w:cs="Calibri"/>
          <w:b w:val="1"/>
          <w:bCs w:val="1"/>
          <w:i w:val="0"/>
          <w:iCs w:val="0"/>
          <w:sz w:val="32"/>
          <w:szCs w:val="32"/>
        </w:rPr>
      </w:pPr>
      <w:proofErr w:type="spellStart"/>
      <w:r w:rsidRPr="5BBC79D6" w:rsidR="5DBB8E2A">
        <w:rPr>
          <w:rFonts w:ascii="Calibri" w:hAnsi="Calibri" w:eastAsia="Calibri" w:cs="Calibri"/>
          <w:b w:val="1"/>
          <w:bCs w:val="1"/>
          <w:i w:val="0"/>
          <w:iCs w:val="0"/>
          <w:sz w:val="32"/>
          <w:szCs w:val="32"/>
        </w:rPr>
        <w:t>Lectiurer</w:t>
      </w:r>
      <w:proofErr w:type="spellEnd"/>
      <w:r w:rsidRPr="5BBC79D6" w:rsidR="5DBB8E2A">
        <w:rPr>
          <w:rFonts w:ascii="Calibri" w:hAnsi="Calibri" w:eastAsia="Calibri" w:cs="Calibri"/>
          <w:b w:val="1"/>
          <w:bCs w:val="1"/>
          <w:i w:val="0"/>
          <w:iCs w:val="0"/>
          <w:sz w:val="32"/>
          <w:szCs w:val="32"/>
        </w:rPr>
        <w:t xml:space="preserve"> name: RITA UKACHI-LOIS</w:t>
      </w:r>
    </w:p>
    <w:p w:rsidR="5BBC79D6" w:rsidP="5BBC79D6" w:rsidRDefault="5BBC79D6" w14:paraId="6CB3E0B6" w14:textId="08F4D03F">
      <w:pPr>
        <w:pStyle w:val="Normal"/>
        <w:jc w:val="both"/>
        <w:rPr>
          <w:rFonts w:ascii="Calibri" w:hAnsi="Calibri" w:eastAsia="Calibri" w:cs="Calibri"/>
          <w:b w:val="1"/>
          <w:bCs w:val="1"/>
          <w:i w:val="0"/>
          <w:iCs w:val="0"/>
          <w:sz w:val="32"/>
          <w:szCs w:val="32"/>
        </w:rPr>
      </w:pPr>
    </w:p>
    <w:p w:rsidR="5BBC79D6" w:rsidP="5BBC79D6" w:rsidRDefault="5BBC79D6" w14:paraId="3451D8AC" w14:textId="16820D0C">
      <w:pPr>
        <w:pStyle w:val="Normal"/>
        <w:jc w:val="both"/>
        <w:rPr>
          <w:rFonts w:ascii="Calibri" w:hAnsi="Calibri" w:eastAsia="Calibri" w:cs="Calibri"/>
          <w:b w:val="1"/>
          <w:bCs w:val="1"/>
          <w:i w:val="0"/>
          <w:iCs w:val="0"/>
          <w:sz w:val="32"/>
          <w:szCs w:val="32"/>
        </w:rPr>
      </w:pPr>
    </w:p>
    <w:p w:rsidR="33F134C2" w:rsidP="5BBC79D6" w:rsidRDefault="33F134C2" w14:paraId="07A6C0A8" w14:textId="1CEACEED">
      <w:pPr>
        <w:pStyle w:val="Normal"/>
        <w:jc w:val="both"/>
      </w:pPr>
      <w:r w:rsidR="33F134C2">
        <w:drawing>
          <wp:inline wp14:editId="469673E5" wp14:anchorId="3E84F4F1">
            <wp:extent cx="3419475" cy="1333500"/>
            <wp:effectExtent l="0" t="0" r="0" b="0"/>
            <wp:docPr id="2050337033" name="" title=""/>
            <wp:cNvGraphicFramePr>
              <a:graphicFrameLocks noChangeAspect="1"/>
            </wp:cNvGraphicFramePr>
            <a:graphic>
              <a:graphicData uri="http://schemas.openxmlformats.org/drawingml/2006/picture">
                <pic:pic>
                  <pic:nvPicPr>
                    <pic:cNvPr id="0" name=""/>
                    <pic:cNvPicPr/>
                  </pic:nvPicPr>
                  <pic:blipFill>
                    <a:blip r:embed="R53b2012b86eb4c0f">
                      <a:extLst>
                        <a:ext xmlns:a="http://schemas.openxmlformats.org/drawingml/2006/main" uri="{28A0092B-C50C-407E-A947-70E740481C1C}">
                          <a14:useLocalDpi val="0"/>
                        </a:ext>
                      </a:extLst>
                    </a:blip>
                    <a:stretch>
                      <a:fillRect/>
                    </a:stretch>
                  </pic:blipFill>
                  <pic:spPr>
                    <a:xfrm>
                      <a:off x="0" y="0"/>
                      <a:ext cx="3419475" cy="1333500"/>
                    </a:xfrm>
                    <a:prstGeom prst="rect">
                      <a:avLst/>
                    </a:prstGeom>
                  </pic:spPr>
                </pic:pic>
              </a:graphicData>
            </a:graphic>
          </wp:inline>
        </w:drawing>
      </w:r>
    </w:p>
    <w:p w:rsidR="5BBC79D6" w:rsidRDefault="5BBC79D6" w14:paraId="3E72D7F8" w14:textId="5C97B68B">
      <w:r>
        <w:br w:type="page"/>
      </w:r>
    </w:p>
    <w:p w:rsidR="1B24B36E" w:rsidP="5BBC79D6" w:rsidRDefault="1B24B36E" w14:paraId="5C734029" w14:textId="66968C81">
      <w:pPr>
        <w:jc w:val="both"/>
      </w:pPr>
      <w:r w:rsidRPr="5BBC79D6" w:rsidR="1B24B36E">
        <w:rPr>
          <w:rFonts w:ascii="Calibri" w:hAnsi="Calibri" w:eastAsia="Calibri" w:cs="Calibri"/>
          <w:noProof w:val="0"/>
          <w:sz w:val="22"/>
          <w:szCs w:val="22"/>
          <w:lang w:val="en-GB"/>
        </w:rPr>
        <w:t>INTRODUCTION</w:t>
      </w:r>
    </w:p>
    <w:p w:rsidR="1B24B36E" w:rsidP="5BBC79D6" w:rsidRDefault="1B24B36E" w14:paraId="7416C645" w14:textId="4C5B0AF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36E91AD4" w14:textId="3E280524">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22DA8C5" w14:textId="3A0D0299">
      <w:pPr>
        <w:jc w:val="both"/>
      </w:pPr>
      <w:r w:rsidRPr="5BBC79D6" w:rsidR="1B24B36E">
        <w:rPr>
          <w:rFonts w:ascii="Calibri" w:hAnsi="Calibri" w:eastAsia="Calibri" w:cs="Calibri"/>
          <w:noProof w:val="0"/>
          <w:sz w:val="22"/>
          <w:szCs w:val="22"/>
          <w:lang w:val="en-GB"/>
        </w:rPr>
        <w:t>There are two different definitions of a career. It's common to use the word "career" to describe a profession, occupation, trade, or vocation. A profession could be used to describe what you do for a living and can range from jobs that call for substantial education and training to ones that you can execute with just a high school diploma and a willingness to learn. A career could involve working as a physician, lawyer, teacher, carpenter, veterinary assistant, electrician, cashier, or hairstylist.</w:t>
      </w:r>
    </w:p>
    <w:p w:rsidR="1B24B36E" w:rsidP="5BBC79D6" w:rsidRDefault="1B24B36E" w14:paraId="6E79B99B" w14:textId="1CA58C8C">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139E9A8F" w14:textId="51367E0D">
      <w:pPr>
        <w:jc w:val="both"/>
      </w:pPr>
      <w:r w:rsidRPr="5BBC79D6" w:rsidR="1B24B36E">
        <w:rPr>
          <w:rFonts w:ascii="Calibri" w:hAnsi="Calibri" w:eastAsia="Calibri" w:cs="Calibri"/>
          <w:noProof w:val="0"/>
          <w:sz w:val="22"/>
          <w:szCs w:val="22"/>
          <w:lang w:val="en-GB"/>
        </w:rPr>
        <w:t xml:space="preserve">The term "career" also has another meaning. Throughout your working years, it also refers to the developments and actions you have made, particularly about your line of work. A single career may </w:t>
      </w:r>
    </w:p>
    <w:p w:rsidR="1B24B36E" w:rsidP="5BBC79D6" w:rsidRDefault="1B24B36E" w14:paraId="54F8BEA0" w14:textId="0C54EC6A">
      <w:pPr>
        <w:jc w:val="both"/>
      </w:pPr>
      <w:r w:rsidRPr="5BBC79D6" w:rsidR="1B24B36E">
        <w:rPr>
          <w:rFonts w:ascii="Calibri" w:hAnsi="Calibri" w:eastAsia="Calibri" w:cs="Calibri"/>
          <w:noProof w:val="0"/>
          <w:sz w:val="22"/>
          <w:szCs w:val="22"/>
          <w:lang w:val="en-GB"/>
        </w:rPr>
        <w:t>include a variety of different paths.</w:t>
      </w:r>
    </w:p>
    <w:p w:rsidR="1B24B36E" w:rsidP="5BBC79D6" w:rsidRDefault="1B24B36E" w14:paraId="7888ACD0" w14:textId="21715418">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1C07B60" w14:textId="3B6FA94F">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FF6811E" w14:textId="4EEB8F91">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5BCBB0F1" w14:textId="742C0B0E">
      <w:pPr>
        <w:jc w:val="both"/>
      </w:pPr>
      <w:r w:rsidRPr="5BBC79D6" w:rsidR="1B24B36E">
        <w:rPr>
          <w:rFonts w:ascii="Calibri" w:hAnsi="Calibri" w:eastAsia="Calibri" w:cs="Calibri"/>
          <w:noProof w:val="0"/>
          <w:sz w:val="22"/>
          <w:szCs w:val="22"/>
          <w:lang w:val="en-GB"/>
        </w:rPr>
        <w:t>CAREER PATH</w:t>
      </w:r>
    </w:p>
    <w:p w:rsidR="1B24B36E" w:rsidP="5BBC79D6" w:rsidRDefault="1B24B36E" w14:paraId="5461E3FA" w14:textId="0B51DEB1">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F651E0D" w14:textId="59143E83">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259D943D" w14:textId="6049B19B">
      <w:pPr>
        <w:jc w:val="both"/>
      </w:pPr>
      <w:r w:rsidRPr="5BBC79D6" w:rsidR="1B24B36E">
        <w:rPr>
          <w:rFonts w:ascii="Calibri" w:hAnsi="Calibri" w:eastAsia="Calibri" w:cs="Calibri"/>
          <w:noProof w:val="0"/>
          <w:sz w:val="22"/>
          <w:szCs w:val="22"/>
          <w:lang w:val="en-GB"/>
        </w:rPr>
        <w:t>For my future, I am planning sales associated career. This kind of career path is categorized as multiple unrelated job career paths.  For example, I can work in a retail environment, I can serve in a restaurant, or can be a receptionist. This will give me the chance to ability to work in different industries and different types of jobs.</w:t>
      </w:r>
    </w:p>
    <w:p w:rsidR="1B24B36E" w:rsidP="5BBC79D6" w:rsidRDefault="1B24B36E" w14:paraId="5C472565" w14:textId="722ECFAE">
      <w:pPr>
        <w:jc w:val="both"/>
      </w:pPr>
      <w:r w:rsidRPr="5BBC79D6" w:rsidR="1B24B36E">
        <w:rPr>
          <w:rFonts w:ascii="Calibri" w:hAnsi="Calibri" w:eastAsia="Calibri" w:cs="Calibri"/>
          <w:noProof w:val="0"/>
          <w:sz w:val="22"/>
          <w:szCs w:val="22"/>
          <w:lang w:val="en-GB"/>
        </w:rPr>
        <w:t>As a beginning, I will start as a sale assistant. A selling assistant's duties often involve working for retail businesses and ensuring a seamless transaction. A sale assistant's responsibilities include processing payments, providing excellent customer service, and assisting clients in choosing from the company's selection of products and services.</w:t>
      </w:r>
    </w:p>
    <w:p w:rsidR="1B24B36E" w:rsidP="5BBC79D6" w:rsidRDefault="1B24B36E" w14:paraId="5539F47F" w14:textId="0243A71D">
      <w:pPr>
        <w:jc w:val="both"/>
      </w:pPr>
      <w:r w:rsidRPr="5BBC79D6" w:rsidR="1B24B36E">
        <w:rPr>
          <w:rFonts w:ascii="Calibri" w:hAnsi="Calibri" w:eastAsia="Calibri" w:cs="Calibri"/>
          <w:noProof w:val="0"/>
          <w:sz w:val="22"/>
          <w:szCs w:val="22"/>
          <w:lang w:val="en-GB"/>
        </w:rPr>
        <w:t>The necessary skills for this role are:</w:t>
      </w:r>
    </w:p>
    <w:p w:rsidR="1B24B36E" w:rsidP="5BBC79D6" w:rsidRDefault="1B24B36E" w14:paraId="1E46D62F" w14:textId="4137F901">
      <w:pPr>
        <w:jc w:val="both"/>
      </w:pPr>
      <w:r w:rsidRPr="5BBC79D6" w:rsidR="1B24B36E">
        <w:rPr>
          <w:rFonts w:ascii="Calibri" w:hAnsi="Calibri" w:eastAsia="Calibri" w:cs="Calibri"/>
          <w:noProof w:val="0"/>
          <w:sz w:val="22"/>
          <w:szCs w:val="22"/>
          <w:lang w:val="en-GB"/>
        </w:rPr>
        <w:t>-Excellent literacy and numeracy skills</w:t>
      </w:r>
    </w:p>
    <w:p w:rsidR="1B24B36E" w:rsidP="5BBC79D6" w:rsidRDefault="1B24B36E" w14:paraId="4F61DB71" w14:textId="3C0C06B8">
      <w:pPr>
        <w:jc w:val="both"/>
      </w:pPr>
      <w:r w:rsidRPr="5BBC79D6" w:rsidR="1B24B36E">
        <w:rPr>
          <w:rFonts w:ascii="Calibri" w:hAnsi="Calibri" w:eastAsia="Calibri" w:cs="Calibri"/>
          <w:noProof w:val="0"/>
          <w:sz w:val="22"/>
          <w:szCs w:val="22"/>
          <w:lang w:val="en-GB"/>
        </w:rPr>
        <w:t>-Customer service skills</w:t>
      </w:r>
    </w:p>
    <w:p w:rsidR="1B24B36E" w:rsidP="5BBC79D6" w:rsidRDefault="1B24B36E" w14:paraId="0F59F33F" w14:textId="61D735FC">
      <w:pPr>
        <w:jc w:val="both"/>
      </w:pPr>
      <w:r w:rsidRPr="5BBC79D6" w:rsidR="1B24B36E">
        <w:rPr>
          <w:rFonts w:ascii="Calibri" w:hAnsi="Calibri" w:eastAsia="Calibri" w:cs="Calibri"/>
          <w:noProof w:val="0"/>
          <w:sz w:val="22"/>
          <w:szCs w:val="22"/>
          <w:lang w:val="en-GB"/>
        </w:rPr>
        <w:t>-Strong interpersonal and communication skills</w:t>
      </w:r>
    </w:p>
    <w:p w:rsidR="1B24B36E" w:rsidP="5BBC79D6" w:rsidRDefault="1B24B36E" w14:paraId="1EEAEDB4" w14:textId="7B7B1FAC">
      <w:pPr>
        <w:jc w:val="both"/>
      </w:pPr>
      <w:r w:rsidRPr="5BBC79D6" w:rsidR="1B24B36E">
        <w:rPr>
          <w:rFonts w:ascii="Calibri" w:hAnsi="Calibri" w:eastAsia="Calibri" w:cs="Calibri"/>
          <w:noProof w:val="0"/>
          <w:sz w:val="22"/>
          <w:szCs w:val="22"/>
          <w:lang w:val="en-GB"/>
        </w:rPr>
        <w:t>-Conflict resolution skills</w:t>
      </w:r>
    </w:p>
    <w:p w:rsidR="1B24B36E" w:rsidP="5BBC79D6" w:rsidRDefault="1B24B36E" w14:paraId="7D958AB3" w14:textId="4A096F0F">
      <w:pPr>
        <w:jc w:val="both"/>
      </w:pPr>
      <w:r w:rsidRPr="5BBC79D6" w:rsidR="1B24B36E">
        <w:rPr>
          <w:rFonts w:ascii="Calibri" w:hAnsi="Calibri" w:eastAsia="Calibri" w:cs="Calibri"/>
          <w:noProof w:val="0"/>
          <w:sz w:val="22"/>
          <w:szCs w:val="22"/>
          <w:lang w:val="en-GB"/>
        </w:rPr>
        <w:t>-Negotiating skills</w:t>
      </w:r>
    </w:p>
    <w:p w:rsidR="1B24B36E" w:rsidP="5BBC79D6" w:rsidRDefault="1B24B36E" w14:paraId="40AC267F" w14:textId="50FF1EA7">
      <w:pPr>
        <w:jc w:val="both"/>
      </w:pPr>
      <w:r w:rsidRPr="5BBC79D6" w:rsidR="1B24B36E">
        <w:rPr>
          <w:rFonts w:ascii="Calibri" w:hAnsi="Calibri" w:eastAsia="Calibri" w:cs="Calibri"/>
          <w:noProof w:val="0"/>
          <w:sz w:val="22"/>
          <w:szCs w:val="22"/>
          <w:lang w:val="en-GB"/>
        </w:rPr>
        <w:t>-Ability to work under pressure</w:t>
      </w:r>
    </w:p>
    <w:p w:rsidR="1B24B36E" w:rsidP="5BBC79D6" w:rsidRDefault="1B24B36E" w14:paraId="14855D0C" w14:textId="29F60F9A">
      <w:pPr>
        <w:jc w:val="both"/>
      </w:pPr>
      <w:r w:rsidRPr="5BBC79D6" w:rsidR="1B24B36E">
        <w:rPr>
          <w:rFonts w:ascii="Calibri" w:hAnsi="Calibri" w:eastAsia="Calibri" w:cs="Calibri"/>
          <w:noProof w:val="0"/>
          <w:sz w:val="22"/>
          <w:szCs w:val="22"/>
          <w:lang w:val="en-GB"/>
        </w:rPr>
        <w:t>-Teamworking skills</w:t>
      </w:r>
    </w:p>
    <w:p w:rsidR="1B24B36E" w:rsidP="5BBC79D6" w:rsidRDefault="1B24B36E" w14:paraId="2554A9C9" w14:textId="56BE9923">
      <w:pPr>
        <w:jc w:val="both"/>
      </w:pPr>
      <w:r w:rsidRPr="5BBC79D6" w:rsidR="1B24B36E">
        <w:rPr>
          <w:rFonts w:ascii="Calibri" w:hAnsi="Calibri" w:eastAsia="Calibri" w:cs="Calibri"/>
          <w:noProof w:val="0"/>
          <w:sz w:val="22"/>
          <w:szCs w:val="22"/>
          <w:lang w:val="en-GB"/>
        </w:rPr>
        <w:t xml:space="preserve">-Problem-solving skills </w:t>
      </w:r>
    </w:p>
    <w:p w:rsidR="1B24B36E" w:rsidP="5BBC79D6" w:rsidRDefault="1B24B36E" w14:paraId="6D9E13CA" w14:textId="03D0B14C">
      <w:pPr>
        <w:jc w:val="both"/>
      </w:pPr>
      <w:r w:rsidRPr="5BBC79D6" w:rsidR="1B24B36E">
        <w:rPr>
          <w:rFonts w:ascii="Calibri" w:hAnsi="Calibri" w:eastAsia="Calibri" w:cs="Calibri"/>
          <w:noProof w:val="0"/>
          <w:sz w:val="22"/>
          <w:szCs w:val="22"/>
          <w:lang w:val="en-GB"/>
        </w:rPr>
        <w:t xml:space="preserve">After a few years of experience, well-developed skills, and the required education the next step is to become a sales supervisor or even manager at a smaller store. </w:t>
      </w:r>
    </w:p>
    <w:p w:rsidR="1B24B36E" w:rsidP="5BBC79D6" w:rsidRDefault="1B24B36E" w14:paraId="5DF87325" w14:textId="3BA8879C">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315B68B" w14:textId="548D2E57">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8019055" w14:textId="3F94BE9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5C36B553" w14:textId="03C38B24">
      <w:pPr>
        <w:jc w:val="both"/>
      </w:pPr>
      <w:r w:rsidRPr="5BBC79D6" w:rsidR="1B24B36E">
        <w:rPr>
          <w:rFonts w:ascii="Calibri" w:hAnsi="Calibri" w:eastAsia="Calibri" w:cs="Calibri"/>
          <w:noProof w:val="0"/>
          <w:sz w:val="22"/>
          <w:szCs w:val="22"/>
          <w:lang w:val="en-GB"/>
        </w:rPr>
        <w:t>CURRENT SKILLS</w:t>
      </w:r>
    </w:p>
    <w:p w:rsidR="1B24B36E" w:rsidP="5BBC79D6" w:rsidRDefault="1B24B36E" w14:paraId="38B3C8E3" w14:textId="48D51FAA">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2C24F753" w14:textId="448E8CC3">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4C26A773" w14:textId="667CB933">
      <w:pPr>
        <w:jc w:val="both"/>
      </w:pPr>
      <w:r w:rsidRPr="5BBC79D6" w:rsidR="1B24B36E">
        <w:rPr>
          <w:rFonts w:ascii="Calibri" w:hAnsi="Calibri" w:eastAsia="Calibri" w:cs="Calibri"/>
          <w:noProof w:val="0"/>
          <w:sz w:val="22"/>
          <w:szCs w:val="22"/>
          <w:lang w:val="en-GB"/>
        </w:rPr>
        <w:t>I spent my last few years working in hospitality. I have been a floor supervisor in a five-star hotel.  I was able to build some of the skills I require in this sector as a result of my experience there and at the university where I am currently a student. I am good at communicating, and I understand the value of having empathy, being patient, working well in a team, and having a strong work ethic. Communicating with others is the basis of everyday life. Most problems, conflicts, or mistakes are rooted in some type of miscommunication. Business consultants and counselors vouch that communication is the number 1 problem in the workplace and in interpersonal relationships (McGinty SM, 2001).</w:t>
      </w:r>
    </w:p>
    <w:p w:rsidR="1B24B36E" w:rsidP="5BBC79D6" w:rsidRDefault="1B24B36E" w14:paraId="753D73E9" w14:textId="3C2D8CE5">
      <w:pPr>
        <w:jc w:val="both"/>
      </w:pPr>
      <w:r w:rsidRPr="5BBC79D6" w:rsidR="1B24B36E">
        <w:rPr>
          <w:rFonts w:ascii="Calibri" w:hAnsi="Calibri" w:eastAsia="Calibri" w:cs="Calibri"/>
          <w:noProof w:val="0"/>
          <w:sz w:val="22"/>
          <w:szCs w:val="22"/>
          <w:lang w:val="en-GB"/>
        </w:rPr>
        <w:t xml:space="preserve"> I learned the value of effective communication by serving guests from other nations, cultures, and social classes every day in my job. To listen and understand them well, so I can be able to meet their needs. Before enrolling in the course at the university I was using methods to communicate with colleagues and guests that I know from my personal experience. But I realized that for me to move up the job ladder, I needed to improve my knowledge of communication skills.</w:t>
      </w:r>
    </w:p>
    <w:p w:rsidR="1B24B36E" w:rsidP="5BBC79D6" w:rsidRDefault="1B24B36E" w14:paraId="28FE091D" w14:textId="074D9798">
      <w:pPr>
        <w:jc w:val="both"/>
      </w:pPr>
      <w:r w:rsidRPr="5BBC79D6" w:rsidR="1B24B36E">
        <w:rPr>
          <w:rFonts w:ascii="Calibri" w:hAnsi="Calibri" w:eastAsia="Calibri" w:cs="Calibri"/>
          <w:noProof w:val="0"/>
          <w:sz w:val="22"/>
          <w:szCs w:val="22"/>
          <w:lang w:val="en-GB"/>
        </w:rPr>
        <w:t xml:space="preserve">During my second term, I took the effective teamwork and communication skills module. I can say that this program gave me a lot of opportunities to improve my communication abilities. I learned the history of communication. The models and types of communication. Exactly how it impacts both our personal and professional lives. How crucial is efficient communication in business. I realized the mistakes I was making at work.  </w:t>
      </w:r>
    </w:p>
    <w:p w:rsidR="1B24B36E" w:rsidP="5BBC79D6" w:rsidRDefault="1B24B36E" w14:paraId="7EA8A7F1" w14:textId="5007C39C">
      <w:pPr>
        <w:jc w:val="both"/>
      </w:pPr>
      <w:r w:rsidRPr="5BBC79D6" w:rsidR="1B24B36E">
        <w:rPr>
          <w:rFonts w:ascii="Calibri" w:hAnsi="Calibri" w:eastAsia="Calibri" w:cs="Calibri"/>
          <w:noProof w:val="0"/>
          <w:sz w:val="22"/>
          <w:szCs w:val="22"/>
          <w:lang w:val="en-GB"/>
        </w:rPr>
        <w:t xml:space="preserve">In one of our exams, I and my classmates had a chance to present in a group. The idea of the group presentation was to teach us how to form a group. To create a team we need good relationships, and for this good communication skills. Being able to use these skills in a team I saw how we build trust in each other, build relationships and we are more productive. </w:t>
      </w:r>
    </w:p>
    <w:p w:rsidR="1B24B36E" w:rsidP="5BBC79D6" w:rsidRDefault="1B24B36E" w14:paraId="31EB1851" w14:textId="2B407E46">
      <w:pPr>
        <w:jc w:val="both"/>
      </w:pPr>
      <w:r w:rsidRPr="5BBC79D6" w:rsidR="1B24B36E">
        <w:rPr>
          <w:rFonts w:ascii="Calibri" w:hAnsi="Calibri" w:eastAsia="Calibri" w:cs="Calibri"/>
          <w:noProof w:val="0"/>
          <w:sz w:val="22"/>
          <w:szCs w:val="22"/>
          <w:lang w:val="en-GB"/>
        </w:rPr>
        <w:t xml:space="preserve">Altogether with communication skills and how to use them and trying to create a team at the course, we learn how to work in a team. As a supervisor at my previous job, I saw that this is a very difficult and long process. </w:t>
      </w:r>
    </w:p>
    <w:p w:rsidR="1B24B36E" w:rsidP="5BBC79D6" w:rsidRDefault="1B24B36E" w14:paraId="11E826E6" w14:textId="2E688051">
      <w:pPr>
        <w:jc w:val="both"/>
      </w:pPr>
      <w:r w:rsidRPr="5BBC79D6" w:rsidR="1B24B36E">
        <w:rPr>
          <w:rFonts w:ascii="Calibri" w:hAnsi="Calibri" w:eastAsia="Calibri" w:cs="Calibri"/>
          <w:noProof w:val="0"/>
          <w:sz w:val="22"/>
          <w:szCs w:val="22"/>
          <w:lang w:val="en-GB"/>
        </w:rPr>
        <w:t xml:space="preserve">To be honest, I work well with others. I respect everyone, listen to their thoughts, and ask their opinions. I am a good listener and I always show empathy. Understanding the other person's viewpoint and feelings is giving them the opportunity to express themselves better. </w:t>
      </w:r>
    </w:p>
    <w:p w:rsidR="1B24B36E" w:rsidP="5BBC79D6" w:rsidRDefault="1B24B36E" w14:paraId="48427666" w14:textId="5287A45F">
      <w:pPr>
        <w:jc w:val="both"/>
      </w:pPr>
      <w:r w:rsidRPr="5BBC79D6" w:rsidR="1B24B36E">
        <w:rPr>
          <w:rFonts w:ascii="Calibri" w:hAnsi="Calibri" w:eastAsia="Calibri" w:cs="Calibri"/>
          <w:noProof w:val="0"/>
          <w:sz w:val="22"/>
          <w:szCs w:val="22"/>
          <w:lang w:val="en-GB"/>
        </w:rPr>
        <w:t xml:space="preserve">Being patient is another essential quality for work success. I am happy to have this in my personality. I can manage my emotions and take on difficulties. No matter where I work the most important skill for me is work ethic and I expect the same from my co-workers. My work ethic is my signature. Keeping distance with colleagues, respecting personalities, and staying professional at the workplace can bring a good reputation not only for me but for the company as well. Being on time, organizing my tasks, setting goals, and working hard is my work ethic. </w:t>
      </w:r>
    </w:p>
    <w:p w:rsidR="1B24B36E" w:rsidP="5BBC79D6" w:rsidRDefault="1B24B36E" w14:paraId="6966F0DF" w14:textId="2255ED1A">
      <w:pPr>
        <w:jc w:val="both"/>
      </w:pPr>
      <w:r w:rsidRPr="5BBC79D6" w:rsidR="1B24B36E">
        <w:rPr>
          <w:rFonts w:ascii="Calibri" w:hAnsi="Calibri" w:eastAsia="Calibri" w:cs="Calibri"/>
          <w:noProof w:val="0"/>
          <w:sz w:val="22"/>
          <w:szCs w:val="22"/>
          <w:lang w:val="en-GB"/>
        </w:rPr>
        <w:t xml:space="preserve">I chose this position because I want to go into the retail industry. And sales assistant is the first step from the ladder. I believe my previous experience in hospitality and interpersonal skills strongly matches the necessary skills to work in this sector. </w:t>
      </w:r>
    </w:p>
    <w:p w:rsidR="1B24B36E" w:rsidP="5BBC79D6" w:rsidRDefault="1B24B36E" w14:paraId="243A1A59" w14:textId="6C27CE5C">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16AB6CA" w14:textId="3CA85132">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1C5D386C" w14:textId="76FB29F1">
      <w:pPr>
        <w:jc w:val="both"/>
      </w:pPr>
      <w:r w:rsidRPr="5BBC79D6" w:rsidR="1B24B36E">
        <w:rPr>
          <w:rFonts w:ascii="Calibri" w:hAnsi="Calibri" w:eastAsia="Calibri" w:cs="Calibri"/>
          <w:noProof w:val="0"/>
          <w:sz w:val="22"/>
          <w:szCs w:val="22"/>
          <w:lang w:val="en-GB"/>
        </w:rPr>
        <w:t>GAP IN SKILLS</w:t>
      </w:r>
    </w:p>
    <w:p w:rsidR="1B24B36E" w:rsidP="5BBC79D6" w:rsidRDefault="1B24B36E" w14:paraId="3B82BA25" w14:textId="6CBBB73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53D23CD4" w14:textId="6377D2AF">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1C4C448F" w14:textId="5EAD779C">
      <w:pPr>
        <w:jc w:val="both"/>
      </w:pPr>
      <w:r w:rsidRPr="5BBC79D6" w:rsidR="1B24B36E">
        <w:rPr>
          <w:rFonts w:ascii="Calibri" w:hAnsi="Calibri" w:eastAsia="Calibri" w:cs="Calibri"/>
          <w:noProof w:val="0"/>
          <w:sz w:val="22"/>
          <w:szCs w:val="22"/>
          <w:lang w:val="en-GB"/>
        </w:rPr>
        <w:t>Sale assistant job is mainly customer service. The meaning of customer service is to assist and advise people who use your service and product. To work in this sector as I mentioned above I have some of the necessary skills as communication, which will help me to understand clients and answer their questions, provide information or instructions, and comfort customers. Empathy is to understand why a customer or client is upset or confused and treat them the way you would like to be treated if you were in their position. As I have never worked before in retail there are skills that I have to gain like negotiating and sales skills and of course, customer service technics.</w:t>
      </w:r>
    </w:p>
    <w:p w:rsidR="1B24B36E" w:rsidP="5BBC79D6" w:rsidRDefault="1B24B36E" w14:paraId="0F6D0285" w14:textId="44C7E401">
      <w:pPr>
        <w:jc w:val="both"/>
      </w:pPr>
      <w:r w:rsidRPr="5BBC79D6" w:rsidR="1B24B36E">
        <w:rPr>
          <w:rFonts w:ascii="Calibri" w:hAnsi="Calibri" w:eastAsia="Calibri" w:cs="Calibri"/>
          <w:noProof w:val="0"/>
          <w:sz w:val="22"/>
          <w:szCs w:val="22"/>
          <w:lang w:val="en-GB"/>
        </w:rPr>
        <w:t>Being the first point of contact, the salesperson makes the first impression on customers. The sales skills like showing self-confidence, good knowledge the of product, and believing in this what you sell help to create good relationships with customers. Good customer service and strong negotiating skills make sales, and this is what companies want.</w:t>
      </w:r>
    </w:p>
    <w:p w:rsidR="1B24B36E" w:rsidP="5BBC79D6" w:rsidRDefault="1B24B36E" w14:paraId="030EA882" w14:textId="50DBDE63">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3D840B1C" w14:textId="599D5453">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55C43089" w14:textId="0D259D21">
      <w:pPr>
        <w:jc w:val="both"/>
      </w:pPr>
      <w:r w:rsidRPr="5BBC79D6" w:rsidR="1B24B36E">
        <w:rPr>
          <w:rFonts w:ascii="Calibri" w:hAnsi="Calibri" w:eastAsia="Calibri" w:cs="Calibri"/>
          <w:noProof w:val="0"/>
          <w:sz w:val="22"/>
          <w:szCs w:val="22"/>
          <w:lang w:val="en-GB"/>
        </w:rPr>
        <w:t>SYSTEMATIC APPROACH TO SKILLS ACQUISITION</w:t>
      </w:r>
    </w:p>
    <w:p w:rsidR="1B24B36E" w:rsidP="5BBC79D6" w:rsidRDefault="1B24B36E" w14:paraId="6390BE77" w14:textId="14D48113">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2F59C563" w14:textId="2366B5A4">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6B06EF1A" w14:textId="3E55CFA2">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10048D8" w14:textId="74F7E7CE">
      <w:pPr>
        <w:jc w:val="both"/>
      </w:pPr>
      <w:r w:rsidRPr="5BBC79D6" w:rsidR="1B24B36E">
        <w:rPr>
          <w:rFonts w:ascii="Calibri" w:hAnsi="Calibri" w:eastAsia="Calibri" w:cs="Calibri"/>
          <w:noProof w:val="0"/>
          <w:sz w:val="22"/>
          <w:szCs w:val="22"/>
          <w:lang w:val="en-GB"/>
        </w:rPr>
        <w:t xml:space="preserve">There are different options to develop the skills which are necessary to get into the retail sector. One of the options is to directly apply for a vacant position. And the other is to enroll in courses or college for Retail Skills and Professional. </w:t>
      </w:r>
    </w:p>
    <w:p w:rsidR="1B24B36E" w:rsidP="5BBC79D6" w:rsidRDefault="1B24B36E" w14:paraId="3B94A822" w14:textId="2DD83EDF">
      <w:pPr>
        <w:jc w:val="both"/>
      </w:pPr>
      <w:r w:rsidRPr="5BBC79D6" w:rsidR="1B24B36E">
        <w:rPr>
          <w:rFonts w:ascii="Calibri" w:hAnsi="Calibri" w:eastAsia="Calibri" w:cs="Calibri"/>
          <w:noProof w:val="0"/>
          <w:sz w:val="22"/>
          <w:szCs w:val="22"/>
          <w:lang w:val="en-GB"/>
        </w:rPr>
        <w:t>I decided to start by applying for a part-time or temporary job during busy periods. I think that by doing this, I will have the opportunity to gain some basic sales skills from my personal experience. In the meantime, I am planning to continue with my education at the university for Leadership and Management.I believe that negotiating is the most challenging. In both my professional and personal life, I would really like to be good in this area. After doing extensive research, I realised that good negotiators are made, not born. I think I can learn the skill through classes, workshops, and self-motivating videos. After the classes, I can possibly work as a volunteer in a company to gain experience.</w:t>
      </w:r>
    </w:p>
    <w:p w:rsidR="1B24B36E" w:rsidP="5BBC79D6" w:rsidRDefault="1B24B36E" w14:paraId="595E3D0F" w14:textId="36A5D6C7">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2425C7B8" w14:textId="713057FF">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8F3DD9C" w14:textId="44E57659">
      <w:pPr>
        <w:jc w:val="both"/>
      </w:pPr>
      <w:r w:rsidRPr="5BBC79D6" w:rsidR="1B24B36E">
        <w:rPr>
          <w:rFonts w:ascii="Calibri" w:hAnsi="Calibri" w:eastAsia="Calibri" w:cs="Calibri"/>
          <w:noProof w:val="0"/>
          <w:sz w:val="22"/>
          <w:szCs w:val="22"/>
          <w:lang w:val="en-GB"/>
        </w:rPr>
        <w:t>RECRUITMENT AND SELECTION</w:t>
      </w:r>
    </w:p>
    <w:p w:rsidR="1B24B36E" w:rsidP="5BBC79D6" w:rsidRDefault="1B24B36E" w14:paraId="0318795B" w14:textId="7D91764C">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4BFF8FAF" w14:textId="39CBECB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F7346F3" w14:textId="0BF1A3A8">
      <w:pPr>
        <w:jc w:val="both"/>
      </w:pPr>
      <w:r w:rsidRPr="5BBC79D6" w:rsidR="1B24B36E">
        <w:rPr>
          <w:rFonts w:ascii="Calibri" w:hAnsi="Calibri" w:eastAsia="Calibri" w:cs="Calibri"/>
          <w:noProof w:val="0"/>
          <w:sz w:val="22"/>
          <w:szCs w:val="22"/>
          <w:lang w:val="en-GB"/>
        </w:rPr>
        <w:t xml:space="preserve">On 06. December I had a role-play interview exam as a part of the  Professional Career Development module. The interview was between me as a person who is applying for a sales assistant role and my classmate Nansi as an interviewer. The interview taught me more than I expected. Even well prepared I found out that I did not feel confident. The reason for this was that in the room was not just Nansi. Usually, in an interview, we don't have ten more people behind us who are watching. I felt stressed and nervous. I understood that I have to work more on my self-confidence skills. I am a shy person and public speaking has never been my strong side. </w:t>
      </w:r>
    </w:p>
    <w:p w:rsidR="1B24B36E" w:rsidP="5BBC79D6" w:rsidRDefault="1B24B36E" w14:paraId="2057449C" w14:textId="14E67D0E">
      <w:pPr>
        <w:jc w:val="both"/>
      </w:pPr>
      <w:r w:rsidRPr="5BBC79D6" w:rsidR="1B24B36E">
        <w:rPr>
          <w:rFonts w:ascii="Calibri" w:hAnsi="Calibri" w:eastAsia="Calibri" w:cs="Calibri"/>
          <w:noProof w:val="0"/>
          <w:sz w:val="22"/>
          <w:szCs w:val="22"/>
          <w:lang w:val="en-GB"/>
        </w:rPr>
        <w:t xml:space="preserve">My first expression from Nansi was positive as she welcome me with a warm smile. Earlier I sent her my job application and job description form, so to inform her of what type of job I am applying for. Her task was to prepare a minimum of five interview questions for me and depending on our answers and the way we impress or sell ourselves the lecturer will grade us. To be honest this was quite stressful for me. </w:t>
      </w:r>
    </w:p>
    <w:p w:rsidR="1B24B36E" w:rsidP="5BBC79D6" w:rsidRDefault="1B24B36E" w14:paraId="3576B231" w14:textId="73D75A68">
      <w:pPr>
        <w:jc w:val="both"/>
      </w:pPr>
      <w:r w:rsidRPr="5BBC79D6" w:rsidR="1B24B36E">
        <w:rPr>
          <w:rFonts w:ascii="Calibri" w:hAnsi="Calibri" w:eastAsia="Calibri" w:cs="Calibri"/>
          <w:noProof w:val="0"/>
          <w:sz w:val="22"/>
          <w:szCs w:val="22"/>
          <w:lang w:val="en-GB"/>
        </w:rPr>
        <w:t>The first thing Nansi asked me was to introduce myself.</w:t>
      </w:r>
    </w:p>
    <w:p w:rsidR="1B24B36E" w:rsidP="5BBC79D6" w:rsidRDefault="1B24B36E" w14:paraId="70FD8124" w14:textId="4065A3C9">
      <w:pPr>
        <w:jc w:val="both"/>
      </w:pPr>
      <w:r w:rsidRPr="5BBC79D6" w:rsidR="1B24B36E">
        <w:rPr>
          <w:rFonts w:ascii="Calibri" w:hAnsi="Calibri" w:eastAsia="Calibri" w:cs="Calibri"/>
          <w:noProof w:val="0"/>
          <w:sz w:val="22"/>
          <w:szCs w:val="22"/>
          <w:lang w:val="en-GB"/>
        </w:rPr>
        <w:t xml:space="preserve">I know during the interview is not a good idea to discuss our personal lives, as we apply for job. So I told her about my nationality to let her know about my culture and language, and about my past employment experience. Then I mentioned a few of the work skills that I gained there. The second question was about my recent job. My answer to this question was really short. The only thing I replied to was to list my responsibilities, but I did not explain or provide an example of how I used my skills while I was working. The rest of the questions were general for an interview for example how I am handling problems, my weaknesses, and what I find most challenging while I am working. Again my answers were short and general. I did not explain how I can transfer my experience and skills from the hospitality to the retail sector. I used to work in a fast-paced environment, I have the most important interpersonal soft skills for customer service. I am learning quickly and I can gain the rest of the skills quickly. </w:t>
      </w:r>
    </w:p>
    <w:p w:rsidR="1B24B36E" w:rsidP="5BBC79D6" w:rsidRDefault="1B24B36E" w14:paraId="0299EE7B" w14:textId="2F09106C">
      <w:pPr>
        <w:jc w:val="both"/>
      </w:pPr>
      <w:r w:rsidRPr="5BBC79D6" w:rsidR="1B24B36E">
        <w:rPr>
          <w:rFonts w:ascii="Calibri" w:hAnsi="Calibri" w:eastAsia="Calibri" w:cs="Calibri"/>
          <w:noProof w:val="0"/>
          <w:sz w:val="22"/>
          <w:szCs w:val="22"/>
          <w:lang w:val="en-GB"/>
        </w:rPr>
        <w:t>One of the most common mistakes during the interview is not answering questions fully and giving answers that are too short.</w:t>
      </w:r>
    </w:p>
    <w:p w:rsidR="1B24B36E" w:rsidP="5BBC79D6" w:rsidRDefault="1B24B36E" w14:paraId="4C566C6C" w14:textId="23B120DA">
      <w:pPr>
        <w:jc w:val="both"/>
      </w:pPr>
      <w:r w:rsidRPr="5BBC79D6" w:rsidR="1B24B36E">
        <w:rPr>
          <w:rFonts w:ascii="Calibri" w:hAnsi="Calibri" w:eastAsia="Calibri" w:cs="Calibri"/>
          <w:noProof w:val="0"/>
          <w:sz w:val="22"/>
          <w:szCs w:val="22"/>
          <w:lang w:val="en-GB"/>
        </w:rPr>
        <w:t>The exam was a learning experience for me because it allowed me to see my mistakes and how stress can impact a situation. I realized that I needed to practice more and increase my self-confidence.</w:t>
      </w:r>
    </w:p>
    <w:p w:rsidR="1B24B36E" w:rsidP="5BBC79D6" w:rsidRDefault="1B24B36E" w14:paraId="0198A4C3" w14:textId="5CAB4F10">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3E07C00" w14:textId="2C6CABE2">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62AE931" w14:textId="040FEE94">
      <w:pPr>
        <w:jc w:val="both"/>
      </w:pPr>
      <w:r w:rsidRPr="5BBC79D6" w:rsidR="1B24B36E">
        <w:rPr>
          <w:rFonts w:ascii="Calibri" w:hAnsi="Calibri" w:eastAsia="Calibri" w:cs="Calibri"/>
          <w:noProof w:val="0"/>
          <w:sz w:val="22"/>
          <w:szCs w:val="22"/>
          <w:lang w:val="en-GB"/>
        </w:rPr>
        <w:t>CONCLUSION AND RECOMMENDATIONS</w:t>
      </w:r>
    </w:p>
    <w:p w:rsidR="5BBC79D6" w:rsidP="5BBC79D6" w:rsidRDefault="5BBC79D6" w14:paraId="08CED7A4" w14:textId="33E59769">
      <w:pPr>
        <w:pStyle w:val="Normal"/>
        <w:jc w:val="both"/>
        <w:rPr>
          <w:rFonts w:ascii="Calibri" w:hAnsi="Calibri" w:eastAsia="Calibri" w:cs="Calibri"/>
          <w:noProof w:val="0"/>
          <w:sz w:val="22"/>
          <w:szCs w:val="22"/>
          <w:lang w:val="en-GB"/>
        </w:rPr>
      </w:pPr>
    </w:p>
    <w:p w:rsidR="6E2E2B60" w:rsidP="5BBC79D6" w:rsidRDefault="6E2E2B60" w14:paraId="0802241A" w14:textId="7CAB966E">
      <w:pPr>
        <w:jc w:val="both"/>
      </w:pPr>
      <w:r w:rsidRPr="5BBC79D6" w:rsidR="6E2E2B60">
        <w:rPr>
          <w:rFonts w:ascii="Calibri" w:hAnsi="Calibri" w:eastAsia="Calibri" w:cs="Calibri"/>
          <w:noProof w:val="0"/>
          <w:sz w:val="22"/>
          <w:szCs w:val="22"/>
          <w:lang w:val="en-GB"/>
        </w:rPr>
        <w:t xml:space="preserve">Choosing a career and walking on the career path toward our dream job helps us to explore ourselves. We can see our strengths and weaknesses. There are still a few qualities to improve on </w:t>
      </w:r>
      <w:proofErr w:type="gramStart"/>
      <w:r w:rsidRPr="5BBC79D6" w:rsidR="6E2E2B60">
        <w:rPr>
          <w:rFonts w:ascii="Calibri" w:hAnsi="Calibri" w:eastAsia="Calibri" w:cs="Calibri"/>
          <w:noProof w:val="0"/>
          <w:sz w:val="22"/>
          <w:szCs w:val="22"/>
          <w:lang w:val="en-GB"/>
        </w:rPr>
        <w:t>me</w:t>
      </w:r>
      <w:proofErr w:type="gramEnd"/>
      <w:r w:rsidRPr="5BBC79D6" w:rsidR="6E2E2B60">
        <w:rPr>
          <w:rFonts w:ascii="Calibri" w:hAnsi="Calibri" w:eastAsia="Calibri" w:cs="Calibri"/>
          <w:noProof w:val="0"/>
          <w:sz w:val="22"/>
          <w:szCs w:val="22"/>
          <w:lang w:val="en-GB"/>
        </w:rPr>
        <w:t xml:space="preserve"> but I believe with the right education and willingness to learn I can do it</w:t>
      </w:r>
      <w:r w:rsidRPr="5BBC79D6" w:rsidR="6E2E2B60">
        <w:rPr>
          <w:rFonts w:ascii="Calibri" w:hAnsi="Calibri" w:eastAsia="Calibri" w:cs="Calibri"/>
          <w:noProof w:val="0"/>
          <w:sz w:val="22"/>
          <w:szCs w:val="22"/>
          <w:lang w:val="en-GB"/>
        </w:rPr>
        <w:t xml:space="preserve">.  </w:t>
      </w:r>
      <w:r w:rsidRPr="5BBC79D6" w:rsidR="6E2E2B60">
        <w:rPr>
          <w:rFonts w:ascii="Calibri" w:hAnsi="Calibri" w:eastAsia="Calibri" w:cs="Calibri"/>
          <w:noProof w:val="0"/>
          <w:sz w:val="22"/>
          <w:szCs w:val="22"/>
          <w:lang w:val="en-GB"/>
        </w:rPr>
        <w:t xml:space="preserve">I am planning till I finish the university to have enough experience in the retail sector, so with the degree, I can move up the career ladder. </w:t>
      </w:r>
    </w:p>
    <w:p w:rsidR="5BBC79D6" w:rsidP="5BBC79D6" w:rsidRDefault="5BBC79D6" w14:paraId="41A468F3" w14:textId="451C5586">
      <w:pPr>
        <w:pStyle w:val="Normal"/>
        <w:jc w:val="both"/>
        <w:rPr>
          <w:rFonts w:ascii="Calibri" w:hAnsi="Calibri" w:eastAsia="Calibri" w:cs="Calibri"/>
          <w:noProof w:val="0"/>
          <w:sz w:val="22"/>
          <w:szCs w:val="22"/>
          <w:lang w:val="en-GB"/>
        </w:rPr>
      </w:pPr>
    </w:p>
    <w:p w:rsidR="49145065" w:rsidP="12D5FE78" w:rsidRDefault="49145065" w14:paraId="5A3D5F58" w14:textId="205D33BD">
      <w:pPr>
        <w:pStyle w:val="Normal"/>
        <w:jc w:val="both"/>
        <w:rPr>
          <w:rFonts w:ascii="Calibri" w:hAnsi="Calibri" w:eastAsia="Calibri" w:cs="Calibri"/>
          <w:noProof w:val="0"/>
          <w:sz w:val="22"/>
          <w:szCs w:val="22"/>
          <w:lang w:val="en-GB"/>
        </w:rPr>
      </w:pPr>
      <w:r w:rsidRPr="12D5FE78" w:rsidR="49145065">
        <w:rPr>
          <w:rFonts w:ascii="Calibri" w:hAnsi="Calibri" w:eastAsia="Calibri" w:cs="Calibri"/>
          <w:noProof w:val="0"/>
          <w:sz w:val="22"/>
          <w:szCs w:val="22"/>
          <w:lang w:val="en-GB"/>
        </w:rPr>
        <w:t>REFERENCES</w:t>
      </w:r>
      <w:r w:rsidRPr="12D5FE78" w:rsidR="3EBDDE8B">
        <w:rPr>
          <w:rFonts w:ascii="Calibri" w:hAnsi="Calibri" w:eastAsia="Calibri" w:cs="Calibri"/>
          <w:noProof w:val="0"/>
          <w:sz w:val="22"/>
          <w:szCs w:val="22"/>
          <w:lang w:val="en-GB"/>
        </w:rPr>
        <w:t>:</w:t>
      </w:r>
      <w:r w:rsidRPr="12D5FE78" w:rsidR="3EBDDE8B">
        <w:rPr>
          <w:rFonts w:ascii="Calibri" w:hAnsi="Calibri" w:eastAsia="Calibri" w:cs="Calibri"/>
          <w:noProof w:val="0"/>
          <w:sz w:val="22"/>
          <w:szCs w:val="22"/>
          <w:lang w:val="en-GB"/>
        </w:rPr>
        <w:t xml:space="preserve"> </w:t>
      </w:r>
    </w:p>
    <w:p w:rsidR="3EBDDE8B" w:rsidP="0B6BD1CA" w:rsidRDefault="3EBDDE8B" w14:paraId="0FEA3C6A" w14:textId="5BC6C96F">
      <w:pPr>
        <w:pStyle w:val="Normal"/>
        <w:jc w:val="both"/>
        <w:rPr>
          <w:rFonts w:ascii="Calibri" w:hAnsi="Calibri" w:eastAsia="Calibri" w:cs="Calibri"/>
          <w:noProof w:val="0"/>
          <w:sz w:val="22"/>
          <w:szCs w:val="22"/>
          <w:lang w:val="en-GB"/>
        </w:rPr>
      </w:pPr>
      <w:r w:rsidRPr="0B6BD1CA" w:rsidR="3EBDDE8B">
        <w:rPr>
          <w:rFonts w:ascii="Calibri" w:hAnsi="Calibri" w:eastAsia="Calibri" w:cs="Calibri"/>
          <w:noProof w:val="0"/>
          <w:sz w:val="22"/>
          <w:szCs w:val="22"/>
          <w:lang w:val="en-GB"/>
        </w:rPr>
        <w:t>Corfie</w:t>
      </w:r>
      <w:r w:rsidRPr="0B6BD1CA" w:rsidR="54A4885F">
        <w:rPr>
          <w:rFonts w:ascii="Calibri" w:hAnsi="Calibri" w:eastAsia="Calibri" w:cs="Calibri"/>
          <w:noProof w:val="0"/>
          <w:sz w:val="22"/>
          <w:szCs w:val="22"/>
          <w:lang w:val="en-GB"/>
        </w:rPr>
        <w:t xml:space="preserve">ld, R. (2009). </w:t>
      </w:r>
      <w:r w:rsidRPr="0B6BD1CA" w:rsidR="54A4885F">
        <w:rPr>
          <w:rFonts w:ascii="Calibri" w:hAnsi="Calibri" w:eastAsia="Calibri" w:cs="Calibri"/>
          <w:i w:val="1"/>
          <w:iCs w:val="1"/>
          <w:noProof w:val="0"/>
          <w:color w:val="2C3E50"/>
          <w:sz w:val="27"/>
          <w:szCs w:val="27"/>
          <w:lang w:val="en-GB"/>
        </w:rPr>
        <w:t>Successful interview skills.</w:t>
      </w:r>
      <w:r w:rsidRPr="0B6BD1CA" w:rsidR="54A4885F">
        <w:rPr>
          <w:rFonts w:ascii="Calibri" w:hAnsi="Calibri" w:eastAsia="Calibri" w:cs="Calibri"/>
          <w:noProof w:val="0"/>
          <w:sz w:val="22"/>
          <w:szCs w:val="22"/>
          <w:lang w:val="en-GB"/>
        </w:rPr>
        <w:t xml:space="preserve"> London: Kogan Pag</w:t>
      </w:r>
      <w:r w:rsidRPr="0B6BD1CA" w:rsidR="35529EF3">
        <w:rPr>
          <w:rFonts w:ascii="Calibri" w:hAnsi="Calibri" w:eastAsia="Calibri" w:cs="Calibri"/>
          <w:noProof w:val="0"/>
          <w:sz w:val="22"/>
          <w:szCs w:val="22"/>
          <w:lang w:val="en-GB"/>
        </w:rPr>
        <w:t>e.</w:t>
      </w:r>
    </w:p>
    <w:p w:rsidR="35529EF3" w:rsidP="0B6BD1CA" w:rsidRDefault="35529EF3" w14:paraId="6CA10854" w14:textId="424DADCB">
      <w:pPr>
        <w:jc w:val="both"/>
      </w:pPr>
      <w:r w:rsidRPr="0B6BD1CA" w:rsidR="35529EF3">
        <w:rPr>
          <w:rFonts w:ascii="Calibri" w:hAnsi="Calibri" w:eastAsia="Calibri" w:cs="Calibri"/>
          <w:noProof w:val="0"/>
          <w:sz w:val="22"/>
          <w:szCs w:val="22"/>
          <w:lang w:val="en-GB"/>
        </w:rPr>
        <w:t xml:space="preserve">Husain, M. (2019). </w:t>
      </w:r>
      <w:r w:rsidRPr="0B6BD1CA" w:rsidR="35529EF3">
        <w:rPr>
          <w:rFonts w:ascii="Calibri" w:hAnsi="Calibri" w:eastAsia="Calibri" w:cs="Calibri"/>
          <w:i w:val="1"/>
          <w:iCs w:val="1"/>
          <w:noProof w:val="0"/>
          <w:color w:val="2C3E50"/>
          <w:sz w:val="27"/>
          <w:szCs w:val="27"/>
          <w:lang w:val="en-GB"/>
        </w:rPr>
        <w:t>The Skills</w:t>
      </w:r>
      <w:r w:rsidRPr="0B6BD1CA" w:rsidR="35529EF3">
        <w:rPr>
          <w:rFonts w:ascii="Calibri" w:hAnsi="Calibri" w:eastAsia="Calibri" w:cs="Calibri"/>
          <w:noProof w:val="0"/>
          <w:sz w:val="22"/>
          <w:szCs w:val="22"/>
          <w:lang w:val="en-GB"/>
        </w:rPr>
        <w:t>. HarperCollins.</w:t>
      </w:r>
    </w:p>
    <w:p w:rsidR="49145065" w:rsidP="12D5FE78" w:rsidRDefault="49145065" w14:paraId="3764F093" w14:textId="27CF32AA">
      <w:pPr>
        <w:jc w:val="both"/>
      </w:pPr>
      <w:r w:rsidRPr="0B6BD1CA" w:rsidR="3EBDDE8B">
        <w:rPr>
          <w:rFonts w:ascii="Calibri" w:hAnsi="Calibri" w:eastAsia="Calibri" w:cs="Calibri"/>
          <w:noProof w:val="0"/>
          <w:sz w:val="22"/>
          <w:szCs w:val="22"/>
          <w:lang w:val="en-GB"/>
        </w:rPr>
        <w:t xml:space="preserve">Presman, G. (2017). </w:t>
      </w:r>
      <w:r w:rsidRPr="0B6BD1CA" w:rsidR="3EBDDE8B">
        <w:rPr>
          <w:rFonts w:ascii="Calibri" w:hAnsi="Calibri" w:eastAsia="Calibri" w:cs="Calibri"/>
          <w:i w:val="1"/>
          <w:iCs w:val="1"/>
          <w:noProof w:val="0"/>
          <w:color w:val="2C3E50"/>
          <w:sz w:val="27"/>
          <w:szCs w:val="27"/>
          <w:lang w:val="en-GB"/>
        </w:rPr>
        <w:t xml:space="preserve">How To Sell </w:t>
      </w:r>
      <w:proofErr w:type="gramStart"/>
      <w:r w:rsidRPr="0B6BD1CA" w:rsidR="3EBDDE8B">
        <w:rPr>
          <w:rFonts w:ascii="Calibri" w:hAnsi="Calibri" w:eastAsia="Calibri" w:cs="Calibri"/>
          <w:i w:val="1"/>
          <w:iCs w:val="1"/>
          <w:noProof w:val="0"/>
          <w:color w:val="2C3E50"/>
          <w:sz w:val="27"/>
          <w:szCs w:val="27"/>
          <w:lang w:val="en-GB"/>
        </w:rPr>
        <w:t>With</w:t>
      </w:r>
      <w:proofErr w:type="gramEnd"/>
      <w:r w:rsidRPr="0B6BD1CA" w:rsidR="3EBDDE8B">
        <w:rPr>
          <w:rFonts w:ascii="Calibri" w:hAnsi="Calibri" w:eastAsia="Calibri" w:cs="Calibri"/>
          <w:i w:val="1"/>
          <w:iCs w:val="1"/>
          <w:noProof w:val="0"/>
          <w:color w:val="2C3E50"/>
          <w:sz w:val="27"/>
          <w:szCs w:val="27"/>
          <w:lang w:val="en-GB"/>
        </w:rPr>
        <w:t xml:space="preserve"> Complete Confidence</w:t>
      </w:r>
      <w:r w:rsidRPr="0B6BD1CA" w:rsidR="3EBDDE8B">
        <w:rPr>
          <w:rFonts w:ascii="Calibri" w:hAnsi="Calibri" w:eastAsia="Calibri" w:cs="Calibri"/>
          <w:noProof w:val="0"/>
          <w:sz w:val="22"/>
          <w:szCs w:val="22"/>
          <w:lang w:val="en-GB"/>
        </w:rPr>
        <w:t>. Pan Macmillan</w:t>
      </w:r>
      <w:r w:rsidRPr="0B6BD1CA" w:rsidR="54B22F63">
        <w:rPr>
          <w:rFonts w:ascii="Calibri" w:hAnsi="Calibri" w:eastAsia="Calibri" w:cs="Calibri"/>
          <w:noProof w:val="0"/>
          <w:sz w:val="22"/>
          <w:szCs w:val="22"/>
          <w:lang w:val="en-GB"/>
        </w:rPr>
        <w:t>.</w:t>
      </w:r>
    </w:p>
    <w:p w:rsidR="49145065" w:rsidP="12D5FE78" w:rsidRDefault="49145065" w14:paraId="31D71AC0" w14:textId="5CEAEC48">
      <w:pPr>
        <w:jc w:val="both"/>
      </w:pPr>
      <w:r w:rsidRPr="12D5FE78" w:rsidR="3EBDDE8B">
        <w:rPr>
          <w:rFonts w:ascii="Calibri" w:hAnsi="Calibri" w:eastAsia="Calibri" w:cs="Calibri"/>
          <w:noProof w:val="0"/>
          <w:sz w:val="22"/>
          <w:szCs w:val="22"/>
          <w:lang w:val="en-GB"/>
        </w:rPr>
        <w:t xml:space="preserve">Employment, S.B. and T. (2022). </w:t>
      </w:r>
      <w:r w:rsidRPr="12D5FE78" w:rsidR="3EBDDE8B">
        <w:rPr>
          <w:rFonts w:ascii="Calibri" w:hAnsi="Calibri" w:eastAsia="Calibri" w:cs="Calibri"/>
          <w:i w:val="1"/>
          <w:iCs w:val="1"/>
          <w:noProof w:val="0"/>
          <w:color w:val="2C3E50"/>
          <w:sz w:val="27"/>
          <w:szCs w:val="27"/>
          <w:lang w:val="en-GB"/>
        </w:rPr>
        <w:t>Improving sales skills</w:t>
      </w:r>
      <w:r w:rsidRPr="12D5FE78" w:rsidR="3EBDDE8B">
        <w:rPr>
          <w:rFonts w:ascii="Calibri" w:hAnsi="Calibri" w:eastAsia="Calibri" w:cs="Calibri"/>
          <w:noProof w:val="0"/>
          <w:sz w:val="22"/>
          <w:szCs w:val="22"/>
          <w:lang w:val="en-GB"/>
        </w:rPr>
        <w:t xml:space="preserve">. </w:t>
      </w:r>
    </w:p>
    <w:p w:rsidR="49145065" w:rsidP="12D5FE78" w:rsidRDefault="49145065" w14:paraId="57EFECE3" w14:textId="61C65838">
      <w:pPr>
        <w:jc w:val="both"/>
      </w:pPr>
      <w:r w:rsidRPr="12D5FE78" w:rsidR="3EBDDE8B">
        <w:rPr>
          <w:rFonts w:ascii="Calibri" w:hAnsi="Calibri" w:eastAsia="Calibri" w:cs="Calibri"/>
          <w:noProof w:val="0"/>
          <w:sz w:val="22"/>
          <w:szCs w:val="22"/>
          <w:lang w:val="en-GB"/>
        </w:rPr>
        <w:t xml:space="preserve">Available at: </w:t>
      </w:r>
      <w:hyperlink r:id="R669fd38ab6cb48e1">
        <w:r w:rsidRPr="12D5FE78" w:rsidR="3EBDDE8B">
          <w:rPr>
            <w:rStyle w:val="Hyperlink"/>
            <w:rFonts w:ascii="Calibri" w:hAnsi="Calibri" w:eastAsia="Calibri" w:cs="Calibri"/>
            <w:noProof w:val="0"/>
            <w:sz w:val="22"/>
            <w:szCs w:val="22"/>
            <w:lang w:val="en-GB"/>
          </w:rPr>
          <w:t>https://www.business.qld.gov.au/running-business/marketing-sales/sales/selling-skills</w:t>
        </w:r>
      </w:hyperlink>
      <w:r w:rsidRPr="12D5FE78" w:rsidR="3EBDDE8B">
        <w:rPr>
          <w:rFonts w:ascii="Calibri" w:hAnsi="Calibri" w:eastAsia="Calibri" w:cs="Calibri"/>
          <w:noProof w:val="0"/>
          <w:sz w:val="22"/>
          <w:szCs w:val="22"/>
          <w:lang w:val="en-GB"/>
        </w:rPr>
        <w:t>.</w:t>
      </w:r>
    </w:p>
    <w:p w:rsidR="49145065" w:rsidP="12D5FE78" w:rsidRDefault="49145065" w14:paraId="01FB7C3A" w14:textId="3F7E3B86">
      <w:pPr>
        <w:jc w:val="both"/>
      </w:pPr>
      <w:r w:rsidRPr="12D5FE78" w:rsidR="3EBDDE8B">
        <w:rPr>
          <w:rFonts w:ascii="Calibri" w:hAnsi="Calibri" w:eastAsia="Calibri" w:cs="Calibri"/>
          <w:noProof w:val="0"/>
          <w:sz w:val="22"/>
          <w:szCs w:val="22"/>
          <w:lang w:val="en-GB"/>
        </w:rPr>
        <w:t xml:space="preserve">Indeed Editorial Team (2021). </w:t>
      </w:r>
      <w:r w:rsidRPr="12D5FE78" w:rsidR="3EBDDE8B">
        <w:rPr>
          <w:rFonts w:ascii="Calibri" w:hAnsi="Calibri" w:eastAsia="Calibri" w:cs="Calibri"/>
          <w:i w:val="1"/>
          <w:iCs w:val="1"/>
          <w:noProof w:val="0"/>
          <w:color w:val="2C3E50"/>
          <w:sz w:val="27"/>
          <w:szCs w:val="27"/>
          <w:lang w:val="en-GB"/>
        </w:rPr>
        <w:t>How To Write a Professional Development Plan (With Example)</w:t>
      </w:r>
      <w:r w:rsidRPr="12D5FE78" w:rsidR="3EBDDE8B">
        <w:rPr>
          <w:rFonts w:ascii="Calibri" w:hAnsi="Calibri" w:eastAsia="Calibri" w:cs="Calibri"/>
          <w:noProof w:val="0"/>
          <w:sz w:val="22"/>
          <w:szCs w:val="22"/>
          <w:lang w:val="en-GB"/>
        </w:rPr>
        <w:t xml:space="preserve">. </w:t>
      </w:r>
    </w:p>
    <w:p w:rsidR="49145065" w:rsidP="12D5FE78" w:rsidRDefault="49145065" w14:paraId="6DC7928A" w14:textId="56B41A8F">
      <w:pPr>
        <w:jc w:val="both"/>
      </w:pPr>
      <w:r w:rsidRPr="12D5FE78" w:rsidR="3EBDDE8B">
        <w:rPr>
          <w:rFonts w:ascii="Calibri" w:hAnsi="Calibri" w:eastAsia="Calibri" w:cs="Calibri"/>
          <w:noProof w:val="0"/>
          <w:sz w:val="22"/>
          <w:szCs w:val="22"/>
          <w:lang w:val="en-GB"/>
        </w:rPr>
        <w:t xml:space="preserve"> Available at: </w:t>
      </w:r>
      <w:hyperlink r:id="Rbd5dd95d16c04360">
        <w:r w:rsidRPr="12D5FE78" w:rsidR="3EBDDE8B">
          <w:rPr>
            <w:rStyle w:val="Hyperlink"/>
            <w:rFonts w:ascii="Calibri" w:hAnsi="Calibri" w:eastAsia="Calibri" w:cs="Calibri"/>
            <w:noProof w:val="0"/>
            <w:sz w:val="22"/>
            <w:szCs w:val="22"/>
            <w:lang w:val="en-GB"/>
          </w:rPr>
          <w:t>https://uk.indeed.com/career-advice/career-development/professional-development-plan</w:t>
        </w:r>
      </w:hyperlink>
    </w:p>
    <w:p w:rsidR="49145065" w:rsidP="5BBC79D6" w:rsidRDefault="49145065" w14:paraId="6BFD2072" w14:textId="2852F044">
      <w:pPr>
        <w:pStyle w:val="Normal"/>
        <w:jc w:val="both"/>
        <w:rPr>
          <w:rFonts w:ascii="Calibri" w:hAnsi="Calibri" w:eastAsia="Calibri" w:cs="Calibri"/>
          <w:noProof w:val="0"/>
          <w:sz w:val="22"/>
          <w:szCs w:val="22"/>
          <w:lang w:val="en-GB"/>
        </w:rPr>
      </w:pPr>
    </w:p>
    <w:p w:rsidR="12D5FE78" w:rsidP="12D5FE78" w:rsidRDefault="12D5FE78" w14:paraId="39F92CED" w14:textId="77C832B5">
      <w:pPr>
        <w:pStyle w:val="Normal"/>
        <w:jc w:val="both"/>
        <w:rPr>
          <w:rFonts w:ascii="Calibri" w:hAnsi="Calibri" w:eastAsia="Calibri" w:cs="Calibri"/>
          <w:noProof w:val="0"/>
          <w:sz w:val="22"/>
          <w:szCs w:val="22"/>
          <w:lang w:val="en-GB"/>
        </w:rPr>
      </w:pPr>
    </w:p>
    <w:p w:rsidR="12D5FE78" w:rsidP="12D5FE78" w:rsidRDefault="12D5FE78" w14:paraId="3AAD0404" w14:textId="2595DA8F">
      <w:pPr>
        <w:pStyle w:val="Normal"/>
        <w:jc w:val="both"/>
        <w:rPr>
          <w:rFonts w:ascii="Calibri" w:hAnsi="Calibri" w:eastAsia="Calibri" w:cs="Calibri"/>
          <w:noProof w:val="0"/>
          <w:sz w:val="22"/>
          <w:szCs w:val="22"/>
          <w:lang w:val="en-GB"/>
        </w:rPr>
      </w:pPr>
    </w:p>
    <w:p w:rsidR="5BBC79D6" w:rsidP="5BBC79D6" w:rsidRDefault="5BBC79D6" w14:paraId="3611EDB4" w14:textId="114377BE">
      <w:pPr>
        <w:pStyle w:val="Normal"/>
        <w:jc w:val="both"/>
        <w:rPr>
          <w:rFonts w:ascii="Calibri" w:hAnsi="Calibri" w:eastAsia="Calibri" w:cs="Calibri"/>
          <w:noProof w:val="0"/>
          <w:sz w:val="22"/>
          <w:szCs w:val="22"/>
          <w:lang w:val="en-GB"/>
        </w:rPr>
      </w:pPr>
    </w:p>
    <w:p w:rsidR="5BBC79D6" w:rsidP="5BBC79D6" w:rsidRDefault="5BBC79D6" w14:paraId="26C9AC18" w14:textId="420AA727">
      <w:pPr>
        <w:pStyle w:val="Normal"/>
        <w:jc w:val="both"/>
        <w:rPr>
          <w:rFonts w:ascii="Calibri" w:hAnsi="Calibri" w:eastAsia="Calibri" w:cs="Calibri"/>
          <w:noProof w:val="0"/>
          <w:sz w:val="22"/>
          <w:szCs w:val="22"/>
          <w:lang w:val="en-GB"/>
        </w:rPr>
      </w:pPr>
    </w:p>
    <w:p w:rsidR="6E2E2B60" w:rsidP="5BBC79D6" w:rsidRDefault="6E2E2B60" w14:paraId="66E3C798" w14:textId="6C1A17FF">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313D1AC0" w14:textId="389BB605">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6F1B7387" w14:textId="3FB8FC4B">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097E1318" w14:textId="79EE8245">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092AFCB7" w14:textId="7A7B009E">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1C9725DA" w14:textId="23889E19">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1BB8BF4C" w14:textId="38CE9805">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5A2F1654" w14:textId="23D067B2">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7B924A7F" w14:textId="6C2F66B1">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2F4996ED" w14:textId="78037F48">
      <w:pPr>
        <w:jc w:val="both"/>
      </w:pPr>
      <w:r w:rsidRPr="5BBC79D6" w:rsidR="6E2E2B60">
        <w:rPr>
          <w:rFonts w:ascii="Calibri" w:hAnsi="Calibri" w:eastAsia="Calibri" w:cs="Calibri"/>
          <w:noProof w:val="0"/>
          <w:sz w:val="22"/>
          <w:szCs w:val="22"/>
          <w:lang w:val="en-GB"/>
        </w:rPr>
        <w:t xml:space="preserve"> </w:t>
      </w:r>
    </w:p>
    <w:p w:rsidR="6E2E2B60" w:rsidP="5BBC79D6" w:rsidRDefault="6E2E2B60" w14:paraId="2BBA32FF" w14:textId="54D53324">
      <w:pPr>
        <w:jc w:val="both"/>
      </w:pPr>
      <w:r w:rsidRPr="5BBC79D6" w:rsidR="6E2E2B60">
        <w:rPr>
          <w:rFonts w:ascii="Calibri" w:hAnsi="Calibri" w:eastAsia="Calibri" w:cs="Calibri"/>
          <w:noProof w:val="0"/>
          <w:sz w:val="22"/>
          <w:szCs w:val="22"/>
          <w:lang w:val="en-GB"/>
        </w:rPr>
        <w:t xml:space="preserve"> </w:t>
      </w:r>
    </w:p>
    <w:p w:rsidR="5BBC79D6" w:rsidP="5BBC79D6" w:rsidRDefault="5BBC79D6" w14:paraId="24288170" w14:textId="74BA49CE">
      <w:pPr>
        <w:jc w:val="both"/>
        <w:rPr>
          <w:rFonts w:ascii="Calibri" w:hAnsi="Calibri" w:eastAsia="Calibri" w:cs="Calibri"/>
          <w:noProof w:val="0"/>
          <w:sz w:val="22"/>
          <w:szCs w:val="22"/>
          <w:lang w:val="en-GB"/>
        </w:rPr>
      </w:pPr>
    </w:p>
    <w:p w:rsidR="5BBC79D6" w:rsidP="5BBC79D6" w:rsidRDefault="5BBC79D6" w14:paraId="1A4E70F2" w14:textId="530A5581">
      <w:pPr>
        <w:pStyle w:val="Normal"/>
        <w:jc w:val="both"/>
        <w:rPr>
          <w:rFonts w:ascii="Calibri" w:hAnsi="Calibri" w:eastAsia="Calibri" w:cs="Calibri"/>
          <w:noProof w:val="0"/>
          <w:sz w:val="22"/>
          <w:szCs w:val="22"/>
          <w:lang w:val="en-GB"/>
        </w:rPr>
      </w:pPr>
    </w:p>
    <w:p w:rsidR="1B24B36E" w:rsidP="0B6BD1CA" w:rsidRDefault="1B24B36E" w14:paraId="6AD1F81E" w14:textId="53DF7302">
      <w:pPr>
        <w:jc w:val="both"/>
        <w:rPr>
          <w:rFonts w:ascii="Calibri" w:hAnsi="Calibri" w:eastAsia="Calibri" w:cs="Calibri"/>
          <w:noProof w:val="0"/>
          <w:sz w:val="22"/>
          <w:szCs w:val="22"/>
          <w:lang w:val="en-GB"/>
        </w:rPr>
      </w:pPr>
      <w:r w:rsidRPr="0B6BD1CA" w:rsidR="1B24B36E">
        <w:rPr>
          <w:rFonts w:ascii="Calibri" w:hAnsi="Calibri" w:eastAsia="Calibri" w:cs="Calibri"/>
          <w:noProof w:val="0"/>
          <w:sz w:val="22"/>
          <w:szCs w:val="22"/>
          <w:lang w:val="en-GB"/>
        </w:rPr>
        <w:t xml:space="preserve"> </w:t>
      </w:r>
      <w:r w:rsidRPr="0B6BD1CA" w:rsidR="33ACE8CE">
        <w:rPr>
          <w:rFonts w:ascii="Calibri" w:hAnsi="Calibri" w:eastAsia="Calibri" w:cs="Calibri"/>
          <w:noProof w:val="0"/>
          <w:sz w:val="22"/>
          <w:szCs w:val="22"/>
          <w:lang w:val="en-GB"/>
        </w:rPr>
        <w:t>AP</w:t>
      </w:r>
      <w:r w:rsidRPr="0B6BD1CA" w:rsidR="152DAC72">
        <w:rPr>
          <w:rFonts w:ascii="Calibri" w:hAnsi="Calibri" w:eastAsia="Calibri" w:cs="Calibri"/>
          <w:noProof w:val="0"/>
          <w:sz w:val="22"/>
          <w:szCs w:val="22"/>
          <w:lang w:val="en-GB"/>
        </w:rPr>
        <w:t>PENDIX:</w:t>
      </w:r>
    </w:p>
    <w:p w:rsidR="1F2A1633" w:rsidP="0B6BD1CA" w:rsidRDefault="1F2A1633" w14:paraId="78EAC5E3" w14:textId="308D06A3">
      <w:pPr>
        <w:spacing w:line="276" w:lineRule="auto"/>
        <w:jc w:val="both"/>
      </w:pPr>
      <w:r w:rsidRPr="0B6BD1CA" w:rsidR="1F2A1633">
        <w:rPr>
          <w:rFonts w:ascii="Verdana" w:hAnsi="Verdana" w:eastAsia="Verdana" w:cs="Verdana"/>
          <w:noProof w:val="0"/>
          <w:sz w:val="52"/>
          <w:szCs w:val="52"/>
          <w:lang w:val="en-GB"/>
        </w:rPr>
        <w:t>Job application form</w:t>
      </w:r>
    </w:p>
    <w:p w:rsidR="1F2A1633" w:rsidP="0B6BD1CA" w:rsidRDefault="1F2A1633" w14:paraId="3C6B0939" w14:textId="0F6D4CA9">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32B826E2" w14:textId="76DA6642">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426AA066" w14:textId="11F519F0">
      <w:pPr>
        <w:spacing w:line="276" w:lineRule="auto"/>
        <w:jc w:val="both"/>
      </w:pPr>
      <w:r w:rsidRPr="0B6BD1CA" w:rsidR="1F2A1633">
        <w:rPr>
          <w:rFonts w:ascii="Verdana" w:hAnsi="Verdana" w:eastAsia="Verdana" w:cs="Verdana"/>
          <w:b w:val="1"/>
          <w:bCs w:val="1"/>
          <w:noProof w:val="0"/>
          <w:sz w:val="28"/>
          <w:szCs w:val="28"/>
          <w:lang w:val="en-GB"/>
        </w:rPr>
        <w:t>Application for [job title]</w:t>
      </w:r>
      <w:r w:rsidRPr="0B6BD1CA" w:rsidR="1F2A1633">
        <w:rPr>
          <w:rFonts w:ascii="Verdana" w:hAnsi="Verdana" w:eastAsia="Verdana" w:cs="Verdana"/>
          <w:noProof w:val="0"/>
          <w:sz w:val="22"/>
          <w:szCs w:val="22"/>
          <w:lang w:val="en-GB"/>
        </w:rPr>
        <w:t xml:space="preserve"> – </w:t>
      </w:r>
      <w:r w:rsidRPr="0B6BD1CA" w:rsidR="1F2A1633">
        <w:rPr>
          <w:rFonts w:ascii="Verdana" w:hAnsi="Verdana" w:eastAsia="Verdana" w:cs="Verdana"/>
          <w:noProof w:val="0"/>
          <w:sz w:val="32"/>
          <w:szCs w:val="32"/>
          <w:lang w:val="en-GB"/>
        </w:rPr>
        <w:t>Sale Assistant</w:t>
      </w:r>
    </w:p>
    <w:p w:rsidR="1F2A1633" w:rsidP="0B6BD1CA" w:rsidRDefault="1F2A1633" w14:paraId="41051F01" w14:textId="26B0C151">
      <w:pPr>
        <w:pStyle w:val="Heading2"/>
      </w:pPr>
      <w:r w:rsidRPr="0B6BD1CA" w:rsidR="1F2A1633">
        <w:rPr>
          <w:rFonts w:ascii="Verdana" w:hAnsi="Verdana" w:eastAsia="Verdana" w:cs="Verdana"/>
          <w:b w:val="0"/>
          <w:bCs w:val="0"/>
          <w:noProof w:val="0"/>
          <w:sz w:val="32"/>
          <w:szCs w:val="32"/>
          <w:lang w:val="en-GB"/>
        </w:rPr>
        <w:t>Your details</w:t>
      </w:r>
    </w:p>
    <w:p w:rsidR="1F2A1633" w:rsidP="0B6BD1CA" w:rsidRDefault="1F2A1633" w14:paraId="6C7EB6D7" w14:textId="454C88B6">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193C7270" w14:textId="1AF78B5B">
      <w:pPr>
        <w:spacing w:line="276" w:lineRule="auto"/>
        <w:jc w:val="both"/>
      </w:pPr>
      <w:r w:rsidRPr="0B6BD1CA" w:rsidR="1F2A1633">
        <w:rPr>
          <w:rFonts w:ascii="Verdana" w:hAnsi="Verdana" w:eastAsia="Verdana" w:cs="Verdana"/>
          <w:b w:val="1"/>
          <w:bCs w:val="1"/>
          <w:noProof w:val="0"/>
          <w:sz w:val="24"/>
          <w:szCs w:val="24"/>
          <w:lang w:val="en-GB"/>
        </w:rPr>
        <w:t xml:space="preserve">Name: Zhyulven Bekirova </w:t>
      </w:r>
    </w:p>
    <w:p w:rsidR="1F2A1633" w:rsidP="0B6BD1CA" w:rsidRDefault="1F2A1633" w14:paraId="331DB09A" w14:textId="7D746571">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36406909" w14:textId="0FA99C61">
      <w:pPr>
        <w:pStyle w:val="Heading2"/>
      </w:pPr>
      <w:r w:rsidRPr="0B6BD1CA" w:rsidR="1F2A1633">
        <w:rPr>
          <w:rFonts w:ascii="Verdana" w:hAnsi="Verdana" w:eastAsia="Verdana" w:cs="Verdana"/>
          <w:b w:val="0"/>
          <w:bCs w:val="0"/>
          <w:noProof w:val="0"/>
          <w:sz w:val="32"/>
          <w:szCs w:val="32"/>
          <w:lang w:val="en-GB"/>
        </w:rPr>
        <w:t>Education and training</w:t>
      </w:r>
    </w:p>
    <w:p w:rsidR="1F2A1633" w:rsidP="0B6BD1CA" w:rsidRDefault="1F2A1633" w14:paraId="3B9B54E3" w14:textId="403897F5">
      <w:pPr>
        <w:spacing w:line="276" w:lineRule="auto"/>
        <w:jc w:val="both"/>
      </w:pPr>
      <w:r w:rsidRPr="0B6BD1CA" w:rsidR="1F2A1633">
        <w:rPr>
          <w:rFonts w:ascii="Verdana" w:hAnsi="Verdana" w:eastAsia="Verdana" w:cs="Verdana"/>
          <w:noProof w:val="0"/>
          <w:sz w:val="22"/>
          <w:szCs w:val="22"/>
          <w:lang w:val="en-GB"/>
        </w:rPr>
        <w:t>Please give details:</w:t>
      </w:r>
    </w:p>
    <w:p w:rsidR="1F2A1633" w:rsidP="0B6BD1CA" w:rsidRDefault="1F2A1633" w14:paraId="21AA30BF" w14:textId="24F20B13">
      <w:pPr>
        <w:spacing w:line="276" w:lineRule="auto"/>
        <w:jc w:val="both"/>
      </w:pPr>
      <w:r w:rsidRPr="0B6BD1CA" w:rsidR="1F2A1633">
        <w:rPr>
          <w:rFonts w:ascii="Verdana" w:hAnsi="Verdana" w:eastAsia="Verdana" w:cs="Verdana"/>
          <w:noProof w:val="0"/>
          <w:sz w:val="22"/>
          <w:szCs w:val="22"/>
          <w:lang w:val="en-GB"/>
        </w:rPr>
        <w:t xml:space="preserve"> </w:t>
      </w:r>
    </w:p>
    <w:tbl>
      <w:tblPr>
        <w:tblStyle w:val="TableNormal"/>
        <w:tblW w:w="0" w:type="auto"/>
        <w:tblInd w:w="105" w:type="dxa"/>
        <w:tblLayout w:type="fixed"/>
        <w:tblLook w:val="06A0" w:firstRow="1" w:lastRow="0" w:firstColumn="1" w:lastColumn="0" w:noHBand="1" w:noVBand="1"/>
      </w:tblPr>
      <w:tblGrid>
        <w:gridCol w:w="9015"/>
      </w:tblGrid>
      <w:tr w:rsidR="0B6BD1CA" w:rsidTr="0B6BD1CA" w14:paraId="03056F0B">
        <w:trPr>
          <w:trHeight w:val="1950"/>
        </w:trPr>
        <w:tc>
          <w:tcPr>
            <w:tcW w:w="901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B6BD1CA" w:rsidRDefault="0B6BD1CA" w14:paraId="216CC222" w14:textId="75F6E095">
            <w:r w:rsidRPr="0B6BD1CA" w:rsidR="0B6BD1CA">
              <w:rPr>
                <w:rFonts w:ascii="Verdana" w:hAnsi="Verdana" w:eastAsia="Verdana" w:cs="Verdana"/>
                <w:sz w:val="22"/>
                <w:szCs w:val="22"/>
              </w:rPr>
              <w:t>Collage – Advanced Diploma of Economy 1999 - 2001</w:t>
            </w:r>
          </w:p>
          <w:p w:rsidR="0B6BD1CA" w:rsidRDefault="0B6BD1CA" w14:paraId="17D930E0" w14:textId="7F7597A1">
            <w:r w:rsidRPr="0B6BD1CA" w:rsidR="0B6BD1CA">
              <w:rPr>
                <w:rFonts w:ascii="Verdana" w:hAnsi="Verdana" w:eastAsia="Verdana" w:cs="Verdana"/>
                <w:sz w:val="22"/>
                <w:szCs w:val="22"/>
              </w:rPr>
              <w:t xml:space="preserve">University of Wales Trinity Saint David     2022 - present  </w:t>
            </w:r>
          </w:p>
          <w:p w:rsidR="0B6BD1CA" w:rsidRDefault="0B6BD1CA" w14:paraId="585304FD" w14:textId="1D5FC772">
            <w:r w:rsidRPr="0B6BD1CA" w:rsidR="0B6BD1CA">
              <w:rPr>
                <w:rFonts w:ascii="Verdana" w:hAnsi="Verdana" w:eastAsia="Verdana" w:cs="Verdana"/>
                <w:sz w:val="22"/>
                <w:szCs w:val="22"/>
              </w:rPr>
              <w:t xml:space="preserve"> </w:t>
            </w:r>
          </w:p>
          <w:p w:rsidR="0B6BD1CA" w:rsidRDefault="0B6BD1CA" w14:paraId="4D5E88FC" w14:textId="2DDEB42E">
            <w:r w:rsidRPr="0B6BD1CA" w:rsidR="0B6BD1CA">
              <w:rPr>
                <w:rFonts w:ascii="Verdana" w:hAnsi="Verdana" w:eastAsia="Verdana" w:cs="Verdana"/>
                <w:sz w:val="22"/>
                <w:szCs w:val="22"/>
              </w:rPr>
              <w:t xml:space="preserve"> </w:t>
            </w:r>
          </w:p>
          <w:p w:rsidR="0B6BD1CA" w:rsidRDefault="0B6BD1CA" w14:paraId="600E849B" w14:textId="3761819E">
            <w:r w:rsidRPr="0B6BD1CA" w:rsidR="0B6BD1CA">
              <w:rPr>
                <w:rFonts w:ascii="Verdana" w:hAnsi="Verdana" w:eastAsia="Verdana" w:cs="Verdana"/>
                <w:sz w:val="22"/>
                <w:szCs w:val="22"/>
              </w:rPr>
              <w:t xml:space="preserve"> </w:t>
            </w:r>
          </w:p>
          <w:p w:rsidR="0B6BD1CA" w:rsidRDefault="0B6BD1CA" w14:paraId="2974E42E" w14:textId="2CD340FC">
            <w:r w:rsidRPr="0B6BD1CA" w:rsidR="0B6BD1CA">
              <w:rPr>
                <w:rFonts w:ascii="Verdana" w:hAnsi="Verdana" w:eastAsia="Verdana" w:cs="Verdana"/>
                <w:sz w:val="22"/>
                <w:szCs w:val="22"/>
              </w:rPr>
              <w:t xml:space="preserve"> </w:t>
            </w:r>
          </w:p>
          <w:p w:rsidR="0B6BD1CA" w:rsidRDefault="0B6BD1CA" w14:paraId="6CAF9D40" w14:textId="5EAC73C0">
            <w:r w:rsidRPr="0B6BD1CA" w:rsidR="0B6BD1CA">
              <w:rPr>
                <w:rFonts w:ascii="Verdana" w:hAnsi="Verdana" w:eastAsia="Verdana" w:cs="Verdana"/>
                <w:sz w:val="22"/>
                <w:szCs w:val="22"/>
              </w:rPr>
              <w:t xml:space="preserve"> </w:t>
            </w:r>
          </w:p>
          <w:p w:rsidR="0B6BD1CA" w:rsidRDefault="0B6BD1CA" w14:paraId="4A2E3E84" w14:textId="29771465">
            <w:r w:rsidRPr="0B6BD1CA" w:rsidR="0B6BD1CA">
              <w:rPr>
                <w:rFonts w:ascii="Verdana" w:hAnsi="Verdana" w:eastAsia="Verdana" w:cs="Verdana"/>
                <w:sz w:val="22"/>
                <w:szCs w:val="22"/>
              </w:rPr>
              <w:t xml:space="preserve"> </w:t>
            </w:r>
          </w:p>
          <w:p w:rsidR="0B6BD1CA" w:rsidRDefault="0B6BD1CA" w14:paraId="76EDDF1A" w14:textId="2D642E29">
            <w:r w:rsidRPr="0B6BD1CA" w:rsidR="0B6BD1CA">
              <w:rPr>
                <w:rFonts w:ascii="Verdana" w:hAnsi="Verdana" w:eastAsia="Verdana" w:cs="Verdana"/>
                <w:sz w:val="22"/>
                <w:szCs w:val="22"/>
              </w:rPr>
              <w:t xml:space="preserve"> </w:t>
            </w:r>
          </w:p>
          <w:p w:rsidR="0B6BD1CA" w:rsidRDefault="0B6BD1CA" w14:paraId="708D0A7A" w14:textId="406D326D">
            <w:r w:rsidRPr="0B6BD1CA" w:rsidR="0B6BD1CA">
              <w:rPr>
                <w:rFonts w:ascii="Verdana" w:hAnsi="Verdana" w:eastAsia="Verdana" w:cs="Verdana"/>
                <w:sz w:val="22"/>
                <w:szCs w:val="22"/>
              </w:rPr>
              <w:t xml:space="preserve"> </w:t>
            </w:r>
          </w:p>
          <w:p w:rsidR="0B6BD1CA" w:rsidRDefault="0B6BD1CA" w14:paraId="20FD98DB" w14:textId="54B23245">
            <w:r w:rsidRPr="0B6BD1CA" w:rsidR="0B6BD1CA">
              <w:rPr>
                <w:rFonts w:ascii="Verdana" w:hAnsi="Verdana" w:eastAsia="Verdana" w:cs="Verdana"/>
                <w:sz w:val="22"/>
                <w:szCs w:val="22"/>
              </w:rPr>
              <w:t xml:space="preserve"> </w:t>
            </w:r>
          </w:p>
          <w:p w:rsidR="0B6BD1CA" w:rsidRDefault="0B6BD1CA" w14:paraId="09D1576C" w14:textId="2DD81B7F">
            <w:r w:rsidRPr="0B6BD1CA" w:rsidR="0B6BD1CA">
              <w:rPr>
                <w:rFonts w:ascii="Verdana" w:hAnsi="Verdana" w:eastAsia="Verdana" w:cs="Verdana"/>
                <w:sz w:val="22"/>
                <w:szCs w:val="22"/>
              </w:rPr>
              <w:t xml:space="preserve"> </w:t>
            </w:r>
          </w:p>
        </w:tc>
      </w:tr>
    </w:tbl>
    <w:p w:rsidR="1F2A1633" w:rsidP="0B6BD1CA" w:rsidRDefault="1F2A1633" w14:paraId="2364E0A9" w14:textId="337F770A">
      <w:pPr>
        <w:pStyle w:val="Heading2"/>
      </w:pPr>
      <w:r w:rsidRPr="0B6BD1CA" w:rsidR="1F2A1633">
        <w:rPr>
          <w:rFonts w:ascii="Verdana" w:hAnsi="Verdana" w:eastAsia="Verdana" w:cs="Verdana"/>
          <w:b w:val="0"/>
          <w:bCs w:val="0"/>
          <w:noProof w:val="0"/>
          <w:sz w:val="32"/>
          <w:szCs w:val="32"/>
          <w:lang w:val="en-GB"/>
        </w:rPr>
        <w:t>Qualifications</w:t>
      </w:r>
    </w:p>
    <w:p w:rsidR="1F2A1633" w:rsidP="0B6BD1CA" w:rsidRDefault="1F2A1633" w14:paraId="5AD6295E" w14:textId="4EE78BAB">
      <w:pPr>
        <w:spacing w:line="276" w:lineRule="auto"/>
        <w:jc w:val="both"/>
      </w:pPr>
      <w:r w:rsidRPr="0B6BD1CA" w:rsidR="1F2A1633">
        <w:rPr>
          <w:rFonts w:ascii="Verdana" w:hAnsi="Verdana" w:eastAsia="Verdana" w:cs="Verdana"/>
          <w:noProof w:val="0"/>
          <w:sz w:val="22"/>
          <w:szCs w:val="22"/>
          <w:lang w:val="en-GB"/>
        </w:rPr>
        <w:t>Please give details:</w:t>
      </w:r>
    </w:p>
    <w:p w:rsidR="1F2A1633" w:rsidP="0B6BD1CA" w:rsidRDefault="1F2A1633" w14:paraId="0E20F833" w14:textId="50E56B9E">
      <w:pPr>
        <w:spacing w:line="276" w:lineRule="auto"/>
        <w:jc w:val="both"/>
      </w:pPr>
      <w:r w:rsidRPr="0B6BD1CA" w:rsidR="1F2A1633">
        <w:rPr>
          <w:rFonts w:ascii="Verdana" w:hAnsi="Verdana" w:eastAsia="Verdana" w:cs="Verdana"/>
          <w:noProof w:val="0"/>
          <w:sz w:val="22"/>
          <w:szCs w:val="22"/>
          <w:lang w:val="en-GB"/>
        </w:rPr>
        <w:t xml:space="preserve"> </w:t>
      </w:r>
    </w:p>
    <w:tbl>
      <w:tblPr>
        <w:tblStyle w:val="TableNormal"/>
        <w:tblW w:w="0" w:type="auto"/>
        <w:tblInd w:w="105" w:type="dxa"/>
        <w:tblLayout w:type="fixed"/>
        <w:tblLook w:val="06A0" w:firstRow="1" w:lastRow="0" w:firstColumn="1" w:lastColumn="0" w:noHBand="1" w:noVBand="1"/>
      </w:tblPr>
      <w:tblGrid>
        <w:gridCol w:w="9015"/>
      </w:tblGrid>
      <w:tr w:rsidR="0B6BD1CA" w:rsidTr="0B6BD1CA" w14:paraId="58533059">
        <w:trPr>
          <w:trHeight w:val="1950"/>
        </w:trPr>
        <w:tc>
          <w:tcPr>
            <w:tcW w:w="901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B6BD1CA" w:rsidRDefault="0B6BD1CA" w14:paraId="5505D411" w14:textId="7DB181CD">
            <w:r w:rsidRPr="0B6BD1CA" w:rsidR="0B6BD1CA">
              <w:rPr>
                <w:rFonts w:ascii="Verdana" w:hAnsi="Verdana" w:eastAsia="Verdana" w:cs="Verdana"/>
                <w:sz w:val="22"/>
                <w:szCs w:val="22"/>
              </w:rPr>
              <w:t>Problem Solving L1 – 2020</w:t>
            </w:r>
          </w:p>
          <w:p w:rsidR="0B6BD1CA" w:rsidRDefault="0B6BD1CA" w14:paraId="0FFDF8A1" w14:textId="2B171108">
            <w:r w:rsidRPr="0B6BD1CA" w:rsidR="0B6BD1CA">
              <w:rPr>
                <w:rFonts w:ascii="Verdana" w:hAnsi="Verdana" w:eastAsia="Verdana" w:cs="Verdana"/>
                <w:sz w:val="22"/>
                <w:szCs w:val="22"/>
              </w:rPr>
              <w:t>Customer Service L1 - 2020</w:t>
            </w:r>
          </w:p>
          <w:p w:rsidR="0B6BD1CA" w:rsidRDefault="0B6BD1CA" w14:paraId="2AFDB410" w14:textId="34F469AC">
            <w:r w:rsidRPr="0B6BD1CA" w:rsidR="0B6BD1CA">
              <w:rPr>
                <w:rFonts w:ascii="Verdana" w:hAnsi="Verdana" w:eastAsia="Verdana" w:cs="Verdana"/>
                <w:sz w:val="22"/>
                <w:szCs w:val="22"/>
              </w:rPr>
              <w:t xml:space="preserve"> </w:t>
            </w:r>
          </w:p>
          <w:p w:rsidR="0B6BD1CA" w:rsidRDefault="0B6BD1CA" w14:paraId="794E6A98" w14:textId="5A9C657E">
            <w:r w:rsidRPr="0B6BD1CA" w:rsidR="0B6BD1CA">
              <w:rPr>
                <w:rFonts w:ascii="Verdana" w:hAnsi="Verdana" w:eastAsia="Verdana" w:cs="Verdana"/>
                <w:sz w:val="22"/>
                <w:szCs w:val="22"/>
              </w:rPr>
              <w:t xml:space="preserve"> </w:t>
            </w:r>
          </w:p>
          <w:p w:rsidR="0B6BD1CA" w:rsidRDefault="0B6BD1CA" w14:paraId="4B2C9B8B" w14:textId="4F38CE16">
            <w:r w:rsidRPr="0B6BD1CA" w:rsidR="0B6BD1CA">
              <w:rPr>
                <w:rFonts w:ascii="Verdana" w:hAnsi="Verdana" w:eastAsia="Verdana" w:cs="Verdana"/>
                <w:sz w:val="22"/>
                <w:szCs w:val="22"/>
              </w:rPr>
              <w:t xml:space="preserve"> </w:t>
            </w:r>
          </w:p>
          <w:p w:rsidR="0B6BD1CA" w:rsidRDefault="0B6BD1CA" w14:paraId="3042281E" w14:textId="6AF8ED14">
            <w:r w:rsidRPr="0B6BD1CA" w:rsidR="0B6BD1CA">
              <w:rPr>
                <w:rFonts w:ascii="Verdana" w:hAnsi="Verdana" w:eastAsia="Verdana" w:cs="Verdana"/>
                <w:sz w:val="22"/>
                <w:szCs w:val="22"/>
              </w:rPr>
              <w:t xml:space="preserve"> </w:t>
            </w:r>
          </w:p>
          <w:p w:rsidR="0B6BD1CA" w:rsidRDefault="0B6BD1CA" w14:paraId="14EAB4C3" w14:textId="2986D8C9">
            <w:r w:rsidRPr="0B6BD1CA" w:rsidR="0B6BD1CA">
              <w:rPr>
                <w:rFonts w:ascii="Verdana" w:hAnsi="Verdana" w:eastAsia="Verdana" w:cs="Verdana"/>
                <w:sz w:val="22"/>
                <w:szCs w:val="22"/>
              </w:rPr>
              <w:t xml:space="preserve"> </w:t>
            </w:r>
          </w:p>
          <w:p w:rsidR="0B6BD1CA" w:rsidRDefault="0B6BD1CA" w14:paraId="575A170C" w14:textId="2ABCCF23">
            <w:r w:rsidRPr="0B6BD1CA" w:rsidR="0B6BD1CA">
              <w:rPr>
                <w:rFonts w:ascii="Verdana" w:hAnsi="Verdana" w:eastAsia="Verdana" w:cs="Verdana"/>
                <w:sz w:val="22"/>
                <w:szCs w:val="22"/>
              </w:rPr>
              <w:t xml:space="preserve"> </w:t>
            </w:r>
          </w:p>
          <w:p w:rsidR="0B6BD1CA" w:rsidRDefault="0B6BD1CA" w14:paraId="66CC8747" w14:textId="10CD86C2">
            <w:r w:rsidRPr="0B6BD1CA" w:rsidR="0B6BD1CA">
              <w:rPr>
                <w:rFonts w:ascii="Verdana" w:hAnsi="Verdana" w:eastAsia="Verdana" w:cs="Verdana"/>
                <w:sz w:val="22"/>
                <w:szCs w:val="22"/>
              </w:rPr>
              <w:t xml:space="preserve"> </w:t>
            </w:r>
          </w:p>
          <w:p w:rsidR="0B6BD1CA" w:rsidRDefault="0B6BD1CA" w14:paraId="444C6428" w14:textId="2195FE5F">
            <w:r w:rsidRPr="0B6BD1CA" w:rsidR="0B6BD1CA">
              <w:rPr>
                <w:rFonts w:ascii="Verdana" w:hAnsi="Verdana" w:eastAsia="Verdana" w:cs="Verdana"/>
                <w:sz w:val="22"/>
                <w:szCs w:val="22"/>
              </w:rPr>
              <w:t xml:space="preserve"> </w:t>
            </w:r>
          </w:p>
          <w:p w:rsidR="0B6BD1CA" w:rsidRDefault="0B6BD1CA" w14:paraId="7113DEDF" w14:textId="73EF224B">
            <w:r w:rsidRPr="0B6BD1CA" w:rsidR="0B6BD1CA">
              <w:rPr>
                <w:rFonts w:ascii="Verdana" w:hAnsi="Verdana" w:eastAsia="Verdana" w:cs="Verdana"/>
                <w:sz w:val="22"/>
                <w:szCs w:val="22"/>
              </w:rPr>
              <w:t xml:space="preserve"> </w:t>
            </w:r>
          </w:p>
        </w:tc>
      </w:tr>
    </w:tbl>
    <w:p w:rsidR="1F2A1633" w:rsidP="0B6BD1CA" w:rsidRDefault="1F2A1633" w14:paraId="0A63D4CE" w14:textId="5A76F418">
      <w:pPr>
        <w:pStyle w:val="Heading2"/>
      </w:pPr>
      <w:r w:rsidRPr="0B6BD1CA" w:rsidR="1F2A1633">
        <w:rPr>
          <w:rFonts w:ascii="Verdana" w:hAnsi="Verdana" w:eastAsia="Verdana" w:cs="Verdana"/>
          <w:b w:val="0"/>
          <w:bCs w:val="0"/>
          <w:noProof w:val="0"/>
          <w:sz w:val="32"/>
          <w:szCs w:val="32"/>
          <w:lang w:val="en-GB"/>
        </w:rPr>
        <w:t>Employment history</w:t>
      </w:r>
    </w:p>
    <w:p w:rsidR="1F2A1633" w:rsidP="0B6BD1CA" w:rsidRDefault="1F2A1633" w14:paraId="0168E2A3" w14:textId="426E5BF6">
      <w:pPr>
        <w:pStyle w:val="Heading3"/>
      </w:pPr>
      <w:r w:rsidRPr="0B6BD1CA" w:rsidR="1F2A1633">
        <w:rPr>
          <w:rFonts w:ascii="Verdana" w:hAnsi="Verdana" w:eastAsia="Verdana" w:cs="Verdana"/>
          <w:b w:val="0"/>
          <w:bCs w:val="0"/>
          <w:noProof w:val="0"/>
          <w:color w:val="434343"/>
          <w:sz w:val="28"/>
          <w:szCs w:val="28"/>
          <w:lang w:val="en-GB"/>
        </w:rPr>
        <w:t>Your current or most recent employer</w:t>
      </w:r>
    </w:p>
    <w:p w:rsidR="1F2A1633" w:rsidP="0B6BD1CA" w:rsidRDefault="1F2A1633" w14:paraId="1597E4AB" w14:textId="1360B230">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7F7952A2" w14:textId="36FF49A5">
      <w:pPr>
        <w:spacing w:line="276" w:lineRule="auto"/>
        <w:jc w:val="both"/>
      </w:pPr>
      <w:r w:rsidRPr="0B6BD1CA" w:rsidR="1F2A1633">
        <w:rPr>
          <w:rFonts w:ascii="Verdana" w:hAnsi="Verdana" w:eastAsia="Verdana" w:cs="Verdana"/>
          <w:noProof w:val="0"/>
          <w:sz w:val="22"/>
          <w:szCs w:val="22"/>
          <w:lang w:val="en-GB"/>
        </w:rPr>
        <w:t>Name of employer: The Bloom Hotel</w:t>
      </w:r>
    </w:p>
    <w:p w:rsidR="1F2A1633" w:rsidP="0B6BD1CA" w:rsidRDefault="1F2A1633" w14:paraId="0B4B4515" w14:textId="29859F64">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164F6879" w14:textId="0B2EE3D0">
      <w:pPr>
        <w:spacing w:line="276" w:lineRule="auto"/>
        <w:jc w:val="both"/>
      </w:pPr>
      <w:r w:rsidRPr="0B6BD1CA" w:rsidR="1F2A1633">
        <w:rPr>
          <w:rFonts w:ascii="Verdana" w:hAnsi="Verdana" w:eastAsia="Verdana" w:cs="Verdana"/>
          <w:noProof w:val="0"/>
          <w:sz w:val="22"/>
          <w:szCs w:val="22"/>
          <w:lang w:val="en-GB"/>
        </w:rPr>
        <w:t>Job title: Housekeeping Floor Supervisor</w:t>
      </w:r>
    </w:p>
    <w:p w:rsidR="1F2A1633" w:rsidP="0B6BD1CA" w:rsidRDefault="1F2A1633" w14:paraId="5A67DD12" w14:textId="4676E6AF">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45FB897A" w14:textId="3DFCF44E">
      <w:pPr>
        <w:spacing w:line="276" w:lineRule="auto"/>
        <w:jc w:val="both"/>
      </w:pPr>
      <w:r w:rsidRPr="0B6BD1CA" w:rsidR="1F2A1633">
        <w:rPr>
          <w:rFonts w:ascii="Verdana" w:hAnsi="Verdana" w:eastAsia="Verdana" w:cs="Verdana"/>
          <w:noProof w:val="0"/>
          <w:sz w:val="22"/>
          <w:szCs w:val="22"/>
          <w:lang w:val="en-GB"/>
        </w:rPr>
        <w:t>Length of time with employer: 8 years</w:t>
      </w:r>
    </w:p>
    <w:p w:rsidR="1F2A1633" w:rsidP="0B6BD1CA" w:rsidRDefault="1F2A1633" w14:paraId="2290868D" w14:textId="54BC9363">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5E5F6E49" w14:textId="67D21AF7">
      <w:pPr>
        <w:spacing w:line="276" w:lineRule="auto"/>
        <w:jc w:val="both"/>
      </w:pPr>
      <w:r w:rsidRPr="0B6BD1CA" w:rsidR="1F2A1633">
        <w:rPr>
          <w:rFonts w:ascii="Verdana" w:hAnsi="Verdana" w:eastAsia="Verdana" w:cs="Verdana"/>
          <w:noProof w:val="0"/>
          <w:sz w:val="22"/>
          <w:szCs w:val="22"/>
          <w:lang w:val="en-GB"/>
        </w:rPr>
        <w:t>Reason for leaving: Maternity</w:t>
      </w:r>
    </w:p>
    <w:p w:rsidR="1F2A1633" w:rsidP="0B6BD1CA" w:rsidRDefault="1F2A1633" w14:paraId="670E77BD" w14:textId="6495F074">
      <w:pPr>
        <w:spacing w:line="276" w:lineRule="auto"/>
        <w:jc w:val="both"/>
      </w:pPr>
      <w:r w:rsidRPr="0B6BD1CA" w:rsidR="1F2A1633">
        <w:rPr>
          <w:rFonts w:ascii="Verdana" w:hAnsi="Verdana" w:eastAsia="Verdana" w:cs="Verdana"/>
          <w:noProof w:val="0"/>
          <w:sz w:val="22"/>
          <w:szCs w:val="22"/>
          <w:lang w:val="en-GB"/>
        </w:rPr>
        <w:t xml:space="preserve"> </w:t>
      </w:r>
    </w:p>
    <w:p w:rsidR="1F2A1633" w:rsidP="0B6BD1CA" w:rsidRDefault="1F2A1633" w14:paraId="033E0F09" w14:textId="28E9D164">
      <w:pPr>
        <w:spacing w:line="276" w:lineRule="auto"/>
        <w:jc w:val="both"/>
      </w:pPr>
      <w:r w:rsidRPr="0B6BD1CA" w:rsidR="1F2A1633">
        <w:rPr>
          <w:rFonts w:ascii="Verdana" w:hAnsi="Verdana" w:eastAsia="Verdana" w:cs="Verdana"/>
          <w:noProof w:val="0"/>
          <w:sz w:val="22"/>
          <w:szCs w:val="22"/>
          <w:lang w:val="en-GB"/>
        </w:rPr>
        <w:t xml:space="preserve">Duties: </w:t>
      </w:r>
    </w:p>
    <w:p w:rsidR="1F2A1633" w:rsidP="0B6BD1CA" w:rsidRDefault="1F2A1633" w14:paraId="45269C83" w14:textId="06C232E2">
      <w:pPr>
        <w:spacing w:line="276" w:lineRule="auto"/>
        <w:jc w:val="both"/>
      </w:pPr>
      <w:r w:rsidRPr="0B6BD1CA" w:rsidR="1F2A1633">
        <w:rPr>
          <w:rFonts w:ascii="Verdana" w:hAnsi="Verdana" w:eastAsia="Verdana" w:cs="Verdana"/>
          <w:noProof w:val="0"/>
          <w:sz w:val="22"/>
          <w:szCs w:val="22"/>
          <w:lang w:val="en-GB"/>
        </w:rPr>
        <w:t xml:space="preserve"> </w:t>
      </w:r>
    </w:p>
    <w:tbl>
      <w:tblPr>
        <w:tblStyle w:val="TableNormal"/>
        <w:tblW w:w="0" w:type="auto"/>
        <w:tblInd w:w="105" w:type="dxa"/>
        <w:tblLayout w:type="fixed"/>
        <w:tblLook w:val="06A0" w:firstRow="1" w:lastRow="0" w:firstColumn="1" w:lastColumn="0" w:noHBand="1" w:noVBand="1"/>
      </w:tblPr>
      <w:tblGrid>
        <w:gridCol w:w="9015"/>
      </w:tblGrid>
      <w:tr w:rsidR="0B6BD1CA" w:rsidTr="0B6BD1CA" w14:paraId="28DF0791">
        <w:trPr>
          <w:trHeight w:val="1950"/>
        </w:trPr>
        <w:tc>
          <w:tcPr>
            <w:tcW w:w="901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B6BD1CA" w:rsidP="0B6BD1CA" w:rsidRDefault="0B6BD1CA" w14:paraId="479069F3" w14:textId="65F4D7BF">
            <w:pPr>
              <w:pStyle w:val="ListParagraph"/>
              <w:numPr>
                <w:ilvl w:val="0"/>
                <w:numId w:val="1"/>
              </w:numPr>
              <w:rPr>
                <w:rFonts w:ascii="Verdana" w:hAnsi="Verdana" w:eastAsia="Verdana" w:cs="Verdana"/>
              </w:rPr>
            </w:pPr>
            <w:r w:rsidRPr="0B6BD1CA" w:rsidR="0B6BD1CA">
              <w:rPr>
                <w:rFonts w:ascii="Verdana" w:hAnsi="Verdana" w:eastAsia="Verdana" w:cs="Verdana"/>
              </w:rPr>
              <w:t>Holding meetings with housekeeping staff to discuss their job functions</w:t>
            </w:r>
          </w:p>
          <w:p w:rsidR="0B6BD1CA" w:rsidP="0B6BD1CA" w:rsidRDefault="0B6BD1CA" w14:paraId="1ECB047B" w14:textId="73B5A6C5">
            <w:pPr>
              <w:pStyle w:val="ListParagraph"/>
              <w:numPr>
                <w:ilvl w:val="0"/>
                <w:numId w:val="1"/>
              </w:numPr>
              <w:rPr>
                <w:rFonts w:ascii="Verdana" w:hAnsi="Verdana" w:eastAsia="Verdana" w:cs="Verdana"/>
              </w:rPr>
            </w:pPr>
            <w:r w:rsidRPr="0B6BD1CA" w:rsidR="0B6BD1CA">
              <w:rPr>
                <w:rFonts w:ascii="Verdana" w:hAnsi="Verdana" w:eastAsia="Verdana" w:cs="Verdana"/>
              </w:rPr>
              <w:t>Inspecting the cleaning and servicing of guestrooms and public areas</w:t>
            </w:r>
          </w:p>
          <w:p w:rsidR="0B6BD1CA" w:rsidP="0B6BD1CA" w:rsidRDefault="0B6BD1CA" w14:paraId="0B5B9153" w14:textId="39D875B5">
            <w:pPr>
              <w:pStyle w:val="ListParagraph"/>
              <w:numPr>
                <w:ilvl w:val="0"/>
                <w:numId w:val="1"/>
              </w:numPr>
              <w:rPr>
                <w:rFonts w:ascii="Verdana" w:hAnsi="Verdana" w:eastAsia="Verdana" w:cs="Verdana"/>
              </w:rPr>
            </w:pPr>
            <w:r w:rsidRPr="0B6BD1CA" w:rsidR="0B6BD1CA">
              <w:rPr>
                <w:rFonts w:ascii="Verdana" w:hAnsi="Verdana" w:eastAsia="Verdana" w:cs="Verdana"/>
              </w:rPr>
              <w:t>Directing housekeeping staff to ensure a high standard of cleanliness in all public areas</w:t>
            </w:r>
          </w:p>
          <w:p w:rsidR="0B6BD1CA" w:rsidP="0B6BD1CA" w:rsidRDefault="0B6BD1CA" w14:paraId="0C93ED28" w14:textId="1A8A0D99">
            <w:pPr>
              <w:pStyle w:val="ListParagraph"/>
              <w:numPr>
                <w:ilvl w:val="0"/>
                <w:numId w:val="1"/>
              </w:numPr>
              <w:rPr>
                <w:rFonts w:ascii="Verdana" w:hAnsi="Verdana" w:eastAsia="Verdana" w:cs="Verdana"/>
              </w:rPr>
            </w:pPr>
            <w:r w:rsidRPr="0B6BD1CA" w:rsidR="0B6BD1CA">
              <w:rPr>
                <w:rFonts w:ascii="Verdana" w:hAnsi="Verdana" w:eastAsia="Verdana" w:cs="Verdana"/>
              </w:rPr>
              <w:t>Maintaining key control</w:t>
            </w:r>
          </w:p>
          <w:p w:rsidR="0B6BD1CA" w:rsidRDefault="0B6BD1CA" w14:paraId="2AD53A72" w14:textId="4FD97E47">
            <w:r w:rsidRPr="0B6BD1CA" w:rsidR="0B6BD1CA">
              <w:rPr>
                <w:rFonts w:ascii="Verdana" w:hAnsi="Verdana" w:eastAsia="Verdana" w:cs="Verdana"/>
                <w:sz w:val="22"/>
                <w:szCs w:val="22"/>
              </w:rPr>
              <w:t xml:space="preserve"> </w:t>
            </w:r>
          </w:p>
          <w:p w:rsidR="0B6BD1CA" w:rsidRDefault="0B6BD1CA" w14:paraId="0C49697A" w14:textId="4E939C4F">
            <w:r w:rsidRPr="0B6BD1CA" w:rsidR="0B6BD1CA">
              <w:rPr>
                <w:rFonts w:ascii="Verdana" w:hAnsi="Verdana" w:eastAsia="Verdana" w:cs="Verdana"/>
                <w:sz w:val="22"/>
                <w:szCs w:val="22"/>
              </w:rPr>
              <w:t xml:space="preserve"> </w:t>
            </w:r>
          </w:p>
          <w:p w:rsidR="0B6BD1CA" w:rsidRDefault="0B6BD1CA" w14:paraId="66EA3FE6" w14:textId="6251486F">
            <w:r w:rsidRPr="0B6BD1CA" w:rsidR="0B6BD1CA">
              <w:rPr>
                <w:rFonts w:ascii="Verdana" w:hAnsi="Verdana" w:eastAsia="Verdana" w:cs="Verdana"/>
                <w:sz w:val="22"/>
                <w:szCs w:val="22"/>
              </w:rPr>
              <w:t xml:space="preserve"> </w:t>
            </w:r>
          </w:p>
          <w:p w:rsidR="0B6BD1CA" w:rsidRDefault="0B6BD1CA" w14:paraId="56554787" w14:textId="7D3A7A49">
            <w:r w:rsidRPr="0B6BD1CA" w:rsidR="0B6BD1CA">
              <w:rPr>
                <w:rFonts w:ascii="Verdana" w:hAnsi="Verdana" w:eastAsia="Verdana" w:cs="Verdana"/>
                <w:sz w:val="22"/>
                <w:szCs w:val="22"/>
              </w:rPr>
              <w:t xml:space="preserve"> </w:t>
            </w:r>
          </w:p>
          <w:p w:rsidR="0B6BD1CA" w:rsidRDefault="0B6BD1CA" w14:paraId="44B4B5D6" w14:textId="64A01FCB">
            <w:r w:rsidRPr="0B6BD1CA" w:rsidR="0B6BD1CA">
              <w:rPr>
                <w:rFonts w:ascii="Verdana" w:hAnsi="Verdana" w:eastAsia="Verdana" w:cs="Verdana"/>
                <w:sz w:val="22"/>
                <w:szCs w:val="22"/>
              </w:rPr>
              <w:t xml:space="preserve"> </w:t>
            </w:r>
          </w:p>
          <w:p w:rsidR="0B6BD1CA" w:rsidRDefault="0B6BD1CA" w14:paraId="44651035" w14:textId="2320E6B7">
            <w:r w:rsidRPr="0B6BD1CA" w:rsidR="0B6BD1CA">
              <w:rPr>
                <w:rFonts w:ascii="Verdana" w:hAnsi="Verdana" w:eastAsia="Verdana" w:cs="Verdana"/>
                <w:sz w:val="22"/>
                <w:szCs w:val="22"/>
              </w:rPr>
              <w:t xml:space="preserve"> </w:t>
            </w:r>
          </w:p>
          <w:p w:rsidR="0B6BD1CA" w:rsidRDefault="0B6BD1CA" w14:paraId="6729F612" w14:textId="7351E12B">
            <w:r w:rsidRPr="0B6BD1CA" w:rsidR="0B6BD1CA">
              <w:rPr>
                <w:rFonts w:ascii="Verdana" w:hAnsi="Verdana" w:eastAsia="Verdana" w:cs="Verdana"/>
                <w:sz w:val="22"/>
                <w:szCs w:val="22"/>
              </w:rPr>
              <w:t xml:space="preserve"> </w:t>
            </w:r>
          </w:p>
          <w:p w:rsidR="0B6BD1CA" w:rsidRDefault="0B6BD1CA" w14:paraId="2D8D81F2" w14:textId="4B5771C4">
            <w:r w:rsidRPr="0B6BD1CA" w:rsidR="0B6BD1CA">
              <w:rPr>
                <w:rFonts w:ascii="Verdana" w:hAnsi="Verdana" w:eastAsia="Verdana" w:cs="Verdana"/>
                <w:sz w:val="22"/>
                <w:szCs w:val="22"/>
              </w:rPr>
              <w:t xml:space="preserve"> </w:t>
            </w:r>
          </w:p>
          <w:p w:rsidR="0B6BD1CA" w:rsidP="0B6BD1CA" w:rsidRDefault="0B6BD1CA" w14:paraId="54D0EF83" w14:textId="2D74E39E">
            <w:pPr>
              <w:rPr>
                <w:rFonts w:ascii="Verdana" w:hAnsi="Verdana" w:eastAsia="Verdana" w:cs="Verdana"/>
                <w:sz w:val="22"/>
                <w:szCs w:val="22"/>
              </w:rPr>
            </w:pPr>
          </w:p>
        </w:tc>
      </w:tr>
    </w:tbl>
    <w:p w:rsidR="0B6BD1CA" w:rsidP="0B6BD1CA" w:rsidRDefault="0B6BD1CA" w14:paraId="36E7D2ED" w14:textId="2C91045D">
      <w:pPr>
        <w:pStyle w:val="Normal"/>
        <w:jc w:val="both"/>
        <w:rPr>
          <w:rFonts w:ascii="Calibri" w:hAnsi="Calibri" w:eastAsia="Calibri" w:cs="Calibri"/>
          <w:noProof w:val="0"/>
          <w:sz w:val="22"/>
          <w:szCs w:val="22"/>
          <w:lang w:val="en-GB"/>
        </w:rPr>
      </w:pPr>
    </w:p>
    <w:p w:rsidR="1B24B36E" w:rsidP="5BBC79D6" w:rsidRDefault="1B24B36E" w14:paraId="17DA074C" w14:textId="11321CC5">
      <w:pPr>
        <w:jc w:val="both"/>
      </w:pPr>
      <w:r w:rsidRPr="5BBC79D6" w:rsidR="1B24B36E">
        <w:rPr>
          <w:rFonts w:ascii="Calibri" w:hAnsi="Calibri" w:eastAsia="Calibri" w:cs="Calibri"/>
          <w:noProof w:val="0"/>
          <w:sz w:val="22"/>
          <w:szCs w:val="22"/>
          <w:lang w:val="en-GB"/>
        </w:rPr>
        <w:t xml:space="preserve"> </w:t>
      </w:r>
    </w:p>
    <w:sdt>
      <w:sdtPr>
        <w:id w:val="79072750"/>
        <w:docPartObj>
          <w:docPartGallery w:val="Table of Contents"/>
          <w:docPartUnique/>
        </w:docPartObj>
      </w:sdtPr>
      <w:sdtContent>
        <w:p w:rsidR="5BBC79D6" w:rsidP="5BBC79D6" w:rsidRDefault="5BBC79D6" w14:paraId="709227EE" w14:textId="2D6ABB18">
          <w:pPr>
            <w:bidi w:val="0"/>
            <w:rPr>
              <w:b w:val="1"/>
              <w:bCs w:val="1"/>
            </w:rPr>
          </w:pPr>
          <w:r>
            <w:fldChar w:fldCharType="begin"/>
          </w:r>
          <w:r>
            <w:instrText xml:space="preserve">TOC \o \z \u \h</w:instrText>
          </w:r>
          <w:r>
            <w:fldChar w:fldCharType="separate"/>
          </w:r>
          <w:r w:rsidRPr="12D5FE78" w:rsidR="12D5FE78">
            <w:rPr>
              <w:b w:val="1"/>
              <w:bCs w:val="1"/>
            </w:rPr>
            <w:t>No table of contents entries found.</w:t>
          </w:r>
          <w:r>
            <w:fldChar w:fldCharType="end"/>
          </w:r>
        </w:p>
      </w:sdtContent>
    </w:sdt>
    <w:p w:rsidR="5BBC79D6" w:rsidP="5BBC79D6" w:rsidRDefault="5BBC79D6" w14:paraId="4E48AB54" w14:textId="202F94D6">
      <w:pPr>
        <w:jc w:val="both"/>
        <w:rPr>
          <w:rFonts w:ascii="Calibri" w:hAnsi="Calibri" w:eastAsia="Calibri" w:cs="Calibri"/>
          <w:noProof w:val="0"/>
          <w:sz w:val="22"/>
          <w:szCs w:val="22"/>
          <w:lang w:val="en-GB"/>
        </w:rPr>
      </w:pPr>
    </w:p>
    <w:p w:rsidR="1B24B36E" w:rsidP="5BBC79D6" w:rsidRDefault="1B24B36E" w14:paraId="7FA925DA" w14:textId="6C1A17FF">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5D78D9E8" w14:textId="389BB60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3505F2F6" w14:textId="3FB8FC4B">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3799792" w14:textId="79EE824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31ABB22E" w14:textId="7A7B009E">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1D6FCC1" w14:textId="23889E19">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6584341A" w14:textId="38CE980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F41660B" w14:textId="23D067B2">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0082AB8B" w14:textId="6C2F66B1">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73B59B26" w14:textId="78037F48">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5D12FE4F" w14:textId="54D53324">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6D65CF5B" w14:textId="05B438A3">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673F89FF" w14:textId="716BC11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39503BC3" w14:textId="19A59785">
      <w:pPr>
        <w:jc w:val="both"/>
      </w:pPr>
      <w:r w:rsidRPr="5BBC79D6" w:rsidR="1B24B36E">
        <w:rPr>
          <w:rFonts w:ascii="Calibri" w:hAnsi="Calibri" w:eastAsia="Calibri" w:cs="Calibri"/>
          <w:noProof w:val="0"/>
          <w:sz w:val="22"/>
          <w:szCs w:val="22"/>
          <w:lang w:val="en-GB"/>
        </w:rPr>
        <w:t xml:space="preserve"> </w:t>
      </w:r>
    </w:p>
    <w:p w:rsidR="1B24B36E" w:rsidP="5BBC79D6" w:rsidRDefault="1B24B36E" w14:paraId="574D8E40" w14:textId="63B6C266">
      <w:pPr>
        <w:jc w:val="both"/>
      </w:pPr>
      <w:r w:rsidRPr="5BBC79D6" w:rsidR="1B24B36E">
        <w:rPr>
          <w:rFonts w:ascii="Calibri" w:hAnsi="Calibri" w:eastAsia="Calibri" w:cs="Calibri"/>
          <w:noProof w:val="0"/>
          <w:sz w:val="22"/>
          <w:szCs w:val="22"/>
          <w:lang w:val="en-GB"/>
        </w:rPr>
        <w:t xml:space="preserve">  </w:t>
      </w:r>
    </w:p>
    <w:p w:rsidR="5BBC79D6" w:rsidP="5BBC79D6" w:rsidRDefault="5BBC79D6" w14:paraId="1CDF390D" w14:textId="01D17F8A">
      <w:pPr>
        <w:jc w:val="both"/>
        <w:rPr>
          <w:rFonts w:ascii="Calibri" w:hAnsi="Calibri" w:eastAsia="Calibri" w:cs="Calibri"/>
          <w:noProof w:val="0"/>
          <w:sz w:val="22"/>
          <w:szCs w:val="22"/>
          <w:lang w:val="en-GB"/>
        </w:rPr>
      </w:pPr>
    </w:p>
    <w:p w:rsidR="5BBC79D6" w:rsidP="5BBC79D6" w:rsidRDefault="5BBC79D6" w14:paraId="3291DA94" w14:textId="3641B200">
      <w:pPr>
        <w:pStyle w:val="Normal"/>
        <w:jc w:val="both"/>
      </w:pPr>
    </w:p>
    <w:p w:rsidR="5BBC79D6" w:rsidP="5BBC79D6" w:rsidRDefault="5BBC79D6" w14:paraId="3C5D128C" w14:textId="6B99BCD1">
      <w:pPr>
        <w:pStyle w:val="Normal"/>
        <w:jc w:val="both"/>
        <w:rPr>
          <w:rFonts w:ascii="Calibri" w:hAnsi="Calibri" w:eastAsia="Calibri" w:cs="Calibri"/>
          <w:b w:val="1"/>
          <w:bCs w:val="1"/>
          <w:i w:val="0"/>
          <w:iCs w:val="0"/>
          <w:sz w:val="32"/>
          <w:szCs w:val="32"/>
        </w:rPr>
      </w:pPr>
    </w:p>
    <w:p w:rsidR="5BBC79D6" w:rsidP="5BBC79D6" w:rsidRDefault="5BBC79D6" w14:paraId="1C5D8D8A" w14:textId="718BDA75">
      <w:pPr>
        <w:pStyle w:val="Normal"/>
        <w:rPr>
          <w:rFonts w:ascii="Calibri" w:hAnsi="Calibri" w:eastAsia="Calibri" w:cs="Calibri"/>
          <w:b w:val="1"/>
          <w:bCs w:val="1"/>
          <w:i w:val="0"/>
          <w:iCs w:val="0"/>
          <w:sz w:val="52"/>
          <w:szCs w:val="52"/>
        </w:rPr>
      </w:pPr>
    </w:p>
    <w:sectPr>
      <w:pgSz w:w="11906" w:h="16838" w:orient="portrait"/>
      <w:pgMar w:top="1440" w:right="1440" w:bottom="1440" w:left="1440" w:header="720" w:footer="720" w:gutter="0"/>
      <w:cols w:space="720"/>
      <w:docGrid w:linePitch="360"/>
      <w:titlePg w:val="1"/>
      <w:headerReference w:type="default" r:id="R3af52ddbfd9f4ae9"/>
      <w:headerReference w:type="first" r:id="Rbecdf678de414857"/>
      <w:footerReference w:type="default" r:id="R3ad4b10bbf9b47bf"/>
      <w:footerReference w:type="first" r:id="R57c58eacbc8d47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BC79D6" w:rsidTr="5BBC79D6" w14:paraId="10C755F2">
      <w:trPr>
        <w:trHeight w:val="300"/>
      </w:trPr>
      <w:tc>
        <w:tcPr>
          <w:tcW w:w="3005" w:type="dxa"/>
          <w:tcMar/>
        </w:tcPr>
        <w:p w:rsidR="5BBC79D6" w:rsidP="5BBC79D6" w:rsidRDefault="5BBC79D6" w14:paraId="6CD3E32A" w14:textId="322D759D">
          <w:pPr>
            <w:pStyle w:val="Header"/>
            <w:bidi w:val="0"/>
            <w:ind w:left="-115"/>
            <w:jc w:val="left"/>
          </w:pPr>
        </w:p>
      </w:tc>
      <w:tc>
        <w:tcPr>
          <w:tcW w:w="3005" w:type="dxa"/>
          <w:tcMar/>
        </w:tcPr>
        <w:p w:rsidR="5BBC79D6" w:rsidP="5BBC79D6" w:rsidRDefault="5BBC79D6" w14:paraId="4572E6CF" w14:textId="03C33020">
          <w:pPr>
            <w:pStyle w:val="Header"/>
            <w:bidi w:val="0"/>
            <w:spacing w:before="0" w:beforeAutospacing="off" w:after="0" w:afterAutospacing="off" w:line="240" w:lineRule="auto"/>
            <w:ind w:left="0" w:right="0"/>
            <w:jc w:val="center"/>
          </w:pPr>
          <w:r w:rsidR="5BBC79D6">
            <w:rPr/>
            <w:t xml:space="preserve">1 </w:t>
          </w:r>
        </w:p>
        <w:sdt>
          <w:sdtPr>
            <w:id w:val="132183481"/>
            <w:docPartObj>
              <w:docPartGallery w:val="Table of Contents"/>
              <w:docPartUnique/>
            </w:docPartObj>
          </w:sdtPr>
          <w:sdtContent>
            <w:p w:rsidR="5BBC79D6" w:rsidP="5BBC79D6" w:rsidRDefault="5BBC79D6" w14:paraId="76FFD260" w14:textId="2F767E91">
              <w:pPr>
                <w:bidi w:val="0"/>
                <w:rPr>
                  <w:b w:val="1"/>
                  <w:bCs w:val="1"/>
                </w:rPr>
              </w:pPr>
              <w:r>
                <w:fldChar w:fldCharType="begin"/>
              </w:r>
              <w:r>
                <w:instrText xml:space="preserve">TOC \o \z \u \h</w:instrText>
              </w:r>
              <w:r>
                <w:fldChar w:fldCharType="separate"/>
              </w:r>
              <w:r w:rsidRPr="5BBC79D6" w:rsidR="5BBC79D6">
                <w:rPr>
                  <w:b w:val="1"/>
                  <w:bCs w:val="1"/>
                </w:rPr>
                <w:t>No table of contents entries found.</w:t>
              </w:r>
              <w:r>
                <w:fldChar w:fldCharType="end"/>
              </w:r>
            </w:p>
          </w:sdtContent>
        </w:sdt>
        <w:p w:rsidR="5BBC79D6" w:rsidP="5BBC79D6" w:rsidRDefault="5BBC79D6" w14:paraId="5AC08EE3" w14:textId="3BB05590">
          <w:pPr>
            <w:pStyle w:val="Header"/>
            <w:bidi w:val="0"/>
            <w:spacing w:before="0" w:beforeAutospacing="off" w:after="0" w:afterAutospacing="off" w:line="240" w:lineRule="auto"/>
            <w:ind w:left="0" w:right="0"/>
            <w:jc w:val="center"/>
          </w:pPr>
        </w:p>
      </w:tc>
      <w:tc>
        <w:tcPr>
          <w:tcW w:w="3005" w:type="dxa"/>
          <w:tcMar/>
        </w:tcPr>
        <w:p w:rsidR="5BBC79D6" w:rsidP="5BBC79D6" w:rsidRDefault="5BBC79D6" w14:paraId="5D0A81D1" w14:textId="39D6D85C">
          <w:pPr>
            <w:pStyle w:val="Header"/>
            <w:bidi w:val="0"/>
            <w:ind w:right="-115"/>
            <w:jc w:val="right"/>
          </w:pPr>
        </w:p>
      </w:tc>
    </w:tr>
  </w:tbl>
  <w:p w:rsidR="5BBC79D6" w:rsidP="5BBC79D6" w:rsidRDefault="5BBC79D6" w14:paraId="4D108DA4" w14:textId="153BC5F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BC79D6" w:rsidTr="5BBC79D6" w14:paraId="5EDCE73B">
      <w:trPr>
        <w:trHeight w:val="300"/>
      </w:trPr>
      <w:tc>
        <w:tcPr>
          <w:tcW w:w="3005" w:type="dxa"/>
          <w:tcMar/>
        </w:tcPr>
        <w:p w:rsidR="5BBC79D6" w:rsidP="5BBC79D6" w:rsidRDefault="5BBC79D6" w14:paraId="3BA43575" w14:textId="20D88C8B">
          <w:pPr>
            <w:pStyle w:val="Header"/>
            <w:bidi w:val="0"/>
            <w:ind w:left="-115"/>
            <w:jc w:val="left"/>
          </w:pPr>
        </w:p>
      </w:tc>
      <w:tc>
        <w:tcPr>
          <w:tcW w:w="3005" w:type="dxa"/>
          <w:tcMar/>
        </w:tcPr>
        <w:p w:rsidR="5BBC79D6" w:rsidP="5BBC79D6" w:rsidRDefault="5BBC79D6" w14:paraId="454B9087" w14:textId="56DF4C6B">
          <w:pPr>
            <w:pStyle w:val="Header"/>
            <w:bidi w:val="0"/>
            <w:jc w:val="center"/>
          </w:pPr>
        </w:p>
      </w:tc>
      <w:tc>
        <w:tcPr>
          <w:tcW w:w="3005" w:type="dxa"/>
          <w:tcMar/>
        </w:tcPr>
        <w:p w:rsidR="5BBC79D6" w:rsidP="5BBC79D6" w:rsidRDefault="5BBC79D6" w14:paraId="3CD52688" w14:textId="39BB1A63">
          <w:pPr>
            <w:pStyle w:val="Header"/>
            <w:bidi w:val="0"/>
            <w:ind w:right="-115"/>
            <w:jc w:val="right"/>
          </w:pPr>
        </w:p>
      </w:tc>
    </w:tr>
  </w:tbl>
  <w:p w:rsidR="5BBC79D6" w:rsidP="5BBC79D6" w:rsidRDefault="5BBC79D6" w14:paraId="67D735B6" w14:textId="5B3A637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BC79D6" w:rsidTr="5BBC79D6" w14:paraId="44CB471C">
      <w:trPr>
        <w:trHeight w:val="300"/>
      </w:trPr>
      <w:tc>
        <w:tcPr>
          <w:tcW w:w="3005" w:type="dxa"/>
          <w:tcMar/>
        </w:tcPr>
        <w:p w:rsidR="5BBC79D6" w:rsidP="5BBC79D6" w:rsidRDefault="5BBC79D6" w14:paraId="01041872" w14:textId="0C09B394">
          <w:pPr>
            <w:pStyle w:val="Header"/>
            <w:bidi w:val="0"/>
            <w:ind w:left="-115"/>
            <w:jc w:val="left"/>
          </w:pPr>
        </w:p>
      </w:tc>
      <w:tc>
        <w:tcPr>
          <w:tcW w:w="3005" w:type="dxa"/>
          <w:tcMar/>
        </w:tcPr>
        <w:p w:rsidR="5BBC79D6" w:rsidP="5BBC79D6" w:rsidRDefault="5BBC79D6" w14:paraId="63CD8448" w14:textId="76EB95BD">
          <w:pPr>
            <w:pStyle w:val="Header"/>
            <w:bidi w:val="0"/>
            <w:jc w:val="center"/>
          </w:pPr>
        </w:p>
      </w:tc>
      <w:tc>
        <w:tcPr>
          <w:tcW w:w="3005" w:type="dxa"/>
          <w:tcMar/>
        </w:tcPr>
        <w:p w:rsidR="5BBC79D6" w:rsidP="5BBC79D6" w:rsidRDefault="5BBC79D6" w14:paraId="4956F483" w14:textId="6C49F1B6">
          <w:pPr>
            <w:pStyle w:val="Header"/>
            <w:bidi w:val="0"/>
            <w:ind w:right="-115"/>
            <w:jc w:val="right"/>
          </w:pPr>
        </w:p>
      </w:tc>
    </w:tr>
  </w:tbl>
  <w:p w:rsidR="5BBC79D6" w:rsidP="5BBC79D6" w:rsidRDefault="5BBC79D6" w14:paraId="10D2158C" w14:textId="014CD85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BC79D6" w:rsidTr="5BBC79D6" w14:paraId="668977DB">
      <w:trPr>
        <w:trHeight w:val="300"/>
      </w:trPr>
      <w:tc>
        <w:tcPr>
          <w:tcW w:w="3005" w:type="dxa"/>
          <w:tcMar/>
        </w:tcPr>
        <w:p w:rsidR="5BBC79D6" w:rsidP="5BBC79D6" w:rsidRDefault="5BBC79D6" w14:paraId="038CBE4F" w14:textId="156FE9E1">
          <w:pPr>
            <w:pStyle w:val="Header"/>
            <w:bidi w:val="0"/>
            <w:ind w:left="-115"/>
            <w:jc w:val="left"/>
          </w:pPr>
        </w:p>
      </w:tc>
      <w:tc>
        <w:tcPr>
          <w:tcW w:w="3005" w:type="dxa"/>
          <w:tcMar/>
        </w:tcPr>
        <w:p w:rsidR="5BBC79D6" w:rsidP="5BBC79D6" w:rsidRDefault="5BBC79D6" w14:paraId="0815D775" w14:textId="641CF796">
          <w:pPr>
            <w:pStyle w:val="Header"/>
            <w:bidi w:val="0"/>
            <w:jc w:val="center"/>
          </w:pPr>
        </w:p>
      </w:tc>
      <w:tc>
        <w:tcPr>
          <w:tcW w:w="3005" w:type="dxa"/>
          <w:tcMar/>
        </w:tcPr>
        <w:p w:rsidR="5BBC79D6" w:rsidP="5BBC79D6" w:rsidRDefault="5BBC79D6" w14:paraId="05A2AC0C" w14:textId="694AC616">
          <w:pPr>
            <w:pStyle w:val="Header"/>
            <w:bidi w:val="0"/>
            <w:ind w:right="-115"/>
            <w:jc w:val="right"/>
          </w:pPr>
        </w:p>
      </w:tc>
    </w:tr>
  </w:tbl>
  <w:p w:rsidR="5BBC79D6" w:rsidP="5BBC79D6" w:rsidRDefault="5BBC79D6" w14:paraId="49D4045D" w14:textId="1C61E1B8">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4cwuu4sk">
      <int2:extLst>
        <oel:ext uri="E302BA01-7950-474C-9AD3-286E660C40A8">
          <int2:similaritySummary int2:version="1" int2:runId="1671998070799" int2:tilesCheckedInThisRun="0" int2:totalNumOfTiles="47" int2:similarityAnnotationCount="0" int2:numWords="1761" int2:numFlaggedWords="0"/>
        </oel:ext>
      </int2:extLst>
    </int2:entireDocument>
  </int2:observations>
  <int2:intelligenceSettings/>
  <int2:onDemandWorkflows>
    <int2:onDemandWorkflow int2:type="SimilarityCheck" int2:paragraphVersions="5E5787A5-34F95988 4EB6C308-2802296F 45CD8EE8-28A5ADBD 21F5C1C3-76CC2E3E 73695412-50B76E25 0CFB70F6-7AAB32A4 6A5E31A9-53F2842A 3B513300-3BE5D79B 0EACA5CD-24DA4171 3390BBBF-5EE41DCD 204EB78E-58A73B57 6CB3E0B6-08F4D03F 3451D8AC-16820D0C 07A6C0A8-1CEACEED 3E72D7F8-5C97B68B 5C734029-66968C81 7416C645-4C5B0AF5 36E91AD4-3E280524 722DA8C5-3A0D0299 6E79B99B-1CA58C8C 139E9A8F-51367E0D 54F8BEA0-0C54EC6A 7888ACD0-21715418 01C07B60-3B6FA94F 7FF6811E-4EEB8F91 5BCBB0F1-742C0B0E 5461E3FA-0B51DEB1 0F651E0D-59143E83 259D943D-6049B19B 5C472565-722ECFAE 5539F47F-0243A71D 1E46D62F-4137F901 4F61DB71-3C0C06B8 0F59F33F-61D735FC 1EEAEDB4-7B7B1FAC 7D958AB3-4A096F0F 40AC267F-50FF1EA7 14855D0C-29F60F9A 2554A9C9-56BE9923 6D9E13CA-03D0B14C 5DF87325-3BA8879C 7315B68B-548D2E57 08019055-3F94BE95 5C36B553-03C38B24 38B3C8E3-48D51FAA 2C24F753-448E8CC3 4C26A773-667CB933 753D73E9-3C2D8CE5 28FE091D-074D9798 7EA8A7F1-5007C39C 31EB1851-2B407E46 11E826E6-2E688051 48427666-5287A45F 6966F0DF-2255ED1A 243A1A59-6C27CE5C 016AB6CA-3CA85132 1C5D386C-76FB29F1 3B82BA25-6CBBB735 53D23CD4-6377D2AF 1C4C448F-5EAD779C 0F6D0285-44C7E401 030EA882-50DBDE63 3D840B1C-599D5453 55C43089-0D259D21 6390BE77-14D48113 2F59C563-2366B5A4 6B06EF1A-3E55CFA2 010048D8-74F7E7CE 3B94A822-2DD83EDF 595E3D0F-36A5D6C7 2425C7B8-713057FF 78F3DD9C-44E57659 0318795B-7D91764C 4BFF8FAF-39CBECB5 0F7346F3-0BF1A3A8 2057449C-14E67D0E 3576B231-73D75A68 70FD8124-4065A3C9 0299EE7B-2F09106C 4C566C6C-23B120DA 0198A4C3-5CAB4F10 03E07C00-2C6CABE2 762AE931-040FEE94 08CED7A4-33E59769 0802241A-7CAB966E 66E3C798-6C1A17FF 313D1AC0-389BB605 6F1B7387-3FB8FC4B 097E1318-79EE8245 092AFCB7-7A7B009E 1C9725DA-23889E19 1BB8BF4C-38CE9805 5A2F1654-23D067B2 7B924A7F-6C2F66B1 2F4996ED-78037F48 2BBA32FF-54D53324 24288170-74BA49CE 1A4E70F2-530A5581 6AD1F81E-6BAC83AF 17DA074C-11321CC5 4E48AB54-202F94D6 7FA925DA-6C1A17FF 5D78D9E8-389BB605 3505F2F6-3FB8FC4B 73799792-79EE8245 31ABB22E-7A7B009E 71D6FCC1-23889E19 6584341A-38CE9805 7F41660B-23D067B2 0082AB8B-6C2F66B1 73B59B26-78037F48 5D12FE4F-54D53324 6D65CF5B-05B438A3 673F89FF-716BC115 39503BC3-19A59785 574D8E40-63B6C266 1CDF390D-01D17F8A 3291DA94-3641B200 3C5D128C-6B99BCD1 1C5D8D8A-718BDA75"/>
  </int2:onDemandWorkflows>
</int2:intelligence>
</file>

<file path=word/numbering.xml><?xml version="1.0" encoding="utf-8"?>
<w:numbering xmlns:w="http://schemas.openxmlformats.org/wordprocessingml/2006/main">
  <w:abstractNum xmlns:w="http://schemas.openxmlformats.org/wordprocessingml/2006/main" w:abstractNumId="1">
    <w:nsid w:val="464603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096E47"/>
    <w:rsid w:val="00F60AB7"/>
    <w:rsid w:val="080DFC2E"/>
    <w:rsid w:val="0B6BD1CA"/>
    <w:rsid w:val="12D5FE78"/>
    <w:rsid w:val="152DAC72"/>
    <w:rsid w:val="168C8814"/>
    <w:rsid w:val="19C428D6"/>
    <w:rsid w:val="1A6E9424"/>
    <w:rsid w:val="1B24B36E"/>
    <w:rsid w:val="1B5FF937"/>
    <w:rsid w:val="1CFBC998"/>
    <w:rsid w:val="1E9799F9"/>
    <w:rsid w:val="1F16A8F9"/>
    <w:rsid w:val="1F2A1633"/>
    <w:rsid w:val="20336A5A"/>
    <w:rsid w:val="21096E47"/>
    <w:rsid w:val="2230E5DC"/>
    <w:rsid w:val="233BEE55"/>
    <w:rsid w:val="236B0B1C"/>
    <w:rsid w:val="2590AC97"/>
    <w:rsid w:val="2590AC97"/>
    <w:rsid w:val="28FBB5FB"/>
    <w:rsid w:val="29D1BE05"/>
    <w:rsid w:val="2A97865C"/>
    <w:rsid w:val="2DC44636"/>
    <w:rsid w:val="33ACE8CE"/>
    <w:rsid w:val="33F134C2"/>
    <w:rsid w:val="35529EF3"/>
    <w:rsid w:val="36EE6F54"/>
    <w:rsid w:val="3A22FD92"/>
    <w:rsid w:val="3EBDDE8B"/>
    <w:rsid w:val="4078A77A"/>
    <w:rsid w:val="4524461A"/>
    <w:rsid w:val="49145065"/>
    <w:rsid w:val="4FBC8D73"/>
    <w:rsid w:val="51BA08F5"/>
    <w:rsid w:val="526BAA3B"/>
    <w:rsid w:val="52F42E35"/>
    <w:rsid w:val="53A496FF"/>
    <w:rsid w:val="548FFE96"/>
    <w:rsid w:val="54A4885F"/>
    <w:rsid w:val="54B22F63"/>
    <w:rsid w:val="57DC2921"/>
    <w:rsid w:val="5BBC79D6"/>
    <w:rsid w:val="5DBB8E2A"/>
    <w:rsid w:val="5F117B72"/>
    <w:rsid w:val="64129EBB"/>
    <w:rsid w:val="6E2E2B60"/>
    <w:rsid w:val="6E7B4D37"/>
    <w:rsid w:val="70CB5D23"/>
    <w:rsid w:val="755FB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96E47"/>
  <w15:chartTrackingRefBased/>
  <w15:docId w15:val="{0A03FDE8-CEDA-4B42-858F-6A836AFAF7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53b2012b86eb4c0f" /><Relationship Type="http://schemas.openxmlformats.org/officeDocument/2006/relationships/glossaryDocument" Target="/word/glossary/document.xml" Id="R977c081571a1425f" /><Relationship Type="http://schemas.openxmlformats.org/officeDocument/2006/relationships/header" Target="/word/header.xml" Id="R3af52ddbfd9f4ae9" /><Relationship Type="http://schemas.openxmlformats.org/officeDocument/2006/relationships/header" Target="/word/header2.xml" Id="Rbecdf678de414857" /><Relationship Type="http://schemas.openxmlformats.org/officeDocument/2006/relationships/footer" Target="/word/footer.xml" Id="R3ad4b10bbf9b47bf" /><Relationship Type="http://schemas.openxmlformats.org/officeDocument/2006/relationships/footer" Target="/word/footer2.xml" Id="R57c58eacbc8d47de" /><Relationship Type="http://schemas.microsoft.com/office/2020/10/relationships/intelligence" Target="/word/intelligence2.xml" Id="Rbc4857796ee54737" /><Relationship Type="http://schemas.openxmlformats.org/officeDocument/2006/relationships/hyperlink" Target="https://www.business.qld.gov.au/running-business/marketing-sales/sales/selling-skills" TargetMode="External" Id="R669fd38ab6cb48e1" /><Relationship Type="http://schemas.openxmlformats.org/officeDocument/2006/relationships/hyperlink" Target="https://uk.indeed.com/career-advice/career-development/professional-development-plan" TargetMode="External" Id="Rbd5dd95d16c04360" /><Relationship Type="http://schemas.openxmlformats.org/officeDocument/2006/relationships/numbering" Target="/word/numbering.xml" Id="R6b98ead46ba746a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425a9e9-abce-4202-9216-294da3e6ac17}"/>
      </w:docPartPr>
      <w:docPartBody>
        <w:p w14:paraId="624BAC3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Zhyulven Mustafova Bekirova (2119746)</dc:creator>
  <keywords/>
  <dc:description/>
  <lastModifiedBy>Zhyulven Mustafova Bekirova (2119746)</lastModifiedBy>
  <revision>4</revision>
  <dcterms:created xsi:type="dcterms:W3CDTF">2022-12-25T19:18:42.2462868Z</dcterms:created>
  <dcterms:modified xsi:type="dcterms:W3CDTF">2022-12-25T20:32:34.3303960Z</dcterms:modified>
</coreProperties>
</file>