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1F3FC5" w14:textId="77777777" w:rsidR="007F6BE0" w:rsidRPr="001E2085" w:rsidRDefault="007F6BE0" w:rsidP="007F6BE0">
      <w:pPr>
        <w:jc w:val="center"/>
        <w:rPr>
          <w:rFonts w:ascii="Arial" w:hAnsi="Arial" w:cs="Arial"/>
          <w:b/>
          <w:sz w:val="24"/>
          <w:szCs w:val="24"/>
        </w:rPr>
      </w:pPr>
    </w:p>
    <w:p w14:paraId="06DE58D0" w14:textId="77777777" w:rsidR="000D4E08" w:rsidRPr="001E2085" w:rsidRDefault="007F6BE0" w:rsidP="007F6BE0">
      <w:pPr>
        <w:spacing w:after="0" w:line="240" w:lineRule="auto"/>
        <w:jc w:val="center"/>
        <w:rPr>
          <w:rFonts w:ascii="Arial" w:hAnsi="Arial" w:cs="Arial"/>
          <w:b/>
          <w:sz w:val="40"/>
          <w:szCs w:val="40"/>
          <w:u w:val="single"/>
        </w:rPr>
      </w:pPr>
      <w:r w:rsidRPr="001E2085">
        <w:rPr>
          <w:rFonts w:ascii="Arial" w:hAnsi="Arial" w:cs="Arial"/>
          <w:b/>
          <w:sz w:val="40"/>
          <w:szCs w:val="40"/>
        </w:rPr>
        <w:t xml:space="preserve">Student </w:t>
      </w:r>
      <w:r w:rsidR="00FA3D3A" w:rsidRPr="001E2085">
        <w:rPr>
          <w:rFonts w:ascii="Arial" w:hAnsi="Arial" w:cs="Arial"/>
          <w:b/>
          <w:sz w:val="40"/>
          <w:szCs w:val="40"/>
        </w:rPr>
        <w:t>Work Placement</w:t>
      </w:r>
      <w:r w:rsidR="000D4E08" w:rsidRPr="001E2085">
        <w:rPr>
          <w:rFonts w:ascii="Arial" w:hAnsi="Arial" w:cs="Arial"/>
          <w:b/>
          <w:sz w:val="40"/>
          <w:szCs w:val="40"/>
        </w:rPr>
        <w:t xml:space="preserve"> Log Book</w:t>
      </w:r>
    </w:p>
    <w:p w14:paraId="1B01DACA" w14:textId="77777777" w:rsidR="007F6BE0" w:rsidRPr="001E2085" w:rsidRDefault="007F6BE0" w:rsidP="007F6BE0">
      <w:pPr>
        <w:spacing w:after="0" w:line="240" w:lineRule="auto"/>
        <w:jc w:val="both"/>
        <w:rPr>
          <w:rFonts w:ascii="Arial" w:hAnsi="Arial" w:cs="Arial"/>
        </w:rPr>
      </w:pPr>
    </w:p>
    <w:p w14:paraId="313325D7" w14:textId="77777777" w:rsidR="00523B4D" w:rsidRPr="001E2085" w:rsidRDefault="00523B4D" w:rsidP="00523B4D">
      <w:p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 xml:space="preserve">This log can be placed in your portfolio. </w:t>
      </w:r>
    </w:p>
    <w:p w14:paraId="123F7443" w14:textId="77777777" w:rsidR="00523B4D" w:rsidRPr="001E2085" w:rsidRDefault="00523B4D" w:rsidP="00523B4D">
      <w:pPr>
        <w:spacing w:after="0" w:line="240" w:lineRule="auto"/>
        <w:jc w:val="both"/>
        <w:rPr>
          <w:rFonts w:ascii="Arial" w:hAnsi="Arial" w:cs="Arial"/>
        </w:rPr>
      </w:pPr>
    </w:p>
    <w:p w14:paraId="275BE8F0" w14:textId="77777777" w:rsidR="000D4E08" w:rsidRPr="001E2085" w:rsidRDefault="000D4E08" w:rsidP="007F6BE0">
      <w:p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>The aim of</w:t>
      </w:r>
      <w:r w:rsidR="00FA3D3A" w:rsidRPr="001E2085">
        <w:rPr>
          <w:rFonts w:ascii="Arial" w:hAnsi="Arial" w:cs="Arial"/>
        </w:rPr>
        <w:t xml:space="preserve"> the</w:t>
      </w:r>
      <w:r w:rsidRPr="001E2085">
        <w:rPr>
          <w:rFonts w:ascii="Arial" w:hAnsi="Arial" w:cs="Arial"/>
        </w:rPr>
        <w:t xml:space="preserve"> Log Book is to give you an opportunity to:</w:t>
      </w:r>
    </w:p>
    <w:p w14:paraId="0C03F451" w14:textId="77777777" w:rsidR="000D4E08" w:rsidRPr="001E2085" w:rsidRDefault="000D4E08" w:rsidP="007F6BE0">
      <w:pPr>
        <w:numPr>
          <w:ilvl w:val="0"/>
          <w:numId w:val="30"/>
        </w:num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 xml:space="preserve">Keep a record of the work you undertake on your </w:t>
      </w:r>
      <w:r w:rsidR="00FA3D3A" w:rsidRPr="001E2085">
        <w:rPr>
          <w:rFonts w:ascii="Arial" w:hAnsi="Arial" w:cs="Arial"/>
        </w:rPr>
        <w:t>placement</w:t>
      </w:r>
    </w:p>
    <w:p w14:paraId="0EC07296" w14:textId="77777777" w:rsidR="000D4E08" w:rsidRPr="001E2085" w:rsidRDefault="000D4E08" w:rsidP="007F6BE0">
      <w:pPr>
        <w:numPr>
          <w:ilvl w:val="0"/>
          <w:numId w:val="30"/>
        </w:num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 xml:space="preserve">Note any existing skills you develop, or new skills you learn </w:t>
      </w:r>
    </w:p>
    <w:p w14:paraId="07F8AFF3" w14:textId="77777777" w:rsidR="000D4E08" w:rsidRPr="001E2085" w:rsidRDefault="000D4E08" w:rsidP="007F6BE0">
      <w:pPr>
        <w:numPr>
          <w:ilvl w:val="0"/>
          <w:numId w:val="30"/>
        </w:num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>Identify areas you would like to improve</w:t>
      </w:r>
    </w:p>
    <w:p w14:paraId="6A82AD61" w14:textId="77777777" w:rsidR="000D4E08" w:rsidRPr="001E2085" w:rsidRDefault="000D4E08" w:rsidP="000D4E08">
      <w:pPr>
        <w:spacing w:after="0" w:line="240" w:lineRule="auto"/>
        <w:jc w:val="both"/>
        <w:rPr>
          <w:rFonts w:ascii="Arial" w:hAnsi="Arial" w:cs="Arial"/>
        </w:rPr>
      </w:pPr>
    </w:p>
    <w:p w14:paraId="3242539B" w14:textId="77777777" w:rsidR="000D4E08" w:rsidRPr="001E2085" w:rsidRDefault="000D4E08" w:rsidP="000D4E08">
      <w:p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 xml:space="preserve">You should fill in entries on a </w:t>
      </w:r>
      <w:r w:rsidRPr="001E2085">
        <w:rPr>
          <w:rFonts w:ascii="Arial" w:hAnsi="Arial" w:cs="Arial"/>
          <w:u w:val="single"/>
        </w:rPr>
        <w:t>regular basis</w:t>
      </w:r>
      <w:r w:rsidRPr="001E2085">
        <w:rPr>
          <w:rFonts w:ascii="Arial" w:hAnsi="Arial" w:cs="Arial"/>
        </w:rPr>
        <w:t xml:space="preserve"> to help you to keep track of the tasks/activities you have completed. In the </w:t>
      </w:r>
      <w:r w:rsidRPr="001E2085">
        <w:rPr>
          <w:rFonts w:ascii="Arial" w:hAnsi="Arial" w:cs="Arial"/>
          <w:i/>
        </w:rPr>
        <w:t>Reflection</w:t>
      </w:r>
      <w:r w:rsidRPr="001E2085">
        <w:rPr>
          <w:rFonts w:ascii="Arial" w:hAnsi="Arial" w:cs="Arial"/>
        </w:rPr>
        <w:t xml:space="preserve"> section, make brief notes on anything you have learned. You can use the following questions as a prompt:</w:t>
      </w:r>
    </w:p>
    <w:p w14:paraId="358E3455" w14:textId="77777777" w:rsidR="000D4E08" w:rsidRPr="001E2085" w:rsidRDefault="000D4E08" w:rsidP="000D4E08">
      <w:pPr>
        <w:spacing w:after="0" w:line="240" w:lineRule="auto"/>
        <w:jc w:val="both"/>
        <w:rPr>
          <w:rFonts w:ascii="Arial" w:hAnsi="Arial" w:cs="Arial"/>
        </w:rPr>
      </w:pPr>
    </w:p>
    <w:p w14:paraId="2B7A5E3F" w14:textId="77777777" w:rsidR="000D4E08" w:rsidRPr="001E2085" w:rsidRDefault="000D4E08" w:rsidP="000D4E08">
      <w:pPr>
        <w:numPr>
          <w:ilvl w:val="0"/>
          <w:numId w:val="31"/>
        </w:num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 xml:space="preserve">What do you know now that you didn’t know before? </w:t>
      </w:r>
    </w:p>
    <w:p w14:paraId="107E67AA" w14:textId="77777777" w:rsidR="000D4E08" w:rsidRPr="001E2085" w:rsidRDefault="000D4E08" w:rsidP="000D4E08">
      <w:pPr>
        <w:numPr>
          <w:ilvl w:val="0"/>
          <w:numId w:val="31"/>
        </w:num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>Have you done anything completely new?</w:t>
      </w:r>
    </w:p>
    <w:p w14:paraId="5C5B90E4" w14:textId="77777777" w:rsidR="000D4E08" w:rsidRPr="001E2085" w:rsidRDefault="000D4E08" w:rsidP="000D4E08">
      <w:pPr>
        <w:numPr>
          <w:ilvl w:val="0"/>
          <w:numId w:val="31"/>
        </w:num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>Did anything surprise you? For example, about information you found out, the way that your colleagues dealt with an issue or the way you reacted to anything that happened?</w:t>
      </w:r>
    </w:p>
    <w:p w14:paraId="3FD25425" w14:textId="77777777" w:rsidR="000D4E08" w:rsidRPr="001E2085" w:rsidRDefault="000D4E08" w:rsidP="000D4E08">
      <w:pPr>
        <w:numPr>
          <w:ilvl w:val="0"/>
          <w:numId w:val="31"/>
        </w:num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 xml:space="preserve">Did you find anything challenging? Why? </w:t>
      </w:r>
    </w:p>
    <w:p w14:paraId="02F2D6B4" w14:textId="77777777" w:rsidR="000D4E08" w:rsidRPr="001E2085" w:rsidRDefault="000D4E08" w:rsidP="000D4E08">
      <w:pPr>
        <w:numPr>
          <w:ilvl w:val="0"/>
          <w:numId w:val="31"/>
        </w:num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 xml:space="preserve">Did you find anything satisfying? Why? </w:t>
      </w:r>
    </w:p>
    <w:p w14:paraId="392360E7" w14:textId="77777777" w:rsidR="000D4E08" w:rsidRPr="001E2085" w:rsidRDefault="000D4E08" w:rsidP="000D4E08">
      <w:pPr>
        <w:numPr>
          <w:ilvl w:val="0"/>
          <w:numId w:val="31"/>
        </w:num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 xml:space="preserve">Were there any problems? How did you resolve them? If you were faced with the same problem again, would you do anything differently? </w:t>
      </w:r>
    </w:p>
    <w:p w14:paraId="1D494987" w14:textId="77777777" w:rsidR="000D4E08" w:rsidRPr="001E2085" w:rsidRDefault="000D4E08" w:rsidP="000D4E08">
      <w:pPr>
        <w:numPr>
          <w:ilvl w:val="0"/>
          <w:numId w:val="31"/>
        </w:num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>What emotions did you experience/feel?</w:t>
      </w:r>
    </w:p>
    <w:p w14:paraId="1F966EBA" w14:textId="77777777" w:rsidR="000D4E08" w:rsidRPr="001E2085" w:rsidRDefault="000D4E08" w:rsidP="000D4E08">
      <w:pPr>
        <w:spacing w:after="0" w:line="240" w:lineRule="auto"/>
        <w:ind w:left="284"/>
        <w:jc w:val="both"/>
        <w:rPr>
          <w:rFonts w:ascii="Arial" w:hAnsi="Arial" w:cs="Arial"/>
        </w:rPr>
      </w:pPr>
    </w:p>
    <w:p w14:paraId="69228F43" w14:textId="77777777" w:rsidR="000D4E08" w:rsidRPr="001E2085" w:rsidRDefault="000D4E08" w:rsidP="000D4E08">
      <w:p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 xml:space="preserve">You should note positive experiences and achievements as well as any difficulties. </w:t>
      </w:r>
    </w:p>
    <w:p w14:paraId="6DDEF84B" w14:textId="77777777" w:rsidR="000D4E08" w:rsidRPr="001E2085" w:rsidRDefault="000D4E08" w:rsidP="000D4E08">
      <w:pPr>
        <w:spacing w:after="0" w:line="240" w:lineRule="auto"/>
        <w:jc w:val="both"/>
        <w:rPr>
          <w:rFonts w:ascii="Arial" w:hAnsi="Arial" w:cs="Arial"/>
        </w:rPr>
      </w:pPr>
    </w:p>
    <w:p w14:paraId="1DE85839" w14:textId="77777777" w:rsidR="000D4E08" w:rsidRPr="001E2085" w:rsidRDefault="000D4E08" w:rsidP="000D4E08">
      <w:pPr>
        <w:spacing w:after="0" w:line="240" w:lineRule="auto"/>
        <w:jc w:val="both"/>
        <w:rPr>
          <w:rFonts w:ascii="Arial" w:hAnsi="Arial" w:cs="Arial"/>
        </w:rPr>
      </w:pPr>
      <w:r w:rsidRPr="001E2085">
        <w:rPr>
          <w:rFonts w:ascii="Arial" w:hAnsi="Arial" w:cs="Arial"/>
        </w:rPr>
        <w:t xml:space="preserve">Completing the </w:t>
      </w:r>
      <w:r w:rsidRPr="001E2085">
        <w:rPr>
          <w:rFonts w:ascii="Arial" w:hAnsi="Arial" w:cs="Arial"/>
          <w:i/>
        </w:rPr>
        <w:t>Reflection</w:t>
      </w:r>
      <w:r w:rsidRPr="001E2085">
        <w:rPr>
          <w:rFonts w:ascii="Arial" w:hAnsi="Arial" w:cs="Arial"/>
        </w:rPr>
        <w:t xml:space="preserve"> sections of your l</w:t>
      </w:r>
      <w:r w:rsidR="00FA3D3A" w:rsidRPr="001E2085">
        <w:rPr>
          <w:rFonts w:ascii="Arial" w:hAnsi="Arial" w:cs="Arial"/>
        </w:rPr>
        <w:t>og book whist on your placement</w:t>
      </w:r>
      <w:r w:rsidRPr="001E2085">
        <w:rPr>
          <w:rFonts w:ascii="Arial" w:hAnsi="Arial" w:cs="Arial"/>
        </w:rPr>
        <w:t xml:space="preserve"> will help you structure an</w:t>
      </w:r>
      <w:r w:rsidR="002D7035" w:rsidRPr="001E2085">
        <w:rPr>
          <w:rFonts w:ascii="Arial" w:hAnsi="Arial" w:cs="Arial"/>
        </w:rPr>
        <w:t xml:space="preserve">d evidence your </w:t>
      </w:r>
      <w:r w:rsidR="00523B4D" w:rsidRPr="001E2085">
        <w:rPr>
          <w:rFonts w:ascii="Arial" w:hAnsi="Arial" w:cs="Arial"/>
        </w:rPr>
        <w:t>portfolio</w:t>
      </w:r>
      <w:r w:rsidRPr="001E2085">
        <w:rPr>
          <w:rFonts w:ascii="Arial" w:hAnsi="Arial" w:cs="Arial"/>
        </w:rPr>
        <w:t>.</w:t>
      </w:r>
    </w:p>
    <w:p w14:paraId="758D49A9" w14:textId="77777777" w:rsidR="000D4E08" w:rsidRPr="001E2085" w:rsidRDefault="000D4E08" w:rsidP="000D4E08">
      <w:pPr>
        <w:spacing w:after="0" w:line="240" w:lineRule="auto"/>
        <w:jc w:val="both"/>
        <w:rPr>
          <w:rFonts w:ascii="Arial" w:hAnsi="Arial" w:cs="Arial"/>
        </w:rPr>
      </w:pPr>
    </w:p>
    <w:p w14:paraId="484FD91F" w14:textId="77777777" w:rsidR="007F6BE0" w:rsidRPr="001E2085" w:rsidRDefault="007F6BE0" w:rsidP="000D4E08">
      <w:pPr>
        <w:spacing w:after="0" w:line="240" w:lineRule="auto"/>
        <w:jc w:val="both"/>
        <w:rPr>
          <w:rFonts w:ascii="Arial" w:hAnsi="Arial" w:cs="Arial"/>
        </w:rPr>
      </w:pPr>
    </w:p>
    <w:p w14:paraId="3A495680" w14:textId="77777777" w:rsidR="000D4E08" w:rsidRPr="001E2085" w:rsidRDefault="000D4E08" w:rsidP="000D4E08">
      <w:pPr>
        <w:spacing w:after="0" w:line="240" w:lineRule="auto"/>
        <w:rPr>
          <w:rFonts w:ascii="Arial" w:hAnsi="Arial" w:cs="Arial"/>
          <w:b/>
        </w:rPr>
      </w:pPr>
      <w:r w:rsidRPr="001E2085">
        <w:rPr>
          <w:rFonts w:ascii="Arial" w:hAnsi="Arial" w:cs="Arial"/>
          <w:b/>
        </w:rPr>
        <w:t>Example of individual entry</w:t>
      </w:r>
      <w:r w:rsidR="00257969" w:rsidRPr="001E2085">
        <w:rPr>
          <w:rFonts w:ascii="Arial" w:hAnsi="Arial" w:cs="Arial"/>
          <w:b/>
        </w:rPr>
        <w:t xml:space="preserve"> (Business</w:t>
      </w:r>
      <w:r w:rsidR="00FA3D3A" w:rsidRPr="001E2085">
        <w:rPr>
          <w:rFonts w:ascii="Arial" w:hAnsi="Arial" w:cs="Arial"/>
          <w:b/>
        </w:rPr>
        <w:t xml:space="preserve"> Placement</w:t>
      </w:r>
      <w:r w:rsidRPr="001E2085">
        <w:rPr>
          <w:rFonts w:ascii="Arial" w:hAnsi="Arial" w:cs="Arial"/>
          <w:b/>
        </w:rPr>
        <w:t>)</w:t>
      </w:r>
    </w:p>
    <w:p w14:paraId="2A8836FB" w14:textId="77777777" w:rsidR="007F6BE0" w:rsidRPr="001E2085" w:rsidRDefault="007F6BE0" w:rsidP="000D4E08">
      <w:pPr>
        <w:spacing w:after="0" w:line="240" w:lineRule="auto"/>
        <w:rPr>
          <w:rFonts w:ascii="Arial" w:hAnsi="Arial" w:cs="Arial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92"/>
        <w:gridCol w:w="7124"/>
      </w:tblGrid>
      <w:tr w:rsidR="000D4E08" w:rsidRPr="001E2085" w14:paraId="0B6359BC" w14:textId="77777777" w:rsidTr="00484D4F">
        <w:tc>
          <w:tcPr>
            <w:tcW w:w="1908" w:type="dxa"/>
          </w:tcPr>
          <w:p w14:paraId="46B203CA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>Date:</w:t>
            </w:r>
          </w:p>
        </w:tc>
        <w:tc>
          <w:tcPr>
            <w:tcW w:w="7272" w:type="dxa"/>
          </w:tcPr>
          <w:p w14:paraId="36483699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>3 December</w:t>
            </w:r>
          </w:p>
        </w:tc>
      </w:tr>
      <w:tr w:rsidR="000D4E08" w:rsidRPr="001E2085" w14:paraId="63C8322D" w14:textId="77777777" w:rsidTr="00484D4F">
        <w:tc>
          <w:tcPr>
            <w:tcW w:w="1908" w:type="dxa"/>
          </w:tcPr>
          <w:p w14:paraId="7D764614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>Tasks completed:</w:t>
            </w:r>
          </w:p>
        </w:tc>
        <w:tc>
          <w:tcPr>
            <w:tcW w:w="7272" w:type="dxa"/>
          </w:tcPr>
          <w:p w14:paraId="3D6B63BA" w14:textId="77777777" w:rsidR="00222490" w:rsidRPr="001E2085" w:rsidRDefault="00FA3D3A" w:rsidP="000D4E08">
            <w:pPr>
              <w:numPr>
                <w:ilvl w:val="0"/>
                <w:numId w:val="32"/>
              </w:num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>Observed client interviews</w:t>
            </w:r>
          </w:p>
          <w:p w14:paraId="5BDDB727" w14:textId="77777777" w:rsidR="000D4E08" w:rsidRPr="001E2085" w:rsidRDefault="000D4E08" w:rsidP="00222490">
            <w:pPr>
              <w:numPr>
                <w:ilvl w:val="0"/>
                <w:numId w:val="32"/>
              </w:num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>1-2-1 meeting with team leader to investigate business process</w:t>
            </w:r>
          </w:p>
        </w:tc>
      </w:tr>
      <w:tr w:rsidR="000D4E08" w:rsidRPr="001E2085" w14:paraId="3B76E7CB" w14:textId="77777777" w:rsidTr="00484D4F">
        <w:tc>
          <w:tcPr>
            <w:tcW w:w="1908" w:type="dxa"/>
          </w:tcPr>
          <w:p w14:paraId="1239CE7A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 xml:space="preserve">Reflection: </w:t>
            </w:r>
          </w:p>
        </w:tc>
        <w:tc>
          <w:tcPr>
            <w:tcW w:w="7272" w:type="dxa"/>
          </w:tcPr>
          <w:p w14:paraId="4EB2E7E6" w14:textId="77777777" w:rsidR="00222490" w:rsidRPr="001E2085" w:rsidRDefault="00222490" w:rsidP="00222490">
            <w:pPr>
              <w:spacing w:after="0" w:line="240" w:lineRule="auto"/>
              <w:rPr>
                <w:rFonts w:ascii="Arial" w:hAnsi="Arial" w:cs="Arial"/>
              </w:rPr>
            </w:pPr>
          </w:p>
          <w:p w14:paraId="40774AA1" w14:textId="77777777" w:rsidR="00222490" w:rsidRPr="001E2085" w:rsidRDefault="000D4E08" w:rsidP="00222490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>I had</w:t>
            </w:r>
            <w:r w:rsidR="00222490" w:rsidRPr="001E2085">
              <w:rPr>
                <w:rFonts w:ascii="Arial" w:hAnsi="Arial" w:cs="Arial"/>
              </w:rPr>
              <w:t xml:space="preserve"> no idea how to structure an interview and how to build rapport.  I observed that the client was very shy and nervous; however the member of staff appeared confident.  </w:t>
            </w:r>
            <w:r w:rsidRPr="001E2085">
              <w:rPr>
                <w:rFonts w:ascii="Arial" w:hAnsi="Arial" w:cs="Arial"/>
              </w:rPr>
              <w:t xml:space="preserve">I realised that </w:t>
            </w:r>
            <w:r w:rsidR="00222490" w:rsidRPr="001E2085">
              <w:rPr>
                <w:rFonts w:ascii="Arial" w:hAnsi="Arial" w:cs="Arial"/>
              </w:rPr>
              <w:t xml:space="preserve">if you </w:t>
            </w:r>
            <w:r w:rsidRPr="001E2085">
              <w:rPr>
                <w:rFonts w:ascii="Arial" w:hAnsi="Arial" w:cs="Arial"/>
              </w:rPr>
              <w:t>appear confident</w:t>
            </w:r>
            <w:r w:rsidR="00222490" w:rsidRPr="001E2085">
              <w:rPr>
                <w:rFonts w:ascii="Arial" w:hAnsi="Arial" w:cs="Arial"/>
              </w:rPr>
              <w:t xml:space="preserve"> you can put someone at ease. </w:t>
            </w:r>
            <w:r w:rsidRPr="001E2085">
              <w:rPr>
                <w:rFonts w:ascii="Arial" w:hAnsi="Arial" w:cs="Arial"/>
              </w:rPr>
              <w:t xml:space="preserve"> I also </w:t>
            </w:r>
            <w:r w:rsidR="00222490" w:rsidRPr="001E2085">
              <w:rPr>
                <w:rFonts w:ascii="Arial" w:hAnsi="Arial" w:cs="Arial"/>
              </w:rPr>
              <w:t xml:space="preserve">noticed that the member of staff </w:t>
            </w:r>
            <w:r w:rsidRPr="001E2085">
              <w:rPr>
                <w:rFonts w:ascii="Arial" w:hAnsi="Arial" w:cs="Arial"/>
              </w:rPr>
              <w:t xml:space="preserve">had to speak quite slowly, as </w:t>
            </w:r>
            <w:r w:rsidR="00222490" w:rsidRPr="001E2085">
              <w:rPr>
                <w:rFonts w:ascii="Arial" w:hAnsi="Arial" w:cs="Arial"/>
              </w:rPr>
              <w:t>the client didn’t speak very much English. I realised that it is import</w:t>
            </w:r>
            <w:r w:rsidR="00BC3A10" w:rsidRPr="001E2085">
              <w:rPr>
                <w:rFonts w:ascii="Arial" w:hAnsi="Arial" w:cs="Arial"/>
              </w:rPr>
              <w:t>ant</w:t>
            </w:r>
            <w:r w:rsidR="00222490" w:rsidRPr="001E2085">
              <w:rPr>
                <w:rFonts w:ascii="Arial" w:hAnsi="Arial" w:cs="Arial"/>
              </w:rPr>
              <w:t xml:space="preserve"> to check that the person you are talking to understands everything clearly.  </w:t>
            </w:r>
            <w:r w:rsidRPr="001E2085">
              <w:rPr>
                <w:rFonts w:ascii="Arial" w:hAnsi="Arial" w:cs="Arial"/>
              </w:rPr>
              <w:t xml:space="preserve"> I found </w:t>
            </w:r>
            <w:r w:rsidR="00222490" w:rsidRPr="001E2085">
              <w:rPr>
                <w:rFonts w:ascii="Arial" w:hAnsi="Arial" w:cs="Arial"/>
              </w:rPr>
              <w:t xml:space="preserve">out that there are a number of processes that must be followed in the organisation and these are not </w:t>
            </w:r>
            <w:r w:rsidRPr="001E2085">
              <w:rPr>
                <w:rFonts w:ascii="Arial" w:hAnsi="Arial" w:cs="Arial"/>
              </w:rPr>
              <w:t xml:space="preserve">straightforward, if I get details wrong, it could have serious implications for someone else. </w:t>
            </w:r>
          </w:p>
        </w:tc>
      </w:tr>
    </w:tbl>
    <w:p w14:paraId="5BA72066" w14:textId="77777777" w:rsidR="007F6BE0" w:rsidRPr="001E2085" w:rsidRDefault="007F6BE0" w:rsidP="007454CD">
      <w:pPr>
        <w:spacing w:after="0" w:line="240" w:lineRule="auto"/>
        <w:rPr>
          <w:rFonts w:ascii="Arial" w:hAnsi="Arial" w:cs="Arial"/>
          <w:b/>
        </w:rPr>
      </w:pPr>
    </w:p>
    <w:p w14:paraId="3592D819" w14:textId="77777777" w:rsidR="007F6BE0" w:rsidRDefault="007F6BE0" w:rsidP="007454CD">
      <w:pPr>
        <w:spacing w:after="0" w:line="240" w:lineRule="auto"/>
        <w:rPr>
          <w:rFonts w:ascii="Arial" w:hAnsi="Arial" w:cs="Arial"/>
          <w:b/>
        </w:rPr>
      </w:pPr>
    </w:p>
    <w:p w14:paraId="5D791843" w14:textId="77777777" w:rsidR="001E2085" w:rsidRDefault="001E2085" w:rsidP="007454CD">
      <w:pPr>
        <w:spacing w:after="0" w:line="240" w:lineRule="auto"/>
        <w:rPr>
          <w:rFonts w:ascii="Arial" w:hAnsi="Arial" w:cs="Arial"/>
          <w:b/>
        </w:rPr>
      </w:pPr>
    </w:p>
    <w:p w14:paraId="09A4B2BC" w14:textId="77777777" w:rsidR="001E2085" w:rsidRPr="001E2085" w:rsidRDefault="001E2085" w:rsidP="007454CD">
      <w:pPr>
        <w:spacing w:after="0" w:line="240" w:lineRule="auto"/>
        <w:rPr>
          <w:rFonts w:ascii="Arial" w:hAnsi="Arial" w:cs="Arial"/>
          <w:b/>
        </w:rPr>
      </w:pPr>
    </w:p>
    <w:p w14:paraId="0E699B76" w14:textId="77777777" w:rsidR="007F6BE0" w:rsidRPr="001E2085" w:rsidRDefault="007F6BE0" w:rsidP="007454CD">
      <w:pPr>
        <w:spacing w:after="0" w:line="240" w:lineRule="auto"/>
        <w:rPr>
          <w:rFonts w:ascii="Arial" w:hAnsi="Arial" w:cs="Arial"/>
          <w:b/>
        </w:rPr>
      </w:pPr>
    </w:p>
    <w:p w14:paraId="047DA416" w14:textId="77777777" w:rsidR="000D4E08" w:rsidRPr="001E2085" w:rsidRDefault="00222490" w:rsidP="007454CD">
      <w:pPr>
        <w:spacing w:after="0" w:line="240" w:lineRule="auto"/>
        <w:rPr>
          <w:rFonts w:ascii="Arial" w:hAnsi="Arial" w:cs="Arial"/>
          <w:b/>
          <w:u w:val="single"/>
        </w:rPr>
      </w:pPr>
      <w:r w:rsidRPr="001E2085">
        <w:rPr>
          <w:rFonts w:ascii="Arial" w:hAnsi="Arial" w:cs="Arial"/>
          <w:b/>
        </w:rPr>
        <w:lastRenderedPageBreak/>
        <w:t xml:space="preserve">Example </w:t>
      </w:r>
      <w:r w:rsidR="000D4E08" w:rsidRPr="001E2085">
        <w:rPr>
          <w:rFonts w:ascii="Arial" w:hAnsi="Arial" w:cs="Arial"/>
          <w:b/>
        </w:rPr>
        <w:t>Log Book</w:t>
      </w:r>
      <w:r w:rsidR="001E2085">
        <w:rPr>
          <w:rFonts w:ascii="Arial" w:hAnsi="Arial" w:cs="Arial"/>
          <w:b/>
        </w:rPr>
        <w:br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93"/>
        <w:gridCol w:w="7123"/>
      </w:tblGrid>
      <w:tr w:rsidR="000D4E08" w:rsidRPr="001E2085" w14:paraId="22F2FE6E" w14:textId="77777777" w:rsidTr="001E2085">
        <w:trPr>
          <w:trHeight w:val="419"/>
        </w:trPr>
        <w:tc>
          <w:tcPr>
            <w:tcW w:w="1908" w:type="dxa"/>
          </w:tcPr>
          <w:p w14:paraId="630C8588" w14:textId="77777777" w:rsidR="000D4E08" w:rsidRPr="001E2085" w:rsidRDefault="000D4E08" w:rsidP="007454CD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>Student Name:</w:t>
            </w:r>
          </w:p>
        </w:tc>
        <w:tc>
          <w:tcPr>
            <w:tcW w:w="7272" w:type="dxa"/>
          </w:tcPr>
          <w:p w14:paraId="726B8C51" w14:textId="77777777" w:rsidR="000D4E08" w:rsidRPr="001E2085" w:rsidRDefault="000D4E08" w:rsidP="007454CD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D4E08" w:rsidRPr="001E2085" w14:paraId="53D66864" w14:textId="77777777" w:rsidTr="00484D4F">
        <w:tc>
          <w:tcPr>
            <w:tcW w:w="1908" w:type="dxa"/>
          </w:tcPr>
          <w:p w14:paraId="5F17974D" w14:textId="77777777" w:rsidR="000D4E08" w:rsidRPr="001E2085" w:rsidRDefault="000D4E08" w:rsidP="001E2085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>Name of Host Employer:</w:t>
            </w:r>
            <w:r w:rsidR="00B730D7" w:rsidRPr="001E2085">
              <w:rPr>
                <w:rFonts w:ascii="Arial" w:hAnsi="Arial" w:cs="Arial"/>
              </w:rPr>
              <w:t xml:space="preserve">                  </w:t>
            </w:r>
          </w:p>
        </w:tc>
        <w:tc>
          <w:tcPr>
            <w:tcW w:w="7272" w:type="dxa"/>
          </w:tcPr>
          <w:p w14:paraId="271460E8" w14:textId="77777777" w:rsidR="000D4E08" w:rsidRPr="001E2085" w:rsidRDefault="000D4E08" w:rsidP="007454CD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14:paraId="636FA270" w14:textId="77777777" w:rsidR="000D4E08" w:rsidRPr="001E2085" w:rsidRDefault="000D4E08" w:rsidP="000D4E08">
      <w:pPr>
        <w:spacing w:after="0" w:line="240" w:lineRule="auto"/>
        <w:rPr>
          <w:rFonts w:ascii="Arial" w:hAnsi="Arial" w:cs="Arial"/>
        </w:rPr>
      </w:pPr>
    </w:p>
    <w:p w14:paraId="4CB781EC" w14:textId="77777777" w:rsidR="000D4E08" w:rsidRPr="001E2085" w:rsidRDefault="000D4E08" w:rsidP="000D4E08">
      <w:pPr>
        <w:spacing w:after="0" w:line="240" w:lineRule="auto"/>
        <w:rPr>
          <w:rFonts w:ascii="Arial" w:hAnsi="Arial" w:cs="Arial"/>
        </w:rPr>
      </w:pPr>
      <w:r w:rsidRPr="001E2085">
        <w:rPr>
          <w:rFonts w:ascii="Arial" w:hAnsi="Arial" w:cs="Arial"/>
          <w:b/>
        </w:rPr>
        <w:t xml:space="preserve">Record of project work carried out </w:t>
      </w:r>
      <w:r w:rsidRPr="001E2085">
        <w:rPr>
          <w:rFonts w:ascii="Arial" w:hAnsi="Arial" w:cs="Arial"/>
        </w:rPr>
        <w:t>(add more entries as needed)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95"/>
        <w:gridCol w:w="7121"/>
      </w:tblGrid>
      <w:tr w:rsidR="000D4E08" w:rsidRPr="001E2085" w14:paraId="13C7B0D7" w14:textId="77777777" w:rsidTr="00484D4F">
        <w:tc>
          <w:tcPr>
            <w:tcW w:w="1908" w:type="dxa"/>
          </w:tcPr>
          <w:p w14:paraId="37000F67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>Date:</w:t>
            </w:r>
          </w:p>
        </w:tc>
        <w:tc>
          <w:tcPr>
            <w:tcW w:w="7272" w:type="dxa"/>
          </w:tcPr>
          <w:p w14:paraId="185BC600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D4E08" w:rsidRPr="001E2085" w14:paraId="001D6D3C" w14:textId="77777777" w:rsidTr="00484D4F">
        <w:tc>
          <w:tcPr>
            <w:tcW w:w="1908" w:type="dxa"/>
          </w:tcPr>
          <w:p w14:paraId="6ED7DC7A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>Tasks completed:</w:t>
            </w:r>
          </w:p>
        </w:tc>
        <w:tc>
          <w:tcPr>
            <w:tcW w:w="7272" w:type="dxa"/>
          </w:tcPr>
          <w:p w14:paraId="6A32333F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14:paraId="22E4ECB4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14:paraId="43596FAF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14:paraId="591E728D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D4E08" w:rsidRPr="001E2085" w14:paraId="2AD15DDE" w14:textId="77777777" w:rsidTr="00484D4F">
        <w:tc>
          <w:tcPr>
            <w:tcW w:w="1908" w:type="dxa"/>
          </w:tcPr>
          <w:p w14:paraId="03F43A64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 xml:space="preserve">Reflection: </w:t>
            </w:r>
          </w:p>
        </w:tc>
        <w:tc>
          <w:tcPr>
            <w:tcW w:w="7272" w:type="dxa"/>
          </w:tcPr>
          <w:p w14:paraId="4B70CC85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14:paraId="4162E963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14:paraId="0AA05136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14:paraId="43583AB7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14:paraId="3D0AC9E4" w14:textId="77777777" w:rsidR="000D4E08" w:rsidRPr="001E2085" w:rsidRDefault="000D4E08" w:rsidP="000D4E08">
      <w:pPr>
        <w:spacing w:after="0" w:line="240" w:lineRule="auto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95"/>
        <w:gridCol w:w="7121"/>
      </w:tblGrid>
      <w:tr w:rsidR="000D4E08" w:rsidRPr="001E2085" w14:paraId="1D84A8F4" w14:textId="77777777" w:rsidTr="00484D4F">
        <w:tc>
          <w:tcPr>
            <w:tcW w:w="1908" w:type="dxa"/>
          </w:tcPr>
          <w:p w14:paraId="61F00B2A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>Date:</w:t>
            </w:r>
          </w:p>
        </w:tc>
        <w:tc>
          <w:tcPr>
            <w:tcW w:w="7272" w:type="dxa"/>
          </w:tcPr>
          <w:p w14:paraId="50E93435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D4E08" w:rsidRPr="001E2085" w14:paraId="06E0F4CC" w14:textId="77777777" w:rsidTr="00484D4F">
        <w:tc>
          <w:tcPr>
            <w:tcW w:w="1908" w:type="dxa"/>
          </w:tcPr>
          <w:p w14:paraId="05524800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>Tasks completed:</w:t>
            </w:r>
          </w:p>
        </w:tc>
        <w:tc>
          <w:tcPr>
            <w:tcW w:w="7272" w:type="dxa"/>
          </w:tcPr>
          <w:p w14:paraId="40A0D3AF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14:paraId="74E5B670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14:paraId="2B94ED09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14:paraId="0B563FF9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D4E08" w:rsidRPr="001E2085" w14:paraId="6874AC74" w14:textId="77777777" w:rsidTr="00484D4F">
        <w:tc>
          <w:tcPr>
            <w:tcW w:w="1908" w:type="dxa"/>
          </w:tcPr>
          <w:p w14:paraId="7F1BF891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 xml:space="preserve">Reflection: </w:t>
            </w:r>
          </w:p>
        </w:tc>
        <w:tc>
          <w:tcPr>
            <w:tcW w:w="7272" w:type="dxa"/>
          </w:tcPr>
          <w:p w14:paraId="6F1BD74C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14:paraId="1A1F6BEF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14:paraId="427C63E6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14:paraId="3911519C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14:paraId="5F08D5B9" w14:textId="77777777" w:rsidR="000D4E08" w:rsidRPr="001E2085" w:rsidRDefault="000D4E08" w:rsidP="000D4E08">
      <w:pPr>
        <w:spacing w:after="0" w:line="240" w:lineRule="auto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95"/>
        <w:gridCol w:w="7121"/>
      </w:tblGrid>
      <w:tr w:rsidR="000D4E08" w:rsidRPr="001E2085" w14:paraId="064E4C28" w14:textId="77777777" w:rsidTr="00484D4F">
        <w:tc>
          <w:tcPr>
            <w:tcW w:w="1908" w:type="dxa"/>
          </w:tcPr>
          <w:p w14:paraId="70FC1683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>Date:</w:t>
            </w:r>
          </w:p>
        </w:tc>
        <w:tc>
          <w:tcPr>
            <w:tcW w:w="7272" w:type="dxa"/>
          </w:tcPr>
          <w:p w14:paraId="11F8868B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D4E08" w:rsidRPr="001E2085" w14:paraId="1BABCB6F" w14:textId="77777777" w:rsidTr="00484D4F">
        <w:tc>
          <w:tcPr>
            <w:tcW w:w="1908" w:type="dxa"/>
          </w:tcPr>
          <w:p w14:paraId="04CC3CDA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>Tasks completed:</w:t>
            </w:r>
          </w:p>
        </w:tc>
        <w:tc>
          <w:tcPr>
            <w:tcW w:w="7272" w:type="dxa"/>
          </w:tcPr>
          <w:p w14:paraId="2A473204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14:paraId="08568D7C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14:paraId="7B7E9334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14:paraId="41E224D5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0D4E08" w:rsidRPr="001E2085" w14:paraId="0349822B" w14:textId="77777777" w:rsidTr="00484D4F">
        <w:tc>
          <w:tcPr>
            <w:tcW w:w="1908" w:type="dxa"/>
          </w:tcPr>
          <w:p w14:paraId="28A822D0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  <w:r w:rsidRPr="001E2085">
              <w:rPr>
                <w:rFonts w:ascii="Arial" w:hAnsi="Arial" w:cs="Arial"/>
              </w:rPr>
              <w:t xml:space="preserve">Reflection: </w:t>
            </w:r>
          </w:p>
        </w:tc>
        <w:tc>
          <w:tcPr>
            <w:tcW w:w="7272" w:type="dxa"/>
          </w:tcPr>
          <w:p w14:paraId="554C55F6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14:paraId="6C8A9462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14:paraId="1B6B6186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  <w:p w14:paraId="01891724" w14:textId="77777777" w:rsidR="000D4E08" w:rsidRPr="001E2085" w:rsidRDefault="000D4E08" w:rsidP="000D4E08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 w14:paraId="3613670B" w14:textId="77777777" w:rsidR="000D4E08" w:rsidRPr="001E2085" w:rsidRDefault="000D4E08" w:rsidP="000D4E08">
      <w:pPr>
        <w:spacing w:after="0" w:line="240" w:lineRule="auto"/>
        <w:rPr>
          <w:rFonts w:ascii="Arial" w:hAnsi="Arial" w:cs="Arial"/>
        </w:rPr>
      </w:pPr>
    </w:p>
    <w:p w14:paraId="2164D18C" w14:textId="77777777" w:rsidR="007F6BE0" w:rsidRPr="001E2085" w:rsidRDefault="007F6BE0" w:rsidP="000D4E08">
      <w:pPr>
        <w:spacing w:after="0" w:line="240" w:lineRule="auto"/>
        <w:rPr>
          <w:rFonts w:ascii="Arial" w:hAnsi="Arial" w:cs="Arial"/>
        </w:rPr>
      </w:pPr>
    </w:p>
    <w:p w14:paraId="33C7AA19" w14:textId="77777777" w:rsidR="000D4E08" w:rsidRPr="001E2085" w:rsidRDefault="000D4E08" w:rsidP="000D4E08">
      <w:pPr>
        <w:spacing w:after="0" w:line="240" w:lineRule="auto"/>
        <w:rPr>
          <w:rFonts w:ascii="Arial" w:hAnsi="Arial" w:cs="Arial"/>
          <w:b/>
        </w:rPr>
      </w:pPr>
      <w:r w:rsidRPr="001E2085">
        <w:rPr>
          <w:rFonts w:ascii="Arial" w:hAnsi="Arial" w:cs="Arial"/>
          <w:b/>
        </w:rPr>
        <w:t xml:space="preserve">End of </w:t>
      </w:r>
      <w:r w:rsidR="00222490" w:rsidRPr="001E2085">
        <w:rPr>
          <w:rFonts w:ascii="Arial" w:hAnsi="Arial" w:cs="Arial"/>
          <w:b/>
        </w:rPr>
        <w:t>placement</w:t>
      </w:r>
      <w:r w:rsidRPr="001E2085">
        <w:rPr>
          <w:rFonts w:ascii="Arial" w:hAnsi="Arial" w:cs="Arial"/>
          <w:b/>
        </w:rPr>
        <w:t xml:space="preserve"> evaluation – for use in your </w:t>
      </w:r>
      <w:r w:rsidR="00AD3A36" w:rsidRPr="001E2085">
        <w:rPr>
          <w:rFonts w:ascii="Arial" w:hAnsi="Arial" w:cs="Arial"/>
          <w:b/>
        </w:rPr>
        <w:t>presentation</w:t>
      </w:r>
    </w:p>
    <w:p w14:paraId="0DD54A71" w14:textId="77777777" w:rsidR="000D4E08" w:rsidRPr="001E2085" w:rsidRDefault="000D4E08" w:rsidP="000D4E08">
      <w:pPr>
        <w:numPr>
          <w:ilvl w:val="0"/>
          <w:numId w:val="33"/>
        </w:numPr>
        <w:spacing w:after="0" w:line="240" w:lineRule="auto"/>
        <w:rPr>
          <w:rFonts w:ascii="Arial" w:hAnsi="Arial" w:cs="Arial"/>
        </w:rPr>
      </w:pPr>
      <w:r w:rsidRPr="001E2085">
        <w:rPr>
          <w:rFonts w:ascii="Arial" w:hAnsi="Arial" w:cs="Arial"/>
        </w:rPr>
        <w:t>The things I found most surprising were...</w:t>
      </w:r>
    </w:p>
    <w:p w14:paraId="4A957DDC" w14:textId="77777777" w:rsidR="000D4E08" w:rsidRPr="001E2085" w:rsidRDefault="000D4E08" w:rsidP="000D4E08">
      <w:pPr>
        <w:numPr>
          <w:ilvl w:val="0"/>
          <w:numId w:val="33"/>
        </w:numPr>
        <w:spacing w:after="0" w:line="240" w:lineRule="auto"/>
        <w:rPr>
          <w:rFonts w:ascii="Arial" w:hAnsi="Arial" w:cs="Arial"/>
        </w:rPr>
      </w:pPr>
      <w:r w:rsidRPr="001E2085">
        <w:rPr>
          <w:rFonts w:ascii="Arial" w:hAnsi="Arial" w:cs="Arial"/>
        </w:rPr>
        <w:t>The areas I found most challenging were...</w:t>
      </w:r>
    </w:p>
    <w:p w14:paraId="640A2C39" w14:textId="77777777" w:rsidR="000D4E08" w:rsidRPr="001E2085" w:rsidRDefault="000D4E08" w:rsidP="000D4E08">
      <w:pPr>
        <w:numPr>
          <w:ilvl w:val="0"/>
          <w:numId w:val="33"/>
        </w:numPr>
        <w:spacing w:after="0" w:line="240" w:lineRule="auto"/>
        <w:rPr>
          <w:rFonts w:ascii="Arial" w:hAnsi="Arial" w:cs="Arial"/>
        </w:rPr>
      </w:pPr>
      <w:r w:rsidRPr="001E2085">
        <w:rPr>
          <w:rFonts w:ascii="Arial" w:hAnsi="Arial" w:cs="Arial"/>
        </w:rPr>
        <w:t>The area/skills I would like to improve are...</w:t>
      </w:r>
    </w:p>
    <w:p w14:paraId="754F7599" w14:textId="77777777" w:rsidR="000D4E08" w:rsidRPr="001E2085" w:rsidRDefault="000D4E08" w:rsidP="000D4E08">
      <w:pPr>
        <w:numPr>
          <w:ilvl w:val="0"/>
          <w:numId w:val="33"/>
        </w:numPr>
        <w:spacing w:after="0" w:line="240" w:lineRule="auto"/>
        <w:rPr>
          <w:rFonts w:ascii="Arial" w:hAnsi="Arial" w:cs="Arial"/>
        </w:rPr>
      </w:pPr>
      <w:r w:rsidRPr="001E2085">
        <w:rPr>
          <w:rFonts w:ascii="Arial" w:hAnsi="Arial" w:cs="Arial"/>
        </w:rPr>
        <w:t>Examples of my problem solving are...</w:t>
      </w:r>
    </w:p>
    <w:p w14:paraId="045F6832" w14:textId="77777777" w:rsidR="000D4E08" w:rsidRPr="001E2085" w:rsidRDefault="000D4E08" w:rsidP="000D4E08">
      <w:pPr>
        <w:numPr>
          <w:ilvl w:val="0"/>
          <w:numId w:val="33"/>
        </w:numPr>
        <w:spacing w:after="0" w:line="240" w:lineRule="auto"/>
        <w:rPr>
          <w:rFonts w:ascii="Arial" w:hAnsi="Arial" w:cs="Arial"/>
        </w:rPr>
      </w:pPr>
      <w:r w:rsidRPr="001E2085">
        <w:rPr>
          <w:rFonts w:ascii="Arial" w:hAnsi="Arial" w:cs="Arial"/>
        </w:rPr>
        <w:t>Examples of when I used my knowledge are...</w:t>
      </w:r>
    </w:p>
    <w:p w14:paraId="5B2CF225" w14:textId="77777777" w:rsidR="000D4E08" w:rsidRPr="001E2085" w:rsidRDefault="000D4E08" w:rsidP="000D4E08">
      <w:pPr>
        <w:numPr>
          <w:ilvl w:val="0"/>
          <w:numId w:val="33"/>
        </w:numPr>
        <w:spacing w:after="0" w:line="240" w:lineRule="auto"/>
        <w:rPr>
          <w:rFonts w:ascii="Arial" w:hAnsi="Arial" w:cs="Arial"/>
        </w:rPr>
      </w:pPr>
      <w:r w:rsidRPr="001E2085">
        <w:rPr>
          <w:rFonts w:ascii="Arial" w:hAnsi="Arial" w:cs="Arial"/>
        </w:rPr>
        <w:t>Examples of when I was given/took responsibility are...</w:t>
      </w:r>
    </w:p>
    <w:p w14:paraId="6652672E" w14:textId="77777777" w:rsidR="00222490" w:rsidRPr="001E2085" w:rsidRDefault="000D4E08" w:rsidP="000D4E08">
      <w:pPr>
        <w:numPr>
          <w:ilvl w:val="0"/>
          <w:numId w:val="33"/>
        </w:numPr>
        <w:spacing w:after="0" w:line="240" w:lineRule="auto"/>
        <w:rPr>
          <w:rFonts w:ascii="Arial" w:hAnsi="Arial" w:cs="Arial"/>
        </w:rPr>
      </w:pPr>
      <w:r w:rsidRPr="001E2085">
        <w:rPr>
          <w:rFonts w:ascii="Arial" w:hAnsi="Arial" w:cs="Arial"/>
        </w:rPr>
        <w:t>Examples of my proactive approach to the project are....</w:t>
      </w:r>
    </w:p>
    <w:p w14:paraId="024D4594" w14:textId="77777777" w:rsidR="00593F3B" w:rsidRPr="001E2085" w:rsidRDefault="000D4E08" w:rsidP="000D4E08">
      <w:pPr>
        <w:numPr>
          <w:ilvl w:val="0"/>
          <w:numId w:val="33"/>
        </w:numPr>
        <w:spacing w:after="0" w:line="240" w:lineRule="auto"/>
        <w:rPr>
          <w:rFonts w:ascii="Arial" w:hAnsi="Arial" w:cs="Arial"/>
        </w:rPr>
      </w:pPr>
      <w:r w:rsidRPr="001E2085">
        <w:rPr>
          <w:rFonts w:ascii="Arial" w:hAnsi="Arial" w:cs="Arial"/>
        </w:rPr>
        <w:t>Other comments:</w:t>
      </w:r>
    </w:p>
    <w:p w14:paraId="6972E786" w14:textId="77777777" w:rsidR="00F23DCD" w:rsidRPr="001E2085" w:rsidRDefault="00F23DCD" w:rsidP="00F23DCD">
      <w:pPr>
        <w:spacing w:after="0" w:line="240" w:lineRule="auto"/>
        <w:rPr>
          <w:rFonts w:ascii="Arial" w:hAnsi="Arial" w:cs="Arial"/>
        </w:rPr>
      </w:pPr>
    </w:p>
    <w:p w14:paraId="7828F8B0" w14:textId="77777777" w:rsidR="00F23DCD" w:rsidRPr="001E2085" w:rsidRDefault="00F23DCD" w:rsidP="00F23DCD">
      <w:pPr>
        <w:spacing w:after="0" w:line="240" w:lineRule="auto"/>
        <w:rPr>
          <w:rFonts w:ascii="Arial" w:hAnsi="Arial" w:cs="Arial"/>
        </w:rPr>
      </w:pPr>
    </w:p>
    <w:sectPr w:rsidR="00F23DCD" w:rsidRPr="001E2085" w:rsidSect="007454CD">
      <w:headerReference w:type="default" r:id="rId8"/>
      <w:pgSz w:w="11906" w:h="16838"/>
      <w:pgMar w:top="1440" w:right="1440" w:bottom="1440" w:left="1440" w:header="709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0FD5CB" w14:textId="77777777" w:rsidR="005F607D" w:rsidRDefault="005F607D" w:rsidP="00CE5831">
      <w:pPr>
        <w:spacing w:after="0" w:line="240" w:lineRule="auto"/>
      </w:pPr>
      <w:r>
        <w:separator/>
      </w:r>
    </w:p>
  </w:endnote>
  <w:endnote w:type="continuationSeparator" w:id="0">
    <w:p w14:paraId="6789AAA1" w14:textId="77777777" w:rsidR="005F607D" w:rsidRDefault="005F607D" w:rsidP="00CE58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62989A" w14:textId="77777777" w:rsidR="005F607D" w:rsidRDefault="005F607D" w:rsidP="00CE5831">
      <w:pPr>
        <w:spacing w:after="0" w:line="240" w:lineRule="auto"/>
      </w:pPr>
      <w:r>
        <w:separator/>
      </w:r>
    </w:p>
  </w:footnote>
  <w:footnote w:type="continuationSeparator" w:id="0">
    <w:p w14:paraId="35852CAE" w14:textId="77777777" w:rsidR="005F607D" w:rsidRDefault="005F607D" w:rsidP="00CE58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7AF8EC" w14:textId="77777777" w:rsidR="0043338D" w:rsidRDefault="006068F4">
    <w:pPr>
      <w:pStyle w:val="Header"/>
    </w:pPr>
    <w:r>
      <w:rPr>
        <w:noProof/>
        <w:lang w:eastAsia="en-GB"/>
      </w:rPr>
      <w:drawing>
        <wp:inline distT="0" distB="0" distL="0" distR="0" wp14:anchorId="06D86886" wp14:editId="670C62C5">
          <wp:extent cx="1792605" cy="603250"/>
          <wp:effectExtent l="0" t="0" r="0" b="635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2605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P</w:t>
    </w:r>
    <w:r w:rsidR="00CF3CE8">
      <w:t>lacement log book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A24499"/>
    <w:multiLevelType w:val="hybridMultilevel"/>
    <w:tmpl w:val="E1064D4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2A2ABA"/>
    <w:multiLevelType w:val="multilevel"/>
    <w:tmpl w:val="A07C66A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CE54FC6"/>
    <w:multiLevelType w:val="hybridMultilevel"/>
    <w:tmpl w:val="50F41444"/>
    <w:lvl w:ilvl="0" w:tplc="975AFD6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A06349"/>
    <w:multiLevelType w:val="hybridMultilevel"/>
    <w:tmpl w:val="2AB49BAE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E822C1"/>
    <w:multiLevelType w:val="multilevel"/>
    <w:tmpl w:val="F4F85AB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839087D"/>
    <w:multiLevelType w:val="multilevel"/>
    <w:tmpl w:val="87647D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FCF073A"/>
    <w:multiLevelType w:val="hybridMultilevel"/>
    <w:tmpl w:val="DE30767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1536DF"/>
    <w:multiLevelType w:val="hybridMultilevel"/>
    <w:tmpl w:val="5C5A5C7C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3C5056"/>
    <w:multiLevelType w:val="hybridMultilevel"/>
    <w:tmpl w:val="78F2604E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CE74919"/>
    <w:multiLevelType w:val="hybridMultilevel"/>
    <w:tmpl w:val="10026D4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77B2648"/>
    <w:multiLevelType w:val="hybridMultilevel"/>
    <w:tmpl w:val="886287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80E356E"/>
    <w:multiLevelType w:val="hybridMultilevel"/>
    <w:tmpl w:val="F0EC2FB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A1B6829"/>
    <w:multiLevelType w:val="hybridMultilevel"/>
    <w:tmpl w:val="533C96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D834A4"/>
    <w:multiLevelType w:val="hybridMultilevel"/>
    <w:tmpl w:val="3028C41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AE235DF"/>
    <w:multiLevelType w:val="multilevel"/>
    <w:tmpl w:val="E50EC6F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13A0C2A"/>
    <w:multiLevelType w:val="hybridMultilevel"/>
    <w:tmpl w:val="A80C46D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B802044"/>
    <w:multiLevelType w:val="hybridMultilevel"/>
    <w:tmpl w:val="F5AEA3C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D673473"/>
    <w:multiLevelType w:val="hybridMultilevel"/>
    <w:tmpl w:val="B9EAD7F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E8A44CA"/>
    <w:multiLevelType w:val="multilevel"/>
    <w:tmpl w:val="8B444EB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5735AAB"/>
    <w:multiLevelType w:val="hybridMultilevel"/>
    <w:tmpl w:val="2B583FA4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7B34245"/>
    <w:multiLevelType w:val="multilevel"/>
    <w:tmpl w:val="355C649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9BB2C6D"/>
    <w:multiLevelType w:val="hybridMultilevel"/>
    <w:tmpl w:val="3A02B0DE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FC42604"/>
    <w:multiLevelType w:val="hybridMultilevel"/>
    <w:tmpl w:val="40FC83DC"/>
    <w:lvl w:ilvl="0" w:tplc="0D549AEA">
      <w:start w:val="1"/>
      <w:numFmt w:val="bullet"/>
      <w:lvlText w:val="."/>
      <w:lvlJc w:val="left"/>
      <w:pPr>
        <w:ind w:left="216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3" w15:restartNumberingAfterBreak="0">
    <w:nsid w:val="60C241C1"/>
    <w:multiLevelType w:val="hybridMultilevel"/>
    <w:tmpl w:val="FEC2F6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0F30902"/>
    <w:multiLevelType w:val="hybridMultilevel"/>
    <w:tmpl w:val="8232414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4654515"/>
    <w:multiLevelType w:val="multilevel"/>
    <w:tmpl w:val="1554B40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D300AB7"/>
    <w:multiLevelType w:val="hybridMultilevel"/>
    <w:tmpl w:val="96CA6AF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E7E2CA4"/>
    <w:multiLevelType w:val="hybridMultilevel"/>
    <w:tmpl w:val="BBE6F0D8"/>
    <w:lvl w:ilvl="0" w:tplc="975AFD6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08977DE"/>
    <w:multiLevelType w:val="multilevel"/>
    <w:tmpl w:val="BAF6106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70A0053F"/>
    <w:multiLevelType w:val="multilevel"/>
    <w:tmpl w:val="AA8C581E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0" w15:restartNumberingAfterBreak="0">
    <w:nsid w:val="71F75C91"/>
    <w:multiLevelType w:val="hybridMultilevel"/>
    <w:tmpl w:val="F5DC955C"/>
    <w:lvl w:ilvl="0" w:tplc="975AFD6C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9DD58C5"/>
    <w:multiLevelType w:val="hybridMultilevel"/>
    <w:tmpl w:val="9D288FF0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7A347E31"/>
    <w:multiLevelType w:val="multilevel"/>
    <w:tmpl w:val="08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 w16cid:durableId="926421995">
    <w:abstractNumId w:val="15"/>
  </w:num>
  <w:num w:numId="2" w16cid:durableId="1678538198">
    <w:abstractNumId w:val="0"/>
  </w:num>
  <w:num w:numId="3" w16cid:durableId="837161204">
    <w:abstractNumId w:val="26"/>
  </w:num>
  <w:num w:numId="4" w16cid:durableId="600723782">
    <w:abstractNumId w:val="17"/>
  </w:num>
  <w:num w:numId="5" w16cid:durableId="2036884111">
    <w:abstractNumId w:val="16"/>
  </w:num>
  <w:num w:numId="6" w16cid:durableId="1047490720">
    <w:abstractNumId w:val="9"/>
  </w:num>
  <w:num w:numId="7" w16cid:durableId="1862237294">
    <w:abstractNumId w:val="21"/>
  </w:num>
  <w:num w:numId="8" w16cid:durableId="749888615">
    <w:abstractNumId w:val="24"/>
  </w:num>
  <w:num w:numId="9" w16cid:durableId="1258908240">
    <w:abstractNumId w:val="31"/>
  </w:num>
  <w:num w:numId="10" w16cid:durableId="1479417669">
    <w:abstractNumId w:val="6"/>
  </w:num>
  <w:num w:numId="11" w16cid:durableId="511604532">
    <w:abstractNumId w:val="28"/>
  </w:num>
  <w:num w:numId="12" w16cid:durableId="1084105012">
    <w:abstractNumId w:val="20"/>
  </w:num>
  <w:num w:numId="13" w16cid:durableId="139006548">
    <w:abstractNumId w:val="14"/>
  </w:num>
  <w:num w:numId="14" w16cid:durableId="349452223">
    <w:abstractNumId w:val="1"/>
  </w:num>
  <w:num w:numId="15" w16cid:durableId="115175136">
    <w:abstractNumId w:val="18"/>
  </w:num>
  <w:num w:numId="16" w16cid:durableId="1415321184">
    <w:abstractNumId w:val="4"/>
  </w:num>
  <w:num w:numId="17" w16cid:durableId="1216506485">
    <w:abstractNumId w:val="25"/>
  </w:num>
  <w:num w:numId="18" w16cid:durableId="805273578">
    <w:abstractNumId w:val="5"/>
  </w:num>
  <w:num w:numId="19" w16cid:durableId="634525251">
    <w:abstractNumId w:val="32"/>
  </w:num>
  <w:num w:numId="20" w16cid:durableId="349337182">
    <w:abstractNumId w:val="8"/>
  </w:num>
  <w:num w:numId="21" w16cid:durableId="353269252">
    <w:abstractNumId w:val="13"/>
  </w:num>
  <w:num w:numId="22" w16cid:durableId="1037924535">
    <w:abstractNumId w:val="19"/>
  </w:num>
  <w:num w:numId="23" w16cid:durableId="146477998">
    <w:abstractNumId w:val="11"/>
  </w:num>
  <w:num w:numId="24" w16cid:durableId="2011713168">
    <w:abstractNumId w:val="29"/>
  </w:num>
  <w:num w:numId="25" w16cid:durableId="2047215324">
    <w:abstractNumId w:val="23"/>
  </w:num>
  <w:num w:numId="26" w16cid:durableId="474221804">
    <w:abstractNumId w:val="22"/>
  </w:num>
  <w:num w:numId="27" w16cid:durableId="688676257">
    <w:abstractNumId w:val="3"/>
  </w:num>
  <w:num w:numId="28" w16cid:durableId="359816701">
    <w:abstractNumId w:val="7"/>
  </w:num>
  <w:num w:numId="29" w16cid:durableId="625626688">
    <w:abstractNumId w:val="10"/>
  </w:num>
  <w:num w:numId="30" w16cid:durableId="531767736">
    <w:abstractNumId w:val="2"/>
  </w:num>
  <w:num w:numId="31" w16cid:durableId="101807941">
    <w:abstractNumId w:val="27"/>
  </w:num>
  <w:num w:numId="32" w16cid:durableId="736826360">
    <w:abstractNumId w:val="30"/>
  </w:num>
  <w:num w:numId="33" w16cid:durableId="214488542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QwMLA0MDY2NjA1NTZR0lEKTi0uzszPAykwrgUAZA/rXCwAAAA="/>
  </w:docVars>
  <w:rsids>
    <w:rsidRoot w:val="0015206B"/>
    <w:rsid w:val="000325CF"/>
    <w:rsid w:val="00037663"/>
    <w:rsid w:val="00051B41"/>
    <w:rsid w:val="000759C0"/>
    <w:rsid w:val="000944D6"/>
    <w:rsid w:val="000A75F2"/>
    <w:rsid w:val="000D4E08"/>
    <w:rsid w:val="00112AC6"/>
    <w:rsid w:val="00133CC4"/>
    <w:rsid w:val="0015206B"/>
    <w:rsid w:val="00155172"/>
    <w:rsid w:val="0019052E"/>
    <w:rsid w:val="001A2117"/>
    <w:rsid w:val="001A684A"/>
    <w:rsid w:val="001D4486"/>
    <w:rsid w:val="001E2085"/>
    <w:rsid w:val="00211EC6"/>
    <w:rsid w:val="0021761E"/>
    <w:rsid w:val="00222490"/>
    <w:rsid w:val="00225E84"/>
    <w:rsid w:val="00257969"/>
    <w:rsid w:val="002778B4"/>
    <w:rsid w:val="0028059F"/>
    <w:rsid w:val="00281740"/>
    <w:rsid w:val="00284676"/>
    <w:rsid w:val="00295EA6"/>
    <w:rsid w:val="002A4919"/>
    <w:rsid w:val="002C4808"/>
    <w:rsid w:val="002D7035"/>
    <w:rsid w:val="002E75E6"/>
    <w:rsid w:val="00323253"/>
    <w:rsid w:val="00340F32"/>
    <w:rsid w:val="00353DA1"/>
    <w:rsid w:val="0035795A"/>
    <w:rsid w:val="003771DD"/>
    <w:rsid w:val="00387EBE"/>
    <w:rsid w:val="003F65CE"/>
    <w:rsid w:val="0043338D"/>
    <w:rsid w:val="00450E3F"/>
    <w:rsid w:val="00451A5C"/>
    <w:rsid w:val="004534EB"/>
    <w:rsid w:val="00484D4F"/>
    <w:rsid w:val="004B1399"/>
    <w:rsid w:val="004F5949"/>
    <w:rsid w:val="00517466"/>
    <w:rsid w:val="005220B7"/>
    <w:rsid w:val="00523B4D"/>
    <w:rsid w:val="00560E07"/>
    <w:rsid w:val="005701C4"/>
    <w:rsid w:val="00592C8F"/>
    <w:rsid w:val="005932A9"/>
    <w:rsid w:val="00593F3B"/>
    <w:rsid w:val="005A0AB5"/>
    <w:rsid w:val="005A7900"/>
    <w:rsid w:val="005C4626"/>
    <w:rsid w:val="005F607D"/>
    <w:rsid w:val="005F6EF7"/>
    <w:rsid w:val="00602055"/>
    <w:rsid w:val="006029F5"/>
    <w:rsid w:val="006068F4"/>
    <w:rsid w:val="00631668"/>
    <w:rsid w:val="00674EE9"/>
    <w:rsid w:val="006771B5"/>
    <w:rsid w:val="00692DE5"/>
    <w:rsid w:val="006A6EC4"/>
    <w:rsid w:val="006E4D3E"/>
    <w:rsid w:val="00703935"/>
    <w:rsid w:val="007228FE"/>
    <w:rsid w:val="007250B8"/>
    <w:rsid w:val="0073179E"/>
    <w:rsid w:val="0074348C"/>
    <w:rsid w:val="007454CD"/>
    <w:rsid w:val="00757CB2"/>
    <w:rsid w:val="0079474D"/>
    <w:rsid w:val="007D02AD"/>
    <w:rsid w:val="007D23D6"/>
    <w:rsid w:val="007F6BE0"/>
    <w:rsid w:val="00812FAE"/>
    <w:rsid w:val="00814F72"/>
    <w:rsid w:val="00821E46"/>
    <w:rsid w:val="00834792"/>
    <w:rsid w:val="0083694F"/>
    <w:rsid w:val="0084406E"/>
    <w:rsid w:val="00851A24"/>
    <w:rsid w:val="00853C5F"/>
    <w:rsid w:val="00872C19"/>
    <w:rsid w:val="00894CD4"/>
    <w:rsid w:val="008D4BD2"/>
    <w:rsid w:val="008E6A3F"/>
    <w:rsid w:val="008F2DA0"/>
    <w:rsid w:val="008F4615"/>
    <w:rsid w:val="0090715D"/>
    <w:rsid w:val="009B1D51"/>
    <w:rsid w:val="009B38E4"/>
    <w:rsid w:val="00A2271A"/>
    <w:rsid w:val="00A61B4A"/>
    <w:rsid w:val="00A77344"/>
    <w:rsid w:val="00A92B21"/>
    <w:rsid w:val="00AB3765"/>
    <w:rsid w:val="00AD346E"/>
    <w:rsid w:val="00AD3A36"/>
    <w:rsid w:val="00AE2B08"/>
    <w:rsid w:val="00AF3E83"/>
    <w:rsid w:val="00B51118"/>
    <w:rsid w:val="00B5696C"/>
    <w:rsid w:val="00B730D7"/>
    <w:rsid w:val="00BA4BF3"/>
    <w:rsid w:val="00BB07CA"/>
    <w:rsid w:val="00BC3A10"/>
    <w:rsid w:val="00C10739"/>
    <w:rsid w:val="00C819B6"/>
    <w:rsid w:val="00C91C12"/>
    <w:rsid w:val="00CC1FF5"/>
    <w:rsid w:val="00CD40D1"/>
    <w:rsid w:val="00CE5831"/>
    <w:rsid w:val="00CF3CE8"/>
    <w:rsid w:val="00D105FE"/>
    <w:rsid w:val="00D36C39"/>
    <w:rsid w:val="00D4182D"/>
    <w:rsid w:val="00D60C1C"/>
    <w:rsid w:val="00D756DE"/>
    <w:rsid w:val="00D83682"/>
    <w:rsid w:val="00D86E6A"/>
    <w:rsid w:val="00DA08F5"/>
    <w:rsid w:val="00DA4F3F"/>
    <w:rsid w:val="00DA68DC"/>
    <w:rsid w:val="00DC0B6C"/>
    <w:rsid w:val="00DF1D70"/>
    <w:rsid w:val="00DF5D12"/>
    <w:rsid w:val="00DF6C1A"/>
    <w:rsid w:val="00E032C6"/>
    <w:rsid w:val="00E134D4"/>
    <w:rsid w:val="00E33085"/>
    <w:rsid w:val="00E90880"/>
    <w:rsid w:val="00EA06BD"/>
    <w:rsid w:val="00ED1F87"/>
    <w:rsid w:val="00ED29F4"/>
    <w:rsid w:val="00F07F7F"/>
    <w:rsid w:val="00F21CD3"/>
    <w:rsid w:val="00F22C3E"/>
    <w:rsid w:val="00F23DCD"/>
    <w:rsid w:val="00F348FA"/>
    <w:rsid w:val="00F44BBB"/>
    <w:rsid w:val="00F55F87"/>
    <w:rsid w:val="00F84DD4"/>
    <w:rsid w:val="00FA3D3A"/>
    <w:rsid w:val="00FA6C15"/>
    <w:rsid w:val="00FA7930"/>
    <w:rsid w:val="00FB0E18"/>
    <w:rsid w:val="00FD74A3"/>
    <w:rsid w:val="00FE432A"/>
    <w:rsid w:val="00FF2D13"/>
    <w:rsid w:val="00FF4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34CE309F"/>
  <w15:docId w15:val="{1CAD5A03-07DF-4F3B-9A9D-E9C8F16354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1A5C"/>
  </w:style>
  <w:style w:type="paragraph" w:styleId="Heading2">
    <w:name w:val="heading 2"/>
    <w:basedOn w:val="Normal"/>
    <w:next w:val="Normal"/>
    <w:link w:val="Heading2Char"/>
    <w:qFormat/>
    <w:rsid w:val="0015206B"/>
    <w:pPr>
      <w:keepNext/>
      <w:spacing w:after="0" w:line="240" w:lineRule="auto"/>
      <w:jc w:val="both"/>
      <w:outlineLvl w:val="1"/>
    </w:pPr>
    <w:rPr>
      <w:rFonts w:ascii="Times New" w:eastAsia="Times New Roman" w:hAnsi="Times New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15206B"/>
    <w:rPr>
      <w:rFonts w:ascii="Times New" w:eastAsia="Times New Roman" w:hAnsi="Times New" w:cs="Times New Roman"/>
      <w:b/>
      <w:bCs/>
      <w:sz w:val="24"/>
      <w:szCs w:val="24"/>
    </w:rPr>
  </w:style>
  <w:style w:type="paragraph" w:styleId="Caption">
    <w:name w:val="caption"/>
    <w:basedOn w:val="Normal"/>
    <w:next w:val="Normal"/>
    <w:qFormat/>
    <w:rsid w:val="0015206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Subtitle">
    <w:name w:val="Subtitle"/>
    <w:basedOn w:val="Normal"/>
    <w:link w:val="SubtitleChar"/>
    <w:qFormat/>
    <w:rsid w:val="0015206B"/>
    <w:pPr>
      <w:spacing w:after="0" w:line="240" w:lineRule="auto"/>
    </w:pPr>
    <w:rPr>
      <w:rFonts w:ascii="Arial" w:eastAsia="Times New Roman" w:hAnsi="Arial" w:cs="Times New Roman"/>
      <w:b/>
      <w:sz w:val="24"/>
      <w:szCs w:val="20"/>
      <w:lang w:val="en-US" w:eastAsia="en-GB"/>
    </w:rPr>
  </w:style>
  <w:style w:type="character" w:customStyle="1" w:styleId="SubtitleChar">
    <w:name w:val="Subtitle Char"/>
    <w:basedOn w:val="DefaultParagraphFont"/>
    <w:link w:val="Subtitle"/>
    <w:rsid w:val="0015206B"/>
    <w:rPr>
      <w:rFonts w:ascii="Arial" w:eastAsia="Times New Roman" w:hAnsi="Arial" w:cs="Times New Roman"/>
      <w:b/>
      <w:sz w:val="24"/>
      <w:szCs w:val="20"/>
      <w:lang w:val="en-US" w:eastAsia="en-GB"/>
    </w:rPr>
  </w:style>
  <w:style w:type="paragraph" w:customStyle="1" w:styleId="TableText">
    <w:name w:val="Table Text"/>
    <w:rsid w:val="0015206B"/>
    <w:pPr>
      <w:tabs>
        <w:tab w:val="left" w:pos="-720"/>
      </w:tabs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val="en-US" w:eastAsia="en-GB"/>
    </w:rPr>
  </w:style>
  <w:style w:type="paragraph" w:styleId="ListParagraph">
    <w:name w:val="List Paragraph"/>
    <w:basedOn w:val="Normal"/>
    <w:uiPriority w:val="34"/>
    <w:qFormat/>
    <w:rsid w:val="002A491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E58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5831"/>
  </w:style>
  <w:style w:type="paragraph" w:styleId="Footer">
    <w:name w:val="footer"/>
    <w:basedOn w:val="Normal"/>
    <w:link w:val="FooterChar"/>
    <w:uiPriority w:val="99"/>
    <w:unhideWhenUsed/>
    <w:rsid w:val="00CE58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5831"/>
  </w:style>
  <w:style w:type="paragraph" w:styleId="BalloonText">
    <w:name w:val="Balloon Text"/>
    <w:basedOn w:val="Normal"/>
    <w:link w:val="BalloonTextChar"/>
    <w:uiPriority w:val="99"/>
    <w:semiHidden/>
    <w:unhideWhenUsed/>
    <w:rsid w:val="00CE58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5831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DA68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0A75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n-GB"/>
    </w:rPr>
  </w:style>
  <w:style w:type="character" w:styleId="Hyperlink">
    <w:name w:val="Hyperlink"/>
    <w:basedOn w:val="DefaultParagraphFont"/>
    <w:uiPriority w:val="99"/>
    <w:unhideWhenUsed/>
    <w:rsid w:val="004B139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742E9E-15E0-4FB9-9DF5-BE90179534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422</Words>
  <Characters>2411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Coventry University</Company>
  <LinksUpToDate>false</LinksUpToDate>
  <CharactersWithSpaces>2828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aa9615</dc:creator>
  <cp:lastModifiedBy>Stacey Coleman</cp:lastModifiedBy>
  <cp:revision>2</cp:revision>
  <cp:lastPrinted>2011-02-16T10:22:00Z</cp:lastPrinted>
  <dcterms:created xsi:type="dcterms:W3CDTF">2022-05-31T12:39:00Z</dcterms:created>
  <dcterms:modified xsi:type="dcterms:W3CDTF">2022-05-31T12:39:00Z</dcterms:modified>
</cp:coreProperties>
</file>