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EE3F2E" w14:textId="79A3E96C" w:rsidR="5CD74FB9" w:rsidRDefault="5CD74FB9" w:rsidP="1BFB0D14">
      <w:pPr>
        <w:jc w:val="center"/>
        <w:rPr>
          <w:b/>
          <w:bCs/>
          <w:sz w:val="32"/>
          <w:szCs w:val="32"/>
          <w:u w:val="single"/>
        </w:rPr>
      </w:pPr>
    </w:p>
    <w:p w14:paraId="271C167E" w14:textId="1DD840FE" w:rsidR="5CD74FB9" w:rsidRPr="000A7464" w:rsidRDefault="5CD74FB9" w:rsidP="1BFB0D14">
      <w:pPr>
        <w:jc w:val="center"/>
        <w:rPr>
          <w:b/>
          <w:bCs/>
          <w:sz w:val="32"/>
          <w:szCs w:val="32"/>
          <w:u w:val="single"/>
          <w:lang w:val="en-GB"/>
        </w:rPr>
      </w:pPr>
      <w:r w:rsidRPr="000A7464">
        <w:rPr>
          <w:b/>
          <w:bCs/>
          <w:sz w:val="32"/>
          <w:szCs w:val="32"/>
          <w:u w:val="single"/>
          <w:lang w:val="en-GB"/>
        </w:rPr>
        <w:t xml:space="preserve">We </w:t>
      </w:r>
      <w:r w:rsidR="678DD559" w:rsidRPr="000A7464">
        <w:rPr>
          <w:b/>
          <w:bCs/>
          <w:sz w:val="32"/>
          <w:szCs w:val="32"/>
          <w:u w:val="single"/>
          <w:lang w:val="en-GB"/>
        </w:rPr>
        <w:t>W</w:t>
      </w:r>
      <w:r w:rsidRPr="000A7464">
        <w:rPr>
          <w:b/>
          <w:bCs/>
          <w:sz w:val="32"/>
          <w:szCs w:val="32"/>
          <w:u w:val="single"/>
          <w:lang w:val="en-GB"/>
        </w:rPr>
        <w:t xml:space="preserve">ant to </w:t>
      </w:r>
      <w:r w:rsidR="6C985F97" w:rsidRPr="000A7464">
        <w:rPr>
          <w:b/>
          <w:bCs/>
          <w:sz w:val="32"/>
          <w:szCs w:val="32"/>
          <w:u w:val="single"/>
          <w:lang w:val="en-GB"/>
        </w:rPr>
        <w:t>B</w:t>
      </w:r>
      <w:r w:rsidRPr="000A7464">
        <w:rPr>
          <w:b/>
          <w:bCs/>
          <w:sz w:val="32"/>
          <w:szCs w:val="32"/>
          <w:u w:val="single"/>
          <w:lang w:val="en-GB"/>
        </w:rPr>
        <w:t xml:space="preserve">elieve the </w:t>
      </w:r>
      <w:r w:rsidR="71900333" w:rsidRPr="000A7464">
        <w:rPr>
          <w:b/>
          <w:bCs/>
          <w:sz w:val="32"/>
          <w:szCs w:val="32"/>
          <w:u w:val="single"/>
          <w:lang w:val="en-GB"/>
        </w:rPr>
        <w:t>C</w:t>
      </w:r>
      <w:r w:rsidRPr="000A7464">
        <w:rPr>
          <w:b/>
          <w:bCs/>
          <w:sz w:val="32"/>
          <w:szCs w:val="32"/>
          <w:u w:val="single"/>
          <w:lang w:val="en-GB"/>
        </w:rPr>
        <w:t xml:space="preserve">haracters </w:t>
      </w:r>
    </w:p>
    <w:p w14:paraId="687101E5" w14:textId="60DDC658" w:rsidR="5CD74FB9" w:rsidRDefault="764A1C6F" w:rsidP="106097CE">
      <w:pPr>
        <w:jc w:val="center"/>
        <w:rPr>
          <w:b/>
          <w:bCs/>
          <w:sz w:val="32"/>
          <w:szCs w:val="32"/>
          <w:u w:val="single"/>
        </w:rPr>
      </w:pPr>
      <w:r w:rsidRPr="1BFB0D14">
        <w:rPr>
          <w:b/>
          <w:bCs/>
          <w:sz w:val="32"/>
          <w:szCs w:val="32"/>
          <w:u w:val="single"/>
        </w:rPr>
        <w:t>M</w:t>
      </w:r>
      <w:r w:rsidR="5CD74FB9" w:rsidRPr="1BFB0D14">
        <w:rPr>
          <w:b/>
          <w:bCs/>
          <w:sz w:val="32"/>
          <w:szCs w:val="32"/>
          <w:u w:val="single"/>
        </w:rPr>
        <w:t xml:space="preserve">oved </w:t>
      </w:r>
      <w:proofErr w:type="spellStart"/>
      <w:r w:rsidR="41AC80A5" w:rsidRPr="1BFB0D14">
        <w:rPr>
          <w:b/>
          <w:bCs/>
          <w:sz w:val="32"/>
          <w:szCs w:val="32"/>
          <w:u w:val="single"/>
        </w:rPr>
        <w:t>T</w:t>
      </w:r>
      <w:r w:rsidR="5CD74FB9" w:rsidRPr="1BFB0D14">
        <w:rPr>
          <w:b/>
          <w:bCs/>
          <w:sz w:val="32"/>
          <w:szCs w:val="32"/>
          <w:u w:val="single"/>
        </w:rPr>
        <w:t>hemselves</w:t>
      </w:r>
      <w:proofErr w:type="spellEnd"/>
    </w:p>
    <w:p w14:paraId="340B53D9" w14:textId="740B40C5" w:rsidR="106097CE" w:rsidRDefault="106097CE" w:rsidP="106097CE">
      <w:pPr>
        <w:jc w:val="center"/>
        <w:rPr>
          <w:b/>
          <w:bCs/>
          <w:sz w:val="32"/>
          <w:szCs w:val="32"/>
          <w:u w:val="single"/>
        </w:rPr>
      </w:pPr>
    </w:p>
    <w:p w14:paraId="6826D7CE" w14:textId="45CFDEA9" w:rsidR="081127CA" w:rsidRPr="000A7464" w:rsidRDefault="081127CA" w:rsidP="106097CE">
      <w:pPr>
        <w:pStyle w:val="ListParagraph"/>
        <w:numPr>
          <w:ilvl w:val="0"/>
          <w:numId w:val="6"/>
        </w:numPr>
        <w:rPr>
          <w:b/>
          <w:bCs/>
          <w:sz w:val="28"/>
          <w:szCs w:val="28"/>
          <w:lang w:val="en-GB"/>
        </w:rPr>
      </w:pPr>
      <w:r w:rsidRPr="000A7464">
        <w:rPr>
          <w:b/>
          <w:bCs/>
          <w:sz w:val="28"/>
          <w:szCs w:val="28"/>
          <w:lang w:val="en-GB"/>
        </w:rPr>
        <w:t>Set Moves – walk / run / climb / swipe</w:t>
      </w:r>
    </w:p>
    <w:p w14:paraId="0250CF74" w14:textId="1F1BB8C5" w:rsidR="081127CA" w:rsidRDefault="081127CA" w:rsidP="106097CE">
      <w:pPr>
        <w:pStyle w:val="ListParagraph"/>
        <w:rPr>
          <w:sz w:val="28"/>
          <w:szCs w:val="28"/>
        </w:rPr>
      </w:pPr>
      <w:proofErr w:type="spellStart"/>
      <w:r w:rsidRPr="106097CE">
        <w:rPr>
          <w:sz w:val="28"/>
          <w:szCs w:val="28"/>
        </w:rPr>
        <w:t>Example</w:t>
      </w:r>
      <w:proofErr w:type="spellEnd"/>
      <w:r w:rsidRPr="106097CE">
        <w:rPr>
          <w:sz w:val="28"/>
          <w:szCs w:val="28"/>
        </w:rPr>
        <w:t xml:space="preserve">: </w:t>
      </w:r>
      <w:proofErr w:type="spellStart"/>
      <w:r w:rsidRPr="106097CE">
        <w:rPr>
          <w:sz w:val="28"/>
          <w:szCs w:val="28"/>
        </w:rPr>
        <w:t>walk</w:t>
      </w:r>
      <w:proofErr w:type="spellEnd"/>
      <w:r w:rsidRPr="106097CE">
        <w:rPr>
          <w:sz w:val="28"/>
          <w:szCs w:val="28"/>
        </w:rPr>
        <w:t xml:space="preserve">&gt; run&gt; </w:t>
      </w:r>
      <w:proofErr w:type="spellStart"/>
      <w:r w:rsidRPr="106097CE">
        <w:rPr>
          <w:sz w:val="28"/>
          <w:szCs w:val="28"/>
        </w:rPr>
        <w:t>attack</w:t>
      </w:r>
      <w:proofErr w:type="spellEnd"/>
    </w:p>
    <w:p w14:paraId="227AE93F" w14:textId="683AA31C" w:rsidR="106097CE" w:rsidRDefault="106097CE" w:rsidP="106097CE">
      <w:pPr>
        <w:pStyle w:val="ListParagraph"/>
        <w:rPr>
          <w:sz w:val="28"/>
          <w:szCs w:val="28"/>
        </w:rPr>
      </w:pPr>
    </w:p>
    <w:p w14:paraId="236380E9" w14:textId="0A8829A5" w:rsidR="28C8AB39" w:rsidRDefault="28C8AB39" w:rsidP="106097CE">
      <w:pPr>
        <w:pStyle w:val="ListParagraph"/>
        <w:rPr>
          <w:sz w:val="28"/>
          <w:szCs w:val="28"/>
        </w:rPr>
      </w:pPr>
      <w:r>
        <w:rPr>
          <w:noProof/>
        </w:rPr>
        <w:drawing>
          <wp:inline distT="0" distB="0" distL="0" distR="0" wp14:anchorId="34832125" wp14:editId="53870DD2">
            <wp:extent cx="2286000" cy="1715451"/>
            <wp:effectExtent l="0" t="0" r="0" b="0"/>
            <wp:docPr id="188722552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7225521" name="Picture 1887225521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87598" cy="1716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487D7BA" wp14:editId="477C9FAF">
            <wp:extent cx="1760981" cy="1708150"/>
            <wp:effectExtent l="0" t="0" r="0" b="6350"/>
            <wp:docPr id="116229342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2293424" name="Picture 116229342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64856" cy="17119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B3159C" w14:textId="349F5151" w:rsidR="28C8AB39" w:rsidRDefault="28C8AB39" w:rsidP="106097CE">
      <w:pPr>
        <w:pStyle w:val="ListParagraph"/>
        <w:rPr>
          <w:sz w:val="28"/>
          <w:szCs w:val="28"/>
        </w:rPr>
      </w:pPr>
      <w:r>
        <w:rPr>
          <w:noProof/>
        </w:rPr>
        <w:drawing>
          <wp:inline distT="0" distB="0" distL="0" distR="0" wp14:anchorId="131D90A4" wp14:editId="2C10CAE8">
            <wp:extent cx="1094216" cy="2044700"/>
            <wp:effectExtent l="0" t="0" r="0" b="0"/>
            <wp:docPr id="100822744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8227446" name="Picture 1008227446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96972" cy="20498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E8045F0" wp14:editId="247DCCB2">
            <wp:extent cx="2711450" cy="1926556"/>
            <wp:effectExtent l="0" t="0" r="0" b="0"/>
            <wp:docPr id="130910486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9104865" name="Picture 1309104865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4436" t="9090" r="8532" b="7727"/>
                    <a:stretch>
                      <a:fillRect/>
                    </a:stretch>
                  </pic:blipFill>
                  <pic:spPr>
                    <a:xfrm>
                      <a:off x="0" y="0"/>
                      <a:ext cx="2721594" cy="19337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701157" w14:textId="3CC7ED9B" w:rsidR="32FC6832" w:rsidRDefault="32FC6832" w:rsidP="52EBBDDE">
      <w:pPr>
        <w:pStyle w:val="ListParagraph"/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382FC380" wp14:editId="07A53B1B">
            <wp:extent cx="1926764" cy="2463800"/>
            <wp:effectExtent l="0" t="0" r="0" b="0"/>
            <wp:docPr id="19627643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276432" name="Picture 196276432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31046" cy="24692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48CB9B" w14:textId="2BC0DB5A" w:rsidR="106097CE" w:rsidRDefault="2E81CB3B" w:rsidP="106097CE">
      <w:pPr>
        <w:ind w:left="720"/>
        <w:rPr>
          <w:sz w:val="28"/>
          <w:szCs w:val="28"/>
        </w:rPr>
      </w:pPr>
      <w:r>
        <w:rPr>
          <w:noProof/>
        </w:rPr>
        <w:drawing>
          <wp:inline distT="0" distB="0" distL="0" distR="0" wp14:anchorId="68DB15D2" wp14:editId="54C2C882">
            <wp:extent cx="3105150" cy="1460681"/>
            <wp:effectExtent l="0" t="0" r="0" b="6350"/>
            <wp:docPr id="7217644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176442" name="Picture 72176442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06298" cy="14612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228EE95" wp14:editId="5854D38B">
            <wp:extent cx="3136900" cy="1163942"/>
            <wp:effectExtent l="0" t="0" r="6350" b="0"/>
            <wp:docPr id="137505156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5051563" name="Picture 1375051563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45691" cy="11672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1EC0DFE" wp14:editId="3986D3C3">
            <wp:extent cx="3149600" cy="1435925"/>
            <wp:effectExtent l="0" t="0" r="0" b="0"/>
            <wp:docPr id="9374203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742037" name="Picture 93742037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52733" cy="14373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303721" w14:textId="495DE3A6" w:rsidR="4C32845C" w:rsidRDefault="4C32845C" w:rsidP="4C32845C">
      <w:pPr>
        <w:ind w:left="720"/>
        <w:rPr>
          <w:sz w:val="28"/>
          <w:szCs w:val="28"/>
        </w:rPr>
      </w:pPr>
    </w:p>
    <w:p w14:paraId="4732E458" w14:textId="172F7684" w:rsidR="484977A5" w:rsidRDefault="484977A5" w:rsidP="4C32845C">
      <w:pPr>
        <w:ind w:left="720"/>
        <w:rPr>
          <w:sz w:val="28"/>
          <w:szCs w:val="28"/>
          <w:lang w:val="en-US"/>
        </w:rPr>
      </w:pPr>
      <w:r w:rsidRPr="4C32845C">
        <w:rPr>
          <w:sz w:val="28"/>
          <w:szCs w:val="28"/>
          <w:lang w:val="en-US"/>
        </w:rPr>
        <w:t xml:space="preserve">For this assignment, I created an animated sequence of </w:t>
      </w:r>
      <w:bookmarkStart w:id="0" w:name="_Int_T3OjDDoZ"/>
      <w:r w:rsidRPr="4C32845C">
        <w:rPr>
          <w:sz w:val="28"/>
          <w:szCs w:val="28"/>
          <w:lang w:val="en-US"/>
        </w:rPr>
        <w:t>a cat</w:t>
      </w:r>
      <w:bookmarkEnd w:id="0"/>
      <w:r w:rsidRPr="4C32845C">
        <w:rPr>
          <w:sz w:val="28"/>
          <w:szCs w:val="28"/>
          <w:lang w:val="en-US"/>
        </w:rPr>
        <w:t xml:space="preserve"> in Audesk Maya, focusing on natural movem</w:t>
      </w:r>
      <w:r w:rsidR="4692E344" w:rsidRPr="4C32845C">
        <w:rPr>
          <w:sz w:val="28"/>
          <w:szCs w:val="28"/>
          <w:lang w:val="en-US"/>
        </w:rPr>
        <w:t xml:space="preserve">ent and behavioral realism. Before starting the animation process, I conducted </w:t>
      </w:r>
      <w:r w:rsidR="44AED686" w:rsidRPr="4C32845C">
        <w:rPr>
          <w:sz w:val="28"/>
          <w:szCs w:val="28"/>
          <w:lang w:val="en-US"/>
        </w:rPr>
        <w:t>visual research by observing videos and images of real cats wa</w:t>
      </w:r>
      <w:r w:rsidR="46392BAB" w:rsidRPr="4C32845C">
        <w:rPr>
          <w:sz w:val="28"/>
          <w:szCs w:val="28"/>
          <w:lang w:val="en-US"/>
        </w:rPr>
        <w:t xml:space="preserve">lking, running, and </w:t>
      </w:r>
      <w:r w:rsidR="46392BAB" w:rsidRPr="4C32845C">
        <w:rPr>
          <w:sz w:val="28"/>
          <w:szCs w:val="28"/>
          <w:lang w:val="en-US"/>
        </w:rPr>
        <w:lastRenderedPageBreak/>
        <w:t xml:space="preserve">pouncing. This helped me understand their body mechanics, </w:t>
      </w:r>
      <w:r w:rsidR="0A87566F" w:rsidRPr="4C32845C">
        <w:rPr>
          <w:sz w:val="28"/>
          <w:szCs w:val="28"/>
          <w:lang w:val="en-US"/>
        </w:rPr>
        <w:t>timing, and subtle movements, such how their spine flexes, how their wei</w:t>
      </w:r>
      <w:r w:rsidR="46827F91" w:rsidRPr="4C32845C">
        <w:rPr>
          <w:sz w:val="28"/>
          <w:szCs w:val="28"/>
          <w:lang w:val="en-US"/>
        </w:rPr>
        <w:t xml:space="preserve">ght shifts, and how their reactions change depending on </w:t>
      </w:r>
      <w:r w:rsidR="24D320D3" w:rsidRPr="4C32845C">
        <w:rPr>
          <w:sz w:val="28"/>
          <w:szCs w:val="28"/>
          <w:lang w:val="en-US"/>
        </w:rPr>
        <w:t>what</w:t>
      </w:r>
      <w:r w:rsidR="46827F91" w:rsidRPr="4C32845C">
        <w:rPr>
          <w:sz w:val="28"/>
          <w:szCs w:val="28"/>
          <w:lang w:val="en-US"/>
        </w:rPr>
        <w:t xml:space="preserve"> they see.</w:t>
      </w:r>
      <w:r w:rsidR="4D833C32" w:rsidRPr="4C32845C">
        <w:rPr>
          <w:sz w:val="28"/>
          <w:szCs w:val="28"/>
          <w:lang w:val="en-US"/>
        </w:rPr>
        <w:t xml:space="preserve"> </w:t>
      </w:r>
    </w:p>
    <w:p w14:paraId="1CBBC00C" w14:textId="2E0250AF" w:rsidR="4D833C32" w:rsidRDefault="4D833C32" w:rsidP="4C32845C">
      <w:pPr>
        <w:ind w:left="720"/>
        <w:rPr>
          <w:sz w:val="28"/>
          <w:szCs w:val="28"/>
          <w:lang w:val="en-US"/>
        </w:rPr>
      </w:pPr>
      <w:r w:rsidRPr="4C32845C">
        <w:rPr>
          <w:sz w:val="28"/>
          <w:szCs w:val="28"/>
          <w:lang w:val="en-US"/>
        </w:rPr>
        <w:t xml:space="preserve">Once I had a clear reference, I began setting up the rig. I manually positioned </w:t>
      </w:r>
      <w:r w:rsidR="76DE0F6B" w:rsidRPr="4C32845C">
        <w:rPr>
          <w:sz w:val="28"/>
          <w:szCs w:val="28"/>
          <w:lang w:val="en-US"/>
        </w:rPr>
        <w:t>the rig controls to match the anatomical structure of the cat, ensuring that each</w:t>
      </w:r>
      <w:r w:rsidR="498E59EE" w:rsidRPr="4C32845C">
        <w:rPr>
          <w:sz w:val="28"/>
          <w:szCs w:val="28"/>
          <w:lang w:val="en-US"/>
        </w:rPr>
        <w:t xml:space="preserve"> part of the body</w:t>
      </w:r>
      <w:r w:rsidR="258D0C43" w:rsidRPr="4C32845C">
        <w:rPr>
          <w:sz w:val="28"/>
          <w:szCs w:val="28"/>
          <w:lang w:val="en-US"/>
        </w:rPr>
        <w:t xml:space="preserve">, like </w:t>
      </w:r>
      <w:r w:rsidR="498E59EE" w:rsidRPr="4C32845C">
        <w:rPr>
          <w:sz w:val="28"/>
          <w:szCs w:val="28"/>
          <w:lang w:val="en-US"/>
        </w:rPr>
        <w:t xml:space="preserve">legs, spine, tail and head, was correctly aligned. </w:t>
      </w:r>
      <w:r w:rsidR="6E73C910" w:rsidRPr="4C32845C">
        <w:rPr>
          <w:sz w:val="28"/>
          <w:szCs w:val="28"/>
          <w:lang w:val="en-US"/>
        </w:rPr>
        <w:t>This step was essential to achieve believable deformation and movement during the animation.</w:t>
      </w:r>
    </w:p>
    <w:p w14:paraId="52B74D12" w14:textId="5EB9EE39" w:rsidR="2904961B" w:rsidRDefault="2904961B" w:rsidP="4C32845C">
      <w:pPr>
        <w:ind w:left="720"/>
        <w:rPr>
          <w:sz w:val="28"/>
          <w:szCs w:val="28"/>
          <w:lang w:val="en-US"/>
        </w:rPr>
      </w:pPr>
      <w:r w:rsidRPr="4C32845C">
        <w:rPr>
          <w:sz w:val="28"/>
          <w:szCs w:val="28"/>
          <w:lang w:val="en-US"/>
        </w:rPr>
        <w:t xml:space="preserve">First, I animated the cat walking at a calm and steady pace. I paid attention to the </w:t>
      </w:r>
      <w:r w:rsidR="3506169D" w:rsidRPr="4C32845C">
        <w:rPr>
          <w:sz w:val="28"/>
          <w:szCs w:val="28"/>
          <w:lang w:val="en-US"/>
        </w:rPr>
        <w:t>rhythm</w:t>
      </w:r>
      <w:r w:rsidRPr="4C32845C">
        <w:rPr>
          <w:sz w:val="28"/>
          <w:szCs w:val="28"/>
          <w:lang w:val="en-US"/>
        </w:rPr>
        <w:t xml:space="preserve"> </w:t>
      </w:r>
      <w:r w:rsidR="2F543F49" w:rsidRPr="4C32845C">
        <w:rPr>
          <w:sz w:val="28"/>
          <w:szCs w:val="28"/>
          <w:lang w:val="en-US"/>
        </w:rPr>
        <w:t xml:space="preserve">of the walk cycle, making sure the motion </w:t>
      </w:r>
      <w:r w:rsidR="6EA8D9E9" w:rsidRPr="4C32845C">
        <w:rPr>
          <w:sz w:val="28"/>
          <w:szCs w:val="28"/>
          <w:lang w:val="en-US"/>
        </w:rPr>
        <w:t>felt</w:t>
      </w:r>
      <w:r w:rsidR="2F543F49" w:rsidRPr="4C32845C">
        <w:rPr>
          <w:sz w:val="28"/>
          <w:szCs w:val="28"/>
          <w:lang w:val="en-US"/>
        </w:rPr>
        <w:t xml:space="preserve"> smooth and na</w:t>
      </w:r>
      <w:r w:rsidR="4A6CCB35" w:rsidRPr="4C32845C">
        <w:rPr>
          <w:sz w:val="28"/>
          <w:szCs w:val="28"/>
          <w:lang w:val="en-US"/>
        </w:rPr>
        <w:t>tural. Then I introduced a change in behavior</w:t>
      </w:r>
      <w:r w:rsidR="60BD9E97" w:rsidRPr="4C32845C">
        <w:rPr>
          <w:sz w:val="28"/>
          <w:szCs w:val="28"/>
          <w:lang w:val="en-US"/>
        </w:rPr>
        <w:t>: the cat notices a ball. At this point, I animated a moment of surprise</w:t>
      </w:r>
      <w:r w:rsidR="72D34EF9" w:rsidRPr="4C32845C">
        <w:rPr>
          <w:sz w:val="28"/>
          <w:szCs w:val="28"/>
          <w:lang w:val="en-US"/>
        </w:rPr>
        <w:t xml:space="preserve">, adjusting the posture, </w:t>
      </w:r>
      <w:r w:rsidR="640BF960" w:rsidRPr="4C32845C">
        <w:rPr>
          <w:sz w:val="28"/>
          <w:szCs w:val="28"/>
          <w:lang w:val="en-US"/>
        </w:rPr>
        <w:t xml:space="preserve">fast </w:t>
      </w:r>
      <w:r w:rsidR="72D34EF9" w:rsidRPr="4C32845C">
        <w:rPr>
          <w:sz w:val="28"/>
          <w:szCs w:val="28"/>
          <w:lang w:val="en-US"/>
        </w:rPr>
        <w:t>head movement</w:t>
      </w:r>
      <w:r w:rsidR="015A9987" w:rsidRPr="4C32845C">
        <w:rPr>
          <w:sz w:val="28"/>
          <w:szCs w:val="28"/>
          <w:lang w:val="en-US"/>
        </w:rPr>
        <w:t xml:space="preserve"> to both sides</w:t>
      </w:r>
      <w:r w:rsidR="72D34EF9" w:rsidRPr="4C32845C">
        <w:rPr>
          <w:sz w:val="28"/>
          <w:szCs w:val="28"/>
          <w:lang w:val="en-US"/>
        </w:rPr>
        <w:t xml:space="preserve">, and slight pose to convey </w:t>
      </w:r>
      <w:r w:rsidR="4E99203B" w:rsidRPr="4C32845C">
        <w:rPr>
          <w:sz w:val="28"/>
          <w:szCs w:val="28"/>
          <w:lang w:val="en-US"/>
        </w:rPr>
        <w:t>curiosity</w:t>
      </w:r>
      <w:r w:rsidR="72D34EF9" w:rsidRPr="4C32845C">
        <w:rPr>
          <w:sz w:val="28"/>
          <w:szCs w:val="28"/>
          <w:lang w:val="en-US"/>
        </w:rPr>
        <w:t xml:space="preserve"> and ale</w:t>
      </w:r>
      <w:r w:rsidR="570AD8ED" w:rsidRPr="4C32845C">
        <w:rPr>
          <w:sz w:val="28"/>
          <w:szCs w:val="28"/>
          <w:lang w:val="en-US"/>
        </w:rPr>
        <w:t>rtness.</w:t>
      </w:r>
      <w:r w:rsidR="1F0D7508" w:rsidRPr="4C32845C">
        <w:rPr>
          <w:sz w:val="28"/>
          <w:szCs w:val="28"/>
          <w:lang w:val="en-US"/>
        </w:rPr>
        <w:t xml:space="preserve"> </w:t>
      </w:r>
    </w:p>
    <w:p w14:paraId="052FE6FA" w14:textId="6E8C3599" w:rsidR="1F0D7508" w:rsidRDefault="1F0D7508" w:rsidP="4C32845C">
      <w:pPr>
        <w:ind w:left="720"/>
        <w:rPr>
          <w:sz w:val="28"/>
          <w:szCs w:val="28"/>
          <w:lang w:val="en-US"/>
        </w:rPr>
      </w:pPr>
      <w:r w:rsidRPr="4C32845C">
        <w:rPr>
          <w:sz w:val="28"/>
          <w:szCs w:val="28"/>
          <w:lang w:val="en-US"/>
        </w:rPr>
        <w:t>After this reaction, the cat transitions into a faster movement</w:t>
      </w:r>
      <w:r w:rsidR="16FD7F3C" w:rsidRPr="4C32845C">
        <w:rPr>
          <w:sz w:val="28"/>
          <w:szCs w:val="28"/>
          <w:lang w:val="en-US"/>
        </w:rPr>
        <w:t xml:space="preserve">, running toward the ball. Here, I increased the speed of the animation and exaggerated certain </w:t>
      </w:r>
      <w:r w:rsidR="5A910DB4" w:rsidRPr="4C32845C">
        <w:rPr>
          <w:sz w:val="28"/>
          <w:szCs w:val="28"/>
          <w:lang w:val="en-US"/>
        </w:rPr>
        <w:t xml:space="preserve">poses. </w:t>
      </w:r>
      <w:r w:rsidR="2DF21618" w:rsidRPr="4C32845C">
        <w:rPr>
          <w:sz w:val="28"/>
          <w:szCs w:val="28"/>
          <w:lang w:val="en-US"/>
        </w:rPr>
        <w:t xml:space="preserve">Finally, I animated the attack or pounce, focusing on anticipation, </w:t>
      </w:r>
      <w:bookmarkStart w:id="1" w:name="_Int_bS7Oz7xS"/>
      <w:r w:rsidR="7AE4768E" w:rsidRPr="4C32845C">
        <w:rPr>
          <w:sz w:val="28"/>
          <w:szCs w:val="28"/>
          <w:lang w:val="en-US"/>
        </w:rPr>
        <w:t>jump</w:t>
      </w:r>
      <w:bookmarkEnd w:id="1"/>
      <w:r w:rsidR="2DF21618" w:rsidRPr="4C32845C">
        <w:rPr>
          <w:sz w:val="28"/>
          <w:szCs w:val="28"/>
          <w:lang w:val="en-US"/>
        </w:rPr>
        <w:t>, and impact</w:t>
      </w:r>
      <w:r w:rsidR="763897FC" w:rsidRPr="4C32845C">
        <w:rPr>
          <w:sz w:val="28"/>
          <w:szCs w:val="28"/>
          <w:lang w:val="en-US"/>
        </w:rPr>
        <w:t xml:space="preserve">. </w:t>
      </w:r>
    </w:p>
    <w:p w14:paraId="79D7D86A" w14:textId="0F205ABC" w:rsidR="000A7464" w:rsidRPr="000A7464" w:rsidRDefault="23E3D835" w:rsidP="000A7464">
      <w:pPr>
        <w:ind w:left="720"/>
        <w:rPr>
          <w:sz w:val="28"/>
          <w:szCs w:val="28"/>
          <w:lang w:val="en-US"/>
        </w:rPr>
      </w:pPr>
      <w:r w:rsidRPr="4C32845C">
        <w:rPr>
          <w:sz w:val="28"/>
          <w:szCs w:val="28"/>
          <w:lang w:val="en-US"/>
        </w:rPr>
        <w:t>In addition to character animation, I also worked with camera placement. I positioned</w:t>
      </w:r>
      <w:r w:rsidR="0B29AF09" w:rsidRPr="4C32845C">
        <w:rPr>
          <w:sz w:val="28"/>
          <w:szCs w:val="28"/>
          <w:lang w:val="en-US"/>
        </w:rPr>
        <w:t xml:space="preserve"> a few cameras at different angles to enhance </w:t>
      </w:r>
      <w:r w:rsidR="47140558" w:rsidRPr="4C32845C">
        <w:rPr>
          <w:sz w:val="28"/>
          <w:szCs w:val="28"/>
          <w:lang w:val="en-US"/>
        </w:rPr>
        <w:t xml:space="preserve">the storytelling. This allowed me to present the animation from </w:t>
      </w:r>
      <w:r w:rsidR="12DE464D" w:rsidRPr="4C32845C">
        <w:rPr>
          <w:sz w:val="28"/>
          <w:szCs w:val="28"/>
          <w:lang w:val="en-US"/>
        </w:rPr>
        <w:t xml:space="preserve">various perspectives, highlighting key movements such as </w:t>
      </w:r>
      <w:bookmarkStart w:id="2" w:name="_Int_tK3F4qWP"/>
      <w:r w:rsidR="7AEA8F29" w:rsidRPr="4C32845C">
        <w:rPr>
          <w:sz w:val="28"/>
          <w:szCs w:val="28"/>
          <w:lang w:val="en-US"/>
        </w:rPr>
        <w:t>the surprise</w:t>
      </w:r>
      <w:bookmarkEnd w:id="2"/>
      <w:r w:rsidR="7AEA8F29" w:rsidRPr="4C32845C">
        <w:rPr>
          <w:sz w:val="28"/>
          <w:szCs w:val="28"/>
          <w:lang w:val="en-US"/>
        </w:rPr>
        <w:t xml:space="preserve"> and </w:t>
      </w:r>
      <w:bookmarkStart w:id="3" w:name="_Int_rMxTR2qO"/>
      <w:r w:rsidR="7AEA8F29" w:rsidRPr="4C32845C">
        <w:rPr>
          <w:sz w:val="28"/>
          <w:szCs w:val="28"/>
          <w:lang w:val="en-US"/>
        </w:rPr>
        <w:t>the final</w:t>
      </w:r>
      <w:bookmarkEnd w:id="3"/>
      <w:r w:rsidR="7AEA8F29" w:rsidRPr="4C32845C">
        <w:rPr>
          <w:sz w:val="28"/>
          <w:szCs w:val="28"/>
          <w:lang w:val="en-US"/>
        </w:rPr>
        <w:t xml:space="preserve"> bounce.</w:t>
      </w:r>
    </w:p>
    <w:p w14:paraId="74CAE968" w14:textId="77777777" w:rsidR="000A7464" w:rsidRPr="00445C92" w:rsidRDefault="000A7464" w:rsidP="000A7464">
      <w:pPr>
        <w:pStyle w:val="ListParagraph"/>
        <w:rPr>
          <w:b/>
          <w:bCs/>
          <w:sz w:val="28"/>
          <w:szCs w:val="28"/>
          <w:lang w:val="en-GB"/>
        </w:rPr>
      </w:pPr>
    </w:p>
    <w:p w14:paraId="07411C34" w14:textId="6C99EC28" w:rsidR="70489374" w:rsidRPr="000A7464" w:rsidRDefault="70489374" w:rsidP="000A7464">
      <w:pPr>
        <w:pStyle w:val="ListParagraph"/>
        <w:numPr>
          <w:ilvl w:val="0"/>
          <w:numId w:val="8"/>
        </w:numPr>
        <w:rPr>
          <w:b/>
          <w:bCs/>
          <w:sz w:val="28"/>
          <w:szCs w:val="28"/>
        </w:rPr>
      </w:pPr>
      <w:r w:rsidRPr="000A7464">
        <w:rPr>
          <w:b/>
          <w:bCs/>
          <w:sz w:val="28"/>
          <w:szCs w:val="28"/>
        </w:rPr>
        <w:t>Free Running – Parkour</w:t>
      </w:r>
    </w:p>
    <w:p w14:paraId="31E6642A" w14:textId="1BB43759" w:rsidR="70489374" w:rsidRPr="000A7464" w:rsidRDefault="70489374" w:rsidP="106097CE">
      <w:pPr>
        <w:pStyle w:val="ListParagraph"/>
        <w:rPr>
          <w:sz w:val="28"/>
          <w:szCs w:val="28"/>
          <w:lang w:val="en-GB"/>
        </w:rPr>
      </w:pPr>
      <w:r w:rsidRPr="000A7464">
        <w:rPr>
          <w:sz w:val="28"/>
          <w:szCs w:val="28"/>
          <w:lang w:val="en-GB"/>
        </w:rPr>
        <w:t>Example: a character jumping a wall&gt; rolling &gt; final jump</w:t>
      </w:r>
    </w:p>
    <w:p w14:paraId="17F40B2B" w14:textId="11869DFF" w:rsidR="106097CE" w:rsidRPr="000A7464" w:rsidRDefault="106097CE" w:rsidP="106097CE">
      <w:pPr>
        <w:pStyle w:val="ListParagraph"/>
        <w:rPr>
          <w:sz w:val="28"/>
          <w:szCs w:val="28"/>
          <w:lang w:val="en-GB"/>
        </w:rPr>
      </w:pPr>
    </w:p>
    <w:p w14:paraId="738788AB" w14:textId="62B1956D" w:rsidR="1DB9A276" w:rsidRDefault="1DB9A276" w:rsidP="106097CE">
      <w:pPr>
        <w:pStyle w:val="ListParagraph"/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1F2ABCAF" wp14:editId="206FED35">
            <wp:extent cx="1676400" cy="2258879"/>
            <wp:effectExtent l="0" t="0" r="0" b="8255"/>
            <wp:docPr id="82782386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7823869" name="Picture 827823869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82881" cy="22676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6585AA1" wp14:editId="70DD3D3D">
            <wp:extent cx="2051050" cy="2051050"/>
            <wp:effectExtent l="0" t="0" r="6350" b="6350"/>
            <wp:docPr id="191602590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6025901" name="Picture 1916025901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51050" cy="2051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43DE01" w14:textId="1CAD04B1" w:rsidR="5DBF31B3" w:rsidRDefault="5DBF31B3" w:rsidP="52EBBDDE">
      <w:pPr>
        <w:pStyle w:val="ListParagraph"/>
        <w:rPr>
          <w:sz w:val="28"/>
          <w:szCs w:val="28"/>
        </w:rPr>
      </w:pPr>
      <w:r>
        <w:rPr>
          <w:noProof/>
        </w:rPr>
        <w:drawing>
          <wp:inline distT="0" distB="0" distL="0" distR="0" wp14:anchorId="77D960FB" wp14:editId="3A0615F8">
            <wp:extent cx="3591074" cy="1809004"/>
            <wp:effectExtent l="0" t="0" r="0" b="0"/>
            <wp:docPr id="67684503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6845037" name="Picture 676845037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91074" cy="18090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006433" w14:textId="36F2CEBF" w:rsidR="28E0191A" w:rsidRDefault="6D5C44BA" w:rsidP="28E0191A">
      <w:pPr>
        <w:pStyle w:val="ListParagraph"/>
        <w:rPr>
          <w:sz w:val="28"/>
          <w:szCs w:val="28"/>
        </w:rPr>
      </w:pPr>
      <w:r>
        <w:rPr>
          <w:noProof/>
        </w:rPr>
        <w:drawing>
          <wp:inline distT="0" distB="0" distL="0" distR="0" wp14:anchorId="41FE0959" wp14:editId="758AB69E">
            <wp:extent cx="3692806" cy="1450087"/>
            <wp:effectExtent l="0" t="0" r="0" b="0"/>
            <wp:docPr id="158630228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6302287" name="Picture 1586302287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92806" cy="14500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28B1BE" w14:textId="7084B41A" w:rsidR="67A7D9C9" w:rsidRDefault="67A7D9C9" w:rsidP="67A7D9C9">
      <w:pPr>
        <w:pStyle w:val="ListParagraph"/>
        <w:rPr>
          <w:sz w:val="28"/>
          <w:szCs w:val="28"/>
        </w:rPr>
      </w:pPr>
    </w:p>
    <w:p w14:paraId="75715CC1" w14:textId="1D9988CA" w:rsidR="7B9E4B0C" w:rsidRDefault="7B9E4B0C" w:rsidP="67A7D9C9">
      <w:pPr>
        <w:pStyle w:val="ListParagraph"/>
        <w:rPr>
          <w:sz w:val="28"/>
          <w:szCs w:val="28"/>
        </w:rPr>
      </w:pPr>
      <w:r>
        <w:rPr>
          <w:noProof/>
        </w:rPr>
        <w:drawing>
          <wp:inline distT="0" distB="0" distL="0" distR="0" wp14:anchorId="22C1C903" wp14:editId="4FD4C968">
            <wp:extent cx="2331746" cy="1472901"/>
            <wp:effectExtent l="0" t="0" r="0" b="0"/>
            <wp:docPr id="149705920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9365006" name="Picture 1409365006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31746" cy="14729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664E5B1" wp14:editId="3A1E9C38">
            <wp:extent cx="2176449" cy="1381281"/>
            <wp:effectExtent l="0" t="0" r="0" b="0"/>
            <wp:docPr id="173480094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1555498" name="Picture 1831555498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76449" cy="13812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21D947" w14:textId="51884300" w:rsidR="7B9E4B0C" w:rsidRDefault="7B9E4B0C" w:rsidP="67A7D9C9">
      <w:pPr>
        <w:pStyle w:val="ListParagraph"/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2DB04702" wp14:editId="192A70B9">
            <wp:extent cx="1826797" cy="1149244"/>
            <wp:effectExtent l="0" t="0" r="0" b="0"/>
            <wp:docPr id="138799373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8199414" name="Picture 1628199414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17843" r="6319"/>
                    <a:stretch>
                      <a:fillRect/>
                    </a:stretch>
                  </pic:blipFill>
                  <pic:spPr>
                    <a:xfrm>
                      <a:off x="0" y="0"/>
                      <a:ext cx="1826797" cy="11492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C3D4144">
        <w:rPr>
          <w:noProof/>
        </w:rPr>
        <w:drawing>
          <wp:inline distT="0" distB="0" distL="0" distR="0" wp14:anchorId="72504FA3" wp14:editId="6382F7C7">
            <wp:extent cx="2590817" cy="1112391"/>
            <wp:effectExtent l="0" t="0" r="0" b="0"/>
            <wp:docPr id="78126277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2681060" name="Picture 1282681060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9610" r="17922"/>
                    <a:stretch>
                      <a:fillRect/>
                    </a:stretch>
                  </pic:blipFill>
                  <pic:spPr>
                    <a:xfrm>
                      <a:off x="0" y="0"/>
                      <a:ext cx="2590817" cy="11123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C9F347" w14:textId="0AF39389" w:rsidR="67A7D9C9" w:rsidRDefault="67A7D9C9" w:rsidP="67A7D9C9">
      <w:pPr>
        <w:pStyle w:val="ListParagraph"/>
        <w:rPr>
          <w:sz w:val="28"/>
          <w:szCs w:val="28"/>
        </w:rPr>
      </w:pPr>
    </w:p>
    <w:p w14:paraId="38B2D996" w14:textId="7A749B4D" w:rsidR="28D6B03B" w:rsidRDefault="28D6B03B" w:rsidP="67A7D9C9">
      <w:pPr>
        <w:pStyle w:val="ListParagraph"/>
        <w:rPr>
          <w:sz w:val="28"/>
          <w:szCs w:val="28"/>
        </w:rPr>
      </w:pPr>
      <w:r>
        <w:rPr>
          <w:noProof/>
        </w:rPr>
        <w:drawing>
          <wp:inline distT="0" distB="0" distL="0" distR="0" wp14:anchorId="46C7D449" wp14:editId="478E04F7">
            <wp:extent cx="2225465" cy="1124191"/>
            <wp:effectExtent l="0" t="0" r="0" b="0"/>
            <wp:docPr id="182844510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8445102" name="Picture 1828445102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14497" r="16568"/>
                    <a:stretch>
                      <a:fillRect/>
                    </a:stretch>
                  </pic:blipFill>
                  <pic:spPr>
                    <a:xfrm>
                      <a:off x="0" y="0"/>
                      <a:ext cx="2225465" cy="11241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BC39B88" wp14:editId="0C6E64F6">
            <wp:extent cx="1962169" cy="1135390"/>
            <wp:effectExtent l="0" t="0" r="0" b="0"/>
            <wp:docPr id="151567764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4207525" name="Picture 994207525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2258" r="14193"/>
                    <a:stretch>
                      <a:fillRect/>
                    </a:stretch>
                  </pic:blipFill>
                  <pic:spPr>
                    <a:xfrm>
                      <a:off x="0" y="0"/>
                      <a:ext cx="1962169" cy="1135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195BFA" w14:textId="521BBF6D" w:rsidR="1991BFE6" w:rsidRDefault="1991BFE6" w:rsidP="67A7D9C9">
      <w:pPr>
        <w:pStyle w:val="ListParagraph"/>
        <w:rPr>
          <w:sz w:val="28"/>
          <w:szCs w:val="28"/>
        </w:rPr>
      </w:pPr>
      <w:r>
        <w:rPr>
          <w:noProof/>
        </w:rPr>
        <w:drawing>
          <wp:inline distT="0" distB="0" distL="0" distR="0" wp14:anchorId="2B98A668" wp14:editId="6BC983CA">
            <wp:extent cx="3782030" cy="1113843"/>
            <wp:effectExtent l="0" t="0" r="0" b="0"/>
            <wp:docPr id="173132100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1321001" name="Picture 1731321001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82030" cy="11138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8AFE7D" w14:textId="67C308BB" w:rsidR="67A7D9C9" w:rsidRDefault="67A7D9C9" w:rsidP="67A7D9C9">
      <w:pPr>
        <w:pStyle w:val="ListParagraph"/>
        <w:rPr>
          <w:sz w:val="28"/>
          <w:szCs w:val="28"/>
        </w:rPr>
      </w:pPr>
    </w:p>
    <w:p w14:paraId="1562097B" w14:textId="7E812367" w:rsidR="62978F1F" w:rsidRDefault="62978F1F" w:rsidP="73FB22DC">
      <w:pPr>
        <w:pStyle w:val="ListParagraph"/>
        <w:rPr>
          <w:sz w:val="28"/>
          <w:szCs w:val="28"/>
          <w:lang w:val="en-US"/>
        </w:rPr>
      </w:pPr>
      <w:r w:rsidRPr="73FB22DC">
        <w:rPr>
          <w:sz w:val="28"/>
          <w:szCs w:val="28"/>
          <w:lang w:val="en-US"/>
        </w:rPr>
        <w:t xml:space="preserve">For this animation, I reused the same </w:t>
      </w:r>
      <w:r w:rsidR="47CCC390" w:rsidRPr="73FB22DC">
        <w:rPr>
          <w:sz w:val="28"/>
          <w:szCs w:val="28"/>
          <w:lang w:val="en-US"/>
        </w:rPr>
        <w:t xml:space="preserve">cat model from my previous work to save time and ensure I could complete the assignment. This allowed me </w:t>
      </w:r>
      <w:r w:rsidR="6BEBFEC2" w:rsidRPr="73FB22DC">
        <w:rPr>
          <w:sz w:val="28"/>
          <w:szCs w:val="28"/>
          <w:lang w:val="en-US"/>
        </w:rPr>
        <w:t xml:space="preserve">to focus more on the animation itself rather than </w:t>
      </w:r>
      <w:proofErr w:type="gramStart"/>
      <w:r w:rsidR="6BEBFEC2" w:rsidRPr="73FB22DC">
        <w:rPr>
          <w:sz w:val="28"/>
          <w:szCs w:val="28"/>
          <w:lang w:val="en-US"/>
        </w:rPr>
        <w:t>setup</w:t>
      </w:r>
      <w:proofErr w:type="gramEnd"/>
      <w:r w:rsidR="6BEBFEC2" w:rsidRPr="73FB22DC">
        <w:rPr>
          <w:sz w:val="28"/>
          <w:szCs w:val="28"/>
          <w:lang w:val="en-US"/>
        </w:rPr>
        <w:t>.</w:t>
      </w:r>
    </w:p>
    <w:p w14:paraId="6F4122FC" w14:textId="10F7ED77" w:rsidR="6BEBFEC2" w:rsidRDefault="6BEBFEC2" w:rsidP="73FB22DC">
      <w:pPr>
        <w:pStyle w:val="ListParagraph"/>
        <w:rPr>
          <w:sz w:val="28"/>
          <w:szCs w:val="28"/>
          <w:lang w:val="en-US"/>
        </w:rPr>
      </w:pPr>
      <w:r w:rsidRPr="52EBBDDE">
        <w:rPr>
          <w:sz w:val="28"/>
          <w:szCs w:val="28"/>
          <w:lang w:val="en-US"/>
        </w:rPr>
        <w:t>In this sequence, the cat performs a se</w:t>
      </w:r>
      <w:r w:rsidR="0C2E24E5" w:rsidRPr="52EBBDDE">
        <w:rPr>
          <w:sz w:val="28"/>
          <w:szCs w:val="28"/>
          <w:lang w:val="en-US"/>
        </w:rPr>
        <w:t>ries</w:t>
      </w:r>
      <w:r w:rsidRPr="52EBBDDE">
        <w:rPr>
          <w:sz w:val="28"/>
          <w:szCs w:val="28"/>
          <w:lang w:val="en-US"/>
        </w:rPr>
        <w:t xml:space="preserve"> of movements</w:t>
      </w:r>
      <w:r w:rsidR="36F6F8B6" w:rsidRPr="52EBBDDE">
        <w:rPr>
          <w:sz w:val="28"/>
          <w:szCs w:val="28"/>
          <w:lang w:val="en-US"/>
        </w:rPr>
        <w:t xml:space="preserve">; it first jumps onto a wall, then rolls to avoid an obstacle </w:t>
      </w:r>
      <w:r w:rsidR="2F76BD48" w:rsidRPr="52EBBDDE">
        <w:rPr>
          <w:sz w:val="28"/>
          <w:szCs w:val="28"/>
          <w:lang w:val="en-US"/>
        </w:rPr>
        <w:t xml:space="preserve">(such as a fence), and finally jumps again onto another block. I used some visual </w:t>
      </w:r>
      <w:proofErr w:type="gramStart"/>
      <w:r w:rsidR="2F76BD48" w:rsidRPr="52EBBDDE">
        <w:rPr>
          <w:sz w:val="28"/>
          <w:szCs w:val="28"/>
          <w:lang w:val="en-US"/>
        </w:rPr>
        <w:t>reference</w:t>
      </w:r>
      <w:proofErr w:type="gramEnd"/>
      <w:r w:rsidR="2F76BD48" w:rsidRPr="52EBBDDE">
        <w:rPr>
          <w:sz w:val="28"/>
          <w:szCs w:val="28"/>
          <w:lang w:val="en-US"/>
        </w:rPr>
        <w:t xml:space="preserve"> </w:t>
      </w:r>
      <w:proofErr w:type="gramStart"/>
      <w:r w:rsidR="2F76BD48" w:rsidRPr="52EBBDDE">
        <w:rPr>
          <w:sz w:val="28"/>
          <w:szCs w:val="28"/>
          <w:lang w:val="en-US"/>
        </w:rPr>
        <w:t>of</w:t>
      </w:r>
      <w:proofErr w:type="gramEnd"/>
      <w:r w:rsidR="2F76BD48" w:rsidRPr="52EBBDDE">
        <w:rPr>
          <w:sz w:val="28"/>
          <w:szCs w:val="28"/>
          <w:lang w:val="en-US"/>
        </w:rPr>
        <w:t xml:space="preserve"> </w:t>
      </w:r>
      <w:proofErr w:type="gramStart"/>
      <w:r w:rsidR="2F76BD48" w:rsidRPr="52EBBDDE">
        <w:rPr>
          <w:sz w:val="28"/>
          <w:szCs w:val="28"/>
          <w:lang w:val="en-US"/>
        </w:rPr>
        <w:t>cats</w:t>
      </w:r>
      <w:proofErr w:type="gramEnd"/>
      <w:r w:rsidR="2F76BD48" w:rsidRPr="52EBBDDE">
        <w:rPr>
          <w:sz w:val="28"/>
          <w:szCs w:val="28"/>
          <w:lang w:val="en-US"/>
        </w:rPr>
        <w:t xml:space="preserve"> jumping </w:t>
      </w:r>
      <w:r w:rsidR="07C74CDC" w:rsidRPr="52EBBDDE">
        <w:rPr>
          <w:sz w:val="28"/>
          <w:szCs w:val="28"/>
          <w:lang w:val="en-US"/>
        </w:rPr>
        <w:t>to guide initial movement, especially to understand the preparation and take off.</w:t>
      </w:r>
    </w:p>
    <w:p w14:paraId="4B3954BB" w14:textId="5C513FCF" w:rsidR="07C74CDC" w:rsidRDefault="07C74CDC" w:rsidP="73FB22DC">
      <w:pPr>
        <w:pStyle w:val="ListParagraph"/>
        <w:rPr>
          <w:sz w:val="28"/>
          <w:szCs w:val="28"/>
          <w:lang w:val="en-US"/>
        </w:rPr>
      </w:pPr>
      <w:r w:rsidRPr="52EBBDDE">
        <w:rPr>
          <w:sz w:val="28"/>
          <w:szCs w:val="28"/>
          <w:lang w:val="en-US"/>
        </w:rPr>
        <w:t>Although the sequence includes more complex actions</w:t>
      </w:r>
      <w:r w:rsidR="0FA56D5F" w:rsidRPr="52EBBDDE">
        <w:rPr>
          <w:sz w:val="28"/>
          <w:szCs w:val="28"/>
          <w:lang w:val="en-US"/>
        </w:rPr>
        <w:t>, I kept the execution relatively simple to manage the workload and meet the deadline</w:t>
      </w:r>
      <w:r w:rsidR="7A8AC15A" w:rsidRPr="52EBBDDE">
        <w:rPr>
          <w:sz w:val="28"/>
          <w:szCs w:val="28"/>
          <w:lang w:val="en-US"/>
        </w:rPr>
        <w:t>. The focus was on clearly communicating each action rather than achieving realism.</w:t>
      </w:r>
      <w:r w:rsidR="62A99D7C" w:rsidRPr="52EBBDDE">
        <w:rPr>
          <w:sz w:val="28"/>
          <w:szCs w:val="28"/>
          <w:lang w:val="en-US"/>
        </w:rPr>
        <w:t xml:space="preserve"> I paid attention to the transitions between movements, making sure the jumps and the roll connected in a readable way.</w:t>
      </w:r>
    </w:p>
    <w:p w14:paraId="4B97C5AA" w14:textId="1764CE74" w:rsidR="62A99D7C" w:rsidRDefault="62A99D7C" w:rsidP="73FB22DC">
      <w:pPr>
        <w:pStyle w:val="ListParagraph"/>
        <w:rPr>
          <w:sz w:val="28"/>
          <w:szCs w:val="28"/>
          <w:lang w:val="en-US"/>
        </w:rPr>
      </w:pPr>
      <w:r w:rsidRPr="73FB22DC">
        <w:rPr>
          <w:sz w:val="28"/>
          <w:szCs w:val="28"/>
          <w:lang w:val="en-US"/>
        </w:rPr>
        <w:t>Overall, this animation served as good practice for combining multiple actions in one s</w:t>
      </w:r>
      <w:r w:rsidR="5D80BC10" w:rsidRPr="73FB22DC">
        <w:rPr>
          <w:sz w:val="28"/>
          <w:szCs w:val="28"/>
          <w:lang w:val="en-US"/>
        </w:rPr>
        <w:t xml:space="preserve">equence. It helped me develop a better </w:t>
      </w:r>
      <w:r w:rsidR="5D80BC10" w:rsidRPr="73FB22DC">
        <w:rPr>
          <w:sz w:val="28"/>
          <w:szCs w:val="28"/>
          <w:lang w:val="en-US"/>
        </w:rPr>
        <w:lastRenderedPageBreak/>
        <w:t xml:space="preserve">understanding of timing, basic body mechanics, and how to link different movements </w:t>
      </w:r>
      <w:r w:rsidR="0453B1E1" w:rsidRPr="73FB22DC">
        <w:rPr>
          <w:sz w:val="28"/>
          <w:szCs w:val="28"/>
          <w:lang w:val="en-US"/>
        </w:rPr>
        <w:t>together in a coherent way.</w:t>
      </w:r>
    </w:p>
    <w:p w14:paraId="150635E0" w14:textId="73B2CD94" w:rsidR="67A7D9C9" w:rsidRPr="000A7464" w:rsidRDefault="67A7D9C9" w:rsidP="67A7D9C9">
      <w:pPr>
        <w:pStyle w:val="ListParagraph"/>
        <w:rPr>
          <w:sz w:val="28"/>
          <w:szCs w:val="28"/>
          <w:lang w:val="en-GB"/>
        </w:rPr>
      </w:pPr>
    </w:p>
    <w:p w14:paraId="1F5D7A6A" w14:textId="07CA5AFA" w:rsidR="106097CE" w:rsidRPr="000A7464" w:rsidRDefault="106097CE" w:rsidP="106097CE">
      <w:pPr>
        <w:pStyle w:val="ListParagraph"/>
        <w:rPr>
          <w:sz w:val="28"/>
          <w:szCs w:val="28"/>
          <w:lang w:val="en-GB"/>
        </w:rPr>
      </w:pPr>
    </w:p>
    <w:p w14:paraId="5204D2B3" w14:textId="21F4B2B6" w:rsidR="4DC28F4E" w:rsidRDefault="4DC28F4E" w:rsidP="000A7464">
      <w:pPr>
        <w:pStyle w:val="ListParagraph"/>
        <w:numPr>
          <w:ilvl w:val="0"/>
          <w:numId w:val="8"/>
        </w:numPr>
        <w:rPr>
          <w:b/>
          <w:bCs/>
          <w:sz w:val="28"/>
          <w:szCs w:val="28"/>
          <w:lang w:val="en-US"/>
        </w:rPr>
      </w:pPr>
      <w:r w:rsidRPr="106097CE">
        <w:rPr>
          <w:b/>
          <w:bCs/>
          <w:sz w:val="28"/>
          <w:szCs w:val="28"/>
          <w:lang w:val="en-US"/>
        </w:rPr>
        <w:t xml:space="preserve">Between </w:t>
      </w:r>
      <w:r w:rsidR="471949BD" w:rsidRPr="106097CE">
        <w:rPr>
          <w:b/>
          <w:bCs/>
          <w:sz w:val="28"/>
          <w:szCs w:val="28"/>
          <w:lang w:val="en-US"/>
        </w:rPr>
        <w:t>a</w:t>
      </w:r>
      <w:r w:rsidRPr="106097CE">
        <w:rPr>
          <w:b/>
          <w:bCs/>
          <w:sz w:val="28"/>
          <w:szCs w:val="28"/>
          <w:lang w:val="en-US"/>
        </w:rPr>
        <w:t xml:space="preserve"> </w:t>
      </w:r>
      <w:r w:rsidR="150A2124" w:rsidRPr="106097CE">
        <w:rPr>
          <w:b/>
          <w:bCs/>
          <w:sz w:val="28"/>
          <w:szCs w:val="28"/>
          <w:lang w:val="en-US"/>
        </w:rPr>
        <w:t>R</w:t>
      </w:r>
      <w:r w:rsidRPr="106097CE">
        <w:rPr>
          <w:b/>
          <w:bCs/>
          <w:sz w:val="28"/>
          <w:szCs w:val="28"/>
          <w:lang w:val="en-US"/>
        </w:rPr>
        <w:t xml:space="preserve">ock &amp; a </w:t>
      </w:r>
      <w:r w:rsidR="7F4F2444" w:rsidRPr="106097CE">
        <w:rPr>
          <w:b/>
          <w:bCs/>
          <w:sz w:val="28"/>
          <w:szCs w:val="28"/>
          <w:lang w:val="en-US"/>
        </w:rPr>
        <w:t>H</w:t>
      </w:r>
      <w:r w:rsidRPr="106097CE">
        <w:rPr>
          <w:b/>
          <w:bCs/>
          <w:sz w:val="28"/>
          <w:szCs w:val="28"/>
          <w:lang w:val="en-US"/>
        </w:rPr>
        <w:t xml:space="preserve">ard </w:t>
      </w:r>
      <w:r w:rsidR="6623693C" w:rsidRPr="106097CE">
        <w:rPr>
          <w:b/>
          <w:bCs/>
          <w:sz w:val="28"/>
          <w:szCs w:val="28"/>
          <w:lang w:val="en-US"/>
        </w:rPr>
        <w:t>P</w:t>
      </w:r>
      <w:r w:rsidRPr="106097CE">
        <w:rPr>
          <w:b/>
          <w:bCs/>
          <w:sz w:val="28"/>
          <w:szCs w:val="28"/>
          <w:lang w:val="en-US"/>
        </w:rPr>
        <w:t>lace – pushing or moving weight</w:t>
      </w:r>
    </w:p>
    <w:p w14:paraId="6D76E993" w14:textId="27150124" w:rsidR="4DC28F4E" w:rsidRPr="000A7464" w:rsidRDefault="4DC28F4E" w:rsidP="106097CE">
      <w:pPr>
        <w:pStyle w:val="ListParagraph"/>
        <w:rPr>
          <w:sz w:val="28"/>
          <w:szCs w:val="28"/>
          <w:lang w:val="en-GB"/>
        </w:rPr>
      </w:pPr>
      <w:r w:rsidRPr="000A7464">
        <w:rPr>
          <w:sz w:val="28"/>
          <w:szCs w:val="28"/>
          <w:lang w:val="en-GB"/>
        </w:rPr>
        <w:t>Example: a character trying to pick up a heavy rock.</w:t>
      </w:r>
    </w:p>
    <w:p w14:paraId="45808416" w14:textId="1191DDCC" w:rsidR="106097CE" w:rsidRPr="000A7464" w:rsidRDefault="106097CE" w:rsidP="106097CE">
      <w:pPr>
        <w:pStyle w:val="ListParagraph"/>
        <w:rPr>
          <w:sz w:val="28"/>
          <w:szCs w:val="28"/>
          <w:lang w:val="en-GB"/>
        </w:rPr>
      </w:pPr>
    </w:p>
    <w:p w14:paraId="420D71E9" w14:textId="3AE85BCC" w:rsidR="5BE4CE43" w:rsidRDefault="5BE4CE43" w:rsidP="106097CE">
      <w:pPr>
        <w:pStyle w:val="ListParagraph"/>
        <w:rPr>
          <w:sz w:val="28"/>
          <w:szCs w:val="28"/>
        </w:rPr>
      </w:pPr>
      <w:r>
        <w:rPr>
          <w:noProof/>
        </w:rPr>
        <w:drawing>
          <wp:inline distT="0" distB="0" distL="0" distR="0" wp14:anchorId="483D1B56" wp14:editId="7A83DA5F">
            <wp:extent cx="2854243" cy="1805163"/>
            <wp:effectExtent l="0" t="0" r="0" b="0"/>
            <wp:docPr id="131092472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0924723" name="Picture 1310924723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4243" cy="18051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5C7C445" wp14:editId="3EA1FA5D">
            <wp:extent cx="1885950" cy="1968229"/>
            <wp:effectExtent l="0" t="0" r="0" b="0"/>
            <wp:docPr id="84007775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0077750" name="Picture 840077750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87237" cy="19695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5CA70F" w14:textId="0A570A46" w:rsidR="5EDBB2EC" w:rsidRDefault="5EDBB2EC" w:rsidP="4C32845C">
      <w:pPr>
        <w:pStyle w:val="ListParagraph"/>
        <w:rPr>
          <w:sz w:val="28"/>
          <w:szCs w:val="28"/>
        </w:rPr>
      </w:pPr>
      <w:r>
        <w:rPr>
          <w:noProof/>
        </w:rPr>
        <w:drawing>
          <wp:inline distT="0" distB="0" distL="0" distR="0" wp14:anchorId="0DC19156" wp14:editId="7D719BA0">
            <wp:extent cx="3035300" cy="1421467"/>
            <wp:effectExtent l="0" t="0" r="0" b="7620"/>
            <wp:docPr id="121452333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4523339" name="Picture 1214523339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40413" cy="14238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A95339" w14:textId="51BE84FF" w:rsidR="2565AFAE" w:rsidRDefault="2565AFAE" w:rsidP="2565AFAE">
      <w:pPr>
        <w:pStyle w:val="ListParagraph"/>
        <w:rPr>
          <w:sz w:val="28"/>
          <w:szCs w:val="28"/>
        </w:rPr>
      </w:pPr>
    </w:p>
    <w:p w14:paraId="0C1549F1" w14:textId="7E73423A" w:rsidR="2565AFAE" w:rsidRDefault="0B16702D" w:rsidP="2565AFAE">
      <w:pPr>
        <w:pStyle w:val="ListParagraph"/>
        <w:rPr>
          <w:sz w:val="28"/>
          <w:szCs w:val="28"/>
        </w:rPr>
      </w:pPr>
      <w:r>
        <w:rPr>
          <w:noProof/>
        </w:rPr>
        <w:drawing>
          <wp:inline distT="0" distB="0" distL="0" distR="0" wp14:anchorId="24EB64BA" wp14:editId="2DFB890F">
            <wp:extent cx="2625829" cy="1328207"/>
            <wp:effectExtent l="0" t="0" r="0" b="0"/>
            <wp:docPr id="74787215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7872157" name="Picture 747872157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25829" cy="13282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AD2E02E" wp14:editId="7111BD97">
            <wp:extent cx="2632803" cy="1349257"/>
            <wp:effectExtent l="0" t="0" r="0" b="0"/>
            <wp:docPr id="197050272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0502729" name="Picture 1970502729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2803" cy="13492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041AE79" wp14:editId="5BBEE251">
            <wp:extent cx="2889250" cy="1504719"/>
            <wp:effectExtent l="0" t="0" r="6350" b="635"/>
            <wp:docPr id="36641397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6413973" name="Picture 366413973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96043" cy="15082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4B51D1" w14:textId="7934C5E9" w:rsidR="4C32845C" w:rsidRDefault="0D306FAA" w:rsidP="73FB22DC">
      <w:pPr>
        <w:pStyle w:val="ListParagraph"/>
        <w:rPr>
          <w:sz w:val="28"/>
          <w:szCs w:val="28"/>
          <w:lang w:val="en-US"/>
        </w:rPr>
      </w:pPr>
      <w:r w:rsidRPr="73FB22DC">
        <w:rPr>
          <w:sz w:val="28"/>
          <w:szCs w:val="28"/>
          <w:lang w:val="en-US"/>
        </w:rPr>
        <w:lastRenderedPageBreak/>
        <w:t>For this animation, I worked with a simple 3D T-Rex model available in A</w:t>
      </w:r>
      <w:r w:rsidR="356BFCF2" w:rsidRPr="73FB22DC">
        <w:rPr>
          <w:sz w:val="28"/>
          <w:szCs w:val="28"/>
          <w:lang w:val="en-US"/>
        </w:rPr>
        <w:t>utodesk Maya. Unlike the cat, which I rigged manually, I used an auto</w:t>
      </w:r>
      <w:r w:rsidR="6D6D8E42" w:rsidRPr="73FB22DC">
        <w:rPr>
          <w:sz w:val="28"/>
          <w:szCs w:val="28"/>
          <w:lang w:val="en-US"/>
        </w:rPr>
        <w:t>matic rigging system for the T-Rex, allowing me to focus more on the animation itself.</w:t>
      </w:r>
    </w:p>
    <w:p w14:paraId="7A4C39FB" w14:textId="7F284863" w:rsidR="6D6D8E42" w:rsidRDefault="6D6D8E42" w:rsidP="73FB22DC">
      <w:pPr>
        <w:pStyle w:val="ListParagraph"/>
        <w:rPr>
          <w:sz w:val="28"/>
          <w:szCs w:val="28"/>
          <w:lang w:val="en-US"/>
        </w:rPr>
      </w:pPr>
      <w:r w:rsidRPr="73FB22DC">
        <w:rPr>
          <w:sz w:val="28"/>
          <w:szCs w:val="28"/>
          <w:lang w:val="en-US"/>
        </w:rPr>
        <w:t>The scene shows the T-Rex attempting to push a wall</w:t>
      </w:r>
      <w:r w:rsidR="3F6E147F" w:rsidRPr="73FB22DC">
        <w:rPr>
          <w:sz w:val="28"/>
          <w:szCs w:val="28"/>
          <w:lang w:val="en-US"/>
        </w:rPr>
        <w:t>. At first, the movement is slow and lacks force</w:t>
      </w:r>
      <w:r w:rsidR="780157B3" w:rsidRPr="73FB22DC">
        <w:rPr>
          <w:sz w:val="28"/>
          <w:szCs w:val="28"/>
          <w:lang w:val="en-US"/>
        </w:rPr>
        <w:t>, showing that the wall does not move. To communicate this, I animated the character leaning forward</w:t>
      </w:r>
      <w:r w:rsidR="71F0E465" w:rsidRPr="73FB22DC">
        <w:rPr>
          <w:sz w:val="28"/>
          <w:szCs w:val="28"/>
          <w:lang w:val="en-US"/>
        </w:rPr>
        <w:t xml:space="preserve"> and applying pressure, but with no visible result. Then, the T-Rex reacts by stepping </w:t>
      </w:r>
      <w:r w:rsidR="2DC9A221" w:rsidRPr="73FB22DC">
        <w:rPr>
          <w:sz w:val="28"/>
          <w:szCs w:val="28"/>
          <w:lang w:val="en-US"/>
        </w:rPr>
        <w:t>back and preparing for a stronger attempt. This anticipation phase was important to suggest that the chara</w:t>
      </w:r>
      <w:r w:rsidR="3AF2F191" w:rsidRPr="73FB22DC">
        <w:rPr>
          <w:sz w:val="28"/>
          <w:szCs w:val="28"/>
          <w:lang w:val="en-US"/>
        </w:rPr>
        <w:t>cter is gathering strength.</w:t>
      </w:r>
    </w:p>
    <w:p w14:paraId="6FFC313E" w14:textId="75BDD8FB" w:rsidR="3AF2F191" w:rsidRDefault="3AF2F191" w:rsidP="73FB22DC">
      <w:pPr>
        <w:pStyle w:val="ListParagraph"/>
        <w:rPr>
          <w:sz w:val="28"/>
          <w:szCs w:val="28"/>
          <w:lang w:val="en-US"/>
        </w:rPr>
      </w:pPr>
      <w:r w:rsidRPr="73FB22DC">
        <w:rPr>
          <w:sz w:val="28"/>
          <w:szCs w:val="28"/>
          <w:lang w:val="en-US"/>
        </w:rPr>
        <w:t>After this pause, the T-Rex moves forward more quickly and force</w:t>
      </w:r>
      <w:r w:rsidR="73B80A10" w:rsidRPr="73FB22DC">
        <w:rPr>
          <w:sz w:val="28"/>
          <w:szCs w:val="28"/>
          <w:lang w:val="en-US"/>
        </w:rPr>
        <w:t xml:space="preserve">fully, hitting the wall with greater impact. As a result of this exaggerated </w:t>
      </w:r>
      <w:r w:rsidR="5D24C4F9" w:rsidRPr="73FB22DC">
        <w:rPr>
          <w:sz w:val="28"/>
          <w:szCs w:val="28"/>
          <w:lang w:val="en-US"/>
        </w:rPr>
        <w:t>effort, the wall collapses. I focused on contrasting t</w:t>
      </w:r>
      <w:r w:rsidR="3DC77EED" w:rsidRPr="73FB22DC">
        <w:rPr>
          <w:sz w:val="28"/>
          <w:szCs w:val="28"/>
          <w:lang w:val="en-US"/>
        </w:rPr>
        <w:t>he slower initial attempt with the faster, more energetic second movement to make the action c</w:t>
      </w:r>
      <w:r w:rsidR="2FB2B9D3" w:rsidRPr="73FB22DC">
        <w:rPr>
          <w:sz w:val="28"/>
          <w:szCs w:val="28"/>
          <w:lang w:val="en-US"/>
        </w:rPr>
        <w:t xml:space="preserve">learer and more dynamic. </w:t>
      </w:r>
    </w:p>
    <w:p w14:paraId="0CAC6C0C" w14:textId="66636070" w:rsidR="2FB2B9D3" w:rsidRDefault="2FB2B9D3" w:rsidP="73FB22DC">
      <w:pPr>
        <w:pStyle w:val="ListParagraph"/>
        <w:rPr>
          <w:sz w:val="28"/>
          <w:szCs w:val="28"/>
          <w:lang w:val="en-US"/>
        </w:rPr>
      </w:pPr>
      <w:r w:rsidRPr="52EBBDDE">
        <w:rPr>
          <w:sz w:val="28"/>
          <w:szCs w:val="28"/>
          <w:lang w:val="en-US"/>
        </w:rPr>
        <w:t xml:space="preserve">Although I used some </w:t>
      </w:r>
      <w:proofErr w:type="gramStart"/>
      <w:r w:rsidRPr="52EBBDDE">
        <w:rPr>
          <w:sz w:val="28"/>
          <w:szCs w:val="28"/>
          <w:lang w:val="en-US"/>
        </w:rPr>
        <w:t>reference</w:t>
      </w:r>
      <w:proofErr w:type="gramEnd"/>
      <w:r w:rsidRPr="52EBBDDE">
        <w:rPr>
          <w:sz w:val="28"/>
          <w:szCs w:val="28"/>
          <w:lang w:val="en-US"/>
        </w:rPr>
        <w:t>, much of the motion was based on my own interpretation</w:t>
      </w:r>
      <w:r w:rsidR="59DC1145" w:rsidRPr="52EBBDDE">
        <w:rPr>
          <w:sz w:val="28"/>
          <w:szCs w:val="28"/>
          <w:lang w:val="en-US"/>
        </w:rPr>
        <w:t xml:space="preserve">. </w:t>
      </w:r>
      <w:r w:rsidR="46BE8B78" w:rsidRPr="52EBBDDE">
        <w:rPr>
          <w:sz w:val="28"/>
          <w:szCs w:val="28"/>
          <w:lang w:val="en-US"/>
        </w:rPr>
        <w:t>This allowed me to experiment with timing, weight, and exaggeration in a more creative way.</w:t>
      </w:r>
    </w:p>
    <w:p w14:paraId="0E07BCD8" w14:textId="1DEAB54E" w:rsidR="46BE8B78" w:rsidRDefault="46BE8B78" w:rsidP="73FB22DC">
      <w:pPr>
        <w:pStyle w:val="ListParagraph"/>
        <w:rPr>
          <w:sz w:val="28"/>
          <w:szCs w:val="28"/>
          <w:lang w:val="en-US"/>
        </w:rPr>
      </w:pPr>
      <w:r w:rsidRPr="73FB22DC">
        <w:rPr>
          <w:sz w:val="28"/>
          <w:szCs w:val="28"/>
          <w:lang w:val="en-US"/>
        </w:rPr>
        <w:t>Overall, this exercise helped me explore the use of anticipation. contrast in speed</w:t>
      </w:r>
      <w:r w:rsidR="74B97889" w:rsidRPr="73FB22DC">
        <w:rPr>
          <w:sz w:val="28"/>
          <w:szCs w:val="28"/>
          <w:lang w:val="en-US"/>
        </w:rPr>
        <w:t>, and basic physical storytelling to create a simple but effective animated sequence.</w:t>
      </w:r>
    </w:p>
    <w:p w14:paraId="30ADD9BD" w14:textId="7DACA3EF" w:rsidR="106097CE" w:rsidRPr="000A7464" w:rsidRDefault="106097CE" w:rsidP="106097CE">
      <w:pPr>
        <w:pStyle w:val="ListParagraph"/>
        <w:rPr>
          <w:sz w:val="28"/>
          <w:szCs w:val="28"/>
          <w:lang w:val="en-GB"/>
        </w:rPr>
      </w:pPr>
    </w:p>
    <w:p w14:paraId="6D923E5A" w14:textId="676D68EA" w:rsidR="6432971C" w:rsidRPr="000A7464" w:rsidRDefault="6432971C" w:rsidP="000A7464">
      <w:pPr>
        <w:pStyle w:val="ListParagraph"/>
        <w:numPr>
          <w:ilvl w:val="0"/>
          <w:numId w:val="8"/>
        </w:numPr>
        <w:rPr>
          <w:b/>
          <w:bCs/>
          <w:sz w:val="28"/>
          <w:szCs w:val="28"/>
          <w:lang w:val="en-GB"/>
        </w:rPr>
      </w:pPr>
      <w:r w:rsidRPr="000A7464">
        <w:rPr>
          <w:b/>
          <w:bCs/>
          <w:sz w:val="28"/>
          <w:szCs w:val="28"/>
          <w:lang w:val="en-GB"/>
        </w:rPr>
        <w:t xml:space="preserve">He’s </w:t>
      </w:r>
      <w:r w:rsidR="4C35DEA3" w:rsidRPr="000A7464">
        <w:rPr>
          <w:b/>
          <w:bCs/>
          <w:sz w:val="28"/>
          <w:szCs w:val="28"/>
          <w:lang w:val="en-GB"/>
        </w:rPr>
        <w:t>U</w:t>
      </w:r>
      <w:r w:rsidRPr="000A7464">
        <w:rPr>
          <w:b/>
          <w:bCs/>
          <w:sz w:val="28"/>
          <w:szCs w:val="28"/>
          <w:lang w:val="en-GB"/>
        </w:rPr>
        <w:t xml:space="preserve">sing </w:t>
      </w:r>
      <w:proofErr w:type="gramStart"/>
      <w:r w:rsidR="00F56C1D" w:rsidRPr="000A7464">
        <w:rPr>
          <w:b/>
          <w:bCs/>
          <w:sz w:val="28"/>
          <w:szCs w:val="28"/>
          <w:lang w:val="en-GB"/>
        </w:rPr>
        <w:t>T</w:t>
      </w:r>
      <w:r w:rsidRPr="000A7464">
        <w:rPr>
          <w:b/>
          <w:bCs/>
          <w:sz w:val="28"/>
          <w:szCs w:val="28"/>
          <w:lang w:val="en-GB"/>
        </w:rPr>
        <w:t>he</w:t>
      </w:r>
      <w:proofErr w:type="gramEnd"/>
      <w:r w:rsidRPr="000A7464">
        <w:rPr>
          <w:b/>
          <w:bCs/>
          <w:sz w:val="28"/>
          <w:szCs w:val="28"/>
          <w:lang w:val="en-GB"/>
        </w:rPr>
        <w:t xml:space="preserve"> </w:t>
      </w:r>
      <w:r w:rsidR="1A132518" w:rsidRPr="000A7464">
        <w:rPr>
          <w:b/>
          <w:bCs/>
          <w:sz w:val="28"/>
          <w:szCs w:val="28"/>
          <w:lang w:val="en-GB"/>
        </w:rPr>
        <w:t>T</w:t>
      </w:r>
      <w:r w:rsidRPr="000A7464">
        <w:rPr>
          <w:b/>
          <w:bCs/>
          <w:sz w:val="28"/>
          <w:szCs w:val="28"/>
          <w:lang w:val="en-GB"/>
        </w:rPr>
        <w:t>rees – hunter/predator</w:t>
      </w:r>
    </w:p>
    <w:p w14:paraId="251E9B3F" w14:textId="79644886" w:rsidR="6432971C" w:rsidRPr="000A7464" w:rsidRDefault="6432971C" w:rsidP="106097CE">
      <w:pPr>
        <w:pStyle w:val="ListParagraph"/>
        <w:rPr>
          <w:sz w:val="28"/>
          <w:szCs w:val="28"/>
          <w:lang w:val="en-GB"/>
        </w:rPr>
      </w:pPr>
      <w:r w:rsidRPr="000A7464">
        <w:rPr>
          <w:sz w:val="28"/>
          <w:szCs w:val="28"/>
          <w:lang w:val="en-GB"/>
        </w:rPr>
        <w:t>Example: a character jumping between branches or stalking prey</w:t>
      </w:r>
      <w:r w:rsidR="5AD86FE1" w:rsidRPr="000A7464">
        <w:rPr>
          <w:sz w:val="28"/>
          <w:szCs w:val="28"/>
          <w:lang w:val="en-GB"/>
        </w:rPr>
        <w:t>.</w:t>
      </w:r>
    </w:p>
    <w:p w14:paraId="09993D6A" w14:textId="0AB0961E" w:rsidR="106097CE" w:rsidRPr="000A7464" w:rsidRDefault="106097CE" w:rsidP="106097CE">
      <w:pPr>
        <w:pStyle w:val="ListParagraph"/>
        <w:rPr>
          <w:sz w:val="28"/>
          <w:szCs w:val="28"/>
          <w:lang w:val="en-GB"/>
        </w:rPr>
      </w:pPr>
    </w:p>
    <w:p w14:paraId="6C09C91A" w14:textId="77B34124" w:rsidR="7083A0F4" w:rsidRDefault="7083A0F4" w:rsidP="685F369D">
      <w:pPr>
        <w:pStyle w:val="ListParagraph"/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4CD27126" wp14:editId="651D31B8">
            <wp:extent cx="2691710" cy="1168946"/>
            <wp:effectExtent l="0" t="0" r="0" b="0"/>
            <wp:docPr id="50317262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3172621" name="Picture 503172621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91710" cy="11689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4EE0C55">
        <w:rPr>
          <w:noProof/>
        </w:rPr>
        <w:drawing>
          <wp:inline distT="0" distB="0" distL="0" distR="0" wp14:anchorId="7BF3E100" wp14:editId="5DE116B3">
            <wp:extent cx="2566535" cy="1037858"/>
            <wp:effectExtent l="0" t="0" r="0" b="0"/>
            <wp:docPr id="175058072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0580729" name="Picture 1750580729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t="17741" r="6225" b="30107"/>
                    <a:stretch>
                      <a:fillRect/>
                    </a:stretch>
                  </pic:blipFill>
                  <pic:spPr>
                    <a:xfrm>
                      <a:off x="0" y="0"/>
                      <a:ext cx="2566535" cy="10378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D127C0B">
        <w:rPr>
          <w:noProof/>
        </w:rPr>
        <w:drawing>
          <wp:inline distT="0" distB="0" distL="0" distR="0" wp14:anchorId="3F295085" wp14:editId="50AD6ADE">
            <wp:extent cx="3447030" cy="1588731"/>
            <wp:effectExtent l="0" t="0" r="0" b="0"/>
            <wp:docPr id="17049330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2189104" name="Picture 452189104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47030" cy="15887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D127C0B">
        <w:rPr>
          <w:noProof/>
        </w:rPr>
        <w:drawing>
          <wp:inline distT="0" distB="0" distL="0" distR="0" wp14:anchorId="6E8DC7F8" wp14:editId="6018D6B7">
            <wp:extent cx="2657475" cy="1468022"/>
            <wp:effectExtent l="0" t="0" r="0" b="0"/>
            <wp:docPr id="30828357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8283579" name="Picture 308283579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57475" cy="14680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C22954" w14:textId="77777777" w:rsidR="00445C92" w:rsidRDefault="00445C92" w:rsidP="685F369D">
      <w:pPr>
        <w:pStyle w:val="ListParagraph"/>
        <w:rPr>
          <w:sz w:val="28"/>
          <w:szCs w:val="28"/>
        </w:rPr>
      </w:pPr>
    </w:p>
    <w:p w14:paraId="21245556" w14:textId="109048D2" w:rsidR="0F39778F" w:rsidRDefault="678E54E7" w:rsidP="06D80D56">
      <w:pPr>
        <w:ind w:left="720"/>
        <w:rPr>
          <w:sz w:val="28"/>
          <w:szCs w:val="28"/>
          <w:lang w:val="en-US"/>
        </w:rPr>
      </w:pPr>
      <w:r w:rsidRPr="06D80D56">
        <w:rPr>
          <w:sz w:val="28"/>
          <w:szCs w:val="28"/>
          <w:lang w:val="en-US"/>
        </w:rPr>
        <w:t xml:space="preserve">For this short animation, I focused on capturing the behavior of </w:t>
      </w:r>
      <w:r w:rsidR="57D71D68" w:rsidRPr="06D80D56">
        <w:rPr>
          <w:sz w:val="28"/>
          <w:szCs w:val="28"/>
          <w:lang w:val="en-US"/>
        </w:rPr>
        <w:t xml:space="preserve">the same </w:t>
      </w:r>
      <w:r w:rsidRPr="06D80D56">
        <w:rPr>
          <w:sz w:val="28"/>
          <w:szCs w:val="28"/>
          <w:lang w:val="en-US"/>
        </w:rPr>
        <w:t>ca</w:t>
      </w:r>
      <w:r w:rsidR="233EF494" w:rsidRPr="06D80D56">
        <w:rPr>
          <w:sz w:val="28"/>
          <w:szCs w:val="28"/>
          <w:lang w:val="en-US"/>
        </w:rPr>
        <w:t>t</w:t>
      </w:r>
      <w:r w:rsidRPr="06D80D56">
        <w:rPr>
          <w:sz w:val="28"/>
          <w:szCs w:val="28"/>
          <w:lang w:val="en-US"/>
        </w:rPr>
        <w:t xml:space="preserve"> stalking its </w:t>
      </w:r>
      <w:r w:rsidR="6C6269B4" w:rsidRPr="06D80D56">
        <w:rPr>
          <w:sz w:val="28"/>
          <w:szCs w:val="28"/>
          <w:lang w:val="en-US"/>
        </w:rPr>
        <w:t>prey, without including the final attack. The main objective was to s</w:t>
      </w:r>
      <w:r w:rsidR="630DE94D" w:rsidRPr="06D80D56">
        <w:rPr>
          <w:sz w:val="28"/>
          <w:szCs w:val="28"/>
          <w:lang w:val="en-US"/>
        </w:rPr>
        <w:t xml:space="preserve">tudy timing, tension, and controlled movement, as well as how poses </w:t>
      </w:r>
      <w:r w:rsidR="515E211C" w:rsidRPr="06D80D56">
        <w:rPr>
          <w:sz w:val="28"/>
          <w:szCs w:val="28"/>
          <w:lang w:val="en-US"/>
        </w:rPr>
        <w:t>contribute to a sense of anticipation.</w:t>
      </w:r>
    </w:p>
    <w:p w14:paraId="2C1B0556" w14:textId="17FE73CF" w:rsidR="70F6D3D3" w:rsidRDefault="70F6D3D3" w:rsidP="06D80D56">
      <w:pPr>
        <w:ind w:left="720"/>
        <w:rPr>
          <w:sz w:val="28"/>
          <w:szCs w:val="28"/>
          <w:lang w:val="en-US"/>
        </w:rPr>
      </w:pPr>
      <w:r w:rsidRPr="06D80D56">
        <w:rPr>
          <w:sz w:val="28"/>
          <w:szCs w:val="28"/>
          <w:lang w:val="en-US"/>
        </w:rPr>
        <w:t>Before animating, I</w:t>
      </w:r>
      <w:r w:rsidR="11ECC45B" w:rsidRPr="06D80D56">
        <w:rPr>
          <w:sz w:val="28"/>
          <w:szCs w:val="28"/>
          <w:lang w:val="en-US"/>
        </w:rPr>
        <w:t>’ve watched some videos</w:t>
      </w:r>
      <w:r w:rsidRPr="06D80D56">
        <w:rPr>
          <w:sz w:val="28"/>
          <w:szCs w:val="28"/>
          <w:lang w:val="en-US"/>
        </w:rPr>
        <w:t xml:space="preserve"> </w:t>
      </w:r>
      <w:r w:rsidR="50A3F28C" w:rsidRPr="06D80D56">
        <w:rPr>
          <w:sz w:val="28"/>
          <w:szCs w:val="28"/>
          <w:lang w:val="en-US"/>
        </w:rPr>
        <w:t xml:space="preserve">of </w:t>
      </w:r>
      <w:r w:rsidRPr="06D80D56">
        <w:rPr>
          <w:sz w:val="28"/>
          <w:szCs w:val="28"/>
          <w:lang w:val="en-US"/>
        </w:rPr>
        <w:t>how felines</w:t>
      </w:r>
      <w:r w:rsidR="177A3C0F" w:rsidRPr="06D80D56">
        <w:rPr>
          <w:sz w:val="28"/>
          <w:szCs w:val="28"/>
          <w:lang w:val="en-US"/>
        </w:rPr>
        <w:t xml:space="preserve"> move in this situation, particularly the way they slow down</w:t>
      </w:r>
      <w:r w:rsidR="294D97AC" w:rsidRPr="06D80D56">
        <w:rPr>
          <w:sz w:val="28"/>
          <w:szCs w:val="28"/>
          <w:lang w:val="en-US"/>
        </w:rPr>
        <w:t xml:space="preserve">, stay close to the ground, and carefully place each step. </w:t>
      </w:r>
    </w:p>
    <w:p w14:paraId="3390EC20" w14:textId="0F93BC33" w:rsidR="294D97AC" w:rsidRDefault="294D97AC" w:rsidP="06D80D56">
      <w:pPr>
        <w:ind w:left="720"/>
        <w:rPr>
          <w:sz w:val="28"/>
          <w:szCs w:val="28"/>
          <w:lang w:val="en-US"/>
        </w:rPr>
      </w:pPr>
      <w:r w:rsidRPr="06D80D56">
        <w:rPr>
          <w:sz w:val="28"/>
          <w:szCs w:val="28"/>
          <w:lang w:val="en-US"/>
        </w:rPr>
        <w:t>In the animation, I started with very slow and deliberate motion. Th</w:t>
      </w:r>
      <w:r w:rsidR="54654967" w:rsidRPr="06D80D56">
        <w:rPr>
          <w:sz w:val="28"/>
          <w:szCs w:val="28"/>
          <w:lang w:val="en-US"/>
        </w:rPr>
        <w:t xml:space="preserve">e cat moves cautiously with a low posture to </w:t>
      </w:r>
      <w:r w:rsidR="378B3EF0" w:rsidRPr="06D80D56">
        <w:rPr>
          <w:sz w:val="28"/>
          <w:szCs w:val="28"/>
          <w:lang w:val="en-US"/>
        </w:rPr>
        <w:t xml:space="preserve">reflect focus and stealth. </w:t>
      </w:r>
      <w:r w:rsidR="1AE1E1A6" w:rsidRPr="06D80D56">
        <w:rPr>
          <w:sz w:val="28"/>
          <w:szCs w:val="28"/>
          <w:lang w:val="en-US"/>
        </w:rPr>
        <w:t>I included small pausesto between steps to slow hesitation and build a sense of anticipation</w:t>
      </w:r>
      <w:r w:rsidR="11F34233" w:rsidRPr="06D80D56">
        <w:rPr>
          <w:sz w:val="28"/>
          <w:szCs w:val="28"/>
          <w:lang w:val="en-US"/>
        </w:rPr>
        <w:t>. As the animation progresses, the movement becomes slightly faster, with shorter pauses, to s</w:t>
      </w:r>
      <w:r w:rsidR="20DD9BA2" w:rsidRPr="06D80D56">
        <w:rPr>
          <w:sz w:val="28"/>
          <w:szCs w:val="28"/>
          <w:lang w:val="en-US"/>
        </w:rPr>
        <w:t>uggest that the cat is getting closer to its target.</w:t>
      </w:r>
    </w:p>
    <w:p w14:paraId="2B97F8EA" w14:textId="13DAC18A" w:rsidR="20DD9BA2" w:rsidRDefault="20DD9BA2" w:rsidP="06D80D56">
      <w:pPr>
        <w:ind w:left="720"/>
        <w:rPr>
          <w:sz w:val="28"/>
          <w:szCs w:val="28"/>
          <w:lang w:val="en-US"/>
        </w:rPr>
      </w:pPr>
      <w:r w:rsidRPr="06D80D56">
        <w:rPr>
          <w:sz w:val="28"/>
          <w:szCs w:val="28"/>
          <w:lang w:val="en-US"/>
        </w:rPr>
        <w:lastRenderedPageBreak/>
        <w:t>Overall, this exercise helped me practice timing and pacing in a simple way</w:t>
      </w:r>
      <w:r w:rsidR="7A3BE9A6" w:rsidRPr="06D80D56">
        <w:rPr>
          <w:sz w:val="28"/>
          <w:szCs w:val="28"/>
          <w:lang w:val="en-US"/>
        </w:rPr>
        <w:t>, focusing on how pauses and gradual speed changes can make the action more engaging.</w:t>
      </w:r>
    </w:p>
    <w:p w14:paraId="06B4A8F9" w14:textId="0CF306F3" w:rsidR="685F369D" w:rsidRPr="000A7464" w:rsidRDefault="685F369D" w:rsidP="685F369D">
      <w:pPr>
        <w:ind w:left="720"/>
        <w:rPr>
          <w:sz w:val="28"/>
          <w:szCs w:val="28"/>
          <w:lang w:val="en-GB"/>
        </w:rPr>
      </w:pPr>
    </w:p>
    <w:p w14:paraId="422255B9" w14:textId="44651244" w:rsidR="5AD86FE1" w:rsidRPr="000A7464" w:rsidRDefault="5AD86FE1" w:rsidP="000A7464">
      <w:pPr>
        <w:pStyle w:val="ListParagraph"/>
        <w:numPr>
          <w:ilvl w:val="0"/>
          <w:numId w:val="8"/>
        </w:numPr>
        <w:rPr>
          <w:b/>
          <w:bCs/>
          <w:sz w:val="28"/>
          <w:szCs w:val="28"/>
          <w:lang w:val="en-GB"/>
        </w:rPr>
      </w:pPr>
      <w:r w:rsidRPr="000A7464">
        <w:rPr>
          <w:b/>
          <w:bCs/>
          <w:sz w:val="28"/>
          <w:szCs w:val="28"/>
          <w:lang w:val="en-GB"/>
        </w:rPr>
        <w:t xml:space="preserve">I’ve </w:t>
      </w:r>
      <w:r w:rsidR="320B5C04" w:rsidRPr="000A7464">
        <w:rPr>
          <w:b/>
          <w:bCs/>
          <w:sz w:val="28"/>
          <w:szCs w:val="28"/>
          <w:lang w:val="en-GB"/>
        </w:rPr>
        <w:t>G</w:t>
      </w:r>
      <w:r w:rsidRPr="000A7464">
        <w:rPr>
          <w:b/>
          <w:bCs/>
          <w:sz w:val="28"/>
          <w:szCs w:val="28"/>
          <w:lang w:val="en-GB"/>
        </w:rPr>
        <w:t xml:space="preserve">ot a </w:t>
      </w:r>
      <w:r w:rsidR="5EC23F22" w:rsidRPr="000A7464">
        <w:rPr>
          <w:b/>
          <w:bCs/>
          <w:sz w:val="28"/>
          <w:szCs w:val="28"/>
          <w:lang w:val="en-GB"/>
        </w:rPr>
        <w:t>B</w:t>
      </w:r>
      <w:r w:rsidRPr="000A7464">
        <w:rPr>
          <w:b/>
          <w:bCs/>
          <w:sz w:val="28"/>
          <w:szCs w:val="28"/>
          <w:lang w:val="en-GB"/>
        </w:rPr>
        <w:t xml:space="preserve">ad </w:t>
      </w:r>
      <w:r w:rsidR="15602DE5" w:rsidRPr="000A7464">
        <w:rPr>
          <w:b/>
          <w:bCs/>
          <w:sz w:val="28"/>
          <w:szCs w:val="28"/>
          <w:lang w:val="en-GB"/>
        </w:rPr>
        <w:t>F</w:t>
      </w:r>
      <w:r w:rsidRPr="000A7464">
        <w:rPr>
          <w:b/>
          <w:bCs/>
          <w:sz w:val="28"/>
          <w:szCs w:val="28"/>
          <w:lang w:val="en-GB"/>
        </w:rPr>
        <w:t xml:space="preserve">eeling </w:t>
      </w:r>
      <w:r w:rsidR="22037214" w:rsidRPr="000A7464">
        <w:rPr>
          <w:b/>
          <w:bCs/>
          <w:sz w:val="28"/>
          <w:szCs w:val="28"/>
          <w:lang w:val="en-GB"/>
        </w:rPr>
        <w:t>About This – weird/distorted movement</w:t>
      </w:r>
    </w:p>
    <w:p w14:paraId="47B2032D" w14:textId="4C7080EC" w:rsidR="22037214" w:rsidRPr="000A7464" w:rsidRDefault="22037214" w:rsidP="106097CE">
      <w:pPr>
        <w:pStyle w:val="ListParagraph"/>
        <w:rPr>
          <w:sz w:val="28"/>
          <w:szCs w:val="28"/>
          <w:lang w:val="en-GB"/>
        </w:rPr>
      </w:pPr>
      <w:r w:rsidRPr="000A7464">
        <w:rPr>
          <w:sz w:val="28"/>
          <w:szCs w:val="28"/>
          <w:lang w:val="en-GB"/>
        </w:rPr>
        <w:t xml:space="preserve">Example: a creature with strange or </w:t>
      </w:r>
      <w:proofErr w:type="spellStart"/>
      <w:r w:rsidRPr="000A7464">
        <w:rPr>
          <w:sz w:val="28"/>
          <w:szCs w:val="28"/>
          <w:lang w:val="en-GB"/>
        </w:rPr>
        <w:t>unsetting</w:t>
      </w:r>
      <w:proofErr w:type="spellEnd"/>
      <w:r w:rsidRPr="000A7464">
        <w:rPr>
          <w:sz w:val="28"/>
          <w:szCs w:val="28"/>
          <w:lang w:val="en-GB"/>
        </w:rPr>
        <w:t xml:space="preserve"> movement.</w:t>
      </w:r>
    </w:p>
    <w:p w14:paraId="0681C18C" w14:textId="199F625F" w:rsidR="106097CE" w:rsidRPr="000A7464" w:rsidRDefault="106097CE" w:rsidP="106097CE">
      <w:pPr>
        <w:pStyle w:val="ListParagraph"/>
        <w:rPr>
          <w:sz w:val="28"/>
          <w:szCs w:val="28"/>
          <w:lang w:val="en-GB"/>
        </w:rPr>
      </w:pPr>
    </w:p>
    <w:p w14:paraId="71F54E4E" w14:textId="3106185C" w:rsidR="0AD1C5F1" w:rsidRDefault="0AD1C5F1" w:rsidP="106097CE">
      <w:pPr>
        <w:pStyle w:val="ListParagraph"/>
        <w:rPr>
          <w:sz w:val="28"/>
          <w:szCs w:val="28"/>
        </w:rPr>
      </w:pPr>
      <w:r>
        <w:rPr>
          <w:noProof/>
        </w:rPr>
        <w:drawing>
          <wp:inline distT="0" distB="0" distL="0" distR="0" wp14:anchorId="1F887D81" wp14:editId="17629E5C">
            <wp:extent cx="2167294" cy="2759419"/>
            <wp:effectExtent l="0" t="0" r="0" b="0"/>
            <wp:docPr id="170959705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9597059" name="Picture 1709597059"/>
                    <pic:cNvPicPr/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67294" cy="27594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058763F" wp14:editId="03352A58">
            <wp:extent cx="2286649" cy="2818293"/>
            <wp:effectExtent l="0" t="0" r="0" b="0"/>
            <wp:docPr id="158047008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0470088" name="Picture 1580470088"/>
                    <pic:cNvPicPr/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86649" cy="28182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9FE3DD" w14:textId="1780638B" w:rsidR="215D150F" w:rsidRDefault="215D150F" w:rsidP="4C32845C">
      <w:pPr>
        <w:pStyle w:val="ListParagraph"/>
        <w:rPr>
          <w:sz w:val="28"/>
          <w:szCs w:val="28"/>
        </w:rPr>
      </w:pPr>
      <w:r>
        <w:rPr>
          <w:noProof/>
        </w:rPr>
        <w:drawing>
          <wp:inline distT="0" distB="0" distL="0" distR="0" wp14:anchorId="2CE48D2E" wp14:editId="25CA1A05">
            <wp:extent cx="3467969" cy="1390650"/>
            <wp:effectExtent l="0" t="0" r="0" b="0"/>
            <wp:docPr id="31715272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7152721" name="Picture 317152721"/>
                    <pic:cNvPicPr/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70121" cy="13915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C1D6B9" w14:textId="4F0FA44B" w:rsidR="10AFFA10" w:rsidRDefault="10AFFA10" w:rsidP="0F39778F">
      <w:pPr>
        <w:pStyle w:val="ListParagraph"/>
        <w:rPr>
          <w:sz w:val="28"/>
          <w:szCs w:val="28"/>
        </w:rPr>
      </w:pPr>
      <w:r>
        <w:rPr>
          <w:noProof/>
        </w:rPr>
        <w:drawing>
          <wp:inline distT="0" distB="0" distL="0" distR="0" wp14:anchorId="58CC75DB" wp14:editId="46684385">
            <wp:extent cx="1720651" cy="2010646"/>
            <wp:effectExtent l="0" t="0" r="0" b="0"/>
            <wp:docPr id="108254156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2541566" name="Picture 1082541566"/>
                    <pic:cNvPicPr/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t="7653" b="4658"/>
                    <a:stretch>
                      <a:fillRect/>
                    </a:stretch>
                  </pic:blipFill>
                  <pic:spPr>
                    <a:xfrm>
                      <a:off x="0" y="0"/>
                      <a:ext cx="1720651" cy="20106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D544F58">
        <w:rPr>
          <w:noProof/>
        </w:rPr>
        <w:drawing>
          <wp:inline distT="0" distB="0" distL="0" distR="0" wp14:anchorId="54CA34EE" wp14:editId="5289585F">
            <wp:extent cx="1711882" cy="2012285"/>
            <wp:effectExtent l="0" t="0" r="0" b="0"/>
            <wp:docPr id="6656186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561860" name="Picture 66561860"/>
                    <pic:cNvPicPr/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b="11790"/>
                    <a:stretch>
                      <a:fillRect/>
                    </a:stretch>
                  </pic:blipFill>
                  <pic:spPr>
                    <a:xfrm>
                      <a:off x="0" y="0"/>
                      <a:ext cx="1711882" cy="2012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82055D" w14:textId="161D0E3D" w:rsidR="106097CE" w:rsidRDefault="60094AB7" w:rsidP="106097CE">
      <w:pPr>
        <w:pStyle w:val="ListParagraph"/>
        <w:rPr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13621681" wp14:editId="6811A311">
            <wp:extent cx="2848789" cy="2005055"/>
            <wp:effectExtent l="0" t="0" r="0" b="0"/>
            <wp:docPr id="9115849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158491" name="Picture 91158491"/>
                    <pic:cNvPicPr/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48789" cy="2005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493FB16" wp14:editId="66AA5337">
            <wp:extent cx="3361705" cy="1940951"/>
            <wp:effectExtent l="0" t="0" r="0" b="0"/>
            <wp:docPr id="191236161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2361613" name="Picture 1912361613"/>
                    <pic:cNvPicPr/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61705" cy="19409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3AAFC5" w14:textId="070DAF6A" w:rsidR="685F369D" w:rsidRDefault="685F369D" w:rsidP="685F369D">
      <w:pPr>
        <w:pStyle w:val="ListParagraph"/>
        <w:rPr>
          <w:sz w:val="28"/>
          <w:szCs w:val="28"/>
        </w:rPr>
      </w:pPr>
    </w:p>
    <w:p w14:paraId="3CD47C34" w14:textId="0B3CC4C6" w:rsidR="4C32845C" w:rsidRDefault="697B620C" w:rsidP="685F369D">
      <w:pPr>
        <w:pStyle w:val="ListParagraph"/>
        <w:rPr>
          <w:sz w:val="28"/>
          <w:szCs w:val="28"/>
          <w:lang w:val="en-US"/>
        </w:rPr>
      </w:pPr>
      <w:r w:rsidRPr="73FB22DC">
        <w:rPr>
          <w:sz w:val="28"/>
          <w:szCs w:val="28"/>
          <w:lang w:val="en-US"/>
        </w:rPr>
        <w:t xml:space="preserve">For this second animation project, I focused on expressing emotion through drawing and visual composition. </w:t>
      </w:r>
      <w:r w:rsidR="1F44391D" w:rsidRPr="73FB22DC">
        <w:rPr>
          <w:sz w:val="28"/>
          <w:szCs w:val="28"/>
          <w:lang w:val="en-US"/>
        </w:rPr>
        <w:t>The scene was inspired by a moment featuring Blue from the animated film Rio</w:t>
      </w:r>
      <w:r w:rsidR="51D3909E" w:rsidRPr="73FB22DC">
        <w:rPr>
          <w:sz w:val="28"/>
          <w:szCs w:val="28"/>
          <w:lang w:val="en-US"/>
        </w:rPr>
        <w:t xml:space="preserve">, in which he appears inside a box, looking frightened and uncertain. My goal was to capture </w:t>
      </w:r>
      <w:r w:rsidR="76A51A0B" w:rsidRPr="73FB22DC">
        <w:rPr>
          <w:sz w:val="28"/>
          <w:szCs w:val="28"/>
          <w:lang w:val="en-US"/>
        </w:rPr>
        <w:t xml:space="preserve">and emphasize his emotional state, rather than focusing on complex </w:t>
      </w:r>
      <w:proofErr w:type="gramStart"/>
      <w:r w:rsidR="76A51A0B" w:rsidRPr="73FB22DC">
        <w:rPr>
          <w:sz w:val="28"/>
          <w:szCs w:val="28"/>
          <w:lang w:val="en-US"/>
        </w:rPr>
        <w:t>movement</w:t>
      </w:r>
      <w:proofErr w:type="gramEnd"/>
      <w:r w:rsidR="76A51A0B" w:rsidRPr="73FB22DC">
        <w:rPr>
          <w:sz w:val="28"/>
          <w:szCs w:val="28"/>
          <w:lang w:val="en-US"/>
        </w:rPr>
        <w:t xml:space="preserve"> or </w:t>
      </w:r>
      <w:proofErr w:type="gramStart"/>
      <w:r w:rsidR="76A51A0B" w:rsidRPr="73FB22DC">
        <w:rPr>
          <w:sz w:val="28"/>
          <w:szCs w:val="28"/>
          <w:lang w:val="en-US"/>
        </w:rPr>
        <w:t>action</w:t>
      </w:r>
      <w:proofErr w:type="gramEnd"/>
      <w:r w:rsidR="76A51A0B" w:rsidRPr="73FB22DC">
        <w:rPr>
          <w:sz w:val="28"/>
          <w:szCs w:val="28"/>
          <w:lang w:val="en-US"/>
        </w:rPr>
        <w:t>.</w:t>
      </w:r>
    </w:p>
    <w:p w14:paraId="101B6579" w14:textId="2D9F873F" w:rsidR="2F49E122" w:rsidRDefault="2F49E122" w:rsidP="685F369D">
      <w:pPr>
        <w:pStyle w:val="ListParagraph"/>
        <w:rPr>
          <w:sz w:val="28"/>
          <w:szCs w:val="28"/>
          <w:lang w:val="en-US"/>
        </w:rPr>
      </w:pPr>
      <w:r w:rsidRPr="685F369D">
        <w:rPr>
          <w:sz w:val="28"/>
          <w:szCs w:val="28"/>
          <w:lang w:val="en-US"/>
        </w:rPr>
        <w:t xml:space="preserve">I </w:t>
      </w:r>
      <w:r w:rsidR="0F5B8032" w:rsidRPr="685F369D">
        <w:rPr>
          <w:sz w:val="28"/>
          <w:szCs w:val="28"/>
          <w:lang w:val="en-US"/>
        </w:rPr>
        <w:t xml:space="preserve">was </w:t>
      </w:r>
      <w:r w:rsidR="44F74B3B" w:rsidRPr="685F369D">
        <w:rPr>
          <w:sz w:val="28"/>
          <w:szCs w:val="28"/>
          <w:lang w:val="en-US"/>
        </w:rPr>
        <w:t>focusing on</w:t>
      </w:r>
      <w:r w:rsidR="0F5B8032" w:rsidRPr="685F369D">
        <w:rPr>
          <w:sz w:val="28"/>
          <w:szCs w:val="28"/>
          <w:lang w:val="en-US"/>
        </w:rPr>
        <w:t xml:space="preserve"> the</w:t>
      </w:r>
      <w:r w:rsidRPr="685F369D">
        <w:rPr>
          <w:sz w:val="28"/>
          <w:szCs w:val="28"/>
          <w:lang w:val="en-US"/>
        </w:rPr>
        <w:t xml:space="preserve"> scene</w:t>
      </w:r>
      <w:r w:rsidR="1A968970" w:rsidRPr="685F369D">
        <w:rPr>
          <w:sz w:val="28"/>
          <w:szCs w:val="28"/>
          <w:lang w:val="en-US"/>
        </w:rPr>
        <w:t xml:space="preserve"> of Blue</w:t>
      </w:r>
      <w:r w:rsidRPr="685F369D">
        <w:rPr>
          <w:sz w:val="28"/>
          <w:szCs w:val="28"/>
          <w:lang w:val="en-US"/>
        </w:rPr>
        <w:t xml:space="preserve"> to better understand Blue’s </w:t>
      </w:r>
      <w:r w:rsidR="44368078" w:rsidRPr="685F369D">
        <w:rPr>
          <w:sz w:val="28"/>
          <w:szCs w:val="28"/>
          <w:lang w:val="en-US"/>
        </w:rPr>
        <w:t>posture, facial expression, and body language.</w:t>
      </w:r>
      <w:r w:rsidR="5E3E451D" w:rsidRPr="685F369D">
        <w:rPr>
          <w:sz w:val="28"/>
          <w:szCs w:val="28"/>
          <w:lang w:val="en-US"/>
        </w:rPr>
        <w:t xml:space="preserve"> I paid close attention to subtle details such as the </w:t>
      </w:r>
      <w:r w:rsidR="072DBC83" w:rsidRPr="685F369D">
        <w:rPr>
          <w:sz w:val="28"/>
          <w:szCs w:val="28"/>
          <w:lang w:val="en-US"/>
        </w:rPr>
        <w:t>position of his eyes, the tension of his pose, and how his feathers co</w:t>
      </w:r>
      <w:r w:rsidR="3FDF0D70" w:rsidRPr="685F369D">
        <w:rPr>
          <w:sz w:val="28"/>
          <w:szCs w:val="28"/>
          <w:lang w:val="en-US"/>
        </w:rPr>
        <w:t>ntribute to the overall impression of fear and vulnerability.</w:t>
      </w:r>
    </w:p>
    <w:p w14:paraId="321738F2" w14:textId="0E81D70A" w:rsidR="40904F88" w:rsidRDefault="40904F88" w:rsidP="685F369D">
      <w:pPr>
        <w:pStyle w:val="ListParagraph"/>
        <w:rPr>
          <w:sz w:val="28"/>
          <w:szCs w:val="28"/>
          <w:lang w:val="en-US"/>
        </w:rPr>
      </w:pPr>
      <w:r w:rsidRPr="685F369D">
        <w:rPr>
          <w:sz w:val="28"/>
          <w:szCs w:val="28"/>
          <w:lang w:val="en-US"/>
        </w:rPr>
        <w:t>I then created the drawing</w:t>
      </w:r>
      <w:r w:rsidR="174C449A" w:rsidRPr="685F369D">
        <w:rPr>
          <w:sz w:val="28"/>
          <w:szCs w:val="28"/>
          <w:lang w:val="en-US"/>
        </w:rPr>
        <w:t>,</w:t>
      </w:r>
      <w:r w:rsidRPr="685F369D">
        <w:rPr>
          <w:sz w:val="28"/>
          <w:szCs w:val="28"/>
          <w:lang w:val="en-US"/>
        </w:rPr>
        <w:t xml:space="preserve"> </w:t>
      </w:r>
      <w:r w:rsidR="7D88DA01" w:rsidRPr="685F369D">
        <w:rPr>
          <w:sz w:val="28"/>
          <w:szCs w:val="28"/>
          <w:lang w:val="en-US"/>
        </w:rPr>
        <w:t xml:space="preserve">carefully </w:t>
      </w:r>
      <w:r w:rsidR="30C79074" w:rsidRPr="685F369D">
        <w:rPr>
          <w:sz w:val="28"/>
          <w:szCs w:val="28"/>
          <w:lang w:val="en-US"/>
        </w:rPr>
        <w:t xml:space="preserve">recreating the character while slightly exaggerating </w:t>
      </w:r>
      <w:r w:rsidR="67A5A2F1" w:rsidRPr="685F369D">
        <w:rPr>
          <w:sz w:val="28"/>
          <w:szCs w:val="28"/>
          <w:lang w:val="en-US"/>
        </w:rPr>
        <w:t xml:space="preserve">to make the emotion more readable. </w:t>
      </w:r>
      <w:r w:rsidR="1625F382" w:rsidRPr="685F369D">
        <w:rPr>
          <w:sz w:val="28"/>
          <w:szCs w:val="28"/>
          <w:lang w:val="en-US"/>
        </w:rPr>
        <w:t>For example, I focused on the eyes and posture to highlight the sense of anxiety and discomfort. The intentio</w:t>
      </w:r>
      <w:r w:rsidR="0F71566B" w:rsidRPr="685F369D">
        <w:rPr>
          <w:sz w:val="28"/>
          <w:szCs w:val="28"/>
          <w:lang w:val="en-US"/>
        </w:rPr>
        <w:t xml:space="preserve">n was to make the viewer </w:t>
      </w:r>
      <w:r w:rsidR="0F71566B" w:rsidRPr="685F369D">
        <w:rPr>
          <w:sz w:val="28"/>
          <w:szCs w:val="28"/>
          <w:lang w:val="en-US"/>
        </w:rPr>
        <w:lastRenderedPageBreak/>
        <w:t xml:space="preserve">immediately understand how the character feels, even </w:t>
      </w:r>
      <w:r w:rsidR="30E72415" w:rsidRPr="685F369D">
        <w:rPr>
          <w:sz w:val="28"/>
          <w:szCs w:val="28"/>
          <w:lang w:val="en-US"/>
        </w:rPr>
        <w:t>without a lot of</w:t>
      </w:r>
      <w:r w:rsidR="0F71566B" w:rsidRPr="685F369D">
        <w:rPr>
          <w:sz w:val="28"/>
          <w:szCs w:val="28"/>
          <w:lang w:val="en-US"/>
        </w:rPr>
        <w:t xml:space="preserve"> movement</w:t>
      </w:r>
      <w:r w:rsidR="6FA9DBD8" w:rsidRPr="685F369D">
        <w:rPr>
          <w:sz w:val="28"/>
          <w:szCs w:val="28"/>
          <w:lang w:val="en-US"/>
        </w:rPr>
        <w:t xml:space="preserve">. </w:t>
      </w:r>
    </w:p>
    <w:p w14:paraId="50910C70" w14:textId="109D4BC3" w:rsidR="6FA9DBD8" w:rsidRDefault="6FA9DBD8" w:rsidP="685F369D">
      <w:pPr>
        <w:pStyle w:val="ListParagraph"/>
        <w:rPr>
          <w:sz w:val="28"/>
          <w:szCs w:val="28"/>
          <w:lang w:val="en-US"/>
        </w:rPr>
      </w:pPr>
      <w:r w:rsidRPr="685F369D">
        <w:rPr>
          <w:sz w:val="28"/>
          <w:szCs w:val="28"/>
          <w:lang w:val="en-US"/>
        </w:rPr>
        <w:t>After completing the drawings, I used Adobe Photoshop to modify the composition. I removed the orig</w:t>
      </w:r>
      <w:r w:rsidR="0413C621" w:rsidRPr="685F369D">
        <w:rPr>
          <w:sz w:val="28"/>
          <w:szCs w:val="28"/>
          <w:lang w:val="en-US"/>
        </w:rPr>
        <w:t xml:space="preserve">inal background and replaced it with a yellow-toned one. </w:t>
      </w:r>
      <w:r w:rsidR="3746DE5C" w:rsidRPr="685F369D">
        <w:rPr>
          <w:sz w:val="28"/>
          <w:szCs w:val="28"/>
          <w:lang w:val="en-US"/>
        </w:rPr>
        <w:t>The</w:t>
      </w:r>
      <w:r w:rsidR="73EA9F18" w:rsidRPr="685F369D">
        <w:rPr>
          <w:sz w:val="28"/>
          <w:szCs w:val="28"/>
          <w:lang w:val="en-US"/>
        </w:rPr>
        <w:t xml:space="preserve"> yellow background creates a strong contrast with the character </w:t>
      </w:r>
      <w:r w:rsidR="565C3C28" w:rsidRPr="685F369D">
        <w:rPr>
          <w:sz w:val="28"/>
          <w:szCs w:val="28"/>
          <w:lang w:val="en-US"/>
        </w:rPr>
        <w:t>and can evoke a sense of unease or tension, further supporting the emotional theme of the piec</w:t>
      </w:r>
      <w:r w:rsidR="2ADF33C0" w:rsidRPr="685F369D">
        <w:rPr>
          <w:sz w:val="28"/>
          <w:szCs w:val="28"/>
          <w:lang w:val="en-US"/>
        </w:rPr>
        <w:t xml:space="preserve">e. </w:t>
      </w:r>
      <w:r w:rsidR="15BC763F" w:rsidRPr="685F369D">
        <w:rPr>
          <w:sz w:val="28"/>
          <w:szCs w:val="28"/>
          <w:lang w:val="en-US"/>
        </w:rPr>
        <w:t xml:space="preserve">It also simplifies the scene, ensuring that all attention </w:t>
      </w:r>
      <w:r w:rsidR="3B0ACFC9" w:rsidRPr="685F369D">
        <w:rPr>
          <w:sz w:val="28"/>
          <w:szCs w:val="28"/>
          <w:lang w:val="en-US"/>
        </w:rPr>
        <w:t>remains on Blue and his expression.</w:t>
      </w:r>
    </w:p>
    <w:p w14:paraId="6B9301C4" w14:textId="2DF067A5" w:rsidR="685F369D" w:rsidRDefault="685F369D" w:rsidP="685F369D">
      <w:pPr>
        <w:pStyle w:val="ListParagraph"/>
        <w:rPr>
          <w:sz w:val="28"/>
          <w:szCs w:val="28"/>
          <w:lang w:val="en-US"/>
        </w:rPr>
      </w:pPr>
    </w:p>
    <w:p w14:paraId="72E1F67F" w14:textId="6C0B2BE9" w:rsidR="508B8A28" w:rsidRDefault="508B8A28" w:rsidP="52EBBDDE">
      <w:pPr>
        <w:rPr>
          <w:b/>
          <w:bCs/>
          <w:sz w:val="32"/>
          <w:szCs w:val="32"/>
          <w:u w:val="single"/>
          <w:lang w:val="en-US"/>
        </w:rPr>
      </w:pPr>
      <w:r w:rsidRPr="52EBBDDE">
        <w:rPr>
          <w:b/>
          <w:bCs/>
          <w:sz w:val="32"/>
          <w:szCs w:val="32"/>
          <w:u w:val="single"/>
          <w:lang w:val="en-US"/>
        </w:rPr>
        <w:t xml:space="preserve">A link to the 5 separate </w:t>
      </w:r>
      <w:r w:rsidR="700382C3" w:rsidRPr="52EBBDDE">
        <w:rPr>
          <w:b/>
          <w:bCs/>
          <w:sz w:val="32"/>
          <w:szCs w:val="32"/>
          <w:u w:val="single"/>
          <w:lang w:val="en-US"/>
        </w:rPr>
        <w:t>animation videos</w:t>
      </w:r>
      <w:r w:rsidR="700382C3" w:rsidRPr="52EBBDDE">
        <w:rPr>
          <w:b/>
          <w:bCs/>
          <w:sz w:val="32"/>
          <w:szCs w:val="32"/>
          <w:lang w:val="en-US"/>
        </w:rPr>
        <w:t xml:space="preserve"> </w:t>
      </w:r>
    </w:p>
    <w:p w14:paraId="1716600C" w14:textId="24ED40DC" w:rsidR="52EBBDDE" w:rsidRDefault="52EBBDDE" w:rsidP="52EBBDDE">
      <w:pPr>
        <w:pStyle w:val="ListParagraph"/>
        <w:rPr>
          <w:b/>
          <w:bCs/>
          <w:sz w:val="32"/>
          <w:szCs w:val="32"/>
          <w:u w:val="single"/>
          <w:lang w:val="en-US"/>
        </w:rPr>
      </w:pPr>
    </w:p>
    <w:p w14:paraId="2D00DD01" w14:textId="62959AC3" w:rsidR="3F0FBB5C" w:rsidRDefault="3F0FBB5C" w:rsidP="5B41C975">
      <w:pPr>
        <w:pStyle w:val="ListParagraph"/>
        <w:numPr>
          <w:ilvl w:val="0"/>
          <w:numId w:val="5"/>
        </w:numPr>
        <w:rPr>
          <w:b/>
          <w:bCs/>
          <w:sz w:val="28"/>
          <w:szCs w:val="28"/>
          <w:lang w:val="en-US"/>
        </w:rPr>
      </w:pPr>
      <w:r w:rsidRPr="5B41C975">
        <w:rPr>
          <w:b/>
          <w:bCs/>
          <w:sz w:val="28"/>
          <w:szCs w:val="28"/>
          <w:lang w:val="en-US"/>
        </w:rPr>
        <w:t>Set Moves:</w:t>
      </w:r>
      <w:r w:rsidR="31E3BB70" w:rsidRPr="5B41C975">
        <w:rPr>
          <w:b/>
          <w:bCs/>
          <w:sz w:val="28"/>
          <w:szCs w:val="28"/>
          <w:lang w:val="en-US"/>
        </w:rPr>
        <w:t xml:space="preserve"> </w:t>
      </w:r>
      <w:r w:rsidR="31E3BB70" w:rsidRPr="5B41C975">
        <w:rPr>
          <w:rFonts w:ascii="Aptos" w:eastAsia="Aptos" w:hAnsi="Aptos" w:cs="Aptos"/>
          <w:sz w:val="28"/>
          <w:szCs w:val="28"/>
          <w:lang w:val="en-US"/>
        </w:rPr>
        <w:t>https://youtu.be/InQ-6G4My9s</w:t>
      </w:r>
    </w:p>
    <w:p w14:paraId="5551CD42" w14:textId="0C7E9BE0" w:rsidR="52EBBDDE" w:rsidRDefault="52EBBDDE" w:rsidP="52EBBDDE">
      <w:pPr>
        <w:rPr>
          <w:b/>
          <w:bCs/>
          <w:sz w:val="28"/>
          <w:szCs w:val="28"/>
          <w:lang w:val="en-US"/>
        </w:rPr>
      </w:pPr>
    </w:p>
    <w:p w14:paraId="046C619F" w14:textId="504F1FFA" w:rsidR="3F0FBB5C" w:rsidRDefault="3F0FBB5C" w:rsidP="5B41C975">
      <w:pPr>
        <w:pStyle w:val="ListParagraph"/>
        <w:numPr>
          <w:ilvl w:val="0"/>
          <w:numId w:val="5"/>
        </w:numPr>
        <w:rPr>
          <w:b/>
          <w:bCs/>
          <w:sz w:val="28"/>
          <w:szCs w:val="28"/>
          <w:lang w:val="en-US"/>
        </w:rPr>
      </w:pPr>
      <w:r w:rsidRPr="5B41C975">
        <w:rPr>
          <w:b/>
          <w:bCs/>
          <w:sz w:val="28"/>
          <w:szCs w:val="28"/>
          <w:lang w:val="en-US"/>
        </w:rPr>
        <w:t>Free Running:</w:t>
      </w:r>
      <w:r w:rsidR="54ACA5F1" w:rsidRPr="5B41C975">
        <w:rPr>
          <w:b/>
          <w:bCs/>
          <w:sz w:val="28"/>
          <w:szCs w:val="28"/>
          <w:lang w:val="en-US"/>
        </w:rPr>
        <w:t xml:space="preserve"> </w:t>
      </w:r>
      <w:r w:rsidR="2C758D91" w:rsidRPr="5B41C975">
        <w:rPr>
          <w:sz w:val="28"/>
          <w:szCs w:val="28"/>
          <w:lang w:val="en-US"/>
        </w:rPr>
        <w:t>https://youtu.be/J2BBA-iJhqk</w:t>
      </w:r>
    </w:p>
    <w:p w14:paraId="5327FB5A" w14:textId="05E9CC82" w:rsidR="52EBBDDE" w:rsidRDefault="52EBBDDE" w:rsidP="52EBBDDE">
      <w:pPr>
        <w:rPr>
          <w:b/>
          <w:bCs/>
          <w:sz w:val="28"/>
          <w:szCs w:val="28"/>
          <w:lang w:val="en-US"/>
        </w:rPr>
      </w:pPr>
    </w:p>
    <w:p w14:paraId="43A13902" w14:textId="1D362D62" w:rsidR="3F0FBB5C" w:rsidRDefault="3F0FBB5C" w:rsidP="5B41C975">
      <w:pPr>
        <w:pStyle w:val="ListParagraph"/>
        <w:numPr>
          <w:ilvl w:val="0"/>
          <w:numId w:val="5"/>
        </w:numPr>
        <w:rPr>
          <w:b/>
          <w:bCs/>
          <w:sz w:val="28"/>
          <w:szCs w:val="28"/>
          <w:lang w:val="en-US"/>
        </w:rPr>
      </w:pPr>
      <w:r w:rsidRPr="5B41C975">
        <w:rPr>
          <w:b/>
          <w:bCs/>
          <w:sz w:val="28"/>
          <w:szCs w:val="28"/>
          <w:lang w:val="en-US"/>
        </w:rPr>
        <w:t>Between a Rock &amp; a Hard Place:</w:t>
      </w:r>
      <w:r w:rsidR="3B7CCC7D" w:rsidRPr="5B41C975">
        <w:rPr>
          <w:b/>
          <w:bCs/>
          <w:sz w:val="28"/>
          <w:szCs w:val="28"/>
          <w:lang w:val="en-US"/>
        </w:rPr>
        <w:t xml:space="preserve"> </w:t>
      </w:r>
      <w:r w:rsidR="3B7CCC7D" w:rsidRPr="5B41C975">
        <w:rPr>
          <w:sz w:val="28"/>
          <w:szCs w:val="28"/>
          <w:lang w:val="en-US"/>
        </w:rPr>
        <w:t>https://youtu.be/mRe0BWmTASY</w:t>
      </w:r>
    </w:p>
    <w:p w14:paraId="172C03F6" w14:textId="46B52D52" w:rsidR="52EBBDDE" w:rsidRDefault="52EBBDDE" w:rsidP="52EBBDDE">
      <w:pPr>
        <w:rPr>
          <w:b/>
          <w:bCs/>
          <w:sz w:val="28"/>
          <w:szCs w:val="28"/>
          <w:lang w:val="en-US"/>
        </w:rPr>
      </w:pPr>
    </w:p>
    <w:p w14:paraId="11FC8BE5" w14:textId="35BC78E6" w:rsidR="3F0FBB5C" w:rsidRDefault="3F0FBB5C" w:rsidP="5B41C975">
      <w:pPr>
        <w:pStyle w:val="ListParagraph"/>
        <w:numPr>
          <w:ilvl w:val="0"/>
          <w:numId w:val="5"/>
        </w:numPr>
        <w:rPr>
          <w:sz w:val="28"/>
          <w:szCs w:val="28"/>
          <w:lang w:val="en-US"/>
        </w:rPr>
      </w:pPr>
      <w:r w:rsidRPr="5B41C975">
        <w:rPr>
          <w:b/>
          <w:bCs/>
          <w:sz w:val="28"/>
          <w:szCs w:val="28"/>
          <w:lang w:val="en-US"/>
        </w:rPr>
        <w:t xml:space="preserve">He’s Using </w:t>
      </w:r>
      <w:r w:rsidR="09AB5321" w:rsidRPr="5B41C975">
        <w:rPr>
          <w:b/>
          <w:bCs/>
          <w:sz w:val="28"/>
          <w:szCs w:val="28"/>
          <w:lang w:val="en-US"/>
        </w:rPr>
        <w:t>the</w:t>
      </w:r>
      <w:r w:rsidRPr="5B41C975">
        <w:rPr>
          <w:b/>
          <w:bCs/>
          <w:sz w:val="28"/>
          <w:szCs w:val="28"/>
          <w:lang w:val="en-US"/>
        </w:rPr>
        <w:t xml:space="preserve"> Trees:</w:t>
      </w:r>
      <w:r w:rsidR="3E9916F0" w:rsidRPr="5B41C975">
        <w:rPr>
          <w:b/>
          <w:bCs/>
          <w:sz w:val="28"/>
          <w:szCs w:val="28"/>
          <w:lang w:val="en-US"/>
        </w:rPr>
        <w:t xml:space="preserve"> </w:t>
      </w:r>
      <w:r w:rsidR="2ED23491" w:rsidRPr="5B41C975">
        <w:rPr>
          <w:sz w:val="28"/>
          <w:szCs w:val="28"/>
          <w:lang w:val="en-US"/>
        </w:rPr>
        <w:t>https://youtu.be/SbsUmIeoKhM</w:t>
      </w:r>
    </w:p>
    <w:p w14:paraId="0E04B1DF" w14:textId="74B3C751" w:rsidR="52EBBDDE" w:rsidRDefault="52EBBDDE" w:rsidP="52EBBDDE">
      <w:pPr>
        <w:rPr>
          <w:b/>
          <w:bCs/>
          <w:sz w:val="28"/>
          <w:szCs w:val="28"/>
          <w:lang w:val="en-US"/>
        </w:rPr>
      </w:pPr>
    </w:p>
    <w:p w14:paraId="771ECEF7" w14:textId="777D4475" w:rsidR="793D99BC" w:rsidRDefault="793D99BC" w:rsidP="5B41C975">
      <w:pPr>
        <w:pStyle w:val="ListParagraph"/>
        <w:numPr>
          <w:ilvl w:val="0"/>
          <w:numId w:val="5"/>
        </w:numPr>
        <w:rPr>
          <w:b/>
          <w:bCs/>
          <w:sz w:val="28"/>
          <w:szCs w:val="28"/>
          <w:lang w:val="en-US"/>
        </w:rPr>
      </w:pPr>
      <w:r w:rsidRPr="5B41C975">
        <w:rPr>
          <w:b/>
          <w:bCs/>
          <w:sz w:val="28"/>
          <w:szCs w:val="28"/>
          <w:lang w:val="en-US"/>
        </w:rPr>
        <w:t>I’ve Got a Bad Feeling About This:</w:t>
      </w:r>
      <w:r w:rsidR="3F7245AA" w:rsidRPr="5B41C975">
        <w:rPr>
          <w:b/>
          <w:bCs/>
          <w:sz w:val="28"/>
          <w:szCs w:val="28"/>
          <w:lang w:val="en-US"/>
        </w:rPr>
        <w:t xml:space="preserve"> </w:t>
      </w:r>
      <w:r w:rsidR="12BDE264" w:rsidRPr="5B41C975">
        <w:rPr>
          <w:sz w:val="28"/>
          <w:szCs w:val="28"/>
          <w:lang w:val="en-US"/>
        </w:rPr>
        <w:t>https://youtu.be/lMjBZ6uybqY</w:t>
      </w:r>
    </w:p>
    <w:p w14:paraId="47DB955B" w14:textId="1CBCF172" w:rsidR="52EBBDDE" w:rsidRDefault="52EBBDDE" w:rsidP="52EBBDDE">
      <w:pPr>
        <w:rPr>
          <w:b/>
          <w:bCs/>
          <w:sz w:val="28"/>
          <w:szCs w:val="28"/>
          <w:lang w:val="en-US"/>
        </w:rPr>
      </w:pPr>
    </w:p>
    <w:p w14:paraId="0A9808E4" w14:textId="606DFBA1" w:rsidR="018E2254" w:rsidRDefault="018E2254" w:rsidP="5B41C975">
      <w:pPr>
        <w:rPr>
          <w:b/>
          <w:bCs/>
          <w:sz w:val="32"/>
          <w:szCs w:val="32"/>
          <w:u w:val="single"/>
          <w:lang w:val="en-US"/>
        </w:rPr>
      </w:pPr>
      <w:r w:rsidRPr="5B41C975">
        <w:rPr>
          <w:b/>
          <w:bCs/>
          <w:sz w:val="32"/>
          <w:szCs w:val="32"/>
          <w:u w:val="single"/>
          <w:lang w:val="en-US"/>
        </w:rPr>
        <w:t>Compilation Reel:</w:t>
      </w:r>
    </w:p>
    <w:p w14:paraId="203C38E7" w14:textId="75CF91CB" w:rsidR="52EBBDDE" w:rsidRDefault="52EBBDDE" w:rsidP="5B41C975">
      <w:pPr>
        <w:rPr>
          <w:b/>
          <w:bCs/>
          <w:sz w:val="32"/>
          <w:szCs w:val="32"/>
          <w:u w:val="single"/>
          <w:lang w:val="en-US"/>
        </w:rPr>
      </w:pPr>
    </w:p>
    <w:p w14:paraId="7DE9942C" w14:textId="0F0953F2" w:rsidR="04D29B3A" w:rsidRDefault="04D29B3A" w:rsidP="5B41C975">
      <w:pPr>
        <w:pStyle w:val="ListParagraph"/>
        <w:numPr>
          <w:ilvl w:val="0"/>
          <w:numId w:val="1"/>
        </w:numPr>
        <w:rPr>
          <w:sz w:val="28"/>
          <w:szCs w:val="28"/>
          <w:lang w:val="en-US"/>
        </w:rPr>
      </w:pPr>
      <w:r w:rsidRPr="5B41C975">
        <w:rPr>
          <w:sz w:val="28"/>
          <w:szCs w:val="28"/>
          <w:lang w:val="en-US"/>
        </w:rPr>
        <w:t>https://youtu.be/F4UlttUpn3U</w:t>
      </w:r>
    </w:p>
    <w:p w14:paraId="027B220B" w14:textId="44056030" w:rsidR="52EBBDDE" w:rsidRDefault="52EBBDDE" w:rsidP="5B41C975">
      <w:pPr>
        <w:rPr>
          <w:b/>
          <w:bCs/>
          <w:sz w:val="32"/>
          <w:szCs w:val="32"/>
          <w:u w:val="single"/>
          <w:lang w:val="en-US"/>
        </w:rPr>
      </w:pPr>
    </w:p>
    <w:p w14:paraId="5F13B939" w14:textId="50A0D25A" w:rsidR="0DBF712B" w:rsidRDefault="0DBF712B" w:rsidP="52EBBDDE">
      <w:pPr>
        <w:rPr>
          <w:rFonts w:ascii="Aptos" w:eastAsia="Aptos" w:hAnsi="Aptos" w:cs="Aptos"/>
          <w:b/>
          <w:bCs/>
          <w:sz w:val="32"/>
          <w:szCs w:val="32"/>
          <w:u w:val="single"/>
          <w:lang w:val="en-US"/>
        </w:rPr>
      </w:pPr>
      <w:r w:rsidRPr="5B41C975">
        <w:rPr>
          <w:rFonts w:ascii="Aptos" w:eastAsia="Aptos" w:hAnsi="Aptos" w:cs="Aptos"/>
          <w:b/>
          <w:bCs/>
          <w:sz w:val="32"/>
          <w:szCs w:val="32"/>
          <w:u w:val="single"/>
          <w:lang w:val="en-US"/>
        </w:rPr>
        <w:t>Software Used</w:t>
      </w:r>
      <w:r w:rsidR="750A16A1" w:rsidRPr="5B41C975">
        <w:rPr>
          <w:rFonts w:ascii="Aptos" w:eastAsia="Aptos" w:hAnsi="Aptos" w:cs="Aptos"/>
          <w:b/>
          <w:bCs/>
          <w:sz w:val="32"/>
          <w:szCs w:val="32"/>
          <w:u w:val="single"/>
          <w:lang w:val="en-US"/>
        </w:rPr>
        <w:t>:</w:t>
      </w:r>
    </w:p>
    <w:p w14:paraId="7BC084F9" w14:textId="2BE40542" w:rsidR="5B41C975" w:rsidRDefault="5B41C975" w:rsidP="5B41C975">
      <w:pPr>
        <w:rPr>
          <w:rFonts w:ascii="Aptos" w:eastAsia="Aptos" w:hAnsi="Aptos" w:cs="Aptos"/>
          <w:b/>
          <w:bCs/>
          <w:sz w:val="32"/>
          <w:szCs w:val="32"/>
          <w:u w:val="single"/>
          <w:lang w:val="en-US"/>
        </w:rPr>
      </w:pPr>
    </w:p>
    <w:p w14:paraId="6021835D" w14:textId="5F586169" w:rsidR="0DBF712B" w:rsidRPr="000A7464" w:rsidRDefault="0DBF712B" w:rsidP="52EBBDDE">
      <w:pPr>
        <w:pStyle w:val="ListParagraph"/>
        <w:numPr>
          <w:ilvl w:val="0"/>
          <w:numId w:val="3"/>
        </w:numPr>
        <w:rPr>
          <w:rFonts w:ascii="Aptos" w:eastAsia="Aptos" w:hAnsi="Aptos" w:cs="Aptos"/>
          <w:sz w:val="28"/>
          <w:szCs w:val="28"/>
        </w:rPr>
      </w:pPr>
      <w:r w:rsidRPr="000A7464">
        <w:rPr>
          <w:rFonts w:ascii="Aptos" w:eastAsia="Aptos" w:hAnsi="Aptos" w:cs="Aptos"/>
          <w:sz w:val="28"/>
          <w:szCs w:val="28"/>
        </w:rPr>
        <w:t>Autodesk</w:t>
      </w:r>
      <w:r w:rsidR="52B90B7F" w:rsidRPr="000A7464">
        <w:rPr>
          <w:rFonts w:ascii="Aptos" w:eastAsia="Aptos" w:hAnsi="Aptos" w:cs="Aptos"/>
          <w:sz w:val="28"/>
          <w:szCs w:val="28"/>
        </w:rPr>
        <w:t>,</w:t>
      </w:r>
      <w:r w:rsidRPr="000A7464">
        <w:rPr>
          <w:rFonts w:ascii="Aptos" w:eastAsia="Aptos" w:hAnsi="Aptos" w:cs="Aptos"/>
          <w:sz w:val="28"/>
          <w:szCs w:val="28"/>
        </w:rPr>
        <w:t xml:space="preserve"> Maya 2024</w:t>
      </w:r>
      <w:r w:rsidR="65BB4526" w:rsidRPr="000A7464">
        <w:rPr>
          <w:rFonts w:ascii="Aptos" w:eastAsia="Aptos" w:hAnsi="Aptos" w:cs="Aptos"/>
          <w:sz w:val="28"/>
          <w:szCs w:val="28"/>
        </w:rPr>
        <w:t>, San Francisco, CA, USA: Autodesk, 2023.</w:t>
      </w:r>
    </w:p>
    <w:p w14:paraId="1B63FA49" w14:textId="5646E89C" w:rsidR="0DBF712B" w:rsidRDefault="0DBF712B" w:rsidP="52EBBDDE">
      <w:pPr>
        <w:pStyle w:val="ListParagraph"/>
        <w:numPr>
          <w:ilvl w:val="0"/>
          <w:numId w:val="3"/>
        </w:numPr>
        <w:rPr>
          <w:rFonts w:ascii="Aptos" w:eastAsia="Aptos" w:hAnsi="Aptos" w:cs="Aptos"/>
          <w:sz w:val="28"/>
          <w:szCs w:val="28"/>
          <w:lang w:val="en-US"/>
        </w:rPr>
      </w:pPr>
      <w:r w:rsidRPr="5B41C975">
        <w:rPr>
          <w:rFonts w:ascii="Aptos" w:eastAsia="Aptos" w:hAnsi="Aptos" w:cs="Aptos"/>
          <w:sz w:val="28"/>
          <w:szCs w:val="28"/>
          <w:lang w:val="en-US"/>
        </w:rPr>
        <w:t xml:space="preserve">Adobe </w:t>
      </w:r>
      <w:r w:rsidR="3CD52E99" w:rsidRPr="5B41C975">
        <w:rPr>
          <w:rFonts w:ascii="Aptos" w:eastAsia="Aptos" w:hAnsi="Aptos" w:cs="Aptos"/>
          <w:sz w:val="28"/>
          <w:szCs w:val="28"/>
          <w:lang w:val="en-US"/>
        </w:rPr>
        <w:t xml:space="preserve">Inc., Adobe </w:t>
      </w:r>
      <w:r w:rsidRPr="5B41C975">
        <w:rPr>
          <w:rFonts w:ascii="Aptos" w:eastAsia="Aptos" w:hAnsi="Aptos" w:cs="Aptos"/>
          <w:sz w:val="28"/>
          <w:szCs w:val="28"/>
          <w:lang w:val="en-US"/>
        </w:rPr>
        <w:t>Photoshop</w:t>
      </w:r>
      <w:r w:rsidR="3FB737B0" w:rsidRPr="5B41C975">
        <w:rPr>
          <w:rFonts w:ascii="Aptos" w:eastAsia="Aptos" w:hAnsi="Aptos" w:cs="Aptos"/>
          <w:sz w:val="28"/>
          <w:szCs w:val="28"/>
          <w:lang w:val="en-US"/>
        </w:rPr>
        <w:t xml:space="preserve"> 2023. San Jose, CA, USA: Adobe</w:t>
      </w:r>
      <w:r w:rsidR="31F5F246" w:rsidRPr="5B41C975">
        <w:rPr>
          <w:rFonts w:ascii="Aptos" w:eastAsia="Aptos" w:hAnsi="Aptos" w:cs="Aptos"/>
          <w:sz w:val="28"/>
          <w:szCs w:val="28"/>
          <w:lang w:val="en-US"/>
        </w:rPr>
        <w:t>,</w:t>
      </w:r>
      <w:r w:rsidR="3FB737B0" w:rsidRPr="5B41C975">
        <w:rPr>
          <w:rFonts w:ascii="Aptos" w:eastAsia="Aptos" w:hAnsi="Aptos" w:cs="Aptos"/>
          <w:sz w:val="28"/>
          <w:szCs w:val="28"/>
          <w:lang w:val="en-US"/>
        </w:rPr>
        <w:t xml:space="preserve"> 2022.</w:t>
      </w:r>
    </w:p>
    <w:p w14:paraId="2FFCAC04" w14:textId="1BDC25C4" w:rsidR="52EBBDDE" w:rsidRDefault="60F083F3" w:rsidP="52EBBDDE">
      <w:pPr>
        <w:pStyle w:val="ListParagraph"/>
        <w:numPr>
          <w:ilvl w:val="0"/>
          <w:numId w:val="3"/>
        </w:numPr>
        <w:rPr>
          <w:rFonts w:ascii="Aptos" w:eastAsia="Aptos" w:hAnsi="Aptos" w:cs="Aptos"/>
          <w:sz w:val="28"/>
          <w:szCs w:val="28"/>
          <w:lang w:val="en-US"/>
        </w:rPr>
      </w:pPr>
      <w:r w:rsidRPr="5B41C975">
        <w:rPr>
          <w:rFonts w:ascii="Aptos" w:eastAsia="Aptos" w:hAnsi="Aptos" w:cs="Aptos"/>
          <w:sz w:val="28"/>
          <w:szCs w:val="28"/>
          <w:lang w:val="en-US"/>
        </w:rPr>
        <w:t xml:space="preserve">ByteDance, </w:t>
      </w:r>
      <w:r w:rsidR="0DBF712B" w:rsidRPr="5B41C975">
        <w:rPr>
          <w:rFonts w:ascii="Aptos" w:eastAsia="Aptos" w:hAnsi="Aptos" w:cs="Aptos"/>
          <w:sz w:val="28"/>
          <w:szCs w:val="28"/>
          <w:lang w:val="en-US"/>
        </w:rPr>
        <w:t>CapCut</w:t>
      </w:r>
      <w:r w:rsidR="09910F84" w:rsidRPr="5B41C975">
        <w:rPr>
          <w:rFonts w:ascii="Aptos" w:eastAsia="Aptos" w:hAnsi="Aptos" w:cs="Aptos"/>
          <w:sz w:val="28"/>
          <w:szCs w:val="28"/>
          <w:lang w:val="en-US"/>
        </w:rPr>
        <w:t>. Singapore: ByteDance Pte. Ltd., 2024.</w:t>
      </w:r>
    </w:p>
    <w:p w14:paraId="646A01C8" w14:textId="6B3D098B" w:rsidR="52EBBDDE" w:rsidRDefault="52EBBDDE" w:rsidP="52EBBDDE">
      <w:pPr>
        <w:rPr>
          <w:rFonts w:ascii="Aptos" w:eastAsia="Aptos" w:hAnsi="Aptos" w:cs="Aptos"/>
          <w:sz w:val="28"/>
          <w:szCs w:val="28"/>
          <w:lang w:val="en-US"/>
        </w:rPr>
      </w:pPr>
    </w:p>
    <w:p w14:paraId="21486E5F" w14:textId="7CD91089" w:rsidR="01F1941A" w:rsidRDefault="01F1941A" w:rsidP="5B41C975">
      <w:pPr>
        <w:rPr>
          <w:rFonts w:ascii="Aptos" w:eastAsia="Aptos" w:hAnsi="Aptos" w:cs="Aptos"/>
          <w:b/>
          <w:bCs/>
          <w:sz w:val="32"/>
          <w:szCs w:val="32"/>
          <w:u w:val="single"/>
          <w:lang w:val="en-US"/>
        </w:rPr>
      </w:pPr>
      <w:r w:rsidRPr="5B41C975">
        <w:rPr>
          <w:rFonts w:ascii="Aptos" w:eastAsia="Aptos" w:hAnsi="Aptos" w:cs="Aptos"/>
          <w:b/>
          <w:bCs/>
          <w:sz w:val="32"/>
          <w:szCs w:val="32"/>
          <w:u w:val="single"/>
          <w:lang w:val="en-US"/>
        </w:rPr>
        <w:t>Source of Free 3D Animal Models</w:t>
      </w:r>
      <w:r w:rsidR="506777BD" w:rsidRPr="5B41C975">
        <w:rPr>
          <w:rFonts w:ascii="Aptos" w:eastAsia="Aptos" w:hAnsi="Aptos" w:cs="Aptos"/>
          <w:b/>
          <w:bCs/>
          <w:sz w:val="32"/>
          <w:szCs w:val="32"/>
          <w:u w:val="single"/>
          <w:lang w:val="en-US"/>
        </w:rPr>
        <w:t>:</w:t>
      </w:r>
    </w:p>
    <w:p w14:paraId="621B2BD0" w14:textId="692561CF" w:rsidR="5B41C975" w:rsidRDefault="5B41C975" w:rsidP="5B41C975">
      <w:pPr>
        <w:rPr>
          <w:rFonts w:ascii="Aptos" w:eastAsia="Aptos" w:hAnsi="Aptos" w:cs="Aptos"/>
          <w:b/>
          <w:bCs/>
          <w:sz w:val="32"/>
          <w:szCs w:val="32"/>
          <w:u w:val="single"/>
          <w:lang w:val="en-US"/>
        </w:rPr>
      </w:pPr>
    </w:p>
    <w:p w14:paraId="7384FBB0" w14:textId="652F274D" w:rsidR="59327774" w:rsidRDefault="693B2278" w:rsidP="5B41C975">
      <w:pPr>
        <w:pStyle w:val="ListParagraph"/>
        <w:numPr>
          <w:ilvl w:val="0"/>
          <w:numId w:val="2"/>
        </w:numPr>
        <w:rPr>
          <w:sz w:val="28"/>
          <w:szCs w:val="28"/>
          <w:lang w:val="en-US"/>
        </w:rPr>
      </w:pPr>
      <w:r w:rsidRPr="5B41C975">
        <w:rPr>
          <w:sz w:val="28"/>
          <w:szCs w:val="28"/>
          <w:lang w:val="en-US"/>
        </w:rPr>
        <w:t>https://free3d.com/3d-models/animales?dd_referrer=</w:t>
      </w:r>
    </w:p>
    <w:sectPr w:rsidR="59327774">
      <w:headerReference w:type="default" r:id="rId43"/>
      <w:footerReference w:type="default" r:id="rId44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759B1E2" w14:textId="77777777" w:rsidR="005611EF" w:rsidRDefault="005611EF">
      <w:pPr>
        <w:spacing w:after="0" w:line="240" w:lineRule="auto"/>
      </w:pPr>
      <w:r>
        <w:separator/>
      </w:r>
    </w:p>
  </w:endnote>
  <w:endnote w:type="continuationSeparator" w:id="0">
    <w:p w14:paraId="7178BC41" w14:textId="77777777" w:rsidR="005611EF" w:rsidRDefault="005611E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BFB0D14" w14:paraId="30E5FA56" w14:textId="77777777" w:rsidTr="1BFB0D14">
      <w:trPr>
        <w:trHeight w:val="300"/>
      </w:trPr>
      <w:tc>
        <w:tcPr>
          <w:tcW w:w="3005" w:type="dxa"/>
        </w:tcPr>
        <w:p w14:paraId="4F6BE370" w14:textId="7F592843" w:rsidR="1BFB0D14" w:rsidRDefault="1BFB0D14" w:rsidP="1BFB0D14">
          <w:pPr>
            <w:pStyle w:val="Header"/>
            <w:ind w:left="-115"/>
          </w:pPr>
        </w:p>
      </w:tc>
      <w:tc>
        <w:tcPr>
          <w:tcW w:w="3005" w:type="dxa"/>
        </w:tcPr>
        <w:p w14:paraId="02467E09" w14:textId="17300BFD" w:rsidR="1BFB0D14" w:rsidRDefault="1BFB0D14" w:rsidP="1BFB0D14">
          <w:pPr>
            <w:pStyle w:val="Header"/>
            <w:jc w:val="center"/>
          </w:pPr>
        </w:p>
      </w:tc>
      <w:tc>
        <w:tcPr>
          <w:tcW w:w="3005" w:type="dxa"/>
        </w:tcPr>
        <w:p w14:paraId="24FEA06B" w14:textId="5A51E888" w:rsidR="1BFB0D14" w:rsidRDefault="1BFB0D14" w:rsidP="1BFB0D14">
          <w:pPr>
            <w:pStyle w:val="Header"/>
            <w:ind w:right="-115"/>
            <w:jc w:val="right"/>
          </w:pPr>
        </w:p>
      </w:tc>
    </w:tr>
  </w:tbl>
  <w:p w14:paraId="05AA2864" w14:textId="6D1E3AED" w:rsidR="1BFB0D14" w:rsidRDefault="1BFB0D14" w:rsidP="1BFB0D1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753266" w14:textId="77777777" w:rsidR="005611EF" w:rsidRDefault="005611EF">
      <w:pPr>
        <w:spacing w:after="0" w:line="240" w:lineRule="auto"/>
      </w:pPr>
      <w:r>
        <w:separator/>
      </w:r>
    </w:p>
  </w:footnote>
  <w:footnote w:type="continuationSeparator" w:id="0">
    <w:p w14:paraId="37084BDA" w14:textId="77777777" w:rsidR="005611EF" w:rsidRDefault="005611E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2299"/>
      <w:gridCol w:w="1911"/>
      <w:gridCol w:w="2049"/>
      <w:gridCol w:w="2070"/>
      <w:gridCol w:w="356"/>
      <w:gridCol w:w="341"/>
    </w:tblGrid>
    <w:tr w:rsidR="1BFB0D14" w14:paraId="6583167D" w14:textId="77777777" w:rsidTr="1BFB0D14">
      <w:trPr>
        <w:trHeight w:val="300"/>
      </w:trPr>
      <w:tc>
        <w:tcPr>
          <w:tcW w:w="2340" w:type="dxa"/>
        </w:tcPr>
        <w:p w14:paraId="0C508D2F" w14:textId="6B061A38" w:rsidR="1BFB0D14" w:rsidRPr="000A7464" w:rsidRDefault="1BFB0D14" w:rsidP="1BFB0D14">
          <w:pPr>
            <w:pStyle w:val="Header"/>
            <w:rPr>
              <w:lang w:val="en-GB"/>
            </w:rPr>
          </w:pPr>
          <w:r w:rsidRPr="000A7464">
            <w:rPr>
              <w:b/>
              <w:bCs/>
              <w:lang w:val="en-GB"/>
            </w:rPr>
            <w:t>Full Name:</w:t>
          </w:r>
          <w:r w:rsidRPr="000A7464">
            <w:rPr>
              <w:lang w:val="en-GB"/>
            </w:rPr>
            <w:t xml:space="preserve"> Monica Winn Sanchez</w:t>
          </w:r>
        </w:p>
      </w:tc>
      <w:tc>
        <w:tcPr>
          <w:tcW w:w="1935" w:type="dxa"/>
        </w:tcPr>
        <w:p w14:paraId="1309E0A9" w14:textId="69174FF0" w:rsidR="1BFB0D14" w:rsidRDefault="1BFB0D14" w:rsidP="1BFB0D14">
          <w:pPr>
            <w:pStyle w:val="Header"/>
          </w:pPr>
          <w:r w:rsidRPr="1BFB0D14">
            <w:rPr>
              <w:b/>
              <w:bCs/>
            </w:rPr>
            <w:t>Student Number:</w:t>
          </w:r>
          <w:r>
            <w:t xml:space="preserve"> 2405896</w:t>
          </w:r>
        </w:p>
      </w:tc>
      <w:tc>
        <w:tcPr>
          <w:tcW w:w="2072" w:type="dxa"/>
        </w:tcPr>
        <w:p w14:paraId="256BBBD7" w14:textId="2F22138B" w:rsidR="1BFB0D14" w:rsidRPr="000A7464" w:rsidRDefault="1BFB0D14" w:rsidP="1BFB0D14">
          <w:pPr>
            <w:pStyle w:val="Header"/>
            <w:rPr>
              <w:lang w:val="en-GB"/>
            </w:rPr>
          </w:pPr>
          <w:r w:rsidRPr="000A7464">
            <w:rPr>
              <w:b/>
              <w:bCs/>
              <w:lang w:val="en-GB"/>
            </w:rPr>
            <w:t>Module Title:</w:t>
          </w:r>
          <w:r w:rsidRPr="000A7464">
            <w:rPr>
              <w:lang w:val="en-GB"/>
            </w:rPr>
            <w:t xml:space="preserve"> Body Mechanics &amp; Creature Animation</w:t>
          </w:r>
        </w:p>
      </w:tc>
      <w:tc>
        <w:tcPr>
          <w:tcW w:w="2100" w:type="dxa"/>
        </w:tcPr>
        <w:p w14:paraId="145D3A1C" w14:textId="6C105385" w:rsidR="1BFB0D14" w:rsidRDefault="1BFB0D14" w:rsidP="1BFB0D14">
          <w:pPr>
            <w:pStyle w:val="Header"/>
            <w:ind w:left="-115"/>
          </w:pPr>
          <w:r w:rsidRPr="1BFB0D14">
            <w:rPr>
              <w:b/>
              <w:bCs/>
            </w:rPr>
            <w:t>Course Name</w:t>
          </w:r>
          <w:r>
            <w:t xml:space="preserve">: BA </w:t>
          </w:r>
          <w:proofErr w:type="spellStart"/>
          <w:r>
            <w:t>Animation</w:t>
          </w:r>
          <w:proofErr w:type="spellEnd"/>
          <w:r>
            <w:t xml:space="preserve"> &amp; VFX</w:t>
          </w:r>
        </w:p>
        <w:p w14:paraId="48347E1C" w14:textId="702A46A5" w:rsidR="1BFB0D14" w:rsidRDefault="1BFB0D14" w:rsidP="1BFB0D14">
          <w:pPr>
            <w:pStyle w:val="Header"/>
            <w:ind w:left="-115"/>
          </w:pPr>
        </w:p>
      </w:tc>
      <w:tc>
        <w:tcPr>
          <w:tcW w:w="360" w:type="dxa"/>
        </w:tcPr>
        <w:p w14:paraId="2E5F12E7" w14:textId="0702087C" w:rsidR="1BFB0D14" w:rsidRDefault="1BFB0D14" w:rsidP="1BFB0D14">
          <w:pPr>
            <w:pStyle w:val="Header"/>
            <w:ind w:right="-115"/>
            <w:jc w:val="right"/>
          </w:pPr>
        </w:p>
      </w:tc>
      <w:tc>
        <w:tcPr>
          <w:tcW w:w="345" w:type="dxa"/>
        </w:tcPr>
        <w:p w14:paraId="10050529" w14:textId="3A789717" w:rsidR="1BFB0D14" w:rsidRDefault="1BFB0D14"/>
      </w:tc>
    </w:tr>
  </w:tbl>
  <w:p w14:paraId="6069894E" w14:textId="4C74C889" w:rsidR="1BFB0D14" w:rsidRDefault="1BFB0D14" w:rsidP="1BFB0D14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1SRKMxqtKQ+STt" int2:id="ujV3WQAe">
      <int2:state int2:value="Rejected" int2:type="spell"/>
    </int2:textHash>
    <int2:textHash int2:hashCode="Q+75piq7ix4WVP" int2:id="BJi090pK">
      <int2:state int2:value="Rejected" int2:type="spell"/>
    </int2:textHash>
    <int2:textHash int2:hashCode="wlQ//zv6bxRMLw" int2:id="R3pLNhr2">
      <int2:state int2:value="Rejected" int2:type="spell"/>
    </int2:textHash>
    <int2:textHash int2:hashCode="u8zfLvsztS5snQ" int2:id="SVjxFgJo">
      <int2:state int2:value="Rejected" int2:type="spell"/>
    </int2:textHash>
    <int2:textHash int2:hashCode="/zOQVXM1uojTd1" int2:id="8y29TAv2">
      <int2:state int2:value="Rejected" int2:type="spell"/>
    </int2:textHash>
    <int2:textHash int2:hashCode="0Wq6r7rvIbYDyg" int2:id="2Ut1FZqM">
      <int2:state int2:value="Rejected" int2:type="spell"/>
    </int2:textHash>
    <int2:textHash int2:hashCode="eAkl1keGESrMHT" int2:id="EGILR3YQ">
      <int2:state int2:value="Rejected" int2:type="spell"/>
    </int2:textHash>
    <int2:textHash int2:hashCode="PG3ht92RRl1Dfv" int2:id="6mJfABLu">
      <int2:state int2:value="Rejected" int2:type="spell"/>
    </int2:textHash>
    <int2:textHash int2:hashCode="SAlWGzQ4T8AX2k" int2:id="QMNUpvOF">
      <int2:state int2:value="Rejected" int2:type="spell"/>
    </int2:textHash>
    <int2:textHash int2:hashCode="k/2oiOIYXHhxAC" int2:id="Bte8GmEQ">
      <int2:state int2:value="Rejected" int2:type="spell"/>
    </int2:textHash>
    <int2:textHash int2:hashCode="Agg/RXngimEkJc" int2:id="VG12dslU">
      <int2:state int2:value="Rejected" int2:type="spell"/>
    </int2:textHash>
    <int2:textHash int2:hashCode="duYzEnhAXbw5Qy" int2:id="2Z5DQyP0">
      <int2:state int2:value="Rejected" int2:type="spell"/>
    </int2:textHash>
    <int2:textHash int2:hashCode="U7ChsvrfTgQM3C" int2:id="nf82G1wW">
      <int2:state int2:value="Rejected" int2:type="spell"/>
    </int2:textHash>
    <int2:textHash int2:hashCode="IEA2oe9uc2DlNj" int2:id="y8xhWcTk">
      <int2:state int2:value="Rejected" int2:type="spell"/>
    </int2:textHash>
    <int2:textHash int2:hashCode="aumZVSoNLcoU1i" int2:id="ut8cIVwP">
      <int2:state int2:value="Rejected" int2:type="spell"/>
    </int2:textHash>
    <int2:textHash int2:hashCode="pri2AMJ86V3c+G" int2:id="PdNtUMow">
      <int2:state int2:value="Rejected" int2:type="spell"/>
    </int2:textHash>
    <int2:bookmark int2:bookmarkName="_Int_T3OjDDoZ" int2:invalidationBookmarkName="" int2:hashCode="AIvQ8GYO57WMDD" int2:id="JmGkUTnE">
      <int2:state int2:value="Rejected" int2:type="gram"/>
    </int2:bookmark>
    <int2:bookmark int2:bookmarkName="_Int_rMxTR2qO" int2:invalidationBookmarkName="" int2:hashCode="vP6eX4Lz4M1Kox" int2:id="6iSKimzF">
      <int2:state int2:value="Rejected" int2:type="gram"/>
    </int2:bookmark>
    <int2:bookmark int2:bookmarkName="_Int_tK3F4qWP" int2:invalidationBookmarkName="" int2:hashCode="j/wVwh1jm3umGZ" int2:id="D6yT1X1a">
      <int2:state int2:value="Rejected" int2:type="gram"/>
    </int2:bookmark>
    <int2:bookmark int2:bookmarkName="_Int_bS7Oz7xS" int2:invalidationBookmarkName="" int2:hashCode="Jx6aVowOnlYkMc" int2:id="1OYNnwAR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3FD001"/>
    <w:multiLevelType w:val="hybridMultilevel"/>
    <w:tmpl w:val="ECFABA9E"/>
    <w:lvl w:ilvl="0" w:tplc="D4241256">
      <w:start w:val="1"/>
      <w:numFmt w:val="decimal"/>
      <w:lvlText w:val="%1-"/>
      <w:lvlJc w:val="left"/>
      <w:pPr>
        <w:ind w:left="720" w:hanging="360"/>
      </w:pPr>
    </w:lvl>
    <w:lvl w:ilvl="1" w:tplc="CEB0D2F8">
      <w:start w:val="1"/>
      <w:numFmt w:val="lowerLetter"/>
      <w:lvlText w:val="%2."/>
      <w:lvlJc w:val="left"/>
      <w:pPr>
        <w:ind w:left="1440" w:hanging="360"/>
      </w:pPr>
    </w:lvl>
    <w:lvl w:ilvl="2" w:tplc="1B609DF2">
      <w:start w:val="1"/>
      <w:numFmt w:val="lowerRoman"/>
      <w:lvlText w:val="%3."/>
      <w:lvlJc w:val="right"/>
      <w:pPr>
        <w:ind w:left="2160" w:hanging="180"/>
      </w:pPr>
    </w:lvl>
    <w:lvl w:ilvl="3" w:tplc="B53A2942">
      <w:start w:val="1"/>
      <w:numFmt w:val="decimal"/>
      <w:lvlText w:val="%4."/>
      <w:lvlJc w:val="left"/>
      <w:pPr>
        <w:ind w:left="2880" w:hanging="360"/>
      </w:pPr>
    </w:lvl>
    <w:lvl w:ilvl="4" w:tplc="1144CA1E">
      <w:start w:val="1"/>
      <w:numFmt w:val="lowerLetter"/>
      <w:lvlText w:val="%5."/>
      <w:lvlJc w:val="left"/>
      <w:pPr>
        <w:ind w:left="3600" w:hanging="360"/>
      </w:pPr>
    </w:lvl>
    <w:lvl w:ilvl="5" w:tplc="8BE8B208">
      <w:start w:val="1"/>
      <w:numFmt w:val="lowerRoman"/>
      <w:lvlText w:val="%6."/>
      <w:lvlJc w:val="right"/>
      <w:pPr>
        <w:ind w:left="4320" w:hanging="180"/>
      </w:pPr>
    </w:lvl>
    <w:lvl w:ilvl="6" w:tplc="897E46C6">
      <w:start w:val="1"/>
      <w:numFmt w:val="decimal"/>
      <w:lvlText w:val="%7."/>
      <w:lvlJc w:val="left"/>
      <w:pPr>
        <w:ind w:left="5040" w:hanging="360"/>
      </w:pPr>
    </w:lvl>
    <w:lvl w:ilvl="7" w:tplc="791E05D6">
      <w:start w:val="1"/>
      <w:numFmt w:val="lowerLetter"/>
      <w:lvlText w:val="%8."/>
      <w:lvlJc w:val="left"/>
      <w:pPr>
        <w:ind w:left="5760" w:hanging="360"/>
      </w:pPr>
    </w:lvl>
    <w:lvl w:ilvl="8" w:tplc="1BBA128C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6BF869B"/>
    <w:multiLevelType w:val="hybridMultilevel"/>
    <w:tmpl w:val="535C55E0"/>
    <w:lvl w:ilvl="0" w:tplc="D10C44C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BB4B5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F26BBE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272C69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71EFC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25A5A5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EB055C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D8A960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01A1D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BCC0D6F"/>
    <w:multiLevelType w:val="hybridMultilevel"/>
    <w:tmpl w:val="DC00A22A"/>
    <w:lvl w:ilvl="0" w:tplc="279CFE42">
      <w:start w:val="2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CC9FB16"/>
    <w:multiLevelType w:val="hybridMultilevel"/>
    <w:tmpl w:val="1EC0206C"/>
    <w:lvl w:ilvl="0" w:tplc="2CEE31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F6AABA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96C611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792BAE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BD65CF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D52BDA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DC8C26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708B8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A5E11D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14DACE"/>
    <w:multiLevelType w:val="hybridMultilevel"/>
    <w:tmpl w:val="9894100E"/>
    <w:lvl w:ilvl="0" w:tplc="2876BBBE">
      <w:start w:val="1"/>
      <w:numFmt w:val="decimal"/>
      <w:lvlText w:val="%1-"/>
      <w:lvlJc w:val="left"/>
      <w:pPr>
        <w:ind w:left="720" w:hanging="360"/>
      </w:pPr>
    </w:lvl>
    <w:lvl w:ilvl="1" w:tplc="DE200E52">
      <w:start w:val="1"/>
      <w:numFmt w:val="lowerLetter"/>
      <w:lvlText w:val="%2."/>
      <w:lvlJc w:val="left"/>
      <w:pPr>
        <w:ind w:left="1440" w:hanging="360"/>
      </w:pPr>
    </w:lvl>
    <w:lvl w:ilvl="2" w:tplc="B882E48C">
      <w:start w:val="1"/>
      <w:numFmt w:val="lowerRoman"/>
      <w:lvlText w:val="%3."/>
      <w:lvlJc w:val="right"/>
      <w:pPr>
        <w:ind w:left="2160" w:hanging="180"/>
      </w:pPr>
    </w:lvl>
    <w:lvl w:ilvl="3" w:tplc="8580E58A">
      <w:start w:val="1"/>
      <w:numFmt w:val="decimal"/>
      <w:lvlText w:val="%4."/>
      <w:lvlJc w:val="left"/>
      <w:pPr>
        <w:ind w:left="2880" w:hanging="360"/>
      </w:pPr>
    </w:lvl>
    <w:lvl w:ilvl="4" w:tplc="8710D48C">
      <w:start w:val="1"/>
      <w:numFmt w:val="lowerLetter"/>
      <w:lvlText w:val="%5."/>
      <w:lvlJc w:val="left"/>
      <w:pPr>
        <w:ind w:left="3600" w:hanging="360"/>
      </w:pPr>
    </w:lvl>
    <w:lvl w:ilvl="5" w:tplc="B81A49C8">
      <w:start w:val="1"/>
      <w:numFmt w:val="lowerRoman"/>
      <w:lvlText w:val="%6."/>
      <w:lvlJc w:val="right"/>
      <w:pPr>
        <w:ind w:left="4320" w:hanging="180"/>
      </w:pPr>
    </w:lvl>
    <w:lvl w:ilvl="6" w:tplc="EC90FD36">
      <w:start w:val="1"/>
      <w:numFmt w:val="decimal"/>
      <w:lvlText w:val="%7."/>
      <w:lvlJc w:val="left"/>
      <w:pPr>
        <w:ind w:left="5040" w:hanging="360"/>
      </w:pPr>
    </w:lvl>
    <w:lvl w:ilvl="7" w:tplc="B1BAA4BC">
      <w:start w:val="1"/>
      <w:numFmt w:val="lowerLetter"/>
      <w:lvlText w:val="%8."/>
      <w:lvlJc w:val="left"/>
      <w:pPr>
        <w:ind w:left="5760" w:hanging="360"/>
      </w:pPr>
    </w:lvl>
    <w:lvl w:ilvl="8" w:tplc="5C7C7484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DBA28C0"/>
    <w:multiLevelType w:val="hybridMultilevel"/>
    <w:tmpl w:val="C1A43DE2"/>
    <w:lvl w:ilvl="0" w:tplc="7A023E2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06A097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1DE702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27E54E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ACC600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7D2ACB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F98A4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570796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9E44A2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55BEACB"/>
    <w:multiLevelType w:val="hybridMultilevel"/>
    <w:tmpl w:val="A116717C"/>
    <w:lvl w:ilvl="0" w:tplc="033A1A96">
      <w:start w:val="1"/>
      <w:numFmt w:val="decimal"/>
      <w:lvlText w:val="%1-"/>
      <w:lvlJc w:val="left"/>
      <w:pPr>
        <w:ind w:left="1080" w:hanging="360"/>
      </w:pPr>
    </w:lvl>
    <w:lvl w:ilvl="1" w:tplc="32BEF07C">
      <w:start w:val="1"/>
      <w:numFmt w:val="lowerLetter"/>
      <w:lvlText w:val="%2."/>
      <w:lvlJc w:val="left"/>
      <w:pPr>
        <w:ind w:left="1800" w:hanging="360"/>
      </w:pPr>
    </w:lvl>
    <w:lvl w:ilvl="2" w:tplc="77CE816C">
      <w:start w:val="1"/>
      <w:numFmt w:val="lowerRoman"/>
      <w:lvlText w:val="%3."/>
      <w:lvlJc w:val="right"/>
      <w:pPr>
        <w:ind w:left="2520" w:hanging="180"/>
      </w:pPr>
    </w:lvl>
    <w:lvl w:ilvl="3" w:tplc="B20857BC">
      <w:start w:val="1"/>
      <w:numFmt w:val="decimal"/>
      <w:lvlText w:val="%4."/>
      <w:lvlJc w:val="left"/>
      <w:pPr>
        <w:ind w:left="3240" w:hanging="360"/>
      </w:pPr>
    </w:lvl>
    <w:lvl w:ilvl="4" w:tplc="1B12D39A">
      <w:start w:val="1"/>
      <w:numFmt w:val="lowerLetter"/>
      <w:lvlText w:val="%5."/>
      <w:lvlJc w:val="left"/>
      <w:pPr>
        <w:ind w:left="3960" w:hanging="360"/>
      </w:pPr>
    </w:lvl>
    <w:lvl w:ilvl="5" w:tplc="5322B448">
      <w:start w:val="1"/>
      <w:numFmt w:val="lowerRoman"/>
      <w:lvlText w:val="%6."/>
      <w:lvlJc w:val="right"/>
      <w:pPr>
        <w:ind w:left="4680" w:hanging="180"/>
      </w:pPr>
    </w:lvl>
    <w:lvl w:ilvl="6" w:tplc="E6EA5900">
      <w:start w:val="1"/>
      <w:numFmt w:val="decimal"/>
      <w:lvlText w:val="%7."/>
      <w:lvlJc w:val="left"/>
      <w:pPr>
        <w:ind w:left="5400" w:hanging="360"/>
      </w:pPr>
    </w:lvl>
    <w:lvl w:ilvl="7" w:tplc="E91699DA">
      <w:start w:val="1"/>
      <w:numFmt w:val="lowerLetter"/>
      <w:lvlText w:val="%8."/>
      <w:lvlJc w:val="left"/>
      <w:pPr>
        <w:ind w:left="6120" w:hanging="360"/>
      </w:pPr>
    </w:lvl>
    <w:lvl w:ilvl="8" w:tplc="C76E4B1E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79076B57"/>
    <w:multiLevelType w:val="hybridMultilevel"/>
    <w:tmpl w:val="AB463F0C"/>
    <w:lvl w:ilvl="0" w:tplc="11E00AA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EC23E9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EC43D8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67628A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7CD4C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C0404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BD061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11C02B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FD60F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72820953">
    <w:abstractNumId w:val="7"/>
  </w:num>
  <w:num w:numId="2" w16cid:durableId="1521504524">
    <w:abstractNumId w:val="1"/>
  </w:num>
  <w:num w:numId="3" w16cid:durableId="912158665">
    <w:abstractNumId w:val="3"/>
  </w:num>
  <w:num w:numId="4" w16cid:durableId="1629706660">
    <w:abstractNumId w:val="5"/>
  </w:num>
  <w:num w:numId="5" w16cid:durableId="1985692976">
    <w:abstractNumId w:val="6"/>
  </w:num>
  <w:num w:numId="6" w16cid:durableId="2042976369">
    <w:abstractNumId w:val="4"/>
  </w:num>
  <w:num w:numId="7" w16cid:durableId="1130317088">
    <w:abstractNumId w:val="0"/>
  </w:num>
  <w:num w:numId="8" w16cid:durableId="194402450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C857C97"/>
    <w:rsid w:val="000A7464"/>
    <w:rsid w:val="0029192F"/>
    <w:rsid w:val="00433A70"/>
    <w:rsid w:val="00445C92"/>
    <w:rsid w:val="004B5172"/>
    <w:rsid w:val="005611EF"/>
    <w:rsid w:val="007DEC7B"/>
    <w:rsid w:val="00C541AE"/>
    <w:rsid w:val="00E021F9"/>
    <w:rsid w:val="00F56C1D"/>
    <w:rsid w:val="00F8A251"/>
    <w:rsid w:val="0133C6D3"/>
    <w:rsid w:val="014E46ED"/>
    <w:rsid w:val="015A9987"/>
    <w:rsid w:val="018E2254"/>
    <w:rsid w:val="01A457E6"/>
    <w:rsid w:val="01F1941A"/>
    <w:rsid w:val="02FCD839"/>
    <w:rsid w:val="03481CCA"/>
    <w:rsid w:val="037195C3"/>
    <w:rsid w:val="0413C621"/>
    <w:rsid w:val="043C71B8"/>
    <w:rsid w:val="0453B1E1"/>
    <w:rsid w:val="045C5FB0"/>
    <w:rsid w:val="04D29B3A"/>
    <w:rsid w:val="04D77B8D"/>
    <w:rsid w:val="04FE5FE7"/>
    <w:rsid w:val="052070DD"/>
    <w:rsid w:val="05957DE2"/>
    <w:rsid w:val="05D2B477"/>
    <w:rsid w:val="062D3F58"/>
    <w:rsid w:val="0681CF52"/>
    <w:rsid w:val="06916FDE"/>
    <w:rsid w:val="06D80D56"/>
    <w:rsid w:val="06D8C709"/>
    <w:rsid w:val="070D4399"/>
    <w:rsid w:val="072DBC83"/>
    <w:rsid w:val="07662105"/>
    <w:rsid w:val="07874927"/>
    <w:rsid w:val="07A808CC"/>
    <w:rsid w:val="07C74CDC"/>
    <w:rsid w:val="07FD494D"/>
    <w:rsid w:val="081127CA"/>
    <w:rsid w:val="08B1AD75"/>
    <w:rsid w:val="08D4BCF2"/>
    <w:rsid w:val="09312CD7"/>
    <w:rsid w:val="09876633"/>
    <w:rsid w:val="09910F84"/>
    <w:rsid w:val="09AB5321"/>
    <w:rsid w:val="0A87566F"/>
    <w:rsid w:val="0AD1C5F1"/>
    <w:rsid w:val="0ADCC606"/>
    <w:rsid w:val="0AEFC407"/>
    <w:rsid w:val="0B16702D"/>
    <w:rsid w:val="0B29AF09"/>
    <w:rsid w:val="0B3B2F5E"/>
    <w:rsid w:val="0C2E24E5"/>
    <w:rsid w:val="0CBB653D"/>
    <w:rsid w:val="0D0830AC"/>
    <w:rsid w:val="0D306FAA"/>
    <w:rsid w:val="0D31BC1A"/>
    <w:rsid w:val="0D542373"/>
    <w:rsid w:val="0DBF712B"/>
    <w:rsid w:val="0DF58115"/>
    <w:rsid w:val="0E60439D"/>
    <w:rsid w:val="0F39778F"/>
    <w:rsid w:val="0F5B8032"/>
    <w:rsid w:val="0F71566B"/>
    <w:rsid w:val="0FA32503"/>
    <w:rsid w:val="0FA56D5F"/>
    <w:rsid w:val="106097CE"/>
    <w:rsid w:val="10AFFA10"/>
    <w:rsid w:val="10D6E6B2"/>
    <w:rsid w:val="10DC8F11"/>
    <w:rsid w:val="111A6294"/>
    <w:rsid w:val="11CEF6A7"/>
    <w:rsid w:val="11D193DA"/>
    <w:rsid w:val="11ECC45B"/>
    <w:rsid w:val="11F34233"/>
    <w:rsid w:val="11FBC8CD"/>
    <w:rsid w:val="120C2556"/>
    <w:rsid w:val="1215D3A8"/>
    <w:rsid w:val="128FD14C"/>
    <w:rsid w:val="129634DE"/>
    <w:rsid w:val="12BDE264"/>
    <w:rsid w:val="12D49277"/>
    <w:rsid w:val="12DE464D"/>
    <w:rsid w:val="13035D0A"/>
    <w:rsid w:val="137C079A"/>
    <w:rsid w:val="13C70691"/>
    <w:rsid w:val="14370FBB"/>
    <w:rsid w:val="143990CC"/>
    <w:rsid w:val="143E2DEA"/>
    <w:rsid w:val="1484CF2C"/>
    <w:rsid w:val="14D5898C"/>
    <w:rsid w:val="150A2124"/>
    <w:rsid w:val="15602DE5"/>
    <w:rsid w:val="15BC763F"/>
    <w:rsid w:val="1625F382"/>
    <w:rsid w:val="166A6E7A"/>
    <w:rsid w:val="16EFA31D"/>
    <w:rsid w:val="16FD7F3C"/>
    <w:rsid w:val="174C449A"/>
    <w:rsid w:val="177A3C0F"/>
    <w:rsid w:val="17FF99DE"/>
    <w:rsid w:val="184F61FE"/>
    <w:rsid w:val="18BD63D4"/>
    <w:rsid w:val="18CFA0FA"/>
    <w:rsid w:val="193DD12C"/>
    <w:rsid w:val="1991BFE6"/>
    <w:rsid w:val="19E9D32A"/>
    <w:rsid w:val="1A132518"/>
    <w:rsid w:val="1A814B74"/>
    <w:rsid w:val="1A93DF88"/>
    <w:rsid w:val="1A968970"/>
    <w:rsid w:val="1A9A180E"/>
    <w:rsid w:val="1AE1E1A6"/>
    <w:rsid w:val="1AE2104B"/>
    <w:rsid w:val="1B13B9B7"/>
    <w:rsid w:val="1BFB0D14"/>
    <w:rsid w:val="1C638653"/>
    <w:rsid w:val="1C9EB635"/>
    <w:rsid w:val="1CB6E0B7"/>
    <w:rsid w:val="1D7B0707"/>
    <w:rsid w:val="1DB9A276"/>
    <w:rsid w:val="1E5220C3"/>
    <w:rsid w:val="1EAB04A7"/>
    <w:rsid w:val="1F0D7508"/>
    <w:rsid w:val="1F279EF0"/>
    <w:rsid w:val="1F44391D"/>
    <w:rsid w:val="1FD2FF14"/>
    <w:rsid w:val="202F9FA7"/>
    <w:rsid w:val="20DD9BA2"/>
    <w:rsid w:val="20E55D59"/>
    <w:rsid w:val="212C0056"/>
    <w:rsid w:val="215D150F"/>
    <w:rsid w:val="218647BE"/>
    <w:rsid w:val="21894150"/>
    <w:rsid w:val="21C89934"/>
    <w:rsid w:val="21D02839"/>
    <w:rsid w:val="22037214"/>
    <w:rsid w:val="2223BF01"/>
    <w:rsid w:val="22980BE9"/>
    <w:rsid w:val="22E4E73B"/>
    <w:rsid w:val="233B34E2"/>
    <w:rsid w:val="233DC0BA"/>
    <w:rsid w:val="233EF494"/>
    <w:rsid w:val="2368A2ED"/>
    <w:rsid w:val="2387D86A"/>
    <w:rsid w:val="238C472D"/>
    <w:rsid w:val="23E3D835"/>
    <w:rsid w:val="246F3CE7"/>
    <w:rsid w:val="24D320D3"/>
    <w:rsid w:val="24F612D5"/>
    <w:rsid w:val="2565AFAE"/>
    <w:rsid w:val="256D4497"/>
    <w:rsid w:val="25765B84"/>
    <w:rsid w:val="258D0C43"/>
    <w:rsid w:val="25BEAC0C"/>
    <w:rsid w:val="25F525CA"/>
    <w:rsid w:val="26240A01"/>
    <w:rsid w:val="26751F1E"/>
    <w:rsid w:val="26954C61"/>
    <w:rsid w:val="26D2DD58"/>
    <w:rsid w:val="27E7A18F"/>
    <w:rsid w:val="27FB46B5"/>
    <w:rsid w:val="2874702E"/>
    <w:rsid w:val="28779BA7"/>
    <w:rsid w:val="28C8AB39"/>
    <w:rsid w:val="28D6B03B"/>
    <w:rsid w:val="28E0191A"/>
    <w:rsid w:val="2904961B"/>
    <w:rsid w:val="2917FFF3"/>
    <w:rsid w:val="294D97AC"/>
    <w:rsid w:val="2990C897"/>
    <w:rsid w:val="2ADF33C0"/>
    <w:rsid w:val="2B34C3CA"/>
    <w:rsid w:val="2B9B63D8"/>
    <w:rsid w:val="2B9FF7E2"/>
    <w:rsid w:val="2BA54445"/>
    <w:rsid w:val="2C3D4144"/>
    <w:rsid w:val="2C758D91"/>
    <w:rsid w:val="2C857C97"/>
    <w:rsid w:val="2CA53B5C"/>
    <w:rsid w:val="2DAD4636"/>
    <w:rsid w:val="2DBC467E"/>
    <w:rsid w:val="2DC9A221"/>
    <w:rsid w:val="2DF21618"/>
    <w:rsid w:val="2E47CF80"/>
    <w:rsid w:val="2E81CB3B"/>
    <w:rsid w:val="2ED23491"/>
    <w:rsid w:val="2F306A43"/>
    <w:rsid w:val="2F32C896"/>
    <w:rsid w:val="2F49E122"/>
    <w:rsid w:val="2F543F49"/>
    <w:rsid w:val="2F62C251"/>
    <w:rsid w:val="2F76BD48"/>
    <w:rsid w:val="2FB2B9D3"/>
    <w:rsid w:val="2FBBD76E"/>
    <w:rsid w:val="2FD3CC0E"/>
    <w:rsid w:val="2FEF2202"/>
    <w:rsid w:val="30C79074"/>
    <w:rsid w:val="30E72415"/>
    <w:rsid w:val="31E3BB70"/>
    <w:rsid w:val="31F5F246"/>
    <w:rsid w:val="320B5C04"/>
    <w:rsid w:val="324BD09D"/>
    <w:rsid w:val="32FC6832"/>
    <w:rsid w:val="3350091A"/>
    <w:rsid w:val="3479A85A"/>
    <w:rsid w:val="347AB758"/>
    <w:rsid w:val="3506169D"/>
    <w:rsid w:val="351D6419"/>
    <w:rsid w:val="35302990"/>
    <w:rsid w:val="356BFCF2"/>
    <w:rsid w:val="358C9B24"/>
    <w:rsid w:val="35E92280"/>
    <w:rsid w:val="3625D1F3"/>
    <w:rsid w:val="36F6F8B6"/>
    <w:rsid w:val="37056D0B"/>
    <w:rsid w:val="37258871"/>
    <w:rsid w:val="3746DE5C"/>
    <w:rsid w:val="378B3EF0"/>
    <w:rsid w:val="38E6EC5A"/>
    <w:rsid w:val="38FE2FFC"/>
    <w:rsid w:val="39057FE2"/>
    <w:rsid w:val="392DB040"/>
    <w:rsid w:val="398FDD5D"/>
    <w:rsid w:val="39E0881C"/>
    <w:rsid w:val="3AF2F191"/>
    <w:rsid w:val="3B0ACFC9"/>
    <w:rsid w:val="3B7CCC7D"/>
    <w:rsid w:val="3BAE6490"/>
    <w:rsid w:val="3C2C6870"/>
    <w:rsid w:val="3C515F3B"/>
    <w:rsid w:val="3CD52E99"/>
    <w:rsid w:val="3D4A046E"/>
    <w:rsid w:val="3D7591E0"/>
    <w:rsid w:val="3DC77EED"/>
    <w:rsid w:val="3E9916F0"/>
    <w:rsid w:val="3EA129F1"/>
    <w:rsid w:val="3F0E900D"/>
    <w:rsid w:val="3F0FBB5C"/>
    <w:rsid w:val="3F2D9C58"/>
    <w:rsid w:val="3F6E147F"/>
    <w:rsid w:val="3F7245AA"/>
    <w:rsid w:val="3FB737B0"/>
    <w:rsid w:val="3FDF0D70"/>
    <w:rsid w:val="40904F88"/>
    <w:rsid w:val="40D23516"/>
    <w:rsid w:val="4176B4B4"/>
    <w:rsid w:val="41AC25D6"/>
    <w:rsid w:val="41AC80A5"/>
    <w:rsid w:val="41B06247"/>
    <w:rsid w:val="423E883B"/>
    <w:rsid w:val="4249198D"/>
    <w:rsid w:val="42495014"/>
    <w:rsid w:val="424CD4C7"/>
    <w:rsid w:val="4259743A"/>
    <w:rsid w:val="4299CD85"/>
    <w:rsid w:val="42FF1CE2"/>
    <w:rsid w:val="4411B211"/>
    <w:rsid w:val="44368078"/>
    <w:rsid w:val="44765113"/>
    <w:rsid w:val="44AA670C"/>
    <w:rsid w:val="44AED686"/>
    <w:rsid w:val="44F74B3B"/>
    <w:rsid w:val="457232B2"/>
    <w:rsid w:val="45B16C06"/>
    <w:rsid w:val="45B51B1B"/>
    <w:rsid w:val="45E21AC5"/>
    <w:rsid w:val="462C93C8"/>
    <w:rsid w:val="46392BAB"/>
    <w:rsid w:val="466A627F"/>
    <w:rsid w:val="46827F91"/>
    <w:rsid w:val="4692E344"/>
    <w:rsid w:val="46BE8B78"/>
    <w:rsid w:val="46EE9749"/>
    <w:rsid w:val="47140558"/>
    <w:rsid w:val="471949BD"/>
    <w:rsid w:val="4741D3CC"/>
    <w:rsid w:val="478123F4"/>
    <w:rsid w:val="47B9B6C8"/>
    <w:rsid w:val="47CCC390"/>
    <w:rsid w:val="484977A5"/>
    <w:rsid w:val="489A24BF"/>
    <w:rsid w:val="48AA7BDE"/>
    <w:rsid w:val="490EF035"/>
    <w:rsid w:val="49230537"/>
    <w:rsid w:val="4983E735"/>
    <w:rsid w:val="498E59EE"/>
    <w:rsid w:val="4A6CCB35"/>
    <w:rsid w:val="4A852D0F"/>
    <w:rsid w:val="4B265D20"/>
    <w:rsid w:val="4B3713F3"/>
    <w:rsid w:val="4B6A485B"/>
    <w:rsid w:val="4C32845C"/>
    <w:rsid w:val="4C35DEA3"/>
    <w:rsid w:val="4CD37B8F"/>
    <w:rsid w:val="4D5BD3CF"/>
    <w:rsid w:val="4D7B990E"/>
    <w:rsid w:val="4D833C32"/>
    <w:rsid w:val="4D87377D"/>
    <w:rsid w:val="4DC28F4E"/>
    <w:rsid w:val="4E8A7F73"/>
    <w:rsid w:val="4E99203B"/>
    <w:rsid w:val="4ECA2DD0"/>
    <w:rsid w:val="4FBAB95E"/>
    <w:rsid w:val="50212098"/>
    <w:rsid w:val="506777BD"/>
    <w:rsid w:val="508B8A28"/>
    <w:rsid w:val="50A3A1F3"/>
    <w:rsid w:val="50A3F28C"/>
    <w:rsid w:val="513B5F47"/>
    <w:rsid w:val="515E211C"/>
    <w:rsid w:val="516173DA"/>
    <w:rsid w:val="51A8061B"/>
    <w:rsid w:val="51D3909E"/>
    <w:rsid w:val="51D541BB"/>
    <w:rsid w:val="5200922C"/>
    <w:rsid w:val="52B90B7F"/>
    <w:rsid w:val="52DD3688"/>
    <w:rsid w:val="52EBBDDE"/>
    <w:rsid w:val="52FC2859"/>
    <w:rsid w:val="53039D2D"/>
    <w:rsid w:val="5371F0FE"/>
    <w:rsid w:val="53ABB6DF"/>
    <w:rsid w:val="540F40E0"/>
    <w:rsid w:val="545FAD0C"/>
    <w:rsid w:val="54654967"/>
    <w:rsid w:val="54ACA5F1"/>
    <w:rsid w:val="54BE32E7"/>
    <w:rsid w:val="54E6F774"/>
    <w:rsid w:val="54EE0C55"/>
    <w:rsid w:val="55DA151A"/>
    <w:rsid w:val="565C3C28"/>
    <w:rsid w:val="570AD8ED"/>
    <w:rsid w:val="57569E5C"/>
    <w:rsid w:val="575C7A08"/>
    <w:rsid w:val="57D71D68"/>
    <w:rsid w:val="57D75C00"/>
    <w:rsid w:val="5855350A"/>
    <w:rsid w:val="589A6F2D"/>
    <w:rsid w:val="59327774"/>
    <w:rsid w:val="594A3CBC"/>
    <w:rsid w:val="596321AB"/>
    <w:rsid w:val="599C47E9"/>
    <w:rsid w:val="59DC1145"/>
    <w:rsid w:val="5A910DB4"/>
    <w:rsid w:val="5AB94FB9"/>
    <w:rsid w:val="5AD86FE1"/>
    <w:rsid w:val="5AFD6A97"/>
    <w:rsid w:val="5B2DBED5"/>
    <w:rsid w:val="5B41C975"/>
    <w:rsid w:val="5BE4CE43"/>
    <w:rsid w:val="5C803151"/>
    <w:rsid w:val="5CD74FB9"/>
    <w:rsid w:val="5D127C0B"/>
    <w:rsid w:val="5D24C4F9"/>
    <w:rsid w:val="5D630CE9"/>
    <w:rsid w:val="5D80BC10"/>
    <w:rsid w:val="5DBF31B3"/>
    <w:rsid w:val="5E3E451D"/>
    <w:rsid w:val="5EBA0B5B"/>
    <w:rsid w:val="5EC23F22"/>
    <w:rsid w:val="5EDBB2EC"/>
    <w:rsid w:val="5F010234"/>
    <w:rsid w:val="5FCAACFE"/>
    <w:rsid w:val="60094AB7"/>
    <w:rsid w:val="601452DD"/>
    <w:rsid w:val="603A4694"/>
    <w:rsid w:val="60BD9E97"/>
    <w:rsid w:val="60E4179F"/>
    <w:rsid w:val="60F083F3"/>
    <w:rsid w:val="612E04E3"/>
    <w:rsid w:val="615E9864"/>
    <w:rsid w:val="61803C0A"/>
    <w:rsid w:val="6192550B"/>
    <w:rsid w:val="62978F1F"/>
    <w:rsid w:val="62A99D7C"/>
    <w:rsid w:val="630DE94D"/>
    <w:rsid w:val="640BF960"/>
    <w:rsid w:val="6432971C"/>
    <w:rsid w:val="65455B3D"/>
    <w:rsid w:val="65BB4526"/>
    <w:rsid w:val="65F1FDD5"/>
    <w:rsid w:val="6623693C"/>
    <w:rsid w:val="664A4A7F"/>
    <w:rsid w:val="678DD559"/>
    <w:rsid w:val="678E54E7"/>
    <w:rsid w:val="67A5A2F1"/>
    <w:rsid w:val="67A7D9C9"/>
    <w:rsid w:val="67CE945B"/>
    <w:rsid w:val="67D1C34A"/>
    <w:rsid w:val="67DCA501"/>
    <w:rsid w:val="67FCCEEE"/>
    <w:rsid w:val="6826A46C"/>
    <w:rsid w:val="68287014"/>
    <w:rsid w:val="685F369D"/>
    <w:rsid w:val="68603B0F"/>
    <w:rsid w:val="693B2278"/>
    <w:rsid w:val="697B620C"/>
    <w:rsid w:val="6992CC48"/>
    <w:rsid w:val="69C0E365"/>
    <w:rsid w:val="69CE8484"/>
    <w:rsid w:val="6A88F53E"/>
    <w:rsid w:val="6B49D55A"/>
    <w:rsid w:val="6B7A8382"/>
    <w:rsid w:val="6B92BCE2"/>
    <w:rsid w:val="6BEBFEC2"/>
    <w:rsid w:val="6C6269B4"/>
    <w:rsid w:val="6C985F97"/>
    <w:rsid w:val="6CCEDF54"/>
    <w:rsid w:val="6D5C44BA"/>
    <w:rsid w:val="6D6752B1"/>
    <w:rsid w:val="6D6D8E42"/>
    <w:rsid w:val="6E61B90F"/>
    <w:rsid w:val="6E73C910"/>
    <w:rsid w:val="6E918422"/>
    <w:rsid w:val="6EA8D9E9"/>
    <w:rsid w:val="6F8B2424"/>
    <w:rsid w:val="6FA9DBD8"/>
    <w:rsid w:val="6FC0B880"/>
    <w:rsid w:val="6FC1C08C"/>
    <w:rsid w:val="6FCE12EF"/>
    <w:rsid w:val="700382C3"/>
    <w:rsid w:val="70489374"/>
    <w:rsid w:val="7083A0F4"/>
    <w:rsid w:val="709E9354"/>
    <w:rsid w:val="70A94585"/>
    <w:rsid w:val="70B823D0"/>
    <w:rsid w:val="70F6D3D3"/>
    <w:rsid w:val="71900333"/>
    <w:rsid w:val="71F0E465"/>
    <w:rsid w:val="724D0C59"/>
    <w:rsid w:val="7292FE73"/>
    <w:rsid w:val="729BE437"/>
    <w:rsid w:val="72D34EF9"/>
    <w:rsid w:val="72FA8642"/>
    <w:rsid w:val="730DA4E7"/>
    <w:rsid w:val="731CC65A"/>
    <w:rsid w:val="73B80A10"/>
    <w:rsid w:val="73EA9F18"/>
    <w:rsid w:val="73ED220A"/>
    <w:rsid w:val="73FB22DC"/>
    <w:rsid w:val="7425783C"/>
    <w:rsid w:val="7473B295"/>
    <w:rsid w:val="748E7A8C"/>
    <w:rsid w:val="74B97889"/>
    <w:rsid w:val="74C172AF"/>
    <w:rsid w:val="74E15AD3"/>
    <w:rsid w:val="750A16A1"/>
    <w:rsid w:val="753128E6"/>
    <w:rsid w:val="76333D86"/>
    <w:rsid w:val="763897FC"/>
    <w:rsid w:val="764A1C6F"/>
    <w:rsid w:val="766AD539"/>
    <w:rsid w:val="7684CFA8"/>
    <w:rsid w:val="76A04136"/>
    <w:rsid w:val="76A51A0B"/>
    <w:rsid w:val="76DE0F6B"/>
    <w:rsid w:val="77A3780F"/>
    <w:rsid w:val="77C0659A"/>
    <w:rsid w:val="780157B3"/>
    <w:rsid w:val="78228C5B"/>
    <w:rsid w:val="7830708F"/>
    <w:rsid w:val="787B393D"/>
    <w:rsid w:val="79237609"/>
    <w:rsid w:val="793D99BC"/>
    <w:rsid w:val="79545158"/>
    <w:rsid w:val="79873709"/>
    <w:rsid w:val="7A3BE9A6"/>
    <w:rsid w:val="7A8AC15A"/>
    <w:rsid w:val="7AAC7572"/>
    <w:rsid w:val="7AE4768E"/>
    <w:rsid w:val="7AEA8F29"/>
    <w:rsid w:val="7B9E4B0C"/>
    <w:rsid w:val="7BA1FA05"/>
    <w:rsid w:val="7C75A882"/>
    <w:rsid w:val="7C7D82E4"/>
    <w:rsid w:val="7D544F58"/>
    <w:rsid w:val="7D88DA01"/>
    <w:rsid w:val="7DB09E01"/>
    <w:rsid w:val="7E71F655"/>
    <w:rsid w:val="7E7BBF1C"/>
    <w:rsid w:val="7EACFF26"/>
    <w:rsid w:val="7F4C7598"/>
    <w:rsid w:val="7F4F2444"/>
    <w:rsid w:val="7FA71D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857C97"/>
  <w15:chartTrackingRefBased/>
  <w15:docId w15:val="{0CC7A8AD-D476-4F78-80B9-18A6613779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s-ES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106097CE"/>
    <w:pPr>
      <w:ind w:left="720"/>
      <w:contextualSpacing/>
    </w:pPr>
  </w:style>
  <w:style w:type="paragraph" w:styleId="Header">
    <w:name w:val="header"/>
    <w:basedOn w:val="Normal"/>
    <w:uiPriority w:val="99"/>
    <w:unhideWhenUsed/>
    <w:rsid w:val="1BFB0D14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1BFB0D14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9" Type="http://schemas.openxmlformats.org/officeDocument/2006/relationships/image" Target="media/image33.jpg"/><Relationship Id="rId21" Type="http://schemas.openxmlformats.org/officeDocument/2006/relationships/image" Target="media/image15.png"/><Relationship Id="rId34" Type="http://schemas.openxmlformats.org/officeDocument/2006/relationships/image" Target="media/image28.png"/><Relationship Id="rId42" Type="http://schemas.openxmlformats.org/officeDocument/2006/relationships/image" Target="media/image36.png"/><Relationship Id="rId47" Type="http://schemas.microsoft.com/office/2020/10/relationships/intelligence" Target="intelligence2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9" Type="http://schemas.openxmlformats.org/officeDocument/2006/relationships/image" Target="media/image23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g"/><Relationship Id="rId24" Type="http://schemas.openxmlformats.org/officeDocument/2006/relationships/image" Target="media/image18.png"/><Relationship Id="rId32" Type="http://schemas.openxmlformats.org/officeDocument/2006/relationships/image" Target="media/image26.png"/><Relationship Id="rId37" Type="http://schemas.openxmlformats.org/officeDocument/2006/relationships/image" Target="media/image31.jpg"/><Relationship Id="rId40" Type="http://schemas.openxmlformats.org/officeDocument/2006/relationships/image" Target="media/image34.jpg"/><Relationship Id="rId45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9.jpg"/><Relationship Id="rId23" Type="http://schemas.openxmlformats.org/officeDocument/2006/relationships/image" Target="media/image17.png"/><Relationship Id="rId28" Type="http://schemas.openxmlformats.org/officeDocument/2006/relationships/image" Target="media/image22.jpg"/><Relationship Id="rId36" Type="http://schemas.openxmlformats.org/officeDocument/2006/relationships/image" Target="media/image30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image" Target="media/image25.png"/><Relationship Id="rId44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jp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jpg"/><Relationship Id="rId30" Type="http://schemas.openxmlformats.org/officeDocument/2006/relationships/image" Target="media/image24.png"/><Relationship Id="rId35" Type="http://schemas.openxmlformats.org/officeDocument/2006/relationships/image" Target="media/image29.png"/><Relationship Id="rId43" Type="http://schemas.openxmlformats.org/officeDocument/2006/relationships/header" Target="header1.xml"/><Relationship Id="rId8" Type="http://schemas.openxmlformats.org/officeDocument/2006/relationships/image" Target="media/image2.jpg"/><Relationship Id="rId3" Type="http://schemas.openxmlformats.org/officeDocument/2006/relationships/settings" Target="settings.xml"/><Relationship Id="rId12" Type="http://schemas.openxmlformats.org/officeDocument/2006/relationships/image" Target="media/image6.png"/><Relationship Id="rId17" Type="http://schemas.openxmlformats.org/officeDocument/2006/relationships/image" Target="media/image11.jpg"/><Relationship Id="rId25" Type="http://schemas.openxmlformats.org/officeDocument/2006/relationships/image" Target="media/image19.png"/><Relationship Id="rId33" Type="http://schemas.openxmlformats.org/officeDocument/2006/relationships/image" Target="media/image27.jpg"/><Relationship Id="rId38" Type="http://schemas.openxmlformats.org/officeDocument/2006/relationships/image" Target="media/image32.png"/><Relationship Id="rId46" Type="http://schemas.openxmlformats.org/officeDocument/2006/relationships/theme" Target="theme/theme1.xml"/><Relationship Id="rId20" Type="http://schemas.openxmlformats.org/officeDocument/2006/relationships/image" Target="media/image14.png"/><Relationship Id="rId41" Type="http://schemas.openxmlformats.org/officeDocument/2006/relationships/image" Target="media/image3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12</Pages>
  <Words>1157</Words>
  <Characters>6596</Characters>
  <Application>Microsoft Office Word</Application>
  <DocSecurity>0</DocSecurity>
  <Lines>54</Lines>
  <Paragraphs>15</Paragraphs>
  <ScaleCrop>false</ScaleCrop>
  <Company/>
  <LinksUpToDate>false</LinksUpToDate>
  <CharactersWithSpaces>7738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Monica Winn Sanchez (2405896)</dc:creator>
  <cp:keywords/>
  <dc:description/>
  <cp:lastModifiedBy>Monica Winn Sanchez (2405896)</cp:lastModifiedBy>
  <cp:revision>3</cp:revision>
  <dcterms:created xsi:type="dcterms:W3CDTF">2026-03-08T19:03:00Z</dcterms:created>
  <dcterms:modified xsi:type="dcterms:W3CDTF">2026-05-08T20:36:00Z</dcterms:modified>
</cp:coreProperties>
</file>