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C54" w:rsidRPr="00EC059E" w:rsidRDefault="00940C54" w:rsidP="00D16E88">
      <w:pPr>
        <w:jc w:val="center"/>
        <w:rPr>
          <w:b/>
        </w:rPr>
      </w:pPr>
      <w:r w:rsidRPr="00EC059E">
        <w:rPr>
          <w:b/>
        </w:rPr>
        <w:t>Zia Khan 1713348</w:t>
      </w:r>
    </w:p>
    <w:p w:rsidR="00393E26" w:rsidRDefault="007F44BA" w:rsidP="00D16E88">
      <w:pPr>
        <w:jc w:val="center"/>
      </w:pPr>
      <w:r>
        <w:rPr>
          <w:b/>
        </w:rPr>
        <w:t xml:space="preserve">Module </w:t>
      </w:r>
      <w:r>
        <w:t>Developing workplace critical thinking</w:t>
      </w:r>
    </w:p>
    <w:p w:rsidR="007F44BA" w:rsidRDefault="007F44BA" w:rsidP="00D16E88">
      <w:pPr>
        <w:jc w:val="center"/>
      </w:pPr>
      <w:r>
        <w:rPr>
          <w:b/>
        </w:rPr>
        <w:t xml:space="preserve">Module code </w:t>
      </w:r>
      <w:r>
        <w:t>BMSW5001</w:t>
      </w:r>
    </w:p>
    <w:p w:rsidR="007F44BA" w:rsidRDefault="007F44BA" w:rsidP="00D16E88">
      <w:pPr>
        <w:jc w:val="center"/>
      </w:pPr>
      <w:r>
        <w:t xml:space="preserve">Ernest </w:t>
      </w:r>
      <w:proofErr w:type="spellStart"/>
      <w:r>
        <w:t>Ovia</w:t>
      </w:r>
      <w:proofErr w:type="spellEnd"/>
    </w:p>
    <w:p w:rsidR="005F520A" w:rsidRDefault="005F520A" w:rsidP="00D16E88">
      <w:pPr>
        <w:jc w:val="center"/>
      </w:pPr>
      <w:r>
        <w:rPr>
          <w:b/>
        </w:rPr>
        <w:t xml:space="preserve">Assignment title </w:t>
      </w:r>
      <w:r>
        <w:t>how individual’s beliefs, attitudes and values impact on workplace behaviour</w:t>
      </w:r>
    </w:p>
    <w:p w:rsidR="00940C54" w:rsidRDefault="005F520A" w:rsidP="00D16E88">
      <w:pPr>
        <w:jc w:val="center"/>
      </w:pPr>
      <w:r>
        <w:rPr>
          <w:b/>
        </w:rPr>
        <w:t xml:space="preserve">Deadline </w:t>
      </w:r>
      <w:r>
        <w:t>29/11/2019</w:t>
      </w:r>
    </w:p>
    <w:p w:rsidR="00940C54" w:rsidRDefault="00940C54" w:rsidP="00D16E88">
      <w:pPr>
        <w:pStyle w:val="ListParagraph"/>
        <w:numPr>
          <w:ilvl w:val="0"/>
          <w:numId w:val="1"/>
        </w:numPr>
        <w:jc w:val="center"/>
        <w:rPr>
          <w:b/>
        </w:rPr>
      </w:pPr>
      <w:r w:rsidRPr="007B67CE">
        <w:rPr>
          <w:b/>
        </w:rPr>
        <w:t>Introduction</w:t>
      </w:r>
    </w:p>
    <w:p w:rsidR="007B67CE" w:rsidRPr="007B67CE" w:rsidRDefault="007B67CE" w:rsidP="00D16E88">
      <w:pPr>
        <w:pStyle w:val="ListParagraph"/>
        <w:jc w:val="center"/>
        <w:rPr>
          <w:b/>
        </w:rPr>
      </w:pPr>
    </w:p>
    <w:p w:rsidR="007A797F" w:rsidRPr="007A797F" w:rsidRDefault="001355B0" w:rsidP="00D16E88">
      <w:pPr>
        <w:pStyle w:val="ListParagraph"/>
        <w:numPr>
          <w:ilvl w:val="0"/>
          <w:numId w:val="1"/>
        </w:numPr>
        <w:jc w:val="center"/>
      </w:pPr>
      <w:r>
        <w:rPr>
          <w:b/>
        </w:rPr>
        <w:t>Task 1</w:t>
      </w:r>
    </w:p>
    <w:p w:rsidR="007A797F" w:rsidRDefault="007A797F" w:rsidP="00D16E88">
      <w:pPr>
        <w:pStyle w:val="ListParagraph"/>
        <w:jc w:val="center"/>
      </w:pPr>
    </w:p>
    <w:p w:rsidR="00E5351D" w:rsidRDefault="003F17B9" w:rsidP="00D16E88">
      <w:pPr>
        <w:ind w:left="360"/>
        <w:jc w:val="center"/>
      </w:pPr>
      <w:r>
        <w:t>Beliefs</w:t>
      </w:r>
      <w:r w:rsidR="00FD71C0">
        <w:t>, attitudes and values</w:t>
      </w:r>
      <w:r w:rsidR="0030350F">
        <w:t xml:space="preserve"> and effects of workplace behaviour</w:t>
      </w:r>
    </w:p>
    <w:p w:rsidR="007A797F" w:rsidRDefault="007A797F" w:rsidP="00D16E88">
      <w:pPr>
        <w:pStyle w:val="ListParagraph"/>
        <w:jc w:val="center"/>
      </w:pPr>
    </w:p>
    <w:p w:rsidR="00FD71C0" w:rsidRDefault="007A797F" w:rsidP="00D16E88">
      <w:pPr>
        <w:pStyle w:val="ListParagraph"/>
        <w:numPr>
          <w:ilvl w:val="1"/>
          <w:numId w:val="1"/>
        </w:numPr>
        <w:jc w:val="center"/>
      </w:pPr>
      <w:r>
        <w:t xml:space="preserve">How my </w:t>
      </w:r>
      <w:r w:rsidR="00FD71C0">
        <w:t xml:space="preserve"> value affect</w:t>
      </w:r>
      <w:r>
        <w:t>s</w:t>
      </w:r>
      <w:r w:rsidR="00FD71C0">
        <w:t xml:space="preserve"> me at my workplace</w:t>
      </w:r>
    </w:p>
    <w:p w:rsidR="00FD71C0" w:rsidRDefault="00FD71C0" w:rsidP="00D16E88">
      <w:pPr>
        <w:pStyle w:val="ListParagraph"/>
        <w:jc w:val="center"/>
      </w:pPr>
    </w:p>
    <w:p w:rsidR="00FD71C0" w:rsidRDefault="007A797F" w:rsidP="00D16E88">
      <w:pPr>
        <w:pStyle w:val="ListParagraph"/>
        <w:jc w:val="center"/>
      </w:pPr>
      <w:r>
        <w:rPr>
          <w:b/>
        </w:rPr>
        <w:t>2.3</w:t>
      </w:r>
      <w:r>
        <w:t>How colleague’s beliefs values and attitudes can affect a workplace</w:t>
      </w:r>
    </w:p>
    <w:p w:rsidR="007A797F" w:rsidRDefault="007A797F" w:rsidP="00D16E88">
      <w:pPr>
        <w:pStyle w:val="ListParagraph"/>
        <w:jc w:val="center"/>
      </w:pPr>
    </w:p>
    <w:p w:rsidR="0030350F" w:rsidRPr="007B67CE" w:rsidRDefault="007A797F" w:rsidP="00D16E88">
      <w:pPr>
        <w:pStyle w:val="ListParagraph"/>
        <w:numPr>
          <w:ilvl w:val="0"/>
          <w:numId w:val="1"/>
        </w:numPr>
        <w:jc w:val="center"/>
        <w:rPr>
          <w:b/>
        </w:rPr>
      </w:pPr>
      <w:r>
        <w:rPr>
          <w:b/>
        </w:rPr>
        <w:t>Task 2</w:t>
      </w:r>
    </w:p>
    <w:p w:rsidR="0030350F" w:rsidRDefault="0030350F" w:rsidP="00D16E88">
      <w:pPr>
        <w:pStyle w:val="ListParagraph"/>
        <w:numPr>
          <w:ilvl w:val="1"/>
          <w:numId w:val="1"/>
        </w:numPr>
        <w:jc w:val="center"/>
      </w:pPr>
      <w:r>
        <w:t>Douglas McGregor’s theory facts and information the importance and relevance</w:t>
      </w:r>
    </w:p>
    <w:p w:rsidR="0030350F" w:rsidRDefault="0030350F" w:rsidP="00D16E88">
      <w:pPr>
        <w:pStyle w:val="ListParagraph"/>
        <w:numPr>
          <w:ilvl w:val="1"/>
          <w:numId w:val="1"/>
        </w:numPr>
        <w:jc w:val="center"/>
      </w:pPr>
      <w:r>
        <w:t>How McGregor’s theory relates to my workplace</w:t>
      </w:r>
    </w:p>
    <w:p w:rsidR="0030350F" w:rsidRDefault="0030350F" w:rsidP="00D16E88">
      <w:pPr>
        <w:pStyle w:val="ListParagraph"/>
        <w:jc w:val="center"/>
      </w:pPr>
    </w:p>
    <w:p w:rsidR="0030350F" w:rsidRDefault="0030350F" w:rsidP="00D16E88">
      <w:pPr>
        <w:pStyle w:val="ListParagraph"/>
        <w:numPr>
          <w:ilvl w:val="0"/>
          <w:numId w:val="1"/>
        </w:numPr>
        <w:jc w:val="center"/>
        <w:rPr>
          <w:b/>
        </w:rPr>
      </w:pPr>
      <w:r>
        <w:rPr>
          <w:b/>
        </w:rPr>
        <w:t>Task 3</w:t>
      </w:r>
    </w:p>
    <w:p w:rsidR="00EC059E" w:rsidRDefault="00EC059E" w:rsidP="00D16E88">
      <w:pPr>
        <w:pStyle w:val="ListParagraph"/>
        <w:jc w:val="center"/>
      </w:pPr>
    </w:p>
    <w:p w:rsidR="00EC059E" w:rsidRDefault="00EC059E" w:rsidP="00D16E88">
      <w:pPr>
        <w:pStyle w:val="ListParagraph"/>
        <w:jc w:val="center"/>
      </w:pPr>
    </w:p>
    <w:p w:rsidR="00EC059E" w:rsidRDefault="00EC059E" w:rsidP="00D16E88">
      <w:pPr>
        <w:pStyle w:val="ListParagraph"/>
        <w:numPr>
          <w:ilvl w:val="1"/>
          <w:numId w:val="1"/>
        </w:numPr>
        <w:jc w:val="center"/>
      </w:pPr>
      <w:r>
        <w:t xml:space="preserve">Evaluation of modern day relevance for McGregor’s theory for my </w:t>
      </w:r>
      <w:r w:rsidR="00E27813">
        <w:t>section leader role</w:t>
      </w:r>
    </w:p>
    <w:p w:rsidR="00EC059E" w:rsidRDefault="00EC059E" w:rsidP="00D16E88">
      <w:pPr>
        <w:jc w:val="center"/>
      </w:pPr>
    </w:p>
    <w:p w:rsidR="00EC059E" w:rsidRDefault="00EC059E" w:rsidP="00D16E88">
      <w:pPr>
        <w:pStyle w:val="ListParagraph"/>
        <w:numPr>
          <w:ilvl w:val="1"/>
          <w:numId w:val="1"/>
        </w:numPr>
        <w:jc w:val="center"/>
      </w:pPr>
      <w:r>
        <w:t>Highlights of the pros and cons of McGregor’s theory</w:t>
      </w:r>
    </w:p>
    <w:p w:rsidR="00EC059E" w:rsidRDefault="00EC059E" w:rsidP="00D16E88">
      <w:pPr>
        <w:pStyle w:val="ListParagraph"/>
        <w:jc w:val="center"/>
      </w:pPr>
    </w:p>
    <w:p w:rsidR="00EC059E" w:rsidRDefault="00EC059E" w:rsidP="00D16E88">
      <w:pPr>
        <w:pStyle w:val="ListParagraph"/>
        <w:numPr>
          <w:ilvl w:val="0"/>
          <w:numId w:val="1"/>
        </w:numPr>
        <w:jc w:val="center"/>
        <w:rPr>
          <w:b/>
        </w:rPr>
      </w:pPr>
      <w:r>
        <w:rPr>
          <w:b/>
        </w:rPr>
        <w:t>Task 4</w:t>
      </w:r>
    </w:p>
    <w:p w:rsidR="007153E5" w:rsidRDefault="007153E5" w:rsidP="00D16E88">
      <w:pPr>
        <w:pStyle w:val="ListParagraph"/>
        <w:numPr>
          <w:ilvl w:val="1"/>
          <w:numId w:val="1"/>
        </w:numPr>
        <w:jc w:val="center"/>
      </w:pPr>
      <w:r>
        <w:t>What is the claim I made</w:t>
      </w:r>
    </w:p>
    <w:p w:rsidR="00EC059E" w:rsidRDefault="007153E5" w:rsidP="00D16E88">
      <w:pPr>
        <w:pStyle w:val="ListParagraph"/>
        <w:numPr>
          <w:ilvl w:val="1"/>
          <w:numId w:val="1"/>
        </w:numPr>
        <w:jc w:val="center"/>
      </w:pPr>
      <w:r>
        <w:t>Is the claim constructive or un constructive</w:t>
      </w:r>
    </w:p>
    <w:p w:rsidR="007153E5" w:rsidRDefault="007153E5" w:rsidP="00D16E88">
      <w:pPr>
        <w:jc w:val="center"/>
      </w:pPr>
    </w:p>
    <w:p w:rsidR="007153E5" w:rsidRPr="00FA44EA" w:rsidRDefault="007153E5" w:rsidP="00FA44EA">
      <w:pPr>
        <w:pStyle w:val="ListParagraph"/>
        <w:numPr>
          <w:ilvl w:val="0"/>
          <w:numId w:val="1"/>
        </w:numPr>
        <w:jc w:val="center"/>
        <w:rPr>
          <w:b/>
        </w:rPr>
      </w:pPr>
      <w:r w:rsidRPr="00FA44EA">
        <w:rPr>
          <w:b/>
        </w:rPr>
        <w:t>Conclusion</w:t>
      </w:r>
    </w:p>
    <w:p w:rsidR="007153E5" w:rsidRDefault="007153E5" w:rsidP="00D16E88">
      <w:pPr>
        <w:jc w:val="center"/>
      </w:pPr>
      <w:r>
        <w:t>The impact of beliefs values and attitudes effecting workplace behaviours</w:t>
      </w:r>
    </w:p>
    <w:p w:rsidR="00232D70" w:rsidRPr="00FA44EA" w:rsidRDefault="00D1449C" w:rsidP="00FA44EA">
      <w:pPr>
        <w:pStyle w:val="ListParagraph"/>
        <w:numPr>
          <w:ilvl w:val="0"/>
          <w:numId w:val="1"/>
        </w:numPr>
        <w:jc w:val="center"/>
        <w:rPr>
          <w:b/>
        </w:rPr>
      </w:pPr>
      <w:r>
        <w:rPr>
          <w:noProof/>
          <w:lang w:eastAsia="en-GB"/>
        </w:rPr>
        <w:drawing>
          <wp:anchor distT="0" distB="0" distL="114300" distR="114300" simplePos="0" relativeHeight="251658240" behindDoc="1" locked="0" layoutInCell="1" allowOverlap="1" wp14:anchorId="7941BAA2" wp14:editId="69A1E318">
            <wp:simplePos x="0" y="0"/>
            <wp:positionH relativeFrom="column">
              <wp:posOffset>4636135</wp:posOffset>
            </wp:positionH>
            <wp:positionV relativeFrom="paragraph">
              <wp:posOffset>274955</wp:posOffset>
            </wp:positionV>
            <wp:extent cx="1381125" cy="990600"/>
            <wp:effectExtent l="0" t="0" r="0" b="0"/>
            <wp:wrapTight wrapText="bothSides">
              <wp:wrapPolygon edited="0">
                <wp:start x="9236" y="0"/>
                <wp:lineTo x="894" y="1246"/>
                <wp:lineTo x="596" y="2492"/>
                <wp:lineTo x="3277" y="6646"/>
                <wp:lineTo x="3575" y="13292"/>
                <wp:lineTo x="7448" y="19938"/>
                <wp:lineTo x="7746" y="21185"/>
                <wp:lineTo x="14003" y="21185"/>
                <wp:lineTo x="14301" y="19938"/>
                <wp:lineTo x="18174" y="13292"/>
                <wp:lineTo x="19068" y="7892"/>
                <wp:lineTo x="18770" y="6646"/>
                <wp:lineTo x="21153" y="2492"/>
                <wp:lineTo x="20557" y="1662"/>
                <wp:lineTo x="12811" y="0"/>
                <wp:lineTo x="9236"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112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32D70" w:rsidRPr="00FA44EA">
        <w:rPr>
          <w:b/>
        </w:rPr>
        <w:t>References</w:t>
      </w:r>
    </w:p>
    <w:p w:rsidR="007A797F" w:rsidRDefault="00AB7007" w:rsidP="00AB7007">
      <w:pPr>
        <w:rPr>
          <w:b/>
        </w:rPr>
      </w:pPr>
      <w:r>
        <w:rPr>
          <w:b/>
        </w:rPr>
        <w:lastRenderedPageBreak/>
        <w:t>Introduction</w:t>
      </w:r>
    </w:p>
    <w:p w:rsidR="00AB7007" w:rsidRDefault="00AB7007" w:rsidP="00AB7007">
      <w:r w:rsidRPr="004434F9">
        <w:t xml:space="preserve">For this module I will be referring to the supermarket giant ASDA due to the fact I have had 11 years’ experience in </w:t>
      </w:r>
      <w:r w:rsidR="004E29F5" w:rsidRPr="004434F9">
        <w:t>working within the company. I have had various departmental experiences including being a team leader on the night shift when the company decided to get rid of th</w:t>
      </w:r>
      <w:r w:rsidR="004434F9" w:rsidRPr="004434F9">
        <w:t>e</w:t>
      </w:r>
      <w:r w:rsidR="004434F9">
        <w:t xml:space="preserve"> night managers. I have managerial experiences too which will help me define my argument I put forward in the assessment </w:t>
      </w:r>
      <w:r w:rsidR="009719EC">
        <w:t xml:space="preserve">and the rest of the tasks. I </w:t>
      </w:r>
      <w:r w:rsidR="00FF00FC">
        <w:t xml:space="preserve">will consider my own experiences with evidences. Analysing my individual beliefs and values and he impacts they have on workplace behaviours. </w:t>
      </w:r>
    </w:p>
    <w:p w:rsidR="00FF00FC" w:rsidRDefault="00FF00FC" w:rsidP="00AB7007">
      <w:r>
        <w:t>I will be doing a critical analysis of the impact beliefs attitude and va</w:t>
      </w:r>
      <w:r w:rsidR="00822A52">
        <w:t xml:space="preserve">lues have at ASDA within the workplace behaviours of colleagues I will be doing the strength and </w:t>
      </w:r>
      <w:r w:rsidR="000469CF">
        <w:t>weaknesses analysis</w:t>
      </w:r>
      <w:r w:rsidR="00822A52">
        <w:t xml:space="preserve"> of the management theory that is</w:t>
      </w:r>
      <w:r w:rsidR="000469CF">
        <w:t xml:space="preserve"> used by the supermarket and how it affected me at work including the</w:t>
      </w:r>
      <w:r w:rsidR="00822A52">
        <w:t xml:space="preserve"> relevance of management theory used now compared to the older management theory.</w:t>
      </w:r>
    </w:p>
    <w:p w:rsidR="000469CF" w:rsidRDefault="000469CF" w:rsidP="00AB7007">
      <w:r>
        <w:t xml:space="preserve">I will be examining my chosen theory </w:t>
      </w:r>
      <w:r w:rsidR="00583A05">
        <w:t xml:space="preserve">looking at the topic closely facts and information the aspects of the theory why they are important why relevant to my role, are they assumptions or principals and why Douglas McGregor’s theory was best used for the Section leader role I had at ASDA.  </w:t>
      </w:r>
      <w:r w:rsidR="00E33788">
        <w:t>I will be evaluating the theory and what was used previously and the difference in the industrial times compared to the 21</w:t>
      </w:r>
      <w:r w:rsidR="00E33788" w:rsidRPr="00E33788">
        <w:rPr>
          <w:vertAlign w:val="superscript"/>
        </w:rPr>
        <w:t>st</w:t>
      </w:r>
      <w:r w:rsidR="00E33788">
        <w:t xml:space="preserve"> century.</w:t>
      </w:r>
    </w:p>
    <w:p w:rsidR="00A227D9" w:rsidRPr="004434F9" w:rsidRDefault="00A227D9" w:rsidP="00AB7007">
      <w:r>
        <w:t xml:space="preserve">Looking at the strengths and weaknesses of the claim I have identified in my assignment I will be justifying judgement clearly </w:t>
      </w:r>
      <w:r w:rsidR="001C034B">
        <w:t>using the critical thinking strategy using the tool CL</w:t>
      </w:r>
      <w:r w:rsidR="000B4D38">
        <w:t>AIM PROOF and CONCLUSION including</w:t>
      </w:r>
      <w:r w:rsidR="001C034B">
        <w:t xml:space="preserve"> inductive deductive reasoning. </w:t>
      </w:r>
    </w:p>
    <w:p w:rsidR="007A797F" w:rsidRDefault="001F662D" w:rsidP="001F662D">
      <w:pPr>
        <w:rPr>
          <w:b/>
        </w:rPr>
      </w:pPr>
      <w:r>
        <w:rPr>
          <w:b/>
        </w:rPr>
        <w:t>Task 1</w:t>
      </w:r>
    </w:p>
    <w:p w:rsidR="0099704A" w:rsidRDefault="0099704A" w:rsidP="001F662D">
      <w:pPr>
        <w:rPr>
          <w:b/>
        </w:rPr>
      </w:pPr>
      <w:r>
        <w:rPr>
          <w:b/>
        </w:rPr>
        <w:t>Beliefs</w:t>
      </w:r>
    </w:p>
    <w:p w:rsidR="0099704A" w:rsidRDefault="00B73C6A" w:rsidP="001F662D">
      <w:r w:rsidRPr="00B73C6A">
        <w:t>A belie</w:t>
      </w:r>
      <w:r>
        <w:t>f</w:t>
      </w:r>
      <w:r w:rsidRPr="00B73C6A">
        <w:t xml:space="preserve"> is where</w:t>
      </w:r>
      <w:r>
        <w:rPr>
          <w:b/>
        </w:rPr>
        <w:t xml:space="preserve"> </w:t>
      </w:r>
      <w:r>
        <w:t xml:space="preserve">any person holds on to it as being a true for example certainties like faith. Sources could include religion faith education. </w:t>
      </w:r>
      <w:r w:rsidR="007A5F26">
        <w:t xml:space="preserve">Once a person believes the truth they will defend it too.                 </w:t>
      </w:r>
      <w:r w:rsidR="002820A0">
        <w:t>Beliefs are your personnel tool where you could have much recognition off. This could</w:t>
      </w:r>
      <w:r w:rsidR="000F4BDD">
        <w:t xml:space="preserve"> include education mentor experience faith a</w:t>
      </w:r>
      <w:r w:rsidR="002820A0">
        <w:t xml:space="preserve"> culture where you have a personnel belief of what you believe in and what you have been brought up to believe in by your parents. Myself I am a Muslim and I have been bought up to learn the way of life in a</w:t>
      </w:r>
      <w:r w:rsidR="009F0C70">
        <w:t>n</w:t>
      </w:r>
      <w:r w:rsidR="002820A0">
        <w:t xml:space="preserve"> Islamic culture. </w:t>
      </w:r>
      <w:r w:rsidR="00BF4539">
        <w:t xml:space="preserve">Since the age of 7 I attended mosque regularly to learn Islam and learn how to read the </w:t>
      </w:r>
      <w:r w:rsidR="000F4BDD">
        <w:t>Quran</w:t>
      </w:r>
      <w:r w:rsidR="00BF4539">
        <w:t xml:space="preserve"> and the meanings and how to read the daily prayer which is</w:t>
      </w:r>
      <w:r w:rsidR="0074003A">
        <w:t xml:space="preserve"> compulsory to be a </w:t>
      </w:r>
      <w:r w:rsidR="000F4BDD">
        <w:t>believer</w:t>
      </w:r>
      <w:r w:rsidR="0074003A">
        <w:t xml:space="preserve">. The reward if we follow the 5 pillars of Islam is the key to paradise. Same as in a workplace if you hit sales and targets and </w:t>
      </w:r>
      <w:r w:rsidR="00007E38">
        <w:t>work according</w:t>
      </w:r>
      <w:r w:rsidR="0074003A">
        <w:t xml:space="preserve"> to the company beliefs you get rewarded at work by either bonuses pay rises promotion. </w:t>
      </w:r>
      <w:r w:rsidR="00BF4539">
        <w:t xml:space="preserve"> </w:t>
      </w:r>
      <w:r w:rsidR="002820A0">
        <w:t xml:space="preserve">I believe in life after death and the day of judgement and that we have to follow the 5 pillars of Islam which are </w:t>
      </w:r>
      <w:proofErr w:type="spellStart"/>
      <w:r w:rsidR="002820A0">
        <w:t>Shahadah</w:t>
      </w:r>
      <w:proofErr w:type="spellEnd"/>
      <w:r w:rsidR="002820A0">
        <w:t xml:space="preserve"> </w:t>
      </w:r>
      <w:r w:rsidR="00F106CD">
        <w:t>prayer fasting zakat (money to the poor) and the pilgrim of Hajj.</w:t>
      </w:r>
      <w:r w:rsidR="00BF4539">
        <w:t xml:space="preserve"> Beliefs are not recognised by looking at a person or judging them beliefs are kept by a person within their heart, whereas behaviour for example you could see in a person weather that is at work school social places or anywhere you may be. </w:t>
      </w:r>
    </w:p>
    <w:p w:rsidR="000F4BDD" w:rsidRDefault="000F4BDD" w:rsidP="001F662D">
      <w:pPr>
        <w:rPr>
          <w:b/>
        </w:rPr>
      </w:pPr>
      <w:r>
        <w:rPr>
          <w:b/>
        </w:rPr>
        <w:t>Attitudes</w:t>
      </w:r>
    </w:p>
    <w:p w:rsidR="007A5F26" w:rsidRDefault="00E8077D" w:rsidP="001F662D">
      <w:r>
        <w:t xml:space="preserve">Attitudes depend on the personality of person weather or not they like a certain person or an object or even the ways things are done at work. A person’s attitude can change and certain dilemma can </w:t>
      </w:r>
      <w:r>
        <w:lastRenderedPageBreak/>
        <w:t>affect the attitude for example environmental economic time and location. This can all depend on a person’s life habits lifestyles social circles to</w:t>
      </w:r>
      <w:r w:rsidR="0051142E">
        <w:t xml:space="preserve">o. Factors at work could affect a person’s attitude including being punctual organising </w:t>
      </w:r>
      <w:r w:rsidR="00B6672E">
        <w:t>and tolerance which could have a major effect on their behaviour.</w:t>
      </w:r>
    </w:p>
    <w:p w:rsidR="00491A56" w:rsidRDefault="00491A56" w:rsidP="001F662D">
      <w:pPr>
        <w:rPr>
          <w:b/>
        </w:rPr>
      </w:pPr>
      <w:r>
        <w:rPr>
          <w:b/>
        </w:rPr>
        <w:t>Values</w:t>
      </w:r>
    </w:p>
    <w:p w:rsidR="00491A56" w:rsidRPr="00491A56" w:rsidRDefault="00491A56" w:rsidP="001F662D"/>
    <w:p w:rsidR="001F662D" w:rsidRDefault="000B4D38" w:rsidP="001F662D">
      <w:r>
        <w:t>As a supermarket giant ASDA has set out there mission for their customers and colleagues to aim to be the number one supermarket compared to its competitors like Tesco Sainsbury’s  and Morrison’s over the last 5 years Aldi and Lidl are now in the top competitor list. Over decades competition has gone high which now i</w:t>
      </w:r>
      <w:r w:rsidR="00241906">
        <w:t>ncludes</w:t>
      </w:r>
      <w:r w:rsidR="004E1DED">
        <w:t xml:space="preserve"> little</w:t>
      </w:r>
      <w:r w:rsidR="007D605E">
        <w:t xml:space="preserve"> </w:t>
      </w:r>
      <w:r w:rsidR="00241906">
        <w:t>stores like co-</w:t>
      </w:r>
      <w:r>
        <w:t xml:space="preserve">op </w:t>
      </w:r>
      <w:proofErr w:type="spellStart"/>
      <w:r w:rsidR="0099704A">
        <w:t>F</w:t>
      </w:r>
      <w:r w:rsidR="00241906">
        <w:t>armfoods</w:t>
      </w:r>
      <w:proofErr w:type="spellEnd"/>
      <w:r w:rsidR="004E1DED">
        <w:t xml:space="preserve"> Iceland and home bargains.</w:t>
      </w:r>
    </w:p>
    <w:p w:rsidR="001818BF" w:rsidRDefault="004E1DED" w:rsidP="001F662D">
      <w:r>
        <w:t xml:space="preserve">ASDA </w:t>
      </w:r>
      <w:r w:rsidR="00083D9C">
        <w:t xml:space="preserve">has its own mission statements for colleague’s customers and its stakeholders the mission statements have changed over decades due to competitors and the credit crunch hitting the United Kingdom. The mission statements ASDA have developed are to remind everyone what they intend to do and the promise they have given to its customers so stakeholders always remember to put customers first all the time. They have given training to colleagues into how they expect to work around customers. Below I will be explaining how </w:t>
      </w:r>
      <w:r w:rsidR="00125787">
        <w:t>colleague’s</w:t>
      </w:r>
      <w:r w:rsidR="00083D9C">
        <w:t xml:space="preserve"> actions could affect the workplace and a breakdown of my experience as a section leader</w:t>
      </w:r>
      <w:r w:rsidR="001818BF">
        <w:t>.</w:t>
      </w:r>
    </w:p>
    <w:p w:rsidR="00083D9C" w:rsidRDefault="005507F8" w:rsidP="001F662D">
      <w:r>
        <w:t>Beliefs values and attitudes at ASDA play a vital part to play to make the store a success as a team leader I have experienced this. The company has set its</w:t>
      </w:r>
      <w:r w:rsidR="00610C58">
        <w:t xml:space="preserve"> training towards the supermarkets mission statement</w:t>
      </w:r>
      <w:r w:rsidR="00BE5A55">
        <w:t xml:space="preserve">. ASDA being the largest supermarket selling all types of products </w:t>
      </w:r>
      <w:r w:rsidR="00ED516E">
        <w:t xml:space="preserve">to all ethnic minority’s with 321 stores and over 148,000 colleagues. They have set out the induction after the recruitment process setting out the beliefs of ASDA during the induction telling new starters the mission purpose and values </w:t>
      </w:r>
      <w:r w:rsidR="00FB26ED">
        <w:t xml:space="preserve">of the company and which they should always be remembering. ASDA makes clear statements of its mission </w:t>
      </w:r>
      <w:r w:rsidR="00C82CCF">
        <w:t xml:space="preserve">throughout decades. ASDA makes clear statements of its mission purpose and values to help stakeholders see which direction they are going at and gives long term aims to be “Britain’s best value retailer and exceeding customer needs always” and the purpose “to make goods affordable for everyone”. </w:t>
      </w:r>
      <w:r w:rsidR="00F54C3C">
        <w:t xml:space="preserve">The values shown by ASDA have an impact on the values for their colleagues including respect for the individual strive for excellence and always putting customers first always. </w:t>
      </w:r>
      <w:r w:rsidR="00734043">
        <w:t xml:space="preserve">Over the decade ASDA, have also worked more on serving all ethnic variety’s depending on the location of their stores, for instance they have more isles now for polish Chinese Romanian Pakistani and Indian foods. This shows they are committed to gain their customer base.      </w:t>
      </w:r>
    </w:p>
    <w:p w:rsidR="00734043" w:rsidRDefault="00734043" w:rsidP="001F662D">
      <w:pPr>
        <w:rPr>
          <w:b/>
        </w:rPr>
      </w:pPr>
      <w:r w:rsidRPr="003A59D3">
        <w:rPr>
          <w:b/>
        </w:rPr>
        <w:t>My values at ASDA</w:t>
      </w:r>
    </w:p>
    <w:p w:rsidR="003A59D3" w:rsidRPr="003A59D3" w:rsidRDefault="003A59D3" w:rsidP="001F662D">
      <w:r>
        <w:t xml:space="preserve">At ASDA I have had 12 years of experience and I have done different departments of the store since the store was opened in 2007 so i am fully aware of the company’s missions and values this is where my values at ASDA count. I have a strong work ethic learning the most efficient way to work and complete tasks on time </w:t>
      </w:r>
      <w:bookmarkStart w:id="0" w:name="_GoBack"/>
      <w:bookmarkEnd w:id="0"/>
    </w:p>
    <w:p w:rsidR="004E1DED" w:rsidRDefault="004E1DED" w:rsidP="001F662D"/>
    <w:p w:rsidR="004E1DED" w:rsidRPr="001F662D" w:rsidRDefault="004E1DED" w:rsidP="001F662D"/>
    <w:sectPr w:rsidR="004E1DED" w:rsidRPr="001F66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0DD7"/>
    <w:multiLevelType w:val="multilevel"/>
    <w:tmpl w:val="D0B8E28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4BA"/>
    <w:rsid w:val="00007E38"/>
    <w:rsid w:val="000469CF"/>
    <w:rsid w:val="00083D9C"/>
    <w:rsid w:val="000B4D38"/>
    <w:rsid w:val="000C0B80"/>
    <w:rsid w:val="000F4BDD"/>
    <w:rsid w:val="00125787"/>
    <w:rsid w:val="001355B0"/>
    <w:rsid w:val="001818BF"/>
    <w:rsid w:val="001C034B"/>
    <w:rsid w:val="001F662D"/>
    <w:rsid w:val="00232D70"/>
    <w:rsid w:val="00241906"/>
    <w:rsid w:val="00256623"/>
    <w:rsid w:val="002820A0"/>
    <w:rsid w:val="002E0EC3"/>
    <w:rsid w:val="0030350F"/>
    <w:rsid w:val="00350141"/>
    <w:rsid w:val="00393E26"/>
    <w:rsid w:val="003A59D3"/>
    <w:rsid w:val="003D721B"/>
    <w:rsid w:val="003F17B9"/>
    <w:rsid w:val="004434F9"/>
    <w:rsid w:val="00491A56"/>
    <w:rsid w:val="004E1DED"/>
    <w:rsid w:val="004E29F5"/>
    <w:rsid w:val="0051142E"/>
    <w:rsid w:val="005507F8"/>
    <w:rsid w:val="00583A05"/>
    <w:rsid w:val="005F520A"/>
    <w:rsid w:val="00610C58"/>
    <w:rsid w:val="006B2A7F"/>
    <w:rsid w:val="007153E5"/>
    <w:rsid w:val="00734043"/>
    <w:rsid w:val="0074003A"/>
    <w:rsid w:val="0075303C"/>
    <w:rsid w:val="0076687B"/>
    <w:rsid w:val="007A5F26"/>
    <w:rsid w:val="007A797F"/>
    <w:rsid w:val="007B67CE"/>
    <w:rsid w:val="007D605E"/>
    <w:rsid w:val="007F44BA"/>
    <w:rsid w:val="00805409"/>
    <w:rsid w:val="00822A52"/>
    <w:rsid w:val="00940C54"/>
    <w:rsid w:val="009719EC"/>
    <w:rsid w:val="0099704A"/>
    <w:rsid w:val="009F0C70"/>
    <w:rsid w:val="00A227D9"/>
    <w:rsid w:val="00AB7007"/>
    <w:rsid w:val="00B6672E"/>
    <w:rsid w:val="00B73C6A"/>
    <w:rsid w:val="00BE5A55"/>
    <w:rsid w:val="00BF4539"/>
    <w:rsid w:val="00C20420"/>
    <w:rsid w:val="00C82CCF"/>
    <w:rsid w:val="00D1449C"/>
    <w:rsid w:val="00D16E88"/>
    <w:rsid w:val="00E27813"/>
    <w:rsid w:val="00E33788"/>
    <w:rsid w:val="00E5351D"/>
    <w:rsid w:val="00E8077D"/>
    <w:rsid w:val="00EC059E"/>
    <w:rsid w:val="00ED516E"/>
    <w:rsid w:val="00F106CD"/>
    <w:rsid w:val="00F54C3C"/>
    <w:rsid w:val="00FA44EA"/>
    <w:rsid w:val="00FB26ED"/>
    <w:rsid w:val="00FD71C0"/>
    <w:rsid w:val="00FF0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C54"/>
    <w:pPr>
      <w:ind w:left="720"/>
      <w:contextualSpacing/>
    </w:pPr>
  </w:style>
  <w:style w:type="paragraph" w:styleId="BalloonText">
    <w:name w:val="Balloon Text"/>
    <w:basedOn w:val="Normal"/>
    <w:link w:val="BalloonTextChar"/>
    <w:uiPriority w:val="99"/>
    <w:semiHidden/>
    <w:unhideWhenUsed/>
    <w:rsid w:val="00D16E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E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C54"/>
    <w:pPr>
      <w:ind w:left="720"/>
      <w:contextualSpacing/>
    </w:pPr>
  </w:style>
  <w:style w:type="paragraph" w:styleId="BalloonText">
    <w:name w:val="Balloon Text"/>
    <w:basedOn w:val="Normal"/>
    <w:link w:val="BalloonTextChar"/>
    <w:uiPriority w:val="99"/>
    <w:semiHidden/>
    <w:unhideWhenUsed/>
    <w:rsid w:val="00D16E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E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3724</TotalTime>
  <Pages>3</Pages>
  <Words>1069</Words>
  <Characters>6096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ButtG</dc:creator>
  <cp:lastModifiedBy>ButtG</cp:lastModifiedBy>
  <cp:revision>3</cp:revision>
  <dcterms:created xsi:type="dcterms:W3CDTF">2019-10-27T12:15:00Z</dcterms:created>
  <dcterms:modified xsi:type="dcterms:W3CDTF">2019-11-25T21:07:00Z</dcterms:modified>
</cp:coreProperties>
</file>