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0BDCF" w14:textId="1502AF8C" w:rsidR="002A77F8" w:rsidRPr="00710288" w:rsidRDefault="005F7ABA" w:rsidP="00C24180">
      <w:pPr>
        <w:pStyle w:val="Heading1"/>
      </w:pPr>
      <w:r w:rsidRPr="00710288">
        <w:rPr>
          <w:noProof/>
          <w:lang w:val="en-US"/>
        </w:rPr>
        <w:drawing>
          <wp:inline distT="0" distB="0" distL="0" distR="0" wp14:anchorId="790A0048" wp14:editId="1D932668">
            <wp:extent cx="3030220" cy="15182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30220" cy="1518285"/>
                    </a:xfrm>
                    <a:prstGeom prst="rect">
                      <a:avLst/>
                    </a:prstGeom>
                    <a:noFill/>
                  </pic:spPr>
                </pic:pic>
              </a:graphicData>
            </a:graphic>
          </wp:inline>
        </w:drawing>
      </w:r>
    </w:p>
    <w:p w14:paraId="50CE0336" w14:textId="0A5E1460" w:rsidR="00AF77EC" w:rsidRPr="00710288" w:rsidRDefault="00AF77EC" w:rsidP="00AF77EC"/>
    <w:p w14:paraId="018E48B8" w14:textId="77777777" w:rsidR="0013063A" w:rsidRPr="0013063A" w:rsidRDefault="0013063A" w:rsidP="0013063A">
      <w:pPr>
        <w:rPr>
          <w:sz w:val="36"/>
          <w:szCs w:val="36"/>
        </w:rPr>
      </w:pPr>
      <w:r w:rsidRPr="0013063A">
        <w:rPr>
          <w:sz w:val="36"/>
          <w:szCs w:val="36"/>
        </w:rPr>
        <w:t>Programme: BA International Hotel Management</w:t>
      </w:r>
    </w:p>
    <w:p w14:paraId="4A887E35" w14:textId="77777777" w:rsidR="0013063A" w:rsidRPr="0013063A" w:rsidRDefault="0013063A" w:rsidP="0013063A">
      <w:pPr>
        <w:rPr>
          <w:sz w:val="36"/>
          <w:szCs w:val="36"/>
        </w:rPr>
      </w:pPr>
      <w:r w:rsidRPr="0013063A">
        <w:rPr>
          <w:sz w:val="36"/>
          <w:szCs w:val="36"/>
        </w:rPr>
        <w:t>Module: Financial Management for the Hotel Industry</w:t>
      </w:r>
    </w:p>
    <w:p w14:paraId="715E818A" w14:textId="5A487803" w:rsidR="0013063A" w:rsidRPr="0013063A" w:rsidRDefault="0013063A" w:rsidP="0013063A">
      <w:pPr>
        <w:rPr>
          <w:sz w:val="36"/>
          <w:szCs w:val="36"/>
        </w:rPr>
      </w:pPr>
      <w:r>
        <w:rPr>
          <w:sz w:val="36"/>
          <w:szCs w:val="36"/>
        </w:rPr>
        <w:t xml:space="preserve">                                      </w:t>
      </w:r>
      <w:r w:rsidRPr="0013063A">
        <w:rPr>
          <w:sz w:val="36"/>
          <w:szCs w:val="36"/>
        </w:rPr>
        <w:t>Report</w:t>
      </w:r>
    </w:p>
    <w:p w14:paraId="519C8B42" w14:textId="77777777" w:rsidR="0013063A" w:rsidRDefault="0013063A" w:rsidP="0013063A"/>
    <w:p w14:paraId="7D975431" w14:textId="77777777" w:rsidR="0013063A" w:rsidRPr="0013063A" w:rsidRDefault="0013063A" w:rsidP="0013063A">
      <w:pPr>
        <w:rPr>
          <w:sz w:val="28"/>
          <w:szCs w:val="28"/>
        </w:rPr>
      </w:pPr>
      <w:r w:rsidRPr="0013063A">
        <w:rPr>
          <w:sz w:val="28"/>
          <w:szCs w:val="28"/>
        </w:rPr>
        <w:t>Student`s Name: Nahid Islam</w:t>
      </w:r>
    </w:p>
    <w:p w14:paraId="3185C740" w14:textId="77777777" w:rsidR="0013063A" w:rsidRPr="0013063A" w:rsidRDefault="0013063A" w:rsidP="0013063A">
      <w:pPr>
        <w:rPr>
          <w:sz w:val="28"/>
          <w:szCs w:val="28"/>
        </w:rPr>
      </w:pPr>
      <w:r w:rsidRPr="0013063A">
        <w:rPr>
          <w:sz w:val="28"/>
          <w:szCs w:val="28"/>
        </w:rPr>
        <w:t>Student`s ID: 2110788</w:t>
      </w:r>
    </w:p>
    <w:p w14:paraId="7439A801" w14:textId="77777777" w:rsidR="0013063A" w:rsidRPr="0013063A" w:rsidRDefault="0013063A" w:rsidP="0013063A">
      <w:pPr>
        <w:rPr>
          <w:sz w:val="28"/>
          <w:szCs w:val="28"/>
        </w:rPr>
      </w:pPr>
      <w:r w:rsidRPr="0013063A">
        <w:rPr>
          <w:sz w:val="28"/>
          <w:szCs w:val="28"/>
        </w:rPr>
        <w:t>Module unit: BMIH 507</w:t>
      </w:r>
    </w:p>
    <w:p w14:paraId="62EF32AF" w14:textId="77777777" w:rsidR="0013063A" w:rsidRPr="0013063A" w:rsidRDefault="0013063A" w:rsidP="0013063A">
      <w:pPr>
        <w:rPr>
          <w:sz w:val="28"/>
          <w:szCs w:val="28"/>
        </w:rPr>
      </w:pPr>
      <w:r w:rsidRPr="0013063A">
        <w:rPr>
          <w:sz w:val="28"/>
          <w:szCs w:val="28"/>
        </w:rPr>
        <w:t>Assignment title: Sustainable Business Revenue Generation plan (Report)</w:t>
      </w:r>
    </w:p>
    <w:p w14:paraId="0D785B63" w14:textId="77777777" w:rsidR="0013063A" w:rsidRPr="0013063A" w:rsidRDefault="0013063A" w:rsidP="0013063A">
      <w:pPr>
        <w:rPr>
          <w:sz w:val="28"/>
          <w:szCs w:val="28"/>
        </w:rPr>
      </w:pPr>
      <w:r w:rsidRPr="0013063A">
        <w:rPr>
          <w:sz w:val="28"/>
          <w:szCs w:val="28"/>
        </w:rPr>
        <w:t>Lecturer`s Name: Dale Clarke</w:t>
      </w:r>
    </w:p>
    <w:p w14:paraId="5D56A973" w14:textId="77777777" w:rsidR="0013063A" w:rsidRPr="0013063A" w:rsidRDefault="0013063A" w:rsidP="0013063A">
      <w:pPr>
        <w:rPr>
          <w:sz w:val="28"/>
          <w:szCs w:val="28"/>
        </w:rPr>
      </w:pPr>
      <w:r w:rsidRPr="0013063A">
        <w:rPr>
          <w:sz w:val="28"/>
          <w:szCs w:val="28"/>
        </w:rPr>
        <w:t>Teacher`s Email: d.clarke@uwtsd.ac.uk</w:t>
      </w:r>
    </w:p>
    <w:p w14:paraId="60AF7B5D" w14:textId="77777777" w:rsidR="0013063A" w:rsidRPr="0013063A" w:rsidRDefault="0013063A" w:rsidP="0013063A">
      <w:pPr>
        <w:rPr>
          <w:sz w:val="28"/>
          <w:szCs w:val="28"/>
        </w:rPr>
      </w:pPr>
      <w:r w:rsidRPr="0013063A">
        <w:rPr>
          <w:sz w:val="28"/>
          <w:szCs w:val="28"/>
        </w:rPr>
        <w:t>Student`s Email: 2110788@student.uwtsd.ac.uk.</w:t>
      </w:r>
    </w:p>
    <w:p w14:paraId="56404D9D" w14:textId="471C8FC7" w:rsidR="00AF77EC" w:rsidRPr="0013063A" w:rsidRDefault="0013063A" w:rsidP="0013063A">
      <w:pPr>
        <w:rPr>
          <w:sz w:val="28"/>
          <w:szCs w:val="28"/>
        </w:rPr>
      </w:pPr>
      <w:r w:rsidRPr="0013063A">
        <w:rPr>
          <w:sz w:val="28"/>
          <w:szCs w:val="28"/>
        </w:rPr>
        <w:t xml:space="preserve">                   Submission date: 8:03:023</w:t>
      </w:r>
    </w:p>
    <w:p w14:paraId="01739E21" w14:textId="4B860CF6" w:rsidR="00AF77EC" w:rsidRPr="00710288" w:rsidRDefault="00AF77EC" w:rsidP="00AF77EC"/>
    <w:p w14:paraId="135F95F6" w14:textId="19F1F9C9" w:rsidR="00AF77EC" w:rsidRDefault="00AF77EC" w:rsidP="00AF77EC"/>
    <w:p w14:paraId="40409A0E" w14:textId="77777777" w:rsidR="0013063A" w:rsidRDefault="0013063A" w:rsidP="009D45B4">
      <w:pPr>
        <w:pStyle w:val="Heading1"/>
        <w:jc w:val="center"/>
      </w:pPr>
      <w:bookmarkStart w:id="0" w:name="_Toc128581784"/>
    </w:p>
    <w:p w14:paraId="15ABDAFF" w14:textId="319EEDA7" w:rsidR="009D45B4" w:rsidRPr="00710288" w:rsidRDefault="0013063A" w:rsidP="009D45B4">
      <w:pPr>
        <w:pStyle w:val="Heading1"/>
        <w:jc w:val="center"/>
      </w:pPr>
      <w:r>
        <w:t>E</w:t>
      </w:r>
      <w:r w:rsidR="009D45B4">
        <w:t>xecutive Summary</w:t>
      </w:r>
      <w:bookmarkEnd w:id="0"/>
    </w:p>
    <w:p w14:paraId="44F10CC3" w14:textId="77777777" w:rsidR="00097D33" w:rsidRDefault="009D45B4" w:rsidP="00ED2A52">
      <w:r w:rsidRPr="00710288">
        <w:t xml:space="preserve">The housekeeping department of Intercontinental Hotel Group prepares and cleans the guestrooms properly as attractive </w:t>
      </w:r>
      <w:r w:rsidR="0013063A" w:rsidRPr="00710288">
        <w:t>as</w:t>
      </w:r>
      <w:r w:rsidRPr="00710288">
        <w:t xml:space="preserve"> the day of starting the business operation.</w:t>
      </w:r>
      <w:r>
        <w:t xml:space="preserve"> A</w:t>
      </w:r>
      <w:r w:rsidRPr="00710288">
        <w:t>rguments in favour of outso</w:t>
      </w:r>
      <w:r>
        <w:t xml:space="preserve">urcing of housekeeping services are </w:t>
      </w:r>
      <w:r>
        <w:rPr>
          <w:bCs/>
        </w:rPr>
        <w:t>r</w:t>
      </w:r>
      <w:r w:rsidRPr="009D45B4">
        <w:rPr>
          <w:bCs/>
        </w:rPr>
        <w:t>eduction of hard cost</w:t>
      </w:r>
      <w:r>
        <w:t xml:space="preserve">, </w:t>
      </w:r>
      <w:r>
        <w:rPr>
          <w:bCs/>
        </w:rPr>
        <w:t>better quality, m</w:t>
      </w:r>
      <w:r w:rsidRPr="009D45B4">
        <w:rPr>
          <w:bCs/>
        </w:rPr>
        <w:t>ore focus on core business</w:t>
      </w:r>
      <w:r>
        <w:t>, s</w:t>
      </w:r>
      <w:r>
        <w:rPr>
          <w:bCs/>
        </w:rPr>
        <w:t>hare</w:t>
      </w:r>
      <w:r w:rsidRPr="009D45B4">
        <w:rPr>
          <w:bCs/>
        </w:rPr>
        <w:t xml:space="preserve"> risk</w:t>
      </w:r>
      <w:r>
        <w:rPr>
          <w:bCs/>
        </w:rPr>
        <w:t>, competitive advantages, improved data security, and better communication etc.</w:t>
      </w:r>
      <w:r>
        <w:t xml:space="preserve"> </w:t>
      </w:r>
    </w:p>
    <w:p w14:paraId="412EB26C" w14:textId="77777777" w:rsidR="00097D33" w:rsidRDefault="009D45B4" w:rsidP="00ED2A52">
      <w:r w:rsidRPr="00710288">
        <w:t>Besides these, outsourcing the housekeeping facilities enables higher levels of contractual experiences and flexibility in labour hiring.</w:t>
      </w:r>
    </w:p>
    <w:p w14:paraId="7247786D" w14:textId="6E83610A" w:rsidR="00ED2A52" w:rsidRPr="00ED2A52" w:rsidRDefault="009D45B4" w:rsidP="00ED2A52">
      <w:pPr>
        <w:rPr>
          <w:b/>
          <w:bCs/>
        </w:rPr>
      </w:pPr>
      <w:r w:rsidRPr="00710288">
        <w:t xml:space="preserve"> </w:t>
      </w:r>
      <w:r w:rsidR="00ED2A52">
        <w:t>A</w:t>
      </w:r>
      <w:r w:rsidR="00ED2A52" w:rsidRPr="00710288">
        <w:t>rguments for developing a housekeeping team instead of outsour</w:t>
      </w:r>
      <w:r w:rsidR="00ED2A52">
        <w:t xml:space="preserve">cing the housekeeping services </w:t>
      </w:r>
      <w:r w:rsidR="00ED2A52" w:rsidRPr="00ED2A52">
        <w:t>are r</w:t>
      </w:r>
      <w:r w:rsidR="00ED2A52" w:rsidRPr="00ED2A52">
        <w:rPr>
          <w:bCs/>
        </w:rPr>
        <w:t>educed control</w:t>
      </w:r>
      <w:r w:rsidR="00ED2A52" w:rsidRPr="00ED2A52">
        <w:t>, c</w:t>
      </w:r>
      <w:r w:rsidR="00ED2A52" w:rsidRPr="00ED2A52">
        <w:rPr>
          <w:bCs/>
        </w:rPr>
        <w:t xml:space="preserve">ommunication issue, lots of customers, and quality etc. </w:t>
      </w:r>
      <w:r w:rsidR="00ED2A52" w:rsidRPr="00ED2A52">
        <w:t>Besides, if housekeeping is outsourced by IHG, it has to bear some hidden costs like lawyer fees, spend time and effort to get appropriate agency, face redundancy problems with organisational employees etc</w:t>
      </w:r>
      <w:r w:rsidR="00ED2A52" w:rsidRPr="00710288">
        <w:t xml:space="preserve">. </w:t>
      </w:r>
    </w:p>
    <w:p w14:paraId="3AE3E602" w14:textId="77777777" w:rsidR="00ED2A52" w:rsidRPr="00710288" w:rsidRDefault="00ED2A52" w:rsidP="00ED2A52">
      <w:pPr>
        <w:spacing w:after="0"/>
      </w:pPr>
      <w:r w:rsidRPr="00710288">
        <w:br w:type="page"/>
      </w:r>
    </w:p>
    <w:sdt>
      <w:sdtPr>
        <w:rPr>
          <w:rFonts w:ascii="Arial" w:eastAsiaTheme="minorHAnsi" w:hAnsi="Arial" w:cstheme="minorBidi"/>
          <w:color w:val="auto"/>
          <w:sz w:val="24"/>
          <w:szCs w:val="22"/>
          <w:lang w:val="en-GB"/>
        </w:rPr>
        <w:id w:val="1612696014"/>
        <w:docPartObj>
          <w:docPartGallery w:val="Table of Contents"/>
          <w:docPartUnique/>
        </w:docPartObj>
      </w:sdtPr>
      <w:sdtEndPr>
        <w:rPr>
          <w:b/>
          <w:bCs/>
          <w:noProof/>
        </w:rPr>
      </w:sdtEndPr>
      <w:sdtContent>
        <w:p w14:paraId="3A3546B4" w14:textId="11A34A09" w:rsidR="00AF77EC" w:rsidRPr="00710288" w:rsidRDefault="00AF77EC" w:rsidP="00AF77EC">
          <w:pPr>
            <w:pStyle w:val="TOCHeading"/>
            <w:spacing w:line="360" w:lineRule="auto"/>
            <w:jc w:val="center"/>
            <w:rPr>
              <w:rFonts w:ascii="Arial" w:hAnsi="Arial" w:cs="Arial"/>
              <w:b/>
              <w:bCs/>
              <w:color w:val="auto"/>
            </w:rPr>
          </w:pPr>
          <w:r w:rsidRPr="00710288">
            <w:rPr>
              <w:rFonts w:ascii="Arial" w:hAnsi="Arial" w:cs="Arial"/>
              <w:b/>
              <w:bCs/>
              <w:color w:val="auto"/>
            </w:rPr>
            <w:t>Table of Contents</w:t>
          </w:r>
        </w:p>
        <w:p w14:paraId="4DA72FE0" w14:textId="77777777" w:rsidR="00ED2A52" w:rsidRDefault="00AF77EC">
          <w:pPr>
            <w:pStyle w:val="TOC1"/>
            <w:tabs>
              <w:tab w:val="right" w:leader="dot" w:pos="9350"/>
            </w:tabs>
            <w:rPr>
              <w:rFonts w:asciiTheme="minorHAnsi" w:eastAsiaTheme="minorEastAsia" w:hAnsiTheme="minorHAnsi"/>
              <w:noProof/>
              <w:sz w:val="22"/>
              <w:lang w:val="en-US"/>
            </w:rPr>
          </w:pPr>
          <w:r w:rsidRPr="00710288">
            <w:fldChar w:fldCharType="begin"/>
          </w:r>
          <w:r w:rsidRPr="00710288">
            <w:instrText xml:space="preserve"> TOC \o "1-3" \h \z \u </w:instrText>
          </w:r>
          <w:r w:rsidRPr="00710288">
            <w:fldChar w:fldCharType="separate"/>
          </w:r>
          <w:hyperlink w:anchor="_Toc128581784" w:history="1">
            <w:r w:rsidR="00ED2A52" w:rsidRPr="00DB6111">
              <w:rPr>
                <w:rStyle w:val="Hyperlink"/>
                <w:noProof/>
              </w:rPr>
              <w:t>Executive Summary</w:t>
            </w:r>
            <w:r w:rsidR="00ED2A52">
              <w:rPr>
                <w:noProof/>
                <w:webHidden/>
              </w:rPr>
              <w:tab/>
            </w:r>
            <w:r w:rsidR="00ED2A52">
              <w:rPr>
                <w:noProof/>
                <w:webHidden/>
              </w:rPr>
              <w:fldChar w:fldCharType="begin"/>
            </w:r>
            <w:r w:rsidR="00ED2A52">
              <w:rPr>
                <w:noProof/>
                <w:webHidden/>
              </w:rPr>
              <w:instrText xml:space="preserve"> PAGEREF _Toc128581784 \h </w:instrText>
            </w:r>
            <w:r w:rsidR="00ED2A52">
              <w:rPr>
                <w:noProof/>
                <w:webHidden/>
              </w:rPr>
            </w:r>
            <w:r w:rsidR="00ED2A52">
              <w:rPr>
                <w:noProof/>
                <w:webHidden/>
              </w:rPr>
              <w:fldChar w:fldCharType="separate"/>
            </w:r>
            <w:r w:rsidR="00ED2A52">
              <w:rPr>
                <w:noProof/>
                <w:webHidden/>
              </w:rPr>
              <w:t>2</w:t>
            </w:r>
            <w:r w:rsidR="00ED2A52">
              <w:rPr>
                <w:noProof/>
                <w:webHidden/>
              </w:rPr>
              <w:fldChar w:fldCharType="end"/>
            </w:r>
          </w:hyperlink>
        </w:p>
        <w:p w14:paraId="21E478BF" w14:textId="77777777" w:rsidR="00ED2A52" w:rsidRDefault="00000000">
          <w:pPr>
            <w:pStyle w:val="TOC1"/>
            <w:tabs>
              <w:tab w:val="right" w:leader="dot" w:pos="9350"/>
            </w:tabs>
            <w:rPr>
              <w:rFonts w:asciiTheme="minorHAnsi" w:eastAsiaTheme="minorEastAsia" w:hAnsiTheme="minorHAnsi"/>
              <w:noProof/>
              <w:sz w:val="22"/>
              <w:lang w:val="en-US"/>
            </w:rPr>
          </w:pPr>
          <w:hyperlink w:anchor="_Toc128581785" w:history="1">
            <w:r w:rsidR="00ED2A52" w:rsidRPr="00DB6111">
              <w:rPr>
                <w:rStyle w:val="Hyperlink"/>
                <w:noProof/>
              </w:rPr>
              <w:t>Introduction</w:t>
            </w:r>
            <w:r w:rsidR="00ED2A52">
              <w:rPr>
                <w:noProof/>
                <w:webHidden/>
              </w:rPr>
              <w:tab/>
            </w:r>
            <w:r w:rsidR="00ED2A52">
              <w:rPr>
                <w:noProof/>
                <w:webHidden/>
              </w:rPr>
              <w:fldChar w:fldCharType="begin"/>
            </w:r>
            <w:r w:rsidR="00ED2A52">
              <w:rPr>
                <w:noProof/>
                <w:webHidden/>
              </w:rPr>
              <w:instrText xml:space="preserve"> PAGEREF _Toc128581785 \h </w:instrText>
            </w:r>
            <w:r w:rsidR="00ED2A52">
              <w:rPr>
                <w:noProof/>
                <w:webHidden/>
              </w:rPr>
            </w:r>
            <w:r w:rsidR="00ED2A52">
              <w:rPr>
                <w:noProof/>
                <w:webHidden/>
              </w:rPr>
              <w:fldChar w:fldCharType="separate"/>
            </w:r>
            <w:r w:rsidR="00ED2A52">
              <w:rPr>
                <w:noProof/>
                <w:webHidden/>
              </w:rPr>
              <w:t>4</w:t>
            </w:r>
            <w:r w:rsidR="00ED2A52">
              <w:rPr>
                <w:noProof/>
                <w:webHidden/>
              </w:rPr>
              <w:fldChar w:fldCharType="end"/>
            </w:r>
          </w:hyperlink>
        </w:p>
        <w:p w14:paraId="54F8FF18" w14:textId="77777777" w:rsidR="00ED2A52" w:rsidRDefault="00000000">
          <w:pPr>
            <w:pStyle w:val="TOC1"/>
            <w:tabs>
              <w:tab w:val="right" w:leader="dot" w:pos="9350"/>
            </w:tabs>
            <w:rPr>
              <w:rFonts w:asciiTheme="minorHAnsi" w:eastAsiaTheme="minorEastAsia" w:hAnsiTheme="minorHAnsi"/>
              <w:noProof/>
              <w:sz w:val="22"/>
              <w:lang w:val="en-US"/>
            </w:rPr>
          </w:pPr>
          <w:hyperlink w:anchor="_Toc128581786" w:history="1">
            <w:r w:rsidR="00ED2A52" w:rsidRPr="00DB6111">
              <w:rPr>
                <w:rStyle w:val="Hyperlink"/>
                <w:noProof/>
              </w:rPr>
              <w:t>Concept of housekeeping</w:t>
            </w:r>
            <w:r w:rsidR="00ED2A52">
              <w:rPr>
                <w:noProof/>
                <w:webHidden/>
              </w:rPr>
              <w:tab/>
            </w:r>
            <w:r w:rsidR="00ED2A52">
              <w:rPr>
                <w:noProof/>
                <w:webHidden/>
              </w:rPr>
              <w:fldChar w:fldCharType="begin"/>
            </w:r>
            <w:r w:rsidR="00ED2A52">
              <w:rPr>
                <w:noProof/>
                <w:webHidden/>
              </w:rPr>
              <w:instrText xml:space="preserve"> PAGEREF _Toc128581786 \h </w:instrText>
            </w:r>
            <w:r w:rsidR="00ED2A52">
              <w:rPr>
                <w:noProof/>
                <w:webHidden/>
              </w:rPr>
            </w:r>
            <w:r w:rsidR="00ED2A52">
              <w:rPr>
                <w:noProof/>
                <w:webHidden/>
              </w:rPr>
              <w:fldChar w:fldCharType="separate"/>
            </w:r>
            <w:r w:rsidR="00ED2A52">
              <w:rPr>
                <w:noProof/>
                <w:webHidden/>
              </w:rPr>
              <w:t>5</w:t>
            </w:r>
            <w:r w:rsidR="00ED2A52">
              <w:rPr>
                <w:noProof/>
                <w:webHidden/>
              </w:rPr>
              <w:fldChar w:fldCharType="end"/>
            </w:r>
          </w:hyperlink>
        </w:p>
        <w:p w14:paraId="6F5F0F09" w14:textId="77777777" w:rsidR="00ED2A52" w:rsidRDefault="00000000">
          <w:pPr>
            <w:pStyle w:val="TOC1"/>
            <w:tabs>
              <w:tab w:val="right" w:leader="dot" w:pos="9350"/>
            </w:tabs>
            <w:rPr>
              <w:rFonts w:asciiTheme="minorHAnsi" w:eastAsiaTheme="minorEastAsia" w:hAnsiTheme="minorHAnsi"/>
              <w:noProof/>
              <w:sz w:val="22"/>
              <w:lang w:val="en-US"/>
            </w:rPr>
          </w:pPr>
          <w:hyperlink w:anchor="_Toc128581787" w:history="1">
            <w:r w:rsidR="00ED2A52" w:rsidRPr="00DB6111">
              <w:rPr>
                <w:rStyle w:val="Hyperlink"/>
                <w:noProof/>
              </w:rPr>
              <w:t>Arguments for and against housekeeping department to be outsourced</w:t>
            </w:r>
            <w:r w:rsidR="00ED2A52">
              <w:rPr>
                <w:noProof/>
                <w:webHidden/>
              </w:rPr>
              <w:tab/>
            </w:r>
            <w:r w:rsidR="00ED2A52">
              <w:rPr>
                <w:noProof/>
                <w:webHidden/>
              </w:rPr>
              <w:fldChar w:fldCharType="begin"/>
            </w:r>
            <w:r w:rsidR="00ED2A52">
              <w:rPr>
                <w:noProof/>
                <w:webHidden/>
              </w:rPr>
              <w:instrText xml:space="preserve"> PAGEREF _Toc128581787 \h </w:instrText>
            </w:r>
            <w:r w:rsidR="00ED2A52">
              <w:rPr>
                <w:noProof/>
                <w:webHidden/>
              </w:rPr>
            </w:r>
            <w:r w:rsidR="00ED2A52">
              <w:rPr>
                <w:noProof/>
                <w:webHidden/>
              </w:rPr>
              <w:fldChar w:fldCharType="separate"/>
            </w:r>
            <w:r w:rsidR="00ED2A52">
              <w:rPr>
                <w:noProof/>
                <w:webHidden/>
              </w:rPr>
              <w:t>6</w:t>
            </w:r>
            <w:r w:rsidR="00ED2A52">
              <w:rPr>
                <w:noProof/>
                <w:webHidden/>
              </w:rPr>
              <w:fldChar w:fldCharType="end"/>
            </w:r>
          </w:hyperlink>
        </w:p>
        <w:p w14:paraId="2CD0CBE0" w14:textId="77777777" w:rsidR="00ED2A52" w:rsidRDefault="00000000">
          <w:pPr>
            <w:pStyle w:val="TOC1"/>
            <w:tabs>
              <w:tab w:val="right" w:leader="dot" w:pos="9350"/>
            </w:tabs>
            <w:rPr>
              <w:rFonts w:asciiTheme="minorHAnsi" w:eastAsiaTheme="minorEastAsia" w:hAnsiTheme="minorHAnsi"/>
              <w:noProof/>
              <w:sz w:val="22"/>
              <w:lang w:val="en-US"/>
            </w:rPr>
          </w:pPr>
          <w:hyperlink w:anchor="_Toc128581788" w:history="1">
            <w:r w:rsidR="00ED2A52" w:rsidRPr="00DB6111">
              <w:rPr>
                <w:rStyle w:val="Hyperlink"/>
                <w:noProof/>
              </w:rPr>
              <w:t>Comparison of insourced housekeeping team and outsourcing housekeeping team</w:t>
            </w:r>
            <w:r w:rsidR="00ED2A52">
              <w:rPr>
                <w:noProof/>
                <w:webHidden/>
              </w:rPr>
              <w:tab/>
            </w:r>
            <w:r w:rsidR="00ED2A52">
              <w:rPr>
                <w:noProof/>
                <w:webHidden/>
              </w:rPr>
              <w:fldChar w:fldCharType="begin"/>
            </w:r>
            <w:r w:rsidR="00ED2A52">
              <w:rPr>
                <w:noProof/>
                <w:webHidden/>
              </w:rPr>
              <w:instrText xml:space="preserve"> PAGEREF _Toc128581788 \h </w:instrText>
            </w:r>
            <w:r w:rsidR="00ED2A52">
              <w:rPr>
                <w:noProof/>
                <w:webHidden/>
              </w:rPr>
            </w:r>
            <w:r w:rsidR="00ED2A52">
              <w:rPr>
                <w:noProof/>
                <w:webHidden/>
              </w:rPr>
              <w:fldChar w:fldCharType="separate"/>
            </w:r>
            <w:r w:rsidR="00ED2A52">
              <w:rPr>
                <w:noProof/>
                <w:webHidden/>
              </w:rPr>
              <w:t>10</w:t>
            </w:r>
            <w:r w:rsidR="00ED2A52">
              <w:rPr>
                <w:noProof/>
                <w:webHidden/>
              </w:rPr>
              <w:fldChar w:fldCharType="end"/>
            </w:r>
          </w:hyperlink>
        </w:p>
        <w:p w14:paraId="612A10BD" w14:textId="77777777" w:rsidR="00ED2A52" w:rsidRDefault="00000000">
          <w:pPr>
            <w:pStyle w:val="TOC1"/>
            <w:tabs>
              <w:tab w:val="right" w:leader="dot" w:pos="9350"/>
            </w:tabs>
            <w:rPr>
              <w:rFonts w:asciiTheme="minorHAnsi" w:eastAsiaTheme="minorEastAsia" w:hAnsiTheme="minorHAnsi"/>
              <w:noProof/>
              <w:sz w:val="22"/>
              <w:lang w:val="en-US"/>
            </w:rPr>
          </w:pPr>
          <w:hyperlink w:anchor="_Toc128581789" w:history="1">
            <w:r w:rsidR="00ED2A52" w:rsidRPr="00DB6111">
              <w:rPr>
                <w:rStyle w:val="Hyperlink"/>
                <w:noProof/>
              </w:rPr>
              <w:t>Conclusion</w:t>
            </w:r>
            <w:r w:rsidR="00ED2A52">
              <w:rPr>
                <w:noProof/>
                <w:webHidden/>
              </w:rPr>
              <w:tab/>
            </w:r>
            <w:r w:rsidR="00ED2A52">
              <w:rPr>
                <w:noProof/>
                <w:webHidden/>
              </w:rPr>
              <w:fldChar w:fldCharType="begin"/>
            </w:r>
            <w:r w:rsidR="00ED2A52">
              <w:rPr>
                <w:noProof/>
                <w:webHidden/>
              </w:rPr>
              <w:instrText xml:space="preserve"> PAGEREF _Toc128581789 \h </w:instrText>
            </w:r>
            <w:r w:rsidR="00ED2A52">
              <w:rPr>
                <w:noProof/>
                <w:webHidden/>
              </w:rPr>
            </w:r>
            <w:r w:rsidR="00ED2A52">
              <w:rPr>
                <w:noProof/>
                <w:webHidden/>
              </w:rPr>
              <w:fldChar w:fldCharType="separate"/>
            </w:r>
            <w:r w:rsidR="00ED2A52">
              <w:rPr>
                <w:noProof/>
                <w:webHidden/>
              </w:rPr>
              <w:t>13</w:t>
            </w:r>
            <w:r w:rsidR="00ED2A52">
              <w:rPr>
                <w:noProof/>
                <w:webHidden/>
              </w:rPr>
              <w:fldChar w:fldCharType="end"/>
            </w:r>
          </w:hyperlink>
        </w:p>
        <w:p w14:paraId="25D0FDA0" w14:textId="77777777" w:rsidR="00ED2A52" w:rsidRDefault="00000000">
          <w:pPr>
            <w:pStyle w:val="TOC1"/>
            <w:tabs>
              <w:tab w:val="right" w:leader="dot" w:pos="9350"/>
            </w:tabs>
            <w:rPr>
              <w:rFonts w:asciiTheme="minorHAnsi" w:eastAsiaTheme="minorEastAsia" w:hAnsiTheme="minorHAnsi"/>
              <w:noProof/>
              <w:sz w:val="22"/>
              <w:lang w:val="en-US"/>
            </w:rPr>
          </w:pPr>
          <w:hyperlink w:anchor="_Toc128581790" w:history="1">
            <w:r w:rsidR="00ED2A52" w:rsidRPr="00DB6111">
              <w:rPr>
                <w:rStyle w:val="Hyperlink"/>
                <w:noProof/>
              </w:rPr>
              <w:t>References</w:t>
            </w:r>
            <w:r w:rsidR="00ED2A52">
              <w:rPr>
                <w:noProof/>
                <w:webHidden/>
              </w:rPr>
              <w:tab/>
            </w:r>
            <w:r w:rsidR="00ED2A52">
              <w:rPr>
                <w:noProof/>
                <w:webHidden/>
              </w:rPr>
              <w:fldChar w:fldCharType="begin"/>
            </w:r>
            <w:r w:rsidR="00ED2A52">
              <w:rPr>
                <w:noProof/>
                <w:webHidden/>
              </w:rPr>
              <w:instrText xml:space="preserve"> PAGEREF _Toc128581790 \h </w:instrText>
            </w:r>
            <w:r w:rsidR="00ED2A52">
              <w:rPr>
                <w:noProof/>
                <w:webHidden/>
              </w:rPr>
            </w:r>
            <w:r w:rsidR="00ED2A52">
              <w:rPr>
                <w:noProof/>
                <w:webHidden/>
              </w:rPr>
              <w:fldChar w:fldCharType="separate"/>
            </w:r>
            <w:r w:rsidR="00ED2A52">
              <w:rPr>
                <w:noProof/>
                <w:webHidden/>
              </w:rPr>
              <w:t>14</w:t>
            </w:r>
            <w:r w:rsidR="00ED2A52">
              <w:rPr>
                <w:noProof/>
                <w:webHidden/>
              </w:rPr>
              <w:fldChar w:fldCharType="end"/>
            </w:r>
          </w:hyperlink>
        </w:p>
        <w:p w14:paraId="28E63B16" w14:textId="48B18D98" w:rsidR="00AF77EC" w:rsidRPr="00710288" w:rsidRDefault="00AF77EC">
          <w:r w:rsidRPr="00710288">
            <w:rPr>
              <w:b/>
              <w:bCs/>
              <w:noProof/>
            </w:rPr>
            <w:fldChar w:fldCharType="end"/>
          </w:r>
        </w:p>
      </w:sdtContent>
    </w:sdt>
    <w:p w14:paraId="130E5380" w14:textId="266DDE20" w:rsidR="00AF77EC" w:rsidRPr="00710288" w:rsidRDefault="00AF77EC" w:rsidP="00AF77EC">
      <w:r w:rsidRPr="00710288">
        <w:br w:type="page"/>
      </w:r>
    </w:p>
    <w:p w14:paraId="78221938" w14:textId="77777777" w:rsidR="0013063A" w:rsidRDefault="0013063A" w:rsidP="00AF77EC">
      <w:pPr>
        <w:pStyle w:val="Heading1"/>
      </w:pPr>
      <w:bookmarkStart w:id="1" w:name="_Toc128581785"/>
    </w:p>
    <w:p w14:paraId="5FEF39C8" w14:textId="1973521E" w:rsidR="00AF77EC" w:rsidRPr="00710288" w:rsidRDefault="00AF77EC" w:rsidP="00AF77EC">
      <w:pPr>
        <w:pStyle w:val="Heading1"/>
      </w:pPr>
      <w:r w:rsidRPr="00710288">
        <w:t>Introduction</w:t>
      </w:r>
      <w:bookmarkEnd w:id="1"/>
    </w:p>
    <w:p w14:paraId="365F5019" w14:textId="77777777" w:rsidR="00097D33" w:rsidRDefault="00EB76DC" w:rsidP="00AF77EC">
      <w:r w:rsidRPr="00710288">
        <w:t xml:space="preserve">Housekeeping is the process of cleaning, organising and maintaining guest rooms and all the premises of the hotels. Housekeepers are responsible to ensure pleasant and attractive surroundings within the hotel. By applying a cleaning standard, they create a better, tidiness, cleanliness, and safer guest environment. </w:t>
      </w:r>
    </w:p>
    <w:p w14:paraId="21E1A31F" w14:textId="77777777" w:rsidR="00097D33" w:rsidRDefault="00EB76DC" w:rsidP="00AF77EC">
      <w:r w:rsidRPr="00710288">
        <w:t xml:space="preserve">This part of the report provides arguments in favour and against of the housekeeping department the hotel. Then, a comparison will be made between insourced and outsourced housekeeping. </w:t>
      </w:r>
    </w:p>
    <w:p w14:paraId="6D92F7BC" w14:textId="01908F99" w:rsidR="00AF77EC" w:rsidRPr="00710288" w:rsidRDefault="00EB76DC" w:rsidP="00AF77EC">
      <w:r w:rsidRPr="00710288">
        <w:t xml:space="preserve">The tasks will be completed in perspective to Intercontinental Hotel Group. It is one of leading hotel chain in hotel and hospitality industry which generated £4.6 billion total profit in 2020. </w:t>
      </w:r>
    </w:p>
    <w:p w14:paraId="27ADDEA6" w14:textId="36A9EA2D" w:rsidR="00EB76DC" w:rsidRPr="00710288" w:rsidRDefault="00EB76DC" w:rsidP="00AF77EC">
      <w:r w:rsidRPr="00710288">
        <w:br w:type="page"/>
      </w:r>
    </w:p>
    <w:p w14:paraId="6A7F8433" w14:textId="77777777" w:rsidR="00B1230E" w:rsidRDefault="00B1230E" w:rsidP="0024048E">
      <w:pPr>
        <w:pStyle w:val="Heading1"/>
      </w:pPr>
      <w:bookmarkStart w:id="2" w:name="_Toc128581786"/>
    </w:p>
    <w:p w14:paraId="2F8993F8" w14:textId="295CDC63" w:rsidR="00EB76DC" w:rsidRPr="00710288" w:rsidRDefault="0024048E" w:rsidP="0024048E">
      <w:pPr>
        <w:pStyle w:val="Heading1"/>
      </w:pPr>
      <w:r w:rsidRPr="00710288">
        <w:t>Concept of housekeeping</w:t>
      </w:r>
      <w:bookmarkEnd w:id="2"/>
      <w:r w:rsidRPr="00710288">
        <w:t xml:space="preserve"> </w:t>
      </w:r>
    </w:p>
    <w:p w14:paraId="51BB0F2D" w14:textId="77777777" w:rsidR="00097D33" w:rsidRDefault="0024048E" w:rsidP="00AF77EC">
      <w:r w:rsidRPr="00710288">
        <w:t xml:space="preserve">Housekeeping is the provision of ensuring a clean, safe, </w:t>
      </w:r>
      <w:r w:rsidR="00B1230E" w:rsidRPr="00710288">
        <w:t>comfortable,</w:t>
      </w:r>
      <w:r w:rsidRPr="00710288">
        <w:t xml:space="preserve"> and appealing environment. The attraction and beauty of the hotel premises mostly depends on the proper management of housekeeping. </w:t>
      </w:r>
    </w:p>
    <w:p w14:paraId="50F05F65" w14:textId="77777777" w:rsidR="00097D33" w:rsidRDefault="0024048E" w:rsidP="00AF77EC">
      <w:r w:rsidRPr="00710288">
        <w:t xml:space="preserve">The housekeeping department of Intercontinental Hotel Group </w:t>
      </w:r>
      <w:r w:rsidR="004B10AB" w:rsidRPr="00710288">
        <w:t>prepares and cleans the guestrooms properly as attractive similar to the day of starting the business operation. In this hotel, housekeeping department has the maximum number of employees considering other departments</w:t>
      </w:r>
      <w:r w:rsidR="008D1A15" w:rsidRPr="00710288">
        <w:t xml:space="preserve"> (</w:t>
      </w:r>
      <w:r w:rsidR="008D1A15" w:rsidRPr="00710288">
        <w:rPr>
          <w:lang w:val="en-US"/>
        </w:rPr>
        <w:t>Robinson, 2020)</w:t>
      </w:r>
      <w:r w:rsidR="004B10AB" w:rsidRPr="00710288">
        <w:t xml:space="preserve">. </w:t>
      </w:r>
    </w:p>
    <w:p w14:paraId="4236DF8C" w14:textId="10420CC3" w:rsidR="0024048E" w:rsidRPr="00710288" w:rsidRDefault="004B10AB" w:rsidP="00AF77EC">
      <w:r w:rsidRPr="00710288">
        <w:t xml:space="preserve">The management set a code of conduct for ensuring better housekeeping and the front desk of this department gets room status regularly. This department also has strong connection with other departments also as the housekeepers regularly identify different maintenance issues.    </w:t>
      </w:r>
    </w:p>
    <w:p w14:paraId="15080003" w14:textId="6EF53D6B" w:rsidR="0024048E" w:rsidRPr="00710288" w:rsidRDefault="0024048E" w:rsidP="00AF77EC"/>
    <w:p w14:paraId="514212E7" w14:textId="6EDC0A72" w:rsidR="0024048E" w:rsidRPr="00710288" w:rsidRDefault="0024048E" w:rsidP="00AF77EC"/>
    <w:p w14:paraId="0B45EF3F" w14:textId="77777777" w:rsidR="0024048E" w:rsidRPr="00710288" w:rsidRDefault="0024048E" w:rsidP="0024048E"/>
    <w:p w14:paraId="269C5CCF" w14:textId="77777777" w:rsidR="00EB76DC" w:rsidRPr="00710288" w:rsidRDefault="00EB76DC" w:rsidP="00AF77EC"/>
    <w:p w14:paraId="2845CC2F" w14:textId="34988010" w:rsidR="0024048E" w:rsidRPr="00710288" w:rsidRDefault="0024048E" w:rsidP="00AF77EC">
      <w:r w:rsidRPr="00710288">
        <w:br w:type="page"/>
      </w:r>
    </w:p>
    <w:p w14:paraId="4A1A2730" w14:textId="77777777" w:rsidR="00B1230E" w:rsidRDefault="00B1230E" w:rsidP="0024048E">
      <w:pPr>
        <w:pStyle w:val="Heading1"/>
      </w:pPr>
      <w:bookmarkStart w:id="3" w:name="_Toc128581787"/>
    </w:p>
    <w:p w14:paraId="1AD3B638" w14:textId="730962A4" w:rsidR="0024048E" w:rsidRPr="00710288" w:rsidRDefault="0024048E" w:rsidP="0024048E">
      <w:pPr>
        <w:pStyle w:val="Heading1"/>
      </w:pPr>
      <w:r w:rsidRPr="00710288">
        <w:t xml:space="preserve">Arguments for </w:t>
      </w:r>
      <w:r w:rsidR="00AC28E9" w:rsidRPr="00710288">
        <w:t xml:space="preserve">and against </w:t>
      </w:r>
      <w:r w:rsidRPr="00710288">
        <w:t xml:space="preserve">housekeeping department to be </w:t>
      </w:r>
      <w:bookmarkEnd w:id="3"/>
      <w:r w:rsidR="0013063A" w:rsidRPr="00710288">
        <w:t>outsourced.</w:t>
      </w:r>
    </w:p>
    <w:p w14:paraId="7E0787CB" w14:textId="77777777" w:rsidR="00097D33" w:rsidRDefault="0024048E" w:rsidP="0024048E">
      <w:r w:rsidRPr="00710288">
        <w:t xml:space="preserve"> </w:t>
      </w:r>
      <w:r w:rsidR="00AC28E9" w:rsidRPr="00710288">
        <w:t xml:space="preserve">Housekeeping is one of the core departments for the hotel management business. Some hotel businesses have own housekeeping department where some businesses outsource housekeeping facilities from other agencies. </w:t>
      </w:r>
    </w:p>
    <w:p w14:paraId="25BB0D7B" w14:textId="77777777" w:rsidR="00097D33" w:rsidRDefault="00AC28E9" w:rsidP="0024048E">
      <w:r w:rsidRPr="00710288">
        <w:t>Both the issues have some advantages and disadvantages. Most of the large hotel chains have individual housekeeping department which is generated by themselves. Small or start-up hotel businesses outsource housekeeping services as they don’t have developed housekeeping department</w:t>
      </w:r>
      <w:r w:rsidR="008D1A15" w:rsidRPr="00710288">
        <w:t xml:space="preserve"> (</w:t>
      </w:r>
      <w:r w:rsidR="008D1A15" w:rsidRPr="00710288">
        <w:rPr>
          <w:shd w:val="clear" w:color="auto" w:fill="FFFFFF"/>
        </w:rPr>
        <w:t xml:space="preserve">Barbara et al, </w:t>
      </w:r>
      <w:r w:rsidR="008D1A15" w:rsidRPr="00710288">
        <w:rPr>
          <w:lang w:val="en-US"/>
        </w:rPr>
        <w:t>2017)</w:t>
      </w:r>
      <w:r w:rsidRPr="00710288">
        <w:t>.</w:t>
      </w:r>
    </w:p>
    <w:p w14:paraId="5975A98C" w14:textId="01F16BA3" w:rsidR="00AF77EC" w:rsidRPr="00710288" w:rsidRDefault="00AC28E9" w:rsidP="0024048E">
      <w:r w:rsidRPr="00710288">
        <w:t xml:space="preserve"> Intercontinental Hotel Group is a large hotel chain operating from 2003. At the beginning of 2023, it has </w:t>
      </w:r>
      <w:r w:rsidR="00F747E7" w:rsidRPr="00710288">
        <w:t xml:space="preserve">more than </w:t>
      </w:r>
      <w:r w:rsidRPr="00710288">
        <w:t xml:space="preserve">325,000 </w:t>
      </w:r>
      <w:r w:rsidR="00F747E7" w:rsidRPr="00710288">
        <w:t xml:space="preserve">employees and most of them working in housekeeping department. In this part of the report, key arguments will be provided for and against of housekeeping department to be outsourced in perspective to Intercontinental Hotel Group. </w:t>
      </w:r>
    </w:p>
    <w:p w14:paraId="7D9EAC75" w14:textId="02C84808" w:rsidR="00F747E7" w:rsidRPr="00710288" w:rsidRDefault="00F747E7" w:rsidP="00B063C3">
      <w:pPr>
        <w:rPr>
          <w:b/>
          <w:bCs/>
        </w:rPr>
      </w:pPr>
      <w:r w:rsidRPr="00710288">
        <w:rPr>
          <w:b/>
          <w:bCs/>
        </w:rPr>
        <w:t>Arguments for housekeeping department to be outsourced</w:t>
      </w:r>
      <w:r w:rsidR="0013063A">
        <w:rPr>
          <w:b/>
          <w:bCs/>
        </w:rPr>
        <w:t>.</w:t>
      </w:r>
    </w:p>
    <w:p w14:paraId="01182EBC" w14:textId="77777777" w:rsidR="00097D33" w:rsidRDefault="007C1CCF" w:rsidP="007C1CCF">
      <w:r w:rsidRPr="00710288">
        <w:t xml:space="preserve">There are lots of advantages for housekeeping department to be outsourced. </w:t>
      </w:r>
      <w:r w:rsidR="009D45B4" w:rsidRPr="00710288">
        <w:t>Especially</w:t>
      </w:r>
      <w:r w:rsidRPr="00710288">
        <w:t xml:space="preserve"> for the start-up hotel business and small hotel firm, it is costly to manage a team who provides housekeeping services.</w:t>
      </w:r>
    </w:p>
    <w:p w14:paraId="23A1657F" w14:textId="1400E32F" w:rsidR="007C1CCF" w:rsidRPr="00710288" w:rsidRDefault="007C1CCF" w:rsidP="007C1CCF">
      <w:r w:rsidRPr="00710288">
        <w:t xml:space="preserve"> The following arguments can be seen in favour of outsourcing of housekeeping services.   </w:t>
      </w:r>
    </w:p>
    <w:p w14:paraId="138B0D89" w14:textId="77777777" w:rsidR="00097D33" w:rsidRDefault="00F747E7" w:rsidP="00B063C3">
      <w:pPr>
        <w:spacing w:after="0"/>
      </w:pPr>
      <w:r w:rsidRPr="00710288">
        <w:rPr>
          <w:b/>
          <w:bCs/>
        </w:rPr>
        <w:t>Reduction of hard cost:</w:t>
      </w:r>
      <w:r w:rsidRPr="00710288">
        <w:t xml:space="preserve"> The </w:t>
      </w:r>
      <w:r w:rsidR="00B063C3" w:rsidRPr="00710288">
        <w:t xml:space="preserve">requirement </w:t>
      </w:r>
      <w:r w:rsidRPr="00710288">
        <w:t xml:space="preserve">of housekeeping </w:t>
      </w:r>
      <w:r w:rsidR="00B063C3" w:rsidRPr="00710288">
        <w:t xml:space="preserve">services </w:t>
      </w:r>
      <w:r w:rsidRPr="00710288">
        <w:t xml:space="preserve">can be up and down </w:t>
      </w:r>
      <w:r w:rsidR="00B063C3" w:rsidRPr="00710288">
        <w:t>based on bookings rates. For example, if the booking rates is 70 percent, then the firm can save 30 percent cost</w:t>
      </w:r>
      <w:r w:rsidR="00206808">
        <w:t xml:space="preserve"> (</w:t>
      </w:r>
      <w:proofErr w:type="spellStart"/>
      <w:r w:rsidR="00206808">
        <w:rPr>
          <w:shd w:val="clear" w:color="auto" w:fill="FFFFFF"/>
        </w:rPr>
        <w:t>Sobaih</w:t>
      </w:r>
      <w:proofErr w:type="spellEnd"/>
      <w:r w:rsidR="00206808">
        <w:rPr>
          <w:shd w:val="clear" w:color="auto" w:fill="FFFFFF"/>
        </w:rPr>
        <w:t>, 2015)</w:t>
      </w:r>
      <w:r w:rsidR="00B063C3" w:rsidRPr="00710288">
        <w:t xml:space="preserve">. </w:t>
      </w:r>
    </w:p>
    <w:p w14:paraId="08B4444C" w14:textId="5892F867" w:rsidR="00F747E7" w:rsidRDefault="00B063C3" w:rsidP="00B063C3">
      <w:pPr>
        <w:spacing w:after="0"/>
      </w:pPr>
      <w:r w:rsidRPr="00710288">
        <w:t xml:space="preserve">On the contrary, Intercontinental Hotel Group has to bear the whole costs of housekeeping department irrespective of the booking rate. </w:t>
      </w:r>
    </w:p>
    <w:p w14:paraId="19506F62" w14:textId="77777777" w:rsidR="00097D33" w:rsidRPr="00710288" w:rsidRDefault="00097D33" w:rsidP="00B063C3">
      <w:pPr>
        <w:spacing w:after="0"/>
      </w:pPr>
    </w:p>
    <w:p w14:paraId="1AD42C27" w14:textId="77777777" w:rsidR="00097D33" w:rsidRDefault="00B063C3" w:rsidP="00B063C3">
      <w:pPr>
        <w:spacing w:after="0"/>
      </w:pPr>
      <w:r w:rsidRPr="00710288">
        <w:rPr>
          <w:b/>
          <w:bCs/>
        </w:rPr>
        <w:lastRenderedPageBreak/>
        <w:t>Better quality:</w:t>
      </w:r>
      <w:r w:rsidRPr="00710288">
        <w:t xml:space="preserve"> The outsource service providers are qualified in this field as their core business is providing this service to different hotel and hospitality chains on a contractual basis. They have world class and well-trained employees in this area</w:t>
      </w:r>
      <w:r w:rsidR="008D1A15" w:rsidRPr="00710288">
        <w:t xml:space="preserve"> (</w:t>
      </w:r>
      <w:r w:rsidR="008D1A15" w:rsidRPr="00710288">
        <w:rPr>
          <w:shd w:val="clear" w:color="auto" w:fill="FFFFFF"/>
        </w:rPr>
        <w:t>Wood, 2017)</w:t>
      </w:r>
      <w:r w:rsidRPr="00710288">
        <w:t>.</w:t>
      </w:r>
    </w:p>
    <w:p w14:paraId="420D1697" w14:textId="4678557E" w:rsidR="00710288" w:rsidRDefault="00B063C3" w:rsidP="00097D33">
      <w:pPr>
        <w:spacing w:after="0"/>
      </w:pPr>
      <w:r w:rsidRPr="00710288">
        <w:t xml:space="preserve"> So, IHG may miss this quality services if they don’t outsourced housekeeping from the agencies.  </w:t>
      </w:r>
    </w:p>
    <w:p w14:paraId="1174A3F5" w14:textId="77777777" w:rsidR="00097D33" w:rsidRPr="00710288" w:rsidRDefault="00097D33" w:rsidP="00097D33">
      <w:pPr>
        <w:spacing w:after="0"/>
        <w:rPr>
          <w:b/>
          <w:bCs/>
        </w:rPr>
      </w:pPr>
    </w:p>
    <w:p w14:paraId="360BF9D3" w14:textId="77777777" w:rsidR="00097D33" w:rsidRDefault="00B063C3" w:rsidP="00546102">
      <w:pPr>
        <w:spacing w:after="0"/>
      </w:pPr>
      <w:r w:rsidRPr="00710288">
        <w:rPr>
          <w:b/>
          <w:bCs/>
        </w:rPr>
        <w:t>Technology:</w:t>
      </w:r>
      <w:r w:rsidRPr="00710288">
        <w:t xml:space="preserve"> Technology is an integral part of hotel management </w:t>
      </w:r>
      <w:r w:rsidR="00546102" w:rsidRPr="00710288">
        <w:t xml:space="preserve">in case of check-in, keyless entry, promoting website etc. Outsource housekeeping service providers also provides technological facilities to their clients. </w:t>
      </w:r>
    </w:p>
    <w:p w14:paraId="1EE30883" w14:textId="77777777" w:rsidR="00097D33" w:rsidRDefault="00546102" w:rsidP="00546102">
      <w:pPr>
        <w:spacing w:after="0"/>
      </w:pPr>
      <w:r w:rsidRPr="00710288">
        <w:t>They can provide comparatively as lower cost as they implement those facilities for large number of clients</w:t>
      </w:r>
      <w:r w:rsidR="00556813">
        <w:t xml:space="preserve"> (</w:t>
      </w:r>
      <w:proofErr w:type="spellStart"/>
      <w:r w:rsidR="00556813">
        <w:t>Mratinkovic</w:t>
      </w:r>
      <w:proofErr w:type="spellEnd"/>
      <w:r w:rsidR="00556813">
        <w:t>́ Aleksandar, 2019)</w:t>
      </w:r>
      <w:r w:rsidRPr="00710288">
        <w:t xml:space="preserve">. </w:t>
      </w:r>
    </w:p>
    <w:p w14:paraId="30303D36" w14:textId="06CA4889" w:rsidR="00B063C3" w:rsidRDefault="00546102" w:rsidP="00546102">
      <w:pPr>
        <w:spacing w:after="0"/>
      </w:pPr>
      <w:r w:rsidRPr="00710288">
        <w:t xml:space="preserve">So, IHG also can capture these facilities through outsource housekeeping. </w:t>
      </w:r>
    </w:p>
    <w:p w14:paraId="194D5310" w14:textId="77777777" w:rsidR="00097D33" w:rsidRPr="00710288" w:rsidRDefault="00097D33" w:rsidP="00546102">
      <w:pPr>
        <w:spacing w:after="0"/>
      </w:pPr>
    </w:p>
    <w:p w14:paraId="431AF66E" w14:textId="77777777" w:rsidR="00097D33" w:rsidRDefault="00B22AC4" w:rsidP="00546102">
      <w:pPr>
        <w:spacing w:after="0"/>
      </w:pPr>
      <w:r w:rsidRPr="00710288">
        <w:rPr>
          <w:b/>
          <w:bCs/>
        </w:rPr>
        <w:t>More focus on core business:</w:t>
      </w:r>
      <w:r w:rsidRPr="00710288">
        <w:t xml:space="preserve"> When housekeeping service is outsourced, the firm need not to be worried about this service as the employees of contracted agencies will handle this department. </w:t>
      </w:r>
    </w:p>
    <w:p w14:paraId="6F3DC808" w14:textId="77777777" w:rsidR="00097D33" w:rsidRDefault="00B22AC4" w:rsidP="00546102">
      <w:pPr>
        <w:spacing w:after="0"/>
      </w:pPr>
      <w:r w:rsidRPr="00710288">
        <w:t>So, the firm can focus more on other services like creating better engagement with the customers</w:t>
      </w:r>
      <w:r w:rsidR="008D1A15" w:rsidRPr="00710288">
        <w:t xml:space="preserve"> (</w:t>
      </w:r>
      <w:r w:rsidR="008D1A15" w:rsidRPr="00710288">
        <w:rPr>
          <w:shd w:val="clear" w:color="auto" w:fill="FFFFFF"/>
        </w:rPr>
        <w:t>MS and Bandyopadhyay, 2018)</w:t>
      </w:r>
      <w:r w:rsidRPr="00710288">
        <w:t>.</w:t>
      </w:r>
    </w:p>
    <w:p w14:paraId="3F07BB1C" w14:textId="77777777" w:rsidR="00097D33" w:rsidRDefault="00B22AC4" w:rsidP="00546102">
      <w:pPr>
        <w:spacing w:after="0"/>
      </w:pPr>
      <w:r w:rsidRPr="00710288">
        <w:t xml:space="preserve"> the management of IHG can consider this issue even for it niche market segment where standard housekeeping service is not possible by itself. </w:t>
      </w:r>
    </w:p>
    <w:p w14:paraId="5ACCF45E" w14:textId="5A9C737F" w:rsidR="00B22AC4" w:rsidRPr="00710288" w:rsidRDefault="00B22AC4" w:rsidP="00546102">
      <w:pPr>
        <w:spacing w:after="0"/>
      </w:pPr>
      <w:r w:rsidRPr="00710288">
        <w:t xml:space="preserve"> </w:t>
      </w:r>
    </w:p>
    <w:p w14:paraId="2DAEE4B4" w14:textId="77777777" w:rsidR="00097D33" w:rsidRDefault="00B22AC4" w:rsidP="00546102">
      <w:pPr>
        <w:spacing w:after="0"/>
      </w:pPr>
      <w:r w:rsidRPr="00710288">
        <w:rPr>
          <w:b/>
          <w:bCs/>
        </w:rPr>
        <w:t>Sharing risk:</w:t>
      </w:r>
      <w:r w:rsidRPr="00710288">
        <w:t xml:space="preserve"> For start-up and small hotel and hospitability </w:t>
      </w:r>
      <w:r w:rsidR="0041237B" w:rsidRPr="00710288">
        <w:t>organisations, it is tough to manage sufficient employees for housekeeping with full employment. In this case, they fall in risk to bear those employee’s salaries in proper time and manner.</w:t>
      </w:r>
    </w:p>
    <w:p w14:paraId="6A4C40B3" w14:textId="2988A98E" w:rsidR="0041237B" w:rsidRDefault="0041237B" w:rsidP="00546102">
      <w:pPr>
        <w:spacing w:after="0"/>
      </w:pPr>
      <w:r w:rsidRPr="00710288">
        <w:t xml:space="preserve"> As a large hotel business chain, IHG can handle this issue easily without outsourcing housekeeping.</w:t>
      </w:r>
    </w:p>
    <w:p w14:paraId="7ADD7018" w14:textId="77777777" w:rsidR="00097D33" w:rsidRPr="00710288" w:rsidRDefault="00097D33" w:rsidP="00546102">
      <w:pPr>
        <w:spacing w:after="0"/>
      </w:pPr>
    </w:p>
    <w:p w14:paraId="685D4E09" w14:textId="77777777" w:rsidR="00097D33" w:rsidRDefault="0041237B" w:rsidP="00546102">
      <w:pPr>
        <w:spacing w:after="0"/>
      </w:pPr>
      <w:r w:rsidRPr="00710288">
        <w:rPr>
          <w:b/>
          <w:bCs/>
        </w:rPr>
        <w:t>Competitive advantages:</w:t>
      </w:r>
      <w:r w:rsidRPr="00710288">
        <w:t xml:space="preserve"> Outsourcing of housekeeping can save time and effort of the firm. Besides, the reduction of operating and training costs related to housekeeping </w:t>
      </w:r>
      <w:r w:rsidR="007B79C3" w:rsidRPr="00710288">
        <w:t>can give a firm competitive advantage to the market to provide services comparatively lower costs</w:t>
      </w:r>
      <w:r w:rsidR="00443058" w:rsidRPr="00710288">
        <w:t xml:space="preserve"> (</w:t>
      </w:r>
      <w:proofErr w:type="spellStart"/>
      <w:r w:rsidR="00443058" w:rsidRPr="00710288">
        <w:rPr>
          <w:lang w:val="en-US"/>
        </w:rPr>
        <w:t>Henkin</w:t>
      </w:r>
      <w:proofErr w:type="spellEnd"/>
      <w:r w:rsidR="00443058" w:rsidRPr="00710288">
        <w:rPr>
          <w:lang w:val="en-US"/>
        </w:rPr>
        <w:t>, 2016)</w:t>
      </w:r>
      <w:r w:rsidR="007B79C3" w:rsidRPr="00710288">
        <w:t xml:space="preserve">. </w:t>
      </w:r>
    </w:p>
    <w:p w14:paraId="152A34BA" w14:textId="77777777" w:rsidR="00097D33" w:rsidRDefault="007B79C3" w:rsidP="00546102">
      <w:pPr>
        <w:spacing w:after="0"/>
      </w:pPr>
      <w:r w:rsidRPr="00710288">
        <w:lastRenderedPageBreak/>
        <w:t xml:space="preserve">The management of IHG can consider this issue through analysis between for and against of outsourcing of housekeeping. </w:t>
      </w:r>
    </w:p>
    <w:p w14:paraId="6148A3C3" w14:textId="5E87A74E" w:rsidR="0041237B" w:rsidRPr="00710288" w:rsidRDefault="007B79C3" w:rsidP="00546102">
      <w:pPr>
        <w:spacing w:after="0"/>
      </w:pPr>
      <w:r w:rsidRPr="00710288">
        <w:t xml:space="preserve"> </w:t>
      </w:r>
    </w:p>
    <w:p w14:paraId="15270ADD" w14:textId="77777777" w:rsidR="00097D33" w:rsidRDefault="00982723" w:rsidP="00546102">
      <w:pPr>
        <w:spacing w:after="0"/>
      </w:pPr>
      <w:r w:rsidRPr="00710288">
        <w:rPr>
          <w:b/>
          <w:bCs/>
        </w:rPr>
        <w:t>Improved data security:</w:t>
      </w:r>
      <w:r w:rsidRPr="00710288">
        <w:t xml:space="preserve"> A business firm has to ensure proper data security of the employees. This is very crucial and sensitive for the firm. </w:t>
      </w:r>
    </w:p>
    <w:p w14:paraId="2F89C739" w14:textId="77777777" w:rsidR="00097D33" w:rsidRDefault="00982723" w:rsidP="00546102">
      <w:pPr>
        <w:spacing w:after="0"/>
      </w:pPr>
      <w:r w:rsidRPr="00710288">
        <w:t xml:space="preserve">Housekeeping service providing agencies are expert in this field and they ensure updated technology to keep secure the data of the guests. </w:t>
      </w:r>
    </w:p>
    <w:p w14:paraId="220B48B7" w14:textId="77777777" w:rsidR="00097D33" w:rsidRDefault="00982723" w:rsidP="00546102">
      <w:pPr>
        <w:spacing w:after="0"/>
      </w:pPr>
      <w:r w:rsidRPr="00710288">
        <w:t xml:space="preserve">Through the code of conduct, the housekeeping management of IHG protect the guest’s data. </w:t>
      </w:r>
    </w:p>
    <w:p w14:paraId="271626C4" w14:textId="53ACAA3A" w:rsidR="00982723" w:rsidRPr="00710288" w:rsidRDefault="00443058" w:rsidP="00546102">
      <w:pPr>
        <w:spacing w:after="0"/>
      </w:pPr>
      <w:r w:rsidRPr="00710288">
        <w:t xml:space="preserve"> </w:t>
      </w:r>
    </w:p>
    <w:p w14:paraId="37EBCAF0" w14:textId="77777777" w:rsidR="00097D33" w:rsidRDefault="00FD2F87" w:rsidP="00546102">
      <w:pPr>
        <w:spacing w:after="0"/>
      </w:pPr>
      <w:r w:rsidRPr="00710288">
        <w:rPr>
          <w:b/>
          <w:bCs/>
        </w:rPr>
        <w:t>Better communication:</w:t>
      </w:r>
      <w:r w:rsidRPr="00710288">
        <w:t xml:space="preserve"> The hotel management </w:t>
      </w:r>
      <w:proofErr w:type="gramStart"/>
      <w:r w:rsidRPr="00710288">
        <w:t>has to</w:t>
      </w:r>
      <w:proofErr w:type="gramEnd"/>
      <w:r w:rsidRPr="00710288">
        <w:t xml:space="preserve"> communicate with only one party in case of outsourced housekeeping. The management need not to communicate with every layer of overall housekeeping department through proper instructions, training, and supports with new policies and strategies</w:t>
      </w:r>
      <w:r w:rsidR="00443058" w:rsidRPr="00710288">
        <w:t xml:space="preserve"> (</w:t>
      </w:r>
      <w:proofErr w:type="spellStart"/>
      <w:r w:rsidR="00443058" w:rsidRPr="00710288">
        <w:rPr>
          <w:shd w:val="clear" w:color="auto" w:fill="FFFFFF"/>
        </w:rPr>
        <w:t>Iannuzzi</w:t>
      </w:r>
      <w:proofErr w:type="spellEnd"/>
      <w:r w:rsidR="00443058" w:rsidRPr="00710288">
        <w:rPr>
          <w:shd w:val="clear" w:color="auto" w:fill="FFFFFF"/>
        </w:rPr>
        <w:t xml:space="preserve"> and </w:t>
      </w:r>
      <w:proofErr w:type="spellStart"/>
      <w:r w:rsidR="00443058" w:rsidRPr="00710288">
        <w:rPr>
          <w:shd w:val="clear" w:color="auto" w:fill="FFFFFF"/>
        </w:rPr>
        <w:t>Sacchetto</w:t>
      </w:r>
      <w:proofErr w:type="spellEnd"/>
      <w:r w:rsidR="00443058" w:rsidRPr="00710288">
        <w:rPr>
          <w:shd w:val="clear" w:color="auto" w:fill="FFFFFF"/>
        </w:rPr>
        <w:t>, 2022)</w:t>
      </w:r>
      <w:r w:rsidRPr="00710288">
        <w:t>.</w:t>
      </w:r>
    </w:p>
    <w:p w14:paraId="79CA9FF4" w14:textId="25F15F8F" w:rsidR="00FD2F87" w:rsidRPr="00710288" w:rsidRDefault="00FD2F87" w:rsidP="00546102">
      <w:pPr>
        <w:spacing w:after="0"/>
      </w:pPr>
      <w:r w:rsidRPr="00710288">
        <w:t xml:space="preserve"> These facilities can be lost by the management of IHG if it doesn’t outsource housekeeping. </w:t>
      </w:r>
    </w:p>
    <w:p w14:paraId="6DF0BB41" w14:textId="77777777" w:rsidR="00097D33" w:rsidRDefault="00FD2F87" w:rsidP="0008635B">
      <w:r w:rsidRPr="00710288">
        <w:t>Besides these, outsourcing the housekeeping facilities enables higher levels of contractual experiences</w:t>
      </w:r>
      <w:r w:rsidR="00682D6A" w:rsidRPr="00710288">
        <w:t xml:space="preserve"> and flexibility in labour hiring. </w:t>
      </w:r>
    </w:p>
    <w:p w14:paraId="10614AA1" w14:textId="474CA207" w:rsidR="00FD2F87" w:rsidRDefault="00682D6A" w:rsidP="0008635B">
      <w:r w:rsidRPr="00710288">
        <w:t>It is one of the best tools during the pandemic like covid-19 and economic crisis, as the hotel management can spend lower due to lower bookings in off-seasons</w:t>
      </w:r>
      <w:r w:rsidR="00206808">
        <w:t xml:space="preserve"> (</w:t>
      </w:r>
      <w:proofErr w:type="spellStart"/>
      <w:r w:rsidR="00206808">
        <w:rPr>
          <w:shd w:val="clear" w:color="auto" w:fill="FFFFFF"/>
        </w:rPr>
        <w:t>Yasa</w:t>
      </w:r>
      <w:proofErr w:type="spellEnd"/>
      <w:r w:rsidR="00206808">
        <w:rPr>
          <w:shd w:val="clear" w:color="auto" w:fill="FFFFFF"/>
        </w:rPr>
        <w:t>, 2019)</w:t>
      </w:r>
      <w:r w:rsidRPr="00710288">
        <w:t xml:space="preserve">. </w:t>
      </w:r>
      <w:r w:rsidR="007C1CCF" w:rsidRPr="00710288">
        <w:t xml:space="preserve">By outsourcing, the management of IHG can ensure these facilities. During the pandemic, it </w:t>
      </w:r>
      <w:proofErr w:type="gramStart"/>
      <w:r w:rsidR="007C1CCF" w:rsidRPr="00710288">
        <w:t>has to</w:t>
      </w:r>
      <w:proofErr w:type="gramEnd"/>
      <w:r w:rsidR="007C1CCF" w:rsidRPr="00710288">
        <w:t xml:space="preserve"> bear huge amount of costs for bearing employment of large number of employees. </w:t>
      </w:r>
    </w:p>
    <w:p w14:paraId="61F0B24B" w14:textId="77777777" w:rsidR="00097D33" w:rsidRPr="00710288" w:rsidRDefault="00097D33" w:rsidP="0008635B"/>
    <w:p w14:paraId="56C24B0B" w14:textId="58800910" w:rsidR="0008635B" w:rsidRPr="00710288" w:rsidRDefault="0008635B" w:rsidP="0008635B">
      <w:pPr>
        <w:rPr>
          <w:b/>
          <w:bCs/>
        </w:rPr>
      </w:pPr>
      <w:r w:rsidRPr="00710288">
        <w:rPr>
          <w:b/>
          <w:bCs/>
        </w:rPr>
        <w:t>Arguments against housekeeping department to be outsourced</w:t>
      </w:r>
      <w:r w:rsidR="0013063A">
        <w:rPr>
          <w:b/>
          <w:bCs/>
        </w:rPr>
        <w:t>.</w:t>
      </w:r>
    </w:p>
    <w:p w14:paraId="714C305F" w14:textId="77777777" w:rsidR="00097D33" w:rsidRDefault="00A97A33" w:rsidP="000C4D55">
      <w:r w:rsidRPr="00710288">
        <w:t>Most of the large hotel chains throughout the world don’t support outsourcing the housekeeping services. Rather they develop a housekeeping service providing team gradually.</w:t>
      </w:r>
    </w:p>
    <w:p w14:paraId="026AA357" w14:textId="77777777" w:rsidR="00097D33" w:rsidRDefault="00A97A33" w:rsidP="000C4D55">
      <w:r w:rsidRPr="00710288">
        <w:lastRenderedPageBreak/>
        <w:t xml:space="preserve"> As a large hotel chain, intercontinental Hotel Group also develops a team having different layers of housekeeping team. </w:t>
      </w:r>
      <w:proofErr w:type="gramStart"/>
      <w:r w:rsidRPr="00710288">
        <w:t>In spite of</w:t>
      </w:r>
      <w:proofErr w:type="gramEnd"/>
      <w:r w:rsidRPr="00710288">
        <w:t xml:space="preserve"> being costly, it can manage the team and leads their activities towards the organisational goal</w:t>
      </w:r>
      <w:r w:rsidR="00556813">
        <w:t xml:space="preserve"> (Sinha and Chopra, 2019)</w:t>
      </w:r>
      <w:r w:rsidRPr="00710288">
        <w:t xml:space="preserve">. </w:t>
      </w:r>
    </w:p>
    <w:p w14:paraId="005254C9" w14:textId="77777777" w:rsidR="00097D33" w:rsidRDefault="00A97A33" w:rsidP="000C4D55">
      <w:r w:rsidRPr="00710288">
        <w:t xml:space="preserve">Here are the arguments for developing a housekeeping team </w:t>
      </w:r>
      <w:r w:rsidR="00711015" w:rsidRPr="00710288">
        <w:t>instead</w:t>
      </w:r>
      <w:r w:rsidRPr="00710288">
        <w:t xml:space="preserve"> of </w:t>
      </w:r>
      <w:r w:rsidR="00711015" w:rsidRPr="00710288">
        <w:t>outsourcing the housekeeping services.</w:t>
      </w:r>
    </w:p>
    <w:p w14:paraId="1EFFE502" w14:textId="5008E552" w:rsidR="0008635B" w:rsidRPr="00710288" w:rsidRDefault="00711015" w:rsidP="000C4D55">
      <w:r w:rsidRPr="00710288">
        <w:t xml:space="preserve">  </w:t>
      </w:r>
    </w:p>
    <w:p w14:paraId="0812285E" w14:textId="77777777" w:rsidR="00097D33" w:rsidRDefault="000C4D55" w:rsidP="00546102">
      <w:pPr>
        <w:spacing w:after="0"/>
      </w:pPr>
      <w:r w:rsidRPr="00710288">
        <w:rPr>
          <w:b/>
          <w:bCs/>
        </w:rPr>
        <w:t xml:space="preserve">Reduced control: </w:t>
      </w:r>
      <w:r w:rsidRPr="00710288">
        <w:t>It is tough for a business firm to keep control on the activities of the third party. A hotel business invests a lot to hire the housekeepers and can’t control their activities which is odd to hear.</w:t>
      </w:r>
    </w:p>
    <w:p w14:paraId="0425F14D" w14:textId="77777777" w:rsidR="00097D33" w:rsidRDefault="000C4D55" w:rsidP="00546102">
      <w:pPr>
        <w:spacing w:after="0"/>
      </w:pPr>
      <w:r w:rsidRPr="00710288">
        <w:t xml:space="preserve"> There is huge chance of losing sensitive information about the guests which loses the reputation of the hotel</w:t>
      </w:r>
      <w:r w:rsidR="008D1A15" w:rsidRPr="00710288">
        <w:t xml:space="preserve"> (</w:t>
      </w:r>
      <w:proofErr w:type="spellStart"/>
      <w:r w:rsidR="008D1A15" w:rsidRPr="00710288">
        <w:rPr>
          <w:lang w:val="en-US"/>
        </w:rPr>
        <w:t>Pfleger</w:t>
      </w:r>
      <w:proofErr w:type="spellEnd"/>
      <w:r w:rsidR="008D1A15" w:rsidRPr="00710288">
        <w:rPr>
          <w:lang w:val="en-US"/>
        </w:rPr>
        <w:t xml:space="preserve"> and Steinmetz, 2021)</w:t>
      </w:r>
      <w:r w:rsidRPr="00710288">
        <w:t>.</w:t>
      </w:r>
    </w:p>
    <w:p w14:paraId="761057B3" w14:textId="3EA6C128" w:rsidR="00711015" w:rsidRDefault="000C4D55" w:rsidP="00546102">
      <w:pPr>
        <w:spacing w:after="0"/>
      </w:pPr>
      <w:r w:rsidRPr="00710288">
        <w:t xml:space="preserve"> To handle this issue, the housekeeping department of IHG makes a team who ensures an attractive environment for the hotel business</w:t>
      </w:r>
      <w:r w:rsidR="00292858" w:rsidRPr="00710288">
        <w:t xml:space="preserve"> and also ensures proper protection the company’s confidential information</w:t>
      </w:r>
      <w:r w:rsidRPr="00710288">
        <w:t xml:space="preserve">. </w:t>
      </w:r>
    </w:p>
    <w:p w14:paraId="1E4CFF7D" w14:textId="77777777" w:rsidR="00097D33" w:rsidRPr="00710288" w:rsidRDefault="00097D33" w:rsidP="00546102">
      <w:pPr>
        <w:spacing w:after="0"/>
      </w:pPr>
    </w:p>
    <w:p w14:paraId="056B2EB5" w14:textId="77777777" w:rsidR="00097D33" w:rsidRDefault="000C4D55" w:rsidP="00546102">
      <w:pPr>
        <w:spacing w:after="0"/>
      </w:pPr>
      <w:r w:rsidRPr="00710288">
        <w:rPr>
          <w:b/>
          <w:bCs/>
        </w:rPr>
        <w:t>Communication issue:</w:t>
      </w:r>
      <w:r w:rsidRPr="00710288">
        <w:t xml:space="preserve"> It is tough to ensure proper communication with the employees of third party. In this case, the hiring hotel </w:t>
      </w:r>
      <w:proofErr w:type="gramStart"/>
      <w:r w:rsidRPr="00710288">
        <w:t>has to</w:t>
      </w:r>
      <w:proofErr w:type="gramEnd"/>
      <w:r w:rsidRPr="00710288">
        <w:t xml:space="preserve"> communicate with the representative of the agency about the services of the employed housekeepers. The hotel can’t directly instruct the employees</w:t>
      </w:r>
      <w:r w:rsidR="00206808">
        <w:t xml:space="preserve"> (</w:t>
      </w:r>
      <w:proofErr w:type="spellStart"/>
      <w:r w:rsidR="00206808">
        <w:t>Rojek</w:t>
      </w:r>
      <w:proofErr w:type="spellEnd"/>
      <w:r w:rsidR="00206808">
        <w:t>, 2017)</w:t>
      </w:r>
      <w:r w:rsidRPr="00710288">
        <w:t xml:space="preserve">. </w:t>
      </w:r>
    </w:p>
    <w:p w14:paraId="29D38009" w14:textId="024C2A7A" w:rsidR="00710288" w:rsidRDefault="00292858" w:rsidP="00097D33">
      <w:pPr>
        <w:spacing w:after="0"/>
      </w:pPr>
      <w:r w:rsidRPr="00710288">
        <w:t xml:space="preserve">The firm may face miscommunication, misunderstanding, delayed in services etc. Due to these issues, IHG doesn’t prefer housekeeping to be outsourced. </w:t>
      </w:r>
    </w:p>
    <w:p w14:paraId="3F06431E" w14:textId="77777777" w:rsidR="00097D33" w:rsidRPr="00710288" w:rsidRDefault="00097D33" w:rsidP="00097D33">
      <w:pPr>
        <w:spacing w:after="0"/>
        <w:rPr>
          <w:b/>
          <w:bCs/>
        </w:rPr>
      </w:pPr>
    </w:p>
    <w:p w14:paraId="1A16234A" w14:textId="77777777" w:rsidR="00097D33" w:rsidRDefault="00292858" w:rsidP="00546102">
      <w:pPr>
        <w:spacing w:after="0"/>
      </w:pPr>
      <w:r w:rsidRPr="00710288">
        <w:rPr>
          <w:b/>
          <w:bCs/>
        </w:rPr>
        <w:t>Lots of customers:</w:t>
      </w:r>
      <w:r w:rsidRPr="00710288">
        <w:t xml:space="preserve"> The agency who provides housekeeping services has lots of customers. So, a hotel may not be the </w:t>
      </w:r>
      <w:proofErr w:type="gramStart"/>
      <w:r w:rsidRPr="00710288">
        <w:t>first priority</w:t>
      </w:r>
      <w:proofErr w:type="gramEnd"/>
      <w:r w:rsidRPr="00710288">
        <w:t xml:space="preserve"> in getting services from the agency. </w:t>
      </w:r>
    </w:p>
    <w:p w14:paraId="6BD96DBF" w14:textId="77777777" w:rsidR="00097D33" w:rsidRDefault="00292858" w:rsidP="00546102">
      <w:pPr>
        <w:spacing w:after="0"/>
      </w:pPr>
      <w:r w:rsidRPr="00710288">
        <w:t>Again, the policies of that agency may not support the business standard of IHG. The agency provides contractual services</w:t>
      </w:r>
      <w:r w:rsidR="008D1A15" w:rsidRPr="00710288">
        <w:t xml:space="preserve"> (</w:t>
      </w:r>
      <w:proofErr w:type="spellStart"/>
      <w:r w:rsidR="008D1A15" w:rsidRPr="00710288">
        <w:rPr>
          <w:shd w:val="clear" w:color="auto" w:fill="FFFFFF"/>
        </w:rPr>
        <w:t>Escortell</w:t>
      </w:r>
      <w:proofErr w:type="spellEnd"/>
      <w:r w:rsidR="008D1A15" w:rsidRPr="00710288">
        <w:rPr>
          <w:shd w:val="clear" w:color="auto" w:fill="FFFFFF"/>
        </w:rPr>
        <w:t xml:space="preserve"> et al, 2020)</w:t>
      </w:r>
      <w:r w:rsidRPr="00710288">
        <w:t>.</w:t>
      </w:r>
    </w:p>
    <w:p w14:paraId="2990B2B2" w14:textId="77777777" w:rsidR="00097D33" w:rsidRDefault="00292858" w:rsidP="00546102">
      <w:pPr>
        <w:spacing w:after="0"/>
      </w:pPr>
      <w:r w:rsidRPr="00710288">
        <w:t xml:space="preserve"> So, the management of IHG can’t expect flexible services if required.</w:t>
      </w:r>
    </w:p>
    <w:p w14:paraId="5F81601A" w14:textId="0F54215D" w:rsidR="00292858" w:rsidRPr="00710288" w:rsidRDefault="00292858" w:rsidP="00546102">
      <w:pPr>
        <w:spacing w:after="0"/>
      </w:pPr>
      <w:r w:rsidRPr="00710288">
        <w:t xml:space="preserve">  </w:t>
      </w:r>
    </w:p>
    <w:p w14:paraId="175A9996" w14:textId="77777777" w:rsidR="00097D33" w:rsidRDefault="00292858" w:rsidP="00546102">
      <w:pPr>
        <w:spacing w:after="0"/>
      </w:pPr>
      <w:r w:rsidRPr="00710288">
        <w:rPr>
          <w:b/>
          <w:bCs/>
        </w:rPr>
        <w:lastRenderedPageBreak/>
        <w:t>Quality:</w:t>
      </w:r>
      <w:r w:rsidRPr="00710288">
        <w:t xml:space="preserve"> The housekeeping service providing agencies provides contractual services to the hotel. One of the core succussing factors of IHG is going extra mile for creating better customer engagement</w:t>
      </w:r>
      <w:r w:rsidR="00556813">
        <w:t xml:space="preserve"> (Watson and Wright, 2018)</w:t>
      </w:r>
      <w:r w:rsidRPr="00710288">
        <w:t xml:space="preserve">. </w:t>
      </w:r>
    </w:p>
    <w:p w14:paraId="7FA3A6E6" w14:textId="2F241C33" w:rsidR="00A67F42" w:rsidRPr="00710288" w:rsidRDefault="00292858" w:rsidP="00546102">
      <w:pPr>
        <w:spacing w:after="0"/>
      </w:pPr>
      <w:r w:rsidRPr="00710288">
        <w:t>But, from contractual housekeeping, it is not possible. Besides, the agency may not provide quality services that is expected by the hotel management.</w:t>
      </w:r>
    </w:p>
    <w:p w14:paraId="0035A067" w14:textId="10BFD205" w:rsidR="00B1230E" w:rsidRDefault="00A67F42" w:rsidP="00097D33">
      <w:pPr>
        <w:spacing w:after="0"/>
      </w:pPr>
      <w:r w:rsidRPr="00710288">
        <w:t xml:space="preserve">Besides, if housekeeping is outsourced by IHG, it </w:t>
      </w:r>
      <w:proofErr w:type="gramStart"/>
      <w:r w:rsidRPr="00710288">
        <w:t>has to</w:t>
      </w:r>
      <w:proofErr w:type="gramEnd"/>
      <w:r w:rsidRPr="00710288">
        <w:t xml:space="preserve"> bear some hidden costs like lawyer fees, spend time and effort to get appropriate agency, face redundancy problems with organisational employees etc. </w:t>
      </w:r>
      <w:bookmarkStart w:id="4" w:name="_Toc128581788"/>
    </w:p>
    <w:p w14:paraId="4D54FB67" w14:textId="685E2EC8" w:rsidR="003413FF" w:rsidRPr="00710288" w:rsidRDefault="003413FF" w:rsidP="003413FF">
      <w:pPr>
        <w:pStyle w:val="Heading1"/>
      </w:pPr>
      <w:r w:rsidRPr="00710288">
        <w:t>Comparison of insourced housekeeping team and outsourcing housekeeping team</w:t>
      </w:r>
      <w:bookmarkEnd w:id="4"/>
      <w:r w:rsidRPr="00710288">
        <w:t xml:space="preserve"> </w:t>
      </w:r>
    </w:p>
    <w:p w14:paraId="3F2C2E9F" w14:textId="6FB8E42E" w:rsidR="003413FF" w:rsidRPr="00710288" w:rsidRDefault="003F4A58" w:rsidP="003413FF">
      <w:r w:rsidRPr="00710288">
        <w:t xml:space="preserve">Based on the circumstances, a firm can go for insourced housekeeping or outsourced housekeeping. Normally, the large hotel chain like IHG prefers insourced housekeeping and small or start-up prefers outsourced housekeeping. Here is the comparison between insourced and outsourcing housekeeping.   </w:t>
      </w:r>
      <w:r w:rsidR="003413FF" w:rsidRPr="00710288">
        <w:t xml:space="preserve"> </w:t>
      </w:r>
    </w:p>
    <w:tbl>
      <w:tblPr>
        <w:tblStyle w:val="TableGrid"/>
        <w:tblW w:w="0" w:type="auto"/>
        <w:tblLook w:val="04A0" w:firstRow="1" w:lastRow="0" w:firstColumn="1" w:lastColumn="0" w:noHBand="0" w:noVBand="1"/>
      </w:tblPr>
      <w:tblGrid>
        <w:gridCol w:w="1457"/>
        <w:gridCol w:w="3938"/>
        <w:gridCol w:w="3955"/>
      </w:tblGrid>
      <w:tr w:rsidR="00710288" w:rsidRPr="00710288" w14:paraId="53C0D946" w14:textId="77777777" w:rsidTr="003B42E6">
        <w:tc>
          <w:tcPr>
            <w:tcW w:w="1457" w:type="dxa"/>
          </w:tcPr>
          <w:p w14:paraId="5776B019" w14:textId="2962A3A9" w:rsidR="003F4A58" w:rsidRPr="00710288" w:rsidRDefault="003F4A58" w:rsidP="00350252">
            <w:pPr>
              <w:jc w:val="center"/>
              <w:rPr>
                <w:b/>
                <w:bCs/>
              </w:rPr>
            </w:pPr>
            <w:r w:rsidRPr="00710288">
              <w:rPr>
                <w:b/>
                <w:bCs/>
              </w:rPr>
              <w:t>Particulars</w:t>
            </w:r>
          </w:p>
        </w:tc>
        <w:tc>
          <w:tcPr>
            <w:tcW w:w="3938" w:type="dxa"/>
          </w:tcPr>
          <w:p w14:paraId="7F4EA65D" w14:textId="482D4FB4" w:rsidR="003F4A58" w:rsidRPr="00710288" w:rsidRDefault="003F4A58" w:rsidP="00350252">
            <w:pPr>
              <w:jc w:val="center"/>
              <w:rPr>
                <w:b/>
                <w:bCs/>
              </w:rPr>
            </w:pPr>
            <w:r w:rsidRPr="00710288">
              <w:rPr>
                <w:b/>
                <w:bCs/>
              </w:rPr>
              <w:t>Insourced Housekeeping</w:t>
            </w:r>
          </w:p>
        </w:tc>
        <w:tc>
          <w:tcPr>
            <w:tcW w:w="3955" w:type="dxa"/>
          </w:tcPr>
          <w:p w14:paraId="07514496" w14:textId="0D5786E8" w:rsidR="003F4A58" w:rsidRPr="00710288" w:rsidRDefault="003F4A58" w:rsidP="00350252">
            <w:pPr>
              <w:jc w:val="center"/>
              <w:rPr>
                <w:b/>
                <w:bCs/>
              </w:rPr>
            </w:pPr>
            <w:r w:rsidRPr="00710288">
              <w:rPr>
                <w:b/>
                <w:bCs/>
              </w:rPr>
              <w:t>Outsourcing Housekeeping</w:t>
            </w:r>
          </w:p>
        </w:tc>
      </w:tr>
      <w:tr w:rsidR="00710288" w:rsidRPr="00710288" w14:paraId="15D5FB5E" w14:textId="77777777" w:rsidTr="003B42E6">
        <w:tc>
          <w:tcPr>
            <w:tcW w:w="1457" w:type="dxa"/>
            <w:vAlign w:val="center"/>
          </w:tcPr>
          <w:p w14:paraId="285C47C5" w14:textId="71B43503" w:rsidR="003F4A58" w:rsidRPr="00710288" w:rsidRDefault="003F4A58" w:rsidP="00350252">
            <w:pPr>
              <w:jc w:val="center"/>
              <w:rPr>
                <w:b/>
                <w:bCs/>
              </w:rPr>
            </w:pPr>
            <w:r w:rsidRPr="00710288">
              <w:rPr>
                <w:b/>
                <w:bCs/>
              </w:rPr>
              <w:t>Concept</w:t>
            </w:r>
          </w:p>
        </w:tc>
        <w:tc>
          <w:tcPr>
            <w:tcW w:w="3938" w:type="dxa"/>
          </w:tcPr>
          <w:p w14:paraId="773A1546" w14:textId="47FC9B73" w:rsidR="003F4A58" w:rsidRPr="00710288" w:rsidRDefault="00350252" w:rsidP="003413FF">
            <w:r w:rsidRPr="00710288">
              <w:t>In case of insourced housekeeping, the housekeeping department and its employees are the staff of the IHG. In this case, the management handles the tasks of this department by the help of this department head. They make a code of conduct to keep the whole premises including the guest rooms, showers, changing rooms, restaurant, spa, swimming pools, hallways and foyers, parking etc</w:t>
            </w:r>
            <w:r w:rsidR="0047185A">
              <w:t xml:space="preserve"> (</w:t>
            </w:r>
            <w:proofErr w:type="spellStart"/>
            <w:r w:rsidR="0047185A">
              <w:rPr>
                <w:shd w:val="clear" w:color="auto" w:fill="FFFFFF"/>
              </w:rPr>
              <w:t>Sadhale</w:t>
            </w:r>
            <w:proofErr w:type="spellEnd"/>
            <w:r w:rsidR="0047185A">
              <w:rPr>
                <w:shd w:val="clear" w:color="auto" w:fill="FFFFFF"/>
              </w:rPr>
              <w:t>, 2021)</w:t>
            </w:r>
            <w:r w:rsidRPr="00710288">
              <w:t xml:space="preserve">. The management of IHG can get services as per their </w:t>
            </w:r>
            <w:r w:rsidRPr="00710288">
              <w:lastRenderedPageBreak/>
              <w:t xml:space="preserve">expectation and can change the policies or strategies at any time as per requirements. The management thinks that they can ensure better and quality services for the guests compared to outsourced company. </w:t>
            </w:r>
          </w:p>
        </w:tc>
        <w:tc>
          <w:tcPr>
            <w:tcW w:w="3955" w:type="dxa"/>
          </w:tcPr>
          <w:p w14:paraId="0A4F0DED" w14:textId="66DCE601" w:rsidR="003F4A58" w:rsidRPr="00710288" w:rsidRDefault="003B42E6" w:rsidP="003413FF">
            <w:r w:rsidRPr="00710288">
              <w:lastRenderedPageBreak/>
              <w:t>Outsourcing housekeeping is the process of hiring employees from the outside companies on a contract basis. In this case, the agency transfers its assets and staffs to the hotel for providing housekeeping services for a particular period as per contract</w:t>
            </w:r>
            <w:r w:rsidR="008D1A15" w:rsidRPr="00710288">
              <w:t xml:space="preserve"> (</w:t>
            </w:r>
            <w:r w:rsidR="008D1A15" w:rsidRPr="00710288">
              <w:rPr>
                <w:lang w:val="en-US"/>
              </w:rPr>
              <w:t>Trethewey and Capp, 2020)</w:t>
            </w:r>
            <w:r w:rsidRPr="00710288">
              <w:t xml:space="preserve">. This is even applicable for large hotel chain like IHG in case of higher fluctuation in hotel and hospitality industry, economic </w:t>
            </w:r>
            <w:proofErr w:type="gramStart"/>
            <w:r w:rsidRPr="00710288">
              <w:t>crisis</w:t>
            </w:r>
            <w:proofErr w:type="gramEnd"/>
            <w:r w:rsidRPr="00710288">
              <w:t xml:space="preserve"> or big event like war in Russia and </w:t>
            </w:r>
            <w:r w:rsidRPr="00710288">
              <w:lastRenderedPageBreak/>
              <w:t xml:space="preserve">Ukraine. In this case, there is little room for flexibility and the hotel can’t easily switch to their expected services. Both the parties make an agreement about the rendered services on a particular day. </w:t>
            </w:r>
          </w:p>
        </w:tc>
      </w:tr>
      <w:tr w:rsidR="00710288" w:rsidRPr="00710288" w14:paraId="662200D8" w14:textId="77777777" w:rsidTr="00F84412">
        <w:tc>
          <w:tcPr>
            <w:tcW w:w="1457" w:type="dxa"/>
            <w:vAlign w:val="center"/>
          </w:tcPr>
          <w:p w14:paraId="26152575" w14:textId="77777777" w:rsidR="00F84412" w:rsidRPr="00710288" w:rsidRDefault="00F84412" w:rsidP="00F84412">
            <w:pPr>
              <w:jc w:val="center"/>
              <w:rPr>
                <w:b/>
                <w:bCs/>
              </w:rPr>
            </w:pPr>
          </w:p>
          <w:p w14:paraId="12141141" w14:textId="77777777" w:rsidR="00F84412" w:rsidRPr="00710288" w:rsidRDefault="00F84412" w:rsidP="00F84412">
            <w:pPr>
              <w:jc w:val="center"/>
              <w:rPr>
                <w:b/>
                <w:bCs/>
              </w:rPr>
            </w:pPr>
          </w:p>
          <w:p w14:paraId="76ADBCA6" w14:textId="77777777" w:rsidR="00F84412" w:rsidRPr="00710288" w:rsidRDefault="00F84412" w:rsidP="00F84412">
            <w:pPr>
              <w:jc w:val="center"/>
              <w:rPr>
                <w:b/>
                <w:bCs/>
              </w:rPr>
            </w:pPr>
          </w:p>
          <w:p w14:paraId="3C5812AA" w14:textId="77777777" w:rsidR="00F84412" w:rsidRPr="00710288" w:rsidRDefault="00F84412" w:rsidP="00F84412">
            <w:pPr>
              <w:jc w:val="center"/>
              <w:rPr>
                <w:b/>
                <w:bCs/>
              </w:rPr>
            </w:pPr>
          </w:p>
          <w:p w14:paraId="7C64CD2A" w14:textId="77777777" w:rsidR="00F84412" w:rsidRPr="00710288" w:rsidRDefault="00F84412" w:rsidP="00F84412">
            <w:pPr>
              <w:jc w:val="center"/>
              <w:rPr>
                <w:b/>
                <w:bCs/>
              </w:rPr>
            </w:pPr>
          </w:p>
          <w:p w14:paraId="58282FF5" w14:textId="18C4AF76" w:rsidR="00F84412" w:rsidRPr="00710288" w:rsidRDefault="00F84412" w:rsidP="00F84412">
            <w:pPr>
              <w:jc w:val="center"/>
              <w:rPr>
                <w:b/>
                <w:bCs/>
              </w:rPr>
            </w:pPr>
          </w:p>
          <w:p w14:paraId="4C8BF318" w14:textId="77777777" w:rsidR="00F84412" w:rsidRPr="00710288" w:rsidRDefault="00F84412" w:rsidP="00F84412">
            <w:pPr>
              <w:jc w:val="center"/>
              <w:rPr>
                <w:b/>
                <w:bCs/>
              </w:rPr>
            </w:pPr>
          </w:p>
          <w:p w14:paraId="4A382CED" w14:textId="421FC728" w:rsidR="003F4A58" w:rsidRPr="00710288" w:rsidRDefault="003B42E6" w:rsidP="00F84412">
            <w:pPr>
              <w:jc w:val="center"/>
              <w:rPr>
                <w:b/>
                <w:bCs/>
              </w:rPr>
            </w:pPr>
            <w:r w:rsidRPr="00710288">
              <w:rPr>
                <w:b/>
                <w:bCs/>
              </w:rPr>
              <w:t>Effect</w:t>
            </w:r>
          </w:p>
          <w:p w14:paraId="4D18F673" w14:textId="022B17AE" w:rsidR="00F84412" w:rsidRPr="00710288" w:rsidRDefault="00F84412" w:rsidP="00F84412">
            <w:pPr>
              <w:jc w:val="center"/>
              <w:rPr>
                <w:b/>
                <w:bCs/>
              </w:rPr>
            </w:pPr>
          </w:p>
        </w:tc>
        <w:tc>
          <w:tcPr>
            <w:tcW w:w="3938" w:type="dxa"/>
          </w:tcPr>
          <w:p w14:paraId="51B3878C" w14:textId="61911286" w:rsidR="003F4A58" w:rsidRPr="00710288" w:rsidRDefault="00F84412" w:rsidP="003413FF">
            <w:r w:rsidRPr="00710288">
              <w:t>For IHG, insourced housekeeping is the best way of providing housekeeping services. The employees of IHG feel proud as being part of the team and has enough opportunities to boost their career. They are motivated by the management on a regular basis and rewarded after a successful event like product launching programme or any other event</w:t>
            </w:r>
            <w:r w:rsidR="008D1A15" w:rsidRPr="00710288">
              <w:t xml:space="preserve"> (</w:t>
            </w:r>
            <w:proofErr w:type="spellStart"/>
            <w:r w:rsidR="008D1A15" w:rsidRPr="00710288">
              <w:rPr>
                <w:shd w:val="clear" w:color="auto" w:fill="FFFFFF"/>
              </w:rPr>
              <w:t>Pesonen</w:t>
            </w:r>
            <w:proofErr w:type="spellEnd"/>
            <w:r w:rsidR="008D1A15" w:rsidRPr="00710288">
              <w:rPr>
                <w:shd w:val="clear" w:color="auto" w:fill="FFFFFF"/>
              </w:rPr>
              <w:t>, 2019)</w:t>
            </w:r>
            <w:r w:rsidRPr="00710288">
              <w:t xml:space="preserve">. As working in the hotel for a long time, the whole team becomes a family and become expertise in particular area which helps them to solve guest’s problems more precisely.  </w:t>
            </w:r>
          </w:p>
        </w:tc>
        <w:tc>
          <w:tcPr>
            <w:tcW w:w="3955" w:type="dxa"/>
          </w:tcPr>
          <w:p w14:paraId="6F63E3AB" w14:textId="130E0372" w:rsidR="003F4A58" w:rsidRPr="00710288" w:rsidRDefault="000506D2" w:rsidP="003413FF">
            <w:r w:rsidRPr="00710288">
              <w:t>There is lots of arguments that the quality of outsourcing housekeeping doesn’t as good as insourced housekeeping. The management can’t implement their ideas in the field of housekeeping easily. Only the proper monitoring can ensure quality services from the outsourcing housekeeping</w:t>
            </w:r>
            <w:r w:rsidR="0047185A">
              <w:t xml:space="preserve"> (</w:t>
            </w:r>
            <w:proofErr w:type="spellStart"/>
            <w:r w:rsidR="0047185A">
              <w:rPr>
                <w:shd w:val="clear" w:color="auto" w:fill="FFFFFF"/>
              </w:rPr>
              <w:t>Jaykumar</w:t>
            </w:r>
            <w:proofErr w:type="spellEnd"/>
            <w:r w:rsidR="0047185A">
              <w:rPr>
                <w:shd w:val="clear" w:color="auto" w:fill="FFFFFF"/>
              </w:rPr>
              <w:t>, 2020)</w:t>
            </w:r>
            <w:r w:rsidRPr="00710288">
              <w:t xml:space="preserve">. Besides, the outside housekeepers need some time to adapt with the new environment. But for the start and small business, through outsourcing housekeeping, the firm can capture experiences and skills which can be utilised for further improvement within the firm.  </w:t>
            </w:r>
          </w:p>
        </w:tc>
      </w:tr>
      <w:tr w:rsidR="00710288" w:rsidRPr="00710288" w14:paraId="3B60061C" w14:textId="77777777" w:rsidTr="00F84412">
        <w:tc>
          <w:tcPr>
            <w:tcW w:w="1457" w:type="dxa"/>
            <w:vAlign w:val="center"/>
          </w:tcPr>
          <w:p w14:paraId="20F0BD5E" w14:textId="7B33EC16" w:rsidR="00160363" w:rsidRPr="00710288" w:rsidRDefault="00160363" w:rsidP="00F84412">
            <w:pPr>
              <w:jc w:val="center"/>
              <w:rPr>
                <w:b/>
                <w:bCs/>
              </w:rPr>
            </w:pPr>
            <w:r w:rsidRPr="00710288">
              <w:rPr>
                <w:b/>
                <w:bCs/>
              </w:rPr>
              <w:t xml:space="preserve">Cost </w:t>
            </w:r>
          </w:p>
        </w:tc>
        <w:tc>
          <w:tcPr>
            <w:tcW w:w="3938" w:type="dxa"/>
          </w:tcPr>
          <w:p w14:paraId="4E9D7027" w14:textId="638CCFE2" w:rsidR="00160363" w:rsidRPr="00710288" w:rsidRDefault="00160363" w:rsidP="003413FF">
            <w:r w:rsidRPr="00710288">
              <w:t xml:space="preserve">The cost of insourced housekeeping is </w:t>
            </w:r>
            <w:proofErr w:type="gramStart"/>
            <w:r w:rsidRPr="00710288">
              <w:t>more or less same</w:t>
            </w:r>
            <w:proofErr w:type="gramEnd"/>
            <w:r w:rsidRPr="00710288">
              <w:t xml:space="preserve"> throughout the time. In IHG, the employees of housekeeping are appointed through a recruitment. The housekeeping department of </w:t>
            </w:r>
            <w:r w:rsidRPr="00710288">
              <w:lastRenderedPageBreak/>
              <w:t xml:space="preserve">IHG has different segments and the employees of every segment fall </w:t>
            </w:r>
            <w:proofErr w:type="gramStart"/>
            <w:r w:rsidRPr="00710288">
              <w:t>in particular salary</w:t>
            </w:r>
            <w:proofErr w:type="gramEnd"/>
            <w:r w:rsidRPr="00710288">
              <w:t xml:space="preserve"> brackets along with different reward facilities. So, the cost of insourced housekeeping can be predicted</w:t>
            </w:r>
            <w:r w:rsidR="0047185A">
              <w:t xml:space="preserve"> (</w:t>
            </w:r>
            <w:r w:rsidR="0047185A">
              <w:rPr>
                <w:shd w:val="clear" w:color="auto" w:fill="FFFFFF"/>
              </w:rPr>
              <w:t>Bhatnagar and Dheeraj, 2019)</w:t>
            </w:r>
            <w:r w:rsidRPr="00710288">
              <w:t xml:space="preserve">. The management can manage this cost if there is stable business </w:t>
            </w:r>
            <w:proofErr w:type="gramStart"/>
            <w:r w:rsidRPr="00710288">
              <w:t>environment</w:t>
            </w:r>
            <w:proofErr w:type="gramEnd"/>
            <w:r w:rsidRPr="00710288">
              <w:t xml:space="preserve"> and the revenue is generated as expected.   </w:t>
            </w:r>
          </w:p>
        </w:tc>
        <w:tc>
          <w:tcPr>
            <w:tcW w:w="3955" w:type="dxa"/>
          </w:tcPr>
          <w:p w14:paraId="08E45A11" w14:textId="6F28F290" w:rsidR="00160363" w:rsidRPr="00710288" w:rsidRDefault="00160363" w:rsidP="00FB3F1A">
            <w:pPr>
              <w:keepNext/>
            </w:pPr>
            <w:r w:rsidRPr="00710288">
              <w:lastRenderedPageBreak/>
              <w:t xml:space="preserve">The cost of outsourcing </w:t>
            </w:r>
            <w:r w:rsidR="0047529E" w:rsidRPr="00710288">
              <w:t xml:space="preserve">housekeeping varies based on hiring employees. In this case, the cost may be lower than the cost of insourced housekeeping. For example, in off-season, the hotel’s </w:t>
            </w:r>
            <w:r w:rsidR="0047529E" w:rsidRPr="00710288">
              <w:lastRenderedPageBreak/>
              <w:t xml:space="preserve">booking rate is </w:t>
            </w:r>
            <w:proofErr w:type="gramStart"/>
            <w:r w:rsidR="0047529E" w:rsidRPr="00710288">
              <w:t>lower</w:t>
            </w:r>
            <w:proofErr w:type="gramEnd"/>
            <w:r w:rsidR="0047529E" w:rsidRPr="00710288">
              <w:t xml:space="preserve"> and number of housekeeping </w:t>
            </w:r>
            <w:r w:rsidR="00443058" w:rsidRPr="00710288">
              <w:t>employee’s requirement</w:t>
            </w:r>
            <w:r w:rsidR="0047529E" w:rsidRPr="00710288">
              <w:t xml:space="preserve"> is also lower</w:t>
            </w:r>
            <w:r w:rsidR="00443058" w:rsidRPr="00710288">
              <w:t xml:space="preserve"> (</w:t>
            </w:r>
            <w:proofErr w:type="spellStart"/>
            <w:r w:rsidR="00443058" w:rsidRPr="00710288">
              <w:rPr>
                <w:shd w:val="clear" w:color="auto" w:fill="FFFFFF"/>
              </w:rPr>
              <w:t>Ginthotavidana</w:t>
            </w:r>
            <w:proofErr w:type="spellEnd"/>
            <w:r w:rsidR="00443058" w:rsidRPr="00710288">
              <w:rPr>
                <w:shd w:val="clear" w:color="auto" w:fill="FFFFFF"/>
              </w:rPr>
              <w:t>, 2022)</w:t>
            </w:r>
            <w:r w:rsidR="0047529E" w:rsidRPr="00710288">
              <w:t xml:space="preserve">. So, the hotel can hire some employees from the agency instead of permanent requirement. But overall quality is comparatively lower because of not working for a long period within an organisation. </w:t>
            </w:r>
          </w:p>
        </w:tc>
      </w:tr>
    </w:tbl>
    <w:p w14:paraId="3869A0F0" w14:textId="77777777" w:rsidR="0047185A" w:rsidRDefault="00FB3F1A" w:rsidP="0047185A">
      <w:pPr>
        <w:pStyle w:val="Caption"/>
        <w:spacing w:line="360" w:lineRule="auto"/>
        <w:jc w:val="center"/>
        <w:rPr>
          <w:b/>
          <w:bCs/>
          <w:color w:val="auto"/>
          <w:sz w:val="24"/>
          <w:szCs w:val="24"/>
        </w:rPr>
      </w:pPr>
      <w:r w:rsidRPr="0047185A">
        <w:rPr>
          <w:b/>
          <w:bCs/>
          <w:color w:val="auto"/>
          <w:sz w:val="24"/>
          <w:szCs w:val="24"/>
        </w:rPr>
        <w:t xml:space="preserve">Table </w:t>
      </w:r>
      <w:r w:rsidRPr="0047185A">
        <w:rPr>
          <w:b/>
          <w:bCs/>
          <w:color w:val="auto"/>
          <w:sz w:val="24"/>
          <w:szCs w:val="24"/>
        </w:rPr>
        <w:fldChar w:fldCharType="begin"/>
      </w:r>
      <w:r w:rsidRPr="0047185A">
        <w:rPr>
          <w:b/>
          <w:bCs/>
          <w:color w:val="auto"/>
          <w:sz w:val="24"/>
          <w:szCs w:val="24"/>
        </w:rPr>
        <w:instrText xml:space="preserve"> SEQ Table \* ARABIC </w:instrText>
      </w:r>
      <w:r w:rsidRPr="0047185A">
        <w:rPr>
          <w:b/>
          <w:bCs/>
          <w:color w:val="auto"/>
          <w:sz w:val="24"/>
          <w:szCs w:val="24"/>
        </w:rPr>
        <w:fldChar w:fldCharType="separate"/>
      </w:r>
      <w:r w:rsidRPr="0047185A">
        <w:rPr>
          <w:b/>
          <w:bCs/>
          <w:noProof/>
          <w:color w:val="auto"/>
          <w:sz w:val="24"/>
          <w:szCs w:val="24"/>
        </w:rPr>
        <w:t>1</w:t>
      </w:r>
      <w:r w:rsidRPr="0047185A">
        <w:rPr>
          <w:b/>
          <w:bCs/>
          <w:color w:val="auto"/>
          <w:sz w:val="24"/>
          <w:szCs w:val="24"/>
        </w:rPr>
        <w:fldChar w:fldCharType="end"/>
      </w:r>
      <w:r w:rsidRPr="0047185A">
        <w:rPr>
          <w:b/>
          <w:bCs/>
          <w:color w:val="auto"/>
          <w:sz w:val="24"/>
          <w:szCs w:val="24"/>
        </w:rPr>
        <w:t>: Comparison of insourced housekeeping and outsourcing housekeeping; Source:</w:t>
      </w:r>
      <w:r w:rsidR="00710288" w:rsidRPr="0047185A">
        <w:rPr>
          <w:b/>
          <w:bCs/>
          <w:color w:val="auto"/>
          <w:sz w:val="24"/>
          <w:szCs w:val="24"/>
        </w:rPr>
        <w:t xml:space="preserve"> </w:t>
      </w:r>
      <w:r w:rsidRPr="0047185A">
        <w:rPr>
          <w:b/>
          <w:bCs/>
          <w:color w:val="auto"/>
          <w:sz w:val="24"/>
          <w:szCs w:val="24"/>
        </w:rPr>
        <w:t>(Self)</w:t>
      </w:r>
    </w:p>
    <w:p w14:paraId="0AF8C41C" w14:textId="780379EE" w:rsidR="00FB3F1A" w:rsidRPr="0047185A" w:rsidRDefault="00FB3F1A" w:rsidP="0047185A">
      <w:r w:rsidRPr="0047185A">
        <w:br w:type="page"/>
      </w:r>
    </w:p>
    <w:p w14:paraId="41216EB6" w14:textId="77777777" w:rsidR="00B1230E" w:rsidRDefault="00B1230E" w:rsidP="00FB3F1A">
      <w:pPr>
        <w:pStyle w:val="Heading1"/>
      </w:pPr>
      <w:bookmarkStart w:id="5" w:name="_Toc128581789"/>
    </w:p>
    <w:p w14:paraId="74F2164A" w14:textId="2457388E" w:rsidR="003B42E6" w:rsidRPr="00710288" w:rsidRDefault="00FB3F1A" w:rsidP="00FB3F1A">
      <w:pPr>
        <w:pStyle w:val="Heading1"/>
      </w:pPr>
      <w:r w:rsidRPr="00710288">
        <w:t>Conclusion</w:t>
      </w:r>
      <w:bookmarkEnd w:id="5"/>
      <w:r w:rsidRPr="00710288">
        <w:t xml:space="preserve"> </w:t>
      </w:r>
    </w:p>
    <w:p w14:paraId="72AE6E4A" w14:textId="77777777" w:rsidR="00F26CFC" w:rsidRDefault="00FB3F1A" w:rsidP="00FB3F1A">
      <w:r w:rsidRPr="00710288">
        <w:t>Housekeeping is an important tool for hotel and hospitality business as customer’s satisfaction mostly depends on the quality services of this department.</w:t>
      </w:r>
    </w:p>
    <w:p w14:paraId="69EEFC1D" w14:textId="77777777" w:rsidR="00F26CFC" w:rsidRDefault="00FB3F1A" w:rsidP="00FB3F1A">
      <w:r w:rsidRPr="00710288">
        <w:t xml:space="preserve"> The guests are charmed by the decoration of the premises which is done by the housekeeping department of a hotel and hospitality organisation. </w:t>
      </w:r>
    </w:p>
    <w:p w14:paraId="5F6DF424" w14:textId="28CA0A04" w:rsidR="00FB3F1A" w:rsidRPr="00710288" w:rsidRDefault="00FB3F1A" w:rsidP="00FB3F1A">
      <w:r w:rsidRPr="00710288">
        <w:t xml:space="preserve">An organisation, </w:t>
      </w:r>
      <w:r w:rsidR="00995985" w:rsidRPr="00710288">
        <w:t>especially</w:t>
      </w:r>
      <w:r w:rsidRPr="00710288">
        <w:t xml:space="preserve"> the start-up or small business organisation prefers </w:t>
      </w:r>
      <w:r w:rsidR="00995985" w:rsidRPr="00710288">
        <w:t xml:space="preserve">outsourced housekeeping because of higher management cost and the risk of experiences in this field. On the contrary, the large hotel chain develops a housekeeping team gradually who can provide customer’s friendly housekeeping services to the management with lots of modifications. </w:t>
      </w:r>
    </w:p>
    <w:p w14:paraId="55C2D3B4" w14:textId="7B337461" w:rsidR="00995985" w:rsidRPr="00710288" w:rsidRDefault="00995985" w:rsidP="00FB3F1A">
      <w:r w:rsidRPr="00710288">
        <w:br w:type="page"/>
      </w:r>
    </w:p>
    <w:p w14:paraId="51E81D42" w14:textId="77777777" w:rsidR="00B1230E" w:rsidRDefault="00B1230E" w:rsidP="00995985">
      <w:pPr>
        <w:pStyle w:val="Heading1"/>
      </w:pPr>
      <w:bookmarkStart w:id="6" w:name="_Toc128581790"/>
    </w:p>
    <w:p w14:paraId="00049684" w14:textId="3AA11D26" w:rsidR="00995985" w:rsidRPr="00710288" w:rsidRDefault="00995985" w:rsidP="00995985">
      <w:pPr>
        <w:pStyle w:val="Heading1"/>
      </w:pPr>
      <w:r w:rsidRPr="00710288">
        <w:t>References</w:t>
      </w:r>
      <w:bookmarkEnd w:id="6"/>
      <w:r w:rsidRPr="00710288">
        <w:t xml:space="preserve"> </w:t>
      </w:r>
    </w:p>
    <w:p w14:paraId="0272A76C" w14:textId="7296CED5" w:rsidR="008D1A15" w:rsidRPr="009D45B4" w:rsidRDefault="00995985" w:rsidP="0013063A">
      <w:pPr>
        <w:pStyle w:val="ListParagraph"/>
        <w:rPr>
          <w:lang w:val="en-US"/>
        </w:rPr>
      </w:pPr>
      <w:r w:rsidRPr="009D45B4">
        <w:rPr>
          <w:shd w:val="clear" w:color="auto" w:fill="FFFFFF"/>
        </w:rPr>
        <w:t xml:space="preserve">Barbara, C., </w:t>
      </w:r>
      <w:proofErr w:type="spellStart"/>
      <w:r w:rsidRPr="009D45B4">
        <w:rPr>
          <w:shd w:val="clear" w:color="auto" w:fill="FFFFFF"/>
        </w:rPr>
        <w:t>Cortis</w:t>
      </w:r>
      <w:proofErr w:type="spellEnd"/>
      <w:r w:rsidRPr="009D45B4">
        <w:rPr>
          <w:shd w:val="clear" w:color="auto" w:fill="FFFFFF"/>
        </w:rPr>
        <w:t xml:space="preserve">, D., </w:t>
      </w:r>
      <w:proofErr w:type="spellStart"/>
      <w:r w:rsidRPr="009D45B4">
        <w:rPr>
          <w:shd w:val="clear" w:color="auto" w:fill="FFFFFF"/>
        </w:rPr>
        <w:t>Perotti</w:t>
      </w:r>
      <w:proofErr w:type="spellEnd"/>
      <w:r w:rsidRPr="009D45B4">
        <w:rPr>
          <w:shd w:val="clear" w:color="auto" w:fill="FFFFFF"/>
        </w:rPr>
        <w:t xml:space="preserve">, R., </w:t>
      </w:r>
      <w:proofErr w:type="spellStart"/>
      <w:r w:rsidRPr="009D45B4">
        <w:rPr>
          <w:shd w:val="clear" w:color="auto" w:fill="FFFFFF"/>
        </w:rPr>
        <w:t>Sammut</w:t>
      </w:r>
      <w:proofErr w:type="spellEnd"/>
      <w:r w:rsidRPr="009D45B4">
        <w:rPr>
          <w:shd w:val="clear" w:color="auto" w:fill="FFFFFF"/>
        </w:rPr>
        <w:t>, C. and Vella, A.,</w:t>
      </w:r>
      <w:r w:rsidRPr="009D45B4">
        <w:rPr>
          <w:lang w:val="en-US"/>
        </w:rPr>
        <w:t xml:space="preserve"> (2017) in </w:t>
      </w:r>
      <w:r w:rsidRPr="009D45B4">
        <w:rPr>
          <w:i/>
          <w:iCs/>
          <w:lang w:val="en-US"/>
        </w:rPr>
        <w:t>Housekeeping in home and Hotels</w:t>
      </w:r>
      <w:r w:rsidRPr="009D45B4">
        <w:rPr>
          <w:lang w:val="en-US"/>
        </w:rPr>
        <w:t xml:space="preserve">. 9th </w:t>
      </w:r>
      <w:proofErr w:type="spellStart"/>
      <w:r w:rsidRPr="009D45B4">
        <w:rPr>
          <w:lang w:val="en-US"/>
        </w:rPr>
        <w:t>edn</w:t>
      </w:r>
      <w:proofErr w:type="spellEnd"/>
      <w:r w:rsidRPr="009D45B4">
        <w:rPr>
          <w:lang w:val="en-US"/>
        </w:rPr>
        <w:t>. New Delhi, India: Random Publications, pp. 39–48.</w:t>
      </w:r>
    </w:p>
    <w:p w14:paraId="1E89A7A9" w14:textId="4996A45C" w:rsidR="0047185A" w:rsidRPr="009D45B4" w:rsidRDefault="0047185A" w:rsidP="0013063A">
      <w:pPr>
        <w:pStyle w:val="ListParagraph"/>
        <w:rPr>
          <w:lang w:val="en-US"/>
        </w:rPr>
      </w:pPr>
      <w:r w:rsidRPr="009D45B4">
        <w:rPr>
          <w:shd w:val="clear" w:color="auto" w:fill="FFFFFF"/>
        </w:rPr>
        <w:t>Bhatnagar, E. and Dheeraj, N., (2019). Impact of housekeeping services and practices on customer satisfaction and repeat business. </w:t>
      </w:r>
      <w:proofErr w:type="spellStart"/>
      <w:r w:rsidRPr="009D45B4">
        <w:rPr>
          <w:i/>
          <w:iCs/>
          <w:shd w:val="clear" w:color="auto" w:fill="FFFFFF"/>
        </w:rPr>
        <w:t>Prabandhan</w:t>
      </w:r>
      <w:proofErr w:type="spellEnd"/>
      <w:r w:rsidRPr="009D45B4">
        <w:rPr>
          <w:i/>
          <w:iCs/>
          <w:shd w:val="clear" w:color="auto" w:fill="FFFFFF"/>
        </w:rPr>
        <w:t>: Indian Journal of Management</w:t>
      </w:r>
      <w:r w:rsidRPr="009D45B4">
        <w:rPr>
          <w:shd w:val="clear" w:color="auto" w:fill="FFFFFF"/>
        </w:rPr>
        <w:t>, </w:t>
      </w:r>
      <w:r w:rsidRPr="009D45B4">
        <w:rPr>
          <w:i/>
          <w:iCs/>
          <w:shd w:val="clear" w:color="auto" w:fill="FFFFFF"/>
        </w:rPr>
        <w:t>12</w:t>
      </w:r>
      <w:r w:rsidRPr="009D45B4">
        <w:rPr>
          <w:shd w:val="clear" w:color="auto" w:fill="FFFFFF"/>
        </w:rPr>
        <w:t>(8), pp.46-57.</w:t>
      </w:r>
    </w:p>
    <w:p w14:paraId="2C2AF939" w14:textId="09D7B498" w:rsidR="00995985" w:rsidRPr="009D45B4" w:rsidRDefault="008D1A15" w:rsidP="0013063A">
      <w:pPr>
        <w:pStyle w:val="ListParagraph"/>
        <w:rPr>
          <w:lang w:val="en-US"/>
        </w:rPr>
      </w:pPr>
      <w:proofErr w:type="spellStart"/>
      <w:r w:rsidRPr="009D45B4">
        <w:rPr>
          <w:shd w:val="clear" w:color="auto" w:fill="FFFFFF"/>
        </w:rPr>
        <w:t>Escortell</w:t>
      </w:r>
      <w:proofErr w:type="spellEnd"/>
      <w:r w:rsidRPr="009D45B4">
        <w:rPr>
          <w:shd w:val="clear" w:color="auto" w:fill="FFFFFF"/>
        </w:rPr>
        <w:t xml:space="preserve">, R., </w:t>
      </w:r>
      <w:proofErr w:type="spellStart"/>
      <w:r w:rsidRPr="009D45B4">
        <w:rPr>
          <w:shd w:val="clear" w:color="auto" w:fill="FFFFFF"/>
        </w:rPr>
        <w:t>Baquero</w:t>
      </w:r>
      <w:proofErr w:type="spellEnd"/>
      <w:r w:rsidRPr="009D45B4">
        <w:rPr>
          <w:shd w:val="clear" w:color="auto" w:fill="FFFFFF"/>
        </w:rPr>
        <w:t>, A. and Delgado, B., (2020). The impact of transformational leadership on the job satisfaction of internal employees and outsourced workers. </w:t>
      </w:r>
      <w:r w:rsidRPr="009D45B4">
        <w:rPr>
          <w:i/>
          <w:iCs/>
          <w:shd w:val="clear" w:color="auto" w:fill="FFFFFF"/>
        </w:rPr>
        <w:t>Cogent Business &amp; Management</w:t>
      </w:r>
      <w:r w:rsidRPr="009D45B4">
        <w:rPr>
          <w:shd w:val="clear" w:color="auto" w:fill="FFFFFF"/>
        </w:rPr>
        <w:t>, </w:t>
      </w:r>
      <w:r w:rsidRPr="009D45B4">
        <w:rPr>
          <w:i/>
          <w:iCs/>
          <w:shd w:val="clear" w:color="auto" w:fill="FFFFFF"/>
        </w:rPr>
        <w:t>7</w:t>
      </w:r>
      <w:r w:rsidRPr="009D45B4">
        <w:rPr>
          <w:shd w:val="clear" w:color="auto" w:fill="FFFFFF"/>
        </w:rPr>
        <w:t>(1), p.1837460.</w:t>
      </w:r>
      <w:r w:rsidR="00995985" w:rsidRPr="009D45B4">
        <w:rPr>
          <w:lang w:val="en-US"/>
        </w:rPr>
        <w:t xml:space="preserve"> </w:t>
      </w:r>
    </w:p>
    <w:p w14:paraId="3337D6D4" w14:textId="437003C9" w:rsidR="00443058" w:rsidRPr="009D45B4" w:rsidRDefault="00443058" w:rsidP="0013063A">
      <w:pPr>
        <w:pStyle w:val="ListParagraph"/>
        <w:rPr>
          <w:lang w:val="en-US"/>
        </w:rPr>
      </w:pPr>
      <w:proofErr w:type="spellStart"/>
      <w:r w:rsidRPr="009D45B4">
        <w:rPr>
          <w:shd w:val="clear" w:color="auto" w:fill="FFFFFF"/>
        </w:rPr>
        <w:t>Ginthotavidana</w:t>
      </w:r>
      <w:proofErr w:type="spellEnd"/>
      <w:r w:rsidRPr="009D45B4">
        <w:rPr>
          <w:shd w:val="clear" w:color="auto" w:fill="FFFFFF"/>
        </w:rPr>
        <w:t>, S.S.C. (2022). A performance measurement model for the housekeeping services in healthcare facilities. </w:t>
      </w:r>
      <w:r w:rsidRPr="009D45B4">
        <w:rPr>
          <w:i/>
          <w:iCs/>
          <w:shd w:val="clear" w:color="auto" w:fill="FFFFFF"/>
        </w:rPr>
        <w:t>Facilities</w:t>
      </w:r>
      <w:r w:rsidRPr="009D45B4">
        <w:rPr>
          <w:shd w:val="clear" w:color="auto" w:fill="FFFFFF"/>
        </w:rPr>
        <w:t>, </w:t>
      </w:r>
      <w:r w:rsidRPr="009D45B4">
        <w:rPr>
          <w:i/>
          <w:iCs/>
          <w:shd w:val="clear" w:color="auto" w:fill="FFFFFF"/>
        </w:rPr>
        <w:t>40</w:t>
      </w:r>
      <w:r w:rsidRPr="009D45B4">
        <w:rPr>
          <w:shd w:val="clear" w:color="auto" w:fill="FFFFFF"/>
        </w:rPr>
        <w:t>(1/2), pp.56-75.</w:t>
      </w:r>
    </w:p>
    <w:p w14:paraId="07A7B91B" w14:textId="2C56AA05" w:rsidR="00995985" w:rsidRPr="009D45B4" w:rsidRDefault="00995985" w:rsidP="0013063A">
      <w:pPr>
        <w:pStyle w:val="ListParagraph"/>
        <w:rPr>
          <w:lang w:val="en-US"/>
        </w:rPr>
      </w:pPr>
      <w:proofErr w:type="spellStart"/>
      <w:r w:rsidRPr="009D45B4">
        <w:rPr>
          <w:lang w:val="en-US"/>
        </w:rPr>
        <w:t>Henkin</w:t>
      </w:r>
      <w:proofErr w:type="spellEnd"/>
      <w:r w:rsidRPr="009D45B4">
        <w:rPr>
          <w:lang w:val="en-US"/>
        </w:rPr>
        <w:t>, S. (20</w:t>
      </w:r>
      <w:r w:rsidR="008D1A15" w:rsidRPr="009D45B4">
        <w:rPr>
          <w:lang w:val="en-US"/>
        </w:rPr>
        <w:t>1</w:t>
      </w:r>
      <w:r w:rsidRPr="009D45B4">
        <w:rPr>
          <w:lang w:val="en-US"/>
        </w:rPr>
        <w:t xml:space="preserve">6) in </w:t>
      </w:r>
      <w:r w:rsidRPr="009D45B4">
        <w:rPr>
          <w:i/>
          <w:iCs/>
          <w:lang w:val="en-US"/>
        </w:rPr>
        <w:t>Opportunities in hotel and Motel Careers</w:t>
      </w:r>
      <w:r w:rsidRPr="009D45B4">
        <w:rPr>
          <w:lang w:val="en-US"/>
        </w:rPr>
        <w:t xml:space="preserve">. 13th </w:t>
      </w:r>
      <w:proofErr w:type="spellStart"/>
      <w:r w:rsidRPr="009D45B4">
        <w:rPr>
          <w:lang w:val="en-US"/>
        </w:rPr>
        <w:t>edn</w:t>
      </w:r>
      <w:proofErr w:type="spellEnd"/>
      <w:r w:rsidRPr="009D45B4">
        <w:rPr>
          <w:lang w:val="en-US"/>
        </w:rPr>
        <w:t xml:space="preserve">. New York: McGraw-Hill, pp. 174–187. </w:t>
      </w:r>
    </w:p>
    <w:p w14:paraId="13C53AFD" w14:textId="7BC8B94B" w:rsidR="008D1A15" w:rsidRPr="009D45B4" w:rsidRDefault="008D1A15" w:rsidP="0013063A">
      <w:pPr>
        <w:pStyle w:val="ListParagraph"/>
        <w:rPr>
          <w:shd w:val="clear" w:color="auto" w:fill="FFFFFF"/>
        </w:rPr>
      </w:pPr>
      <w:proofErr w:type="spellStart"/>
      <w:r w:rsidRPr="009D45B4">
        <w:rPr>
          <w:shd w:val="clear" w:color="auto" w:fill="FFFFFF"/>
        </w:rPr>
        <w:t>Iannuzzi</w:t>
      </w:r>
      <w:proofErr w:type="spellEnd"/>
      <w:r w:rsidRPr="009D45B4">
        <w:rPr>
          <w:shd w:val="clear" w:color="auto" w:fill="FFFFFF"/>
        </w:rPr>
        <w:t xml:space="preserve">, F.E. and </w:t>
      </w:r>
      <w:proofErr w:type="spellStart"/>
      <w:r w:rsidRPr="009D45B4">
        <w:rPr>
          <w:shd w:val="clear" w:color="auto" w:fill="FFFFFF"/>
        </w:rPr>
        <w:t>Sacchetto</w:t>
      </w:r>
      <w:proofErr w:type="spellEnd"/>
      <w:r w:rsidRPr="009D45B4">
        <w:rPr>
          <w:shd w:val="clear" w:color="auto" w:fill="FFFFFF"/>
        </w:rPr>
        <w:t>, D., (2022). Outsourcing and workers’ resistance practices in UK’s hotel industry: The role of migrants employed by cooperatives. </w:t>
      </w:r>
      <w:r w:rsidRPr="009D45B4">
        <w:rPr>
          <w:i/>
          <w:iCs/>
          <w:shd w:val="clear" w:color="auto" w:fill="FFFFFF"/>
        </w:rPr>
        <w:t>Economic and Industrial Democracy</w:t>
      </w:r>
      <w:r w:rsidRPr="009D45B4">
        <w:rPr>
          <w:shd w:val="clear" w:color="auto" w:fill="FFFFFF"/>
        </w:rPr>
        <w:t>, </w:t>
      </w:r>
      <w:r w:rsidRPr="009D45B4">
        <w:rPr>
          <w:i/>
          <w:iCs/>
          <w:shd w:val="clear" w:color="auto" w:fill="FFFFFF"/>
        </w:rPr>
        <w:t>43</w:t>
      </w:r>
      <w:r w:rsidRPr="009D45B4">
        <w:rPr>
          <w:shd w:val="clear" w:color="auto" w:fill="FFFFFF"/>
        </w:rPr>
        <w:t>(2), pp.877-897.</w:t>
      </w:r>
    </w:p>
    <w:p w14:paraId="5E7976DE" w14:textId="631BD359" w:rsidR="0047185A" w:rsidRPr="0013063A" w:rsidRDefault="0013063A" w:rsidP="0013063A">
      <w:pPr>
        <w:ind w:left="360"/>
        <w:rPr>
          <w:shd w:val="clear" w:color="auto" w:fill="FFFFFF"/>
        </w:rPr>
      </w:pPr>
      <w:r>
        <w:rPr>
          <w:shd w:val="clear" w:color="auto" w:fill="FFFFFF"/>
        </w:rPr>
        <w:t xml:space="preserve">    </w:t>
      </w:r>
      <w:proofErr w:type="spellStart"/>
      <w:r w:rsidR="0047185A" w:rsidRPr="0013063A">
        <w:rPr>
          <w:shd w:val="clear" w:color="auto" w:fill="FFFFFF"/>
        </w:rPr>
        <w:t>Jaykumar</w:t>
      </w:r>
      <w:proofErr w:type="spellEnd"/>
      <w:r w:rsidR="0047185A" w:rsidRPr="0013063A">
        <w:rPr>
          <w:shd w:val="clear" w:color="auto" w:fill="FFFFFF"/>
        </w:rPr>
        <w:t xml:space="preserve">, P., (2020). THE TRIUMPHS &amp; CHALLENGES IN THE PATH OF </w:t>
      </w:r>
      <w:r>
        <w:rPr>
          <w:shd w:val="clear" w:color="auto" w:fill="FFFFFF"/>
        </w:rPr>
        <w:t xml:space="preserve"> </w:t>
      </w:r>
      <w:r w:rsidR="00B1230E">
        <w:rPr>
          <w:shd w:val="clear" w:color="auto" w:fill="FFFFFF"/>
        </w:rPr>
        <w:t xml:space="preserve">        </w:t>
      </w:r>
      <w:r w:rsidR="0047185A" w:rsidRPr="0013063A">
        <w:rPr>
          <w:shd w:val="clear" w:color="auto" w:fill="FFFFFF"/>
        </w:rPr>
        <w:t>GREEN HOTEL HOUSEKEEPING. </w:t>
      </w:r>
      <w:r w:rsidR="0047185A" w:rsidRPr="0013063A">
        <w:rPr>
          <w:i/>
          <w:iCs/>
          <w:shd w:val="clear" w:color="auto" w:fill="FFFFFF"/>
        </w:rPr>
        <w:t>Journal of Services Research</w:t>
      </w:r>
      <w:r w:rsidR="0047185A" w:rsidRPr="0013063A">
        <w:rPr>
          <w:shd w:val="clear" w:color="auto" w:fill="FFFFFF"/>
        </w:rPr>
        <w:t>, </w:t>
      </w:r>
      <w:r w:rsidR="0047185A" w:rsidRPr="0013063A">
        <w:rPr>
          <w:i/>
          <w:iCs/>
          <w:shd w:val="clear" w:color="auto" w:fill="FFFFFF"/>
        </w:rPr>
        <w:t>20</w:t>
      </w:r>
      <w:r w:rsidR="0047185A" w:rsidRPr="0013063A">
        <w:rPr>
          <w:shd w:val="clear" w:color="auto" w:fill="FFFFFF"/>
        </w:rPr>
        <w:t>(1).</w:t>
      </w:r>
    </w:p>
    <w:p w14:paraId="3044FA4C" w14:textId="1458887C" w:rsidR="00556813" w:rsidRPr="009D45B4" w:rsidRDefault="00556813" w:rsidP="0013063A">
      <w:pPr>
        <w:pStyle w:val="ListParagraph"/>
        <w:rPr>
          <w:lang w:val="en-US"/>
        </w:rPr>
      </w:pPr>
      <w:proofErr w:type="spellStart"/>
      <w:r>
        <w:t>Mratinkovic</w:t>
      </w:r>
      <w:proofErr w:type="spellEnd"/>
      <w:r>
        <w:t xml:space="preserve">́ Aleksandar (2019) in </w:t>
      </w:r>
      <w:r w:rsidRPr="009D45B4">
        <w:rPr>
          <w:i/>
          <w:iCs/>
        </w:rPr>
        <w:t>Housekeeping</w:t>
      </w:r>
      <w:r>
        <w:t xml:space="preserve">. 11th </w:t>
      </w:r>
      <w:proofErr w:type="spellStart"/>
      <w:r>
        <w:t>edn</w:t>
      </w:r>
      <w:proofErr w:type="spellEnd"/>
      <w:r>
        <w:t xml:space="preserve">. New York, NY: 3G E-Learning, pp. 13–19. </w:t>
      </w:r>
    </w:p>
    <w:p w14:paraId="55039C14" w14:textId="5C964000" w:rsidR="008D1A15" w:rsidRPr="009D45B4" w:rsidRDefault="008D1A15" w:rsidP="0013063A">
      <w:pPr>
        <w:pStyle w:val="ListParagraph"/>
        <w:rPr>
          <w:lang w:val="en-US"/>
        </w:rPr>
      </w:pPr>
      <w:r w:rsidRPr="009D45B4">
        <w:rPr>
          <w:shd w:val="clear" w:color="auto" w:fill="FFFFFF"/>
        </w:rPr>
        <w:t xml:space="preserve">MS, A. and Bandyopadhyay, R., (2018). The Landscape of Outsourced </w:t>
      </w:r>
      <w:proofErr w:type="spellStart"/>
      <w:r w:rsidRPr="009D45B4">
        <w:rPr>
          <w:shd w:val="clear" w:color="auto" w:fill="FFFFFF"/>
        </w:rPr>
        <w:t>Labor</w:t>
      </w:r>
      <w:proofErr w:type="spellEnd"/>
      <w:r w:rsidRPr="009D45B4">
        <w:rPr>
          <w:shd w:val="clear" w:color="auto" w:fill="FFFFFF"/>
        </w:rPr>
        <w:t xml:space="preserve"> in </w:t>
      </w:r>
      <w:proofErr w:type="spellStart"/>
      <w:r w:rsidRPr="009D45B4">
        <w:rPr>
          <w:shd w:val="clear" w:color="auto" w:fill="FFFFFF"/>
        </w:rPr>
        <w:t>IISERMohali</w:t>
      </w:r>
      <w:proofErr w:type="spellEnd"/>
      <w:r w:rsidRPr="009D45B4">
        <w:rPr>
          <w:shd w:val="clear" w:color="auto" w:fill="FFFFFF"/>
        </w:rPr>
        <w:t>: The Case of Housekeeping Staff.</w:t>
      </w:r>
      <w:r w:rsidR="00443058" w:rsidRPr="009D45B4">
        <w:rPr>
          <w:shd w:val="clear" w:color="auto" w:fill="FFFFFF"/>
        </w:rPr>
        <w:t xml:space="preserve"> </w:t>
      </w:r>
      <w:r w:rsidR="00443058" w:rsidRPr="009D45B4">
        <w:rPr>
          <w:i/>
          <w:iCs/>
          <w:shd w:val="clear" w:color="auto" w:fill="FFFFFF"/>
        </w:rPr>
        <w:t>7</w:t>
      </w:r>
      <w:r w:rsidR="00443058" w:rsidRPr="009D45B4">
        <w:rPr>
          <w:shd w:val="clear" w:color="auto" w:fill="FFFFFF"/>
        </w:rPr>
        <w:t>(8), pp.13-17</w:t>
      </w:r>
    </w:p>
    <w:p w14:paraId="32555B3C" w14:textId="7CA77261" w:rsidR="008D1A15" w:rsidRPr="009D45B4" w:rsidRDefault="008D1A15" w:rsidP="0013063A">
      <w:pPr>
        <w:pStyle w:val="ListParagraph"/>
        <w:rPr>
          <w:lang w:val="en-US"/>
        </w:rPr>
      </w:pPr>
      <w:proofErr w:type="spellStart"/>
      <w:r w:rsidRPr="009D45B4">
        <w:rPr>
          <w:shd w:val="clear" w:color="auto" w:fill="FFFFFF"/>
        </w:rPr>
        <w:t>Pesonen</w:t>
      </w:r>
      <w:proofErr w:type="spellEnd"/>
      <w:r w:rsidRPr="009D45B4">
        <w:rPr>
          <w:shd w:val="clear" w:color="auto" w:fill="FFFFFF"/>
        </w:rPr>
        <w:t>, J., (2019). Internal Housekeeping Versus Outsourced Housekeeping.</w:t>
      </w:r>
      <w:r w:rsidR="00443058" w:rsidRPr="009D45B4">
        <w:rPr>
          <w:i/>
          <w:iCs/>
          <w:shd w:val="clear" w:color="auto" w:fill="FFFFFF"/>
        </w:rPr>
        <w:t xml:space="preserve"> 3</w:t>
      </w:r>
      <w:r w:rsidR="00443058" w:rsidRPr="009D45B4">
        <w:rPr>
          <w:shd w:val="clear" w:color="auto" w:fill="FFFFFF"/>
        </w:rPr>
        <w:t>(12), pp.87-89</w:t>
      </w:r>
    </w:p>
    <w:p w14:paraId="4874F987" w14:textId="4EA15E0A" w:rsidR="00995985" w:rsidRPr="009D45B4" w:rsidRDefault="00995985" w:rsidP="0013063A">
      <w:pPr>
        <w:pStyle w:val="ListParagraph"/>
        <w:rPr>
          <w:lang w:val="en-US"/>
        </w:rPr>
      </w:pPr>
      <w:proofErr w:type="spellStart"/>
      <w:r w:rsidRPr="009D45B4">
        <w:rPr>
          <w:lang w:val="en-US"/>
        </w:rPr>
        <w:t>Pfleger</w:t>
      </w:r>
      <w:proofErr w:type="spellEnd"/>
      <w:r w:rsidRPr="009D45B4">
        <w:rPr>
          <w:lang w:val="en-US"/>
        </w:rPr>
        <w:t>, A. and Steinmetz, K. (20</w:t>
      </w:r>
      <w:r w:rsidR="008D1A15" w:rsidRPr="009D45B4">
        <w:rPr>
          <w:lang w:val="en-US"/>
        </w:rPr>
        <w:t>2</w:t>
      </w:r>
      <w:r w:rsidRPr="009D45B4">
        <w:rPr>
          <w:lang w:val="en-US"/>
        </w:rPr>
        <w:t xml:space="preserve">1) in </w:t>
      </w:r>
      <w:r w:rsidRPr="009D45B4">
        <w:rPr>
          <w:i/>
          <w:iCs/>
          <w:lang w:val="en-US"/>
        </w:rPr>
        <w:t xml:space="preserve">Housekeeping: Management </w:t>
      </w:r>
      <w:proofErr w:type="spellStart"/>
      <w:r w:rsidRPr="009D45B4">
        <w:rPr>
          <w:i/>
          <w:iCs/>
          <w:lang w:val="en-US"/>
        </w:rPr>
        <w:t>Im</w:t>
      </w:r>
      <w:proofErr w:type="spellEnd"/>
      <w:r w:rsidRPr="009D45B4">
        <w:rPr>
          <w:i/>
          <w:iCs/>
          <w:lang w:val="en-US"/>
        </w:rPr>
        <w:t xml:space="preserve"> hotel</w:t>
      </w:r>
      <w:r w:rsidRPr="009D45B4">
        <w:rPr>
          <w:lang w:val="en-US"/>
        </w:rPr>
        <w:t xml:space="preserve">. 7th </w:t>
      </w:r>
      <w:proofErr w:type="spellStart"/>
      <w:r w:rsidRPr="009D45B4">
        <w:rPr>
          <w:lang w:val="en-US"/>
        </w:rPr>
        <w:t>edn</w:t>
      </w:r>
      <w:proofErr w:type="spellEnd"/>
      <w:r w:rsidRPr="009D45B4">
        <w:rPr>
          <w:lang w:val="en-US"/>
        </w:rPr>
        <w:t xml:space="preserve">. Linz: </w:t>
      </w:r>
      <w:proofErr w:type="spellStart"/>
      <w:r w:rsidRPr="009D45B4">
        <w:rPr>
          <w:lang w:val="en-US"/>
        </w:rPr>
        <w:t>Trauner</w:t>
      </w:r>
      <w:proofErr w:type="spellEnd"/>
      <w:r w:rsidRPr="009D45B4">
        <w:rPr>
          <w:lang w:val="en-US"/>
        </w:rPr>
        <w:t xml:space="preserve">, pp. 134–139. </w:t>
      </w:r>
    </w:p>
    <w:p w14:paraId="4A959D23" w14:textId="19A43909" w:rsidR="00995985" w:rsidRPr="009D45B4" w:rsidRDefault="00995985" w:rsidP="0013063A">
      <w:pPr>
        <w:pStyle w:val="ListParagraph"/>
        <w:rPr>
          <w:lang w:val="en-US"/>
        </w:rPr>
      </w:pPr>
      <w:r w:rsidRPr="009D45B4">
        <w:rPr>
          <w:lang w:val="en-US"/>
        </w:rPr>
        <w:lastRenderedPageBreak/>
        <w:t xml:space="preserve">Robinson, M. (2020) in </w:t>
      </w:r>
      <w:r w:rsidRPr="009D45B4">
        <w:rPr>
          <w:i/>
          <w:iCs/>
          <w:lang w:val="en-US"/>
        </w:rPr>
        <w:t>Housekeeping</w:t>
      </w:r>
      <w:r w:rsidRPr="009D45B4">
        <w:rPr>
          <w:lang w:val="en-US"/>
        </w:rPr>
        <w:t xml:space="preserve">. 11th </w:t>
      </w:r>
      <w:proofErr w:type="spellStart"/>
      <w:r w:rsidRPr="009D45B4">
        <w:rPr>
          <w:lang w:val="en-US"/>
        </w:rPr>
        <w:t>edn</w:t>
      </w:r>
      <w:proofErr w:type="spellEnd"/>
      <w:r w:rsidRPr="009D45B4">
        <w:rPr>
          <w:lang w:val="en-US"/>
        </w:rPr>
        <w:t xml:space="preserve">. New York: Picador Farrar, Straus and Giroux, pp. 71–84. </w:t>
      </w:r>
    </w:p>
    <w:p w14:paraId="4C2CDFA4" w14:textId="364D5DBB" w:rsidR="00206808" w:rsidRPr="009D45B4" w:rsidRDefault="00206808" w:rsidP="0013063A">
      <w:pPr>
        <w:pStyle w:val="ListParagraph"/>
        <w:rPr>
          <w:rFonts w:ascii="Times New Roman" w:hAnsi="Times New Roman"/>
          <w:lang w:val="en-US"/>
        </w:rPr>
      </w:pPr>
      <w:proofErr w:type="spellStart"/>
      <w:r>
        <w:t>Rojek</w:t>
      </w:r>
      <w:proofErr w:type="spellEnd"/>
      <w:r>
        <w:t xml:space="preserve">, C. (2017) in </w:t>
      </w:r>
      <w:r w:rsidRPr="009D45B4">
        <w:rPr>
          <w:i/>
          <w:iCs/>
        </w:rPr>
        <w:t>Housekeeping in home and Hotels</w:t>
      </w:r>
      <w:r>
        <w:t xml:space="preserve">. 14th </w:t>
      </w:r>
      <w:proofErr w:type="spellStart"/>
      <w:r>
        <w:t>edn</w:t>
      </w:r>
      <w:proofErr w:type="spellEnd"/>
      <w:r>
        <w:t xml:space="preserve">. New Delhi, India: Random Publications, pp. 43–48. </w:t>
      </w:r>
    </w:p>
    <w:p w14:paraId="3FB07B18" w14:textId="4A2B0CB9" w:rsidR="0047185A" w:rsidRPr="009D45B4" w:rsidRDefault="0047185A" w:rsidP="0013063A">
      <w:pPr>
        <w:pStyle w:val="ListParagraph"/>
        <w:rPr>
          <w:shd w:val="clear" w:color="auto" w:fill="FFFFFF"/>
        </w:rPr>
      </w:pPr>
      <w:proofErr w:type="spellStart"/>
      <w:r w:rsidRPr="009D45B4">
        <w:rPr>
          <w:shd w:val="clear" w:color="auto" w:fill="FFFFFF"/>
        </w:rPr>
        <w:t>Sadhale</w:t>
      </w:r>
      <w:proofErr w:type="spellEnd"/>
      <w:r w:rsidRPr="009D45B4">
        <w:rPr>
          <w:shd w:val="clear" w:color="auto" w:fill="FFFFFF"/>
        </w:rPr>
        <w:t>, M., (2021). The Changing Role of Housekeeping Department in Hotels Post COVID-19 Pandemic. Eureka Publications.</w:t>
      </w:r>
      <w:r w:rsidRPr="009D45B4">
        <w:rPr>
          <w:i/>
          <w:iCs/>
          <w:shd w:val="clear" w:color="auto" w:fill="FFFFFF"/>
        </w:rPr>
        <w:t xml:space="preserve"> 7</w:t>
      </w:r>
      <w:r w:rsidRPr="009D45B4">
        <w:rPr>
          <w:shd w:val="clear" w:color="auto" w:fill="FFFFFF"/>
        </w:rPr>
        <w:t>(11), pp.113-117</w:t>
      </w:r>
    </w:p>
    <w:p w14:paraId="7093F9FC" w14:textId="6A174F87" w:rsidR="00556813" w:rsidRDefault="00556813" w:rsidP="0013063A">
      <w:pPr>
        <w:pStyle w:val="ListParagraph"/>
      </w:pPr>
      <w:r>
        <w:t xml:space="preserve">Sinha, P. and Chopra, B. (2019) in </w:t>
      </w:r>
      <w:r w:rsidRPr="009D45B4">
        <w:rPr>
          <w:i/>
          <w:iCs/>
        </w:rPr>
        <w:t>Housekeeping</w:t>
      </w:r>
      <w:r>
        <w:t xml:space="preserve">. 4th </w:t>
      </w:r>
      <w:proofErr w:type="spellStart"/>
      <w:r>
        <w:t>edn</w:t>
      </w:r>
      <w:proofErr w:type="spellEnd"/>
      <w:r>
        <w:t xml:space="preserve">. New Delhi: Crescent Publishing, pp. 91–97. </w:t>
      </w:r>
    </w:p>
    <w:p w14:paraId="1B52E661" w14:textId="173449FE" w:rsidR="00206808" w:rsidRPr="009D45B4" w:rsidRDefault="00206808" w:rsidP="0013063A">
      <w:pPr>
        <w:pStyle w:val="ListParagraph"/>
        <w:rPr>
          <w:lang w:val="en-US"/>
        </w:rPr>
      </w:pPr>
      <w:proofErr w:type="spellStart"/>
      <w:r w:rsidRPr="009D45B4">
        <w:rPr>
          <w:shd w:val="clear" w:color="auto" w:fill="FFFFFF"/>
        </w:rPr>
        <w:t>Sobaih</w:t>
      </w:r>
      <w:proofErr w:type="spellEnd"/>
      <w:r w:rsidRPr="009D45B4">
        <w:rPr>
          <w:shd w:val="clear" w:color="auto" w:fill="FFFFFF"/>
        </w:rPr>
        <w:t>, A.E.E., (2015). Hospitality employment issues in developing countries: The case of Egypt. </w:t>
      </w:r>
      <w:r w:rsidRPr="009D45B4">
        <w:rPr>
          <w:i/>
          <w:iCs/>
          <w:shd w:val="clear" w:color="auto" w:fill="FFFFFF"/>
        </w:rPr>
        <w:t>Journal of Human Resources in Hospitality &amp; Tourism</w:t>
      </w:r>
      <w:r w:rsidRPr="009D45B4">
        <w:rPr>
          <w:shd w:val="clear" w:color="auto" w:fill="FFFFFF"/>
        </w:rPr>
        <w:t>, </w:t>
      </w:r>
      <w:r w:rsidRPr="009D45B4">
        <w:rPr>
          <w:i/>
          <w:iCs/>
          <w:shd w:val="clear" w:color="auto" w:fill="FFFFFF"/>
        </w:rPr>
        <w:t>14</w:t>
      </w:r>
      <w:r w:rsidRPr="009D45B4">
        <w:rPr>
          <w:shd w:val="clear" w:color="auto" w:fill="FFFFFF"/>
        </w:rPr>
        <w:t>(3), pp.221-243.</w:t>
      </w:r>
    </w:p>
    <w:p w14:paraId="0CF4AF64" w14:textId="6FE972CC" w:rsidR="008D1A15" w:rsidRPr="009D45B4" w:rsidRDefault="008D1A15" w:rsidP="0013063A">
      <w:pPr>
        <w:pStyle w:val="ListParagraph"/>
        <w:rPr>
          <w:lang w:val="en-US"/>
        </w:rPr>
      </w:pPr>
      <w:r w:rsidRPr="009D45B4">
        <w:rPr>
          <w:lang w:val="en-US"/>
        </w:rPr>
        <w:t xml:space="preserve">Trethewey, N.D. and Capp, L. (2020) in </w:t>
      </w:r>
      <w:r w:rsidRPr="009D45B4">
        <w:rPr>
          <w:i/>
          <w:iCs/>
          <w:lang w:val="en-US"/>
        </w:rPr>
        <w:t>Housekeeping</w:t>
      </w:r>
      <w:r w:rsidRPr="009D45B4">
        <w:rPr>
          <w:lang w:val="en-US"/>
        </w:rPr>
        <w:t xml:space="preserve">. 7th </w:t>
      </w:r>
      <w:r w:rsidR="00556813" w:rsidRPr="009D45B4">
        <w:rPr>
          <w:lang w:val="en-US"/>
        </w:rPr>
        <w:t>edh</w:t>
      </w:r>
      <w:r w:rsidRPr="009D45B4">
        <w:rPr>
          <w:lang w:val="en-US"/>
        </w:rPr>
        <w:t xml:space="preserve">. Ashland, NE: Pentameter Press Studio, pp. 147–149. </w:t>
      </w:r>
    </w:p>
    <w:p w14:paraId="2676DAE7" w14:textId="3A8512B1" w:rsidR="00556813" w:rsidRPr="009D45B4" w:rsidRDefault="00556813" w:rsidP="0013063A">
      <w:pPr>
        <w:pStyle w:val="ListParagraph"/>
        <w:rPr>
          <w:lang w:val="en-US"/>
        </w:rPr>
      </w:pPr>
      <w:r>
        <w:t xml:space="preserve">Watson, </w:t>
      </w:r>
      <w:proofErr w:type="gramStart"/>
      <w:r>
        <w:t>L.L.</w:t>
      </w:r>
      <w:proofErr w:type="gramEnd"/>
      <w:r>
        <w:t xml:space="preserve"> and Wright, L.G. (2018) in </w:t>
      </w:r>
      <w:r w:rsidRPr="009D45B4">
        <w:rPr>
          <w:i/>
          <w:iCs/>
        </w:rPr>
        <w:t>Housekeeping</w:t>
      </w:r>
      <w:r>
        <w:t xml:space="preserve">. 7th edh. Harlow: Prentice Hall, pp. 41–47. </w:t>
      </w:r>
    </w:p>
    <w:p w14:paraId="7542FA35" w14:textId="3AA8110B" w:rsidR="008D1A15" w:rsidRPr="009D45B4" w:rsidRDefault="008D1A15" w:rsidP="0013063A">
      <w:pPr>
        <w:pStyle w:val="ListParagraph"/>
        <w:rPr>
          <w:shd w:val="clear" w:color="auto" w:fill="FFFFFF"/>
        </w:rPr>
      </w:pPr>
      <w:r w:rsidRPr="009D45B4">
        <w:rPr>
          <w:shd w:val="clear" w:color="auto" w:fill="FFFFFF"/>
        </w:rPr>
        <w:t>Wood, R.C., (2017). Housekeeping and related accommodation services. In </w:t>
      </w:r>
      <w:r w:rsidRPr="009D45B4">
        <w:rPr>
          <w:i/>
          <w:iCs/>
          <w:shd w:val="clear" w:color="auto" w:fill="FFFFFF"/>
        </w:rPr>
        <w:t>Hotel Accommodation Management</w:t>
      </w:r>
      <w:r w:rsidRPr="009D45B4">
        <w:rPr>
          <w:shd w:val="clear" w:color="auto" w:fill="FFFFFF"/>
        </w:rPr>
        <w:t> (pp. 70-82). Routledge.</w:t>
      </w:r>
      <w:r w:rsidR="00443058" w:rsidRPr="009D45B4">
        <w:rPr>
          <w:shd w:val="clear" w:color="auto" w:fill="FFFFFF"/>
        </w:rPr>
        <w:t xml:space="preserve"> </w:t>
      </w:r>
    </w:p>
    <w:p w14:paraId="5CA2A5A4" w14:textId="5BD8BC66" w:rsidR="00206808" w:rsidRPr="009D45B4" w:rsidRDefault="00206808" w:rsidP="0013063A">
      <w:pPr>
        <w:pStyle w:val="ListParagraph"/>
        <w:rPr>
          <w:lang w:val="en-US"/>
        </w:rPr>
      </w:pPr>
      <w:proofErr w:type="spellStart"/>
      <w:r w:rsidRPr="009D45B4">
        <w:rPr>
          <w:shd w:val="clear" w:color="auto" w:fill="FFFFFF"/>
        </w:rPr>
        <w:t>Yasa</w:t>
      </w:r>
      <w:proofErr w:type="spellEnd"/>
      <w:r w:rsidRPr="009D45B4">
        <w:rPr>
          <w:shd w:val="clear" w:color="auto" w:fill="FFFFFF"/>
        </w:rPr>
        <w:t>, I.K., (2019). The Implementation of Total Quality Management (TQM) in Housekeeping Department of W Bali-</w:t>
      </w:r>
      <w:proofErr w:type="spellStart"/>
      <w:r w:rsidRPr="009D45B4">
        <w:rPr>
          <w:shd w:val="clear" w:color="auto" w:fill="FFFFFF"/>
        </w:rPr>
        <w:t>Seminyak</w:t>
      </w:r>
      <w:proofErr w:type="spellEnd"/>
      <w:r w:rsidRPr="009D45B4">
        <w:rPr>
          <w:shd w:val="clear" w:color="auto" w:fill="FFFFFF"/>
        </w:rPr>
        <w:t>. </w:t>
      </w:r>
      <w:r w:rsidRPr="009D45B4">
        <w:rPr>
          <w:i/>
          <w:iCs/>
          <w:shd w:val="clear" w:color="auto" w:fill="FFFFFF"/>
        </w:rPr>
        <w:t>International Research Journal of Management, IT and Social Sciences</w:t>
      </w:r>
      <w:r w:rsidRPr="009D45B4">
        <w:rPr>
          <w:shd w:val="clear" w:color="auto" w:fill="FFFFFF"/>
        </w:rPr>
        <w:t>, </w:t>
      </w:r>
      <w:r w:rsidRPr="009D45B4">
        <w:rPr>
          <w:i/>
          <w:iCs/>
          <w:shd w:val="clear" w:color="auto" w:fill="FFFFFF"/>
        </w:rPr>
        <w:t>6</w:t>
      </w:r>
      <w:r w:rsidRPr="009D45B4">
        <w:rPr>
          <w:shd w:val="clear" w:color="auto" w:fill="FFFFFF"/>
        </w:rPr>
        <w:t>(2), pp.22-30.</w:t>
      </w:r>
    </w:p>
    <w:p w14:paraId="26F0B329" w14:textId="77777777" w:rsidR="00995985" w:rsidRPr="00710288" w:rsidRDefault="00995985" w:rsidP="00995985"/>
    <w:sectPr w:rsidR="00995985" w:rsidRPr="0071028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E75E9" w14:textId="77777777" w:rsidR="00910550" w:rsidRDefault="00910550" w:rsidP="00443058">
      <w:pPr>
        <w:spacing w:after="0" w:line="240" w:lineRule="auto"/>
      </w:pPr>
      <w:r>
        <w:separator/>
      </w:r>
    </w:p>
  </w:endnote>
  <w:endnote w:type="continuationSeparator" w:id="0">
    <w:p w14:paraId="18ED7CC8" w14:textId="77777777" w:rsidR="00910550" w:rsidRDefault="00910550" w:rsidP="004430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250180"/>
      <w:docPartObj>
        <w:docPartGallery w:val="Page Numbers (Bottom of Page)"/>
        <w:docPartUnique/>
      </w:docPartObj>
    </w:sdtPr>
    <w:sdtEndPr>
      <w:rPr>
        <w:noProof/>
      </w:rPr>
    </w:sdtEndPr>
    <w:sdtContent>
      <w:p w14:paraId="378A811F" w14:textId="23FD51BC" w:rsidR="009D45B4" w:rsidRDefault="009D45B4">
        <w:pPr>
          <w:pStyle w:val="Footer"/>
          <w:jc w:val="center"/>
        </w:pPr>
        <w:r>
          <w:fldChar w:fldCharType="begin"/>
        </w:r>
        <w:r>
          <w:instrText xml:space="preserve"> PAGE   \* MERGEFORMAT </w:instrText>
        </w:r>
        <w:r>
          <w:fldChar w:fldCharType="separate"/>
        </w:r>
        <w:r w:rsidR="00ED2A52">
          <w:rPr>
            <w:noProof/>
          </w:rPr>
          <w:t>1</w:t>
        </w:r>
        <w:r>
          <w:rPr>
            <w:noProof/>
          </w:rPr>
          <w:fldChar w:fldCharType="end"/>
        </w:r>
      </w:p>
    </w:sdtContent>
  </w:sdt>
  <w:p w14:paraId="31E0F8FA" w14:textId="77777777" w:rsidR="009D45B4" w:rsidRDefault="009D45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54B50" w14:textId="77777777" w:rsidR="00910550" w:rsidRDefault="00910550" w:rsidP="00443058">
      <w:pPr>
        <w:spacing w:after="0" w:line="240" w:lineRule="auto"/>
      </w:pPr>
      <w:r>
        <w:separator/>
      </w:r>
    </w:p>
  </w:footnote>
  <w:footnote w:type="continuationSeparator" w:id="0">
    <w:p w14:paraId="5A4A0461" w14:textId="77777777" w:rsidR="00910550" w:rsidRDefault="00910550" w:rsidP="004430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7266A"/>
    <w:multiLevelType w:val="hybridMultilevel"/>
    <w:tmpl w:val="F3F4982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0E79BD"/>
    <w:multiLevelType w:val="hybridMultilevel"/>
    <w:tmpl w:val="22AA16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DB1BBB"/>
    <w:multiLevelType w:val="multilevel"/>
    <w:tmpl w:val="FBDE0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685919"/>
    <w:multiLevelType w:val="hybridMultilevel"/>
    <w:tmpl w:val="9F3A1F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D646A6"/>
    <w:multiLevelType w:val="hybridMultilevel"/>
    <w:tmpl w:val="1EB692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1D5297"/>
    <w:multiLevelType w:val="hybridMultilevel"/>
    <w:tmpl w:val="40E616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C217D0"/>
    <w:multiLevelType w:val="multilevel"/>
    <w:tmpl w:val="7DA22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A33062"/>
    <w:multiLevelType w:val="hybridMultilevel"/>
    <w:tmpl w:val="A7CCE1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5836496"/>
    <w:multiLevelType w:val="multilevel"/>
    <w:tmpl w:val="486CC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75B3C09"/>
    <w:multiLevelType w:val="multilevel"/>
    <w:tmpl w:val="D298C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D00071"/>
    <w:multiLevelType w:val="hybridMultilevel"/>
    <w:tmpl w:val="25E2C2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DB03F1"/>
    <w:multiLevelType w:val="multilevel"/>
    <w:tmpl w:val="C166F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2537149">
    <w:abstractNumId w:val="2"/>
  </w:num>
  <w:num w:numId="2" w16cid:durableId="1928147341">
    <w:abstractNumId w:val="8"/>
  </w:num>
  <w:num w:numId="3" w16cid:durableId="792601051">
    <w:abstractNumId w:val="6"/>
  </w:num>
  <w:num w:numId="4" w16cid:durableId="128011856">
    <w:abstractNumId w:val="9"/>
  </w:num>
  <w:num w:numId="5" w16cid:durableId="1695763726">
    <w:abstractNumId w:val="11"/>
  </w:num>
  <w:num w:numId="6" w16cid:durableId="2051302478">
    <w:abstractNumId w:val="5"/>
  </w:num>
  <w:num w:numId="7" w16cid:durableId="1105422125">
    <w:abstractNumId w:val="3"/>
  </w:num>
  <w:num w:numId="8" w16cid:durableId="747504047">
    <w:abstractNumId w:val="7"/>
  </w:num>
  <w:num w:numId="9" w16cid:durableId="477501473">
    <w:abstractNumId w:val="4"/>
  </w:num>
  <w:num w:numId="10" w16cid:durableId="1483351926">
    <w:abstractNumId w:val="10"/>
  </w:num>
  <w:num w:numId="11" w16cid:durableId="1376075978">
    <w:abstractNumId w:val="0"/>
  </w:num>
  <w:num w:numId="12" w16cid:durableId="19798720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1FE2"/>
    <w:rsid w:val="000506D2"/>
    <w:rsid w:val="0006624C"/>
    <w:rsid w:val="0008635B"/>
    <w:rsid w:val="00097D33"/>
    <w:rsid w:val="000C4D55"/>
    <w:rsid w:val="000E1081"/>
    <w:rsid w:val="0013063A"/>
    <w:rsid w:val="00160363"/>
    <w:rsid w:val="00194B97"/>
    <w:rsid w:val="001F5010"/>
    <w:rsid w:val="00206808"/>
    <w:rsid w:val="0024048E"/>
    <w:rsid w:val="00292858"/>
    <w:rsid w:val="003413FF"/>
    <w:rsid w:val="00350252"/>
    <w:rsid w:val="00384944"/>
    <w:rsid w:val="003B42E6"/>
    <w:rsid w:val="003F4A58"/>
    <w:rsid w:val="00410F1A"/>
    <w:rsid w:val="0041237B"/>
    <w:rsid w:val="00443058"/>
    <w:rsid w:val="0046264A"/>
    <w:rsid w:val="0047185A"/>
    <w:rsid w:val="0047529E"/>
    <w:rsid w:val="004B10AB"/>
    <w:rsid w:val="00501FE2"/>
    <w:rsid w:val="00546102"/>
    <w:rsid w:val="00556813"/>
    <w:rsid w:val="005C000F"/>
    <w:rsid w:val="005F7ABA"/>
    <w:rsid w:val="00682D6A"/>
    <w:rsid w:val="006C7C4E"/>
    <w:rsid w:val="00710288"/>
    <w:rsid w:val="00711015"/>
    <w:rsid w:val="00783AB6"/>
    <w:rsid w:val="007B79C3"/>
    <w:rsid w:val="007C1CCF"/>
    <w:rsid w:val="007E1A20"/>
    <w:rsid w:val="00850A6C"/>
    <w:rsid w:val="008D1A15"/>
    <w:rsid w:val="00910550"/>
    <w:rsid w:val="00982723"/>
    <w:rsid w:val="00995985"/>
    <w:rsid w:val="009D45B4"/>
    <w:rsid w:val="00A67F42"/>
    <w:rsid w:val="00A97A33"/>
    <w:rsid w:val="00AC28E9"/>
    <w:rsid w:val="00AF77EC"/>
    <w:rsid w:val="00B063C3"/>
    <w:rsid w:val="00B1230E"/>
    <w:rsid w:val="00B22AC4"/>
    <w:rsid w:val="00C24180"/>
    <w:rsid w:val="00D31BEB"/>
    <w:rsid w:val="00D43A94"/>
    <w:rsid w:val="00D95796"/>
    <w:rsid w:val="00DF58E6"/>
    <w:rsid w:val="00E23916"/>
    <w:rsid w:val="00EB76DC"/>
    <w:rsid w:val="00ED2A52"/>
    <w:rsid w:val="00F26CFC"/>
    <w:rsid w:val="00F747E7"/>
    <w:rsid w:val="00F84412"/>
    <w:rsid w:val="00FB3F1A"/>
    <w:rsid w:val="00FD2F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4C0C2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7ABA"/>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AF77EC"/>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7EC"/>
    <w:rPr>
      <w:rFonts w:ascii="Arial" w:eastAsiaTheme="majorEastAsia" w:hAnsi="Arial" w:cstheme="majorBidi"/>
      <w:b/>
      <w:sz w:val="32"/>
      <w:szCs w:val="32"/>
      <w:lang w:val="en-GB"/>
    </w:rPr>
  </w:style>
  <w:style w:type="paragraph" w:styleId="TOCHeading">
    <w:name w:val="TOC Heading"/>
    <w:basedOn w:val="Heading1"/>
    <w:next w:val="Normal"/>
    <w:uiPriority w:val="39"/>
    <w:unhideWhenUsed/>
    <w:qFormat/>
    <w:rsid w:val="00AF77EC"/>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AF77EC"/>
    <w:pPr>
      <w:spacing w:after="100"/>
    </w:pPr>
  </w:style>
  <w:style w:type="character" w:styleId="Hyperlink">
    <w:name w:val="Hyperlink"/>
    <w:basedOn w:val="DefaultParagraphFont"/>
    <w:uiPriority w:val="99"/>
    <w:unhideWhenUsed/>
    <w:rsid w:val="00AF77EC"/>
    <w:rPr>
      <w:color w:val="0563C1" w:themeColor="hyperlink"/>
      <w:u w:val="single"/>
    </w:rPr>
  </w:style>
  <w:style w:type="paragraph" w:styleId="NormalWeb">
    <w:name w:val="Normal (Web)"/>
    <w:basedOn w:val="Normal"/>
    <w:uiPriority w:val="99"/>
    <w:unhideWhenUsed/>
    <w:rsid w:val="00EB76DC"/>
    <w:pPr>
      <w:spacing w:before="100" w:beforeAutospacing="1" w:after="100" w:afterAutospacing="1" w:line="240" w:lineRule="auto"/>
      <w:jc w:val="left"/>
    </w:pPr>
    <w:rPr>
      <w:rFonts w:ascii="Times New Roman" w:eastAsia="Times New Roman" w:hAnsi="Times New Roman" w:cs="Times New Roman"/>
      <w:szCs w:val="24"/>
      <w:lang w:val="en-US"/>
    </w:rPr>
  </w:style>
  <w:style w:type="character" w:customStyle="1" w:styleId="mytool">
    <w:name w:val="mytool"/>
    <w:basedOn w:val="DefaultParagraphFont"/>
    <w:rsid w:val="0024048E"/>
  </w:style>
  <w:style w:type="character" w:styleId="Strong">
    <w:name w:val="Strong"/>
    <w:basedOn w:val="DefaultParagraphFont"/>
    <w:uiPriority w:val="22"/>
    <w:qFormat/>
    <w:rsid w:val="0024048E"/>
    <w:rPr>
      <w:b/>
      <w:bCs/>
    </w:rPr>
  </w:style>
  <w:style w:type="table" w:styleId="TableGrid">
    <w:name w:val="Table Grid"/>
    <w:basedOn w:val="TableNormal"/>
    <w:uiPriority w:val="39"/>
    <w:rsid w:val="003F4A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B3F1A"/>
    <w:pPr>
      <w:spacing w:after="200" w:line="240" w:lineRule="auto"/>
    </w:pPr>
    <w:rPr>
      <w:i/>
      <w:iCs/>
      <w:color w:val="44546A" w:themeColor="text2"/>
      <w:sz w:val="18"/>
      <w:szCs w:val="18"/>
    </w:rPr>
  </w:style>
  <w:style w:type="paragraph" w:styleId="Header">
    <w:name w:val="header"/>
    <w:basedOn w:val="Normal"/>
    <w:link w:val="HeaderChar"/>
    <w:uiPriority w:val="99"/>
    <w:unhideWhenUsed/>
    <w:rsid w:val="004430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3058"/>
    <w:rPr>
      <w:rFonts w:ascii="Arial" w:hAnsi="Arial"/>
      <w:sz w:val="24"/>
      <w:lang w:val="en-GB"/>
    </w:rPr>
  </w:style>
  <w:style w:type="paragraph" w:styleId="Footer">
    <w:name w:val="footer"/>
    <w:basedOn w:val="Normal"/>
    <w:link w:val="FooterChar"/>
    <w:uiPriority w:val="99"/>
    <w:unhideWhenUsed/>
    <w:rsid w:val="004430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3058"/>
    <w:rPr>
      <w:rFonts w:ascii="Arial" w:hAnsi="Arial"/>
      <w:sz w:val="24"/>
      <w:lang w:val="en-GB"/>
    </w:rPr>
  </w:style>
  <w:style w:type="paragraph" w:styleId="ListParagraph">
    <w:name w:val="List Paragraph"/>
    <w:basedOn w:val="Normal"/>
    <w:uiPriority w:val="34"/>
    <w:qFormat/>
    <w:rsid w:val="004718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1189">
      <w:bodyDiv w:val="1"/>
      <w:marLeft w:val="0"/>
      <w:marRight w:val="0"/>
      <w:marTop w:val="0"/>
      <w:marBottom w:val="0"/>
      <w:divBdr>
        <w:top w:val="none" w:sz="0" w:space="0" w:color="auto"/>
        <w:left w:val="none" w:sz="0" w:space="0" w:color="auto"/>
        <w:bottom w:val="none" w:sz="0" w:space="0" w:color="auto"/>
        <w:right w:val="none" w:sz="0" w:space="0" w:color="auto"/>
      </w:divBdr>
    </w:div>
    <w:div w:id="103161151">
      <w:bodyDiv w:val="1"/>
      <w:marLeft w:val="0"/>
      <w:marRight w:val="0"/>
      <w:marTop w:val="0"/>
      <w:marBottom w:val="0"/>
      <w:divBdr>
        <w:top w:val="none" w:sz="0" w:space="0" w:color="auto"/>
        <w:left w:val="none" w:sz="0" w:space="0" w:color="auto"/>
        <w:bottom w:val="none" w:sz="0" w:space="0" w:color="auto"/>
        <w:right w:val="none" w:sz="0" w:space="0" w:color="auto"/>
      </w:divBdr>
    </w:div>
    <w:div w:id="108668365">
      <w:bodyDiv w:val="1"/>
      <w:marLeft w:val="0"/>
      <w:marRight w:val="0"/>
      <w:marTop w:val="0"/>
      <w:marBottom w:val="0"/>
      <w:divBdr>
        <w:top w:val="none" w:sz="0" w:space="0" w:color="auto"/>
        <w:left w:val="none" w:sz="0" w:space="0" w:color="auto"/>
        <w:bottom w:val="none" w:sz="0" w:space="0" w:color="auto"/>
        <w:right w:val="none" w:sz="0" w:space="0" w:color="auto"/>
      </w:divBdr>
    </w:div>
    <w:div w:id="174460073">
      <w:bodyDiv w:val="1"/>
      <w:marLeft w:val="0"/>
      <w:marRight w:val="0"/>
      <w:marTop w:val="0"/>
      <w:marBottom w:val="0"/>
      <w:divBdr>
        <w:top w:val="none" w:sz="0" w:space="0" w:color="auto"/>
        <w:left w:val="none" w:sz="0" w:space="0" w:color="auto"/>
        <w:bottom w:val="none" w:sz="0" w:space="0" w:color="auto"/>
        <w:right w:val="none" w:sz="0" w:space="0" w:color="auto"/>
      </w:divBdr>
    </w:div>
    <w:div w:id="201480365">
      <w:bodyDiv w:val="1"/>
      <w:marLeft w:val="0"/>
      <w:marRight w:val="0"/>
      <w:marTop w:val="0"/>
      <w:marBottom w:val="0"/>
      <w:divBdr>
        <w:top w:val="none" w:sz="0" w:space="0" w:color="auto"/>
        <w:left w:val="none" w:sz="0" w:space="0" w:color="auto"/>
        <w:bottom w:val="none" w:sz="0" w:space="0" w:color="auto"/>
        <w:right w:val="none" w:sz="0" w:space="0" w:color="auto"/>
      </w:divBdr>
    </w:div>
    <w:div w:id="315107042">
      <w:bodyDiv w:val="1"/>
      <w:marLeft w:val="0"/>
      <w:marRight w:val="0"/>
      <w:marTop w:val="0"/>
      <w:marBottom w:val="0"/>
      <w:divBdr>
        <w:top w:val="none" w:sz="0" w:space="0" w:color="auto"/>
        <w:left w:val="none" w:sz="0" w:space="0" w:color="auto"/>
        <w:bottom w:val="none" w:sz="0" w:space="0" w:color="auto"/>
        <w:right w:val="none" w:sz="0" w:space="0" w:color="auto"/>
      </w:divBdr>
    </w:div>
    <w:div w:id="339434886">
      <w:bodyDiv w:val="1"/>
      <w:marLeft w:val="0"/>
      <w:marRight w:val="0"/>
      <w:marTop w:val="0"/>
      <w:marBottom w:val="0"/>
      <w:divBdr>
        <w:top w:val="none" w:sz="0" w:space="0" w:color="auto"/>
        <w:left w:val="none" w:sz="0" w:space="0" w:color="auto"/>
        <w:bottom w:val="none" w:sz="0" w:space="0" w:color="auto"/>
        <w:right w:val="none" w:sz="0" w:space="0" w:color="auto"/>
      </w:divBdr>
    </w:div>
    <w:div w:id="339740743">
      <w:bodyDiv w:val="1"/>
      <w:marLeft w:val="0"/>
      <w:marRight w:val="0"/>
      <w:marTop w:val="0"/>
      <w:marBottom w:val="0"/>
      <w:divBdr>
        <w:top w:val="none" w:sz="0" w:space="0" w:color="auto"/>
        <w:left w:val="none" w:sz="0" w:space="0" w:color="auto"/>
        <w:bottom w:val="none" w:sz="0" w:space="0" w:color="auto"/>
        <w:right w:val="none" w:sz="0" w:space="0" w:color="auto"/>
      </w:divBdr>
    </w:div>
    <w:div w:id="392435257">
      <w:bodyDiv w:val="1"/>
      <w:marLeft w:val="0"/>
      <w:marRight w:val="0"/>
      <w:marTop w:val="0"/>
      <w:marBottom w:val="0"/>
      <w:divBdr>
        <w:top w:val="none" w:sz="0" w:space="0" w:color="auto"/>
        <w:left w:val="none" w:sz="0" w:space="0" w:color="auto"/>
        <w:bottom w:val="none" w:sz="0" w:space="0" w:color="auto"/>
        <w:right w:val="none" w:sz="0" w:space="0" w:color="auto"/>
      </w:divBdr>
    </w:div>
    <w:div w:id="438260899">
      <w:bodyDiv w:val="1"/>
      <w:marLeft w:val="0"/>
      <w:marRight w:val="0"/>
      <w:marTop w:val="0"/>
      <w:marBottom w:val="0"/>
      <w:divBdr>
        <w:top w:val="none" w:sz="0" w:space="0" w:color="auto"/>
        <w:left w:val="none" w:sz="0" w:space="0" w:color="auto"/>
        <w:bottom w:val="none" w:sz="0" w:space="0" w:color="auto"/>
        <w:right w:val="none" w:sz="0" w:space="0" w:color="auto"/>
      </w:divBdr>
    </w:div>
    <w:div w:id="460152389">
      <w:bodyDiv w:val="1"/>
      <w:marLeft w:val="0"/>
      <w:marRight w:val="0"/>
      <w:marTop w:val="0"/>
      <w:marBottom w:val="0"/>
      <w:divBdr>
        <w:top w:val="none" w:sz="0" w:space="0" w:color="auto"/>
        <w:left w:val="none" w:sz="0" w:space="0" w:color="auto"/>
        <w:bottom w:val="none" w:sz="0" w:space="0" w:color="auto"/>
        <w:right w:val="none" w:sz="0" w:space="0" w:color="auto"/>
      </w:divBdr>
    </w:div>
    <w:div w:id="477193056">
      <w:bodyDiv w:val="1"/>
      <w:marLeft w:val="0"/>
      <w:marRight w:val="0"/>
      <w:marTop w:val="0"/>
      <w:marBottom w:val="0"/>
      <w:divBdr>
        <w:top w:val="none" w:sz="0" w:space="0" w:color="auto"/>
        <w:left w:val="none" w:sz="0" w:space="0" w:color="auto"/>
        <w:bottom w:val="none" w:sz="0" w:space="0" w:color="auto"/>
        <w:right w:val="none" w:sz="0" w:space="0" w:color="auto"/>
      </w:divBdr>
    </w:div>
    <w:div w:id="579757001">
      <w:bodyDiv w:val="1"/>
      <w:marLeft w:val="0"/>
      <w:marRight w:val="0"/>
      <w:marTop w:val="0"/>
      <w:marBottom w:val="0"/>
      <w:divBdr>
        <w:top w:val="none" w:sz="0" w:space="0" w:color="auto"/>
        <w:left w:val="none" w:sz="0" w:space="0" w:color="auto"/>
        <w:bottom w:val="none" w:sz="0" w:space="0" w:color="auto"/>
        <w:right w:val="none" w:sz="0" w:space="0" w:color="auto"/>
      </w:divBdr>
    </w:div>
    <w:div w:id="643240731">
      <w:bodyDiv w:val="1"/>
      <w:marLeft w:val="0"/>
      <w:marRight w:val="0"/>
      <w:marTop w:val="0"/>
      <w:marBottom w:val="0"/>
      <w:divBdr>
        <w:top w:val="none" w:sz="0" w:space="0" w:color="auto"/>
        <w:left w:val="none" w:sz="0" w:space="0" w:color="auto"/>
        <w:bottom w:val="none" w:sz="0" w:space="0" w:color="auto"/>
        <w:right w:val="none" w:sz="0" w:space="0" w:color="auto"/>
      </w:divBdr>
    </w:div>
    <w:div w:id="730884486">
      <w:bodyDiv w:val="1"/>
      <w:marLeft w:val="0"/>
      <w:marRight w:val="0"/>
      <w:marTop w:val="0"/>
      <w:marBottom w:val="0"/>
      <w:divBdr>
        <w:top w:val="none" w:sz="0" w:space="0" w:color="auto"/>
        <w:left w:val="none" w:sz="0" w:space="0" w:color="auto"/>
        <w:bottom w:val="none" w:sz="0" w:space="0" w:color="auto"/>
        <w:right w:val="none" w:sz="0" w:space="0" w:color="auto"/>
      </w:divBdr>
    </w:div>
    <w:div w:id="814956889">
      <w:bodyDiv w:val="1"/>
      <w:marLeft w:val="0"/>
      <w:marRight w:val="0"/>
      <w:marTop w:val="0"/>
      <w:marBottom w:val="0"/>
      <w:divBdr>
        <w:top w:val="none" w:sz="0" w:space="0" w:color="auto"/>
        <w:left w:val="none" w:sz="0" w:space="0" w:color="auto"/>
        <w:bottom w:val="none" w:sz="0" w:space="0" w:color="auto"/>
        <w:right w:val="none" w:sz="0" w:space="0" w:color="auto"/>
      </w:divBdr>
    </w:div>
    <w:div w:id="879048324">
      <w:bodyDiv w:val="1"/>
      <w:marLeft w:val="0"/>
      <w:marRight w:val="0"/>
      <w:marTop w:val="0"/>
      <w:marBottom w:val="0"/>
      <w:divBdr>
        <w:top w:val="none" w:sz="0" w:space="0" w:color="auto"/>
        <w:left w:val="none" w:sz="0" w:space="0" w:color="auto"/>
        <w:bottom w:val="none" w:sz="0" w:space="0" w:color="auto"/>
        <w:right w:val="none" w:sz="0" w:space="0" w:color="auto"/>
      </w:divBdr>
    </w:div>
    <w:div w:id="883830748">
      <w:bodyDiv w:val="1"/>
      <w:marLeft w:val="0"/>
      <w:marRight w:val="0"/>
      <w:marTop w:val="0"/>
      <w:marBottom w:val="0"/>
      <w:divBdr>
        <w:top w:val="none" w:sz="0" w:space="0" w:color="auto"/>
        <w:left w:val="none" w:sz="0" w:space="0" w:color="auto"/>
        <w:bottom w:val="none" w:sz="0" w:space="0" w:color="auto"/>
        <w:right w:val="none" w:sz="0" w:space="0" w:color="auto"/>
      </w:divBdr>
      <w:divsChild>
        <w:div w:id="1365791457">
          <w:marLeft w:val="0"/>
          <w:marRight w:val="0"/>
          <w:marTop w:val="0"/>
          <w:marBottom w:val="0"/>
          <w:divBdr>
            <w:top w:val="none" w:sz="0" w:space="0" w:color="auto"/>
            <w:left w:val="none" w:sz="0" w:space="0" w:color="auto"/>
            <w:bottom w:val="none" w:sz="0" w:space="0" w:color="auto"/>
            <w:right w:val="none" w:sz="0" w:space="0" w:color="auto"/>
          </w:divBdr>
        </w:div>
      </w:divsChild>
    </w:div>
    <w:div w:id="1121800671">
      <w:bodyDiv w:val="1"/>
      <w:marLeft w:val="0"/>
      <w:marRight w:val="0"/>
      <w:marTop w:val="0"/>
      <w:marBottom w:val="0"/>
      <w:divBdr>
        <w:top w:val="none" w:sz="0" w:space="0" w:color="auto"/>
        <w:left w:val="none" w:sz="0" w:space="0" w:color="auto"/>
        <w:bottom w:val="none" w:sz="0" w:space="0" w:color="auto"/>
        <w:right w:val="none" w:sz="0" w:space="0" w:color="auto"/>
      </w:divBdr>
    </w:div>
    <w:div w:id="1148203831">
      <w:bodyDiv w:val="1"/>
      <w:marLeft w:val="0"/>
      <w:marRight w:val="0"/>
      <w:marTop w:val="0"/>
      <w:marBottom w:val="0"/>
      <w:divBdr>
        <w:top w:val="none" w:sz="0" w:space="0" w:color="auto"/>
        <w:left w:val="none" w:sz="0" w:space="0" w:color="auto"/>
        <w:bottom w:val="none" w:sz="0" w:space="0" w:color="auto"/>
        <w:right w:val="none" w:sz="0" w:space="0" w:color="auto"/>
      </w:divBdr>
    </w:div>
    <w:div w:id="1261911413">
      <w:bodyDiv w:val="1"/>
      <w:marLeft w:val="0"/>
      <w:marRight w:val="0"/>
      <w:marTop w:val="0"/>
      <w:marBottom w:val="0"/>
      <w:divBdr>
        <w:top w:val="none" w:sz="0" w:space="0" w:color="auto"/>
        <w:left w:val="none" w:sz="0" w:space="0" w:color="auto"/>
        <w:bottom w:val="none" w:sz="0" w:space="0" w:color="auto"/>
        <w:right w:val="none" w:sz="0" w:space="0" w:color="auto"/>
      </w:divBdr>
      <w:divsChild>
        <w:div w:id="1627159539">
          <w:marLeft w:val="0"/>
          <w:marRight w:val="0"/>
          <w:marTop w:val="0"/>
          <w:marBottom w:val="0"/>
          <w:divBdr>
            <w:top w:val="none" w:sz="0" w:space="0" w:color="auto"/>
            <w:left w:val="none" w:sz="0" w:space="0" w:color="auto"/>
            <w:bottom w:val="none" w:sz="0" w:space="0" w:color="auto"/>
            <w:right w:val="none" w:sz="0" w:space="0" w:color="auto"/>
          </w:divBdr>
        </w:div>
      </w:divsChild>
    </w:div>
    <w:div w:id="1279529681">
      <w:bodyDiv w:val="1"/>
      <w:marLeft w:val="0"/>
      <w:marRight w:val="0"/>
      <w:marTop w:val="0"/>
      <w:marBottom w:val="0"/>
      <w:divBdr>
        <w:top w:val="none" w:sz="0" w:space="0" w:color="auto"/>
        <w:left w:val="none" w:sz="0" w:space="0" w:color="auto"/>
        <w:bottom w:val="none" w:sz="0" w:space="0" w:color="auto"/>
        <w:right w:val="none" w:sz="0" w:space="0" w:color="auto"/>
      </w:divBdr>
    </w:div>
    <w:div w:id="1297373471">
      <w:bodyDiv w:val="1"/>
      <w:marLeft w:val="0"/>
      <w:marRight w:val="0"/>
      <w:marTop w:val="0"/>
      <w:marBottom w:val="0"/>
      <w:divBdr>
        <w:top w:val="none" w:sz="0" w:space="0" w:color="auto"/>
        <w:left w:val="none" w:sz="0" w:space="0" w:color="auto"/>
        <w:bottom w:val="none" w:sz="0" w:space="0" w:color="auto"/>
        <w:right w:val="none" w:sz="0" w:space="0" w:color="auto"/>
      </w:divBdr>
    </w:div>
    <w:div w:id="1313868603">
      <w:bodyDiv w:val="1"/>
      <w:marLeft w:val="0"/>
      <w:marRight w:val="0"/>
      <w:marTop w:val="0"/>
      <w:marBottom w:val="0"/>
      <w:divBdr>
        <w:top w:val="none" w:sz="0" w:space="0" w:color="auto"/>
        <w:left w:val="none" w:sz="0" w:space="0" w:color="auto"/>
        <w:bottom w:val="none" w:sz="0" w:space="0" w:color="auto"/>
        <w:right w:val="none" w:sz="0" w:space="0" w:color="auto"/>
      </w:divBdr>
    </w:div>
    <w:div w:id="1324894343">
      <w:bodyDiv w:val="1"/>
      <w:marLeft w:val="0"/>
      <w:marRight w:val="0"/>
      <w:marTop w:val="0"/>
      <w:marBottom w:val="0"/>
      <w:divBdr>
        <w:top w:val="none" w:sz="0" w:space="0" w:color="auto"/>
        <w:left w:val="none" w:sz="0" w:space="0" w:color="auto"/>
        <w:bottom w:val="none" w:sz="0" w:space="0" w:color="auto"/>
        <w:right w:val="none" w:sz="0" w:space="0" w:color="auto"/>
      </w:divBdr>
    </w:div>
    <w:div w:id="1360014399">
      <w:bodyDiv w:val="1"/>
      <w:marLeft w:val="0"/>
      <w:marRight w:val="0"/>
      <w:marTop w:val="0"/>
      <w:marBottom w:val="0"/>
      <w:divBdr>
        <w:top w:val="none" w:sz="0" w:space="0" w:color="auto"/>
        <w:left w:val="none" w:sz="0" w:space="0" w:color="auto"/>
        <w:bottom w:val="none" w:sz="0" w:space="0" w:color="auto"/>
        <w:right w:val="none" w:sz="0" w:space="0" w:color="auto"/>
      </w:divBdr>
    </w:div>
    <w:div w:id="1548450262">
      <w:bodyDiv w:val="1"/>
      <w:marLeft w:val="0"/>
      <w:marRight w:val="0"/>
      <w:marTop w:val="0"/>
      <w:marBottom w:val="0"/>
      <w:divBdr>
        <w:top w:val="none" w:sz="0" w:space="0" w:color="auto"/>
        <w:left w:val="none" w:sz="0" w:space="0" w:color="auto"/>
        <w:bottom w:val="none" w:sz="0" w:space="0" w:color="auto"/>
        <w:right w:val="none" w:sz="0" w:space="0" w:color="auto"/>
      </w:divBdr>
      <w:divsChild>
        <w:div w:id="409887380">
          <w:marLeft w:val="0"/>
          <w:marRight w:val="0"/>
          <w:marTop w:val="0"/>
          <w:marBottom w:val="0"/>
          <w:divBdr>
            <w:top w:val="none" w:sz="0" w:space="0" w:color="auto"/>
            <w:left w:val="none" w:sz="0" w:space="0" w:color="auto"/>
            <w:bottom w:val="none" w:sz="0" w:space="0" w:color="auto"/>
            <w:right w:val="none" w:sz="0" w:space="0" w:color="auto"/>
          </w:divBdr>
        </w:div>
      </w:divsChild>
    </w:div>
    <w:div w:id="1645961089">
      <w:bodyDiv w:val="1"/>
      <w:marLeft w:val="0"/>
      <w:marRight w:val="0"/>
      <w:marTop w:val="0"/>
      <w:marBottom w:val="0"/>
      <w:divBdr>
        <w:top w:val="none" w:sz="0" w:space="0" w:color="auto"/>
        <w:left w:val="none" w:sz="0" w:space="0" w:color="auto"/>
        <w:bottom w:val="none" w:sz="0" w:space="0" w:color="auto"/>
        <w:right w:val="none" w:sz="0" w:space="0" w:color="auto"/>
      </w:divBdr>
    </w:div>
    <w:div w:id="1926843194">
      <w:bodyDiv w:val="1"/>
      <w:marLeft w:val="0"/>
      <w:marRight w:val="0"/>
      <w:marTop w:val="0"/>
      <w:marBottom w:val="0"/>
      <w:divBdr>
        <w:top w:val="none" w:sz="0" w:space="0" w:color="auto"/>
        <w:left w:val="none" w:sz="0" w:space="0" w:color="auto"/>
        <w:bottom w:val="none" w:sz="0" w:space="0" w:color="auto"/>
        <w:right w:val="none" w:sz="0" w:space="0" w:color="auto"/>
      </w:divBdr>
    </w:div>
    <w:div w:id="2113817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4DCFE6-97A4-4D06-9D5C-804A158D9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2790</Words>
  <Characters>15907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2023-03-03T16:27:00Z</dcterms:created>
  <dcterms:modified xsi:type="dcterms:W3CDTF">2023-03-08T09:13:00Z</dcterms:modified>
</cp:coreProperties>
</file>