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4EA6DC" w:themeColor="accent3"/>
  <w:body>
    <w:sdt>
      <w:sdtPr>
        <w:id w:val="1401560"/>
        <w:docPartObj>
          <w:docPartGallery w:val="Cover Pages"/>
          <w:docPartUnique/>
        </w:docPartObj>
      </w:sdtPr>
      <w:sdtEndP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5F02A3A1" w14:textId="4B01B551" w:rsidR="000E3361" w:rsidRDefault="000E3361">
          <w:r>
            <w:rPr>
              <w:noProof/>
            </w:rPr>
            <mc:AlternateContent>
              <mc:Choice Requires="wpg">
                <w:drawing>
                  <wp:anchor distT="0" distB="0" distL="114300" distR="114300" simplePos="0" relativeHeight="251669504" behindDoc="0" locked="0" layoutInCell="1" allowOverlap="1" wp14:anchorId="034C5213" wp14:editId="3018320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DFCA8A" id="Group 157" o:spid="_x0000_s1026" style="position:absolute;margin-left:0;margin-top:0;width:8in;height:95.7pt;z-index:25166950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e32d91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2" o:title="" recolor="t" rotate="t" type="frame"/>
                    </v:rect>
                    <w10:wrap anchorx="page" anchory="page"/>
                  </v:group>
                </w:pict>
              </mc:Fallback>
            </mc:AlternateContent>
          </w:r>
        </w:p>
        <w:p w14:paraId="59553806" w14:textId="77777777" w:rsidR="003B0947" w:rsidRDefault="003B0947"/>
        <w:p w14:paraId="3BEB4FA9" w14:textId="77777777" w:rsidR="003B0947" w:rsidRDefault="003B0947"/>
        <w:p w14:paraId="587CB20E" w14:textId="77777777" w:rsidR="003B0947" w:rsidRDefault="003B0947"/>
        <w:p w14:paraId="7FA538B7" w14:textId="39229544" w:rsidR="003B0947" w:rsidRPr="00662EDF" w:rsidRDefault="00B15F15" w:rsidP="00847D5F">
          <w:pPr>
            <w:rPr>
              <w:rFonts w:ascii="Arial" w:hAnsi="Arial" w:cs="Arial"/>
              <w:b/>
              <w:bCs/>
              <w:sz w:val="22"/>
              <w:szCs w:val="22"/>
            </w:rPr>
          </w:pPr>
          <w:r w:rsidRPr="00662EDF">
            <w:rPr>
              <w:rFonts w:ascii="Arial" w:hAnsi="Arial" w:cs="Arial"/>
              <w:b/>
              <w:bCs/>
              <w:sz w:val="22"/>
              <w:szCs w:val="22"/>
            </w:rPr>
            <w:t xml:space="preserve">Name: </w:t>
          </w:r>
          <w:r w:rsidR="008005C0" w:rsidRPr="00662EDF">
            <w:rPr>
              <w:rFonts w:ascii="Arial" w:hAnsi="Arial" w:cs="Arial"/>
              <w:b/>
              <w:bCs/>
              <w:sz w:val="22"/>
              <w:szCs w:val="22"/>
            </w:rPr>
            <w:t>Nwakaego Sylvia Boniface</w:t>
          </w:r>
          <w:r w:rsidR="00EB6FBA" w:rsidRPr="00662EDF">
            <w:rPr>
              <w:rFonts w:ascii="Arial" w:hAnsi="Arial" w:cs="Arial"/>
              <w:b/>
              <w:bCs/>
              <w:sz w:val="22"/>
              <w:szCs w:val="22"/>
            </w:rPr>
            <w:t>.</w:t>
          </w:r>
        </w:p>
        <w:p w14:paraId="19510844" w14:textId="3789B647" w:rsidR="008005C0" w:rsidRPr="00662EDF" w:rsidRDefault="00F31F87" w:rsidP="00847D5F">
          <w:pPr>
            <w:rPr>
              <w:rFonts w:ascii="Arial" w:hAnsi="Arial" w:cs="Arial"/>
              <w:b/>
              <w:bCs/>
              <w:sz w:val="22"/>
              <w:szCs w:val="22"/>
            </w:rPr>
          </w:pPr>
          <w:r w:rsidRPr="00662EDF">
            <w:rPr>
              <w:rFonts w:ascii="Arial" w:hAnsi="Arial" w:cs="Arial"/>
              <w:b/>
              <w:bCs/>
              <w:sz w:val="22"/>
              <w:szCs w:val="22"/>
            </w:rPr>
            <w:t>Studen</w:t>
          </w:r>
          <w:r w:rsidR="004506F9" w:rsidRPr="00662EDF">
            <w:rPr>
              <w:rFonts w:ascii="Arial" w:hAnsi="Arial" w:cs="Arial"/>
              <w:b/>
              <w:bCs/>
              <w:sz w:val="22"/>
              <w:szCs w:val="22"/>
            </w:rPr>
            <w:t>t ID: 2521142</w:t>
          </w:r>
          <w:r w:rsidR="00EB6FBA" w:rsidRPr="00662EDF">
            <w:rPr>
              <w:rFonts w:ascii="Arial" w:hAnsi="Arial" w:cs="Arial"/>
              <w:b/>
              <w:bCs/>
              <w:sz w:val="22"/>
              <w:szCs w:val="22"/>
            </w:rPr>
            <w:t>.</w:t>
          </w:r>
        </w:p>
        <w:p w14:paraId="372E8BB6" w14:textId="6BF74972" w:rsidR="004506F9" w:rsidRPr="00662EDF" w:rsidRDefault="004506F9" w:rsidP="00847D5F">
          <w:pPr>
            <w:rPr>
              <w:rFonts w:ascii="Arial" w:hAnsi="Arial" w:cs="Arial"/>
              <w:b/>
              <w:bCs/>
              <w:sz w:val="22"/>
              <w:szCs w:val="22"/>
            </w:rPr>
          </w:pPr>
          <w:r w:rsidRPr="00662EDF">
            <w:rPr>
              <w:rFonts w:ascii="Arial" w:hAnsi="Arial" w:cs="Arial"/>
              <w:b/>
              <w:bCs/>
              <w:sz w:val="22"/>
              <w:szCs w:val="22"/>
            </w:rPr>
            <w:t>Module code:</w:t>
          </w:r>
          <w:r w:rsidR="00E31704" w:rsidRPr="00662EDF">
            <w:rPr>
              <w:rFonts w:ascii="Arial" w:hAnsi="Arial" w:cs="Arial"/>
              <w:b/>
              <w:bCs/>
              <w:sz w:val="22"/>
              <w:szCs w:val="22"/>
            </w:rPr>
            <w:t xml:space="preserve"> LCHS4003.</w:t>
          </w:r>
        </w:p>
        <w:p w14:paraId="361E5519" w14:textId="25C1D251" w:rsidR="00E31704" w:rsidRPr="00662EDF" w:rsidRDefault="00E31704" w:rsidP="00847D5F">
          <w:pPr>
            <w:rPr>
              <w:rFonts w:ascii="Arial" w:hAnsi="Arial" w:cs="Arial"/>
              <w:b/>
              <w:bCs/>
              <w:sz w:val="22"/>
              <w:szCs w:val="22"/>
            </w:rPr>
          </w:pPr>
          <w:r w:rsidRPr="00662EDF">
            <w:rPr>
              <w:rFonts w:ascii="Arial" w:hAnsi="Arial" w:cs="Arial"/>
              <w:b/>
              <w:bCs/>
              <w:sz w:val="22"/>
              <w:szCs w:val="22"/>
            </w:rPr>
            <w:t>Module</w:t>
          </w:r>
          <w:r w:rsidR="00907620" w:rsidRPr="00662EDF">
            <w:rPr>
              <w:rFonts w:ascii="Arial" w:hAnsi="Arial" w:cs="Arial"/>
              <w:b/>
              <w:bCs/>
              <w:sz w:val="22"/>
              <w:szCs w:val="22"/>
            </w:rPr>
            <w:t>: Introduction to Health</w:t>
          </w:r>
          <w:r w:rsidR="002A3157" w:rsidRPr="00662EDF">
            <w:rPr>
              <w:rFonts w:ascii="Arial" w:hAnsi="Arial" w:cs="Arial"/>
              <w:b/>
              <w:bCs/>
              <w:sz w:val="22"/>
              <w:szCs w:val="22"/>
            </w:rPr>
            <w:t xml:space="preserve"> and Social Care.</w:t>
          </w:r>
        </w:p>
        <w:p w14:paraId="12E57968" w14:textId="4AE59FCB" w:rsidR="002A3157" w:rsidRPr="00662EDF" w:rsidRDefault="002A3157" w:rsidP="00847D5F">
          <w:pPr>
            <w:rPr>
              <w:rFonts w:ascii="Arial" w:hAnsi="Arial" w:cs="Arial"/>
              <w:b/>
              <w:bCs/>
              <w:sz w:val="22"/>
              <w:szCs w:val="22"/>
            </w:rPr>
          </w:pPr>
          <w:r w:rsidRPr="00662EDF">
            <w:rPr>
              <w:rFonts w:ascii="Arial" w:hAnsi="Arial" w:cs="Arial"/>
              <w:b/>
              <w:bCs/>
              <w:sz w:val="22"/>
              <w:szCs w:val="22"/>
            </w:rPr>
            <w:t>Lecturer:</w:t>
          </w:r>
          <w:r w:rsidR="004A789B" w:rsidRPr="00662EDF">
            <w:rPr>
              <w:rFonts w:ascii="Arial" w:hAnsi="Arial" w:cs="Arial"/>
              <w:b/>
              <w:bCs/>
              <w:sz w:val="22"/>
              <w:szCs w:val="22"/>
            </w:rPr>
            <w:t xml:space="preserve"> </w:t>
          </w:r>
          <w:r w:rsidR="002D25E8" w:rsidRPr="00662EDF">
            <w:rPr>
              <w:rFonts w:ascii="Arial" w:hAnsi="Arial" w:cs="Arial"/>
              <w:b/>
              <w:bCs/>
              <w:sz w:val="22"/>
              <w:szCs w:val="22"/>
            </w:rPr>
            <w:t>Fara</w:t>
          </w:r>
          <w:r w:rsidR="009D14B3" w:rsidRPr="00662EDF">
            <w:rPr>
              <w:rFonts w:ascii="Arial" w:hAnsi="Arial" w:cs="Arial"/>
              <w:b/>
              <w:bCs/>
              <w:sz w:val="22"/>
              <w:szCs w:val="22"/>
            </w:rPr>
            <w:t>h Islam</w:t>
          </w:r>
        </w:p>
        <w:p w14:paraId="6057A6D6" w14:textId="686788BC" w:rsidR="002A3157" w:rsidRPr="00662EDF" w:rsidRDefault="00EB6FBA" w:rsidP="00847D5F">
          <w:pPr>
            <w:rPr>
              <w:rFonts w:ascii="Arial" w:hAnsi="Arial" w:cs="Arial"/>
              <w:b/>
              <w:bCs/>
              <w:sz w:val="22"/>
              <w:szCs w:val="22"/>
            </w:rPr>
          </w:pPr>
          <w:r w:rsidRPr="00662EDF">
            <w:rPr>
              <w:rFonts w:ascii="Arial" w:hAnsi="Arial" w:cs="Arial"/>
              <w:b/>
              <w:bCs/>
              <w:sz w:val="22"/>
              <w:szCs w:val="22"/>
            </w:rPr>
            <w:t>Tittle:</w:t>
          </w:r>
          <w:r w:rsidR="00342273" w:rsidRPr="00662EDF">
            <w:rPr>
              <w:rFonts w:ascii="Arial" w:hAnsi="Arial" w:cs="Arial"/>
              <w:b/>
              <w:bCs/>
              <w:sz w:val="22"/>
              <w:szCs w:val="22"/>
            </w:rPr>
            <w:t xml:space="preserve"> Pharmacy Services.</w:t>
          </w:r>
        </w:p>
        <w:p w14:paraId="4C64197C" w14:textId="77777777" w:rsidR="007F4EB0" w:rsidRDefault="007F4EB0" w:rsidP="00847D5F">
          <w:pP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395346" w14:textId="77777777" w:rsidR="007F4EB0" w:rsidRDefault="007F4EB0">
          <w:pP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EACF96" w14:textId="77777777" w:rsidR="007F4EB0" w:rsidRDefault="007F4EB0">
          <w:pP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290771" w14:textId="77777777" w:rsidR="007F4EB0" w:rsidRDefault="007F4EB0">
          <w:pP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8724A5" w14:textId="77777777" w:rsidR="007F4EB0" w:rsidRDefault="007F4EB0">
          <w:pP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02517D" w14:textId="1E0EF1C6" w:rsidR="000E3361" w:rsidRDefault="000E3361">
          <w:pP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sdtContent>
    </w:sdt>
    <w:p w14:paraId="43E44A34" w14:textId="0290FCA4" w:rsidR="001F6606" w:rsidRDefault="00E5600A">
      <w:r>
        <w:rPr>
          <w:noProof/>
        </w:rPr>
        <w:lastRenderedPageBreak/>
        <mc:AlternateContent>
          <mc:Choice Requires="wpg">
            <w:drawing>
              <wp:anchor distT="0" distB="0" distL="114300" distR="114300" simplePos="0" relativeHeight="251664384" behindDoc="1" locked="0" layoutInCell="1" allowOverlap="1" wp14:anchorId="544955A2" wp14:editId="662F2559">
                <wp:simplePos x="0" y="0"/>
                <wp:positionH relativeFrom="page">
                  <wp:posOffset>47708</wp:posOffset>
                </wp:positionH>
                <wp:positionV relativeFrom="paragraph">
                  <wp:posOffset>7951</wp:posOffset>
                </wp:positionV>
                <wp:extent cx="7625691" cy="2860979"/>
                <wp:effectExtent l="0" t="0" r="0" b="0"/>
                <wp:wrapNone/>
                <wp:docPr id="260320983" name="Group 4"/>
                <wp:cNvGraphicFramePr/>
                <a:graphic xmlns:a="http://schemas.openxmlformats.org/drawingml/2006/main">
                  <a:graphicData uri="http://schemas.microsoft.com/office/word/2010/wordprocessingGroup">
                    <wpg:wgp>
                      <wpg:cNvGrpSpPr/>
                      <wpg:grpSpPr>
                        <a:xfrm>
                          <a:off x="0" y="0"/>
                          <a:ext cx="7625691" cy="2860979"/>
                          <a:chOff x="-54296" y="7951"/>
                          <a:chExt cx="5785806" cy="2860979"/>
                        </a:xfrm>
                      </wpg:grpSpPr>
                      <pic:pic xmlns:pic="http://schemas.openxmlformats.org/drawingml/2006/picture">
                        <pic:nvPicPr>
                          <pic:cNvPr id="2022639207" name="Picture 2"/>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54296" y="7951"/>
                            <a:ext cx="5731510" cy="2743200"/>
                          </a:xfrm>
                          <a:prstGeom prst="rect">
                            <a:avLst/>
                          </a:prstGeom>
                        </pic:spPr>
                      </pic:pic>
                      <wps:wsp>
                        <wps:cNvPr id="1263194276" name="Text Box 3"/>
                        <wps:cNvSpPr txBox="1"/>
                        <wps:spPr>
                          <a:xfrm flipV="1">
                            <a:off x="0" y="2743199"/>
                            <a:ext cx="5731510" cy="125731"/>
                          </a:xfrm>
                          <a:prstGeom prst="rect">
                            <a:avLst/>
                          </a:prstGeom>
                          <a:solidFill>
                            <a:prstClr val="white"/>
                          </a:solidFill>
                          <a:ln>
                            <a:noFill/>
                          </a:ln>
                        </wps:spPr>
                        <wps:txbx>
                          <w:txbxContent>
                            <w:p w14:paraId="2678A691" w14:textId="1BF9743B" w:rsidR="001E5BAB" w:rsidRPr="001E5BAB" w:rsidRDefault="001E5BAB" w:rsidP="001E5BAB">
                              <w:pPr>
                                <w:rPr>
                                  <w:sz w:val="18"/>
                                  <w:szCs w:val="18"/>
                                </w:rPr>
                              </w:pPr>
                              <w:hyperlink r:id="rId15" w:history="1">
                                <w:r w:rsidRPr="001E5BAB">
                                  <w:rPr>
                                    <w:rStyle w:val="Hyperlink"/>
                                    <w:sz w:val="18"/>
                                    <w:szCs w:val="18"/>
                                  </w:rPr>
                                  <w:t>This Photo</w:t>
                                </w:r>
                              </w:hyperlink>
                              <w:r w:rsidRPr="001E5BAB">
                                <w:rPr>
                                  <w:sz w:val="18"/>
                                  <w:szCs w:val="18"/>
                                </w:rPr>
                                <w:t xml:space="preserve"> by Unknown Author is licensed under </w:t>
                              </w:r>
                              <w:hyperlink r:id="rId16" w:history="1">
                                <w:r w:rsidRPr="001E5BAB">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4955A2" id="Group 4" o:spid="_x0000_s1026" style="position:absolute;margin-left:3.75pt;margin-top:.65pt;width:600.45pt;height:225.25pt;z-index:-251652096;mso-position-horizontal-relative:page;mso-width-relative:margin;mso-height-relative:margin" coordorigin="-542,79" coordsize="57858,2860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">
                <v:shape id="Picture 2" o:spid="_x0000_s1027" type="#_x0000_t75" style="position:absolute;left:-542;top:79;width:57314;height:27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">
                  <v:imagedata r:id="rId17" o:title=""/>
                </v:shape>
                <v:shapetype id="_x0000_t202" coordsize="21600,21600" o:spt="202" path="m,l,21600r21600,l21600,xe">
                  <v:stroke joinstyle="miter"/>
                  <v:path gradientshapeok="t" o:connecttype="rect"/>
                </v:shapetype>
                <v:shape id="Text Box 3" o:spid="_x0000_s1028" type="#_x0000_t202" style="position:absolute;top:27431;width:57315;height:1258;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" stroked="f">
                  <v:textbox>
                    <w:txbxContent>
                      <w:p w14:paraId="2678A691" w14:textId="1BF9743B" w:rsidR="001E5BAB" w:rsidRPr="001E5BAB" w:rsidRDefault="001E5BAB" w:rsidP="001E5BAB">
                        <w:pPr>
                          <w:rPr>
                            <w:sz w:val="18"/>
                            <w:szCs w:val="18"/>
                          </w:rPr>
                        </w:pPr>
                        <w:hyperlink r:id="rId18" w:history="1">
                          <w:r w:rsidRPr="001E5BAB">
                            <w:rPr>
                              <w:rStyle w:val="Hyperlink"/>
                              <w:sz w:val="18"/>
                              <w:szCs w:val="18"/>
                            </w:rPr>
                            <w:t>This Photo</w:t>
                          </w:r>
                        </w:hyperlink>
                        <w:r w:rsidRPr="001E5BAB">
                          <w:rPr>
                            <w:sz w:val="18"/>
                            <w:szCs w:val="18"/>
                          </w:rPr>
                          <w:t xml:space="preserve"> by Unknown Author is licensed under </w:t>
                        </w:r>
                        <w:hyperlink r:id="rId19" w:history="1">
                          <w:r w:rsidRPr="001E5BAB">
                            <w:rPr>
                              <w:rStyle w:val="Hyperlink"/>
                              <w:sz w:val="18"/>
                              <w:szCs w:val="18"/>
                            </w:rPr>
                            <w:t>CC BY-NC-ND</w:t>
                          </w:r>
                        </w:hyperlink>
                      </w:p>
                    </w:txbxContent>
                  </v:textbox>
                </v:shape>
                <w10:wrap anchorx="page"/>
              </v:group>
            </w:pict>
          </mc:Fallback>
        </mc:AlternateContent>
      </w:r>
      <w:r w:rsidR="00A72771">
        <w:rPr>
          <w:noProof/>
        </w:rPr>
        <w:drawing>
          <wp:anchor distT="0" distB="0" distL="114300" distR="114300" simplePos="0" relativeHeight="251663360" behindDoc="1" locked="0" layoutInCell="1" allowOverlap="1" wp14:anchorId="44580B6B" wp14:editId="1DA305E3">
            <wp:simplePos x="0" y="0"/>
            <wp:positionH relativeFrom="page">
              <wp:posOffset>5399702</wp:posOffset>
            </wp:positionH>
            <wp:positionV relativeFrom="paragraph">
              <wp:posOffset>-914400</wp:posOffset>
            </wp:positionV>
            <wp:extent cx="2160850" cy="914400"/>
            <wp:effectExtent l="0" t="0" r="0" b="0"/>
            <wp:wrapNone/>
            <wp:docPr id="2003880225" name="Picture 1" descr="The image shows a green cross sign mounted on a brick wall, with a small bird perched on the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880225" name="Picture 1" descr="The image shows a green cross sign mounted on a brick wall, with a small bird perched on the sign.&#10;&#10;AI-generated content may be incorrect."/>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2176278" cy="920929"/>
                    </a:xfrm>
                    <a:prstGeom prst="rect">
                      <a:avLst/>
                    </a:prstGeom>
                  </pic:spPr>
                </pic:pic>
              </a:graphicData>
            </a:graphic>
            <wp14:sizeRelH relativeFrom="margin">
              <wp14:pctWidth>0</wp14:pctWidth>
            </wp14:sizeRelH>
            <wp14:sizeRelV relativeFrom="margin">
              <wp14:pctHeight>0</wp14:pctHeight>
            </wp14:sizeRelV>
          </wp:anchor>
        </w:drawing>
      </w:r>
      <w:r w:rsidR="00A72771">
        <w:rPr>
          <w:noProof/>
        </w:rPr>
        <mc:AlternateContent>
          <mc:Choice Requires="wps">
            <w:drawing>
              <wp:anchor distT="45720" distB="45720" distL="114300" distR="114300" simplePos="0" relativeHeight="251660288" behindDoc="1" locked="0" layoutInCell="1" allowOverlap="1" wp14:anchorId="0714A981" wp14:editId="4BA334A3">
                <wp:simplePos x="0" y="0"/>
                <wp:positionH relativeFrom="column">
                  <wp:posOffset>-988398</wp:posOffset>
                </wp:positionH>
                <wp:positionV relativeFrom="paragraph">
                  <wp:posOffset>-914400</wp:posOffset>
                </wp:positionV>
                <wp:extent cx="5474188" cy="914400"/>
                <wp:effectExtent l="0" t="0" r="1270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4188" cy="914400"/>
                        </a:xfrm>
                        <a:prstGeom prst="rect">
                          <a:avLst/>
                        </a:prstGeom>
                        <a:solidFill>
                          <a:schemeClr val="tx2">
                            <a:lumMod val="20000"/>
                            <a:lumOff val="80000"/>
                          </a:schemeClr>
                        </a:solidFill>
                        <a:ln w="9525">
                          <a:solidFill>
                            <a:srgbClr val="000000"/>
                          </a:solidFill>
                          <a:miter lim="800000"/>
                          <a:headEnd/>
                          <a:tailEnd/>
                        </a:ln>
                      </wps:spPr>
                      <wps:txbx>
                        <w:txbxContent>
                          <w:p w14:paraId="233F31B1" w14:textId="05EFEF02" w:rsidR="00DA387F" w:rsidRPr="002F03C0" w:rsidRDefault="006E3A7F">
                            <w:pPr>
                              <w:rPr>
                                <w:rFonts w:ascii="Arial" w:hAnsi="Arial" w:cs="Arial"/>
                                <w:b/>
                                <w:bCs/>
                                <w:color w:val="D8D8DE" w:themeColor="text2" w:themeTint="33"/>
                                <w:sz w:val="72"/>
                                <w:szCs w:val="72"/>
                              </w:rPr>
                            </w:pPr>
                            <w:r w:rsidRPr="002F03C0">
                              <w:rPr>
                                <w:rFonts w:ascii="Arial" w:hAnsi="Arial" w:cs="Arial"/>
                                <w:b/>
                                <w:bCs/>
                                <w:color w:val="4775E7" w:themeColor="accent4"/>
                                <w:sz w:val="72"/>
                                <w:szCs w:val="72"/>
                              </w:rPr>
                              <w:t>Pharmacy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14A981" id="Text Box 2" o:spid="_x0000_s1029" type="#_x0000_t202" style="position:absolute;margin-left:-77.85pt;margin-top:-1in;width:431.05pt;height:1in;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" fillcolor="#d8d8de [671]">
                <v:textbox>
                  <w:txbxContent>
                    <w:p w14:paraId="233F31B1" w14:textId="05EFEF02" w:rsidR="00DA387F" w:rsidRPr="002F03C0" w:rsidRDefault="006E3A7F">
                      <w:pPr>
                        <w:rPr>
                          <w:rFonts w:ascii="Arial" w:hAnsi="Arial" w:cs="Arial"/>
                          <w:b/>
                          <w:bCs/>
                          <w:color w:val="D8D8DE" w:themeColor="text2" w:themeTint="33"/>
                          <w:sz w:val="72"/>
                          <w:szCs w:val="72"/>
                        </w:rPr>
                      </w:pPr>
                      <w:r w:rsidRPr="002F03C0">
                        <w:rPr>
                          <w:rFonts w:ascii="Arial" w:hAnsi="Arial" w:cs="Arial"/>
                          <w:b/>
                          <w:bCs/>
                          <w:color w:val="4775E7" w:themeColor="accent4"/>
                          <w:sz w:val="72"/>
                          <w:szCs w:val="72"/>
                        </w:rPr>
                        <w:t>Pharmacy Services</w:t>
                      </w:r>
                    </w:p>
                  </w:txbxContent>
                </v:textbox>
              </v:shape>
            </w:pict>
          </mc:Fallback>
        </mc:AlternateContent>
      </w:r>
    </w:p>
    <w:p w14:paraId="212629F4" w14:textId="7B86EF23" w:rsidR="001E5BAB" w:rsidRDefault="001E5BAB" w:rsidP="007F3DB8"/>
    <w:p w14:paraId="23C4A925" w14:textId="6619E25D" w:rsidR="00270068" w:rsidRDefault="00270068" w:rsidP="007F3DB8"/>
    <w:p w14:paraId="06BE972E" w14:textId="18023AA0" w:rsidR="00270068" w:rsidRDefault="00270068" w:rsidP="007F3DB8"/>
    <w:p w14:paraId="04210745" w14:textId="0C546DF2" w:rsidR="00270068" w:rsidRDefault="00270068" w:rsidP="007F3DB8"/>
    <w:p w14:paraId="34EDE000" w14:textId="794F683E" w:rsidR="00270068" w:rsidRDefault="00270068" w:rsidP="007F3DB8"/>
    <w:p w14:paraId="21F9AF64" w14:textId="77777777" w:rsidR="00270068" w:rsidRDefault="00270068" w:rsidP="007F3DB8"/>
    <w:p w14:paraId="24914916" w14:textId="7331D4E0" w:rsidR="00270068" w:rsidRDefault="00270068" w:rsidP="007F3DB8"/>
    <w:p w14:paraId="446302DB" w14:textId="15263E5E" w:rsidR="00270068" w:rsidRDefault="00270068" w:rsidP="007F3DB8"/>
    <w:p w14:paraId="7882AEBC" w14:textId="0B9BA046" w:rsidR="008D30BB" w:rsidRPr="00397E80" w:rsidRDefault="00B922D5"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30B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70528" behindDoc="1" locked="0" layoutInCell="1" allowOverlap="1" wp14:anchorId="2556CD43" wp14:editId="2B43634D">
            <wp:simplePos x="0" y="0"/>
            <wp:positionH relativeFrom="page">
              <wp:align>right</wp:align>
            </wp:positionH>
            <wp:positionV relativeFrom="page">
              <wp:posOffset>3785191</wp:posOffset>
            </wp:positionV>
            <wp:extent cx="2712882" cy="1435100"/>
            <wp:effectExtent l="0" t="0" r="0" b="0"/>
            <wp:wrapNone/>
            <wp:docPr id="2104038323" name="Picture 6" descr="Two people are interacting at a pharmacy counter, one is assisting the other with med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038323" name="Picture 6" descr="Two people are interacting at a pharmacy counter, one is assisting the other with medication.&#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12882" cy="1435100"/>
                    </a:xfrm>
                    <a:prstGeom prst="rect">
                      <a:avLst/>
                    </a:prstGeom>
                    <a:noFill/>
                    <a:ln>
                      <a:noFill/>
                    </a:ln>
                  </pic:spPr>
                </pic:pic>
              </a:graphicData>
            </a:graphic>
            <wp14:sizeRelH relativeFrom="margin">
              <wp14:pctWidth>0</wp14:pctWidth>
            </wp14:sizeRelH>
          </wp:anchor>
        </w:drawing>
      </w:r>
      <w:r w:rsidR="008D30BB" w:rsidRPr="00397E8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Pharmacy Services are services provided by Pharmacist to  </w:t>
      </w:r>
    </w:p>
    <w:p w14:paraId="48765CBB" w14:textId="0AB90240" w:rsidR="008D30BB" w:rsidRPr="00397E80" w:rsidRDefault="008D30BB"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7E8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promote safe and effective supply of medicines to the public. It  </w:t>
      </w:r>
    </w:p>
    <w:p w14:paraId="7FD04447" w14:textId="0E55556E" w:rsidR="008D30BB" w:rsidRPr="00397E80" w:rsidRDefault="00F16F75"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8D30BB" w:rsidRPr="00397E8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nsures accurate dispensing, prevents medication errors while </w:t>
      </w:r>
    </w:p>
    <w:p w14:paraId="73D84988" w14:textId="099AE923" w:rsidR="008D30BB" w:rsidRPr="00397E80" w:rsidRDefault="003018EE"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rPr>
        <mc:AlternateContent>
          <mc:Choice Requires="wpg">
            <w:drawing>
              <wp:anchor distT="0" distB="0" distL="114300" distR="114300" simplePos="0" relativeHeight="251674624" behindDoc="1" locked="0" layoutInCell="1" allowOverlap="1" wp14:anchorId="6BAE4FFE" wp14:editId="16EE9120">
                <wp:simplePos x="0" y="0"/>
                <wp:positionH relativeFrom="page">
                  <wp:align>right</wp:align>
                </wp:positionH>
                <wp:positionV relativeFrom="paragraph">
                  <wp:posOffset>312892</wp:posOffset>
                </wp:positionV>
                <wp:extent cx="3147695" cy="1775460"/>
                <wp:effectExtent l="0" t="0" r="0" b="0"/>
                <wp:wrapNone/>
                <wp:docPr id="39425327" name="Group 15"/>
                <wp:cNvGraphicFramePr/>
                <a:graphic xmlns:a="http://schemas.openxmlformats.org/drawingml/2006/main">
                  <a:graphicData uri="http://schemas.microsoft.com/office/word/2010/wordprocessingGroup">
                    <wpg:wgp>
                      <wpg:cNvGrpSpPr/>
                      <wpg:grpSpPr>
                        <a:xfrm>
                          <a:off x="0" y="0"/>
                          <a:ext cx="3147695" cy="1775460"/>
                          <a:chOff x="0" y="0"/>
                          <a:chExt cx="5731923" cy="3755406"/>
                        </a:xfrm>
                      </wpg:grpSpPr>
                      <pic:pic xmlns:pic="http://schemas.openxmlformats.org/drawingml/2006/picture">
                        <pic:nvPicPr>
                          <pic:cNvPr id="726292532" name="Picture 13"/>
                          <pic:cNvPicPr>
                            <a:picLocks noChangeAspect="1"/>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413" y="0"/>
                            <a:ext cx="5731510" cy="3401060"/>
                          </a:xfrm>
                          <a:prstGeom prst="rect">
                            <a:avLst/>
                          </a:prstGeom>
                        </pic:spPr>
                      </pic:pic>
                      <wps:wsp>
                        <wps:cNvPr id="2089128333" name="Text Box 14"/>
                        <wps:cNvSpPr txBox="1"/>
                        <wps:spPr>
                          <a:xfrm>
                            <a:off x="0" y="3400441"/>
                            <a:ext cx="5730875" cy="354965"/>
                          </a:xfrm>
                          <a:prstGeom prst="rect">
                            <a:avLst/>
                          </a:prstGeom>
                          <a:solidFill>
                            <a:prstClr val="white"/>
                          </a:solidFill>
                          <a:ln>
                            <a:noFill/>
                          </a:ln>
                        </wps:spPr>
                        <wps:txbx>
                          <w:txbxContent>
                            <w:p w14:paraId="05E74114" w14:textId="61507221" w:rsidR="004B3CE0" w:rsidRPr="004B3CE0" w:rsidRDefault="004B3CE0" w:rsidP="004B3CE0">
                              <w:pPr>
                                <w:rPr>
                                  <w:sz w:val="18"/>
                                  <w:szCs w:val="18"/>
                                </w:rPr>
                              </w:pPr>
                              <w:hyperlink r:id="rId25" w:history="1">
                                <w:r w:rsidRPr="004B3CE0">
                                  <w:rPr>
                                    <w:rStyle w:val="Hyperlink"/>
                                    <w:sz w:val="18"/>
                                    <w:szCs w:val="18"/>
                                  </w:rPr>
                                  <w:t>This Photo</w:t>
                                </w:r>
                              </w:hyperlink>
                              <w:r w:rsidRPr="004B3CE0">
                                <w:rPr>
                                  <w:sz w:val="18"/>
                                  <w:szCs w:val="18"/>
                                </w:rPr>
                                <w:t xml:space="preserve"> by Unknown Author is licensed under </w:t>
                              </w:r>
                              <w:hyperlink r:id="rId26" w:history="1">
                                <w:r w:rsidRPr="004B3CE0">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BAE4FFE" id="Group 15" o:spid="_x0000_s1030" style="position:absolute;margin-left:196.65pt;margin-top:24.65pt;width:247.85pt;height:139.8pt;z-index:-251641856;mso-position-horizontal:right;mso-position-horizontal-relative:page" coordsize="57319,3755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">
                <v:shape id="Picture 13" o:spid="_x0000_s1031" type="#_x0000_t75" style="position:absolute;left:4;width:57315;height:34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">
                  <v:imagedata r:id="rId27" o:title=""/>
                </v:shape>
                <v:shape id="Text Box 14" o:spid="_x0000_s1032" type="#_x0000_t202" style="position:absolute;top:34004;width:57308;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" stroked="f">
                  <v:textbox>
                    <w:txbxContent>
                      <w:p w14:paraId="05E74114" w14:textId="61507221" w:rsidR="004B3CE0" w:rsidRPr="004B3CE0" w:rsidRDefault="004B3CE0" w:rsidP="004B3CE0">
                        <w:pPr>
                          <w:rPr>
                            <w:sz w:val="18"/>
                            <w:szCs w:val="18"/>
                          </w:rPr>
                        </w:pPr>
                        <w:hyperlink r:id="rId28" w:history="1">
                          <w:r w:rsidRPr="004B3CE0">
                            <w:rPr>
                              <w:rStyle w:val="Hyperlink"/>
                              <w:sz w:val="18"/>
                              <w:szCs w:val="18"/>
                            </w:rPr>
                            <w:t>This Photo</w:t>
                          </w:r>
                        </w:hyperlink>
                        <w:r w:rsidRPr="004B3CE0">
                          <w:rPr>
                            <w:sz w:val="18"/>
                            <w:szCs w:val="18"/>
                          </w:rPr>
                          <w:t xml:space="preserve"> by Unknown Author is licensed under </w:t>
                        </w:r>
                        <w:hyperlink r:id="rId29" w:history="1">
                          <w:r w:rsidRPr="004B3CE0">
                            <w:rPr>
                              <w:rStyle w:val="Hyperlink"/>
                              <w:sz w:val="18"/>
                              <w:szCs w:val="18"/>
                            </w:rPr>
                            <w:t>CC BY</w:t>
                          </w:r>
                        </w:hyperlink>
                      </w:p>
                    </w:txbxContent>
                  </v:textbox>
                </v:shape>
                <w10:wrap anchorx="page"/>
              </v:group>
            </w:pict>
          </mc:Fallback>
        </mc:AlternateContent>
      </w:r>
      <w:r w:rsidR="00AF7BF9">
        <w:rPr>
          <w:rFonts w:ascii="Arial" w:hAnsi="Arial" w:cs="Arial"/>
          <w:noProof/>
          <w:color w:val="000000" w:themeColor="text1"/>
          <w:sz w:val="22"/>
          <w:szCs w:val="22"/>
        </w:rPr>
        <mc:AlternateContent>
          <mc:Choice Requires="wpg">
            <w:drawing>
              <wp:anchor distT="0" distB="0" distL="114300" distR="114300" simplePos="0" relativeHeight="251671552" behindDoc="1" locked="0" layoutInCell="1" allowOverlap="1" wp14:anchorId="4DBB0EAD" wp14:editId="53453C04">
                <wp:simplePos x="0" y="0"/>
                <wp:positionH relativeFrom="column">
                  <wp:posOffset>-776177</wp:posOffset>
                </wp:positionH>
                <wp:positionV relativeFrom="paragraph">
                  <wp:posOffset>323584</wp:posOffset>
                </wp:positionV>
                <wp:extent cx="2009554" cy="1562986"/>
                <wp:effectExtent l="0" t="0" r="0" b="0"/>
                <wp:wrapNone/>
                <wp:docPr id="1812535071" name="Group 9"/>
                <wp:cNvGraphicFramePr/>
                <a:graphic xmlns:a="http://schemas.openxmlformats.org/drawingml/2006/main">
                  <a:graphicData uri="http://schemas.microsoft.com/office/word/2010/wordprocessingGroup">
                    <wpg:wgp>
                      <wpg:cNvGrpSpPr/>
                      <wpg:grpSpPr>
                        <a:xfrm>
                          <a:off x="0" y="0"/>
                          <a:ext cx="2009554" cy="1562986"/>
                          <a:chOff x="0" y="0"/>
                          <a:chExt cx="5731510" cy="2830223"/>
                        </a:xfrm>
                      </wpg:grpSpPr>
                      <pic:pic xmlns:pic="http://schemas.openxmlformats.org/drawingml/2006/picture">
                        <pic:nvPicPr>
                          <pic:cNvPr id="1987122430" name="Picture 7"/>
                          <pic:cNvPicPr>
                            <a:picLocks noChangeAspect="1"/>
                          </pic:cNvPicPr>
                        </pic:nvPicPr>
                        <pic:blipFill>
                          <a:blip r:embed="rId30" cstate="print">
                            <a:extLst>
                              <a:ext uri="{28A0092B-C50C-407E-A947-70E740481C1C}">
                                <a14:useLocalDpi xmlns:a14="http://schemas.microsoft.com/office/drawing/2010/main" val="0"/>
                              </a:ext>
                              <a:ext uri="{837473B0-CC2E-450A-ABE3-18F120FF3D39}">
                                <a1611:picAttrSrcUrl xmlns:a1611="http://schemas.microsoft.com/office/drawing/2016/11/main" r:id="rId31"/>
                              </a:ext>
                            </a:extLst>
                          </a:blip>
                          <a:stretch>
                            <a:fillRect/>
                          </a:stretch>
                        </pic:blipFill>
                        <pic:spPr>
                          <a:xfrm>
                            <a:off x="0" y="0"/>
                            <a:ext cx="5731510" cy="2475865"/>
                          </a:xfrm>
                          <a:prstGeom prst="rect">
                            <a:avLst/>
                          </a:prstGeom>
                        </pic:spPr>
                      </pic:pic>
                      <wps:wsp>
                        <wps:cNvPr id="51187713" name="Text Box 8"/>
                        <wps:cNvSpPr txBox="1"/>
                        <wps:spPr>
                          <a:xfrm>
                            <a:off x="0" y="2475258"/>
                            <a:ext cx="5731510" cy="354965"/>
                          </a:xfrm>
                          <a:prstGeom prst="rect">
                            <a:avLst/>
                          </a:prstGeom>
                          <a:solidFill>
                            <a:prstClr val="white"/>
                          </a:solidFill>
                          <a:ln>
                            <a:noFill/>
                          </a:ln>
                        </wps:spPr>
                        <wps:txbx>
                          <w:txbxContent>
                            <w:p w14:paraId="6775274F" w14:textId="0235A852" w:rsidR="007B0F4D" w:rsidRPr="007B0F4D" w:rsidRDefault="007B0F4D" w:rsidP="007B0F4D">
                              <w:pPr>
                                <w:rPr>
                                  <w:sz w:val="18"/>
                                  <w:szCs w:val="18"/>
                                </w:rPr>
                              </w:pPr>
                              <w:hyperlink r:id="rId32" w:history="1">
                                <w:r w:rsidRPr="007B0F4D">
                                  <w:rPr>
                                    <w:rStyle w:val="Hyperlink"/>
                                    <w:sz w:val="18"/>
                                    <w:szCs w:val="18"/>
                                  </w:rPr>
                                  <w:t>This Photo</w:t>
                                </w:r>
                              </w:hyperlink>
                              <w:r w:rsidRPr="007B0F4D">
                                <w:rPr>
                                  <w:sz w:val="18"/>
                                  <w:szCs w:val="18"/>
                                </w:rPr>
                                <w:t xml:space="preserve"> by Unknown Author is licensed under </w:t>
                              </w:r>
                              <w:hyperlink r:id="rId33" w:history="1">
                                <w:r w:rsidRPr="007B0F4D">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DBB0EAD" id="Group 9" o:spid="_x0000_s1033" style="position:absolute;margin-left:-61.1pt;margin-top:25.5pt;width:158.25pt;height:123.05pt;z-index:-251644928;mso-width-relative:margin;mso-height-relative:margin" coordsize="57315,283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">
                <v:shape id="Picture 7" o:spid="_x0000_s1034" type="#_x0000_t75" style="position:absolute;width:57315;height:247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">
                  <v:imagedata r:id="rId34" o:title=""/>
                </v:shape>
                <v:shape id="Text Box 8" o:spid="_x0000_s1035" type="#_x0000_t202" style="position:absolute;top:24752;width:5731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" stroked="f">
                  <v:textbox>
                    <w:txbxContent>
                      <w:p w14:paraId="6775274F" w14:textId="0235A852" w:rsidR="007B0F4D" w:rsidRPr="007B0F4D" w:rsidRDefault="007B0F4D" w:rsidP="007B0F4D">
                        <w:pPr>
                          <w:rPr>
                            <w:sz w:val="18"/>
                            <w:szCs w:val="18"/>
                          </w:rPr>
                        </w:pPr>
                        <w:hyperlink r:id="rId35" w:history="1">
                          <w:r w:rsidRPr="007B0F4D">
                            <w:rPr>
                              <w:rStyle w:val="Hyperlink"/>
                              <w:sz w:val="18"/>
                              <w:szCs w:val="18"/>
                            </w:rPr>
                            <w:t>This Photo</w:t>
                          </w:r>
                        </w:hyperlink>
                        <w:r w:rsidRPr="007B0F4D">
                          <w:rPr>
                            <w:sz w:val="18"/>
                            <w:szCs w:val="18"/>
                          </w:rPr>
                          <w:t xml:space="preserve"> by Unknown Author is licensed under </w:t>
                        </w:r>
                        <w:hyperlink r:id="rId36" w:history="1">
                          <w:r w:rsidRPr="007B0F4D">
                            <w:rPr>
                              <w:rStyle w:val="Hyperlink"/>
                              <w:sz w:val="18"/>
                              <w:szCs w:val="18"/>
                            </w:rPr>
                            <w:t>CC BY</w:t>
                          </w:r>
                        </w:hyperlink>
                      </w:p>
                    </w:txbxContent>
                  </v:textbox>
                </v:shape>
              </v:group>
            </w:pict>
          </mc:Fallback>
        </mc:AlternateContent>
      </w:r>
      <w:r w:rsidR="008D30BB" w:rsidRPr="00397E8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promoting public health and improving patient's outcome. </w:t>
      </w:r>
    </w:p>
    <w:p w14:paraId="7072BF75" w14:textId="049AB035" w:rsidR="002E440C" w:rsidRDefault="00A44DE2"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B43B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Functions of Pharmacy services</w:t>
      </w:r>
      <w:r w:rsidR="00253BE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C109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5EBC028" w14:textId="4051A74A" w:rsidR="00270068" w:rsidRDefault="007F6419" w:rsidP="00CB31C6">
      <w:pPr>
        <w:pStyle w:val="ListParagraph"/>
        <w:numPr>
          <w:ilvl w:val="0"/>
          <w:numId w:val="1"/>
        </w:num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Dispen</w:t>
      </w:r>
      <w:r w:rsidR="006D7CE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sing and screening</w:t>
      </w:r>
      <w:r w:rsidR="00BD629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61E8047" w14:textId="71DE780F" w:rsidR="006D7CEE" w:rsidRDefault="004B1300" w:rsidP="00CB31C6">
      <w:pPr>
        <w:pStyle w:val="ListParagraph"/>
        <w:numPr>
          <w:ilvl w:val="0"/>
          <w:numId w:val="1"/>
        </w:num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Medicines </w:t>
      </w:r>
      <w:r w:rsidR="002E3C9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w:t>
      </w:r>
      <w:r w:rsidR="005150C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A57A83A" w14:textId="4BF7A931" w:rsidR="005150CD" w:rsidRDefault="005150CD" w:rsidP="00CB31C6">
      <w:pPr>
        <w:pStyle w:val="ListParagraph"/>
        <w:numPr>
          <w:ilvl w:val="0"/>
          <w:numId w:val="1"/>
        </w:num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Independent</w:t>
      </w:r>
      <w:r w:rsidR="00C86CA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Prescribing.</w:t>
      </w:r>
    </w:p>
    <w:p w14:paraId="04F70362" w14:textId="519F6382" w:rsidR="00C86CA6" w:rsidRDefault="00C86CA6" w:rsidP="00CB31C6">
      <w:pPr>
        <w:pStyle w:val="ListParagraph"/>
        <w:numPr>
          <w:ilvl w:val="0"/>
          <w:numId w:val="1"/>
        </w:num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Patient coun</w:t>
      </w:r>
      <w:r w:rsidR="00F1460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selling.</w:t>
      </w:r>
    </w:p>
    <w:p w14:paraId="11D17BDF" w14:textId="524C12F5" w:rsidR="00F1460A" w:rsidRDefault="009B0C89" w:rsidP="00CB31C6">
      <w:pPr>
        <w:pStyle w:val="ListParagraph"/>
        <w:numPr>
          <w:ilvl w:val="0"/>
          <w:numId w:val="1"/>
        </w:num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rPr>
        <w:drawing>
          <wp:anchor distT="0" distB="0" distL="114300" distR="114300" simplePos="0" relativeHeight="251673600" behindDoc="1" locked="0" layoutInCell="1" allowOverlap="1" wp14:anchorId="280F15B9" wp14:editId="30945D04">
            <wp:simplePos x="0" y="0"/>
            <wp:positionH relativeFrom="margin">
              <wp:posOffset>-825500</wp:posOffset>
            </wp:positionH>
            <wp:positionV relativeFrom="paragraph">
              <wp:posOffset>687070</wp:posOffset>
            </wp:positionV>
            <wp:extent cx="4025900" cy="2578100"/>
            <wp:effectExtent l="0" t="0" r="0" b="0"/>
            <wp:wrapNone/>
            <wp:docPr id="4064690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469010" name="Picture 10"/>
                    <pic:cNvPicPr>
                      <a:picLocks noChangeAspect="1"/>
                    </pic:cNvPicPr>
                  </pic:nvPicPr>
                  <pic:blipFill>
                    <a:blip r:embed="rId37" cstate="print">
                      <a:extLst>
                        <a:ext uri="{28A0092B-C50C-407E-A947-70E740481C1C}">
                          <a14:useLocalDpi xmlns:a14="http://schemas.microsoft.com/office/drawing/2010/main" val="0"/>
                        </a:ext>
                        <a:ext uri="{837473B0-CC2E-450A-ABE3-18F120FF3D39}">
                          <a1611:picAttrSrcUrl xmlns:a1611="http://schemas.microsoft.com/office/drawing/2016/11/main" r:id="rId38"/>
                        </a:ext>
                      </a:extLst>
                    </a:blip>
                    <a:stretch>
                      <a:fillRect/>
                    </a:stretch>
                  </pic:blipFill>
                  <pic:spPr>
                    <a:xfrm>
                      <a:off x="0" y="0"/>
                      <a:ext cx="4026967" cy="2578783"/>
                    </a:xfrm>
                    <a:prstGeom prst="rect">
                      <a:avLst/>
                    </a:prstGeom>
                  </pic:spPr>
                </pic:pic>
              </a:graphicData>
            </a:graphic>
            <wp14:sizeRelH relativeFrom="margin">
              <wp14:pctWidth>0</wp14:pctWidth>
            </wp14:sizeRelH>
            <wp14:sizeRelV relativeFrom="margin">
              <wp14:pctHeight>0</wp14:pctHeight>
            </wp14:sizeRelV>
          </wp:anchor>
        </w:drawing>
      </w:r>
      <w:r w:rsidR="00F1460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Vaccination and </w:t>
      </w:r>
      <w:r w:rsidR="00253BE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Public Health</w:t>
      </w:r>
      <w:r w:rsidR="0036020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0EAA388" w14:textId="77777777" w:rsidR="00AE5B40" w:rsidRDefault="008C1633" w:rsidP="00CB31C6">
      <w:pPr>
        <w:pStyle w:val="ListParagraph"/>
        <w:spacing w:line="360" w:lineRule="auto"/>
        <w:ind w:left="244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BAB3214" w14:textId="77777777" w:rsidR="00AE5B40" w:rsidRDefault="00AE5B40" w:rsidP="00CB31C6">
      <w:pPr>
        <w:pStyle w:val="ListParagraph"/>
        <w:spacing w:line="360" w:lineRule="auto"/>
        <w:ind w:left="244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C1FBFC" w14:textId="77777777" w:rsidR="00736819" w:rsidRDefault="00AE5B40" w:rsidP="00CB31C6">
      <w:pPr>
        <w:pStyle w:val="ListParagraph"/>
        <w:spacing w:line="360" w:lineRule="auto"/>
        <w:ind w:left="244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BEF1823" w14:textId="4016800C" w:rsidR="00EB3983" w:rsidRDefault="00736819" w:rsidP="00CB31C6">
      <w:pPr>
        <w:pStyle w:val="ListParagraph"/>
        <w:spacing w:line="360" w:lineRule="auto"/>
        <w:ind w:left="244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74EC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E3D3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Pharmacy Services have </w:t>
      </w:r>
      <w:r w:rsidR="00DA45D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evolved </w:t>
      </w:r>
      <w:r w:rsidR="00EB398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w:t>
      </w:r>
      <w:r w:rsidR="00360202" w:rsidRPr="00AE5B4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F1C44EB" w14:textId="30B8A7EB" w:rsidR="00360202" w:rsidRDefault="0089552D" w:rsidP="00CB31C6">
      <w:pPr>
        <w:pStyle w:val="ListParagraph"/>
        <w:spacing w:line="360" w:lineRule="auto"/>
        <w:ind w:left="2440"/>
        <w:jc w:val="right"/>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EB398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years sin</w:t>
      </w:r>
      <w:r w:rsidR="0013688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 its inception</w:t>
      </w:r>
      <w:r w:rsidR="00143E8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Pharmac</w:t>
      </w:r>
      <w:r w:rsidR="00E0199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p>
    <w:p w14:paraId="49CA8723" w14:textId="730CBB41" w:rsidR="0050688A" w:rsidRDefault="003A7BAC" w:rsidP="00CB31C6">
      <w:pPr>
        <w:pStyle w:val="ListParagraph"/>
        <w:spacing w:line="360" w:lineRule="auto"/>
        <w:ind w:left="244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43D1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first originated during the </w:t>
      </w:r>
      <w:r w:rsidR="00D24EA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Stone Age</w:t>
      </w:r>
      <w:r w:rsidR="00D0650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FEFBDAE" w14:textId="49D7F820" w:rsidR="009918BB" w:rsidRDefault="009918BB" w:rsidP="00CB31C6">
      <w:pPr>
        <w:pStyle w:val="ListParagraph"/>
        <w:spacing w:line="360" w:lineRule="auto"/>
        <w:ind w:left="244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6547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using herbal and natural</w:t>
      </w:r>
      <w:r w:rsidR="00B2227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medicines</w:t>
      </w:r>
      <w:r w:rsidR="0045119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w:t>
      </w:r>
    </w:p>
    <w:p w14:paraId="02E33917" w14:textId="330AB578" w:rsidR="00451198" w:rsidRDefault="00451198" w:rsidP="00CB31C6">
      <w:pPr>
        <w:pStyle w:val="ListParagraph"/>
        <w:spacing w:line="360" w:lineRule="auto"/>
        <w:ind w:left="244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2A9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9</w:t>
      </w:r>
      <w:r w:rsidR="00AF2A96" w:rsidRPr="00AF2A96">
        <w:rPr>
          <w:rFonts w:ascii="Arial" w:hAnsi="Arial" w:cs="Arial"/>
          <w:color w:val="000000" w:themeColor="text1"/>
          <w:sz w:val="22"/>
          <w:szCs w:val="2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AF2A9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w:t>
      </w:r>
      <w:r w:rsidR="009D77A1">
        <w:rPr>
          <w:rFonts w:ascii="Arial" w:hAnsi="Arial" w:cs="Arial"/>
          <w:color w:val="000000" w:themeColor="text1"/>
          <w:sz w:val="22"/>
          <w:szCs w:val="2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 </w:t>
      </w:r>
      <w:r w:rsidR="00F83B31">
        <w:rPr>
          <w:rFonts w:ascii="Arial" w:hAnsi="Arial" w:cs="Arial"/>
          <w:color w:val="000000" w:themeColor="text1"/>
          <w:sz w:val="22"/>
          <w:szCs w:val="2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83B3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w:t>
      </w:r>
      <w:r w:rsidR="009D77A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AB0EC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Middle Ages</w:t>
      </w:r>
      <w:r w:rsidR="007B68D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DB43CBA" w14:textId="70C1AAE1" w:rsidR="00AB0ECA" w:rsidRDefault="00AB0ECA" w:rsidP="00CB31C6">
      <w:pPr>
        <w:pStyle w:val="ListParagraph"/>
        <w:spacing w:line="360" w:lineRule="auto"/>
        <w:ind w:left="244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Pharmacy become</w:t>
      </w:r>
      <w:r w:rsidR="00120F5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t>
      </w:r>
      <w:r w:rsidR="004E04A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recognised</w:t>
      </w:r>
      <w:r w:rsidR="00120F5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CCA1BDD" w14:textId="1F673FE9" w:rsidR="00847C7A" w:rsidRDefault="007B4C38" w:rsidP="00CB31C6">
      <w:pPr>
        <w:pStyle w:val="ListParagraph"/>
        <w:spacing w:line="360" w:lineRule="auto"/>
        <w:ind w:left="244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B0B9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E6E4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Profession </w:t>
      </w:r>
      <w:r w:rsidR="009273C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w:t>
      </w:r>
      <w:r w:rsidR="0041301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ent from medicine </w:t>
      </w:r>
      <w:r w:rsidR="00CC6CF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w:t>
      </w:r>
    </w:p>
    <w:p w14:paraId="317FBA7B" w14:textId="622ABF26" w:rsidR="000B0B92" w:rsidRDefault="000B0B92" w:rsidP="00CB31C6">
      <w:pPr>
        <w:pStyle w:val="ListParagraph"/>
        <w:spacing w:line="360" w:lineRule="auto"/>
        <w:ind w:left="244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sidR="00CC6CF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41B1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Pharmacists </w:t>
      </w:r>
      <w:r w:rsidR="00EF0E0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customizing</w:t>
      </w:r>
      <w:r w:rsidR="00875D0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F0E0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medication</w:t>
      </w:r>
    </w:p>
    <w:p w14:paraId="46098C77" w14:textId="19DBBE9E" w:rsidR="00B22279" w:rsidRDefault="00B22279" w:rsidP="00CB31C6">
      <w:pPr>
        <w:pStyle w:val="ListParagraph"/>
        <w:spacing w:line="360" w:lineRule="auto"/>
        <w:ind w:left="244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F0E0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Tailored to a spec</w:t>
      </w:r>
      <w:r w:rsidR="008A08A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ific patient’s ne</w:t>
      </w:r>
      <w:r w:rsidR="0008410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eds  </w:t>
      </w:r>
      <w:r w:rsidR="000855F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9D7E103" w14:textId="603F7DCB" w:rsidR="000855F1" w:rsidRDefault="000855F1" w:rsidP="00CB31C6">
      <w:pPr>
        <w:pStyle w:val="ListParagraph"/>
        <w:spacing w:line="360" w:lineRule="auto"/>
        <w:ind w:left="244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5405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(Anderson, 2024).</w:t>
      </w:r>
    </w:p>
    <w:p w14:paraId="590ED2E9" w14:textId="434E0516" w:rsidR="00E75E81" w:rsidRDefault="00154050" w:rsidP="00CB31C6">
      <w:pPr>
        <w:pStyle w:val="ListParagraph"/>
        <w:spacing w:line="360" w:lineRule="auto"/>
        <w:ind w:left="244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E1F7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0E112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Industrial Revolution </w:t>
      </w:r>
      <w:r w:rsidR="00D7587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introduced</w:t>
      </w:r>
    </w:p>
    <w:p w14:paraId="0AAB1EE7" w14:textId="09683E4D" w:rsidR="00574EC4" w:rsidRDefault="00242416"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anchor distT="0" distB="0" distL="114300" distR="114300" simplePos="0" relativeHeight="251677696" behindDoc="1" locked="0" layoutInCell="1" allowOverlap="1" wp14:anchorId="52689C7C" wp14:editId="713F92BF">
            <wp:simplePos x="0" y="0"/>
            <wp:positionH relativeFrom="page">
              <wp:align>right</wp:align>
            </wp:positionH>
            <wp:positionV relativeFrom="paragraph">
              <wp:posOffset>1120536</wp:posOffset>
            </wp:positionV>
            <wp:extent cx="1860514" cy="1339850"/>
            <wp:effectExtent l="0" t="0" r="6985" b="0"/>
            <wp:wrapNone/>
            <wp:docPr id="1742914093" name="Picture 22" descr="Global Labour Shortage: Insights and Solutions for Addressing Workfor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lobal Labour Shortage: Insights and Solutions for Addressing Workforce ..."/>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860514" cy="1339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69E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00FE44A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w:t>
      </w:r>
      <w:r w:rsidR="00DA69E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-manufactured medi</w:t>
      </w:r>
      <w:r w:rsidR="0008766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cines</w:t>
      </w:r>
      <w:r w:rsidR="00AF1C7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formal Regulations</w:t>
      </w:r>
      <w:r w:rsidR="00C002B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609C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transforming Pharmacy practice</w:t>
      </w:r>
      <w:r w:rsidR="00EE3E2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w:t>
      </w:r>
      <w:r w:rsidR="0016035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00160351" w:rsidRPr="00160351">
        <w:rPr>
          <w:rFonts w:ascii="Arial" w:hAnsi="Arial" w:cs="Arial"/>
          <w:color w:val="000000" w:themeColor="text1"/>
          <w:sz w:val="22"/>
          <w:szCs w:val="2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16035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Century, Pharmac</w:t>
      </w:r>
      <w:r w:rsidR="0061682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ists</w:t>
      </w:r>
      <w:r w:rsidR="0016035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1682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expande</w:t>
      </w:r>
      <w:r w:rsidR="00355DF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 from </w:t>
      </w:r>
      <w:r w:rsidR="00377E0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dispensing to</w:t>
      </w:r>
      <w:r w:rsidR="002F6DB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providing patient </w:t>
      </w:r>
      <w:r w:rsidR="00D872A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counselling</w:t>
      </w:r>
      <w:r w:rsidR="0057289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A555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public health</w:t>
      </w:r>
      <w:r w:rsidR="0057289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A555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w:t>
      </w:r>
      <w:r w:rsidR="00D872A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A529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(Smith, 2025</w:t>
      </w:r>
      <w:r w:rsidR="009B772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2640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Today, Pharmacy services</w:t>
      </w:r>
      <w:r w:rsidR="00A35ED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2107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w:t>
      </w:r>
      <w:r w:rsidR="002C3A9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chronic-diseases, clinical </w:t>
      </w:r>
      <w:r w:rsidR="002B5F9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816D3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w:t>
      </w:r>
      <w:r w:rsidR="002B5F9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dispensing</w:t>
      </w:r>
      <w:r w:rsidR="00816D3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vaccination</w:t>
      </w:r>
      <w:r w:rsidR="001F653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91EA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demonstrating </w:t>
      </w:r>
      <w:r w:rsidR="001D06C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evidence-based</w:t>
      </w:r>
      <w:r w:rsidR="00691EA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practice </w:t>
      </w:r>
      <w:r w:rsidR="00DE1AD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within modern </w:t>
      </w:r>
      <w:r w:rsidR="00D7078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w:t>
      </w:r>
      <w:r w:rsidR="0089195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 system</w:t>
      </w:r>
      <w:r w:rsidR="000709D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(WHO, 20</w:t>
      </w:r>
      <w:r w:rsidR="00012D0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p>
    <w:p w14:paraId="5F92F2A0" w14:textId="7F2ABAC1" w:rsidR="002E7D47" w:rsidRDefault="00CB31C6" w:rsidP="00CB31C6">
      <w:pPr>
        <w:pStyle w:val="ListParagraph"/>
        <w:numPr>
          <w:ilvl w:val="0"/>
          <w:numId w:val="4"/>
        </w:num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anchor distT="0" distB="0" distL="114300" distR="114300" simplePos="0" relativeHeight="251675648" behindDoc="1" locked="0" layoutInCell="1" allowOverlap="1" wp14:anchorId="5E92EBBA" wp14:editId="617903E5">
            <wp:simplePos x="0" y="0"/>
            <wp:positionH relativeFrom="column">
              <wp:posOffset>-864966</wp:posOffset>
            </wp:positionH>
            <wp:positionV relativeFrom="paragraph">
              <wp:posOffset>5080</wp:posOffset>
            </wp:positionV>
            <wp:extent cx="2917190" cy="1637968"/>
            <wp:effectExtent l="0" t="0" r="0" b="635"/>
            <wp:wrapNone/>
            <wp:docPr id="660597187" name="Picture 20" descr="Challenges for Pharmacy in 2024 | Inmar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hallenges for Pharmacy in 2024 | Inmar Inc."/>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917190" cy="163796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0C5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 force shortages</w:t>
      </w:r>
      <w:r w:rsidR="00CB498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increasing </w:t>
      </w:r>
    </w:p>
    <w:p w14:paraId="25FD3488" w14:textId="4197CCA5" w:rsidR="00860010" w:rsidRDefault="00AA546D" w:rsidP="00CB31C6">
      <w:pPr>
        <w:pStyle w:val="ListParagraph"/>
        <w:spacing w:line="360" w:lineRule="auto"/>
        <w:ind w:left="378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0086001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orkl</w:t>
      </w:r>
      <w:r w:rsidR="00C3496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oad</w:t>
      </w: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608B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growing </w:t>
      </w:r>
      <w:r w:rsidR="009F784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demand</w:t>
      </w:r>
      <w:r w:rsidR="00155DA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w:t>
      </w:r>
    </w:p>
    <w:p w14:paraId="41B25241" w14:textId="192AF4D2" w:rsidR="00155DAB" w:rsidRDefault="009F7843" w:rsidP="00CB31C6">
      <w:pPr>
        <w:pStyle w:val="ListParagraph"/>
        <w:spacing w:line="360" w:lineRule="auto"/>
        <w:ind w:left="378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00155DA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edicine</w:t>
      </w: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optim</w:t>
      </w:r>
      <w:r w:rsidR="00EF4CC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isation and </w:t>
      </w:r>
      <w:r w:rsidR="00B417C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public</w:t>
      </w:r>
    </w:p>
    <w:p w14:paraId="10BF9DFC" w14:textId="21289969" w:rsidR="00B417C3" w:rsidRDefault="00B417C3" w:rsidP="00CB31C6">
      <w:pPr>
        <w:pStyle w:val="ListParagraph"/>
        <w:spacing w:line="360" w:lineRule="auto"/>
        <w:ind w:left="378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services</w:t>
      </w:r>
      <w:r w:rsidR="00077F1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increased </w:t>
      </w:r>
      <w:r w:rsidR="00907EE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w:t>
      </w:r>
    </w:p>
    <w:p w14:paraId="496B26AA" w14:textId="14128E1F" w:rsidR="00907EE1" w:rsidRDefault="00907EE1" w:rsidP="00CB31C6">
      <w:pPr>
        <w:pStyle w:val="ListParagraph"/>
        <w:spacing w:line="360" w:lineRule="auto"/>
        <w:ind w:left="378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load challenges across the community</w:t>
      </w:r>
    </w:p>
    <w:p w14:paraId="4A8D1709" w14:textId="7993967C" w:rsidR="009E4396" w:rsidRDefault="009E4396" w:rsidP="00CB31C6">
      <w:pPr>
        <w:pStyle w:val="ListParagraph"/>
        <w:spacing w:line="360" w:lineRule="auto"/>
        <w:ind w:left="378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hospital </w:t>
      </w:r>
      <w:r w:rsidR="00DB367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Pharmacies </w:t>
      </w:r>
    </w:p>
    <w:p w14:paraId="376A6E02" w14:textId="6D12898A" w:rsidR="00C1384C" w:rsidRPr="00D71FD3" w:rsidRDefault="0078273E" w:rsidP="00CB31C6">
      <w:pPr>
        <w:pStyle w:val="ListParagraph"/>
        <w:spacing w:line="360" w:lineRule="auto"/>
        <w:ind w:left="378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anchor distT="0" distB="0" distL="114300" distR="114300" simplePos="0" relativeHeight="251679744" behindDoc="1" locked="0" layoutInCell="1" allowOverlap="1" wp14:anchorId="0A73CF5B" wp14:editId="7B3356DC">
            <wp:simplePos x="0" y="0"/>
            <wp:positionH relativeFrom="column">
              <wp:posOffset>-889000</wp:posOffset>
            </wp:positionH>
            <wp:positionV relativeFrom="paragraph">
              <wp:posOffset>314960</wp:posOffset>
            </wp:positionV>
            <wp:extent cx="2965450" cy="1397000"/>
            <wp:effectExtent l="0" t="0" r="6350" b="0"/>
            <wp:wrapNone/>
            <wp:docPr id="540566150" name="Picture 27" descr="Digital Health InnovationsTransforming Pharma's Fu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igital Health InnovationsTransforming Pharma's Futur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965450" cy="1397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384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England, 202</w:t>
      </w:r>
      <w:r w:rsidR="00727B3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07303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A225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pressure </w:t>
      </w:r>
      <w:r w:rsidR="00B7023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adds</w:t>
      </w:r>
      <w:r w:rsidR="008A225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w:t>
      </w:r>
      <w:r w:rsidR="0084137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burnout, reduced</w:t>
      </w:r>
      <w:r w:rsidR="00D35E9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service capacity, and delay</w:t>
      </w:r>
      <w:r w:rsidR="001B4AF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patient care </w:t>
      </w:r>
      <w:r w:rsidR="0022793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(Royal Pharmaceutical Society</w:t>
      </w:r>
      <w:r w:rsidR="00817D4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2025),</w:t>
      </w:r>
    </w:p>
    <w:p w14:paraId="567DEAEE" w14:textId="2C61317E" w:rsidR="00384D9E" w:rsidRPr="0078273E" w:rsidRDefault="003F2591" w:rsidP="00CB31C6">
      <w:pPr>
        <w:pStyle w:val="ListParagraph"/>
        <w:numPr>
          <w:ilvl w:val="0"/>
          <w:numId w:val="4"/>
        </w:num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Although electronic prescribing and shared care </w:t>
      </w:r>
      <w:r w:rsidR="00C6063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records</w:t>
      </w:r>
      <w:r w:rsidR="002A0EF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improve efficiency</w:t>
      </w:r>
      <w:r w:rsidR="00CE661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many Pharmacy settings</w:t>
      </w:r>
      <w:r w:rsidR="00D066B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struggle with inconsisten</w:t>
      </w:r>
      <w:r w:rsidR="00F009F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 digital infrastructure</w:t>
      </w:r>
      <w:r w:rsidR="004B490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limited integration and training gaps </w:t>
      </w:r>
      <w:r w:rsidR="0041473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443C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Education En</w:t>
      </w:r>
      <w:r w:rsidR="00E7007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gland, 2024)</w:t>
      </w:r>
      <w:r w:rsidR="00027CB6" w:rsidRPr="00730E7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0A03BAF" w14:textId="27B472A9" w:rsidR="0048296C" w:rsidRDefault="00852DB6" w:rsidP="00CB31C6">
      <w:pPr>
        <w:pStyle w:val="ListParagraph"/>
        <w:numPr>
          <w:ilvl w:val="0"/>
          <w:numId w:val="4"/>
        </w:num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anchor distT="0" distB="0" distL="114300" distR="114300" simplePos="0" relativeHeight="251676672" behindDoc="1" locked="0" layoutInCell="1" allowOverlap="1" wp14:anchorId="1FC327E1" wp14:editId="12FB872F">
            <wp:simplePos x="0" y="0"/>
            <wp:positionH relativeFrom="page">
              <wp:align>left</wp:align>
            </wp:positionH>
            <wp:positionV relativeFrom="paragraph">
              <wp:posOffset>23329</wp:posOffset>
            </wp:positionV>
            <wp:extent cx="2965450" cy="2154804"/>
            <wp:effectExtent l="0" t="0" r="6350" b="0"/>
            <wp:wrapNone/>
            <wp:docPr id="2000188838" name="Picture 21" descr="Medicines safety :: West Yorkshire Health &amp; Care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edicines safety :: West Yorkshire Health &amp; Care Partnership"/>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965450" cy="21548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146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Medicine Safety and com</w:t>
      </w:r>
      <w:r w:rsidR="008A622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plexity of care</w:t>
      </w:r>
      <w:r w:rsidR="009055A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31DC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increasing </w:t>
      </w:r>
      <w:r w:rsidR="008D0D6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usage of multiple medi</w:t>
      </w:r>
      <w:r w:rsidR="00112CE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cation by a </w:t>
      </w:r>
      <w:r w:rsidR="0068760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single</w:t>
      </w:r>
      <w:r w:rsidR="0035420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individual </w:t>
      </w:r>
      <w:r w:rsidR="00633E4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especially among older people and </w:t>
      </w:r>
      <w:r w:rsidR="000B356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 with long term condition</w:t>
      </w:r>
      <w:r w:rsidR="005715A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poses a challen</w:t>
      </w:r>
      <w:r w:rsidR="00D525E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 Pharmacists must manage</w:t>
      </w:r>
      <w:r w:rsidR="00CC46E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high risk medicines, prevent errors, and ensure safe</w:t>
      </w:r>
      <w:r w:rsidR="001D1D1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transitions of care, yet any miscommuni</w:t>
      </w:r>
      <w:r w:rsidR="0036024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cation between </w:t>
      </w:r>
      <w:r w:rsidR="00876CC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healthcare providers often undermines safety</w:t>
      </w:r>
      <w:r w:rsidR="00CE685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B29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w:t>
      </w:r>
      <w:r w:rsidR="00220B2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 2025).</w:t>
      </w:r>
      <w:r w:rsidR="00EA5D9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C151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Medication errors is a persisten</w:t>
      </w:r>
      <w:r w:rsidR="00A918F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 issue</w:t>
      </w:r>
      <w:r w:rsidR="00F67E6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requires </w:t>
      </w:r>
      <w:r w:rsidR="0040510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stronger systems, digital int</w:t>
      </w:r>
      <w:r w:rsidR="004B389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egration, and </w:t>
      </w:r>
      <w:r w:rsidR="00E37D7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Multidisciplinary </w:t>
      </w:r>
      <w:r w:rsidR="007C539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collaborations </w:t>
      </w:r>
      <w:r w:rsidR="003E4A9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(Elliot et el., 2024</w:t>
      </w:r>
      <w:r w:rsidR="00855A2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44BD08D" w14:textId="77777777" w:rsidR="006337FF" w:rsidRDefault="006337FF" w:rsidP="00CB31C6">
      <w:pPr>
        <w:pStyle w:val="ListParagraph"/>
        <w:spacing w:line="360" w:lineRule="auto"/>
        <w:ind w:left="378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805104" w14:textId="1E20CF19" w:rsidR="00F67E61" w:rsidRPr="00F85E35" w:rsidRDefault="00A64025" w:rsidP="00CB31C6">
      <w:pPr>
        <w:spacing w:line="360" w:lineRule="auto"/>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5E35">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w:t>
      </w:r>
      <w:r w:rsidR="00F85E35" w:rsidRPr="00F85E35">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nclusion</w:t>
      </w:r>
    </w:p>
    <w:p w14:paraId="223BA519" w14:textId="2EEF3729" w:rsidR="00F67E61" w:rsidRDefault="00292C46"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22"/>
          <w:szCs w:val="22"/>
        </w:rPr>
        <mc:AlternateContent>
          <mc:Choice Requires="wps">
            <w:drawing>
              <wp:anchor distT="0" distB="0" distL="114300" distR="114300" simplePos="0" relativeHeight="251680768" behindDoc="0" locked="0" layoutInCell="1" allowOverlap="1" wp14:anchorId="2A23ECFF" wp14:editId="4FDDF906">
                <wp:simplePos x="0" y="0"/>
                <wp:positionH relativeFrom="column">
                  <wp:posOffset>-197122</wp:posOffset>
                </wp:positionH>
                <wp:positionV relativeFrom="paragraph">
                  <wp:posOffset>1283831</wp:posOffset>
                </wp:positionV>
                <wp:extent cx="6122080" cy="397095"/>
                <wp:effectExtent l="57150" t="38100" r="50165" b="79375"/>
                <wp:wrapNone/>
                <wp:docPr id="938827105" name="Arrow: Left 29"/>
                <wp:cNvGraphicFramePr/>
                <a:graphic xmlns:a="http://schemas.openxmlformats.org/drawingml/2006/main">
                  <a:graphicData uri="http://schemas.microsoft.com/office/word/2010/wordprocessingShape">
                    <wps:wsp>
                      <wps:cNvSpPr/>
                      <wps:spPr>
                        <a:xfrm>
                          <a:off x="0" y="0"/>
                          <a:ext cx="6122080" cy="397095"/>
                        </a:xfrm>
                        <a:prstGeom prst="leftArrow">
                          <a:avLst/>
                        </a:prstGeom>
                      </wps:spPr>
                      <wps:style>
                        <a:lnRef idx="0">
                          <a:schemeClr val="accent6"/>
                        </a:lnRef>
                        <a:fillRef idx="3">
                          <a:schemeClr val="accent6"/>
                        </a:fillRef>
                        <a:effectRef idx="3">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2062CE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9" o:spid="_x0000_s1026" type="#_x0000_t66" style="position:absolute;margin-left:-15.5pt;margin-top:101.1pt;width:482.05pt;height:31.2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" adj="701" fillcolor="#d7527b [3033]" stroked="f">
                <v:fill color2="#d44470 [3177]" rotate="t" colors="0 #db6384;.5 #dc4070;1 #cb3060" focus="100%" type="gradient">
                  <o:fill v:ext="view" type="gradientUnscaled"/>
                </v:fill>
                <v:shadow on="t" color="black" opacity="41287f" offset="0,1.5pt"/>
              </v:shape>
            </w:pict>
          </mc:Fallback>
        </mc:AlternateContent>
      </w:r>
      <w:r w:rsidR="00494B4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Pharmacy Services </w:t>
      </w:r>
      <w:r w:rsidR="00AA46A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w:t>
      </w:r>
      <w:r w:rsidR="004E76F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evolved from traditional medicines </w:t>
      </w:r>
      <w:r w:rsidR="00940B5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preparation to patient-centred </w:t>
      </w:r>
      <w:r w:rsidR="005B268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clinical care.</w:t>
      </w:r>
      <w:r w:rsidR="000124D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Today,</w:t>
      </w:r>
      <w:r w:rsidR="00B83AB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1702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their role is very essential in </w:t>
      </w:r>
      <w:r w:rsidR="00B3661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medicines optimisation, public health delivery</w:t>
      </w:r>
      <w:r w:rsidR="00795F3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supporting long-term </w:t>
      </w:r>
      <w:r w:rsidR="002E3D9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conditions</w:t>
      </w:r>
      <w:r w:rsidR="00795F3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E3D9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31B8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41327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spite their progress</w:t>
      </w:r>
      <w:r w:rsidR="00D975A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workforce</w:t>
      </w:r>
      <w:r w:rsidR="00214C9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pressure</w:t>
      </w:r>
      <w:r w:rsidR="002E021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214C9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digital</w:t>
      </w:r>
      <w:r w:rsidR="002E021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gaps and</w:t>
      </w:r>
      <w:r w:rsidR="00F1643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medicine safety</w:t>
      </w:r>
      <w:r w:rsidR="00B3444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continued to </w:t>
      </w:r>
      <w:r w:rsidR="00BD34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affect service quality.</w:t>
      </w:r>
      <w:r w:rsidR="00E426B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w:t>
      </w:r>
      <w:r w:rsidR="00D9086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inforcing resou</w:t>
      </w:r>
      <w:r w:rsidR="00604E2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rces, improving technology</w:t>
      </w:r>
      <w:r w:rsidR="00BF340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promoting equal acces</w:t>
      </w:r>
      <w:r w:rsidR="00FA69C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are </w:t>
      </w:r>
      <w:r w:rsidR="00BF4CA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essential</w:t>
      </w:r>
      <w:r w:rsidR="00FA69C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w:t>
      </w:r>
      <w:r w:rsidR="00C05A0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ensuring </w:t>
      </w:r>
      <w:r w:rsidR="0013655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BF4CA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harmacy</w:t>
      </w:r>
      <w:r w:rsidR="00C05A0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3655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C05A0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ervi</w:t>
      </w:r>
      <w:r w:rsidR="001B0A3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 remain safe, effective</w:t>
      </w:r>
      <w:r w:rsidR="00BF4CA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 responsive to community needs.</w:t>
      </w:r>
    </w:p>
    <w:p w14:paraId="66B5AAB9" w14:textId="77777777" w:rsidR="00F67E61" w:rsidRPr="00F67E61" w:rsidRDefault="00F67E61"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083391" w14:textId="6CA9126C" w:rsidR="00D40A9B" w:rsidRPr="006B326F" w:rsidRDefault="00027CB6" w:rsidP="00CB31C6">
      <w:pPr>
        <w:pStyle w:val="ListParagraph"/>
        <w:spacing w:line="360" w:lineRule="auto"/>
        <w:ind w:left="378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296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B725D" w:rsidRPr="006B326F">
        <w:rPr>
          <w:sz w:val="22"/>
          <w:szCs w:val="22"/>
        </w:rPr>
        <w:t xml:space="preserve">                                      </w:t>
      </w:r>
    </w:p>
    <w:p w14:paraId="5C5A2C7E" w14:textId="063FD5DE" w:rsidR="00F80B3C" w:rsidRDefault="00F80B3C" w:rsidP="00CB31C6">
      <w:pPr>
        <w:spacing w:line="360" w:lineRule="auto"/>
        <w:rPr>
          <w:sz w:val="22"/>
          <w:szCs w:val="22"/>
        </w:rPr>
      </w:pPr>
      <w:r>
        <w:rPr>
          <w:sz w:val="22"/>
          <w:szCs w:val="22"/>
        </w:rPr>
        <w:t xml:space="preserve"> </w:t>
      </w:r>
    </w:p>
    <w:p w14:paraId="579BACD8" w14:textId="0520CC57" w:rsidR="007C0FC9" w:rsidRDefault="007C0FC9" w:rsidP="00CB31C6">
      <w:pPr>
        <w:spacing w:line="360" w:lineRule="auto"/>
      </w:pPr>
      <w:r>
        <w:rPr>
          <w:sz w:val="22"/>
          <w:szCs w:val="22"/>
        </w:rPr>
        <w:t xml:space="preserve">                                                                           </w:t>
      </w:r>
    </w:p>
    <w:p w14:paraId="045A3EA1" w14:textId="77777777" w:rsidR="00CB31C6" w:rsidRDefault="00D40A9B" w:rsidP="00CB31C6">
      <w:pPr>
        <w:spacing w:line="360" w:lineRule="auto"/>
      </w:pPr>
      <w:r>
        <w:t xml:space="preserve">                                     </w:t>
      </w:r>
    </w:p>
    <w:p w14:paraId="3B03D039" w14:textId="77777777" w:rsidR="00CB31C6" w:rsidRDefault="00CB31C6" w:rsidP="00CB31C6">
      <w:pPr>
        <w:spacing w:line="360" w:lineRule="auto"/>
      </w:pPr>
    </w:p>
    <w:p w14:paraId="7447DC4C" w14:textId="77777777" w:rsidR="00CB31C6" w:rsidRDefault="00CB31C6" w:rsidP="00CB31C6">
      <w:pPr>
        <w:spacing w:line="360" w:lineRule="auto"/>
      </w:pPr>
    </w:p>
    <w:p w14:paraId="0E35E009" w14:textId="77777777" w:rsidR="00CB31C6" w:rsidRDefault="00CB31C6" w:rsidP="00CB31C6">
      <w:pPr>
        <w:spacing w:line="360" w:lineRule="auto"/>
      </w:pPr>
    </w:p>
    <w:p w14:paraId="15BB35EA" w14:textId="77777777" w:rsidR="00CB31C6" w:rsidRDefault="00CB31C6" w:rsidP="00CB31C6">
      <w:pPr>
        <w:spacing w:line="360" w:lineRule="auto"/>
      </w:pPr>
    </w:p>
    <w:p w14:paraId="624DA7A0" w14:textId="77777777" w:rsidR="00CB31C6" w:rsidRDefault="00CB31C6" w:rsidP="00CB31C6">
      <w:pPr>
        <w:spacing w:line="360" w:lineRule="auto"/>
      </w:pPr>
    </w:p>
    <w:p w14:paraId="0C4FAE16" w14:textId="77777777" w:rsidR="00CB31C6" w:rsidRDefault="00CB31C6" w:rsidP="00CB31C6">
      <w:pPr>
        <w:spacing w:line="360" w:lineRule="auto"/>
      </w:pPr>
    </w:p>
    <w:p w14:paraId="1F5DF350" w14:textId="77777777" w:rsidR="00CB31C6" w:rsidRDefault="00CB31C6" w:rsidP="00CB31C6">
      <w:pPr>
        <w:spacing w:line="360" w:lineRule="auto"/>
      </w:pPr>
    </w:p>
    <w:p w14:paraId="6869CF09" w14:textId="77777777" w:rsidR="00CB31C6" w:rsidRDefault="00CB31C6" w:rsidP="00CB31C6">
      <w:pPr>
        <w:spacing w:line="360" w:lineRule="auto"/>
      </w:pPr>
    </w:p>
    <w:p w14:paraId="0FDD13AD" w14:textId="724BFE5B" w:rsidR="002E7D47" w:rsidRPr="0099263B" w:rsidRDefault="00D40A9B" w:rsidP="00CB31C6">
      <w:pPr>
        <w:spacing w:line="360" w:lineRule="auto"/>
      </w:pPr>
      <w:r>
        <w:t xml:space="preserve">                                    </w:t>
      </w:r>
      <w:r w:rsidR="00A42A36">
        <w:t xml:space="preserve">                </w:t>
      </w:r>
      <w:r w:rsidR="00E13C45">
        <w:t xml:space="preserve"> </w:t>
      </w:r>
      <w:r w:rsidR="00A42A36">
        <w:t xml:space="preserve">    </w:t>
      </w:r>
      <w:r w:rsidR="00A42A3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93DC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B7D6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645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75EE1" w:rsidRPr="0098645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75EE1" w:rsidRPr="0098645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3280" w:rsidRPr="0098645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23379" w:rsidRPr="0098645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3280" w:rsidRPr="0098645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FF01BF1" w14:textId="7ACA6687" w:rsidR="00D425DB" w:rsidRDefault="001F1708"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ED3FC3B" w14:textId="3D1ECC49" w:rsidR="00CA0A86" w:rsidRPr="00BE2DEF" w:rsidRDefault="00CA0A86" w:rsidP="00CB31C6">
      <w:pPr>
        <w:spacing w:line="360" w:lineRule="auto"/>
        <w:jc w:val="center"/>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2DEF">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Community Mental Health</w:t>
      </w:r>
      <w:r w:rsidR="008B3B1D" w:rsidRPr="00BE2DEF">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Services</w:t>
      </w:r>
    </w:p>
    <w:p w14:paraId="013F6B40" w14:textId="7FDC2B6E" w:rsidR="00D425DB" w:rsidRDefault="00C467AA"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 Mental Health services</w:t>
      </w:r>
      <w:r w:rsidR="00117A9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undergone great transformation over the years</w:t>
      </w:r>
      <w:r w:rsidR="005A380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refined by understanding Mental Health ill</w:t>
      </w:r>
      <w:r w:rsidR="00FE2A1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ness, policy and societal expectations</w:t>
      </w:r>
      <w:r w:rsidR="008D1CC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 the 19</w:t>
      </w:r>
      <w:r w:rsidR="008D1CCE" w:rsidRPr="008D1CCE">
        <w:rPr>
          <w:rFonts w:ascii="Arial" w:hAnsi="Arial" w:cs="Arial"/>
          <w:color w:val="000000" w:themeColor="text1"/>
          <w:sz w:val="22"/>
          <w:szCs w:val="2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8D1CC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early 20</w:t>
      </w:r>
      <w:r w:rsidR="008D1CCE" w:rsidRPr="008D1CCE">
        <w:rPr>
          <w:rFonts w:ascii="Arial" w:hAnsi="Arial" w:cs="Arial"/>
          <w:color w:val="000000" w:themeColor="text1"/>
          <w:sz w:val="22"/>
          <w:szCs w:val="2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8D1CC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Cent</w:t>
      </w:r>
      <w:r w:rsidR="007823B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uries, their origin </w:t>
      </w:r>
      <w:r w:rsidR="0051241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can </w:t>
      </w:r>
      <w:r w:rsidR="00C50A7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 traced to</w:t>
      </w:r>
      <w:r w:rsidR="007823B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5579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large Psych</w:t>
      </w:r>
      <w:r w:rsidR="00E276E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iatric asylums dominated Mental Health provision</w:t>
      </w:r>
      <w:r w:rsidR="00C50A7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F039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was </w:t>
      </w:r>
      <w:r w:rsidR="0054260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overcrowded</w:t>
      </w:r>
      <w:r w:rsidR="00A11D1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Lacks the ne</w:t>
      </w:r>
      <w:r w:rsidR="000E43B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cessary staffing, equipment and funds to f</w:t>
      </w:r>
      <w:r w:rsidR="008C57B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unction effectively</w:t>
      </w:r>
      <w:r w:rsidR="005F0DF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associated with stigma, negle</w:t>
      </w:r>
      <w:r w:rsidR="000B5E3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 and social exclusion</w:t>
      </w:r>
      <w:r w:rsidR="00F4066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(Scull, 20</w:t>
      </w:r>
      <w:r w:rsidR="0009239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r w:rsidR="00755C6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1795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These concerns partly </w:t>
      </w:r>
      <w:r w:rsidR="0047783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motivated the move towards community-based car</w:t>
      </w:r>
      <w:r w:rsidR="007644E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 alongside advance in </w:t>
      </w:r>
      <w:r w:rsidR="000D318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scientific study</w:t>
      </w:r>
      <w:r w:rsidR="00D64A7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 belief that individuals with Mental Health illness </w:t>
      </w:r>
      <w:r w:rsidR="0054260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could live</w:t>
      </w:r>
      <w:r w:rsidR="001D564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meaningful lives</w:t>
      </w:r>
      <w:r w:rsidR="00DD090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outside institutional setting</w:t>
      </w:r>
      <w:r w:rsidR="00E909B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p w14:paraId="49BE9E4C" w14:textId="6CE59A29" w:rsidR="00542607" w:rsidRDefault="00075534"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History has it that</w:t>
      </w:r>
      <w:r w:rsidR="00EA383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turning point came in the mid</w:t>
      </w:r>
      <w:r w:rsidR="00204B6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-twentieth century</w:t>
      </w:r>
      <w:r w:rsidR="00E67E2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the </w:t>
      </w:r>
      <w:r w:rsidR="00A814C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deinstitutionalisation</w:t>
      </w:r>
      <w:r w:rsidR="00E67E2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movement</w:t>
      </w:r>
      <w:r w:rsidR="00E6743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 UK, the 1959</w:t>
      </w:r>
      <w:r w:rsidR="0097273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Mental Health Act</w:t>
      </w:r>
      <w:r w:rsidR="00154AC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marked a major shift by promoting</w:t>
      </w:r>
      <w:r w:rsidR="002B633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treatment in the community rather than </w:t>
      </w:r>
      <w:r w:rsidR="005C1BF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hospitals reflecting wide international</w:t>
      </w:r>
      <w:r w:rsidR="00A365E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trends (Rogers and Pilgrim</w:t>
      </w:r>
      <w:r w:rsidR="0006649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2020)</w:t>
      </w:r>
      <w:r w:rsidR="00943B8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 1950s</w:t>
      </w:r>
      <w:r w:rsidR="00F7149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41525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antipsychotic</w:t>
      </w:r>
      <w:r w:rsidR="00A84C4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medications were introduced</w:t>
      </w:r>
      <w:r w:rsidR="00E5632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maki</w:t>
      </w:r>
      <w:r w:rsidR="00F8533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w:t>
      </w:r>
      <w:r w:rsidR="00E5632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feasible for individuals to manage th</w:t>
      </w:r>
      <w:r w:rsidR="000F1C6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eir symptom</w:t>
      </w:r>
      <w:r w:rsidR="00164CA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outside institutional</w:t>
      </w:r>
      <w:r w:rsidR="00C01D7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environments (</w:t>
      </w:r>
      <w:r w:rsidR="0071342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Healy, 2012).</w:t>
      </w:r>
      <w:r w:rsidR="004907C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NHS lon</w:t>
      </w:r>
      <w:r w:rsidR="004B7FE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r w:rsidR="004907C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term plan (201</w:t>
      </w:r>
      <w:r w:rsidR="00A67D6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9) and </w:t>
      </w:r>
      <w:r w:rsidR="00BA314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 Mental Health</w:t>
      </w:r>
      <w:r w:rsidR="00B417E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Frame (2021</w:t>
      </w:r>
      <w:r w:rsidR="00565AB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B135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w:t>
      </w:r>
      <w:r w:rsidR="0036007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reinforced</w:t>
      </w:r>
      <w:r w:rsidR="001B135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need for integrated, person-centred </w:t>
      </w:r>
      <w:r w:rsidR="00F571B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Multidisciplinary </w:t>
      </w:r>
      <w:r w:rsidR="003D690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 service</w:t>
      </w:r>
      <w:r w:rsidR="00047AA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p w14:paraId="49C47D74" w14:textId="0B4C67C2" w:rsidR="00075534" w:rsidRDefault="00F31DB7"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Morden </w:t>
      </w:r>
      <w:r w:rsidR="006D031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 Mental Health (CMHS</w:t>
      </w:r>
      <w:r w:rsidR="00FD664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D2D4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operate</w:t>
      </w:r>
      <w:r w:rsidR="004B4C4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through</w:t>
      </w:r>
      <w:r w:rsidR="006D49B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network</w:t>
      </w:r>
      <w:r w:rsidR="0054113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w:t>
      </w:r>
      <w:r w:rsidR="004B4C4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6623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 Mental Health Teams</w:t>
      </w:r>
      <w:r w:rsidR="0032138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(CMHT</w:t>
      </w:r>
      <w:r w:rsidR="00F2539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1F715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crisis service</w:t>
      </w:r>
      <w:r w:rsidR="0014283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E869E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3596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psychological therapy pathways, social care</w:t>
      </w:r>
      <w:r w:rsidR="003600F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partnership and voluntary</w:t>
      </w:r>
      <w:r w:rsidR="0014283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-sector organisations</w:t>
      </w:r>
      <w:r w:rsidR="00DD3F6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4346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754D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major strength of the </w:t>
      </w:r>
      <w:r w:rsidR="00E8740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current </w:t>
      </w:r>
      <w:r w:rsidR="00EC03E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model is its alignment with </w:t>
      </w:r>
      <w:r w:rsidR="00F824C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recovery-oriented</w:t>
      </w:r>
      <w:r w:rsidR="00B96EB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practice</w:t>
      </w:r>
      <w:r w:rsidR="00407AC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which promotes</w:t>
      </w:r>
      <w:r w:rsidR="006D48D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D57B7AD" w14:textId="34DA9374" w:rsidR="00075534" w:rsidRDefault="00075534"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6D48D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1E653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mpowerment, </w:t>
      </w:r>
    </w:p>
    <w:p w14:paraId="781A14CF" w14:textId="2155A248" w:rsidR="00075534" w:rsidRDefault="00075534"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S</w:t>
      </w:r>
      <w:r w:rsidR="001E653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hared</w:t>
      </w:r>
      <w:r w:rsidR="0083762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decision </w:t>
      </w:r>
      <w:r w:rsidR="00B1474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making,</w:t>
      </w:r>
    </w:p>
    <w:p w14:paraId="4A1398A2" w14:textId="15CE174D" w:rsidR="009D319D" w:rsidRDefault="00294E34"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7553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7553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00EB387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olistic </w:t>
      </w: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wellbeing</w:t>
      </w:r>
      <w:r w:rsidR="008A17F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E653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501E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Slade et </w:t>
      </w:r>
      <w:r w:rsidR="00E0670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7501E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 202</w:t>
      </w:r>
      <w:r w:rsidR="00E0670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459C1197" w14:textId="7E48FCF7" w:rsidR="00250FBA" w:rsidRDefault="00075534"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Furthermore, r</w:t>
      </w:r>
      <w:r w:rsidR="00FD5D8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esearch shows that </w:t>
      </w:r>
      <w:r w:rsidR="00F824C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community-based</w:t>
      </w:r>
      <w:r w:rsidR="00AD5F85">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intervention improves continuity </w:t>
      </w:r>
      <w:r w:rsidR="00E964A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care, reduce</w:t>
      </w:r>
      <w:r w:rsidR="00F8318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hospital admission. And support</w:t>
      </w:r>
      <w:r w:rsidR="009F4F34">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individuals to maintain </w:t>
      </w:r>
      <w:r w:rsidR="00D60B4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w:t>
      </w:r>
      <w:r w:rsidR="00B8596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loyment,</w:t>
      </w:r>
      <w:r w:rsidR="00F3395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relationships and independen</w:t>
      </w:r>
      <w:r w:rsidR="00C7273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ce </w:t>
      </w:r>
      <w:r w:rsidR="00B17CA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B346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England</w:t>
      </w:r>
      <w:r w:rsidR="00C7273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w:t>
      </w:r>
      <w:r w:rsidR="008E4F3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C7273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B160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B79C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E618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00F233BD">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shift toward</w:t>
      </w:r>
      <w:r w:rsidR="00483FC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Integrated Care System has also enhanced collaboration between health, social-care and third-sector providers, enabling more coordinated responses to complex needs.</w:t>
      </w:r>
    </w:p>
    <w:p w14:paraId="2D9E1851" w14:textId="5FC902AE" w:rsidR="00A814C7" w:rsidRDefault="0036007A"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However,</w:t>
      </w:r>
      <w:r w:rsidR="00483FC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w:t>
      </w:r>
      <w:r w:rsidR="00483FC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reveals persistent challenges</w:t>
      </w:r>
      <w:r w:rsidR="00A814C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F1EB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Dem</w:t>
      </w: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ands for </w:t>
      </w:r>
      <w:r w:rsidR="00630A1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 Health Services</w:t>
      </w: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continues to outpace capacity with workforce shortages</w:t>
      </w:r>
      <w:r w:rsidR="00A814C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long waiting times and inconsistent access to psychological therapies reported across UK (British Medica</w:t>
      </w:r>
      <w:r w:rsidR="0099458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 </w:t>
      </w: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Association, 2024). </w:t>
      </w:r>
    </w:p>
    <w:p w14:paraId="23DC5E59" w14:textId="4C16C3CA" w:rsidR="00483FC9" w:rsidRDefault="0036007A"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Structural inequalities. Including povert</w:t>
      </w:r>
      <w:r w:rsidR="00A814C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r w:rsidR="00C9643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814C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racism </w:t>
      </w:r>
      <w:r w:rsidR="00C9643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housing insecurity, continues to shape mental health outcomes, yet community services often lack the resources to </w:t>
      </w:r>
      <w:r w:rsidR="00806DC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address their</w:t>
      </w:r>
      <w:r w:rsidR="00C9643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wider determinate effectively (Marmot et al, 2020). </w:t>
      </w:r>
      <w:r w:rsidR="00387BD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Furthermore, although </w:t>
      </w:r>
      <w:r w:rsidR="00630A1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recovery-oriented</w:t>
      </w:r>
      <w:r w:rsidR="00387BD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practice is widely accepted, its implementation can be inconsistent, with some services adopting risk-averse or </w:t>
      </w:r>
      <w:r w:rsidR="00630A1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paternalistic</w:t>
      </w:r>
      <w:r w:rsidR="00387BD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approaches that undermine</w:t>
      </w:r>
      <w:r w:rsidR="00630A1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autonomy (Rose and Kalathil, 2022)</w:t>
      </w:r>
    </w:p>
    <w:p w14:paraId="12EE07FA" w14:textId="4B99CE96" w:rsidR="00806DC6" w:rsidRDefault="00806DC6"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Despite these limitations, the </w:t>
      </w:r>
      <w:r w:rsidR="0057647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 Mental Health Services</w:t>
      </w: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remain vital in enhancing the quality of life of a service user. By providing support in a </w:t>
      </w:r>
      <w:r w:rsidR="00C456A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familiar environment</w:t>
      </w: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they promote social inclusion, independence and sense of belonging</w:t>
      </w:r>
      <w:r w:rsidR="00C456A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Community based care enables individuals to develop coping strategies. Maintain daily routine and engage in meaningful activities, all of which contributes to improved wellbeing and reduce relapse rate (Reper and Perkins, 2021). </w:t>
      </w:r>
      <w:r w:rsidR="004B60E7">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Peer support, culturally responsive interventions and trauma informed approaches further strengthened engagement and empower individuals to take an active role in their recovery. Importantly, Community Mental Health Services help challenge stigma by normalising mental health support as part of everyday community </w:t>
      </w:r>
      <w:r w:rsidR="00112CD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life.</w:t>
      </w:r>
    </w:p>
    <w:p w14:paraId="7D01FED8" w14:textId="49BDD883" w:rsidR="004B60E7" w:rsidRDefault="004B60E7"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conclusion, the development of mental health services </w:t>
      </w:r>
      <w:r w:rsidR="00112CD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reflects a long historic shift from institutionalization to person-centred, recovery-oriented care. While </w:t>
      </w:r>
      <w:r w:rsidR="0057647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existing</w:t>
      </w:r>
      <w:r w:rsidR="00112CD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services face significant pressures, the</w:t>
      </w:r>
      <w:r w:rsidR="0057647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r w:rsidR="00112CD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remain essential in promoting autonomy, social participation and improved quality of life for individuals experiencing mental health </w:t>
      </w:r>
      <w:r w:rsidR="00387BD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difficulties. Continued</w:t>
      </w:r>
      <w:r w:rsidR="00112CD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investment</w:t>
      </w:r>
      <w:r w:rsidR="00387BD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workforce expansion and stronger integration with social support system are crucial to ensuring that Community Mental Health Services can meet the growing and diverse needs of the service users.</w:t>
      </w:r>
    </w:p>
    <w:p w14:paraId="2919955E" w14:textId="77777777" w:rsidR="0099263B" w:rsidRDefault="0099263B"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BD94E5" w14:textId="77777777" w:rsidR="0099263B" w:rsidRDefault="0099263B"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17A9F2" w14:textId="77777777" w:rsidR="0099263B" w:rsidRDefault="0099263B"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4CA9F6" w14:textId="77777777" w:rsidR="0099263B" w:rsidRDefault="0099263B"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1B02C6" w14:textId="77777777" w:rsidR="0099263B" w:rsidRDefault="0099263B"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6E708A" w14:textId="77777777" w:rsidR="0099263B" w:rsidRDefault="0099263B"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1E7ED5" w14:textId="77777777" w:rsidR="00CB31C6" w:rsidRDefault="00CB31C6"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3A8447" w14:textId="77777777" w:rsidR="00CB31C6" w:rsidRDefault="00CB31C6"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B2BBC5" w14:textId="77777777" w:rsidR="00CB31C6" w:rsidRDefault="00CB31C6"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F0E0A0" w14:textId="77777777" w:rsidR="00CB31C6" w:rsidRDefault="00CB31C6"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54CC8F" w14:textId="77777777" w:rsidR="00CB31C6" w:rsidRDefault="00CB31C6"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818982" w14:textId="77777777" w:rsidR="00061CE2" w:rsidRDefault="00CB4DEF"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162630B" w14:textId="77777777" w:rsidR="00061CE2" w:rsidRDefault="00061CE2"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3FE662" w14:textId="77777777" w:rsidR="005E513A" w:rsidRPr="00BE52CC" w:rsidRDefault="005E513A"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52C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Anderson, J. (2024) </w:t>
      </w:r>
      <w:r w:rsidRPr="00BE52CC">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global history of pharmacy practice</w:t>
      </w:r>
      <w:r w:rsidRPr="00BE52C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London: Routledge.</w:t>
      </w:r>
    </w:p>
    <w:p w14:paraId="5875FB7E" w14:textId="77777777" w:rsidR="005E513A" w:rsidRDefault="005E513A"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25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British Medical Association (2024) </w:t>
      </w:r>
      <w:r w:rsidRPr="00C7425C">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Mental Health Services: Workforce and Capacity Report</w:t>
      </w:r>
      <w:r w:rsidRPr="00C7425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London: BMA.</w:t>
      </w:r>
    </w:p>
    <w:p w14:paraId="413DEBF6" w14:textId="77777777" w:rsidR="005E513A" w:rsidRPr="0052526E" w:rsidRDefault="005E513A"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526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Elliott, R.A. et al. (2024) ‘Medication safety in primary care: reducing avoidable harm’, </w:t>
      </w:r>
      <w:r w:rsidRPr="0052526E">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BMJ Quality &amp; Safety</w:t>
      </w:r>
      <w:r w:rsidRPr="0052526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33(2), pp. 89–98.</w:t>
      </w:r>
    </w:p>
    <w:p w14:paraId="7F921860" w14:textId="77777777" w:rsidR="005E513A" w:rsidRPr="0052526E" w:rsidRDefault="005E513A"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526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Health Education England (2024) </w:t>
      </w:r>
      <w:r w:rsidRPr="0052526E">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Digital readiness in the pharmacy workforce</w:t>
      </w:r>
      <w:r w:rsidRPr="0052526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London: HEE.</w:t>
      </w:r>
    </w:p>
    <w:p w14:paraId="22BE1D2D" w14:textId="77777777" w:rsidR="005E513A" w:rsidRPr="00FB39CB" w:rsidRDefault="005E513A"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39C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Healy, D. (2012) </w:t>
      </w:r>
      <w:r w:rsidRPr="00FB39CB">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Armageddon</w:t>
      </w:r>
      <w:r w:rsidRPr="00FB39C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Berkeley: University of California Press.</w:t>
      </w:r>
    </w:p>
    <w:p w14:paraId="72721C63" w14:textId="77777777" w:rsidR="005E513A" w:rsidRDefault="005E513A"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3B2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Marmot, M. et al. (2020) </w:t>
      </w:r>
      <w:r w:rsidRPr="00B23B28">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Equity in England: The Marmot Review 10 Years On</w:t>
      </w:r>
      <w:r w:rsidRPr="00B23B28">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London: Institute of Health Equity.</w:t>
      </w:r>
    </w:p>
    <w:p w14:paraId="1EB80863" w14:textId="77777777" w:rsidR="005E513A" w:rsidRPr="00FB39CB" w:rsidRDefault="005E513A"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39C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NHS England (2023) </w:t>
      </w:r>
      <w:r w:rsidRPr="00FB39CB">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 Mental Health Transformation</w:t>
      </w:r>
      <w:r w:rsidRPr="00FB39C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43" w:tgtFrame="_blank" w:tooltip="www.england.nhs.uk" w:history="1">
        <w:r w:rsidRPr="00FB39CB">
          <w:rPr>
            <w:rStyle w:val="Hyperlink"/>
            <w:rFonts w:ascii="Arial" w:hAnsi="Arial" w:cs="Arial"/>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https://www.england.nhs.uk</w:t>
        </w:r>
      </w:hyperlink>
      <w:r w:rsidRPr="00FB39C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17 June 2026).</w:t>
      </w:r>
    </w:p>
    <w:p w14:paraId="152692B6" w14:textId="77777777" w:rsidR="005E513A" w:rsidRPr="0052526E" w:rsidRDefault="005E513A"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526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NHS England (2024) </w:t>
      </w:r>
      <w:r w:rsidRPr="0052526E">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 pharmacy workforce survey report</w:t>
      </w:r>
      <w:r w:rsidRPr="0052526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Leeds: NHS England.</w:t>
      </w:r>
    </w:p>
    <w:p w14:paraId="03D7144E" w14:textId="77777777" w:rsidR="005E513A" w:rsidRDefault="005E513A"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41F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Repper, J. and Perkins, R. (2012) </w:t>
      </w:r>
      <w:r w:rsidRPr="00B141FF">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Inclusion and Recovery</w:t>
      </w:r>
      <w:r w:rsidRPr="00B141F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London: </w:t>
      </w:r>
      <w:proofErr w:type="spellStart"/>
      <w:r w:rsidRPr="00B141F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Baillière</w:t>
      </w:r>
      <w:proofErr w:type="spellEnd"/>
      <w:r w:rsidRPr="00B141F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Tindall.</w:t>
      </w:r>
    </w:p>
    <w:p w14:paraId="6D32B30C" w14:textId="77777777" w:rsidR="005E513A" w:rsidRDefault="005E513A"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032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Rogers, A. and Pilgrim, D. (2020) </w:t>
      </w:r>
      <w:r w:rsidRPr="00B8032B">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Sociology of Mental Health and Illness</w:t>
      </w:r>
      <w:r w:rsidRPr="00B8032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6th </w:t>
      </w:r>
      <w:proofErr w:type="spellStart"/>
      <w:r w:rsidRPr="00B8032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edn</w:t>
      </w:r>
      <w:proofErr w:type="spellEnd"/>
      <w:r w:rsidRPr="00B8032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London: Open University Press.</w:t>
      </w:r>
    </w:p>
    <w:p w14:paraId="4D0BD4D6" w14:textId="77777777" w:rsidR="005E513A" w:rsidRDefault="005E513A"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633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Rose, D. and Kalathil, J. (2022) ‘Power, participation and the recovery movement’, </w:t>
      </w:r>
      <w:r w:rsidRPr="00BB6331">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Science &amp; Medicine</w:t>
      </w:r>
      <w:r w:rsidRPr="00BB633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298, pp. 1–9.</w:t>
      </w:r>
    </w:p>
    <w:p w14:paraId="59F0EAC9" w14:textId="77777777" w:rsidR="005E513A" w:rsidRDefault="005E513A"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06D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Rose, D. and Kalathil, J. (2022) ‘Power, participation and the recovery movement’, </w:t>
      </w:r>
      <w:r w:rsidRPr="006006DC">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Science &amp; Medicine</w:t>
      </w:r>
      <w:r w:rsidRPr="006006D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298, pp. 1–9.</w:t>
      </w:r>
    </w:p>
    <w:p w14:paraId="0A6C0115" w14:textId="77777777" w:rsidR="005E513A" w:rsidRPr="0052526E" w:rsidRDefault="005E513A"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526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Royal Pharmaceutical Society (2025) </w:t>
      </w:r>
      <w:r w:rsidRPr="0052526E">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Workforce wellbeing and capacity in UK pharmacy</w:t>
      </w:r>
      <w:r w:rsidRPr="0052526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London: RPS.</w:t>
      </w:r>
    </w:p>
    <w:p w14:paraId="6C7230DB" w14:textId="77777777" w:rsidR="005E513A" w:rsidRDefault="005E513A"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0EB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Scull, A. (2015) </w:t>
      </w:r>
      <w:r w:rsidRPr="00A40EB3">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Madness in Civilization</w:t>
      </w:r>
      <w:r w:rsidRPr="00A40EB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Princeton: Princeton University Press.</w:t>
      </w:r>
    </w:p>
    <w:p w14:paraId="73C94488" w14:textId="77777777" w:rsidR="005E513A" w:rsidRPr="00BE52CC" w:rsidRDefault="005E513A"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52C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Smith, L. (2025) ‘Evolution of community pharmacy services in modern healthcare’, </w:t>
      </w:r>
      <w:r w:rsidRPr="00BE52CC">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Pharmacy Practice</w:t>
      </w:r>
      <w:r w:rsidRPr="00BE52C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38(1), pp. 12–20.</w:t>
      </w:r>
    </w:p>
    <w:p w14:paraId="0B5702BB" w14:textId="77777777" w:rsidR="005E513A" w:rsidRPr="0052526E" w:rsidRDefault="005E513A"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526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World Health Organization (2025) </w:t>
      </w:r>
      <w:r w:rsidRPr="0052526E">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Medication safety in high</w:t>
      </w:r>
      <w:r w:rsidRPr="0052526E">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noBreakHyphen/>
        <w:t>risk populations</w:t>
      </w:r>
      <w:r w:rsidRPr="0052526E">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Geneva: WHO Press.</w:t>
      </w:r>
    </w:p>
    <w:p w14:paraId="24107403" w14:textId="77777777" w:rsidR="005E513A" w:rsidRPr="00BE52CC" w:rsidRDefault="005E513A" w:rsidP="00CB31C6">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52C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World Health Organization (2025) </w:t>
      </w:r>
      <w:r w:rsidRPr="00BE52CC">
        <w:rPr>
          <w:rFonts w:ascii="Arial" w:hAnsi="Arial" w:cs="Arial"/>
          <w:i/>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role of pharmacists in primary healthcare</w:t>
      </w:r>
      <w:r w:rsidRPr="00BE52CC">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Geneva: WHO Press.</w:t>
      </w:r>
    </w:p>
    <w:p w14:paraId="6DE572AB" w14:textId="77777777" w:rsidR="008A17FD" w:rsidRDefault="008A17FD" w:rsidP="00FE44AC">
      <w:pP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50F4CE" w14:textId="77777777" w:rsidR="00D425DB" w:rsidRPr="00FE44AC" w:rsidRDefault="00D425DB" w:rsidP="00FE44AC">
      <w:pP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D425DB" w:rsidRPr="00FE44AC" w:rsidSect="000E3361">
      <w:footerReference w:type="defaul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40A9E" w14:textId="77777777" w:rsidR="00AF720A" w:rsidRDefault="00AF720A" w:rsidP="003448DC">
      <w:pPr>
        <w:spacing w:after="0" w:line="240" w:lineRule="auto"/>
      </w:pPr>
      <w:r>
        <w:separator/>
      </w:r>
    </w:p>
  </w:endnote>
  <w:endnote w:type="continuationSeparator" w:id="0">
    <w:p w14:paraId="50159998" w14:textId="77777777" w:rsidR="00AF720A" w:rsidRDefault="00AF720A" w:rsidP="00344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4896054"/>
      <w:docPartObj>
        <w:docPartGallery w:val="Page Numbers (Bottom of Page)"/>
        <w:docPartUnique/>
      </w:docPartObj>
    </w:sdtPr>
    <w:sdtContent>
      <w:p w14:paraId="696132DC" w14:textId="1A8725FF" w:rsidR="00BF24C6" w:rsidRDefault="00BF24C6">
        <w:pPr>
          <w:pStyle w:val="Footer"/>
          <w:jc w:val="right"/>
        </w:pPr>
        <w:r>
          <w:fldChar w:fldCharType="begin"/>
        </w:r>
        <w:r>
          <w:instrText>PAGE   \* MERGEFORMAT</w:instrText>
        </w:r>
        <w:r>
          <w:fldChar w:fldCharType="separate"/>
        </w:r>
        <w:r>
          <w:t>2</w:t>
        </w:r>
        <w:r>
          <w:fldChar w:fldCharType="end"/>
        </w:r>
      </w:p>
    </w:sdtContent>
  </w:sdt>
  <w:p w14:paraId="12829417" w14:textId="77777777" w:rsidR="00BF24C6" w:rsidRDefault="00BF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B0F30" w14:textId="77777777" w:rsidR="00AF720A" w:rsidRDefault="00AF720A" w:rsidP="003448DC">
      <w:pPr>
        <w:spacing w:after="0" w:line="240" w:lineRule="auto"/>
      </w:pPr>
      <w:r>
        <w:separator/>
      </w:r>
    </w:p>
  </w:footnote>
  <w:footnote w:type="continuationSeparator" w:id="0">
    <w:p w14:paraId="7DF75027" w14:textId="77777777" w:rsidR="00AF720A" w:rsidRDefault="00AF720A" w:rsidP="003448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 o:bullet="t">
        <v:imagedata r:id="rId1" o:title="mso7A4A"/>
      </v:shape>
    </w:pict>
  </w:numPicBullet>
  <w:abstractNum w:abstractNumId="0" w15:restartNumberingAfterBreak="0">
    <w:nsid w:val="174A22D2"/>
    <w:multiLevelType w:val="hybridMultilevel"/>
    <w:tmpl w:val="C7686F64"/>
    <w:lvl w:ilvl="0" w:tplc="6B60BA40">
      <w:start w:val="1"/>
      <w:numFmt w:val="decimal"/>
      <w:lvlText w:val="%1)"/>
      <w:lvlJc w:val="left"/>
      <w:pPr>
        <w:ind w:left="2440" w:hanging="360"/>
      </w:pPr>
      <w:rPr>
        <w:rFonts w:hint="default"/>
      </w:rPr>
    </w:lvl>
    <w:lvl w:ilvl="1" w:tplc="08090019" w:tentative="1">
      <w:start w:val="1"/>
      <w:numFmt w:val="lowerLetter"/>
      <w:lvlText w:val="%2."/>
      <w:lvlJc w:val="left"/>
      <w:pPr>
        <w:ind w:left="3160" w:hanging="360"/>
      </w:pPr>
    </w:lvl>
    <w:lvl w:ilvl="2" w:tplc="0809001B" w:tentative="1">
      <w:start w:val="1"/>
      <w:numFmt w:val="lowerRoman"/>
      <w:lvlText w:val="%3."/>
      <w:lvlJc w:val="right"/>
      <w:pPr>
        <w:ind w:left="3880" w:hanging="180"/>
      </w:pPr>
    </w:lvl>
    <w:lvl w:ilvl="3" w:tplc="0809000F" w:tentative="1">
      <w:start w:val="1"/>
      <w:numFmt w:val="decimal"/>
      <w:lvlText w:val="%4."/>
      <w:lvlJc w:val="left"/>
      <w:pPr>
        <w:ind w:left="4600" w:hanging="360"/>
      </w:pPr>
    </w:lvl>
    <w:lvl w:ilvl="4" w:tplc="08090019" w:tentative="1">
      <w:start w:val="1"/>
      <w:numFmt w:val="lowerLetter"/>
      <w:lvlText w:val="%5."/>
      <w:lvlJc w:val="left"/>
      <w:pPr>
        <w:ind w:left="5320" w:hanging="360"/>
      </w:pPr>
    </w:lvl>
    <w:lvl w:ilvl="5" w:tplc="0809001B" w:tentative="1">
      <w:start w:val="1"/>
      <w:numFmt w:val="lowerRoman"/>
      <w:lvlText w:val="%6."/>
      <w:lvlJc w:val="right"/>
      <w:pPr>
        <w:ind w:left="6040" w:hanging="180"/>
      </w:pPr>
    </w:lvl>
    <w:lvl w:ilvl="6" w:tplc="0809000F" w:tentative="1">
      <w:start w:val="1"/>
      <w:numFmt w:val="decimal"/>
      <w:lvlText w:val="%7."/>
      <w:lvlJc w:val="left"/>
      <w:pPr>
        <w:ind w:left="6760" w:hanging="360"/>
      </w:pPr>
    </w:lvl>
    <w:lvl w:ilvl="7" w:tplc="08090019" w:tentative="1">
      <w:start w:val="1"/>
      <w:numFmt w:val="lowerLetter"/>
      <w:lvlText w:val="%8."/>
      <w:lvlJc w:val="left"/>
      <w:pPr>
        <w:ind w:left="7480" w:hanging="360"/>
      </w:pPr>
    </w:lvl>
    <w:lvl w:ilvl="8" w:tplc="0809001B" w:tentative="1">
      <w:start w:val="1"/>
      <w:numFmt w:val="lowerRoman"/>
      <w:lvlText w:val="%9."/>
      <w:lvlJc w:val="right"/>
      <w:pPr>
        <w:ind w:left="8200" w:hanging="180"/>
      </w:pPr>
    </w:lvl>
  </w:abstractNum>
  <w:abstractNum w:abstractNumId="1" w15:restartNumberingAfterBreak="0">
    <w:nsid w:val="1DB25FD4"/>
    <w:multiLevelType w:val="hybridMultilevel"/>
    <w:tmpl w:val="3F9A7D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D440AF"/>
    <w:multiLevelType w:val="hybridMultilevel"/>
    <w:tmpl w:val="5E741668"/>
    <w:lvl w:ilvl="0" w:tplc="08090007">
      <w:start w:val="1"/>
      <w:numFmt w:val="bullet"/>
      <w:lvlText w:val=""/>
      <w:lvlPicBulletId w:val="0"/>
      <w:lvlJc w:val="left"/>
      <w:pPr>
        <w:ind w:left="4390" w:hanging="360"/>
      </w:pPr>
      <w:rPr>
        <w:rFonts w:ascii="Symbol" w:hAnsi="Symbol" w:hint="default"/>
      </w:rPr>
    </w:lvl>
    <w:lvl w:ilvl="1" w:tplc="08090003" w:tentative="1">
      <w:start w:val="1"/>
      <w:numFmt w:val="bullet"/>
      <w:lvlText w:val="o"/>
      <w:lvlJc w:val="left"/>
      <w:pPr>
        <w:ind w:left="5110" w:hanging="360"/>
      </w:pPr>
      <w:rPr>
        <w:rFonts w:ascii="Courier New" w:hAnsi="Courier New" w:cs="Courier New" w:hint="default"/>
      </w:rPr>
    </w:lvl>
    <w:lvl w:ilvl="2" w:tplc="08090005" w:tentative="1">
      <w:start w:val="1"/>
      <w:numFmt w:val="bullet"/>
      <w:lvlText w:val=""/>
      <w:lvlJc w:val="left"/>
      <w:pPr>
        <w:ind w:left="5830" w:hanging="360"/>
      </w:pPr>
      <w:rPr>
        <w:rFonts w:ascii="Wingdings" w:hAnsi="Wingdings" w:hint="default"/>
      </w:rPr>
    </w:lvl>
    <w:lvl w:ilvl="3" w:tplc="08090001" w:tentative="1">
      <w:start w:val="1"/>
      <w:numFmt w:val="bullet"/>
      <w:lvlText w:val=""/>
      <w:lvlJc w:val="left"/>
      <w:pPr>
        <w:ind w:left="6550" w:hanging="360"/>
      </w:pPr>
      <w:rPr>
        <w:rFonts w:ascii="Symbol" w:hAnsi="Symbol" w:hint="default"/>
      </w:rPr>
    </w:lvl>
    <w:lvl w:ilvl="4" w:tplc="08090003" w:tentative="1">
      <w:start w:val="1"/>
      <w:numFmt w:val="bullet"/>
      <w:lvlText w:val="o"/>
      <w:lvlJc w:val="left"/>
      <w:pPr>
        <w:ind w:left="7270" w:hanging="360"/>
      </w:pPr>
      <w:rPr>
        <w:rFonts w:ascii="Courier New" w:hAnsi="Courier New" w:cs="Courier New" w:hint="default"/>
      </w:rPr>
    </w:lvl>
    <w:lvl w:ilvl="5" w:tplc="08090005" w:tentative="1">
      <w:start w:val="1"/>
      <w:numFmt w:val="bullet"/>
      <w:lvlText w:val=""/>
      <w:lvlJc w:val="left"/>
      <w:pPr>
        <w:ind w:left="7990" w:hanging="360"/>
      </w:pPr>
      <w:rPr>
        <w:rFonts w:ascii="Wingdings" w:hAnsi="Wingdings" w:hint="default"/>
      </w:rPr>
    </w:lvl>
    <w:lvl w:ilvl="6" w:tplc="08090001" w:tentative="1">
      <w:start w:val="1"/>
      <w:numFmt w:val="bullet"/>
      <w:lvlText w:val=""/>
      <w:lvlJc w:val="left"/>
      <w:pPr>
        <w:ind w:left="8710" w:hanging="360"/>
      </w:pPr>
      <w:rPr>
        <w:rFonts w:ascii="Symbol" w:hAnsi="Symbol" w:hint="default"/>
      </w:rPr>
    </w:lvl>
    <w:lvl w:ilvl="7" w:tplc="08090003" w:tentative="1">
      <w:start w:val="1"/>
      <w:numFmt w:val="bullet"/>
      <w:lvlText w:val="o"/>
      <w:lvlJc w:val="left"/>
      <w:pPr>
        <w:ind w:left="9430" w:hanging="360"/>
      </w:pPr>
      <w:rPr>
        <w:rFonts w:ascii="Courier New" w:hAnsi="Courier New" w:cs="Courier New" w:hint="default"/>
      </w:rPr>
    </w:lvl>
    <w:lvl w:ilvl="8" w:tplc="08090005" w:tentative="1">
      <w:start w:val="1"/>
      <w:numFmt w:val="bullet"/>
      <w:lvlText w:val=""/>
      <w:lvlJc w:val="left"/>
      <w:pPr>
        <w:ind w:left="10150" w:hanging="360"/>
      </w:pPr>
      <w:rPr>
        <w:rFonts w:ascii="Wingdings" w:hAnsi="Wingdings" w:hint="default"/>
      </w:rPr>
    </w:lvl>
  </w:abstractNum>
  <w:abstractNum w:abstractNumId="3" w15:restartNumberingAfterBreak="0">
    <w:nsid w:val="7DE64218"/>
    <w:multiLevelType w:val="hybridMultilevel"/>
    <w:tmpl w:val="927AE66A"/>
    <w:lvl w:ilvl="0" w:tplc="AF5605D8">
      <w:start w:val="1"/>
      <w:numFmt w:val="decimal"/>
      <w:lvlText w:val="%1)"/>
      <w:lvlJc w:val="left"/>
      <w:pPr>
        <w:ind w:left="3780" w:hanging="360"/>
      </w:pPr>
      <w:rPr>
        <w:rFonts w:hint="default"/>
      </w:rPr>
    </w:lvl>
    <w:lvl w:ilvl="1" w:tplc="08090019" w:tentative="1">
      <w:start w:val="1"/>
      <w:numFmt w:val="lowerLetter"/>
      <w:lvlText w:val="%2."/>
      <w:lvlJc w:val="left"/>
      <w:pPr>
        <w:ind w:left="4500" w:hanging="360"/>
      </w:pPr>
    </w:lvl>
    <w:lvl w:ilvl="2" w:tplc="0809001B" w:tentative="1">
      <w:start w:val="1"/>
      <w:numFmt w:val="lowerRoman"/>
      <w:lvlText w:val="%3."/>
      <w:lvlJc w:val="right"/>
      <w:pPr>
        <w:ind w:left="5220" w:hanging="180"/>
      </w:pPr>
    </w:lvl>
    <w:lvl w:ilvl="3" w:tplc="0809000F" w:tentative="1">
      <w:start w:val="1"/>
      <w:numFmt w:val="decimal"/>
      <w:lvlText w:val="%4."/>
      <w:lvlJc w:val="left"/>
      <w:pPr>
        <w:ind w:left="5940" w:hanging="360"/>
      </w:pPr>
    </w:lvl>
    <w:lvl w:ilvl="4" w:tplc="08090019" w:tentative="1">
      <w:start w:val="1"/>
      <w:numFmt w:val="lowerLetter"/>
      <w:lvlText w:val="%5."/>
      <w:lvlJc w:val="left"/>
      <w:pPr>
        <w:ind w:left="6660" w:hanging="360"/>
      </w:pPr>
    </w:lvl>
    <w:lvl w:ilvl="5" w:tplc="0809001B" w:tentative="1">
      <w:start w:val="1"/>
      <w:numFmt w:val="lowerRoman"/>
      <w:lvlText w:val="%6."/>
      <w:lvlJc w:val="right"/>
      <w:pPr>
        <w:ind w:left="7380" w:hanging="180"/>
      </w:pPr>
    </w:lvl>
    <w:lvl w:ilvl="6" w:tplc="0809000F" w:tentative="1">
      <w:start w:val="1"/>
      <w:numFmt w:val="decimal"/>
      <w:lvlText w:val="%7."/>
      <w:lvlJc w:val="left"/>
      <w:pPr>
        <w:ind w:left="8100" w:hanging="360"/>
      </w:pPr>
    </w:lvl>
    <w:lvl w:ilvl="7" w:tplc="08090019" w:tentative="1">
      <w:start w:val="1"/>
      <w:numFmt w:val="lowerLetter"/>
      <w:lvlText w:val="%8."/>
      <w:lvlJc w:val="left"/>
      <w:pPr>
        <w:ind w:left="8820" w:hanging="360"/>
      </w:pPr>
    </w:lvl>
    <w:lvl w:ilvl="8" w:tplc="0809001B" w:tentative="1">
      <w:start w:val="1"/>
      <w:numFmt w:val="lowerRoman"/>
      <w:lvlText w:val="%9."/>
      <w:lvlJc w:val="right"/>
      <w:pPr>
        <w:ind w:left="9540" w:hanging="180"/>
      </w:pPr>
    </w:lvl>
  </w:abstractNum>
  <w:num w:numId="1" w16cid:durableId="1492141658">
    <w:abstractNumId w:val="0"/>
  </w:num>
  <w:num w:numId="2" w16cid:durableId="2006202362">
    <w:abstractNumId w:val="1"/>
  </w:num>
  <w:num w:numId="3" w16cid:durableId="112142033">
    <w:abstractNumId w:val="2"/>
  </w:num>
  <w:num w:numId="4" w16cid:durableId="13073229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606"/>
    <w:rsid w:val="00005D95"/>
    <w:rsid w:val="00010FD4"/>
    <w:rsid w:val="000124D9"/>
    <w:rsid w:val="00012D0D"/>
    <w:rsid w:val="00013D26"/>
    <w:rsid w:val="0001795B"/>
    <w:rsid w:val="00020B9F"/>
    <w:rsid w:val="00027CB6"/>
    <w:rsid w:val="00046299"/>
    <w:rsid w:val="00047AA0"/>
    <w:rsid w:val="00057410"/>
    <w:rsid w:val="00057707"/>
    <w:rsid w:val="00061CE2"/>
    <w:rsid w:val="000647EE"/>
    <w:rsid w:val="00066490"/>
    <w:rsid w:val="000709DD"/>
    <w:rsid w:val="00072CE5"/>
    <w:rsid w:val="00073030"/>
    <w:rsid w:val="00073BA1"/>
    <w:rsid w:val="00074068"/>
    <w:rsid w:val="00075534"/>
    <w:rsid w:val="00076E9E"/>
    <w:rsid w:val="00077EE0"/>
    <w:rsid w:val="00077F15"/>
    <w:rsid w:val="00084105"/>
    <w:rsid w:val="000855F1"/>
    <w:rsid w:val="00087667"/>
    <w:rsid w:val="00090C51"/>
    <w:rsid w:val="0009117C"/>
    <w:rsid w:val="00092391"/>
    <w:rsid w:val="00092FB4"/>
    <w:rsid w:val="000A5C28"/>
    <w:rsid w:val="000B0B92"/>
    <w:rsid w:val="000B2110"/>
    <w:rsid w:val="000B3568"/>
    <w:rsid w:val="000B460D"/>
    <w:rsid w:val="000B5E38"/>
    <w:rsid w:val="000C16F5"/>
    <w:rsid w:val="000C6689"/>
    <w:rsid w:val="000D2D49"/>
    <w:rsid w:val="000D3186"/>
    <w:rsid w:val="000E112F"/>
    <w:rsid w:val="000E3361"/>
    <w:rsid w:val="000E43B2"/>
    <w:rsid w:val="000E618B"/>
    <w:rsid w:val="000F1C6F"/>
    <w:rsid w:val="000F29BB"/>
    <w:rsid w:val="000F4B84"/>
    <w:rsid w:val="00112413"/>
    <w:rsid w:val="00112CD8"/>
    <w:rsid w:val="00112CE1"/>
    <w:rsid w:val="00114119"/>
    <w:rsid w:val="00117A94"/>
    <w:rsid w:val="00120F5E"/>
    <w:rsid w:val="001252F2"/>
    <w:rsid w:val="00130E95"/>
    <w:rsid w:val="00131B84"/>
    <w:rsid w:val="00136557"/>
    <w:rsid w:val="00136880"/>
    <w:rsid w:val="001378A9"/>
    <w:rsid w:val="00142836"/>
    <w:rsid w:val="00143D11"/>
    <w:rsid w:val="00143E87"/>
    <w:rsid w:val="00154050"/>
    <w:rsid w:val="00154AC3"/>
    <w:rsid w:val="00155DAB"/>
    <w:rsid w:val="00157FC3"/>
    <w:rsid w:val="00160351"/>
    <w:rsid w:val="001620ED"/>
    <w:rsid w:val="00164CAF"/>
    <w:rsid w:val="00170E20"/>
    <w:rsid w:val="00182391"/>
    <w:rsid w:val="00184B72"/>
    <w:rsid w:val="001877EC"/>
    <w:rsid w:val="00195C2E"/>
    <w:rsid w:val="00196ABB"/>
    <w:rsid w:val="001A500A"/>
    <w:rsid w:val="001A5374"/>
    <w:rsid w:val="001B0A36"/>
    <w:rsid w:val="001B1352"/>
    <w:rsid w:val="001B2697"/>
    <w:rsid w:val="001B346B"/>
    <w:rsid w:val="001B4AF8"/>
    <w:rsid w:val="001C1550"/>
    <w:rsid w:val="001D06C5"/>
    <w:rsid w:val="001D1D1B"/>
    <w:rsid w:val="001D3501"/>
    <w:rsid w:val="001D5646"/>
    <w:rsid w:val="001D6A68"/>
    <w:rsid w:val="001D7F9E"/>
    <w:rsid w:val="001E5BAB"/>
    <w:rsid w:val="001E6536"/>
    <w:rsid w:val="001F1708"/>
    <w:rsid w:val="001F6530"/>
    <w:rsid w:val="001F6606"/>
    <w:rsid w:val="001F7151"/>
    <w:rsid w:val="0020206D"/>
    <w:rsid w:val="00203293"/>
    <w:rsid w:val="00204035"/>
    <w:rsid w:val="00204B6A"/>
    <w:rsid w:val="00214C99"/>
    <w:rsid w:val="0021716D"/>
    <w:rsid w:val="00220B22"/>
    <w:rsid w:val="002217F6"/>
    <w:rsid w:val="00223379"/>
    <w:rsid w:val="00227936"/>
    <w:rsid w:val="00227A81"/>
    <w:rsid w:val="00232FEA"/>
    <w:rsid w:val="00237FC1"/>
    <w:rsid w:val="002406AD"/>
    <w:rsid w:val="00242416"/>
    <w:rsid w:val="00245966"/>
    <w:rsid w:val="00250FBA"/>
    <w:rsid w:val="00253BE0"/>
    <w:rsid w:val="002642DD"/>
    <w:rsid w:val="00266233"/>
    <w:rsid w:val="00266DBB"/>
    <w:rsid w:val="00270068"/>
    <w:rsid w:val="00291B6D"/>
    <w:rsid w:val="002925A4"/>
    <w:rsid w:val="00292C46"/>
    <w:rsid w:val="00294E34"/>
    <w:rsid w:val="00297FC3"/>
    <w:rsid w:val="002A0EF7"/>
    <w:rsid w:val="002A2AB8"/>
    <w:rsid w:val="002A3157"/>
    <w:rsid w:val="002A433E"/>
    <w:rsid w:val="002B2904"/>
    <w:rsid w:val="002B5F93"/>
    <w:rsid w:val="002B6330"/>
    <w:rsid w:val="002C36B1"/>
    <w:rsid w:val="002C3A96"/>
    <w:rsid w:val="002C5032"/>
    <w:rsid w:val="002D2391"/>
    <w:rsid w:val="002D25E8"/>
    <w:rsid w:val="002E021E"/>
    <w:rsid w:val="002E315B"/>
    <w:rsid w:val="002E3C96"/>
    <w:rsid w:val="002E3D92"/>
    <w:rsid w:val="002E440C"/>
    <w:rsid w:val="002E7D47"/>
    <w:rsid w:val="002F03C0"/>
    <w:rsid w:val="002F6DBB"/>
    <w:rsid w:val="003018EE"/>
    <w:rsid w:val="00306D34"/>
    <w:rsid w:val="00307359"/>
    <w:rsid w:val="00313793"/>
    <w:rsid w:val="00314FD7"/>
    <w:rsid w:val="00321383"/>
    <w:rsid w:val="00321A28"/>
    <w:rsid w:val="00323E6E"/>
    <w:rsid w:val="00342273"/>
    <w:rsid w:val="00343391"/>
    <w:rsid w:val="003448DC"/>
    <w:rsid w:val="00350F47"/>
    <w:rsid w:val="00354209"/>
    <w:rsid w:val="0035530C"/>
    <w:rsid w:val="00355DF5"/>
    <w:rsid w:val="00356F95"/>
    <w:rsid w:val="0036007A"/>
    <w:rsid w:val="003600FC"/>
    <w:rsid w:val="00360202"/>
    <w:rsid w:val="0036024F"/>
    <w:rsid w:val="003609C9"/>
    <w:rsid w:val="003613CB"/>
    <w:rsid w:val="00366DE0"/>
    <w:rsid w:val="00367631"/>
    <w:rsid w:val="00377D61"/>
    <w:rsid w:val="00377E09"/>
    <w:rsid w:val="00384D9E"/>
    <w:rsid w:val="00387BD8"/>
    <w:rsid w:val="00393A22"/>
    <w:rsid w:val="00397E80"/>
    <w:rsid w:val="003A35F1"/>
    <w:rsid w:val="003A4D7A"/>
    <w:rsid w:val="003A5944"/>
    <w:rsid w:val="003A7BAC"/>
    <w:rsid w:val="003B042B"/>
    <w:rsid w:val="003B0947"/>
    <w:rsid w:val="003B2E8C"/>
    <w:rsid w:val="003C181C"/>
    <w:rsid w:val="003C70EA"/>
    <w:rsid w:val="003D206D"/>
    <w:rsid w:val="003D22E0"/>
    <w:rsid w:val="003D6904"/>
    <w:rsid w:val="003E4A98"/>
    <w:rsid w:val="003F2591"/>
    <w:rsid w:val="0040426E"/>
    <w:rsid w:val="00405102"/>
    <w:rsid w:val="004070CB"/>
    <w:rsid w:val="00407AC1"/>
    <w:rsid w:val="0041301B"/>
    <w:rsid w:val="0041327F"/>
    <w:rsid w:val="00414736"/>
    <w:rsid w:val="00415255"/>
    <w:rsid w:val="00426405"/>
    <w:rsid w:val="00441622"/>
    <w:rsid w:val="0044357E"/>
    <w:rsid w:val="00445F09"/>
    <w:rsid w:val="004506F9"/>
    <w:rsid w:val="00451198"/>
    <w:rsid w:val="00466248"/>
    <w:rsid w:val="0047783F"/>
    <w:rsid w:val="0048296C"/>
    <w:rsid w:val="0048368C"/>
    <w:rsid w:val="00483FC9"/>
    <w:rsid w:val="00484055"/>
    <w:rsid w:val="00487EEB"/>
    <w:rsid w:val="004907C9"/>
    <w:rsid w:val="0049270E"/>
    <w:rsid w:val="00493E3E"/>
    <w:rsid w:val="00494B4E"/>
    <w:rsid w:val="004A789B"/>
    <w:rsid w:val="004B1300"/>
    <w:rsid w:val="004B3898"/>
    <w:rsid w:val="004B3CE0"/>
    <w:rsid w:val="004B4909"/>
    <w:rsid w:val="004B4C4C"/>
    <w:rsid w:val="004B60E7"/>
    <w:rsid w:val="004B7FEF"/>
    <w:rsid w:val="004D23FD"/>
    <w:rsid w:val="004E04AD"/>
    <w:rsid w:val="004E0B03"/>
    <w:rsid w:val="004E470D"/>
    <w:rsid w:val="004E76F7"/>
    <w:rsid w:val="004F3D04"/>
    <w:rsid w:val="00501695"/>
    <w:rsid w:val="0050688A"/>
    <w:rsid w:val="0051241D"/>
    <w:rsid w:val="005150CD"/>
    <w:rsid w:val="0052107D"/>
    <w:rsid w:val="00524B56"/>
    <w:rsid w:val="0052526E"/>
    <w:rsid w:val="00527DFC"/>
    <w:rsid w:val="005312A6"/>
    <w:rsid w:val="00537441"/>
    <w:rsid w:val="00541137"/>
    <w:rsid w:val="005411A1"/>
    <w:rsid w:val="00542607"/>
    <w:rsid w:val="005443CC"/>
    <w:rsid w:val="00554A23"/>
    <w:rsid w:val="00555794"/>
    <w:rsid w:val="005608B3"/>
    <w:rsid w:val="0056547A"/>
    <w:rsid w:val="00565AB1"/>
    <w:rsid w:val="005715AA"/>
    <w:rsid w:val="0057289D"/>
    <w:rsid w:val="00574EC4"/>
    <w:rsid w:val="00575EE1"/>
    <w:rsid w:val="0057647F"/>
    <w:rsid w:val="005808B8"/>
    <w:rsid w:val="005A3807"/>
    <w:rsid w:val="005A444C"/>
    <w:rsid w:val="005B268D"/>
    <w:rsid w:val="005B6E71"/>
    <w:rsid w:val="005C1BF1"/>
    <w:rsid w:val="005C2665"/>
    <w:rsid w:val="005E41FA"/>
    <w:rsid w:val="005E4386"/>
    <w:rsid w:val="005E513A"/>
    <w:rsid w:val="005F0DF3"/>
    <w:rsid w:val="005F67E9"/>
    <w:rsid w:val="006006DC"/>
    <w:rsid w:val="00602A97"/>
    <w:rsid w:val="00604E28"/>
    <w:rsid w:val="0061007C"/>
    <w:rsid w:val="006146B5"/>
    <w:rsid w:val="0061539F"/>
    <w:rsid w:val="0061682E"/>
    <w:rsid w:val="006268DE"/>
    <w:rsid w:val="00630A1C"/>
    <w:rsid w:val="006337FF"/>
    <w:rsid w:val="00633E45"/>
    <w:rsid w:val="00635962"/>
    <w:rsid w:val="00641B17"/>
    <w:rsid w:val="00642354"/>
    <w:rsid w:val="006426EB"/>
    <w:rsid w:val="00643461"/>
    <w:rsid w:val="006458B0"/>
    <w:rsid w:val="00662EDF"/>
    <w:rsid w:val="00675510"/>
    <w:rsid w:val="00681A08"/>
    <w:rsid w:val="0068760F"/>
    <w:rsid w:val="00687BE3"/>
    <w:rsid w:val="00687ED6"/>
    <w:rsid w:val="00690AF3"/>
    <w:rsid w:val="00691EA9"/>
    <w:rsid w:val="006A035B"/>
    <w:rsid w:val="006B326F"/>
    <w:rsid w:val="006C43A4"/>
    <w:rsid w:val="006D0313"/>
    <w:rsid w:val="006D3502"/>
    <w:rsid w:val="006D48D1"/>
    <w:rsid w:val="006D49B1"/>
    <w:rsid w:val="006D7CEE"/>
    <w:rsid w:val="006E0BC6"/>
    <w:rsid w:val="006E1F75"/>
    <w:rsid w:val="006E32CE"/>
    <w:rsid w:val="006E3A7F"/>
    <w:rsid w:val="006F4AB9"/>
    <w:rsid w:val="0071342F"/>
    <w:rsid w:val="007144E8"/>
    <w:rsid w:val="007237B4"/>
    <w:rsid w:val="0072441E"/>
    <w:rsid w:val="00727B38"/>
    <w:rsid w:val="00730E77"/>
    <w:rsid w:val="00731DCD"/>
    <w:rsid w:val="00736819"/>
    <w:rsid w:val="0075004B"/>
    <w:rsid w:val="007501E8"/>
    <w:rsid w:val="00755C68"/>
    <w:rsid w:val="007644EE"/>
    <w:rsid w:val="00777EA3"/>
    <w:rsid w:val="007823B6"/>
    <w:rsid w:val="0078273E"/>
    <w:rsid w:val="00782780"/>
    <w:rsid w:val="00784406"/>
    <w:rsid w:val="00791448"/>
    <w:rsid w:val="00795F31"/>
    <w:rsid w:val="007965FC"/>
    <w:rsid w:val="007A0666"/>
    <w:rsid w:val="007B0F4D"/>
    <w:rsid w:val="007B4C38"/>
    <w:rsid w:val="007B68DF"/>
    <w:rsid w:val="007C0FC9"/>
    <w:rsid w:val="007C5391"/>
    <w:rsid w:val="007E25A9"/>
    <w:rsid w:val="007E299D"/>
    <w:rsid w:val="007E2AA1"/>
    <w:rsid w:val="007F039D"/>
    <w:rsid w:val="007F08F7"/>
    <w:rsid w:val="007F0900"/>
    <w:rsid w:val="007F2C25"/>
    <w:rsid w:val="007F3BC8"/>
    <w:rsid w:val="007F3DB8"/>
    <w:rsid w:val="007F4EB0"/>
    <w:rsid w:val="007F6419"/>
    <w:rsid w:val="008005C0"/>
    <w:rsid w:val="00802AB0"/>
    <w:rsid w:val="00806DC6"/>
    <w:rsid w:val="00816D34"/>
    <w:rsid w:val="00817D42"/>
    <w:rsid w:val="00827D7F"/>
    <w:rsid w:val="00837626"/>
    <w:rsid w:val="00841378"/>
    <w:rsid w:val="00847C7A"/>
    <w:rsid w:val="00847D5F"/>
    <w:rsid w:val="00852DB6"/>
    <w:rsid w:val="00855A2C"/>
    <w:rsid w:val="00860010"/>
    <w:rsid w:val="00875D0C"/>
    <w:rsid w:val="00876CC8"/>
    <w:rsid w:val="00885C0C"/>
    <w:rsid w:val="0088727A"/>
    <w:rsid w:val="00891951"/>
    <w:rsid w:val="008948E8"/>
    <w:rsid w:val="0089552D"/>
    <w:rsid w:val="008A08AC"/>
    <w:rsid w:val="008A12CC"/>
    <w:rsid w:val="008A17FD"/>
    <w:rsid w:val="008A2255"/>
    <w:rsid w:val="008A4C55"/>
    <w:rsid w:val="008A6224"/>
    <w:rsid w:val="008B10B6"/>
    <w:rsid w:val="008B3B1D"/>
    <w:rsid w:val="008B6269"/>
    <w:rsid w:val="008C1633"/>
    <w:rsid w:val="008C2BB8"/>
    <w:rsid w:val="008C57B3"/>
    <w:rsid w:val="008D0D67"/>
    <w:rsid w:val="008D1CCE"/>
    <w:rsid w:val="008D30BB"/>
    <w:rsid w:val="008D62A3"/>
    <w:rsid w:val="008E30A0"/>
    <w:rsid w:val="008E4F3B"/>
    <w:rsid w:val="008F394E"/>
    <w:rsid w:val="009055AE"/>
    <w:rsid w:val="00906C65"/>
    <w:rsid w:val="00907620"/>
    <w:rsid w:val="00907EE1"/>
    <w:rsid w:val="009202D3"/>
    <w:rsid w:val="009273CF"/>
    <w:rsid w:val="00927733"/>
    <w:rsid w:val="0092798E"/>
    <w:rsid w:val="00931D94"/>
    <w:rsid w:val="00940B54"/>
    <w:rsid w:val="00943B89"/>
    <w:rsid w:val="00960DA1"/>
    <w:rsid w:val="00972731"/>
    <w:rsid w:val="00976421"/>
    <w:rsid w:val="00986454"/>
    <w:rsid w:val="009918BB"/>
    <w:rsid w:val="0099263B"/>
    <w:rsid w:val="00994589"/>
    <w:rsid w:val="0099713E"/>
    <w:rsid w:val="009A315E"/>
    <w:rsid w:val="009A5557"/>
    <w:rsid w:val="009A5A13"/>
    <w:rsid w:val="009A78FA"/>
    <w:rsid w:val="009B0C89"/>
    <w:rsid w:val="009B1601"/>
    <w:rsid w:val="009B2990"/>
    <w:rsid w:val="009B5617"/>
    <w:rsid w:val="009B725D"/>
    <w:rsid w:val="009B772F"/>
    <w:rsid w:val="009D1082"/>
    <w:rsid w:val="009D14B3"/>
    <w:rsid w:val="009D319D"/>
    <w:rsid w:val="009D3F9A"/>
    <w:rsid w:val="009D77A1"/>
    <w:rsid w:val="009E4396"/>
    <w:rsid w:val="009F1EB6"/>
    <w:rsid w:val="009F4F34"/>
    <w:rsid w:val="009F7843"/>
    <w:rsid w:val="00A11B62"/>
    <w:rsid w:val="00A11D13"/>
    <w:rsid w:val="00A203A6"/>
    <w:rsid w:val="00A26150"/>
    <w:rsid w:val="00A31FD4"/>
    <w:rsid w:val="00A35EDF"/>
    <w:rsid w:val="00A365E7"/>
    <w:rsid w:val="00A40EB3"/>
    <w:rsid w:val="00A42A36"/>
    <w:rsid w:val="00A44DE2"/>
    <w:rsid w:val="00A614FB"/>
    <w:rsid w:val="00A64025"/>
    <w:rsid w:val="00A67D64"/>
    <w:rsid w:val="00A72771"/>
    <w:rsid w:val="00A7350A"/>
    <w:rsid w:val="00A73C85"/>
    <w:rsid w:val="00A74B4F"/>
    <w:rsid w:val="00A814C7"/>
    <w:rsid w:val="00A833BC"/>
    <w:rsid w:val="00A84C4E"/>
    <w:rsid w:val="00A918F1"/>
    <w:rsid w:val="00A95618"/>
    <w:rsid w:val="00AA2711"/>
    <w:rsid w:val="00AA46A6"/>
    <w:rsid w:val="00AA546D"/>
    <w:rsid w:val="00AA6E4B"/>
    <w:rsid w:val="00AB0ECA"/>
    <w:rsid w:val="00AB78C8"/>
    <w:rsid w:val="00AC109E"/>
    <w:rsid w:val="00AC68DE"/>
    <w:rsid w:val="00AC7C5F"/>
    <w:rsid w:val="00AD5F85"/>
    <w:rsid w:val="00AE3D3B"/>
    <w:rsid w:val="00AE5B40"/>
    <w:rsid w:val="00AE6E40"/>
    <w:rsid w:val="00AF146F"/>
    <w:rsid w:val="00AF1C7F"/>
    <w:rsid w:val="00AF2A96"/>
    <w:rsid w:val="00AF720A"/>
    <w:rsid w:val="00AF7BF9"/>
    <w:rsid w:val="00B104EF"/>
    <w:rsid w:val="00B141FF"/>
    <w:rsid w:val="00B14742"/>
    <w:rsid w:val="00B15F15"/>
    <w:rsid w:val="00B17CA1"/>
    <w:rsid w:val="00B22279"/>
    <w:rsid w:val="00B23B28"/>
    <w:rsid w:val="00B26C11"/>
    <w:rsid w:val="00B3157E"/>
    <w:rsid w:val="00B31A1C"/>
    <w:rsid w:val="00B34447"/>
    <w:rsid w:val="00B36618"/>
    <w:rsid w:val="00B417C3"/>
    <w:rsid w:val="00B417E8"/>
    <w:rsid w:val="00B437A1"/>
    <w:rsid w:val="00B45258"/>
    <w:rsid w:val="00B46EA5"/>
    <w:rsid w:val="00B528E9"/>
    <w:rsid w:val="00B601A4"/>
    <w:rsid w:val="00B649BA"/>
    <w:rsid w:val="00B7023F"/>
    <w:rsid w:val="00B73280"/>
    <w:rsid w:val="00B8032B"/>
    <w:rsid w:val="00B83AB4"/>
    <w:rsid w:val="00B8596D"/>
    <w:rsid w:val="00B922D5"/>
    <w:rsid w:val="00B94317"/>
    <w:rsid w:val="00B96EB2"/>
    <w:rsid w:val="00BA174D"/>
    <w:rsid w:val="00BA3148"/>
    <w:rsid w:val="00BA5299"/>
    <w:rsid w:val="00BB1FDC"/>
    <w:rsid w:val="00BB3477"/>
    <w:rsid w:val="00BB6331"/>
    <w:rsid w:val="00BB79CA"/>
    <w:rsid w:val="00BC1519"/>
    <w:rsid w:val="00BC6B7D"/>
    <w:rsid w:val="00BD34D6"/>
    <w:rsid w:val="00BD629F"/>
    <w:rsid w:val="00BE2DEF"/>
    <w:rsid w:val="00BE52CC"/>
    <w:rsid w:val="00BF24C6"/>
    <w:rsid w:val="00BF340F"/>
    <w:rsid w:val="00BF3BA8"/>
    <w:rsid w:val="00BF4CA9"/>
    <w:rsid w:val="00C002B3"/>
    <w:rsid w:val="00C00CCE"/>
    <w:rsid w:val="00C01D72"/>
    <w:rsid w:val="00C030A1"/>
    <w:rsid w:val="00C05A00"/>
    <w:rsid w:val="00C1384C"/>
    <w:rsid w:val="00C150E9"/>
    <w:rsid w:val="00C279CB"/>
    <w:rsid w:val="00C30754"/>
    <w:rsid w:val="00C3496B"/>
    <w:rsid w:val="00C456AC"/>
    <w:rsid w:val="00C467AA"/>
    <w:rsid w:val="00C50A75"/>
    <w:rsid w:val="00C6063B"/>
    <w:rsid w:val="00C6566E"/>
    <w:rsid w:val="00C7273C"/>
    <w:rsid w:val="00C7425C"/>
    <w:rsid w:val="00C8075F"/>
    <w:rsid w:val="00C86CA6"/>
    <w:rsid w:val="00C9643B"/>
    <w:rsid w:val="00CA0A86"/>
    <w:rsid w:val="00CB011C"/>
    <w:rsid w:val="00CB2545"/>
    <w:rsid w:val="00CB31C6"/>
    <w:rsid w:val="00CB43B7"/>
    <w:rsid w:val="00CB498C"/>
    <w:rsid w:val="00CB4DEF"/>
    <w:rsid w:val="00CB6E23"/>
    <w:rsid w:val="00CC46EC"/>
    <w:rsid w:val="00CC4B35"/>
    <w:rsid w:val="00CC6CF3"/>
    <w:rsid w:val="00CD73A1"/>
    <w:rsid w:val="00CE38A1"/>
    <w:rsid w:val="00CE661D"/>
    <w:rsid w:val="00CE685E"/>
    <w:rsid w:val="00CF6764"/>
    <w:rsid w:val="00D06504"/>
    <w:rsid w:val="00D066B4"/>
    <w:rsid w:val="00D12713"/>
    <w:rsid w:val="00D24EA0"/>
    <w:rsid w:val="00D34D8B"/>
    <w:rsid w:val="00D35E96"/>
    <w:rsid w:val="00D40A9B"/>
    <w:rsid w:val="00D425DB"/>
    <w:rsid w:val="00D525ED"/>
    <w:rsid w:val="00D529CB"/>
    <w:rsid w:val="00D52C88"/>
    <w:rsid w:val="00D54D48"/>
    <w:rsid w:val="00D60B46"/>
    <w:rsid w:val="00D64A7D"/>
    <w:rsid w:val="00D70787"/>
    <w:rsid w:val="00D71FD3"/>
    <w:rsid w:val="00D7587B"/>
    <w:rsid w:val="00D82496"/>
    <w:rsid w:val="00D872A4"/>
    <w:rsid w:val="00D87B52"/>
    <w:rsid w:val="00D9086A"/>
    <w:rsid w:val="00D94CEF"/>
    <w:rsid w:val="00D975A2"/>
    <w:rsid w:val="00DA387F"/>
    <w:rsid w:val="00DA45DF"/>
    <w:rsid w:val="00DA69EB"/>
    <w:rsid w:val="00DB3678"/>
    <w:rsid w:val="00DD0903"/>
    <w:rsid w:val="00DD3F61"/>
    <w:rsid w:val="00DD5BBC"/>
    <w:rsid w:val="00DE1ADF"/>
    <w:rsid w:val="00DE330D"/>
    <w:rsid w:val="00DE3889"/>
    <w:rsid w:val="00DE6775"/>
    <w:rsid w:val="00E01996"/>
    <w:rsid w:val="00E034B5"/>
    <w:rsid w:val="00E0670C"/>
    <w:rsid w:val="00E13C45"/>
    <w:rsid w:val="00E1702D"/>
    <w:rsid w:val="00E276EA"/>
    <w:rsid w:val="00E31704"/>
    <w:rsid w:val="00E37D7F"/>
    <w:rsid w:val="00E426B8"/>
    <w:rsid w:val="00E5600A"/>
    <w:rsid w:val="00E5632A"/>
    <w:rsid w:val="00E67431"/>
    <w:rsid w:val="00E67E2D"/>
    <w:rsid w:val="00E7007E"/>
    <w:rsid w:val="00E72F94"/>
    <w:rsid w:val="00E754D1"/>
    <w:rsid w:val="00E75E81"/>
    <w:rsid w:val="00E76B95"/>
    <w:rsid w:val="00E83653"/>
    <w:rsid w:val="00E869E9"/>
    <w:rsid w:val="00E87405"/>
    <w:rsid w:val="00E909B7"/>
    <w:rsid w:val="00E964A3"/>
    <w:rsid w:val="00EA383C"/>
    <w:rsid w:val="00EA5D99"/>
    <w:rsid w:val="00EA793F"/>
    <w:rsid w:val="00EB07D6"/>
    <w:rsid w:val="00EB1D34"/>
    <w:rsid w:val="00EB387A"/>
    <w:rsid w:val="00EB3983"/>
    <w:rsid w:val="00EB5D61"/>
    <w:rsid w:val="00EB6FBA"/>
    <w:rsid w:val="00EC03EB"/>
    <w:rsid w:val="00EC1070"/>
    <w:rsid w:val="00EC1E73"/>
    <w:rsid w:val="00EE3E2F"/>
    <w:rsid w:val="00EF0E08"/>
    <w:rsid w:val="00EF4CCC"/>
    <w:rsid w:val="00F009F0"/>
    <w:rsid w:val="00F0149F"/>
    <w:rsid w:val="00F02BE4"/>
    <w:rsid w:val="00F1460A"/>
    <w:rsid w:val="00F16436"/>
    <w:rsid w:val="00F16F75"/>
    <w:rsid w:val="00F233BD"/>
    <w:rsid w:val="00F25398"/>
    <w:rsid w:val="00F31DB7"/>
    <w:rsid w:val="00F31F87"/>
    <w:rsid w:val="00F32967"/>
    <w:rsid w:val="00F3395A"/>
    <w:rsid w:val="00F40665"/>
    <w:rsid w:val="00F53CDC"/>
    <w:rsid w:val="00F53F87"/>
    <w:rsid w:val="00F571BA"/>
    <w:rsid w:val="00F620E9"/>
    <w:rsid w:val="00F62961"/>
    <w:rsid w:val="00F63C7A"/>
    <w:rsid w:val="00F67E61"/>
    <w:rsid w:val="00F7056E"/>
    <w:rsid w:val="00F71492"/>
    <w:rsid w:val="00F744C6"/>
    <w:rsid w:val="00F74633"/>
    <w:rsid w:val="00F80B3C"/>
    <w:rsid w:val="00F824C4"/>
    <w:rsid w:val="00F83180"/>
    <w:rsid w:val="00F83B31"/>
    <w:rsid w:val="00F840BD"/>
    <w:rsid w:val="00F8533B"/>
    <w:rsid w:val="00F85E35"/>
    <w:rsid w:val="00F863FE"/>
    <w:rsid w:val="00F93DCB"/>
    <w:rsid w:val="00FA1E9C"/>
    <w:rsid w:val="00FA69C0"/>
    <w:rsid w:val="00FB39CB"/>
    <w:rsid w:val="00FB5467"/>
    <w:rsid w:val="00FB7D68"/>
    <w:rsid w:val="00FC0D98"/>
    <w:rsid w:val="00FD5654"/>
    <w:rsid w:val="00FD5D89"/>
    <w:rsid w:val="00FD6645"/>
    <w:rsid w:val="00FE2A1A"/>
    <w:rsid w:val="00FE4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E43CB"/>
  <w15:chartTrackingRefBased/>
  <w15:docId w15:val="{FEF642F6-C65B-47F2-9542-E573A69D4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6606"/>
    <w:pPr>
      <w:keepNext/>
      <w:keepLines/>
      <w:spacing w:before="360" w:after="80"/>
      <w:outlineLvl w:val="0"/>
    </w:pPr>
    <w:rPr>
      <w:rFonts w:asciiTheme="majorHAnsi" w:eastAsiaTheme="majorEastAsia" w:hAnsiTheme="majorHAnsi" w:cstheme="majorBidi"/>
      <w:color w:val="B3186D" w:themeColor="accent1" w:themeShade="BF"/>
      <w:sz w:val="40"/>
      <w:szCs w:val="40"/>
    </w:rPr>
  </w:style>
  <w:style w:type="paragraph" w:styleId="Heading2">
    <w:name w:val="heading 2"/>
    <w:basedOn w:val="Normal"/>
    <w:next w:val="Normal"/>
    <w:link w:val="Heading2Char"/>
    <w:uiPriority w:val="9"/>
    <w:semiHidden/>
    <w:unhideWhenUsed/>
    <w:qFormat/>
    <w:rsid w:val="001F6606"/>
    <w:pPr>
      <w:keepNext/>
      <w:keepLines/>
      <w:spacing w:before="160" w:after="80"/>
      <w:outlineLvl w:val="1"/>
    </w:pPr>
    <w:rPr>
      <w:rFonts w:asciiTheme="majorHAnsi" w:eastAsiaTheme="majorEastAsia" w:hAnsiTheme="majorHAnsi" w:cstheme="majorBidi"/>
      <w:color w:val="B3186D" w:themeColor="accent1" w:themeShade="BF"/>
      <w:sz w:val="32"/>
      <w:szCs w:val="32"/>
    </w:rPr>
  </w:style>
  <w:style w:type="paragraph" w:styleId="Heading3">
    <w:name w:val="heading 3"/>
    <w:basedOn w:val="Normal"/>
    <w:next w:val="Normal"/>
    <w:link w:val="Heading3Char"/>
    <w:uiPriority w:val="9"/>
    <w:semiHidden/>
    <w:unhideWhenUsed/>
    <w:qFormat/>
    <w:rsid w:val="001F6606"/>
    <w:pPr>
      <w:keepNext/>
      <w:keepLines/>
      <w:spacing w:before="160" w:after="80"/>
      <w:outlineLvl w:val="2"/>
    </w:pPr>
    <w:rPr>
      <w:rFonts w:eastAsiaTheme="majorEastAsia" w:cstheme="majorBidi"/>
      <w:color w:val="B3186D" w:themeColor="accent1" w:themeShade="BF"/>
      <w:sz w:val="28"/>
      <w:szCs w:val="28"/>
    </w:rPr>
  </w:style>
  <w:style w:type="paragraph" w:styleId="Heading4">
    <w:name w:val="heading 4"/>
    <w:basedOn w:val="Normal"/>
    <w:next w:val="Normal"/>
    <w:link w:val="Heading4Char"/>
    <w:uiPriority w:val="9"/>
    <w:semiHidden/>
    <w:unhideWhenUsed/>
    <w:qFormat/>
    <w:rsid w:val="001F6606"/>
    <w:pPr>
      <w:keepNext/>
      <w:keepLines/>
      <w:spacing w:before="80" w:after="40"/>
      <w:outlineLvl w:val="3"/>
    </w:pPr>
    <w:rPr>
      <w:rFonts w:eastAsiaTheme="majorEastAsia" w:cstheme="majorBidi"/>
      <w:i/>
      <w:iCs/>
      <w:color w:val="B3186D" w:themeColor="accent1" w:themeShade="BF"/>
    </w:rPr>
  </w:style>
  <w:style w:type="paragraph" w:styleId="Heading5">
    <w:name w:val="heading 5"/>
    <w:basedOn w:val="Normal"/>
    <w:next w:val="Normal"/>
    <w:link w:val="Heading5Char"/>
    <w:uiPriority w:val="9"/>
    <w:semiHidden/>
    <w:unhideWhenUsed/>
    <w:qFormat/>
    <w:rsid w:val="001F6606"/>
    <w:pPr>
      <w:keepNext/>
      <w:keepLines/>
      <w:spacing w:before="80" w:after="40"/>
      <w:outlineLvl w:val="4"/>
    </w:pPr>
    <w:rPr>
      <w:rFonts w:eastAsiaTheme="majorEastAsia" w:cstheme="majorBidi"/>
      <w:color w:val="B3186D" w:themeColor="accent1" w:themeShade="BF"/>
    </w:rPr>
  </w:style>
  <w:style w:type="paragraph" w:styleId="Heading6">
    <w:name w:val="heading 6"/>
    <w:basedOn w:val="Normal"/>
    <w:next w:val="Normal"/>
    <w:link w:val="Heading6Char"/>
    <w:uiPriority w:val="9"/>
    <w:semiHidden/>
    <w:unhideWhenUsed/>
    <w:qFormat/>
    <w:rsid w:val="001F66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66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66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66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6606"/>
    <w:rPr>
      <w:rFonts w:asciiTheme="majorHAnsi" w:eastAsiaTheme="majorEastAsia" w:hAnsiTheme="majorHAnsi" w:cstheme="majorBidi"/>
      <w:color w:val="B3186D" w:themeColor="accent1" w:themeShade="BF"/>
      <w:sz w:val="40"/>
      <w:szCs w:val="40"/>
    </w:rPr>
  </w:style>
  <w:style w:type="character" w:customStyle="1" w:styleId="Heading2Char">
    <w:name w:val="Heading 2 Char"/>
    <w:basedOn w:val="DefaultParagraphFont"/>
    <w:link w:val="Heading2"/>
    <w:uiPriority w:val="9"/>
    <w:semiHidden/>
    <w:rsid w:val="001F6606"/>
    <w:rPr>
      <w:rFonts w:asciiTheme="majorHAnsi" w:eastAsiaTheme="majorEastAsia" w:hAnsiTheme="majorHAnsi" w:cstheme="majorBidi"/>
      <w:color w:val="B3186D" w:themeColor="accent1" w:themeShade="BF"/>
      <w:sz w:val="32"/>
      <w:szCs w:val="32"/>
    </w:rPr>
  </w:style>
  <w:style w:type="character" w:customStyle="1" w:styleId="Heading3Char">
    <w:name w:val="Heading 3 Char"/>
    <w:basedOn w:val="DefaultParagraphFont"/>
    <w:link w:val="Heading3"/>
    <w:uiPriority w:val="9"/>
    <w:semiHidden/>
    <w:rsid w:val="001F6606"/>
    <w:rPr>
      <w:rFonts w:eastAsiaTheme="majorEastAsia" w:cstheme="majorBidi"/>
      <w:color w:val="B3186D" w:themeColor="accent1" w:themeShade="BF"/>
      <w:sz w:val="28"/>
      <w:szCs w:val="28"/>
    </w:rPr>
  </w:style>
  <w:style w:type="character" w:customStyle="1" w:styleId="Heading4Char">
    <w:name w:val="Heading 4 Char"/>
    <w:basedOn w:val="DefaultParagraphFont"/>
    <w:link w:val="Heading4"/>
    <w:uiPriority w:val="9"/>
    <w:semiHidden/>
    <w:rsid w:val="001F6606"/>
    <w:rPr>
      <w:rFonts w:eastAsiaTheme="majorEastAsia" w:cstheme="majorBidi"/>
      <w:i/>
      <w:iCs/>
      <w:color w:val="B3186D" w:themeColor="accent1" w:themeShade="BF"/>
    </w:rPr>
  </w:style>
  <w:style w:type="character" w:customStyle="1" w:styleId="Heading5Char">
    <w:name w:val="Heading 5 Char"/>
    <w:basedOn w:val="DefaultParagraphFont"/>
    <w:link w:val="Heading5"/>
    <w:uiPriority w:val="9"/>
    <w:semiHidden/>
    <w:rsid w:val="001F6606"/>
    <w:rPr>
      <w:rFonts w:eastAsiaTheme="majorEastAsia" w:cstheme="majorBidi"/>
      <w:color w:val="B3186D" w:themeColor="accent1" w:themeShade="BF"/>
    </w:rPr>
  </w:style>
  <w:style w:type="character" w:customStyle="1" w:styleId="Heading6Char">
    <w:name w:val="Heading 6 Char"/>
    <w:basedOn w:val="DefaultParagraphFont"/>
    <w:link w:val="Heading6"/>
    <w:uiPriority w:val="9"/>
    <w:semiHidden/>
    <w:rsid w:val="001F66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66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66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6606"/>
    <w:rPr>
      <w:rFonts w:eastAsiaTheme="majorEastAsia" w:cstheme="majorBidi"/>
      <w:color w:val="272727" w:themeColor="text1" w:themeTint="D8"/>
    </w:rPr>
  </w:style>
  <w:style w:type="paragraph" w:styleId="Title">
    <w:name w:val="Title"/>
    <w:basedOn w:val="Normal"/>
    <w:next w:val="Normal"/>
    <w:link w:val="TitleChar"/>
    <w:uiPriority w:val="10"/>
    <w:qFormat/>
    <w:rsid w:val="001F66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66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66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66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6606"/>
    <w:pPr>
      <w:spacing w:before="160"/>
      <w:jc w:val="center"/>
    </w:pPr>
    <w:rPr>
      <w:i/>
      <w:iCs/>
      <w:color w:val="404040" w:themeColor="text1" w:themeTint="BF"/>
    </w:rPr>
  </w:style>
  <w:style w:type="character" w:customStyle="1" w:styleId="QuoteChar">
    <w:name w:val="Quote Char"/>
    <w:basedOn w:val="DefaultParagraphFont"/>
    <w:link w:val="Quote"/>
    <w:uiPriority w:val="29"/>
    <w:rsid w:val="001F6606"/>
    <w:rPr>
      <w:i/>
      <w:iCs/>
      <w:color w:val="404040" w:themeColor="text1" w:themeTint="BF"/>
    </w:rPr>
  </w:style>
  <w:style w:type="paragraph" w:styleId="ListParagraph">
    <w:name w:val="List Paragraph"/>
    <w:basedOn w:val="Normal"/>
    <w:uiPriority w:val="34"/>
    <w:qFormat/>
    <w:rsid w:val="001F6606"/>
    <w:pPr>
      <w:ind w:left="720"/>
      <w:contextualSpacing/>
    </w:pPr>
  </w:style>
  <w:style w:type="character" w:styleId="IntenseEmphasis">
    <w:name w:val="Intense Emphasis"/>
    <w:basedOn w:val="DefaultParagraphFont"/>
    <w:uiPriority w:val="21"/>
    <w:qFormat/>
    <w:rsid w:val="001F6606"/>
    <w:rPr>
      <w:i/>
      <w:iCs/>
      <w:color w:val="B3186D" w:themeColor="accent1" w:themeShade="BF"/>
    </w:rPr>
  </w:style>
  <w:style w:type="paragraph" w:styleId="IntenseQuote">
    <w:name w:val="Intense Quote"/>
    <w:basedOn w:val="Normal"/>
    <w:next w:val="Normal"/>
    <w:link w:val="IntenseQuoteChar"/>
    <w:uiPriority w:val="30"/>
    <w:qFormat/>
    <w:rsid w:val="001F6606"/>
    <w:pPr>
      <w:pBdr>
        <w:top w:val="single" w:sz="4" w:space="10" w:color="B3186D" w:themeColor="accent1" w:themeShade="BF"/>
        <w:bottom w:val="single" w:sz="4" w:space="10" w:color="B3186D" w:themeColor="accent1" w:themeShade="BF"/>
      </w:pBdr>
      <w:spacing w:before="360" w:after="360"/>
      <w:ind w:left="864" w:right="864"/>
      <w:jc w:val="center"/>
    </w:pPr>
    <w:rPr>
      <w:i/>
      <w:iCs/>
      <w:color w:val="B3186D" w:themeColor="accent1" w:themeShade="BF"/>
    </w:rPr>
  </w:style>
  <w:style w:type="character" w:customStyle="1" w:styleId="IntenseQuoteChar">
    <w:name w:val="Intense Quote Char"/>
    <w:basedOn w:val="DefaultParagraphFont"/>
    <w:link w:val="IntenseQuote"/>
    <w:uiPriority w:val="30"/>
    <w:rsid w:val="001F6606"/>
    <w:rPr>
      <w:i/>
      <w:iCs/>
      <w:color w:val="B3186D" w:themeColor="accent1" w:themeShade="BF"/>
    </w:rPr>
  </w:style>
  <w:style w:type="character" w:styleId="IntenseReference">
    <w:name w:val="Intense Reference"/>
    <w:basedOn w:val="DefaultParagraphFont"/>
    <w:uiPriority w:val="32"/>
    <w:qFormat/>
    <w:rsid w:val="001F6606"/>
    <w:rPr>
      <w:b/>
      <w:bCs/>
      <w:smallCaps/>
      <w:color w:val="B3186D" w:themeColor="accent1" w:themeShade="BF"/>
      <w:spacing w:val="5"/>
    </w:rPr>
  </w:style>
  <w:style w:type="character" w:styleId="Hyperlink">
    <w:name w:val="Hyperlink"/>
    <w:basedOn w:val="DefaultParagraphFont"/>
    <w:uiPriority w:val="99"/>
    <w:unhideWhenUsed/>
    <w:rsid w:val="001E5BAB"/>
    <w:rPr>
      <w:color w:val="6B9F25" w:themeColor="hyperlink"/>
      <w:u w:val="single"/>
    </w:rPr>
  </w:style>
  <w:style w:type="character" w:styleId="UnresolvedMention">
    <w:name w:val="Unresolved Mention"/>
    <w:basedOn w:val="DefaultParagraphFont"/>
    <w:uiPriority w:val="99"/>
    <w:semiHidden/>
    <w:unhideWhenUsed/>
    <w:rsid w:val="001E5BAB"/>
    <w:rPr>
      <w:color w:val="605E5C"/>
      <w:shd w:val="clear" w:color="auto" w:fill="E1DFDD"/>
    </w:rPr>
  </w:style>
  <w:style w:type="paragraph" w:styleId="NoSpacing">
    <w:name w:val="No Spacing"/>
    <w:link w:val="NoSpacingChar"/>
    <w:uiPriority w:val="1"/>
    <w:qFormat/>
    <w:rsid w:val="000E336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E3361"/>
    <w:rPr>
      <w:rFonts w:eastAsiaTheme="minorEastAsia"/>
      <w:kern w:val="0"/>
      <w:sz w:val="22"/>
      <w:szCs w:val="22"/>
      <w:lang w:eastAsia="en-GB"/>
      <w14:ligatures w14:val="none"/>
    </w:rPr>
  </w:style>
  <w:style w:type="paragraph" w:styleId="Header">
    <w:name w:val="header"/>
    <w:basedOn w:val="Normal"/>
    <w:link w:val="HeaderChar"/>
    <w:uiPriority w:val="99"/>
    <w:unhideWhenUsed/>
    <w:rsid w:val="00BF24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4C6"/>
  </w:style>
  <w:style w:type="paragraph" w:styleId="Footer">
    <w:name w:val="footer"/>
    <w:basedOn w:val="Normal"/>
    <w:link w:val="FooterChar"/>
    <w:uiPriority w:val="99"/>
    <w:unhideWhenUsed/>
    <w:rsid w:val="00BF24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hyperlink" Target="https://www.life-time.se/patient/vill-informera-apotekskunder-om-oforsakrade-lakemedel/" TargetMode="External"/><Relationship Id="rId26" Type="http://schemas.openxmlformats.org/officeDocument/2006/relationships/hyperlink" Target="https://creativecommons.org/licenses/by/3.0/" TargetMode="External"/><Relationship Id="rId39" Type="http://schemas.openxmlformats.org/officeDocument/2006/relationships/image" Target="media/image13.png"/><Relationship Id="rId21" Type="http://schemas.openxmlformats.org/officeDocument/2006/relationships/hyperlink" Target="https://pharmaceutical-journal.com/article/news/nhs-funded-community-independent-prescribing-announced-as-part-of-pharmacy-contract" TargetMode="External"/><Relationship Id="rId34" Type="http://schemas.openxmlformats.org/officeDocument/2006/relationships/image" Target="media/image11.jpeg"/><Relationship Id="rId42" Type="http://schemas.openxmlformats.org/officeDocument/2006/relationships/image" Target="media/image16.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reativecommons.org/licenses/by-nc-nd/3.0/" TargetMode="External"/><Relationship Id="rId29" Type="http://schemas.openxmlformats.org/officeDocument/2006/relationships/hyperlink" Target="https://creativecommons.org/licenses/by/3.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www.openaccessgovernment.org/optimising-clinical-pharmacy-services-in-the-uk-a-pathway-to-enhanced-healthcare-delivery/182705/" TargetMode="External"/><Relationship Id="rId32" Type="http://schemas.openxmlformats.org/officeDocument/2006/relationships/hyperlink" Target="https://www.bjpharm.org.uk/article/id/836/" TargetMode="External"/><Relationship Id="rId37" Type="http://schemas.openxmlformats.org/officeDocument/2006/relationships/image" Target="media/image12.jpeg"/><Relationship Id="rId40" Type="http://schemas.openxmlformats.org/officeDocument/2006/relationships/image" Target="media/image14.jpe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ife-time.se/patient/vill-informera-apotekskunder-om-oforsakrade-lakemedel/" TargetMode="External"/><Relationship Id="rId23" Type="http://schemas.openxmlformats.org/officeDocument/2006/relationships/image" Target="media/image8.jpg"/><Relationship Id="rId28" Type="http://schemas.openxmlformats.org/officeDocument/2006/relationships/hyperlink" Target="https://www.openaccessgovernment.org/optimising-clinical-pharmacy-services-in-the-uk-a-pathway-to-enhanced-healthcare-delivery/182705/" TargetMode="External"/><Relationship Id="rId36" Type="http://schemas.openxmlformats.org/officeDocument/2006/relationships/hyperlink" Target="https://creativecommons.org/licenses/by/3.0/" TargetMode="External"/><Relationship Id="rId10" Type="http://schemas.openxmlformats.org/officeDocument/2006/relationships/endnotes" Target="endnotes.xml"/><Relationship Id="rId19" Type="http://schemas.openxmlformats.org/officeDocument/2006/relationships/hyperlink" Target="https://creativecommons.org/licenses/by-nc-nd/3.0/" TargetMode="External"/><Relationship Id="rId31" Type="http://schemas.openxmlformats.org/officeDocument/2006/relationships/hyperlink" Target="https://www.bjpharm.org.uk/article/id/836/"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ife-time.se/patient/vill-informera-apotekskunder-om-oforsakrade-lakemedel/" TargetMode="External"/><Relationship Id="rId22" Type="http://schemas.openxmlformats.org/officeDocument/2006/relationships/image" Target="media/image7.png"/><Relationship Id="rId27" Type="http://schemas.openxmlformats.org/officeDocument/2006/relationships/image" Target="media/image9.jpeg"/><Relationship Id="rId30" Type="http://schemas.openxmlformats.org/officeDocument/2006/relationships/image" Target="media/image10.jpeg"/><Relationship Id="rId35" Type="http://schemas.openxmlformats.org/officeDocument/2006/relationships/hyperlink" Target="https://www.bjpharm.org.uk/article/id/836/" TargetMode="External"/><Relationship Id="rId43" Type="http://schemas.openxmlformats.org/officeDocument/2006/relationships/hyperlink" Target="https://www.england.nhs.uk/?utm_source=copilot.co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5.jpeg"/><Relationship Id="rId25" Type="http://schemas.openxmlformats.org/officeDocument/2006/relationships/hyperlink" Target="https://www.openaccessgovernment.org/optimising-clinical-pharmacy-services-in-the-uk-a-pathway-to-enhanced-healthcare-delivery/182705/" TargetMode="External"/><Relationship Id="rId33" Type="http://schemas.openxmlformats.org/officeDocument/2006/relationships/hyperlink" Target="https://creativecommons.org/licenses/by/3.0/" TargetMode="External"/><Relationship Id="rId38" Type="http://schemas.openxmlformats.org/officeDocument/2006/relationships/hyperlink" Target="https://farmaciamarcos.es/historia-farmaceutica/" TargetMode="External"/><Relationship Id="rId46" Type="http://schemas.openxmlformats.org/officeDocument/2006/relationships/theme" Target="theme/theme1.xml"/><Relationship Id="rId20" Type="http://schemas.openxmlformats.org/officeDocument/2006/relationships/image" Target="media/image6.png"/><Relationship Id="rId41" Type="http://schemas.openxmlformats.org/officeDocument/2006/relationships/image" Target="media/image15.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08a462185c6f2e87aaee26097fdd2913">
  <xsd:schema xmlns:xsd="http://www.w3.org/2001/XMLSchema" xmlns:xs="http://www.w3.org/2001/XMLSchema" xmlns:p="http://schemas.microsoft.com/office/2006/metadata/properties" xmlns:ns3="901b7179-a49d-4669-ab88-101a0e80079b" targetNamespace="http://schemas.microsoft.com/office/2006/metadata/properties" ma:root="true" ma:fieldsID="3e50e759fdb286d28890f9eded80d2bd"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7C3D7-87AE-4763-8019-B11847331C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B4E106-DEBE-4466-A3ED-E28E85362430}">
  <ds:schemaRefs>
    <ds:schemaRef ds:uri="http://schemas.microsoft.com/sharepoint/v3/contenttype/forms"/>
  </ds:schemaRefs>
</ds:datastoreItem>
</file>

<file path=customXml/itemProps3.xml><?xml version="1.0" encoding="utf-8"?>
<ds:datastoreItem xmlns:ds="http://schemas.openxmlformats.org/officeDocument/2006/customXml" ds:itemID="{63D3D210-714A-4C78-94DA-CB67EAC4A43E}">
  <ds:schemaRefs>
    <ds:schemaRef ds:uri="http://schemas.microsoft.com/office/2006/metadata/properties"/>
    <ds:schemaRef ds:uri="http://schemas.microsoft.com/office/infopath/2007/PartnerControls"/>
    <ds:schemaRef ds:uri="901b7179-a49d-4669-ab88-101a0e80079b"/>
  </ds:schemaRefs>
</ds:datastoreItem>
</file>

<file path=customXml/itemProps4.xml><?xml version="1.0" encoding="utf-8"?>
<ds:datastoreItem xmlns:ds="http://schemas.openxmlformats.org/officeDocument/2006/customXml" ds:itemID="{807E13B5-3A32-43D7-8D02-78A7BF5ED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2830</TotalTime>
  <Pages>8</Pages>
  <Words>1547</Words>
  <Characters>8821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Nwakaego Sylvia Boniface (2521142)</dc:creator>
  <cp:keywords/>
  <dc:description/>
  <cp:lastModifiedBy>Nwakaego Sylvia Boniface (2521142)</cp:lastModifiedBy>
  <cp:revision>631</cp:revision>
  <dcterms:created xsi:type="dcterms:W3CDTF">2026-06-20T09:42:00Z</dcterms:created>
  <dcterms:modified xsi:type="dcterms:W3CDTF">2026-06-22T08:52:00Z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