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279C3E13" w:rsidR="00D11313" w:rsidRPr="005F5585" w:rsidRDefault="00944FF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Naeemuddin Syed</w:t>
            </w:r>
          </w:p>
        </w:tc>
        <w:tc>
          <w:tcPr>
            <w:tcW w:w="2165" w:type="dxa"/>
          </w:tcPr>
          <w:p w14:paraId="313DA1E1" w14:textId="322BA3CE" w:rsidR="00D11313" w:rsidRPr="005F5585" w:rsidRDefault="00944FF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2512862</w:t>
            </w:r>
          </w:p>
        </w:tc>
        <w:tc>
          <w:tcPr>
            <w:tcW w:w="1487" w:type="dxa"/>
          </w:tcPr>
          <w:p w14:paraId="2477F21B" w14:textId="71FB2915" w:rsidR="00D11313" w:rsidRPr="005F5585" w:rsidRDefault="00944FFC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29/07/2026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29F69BB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85375B" w14:textId="00D64955" w:rsidR="002E69D8" w:rsidRDefault="00944FFC">
                            <w:r w:rsidRPr="00BF7DCD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Note-taking</w:t>
                            </w:r>
                            <w:r w:rsidR="00C147BB" w:rsidRPr="00BF7DCD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:</w:t>
                            </w:r>
                            <w:r w:rsidR="00C147BB">
                              <w:t xml:space="preserve"> Academic skills is an important to understand your assignment work, </w:t>
                            </w:r>
                            <w:r w:rsidR="002E69D8">
                              <w:t>and note</w:t>
                            </w:r>
                            <w:r w:rsidR="005F1375">
                              <w:t xml:space="preserve"> taking </w:t>
                            </w:r>
                            <w:r w:rsidR="00C147BB">
                              <w:t xml:space="preserve">academic </w:t>
                            </w:r>
                            <w:r w:rsidR="002E69D8">
                              <w:t xml:space="preserve">skills witing </w:t>
                            </w:r>
                            <w:r w:rsidR="005F1375">
                              <w:t>gives to understand better way of doing your assignment</w:t>
                            </w:r>
                            <w:r w:rsidR="002E69D8">
                              <w:t xml:space="preserve"> and note take academic skills is to manage your time</w:t>
                            </w:r>
                            <w:r w:rsidR="006D0C34">
                              <w:t xml:space="preserve"> study to</w:t>
                            </w:r>
                            <w:r w:rsidR="00D52DA9">
                              <w:t xml:space="preserve"> how to</w:t>
                            </w:r>
                            <w:r w:rsidR="006D0C34">
                              <w:t xml:space="preserve"> calculate to manage your time with work, family and university</w:t>
                            </w:r>
                            <w:r w:rsidR="00D52DA9">
                              <w:t xml:space="preserve">, explain below </w:t>
                            </w:r>
                            <w:r w:rsidR="00BF7DCD">
                              <w:t xml:space="preserve">diagrammed 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1772"/>
                              <w:gridCol w:w="1734"/>
                              <w:gridCol w:w="1691"/>
                              <w:gridCol w:w="1883"/>
                              <w:gridCol w:w="1629"/>
                              <w:gridCol w:w="1469"/>
                            </w:tblGrid>
                            <w:tr w:rsidR="00D52DA9" w14:paraId="4F152E39" w14:textId="723D7D88" w:rsidTr="00D52DA9">
                              <w:tc>
                                <w:tcPr>
                                  <w:tcW w:w="1772" w:type="dxa"/>
                                </w:tcPr>
                                <w:p w14:paraId="6959FFEE" w14:textId="214C1E5A" w:rsidR="00D52DA9" w:rsidRDefault="00D52DA9">
                                  <w:r>
                                    <w:t xml:space="preserve">Weekly </w:t>
                                  </w:r>
                                </w:p>
                              </w:tc>
                              <w:tc>
                                <w:tcPr>
                                  <w:tcW w:w="1734" w:type="dxa"/>
                                </w:tcPr>
                                <w:p w14:paraId="3CBC43B3" w14:textId="08B21E92" w:rsidR="00D52DA9" w:rsidRDefault="00D52DA9">
                                  <w:r>
                                    <w:t xml:space="preserve">Family </w:t>
                                  </w:r>
                                </w:p>
                              </w:tc>
                              <w:tc>
                                <w:tcPr>
                                  <w:tcW w:w="1691" w:type="dxa"/>
                                </w:tcPr>
                                <w:p w14:paraId="1D7E0119" w14:textId="28FEA8B2" w:rsidR="00D52DA9" w:rsidRDefault="00D52DA9">
                                  <w:r>
                                    <w:t xml:space="preserve">Work </w:t>
                                  </w:r>
                                </w:p>
                              </w:tc>
                              <w:tc>
                                <w:tcPr>
                                  <w:tcW w:w="1883" w:type="dxa"/>
                                </w:tcPr>
                                <w:p w14:paraId="05FCD21C" w14:textId="63F1D192" w:rsidR="00D52DA9" w:rsidRDefault="00D52DA9">
                                  <w:r>
                                    <w:t xml:space="preserve">University </w:t>
                                  </w:r>
                                </w:p>
                              </w:tc>
                              <w:tc>
                                <w:tcPr>
                                  <w:tcW w:w="1629" w:type="dxa"/>
                                </w:tcPr>
                                <w:p w14:paraId="3ACCDAE2" w14:textId="09770512" w:rsidR="00D52DA9" w:rsidRDefault="00D52DA9">
                                  <w:r>
                                    <w:t>Social activity</w:t>
                                  </w:r>
                                </w:p>
                              </w:tc>
                              <w:tc>
                                <w:tcPr>
                                  <w:tcW w:w="1469" w:type="dxa"/>
                                </w:tcPr>
                                <w:p w14:paraId="3C05BC5F" w14:textId="1F9ABD63" w:rsidR="00D52DA9" w:rsidRDefault="00D52DA9">
                                  <w:r>
                                    <w:t xml:space="preserve">Resting time </w:t>
                                  </w:r>
                                </w:p>
                              </w:tc>
                            </w:tr>
                            <w:tr w:rsidR="00D52DA9" w14:paraId="28C0D63F" w14:textId="43186CFE" w:rsidTr="00D52DA9">
                              <w:tc>
                                <w:tcPr>
                                  <w:tcW w:w="1772" w:type="dxa"/>
                                </w:tcPr>
                                <w:p w14:paraId="7A9B276E" w14:textId="1A80D6D1" w:rsidR="00D52DA9" w:rsidRDefault="00D52DA9"/>
                              </w:tc>
                              <w:tc>
                                <w:tcPr>
                                  <w:tcW w:w="1734" w:type="dxa"/>
                                </w:tcPr>
                                <w:p w14:paraId="2D44A84A" w14:textId="0CC359BF" w:rsidR="00D52DA9" w:rsidRDefault="00BF7DCD">
                                  <w:r>
                                    <w:t>20</w:t>
                                  </w:r>
                                </w:p>
                              </w:tc>
                              <w:tc>
                                <w:tcPr>
                                  <w:tcW w:w="1691" w:type="dxa"/>
                                </w:tcPr>
                                <w:p w14:paraId="3DF8E624" w14:textId="75489789" w:rsidR="00D52DA9" w:rsidRDefault="00D52DA9">
                                  <w:r>
                                    <w:t>20</w:t>
                                  </w:r>
                                </w:p>
                              </w:tc>
                              <w:tc>
                                <w:tcPr>
                                  <w:tcW w:w="1883" w:type="dxa"/>
                                </w:tcPr>
                                <w:p w14:paraId="10A1C2F4" w14:textId="673943EC" w:rsidR="00D52DA9" w:rsidRDefault="00D52DA9">
                                  <w:r>
                                    <w:t xml:space="preserve">40 </w:t>
                                  </w:r>
                                </w:p>
                              </w:tc>
                              <w:tc>
                                <w:tcPr>
                                  <w:tcW w:w="1629" w:type="dxa"/>
                                </w:tcPr>
                                <w:p w14:paraId="7961659B" w14:textId="10C66F05" w:rsidR="00D52DA9" w:rsidRDefault="00BF7DCD">
                                  <w:r>
                                    <w:t>10</w:t>
                                  </w:r>
                                </w:p>
                              </w:tc>
                              <w:tc>
                                <w:tcPr>
                                  <w:tcW w:w="1469" w:type="dxa"/>
                                </w:tcPr>
                                <w:p w14:paraId="1B1A1601" w14:textId="77777777" w:rsidR="00D52DA9" w:rsidRDefault="00D52DA9"/>
                              </w:tc>
                            </w:tr>
                            <w:tr w:rsidR="00D52DA9" w14:paraId="0A6E26BB" w14:textId="52CAF403" w:rsidTr="00D52DA9">
                              <w:tc>
                                <w:tcPr>
                                  <w:tcW w:w="1772" w:type="dxa"/>
                                </w:tcPr>
                                <w:p w14:paraId="08E7ECEE" w14:textId="77777777" w:rsidR="00D52DA9" w:rsidRDefault="00D52DA9"/>
                              </w:tc>
                              <w:tc>
                                <w:tcPr>
                                  <w:tcW w:w="1734" w:type="dxa"/>
                                </w:tcPr>
                                <w:p w14:paraId="44792939" w14:textId="77777777" w:rsidR="00D52DA9" w:rsidRDefault="00D52DA9"/>
                              </w:tc>
                              <w:tc>
                                <w:tcPr>
                                  <w:tcW w:w="1691" w:type="dxa"/>
                                </w:tcPr>
                                <w:p w14:paraId="772F4379" w14:textId="77777777" w:rsidR="00D52DA9" w:rsidRDefault="00D52DA9"/>
                              </w:tc>
                              <w:tc>
                                <w:tcPr>
                                  <w:tcW w:w="1883" w:type="dxa"/>
                                </w:tcPr>
                                <w:p w14:paraId="6B3C7C01" w14:textId="77777777" w:rsidR="00D52DA9" w:rsidRDefault="00D52DA9"/>
                              </w:tc>
                              <w:tc>
                                <w:tcPr>
                                  <w:tcW w:w="1629" w:type="dxa"/>
                                </w:tcPr>
                                <w:p w14:paraId="67117C5E" w14:textId="77777777" w:rsidR="00D52DA9" w:rsidRDefault="00D52DA9"/>
                              </w:tc>
                              <w:tc>
                                <w:tcPr>
                                  <w:tcW w:w="1469" w:type="dxa"/>
                                </w:tcPr>
                                <w:p w14:paraId="4EFFF426" w14:textId="77777777" w:rsidR="00D52DA9" w:rsidRDefault="00D52DA9"/>
                              </w:tc>
                            </w:tr>
                          </w:tbl>
                          <w:p w14:paraId="64AC1D14" w14:textId="6E78A5FA" w:rsidR="00B654FE" w:rsidRDefault="006D0C34">
                            <w:r>
                              <w:t xml:space="preserve">And don’t do study on when is sleeping </w:t>
                            </w:r>
                            <w:r w:rsidR="00BF7DCD">
                              <w:t>time because</w:t>
                            </w:r>
                            <w:r>
                              <w:t xml:space="preserve"> </w:t>
                            </w:r>
                            <w:r w:rsidR="00D52DA9">
                              <w:t>when you sleep mood is impossible to concentrate and focus on study</w:t>
                            </w:r>
                            <w:r>
                              <w:t xml:space="preserve"> </w:t>
                            </w:r>
                            <w:r w:rsidR="00D52DA9">
                              <w:t>most of the</w:t>
                            </w:r>
                            <w:r>
                              <w:t xml:space="preserve"> student west </w:t>
                            </w:r>
                            <w:r w:rsidR="00BF7DCD">
                              <w:t>their</w:t>
                            </w:r>
                            <w:r w:rsidR="00D52DA9">
                              <w:t xml:space="preserve"> time finding unauthentic web site and unreliable sources </w:t>
                            </w:r>
                            <w:r w:rsidR="005F1375">
                              <w:t xml:space="preserve">and academic skills helps to </w:t>
                            </w:r>
                            <w:r w:rsidR="002E69D8">
                              <w:t>find academic</w:t>
                            </w:r>
                            <w:r w:rsidR="005F1375">
                              <w:t xml:space="preserve"> researching</w:t>
                            </w:r>
                            <w:r w:rsidR="002E69D8">
                              <w:t xml:space="preserve"> through google schooler, library or authentic books and makes complete your assignment</w:t>
                            </w:r>
                            <w:r w:rsidR="00D52DA9">
                              <w:t>.</w:t>
                            </w:r>
                          </w:p>
                          <w:p w14:paraId="15E7DCFD" w14:textId="59C947D3" w:rsidR="00C147BB" w:rsidRDefault="005F1375">
                            <w:r w:rsidRPr="00BF7DCD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Paraphrasing</w:t>
                            </w:r>
                            <w:r w:rsidR="00BF7DCD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: </w:t>
                            </w:r>
                            <w:r w:rsidR="00BF7DCD">
                              <w:t xml:space="preserve">paraphrasing </w:t>
                            </w:r>
                            <w:proofErr w:type="gramStart"/>
                            <w:r w:rsidR="00BF7DCD">
                              <w:t>is  assess</w:t>
                            </w:r>
                            <w:proofErr w:type="gramEnd"/>
                            <w:r w:rsidR="00BF7DCD">
                              <w:t xml:space="preserve"> motivate you to complete your assignment batter way around</w:t>
                            </w:r>
                            <w:r w:rsidR="00B654FE">
                              <w:t>, paraphrasing develops keep managing deadlines and your personal self-motivation skill to completing assignment.</w:t>
                            </w:r>
                          </w:p>
                          <w:p w14:paraId="2A173612" w14:textId="31427C43" w:rsidR="00B654FE" w:rsidRPr="00B654FE" w:rsidRDefault="00B654FE">
                            <w:pPr>
                              <w:rPr>
                                <w:b/>
                                <w:bCs/>
                              </w:rPr>
                            </w:pPr>
                            <w:r w:rsidRPr="00B654FE">
                              <w:rPr>
                                <w:b/>
                                <w:bCs/>
                              </w:rPr>
                              <w:t>P</w:t>
                            </w:r>
                            <w:r w:rsidRPr="00B654FE">
                              <w:rPr>
                                <w:b/>
                                <w:bCs/>
                              </w:rPr>
                              <w:t>aragraph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: Academic skills makes to understand how to make  paragraph and write </w:t>
                            </w:r>
                          </w:p>
                          <w:p w14:paraId="3C2F1A6F" w14:textId="77777777" w:rsidR="00B654FE" w:rsidRDefault="00B654FE"/>
                          <w:p w14:paraId="401FACCC" w14:textId="77777777" w:rsidR="00B654FE" w:rsidRDefault="00B654FE"/>
                          <w:p w14:paraId="77B0C99B" w14:textId="77777777" w:rsidR="00B654FE" w:rsidRDefault="00B654FE"/>
                          <w:p w14:paraId="4BD0A514" w14:textId="77777777" w:rsidR="00B654FE" w:rsidRDefault="00B654FE"/>
                          <w:p w14:paraId="780F83EE" w14:textId="77777777" w:rsidR="00B654FE" w:rsidRDefault="00B654FE"/>
                          <w:p w14:paraId="162E53B1" w14:textId="77777777" w:rsidR="00B654FE" w:rsidRDefault="00B654FE"/>
                          <w:p w14:paraId="59A8545F" w14:textId="77777777" w:rsidR="00B654FE" w:rsidRDefault="00B654FE"/>
                          <w:p w14:paraId="5303E21B" w14:textId="77777777" w:rsidR="00B654FE" w:rsidRDefault="00B654FE"/>
                          <w:p w14:paraId="1B52DECF" w14:textId="77777777" w:rsidR="00B654FE" w:rsidRPr="00BF7DCD" w:rsidRDefault="00B654F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7785375B" w14:textId="00D64955" w:rsidR="002E69D8" w:rsidRDefault="00944FFC">
                      <w:r w:rsidRPr="00BF7DCD">
                        <w:rPr>
                          <w:b/>
                          <w:bCs/>
                          <w:sz w:val="24"/>
                          <w:szCs w:val="24"/>
                        </w:rPr>
                        <w:t>Note-taking</w:t>
                      </w:r>
                      <w:r w:rsidR="00C147BB" w:rsidRPr="00BF7DCD">
                        <w:rPr>
                          <w:b/>
                          <w:bCs/>
                          <w:sz w:val="24"/>
                          <w:szCs w:val="24"/>
                        </w:rPr>
                        <w:t>:</w:t>
                      </w:r>
                      <w:r w:rsidR="00C147BB">
                        <w:t xml:space="preserve"> Academic skills is an important to understand your assignment work, </w:t>
                      </w:r>
                      <w:r w:rsidR="002E69D8">
                        <w:t>and note</w:t>
                      </w:r>
                      <w:r w:rsidR="005F1375">
                        <w:t xml:space="preserve"> taking </w:t>
                      </w:r>
                      <w:r w:rsidR="00C147BB">
                        <w:t xml:space="preserve">academic </w:t>
                      </w:r>
                      <w:r w:rsidR="002E69D8">
                        <w:t xml:space="preserve">skills witing </w:t>
                      </w:r>
                      <w:r w:rsidR="005F1375">
                        <w:t>gives to understand better way of doing your assignment</w:t>
                      </w:r>
                      <w:r w:rsidR="002E69D8">
                        <w:t xml:space="preserve"> and note take academic skills is to manage your time</w:t>
                      </w:r>
                      <w:r w:rsidR="006D0C34">
                        <w:t xml:space="preserve"> study to</w:t>
                      </w:r>
                      <w:r w:rsidR="00D52DA9">
                        <w:t xml:space="preserve"> how to</w:t>
                      </w:r>
                      <w:r w:rsidR="006D0C34">
                        <w:t xml:space="preserve"> calculate to manage your time with work, family and university</w:t>
                      </w:r>
                      <w:r w:rsidR="00D52DA9">
                        <w:t xml:space="preserve">, explain below </w:t>
                      </w:r>
                      <w:r w:rsidR="00BF7DCD">
                        <w:t xml:space="preserve">diagrammed </w:t>
                      </w:r>
                    </w:p>
                    <w:tbl>
                      <w:tblPr>
                        <w:tblStyle w:val="TableGrid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1772"/>
                        <w:gridCol w:w="1734"/>
                        <w:gridCol w:w="1691"/>
                        <w:gridCol w:w="1883"/>
                        <w:gridCol w:w="1629"/>
                        <w:gridCol w:w="1469"/>
                      </w:tblGrid>
                      <w:tr w:rsidR="00D52DA9" w14:paraId="4F152E39" w14:textId="723D7D88" w:rsidTr="00D52DA9">
                        <w:tc>
                          <w:tcPr>
                            <w:tcW w:w="1772" w:type="dxa"/>
                          </w:tcPr>
                          <w:p w14:paraId="6959FFEE" w14:textId="214C1E5A" w:rsidR="00D52DA9" w:rsidRDefault="00D52DA9">
                            <w:r>
                              <w:t xml:space="preserve">Weekly </w:t>
                            </w:r>
                          </w:p>
                        </w:tc>
                        <w:tc>
                          <w:tcPr>
                            <w:tcW w:w="1734" w:type="dxa"/>
                          </w:tcPr>
                          <w:p w14:paraId="3CBC43B3" w14:textId="08B21E92" w:rsidR="00D52DA9" w:rsidRDefault="00D52DA9">
                            <w:r>
                              <w:t xml:space="preserve">Family </w:t>
                            </w:r>
                          </w:p>
                        </w:tc>
                        <w:tc>
                          <w:tcPr>
                            <w:tcW w:w="1691" w:type="dxa"/>
                          </w:tcPr>
                          <w:p w14:paraId="1D7E0119" w14:textId="28FEA8B2" w:rsidR="00D52DA9" w:rsidRDefault="00D52DA9">
                            <w:r>
                              <w:t xml:space="preserve">Work </w:t>
                            </w:r>
                          </w:p>
                        </w:tc>
                        <w:tc>
                          <w:tcPr>
                            <w:tcW w:w="1883" w:type="dxa"/>
                          </w:tcPr>
                          <w:p w14:paraId="05FCD21C" w14:textId="63F1D192" w:rsidR="00D52DA9" w:rsidRDefault="00D52DA9">
                            <w:r>
                              <w:t xml:space="preserve">University </w:t>
                            </w:r>
                          </w:p>
                        </w:tc>
                        <w:tc>
                          <w:tcPr>
                            <w:tcW w:w="1629" w:type="dxa"/>
                          </w:tcPr>
                          <w:p w14:paraId="3ACCDAE2" w14:textId="09770512" w:rsidR="00D52DA9" w:rsidRDefault="00D52DA9">
                            <w:r>
                              <w:t>Social activity</w:t>
                            </w:r>
                          </w:p>
                        </w:tc>
                        <w:tc>
                          <w:tcPr>
                            <w:tcW w:w="1469" w:type="dxa"/>
                          </w:tcPr>
                          <w:p w14:paraId="3C05BC5F" w14:textId="1F9ABD63" w:rsidR="00D52DA9" w:rsidRDefault="00D52DA9">
                            <w:r>
                              <w:t xml:space="preserve">Resting time </w:t>
                            </w:r>
                          </w:p>
                        </w:tc>
                      </w:tr>
                      <w:tr w:rsidR="00D52DA9" w14:paraId="28C0D63F" w14:textId="43186CFE" w:rsidTr="00D52DA9">
                        <w:tc>
                          <w:tcPr>
                            <w:tcW w:w="1772" w:type="dxa"/>
                          </w:tcPr>
                          <w:p w14:paraId="7A9B276E" w14:textId="1A80D6D1" w:rsidR="00D52DA9" w:rsidRDefault="00D52DA9"/>
                        </w:tc>
                        <w:tc>
                          <w:tcPr>
                            <w:tcW w:w="1734" w:type="dxa"/>
                          </w:tcPr>
                          <w:p w14:paraId="2D44A84A" w14:textId="0CC359BF" w:rsidR="00D52DA9" w:rsidRDefault="00BF7DCD">
                            <w:r>
                              <w:t>20</w:t>
                            </w:r>
                          </w:p>
                        </w:tc>
                        <w:tc>
                          <w:tcPr>
                            <w:tcW w:w="1691" w:type="dxa"/>
                          </w:tcPr>
                          <w:p w14:paraId="3DF8E624" w14:textId="75489789" w:rsidR="00D52DA9" w:rsidRDefault="00D52DA9">
                            <w:r>
                              <w:t>20</w:t>
                            </w:r>
                          </w:p>
                        </w:tc>
                        <w:tc>
                          <w:tcPr>
                            <w:tcW w:w="1883" w:type="dxa"/>
                          </w:tcPr>
                          <w:p w14:paraId="10A1C2F4" w14:textId="673943EC" w:rsidR="00D52DA9" w:rsidRDefault="00D52DA9">
                            <w:r>
                              <w:t xml:space="preserve">40 </w:t>
                            </w:r>
                          </w:p>
                        </w:tc>
                        <w:tc>
                          <w:tcPr>
                            <w:tcW w:w="1629" w:type="dxa"/>
                          </w:tcPr>
                          <w:p w14:paraId="7961659B" w14:textId="10C66F05" w:rsidR="00D52DA9" w:rsidRDefault="00BF7DCD">
                            <w:r>
                              <w:t>10</w:t>
                            </w:r>
                          </w:p>
                        </w:tc>
                        <w:tc>
                          <w:tcPr>
                            <w:tcW w:w="1469" w:type="dxa"/>
                          </w:tcPr>
                          <w:p w14:paraId="1B1A1601" w14:textId="77777777" w:rsidR="00D52DA9" w:rsidRDefault="00D52DA9"/>
                        </w:tc>
                      </w:tr>
                      <w:tr w:rsidR="00D52DA9" w14:paraId="0A6E26BB" w14:textId="52CAF403" w:rsidTr="00D52DA9">
                        <w:tc>
                          <w:tcPr>
                            <w:tcW w:w="1772" w:type="dxa"/>
                          </w:tcPr>
                          <w:p w14:paraId="08E7ECEE" w14:textId="77777777" w:rsidR="00D52DA9" w:rsidRDefault="00D52DA9"/>
                        </w:tc>
                        <w:tc>
                          <w:tcPr>
                            <w:tcW w:w="1734" w:type="dxa"/>
                          </w:tcPr>
                          <w:p w14:paraId="44792939" w14:textId="77777777" w:rsidR="00D52DA9" w:rsidRDefault="00D52DA9"/>
                        </w:tc>
                        <w:tc>
                          <w:tcPr>
                            <w:tcW w:w="1691" w:type="dxa"/>
                          </w:tcPr>
                          <w:p w14:paraId="772F4379" w14:textId="77777777" w:rsidR="00D52DA9" w:rsidRDefault="00D52DA9"/>
                        </w:tc>
                        <w:tc>
                          <w:tcPr>
                            <w:tcW w:w="1883" w:type="dxa"/>
                          </w:tcPr>
                          <w:p w14:paraId="6B3C7C01" w14:textId="77777777" w:rsidR="00D52DA9" w:rsidRDefault="00D52DA9"/>
                        </w:tc>
                        <w:tc>
                          <w:tcPr>
                            <w:tcW w:w="1629" w:type="dxa"/>
                          </w:tcPr>
                          <w:p w14:paraId="67117C5E" w14:textId="77777777" w:rsidR="00D52DA9" w:rsidRDefault="00D52DA9"/>
                        </w:tc>
                        <w:tc>
                          <w:tcPr>
                            <w:tcW w:w="1469" w:type="dxa"/>
                          </w:tcPr>
                          <w:p w14:paraId="4EFFF426" w14:textId="77777777" w:rsidR="00D52DA9" w:rsidRDefault="00D52DA9"/>
                        </w:tc>
                      </w:tr>
                    </w:tbl>
                    <w:p w14:paraId="64AC1D14" w14:textId="6E78A5FA" w:rsidR="00B654FE" w:rsidRDefault="006D0C34">
                      <w:r>
                        <w:t xml:space="preserve">And don’t do study on when is sleeping </w:t>
                      </w:r>
                      <w:r w:rsidR="00BF7DCD">
                        <w:t>time because</w:t>
                      </w:r>
                      <w:r>
                        <w:t xml:space="preserve"> </w:t>
                      </w:r>
                      <w:r w:rsidR="00D52DA9">
                        <w:t>when you sleep mood is impossible to concentrate and focus on study</w:t>
                      </w:r>
                      <w:r>
                        <w:t xml:space="preserve"> </w:t>
                      </w:r>
                      <w:r w:rsidR="00D52DA9">
                        <w:t>most of the</w:t>
                      </w:r>
                      <w:r>
                        <w:t xml:space="preserve"> student west </w:t>
                      </w:r>
                      <w:r w:rsidR="00BF7DCD">
                        <w:t>their</w:t>
                      </w:r>
                      <w:r w:rsidR="00D52DA9">
                        <w:t xml:space="preserve"> time finding unauthentic web site and unreliable sources </w:t>
                      </w:r>
                      <w:r w:rsidR="005F1375">
                        <w:t xml:space="preserve">and academic skills helps to </w:t>
                      </w:r>
                      <w:r w:rsidR="002E69D8">
                        <w:t>find academic</w:t>
                      </w:r>
                      <w:r w:rsidR="005F1375">
                        <w:t xml:space="preserve"> researching</w:t>
                      </w:r>
                      <w:r w:rsidR="002E69D8">
                        <w:t xml:space="preserve"> through google schooler, library or authentic books and makes complete your assignment</w:t>
                      </w:r>
                      <w:r w:rsidR="00D52DA9">
                        <w:t>.</w:t>
                      </w:r>
                    </w:p>
                    <w:p w14:paraId="15E7DCFD" w14:textId="59C947D3" w:rsidR="00C147BB" w:rsidRDefault="005F1375">
                      <w:r w:rsidRPr="00BF7DCD">
                        <w:rPr>
                          <w:b/>
                          <w:bCs/>
                          <w:sz w:val="24"/>
                          <w:szCs w:val="24"/>
                        </w:rPr>
                        <w:t>Paraphrasing</w:t>
                      </w:r>
                      <w:r w:rsidR="00BF7DCD">
                        <w:rPr>
                          <w:b/>
                          <w:bCs/>
                          <w:sz w:val="24"/>
                          <w:szCs w:val="24"/>
                        </w:rPr>
                        <w:t xml:space="preserve">: </w:t>
                      </w:r>
                      <w:r w:rsidR="00BF7DCD">
                        <w:t xml:space="preserve">paraphrasing </w:t>
                      </w:r>
                      <w:proofErr w:type="gramStart"/>
                      <w:r w:rsidR="00BF7DCD">
                        <w:t>is  assess</w:t>
                      </w:r>
                      <w:proofErr w:type="gramEnd"/>
                      <w:r w:rsidR="00BF7DCD">
                        <w:t xml:space="preserve"> motivate you to complete your assignment batter way around</w:t>
                      </w:r>
                      <w:r w:rsidR="00B654FE">
                        <w:t>, paraphrasing develops keep managing deadlines and your personal self-motivation skill to completing assignment.</w:t>
                      </w:r>
                    </w:p>
                    <w:p w14:paraId="2A173612" w14:textId="31427C43" w:rsidR="00B654FE" w:rsidRPr="00B654FE" w:rsidRDefault="00B654FE">
                      <w:pPr>
                        <w:rPr>
                          <w:b/>
                          <w:bCs/>
                        </w:rPr>
                      </w:pPr>
                      <w:r w:rsidRPr="00B654FE">
                        <w:rPr>
                          <w:b/>
                          <w:bCs/>
                        </w:rPr>
                        <w:t>P</w:t>
                      </w:r>
                      <w:r w:rsidRPr="00B654FE">
                        <w:rPr>
                          <w:b/>
                          <w:bCs/>
                        </w:rPr>
                        <w:t>aragraph</w:t>
                      </w:r>
                      <w:r>
                        <w:rPr>
                          <w:b/>
                          <w:bCs/>
                        </w:rPr>
                        <w:t xml:space="preserve">: Academic skills makes to understand how to make  paragraph and write </w:t>
                      </w:r>
                    </w:p>
                    <w:p w14:paraId="3C2F1A6F" w14:textId="77777777" w:rsidR="00B654FE" w:rsidRDefault="00B654FE"/>
                    <w:p w14:paraId="401FACCC" w14:textId="77777777" w:rsidR="00B654FE" w:rsidRDefault="00B654FE"/>
                    <w:p w14:paraId="77B0C99B" w14:textId="77777777" w:rsidR="00B654FE" w:rsidRDefault="00B654FE"/>
                    <w:p w14:paraId="4BD0A514" w14:textId="77777777" w:rsidR="00B654FE" w:rsidRDefault="00B654FE"/>
                    <w:p w14:paraId="780F83EE" w14:textId="77777777" w:rsidR="00B654FE" w:rsidRDefault="00B654FE"/>
                    <w:p w14:paraId="162E53B1" w14:textId="77777777" w:rsidR="00B654FE" w:rsidRDefault="00B654FE"/>
                    <w:p w14:paraId="59A8545F" w14:textId="77777777" w:rsidR="00B654FE" w:rsidRDefault="00B654FE"/>
                    <w:p w14:paraId="5303E21B" w14:textId="77777777" w:rsidR="00B654FE" w:rsidRDefault="00B654FE"/>
                    <w:p w14:paraId="1B52DECF" w14:textId="77777777" w:rsidR="00B654FE" w:rsidRPr="00BF7DCD" w:rsidRDefault="00B654FE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09287174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86407EC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13D38C5B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76620D2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7D7E9CC4" w:rsidR="33FAB686" w:rsidRDefault="33FAB686" w:rsidP="635B4D32">
            <w:r>
              <w:t>1.</w:t>
            </w:r>
          </w:p>
          <w:p w14:paraId="48951FC9" w14:textId="2067B5BF" w:rsidR="635B4D32" w:rsidRDefault="635B4D32" w:rsidP="635B4D32"/>
          <w:p w14:paraId="4588BB2E" w14:textId="641B3746" w:rsidR="33FAB686" w:rsidRDefault="33FAB686" w:rsidP="635B4D32">
            <w:r>
              <w:t>2.</w:t>
            </w:r>
          </w:p>
          <w:p w14:paraId="64C167FC" w14:textId="1FBA47A1" w:rsidR="635B4D32" w:rsidRDefault="635B4D32" w:rsidP="635B4D32"/>
          <w:p w14:paraId="46C6C683" w14:textId="7FCFB3FB" w:rsidR="33FAB686" w:rsidRDefault="33FAB686" w:rsidP="635B4D32">
            <w:r>
              <w:t>3.</w:t>
            </w:r>
          </w:p>
          <w:p w14:paraId="05FE625E" w14:textId="277F36AF" w:rsidR="635B4D32" w:rsidRDefault="635B4D32" w:rsidP="635B4D32"/>
          <w:p w14:paraId="0A371955" w14:textId="68B6C1E9" w:rsidR="33FAB686" w:rsidRDefault="33FAB686" w:rsidP="635B4D32">
            <w:r>
              <w:t>4.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D61F1DE" w14:textId="44D0F257" w:rsidR="635B4D32" w:rsidRDefault="635B4D32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00E97E" w14:textId="77777777" w:rsidR="00F31886" w:rsidRDefault="00F31886" w:rsidP="002C1916">
      <w:pPr>
        <w:spacing w:after="0" w:line="240" w:lineRule="auto"/>
      </w:pPr>
      <w:r>
        <w:separator/>
      </w:r>
    </w:p>
  </w:endnote>
  <w:endnote w:type="continuationSeparator" w:id="0">
    <w:p w14:paraId="28664408" w14:textId="77777777" w:rsidR="00F31886" w:rsidRDefault="00F3188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18E311" w14:textId="77777777" w:rsidR="00F31886" w:rsidRDefault="00F31886" w:rsidP="002C1916">
      <w:pPr>
        <w:spacing w:after="0" w:line="240" w:lineRule="auto"/>
      </w:pPr>
      <w:r>
        <w:separator/>
      </w:r>
    </w:p>
  </w:footnote>
  <w:footnote w:type="continuationSeparator" w:id="0">
    <w:p w14:paraId="5565F78B" w14:textId="77777777" w:rsidR="00F31886" w:rsidRDefault="00F3188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F31886">
    <w:pPr>
      <w:pStyle w:val="Header"/>
    </w:pPr>
    <w:sdt>
      <w:sdtPr>
        <w:id w:val="1772273921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64706"/>
    <w:rsid w:val="002A25E4"/>
    <w:rsid w:val="002B3561"/>
    <w:rsid w:val="002B56E8"/>
    <w:rsid w:val="002C1916"/>
    <w:rsid w:val="002C5BAD"/>
    <w:rsid w:val="002E69D8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5F1375"/>
    <w:rsid w:val="0062348A"/>
    <w:rsid w:val="0064534A"/>
    <w:rsid w:val="006D0C34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44FFC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420F9"/>
    <w:rsid w:val="00B654FE"/>
    <w:rsid w:val="00B874E0"/>
    <w:rsid w:val="00BA7125"/>
    <w:rsid w:val="00BD3913"/>
    <w:rsid w:val="00BD7D84"/>
    <w:rsid w:val="00BF7DCD"/>
    <w:rsid w:val="00C147BB"/>
    <w:rsid w:val="00C2205B"/>
    <w:rsid w:val="00C24A02"/>
    <w:rsid w:val="00C35588"/>
    <w:rsid w:val="00C87629"/>
    <w:rsid w:val="00CD5EAE"/>
    <w:rsid w:val="00D11313"/>
    <w:rsid w:val="00D22659"/>
    <w:rsid w:val="00D52DA9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7173"/>
    <w:rsid w:val="00F31886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455</Words>
  <Characters>2598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Naeemuddin Syed (2512862)</cp:lastModifiedBy>
  <cp:revision>2</cp:revision>
  <cp:lastPrinted>2019-07-11T13:37:00Z</cp:lastPrinted>
  <dcterms:created xsi:type="dcterms:W3CDTF">2026-07-29T12:46:00Z</dcterms:created>
  <dcterms:modified xsi:type="dcterms:W3CDTF">2026-07-29T12:46:00Z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