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434" w:rsidRPr="007860D6" w:rsidRDefault="00A65CFC">
      <w:pPr>
        <w:rPr>
          <w:sz w:val="24"/>
          <w:szCs w:val="24"/>
        </w:rPr>
      </w:pPr>
      <w:r w:rsidRPr="007860D6">
        <w:rPr>
          <w:sz w:val="24"/>
          <w:szCs w:val="24"/>
        </w:rPr>
        <w:t xml:space="preserve">Student Name: Amalia Florentina Trica </w:t>
      </w:r>
    </w:p>
    <w:p w:rsidR="00A65CFC" w:rsidRPr="007860D6" w:rsidRDefault="00A65CFC">
      <w:pPr>
        <w:rPr>
          <w:sz w:val="24"/>
          <w:szCs w:val="24"/>
        </w:rPr>
      </w:pPr>
      <w:r w:rsidRPr="007860D6">
        <w:rPr>
          <w:sz w:val="24"/>
          <w:szCs w:val="24"/>
        </w:rPr>
        <w:t>Student number: 2214593</w:t>
      </w:r>
    </w:p>
    <w:p w:rsidR="00A65CFC" w:rsidRPr="007860D6" w:rsidRDefault="00A65CFC">
      <w:pPr>
        <w:rPr>
          <w:sz w:val="24"/>
          <w:szCs w:val="24"/>
        </w:rPr>
      </w:pPr>
      <w:r w:rsidRPr="007860D6">
        <w:rPr>
          <w:sz w:val="24"/>
          <w:szCs w:val="24"/>
        </w:rPr>
        <w:t>Module: Food and Beverage Operations (BMIH4002)</w:t>
      </w:r>
    </w:p>
    <w:p w:rsidR="00A65CFC" w:rsidRPr="007860D6" w:rsidRDefault="00A65CFC">
      <w:pPr>
        <w:rPr>
          <w:sz w:val="24"/>
          <w:szCs w:val="24"/>
        </w:rPr>
      </w:pPr>
      <w:r w:rsidRPr="007860D6">
        <w:rPr>
          <w:sz w:val="24"/>
          <w:szCs w:val="24"/>
        </w:rPr>
        <w:t xml:space="preserve">Lecturer: Tristan Hawkins </w:t>
      </w:r>
    </w:p>
    <w:p w:rsidR="00A65CFC" w:rsidRPr="007860D6" w:rsidRDefault="00A65CFC">
      <w:pPr>
        <w:rPr>
          <w:sz w:val="24"/>
          <w:szCs w:val="24"/>
        </w:rPr>
      </w:pPr>
      <w:r w:rsidRPr="007860D6">
        <w:rPr>
          <w:sz w:val="24"/>
          <w:szCs w:val="24"/>
        </w:rPr>
        <w:t>Words number: 760</w:t>
      </w:r>
    </w:p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Pr="00A65CFC" w:rsidRDefault="00A65CFC" w:rsidP="00A65CFC">
      <w:pPr>
        <w:jc w:val="center"/>
        <w:rPr>
          <w:sz w:val="32"/>
          <w:szCs w:val="32"/>
        </w:rPr>
      </w:pPr>
      <w:r w:rsidRPr="00A65CFC">
        <w:rPr>
          <w:sz w:val="32"/>
          <w:szCs w:val="32"/>
        </w:rPr>
        <w:t>Student Journal – Learning Log</w:t>
      </w:r>
    </w:p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Default="00A65CFC"/>
    <w:p w:rsidR="00A65CFC" w:rsidRPr="0060333A" w:rsidRDefault="000E4B8D">
      <w:pPr>
        <w:rPr>
          <w:sz w:val="24"/>
          <w:szCs w:val="24"/>
        </w:rPr>
      </w:pPr>
      <w:r w:rsidRPr="0060333A">
        <w:rPr>
          <w:sz w:val="24"/>
          <w:szCs w:val="24"/>
        </w:rPr>
        <w:t>This Student Journal – Learning log will present my personal experience in the hospitality along with the experiences lived by other</w:t>
      </w:r>
      <w:r w:rsidR="00625FC6" w:rsidRPr="0060333A">
        <w:rPr>
          <w:sz w:val="24"/>
          <w:szCs w:val="24"/>
        </w:rPr>
        <w:t>,</w:t>
      </w:r>
      <w:r w:rsidRPr="0060333A">
        <w:rPr>
          <w:sz w:val="24"/>
          <w:szCs w:val="24"/>
        </w:rPr>
        <w:t xml:space="preserve"> people s</w:t>
      </w:r>
      <w:r w:rsidR="00625FC6" w:rsidRPr="0060333A">
        <w:rPr>
          <w:sz w:val="24"/>
          <w:szCs w:val="24"/>
        </w:rPr>
        <w:t xml:space="preserve">ome of them my friends and </w:t>
      </w:r>
      <w:r w:rsidRPr="0060333A">
        <w:rPr>
          <w:sz w:val="24"/>
          <w:szCs w:val="24"/>
        </w:rPr>
        <w:t>co-workers. According to Northern Illinois University (2023), learning logs and student journals can and should be used to reflect on different situations form numerous view points and different perspective</w:t>
      </w:r>
      <w:r w:rsidR="00625FC6" w:rsidRPr="0060333A">
        <w:rPr>
          <w:sz w:val="24"/>
          <w:szCs w:val="24"/>
        </w:rPr>
        <w:t>s, write the student</w:t>
      </w:r>
      <w:r w:rsidRPr="0060333A">
        <w:rPr>
          <w:sz w:val="24"/>
          <w:szCs w:val="24"/>
        </w:rPr>
        <w:t xml:space="preserve"> observations, ask their </w:t>
      </w:r>
      <w:r w:rsidR="00E702F4" w:rsidRPr="0060333A">
        <w:rPr>
          <w:sz w:val="24"/>
          <w:szCs w:val="24"/>
        </w:rPr>
        <w:t>questions,</w:t>
      </w:r>
      <w:r w:rsidRPr="0060333A">
        <w:rPr>
          <w:sz w:val="24"/>
          <w:szCs w:val="24"/>
        </w:rPr>
        <w:t xml:space="preserve"> </w:t>
      </w:r>
      <w:r w:rsidR="00E702F4" w:rsidRPr="0060333A">
        <w:rPr>
          <w:sz w:val="24"/>
          <w:szCs w:val="24"/>
        </w:rPr>
        <w:t>speculating, being self-awa</w:t>
      </w:r>
      <w:r w:rsidR="00625FC6" w:rsidRPr="0060333A">
        <w:rPr>
          <w:sz w:val="24"/>
          <w:szCs w:val="24"/>
        </w:rPr>
        <w:t>re, and integrating theories,</w:t>
      </w:r>
      <w:r w:rsidR="00E702F4" w:rsidRPr="0060333A">
        <w:rPr>
          <w:sz w:val="24"/>
          <w:szCs w:val="24"/>
        </w:rPr>
        <w:t xml:space="preserve"> ideas and </w:t>
      </w:r>
      <w:r w:rsidR="00625FC6" w:rsidRPr="0060333A">
        <w:rPr>
          <w:sz w:val="24"/>
          <w:szCs w:val="24"/>
        </w:rPr>
        <w:t xml:space="preserve">reflecting. I have worked in hospitality for the last 8 years starting as a housekeeper and working my way up doing different jobs, from stewarding to hostess or floor manager in some big events. Right after Covid-19 in 2020, restrictions were lifted and I </w:t>
      </w:r>
      <w:r w:rsidR="00BD2986" w:rsidRPr="0060333A">
        <w:rPr>
          <w:sz w:val="24"/>
          <w:szCs w:val="24"/>
        </w:rPr>
        <w:t xml:space="preserve">was put in charge and </w:t>
      </w:r>
      <w:r w:rsidR="00625FC6" w:rsidRPr="0060333A">
        <w:rPr>
          <w:sz w:val="24"/>
          <w:szCs w:val="24"/>
        </w:rPr>
        <w:t>was meant to take care of a big event of 400 people that should have taken place in the resort I was working. My job was to make sure the location of the event is clean before and after the event and to provide anything that organisers might request on demand. I was sharing all the above responsibilities with my co-worker Sanya, trying to pass as much information to our team members, in order to have all details to be able to be prepared and to provide a five star service. The night before the event we had the location cleaned before and after setup and everything was ready for the next day</w:t>
      </w:r>
      <w:r w:rsidR="00BD2986" w:rsidRPr="0060333A">
        <w:rPr>
          <w:sz w:val="24"/>
          <w:szCs w:val="24"/>
        </w:rPr>
        <w:t xml:space="preserve">, making arrangements to check the area and to make sure everything the following morning before the event. </w:t>
      </w:r>
      <w:r w:rsidR="00625FC6" w:rsidRPr="0060333A">
        <w:rPr>
          <w:sz w:val="24"/>
          <w:szCs w:val="24"/>
        </w:rPr>
        <w:t>Four hours before the party the location was not an option anymore because the ceiling collapsed</w:t>
      </w:r>
      <w:r w:rsidR="00864041" w:rsidRPr="0060333A">
        <w:rPr>
          <w:sz w:val="24"/>
          <w:szCs w:val="24"/>
        </w:rPr>
        <w:t xml:space="preserve"> and could not be fixed before the event</w:t>
      </w:r>
      <w:r w:rsidR="00625FC6" w:rsidRPr="0060333A">
        <w:rPr>
          <w:sz w:val="24"/>
          <w:szCs w:val="24"/>
        </w:rPr>
        <w:t>. Another location was chosen and had to be cleaned again before and after setup with less people than bef</w:t>
      </w:r>
      <w:r w:rsidR="00864041" w:rsidRPr="0060333A">
        <w:rPr>
          <w:sz w:val="24"/>
          <w:szCs w:val="24"/>
        </w:rPr>
        <w:t>ore, because we assumed we do not</w:t>
      </w:r>
      <w:r w:rsidR="00625FC6" w:rsidRPr="0060333A">
        <w:rPr>
          <w:sz w:val="24"/>
          <w:szCs w:val="24"/>
        </w:rPr>
        <w:t xml:space="preserve"> need that many people knowing the area was ready for the occasion. Sanya, my colleagues and I we were feeling very stressed, knowing </w:t>
      </w:r>
      <w:r w:rsidR="00BD2986" w:rsidRPr="0060333A">
        <w:rPr>
          <w:sz w:val="24"/>
          <w:szCs w:val="24"/>
        </w:rPr>
        <w:t xml:space="preserve">that </w:t>
      </w:r>
      <w:r w:rsidR="00625FC6" w:rsidRPr="0060333A">
        <w:rPr>
          <w:sz w:val="24"/>
          <w:szCs w:val="24"/>
        </w:rPr>
        <w:t xml:space="preserve">there was very little time to finish </w:t>
      </w:r>
      <w:r w:rsidR="00BD2986" w:rsidRPr="0060333A">
        <w:rPr>
          <w:sz w:val="24"/>
          <w:szCs w:val="24"/>
        </w:rPr>
        <w:t>everything,</w:t>
      </w:r>
      <w:r w:rsidR="00625FC6" w:rsidRPr="0060333A">
        <w:rPr>
          <w:sz w:val="24"/>
          <w:szCs w:val="24"/>
        </w:rPr>
        <w:t xml:space="preserve"> knowing that we cannot clean anything until the setup team being able to finish. We decided that to have a chance to finish on time we will have to join forces with the setup team and we did</w:t>
      </w:r>
      <w:r w:rsidR="008A4EB3" w:rsidRPr="0060333A">
        <w:rPr>
          <w:sz w:val="24"/>
          <w:szCs w:val="24"/>
        </w:rPr>
        <w:t xml:space="preserve"> end up working together</w:t>
      </w:r>
      <w:r w:rsidR="00625FC6" w:rsidRPr="0060333A">
        <w:rPr>
          <w:sz w:val="24"/>
          <w:szCs w:val="24"/>
        </w:rPr>
        <w:t xml:space="preserve"> and finished </w:t>
      </w:r>
      <w:r w:rsidR="008A4EB3" w:rsidRPr="0060333A">
        <w:rPr>
          <w:sz w:val="24"/>
          <w:szCs w:val="24"/>
        </w:rPr>
        <w:t xml:space="preserve">all the setup and cleaning the new event location </w:t>
      </w:r>
      <w:r w:rsidR="00625FC6" w:rsidRPr="0060333A">
        <w:rPr>
          <w:sz w:val="24"/>
          <w:szCs w:val="24"/>
        </w:rPr>
        <w:t>on time with positive feedback at the end of the event. I feel that all this happened because of unforeseen circumstances</w:t>
      </w:r>
      <w:r w:rsidR="00BD2986" w:rsidRPr="0060333A">
        <w:rPr>
          <w:sz w:val="24"/>
          <w:szCs w:val="24"/>
        </w:rPr>
        <w:t xml:space="preserve"> </w:t>
      </w:r>
      <w:r w:rsidR="008A4EB3" w:rsidRPr="0060333A">
        <w:rPr>
          <w:sz w:val="24"/>
          <w:szCs w:val="24"/>
        </w:rPr>
        <w:t>that all</w:t>
      </w:r>
      <w:r w:rsidR="00BD2986" w:rsidRPr="0060333A">
        <w:rPr>
          <w:sz w:val="24"/>
          <w:szCs w:val="24"/>
        </w:rPr>
        <w:t xml:space="preserve"> </w:t>
      </w:r>
      <w:r w:rsidR="008A4EB3" w:rsidRPr="0060333A">
        <w:rPr>
          <w:sz w:val="24"/>
          <w:szCs w:val="24"/>
        </w:rPr>
        <w:t xml:space="preserve">the </w:t>
      </w:r>
      <w:r w:rsidR="00BD2986" w:rsidRPr="0060333A">
        <w:rPr>
          <w:sz w:val="24"/>
          <w:szCs w:val="24"/>
        </w:rPr>
        <w:t xml:space="preserve">parts involved </w:t>
      </w:r>
      <w:r w:rsidR="008A4EB3" w:rsidRPr="0060333A">
        <w:rPr>
          <w:sz w:val="24"/>
          <w:szCs w:val="24"/>
        </w:rPr>
        <w:t xml:space="preserve">in </w:t>
      </w:r>
      <w:r w:rsidR="00BD2986" w:rsidRPr="0060333A">
        <w:rPr>
          <w:sz w:val="24"/>
          <w:szCs w:val="24"/>
        </w:rPr>
        <w:t>organising this specific event should have been taken in consideration</w:t>
      </w:r>
      <w:r w:rsidR="00625FC6" w:rsidRPr="0060333A">
        <w:rPr>
          <w:sz w:val="24"/>
          <w:szCs w:val="24"/>
        </w:rPr>
        <w:t xml:space="preserve">. </w:t>
      </w:r>
      <w:r w:rsidR="00BD2986" w:rsidRPr="0060333A">
        <w:rPr>
          <w:sz w:val="24"/>
          <w:szCs w:val="24"/>
        </w:rPr>
        <w:t xml:space="preserve">We all </w:t>
      </w:r>
      <w:r w:rsidR="00625FC6" w:rsidRPr="0060333A">
        <w:rPr>
          <w:sz w:val="24"/>
          <w:szCs w:val="24"/>
        </w:rPr>
        <w:t>felt</w:t>
      </w:r>
      <w:r w:rsidR="00BD2986" w:rsidRPr="0060333A">
        <w:rPr>
          <w:sz w:val="24"/>
          <w:szCs w:val="24"/>
        </w:rPr>
        <w:t xml:space="preserve"> very</w:t>
      </w:r>
      <w:r w:rsidR="00625FC6" w:rsidRPr="0060333A">
        <w:rPr>
          <w:sz w:val="24"/>
          <w:szCs w:val="24"/>
        </w:rPr>
        <w:t xml:space="preserve"> stressed and agitated because </w:t>
      </w:r>
      <w:r w:rsidR="00BD2986" w:rsidRPr="0060333A">
        <w:rPr>
          <w:sz w:val="24"/>
          <w:szCs w:val="24"/>
        </w:rPr>
        <w:t xml:space="preserve">we were passionate about our job and </w:t>
      </w:r>
      <w:r w:rsidR="00625FC6" w:rsidRPr="0060333A">
        <w:rPr>
          <w:sz w:val="24"/>
          <w:szCs w:val="24"/>
        </w:rPr>
        <w:t>we wanted to offer to our guest</w:t>
      </w:r>
      <w:r w:rsidR="00BD2986" w:rsidRPr="0060333A">
        <w:rPr>
          <w:sz w:val="24"/>
          <w:szCs w:val="24"/>
        </w:rPr>
        <w:t>s</w:t>
      </w:r>
      <w:r w:rsidR="00625FC6" w:rsidRPr="0060333A">
        <w:rPr>
          <w:sz w:val="24"/>
          <w:szCs w:val="24"/>
        </w:rPr>
        <w:t xml:space="preserve"> an amazing experience and we</w:t>
      </w:r>
      <w:r w:rsidR="00BD2986" w:rsidRPr="0060333A">
        <w:rPr>
          <w:sz w:val="24"/>
          <w:szCs w:val="24"/>
        </w:rPr>
        <w:t xml:space="preserve"> did not want to disappoint. My team</w:t>
      </w:r>
      <w:r w:rsidR="00625FC6" w:rsidRPr="0060333A">
        <w:rPr>
          <w:sz w:val="24"/>
          <w:szCs w:val="24"/>
        </w:rPr>
        <w:t xml:space="preserve"> relationship with the event team improved creating a bond that was not there before</w:t>
      </w:r>
      <w:r w:rsidR="00BD2986" w:rsidRPr="0060333A">
        <w:rPr>
          <w:sz w:val="24"/>
          <w:szCs w:val="24"/>
        </w:rPr>
        <w:t xml:space="preserve"> this event, especially with</w:t>
      </w:r>
      <w:r w:rsidR="00625FC6" w:rsidRPr="0060333A">
        <w:rPr>
          <w:sz w:val="24"/>
          <w:szCs w:val="24"/>
        </w:rPr>
        <w:t xml:space="preserve"> the porters that they did the setup and helped</w:t>
      </w:r>
      <w:r w:rsidR="00BD2986" w:rsidRPr="0060333A">
        <w:rPr>
          <w:sz w:val="24"/>
          <w:szCs w:val="24"/>
        </w:rPr>
        <w:t xml:space="preserve"> my team to finish the job</w:t>
      </w:r>
      <w:r w:rsidR="00625FC6" w:rsidRPr="0060333A">
        <w:rPr>
          <w:sz w:val="24"/>
          <w:szCs w:val="24"/>
        </w:rPr>
        <w:t xml:space="preserve">. On the base of our actions was the assumption that the location would not change and this affected the way rota was done </w:t>
      </w:r>
      <w:r w:rsidR="00B70ED4" w:rsidRPr="0060333A">
        <w:rPr>
          <w:sz w:val="24"/>
          <w:szCs w:val="24"/>
        </w:rPr>
        <w:t>and our mind-sets</w:t>
      </w:r>
      <w:r w:rsidR="008A4EB3" w:rsidRPr="0060333A">
        <w:rPr>
          <w:sz w:val="24"/>
          <w:szCs w:val="24"/>
        </w:rPr>
        <w:t xml:space="preserve"> giving me a false sense of security, that everything is done. </w:t>
      </w:r>
      <w:r w:rsidR="00B70ED4" w:rsidRPr="0060333A">
        <w:rPr>
          <w:sz w:val="24"/>
          <w:szCs w:val="24"/>
        </w:rPr>
        <w:t>At the time we all</w:t>
      </w:r>
      <w:r w:rsidR="00625FC6" w:rsidRPr="0060333A">
        <w:rPr>
          <w:sz w:val="24"/>
          <w:szCs w:val="24"/>
        </w:rPr>
        <w:t xml:space="preserve"> felt that this will </w:t>
      </w:r>
      <w:r w:rsidR="00B70ED4" w:rsidRPr="0060333A">
        <w:rPr>
          <w:sz w:val="24"/>
          <w:szCs w:val="24"/>
        </w:rPr>
        <w:t xml:space="preserve">be more than </w:t>
      </w:r>
      <w:r w:rsidR="00625FC6" w:rsidRPr="0060333A">
        <w:rPr>
          <w:sz w:val="24"/>
          <w:szCs w:val="24"/>
        </w:rPr>
        <w:t xml:space="preserve">likely be a failure but </w:t>
      </w:r>
      <w:r w:rsidR="00B70ED4" w:rsidRPr="0060333A">
        <w:rPr>
          <w:sz w:val="24"/>
          <w:szCs w:val="24"/>
        </w:rPr>
        <w:t xml:space="preserve">I stopped to think and to change my mind-set to a positive outcome because I had to inspire my team as well </w:t>
      </w:r>
      <w:r w:rsidR="004F5439" w:rsidRPr="0060333A">
        <w:rPr>
          <w:sz w:val="24"/>
          <w:szCs w:val="24"/>
        </w:rPr>
        <w:t xml:space="preserve"> </w:t>
      </w:r>
      <w:r w:rsidR="00B70ED4" w:rsidRPr="0060333A">
        <w:rPr>
          <w:sz w:val="24"/>
          <w:szCs w:val="24"/>
        </w:rPr>
        <w:t>and to give them confidenc</w:t>
      </w:r>
      <w:r w:rsidR="004F5439" w:rsidRPr="0060333A">
        <w:rPr>
          <w:sz w:val="24"/>
          <w:szCs w:val="24"/>
        </w:rPr>
        <w:t>e to give their</w:t>
      </w:r>
      <w:r w:rsidR="00B70ED4" w:rsidRPr="0060333A">
        <w:rPr>
          <w:sz w:val="24"/>
          <w:szCs w:val="24"/>
        </w:rPr>
        <w:t xml:space="preserve"> best. I have made a plan and </w:t>
      </w:r>
      <w:r w:rsidR="00625FC6" w:rsidRPr="0060333A">
        <w:rPr>
          <w:sz w:val="24"/>
          <w:szCs w:val="24"/>
        </w:rPr>
        <w:t>I have learned that my colleagues</w:t>
      </w:r>
      <w:r w:rsidR="00BD2986" w:rsidRPr="0060333A">
        <w:rPr>
          <w:sz w:val="24"/>
          <w:szCs w:val="24"/>
        </w:rPr>
        <w:t xml:space="preserve"> and I perform</w:t>
      </w:r>
      <w:r w:rsidR="00625FC6" w:rsidRPr="0060333A">
        <w:rPr>
          <w:sz w:val="24"/>
          <w:szCs w:val="24"/>
        </w:rPr>
        <w:t xml:space="preserve"> well under stress</w:t>
      </w:r>
      <w:r w:rsidR="00BD2986" w:rsidRPr="0060333A">
        <w:rPr>
          <w:sz w:val="24"/>
          <w:szCs w:val="24"/>
        </w:rPr>
        <w:t xml:space="preserve"> and we </w:t>
      </w:r>
      <w:r w:rsidR="00B70ED4" w:rsidRPr="0060333A">
        <w:rPr>
          <w:sz w:val="24"/>
          <w:szCs w:val="24"/>
        </w:rPr>
        <w:t xml:space="preserve">thrive, and we had fun and the satisfaction that we delivered excellent service. </w:t>
      </w:r>
      <w:r w:rsidR="00625FC6" w:rsidRPr="0060333A">
        <w:rPr>
          <w:sz w:val="24"/>
          <w:szCs w:val="24"/>
        </w:rPr>
        <w:t>We</w:t>
      </w:r>
      <w:r w:rsidR="00B70ED4" w:rsidRPr="0060333A">
        <w:rPr>
          <w:sz w:val="24"/>
          <w:szCs w:val="24"/>
        </w:rPr>
        <w:t xml:space="preserve"> have learned to always have a p</w:t>
      </w:r>
      <w:r w:rsidR="00625FC6" w:rsidRPr="0060333A">
        <w:rPr>
          <w:sz w:val="24"/>
          <w:szCs w:val="24"/>
        </w:rPr>
        <w:t>lan B</w:t>
      </w:r>
      <w:r w:rsidR="008A4EB3" w:rsidRPr="0060333A">
        <w:rPr>
          <w:sz w:val="24"/>
          <w:szCs w:val="24"/>
        </w:rPr>
        <w:t>, to be alert, to expect the unexpected,</w:t>
      </w:r>
      <w:r w:rsidR="00625FC6" w:rsidRPr="0060333A">
        <w:rPr>
          <w:sz w:val="24"/>
          <w:szCs w:val="24"/>
        </w:rPr>
        <w:t xml:space="preserve"> </w:t>
      </w:r>
      <w:r w:rsidR="00BD2986" w:rsidRPr="0060333A">
        <w:rPr>
          <w:sz w:val="24"/>
          <w:szCs w:val="24"/>
        </w:rPr>
        <w:t xml:space="preserve">to check the areas with few hours in </w:t>
      </w:r>
      <w:r w:rsidR="00B70ED4" w:rsidRPr="0060333A">
        <w:rPr>
          <w:sz w:val="24"/>
          <w:szCs w:val="24"/>
        </w:rPr>
        <w:t>advance so</w:t>
      </w:r>
      <w:r w:rsidR="00BD2986" w:rsidRPr="0060333A">
        <w:rPr>
          <w:sz w:val="24"/>
          <w:szCs w:val="24"/>
        </w:rPr>
        <w:t xml:space="preserve"> we can have time to fix anything that would need </w:t>
      </w:r>
      <w:r w:rsidR="00B70ED4" w:rsidRPr="0060333A">
        <w:rPr>
          <w:sz w:val="24"/>
          <w:szCs w:val="24"/>
        </w:rPr>
        <w:t>fixing and</w:t>
      </w:r>
      <w:r w:rsidR="00BD2986" w:rsidRPr="0060333A">
        <w:rPr>
          <w:sz w:val="24"/>
          <w:szCs w:val="24"/>
        </w:rPr>
        <w:t xml:space="preserve"> </w:t>
      </w:r>
      <w:r w:rsidR="00625FC6" w:rsidRPr="0060333A">
        <w:rPr>
          <w:sz w:val="24"/>
          <w:szCs w:val="24"/>
        </w:rPr>
        <w:t xml:space="preserve">to let others know if there is any hazards </w:t>
      </w:r>
      <w:r w:rsidR="008A4EB3" w:rsidRPr="0060333A">
        <w:rPr>
          <w:sz w:val="24"/>
          <w:szCs w:val="24"/>
        </w:rPr>
        <w:t>.Another very</w:t>
      </w:r>
      <w:r w:rsidR="00625FC6" w:rsidRPr="0060333A">
        <w:rPr>
          <w:sz w:val="24"/>
          <w:szCs w:val="24"/>
        </w:rPr>
        <w:t xml:space="preserve"> important</w:t>
      </w:r>
      <w:r w:rsidR="00B70ED4" w:rsidRPr="0060333A">
        <w:rPr>
          <w:sz w:val="24"/>
          <w:szCs w:val="24"/>
        </w:rPr>
        <w:t xml:space="preserve"> thing we learned that day is</w:t>
      </w:r>
      <w:r w:rsidR="00625FC6" w:rsidRPr="0060333A">
        <w:rPr>
          <w:sz w:val="24"/>
          <w:szCs w:val="24"/>
        </w:rPr>
        <w:t xml:space="preserve"> that united we could change any negative forecast to </w:t>
      </w:r>
      <w:r w:rsidR="00B70ED4" w:rsidRPr="0060333A">
        <w:rPr>
          <w:sz w:val="24"/>
          <w:szCs w:val="24"/>
        </w:rPr>
        <w:t xml:space="preserve">a </w:t>
      </w:r>
      <w:r w:rsidR="00625FC6" w:rsidRPr="0060333A">
        <w:rPr>
          <w:sz w:val="24"/>
          <w:szCs w:val="24"/>
        </w:rPr>
        <w:t xml:space="preserve">positive </w:t>
      </w:r>
      <w:r w:rsidR="00B70ED4" w:rsidRPr="0060333A">
        <w:rPr>
          <w:sz w:val="24"/>
          <w:szCs w:val="24"/>
        </w:rPr>
        <w:t xml:space="preserve">outcome </w:t>
      </w:r>
      <w:r w:rsidR="00B70ED4" w:rsidRPr="0060333A">
        <w:rPr>
          <w:sz w:val="24"/>
          <w:szCs w:val="24"/>
        </w:rPr>
        <w:lastRenderedPageBreak/>
        <w:t xml:space="preserve">and to a great </w:t>
      </w:r>
      <w:r w:rsidR="004F5439" w:rsidRPr="0060333A">
        <w:rPr>
          <w:sz w:val="24"/>
          <w:szCs w:val="24"/>
        </w:rPr>
        <w:t>feedback. Since this event I have started to measure success by the way all the achievements were obtained instead of the statistics. The</w:t>
      </w:r>
      <w:r w:rsidR="00BD2986" w:rsidRPr="0060333A">
        <w:rPr>
          <w:sz w:val="24"/>
          <w:szCs w:val="24"/>
        </w:rPr>
        <w:t xml:space="preserve"> knowledge and the experience that I have collected from this event will help me</w:t>
      </w:r>
      <w:r w:rsidR="004F5439" w:rsidRPr="0060333A">
        <w:rPr>
          <w:sz w:val="24"/>
          <w:szCs w:val="24"/>
        </w:rPr>
        <w:t xml:space="preserve"> and my team</w:t>
      </w:r>
      <w:r w:rsidR="00BD2986" w:rsidRPr="0060333A">
        <w:rPr>
          <w:sz w:val="24"/>
          <w:szCs w:val="24"/>
        </w:rPr>
        <w:t xml:space="preserve"> in the future to be better prepared</w:t>
      </w:r>
      <w:r w:rsidR="00B70ED4" w:rsidRPr="0060333A">
        <w:rPr>
          <w:sz w:val="24"/>
          <w:szCs w:val="24"/>
        </w:rPr>
        <w:t>,</w:t>
      </w:r>
      <w:r w:rsidR="00BD2986" w:rsidRPr="0060333A">
        <w:rPr>
          <w:sz w:val="24"/>
          <w:szCs w:val="24"/>
        </w:rPr>
        <w:t xml:space="preserve"> </w:t>
      </w:r>
      <w:r w:rsidR="00B70ED4" w:rsidRPr="0060333A">
        <w:rPr>
          <w:sz w:val="24"/>
          <w:szCs w:val="24"/>
        </w:rPr>
        <w:t>to have a backup plan put in place, to look at any challenge with a positive attitude because</w:t>
      </w:r>
      <w:r w:rsidR="004F5439" w:rsidRPr="0060333A">
        <w:rPr>
          <w:sz w:val="24"/>
          <w:szCs w:val="24"/>
        </w:rPr>
        <w:t xml:space="preserve"> now I know that</w:t>
      </w:r>
      <w:r w:rsidR="00B70ED4" w:rsidRPr="0060333A">
        <w:rPr>
          <w:sz w:val="24"/>
          <w:szCs w:val="24"/>
        </w:rPr>
        <w:t xml:space="preserve"> it will reflect on your results and on to your </w:t>
      </w:r>
      <w:r w:rsidR="004F5439" w:rsidRPr="0060333A">
        <w:rPr>
          <w:sz w:val="24"/>
          <w:szCs w:val="24"/>
        </w:rPr>
        <w:t>team</w:t>
      </w:r>
      <w:r w:rsidR="00B70ED4" w:rsidRPr="0060333A">
        <w:rPr>
          <w:sz w:val="24"/>
          <w:szCs w:val="24"/>
        </w:rPr>
        <w:t xml:space="preserve"> as </w:t>
      </w:r>
      <w:r w:rsidR="001A793A" w:rsidRPr="0060333A">
        <w:rPr>
          <w:sz w:val="24"/>
          <w:szCs w:val="24"/>
        </w:rPr>
        <w:t>well.</w:t>
      </w:r>
    </w:p>
    <w:p w:rsidR="00A65CFC" w:rsidRDefault="00A65CFC"/>
    <w:p w:rsidR="00A65CFC" w:rsidRDefault="00A65CFC"/>
    <w:p w:rsidR="00A65CFC" w:rsidRDefault="00A65CFC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7860D6" w:rsidRDefault="007860D6"/>
    <w:p w:rsidR="004A68B2" w:rsidRPr="00373A39" w:rsidRDefault="004A68B2">
      <w:pPr>
        <w:rPr>
          <w:rFonts w:cstheme="minorHAnsi"/>
          <w:color w:val="000000" w:themeColor="text1"/>
          <w:sz w:val="24"/>
          <w:szCs w:val="24"/>
        </w:rPr>
      </w:pPr>
      <w:r w:rsidRPr="00373A39">
        <w:rPr>
          <w:rFonts w:cstheme="minorHAnsi"/>
          <w:color w:val="000000" w:themeColor="text1"/>
          <w:sz w:val="24"/>
          <w:szCs w:val="24"/>
        </w:rPr>
        <w:t>References:</w:t>
      </w:r>
      <w:bookmarkStart w:id="0" w:name="_GoBack"/>
      <w:bookmarkEnd w:id="0"/>
    </w:p>
    <w:p w:rsidR="004A68B2" w:rsidRPr="000E053A" w:rsidRDefault="004A68B2" w:rsidP="004A68B2">
      <w:pPr>
        <w:rPr>
          <w:rFonts w:cstheme="minorHAnsi"/>
          <w:i/>
          <w:sz w:val="24"/>
          <w:szCs w:val="24"/>
        </w:rPr>
      </w:pPr>
      <w:r w:rsidRPr="000E053A">
        <w:rPr>
          <w:rFonts w:cstheme="minorHAnsi"/>
          <w:sz w:val="24"/>
          <w:szCs w:val="24"/>
        </w:rPr>
        <w:t>Northern Illinois University for Innovative Teaching and learning (2012).</w:t>
      </w:r>
      <w:r w:rsidRPr="000E053A">
        <w:rPr>
          <w:rFonts w:cstheme="minorHAnsi"/>
          <w:color w:val="58595A"/>
          <w:sz w:val="24"/>
          <w:szCs w:val="24"/>
          <w:shd w:val="clear" w:color="auto" w:fill="FFFFFF"/>
        </w:rPr>
        <w:t xml:space="preserve"> </w:t>
      </w:r>
      <w:r w:rsidRPr="00566ED7">
        <w:rPr>
          <w:rFonts w:cstheme="minorHAnsi"/>
          <w:color w:val="000000" w:themeColor="text1"/>
          <w:sz w:val="24"/>
          <w:szCs w:val="24"/>
          <w:shd w:val="clear" w:color="auto" w:fill="FFFFFF"/>
        </w:rPr>
        <w:t xml:space="preserve">Reflective journals and learning logs. </w:t>
      </w:r>
      <w:r w:rsidRPr="00566ED7">
        <w:rPr>
          <w:rStyle w:val="Emphasis"/>
          <w:rFonts w:cstheme="minorHAnsi"/>
          <w:color w:val="000000" w:themeColor="text1"/>
          <w:sz w:val="24"/>
          <w:szCs w:val="24"/>
          <w:shd w:val="clear" w:color="auto" w:fill="FFFFFF"/>
        </w:rPr>
        <w:t xml:space="preserve">Instructional guide for university faculty and teaching assistants. </w:t>
      </w:r>
      <w:r w:rsidRPr="00566ED7">
        <w:rPr>
          <w:rStyle w:val="Emphasis"/>
          <w:rFonts w:cstheme="minorHAnsi"/>
          <w:i w:val="0"/>
          <w:color w:val="000000" w:themeColor="text1"/>
          <w:sz w:val="24"/>
          <w:szCs w:val="24"/>
          <w:shd w:val="clear" w:color="auto" w:fill="FFFFFF"/>
        </w:rPr>
        <w:t>Available at:</w:t>
      </w:r>
      <w:r w:rsidRPr="000E053A">
        <w:rPr>
          <w:rStyle w:val="Emphasis"/>
          <w:rFonts w:cstheme="minorHAnsi"/>
          <w:i w:val="0"/>
          <w:color w:val="58595A"/>
          <w:sz w:val="24"/>
          <w:szCs w:val="24"/>
          <w:shd w:val="clear" w:color="auto" w:fill="FFFFFF"/>
        </w:rPr>
        <w:t xml:space="preserve"> </w:t>
      </w:r>
      <w:hyperlink r:id="rId4" w:history="1">
        <w:r w:rsidRPr="000E053A">
          <w:rPr>
            <w:rStyle w:val="Hyperlink"/>
            <w:rFonts w:cstheme="minorHAnsi"/>
            <w:sz w:val="24"/>
            <w:szCs w:val="24"/>
          </w:rPr>
          <w:t>https://www.niu.edu/citl/resources/guides/instructional-guide/reflective-journals-and-learning-logs.shtml</w:t>
        </w:r>
      </w:hyperlink>
      <w:r w:rsidRPr="000E053A">
        <w:rPr>
          <w:rFonts w:cstheme="minorHAnsi"/>
          <w:sz w:val="24"/>
          <w:szCs w:val="24"/>
        </w:rPr>
        <w:t xml:space="preserve"> (Accessed 28.04.2023)</w:t>
      </w:r>
    </w:p>
    <w:p w:rsidR="004A68B2" w:rsidRDefault="004A68B2"/>
    <w:p w:rsidR="004A68B2" w:rsidRDefault="004A68B2"/>
    <w:p w:rsidR="004A68B2" w:rsidRDefault="004A68B2"/>
    <w:sectPr w:rsidR="004A68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1D7"/>
    <w:rsid w:val="000E053A"/>
    <w:rsid w:val="000E4B8D"/>
    <w:rsid w:val="001A793A"/>
    <w:rsid w:val="001B2301"/>
    <w:rsid w:val="00373A39"/>
    <w:rsid w:val="003B21D7"/>
    <w:rsid w:val="004A68B2"/>
    <w:rsid w:val="004F5439"/>
    <w:rsid w:val="00566ED7"/>
    <w:rsid w:val="0060333A"/>
    <w:rsid w:val="00625FC6"/>
    <w:rsid w:val="00777443"/>
    <w:rsid w:val="007860D6"/>
    <w:rsid w:val="00864041"/>
    <w:rsid w:val="008A4EB3"/>
    <w:rsid w:val="00A65CFC"/>
    <w:rsid w:val="00B70ED4"/>
    <w:rsid w:val="00BD2986"/>
    <w:rsid w:val="00E7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E6C218"/>
  <w15:chartTrackingRefBased/>
  <w15:docId w15:val="{47E7F4B9-723F-44A1-B716-31C20787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68B2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A68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iu.edu/citl/resources/guides/instructional-guide/reflective-journals-and-learning-logs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736</Words>
  <Characters>4200</Characters>
  <Application>Microsoft Office Word</Application>
  <DocSecurity>0</DocSecurity>
  <Lines>35</Lines>
  <Paragraphs>9</Paragraphs>
  <ScaleCrop>false</ScaleCrop>
  <Company/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Amalia Trica</dc:creator>
  <cp:keywords/>
  <dc:description/>
  <cp:lastModifiedBy>Amalia Trica</cp:lastModifiedBy>
  <cp:revision>19</cp:revision>
  <dcterms:created xsi:type="dcterms:W3CDTF">2023-04-29T20:04:00Z</dcterms:created>
  <dcterms:modified xsi:type="dcterms:W3CDTF">2023-05-01T16:00:00Z</dcterms:modified>
</cp:coreProperties>
</file>