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3F8373" w14:textId="37888466" w:rsidR="00D50B99" w:rsidRDefault="00D50B99">
      <w:r>
        <w:rPr>
          <w:noProof/>
        </w:rPr>
        <w:drawing>
          <wp:inline distT="0" distB="0" distL="0" distR="0" wp14:anchorId="41C9F9A3" wp14:editId="0151BB3B">
            <wp:extent cx="5731510" cy="620776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07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4C1F37" w14:textId="01E18605" w:rsidR="00D50B99" w:rsidRDefault="00D50B99">
      <w:r>
        <w:rPr>
          <w:noProof/>
        </w:rPr>
        <w:lastRenderedPageBreak/>
        <w:drawing>
          <wp:inline distT="0" distB="0" distL="0" distR="0" wp14:anchorId="43DF124E" wp14:editId="378C6491">
            <wp:extent cx="5731510" cy="301879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50B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MwsTQ3NzIyMrM0MTdR0lEKTi0uzszPAykwrAUAO32h6CwAAAA="/>
  </w:docVars>
  <w:rsids>
    <w:rsidRoot w:val="00D50B99"/>
    <w:rsid w:val="00D50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B2C267"/>
  <w15:chartTrackingRefBased/>
  <w15:docId w15:val="{E617C3F5-FCCA-4C33-B701-1D80FC8D74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Wallace (1901768)</dc:creator>
  <cp:keywords/>
  <dc:description/>
  <cp:lastModifiedBy>Shannon Wallace (1901768)</cp:lastModifiedBy>
  <cp:revision>1</cp:revision>
  <dcterms:created xsi:type="dcterms:W3CDTF">2022-05-03T11:09:00Z</dcterms:created>
  <dcterms:modified xsi:type="dcterms:W3CDTF">2022-05-03T11:10:00Z</dcterms:modified>
</cp:coreProperties>
</file>