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A6C09DF" w:rsidP="3567872E" w:rsidRDefault="3A6C09DF" w14:paraId="28CE8099" w14:textId="1B74259D">
      <w:pPr>
        <w:rPr>
          <w:b w:val="1"/>
          <w:bCs w:val="1"/>
          <w:u w:val="single"/>
        </w:rPr>
      </w:pPr>
      <w:r w:rsidRPr="3567872E" w:rsidR="3A6C09DF">
        <w:rPr>
          <w:b w:val="1"/>
          <w:bCs w:val="1"/>
          <w:u w:val="single"/>
        </w:rPr>
        <w:t>Contents page</w:t>
      </w:r>
    </w:p>
    <w:p w:rsidR="3A6C09DF" w:rsidP="3567872E" w:rsidRDefault="3A6C09DF" w14:paraId="45072E07" w14:textId="2813685F">
      <w:pPr>
        <w:pStyle w:val="Normal"/>
        <w:suppressLineNumbers w:val="0"/>
        <w:bidi w:val="0"/>
        <w:spacing w:before="0" w:beforeAutospacing="off" w:after="160" w:afterAutospacing="off" w:line="259" w:lineRule="auto"/>
        <w:ind w:left="0" w:right="0"/>
        <w:jc w:val="left"/>
        <w:rPr>
          <w:b w:val="0"/>
          <w:bCs w:val="0"/>
          <w:u w:val="none"/>
        </w:rPr>
      </w:pPr>
      <w:r w:rsidRPr="3567872E" w:rsidR="3A6C09DF">
        <w:rPr>
          <w:b w:val="1"/>
          <w:bCs w:val="1"/>
          <w:u w:val="single"/>
        </w:rPr>
        <w:t xml:space="preserve">Task 1 – </w:t>
      </w:r>
      <w:r w:rsidR="3A6C09DF">
        <w:rPr>
          <w:b w:val="0"/>
          <w:bCs w:val="0"/>
          <w:u w:val="none"/>
        </w:rPr>
        <w:t>There is a gender imbalance</w:t>
      </w:r>
      <w:r w:rsidR="27A26933">
        <w:rPr>
          <w:b w:val="0"/>
          <w:bCs w:val="0"/>
          <w:u w:val="none"/>
        </w:rPr>
        <w:t xml:space="preserve"> in sports and physical activity pa</w:t>
      </w:r>
      <w:r w:rsidR="60E1EBE6">
        <w:rPr>
          <w:b w:val="0"/>
          <w:bCs w:val="0"/>
          <w:u w:val="none"/>
        </w:rPr>
        <w:t>rticipation, critically analyse the possible reasons for this imbalance and give recommendations in order to inc</w:t>
      </w:r>
      <w:r w:rsidR="30BF3534">
        <w:rPr>
          <w:b w:val="0"/>
          <w:bCs w:val="0"/>
          <w:u w:val="none"/>
        </w:rPr>
        <w:t>rease participation.</w:t>
      </w:r>
      <w:r w:rsidR="30BF3534">
        <w:rPr>
          <w:b w:val="0"/>
          <w:bCs w:val="0"/>
          <w:u w:val="none"/>
        </w:rPr>
        <w:t xml:space="preserve"> (750 words)</w:t>
      </w:r>
    </w:p>
    <w:p w:rsidR="30BF3534" w:rsidP="3567872E" w:rsidRDefault="30BF3534" w14:paraId="32461052" w14:textId="428DC0B2">
      <w:pPr>
        <w:pStyle w:val="Normal"/>
        <w:suppressLineNumbers w:val="0"/>
        <w:bidi w:val="0"/>
        <w:spacing w:before="0" w:beforeAutospacing="off" w:after="0" w:afterAutospacing="off"/>
        <w:jc w:val="both"/>
        <w:rPr>
          <w:b w:val="1"/>
          <w:bCs w:val="1"/>
          <w:u w:val="single"/>
        </w:rPr>
      </w:pPr>
      <w:r w:rsidRPr="3567872E" w:rsidR="30BF3534">
        <w:rPr>
          <w:b w:val="1"/>
          <w:bCs w:val="1"/>
          <w:u w:val="single"/>
        </w:rPr>
        <w:t>Task 2 -</w:t>
      </w:r>
      <w:r w:rsidR="30BF3534">
        <w:rPr>
          <w:b w:val="0"/>
          <w:bCs w:val="0"/>
          <w:u w:val="none"/>
        </w:rPr>
        <w:t xml:space="preserve"> </w:t>
      </w:r>
      <w:r w:rsidRPr="3567872E" w:rsidR="30BF3534">
        <w:rPr>
          <w:rFonts w:ascii="Calibri" w:hAnsi="Calibri" w:eastAsia="Calibri" w:cs="Calibri" w:asciiTheme="minorAscii" w:hAnsiTheme="minorAscii" w:eastAsiaTheme="minorAscii" w:cstheme="minorAscii"/>
          <w:noProof w:val="0"/>
          <w:sz w:val="22"/>
          <w:szCs w:val="22"/>
          <w:lang w:val="en-US"/>
        </w:rPr>
        <w:t xml:space="preserve">There has been </w:t>
      </w:r>
      <w:r w:rsidRPr="3567872E" w:rsidR="30BF3534">
        <w:rPr>
          <w:rFonts w:ascii="Calibri" w:hAnsi="Calibri" w:eastAsia="Calibri" w:cs="Calibri" w:asciiTheme="minorAscii" w:hAnsiTheme="minorAscii" w:eastAsiaTheme="minorAscii" w:cstheme="minorAscii"/>
          <w:noProof w:val="0"/>
          <w:sz w:val="22"/>
          <w:szCs w:val="22"/>
          <w:lang w:val="en-US"/>
        </w:rPr>
        <w:t>strong evidence</w:t>
      </w:r>
      <w:r w:rsidRPr="3567872E" w:rsidR="30BF3534">
        <w:rPr>
          <w:rFonts w:ascii="Calibri" w:hAnsi="Calibri" w:eastAsia="Calibri" w:cs="Calibri" w:asciiTheme="minorAscii" w:hAnsiTheme="minorAscii" w:eastAsiaTheme="minorAscii" w:cstheme="minorAscii"/>
          <w:noProof w:val="0"/>
          <w:sz w:val="22"/>
          <w:szCs w:val="22"/>
          <w:lang w:val="en-US"/>
        </w:rPr>
        <w:t xml:space="preserve"> suggesting children and young people with disabilities face more barriers to sports participation. Carry out research to support or challenge this statement and highlight the key barriers that children with disabilities face and the </w:t>
      </w:r>
      <w:r w:rsidRPr="3567872E" w:rsidR="30BF3534">
        <w:rPr>
          <w:rFonts w:ascii="Calibri" w:hAnsi="Calibri" w:eastAsia="Calibri" w:cs="Calibri" w:asciiTheme="minorAscii" w:hAnsiTheme="minorAscii" w:eastAsiaTheme="minorAscii" w:cstheme="minorAscii"/>
          <w:noProof w:val="0"/>
          <w:sz w:val="22"/>
          <w:szCs w:val="22"/>
          <w:lang w:val="en-US"/>
        </w:rPr>
        <w:t>possible solutions</w:t>
      </w:r>
      <w:r w:rsidRPr="3567872E" w:rsidR="30BF3534">
        <w:rPr>
          <w:rFonts w:ascii="Calibri" w:hAnsi="Calibri" w:eastAsia="Calibri" w:cs="Calibri" w:asciiTheme="minorAscii" w:hAnsiTheme="minorAscii" w:eastAsiaTheme="minorAscii" w:cstheme="minorAscii"/>
          <w:noProof w:val="0"/>
          <w:sz w:val="22"/>
          <w:szCs w:val="22"/>
          <w:lang w:val="en-US"/>
        </w:rPr>
        <w:t>. (750 words)</w:t>
      </w:r>
    </w:p>
    <w:p w:rsidR="3567872E" w:rsidP="3567872E" w:rsidRDefault="3567872E" w14:paraId="64742AFE" w14:textId="233EC8AA">
      <w:pPr>
        <w:pStyle w:val="Normal"/>
        <w:suppressLineNumbers w:val="0"/>
        <w:bidi w:val="0"/>
        <w:spacing w:before="0" w:beforeAutospacing="off" w:after="160" w:afterAutospacing="off" w:line="259" w:lineRule="auto"/>
        <w:ind w:left="0" w:right="0"/>
        <w:jc w:val="left"/>
        <w:rPr>
          <w:b w:val="0"/>
          <w:bCs w:val="0"/>
          <w:u w:val="none"/>
        </w:rPr>
      </w:pPr>
    </w:p>
    <w:p w:rsidR="3567872E" w:rsidP="3567872E" w:rsidRDefault="3567872E" w14:paraId="672143D1" w14:textId="1AC09E60">
      <w:pPr>
        <w:pStyle w:val="Normal"/>
        <w:suppressLineNumbers w:val="0"/>
        <w:bidi w:val="0"/>
        <w:spacing w:before="0" w:beforeAutospacing="off" w:after="160" w:afterAutospacing="off" w:line="259" w:lineRule="auto"/>
        <w:ind w:left="0" w:right="0"/>
        <w:jc w:val="left"/>
        <w:rPr>
          <w:b w:val="0"/>
          <w:bCs w:val="0"/>
          <w:u w:val="none"/>
        </w:rPr>
      </w:pPr>
    </w:p>
    <w:p w:rsidR="099C5A96" w:rsidP="3567872E" w:rsidRDefault="099C5A96" w14:paraId="2400F2FA" w14:textId="0E3AEF34">
      <w:pPr>
        <w:pStyle w:val="Normal"/>
        <w:suppressLineNumbers w:val="0"/>
        <w:bidi w:val="0"/>
        <w:spacing w:before="0" w:beforeAutospacing="off" w:after="160" w:afterAutospacing="off" w:line="259" w:lineRule="auto"/>
        <w:ind w:left="0" w:right="0"/>
        <w:jc w:val="left"/>
        <w:rPr>
          <w:b w:val="1"/>
          <w:bCs w:val="1"/>
          <w:u w:val="single"/>
        </w:rPr>
      </w:pPr>
      <w:r w:rsidRPr="3567872E" w:rsidR="099C5A96">
        <w:rPr>
          <w:b w:val="1"/>
          <w:bCs w:val="1"/>
          <w:u w:val="single"/>
        </w:rPr>
        <w:t xml:space="preserve">Task 1 </w:t>
      </w:r>
    </w:p>
    <w:p w:rsidR="099C5A96" w:rsidP="3567872E" w:rsidRDefault="099C5A96" w14:paraId="6FB106EC" w14:textId="7A7613AA">
      <w:pPr>
        <w:pStyle w:val="Normal"/>
        <w:suppressLineNumbers w:val="0"/>
        <w:bidi w:val="0"/>
        <w:spacing w:before="0" w:beforeAutospacing="off" w:after="160" w:afterAutospacing="off" w:line="259" w:lineRule="auto"/>
        <w:ind w:left="0" w:right="0"/>
        <w:jc w:val="left"/>
        <w:rPr>
          <w:b w:val="0"/>
          <w:bCs w:val="0"/>
          <w:u w:val="none"/>
        </w:rPr>
      </w:pPr>
      <w:r w:rsidR="099C5A96">
        <w:rPr>
          <w:b w:val="0"/>
          <w:bCs w:val="0"/>
          <w:u w:val="none"/>
        </w:rPr>
        <w:t xml:space="preserve">Sports is something </w:t>
      </w:r>
      <w:r w:rsidR="3ACB1B37">
        <w:rPr>
          <w:b w:val="0"/>
          <w:bCs w:val="0"/>
          <w:u w:val="none"/>
        </w:rPr>
        <w:t xml:space="preserve">that everyone should </w:t>
      </w:r>
      <w:r w:rsidR="3ACB1B37">
        <w:rPr>
          <w:b w:val="0"/>
          <w:bCs w:val="0"/>
          <w:u w:val="none"/>
        </w:rPr>
        <w:t>participate</w:t>
      </w:r>
      <w:r w:rsidR="3ACB1B37">
        <w:rPr>
          <w:b w:val="0"/>
          <w:bCs w:val="0"/>
          <w:u w:val="none"/>
        </w:rPr>
        <w:t xml:space="preserve"> in </w:t>
      </w:r>
      <w:r w:rsidR="67C1A344">
        <w:rPr>
          <w:b w:val="0"/>
          <w:bCs w:val="0"/>
          <w:u w:val="none"/>
        </w:rPr>
        <w:t xml:space="preserve">as it is good for the body and mind and gives you a sense of freedom and enjoyment </w:t>
      </w:r>
      <w:r w:rsidR="1545496D">
        <w:rPr>
          <w:b w:val="0"/>
          <w:bCs w:val="0"/>
          <w:u w:val="none"/>
        </w:rPr>
        <w:t xml:space="preserve">that you may not find anywhere else. </w:t>
      </w:r>
      <w:r w:rsidR="57CBCC35">
        <w:rPr>
          <w:b w:val="0"/>
          <w:bCs w:val="0"/>
          <w:u w:val="none"/>
        </w:rPr>
        <w:t>Over the past few years there has been an increase in awareness on the gender equality within sports and how women suffer a disadvantage of opportuniti</w:t>
      </w:r>
      <w:r w:rsidR="63A5FE31">
        <w:rPr>
          <w:b w:val="0"/>
          <w:bCs w:val="0"/>
          <w:u w:val="none"/>
        </w:rPr>
        <w:t>es</w:t>
      </w:r>
      <w:r w:rsidR="23738728">
        <w:rPr>
          <w:b w:val="0"/>
          <w:bCs w:val="0"/>
          <w:u w:val="none"/>
        </w:rPr>
        <w:t xml:space="preserve">, </w:t>
      </w:r>
      <w:r w:rsidR="23738728">
        <w:rPr>
          <w:b w:val="0"/>
          <w:bCs w:val="0"/>
          <w:u w:val="none"/>
        </w:rPr>
        <w:t>facilities</w:t>
      </w:r>
      <w:r w:rsidR="23738728">
        <w:rPr>
          <w:b w:val="0"/>
          <w:bCs w:val="0"/>
          <w:u w:val="none"/>
        </w:rPr>
        <w:t xml:space="preserve"> and </w:t>
      </w:r>
      <w:r w:rsidR="6AE680BC">
        <w:rPr>
          <w:b w:val="0"/>
          <w:bCs w:val="0"/>
          <w:u w:val="none"/>
        </w:rPr>
        <w:t xml:space="preserve">respect. </w:t>
      </w:r>
      <w:r w:rsidRPr="3567872E" w:rsidR="198441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Sports should be a realm where talent, dedication, and passion prevail over gender biases. Achieving gender equality in sports is not just a matter of justice, but it also maximizes the potential of society by tapping into the diverse skills and perspectives of both men and women</w:t>
      </w:r>
      <w:r w:rsidRPr="3567872E" w:rsidR="19844113">
        <w:rPr>
          <w:rFonts w:ascii="system-ui" w:hAnsi="system-ui" w:eastAsia="system-ui" w:cs="system-ui"/>
          <w:b w:val="0"/>
          <w:bCs w:val="0"/>
          <w:i w:val="0"/>
          <w:iCs w:val="0"/>
          <w:caps w:val="0"/>
          <w:smallCaps w:val="0"/>
          <w:noProof w:val="0"/>
          <w:color w:val="374151"/>
          <w:sz w:val="24"/>
          <w:szCs w:val="24"/>
          <w:lang w:val="en-US"/>
        </w:rPr>
        <w:t>.</w:t>
      </w:r>
      <w:r w:rsidRPr="3567872E" w:rsidR="19844113">
        <w:rPr>
          <w:rFonts w:ascii="Calibri" w:hAnsi="Calibri" w:eastAsia="Calibri" w:cs="Calibri"/>
          <w:noProof w:val="0"/>
          <w:sz w:val="22"/>
          <w:szCs w:val="22"/>
          <w:lang w:val="en-US"/>
        </w:rPr>
        <w:t xml:space="preserve"> </w:t>
      </w:r>
      <w:r w:rsidR="6AE680BC">
        <w:rPr>
          <w:b w:val="0"/>
          <w:bCs w:val="0"/>
          <w:u w:val="none"/>
        </w:rPr>
        <w:t xml:space="preserve">The women sports foundation tells us that by age of 14, two times the </w:t>
      </w:r>
      <w:r w:rsidR="2F2DC965">
        <w:rPr>
          <w:b w:val="0"/>
          <w:bCs w:val="0"/>
          <w:u w:val="none"/>
        </w:rPr>
        <w:t>number</w:t>
      </w:r>
      <w:r w:rsidR="6AE680BC">
        <w:rPr>
          <w:b w:val="0"/>
          <w:bCs w:val="0"/>
          <w:u w:val="none"/>
        </w:rPr>
        <w:t xml:space="preserve"> of girls </w:t>
      </w:r>
      <w:r w:rsidR="2C419B8B">
        <w:rPr>
          <w:b w:val="0"/>
          <w:bCs w:val="0"/>
          <w:u w:val="none"/>
        </w:rPr>
        <w:t>than boys, are dropping out of sport.</w:t>
      </w:r>
      <w:r w:rsidR="596E1BD5">
        <w:rPr>
          <w:b w:val="0"/>
          <w:bCs w:val="0"/>
          <w:u w:val="none"/>
        </w:rPr>
        <w:t xml:space="preserve"> A reason for this could be the lack of opportunities for them to progress at a higher age. The </w:t>
      </w:r>
      <w:r w:rsidR="02CE08D9">
        <w:rPr>
          <w:b w:val="0"/>
          <w:bCs w:val="0"/>
          <w:u w:val="none"/>
        </w:rPr>
        <w:t>women's</w:t>
      </w:r>
      <w:r w:rsidR="596E1BD5">
        <w:rPr>
          <w:b w:val="0"/>
          <w:bCs w:val="0"/>
          <w:u w:val="none"/>
        </w:rPr>
        <w:t xml:space="preserve"> sports founda</w:t>
      </w:r>
      <w:r w:rsidR="56C61F52">
        <w:rPr>
          <w:b w:val="0"/>
          <w:bCs w:val="0"/>
          <w:u w:val="none"/>
        </w:rPr>
        <w:t>tion states that women have 1.3 million fewer opportunities than men</w:t>
      </w:r>
      <w:r w:rsidR="6B8DE02B">
        <w:rPr>
          <w:b w:val="0"/>
          <w:bCs w:val="0"/>
          <w:u w:val="none"/>
        </w:rPr>
        <w:t xml:space="preserve"> throughout college and </w:t>
      </w:r>
      <w:r w:rsidR="7D084853">
        <w:rPr>
          <w:b w:val="0"/>
          <w:bCs w:val="0"/>
          <w:u w:val="none"/>
        </w:rPr>
        <w:t>high school.</w:t>
      </w:r>
      <w:r w:rsidR="307F2CF6">
        <w:rPr>
          <w:b w:val="0"/>
          <w:bCs w:val="0"/>
          <w:u w:val="none"/>
        </w:rPr>
        <w:t xml:space="preserve"> This may mean they have to look elsewhere for sport, which may not exist </w:t>
      </w:r>
      <w:r w:rsidR="1D7F6C41">
        <w:rPr>
          <w:b w:val="0"/>
          <w:bCs w:val="0"/>
          <w:u w:val="none"/>
        </w:rPr>
        <w:t xml:space="preserve">due </w:t>
      </w:r>
      <w:r w:rsidR="31E3FF02">
        <w:rPr>
          <w:b w:val="0"/>
          <w:bCs w:val="0"/>
          <w:u w:val="none"/>
        </w:rPr>
        <w:t xml:space="preserve">or cost </w:t>
      </w:r>
      <w:r w:rsidR="307F2CF6">
        <w:rPr>
          <w:b w:val="0"/>
          <w:bCs w:val="0"/>
          <w:u w:val="none"/>
        </w:rPr>
        <w:t>mo</w:t>
      </w:r>
      <w:r w:rsidR="7CD1DED9">
        <w:rPr>
          <w:b w:val="0"/>
          <w:bCs w:val="0"/>
          <w:u w:val="none"/>
        </w:rPr>
        <w:t>ney which they cannot afford. There also may be a lack of female groups/clubs for them to join or facilities in the area.</w:t>
      </w:r>
      <w:r w:rsidR="05EEAADB">
        <w:rPr>
          <w:b w:val="0"/>
          <w:bCs w:val="0"/>
          <w:u w:val="none"/>
        </w:rPr>
        <w:t xml:space="preserve"> Another big reason for this could be due to discrimination as many sports are heavily </w:t>
      </w:r>
      <w:r w:rsidR="4749C5A9">
        <w:rPr>
          <w:b w:val="0"/>
          <w:bCs w:val="0"/>
          <w:u w:val="none"/>
        </w:rPr>
        <w:t>perceived</w:t>
      </w:r>
      <w:r w:rsidR="05EEAADB">
        <w:rPr>
          <w:b w:val="0"/>
          <w:bCs w:val="0"/>
          <w:u w:val="none"/>
        </w:rPr>
        <w:t xml:space="preserve"> as b</w:t>
      </w:r>
      <w:r w:rsidR="6F4875D5">
        <w:rPr>
          <w:b w:val="0"/>
          <w:bCs w:val="0"/>
          <w:u w:val="none"/>
        </w:rPr>
        <w:t xml:space="preserve">oy oriented and women may feel embarrassed to </w:t>
      </w:r>
      <w:r w:rsidR="6F4875D5">
        <w:rPr>
          <w:b w:val="0"/>
          <w:bCs w:val="0"/>
          <w:u w:val="none"/>
        </w:rPr>
        <w:t>participate</w:t>
      </w:r>
      <w:r w:rsidR="6F4875D5">
        <w:rPr>
          <w:b w:val="0"/>
          <w:bCs w:val="0"/>
          <w:u w:val="none"/>
        </w:rPr>
        <w:t xml:space="preserve"> in this sport as they may be judged or made fun of </w:t>
      </w:r>
      <w:r w:rsidR="08A4E078">
        <w:rPr>
          <w:b w:val="0"/>
          <w:bCs w:val="0"/>
          <w:u w:val="none"/>
        </w:rPr>
        <w:t>for being a ‘tom boy</w:t>
      </w:r>
      <w:r w:rsidR="08A4E078">
        <w:rPr>
          <w:b w:val="0"/>
          <w:bCs w:val="0"/>
          <w:u w:val="none"/>
        </w:rPr>
        <w:t>’.</w:t>
      </w:r>
      <w:r w:rsidR="08A4E078">
        <w:rPr>
          <w:b w:val="0"/>
          <w:bCs w:val="0"/>
          <w:u w:val="none"/>
        </w:rPr>
        <w:t xml:space="preserve"> This can take the enjoyment away from a sport </w:t>
      </w:r>
      <w:r w:rsidR="4C6129DF">
        <w:rPr>
          <w:b w:val="0"/>
          <w:bCs w:val="0"/>
          <w:u w:val="none"/>
        </w:rPr>
        <w:t>and add unnecessary pressure leading onto them quitting.</w:t>
      </w:r>
    </w:p>
    <w:p w:rsidR="65FCB429" w:rsidP="3567872E" w:rsidRDefault="65FCB429" w14:paraId="49AFC0B3" w14:textId="1AABF2B3">
      <w:pPr>
        <w:pStyle w:val="Normal"/>
        <w:suppressLineNumbers w:val="0"/>
        <w:bidi w:val="0"/>
        <w:spacing w:before="0" w:beforeAutospacing="off" w:after="160" w:afterAutospacing="off" w:line="259" w:lineRule="auto"/>
        <w:ind w:left="0" w:right="0"/>
        <w:jc w:val="left"/>
        <w:rPr>
          <w:b w:val="0"/>
          <w:bCs w:val="0"/>
          <w:u w:val="none"/>
        </w:rPr>
      </w:pPr>
      <w:r w:rsidR="65FCB429">
        <w:rPr>
          <w:b w:val="0"/>
          <w:bCs w:val="0"/>
          <w:u w:val="none"/>
        </w:rPr>
        <w:t xml:space="preserve">Goal five </w:t>
      </w:r>
      <w:r w:rsidR="649AF0B3">
        <w:rPr>
          <w:b w:val="0"/>
          <w:bCs w:val="0"/>
          <w:u w:val="none"/>
        </w:rPr>
        <w:t xml:space="preserve">tells us that there </w:t>
      </w:r>
      <w:r w:rsidR="649AF0B3">
        <w:rPr>
          <w:b w:val="0"/>
          <w:bCs w:val="0"/>
          <w:u w:val="none"/>
        </w:rPr>
        <w:t>isn't</w:t>
      </w:r>
      <w:r w:rsidR="649AF0B3">
        <w:rPr>
          <w:b w:val="0"/>
          <w:bCs w:val="0"/>
          <w:u w:val="none"/>
        </w:rPr>
        <w:t xml:space="preserve"> a proportionate number of women with access to power in sports as only </w:t>
      </w:r>
      <w:r w:rsidR="25F60B82">
        <w:rPr>
          <w:b w:val="0"/>
          <w:bCs w:val="0"/>
          <w:u w:val="none"/>
        </w:rPr>
        <w:t xml:space="preserve">18% </w:t>
      </w:r>
      <w:r w:rsidR="3C7C2F50">
        <w:rPr>
          <w:b w:val="0"/>
          <w:bCs w:val="0"/>
          <w:u w:val="none"/>
        </w:rPr>
        <w:t>of coaches are woman with only 9% of the senior coaching.</w:t>
      </w:r>
      <w:r w:rsidR="4A7A2BAD">
        <w:rPr>
          <w:b w:val="0"/>
          <w:bCs w:val="0"/>
          <w:u w:val="none"/>
        </w:rPr>
        <w:t xml:space="preserve"> This shows a lack of role models to the </w:t>
      </w:r>
      <w:r w:rsidR="36A9EE38">
        <w:rPr>
          <w:b w:val="0"/>
          <w:bCs w:val="0"/>
          <w:u w:val="none"/>
        </w:rPr>
        <w:t>up-and-coming</w:t>
      </w:r>
      <w:r w:rsidR="4A7A2BAD">
        <w:rPr>
          <w:b w:val="0"/>
          <w:bCs w:val="0"/>
          <w:u w:val="none"/>
        </w:rPr>
        <w:t xml:space="preserve"> </w:t>
      </w:r>
      <w:r w:rsidR="4A7A2BAD">
        <w:rPr>
          <w:b w:val="0"/>
          <w:bCs w:val="0"/>
          <w:u w:val="none"/>
        </w:rPr>
        <w:t>sportswomen</w:t>
      </w:r>
      <w:r w:rsidR="4A7A2BAD">
        <w:rPr>
          <w:b w:val="0"/>
          <w:bCs w:val="0"/>
          <w:u w:val="none"/>
        </w:rPr>
        <w:t xml:space="preserve"> </w:t>
      </w:r>
      <w:r w:rsidR="105DB0EE">
        <w:rPr>
          <w:b w:val="0"/>
          <w:bCs w:val="0"/>
          <w:u w:val="none"/>
        </w:rPr>
        <w:t xml:space="preserve">which can lead to a lack of inspiration to the sport they play or sports in generals. As well as this Goal Five also talks about the lack of media </w:t>
      </w:r>
      <w:r w:rsidR="5D39DFE1">
        <w:rPr>
          <w:b w:val="0"/>
          <w:bCs w:val="0"/>
          <w:u w:val="none"/>
        </w:rPr>
        <w:t>coverage and states that women compromise about 40% of athletes but only make up 4% of media coverage.</w:t>
      </w:r>
      <w:r w:rsidR="465EE1CD">
        <w:rPr>
          <w:b w:val="0"/>
          <w:bCs w:val="0"/>
          <w:u w:val="none"/>
        </w:rPr>
        <w:t xml:space="preserve"> This denies the opportunity </w:t>
      </w:r>
      <w:r w:rsidR="68D7E9D0">
        <w:rPr>
          <w:b w:val="0"/>
          <w:bCs w:val="0"/>
          <w:u w:val="none"/>
        </w:rPr>
        <w:t xml:space="preserve">of women finding out or being motivated to new </w:t>
      </w:r>
      <w:r w:rsidR="7B48897C">
        <w:rPr>
          <w:b w:val="0"/>
          <w:bCs w:val="0"/>
          <w:u w:val="none"/>
        </w:rPr>
        <w:t>sports or ambitions.</w:t>
      </w:r>
      <w:r w:rsidR="4A1AAA51">
        <w:rPr>
          <w:b w:val="0"/>
          <w:bCs w:val="0"/>
          <w:u w:val="none"/>
        </w:rPr>
        <w:t xml:space="preserve"> It also tells us about the lack of funding towards womans facilities</w:t>
      </w:r>
      <w:r w:rsidR="0B75C520">
        <w:rPr>
          <w:b w:val="0"/>
          <w:bCs w:val="0"/>
          <w:u w:val="none"/>
        </w:rPr>
        <w:t>/clubs/equipment</w:t>
      </w:r>
      <w:r w:rsidR="3D95EC94">
        <w:rPr>
          <w:b w:val="0"/>
          <w:bCs w:val="0"/>
          <w:u w:val="none"/>
        </w:rPr>
        <w:t xml:space="preserve"> as colleges spend 33%</w:t>
      </w:r>
      <w:r w:rsidR="6A8C74A1">
        <w:rPr>
          <w:b w:val="0"/>
          <w:bCs w:val="0"/>
          <w:u w:val="none"/>
        </w:rPr>
        <w:t xml:space="preserve"> of scholarship budgets, 24% of athletic operating budgets</w:t>
      </w:r>
      <w:r w:rsidR="52FBB33B">
        <w:rPr>
          <w:b w:val="0"/>
          <w:bCs w:val="0"/>
          <w:u w:val="none"/>
        </w:rPr>
        <w:t xml:space="preserve"> and 16% of recruitments budgets on women with the rest being spent towards the men</w:t>
      </w:r>
      <w:r w:rsidR="6D42AA3E">
        <w:rPr>
          <w:b w:val="0"/>
          <w:bCs w:val="0"/>
          <w:u w:val="none"/>
        </w:rPr>
        <w:t xml:space="preserve"> and college </w:t>
      </w:r>
      <w:r w:rsidR="6D42AA3E">
        <w:rPr>
          <w:b w:val="0"/>
          <w:bCs w:val="0"/>
          <w:u w:val="none"/>
        </w:rPr>
        <w:t>womens</w:t>
      </w:r>
      <w:r w:rsidR="6D42AA3E">
        <w:rPr>
          <w:b w:val="0"/>
          <w:bCs w:val="0"/>
          <w:u w:val="none"/>
        </w:rPr>
        <w:t xml:space="preserve"> coaches get paid 63% of what the male college team coaches earn.</w:t>
      </w:r>
    </w:p>
    <w:p w:rsidR="569918A8" w:rsidP="3567872E" w:rsidRDefault="569918A8" w14:paraId="0B762B74" w14:textId="1143D468">
      <w:pPr>
        <w:pStyle w:val="Normal"/>
        <w:suppressLineNumbers w:val="0"/>
        <w:bidi w:val="0"/>
        <w:spacing w:before="0" w:beforeAutospacing="off" w:after="160" w:afterAutospacing="off" w:line="259" w:lineRule="auto"/>
        <w:ind w:left="0" w:right="0"/>
        <w:jc w:val="left"/>
        <w:rPr>
          <w:b w:val="0"/>
          <w:bCs w:val="0"/>
          <w:u w:val="none"/>
        </w:rPr>
      </w:pPr>
      <w:r w:rsidR="569918A8">
        <w:rPr>
          <w:b w:val="0"/>
          <w:bCs w:val="0"/>
          <w:u w:val="none"/>
        </w:rPr>
        <w:t xml:space="preserve">Using the current </w:t>
      </w:r>
      <w:r w:rsidR="2373ED3F">
        <w:rPr>
          <w:b w:val="0"/>
          <w:bCs w:val="0"/>
          <w:u w:val="none"/>
        </w:rPr>
        <w:t>information,</w:t>
      </w:r>
      <w:r w:rsidR="569918A8">
        <w:rPr>
          <w:b w:val="0"/>
          <w:bCs w:val="0"/>
          <w:u w:val="none"/>
        </w:rPr>
        <w:t xml:space="preserve"> </w:t>
      </w:r>
      <w:r w:rsidR="5F68E874">
        <w:rPr>
          <w:b w:val="0"/>
          <w:bCs w:val="0"/>
          <w:u w:val="none"/>
        </w:rPr>
        <w:t>I've</w:t>
      </w:r>
      <w:r w:rsidR="569918A8">
        <w:rPr>
          <w:b w:val="0"/>
          <w:bCs w:val="0"/>
          <w:u w:val="none"/>
        </w:rPr>
        <w:t xml:space="preserve"> gathered </w:t>
      </w:r>
      <w:r w:rsidR="300003E7">
        <w:rPr>
          <w:b w:val="0"/>
          <w:bCs w:val="0"/>
          <w:u w:val="none"/>
        </w:rPr>
        <w:t>I've</w:t>
      </w:r>
      <w:r w:rsidR="569918A8">
        <w:rPr>
          <w:b w:val="0"/>
          <w:bCs w:val="0"/>
          <w:u w:val="none"/>
        </w:rPr>
        <w:t xml:space="preserve"> </w:t>
      </w:r>
      <w:r w:rsidR="5FB5E4A9">
        <w:rPr>
          <w:b w:val="0"/>
          <w:bCs w:val="0"/>
          <w:u w:val="none"/>
        </w:rPr>
        <w:t>come up with</w:t>
      </w:r>
      <w:r w:rsidR="5FB5E4A9">
        <w:rPr>
          <w:b w:val="0"/>
          <w:bCs w:val="0"/>
          <w:u w:val="none"/>
        </w:rPr>
        <w:t xml:space="preserve"> ways </w:t>
      </w:r>
      <w:r w:rsidR="5FB5E4A9">
        <w:rPr>
          <w:b w:val="0"/>
          <w:bCs w:val="0"/>
          <w:u w:val="none"/>
        </w:rPr>
        <w:t>i</w:t>
      </w:r>
      <w:r w:rsidR="5FB5E4A9">
        <w:rPr>
          <w:b w:val="0"/>
          <w:bCs w:val="0"/>
          <w:u w:val="none"/>
        </w:rPr>
        <w:t xml:space="preserve"> believe we can increase the participation for women in sport in the most simple and effective ways.</w:t>
      </w:r>
      <w:r w:rsidR="569918A8">
        <w:rPr>
          <w:b w:val="0"/>
          <w:bCs w:val="0"/>
          <w:u w:val="none"/>
        </w:rPr>
        <w:t xml:space="preserve"> </w:t>
      </w:r>
      <w:r w:rsidR="41BE8CDF">
        <w:rPr>
          <w:b w:val="0"/>
          <w:bCs w:val="0"/>
          <w:u w:val="none"/>
        </w:rPr>
        <w:t>I</w:t>
      </w:r>
      <w:r w:rsidR="569918A8">
        <w:rPr>
          <w:b w:val="0"/>
          <w:bCs w:val="0"/>
          <w:u w:val="none"/>
        </w:rPr>
        <w:t>ncreasing</w:t>
      </w:r>
      <w:r w:rsidR="569918A8">
        <w:rPr>
          <w:b w:val="0"/>
          <w:bCs w:val="0"/>
          <w:u w:val="none"/>
        </w:rPr>
        <w:t xml:space="preserve"> female involvement in sports requires an integrated approach. </w:t>
      </w:r>
      <w:r w:rsidR="569918A8">
        <w:rPr>
          <w:b w:val="0"/>
          <w:bCs w:val="0"/>
          <w:u w:val="none"/>
        </w:rPr>
        <w:t>First and foremost</w:t>
      </w:r>
      <w:r w:rsidR="569918A8">
        <w:rPr>
          <w:b w:val="0"/>
          <w:bCs w:val="0"/>
          <w:u w:val="none"/>
        </w:rPr>
        <w:t xml:space="preserve">, concentrate on educating the public and running awareness </w:t>
      </w:r>
      <w:r w:rsidR="569918A8">
        <w:rPr>
          <w:b w:val="0"/>
          <w:bCs w:val="0"/>
          <w:u w:val="none"/>
        </w:rPr>
        <w:t>programmes</w:t>
      </w:r>
      <w:r w:rsidR="569918A8">
        <w:rPr>
          <w:b w:val="0"/>
          <w:bCs w:val="0"/>
          <w:u w:val="none"/>
        </w:rPr>
        <w:t xml:space="preserve"> that </w:t>
      </w:r>
      <w:r w:rsidR="569918A8">
        <w:rPr>
          <w:b w:val="0"/>
          <w:bCs w:val="0"/>
          <w:u w:val="none"/>
        </w:rPr>
        <w:t>eliminate</w:t>
      </w:r>
      <w:r w:rsidR="569918A8">
        <w:rPr>
          <w:b w:val="0"/>
          <w:bCs w:val="0"/>
          <w:u w:val="none"/>
        </w:rPr>
        <w:t xml:space="preserve"> myths and highlight the many advantages of sports for women. </w:t>
      </w:r>
      <w:r w:rsidR="559950E2">
        <w:rPr>
          <w:b w:val="0"/>
          <w:bCs w:val="0"/>
          <w:u w:val="none"/>
        </w:rPr>
        <w:t>It is key to m</w:t>
      </w:r>
      <w:r w:rsidR="569918A8">
        <w:rPr>
          <w:b w:val="0"/>
          <w:bCs w:val="0"/>
          <w:u w:val="none"/>
        </w:rPr>
        <w:t xml:space="preserve">ake sure that sporting facilities are easily accessible by creating community-based centers with facilities that are gender-neutral. </w:t>
      </w:r>
      <w:r w:rsidR="626C1A46">
        <w:rPr>
          <w:b w:val="0"/>
          <w:bCs w:val="0"/>
          <w:u w:val="none"/>
        </w:rPr>
        <w:t xml:space="preserve">Another </w:t>
      </w:r>
      <w:r w:rsidR="16475B97">
        <w:rPr>
          <w:b w:val="0"/>
          <w:bCs w:val="0"/>
          <w:u w:val="none"/>
        </w:rPr>
        <w:t>key way</w:t>
      </w:r>
      <w:r w:rsidR="626C1A46">
        <w:rPr>
          <w:b w:val="0"/>
          <w:bCs w:val="0"/>
          <w:u w:val="none"/>
        </w:rPr>
        <w:t xml:space="preserve"> is to s</w:t>
      </w:r>
      <w:r w:rsidR="569918A8">
        <w:rPr>
          <w:b w:val="0"/>
          <w:bCs w:val="0"/>
          <w:u w:val="none"/>
        </w:rPr>
        <w:t xml:space="preserve">peak up in Favour of fair funding and resources, such as coaching staff and scholarships, for female-only sports </w:t>
      </w:r>
      <w:r w:rsidR="569918A8">
        <w:rPr>
          <w:b w:val="0"/>
          <w:bCs w:val="0"/>
          <w:u w:val="none"/>
        </w:rPr>
        <w:t>programmes</w:t>
      </w:r>
      <w:r w:rsidR="569918A8">
        <w:rPr>
          <w:b w:val="0"/>
          <w:bCs w:val="0"/>
          <w:u w:val="none"/>
        </w:rPr>
        <w:t xml:space="preserve">. Encourage females by </w:t>
      </w:r>
      <w:r w:rsidR="569918A8">
        <w:rPr>
          <w:b w:val="0"/>
          <w:bCs w:val="0"/>
          <w:u w:val="none"/>
        </w:rPr>
        <w:t>showcasing</w:t>
      </w:r>
      <w:r w:rsidR="569918A8">
        <w:rPr>
          <w:b w:val="0"/>
          <w:bCs w:val="0"/>
          <w:u w:val="none"/>
        </w:rPr>
        <w:t xml:space="preserve"> strong female role models in the media to serve as inspiration and motivation. Incorporate inclusive sports </w:t>
      </w:r>
      <w:r w:rsidR="569918A8">
        <w:rPr>
          <w:b w:val="0"/>
          <w:bCs w:val="0"/>
          <w:u w:val="none"/>
        </w:rPr>
        <w:t>programmes</w:t>
      </w:r>
      <w:r w:rsidR="569918A8">
        <w:rPr>
          <w:b w:val="0"/>
          <w:bCs w:val="0"/>
          <w:u w:val="none"/>
        </w:rPr>
        <w:t xml:space="preserve"> that promote participation at both competitive and recreational levels in schools and colleges.</w:t>
      </w:r>
      <w:r w:rsidR="1097AF9D">
        <w:rPr>
          <w:b w:val="0"/>
          <w:bCs w:val="0"/>
          <w:u w:val="none"/>
        </w:rPr>
        <w:t xml:space="preserve"> Work together with media </w:t>
      </w:r>
      <w:r w:rsidR="1097AF9D">
        <w:rPr>
          <w:b w:val="0"/>
          <w:bCs w:val="0"/>
          <w:u w:val="none"/>
        </w:rPr>
        <w:t>organisations</w:t>
      </w:r>
      <w:r w:rsidR="1097AF9D">
        <w:rPr>
          <w:b w:val="0"/>
          <w:bCs w:val="0"/>
          <w:u w:val="none"/>
        </w:rPr>
        <w:t xml:space="preserve"> to improve coverage of women's sports, which will help shift public attitudes. Create and implement inclusive policies, such as those that guarantee equal opportunity for leadership positions and prohibit discrimination. Collaborate with schools, community </w:t>
      </w:r>
      <w:r w:rsidR="1097AF9D">
        <w:rPr>
          <w:b w:val="0"/>
          <w:bCs w:val="0"/>
          <w:u w:val="none"/>
        </w:rPr>
        <w:t>centres</w:t>
      </w:r>
      <w:r w:rsidR="1097AF9D">
        <w:rPr>
          <w:b w:val="0"/>
          <w:bCs w:val="0"/>
          <w:u w:val="none"/>
        </w:rPr>
        <w:t xml:space="preserve">, and non-governmental </w:t>
      </w:r>
      <w:r w:rsidR="1097AF9D">
        <w:rPr>
          <w:b w:val="0"/>
          <w:bCs w:val="0"/>
          <w:u w:val="none"/>
        </w:rPr>
        <w:t>organisations</w:t>
      </w:r>
      <w:r w:rsidR="1097AF9D">
        <w:rPr>
          <w:b w:val="0"/>
          <w:bCs w:val="0"/>
          <w:u w:val="none"/>
        </w:rPr>
        <w:t xml:space="preserve"> to implement community outreach initiatives that promote girls' early involvement in sports. </w:t>
      </w:r>
      <w:r w:rsidR="1097AF9D">
        <w:rPr>
          <w:b w:val="0"/>
          <w:bCs w:val="0"/>
          <w:u w:val="none"/>
        </w:rPr>
        <w:t>By means of</w:t>
      </w:r>
      <w:r w:rsidR="1097AF9D">
        <w:rPr>
          <w:b w:val="0"/>
          <w:bCs w:val="0"/>
          <w:u w:val="none"/>
        </w:rPr>
        <w:t xml:space="preserve"> these </w:t>
      </w:r>
      <w:r w:rsidR="31D82CCC">
        <w:rPr>
          <w:b w:val="0"/>
          <w:bCs w:val="0"/>
          <w:u w:val="none"/>
        </w:rPr>
        <w:t>endeavors</w:t>
      </w:r>
      <w:r w:rsidR="1097AF9D">
        <w:rPr>
          <w:b w:val="0"/>
          <w:bCs w:val="0"/>
          <w:u w:val="none"/>
        </w:rPr>
        <w:t xml:space="preserve">, communities can </w:t>
      </w:r>
      <w:r w:rsidR="1097AF9D">
        <w:rPr>
          <w:b w:val="0"/>
          <w:bCs w:val="0"/>
          <w:u w:val="none"/>
        </w:rPr>
        <w:t>establish</w:t>
      </w:r>
      <w:r w:rsidR="1097AF9D">
        <w:rPr>
          <w:b w:val="0"/>
          <w:bCs w:val="0"/>
          <w:u w:val="none"/>
        </w:rPr>
        <w:t xml:space="preserve"> a welcoming sporting environment that enables women, encourages physical exercise, and cultivates a feeling of accomplishment among female athletes.</w:t>
      </w:r>
      <w:r w:rsidR="2E9DC50D">
        <w:rPr>
          <w:b w:val="0"/>
          <w:bCs w:val="0"/>
          <w:u w:val="none"/>
        </w:rPr>
        <w:t xml:space="preserve"> I personally think the most basic way to approach this task </w:t>
      </w:r>
      <w:r w:rsidR="2E9DC50D">
        <w:rPr>
          <w:b w:val="0"/>
          <w:bCs w:val="0"/>
          <w:u w:val="none"/>
        </w:rPr>
        <w:t>would to</w:t>
      </w:r>
      <w:r w:rsidR="2E9DC50D">
        <w:rPr>
          <w:b w:val="0"/>
          <w:bCs w:val="0"/>
          <w:u w:val="none"/>
        </w:rPr>
        <w:t xml:space="preserve"> mirror the </w:t>
      </w:r>
      <w:r w:rsidR="2E9DC50D">
        <w:rPr>
          <w:b w:val="0"/>
          <w:bCs w:val="0"/>
          <w:u w:val="none"/>
        </w:rPr>
        <w:t>succesful</w:t>
      </w:r>
      <w:r w:rsidR="2E9DC50D">
        <w:rPr>
          <w:b w:val="0"/>
          <w:bCs w:val="0"/>
          <w:u w:val="none"/>
        </w:rPr>
        <w:t xml:space="preserve"> strategies used in male sport and do the same towards women </w:t>
      </w:r>
      <w:r w:rsidR="2E9DC50D">
        <w:rPr>
          <w:b w:val="0"/>
          <w:bCs w:val="0"/>
          <w:u w:val="none"/>
        </w:rPr>
        <w:t>in order to</w:t>
      </w:r>
      <w:r w:rsidR="2E9DC50D">
        <w:rPr>
          <w:b w:val="0"/>
          <w:bCs w:val="0"/>
          <w:u w:val="none"/>
        </w:rPr>
        <w:t xml:space="preserve"> increase the </w:t>
      </w:r>
      <w:r w:rsidR="4F4B5274">
        <w:rPr>
          <w:b w:val="0"/>
          <w:bCs w:val="0"/>
          <w:u w:val="none"/>
        </w:rPr>
        <w:t>participants to a similar number to the men.</w:t>
      </w:r>
    </w:p>
    <w:p w:rsidR="3567872E" w:rsidP="3567872E" w:rsidRDefault="3567872E" w14:paraId="0276CEF6" w14:textId="1F20F68F">
      <w:pPr>
        <w:pStyle w:val="Normal"/>
        <w:suppressLineNumbers w:val="0"/>
        <w:bidi w:val="0"/>
        <w:spacing w:before="0" w:beforeAutospacing="off" w:after="160" w:afterAutospacing="off" w:line="259" w:lineRule="auto"/>
        <w:ind w:left="0" w:right="0"/>
        <w:jc w:val="left"/>
        <w:rPr>
          <w:b w:val="0"/>
          <w:bCs w:val="0"/>
          <w:u w:val="none"/>
        </w:rPr>
      </w:pPr>
    </w:p>
    <w:p w:rsidR="1BF616E4" w:rsidP="3567872E" w:rsidRDefault="1BF616E4" w14:paraId="5F342A8B" w14:textId="49FB1D14">
      <w:pPr>
        <w:bidi w:val="0"/>
        <w:spacing w:before="0" w:beforeAutospacing="off" w:after="240" w:afterAutospacing="off" w:line="360" w:lineRule="auto"/>
        <w:jc w:val="left"/>
      </w:pPr>
      <w:r w:rsidRPr="3567872E" w:rsidR="1BF616E4">
        <w:rPr>
          <w:rFonts w:ascii="Times New Roman" w:hAnsi="Times New Roman" w:eastAsia="Times New Roman" w:cs="Times New Roman"/>
          <w:noProof w:val="0"/>
          <w:sz w:val="24"/>
          <w:szCs w:val="24"/>
          <w:lang w:val="en-US"/>
        </w:rPr>
        <w:t xml:space="preserve">Goal Five (2022). </w:t>
      </w:r>
      <w:r w:rsidRPr="3567872E" w:rsidR="1BF616E4">
        <w:rPr>
          <w:rFonts w:ascii="Times New Roman" w:hAnsi="Times New Roman" w:eastAsia="Times New Roman" w:cs="Times New Roman"/>
          <w:i w:val="1"/>
          <w:iCs w:val="1"/>
          <w:noProof w:val="0"/>
          <w:sz w:val="24"/>
          <w:szCs w:val="24"/>
          <w:lang w:val="en-US"/>
        </w:rPr>
        <w:t>7 Causes of Gender Inequality in Sports - Goal Five</w:t>
      </w:r>
      <w:r w:rsidRPr="3567872E" w:rsidR="1BF616E4">
        <w:rPr>
          <w:rFonts w:ascii="Times New Roman" w:hAnsi="Times New Roman" w:eastAsia="Times New Roman" w:cs="Times New Roman"/>
          <w:noProof w:val="0"/>
          <w:sz w:val="24"/>
          <w:szCs w:val="24"/>
          <w:lang w:val="en-US"/>
        </w:rPr>
        <w:t xml:space="preserve">. [online] goalfive.com. Available at: </w:t>
      </w:r>
      <w:hyperlink r:id="Rb8d3505993024b25">
        <w:r w:rsidRPr="3567872E" w:rsidR="1BF616E4">
          <w:rPr>
            <w:rStyle w:val="Hyperlink"/>
            <w:rFonts w:ascii="Times New Roman" w:hAnsi="Times New Roman" w:eastAsia="Times New Roman" w:cs="Times New Roman"/>
            <w:noProof w:val="0"/>
            <w:sz w:val="24"/>
            <w:szCs w:val="24"/>
            <w:lang w:val="en-US"/>
          </w:rPr>
          <w:t>https://goalfive.com/blogs/news/7-causes-of-gender-inequality-in-sports</w:t>
        </w:r>
      </w:hyperlink>
      <w:r w:rsidRPr="3567872E" w:rsidR="1BF616E4">
        <w:rPr>
          <w:rFonts w:ascii="Times New Roman" w:hAnsi="Times New Roman" w:eastAsia="Times New Roman" w:cs="Times New Roman"/>
          <w:noProof w:val="0"/>
          <w:sz w:val="24"/>
          <w:szCs w:val="24"/>
          <w:lang w:val="en-US"/>
        </w:rPr>
        <w:t>.</w:t>
      </w:r>
    </w:p>
    <w:p w:rsidR="4DA360D5" w:rsidP="3567872E" w:rsidRDefault="4DA360D5" w14:paraId="544A67F5" w14:textId="1701E4EF">
      <w:pPr>
        <w:bidi w:val="0"/>
        <w:spacing w:before="0" w:beforeAutospacing="off" w:after="240" w:afterAutospacing="off" w:line="360" w:lineRule="auto"/>
        <w:jc w:val="left"/>
      </w:pPr>
      <w:r w:rsidRPr="3567872E" w:rsidR="4DA360D5">
        <w:rPr>
          <w:rFonts w:ascii="Times New Roman" w:hAnsi="Times New Roman" w:eastAsia="Times New Roman" w:cs="Times New Roman"/>
          <w:noProof w:val="0"/>
          <w:sz w:val="24"/>
          <w:szCs w:val="24"/>
          <w:lang w:val="en-US"/>
        </w:rPr>
        <w:t xml:space="preserve">Women's Sports Foundation (2016). </w:t>
      </w:r>
      <w:r w:rsidRPr="3567872E" w:rsidR="4DA360D5">
        <w:rPr>
          <w:rFonts w:ascii="Times New Roman" w:hAnsi="Times New Roman" w:eastAsia="Times New Roman" w:cs="Times New Roman"/>
          <w:i w:val="1"/>
          <w:iCs w:val="1"/>
          <w:noProof w:val="0"/>
          <w:sz w:val="24"/>
          <w:szCs w:val="24"/>
          <w:lang w:val="en-US"/>
        </w:rPr>
        <w:t>Do You Know the Factors Influencing Girls’ Participation in Sports? - Women’s Sports Foundation</w:t>
      </w:r>
      <w:r w:rsidRPr="3567872E" w:rsidR="4DA360D5">
        <w:rPr>
          <w:rFonts w:ascii="Times New Roman" w:hAnsi="Times New Roman" w:eastAsia="Times New Roman" w:cs="Times New Roman"/>
          <w:noProof w:val="0"/>
          <w:sz w:val="24"/>
          <w:szCs w:val="24"/>
          <w:lang w:val="en-US"/>
        </w:rPr>
        <w:t xml:space="preserve">. [online] Women’s Sports Foundation. Available at: </w:t>
      </w:r>
      <w:hyperlink r:id="R8ca00b1786864e3e">
        <w:r w:rsidRPr="3567872E" w:rsidR="4DA360D5">
          <w:rPr>
            <w:rStyle w:val="Hyperlink"/>
            <w:rFonts w:ascii="Times New Roman" w:hAnsi="Times New Roman" w:eastAsia="Times New Roman" w:cs="Times New Roman"/>
            <w:noProof w:val="0"/>
            <w:sz w:val="24"/>
            <w:szCs w:val="24"/>
            <w:lang w:val="en-US"/>
          </w:rPr>
          <w:t>https://www.womenssportsfoundation.org/do-you-know-the-factors-influencing-girls-participation-in-sports/</w:t>
        </w:r>
      </w:hyperlink>
      <w:r w:rsidRPr="3567872E" w:rsidR="4DA360D5">
        <w:rPr>
          <w:rFonts w:ascii="Times New Roman" w:hAnsi="Times New Roman" w:eastAsia="Times New Roman" w:cs="Times New Roman"/>
          <w:noProof w:val="0"/>
          <w:sz w:val="24"/>
          <w:szCs w:val="24"/>
          <w:lang w:val="en-US"/>
        </w:rPr>
        <w:t>.</w:t>
      </w:r>
    </w:p>
    <w:p w:rsidR="3567872E" w:rsidP="3567872E" w:rsidRDefault="3567872E" w14:paraId="49B39E8F" w14:textId="413A8B2B">
      <w:pPr>
        <w:pStyle w:val="Normal"/>
        <w:suppressLineNumbers w:val="0"/>
        <w:bidi w:val="0"/>
        <w:spacing w:before="0" w:beforeAutospacing="off" w:after="160" w:afterAutospacing="off" w:line="259" w:lineRule="auto"/>
        <w:ind w:left="0" w:right="0"/>
        <w:jc w:val="left"/>
        <w:rPr>
          <w:b w:val="0"/>
          <w:bCs w:val="0"/>
          <w:u w:val="none"/>
        </w:rPr>
      </w:pPr>
    </w:p>
    <w:p w:rsidR="3567872E" w:rsidP="3567872E" w:rsidRDefault="3567872E" w14:paraId="46AEC08F" w14:textId="7F4B6EDE">
      <w:pPr>
        <w:pStyle w:val="Normal"/>
        <w:suppressLineNumbers w:val="0"/>
        <w:bidi w:val="0"/>
        <w:spacing w:before="0" w:beforeAutospacing="off" w:after="160" w:afterAutospacing="off" w:line="259" w:lineRule="auto"/>
        <w:ind w:left="0" w:right="0"/>
        <w:jc w:val="left"/>
        <w:rPr>
          <w:b w:val="0"/>
          <w:bCs w:val="0"/>
          <w:u w:val="none"/>
        </w:rPr>
      </w:pPr>
    </w:p>
    <w:p w:rsidR="6AFE471E" w:rsidP="3567872E" w:rsidRDefault="6AFE471E" w14:paraId="5D96C055" w14:textId="12C2FA0C">
      <w:pPr>
        <w:pStyle w:val="Normal"/>
        <w:suppressLineNumbers w:val="0"/>
        <w:bidi w:val="0"/>
        <w:spacing w:before="0" w:beforeAutospacing="off" w:after="160" w:afterAutospacing="off" w:line="259" w:lineRule="auto"/>
        <w:ind w:left="0" w:right="0"/>
        <w:jc w:val="left"/>
        <w:rPr>
          <w:b w:val="1"/>
          <w:bCs w:val="1"/>
          <w:u w:val="single"/>
        </w:rPr>
      </w:pPr>
      <w:r w:rsidRPr="3567872E" w:rsidR="6AFE471E">
        <w:rPr>
          <w:b w:val="1"/>
          <w:bCs w:val="1"/>
          <w:u w:val="single"/>
        </w:rPr>
        <w:t>Task 2</w:t>
      </w:r>
    </w:p>
    <w:p w:rsidR="37C70165" w:rsidP="3567872E" w:rsidRDefault="37C70165" w14:paraId="153DE9DD" w14:textId="7199774E">
      <w:pPr>
        <w:pStyle w:val="Normal"/>
        <w:suppressLineNumbers w:val="0"/>
        <w:bidi w:val="0"/>
        <w:spacing w:before="0" w:beforeAutospacing="off" w:after="160" w:afterAutospacing="off" w:line="259" w:lineRule="auto"/>
        <w:ind w:left="0" w:right="0"/>
        <w:jc w:val="left"/>
        <w:rPr>
          <w:b w:val="0"/>
          <w:bCs w:val="0"/>
          <w:u w:val="none"/>
        </w:rPr>
      </w:pPr>
      <w:r w:rsidR="37C70165">
        <w:rPr>
          <w:b w:val="0"/>
          <w:bCs w:val="0"/>
          <w:u w:val="none"/>
        </w:rPr>
        <w:t xml:space="preserve">Sports participation is essential for promoting the physical, social, and mental health of people with disabilities. For people with disabilities, sports </w:t>
      </w:r>
      <w:r w:rsidR="37C70165">
        <w:rPr>
          <w:b w:val="0"/>
          <w:bCs w:val="0"/>
          <w:u w:val="none"/>
        </w:rPr>
        <w:t>provide</w:t>
      </w:r>
      <w:r w:rsidR="37C70165">
        <w:rPr>
          <w:b w:val="0"/>
          <w:bCs w:val="0"/>
          <w:u w:val="none"/>
        </w:rPr>
        <w:t xml:space="preserve"> </w:t>
      </w:r>
      <w:r w:rsidR="37C70165">
        <w:rPr>
          <w:b w:val="0"/>
          <w:bCs w:val="0"/>
          <w:u w:val="none"/>
        </w:rPr>
        <w:t>a special way</w:t>
      </w:r>
      <w:r w:rsidR="37C70165">
        <w:rPr>
          <w:b w:val="0"/>
          <w:bCs w:val="0"/>
          <w:u w:val="none"/>
        </w:rPr>
        <w:t xml:space="preserve"> to get physical exercise that can enhance their mobility, coordination, and general health. Apart from the health advantages, playing sports gives one a feeling of empowerment and success that increases confidence and self-worth. In a social sense, inclusive sports encourage communication, cooperation, and the development of strong communities, which helps to counteract the feelings of loneliness that people with disabilities </w:t>
      </w:r>
      <w:r w:rsidR="37C70165">
        <w:rPr>
          <w:b w:val="0"/>
          <w:bCs w:val="0"/>
          <w:u w:val="none"/>
        </w:rPr>
        <w:t>frequently</w:t>
      </w:r>
      <w:r w:rsidR="37C70165">
        <w:rPr>
          <w:b w:val="0"/>
          <w:bCs w:val="0"/>
          <w:u w:val="none"/>
        </w:rPr>
        <w:t xml:space="preserve"> feel. In addition, playing sports dispels preconceptions and promotes an inclusive mindset by challenging traditional </w:t>
      </w:r>
      <w:r w:rsidR="37C70165">
        <w:rPr>
          <w:b w:val="0"/>
          <w:bCs w:val="0"/>
          <w:u w:val="none"/>
        </w:rPr>
        <w:t>perceptions</w:t>
      </w:r>
      <w:r w:rsidR="37C70165">
        <w:rPr>
          <w:b w:val="0"/>
          <w:bCs w:val="0"/>
          <w:u w:val="none"/>
        </w:rPr>
        <w:t xml:space="preserve">. Sports for the disabled help to create a world where everyone, regardless of physical problems, may enjoy the many benefits that sports bring, </w:t>
      </w:r>
      <w:r w:rsidR="37C70165">
        <w:rPr>
          <w:b w:val="0"/>
          <w:bCs w:val="0"/>
          <w:u w:val="none"/>
        </w:rPr>
        <w:t>ultimately encouraging</w:t>
      </w:r>
      <w:r w:rsidR="37C70165">
        <w:rPr>
          <w:b w:val="0"/>
          <w:bCs w:val="0"/>
          <w:u w:val="none"/>
        </w:rPr>
        <w:t xml:space="preserve"> a more fair and accessible society by putting an emphasis on skills over impairments. </w:t>
      </w:r>
    </w:p>
    <w:p w:rsidR="27FD11C0" w:rsidP="3567872E" w:rsidRDefault="27FD11C0" w14:paraId="23547682" w14:textId="69625561">
      <w:pPr>
        <w:pStyle w:val="Normal"/>
        <w:suppressLineNumbers w:val="0"/>
        <w:bidi w:val="0"/>
        <w:spacing w:before="0" w:beforeAutospacing="off" w:after="160" w:afterAutospacing="off" w:line="259" w:lineRule="auto"/>
        <w:ind w:left="0" w:right="0"/>
        <w:jc w:val="left"/>
        <w:rPr>
          <w:b w:val="0"/>
          <w:bCs w:val="0"/>
          <w:u w:val="none"/>
        </w:rPr>
      </w:pPr>
      <w:r w:rsidR="27FD11C0">
        <w:rPr>
          <w:b w:val="0"/>
          <w:bCs w:val="0"/>
          <w:u w:val="none"/>
        </w:rPr>
        <w:t>One of the biggest barriers for young disa</w:t>
      </w:r>
      <w:r w:rsidR="5AE948AD">
        <w:rPr>
          <w:b w:val="0"/>
          <w:bCs w:val="0"/>
          <w:u w:val="none"/>
        </w:rPr>
        <w:t xml:space="preserve">bled people in sport is the </w:t>
      </w:r>
      <w:r w:rsidR="75303FB0">
        <w:rPr>
          <w:b w:val="0"/>
          <w:bCs w:val="0"/>
          <w:u w:val="none"/>
        </w:rPr>
        <w:t>phycological</w:t>
      </w:r>
      <w:r w:rsidR="5AE948AD">
        <w:rPr>
          <w:b w:val="0"/>
          <w:bCs w:val="0"/>
          <w:u w:val="none"/>
        </w:rPr>
        <w:t xml:space="preserve"> side of it</w:t>
      </w:r>
      <w:r w:rsidR="4E64B9B3">
        <w:rPr>
          <w:b w:val="0"/>
          <w:bCs w:val="0"/>
          <w:u w:val="none"/>
        </w:rPr>
        <w:t xml:space="preserve">, as society perceives </w:t>
      </w:r>
      <w:r w:rsidR="3F2FB887">
        <w:rPr>
          <w:b w:val="0"/>
          <w:bCs w:val="0"/>
          <w:u w:val="none"/>
        </w:rPr>
        <w:t xml:space="preserve">a person with a form of disability </w:t>
      </w:r>
      <w:r w:rsidR="1F655FAC">
        <w:rPr>
          <w:b w:val="0"/>
          <w:bCs w:val="0"/>
          <w:u w:val="none"/>
        </w:rPr>
        <w:t xml:space="preserve">as someone who is incapable of doing something for themselves </w:t>
      </w:r>
      <w:r w:rsidR="3FF81C00">
        <w:rPr>
          <w:b w:val="0"/>
          <w:bCs w:val="0"/>
          <w:u w:val="none"/>
        </w:rPr>
        <w:t>and is different to everyone else. Especially being at a younger age</w:t>
      </w:r>
      <w:r w:rsidR="4DF6185D">
        <w:rPr>
          <w:b w:val="0"/>
          <w:bCs w:val="0"/>
          <w:u w:val="none"/>
        </w:rPr>
        <w:t>, children may be less thoughtful and neglect someone they see as different or ‘not normal’</w:t>
      </w:r>
      <w:r w:rsidR="3841A0F5">
        <w:rPr>
          <w:b w:val="0"/>
          <w:bCs w:val="0"/>
          <w:u w:val="none"/>
        </w:rPr>
        <w:t xml:space="preserve"> as they </w:t>
      </w:r>
      <w:r w:rsidR="3841A0F5">
        <w:rPr>
          <w:b w:val="0"/>
          <w:bCs w:val="0"/>
          <w:u w:val="none"/>
        </w:rPr>
        <w:t>cant</w:t>
      </w:r>
      <w:r w:rsidR="3841A0F5">
        <w:rPr>
          <w:b w:val="0"/>
          <w:bCs w:val="0"/>
          <w:u w:val="none"/>
        </w:rPr>
        <w:t xml:space="preserve"> grasp why and </w:t>
      </w:r>
      <w:r w:rsidR="3841A0F5">
        <w:rPr>
          <w:b w:val="0"/>
          <w:bCs w:val="0"/>
          <w:u w:val="none"/>
        </w:rPr>
        <w:t>dont</w:t>
      </w:r>
      <w:r w:rsidR="3841A0F5">
        <w:rPr>
          <w:b w:val="0"/>
          <w:bCs w:val="0"/>
          <w:u w:val="none"/>
        </w:rPr>
        <w:t xml:space="preserve"> have the understanding yet of why someone might be different to them</w:t>
      </w:r>
      <w:r w:rsidR="4DF6185D">
        <w:rPr>
          <w:b w:val="0"/>
          <w:bCs w:val="0"/>
          <w:u w:val="none"/>
        </w:rPr>
        <w:t>.</w:t>
      </w:r>
      <w:r w:rsidR="4DF6185D">
        <w:rPr>
          <w:b w:val="0"/>
          <w:bCs w:val="0"/>
          <w:u w:val="none"/>
        </w:rPr>
        <w:t xml:space="preserve"> Someone w</w:t>
      </w:r>
      <w:r w:rsidR="1B9A2DD2">
        <w:rPr>
          <w:b w:val="0"/>
          <w:bCs w:val="0"/>
          <w:u w:val="none"/>
        </w:rPr>
        <w:t xml:space="preserve">ith less confidence may feel embarrassed to need different </w:t>
      </w:r>
      <w:r w:rsidR="2D56C410">
        <w:rPr>
          <w:b w:val="0"/>
          <w:bCs w:val="0"/>
          <w:u w:val="none"/>
        </w:rPr>
        <w:t>equipment and may shy away from being involved</w:t>
      </w:r>
      <w:r w:rsidR="67C42FA7">
        <w:rPr>
          <w:b w:val="0"/>
          <w:bCs w:val="0"/>
          <w:u w:val="none"/>
        </w:rPr>
        <w:t xml:space="preserve"> as they </w:t>
      </w:r>
      <w:r w:rsidR="67C42FA7">
        <w:rPr>
          <w:b w:val="0"/>
          <w:bCs w:val="0"/>
          <w:u w:val="none"/>
        </w:rPr>
        <w:t>dont</w:t>
      </w:r>
      <w:r w:rsidR="67C42FA7">
        <w:rPr>
          <w:b w:val="0"/>
          <w:bCs w:val="0"/>
          <w:u w:val="none"/>
        </w:rPr>
        <w:t xml:space="preserve"> want to cause any extra ‘hassle’.</w:t>
      </w:r>
    </w:p>
    <w:p w:rsidR="2D56C410" w:rsidP="3567872E" w:rsidRDefault="2D56C410" w14:paraId="7F78EA5E" w14:textId="1A55FD07">
      <w:pPr>
        <w:pStyle w:val="Normal"/>
        <w:suppressLineNumbers w:val="0"/>
        <w:bidi w:val="0"/>
        <w:spacing w:before="0" w:beforeAutospacing="off" w:after="160" w:afterAutospacing="off" w:line="259" w:lineRule="auto"/>
        <w:ind w:left="0" w:right="0"/>
        <w:jc w:val="left"/>
        <w:rPr>
          <w:b w:val="0"/>
          <w:bCs w:val="0"/>
          <w:u w:val="none"/>
        </w:rPr>
      </w:pPr>
      <w:r w:rsidR="2D56C410">
        <w:rPr>
          <w:b w:val="0"/>
          <w:bCs w:val="0"/>
          <w:u w:val="none"/>
        </w:rPr>
        <w:t xml:space="preserve">Another big barrier is the accessibility </w:t>
      </w:r>
      <w:r w:rsidR="5E8A11A9">
        <w:rPr>
          <w:b w:val="0"/>
          <w:bCs w:val="0"/>
          <w:u w:val="none"/>
        </w:rPr>
        <w:t>and equipment for disabled people</w:t>
      </w:r>
      <w:r w:rsidR="04B2C11E">
        <w:rPr>
          <w:b w:val="0"/>
          <w:bCs w:val="0"/>
          <w:u w:val="none"/>
        </w:rPr>
        <w:t xml:space="preserve">. Channel 4 surveyed on gyms around the </w:t>
      </w:r>
      <w:r w:rsidR="135CEA5D">
        <w:rPr>
          <w:b w:val="0"/>
          <w:bCs w:val="0"/>
          <w:u w:val="none"/>
        </w:rPr>
        <w:t xml:space="preserve">UK and found that from 300 gyms </w:t>
      </w:r>
      <w:r w:rsidR="135CEA5D">
        <w:rPr>
          <w:b w:val="0"/>
          <w:bCs w:val="0"/>
          <w:u w:val="none"/>
        </w:rPr>
        <w:t>ne</w:t>
      </w:r>
      <w:r w:rsidR="4ED5A0E9">
        <w:rPr>
          <w:b w:val="0"/>
          <w:bCs w:val="0"/>
          <w:u w:val="none"/>
        </w:rPr>
        <w:t xml:space="preserve">arly </w:t>
      </w:r>
      <w:r w:rsidR="135CEA5D">
        <w:rPr>
          <w:b w:val="0"/>
          <w:bCs w:val="0"/>
          <w:u w:val="none"/>
        </w:rPr>
        <w:t>a</w:t>
      </w:r>
      <w:r w:rsidR="135CEA5D">
        <w:rPr>
          <w:b w:val="0"/>
          <w:bCs w:val="0"/>
          <w:u w:val="none"/>
        </w:rPr>
        <w:t xml:space="preserve"> third had </w:t>
      </w:r>
      <w:r w:rsidR="337BC60C">
        <w:rPr>
          <w:b w:val="0"/>
          <w:bCs w:val="0"/>
          <w:u w:val="none"/>
        </w:rPr>
        <w:t xml:space="preserve">no automatic door, one in five had lifts that </w:t>
      </w:r>
      <w:r w:rsidR="337BC60C">
        <w:rPr>
          <w:b w:val="0"/>
          <w:bCs w:val="0"/>
          <w:u w:val="none"/>
        </w:rPr>
        <w:t>weren't</w:t>
      </w:r>
      <w:r w:rsidR="337BC60C">
        <w:rPr>
          <w:b w:val="0"/>
          <w:bCs w:val="0"/>
          <w:u w:val="none"/>
        </w:rPr>
        <w:t xml:space="preserve"> working</w:t>
      </w:r>
      <w:r w:rsidR="1C79B65E">
        <w:rPr>
          <w:b w:val="0"/>
          <w:bCs w:val="0"/>
          <w:u w:val="none"/>
        </w:rPr>
        <w:t xml:space="preserve">, one in four swimming pools </w:t>
      </w:r>
      <w:r w:rsidR="34034766">
        <w:rPr>
          <w:b w:val="0"/>
          <w:bCs w:val="0"/>
          <w:u w:val="none"/>
        </w:rPr>
        <w:t>did not have a hoist to support disabled people into the pool and 31 percent of gyms had n</w:t>
      </w:r>
      <w:r w:rsidR="169021BE">
        <w:rPr>
          <w:b w:val="0"/>
          <w:bCs w:val="0"/>
          <w:u w:val="none"/>
        </w:rPr>
        <w:t xml:space="preserve">o suitable equipment for disabled people. </w:t>
      </w:r>
      <w:r w:rsidR="075BA56C">
        <w:rPr>
          <w:b w:val="0"/>
          <w:bCs w:val="0"/>
          <w:u w:val="none"/>
        </w:rPr>
        <w:t xml:space="preserve">This can demotivate people as it adds extra stress an effort that </w:t>
      </w:r>
      <w:r w:rsidR="48B6C03A">
        <w:rPr>
          <w:b w:val="0"/>
          <w:bCs w:val="0"/>
          <w:u w:val="none"/>
        </w:rPr>
        <w:t>isn't</w:t>
      </w:r>
      <w:r w:rsidR="075BA56C">
        <w:rPr>
          <w:b w:val="0"/>
          <w:bCs w:val="0"/>
          <w:u w:val="none"/>
        </w:rPr>
        <w:t xml:space="preserve"> there fo</w:t>
      </w:r>
      <w:r w:rsidR="00F50F08">
        <w:rPr>
          <w:b w:val="0"/>
          <w:bCs w:val="0"/>
          <w:u w:val="none"/>
        </w:rPr>
        <w:t xml:space="preserve">r people who </w:t>
      </w:r>
      <w:r w:rsidR="00F50F08">
        <w:rPr>
          <w:b w:val="0"/>
          <w:bCs w:val="0"/>
          <w:u w:val="none"/>
        </w:rPr>
        <w:t>aren't</w:t>
      </w:r>
      <w:r w:rsidR="00F50F08">
        <w:rPr>
          <w:b w:val="0"/>
          <w:bCs w:val="0"/>
          <w:u w:val="none"/>
        </w:rPr>
        <w:t xml:space="preserve"> disabled.</w:t>
      </w:r>
    </w:p>
    <w:p w:rsidR="42F007B8" w:rsidP="3567872E" w:rsidRDefault="42F007B8" w14:paraId="2E83872C" w14:textId="72BD729D">
      <w:pPr>
        <w:pStyle w:val="Normal"/>
        <w:suppressLineNumbers w:val="0"/>
        <w:bidi w:val="0"/>
        <w:spacing w:before="300" w:beforeAutospacing="off" w:after="30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Using this </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information</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w:t>
      </w:r>
      <w:r w:rsidRPr="3567872E" w:rsidR="022B5A3D">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I've</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gathered above </w:t>
      </w:r>
      <w:r w:rsidRPr="3567872E" w:rsidR="0194ECEA">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i</w:t>
      </w:r>
      <w:r w:rsidRPr="3567872E" w:rsidR="0194ECEA">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think</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w:t>
      </w:r>
      <w:r w:rsidRPr="3567872E" w:rsidR="2094163C">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c</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reating facilities and infrastructure that are accessible must be the top priority. Sports facilities </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must to</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be built with universal accessibility in mind, making it possible for people with a range of disabilities to enter and use them without difficulty. Furthermore, access barriers can be </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greatly reduced</w:t>
      </w:r>
      <w:r w:rsidRPr="3567872E" w:rsidR="42F007B8">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by offering assistive technologies and adaptable equipment at reasonable prices.</w:t>
      </w:r>
      <w:r w:rsidRPr="3567872E" w:rsidR="293AB14E">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t xml:space="preserve">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Education and awareness play a pivotal role in dismantling societal stereotypes and fostering a more inclusive culture. Implementing awareness programs in schools, communities, and sports organizations can help change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perceptions</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about disability, promoting acceptance and understanding. In parallel, enhancing the training of coaches and instructors to adapt their methodologies for diverse needs is crucial. This involves incorporating inclusive practices and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modifying</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training regimens to accommodate different abilities.</w:t>
      </w:r>
      <w:r w:rsidRPr="3567872E" w:rsidR="2D864D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Financial barriers can be addressed through initiatives that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provide</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subsidies or grants for adaptive sports equipment, training, and participation fees. Collaboration between governments, non-profit organizations, and the private sector can lead to the development of such support systems. Additionally, creating inclusive sports leagues and events specifically designed for young disabled participants can contribute to a more welcoming and encouraging atmosphere.</w:t>
      </w:r>
      <w:r w:rsidRPr="3567872E" w:rsidR="6A20EC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Ultimately, a</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comprehensive approach involving infrastructure development, education, training, and</w:t>
      </w:r>
      <w:r w:rsidRPr="3567872E" w:rsidR="369C18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financial support can pave the way for a more accessible and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equitable</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sports landscape for young disabled individuals, ensuring they can enjoy the </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numerous</w:t>
      </w:r>
      <w:r w:rsidRPr="3567872E" w:rsidR="5EDC83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physical, social, and psychological benefits that sports offer.</w:t>
      </w:r>
      <w:r w:rsidRPr="3567872E" w:rsidR="30A382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w:rsidR="65325E28" w:rsidP="3567872E" w:rsidRDefault="65325E28" w14:paraId="0485812A" w14:textId="12997F78">
      <w:pPr>
        <w:pStyle w:val="Normal"/>
        <w:suppressLineNumbers w:val="0"/>
        <w:bidi w:val="0"/>
        <w:spacing w:before="300" w:beforeAutospacing="off" w:after="300" w:afterAutospacing="off"/>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65325E28">
        <w:rPr>
          <w:b w:val="0"/>
          <w:bCs w:val="0"/>
          <w:u w:val="none"/>
        </w:rPr>
        <w:t xml:space="preserve">It is important to recognize that individuals with and without disabilities go through similar developmental phases and face many of the same obstacles during their athletic careers. However, the experience of people with disabilities is made </w:t>
      </w:r>
      <w:r w:rsidR="65325E28">
        <w:rPr>
          <w:b w:val="0"/>
          <w:bCs w:val="0"/>
          <w:u w:val="none"/>
        </w:rPr>
        <w:t>considerably more</w:t>
      </w:r>
      <w:r w:rsidR="65325E28">
        <w:rPr>
          <w:b w:val="0"/>
          <w:bCs w:val="0"/>
          <w:u w:val="none"/>
        </w:rPr>
        <w:t xml:space="preserve"> emotionally taxing by </w:t>
      </w:r>
      <w:r w:rsidR="65325E28">
        <w:rPr>
          <w:b w:val="0"/>
          <w:bCs w:val="0"/>
          <w:u w:val="none"/>
        </w:rPr>
        <w:t>additional</w:t>
      </w:r>
      <w:r w:rsidR="65325E28">
        <w:rPr>
          <w:b w:val="0"/>
          <w:bCs w:val="0"/>
          <w:u w:val="none"/>
        </w:rPr>
        <w:t xml:space="preserve"> barriers including equipment, media, coaching, accessibility concerns, perceptual barriers, and so forth. These obstacles, or even just the possibility of them, may keep someone from </w:t>
      </w:r>
      <w:r w:rsidR="65325E28">
        <w:rPr>
          <w:b w:val="0"/>
          <w:bCs w:val="0"/>
          <w:u w:val="none"/>
        </w:rPr>
        <w:t>participating</w:t>
      </w:r>
      <w:r w:rsidR="65325E28">
        <w:rPr>
          <w:b w:val="0"/>
          <w:bCs w:val="0"/>
          <w:u w:val="none"/>
        </w:rPr>
        <w:t xml:space="preserve"> in sports or keep them from realizing their full potential.</w:t>
      </w:r>
    </w:p>
    <w:p w:rsidR="65325E28" w:rsidP="3567872E" w:rsidRDefault="65325E28" w14:paraId="7245E7A0" w14:textId="26E562A8">
      <w:pPr>
        <w:pStyle w:val="Normal"/>
        <w:bidi w:val="0"/>
        <w:spacing w:before="0" w:beforeAutospacing="off" w:after="160" w:afterAutospacing="off" w:line="259" w:lineRule="auto"/>
        <w:ind w:left="0" w:right="0"/>
        <w:jc w:val="left"/>
        <w:rPr>
          <w:b w:val="0"/>
          <w:bCs w:val="0"/>
          <w:u w:val="none"/>
        </w:rPr>
      </w:pPr>
      <w:r w:rsidR="65325E28">
        <w:rPr>
          <w:b w:val="0"/>
          <w:bCs w:val="0"/>
          <w:u w:val="none"/>
        </w:rPr>
        <w:t>Hopefully, more people will take an interest in sport as it becomes much more inclusive. And the earlier these starts, the better. This implies that children with impairments should be fully integrated in physical education from an early age.</w:t>
      </w:r>
    </w:p>
    <w:p w:rsidR="3567872E" w:rsidP="3567872E" w:rsidRDefault="3567872E" w14:paraId="2FFA19FB" w14:textId="41B23999">
      <w:pPr>
        <w:pStyle w:val="Normal"/>
        <w:bidi w:val="0"/>
        <w:spacing w:before="0" w:beforeAutospacing="off" w:after="160" w:afterAutospacing="off" w:line="259" w:lineRule="auto"/>
        <w:ind w:left="0" w:right="0"/>
        <w:jc w:val="left"/>
        <w:rPr>
          <w:b w:val="0"/>
          <w:bCs w:val="0"/>
          <w:u w:val="none"/>
        </w:rPr>
      </w:pPr>
    </w:p>
    <w:p w:rsidR="3567872E" w:rsidP="3567872E" w:rsidRDefault="3567872E" w14:paraId="36ED2B6C" w14:textId="7E57F136">
      <w:pPr>
        <w:pStyle w:val="Normal"/>
        <w:suppressLineNumbers w:val="0"/>
        <w:bidi w:val="0"/>
        <w:spacing w:before="0" w:beforeAutospacing="off" w:after="160" w:afterAutospacing="off" w:line="259" w:lineRule="auto"/>
        <w:ind w:left="0" w:right="0"/>
        <w:jc w:val="left"/>
        <w:rPr>
          <w:b w:val="0"/>
          <w:bCs w:val="0"/>
          <w:u w:val="none"/>
        </w:rPr>
      </w:pPr>
    </w:p>
    <w:p w:rsidR="6E82E235" w:rsidP="3567872E" w:rsidRDefault="6E82E235" w14:paraId="5B395686" w14:textId="1A347FF0">
      <w:pPr>
        <w:bidi w:val="0"/>
        <w:spacing w:before="0" w:beforeAutospacing="off" w:after="240" w:afterAutospacing="off" w:line="360" w:lineRule="auto"/>
        <w:jc w:val="left"/>
      </w:pPr>
      <w:r w:rsidRPr="3567872E" w:rsidR="6E82E235">
        <w:rPr>
          <w:rFonts w:ascii="Times New Roman" w:hAnsi="Times New Roman" w:eastAsia="Times New Roman" w:cs="Times New Roman"/>
          <w:noProof w:val="0"/>
          <w:sz w:val="24"/>
          <w:szCs w:val="24"/>
          <w:lang w:val="en-US"/>
        </w:rPr>
        <w:t xml:space="preserve">Channel 4 News. (2012). </w:t>
      </w:r>
      <w:r w:rsidRPr="3567872E" w:rsidR="6E82E235">
        <w:rPr>
          <w:rFonts w:ascii="Times New Roman" w:hAnsi="Times New Roman" w:eastAsia="Times New Roman" w:cs="Times New Roman"/>
          <w:i w:val="1"/>
          <w:iCs w:val="1"/>
          <w:noProof w:val="0"/>
          <w:sz w:val="24"/>
          <w:szCs w:val="24"/>
          <w:lang w:val="en-US"/>
        </w:rPr>
        <w:t>No Go Britain: Gyms lack disabled facilities</w:t>
      </w:r>
      <w:r w:rsidRPr="3567872E" w:rsidR="6E82E235">
        <w:rPr>
          <w:rFonts w:ascii="Times New Roman" w:hAnsi="Times New Roman" w:eastAsia="Times New Roman" w:cs="Times New Roman"/>
          <w:noProof w:val="0"/>
          <w:sz w:val="24"/>
          <w:szCs w:val="24"/>
          <w:lang w:val="en-US"/>
        </w:rPr>
        <w:t xml:space="preserve">. [online] Available at: </w:t>
      </w:r>
      <w:hyperlink r:id="Raf0f9c4bb6b24274">
        <w:r w:rsidRPr="3567872E" w:rsidR="6E82E235">
          <w:rPr>
            <w:rStyle w:val="Hyperlink"/>
            <w:rFonts w:ascii="Times New Roman" w:hAnsi="Times New Roman" w:eastAsia="Times New Roman" w:cs="Times New Roman"/>
            <w:noProof w:val="0"/>
            <w:sz w:val="24"/>
            <w:szCs w:val="24"/>
            <w:lang w:val="en-US"/>
          </w:rPr>
          <w:t>https://www.channel4.com/news/no-go-britain-gyms-lack-disabled-facilities</w:t>
        </w:r>
      </w:hyperlink>
      <w:r w:rsidRPr="3567872E" w:rsidR="6E82E235">
        <w:rPr>
          <w:rFonts w:ascii="Times New Roman" w:hAnsi="Times New Roman" w:eastAsia="Times New Roman" w:cs="Times New Roman"/>
          <w:noProof w:val="0"/>
          <w:sz w:val="24"/>
          <w:szCs w:val="24"/>
          <w:lang w:val="en-US"/>
        </w:rPr>
        <w:t>.</w:t>
      </w:r>
    </w:p>
    <w:p w:rsidR="3567872E" w:rsidP="3567872E" w:rsidRDefault="3567872E" w14:paraId="26F51489" w14:textId="560ABD21">
      <w:pPr>
        <w:pStyle w:val="Normal"/>
        <w:suppressLineNumbers w:val="0"/>
        <w:bidi w:val="0"/>
        <w:spacing w:before="0" w:beforeAutospacing="off" w:after="160" w:afterAutospacing="off" w:line="259" w:lineRule="auto"/>
        <w:ind w:left="0" w:right="0"/>
        <w:jc w:val="left"/>
        <w:rPr>
          <w:b w:val="0"/>
          <w:bCs w:val="0"/>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FD0313"/>
    <w:rsid w:val="00F50F08"/>
    <w:rsid w:val="0117A12C"/>
    <w:rsid w:val="013F9BE8"/>
    <w:rsid w:val="0194ECEA"/>
    <w:rsid w:val="01BFAE9A"/>
    <w:rsid w:val="020562DA"/>
    <w:rsid w:val="022B5A3D"/>
    <w:rsid w:val="02B3718D"/>
    <w:rsid w:val="02CE08D9"/>
    <w:rsid w:val="0315EACF"/>
    <w:rsid w:val="044F41EE"/>
    <w:rsid w:val="0473A542"/>
    <w:rsid w:val="0496EE6C"/>
    <w:rsid w:val="04B1BB30"/>
    <w:rsid w:val="04B2C11E"/>
    <w:rsid w:val="05EEAADB"/>
    <w:rsid w:val="074BD185"/>
    <w:rsid w:val="075BA56C"/>
    <w:rsid w:val="08A4E078"/>
    <w:rsid w:val="090FCD13"/>
    <w:rsid w:val="09352181"/>
    <w:rsid w:val="097D4A60"/>
    <w:rsid w:val="099C5A96"/>
    <w:rsid w:val="0B75C520"/>
    <w:rsid w:val="0BEFDA4E"/>
    <w:rsid w:val="0DE33E36"/>
    <w:rsid w:val="0DF62434"/>
    <w:rsid w:val="0F0E4A7B"/>
    <w:rsid w:val="0FCAB373"/>
    <w:rsid w:val="105DB0EE"/>
    <w:rsid w:val="108F6F4E"/>
    <w:rsid w:val="1097AF9D"/>
    <w:rsid w:val="10D39721"/>
    <w:rsid w:val="10DAFDAF"/>
    <w:rsid w:val="1135B27C"/>
    <w:rsid w:val="135CEA5D"/>
    <w:rsid w:val="1545496D"/>
    <w:rsid w:val="16168840"/>
    <w:rsid w:val="16475B97"/>
    <w:rsid w:val="169021BE"/>
    <w:rsid w:val="174B8281"/>
    <w:rsid w:val="19844113"/>
    <w:rsid w:val="1ACFE688"/>
    <w:rsid w:val="1ADC94C2"/>
    <w:rsid w:val="1B9A2DD2"/>
    <w:rsid w:val="1BC63F20"/>
    <w:rsid w:val="1BF616E4"/>
    <w:rsid w:val="1C79B65E"/>
    <w:rsid w:val="1D7F6C41"/>
    <w:rsid w:val="1F655FAC"/>
    <w:rsid w:val="2094163C"/>
    <w:rsid w:val="2110FF78"/>
    <w:rsid w:val="212524C0"/>
    <w:rsid w:val="214BD646"/>
    <w:rsid w:val="227D2D22"/>
    <w:rsid w:val="23738728"/>
    <w:rsid w:val="2373ED3F"/>
    <w:rsid w:val="23A76DB9"/>
    <w:rsid w:val="23DFC390"/>
    <w:rsid w:val="25F60B82"/>
    <w:rsid w:val="27A26933"/>
    <w:rsid w:val="27FD11C0"/>
    <w:rsid w:val="285124EB"/>
    <w:rsid w:val="287ADEDC"/>
    <w:rsid w:val="293AB14E"/>
    <w:rsid w:val="2AB2DEA9"/>
    <w:rsid w:val="2C419B8B"/>
    <w:rsid w:val="2D56C410"/>
    <w:rsid w:val="2D692383"/>
    <w:rsid w:val="2D864D09"/>
    <w:rsid w:val="2E56E531"/>
    <w:rsid w:val="2E9DC50D"/>
    <w:rsid w:val="2F2DC965"/>
    <w:rsid w:val="300003E7"/>
    <w:rsid w:val="307F2CF6"/>
    <w:rsid w:val="30A3829D"/>
    <w:rsid w:val="30BF3534"/>
    <w:rsid w:val="31D82CCC"/>
    <w:rsid w:val="31E3FF02"/>
    <w:rsid w:val="3318F97C"/>
    <w:rsid w:val="337BC60C"/>
    <w:rsid w:val="33D038B3"/>
    <w:rsid w:val="34034766"/>
    <w:rsid w:val="3567872E"/>
    <w:rsid w:val="35743568"/>
    <w:rsid w:val="369C18DD"/>
    <w:rsid w:val="36A9EE38"/>
    <w:rsid w:val="36F4AC98"/>
    <w:rsid w:val="371005C9"/>
    <w:rsid w:val="3734691D"/>
    <w:rsid w:val="37C70165"/>
    <w:rsid w:val="38228A5C"/>
    <w:rsid w:val="3841A0F5"/>
    <w:rsid w:val="3884F433"/>
    <w:rsid w:val="3A6C09DF"/>
    <w:rsid w:val="3ACB1B37"/>
    <w:rsid w:val="3B1C04D3"/>
    <w:rsid w:val="3C1C35CA"/>
    <w:rsid w:val="3C7C2F50"/>
    <w:rsid w:val="3CC7C948"/>
    <w:rsid w:val="3CCE5AD2"/>
    <w:rsid w:val="3D95EC94"/>
    <w:rsid w:val="3E46319C"/>
    <w:rsid w:val="3EB09E29"/>
    <w:rsid w:val="3F1B17AE"/>
    <w:rsid w:val="3F2FB887"/>
    <w:rsid w:val="3FF81C00"/>
    <w:rsid w:val="4108864E"/>
    <w:rsid w:val="4195DC9B"/>
    <w:rsid w:val="41BE8CDF"/>
    <w:rsid w:val="42F007B8"/>
    <w:rsid w:val="465EE1CD"/>
    <w:rsid w:val="4749C5A9"/>
    <w:rsid w:val="47ED9114"/>
    <w:rsid w:val="4886E448"/>
    <w:rsid w:val="48B6C03A"/>
    <w:rsid w:val="49FD0313"/>
    <w:rsid w:val="4A1AAA51"/>
    <w:rsid w:val="4A38F355"/>
    <w:rsid w:val="4A7A2BAD"/>
    <w:rsid w:val="4B2531D6"/>
    <w:rsid w:val="4BB463FE"/>
    <w:rsid w:val="4C6129DF"/>
    <w:rsid w:val="4CDDED12"/>
    <w:rsid w:val="4DA360D5"/>
    <w:rsid w:val="4DF6185D"/>
    <w:rsid w:val="4E64B9B3"/>
    <w:rsid w:val="4ED5A0E9"/>
    <w:rsid w:val="4F4B5274"/>
    <w:rsid w:val="5014CA4B"/>
    <w:rsid w:val="52AE6F4A"/>
    <w:rsid w:val="52FBB33B"/>
    <w:rsid w:val="533090D2"/>
    <w:rsid w:val="536EC92B"/>
    <w:rsid w:val="53798A08"/>
    <w:rsid w:val="544A3FAB"/>
    <w:rsid w:val="559950E2"/>
    <w:rsid w:val="55E6100C"/>
    <w:rsid w:val="569918A8"/>
    <w:rsid w:val="56C61F52"/>
    <w:rsid w:val="57C2AE6B"/>
    <w:rsid w:val="57CBCC35"/>
    <w:rsid w:val="57EAD998"/>
    <w:rsid w:val="58C6E2E7"/>
    <w:rsid w:val="58FB3A4F"/>
    <w:rsid w:val="596E1BD5"/>
    <w:rsid w:val="59BEFFD0"/>
    <w:rsid w:val="5A970AB0"/>
    <w:rsid w:val="5AE948AD"/>
    <w:rsid w:val="5AFA4F2D"/>
    <w:rsid w:val="5B1C3538"/>
    <w:rsid w:val="5B5AD031"/>
    <w:rsid w:val="5B60C47E"/>
    <w:rsid w:val="5BFA1760"/>
    <w:rsid w:val="5C32DB11"/>
    <w:rsid w:val="5C59D9AE"/>
    <w:rsid w:val="5C961F8E"/>
    <w:rsid w:val="5D39DFE1"/>
    <w:rsid w:val="5D95E7C1"/>
    <w:rsid w:val="5DCEAB72"/>
    <w:rsid w:val="5E48E2A5"/>
    <w:rsid w:val="5E7DD185"/>
    <w:rsid w:val="5E8A11A9"/>
    <w:rsid w:val="5EDC83EE"/>
    <w:rsid w:val="5F68E874"/>
    <w:rsid w:val="5F6A7BD3"/>
    <w:rsid w:val="5FB5E4A9"/>
    <w:rsid w:val="60E1EBE6"/>
    <w:rsid w:val="6181EEC5"/>
    <w:rsid w:val="619A72B2"/>
    <w:rsid w:val="626C1A46"/>
    <w:rsid w:val="628531BA"/>
    <w:rsid w:val="6288F438"/>
    <w:rsid w:val="628BB6BF"/>
    <w:rsid w:val="62BCC823"/>
    <w:rsid w:val="63A5FE31"/>
    <w:rsid w:val="643DECF6"/>
    <w:rsid w:val="64740CB3"/>
    <w:rsid w:val="649AF0B3"/>
    <w:rsid w:val="65325E28"/>
    <w:rsid w:val="65FCB429"/>
    <w:rsid w:val="66474E64"/>
    <w:rsid w:val="66A463D9"/>
    <w:rsid w:val="67903946"/>
    <w:rsid w:val="67ABAD75"/>
    <w:rsid w:val="67C1A344"/>
    <w:rsid w:val="67C42FA7"/>
    <w:rsid w:val="68D7E9D0"/>
    <w:rsid w:val="69DF9C03"/>
    <w:rsid w:val="6A20ECA8"/>
    <w:rsid w:val="6A8C74A1"/>
    <w:rsid w:val="6AAC6AF1"/>
    <w:rsid w:val="6AAFBE30"/>
    <w:rsid w:val="6AC7DA08"/>
    <w:rsid w:val="6AE680BC"/>
    <w:rsid w:val="6AFE471E"/>
    <w:rsid w:val="6B8DE02B"/>
    <w:rsid w:val="6C4B8E91"/>
    <w:rsid w:val="6D42AA3E"/>
    <w:rsid w:val="6DE75EF2"/>
    <w:rsid w:val="6E82E235"/>
    <w:rsid w:val="6EE9038E"/>
    <w:rsid w:val="6F4875D5"/>
    <w:rsid w:val="6F4AD97C"/>
    <w:rsid w:val="711EFFB4"/>
    <w:rsid w:val="75303FB0"/>
    <w:rsid w:val="758F92EE"/>
    <w:rsid w:val="75E168D1"/>
    <w:rsid w:val="762BAACA"/>
    <w:rsid w:val="772B634F"/>
    <w:rsid w:val="786AB38E"/>
    <w:rsid w:val="78C284FA"/>
    <w:rsid w:val="79190993"/>
    <w:rsid w:val="7B48897C"/>
    <w:rsid w:val="7C295C84"/>
    <w:rsid w:val="7C664CA2"/>
    <w:rsid w:val="7CD1DED9"/>
    <w:rsid w:val="7D084853"/>
    <w:rsid w:val="7DE00069"/>
    <w:rsid w:val="7E247B21"/>
    <w:rsid w:val="7ECDC217"/>
    <w:rsid w:val="7FA3CB86"/>
    <w:rsid w:val="7FC04B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D0313"/>
  <w15:chartTrackingRefBased/>
  <w15:docId w15:val="{C0B8D5E4-17B7-40C1-9869-C43E4DC2BB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oalfive.com/blogs/news/7-causes-of-gender-inequality-in-sports" TargetMode="External" Id="Rb8d3505993024b25" /><Relationship Type="http://schemas.openxmlformats.org/officeDocument/2006/relationships/hyperlink" Target="https://www.womenssportsfoundation.org/do-you-know-the-factors-influencing-girls-participation-in-sports/" TargetMode="External" Id="R8ca00b1786864e3e" /><Relationship Type="http://schemas.openxmlformats.org/officeDocument/2006/relationships/hyperlink" Target="https://www.channel4.com/news/no-go-britain-gyms-lack-disabled-facilities" TargetMode="External" Id="Raf0f9c4bb6b242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2024-01-11T21:57:42.7563372Z</dcterms:created>
  <dcterms:modified xsi:type="dcterms:W3CDTF">2024-01-12T02:48:48.7759472Z</dcterms:modified>
  <dc:creator>Joe Wade (2318273)</dc:creator>
  <lastModifiedBy>Joe Wade (2318273)</lastModifiedBy>
</coreProperties>
</file>