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5555AAE" w14:textId="77777777" w:rsidR="003F270B" w:rsidRPr="007202BC" w:rsidRDefault="003F270B" w:rsidP="003F270B">
      <w:pPr>
        <w:rPr>
          <w:rFonts w:cs="Arial"/>
          <w:color w:val="58595B"/>
          <w:sz w:val="36"/>
          <w:szCs w:val="36"/>
        </w:rPr>
      </w:pPr>
      <w:r w:rsidRPr="007202BC">
        <w:rPr>
          <w:rFonts w:cs="Arial"/>
          <w:color w:val="58595B"/>
          <w:sz w:val="36"/>
          <w:szCs w:val="36"/>
        </w:rPr>
        <w:t>Qualification: CIPD Diploma in Applied Human Resources</w:t>
      </w:r>
    </w:p>
    <w:p w14:paraId="068483B4" w14:textId="77777777" w:rsidR="003F270B" w:rsidRPr="007202BC" w:rsidRDefault="003F270B" w:rsidP="003F270B">
      <w:pPr>
        <w:rPr>
          <w:rFonts w:cs="Arial"/>
          <w:color w:val="58595B"/>
          <w:sz w:val="36"/>
          <w:szCs w:val="36"/>
        </w:rPr>
      </w:pPr>
    </w:p>
    <w:p w14:paraId="24BD569A" w14:textId="77777777" w:rsidR="003F270B" w:rsidRPr="007202BC" w:rsidRDefault="003F270B" w:rsidP="003F270B">
      <w:pPr>
        <w:rPr>
          <w:rFonts w:cs="Arial"/>
          <w:color w:val="58595B"/>
          <w:sz w:val="36"/>
          <w:szCs w:val="36"/>
        </w:rPr>
      </w:pPr>
      <w:r w:rsidRPr="007202BC">
        <w:rPr>
          <w:rFonts w:cs="Arial"/>
          <w:color w:val="58595B"/>
          <w:sz w:val="36"/>
          <w:szCs w:val="36"/>
        </w:rPr>
        <w:t>Module Name:</w:t>
      </w:r>
      <w:r>
        <w:rPr>
          <w:rFonts w:cs="Arial"/>
          <w:color w:val="58595B"/>
          <w:sz w:val="36"/>
          <w:szCs w:val="36"/>
        </w:rPr>
        <w:t xml:space="preserve"> Understanding the Management of Employment Relations. </w:t>
      </w:r>
    </w:p>
    <w:p w14:paraId="0EB00CFE" w14:textId="77777777" w:rsidR="003F270B" w:rsidRPr="007202BC" w:rsidRDefault="003F270B" w:rsidP="003F270B">
      <w:pPr>
        <w:rPr>
          <w:rFonts w:cs="Arial"/>
          <w:color w:val="58595B"/>
          <w:sz w:val="36"/>
          <w:szCs w:val="36"/>
        </w:rPr>
      </w:pPr>
    </w:p>
    <w:p w14:paraId="7B6551A0" w14:textId="1541FA37" w:rsidR="003F270B" w:rsidRDefault="003F270B" w:rsidP="003F270B">
      <w:pPr>
        <w:rPr>
          <w:rFonts w:cs="Arial"/>
          <w:color w:val="58595B"/>
          <w:sz w:val="36"/>
          <w:szCs w:val="36"/>
        </w:rPr>
      </w:pPr>
      <w:r>
        <w:rPr>
          <w:rFonts w:cs="Arial"/>
          <w:color w:val="58595B"/>
          <w:sz w:val="36"/>
          <w:szCs w:val="36"/>
        </w:rPr>
        <w:t xml:space="preserve">On the job training – </w:t>
      </w:r>
      <w:r>
        <w:rPr>
          <w:rFonts w:cs="Arial"/>
          <w:color w:val="58595B"/>
          <w:sz w:val="36"/>
          <w:szCs w:val="36"/>
        </w:rPr>
        <w:t xml:space="preserve">The impact on Tai </w:t>
      </w:r>
      <w:proofErr w:type="spellStart"/>
      <w:r>
        <w:rPr>
          <w:rFonts w:cs="Arial"/>
          <w:color w:val="58595B"/>
          <w:sz w:val="36"/>
          <w:szCs w:val="36"/>
        </w:rPr>
        <w:t>Tarian</w:t>
      </w:r>
      <w:proofErr w:type="spellEnd"/>
      <w:r>
        <w:rPr>
          <w:rFonts w:cs="Arial"/>
          <w:color w:val="58595B"/>
          <w:sz w:val="36"/>
          <w:szCs w:val="36"/>
        </w:rPr>
        <w:t xml:space="preserve">, following COVID-19 </w:t>
      </w:r>
      <w:r w:rsidR="0003282E">
        <w:rPr>
          <w:rFonts w:cs="Arial"/>
          <w:color w:val="58595B"/>
          <w:sz w:val="36"/>
          <w:szCs w:val="36"/>
        </w:rPr>
        <w:t xml:space="preserve">outbreak. </w:t>
      </w:r>
      <w:r>
        <w:rPr>
          <w:rFonts w:cs="Arial"/>
          <w:color w:val="58595B"/>
          <w:sz w:val="36"/>
          <w:szCs w:val="36"/>
        </w:rPr>
        <w:t xml:space="preserve"> </w:t>
      </w:r>
    </w:p>
    <w:p w14:paraId="78F95B30" w14:textId="13184CFB" w:rsidR="003F270B" w:rsidRDefault="003F270B" w:rsidP="003F270B">
      <w:pPr>
        <w:rPr>
          <w:rFonts w:cs="Arial"/>
          <w:color w:val="58595B"/>
          <w:sz w:val="36"/>
          <w:szCs w:val="36"/>
        </w:rPr>
      </w:pPr>
      <w:r>
        <w:rPr>
          <w:rFonts w:cs="Arial"/>
          <w:color w:val="58595B"/>
          <w:sz w:val="36"/>
          <w:szCs w:val="36"/>
        </w:rPr>
        <w:t>Word Count:</w:t>
      </w:r>
      <w:r w:rsidR="0003282E">
        <w:rPr>
          <w:rFonts w:cs="Arial"/>
          <w:color w:val="58595B"/>
          <w:sz w:val="36"/>
          <w:szCs w:val="36"/>
        </w:rPr>
        <w:t xml:space="preserve"> 750</w:t>
      </w:r>
    </w:p>
    <w:p w14:paraId="7E006927" w14:textId="704299FD" w:rsidR="003F270B" w:rsidRDefault="0003282E" w:rsidP="003F270B">
      <w:pPr>
        <w:rPr>
          <w:rFonts w:cs="Arial"/>
          <w:color w:val="58595B"/>
          <w:sz w:val="36"/>
          <w:szCs w:val="36"/>
        </w:rPr>
      </w:pPr>
      <w:r>
        <w:rPr>
          <w:rFonts w:cs="Arial"/>
          <w:color w:val="58595B"/>
          <w:sz w:val="36"/>
          <w:szCs w:val="36"/>
        </w:rPr>
        <w:t xml:space="preserve">(Background written </w:t>
      </w:r>
      <w:r w:rsidR="00F05FC6">
        <w:rPr>
          <w:rFonts w:cs="Arial"/>
          <w:color w:val="58595B"/>
          <w:sz w:val="36"/>
          <w:szCs w:val="36"/>
        </w:rPr>
        <w:t>for ease of reading, not included in word count)</w:t>
      </w:r>
    </w:p>
    <w:p w14:paraId="70CEE697" w14:textId="77777777" w:rsidR="003F270B" w:rsidRPr="007202BC" w:rsidRDefault="003F270B" w:rsidP="003F270B">
      <w:pPr>
        <w:rPr>
          <w:rFonts w:cs="Arial"/>
          <w:color w:val="58595B"/>
          <w:sz w:val="36"/>
          <w:szCs w:val="36"/>
        </w:rPr>
      </w:pPr>
      <w:r w:rsidRPr="007202BC">
        <w:rPr>
          <w:rFonts w:cs="Arial"/>
          <w:color w:val="58595B"/>
          <w:sz w:val="36"/>
          <w:szCs w:val="36"/>
        </w:rPr>
        <w:t>Student Name:</w:t>
      </w:r>
      <w:r>
        <w:rPr>
          <w:rFonts w:cs="Arial"/>
          <w:color w:val="58595B"/>
          <w:sz w:val="36"/>
          <w:szCs w:val="36"/>
        </w:rPr>
        <w:t xml:space="preserve"> Sarah Mills </w:t>
      </w:r>
    </w:p>
    <w:p w14:paraId="4C711E93" w14:textId="77777777" w:rsidR="003F270B" w:rsidRPr="007202BC" w:rsidRDefault="003F270B" w:rsidP="003F270B">
      <w:pPr>
        <w:rPr>
          <w:rFonts w:cs="Arial"/>
          <w:color w:val="58595B"/>
          <w:sz w:val="36"/>
          <w:szCs w:val="36"/>
        </w:rPr>
      </w:pPr>
      <w:r w:rsidRPr="007202BC">
        <w:rPr>
          <w:rFonts w:cs="Arial"/>
          <w:color w:val="58595B"/>
          <w:sz w:val="36"/>
          <w:szCs w:val="36"/>
        </w:rPr>
        <w:t>Student Number:</w:t>
      </w:r>
      <w:r>
        <w:rPr>
          <w:rFonts w:cs="Arial"/>
          <w:color w:val="58595B"/>
          <w:sz w:val="36"/>
          <w:szCs w:val="36"/>
        </w:rPr>
        <w:t xml:space="preserve"> 1907114</w:t>
      </w:r>
    </w:p>
    <w:p w14:paraId="351DFDF8" w14:textId="0F77B4A0" w:rsidR="003F270B" w:rsidRDefault="003F270B" w:rsidP="003F270B">
      <w:pPr>
        <w:rPr>
          <w:rFonts w:cs="Arial"/>
          <w:color w:val="58595B"/>
          <w:sz w:val="36"/>
          <w:szCs w:val="36"/>
        </w:rPr>
      </w:pPr>
      <w:r w:rsidRPr="007202BC">
        <w:rPr>
          <w:rFonts w:cs="Arial"/>
          <w:color w:val="58595B"/>
          <w:sz w:val="36"/>
          <w:szCs w:val="36"/>
        </w:rPr>
        <w:t>CIPD Membership Number:</w:t>
      </w:r>
      <w:r>
        <w:rPr>
          <w:rFonts w:cs="Arial"/>
          <w:color w:val="58595B"/>
          <w:sz w:val="36"/>
          <w:szCs w:val="36"/>
        </w:rPr>
        <w:t xml:space="preserve"> 54832957</w:t>
      </w:r>
    </w:p>
    <w:p w14:paraId="7E591199" w14:textId="77777777" w:rsidR="003F270B" w:rsidRPr="007202BC" w:rsidRDefault="003F270B" w:rsidP="003F270B">
      <w:pPr>
        <w:rPr>
          <w:rFonts w:cs="Arial"/>
          <w:color w:val="58595B"/>
          <w:sz w:val="36"/>
          <w:szCs w:val="36"/>
        </w:rPr>
      </w:pPr>
    </w:p>
    <w:p w14:paraId="5AA4E1D8" w14:textId="77777777" w:rsidR="003F270B" w:rsidRPr="007202BC" w:rsidRDefault="003F270B" w:rsidP="003F270B">
      <w:pPr>
        <w:rPr>
          <w:rFonts w:cs="Arial"/>
          <w:color w:val="58595B"/>
          <w:sz w:val="36"/>
          <w:szCs w:val="36"/>
        </w:rPr>
      </w:pPr>
      <w:r w:rsidRPr="007202BC">
        <w:rPr>
          <w:rFonts w:cs="Arial"/>
          <w:color w:val="58595B"/>
          <w:sz w:val="36"/>
          <w:szCs w:val="36"/>
        </w:rPr>
        <w:t>By signing below, I confirm that the work/evidence presented is my own, unaided work. I understand the regulations pertaining to candidate malpractice and the action that may be taken as a result.</w:t>
      </w:r>
    </w:p>
    <w:p w14:paraId="0278F1A4" w14:textId="77777777" w:rsidR="003F270B" w:rsidRPr="007202BC" w:rsidRDefault="003F270B" w:rsidP="003F270B">
      <w:pPr>
        <w:rPr>
          <w:rFonts w:cs="Arial"/>
          <w:color w:val="58595B"/>
          <w:sz w:val="36"/>
          <w:szCs w:val="36"/>
        </w:rPr>
      </w:pPr>
    </w:p>
    <w:p w14:paraId="74DACFB5" w14:textId="77777777" w:rsidR="003F270B" w:rsidRPr="007202BC" w:rsidRDefault="003F270B" w:rsidP="003F270B">
      <w:pPr>
        <w:rPr>
          <w:rFonts w:cs="Arial"/>
          <w:color w:val="58595B"/>
          <w:sz w:val="36"/>
          <w:szCs w:val="36"/>
        </w:rPr>
      </w:pPr>
      <w:r w:rsidRPr="007202BC">
        <w:rPr>
          <w:rFonts w:cs="Arial"/>
          <w:color w:val="58595B"/>
          <w:sz w:val="36"/>
          <w:szCs w:val="36"/>
        </w:rPr>
        <w:t xml:space="preserve">Signed: </w:t>
      </w:r>
      <w:r>
        <w:rPr>
          <w:rFonts w:cs="Arial"/>
          <w:color w:val="58595B"/>
          <w:sz w:val="36"/>
          <w:szCs w:val="36"/>
        </w:rPr>
        <w:t>S L Mills</w:t>
      </w:r>
    </w:p>
    <w:p w14:paraId="095F3644" w14:textId="77777777" w:rsidR="003F270B" w:rsidRPr="007202BC" w:rsidRDefault="003F270B" w:rsidP="003F270B">
      <w:pPr>
        <w:rPr>
          <w:rFonts w:cs="Arial"/>
          <w:color w:val="58595B"/>
          <w:sz w:val="36"/>
          <w:szCs w:val="36"/>
        </w:rPr>
      </w:pPr>
      <w:r w:rsidRPr="007202BC">
        <w:rPr>
          <w:rFonts w:cs="Arial"/>
          <w:color w:val="58595B"/>
          <w:sz w:val="36"/>
          <w:szCs w:val="36"/>
        </w:rPr>
        <w:t xml:space="preserve">Date: </w:t>
      </w:r>
      <w:r>
        <w:rPr>
          <w:rFonts w:cs="Arial"/>
          <w:color w:val="58595B"/>
          <w:sz w:val="36"/>
          <w:szCs w:val="36"/>
        </w:rPr>
        <w:t>25/08/2020</w:t>
      </w:r>
    </w:p>
    <w:p w14:paraId="24B17B4A" w14:textId="77777777" w:rsidR="003F270B" w:rsidRDefault="003F270B" w:rsidP="003F270B"/>
    <w:p w14:paraId="45FF40E2" w14:textId="77777777" w:rsidR="003F270B" w:rsidRDefault="003F270B">
      <w:pPr>
        <w:rPr>
          <w:b/>
          <w:bCs/>
          <w:sz w:val="24"/>
          <w:szCs w:val="24"/>
          <w:u w:val="single"/>
        </w:rPr>
      </w:pPr>
    </w:p>
    <w:p w14:paraId="1449EFB7" w14:textId="77777777" w:rsidR="003F270B" w:rsidRDefault="003F270B">
      <w:pPr>
        <w:rPr>
          <w:b/>
          <w:bCs/>
          <w:sz w:val="24"/>
          <w:szCs w:val="24"/>
          <w:u w:val="single"/>
        </w:rPr>
      </w:pPr>
    </w:p>
    <w:p w14:paraId="41B074BF" w14:textId="77777777" w:rsidR="003F270B" w:rsidRDefault="003F270B">
      <w:pPr>
        <w:rPr>
          <w:b/>
          <w:bCs/>
          <w:sz w:val="24"/>
          <w:szCs w:val="24"/>
          <w:u w:val="single"/>
        </w:rPr>
      </w:pPr>
    </w:p>
    <w:p w14:paraId="4AF8069C" w14:textId="067A6620" w:rsidR="006A5D9B" w:rsidRPr="0059026F" w:rsidRDefault="0003282E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The i</w:t>
      </w:r>
      <w:r w:rsidR="006A5D9B" w:rsidRPr="0059026F">
        <w:rPr>
          <w:b/>
          <w:bCs/>
          <w:sz w:val="24"/>
          <w:szCs w:val="24"/>
          <w:u w:val="single"/>
        </w:rPr>
        <w:t xml:space="preserve">mpact on Tai </w:t>
      </w:r>
      <w:proofErr w:type="spellStart"/>
      <w:r w:rsidR="006A5D9B" w:rsidRPr="0059026F">
        <w:rPr>
          <w:b/>
          <w:bCs/>
          <w:sz w:val="24"/>
          <w:szCs w:val="24"/>
          <w:u w:val="single"/>
        </w:rPr>
        <w:t>Tarian</w:t>
      </w:r>
      <w:proofErr w:type="spellEnd"/>
      <w:r w:rsidR="0059026F">
        <w:rPr>
          <w:b/>
          <w:bCs/>
          <w:sz w:val="24"/>
          <w:szCs w:val="24"/>
          <w:u w:val="single"/>
        </w:rPr>
        <w:t xml:space="preserve">, </w:t>
      </w:r>
      <w:r w:rsidR="006A5D9B" w:rsidRPr="0059026F">
        <w:rPr>
          <w:b/>
          <w:bCs/>
          <w:sz w:val="24"/>
          <w:szCs w:val="24"/>
          <w:u w:val="single"/>
        </w:rPr>
        <w:t xml:space="preserve">following the COVID-19 outbreak. </w:t>
      </w:r>
    </w:p>
    <w:p w14:paraId="5AB20127" w14:textId="41C7AC5F" w:rsidR="001945A0" w:rsidRPr="0059026F" w:rsidRDefault="001945A0">
      <w:pPr>
        <w:rPr>
          <w:b/>
          <w:bCs/>
        </w:rPr>
      </w:pPr>
      <w:r w:rsidRPr="0059026F">
        <w:rPr>
          <w:b/>
          <w:bCs/>
        </w:rPr>
        <w:t>Background</w:t>
      </w:r>
      <w:r w:rsidR="0059026F" w:rsidRPr="0059026F">
        <w:rPr>
          <w:b/>
          <w:bCs/>
        </w:rPr>
        <w:t xml:space="preserve"> (not included in wordcount)</w:t>
      </w:r>
    </w:p>
    <w:p w14:paraId="2EA9C661" w14:textId="6BC81C38" w:rsidR="00E96ED7" w:rsidRDefault="00CA7E75" w:rsidP="001638A8">
      <w:r>
        <w:t>On 11</w:t>
      </w:r>
      <w:r w:rsidRPr="00CA7E75">
        <w:rPr>
          <w:vertAlign w:val="superscript"/>
        </w:rPr>
        <w:t>th</w:t>
      </w:r>
      <w:r>
        <w:t xml:space="preserve"> March 2020 due to an increase in</w:t>
      </w:r>
      <w:r w:rsidR="00A37A90">
        <w:t xml:space="preserve"> cases of </w:t>
      </w:r>
      <w:r>
        <w:t>C</w:t>
      </w:r>
      <w:r w:rsidR="00230E18">
        <w:t>OVID-</w:t>
      </w:r>
      <w:r>
        <w:t>19 outside of China, The World Health Organisation</w:t>
      </w:r>
      <w:r w:rsidR="00230E18">
        <w:t xml:space="preserve"> (2019)</w:t>
      </w:r>
      <w:r>
        <w:t xml:space="preserve"> classed the </w:t>
      </w:r>
      <w:r w:rsidR="00230E18">
        <w:t xml:space="preserve">coronavirus </w:t>
      </w:r>
      <w:r>
        <w:t>outbreak as a pandemic</w:t>
      </w:r>
      <w:r w:rsidR="00D744B8">
        <w:t>.</w:t>
      </w:r>
      <w:r w:rsidR="006C28E1">
        <w:t xml:space="preserve"> As the </w:t>
      </w:r>
      <w:r w:rsidR="00DE0C92">
        <w:t>number of</w:t>
      </w:r>
      <w:r w:rsidR="00BD56F4">
        <w:t xml:space="preserve"> </w:t>
      </w:r>
      <w:r w:rsidR="00923142">
        <w:t>C</w:t>
      </w:r>
      <w:r w:rsidR="00DE0C92">
        <w:t>ovid</w:t>
      </w:r>
      <w:r w:rsidR="00923142">
        <w:t>-19</w:t>
      </w:r>
      <w:r w:rsidR="00DE0C92">
        <w:t xml:space="preserve"> cases grew in the UK,</w:t>
      </w:r>
      <w:r w:rsidR="001A159E">
        <w:t xml:space="preserve"> to </w:t>
      </w:r>
      <w:r w:rsidR="002311EC">
        <w:t xml:space="preserve">prevent the NHS </w:t>
      </w:r>
      <w:r w:rsidR="00463011">
        <w:t xml:space="preserve">from </w:t>
      </w:r>
      <w:r w:rsidR="002311EC">
        <w:t xml:space="preserve">being overwhelmed, </w:t>
      </w:r>
      <w:r w:rsidR="00DE0C92">
        <w:t>the government advised</w:t>
      </w:r>
      <w:r w:rsidR="00BD56F4">
        <w:t xml:space="preserve"> people to where possible</w:t>
      </w:r>
      <w:r w:rsidR="003D35EB">
        <w:t>,</w:t>
      </w:r>
      <w:r w:rsidR="00BD56F4">
        <w:t xml:space="preserve"> work from home</w:t>
      </w:r>
      <w:r w:rsidR="00DB17FA">
        <w:t>,</w:t>
      </w:r>
      <w:r w:rsidR="00BD56F4">
        <w:t xml:space="preserve"> </w:t>
      </w:r>
      <w:r w:rsidR="005500F2">
        <w:t xml:space="preserve">and avoid social </w:t>
      </w:r>
      <w:r w:rsidR="00570BC2">
        <w:t xml:space="preserve">venues </w:t>
      </w:r>
      <w:r w:rsidR="00E471FC">
        <w:t xml:space="preserve">including pubs and restaurants. </w:t>
      </w:r>
      <w:r w:rsidR="002311EC">
        <w:t>Shortly after</w:t>
      </w:r>
      <w:r w:rsidR="00D86256">
        <w:t xml:space="preserve"> this announcement</w:t>
      </w:r>
      <w:r w:rsidR="002311EC">
        <w:t>, sc</w:t>
      </w:r>
      <w:r w:rsidR="00AA48F2">
        <w:t>hools across the UK were given notice to close</w:t>
      </w:r>
      <w:r w:rsidR="00D13A36">
        <w:t xml:space="preserve"> and </w:t>
      </w:r>
      <w:r w:rsidR="00750CE5">
        <w:t xml:space="preserve">the elderly were told to isolate in their homes. </w:t>
      </w:r>
      <w:r w:rsidR="00C25648">
        <w:t>On the 28</w:t>
      </w:r>
      <w:r w:rsidR="00C25648" w:rsidRPr="00C25648">
        <w:rPr>
          <w:vertAlign w:val="superscript"/>
        </w:rPr>
        <w:t>th</w:t>
      </w:r>
      <w:r w:rsidR="00C25648">
        <w:t xml:space="preserve"> March, following suit from other countries, </w:t>
      </w:r>
      <w:r w:rsidR="002B71AA">
        <w:t>t</w:t>
      </w:r>
      <w:r w:rsidR="007E4A92">
        <w:t>h</w:t>
      </w:r>
      <w:r w:rsidR="00C25648">
        <w:t>e</w:t>
      </w:r>
      <w:r w:rsidR="00CF23B9">
        <w:t xml:space="preserve"> UK Prime Minister announced an immediate lockdown for the whole of UK</w:t>
      </w:r>
      <w:r w:rsidR="007E4A92">
        <w:t>, which i</w:t>
      </w:r>
      <w:r w:rsidR="00CF23B9">
        <w:t xml:space="preserve">ncluded the closure of all non-essential retail, social </w:t>
      </w:r>
      <w:proofErr w:type="gramStart"/>
      <w:r w:rsidR="007E4A92">
        <w:t>venues</w:t>
      </w:r>
      <w:proofErr w:type="gramEnd"/>
      <w:r w:rsidR="00CF23B9">
        <w:t xml:space="preserve"> and gatherings (Telegraph, 2019)</w:t>
      </w:r>
      <w:r w:rsidR="007E4A92">
        <w:t>.</w:t>
      </w:r>
      <w:r w:rsidR="002B71AA">
        <w:t xml:space="preserve"> </w:t>
      </w:r>
      <w:r w:rsidR="00674498">
        <w:t xml:space="preserve">This forced a high number of employers to </w:t>
      </w:r>
      <w:r w:rsidR="008F2C88">
        <w:t>quickly change their way of work</w:t>
      </w:r>
      <w:r w:rsidR="0094760B">
        <w:t xml:space="preserve">ing </w:t>
      </w:r>
      <w:r w:rsidR="008F2C88">
        <w:t>to allow homeworking</w:t>
      </w:r>
      <w:r w:rsidR="00032FFB">
        <w:t>,</w:t>
      </w:r>
      <w:r w:rsidR="008F2C88">
        <w:t xml:space="preserve"> or where not possible, temporarily close their business. </w:t>
      </w:r>
      <w:r w:rsidR="000E73EB">
        <w:t>Although an extremely scary time for many workers and business</w:t>
      </w:r>
      <w:r w:rsidR="008C74C4">
        <w:t>es</w:t>
      </w:r>
      <w:r w:rsidR="000E73EB">
        <w:t xml:space="preserve"> in the UK, </w:t>
      </w:r>
      <w:r w:rsidR="00C65430">
        <w:t xml:space="preserve">the Chancellor announced </w:t>
      </w:r>
      <w:r w:rsidR="008C74C4">
        <w:t xml:space="preserve">support through </w:t>
      </w:r>
      <w:r w:rsidR="00E96ED7">
        <w:t>the Coronavirus Job Retention Scheme (also known as furlough</w:t>
      </w:r>
      <w:r w:rsidR="00607F4A">
        <w:t xml:space="preserve"> scheme</w:t>
      </w:r>
      <w:r w:rsidR="00E96ED7">
        <w:t>)</w:t>
      </w:r>
      <w:r w:rsidR="008C74C4">
        <w:t xml:space="preserve"> which </w:t>
      </w:r>
      <w:r w:rsidR="004330E2">
        <w:t xml:space="preserve">consisted of the government </w:t>
      </w:r>
      <w:r w:rsidR="001D2227">
        <w:t xml:space="preserve">paying up to 80% of employees salaries should they be at risk of being laid off. </w:t>
      </w:r>
    </w:p>
    <w:p w14:paraId="0F323FAA" w14:textId="367413C0" w:rsidR="001945A0" w:rsidRPr="0059026F" w:rsidRDefault="001945A0" w:rsidP="001638A8">
      <w:pPr>
        <w:rPr>
          <w:b/>
          <w:bCs/>
          <w:u w:val="single"/>
        </w:rPr>
      </w:pPr>
      <w:r w:rsidRPr="0059026F">
        <w:rPr>
          <w:b/>
          <w:bCs/>
          <w:u w:val="single"/>
        </w:rPr>
        <w:t xml:space="preserve">How did Tai </w:t>
      </w:r>
      <w:proofErr w:type="spellStart"/>
      <w:r w:rsidRPr="0059026F">
        <w:rPr>
          <w:b/>
          <w:bCs/>
          <w:u w:val="single"/>
        </w:rPr>
        <w:t>Tarian</w:t>
      </w:r>
      <w:proofErr w:type="spellEnd"/>
      <w:r w:rsidRPr="0059026F">
        <w:rPr>
          <w:b/>
          <w:bCs/>
          <w:u w:val="single"/>
        </w:rPr>
        <w:t xml:space="preserve"> respond</w:t>
      </w:r>
    </w:p>
    <w:p w14:paraId="569974A9" w14:textId="4408C704" w:rsidR="00823575" w:rsidRDefault="00614C6E" w:rsidP="001638A8">
      <w:r>
        <w:t xml:space="preserve">Following the Prime Ministers first daily coronavirus </w:t>
      </w:r>
      <w:r w:rsidR="007A6A31">
        <w:t xml:space="preserve">briefing on </w:t>
      </w:r>
      <w:r w:rsidR="00B31235">
        <w:t>16/03/2020 (</w:t>
      </w:r>
      <w:r w:rsidR="0051714E">
        <w:t>Gov</w:t>
      </w:r>
      <w:r w:rsidR="007E70BF">
        <w:t>.</w:t>
      </w:r>
      <w:r w:rsidR="0051714E">
        <w:t>uk</w:t>
      </w:r>
      <w:r w:rsidR="00B31235">
        <w:t>, 20</w:t>
      </w:r>
      <w:r w:rsidR="0051714E">
        <w:t>20</w:t>
      </w:r>
      <w:r w:rsidR="00B31235">
        <w:t xml:space="preserve">) where he advised homeworking where possible, </w:t>
      </w:r>
      <w:r w:rsidR="00CF09D9">
        <w:t xml:space="preserve">the decision was made for </w:t>
      </w:r>
      <w:r w:rsidR="00400C1C">
        <w:t xml:space="preserve">all </w:t>
      </w:r>
      <w:r w:rsidR="00474758">
        <w:t xml:space="preserve">office </w:t>
      </w:r>
      <w:r w:rsidR="00400C1C">
        <w:t xml:space="preserve">staff to </w:t>
      </w:r>
      <w:r w:rsidR="003A1D1C">
        <w:t xml:space="preserve">start </w:t>
      </w:r>
      <w:r w:rsidR="00400C1C">
        <w:t>work</w:t>
      </w:r>
      <w:r w:rsidR="003A1D1C">
        <w:t>ing</w:t>
      </w:r>
      <w:r w:rsidR="00400C1C">
        <w:t xml:space="preserve"> from home</w:t>
      </w:r>
      <w:r w:rsidR="00C94822">
        <w:t xml:space="preserve"> with immediate effect</w:t>
      </w:r>
      <w:r w:rsidR="003A1D1C">
        <w:t>.</w:t>
      </w:r>
      <w:r w:rsidR="00823575">
        <w:t xml:space="preserve"> </w:t>
      </w:r>
      <w:r w:rsidR="00A500A9">
        <w:t xml:space="preserve">Homeworking had already been introduced into the organisation </w:t>
      </w:r>
      <w:r w:rsidR="001C2D34">
        <w:t>in line with our corporate strategy to be more carbon efficient,</w:t>
      </w:r>
      <w:r w:rsidR="00936F49">
        <w:t xml:space="preserve"> however this was </w:t>
      </w:r>
      <w:r w:rsidR="00D6298D">
        <w:t>initially only</w:t>
      </w:r>
      <w:r w:rsidR="00936F49">
        <w:t xml:space="preserve"> on </w:t>
      </w:r>
      <w:r w:rsidR="00D6298D">
        <w:t>a small</w:t>
      </w:r>
      <w:r w:rsidR="00936F49">
        <w:t xml:space="preserve"> scale. With </w:t>
      </w:r>
      <w:r w:rsidR="003A1C7B">
        <w:t>2</w:t>
      </w:r>
      <w:r w:rsidR="00056F87">
        <w:t>50</w:t>
      </w:r>
      <w:r w:rsidR="003A1C7B">
        <w:t xml:space="preserve"> of 517 </w:t>
      </w:r>
      <w:r w:rsidR="00D93CCC">
        <w:t xml:space="preserve">employees </w:t>
      </w:r>
      <w:r w:rsidR="00C615E2">
        <w:t>(</w:t>
      </w:r>
      <w:r w:rsidR="00056F87">
        <w:t xml:space="preserve">Tai </w:t>
      </w:r>
      <w:proofErr w:type="spellStart"/>
      <w:r w:rsidR="00056F87">
        <w:t>Tarian</w:t>
      </w:r>
      <w:proofErr w:type="spellEnd"/>
      <w:r w:rsidR="00056F87">
        <w:t>, 2020</w:t>
      </w:r>
      <w:r w:rsidR="00FE6206">
        <w:t>a</w:t>
      </w:r>
      <w:r w:rsidR="00056F87">
        <w:t xml:space="preserve">) </w:t>
      </w:r>
      <w:r w:rsidR="00D93CCC">
        <w:t>now going to be working from home full time, we quickly needed to update our homeworking policy</w:t>
      </w:r>
      <w:r w:rsidR="002F0EFD">
        <w:t xml:space="preserve">, using </w:t>
      </w:r>
      <w:r w:rsidR="00C46F59">
        <w:t xml:space="preserve">CIPD (2020) and </w:t>
      </w:r>
      <w:proofErr w:type="spellStart"/>
      <w:r w:rsidR="00C46F59">
        <w:t>Xpert</w:t>
      </w:r>
      <w:proofErr w:type="spellEnd"/>
      <w:r w:rsidR="00C46F59">
        <w:t xml:space="preserve"> HR (2020) literature as guidance. </w:t>
      </w:r>
    </w:p>
    <w:p w14:paraId="2FC048C7" w14:textId="57BCB60E" w:rsidR="004B25EE" w:rsidRDefault="001162CD" w:rsidP="001638A8">
      <w:r>
        <w:t>A</w:t>
      </w:r>
      <w:r w:rsidR="00F07A45">
        <w:t>part from emergency repairs, a</w:t>
      </w:r>
      <w:r w:rsidR="00E841CD">
        <w:t xml:space="preserve">ll </w:t>
      </w:r>
      <w:r w:rsidR="0004641A">
        <w:t xml:space="preserve">other </w:t>
      </w:r>
      <w:r w:rsidR="00C05B61">
        <w:t>face to face contact with customers</w:t>
      </w:r>
      <w:r w:rsidR="00C94E11">
        <w:t xml:space="preserve"> was</w:t>
      </w:r>
      <w:r w:rsidR="00E841CD">
        <w:t xml:space="preserve"> </w:t>
      </w:r>
      <w:r w:rsidR="008F745B">
        <w:t>stopped immediately</w:t>
      </w:r>
      <w:r w:rsidR="004945A3">
        <w:t xml:space="preserve">, </w:t>
      </w:r>
      <w:r w:rsidR="0004641A">
        <w:t>causing a</w:t>
      </w:r>
      <w:r w:rsidR="00540682">
        <w:t>n instant</w:t>
      </w:r>
      <w:r w:rsidR="0004641A">
        <w:t xml:space="preserve"> major decrease in workload, </w:t>
      </w:r>
      <w:r w:rsidR="004945A3">
        <w:t xml:space="preserve">therefore </w:t>
      </w:r>
      <w:r w:rsidR="007A4117">
        <w:t xml:space="preserve">all </w:t>
      </w:r>
      <w:r w:rsidR="004945A3">
        <w:t xml:space="preserve">trade staff </w:t>
      </w:r>
      <w:r w:rsidR="00B51FCD">
        <w:t xml:space="preserve">were </w:t>
      </w:r>
      <w:r w:rsidR="00C274FE">
        <w:t>asked</w:t>
      </w:r>
      <w:r w:rsidR="00B51FCD">
        <w:t xml:space="preserve"> to remain at home on standby. </w:t>
      </w:r>
      <w:r w:rsidR="00C274FE">
        <w:t xml:space="preserve">At this point, </w:t>
      </w:r>
      <w:r w:rsidR="00FE0F4E">
        <w:t xml:space="preserve">Tai </w:t>
      </w:r>
      <w:proofErr w:type="spellStart"/>
      <w:r w:rsidR="00FE0F4E">
        <w:t>Tarian</w:t>
      </w:r>
      <w:proofErr w:type="spellEnd"/>
      <w:r w:rsidR="00FE0F4E">
        <w:t xml:space="preserve"> </w:t>
      </w:r>
      <w:r w:rsidR="00C94E11">
        <w:t>CEO, Linda Whittaker, communicated</w:t>
      </w:r>
      <w:r w:rsidR="008958C9">
        <w:t xml:space="preserve"> </w:t>
      </w:r>
      <w:r w:rsidR="00FE0F4E">
        <w:t xml:space="preserve">out </w:t>
      </w:r>
      <w:r>
        <w:t xml:space="preserve">that </w:t>
      </w:r>
      <w:r w:rsidR="00FE0F4E">
        <w:t xml:space="preserve">all </w:t>
      </w:r>
      <w:r>
        <w:t xml:space="preserve">staff would receive full pay throughout the </w:t>
      </w:r>
      <w:r w:rsidR="00645570">
        <w:t xml:space="preserve">pandemic. </w:t>
      </w:r>
      <w:r w:rsidR="00902D53">
        <w:t>(</w:t>
      </w:r>
      <w:r w:rsidR="00FE6206">
        <w:t xml:space="preserve">Tai </w:t>
      </w:r>
      <w:proofErr w:type="spellStart"/>
      <w:r w:rsidR="00FE6206">
        <w:t>Tarian</w:t>
      </w:r>
      <w:proofErr w:type="spellEnd"/>
      <w:r w:rsidR="00FE6206">
        <w:t>, 2020b</w:t>
      </w:r>
      <w:r w:rsidR="00902D53">
        <w:t xml:space="preserve">). </w:t>
      </w:r>
    </w:p>
    <w:p w14:paraId="76BD03D7" w14:textId="4B69D636" w:rsidR="00EF4357" w:rsidRDefault="007E58D3" w:rsidP="001638A8">
      <w:r>
        <w:t>Although the commitment had been made to continue to pay staff salaries, w</w:t>
      </w:r>
      <w:r w:rsidR="00FF0B62">
        <w:t>hen the chancellor announced the C</w:t>
      </w:r>
      <w:r w:rsidR="003A1530">
        <w:t xml:space="preserve">oronavirus </w:t>
      </w:r>
      <w:r w:rsidR="00FF0B62">
        <w:t>J</w:t>
      </w:r>
      <w:r w:rsidR="003A1530">
        <w:t xml:space="preserve">ob </w:t>
      </w:r>
      <w:r w:rsidR="00FF0B62">
        <w:t>R</w:t>
      </w:r>
      <w:r w:rsidR="003A1530">
        <w:t xml:space="preserve">etention </w:t>
      </w:r>
      <w:r w:rsidR="00FF0B62">
        <w:t>S</w:t>
      </w:r>
      <w:r w:rsidR="003A1530">
        <w:t>cheme (CJRS)</w:t>
      </w:r>
      <w:r>
        <w:t>, it was</w:t>
      </w:r>
      <w:r w:rsidR="00C23ABA">
        <w:t xml:space="preserve"> decided that as an organisation we would </w:t>
      </w:r>
      <w:r w:rsidR="00B832AD">
        <w:t>utilise the scheme</w:t>
      </w:r>
      <w:r w:rsidR="005119FB">
        <w:t>,</w:t>
      </w:r>
      <w:r w:rsidR="001C3D6C">
        <w:t xml:space="preserve"> and </w:t>
      </w:r>
      <w:r w:rsidR="006C2D14">
        <w:t>pay the 20% top up to ensure staff were paid 100% of their salaries</w:t>
      </w:r>
      <w:r w:rsidR="00B832AD">
        <w:t xml:space="preserve">. Between </w:t>
      </w:r>
      <w:r w:rsidR="005119FB">
        <w:t xml:space="preserve">the period </w:t>
      </w:r>
      <w:r w:rsidR="00E92180">
        <w:t xml:space="preserve">06/04/2020 and </w:t>
      </w:r>
      <w:r w:rsidR="009161A2">
        <w:t xml:space="preserve">01/07/2020 a total number of </w:t>
      </w:r>
      <w:r w:rsidR="00336866">
        <w:t xml:space="preserve">230 staff were placed on </w:t>
      </w:r>
      <w:r w:rsidR="006C2D14">
        <w:t xml:space="preserve">furlough </w:t>
      </w:r>
      <w:r w:rsidR="00195DE6">
        <w:t>at some point</w:t>
      </w:r>
      <w:r w:rsidR="00570207">
        <w:t>.</w:t>
      </w:r>
      <w:r w:rsidR="00195DE6">
        <w:t xml:space="preserve"> </w:t>
      </w:r>
      <w:r w:rsidR="00110405">
        <w:t>(</w:t>
      </w:r>
      <w:r w:rsidR="00497EA1">
        <w:t xml:space="preserve">Tai </w:t>
      </w:r>
      <w:proofErr w:type="spellStart"/>
      <w:r w:rsidR="00497EA1">
        <w:t>Tarian</w:t>
      </w:r>
      <w:proofErr w:type="spellEnd"/>
      <w:r w:rsidR="00110405">
        <w:t>, 2020</w:t>
      </w:r>
      <w:r w:rsidR="00497EA1">
        <w:t>c</w:t>
      </w:r>
      <w:r w:rsidR="00110405">
        <w:t>)</w:t>
      </w:r>
    </w:p>
    <w:p w14:paraId="17F01A55" w14:textId="3C0E9061" w:rsidR="000172A5" w:rsidRDefault="00570207" w:rsidP="001638A8">
      <w:r>
        <w:t>As a</w:t>
      </w:r>
      <w:r w:rsidR="000172A5">
        <w:t xml:space="preserve"> HR Team</w:t>
      </w:r>
      <w:r>
        <w:t>, we</w:t>
      </w:r>
      <w:r w:rsidR="000172A5">
        <w:t xml:space="preserve"> kept up to date on </w:t>
      </w:r>
      <w:r w:rsidR="004E3F83">
        <w:t>government guidance</w:t>
      </w:r>
      <w:r w:rsidR="000172A5">
        <w:t xml:space="preserve"> b</w:t>
      </w:r>
      <w:r w:rsidR="00ED2FEA">
        <w:t xml:space="preserve">y </w:t>
      </w:r>
      <w:r w:rsidR="004E3F83">
        <w:t>attending</w:t>
      </w:r>
      <w:r w:rsidR="00ED2FEA">
        <w:t xml:space="preserve"> </w:t>
      </w:r>
      <w:r w:rsidR="00A349CC">
        <w:t>several</w:t>
      </w:r>
      <w:r w:rsidR="00ED2FEA">
        <w:t xml:space="preserve"> webinars </w:t>
      </w:r>
      <w:r w:rsidR="00561A1F">
        <w:t>and researching good practice from the likes of</w:t>
      </w:r>
      <w:r w:rsidR="00AA0C75">
        <w:t xml:space="preserve"> </w:t>
      </w:r>
      <w:r w:rsidR="00EE2645">
        <w:t>ACAS (2020)</w:t>
      </w:r>
      <w:r w:rsidR="00B37DDA">
        <w:t xml:space="preserve">, we then held multiple Manager sessions to </w:t>
      </w:r>
      <w:r w:rsidR="001D3A5F">
        <w:t>communicate out any changes</w:t>
      </w:r>
      <w:r w:rsidR="00465DD7">
        <w:t xml:space="preserve">. </w:t>
      </w:r>
      <w:r w:rsidR="00B37DDA">
        <w:t xml:space="preserve"> </w:t>
      </w:r>
    </w:p>
    <w:p w14:paraId="5F6123D8" w14:textId="3FC70E03" w:rsidR="00FC799E" w:rsidRDefault="00F54965" w:rsidP="001638A8">
      <w:r>
        <w:t>A</w:t>
      </w:r>
      <w:r w:rsidR="00FC799E">
        <w:t xml:space="preserve">s a social housing provider, although the workload had decreased dramatically for some areas of the business, others were booming. </w:t>
      </w:r>
      <w:r w:rsidR="000E577E">
        <w:t>In particular</w:t>
      </w:r>
      <w:r w:rsidR="00AD7F62">
        <w:t>,</w:t>
      </w:r>
      <w:r w:rsidR="000E577E">
        <w:t xml:space="preserve"> the </w:t>
      </w:r>
      <w:r w:rsidR="00465DD7">
        <w:t>i</w:t>
      </w:r>
      <w:r w:rsidR="000E577E">
        <w:t xml:space="preserve">ncome </w:t>
      </w:r>
      <w:r w:rsidR="00465DD7">
        <w:t>d</w:t>
      </w:r>
      <w:r w:rsidR="000E577E">
        <w:t xml:space="preserve">epartment was inundated with phone calls </w:t>
      </w:r>
      <w:r w:rsidR="00AD7F62">
        <w:t xml:space="preserve">from tenants who were worrying about being </w:t>
      </w:r>
      <w:r w:rsidR="00465DD7">
        <w:t>un</w:t>
      </w:r>
      <w:r w:rsidR="00AD7F62">
        <w:t>able to pay rent</w:t>
      </w:r>
      <w:r w:rsidR="00465DD7">
        <w:t>,</w:t>
      </w:r>
      <w:r w:rsidR="00170D71">
        <w:t xml:space="preserve"> </w:t>
      </w:r>
      <w:r w:rsidR="008A0783">
        <w:t>and</w:t>
      </w:r>
      <w:r w:rsidR="00170D71">
        <w:t xml:space="preserve"> customers who were calling for financial advice</w:t>
      </w:r>
      <w:r w:rsidR="00301DB7">
        <w:t xml:space="preserve">. </w:t>
      </w:r>
      <w:r w:rsidR="00DF0A1B">
        <w:t xml:space="preserve">This caused </w:t>
      </w:r>
      <w:r w:rsidR="008C2069">
        <w:t>some</w:t>
      </w:r>
      <w:r w:rsidR="00797EFB">
        <w:t xml:space="preserve"> underlining</w:t>
      </w:r>
      <w:r w:rsidR="008C2069">
        <w:t xml:space="preserve"> fr</w:t>
      </w:r>
      <w:r w:rsidR="00797EFB">
        <w:t>iction</w:t>
      </w:r>
      <w:r w:rsidR="008C2069">
        <w:t xml:space="preserve"> within </w:t>
      </w:r>
      <w:r w:rsidR="0031593C">
        <w:t>t</w:t>
      </w:r>
      <w:r w:rsidR="008C2069">
        <w:t>he organisation</w:t>
      </w:r>
      <w:r w:rsidR="000D6FB8">
        <w:t>,</w:t>
      </w:r>
      <w:r w:rsidR="008C2069">
        <w:t xml:space="preserve"> as employees who were working extremely hard</w:t>
      </w:r>
      <w:r w:rsidR="00E22491">
        <w:t xml:space="preserve"> to keep up with the pace of the workload</w:t>
      </w:r>
      <w:r w:rsidR="00797EFB">
        <w:t>,</w:t>
      </w:r>
      <w:r w:rsidR="00E22491">
        <w:t xml:space="preserve"> were being paid the same as those members of staff on furlough. To overcome this a recognition scheme</w:t>
      </w:r>
      <w:r w:rsidR="00E41358">
        <w:t xml:space="preserve"> </w:t>
      </w:r>
      <w:r w:rsidR="00E22491">
        <w:t xml:space="preserve">was </w:t>
      </w:r>
      <w:r w:rsidR="00E22491">
        <w:lastRenderedPageBreak/>
        <w:t>introduced</w:t>
      </w:r>
      <w:r w:rsidR="00B16BCB">
        <w:t xml:space="preserve"> to recognise the hard work of those </w:t>
      </w:r>
      <w:r w:rsidR="00797EFB">
        <w:t>employees</w:t>
      </w:r>
      <w:r w:rsidR="00B16BCB">
        <w:t xml:space="preserve"> who ha</w:t>
      </w:r>
      <w:r w:rsidR="00885E43">
        <w:t>d</w:t>
      </w:r>
      <w:r w:rsidR="00B16BCB">
        <w:t xml:space="preserve"> worked </w:t>
      </w:r>
      <w:r w:rsidR="00885E43">
        <w:t>tirelessly</w:t>
      </w:r>
      <w:r w:rsidR="00B16BCB">
        <w:t xml:space="preserve"> throughout the period. </w:t>
      </w:r>
    </w:p>
    <w:p w14:paraId="335A7CB0" w14:textId="7F5800B0" w:rsidR="00EF4357" w:rsidRDefault="00DB2F8A" w:rsidP="001638A8">
      <w:r>
        <w:t>Our</w:t>
      </w:r>
      <w:r w:rsidR="00AF0D22">
        <w:t xml:space="preserve"> HR team have also been kept extremely busy with the process of placing staff on furlough and trying to </w:t>
      </w:r>
      <w:r w:rsidR="00AE3953">
        <w:t xml:space="preserve">promote Health and Wellbeing of staff while on furlough or working from home. </w:t>
      </w:r>
      <w:r w:rsidR="00D951EA">
        <w:t xml:space="preserve">According to People Management </w:t>
      </w:r>
      <w:r w:rsidR="00D8686D">
        <w:t xml:space="preserve">survey </w:t>
      </w:r>
      <w:r w:rsidR="00D951EA">
        <w:t>(2020)</w:t>
      </w:r>
      <w:r w:rsidR="00D8686D">
        <w:t>,</w:t>
      </w:r>
      <w:r w:rsidR="00D951EA">
        <w:t xml:space="preserve"> </w:t>
      </w:r>
      <w:r w:rsidR="00883903">
        <w:t xml:space="preserve">responses showed that </w:t>
      </w:r>
      <w:r w:rsidR="00FB3A0B">
        <w:t>46% of staff carrying out</w:t>
      </w:r>
      <w:r w:rsidR="008A4A61">
        <w:t xml:space="preserve"> their</w:t>
      </w:r>
      <w:r w:rsidR="00FB3A0B">
        <w:t xml:space="preserve"> job remotely</w:t>
      </w:r>
      <w:r w:rsidR="00EA6F0A">
        <w:t>,</w:t>
      </w:r>
      <w:r w:rsidR="00FB3A0B">
        <w:t xml:space="preserve"> felt under</w:t>
      </w:r>
      <w:r w:rsidR="00EA6F0A">
        <w:t xml:space="preserve"> more</w:t>
      </w:r>
      <w:r w:rsidR="00FB3A0B">
        <w:t xml:space="preserve"> pressure to be ‘present’</w:t>
      </w:r>
      <w:r w:rsidR="00CD19E9">
        <w:t xml:space="preserve">, with 35% stating they continued working despite feeling unwell. </w:t>
      </w:r>
      <w:r w:rsidR="00E833C9">
        <w:t>Therefore</w:t>
      </w:r>
      <w:r w:rsidR="003A7EB3">
        <w:t>,</w:t>
      </w:r>
      <w:r w:rsidR="00E833C9">
        <w:t xml:space="preserve"> it</w:t>
      </w:r>
      <w:r w:rsidR="003A7EB3">
        <w:t xml:space="preserve"> has</w:t>
      </w:r>
      <w:r w:rsidR="00E833C9">
        <w:t xml:space="preserve"> been a priority for the organisation to ensure effective communication with all staff </w:t>
      </w:r>
      <w:r w:rsidR="003A7EB3">
        <w:t>during this period</w:t>
      </w:r>
      <w:r w:rsidR="00EB6034">
        <w:t xml:space="preserve">, offering support through our Employee Assistance Programme, Occupational Health, and Work Wellness. </w:t>
      </w:r>
    </w:p>
    <w:p w14:paraId="44439065" w14:textId="4C93DF1C" w:rsidR="00AB11EE" w:rsidRDefault="00AB11EE" w:rsidP="001638A8">
      <w:r>
        <w:t xml:space="preserve">Findings from </w:t>
      </w:r>
      <w:r w:rsidR="00E61AD8">
        <w:t xml:space="preserve">a Staff Homeworking Survey (Tai </w:t>
      </w:r>
      <w:proofErr w:type="spellStart"/>
      <w:r w:rsidR="00E61AD8">
        <w:t>Tarian</w:t>
      </w:r>
      <w:proofErr w:type="spellEnd"/>
      <w:r w:rsidR="00E61AD8">
        <w:t>, 2020</w:t>
      </w:r>
      <w:r w:rsidR="00D47794">
        <w:t>d</w:t>
      </w:r>
      <w:r w:rsidR="00E61AD8">
        <w:t>), found that peoples biggest struggle was around childcare and trying to find the balance between looking after children, home schooling and working</w:t>
      </w:r>
      <w:r w:rsidR="00C06F92">
        <w:t>. As an organisation, we promoted th</w:t>
      </w:r>
      <w:r w:rsidR="00ED711F">
        <w:t>e need for flexibility</w:t>
      </w:r>
      <w:r w:rsidR="00BB31DF">
        <w:t>,</w:t>
      </w:r>
      <w:r w:rsidR="00ED711F">
        <w:t xml:space="preserve"> </w:t>
      </w:r>
      <w:r w:rsidR="00D72C45">
        <w:t>with the motto to ‘</w:t>
      </w:r>
      <w:r w:rsidR="003B0476">
        <w:t>do what you can</w:t>
      </w:r>
      <w:r w:rsidR="00D72C45">
        <w:t xml:space="preserve">’. </w:t>
      </w:r>
    </w:p>
    <w:p w14:paraId="1A1367EA" w14:textId="2ECD51A1" w:rsidR="004F367C" w:rsidRDefault="00090C6E" w:rsidP="001638A8">
      <w:r>
        <w:t xml:space="preserve">Our tenants are </w:t>
      </w:r>
      <w:r w:rsidR="009E48C9">
        <w:t>of course</w:t>
      </w:r>
      <w:r w:rsidR="00DD0F6D">
        <w:t>, also</w:t>
      </w:r>
      <w:r w:rsidR="009E48C9">
        <w:t xml:space="preserve"> </w:t>
      </w:r>
      <w:r w:rsidR="00DD0F6D">
        <w:t>our</w:t>
      </w:r>
      <w:r w:rsidR="009D19B6">
        <w:t xml:space="preserve"> priority, in </w:t>
      </w:r>
      <w:r w:rsidR="00F951C6">
        <w:t>April</w:t>
      </w:r>
      <w:r w:rsidR="009D19B6">
        <w:t xml:space="preserve"> we set up the ‘Safe and Well’ project, which consists of staff from across the business (regardless of role) </w:t>
      </w:r>
      <w:r w:rsidR="005A64D4">
        <w:t xml:space="preserve">making telephone contact with </w:t>
      </w:r>
      <w:r w:rsidR="00C36462">
        <w:t xml:space="preserve">all </w:t>
      </w:r>
      <w:r w:rsidR="005A64D4">
        <w:t xml:space="preserve">our tenants to find out how they are and if we are able to </w:t>
      </w:r>
      <w:r w:rsidR="00F80A38">
        <w:t>assist</w:t>
      </w:r>
      <w:r w:rsidR="005A64D4">
        <w:t xml:space="preserve"> with anything remotely. This has resulted in </w:t>
      </w:r>
      <w:r w:rsidR="00BE1360">
        <w:t>fantastic feedback</w:t>
      </w:r>
      <w:r w:rsidR="005A64D4">
        <w:t xml:space="preserve"> and</w:t>
      </w:r>
      <w:r w:rsidR="009A11D5">
        <w:t xml:space="preserve"> </w:t>
      </w:r>
      <w:r w:rsidR="005A64D4">
        <w:t xml:space="preserve">tenants feeling supported </w:t>
      </w:r>
      <w:r w:rsidR="005C573A">
        <w:t>throughout t</w:t>
      </w:r>
      <w:r w:rsidR="00BE1360">
        <w:t>his unprecedented time</w:t>
      </w:r>
      <w:r w:rsidR="005C573A">
        <w:t xml:space="preserve">. </w:t>
      </w:r>
      <w:r w:rsidR="00C36462">
        <w:t xml:space="preserve">We also had the opportunity to give back to the community by donating </w:t>
      </w:r>
      <w:r w:rsidR="001C0A2F">
        <w:t>1000 facemasks</w:t>
      </w:r>
      <w:r w:rsidR="00E83923">
        <w:t xml:space="preserve"> which would usually be used by our trades staff,</w:t>
      </w:r>
      <w:r w:rsidR="001C0A2F">
        <w:t xml:space="preserve"> to the NHS (</w:t>
      </w:r>
      <w:r w:rsidR="00FD6A3D">
        <w:t xml:space="preserve">Tai </w:t>
      </w:r>
      <w:proofErr w:type="spellStart"/>
      <w:r w:rsidR="00FD6A3D">
        <w:t>Tarian</w:t>
      </w:r>
      <w:proofErr w:type="spellEnd"/>
      <w:r w:rsidR="001C0A2F">
        <w:t>, 2020</w:t>
      </w:r>
      <w:r w:rsidR="00D47794">
        <w:t>e</w:t>
      </w:r>
      <w:r w:rsidR="001C0A2F">
        <w:t>)</w:t>
      </w:r>
      <w:r w:rsidR="00E83923">
        <w:t>.</w:t>
      </w:r>
    </w:p>
    <w:p w14:paraId="38C9EEDB" w14:textId="707B8CDA" w:rsidR="004F367C" w:rsidRDefault="004F367C" w:rsidP="001638A8">
      <w:r>
        <w:t>As an organisation we</w:t>
      </w:r>
      <w:r w:rsidR="00E05F3A">
        <w:t xml:space="preserve"> have</w:t>
      </w:r>
      <w:r>
        <w:t xml:space="preserve"> been </w:t>
      </w:r>
      <w:r w:rsidR="00E05F3A">
        <w:t>incredibly lucky</w:t>
      </w:r>
      <w:r>
        <w:t xml:space="preserve"> not to have suffered the financial losses as</w:t>
      </w:r>
      <w:r w:rsidR="002928B7">
        <w:t xml:space="preserve"> </w:t>
      </w:r>
      <w:r>
        <w:t>other businesses</w:t>
      </w:r>
      <w:r w:rsidR="00E05F3A">
        <w:t xml:space="preserve"> have</w:t>
      </w:r>
      <w:r w:rsidR="009A11D5">
        <w:t>,</w:t>
      </w:r>
      <w:r w:rsidR="00A44FB2">
        <w:t xml:space="preserve"> and</w:t>
      </w:r>
      <w:r w:rsidR="009A11D5">
        <w:t xml:space="preserve"> therefore not had</w:t>
      </w:r>
      <w:r w:rsidR="007D5141">
        <w:t xml:space="preserve"> the burden of potential redundancies</w:t>
      </w:r>
      <w:r w:rsidR="00521F21">
        <w:t xml:space="preserve"> (Personnel Today, 2020)</w:t>
      </w:r>
      <w:r w:rsidR="007D5141">
        <w:t>. If anything, it</w:t>
      </w:r>
      <w:r w:rsidR="006D74CD">
        <w:t xml:space="preserve"> is</w:t>
      </w:r>
      <w:r w:rsidR="007D5141">
        <w:t xml:space="preserve"> more likely that as an output of this pandemic, more people will require the help of social housing</w:t>
      </w:r>
      <w:r w:rsidR="007B69E9">
        <w:t>,</w:t>
      </w:r>
      <w:r w:rsidR="00A44FB2">
        <w:t xml:space="preserve"> resulting </w:t>
      </w:r>
      <w:r w:rsidR="0018533D">
        <w:t>in a</w:t>
      </w:r>
      <w:r w:rsidR="007B69E9">
        <w:t xml:space="preserve"> greater need for us to build more homes. </w:t>
      </w:r>
    </w:p>
    <w:p w14:paraId="1813F6E1" w14:textId="64963EE9" w:rsidR="003A7EB3" w:rsidRDefault="00E06A12" w:rsidP="001638A8">
      <w:pPr>
        <w:rPr>
          <w:rFonts w:ascii="Helvetica" w:hAnsi="Helvetica" w:cs="Helvetica"/>
          <w:color w:val="000000"/>
          <w:shd w:val="clear" w:color="auto" w:fill="FFFFFF"/>
        </w:rPr>
      </w:pPr>
      <w:r>
        <w:t>Looking to the future</w:t>
      </w:r>
      <w:r w:rsidR="007B62A0">
        <w:t>, we are currently working on our ‘New Normal’ strategy</w:t>
      </w:r>
      <w:r w:rsidR="000915B8">
        <w:t>,</w:t>
      </w:r>
      <w:r w:rsidR="007B62A0">
        <w:t xml:space="preserve"> which will include </w:t>
      </w:r>
      <w:r w:rsidR="000915B8">
        <w:t xml:space="preserve">the opportunity for staff to work from home </w:t>
      </w:r>
      <w:r w:rsidR="00030F5B">
        <w:t xml:space="preserve">indefinitely, similar to Twitter (BBC, 2020). </w:t>
      </w:r>
      <w:r w:rsidR="00E37C5F">
        <w:t xml:space="preserve">This </w:t>
      </w:r>
      <w:r w:rsidR="00B04F27">
        <w:t xml:space="preserve">also </w:t>
      </w:r>
      <w:r w:rsidR="00E37C5F">
        <w:t xml:space="preserve">means </w:t>
      </w:r>
      <w:r w:rsidR="00093464">
        <w:t xml:space="preserve">a change to the way we will recruit potential employees, as </w:t>
      </w:r>
      <w:r w:rsidR="00F76AF3">
        <w:t xml:space="preserve">permanent home working will be an option in some roles </w:t>
      </w:r>
      <w:r w:rsidR="005B4D36">
        <w:t>within</w:t>
      </w:r>
      <w:r w:rsidR="00F76AF3">
        <w:t xml:space="preserve"> the organisation, this means employees don’t need to be local to Head Office, giving us a bigger pool of </w:t>
      </w:r>
      <w:r w:rsidR="005B4D36">
        <w:t>potential employees</w:t>
      </w:r>
      <w:r w:rsidR="00F76AF3">
        <w:t xml:space="preserve">. </w:t>
      </w:r>
    </w:p>
    <w:p w14:paraId="2C13FD31" w14:textId="15E5043D" w:rsidR="00181368" w:rsidRDefault="00181368" w:rsidP="001638A8">
      <w:pPr>
        <w:rPr>
          <w:u w:val="single"/>
        </w:rPr>
      </w:pPr>
    </w:p>
    <w:p w14:paraId="7669653C" w14:textId="77777777" w:rsidR="009E6822" w:rsidRDefault="009E6822"/>
    <w:p w14:paraId="1201B1BB" w14:textId="77777777" w:rsidR="00031B65" w:rsidRDefault="00031B65"/>
    <w:p w14:paraId="352824CC" w14:textId="6018892A" w:rsidR="00D744B8" w:rsidRDefault="00D744B8"/>
    <w:p w14:paraId="2852EF0B" w14:textId="10A94A39" w:rsidR="00D744B8" w:rsidRDefault="00D744B8"/>
    <w:p w14:paraId="49911C49" w14:textId="5EF70378" w:rsidR="00D744B8" w:rsidRDefault="00D744B8"/>
    <w:p w14:paraId="454D0276" w14:textId="77777777" w:rsidR="00D744B8" w:rsidRDefault="00D744B8"/>
    <w:p w14:paraId="0C00CACA" w14:textId="77777777" w:rsidR="002B19B9" w:rsidRDefault="002B19B9"/>
    <w:p w14:paraId="57312CB7" w14:textId="77777777" w:rsidR="002B19B9" w:rsidRDefault="002B19B9"/>
    <w:p w14:paraId="49D5B772" w14:textId="77777777" w:rsidR="002B19B9" w:rsidRDefault="002B19B9"/>
    <w:p w14:paraId="48487913" w14:textId="77777777" w:rsidR="002B19B9" w:rsidRDefault="002B19B9"/>
    <w:p w14:paraId="09E8BF39" w14:textId="77777777" w:rsidR="002B19B9" w:rsidRDefault="002B19B9"/>
    <w:p w14:paraId="57A3C59E" w14:textId="07029A5E" w:rsidR="00CA7E75" w:rsidRPr="002B19B9" w:rsidRDefault="00CA7E75">
      <w:pPr>
        <w:rPr>
          <w:u w:val="single"/>
        </w:rPr>
      </w:pPr>
      <w:r w:rsidRPr="002B19B9">
        <w:rPr>
          <w:u w:val="single"/>
        </w:rPr>
        <w:t>References</w:t>
      </w:r>
    </w:p>
    <w:p w14:paraId="3A184FAF" w14:textId="77777777" w:rsidR="0048363D" w:rsidRDefault="0048363D">
      <w:r>
        <w:t xml:space="preserve">ACAS (2020) </w:t>
      </w:r>
      <w:r w:rsidRPr="00AD2CF6">
        <w:rPr>
          <w:i/>
          <w:iCs/>
        </w:rPr>
        <w:t>Furlough and the Coronavirus Job Retention Scheme</w:t>
      </w:r>
      <w:r>
        <w:t xml:space="preserve">. Available at:  </w:t>
      </w:r>
      <w:hyperlink r:id="rId4" w:history="1">
        <w:r>
          <w:rPr>
            <w:rStyle w:val="Hyperlink"/>
          </w:rPr>
          <w:t>https://www.acas.org.uk</w:t>
        </w:r>
        <w:r>
          <w:rPr>
            <w:rStyle w:val="Hyperlink"/>
          </w:rPr>
          <w:t>/</w:t>
        </w:r>
        <w:r>
          <w:rPr>
            <w:rStyle w:val="Hyperlink"/>
          </w:rPr>
          <w:t>coronavirus/furlough-scheme-pay</w:t>
        </w:r>
      </w:hyperlink>
      <w:r>
        <w:t xml:space="preserve"> (Accessed on: 1</w:t>
      </w:r>
      <w:r w:rsidRPr="00C819C4">
        <w:rPr>
          <w:vertAlign w:val="superscript"/>
        </w:rPr>
        <w:t>st</w:t>
      </w:r>
      <w:r>
        <w:t xml:space="preserve"> July 2020). </w:t>
      </w:r>
    </w:p>
    <w:p w14:paraId="51B5CC42" w14:textId="713C65E6" w:rsidR="0048363D" w:rsidRDefault="0048363D" w:rsidP="00DB2F8A">
      <w:r>
        <w:t xml:space="preserve">BBC News (2020) </w:t>
      </w:r>
      <w:r w:rsidRPr="0059026F">
        <w:rPr>
          <w:i/>
          <w:iCs/>
        </w:rPr>
        <w:t>Twitter allows staff to work from home forever.</w:t>
      </w:r>
      <w:r>
        <w:t xml:space="preserve"> Available at: </w:t>
      </w:r>
      <w:hyperlink r:id="rId5" w:history="1">
        <w:r>
          <w:rPr>
            <w:rStyle w:val="Hyperlink"/>
          </w:rPr>
          <w:t>https://www.bbc.co.uk/news/technology-52628119</w:t>
        </w:r>
      </w:hyperlink>
      <w:r>
        <w:t xml:space="preserve"> (Accessed on: 20</w:t>
      </w:r>
      <w:r w:rsidRPr="000F28CC">
        <w:rPr>
          <w:vertAlign w:val="superscript"/>
        </w:rPr>
        <w:t>th</w:t>
      </w:r>
      <w:r>
        <w:t xml:space="preserve"> July 2020). </w:t>
      </w:r>
    </w:p>
    <w:p w14:paraId="4669D818" w14:textId="77777777" w:rsidR="0048363D" w:rsidRDefault="0048363D" w:rsidP="00AD2CF6">
      <w:r>
        <w:t xml:space="preserve">CIPD (2020) </w:t>
      </w:r>
      <w:r w:rsidRPr="00C46F59">
        <w:rPr>
          <w:i/>
          <w:iCs/>
        </w:rPr>
        <w:t>Getting the most from remote working.</w:t>
      </w:r>
      <w:r>
        <w:t xml:space="preserve"> Available at: </w:t>
      </w:r>
      <w:hyperlink r:id="rId6" w:history="1">
        <w:r w:rsidRPr="00FB7B69">
          <w:rPr>
            <w:rStyle w:val="Hyperlink"/>
          </w:rPr>
          <w:t>https://www.cipd.co.uk/knowledge/fundamentals/relations/flexible-working/remote-working-top-tips</w:t>
        </w:r>
      </w:hyperlink>
      <w:r>
        <w:t xml:space="preserve"> (Accessed on: 20</w:t>
      </w:r>
      <w:r w:rsidRPr="00C46F59">
        <w:rPr>
          <w:vertAlign w:val="superscript"/>
        </w:rPr>
        <w:t>th</w:t>
      </w:r>
      <w:r>
        <w:t xml:space="preserve"> July 2020)</w:t>
      </w:r>
    </w:p>
    <w:p w14:paraId="6593DB92" w14:textId="77777777" w:rsidR="0048363D" w:rsidRDefault="0048363D">
      <w:r>
        <w:t xml:space="preserve">Gov. UK (2020) </w:t>
      </w:r>
      <w:r w:rsidRPr="00BD3618">
        <w:rPr>
          <w:i/>
          <w:iCs/>
        </w:rPr>
        <w:t xml:space="preserve">Prime </w:t>
      </w:r>
      <w:r>
        <w:rPr>
          <w:i/>
          <w:iCs/>
        </w:rPr>
        <w:t>M</w:t>
      </w:r>
      <w:r w:rsidRPr="00BD3618">
        <w:rPr>
          <w:i/>
          <w:iCs/>
        </w:rPr>
        <w:t>inisters statement on Coronavirus (COVID19)</w:t>
      </w:r>
      <w:r>
        <w:rPr>
          <w:i/>
          <w:iCs/>
        </w:rPr>
        <w:t xml:space="preserve">. </w:t>
      </w:r>
      <w:r>
        <w:t xml:space="preserve">Available at: </w:t>
      </w:r>
      <w:hyperlink r:id="rId7" w:history="1">
        <w:r w:rsidRPr="00FB7B69">
          <w:rPr>
            <w:rStyle w:val="Hyperlink"/>
          </w:rPr>
          <w:t>https://www.</w:t>
        </w:r>
        <w:r w:rsidRPr="00FB7B69">
          <w:rPr>
            <w:rStyle w:val="Hyperlink"/>
          </w:rPr>
          <w:t>g</w:t>
        </w:r>
        <w:r w:rsidRPr="00FB7B69">
          <w:rPr>
            <w:rStyle w:val="Hyperlink"/>
          </w:rPr>
          <w:t>ov.uk/government/speeches/pm-statement-on-coronavirus-16-march-2020</w:t>
        </w:r>
      </w:hyperlink>
      <w:r>
        <w:t xml:space="preserve"> (Accessed on: 1</w:t>
      </w:r>
      <w:r w:rsidRPr="00BD3618">
        <w:rPr>
          <w:vertAlign w:val="superscript"/>
        </w:rPr>
        <w:t>st</w:t>
      </w:r>
      <w:r>
        <w:t xml:space="preserve"> July 2020)</w:t>
      </w:r>
    </w:p>
    <w:p w14:paraId="745B5B7C" w14:textId="77777777" w:rsidR="0048363D" w:rsidRDefault="0048363D">
      <w:pPr>
        <w:rPr>
          <w:rStyle w:val="Hyperlink"/>
        </w:rPr>
      </w:pPr>
      <w:r>
        <w:t xml:space="preserve">Independent (2020) Coronavirus: </w:t>
      </w:r>
      <w:r w:rsidRPr="00635EEE">
        <w:rPr>
          <w:i/>
          <w:iCs/>
        </w:rPr>
        <w:t>A timeline of how Britain went from ‘low risk’ to an unprecedented national shutdown.</w:t>
      </w:r>
      <w:r>
        <w:rPr>
          <w:i/>
          <w:iCs/>
        </w:rPr>
        <w:t xml:space="preserve"> </w:t>
      </w:r>
      <w:r>
        <w:t>Available at:</w:t>
      </w:r>
      <w:r w:rsidRPr="00635EEE">
        <w:rPr>
          <w:i/>
          <w:iCs/>
        </w:rPr>
        <w:t xml:space="preserve">  </w:t>
      </w:r>
      <w:hyperlink r:id="rId8" w:history="1">
        <w:r w:rsidRPr="00FB7B69">
          <w:rPr>
            <w:rStyle w:val="Hyperlink"/>
          </w:rPr>
          <w:t>https://www.indepe</w:t>
        </w:r>
        <w:r w:rsidRPr="00FB7B69">
          <w:rPr>
            <w:rStyle w:val="Hyperlink"/>
          </w:rPr>
          <w:t>n</w:t>
        </w:r>
        <w:r w:rsidRPr="00FB7B69">
          <w:rPr>
            <w:rStyle w:val="Hyperlink"/>
          </w:rPr>
          <w:t>dent.co.uk/news/uk/home-news/coronavirus-uk-timeline-deaths-cases-covid-19-nhs-social-distancing-a9416331.html</w:t>
        </w:r>
      </w:hyperlink>
      <w:r>
        <w:t xml:space="preserve"> (Accessed on: 1</w:t>
      </w:r>
      <w:r w:rsidRPr="00635EEE">
        <w:rPr>
          <w:vertAlign w:val="superscript"/>
        </w:rPr>
        <w:t>st</w:t>
      </w:r>
      <w:r>
        <w:t xml:space="preserve"> July 2020). </w:t>
      </w:r>
    </w:p>
    <w:p w14:paraId="6FD19004" w14:textId="77777777" w:rsidR="0048363D" w:rsidRDefault="0048363D" w:rsidP="00DB2F8A">
      <w:pPr>
        <w:rPr>
          <w:rStyle w:val="Hyperlink"/>
        </w:rPr>
      </w:pPr>
      <w:r>
        <w:t xml:space="preserve">People Management (2020) </w:t>
      </w:r>
      <w:r w:rsidRPr="00045A70">
        <w:rPr>
          <w:i/>
          <w:iCs/>
        </w:rPr>
        <w:t>Excess workloads and fear of redundancy driving presenteeism during lockdown</w:t>
      </w:r>
      <w:r>
        <w:t xml:space="preserve">. Available at: </w:t>
      </w:r>
      <w:hyperlink r:id="rId9" w:history="1">
        <w:r>
          <w:rPr>
            <w:rStyle w:val="Hyperlink"/>
          </w:rPr>
          <w:t>https://www.peoplemanagement.co.uk/news/articles/excess-workloads-and-fear-of-redundancy-driving-presenteeism-dur</w:t>
        </w:r>
        <w:r>
          <w:rPr>
            <w:rStyle w:val="Hyperlink"/>
          </w:rPr>
          <w:t>i</w:t>
        </w:r>
        <w:r>
          <w:rPr>
            <w:rStyle w:val="Hyperlink"/>
          </w:rPr>
          <w:t>ng-lockdown</w:t>
        </w:r>
      </w:hyperlink>
      <w:r>
        <w:rPr>
          <w:rStyle w:val="Hyperlink"/>
        </w:rPr>
        <w:t xml:space="preserve"> </w:t>
      </w:r>
      <w:r>
        <w:t>(Accessed on: 20</w:t>
      </w:r>
      <w:r w:rsidRPr="00DB2F8A">
        <w:rPr>
          <w:vertAlign w:val="superscript"/>
        </w:rPr>
        <w:t>th</w:t>
      </w:r>
      <w:r>
        <w:t xml:space="preserve"> July 2020). </w:t>
      </w:r>
      <w:r>
        <w:rPr>
          <w:rStyle w:val="Hyperlink"/>
        </w:rPr>
        <w:t xml:space="preserve"> </w:t>
      </w:r>
    </w:p>
    <w:p w14:paraId="558EDFEA" w14:textId="77777777" w:rsidR="0048363D" w:rsidRDefault="0048363D" w:rsidP="00AD2CF6">
      <w:r>
        <w:t xml:space="preserve">Personnel Today (2020) </w:t>
      </w:r>
      <w:r w:rsidRPr="00D029D7">
        <w:rPr>
          <w:i/>
          <w:iCs/>
        </w:rPr>
        <w:t>Unions to protest as BA confirms redundancies</w:t>
      </w:r>
      <w:r>
        <w:t xml:space="preserve">. Available at: </w:t>
      </w:r>
      <w:hyperlink r:id="rId10" w:history="1">
        <w:r>
          <w:rPr>
            <w:rStyle w:val="Hyperlink"/>
          </w:rPr>
          <w:t>https://www.personneltoday.com/hr/unions-to-protest-as-ba-confirms-redundancies/</w:t>
        </w:r>
      </w:hyperlink>
      <w:r>
        <w:t xml:space="preserve"> (Accessed on 1</w:t>
      </w:r>
      <w:r w:rsidRPr="00D029D7">
        <w:rPr>
          <w:vertAlign w:val="superscript"/>
        </w:rPr>
        <w:t>st</w:t>
      </w:r>
      <w:r>
        <w:t xml:space="preserve"> August 2020)</w:t>
      </w:r>
    </w:p>
    <w:p w14:paraId="222423DE" w14:textId="77777777" w:rsidR="0048363D" w:rsidRDefault="0048363D" w:rsidP="00AE0A2F">
      <w:r>
        <w:t xml:space="preserve">Tai </w:t>
      </w:r>
      <w:proofErr w:type="spellStart"/>
      <w:r>
        <w:t>Tarian</w:t>
      </w:r>
      <w:proofErr w:type="spellEnd"/>
      <w:r>
        <w:t xml:space="preserve"> (2020a) </w:t>
      </w:r>
      <w:r w:rsidRPr="00C828F7">
        <w:rPr>
          <w:i/>
          <w:iCs/>
        </w:rPr>
        <w:t>June Headcount Report</w:t>
      </w:r>
      <w:r>
        <w:t xml:space="preserve">. Available at: S:\HR\HR\Head Count\202021\June2020 (Accessed </w:t>
      </w:r>
      <w:proofErr w:type="gramStart"/>
      <w:r>
        <w:t>on:</w:t>
      </w:r>
      <w:proofErr w:type="gramEnd"/>
      <w:r>
        <w:t xml:space="preserve"> 1</w:t>
      </w:r>
      <w:r w:rsidRPr="00D7232B">
        <w:rPr>
          <w:vertAlign w:val="superscript"/>
        </w:rPr>
        <w:t>st</w:t>
      </w:r>
      <w:r>
        <w:t xml:space="preserve"> July 2020)</w:t>
      </w:r>
    </w:p>
    <w:p w14:paraId="5F80BB69" w14:textId="77777777" w:rsidR="0048363D" w:rsidRDefault="0048363D" w:rsidP="00AE0A2F">
      <w:r>
        <w:t xml:space="preserve">Tai </w:t>
      </w:r>
      <w:proofErr w:type="spellStart"/>
      <w:r>
        <w:t>Tarian</w:t>
      </w:r>
      <w:proofErr w:type="spellEnd"/>
      <w:r>
        <w:t xml:space="preserve"> (2020b) </w:t>
      </w:r>
      <w:r w:rsidRPr="00497EA1">
        <w:rPr>
          <w:i/>
          <w:iCs/>
        </w:rPr>
        <w:t>Internal Staff email – Covid-19 update 17/03/2020</w:t>
      </w:r>
      <w:r>
        <w:t xml:space="preserve">. (Accessed </w:t>
      </w:r>
      <w:proofErr w:type="gramStart"/>
      <w:r>
        <w:t>on:</w:t>
      </w:r>
      <w:proofErr w:type="gramEnd"/>
      <w:r>
        <w:t xml:space="preserve"> 1</w:t>
      </w:r>
      <w:r w:rsidRPr="00497EA1">
        <w:rPr>
          <w:vertAlign w:val="superscript"/>
        </w:rPr>
        <w:t>st</w:t>
      </w:r>
      <w:r>
        <w:t xml:space="preserve"> July 2020) </w:t>
      </w:r>
    </w:p>
    <w:p w14:paraId="68A29B16" w14:textId="77777777" w:rsidR="0048363D" w:rsidRDefault="0048363D" w:rsidP="00AE0A2F">
      <w:r>
        <w:t xml:space="preserve">Tai </w:t>
      </w:r>
      <w:proofErr w:type="spellStart"/>
      <w:r>
        <w:t>Tarian</w:t>
      </w:r>
      <w:proofErr w:type="spellEnd"/>
      <w:r>
        <w:t xml:space="preserve"> (2020c) </w:t>
      </w:r>
      <w:r w:rsidRPr="00C828F7">
        <w:rPr>
          <w:i/>
          <w:iCs/>
        </w:rPr>
        <w:t>Furlough Tracker</w:t>
      </w:r>
      <w:r>
        <w:t xml:space="preserve">. Available at: </w:t>
      </w:r>
      <w:r>
        <w:t>S:\HR\HR\</w:t>
      </w:r>
      <w:r>
        <w:t xml:space="preserve">Coronavirus\Furlough\Furlough Tracker (Accessed </w:t>
      </w:r>
      <w:proofErr w:type="gramStart"/>
      <w:r>
        <w:t>on:</w:t>
      </w:r>
      <w:proofErr w:type="gramEnd"/>
      <w:r>
        <w:t xml:space="preserve"> 2</w:t>
      </w:r>
      <w:r w:rsidRPr="00500FD6">
        <w:rPr>
          <w:vertAlign w:val="superscript"/>
        </w:rPr>
        <w:t>nd</w:t>
      </w:r>
      <w:r>
        <w:t xml:space="preserve"> July 2020) </w:t>
      </w:r>
    </w:p>
    <w:p w14:paraId="41248311" w14:textId="77777777" w:rsidR="0048363D" w:rsidRDefault="0048363D" w:rsidP="00BD3618">
      <w:r>
        <w:t xml:space="preserve">Tai </w:t>
      </w:r>
      <w:proofErr w:type="spellStart"/>
      <w:r>
        <w:t>Tarian</w:t>
      </w:r>
      <w:proofErr w:type="spellEnd"/>
      <w:r>
        <w:t xml:space="preserve"> (2020d) </w:t>
      </w:r>
      <w:r w:rsidRPr="00C828F7">
        <w:rPr>
          <w:i/>
          <w:iCs/>
        </w:rPr>
        <w:t>Staff Home Working Survey – May 2020</w:t>
      </w:r>
      <w:r>
        <w:t xml:space="preserve">. Available at: </w:t>
      </w:r>
      <w:r>
        <w:t>S:\HR\HR\</w:t>
      </w:r>
      <w:r>
        <w:t xml:space="preserve">Coronavirus\Health and Wellbeing\Homeworking Survey. (Accessed </w:t>
      </w:r>
      <w:proofErr w:type="gramStart"/>
      <w:r>
        <w:t>on:</w:t>
      </w:r>
      <w:proofErr w:type="gramEnd"/>
      <w:r>
        <w:t xml:space="preserve"> 2</w:t>
      </w:r>
      <w:r w:rsidRPr="00415009">
        <w:rPr>
          <w:vertAlign w:val="superscript"/>
        </w:rPr>
        <w:t>nd</w:t>
      </w:r>
      <w:r>
        <w:t xml:space="preserve"> July 2020)</w:t>
      </w:r>
    </w:p>
    <w:p w14:paraId="30C5087B" w14:textId="77777777" w:rsidR="0048363D" w:rsidRDefault="0048363D" w:rsidP="00D47794">
      <w:r>
        <w:t xml:space="preserve">Tai </w:t>
      </w:r>
      <w:proofErr w:type="spellStart"/>
      <w:r>
        <w:t>Tarian</w:t>
      </w:r>
      <w:proofErr w:type="spellEnd"/>
      <w:r>
        <w:t xml:space="preserve"> (2020</w:t>
      </w:r>
      <w:r>
        <w:t>e</w:t>
      </w:r>
      <w:r>
        <w:t xml:space="preserve">) </w:t>
      </w:r>
      <w:r w:rsidRPr="00474D2B">
        <w:rPr>
          <w:i/>
          <w:iCs/>
        </w:rPr>
        <w:t>News Fee</w:t>
      </w:r>
      <w:r>
        <w:rPr>
          <w:i/>
          <w:iCs/>
        </w:rPr>
        <w:t xml:space="preserve">d. </w:t>
      </w:r>
      <w:r>
        <w:t xml:space="preserve">Available at: </w:t>
      </w:r>
      <w:hyperlink r:id="rId11" w:history="1">
        <w:r>
          <w:rPr>
            <w:rStyle w:val="Hyperlink"/>
          </w:rPr>
          <w:t>https://www.taitarian.co.uk/about-us/news/tai-tarian-donates-safety-equipment-in-coronavirus-battle/</w:t>
        </w:r>
      </w:hyperlink>
      <w:r>
        <w:t xml:space="preserve"> (Accessed on: 1</w:t>
      </w:r>
      <w:r w:rsidRPr="00474D2B">
        <w:rPr>
          <w:vertAlign w:val="superscript"/>
        </w:rPr>
        <w:t>st</w:t>
      </w:r>
      <w:r>
        <w:t xml:space="preserve"> July 2020)</w:t>
      </w:r>
    </w:p>
    <w:p w14:paraId="11E32057" w14:textId="77777777" w:rsidR="0048363D" w:rsidRDefault="0048363D">
      <w:r>
        <w:t xml:space="preserve">The Telegraph (2020) </w:t>
      </w:r>
      <w:r>
        <w:rPr>
          <w:i/>
          <w:iCs/>
        </w:rPr>
        <w:t>B</w:t>
      </w:r>
      <w:r w:rsidRPr="00734454">
        <w:rPr>
          <w:i/>
          <w:iCs/>
        </w:rPr>
        <w:t>oris Johnson announces UK lockdown</w:t>
      </w:r>
      <w:r>
        <w:rPr>
          <w:i/>
          <w:iCs/>
        </w:rPr>
        <w:t xml:space="preserve">. </w:t>
      </w:r>
      <w:r>
        <w:t xml:space="preserve">Available at: </w:t>
      </w:r>
      <w:hyperlink r:id="rId12" w:history="1">
        <w:r w:rsidRPr="00FB7B69">
          <w:rPr>
            <w:rStyle w:val="Hyperlink"/>
          </w:rPr>
          <w:t>https://www.telegraph.co.uk/news/202</w:t>
        </w:r>
        <w:r w:rsidRPr="00FB7B69">
          <w:rPr>
            <w:rStyle w:val="Hyperlink"/>
          </w:rPr>
          <w:t>0</w:t>
        </w:r>
        <w:r w:rsidRPr="00FB7B69">
          <w:rPr>
            <w:rStyle w:val="Hyperlink"/>
          </w:rPr>
          <w:t>/03/23/boris-johnson-announces-uk-lockdown-speech-full/</w:t>
        </w:r>
      </w:hyperlink>
      <w:r>
        <w:t xml:space="preserve"> (Accessed on: 1</w:t>
      </w:r>
      <w:r w:rsidRPr="00734454">
        <w:rPr>
          <w:vertAlign w:val="superscript"/>
        </w:rPr>
        <w:t>st</w:t>
      </w:r>
      <w:r>
        <w:t xml:space="preserve"> July 2020)</w:t>
      </w:r>
    </w:p>
    <w:p w14:paraId="515C7249" w14:textId="77777777" w:rsidR="0048363D" w:rsidRDefault="0048363D">
      <w:r>
        <w:t xml:space="preserve">World Health Organisation (2020) </w:t>
      </w:r>
      <w:r w:rsidRPr="007E4E43">
        <w:rPr>
          <w:i/>
          <w:iCs/>
        </w:rPr>
        <w:t>Coronavirus</w:t>
      </w:r>
      <w:r>
        <w:t xml:space="preserve">. Available at:  </w:t>
      </w:r>
      <w:hyperlink r:id="rId13" w:history="1">
        <w:r w:rsidRPr="00FB7B69">
          <w:rPr>
            <w:rStyle w:val="Hyperlink"/>
          </w:rPr>
          <w:t>https://www.who.int/heal</w:t>
        </w:r>
        <w:r w:rsidRPr="00FB7B69">
          <w:rPr>
            <w:rStyle w:val="Hyperlink"/>
          </w:rPr>
          <w:t>t</w:t>
        </w:r>
        <w:r w:rsidRPr="00FB7B69">
          <w:rPr>
            <w:rStyle w:val="Hyperlink"/>
          </w:rPr>
          <w:t>h-topics/coronavirus#tab=tab_1</w:t>
        </w:r>
      </w:hyperlink>
      <w:r>
        <w:t xml:space="preserve">  (Accessed on: 1</w:t>
      </w:r>
      <w:r w:rsidRPr="00A379DE">
        <w:rPr>
          <w:vertAlign w:val="superscript"/>
        </w:rPr>
        <w:t>st</w:t>
      </w:r>
      <w:r>
        <w:t xml:space="preserve"> July 2020)</w:t>
      </w:r>
    </w:p>
    <w:p w14:paraId="22D144F9" w14:textId="77777777" w:rsidR="00AE0A2F" w:rsidRDefault="00AE0A2F">
      <w:r>
        <w:t xml:space="preserve">World Health Organisation (2020) </w:t>
      </w:r>
      <w:r w:rsidRPr="00A379DE">
        <w:rPr>
          <w:i/>
          <w:iCs/>
        </w:rPr>
        <w:t xml:space="preserve">WHO Director – General’s opening remarks at the media briefing on COVID-19. </w:t>
      </w:r>
      <w:r>
        <w:t xml:space="preserve">Available at:  </w:t>
      </w:r>
      <w:hyperlink r:id="rId14" w:history="1">
        <w:r w:rsidRPr="00FB7B69">
          <w:rPr>
            <w:rStyle w:val="Hyperlink"/>
          </w:rPr>
          <w:t>https://www.who.in</w:t>
        </w:r>
        <w:r w:rsidRPr="00FB7B69">
          <w:rPr>
            <w:rStyle w:val="Hyperlink"/>
          </w:rPr>
          <w:t>t</w:t>
        </w:r>
        <w:r w:rsidRPr="00FB7B69">
          <w:rPr>
            <w:rStyle w:val="Hyperlink"/>
          </w:rPr>
          <w:t>/dg/speeches/detail/who-director-general-s-opening-remarks-at-the-media-briefing-on-covid-19---11-march-2020</w:t>
        </w:r>
      </w:hyperlink>
      <w:r>
        <w:t xml:space="preserve"> (Accessed on: 1</w:t>
      </w:r>
      <w:r w:rsidRPr="00A379DE">
        <w:rPr>
          <w:vertAlign w:val="superscript"/>
        </w:rPr>
        <w:t>st</w:t>
      </w:r>
      <w:r>
        <w:t xml:space="preserve"> July 2020).</w:t>
      </w:r>
    </w:p>
    <w:p w14:paraId="514FB682" w14:textId="77777777" w:rsidR="00AE0A2F" w:rsidRDefault="00AE0A2F" w:rsidP="00AD2CF6">
      <w:proofErr w:type="spellStart"/>
      <w:r>
        <w:lastRenderedPageBreak/>
        <w:t>Xpert</w:t>
      </w:r>
      <w:proofErr w:type="spellEnd"/>
      <w:r>
        <w:t xml:space="preserve"> HR (2020) </w:t>
      </w:r>
      <w:r w:rsidRPr="00C46F59">
        <w:rPr>
          <w:i/>
          <w:iCs/>
        </w:rPr>
        <w:t>Homeworking policy during coronavirus pandemic</w:t>
      </w:r>
      <w:r>
        <w:t xml:space="preserve">. Available at: </w:t>
      </w:r>
      <w:hyperlink r:id="rId15" w:history="1">
        <w:r w:rsidRPr="00FB7B69">
          <w:rPr>
            <w:rStyle w:val="Hyperlink"/>
          </w:rPr>
          <w:t>https://www.xperthr.co.uk/policies-and-documents/temporary-homeworking-policy-during-coronavirus-pandemic/165176/?keywords=homeworking+policy&amp;searchrank=2</w:t>
        </w:r>
      </w:hyperlink>
      <w:r>
        <w:t xml:space="preserve"> (Accessed on: 20</w:t>
      </w:r>
      <w:r w:rsidRPr="00C46F59">
        <w:rPr>
          <w:vertAlign w:val="superscript"/>
        </w:rPr>
        <w:t>th</w:t>
      </w:r>
      <w:r>
        <w:t xml:space="preserve"> July 2020)</w:t>
      </w:r>
    </w:p>
    <w:p w14:paraId="49F0E7BC" w14:textId="77777777" w:rsidR="00BD15FD" w:rsidRDefault="00BD15FD" w:rsidP="00AD2CF6"/>
    <w:p w14:paraId="564E7DFC" w14:textId="77777777" w:rsidR="00F97AF5" w:rsidRDefault="00F97AF5"/>
    <w:sectPr w:rsidR="00F97A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72DF"/>
    <w:rsid w:val="000172A5"/>
    <w:rsid w:val="00030F5B"/>
    <w:rsid w:val="00031B65"/>
    <w:rsid w:val="0003282E"/>
    <w:rsid w:val="00032FFB"/>
    <w:rsid w:val="00044F13"/>
    <w:rsid w:val="00045A70"/>
    <w:rsid w:val="0004641A"/>
    <w:rsid w:val="00056F87"/>
    <w:rsid w:val="00060B1B"/>
    <w:rsid w:val="00084BE1"/>
    <w:rsid w:val="00090C6E"/>
    <w:rsid w:val="000915B8"/>
    <w:rsid w:val="00093464"/>
    <w:rsid w:val="000D6FB8"/>
    <w:rsid w:val="000E2C62"/>
    <w:rsid w:val="000E577E"/>
    <w:rsid w:val="000E73EB"/>
    <w:rsid w:val="000F28CC"/>
    <w:rsid w:val="000F2A5A"/>
    <w:rsid w:val="00106645"/>
    <w:rsid w:val="00110405"/>
    <w:rsid w:val="001162CD"/>
    <w:rsid w:val="001168F2"/>
    <w:rsid w:val="001638A8"/>
    <w:rsid w:val="00170D71"/>
    <w:rsid w:val="00181368"/>
    <w:rsid w:val="0018533D"/>
    <w:rsid w:val="001945A0"/>
    <w:rsid w:val="00195DE6"/>
    <w:rsid w:val="001A159E"/>
    <w:rsid w:val="001C0A2F"/>
    <w:rsid w:val="001C2D34"/>
    <w:rsid w:val="001C3D6C"/>
    <w:rsid w:val="001D2227"/>
    <w:rsid w:val="001D3A5F"/>
    <w:rsid w:val="00230E18"/>
    <w:rsid w:val="002311EC"/>
    <w:rsid w:val="0023394D"/>
    <w:rsid w:val="00237ADF"/>
    <w:rsid w:val="002423B1"/>
    <w:rsid w:val="00246960"/>
    <w:rsid w:val="00246AA3"/>
    <w:rsid w:val="002616E2"/>
    <w:rsid w:val="00284FAE"/>
    <w:rsid w:val="002928B7"/>
    <w:rsid w:val="002B19B9"/>
    <w:rsid w:val="002B71AA"/>
    <w:rsid w:val="002D1304"/>
    <w:rsid w:val="002D1FE8"/>
    <w:rsid w:val="002F0EFD"/>
    <w:rsid w:val="00301DB7"/>
    <w:rsid w:val="003036ED"/>
    <w:rsid w:val="00306754"/>
    <w:rsid w:val="003102AE"/>
    <w:rsid w:val="003112A3"/>
    <w:rsid w:val="0031593C"/>
    <w:rsid w:val="003173AE"/>
    <w:rsid w:val="00336866"/>
    <w:rsid w:val="00370D3D"/>
    <w:rsid w:val="00371D4E"/>
    <w:rsid w:val="003A1530"/>
    <w:rsid w:val="003A1C7B"/>
    <w:rsid w:val="003A1D1C"/>
    <w:rsid w:val="003A65A1"/>
    <w:rsid w:val="003A7EB3"/>
    <w:rsid w:val="003B0476"/>
    <w:rsid w:val="003B6FE8"/>
    <w:rsid w:val="003D35EB"/>
    <w:rsid w:val="003F270B"/>
    <w:rsid w:val="00400C1C"/>
    <w:rsid w:val="00415009"/>
    <w:rsid w:val="004330E2"/>
    <w:rsid w:val="00463011"/>
    <w:rsid w:val="00465DD7"/>
    <w:rsid w:val="00474758"/>
    <w:rsid w:val="00474D2B"/>
    <w:rsid w:val="0048363D"/>
    <w:rsid w:val="004945A3"/>
    <w:rsid w:val="0049745A"/>
    <w:rsid w:val="00497EA1"/>
    <w:rsid w:val="004B25EE"/>
    <w:rsid w:val="004D36DE"/>
    <w:rsid w:val="004D384B"/>
    <w:rsid w:val="004E0EE5"/>
    <w:rsid w:val="004E339C"/>
    <w:rsid w:val="004E3F83"/>
    <w:rsid w:val="004F367C"/>
    <w:rsid w:val="0050026B"/>
    <w:rsid w:val="00500FD6"/>
    <w:rsid w:val="005113F0"/>
    <w:rsid w:val="005119FB"/>
    <w:rsid w:val="0051714E"/>
    <w:rsid w:val="00521F21"/>
    <w:rsid w:val="005236DC"/>
    <w:rsid w:val="00540682"/>
    <w:rsid w:val="005500F2"/>
    <w:rsid w:val="00561A1F"/>
    <w:rsid w:val="00567364"/>
    <w:rsid w:val="00570207"/>
    <w:rsid w:val="00570BC2"/>
    <w:rsid w:val="005759E5"/>
    <w:rsid w:val="0059026F"/>
    <w:rsid w:val="005A64D4"/>
    <w:rsid w:val="005B4D36"/>
    <w:rsid w:val="005C2D1F"/>
    <w:rsid w:val="005C573A"/>
    <w:rsid w:val="0060082F"/>
    <w:rsid w:val="00603CCC"/>
    <w:rsid w:val="00607F4A"/>
    <w:rsid w:val="00614C6E"/>
    <w:rsid w:val="0062327A"/>
    <w:rsid w:val="006256C3"/>
    <w:rsid w:val="00635EEE"/>
    <w:rsid w:val="00645570"/>
    <w:rsid w:val="00660D24"/>
    <w:rsid w:val="00661DB9"/>
    <w:rsid w:val="00674498"/>
    <w:rsid w:val="00681D3B"/>
    <w:rsid w:val="006A5D9B"/>
    <w:rsid w:val="006C28E1"/>
    <w:rsid w:val="006C2D14"/>
    <w:rsid w:val="006D74CD"/>
    <w:rsid w:val="00734454"/>
    <w:rsid w:val="007468BE"/>
    <w:rsid w:val="00750CE5"/>
    <w:rsid w:val="00760765"/>
    <w:rsid w:val="00775A73"/>
    <w:rsid w:val="00797EFB"/>
    <w:rsid w:val="007A4117"/>
    <w:rsid w:val="007A5B69"/>
    <w:rsid w:val="007A6A31"/>
    <w:rsid w:val="007A735D"/>
    <w:rsid w:val="007A7A3A"/>
    <w:rsid w:val="007B62A0"/>
    <w:rsid w:val="007B69E9"/>
    <w:rsid w:val="007D5141"/>
    <w:rsid w:val="007D7F11"/>
    <w:rsid w:val="007E0D16"/>
    <w:rsid w:val="007E4A92"/>
    <w:rsid w:val="007E4E43"/>
    <w:rsid w:val="007E58D3"/>
    <w:rsid w:val="007E70BF"/>
    <w:rsid w:val="0081731C"/>
    <w:rsid w:val="00823575"/>
    <w:rsid w:val="0084570E"/>
    <w:rsid w:val="0087667F"/>
    <w:rsid w:val="00883903"/>
    <w:rsid w:val="00885E43"/>
    <w:rsid w:val="008958C9"/>
    <w:rsid w:val="00896CBB"/>
    <w:rsid w:val="008A0783"/>
    <w:rsid w:val="008A4A61"/>
    <w:rsid w:val="008C2069"/>
    <w:rsid w:val="008C4CF7"/>
    <w:rsid w:val="008C74C4"/>
    <w:rsid w:val="008F2C88"/>
    <w:rsid w:val="008F745B"/>
    <w:rsid w:val="008F7583"/>
    <w:rsid w:val="00902D53"/>
    <w:rsid w:val="009161A2"/>
    <w:rsid w:val="00923142"/>
    <w:rsid w:val="00936F49"/>
    <w:rsid w:val="0094760B"/>
    <w:rsid w:val="00952A50"/>
    <w:rsid w:val="00975335"/>
    <w:rsid w:val="009A11D5"/>
    <w:rsid w:val="009C196B"/>
    <w:rsid w:val="009D19B6"/>
    <w:rsid w:val="009E48C9"/>
    <w:rsid w:val="009E6822"/>
    <w:rsid w:val="009E6CA9"/>
    <w:rsid w:val="00A256A4"/>
    <w:rsid w:val="00A349CC"/>
    <w:rsid w:val="00A379DE"/>
    <w:rsid w:val="00A37A90"/>
    <w:rsid w:val="00A40F6B"/>
    <w:rsid w:val="00A44FB2"/>
    <w:rsid w:val="00A500A9"/>
    <w:rsid w:val="00AA010E"/>
    <w:rsid w:val="00AA0C75"/>
    <w:rsid w:val="00AA48F2"/>
    <w:rsid w:val="00AB11EE"/>
    <w:rsid w:val="00AD2CF6"/>
    <w:rsid w:val="00AD7F62"/>
    <w:rsid w:val="00AE0A2F"/>
    <w:rsid w:val="00AE3953"/>
    <w:rsid w:val="00AF0D22"/>
    <w:rsid w:val="00B04F27"/>
    <w:rsid w:val="00B16BCB"/>
    <w:rsid w:val="00B31235"/>
    <w:rsid w:val="00B37DDA"/>
    <w:rsid w:val="00B51FCD"/>
    <w:rsid w:val="00B53754"/>
    <w:rsid w:val="00B65311"/>
    <w:rsid w:val="00B778D1"/>
    <w:rsid w:val="00B832AD"/>
    <w:rsid w:val="00BA1A9C"/>
    <w:rsid w:val="00BB31DF"/>
    <w:rsid w:val="00BD15FD"/>
    <w:rsid w:val="00BD3618"/>
    <w:rsid w:val="00BD56F4"/>
    <w:rsid w:val="00BE1360"/>
    <w:rsid w:val="00BF1080"/>
    <w:rsid w:val="00BF7A79"/>
    <w:rsid w:val="00C0074F"/>
    <w:rsid w:val="00C05B61"/>
    <w:rsid w:val="00C06F92"/>
    <w:rsid w:val="00C23ABA"/>
    <w:rsid w:val="00C25648"/>
    <w:rsid w:val="00C274FE"/>
    <w:rsid w:val="00C36462"/>
    <w:rsid w:val="00C46F59"/>
    <w:rsid w:val="00C615E2"/>
    <w:rsid w:val="00C65430"/>
    <w:rsid w:val="00C66286"/>
    <w:rsid w:val="00C819C4"/>
    <w:rsid w:val="00C828F7"/>
    <w:rsid w:val="00C84E6B"/>
    <w:rsid w:val="00C904F0"/>
    <w:rsid w:val="00C94822"/>
    <w:rsid w:val="00C94E11"/>
    <w:rsid w:val="00CA5E88"/>
    <w:rsid w:val="00CA72DF"/>
    <w:rsid w:val="00CA7E75"/>
    <w:rsid w:val="00CB6F2D"/>
    <w:rsid w:val="00CD19E9"/>
    <w:rsid w:val="00CD4EF2"/>
    <w:rsid w:val="00CE756D"/>
    <w:rsid w:val="00CF09D9"/>
    <w:rsid w:val="00CF23B9"/>
    <w:rsid w:val="00D029D7"/>
    <w:rsid w:val="00D11903"/>
    <w:rsid w:val="00D13A36"/>
    <w:rsid w:val="00D13C3A"/>
    <w:rsid w:val="00D47794"/>
    <w:rsid w:val="00D6298D"/>
    <w:rsid w:val="00D64F6A"/>
    <w:rsid w:val="00D7232B"/>
    <w:rsid w:val="00D72C45"/>
    <w:rsid w:val="00D744B8"/>
    <w:rsid w:val="00D76BC2"/>
    <w:rsid w:val="00D86256"/>
    <w:rsid w:val="00D8686D"/>
    <w:rsid w:val="00D93CCC"/>
    <w:rsid w:val="00D951EA"/>
    <w:rsid w:val="00DA0AA7"/>
    <w:rsid w:val="00DB17FA"/>
    <w:rsid w:val="00DB2F8A"/>
    <w:rsid w:val="00DD0F6D"/>
    <w:rsid w:val="00DD4B22"/>
    <w:rsid w:val="00DD6A8D"/>
    <w:rsid w:val="00DE0C92"/>
    <w:rsid w:val="00DF0A1B"/>
    <w:rsid w:val="00E05F3A"/>
    <w:rsid w:val="00E06A12"/>
    <w:rsid w:val="00E16F3C"/>
    <w:rsid w:val="00E213C5"/>
    <w:rsid w:val="00E22491"/>
    <w:rsid w:val="00E33BE1"/>
    <w:rsid w:val="00E37C5F"/>
    <w:rsid w:val="00E41358"/>
    <w:rsid w:val="00E471FC"/>
    <w:rsid w:val="00E61AD8"/>
    <w:rsid w:val="00E778FC"/>
    <w:rsid w:val="00E833C9"/>
    <w:rsid w:val="00E83923"/>
    <w:rsid w:val="00E841CD"/>
    <w:rsid w:val="00E92180"/>
    <w:rsid w:val="00E96ED7"/>
    <w:rsid w:val="00EA6F0A"/>
    <w:rsid w:val="00EB6034"/>
    <w:rsid w:val="00ED2FEA"/>
    <w:rsid w:val="00ED711F"/>
    <w:rsid w:val="00EE2645"/>
    <w:rsid w:val="00EF2267"/>
    <w:rsid w:val="00EF4357"/>
    <w:rsid w:val="00F01B60"/>
    <w:rsid w:val="00F05FC6"/>
    <w:rsid w:val="00F06B5B"/>
    <w:rsid w:val="00F07A45"/>
    <w:rsid w:val="00F20118"/>
    <w:rsid w:val="00F36F94"/>
    <w:rsid w:val="00F40735"/>
    <w:rsid w:val="00F54965"/>
    <w:rsid w:val="00F60547"/>
    <w:rsid w:val="00F7039D"/>
    <w:rsid w:val="00F76AF3"/>
    <w:rsid w:val="00F80A38"/>
    <w:rsid w:val="00F82CE7"/>
    <w:rsid w:val="00F951C6"/>
    <w:rsid w:val="00F97AF5"/>
    <w:rsid w:val="00FB3A0B"/>
    <w:rsid w:val="00FC799E"/>
    <w:rsid w:val="00FD669C"/>
    <w:rsid w:val="00FD6A3D"/>
    <w:rsid w:val="00FE0F4E"/>
    <w:rsid w:val="00FE0F5A"/>
    <w:rsid w:val="00FE6206"/>
    <w:rsid w:val="00FF0B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8FD544"/>
  <w15:chartTrackingRefBased/>
  <w15:docId w15:val="{AB75E57B-67A3-4FE8-81DF-ACC1C18CF1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DD4B22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A7E7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7E75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0E73EB"/>
    <w:rPr>
      <w:i/>
      <w:iCs/>
    </w:rPr>
  </w:style>
  <w:style w:type="character" w:styleId="FollowedHyperlink">
    <w:name w:val="FollowedHyperlink"/>
    <w:basedOn w:val="DefaultParagraphFont"/>
    <w:uiPriority w:val="99"/>
    <w:semiHidden/>
    <w:unhideWhenUsed/>
    <w:rsid w:val="005113F0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DD4B22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782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223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150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871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ndependent.co.uk/news/uk/home-news/coronavirus-uk-timeline-deaths-cases-covid-19-nhs-social-distancing-a9416331.html" TargetMode="External"/><Relationship Id="rId13" Type="http://schemas.openxmlformats.org/officeDocument/2006/relationships/hyperlink" Target="https://www.who.int/health-topics/coronavirus#tab=tab_1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gov.uk/government/speeches/pm-statement-on-coronavirus-16-march-2020" TargetMode="External"/><Relationship Id="rId12" Type="http://schemas.openxmlformats.org/officeDocument/2006/relationships/hyperlink" Target="https://www.telegraph.co.uk/news/2020/03/23/boris-johnson-announces-uk-lockdown-speech-full/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cipd.co.uk/knowledge/fundamentals/relations/flexible-working/remote-working-top-tips" TargetMode="External"/><Relationship Id="rId11" Type="http://schemas.openxmlformats.org/officeDocument/2006/relationships/hyperlink" Target="https://www.taitarian.co.uk/about-us/news/tai-tarian-donates-safety-equipment-in-coronavirus-battle/" TargetMode="External"/><Relationship Id="rId5" Type="http://schemas.openxmlformats.org/officeDocument/2006/relationships/hyperlink" Target="https://www.bbc.co.uk/news/technology-52628119" TargetMode="External"/><Relationship Id="rId15" Type="http://schemas.openxmlformats.org/officeDocument/2006/relationships/hyperlink" Target="https://www.xperthr.co.uk/policies-and-documents/temporary-homeworking-policy-during-coronavirus-pandemic/165176/?keywords=homeworking+policy&amp;searchrank=2" TargetMode="External"/><Relationship Id="rId10" Type="http://schemas.openxmlformats.org/officeDocument/2006/relationships/hyperlink" Target="https://www.personneltoday.com/hr/unions-to-protest-as-ba-confirms-redundancies/" TargetMode="External"/><Relationship Id="rId4" Type="http://schemas.openxmlformats.org/officeDocument/2006/relationships/hyperlink" Target="https://www.acas.org.uk/coronavirus/furlough-scheme-pay" TargetMode="External"/><Relationship Id="rId9" Type="http://schemas.openxmlformats.org/officeDocument/2006/relationships/hyperlink" Target="https://www.peoplemanagement.co.uk/news/articles/excess-workloads-and-fear-of-redundancy-driving-presenteeism-during-lockdown" TargetMode="External"/><Relationship Id="rId14" Type="http://schemas.openxmlformats.org/officeDocument/2006/relationships/hyperlink" Target="https://www.who.int/dg/speeches/detail/who-director-general-s-opening-remarks-at-the-media-briefing-on-covid-19---11-march-202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347</TotalTime>
  <Pages>5</Pages>
  <Words>1637</Words>
  <Characters>9335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</dc:creator>
  <cp:keywords/>
  <dc:description/>
  <cp:lastModifiedBy>Sarah Davies</cp:lastModifiedBy>
  <cp:revision>285</cp:revision>
  <dcterms:created xsi:type="dcterms:W3CDTF">2020-07-05T14:17:00Z</dcterms:created>
  <dcterms:modified xsi:type="dcterms:W3CDTF">2020-08-25T16:31:00Z</dcterms:modified>
</cp:coreProperties>
</file>