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D2B46E" w14:textId="77777777" w:rsidR="00EF7A66" w:rsidRDefault="00EF7A66"/>
    <w:p w14:paraId="00B0CB90" w14:textId="77777777" w:rsidR="00EF7A66" w:rsidRDefault="00EF7A66"/>
    <w:p w14:paraId="1491F125" w14:textId="77777777" w:rsidR="00EF7A66" w:rsidRDefault="00EF7A66"/>
    <w:p w14:paraId="5910A8EB" w14:textId="1A3548D7" w:rsidR="00EF7A66" w:rsidRDefault="00CA1A68" w:rsidP="00802671">
      <w:pPr>
        <w:jc w:val="center"/>
      </w:pPr>
      <w:r>
        <w:t>BSc Health and Social Care BMHP</w:t>
      </w:r>
      <w:r w:rsidR="00D70147">
        <w:t>5003</w:t>
      </w:r>
    </w:p>
    <w:p w14:paraId="33157CCB" w14:textId="77777777" w:rsidR="00EF7A66" w:rsidRDefault="00EF7A66" w:rsidP="00802671">
      <w:pPr>
        <w:jc w:val="center"/>
      </w:pPr>
    </w:p>
    <w:p w14:paraId="3B3D67B0" w14:textId="6F2D2C9D" w:rsidR="00AB74BA" w:rsidRDefault="0057260F" w:rsidP="00802671">
      <w:pPr>
        <w:jc w:val="center"/>
      </w:pPr>
      <w:r>
        <w:t>Name : Naazneen Ara</w:t>
      </w:r>
    </w:p>
    <w:p w14:paraId="7EF56917" w14:textId="3A7018C0" w:rsidR="0057260F" w:rsidRDefault="0057260F" w:rsidP="00802671">
      <w:pPr>
        <w:jc w:val="center"/>
      </w:pPr>
      <w:r>
        <w:t>Student ID : 1810991</w:t>
      </w:r>
    </w:p>
    <w:p w14:paraId="18322079" w14:textId="0E07FDF1" w:rsidR="0057260F" w:rsidRDefault="0057260F" w:rsidP="00802671">
      <w:pPr>
        <w:jc w:val="center"/>
      </w:pPr>
      <w:r>
        <w:t xml:space="preserve">Tutor : Mumtaz </w:t>
      </w:r>
      <w:proofErr w:type="spellStart"/>
      <w:r>
        <w:t>Go</w:t>
      </w:r>
      <w:r w:rsidR="00642924">
        <w:t>o</w:t>
      </w:r>
      <w:r>
        <w:t>lam</w:t>
      </w:r>
      <w:proofErr w:type="spellEnd"/>
    </w:p>
    <w:p w14:paraId="5BA1B8CB" w14:textId="7EF0481B" w:rsidR="0057260F" w:rsidRDefault="0057260F" w:rsidP="00802671">
      <w:pPr>
        <w:jc w:val="center"/>
      </w:pPr>
      <w:r>
        <w:t>Due date : 06/11/20</w:t>
      </w:r>
    </w:p>
    <w:p w14:paraId="630B3894" w14:textId="408680E0" w:rsidR="0057260F" w:rsidRDefault="0057260F"/>
    <w:p w14:paraId="030AD590" w14:textId="51AFB407" w:rsidR="0057260F" w:rsidRDefault="0057260F"/>
    <w:p w14:paraId="5C9A4BA8" w14:textId="26555814" w:rsidR="0057260F" w:rsidRDefault="0057260F"/>
    <w:p w14:paraId="3320CE42" w14:textId="0C958F66" w:rsidR="0057260F" w:rsidRDefault="0057260F"/>
    <w:p w14:paraId="60AAF23A" w14:textId="191B816D" w:rsidR="0057260F" w:rsidRDefault="0057260F"/>
    <w:p w14:paraId="4F40EAB8" w14:textId="0879708F" w:rsidR="0057260F" w:rsidRDefault="0057260F"/>
    <w:p w14:paraId="35DFDE04" w14:textId="6854FE8A" w:rsidR="0057260F" w:rsidRDefault="0057260F"/>
    <w:p w14:paraId="1FB5F217" w14:textId="22151CCC" w:rsidR="0057260F" w:rsidRDefault="0057260F"/>
    <w:p w14:paraId="1EFE79AE" w14:textId="238ECB33" w:rsidR="0057260F" w:rsidRDefault="0057260F"/>
    <w:p w14:paraId="381625D7" w14:textId="44B6796E" w:rsidR="0057260F" w:rsidRDefault="0057260F"/>
    <w:p w14:paraId="275D4003" w14:textId="3F6D7EC5" w:rsidR="0057260F" w:rsidRDefault="0057260F"/>
    <w:p w14:paraId="66A51093" w14:textId="6579BC67" w:rsidR="0057260F" w:rsidRDefault="0057260F"/>
    <w:p w14:paraId="0A3DB5EE" w14:textId="7C791E42" w:rsidR="0057260F" w:rsidRDefault="0057260F"/>
    <w:p w14:paraId="4D8AD006" w14:textId="615B4E5E" w:rsidR="0057260F" w:rsidRDefault="0057260F"/>
    <w:p w14:paraId="06DA6456" w14:textId="0347F836" w:rsidR="0057260F" w:rsidRDefault="0057260F"/>
    <w:p w14:paraId="7B09CF3C" w14:textId="426023AA" w:rsidR="0057260F" w:rsidRDefault="0057260F"/>
    <w:p w14:paraId="7D450CB1" w14:textId="5D04DDA2" w:rsidR="0057260F" w:rsidRDefault="0057260F"/>
    <w:p w14:paraId="1EB76918" w14:textId="7D477E01" w:rsidR="0057260F" w:rsidRDefault="0057260F"/>
    <w:p w14:paraId="3AB9E6B9" w14:textId="08D51283" w:rsidR="0057260F" w:rsidRDefault="0057260F"/>
    <w:p w14:paraId="7133F41E" w14:textId="71291C81" w:rsidR="0057260F" w:rsidRDefault="0057260F"/>
    <w:p w14:paraId="51377992" w14:textId="583FC7DB" w:rsidR="0057260F" w:rsidRDefault="0057260F"/>
    <w:p w14:paraId="79CE9B25" w14:textId="3C9B0BEE" w:rsidR="0057260F" w:rsidRDefault="0057260F"/>
    <w:p w14:paraId="232573B8" w14:textId="6ED50D8B" w:rsidR="00770C0B" w:rsidRDefault="00770C0B"/>
    <w:p w14:paraId="7E757412" w14:textId="7AF2CA00" w:rsidR="00770C0B" w:rsidRDefault="00770C0B"/>
    <w:p w14:paraId="4F3C5EC1" w14:textId="5A0BFC96" w:rsidR="00770C0B" w:rsidRDefault="00770C0B"/>
    <w:p w14:paraId="18E5E49B" w14:textId="467FC72E" w:rsidR="00770C0B" w:rsidRDefault="00770C0B"/>
    <w:p w14:paraId="2F090462" w14:textId="07F9E0D2" w:rsidR="00770C0B" w:rsidRDefault="00770C0B"/>
    <w:p w14:paraId="18329B21" w14:textId="6875F55C" w:rsidR="00770C0B" w:rsidRDefault="00770C0B"/>
    <w:p w14:paraId="1052C95B" w14:textId="53034FFF" w:rsidR="00770C0B" w:rsidRDefault="00770C0B"/>
    <w:p w14:paraId="4120BC5C" w14:textId="1FE6DD48" w:rsidR="00770C0B" w:rsidRDefault="00770C0B"/>
    <w:p w14:paraId="76C3CE0C" w14:textId="50C499B8" w:rsidR="00770C0B" w:rsidRDefault="00770C0B"/>
    <w:p w14:paraId="214A0F52" w14:textId="313A90B6" w:rsidR="00770C0B" w:rsidRDefault="00770C0B"/>
    <w:p w14:paraId="2ECE5A61" w14:textId="3D6E00EC" w:rsidR="00770C0B" w:rsidRDefault="00770C0B"/>
    <w:p w14:paraId="402634BA" w14:textId="14C198FE" w:rsidR="00770C0B" w:rsidRDefault="00770C0B"/>
    <w:p w14:paraId="6216FE72" w14:textId="272C41C5" w:rsidR="00770C0B" w:rsidRDefault="00770C0B"/>
    <w:p w14:paraId="695BED0B" w14:textId="38592EDC" w:rsidR="00770C0B" w:rsidRDefault="00770C0B"/>
    <w:p w14:paraId="50678211" w14:textId="77777777" w:rsidR="008A4C97" w:rsidRDefault="008A4C97"/>
    <w:p w14:paraId="0129793B" w14:textId="1C4F8B8B" w:rsidR="0057260F" w:rsidRDefault="0057260F"/>
    <w:p w14:paraId="32A923BF" w14:textId="1DCD1E78" w:rsidR="007A5ED2" w:rsidRDefault="007A5ED2"/>
    <w:p w14:paraId="6116B164" w14:textId="3EA03453" w:rsidR="007A5ED2" w:rsidRDefault="007A5ED2"/>
    <w:p w14:paraId="23043CAE" w14:textId="77777777" w:rsidR="007A5ED2" w:rsidRDefault="007A5ED2"/>
    <w:p w14:paraId="75CFA44A" w14:textId="5DD2B84B" w:rsidR="0027109D" w:rsidRPr="001A1427" w:rsidRDefault="0057260F" w:rsidP="00FD03B1">
      <w:pPr>
        <w:jc w:val="center"/>
        <w:rPr>
          <w:b/>
          <w:bCs/>
          <w:color w:val="C00000"/>
          <w:sz w:val="28"/>
          <w:szCs w:val="28"/>
          <w:u w:val="single"/>
        </w:rPr>
      </w:pPr>
      <w:r w:rsidRPr="001A1427">
        <w:rPr>
          <w:b/>
          <w:bCs/>
          <w:color w:val="C00000"/>
          <w:sz w:val="28"/>
          <w:szCs w:val="28"/>
          <w:u w:val="single"/>
        </w:rPr>
        <w:lastRenderedPageBreak/>
        <w:t>FEMALE REPRODUCTIVE SYST</w:t>
      </w:r>
      <w:r w:rsidR="001615D6" w:rsidRPr="001A1427">
        <w:rPr>
          <w:b/>
          <w:bCs/>
          <w:color w:val="C00000"/>
          <w:sz w:val="28"/>
          <w:szCs w:val="28"/>
          <w:u w:val="single"/>
        </w:rPr>
        <w:t>EM</w:t>
      </w:r>
    </w:p>
    <w:p w14:paraId="35F72E9F" w14:textId="2B97CBFB" w:rsidR="00DC2483" w:rsidRDefault="009D486D" w:rsidP="0027109D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9567F6A" wp14:editId="1397981A">
                <wp:simplePos x="0" y="0"/>
                <wp:positionH relativeFrom="column">
                  <wp:posOffset>1569493</wp:posOffset>
                </wp:positionH>
                <wp:positionV relativeFrom="paragraph">
                  <wp:posOffset>93724</wp:posOffset>
                </wp:positionV>
                <wp:extent cx="2429301" cy="876300"/>
                <wp:effectExtent l="0" t="0" r="9525" b="1270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29301" cy="876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9B737C" w14:textId="75D40CA1" w:rsidR="00F27B6A" w:rsidRDefault="00F27B6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C57CBD">
                              <w:rPr>
                                <w:sz w:val="16"/>
                                <w:szCs w:val="16"/>
                              </w:rPr>
                              <w:t>OVERIES</w:t>
                            </w:r>
                          </w:p>
                          <w:p w14:paraId="62F583CF" w14:textId="12BA629C" w:rsidR="00215253" w:rsidRDefault="0021525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This </w:t>
                            </w:r>
                            <w:r w:rsidR="00226144">
                              <w:rPr>
                                <w:sz w:val="16"/>
                                <w:szCs w:val="16"/>
                              </w:rPr>
                              <w:t xml:space="preserve">is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the organ that produces the sex hormones</w:t>
                            </w:r>
                            <w:r w:rsidR="00E2155E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 w:rsidR="00D21C15"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="00FB4243" w:rsidRPr="00FB4243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B4243">
                              <w:rPr>
                                <w:sz w:val="16"/>
                                <w:szCs w:val="16"/>
                              </w:rPr>
                              <w:t>Humanreproduvtion</w:t>
                            </w:r>
                            <w:r w:rsidR="00D21C15">
                              <w:rPr>
                                <w:sz w:val="16"/>
                                <w:szCs w:val="16"/>
                              </w:rPr>
                              <w:t>,2019)</w:t>
                            </w:r>
                          </w:p>
                          <w:p w14:paraId="3BC95631" w14:textId="7A235163" w:rsidR="00AC406E" w:rsidRDefault="007B69D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They secrete two main hormones </w:t>
                            </w:r>
                            <w:r w:rsidR="002C509C">
                              <w:rPr>
                                <w:sz w:val="16"/>
                                <w:szCs w:val="16"/>
                              </w:rPr>
                              <w:t>estrogen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="006E689F">
                              <w:rPr>
                                <w:sz w:val="16"/>
                                <w:szCs w:val="16"/>
                              </w:rPr>
                              <w:t>progesterone</w:t>
                            </w:r>
                            <w:r w:rsidR="00DE1D75">
                              <w:rPr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A2069A">
                              <w:rPr>
                                <w:sz w:val="16"/>
                                <w:szCs w:val="16"/>
                              </w:rPr>
                              <w:t xml:space="preserve">The </w:t>
                            </w:r>
                            <w:r w:rsidR="009337C6">
                              <w:rPr>
                                <w:sz w:val="16"/>
                                <w:szCs w:val="16"/>
                              </w:rPr>
                              <w:t>ovaries</w:t>
                            </w:r>
                            <w:r w:rsidR="00A2069A">
                              <w:rPr>
                                <w:sz w:val="16"/>
                                <w:szCs w:val="16"/>
                              </w:rPr>
                              <w:t xml:space="preserve"> help maintain the health of the </w:t>
                            </w:r>
                            <w:r w:rsidR="00943A04">
                              <w:rPr>
                                <w:sz w:val="16"/>
                                <w:szCs w:val="16"/>
                              </w:rPr>
                              <w:t>female</w:t>
                            </w:r>
                            <w:r w:rsidR="00A2069A">
                              <w:rPr>
                                <w:sz w:val="16"/>
                                <w:szCs w:val="16"/>
                              </w:rPr>
                              <w:t xml:space="preserve"> reproductive system. </w:t>
                            </w:r>
                            <w:r w:rsidR="00DE1D75">
                              <w:rPr>
                                <w:sz w:val="16"/>
                                <w:szCs w:val="16"/>
                              </w:rPr>
                              <w:t>(Robert</w:t>
                            </w:r>
                            <w:r w:rsidR="0096006D">
                              <w:rPr>
                                <w:sz w:val="16"/>
                                <w:szCs w:val="16"/>
                              </w:rPr>
                              <w:t>.M ,</w:t>
                            </w:r>
                            <w:r w:rsidR="002960CB">
                              <w:rPr>
                                <w:sz w:val="16"/>
                                <w:szCs w:val="16"/>
                              </w:rPr>
                              <w:t>2020)</w:t>
                            </w:r>
                            <w:r w:rsidR="00215253">
                              <w:rPr>
                                <w:sz w:val="16"/>
                                <w:szCs w:val="16"/>
                              </w:rPr>
                              <w:t xml:space="preserve">. </w:t>
                            </w:r>
                          </w:p>
                          <w:p w14:paraId="326327E8" w14:textId="77777777" w:rsidR="003E09F7" w:rsidRPr="00C57CBD" w:rsidRDefault="003E09F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9567F6A" id="_x0000_t202" coordsize="21600,21600" o:spt="202" path="m,l,21600r21600,l21600,xe">
                <v:stroke joinstyle="miter"/>
                <v:path gradientshapeok="t" o:connecttype="rect"/>
              </v:shapetype>
              <v:shape id="Text Box 26" o:spid="_x0000_s1026" type="#_x0000_t202" style="position:absolute;margin-left:123.6pt;margin-top:7.4pt;width:191.3pt;height:69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iuV4TQIAAKMEAAAOAAAAZHJzL2Uyb0RvYy54bWysVMlu2zAQvRfoPxC815Idx0kMy4GbwEUB&#13;&#10;IwmQBDnTFGULpTgsSVtyv76P9JKlPRW9ULPxcebNjCbXXaPZVjlfkyl4v5dzpoyksjargj8/zb9c&#13;&#10;cuaDMKXQZFTBd8rz6+nnT5PWjtWA1qRL5RhAjB+3tuDrEOw4y7xcq0b4Hlll4KzINSJAdausdKIF&#13;&#10;eqOzQZ6PspZcaR1J5T2st3snnyb8qlIy3FeVV4HpgiO3kE6XzmU8s+lEjFdO2HUtD2mIf8iiEbXB&#13;&#10;oyeoWxEE27j6D6imlo48VaEnqcmoqmqpUg2opp9/qOZxLaxKtYAcb080+f8HK++2D47VZcEHI86M&#13;&#10;aNCjJ9UF9pU6BhP4aa0fI+zRIjB0sKPPR7uHMZbdVa6JXxTE4AfTuxO7EU3COBgOrs7yPmcSvsuL&#13;&#10;0Vme6M9eb1vnwzdFDYtCwR26l0gV24UPyAShx5D4mCddl/Na66TEiVE32rGtQK91SDnixrsobVhb&#13;&#10;8NHZeZ6A3/ki9On+Ugv5I1b5HgGaNjBGTva1Ryl0y+5A1JLKHXhytJ80b+W8Bu5C+PAgHEYL1GBd&#13;&#10;wj2OShOSoYPE2Zrcr7/ZYzw6Di9nLUa14P7nRjjFmf5uMAtX/eEwznZShucXAyjurWf51mM2zQ2B&#13;&#10;ITQC2SUxxgd9FCtHzQu2ahZfhUsYibcLHo7iTdgvELZSqtksBWGarQgL82hlhI4diXw+dS/C2UM/&#13;&#10;Aybhjo5DLcYf2rqPjTcNzTaBqjr1PBK8Z/XAOzYhteWwtXHV3uop6vXfMv0NAAD//wMAUEsDBBQA&#13;&#10;BgAIAAAAIQCU+Ix14QAAAA8BAAAPAAAAZHJzL2Rvd25yZXYueG1sTE9NT8MwDL0j8R8iI3FjKdEY&#13;&#10;Xdd04mNw2YmBdvaaLInWJFWTdeXfY05wsWy/5+f36vXkOzbqIbkYJNzPCmA6tFG5YCR8fb7dlcBS&#13;&#10;xqCwi0FL+NYJ1s31VY2VipfwocddNoxEQqpQgs25rzhPrdUe0yz2OhB2jIPHTONguBrwQuK+46Io&#13;&#10;FtyjC/TBYq9frG5Pu7OXsHk2S9OWONhNqZwbp/1xa96lvL2ZXldUnlbAsp7y3wX8ZiD/0JCxQzwH&#13;&#10;lVgnQcwfBVEJmFMOIizEkpoDLR5ECbyp+f8czQ8AAAD//wMAUEsBAi0AFAAGAAgAAAAhALaDOJL+&#13;&#10;AAAA4QEAABMAAAAAAAAAAAAAAAAAAAAAAFtDb250ZW50X1R5cGVzXS54bWxQSwECLQAUAAYACAAA&#13;&#10;ACEAOP0h/9YAAACUAQAACwAAAAAAAAAAAAAAAAAvAQAAX3JlbHMvLnJlbHNQSwECLQAUAAYACAAA&#13;&#10;ACEA7orleE0CAACjBAAADgAAAAAAAAAAAAAAAAAuAgAAZHJzL2Uyb0RvYy54bWxQSwECLQAUAAYA&#13;&#10;CAAAACEAlPiMdeEAAAAPAQAADwAAAAAAAAAAAAAAAACnBAAAZHJzL2Rvd25yZXYueG1sUEsFBgAA&#13;&#10;AAAEAAQA8wAAALUFAAAAAA==&#13;&#10;" fillcolor="white [3201]" strokeweight=".5pt">
                <v:textbox>
                  <w:txbxContent>
                    <w:p w14:paraId="469B737C" w14:textId="75D40CA1" w:rsidR="00F27B6A" w:rsidRDefault="00F27B6A">
                      <w:pPr>
                        <w:rPr>
                          <w:sz w:val="16"/>
                          <w:szCs w:val="16"/>
                        </w:rPr>
                      </w:pPr>
                      <w:r w:rsidRPr="00C57CBD">
                        <w:rPr>
                          <w:sz w:val="16"/>
                          <w:szCs w:val="16"/>
                        </w:rPr>
                        <w:t>OVERIES</w:t>
                      </w:r>
                    </w:p>
                    <w:p w14:paraId="62F583CF" w14:textId="12BA629C" w:rsidR="00215253" w:rsidRDefault="00215253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This </w:t>
                      </w:r>
                      <w:r w:rsidR="00226144">
                        <w:rPr>
                          <w:sz w:val="16"/>
                          <w:szCs w:val="16"/>
                        </w:rPr>
                        <w:t xml:space="preserve">is </w:t>
                      </w:r>
                      <w:r>
                        <w:rPr>
                          <w:sz w:val="16"/>
                          <w:szCs w:val="16"/>
                        </w:rPr>
                        <w:t>the organ that produces the sex hormones</w:t>
                      </w:r>
                      <w:r w:rsidR="00E2155E">
                        <w:rPr>
                          <w:sz w:val="16"/>
                          <w:szCs w:val="16"/>
                        </w:rPr>
                        <w:t>.</w:t>
                      </w:r>
                      <w:r w:rsidR="00D21C15">
                        <w:rPr>
                          <w:sz w:val="16"/>
                          <w:szCs w:val="16"/>
                        </w:rPr>
                        <w:t>(</w:t>
                      </w:r>
                      <w:r w:rsidR="00FB4243" w:rsidRPr="00FB4243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FB4243">
                        <w:rPr>
                          <w:sz w:val="16"/>
                          <w:szCs w:val="16"/>
                        </w:rPr>
                        <w:t>Humanreproduvtion</w:t>
                      </w:r>
                      <w:r w:rsidR="00D21C15">
                        <w:rPr>
                          <w:sz w:val="16"/>
                          <w:szCs w:val="16"/>
                        </w:rPr>
                        <w:t>,2019)</w:t>
                      </w:r>
                    </w:p>
                    <w:p w14:paraId="3BC95631" w14:textId="7A235163" w:rsidR="00AC406E" w:rsidRDefault="007B69D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They secrete two main hormones </w:t>
                      </w:r>
                      <w:r w:rsidR="002C509C">
                        <w:rPr>
                          <w:sz w:val="16"/>
                          <w:szCs w:val="16"/>
                        </w:rPr>
                        <w:t>estrogen</w:t>
                      </w:r>
                      <w:r>
                        <w:rPr>
                          <w:sz w:val="16"/>
                          <w:szCs w:val="16"/>
                        </w:rPr>
                        <w:t xml:space="preserve"> and </w:t>
                      </w:r>
                      <w:r w:rsidR="006E689F">
                        <w:rPr>
                          <w:sz w:val="16"/>
                          <w:szCs w:val="16"/>
                        </w:rPr>
                        <w:t>progesterone</w:t>
                      </w:r>
                      <w:r w:rsidR="00DE1D75">
                        <w:rPr>
                          <w:sz w:val="16"/>
                          <w:szCs w:val="16"/>
                        </w:rPr>
                        <w:t xml:space="preserve">. </w:t>
                      </w:r>
                      <w:r w:rsidR="00A2069A">
                        <w:rPr>
                          <w:sz w:val="16"/>
                          <w:szCs w:val="16"/>
                        </w:rPr>
                        <w:t xml:space="preserve">The </w:t>
                      </w:r>
                      <w:r w:rsidR="009337C6">
                        <w:rPr>
                          <w:sz w:val="16"/>
                          <w:szCs w:val="16"/>
                        </w:rPr>
                        <w:t>ovaries</w:t>
                      </w:r>
                      <w:r w:rsidR="00A2069A">
                        <w:rPr>
                          <w:sz w:val="16"/>
                          <w:szCs w:val="16"/>
                        </w:rPr>
                        <w:t xml:space="preserve"> help maintain the health of the </w:t>
                      </w:r>
                      <w:r w:rsidR="00943A04">
                        <w:rPr>
                          <w:sz w:val="16"/>
                          <w:szCs w:val="16"/>
                        </w:rPr>
                        <w:t>female</w:t>
                      </w:r>
                      <w:r w:rsidR="00A2069A">
                        <w:rPr>
                          <w:sz w:val="16"/>
                          <w:szCs w:val="16"/>
                        </w:rPr>
                        <w:t xml:space="preserve"> reproductive system. </w:t>
                      </w:r>
                      <w:r w:rsidR="00DE1D75">
                        <w:rPr>
                          <w:sz w:val="16"/>
                          <w:szCs w:val="16"/>
                        </w:rPr>
                        <w:t>(Robert</w:t>
                      </w:r>
                      <w:r w:rsidR="0096006D">
                        <w:rPr>
                          <w:sz w:val="16"/>
                          <w:szCs w:val="16"/>
                        </w:rPr>
                        <w:t>.M ,</w:t>
                      </w:r>
                      <w:r w:rsidR="002960CB">
                        <w:rPr>
                          <w:sz w:val="16"/>
                          <w:szCs w:val="16"/>
                        </w:rPr>
                        <w:t>2020)</w:t>
                      </w:r>
                      <w:r w:rsidR="00215253">
                        <w:rPr>
                          <w:sz w:val="16"/>
                          <w:szCs w:val="16"/>
                        </w:rPr>
                        <w:t xml:space="preserve">. </w:t>
                      </w:r>
                    </w:p>
                    <w:p w14:paraId="326327E8" w14:textId="77777777" w:rsidR="003E09F7" w:rsidRPr="00C57CBD" w:rsidRDefault="003E09F7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3FE3935" w14:textId="33323DC4" w:rsidR="009A0BF1" w:rsidRDefault="004F50E7" w:rsidP="0027109D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143F894" wp14:editId="7DCBA8DC">
                <wp:simplePos x="0" y="0"/>
                <wp:positionH relativeFrom="column">
                  <wp:posOffset>4109801</wp:posOffset>
                </wp:positionH>
                <wp:positionV relativeFrom="paragraph">
                  <wp:posOffset>217761</wp:posOffset>
                </wp:positionV>
                <wp:extent cx="1964690" cy="1086552"/>
                <wp:effectExtent l="0" t="0" r="16510" b="18415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64690" cy="108655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A7DC7A" w14:textId="301D1CA4" w:rsidR="000F4B07" w:rsidRDefault="004920C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AE3349">
                              <w:rPr>
                                <w:sz w:val="16"/>
                                <w:szCs w:val="16"/>
                              </w:rPr>
                              <w:t>FALLOPIAN TUBE</w:t>
                            </w:r>
                            <w:r w:rsidR="00E04B0A">
                              <w:rPr>
                                <w:sz w:val="16"/>
                                <w:szCs w:val="16"/>
                              </w:rPr>
                              <w:t xml:space="preserve"> (oviduct)</w:t>
                            </w:r>
                          </w:p>
                          <w:p w14:paraId="67E07A52" w14:textId="19752A68" w:rsidR="00E04B0A" w:rsidRPr="00AE3349" w:rsidRDefault="00E04B0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A muscular </w:t>
                            </w:r>
                            <w:r w:rsidR="00C334EF">
                              <w:rPr>
                                <w:sz w:val="16"/>
                                <w:szCs w:val="16"/>
                              </w:rPr>
                              <w:t>tube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that carries</w:t>
                            </w:r>
                            <w:r w:rsidR="00221878">
                              <w:rPr>
                                <w:sz w:val="16"/>
                                <w:szCs w:val="16"/>
                              </w:rPr>
                              <w:t xml:space="preserve"> the ovum from the </w:t>
                            </w:r>
                            <w:r w:rsidR="0063088E">
                              <w:rPr>
                                <w:sz w:val="16"/>
                                <w:szCs w:val="16"/>
                              </w:rPr>
                              <w:t>ovary</w:t>
                            </w:r>
                            <w:r w:rsidR="00221878">
                              <w:rPr>
                                <w:sz w:val="16"/>
                                <w:szCs w:val="16"/>
                              </w:rPr>
                              <w:t xml:space="preserve"> to </w:t>
                            </w:r>
                            <w:r w:rsidR="00243F83">
                              <w:rPr>
                                <w:sz w:val="16"/>
                                <w:szCs w:val="16"/>
                              </w:rPr>
                              <w:t>the uterus</w:t>
                            </w:r>
                            <w:r w:rsidR="00221878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36E1BE20" w14:textId="7AA5CFE5" w:rsidR="000A1300" w:rsidRPr="00F32D5D" w:rsidRDefault="00F32D5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This</w:t>
                            </w:r>
                            <w:r w:rsidR="00A17294" w:rsidRPr="00F32D5D">
                              <w:rPr>
                                <w:sz w:val="16"/>
                                <w:szCs w:val="16"/>
                              </w:rPr>
                              <w:t xml:space="preserve"> connects</w:t>
                            </w:r>
                            <w:r w:rsidRPr="00F32D5D">
                              <w:rPr>
                                <w:sz w:val="16"/>
                                <w:szCs w:val="16"/>
                              </w:rPr>
                              <w:t xml:space="preserve"> the </w:t>
                            </w:r>
                            <w:r w:rsidR="00E166E6" w:rsidRPr="00F32D5D">
                              <w:rPr>
                                <w:sz w:val="16"/>
                                <w:szCs w:val="16"/>
                              </w:rPr>
                              <w:t>ovary</w:t>
                            </w:r>
                            <w:r w:rsidR="00A17294" w:rsidRPr="00F32D5D">
                              <w:rPr>
                                <w:sz w:val="16"/>
                                <w:szCs w:val="16"/>
                              </w:rPr>
                              <w:t xml:space="preserve"> to the uterus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, lined with cili</w:t>
                            </w:r>
                            <w:r w:rsidR="009336E3">
                              <w:rPr>
                                <w:sz w:val="16"/>
                                <w:szCs w:val="16"/>
                              </w:rPr>
                              <w:t xml:space="preserve">ated cells to push </w:t>
                            </w:r>
                            <w:r w:rsidR="004E74B0">
                              <w:rPr>
                                <w:sz w:val="16"/>
                                <w:szCs w:val="16"/>
                              </w:rPr>
                              <w:t>release</w:t>
                            </w:r>
                            <w:r w:rsidR="009336E3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E4F06">
                              <w:rPr>
                                <w:sz w:val="16"/>
                                <w:szCs w:val="16"/>
                              </w:rPr>
                              <w:t>into</w:t>
                            </w:r>
                            <w:r w:rsidR="009336E3">
                              <w:rPr>
                                <w:sz w:val="16"/>
                                <w:szCs w:val="16"/>
                              </w:rPr>
                              <w:t xml:space="preserve"> the uterus for fertilisation (</w:t>
                            </w:r>
                            <w:r w:rsidR="00FB4243">
                              <w:rPr>
                                <w:sz w:val="16"/>
                                <w:szCs w:val="16"/>
                              </w:rPr>
                              <w:t>Humanreproduvtion</w:t>
                            </w:r>
                            <w:r w:rsidR="009336E3">
                              <w:rPr>
                                <w:sz w:val="16"/>
                                <w:szCs w:val="16"/>
                              </w:rPr>
                              <w:t>, 2019)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43F894" id="Text Box 36" o:spid="_x0000_s1027" type="#_x0000_t202" style="position:absolute;margin-left:323.6pt;margin-top:17.15pt;width:154.7pt;height:85.5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9qJqTwIAAKsEAAAOAAAAZHJzL2Uyb0RvYy54bWysVN9v2jAQfp+0/8Hy+0igkBVEqBgV06Sq&#13;&#10;rQRTn41jk2iOz7MNCfvrd3YCpd2epr0498uf7767y/yurRU5Cusq0DkdDlJKhOZQVHqf0+/b9adb&#13;&#10;SpxnumAKtMjpSTh6t/j4Yd6YmRhBCaoQliCIdrPG5LT03sySxPFS1MwNwAiNTgm2Zh5Vu08KyxpE&#13;&#10;r1UyStMsacAWxgIXzqH1vnPSRcSXUnD/JKUTnqicYm4+njaeu3Amizmb7S0zZcX7NNg/ZFGzSuOj&#13;&#10;F6h75hk52OoPqLriFhxIP+BQJyBlxUWsAasZpu+q2ZTMiFgLkuPMhSb3/2D54/HZkqrI6U1GiWY1&#13;&#10;9mgrWk++QEvQhPw0xs0wbGMw0Ldoxz6f7Q6NoexW2jp8sSCCfmT6dGE3oPFwaZqNsym6OPqG6W02&#13;&#10;mYwCTvJ63VjnvwqoSRByarF9kVV2fHC+Cz2HhNccqKpYV0pFJYyMWClLjgybrXxMEsHfRClNmpxm&#13;&#10;N5M0Ar/xBejL/Z1i/Eef3lUU4imNOQdSuuKD5NtdG0m8ELOD4oR8Wegmzhm+rhD+gTn/zCyOGPKA&#13;&#10;a+Of8JAKMCfoJUpKsL/+Zg/x2Hn0UtLgyObU/TwwKyhR3zTOxHQ4HocZj8p48nmEir327K49+lCv&#13;&#10;AIka4oIaHsUQ79VZlBbqF9yuZXgVXUxzfDun/iyufLdIuJ1cLJcxCKfaMP+gN4YH6NCYQOu2fWHW&#13;&#10;9G31OBGPcB5uNnvX3S423NSwPHiQVWx94LljtacfNyIOT7+9YeWu9Rj1+o9Z/AYAAP//AwBQSwME&#13;&#10;FAAGAAgAAAAhAAcNS5PhAAAADwEAAA8AAABkcnMvZG93bnJldi54bWxMTztPwzAQ3pH4D9YhsVGH&#13;&#10;NA1pGqfiUViYKIj5Gru2RWxHsZuGf88xwXLSp/uezXZ2PZvUGG3wAm4XGTDluyCt1wI+3p9vKmAx&#13;&#10;oZfYB68EfKsI2/byosFahrN/U9M+aUYmPtYowKQ01JzHziiHcREG5el3DKPDRHDUXI54JnPX8zzL&#13;&#10;Su7QekowOKhHo7qv/ckJ2D3ote4qHM2uktZO8+fxVb8IcX01P23o3G+AJTWnPwX8bqD+0FKxQzh5&#13;&#10;GVkvoCzucqIKWBZLYERYr8oS2EFAnq0K4G3D/+9ofwAAAP//AwBQSwECLQAUAAYACAAAACEAtoM4&#13;&#10;kv4AAADhAQAAEwAAAAAAAAAAAAAAAAAAAAAAW0NvbnRlbnRfVHlwZXNdLnhtbFBLAQItABQABgAI&#13;&#10;AAAAIQA4/SH/1gAAAJQBAAALAAAAAAAAAAAAAAAAAC8BAABfcmVscy8ucmVsc1BLAQItABQABgAI&#13;&#10;AAAAIQAd9qJqTwIAAKsEAAAOAAAAAAAAAAAAAAAAAC4CAABkcnMvZTJvRG9jLnhtbFBLAQItABQA&#13;&#10;BgAIAAAAIQAHDUuT4QAAAA8BAAAPAAAAAAAAAAAAAAAAAKkEAABkcnMvZG93bnJldi54bWxQSwUG&#13;&#10;AAAAAAQABADzAAAAtwUAAAAA&#13;&#10;" fillcolor="white [3201]" strokeweight=".5pt">
                <v:textbox>
                  <w:txbxContent>
                    <w:p w14:paraId="6EA7DC7A" w14:textId="301D1CA4" w:rsidR="000F4B07" w:rsidRDefault="004920CE">
                      <w:pPr>
                        <w:rPr>
                          <w:sz w:val="16"/>
                          <w:szCs w:val="16"/>
                        </w:rPr>
                      </w:pPr>
                      <w:r w:rsidRPr="00AE3349">
                        <w:rPr>
                          <w:sz w:val="16"/>
                          <w:szCs w:val="16"/>
                        </w:rPr>
                        <w:t>FALLOPIAN TUBE</w:t>
                      </w:r>
                      <w:r w:rsidR="00E04B0A">
                        <w:rPr>
                          <w:sz w:val="16"/>
                          <w:szCs w:val="16"/>
                        </w:rPr>
                        <w:t xml:space="preserve"> (oviduct)</w:t>
                      </w:r>
                    </w:p>
                    <w:p w14:paraId="67E07A52" w14:textId="19752A68" w:rsidR="00E04B0A" w:rsidRPr="00AE3349" w:rsidRDefault="00E04B0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A muscular </w:t>
                      </w:r>
                      <w:r w:rsidR="00C334EF">
                        <w:rPr>
                          <w:sz w:val="16"/>
                          <w:szCs w:val="16"/>
                        </w:rPr>
                        <w:t>tube</w:t>
                      </w:r>
                      <w:r>
                        <w:rPr>
                          <w:sz w:val="16"/>
                          <w:szCs w:val="16"/>
                        </w:rPr>
                        <w:t xml:space="preserve"> that carries</w:t>
                      </w:r>
                      <w:r w:rsidR="00221878">
                        <w:rPr>
                          <w:sz w:val="16"/>
                          <w:szCs w:val="16"/>
                        </w:rPr>
                        <w:t xml:space="preserve"> the ovum from the </w:t>
                      </w:r>
                      <w:r w:rsidR="0063088E">
                        <w:rPr>
                          <w:sz w:val="16"/>
                          <w:szCs w:val="16"/>
                        </w:rPr>
                        <w:t>ovary</w:t>
                      </w:r>
                      <w:r w:rsidR="00221878">
                        <w:rPr>
                          <w:sz w:val="16"/>
                          <w:szCs w:val="16"/>
                        </w:rPr>
                        <w:t xml:space="preserve"> to </w:t>
                      </w:r>
                      <w:r w:rsidR="00243F83">
                        <w:rPr>
                          <w:sz w:val="16"/>
                          <w:szCs w:val="16"/>
                        </w:rPr>
                        <w:t>the uterus</w:t>
                      </w:r>
                      <w:r w:rsidR="00221878">
                        <w:rPr>
                          <w:sz w:val="16"/>
                          <w:szCs w:val="16"/>
                        </w:rPr>
                        <w:t>.</w:t>
                      </w:r>
                    </w:p>
                    <w:p w14:paraId="36E1BE20" w14:textId="7AA5CFE5" w:rsidR="000A1300" w:rsidRPr="00F32D5D" w:rsidRDefault="00F32D5D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This</w:t>
                      </w:r>
                      <w:r w:rsidR="00A17294" w:rsidRPr="00F32D5D">
                        <w:rPr>
                          <w:sz w:val="16"/>
                          <w:szCs w:val="16"/>
                        </w:rPr>
                        <w:t xml:space="preserve"> connects</w:t>
                      </w:r>
                      <w:r w:rsidRPr="00F32D5D">
                        <w:rPr>
                          <w:sz w:val="16"/>
                          <w:szCs w:val="16"/>
                        </w:rPr>
                        <w:t xml:space="preserve"> the </w:t>
                      </w:r>
                      <w:r w:rsidR="00E166E6" w:rsidRPr="00F32D5D">
                        <w:rPr>
                          <w:sz w:val="16"/>
                          <w:szCs w:val="16"/>
                        </w:rPr>
                        <w:t>ovary</w:t>
                      </w:r>
                      <w:r w:rsidR="00A17294" w:rsidRPr="00F32D5D">
                        <w:rPr>
                          <w:sz w:val="16"/>
                          <w:szCs w:val="16"/>
                        </w:rPr>
                        <w:t xml:space="preserve"> to the uterus</w:t>
                      </w:r>
                      <w:r>
                        <w:rPr>
                          <w:sz w:val="16"/>
                          <w:szCs w:val="16"/>
                        </w:rPr>
                        <w:t>, lined with cili</w:t>
                      </w:r>
                      <w:r w:rsidR="009336E3">
                        <w:rPr>
                          <w:sz w:val="16"/>
                          <w:szCs w:val="16"/>
                        </w:rPr>
                        <w:t xml:space="preserve">ated cells to push </w:t>
                      </w:r>
                      <w:r w:rsidR="004E74B0">
                        <w:rPr>
                          <w:sz w:val="16"/>
                          <w:szCs w:val="16"/>
                        </w:rPr>
                        <w:t>release</w:t>
                      </w:r>
                      <w:r w:rsidR="009336E3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5E4F06">
                        <w:rPr>
                          <w:sz w:val="16"/>
                          <w:szCs w:val="16"/>
                        </w:rPr>
                        <w:t>into</w:t>
                      </w:r>
                      <w:r w:rsidR="009336E3">
                        <w:rPr>
                          <w:sz w:val="16"/>
                          <w:szCs w:val="16"/>
                        </w:rPr>
                        <w:t xml:space="preserve"> the uterus for fertilisation (</w:t>
                      </w:r>
                      <w:r w:rsidR="00FB4243">
                        <w:rPr>
                          <w:sz w:val="16"/>
                          <w:szCs w:val="16"/>
                        </w:rPr>
                        <w:t>Humanreproduvtion</w:t>
                      </w:r>
                      <w:r w:rsidR="009336E3">
                        <w:rPr>
                          <w:sz w:val="16"/>
                          <w:szCs w:val="16"/>
                        </w:rPr>
                        <w:t>, 2019)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9D51F86" wp14:editId="5E2B9D33">
                <wp:simplePos x="0" y="0"/>
                <wp:positionH relativeFrom="column">
                  <wp:posOffset>1731082</wp:posOffset>
                </wp:positionH>
                <wp:positionV relativeFrom="paragraph">
                  <wp:posOffset>792068</wp:posOffset>
                </wp:positionV>
                <wp:extent cx="45719" cy="826671"/>
                <wp:effectExtent l="63500" t="25400" r="43815" b="12065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82667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A08D8A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3" o:spid="_x0000_s1026" type="#_x0000_t32" style="position:absolute;margin-left:136.3pt;margin-top:62.35pt;width:3.6pt;height:65.1pt;flip:x 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NN/N5QEAABkEAAAOAAAAZHJzL2Uyb0RvYy54bWysU02PEzEMvSPxH6Lc6UwLdHerTleoy8cB&#13;&#10;QcUu3LOZpBMpX3JMp/PvcTLTAQFCAnGxnNjP9ntxtrdnZ9lJQTLBN3y5qDlTXobW+GPDPz+8eXbN&#13;&#10;WULhW2GDVw0fVOK3u6dPtn3cqFXogm0VMCri06aPDe8Q46aqkuyUE2kRovIU1AGcQDrCsWpB9FTd&#13;&#10;2WpV1+uqD9BGCFKlRLd3Y5DvSn2tlcSPWieFzDacZsNiodjHbKvdVmyOIGJn5DSG+IcpnDCems6l&#13;&#10;7gQK9hXML6WckRBS0LiQwVVBayNV4UBslvVPbO47EVXhQuKkOMuU/l9Z+eF0AGbahq+ec+aFoze6&#13;&#10;RxDm2CF7BRB6tg/ek44BGKWQXn1MG4Lt/QGmU4oHyOTPGhzT1sR3tAq8eF+yl2NElZ2L7sOsuzoj&#13;&#10;k3T54uXV8oYzSZHr1Xp9tcxtqrFexkZI+FYFx7LT8DTNNw82dhCn9wlH4AWQwdZni8LY175lOERi&#13;&#10;iGCEP1o19ckpVaY1EikeDlaN8E9Kk0A05timrKbaW2AnQUslpFQeLxNbT9kZpo21M7AuCvwROOVn&#13;&#10;qCpr+zfgGVE6B48z2Bkf4Hfd8XwZWY/5FwVG3lmCx9AO5YmLNLR/5U2mv5IX/MdzgX//0btvAAAA&#13;&#10;//8DAFBLAwQUAAYACAAAACEArG/fWuMAAAAQAQAADwAAAGRycy9kb3ducmV2LnhtbExPy07DMBC8&#13;&#10;I/EP1iJxow5W29RpnAoFKsENSj/AjZckENtp7LShX89ygstqVzM7j3wz2Y6dcAitdwruZwkwdJU3&#13;&#10;rasV7N+3dytgIWpndOcdKvjGAJvi+irXmfFn94anXawZibiQaQVNjH3GeagatDrMfI+OsA8/WB3p&#13;&#10;HGpuBn0mcdtxkSRLbnXryKHRPZYNVl+70So4TuXn00Xq7fNrejm+tKUcy4VU6vZmelzTeFgDizjF&#13;&#10;vw/47UD5oaBgBz86E1inQKRiSVQCxDwFRgyRSmp0oGUxl8CLnP8vUvwAAAD//wMAUEsBAi0AFAAG&#13;&#10;AAgAAAAhALaDOJL+AAAA4QEAABMAAAAAAAAAAAAAAAAAAAAAAFtDb250ZW50X1R5cGVzXS54bWxQ&#13;&#10;SwECLQAUAAYACAAAACEAOP0h/9YAAACUAQAACwAAAAAAAAAAAAAAAAAvAQAAX3JlbHMvLnJlbHNQ&#13;&#10;SwECLQAUAAYACAAAACEAoDTfzeUBAAAZBAAADgAAAAAAAAAAAAAAAAAuAgAAZHJzL2Uyb0RvYy54&#13;&#10;bWxQSwECLQAUAAYACAAAACEArG/fWuMAAAAQAQAADwAAAAAAAAAAAAAAAAA/BAAAZHJzL2Rvd25y&#13;&#10;ZXYueG1sUEsFBgAAAAAEAAQA8wAAAE8FAAAAAA==&#13;&#10;" strokecolor="#4472c4 [3204]" strokeweight=".5pt">
                <v:stroke endarrow="block" joinstyle="miter"/>
              </v:shape>
            </w:pict>
          </mc:Fallback>
        </mc:AlternateContent>
      </w:r>
      <w:r w:rsidR="00E74773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68EE742" wp14:editId="6115B720">
                <wp:simplePos x="0" y="0"/>
                <wp:positionH relativeFrom="column">
                  <wp:posOffset>544749</wp:posOffset>
                </wp:positionH>
                <wp:positionV relativeFrom="paragraph">
                  <wp:posOffset>795154</wp:posOffset>
                </wp:positionV>
                <wp:extent cx="552801" cy="872071"/>
                <wp:effectExtent l="0" t="25400" r="31750" b="1714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2801" cy="87207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3249AB" id="Straight Arrow Connector 22" o:spid="_x0000_s1026" type="#_x0000_t32" style="position:absolute;margin-left:42.9pt;margin-top:62.6pt;width:43.55pt;height:68.65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Y6Sy3wEAABAEAAAOAAAAZHJzL2Uyb0RvYy54bWysU12P0zAQfEfiP1h+p0kjHVdVTU+oB7wg&#13;&#10;qDjg3eesE0v+0to07b9n7aQBAULidC9WbO/Mzow3u7uzNewEGLV3LV+vas7ASd9p17f865d3rzac&#13;&#10;xSRcJ4x30PILRH63f/liN4YtNH7wpgNkROLidgwtH1IK26qKcgAr4soHcHSpPFqRaIt91aEYid2a&#13;&#10;qqnr19XosQvoJcRIp/fTJd8XfqVApk9KRUjMtJy0pbJiWR/zWu13YtujCIOWswzxBBVWaEdNF6p7&#13;&#10;kQT7jvoPKqsl+uhVWklvK6+UllA8kJt1/Zubh0EEKF4onBiWmOLz0cqPpyMy3bW8aThzwtIbPSQU&#13;&#10;uh8Se4PoR3bwzlGOHhmVUF5jiFuCHdwR510MR8zmzwotU0aHbzQKJQ4yyM4l7cuSNpwTk3R4c9Ns&#13;&#10;6jVnkq42t019u87s1UST6QLG9B68Zfmj5XGWteiZWojTh5gm4BWQwcblNQlt3rqOpUsgYwm1cL2B&#13;&#10;uU8uqbKbSX/5ShcDE/wzKMqFdE5tykTCwSA7CZolISW4dFVsHFVnmNLGLMC6RPBP4FyfoVCm9X/A&#13;&#10;C6J09i4tYKudx791T+erZDXVXxOYfOcIHn13KS9boqGxK28y/yJ5rn/dF/jPH3n/AwAA//8DAFBL&#13;&#10;AwQUAAYACAAAACEAEIQwBOQAAAAPAQAADwAAAGRycy9kb3ducmV2LnhtbEyPT0+DQBDF7yZ+h82Y&#13;&#10;eLOLm1CBsjRqy8EeTKzGeFxgBJSdJey2xW/v9KSXSebfe7+Xr2c7iCNOvnek4XYRgUCqXdNTq+Ht&#13;&#10;tbxJQPhgqDGDI9Twgx7WxeVFbrLGnegFj/vQChYhnxkNXQhjJqWvO7TGL9yIxLtPN1kTuJ1a2Uzm&#13;&#10;xOJ2kCqKltKantihMyM+dlh/7w+WVZ7Kh3T79fyR7DY7+16Vtt2mVuvrq3mz4nK/AhFwDn8fcM7A&#13;&#10;/FAwWOUO1HgxaEhixg88V7ECcT64UymISoNaqhhkkcv/OYpfAAAA//8DAFBLAQItABQABgAIAAAA&#13;&#10;IQC2gziS/gAAAOEBAAATAAAAAAAAAAAAAAAAAAAAAABbQ29udGVudF9UeXBlc10ueG1sUEsBAi0A&#13;&#10;FAAGAAgAAAAhADj9If/WAAAAlAEAAAsAAAAAAAAAAAAAAAAALwEAAF9yZWxzLy5yZWxzUEsBAi0A&#13;&#10;FAAGAAgAAAAhAIRjpLLfAQAAEAQAAA4AAAAAAAAAAAAAAAAALgIAAGRycy9lMm9Eb2MueG1sUEsB&#13;&#10;Ai0AFAAGAAgAAAAhABCEMATkAAAADwEAAA8AAAAAAAAAAAAAAAAAOQQAAGRycy9kb3ducmV2Lnht&#13;&#10;bFBLBQYAAAAABAAEAPMAAABKBQAAAAA=&#13;&#10;" strokecolor="#4472c4 [3204]" strokeweight=".5pt">
                <v:stroke endarrow="block" joinstyle="miter"/>
              </v:shape>
            </w:pict>
          </mc:Fallback>
        </mc:AlternateContent>
      </w:r>
      <w:r w:rsidR="0042397F" w:rsidRPr="00602AA3">
        <w:fldChar w:fldCharType="begin"/>
      </w:r>
      <w:r w:rsidR="0042397F" w:rsidRPr="00602AA3">
        <w:instrText xml:space="preserve"> INCLUDEPICTURE "/var/folders/3m/x0rsmgdn1cz783n126vp_r6r0000gn/T/com.microsoft.Word/WebArchiveCopyPasteTempFiles/94930-034-231F639A.jpg" \* MERGEFORMATINET </w:instrText>
      </w:r>
      <w:r w:rsidR="0042397F" w:rsidRPr="00602AA3">
        <w:fldChar w:fldCharType="separate"/>
      </w:r>
      <w:r w:rsidR="0042397F" w:rsidRPr="00602AA3">
        <w:rPr>
          <w:noProof/>
        </w:rPr>
        <w:drawing>
          <wp:inline distT="0" distB="0" distL="0" distR="0" wp14:anchorId="5A129136" wp14:editId="4BD0AA1F">
            <wp:extent cx="1564640" cy="797269"/>
            <wp:effectExtent l="0" t="0" r="0" b="3175"/>
            <wp:docPr id="37" name="Picture 37" descr="journey of a fertilized egg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journey of a fertilized egg&#10;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4925" cy="8840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2397F" w:rsidRPr="00602AA3">
        <w:fldChar w:fldCharType="end"/>
      </w:r>
    </w:p>
    <w:p w14:paraId="14A9F997" w14:textId="2BDC8075" w:rsidR="00DC2483" w:rsidRDefault="00DC2483" w:rsidP="00DE66EA"/>
    <w:p w14:paraId="32FB5030" w14:textId="4A5497C8" w:rsidR="00DC2483" w:rsidRDefault="004F50E7" w:rsidP="0027109D"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5FB9B37" wp14:editId="4C07E698">
                <wp:simplePos x="0" y="0"/>
                <wp:positionH relativeFrom="column">
                  <wp:posOffset>1106483</wp:posOffset>
                </wp:positionH>
                <wp:positionV relativeFrom="paragraph">
                  <wp:posOffset>1442703</wp:posOffset>
                </wp:positionV>
                <wp:extent cx="45719" cy="1190557"/>
                <wp:effectExtent l="63500" t="25400" r="43815" b="1651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119055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A3A776" id="Straight Arrow Connector 30" o:spid="_x0000_s1026" type="#_x0000_t32" style="position:absolute;margin-left:87.1pt;margin-top:113.6pt;width:3.6pt;height:93.75pt;flip:x y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jDrL5AEAABoEAAAOAAAAZHJzL2Uyb0RvYy54bWysU02P0zAQvSPxHyzfaZKFsmzVdIW6fBwQ&#13;&#10;VCxw9zp2YslfGg9N++8ZO2lAgJBAXEZjz7yZec/j7e3JWXZUkEzwLW9WNWfKy9AZ37f886fXT15w&#13;&#10;llD4TtjgVcvPKvHb3eNH2zFu1FUYgu0UMCri02aMLR8Q46aqkhyUE2kVovIU1AGcQDpCX3UgRqru&#13;&#10;bHVV18+rMUAXIUiVEt3eTUG+K/W1VhI/aJ0UMttymg2LhWIfsq12W7HpQcTByHkM8Q9TOGE8NV1K&#13;&#10;3QkU7CuYX0o5IyGkoHElg6uC1kaqwoHYNPVPbO4HEVXhQuKkuMiU/l9Z+f54AGa6lj8lebxw9Eb3&#13;&#10;CML0A7KXAGFk++A96RiAUQrpNca0IdjeH2A+pXiATP6kwTFtTXxLq8CL9yV7OUZU2anofl50Vydk&#13;&#10;ki6fra+bG84kRZrmpl6vr3OfaiqYwRESvlHBsey0PM0DLpNNLcTxXcIJeAFksPXZojD2le8YniNR&#13;&#10;RDDC91bNfXJKlXlNTIqHZ6sm+EelSSGac2pTdlPtLbCjoK0SUiqPzVKJsjNMG2sXYF0k+CNwzs9Q&#13;&#10;Vfb2b8ALonQOHhewMz7A77rj6TKynvIvCky8swQPoTuXNy7S0AKWN5k/S97wH88F/v1L774BAAD/&#13;&#10;/wMAUEsDBBQABgAIAAAAIQBcoyze4gAAABABAAAPAAAAZHJzL2Rvd25yZXYueG1sTE9NT4NAEL2b&#13;&#10;+B82Y+LNLhCUQlkagzbRW63+gCmsgLKzlF1a7K93etLLZF7mzfvI17PpxVGPrrOkIFwEIDRVtu6o&#13;&#10;UfDxvrlbgnAeqcbeklbwox2si+urHLPanuhNH3e+ESxCLkMFrfdDJqWrWm3QLeygiW+fdjToGY6N&#13;&#10;rEc8sbjpZRQED9JgR+zQ4qDLVlffu8koOMzl1/M5xc3LNjkfXrsyncr7VKnbm/lpxeNxBcLr2f99&#13;&#10;wKUD54eCg+3tRLUTPeMkjpiqIIoSXi6MZRiD2CuIwzgBWeTyf5HiFwAA//8DAFBLAQItABQABgAI&#13;&#10;AAAAIQC2gziS/gAAAOEBAAATAAAAAAAAAAAAAAAAAAAAAABbQ29udGVudF9UeXBlc10ueG1sUEsB&#13;&#10;Ai0AFAAGAAgAAAAhADj9If/WAAAAlAEAAAsAAAAAAAAAAAAAAAAALwEAAF9yZWxzLy5yZWxzUEsB&#13;&#10;Ai0AFAAGAAgAAAAhAF6MOsvkAQAAGgQAAA4AAAAAAAAAAAAAAAAALgIAAGRycy9lMm9Eb2MueG1s&#13;&#10;UEsBAi0AFAAGAAgAAAAhAFyjLN7iAAAAEAEAAA8AAAAAAAAAAAAAAAAAPgQAAGRycy9kb3ducmV2&#13;&#10;LnhtbFBLBQYAAAAABAAEAPMAAABNBQAAAAA=&#13;&#10;" strokecolor="#4472c4 [3204]" strokeweight=".5pt">
                <v:stroke endarrow="block" joinstyle="miter"/>
              </v:shape>
            </w:pict>
          </mc:Fallback>
        </mc:AlternateContent>
      </w:r>
      <w:r w:rsidR="0032395E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F4929E4" wp14:editId="664DB66C">
                <wp:simplePos x="0" y="0"/>
                <wp:positionH relativeFrom="column">
                  <wp:posOffset>-770041</wp:posOffset>
                </wp:positionH>
                <wp:positionV relativeFrom="paragraph">
                  <wp:posOffset>974520</wp:posOffset>
                </wp:positionV>
                <wp:extent cx="1560317" cy="723562"/>
                <wp:effectExtent l="0" t="0" r="14605" b="1333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0317" cy="72356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7E98EF" w14:textId="0C765A0B" w:rsidR="00F27B6A" w:rsidRDefault="00F27B6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AB231C">
                              <w:rPr>
                                <w:sz w:val="16"/>
                                <w:szCs w:val="16"/>
                              </w:rPr>
                              <w:t>VAGINA</w:t>
                            </w:r>
                          </w:p>
                          <w:p w14:paraId="7279B71F" w14:textId="2130319D" w:rsidR="00365CBC" w:rsidRPr="00AB231C" w:rsidRDefault="001F6D3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The sperm is deposited through </w:t>
                            </w:r>
                            <w:r w:rsidR="002A3C91">
                              <w:rPr>
                                <w:sz w:val="16"/>
                                <w:szCs w:val="16"/>
                              </w:rPr>
                              <w:t>the vagina</w:t>
                            </w:r>
                            <w:r w:rsidR="00220CC4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 w:rsidR="008F5A43">
                              <w:rPr>
                                <w:sz w:val="16"/>
                                <w:szCs w:val="16"/>
                              </w:rPr>
                              <w:t xml:space="preserve"> It is a </w:t>
                            </w:r>
                            <w:r w:rsidR="00D56C2A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86097">
                              <w:rPr>
                                <w:sz w:val="16"/>
                                <w:szCs w:val="16"/>
                              </w:rPr>
                              <w:t xml:space="preserve">muscular </w:t>
                            </w:r>
                            <w:r w:rsidR="000C0C94">
                              <w:rPr>
                                <w:sz w:val="16"/>
                                <w:szCs w:val="16"/>
                              </w:rPr>
                              <w:t>tube that leads to the uterus</w:t>
                            </w:r>
                            <w:r w:rsidR="00D13405">
                              <w:rPr>
                                <w:sz w:val="16"/>
                                <w:szCs w:val="16"/>
                              </w:rPr>
                              <w:t>. (i</w:t>
                            </w:r>
                            <w:r w:rsidR="00FB4243" w:rsidRPr="00FB4243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B4243">
                              <w:rPr>
                                <w:sz w:val="16"/>
                                <w:szCs w:val="16"/>
                              </w:rPr>
                              <w:t>Humanreproduvtion</w:t>
                            </w:r>
                            <w:r w:rsidR="00D13405">
                              <w:rPr>
                                <w:sz w:val="16"/>
                                <w:szCs w:val="16"/>
                              </w:rPr>
                              <w:t>, 2019)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4929E4" id="Text Box 27" o:spid="_x0000_s1028" type="#_x0000_t202" style="position:absolute;margin-left:-60.65pt;margin-top:76.75pt;width:122.85pt;height:56.9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ocmuTwIAAKoEAAAOAAAAZHJzL2Uyb0RvYy54bWysVEuP2jAQvlfqf7B8LwnhtY0IK8qKqhLa&#13;&#10;XQmqPRvHgaiOx7UNCf31HTsJy257qnpx5uXPM9/MZH7fVJKchbElqIwOBzElQnHIS3XI6Pfd+tMd&#13;&#10;JdYxlTMJSmT0Iiy9X3z8MK91KhI4gsyFIQiibFrrjB6d02kUWX4UFbMD0EKhswBTMYeqOUS5YTWi&#13;&#10;VzJK4nga1WBybYALa9H60DrpIuAXheDuqSiscERmFHNz4TTh3PszWsxZejBMH0vepcH+IYuKlQof&#13;&#10;vUI9MMfIyZR/QFUlN2ChcAMOVQRFUXIRasBqhvG7arZHpkWoBcmx+kqT/X+w/PH8bEiZZzSZUaJY&#13;&#10;hT3aicaRL9AQNCE/tbYphm01BroG7djn3m7R6MtuClP5LxZE0I9MX67sejTuL02m8WiIr3D0zZLR&#13;&#10;ZJp4mOj1tjbWfRVQES9k1GD3AqnsvLGuDe1D/GMWZJmvSymD4idGrKQhZ4a9li7kiOBvoqQidUan&#13;&#10;o0kcgN/4PPT1/l4y/qNL7yYK8aTCnD0nbe1ecs2+aTnsedlDfkG6DLQDZzVflwi/YdY9M4MThgzh&#13;&#10;1rgnPAoJmBN0EiVHML/+Zvfx2Hj0UlLjxGbU/jwxIyiR3xSOxOfheOxHPCjjySxBxdx69rcedapW&#13;&#10;gEQNcT81D6KPd7IXCwPVCy7X0r+KLqY4vp1R14sr1+4RLicXy2UIwqHWzG3UVnMP7Rvjad01L8zo&#13;&#10;rq0OB+IR+tlm6bvutrH+poLlyUFRhtZ7nltWO/pxIcLwdMvrN+5WD1Gvv5jFbwAAAP//AwBQSwME&#13;&#10;FAAGAAgAAAAhAJ1xOSPjAAAAEQEAAA8AAABkcnMvZG93bnJldi54bWxMT8tOwzAQvCPxD9YicWud&#13;&#10;pGkJaZyKR+HCiVL17MZb2yK2I9tNw9/jnuAy0mpm59FsJtOTEX3QzjLI5xkQtJ0T2koG+6+3WQUk&#13;&#10;RG4F751FBj8YYNPe3jS8Fu5iP3HcRUmSiQ01Z6BiHGpKQ6fQ8DB3A9rEnZw3PKbTSyo8vyRz09Mi&#13;&#10;y1bUcG1TguIDvijsvndnw2D7LB9lV3GvtpXQepwOpw/5ztj93fS6TvC0BhJxin8fcN2Q+kObih3d&#13;&#10;2YpAegazvMgXSZuY5WIJ5CopyhLIkUGxeiiBtg39v6T9BQAA//8DAFBLAQItABQABgAIAAAAIQC2&#13;&#10;gziS/gAAAOEBAAATAAAAAAAAAAAAAAAAAAAAAABbQ29udGVudF9UeXBlc10ueG1sUEsBAi0AFAAG&#13;&#10;AAgAAAAhADj9If/WAAAAlAEAAAsAAAAAAAAAAAAAAAAALwEAAF9yZWxzLy5yZWxzUEsBAi0AFAAG&#13;&#10;AAgAAAAhAHmhya5PAgAAqgQAAA4AAAAAAAAAAAAAAAAALgIAAGRycy9lMm9Eb2MueG1sUEsBAi0A&#13;&#10;FAAGAAgAAAAhAJ1xOSPjAAAAEQEAAA8AAAAAAAAAAAAAAAAAqQQAAGRycy9kb3ducmV2LnhtbFBL&#13;&#10;BQYAAAAABAAEAPMAAAC5BQAAAAA=&#13;&#10;" fillcolor="white [3201]" strokeweight=".5pt">
                <v:textbox>
                  <w:txbxContent>
                    <w:p w14:paraId="2C7E98EF" w14:textId="0C765A0B" w:rsidR="00F27B6A" w:rsidRDefault="00F27B6A">
                      <w:pPr>
                        <w:rPr>
                          <w:sz w:val="16"/>
                          <w:szCs w:val="16"/>
                        </w:rPr>
                      </w:pPr>
                      <w:r w:rsidRPr="00AB231C">
                        <w:rPr>
                          <w:sz w:val="16"/>
                          <w:szCs w:val="16"/>
                        </w:rPr>
                        <w:t>VAGINA</w:t>
                      </w:r>
                    </w:p>
                    <w:p w14:paraId="7279B71F" w14:textId="2130319D" w:rsidR="00365CBC" w:rsidRPr="00AB231C" w:rsidRDefault="001F6D3E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The sperm is deposited through </w:t>
                      </w:r>
                      <w:r w:rsidR="002A3C91">
                        <w:rPr>
                          <w:sz w:val="16"/>
                          <w:szCs w:val="16"/>
                        </w:rPr>
                        <w:t>the vagina</w:t>
                      </w:r>
                      <w:r w:rsidR="00220CC4">
                        <w:rPr>
                          <w:sz w:val="16"/>
                          <w:szCs w:val="16"/>
                        </w:rPr>
                        <w:t>.</w:t>
                      </w:r>
                      <w:r w:rsidR="008F5A43">
                        <w:rPr>
                          <w:sz w:val="16"/>
                          <w:szCs w:val="16"/>
                        </w:rPr>
                        <w:t xml:space="preserve"> It is a </w:t>
                      </w:r>
                      <w:r w:rsidR="00D56C2A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686097">
                        <w:rPr>
                          <w:sz w:val="16"/>
                          <w:szCs w:val="16"/>
                        </w:rPr>
                        <w:t xml:space="preserve">muscular </w:t>
                      </w:r>
                      <w:r w:rsidR="000C0C94">
                        <w:rPr>
                          <w:sz w:val="16"/>
                          <w:szCs w:val="16"/>
                        </w:rPr>
                        <w:t>tube that leads to the uterus</w:t>
                      </w:r>
                      <w:r w:rsidR="00D13405">
                        <w:rPr>
                          <w:sz w:val="16"/>
                          <w:szCs w:val="16"/>
                        </w:rPr>
                        <w:t>. (i</w:t>
                      </w:r>
                      <w:r w:rsidR="00FB4243" w:rsidRPr="00FB4243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FB4243">
                        <w:rPr>
                          <w:sz w:val="16"/>
                          <w:szCs w:val="16"/>
                        </w:rPr>
                        <w:t>Humanreproduvtion</w:t>
                      </w:r>
                      <w:r w:rsidR="00D13405">
                        <w:rPr>
                          <w:sz w:val="16"/>
                          <w:szCs w:val="16"/>
                        </w:rPr>
                        <w:t>, 2019)</w:t>
                      </w:r>
                    </w:p>
                  </w:txbxContent>
                </v:textbox>
              </v:shape>
            </w:pict>
          </mc:Fallback>
        </mc:AlternateContent>
      </w:r>
      <w:r w:rsidR="00E74773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47E9636" wp14:editId="1BC6FA33">
                <wp:simplePos x="0" y="0"/>
                <wp:positionH relativeFrom="column">
                  <wp:posOffset>2354094</wp:posOffset>
                </wp:positionH>
                <wp:positionV relativeFrom="paragraph">
                  <wp:posOffset>52448</wp:posOffset>
                </wp:positionV>
                <wp:extent cx="1712068" cy="280211"/>
                <wp:effectExtent l="0" t="50800" r="0" b="24765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12068" cy="28021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6428E0" id="Straight Arrow Connector 35" o:spid="_x0000_s1026" type="#_x0000_t32" style="position:absolute;margin-left:185.35pt;margin-top:4.15pt;width:134.8pt;height:22.05pt;flip: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kyQa3QEAABEEAAAOAAAAZHJzL2Uyb0RvYy54bWysU8uOEzEQvCPxD5bvZB6IZRVlskJZ4IIg&#13;&#10;YoG712NnLPmldpOZ/D1tz2RAgIRAXFp+dFV3ldu7u8lZdlaQTPAdbzY1Z8rL0Bt/6vjnT2+e3XKW&#13;&#10;UPhe2OBVxy8q8bv90ye7MW5VG4ZgewWMSHzajrHjA2LcVlWSg3IibUJUni51ACeQtnCqehAjsTtb&#13;&#10;tXV9U40B+ghBqpTo9H6+5PvCr7WS+EHrpJDZjlNvWCKU+Jhjtd+J7QlEHIxc2hD/0IUTxlPRlepe&#13;&#10;oGBfwfxC5YyEkILGjQyuClobqYoGUtPUP6l5GERURQuZk+JqU/p/tPL9+QjM9B1//oIzLxy90QOC&#13;&#10;MKcB2SuAMLJD8J58DMAohfwaY9oS7OCPsOxSPEIWP2lwTFsTv9AoFDtIIJuK25fVbTUhk3TYvGza&#13;&#10;+obmQ9Jde1u3TZPpq5kn80VI+FYFx/Ki42npa21oriHO7xLOwCsgg63PEYWxr33P8BJJGYIR/mTV&#13;&#10;UienVFnOLKCs8GLVDP+oNBmTGy1SykiqgwV2FjRMQkrl8dqx9ZSdYdpYuwLrPwOX/AxVZVz/Brwi&#13;&#10;SuXgcQU74wP8rjpO15b1nH91YNadLXgM/aU8bbGG5q68yfJH8mD/uC/w7z95/w0AAP//AwBQSwME&#13;&#10;FAAGAAgAAAAhAFS1jabkAAAADQEAAA8AAABkcnMvZG93bnJldi54bWxMj0FPwzAMhe9I/IfISNxY&#13;&#10;yja2rms6AVsP2wGJbUIc08a0hcapmmwr/x5zgotl69mf30tXg23FGXvfOFJwP4pAIJXONFQpOB7y&#13;&#10;uxiED5qMbh2hgm/0sMqur1KdGHehVzzvQyUYQj7RCuoQukRKX9ZotR+5Dom1D9dbHXjsK2l6fWG4&#13;&#10;beU4imbS6ob4Q607fK6x/NqfLFO2+dNi8/nyHu/WO/tW5LbaLKxStzfDesnlcQki4BD+LuA3A/uH&#13;&#10;jI0V7kTGi1bBZB7NeVVBPAHB+mwacVMoeBhPQWap/J8i+wEAAP//AwBQSwECLQAUAAYACAAAACEA&#13;&#10;toM4kv4AAADhAQAAEwAAAAAAAAAAAAAAAAAAAAAAW0NvbnRlbnRfVHlwZXNdLnhtbFBLAQItABQA&#13;&#10;BgAIAAAAIQA4/SH/1gAAAJQBAAALAAAAAAAAAAAAAAAAAC8BAABfcmVscy8ucmVsc1BLAQItABQA&#13;&#10;BgAIAAAAIQA5kyQa3QEAABEEAAAOAAAAAAAAAAAAAAAAAC4CAABkcnMvZTJvRG9jLnhtbFBLAQIt&#13;&#10;ABQABgAIAAAAIQBUtY2m5AAAAA0BAAAPAAAAAAAAAAAAAAAAADcEAABkcnMvZG93bnJldi54bWxQ&#13;&#10;SwUGAAAAAAQABADzAAAASAUAAAAA&#13;&#10;" strokecolor="#4472c4 [3204]" strokeweight=".5pt">
                <v:stroke endarrow="block" joinstyle="miter"/>
              </v:shape>
            </w:pict>
          </mc:Fallback>
        </mc:AlternateContent>
      </w:r>
      <w:r w:rsidR="00E74773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EE59C0D" wp14:editId="2B74B5E8">
                <wp:simplePos x="0" y="0"/>
                <wp:positionH relativeFrom="column">
                  <wp:posOffset>1352145</wp:posOffset>
                </wp:positionH>
                <wp:positionV relativeFrom="paragraph">
                  <wp:posOffset>981709</wp:posOffset>
                </wp:positionV>
                <wp:extent cx="1527458" cy="45719"/>
                <wp:effectExtent l="0" t="63500" r="0" b="43815"/>
                <wp:wrapNone/>
                <wp:docPr id="32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27458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961FA1" id="Straight Arrow Connector 32" o:spid="_x0000_s1026" type="#_x0000_t32" style="position:absolute;margin-left:106.45pt;margin-top:77.3pt;width:120.25pt;height:3.6pt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673h3gEAABAEAAAOAAAAZHJzL2Uyb0RvYy54bWysU02P0zAQvSPxHyzfadqyZdmo6Qp1gQuC&#13;&#10;apfl7nXsxpK/NB6a9N8zdtKAAAmBuIz8Me/NvOfx9nZwlp0UJBN8w1eLJWfKy9Aaf2z44+d3L15z&#13;&#10;llD4VtjgVcPPKvHb3fNn2z7Wah26YFsFjEh8qvvY8A4x1lWVZKecSIsQladLHcAJpC0cqxZET+zO&#13;&#10;Vuvl8lXVB2gjBKlSotO78ZLvCr/WSuInrZNCZhtOvWGJUOJTjtVuK+ojiNgZObUh/qELJ4ynojPV&#13;&#10;nUDBvoL5hcoZCSEFjQsZXBW0NlIVDaRmtfxJzUMnoipayJwUZ5vS/6OVH08HYKZt+Ms1Z144eqMH&#13;&#10;BGGOHbI3AKFn++A9+RiAUQr51cdUE2zvDzDtUjxAFj9ocExbE7/QKBQ7SCAbitvn2W01IJN0uNqs&#13;&#10;r682NB+S7q4216ubzF6NNJkuQsL3KjiWFw1PU1tzP2MJcfqQcAReABlsfY4ojH3rW4bnSMIQjPBH&#13;&#10;q6Y6OaXKasb+ywrPVo3we6XJl9xnUVImUu0tsJOgWRJSKo+rmYmyM0wba2fg8s/AKT9DVZnWvwHP&#13;&#10;iFI5eJzBzvgAv6uOw6VlPeZfHBh1ZwueQnsuL1usobErbzJ9kTzXP+4L/PtH3n0DAAD//wMAUEsD&#13;&#10;BBQABgAIAAAAIQCZzA2R5AAAABABAAAPAAAAZHJzL2Rvd25yZXYueG1sTE9NT4NAEL2b+B82Y+LN&#13;&#10;LiAlQFkateVgDybWpvG4sCug7Cxhty3+e8eTXiaZeW/eR7GezcDOenK9RQHhIgCmsbGqx1bA4a26&#13;&#10;S4E5L1HJwaIW8K0drMvrq0Lmyl7wVZ/3vmUkgi6XAjrvx5xz13TaSLewo0bCPuxkpKd1arma5IXE&#13;&#10;zcCjIEi4kT2SQydH/dTp5mt/MqTyXD1m28+X93S32ZljXZl2mxkhbm/mzYrGwwqY17P/+4DfDpQf&#13;&#10;SgpW2xMqxwYBURhlRCVgGSfAiBEv72NgNV2SMAVeFvx/kfIHAAD//wMAUEsBAi0AFAAGAAgAAAAh&#13;&#10;ALaDOJL+AAAA4QEAABMAAAAAAAAAAAAAAAAAAAAAAFtDb250ZW50X1R5cGVzXS54bWxQSwECLQAU&#13;&#10;AAYACAAAACEAOP0h/9YAAACUAQAACwAAAAAAAAAAAAAAAAAvAQAAX3JlbHMvLnJlbHNQSwECLQAU&#13;&#10;AAYACAAAACEAyuu94d4BAAAQBAAADgAAAAAAAAAAAAAAAAAuAgAAZHJzL2Uyb0RvYy54bWxQSwEC&#13;&#10;LQAUAAYACAAAACEAmcwNkeQAAAAQAQAADwAAAAAAAAAAAAAAAAA4BAAAZHJzL2Rvd25yZXYueG1s&#13;&#10;UEsFBgAAAAAEAAQA8wAAAEkFAAAAAA==&#13;&#10;" strokecolor="#4472c4 [3204]" strokeweight=".5pt">
                <v:stroke endarrow="block" joinstyle="miter"/>
              </v:shape>
            </w:pict>
          </mc:Fallback>
        </mc:AlternateContent>
      </w:r>
      <w:r w:rsidR="00E74773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9792757" wp14:editId="1F58AD83">
                <wp:simplePos x="0" y="0"/>
                <wp:positionH relativeFrom="column">
                  <wp:posOffset>1446571</wp:posOffset>
                </wp:positionH>
                <wp:positionV relativeFrom="paragraph">
                  <wp:posOffset>1492142</wp:posOffset>
                </wp:positionV>
                <wp:extent cx="1460081" cy="63500"/>
                <wp:effectExtent l="0" t="12700" r="51435" b="7620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60081" cy="63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403A8D" id="Straight Arrow Connector 28" o:spid="_x0000_s1026" type="#_x0000_t32" style="position:absolute;margin-left:113.9pt;margin-top:117.5pt;width:114.95pt;height: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pqKw2AEAAAYEAAAOAAAAZHJzL2Uyb0RvYy54bWysU9uO0zAQfUfiHyy/0yQFqlXVdIW6wAuC&#13;&#10;ioUP8DrjxpJvGg9N+/eM3W4WARIC8TKJ7Tkz5xyPN7cn78QRMNsYetktWikg6DjYcOjl1y/vXtxI&#13;&#10;kUmFQbkYoJdnyPJ2+/zZZkprWMYxugFQcJGQ11Pq5UiU1k2T9Qhe5UVMEPjQRPSKeImHZkA1cXXv&#13;&#10;mmXbrpop4pAwasiZd+8uh3Jb6xsDmj4Zk4GE6yVzoxqxxocSm+1GrQ+o0mj1lYb6BxZe2cBN51J3&#13;&#10;ipT4hvaXUt5qjDkaWujom2iM1VA1sJqu/UnN/agSVC1sTk6zTfn/ldUfj3sUdujlkm8qKM93dE+o&#13;&#10;7GEk8QYxTmIXQ2AfIwpOYb+mlNcM24U9Xlc57bGIPxn05cuyxKl6fJ49hhMJzZvdq1Xb3nRSaD5b&#13;&#10;vXzd1jtonsAJM72H6EX56WW+kplZdNVndfyQidsz8BFQOrtQIinr3oZB0DmxHEKrwsFB4c7pJaUp&#13;&#10;Gi6s6x+dHVzgn8GwG4VnbVPnEHYOxVHxBCmtIVA3V+LsAjPWuRnY/hl4zS9QqDP6N+AZUTvHQDPY&#13;&#10;2xDxd93p9EjZXPIfHbjoLhY8xOFc77Naw8NWvbo+jDLNP64r/On5br8DAAD//wMAUEsDBBQABgAI&#13;&#10;AAAAIQBpmahj4gAAABABAAAPAAAAZHJzL2Rvd25yZXYueG1sTE9NT8MwDL0j8R8iI3FjKWWjo2s6&#13;&#10;IRA7MjE4jFvWeGm1xqmarC38eswJLpb9bL+PYj25VgzYh8aTgttZAgKp8qYhq+Dj/eVmCSJETUa3&#13;&#10;nlDBFwZYl5cXhc6NH+kNh120gkko5FpBHWOXSxmqGp0OM98h8e7oe6cjj72Vptcjk7tWpklyL51u&#13;&#10;iBVq3eFTjdVpd3YKtnY/uJQ2jTw+fH5v7Ks51WNU6vpqel5xeVyBiDjFvw/4zcD+oWRjB38mE0Sr&#13;&#10;IE0z9h+5uVtwMr6YL7IMxIGROSOyLOT/IOUPAAAA//8DAFBLAQItABQABgAIAAAAIQC2gziS/gAA&#13;&#10;AOEBAAATAAAAAAAAAAAAAAAAAAAAAABbQ29udGVudF9UeXBlc10ueG1sUEsBAi0AFAAGAAgAAAAh&#13;&#10;ADj9If/WAAAAlAEAAAsAAAAAAAAAAAAAAAAALwEAAF9yZWxzLy5yZWxzUEsBAi0AFAAGAAgAAAAh&#13;&#10;AIWmorDYAQAABgQAAA4AAAAAAAAAAAAAAAAALgIAAGRycy9lMm9Eb2MueG1sUEsBAi0AFAAGAAgA&#13;&#10;AAAhAGmZqGPiAAAAEAEAAA8AAAAAAAAAAAAAAAAAMgQAAGRycy9kb3ducmV2LnhtbFBLBQYAAAAA&#13;&#10;BAAEAPMAAABBBQAAAAA=&#13;&#10;" strokecolor="#4472c4 [3204]" strokeweight=".5pt">
                <v:stroke endarrow="block" joinstyle="miter"/>
              </v:shape>
            </w:pict>
          </mc:Fallback>
        </mc:AlternateContent>
      </w:r>
      <w:r w:rsidR="00E74773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206F1D2" wp14:editId="16E65093">
                <wp:simplePos x="0" y="0"/>
                <wp:positionH relativeFrom="column">
                  <wp:posOffset>3052904</wp:posOffset>
                </wp:positionH>
                <wp:positionV relativeFrom="paragraph">
                  <wp:posOffset>1352496</wp:posOffset>
                </wp:positionV>
                <wp:extent cx="2217906" cy="778212"/>
                <wp:effectExtent l="0" t="0" r="17780" b="9525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17906" cy="77821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D1348A" w14:textId="465C20A4" w:rsidR="00F27B6A" w:rsidRPr="00365CBC" w:rsidRDefault="007B380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365CBC">
                              <w:rPr>
                                <w:sz w:val="16"/>
                                <w:szCs w:val="16"/>
                              </w:rPr>
                              <w:t>UTERUS</w:t>
                            </w:r>
                            <w:r w:rsidR="002761F3" w:rsidRPr="00365CBC">
                              <w:rPr>
                                <w:sz w:val="16"/>
                                <w:szCs w:val="16"/>
                              </w:rPr>
                              <w:t xml:space="preserve"> (womb)</w:t>
                            </w:r>
                          </w:p>
                          <w:p w14:paraId="575D18A8" w14:textId="4F3FF9B7" w:rsidR="002761F3" w:rsidRPr="00365CBC" w:rsidRDefault="00831028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365CBC">
                              <w:rPr>
                                <w:sz w:val="16"/>
                                <w:szCs w:val="16"/>
                              </w:rPr>
                              <w:t>This is the organ where the embryo grows</w:t>
                            </w:r>
                            <w:r w:rsidR="008F5A43">
                              <w:rPr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987444">
                              <w:rPr>
                                <w:sz w:val="16"/>
                                <w:szCs w:val="16"/>
                              </w:rPr>
                              <w:t xml:space="preserve">It has a soft bag called the </w:t>
                            </w:r>
                            <w:r w:rsidR="00E31B83">
                              <w:rPr>
                                <w:sz w:val="16"/>
                                <w:szCs w:val="16"/>
                              </w:rPr>
                              <w:t>endometrium where the fertilised egg</w:t>
                            </w:r>
                            <w:r w:rsidR="00C70CE9">
                              <w:rPr>
                                <w:sz w:val="16"/>
                                <w:szCs w:val="16"/>
                              </w:rPr>
                              <w:t xml:space="preserve"> will be implanted to develop into a </w:t>
                            </w:r>
                            <w:r w:rsidR="00F04080">
                              <w:rPr>
                                <w:sz w:val="16"/>
                                <w:szCs w:val="16"/>
                              </w:rPr>
                              <w:t>foetus</w:t>
                            </w:r>
                            <w:r w:rsidR="00C70CE9">
                              <w:rPr>
                                <w:sz w:val="16"/>
                                <w:szCs w:val="16"/>
                              </w:rPr>
                              <w:t>. (</w:t>
                            </w:r>
                            <w:r w:rsidR="00FB4243">
                              <w:rPr>
                                <w:sz w:val="16"/>
                                <w:szCs w:val="16"/>
                              </w:rPr>
                              <w:t>Humanreproduvtion</w:t>
                            </w:r>
                            <w:r w:rsidR="00C70CE9">
                              <w:rPr>
                                <w:sz w:val="16"/>
                                <w:szCs w:val="16"/>
                              </w:rPr>
                              <w:t>, 2019)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06F1D2" id="Text Box 29" o:spid="_x0000_s1029" type="#_x0000_t202" style="position:absolute;margin-left:240.4pt;margin-top:106.5pt;width:174.65pt;height:61.3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gJhYUQIAAKoEAAAOAAAAZHJzL2Uyb0RvYy54bWysVFFv2jAQfp+0/2D5fQRSCgURKkbFNAm1&#13;&#10;laDqs3FsiOb4PNuQsF+/s5NQ2u1p2os53335fPfdHbP7ulTkJKwrQGd00OtTIjSHvND7jL5sV1/u&#13;&#10;KHGe6Zwp0CKjZ+Ho/fzzp1llpiKFA6hcWIIk2k0rk9GD92aaJI4fRMlcD4zQGJRgS+bxavdJblmF&#13;&#10;7KVK0n5/lFRgc2OBC+fQ+9AE6TzySym4f5LSCU9URjE3H08bz104k/mMTfeWmUPB2zTYP2RRskLj&#13;&#10;oxeqB+YZOdriD6qy4BYcSN/jUCYgZcFFrAGrGfQ/VLM5MCNiLSiOMxeZ3P+j5Y+nZ0uKPKPphBLN&#13;&#10;SuzRVtSefIWaoAv1qYybImxjEOhr9GOfO79DZyi7lrYMv1gQwTgqfb6oG9g4OtN0MJ70R5RwjI3H&#13;&#10;d+kgDTTJ29fGOv9NQEmCkVGL3YuistPa+QbaQcJjDlSRrwql4iVMjFgqS04Me618zBHJ36GUJlVG&#13;&#10;Rze3/Uj8LhaoL9/vFOM/2vSuUMinNOYcNGlqD5avd3XU8KbTZQf5GeWy0AycM3xVIP2aOf/MLE4Y&#13;&#10;KoRb45/wkAowJ2gtSg5gf/3NH/DYeIxSUuHEZtT9PDIrKFHfNY7EZDAchhGPl+HtOMWLvY7sriP6&#13;&#10;WC4BhRrgfhoezYD3qjOlhfIVl2sRXsUQ0xzfzqjvzKVv9giXk4vFIoJwqA3za70xPFCHxgRZt/Ur&#13;&#10;s6Ztq8eBeIRuttn0Q3cbbPhSw+LoQRax9UHnRtVWflyIODzt8oaNu75H1NtfzPw3AAAA//8DAFBL&#13;&#10;AwQUAAYACAAAACEAsN0zY+MAAAAQAQAADwAAAGRycy9kb3ducmV2LnhtbEyPTU/DMAyG70j8h8hI&#13;&#10;3FjSFabQNZ34GFx2YiDOWZMlEU1SJVlX/j3mBBdLlu3Xz9NuZj+QSafsYhBQLRgQHfqoXDACPt5f&#13;&#10;bjiQXGRQcohBC/jWGTbd5UUrGxXP4U1P+2IIhoTcSAG2lLGhNPdWe5kXcdQBZ8eYvCzYJkNVkmcM&#13;&#10;9wNdMraiXrqAH6wc9ZPV/df+5AVsH8296blMdsuVc9P8edyZVyGur+bnNZaHNZCi5/J3Ab8OyA8d&#13;&#10;gh3iKahMBgG3nCF/EbCsajTDDV6zCshBQF3frYB2Lf0v0v0AAAD//wMAUEsBAi0AFAAGAAgAAAAh&#13;&#10;ALaDOJL+AAAA4QEAABMAAAAAAAAAAAAAAAAAAAAAAFtDb250ZW50X1R5cGVzXS54bWxQSwECLQAU&#13;&#10;AAYACAAAACEAOP0h/9YAAACUAQAACwAAAAAAAAAAAAAAAAAvAQAAX3JlbHMvLnJlbHNQSwECLQAU&#13;&#10;AAYACAAAACEAEYCYWFECAACqBAAADgAAAAAAAAAAAAAAAAAuAgAAZHJzL2Uyb0RvYy54bWxQSwEC&#13;&#10;LQAUAAYACAAAACEAsN0zY+MAAAAQAQAADwAAAAAAAAAAAAAAAACrBAAAZHJzL2Rvd25yZXYueG1s&#13;&#10;UEsFBgAAAAAEAAQA8wAAALsFAAAAAA==&#13;&#10;" fillcolor="white [3201]" strokeweight=".5pt">
                <v:textbox>
                  <w:txbxContent>
                    <w:p w14:paraId="65D1348A" w14:textId="465C20A4" w:rsidR="00F27B6A" w:rsidRPr="00365CBC" w:rsidRDefault="007B3809">
                      <w:pPr>
                        <w:rPr>
                          <w:sz w:val="16"/>
                          <w:szCs w:val="16"/>
                        </w:rPr>
                      </w:pPr>
                      <w:r w:rsidRPr="00365CBC">
                        <w:rPr>
                          <w:sz w:val="16"/>
                          <w:szCs w:val="16"/>
                        </w:rPr>
                        <w:t>UTERUS</w:t>
                      </w:r>
                      <w:r w:rsidR="002761F3" w:rsidRPr="00365CBC">
                        <w:rPr>
                          <w:sz w:val="16"/>
                          <w:szCs w:val="16"/>
                        </w:rPr>
                        <w:t xml:space="preserve"> (womb)</w:t>
                      </w:r>
                    </w:p>
                    <w:p w14:paraId="575D18A8" w14:textId="4F3FF9B7" w:rsidR="002761F3" w:rsidRPr="00365CBC" w:rsidRDefault="00831028">
                      <w:pPr>
                        <w:rPr>
                          <w:sz w:val="16"/>
                          <w:szCs w:val="16"/>
                        </w:rPr>
                      </w:pPr>
                      <w:r w:rsidRPr="00365CBC">
                        <w:rPr>
                          <w:sz w:val="16"/>
                          <w:szCs w:val="16"/>
                        </w:rPr>
                        <w:t>This is the organ where the embryo grows</w:t>
                      </w:r>
                      <w:r w:rsidR="008F5A43">
                        <w:rPr>
                          <w:sz w:val="16"/>
                          <w:szCs w:val="16"/>
                        </w:rPr>
                        <w:t xml:space="preserve">. </w:t>
                      </w:r>
                      <w:r w:rsidR="00987444">
                        <w:rPr>
                          <w:sz w:val="16"/>
                          <w:szCs w:val="16"/>
                        </w:rPr>
                        <w:t xml:space="preserve">It has a soft bag called the </w:t>
                      </w:r>
                      <w:r w:rsidR="00E31B83">
                        <w:rPr>
                          <w:sz w:val="16"/>
                          <w:szCs w:val="16"/>
                        </w:rPr>
                        <w:t>endometrium where the fertilised egg</w:t>
                      </w:r>
                      <w:r w:rsidR="00C70CE9">
                        <w:rPr>
                          <w:sz w:val="16"/>
                          <w:szCs w:val="16"/>
                        </w:rPr>
                        <w:t xml:space="preserve"> will be implanted to develop into a </w:t>
                      </w:r>
                      <w:r w:rsidR="00F04080">
                        <w:rPr>
                          <w:sz w:val="16"/>
                          <w:szCs w:val="16"/>
                        </w:rPr>
                        <w:t>foetus</w:t>
                      </w:r>
                      <w:r w:rsidR="00C70CE9">
                        <w:rPr>
                          <w:sz w:val="16"/>
                          <w:szCs w:val="16"/>
                        </w:rPr>
                        <w:t>. (</w:t>
                      </w:r>
                      <w:r w:rsidR="00FB4243">
                        <w:rPr>
                          <w:sz w:val="16"/>
                          <w:szCs w:val="16"/>
                        </w:rPr>
                        <w:t>Humanreproduvtion</w:t>
                      </w:r>
                      <w:r w:rsidR="00C70CE9">
                        <w:rPr>
                          <w:sz w:val="16"/>
                          <w:szCs w:val="16"/>
                        </w:rPr>
                        <w:t>, 2019)</w:t>
                      </w:r>
                    </w:p>
                  </w:txbxContent>
                </v:textbox>
              </v:shape>
            </w:pict>
          </mc:Fallback>
        </mc:AlternateContent>
      </w:r>
      <w:r w:rsidR="00E74773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F9794C7" wp14:editId="07C497AD">
                <wp:simplePos x="0" y="0"/>
                <wp:positionH relativeFrom="column">
                  <wp:posOffset>2883887</wp:posOffset>
                </wp:positionH>
                <wp:positionV relativeFrom="paragraph">
                  <wp:posOffset>479385</wp:posOffset>
                </wp:positionV>
                <wp:extent cx="2305456" cy="739302"/>
                <wp:effectExtent l="0" t="0" r="19050" b="1016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5456" cy="73930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ED283B" w14:textId="5DB58386" w:rsidR="007E0F08" w:rsidRDefault="004F5E0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C57CBD">
                              <w:rPr>
                                <w:sz w:val="16"/>
                                <w:szCs w:val="16"/>
                              </w:rPr>
                              <w:t>ENDOMETRIUM</w:t>
                            </w:r>
                          </w:p>
                          <w:p w14:paraId="178381A0" w14:textId="4BF352EF" w:rsidR="00ED6917" w:rsidRPr="00C57CBD" w:rsidRDefault="00ED691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This is the </w:t>
                            </w:r>
                            <w:r w:rsidR="00921969">
                              <w:rPr>
                                <w:sz w:val="16"/>
                                <w:szCs w:val="16"/>
                              </w:rPr>
                              <w:t>lining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of the uterus</w:t>
                            </w:r>
                            <w:r w:rsidR="00215EA1">
                              <w:rPr>
                                <w:sz w:val="16"/>
                                <w:szCs w:val="16"/>
                              </w:rPr>
                              <w:t>. Here a good blood supply</w:t>
                            </w:r>
                            <w:r w:rsidR="000E36EE">
                              <w:rPr>
                                <w:sz w:val="16"/>
                                <w:szCs w:val="16"/>
                              </w:rPr>
                              <w:t xml:space="preserve"> for implantation of the embryo</w:t>
                            </w:r>
                            <w:r w:rsidR="00816E16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 w:rsidR="00BF0638">
                              <w:rPr>
                                <w:sz w:val="16"/>
                                <w:szCs w:val="16"/>
                              </w:rPr>
                              <w:t xml:space="preserve"> A fertilised egg will implant here to develop into a </w:t>
                            </w:r>
                            <w:r w:rsidR="00BE369D">
                              <w:rPr>
                                <w:sz w:val="16"/>
                                <w:szCs w:val="16"/>
                              </w:rPr>
                              <w:t>foetus</w:t>
                            </w:r>
                            <w:r w:rsidR="00BF0638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 w:rsidR="00832C75"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="00FB4243" w:rsidRPr="00FB4243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B4243">
                              <w:rPr>
                                <w:sz w:val="16"/>
                                <w:szCs w:val="16"/>
                              </w:rPr>
                              <w:t>Humanreproduvtion</w:t>
                            </w:r>
                            <w:r w:rsidR="00832C75">
                              <w:rPr>
                                <w:sz w:val="16"/>
                                <w:szCs w:val="16"/>
                              </w:rPr>
                              <w:t>, 2019)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9794C7" id="Text Box 33" o:spid="_x0000_s1030" type="#_x0000_t202" style="position:absolute;margin-left:227.1pt;margin-top:37.75pt;width:181.55pt;height:58.2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1o7UQIAAKoEAAAOAAAAZHJzL2Uyb0RvYy54bWysVFFv2jAQfp+0/2D5fSQQoGtEqBgV06Sq&#13;&#10;rQRTn43jkGiOz7MNCfv1OzsJpd2epr2Y892Xz3ff3bG4a2tJTsLYClRGx6OYEqE45JU6ZPT7bvPp&#13;&#10;MyXWMZUzCUpk9CwsvVt+/LBodComUILMhSFIomza6IyWzuk0iiwvRc3sCLRQGCzA1Mzh1Ryi3LAG&#13;&#10;2WsZTeJ4HjVgcm2AC2vRe98F6TLwF4Xg7qkorHBEZhRzc+E04dz7M1ouWHowTJcV79Ng/5BFzSqF&#13;&#10;j16o7plj5GiqP6jqihuwULgRhzqCoqi4CDVgNeP4XTXbkmkRakFxrL7IZP8fLX88PRtS5RlNEkoU&#13;&#10;q7FHO9E68gVagi7Up9E2RdhWI9C16Mc+D36LTl92W5ja/2JBBOOo9Pmirmfj6Jwk8Ww6m1PCMXaT&#13;&#10;3CbxxNNEr19rY91XATXxRkYNdi+Iyk4P1nXQAeIfsyCrfFNJGS5+YsRaGnJi2GvpQo5I/gYlFWky&#13;&#10;Ok9mcSB+E/PUl+/3kvEffXpXKOSTCnP2mnS1e8u1+zZoOB102UN+RrkMdANnNd9USP/ArHtmBicM&#13;&#10;FcKtcU94FBIwJ+gtSkowv/7m93hsPEYpaXBiM2p/HpkRlMhvCkfidjyd+hEPl+nsZoIXcx3ZX0fU&#13;&#10;sV4DCjXG/dQ8mB7v5GAWBuoXXK6VfxVDTHF8O6NuMNeu2yNcTi5WqwDCodbMPait5p7aN8bLumtf&#13;&#10;mNF9Wx0OxCMMs83Sd93tsP5LBaujg6IKrfc6d6r28uNChOHpl9dv3PU9oF7/Ypa/AQAA//8DAFBL&#13;&#10;AwQUAAYACAAAACEA2jCDuOMAAAAPAQAADwAAAGRycy9kb3ducmV2LnhtbEyPzU7DMBCE70i8g7VI&#13;&#10;3KiT0tAkjVPxU7hwoiDO29i1LWI7it00vD3LCS4rrfab2ZlmO7ueTWqMNngB+SIDpnwXpPVawMf7&#13;&#10;800JLCb0EvvglYBvFWHbXl40WMtw9m9q2ifNyMTHGgWYlIaa89gZ5TAuwqA83Y5hdJhoHTWXI57J&#13;&#10;3PV8mWV33KH19MHgoB6N6r72Jydg96Ar3ZU4ml0prZ3mz+OrfhHi+mp+2tC43wBLak5/CvjtQPmh&#13;&#10;pWCHcPIysl7AqlgtCRWwLgpgBJT5+hbYgcgqr4C3Df/fo/0BAAD//wMAUEsBAi0AFAAGAAgAAAAh&#13;&#10;ALaDOJL+AAAA4QEAABMAAAAAAAAAAAAAAAAAAAAAAFtDb250ZW50X1R5cGVzXS54bWxQSwECLQAU&#13;&#10;AAYACAAAACEAOP0h/9YAAACUAQAACwAAAAAAAAAAAAAAAAAvAQAAX3JlbHMvLnJlbHNQSwECLQAU&#13;&#10;AAYACAAAACEAh9NaO1ECAACqBAAADgAAAAAAAAAAAAAAAAAuAgAAZHJzL2Uyb0RvYy54bWxQSwEC&#13;&#10;LQAUAAYACAAAACEA2jCDuOMAAAAPAQAADwAAAAAAAAAAAAAAAACrBAAAZHJzL2Rvd25yZXYueG1s&#13;&#10;UEsFBgAAAAAEAAQA8wAAALsFAAAAAA==&#13;&#10;" fillcolor="white [3201]" strokeweight=".5pt">
                <v:textbox>
                  <w:txbxContent>
                    <w:p w14:paraId="45ED283B" w14:textId="5DB58386" w:rsidR="007E0F08" w:rsidRDefault="004F5E0D">
                      <w:pPr>
                        <w:rPr>
                          <w:sz w:val="16"/>
                          <w:szCs w:val="16"/>
                        </w:rPr>
                      </w:pPr>
                      <w:r w:rsidRPr="00C57CBD">
                        <w:rPr>
                          <w:sz w:val="16"/>
                          <w:szCs w:val="16"/>
                        </w:rPr>
                        <w:t>ENDOMETRIUM</w:t>
                      </w:r>
                    </w:p>
                    <w:p w14:paraId="178381A0" w14:textId="4BF352EF" w:rsidR="00ED6917" w:rsidRPr="00C57CBD" w:rsidRDefault="00ED6917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This is the </w:t>
                      </w:r>
                      <w:r w:rsidR="00921969">
                        <w:rPr>
                          <w:sz w:val="16"/>
                          <w:szCs w:val="16"/>
                        </w:rPr>
                        <w:t>lining</w:t>
                      </w:r>
                      <w:r>
                        <w:rPr>
                          <w:sz w:val="16"/>
                          <w:szCs w:val="16"/>
                        </w:rPr>
                        <w:t xml:space="preserve"> of the uterus</w:t>
                      </w:r>
                      <w:r w:rsidR="00215EA1">
                        <w:rPr>
                          <w:sz w:val="16"/>
                          <w:szCs w:val="16"/>
                        </w:rPr>
                        <w:t>. Here a good blood supply</w:t>
                      </w:r>
                      <w:r w:rsidR="000E36EE">
                        <w:rPr>
                          <w:sz w:val="16"/>
                          <w:szCs w:val="16"/>
                        </w:rPr>
                        <w:t xml:space="preserve"> for implantation of the embryo</w:t>
                      </w:r>
                      <w:r w:rsidR="00816E16">
                        <w:rPr>
                          <w:sz w:val="16"/>
                          <w:szCs w:val="16"/>
                        </w:rPr>
                        <w:t>.</w:t>
                      </w:r>
                      <w:r w:rsidR="00BF0638">
                        <w:rPr>
                          <w:sz w:val="16"/>
                          <w:szCs w:val="16"/>
                        </w:rPr>
                        <w:t xml:space="preserve"> A fertilised egg will implant here to develop into a </w:t>
                      </w:r>
                      <w:r w:rsidR="00BE369D">
                        <w:rPr>
                          <w:sz w:val="16"/>
                          <w:szCs w:val="16"/>
                        </w:rPr>
                        <w:t>foetus</w:t>
                      </w:r>
                      <w:r w:rsidR="00BF0638">
                        <w:rPr>
                          <w:sz w:val="16"/>
                          <w:szCs w:val="16"/>
                        </w:rPr>
                        <w:t>.</w:t>
                      </w:r>
                      <w:r w:rsidR="00832C75">
                        <w:rPr>
                          <w:sz w:val="16"/>
                          <w:szCs w:val="16"/>
                        </w:rPr>
                        <w:t>(</w:t>
                      </w:r>
                      <w:r w:rsidR="00FB4243" w:rsidRPr="00FB4243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FB4243">
                        <w:rPr>
                          <w:sz w:val="16"/>
                          <w:szCs w:val="16"/>
                        </w:rPr>
                        <w:t>Humanreproduvtion</w:t>
                      </w:r>
                      <w:r w:rsidR="00832C75">
                        <w:rPr>
                          <w:sz w:val="16"/>
                          <w:szCs w:val="16"/>
                        </w:rPr>
                        <w:t>, 2019)</w:t>
                      </w:r>
                    </w:p>
                  </w:txbxContent>
                </v:textbox>
              </v:shape>
            </w:pict>
          </mc:Fallback>
        </mc:AlternateContent>
      </w:r>
      <w:r w:rsidR="00E74773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4195D1F" wp14:editId="385A92E6">
                <wp:simplePos x="0" y="0"/>
                <wp:positionH relativeFrom="column">
                  <wp:posOffset>163425</wp:posOffset>
                </wp:positionH>
                <wp:positionV relativeFrom="paragraph">
                  <wp:posOffset>1212958</wp:posOffset>
                </wp:positionV>
                <wp:extent cx="932688" cy="0"/>
                <wp:effectExtent l="0" t="63500" r="0" b="7620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32688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6CBDEB3" id="Straight Arrow Connector 25" o:spid="_x0000_s1026" type="#_x0000_t32" style="position:absolute;margin-left:12.85pt;margin-top:95.5pt;width:73.45pt;height:0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7Ks7f1AEAAAEEAAAOAAAAZHJzL2Uyb0RvYy54bWysU9uO0zAQfUfiHyy/07RFrJaq6Qp1gRcE&#13;&#10;FQsf4HXGjSXfNB6a9u8ZO2kWAUIC8TKJ7Tkz5xyPt3dn78QJMNsYWrlaLKWAoGNnw7GVX7+8e3Er&#13;&#10;RSYVOuVigFZeIMu73fNn2yFtYB376DpAwUVC3gyplT1R2jRN1j14lRcxQeBDE9Er4iUemw7VwNW9&#13;&#10;a9bL5U0zROwSRg058+79eCh3tb4xoOmTMRlIuFYyN6oRa3wssdlt1eaIKvVWTzTUP7DwygZuOpe6&#13;&#10;V6TEN7S/lPJWY8zR0EJH30RjrIaqgdWslj+peehVgqqFzclptin/v7L64+mAwnatXL+SIijPd/RA&#13;&#10;qOyxJ/EGMQ5iH0NgHyMKTmG/hpQ3DNuHA06rnA5YxJ8N+vJlWeJcPb7MHsOZhObN1y/XN7c8FPp6&#13;&#10;1DzhEmZ6D9GL8tPKPPGYCayqxer0IRN3ZuAVUJq6UCIp696GTtAlsRJCq8LRQaHN6SWlKfRHwvWP&#13;&#10;Lg5G+GcwbARTHNvUEYS9Q3FSPDxKawi0mitxdoEZ69wMXFZ+fwRO+QUKdTz/BjwjaucYaAZ7GyL+&#13;&#10;rjudr5TNmH91YNRdLHiM3aVeZbWG56x6Nb2JMsg/riv86eXuvgMAAP//AwBQSwMEFAAGAAgAAAAh&#13;&#10;AIREgHzfAAAADwEAAA8AAABkcnMvZG93bnJldi54bWxMT01PwzAMvSPxHyIjcWPpKrGxrumEQOwI&#13;&#10;YnCAW9Z4SbXGqZqsLfx6PAkJLpb8/Pw+ys3kWzFgH5tACuazDARSHUxDVsH729PNHYiYNBndBkIF&#13;&#10;XxhhU11elLowYaRXHHbJChahWGgFLqWukDLWDr2Os9Ah8e0Qeq8Tr72Vptcji/tW5lm2kF43xA5O&#13;&#10;d/jgsD7uTl7Bi/0YfE7bRh5Wn99b+2yObkxKXV9Nj2se92sQCaf09wHnDpwfKg62DycyUbQK8tsl&#13;&#10;MxlfzbnYmbDMFyD2v4isSvm/R/UDAAD//wMAUEsBAi0AFAAGAAgAAAAhALaDOJL+AAAA4QEAABMA&#13;&#10;AAAAAAAAAAAAAAAAAAAAAFtDb250ZW50X1R5cGVzXS54bWxQSwECLQAUAAYACAAAACEAOP0h/9YA&#13;&#10;AACUAQAACwAAAAAAAAAAAAAAAAAvAQAAX3JlbHMvLnJlbHNQSwECLQAUAAYACAAAACEA+yrO39QB&#13;&#10;AAABBAAADgAAAAAAAAAAAAAAAAAuAgAAZHJzL2Uyb0RvYy54bWxQSwECLQAUAAYACAAAACEAhESA&#13;&#10;fN8AAAAPAQAADwAAAAAAAAAAAAAAAAAuBAAAZHJzL2Rvd25yZXYueG1sUEsFBgAAAAAEAAQA8wAA&#13;&#10;ADoFAAAAAA==&#13;&#10;" strokecolor="#4472c4 [3204]" strokeweight=".5pt">
                <v:stroke endarrow="block" joinstyle="miter"/>
              </v:shape>
            </w:pict>
          </mc:Fallback>
        </mc:AlternateContent>
      </w:r>
      <w:r w:rsidR="002426CB">
        <w:t xml:space="preserve"> </w:t>
      </w:r>
      <w:r w:rsidR="00F27B6A" w:rsidRPr="004233A3">
        <w:fldChar w:fldCharType="begin"/>
      </w:r>
      <w:r w:rsidR="00F27B6A" w:rsidRPr="004233A3">
        <w:instrText xml:space="preserve"> INCLUDEPICTURE "https://encrypted-tbn0.gstatic.com/images?q=tbn%3AANd9GcQKAg_p3OnGU5dKjD5SPgW8UxZaNQbmOCMQ4A&amp;usqp=CAU" \* MERGEFORMATINET </w:instrText>
      </w:r>
      <w:r w:rsidR="00F27B6A" w:rsidRPr="004233A3">
        <w:fldChar w:fldCharType="separate"/>
      </w:r>
      <w:r w:rsidR="00F27B6A" w:rsidRPr="004233A3">
        <w:rPr>
          <w:noProof/>
        </w:rPr>
        <w:drawing>
          <wp:inline distT="0" distB="0" distL="0" distR="0" wp14:anchorId="6F4BC723" wp14:editId="2AA766FA">
            <wp:extent cx="2253802" cy="1823634"/>
            <wp:effectExtent l="0" t="0" r="0" b="5715"/>
            <wp:docPr id="4" name="Picture 4" descr="Female Reproductive Organs ( Read ) | Biology | CK-12 Found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Female Reproductive Organs ( Read ) | Biology | CK-12 Foundation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1047" cy="1853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27B6A" w:rsidRPr="004233A3">
        <w:fldChar w:fldCharType="end"/>
      </w:r>
    </w:p>
    <w:p w14:paraId="2D82B789" w14:textId="52265204" w:rsidR="00DC2483" w:rsidRDefault="004F50E7" w:rsidP="0027109D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4EC22C4" wp14:editId="672BB23A">
                <wp:simplePos x="0" y="0"/>
                <wp:positionH relativeFrom="column">
                  <wp:posOffset>38735</wp:posOffset>
                </wp:positionH>
                <wp:positionV relativeFrom="paragraph">
                  <wp:posOffset>45085</wp:posOffset>
                </wp:positionV>
                <wp:extent cx="2869565" cy="748665"/>
                <wp:effectExtent l="0" t="0" r="13335" b="1333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9565" cy="7486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60793B" w14:textId="073DAD71" w:rsidR="00B90469" w:rsidRDefault="00B9046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96EDB">
                              <w:rPr>
                                <w:sz w:val="16"/>
                                <w:szCs w:val="16"/>
                              </w:rPr>
                              <w:t>CERVIX</w:t>
                            </w:r>
                          </w:p>
                          <w:p w14:paraId="14492D3B" w14:textId="02928EE7" w:rsidR="00172CF8" w:rsidRPr="00596EDB" w:rsidRDefault="00F0758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This is the neck of the uterus</w:t>
                            </w:r>
                            <w:r w:rsidR="006E22C6">
                              <w:rPr>
                                <w:sz w:val="16"/>
                                <w:szCs w:val="16"/>
                              </w:rPr>
                              <w:t>. It is a</w:t>
                            </w:r>
                            <w:r w:rsidR="00172CF8" w:rsidRPr="00596EDB">
                              <w:rPr>
                                <w:sz w:val="16"/>
                                <w:szCs w:val="16"/>
                              </w:rPr>
                              <w:t xml:space="preserve"> ring of mu</w:t>
                            </w:r>
                            <w:r w:rsidR="00596EDB" w:rsidRPr="00596EDB">
                              <w:rPr>
                                <w:sz w:val="16"/>
                                <w:szCs w:val="16"/>
                              </w:rPr>
                              <w:t xml:space="preserve">scle to keep developing </w:t>
                            </w:r>
                            <w:r w:rsidR="007E75DD" w:rsidRPr="00596EDB">
                              <w:rPr>
                                <w:sz w:val="16"/>
                                <w:szCs w:val="16"/>
                              </w:rPr>
                              <w:t>foetus</w:t>
                            </w:r>
                            <w:r w:rsidR="00596EDB" w:rsidRPr="00596EDB">
                              <w:rPr>
                                <w:sz w:val="16"/>
                                <w:szCs w:val="16"/>
                              </w:rPr>
                              <w:t xml:space="preserve"> in place during pregnancy</w:t>
                            </w:r>
                            <w:r w:rsidR="001A1427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B4243">
                              <w:rPr>
                                <w:sz w:val="16"/>
                                <w:szCs w:val="16"/>
                              </w:rPr>
                              <w:t>(Humanreproduvtion</w:t>
                            </w:r>
                            <w:r w:rsidR="001A1427">
                              <w:rPr>
                                <w:sz w:val="16"/>
                                <w:szCs w:val="16"/>
                              </w:rPr>
                              <w:t>, 2019)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EC22C4" id="Text Box 31" o:spid="_x0000_s1031" type="#_x0000_t202" style="position:absolute;margin-left:3.05pt;margin-top:3.55pt;width:225.95pt;height:58.9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MMx1TwIAAKoEAAAOAAAAZHJzL2Uyb0RvYy54bWysVE1vGjEQvVfqf7B8bxYIEIJYIpqIqlKU&#13;&#10;RCJRzsbrhVW9Htc27NJf32fzEZL2VPVixjNvn2fezDC5aWvNtsr5ikzOuxcdzpSRVFRmlfOX5/mX&#13;&#10;EWc+CFMITUblfKc8v5l+/jRp7Fj1aE26UI6BxPhxY3O+DsGOs8zLtaqFvyCrDIIluVoEXN0qK5xo&#13;&#10;wF7rrNfpDLOGXGEdSeU9vHf7IJ8m/rJUMjyWpVeB6Zwjt5BOl85lPLPpRIxXTth1JQ9piH/IohaV&#13;&#10;waMnqjsRBNu46g+qupKOPJXhQlKdUVlWUqUaUE2386GaxVpYlWqBON6eZPL/j1Y+bJ8cq4qcX3Y5&#13;&#10;M6JGj55VG9hXahlc0KexfgzYwgIYWvjR56PfwxnLbktXx18UxBCH0ruTupFNwtkbDa8HwwFnErGr&#13;&#10;/mgIG/TZ29fW+fBNUc2ikXOH7iVRxfbehz30CImPedJVMa+0Tpc4MepWO7YV6LUOKUeQv0Npw5qc&#13;&#10;Dy8HnUT8LhapT98vtZA/DumdocCnDXKOmuxrj1Zol23SMBUUPUsqdpDL0X7gvJXzCvT3wocn4TBh&#13;&#10;UAhbEx5xlJqQEx0sztbkfv3NH/FoPKKcNZjYnPufG+EUZ/q7wUhcd/v9OOLp0h9c9XBx55HlecRs&#13;&#10;6luCUOg6sktmxAd9NEtH9SuWaxZfRUgYibdzHo7mbdjvEZZTqtksgTDUVoR7s7AyUsfGRFmf21fh&#13;&#10;7KGtAQPxQMfZFuMP3d1j45eGZptAZZVa/6bqQX4sRBqew/LGjTu/J9TbX8z0NwAAAP//AwBQSwME&#13;&#10;FAAGAAgAAAAhANbvxVLeAAAADAEAAA8AAABkcnMvZG93bnJldi54bWxMT01PwzAMvSPxHyIjcWPp&#13;&#10;JjZK13TiY3DZiYE4e02WVDROlWRd+feYE1xsWe/5fdSbyfdiNDF1gRTMZwUIQ23QHVkFH+8vNyWI&#13;&#10;lJE09oGMgm+TYNNcXtRY6XCmNzPusxUsQqlCBS7noZIytc54TLMwGGLsGKLHzGe0Ukc8s7jv5aIo&#13;&#10;VtJjR+zgcDBPzrRf+5NXsH2097YtMbptqbtunD6PO/uq1PXV9Lzm8bAGkc2U/z7gtwPnh4aDHcKJ&#13;&#10;dBK9gtWciQrueDF6uyy53oFpi2UBsqnl/xLNDwAAAP//AwBQSwECLQAUAAYACAAAACEAtoM4kv4A&#13;&#10;AADhAQAAEwAAAAAAAAAAAAAAAAAAAAAAW0NvbnRlbnRfVHlwZXNdLnhtbFBLAQItABQABgAIAAAA&#13;&#10;IQA4/SH/1gAAAJQBAAALAAAAAAAAAAAAAAAAAC8BAABfcmVscy8ucmVsc1BLAQItABQABgAIAAAA&#13;&#10;IQDkMMx1TwIAAKoEAAAOAAAAAAAAAAAAAAAAAC4CAABkcnMvZTJvRG9jLnhtbFBLAQItABQABgAI&#13;&#10;AAAAIQDW78VS3gAAAAwBAAAPAAAAAAAAAAAAAAAAAKkEAABkcnMvZG93bnJldi54bWxQSwUGAAAA&#13;&#10;AAQABADzAAAAtAUAAAAA&#13;&#10;" fillcolor="white [3201]" strokeweight=".5pt">
                <v:textbox>
                  <w:txbxContent>
                    <w:p w14:paraId="1560793B" w14:textId="073DAD71" w:rsidR="00B90469" w:rsidRDefault="00B90469">
                      <w:pPr>
                        <w:rPr>
                          <w:sz w:val="16"/>
                          <w:szCs w:val="16"/>
                        </w:rPr>
                      </w:pPr>
                      <w:r w:rsidRPr="00596EDB">
                        <w:rPr>
                          <w:sz w:val="16"/>
                          <w:szCs w:val="16"/>
                        </w:rPr>
                        <w:t>CERVIX</w:t>
                      </w:r>
                    </w:p>
                    <w:p w14:paraId="14492D3B" w14:textId="02928EE7" w:rsidR="00172CF8" w:rsidRPr="00596EDB" w:rsidRDefault="00F07580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This is the neck of the uterus</w:t>
                      </w:r>
                      <w:r w:rsidR="006E22C6">
                        <w:rPr>
                          <w:sz w:val="16"/>
                          <w:szCs w:val="16"/>
                        </w:rPr>
                        <w:t>. It is a</w:t>
                      </w:r>
                      <w:r w:rsidR="00172CF8" w:rsidRPr="00596EDB">
                        <w:rPr>
                          <w:sz w:val="16"/>
                          <w:szCs w:val="16"/>
                        </w:rPr>
                        <w:t xml:space="preserve"> ring of mu</w:t>
                      </w:r>
                      <w:r w:rsidR="00596EDB" w:rsidRPr="00596EDB">
                        <w:rPr>
                          <w:sz w:val="16"/>
                          <w:szCs w:val="16"/>
                        </w:rPr>
                        <w:t xml:space="preserve">scle to keep developing </w:t>
                      </w:r>
                      <w:r w:rsidR="007E75DD" w:rsidRPr="00596EDB">
                        <w:rPr>
                          <w:sz w:val="16"/>
                          <w:szCs w:val="16"/>
                        </w:rPr>
                        <w:t>foetus</w:t>
                      </w:r>
                      <w:r w:rsidR="00596EDB" w:rsidRPr="00596EDB">
                        <w:rPr>
                          <w:sz w:val="16"/>
                          <w:szCs w:val="16"/>
                        </w:rPr>
                        <w:t xml:space="preserve"> in place during pregnancy</w:t>
                      </w:r>
                      <w:r w:rsidR="001A1427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FB4243">
                        <w:rPr>
                          <w:sz w:val="16"/>
                          <w:szCs w:val="16"/>
                        </w:rPr>
                        <w:t>(Humanreproduvtion</w:t>
                      </w:r>
                      <w:r w:rsidR="001A1427">
                        <w:rPr>
                          <w:sz w:val="16"/>
                          <w:szCs w:val="16"/>
                        </w:rPr>
                        <w:t>, 2019)</w:t>
                      </w:r>
                    </w:p>
                  </w:txbxContent>
                </v:textbox>
              </v:shape>
            </w:pict>
          </mc:Fallback>
        </mc:AlternateContent>
      </w:r>
    </w:p>
    <w:p w14:paraId="1309655B" w14:textId="1FCAFB5E" w:rsidR="00DC2483" w:rsidRDefault="00DC2483" w:rsidP="0027109D"/>
    <w:p w14:paraId="1031B507" w14:textId="1E7C41E0" w:rsidR="006D7948" w:rsidRPr="007A5ED2" w:rsidRDefault="007A5ED2" w:rsidP="007A5ED2">
      <w:pPr>
        <w:tabs>
          <w:tab w:val="left" w:pos="5709"/>
        </w:tabs>
        <w:rPr>
          <w:sz w:val="16"/>
          <w:szCs w:val="16"/>
        </w:rPr>
      </w:pPr>
      <w:r>
        <w:tab/>
      </w:r>
      <w:r w:rsidRPr="007A5ED2">
        <w:rPr>
          <w:rFonts w:ascii="Arial" w:hAnsi="Arial" w:cs="Arial"/>
          <w:color w:val="000000"/>
          <w:sz w:val="16"/>
          <w:szCs w:val="16"/>
          <w:shd w:val="clear" w:color="auto" w:fill="FFFFFF"/>
        </w:rPr>
        <w:t>Lim, J. and profile, V., 2020</w:t>
      </w:r>
    </w:p>
    <w:p w14:paraId="638E6C0B" w14:textId="023080FF" w:rsidR="00770C0B" w:rsidRDefault="00770C0B"/>
    <w:p w14:paraId="7BEAE620" w14:textId="2F1A91B1" w:rsidR="007A5ED2" w:rsidRDefault="000E772E" w:rsidP="007A5ED2">
      <w:pPr>
        <w:tabs>
          <w:tab w:val="left" w:pos="6260"/>
        </w:tabs>
        <w:rPr>
          <w:b/>
          <w:bCs/>
          <w:color w:val="C00000"/>
          <w:u w:val="single"/>
        </w:rPr>
      </w:pPr>
      <w:r>
        <w:tab/>
      </w:r>
    </w:p>
    <w:p w14:paraId="4E7C505C" w14:textId="301235D9" w:rsidR="00257099" w:rsidRPr="00FB15B0" w:rsidRDefault="00257099" w:rsidP="000B0DF8">
      <w:pPr>
        <w:tabs>
          <w:tab w:val="left" w:pos="6260"/>
        </w:tabs>
        <w:rPr>
          <w:b/>
          <w:bCs/>
          <w:color w:val="C00000"/>
          <w:u w:val="single"/>
        </w:rPr>
      </w:pPr>
    </w:p>
    <w:p w14:paraId="7E700535" w14:textId="704757C6" w:rsidR="00257099" w:rsidRDefault="00257099" w:rsidP="00EF3A17">
      <w:pPr>
        <w:rPr>
          <w:b/>
          <w:bCs/>
          <w:color w:val="C00000"/>
          <w:u w:val="single"/>
        </w:rPr>
      </w:pPr>
      <w:r w:rsidRPr="00E31D72">
        <w:rPr>
          <w:b/>
          <w:bCs/>
          <w:color w:val="C00000"/>
          <w:u w:val="single"/>
        </w:rPr>
        <w:t>THE OVER</w:t>
      </w:r>
      <w:r>
        <w:rPr>
          <w:b/>
          <w:bCs/>
          <w:color w:val="C00000"/>
          <w:u w:val="single"/>
        </w:rPr>
        <w:t>Y</w:t>
      </w:r>
      <w:r w:rsidR="0016352F" w:rsidRPr="00AB7C86">
        <w:rPr>
          <w:b/>
          <w:bCs/>
          <w:color w:val="C00000"/>
        </w:rPr>
        <w:t xml:space="preserve">                                                                                               </w:t>
      </w:r>
      <w:r w:rsidR="0016352F">
        <w:rPr>
          <w:b/>
          <w:bCs/>
          <w:color w:val="C00000"/>
          <w:u w:val="single"/>
        </w:rPr>
        <w:t>(MEN</w:t>
      </w:r>
      <w:r w:rsidR="00AB7C86">
        <w:rPr>
          <w:b/>
          <w:bCs/>
          <w:color w:val="C00000"/>
          <w:u w:val="single"/>
        </w:rPr>
        <w:t>OPAUSE)</w:t>
      </w:r>
    </w:p>
    <w:p w14:paraId="607F2272" w14:textId="41C2AC96" w:rsidR="00E31D72" w:rsidRPr="00E31D72" w:rsidRDefault="004F1BC7" w:rsidP="00EF3A17">
      <w:pPr>
        <w:rPr>
          <w:b/>
          <w:bCs/>
          <w:color w:val="C00000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FF837C7" wp14:editId="2713ED75">
                <wp:simplePos x="0" y="0"/>
                <wp:positionH relativeFrom="column">
                  <wp:posOffset>-55048</wp:posOffset>
                </wp:positionH>
                <wp:positionV relativeFrom="paragraph">
                  <wp:posOffset>193228</wp:posOffset>
                </wp:positionV>
                <wp:extent cx="2346960" cy="859155"/>
                <wp:effectExtent l="0" t="0" r="15240" b="17145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6960" cy="8591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45E688" w14:textId="13DB956A" w:rsidR="006345E7" w:rsidRPr="006345E7" w:rsidRDefault="006345E7" w:rsidP="006345E7">
                            <w:pPr>
                              <w:tabs>
                                <w:tab w:val="left" w:pos="6854"/>
                              </w:tabs>
                              <w:rPr>
                                <w:sz w:val="16"/>
                                <w:szCs w:val="16"/>
                              </w:rPr>
                            </w:pPr>
                            <w:r w:rsidRPr="006345E7">
                              <w:rPr>
                                <w:sz w:val="16"/>
                                <w:szCs w:val="16"/>
                              </w:rPr>
                              <w:t xml:space="preserve">The </w:t>
                            </w:r>
                            <w:r w:rsidR="0017757D" w:rsidRPr="006345E7">
                              <w:rPr>
                                <w:sz w:val="16"/>
                                <w:szCs w:val="16"/>
                              </w:rPr>
                              <w:t>ovaries</w:t>
                            </w:r>
                            <w:r w:rsidRPr="006345E7">
                              <w:rPr>
                                <w:sz w:val="16"/>
                                <w:szCs w:val="16"/>
                              </w:rPr>
                              <w:t xml:space="preserve"> lie on the lateral wall of the pelvis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they are </w:t>
                            </w:r>
                            <w:r w:rsidR="003E6E58">
                              <w:rPr>
                                <w:sz w:val="16"/>
                                <w:szCs w:val="16"/>
                              </w:rPr>
                              <w:t>approximately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2</w:t>
                            </w:r>
                            <w:r w:rsidR="007D31E4">
                              <w:rPr>
                                <w:sz w:val="16"/>
                                <w:szCs w:val="16"/>
                              </w:rPr>
                              <w:t>.5/3.5 cm long and 1-2 cm thick</w:t>
                            </w:r>
                            <w:r w:rsidR="00816156">
                              <w:rPr>
                                <w:sz w:val="16"/>
                                <w:szCs w:val="16"/>
                              </w:rPr>
                              <w:t xml:space="preserve">. They are </w:t>
                            </w:r>
                            <w:r w:rsidR="001A698E">
                              <w:rPr>
                                <w:sz w:val="16"/>
                                <w:szCs w:val="16"/>
                              </w:rPr>
                              <w:t>attached</w:t>
                            </w:r>
                            <w:r w:rsidR="00651626">
                              <w:rPr>
                                <w:sz w:val="16"/>
                                <w:szCs w:val="16"/>
                              </w:rPr>
                              <w:t xml:space="preserve"> to the upper part of the</w:t>
                            </w:r>
                            <w:r w:rsidR="00B7552C">
                              <w:rPr>
                                <w:sz w:val="16"/>
                                <w:szCs w:val="16"/>
                              </w:rPr>
                              <w:t xml:space="preserve"> uterus by the </w:t>
                            </w:r>
                            <w:r w:rsidR="00C763B0">
                              <w:rPr>
                                <w:sz w:val="16"/>
                                <w:szCs w:val="16"/>
                              </w:rPr>
                              <w:t>ovarian</w:t>
                            </w:r>
                            <w:r w:rsidR="00B7552C">
                              <w:rPr>
                                <w:sz w:val="16"/>
                                <w:szCs w:val="16"/>
                              </w:rPr>
                              <w:t xml:space="preserve"> ligament</w:t>
                            </w:r>
                            <w:r w:rsidR="005C5A2C">
                              <w:rPr>
                                <w:sz w:val="16"/>
                                <w:szCs w:val="16"/>
                              </w:rPr>
                              <w:t xml:space="preserve"> and the back  of the </w:t>
                            </w:r>
                            <w:r w:rsidR="004B7C67">
                              <w:rPr>
                                <w:sz w:val="16"/>
                                <w:szCs w:val="16"/>
                              </w:rPr>
                              <w:t>broad ligament</w:t>
                            </w:r>
                            <w:r w:rsidR="00225805">
                              <w:rPr>
                                <w:sz w:val="16"/>
                                <w:szCs w:val="16"/>
                              </w:rPr>
                              <w:t xml:space="preserve"> by a broad part of tissue called the </w:t>
                            </w:r>
                            <w:r w:rsidR="004C2AF0">
                              <w:rPr>
                                <w:sz w:val="16"/>
                                <w:szCs w:val="16"/>
                              </w:rPr>
                              <w:t>mesovarium</w:t>
                            </w:r>
                          </w:p>
                          <w:p w14:paraId="65470D2B" w14:textId="77777777" w:rsidR="00D633FB" w:rsidRPr="00D633FB" w:rsidRDefault="00D633F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F837C7" id="Text Box 54" o:spid="_x0000_s1032" type="#_x0000_t202" style="position:absolute;margin-left:-4.35pt;margin-top:15.2pt;width:184.8pt;height:67.6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i5ToUAIAAKoEAAAOAAAAZHJzL2Uyb0RvYy54bWysVMFuGjEQvVfqP1i+NwsEaEBZIpqIqlKU&#13;&#10;RIIqZ+P1hlW9Htc27NKv77MXCEl7qnox45m3zzNvZri+aWvNdsr5ikzO+xc9zpSRVFTmJeffV4tP&#13;&#10;V5z5IEwhNBmV873y/Gb28cN1Y6dqQBvShXIMJMZPG5vzTQh2mmVeblQt/AVZZRAsydUi4OpessKJ&#13;&#10;Buy1zga93jhryBXWkVTew3vXBfks8ZelkuGxLL0KTOccuYV0unSu45nNrsX0xQm7qeQhDfEPWdSi&#13;&#10;Mnj0RHUngmBbV/1BVVfSkacyXEiqMyrLSqpUA6rp995Vs9wIq1ItEMfbk0z+/9HKh92TY1WR89GQ&#13;&#10;MyNq9Gil2sC+UMvggj6N9VPAlhbA0MKPPh/9Hs5Ydlu6Ov6iIIY4lN6f1I1sEs7B5XA8GSMkEbsa&#13;&#10;TfqjUaTJXr+2zoevimoWjZw7dC+JKnb3PnTQIyQ+5klXxaLSOl3ixKhb7dhOoNc6pBxB/galDWty&#13;&#10;Pr4c9RLxm1ikPn2/1kL+OKR3hgKfNsg5atLVHq3Qrtuk4fioy5qKPeRy1A2ct3JRgf5e+PAkHCYM&#13;&#10;MmBrwiOOUhNyooPF2Ybcr7/5Ix6NR5SzBhObc/9zK5ziTH8zGIlJfziMI54uw9HnAS7uPLI+j5ht&#13;&#10;fUsQqo/9tDKZER/00Swd1c9Yrnl8FSFhJN7OeTiat6HbIyynVPN5AmGorQj3ZmllpI6NibKu2mfh&#13;&#10;7KGtAQPxQMfZFtN33e2w8UtD822gskqtjzp3qh7kx0Kk4Tksb9y483tCvf7FzH4DAAD//wMAUEsD&#13;&#10;BBQABgAIAAAAIQBksQ2c4AAAAA4BAAAPAAAAZHJzL2Rvd25yZXYueG1sTE/LTsMwELwj8Q/WInFr&#13;&#10;bSikaRqn4lF64URBnN3YtS3idRS7afh7lhNcRlrN7DzqzRQ6Npoh+YgSbuYCmME2ao9Wwsf7y6wE&#13;&#10;lrJCrbqIRsK3SbBpLi9qVel4xjcz7rNlZIKpUhJczn3FeWqdCSrNY2+QuGMcgsp0DpbrQZ3JPHT8&#13;&#10;VoiCB+WREpzqzZMz7df+FCRsH+3KtqUa3LbU3o/T5/HV7qS8vpqe1wQPa2DZTPnvA343UH9oqNgh&#13;&#10;nlAn1kmYlUtSSliIO2DELwqxAnYgYXG/BN7U/P+M5gcAAP//AwBQSwECLQAUAAYACAAAACEAtoM4&#13;&#10;kv4AAADhAQAAEwAAAAAAAAAAAAAAAAAAAAAAW0NvbnRlbnRfVHlwZXNdLnhtbFBLAQItABQABgAI&#13;&#10;AAAAIQA4/SH/1gAAAJQBAAALAAAAAAAAAAAAAAAAAC8BAABfcmVscy8ucmVsc1BLAQItABQABgAI&#13;&#10;AAAAIQDEi5ToUAIAAKoEAAAOAAAAAAAAAAAAAAAAAC4CAABkcnMvZTJvRG9jLnhtbFBLAQItABQA&#13;&#10;BgAIAAAAIQBksQ2c4AAAAA4BAAAPAAAAAAAAAAAAAAAAAKoEAABkcnMvZG93bnJldi54bWxQSwUG&#13;&#10;AAAAAAQABADzAAAAtwUAAAAA&#13;&#10;" fillcolor="white [3201]" strokeweight=".5pt">
                <v:textbox>
                  <w:txbxContent>
                    <w:p w14:paraId="6B45E688" w14:textId="13DB956A" w:rsidR="006345E7" w:rsidRPr="006345E7" w:rsidRDefault="006345E7" w:rsidP="006345E7">
                      <w:pPr>
                        <w:tabs>
                          <w:tab w:val="left" w:pos="6854"/>
                        </w:tabs>
                        <w:rPr>
                          <w:sz w:val="16"/>
                          <w:szCs w:val="16"/>
                        </w:rPr>
                      </w:pPr>
                      <w:r w:rsidRPr="006345E7">
                        <w:rPr>
                          <w:sz w:val="16"/>
                          <w:szCs w:val="16"/>
                        </w:rPr>
                        <w:t xml:space="preserve">The </w:t>
                      </w:r>
                      <w:r w:rsidR="0017757D" w:rsidRPr="006345E7">
                        <w:rPr>
                          <w:sz w:val="16"/>
                          <w:szCs w:val="16"/>
                        </w:rPr>
                        <w:t>ovaries</w:t>
                      </w:r>
                      <w:r w:rsidRPr="006345E7">
                        <w:rPr>
                          <w:sz w:val="16"/>
                          <w:szCs w:val="16"/>
                        </w:rPr>
                        <w:t xml:space="preserve"> lie on the lateral wall of the pelvis</w:t>
                      </w:r>
                      <w:r>
                        <w:rPr>
                          <w:sz w:val="16"/>
                          <w:szCs w:val="16"/>
                        </w:rPr>
                        <w:t xml:space="preserve"> they are </w:t>
                      </w:r>
                      <w:r w:rsidR="003E6E58">
                        <w:rPr>
                          <w:sz w:val="16"/>
                          <w:szCs w:val="16"/>
                        </w:rPr>
                        <w:t>approximately</w:t>
                      </w:r>
                      <w:r>
                        <w:rPr>
                          <w:sz w:val="16"/>
                          <w:szCs w:val="16"/>
                        </w:rPr>
                        <w:t xml:space="preserve"> 2</w:t>
                      </w:r>
                      <w:r w:rsidR="007D31E4">
                        <w:rPr>
                          <w:sz w:val="16"/>
                          <w:szCs w:val="16"/>
                        </w:rPr>
                        <w:t>.5/3.5 cm long and 1-2 cm thick</w:t>
                      </w:r>
                      <w:r w:rsidR="00816156">
                        <w:rPr>
                          <w:sz w:val="16"/>
                          <w:szCs w:val="16"/>
                        </w:rPr>
                        <w:t xml:space="preserve">. They are </w:t>
                      </w:r>
                      <w:r w:rsidR="001A698E">
                        <w:rPr>
                          <w:sz w:val="16"/>
                          <w:szCs w:val="16"/>
                        </w:rPr>
                        <w:t>attached</w:t>
                      </w:r>
                      <w:r w:rsidR="00651626">
                        <w:rPr>
                          <w:sz w:val="16"/>
                          <w:szCs w:val="16"/>
                        </w:rPr>
                        <w:t xml:space="preserve"> to the upper part of the</w:t>
                      </w:r>
                      <w:r w:rsidR="00B7552C">
                        <w:rPr>
                          <w:sz w:val="16"/>
                          <w:szCs w:val="16"/>
                        </w:rPr>
                        <w:t xml:space="preserve"> uterus by the </w:t>
                      </w:r>
                      <w:r w:rsidR="00C763B0">
                        <w:rPr>
                          <w:sz w:val="16"/>
                          <w:szCs w:val="16"/>
                        </w:rPr>
                        <w:t>ovarian</w:t>
                      </w:r>
                      <w:r w:rsidR="00B7552C">
                        <w:rPr>
                          <w:sz w:val="16"/>
                          <w:szCs w:val="16"/>
                        </w:rPr>
                        <w:t xml:space="preserve"> ligament</w:t>
                      </w:r>
                      <w:r w:rsidR="005C5A2C">
                        <w:rPr>
                          <w:sz w:val="16"/>
                          <w:szCs w:val="16"/>
                        </w:rPr>
                        <w:t xml:space="preserve"> and the back  of the </w:t>
                      </w:r>
                      <w:r w:rsidR="004B7C67">
                        <w:rPr>
                          <w:sz w:val="16"/>
                          <w:szCs w:val="16"/>
                        </w:rPr>
                        <w:t>broad ligament</w:t>
                      </w:r>
                      <w:r w:rsidR="00225805">
                        <w:rPr>
                          <w:sz w:val="16"/>
                          <w:szCs w:val="16"/>
                        </w:rPr>
                        <w:t xml:space="preserve"> by a broad part of tissue called the </w:t>
                      </w:r>
                      <w:r w:rsidR="004C2AF0">
                        <w:rPr>
                          <w:sz w:val="16"/>
                          <w:szCs w:val="16"/>
                        </w:rPr>
                        <w:t>mesovarium</w:t>
                      </w:r>
                    </w:p>
                    <w:p w14:paraId="65470D2B" w14:textId="77777777" w:rsidR="00D633FB" w:rsidRPr="00D633FB" w:rsidRDefault="00D633FB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F3A17" w:rsidRPr="00C50011">
        <w:rPr>
          <w:color w:val="C00000"/>
        </w:rPr>
        <w:t xml:space="preserve">    </w:t>
      </w:r>
      <w:r w:rsidR="00C50011" w:rsidRPr="00C50011">
        <w:rPr>
          <w:color w:val="C00000"/>
        </w:rPr>
        <w:t xml:space="preserve">             </w:t>
      </w:r>
      <w:r w:rsidR="00C50011" w:rsidRPr="00C50011">
        <w:rPr>
          <w:b/>
          <w:bCs/>
          <w:color w:val="C00000"/>
        </w:rPr>
        <w:t xml:space="preserve">   </w:t>
      </w:r>
      <w:r w:rsidR="004C1B18">
        <w:rPr>
          <w:b/>
          <w:bCs/>
          <w:color w:val="C00000"/>
        </w:rPr>
        <w:t xml:space="preserve">                                                           </w:t>
      </w:r>
      <w:r w:rsidR="00C50011" w:rsidRPr="00C50011">
        <w:rPr>
          <w:b/>
          <w:bCs/>
          <w:color w:val="C00000"/>
        </w:rPr>
        <w:t xml:space="preserve"> </w:t>
      </w:r>
      <w:r w:rsidR="00257099">
        <w:rPr>
          <w:b/>
          <w:bCs/>
          <w:color w:val="C00000"/>
        </w:rPr>
        <w:t xml:space="preserve">                          </w:t>
      </w:r>
    </w:p>
    <w:p w14:paraId="3A2D316F" w14:textId="104A5F7F" w:rsidR="00020507" w:rsidRPr="00E31D72" w:rsidRDefault="00020507" w:rsidP="00020507">
      <w:pPr>
        <w:rPr>
          <w:b/>
          <w:bCs/>
          <w:color w:val="C00000"/>
          <w:u w:val="single"/>
        </w:rPr>
      </w:pPr>
      <w:r>
        <w:tab/>
        <w:t xml:space="preserve">                                                                                                           </w:t>
      </w:r>
    </w:p>
    <w:p w14:paraId="150C5F50" w14:textId="458AC2B9" w:rsidR="00E31D72" w:rsidRDefault="00E31D72"/>
    <w:p w14:paraId="2607B2D5" w14:textId="275909BA" w:rsidR="00E31D72" w:rsidRPr="001B0447" w:rsidRDefault="007D1E32" w:rsidP="007D1E32">
      <w:pPr>
        <w:tabs>
          <w:tab w:val="left" w:pos="7260"/>
        </w:tabs>
        <w:rPr>
          <w:sz w:val="16"/>
          <w:szCs w:val="16"/>
        </w:rPr>
      </w:pPr>
      <w:r w:rsidRPr="001B0447">
        <w:rPr>
          <w:sz w:val="16"/>
          <w:szCs w:val="16"/>
        </w:rPr>
        <w:tab/>
        <w:t>(</w:t>
      </w:r>
      <w:r w:rsidR="0033076B" w:rsidRPr="001B0447">
        <w:rPr>
          <w:sz w:val="16"/>
          <w:szCs w:val="16"/>
        </w:rPr>
        <w:t>D.WEATHERSPOON</w:t>
      </w:r>
      <w:r w:rsidR="001B0447" w:rsidRPr="001B0447">
        <w:rPr>
          <w:sz w:val="16"/>
          <w:szCs w:val="16"/>
        </w:rPr>
        <w:t>,2020)</w:t>
      </w:r>
    </w:p>
    <w:p w14:paraId="4C96845D" w14:textId="1DD6F2B9" w:rsidR="001E483E" w:rsidRPr="001E483E" w:rsidRDefault="00FD37CB" w:rsidP="00C50011">
      <w:pPr>
        <w:tabs>
          <w:tab w:val="left" w:pos="3171"/>
          <w:tab w:val="left" w:pos="4834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9F86264" wp14:editId="429A953A">
                <wp:simplePos x="0" y="0"/>
                <wp:positionH relativeFrom="column">
                  <wp:posOffset>3169920</wp:posOffset>
                </wp:positionH>
                <wp:positionV relativeFrom="paragraph">
                  <wp:posOffset>635</wp:posOffset>
                </wp:positionV>
                <wp:extent cx="1123950" cy="371475"/>
                <wp:effectExtent l="0" t="0" r="19050" b="9525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3950" cy="371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931072" w14:textId="347DFBB2" w:rsidR="00E9070F" w:rsidRPr="00792593" w:rsidRDefault="003E6F9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792593">
                              <w:rPr>
                                <w:sz w:val="16"/>
                                <w:szCs w:val="16"/>
                              </w:rPr>
                              <w:t>FLACTUATING MO</w:t>
                            </w:r>
                            <w:r w:rsidR="00792593" w:rsidRPr="00792593">
                              <w:rPr>
                                <w:sz w:val="16"/>
                                <w:szCs w:val="16"/>
                              </w:rPr>
                              <w:t>ODS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F86264" id="_x0000_t202" coordsize="21600,21600" o:spt="202" path="m,l,21600r21600,l21600,xe">
                <v:stroke joinstyle="miter"/>
                <v:path gradientshapeok="t" o:connecttype="rect"/>
              </v:shapetype>
              <v:shape id="Text Box 39" o:spid="_x0000_s1033" type="#_x0000_t202" style="position:absolute;margin-left:249.6pt;margin-top:.05pt;width:88.5pt;height:29.2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Q549TgIAAKoEAAAOAAAAZHJzL2Uyb0RvYy54bWysVMtu2zAQvBfoPxC81/IrcW1EDtwELgoE&#13;&#10;SQC7yJmmqFgoxWVJ2lL69R1StuMmPRW9UPvicHd2V1fXba3ZXjlfkcn5oNfnTBlJRWWec/59vfz0&#13;&#10;mTMfhCmEJqNy/qI8v55//HDV2Jka0pZ0oRwDiPGzxuZ8G4KdZZmXW1UL3yOrDJwluVoEqO45K5xo&#13;&#10;gF7rbNjvX2YNucI6ksp7WG87J58n/LJUMjyUpVeB6Zwjt5BOl85NPLP5lZg9O2G3lTykIf4hi1pU&#13;&#10;Bo+eoG5FEGznqndQdSUdeSpDT1KdUVlWUqUaUM2g/6aa1VZYlWoBOd6eaPL/D1be7x8dq4qcj6ac&#13;&#10;GVGjR2vVBvaFWgYT+GmsnyFsZREYWtjR56PdwxjLbktXxy8KYvCD6ZcTuxFNxkuD4Wh6AZeEbzQZ&#13;&#10;jCcXESZ7vW2dD18V1SwKOXfoXiJV7O986EKPIfExT7oqlpXWSYkTo260Y3uBXuuQcgT4H1HasCbn&#13;&#10;lyOk8Q4hQp/ub7SQPw7pnSEATxvkHDnpao9SaDdt4nBy5GVDxQvoctQNnLdyWQH+TvjwKBwmDDRg&#13;&#10;a8IDjlITcqKDxNmW3K+/2WM8Gg8vZw0mNuf+5044xZn+ZjAS08F4HEc8KeOLyRCKO/dszj1mV98Q&#13;&#10;iBpgP61MYowP+iiWjuonLNcivgqXMBJv5zwcxZvQ7RGWU6rFIgVhqK0Id2ZlZYSOHEda1+2TcPbQ&#13;&#10;1oCBuKfjbIvZm+52sfGmocUuUFml1keeO1YP9GMh0vAcljdu3Lmeol5/MfPfAAAA//8DAFBLAwQU&#13;&#10;AAYACAAAACEADkRc2t8AAAAMAQAADwAAAGRycy9kb3ducmV2LnhtbEyPzU7DMBCE70i8g7VI3KhD&#13;&#10;BSFJ41T8FC49URBnN97aFrEd2W4a3p7tCS4rjb7d2Zl2PbuBTRiTDV7A7aIAhr4Pynot4PPj9aYC&#13;&#10;lrL0Sg7Bo4AfTLDuLi9a2ahw8u847bJmZOJTIwWYnMeG89QbdDItwoie2CFEJzPJqLmK8kTmbuDL&#13;&#10;oii5k9bTByNHfDbYf++OTsDmSde6r2Q0m0pZO81fh61+E+L6an5Z0XhcAcs4578LOHeg/NBRsH04&#13;&#10;epXYIOCurpe0egaMcPlQktwLuK9K4F3L/5fofgEAAP//AwBQSwECLQAUAAYACAAAACEAtoM4kv4A&#13;&#10;AADhAQAAEwAAAAAAAAAAAAAAAAAAAAAAW0NvbnRlbnRfVHlwZXNdLnhtbFBLAQItABQABgAIAAAA&#13;&#10;IQA4/SH/1gAAAJQBAAALAAAAAAAAAAAAAAAAAC8BAABfcmVscy8ucmVsc1BLAQItABQABgAIAAAA&#13;&#10;IQA3Q549TgIAAKoEAAAOAAAAAAAAAAAAAAAAAC4CAABkcnMvZTJvRG9jLnhtbFBLAQItABQABgAI&#13;&#10;AAAAIQAORFza3wAAAAwBAAAPAAAAAAAAAAAAAAAAAKgEAABkcnMvZG93bnJldi54bWxQSwUGAAAA&#13;&#10;AAQABADzAAAAtAUAAAAA&#13;&#10;" fillcolor="white [3201]" strokeweight=".5pt">
                <v:textbox>
                  <w:txbxContent>
                    <w:p w14:paraId="2F931072" w14:textId="347DFBB2" w:rsidR="00E9070F" w:rsidRPr="00792593" w:rsidRDefault="003E6F9C">
                      <w:pPr>
                        <w:rPr>
                          <w:sz w:val="16"/>
                          <w:szCs w:val="16"/>
                        </w:rPr>
                      </w:pPr>
                      <w:r w:rsidRPr="00792593">
                        <w:rPr>
                          <w:sz w:val="16"/>
                          <w:szCs w:val="16"/>
                        </w:rPr>
                        <w:t>FLACTUATING MO</w:t>
                      </w:r>
                      <w:r w:rsidR="00792593" w:rsidRPr="00792593">
                        <w:rPr>
                          <w:sz w:val="16"/>
                          <w:szCs w:val="16"/>
                        </w:rPr>
                        <w:t>ODS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2A40F892" wp14:editId="4073B1DA">
                <wp:simplePos x="0" y="0"/>
                <wp:positionH relativeFrom="column">
                  <wp:posOffset>-706878</wp:posOffset>
                </wp:positionH>
                <wp:positionV relativeFrom="paragraph">
                  <wp:posOffset>2624982</wp:posOffset>
                </wp:positionV>
                <wp:extent cx="915495" cy="487045"/>
                <wp:effectExtent l="0" t="0" r="12065" b="8255"/>
                <wp:wrapNone/>
                <wp:docPr id="65" name="Text Box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5495" cy="4870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C0D628" w14:textId="2F0B74BC" w:rsidR="00780AA8" w:rsidRPr="00780AA8" w:rsidRDefault="00780AA8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SURFACE</w:t>
                            </w:r>
                            <w:r w:rsidR="00383C70">
                              <w:rPr>
                                <w:sz w:val="16"/>
                                <w:szCs w:val="16"/>
                              </w:rPr>
                              <w:t>- CUBOIDIAL EPITHELIUM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40F892" id="Text Box 65" o:spid="_x0000_s1034" type="#_x0000_t202" style="position:absolute;margin-left:-55.65pt;margin-top:206.7pt;width:72.1pt;height:38.3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ti9lTgIAAKkEAAAOAAAAZHJzL2Uyb0RvYy54bWysVMlu2zAQvRfoPxC815JdO4thOXATuCgQ&#13;&#10;JAGSImeaoiKhFIclaUvp1/eRXmKnPRW9ULPxcebNjGZXfavZRjnfkCn4cJBzpoyksjEvBf/+tPx0&#13;&#10;wZkPwpRCk1EFf1WeX80/fph1dqpGVJMulWMAMX7a2YLXIdhplnlZq1b4AVll4KzItSJAdS9Z6UQH&#13;&#10;9FZnozw/yzpypXUklfew3mydfJ7wq0rJcF9VXgWmC47cQjpdOlfxzOYzMX1xwtaN3KUh/iGLVjQG&#13;&#10;jx6gbkQQbO2aP6DaRjryVIWBpDajqmqkSjWgmmH+rprHWliVagE53h5o8v8PVt5tHhxryoKfTTgz&#13;&#10;okWPnlQf2BfqGUzgp7N+irBHi8DQw44+7+0exlh2X7k2flEQgx9Mvx7YjWgSxsvhZHyJRyRc44vz&#13;&#10;fJzQs7fL1vnwVVHLolBwh+YlTsXm1gckgtB9SHzLk27KZaN1UuLAqGvt2Eag1TqkFHHjJEob1qHS&#13;&#10;z5M8AZ/4IvTh/koL+SMWeYoATRsYIyXb0qMU+lWfKLzY07Ki8hVsOdrOm7dy2QD+VvjwIBwGDARh&#13;&#10;acI9jkoTcqKdxFlN7tff7DEefYeXsw4DW3D/cy2c4kx/M5iIy+F4HCc8KePJ+QiKO/asjj1m3V4T&#13;&#10;iBpiPa1MYowPei9Wjtpn7NYivgqXMBJvFzzsxeuwXSPsplSLRQrCTFsRbs2jlRE6NibS+tQ/C2d3&#13;&#10;bQ2Yhzvaj7aYvuvuNjbeNLRYB6qa1PrI85bVHf3Yh9Sd3e7GhTvWU9TbH2b+GwAA//8DAFBLAwQU&#13;&#10;AAYACAAAACEAxO55JuIAAAAQAQAADwAAAGRycy9kb3ducmV2LnhtbExPy07DMBC8I/EP1iJxax03&#13;&#10;FUrSOBWPwoUTBfXsxq5tNbYj203D37Oc4LLS7szOo93ObiCTiskGz4EtCyDK90Farzl8fb4uKiAp&#13;&#10;Cy/FELzi8K0SbLvbm1Y0Mlz9h5r2WRMU8akRHEzOY0Np6o1yIi3DqDxipxCdyLhGTWUUVxR3A10V&#13;&#10;xQN1wnp0MGJUz0b15/3Fcdg96Vr3lYhmV0lrp/lwetdvnN/fzS8bHI8bIFnN+e8Dfjtgfugw2DFc&#13;&#10;vExk4LBgjJXI5bBm5RoIUspVDeSIh7pgQLuW/i/S/QAAAP//AwBQSwECLQAUAAYACAAAACEAtoM4&#13;&#10;kv4AAADhAQAAEwAAAAAAAAAAAAAAAAAAAAAAW0NvbnRlbnRfVHlwZXNdLnhtbFBLAQItABQABgAI&#13;&#10;AAAAIQA4/SH/1gAAAJQBAAALAAAAAAAAAAAAAAAAAC8BAABfcmVscy8ucmVsc1BLAQItABQABgAI&#13;&#10;AAAAIQCsti9lTgIAAKkEAAAOAAAAAAAAAAAAAAAAAC4CAABkcnMvZTJvRG9jLnhtbFBLAQItABQA&#13;&#10;BgAIAAAAIQDE7nkm4gAAABABAAAPAAAAAAAAAAAAAAAAAKgEAABkcnMvZG93bnJldi54bWxQSwUG&#13;&#10;AAAAAAQABADzAAAAtwUAAAAA&#13;&#10;" fillcolor="white [3201]" strokeweight=".5pt">
                <v:textbox>
                  <w:txbxContent>
                    <w:p w14:paraId="2FC0D628" w14:textId="2F0B74BC" w:rsidR="00780AA8" w:rsidRPr="00780AA8" w:rsidRDefault="00780AA8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SURFACE</w:t>
                      </w:r>
                      <w:r w:rsidR="00383C70">
                        <w:rPr>
                          <w:sz w:val="16"/>
                          <w:szCs w:val="16"/>
                        </w:rPr>
                        <w:t>- CUBOIDIAL EPITHELIUM</w:t>
                      </w:r>
                    </w:p>
                  </w:txbxContent>
                </v:textbox>
              </v:shape>
            </w:pict>
          </mc:Fallback>
        </mc:AlternateContent>
      </w:r>
      <w:r w:rsidR="00AB4381"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4AA303B7" wp14:editId="23F485E8">
                <wp:simplePos x="0" y="0"/>
                <wp:positionH relativeFrom="column">
                  <wp:posOffset>2555132</wp:posOffset>
                </wp:positionH>
                <wp:positionV relativeFrom="paragraph">
                  <wp:posOffset>2119144</wp:posOffset>
                </wp:positionV>
                <wp:extent cx="739302" cy="369651"/>
                <wp:effectExtent l="0" t="0" r="10160" b="11430"/>
                <wp:wrapNone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9302" cy="3696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54509A" w14:textId="00366DC9" w:rsidR="006314E1" w:rsidRPr="006314E1" w:rsidRDefault="00271DC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RELEASED OVUM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A303B7" id="Text Box 60" o:spid="_x0000_s1034" type="#_x0000_t202" style="position:absolute;margin-left:201.2pt;margin-top:166.85pt;width:58.2pt;height:29.1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XOguTgIAAKkEAAAOAAAAZHJzL2Uyb0RvYy54bWysVE1PGzEQvVfqf7B8L5svAkTZoDSIqhIC&#13;&#10;pIA4O15vsqrX49pOdumv77OTDYH2VPXizMfbZ8+bmUyv21qznXK+IpPz/lmPM2UkFZVZ5/z56fbL&#13;&#10;JWc+CFMITUbl/FV5fj37/Gna2Ika0IZ0oRwDifGTxuZ8E4KdZJmXG1ULf0ZWGSRLcrUIcN06K5xo&#13;&#10;wF7rbNDrjbOGXGEdSeU9ojf7JJ8l/rJUMjyUpVeB6ZzjbSGdLp2reGazqZisnbCbSh6eIf7hFbWo&#13;&#10;DC49Ut2IINjWVX9Q1ZV05KkMZ5LqjMqykirVgGr6vQ/VLDfCqlQLxPH2KJP/f7TyfvfoWFXkfAx5&#13;&#10;jKjRoyfVBvaVWoYQ9GmsnwC2tACGFnH0uYt7BGPZbenq+IuCGPKgej2qG9kkghfDq2FvwJlEaji+&#13;&#10;Gp8nluztY+t8+KaoZtHIuUPzkqZid+cDHgJoB4l3edJVcVtpnZw4MGqhHdsJtFqHjvwdShvWoNLh&#13;&#10;eS8Rv8tF6uP3Ky3kj1gk7jxBwdMGwSjJvvRohXbVJgkvO1lWVLxCLUf7efNW3lagvxM+PAqHAYNA&#13;&#10;WJrwgKPUhDfRweJsQ+7X3+IRj74jy1mDgc25/7kVTnGmvxtMxFV/NIoTnpzR+cUAjjvNrE4zZlsv&#13;&#10;CEL1sZ5WJjPig+7M0lH9gt2ax1uREkbi7pyHzlyE/RphN6WazxMIM21FuDNLKyN1bEyU9al9Ec4e&#13;&#10;2howD/fUjbaYfOjuHhu/NDTfBiqr1Pqo817Vg/zYh9Sdw+7GhTv1E+rtH2b2GwAA//8DAFBLAwQU&#13;&#10;AAYACAAAACEAwJGmueQAAAAQAQAADwAAAGRycy9kb3ducmV2LnhtbEyPT0/DMAzF70h8h8hI3Fja&#13;&#10;dUDbNZ34M3bhxECcsyZLIxqnSrKufHvMCS6WbD8/v1+zmd3AJh2i9SggX2TANHZeWTQCPt5fbkpg&#13;&#10;MUlUcvCoBXzrCJv28qKRtfJnfNPTPhlGJhhrKaBPaaw5j12vnYwLP2qk3dEHJxO1wXAV5JnM3cCX&#13;&#10;WXbHnbRIH3o56qded1/7kxOwfTSV6UoZ+m2prJ3mz+Or2QlxfTU/r6k8rIElPae/C/hloPzQUrCD&#13;&#10;P6GKbBCwypYrkgooiuIeGClu85KIDjSp8gp42/D/IO0PAAAA//8DAFBLAQItABQABgAIAAAAIQC2&#13;&#10;gziS/gAAAOEBAAATAAAAAAAAAAAAAAAAAAAAAABbQ29udGVudF9UeXBlc10ueG1sUEsBAi0AFAAG&#13;&#10;AAgAAAAhADj9If/WAAAAlAEAAAsAAAAAAAAAAAAAAAAALwEAAF9yZWxzLy5yZWxzUEsBAi0AFAAG&#13;&#10;AAgAAAAhAB5c6C5OAgAAqQQAAA4AAAAAAAAAAAAAAAAALgIAAGRycy9lMm9Eb2MueG1sUEsBAi0A&#13;&#10;FAAGAAgAAAAhAMCRprnkAAAAEAEAAA8AAAAAAAAAAAAAAAAAqAQAAGRycy9kb3ducmV2LnhtbFBL&#13;&#10;BQYAAAAABAAEAPMAAAC5BQAAAAA=&#13;&#10;" fillcolor="white [3201]" strokeweight=".5pt">
                <v:textbox>
                  <w:txbxContent>
                    <w:p w14:paraId="6554509A" w14:textId="00366DC9" w:rsidR="006314E1" w:rsidRPr="006314E1" w:rsidRDefault="00271DCE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RELEASED OVUM</w:t>
                      </w:r>
                    </w:p>
                  </w:txbxContent>
                </v:textbox>
              </v:shape>
            </w:pict>
          </mc:Fallback>
        </mc:AlternateContent>
      </w:r>
      <w:r w:rsidR="00252A48"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884223A" wp14:editId="068184B6">
                <wp:simplePos x="0" y="0"/>
                <wp:positionH relativeFrom="column">
                  <wp:posOffset>1601821</wp:posOffset>
                </wp:positionH>
                <wp:positionV relativeFrom="paragraph">
                  <wp:posOffset>1835880</wp:posOffset>
                </wp:positionV>
                <wp:extent cx="1274256" cy="1809344"/>
                <wp:effectExtent l="0" t="0" r="46990" b="32385"/>
                <wp:wrapNone/>
                <wp:docPr id="66" name="Straight Arrow Connector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74256" cy="180934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FFD58D" id="Straight Arrow Connector 66" o:spid="_x0000_s1026" type="#_x0000_t32" style="position:absolute;margin-left:126.15pt;margin-top:144.55pt;width:100.35pt;height:142.4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Eet42QEAAAgEAAAOAAAAZHJzL2Uyb0RvYy54bWysU9uO0zAQfUfiHyy/0ySllKVqukJd4AVB&#13;&#10;tQsf4HXGjSXfNDZN+/eMnTSLAAmBeJnE9pwzc47H29uzNewEGLV3LW8WNWfgpO+0O7b865f3L244&#13;&#10;i0m4ThjvoOUXiPx29/zZdggbWPremw6QEYmLmyG0vE8pbKoqyh6siAsfwNGh8mhFoiUeqw7FQOzW&#13;&#10;VMu6XleDxy6glxAj7d6Nh3xX+JUCmT4rFSEx03LqLZWIJT7mWO22YnNEEXotpzbEP3RhhXZUdKa6&#13;&#10;E0mwb6h/obJaoo9epYX0tvJKaQlFA6lp6p/UPPQiQNFC5sQw2xT/H638dDog013L12vOnLB0Rw8J&#13;&#10;hT72ib1F9APbe+fIR4+MUsivIcQNwfbugNMqhgNm8WeFNn9JFjsXjy+zx3BOTNJms3y9Wr6iWpLO&#13;&#10;mpv6zcvVKrNWT/CAMX0Ab1n+aXmc2pn7aIrT4vQxphF4BeTaxuWYhDbvXMfSJZCghFq4o4GpTk6p&#13;&#10;soqx7/KXLgZG+D0o8iN3WsqUSYS9QXYSNENCSnCpmZkoO8OUNmYG1n8GTvkZCmVK/wY8I0pl79IM&#13;&#10;ttp5/F31dL62rMb8qwOj7mzBo+8u5UaLNTRu5U6mp5Hn+cd1gT894N13AAAA//8DAFBLAwQUAAYA&#13;&#10;CAAAACEAtw4DguQAAAAQAQAADwAAAGRycy9kb3ducmV2LnhtbEyPQU/DMAyF70j8h8hI3Fi6boWt&#13;&#10;azohEDuCGBzgljVeWq1xqiZrC78ec4KLZcvPz+8rtpNrxYB9aDwpmM8SEEiVNw1ZBe9vTzcrECFq&#13;&#10;Mrr1hAq+MMC2vLwodG78SK847KMVbEIh1wrqGLtcylDV6HSY+Q6Jd0ffOx157K00vR7Z3LUyTZJb&#13;&#10;6XRD/KHWHT7UWJ32Z6fgxX4MLqVdI4/rz++dfTaneoxKXV9Njxsu9xsQEaf4dwG/DJwfSg528Gcy&#13;&#10;QbQK0ixdsJSb1XoOghXLbMGIBwXZ3TIBWRbyP0j5AwAA//8DAFBLAQItABQABgAIAAAAIQC2gziS&#13;&#10;/gAAAOEBAAATAAAAAAAAAAAAAAAAAAAAAABbQ29udGVudF9UeXBlc10ueG1sUEsBAi0AFAAGAAgA&#13;&#10;AAAhADj9If/WAAAAlAEAAAsAAAAAAAAAAAAAAAAALwEAAF9yZWxzLy5yZWxzUEsBAi0AFAAGAAgA&#13;&#10;AAAhACIR63jZAQAACAQAAA4AAAAAAAAAAAAAAAAALgIAAGRycy9lMm9Eb2MueG1sUEsBAi0AFAAG&#13;&#10;AAgAAAAhALcOA4LkAAAAEAEAAA8AAAAAAAAAAAAAAAAAMwQAAGRycy9kb3ducmV2LnhtbFBLBQYA&#13;&#10;AAAABAAEAPMAAABEBQAAAAA=&#13;&#10;" strokecolor="#4472c4 [3204]" strokeweight=".5pt">
                <v:stroke endarrow="block" joinstyle="miter"/>
              </v:shape>
            </w:pict>
          </mc:Fallback>
        </mc:AlternateContent>
      </w:r>
      <w:r w:rsidR="00417E9D"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C498576" wp14:editId="4BC08D57">
                <wp:simplePos x="0" y="0"/>
                <wp:positionH relativeFrom="column">
                  <wp:posOffset>-304165</wp:posOffset>
                </wp:positionH>
                <wp:positionV relativeFrom="paragraph">
                  <wp:posOffset>466860</wp:posOffset>
                </wp:positionV>
                <wp:extent cx="1750060" cy="367665"/>
                <wp:effectExtent l="0" t="0" r="15240" b="13335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0060" cy="3676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A836A4" w14:textId="078FF179" w:rsidR="00C162F6" w:rsidRDefault="006421F2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73F3F">
                              <w:rPr>
                                <w:sz w:val="16"/>
                                <w:szCs w:val="16"/>
                              </w:rPr>
                              <w:t>CORTEX</w:t>
                            </w:r>
                            <w:r w:rsidR="00644BE4">
                              <w:rPr>
                                <w:sz w:val="16"/>
                                <w:szCs w:val="16"/>
                              </w:rPr>
                              <w:t xml:space="preserve"> – </w:t>
                            </w:r>
                            <w:r w:rsidR="00417E9D">
                              <w:rPr>
                                <w:sz w:val="16"/>
                                <w:szCs w:val="16"/>
                              </w:rPr>
                              <w:t>ovarian</w:t>
                            </w:r>
                            <w:r w:rsidR="00644BE4">
                              <w:rPr>
                                <w:sz w:val="16"/>
                                <w:szCs w:val="16"/>
                              </w:rPr>
                              <w:t xml:space="preserve"> follicles</w:t>
                            </w:r>
                          </w:p>
                          <w:p w14:paraId="5D6A3190" w14:textId="3E71ACAB" w:rsidR="00644BE4" w:rsidRPr="00173F3F" w:rsidRDefault="00644BE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At different stages of development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498576" id="Text Box 57" o:spid="_x0000_s1035" type="#_x0000_t202" style="position:absolute;margin-left:-23.95pt;margin-top:36.75pt;width:137.8pt;height:28.9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X9tfTwIAAKoEAAAOAAAAZHJzL2Uyb0RvYy54bWysVE1vGjEQvVfqf7B8bxYSPhqUJaKJqCpF&#13;&#10;SSSocjZeL6zq9bi2YZf++j57gZC0p6oX73z5eebNzN7ctrVmO+V8RSbn/YseZ8pIKiqzzvn35fzT&#13;&#10;Z858EKYQmozK+V55fjv9+OGmsRN1SRvShXIMIMZPGpvzTQh2kmVeblQt/AVZZeAsydUiQHXrrHCi&#13;&#10;AXqts8teb5Q15ArrSCrvYb3vnHya8MtSyfBUll4FpnOO3EI6XTpX8cymN2KydsJuKnlIQ/xDFrWo&#13;&#10;DB49Qd2LINjWVX9A1ZV05KkMF5LqjMqykirVgGr6vXfVLDbCqlQLyPH2RJP/f7DycffsWFXkfDjm&#13;&#10;zIgaPVqqNrAv1DKYwE9j/QRhC4vA0MKOPh/tHsZYdlu6On5REIMfTO9P7EY0GS+Nh2gYXBK+q9F4&#13;&#10;NBpGmOz1tnU+fFVUsyjk3KF7iVSxe/ChCz2GxMc86aqYV1onJU6MutOO7QR6rUPKEeBvorRhTc5H&#13;&#10;V8NeAn7ji9Cn+yst5I9DemdRwNMGOUdOutqjFNpVmzi8PvKyomIPuhx1A+etnFeAfxA+PAuHCQMN&#13;&#10;2JrwhKPUhJzoIHG2Iffrb/YYj8bDy1mDic25/7kVTnGmvxmMxHV/MIgjnpTBcHwJxZ17Vuces63v&#13;&#10;CET1sZ9WJjHGB30US0f1C5ZrFl+FSxiJt3MejuJd6PYIyynVbJaCMNRWhAezsDJCx8ZEWpfti3D2&#13;&#10;0NaAgXik42yLybvudrHxpqHZNlBZpdZHnjtWD/RjIdLwHJY3bty5nqJefzHT3wAAAP//AwBQSwME&#13;&#10;FAAGAAgAAAAhALsrdVHkAAAADwEAAA8AAABkcnMvZG93bnJldi54bWxMj81OwzAQhO9IvIO1SNxa&#13;&#10;p2khaRqn4qf0womCOG9j17aI7Sh20/D2LCe4rLTab2Zn6u3kOjaqIdrgBSzmGTDl2yCt1wI+3l9m&#13;&#10;JbCY0EvsglcCvlWEbXN9VWMlw8W/qfGQNCMTHysUYFLqK85ja5TDOA+98nQ7hcFhonXQXA54IXPX&#13;&#10;8TzL7rlD6+mDwV49GdV+Hc5OwO5Rr3Vb4mB2pbR2nD5Pr3ovxO3N9Lyh8bABltSU/hTw24HyQ0PB&#13;&#10;juHsZWSdgNmqWBMqoFjeASMgz4sC2JHI5WIFvKn5/x7NDwAAAP//AwBQSwECLQAUAAYACAAAACEA&#13;&#10;toM4kv4AAADhAQAAEwAAAAAAAAAAAAAAAAAAAAAAW0NvbnRlbnRfVHlwZXNdLnhtbFBLAQItABQA&#13;&#10;BgAIAAAAIQA4/SH/1gAAAJQBAAALAAAAAAAAAAAAAAAAAC8BAABfcmVscy8ucmVsc1BLAQItABQA&#13;&#10;BgAIAAAAIQCHX9tfTwIAAKoEAAAOAAAAAAAAAAAAAAAAAC4CAABkcnMvZTJvRG9jLnhtbFBLAQIt&#13;&#10;ABQABgAIAAAAIQC7K3VR5AAAAA8BAAAPAAAAAAAAAAAAAAAAAKkEAABkcnMvZG93bnJldi54bWxQ&#13;&#10;SwUGAAAAAAQABADzAAAAugUAAAAA&#13;&#10;" fillcolor="white [3201]" strokeweight=".5pt">
                <v:textbox>
                  <w:txbxContent>
                    <w:p w14:paraId="05A836A4" w14:textId="078FF179" w:rsidR="00C162F6" w:rsidRDefault="006421F2">
                      <w:pPr>
                        <w:rPr>
                          <w:sz w:val="16"/>
                          <w:szCs w:val="16"/>
                        </w:rPr>
                      </w:pPr>
                      <w:r w:rsidRPr="00173F3F">
                        <w:rPr>
                          <w:sz w:val="16"/>
                          <w:szCs w:val="16"/>
                        </w:rPr>
                        <w:t>CORTEX</w:t>
                      </w:r>
                      <w:r w:rsidR="00644BE4">
                        <w:rPr>
                          <w:sz w:val="16"/>
                          <w:szCs w:val="16"/>
                        </w:rPr>
                        <w:t xml:space="preserve"> – </w:t>
                      </w:r>
                      <w:r w:rsidR="00417E9D">
                        <w:rPr>
                          <w:sz w:val="16"/>
                          <w:szCs w:val="16"/>
                        </w:rPr>
                        <w:t>ovarian</w:t>
                      </w:r>
                      <w:r w:rsidR="00644BE4">
                        <w:rPr>
                          <w:sz w:val="16"/>
                          <w:szCs w:val="16"/>
                        </w:rPr>
                        <w:t xml:space="preserve"> follicles</w:t>
                      </w:r>
                    </w:p>
                    <w:p w14:paraId="5D6A3190" w14:textId="3E71ACAB" w:rsidR="00644BE4" w:rsidRPr="00173F3F" w:rsidRDefault="00644BE4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At different stages of development</w:t>
                      </w:r>
                    </w:p>
                  </w:txbxContent>
                </v:textbox>
              </v:shape>
            </w:pict>
          </mc:Fallback>
        </mc:AlternateContent>
      </w:r>
      <w:r w:rsidR="00417E9D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019C7CE" wp14:editId="24527F72">
                <wp:simplePos x="0" y="0"/>
                <wp:positionH relativeFrom="column">
                  <wp:posOffset>-745666</wp:posOffset>
                </wp:positionH>
                <wp:positionV relativeFrom="paragraph">
                  <wp:posOffset>1051087</wp:posOffset>
                </wp:positionV>
                <wp:extent cx="954405" cy="856034"/>
                <wp:effectExtent l="0" t="0" r="10795" b="762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4405" cy="85603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0DE9639" w14:textId="0CA97075" w:rsidR="004F1BC7" w:rsidRPr="004F1BC7" w:rsidRDefault="00E60A2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MESOVARIUM</w:t>
                            </w:r>
                            <w:r w:rsidR="00644BE4">
                              <w:rPr>
                                <w:sz w:val="16"/>
                                <w:szCs w:val="16"/>
                              </w:rPr>
                              <w:t xml:space="preserve"> – is the</w:t>
                            </w:r>
                            <w:r w:rsidR="00417E9D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44BE4">
                              <w:rPr>
                                <w:sz w:val="16"/>
                                <w:szCs w:val="16"/>
                              </w:rPr>
                              <w:t>portion of the broad ligament</w:t>
                            </w:r>
                            <w:r w:rsidR="00417E9D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44BE4">
                              <w:rPr>
                                <w:sz w:val="16"/>
                                <w:szCs w:val="16"/>
                              </w:rPr>
                              <w:t>of th</w:t>
                            </w:r>
                            <w:r w:rsidR="00417E9D">
                              <w:rPr>
                                <w:sz w:val="16"/>
                                <w:szCs w:val="16"/>
                              </w:rPr>
                              <w:t>e</w:t>
                            </w:r>
                            <w:r w:rsidR="00644BE4">
                              <w:rPr>
                                <w:sz w:val="16"/>
                                <w:szCs w:val="16"/>
                              </w:rPr>
                              <w:t xml:space="preserve">   </w:t>
                            </w:r>
                            <w:r w:rsidR="00417E9D">
                              <w:rPr>
                                <w:sz w:val="16"/>
                                <w:szCs w:val="16"/>
                              </w:rPr>
                              <w:t>u</w:t>
                            </w:r>
                            <w:r w:rsidR="00644BE4">
                              <w:rPr>
                                <w:sz w:val="16"/>
                                <w:szCs w:val="16"/>
                              </w:rPr>
                              <w:t>terus that suspends</w:t>
                            </w:r>
                            <w:r w:rsidR="00417E9D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44BE4">
                              <w:rPr>
                                <w:sz w:val="16"/>
                                <w:szCs w:val="16"/>
                              </w:rPr>
                              <w:t xml:space="preserve">the </w:t>
                            </w:r>
                            <w:r w:rsidR="00417E9D">
                              <w:rPr>
                                <w:sz w:val="16"/>
                                <w:szCs w:val="16"/>
                              </w:rPr>
                              <w:t>ovaries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19C7CE" id="Text Box 55" o:spid="_x0000_s1037" type="#_x0000_t202" style="position:absolute;margin-left:-58.7pt;margin-top:82.75pt;width:75.15pt;height:67.4pt;z-index:2516961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yhMFTwIAAKoEAAAOAAAAZHJzL2Uyb0RvYy54bWysVMFuGjEQvVfqP1i+l10SoAnKElEiqkpR&#13;&#10;EolUORuvN6zq9bi2YTf9+j57gZC0p6oXM555+zzzZoar667RbKecr8kUfDjIOVNGUlmb54J/f1x+&#13;&#10;uuDMB2FKocmogr8oz69nHz9ctXaqzmhDulSOgcT4aWsLvgnBTrPMy41qhB+QVQbBilwjAq7uOSud&#13;&#10;aMHe6OwszydZS660jqTyHt6bPshnib+qlAz3VeVVYLrgyC2k06VzHc9sdiWmz07YTS33aYh/yKIR&#13;&#10;tcGjR6obEQTbuvoPqqaWjjxVYSCpyaiqaqlSDahmmL+rZrURVqVaII63R5n8/6OVd7sHx+qy4OMx&#13;&#10;Z0Y06NGj6gL7Qh2DC/q01k8BW1kAQwc/+nzwezhj2V3lmviLghjiUPrlqG5kk3BejkejHI9IhC7G&#13;&#10;k/x8FFmy14+t8+GrooZFo+AOzUuait2tDz30AIlvedJ1uay1Tpc4MGqhHdsJtFqHlCLI36C0YW3B&#13;&#10;J+fjPBG/iUXq4/drLeSPfXonKPBpg5yjJH3p0QrduksSDo+6rKl8gVyO+oHzVi5r8N8KHx6Ew4RB&#13;&#10;IWxNuMdRaUJStLc425D79Td/xKPxiHLWYmIL7n9uhVOc6W8GI3E5hL4Y8XQZjT+f4eJOI+vTiNk2&#13;&#10;C4JSQ+ynlcmM+KAPZuWoecJyzeOrCAkj8XbBw8FchH6PsJxSzecJhKG2ItyalZWROnYm6vrYPQln&#13;&#10;930NGIg7Osy2mL5rb4+NXxqabwNVdep9FLpXda8/FiJNz35548ad3hPq9S9m9hsAAP//AwBQSwME&#13;&#10;FAAGAAgAAAAhAOWizhLiAAAAEAEAAA8AAABkcnMvZG93bnJldi54bWxMT8tuwjAQvFfqP1hbqTew&#13;&#10;A4WGEAf1Qbn0VEA9m9jYVmM7sk1I/77bU3vZ1Wpm51FvRteRQcVkg+dQTBkQ5dsgrdccjoe3SQkk&#13;&#10;ZeGl6IJXHL5Vgk1ze1OLSoar/1DDPmuCIj5VgoPJua8oTa1RTqRp6JVH7ByiExnPqKmM4orirqMz&#13;&#10;xpbUCevRwYhevRjVfu0vjsP2Wa90W4potqW0dhg/z+96x/n93fi6xvG0BpLVmP8+4LcD5ocGg53C&#13;&#10;xctEOg6Tonh8QC4iy8UCCFLmsxWQE27G5kCbmv4v0vwAAAD//wMAUEsBAi0AFAAGAAgAAAAhALaD&#13;&#10;OJL+AAAA4QEAABMAAAAAAAAAAAAAAAAAAAAAAFtDb250ZW50X1R5cGVzXS54bWxQSwECLQAUAAYA&#13;&#10;CAAAACEAOP0h/9YAAACUAQAACwAAAAAAAAAAAAAAAAAvAQAAX3JlbHMvLnJlbHNQSwECLQAUAAYA&#13;&#10;CAAAACEAxsoTBU8CAACqBAAADgAAAAAAAAAAAAAAAAAuAgAAZHJzL2Uyb0RvYy54bWxQSwECLQAU&#13;&#10;AAYACAAAACEA5aLOEuIAAAAQAQAADwAAAAAAAAAAAAAAAACpBAAAZHJzL2Rvd25yZXYueG1sUEsF&#13;&#10;BgAAAAAEAAQA8wAAALgFAAAAAA==&#13;&#10;" fillcolor="white [3201]" strokeweight=".5pt">
                <v:textbox>
                  <w:txbxContent>
                    <w:p w14:paraId="00DE9639" w14:textId="0CA97075" w:rsidR="004F1BC7" w:rsidRPr="004F1BC7" w:rsidRDefault="00E60A24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MESOVARIUM</w:t>
                      </w:r>
                      <w:r w:rsidR="00644BE4">
                        <w:rPr>
                          <w:sz w:val="16"/>
                          <w:szCs w:val="16"/>
                        </w:rPr>
                        <w:t xml:space="preserve"> – is the</w:t>
                      </w:r>
                      <w:r w:rsidR="00417E9D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644BE4">
                        <w:rPr>
                          <w:sz w:val="16"/>
                          <w:szCs w:val="16"/>
                        </w:rPr>
                        <w:t>portion of the broad ligament</w:t>
                      </w:r>
                      <w:r w:rsidR="00417E9D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644BE4">
                        <w:rPr>
                          <w:sz w:val="16"/>
                          <w:szCs w:val="16"/>
                        </w:rPr>
                        <w:t>of th</w:t>
                      </w:r>
                      <w:r w:rsidR="00417E9D">
                        <w:rPr>
                          <w:sz w:val="16"/>
                          <w:szCs w:val="16"/>
                        </w:rPr>
                        <w:t>e</w:t>
                      </w:r>
                      <w:r w:rsidR="00644BE4">
                        <w:rPr>
                          <w:sz w:val="16"/>
                          <w:szCs w:val="16"/>
                        </w:rPr>
                        <w:t xml:space="preserve">   </w:t>
                      </w:r>
                      <w:r w:rsidR="00417E9D">
                        <w:rPr>
                          <w:sz w:val="16"/>
                          <w:szCs w:val="16"/>
                        </w:rPr>
                        <w:t>u</w:t>
                      </w:r>
                      <w:r w:rsidR="00644BE4">
                        <w:rPr>
                          <w:sz w:val="16"/>
                          <w:szCs w:val="16"/>
                        </w:rPr>
                        <w:t>terus that suspends</w:t>
                      </w:r>
                      <w:r w:rsidR="00417E9D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644BE4">
                        <w:rPr>
                          <w:sz w:val="16"/>
                          <w:szCs w:val="16"/>
                        </w:rPr>
                        <w:t xml:space="preserve">the </w:t>
                      </w:r>
                      <w:r w:rsidR="00417E9D">
                        <w:rPr>
                          <w:sz w:val="16"/>
                          <w:szCs w:val="16"/>
                        </w:rPr>
                        <w:t>ovaries</w:t>
                      </w:r>
                    </w:p>
                  </w:txbxContent>
                </v:textbox>
              </v:shape>
            </w:pict>
          </mc:Fallback>
        </mc:AlternateContent>
      </w:r>
      <w:r w:rsidR="00374A7E"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00088C21" wp14:editId="04465322">
                <wp:simplePos x="0" y="0"/>
                <wp:positionH relativeFrom="column">
                  <wp:posOffset>-247338</wp:posOffset>
                </wp:positionH>
                <wp:positionV relativeFrom="paragraph">
                  <wp:posOffset>2278796</wp:posOffset>
                </wp:positionV>
                <wp:extent cx="1109272" cy="322539"/>
                <wp:effectExtent l="25400" t="0" r="8890" b="46355"/>
                <wp:wrapNone/>
                <wp:docPr id="64" name="Straight Arrow Connector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09272" cy="32253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F21078" id="Straight Arrow Connector 64" o:spid="_x0000_s1026" type="#_x0000_t32" style="position:absolute;margin-left:-19.5pt;margin-top:179.45pt;width:87.35pt;height:25.4pt;flip:x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nA2G3wEAABEEAAAOAAAAZHJzL2Uyb0RvYy54bWysU8mOEzEQvSPxD5bvpJeBgYnSGaEMywEx&#13;&#10;EQMf4HHbaUveVC7Syd9TdncaBEgIxKXkpd6res/lze3JWXZUkEzwHW9WNWfKy9Abf+j4l89vn73i&#13;&#10;LKHwvbDBq46fVeK326dPNmNcqzYMwfYKGJH4tB5jxwfEuK6qJAflRFqFqDxd6gBOIG3hUPUgRmJ3&#13;&#10;tmrr+roaA/QRglQp0enddMm3hV9rJfFe66SQ2Y5Tb1gilPiYY7XdiPUBRByMnNsQ/9CFE8ZT0YXq&#13;&#10;TqBgX8H8QuWMhJCCxpUMrgpaG6mKBlLT1D+peRhEVEULmZPiYlP6f7Ty43EPzPQdv37OmReO3ugB&#13;&#10;QZjDgOw1QBjZLnhPPgZglEJ+jTGtCbbze5h3Ke4hiz9pcExbE9/TKBQ7SCA7FbfPi9vqhEzSYdPU&#13;&#10;N+3LljNJd1dt++LqJtNXE0/mi5DwnQqO5UXH09zX0tBUQxw/JJyAF0AGW58jCmPf+J7hOZIyBCP8&#13;&#10;waq5Tk6pspxJQFnh2aoJ/klpMiY3WqSUkVQ7C+woaJiElMpjszBRdoZpY+0CrP8MnPMzVJVx/Rvw&#13;&#10;giiVg8cF7IwP8LvqeLq0rKf8iwOT7mzBY+jP5WmLNTR35U3mP5IH+8d9gX//ydtvAAAA//8DAFBL&#13;&#10;AwQUAAYACAAAACEA5+FSdeYAAAAQAQAADwAAAGRycy9kb3ducmV2LnhtbEyPwU7DMAyG70i8Q2Qk&#13;&#10;blsKZazpmk7A1sN2QGKbEMe0MW2hcaom28rbk53gYsmy/fn/suVoOnbCwbWWJNxNI2BIldUt1RIO&#13;&#10;+2KSAHNekVadJZTwgw6W+fVVplJtz/SGp52vWYCQS5WExvs+5dxVDRrlprZHCrNPOxjlQzvUXA/q&#13;&#10;HOCm4/dR9MiNail8aFSPLw1W37ujCZRN8SzWX68fyXa1Ne9lYeq1MFLe3oyrRShPC2AeR/93AReH&#13;&#10;kB/yEKy0R9KOdRImsQhCXkI8SwSwy0Y8mwMrJTxEYg48z/h/kfwXAAD//wMAUEsBAi0AFAAGAAgA&#13;&#10;AAAhALaDOJL+AAAA4QEAABMAAAAAAAAAAAAAAAAAAAAAAFtDb250ZW50X1R5cGVzXS54bWxQSwEC&#13;&#10;LQAUAAYACAAAACEAOP0h/9YAAACUAQAACwAAAAAAAAAAAAAAAAAvAQAAX3JlbHMvLnJlbHNQSwEC&#13;&#10;LQAUAAYACAAAACEAZ5wNht8BAAARBAAADgAAAAAAAAAAAAAAAAAuAgAAZHJzL2Uyb0RvYy54bWxQ&#13;&#10;SwECLQAUAAYACAAAACEA5+FSdeYAAAAQAQAADwAAAAAAAAAAAAAAAAA5BAAAZHJzL2Rvd25yZXYu&#13;&#10;eG1sUEsFBgAAAAAEAAQA8wAAAEwFAAAAAA==&#13;&#10;" strokecolor="#4472c4 [3204]" strokeweight=".5pt">
                <v:stroke endarrow="block" joinstyle="miter"/>
              </v:shape>
            </w:pict>
          </mc:Fallback>
        </mc:AlternateContent>
      </w:r>
      <w:r w:rsidR="00E20D7D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599854E7" wp14:editId="526884C3">
                <wp:simplePos x="0" y="0"/>
                <wp:positionH relativeFrom="column">
                  <wp:posOffset>4976734</wp:posOffset>
                </wp:positionH>
                <wp:positionV relativeFrom="paragraph">
                  <wp:posOffset>2383976</wp:posOffset>
                </wp:positionV>
                <wp:extent cx="1394086" cy="389745"/>
                <wp:effectExtent l="0" t="0" r="15875" b="17145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4086" cy="3897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034A9C" w14:textId="2DFCCB18" w:rsidR="00E576CA" w:rsidRPr="00E576CA" w:rsidRDefault="00E576C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VIGINAL DISCHARGE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9854E7" id="Text Box 48" o:spid="_x0000_s1038" type="#_x0000_t202" style="position:absolute;margin-left:391.85pt;margin-top:187.7pt;width:109.75pt;height:30.7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+bzGUAIAAKsEAAAOAAAAZHJzL2Uyb0RvYy54bWysVEuP2jAQvlfqf7B8L+G9gAgryoqqEtpd&#13;&#10;CVZ7No4NUR2PaxsS+us7dhKW3fZU9eLMy59nvpnJ/L4qFDkL63LQKe11upQIzSHL9SGlL7v1lwkl&#13;&#10;zjOdMQVapPQiHL1ffP40L81M9OEIKhOWIIh2s9Kk9Oi9mSWJ40dRMNcBIzQ6JdiCeVTtIcksKxG9&#13;&#10;UEm/2x0nJdjMWODCObQ+1E66iPhSCu6fpHTCE5VSzM3H08ZzH85kMWezg2XmmPMmDfYPWRQs1/jo&#13;&#10;FeqBeUZONv8Dqsi5BQfSdzgUCUiZcxFrwGp63Q/VbI/MiFgLkuPMlSb3/2D54/nZkjxL6RA7pVmB&#13;&#10;PdqJypOvUBE0IT+lcTMM2xoM9BXasc+t3aExlF1JW4QvFkTQj0xfruwGNB4uDabD7mRMCUffYDK9&#13;&#10;G44CTPJ221jnvwkoSBBSarF7kVR23jhfh7Yh4TEHKs/WuVJRCRMjVsqSM8NeKx9zRPB3UUqTMqXj&#13;&#10;wagbgd/5AvT1/l4x/qNJ7yYK8ZTGnAMnde1B8tW+ihz2+i0xe8guyJeFeuKc4esc8TfM+WdmccSQ&#13;&#10;Ilwb/4SHVIBJQSNRcgT762/2EI+dRy8lJY5sSt3PE7OCEvVd40xMe8NhmPGoDEd3fVTsrWd/69Gn&#13;&#10;YgXIVA8X1PAohnivWlFaKF5xu5bhVXQxzfHtlPpWXPl6kXA7uVguYxBOtWF+o7eGB+jQmcDrrnpl&#13;&#10;1jR99TgRj9AON5t9aG8dG25qWJ48yDz2PhBds9rwjxsRp6fZ3rByt3qMevvHLH4DAAD//wMAUEsD&#13;&#10;BBQABgAIAAAAIQBEpWUt4gAAABEBAAAPAAAAZHJzL2Rvd25yZXYueG1sTE+7TsMwFN2R+AfrIrFR&#13;&#10;m6Y0Jo1T8SgsTLQVsxu7tkV8HcVuGv4ed4LlSkf3POv15Dsy6iG6gALuZwyIxjYoh0bAfvd2x4HE&#13;&#10;JFHJLqAW8KMjrJvrq1pWKpzxU4/bZEg2wVhJATalvqI0tlZ7GWeh15h/xzB4mTIcDFWDPGdz39E5&#13;&#10;Y0vqpcOcYGWvX6xuv7cnL2DzbB5Ny+VgN1w5N05fxw/zLsTtzfS6yudpBSTpKf0p4LIh94cmFzuE&#13;&#10;E6pIOgElL8pMFVCUDwsgFwZjxRzIQcCiWHKgTU3/L2l+AQAA//8DAFBLAQItABQABgAIAAAAIQC2&#13;&#10;gziS/gAAAOEBAAATAAAAAAAAAAAAAAAAAAAAAABbQ29udGVudF9UeXBlc10ueG1sUEsBAi0AFAAG&#13;&#10;AAgAAAAhADj9If/WAAAAlAEAAAsAAAAAAAAAAAAAAAAALwEAAF9yZWxzLy5yZWxzUEsBAi0AFAAG&#13;&#10;AAgAAAAhAMP5vMZQAgAAqwQAAA4AAAAAAAAAAAAAAAAALgIAAGRycy9lMm9Eb2MueG1sUEsBAi0A&#13;&#10;FAAGAAgAAAAhAESlZS3iAAAAEQEAAA8AAAAAAAAAAAAAAAAAqgQAAGRycy9kb3ducmV2LnhtbFBL&#13;&#10;BQYAAAAABAAEAPMAAAC5BQAAAAA=&#13;&#10;" fillcolor="white [3201]" strokeweight=".5pt">
                <v:textbox>
                  <w:txbxContent>
                    <w:p w14:paraId="04034A9C" w14:textId="2DFCCB18" w:rsidR="00E576CA" w:rsidRPr="00E576CA" w:rsidRDefault="00E576C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VIGINAL DISCHARGE</w:t>
                      </w:r>
                    </w:p>
                  </w:txbxContent>
                </v:textbox>
              </v:shape>
            </w:pict>
          </mc:Fallback>
        </mc:AlternateContent>
      </w:r>
      <w:r w:rsidR="00E20D7D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48086347" wp14:editId="65473335">
                <wp:simplePos x="0" y="0"/>
                <wp:positionH relativeFrom="column">
                  <wp:posOffset>4909279</wp:posOffset>
                </wp:positionH>
                <wp:positionV relativeFrom="paragraph">
                  <wp:posOffset>2833681</wp:posOffset>
                </wp:positionV>
                <wp:extent cx="1225550" cy="434715"/>
                <wp:effectExtent l="0" t="0" r="19050" b="1016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5550" cy="4347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24AE78" w14:textId="4C7D6111" w:rsidR="0024158E" w:rsidRPr="0024158E" w:rsidRDefault="006544E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BONE FRACTURES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086347" id="Text Box 49" o:spid="_x0000_s1039" type="#_x0000_t202" style="position:absolute;margin-left:386.55pt;margin-top:223.1pt;width:96.5pt;height:34.25pt;z-index:2516910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fFf2TgIAAKsEAAAOAAAAZHJzL2Uyb0RvYy54bWysVE1vGjEQvVfqf7B8LwsEkgZliWgiqkoo&#13;&#10;iQRVzsbrDat6Pa5t2KW/vs9eIDTpqerFO19+nnkzsze3ba3ZTjlfkcn5oNfnTBlJRWVecv59Nf/0&#13;&#10;mTMfhCmEJqNyvlee304/frhp7EQNaUO6UI4BxPhJY3O+CcFOsszLjaqF75FVBs6SXC0CVPeSFU40&#13;&#10;QK91Nuz3L7OGXGEdSeU9rPedk08TflkqGR7L0qvAdM6RW0inS+c6ntn0RkxenLCbSh7SEP+QRS0q&#13;&#10;g0dPUPciCLZ11TuoupKOPJWhJ6nOqCwrqVINqGbQf1PNciOsSrWAHG9PNPn/Bysfdk+OVUXOR9ec&#13;&#10;GVGjRyvVBvaFWgYT+GmsnyBsaREYWtjR56PdwxjLbktXxy8KYvCD6f2J3Ygm46XhcDwewyXhG12M&#13;&#10;rgbjCJO93rbOh6+KahaFnDt0L5EqdgsfutBjSHzMk66KeaV1UuLEqDvt2E6g1zqkHAH+R5Q2rMn5&#13;&#10;5QXSeIcQoU/311rIH4f0zhCApw1yjpx0tUcptOs2cTi4OBKzpmIPvhx1E+etnFfAXwgfnoTDiIEH&#13;&#10;rE14xFFqQlJ0kDjbkPv1N3uMR+fh5azByObc/9wKpzjT3wxm4nowGsUZT8pofDWE4s4963OP2dZ3&#13;&#10;BKYGWFArkxjjgz6KpaP6Gds1i6/CJYzE2zkPR/EudIuE7ZRqNktBmGorwsIsrYzQkeTI66p9Fs4e&#13;&#10;+howEQ90HG4xedPeLjbeNDTbBiqr1PtIdMfqgX9sRJqew/bGlTvXU9TrP2b6GwAA//8DAFBLAwQU&#13;&#10;AAYACAAAACEAXsd0o+MAAAAQAQAADwAAAGRycy9kb3ducmV2LnhtbExPy07DMBC8I/EP1iJxo05K&#13;&#10;SNI0TsWj5cKJgji7sWtbxHZku2n4e7YnuKy0O7PzaDezHcgkQzTeMcgXGRDpei+MUww+P3Z3NZCY&#13;&#10;uBN88E4y+JERNt31Vcsb4c/uXU77pAiKuNhwBjqlsaE09lpaHhd+lA6xow+WJ1yDoiLwM4rbgS6z&#13;&#10;rKSWG4cOmo/yWcv+e3+yDLZPaqX6mge9rYUx0/x1fFOvjN3ezC9rHI9rIEnO6e8DLh0wP3QY7OBP&#13;&#10;TkQyMKiq+xypDIqiXAJBxqos8XJg8JAXFdCupf+LdL8AAAD//wMAUEsBAi0AFAAGAAgAAAAhALaD&#13;&#10;OJL+AAAA4QEAABMAAAAAAAAAAAAAAAAAAAAAAFtDb250ZW50X1R5cGVzXS54bWxQSwECLQAUAAYA&#13;&#10;CAAAACEAOP0h/9YAAACUAQAACwAAAAAAAAAAAAAAAAAvAQAAX3JlbHMvLnJlbHNQSwECLQAUAAYA&#13;&#10;CAAAACEAmnxX9k4CAACrBAAADgAAAAAAAAAAAAAAAAAuAgAAZHJzL2Uyb0RvYy54bWxQSwECLQAU&#13;&#10;AAYACAAAACEAXsd0o+MAAAAQAQAADwAAAAAAAAAAAAAAAACoBAAAZHJzL2Rvd25yZXYueG1sUEsF&#13;&#10;BgAAAAAEAAQA8wAAALgFAAAAAA==&#13;&#10;" fillcolor="white [3201]" strokeweight=".5pt">
                <v:textbox>
                  <w:txbxContent>
                    <w:p w14:paraId="4A24AE78" w14:textId="4C7D6111" w:rsidR="0024158E" w:rsidRPr="0024158E" w:rsidRDefault="006544E7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BONE FRACTURES</w:t>
                      </w:r>
                    </w:p>
                  </w:txbxContent>
                </v:textbox>
              </v:shape>
            </w:pict>
          </mc:Fallback>
        </mc:AlternateContent>
      </w:r>
      <w:r w:rsidR="001E1232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1E8E8B35" wp14:editId="3A7D1F0A">
                <wp:simplePos x="0" y="0"/>
                <wp:positionH relativeFrom="column">
                  <wp:posOffset>4969239</wp:posOffset>
                </wp:positionH>
                <wp:positionV relativeFrom="paragraph">
                  <wp:posOffset>1836836</wp:posOffset>
                </wp:positionV>
                <wp:extent cx="1162050" cy="442523"/>
                <wp:effectExtent l="0" t="0" r="19050" b="15240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2050" cy="44252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176844" w14:textId="7428FAAA" w:rsidR="00E576CA" w:rsidRPr="00E576CA" w:rsidRDefault="00E576C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PAINFULL SEX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8E8B35" id="Text Box 47" o:spid="_x0000_s1040" type="#_x0000_t202" style="position:absolute;margin-left:391.3pt;margin-top:144.65pt;width:91.5pt;height:34.85pt;z-index:2516889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72i0TwIAAKsEAAAOAAAAZHJzL2Uyb0RvYy54bWysVN9v2jAQfp+0/8Hy+wjQQDvUULFWTJOq&#13;&#10;thKd+mwcp0RzfJ5tSLq/fp8doKzd07QX53758913d7m86hrNdsr5mkzBR4MhZ8pIKmvzXPDvj8tP&#13;&#10;F5z5IEwpNBlV8Bfl+dX844fL1s7UmDakS+UYQIyftbbgmxDsLMu83KhG+AFZZeCsyDUiQHXPWelE&#13;&#10;C/RGZ+PhcJq15ErrSCrvYb3pnXye8KtKyXBfVV4FpguO3EI6XTrX8czml2L27ITd1HKfhviHLBpR&#13;&#10;Gzx6hLoRQbCtq99BNbV05KkKA0lNRlVVS5VqQDWj4ZtqVhthVaoF5Hh7pMn/P1h5t3twrC4Lnp9z&#13;&#10;ZkSDHj2qLrAv1DGYwE9r/QxhK4vA0MGOPh/sHsZYdle5Jn5REIMfTL8c2Y1oMl4aTcfDCVwSvjwf&#13;&#10;T8ZnESZ7vW2dD18VNSwKBXfoXiJV7G596EMPIfExT7oul7XWSYkTo661YzuBXuuQcgT4H1HasLbg&#13;&#10;0zOk8Q4hQh/vr7WQP/bpnSAATxvkHDnpa49S6NZd4nCUH4hZU/kCvhz1E+etXNbAvxU+PAiHEQMP&#13;&#10;WJtwj6PShKRoL3G2Iffrb/YYj87Dy1mLkS24/7kVTnGmvxnMxOdRnscZT0o+OR9Dcaee9anHbJtr&#13;&#10;AlMjLKiVSYzxQR/EylHzhO1axFfhEkbi7YKHg3gd+kXCdkq1WKQgTLUV4dasrIzQkeTI62P3JJzd&#13;&#10;9zVgIu7oMNxi9qa9fWy8aWixDVTVqfeR6J7VPf/YiDQ9++2NK3eqp6jXf8z8NwAAAP//AwBQSwME&#13;&#10;FAAGAAgAAAAhAA+rs1niAAAAEAEAAA8AAABkcnMvZG93bnJldi54bWxMT8tOwzAQvCPxD9YicaNO&#13;&#10;UzU4aZyKR+HCiYI4u7FrW43tyHbT8PcsJ7istDuz82i3sxvIpGKywXNYLgogyvdBWq85fH683DEg&#13;&#10;KQsvxRC84vCtEmy766tWNDJc/Lua9lkTFPGpERxMzmNDaeqNciItwqg8YscQnci4Rk1lFBcUdwMt&#13;&#10;i6KiTliPDkaM6smo/rQ/Ow67R13rnolodkxaO81fxzf9yvntzfy8wfGwAZLVnP8+4LcD5ocOgx3C&#13;&#10;2ctEBg73rKyQyqFk9QoIMupqjZcDh9W6LoB2Lf1fpPsBAAD//wMAUEsBAi0AFAAGAAgAAAAhALaD&#13;&#10;OJL+AAAA4QEAABMAAAAAAAAAAAAAAAAAAAAAAFtDb250ZW50X1R5cGVzXS54bWxQSwECLQAUAAYA&#13;&#10;CAAAACEAOP0h/9YAAACUAQAACwAAAAAAAAAAAAAAAAAvAQAAX3JlbHMvLnJlbHNQSwECLQAUAAYA&#13;&#10;CAAAACEAE+9otE8CAACrBAAADgAAAAAAAAAAAAAAAAAuAgAAZHJzL2Uyb0RvYy54bWxQSwECLQAU&#13;&#10;AAYACAAAACEAD6uzWeIAAAAQAQAADwAAAAAAAAAAAAAAAACpBAAAZHJzL2Rvd25yZXYueG1sUEsF&#13;&#10;BgAAAAAEAAQA8wAAALgFAAAAAA==&#13;&#10;" fillcolor="white [3201]" strokeweight=".5pt">
                <v:textbox>
                  <w:txbxContent>
                    <w:p w14:paraId="72176844" w14:textId="7428FAAA" w:rsidR="00E576CA" w:rsidRPr="00E576CA" w:rsidRDefault="00E576C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PAINFULL SEX</w:t>
                      </w:r>
                    </w:p>
                  </w:txbxContent>
                </v:textbox>
              </v:shape>
            </w:pict>
          </mc:Fallback>
        </mc:AlternateContent>
      </w:r>
      <w:r w:rsidR="001E1232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B566587" wp14:editId="70EC9B86">
                <wp:simplePos x="0" y="0"/>
                <wp:positionH relativeFrom="column">
                  <wp:posOffset>3342807</wp:posOffset>
                </wp:positionH>
                <wp:positionV relativeFrom="paragraph">
                  <wp:posOffset>1836836</wp:posOffset>
                </wp:positionV>
                <wp:extent cx="1123950" cy="449497"/>
                <wp:effectExtent l="0" t="0" r="19050" b="8255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3950" cy="44949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382F27" w14:textId="09DD01E3" w:rsidR="00AE1246" w:rsidRPr="00AE1246" w:rsidRDefault="00AE1246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STOPPING OF PERIOD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566587" id="Text Box 51" o:spid="_x0000_s1041" type="#_x0000_t202" style="position:absolute;margin-left:263.2pt;margin-top:144.65pt;width:88.5pt;height:35.4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rWbCTgIAAKsEAAAOAAAAZHJzL2Uyb0RvYy54bWysVE1vGjEQvVfqf7B8bxYIJAWxRDRRqkoo&#13;&#10;iQRVzsbrDat6Pa5t2KW/vs9eIDTpqerFO19+nnkzs9ObttZsp5yvyOS8f9HjTBlJRWVecv59df/p&#13;&#10;M2c+CFMITUblfK88v5l9/DBt7EQNaEO6UI4BxPhJY3O+CcFOsszLjaqFvyCrDJwluVoEqO4lK5xo&#13;&#10;gF7rbNDrXWUNucI6ksp7WO86J58l/LJUMjyWpVeB6Zwjt5BOl851PLPZVExenLCbSh7SEP+QRS0q&#13;&#10;g0dPUHciCLZ11TuoupKOPJXhQlKdUVlWUqUaUE2/96aa5UZYlWoBOd6eaPL/D1Y+7J4cq4qcj/qc&#13;&#10;GVGjRyvVBvaFWgYT+GmsnyBsaREYWtjR56PdwxjLbktXxy8KYvCD6f2J3Ygm46X+4HI8gkvCNxyO&#13;&#10;h+PrCJO93rbOh6+KahaFnDt0L5EqdgsfutBjSHzMk66K+0rrpMSJUbfasZ1Ar3VIOQL8jyhtWJPz&#13;&#10;q0uk8Q4hQp/ur7WQPw7pnSEATxvkHDnpao9SaNdt4rA/OhKzpmIPvhx1E+etvK+AvxA+PAmHEQMP&#13;&#10;WJvwiKPUhKToIHG2Iffrb/YYj87Dy1mDkc25/7kVTnGmvxnMxLg/HMYZT8pwdD2A4s4963OP2da3&#13;&#10;BKbQdmSXxBgf9FEsHdXP2K55fBUuYSTeznk4irehWyRsp1TzeQrCVFsRFmZpZYSOJEdeV+2zcPbQ&#13;&#10;14CJeKDjcIvJm/Z2sfGmofk2UFml3keiO1YP/GMj0vQctjeu3Lmeol7/MbPfAAAA//8DAFBLAwQU&#13;&#10;AAYACAAAACEAMO2OTuIAAAAQAQAADwAAAGRycy9kb3ducmV2LnhtbExPy07DMBC8I/EP1iJxo3YT&#13;&#10;CGkap+JReuFEQZzd2LUtYjuy3TT8PcsJLivtzuw82s3sBjKpmGzwHJYLBkT5PkjrNYeP95ebGkjK&#13;&#10;wksxBK84fKsEm+7yohWNDGf/pqZ91gRFfGoEB5Pz2FCaeqOcSIswKo/YMUQnMq5RUxnFGcXdQAvG&#13;&#10;KuqE9ehgxKiejOq/9ifHYfuoV7qvRTTbWlo7zZ/HV73j/Ppqfl7jeFgDyWrOfx/w2wHzQ4fBDuHk&#13;&#10;ZSIDh7uiukUqh6JelUCQcc9KvBw4lBVbAu1a+r9I9wMAAP//AwBQSwECLQAUAAYACAAAACEAtoM4&#13;&#10;kv4AAADhAQAAEwAAAAAAAAAAAAAAAAAAAAAAW0NvbnRlbnRfVHlwZXNdLnhtbFBLAQItABQABgAI&#13;&#10;AAAAIQA4/SH/1gAAAJQBAAALAAAAAAAAAAAAAAAAAC8BAABfcmVscy8ucmVsc1BLAQItABQABgAI&#13;&#10;AAAAIQATrWbCTgIAAKsEAAAOAAAAAAAAAAAAAAAAAC4CAABkcnMvZTJvRG9jLnhtbFBLAQItABQA&#13;&#10;BgAIAAAAIQAw7Y5O4gAAABABAAAPAAAAAAAAAAAAAAAAAKgEAABkcnMvZG93bnJldi54bWxQSwUG&#13;&#10;AAAAAAQABADzAAAAtwUAAAAA&#13;&#10;" fillcolor="white [3201]" strokeweight=".5pt">
                <v:textbox>
                  <w:txbxContent>
                    <w:p w14:paraId="67382F27" w14:textId="09DD01E3" w:rsidR="00AE1246" w:rsidRPr="00AE1246" w:rsidRDefault="00AE1246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STOPPING OF PERIOD</w:t>
                      </w:r>
                    </w:p>
                  </w:txbxContent>
                </v:textbox>
              </v:shape>
            </w:pict>
          </mc:Fallback>
        </mc:AlternateContent>
      </w:r>
      <w:r w:rsidR="001E1232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95B2CA9" wp14:editId="2D8ACD93">
                <wp:simplePos x="0" y="0"/>
                <wp:positionH relativeFrom="column">
                  <wp:posOffset>3582649</wp:posOffset>
                </wp:positionH>
                <wp:positionV relativeFrom="paragraph">
                  <wp:posOffset>2428947</wp:posOffset>
                </wp:positionV>
                <wp:extent cx="882650" cy="681959"/>
                <wp:effectExtent l="0" t="0" r="19050" b="17145"/>
                <wp:wrapNone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2650" cy="68195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001BEC3" w14:textId="22CFFDD9" w:rsidR="001E3390" w:rsidRPr="001E3390" w:rsidRDefault="001E339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LOWERED</w:t>
                            </w:r>
                            <w:r w:rsidR="00296001">
                              <w:rPr>
                                <w:sz w:val="16"/>
                                <w:szCs w:val="16"/>
                              </w:rPr>
                              <w:t xml:space="preserve"> SEX DRIVE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5B2CA9" id="Text Box 52" o:spid="_x0000_s1042" type="#_x0000_t202" style="position:absolute;margin-left:282.1pt;margin-top:191.25pt;width:69.5pt;height:53.7pt;z-index:2516940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3lr6TQIAAKoEAAAOAAAAZHJzL2Uyb0RvYy54bWysVE1vGjEQvVfqf7B8bxZooICyRDRRqkoo&#13;&#10;iQRVzsbrDat6Pa5t2KW/vs9eICTpqerFO19+nnkzs1fXba3ZTjlfkcl5/6LHmTKSiso85/zH6u7T&#13;&#10;mDMfhCmEJqNyvleeX88+frhq7FQNaEO6UI4BxPhpY3O+CcFOs8zLjaqFvyCrDJwluVoEqO45K5xo&#13;&#10;gF7rbNDrjbKGXGEdSeU9rLedk88SflkqGR7K0qvAdM6RW0inS+c6ntnsSkyfnbCbSh7SEP+QRS0q&#13;&#10;g0dPULciCLZ11TuoupKOPJXhQlKdUVlWUqUaUE2/96aa5UZYlWoBOd6eaPL/D1be7x4dq4qcDwec&#13;&#10;GVGjRyvVBvaVWgYT+GmsnyJsaREYWtjR56PdwxjLbktXxy8KYvCD6f2J3YgmYRyPB6MhPBKu0bg/&#13;&#10;GU4iSvZy2TofvimqWRRy7tC8xKnYLXzoQo8h8S1PuiruKq2TEgdG3WjHdgKt1iGlCPBXUdqwBo9/&#13;&#10;RhrvECL06f5aC/nzkN4ZAvC0Qc6Rkq70KIV23SYK+6MjL2sq9qDLUTdw3sq7CvgL4cOjcJgw8ICt&#13;&#10;CQ84Sk1Iig4SZxtyv/9mj/FoPLycNZjYnPtfW+EUZ/q7wUhM+peXccSTcjn8MoDizj3rc4/Z1jcE&#13;&#10;pvrYTyuTGOODPoqlo/oJyzWPr8IljMTbOQ9H8SZ0e4TllGo+T0EYaivCwiytjNCR5Mjrqn0Szh76&#13;&#10;GjAQ93ScbTF9094uNt40NN8GKqvU+0h0x+qBfyxEmp7D8saNO9dT1MsvZvYHAAD//wMAUEsDBBQA&#13;&#10;BgAIAAAAIQAYzccS4gAAABABAAAPAAAAZHJzL2Rvd25yZXYueG1sTE/JTsMwEL0j8Q/WIHGjDumC&#13;&#10;k8apWFounCiIsxu7tkVsR7abhr9nOJXLSDPvzVuazeR6MqqYbPAc7mcFEOW7IK3XHD4/dncMSMrC&#13;&#10;S9EHrzj8qASb9vqqEbUMZ/+uxn3WBEV8qgUHk/NQU5o6o5xIszAoj9gxRCcyrlFTGcUZxV1Py6JY&#13;&#10;USesRwcjBvVsVPe9PzkO2ydd6Y6JaLZMWjtOX8c3/cr57c30ssbxuAaS1ZQvH/DXAfNDi8EO4eRl&#13;&#10;Ij2H5WpRIpXDnJVLIMh4KOZ4OXBYsKoC2jb0f5H2FwAA//8DAFBLAQItABQABgAIAAAAIQC2gziS&#13;&#10;/gAAAOEBAAATAAAAAAAAAAAAAAAAAAAAAABbQ29udGVudF9UeXBlc10ueG1sUEsBAi0AFAAGAAgA&#13;&#10;AAAhADj9If/WAAAAlAEAAAsAAAAAAAAAAAAAAAAALwEAAF9yZWxzLy5yZWxzUEsBAi0AFAAGAAgA&#13;&#10;AAAhAJneWvpNAgAAqgQAAA4AAAAAAAAAAAAAAAAALgIAAGRycy9lMm9Eb2MueG1sUEsBAi0AFAAG&#13;&#10;AAgAAAAhABjNxxLiAAAAEAEAAA8AAAAAAAAAAAAAAAAApwQAAGRycy9kb3ducmV2LnhtbFBLBQYA&#13;&#10;AAAABAAEAPMAAAC2BQAAAAA=&#13;&#10;" fillcolor="white [3201]" strokeweight=".5pt">
                <v:textbox>
                  <w:txbxContent>
                    <w:p w14:paraId="0001BEC3" w14:textId="22CFFDD9" w:rsidR="001E3390" w:rsidRPr="001E3390" w:rsidRDefault="001E3390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LOWERED</w:t>
                      </w:r>
                      <w:r w:rsidR="00296001">
                        <w:rPr>
                          <w:sz w:val="16"/>
                          <w:szCs w:val="16"/>
                        </w:rPr>
                        <w:t xml:space="preserve"> SEX DRIVE</w:t>
                      </w:r>
                    </w:p>
                  </w:txbxContent>
                </v:textbox>
              </v:shape>
            </w:pict>
          </mc:Fallback>
        </mc:AlternateContent>
      </w:r>
      <w:r w:rsidR="001E1232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4D91E7B0" wp14:editId="359751E1">
                <wp:simplePos x="0" y="0"/>
                <wp:positionH relativeFrom="column">
                  <wp:posOffset>3297836</wp:posOffset>
                </wp:positionH>
                <wp:positionV relativeFrom="paragraph">
                  <wp:posOffset>1229734</wp:posOffset>
                </wp:positionV>
                <wp:extent cx="861102" cy="509665"/>
                <wp:effectExtent l="0" t="0" r="15240" b="11430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1102" cy="5096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C304598" w14:textId="676EDA55" w:rsidR="006544E7" w:rsidRPr="006544E7" w:rsidRDefault="006544E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WA</w:t>
                            </w:r>
                            <w:r w:rsidR="000A2634">
                              <w:rPr>
                                <w:sz w:val="16"/>
                                <w:szCs w:val="16"/>
                              </w:rPr>
                              <w:t>IGHT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GAIN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91E7B0" id="Text Box 50" o:spid="_x0000_s1043" type="#_x0000_t202" style="position:absolute;margin-left:259.65pt;margin-top:96.85pt;width:67.8pt;height:40.1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KDwYTgIAAKoEAAAOAAAAZHJzL2Uyb0RvYy54bWysVN9v2jAQfp+0/8Hy+whhhbaooWKtmCah&#13;&#10;tlI79dk4Tonm+DzbkLC/fp8doKzd07QX53758913d7m67hrNtsr5mkzB88GQM2UklbV5Kfj3p8Wn&#13;&#10;C858EKYUmowq+E55fj37+OGqtVM1ojXpUjkGEOOnrS34OgQ7zTIv16oRfkBWGTgrco0IUN1LVjrR&#13;&#10;Ar3R2Wg4nGQtudI6ksp7WG97J58l/KpSMtxXlVeB6YIjt5BOl85VPLPZlZi+OGHXtdynIf4hi0bU&#13;&#10;Bo8eoW5FEGzj6ndQTS0dearCQFKTUVXVUqUaUE0+fFPN41pYlWoBOd4eafL/D1bebR8cq8uCj0GP&#13;&#10;EQ169KS6wL5Qx2ACP631U4Q9WgSGDnb0+WD3MMayu8o18YuCGPyA2h3ZjWgSxotJng9HnEm4xsPL&#13;&#10;yWQcUbLXy9b58FVRw6JQcIfmJU7FdulDH3oIiW950nW5qLVOShwYdaMd2wq0WoeUIsD/iNKGtQWf&#13;&#10;fEZh7xAi9PH+Sgv5Y5/eCQLwtEHOkZK+9CiFbtUlCvPzAy8rKnegy1E/cN7KRQ38pfDhQThMGBjC&#13;&#10;1oR7HJUmJEV7ibM1uV9/s8d4NB5ezlpMbMH9z41wijP9zWAkLvOzszjiSTkbn4+guFPP6tRjNs0N&#13;&#10;gakc+2llEmN80AexctQ8Y7nm8VW4hJF4u+DhIN6Efo+wnFLN5ykIQ21FWJpHKyN0JDny+tQ9C2f3&#13;&#10;fQ0YiDs6zLaYvmlvHxtvGppvAlV16n0kumd1zz8WIk3Pfnnjxp3qKer1FzP7DQAA//8DAFBLAwQU&#13;&#10;AAYACAAAACEAK3RQw+IAAAAQAQAADwAAAGRycy9kb3ducmV2LnhtbExPy07DMBC8I/EP1lbiRp2+&#13;&#10;kzROxaNw4URBPW9j17GI7ch20/D3LCe4jLSa2XlUu9F2bFAhGu8EzKYZMOUaL43TAj4/Xu5zYDGh&#13;&#10;k9h5pwR8qwi7+vamwlL6q3tXwyFpRiYuliigTakvOY9NqyzGqe+VI+7sg8VEZ9BcBrySue34PMvW&#13;&#10;3KJxlNBir55a1XwdLlbA/lEXuskxtPtcGjOMx/ObfhXibjI+bwketsCSGtPfB/xuoP5QU7GTvzgZ&#13;&#10;WSdgNSsWJCWiWGyAkWK9WhbATgLmm2UGvK74/yH1DwAAAP//AwBQSwECLQAUAAYACAAAACEAtoM4&#13;&#10;kv4AAADhAQAAEwAAAAAAAAAAAAAAAAAAAAAAW0NvbnRlbnRfVHlwZXNdLnhtbFBLAQItABQABgAI&#13;&#10;AAAAIQA4/SH/1gAAAJQBAAALAAAAAAAAAAAAAAAAAC8BAABfcmVscy8ucmVsc1BLAQItABQABgAI&#13;&#10;AAAAIQC8KDwYTgIAAKoEAAAOAAAAAAAAAAAAAAAAAC4CAABkcnMvZTJvRG9jLnhtbFBLAQItABQA&#13;&#10;BgAIAAAAIQArdFDD4gAAABABAAAPAAAAAAAAAAAAAAAAAKgEAABkcnMvZG93bnJldi54bWxQSwUG&#13;&#10;AAAAAAQABADzAAAAtwUAAAAA&#13;&#10;" fillcolor="white [3201]" strokeweight=".5pt">
                <v:textbox>
                  <w:txbxContent>
                    <w:p w14:paraId="1C304598" w14:textId="676EDA55" w:rsidR="006544E7" w:rsidRPr="006544E7" w:rsidRDefault="006544E7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WA</w:t>
                      </w:r>
                      <w:r w:rsidR="000A2634">
                        <w:rPr>
                          <w:sz w:val="16"/>
                          <w:szCs w:val="16"/>
                        </w:rPr>
                        <w:t>IGHT</w:t>
                      </w:r>
                      <w:r>
                        <w:rPr>
                          <w:sz w:val="16"/>
                          <w:szCs w:val="16"/>
                        </w:rPr>
                        <w:t xml:space="preserve"> GAIN</w:t>
                      </w:r>
                    </w:p>
                  </w:txbxContent>
                </v:textbox>
              </v:shape>
            </w:pict>
          </mc:Fallback>
        </mc:AlternateContent>
      </w:r>
      <w:r w:rsidR="001E1232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8F3AE3C" wp14:editId="223CF6B6">
                <wp:simplePos x="0" y="0"/>
                <wp:positionH relativeFrom="column">
                  <wp:posOffset>3117954</wp:posOffset>
                </wp:positionH>
                <wp:positionV relativeFrom="paragraph">
                  <wp:posOffset>495217</wp:posOffset>
                </wp:positionV>
                <wp:extent cx="1073150" cy="292308"/>
                <wp:effectExtent l="0" t="0" r="19050" b="1270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3150" cy="29230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7D9244" w14:textId="2D879665" w:rsidR="004E5B1C" w:rsidRPr="004E5B1C" w:rsidRDefault="004E5B1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PROBLEM SLEEPING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F3AE3C" id="Text Box 43" o:spid="_x0000_s1044" type="#_x0000_t202" style="position:absolute;margin-left:245.5pt;margin-top:39pt;width:84.5pt;height:23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xogETQIAAKsEAAAOAAAAZHJzL2Uyb0RvYy54bWysVMlu2zAQvRfoPxC8N/KWzbAcuAlcFAiS&#13;&#10;AE6RM01RtlCKw5K0Jffr+0jZjpP0VPRCzcbHmTczmty0tWZb5XxFJuf9sx5nykgqKrPK+Y/n+Zcr&#13;&#10;znwQphCajMr5Tnl+M/38adLYsRrQmnShHAOI8ePG5nwdgh1nmZdrVQt/RlYZOEtytQhQ3SornGiA&#13;&#10;Xuts0OtdZA25wjqSyntY7zonnyb8slQyPJalV4HpnCO3kE6XzmU8s+lEjFdO2HUl92mIf8iiFpXB&#13;&#10;o0eoOxEE27jqA1RdSUeeynAmqc6oLCupUg2opt97V81iLaxKtYAcb480+f8HKx+2T45VRc5HQ86M&#13;&#10;qNGjZ9UG9pVaBhP4aawfI2xhERha2NHng93DGMtuS1fHLwpi8IPp3ZHdiCbjpd7lsH8Ol4RvcD0Y&#13;&#10;9q4iTPZ62zofvimqWRRy7tC9RKrY3vvQhR5C4mOedFXMK62TEidG3WrHtgK91iHlCPA3UdqwJucX&#13;&#10;Q6TxASFCH+8vtZA/9+mdIABPG+QcOelqj1Jol23isJ8qiqYlFTvw5aibOG/lvAL+vfDhSTiMGHjA&#13;&#10;2oRHHKUmJEV7ibM1ud9/s8d4dB5ezhqMbM79r41wijP93WAmrvujUZzxpIzOLwdQ3Klneeoxm/qW&#13;&#10;wFQfC2plEmN80AexdFS/YLtm8VW4hJF4O+fhIN6GbpGwnVLNZikIU21FuDcLKyN0JDny+ty+CGf3&#13;&#10;fQ2YiAc6DLcYv2tvFxtvGpptApVV6v0rq3v+sRFpevbbG1fuVE9Rr/+Y6R8AAAD//wMAUEsDBBQA&#13;&#10;BgAIAAAAIQDmB9XM4AAAAA8BAAAPAAAAZHJzL2Rvd25yZXYueG1sTE/JTsMwEL0j8Q/WVOJG7VZV&#13;&#10;SNM4FUvhwomCOLuxa0eNx5HtpuHvGU70MovmzVvq7eR7NpqYuoASFnMBzGAbdIdWwtfn630JLGWF&#13;&#10;WvUBjYQfk2Db3N7UqtLhgh9m3GfLiARTpSS4nIeK89Q641Wah8Eg3Y4hepVpjZbrqC5E7nu+FKLg&#13;&#10;XnVICk4N5tmZ9rQ/ewm7J7u2bami25W668bp+/hu36S8m00vGyqPG2DZTPn/A/4ykH9oyNghnFEn&#13;&#10;1ktYrRcUKEt4KKkToCgEDQdCLlcCeFPz6xzNLwAAAP//AwBQSwECLQAUAAYACAAAACEAtoM4kv4A&#13;&#10;AADhAQAAEwAAAAAAAAAAAAAAAAAAAAAAW0NvbnRlbnRfVHlwZXNdLnhtbFBLAQItABQABgAIAAAA&#13;&#10;IQA4/SH/1gAAAJQBAAALAAAAAAAAAAAAAAAAAC8BAABfcmVscy8ucmVsc1BLAQItABQABgAIAAAA&#13;&#10;IQCaxogETQIAAKsEAAAOAAAAAAAAAAAAAAAAAC4CAABkcnMvZTJvRG9jLnhtbFBLAQItABQABgAI&#13;&#10;AAAAIQDmB9XM4AAAAA8BAAAPAAAAAAAAAAAAAAAAAKcEAABkcnMvZG93bnJldi54bWxQSwUGAAAA&#13;&#10;AAQABADzAAAAtAUAAAAA&#13;&#10;" fillcolor="white [3201]" strokeweight=".5pt">
                <v:textbox>
                  <w:txbxContent>
                    <w:p w14:paraId="7E7D9244" w14:textId="2D879665" w:rsidR="004E5B1C" w:rsidRPr="004E5B1C" w:rsidRDefault="004E5B1C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PROBLEM SLEEPING</w:t>
                      </w:r>
                    </w:p>
                  </w:txbxContent>
                </v:textbox>
              </v:shape>
            </w:pict>
          </mc:Fallback>
        </mc:AlternateContent>
      </w:r>
      <w:r w:rsidR="001E1232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018229A" wp14:editId="459F4C37">
                <wp:simplePos x="0" y="0"/>
                <wp:positionH relativeFrom="column">
                  <wp:posOffset>5081666</wp:posOffset>
                </wp:positionH>
                <wp:positionV relativeFrom="paragraph">
                  <wp:posOffset>1130945</wp:posOffset>
                </wp:positionV>
                <wp:extent cx="1162050" cy="460011"/>
                <wp:effectExtent l="0" t="0" r="19050" b="1016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2050" cy="46001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C7E3AF" w14:textId="1FD934CF" w:rsidR="00C22ECA" w:rsidRPr="002F58AF" w:rsidRDefault="00A76B9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2F58AF">
                              <w:rPr>
                                <w:sz w:val="16"/>
                                <w:szCs w:val="16"/>
                              </w:rPr>
                              <w:t xml:space="preserve">FREQUENT </w:t>
                            </w:r>
                            <w:r w:rsidR="002F58AF" w:rsidRPr="002F58AF">
                              <w:rPr>
                                <w:sz w:val="16"/>
                                <w:szCs w:val="16"/>
                              </w:rPr>
                              <w:t>URINATION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18229A" id="Text Box 45" o:spid="_x0000_s1045" type="#_x0000_t202" style="position:absolute;margin-left:400.15pt;margin-top:89.05pt;width:91.5pt;height:36.2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2vmPSTgIAAKsEAAAOAAAAZHJzL2Uyb0RvYy54bWysVE1v2zAMvQ/YfxB0X21nabYGdYosRYcB&#13;&#10;RVsgHXpWZDkxJouapMTufv2elDjN2p2GXWR+6Yl8JH151bea7ZTzDZmSF2c5Z8pIqhqzLvn3x5sP&#13;&#10;nznzQZhKaDKq5M/K86vZ+3eXnZ2qEW1IV8oxgBg/7WzJNyHYaZZ5uVGt8GdklYGzJteKANWts8qJ&#13;&#10;DuitzkZ5Psk6cpV1JJX3sF7vnXyW8OtayXBf114FpkuO3EI6XTpX8cxml2K6dsJuGnlIQ/xDFq1o&#13;&#10;DB49Ql2LINjWNW+g2kY68lSHM0ltRnXdSJVqQDVF/qqa5UZYlWoBOd4eafL/D1be7R4ca6qSj885&#13;&#10;M6JFjx5VH9gX6hlM4KezfoqwpUVg6GFHnwe7hzGW3deujV8UxOAH089HdiOajJeKySg/h0vCN57k&#13;&#10;eZFgspfb1vnwVVHLolByh+4lUsXu1gdkgtAhJD7mSTfVTaN1UuLEqIV2bCfQax0G8D+itGFdyScf&#13;&#10;kcYbhAh9vL/SQv6IVeLNEwRo2sAYOdnXHqXQr/rEYXExELOi6hl8OdpPnLfypgH+rfDhQTiMGHjA&#13;&#10;2oR7HLUmJEUHibMNuV9/s8d4dB5ezjqMbMn9z61wijP9zWAmLorxOM54Usbnn0ZQ3Klndeox23ZB&#13;&#10;YKrAglqZxBgf9CDWjtonbNc8vgqXMBJvlzwM4iLsFwnbKdV8noIw1VaEW7O0MkJHkiOvj/2TcPbQ&#13;&#10;14CJuKNhuMX0VXv3sfGmofk2UN2k3kei96we+MdGpPYctjeu3Kmeol7+MbPfAAAA//8DAFBLAwQU&#13;&#10;AAYACAAAACEA0A01/eEAAAAQAQAADwAAAGRycy9kb3ducmV2LnhtbExPy07DMBC8I/EP1iJxo3Zb&#13;&#10;Fdw0TsWjcOFEQZy3sWtbxHYUu2n4e5YTXFbandl51NspdGw0Q/YpKpjPBDAT26R9tAo+3p9vJLBc&#13;&#10;MGrsUjQKvk2GbXN5UWOl0zm+mXFfLCORmCtU4ErpK85z60zAPEu9iYQd0xCw0DpYrgc8k3jo+EKI&#13;&#10;Wx7QR3Jw2JtHZ9qv/Sko2D3YtW0lDm4ntffj9Hl8tS9KXV9NTxsa9xtgxUzl7wN+O1B+aCjYIZ2i&#13;&#10;zqxTIIVYEpWAOzkHRoy1XNLloGCxEivgTc3/F2l+AAAA//8DAFBLAQItABQABgAIAAAAIQC2gziS&#13;&#10;/gAAAOEBAAATAAAAAAAAAAAAAAAAAAAAAABbQ29udGVudF9UeXBlc10ueG1sUEsBAi0AFAAGAAgA&#13;&#10;AAAhADj9If/WAAAAlAEAAAsAAAAAAAAAAAAAAAAALwEAAF9yZWxzLy5yZWxzUEsBAi0AFAAGAAgA&#13;&#10;AAAhAPa+Y9JOAgAAqwQAAA4AAAAAAAAAAAAAAAAALgIAAGRycy9lMm9Eb2MueG1sUEsBAi0AFAAG&#13;&#10;AAgAAAAhANANNf3hAAAAEAEAAA8AAAAAAAAAAAAAAAAAqAQAAGRycy9kb3ducmV2LnhtbFBLBQYA&#13;&#10;AAAABAAEAPMAAAC2BQAAAAA=&#13;&#10;" fillcolor="white [3201]" strokeweight=".5pt">
                <v:textbox>
                  <w:txbxContent>
                    <w:p w14:paraId="1DC7E3AF" w14:textId="1FD934CF" w:rsidR="00C22ECA" w:rsidRPr="002F58AF" w:rsidRDefault="00A76B99">
                      <w:pPr>
                        <w:rPr>
                          <w:sz w:val="16"/>
                          <w:szCs w:val="16"/>
                        </w:rPr>
                      </w:pPr>
                      <w:r w:rsidRPr="002F58AF">
                        <w:rPr>
                          <w:sz w:val="16"/>
                          <w:szCs w:val="16"/>
                        </w:rPr>
                        <w:t xml:space="preserve">FREQUENT </w:t>
                      </w:r>
                      <w:r w:rsidR="002F58AF" w:rsidRPr="002F58AF">
                        <w:rPr>
                          <w:sz w:val="16"/>
                          <w:szCs w:val="16"/>
                        </w:rPr>
                        <w:t>URINATION</w:t>
                      </w:r>
                    </w:p>
                  </w:txbxContent>
                </v:textbox>
              </v:shape>
            </w:pict>
          </mc:Fallback>
        </mc:AlternateContent>
      </w:r>
      <w:r w:rsidR="001E1232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2A53886" wp14:editId="07BF2D77">
                <wp:simplePos x="0" y="0"/>
                <wp:positionH relativeFrom="column">
                  <wp:posOffset>5081666</wp:posOffset>
                </wp:positionH>
                <wp:positionV relativeFrom="paragraph">
                  <wp:posOffset>38017</wp:posOffset>
                </wp:positionV>
                <wp:extent cx="1206500" cy="396885"/>
                <wp:effectExtent l="0" t="0" r="12700" b="9525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6500" cy="3968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F3D416" w14:textId="0E46BB37" w:rsidR="00792593" w:rsidRPr="00792593" w:rsidRDefault="003F504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HOT FLUSHES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A53886" id="Text Box 40" o:spid="_x0000_s1046" type="#_x0000_t202" style="position:absolute;margin-left:400.15pt;margin-top:3pt;width:95pt;height:31.2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uIf+TwIAAKsEAAAOAAAAZHJzL2Uyb0RvYy54bWysVMFu2zAMvQ/YPwi6L3bSJmuDOkWWIsOA&#13;&#10;oi3QDj0rstwYk0VNUmJnX78nOUnTbqdhF1kin57IR9JX112j2VY5X5Mp+HCQc6aMpLI2LwX//rT8&#13;&#10;dMGZD8KUQpNRBd8pz69nHz9ctXaqRrQmXSrHQGL8tLUFX4dgp1nm5Vo1wg/IKgNnRa4RAUf3kpVO&#13;&#10;tGBvdDbK80nWkiutI6m8h/Wmd/JZ4q8qJcN9VXkVmC44YgtpdWldxTWbXYnpixN2Xct9GOIfomhE&#13;&#10;bfDokepGBME2rv6DqqmlI09VGEhqMqqqWqqUA7IZ5u+yeVwLq1IuEMfbo0z+/9HKu+2DY3VZ8HPI&#13;&#10;Y0SDGj2pLrAv1DGYoE9r/RSwRwtg6GBHnQ92D2NMu6tcE79IiMEPqt1R3cgm46VRPhnncEn4zi4n&#13;&#10;FxfjSJO93rbOh6+KGhY3BXeoXhJVbG996KEHSHzMk67LZa11OsSOUQvt2Fag1jqkGEH+BqUNaws+&#13;&#10;ORvnifiNL1If76+0kD/24Z2gwKcNYo6a9LnHXehWXdJwdBRsReUOejnqO85buazBfyt8eBAOLQYd&#13;&#10;MDbhHkulCUHRfsfZmtyvv9kjHpWHl7MWLVtw/3MjnOJMfzPoicvheSxiSIfz8WdEw9ypZ3XqMZtm&#13;&#10;QVBqiAG1Mm0jPujDtnLUPGO65vFVuISReLvg4bBdhH6QMJ1SzecJhK62ItyaRysjdaxM1PWpexbO&#13;&#10;7usa0BF3dGhuMX1X3h4bbxqabwJVdap9FLpXda8/JiJ1z35648idnhPq9R8z+w0AAP//AwBQSwME&#13;&#10;FAAGAAgAAAAhAJtH6+reAAAADQEAAA8AAABkcnMvZG93bnJldi54bWxMj81OwzAQhO9IvIO1SNyo&#13;&#10;DYjKSeNU/BQunCiIsxu7tkW8jmI3DW/P9kQvK32a3dmZZj3Hnk12zCGhgtuFAGaxSyagU/D1+Xoj&#13;&#10;geWi0eg+oVXwazOs28uLRtcmHfHDTtviGJlgrrUCX8pQc547b6POizRYJG2fxqgL4ei4GfWRzGPP&#13;&#10;74RY8qgD0gevB/vsbfezPUQFmydXuU7q0W+kCWGav/fv7k2p66v5ZUXjcQWs2Ln8X8CpA+WHloLt&#13;&#10;0gFNZr0CKcQ9rSpYUi/Sq+rEO2L5ALxt+HmL9g8AAP//AwBQSwECLQAUAAYACAAAACEAtoM4kv4A&#13;&#10;AADhAQAAEwAAAAAAAAAAAAAAAAAAAAAAW0NvbnRlbnRfVHlwZXNdLnhtbFBLAQItABQABgAIAAAA&#13;&#10;IQA4/SH/1gAAAJQBAAALAAAAAAAAAAAAAAAAAC8BAABfcmVscy8ucmVsc1BLAQItABQABgAIAAAA&#13;&#10;IQBSuIf+TwIAAKsEAAAOAAAAAAAAAAAAAAAAAC4CAABkcnMvZTJvRG9jLnhtbFBLAQItABQABgAI&#13;&#10;AAAAIQCbR+vq3gAAAA0BAAAPAAAAAAAAAAAAAAAAAKkEAABkcnMvZG93bnJldi54bWxQSwUGAAAA&#13;&#10;AAQABADzAAAAtAUAAAAA&#13;&#10;" fillcolor="white [3201]" strokeweight=".5pt">
                <v:textbox>
                  <w:txbxContent>
                    <w:p w14:paraId="7CF3D416" w14:textId="0E46BB37" w:rsidR="00792593" w:rsidRPr="00792593" w:rsidRDefault="003F5043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HOT FLUSHES</w:t>
                      </w:r>
                    </w:p>
                  </w:txbxContent>
                </v:textbox>
              </v:shape>
            </w:pict>
          </mc:Fallback>
        </mc:AlternateContent>
      </w:r>
      <w:r w:rsidR="001E1232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4BF67786" wp14:editId="3CDA75A0">
                <wp:simplePos x="0" y="0"/>
                <wp:positionH relativeFrom="column">
                  <wp:posOffset>5081666</wp:posOffset>
                </wp:positionH>
                <wp:positionV relativeFrom="paragraph">
                  <wp:posOffset>495216</wp:posOffset>
                </wp:positionV>
                <wp:extent cx="1098550" cy="488637"/>
                <wp:effectExtent l="0" t="0" r="19050" b="6985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8550" cy="48863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87A78A" w14:textId="0AEE39E3" w:rsidR="003F5043" w:rsidRPr="004E5B1C" w:rsidRDefault="004E5B1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4E5B1C">
                              <w:rPr>
                                <w:sz w:val="16"/>
                                <w:szCs w:val="16"/>
                              </w:rPr>
                              <w:t>NIGHT SWEATS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F67786" id="Text Box 41" o:spid="_x0000_s1047" type="#_x0000_t202" style="position:absolute;margin-left:400.15pt;margin-top:39pt;width:86.5pt;height:38.5pt;z-index:2516848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9jCTFTQIAAKsEAAAOAAAAZHJzL2Uyb0RvYy54bWysVE1vGjEQvVfqf7B8bxYIIQRliWgiqkoo&#13;&#10;iUSqnI3XG1b1elzbsEt/fZ+9QEjSU9WLd778PPNmZq9v2lqzrXK+IpPz/lmPM2UkFZV5yfmPp/mX&#13;&#10;MWc+CFMITUblfKc8v5l+/nTd2Ika0Jp0oRwDiPGTxuZ8HYKdZJmXa1ULf0ZWGThLcrUIUN1LVjjR&#13;&#10;AL3W2aDXG2UNucI6ksp7WO86J58m/LJUMjyUpVeB6Zwjt5BOl85VPLPptZi8OGHXldynIf4hi1pU&#13;&#10;Bo8eoe5EEGzjqg9QdSUdeSrDmaQ6o7KspEo1oJp+7101y7WwKtUCcrw90uT/H6y83z46VhU5H/Y5&#13;&#10;M6JGj55UG9hXahlM4KexfoKwpUVgaGFHnw92D2Msuy1dHb8oiMEPpndHdiOajJd6V+OLC7gkfMPx&#13;&#10;eHR+GWGy19vW+fBNUc2ikHOH7iVSxXbhQxd6CImPedJVMa+0TkqcGHWrHdsK9FqHlCPA30Rpw5qc&#13;&#10;j86RxgeECH28v9JC/tynd4IAPG2Qc+Skqz1KoV21icPBkZgVFTvw5aibOG/lvAL+QvjwKBxGDDxg&#13;&#10;bcIDjlITkqK9xNma3O+/2WM8Og8vZw1GNuf+10Y4xZn+bjATV/3hMM54UoYXlwMo7tSzOvWYTX1L&#13;&#10;YAptR3ZJjPFBH8TSUf2M7ZrFV+ESRuLtnIeDeBu6RcJ2SjWbpSBMtRVhYZZWRuhIcuT1qX0Wzu77&#13;&#10;GjAR93QYbjF5194uNt40NNsEKqvU+0h0x+qef2xEmp799saVO9VT1Os/ZvoHAAD//wMAUEsDBBQA&#13;&#10;BgAIAAAAIQAcgwMQ4QAAAA8BAAAPAAAAZHJzL2Rvd25yZXYueG1sTI9PT8MwDMXvSHyHyEjcWALT&#13;&#10;WNY1nfgzuOzEQJyzxksqmqRKsq58e8wJLpZs//z8Xr2ZfM9GTLmLQcHtTADD0EbTBavg4/3lRgLL&#13;&#10;RQej+xhQwTdm2DSXF7WuTDyHNxz3xTISCbnSClwpQ8V5bh16nWdxwEC7Y0xeF2qT5SbpM4n7nt8J&#13;&#10;cc+97gJ9cHrAJ4ft1/7kFWwf7cq2Uie3labrxunzuLOvSl1fTc9rKg9rYAWn8ncBvxnIPzRk7BBP&#13;&#10;wWTWK5BCzAlVsJQUjIDVck6DA5GLhQDe1Px/juYHAAD//wMAUEsBAi0AFAAGAAgAAAAhALaDOJL+&#13;&#10;AAAA4QEAABMAAAAAAAAAAAAAAAAAAAAAAFtDb250ZW50X1R5cGVzXS54bWxQSwECLQAUAAYACAAA&#13;&#10;ACEAOP0h/9YAAACUAQAACwAAAAAAAAAAAAAAAAAvAQAAX3JlbHMvLnJlbHNQSwECLQAUAAYACAAA&#13;&#10;ACEAPYwkxU0CAACrBAAADgAAAAAAAAAAAAAAAAAuAgAAZHJzL2Uyb0RvYy54bWxQSwECLQAUAAYA&#13;&#10;CAAAACEAHIMDEOEAAAAPAQAADwAAAAAAAAAAAAAAAACnBAAAZHJzL2Rvd25yZXYueG1sUEsFBgAA&#13;&#10;AAAEAAQA8wAAALUFAAAAAA==&#13;&#10;" fillcolor="white [3201]" strokeweight=".5pt">
                <v:textbox>
                  <w:txbxContent>
                    <w:p w14:paraId="5787A78A" w14:textId="0AEE39E3" w:rsidR="003F5043" w:rsidRPr="004E5B1C" w:rsidRDefault="004E5B1C">
                      <w:pPr>
                        <w:rPr>
                          <w:sz w:val="16"/>
                          <w:szCs w:val="16"/>
                        </w:rPr>
                      </w:pPr>
                      <w:r w:rsidRPr="004E5B1C">
                        <w:rPr>
                          <w:sz w:val="16"/>
                          <w:szCs w:val="16"/>
                        </w:rPr>
                        <w:t>NIGHT SWEATS</w:t>
                      </w:r>
                    </w:p>
                  </w:txbxContent>
                </v:textbox>
              </v:shape>
            </w:pict>
          </mc:Fallback>
        </mc:AlternateContent>
      </w:r>
      <w:r w:rsidR="006A767A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5F9FC9B7" wp14:editId="39697D12">
                <wp:simplePos x="0" y="0"/>
                <wp:positionH relativeFrom="column">
                  <wp:posOffset>966590</wp:posOffset>
                </wp:positionH>
                <wp:positionV relativeFrom="paragraph">
                  <wp:posOffset>2776918</wp:posOffset>
                </wp:positionV>
                <wp:extent cx="967299" cy="337442"/>
                <wp:effectExtent l="0" t="0" r="10795" b="18415"/>
                <wp:wrapNone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7299" cy="3374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D8E2E2" w14:textId="497FC12D" w:rsidR="006A767A" w:rsidRPr="006A767A" w:rsidRDefault="008A07A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CORPUS </w:t>
                            </w:r>
                            <w:r w:rsidR="00F8569C">
                              <w:rPr>
                                <w:sz w:val="16"/>
                                <w:szCs w:val="16"/>
                              </w:rPr>
                              <w:t>LUTEUM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9FC9B7" id="Text Box 63" o:spid="_x0000_s1048" type="#_x0000_t202" style="position:absolute;margin-left:76.1pt;margin-top:218.65pt;width:76.15pt;height:26.5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WKRsTwIAAKoEAAAOAAAAZHJzL2Uyb0RvYy54bWysVE2P2jAQvVfqf7B8L4HAsiUirCgrqkpo&#13;&#10;dyWo9mwcG6I6Htc2JPTXd+yEj932VPVixjMvzzNvZpg+NJUiR2FdCTqng16fEqE5FKXe5fT7Zvnp&#13;&#10;MyXOM10wBVrk9CQcfZh9/DCtTSZS2IMqhCVIol1Wm5zuvTdZkji+FxVzPTBCY1CCrZjHq90lhWU1&#13;&#10;slcqSfv9cVKDLYwFLpxD72MbpLPIL6Xg/llKJzxROcXcfDxtPLfhTGZTlu0sM/uSd2mwf8iiYqXG&#13;&#10;Ry9Uj8wzcrDlH1RVyS04kL7HoUpAypKLWANWM+i/q2a9Z0bEWlAcZy4yuf9Hy5+OL5aURU7HQ0o0&#13;&#10;q7BHG9F48gUagi7UpzYuQ9jaINA36Mc+n/0OnaHsRtoq/GJBBOOo9OmibmDj6JyM79PJhBKOoeHw&#13;&#10;fjRKA0ty/dhY578KqEgwcmqxeVFTdlw530LPkPCWA1UWy1KpeAkDIxbKkiPDVisfU0TyNyilSR0q&#13;&#10;vetH4jexQH35fqsY/9Gld4NCPqUx5yBJW3qwfLNtooRprCi4tlCcUC4L7cA5w5cl8q+Y8y/M4oSh&#13;&#10;Qrg1/hkPqQCTgs6iZA/219/8AY+NxyglNU5sTt3PA7OCEvVN40hMBqNRGPF4Gd3dp3ixt5HtbUQf&#13;&#10;qgWgUgPcT8OjGfBenU1poXrF5ZqHVzHENMe3c+rP5sK3e4TLycV8HkE41Ib5lV4bHqhDZ4Kum+aV&#13;&#10;WdP11eNAPMF5tln2rr0tNnypYX7wIMvY+6uqnf64EHF6uuUNG3d7j6jrX8zsNwAAAP//AwBQSwME&#13;&#10;FAAGAAgAAAAhAF0Su2fiAAAAEAEAAA8AAABkcnMvZG93bnJldi54bWxMT8tOwzAQvCPxD9YicaM2&#13;&#10;SQppGqfiUXrhREGc3di1LWI7st00/D3LCS4rze7sPNrN7AYyqZhs8BxuFwyI8n2Q1msOH+8vNzWQ&#13;&#10;lIWXYghecfhWCTbd5UUrGhnO/k1N+6wJivjUCA4m57GhNPVGOZEWYVQeb8cQncgIo6YyijOKu4EW&#13;&#10;jN1RJ6xHByNG9WRU/7U/OQ7bR73SfS2i2dbS2mn+PL7qHefXV/PzGsfDGkhWc/77gN8OmB86DHYI&#13;&#10;Jy8TGRAviwKpHKryvgSCjJJVSyAH3KxYBbRr6f8i3Q8AAAD//wMAUEsBAi0AFAAGAAgAAAAhALaD&#13;&#10;OJL+AAAA4QEAABMAAAAAAAAAAAAAAAAAAAAAAFtDb250ZW50X1R5cGVzXS54bWxQSwECLQAUAAYA&#13;&#10;CAAAACEAOP0h/9YAAACUAQAACwAAAAAAAAAAAAAAAAAvAQAAX3JlbHMvLnJlbHNQSwECLQAUAAYA&#13;&#10;CAAAACEAulikbE8CAACqBAAADgAAAAAAAAAAAAAAAAAuAgAAZHJzL2Uyb0RvYy54bWxQSwECLQAU&#13;&#10;AAYACAAAACEAXRK7Z+IAAAAQAQAADwAAAAAAAAAAAAAAAACpBAAAZHJzL2Rvd25yZXYueG1sUEsF&#13;&#10;BgAAAAAEAAQA8wAAALgFAAAAAA==&#13;&#10;" fillcolor="white [3201]" strokeweight=".5pt">
                <v:textbox>
                  <w:txbxContent>
                    <w:p w14:paraId="17D8E2E2" w14:textId="497FC12D" w:rsidR="006A767A" w:rsidRPr="006A767A" w:rsidRDefault="008A07A3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CORPUS </w:t>
                      </w:r>
                      <w:r w:rsidR="00F8569C">
                        <w:rPr>
                          <w:sz w:val="16"/>
                          <w:szCs w:val="16"/>
                        </w:rPr>
                        <w:t>LUTEUM</w:t>
                      </w:r>
                    </w:p>
                  </w:txbxContent>
                </v:textbox>
              </v:shape>
            </w:pict>
          </mc:Fallback>
        </mc:AlternateContent>
      </w:r>
      <w:r w:rsidR="006421F2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5F7C9A9A" wp14:editId="18A8C460">
                <wp:simplePos x="0" y="0"/>
                <wp:positionH relativeFrom="column">
                  <wp:posOffset>2250765</wp:posOffset>
                </wp:positionH>
                <wp:positionV relativeFrom="paragraph">
                  <wp:posOffset>745601</wp:posOffset>
                </wp:positionV>
                <wp:extent cx="741564" cy="241748"/>
                <wp:effectExtent l="0" t="0" r="8255" b="12700"/>
                <wp:wrapNone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1564" cy="24174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8857859" w14:textId="2FA08741" w:rsidR="006421F2" w:rsidRPr="00173F3F" w:rsidRDefault="006421F2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73F3F">
                              <w:rPr>
                                <w:sz w:val="16"/>
                                <w:szCs w:val="16"/>
                              </w:rPr>
                              <w:t>MAT</w:t>
                            </w:r>
                            <w:r w:rsidR="00173F3F" w:rsidRPr="00173F3F">
                              <w:rPr>
                                <w:sz w:val="16"/>
                                <w:szCs w:val="16"/>
                              </w:rPr>
                              <w:t>URE FOLLICLE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7C9A9A" id="Text Box 59" o:spid="_x0000_s1049" type="#_x0000_t202" style="position:absolute;margin-left:177.25pt;margin-top:58.7pt;width:58.4pt;height:19.0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HZmaUQIAAKoEAAAOAAAAZHJzL2Uyb0RvYy54bWysVFFv2jAQfp+0/2D5fYTQAC0iVIyKaRJq&#13;&#10;K0HVZ+M4JJrj82xDwn79zk5CabenaS/mfPfl8913d8zvm0qSkzC2BJXSeDCkRCgOWakOKX3Zrb/c&#13;&#10;UmIdUxmToERKz8LS+8XnT/Naz8QICpCZMARJlJ3VOqWFc3oWRZYXomJ2AFooDOZgKubwag5RZliN&#13;&#10;7JWMRsPhJKrBZNoAF9ai96EN0kXgz3PB3VOeW+GITCnm5sJpwrn3Z7SYs9nBMF2UvEuD/UMWFSsV&#13;&#10;PnqhemCOkaMp/6CqSm7AQu4GHKoI8rzkItSA1cTDD9VsC6ZFqAXFsfoik/1/tPzx9GxImaV0fEeJ&#13;&#10;YhX2aCcaR75CQ9CF+tTazhC21Qh0Dfqxz73fotOX3eSm8r9YEME4Kn2+qOvZODqnSTyeJJRwDI2S&#13;&#10;eJrcepbo7WNtrPsmoCLeSKnB5gVN2WljXQvtIf4tC7LM1qWU4eIHRqykISeGrZYupIjk71BSkTql&#13;&#10;k5vxMBC/i3nqy/d7yfiPLr0rFPJJhTl7SdrSveWafRMkHN30uuwhO6NcBtqBs5qvS+TfMOuemcEJ&#13;&#10;Q4Vwa9wTHrkETAo6i5ICzK+/+T0eG49RSmqc2JTan0dmBCXyu8KRuIuTxI94uCTj6Qgv5jqyv46o&#13;&#10;Y7UCVCrG/dQ8mB7vZG/mBqpXXK6lfxVDTHF8O6WuN1eu3SNcTi6WywDCodbMbdRWc0/tO+N13TWv&#13;&#10;zOiurw4H4hH62WazD+1tsf5LBcujg7wMvfdCt6p2+uNChOnpltdv3PU9oN7+Yha/AQAA//8DAFBL&#13;&#10;AwQUAAYACAAAACEAdjBfUOIAAAAQAQAADwAAAGRycy9kb3ducmV2LnhtbExPy07DMBC8I/EP1iJx&#13;&#10;o05oTEMap+JReuFEQZzd2LUtYjuy3TT8PcsJLivtzuw82s3sBjKpmGzwHMpFAUT5PkjrNYeP95eb&#13;&#10;GkjKwksxBK84fKsEm+7yohWNDGf/pqZ91gRFfGoEB5Pz2FCaeqOcSIswKo/YMUQnMq5RUxnFGcXd&#13;&#10;QG+L4o46YT06GDGqJ6P6r/3Jcdg+6nvd1yKabS2tnebP46vecX59NT+vcTysgWQ1578P+O2A+aHD&#13;&#10;YIdw8jKRgcOSVQypCJSrCggyqlW5BHLAC2MMaNfS/0W6HwAAAP//AwBQSwECLQAUAAYACAAAACEA&#13;&#10;toM4kv4AAADhAQAAEwAAAAAAAAAAAAAAAAAAAAAAW0NvbnRlbnRfVHlwZXNdLnhtbFBLAQItABQA&#13;&#10;BgAIAAAAIQA4/SH/1gAAAJQBAAALAAAAAAAAAAAAAAAAAC8BAABfcmVscy8ucmVsc1BLAQItABQA&#13;&#10;BgAIAAAAIQBXHZmaUQIAAKoEAAAOAAAAAAAAAAAAAAAAAC4CAABkcnMvZTJvRG9jLnhtbFBLAQIt&#13;&#10;ABQABgAIAAAAIQB2MF9Q4gAAABABAAAPAAAAAAAAAAAAAAAAAKsEAABkcnMvZG93bnJldi54bWxQ&#13;&#10;SwUGAAAAAAQABADzAAAAugUAAAAA&#13;&#10;" fillcolor="white [3201]" strokeweight=".5pt">
                <v:textbox>
                  <w:txbxContent>
                    <w:p w14:paraId="28857859" w14:textId="2FA08741" w:rsidR="006421F2" w:rsidRPr="00173F3F" w:rsidRDefault="006421F2">
                      <w:pPr>
                        <w:rPr>
                          <w:sz w:val="16"/>
                          <w:szCs w:val="16"/>
                        </w:rPr>
                      </w:pPr>
                      <w:r w:rsidRPr="00173F3F">
                        <w:rPr>
                          <w:sz w:val="16"/>
                          <w:szCs w:val="16"/>
                        </w:rPr>
                        <w:t>MAT</w:t>
                      </w:r>
                      <w:r w:rsidR="00173F3F" w:rsidRPr="00173F3F">
                        <w:rPr>
                          <w:sz w:val="16"/>
                          <w:szCs w:val="16"/>
                        </w:rPr>
                        <w:t>URE FOLLICLE</w:t>
                      </w:r>
                    </w:p>
                  </w:txbxContent>
                </v:textbox>
              </v:shape>
            </w:pict>
          </mc:Fallback>
        </mc:AlternateContent>
      </w:r>
      <w:r w:rsidR="00E60A24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289B8E9" wp14:editId="7F4B6DE8">
                <wp:simplePos x="0" y="0"/>
                <wp:positionH relativeFrom="column">
                  <wp:posOffset>38637</wp:posOffset>
                </wp:positionH>
                <wp:positionV relativeFrom="paragraph">
                  <wp:posOffset>1428285</wp:posOffset>
                </wp:positionV>
                <wp:extent cx="399245" cy="0"/>
                <wp:effectExtent l="0" t="63500" r="0" b="76200"/>
                <wp:wrapNone/>
                <wp:docPr id="56" name="Straight Arrow Connector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924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0588F9D" id="Straight Arrow Connector 56" o:spid="_x0000_s1026" type="#_x0000_t32" style="position:absolute;margin-left:3.05pt;margin-top:112.45pt;width:31.45pt;height:0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ym+l1QEAAAEEAAAOAAAAZHJzL2Uyb0RvYy54bWysU9tuEzEQfUfiHyy/k00CrWiUTYVS4AVB&#13;&#10;ROkHuN5x1pJvGg/Z5O8Ze5MtAlQJxMvs2p4zc87xeH179E4cALONoZWL2VwKCDp2Nuxb+fDtw6u3&#13;&#10;UmRSoVMuBmjlCbK83bx8sR7SCpaxj64DFFwk5NWQWtkTpVXTZN2DV3kWEwQ+NBG9Il7ivulQDVzd&#13;&#10;u2Y5n183Q8QuYdSQM+/ejYdyU+sbA5q+GJOBhGslc6MascbHEpvNWq32qFJv9ZmG+gcWXtnATadS&#13;&#10;d4qU+I72t1Leaow5Gprp6JtojNVQNbCaxfwXNfe9SlC1sDk5TTbl/1dWfz7sUNiulVfXUgTl+Y7u&#13;&#10;CZXd9yTeIcZBbGMI7GNEwSns15DyimHbsMPzKqcdFvFHg758WZY4Vo9Pk8dwJKF58/XNzfLNlRT6&#13;&#10;ctQ84RJm+gjRi/LTynzmMRFYVIvV4VMm7szAC6A0daFEUta9D52gU2IlhFaFvYNCm9NLSlPoj4Tr&#13;&#10;H50cjPCvYNgIpji2qSMIW4fioHh4lNYQaDFV4uwCM9a5CTiv/J4FnvMLFOp4/g14QtTOMdAE9jZE&#13;&#10;/FN3Ol4omzH/4sCou1jwGLtTvcpqDc9Z9er8Jsog/7yu8KeXu/kBAAD//wMAUEsDBBQABgAIAAAA&#13;&#10;IQDRwvuC4AAAAA0BAAAPAAAAZHJzL2Rvd25yZXYueG1sTI9BT8MwDIXvSPsPkSdxY+kqVNGu6YRA&#13;&#10;7Ahi4wC3rPGaao1TNVlb+PUYCQkuluxnP7+v3M6uEyMOofWkYL1KQCDV3rTUKHg7PN3cgQhRk9Gd&#13;&#10;J1TwiQG21eKq1IXxE73iuI+NYBMKhVZgY+wLKUNt0emw8j0Sayc/OB25HRppBj2xuetkmiSZdLol&#13;&#10;/mB1jw8W6/P+4hS8NO+jS2nXylP+8bVrns3ZTlGp6+X8uOFyvwERcY5/F/DDwPmh4mBHfyETRKcg&#13;&#10;W/OigjS9zUGwnuXMd/wdyKqU/ymqbwAAAP//AwBQSwECLQAUAAYACAAAACEAtoM4kv4AAADhAQAA&#13;&#10;EwAAAAAAAAAAAAAAAAAAAAAAW0NvbnRlbnRfVHlwZXNdLnhtbFBLAQItABQABgAIAAAAIQA4/SH/&#13;&#10;1gAAAJQBAAALAAAAAAAAAAAAAAAAAC8BAABfcmVscy8ucmVsc1BLAQItABQABgAIAAAAIQDoym+l&#13;&#10;1QEAAAEEAAAOAAAAAAAAAAAAAAAAAC4CAABkcnMvZTJvRG9jLnhtbFBLAQItABQABgAIAAAAIQDR&#13;&#10;wvuC4AAAAA0BAAAPAAAAAAAAAAAAAAAAAC8EAABkcnMvZG93bnJldi54bWxQSwUGAAAAAAQABADz&#13;&#10;AAAAPAUAAAAA&#13;&#10;" strokecolor="#4472c4 [3204]" strokeweight=".5pt">
                <v:stroke endarrow="block" joinstyle="miter"/>
              </v:shape>
            </w:pict>
          </mc:Fallback>
        </mc:AlternateContent>
      </w:r>
      <w:r w:rsidR="006D7948">
        <w:fldChar w:fldCharType="begin"/>
      </w:r>
      <w:r w:rsidR="006D7948">
        <w:instrText xml:space="preserve"> INCLUDEPICTURE "/var/folders/3m/x0rsmgdn1cz783n126vp_r6r0000gn/T/com.microsoft.Word/WebArchiveCopyPasteTempFiles/anatomy-female-egg-cell-development-260nw-1495951421.jpg" \* MERGEFORMATINET </w:instrText>
      </w:r>
      <w:r w:rsidR="006D7948">
        <w:fldChar w:fldCharType="separate"/>
      </w:r>
      <w:r w:rsidR="006D7948">
        <w:rPr>
          <w:noProof/>
        </w:rPr>
        <w:drawing>
          <wp:inline distT="0" distB="0" distL="0" distR="0" wp14:anchorId="6E470A55" wp14:editId="366449E1">
            <wp:extent cx="3061335" cy="3116688"/>
            <wp:effectExtent l="0" t="0" r="0" b="0"/>
            <wp:docPr id="53" name="Picture 53" descr="Embryology Images, Stock Photos &amp; Vectors | Shutter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Embryology Images, Stock Photos &amp; Vectors | Shutterstock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5491" cy="3324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D7948">
        <w:fldChar w:fldCharType="end"/>
      </w:r>
      <w:r w:rsidR="00263D49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37B06815" wp14:editId="1043D1AD">
                <wp:simplePos x="0" y="0"/>
                <wp:positionH relativeFrom="column">
                  <wp:posOffset>3451325</wp:posOffset>
                </wp:positionH>
                <wp:positionV relativeFrom="paragraph">
                  <wp:posOffset>835025</wp:posOffset>
                </wp:positionV>
                <wp:extent cx="711200" cy="298450"/>
                <wp:effectExtent l="0" t="0" r="12700" b="1905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1200" cy="298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03B8D5" w14:textId="5A89D435" w:rsidR="00C22ECA" w:rsidRPr="00C22ECA" w:rsidRDefault="00C22EC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INSOMNIA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B06815" id="Text Box 44" o:spid="_x0000_s1050" type="#_x0000_t202" style="position:absolute;margin-left:271.75pt;margin-top:65.75pt;width:56pt;height:23.5pt;z-index:2516869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4MisTAIAAKoEAAAOAAAAZHJzL2Uyb0RvYy54bWysVNtuGjEQfa/Uf7D8XhYouSGWiBJRVYqS&#13;&#10;SBDl2Xi9sKrX49qGXfr1PTaXkKRPVV+8c/PxzJmZHd22tWZb5XxFJue9TpczZSQVlVnl/Hkx+3LN&#13;&#10;mQ/CFEKTUTnfKc9vx58/jRo7VH1aky6UYwAxftjYnK9DsMMs83KtauE7ZJWBsyRXiwDVrbLCiQbo&#13;&#10;tc763e5l1pArrCOpvIf1bu/k44RflkqGx7L0KjCdc+QW0unSuYxnNh6J4coJu67kIQ3xD1nUojJ4&#13;&#10;9AR1J4JgG1d9gKor6chTGTqS6ozKspIq1YBqet131czXwqpUC8jx9kST/3+w8mH75FhV5Hww4MyI&#13;&#10;Gj1aqDawb9QymMBPY/0QYXOLwNDCjj4f7R7GWHZbujp+URCDH0zvTuxGNAnjVa+HjnEm4erfXA8u&#13;&#10;EvvZ62XrfPiuqGZRyLlD8xKnYnvvAxJB6DEkvuVJV8Ws0jopcWDUVDu2FWi1DilF3HgTpQ1rcn75&#13;&#10;FU9/QIjQp/tLLeTPWORbBGjawBgp2ZcepdAu20Rh/8TXkood6HK0Hzhv5awC/r3w4Uk4TBh4wNaE&#13;&#10;RxylJiRFB4mzNbnff7PHeDQeXs4aTGzO/a+NcIoz/cNgJG56g0Ec8aQMLq76UNy5Z3nuMZt6SmCq&#13;&#10;h/20MokxPuijWDqqX7Bck/gqXMJIvJ3zcBSnYb9HWE6pJpMUhKG2ItybuZUROpIceV20L8LZQ18D&#13;&#10;BuKBjrMthu/au4+NNw1NNoHKKvU+Er1n9cA/FiK157C8cePO9RT1+osZ/wEAAP//AwBQSwMEFAAG&#13;&#10;AAgAAAAhAEZ4ud7hAAAAEAEAAA8AAABkcnMvZG93bnJldi54bWxMT01PwzAMvSPxHyIjcWPpGB2l&#13;&#10;azrxMbhwYkw7Z42XRDRJlWRd+feYE1ws2+/5+b1mPbmejRiTDV7AfFYAQ98FZb0WsPt8vamApSy9&#13;&#10;kn3wKOAbE6zby4tG1iqc/QeO26wZifhUSwEm56HmPHUGnUyzMKAn7Biik5nGqLmK8kzirue3RbHk&#13;&#10;TlpPH4wc8Nlg97U9OQGbJ/2gu0pGs6mUteO0P77rNyGur6aXFZXHFbCMU/67gN8M5B9aMnYIJ68S&#13;&#10;6wWUd4uSqAQs5tQQY1mW1Bxoc1+VwNuG/w/S/gAAAP//AwBQSwECLQAUAAYACAAAACEAtoM4kv4A&#13;&#10;AADhAQAAEwAAAAAAAAAAAAAAAAAAAAAAW0NvbnRlbnRfVHlwZXNdLnhtbFBLAQItABQABgAIAAAA&#13;&#10;IQA4/SH/1gAAAJQBAAALAAAAAAAAAAAAAAAAAC8BAABfcmVscy8ucmVsc1BLAQItABQABgAIAAAA&#13;&#10;IQBe4MisTAIAAKoEAAAOAAAAAAAAAAAAAAAAAC4CAABkcnMvZTJvRG9jLnhtbFBLAQItABQABgAI&#13;&#10;AAAAIQBGeLne4QAAABABAAAPAAAAAAAAAAAAAAAAAKYEAABkcnMvZG93bnJldi54bWxQSwUGAAAA&#13;&#10;AAQABADzAAAAtAUAAAAA&#13;&#10;" fillcolor="white [3201]" strokeweight=".5pt">
                <v:textbox>
                  <w:txbxContent>
                    <w:p w14:paraId="5E03B8D5" w14:textId="5A89D435" w:rsidR="00C22ECA" w:rsidRPr="00C22ECA" w:rsidRDefault="00C22EC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INSOMNIA</w:t>
                      </w:r>
                    </w:p>
                  </w:txbxContent>
                </v:textbox>
              </v:shape>
            </w:pict>
          </mc:Fallback>
        </mc:AlternateContent>
      </w:r>
      <w:r w:rsidR="00DE66EA">
        <w:tab/>
      </w:r>
      <w:r w:rsidR="00C50011">
        <w:t xml:space="preserve">       </w:t>
      </w:r>
      <w:r w:rsidR="00C50011">
        <w:tab/>
      </w:r>
      <w:r w:rsidR="00E576CA">
        <w:fldChar w:fldCharType="begin"/>
      </w:r>
      <w:r w:rsidR="00E576CA">
        <w:instrText xml:space="preserve"> INCLUDEPICTURE "/var/folders/3m/x0rsmgdn1cz783n126vp_r6r0000gn/T/com.microsoft.Word/WebArchiveCopyPasteTempFiles/Menopause-Effects_Pinterest_cropped-2.png?w=1155&amp;h=4512" \* MERGEFORMATINET </w:instrText>
      </w:r>
      <w:r w:rsidR="00E576CA">
        <w:fldChar w:fldCharType="separate"/>
      </w:r>
      <w:r w:rsidR="00E576CA">
        <w:rPr>
          <w:noProof/>
        </w:rPr>
        <w:drawing>
          <wp:inline distT="0" distB="0" distL="0" distR="0" wp14:anchorId="53EC735C" wp14:editId="260921AA">
            <wp:extent cx="2006534" cy="3373755"/>
            <wp:effectExtent l="0" t="0" r="635" b="4445"/>
            <wp:docPr id="38" name="Picture 38" descr="6 Effects of Menopause on Your Bod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6 Effects of Menopause on Your Body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6534" cy="3373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576CA">
        <w:fldChar w:fldCharType="end"/>
      </w:r>
    </w:p>
    <w:p w14:paraId="052995EE" w14:textId="51EE6A8C" w:rsidR="008F0467" w:rsidRPr="00A02FB8" w:rsidRDefault="00BE5364">
      <w:pPr>
        <w:rPr>
          <w:sz w:val="20"/>
          <w:szCs w:val="20"/>
        </w:rPr>
      </w:pPr>
      <w:r w:rsidRPr="00A02FB8">
        <w:rPr>
          <w:sz w:val="20"/>
          <w:szCs w:val="20"/>
        </w:rPr>
        <w:t>(</w:t>
      </w:r>
      <w:r w:rsidR="008B1AD8" w:rsidRPr="00A02FB8">
        <w:rPr>
          <w:sz w:val="20"/>
          <w:szCs w:val="20"/>
        </w:rPr>
        <w:t>ROSS AND WILSON</w:t>
      </w:r>
      <w:r w:rsidR="00EF2235" w:rsidRPr="00A02FB8">
        <w:rPr>
          <w:sz w:val="20"/>
          <w:szCs w:val="20"/>
        </w:rPr>
        <w:t xml:space="preserve"> 13T EDDITION</w:t>
      </w:r>
      <w:r w:rsidRPr="00A02FB8">
        <w:rPr>
          <w:sz w:val="20"/>
          <w:szCs w:val="20"/>
        </w:rPr>
        <w:t>)</w:t>
      </w:r>
      <w:r w:rsidR="00325D37">
        <w:rPr>
          <w:sz w:val="20"/>
          <w:szCs w:val="20"/>
        </w:rPr>
        <w:t xml:space="preserve"> (</w:t>
      </w:r>
      <w:r w:rsidR="00252A48">
        <w:rPr>
          <w:sz w:val="20"/>
          <w:szCs w:val="20"/>
        </w:rPr>
        <w:t>ovulation, 2013)</w:t>
      </w:r>
    </w:p>
    <w:p w14:paraId="28E8AC31" w14:textId="427A5487" w:rsidR="00325D37" w:rsidRDefault="00252A48">
      <w:pPr>
        <w:rPr>
          <w:b/>
          <w:bCs/>
          <w:color w:val="C00000"/>
          <w:sz w:val="20"/>
          <w:szCs w:val="20"/>
          <w:u w:val="single"/>
        </w:rPr>
      </w:pPr>
      <w:r w:rsidRPr="00A02FB8"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74EFAE1" wp14:editId="3DDA744D">
                <wp:simplePos x="0" y="0"/>
                <wp:positionH relativeFrom="column">
                  <wp:posOffset>2249873</wp:posOffset>
                </wp:positionH>
                <wp:positionV relativeFrom="paragraph">
                  <wp:posOffset>40586</wp:posOffset>
                </wp:positionV>
                <wp:extent cx="1018162" cy="596630"/>
                <wp:effectExtent l="0" t="0" r="10795" b="13335"/>
                <wp:wrapNone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18162" cy="5966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222EB1" w14:textId="237F50D6" w:rsidR="001943EB" w:rsidRDefault="001943E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MED</w:t>
                            </w:r>
                            <w:r w:rsidR="00331A14">
                              <w:rPr>
                                <w:sz w:val="16"/>
                                <w:szCs w:val="16"/>
                              </w:rPr>
                              <w:t>ULLA</w:t>
                            </w:r>
                          </w:p>
                          <w:p w14:paraId="664CE5A0" w14:textId="7408CE43" w:rsidR="00644BE4" w:rsidRPr="001943EB" w:rsidRDefault="00644BE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Loose connective tissues with elastic fibres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4EFAE1" id="Text Box 67" o:spid="_x0000_s1051" type="#_x0000_t202" style="position:absolute;margin-left:177.15pt;margin-top:3.2pt;width:80.15pt;height:47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a453UAIAAKsEAAAOAAAAZHJzL2Uyb0RvYy54bWysVNtuGjEQfa/Uf7D8XhYIkARliSgRVSWU&#13;&#10;RIIoz8brDat6Pa5t2KVf32NzyaV9qvrinZuPZ87M7M1tW2u2U85XZHLe63Q5U0ZSUZmXnD+t5l+u&#13;&#10;OPNBmEJoMirne+X57eTzp5vGjlWfNqQL5RhAjB83NuebEOw4y7zcqFr4Dlll4CzJ1SJAdS9Z4UQD&#13;&#10;9Fpn/W53lDXkCutIKu9hvTs4+SThl6WS4aEsvQpM5xy5hXS6dK7jmU1uxPjFCbup5DEN8Q9Z1KIy&#13;&#10;ePQMdSeCYFtX/QFVV9KRpzJ0JNUZlWUlVaoB1fS6H6pZboRVqRaQ4+2ZJv//YOX97tGxqsj56JIz&#13;&#10;I2r0aKXawL5Sy2ACP431Y4QtLQJDCzv6fLJ7GGPZbenq+EVBDH4wvT+zG9FkvNTtXfVGfc4kfMPr&#13;&#10;0egi0Z+93rbOh2+KahaFnDt0L5EqdgsfkAlCTyHxMU+6KuaV1kmJE6Nm2rGdQK91SDnixrsobViD&#13;&#10;Ui+G3QT8zhehz/fXWsgfscr3CNC0gTFycqg9SqFdt4nD/vBEzJqKPfhydJg4b+W8Av5C+PAoHEYM&#13;&#10;FGFtwgOOUhOSoqPE2Ybcr7/ZYzw6Dy9nDUY25/7nVjjFmf5uMBPXvcEgznhSBsPLPhT31rN+6zHb&#13;&#10;ekZgqocFtTKJMT7ok1g6qp+xXdP4KlzCSLyd83ASZ+GwSNhOqabTFISptiIszNLKCB07E3ldtc/C&#13;&#10;2WNfAybink7DLcYf2nuIjTcNTbeByir1PhJ9YPXIPzYitee4vXHl3uop6vUfM/kNAAD//wMAUEsD&#13;&#10;BBQABgAIAAAAIQBgbdxJ4AAAAA4BAAAPAAAAZHJzL2Rvd25yZXYueG1sTE/LTsMwELwj8Q/WInGj&#13;&#10;dmkahTROxaNw4URBnN3YtS3idRS7afh7lhNcRlrN7Dya7Rx6Npkx+YgSlgsBzGAXtUcr4eP9+aYC&#13;&#10;lrJCrfqIRsK3SbBtLy8aVet4xjcz7bNlZIKpVhJczkPNeeqcCSot4mCQuGMcg8p0jpbrUZ3JPPT8&#13;&#10;VoiSB+WREpwazKMz3df+FCTsHuyd7So1ul2lvZ/mz+OrfZHy+mp+2hDcb4BlM+e/D/jdQP2hpWKH&#13;&#10;eEKdWC9htS5WJJVQFsCIXy+LEtiBhEIUwNuG/5/R/gAAAP//AwBQSwECLQAUAAYACAAAACEAtoM4&#13;&#10;kv4AAADhAQAAEwAAAAAAAAAAAAAAAAAAAAAAW0NvbnRlbnRfVHlwZXNdLnhtbFBLAQItABQABgAI&#13;&#10;AAAAIQA4/SH/1gAAAJQBAAALAAAAAAAAAAAAAAAAAC8BAABfcmVscy8ucmVsc1BLAQItABQABgAI&#13;&#10;AAAAIQBsa453UAIAAKsEAAAOAAAAAAAAAAAAAAAAAC4CAABkcnMvZTJvRG9jLnhtbFBLAQItABQA&#13;&#10;BgAIAAAAIQBgbdxJ4AAAAA4BAAAPAAAAAAAAAAAAAAAAAKoEAABkcnMvZG93bnJldi54bWxQSwUG&#13;&#10;AAAAAAQABADzAAAAtwUAAAAA&#13;&#10;" fillcolor="white [3201]" strokeweight=".5pt">
                <v:textbox>
                  <w:txbxContent>
                    <w:p w14:paraId="29222EB1" w14:textId="237F50D6" w:rsidR="001943EB" w:rsidRDefault="001943EB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MED</w:t>
                      </w:r>
                      <w:r w:rsidR="00331A14">
                        <w:rPr>
                          <w:sz w:val="16"/>
                          <w:szCs w:val="16"/>
                        </w:rPr>
                        <w:t>ULLA</w:t>
                      </w:r>
                    </w:p>
                    <w:p w14:paraId="664CE5A0" w14:textId="7408CE43" w:rsidR="00644BE4" w:rsidRPr="001943EB" w:rsidRDefault="00644BE4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Loose connective tissues with elastic fibres</w:t>
                      </w:r>
                    </w:p>
                  </w:txbxContent>
                </v:textbox>
              </v:shape>
            </w:pict>
          </mc:Fallback>
        </mc:AlternateContent>
      </w:r>
    </w:p>
    <w:p w14:paraId="6E631BDB" w14:textId="53BA30A2" w:rsidR="00770C0B" w:rsidRPr="0011777C" w:rsidRDefault="00801CD9">
      <w:pPr>
        <w:rPr>
          <w:b/>
          <w:bCs/>
          <w:color w:val="C00000"/>
          <w:sz w:val="20"/>
          <w:szCs w:val="20"/>
          <w:u w:val="single"/>
        </w:rPr>
      </w:pPr>
      <w:r w:rsidRPr="0011777C">
        <w:rPr>
          <w:b/>
          <w:bCs/>
          <w:color w:val="C00000"/>
          <w:sz w:val="20"/>
          <w:szCs w:val="20"/>
          <w:u w:val="single"/>
        </w:rPr>
        <w:lastRenderedPageBreak/>
        <w:t>Female reproductive organ</w:t>
      </w:r>
    </w:p>
    <w:p w14:paraId="01A5835F" w14:textId="0A84E621" w:rsidR="00801CD9" w:rsidRPr="0011777C" w:rsidRDefault="00D85798">
      <w:pPr>
        <w:rPr>
          <w:color w:val="000000" w:themeColor="text1"/>
          <w:sz w:val="20"/>
          <w:szCs w:val="20"/>
        </w:rPr>
      </w:pPr>
      <w:r w:rsidRPr="0011777C">
        <w:rPr>
          <w:color w:val="000000" w:themeColor="text1"/>
          <w:sz w:val="20"/>
          <w:szCs w:val="20"/>
        </w:rPr>
        <w:t xml:space="preserve"> </w:t>
      </w:r>
      <w:r w:rsidR="00CD0AE9" w:rsidRPr="0011777C">
        <w:rPr>
          <w:color w:val="000000" w:themeColor="text1"/>
          <w:sz w:val="20"/>
          <w:szCs w:val="20"/>
        </w:rPr>
        <w:t xml:space="preserve">The </w:t>
      </w:r>
      <w:r w:rsidR="0039133E" w:rsidRPr="0011777C">
        <w:rPr>
          <w:color w:val="000000" w:themeColor="text1"/>
          <w:sz w:val="20"/>
          <w:szCs w:val="20"/>
        </w:rPr>
        <w:t>female reproductive</w:t>
      </w:r>
      <w:r w:rsidR="005A17F5" w:rsidRPr="0011777C">
        <w:rPr>
          <w:color w:val="000000" w:themeColor="text1"/>
          <w:sz w:val="20"/>
          <w:szCs w:val="20"/>
        </w:rPr>
        <w:t xml:space="preserve"> system process starts with the male ga</w:t>
      </w:r>
      <w:r w:rsidR="00B0767B" w:rsidRPr="0011777C">
        <w:rPr>
          <w:color w:val="000000" w:themeColor="text1"/>
          <w:sz w:val="20"/>
          <w:szCs w:val="20"/>
        </w:rPr>
        <w:t>mete</w:t>
      </w:r>
      <w:r w:rsidR="006D56DC" w:rsidRPr="0011777C">
        <w:rPr>
          <w:color w:val="000000" w:themeColor="text1"/>
          <w:sz w:val="20"/>
          <w:szCs w:val="20"/>
        </w:rPr>
        <w:t xml:space="preserve"> the sperm</w:t>
      </w:r>
      <w:r w:rsidR="00B0767B" w:rsidRPr="0011777C">
        <w:rPr>
          <w:color w:val="000000" w:themeColor="text1"/>
          <w:sz w:val="20"/>
          <w:szCs w:val="20"/>
        </w:rPr>
        <w:t xml:space="preserve"> entering the cervix and meeting with </w:t>
      </w:r>
      <w:r w:rsidR="006D56DC" w:rsidRPr="0011777C">
        <w:rPr>
          <w:color w:val="000000" w:themeColor="text1"/>
          <w:sz w:val="20"/>
          <w:szCs w:val="20"/>
        </w:rPr>
        <w:t>female gamete the ovum</w:t>
      </w:r>
      <w:r w:rsidR="00721E38" w:rsidRPr="0011777C">
        <w:rPr>
          <w:color w:val="000000" w:themeColor="text1"/>
          <w:sz w:val="20"/>
          <w:szCs w:val="20"/>
        </w:rPr>
        <w:t xml:space="preserve">. The sperm fertilizes the egg here the process is </w:t>
      </w:r>
      <w:r w:rsidR="00CC4E53" w:rsidRPr="0011777C">
        <w:rPr>
          <w:color w:val="000000" w:themeColor="text1"/>
          <w:sz w:val="20"/>
          <w:szCs w:val="20"/>
        </w:rPr>
        <w:t xml:space="preserve">called zygote. The </w:t>
      </w:r>
      <w:r w:rsidR="00592F07" w:rsidRPr="0011777C">
        <w:rPr>
          <w:color w:val="000000" w:themeColor="text1"/>
          <w:sz w:val="20"/>
          <w:szCs w:val="20"/>
        </w:rPr>
        <w:t>zygote</w:t>
      </w:r>
      <w:r w:rsidR="00CC4E53" w:rsidRPr="0011777C">
        <w:rPr>
          <w:color w:val="000000" w:themeColor="text1"/>
          <w:sz w:val="20"/>
          <w:szCs w:val="20"/>
        </w:rPr>
        <w:t xml:space="preserve"> goes through a process of be</w:t>
      </w:r>
      <w:r w:rsidR="00DC77FD" w:rsidRPr="0011777C">
        <w:rPr>
          <w:color w:val="000000" w:themeColor="text1"/>
          <w:sz w:val="20"/>
          <w:szCs w:val="20"/>
        </w:rPr>
        <w:t xml:space="preserve">coming an embryo and developing </w:t>
      </w:r>
      <w:r w:rsidR="00DD5DF5" w:rsidRPr="0011777C">
        <w:rPr>
          <w:color w:val="000000" w:themeColor="text1"/>
          <w:sz w:val="20"/>
          <w:szCs w:val="20"/>
        </w:rPr>
        <w:t>into</w:t>
      </w:r>
      <w:r w:rsidR="00DC77FD" w:rsidRPr="0011777C">
        <w:rPr>
          <w:color w:val="000000" w:themeColor="text1"/>
          <w:sz w:val="20"/>
          <w:szCs w:val="20"/>
        </w:rPr>
        <w:t xml:space="preserve"> a </w:t>
      </w:r>
      <w:r w:rsidR="003B3B21" w:rsidRPr="0011777C">
        <w:rPr>
          <w:color w:val="000000" w:themeColor="text1"/>
          <w:sz w:val="20"/>
          <w:szCs w:val="20"/>
        </w:rPr>
        <w:t>foetus</w:t>
      </w:r>
    </w:p>
    <w:p w14:paraId="22B220A7" w14:textId="78E119F9" w:rsidR="003B13AC" w:rsidRPr="0011777C" w:rsidRDefault="003B13AC">
      <w:pPr>
        <w:rPr>
          <w:color w:val="000000" w:themeColor="text1"/>
          <w:sz w:val="20"/>
          <w:szCs w:val="20"/>
        </w:rPr>
      </w:pPr>
      <w:r w:rsidRPr="0011777C">
        <w:rPr>
          <w:color w:val="000000" w:themeColor="text1"/>
          <w:sz w:val="20"/>
          <w:szCs w:val="20"/>
        </w:rPr>
        <w:t>The external</w:t>
      </w:r>
      <w:r w:rsidR="00EF0269" w:rsidRPr="0011777C">
        <w:rPr>
          <w:color w:val="000000" w:themeColor="text1"/>
          <w:sz w:val="20"/>
          <w:szCs w:val="20"/>
        </w:rPr>
        <w:t xml:space="preserve"> </w:t>
      </w:r>
      <w:r w:rsidRPr="0011777C">
        <w:rPr>
          <w:color w:val="000000" w:themeColor="text1"/>
          <w:sz w:val="20"/>
          <w:szCs w:val="20"/>
        </w:rPr>
        <w:t xml:space="preserve">part of the female </w:t>
      </w:r>
      <w:r w:rsidR="00500663" w:rsidRPr="0011777C">
        <w:rPr>
          <w:color w:val="000000" w:themeColor="text1"/>
          <w:sz w:val="20"/>
          <w:szCs w:val="20"/>
        </w:rPr>
        <w:t>reproductive</w:t>
      </w:r>
      <w:r w:rsidRPr="0011777C">
        <w:rPr>
          <w:color w:val="000000" w:themeColor="text1"/>
          <w:sz w:val="20"/>
          <w:szCs w:val="20"/>
        </w:rPr>
        <w:t xml:space="preserve"> system</w:t>
      </w:r>
      <w:r w:rsidR="00DB6383" w:rsidRPr="0011777C">
        <w:rPr>
          <w:color w:val="000000" w:themeColor="text1"/>
          <w:sz w:val="20"/>
          <w:szCs w:val="20"/>
        </w:rPr>
        <w:t xml:space="preserve"> is called the vulva the vulva is placed between the legs </w:t>
      </w:r>
      <w:r w:rsidR="00685906" w:rsidRPr="0011777C">
        <w:rPr>
          <w:color w:val="000000" w:themeColor="text1"/>
          <w:sz w:val="20"/>
          <w:szCs w:val="20"/>
        </w:rPr>
        <w:t xml:space="preserve">it is there to cover and protect </w:t>
      </w:r>
      <w:r w:rsidR="00420CF8" w:rsidRPr="0011777C">
        <w:rPr>
          <w:color w:val="000000" w:themeColor="text1"/>
          <w:sz w:val="20"/>
          <w:szCs w:val="20"/>
        </w:rPr>
        <w:t xml:space="preserve"> the vagina and the other reproductive organs.</w:t>
      </w:r>
      <w:r w:rsidR="00E73FCE" w:rsidRPr="0011777C">
        <w:rPr>
          <w:color w:val="000000" w:themeColor="text1"/>
          <w:sz w:val="20"/>
          <w:szCs w:val="20"/>
        </w:rPr>
        <w:t xml:space="preserve"> The vagina connects to the </w:t>
      </w:r>
      <w:r w:rsidR="00025B44" w:rsidRPr="0011777C">
        <w:rPr>
          <w:color w:val="000000" w:themeColor="text1"/>
          <w:sz w:val="20"/>
          <w:szCs w:val="20"/>
        </w:rPr>
        <w:t>uterus at the cervix with the thick walls.</w:t>
      </w:r>
      <w:r w:rsidR="00432526" w:rsidRPr="0011777C">
        <w:rPr>
          <w:color w:val="000000" w:themeColor="text1"/>
          <w:sz w:val="20"/>
          <w:szCs w:val="20"/>
        </w:rPr>
        <w:t xml:space="preserve"> </w:t>
      </w:r>
      <w:r w:rsidR="008D0840" w:rsidRPr="0011777C">
        <w:rPr>
          <w:color w:val="000000" w:themeColor="text1"/>
          <w:sz w:val="20"/>
          <w:szCs w:val="20"/>
        </w:rPr>
        <w:t xml:space="preserve">At the upper corner if the </w:t>
      </w:r>
      <w:r w:rsidR="00432526" w:rsidRPr="0011777C">
        <w:rPr>
          <w:color w:val="000000" w:themeColor="text1"/>
          <w:sz w:val="20"/>
          <w:szCs w:val="20"/>
        </w:rPr>
        <w:t xml:space="preserve"> uterus</w:t>
      </w:r>
      <w:r w:rsidR="008D0840" w:rsidRPr="0011777C">
        <w:rPr>
          <w:color w:val="000000" w:themeColor="text1"/>
          <w:sz w:val="20"/>
          <w:szCs w:val="20"/>
        </w:rPr>
        <w:t xml:space="preserve"> </w:t>
      </w:r>
      <w:r w:rsidR="00EF0269" w:rsidRPr="0011777C">
        <w:rPr>
          <w:color w:val="000000" w:themeColor="text1"/>
          <w:sz w:val="20"/>
          <w:szCs w:val="20"/>
        </w:rPr>
        <w:t xml:space="preserve">the fallopian tubes connect to the </w:t>
      </w:r>
      <w:r w:rsidR="00EF2D1C" w:rsidRPr="0011777C">
        <w:rPr>
          <w:color w:val="000000" w:themeColor="text1"/>
          <w:sz w:val="20"/>
          <w:szCs w:val="20"/>
        </w:rPr>
        <w:t xml:space="preserve">uterus to the </w:t>
      </w:r>
      <w:r w:rsidR="00B66D67" w:rsidRPr="0011777C">
        <w:rPr>
          <w:color w:val="000000" w:themeColor="text1"/>
          <w:sz w:val="20"/>
          <w:szCs w:val="20"/>
        </w:rPr>
        <w:t>ovaries</w:t>
      </w:r>
      <w:r w:rsidR="00EF2D1C" w:rsidRPr="0011777C">
        <w:rPr>
          <w:color w:val="000000" w:themeColor="text1"/>
          <w:sz w:val="20"/>
          <w:szCs w:val="20"/>
        </w:rPr>
        <w:t>.</w:t>
      </w:r>
      <w:r w:rsidR="00C23D95" w:rsidRPr="0011777C">
        <w:rPr>
          <w:color w:val="000000" w:themeColor="text1"/>
          <w:sz w:val="20"/>
          <w:szCs w:val="20"/>
        </w:rPr>
        <w:t xml:space="preserve"> They produce</w:t>
      </w:r>
      <w:r w:rsidR="00AF534D" w:rsidRPr="0011777C">
        <w:rPr>
          <w:color w:val="000000" w:themeColor="text1"/>
          <w:sz w:val="20"/>
          <w:szCs w:val="20"/>
        </w:rPr>
        <w:t xml:space="preserve">, store and </w:t>
      </w:r>
      <w:r w:rsidR="00C55AA0" w:rsidRPr="0011777C">
        <w:rPr>
          <w:color w:val="000000" w:themeColor="text1"/>
          <w:sz w:val="20"/>
          <w:szCs w:val="20"/>
        </w:rPr>
        <w:t>release</w:t>
      </w:r>
      <w:r w:rsidR="00AF534D" w:rsidRPr="0011777C">
        <w:rPr>
          <w:color w:val="000000" w:themeColor="text1"/>
          <w:sz w:val="20"/>
          <w:szCs w:val="20"/>
        </w:rPr>
        <w:t xml:space="preserve"> eggs </w:t>
      </w:r>
      <w:r w:rsidR="00260F89" w:rsidRPr="0011777C">
        <w:rPr>
          <w:color w:val="000000" w:themeColor="text1"/>
          <w:sz w:val="20"/>
          <w:szCs w:val="20"/>
        </w:rPr>
        <w:t>into</w:t>
      </w:r>
      <w:r w:rsidR="00AF534D" w:rsidRPr="0011777C">
        <w:rPr>
          <w:color w:val="000000" w:themeColor="text1"/>
          <w:sz w:val="20"/>
          <w:szCs w:val="20"/>
        </w:rPr>
        <w:t xml:space="preserve"> the fallopian tube</w:t>
      </w:r>
      <w:r w:rsidR="0083454C" w:rsidRPr="0011777C">
        <w:rPr>
          <w:color w:val="000000" w:themeColor="text1"/>
          <w:sz w:val="20"/>
          <w:szCs w:val="20"/>
        </w:rPr>
        <w:t>s in the process called ovulation.</w:t>
      </w:r>
      <w:r w:rsidR="007740A2" w:rsidRPr="0011777C">
        <w:rPr>
          <w:color w:val="000000" w:themeColor="text1"/>
          <w:sz w:val="20"/>
          <w:szCs w:val="20"/>
        </w:rPr>
        <w:t xml:space="preserve"> (L.Hirsch</w:t>
      </w:r>
      <w:r w:rsidR="00B63C6F" w:rsidRPr="0011777C">
        <w:rPr>
          <w:color w:val="000000" w:themeColor="text1"/>
          <w:sz w:val="20"/>
          <w:szCs w:val="20"/>
        </w:rPr>
        <w:t>, 2019)</w:t>
      </w:r>
    </w:p>
    <w:p w14:paraId="75D1F05E" w14:textId="11FF3F3C" w:rsidR="00BE5364" w:rsidRPr="0011777C" w:rsidRDefault="00BE5364">
      <w:pPr>
        <w:rPr>
          <w:b/>
          <w:bCs/>
          <w:color w:val="C00000"/>
          <w:sz w:val="20"/>
          <w:szCs w:val="20"/>
          <w:u w:val="single"/>
        </w:rPr>
      </w:pPr>
    </w:p>
    <w:p w14:paraId="0829A8A8" w14:textId="77777777" w:rsidR="00BE5364" w:rsidRPr="0011777C" w:rsidRDefault="00BE5364">
      <w:pPr>
        <w:rPr>
          <w:b/>
          <w:bCs/>
          <w:color w:val="C00000"/>
          <w:sz w:val="20"/>
          <w:szCs w:val="20"/>
          <w:u w:val="single"/>
        </w:rPr>
      </w:pPr>
    </w:p>
    <w:p w14:paraId="2D096A9F" w14:textId="3FF7119B" w:rsidR="00801CD9" w:rsidRPr="0011777C" w:rsidRDefault="00801CD9">
      <w:pPr>
        <w:rPr>
          <w:b/>
          <w:bCs/>
          <w:color w:val="C00000"/>
          <w:sz w:val="20"/>
          <w:szCs w:val="20"/>
          <w:u w:val="single"/>
        </w:rPr>
      </w:pPr>
      <w:r w:rsidRPr="0011777C">
        <w:rPr>
          <w:b/>
          <w:bCs/>
          <w:color w:val="C00000"/>
          <w:sz w:val="20"/>
          <w:szCs w:val="20"/>
          <w:u w:val="single"/>
        </w:rPr>
        <w:t xml:space="preserve">The </w:t>
      </w:r>
      <w:r w:rsidR="00385385" w:rsidRPr="0011777C">
        <w:rPr>
          <w:b/>
          <w:bCs/>
          <w:color w:val="C00000"/>
          <w:sz w:val="20"/>
          <w:szCs w:val="20"/>
          <w:u w:val="single"/>
        </w:rPr>
        <w:t>ovary</w:t>
      </w:r>
      <w:r w:rsidR="00574694" w:rsidRPr="0011777C">
        <w:rPr>
          <w:b/>
          <w:bCs/>
          <w:color w:val="C00000"/>
          <w:sz w:val="20"/>
          <w:szCs w:val="20"/>
          <w:u w:val="single"/>
        </w:rPr>
        <w:t xml:space="preserve"> </w:t>
      </w:r>
    </w:p>
    <w:p w14:paraId="0C47ED5A" w14:textId="62AEFB5A" w:rsidR="00F603DD" w:rsidRPr="0011777C" w:rsidRDefault="007934D1">
      <w:pPr>
        <w:rPr>
          <w:color w:val="000000" w:themeColor="text1"/>
          <w:sz w:val="20"/>
          <w:szCs w:val="20"/>
        </w:rPr>
      </w:pPr>
      <w:r w:rsidRPr="0011777C">
        <w:rPr>
          <w:color w:val="000000" w:themeColor="text1"/>
          <w:sz w:val="20"/>
          <w:szCs w:val="20"/>
        </w:rPr>
        <w:t xml:space="preserve">The ovary </w:t>
      </w:r>
      <w:proofErr w:type="gramStart"/>
      <w:r w:rsidRPr="0011777C">
        <w:rPr>
          <w:color w:val="000000" w:themeColor="text1"/>
          <w:sz w:val="20"/>
          <w:szCs w:val="20"/>
        </w:rPr>
        <w:t>are</w:t>
      </w:r>
      <w:proofErr w:type="gramEnd"/>
      <w:r w:rsidRPr="0011777C">
        <w:rPr>
          <w:color w:val="000000" w:themeColor="text1"/>
          <w:sz w:val="20"/>
          <w:szCs w:val="20"/>
        </w:rPr>
        <w:t xml:space="preserve"> grape like shaped </w:t>
      </w:r>
      <w:r w:rsidR="003F0932" w:rsidRPr="0011777C">
        <w:rPr>
          <w:color w:val="000000" w:themeColor="text1"/>
          <w:sz w:val="20"/>
          <w:szCs w:val="20"/>
        </w:rPr>
        <w:t xml:space="preserve">and are approximately 2.5/3.5 </w:t>
      </w:r>
      <w:r w:rsidR="006D4AE2" w:rsidRPr="0011777C">
        <w:rPr>
          <w:color w:val="000000" w:themeColor="text1"/>
          <w:sz w:val="20"/>
          <w:szCs w:val="20"/>
        </w:rPr>
        <w:t>cm.</w:t>
      </w:r>
      <w:r w:rsidR="006D4AE2">
        <w:rPr>
          <w:color w:val="000000" w:themeColor="text1"/>
          <w:sz w:val="20"/>
          <w:szCs w:val="20"/>
        </w:rPr>
        <w:t xml:space="preserve"> </w:t>
      </w:r>
      <w:r w:rsidR="006D4AE2" w:rsidRPr="0011777C">
        <w:rPr>
          <w:color w:val="000000" w:themeColor="text1"/>
          <w:sz w:val="20"/>
          <w:szCs w:val="20"/>
        </w:rPr>
        <w:t>There</w:t>
      </w:r>
      <w:r w:rsidR="00A94E8D" w:rsidRPr="0011777C">
        <w:rPr>
          <w:color w:val="000000" w:themeColor="text1"/>
          <w:sz w:val="20"/>
          <w:szCs w:val="20"/>
        </w:rPr>
        <w:t xml:space="preserve"> are two</w:t>
      </w:r>
      <w:r w:rsidR="00810C57" w:rsidRPr="0011777C">
        <w:rPr>
          <w:color w:val="000000" w:themeColor="text1"/>
          <w:sz w:val="20"/>
          <w:szCs w:val="20"/>
        </w:rPr>
        <w:t xml:space="preserve"> </w:t>
      </w:r>
      <w:r w:rsidR="000C778C" w:rsidRPr="0011777C">
        <w:rPr>
          <w:color w:val="000000" w:themeColor="text1"/>
          <w:sz w:val="20"/>
          <w:szCs w:val="20"/>
        </w:rPr>
        <w:t>ovaries</w:t>
      </w:r>
      <w:r w:rsidR="00810C57" w:rsidRPr="0011777C">
        <w:rPr>
          <w:color w:val="000000" w:themeColor="text1"/>
          <w:sz w:val="20"/>
          <w:szCs w:val="20"/>
        </w:rPr>
        <w:t xml:space="preserve"> </w:t>
      </w:r>
      <w:r w:rsidR="00A94E8D" w:rsidRPr="0011777C">
        <w:rPr>
          <w:color w:val="000000" w:themeColor="text1"/>
          <w:sz w:val="20"/>
          <w:szCs w:val="20"/>
        </w:rPr>
        <w:t xml:space="preserve">on either side of the pelvic </w:t>
      </w:r>
      <w:r w:rsidR="00C16695" w:rsidRPr="0011777C">
        <w:rPr>
          <w:color w:val="000000" w:themeColor="text1"/>
          <w:sz w:val="20"/>
          <w:szCs w:val="20"/>
        </w:rPr>
        <w:t>wall connected</w:t>
      </w:r>
      <w:r w:rsidR="00000EC4" w:rsidRPr="0011777C">
        <w:rPr>
          <w:color w:val="000000" w:themeColor="text1"/>
          <w:sz w:val="20"/>
          <w:szCs w:val="20"/>
        </w:rPr>
        <w:t xml:space="preserve"> to the </w:t>
      </w:r>
      <w:r w:rsidR="00F634F7" w:rsidRPr="0011777C">
        <w:rPr>
          <w:color w:val="000000" w:themeColor="text1"/>
          <w:sz w:val="20"/>
          <w:szCs w:val="20"/>
        </w:rPr>
        <w:t>uterus.</w:t>
      </w:r>
      <w:r w:rsidR="00F634F7">
        <w:rPr>
          <w:color w:val="000000" w:themeColor="text1"/>
          <w:sz w:val="20"/>
          <w:szCs w:val="20"/>
        </w:rPr>
        <w:t xml:space="preserve"> </w:t>
      </w:r>
      <w:r w:rsidR="00F634F7" w:rsidRPr="0011777C">
        <w:rPr>
          <w:color w:val="000000" w:themeColor="text1"/>
          <w:sz w:val="20"/>
          <w:szCs w:val="20"/>
        </w:rPr>
        <w:t>th</w:t>
      </w:r>
      <w:r w:rsidR="00F634F7">
        <w:rPr>
          <w:color w:val="000000" w:themeColor="text1"/>
          <w:sz w:val="20"/>
          <w:szCs w:val="20"/>
        </w:rPr>
        <w:t>ey</w:t>
      </w:r>
      <w:r w:rsidR="00923F00" w:rsidRPr="0011777C">
        <w:rPr>
          <w:color w:val="000000" w:themeColor="text1"/>
          <w:sz w:val="20"/>
          <w:szCs w:val="20"/>
        </w:rPr>
        <w:t xml:space="preserve"> are </w:t>
      </w:r>
      <w:r w:rsidR="002C31E3" w:rsidRPr="0011777C">
        <w:rPr>
          <w:color w:val="000000" w:themeColor="text1"/>
          <w:sz w:val="20"/>
          <w:szCs w:val="20"/>
        </w:rPr>
        <w:t>attached</w:t>
      </w:r>
      <w:r w:rsidR="00923F00" w:rsidRPr="0011777C">
        <w:rPr>
          <w:color w:val="000000" w:themeColor="text1"/>
          <w:sz w:val="20"/>
          <w:szCs w:val="20"/>
        </w:rPr>
        <w:t xml:space="preserve"> to the fimb</w:t>
      </w:r>
      <w:r w:rsidR="000A068B" w:rsidRPr="0011777C">
        <w:rPr>
          <w:color w:val="000000" w:themeColor="text1"/>
          <w:sz w:val="20"/>
          <w:szCs w:val="20"/>
        </w:rPr>
        <w:t xml:space="preserve">ria that are </w:t>
      </w:r>
      <w:r w:rsidR="002D15DE" w:rsidRPr="0011777C">
        <w:rPr>
          <w:color w:val="000000" w:themeColor="text1"/>
          <w:sz w:val="20"/>
          <w:szCs w:val="20"/>
        </w:rPr>
        <w:t>tissues</w:t>
      </w:r>
      <w:r w:rsidR="000A068B" w:rsidRPr="0011777C">
        <w:rPr>
          <w:color w:val="000000" w:themeColor="text1"/>
          <w:sz w:val="20"/>
          <w:szCs w:val="20"/>
        </w:rPr>
        <w:t xml:space="preserve"> connected to the </w:t>
      </w:r>
      <w:r w:rsidR="00B55331" w:rsidRPr="0011777C">
        <w:rPr>
          <w:color w:val="000000" w:themeColor="text1"/>
          <w:sz w:val="20"/>
          <w:szCs w:val="20"/>
        </w:rPr>
        <w:t>ovaries</w:t>
      </w:r>
      <w:r w:rsidR="000A068B" w:rsidRPr="0011777C">
        <w:rPr>
          <w:color w:val="000000" w:themeColor="text1"/>
          <w:sz w:val="20"/>
          <w:szCs w:val="20"/>
        </w:rPr>
        <w:t xml:space="preserve"> to the fallopian tube.</w:t>
      </w:r>
      <w:r w:rsidR="00EE28C3" w:rsidRPr="0011777C">
        <w:rPr>
          <w:color w:val="000000" w:themeColor="text1"/>
          <w:sz w:val="20"/>
          <w:szCs w:val="20"/>
        </w:rPr>
        <w:t xml:space="preserve"> (</w:t>
      </w:r>
      <w:r w:rsidR="00BC02C3" w:rsidRPr="0011777C">
        <w:rPr>
          <w:color w:val="000000" w:themeColor="text1"/>
          <w:sz w:val="20"/>
          <w:szCs w:val="20"/>
        </w:rPr>
        <w:t>Robert.M,2015)</w:t>
      </w:r>
    </w:p>
    <w:p w14:paraId="7768DEB4" w14:textId="0CC837D2" w:rsidR="00990390" w:rsidRPr="0011777C" w:rsidRDefault="00607A3C">
      <w:pPr>
        <w:rPr>
          <w:color w:val="000000" w:themeColor="text1"/>
          <w:sz w:val="20"/>
          <w:szCs w:val="20"/>
        </w:rPr>
      </w:pPr>
      <w:r w:rsidRPr="0011777C">
        <w:rPr>
          <w:color w:val="000000" w:themeColor="text1"/>
          <w:sz w:val="20"/>
          <w:szCs w:val="20"/>
        </w:rPr>
        <w:t xml:space="preserve">The main </w:t>
      </w:r>
      <w:r w:rsidR="00575B1A" w:rsidRPr="0011777C">
        <w:rPr>
          <w:color w:val="000000" w:themeColor="text1"/>
          <w:sz w:val="20"/>
          <w:szCs w:val="20"/>
        </w:rPr>
        <w:t>components</w:t>
      </w:r>
      <w:r w:rsidRPr="0011777C">
        <w:rPr>
          <w:color w:val="000000" w:themeColor="text1"/>
          <w:sz w:val="20"/>
          <w:szCs w:val="20"/>
        </w:rPr>
        <w:t xml:space="preserve"> of the </w:t>
      </w:r>
      <w:r w:rsidR="00E205BB" w:rsidRPr="0011777C">
        <w:rPr>
          <w:color w:val="000000" w:themeColor="text1"/>
          <w:sz w:val="20"/>
          <w:szCs w:val="20"/>
        </w:rPr>
        <w:t>ovary</w:t>
      </w:r>
      <w:r w:rsidRPr="0011777C">
        <w:rPr>
          <w:color w:val="000000" w:themeColor="text1"/>
          <w:sz w:val="20"/>
          <w:szCs w:val="20"/>
        </w:rPr>
        <w:t xml:space="preserve"> are</w:t>
      </w:r>
      <w:r w:rsidR="00990390" w:rsidRPr="0011777C">
        <w:rPr>
          <w:color w:val="000000" w:themeColor="text1"/>
          <w:sz w:val="20"/>
          <w:szCs w:val="20"/>
        </w:rPr>
        <w:t>:</w:t>
      </w:r>
      <w:r w:rsidRPr="0011777C">
        <w:rPr>
          <w:color w:val="000000" w:themeColor="text1"/>
          <w:sz w:val="20"/>
          <w:szCs w:val="20"/>
        </w:rPr>
        <w:t xml:space="preserve"> </w:t>
      </w:r>
    </w:p>
    <w:p w14:paraId="479256BE" w14:textId="2087FB43" w:rsidR="00607A3C" w:rsidRPr="0011777C" w:rsidRDefault="00990390" w:rsidP="00EA6D34">
      <w:pPr>
        <w:pStyle w:val="ListParagraph"/>
        <w:numPr>
          <w:ilvl w:val="0"/>
          <w:numId w:val="2"/>
        </w:numPr>
        <w:rPr>
          <w:color w:val="000000" w:themeColor="text1"/>
          <w:sz w:val="20"/>
          <w:szCs w:val="20"/>
        </w:rPr>
      </w:pPr>
      <w:r w:rsidRPr="0011777C">
        <w:rPr>
          <w:color w:val="000000" w:themeColor="text1"/>
          <w:sz w:val="20"/>
          <w:szCs w:val="20"/>
        </w:rPr>
        <w:t>T</w:t>
      </w:r>
      <w:r w:rsidR="00607A3C" w:rsidRPr="0011777C">
        <w:rPr>
          <w:color w:val="000000" w:themeColor="text1"/>
          <w:sz w:val="20"/>
          <w:szCs w:val="20"/>
        </w:rPr>
        <w:t>he surface</w:t>
      </w:r>
      <w:r w:rsidR="002666B6" w:rsidRPr="0011777C">
        <w:rPr>
          <w:color w:val="000000" w:themeColor="text1"/>
          <w:sz w:val="20"/>
          <w:szCs w:val="20"/>
        </w:rPr>
        <w:t>, this is formed by the cuboidal epithelium</w:t>
      </w:r>
      <w:r w:rsidR="009E6808" w:rsidRPr="0011777C">
        <w:rPr>
          <w:color w:val="000000" w:themeColor="text1"/>
          <w:sz w:val="20"/>
          <w:szCs w:val="20"/>
        </w:rPr>
        <w:t>, underlying this layer is a dense</w:t>
      </w:r>
      <w:r w:rsidR="00EA6D34" w:rsidRPr="0011777C">
        <w:rPr>
          <w:color w:val="000000" w:themeColor="text1"/>
          <w:sz w:val="20"/>
          <w:szCs w:val="20"/>
        </w:rPr>
        <w:t xml:space="preserve"> connective tissue.</w:t>
      </w:r>
    </w:p>
    <w:p w14:paraId="1BBF0818" w14:textId="0EA6E80D" w:rsidR="00EA6D34" w:rsidRDefault="00EA6D34" w:rsidP="00EA6D34">
      <w:pPr>
        <w:pStyle w:val="ListParagraph"/>
        <w:numPr>
          <w:ilvl w:val="0"/>
          <w:numId w:val="2"/>
        </w:numPr>
        <w:rPr>
          <w:color w:val="000000" w:themeColor="text1"/>
          <w:sz w:val="20"/>
          <w:szCs w:val="20"/>
        </w:rPr>
      </w:pPr>
      <w:r w:rsidRPr="0011777C">
        <w:rPr>
          <w:color w:val="000000" w:themeColor="text1"/>
          <w:sz w:val="20"/>
          <w:szCs w:val="20"/>
        </w:rPr>
        <w:t>The cortex</w:t>
      </w:r>
      <w:r w:rsidR="00647ED7" w:rsidRPr="0011777C">
        <w:rPr>
          <w:color w:val="000000" w:themeColor="text1"/>
          <w:sz w:val="20"/>
          <w:szCs w:val="20"/>
        </w:rPr>
        <w:t xml:space="preserve">, a connective tissue stroma and numerous </w:t>
      </w:r>
      <w:r w:rsidR="00DB6D73" w:rsidRPr="0011777C">
        <w:rPr>
          <w:color w:val="000000" w:themeColor="text1"/>
          <w:sz w:val="20"/>
          <w:szCs w:val="20"/>
        </w:rPr>
        <w:t>ovarian</w:t>
      </w:r>
      <w:r w:rsidR="00647ED7" w:rsidRPr="0011777C">
        <w:rPr>
          <w:color w:val="000000" w:themeColor="text1"/>
          <w:sz w:val="20"/>
          <w:szCs w:val="20"/>
        </w:rPr>
        <w:t xml:space="preserve"> follicles</w:t>
      </w:r>
      <w:r w:rsidR="00E15D7F" w:rsidRPr="0011777C">
        <w:rPr>
          <w:color w:val="000000" w:themeColor="text1"/>
          <w:sz w:val="20"/>
          <w:szCs w:val="20"/>
        </w:rPr>
        <w:t xml:space="preserve">. Each follicle contains an octane surrounding by a </w:t>
      </w:r>
      <w:r w:rsidR="00D237E0" w:rsidRPr="0011777C">
        <w:rPr>
          <w:color w:val="000000" w:themeColor="text1"/>
          <w:sz w:val="20"/>
          <w:szCs w:val="20"/>
        </w:rPr>
        <w:t>single</w:t>
      </w:r>
      <w:r w:rsidR="00882F81" w:rsidRPr="0011777C">
        <w:rPr>
          <w:color w:val="000000" w:themeColor="text1"/>
          <w:sz w:val="20"/>
          <w:szCs w:val="20"/>
        </w:rPr>
        <w:t xml:space="preserve"> layer of </w:t>
      </w:r>
      <w:r w:rsidR="00D04C8E" w:rsidRPr="0011777C">
        <w:rPr>
          <w:color w:val="000000" w:themeColor="text1"/>
          <w:sz w:val="20"/>
          <w:szCs w:val="20"/>
        </w:rPr>
        <w:t>follicular</w:t>
      </w:r>
      <w:r w:rsidR="00882F81" w:rsidRPr="0011777C">
        <w:rPr>
          <w:color w:val="000000" w:themeColor="text1"/>
          <w:sz w:val="20"/>
          <w:szCs w:val="20"/>
        </w:rPr>
        <w:t xml:space="preserve"> cells.</w:t>
      </w:r>
    </w:p>
    <w:p w14:paraId="09767619" w14:textId="3D3D2993" w:rsidR="004B0085" w:rsidRPr="004B0085" w:rsidRDefault="00882F81" w:rsidP="004B0085">
      <w:pPr>
        <w:pStyle w:val="ListParagraph"/>
        <w:numPr>
          <w:ilvl w:val="0"/>
          <w:numId w:val="2"/>
        </w:numPr>
        <w:rPr>
          <w:color w:val="000000" w:themeColor="text1"/>
          <w:sz w:val="20"/>
          <w:szCs w:val="20"/>
        </w:rPr>
      </w:pPr>
      <w:r w:rsidRPr="004B0085">
        <w:rPr>
          <w:color w:val="000000" w:themeColor="text1"/>
          <w:sz w:val="20"/>
          <w:szCs w:val="20"/>
        </w:rPr>
        <w:t>The medulla</w:t>
      </w:r>
      <w:r w:rsidR="009D3712" w:rsidRPr="004B0085">
        <w:rPr>
          <w:color w:val="000000" w:themeColor="text1"/>
          <w:sz w:val="20"/>
          <w:szCs w:val="20"/>
        </w:rPr>
        <w:t>, which is formed by loose connective tissue and a rich n</w:t>
      </w:r>
      <w:r w:rsidR="00EC019C" w:rsidRPr="004B0085">
        <w:rPr>
          <w:color w:val="000000" w:themeColor="text1"/>
          <w:sz w:val="20"/>
          <w:szCs w:val="20"/>
        </w:rPr>
        <w:t xml:space="preserve">eurovascular network which enters via the </w:t>
      </w:r>
      <w:r w:rsidR="0007329D" w:rsidRPr="004B0085">
        <w:rPr>
          <w:color w:val="000000" w:themeColor="text1"/>
          <w:sz w:val="20"/>
          <w:szCs w:val="20"/>
        </w:rPr>
        <w:t>hilum</w:t>
      </w:r>
      <w:r w:rsidR="00EC019C" w:rsidRPr="004B0085">
        <w:rPr>
          <w:color w:val="000000" w:themeColor="text1"/>
          <w:sz w:val="20"/>
          <w:szCs w:val="20"/>
        </w:rPr>
        <w:t xml:space="preserve"> of the </w:t>
      </w:r>
      <w:r w:rsidR="002960D1" w:rsidRPr="004B0085">
        <w:rPr>
          <w:color w:val="000000" w:themeColor="text1"/>
          <w:sz w:val="20"/>
          <w:szCs w:val="20"/>
        </w:rPr>
        <w:t>ovary</w:t>
      </w:r>
      <w:r w:rsidR="00374A7E" w:rsidRPr="004B0085">
        <w:rPr>
          <w:color w:val="000000" w:themeColor="text1"/>
          <w:sz w:val="20"/>
          <w:szCs w:val="20"/>
        </w:rPr>
        <w:t>.</w:t>
      </w:r>
      <w:r w:rsidR="004B0085" w:rsidRPr="004B0085">
        <w:rPr>
          <w:color w:val="000000" w:themeColor="text1"/>
          <w:sz w:val="20"/>
          <w:szCs w:val="20"/>
        </w:rPr>
        <w:t xml:space="preserve"> (L.Thomson, 2020)</w:t>
      </w:r>
    </w:p>
    <w:p w14:paraId="463F5D00" w14:textId="77777777" w:rsidR="004B0085" w:rsidRPr="004B0085" w:rsidRDefault="004B0085" w:rsidP="004B0085">
      <w:pPr>
        <w:ind w:left="720"/>
        <w:rPr>
          <w:color w:val="000000" w:themeColor="text1"/>
          <w:sz w:val="20"/>
          <w:szCs w:val="20"/>
        </w:rPr>
      </w:pPr>
    </w:p>
    <w:p w14:paraId="1CC9684B" w14:textId="563CAB52" w:rsidR="007132E1" w:rsidRPr="0011777C" w:rsidRDefault="00B35913">
      <w:pPr>
        <w:rPr>
          <w:color w:val="000000" w:themeColor="text1"/>
          <w:sz w:val="20"/>
          <w:szCs w:val="20"/>
        </w:rPr>
      </w:pPr>
      <w:r w:rsidRPr="0011777C">
        <w:rPr>
          <w:color w:val="000000" w:themeColor="text1"/>
          <w:sz w:val="20"/>
          <w:szCs w:val="20"/>
        </w:rPr>
        <w:t>Estragon</w:t>
      </w:r>
      <w:r w:rsidR="002F279F" w:rsidRPr="0011777C">
        <w:rPr>
          <w:color w:val="000000" w:themeColor="text1"/>
          <w:sz w:val="20"/>
          <w:szCs w:val="20"/>
        </w:rPr>
        <w:t xml:space="preserve"> and </w:t>
      </w:r>
      <w:r w:rsidR="00283834" w:rsidRPr="0011777C">
        <w:rPr>
          <w:color w:val="000000" w:themeColor="text1"/>
          <w:sz w:val="20"/>
          <w:szCs w:val="20"/>
        </w:rPr>
        <w:t xml:space="preserve">progesterone are </w:t>
      </w:r>
      <w:r w:rsidR="00975304" w:rsidRPr="0011777C">
        <w:rPr>
          <w:color w:val="000000" w:themeColor="text1"/>
          <w:sz w:val="20"/>
          <w:szCs w:val="20"/>
        </w:rPr>
        <w:t>necessary</w:t>
      </w:r>
      <w:r w:rsidR="00283834" w:rsidRPr="0011777C">
        <w:rPr>
          <w:color w:val="000000" w:themeColor="text1"/>
          <w:sz w:val="20"/>
          <w:szCs w:val="20"/>
        </w:rPr>
        <w:t xml:space="preserve"> </w:t>
      </w:r>
      <w:r w:rsidR="00984FDA" w:rsidRPr="0011777C">
        <w:rPr>
          <w:color w:val="000000" w:themeColor="text1"/>
          <w:sz w:val="20"/>
          <w:szCs w:val="20"/>
        </w:rPr>
        <w:t>t</w:t>
      </w:r>
      <w:r w:rsidR="00984FDA">
        <w:rPr>
          <w:color w:val="000000" w:themeColor="text1"/>
          <w:sz w:val="20"/>
          <w:szCs w:val="20"/>
        </w:rPr>
        <w:t>o</w:t>
      </w:r>
      <w:r w:rsidR="00283834" w:rsidRPr="0011777C">
        <w:rPr>
          <w:color w:val="000000" w:themeColor="text1"/>
          <w:sz w:val="20"/>
          <w:szCs w:val="20"/>
        </w:rPr>
        <w:t xml:space="preserve"> prepare the uterus for </w:t>
      </w:r>
      <w:r w:rsidR="00E72CE7" w:rsidRPr="0011777C">
        <w:rPr>
          <w:color w:val="000000" w:themeColor="text1"/>
          <w:sz w:val="20"/>
          <w:szCs w:val="20"/>
        </w:rPr>
        <w:t xml:space="preserve">menstruation the release of hormones is triggered by </w:t>
      </w:r>
      <w:r w:rsidR="006474A5" w:rsidRPr="0011777C">
        <w:rPr>
          <w:color w:val="000000" w:themeColor="text1"/>
          <w:sz w:val="20"/>
          <w:szCs w:val="20"/>
        </w:rPr>
        <w:t>hypothalamus</w:t>
      </w:r>
      <w:r w:rsidR="00715F90" w:rsidRPr="0011777C">
        <w:rPr>
          <w:color w:val="000000" w:themeColor="text1"/>
          <w:sz w:val="20"/>
          <w:szCs w:val="20"/>
        </w:rPr>
        <w:t>. Once you reach puberty</w:t>
      </w:r>
      <w:r w:rsidR="005F1A77" w:rsidRPr="0011777C">
        <w:rPr>
          <w:color w:val="000000" w:themeColor="text1"/>
          <w:sz w:val="20"/>
          <w:szCs w:val="20"/>
        </w:rPr>
        <w:t xml:space="preserve"> the </w:t>
      </w:r>
      <w:r w:rsidR="0044383C" w:rsidRPr="0011777C">
        <w:rPr>
          <w:color w:val="000000" w:themeColor="text1"/>
          <w:sz w:val="20"/>
          <w:szCs w:val="20"/>
        </w:rPr>
        <w:t>ovary</w:t>
      </w:r>
      <w:r w:rsidR="005F1A77" w:rsidRPr="0011777C">
        <w:rPr>
          <w:color w:val="000000" w:themeColor="text1"/>
          <w:sz w:val="20"/>
          <w:szCs w:val="20"/>
        </w:rPr>
        <w:t xml:space="preserve"> releases a single egg each month which is called ovulation.</w:t>
      </w:r>
      <w:r w:rsidR="00533F44" w:rsidRPr="0011777C">
        <w:rPr>
          <w:color w:val="000000" w:themeColor="text1"/>
          <w:sz w:val="20"/>
          <w:szCs w:val="20"/>
        </w:rPr>
        <w:t xml:space="preserve"> The hypothalamus </w:t>
      </w:r>
      <w:r w:rsidR="001F4EE7" w:rsidRPr="0011777C">
        <w:rPr>
          <w:color w:val="000000" w:themeColor="text1"/>
          <w:sz w:val="20"/>
          <w:szCs w:val="20"/>
        </w:rPr>
        <w:t xml:space="preserve">sends a signal to the </w:t>
      </w:r>
      <w:r w:rsidR="00D24469" w:rsidRPr="0011777C">
        <w:rPr>
          <w:color w:val="000000" w:themeColor="text1"/>
          <w:sz w:val="20"/>
          <w:szCs w:val="20"/>
        </w:rPr>
        <w:t>pituitary</w:t>
      </w:r>
      <w:r w:rsidR="001F4EE7" w:rsidRPr="0011777C">
        <w:rPr>
          <w:color w:val="000000" w:themeColor="text1"/>
          <w:sz w:val="20"/>
          <w:szCs w:val="20"/>
        </w:rPr>
        <w:t xml:space="preserve"> gland to release </w:t>
      </w:r>
      <w:r w:rsidR="00DF1834" w:rsidRPr="0011777C">
        <w:rPr>
          <w:color w:val="000000" w:themeColor="text1"/>
          <w:sz w:val="20"/>
          <w:szCs w:val="20"/>
        </w:rPr>
        <w:t>gonaclothropic substances</w:t>
      </w:r>
      <w:r w:rsidR="00606268" w:rsidRPr="0011777C">
        <w:rPr>
          <w:color w:val="000000" w:themeColor="text1"/>
          <w:sz w:val="20"/>
          <w:szCs w:val="20"/>
        </w:rPr>
        <w:t xml:space="preserve">. These hormones are important for reproductive </w:t>
      </w:r>
      <w:r w:rsidR="008403B7" w:rsidRPr="0011777C">
        <w:rPr>
          <w:color w:val="000000" w:themeColor="text1"/>
          <w:sz w:val="20"/>
          <w:szCs w:val="20"/>
        </w:rPr>
        <w:t>functions</w:t>
      </w:r>
      <w:r w:rsidR="00A75B70" w:rsidRPr="0011777C">
        <w:rPr>
          <w:color w:val="000000" w:themeColor="text1"/>
          <w:sz w:val="20"/>
          <w:szCs w:val="20"/>
        </w:rPr>
        <w:t xml:space="preserve">. </w:t>
      </w:r>
      <w:r w:rsidR="00AD65BD" w:rsidRPr="0011777C">
        <w:rPr>
          <w:color w:val="000000" w:themeColor="text1"/>
          <w:sz w:val="20"/>
          <w:szCs w:val="20"/>
        </w:rPr>
        <w:t>The egg then travels though the fallopian tube where progesterone is released, the progesterone is then secreted to a temp</w:t>
      </w:r>
      <w:r w:rsidR="00AD65BD">
        <w:rPr>
          <w:color w:val="000000" w:themeColor="text1"/>
          <w:sz w:val="20"/>
          <w:szCs w:val="20"/>
        </w:rPr>
        <w:t xml:space="preserve">orary </w:t>
      </w:r>
      <w:r w:rsidR="00AD65BD" w:rsidRPr="0011777C">
        <w:rPr>
          <w:color w:val="000000" w:themeColor="text1"/>
          <w:sz w:val="20"/>
          <w:szCs w:val="20"/>
        </w:rPr>
        <w:t>gland called the corpus luteum.</w:t>
      </w:r>
      <w:r w:rsidR="00AD65BD">
        <w:rPr>
          <w:color w:val="000000" w:themeColor="text1"/>
          <w:sz w:val="20"/>
          <w:szCs w:val="20"/>
        </w:rPr>
        <w:t xml:space="preserve"> </w:t>
      </w:r>
      <w:r w:rsidR="00AE2E34" w:rsidRPr="0011777C">
        <w:rPr>
          <w:color w:val="000000" w:themeColor="text1"/>
          <w:sz w:val="20"/>
          <w:szCs w:val="20"/>
        </w:rPr>
        <w:t>Progesterone</w:t>
      </w:r>
      <w:r w:rsidR="00AD65BD" w:rsidRPr="0011777C">
        <w:rPr>
          <w:color w:val="000000" w:themeColor="text1"/>
          <w:sz w:val="20"/>
          <w:szCs w:val="20"/>
        </w:rPr>
        <w:t xml:space="preserve"> then prepares the body to get ready for pregnancy by causing the lining of the </w:t>
      </w:r>
      <w:r w:rsidR="006A75BA" w:rsidRPr="0011777C">
        <w:rPr>
          <w:color w:val="000000" w:themeColor="text1"/>
          <w:sz w:val="20"/>
          <w:szCs w:val="20"/>
        </w:rPr>
        <w:t>uterus</w:t>
      </w:r>
      <w:r w:rsidR="00AD65BD" w:rsidRPr="0011777C">
        <w:rPr>
          <w:color w:val="000000" w:themeColor="text1"/>
          <w:sz w:val="20"/>
          <w:szCs w:val="20"/>
        </w:rPr>
        <w:t xml:space="preserve"> to </w:t>
      </w:r>
      <w:r w:rsidR="00DC0356" w:rsidRPr="0011777C">
        <w:rPr>
          <w:color w:val="000000" w:themeColor="text1"/>
          <w:sz w:val="20"/>
          <w:szCs w:val="20"/>
        </w:rPr>
        <w:t>thicken. If</w:t>
      </w:r>
      <w:r w:rsidR="00AD65BD" w:rsidRPr="0011777C">
        <w:rPr>
          <w:color w:val="000000" w:themeColor="text1"/>
          <w:sz w:val="20"/>
          <w:szCs w:val="20"/>
        </w:rPr>
        <w:t xml:space="preserve"> the pregnancy is successful a high level of </w:t>
      </w:r>
      <w:r w:rsidR="00954B76" w:rsidRPr="0011777C">
        <w:rPr>
          <w:color w:val="000000" w:themeColor="text1"/>
          <w:sz w:val="20"/>
          <w:szCs w:val="20"/>
        </w:rPr>
        <w:t>estragon</w:t>
      </w:r>
      <w:r w:rsidR="00AD65BD" w:rsidRPr="0011777C">
        <w:rPr>
          <w:color w:val="000000" w:themeColor="text1"/>
          <w:sz w:val="20"/>
          <w:szCs w:val="20"/>
        </w:rPr>
        <w:t xml:space="preserve"> and progesterone to stop the maturing of further eggs. </w:t>
      </w:r>
      <w:r w:rsidR="006A4459" w:rsidRPr="0011777C">
        <w:rPr>
          <w:color w:val="000000" w:themeColor="text1"/>
          <w:sz w:val="20"/>
          <w:szCs w:val="20"/>
        </w:rPr>
        <w:t>(</w:t>
      </w:r>
      <w:r w:rsidR="00910CE9" w:rsidRPr="0011777C">
        <w:rPr>
          <w:color w:val="000000" w:themeColor="text1"/>
          <w:sz w:val="20"/>
          <w:szCs w:val="20"/>
        </w:rPr>
        <w:t>Robert</w:t>
      </w:r>
      <w:r w:rsidR="00697BDB" w:rsidRPr="0011777C">
        <w:rPr>
          <w:color w:val="000000" w:themeColor="text1"/>
          <w:sz w:val="20"/>
          <w:szCs w:val="20"/>
        </w:rPr>
        <w:t>.M</w:t>
      </w:r>
      <w:r w:rsidR="006A4459" w:rsidRPr="0011777C">
        <w:rPr>
          <w:color w:val="000000" w:themeColor="text1"/>
          <w:sz w:val="20"/>
          <w:szCs w:val="20"/>
        </w:rPr>
        <w:t>,2015</w:t>
      </w:r>
      <w:r w:rsidR="00697BDB" w:rsidRPr="0011777C">
        <w:rPr>
          <w:color w:val="000000" w:themeColor="text1"/>
          <w:sz w:val="20"/>
          <w:szCs w:val="20"/>
        </w:rPr>
        <w:t>)</w:t>
      </w:r>
    </w:p>
    <w:p w14:paraId="4B935A36" w14:textId="77777777" w:rsidR="00BE5364" w:rsidRPr="0011777C" w:rsidRDefault="00BE5364">
      <w:pPr>
        <w:rPr>
          <w:b/>
          <w:bCs/>
          <w:color w:val="C00000"/>
          <w:sz w:val="20"/>
          <w:szCs w:val="20"/>
          <w:u w:val="single"/>
        </w:rPr>
      </w:pPr>
    </w:p>
    <w:p w14:paraId="2782E5B9" w14:textId="55C0D8EB" w:rsidR="00801CD9" w:rsidRPr="0011777C" w:rsidRDefault="008F0467">
      <w:pPr>
        <w:rPr>
          <w:b/>
          <w:bCs/>
          <w:color w:val="C00000"/>
          <w:sz w:val="20"/>
          <w:szCs w:val="20"/>
          <w:u w:val="single"/>
        </w:rPr>
      </w:pPr>
      <w:r w:rsidRPr="0011777C">
        <w:rPr>
          <w:b/>
          <w:bCs/>
          <w:color w:val="C00000"/>
          <w:sz w:val="20"/>
          <w:szCs w:val="20"/>
          <w:u w:val="single"/>
        </w:rPr>
        <w:t>Menopause</w:t>
      </w:r>
    </w:p>
    <w:p w14:paraId="41B14050" w14:textId="6EF8B86F" w:rsidR="00770C0B" w:rsidRPr="0011777C" w:rsidRDefault="00770C0B">
      <w:pPr>
        <w:rPr>
          <w:sz w:val="20"/>
          <w:szCs w:val="20"/>
        </w:rPr>
      </w:pPr>
    </w:p>
    <w:p w14:paraId="46AD496C" w14:textId="34AFCF78" w:rsidR="00477AB7" w:rsidRPr="0011777C" w:rsidRDefault="00BE5364" w:rsidP="00697BDB">
      <w:pPr>
        <w:rPr>
          <w:color w:val="000000" w:themeColor="text1"/>
          <w:sz w:val="20"/>
          <w:szCs w:val="20"/>
        </w:rPr>
      </w:pPr>
      <w:r w:rsidRPr="0011777C">
        <w:rPr>
          <w:sz w:val="20"/>
          <w:szCs w:val="20"/>
        </w:rPr>
        <w:t>There are many diseases and disorder t</w:t>
      </w:r>
      <w:r w:rsidR="001B7BB3" w:rsidRPr="0011777C">
        <w:rPr>
          <w:sz w:val="20"/>
          <w:szCs w:val="20"/>
        </w:rPr>
        <w:t>hat can occur in the female reproductive system</w:t>
      </w:r>
      <w:r w:rsidR="00AA7B2D" w:rsidRPr="0011777C">
        <w:rPr>
          <w:sz w:val="20"/>
          <w:szCs w:val="20"/>
        </w:rPr>
        <w:t xml:space="preserve"> such as </w:t>
      </w:r>
      <w:r w:rsidR="00B07D68" w:rsidRPr="0011777C">
        <w:rPr>
          <w:sz w:val="20"/>
          <w:szCs w:val="20"/>
        </w:rPr>
        <w:t>ovarian</w:t>
      </w:r>
      <w:r w:rsidR="00AA7B2D" w:rsidRPr="0011777C">
        <w:rPr>
          <w:sz w:val="20"/>
          <w:szCs w:val="20"/>
        </w:rPr>
        <w:t xml:space="preserve"> cancer</w:t>
      </w:r>
      <w:r w:rsidR="008F0042" w:rsidRPr="0011777C">
        <w:rPr>
          <w:sz w:val="20"/>
          <w:szCs w:val="20"/>
        </w:rPr>
        <w:t xml:space="preserve">, ovarian cysts, polycystic </w:t>
      </w:r>
      <w:r w:rsidR="009637FA" w:rsidRPr="0011777C">
        <w:rPr>
          <w:sz w:val="20"/>
          <w:szCs w:val="20"/>
        </w:rPr>
        <w:t>ovary</w:t>
      </w:r>
      <w:r w:rsidR="008F0042" w:rsidRPr="0011777C">
        <w:rPr>
          <w:sz w:val="20"/>
          <w:szCs w:val="20"/>
        </w:rPr>
        <w:t xml:space="preserve"> syndrome</w:t>
      </w:r>
      <w:r w:rsidR="00674F7D" w:rsidRPr="0011777C">
        <w:rPr>
          <w:sz w:val="20"/>
          <w:szCs w:val="20"/>
        </w:rPr>
        <w:t xml:space="preserve"> and</w:t>
      </w:r>
      <w:r w:rsidR="00692E29" w:rsidRPr="0011777C">
        <w:rPr>
          <w:sz w:val="20"/>
          <w:szCs w:val="20"/>
        </w:rPr>
        <w:t xml:space="preserve"> osteoporosis which is commonly </w:t>
      </w:r>
      <w:r w:rsidR="007A1B4C" w:rsidRPr="0011777C">
        <w:rPr>
          <w:sz w:val="20"/>
          <w:szCs w:val="20"/>
        </w:rPr>
        <w:t>associated</w:t>
      </w:r>
      <w:r w:rsidR="00E45DF0" w:rsidRPr="0011777C">
        <w:rPr>
          <w:sz w:val="20"/>
          <w:szCs w:val="20"/>
        </w:rPr>
        <w:t xml:space="preserve"> with men</w:t>
      </w:r>
      <w:r w:rsidR="00697BDB" w:rsidRPr="0011777C">
        <w:rPr>
          <w:sz w:val="20"/>
          <w:szCs w:val="20"/>
        </w:rPr>
        <w:t>o</w:t>
      </w:r>
      <w:r w:rsidR="00E45DF0" w:rsidRPr="0011777C">
        <w:rPr>
          <w:sz w:val="20"/>
          <w:szCs w:val="20"/>
        </w:rPr>
        <w:t>pause.</w:t>
      </w:r>
      <w:r w:rsidR="00674F7D" w:rsidRPr="0011777C">
        <w:rPr>
          <w:sz w:val="20"/>
          <w:szCs w:val="20"/>
        </w:rPr>
        <w:t xml:space="preserve"> </w:t>
      </w:r>
      <w:r w:rsidR="00697BDB" w:rsidRPr="0011777C">
        <w:rPr>
          <w:color w:val="000000" w:themeColor="text1"/>
          <w:sz w:val="20"/>
          <w:szCs w:val="20"/>
        </w:rPr>
        <w:t xml:space="preserve">(Robert.M,2015) </w:t>
      </w:r>
      <w:r w:rsidR="00194499" w:rsidRPr="0011777C">
        <w:rPr>
          <w:color w:val="000000" w:themeColor="text1"/>
          <w:sz w:val="20"/>
          <w:szCs w:val="20"/>
        </w:rPr>
        <w:t xml:space="preserve">during menopause a women will have a weaker </w:t>
      </w:r>
      <w:r w:rsidR="00A23A9F" w:rsidRPr="0011777C">
        <w:rPr>
          <w:color w:val="000000" w:themeColor="text1"/>
          <w:sz w:val="20"/>
          <w:szCs w:val="20"/>
        </w:rPr>
        <w:t>estragon</w:t>
      </w:r>
      <w:r w:rsidR="00812300" w:rsidRPr="0011777C">
        <w:rPr>
          <w:color w:val="000000" w:themeColor="text1"/>
          <w:sz w:val="20"/>
          <w:szCs w:val="20"/>
        </w:rPr>
        <w:t xml:space="preserve"> level where the </w:t>
      </w:r>
      <w:r w:rsidR="00C37A25" w:rsidRPr="0011777C">
        <w:rPr>
          <w:color w:val="000000" w:themeColor="text1"/>
          <w:sz w:val="20"/>
          <w:szCs w:val="20"/>
        </w:rPr>
        <w:t>estragon</w:t>
      </w:r>
      <w:r w:rsidR="00812300" w:rsidRPr="0011777C">
        <w:rPr>
          <w:color w:val="000000" w:themeColor="text1"/>
          <w:sz w:val="20"/>
          <w:szCs w:val="20"/>
        </w:rPr>
        <w:t xml:space="preserve"> will decline </w:t>
      </w:r>
      <w:r w:rsidR="00582ABF" w:rsidRPr="0011777C">
        <w:rPr>
          <w:color w:val="000000" w:themeColor="text1"/>
          <w:sz w:val="20"/>
          <w:szCs w:val="20"/>
        </w:rPr>
        <w:t>rapidly</w:t>
      </w:r>
      <w:r w:rsidR="00D06AF0" w:rsidRPr="0011777C">
        <w:rPr>
          <w:color w:val="000000" w:themeColor="text1"/>
          <w:sz w:val="20"/>
          <w:szCs w:val="20"/>
        </w:rPr>
        <w:t>. This is a sign that a women can no longer be fertile.</w:t>
      </w:r>
      <w:r w:rsidR="00D819BE" w:rsidRPr="0011777C">
        <w:rPr>
          <w:color w:val="000000" w:themeColor="text1"/>
          <w:sz w:val="20"/>
          <w:szCs w:val="20"/>
        </w:rPr>
        <w:t xml:space="preserve"> (Robert.M,2015)</w:t>
      </w:r>
      <w:r w:rsidR="00D862D9" w:rsidRPr="0011777C">
        <w:rPr>
          <w:color w:val="000000" w:themeColor="text1"/>
          <w:sz w:val="20"/>
          <w:szCs w:val="20"/>
        </w:rPr>
        <w:t xml:space="preserve">. </w:t>
      </w:r>
    </w:p>
    <w:p w14:paraId="21DE2A4A" w14:textId="77777777" w:rsidR="00477AB7" w:rsidRPr="0011777C" w:rsidRDefault="00477AB7" w:rsidP="00697BDB">
      <w:pPr>
        <w:rPr>
          <w:color w:val="000000" w:themeColor="text1"/>
          <w:sz w:val="20"/>
          <w:szCs w:val="20"/>
        </w:rPr>
      </w:pPr>
    </w:p>
    <w:p w14:paraId="715946FB" w14:textId="3287331B" w:rsidR="00477AB7" w:rsidRPr="0011777C" w:rsidRDefault="00477AB7" w:rsidP="00697BDB">
      <w:pPr>
        <w:rPr>
          <w:color w:val="000000" w:themeColor="text1"/>
          <w:sz w:val="20"/>
          <w:szCs w:val="20"/>
        </w:rPr>
      </w:pPr>
      <w:r w:rsidRPr="0011777C">
        <w:rPr>
          <w:color w:val="000000" w:themeColor="text1"/>
          <w:sz w:val="20"/>
          <w:szCs w:val="20"/>
        </w:rPr>
        <w:t>Signs of menopause</w:t>
      </w:r>
    </w:p>
    <w:p w14:paraId="7AC65F71" w14:textId="11970633" w:rsidR="004D6E60" w:rsidRPr="0011777C" w:rsidRDefault="00D862D9" w:rsidP="004D6E60">
      <w:pPr>
        <w:pStyle w:val="ListParagraph"/>
        <w:numPr>
          <w:ilvl w:val="0"/>
          <w:numId w:val="1"/>
        </w:numPr>
        <w:rPr>
          <w:color w:val="000000" w:themeColor="text1"/>
          <w:sz w:val="20"/>
          <w:szCs w:val="20"/>
        </w:rPr>
      </w:pPr>
      <w:r w:rsidRPr="0011777C">
        <w:rPr>
          <w:color w:val="000000" w:themeColor="text1"/>
          <w:sz w:val="20"/>
          <w:szCs w:val="20"/>
        </w:rPr>
        <w:t>When a women is going th</w:t>
      </w:r>
      <w:r w:rsidR="00E60EEB" w:rsidRPr="0011777C">
        <w:rPr>
          <w:color w:val="000000" w:themeColor="text1"/>
          <w:sz w:val="20"/>
          <w:szCs w:val="20"/>
        </w:rPr>
        <w:t xml:space="preserve">rough menopause </w:t>
      </w:r>
      <w:r w:rsidR="0032259A" w:rsidRPr="0011777C">
        <w:rPr>
          <w:color w:val="000000" w:themeColor="text1"/>
          <w:sz w:val="20"/>
          <w:szCs w:val="20"/>
        </w:rPr>
        <w:t xml:space="preserve"> </w:t>
      </w:r>
      <w:r w:rsidR="00225249" w:rsidRPr="0011777C">
        <w:rPr>
          <w:color w:val="000000" w:themeColor="text1"/>
          <w:sz w:val="20"/>
          <w:szCs w:val="20"/>
        </w:rPr>
        <w:t>on of</w:t>
      </w:r>
      <w:r w:rsidR="0032259A" w:rsidRPr="0011777C">
        <w:rPr>
          <w:color w:val="000000" w:themeColor="text1"/>
          <w:sz w:val="20"/>
          <w:szCs w:val="20"/>
        </w:rPr>
        <w:t xml:space="preserve"> the first thing they will notice </w:t>
      </w:r>
      <w:r w:rsidR="00D07FE0" w:rsidRPr="0011777C">
        <w:rPr>
          <w:color w:val="000000" w:themeColor="text1"/>
          <w:sz w:val="20"/>
          <w:szCs w:val="20"/>
        </w:rPr>
        <w:t>is changes in the menstrual cycle</w:t>
      </w:r>
      <w:r w:rsidR="00F51D62" w:rsidRPr="0011777C">
        <w:rPr>
          <w:color w:val="000000" w:themeColor="text1"/>
          <w:sz w:val="20"/>
          <w:szCs w:val="20"/>
        </w:rPr>
        <w:t xml:space="preserve">, </w:t>
      </w:r>
      <w:r w:rsidR="006A7202" w:rsidRPr="0011777C">
        <w:rPr>
          <w:color w:val="000000" w:themeColor="text1"/>
          <w:sz w:val="20"/>
          <w:szCs w:val="20"/>
        </w:rPr>
        <w:t>where</w:t>
      </w:r>
      <w:r w:rsidR="00F51D62" w:rsidRPr="0011777C">
        <w:rPr>
          <w:color w:val="000000" w:themeColor="text1"/>
          <w:sz w:val="20"/>
          <w:szCs w:val="20"/>
        </w:rPr>
        <w:t xml:space="preserve"> ethe period will seem to get lighter and eventually disappear</w:t>
      </w:r>
      <w:r w:rsidR="00FF19C1" w:rsidRPr="0011777C">
        <w:rPr>
          <w:color w:val="000000" w:themeColor="text1"/>
          <w:sz w:val="20"/>
          <w:szCs w:val="20"/>
        </w:rPr>
        <w:t>.</w:t>
      </w:r>
    </w:p>
    <w:p w14:paraId="1D2BD56A" w14:textId="68A47A93" w:rsidR="00697BDB" w:rsidRPr="0011777C" w:rsidRDefault="00FF19C1" w:rsidP="004D6E60">
      <w:pPr>
        <w:pStyle w:val="ListParagraph"/>
        <w:numPr>
          <w:ilvl w:val="0"/>
          <w:numId w:val="1"/>
        </w:numPr>
        <w:rPr>
          <w:color w:val="000000" w:themeColor="text1"/>
          <w:sz w:val="20"/>
          <w:szCs w:val="20"/>
        </w:rPr>
      </w:pPr>
      <w:r w:rsidRPr="0011777C">
        <w:rPr>
          <w:color w:val="000000" w:themeColor="text1"/>
          <w:sz w:val="20"/>
          <w:szCs w:val="20"/>
        </w:rPr>
        <w:t xml:space="preserve"> </w:t>
      </w:r>
      <w:r w:rsidR="00F514A9" w:rsidRPr="0011777C">
        <w:rPr>
          <w:color w:val="000000" w:themeColor="text1"/>
          <w:sz w:val="20"/>
          <w:szCs w:val="20"/>
        </w:rPr>
        <w:t>Complain</w:t>
      </w:r>
      <w:r w:rsidR="002608F0" w:rsidRPr="0011777C">
        <w:rPr>
          <w:color w:val="000000" w:themeColor="text1"/>
          <w:sz w:val="20"/>
          <w:szCs w:val="20"/>
        </w:rPr>
        <w:t xml:space="preserve"> of</w:t>
      </w:r>
      <w:r w:rsidRPr="0011777C">
        <w:rPr>
          <w:color w:val="000000" w:themeColor="text1"/>
          <w:sz w:val="20"/>
          <w:szCs w:val="20"/>
        </w:rPr>
        <w:t xml:space="preserve"> hot flushes</w:t>
      </w:r>
      <w:r w:rsidR="002608F0" w:rsidRPr="0011777C">
        <w:rPr>
          <w:color w:val="000000" w:themeColor="text1"/>
          <w:sz w:val="20"/>
          <w:szCs w:val="20"/>
        </w:rPr>
        <w:t xml:space="preserve"> can be a symptom of menopause </w:t>
      </w:r>
      <w:r w:rsidR="00D62834" w:rsidRPr="0011777C">
        <w:rPr>
          <w:color w:val="000000" w:themeColor="text1"/>
          <w:sz w:val="20"/>
          <w:szCs w:val="20"/>
        </w:rPr>
        <w:t xml:space="preserve">where women may feel </w:t>
      </w:r>
      <w:r w:rsidR="003D27F9" w:rsidRPr="0011777C">
        <w:rPr>
          <w:color w:val="000000" w:themeColor="text1"/>
          <w:sz w:val="20"/>
          <w:szCs w:val="20"/>
        </w:rPr>
        <w:t xml:space="preserve">sweaty of flushed you may feel that your face and neck is </w:t>
      </w:r>
      <w:r w:rsidR="00477AB7" w:rsidRPr="0011777C">
        <w:rPr>
          <w:color w:val="000000" w:themeColor="text1"/>
          <w:sz w:val="20"/>
          <w:szCs w:val="20"/>
        </w:rPr>
        <w:t>getting red often</w:t>
      </w:r>
      <w:r w:rsidR="004D6E60" w:rsidRPr="0011777C">
        <w:rPr>
          <w:color w:val="000000" w:themeColor="text1"/>
          <w:sz w:val="20"/>
          <w:szCs w:val="20"/>
        </w:rPr>
        <w:t>.</w:t>
      </w:r>
      <w:r w:rsidR="00573327" w:rsidRPr="0011777C">
        <w:rPr>
          <w:color w:val="000000" w:themeColor="text1"/>
          <w:sz w:val="20"/>
          <w:szCs w:val="20"/>
        </w:rPr>
        <w:t xml:space="preserve"> </w:t>
      </w:r>
      <w:r w:rsidR="007047DB" w:rsidRPr="0011777C">
        <w:rPr>
          <w:color w:val="000000" w:themeColor="text1"/>
          <w:sz w:val="20"/>
          <w:szCs w:val="20"/>
        </w:rPr>
        <w:t>The heat can get intense first thing in the morning where a hot flas</w:t>
      </w:r>
      <w:r w:rsidR="007047DB">
        <w:rPr>
          <w:color w:val="000000" w:themeColor="text1"/>
          <w:sz w:val="20"/>
          <w:szCs w:val="20"/>
        </w:rPr>
        <w:t>h c</w:t>
      </w:r>
      <w:r w:rsidR="007047DB" w:rsidRPr="0011777C">
        <w:rPr>
          <w:color w:val="000000" w:themeColor="text1"/>
          <w:sz w:val="20"/>
          <w:szCs w:val="20"/>
        </w:rPr>
        <w:t>an last up to 10-30 seconds.</w:t>
      </w:r>
    </w:p>
    <w:p w14:paraId="60A80EA0" w14:textId="600E3BF2" w:rsidR="00340585" w:rsidRPr="0011777C" w:rsidRDefault="00340585" w:rsidP="004D6E60">
      <w:pPr>
        <w:pStyle w:val="ListParagraph"/>
        <w:numPr>
          <w:ilvl w:val="0"/>
          <w:numId w:val="1"/>
        </w:numPr>
        <w:rPr>
          <w:color w:val="000000" w:themeColor="text1"/>
          <w:sz w:val="20"/>
          <w:szCs w:val="20"/>
        </w:rPr>
      </w:pPr>
      <w:r w:rsidRPr="0011777C">
        <w:rPr>
          <w:color w:val="000000" w:themeColor="text1"/>
          <w:sz w:val="20"/>
          <w:szCs w:val="20"/>
        </w:rPr>
        <w:t xml:space="preserve">Insomnia problems </w:t>
      </w:r>
      <w:r w:rsidR="00D358EC" w:rsidRPr="0011777C">
        <w:rPr>
          <w:color w:val="000000" w:themeColor="text1"/>
          <w:sz w:val="20"/>
          <w:szCs w:val="20"/>
        </w:rPr>
        <w:t>can cause you to stay up and find it difficult to drift away to slee</w:t>
      </w:r>
      <w:r w:rsidR="00B17388" w:rsidRPr="0011777C">
        <w:rPr>
          <w:color w:val="000000" w:themeColor="text1"/>
          <w:sz w:val="20"/>
          <w:szCs w:val="20"/>
        </w:rPr>
        <w:t xml:space="preserve">p. Women may find themselves waking up in the middle </w:t>
      </w:r>
      <w:r w:rsidR="00942F8F" w:rsidRPr="0011777C">
        <w:rPr>
          <w:color w:val="000000" w:themeColor="text1"/>
          <w:sz w:val="20"/>
          <w:szCs w:val="20"/>
        </w:rPr>
        <w:t>of the night and finding it difficult to go back to sleep.</w:t>
      </w:r>
    </w:p>
    <w:p w14:paraId="1D1E9659" w14:textId="26287715" w:rsidR="00C27E3E" w:rsidRPr="0011777C" w:rsidRDefault="00C27E3E" w:rsidP="004D6E60">
      <w:pPr>
        <w:pStyle w:val="ListParagraph"/>
        <w:numPr>
          <w:ilvl w:val="0"/>
          <w:numId w:val="1"/>
        </w:numPr>
        <w:rPr>
          <w:color w:val="000000" w:themeColor="text1"/>
          <w:sz w:val="20"/>
          <w:szCs w:val="20"/>
        </w:rPr>
      </w:pPr>
      <w:r w:rsidRPr="0011777C">
        <w:rPr>
          <w:color w:val="000000" w:themeColor="text1"/>
          <w:sz w:val="20"/>
          <w:szCs w:val="20"/>
        </w:rPr>
        <w:t xml:space="preserve">Dryness in the vagina </w:t>
      </w:r>
      <w:r w:rsidR="002A6B5E" w:rsidRPr="0011777C">
        <w:rPr>
          <w:color w:val="000000" w:themeColor="text1"/>
          <w:sz w:val="20"/>
          <w:szCs w:val="20"/>
        </w:rPr>
        <w:t>can be an uncomfortable symptom. This is caused due to</w:t>
      </w:r>
      <w:r w:rsidR="009F00EF" w:rsidRPr="0011777C">
        <w:rPr>
          <w:color w:val="000000" w:themeColor="text1"/>
          <w:sz w:val="20"/>
          <w:szCs w:val="20"/>
        </w:rPr>
        <w:t xml:space="preserve"> the </w:t>
      </w:r>
      <w:r w:rsidR="00B25EAA" w:rsidRPr="0011777C">
        <w:rPr>
          <w:color w:val="000000" w:themeColor="text1"/>
          <w:sz w:val="20"/>
          <w:szCs w:val="20"/>
        </w:rPr>
        <w:t>decreased</w:t>
      </w:r>
      <w:r w:rsidR="009F00EF" w:rsidRPr="0011777C">
        <w:rPr>
          <w:color w:val="000000" w:themeColor="text1"/>
          <w:sz w:val="20"/>
          <w:szCs w:val="20"/>
        </w:rPr>
        <w:t xml:space="preserve"> production of </w:t>
      </w:r>
      <w:r w:rsidR="002861F3" w:rsidRPr="0011777C">
        <w:rPr>
          <w:color w:val="000000" w:themeColor="text1"/>
          <w:sz w:val="20"/>
          <w:szCs w:val="20"/>
        </w:rPr>
        <w:t>estragon</w:t>
      </w:r>
      <w:r w:rsidR="009F00EF" w:rsidRPr="0011777C">
        <w:rPr>
          <w:color w:val="000000" w:themeColor="text1"/>
          <w:sz w:val="20"/>
          <w:szCs w:val="20"/>
        </w:rPr>
        <w:t xml:space="preserve"> </w:t>
      </w:r>
      <w:r w:rsidR="00236AF2" w:rsidRPr="0011777C">
        <w:rPr>
          <w:color w:val="000000" w:themeColor="text1"/>
          <w:sz w:val="20"/>
          <w:szCs w:val="20"/>
        </w:rPr>
        <w:t xml:space="preserve"> and progesterone which can affect the thin layer of moisture</w:t>
      </w:r>
      <w:r w:rsidR="004032D2" w:rsidRPr="0011777C">
        <w:rPr>
          <w:color w:val="000000" w:themeColor="text1"/>
          <w:sz w:val="20"/>
          <w:szCs w:val="20"/>
        </w:rPr>
        <w:t xml:space="preserve"> that coats the vaginal wall.</w:t>
      </w:r>
    </w:p>
    <w:p w14:paraId="34B0241E" w14:textId="15E09D20" w:rsidR="004032D2" w:rsidRPr="0011777C" w:rsidRDefault="008E65D5" w:rsidP="004D6E60">
      <w:pPr>
        <w:pStyle w:val="ListParagraph"/>
        <w:numPr>
          <w:ilvl w:val="0"/>
          <w:numId w:val="1"/>
        </w:numPr>
        <w:rPr>
          <w:color w:val="000000" w:themeColor="text1"/>
          <w:sz w:val="20"/>
          <w:szCs w:val="20"/>
        </w:rPr>
      </w:pPr>
      <w:r w:rsidRPr="0011777C">
        <w:rPr>
          <w:color w:val="000000" w:themeColor="text1"/>
          <w:sz w:val="20"/>
          <w:szCs w:val="20"/>
        </w:rPr>
        <w:t>Urinary</w:t>
      </w:r>
      <w:r w:rsidR="00850156" w:rsidRPr="0011777C">
        <w:rPr>
          <w:color w:val="000000" w:themeColor="text1"/>
          <w:sz w:val="20"/>
          <w:szCs w:val="20"/>
        </w:rPr>
        <w:t xml:space="preserve"> </w:t>
      </w:r>
      <w:r w:rsidR="00EC38E5" w:rsidRPr="0011777C">
        <w:rPr>
          <w:color w:val="000000" w:themeColor="text1"/>
          <w:sz w:val="20"/>
          <w:szCs w:val="20"/>
        </w:rPr>
        <w:t>incontinence</w:t>
      </w:r>
      <w:r w:rsidR="00850156" w:rsidRPr="0011777C">
        <w:rPr>
          <w:color w:val="000000" w:themeColor="text1"/>
          <w:sz w:val="20"/>
          <w:szCs w:val="20"/>
        </w:rPr>
        <w:t xml:space="preserve"> is when </w:t>
      </w:r>
      <w:r w:rsidR="00BA1007" w:rsidRPr="0011777C">
        <w:rPr>
          <w:color w:val="000000" w:themeColor="text1"/>
          <w:sz w:val="20"/>
          <w:szCs w:val="20"/>
        </w:rPr>
        <w:t>women</w:t>
      </w:r>
      <w:r w:rsidR="00850156" w:rsidRPr="0011777C">
        <w:rPr>
          <w:color w:val="000000" w:themeColor="text1"/>
          <w:sz w:val="20"/>
          <w:szCs w:val="20"/>
        </w:rPr>
        <w:t xml:space="preserve"> find i</w:t>
      </w:r>
      <w:r w:rsidR="005C72EB" w:rsidRPr="0011777C">
        <w:rPr>
          <w:color w:val="000000" w:themeColor="text1"/>
          <w:sz w:val="20"/>
          <w:szCs w:val="20"/>
        </w:rPr>
        <w:t xml:space="preserve">t difficult to control their bladder, or they may feel that their bladder is </w:t>
      </w:r>
      <w:r w:rsidR="00692B1E" w:rsidRPr="0011777C">
        <w:rPr>
          <w:color w:val="000000" w:themeColor="text1"/>
          <w:sz w:val="20"/>
          <w:szCs w:val="20"/>
        </w:rPr>
        <w:t>constantly full. This is due to the fact that</w:t>
      </w:r>
      <w:r w:rsidR="00BE2C78" w:rsidRPr="0011777C">
        <w:rPr>
          <w:color w:val="000000" w:themeColor="text1"/>
          <w:sz w:val="20"/>
          <w:szCs w:val="20"/>
        </w:rPr>
        <w:t xml:space="preserve"> the tissues in the vagina and urethra</w:t>
      </w:r>
      <w:r w:rsidR="00FE206A" w:rsidRPr="0011777C">
        <w:rPr>
          <w:color w:val="000000" w:themeColor="text1"/>
          <w:sz w:val="20"/>
          <w:szCs w:val="20"/>
        </w:rPr>
        <w:t xml:space="preserve"> lose their </w:t>
      </w:r>
      <w:r w:rsidR="00C40411" w:rsidRPr="0011777C">
        <w:rPr>
          <w:color w:val="000000" w:themeColor="text1"/>
          <w:sz w:val="20"/>
          <w:szCs w:val="20"/>
        </w:rPr>
        <w:t>elasticity and</w:t>
      </w:r>
      <w:r w:rsidR="00FE206A" w:rsidRPr="0011777C">
        <w:rPr>
          <w:color w:val="000000" w:themeColor="text1"/>
          <w:sz w:val="20"/>
          <w:szCs w:val="20"/>
        </w:rPr>
        <w:t xml:space="preserve"> the lining thins and the surroundings of the pelvic muscles w</w:t>
      </w:r>
      <w:r w:rsidR="00DC3634" w:rsidRPr="0011777C">
        <w:rPr>
          <w:color w:val="000000" w:themeColor="text1"/>
          <w:sz w:val="20"/>
          <w:szCs w:val="20"/>
        </w:rPr>
        <w:t>eaken</w:t>
      </w:r>
      <w:r w:rsidR="00FE206A" w:rsidRPr="0011777C">
        <w:rPr>
          <w:color w:val="000000" w:themeColor="text1"/>
          <w:sz w:val="20"/>
          <w:szCs w:val="20"/>
        </w:rPr>
        <w:t>.</w:t>
      </w:r>
    </w:p>
    <w:p w14:paraId="2B614362" w14:textId="7758E23B" w:rsidR="005E5B3D" w:rsidRPr="00DE1505" w:rsidRDefault="005E5B3D" w:rsidP="004D6E60">
      <w:pPr>
        <w:pStyle w:val="ListParagraph"/>
        <w:numPr>
          <w:ilvl w:val="0"/>
          <w:numId w:val="1"/>
        </w:numPr>
        <w:rPr>
          <w:color w:val="000000" w:themeColor="text1"/>
          <w:sz w:val="20"/>
          <w:szCs w:val="20"/>
        </w:rPr>
      </w:pPr>
      <w:r w:rsidRPr="00DE1505">
        <w:rPr>
          <w:color w:val="000000" w:themeColor="text1"/>
          <w:sz w:val="20"/>
          <w:szCs w:val="20"/>
        </w:rPr>
        <w:t xml:space="preserve">Other </w:t>
      </w:r>
      <w:r w:rsidR="0057126C" w:rsidRPr="00DE1505">
        <w:rPr>
          <w:color w:val="000000" w:themeColor="text1"/>
          <w:sz w:val="20"/>
          <w:szCs w:val="20"/>
        </w:rPr>
        <w:t>symptoms</w:t>
      </w:r>
      <w:r w:rsidRPr="00DE1505">
        <w:rPr>
          <w:color w:val="000000" w:themeColor="text1"/>
          <w:sz w:val="20"/>
          <w:szCs w:val="20"/>
        </w:rPr>
        <w:t xml:space="preserve"> can be mood swings</w:t>
      </w:r>
      <w:r w:rsidR="00807DEE" w:rsidRPr="00DE1505">
        <w:rPr>
          <w:color w:val="000000" w:themeColor="text1"/>
          <w:sz w:val="20"/>
          <w:szCs w:val="20"/>
        </w:rPr>
        <w:t>, depression</w:t>
      </w:r>
      <w:r w:rsidR="00915FC4" w:rsidRPr="00DE1505">
        <w:rPr>
          <w:color w:val="000000" w:themeColor="text1"/>
          <w:sz w:val="20"/>
          <w:szCs w:val="20"/>
        </w:rPr>
        <w:t>,</w:t>
      </w:r>
      <w:r w:rsidR="00EF3642" w:rsidRPr="00DE1505">
        <w:rPr>
          <w:color w:val="000000" w:themeColor="text1"/>
          <w:sz w:val="20"/>
          <w:szCs w:val="20"/>
        </w:rPr>
        <w:t xml:space="preserve"> </w:t>
      </w:r>
      <w:r w:rsidR="00807DEE" w:rsidRPr="00DE1505">
        <w:rPr>
          <w:color w:val="000000" w:themeColor="text1"/>
          <w:sz w:val="20"/>
          <w:szCs w:val="20"/>
        </w:rPr>
        <w:t>change in skin and hair</w:t>
      </w:r>
      <w:r w:rsidR="00915FC4" w:rsidRPr="00DE1505">
        <w:rPr>
          <w:color w:val="000000" w:themeColor="text1"/>
          <w:sz w:val="20"/>
          <w:szCs w:val="20"/>
        </w:rPr>
        <w:t xml:space="preserve"> and </w:t>
      </w:r>
      <w:r w:rsidR="00BA7B29" w:rsidRPr="00DE1505">
        <w:rPr>
          <w:color w:val="000000" w:themeColor="text1"/>
          <w:sz w:val="20"/>
          <w:szCs w:val="20"/>
        </w:rPr>
        <w:t>weight gain</w:t>
      </w:r>
      <w:r w:rsidR="00915FC4" w:rsidRPr="00DE1505">
        <w:rPr>
          <w:color w:val="000000" w:themeColor="text1"/>
          <w:sz w:val="20"/>
          <w:szCs w:val="20"/>
        </w:rPr>
        <w:t xml:space="preserve"> etc.</w:t>
      </w:r>
    </w:p>
    <w:p w14:paraId="529530F1" w14:textId="1CDEF518" w:rsidR="008676BF" w:rsidRPr="00DE1505" w:rsidRDefault="00DE1505" w:rsidP="00DE1505">
      <w:pPr>
        <w:rPr>
          <w:color w:val="000000" w:themeColor="text1"/>
          <w:sz w:val="20"/>
          <w:szCs w:val="20"/>
        </w:rPr>
      </w:pPr>
      <w:r w:rsidRPr="00DE1505">
        <w:rPr>
          <w:rFonts w:ascii="Arial" w:hAnsi="Arial" w:cs="Arial"/>
          <w:color w:val="000000"/>
          <w:sz w:val="20"/>
          <w:szCs w:val="20"/>
          <w:shd w:val="clear" w:color="auto" w:fill="FFFFFF"/>
        </w:rPr>
        <w:t>(Healthline. 2020</w:t>
      </w:r>
      <w:r w:rsidRPr="00DE1505"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</w:p>
    <w:p w14:paraId="1565104A" w14:textId="09BB009E" w:rsidR="00D819BE" w:rsidRDefault="00D819BE" w:rsidP="00697BDB">
      <w:pPr>
        <w:rPr>
          <w:color w:val="000000" w:themeColor="text1"/>
        </w:rPr>
      </w:pPr>
    </w:p>
    <w:p w14:paraId="661361C5" w14:textId="77777777" w:rsidR="00944F29" w:rsidRPr="003B1739" w:rsidRDefault="00944F29" w:rsidP="00697BDB">
      <w:pPr>
        <w:rPr>
          <w:color w:val="000000" w:themeColor="text1"/>
        </w:rPr>
      </w:pPr>
    </w:p>
    <w:p w14:paraId="65D55F0C" w14:textId="77777777" w:rsidR="00D915AC" w:rsidRDefault="00D915AC" w:rsidP="00B14C03"/>
    <w:p w14:paraId="5385FACC" w14:textId="779D3A60" w:rsidR="00B14C03" w:rsidRPr="00345AAF" w:rsidRDefault="00B14C03" w:rsidP="00B14C03">
      <w:pPr>
        <w:rPr>
          <w:b/>
          <w:bCs/>
          <w:u w:val="single"/>
        </w:rPr>
      </w:pPr>
      <w:r w:rsidRPr="00345AAF">
        <w:rPr>
          <w:b/>
          <w:bCs/>
          <w:u w:val="single"/>
        </w:rPr>
        <w:lastRenderedPageBreak/>
        <w:t>REFERNCES</w:t>
      </w:r>
    </w:p>
    <w:p w14:paraId="3EAE3406" w14:textId="3C0EA2E5" w:rsidR="009456CC" w:rsidRDefault="009456CC"/>
    <w:p w14:paraId="59BD69ED" w14:textId="1AB31C7C" w:rsidR="00B62540" w:rsidRDefault="00B62540"/>
    <w:p w14:paraId="529592BF" w14:textId="3DAE1A98" w:rsidR="00B62540" w:rsidRDefault="00B6254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2020. [online] </w:t>
      </w:r>
      <w:hyperlink r:id="rId11" w:history="1">
        <w:r w:rsidRPr="007E611F">
          <w:rPr>
            <w:rStyle w:val="Hyperlink"/>
          </w:rPr>
          <w:t>https://www.shutterstock.com/image-vector/normal-ovary-follicular-development-</w:t>
        </w:r>
      </w:hyperlink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[Accessed 6 November 2020].</w:t>
      </w:r>
    </w:p>
    <w:p w14:paraId="5B3F0D70" w14:textId="77777777" w:rsidR="00B62540" w:rsidRDefault="00B62540"/>
    <w:p w14:paraId="6FA90156" w14:textId="7DBC1F3F" w:rsidR="00F761A6" w:rsidRDefault="00B62540" w:rsidP="00F761A6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Britannica Kids.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Journey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Of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A Fertilized Egg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</w:t>
      </w:r>
      <w:r w:rsidR="00F761A6" w:rsidRPr="00F761A6">
        <w:t xml:space="preserve"> </w:t>
      </w:r>
      <w:hyperlink r:id="rId12" w:history="1">
        <w:r w:rsidR="00F761A6" w:rsidRPr="007E611F">
          <w:rPr>
            <w:rStyle w:val="Hyperlink"/>
          </w:rPr>
          <w:t>https://kids.britannica.com/students/assembly/view/228268</w:t>
        </w:r>
      </w:hyperlink>
      <w:r w:rsidR="00F761A6">
        <w:rPr>
          <w:rFonts w:ascii="Arial" w:hAnsi="Arial" w:cs="Arial"/>
          <w:color w:val="000000"/>
          <w:sz w:val="20"/>
          <w:szCs w:val="20"/>
          <w:shd w:val="clear" w:color="auto" w:fill="FFFFFF"/>
        </w:rPr>
        <w:t>[Accessed 6 November 2020].</w:t>
      </w:r>
    </w:p>
    <w:p w14:paraId="41A523B6" w14:textId="77777777" w:rsidR="00F761A6" w:rsidRDefault="00F761A6" w:rsidP="00F761A6"/>
    <w:p w14:paraId="619E0628" w14:textId="77777777" w:rsidR="002F2EA7" w:rsidRDefault="002F2EA7"/>
    <w:p w14:paraId="53FCD23E" w14:textId="014F4A52" w:rsidR="00B62540" w:rsidRDefault="00B62540" w:rsidP="004F36E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Encyclopedia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Britannica.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Ovulation | Physiology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13" w:history="1">
        <w:r w:rsidRPr="007E611F">
          <w:rPr>
            <w:rStyle w:val="Hyperlink"/>
          </w:rPr>
          <w:t>https://www.britannica.com/science/ovulation</w:t>
        </w:r>
      </w:hyperlink>
      <w: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[Accessed 6 November 2020].</w:t>
      </w:r>
    </w:p>
    <w:p w14:paraId="59E2D094" w14:textId="77777777" w:rsidR="002F2EA7" w:rsidRDefault="002F2EA7" w:rsidP="004F36E7"/>
    <w:p w14:paraId="251A6513" w14:textId="065F1C8E" w:rsidR="00B62540" w:rsidRDefault="00B62540" w:rsidP="0094640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Healthline.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Effects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Of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Menopause On The Body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</w:t>
      </w:r>
      <w:r>
        <w:t xml:space="preserve"> </w:t>
      </w:r>
      <w:hyperlink r:id="rId14" w:history="1">
        <w:r w:rsidRPr="007E611F">
          <w:rPr>
            <w:rStyle w:val="Hyperlink"/>
          </w:rPr>
          <w:t>https://www.healthline.com/health/menopause/hrt-effects-on-body</w:t>
        </w:r>
      </w:hyperlink>
      <w:r w:rsidRPr="0094640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6 November 2020].</w:t>
      </w:r>
    </w:p>
    <w:p w14:paraId="09D715E8" w14:textId="77777777" w:rsidR="002F2EA7" w:rsidRDefault="002F2EA7" w:rsidP="00946402"/>
    <w:p w14:paraId="00A4477F" w14:textId="1B70201A" w:rsidR="00B62540" w:rsidRDefault="00B6254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Healthline.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Symptoms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And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Signs Of Menopause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15" w:history="1">
        <w:r w:rsidRPr="007E611F">
          <w:rPr>
            <w:rStyle w:val="Hyperlink"/>
          </w:rPr>
          <w:t>https://www.healthline.com/health/menopause/symptoms-signs</w:t>
        </w:r>
      </w:hyperlink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[Accessed 6 November 2020].</w:t>
      </w:r>
    </w:p>
    <w:p w14:paraId="378C4F7A" w14:textId="77777777" w:rsidR="002F2EA7" w:rsidRDefault="002F2EA7"/>
    <w:p w14:paraId="1D6D0C0F" w14:textId="77777777" w:rsidR="00671435" w:rsidRDefault="00671435" w:rsidP="00671435"/>
    <w:p w14:paraId="7B745F2E" w14:textId="77777777" w:rsidR="00671435" w:rsidRDefault="00671435" w:rsidP="00671435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Robert M.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Sargis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MD, P.,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An Overview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Of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The Ovaries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EndocrineWeb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</w:t>
      </w:r>
    </w:p>
    <w:p w14:paraId="6352F570" w14:textId="3A746FB5" w:rsidR="002F2EA7" w:rsidRDefault="00671435" w:rsidP="00671435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Yourhormones.info.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Ovaries</w:t>
      </w:r>
    </w:p>
    <w:p w14:paraId="6F9A3246" w14:textId="009EA255" w:rsidR="00B62540" w:rsidRDefault="00471C7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hyperlink r:id="rId16" w:history="1">
        <w:r w:rsidR="00B62540" w:rsidRPr="007E611F">
          <w:rPr>
            <w:rStyle w:val="Hyperlink"/>
          </w:rPr>
          <w:t>https://www.endocrineweb.com/endocrinology/overview-ovaries</w:t>
        </w:r>
      </w:hyperlink>
      <w:r w:rsidR="00B62540">
        <w:rPr>
          <w:rFonts w:ascii="Arial" w:hAnsi="Arial" w:cs="Arial"/>
          <w:color w:val="000000"/>
          <w:sz w:val="20"/>
          <w:szCs w:val="20"/>
          <w:shd w:val="clear" w:color="auto" w:fill="FFFFFF"/>
        </w:rPr>
        <w:t>[Accessed 6 November 2020].</w:t>
      </w:r>
    </w:p>
    <w:p w14:paraId="60C645C8" w14:textId="77777777" w:rsidR="002F2EA7" w:rsidRDefault="002F2EA7"/>
    <w:p w14:paraId="09878D56" w14:textId="316FFE9F" w:rsidR="00B62540" w:rsidRDefault="00B62540" w:rsidP="005E614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Lim, J. and profile, V.,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3.8 Understand How The Structure Of The Male And Female Reproductive Systems Are Adapted For TheirFunctions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hyperlink r:id="rId17" w:history="1">
        <w:r w:rsidRPr="007E611F">
          <w:rPr>
            <w:rStyle w:val="Hyperlink"/>
          </w:rPr>
          <w:t>https://jisoobiology.blogspot.com/2019/09/38-understand-how-structure-of-male-and.html</w:t>
        </w:r>
      </w:hyperlink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[Accessed 6 November 2020].</w:t>
      </w:r>
    </w:p>
    <w:p w14:paraId="3087ED75" w14:textId="77777777" w:rsidR="002F2EA7" w:rsidRDefault="002F2EA7" w:rsidP="005E6147"/>
    <w:p w14:paraId="3045D0EB" w14:textId="77777777" w:rsidR="00B62540" w:rsidRDefault="00B62540" w:rsidP="00963493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Robert M.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Sargis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MD, P.,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An Overview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Of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The Ovaries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EndocrineWeb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</w:t>
      </w:r>
    </w:p>
    <w:p w14:paraId="016C9573" w14:textId="77777777" w:rsidR="00B62540" w:rsidRDefault="00B62540" w:rsidP="00BB0808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Yourhormones.info.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Ovaries | You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And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Your Hormones From The Society For Endocrinology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18" w:history="1">
        <w:r w:rsidRPr="007E611F">
          <w:rPr>
            <w:rStyle w:val="Hyperlink"/>
          </w:rPr>
          <w:t>https://www.yourhormones.info/glands/ovaries/</w:t>
        </w:r>
      </w:hyperlink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[Accessed 6 November 2020].</w:t>
      </w:r>
    </w:p>
    <w:p w14:paraId="0B7F4BDB" w14:textId="77777777" w:rsidR="00C52644" w:rsidRDefault="00C52644"/>
    <w:p w14:paraId="189C47E4" w14:textId="3E7EBE0F" w:rsidR="00662C1A" w:rsidRDefault="00662C1A" w:rsidP="008B4C81"/>
    <w:p w14:paraId="6D893EA7" w14:textId="766FC898" w:rsidR="00662C1A" w:rsidRDefault="00662C1A" w:rsidP="00662C1A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Waugh, A. and Grant, A., n.d.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Ross &amp; Wilson Anatomy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And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Physiology In Health And Illness</w:t>
      </w:r>
      <w:r w:rsidR="00042721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12</w:t>
      </w:r>
      <w:r w:rsidR="00042721" w:rsidRPr="00042721">
        <w:rPr>
          <w:rFonts w:ascii="Arial" w:hAnsi="Arial" w:cs="Arial"/>
          <w:color w:val="000000"/>
          <w:sz w:val="20"/>
          <w:szCs w:val="20"/>
          <w:shd w:val="clear" w:color="auto" w:fill="FFFFFF"/>
          <w:vertAlign w:val="superscript"/>
        </w:rPr>
        <w:t>th</w:t>
      </w:r>
      <w:r w:rsidR="00042721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edition</w:t>
      </w:r>
    </w:p>
    <w:p w14:paraId="045CA18C" w14:textId="2FC3AC9B" w:rsidR="008B4C81" w:rsidRDefault="008B4C81"/>
    <w:p w14:paraId="1AC9EA3E" w14:textId="3A3F72E4" w:rsidR="00042721" w:rsidRDefault="00042721" w:rsidP="00042721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Waugh, A. and Grant, A., n.d.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Ross &amp; Wilson Anatomy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</w:rPr>
        <w:t>And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Physiology In Health And Illness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13</w:t>
      </w:r>
      <w:r w:rsidRPr="00042721">
        <w:rPr>
          <w:rFonts w:ascii="Arial" w:hAnsi="Arial" w:cs="Arial"/>
          <w:color w:val="000000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edition</w:t>
      </w:r>
    </w:p>
    <w:p w14:paraId="4F2BFBF4" w14:textId="77777777" w:rsidR="00042721" w:rsidRDefault="00042721" w:rsidP="00042721"/>
    <w:p w14:paraId="00C182F7" w14:textId="77777777" w:rsidR="00042721" w:rsidRDefault="00042721"/>
    <w:p w14:paraId="002135DE" w14:textId="151C4531" w:rsidR="00042721" w:rsidRDefault="00042721"/>
    <w:p w14:paraId="78971D79" w14:textId="77777777" w:rsidR="00042721" w:rsidRDefault="00042721"/>
    <w:sectPr w:rsidR="00042721" w:rsidSect="00B3572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39DE60E" w14:textId="77777777" w:rsidR="00471C71" w:rsidRDefault="00471C71" w:rsidP="00A02FB8">
      <w:r>
        <w:separator/>
      </w:r>
    </w:p>
  </w:endnote>
  <w:endnote w:type="continuationSeparator" w:id="0">
    <w:p w14:paraId="1FC9E260" w14:textId="77777777" w:rsidR="00471C71" w:rsidRDefault="00471C71" w:rsidP="00A02F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B4E7CE8" w14:textId="77777777" w:rsidR="00471C71" w:rsidRDefault="00471C71" w:rsidP="00A02FB8">
      <w:r>
        <w:separator/>
      </w:r>
    </w:p>
  </w:footnote>
  <w:footnote w:type="continuationSeparator" w:id="0">
    <w:p w14:paraId="321A2327" w14:textId="77777777" w:rsidR="00471C71" w:rsidRDefault="00471C71" w:rsidP="00A02FB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C9601F"/>
    <w:multiLevelType w:val="hybridMultilevel"/>
    <w:tmpl w:val="374819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3D183C"/>
    <w:multiLevelType w:val="hybridMultilevel"/>
    <w:tmpl w:val="EFA04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260F"/>
    <w:rsid w:val="00000EC4"/>
    <w:rsid w:val="000139AD"/>
    <w:rsid w:val="00020507"/>
    <w:rsid w:val="00025B44"/>
    <w:rsid w:val="00042721"/>
    <w:rsid w:val="000465E2"/>
    <w:rsid w:val="00072881"/>
    <w:rsid w:val="0007329D"/>
    <w:rsid w:val="000814B5"/>
    <w:rsid w:val="00086B14"/>
    <w:rsid w:val="000A068B"/>
    <w:rsid w:val="000A1300"/>
    <w:rsid w:val="000A2634"/>
    <w:rsid w:val="000B0DF8"/>
    <w:rsid w:val="000C0C94"/>
    <w:rsid w:val="000C4472"/>
    <w:rsid w:val="000C6A8A"/>
    <w:rsid w:val="000C778C"/>
    <w:rsid w:val="000D2EA9"/>
    <w:rsid w:val="000D3988"/>
    <w:rsid w:val="000E36EE"/>
    <w:rsid w:val="000E772E"/>
    <w:rsid w:val="000F4B07"/>
    <w:rsid w:val="0010361F"/>
    <w:rsid w:val="00106CD4"/>
    <w:rsid w:val="0011777C"/>
    <w:rsid w:val="00126C2F"/>
    <w:rsid w:val="001368C2"/>
    <w:rsid w:val="001428A0"/>
    <w:rsid w:val="00142A21"/>
    <w:rsid w:val="0014393A"/>
    <w:rsid w:val="00150A9F"/>
    <w:rsid w:val="001603EE"/>
    <w:rsid w:val="001615D6"/>
    <w:rsid w:val="0016352F"/>
    <w:rsid w:val="00172CF8"/>
    <w:rsid w:val="00173F3F"/>
    <w:rsid w:val="0017757D"/>
    <w:rsid w:val="001943EB"/>
    <w:rsid w:val="00194499"/>
    <w:rsid w:val="00195C9A"/>
    <w:rsid w:val="001A1427"/>
    <w:rsid w:val="001A698E"/>
    <w:rsid w:val="001B0447"/>
    <w:rsid w:val="001B7BB3"/>
    <w:rsid w:val="001C1B3C"/>
    <w:rsid w:val="001C5392"/>
    <w:rsid w:val="001D0BCA"/>
    <w:rsid w:val="001D2B63"/>
    <w:rsid w:val="001D36D5"/>
    <w:rsid w:val="001E1232"/>
    <w:rsid w:val="001E3390"/>
    <w:rsid w:val="001E483E"/>
    <w:rsid w:val="001F4EE7"/>
    <w:rsid w:val="001F6D3E"/>
    <w:rsid w:val="00203FC2"/>
    <w:rsid w:val="00215253"/>
    <w:rsid w:val="00215EA1"/>
    <w:rsid w:val="00220CC4"/>
    <w:rsid w:val="00221878"/>
    <w:rsid w:val="00225249"/>
    <w:rsid w:val="00225805"/>
    <w:rsid w:val="00226144"/>
    <w:rsid w:val="00236AF2"/>
    <w:rsid w:val="0024158E"/>
    <w:rsid w:val="002426CB"/>
    <w:rsid w:val="00243F83"/>
    <w:rsid w:val="00252A48"/>
    <w:rsid w:val="00257099"/>
    <w:rsid w:val="002608F0"/>
    <w:rsid w:val="00260F89"/>
    <w:rsid w:val="00263D49"/>
    <w:rsid w:val="002666B6"/>
    <w:rsid w:val="002703B3"/>
    <w:rsid w:val="0027109D"/>
    <w:rsid w:val="00271DCE"/>
    <w:rsid w:val="002761F3"/>
    <w:rsid w:val="00277E84"/>
    <w:rsid w:val="00283834"/>
    <w:rsid w:val="002861F3"/>
    <w:rsid w:val="00296001"/>
    <w:rsid w:val="002960CB"/>
    <w:rsid w:val="002960D1"/>
    <w:rsid w:val="002A3C91"/>
    <w:rsid w:val="002A6B5E"/>
    <w:rsid w:val="002B0199"/>
    <w:rsid w:val="002B3CF2"/>
    <w:rsid w:val="002C31E3"/>
    <w:rsid w:val="002C4DD1"/>
    <w:rsid w:val="002C509C"/>
    <w:rsid w:val="002D0674"/>
    <w:rsid w:val="002D15DE"/>
    <w:rsid w:val="002E09D6"/>
    <w:rsid w:val="002F279F"/>
    <w:rsid w:val="002F2EA7"/>
    <w:rsid w:val="002F58AF"/>
    <w:rsid w:val="00312900"/>
    <w:rsid w:val="003207F4"/>
    <w:rsid w:val="0032259A"/>
    <w:rsid w:val="0032395E"/>
    <w:rsid w:val="00325D37"/>
    <w:rsid w:val="0033076B"/>
    <w:rsid w:val="003313E6"/>
    <w:rsid w:val="00331A14"/>
    <w:rsid w:val="00340585"/>
    <w:rsid w:val="00345AAF"/>
    <w:rsid w:val="0035004C"/>
    <w:rsid w:val="00365CBC"/>
    <w:rsid w:val="00373F80"/>
    <w:rsid w:val="00374A7E"/>
    <w:rsid w:val="00383C70"/>
    <w:rsid w:val="00385385"/>
    <w:rsid w:val="0039133E"/>
    <w:rsid w:val="00393409"/>
    <w:rsid w:val="00393B8B"/>
    <w:rsid w:val="003A637D"/>
    <w:rsid w:val="003B13AC"/>
    <w:rsid w:val="003B1739"/>
    <w:rsid w:val="003B3B21"/>
    <w:rsid w:val="003D27F9"/>
    <w:rsid w:val="003E09F7"/>
    <w:rsid w:val="003E4BB1"/>
    <w:rsid w:val="003E6E58"/>
    <w:rsid w:val="003E6F9C"/>
    <w:rsid w:val="003F0932"/>
    <w:rsid w:val="003F5043"/>
    <w:rsid w:val="003F511C"/>
    <w:rsid w:val="004032D2"/>
    <w:rsid w:val="004107BB"/>
    <w:rsid w:val="00417E9D"/>
    <w:rsid w:val="00420CF8"/>
    <w:rsid w:val="00420D2F"/>
    <w:rsid w:val="004233A3"/>
    <w:rsid w:val="0042397F"/>
    <w:rsid w:val="00432526"/>
    <w:rsid w:val="00437B65"/>
    <w:rsid w:val="0044383C"/>
    <w:rsid w:val="00452395"/>
    <w:rsid w:val="00454A2F"/>
    <w:rsid w:val="00471C71"/>
    <w:rsid w:val="00477AB7"/>
    <w:rsid w:val="00484E79"/>
    <w:rsid w:val="004877CB"/>
    <w:rsid w:val="004920CE"/>
    <w:rsid w:val="004934FE"/>
    <w:rsid w:val="00494546"/>
    <w:rsid w:val="004A179D"/>
    <w:rsid w:val="004A3C9D"/>
    <w:rsid w:val="004B0085"/>
    <w:rsid w:val="004B73AF"/>
    <w:rsid w:val="004B7C67"/>
    <w:rsid w:val="004C1B18"/>
    <w:rsid w:val="004C2AF0"/>
    <w:rsid w:val="004D6E60"/>
    <w:rsid w:val="004E5B1C"/>
    <w:rsid w:val="004E74B0"/>
    <w:rsid w:val="004F1BC7"/>
    <w:rsid w:val="004F36E7"/>
    <w:rsid w:val="004F50E7"/>
    <w:rsid w:val="004F5E0D"/>
    <w:rsid w:val="00500663"/>
    <w:rsid w:val="00533F44"/>
    <w:rsid w:val="0055159B"/>
    <w:rsid w:val="0057126C"/>
    <w:rsid w:val="0057260F"/>
    <w:rsid w:val="00573327"/>
    <w:rsid w:val="00574694"/>
    <w:rsid w:val="00575B1A"/>
    <w:rsid w:val="00582ABF"/>
    <w:rsid w:val="00592F07"/>
    <w:rsid w:val="00596EDB"/>
    <w:rsid w:val="005A17F5"/>
    <w:rsid w:val="005B1C27"/>
    <w:rsid w:val="005C4B44"/>
    <w:rsid w:val="005C5A2C"/>
    <w:rsid w:val="005C72EB"/>
    <w:rsid w:val="005D0AF9"/>
    <w:rsid w:val="005E4F06"/>
    <w:rsid w:val="005E5B3D"/>
    <w:rsid w:val="005E6147"/>
    <w:rsid w:val="005F1A77"/>
    <w:rsid w:val="005F53DF"/>
    <w:rsid w:val="0060291E"/>
    <w:rsid w:val="00606268"/>
    <w:rsid w:val="00607A3C"/>
    <w:rsid w:val="006255B4"/>
    <w:rsid w:val="0063088E"/>
    <w:rsid w:val="006314E1"/>
    <w:rsid w:val="006345E7"/>
    <w:rsid w:val="00640D21"/>
    <w:rsid w:val="006421F2"/>
    <w:rsid w:val="00642924"/>
    <w:rsid w:val="00643C3F"/>
    <w:rsid w:val="00644BE4"/>
    <w:rsid w:val="006474A5"/>
    <w:rsid w:val="00647ED7"/>
    <w:rsid w:val="00651355"/>
    <w:rsid w:val="00651581"/>
    <w:rsid w:val="00651626"/>
    <w:rsid w:val="006544E7"/>
    <w:rsid w:val="00662C1A"/>
    <w:rsid w:val="00671199"/>
    <w:rsid w:val="00671435"/>
    <w:rsid w:val="00674F7D"/>
    <w:rsid w:val="00685906"/>
    <w:rsid w:val="00685F8F"/>
    <w:rsid w:val="00686097"/>
    <w:rsid w:val="00687AA5"/>
    <w:rsid w:val="00692B1E"/>
    <w:rsid w:val="00692E29"/>
    <w:rsid w:val="00697BDB"/>
    <w:rsid w:val="006A4459"/>
    <w:rsid w:val="006A7202"/>
    <w:rsid w:val="006A75BA"/>
    <w:rsid w:val="006A767A"/>
    <w:rsid w:val="006D0A01"/>
    <w:rsid w:val="006D4AE2"/>
    <w:rsid w:val="006D56DC"/>
    <w:rsid w:val="006D7948"/>
    <w:rsid w:val="006E22C6"/>
    <w:rsid w:val="006E689F"/>
    <w:rsid w:val="006E7796"/>
    <w:rsid w:val="007038DB"/>
    <w:rsid w:val="007047DB"/>
    <w:rsid w:val="007132E1"/>
    <w:rsid w:val="007156ED"/>
    <w:rsid w:val="00715F90"/>
    <w:rsid w:val="00721284"/>
    <w:rsid w:val="00721E38"/>
    <w:rsid w:val="00745E9D"/>
    <w:rsid w:val="00761985"/>
    <w:rsid w:val="00762A61"/>
    <w:rsid w:val="00764211"/>
    <w:rsid w:val="00770217"/>
    <w:rsid w:val="00770C0B"/>
    <w:rsid w:val="007740A2"/>
    <w:rsid w:val="00780AA8"/>
    <w:rsid w:val="00784345"/>
    <w:rsid w:val="007868E5"/>
    <w:rsid w:val="00792593"/>
    <w:rsid w:val="007934D1"/>
    <w:rsid w:val="00797F53"/>
    <w:rsid w:val="007A1603"/>
    <w:rsid w:val="007A1B4C"/>
    <w:rsid w:val="007A5ED2"/>
    <w:rsid w:val="007B3809"/>
    <w:rsid w:val="007B419A"/>
    <w:rsid w:val="007B69DA"/>
    <w:rsid w:val="007C287B"/>
    <w:rsid w:val="007D1E32"/>
    <w:rsid w:val="007D2131"/>
    <w:rsid w:val="007D31E4"/>
    <w:rsid w:val="007E0F08"/>
    <w:rsid w:val="007E4FDA"/>
    <w:rsid w:val="007E75DD"/>
    <w:rsid w:val="007F10D6"/>
    <w:rsid w:val="00801CD9"/>
    <w:rsid w:val="00802671"/>
    <w:rsid w:val="00805708"/>
    <w:rsid w:val="00807DEE"/>
    <w:rsid w:val="00810C57"/>
    <w:rsid w:val="00812300"/>
    <w:rsid w:val="00816156"/>
    <w:rsid w:val="00816E16"/>
    <w:rsid w:val="008301B9"/>
    <w:rsid w:val="00831028"/>
    <w:rsid w:val="00832C75"/>
    <w:rsid w:val="0083454C"/>
    <w:rsid w:val="008403B7"/>
    <w:rsid w:val="00850156"/>
    <w:rsid w:val="008623DF"/>
    <w:rsid w:val="008676BF"/>
    <w:rsid w:val="00882F81"/>
    <w:rsid w:val="00883B06"/>
    <w:rsid w:val="008A07A3"/>
    <w:rsid w:val="008A4C97"/>
    <w:rsid w:val="008A688B"/>
    <w:rsid w:val="008B1AD8"/>
    <w:rsid w:val="008B4C81"/>
    <w:rsid w:val="008B7606"/>
    <w:rsid w:val="008C68D0"/>
    <w:rsid w:val="008D0840"/>
    <w:rsid w:val="008D3302"/>
    <w:rsid w:val="008D3D84"/>
    <w:rsid w:val="008E65D5"/>
    <w:rsid w:val="008F0042"/>
    <w:rsid w:val="008F0467"/>
    <w:rsid w:val="008F1657"/>
    <w:rsid w:val="008F4A68"/>
    <w:rsid w:val="008F5A43"/>
    <w:rsid w:val="00910CE9"/>
    <w:rsid w:val="00915FC4"/>
    <w:rsid w:val="00916111"/>
    <w:rsid w:val="00921969"/>
    <w:rsid w:val="00923153"/>
    <w:rsid w:val="00923F00"/>
    <w:rsid w:val="009336E3"/>
    <w:rsid w:val="009337C6"/>
    <w:rsid w:val="00942F8F"/>
    <w:rsid w:val="00943A04"/>
    <w:rsid w:val="00944F29"/>
    <w:rsid w:val="009456CC"/>
    <w:rsid w:val="00946402"/>
    <w:rsid w:val="00951329"/>
    <w:rsid w:val="00954B76"/>
    <w:rsid w:val="0096006D"/>
    <w:rsid w:val="00963493"/>
    <w:rsid w:val="009637FA"/>
    <w:rsid w:val="00975304"/>
    <w:rsid w:val="00984FDA"/>
    <w:rsid w:val="00987444"/>
    <w:rsid w:val="00990390"/>
    <w:rsid w:val="009A0BF1"/>
    <w:rsid w:val="009B069F"/>
    <w:rsid w:val="009D3712"/>
    <w:rsid w:val="009D486D"/>
    <w:rsid w:val="009E6808"/>
    <w:rsid w:val="009F00EF"/>
    <w:rsid w:val="00A01EF7"/>
    <w:rsid w:val="00A02FB8"/>
    <w:rsid w:val="00A17294"/>
    <w:rsid w:val="00A2069A"/>
    <w:rsid w:val="00A23A9F"/>
    <w:rsid w:val="00A42DFD"/>
    <w:rsid w:val="00A46949"/>
    <w:rsid w:val="00A633CA"/>
    <w:rsid w:val="00A671BB"/>
    <w:rsid w:val="00A75B70"/>
    <w:rsid w:val="00A76B99"/>
    <w:rsid w:val="00A80197"/>
    <w:rsid w:val="00A844BA"/>
    <w:rsid w:val="00A94E8D"/>
    <w:rsid w:val="00A95FC0"/>
    <w:rsid w:val="00AA1F2C"/>
    <w:rsid w:val="00AA35CF"/>
    <w:rsid w:val="00AA7B2D"/>
    <w:rsid w:val="00AB02D6"/>
    <w:rsid w:val="00AB231C"/>
    <w:rsid w:val="00AB4381"/>
    <w:rsid w:val="00AB74BA"/>
    <w:rsid w:val="00AB7C86"/>
    <w:rsid w:val="00AC406E"/>
    <w:rsid w:val="00AC6CA0"/>
    <w:rsid w:val="00AD1D1D"/>
    <w:rsid w:val="00AD65BD"/>
    <w:rsid w:val="00AE1246"/>
    <w:rsid w:val="00AE2E34"/>
    <w:rsid w:val="00AE3349"/>
    <w:rsid w:val="00AF534D"/>
    <w:rsid w:val="00B0767B"/>
    <w:rsid w:val="00B07D68"/>
    <w:rsid w:val="00B14C03"/>
    <w:rsid w:val="00B15505"/>
    <w:rsid w:val="00B17388"/>
    <w:rsid w:val="00B25EAA"/>
    <w:rsid w:val="00B3572C"/>
    <w:rsid w:val="00B35913"/>
    <w:rsid w:val="00B526C7"/>
    <w:rsid w:val="00B54323"/>
    <w:rsid w:val="00B55331"/>
    <w:rsid w:val="00B62540"/>
    <w:rsid w:val="00B63C6F"/>
    <w:rsid w:val="00B66D67"/>
    <w:rsid w:val="00B7552C"/>
    <w:rsid w:val="00B857A2"/>
    <w:rsid w:val="00B90469"/>
    <w:rsid w:val="00BA1007"/>
    <w:rsid w:val="00BA7B29"/>
    <w:rsid w:val="00BB0808"/>
    <w:rsid w:val="00BC02C3"/>
    <w:rsid w:val="00BC0B98"/>
    <w:rsid w:val="00BD1B94"/>
    <w:rsid w:val="00BE2C78"/>
    <w:rsid w:val="00BE369D"/>
    <w:rsid w:val="00BE5364"/>
    <w:rsid w:val="00BF0638"/>
    <w:rsid w:val="00C042C7"/>
    <w:rsid w:val="00C162F6"/>
    <w:rsid w:val="00C16695"/>
    <w:rsid w:val="00C22ECA"/>
    <w:rsid w:val="00C23D95"/>
    <w:rsid w:val="00C27E3E"/>
    <w:rsid w:val="00C3085E"/>
    <w:rsid w:val="00C334EF"/>
    <w:rsid w:val="00C3418E"/>
    <w:rsid w:val="00C37A25"/>
    <w:rsid w:val="00C40411"/>
    <w:rsid w:val="00C50011"/>
    <w:rsid w:val="00C52644"/>
    <w:rsid w:val="00C55AA0"/>
    <w:rsid w:val="00C57CBD"/>
    <w:rsid w:val="00C637D1"/>
    <w:rsid w:val="00C70CE9"/>
    <w:rsid w:val="00C74F93"/>
    <w:rsid w:val="00C763B0"/>
    <w:rsid w:val="00C814BF"/>
    <w:rsid w:val="00C8586F"/>
    <w:rsid w:val="00CA1A68"/>
    <w:rsid w:val="00CA5337"/>
    <w:rsid w:val="00CA6284"/>
    <w:rsid w:val="00CB14A4"/>
    <w:rsid w:val="00CC4E53"/>
    <w:rsid w:val="00CD0AE9"/>
    <w:rsid w:val="00CE2D5C"/>
    <w:rsid w:val="00D03142"/>
    <w:rsid w:val="00D04C8E"/>
    <w:rsid w:val="00D06AF0"/>
    <w:rsid w:val="00D07FE0"/>
    <w:rsid w:val="00D13405"/>
    <w:rsid w:val="00D21C15"/>
    <w:rsid w:val="00D237E0"/>
    <w:rsid w:val="00D24469"/>
    <w:rsid w:val="00D358EC"/>
    <w:rsid w:val="00D40EC1"/>
    <w:rsid w:val="00D56C2A"/>
    <w:rsid w:val="00D62834"/>
    <w:rsid w:val="00D633FB"/>
    <w:rsid w:val="00D66EF5"/>
    <w:rsid w:val="00D70147"/>
    <w:rsid w:val="00D819BE"/>
    <w:rsid w:val="00D85798"/>
    <w:rsid w:val="00D862D9"/>
    <w:rsid w:val="00D915AC"/>
    <w:rsid w:val="00D928AF"/>
    <w:rsid w:val="00D973B0"/>
    <w:rsid w:val="00DA3EED"/>
    <w:rsid w:val="00DA4C85"/>
    <w:rsid w:val="00DA57D1"/>
    <w:rsid w:val="00DB6383"/>
    <w:rsid w:val="00DB6D73"/>
    <w:rsid w:val="00DC0356"/>
    <w:rsid w:val="00DC2483"/>
    <w:rsid w:val="00DC3634"/>
    <w:rsid w:val="00DC77FD"/>
    <w:rsid w:val="00DD5DF5"/>
    <w:rsid w:val="00DD6823"/>
    <w:rsid w:val="00DE1505"/>
    <w:rsid w:val="00DE1D75"/>
    <w:rsid w:val="00DE66EA"/>
    <w:rsid w:val="00DF1834"/>
    <w:rsid w:val="00E04B0A"/>
    <w:rsid w:val="00E15D7F"/>
    <w:rsid w:val="00E166E6"/>
    <w:rsid w:val="00E205BB"/>
    <w:rsid w:val="00E20D7D"/>
    <w:rsid w:val="00E2155E"/>
    <w:rsid w:val="00E31B83"/>
    <w:rsid w:val="00E31D72"/>
    <w:rsid w:val="00E42A6B"/>
    <w:rsid w:val="00E45DF0"/>
    <w:rsid w:val="00E50EA9"/>
    <w:rsid w:val="00E576CA"/>
    <w:rsid w:val="00E60A24"/>
    <w:rsid w:val="00E60EEB"/>
    <w:rsid w:val="00E64B68"/>
    <w:rsid w:val="00E72CE7"/>
    <w:rsid w:val="00E73FCE"/>
    <w:rsid w:val="00E74773"/>
    <w:rsid w:val="00E9070F"/>
    <w:rsid w:val="00EA0DDB"/>
    <w:rsid w:val="00EA5EFF"/>
    <w:rsid w:val="00EA6D34"/>
    <w:rsid w:val="00EC019C"/>
    <w:rsid w:val="00EC38E5"/>
    <w:rsid w:val="00ED3CC9"/>
    <w:rsid w:val="00ED6917"/>
    <w:rsid w:val="00EE28C3"/>
    <w:rsid w:val="00EE60EA"/>
    <w:rsid w:val="00EF0269"/>
    <w:rsid w:val="00EF2235"/>
    <w:rsid w:val="00EF2D1C"/>
    <w:rsid w:val="00EF3642"/>
    <w:rsid w:val="00EF3A17"/>
    <w:rsid w:val="00EF7A66"/>
    <w:rsid w:val="00F02F71"/>
    <w:rsid w:val="00F04080"/>
    <w:rsid w:val="00F07580"/>
    <w:rsid w:val="00F16FA7"/>
    <w:rsid w:val="00F27B6A"/>
    <w:rsid w:val="00F32D5D"/>
    <w:rsid w:val="00F514A9"/>
    <w:rsid w:val="00F51D62"/>
    <w:rsid w:val="00F575A0"/>
    <w:rsid w:val="00F603DD"/>
    <w:rsid w:val="00F634F7"/>
    <w:rsid w:val="00F741B2"/>
    <w:rsid w:val="00F761A6"/>
    <w:rsid w:val="00F8569C"/>
    <w:rsid w:val="00F93106"/>
    <w:rsid w:val="00FB15B0"/>
    <w:rsid w:val="00FB4243"/>
    <w:rsid w:val="00FC7E2F"/>
    <w:rsid w:val="00FD03B1"/>
    <w:rsid w:val="00FD37CB"/>
    <w:rsid w:val="00FE206A"/>
    <w:rsid w:val="00FF19C1"/>
    <w:rsid w:val="00FF2F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E1A3C9"/>
  <w15:chartTrackingRefBased/>
  <w15:docId w15:val="{96D3D11E-9C14-FF4F-B2FC-851B555D7F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1985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1D2B63"/>
    <w:rPr>
      <w:b/>
      <w:bCs/>
    </w:rPr>
  </w:style>
  <w:style w:type="character" w:customStyle="1" w:styleId="apple-converted-space">
    <w:name w:val="apple-converted-space"/>
    <w:basedOn w:val="DefaultParagraphFont"/>
    <w:rsid w:val="001D2B63"/>
  </w:style>
  <w:style w:type="paragraph" w:styleId="NormalWeb">
    <w:name w:val="Normal (Web)"/>
    <w:basedOn w:val="Normal"/>
    <w:uiPriority w:val="99"/>
    <w:semiHidden/>
    <w:unhideWhenUsed/>
    <w:rsid w:val="001E483E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4D6E60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A02FB8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A02FB8"/>
  </w:style>
  <w:style w:type="paragraph" w:styleId="Footer">
    <w:name w:val="footer"/>
    <w:basedOn w:val="Normal"/>
    <w:link w:val="FooterChar"/>
    <w:uiPriority w:val="99"/>
    <w:unhideWhenUsed/>
    <w:rsid w:val="00A02FB8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A02FB8"/>
  </w:style>
  <w:style w:type="character" w:styleId="Hyperlink">
    <w:name w:val="Hyperlink"/>
    <w:basedOn w:val="DefaultParagraphFont"/>
    <w:uiPriority w:val="99"/>
    <w:unhideWhenUsed/>
    <w:rsid w:val="00106CD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6CD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D0AF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485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4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7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2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2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3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8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04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2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82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17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20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86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9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26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90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9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4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75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20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3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8081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2247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2685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6085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3233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73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britannica.com/science/ovulation" TargetMode="External"/><Relationship Id="rId18" Type="http://schemas.openxmlformats.org/officeDocument/2006/relationships/hyperlink" Target="https://www.yourhormones.info/glands/ovaries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kids.britannica.com/students/assembly/view/228268" TargetMode="External"/><Relationship Id="rId17" Type="http://schemas.openxmlformats.org/officeDocument/2006/relationships/hyperlink" Target="https://jisoobiology.blogspot.com/2019/09/38-understand-how-structure-of-male-and.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ndocrineweb.com/endocrinology/overview-ovaries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hutterstock.com/image-vector/normal-ovary-follicular-development-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healthline.com/health/menopause/symptoms-signs" TargetMode="External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healthline.com/health/menopause/hrt-effects-on-bod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</TotalTime>
  <Pages>4</Pages>
  <Words>1155</Words>
  <Characters>6552</Characters>
  <Application>Microsoft Office Word</Application>
  <DocSecurity>0</DocSecurity>
  <Lines>242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Naazneen Ara</dc:creator>
  <cp:keywords/>
  <dc:description/>
  <cp:lastModifiedBy>Naazneen Ara</cp:lastModifiedBy>
  <cp:revision>55</cp:revision>
  <dcterms:created xsi:type="dcterms:W3CDTF">2020-11-06T11:05:00Z</dcterms:created>
  <dcterms:modified xsi:type="dcterms:W3CDTF">2020-11-06T12:46:00Z</dcterms:modified>
</cp:coreProperties>
</file>