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149641352"/>
        <w:docPartObj>
          <w:docPartGallery w:val="Cover Pages"/>
          <w:docPartUnique/>
        </w:docPartObj>
      </w:sdtPr>
      <w:sdtContent>
        <w:p w14:paraId="64D5ECD7" w14:textId="278B3380" w:rsidR="00A14B67" w:rsidRDefault="00A14B67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7DEBD6C8" wp14:editId="5B9BBF53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8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4E2EF682" w14:textId="1DF06BA6" w:rsidR="00A14B67" w:rsidRDefault="00A14B67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Sian Kiely (2218899)</w:t>
                                      </w:r>
                                    </w:p>
                                  </w:sdtContent>
                                </w:sdt>
                                <w:p w14:paraId="7AB3ACD8" w14:textId="350F88CB" w:rsidR="00A14B67" w:rsidRDefault="00A14B67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156082" w:themeColor="accent1"/>
                                      <w:sz w:val="52"/>
                                      <w:szCs w:val="52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05FA5D60" w14:textId="0D190CFD" w:rsidR="00A14B67" w:rsidRDefault="00A14B67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 w:rsidRPr="00A14B67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156082" w:themeColor="accent1"/>
                                          <w:sz w:val="52"/>
                                          <w:szCs w:val="52"/>
                                        </w:rPr>
                                        <w:t>Netowrk operating Systems and Services ACCA5023 Configure and manage virtualised netowork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7DEBD6C8" id="Group 198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4AdwwAAANwAAAAPAAAAZHJzL2Rvd25yZXYueG1sRE9Na8JA&#10;EL0L/odlBG+6UWzV6CpBKbQFD2oEj0N2TILZ2ZjdavrvuwXB2zze5yzXranEnRpXWlYwGkYgiDOr&#10;S84VpMePwQyE88gaK8uk4JccrFfdzhJjbR+8p/vB5yKEsItRQeF9HUvpsoIMuqGtiQN3sY1BH2CT&#10;S93gI4SbSo6j6F0aLDk0FFjTpqDsevgxCt4Stz8lu+/ka3Lebnd1Oo3S21Spfq9NFiA8tf4lfro/&#10;dZg/n8D/M+ECufoDAAD//wMAUEsBAi0AFAAGAAgAAAAhANvh9svuAAAAhQEAABMAAAAAAAAAAAAA&#10;AAAAAAAAAFtDb250ZW50X1R5cGVzXS54bWxQSwECLQAUAAYACAAAACEAWvQsW78AAAAVAQAACwAA&#10;AAAAAAAAAAAAAAAfAQAAX3JlbHMvLnJlbHNQSwECLQAUAAYACAAAACEAUg+AHcMAAADcAAAADwAA&#10;AAAAAAAAAAAAAAAHAgAAZHJzL2Rvd25yZXYueG1sUEsFBgAAAAADAAMAtwAAAPcCAAAAAA==&#10;" fillcolor="#156082 [3204]" stroked="f" strokeweight="1.5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2KvrwQAAANwAAAAPAAAAZHJzL2Rvd25yZXYueG1sRE9Li8Iw&#10;EL4v+B/CCHtbUwVf1Sg+VlgP4tvz0IxtsZmUJmr33xthYW/z8T1nPK1NIR5UudyygnYrAkGcWJ1z&#10;quB0XH0NQDiPrLGwTAp+ycF00vgYY6ztk/f0OPhUhBB2MSrIvC9jKV2SkUHXsiVx4K62MugDrFKp&#10;K3yGcFPIThT1pMGcQ0OGJS0ySm6Hu1GA23lvV6Tny+Yk+bteS+qvlnelPpv1bATCU+3/xX/uHx3m&#10;D7vwfiZcICcvAAAA//8DAFBLAQItABQABgAIAAAAIQDb4fbL7gAAAIUBAAATAAAAAAAAAAAAAAAA&#10;AAAAAABbQ29udGVudF9UeXBlc10ueG1sUEsBAi0AFAAGAAgAAAAhAFr0LFu/AAAAFQEAAAsAAAAA&#10;AAAAAAAAAAAAHwEAAF9yZWxzLy5yZWxzUEsBAi0AFAAGAAgAAAAhACXYq+vBAAAA3AAAAA8AAAAA&#10;AAAAAAAAAAAABwIAAGRycy9kb3ducmV2LnhtbFBLBQYAAAAAAwADALcAAAD1AgAAAAA=&#10;" fillcolor="#156082 [3204]" stroked="f" strokeweight="1.5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4E2EF682" w14:textId="1DF06BA6" w:rsidR="00A14B67" w:rsidRDefault="00A14B67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Sian Kiely (2218899)</w:t>
                                </w:r>
                              </w:p>
                            </w:sdtContent>
                          </w:sdt>
                          <w:p w14:paraId="7AB3ACD8" w14:textId="350F88CB" w:rsidR="00A14B67" w:rsidRDefault="00A14B67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  <w:r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156082" w:themeColor="accent1"/>
                                <w:sz w:val="52"/>
                                <w:szCs w:val="52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05FA5D60" w14:textId="0D190CFD" w:rsidR="00A14B67" w:rsidRDefault="00A14B67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72"/>
                                    <w:szCs w:val="72"/>
                                  </w:rPr>
                                </w:pPr>
                                <w:r w:rsidRPr="00A14B67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156082" w:themeColor="accent1"/>
                                    <w:sz w:val="52"/>
                                    <w:szCs w:val="52"/>
                                  </w:rPr>
                                  <w:t>Netowrk operating Systems and Services ACCA5023 Configure and manage virtualised netowork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25AF986E" w14:textId="0107B8FC" w:rsidR="00A14B67" w:rsidRDefault="00A14B67">
          <w:r>
            <w:br w:type="page"/>
          </w:r>
        </w:p>
      </w:sdtContent>
    </w:sdt>
    <w:p w14:paraId="40910ED3" w14:textId="3588C72B" w:rsidR="00A14B67" w:rsidRDefault="00A62071">
      <w:r>
        <w:rPr>
          <w:noProof/>
        </w:rPr>
        <w:lastRenderedPageBreak/>
        <w:drawing>
          <wp:inline distT="0" distB="0" distL="0" distR="0" wp14:anchorId="5B4D8201" wp14:editId="12D3AF9B">
            <wp:extent cx="5731510" cy="3060065"/>
            <wp:effectExtent l="0" t="0" r="2540" b="6985"/>
            <wp:docPr id="1265965150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5965150" name="Picture 1" descr="A screenshot of a computer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6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505AA2" w14:textId="77777777" w:rsidR="00A62071" w:rsidRDefault="00A62071">
      <w:r>
        <w:rPr>
          <w:noProof/>
        </w:rPr>
        <w:drawing>
          <wp:inline distT="0" distB="0" distL="0" distR="0" wp14:anchorId="5941D05E" wp14:editId="45203484">
            <wp:extent cx="5731510" cy="3223895"/>
            <wp:effectExtent l="0" t="0" r="2540" b="0"/>
            <wp:docPr id="864979427" name="Picture 1" descr="A computer screen shot of a blue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4979427" name="Picture 1" descr="A computer screen shot of a blue screen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1062A1" w14:textId="77777777" w:rsidR="00A62071" w:rsidRDefault="00A62071">
      <w:r>
        <w:rPr>
          <w:noProof/>
        </w:rPr>
        <w:lastRenderedPageBreak/>
        <w:drawing>
          <wp:inline distT="0" distB="0" distL="0" distR="0" wp14:anchorId="0CEAA611" wp14:editId="27616C42">
            <wp:extent cx="5731510" cy="3223895"/>
            <wp:effectExtent l="0" t="0" r="2540" b="0"/>
            <wp:docPr id="814862305" name="Picture 1" descr="A computer screen shot of a blue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4862305" name="Picture 1" descr="A computer screen shot of a blue screen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EB0E0C" w14:textId="77777777" w:rsidR="00637DBE" w:rsidRDefault="00A62071">
      <w:r>
        <w:rPr>
          <w:noProof/>
        </w:rPr>
        <w:drawing>
          <wp:inline distT="0" distB="0" distL="0" distR="0" wp14:anchorId="3F5BB9F1" wp14:editId="557B6C7E">
            <wp:extent cx="5731510" cy="3223895"/>
            <wp:effectExtent l="0" t="0" r="2540" b="0"/>
            <wp:docPr id="168657203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6572032" name="Picture 1" descr="A screenshot of a computer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96AB45" w14:textId="77777777" w:rsidR="00637DBE" w:rsidRDefault="00637DBE"/>
    <w:p w14:paraId="6EBEE5D3" w14:textId="6A8691DD" w:rsidR="00A62071" w:rsidRDefault="00A62071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67045ECA" wp14:editId="7AFE08B1">
            <wp:simplePos x="0" y="0"/>
            <wp:positionH relativeFrom="column">
              <wp:posOffset>0</wp:posOffset>
            </wp:positionH>
            <wp:positionV relativeFrom="paragraph">
              <wp:posOffset>-4955</wp:posOffset>
            </wp:positionV>
            <wp:extent cx="5731510" cy="3223895"/>
            <wp:effectExtent l="0" t="0" r="2540" b="0"/>
            <wp:wrapTight wrapText="bothSides">
              <wp:wrapPolygon edited="0">
                <wp:start x="0" y="0"/>
                <wp:lineTo x="0" y="21443"/>
                <wp:lineTo x="21538" y="21443"/>
                <wp:lineTo x="21538" y="0"/>
                <wp:lineTo x="0" y="0"/>
              </wp:wrapPolygon>
            </wp:wrapTight>
            <wp:docPr id="1074015934" name="Picture 1" descr="A computer screen shot of a blue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4015934" name="Picture 1" descr="A computer screen shot of a blue screen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62071" w:rsidSect="00A14B67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4B67"/>
    <w:rsid w:val="00637DBE"/>
    <w:rsid w:val="006F3CFD"/>
    <w:rsid w:val="00A14B67"/>
    <w:rsid w:val="00A62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74CD50"/>
  <w15:chartTrackingRefBased/>
  <w15:docId w15:val="{8D15E7D6-CD1B-41BB-863A-9B6D79B4C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4B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4B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4B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4B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4B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4B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4B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4B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4B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4B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4B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4B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4B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4B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4B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4B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4B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4B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4B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4B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4B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4B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14B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14B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14B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14B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4B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4B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4B67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A14B6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A14B67"/>
    <w:rPr>
      <w:rFonts w:eastAsiaTheme="minorEastAsia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Netowrk operating Systems and Services ACCA5023 Configure and manage virtualised netowork</dc:title>
  <dc:subject/>
  <dc:creator>Sian Kiely (2218899)</dc:creator>
  <cp:keywords/>
  <dc:description/>
  <cp:lastModifiedBy>Sian Kiely (2218899)</cp:lastModifiedBy>
  <cp:revision>1</cp:revision>
  <dcterms:created xsi:type="dcterms:W3CDTF">2025-05-15T11:29:00Z</dcterms:created>
  <dcterms:modified xsi:type="dcterms:W3CDTF">2025-05-15T12:02:00Z</dcterms:modified>
</cp:coreProperties>
</file>