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C4F2E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CC4F2E" w:rsidRPr="00C2152E" w:rsidRDefault="00CC4F2E" w:rsidP="00CC4F2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704125" w14:textId="77777777" w:rsidR="00A17A89" w:rsidRPr="00A17A89" w:rsidRDefault="00A17A89" w:rsidP="00A17A8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17A89">
              <w:rPr>
                <w:rFonts w:asciiTheme="minorHAnsi" w:hAnsiTheme="minorHAnsi" w:cstheme="minorHAnsi"/>
                <w:b/>
                <w:color w:val="000000" w:themeColor="text1"/>
              </w:rPr>
              <w:t>Dominik Tomasz Kania</w:t>
            </w:r>
          </w:p>
          <w:p w14:paraId="72076446" w14:textId="7F02F680" w:rsidR="00CC4F2E" w:rsidRPr="00C2152E" w:rsidRDefault="00CC4F2E" w:rsidP="00A17A8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CC4F2E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CC4F2E" w:rsidRPr="00C2152E" w:rsidRDefault="00CC4F2E" w:rsidP="00CC4F2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FB7776D" w:rsidR="00CC4F2E" w:rsidRPr="00C2152E" w:rsidRDefault="00A17A89" w:rsidP="00CC4F2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17A89">
              <w:rPr>
                <w:rFonts w:asciiTheme="minorHAnsi" w:hAnsiTheme="minorHAnsi" w:cstheme="minorHAnsi"/>
                <w:b/>
                <w:color w:val="000000" w:themeColor="text1"/>
              </w:rPr>
              <w:t>Designing a Sandbox Environment for Malware Testing: A Qualitative Study of Malware Detection and Analysis in Cyber Forensics</w:t>
            </w:r>
          </w:p>
        </w:tc>
      </w:tr>
      <w:tr w:rsidR="00CC4F2E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CC4F2E" w:rsidRPr="00C2152E" w:rsidRDefault="00CC4F2E" w:rsidP="00CC4F2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7F6DCD5" w:rsidR="00CC4F2E" w:rsidRPr="00C2152E" w:rsidRDefault="00CC4F2E" w:rsidP="00CC4F2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CC4F2E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CC4F2E" w:rsidRPr="00C2152E" w:rsidRDefault="00CC4F2E" w:rsidP="00CC4F2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06F7AA73" w:rsidR="00CC4F2E" w:rsidRPr="00C2152E" w:rsidRDefault="00CC4F2E" w:rsidP="00CC4F2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CC4F2E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CC4F2E" w:rsidRPr="00C2152E" w:rsidRDefault="00CC4F2E" w:rsidP="00CC4F2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CC4F2E" w:rsidRDefault="00CC4F2E" w:rsidP="00CC4F2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EEE   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</w:t>
            </w:r>
          </w:p>
          <w:p w14:paraId="4F79A1C7" w14:textId="5447AB99" w:rsidR="00CC4F2E" w:rsidRPr="00C2152E" w:rsidRDefault="00CC4F2E" w:rsidP="00CC4F2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0EA73189" w:rsidR="00757C0F" w:rsidRPr="00757C0F" w:rsidRDefault="0014053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634936F9" w:rsidR="00757C0F" w:rsidRPr="00757C0F" w:rsidRDefault="0014053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29611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77777777" w:rsidR="005728F6" w:rsidRPr="00296116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96116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29611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3C6A239B" w:rsidR="005728F6" w:rsidRPr="00296116" w:rsidRDefault="0029611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14DDDC56" w:rsidR="00757C0F" w:rsidRPr="00757C0F" w:rsidRDefault="0029611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77/80 = 96%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C11216">
        <w:trPr>
          <w:trHeight w:val="1756"/>
        </w:trPr>
        <w:tc>
          <w:tcPr>
            <w:tcW w:w="9576" w:type="dxa"/>
          </w:tcPr>
          <w:p w14:paraId="1738E6A2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14053A">
              <w:rPr>
                <w:rFonts w:asciiTheme="minorHAnsi" w:hAnsiTheme="minorHAnsi"/>
                <w:b/>
                <w:color w:val="000000" w:themeColor="text1"/>
              </w:rPr>
              <w:t>77/80</w:t>
            </w:r>
          </w:p>
          <w:p w14:paraId="4B279B4F" w14:textId="77777777" w:rsidR="003D240D" w:rsidRDefault="003D240D" w:rsidP="003D240D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2C1F605" w14:textId="15DCF179" w:rsidR="003D240D" w:rsidRPr="003D240D" w:rsidRDefault="003D240D" w:rsidP="003D24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An excellent poster that demonstrated purpose and usefulness of conducting this experiment.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2E0D660E" w:rsidR="009104BB" w:rsidRDefault="00CC4F2E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C. Campbell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37B564DA" w:rsidR="009104BB" w:rsidRDefault="00CD1DDA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M. Murira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FFB46" w14:textId="77777777" w:rsidR="00B56F1B" w:rsidRDefault="00B56F1B" w:rsidP="009104BB">
      <w:r>
        <w:separator/>
      </w:r>
    </w:p>
  </w:endnote>
  <w:endnote w:type="continuationSeparator" w:id="0">
    <w:p w14:paraId="04F3DBEA" w14:textId="77777777" w:rsidR="00B56F1B" w:rsidRDefault="00B56F1B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8FBA1" w14:textId="77777777" w:rsidR="00B56F1B" w:rsidRDefault="00B56F1B" w:rsidP="009104BB">
      <w:r>
        <w:separator/>
      </w:r>
    </w:p>
  </w:footnote>
  <w:footnote w:type="continuationSeparator" w:id="0">
    <w:p w14:paraId="6601C252" w14:textId="77777777" w:rsidR="00B56F1B" w:rsidRDefault="00B56F1B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253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D6455"/>
    <w:rsid w:val="000F7649"/>
    <w:rsid w:val="00110BD8"/>
    <w:rsid w:val="00125730"/>
    <w:rsid w:val="0014053A"/>
    <w:rsid w:val="001D0DDD"/>
    <w:rsid w:val="001E456A"/>
    <w:rsid w:val="001F0FF7"/>
    <w:rsid w:val="001F5C64"/>
    <w:rsid w:val="00242112"/>
    <w:rsid w:val="00253402"/>
    <w:rsid w:val="00296116"/>
    <w:rsid w:val="002C6AEF"/>
    <w:rsid w:val="00312890"/>
    <w:rsid w:val="00384AC9"/>
    <w:rsid w:val="003D240D"/>
    <w:rsid w:val="005246A9"/>
    <w:rsid w:val="005728F6"/>
    <w:rsid w:val="005A0DF0"/>
    <w:rsid w:val="005A755B"/>
    <w:rsid w:val="006344D7"/>
    <w:rsid w:val="006363DD"/>
    <w:rsid w:val="006530D2"/>
    <w:rsid w:val="006645F5"/>
    <w:rsid w:val="00665067"/>
    <w:rsid w:val="00693334"/>
    <w:rsid w:val="006C1129"/>
    <w:rsid w:val="00757C0F"/>
    <w:rsid w:val="00787C3B"/>
    <w:rsid w:val="007B697A"/>
    <w:rsid w:val="0081551D"/>
    <w:rsid w:val="00866E85"/>
    <w:rsid w:val="008920CE"/>
    <w:rsid w:val="008B05C1"/>
    <w:rsid w:val="008E7B74"/>
    <w:rsid w:val="008F3D5A"/>
    <w:rsid w:val="009104BB"/>
    <w:rsid w:val="009F37CB"/>
    <w:rsid w:val="00A151E5"/>
    <w:rsid w:val="00A17A89"/>
    <w:rsid w:val="00A52242"/>
    <w:rsid w:val="00A736BA"/>
    <w:rsid w:val="00AB34FE"/>
    <w:rsid w:val="00AE30DD"/>
    <w:rsid w:val="00AF3C3C"/>
    <w:rsid w:val="00B56F1B"/>
    <w:rsid w:val="00C11216"/>
    <w:rsid w:val="00C30167"/>
    <w:rsid w:val="00C43D65"/>
    <w:rsid w:val="00C60A27"/>
    <w:rsid w:val="00C73668"/>
    <w:rsid w:val="00C91E58"/>
    <w:rsid w:val="00CC4C41"/>
    <w:rsid w:val="00CC4F2E"/>
    <w:rsid w:val="00CC71FB"/>
    <w:rsid w:val="00CD1DDA"/>
    <w:rsid w:val="00CD2262"/>
    <w:rsid w:val="00CF3983"/>
    <w:rsid w:val="00D72DB1"/>
    <w:rsid w:val="00D87BAB"/>
    <w:rsid w:val="00DA0E69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dcterms:created xsi:type="dcterms:W3CDTF">2022-05-23T10:36:00Z</dcterms:created>
  <dcterms:modified xsi:type="dcterms:W3CDTF">2022-05-24T20:17:00Z</dcterms:modified>
</cp:coreProperties>
</file>