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AD0E77" w:rsidP="00A71E36" w:rsidRDefault="00A71E36" w14:paraId="45291197" w14:textId="5BF3BB19">
      <w:pPr>
        <w:jc w:val="center"/>
      </w:pPr>
      <w:r>
        <w:rPr>
          <w:rStyle w:val="wacimagecontainer"/>
          <w:rFonts w:ascii="Segoe UI" w:hAnsi="Segoe UI" w:cs="Segoe UI"/>
          <w:noProof/>
          <w:color w:val="000000"/>
          <w:sz w:val="18"/>
          <w:szCs w:val="18"/>
          <w:shd w:val="clear" w:color="auto" w:fill="FFFFFF"/>
        </w:rPr>
        <w:drawing>
          <wp:inline distT="0" distB="0" distL="0" distR="0" wp14:anchorId="305DA871" wp14:editId="1413C248">
            <wp:extent cx="3718560" cy="122682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560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</w:p>
    <w:p w:rsidR="00A71E36" w:rsidP="00A71E36" w:rsidRDefault="00A71E36" w14:paraId="7B8FDF4E" w14:textId="77777777">
      <w:pPr>
        <w:jc w:val="center"/>
      </w:pPr>
    </w:p>
    <w:p w:rsidR="00A71E36" w:rsidP="00A71E36" w:rsidRDefault="00A71E36" w14:paraId="6AE91CBC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48"/>
          <w:szCs w:val="48"/>
          <w:u w:val="single"/>
        </w:rPr>
        <w:t>Scheme of Work</w:t>
      </w:r>
      <w:r>
        <w:rPr>
          <w:rStyle w:val="eop"/>
          <w:rFonts w:ascii="Calibri" w:hAnsi="Calibri" w:cs="Calibri"/>
          <w:sz w:val="48"/>
          <w:szCs w:val="48"/>
        </w:rPr>
        <w:t> </w:t>
      </w:r>
    </w:p>
    <w:p w:rsidR="00A71E36" w:rsidP="00A71E36" w:rsidRDefault="00A71E36" w14:paraId="0C004013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48"/>
          <w:szCs w:val="48"/>
        </w:rPr>
        <w:t> </w:t>
      </w:r>
    </w:p>
    <w:p w:rsidR="00A71E36" w:rsidP="00A71E36" w:rsidRDefault="00A71E36" w14:paraId="00A6E269" w14:textId="2DC621BB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40"/>
          <w:szCs w:val="40"/>
        </w:rPr>
        <w:t>Module:</w:t>
      </w:r>
      <w:r w:rsidR="005A5D61">
        <w:rPr>
          <w:rStyle w:val="normaltextrun"/>
          <w:rFonts w:ascii="Calibri" w:hAnsi="Calibri" w:cs="Calibri"/>
          <w:b/>
          <w:bCs/>
          <w:sz w:val="40"/>
          <w:szCs w:val="40"/>
        </w:rPr>
        <w:t xml:space="preserve"> </w:t>
      </w:r>
      <w:r w:rsidR="00BA49D1">
        <w:rPr>
          <w:rStyle w:val="normaltextrun"/>
          <w:rFonts w:ascii="Calibri" w:hAnsi="Calibri" w:cs="Calibri"/>
          <w:b/>
          <w:bCs/>
          <w:sz w:val="40"/>
          <w:szCs w:val="40"/>
        </w:rPr>
        <w:t>Professional Policing BMPL4002</w:t>
      </w:r>
    </w:p>
    <w:p w:rsidR="00A71E36" w:rsidP="00A71E36" w:rsidRDefault="00A71E36" w14:paraId="1D4890E4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40"/>
          <w:szCs w:val="40"/>
        </w:rPr>
        <w:t>Module Tutor: Kelly Andrews</w:t>
      </w:r>
      <w:r>
        <w:rPr>
          <w:rStyle w:val="scxw122267793"/>
          <w:rFonts w:ascii="Calibri" w:hAnsi="Calibri" w:cs="Calibri"/>
          <w:sz w:val="40"/>
          <w:szCs w:val="40"/>
        </w:rPr>
        <w:t> </w:t>
      </w:r>
      <w:r>
        <w:rPr>
          <w:rFonts w:ascii="Calibri" w:hAnsi="Calibri" w:cs="Calibri"/>
          <w:sz w:val="40"/>
          <w:szCs w:val="40"/>
        </w:rPr>
        <w:br/>
      </w:r>
      <w:r>
        <w:rPr>
          <w:rStyle w:val="eop"/>
          <w:rFonts w:ascii="Calibri" w:hAnsi="Calibri" w:cs="Calibri"/>
          <w:sz w:val="40"/>
          <w:szCs w:val="40"/>
        </w:rPr>
        <w:t> </w:t>
      </w:r>
    </w:p>
    <w:p w:rsidR="00A71E36" w:rsidP="00A71E36" w:rsidRDefault="00A71E36" w14:paraId="03EB3DE5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:rsidR="00A71E36" w:rsidP="00A71E36" w:rsidRDefault="00A71E36" w14:paraId="72B2289B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FF0000"/>
          <w:sz w:val="36"/>
          <w:szCs w:val="36"/>
          <w:u w:val="single"/>
        </w:rPr>
        <w:t>*Subject to change*</w:t>
      </w:r>
      <w:r>
        <w:rPr>
          <w:rStyle w:val="eop"/>
          <w:rFonts w:ascii="Calibri" w:hAnsi="Calibri" w:cs="Calibri"/>
          <w:color w:val="FF0000"/>
          <w:sz w:val="36"/>
          <w:szCs w:val="36"/>
        </w:rPr>
        <w:t> </w:t>
      </w:r>
    </w:p>
    <w:p w:rsidR="00A71E36" w:rsidP="00A71E36" w:rsidRDefault="00A71E36" w14:paraId="37CCC386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:rsidR="00A71E36" w:rsidP="00A71E36" w:rsidRDefault="00A71E36" w14:paraId="4575BBA1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:rsidR="00A71E36" w:rsidP="00A71E36" w:rsidRDefault="00A71E36" w14:paraId="37B05F74" w14:textId="77777777">
      <w:pPr>
        <w:jc w:val="center"/>
        <w:rPr>
          <w:b/>
          <w:bCs/>
        </w:rPr>
      </w:pPr>
    </w:p>
    <w:p w:rsidR="00A71E36" w:rsidP="00A71E36" w:rsidRDefault="00A71E36" w14:paraId="38240693" w14:textId="77777777">
      <w:pPr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71E36" w:rsidTr="0A9F72A4" w14:paraId="21FB87B9" w14:textId="77777777">
        <w:tc>
          <w:tcPr>
            <w:tcW w:w="3005" w:type="dxa"/>
            <w:shd w:val="clear" w:color="auto" w:fill="ED7D31" w:themeFill="accent2"/>
            <w:tcMar/>
          </w:tcPr>
          <w:p w:rsidR="00A71E36" w:rsidP="00A71E36" w:rsidRDefault="00A71E36" w14:paraId="1B9FBF5F" w14:textId="3CD6EA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Workshop </w:t>
            </w:r>
          </w:p>
        </w:tc>
        <w:tc>
          <w:tcPr>
            <w:tcW w:w="3005" w:type="dxa"/>
            <w:shd w:val="clear" w:color="auto" w:fill="ED7D31" w:themeFill="accent2"/>
            <w:tcMar/>
          </w:tcPr>
          <w:p w:rsidR="00A71E36" w:rsidP="00A71E36" w:rsidRDefault="00A71E36" w14:paraId="5A7D730E" w14:textId="5D364D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Content</w:t>
            </w:r>
          </w:p>
        </w:tc>
        <w:tc>
          <w:tcPr>
            <w:tcW w:w="3006" w:type="dxa"/>
            <w:shd w:val="clear" w:color="auto" w:fill="ED7D31" w:themeFill="accent2"/>
            <w:tcMar/>
          </w:tcPr>
          <w:p w:rsidR="00A71E36" w:rsidP="00A71E36" w:rsidRDefault="00A71E36" w14:paraId="19B3CE3C" w14:textId="5FFAB2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Notes</w:t>
            </w:r>
          </w:p>
        </w:tc>
      </w:tr>
      <w:tr w:rsidR="00A71E36" w:rsidTr="0A9F72A4" w14:paraId="559FF50F" w14:textId="77777777">
        <w:tc>
          <w:tcPr>
            <w:tcW w:w="3005" w:type="dxa"/>
            <w:tcMar/>
          </w:tcPr>
          <w:p w:rsidR="00A71E36" w:rsidP="00A71E36" w:rsidRDefault="00A71E36" w14:paraId="14198150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77C7A0F3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D93133" w14:paraId="469B599E" w14:textId="7F4D2DB4">
            <w:pPr>
              <w:jc w:val="center"/>
              <w:rPr>
                <w:b/>
                <w:bCs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W1:</w:t>
            </w:r>
            <w:r w:rsidR="00C42BEE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29/1/24</w:t>
            </w:r>
          </w:p>
          <w:p w:rsidR="00A71E36" w:rsidP="00A71E36" w:rsidRDefault="00A71E36" w14:paraId="6B384026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2B554394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1D4412AC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49929953" w14:textId="77777777">
            <w:pPr>
              <w:jc w:val="center"/>
              <w:rPr>
                <w:b/>
                <w:bCs/>
              </w:rPr>
            </w:pPr>
          </w:p>
        </w:tc>
        <w:tc>
          <w:tcPr>
            <w:tcW w:w="3005" w:type="dxa"/>
            <w:tcMar/>
          </w:tcPr>
          <w:p w:rsidR="00A71E36" w:rsidP="00A71E36" w:rsidRDefault="00A71E36" w14:paraId="6F07F513" w14:textId="77777777">
            <w:pPr>
              <w:jc w:val="center"/>
              <w:rPr>
                <w:b/>
                <w:bCs/>
              </w:rPr>
            </w:pPr>
          </w:p>
          <w:p w:rsidR="00D93133" w:rsidP="00A71E36" w:rsidRDefault="00D93133" w14:paraId="218816CD" w14:textId="77777777">
            <w:pPr>
              <w:jc w:val="center"/>
              <w:rPr>
                <w:b/>
                <w:bCs/>
              </w:rPr>
            </w:pPr>
          </w:p>
          <w:p w:rsidR="00D93133" w:rsidP="0A9F72A4" w:rsidRDefault="00BA49D1" w14:paraId="65B6FAF7" w14:textId="3BE808EB">
            <w:pPr>
              <w:rPr>
                <w:b w:val="1"/>
                <w:bCs w:val="1"/>
              </w:rPr>
            </w:pPr>
            <w:r w:rsidRPr="0A9F72A4" w:rsidR="00BA49D1">
              <w:rPr>
                <w:b w:val="1"/>
                <w:bCs w:val="1"/>
              </w:rPr>
              <w:t>Valuing Difference and Inclusion</w:t>
            </w:r>
          </w:p>
          <w:p w:rsidR="00D93133" w:rsidP="0A9F72A4" w:rsidRDefault="00BA49D1" w14:paraId="72A0AEB5" w14:textId="08ABE4ED">
            <w:pPr>
              <w:pStyle w:val="Normal"/>
              <w:rPr>
                <w:b w:val="1"/>
                <w:bCs w:val="1"/>
              </w:rPr>
            </w:pPr>
          </w:p>
          <w:p w:rsidR="00D93133" w:rsidP="0A9F72A4" w:rsidRDefault="00BA49D1" w14:paraId="1810EC2E" w14:textId="089DED95">
            <w:pPr>
              <w:pStyle w:val="Normal"/>
              <w:rPr>
                <w:b w:val="1"/>
                <w:bCs w:val="1"/>
              </w:rPr>
            </w:pPr>
            <w:r w:rsidRPr="0A9F72A4" w:rsidR="1B1AA4F2">
              <w:rPr>
                <w:b w:val="1"/>
                <w:bCs w:val="1"/>
              </w:rPr>
              <w:t xml:space="preserve">Understanding ROC/ </w:t>
            </w:r>
            <w:r w:rsidRPr="0A9F72A4" w:rsidR="1B1AA4F2">
              <w:rPr>
                <w:b w:val="1"/>
                <w:bCs w:val="1"/>
              </w:rPr>
              <w:t>Vulnerabilty</w:t>
            </w:r>
            <w:r w:rsidRPr="0A9F72A4" w:rsidR="1B1AA4F2">
              <w:rPr>
                <w:b w:val="1"/>
                <w:bCs w:val="1"/>
              </w:rPr>
              <w:t xml:space="preserve"> and Risk </w:t>
            </w:r>
          </w:p>
        </w:tc>
        <w:tc>
          <w:tcPr>
            <w:tcW w:w="3006" w:type="dxa"/>
            <w:tcMar/>
          </w:tcPr>
          <w:p w:rsidR="00A71E36" w:rsidP="00A71E36" w:rsidRDefault="00A71E36" w14:paraId="5747A458" w14:textId="77777777">
            <w:pPr>
              <w:jc w:val="center"/>
              <w:rPr>
                <w:b/>
                <w:bCs/>
              </w:rPr>
            </w:pPr>
          </w:p>
          <w:p w:rsidR="00D93133" w:rsidP="00A71E36" w:rsidRDefault="00D93133" w14:paraId="17454BA4" w14:textId="77777777">
            <w:pPr>
              <w:jc w:val="center"/>
              <w:rPr>
                <w:b/>
                <w:bCs/>
              </w:rPr>
            </w:pPr>
          </w:p>
          <w:p w:rsidR="00D93133" w:rsidP="00A71E36" w:rsidRDefault="00D93133" w14:paraId="6751660F" w14:textId="77777777">
            <w:pPr>
              <w:jc w:val="center"/>
              <w:rPr>
                <w:b/>
                <w:bCs/>
              </w:rPr>
            </w:pPr>
          </w:p>
          <w:p w:rsidR="00D93133" w:rsidP="00D93133" w:rsidRDefault="00D93133" w14:paraId="5C41712F" w14:textId="0EE9D220">
            <w:pPr>
              <w:rPr>
                <w:b/>
                <w:bCs/>
              </w:rPr>
            </w:pPr>
            <w:r>
              <w:rPr>
                <w:b/>
                <w:bCs/>
              </w:rPr>
              <w:t>Assessments to be discussed</w:t>
            </w:r>
          </w:p>
        </w:tc>
      </w:tr>
      <w:tr w:rsidR="00A71E36" w:rsidTr="0A9F72A4" w14:paraId="1AE42A1C" w14:textId="77777777">
        <w:tc>
          <w:tcPr>
            <w:tcW w:w="3005" w:type="dxa"/>
            <w:tcMar/>
          </w:tcPr>
          <w:p w:rsidR="00A71E36" w:rsidP="00A71E36" w:rsidRDefault="00A71E36" w14:paraId="5C58B270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26B9804F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78678F6A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21149DA8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D93133" w14:paraId="6D62D911" w14:textId="470EF66D">
            <w:pPr>
              <w:jc w:val="center"/>
              <w:rPr>
                <w:b/>
                <w:bCs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W2: </w:t>
            </w:r>
            <w:r w:rsidR="00C42BEE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5/2/24</w:t>
            </w:r>
          </w:p>
          <w:p w:rsidR="00A71E36" w:rsidP="00A71E36" w:rsidRDefault="00A71E36" w14:paraId="6B28EEE7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75F905A1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74892A3F" w14:textId="77777777">
            <w:pPr>
              <w:jc w:val="center"/>
              <w:rPr>
                <w:b/>
                <w:bCs/>
              </w:rPr>
            </w:pPr>
          </w:p>
        </w:tc>
        <w:tc>
          <w:tcPr>
            <w:tcW w:w="3005" w:type="dxa"/>
            <w:shd w:val="clear" w:color="auto" w:fill="auto"/>
            <w:tcMar/>
          </w:tcPr>
          <w:p w:rsidR="00A71E36" w:rsidP="00A71E36" w:rsidRDefault="00A71E36" w14:paraId="6365A1BF" w14:textId="77777777">
            <w:pPr>
              <w:jc w:val="center"/>
              <w:rPr>
                <w:b/>
                <w:bCs/>
              </w:rPr>
            </w:pPr>
          </w:p>
          <w:p w:rsidR="00D93133" w:rsidP="00A71E36" w:rsidRDefault="00D93133" w14:paraId="52F89E6A" w14:textId="77777777">
            <w:pPr>
              <w:jc w:val="center"/>
              <w:rPr>
                <w:b/>
                <w:bCs/>
              </w:rPr>
            </w:pPr>
          </w:p>
          <w:p w:rsidR="00D93133" w:rsidP="00A71E36" w:rsidRDefault="00D93133" w14:paraId="4C9CFE62" w14:textId="77777777">
            <w:pPr>
              <w:jc w:val="center"/>
              <w:rPr>
                <w:b/>
                <w:bCs/>
              </w:rPr>
            </w:pPr>
          </w:p>
          <w:p w:rsidR="00BA49D1" w:rsidP="0A9F72A4" w:rsidRDefault="00BA49D1" w14:paraId="555971FA" w14:textId="59BD7F40">
            <w:pPr>
              <w:jc w:val="center"/>
              <w:rPr>
                <w:b w:val="1"/>
                <w:bCs w:val="1"/>
              </w:rPr>
            </w:pPr>
            <w:r w:rsidRPr="0A9F72A4" w:rsidR="00BA49D1">
              <w:rPr>
                <w:b w:val="1"/>
                <w:bCs w:val="1"/>
              </w:rPr>
              <w:t>Cautions and significant statements/Arrest Powers</w:t>
            </w:r>
          </w:p>
          <w:p w:rsidR="00BA49D1" w:rsidP="0A9F72A4" w:rsidRDefault="00BA49D1" w14:paraId="2897601B" w14:textId="6ABEF417">
            <w:pPr>
              <w:pStyle w:val="Normal"/>
              <w:jc w:val="center"/>
              <w:rPr>
                <w:b w:val="1"/>
                <w:bCs w:val="1"/>
              </w:rPr>
            </w:pPr>
          </w:p>
          <w:p w:rsidR="00BA49D1" w:rsidP="0A9F72A4" w:rsidRDefault="00BA49D1" w14:paraId="4D269F02" w14:textId="04853CF7">
            <w:pPr>
              <w:pStyle w:val="Normal"/>
              <w:jc w:val="center"/>
              <w:rPr>
                <w:b w:val="1"/>
                <w:bCs w:val="1"/>
              </w:rPr>
            </w:pPr>
          </w:p>
        </w:tc>
        <w:tc>
          <w:tcPr>
            <w:tcW w:w="3006" w:type="dxa"/>
            <w:tcMar/>
          </w:tcPr>
          <w:p w:rsidR="00A71E36" w:rsidP="00A71E36" w:rsidRDefault="00A71E36" w14:paraId="5DAEEDC3" w14:textId="77777777">
            <w:pPr>
              <w:jc w:val="center"/>
              <w:rPr>
                <w:b/>
                <w:bCs/>
              </w:rPr>
            </w:pPr>
          </w:p>
        </w:tc>
      </w:tr>
      <w:tr w:rsidR="00A71E36" w:rsidTr="0A9F72A4" w14:paraId="73BD4F00" w14:textId="77777777">
        <w:tc>
          <w:tcPr>
            <w:tcW w:w="3005" w:type="dxa"/>
            <w:tcMar/>
          </w:tcPr>
          <w:p w:rsidR="00A71E36" w:rsidP="00A71E36" w:rsidRDefault="00A71E36" w14:paraId="2CD6996E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1566BFE1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0843A880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D93133" w14:paraId="7B595636" w14:textId="517A95A9">
            <w:pPr>
              <w:jc w:val="center"/>
              <w:rPr>
                <w:b/>
                <w:bCs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W3: </w:t>
            </w:r>
            <w:r w:rsidR="00C42BEE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12/2/24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:rsidR="00A71E36" w:rsidP="00A71E36" w:rsidRDefault="00A71E36" w14:paraId="1E2DDF0B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060393A7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3E302699" w14:textId="77777777">
            <w:pPr>
              <w:jc w:val="center"/>
              <w:rPr>
                <w:b/>
                <w:bCs/>
              </w:rPr>
            </w:pPr>
          </w:p>
        </w:tc>
        <w:tc>
          <w:tcPr>
            <w:tcW w:w="3005" w:type="dxa"/>
            <w:tcMar/>
          </w:tcPr>
          <w:p w:rsidR="00A71E36" w:rsidP="00A71E36" w:rsidRDefault="00A71E36" w14:paraId="7A9F887B" w14:textId="77777777">
            <w:pPr>
              <w:jc w:val="center"/>
              <w:rPr>
                <w:b/>
                <w:bCs/>
              </w:rPr>
            </w:pPr>
          </w:p>
          <w:p w:rsidR="00D93133" w:rsidP="00A71E36" w:rsidRDefault="00D93133" w14:paraId="78B3F38C" w14:textId="77777777">
            <w:pPr>
              <w:jc w:val="center"/>
              <w:rPr>
                <w:b/>
                <w:bCs/>
              </w:rPr>
            </w:pPr>
          </w:p>
          <w:p w:rsidR="00D93133" w:rsidP="00A71E36" w:rsidRDefault="00D93133" w14:paraId="6A7A7E40" w14:textId="331DE959">
            <w:pPr>
              <w:jc w:val="center"/>
              <w:rPr>
                <w:b w:val="1"/>
                <w:bCs w:val="1"/>
              </w:rPr>
            </w:pPr>
            <w:r w:rsidRPr="0A9F72A4" w:rsidR="412D94D7">
              <w:rPr>
                <w:b w:val="1"/>
                <w:bCs w:val="1"/>
              </w:rPr>
              <w:t>Police Statement Writing</w:t>
            </w:r>
          </w:p>
          <w:p w:rsidR="412D94D7" w:rsidP="0A9F72A4" w:rsidRDefault="412D94D7" w14:paraId="5C1896AA" w14:textId="0A4161E9">
            <w:pPr>
              <w:pStyle w:val="Normal"/>
              <w:jc w:val="center"/>
              <w:rPr>
                <w:b w:val="1"/>
                <w:bCs w:val="1"/>
              </w:rPr>
            </w:pPr>
            <w:r w:rsidRPr="0A9F72A4" w:rsidR="412D94D7">
              <w:rPr>
                <w:b w:val="1"/>
                <w:bCs w:val="1"/>
              </w:rPr>
              <w:t>Theft and Criminal Attempts</w:t>
            </w:r>
          </w:p>
          <w:p w:rsidR="00D93133" w:rsidP="0A9F72A4" w:rsidRDefault="00BA49D1" w14:paraId="5E8841B4" w14:textId="233E74DD">
            <w:pPr>
              <w:jc w:val="center"/>
              <w:rPr>
                <w:b w:val="1"/>
                <w:bCs w:val="1"/>
              </w:rPr>
            </w:pPr>
            <w:r w:rsidRPr="0A9F72A4" w:rsidR="00D93133">
              <w:rPr>
                <w:b w:val="1"/>
                <w:bCs w:val="1"/>
              </w:rPr>
              <w:t xml:space="preserve">     </w:t>
            </w:r>
          </w:p>
          <w:p w:rsidR="00D93133" w:rsidP="00D93133" w:rsidRDefault="00D93133" w14:paraId="25B47E5B" w14:textId="77777777">
            <w:pPr>
              <w:rPr>
                <w:b/>
                <w:bCs/>
              </w:rPr>
            </w:pPr>
          </w:p>
          <w:p w:rsidR="00D93133" w:rsidP="00D93133" w:rsidRDefault="00D93133" w14:paraId="3CEE0604" w14:textId="77777777">
            <w:pPr>
              <w:rPr>
                <w:b/>
                <w:bCs/>
              </w:rPr>
            </w:pPr>
          </w:p>
          <w:p w:rsidRPr="00D93133" w:rsidR="00D93133" w:rsidP="00D93133" w:rsidRDefault="00D93133" w14:paraId="58459EC9" w14:textId="77777777">
            <w:pPr>
              <w:jc w:val="center"/>
            </w:pPr>
          </w:p>
        </w:tc>
        <w:tc>
          <w:tcPr>
            <w:tcW w:w="3006" w:type="dxa"/>
            <w:tcMar/>
          </w:tcPr>
          <w:p w:rsidR="00A71E36" w:rsidP="00A71E36" w:rsidRDefault="00A71E36" w14:paraId="01E971BF" w14:textId="77777777">
            <w:pPr>
              <w:jc w:val="center"/>
              <w:rPr>
                <w:b/>
                <w:bCs/>
              </w:rPr>
            </w:pPr>
          </w:p>
        </w:tc>
      </w:tr>
      <w:tr w:rsidR="00A71E36" w:rsidTr="0A9F72A4" w14:paraId="5CB52FAE" w14:textId="77777777">
        <w:tc>
          <w:tcPr>
            <w:tcW w:w="3005" w:type="dxa"/>
            <w:tcMar/>
          </w:tcPr>
          <w:p w:rsidR="00A71E36" w:rsidP="00A71E36" w:rsidRDefault="00A71E36" w14:paraId="08E2820F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1C5EE71B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1DB7D722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D93133" w14:paraId="5B089E80" w14:textId="63F70309">
            <w:pPr>
              <w:jc w:val="center"/>
              <w:rPr>
                <w:b/>
                <w:bCs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W4: </w:t>
            </w:r>
            <w:r w:rsidR="00C42BEE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19/2/24</w:t>
            </w:r>
          </w:p>
          <w:p w:rsidR="00A71E36" w:rsidP="00A71E36" w:rsidRDefault="00A71E36" w14:paraId="6F3FD24F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4744997E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6E2CD276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408CB00F" w14:textId="77777777">
            <w:pPr>
              <w:jc w:val="center"/>
              <w:rPr>
                <w:b/>
                <w:bCs/>
              </w:rPr>
            </w:pPr>
          </w:p>
        </w:tc>
        <w:tc>
          <w:tcPr>
            <w:tcW w:w="3005" w:type="dxa"/>
            <w:tcMar/>
          </w:tcPr>
          <w:p w:rsidR="00A71E36" w:rsidP="00A71E36" w:rsidRDefault="00A71E36" w14:paraId="0B648D73" w14:textId="77777777">
            <w:pPr>
              <w:jc w:val="center"/>
              <w:rPr>
                <w:b/>
                <w:bCs/>
              </w:rPr>
            </w:pPr>
          </w:p>
          <w:p w:rsidR="00D93133" w:rsidP="00A71E36" w:rsidRDefault="00D93133" w14:paraId="49AF7DF0" w14:textId="77777777">
            <w:pPr>
              <w:jc w:val="center"/>
              <w:rPr>
                <w:b/>
                <w:bCs/>
              </w:rPr>
            </w:pPr>
          </w:p>
          <w:p w:rsidR="00D93133" w:rsidP="00A71E36" w:rsidRDefault="00D93133" w14:paraId="6780349C" w14:textId="77777777">
            <w:pPr>
              <w:jc w:val="center"/>
              <w:rPr>
                <w:b/>
                <w:bCs/>
              </w:rPr>
            </w:pPr>
          </w:p>
          <w:p w:rsidR="00BA49D1" w:rsidP="00BA49D1" w:rsidRDefault="00BA49D1" w14:paraId="3D77A2FB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Criminal damage/Offensive weapons/Going Equipped</w:t>
            </w:r>
          </w:p>
          <w:p w:rsidR="00BA49D1" w:rsidP="00C42BEE" w:rsidRDefault="00BA49D1" w14:paraId="704AFFFF" w14:textId="120FBF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3006" w:type="dxa"/>
            <w:tcMar/>
          </w:tcPr>
          <w:p w:rsidR="00A71E36" w:rsidP="00A71E36" w:rsidRDefault="00A71E36" w14:paraId="60110956" w14:textId="77777777">
            <w:pPr>
              <w:jc w:val="center"/>
              <w:rPr>
                <w:b/>
                <w:bCs/>
              </w:rPr>
            </w:pPr>
          </w:p>
          <w:p w:rsidR="00802D48" w:rsidP="00A71E36" w:rsidRDefault="00802D48" w14:paraId="7E5A0757" w14:textId="77777777">
            <w:pPr>
              <w:jc w:val="center"/>
              <w:rPr>
                <w:b/>
                <w:bCs/>
              </w:rPr>
            </w:pPr>
          </w:p>
          <w:p w:rsidR="00802D48" w:rsidP="00A71E36" w:rsidRDefault="00802D48" w14:paraId="3430CDC6" w14:textId="77777777">
            <w:pPr>
              <w:jc w:val="center"/>
              <w:rPr>
                <w:b/>
                <w:bCs/>
              </w:rPr>
            </w:pPr>
          </w:p>
          <w:p w:rsidR="00802D48" w:rsidP="00A71E36" w:rsidRDefault="00802D48" w14:paraId="3D9A4206" w14:textId="77777777">
            <w:pPr>
              <w:jc w:val="center"/>
              <w:rPr>
                <w:b/>
                <w:bCs/>
              </w:rPr>
            </w:pPr>
          </w:p>
          <w:p w:rsidR="00802D48" w:rsidP="00712C3A" w:rsidRDefault="00802D48" w14:paraId="084BBD98" w14:textId="03D34D72">
            <w:pPr>
              <w:rPr>
                <w:b/>
                <w:bCs/>
              </w:rPr>
            </w:pPr>
          </w:p>
        </w:tc>
      </w:tr>
      <w:tr w:rsidR="00A71E36" w:rsidTr="0A9F72A4" w14:paraId="5559AC0E" w14:textId="77777777">
        <w:tc>
          <w:tcPr>
            <w:tcW w:w="3005" w:type="dxa"/>
            <w:tcMar/>
          </w:tcPr>
          <w:p w:rsidR="00A71E36" w:rsidP="00A71E36" w:rsidRDefault="00A71E36" w14:paraId="0DA71B61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3C8DEC57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32042889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D93133" w14:paraId="14E62154" w14:textId="0165A7DC">
            <w:pPr>
              <w:jc w:val="center"/>
              <w:rPr>
                <w:b/>
                <w:bCs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W5: </w:t>
            </w:r>
            <w:r w:rsidR="00C42BEE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26/2/24</w:t>
            </w:r>
          </w:p>
          <w:p w:rsidR="00A71E36" w:rsidP="00A71E36" w:rsidRDefault="00A71E36" w14:paraId="17BB2B43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3B3E6C6C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2DF320A5" w14:textId="77777777">
            <w:pPr>
              <w:jc w:val="center"/>
              <w:rPr>
                <w:b/>
                <w:bCs/>
              </w:rPr>
            </w:pPr>
          </w:p>
        </w:tc>
        <w:tc>
          <w:tcPr>
            <w:tcW w:w="3005" w:type="dxa"/>
            <w:tcMar/>
          </w:tcPr>
          <w:p w:rsidR="00BA49D1" w:rsidP="00BA49D1" w:rsidRDefault="00BA49D1" w14:paraId="7F7FE61E" w14:textId="77777777">
            <w:pPr>
              <w:rPr>
                <w:b/>
                <w:bCs/>
              </w:rPr>
            </w:pPr>
          </w:p>
          <w:p w:rsidR="00BA49D1" w:rsidP="00BA49D1" w:rsidRDefault="00BA49D1" w14:paraId="2CB5E23A" w14:textId="77777777">
            <w:pPr>
              <w:rPr>
                <w:b/>
                <w:bCs/>
              </w:rPr>
            </w:pPr>
          </w:p>
          <w:p w:rsidR="00BA49D1" w:rsidP="00BA49D1" w:rsidRDefault="00BA49D1" w14:paraId="013BB0EC" w14:textId="68AC15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Burglary/</w:t>
            </w:r>
          </w:p>
          <w:p w:rsidR="00784599" w:rsidP="0A9F72A4" w:rsidRDefault="00BA49D1" w14:paraId="2FAFC363" w14:textId="58BB958D">
            <w:pPr>
              <w:jc w:val="center"/>
              <w:rPr>
                <w:b w:val="1"/>
                <w:bCs w:val="1"/>
              </w:rPr>
            </w:pPr>
            <w:r w:rsidRPr="0A9F72A4" w:rsidR="00BA49D1">
              <w:rPr>
                <w:b w:val="1"/>
                <w:bCs w:val="1"/>
              </w:rPr>
              <w:t>ASB</w:t>
            </w:r>
            <w:r w:rsidRPr="0A9F72A4" w:rsidR="59CF70EC">
              <w:rPr>
                <w:b w:val="1"/>
                <w:bCs w:val="1"/>
              </w:rPr>
              <w:t xml:space="preserve">/ EBP </w:t>
            </w:r>
          </w:p>
          <w:p w:rsidR="00784599" w:rsidP="0A9F72A4" w:rsidRDefault="00BA49D1" w14:paraId="63382C23" w14:textId="1E2E47F0">
            <w:pPr>
              <w:pStyle w:val="Normal"/>
              <w:jc w:val="center"/>
              <w:rPr>
                <w:b w:val="1"/>
                <w:bCs w:val="1"/>
              </w:rPr>
            </w:pPr>
            <w:r w:rsidRPr="0A9F72A4" w:rsidR="45E37ADF">
              <w:rPr>
                <w:b w:val="1"/>
                <w:bCs w:val="1"/>
              </w:rPr>
              <w:t>Mental</w:t>
            </w:r>
            <w:r w:rsidRPr="0A9F72A4" w:rsidR="45E37ADF">
              <w:rPr>
                <w:b w:val="1"/>
                <w:bCs w:val="1"/>
              </w:rPr>
              <w:t xml:space="preserve"> Health</w:t>
            </w:r>
          </w:p>
        </w:tc>
        <w:tc>
          <w:tcPr>
            <w:tcW w:w="3006" w:type="dxa"/>
            <w:tcMar/>
          </w:tcPr>
          <w:p w:rsidR="00A71E36" w:rsidP="00A71E36" w:rsidRDefault="00A71E36" w14:paraId="4D8FF046" w14:textId="77777777">
            <w:pPr>
              <w:jc w:val="center"/>
              <w:rPr>
                <w:b/>
                <w:bCs/>
              </w:rPr>
            </w:pPr>
          </w:p>
          <w:p w:rsidR="00802D48" w:rsidP="00A71E36" w:rsidRDefault="00802D48" w14:paraId="21D20935" w14:textId="77777777">
            <w:pPr>
              <w:jc w:val="center"/>
              <w:rPr>
                <w:b/>
                <w:bCs/>
              </w:rPr>
            </w:pPr>
          </w:p>
          <w:p w:rsidR="00802D48" w:rsidP="00A71E36" w:rsidRDefault="00802D48" w14:paraId="5C45C64A" w14:textId="77777777">
            <w:pPr>
              <w:jc w:val="center"/>
              <w:rPr>
                <w:b/>
                <w:bCs/>
              </w:rPr>
            </w:pPr>
          </w:p>
          <w:p w:rsidR="00802D48" w:rsidP="00A71E36" w:rsidRDefault="00802D48" w14:paraId="7D021E84" w14:textId="6E5DDDFD">
            <w:pPr>
              <w:jc w:val="center"/>
              <w:rPr>
                <w:b/>
                <w:bCs/>
              </w:rPr>
            </w:pPr>
          </w:p>
        </w:tc>
      </w:tr>
      <w:tr w:rsidR="00A71E36" w:rsidTr="0A9F72A4" w14:paraId="465816F7" w14:textId="77777777">
        <w:tc>
          <w:tcPr>
            <w:tcW w:w="3005" w:type="dxa"/>
            <w:tcMar/>
          </w:tcPr>
          <w:p w:rsidR="00A71E36" w:rsidP="00A71E36" w:rsidRDefault="00A71E36" w14:paraId="705DA1D6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202C71A1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54F61EB2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D93133" w14:paraId="24EB1E32" w14:textId="33FAA609">
            <w:pPr>
              <w:jc w:val="center"/>
              <w:rPr>
                <w:b/>
                <w:bCs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W6: </w:t>
            </w:r>
            <w:r w:rsidR="00C42BEE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4/3/24</w:t>
            </w:r>
          </w:p>
          <w:p w:rsidR="00A71E36" w:rsidP="00A71E36" w:rsidRDefault="00A71E36" w14:paraId="0715F3A8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27E541FD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691F3699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6C2A89E6" w14:textId="77777777">
            <w:pPr>
              <w:jc w:val="center"/>
              <w:rPr>
                <w:b/>
                <w:bCs/>
              </w:rPr>
            </w:pPr>
          </w:p>
        </w:tc>
        <w:tc>
          <w:tcPr>
            <w:tcW w:w="3005" w:type="dxa"/>
            <w:tcMar/>
          </w:tcPr>
          <w:p w:rsidR="00D93133" w:rsidP="00712C3A" w:rsidRDefault="00D93133" w14:paraId="0DAFD130" w14:textId="77777777">
            <w:pPr>
              <w:rPr>
                <w:b/>
                <w:bCs/>
              </w:rPr>
            </w:pPr>
          </w:p>
          <w:p w:rsidR="00712C3A" w:rsidP="00712C3A" w:rsidRDefault="00712C3A" w14:paraId="63DB6A2C" w14:textId="77777777">
            <w:pPr>
              <w:rPr>
                <w:b/>
                <w:bCs/>
              </w:rPr>
            </w:pPr>
          </w:p>
          <w:p w:rsidR="00712C3A" w:rsidP="00712C3A" w:rsidRDefault="00712C3A" w14:paraId="5358FFF9" w14:textId="77777777">
            <w:pPr>
              <w:rPr>
                <w:b/>
                <w:bCs/>
              </w:rPr>
            </w:pPr>
          </w:p>
          <w:p w:rsidR="00BA49D1" w:rsidP="00BA49D1" w:rsidRDefault="00BA49D1" w14:paraId="173253DE" w14:textId="0830E122">
            <w:pPr>
              <w:jc w:val="center"/>
              <w:rPr>
                <w:b w:val="1"/>
                <w:bCs w:val="1"/>
              </w:rPr>
            </w:pPr>
            <w:r w:rsidRPr="0A9F72A4" w:rsidR="00BA49D1">
              <w:rPr>
                <w:b w:val="1"/>
                <w:bCs w:val="1"/>
              </w:rPr>
              <w:t>CSE/Child protection</w:t>
            </w:r>
          </w:p>
          <w:p w:rsidR="00BA49D1" w:rsidP="00BA49D1" w:rsidRDefault="00BA49D1" w14:paraId="00C82187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Sudden death/Missing persons</w:t>
            </w:r>
          </w:p>
          <w:p w:rsidR="00BA49D1" w:rsidP="00BA49D1" w:rsidRDefault="00BA49D1" w14:paraId="18BADC29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DRAFT WORK</w:t>
            </w:r>
          </w:p>
          <w:p w:rsidR="00D63711" w:rsidP="00712C3A" w:rsidRDefault="00D63711" w14:paraId="36F91D37" w14:textId="59678406">
            <w:pPr>
              <w:rPr>
                <w:b/>
                <w:bCs/>
              </w:rPr>
            </w:pPr>
          </w:p>
        </w:tc>
        <w:tc>
          <w:tcPr>
            <w:tcW w:w="3006" w:type="dxa"/>
            <w:tcMar/>
          </w:tcPr>
          <w:p w:rsidR="00A71E36" w:rsidP="00A71E36" w:rsidRDefault="00A71E36" w14:paraId="6D0BFDF9" w14:textId="77777777">
            <w:pPr>
              <w:jc w:val="center"/>
              <w:rPr>
                <w:b/>
                <w:bCs/>
              </w:rPr>
            </w:pPr>
          </w:p>
          <w:p w:rsidR="00D93133" w:rsidP="00A71E36" w:rsidRDefault="00D93133" w14:paraId="2ABFF0C6" w14:textId="77777777">
            <w:pPr>
              <w:jc w:val="center"/>
              <w:rPr>
                <w:b/>
                <w:bCs/>
              </w:rPr>
            </w:pPr>
          </w:p>
          <w:p w:rsidR="00D93133" w:rsidP="00A71E36" w:rsidRDefault="00D93133" w14:paraId="1AF3EC85" w14:textId="77777777">
            <w:pPr>
              <w:jc w:val="center"/>
              <w:rPr>
                <w:b/>
                <w:bCs/>
              </w:rPr>
            </w:pPr>
          </w:p>
          <w:p w:rsidR="00D93133" w:rsidP="00784599" w:rsidRDefault="00D93133" w14:paraId="0DE286BF" w14:textId="47AF03DE">
            <w:pPr>
              <w:rPr>
                <w:b/>
                <w:bCs/>
              </w:rPr>
            </w:pPr>
          </w:p>
        </w:tc>
      </w:tr>
      <w:tr w:rsidR="00A71E36" w:rsidTr="0A9F72A4" w14:paraId="05825CAC" w14:textId="77777777">
        <w:tc>
          <w:tcPr>
            <w:tcW w:w="3005" w:type="dxa"/>
            <w:shd w:val="clear" w:color="auto" w:fill="FFD966" w:themeFill="accent4" w:themeFillTint="99"/>
            <w:tcMar/>
          </w:tcPr>
          <w:p w:rsidR="00A71E36" w:rsidP="00A71E36" w:rsidRDefault="00A71E36" w14:paraId="6605A1E7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6DE0C885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4599C2C4" w14:textId="77777777">
            <w:pPr>
              <w:jc w:val="center"/>
              <w:rPr>
                <w:b/>
                <w:bCs/>
              </w:rPr>
            </w:pPr>
          </w:p>
          <w:p w:rsidR="00A71E36" w:rsidP="00D93133" w:rsidRDefault="00D93133" w14:paraId="55AEDBAE" w14:textId="0546CF4C">
            <w:pPr>
              <w:rPr>
                <w:b/>
                <w:bCs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            W7: </w:t>
            </w:r>
            <w:r w:rsidR="00C42BEE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11/3/24</w:t>
            </w:r>
          </w:p>
          <w:p w:rsidR="00A71E36" w:rsidP="00A71E36" w:rsidRDefault="00A71E36" w14:paraId="045C5940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2E6992F0" w14:textId="77777777">
            <w:pPr>
              <w:jc w:val="center"/>
              <w:rPr>
                <w:b/>
                <w:bCs/>
              </w:rPr>
            </w:pPr>
          </w:p>
        </w:tc>
        <w:tc>
          <w:tcPr>
            <w:tcW w:w="3005" w:type="dxa"/>
            <w:shd w:val="clear" w:color="auto" w:fill="FFD966" w:themeFill="accent4" w:themeFillTint="99"/>
            <w:tcMar/>
          </w:tcPr>
          <w:p w:rsidR="00D93133" w:rsidP="00A71E36" w:rsidRDefault="00D93133" w14:paraId="611EC9C8" w14:textId="77777777">
            <w:pPr>
              <w:jc w:val="center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:rsidR="00D93133" w:rsidP="00A71E36" w:rsidRDefault="00D93133" w14:paraId="4BAF43AA" w14:textId="77777777">
            <w:pPr>
              <w:jc w:val="center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:rsidR="00D93133" w:rsidP="00A71E36" w:rsidRDefault="00D93133" w14:paraId="777175DF" w14:textId="77777777">
            <w:pPr>
              <w:jc w:val="center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:rsidR="00A71E36" w:rsidP="00C42BEE" w:rsidRDefault="00784599" w14:paraId="2336C227" w14:textId="4A0E35F8">
            <w:pPr>
              <w:rPr>
                <w:b/>
                <w:bCs/>
              </w:rPr>
            </w:pP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 xml:space="preserve">         </w:t>
            </w:r>
            <w:r w:rsidR="00D63711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Gowisely Assessment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 xml:space="preserve">                             </w:t>
            </w:r>
          </w:p>
        </w:tc>
        <w:tc>
          <w:tcPr>
            <w:tcW w:w="3006" w:type="dxa"/>
            <w:shd w:val="clear" w:color="auto" w:fill="FFD966" w:themeFill="accent4" w:themeFillTint="99"/>
            <w:tcMar/>
          </w:tcPr>
          <w:p w:rsidR="00D93133" w:rsidP="00A71E36" w:rsidRDefault="00D93133" w14:paraId="1C8F59CD" w14:textId="77777777">
            <w:pPr>
              <w:jc w:val="center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:rsidR="00D93133" w:rsidP="00A71E36" w:rsidRDefault="002F1261" w14:paraId="151230D5" w14:textId="01362D92">
            <w:pPr>
              <w:jc w:val="center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:rsidR="00D93133" w:rsidP="00A71E36" w:rsidRDefault="00D93133" w14:paraId="62E46AA2" w14:textId="77777777">
            <w:pPr>
              <w:jc w:val="center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:rsidR="00A71E36" w:rsidP="00A71E36" w:rsidRDefault="00D63711" w14:paraId="06C31828" w14:textId="4E2E7D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Friday 15</w:t>
            </w:r>
            <w:r w:rsidRPr="00D63711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Assignment due for PPP</w:t>
            </w:r>
          </w:p>
        </w:tc>
      </w:tr>
      <w:tr w:rsidR="00A71E36" w:rsidTr="0A9F72A4" w14:paraId="306B6E6A" w14:textId="77777777">
        <w:tc>
          <w:tcPr>
            <w:tcW w:w="3005" w:type="dxa"/>
            <w:shd w:val="clear" w:color="auto" w:fill="B4C6E7" w:themeFill="accent1" w:themeFillTint="66"/>
            <w:tcMar/>
          </w:tcPr>
          <w:p w:rsidR="00A71E36" w:rsidP="00A71E36" w:rsidRDefault="00A71E36" w14:paraId="1B13BF45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38DE985F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5CD3F425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15DCDAA0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C42BEE" w14:paraId="4586B3BD" w14:textId="273CB3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Pr="00C42BEE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to 22</w:t>
            </w:r>
            <w:r w:rsidRPr="00C42BEE">
              <w:rPr>
                <w:b/>
                <w:bCs/>
                <w:vertAlign w:val="superscript"/>
              </w:rPr>
              <w:t>nd</w:t>
            </w:r>
            <w:r>
              <w:rPr>
                <w:b/>
                <w:bCs/>
              </w:rPr>
              <w:t xml:space="preserve"> March </w:t>
            </w:r>
          </w:p>
          <w:p w:rsidR="00A71E36" w:rsidP="00A71E36" w:rsidRDefault="00A71E36" w14:paraId="2CD3F82C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09D094A0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58D5214B" w14:textId="77777777">
            <w:pPr>
              <w:jc w:val="center"/>
              <w:rPr>
                <w:b/>
                <w:bCs/>
              </w:rPr>
            </w:pPr>
          </w:p>
        </w:tc>
        <w:tc>
          <w:tcPr>
            <w:tcW w:w="3005" w:type="dxa"/>
            <w:shd w:val="clear" w:color="auto" w:fill="B4C6E7" w:themeFill="accent1" w:themeFillTint="66"/>
            <w:tcMar/>
          </w:tcPr>
          <w:p w:rsidR="00A71E36" w:rsidP="00A71E36" w:rsidRDefault="00A71E36" w14:paraId="6E1AFE78" w14:textId="77777777">
            <w:pPr>
              <w:jc w:val="center"/>
              <w:rPr>
                <w:b/>
                <w:bCs/>
              </w:rPr>
            </w:pPr>
          </w:p>
          <w:p w:rsidR="00784599" w:rsidP="00A71E36" w:rsidRDefault="00784599" w14:paraId="6FEA91ED" w14:textId="77777777">
            <w:pPr>
              <w:jc w:val="center"/>
              <w:rPr>
                <w:b/>
                <w:bCs/>
              </w:rPr>
            </w:pPr>
          </w:p>
          <w:p w:rsidR="00784599" w:rsidP="00A71E36" w:rsidRDefault="00784599" w14:paraId="66CBF3DC" w14:textId="77777777">
            <w:pPr>
              <w:jc w:val="center"/>
              <w:rPr>
                <w:b/>
                <w:bCs/>
              </w:rPr>
            </w:pPr>
          </w:p>
          <w:p w:rsidR="00784599" w:rsidP="00A71E36" w:rsidRDefault="00784599" w14:paraId="5E12DA5D" w14:textId="77777777">
            <w:pPr>
              <w:jc w:val="center"/>
              <w:rPr>
                <w:b/>
                <w:bCs/>
              </w:rPr>
            </w:pPr>
          </w:p>
          <w:p w:rsidR="00784599" w:rsidP="00A71E36" w:rsidRDefault="00C42BEE" w14:paraId="036B112B" w14:textId="4399CC6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Industry Week</w:t>
            </w:r>
          </w:p>
        </w:tc>
        <w:tc>
          <w:tcPr>
            <w:tcW w:w="3006" w:type="dxa"/>
            <w:shd w:val="clear" w:color="auto" w:fill="B4C6E7" w:themeFill="accent1" w:themeFillTint="66"/>
            <w:tcMar/>
          </w:tcPr>
          <w:p w:rsidR="00A71E36" w:rsidP="00A71E36" w:rsidRDefault="00C42BEE" w14:paraId="3D7E46B5" w14:textId="060186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 taught sessions</w:t>
            </w:r>
          </w:p>
        </w:tc>
      </w:tr>
      <w:tr w:rsidR="00D93133" w:rsidTr="0A9F72A4" w14:paraId="1DDCBABD" w14:textId="77777777">
        <w:tc>
          <w:tcPr>
            <w:tcW w:w="3005" w:type="dxa"/>
            <w:shd w:val="clear" w:color="auto" w:fill="F7CAAC" w:themeFill="accent2" w:themeFillTint="66"/>
            <w:tcMar/>
          </w:tcPr>
          <w:p w:rsidR="00D93133" w:rsidP="00A71E36" w:rsidRDefault="00D93133" w14:paraId="3F6BB225" w14:textId="77777777">
            <w:pPr>
              <w:jc w:val="center"/>
              <w:rPr>
                <w:b/>
                <w:bCs/>
              </w:rPr>
            </w:pPr>
          </w:p>
          <w:p w:rsidR="00D93133" w:rsidP="00A71E36" w:rsidRDefault="00D93133" w14:paraId="44EE6F29" w14:textId="77777777">
            <w:pPr>
              <w:jc w:val="center"/>
              <w:rPr>
                <w:b/>
                <w:bCs/>
              </w:rPr>
            </w:pPr>
          </w:p>
          <w:p w:rsidR="00D93133" w:rsidP="00A71E36" w:rsidRDefault="00D93133" w14:paraId="3A057551" w14:textId="77777777">
            <w:pPr>
              <w:jc w:val="center"/>
              <w:rPr>
                <w:b/>
                <w:bCs/>
              </w:rPr>
            </w:pPr>
          </w:p>
          <w:p w:rsidR="00D93133" w:rsidP="00A71E36" w:rsidRDefault="00C42BEE" w14:paraId="06FBA40E" w14:textId="73ADFC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  <w:r w:rsidRPr="00C42BEE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March to 12</w:t>
            </w:r>
            <w:r w:rsidRPr="00C42BEE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of April</w:t>
            </w:r>
          </w:p>
          <w:p w:rsidR="00D93133" w:rsidP="00A71E36" w:rsidRDefault="00D93133" w14:paraId="414FC789" w14:textId="77777777">
            <w:pPr>
              <w:jc w:val="center"/>
              <w:rPr>
                <w:b/>
                <w:bCs/>
              </w:rPr>
            </w:pPr>
          </w:p>
          <w:p w:rsidR="00D93133" w:rsidP="00A71E36" w:rsidRDefault="00D93133" w14:paraId="12D69BB9" w14:textId="77777777">
            <w:pPr>
              <w:jc w:val="center"/>
              <w:rPr>
                <w:b/>
                <w:bCs/>
              </w:rPr>
            </w:pPr>
          </w:p>
          <w:p w:rsidR="00D93133" w:rsidP="00A71E36" w:rsidRDefault="00D93133" w14:paraId="5B5F149A" w14:textId="77777777">
            <w:pPr>
              <w:jc w:val="center"/>
              <w:rPr>
                <w:b/>
                <w:bCs/>
              </w:rPr>
            </w:pPr>
          </w:p>
        </w:tc>
        <w:tc>
          <w:tcPr>
            <w:tcW w:w="3005" w:type="dxa"/>
            <w:shd w:val="clear" w:color="auto" w:fill="F7CAAC" w:themeFill="accent2" w:themeFillTint="66"/>
            <w:tcMar/>
          </w:tcPr>
          <w:p w:rsidR="00D93133" w:rsidP="00A71E36" w:rsidRDefault="00D93133" w14:paraId="0EB32A1B" w14:textId="77777777">
            <w:pPr>
              <w:jc w:val="center"/>
              <w:rPr>
                <w:b/>
                <w:bCs/>
              </w:rPr>
            </w:pPr>
          </w:p>
          <w:p w:rsidR="00784599" w:rsidP="00A71E36" w:rsidRDefault="00784599" w14:paraId="12D92355" w14:textId="77777777">
            <w:pPr>
              <w:jc w:val="center"/>
              <w:rPr>
                <w:b/>
                <w:bCs/>
              </w:rPr>
            </w:pPr>
          </w:p>
          <w:p w:rsidR="00784599" w:rsidP="00A71E36" w:rsidRDefault="00784599" w14:paraId="74BE4389" w14:textId="77777777">
            <w:pPr>
              <w:jc w:val="center"/>
              <w:rPr>
                <w:b/>
                <w:bCs/>
              </w:rPr>
            </w:pPr>
          </w:p>
          <w:p w:rsidR="00784599" w:rsidP="00802D48" w:rsidRDefault="00802D48" w14:paraId="69A62F03" w14:textId="7AD4353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</w:t>
            </w:r>
            <w:r w:rsidR="00C42BEE">
              <w:rPr>
                <w:b/>
                <w:bCs/>
              </w:rPr>
              <w:t>Easter Break</w:t>
            </w:r>
          </w:p>
        </w:tc>
        <w:tc>
          <w:tcPr>
            <w:tcW w:w="3006" w:type="dxa"/>
            <w:shd w:val="clear" w:color="auto" w:fill="F7CAAC" w:themeFill="accent2" w:themeFillTint="66"/>
            <w:tcMar/>
          </w:tcPr>
          <w:p w:rsidR="00D93133" w:rsidP="00A71E36" w:rsidRDefault="00D93133" w14:paraId="5EB2FB31" w14:textId="77777777">
            <w:pPr>
              <w:jc w:val="center"/>
              <w:rPr>
                <w:b/>
                <w:bCs/>
              </w:rPr>
            </w:pPr>
          </w:p>
          <w:p w:rsidR="00C42BEE" w:rsidP="00A71E36" w:rsidRDefault="00C42BEE" w14:paraId="38572E8C" w14:textId="77777777">
            <w:pPr>
              <w:jc w:val="center"/>
              <w:rPr>
                <w:b/>
                <w:bCs/>
              </w:rPr>
            </w:pPr>
          </w:p>
          <w:p w:rsidR="00C42BEE" w:rsidP="00A71E36" w:rsidRDefault="00C42BEE" w14:paraId="64BAC492" w14:textId="77777777">
            <w:pPr>
              <w:jc w:val="center"/>
              <w:rPr>
                <w:b/>
                <w:bCs/>
              </w:rPr>
            </w:pPr>
          </w:p>
          <w:p w:rsidR="00C42BEE" w:rsidP="00C42BEE" w:rsidRDefault="00C42BEE" w14:paraId="585D6A42" w14:textId="0916C966">
            <w:pPr>
              <w:rPr>
                <w:b/>
                <w:bCs/>
              </w:rPr>
            </w:pPr>
          </w:p>
          <w:p w:rsidR="00C42BEE" w:rsidP="00C42BEE" w:rsidRDefault="00C42BEE" w14:paraId="2766627A" w14:textId="77777777">
            <w:pPr>
              <w:rPr>
                <w:b/>
                <w:bCs/>
              </w:rPr>
            </w:pPr>
          </w:p>
        </w:tc>
      </w:tr>
      <w:tr w:rsidR="00A71E36" w:rsidTr="0A9F72A4" w14:paraId="5BFE1BFA" w14:textId="77777777">
        <w:tc>
          <w:tcPr>
            <w:tcW w:w="3005" w:type="dxa"/>
            <w:tcMar/>
          </w:tcPr>
          <w:p w:rsidR="00A71E36" w:rsidP="00A71E36" w:rsidRDefault="00A71E36" w14:paraId="264D632A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58E14DD3" w14:textId="77777777">
            <w:pPr>
              <w:jc w:val="center"/>
              <w:rPr>
                <w:b/>
                <w:bCs/>
              </w:rPr>
            </w:pPr>
          </w:p>
          <w:p w:rsidR="00D93133" w:rsidP="00A71E36" w:rsidRDefault="00D93133" w14:paraId="68EBDF85" w14:textId="77777777">
            <w:pPr>
              <w:jc w:val="center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:rsidR="00D93133" w:rsidP="00A71E36" w:rsidRDefault="00D93133" w14:paraId="3D23E54D" w14:textId="77777777">
            <w:pPr>
              <w:jc w:val="center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:rsidR="00A71E36" w:rsidP="00A71E36" w:rsidRDefault="00C42BEE" w14:paraId="26CD0C54" w14:textId="2B36CF3B">
            <w:pPr>
              <w:jc w:val="center"/>
              <w:rPr>
                <w:b/>
                <w:bCs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Wk. 8: 15/4/24</w:t>
            </w:r>
          </w:p>
          <w:p w:rsidR="00A71E36" w:rsidP="00A71E36" w:rsidRDefault="00A71E36" w14:paraId="0406D0F0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14754EE4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4F94E58C" w14:textId="77777777">
            <w:pPr>
              <w:jc w:val="center"/>
              <w:rPr>
                <w:b/>
                <w:bCs/>
              </w:rPr>
            </w:pPr>
          </w:p>
          <w:p w:rsidR="00A71E36" w:rsidP="00A71E36" w:rsidRDefault="00A71E36" w14:paraId="3C75E9CE" w14:textId="77777777">
            <w:pPr>
              <w:jc w:val="center"/>
              <w:rPr>
                <w:b/>
                <w:bCs/>
              </w:rPr>
            </w:pPr>
          </w:p>
        </w:tc>
        <w:tc>
          <w:tcPr>
            <w:tcW w:w="3005" w:type="dxa"/>
            <w:tcMar/>
          </w:tcPr>
          <w:p w:rsidR="00A71E36" w:rsidP="00A71E36" w:rsidRDefault="00A71E36" w14:paraId="3DD87D9C" w14:textId="77777777">
            <w:pPr>
              <w:jc w:val="center"/>
              <w:rPr>
                <w:b/>
                <w:bCs/>
              </w:rPr>
            </w:pPr>
          </w:p>
          <w:p w:rsidR="009424D4" w:rsidP="00A71E36" w:rsidRDefault="009424D4" w14:paraId="7AE15006" w14:textId="77777777">
            <w:pPr>
              <w:jc w:val="center"/>
              <w:rPr>
                <w:b/>
                <w:bCs/>
              </w:rPr>
            </w:pPr>
          </w:p>
          <w:p w:rsidR="009424D4" w:rsidP="00A71E36" w:rsidRDefault="009424D4" w14:paraId="7E8F4A06" w14:textId="77777777">
            <w:pPr>
              <w:jc w:val="center"/>
              <w:rPr>
                <w:b/>
                <w:bCs/>
              </w:rPr>
            </w:pPr>
          </w:p>
          <w:p w:rsidR="009424D4" w:rsidP="00C42BEE" w:rsidRDefault="00BA49D1" w14:paraId="77EB1DF0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Traffic </w:t>
            </w:r>
          </w:p>
          <w:p w:rsidR="00BA49D1" w:rsidP="00C42BEE" w:rsidRDefault="00BA49D1" w14:paraId="2724644F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Drink Drive offences</w:t>
            </w:r>
          </w:p>
          <w:p w:rsidR="00BA49D1" w:rsidP="00C42BEE" w:rsidRDefault="00BA49D1" w14:paraId="12976924" w14:textId="12DE4C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Intelligence</w:t>
            </w:r>
          </w:p>
        </w:tc>
        <w:tc>
          <w:tcPr>
            <w:tcW w:w="3006" w:type="dxa"/>
            <w:tcMar/>
          </w:tcPr>
          <w:p w:rsidR="00A71E36" w:rsidP="00A71E36" w:rsidRDefault="00A71E36" w14:paraId="457962F3" w14:textId="77777777">
            <w:pPr>
              <w:jc w:val="center"/>
              <w:rPr>
                <w:b/>
                <w:bCs/>
              </w:rPr>
            </w:pPr>
          </w:p>
          <w:p w:rsidR="009424D4" w:rsidP="00A71E36" w:rsidRDefault="009424D4" w14:paraId="163AD99B" w14:textId="77777777">
            <w:pPr>
              <w:jc w:val="center"/>
              <w:rPr>
                <w:b/>
                <w:bCs/>
              </w:rPr>
            </w:pPr>
          </w:p>
          <w:p w:rsidR="009424D4" w:rsidP="00A71E36" w:rsidRDefault="009424D4" w14:paraId="19622F9C" w14:textId="77777777">
            <w:pPr>
              <w:jc w:val="center"/>
              <w:rPr>
                <w:b/>
                <w:bCs/>
              </w:rPr>
            </w:pPr>
          </w:p>
          <w:p w:rsidR="009424D4" w:rsidP="00A71E36" w:rsidRDefault="009424D4" w14:paraId="4E5729D2" w14:textId="77777777">
            <w:pPr>
              <w:jc w:val="center"/>
              <w:rPr>
                <w:b/>
                <w:bCs/>
              </w:rPr>
            </w:pPr>
          </w:p>
          <w:p w:rsidR="009424D4" w:rsidP="00A71E36" w:rsidRDefault="009424D4" w14:paraId="2E83C47B" w14:textId="77777777">
            <w:pPr>
              <w:jc w:val="center"/>
              <w:rPr>
                <w:b/>
                <w:bCs/>
              </w:rPr>
            </w:pPr>
          </w:p>
          <w:p w:rsidR="009424D4" w:rsidP="009424D4" w:rsidRDefault="009424D4" w14:paraId="55A953BB" w14:textId="11782524">
            <w:pPr>
              <w:rPr>
                <w:b/>
                <w:bCs/>
              </w:rPr>
            </w:pPr>
          </w:p>
        </w:tc>
      </w:tr>
      <w:tr w:rsidR="00D93133" w:rsidTr="0A9F72A4" w14:paraId="28ADEDAF" w14:textId="77777777">
        <w:tc>
          <w:tcPr>
            <w:tcW w:w="3005" w:type="dxa"/>
            <w:tcMar/>
          </w:tcPr>
          <w:p w:rsidR="00D93133" w:rsidP="00A71E36" w:rsidRDefault="00D93133" w14:paraId="048146E2" w14:textId="77777777">
            <w:pPr>
              <w:jc w:val="center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:rsidR="00D93133" w:rsidP="00A71E36" w:rsidRDefault="00D93133" w14:paraId="19CCF66A" w14:textId="77777777">
            <w:pPr>
              <w:jc w:val="center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:rsidR="00D93133" w:rsidP="00A71E36" w:rsidRDefault="00D93133" w14:paraId="503DDC38" w14:textId="77777777">
            <w:pPr>
              <w:jc w:val="center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:rsidR="00D93133" w:rsidP="00A71E36" w:rsidRDefault="00D93133" w14:paraId="076D080E" w14:textId="6595FAB1">
            <w:pPr>
              <w:jc w:val="center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W</w:t>
            </w:r>
            <w:r w:rsidR="00C42BEE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K.</w:t>
            </w:r>
            <w:r w:rsidR="00685743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9</w:t>
            </w:r>
            <w:r w:rsidR="00C42BEE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22/4/24</w:t>
            </w:r>
          </w:p>
          <w:p w:rsidR="00D93133" w:rsidP="00A71E36" w:rsidRDefault="00D93133" w14:paraId="6DD4E3E7" w14:textId="77777777">
            <w:pPr>
              <w:jc w:val="center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</w:p>
          <w:p w:rsidR="00D93133" w:rsidP="00A71E36" w:rsidRDefault="00D93133" w14:paraId="5138DBE3" w14:textId="77777777">
            <w:pPr>
              <w:jc w:val="center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</w:p>
          <w:p w:rsidR="00D93133" w:rsidP="00A71E36" w:rsidRDefault="00D93133" w14:paraId="16A7E104" w14:textId="77777777">
            <w:pPr>
              <w:jc w:val="center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</w:p>
          <w:p w:rsidR="00D93133" w:rsidP="00A71E36" w:rsidRDefault="00D93133" w14:paraId="0B5A9EF9" w14:textId="68E47503">
            <w:pPr>
              <w:jc w:val="center"/>
              <w:rPr>
                <w:b/>
                <w:bCs/>
              </w:rPr>
            </w:pPr>
          </w:p>
        </w:tc>
        <w:tc>
          <w:tcPr>
            <w:tcW w:w="3005" w:type="dxa"/>
            <w:tcMar/>
          </w:tcPr>
          <w:p w:rsidR="00D93133" w:rsidP="00A71E36" w:rsidRDefault="00D93133" w14:paraId="6382B373" w14:textId="77777777">
            <w:pPr>
              <w:jc w:val="center"/>
              <w:rPr>
                <w:b/>
                <w:bCs/>
              </w:rPr>
            </w:pPr>
          </w:p>
          <w:p w:rsidR="00142BBD" w:rsidP="00A71E36" w:rsidRDefault="00142BBD" w14:paraId="195D266B" w14:textId="77777777">
            <w:pPr>
              <w:jc w:val="center"/>
              <w:rPr>
                <w:b/>
                <w:bCs/>
              </w:rPr>
            </w:pPr>
          </w:p>
          <w:p w:rsidR="00142BBD" w:rsidP="00A71E36" w:rsidRDefault="00142BBD" w14:paraId="425581FC" w14:textId="77777777">
            <w:pPr>
              <w:jc w:val="center"/>
              <w:rPr>
                <w:b/>
                <w:bCs/>
              </w:rPr>
            </w:pPr>
          </w:p>
          <w:p w:rsidR="00142BBD" w:rsidP="00A71E36" w:rsidRDefault="002F1261" w14:paraId="44D6A2E7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Exam Monday 22</w:t>
            </w:r>
            <w:r w:rsidRPr="002F1261">
              <w:rPr>
                <w:b/>
                <w:bCs/>
                <w:vertAlign w:val="superscript"/>
              </w:rPr>
              <w:t>nd</w:t>
            </w:r>
            <w:r>
              <w:rPr>
                <w:b/>
                <w:bCs/>
              </w:rPr>
              <w:t xml:space="preserve"> am SBC</w:t>
            </w:r>
          </w:p>
          <w:p w:rsidR="002F1261" w:rsidP="00A71E36" w:rsidRDefault="002F1261" w14:paraId="2E916BE2" w14:textId="5372E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Tuesday 23</w:t>
            </w:r>
            <w:r w:rsidRPr="002F1261">
              <w:rPr>
                <w:b/>
                <w:bCs/>
                <w:vertAlign w:val="superscript"/>
              </w:rPr>
              <w:t>rd</w:t>
            </w:r>
            <w:r>
              <w:rPr>
                <w:b/>
                <w:bCs/>
              </w:rPr>
              <w:t xml:space="preserve"> PM recap session</w:t>
            </w:r>
          </w:p>
        </w:tc>
        <w:tc>
          <w:tcPr>
            <w:tcW w:w="3006" w:type="dxa"/>
            <w:tcMar/>
          </w:tcPr>
          <w:p w:rsidR="00D93133" w:rsidP="00A71E36" w:rsidRDefault="00D93133" w14:paraId="1BE48423" w14:textId="77777777">
            <w:pPr>
              <w:jc w:val="center"/>
              <w:rPr>
                <w:b/>
                <w:bCs/>
              </w:rPr>
            </w:pPr>
          </w:p>
        </w:tc>
      </w:tr>
      <w:tr w:rsidR="00685743" w:rsidTr="0A9F72A4" w14:paraId="3C403867" w14:textId="77777777">
        <w:tc>
          <w:tcPr>
            <w:tcW w:w="3005" w:type="dxa"/>
            <w:tcMar/>
          </w:tcPr>
          <w:p w:rsidR="00685743" w:rsidP="00A71E36" w:rsidRDefault="00685743" w14:paraId="27B7C9FC" w14:textId="77777777">
            <w:pPr>
              <w:jc w:val="center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:rsidR="00685743" w:rsidP="00A71E36" w:rsidRDefault="00685743" w14:paraId="544AEF79" w14:textId="77777777">
            <w:pPr>
              <w:jc w:val="center"/>
              <w:rPr>
                <w:rStyle w:val="normaltextrun"/>
              </w:rPr>
            </w:pPr>
          </w:p>
          <w:p w:rsidR="00685743" w:rsidP="00A71E36" w:rsidRDefault="00685743" w14:paraId="63BD39D6" w14:textId="111AD7B6">
            <w:pPr>
              <w:jc w:val="center"/>
              <w:rPr>
                <w:rStyle w:val="normaltextrun"/>
              </w:rPr>
            </w:pPr>
            <w:r>
              <w:rPr>
                <w:rStyle w:val="normaltextrun"/>
              </w:rPr>
              <w:t xml:space="preserve">WK10: </w:t>
            </w:r>
            <w:r w:rsidR="002F1261">
              <w:rPr>
                <w:rStyle w:val="normaltextrun"/>
              </w:rPr>
              <w:t>29/4/24</w:t>
            </w:r>
          </w:p>
          <w:p w:rsidR="00685743" w:rsidP="00A71E36" w:rsidRDefault="00685743" w14:paraId="319B07AB" w14:textId="77777777">
            <w:pPr>
              <w:jc w:val="center"/>
              <w:rPr>
                <w:rStyle w:val="normaltextrun"/>
              </w:rPr>
            </w:pPr>
          </w:p>
          <w:p w:rsidR="00685743" w:rsidP="00A71E36" w:rsidRDefault="00685743" w14:paraId="4DCBA5A0" w14:textId="77777777">
            <w:pPr>
              <w:jc w:val="center"/>
              <w:rPr>
                <w:rStyle w:val="normaltextrun"/>
              </w:rPr>
            </w:pPr>
          </w:p>
          <w:p w:rsidR="00685743" w:rsidP="00A71E36" w:rsidRDefault="00685743" w14:paraId="130125AE" w14:textId="77777777">
            <w:pPr>
              <w:jc w:val="center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</w:tc>
        <w:tc>
          <w:tcPr>
            <w:tcW w:w="3005" w:type="dxa"/>
            <w:tcMar/>
          </w:tcPr>
          <w:p w:rsidR="00685743" w:rsidP="0A9F72A4" w:rsidRDefault="00685743" w14:paraId="19D39833" w14:textId="1766F96C">
            <w:pPr>
              <w:jc w:val="center"/>
              <w:rPr>
                <w:b w:val="1"/>
                <w:bCs w:val="1"/>
              </w:rPr>
            </w:pPr>
          </w:p>
          <w:p w:rsidR="00685743" w:rsidP="0A9F72A4" w:rsidRDefault="00685743" w14:paraId="7805A605" w14:textId="7213883E">
            <w:pPr>
              <w:pStyle w:val="Normal"/>
              <w:jc w:val="center"/>
              <w:rPr>
                <w:b w:val="1"/>
                <w:bCs w:val="1"/>
              </w:rPr>
            </w:pPr>
          </w:p>
          <w:p w:rsidR="00685743" w:rsidP="0A9F72A4" w:rsidRDefault="00685743" w14:paraId="2E0F3358" w14:textId="5C24B7AD">
            <w:pPr>
              <w:pStyle w:val="Normal"/>
              <w:jc w:val="center"/>
              <w:rPr>
                <w:b w:val="1"/>
                <w:bCs w:val="1"/>
              </w:rPr>
            </w:pPr>
            <w:r w:rsidRPr="0A9F72A4" w:rsidR="78993581">
              <w:rPr>
                <w:b w:val="1"/>
                <w:bCs w:val="1"/>
              </w:rPr>
              <w:t>Sadie France to take session Monday 29</w:t>
            </w:r>
            <w:r w:rsidRPr="0A9F72A4" w:rsidR="78993581">
              <w:rPr>
                <w:b w:val="1"/>
                <w:bCs w:val="1"/>
                <w:vertAlign w:val="superscript"/>
              </w:rPr>
              <w:t>th</w:t>
            </w:r>
            <w:r w:rsidRPr="0A9F72A4" w:rsidR="78993581">
              <w:rPr>
                <w:b w:val="1"/>
                <w:bCs w:val="1"/>
              </w:rPr>
              <w:t xml:space="preserve"> 9am till 1pm </w:t>
            </w:r>
          </w:p>
        </w:tc>
        <w:tc>
          <w:tcPr>
            <w:tcW w:w="3006" w:type="dxa"/>
            <w:tcMar/>
          </w:tcPr>
          <w:p w:rsidR="00685743" w:rsidP="0A9F72A4" w:rsidRDefault="00685743" w14:paraId="38907F93" w14:textId="0CC122E0">
            <w:pPr>
              <w:jc w:val="center"/>
              <w:rPr>
                <w:b w:val="1"/>
                <w:bCs w:val="1"/>
              </w:rPr>
            </w:pPr>
          </w:p>
          <w:p w:rsidR="00685743" w:rsidP="0A9F72A4" w:rsidRDefault="00685743" w14:paraId="188E3F5A" w14:textId="6B151F53">
            <w:pPr>
              <w:pStyle w:val="Normal"/>
              <w:jc w:val="center"/>
              <w:rPr>
                <w:b w:val="1"/>
                <w:bCs w:val="1"/>
              </w:rPr>
            </w:pPr>
          </w:p>
          <w:p w:rsidR="00685743" w:rsidP="0A9F72A4" w:rsidRDefault="00685743" w14:paraId="1831741D" w14:textId="0A254367">
            <w:pPr>
              <w:pStyle w:val="Normal"/>
              <w:jc w:val="center"/>
              <w:rPr>
                <w:b w:val="1"/>
                <w:bCs w:val="1"/>
              </w:rPr>
            </w:pPr>
            <w:r w:rsidRPr="0A9F72A4" w:rsidR="78993581">
              <w:rPr>
                <w:b w:val="1"/>
                <w:bCs w:val="1"/>
              </w:rPr>
              <w:t>No taught sessions for Professional Policing this week</w:t>
            </w:r>
            <w:r w:rsidRPr="0A9F72A4" w:rsidR="2047F059">
              <w:rPr>
                <w:b w:val="1"/>
                <w:bCs w:val="1"/>
              </w:rPr>
              <w:t>/ Response Policing</w:t>
            </w:r>
          </w:p>
        </w:tc>
      </w:tr>
      <w:tr w:rsidR="002F1261" w:rsidTr="0A9F72A4" w14:paraId="5F299BBD" w14:textId="77777777">
        <w:tc>
          <w:tcPr>
            <w:tcW w:w="3005" w:type="dxa"/>
            <w:tcMar/>
          </w:tcPr>
          <w:p w:rsidR="002F1261" w:rsidP="00A71E36" w:rsidRDefault="002F1261" w14:paraId="4ABA2101" w14:textId="7DE02057">
            <w:pPr>
              <w:jc w:val="center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Wk11: 6/5/24</w:t>
            </w:r>
          </w:p>
        </w:tc>
        <w:tc>
          <w:tcPr>
            <w:tcW w:w="3005" w:type="dxa"/>
            <w:tcMar/>
          </w:tcPr>
          <w:p w:rsidR="002F1261" w:rsidP="00A71E36" w:rsidRDefault="002F1261" w14:paraId="41344A4C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Monday the 6</w:t>
            </w:r>
            <w:r w:rsidRPr="002F1261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May BANK HOLIDAY</w:t>
            </w:r>
          </w:p>
          <w:p w:rsidR="002F1261" w:rsidP="00A71E36" w:rsidRDefault="002F1261" w14:paraId="0DDE39A2" w14:textId="77777777">
            <w:pPr>
              <w:jc w:val="center"/>
              <w:rPr>
                <w:b/>
                <w:bCs/>
              </w:rPr>
            </w:pPr>
          </w:p>
          <w:p w:rsidR="002F1261" w:rsidP="00A71E36" w:rsidRDefault="002F1261" w14:paraId="4DBDABA0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Tuesday 7</w:t>
            </w:r>
            <w:r w:rsidRPr="002F1261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May – assessment day. </w:t>
            </w:r>
          </w:p>
          <w:p w:rsidR="002F1261" w:rsidP="00A71E36" w:rsidRDefault="002F1261" w14:paraId="61910CEF" w14:textId="7C579B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Assessment Centre Practical assessment interview. </w:t>
            </w:r>
          </w:p>
        </w:tc>
        <w:tc>
          <w:tcPr>
            <w:tcW w:w="3006" w:type="dxa"/>
            <w:tcMar/>
          </w:tcPr>
          <w:p w:rsidR="002F1261" w:rsidP="00A71E36" w:rsidRDefault="002F1261" w14:paraId="71C8A4BF" w14:textId="77777777">
            <w:pPr>
              <w:jc w:val="center"/>
              <w:rPr>
                <w:b/>
                <w:bCs/>
              </w:rPr>
            </w:pPr>
          </w:p>
          <w:p w:rsidR="002F1261" w:rsidP="00A71E36" w:rsidRDefault="002F1261" w14:paraId="7945675D" w14:textId="77777777">
            <w:pPr>
              <w:jc w:val="center"/>
              <w:rPr>
                <w:b/>
                <w:bCs/>
              </w:rPr>
            </w:pPr>
          </w:p>
          <w:p w:rsidR="002F1261" w:rsidP="00A71E36" w:rsidRDefault="002F1261" w14:paraId="3E04B001" w14:textId="77777777">
            <w:pPr>
              <w:jc w:val="center"/>
              <w:rPr>
                <w:b/>
                <w:bCs/>
              </w:rPr>
            </w:pPr>
          </w:p>
          <w:p w:rsidR="002F1261" w:rsidP="00A71E36" w:rsidRDefault="002F1261" w14:paraId="14AA2A68" w14:textId="15EC11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Assessment times to be confirmed nearer to the date</w:t>
            </w:r>
          </w:p>
        </w:tc>
      </w:tr>
    </w:tbl>
    <w:p w:rsidRPr="00A71E36" w:rsidR="00A71E36" w:rsidP="00A71E36" w:rsidRDefault="00A71E36" w14:paraId="48354DD8" w14:textId="77777777">
      <w:pPr>
        <w:jc w:val="center"/>
        <w:rPr>
          <w:b/>
          <w:bCs/>
        </w:rPr>
      </w:pPr>
    </w:p>
    <w:sectPr w:rsidRPr="00A71E36" w:rsidR="00A71E36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E36"/>
    <w:rsid w:val="00142BBD"/>
    <w:rsid w:val="002F1261"/>
    <w:rsid w:val="005A5D61"/>
    <w:rsid w:val="00651A51"/>
    <w:rsid w:val="00685743"/>
    <w:rsid w:val="00712C3A"/>
    <w:rsid w:val="00784599"/>
    <w:rsid w:val="00802D48"/>
    <w:rsid w:val="00814800"/>
    <w:rsid w:val="008B04C4"/>
    <w:rsid w:val="009424D4"/>
    <w:rsid w:val="00A71E36"/>
    <w:rsid w:val="00AD0E77"/>
    <w:rsid w:val="00BA49D1"/>
    <w:rsid w:val="00C42BEE"/>
    <w:rsid w:val="00D63711"/>
    <w:rsid w:val="00D93133"/>
    <w:rsid w:val="00EA03EB"/>
    <w:rsid w:val="0A9F72A4"/>
    <w:rsid w:val="166D4CB1"/>
    <w:rsid w:val="18DBCA22"/>
    <w:rsid w:val="1B1AA4F2"/>
    <w:rsid w:val="2047F059"/>
    <w:rsid w:val="24452157"/>
    <w:rsid w:val="2518C0E9"/>
    <w:rsid w:val="3A80D4F1"/>
    <w:rsid w:val="3F8AC4B3"/>
    <w:rsid w:val="412D94D7"/>
    <w:rsid w:val="45E37ADF"/>
    <w:rsid w:val="59CF70EC"/>
    <w:rsid w:val="6A1BCA59"/>
    <w:rsid w:val="6BB79ABA"/>
    <w:rsid w:val="78993581"/>
    <w:rsid w:val="7FF4D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C082D"/>
  <w15:chartTrackingRefBased/>
  <w15:docId w15:val="{1A77EA42-6209-4FA3-A37B-4B0F3BFA5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wacimagecontainer" w:customStyle="1">
    <w:name w:val="wacimagecontainer"/>
    <w:basedOn w:val="DefaultParagraphFont"/>
    <w:rsid w:val="00A71E36"/>
  </w:style>
  <w:style w:type="paragraph" w:styleId="paragraph" w:customStyle="1">
    <w:name w:val="paragraph"/>
    <w:basedOn w:val="Normal"/>
    <w:rsid w:val="00A71E3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normaltextrun" w:customStyle="1">
    <w:name w:val="normaltextrun"/>
    <w:basedOn w:val="DefaultParagraphFont"/>
    <w:rsid w:val="00A71E36"/>
  </w:style>
  <w:style w:type="character" w:styleId="eop" w:customStyle="1">
    <w:name w:val="eop"/>
    <w:basedOn w:val="DefaultParagraphFont"/>
    <w:rsid w:val="00A71E36"/>
  </w:style>
  <w:style w:type="character" w:styleId="scxw122267793" w:customStyle="1">
    <w:name w:val="scxw122267793"/>
    <w:basedOn w:val="DefaultParagraphFont"/>
    <w:rsid w:val="00A71E36"/>
  </w:style>
  <w:style w:type="table" w:styleId="TableGrid">
    <w:name w:val="Table Grid"/>
    <w:basedOn w:val="TableNormal"/>
    <w:uiPriority w:val="39"/>
    <w:rsid w:val="00A71E3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0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47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5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3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57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Andrews</dc:creator>
  <keywords/>
  <dc:description/>
  <lastModifiedBy>Kelly Andrews</lastModifiedBy>
  <revision>4</revision>
  <dcterms:created xsi:type="dcterms:W3CDTF">2023-12-18T14:40:00.0000000Z</dcterms:created>
  <dcterms:modified xsi:type="dcterms:W3CDTF">2024-01-25T11:48:40.8783183Z</dcterms:modified>
</coreProperties>
</file>