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978A4" w14:textId="1776F4CE" w:rsidR="007409CA" w:rsidRDefault="007409CA">
      <w:r>
        <w:t xml:space="preserve">Iestyn Green </w:t>
      </w:r>
      <w:proofErr w:type="spellStart"/>
      <w:r>
        <w:t>Youtube</w:t>
      </w:r>
      <w:proofErr w:type="spellEnd"/>
      <w:r>
        <w:t xml:space="preserve"> Video – Car Rental Application Demonstration</w:t>
      </w:r>
    </w:p>
    <w:p w14:paraId="6E80B9BC" w14:textId="0AE62CB9" w:rsidR="0038594C" w:rsidRDefault="007409CA">
      <w:hyperlink r:id="rId4" w:history="1">
        <w:r w:rsidRPr="007D3C99">
          <w:rPr>
            <w:rStyle w:val="Hyperlink"/>
          </w:rPr>
          <w:t>https://www.youtube.com/watch?v=VyMa-_9RM20</w:t>
        </w:r>
      </w:hyperlink>
    </w:p>
    <w:p w14:paraId="51C3AADA" w14:textId="77777777" w:rsidR="007409CA" w:rsidRDefault="007409CA"/>
    <w:sectPr w:rsidR="00740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CA"/>
    <w:rsid w:val="0038594C"/>
    <w:rsid w:val="005F7FD4"/>
    <w:rsid w:val="007409CA"/>
    <w:rsid w:val="007A4AFE"/>
    <w:rsid w:val="007E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18D9C4"/>
  <w15:chartTrackingRefBased/>
  <w15:docId w15:val="{49A74734-C748-B042-8C79-D5B57C51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9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9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9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9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9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9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9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9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9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9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9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9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9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09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9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09C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82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VyMa-_9RM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Green (2420522)</dc:creator>
  <cp:keywords/>
  <dc:description/>
  <cp:lastModifiedBy>Iestyn Green (2420522)</cp:lastModifiedBy>
  <cp:revision>1</cp:revision>
  <dcterms:created xsi:type="dcterms:W3CDTF">2024-12-20T16:14:00Z</dcterms:created>
  <dcterms:modified xsi:type="dcterms:W3CDTF">2024-12-20T16:15:00Z</dcterms:modified>
</cp:coreProperties>
</file>