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0E10D93E" wp14:paraId="2C078E63" wp14:textId="0C89BF85">
      <w:pPr>
        <w:spacing w:before="0" w:beforeAutospacing="off"/>
        <w:rPr>
          <w:sz w:val="24"/>
          <w:szCs w:val="24"/>
        </w:rPr>
      </w:pPr>
      <w:r w:rsidRPr="0E10D93E" w:rsidR="28D5B5CA">
        <w:rPr>
          <w:sz w:val="24"/>
          <w:szCs w:val="24"/>
        </w:rPr>
        <w:t xml:space="preserve">I will be doing my essay on the Titanic, the titanic was a British luxury passenger ship that is famously known for its tragic voyage in April 1912. Known for its grandeur and </w:t>
      </w:r>
      <w:r w:rsidRPr="0E10D93E" w:rsidR="28D5B5CA">
        <w:rPr>
          <w:sz w:val="24"/>
          <w:szCs w:val="24"/>
        </w:rPr>
        <w:t>deemed</w:t>
      </w:r>
      <w:r w:rsidRPr="0E10D93E" w:rsidR="28D5B5CA">
        <w:rPr>
          <w:sz w:val="24"/>
          <w:szCs w:val="24"/>
        </w:rPr>
        <w:t xml:space="preserve"> ‘</w:t>
      </w:r>
      <w:r w:rsidRPr="0E10D93E" w:rsidR="7B3D0140">
        <w:rPr>
          <w:sz w:val="24"/>
          <w:szCs w:val="24"/>
        </w:rPr>
        <w:t>unsinkable</w:t>
      </w:r>
      <w:r w:rsidRPr="0E10D93E" w:rsidR="52DB6CCC">
        <w:rPr>
          <w:sz w:val="24"/>
          <w:szCs w:val="24"/>
        </w:rPr>
        <w:t>’,</w:t>
      </w:r>
      <w:r w:rsidRPr="0E10D93E" w:rsidR="52DB6CCC">
        <w:rPr>
          <w:sz w:val="24"/>
          <w:szCs w:val="24"/>
        </w:rPr>
        <w:t xml:space="preserve"> it sadly collided with an iceberg during its maiden voyage from Southampton to New York City, leading to one of the deadlies</w:t>
      </w:r>
      <w:r w:rsidRPr="0E10D93E" w:rsidR="18B7A47A">
        <w:rPr>
          <w:sz w:val="24"/>
          <w:szCs w:val="24"/>
        </w:rPr>
        <w:t xml:space="preserve">t </w:t>
      </w:r>
      <w:r w:rsidRPr="0E10D93E" w:rsidR="6BF41C81">
        <w:rPr>
          <w:sz w:val="24"/>
          <w:szCs w:val="24"/>
        </w:rPr>
        <w:t>commercial</w:t>
      </w:r>
      <w:r w:rsidRPr="0E10D93E" w:rsidR="18B7A47A">
        <w:rPr>
          <w:sz w:val="24"/>
          <w:szCs w:val="24"/>
        </w:rPr>
        <w:t xml:space="preserve"> </w:t>
      </w:r>
      <w:r w:rsidRPr="0E10D93E" w:rsidR="42518467">
        <w:rPr>
          <w:sz w:val="24"/>
          <w:szCs w:val="24"/>
        </w:rPr>
        <w:t>peacetime</w:t>
      </w:r>
      <w:r w:rsidRPr="0E10D93E" w:rsidR="2549A8AF">
        <w:rPr>
          <w:sz w:val="24"/>
          <w:szCs w:val="24"/>
        </w:rPr>
        <w:t xml:space="preserve"> maritime disasters in modern history. The Titanic was the largest ship afloat at the time it entered servic</w:t>
      </w:r>
      <w:r w:rsidRPr="0E10D93E" w:rsidR="045BEEE2">
        <w:rPr>
          <w:sz w:val="24"/>
          <w:szCs w:val="24"/>
        </w:rPr>
        <w:t xml:space="preserve">e. It was the second of three </w:t>
      </w:r>
      <w:r w:rsidRPr="0E10D93E" w:rsidR="75D9ADF2">
        <w:rPr>
          <w:sz w:val="24"/>
          <w:szCs w:val="24"/>
        </w:rPr>
        <w:t>Olympic</w:t>
      </w:r>
      <w:r w:rsidRPr="0E10D93E" w:rsidR="045BEEE2">
        <w:rPr>
          <w:sz w:val="24"/>
          <w:szCs w:val="24"/>
        </w:rPr>
        <w:t xml:space="preserve"> class </w:t>
      </w:r>
      <w:r w:rsidRPr="0E10D93E" w:rsidR="080C58FB">
        <w:rPr>
          <w:sz w:val="24"/>
          <w:szCs w:val="24"/>
        </w:rPr>
        <w:t>ocean</w:t>
      </w:r>
      <w:r w:rsidRPr="0E10D93E" w:rsidR="045BEEE2">
        <w:rPr>
          <w:sz w:val="24"/>
          <w:szCs w:val="24"/>
        </w:rPr>
        <w:t xml:space="preserve"> liners </w:t>
      </w:r>
      <w:r w:rsidRPr="0E10D93E" w:rsidR="045BEEE2">
        <w:rPr>
          <w:sz w:val="24"/>
          <w:szCs w:val="24"/>
        </w:rPr>
        <w:t>operated</w:t>
      </w:r>
      <w:r w:rsidRPr="0E10D93E" w:rsidR="045BEEE2">
        <w:rPr>
          <w:sz w:val="24"/>
          <w:szCs w:val="24"/>
        </w:rPr>
        <w:t xml:space="preserve"> by the White Star Line. The ship was designed to offer the ultimate </w:t>
      </w:r>
      <w:r w:rsidRPr="0E10D93E" w:rsidR="2BB8EA33">
        <w:rPr>
          <w:sz w:val="24"/>
          <w:szCs w:val="24"/>
        </w:rPr>
        <w:t>in comfort and luxury, with some of the most lavish interiors seen on a ship at that time. Tragically, more than 1,500 people lost their lives when the ship sank. The sinking of the titanic has since becom</w:t>
      </w:r>
      <w:r w:rsidRPr="0E10D93E" w:rsidR="30511BD6">
        <w:rPr>
          <w:sz w:val="24"/>
          <w:szCs w:val="24"/>
        </w:rPr>
        <w:t xml:space="preserve">e a cultural phenomenon, remembered for its story of humanity, </w:t>
      </w:r>
      <w:r w:rsidRPr="0E10D93E" w:rsidR="55354ACF">
        <w:rPr>
          <w:sz w:val="24"/>
          <w:szCs w:val="24"/>
        </w:rPr>
        <w:t>heroism,</w:t>
      </w:r>
      <w:r w:rsidRPr="0E10D93E" w:rsidR="30511BD6">
        <w:rPr>
          <w:sz w:val="24"/>
          <w:szCs w:val="24"/>
        </w:rPr>
        <w:t xml:space="preserve"> and </w:t>
      </w:r>
      <w:r w:rsidRPr="0E10D93E" w:rsidR="3E187379">
        <w:rPr>
          <w:sz w:val="24"/>
          <w:szCs w:val="24"/>
        </w:rPr>
        <w:t>tragedy</w:t>
      </w:r>
      <w:r w:rsidRPr="0E10D93E" w:rsidR="30511BD6">
        <w:rPr>
          <w:sz w:val="24"/>
          <w:szCs w:val="24"/>
        </w:rPr>
        <w:t xml:space="preserve">. </w:t>
      </w:r>
    </w:p>
    <w:p w:rsidR="43829A96" w:rsidP="0E10D93E" w:rsidRDefault="43829A96" w14:paraId="74A7725F" w14:textId="18853FE9">
      <w:pPr>
        <w:pStyle w:val="Normal"/>
        <w:spacing w:before="0" w:beforeAutospacing="off"/>
        <w:rPr>
          <w:sz w:val="24"/>
          <w:szCs w:val="24"/>
        </w:rPr>
      </w:pPr>
      <w:r w:rsidRPr="0E10D93E" w:rsidR="43829A96">
        <w:rPr>
          <w:sz w:val="24"/>
          <w:szCs w:val="24"/>
        </w:rPr>
        <w:t xml:space="preserve">The Titanic, a </w:t>
      </w:r>
      <w:r w:rsidRPr="0E10D93E" w:rsidR="160F10C5">
        <w:rPr>
          <w:sz w:val="24"/>
          <w:szCs w:val="24"/>
        </w:rPr>
        <w:t>Marval</w:t>
      </w:r>
      <w:r w:rsidRPr="0E10D93E" w:rsidR="43829A96">
        <w:rPr>
          <w:sz w:val="24"/>
          <w:szCs w:val="24"/>
        </w:rPr>
        <w:t xml:space="preserve"> of its time, embarked on its maiden voyage in April 1912, setting sail from Southhampton to New </w:t>
      </w:r>
      <w:r w:rsidRPr="0E10D93E" w:rsidR="5EED2E90">
        <w:rPr>
          <w:sz w:val="24"/>
          <w:szCs w:val="24"/>
        </w:rPr>
        <w:t>York</w:t>
      </w:r>
      <w:r w:rsidRPr="0E10D93E" w:rsidR="43829A96">
        <w:rPr>
          <w:sz w:val="24"/>
          <w:szCs w:val="24"/>
        </w:rPr>
        <w:t xml:space="preserve"> City. As the largest ship afloat, it was a symbol of human achievement and ambiti</w:t>
      </w:r>
      <w:r w:rsidRPr="0E10D93E" w:rsidR="4C2264D3">
        <w:rPr>
          <w:sz w:val="24"/>
          <w:szCs w:val="24"/>
        </w:rPr>
        <w:t xml:space="preserve">on. It was the epitome of luxury, with interiors that </w:t>
      </w:r>
      <w:r w:rsidRPr="0E10D93E" w:rsidR="617CB8F5">
        <w:rPr>
          <w:sz w:val="24"/>
          <w:szCs w:val="24"/>
        </w:rPr>
        <w:t>rivalled</w:t>
      </w:r>
      <w:r w:rsidRPr="0E10D93E" w:rsidR="4C2264D3">
        <w:rPr>
          <w:sz w:val="24"/>
          <w:szCs w:val="24"/>
        </w:rPr>
        <w:t xml:space="preserve"> the grandest hotels in the area. The Titanic was widely regarded as ‘</w:t>
      </w:r>
      <w:r w:rsidRPr="0E10D93E" w:rsidR="6EFC834F">
        <w:rPr>
          <w:sz w:val="24"/>
          <w:szCs w:val="24"/>
        </w:rPr>
        <w:t>unsinkable</w:t>
      </w:r>
      <w:r w:rsidRPr="0E10D93E" w:rsidR="4C2264D3">
        <w:rPr>
          <w:sz w:val="24"/>
          <w:szCs w:val="24"/>
        </w:rPr>
        <w:t>’,</w:t>
      </w:r>
      <w:r w:rsidRPr="0E10D93E" w:rsidR="4C2264D3">
        <w:rPr>
          <w:sz w:val="24"/>
          <w:szCs w:val="24"/>
        </w:rPr>
        <w:t xml:space="preserve"> a testament to the faith people had in technology</w:t>
      </w:r>
      <w:r w:rsidRPr="0E10D93E" w:rsidR="2592732A">
        <w:rPr>
          <w:sz w:val="24"/>
          <w:szCs w:val="24"/>
        </w:rPr>
        <w:t xml:space="preserve"> during the period. The anticipation surrounding its voyage was immense, with passengers </w:t>
      </w:r>
      <w:r w:rsidRPr="0E10D93E" w:rsidR="44EB0703">
        <w:rPr>
          <w:sz w:val="24"/>
          <w:szCs w:val="24"/>
        </w:rPr>
        <w:t>ranging</w:t>
      </w:r>
      <w:r w:rsidRPr="0E10D93E" w:rsidR="2592732A">
        <w:rPr>
          <w:sz w:val="24"/>
          <w:szCs w:val="24"/>
        </w:rPr>
        <w:t xml:space="preserve"> from the wealthiest in </w:t>
      </w:r>
      <w:r w:rsidRPr="0E10D93E" w:rsidR="0CF102C0">
        <w:rPr>
          <w:sz w:val="24"/>
          <w:szCs w:val="24"/>
        </w:rPr>
        <w:t>society</w:t>
      </w:r>
      <w:r w:rsidRPr="0E10D93E" w:rsidR="2592732A">
        <w:rPr>
          <w:sz w:val="24"/>
          <w:szCs w:val="24"/>
        </w:rPr>
        <w:t xml:space="preserve"> to those seeking a fresh start in America. Little did they </w:t>
      </w:r>
      <w:r w:rsidRPr="0E10D93E" w:rsidR="1554BF82">
        <w:rPr>
          <w:sz w:val="24"/>
          <w:szCs w:val="24"/>
        </w:rPr>
        <w:t>know</w:t>
      </w:r>
      <w:r w:rsidRPr="0E10D93E" w:rsidR="2592732A">
        <w:rPr>
          <w:sz w:val="24"/>
          <w:szCs w:val="24"/>
        </w:rPr>
        <w:t xml:space="preserve"> this voyage would bec</w:t>
      </w:r>
      <w:r w:rsidRPr="0E10D93E" w:rsidR="5DD0C1F7">
        <w:rPr>
          <w:sz w:val="24"/>
          <w:szCs w:val="24"/>
        </w:rPr>
        <w:t>ome one of the most tragic events in history.</w:t>
      </w:r>
      <w:r w:rsidRPr="0E10D93E" w:rsidR="69AE135F">
        <w:rPr>
          <w:sz w:val="24"/>
          <w:szCs w:val="24"/>
        </w:rPr>
        <w:t xml:space="preserve"> The Titanic was not just a sh</w:t>
      </w:r>
      <w:r w:rsidRPr="0E10D93E" w:rsidR="411B72AE">
        <w:rPr>
          <w:sz w:val="24"/>
          <w:szCs w:val="24"/>
        </w:rPr>
        <w:t xml:space="preserve">ip but a symbol of progress and human ingenuity, a floating microcosm of </w:t>
      </w:r>
      <w:r w:rsidRPr="0E10D93E" w:rsidR="58AC3414">
        <w:rPr>
          <w:sz w:val="24"/>
          <w:szCs w:val="24"/>
        </w:rPr>
        <w:t>early</w:t>
      </w:r>
      <w:r w:rsidRPr="0E10D93E" w:rsidR="411B72AE">
        <w:rPr>
          <w:sz w:val="24"/>
          <w:szCs w:val="24"/>
        </w:rPr>
        <w:t xml:space="preserve"> 20</w:t>
      </w:r>
      <w:r w:rsidRPr="0E10D93E" w:rsidR="411B72AE">
        <w:rPr>
          <w:sz w:val="24"/>
          <w:szCs w:val="24"/>
          <w:vertAlign w:val="superscript"/>
        </w:rPr>
        <w:t>th</w:t>
      </w:r>
      <w:r w:rsidRPr="0E10D93E" w:rsidR="411B72AE">
        <w:rPr>
          <w:sz w:val="24"/>
          <w:szCs w:val="24"/>
        </w:rPr>
        <w:t xml:space="preserve"> century society. The ship was divided into first, second and third classes each re</w:t>
      </w:r>
      <w:r w:rsidRPr="0E10D93E" w:rsidR="0B997A6F">
        <w:rPr>
          <w:sz w:val="24"/>
          <w:szCs w:val="24"/>
        </w:rPr>
        <w:t xml:space="preserve">flecting the social </w:t>
      </w:r>
      <w:r w:rsidRPr="0E10D93E" w:rsidR="0B997A6F">
        <w:rPr>
          <w:sz w:val="24"/>
          <w:szCs w:val="24"/>
        </w:rPr>
        <w:t>strat</w:t>
      </w:r>
      <w:r w:rsidRPr="0E10D93E" w:rsidR="0B997A6F">
        <w:rPr>
          <w:sz w:val="24"/>
          <w:szCs w:val="24"/>
        </w:rPr>
        <w:t>ification at the time.</w:t>
      </w:r>
    </w:p>
    <w:p w:rsidR="79DDF39D" w:rsidP="0E10D93E" w:rsidRDefault="79DDF39D" w14:paraId="7D40A322" w14:textId="3FC1F325">
      <w:pPr>
        <w:pStyle w:val="Normal"/>
        <w:spacing w:before="0" w:beforeAutospacing="off"/>
        <w:rPr>
          <w:sz w:val="24"/>
          <w:szCs w:val="24"/>
        </w:rPr>
      </w:pPr>
      <w:r w:rsidRPr="0E10D93E" w:rsidR="79DDF39D">
        <w:rPr>
          <w:sz w:val="24"/>
          <w:szCs w:val="24"/>
        </w:rPr>
        <w:t xml:space="preserve">As the Titanic began its journey from Southhampton, it carried over 2,200 passengers and crew, each with their own dreams and aspirations. However, the joy and </w:t>
      </w:r>
      <w:r w:rsidRPr="0E10D93E" w:rsidR="35CCA332">
        <w:rPr>
          <w:sz w:val="24"/>
          <w:szCs w:val="24"/>
        </w:rPr>
        <w:t>excitement</w:t>
      </w:r>
      <w:r w:rsidRPr="0E10D93E" w:rsidR="79DDF39D">
        <w:rPr>
          <w:sz w:val="24"/>
          <w:szCs w:val="24"/>
        </w:rPr>
        <w:t xml:space="preserve"> were short-lived. On the night of April 14, just four days </w:t>
      </w:r>
      <w:r w:rsidRPr="0E10D93E" w:rsidR="116EB504">
        <w:rPr>
          <w:sz w:val="24"/>
          <w:szCs w:val="24"/>
        </w:rPr>
        <w:t>into the voyage, the ship struck an iceberg. The ‘</w:t>
      </w:r>
      <w:r w:rsidRPr="0E10D93E" w:rsidR="3633B66A">
        <w:rPr>
          <w:sz w:val="24"/>
          <w:szCs w:val="24"/>
        </w:rPr>
        <w:t>unsinkable</w:t>
      </w:r>
      <w:r w:rsidRPr="0E10D93E" w:rsidR="116EB504">
        <w:rPr>
          <w:sz w:val="24"/>
          <w:szCs w:val="24"/>
        </w:rPr>
        <w:t>’ Titanic was fatally wounded. Despite the crew’s desperate attempts to save the ship, it was clear that the Titanic was sinking. What followed wa</w:t>
      </w:r>
      <w:r w:rsidRPr="0E10D93E" w:rsidR="70C1279C">
        <w:rPr>
          <w:sz w:val="24"/>
          <w:szCs w:val="24"/>
        </w:rPr>
        <w:t>s a scene of</w:t>
      </w:r>
      <w:r w:rsidRPr="0E10D93E" w:rsidR="50D11E93">
        <w:rPr>
          <w:sz w:val="24"/>
          <w:szCs w:val="24"/>
        </w:rPr>
        <w:t xml:space="preserve"> chaos</w:t>
      </w:r>
      <w:r w:rsidRPr="0E10D93E" w:rsidR="70C1279C">
        <w:rPr>
          <w:sz w:val="24"/>
          <w:szCs w:val="24"/>
        </w:rPr>
        <w:t xml:space="preserve"> and panic. The ship, designed to be the pinnacle of </w:t>
      </w:r>
      <w:r w:rsidRPr="0E10D93E" w:rsidR="57E30236">
        <w:rPr>
          <w:sz w:val="24"/>
          <w:szCs w:val="24"/>
        </w:rPr>
        <w:t>luxury</w:t>
      </w:r>
      <w:r w:rsidRPr="0E10D93E" w:rsidR="70C1279C">
        <w:rPr>
          <w:sz w:val="24"/>
          <w:szCs w:val="24"/>
        </w:rPr>
        <w:t xml:space="preserve"> and safety, was tragically ill-equipped for such a disaster. There were not enough lifeboats for all passengers,</w:t>
      </w:r>
      <w:r w:rsidRPr="0E10D93E" w:rsidR="0851E903">
        <w:rPr>
          <w:sz w:val="24"/>
          <w:szCs w:val="24"/>
        </w:rPr>
        <w:t xml:space="preserve"> a fatal oversight that resulted in the loss of more than 1,500 lives. The sinking of the Titanic was a shocking reminder of the fallibility of even the greatest human achievements</w:t>
      </w:r>
      <w:r w:rsidRPr="0E10D93E" w:rsidR="5720BA43">
        <w:rPr>
          <w:sz w:val="24"/>
          <w:szCs w:val="24"/>
        </w:rPr>
        <w:t xml:space="preserve">. In the aftermath of the collision, the Titanic’s distress signals pierced the quiet night, but help was hours away. </w:t>
      </w:r>
      <w:r w:rsidRPr="0E10D93E" w:rsidR="36732CDC">
        <w:rPr>
          <w:sz w:val="24"/>
          <w:szCs w:val="24"/>
        </w:rPr>
        <w:t>Lifeboats were launched, but due to the lack of sufficient lifeboats and the chaos of the situation, many were not filled. As the freezing Atlantic waters flooded the ship, stories of heroism and sacrifice unfolded</w:t>
      </w:r>
      <w:r w:rsidRPr="0E10D93E" w:rsidR="1663933D">
        <w:rPr>
          <w:sz w:val="24"/>
          <w:szCs w:val="24"/>
        </w:rPr>
        <w:t xml:space="preserve">. The </w:t>
      </w:r>
      <w:r w:rsidRPr="0E10D93E" w:rsidR="2A4B243A">
        <w:rPr>
          <w:sz w:val="24"/>
          <w:szCs w:val="24"/>
        </w:rPr>
        <w:t>ships'</w:t>
      </w:r>
      <w:r w:rsidRPr="0E10D93E" w:rsidR="1663933D">
        <w:rPr>
          <w:sz w:val="24"/>
          <w:szCs w:val="24"/>
        </w:rPr>
        <w:t xml:space="preserve"> musicians continued to play, </w:t>
      </w:r>
      <w:r w:rsidRPr="0E10D93E" w:rsidR="1663933D">
        <w:rPr>
          <w:sz w:val="24"/>
          <w:szCs w:val="24"/>
        </w:rPr>
        <w:t>providing</w:t>
      </w:r>
      <w:r w:rsidRPr="0E10D93E" w:rsidR="1663933D">
        <w:rPr>
          <w:sz w:val="24"/>
          <w:szCs w:val="24"/>
        </w:rPr>
        <w:t xml:space="preserve"> a haunting soundtrack to the unfolding </w:t>
      </w:r>
      <w:r w:rsidRPr="0E10D93E" w:rsidR="62330CBF">
        <w:rPr>
          <w:sz w:val="24"/>
          <w:szCs w:val="24"/>
        </w:rPr>
        <w:t>tragedy</w:t>
      </w:r>
      <w:r w:rsidRPr="0E10D93E" w:rsidR="1663933D">
        <w:rPr>
          <w:sz w:val="24"/>
          <w:szCs w:val="24"/>
        </w:rPr>
        <w:t>. Meanwhile, families were torn apart as women and children were pr</w:t>
      </w:r>
      <w:r w:rsidRPr="0E10D93E" w:rsidR="77EF39AE">
        <w:rPr>
          <w:sz w:val="24"/>
          <w:szCs w:val="24"/>
        </w:rPr>
        <w:t xml:space="preserve">ioritized in the lifeboats. The Titanic finally </w:t>
      </w:r>
      <w:r w:rsidRPr="0E10D93E" w:rsidR="03815132">
        <w:rPr>
          <w:sz w:val="24"/>
          <w:szCs w:val="24"/>
        </w:rPr>
        <w:t>disappeared</w:t>
      </w:r>
      <w:r w:rsidRPr="0E10D93E" w:rsidR="77EF39AE">
        <w:rPr>
          <w:sz w:val="24"/>
          <w:szCs w:val="24"/>
        </w:rPr>
        <w:t xml:space="preserve"> beneath the waves in the early hours of April 15, leaving a field of wreckage and a chilling</w:t>
      </w:r>
      <w:r w:rsidRPr="0E10D93E" w:rsidR="2F7886D4">
        <w:rPr>
          <w:sz w:val="24"/>
          <w:szCs w:val="24"/>
        </w:rPr>
        <w:t xml:space="preserve"> silence</w:t>
      </w:r>
      <w:r w:rsidRPr="0E10D93E" w:rsidR="2D747B78">
        <w:rPr>
          <w:sz w:val="24"/>
          <w:szCs w:val="24"/>
        </w:rPr>
        <w:t>.</w:t>
      </w:r>
    </w:p>
    <w:p w:rsidR="2D747B78" w:rsidP="0E10D93E" w:rsidRDefault="2D747B78" w14:paraId="34593CCA" w14:textId="40BD935E">
      <w:pPr>
        <w:pStyle w:val="Normal"/>
        <w:spacing w:before="0" w:beforeAutospacing="off"/>
        <w:rPr>
          <w:sz w:val="24"/>
          <w:szCs w:val="24"/>
        </w:rPr>
      </w:pPr>
      <w:r w:rsidRPr="0E10D93E" w:rsidR="2D747B78">
        <w:rPr>
          <w:sz w:val="24"/>
          <w:szCs w:val="24"/>
        </w:rPr>
        <w:t>The aftermath of the Titanic’s sinking sent shockwaves around the world. The loss of so many lives due to inadequate safety measures led to significant changes in maritime laws. The international</w:t>
      </w:r>
      <w:r w:rsidRPr="0E10D93E" w:rsidR="548B76AA">
        <w:rPr>
          <w:sz w:val="24"/>
          <w:szCs w:val="24"/>
        </w:rPr>
        <w:t xml:space="preserve"> Convention for the safety of life at seas was </w:t>
      </w:r>
      <w:r w:rsidRPr="0E10D93E" w:rsidR="548B76AA">
        <w:rPr>
          <w:sz w:val="24"/>
          <w:szCs w:val="24"/>
        </w:rPr>
        <w:t>established</w:t>
      </w:r>
      <w:r w:rsidRPr="0E10D93E" w:rsidR="548B76AA">
        <w:rPr>
          <w:sz w:val="24"/>
          <w:szCs w:val="24"/>
        </w:rPr>
        <w:t>, mandating sufficient lifeboats on ships and regular safety drills</w:t>
      </w:r>
      <w:r w:rsidRPr="0E10D93E" w:rsidR="3730AD24">
        <w:rPr>
          <w:sz w:val="24"/>
          <w:szCs w:val="24"/>
        </w:rPr>
        <w:t xml:space="preserve">. The tragedy also led to the creation of the International Ice Patrol to </w:t>
      </w:r>
      <w:r w:rsidRPr="0E10D93E" w:rsidR="3730AD24">
        <w:rPr>
          <w:sz w:val="24"/>
          <w:szCs w:val="24"/>
        </w:rPr>
        <w:t>monitor</w:t>
      </w:r>
      <w:r w:rsidRPr="0E10D93E" w:rsidR="3730AD24">
        <w:rPr>
          <w:sz w:val="24"/>
          <w:szCs w:val="24"/>
        </w:rPr>
        <w:t xml:space="preserve"> iceberg threats. The public’s trust in technological </w:t>
      </w:r>
      <w:r w:rsidRPr="0E10D93E" w:rsidR="6326014B">
        <w:rPr>
          <w:sz w:val="24"/>
          <w:szCs w:val="24"/>
        </w:rPr>
        <w:t>advancements was deeply shaken. The titanic disaster became a symbol of the dangers of overconfidence in technology and the need for better safety measures. The stories of the passengers</w:t>
      </w:r>
      <w:r w:rsidRPr="0E10D93E" w:rsidR="48DF0A48">
        <w:rPr>
          <w:sz w:val="24"/>
          <w:szCs w:val="24"/>
        </w:rPr>
        <w:t>, their hopes, their struggles, and their sacrifices continue to captivate us, serving as a haunting reminder of the human cost of tragedy.</w:t>
      </w:r>
      <w:r w:rsidRPr="0E10D93E" w:rsidR="203EB356">
        <w:rPr>
          <w:sz w:val="24"/>
          <w:szCs w:val="24"/>
        </w:rPr>
        <w:t xml:space="preserve"> Moreover, the Titanics sinking had profound social implications. It underscored the stark class differences of the time, as survival rates</w:t>
      </w:r>
      <w:r w:rsidRPr="0E10D93E" w:rsidR="688496AA">
        <w:rPr>
          <w:sz w:val="24"/>
          <w:szCs w:val="24"/>
        </w:rPr>
        <w:t xml:space="preserve"> varied </w:t>
      </w:r>
      <w:r w:rsidRPr="0E10D93E" w:rsidR="1E0CAFDB">
        <w:rPr>
          <w:sz w:val="24"/>
          <w:szCs w:val="24"/>
        </w:rPr>
        <w:t>between</w:t>
      </w:r>
      <w:r w:rsidRPr="0E10D93E" w:rsidR="688496AA">
        <w:rPr>
          <w:sz w:val="24"/>
          <w:szCs w:val="24"/>
        </w:rPr>
        <w:t xml:space="preserve"> the first, second, and third-class passengers. The disaster also highlighted the bravery and selflessness of many onboard. Stories like that of the </w:t>
      </w:r>
      <w:bookmarkStart w:name="_Int_EU45ImIa" w:id="938443993"/>
      <w:r w:rsidRPr="0E10D93E" w:rsidR="688496AA">
        <w:rPr>
          <w:sz w:val="24"/>
          <w:szCs w:val="24"/>
        </w:rPr>
        <w:t>ships</w:t>
      </w:r>
      <w:bookmarkEnd w:id="938443993"/>
      <w:r w:rsidRPr="0E10D93E" w:rsidR="688496AA">
        <w:rPr>
          <w:sz w:val="24"/>
          <w:szCs w:val="24"/>
        </w:rPr>
        <w:t xml:space="preserve"> band, who </w:t>
      </w:r>
      <w:r w:rsidRPr="0E10D93E" w:rsidR="27297BDC">
        <w:rPr>
          <w:sz w:val="24"/>
          <w:szCs w:val="24"/>
        </w:rPr>
        <w:t xml:space="preserve">continued </w:t>
      </w:r>
      <w:r w:rsidRPr="0E10D93E" w:rsidR="174E959C">
        <w:rPr>
          <w:sz w:val="24"/>
          <w:szCs w:val="24"/>
        </w:rPr>
        <w:t>to play</w:t>
      </w:r>
      <w:r w:rsidRPr="0E10D93E" w:rsidR="27297BDC">
        <w:rPr>
          <w:sz w:val="24"/>
          <w:szCs w:val="24"/>
        </w:rPr>
        <w:t xml:space="preserve"> as the ship sank, or of passengers Ida Straus, who chose to stay with her husband rather than board a lifeboat without him, became symbols of human resilience and love. These tales, along w</w:t>
      </w:r>
      <w:r w:rsidRPr="0E10D93E" w:rsidR="3853A6DE">
        <w:rPr>
          <w:sz w:val="24"/>
          <w:szCs w:val="24"/>
        </w:rPr>
        <w:t xml:space="preserve">ith countless others, have ensured that the memory of the Titanic </w:t>
      </w:r>
      <w:r w:rsidRPr="0E10D93E" w:rsidR="3853A6DE">
        <w:rPr>
          <w:sz w:val="24"/>
          <w:szCs w:val="24"/>
        </w:rPr>
        <w:t>remains</w:t>
      </w:r>
      <w:r w:rsidRPr="0E10D93E" w:rsidR="3853A6DE">
        <w:rPr>
          <w:sz w:val="24"/>
          <w:szCs w:val="24"/>
        </w:rPr>
        <w:t xml:space="preserve"> vivid in our collective consciousness. The </w:t>
      </w:r>
      <w:r w:rsidRPr="0E10D93E" w:rsidR="41E66BE7">
        <w:rPr>
          <w:sz w:val="24"/>
          <w:szCs w:val="24"/>
        </w:rPr>
        <w:t>ship's</w:t>
      </w:r>
      <w:r w:rsidRPr="0E10D93E" w:rsidR="3853A6DE">
        <w:rPr>
          <w:sz w:val="24"/>
          <w:szCs w:val="24"/>
        </w:rPr>
        <w:t xml:space="preserve"> wreckage, discovered in 1985, serves as a somber underwater memorial, a poignant reminder o</w:t>
      </w:r>
      <w:r w:rsidRPr="0E10D93E" w:rsidR="5D588362">
        <w:rPr>
          <w:sz w:val="24"/>
          <w:szCs w:val="24"/>
        </w:rPr>
        <w:t xml:space="preserve">f the lives </w:t>
      </w:r>
      <w:r w:rsidRPr="0E10D93E" w:rsidR="1686A257">
        <w:rPr>
          <w:sz w:val="24"/>
          <w:szCs w:val="24"/>
        </w:rPr>
        <w:t>lost,</w:t>
      </w:r>
      <w:r w:rsidRPr="0E10D93E" w:rsidR="5D588362">
        <w:rPr>
          <w:sz w:val="24"/>
          <w:szCs w:val="24"/>
        </w:rPr>
        <w:t xml:space="preserve"> and lessons learned from one of history's most infamous maritime disasters</w:t>
      </w:r>
      <w:r w:rsidRPr="0E10D93E" w:rsidR="7D5F2273">
        <w:rPr>
          <w:sz w:val="24"/>
          <w:szCs w:val="24"/>
        </w:rPr>
        <w:t>.</w:t>
      </w:r>
    </w:p>
    <w:p w:rsidR="0970F33D" w:rsidP="0E10D93E" w:rsidRDefault="0970F33D" w14:paraId="0E45DACD" w14:textId="252FAC84">
      <w:pPr>
        <w:pStyle w:val="Normal"/>
        <w:spacing w:before="0" w:beforeAutospacing="off"/>
        <w:rPr>
          <w:sz w:val="24"/>
          <w:szCs w:val="24"/>
        </w:rPr>
      </w:pPr>
      <w:r w:rsidRPr="0E10D93E" w:rsidR="0970F33D">
        <w:rPr>
          <w:sz w:val="24"/>
          <w:szCs w:val="24"/>
        </w:rPr>
        <w:t xml:space="preserve">In conclusion, the sinking of the Titanic was a monumental event that sent ripples through society, influencing maritime regulations and challenging public faith in technological advancements. The </w:t>
      </w:r>
      <w:r w:rsidRPr="0E10D93E" w:rsidR="3C4B8EE5">
        <w:rPr>
          <w:sz w:val="24"/>
          <w:szCs w:val="24"/>
        </w:rPr>
        <w:t>tragedy</w:t>
      </w:r>
      <w:r w:rsidRPr="0E10D93E" w:rsidR="0970F33D">
        <w:rPr>
          <w:sz w:val="24"/>
          <w:szCs w:val="24"/>
        </w:rPr>
        <w:t xml:space="preserve">, born out of </w:t>
      </w:r>
      <w:r w:rsidRPr="0E10D93E" w:rsidR="3C0407A5">
        <w:rPr>
          <w:sz w:val="24"/>
          <w:szCs w:val="24"/>
        </w:rPr>
        <w:t xml:space="preserve">human error and overconfidence, resulted in a tremendous loss of </w:t>
      </w:r>
      <w:r w:rsidRPr="0E10D93E" w:rsidR="7D4B4371">
        <w:rPr>
          <w:sz w:val="24"/>
          <w:szCs w:val="24"/>
        </w:rPr>
        <w:t>life,</w:t>
      </w:r>
      <w:r w:rsidRPr="0E10D93E" w:rsidR="3C0407A5">
        <w:rPr>
          <w:sz w:val="24"/>
          <w:szCs w:val="24"/>
        </w:rPr>
        <w:t xml:space="preserve"> and served as a harsh reminder of the potential cost of negligence. The disaster led to the establishment of stricter safety measures, including the </w:t>
      </w:r>
      <w:r w:rsidRPr="0E10D93E" w:rsidR="21BD10A2">
        <w:rPr>
          <w:sz w:val="24"/>
          <w:szCs w:val="24"/>
        </w:rPr>
        <w:t>requirement for sufficient lifeboats on ships and the creation of the International Ice Patrol. The Titanic’s story, marked by tales of heroism, sacrifice, and survival,</w:t>
      </w:r>
      <w:r w:rsidRPr="0E10D93E" w:rsidR="59FB5F6F">
        <w:rPr>
          <w:sz w:val="24"/>
          <w:szCs w:val="24"/>
        </w:rPr>
        <w:t xml:space="preserve"> continues to captivate the world, serving as a poignant reminder of the human element present even in the face of technological progress. The ship’s wreckage, lying </w:t>
      </w:r>
      <w:r w:rsidRPr="0E10D93E" w:rsidR="709F44BA">
        <w:rPr>
          <w:sz w:val="24"/>
          <w:szCs w:val="24"/>
        </w:rPr>
        <w:t>silently</w:t>
      </w:r>
      <w:r w:rsidRPr="0E10D93E" w:rsidR="59FB5F6F">
        <w:rPr>
          <w:sz w:val="24"/>
          <w:szCs w:val="24"/>
        </w:rPr>
        <w:t xml:space="preserve"> at the bottom </w:t>
      </w:r>
      <w:r w:rsidRPr="0E10D93E" w:rsidR="24E93F47">
        <w:rPr>
          <w:sz w:val="24"/>
          <w:szCs w:val="24"/>
        </w:rPr>
        <w:t xml:space="preserve">of the Atlantic, stands as a somber memorial to those who lost their lives in the tragedy. As we reflect on the Titanics legacy, we </w:t>
      </w:r>
      <w:r w:rsidRPr="0E10D93E" w:rsidR="50DE936E">
        <w:rPr>
          <w:sz w:val="24"/>
          <w:szCs w:val="24"/>
        </w:rPr>
        <w:t>are reminded of the importance of safety, preparedness, and respect</w:t>
      </w:r>
      <w:r w:rsidRPr="0E10D93E" w:rsidR="663620FB">
        <w:rPr>
          <w:sz w:val="24"/>
          <w:szCs w:val="24"/>
        </w:rPr>
        <w:t xml:space="preserve"> for the power of nature. The lessons learned from the Titanic’s sinking remain relevant today, underscoring the need for ongoing vigilance in maritime safety and the continued importance of prioritizing human life over tech</w:t>
      </w:r>
      <w:r w:rsidRPr="0E10D93E" w:rsidR="223309AA">
        <w:rPr>
          <w:sz w:val="24"/>
          <w:szCs w:val="24"/>
        </w:rPr>
        <w:t>nological advancement.</w:t>
      </w:r>
    </w:p>
    <w:p w:rsidR="0E10D93E" w:rsidP="0E10D93E" w:rsidRDefault="0E10D93E" w14:paraId="0E554BE6" w14:textId="58B0B0D8">
      <w:pPr>
        <w:pStyle w:val="Normal"/>
        <w:spacing w:before="0" w:beforeAutospacing="off"/>
        <w:rPr>
          <w:sz w:val="24"/>
          <w:szCs w:val="24"/>
        </w:rPr>
      </w:pPr>
    </w:p>
    <w:p w:rsidR="0E10D93E" w:rsidP="0E10D93E" w:rsidRDefault="0E10D93E" w14:paraId="7AECE998" w14:textId="038E0AF1">
      <w:pPr>
        <w:pStyle w:val="Normal"/>
        <w:spacing w:before="0" w:beforeAutospacing="off"/>
        <w:rPr>
          <w:sz w:val="24"/>
          <w:szCs w:val="24"/>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bookmark int2:bookmarkName="_Int_EU45ImIa" int2:invalidationBookmarkName="" int2:hashCode="9klgEqRLiMIRus" int2:id="L8m6l6Rz">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A708A2"/>
    <w:rsid w:val="0257AA32"/>
    <w:rsid w:val="03815132"/>
    <w:rsid w:val="03F37A93"/>
    <w:rsid w:val="045BEEE2"/>
    <w:rsid w:val="058F4AF4"/>
    <w:rsid w:val="080C58FB"/>
    <w:rsid w:val="0851E903"/>
    <w:rsid w:val="0970F33D"/>
    <w:rsid w:val="0A49F95C"/>
    <w:rsid w:val="0A963AC6"/>
    <w:rsid w:val="0B997A6F"/>
    <w:rsid w:val="0CF102C0"/>
    <w:rsid w:val="0E10D93E"/>
    <w:rsid w:val="0F1D6A7F"/>
    <w:rsid w:val="116EB504"/>
    <w:rsid w:val="13486892"/>
    <w:rsid w:val="13A708A2"/>
    <w:rsid w:val="1554BF82"/>
    <w:rsid w:val="160F10C5"/>
    <w:rsid w:val="1663933D"/>
    <w:rsid w:val="1686A257"/>
    <w:rsid w:val="174E959C"/>
    <w:rsid w:val="18363007"/>
    <w:rsid w:val="184F5864"/>
    <w:rsid w:val="18B7A47A"/>
    <w:rsid w:val="18EEEC67"/>
    <w:rsid w:val="1B6DD0C9"/>
    <w:rsid w:val="1C59A731"/>
    <w:rsid w:val="1E0CAFDB"/>
    <w:rsid w:val="203EB356"/>
    <w:rsid w:val="21BD10A2"/>
    <w:rsid w:val="220EF705"/>
    <w:rsid w:val="223309AA"/>
    <w:rsid w:val="24E93F47"/>
    <w:rsid w:val="2549A8AF"/>
    <w:rsid w:val="2592732A"/>
    <w:rsid w:val="26E57910"/>
    <w:rsid w:val="27297BDC"/>
    <w:rsid w:val="284C53D1"/>
    <w:rsid w:val="28D5B5CA"/>
    <w:rsid w:val="2962C9DB"/>
    <w:rsid w:val="2A4B243A"/>
    <w:rsid w:val="2A6F8F98"/>
    <w:rsid w:val="2B83F493"/>
    <w:rsid w:val="2BB8EA33"/>
    <w:rsid w:val="2D54BA94"/>
    <w:rsid w:val="2D747B78"/>
    <w:rsid w:val="2EA92C89"/>
    <w:rsid w:val="2F7886D4"/>
    <w:rsid w:val="300B244C"/>
    <w:rsid w:val="30511BD6"/>
    <w:rsid w:val="321DD6B4"/>
    <w:rsid w:val="3312FA6D"/>
    <w:rsid w:val="33B9A715"/>
    <w:rsid w:val="349BF1C8"/>
    <w:rsid w:val="34AECACE"/>
    <w:rsid w:val="35186E0D"/>
    <w:rsid w:val="35CCA332"/>
    <w:rsid w:val="3633B66A"/>
    <w:rsid w:val="364A9B2F"/>
    <w:rsid w:val="36732CDC"/>
    <w:rsid w:val="36F147D7"/>
    <w:rsid w:val="3730AD24"/>
    <w:rsid w:val="3853A6DE"/>
    <w:rsid w:val="388D1838"/>
    <w:rsid w:val="395E2814"/>
    <w:rsid w:val="3A00B074"/>
    <w:rsid w:val="3A28E899"/>
    <w:rsid w:val="3B9C80D5"/>
    <w:rsid w:val="3BC4B8FA"/>
    <w:rsid w:val="3C0407A5"/>
    <w:rsid w:val="3C4B8EE5"/>
    <w:rsid w:val="3D82A4FA"/>
    <w:rsid w:val="3E187379"/>
    <w:rsid w:val="4035B5AE"/>
    <w:rsid w:val="411B72AE"/>
    <w:rsid w:val="41E66BE7"/>
    <w:rsid w:val="42518467"/>
    <w:rsid w:val="43829A96"/>
    <w:rsid w:val="446D5C0C"/>
    <w:rsid w:val="44EB0703"/>
    <w:rsid w:val="47BF5320"/>
    <w:rsid w:val="4840C793"/>
    <w:rsid w:val="48D729F0"/>
    <w:rsid w:val="48DF0A48"/>
    <w:rsid w:val="4C2264D3"/>
    <w:rsid w:val="4C92C443"/>
    <w:rsid w:val="4E2E94A4"/>
    <w:rsid w:val="4FCA6505"/>
    <w:rsid w:val="50BA80C9"/>
    <w:rsid w:val="50D11E93"/>
    <w:rsid w:val="50DE936E"/>
    <w:rsid w:val="5132B6B7"/>
    <w:rsid w:val="515039B3"/>
    <w:rsid w:val="52DB6CCC"/>
    <w:rsid w:val="530205C7"/>
    <w:rsid w:val="548B76AA"/>
    <w:rsid w:val="549DD628"/>
    <w:rsid w:val="55354ACF"/>
    <w:rsid w:val="5720BA43"/>
    <w:rsid w:val="57657026"/>
    <w:rsid w:val="57D576EA"/>
    <w:rsid w:val="57E30236"/>
    <w:rsid w:val="580A6C8A"/>
    <w:rsid w:val="58AC3414"/>
    <w:rsid w:val="59FB5F6F"/>
    <w:rsid w:val="5AD998FD"/>
    <w:rsid w:val="5D588362"/>
    <w:rsid w:val="5DD0C1F7"/>
    <w:rsid w:val="5E44B86E"/>
    <w:rsid w:val="5E86EA3F"/>
    <w:rsid w:val="5EED2E90"/>
    <w:rsid w:val="5F647CC4"/>
    <w:rsid w:val="5F944765"/>
    <w:rsid w:val="617CB8F5"/>
    <w:rsid w:val="62330CBF"/>
    <w:rsid w:val="6326014B"/>
    <w:rsid w:val="64329CEE"/>
    <w:rsid w:val="66120E56"/>
    <w:rsid w:val="663620FB"/>
    <w:rsid w:val="66E8D28B"/>
    <w:rsid w:val="688496AA"/>
    <w:rsid w:val="69AE135F"/>
    <w:rsid w:val="6B25A3EE"/>
    <w:rsid w:val="6BF41C81"/>
    <w:rsid w:val="6CC1744F"/>
    <w:rsid w:val="6EFC834F"/>
    <w:rsid w:val="709F44BA"/>
    <w:rsid w:val="70C1279C"/>
    <w:rsid w:val="715AA928"/>
    <w:rsid w:val="73BCA687"/>
    <w:rsid w:val="7408E7F1"/>
    <w:rsid w:val="75D9ADF2"/>
    <w:rsid w:val="77EF39AE"/>
    <w:rsid w:val="78E4469A"/>
    <w:rsid w:val="79DDF39D"/>
    <w:rsid w:val="7A782975"/>
    <w:rsid w:val="7B3D0140"/>
    <w:rsid w:val="7D4B4371"/>
    <w:rsid w:val="7D5F22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708A2"/>
  <w15:chartTrackingRefBased/>
  <w15:docId w15:val="{AAF2ACC0-1D70-46D0-A8D1-0541EBCC76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e9fb20b74fc442bc"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2023-12-15T18:57:04.7545958Z</dcterms:created>
  <dcterms:modified xsi:type="dcterms:W3CDTF">2023-12-15T19:59:16.2036395Z</dcterms:modified>
  <dc:creator>Elisha Verhelst-Lewis (2300821)</dc:creator>
  <lastModifiedBy>Elisha Verhelst-Lewis (2300821)</lastModifiedBy>
</coreProperties>
</file>