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163665157"/>
        <w:docPartObj>
          <w:docPartGallery w:val="Cover Pages"/>
          <w:docPartUnique/>
        </w:docPartObj>
      </w:sdtPr>
      <w:sdtEndPr/>
      <w:sdtContent>
        <w:p w14:paraId="1DEF9C5D" w14:textId="4366787B" w:rsidR="00C04F83" w:rsidRDefault="00577C81">
          <w:r>
            <w:rPr>
              <w:noProof/>
              <w:lang w:eastAsia="en-GB"/>
            </w:rPr>
            <mc:AlternateContent>
              <mc:Choice Requires="wpg">
                <w:drawing>
                  <wp:anchor distT="0" distB="0" distL="114300" distR="114300" simplePos="0" relativeHeight="251659264" behindDoc="0" locked="0" layoutInCell="1" allowOverlap="1" wp14:anchorId="3849FB1D" wp14:editId="1DE49F8F">
                    <wp:simplePos x="0" y="0"/>
                    <wp:positionH relativeFrom="page">
                      <wp:posOffset>215660</wp:posOffset>
                    </wp:positionH>
                    <wp:positionV relativeFrom="page">
                      <wp:posOffset>285115</wp:posOffset>
                    </wp:positionV>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521D1C3" id="Group 149" o:spid="_x0000_s1026" style="position:absolute;margin-left:17pt;margin-top:22.45pt;width:8in;height:95.7pt;z-index:251659264;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uK/BKN4AAAAKAQAADwAAAGRycy9kb3ducmV2LnhtbEyPzU7DMBCE&#10;70i8g7VI3Kjzp6iEOBVF4gEoqOrRjZckarxOY6dNeHq2Jzjuzmjmm3Iz215ccPSdIwXxKgKBVDvT&#10;UaPg6/P9aQ3CB01G945QwYIeNtX9XakL4670gZddaASHkC+0gjaEoZDS1y1a7VduQGLt241WBz7H&#10;RppRXznc9jKJolxa3RE3tHrAtxbr026y3HtItlP8sywkD/vTdljy85SdlXp8mF9fQAScw58ZbviM&#10;DhUzHd1ExoteQZrxlKAgy55B3PR4nfPnqCBJ8xRkVcr/E6pfAA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BAi0AFAAGAAgAAAAhALGCZ7YKAQAA&#10;EwIAABMAAAAAAAAAAAAAAAAAAAAAAFtDb250ZW50X1R5cGVzXS54bWxQSwECLQAUAAYACAAAACEA&#10;OP0h/9YAAACUAQAACwAAAAAAAAAAAAAAAAA7AQAAX3JlbHMvLnJlbHNQSwECLQAUAAYACAAAACEA&#10;wD/LSZMFAACkGwAADgAAAAAAAAAAAAAAAAA6AgAAZHJzL2Uyb0RvYy54bWxQSwECLQAUAAYACAAA&#10;ACEAqiYOvrwAAAAhAQAAGQAAAAAAAAAAAAAAAAD5BwAAZHJzL19yZWxzL2Uyb0RvYy54bWwucmVs&#10;c1BLAQItABQABgAIAAAAIQC4r8Eo3gAAAAoBAAAPAAAAAAAAAAAAAAAAAOwIAABkcnMvZG93bnJl&#10;di54bWxQSwECLQAKAAAAAAAAACEAmxsUEWhkAABoZAAAFAAAAAAAAAAAAAAAAAD3CQAAZHJzL21l&#10;ZGlhL2ltYWdlMS5wbmdQSwUGAAAAAAYABgB8AQAAk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C04F83">
            <w:rPr>
              <w:noProof/>
              <w:lang w:eastAsia="en-GB"/>
            </w:rPr>
            <mc:AlternateContent>
              <mc:Choice Requires="wps">
                <w:drawing>
                  <wp:anchor distT="0" distB="0" distL="114300" distR="114300" simplePos="0" relativeHeight="251657216" behindDoc="0" locked="0" layoutInCell="1" allowOverlap="1" wp14:anchorId="5B35F936" wp14:editId="66C9F5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767171" w:themeColor="background2" w:themeShade="80"/>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D8D8CB" w14:textId="0458D1A8" w:rsidR="001B2699" w:rsidRPr="00D337CD" w:rsidRDefault="008C4371">
                                    <w:pPr>
                                      <w:pStyle w:val="NoSpacing"/>
                                      <w:jc w:val="right"/>
                                      <w:rPr>
                                        <w:color w:val="767171" w:themeColor="background2" w:themeShade="80"/>
                                        <w:sz w:val="28"/>
                                        <w:szCs w:val="28"/>
                                      </w:rPr>
                                    </w:pPr>
                                    <w:r>
                                      <w:rPr>
                                        <w:color w:val="767171" w:themeColor="background2" w:themeShade="80"/>
                                        <w:sz w:val="28"/>
                                        <w:szCs w:val="28"/>
                                      </w:rPr>
                                      <w:t>Da rosa, Samuel (S.G.)</w:t>
                                    </w:r>
                                  </w:p>
                                </w:sdtContent>
                              </w:sdt>
                              <w:p w14:paraId="4C01B831" w14:textId="1A8B83BB" w:rsidR="001B2699" w:rsidRPr="00D337CD" w:rsidRDefault="003816FF">
                                <w:pPr>
                                  <w:pStyle w:val="NoSpacing"/>
                                  <w:jc w:val="right"/>
                                  <w:rPr>
                                    <w:color w:val="767171" w:themeColor="background2" w:themeShade="80"/>
                                    <w:sz w:val="16"/>
                                    <w:szCs w:val="18"/>
                                  </w:rPr>
                                </w:pPr>
                                <w:sdt>
                                  <w:sdtPr>
                                    <w:rPr>
                                      <w:color w:val="767171" w:themeColor="background2" w:themeShade="80"/>
                                      <w:sz w:val="32"/>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1B2699" w:rsidRPr="00D337CD">
                                      <w:rPr>
                                        <w:color w:val="767171" w:themeColor="background2" w:themeShade="80"/>
                                        <w:sz w:val="32"/>
                                        <w:szCs w:val="36"/>
                                      </w:rPr>
                                      <w:t>BEng Manufacturing Systems Engineering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B35F936" id="_x0000_t202" coordsize="21600,21600" o:spt="202" path="m,l,21600r21600,l21600,xe">
                    <v:stroke joinstyle="miter"/>
                    <v:path gradientshapeok="t" o:connecttype="rect"/>
                  </v:shapetype>
                  <v:shape id="Text Box 1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767171" w:themeColor="background2" w:themeShade="80"/>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AD8D8CB" w14:textId="0458D1A8" w:rsidR="001B2699" w:rsidRPr="00D337CD" w:rsidRDefault="008C4371">
                              <w:pPr>
                                <w:pStyle w:val="NoSpacing"/>
                                <w:jc w:val="right"/>
                                <w:rPr>
                                  <w:color w:val="767171" w:themeColor="background2" w:themeShade="80"/>
                                  <w:sz w:val="28"/>
                                  <w:szCs w:val="28"/>
                                </w:rPr>
                              </w:pPr>
                              <w:r>
                                <w:rPr>
                                  <w:color w:val="767171" w:themeColor="background2" w:themeShade="80"/>
                                  <w:sz w:val="28"/>
                                  <w:szCs w:val="28"/>
                                </w:rPr>
                                <w:t>Da rosa, Samuel (S.G.)</w:t>
                              </w:r>
                            </w:p>
                          </w:sdtContent>
                        </w:sdt>
                        <w:p w14:paraId="4C01B831" w14:textId="1A8B83BB" w:rsidR="001B2699" w:rsidRPr="00D337CD" w:rsidRDefault="003816FF">
                          <w:pPr>
                            <w:pStyle w:val="NoSpacing"/>
                            <w:jc w:val="right"/>
                            <w:rPr>
                              <w:color w:val="767171" w:themeColor="background2" w:themeShade="80"/>
                              <w:sz w:val="16"/>
                              <w:szCs w:val="18"/>
                            </w:rPr>
                          </w:pPr>
                          <w:sdt>
                            <w:sdtPr>
                              <w:rPr>
                                <w:color w:val="767171" w:themeColor="background2" w:themeShade="80"/>
                                <w:sz w:val="32"/>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1B2699" w:rsidRPr="00D337CD">
                                <w:rPr>
                                  <w:color w:val="767171" w:themeColor="background2" w:themeShade="80"/>
                                  <w:sz w:val="32"/>
                                  <w:szCs w:val="36"/>
                                </w:rPr>
                                <w:t>BEng Manufacturing Systems Engineering</w:t>
                              </w:r>
                            </w:sdtContent>
                          </w:sdt>
                        </w:p>
                      </w:txbxContent>
                    </v:textbox>
                    <w10:wrap type="square" anchorx="page" anchory="page"/>
                  </v:shape>
                </w:pict>
              </mc:Fallback>
            </mc:AlternateContent>
          </w:r>
          <w:r w:rsidR="00C04F83">
            <w:rPr>
              <w:noProof/>
              <w:lang w:eastAsia="en-GB"/>
            </w:rPr>
            <mc:AlternateContent>
              <mc:Choice Requires="wps">
                <w:drawing>
                  <wp:anchor distT="0" distB="0" distL="114300" distR="114300" simplePos="0" relativeHeight="251656192" behindDoc="0" locked="0" layoutInCell="1" allowOverlap="1" wp14:anchorId="49DAF201" wp14:editId="6CED9D0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465D85" w14:textId="62CB893F" w:rsidR="001B2699" w:rsidRDefault="003816F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B2699">
                                      <w:rPr>
                                        <w:caps/>
                                        <w:color w:val="5B9BD5" w:themeColor="accent1"/>
                                        <w:sz w:val="64"/>
                                        <w:szCs w:val="64"/>
                                      </w:rPr>
                                      <w:t>MATERIALS AND MANUFACTURING REPORT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7E9102" w14:textId="071D00EB" w:rsidR="001B2699" w:rsidRDefault="001B2699">
                                    <w:pPr>
                                      <w:jc w:val="right"/>
                                      <w:rPr>
                                        <w:color w:val="404040" w:themeColor="text1" w:themeTint="BF"/>
                                        <w:sz w:val="36"/>
                                        <w:szCs w:val="36"/>
                                      </w:rPr>
                                    </w:pPr>
                                    <w:r>
                                      <w:rPr>
                                        <w:sz w:val="36"/>
                                        <w:szCs w:val="36"/>
                                      </w:rPr>
                                      <w:t>Materials and Introduction to Manufacturing M4X01163</w:t>
                                    </w:r>
                                  </w:p>
                                </w:sdtContent>
                              </w:sdt>
                              <w:p w14:paraId="118DBD77" w14:textId="77777777" w:rsidR="001B2699" w:rsidRPr="007F2793" w:rsidRDefault="001B2699">
                                <w:pPr>
                                  <w:jc w:val="right"/>
                                  <w:rPr>
                                    <w:smallCaps/>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9DAF201" id="Text Box 154" o:spid="_x0000_s1027" type="#_x0000_t202" style="position:absolute;margin-left:0;margin-top:0;width:8in;height:286.5pt;z-index:25165619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29465D85" w14:textId="62CB893F" w:rsidR="001B2699" w:rsidRDefault="003816F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B2699">
                                <w:rPr>
                                  <w:caps/>
                                  <w:color w:val="5B9BD5" w:themeColor="accent1"/>
                                  <w:sz w:val="64"/>
                                  <w:szCs w:val="64"/>
                                </w:rPr>
                                <w:t>MATERIALS AND MANUFACTURING REPORT</w:t>
                              </w:r>
                            </w:sdtContent>
                          </w:sdt>
                        </w:p>
                        <w:sdt>
                          <w:sdtPr>
                            <w:rPr>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B7E9102" w14:textId="071D00EB" w:rsidR="001B2699" w:rsidRDefault="001B2699">
                              <w:pPr>
                                <w:jc w:val="right"/>
                                <w:rPr>
                                  <w:color w:val="404040" w:themeColor="text1" w:themeTint="BF"/>
                                  <w:sz w:val="36"/>
                                  <w:szCs w:val="36"/>
                                </w:rPr>
                              </w:pPr>
                              <w:r>
                                <w:rPr>
                                  <w:sz w:val="36"/>
                                  <w:szCs w:val="36"/>
                                </w:rPr>
                                <w:t>Materials and Introduction to Manufacturing M4X01163</w:t>
                              </w:r>
                            </w:p>
                          </w:sdtContent>
                        </w:sdt>
                        <w:p w14:paraId="118DBD77" w14:textId="77777777" w:rsidR="001B2699" w:rsidRPr="007F2793" w:rsidRDefault="001B2699">
                          <w:pPr>
                            <w:jc w:val="right"/>
                            <w:rPr>
                              <w:smallCaps/>
                              <w:sz w:val="36"/>
                              <w:szCs w:val="36"/>
                            </w:rPr>
                          </w:pPr>
                        </w:p>
                      </w:txbxContent>
                    </v:textbox>
                    <w10:wrap type="square" anchorx="page" anchory="page"/>
                  </v:shape>
                </w:pict>
              </mc:Fallback>
            </mc:AlternateContent>
          </w:r>
        </w:p>
        <w:p w14:paraId="0C4E606C" w14:textId="0D45A20D" w:rsidR="00C04F83" w:rsidRDefault="00C04F83">
          <w:r>
            <w:br w:type="page"/>
          </w:r>
        </w:p>
      </w:sdtContent>
    </w:sdt>
    <w:p w14:paraId="35D5D166" w14:textId="77777777" w:rsidR="00C04F83" w:rsidRDefault="007F2793" w:rsidP="00AD2D05">
      <w:pPr>
        <w:pStyle w:val="Heading1"/>
      </w:pPr>
      <w:bookmarkStart w:id="0" w:name="_Toc531332431"/>
      <w:r>
        <w:lastRenderedPageBreak/>
        <w:t>Executive Summary</w:t>
      </w:r>
      <w:bookmarkEnd w:id="0"/>
      <w:r>
        <w:t xml:space="preserve"> </w:t>
      </w:r>
    </w:p>
    <w:p w14:paraId="2D1DDE58" w14:textId="3B647593" w:rsidR="007F2793" w:rsidRDefault="007F2793" w:rsidP="007F2793"/>
    <w:p w14:paraId="17FF5F9F" w14:textId="232B8188" w:rsidR="009C32FE" w:rsidRDefault="009C32FE" w:rsidP="007F2793">
      <w:r>
        <w:t>The report investigates the different manufacturing met</w:t>
      </w:r>
      <w:r w:rsidR="009C6F88">
        <w:t>hods used to create crankshafts,</w:t>
      </w:r>
      <w:r>
        <w:t xml:space="preserve"> identifying </w:t>
      </w:r>
      <w:r w:rsidR="00F824B8">
        <w:t xml:space="preserve">advantage and </w:t>
      </w:r>
      <w:r>
        <w:t xml:space="preserve">limitations </w:t>
      </w:r>
      <w:r w:rsidR="00F824B8">
        <w:t xml:space="preserve">of the </w:t>
      </w:r>
      <w:r w:rsidR="00A247F3">
        <w:t xml:space="preserve">individual </w:t>
      </w:r>
      <w:r w:rsidR="00F824B8">
        <w:t>pro</w:t>
      </w:r>
      <w:r w:rsidR="00C44EB1">
        <w:t>cesses. For example:</w:t>
      </w:r>
      <w:r w:rsidR="00406F34">
        <w:t xml:space="preserve"> forging has</w:t>
      </w:r>
      <w:r w:rsidR="00A247F3">
        <w:t xml:space="preserve"> a</w:t>
      </w:r>
      <w:r w:rsidR="00C44EB1">
        <w:t xml:space="preserve"> </w:t>
      </w:r>
      <w:r w:rsidR="009C6F88">
        <w:t>high-energy</w:t>
      </w:r>
      <w:r w:rsidR="00C44EB1">
        <w:t xml:space="preserve"> consumpti</w:t>
      </w:r>
      <w:r w:rsidR="0092040E">
        <w:t xml:space="preserve">on costs, expensive tooling but has the </w:t>
      </w:r>
      <w:r w:rsidR="00C44EB1">
        <w:t>ability to run high volumes</w:t>
      </w:r>
      <w:r w:rsidR="00A247F3">
        <w:t>. A b</w:t>
      </w:r>
      <w:r w:rsidR="00831950">
        <w:t xml:space="preserve">illet process </w:t>
      </w:r>
      <w:r w:rsidR="00A247F3" w:rsidRPr="00521ED1">
        <w:t>produces excess</w:t>
      </w:r>
      <w:r w:rsidR="00831950" w:rsidRPr="00521ED1">
        <w:t xml:space="preserve"> waste material</w:t>
      </w:r>
      <w:r w:rsidR="00A247F3" w:rsidRPr="00521ED1">
        <w:t xml:space="preserve"> and is suited to low volumes</w:t>
      </w:r>
      <w:r w:rsidR="00C44EB1" w:rsidRPr="00521ED1">
        <w:t xml:space="preserve">. </w:t>
      </w:r>
      <w:r w:rsidR="00F824B8" w:rsidRPr="00521ED1">
        <w:t>Casting, forging and billet type</w:t>
      </w:r>
      <w:r w:rsidR="00F824B8">
        <w:t xml:space="preserve"> crankshafts are the most common method</w:t>
      </w:r>
      <w:r w:rsidR="00D84D84">
        <w:t xml:space="preserve"> of </w:t>
      </w:r>
      <w:r w:rsidR="009C6F88">
        <w:t>production;</w:t>
      </w:r>
      <w:r w:rsidR="00B572C2">
        <w:t xml:space="preserve"> </w:t>
      </w:r>
      <w:r w:rsidR="00521ED1">
        <w:t xml:space="preserve">the type of manufacturing method </w:t>
      </w:r>
      <w:r w:rsidR="00B572C2">
        <w:t>used</w:t>
      </w:r>
      <w:r w:rsidR="00521ED1">
        <w:t xml:space="preserve"> depends on the production volume, desired strength and durability as well as the project budget</w:t>
      </w:r>
      <w:r w:rsidR="00A75238">
        <w:t xml:space="preserve">. </w:t>
      </w:r>
      <w:r w:rsidR="009C6F88">
        <w:t>In addition</w:t>
      </w:r>
      <w:r w:rsidR="00B572C2">
        <w:t>, t</w:t>
      </w:r>
      <w:r w:rsidR="00D84D84">
        <w:t>here is a</w:t>
      </w:r>
      <w:r w:rsidR="00F824B8">
        <w:t xml:space="preserve"> </w:t>
      </w:r>
      <w:r w:rsidR="009C6F88">
        <w:t>potential</w:t>
      </w:r>
      <w:r w:rsidR="00F824B8">
        <w:t xml:space="preserve"> </w:t>
      </w:r>
      <w:r w:rsidR="00C851C1">
        <w:t xml:space="preserve">to 3D print </w:t>
      </w:r>
      <w:r w:rsidR="00F824B8">
        <w:t xml:space="preserve">sintered parts </w:t>
      </w:r>
      <w:r w:rsidR="00406F34">
        <w:t>for</w:t>
      </w:r>
      <w:r w:rsidR="00F824B8">
        <w:t xml:space="preserve"> the</w:t>
      </w:r>
      <w:r w:rsidR="00C44EB1">
        <w:t xml:space="preserve"> prototype stages</w:t>
      </w:r>
      <w:r w:rsidR="00DA1C3F">
        <w:t xml:space="preserve">, but there are </w:t>
      </w:r>
      <w:r w:rsidR="009C6F88">
        <w:t>limitations that</w:t>
      </w:r>
      <w:r w:rsidR="00DA1C3F">
        <w:t xml:space="preserve"> must be consid</w:t>
      </w:r>
      <w:r w:rsidR="009C6F88">
        <w:t xml:space="preserve">ered which would prevent high volume </w:t>
      </w:r>
      <w:r w:rsidR="00DA1C3F">
        <w:t>production</w:t>
      </w:r>
      <w:r w:rsidR="00C44EB1">
        <w:t>.</w:t>
      </w:r>
      <w:r w:rsidR="006362A5">
        <w:t xml:space="preserve"> </w:t>
      </w:r>
      <w:r w:rsidR="00B572C2">
        <w:t>Additionally, a</w:t>
      </w:r>
      <w:r w:rsidR="006362A5">
        <w:t xml:space="preserve"> further improvement would be </w:t>
      </w:r>
      <w:r w:rsidR="007938F3">
        <w:t xml:space="preserve">to use </w:t>
      </w:r>
      <w:r w:rsidR="006362A5">
        <w:t xml:space="preserve">rapid </w:t>
      </w:r>
      <w:r w:rsidR="009C6F88">
        <w:t>prototyping, which</w:t>
      </w:r>
      <w:r w:rsidR="007938F3">
        <w:t xml:space="preserve"> uses a CAD/CAM approa</w:t>
      </w:r>
      <w:r w:rsidR="009C6F88">
        <w:t>ch to tooling and manufacturing to</w:t>
      </w:r>
      <w:r w:rsidR="007938F3">
        <w:t xml:space="preserve"> reducing</w:t>
      </w:r>
      <w:r w:rsidR="00D84D84">
        <w:t xml:space="preserve"> cycle</w:t>
      </w:r>
      <w:r w:rsidR="007938F3">
        <w:t xml:space="preserve"> </w:t>
      </w:r>
      <w:r w:rsidR="006362A5">
        <w:t>time and</w:t>
      </w:r>
      <w:r w:rsidR="00D84D84">
        <w:t xml:space="preserve"> manufacturing</w:t>
      </w:r>
      <w:r w:rsidR="006362A5">
        <w:t xml:space="preserve"> cost.  </w:t>
      </w:r>
      <w:r w:rsidR="00C44EB1">
        <w:t xml:space="preserve"> </w:t>
      </w:r>
      <w:r w:rsidR="00F824B8">
        <w:t xml:space="preserve"> </w:t>
      </w:r>
    </w:p>
    <w:p w14:paraId="6DE7A0E5" w14:textId="77777777" w:rsidR="007F2793" w:rsidRDefault="007F2793" w:rsidP="007F2793"/>
    <w:p w14:paraId="6A14639B" w14:textId="77777777" w:rsidR="007F2793" w:rsidRDefault="007F2793" w:rsidP="007F2793"/>
    <w:p w14:paraId="2B3E193C" w14:textId="77777777" w:rsidR="007F2793" w:rsidRDefault="007F2793" w:rsidP="007F2793"/>
    <w:p w14:paraId="085AEA2B" w14:textId="77777777" w:rsidR="007F2793" w:rsidRDefault="007F2793" w:rsidP="007F2793"/>
    <w:p w14:paraId="22D61F28" w14:textId="77777777" w:rsidR="007F2793" w:rsidRDefault="007F2793" w:rsidP="007F2793"/>
    <w:p w14:paraId="0B760977" w14:textId="77777777" w:rsidR="007F2793" w:rsidRDefault="007F2793" w:rsidP="007F2793"/>
    <w:p w14:paraId="4A55DC18" w14:textId="77777777" w:rsidR="007F2793" w:rsidRDefault="007F2793" w:rsidP="007F2793"/>
    <w:p w14:paraId="5AE95198" w14:textId="77777777" w:rsidR="007F2793" w:rsidRDefault="007F2793" w:rsidP="007F2793"/>
    <w:p w14:paraId="43EC1BFF" w14:textId="77777777" w:rsidR="007F2793" w:rsidRDefault="007F2793" w:rsidP="007F2793"/>
    <w:p w14:paraId="53FACF11" w14:textId="77777777" w:rsidR="007F2793" w:rsidRDefault="007F2793" w:rsidP="007F2793"/>
    <w:p w14:paraId="57E69950" w14:textId="77777777" w:rsidR="007F2793" w:rsidRDefault="007F2793" w:rsidP="007F2793"/>
    <w:p w14:paraId="44947F9C" w14:textId="77777777" w:rsidR="007F2793" w:rsidRDefault="007F2793" w:rsidP="007F2793"/>
    <w:p w14:paraId="0FF04C95" w14:textId="77777777" w:rsidR="007F2793" w:rsidRDefault="007F2793" w:rsidP="007F2793"/>
    <w:p w14:paraId="10B6997E" w14:textId="77777777" w:rsidR="007F2793" w:rsidRDefault="007F2793" w:rsidP="007F2793"/>
    <w:p w14:paraId="482B3470" w14:textId="77777777" w:rsidR="007F2793" w:rsidRDefault="007F2793" w:rsidP="007F2793"/>
    <w:p w14:paraId="3C879956" w14:textId="77777777" w:rsidR="007F2793" w:rsidRDefault="007F2793" w:rsidP="007F2793"/>
    <w:p w14:paraId="39123A41" w14:textId="77777777" w:rsidR="007F2793" w:rsidRDefault="007F2793" w:rsidP="007F2793"/>
    <w:p w14:paraId="0B51AA6E" w14:textId="77777777" w:rsidR="007F2793" w:rsidRDefault="007F2793" w:rsidP="007F2793"/>
    <w:p w14:paraId="5703F721" w14:textId="77777777" w:rsidR="007F2793" w:rsidRDefault="007F2793" w:rsidP="007F2793"/>
    <w:p w14:paraId="4E2C9D88" w14:textId="77777777" w:rsidR="007F2793" w:rsidRDefault="007F2793" w:rsidP="007F2793"/>
    <w:p w14:paraId="20A43D81" w14:textId="77777777" w:rsidR="007F2793" w:rsidRDefault="007F2793" w:rsidP="007F2793"/>
    <w:p w14:paraId="57D84232" w14:textId="77777777" w:rsidR="007F2793" w:rsidRDefault="007F2793" w:rsidP="007F2793"/>
    <w:sdt>
      <w:sdtPr>
        <w:rPr>
          <w:rFonts w:asciiTheme="minorHAnsi" w:eastAsiaTheme="minorHAnsi" w:hAnsiTheme="minorHAnsi" w:cstheme="minorBidi"/>
          <w:color w:val="auto"/>
          <w:sz w:val="22"/>
          <w:szCs w:val="22"/>
          <w:lang w:val="en-GB"/>
        </w:rPr>
        <w:id w:val="-993717513"/>
        <w:docPartObj>
          <w:docPartGallery w:val="Table of Contents"/>
          <w:docPartUnique/>
        </w:docPartObj>
      </w:sdtPr>
      <w:sdtEndPr>
        <w:rPr>
          <w:b/>
          <w:bCs/>
          <w:noProof/>
        </w:rPr>
      </w:sdtEndPr>
      <w:sdtContent>
        <w:p w14:paraId="592D0E3D" w14:textId="37406E43" w:rsidR="007F2793" w:rsidRDefault="007F2793">
          <w:pPr>
            <w:pStyle w:val="TOCHeading"/>
          </w:pPr>
          <w:r>
            <w:t>Table of Contents</w:t>
          </w:r>
        </w:p>
        <w:p w14:paraId="3DD2E438" w14:textId="77777777" w:rsidR="00F81E48" w:rsidRPr="00F81E48" w:rsidRDefault="00F81E48" w:rsidP="00F81E48">
          <w:pPr>
            <w:rPr>
              <w:lang w:val="en-US"/>
            </w:rPr>
          </w:pPr>
        </w:p>
        <w:p w14:paraId="12454257" w14:textId="7828CC69" w:rsidR="00996D31" w:rsidRDefault="007F2793">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31332431" w:history="1">
            <w:r w:rsidR="00996D31" w:rsidRPr="00E8295A">
              <w:rPr>
                <w:rStyle w:val="Hyperlink"/>
                <w:noProof/>
              </w:rPr>
              <w:t>Executive Summary</w:t>
            </w:r>
            <w:r w:rsidR="00996D31">
              <w:rPr>
                <w:noProof/>
                <w:webHidden/>
              </w:rPr>
              <w:tab/>
            </w:r>
            <w:r w:rsidR="00996D31">
              <w:rPr>
                <w:noProof/>
                <w:webHidden/>
              </w:rPr>
              <w:fldChar w:fldCharType="begin"/>
            </w:r>
            <w:r w:rsidR="00996D31">
              <w:rPr>
                <w:noProof/>
                <w:webHidden/>
              </w:rPr>
              <w:instrText xml:space="preserve"> PAGEREF _Toc531332431 \h </w:instrText>
            </w:r>
            <w:r w:rsidR="00996D31">
              <w:rPr>
                <w:noProof/>
                <w:webHidden/>
              </w:rPr>
            </w:r>
            <w:r w:rsidR="00996D31">
              <w:rPr>
                <w:noProof/>
                <w:webHidden/>
              </w:rPr>
              <w:fldChar w:fldCharType="separate"/>
            </w:r>
            <w:r w:rsidR="00996D31">
              <w:rPr>
                <w:noProof/>
                <w:webHidden/>
              </w:rPr>
              <w:t>1</w:t>
            </w:r>
            <w:r w:rsidR="00996D31">
              <w:rPr>
                <w:noProof/>
                <w:webHidden/>
              </w:rPr>
              <w:fldChar w:fldCharType="end"/>
            </w:r>
          </w:hyperlink>
        </w:p>
        <w:p w14:paraId="060ECE3D" w14:textId="1E4FA135" w:rsidR="00996D31" w:rsidRDefault="003816FF">
          <w:pPr>
            <w:pStyle w:val="TOC1"/>
            <w:tabs>
              <w:tab w:val="right" w:leader="dot" w:pos="9016"/>
            </w:tabs>
            <w:rPr>
              <w:rFonts w:eastAsiaTheme="minorEastAsia"/>
              <w:noProof/>
              <w:lang w:eastAsia="en-GB"/>
            </w:rPr>
          </w:pPr>
          <w:hyperlink w:anchor="_Toc531332432" w:history="1">
            <w:r w:rsidR="00996D31" w:rsidRPr="00E8295A">
              <w:rPr>
                <w:rStyle w:val="Hyperlink"/>
                <w:noProof/>
              </w:rPr>
              <w:t>Introduction</w:t>
            </w:r>
            <w:r w:rsidR="00996D31">
              <w:rPr>
                <w:noProof/>
                <w:webHidden/>
              </w:rPr>
              <w:tab/>
            </w:r>
            <w:r w:rsidR="00996D31">
              <w:rPr>
                <w:noProof/>
                <w:webHidden/>
              </w:rPr>
              <w:fldChar w:fldCharType="begin"/>
            </w:r>
            <w:r w:rsidR="00996D31">
              <w:rPr>
                <w:noProof/>
                <w:webHidden/>
              </w:rPr>
              <w:instrText xml:space="preserve"> PAGEREF _Toc531332432 \h </w:instrText>
            </w:r>
            <w:r w:rsidR="00996D31">
              <w:rPr>
                <w:noProof/>
                <w:webHidden/>
              </w:rPr>
            </w:r>
            <w:r w:rsidR="00996D31">
              <w:rPr>
                <w:noProof/>
                <w:webHidden/>
              </w:rPr>
              <w:fldChar w:fldCharType="separate"/>
            </w:r>
            <w:r w:rsidR="00996D31">
              <w:rPr>
                <w:noProof/>
                <w:webHidden/>
              </w:rPr>
              <w:t>3</w:t>
            </w:r>
            <w:r w:rsidR="00996D31">
              <w:rPr>
                <w:noProof/>
                <w:webHidden/>
              </w:rPr>
              <w:fldChar w:fldCharType="end"/>
            </w:r>
          </w:hyperlink>
        </w:p>
        <w:p w14:paraId="010AAA58" w14:textId="2DC8E4F5" w:rsidR="00996D31" w:rsidRDefault="003816FF">
          <w:pPr>
            <w:pStyle w:val="TOC1"/>
            <w:tabs>
              <w:tab w:val="right" w:leader="dot" w:pos="9016"/>
            </w:tabs>
            <w:rPr>
              <w:rFonts w:eastAsiaTheme="minorEastAsia"/>
              <w:noProof/>
              <w:lang w:eastAsia="en-GB"/>
            </w:rPr>
          </w:pPr>
          <w:hyperlink w:anchor="_Toc531332433" w:history="1">
            <w:r w:rsidR="00996D31" w:rsidRPr="00E8295A">
              <w:rPr>
                <w:rStyle w:val="Hyperlink"/>
                <w:noProof/>
              </w:rPr>
              <w:t>Main Findings</w:t>
            </w:r>
            <w:r w:rsidR="00996D31">
              <w:rPr>
                <w:noProof/>
                <w:webHidden/>
              </w:rPr>
              <w:tab/>
            </w:r>
            <w:r w:rsidR="00996D31">
              <w:rPr>
                <w:noProof/>
                <w:webHidden/>
              </w:rPr>
              <w:fldChar w:fldCharType="begin"/>
            </w:r>
            <w:r w:rsidR="00996D31">
              <w:rPr>
                <w:noProof/>
                <w:webHidden/>
              </w:rPr>
              <w:instrText xml:space="preserve"> PAGEREF _Toc531332433 \h </w:instrText>
            </w:r>
            <w:r w:rsidR="00996D31">
              <w:rPr>
                <w:noProof/>
                <w:webHidden/>
              </w:rPr>
            </w:r>
            <w:r w:rsidR="00996D31">
              <w:rPr>
                <w:noProof/>
                <w:webHidden/>
              </w:rPr>
              <w:fldChar w:fldCharType="separate"/>
            </w:r>
            <w:r w:rsidR="00996D31">
              <w:rPr>
                <w:noProof/>
                <w:webHidden/>
              </w:rPr>
              <w:t>4</w:t>
            </w:r>
            <w:r w:rsidR="00996D31">
              <w:rPr>
                <w:noProof/>
                <w:webHidden/>
              </w:rPr>
              <w:fldChar w:fldCharType="end"/>
            </w:r>
          </w:hyperlink>
        </w:p>
        <w:p w14:paraId="11359D95" w14:textId="63BCABB1" w:rsidR="00996D31" w:rsidRDefault="003816FF">
          <w:pPr>
            <w:pStyle w:val="TOC2"/>
            <w:tabs>
              <w:tab w:val="right" w:leader="dot" w:pos="9016"/>
            </w:tabs>
            <w:rPr>
              <w:rFonts w:eastAsiaTheme="minorEastAsia"/>
              <w:noProof/>
              <w:lang w:eastAsia="en-GB"/>
            </w:rPr>
          </w:pPr>
          <w:hyperlink w:anchor="_Toc531332434" w:history="1">
            <w:r w:rsidR="00996D31" w:rsidRPr="00E8295A">
              <w:rPr>
                <w:rStyle w:val="Hyperlink"/>
                <w:noProof/>
              </w:rPr>
              <w:t>Crankshaft Design and Material Selection</w:t>
            </w:r>
            <w:r w:rsidR="00996D31">
              <w:rPr>
                <w:noProof/>
                <w:webHidden/>
              </w:rPr>
              <w:tab/>
            </w:r>
            <w:r w:rsidR="00996D31">
              <w:rPr>
                <w:noProof/>
                <w:webHidden/>
              </w:rPr>
              <w:fldChar w:fldCharType="begin"/>
            </w:r>
            <w:r w:rsidR="00996D31">
              <w:rPr>
                <w:noProof/>
                <w:webHidden/>
              </w:rPr>
              <w:instrText xml:space="preserve"> PAGEREF _Toc531332434 \h </w:instrText>
            </w:r>
            <w:r w:rsidR="00996D31">
              <w:rPr>
                <w:noProof/>
                <w:webHidden/>
              </w:rPr>
            </w:r>
            <w:r w:rsidR="00996D31">
              <w:rPr>
                <w:noProof/>
                <w:webHidden/>
              </w:rPr>
              <w:fldChar w:fldCharType="separate"/>
            </w:r>
            <w:r w:rsidR="00996D31">
              <w:rPr>
                <w:noProof/>
                <w:webHidden/>
              </w:rPr>
              <w:t>4</w:t>
            </w:r>
            <w:r w:rsidR="00996D31">
              <w:rPr>
                <w:noProof/>
                <w:webHidden/>
              </w:rPr>
              <w:fldChar w:fldCharType="end"/>
            </w:r>
          </w:hyperlink>
        </w:p>
        <w:p w14:paraId="50EB05AA" w14:textId="5D305FBC" w:rsidR="00996D31" w:rsidRDefault="003816FF">
          <w:pPr>
            <w:pStyle w:val="TOC2"/>
            <w:tabs>
              <w:tab w:val="right" w:leader="dot" w:pos="9016"/>
            </w:tabs>
            <w:rPr>
              <w:rFonts w:eastAsiaTheme="minorEastAsia"/>
              <w:noProof/>
              <w:lang w:eastAsia="en-GB"/>
            </w:rPr>
          </w:pPr>
          <w:hyperlink w:anchor="_Toc531332435" w:history="1">
            <w:r w:rsidR="00996D31" w:rsidRPr="00E8295A">
              <w:rPr>
                <w:rStyle w:val="Hyperlink"/>
                <w:noProof/>
              </w:rPr>
              <w:t>Considering Cost</w:t>
            </w:r>
            <w:r w:rsidR="00996D31">
              <w:rPr>
                <w:noProof/>
                <w:webHidden/>
              </w:rPr>
              <w:tab/>
            </w:r>
            <w:r w:rsidR="00996D31">
              <w:rPr>
                <w:noProof/>
                <w:webHidden/>
              </w:rPr>
              <w:fldChar w:fldCharType="begin"/>
            </w:r>
            <w:r w:rsidR="00996D31">
              <w:rPr>
                <w:noProof/>
                <w:webHidden/>
              </w:rPr>
              <w:instrText xml:space="preserve"> PAGEREF _Toc531332435 \h </w:instrText>
            </w:r>
            <w:r w:rsidR="00996D31">
              <w:rPr>
                <w:noProof/>
                <w:webHidden/>
              </w:rPr>
            </w:r>
            <w:r w:rsidR="00996D31">
              <w:rPr>
                <w:noProof/>
                <w:webHidden/>
              </w:rPr>
              <w:fldChar w:fldCharType="separate"/>
            </w:r>
            <w:r w:rsidR="00996D31">
              <w:rPr>
                <w:noProof/>
                <w:webHidden/>
              </w:rPr>
              <w:t>5</w:t>
            </w:r>
            <w:r w:rsidR="00996D31">
              <w:rPr>
                <w:noProof/>
                <w:webHidden/>
              </w:rPr>
              <w:fldChar w:fldCharType="end"/>
            </w:r>
          </w:hyperlink>
        </w:p>
        <w:p w14:paraId="63453A5D" w14:textId="013DE39E" w:rsidR="00996D31" w:rsidRDefault="003816FF">
          <w:pPr>
            <w:pStyle w:val="TOC2"/>
            <w:tabs>
              <w:tab w:val="right" w:leader="dot" w:pos="9016"/>
            </w:tabs>
            <w:rPr>
              <w:rFonts w:eastAsiaTheme="minorEastAsia"/>
              <w:noProof/>
              <w:lang w:eastAsia="en-GB"/>
            </w:rPr>
          </w:pPr>
          <w:hyperlink w:anchor="_Toc531332436" w:history="1">
            <w:r w:rsidR="00996D31" w:rsidRPr="00E8295A">
              <w:rPr>
                <w:rStyle w:val="Hyperlink"/>
                <w:noProof/>
              </w:rPr>
              <w:t>Manufacturing Methods</w:t>
            </w:r>
            <w:r w:rsidR="00996D31">
              <w:rPr>
                <w:noProof/>
                <w:webHidden/>
              </w:rPr>
              <w:tab/>
            </w:r>
            <w:r w:rsidR="00996D31">
              <w:rPr>
                <w:noProof/>
                <w:webHidden/>
              </w:rPr>
              <w:fldChar w:fldCharType="begin"/>
            </w:r>
            <w:r w:rsidR="00996D31">
              <w:rPr>
                <w:noProof/>
                <w:webHidden/>
              </w:rPr>
              <w:instrText xml:space="preserve"> PAGEREF _Toc531332436 \h </w:instrText>
            </w:r>
            <w:r w:rsidR="00996D31">
              <w:rPr>
                <w:noProof/>
                <w:webHidden/>
              </w:rPr>
            </w:r>
            <w:r w:rsidR="00996D31">
              <w:rPr>
                <w:noProof/>
                <w:webHidden/>
              </w:rPr>
              <w:fldChar w:fldCharType="separate"/>
            </w:r>
            <w:r w:rsidR="00996D31">
              <w:rPr>
                <w:noProof/>
                <w:webHidden/>
              </w:rPr>
              <w:t>5</w:t>
            </w:r>
            <w:r w:rsidR="00996D31">
              <w:rPr>
                <w:noProof/>
                <w:webHidden/>
              </w:rPr>
              <w:fldChar w:fldCharType="end"/>
            </w:r>
          </w:hyperlink>
        </w:p>
        <w:p w14:paraId="71DCDDA5" w14:textId="7DFFE661" w:rsidR="00996D31" w:rsidRDefault="003816FF">
          <w:pPr>
            <w:pStyle w:val="TOC2"/>
            <w:tabs>
              <w:tab w:val="right" w:leader="dot" w:pos="9016"/>
            </w:tabs>
            <w:rPr>
              <w:rFonts w:eastAsiaTheme="minorEastAsia"/>
              <w:noProof/>
              <w:lang w:eastAsia="en-GB"/>
            </w:rPr>
          </w:pPr>
          <w:hyperlink w:anchor="_Toc531332437" w:history="1">
            <w:r w:rsidR="00996D31" w:rsidRPr="00E8295A">
              <w:rPr>
                <w:rStyle w:val="Hyperlink"/>
                <w:noProof/>
              </w:rPr>
              <w:t>Manufacturing Processes</w:t>
            </w:r>
            <w:r w:rsidR="00996D31">
              <w:rPr>
                <w:noProof/>
                <w:webHidden/>
              </w:rPr>
              <w:tab/>
            </w:r>
            <w:r w:rsidR="00996D31">
              <w:rPr>
                <w:noProof/>
                <w:webHidden/>
              </w:rPr>
              <w:fldChar w:fldCharType="begin"/>
            </w:r>
            <w:r w:rsidR="00996D31">
              <w:rPr>
                <w:noProof/>
                <w:webHidden/>
              </w:rPr>
              <w:instrText xml:space="preserve"> PAGEREF _Toc531332437 \h </w:instrText>
            </w:r>
            <w:r w:rsidR="00996D31">
              <w:rPr>
                <w:noProof/>
                <w:webHidden/>
              </w:rPr>
            </w:r>
            <w:r w:rsidR="00996D31">
              <w:rPr>
                <w:noProof/>
                <w:webHidden/>
              </w:rPr>
              <w:fldChar w:fldCharType="separate"/>
            </w:r>
            <w:r w:rsidR="00996D31">
              <w:rPr>
                <w:noProof/>
                <w:webHidden/>
              </w:rPr>
              <w:t>6</w:t>
            </w:r>
            <w:r w:rsidR="00996D31">
              <w:rPr>
                <w:noProof/>
                <w:webHidden/>
              </w:rPr>
              <w:fldChar w:fldCharType="end"/>
            </w:r>
          </w:hyperlink>
        </w:p>
        <w:p w14:paraId="412FF74E" w14:textId="6DFBBE85" w:rsidR="00996D31" w:rsidRDefault="003816FF">
          <w:pPr>
            <w:pStyle w:val="TOC3"/>
            <w:tabs>
              <w:tab w:val="right" w:leader="dot" w:pos="9016"/>
            </w:tabs>
            <w:rPr>
              <w:rFonts w:eastAsiaTheme="minorEastAsia"/>
              <w:noProof/>
              <w:lang w:eastAsia="en-GB"/>
            </w:rPr>
          </w:pPr>
          <w:hyperlink w:anchor="_Toc531332438" w:history="1">
            <w:r w:rsidR="00996D31" w:rsidRPr="00E8295A">
              <w:rPr>
                <w:rStyle w:val="Hyperlink"/>
                <w:noProof/>
              </w:rPr>
              <w:t>Casting</w:t>
            </w:r>
            <w:r w:rsidR="00996D31">
              <w:rPr>
                <w:noProof/>
                <w:webHidden/>
              </w:rPr>
              <w:tab/>
            </w:r>
            <w:r w:rsidR="00996D31">
              <w:rPr>
                <w:noProof/>
                <w:webHidden/>
              </w:rPr>
              <w:fldChar w:fldCharType="begin"/>
            </w:r>
            <w:r w:rsidR="00996D31">
              <w:rPr>
                <w:noProof/>
                <w:webHidden/>
              </w:rPr>
              <w:instrText xml:space="preserve"> PAGEREF _Toc531332438 \h </w:instrText>
            </w:r>
            <w:r w:rsidR="00996D31">
              <w:rPr>
                <w:noProof/>
                <w:webHidden/>
              </w:rPr>
            </w:r>
            <w:r w:rsidR="00996D31">
              <w:rPr>
                <w:noProof/>
                <w:webHidden/>
              </w:rPr>
              <w:fldChar w:fldCharType="separate"/>
            </w:r>
            <w:r w:rsidR="00996D31">
              <w:rPr>
                <w:noProof/>
                <w:webHidden/>
              </w:rPr>
              <w:t>6</w:t>
            </w:r>
            <w:r w:rsidR="00996D31">
              <w:rPr>
                <w:noProof/>
                <w:webHidden/>
              </w:rPr>
              <w:fldChar w:fldCharType="end"/>
            </w:r>
          </w:hyperlink>
        </w:p>
        <w:p w14:paraId="682F489F" w14:textId="0B4AEE52" w:rsidR="00996D31" w:rsidRDefault="003816FF">
          <w:pPr>
            <w:pStyle w:val="TOC3"/>
            <w:tabs>
              <w:tab w:val="right" w:leader="dot" w:pos="9016"/>
            </w:tabs>
            <w:rPr>
              <w:rFonts w:eastAsiaTheme="minorEastAsia"/>
              <w:noProof/>
              <w:lang w:eastAsia="en-GB"/>
            </w:rPr>
          </w:pPr>
          <w:hyperlink w:anchor="_Toc531332439" w:history="1">
            <w:r w:rsidR="00996D31" w:rsidRPr="00E8295A">
              <w:rPr>
                <w:rStyle w:val="Hyperlink"/>
                <w:noProof/>
              </w:rPr>
              <w:t>Forging</w:t>
            </w:r>
            <w:r w:rsidR="00996D31">
              <w:rPr>
                <w:noProof/>
                <w:webHidden/>
              </w:rPr>
              <w:tab/>
            </w:r>
            <w:r w:rsidR="00996D31">
              <w:rPr>
                <w:noProof/>
                <w:webHidden/>
              </w:rPr>
              <w:fldChar w:fldCharType="begin"/>
            </w:r>
            <w:r w:rsidR="00996D31">
              <w:rPr>
                <w:noProof/>
                <w:webHidden/>
              </w:rPr>
              <w:instrText xml:space="preserve"> PAGEREF _Toc531332439 \h </w:instrText>
            </w:r>
            <w:r w:rsidR="00996D31">
              <w:rPr>
                <w:noProof/>
                <w:webHidden/>
              </w:rPr>
            </w:r>
            <w:r w:rsidR="00996D31">
              <w:rPr>
                <w:noProof/>
                <w:webHidden/>
              </w:rPr>
              <w:fldChar w:fldCharType="separate"/>
            </w:r>
            <w:r w:rsidR="00996D31">
              <w:rPr>
                <w:noProof/>
                <w:webHidden/>
              </w:rPr>
              <w:t>6</w:t>
            </w:r>
            <w:r w:rsidR="00996D31">
              <w:rPr>
                <w:noProof/>
                <w:webHidden/>
              </w:rPr>
              <w:fldChar w:fldCharType="end"/>
            </w:r>
          </w:hyperlink>
        </w:p>
        <w:p w14:paraId="7901DB11" w14:textId="00310647" w:rsidR="00996D31" w:rsidRDefault="003816FF">
          <w:pPr>
            <w:pStyle w:val="TOC3"/>
            <w:tabs>
              <w:tab w:val="right" w:leader="dot" w:pos="9016"/>
            </w:tabs>
            <w:rPr>
              <w:rFonts w:eastAsiaTheme="minorEastAsia"/>
              <w:noProof/>
              <w:lang w:eastAsia="en-GB"/>
            </w:rPr>
          </w:pPr>
          <w:hyperlink w:anchor="_Toc531332440" w:history="1">
            <w:r w:rsidR="00996D31" w:rsidRPr="00E8295A">
              <w:rPr>
                <w:rStyle w:val="Hyperlink"/>
                <w:noProof/>
              </w:rPr>
              <w:t>Billet</w:t>
            </w:r>
            <w:r w:rsidR="00996D31">
              <w:rPr>
                <w:noProof/>
                <w:webHidden/>
              </w:rPr>
              <w:tab/>
            </w:r>
            <w:r w:rsidR="00996D31">
              <w:rPr>
                <w:noProof/>
                <w:webHidden/>
              </w:rPr>
              <w:fldChar w:fldCharType="begin"/>
            </w:r>
            <w:r w:rsidR="00996D31">
              <w:rPr>
                <w:noProof/>
                <w:webHidden/>
              </w:rPr>
              <w:instrText xml:space="preserve"> PAGEREF _Toc531332440 \h </w:instrText>
            </w:r>
            <w:r w:rsidR="00996D31">
              <w:rPr>
                <w:noProof/>
                <w:webHidden/>
              </w:rPr>
            </w:r>
            <w:r w:rsidR="00996D31">
              <w:rPr>
                <w:noProof/>
                <w:webHidden/>
              </w:rPr>
              <w:fldChar w:fldCharType="separate"/>
            </w:r>
            <w:r w:rsidR="00996D31">
              <w:rPr>
                <w:noProof/>
                <w:webHidden/>
              </w:rPr>
              <w:t>8</w:t>
            </w:r>
            <w:r w:rsidR="00996D31">
              <w:rPr>
                <w:noProof/>
                <w:webHidden/>
              </w:rPr>
              <w:fldChar w:fldCharType="end"/>
            </w:r>
          </w:hyperlink>
        </w:p>
        <w:p w14:paraId="573E1D2D" w14:textId="6AADE149" w:rsidR="00996D31" w:rsidRDefault="003816FF">
          <w:pPr>
            <w:pStyle w:val="TOC3"/>
            <w:tabs>
              <w:tab w:val="right" w:leader="dot" w:pos="9016"/>
            </w:tabs>
            <w:rPr>
              <w:rFonts w:eastAsiaTheme="minorEastAsia"/>
              <w:noProof/>
              <w:lang w:eastAsia="en-GB"/>
            </w:rPr>
          </w:pPr>
          <w:hyperlink w:anchor="_Toc531332441" w:history="1">
            <w:r w:rsidR="00996D31" w:rsidRPr="00E8295A">
              <w:rPr>
                <w:rStyle w:val="Hyperlink"/>
                <w:noProof/>
              </w:rPr>
              <w:t>3D Printing</w:t>
            </w:r>
            <w:r w:rsidR="00996D31">
              <w:rPr>
                <w:noProof/>
                <w:webHidden/>
              </w:rPr>
              <w:tab/>
            </w:r>
            <w:r w:rsidR="00996D31">
              <w:rPr>
                <w:noProof/>
                <w:webHidden/>
              </w:rPr>
              <w:fldChar w:fldCharType="begin"/>
            </w:r>
            <w:r w:rsidR="00996D31">
              <w:rPr>
                <w:noProof/>
                <w:webHidden/>
              </w:rPr>
              <w:instrText xml:space="preserve"> PAGEREF _Toc531332441 \h </w:instrText>
            </w:r>
            <w:r w:rsidR="00996D31">
              <w:rPr>
                <w:noProof/>
                <w:webHidden/>
              </w:rPr>
            </w:r>
            <w:r w:rsidR="00996D31">
              <w:rPr>
                <w:noProof/>
                <w:webHidden/>
              </w:rPr>
              <w:fldChar w:fldCharType="separate"/>
            </w:r>
            <w:r w:rsidR="00996D31">
              <w:rPr>
                <w:noProof/>
                <w:webHidden/>
              </w:rPr>
              <w:t>8</w:t>
            </w:r>
            <w:r w:rsidR="00996D31">
              <w:rPr>
                <w:noProof/>
                <w:webHidden/>
              </w:rPr>
              <w:fldChar w:fldCharType="end"/>
            </w:r>
          </w:hyperlink>
        </w:p>
        <w:p w14:paraId="04F226E3" w14:textId="44CA799D" w:rsidR="00996D31" w:rsidRDefault="003816FF">
          <w:pPr>
            <w:pStyle w:val="TOC2"/>
            <w:tabs>
              <w:tab w:val="right" w:leader="dot" w:pos="9016"/>
            </w:tabs>
            <w:rPr>
              <w:rFonts w:eastAsiaTheme="minorEastAsia"/>
              <w:noProof/>
              <w:lang w:eastAsia="en-GB"/>
            </w:rPr>
          </w:pPr>
          <w:hyperlink w:anchor="_Toc531332442" w:history="1">
            <w:r w:rsidR="00996D31" w:rsidRPr="00E8295A">
              <w:rPr>
                <w:rStyle w:val="Hyperlink"/>
                <w:noProof/>
              </w:rPr>
              <w:t>Surface Hardening and Heat Treatment</w:t>
            </w:r>
            <w:r w:rsidR="00996D31">
              <w:rPr>
                <w:noProof/>
                <w:webHidden/>
              </w:rPr>
              <w:tab/>
            </w:r>
            <w:r w:rsidR="00996D31">
              <w:rPr>
                <w:noProof/>
                <w:webHidden/>
              </w:rPr>
              <w:fldChar w:fldCharType="begin"/>
            </w:r>
            <w:r w:rsidR="00996D31">
              <w:rPr>
                <w:noProof/>
                <w:webHidden/>
              </w:rPr>
              <w:instrText xml:space="preserve"> PAGEREF _Toc531332442 \h </w:instrText>
            </w:r>
            <w:r w:rsidR="00996D31">
              <w:rPr>
                <w:noProof/>
                <w:webHidden/>
              </w:rPr>
            </w:r>
            <w:r w:rsidR="00996D31">
              <w:rPr>
                <w:noProof/>
                <w:webHidden/>
              </w:rPr>
              <w:fldChar w:fldCharType="separate"/>
            </w:r>
            <w:r w:rsidR="00996D31">
              <w:rPr>
                <w:noProof/>
                <w:webHidden/>
              </w:rPr>
              <w:t>9</w:t>
            </w:r>
            <w:r w:rsidR="00996D31">
              <w:rPr>
                <w:noProof/>
                <w:webHidden/>
              </w:rPr>
              <w:fldChar w:fldCharType="end"/>
            </w:r>
          </w:hyperlink>
        </w:p>
        <w:p w14:paraId="58CA7648" w14:textId="45730FF1" w:rsidR="00996D31" w:rsidRDefault="003816FF">
          <w:pPr>
            <w:pStyle w:val="TOC2"/>
            <w:tabs>
              <w:tab w:val="right" w:leader="dot" w:pos="9016"/>
            </w:tabs>
            <w:rPr>
              <w:rFonts w:eastAsiaTheme="minorEastAsia"/>
              <w:noProof/>
              <w:lang w:eastAsia="en-GB"/>
            </w:rPr>
          </w:pPr>
          <w:hyperlink w:anchor="_Toc531332443" w:history="1">
            <w:r w:rsidR="00996D31" w:rsidRPr="00E8295A">
              <w:rPr>
                <w:rStyle w:val="Hyperlink"/>
                <w:noProof/>
              </w:rPr>
              <w:t>Quality Control and Quality Assurance</w:t>
            </w:r>
            <w:r w:rsidR="00996D31">
              <w:rPr>
                <w:noProof/>
                <w:webHidden/>
              </w:rPr>
              <w:tab/>
            </w:r>
            <w:r w:rsidR="00996D31">
              <w:rPr>
                <w:noProof/>
                <w:webHidden/>
              </w:rPr>
              <w:fldChar w:fldCharType="begin"/>
            </w:r>
            <w:r w:rsidR="00996D31">
              <w:rPr>
                <w:noProof/>
                <w:webHidden/>
              </w:rPr>
              <w:instrText xml:space="preserve"> PAGEREF _Toc531332443 \h </w:instrText>
            </w:r>
            <w:r w:rsidR="00996D31">
              <w:rPr>
                <w:noProof/>
                <w:webHidden/>
              </w:rPr>
            </w:r>
            <w:r w:rsidR="00996D31">
              <w:rPr>
                <w:noProof/>
                <w:webHidden/>
              </w:rPr>
              <w:fldChar w:fldCharType="separate"/>
            </w:r>
            <w:r w:rsidR="00996D31">
              <w:rPr>
                <w:noProof/>
                <w:webHidden/>
              </w:rPr>
              <w:t>9</w:t>
            </w:r>
            <w:r w:rsidR="00996D31">
              <w:rPr>
                <w:noProof/>
                <w:webHidden/>
              </w:rPr>
              <w:fldChar w:fldCharType="end"/>
            </w:r>
          </w:hyperlink>
        </w:p>
        <w:p w14:paraId="6A287B40" w14:textId="72DB89FE" w:rsidR="00996D31" w:rsidRDefault="003816FF">
          <w:pPr>
            <w:pStyle w:val="TOC2"/>
            <w:tabs>
              <w:tab w:val="right" w:leader="dot" w:pos="9016"/>
            </w:tabs>
            <w:rPr>
              <w:rFonts w:eastAsiaTheme="minorEastAsia"/>
              <w:noProof/>
              <w:lang w:eastAsia="en-GB"/>
            </w:rPr>
          </w:pPr>
          <w:hyperlink w:anchor="_Toc531332444" w:history="1">
            <w:r w:rsidR="00996D31" w:rsidRPr="00E8295A">
              <w:rPr>
                <w:rStyle w:val="Hyperlink"/>
                <w:noProof/>
              </w:rPr>
              <w:t>Health and Safety and Ethical Consideration</w:t>
            </w:r>
            <w:r w:rsidR="00996D31">
              <w:rPr>
                <w:noProof/>
                <w:webHidden/>
              </w:rPr>
              <w:tab/>
            </w:r>
            <w:r w:rsidR="00996D31">
              <w:rPr>
                <w:noProof/>
                <w:webHidden/>
              </w:rPr>
              <w:fldChar w:fldCharType="begin"/>
            </w:r>
            <w:r w:rsidR="00996D31">
              <w:rPr>
                <w:noProof/>
                <w:webHidden/>
              </w:rPr>
              <w:instrText xml:space="preserve"> PAGEREF _Toc531332444 \h </w:instrText>
            </w:r>
            <w:r w:rsidR="00996D31">
              <w:rPr>
                <w:noProof/>
                <w:webHidden/>
              </w:rPr>
            </w:r>
            <w:r w:rsidR="00996D31">
              <w:rPr>
                <w:noProof/>
                <w:webHidden/>
              </w:rPr>
              <w:fldChar w:fldCharType="separate"/>
            </w:r>
            <w:r w:rsidR="00996D31">
              <w:rPr>
                <w:noProof/>
                <w:webHidden/>
              </w:rPr>
              <w:t>9</w:t>
            </w:r>
            <w:r w:rsidR="00996D31">
              <w:rPr>
                <w:noProof/>
                <w:webHidden/>
              </w:rPr>
              <w:fldChar w:fldCharType="end"/>
            </w:r>
          </w:hyperlink>
        </w:p>
        <w:p w14:paraId="2E0D30F3" w14:textId="3B022A26" w:rsidR="00996D31" w:rsidRDefault="003816FF">
          <w:pPr>
            <w:pStyle w:val="TOC2"/>
            <w:tabs>
              <w:tab w:val="right" w:leader="dot" w:pos="9016"/>
            </w:tabs>
            <w:rPr>
              <w:rFonts w:eastAsiaTheme="minorEastAsia"/>
              <w:noProof/>
              <w:lang w:eastAsia="en-GB"/>
            </w:rPr>
          </w:pPr>
          <w:hyperlink w:anchor="_Toc531332445" w:history="1">
            <w:r w:rsidR="00996D31" w:rsidRPr="00E8295A">
              <w:rPr>
                <w:rStyle w:val="Hyperlink"/>
                <w:noProof/>
              </w:rPr>
              <w:t>Environmental Consideration</w:t>
            </w:r>
            <w:r w:rsidR="00996D31">
              <w:rPr>
                <w:noProof/>
                <w:webHidden/>
              </w:rPr>
              <w:tab/>
            </w:r>
            <w:r w:rsidR="00996D31">
              <w:rPr>
                <w:noProof/>
                <w:webHidden/>
              </w:rPr>
              <w:fldChar w:fldCharType="begin"/>
            </w:r>
            <w:r w:rsidR="00996D31">
              <w:rPr>
                <w:noProof/>
                <w:webHidden/>
              </w:rPr>
              <w:instrText xml:space="preserve"> PAGEREF _Toc531332445 \h </w:instrText>
            </w:r>
            <w:r w:rsidR="00996D31">
              <w:rPr>
                <w:noProof/>
                <w:webHidden/>
              </w:rPr>
            </w:r>
            <w:r w:rsidR="00996D31">
              <w:rPr>
                <w:noProof/>
                <w:webHidden/>
              </w:rPr>
              <w:fldChar w:fldCharType="separate"/>
            </w:r>
            <w:r w:rsidR="00996D31">
              <w:rPr>
                <w:noProof/>
                <w:webHidden/>
              </w:rPr>
              <w:t>9</w:t>
            </w:r>
            <w:r w:rsidR="00996D31">
              <w:rPr>
                <w:noProof/>
                <w:webHidden/>
              </w:rPr>
              <w:fldChar w:fldCharType="end"/>
            </w:r>
          </w:hyperlink>
        </w:p>
        <w:p w14:paraId="4B1BA6EE" w14:textId="09D144F2" w:rsidR="00996D31" w:rsidRDefault="003816FF">
          <w:pPr>
            <w:pStyle w:val="TOC1"/>
            <w:tabs>
              <w:tab w:val="right" w:leader="dot" w:pos="9016"/>
            </w:tabs>
            <w:rPr>
              <w:rFonts w:eastAsiaTheme="minorEastAsia"/>
              <w:noProof/>
              <w:lang w:eastAsia="en-GB"/>
            </w:rPr>
          </w:pPr>
          <w:hyperlink w:anchor="_Toc531332446" w:history="1">
            <w:r w:rsidR="00996D31" w:rsidRPr="00E8295A">
              <w:rPr>
                <w:rStyle w:val="Hyperlink"/>
                <w:noProof/>
              </w:rPr>
              <w:t>Conclusion</w:t>
            </w:r>
            <w:r w:rsidR="00996D31">
              <w:rPr>
                <w:noProof/>
                <w:webHidden/>
              </w:rPr>
              <w:tab/>
            </w:r>
            <w:r w:rsidR="00996D31">
              <w:rPr>
                <w:noProof/>
                <w:webHidden/>
              </w:rPr>
              <w:fldChar w:fldCharType="begin"/>
            </w:r>
            <w:r w:rsidR="00996D31">
              <w:rPr>
                <w:noProof/>
                <w:webHidden/>
              </w:rPr>
              <w:instrText xml:space="preserve"> PAGEREF _Toc531332446 \h </w:instrText>
            </w:r>
            <w:r w:rsidR="00996D31">
              <w:rPr>
                <w:noProof/>
                <w:webHidden/>
              </w:rPr>
            </w:r>
            <w:r w:rsidR="00996D31">
              <w:rPr>
                <w:noProof/>
                <w:webHidden/>
              </w:rPr>
              <w:fldChar w:fldCharType="separate"/>
            </w:r>
            <w:r w:rsidR="00996D31">
              <w:rPr>
                <w:noProof/>
                <w:webHidden/>
              </w:rPr>
              <w:t>10</w:t>
            </w:r>
            <w:r w:rsidR="00996D31">
              <w:rPr>
                <w:noProof/>
                <w:webHidden/>
              </w:rPr>
              <w:fldChar w:fldCharType="end"/>
            </w:r>
          </w:hyperlink>
        </w:p>
        <w:p w14:paraId="7EDFCB54" w14:textId="5C0198E1" w:rsidR="00996D31" w:rsidRDefault="003816FF">
          <w:pPr>
            <w:pStyle w:val="TOC1"/>
            <w:tabs>
              <w:tab w:val="right" w:leader="dot" w:pos="9016"/>
            </w:tabs>
            <w:rPr>
              <w:rFonts w:eastAsiaTheme="minorEastAsia"/>
              <w:noProof/>
              <w:lang w:eastAsia="en-GB"/>
            </w:rPr>
          </w:pPr>
          <w:hyperlink w:anchor="_Toc531332447" w:history="1">
            <w:r w:rsidR="00996D31" w:rsidRPr="00E8295A">
              <w:rPr>
                <w:rStyle w:val="Hyperlink"/>
                <w:noProof/>
              </w:rPr>
              <w:t>Appendix</w:t>
            </w:r>
            <w:r w:rsidR="00996D31">
              <w:rPr>
                <w:noProof/>
                <w:webHidden/>
              </w:rPr>
              <w:tab/>
            </w:r>
            <w:r w:rsidR="00996D31">
              <w:rPr>
                <w:noProof/>
                <w:webHidden/>
              </w:rPr>
              <w:fldChar w:fldCharType="begin"/>
            </w:r>
            <w:r w:rsidR="00996D31">
              <w:rPr>
                <w:noProof/>
                <w:webHidden/>
              </w:rPr>
              <w:instrText xml:space="preserve"> PAGEREF _Toc531332447 \h </w:instrText>
            </w:r>
            <w:r w:rsidR="00996D31">
              <w:rPr>
                <w:noProof/>
                <w:webHidden/>
              </w:rPr>
            </w:r>
            <w:r w:rsidR="00996D31">
              <w:rPr>
                <w:noProof/>
                <w:webHidden/>
              </w:rPr>
              <w:fldChar w:fldCharType="separate"/>
            </w:r>
            <w:r w:rsidR="00996D31">
              <w:rPr>
                <w:noProof/>
                <w:webHidden/>
              </w:rPr>
              <w:t>11</w:t>
            </w:r>
            <w:r w:rsidR="00996D31">
              <w:rPr>
                <w:noProof/>
                <w:webHidden/>
              </w:rPr>
              <w:fldChar w:fldCharType="end"/>
            </w:r>
          </w:hyperlink>
        </w:p>
        <w:p w14:paraId="6A8851AB" w14:textId="3B6E6DC3" w:rsidR="00996D31" w:rsidRDefault="003816FF">
          <w:pPr>
            <w:pStyle w:val="TOC1"/>
            <w:tabs>
              <w:tab w:val="right" w:leader="dot" w:pos="9016"/>
            </w:tabs>
            <w:rPr>
              <w:rFonts w:eastAsiaTheme="minorEastAsia"/>
              <w:noProof/>
              <w:lang w:eastAsia="en-GB"/>
            </w:rPr>
          </w:pPr>
          <w:hyperlink w:anchor="_Toc531332448" w:history="1">
            <w:r w:rsidR="00996D31" w:rsidRPr="00E8295A">
              <w:rPr>
                <w:rStyle w:val="Hyperlink"/>
                <w:noProof/>
              </w:rPr>
              <w:t>References</w:t>
            </w:r>
            <w:r w:rsidR="00996D31">
              <w:rPr>
                <w:noProof/>
                <w:webHidden/>
              </w:rPr>
              <w:tab/>
            </w:r>
            <w:r w:rsidR="00996D31">
              <w:rPr>
                <w:noProof/>
                <w:webHidden/>
              </w:rPr>
              <w:fldChar w:fldCharType="begin"/>
            </w:r>
            <w:r w:rsidR="00996D31">
              <w:rPr>
                <w:noProof/>
                <w:webHidden/>
              </w:rPr>
              <w:instrText xml:space="preserve"> PAGEREF _Toc531332448 \h </w:instrText>
            </w:r>
            <w:r w:rsidR="00996D31">
              <w:rPr>
                <w:noProof/>
                <w:webHidden/>
              </w:rPr>
            </w:r>
            <w:r w:rsidR="00996D31">
              <w:rPr>
                <w:noProof/>
                <w:webHidden/>
              </w:rPr>
              <w:fldChar w:fldCharType="separate"/>
            </w:r>
            <w:r w:rsidR="00996D31">
              <w:rPr>
                <w:noProof/>
                <w:webHidden/>
              </w:rPr>
              <w:t>12</w:t>
            </w:r>
            <w:r w:rsidR="00996D31">
              <w:rPr>
                <w:noProof/>
                <w:webHidden/>
              </w:rPr>
              <w:fldChar w:fldCharType="end"/>
            </w:r>
          </w:hyperlink>
        </w:p>
        <w:p w14:paraId="0CDB4455" w14:textId="3A4C0AC0" w:rsidR="007F2793" w:rsidRDefault="007F2793">
          <w:r>
            <w:rPr>
              <w:b/>
              <w:bCs/>
              <w:noProof/>
            </w:rPr>
            <w:fldChar w:fldCharType="end"/>
          </w:r>
        </w:p>
      </w:sdtContent>
    </w:sdt>
    <w:p w14:paraId="52D91F7C" w14:textId="77777777" w:rsidR="00AD2D05" w:rsidRDefault="00AD2D05">
      <w:r>
        <w:br w:type="page"/>
      </w:r>
    </w:p>
    <w:p w14:paraId="6E99B122" w14:textId="47AC3B25" w:rsidR="00AD2D05" w:rsidRDefault="00AD2D05" w:rsidP="00AD2D05">
      <w:pPr>
        <w:pStyle w:val="Heading1"/>
      </w:pPr>
      <w:bookmarkStart w:id="1" w:name="_Toc531332432"/>
      <w:r>
        <w:lastRenderedPageBreak/>
        <w:t>Introduction</w:t>
      </w:r>
      <w:bookmarkEnd w:id="1"/>
    </w:p>
    <w:p w14:paraId="0EA58A13" w14:textId="77777777" w:rsidR="00AF34CF" w:rsidRDefault="00AF34CF"/>
    <w:p w14:paraId="5F9384B5" w14:textId="126E0966" w:rsidR="00250F89" w:rsidRDefault="00FE7D97" w:rsidP="00B9704A">
      <w:r>
        <w:t xml:space="preserve">A crankshaft is essential </w:t>
      </w:r>
      <w:r w:rsidR="00F73072">
        <w:t>for</w:t>
      </w:r>
      <w:r>
        <w:t xml:space="preserve"> </w:t>
      </w:r>
      <w:r w:rsidR="003306DA">
        <w:t>transferring</w:t>
      </w:r>
      <w:r>
        <w:t xml:space="preserve"> reciprocating motion of the piston into rotational movement; turning the flywheel, propeller shaft and the wheels of a vehicle</w:t>
      </w:r>
      <w:r w:rsidR="00C56A5D">
        <w:t xml:space="preserve"> </w:t>
      </w:r>
      <w:r w:rsidR="00F96DB1">
        <w:t>will create</w:t>
      </w:r>
      <w:r w:rsidR="00C56A5D">
        <w:t xml:space="preserve"> a shear stress and bending moment in the crank</w:t>
      </w:r>
      <w:r w:rsidR="00A7331F">
        <w:t>shaft</w:t>
      </w:r>
      <w:r>
        <w:t>.</w:t>
      </w:r>
      <w:r w:rsidR="00C56A5D">
        <w:t xml:space="preserve"> </w:t>
      </w:r>
    </w:p>
    <w:p w14:paraId="0504BF80" w14:textId="574881CA" w:rsidR="000649D7" w:rsidRDefault="00C56A5D" w:rsidP="00B9704A">
      <w:r>
        <w:t xml:space="preserve">A crankshaft can be strengthened </w:t>
      </w:r>
      <w:r w:rsidR="00A7331F">
        <w:t xml:space="preserve">using post heat treatment processes as well as </w:t>
      </w:r>
      <w:r w:rsidR="00772B69">
        <w:t xml:space="preserve">improving </w:t>
      </w:r>
      <w:r>
        <w:t>quality</w:t>
      </w:r>
      <w:r w:rsidR="00772B69">
        <w:t xml:space="preserve"> of the </w:t>
      </w:r>
      <w:r>
        <w:t>design</w:t>
      </w:r>
      <w:r w:rsidR="00772B69">
        <w:t xml:space="preserve">s to </w:t>
      </w:r>
      <w:r w:rsidR="00A7331F">
        <w:t>minimise</w:t>
      </w:r>
      <w:r>
        <w:t xml:space="preserve"> flaws and </w:t>
      </w:r>
      <w:r w:rsidR="00A7331F">
        <w:t xml:space="preserve">the </w:t>
      </w:r>
      <w:r>
        <w:t xml:space="preserve">likelihood of failure. </w:t>
      </w:r>
      <w:r w:rsidR="006A5D58">
        <w:t xml:space="preserve">The type of engine will alter the design of the crankshaft. </w:t>
      </w:r>
      <w:r w:rsidR="003306DA">
        <w:t>The two main types o</w:t>
      </w:r>
      <w:r w:rsidR="00F96DB1">
        <w:t xml:space="preserve">f crankshafts: </w:t>
      </w:r>
      <w:r w:rsidR="003306DA">
        <w:t>‘monolithic’ (single piece) and assembled (multi piece)</w:t>
      </w:r>
      <w:r w:rsidR="00917832">
        <w:t xml:space="preserve">. </w:t>
      </w:r>
      <w:r w:rsidR="0061040C">
        <w:t xml:space="preserve">Likewise, </w:t>
      </w:r>
      <w:r w:rsidR="0012726E">
        <w:t>the metallic structure has been studied to identify which process produces the highest quality part.</w:t>
      </w:r>
    </w:p>
    <w:p w14:paraId="22D5C7E9" w14:textId="4B6C47FE" w:rsidR="001A1150" w:rsidRPr="000509C7" w:rsidRDefault="00CB6EC2" w:rsidP="001A1150">
      <w:r>
        <w:t xml:space="preserve">A methodical and organised structure </w:t>
      </w:r>
      <w:r w:rsidR="00B9704A">
        <w:t>will</w:t>
      </w:r>
      <w:r>
        <w:t xml:space="preserve"> be </w:t>
      </w:r>
      <w:r w:rsidR="001A1150">
        <w:t>followed</w:t>
      </w:r>
      <w:r>
        <w:t xml:space="preserve"> to evaluate the</w:t>
      </w:r>
      <w:r w:rsidR="001A1150">
        <w:t xml:space="preserve"> assignment </w:t>
      </w:r>
      <w:r w:rsidR="001A1150" w:rsidRPr="001A1150">
        <w:rPr>
          <w:b/>
        </w:rPr>
        <w:t>objectives</w:t>
      </w:r>
      <w:r w:rsidR="00B9704A">
        <w:t xml:space="preserve">, identifying </w:t>
      </w:r>
      <w:r>
        <w:t>manufacturing and material selection processes</w:t>
      </w:r>
      <w:r w:rsidR="00B9704A">
        <w:t xml:space="preserve">, understanding the limitations and investigating potential improvements for current production </w:t>
      </w:r>
      <w:r w:rsidR="00FE7D97">
        <w:t>methods.</w:t>
      </w:r>
      <w:r>
        <w:t xml:space="preserve"> </w:t>
      </w:r>
      <w:r w:rsidR="000649D7">
        <w:t>Also, thi</w:t>
      </w:r>
      <w:r w:rsidR="006A5D58">
        <w:t>s report will</w:t>
      </w:r>
      <w:r w:rsidR="000649D7">
        <w:t xml:space="preserve"> </w:t>
      </w:r>
      <w:r w:rsidR="006A5D58">
        <w:t>identify the cost implications of the different processes</w:t>
      </w:r>
      <w:r w:rsidR="0037297A">
        <w:t xml:space="preserve">, </w:t>
      </w:r>
      <w:r w:rsidR="0009254B">
        <w:t xml:space="preserve">quality control and assurance, </w:t>
      </w:r>
      <w:r w:rsidR="0037297A">
        <w:t xml:space="preserve">health and safety and environmental considerations. </w:t>
      </w:r>
    </w:p>
    <w:p w14:paraId="3A3BB1F9" w14:textId="12D277D3" w:rsidR="00C17A14" w:rsidRDefault="00C17A14" w:rsidP="00880075">
      <w:pPr>
        <w:pStyle w:val="Heading1"/>
        <w:jc w:val="center"/>
      </w:pPr>
    </w:p>
    <w:p w14:paraId="6DF9D85F" w14:textId="77777777" w:rsidR="00C17A14" w:rsidRPr="00C17A14" w:rsidRDefault="00C17A14" w:rsidP="00C17A14"/>
    <w:p w14:paraId="743026E1" w14:textId="77777777" w:rsidR="00C17A14" w:rsidRPr="00C17A14" w:rsidRDefault="00C17A14" w:rsidP="00C17A14"/>
    <w:p w14:paraId="0A65DDEB" w14:textId="77777777" w:rsidR="00C17A14" w:rsidRPr="00C17A14" w:rsidRDefault="00C17A14" w:rsidP="00C17A14"/>
    <w:p w14:paraId="2AB96306" w14:textId="77777777" w:rsidR="00C17A14" w:rsidRDefault="00C17A14">
      <w:pPr>
        <w:rPr>
          <w:rFonts w:asciiTheme="majorHAnsi" w:eastAsiaTheme="majorEastAsia" w:hAnsiTheme="majorHAnsi" w:cstheme="majorBidi"/>
          <w:color w:val="2E74B5" w:themeColor="accent1" w:themeShade="BF"/>
          <w:sz w:val="32"/>
          <w:szCs w:val="32"/>
        </w:rPr>
      </w:pPr>
      <w:r>
        <w:br w:type="page"/>
      </w:r>
    </w:p>
    <w:p w14:paraId="7D72AC32" w14:textId="000DC133" w:rsidR="007F2793" w:rsidRDefault="00AD2D05" w:rsidP="00880075">
      <w:pPr>
        <w:pStyle w:val="Heading1"/>
        <w:jc w:val="center"/>
        <w:rPr>
          <w:color w:val="FF0000"/>
        </w:rPr>
      </w:pPr>
      <w:bookmarkStart w:id="2" w:name="_Toc531332433"/>
      <w:r>
        <w:lastRenderedPageBreak/>
        <w:t>Main Findings</w:t>
      </w:r>
      <w:bookmarkEnd w:id="2"/>
    </w:p>
    <w:p w14:paraId="2C6BF22A" w14:textId="77777777" w:rsidR="00D50D16" w:rsidRDefault="00D50D16" w:rsidP="00D50D16">
      <w:pPr>
        <w:pStyle w:val="NoSpacing"/>
      </w:pPr>
    </w:p>
    <w:p w14:paraId="54E9266B" w14:textId="7AD0842F" w:rsidR="00880075" w:rsidRDefault="00880075" w:rsidP="00880075">
      <w:pPr>
        <w:pStyle w:val="Heading2"/>
      </w:pPr>
      <w:bookmarkStart w:id="3" w:name="_Toc531332434"/>
      <w:r>
        <w:t>Crankshaft Design</w:t>
      </w:r>
      <w:r w:rsidR="00ED083B">
        <w:t xml:space="preserve"> and Material Selection</w:t>
      </w:r>
      <w:bookmarkEnd w:id="3"/>
    </w:p>
    <w:p w14:paraId="1992058E" w14:textId="0777C464" w:rsidR="00880075" w:rsidRPr="00880075" w:rsidRDefault="00880075" w:rsidP="00880075">
      <w:pPr>
        <w:pStyle w:val="NoSpacing"/>
      </w:pPr>
    </w:p>
    <w:p w14:paraId="2671B9AA" w14:textId="20759C67" w:rsidR="00C1697D" w:rsidRDefault="000F2AC6" w:rsidP="00AD2D05">
      <w:r>
        <w:rPr>
          <w:noProof/>
          <w:lang w:eastAsia="en-GB"/>
        </w:rPr>
        <mc:AlternateContent>
          <mc:Choice Requires="wpg">
            <w:drawing>
              <wp:anchor distT="0" distB="0" distL="114300" distR="114300" simplePos="0" relativeHeight="251652096" behindDoc="0" locked="0" layoutInCell="1" allowOverlap="1" wp14:anchorId="00D6BA58" wp14:editId="72AD29DE">
                <wp:simplePos x="0" y="0"/>
                <wp:positionH relativeFrom="column">
                  <wp:posOffset>3036498</wp:posOffset>
                </wp:positionH>
                <wp:positionV relativeFrom="paragraph">
                  <wp:posOffset>8758</wp:posOffset>
                </wp:positionV>
                <wp:extent cx="3105414" cy="2595832"/>
                <wp:effectExtent l="0" t="0" r="0" b="0"/>
                <wp:wrapSquare wrapText="bothSides"/>
                <wp:docPr id="142" name="Group 142"/>
                <wp:cNvGraphicFramePr/>
                <a:graphic xmlns:a="http://schemas.openxmlformats.org/drawingml/2006/main">
                  <a:graphicData uri="http://schemas.microsoft.com/office/word/2010/wordprocessingGroup">
                    <wpg:wgp>
                      <wpg:cNvGrpSpPr/>
                      <wpg:grpSpPr>
                        <a:xfrm>
                          <a:off x="0" y="0"/>
                          <a:ext cx="3105414" cy="2595832"/>
                          <a:chOff x="0" y="0"/>
                          <a:chExt cx="3105414" cy="2595832"/>
                        </a:xfrm>
                      </wpg:grpSpPr>
                      <wpg:grpSp>
                        <wpg:cNvPr id="30" name="Group 30"/>
                        <wpg:cNvGrpSpPr>
                          <a:grpSpLocks/>
                        </wpg:cNvGrpSpPr>
                        <wpg:grpSpPr bwMode="auto">
                          <a:xfrm>
                            <a:off x="0" y="0"/>
                            <a:ext cx="2984500" cy="2449830"/>
                            <a:chOff x="1085210" y="1107303"/>
                            <a:chExt cx="37186" cy="30509"/>
                          </a:xfrm>
                        </wpg:grpSpPr>
                        <pic:pic xmlns:pic="http://schemas.openxmlformats.org/drawingml/2006/picture">
                          <pic:nvPicPr>
                            <pic:cNvPr id="31" name="Picture 4" descr="1GR-640x480"/>
                            <pic:cNvPicPr>
                              <a:picLocks noChangeAspect="1" noChangeArrowheads="1"/>
                            </pic:cNvPicPr>
                          </pic:nvPicPr>
                          <pic:blipFill>
                            <a:blip r:embed="rId11" cstate="print">
                              <a:extLst>
                                <a:ext uri="{28A0092B-C50C-407E-A947-70E740481C1C}">
                                  <a14:useLocalDpi xmlns:a14="http://schemas.microsoft.com/office/drawing/2010/main" val="0"/>
                                </a:ext>
                              </a:extLst>
                            </a:blip>
                            <a:srcRect t="9135" b="8461"/>
                            <a:stretch>
                              <a:fillRect/>
                            </a:stretch>
                          </pic:blipFill>
                          <pic:spPr bwMode="auto">
                            <a:xfrm>
                              <a:off x="1088339" y="1113814"/>
                              <a:ext cx="30539" cy="1887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000000"/>
                                  </a:solidFill>
                                  <a:miter lim="800000"/>
                                  <a:headEnd/>
                                  <a:tailEnd/>
                                </a14:hiddenLine>
                              </a:ext>
                            </a:extLst>
                          </pic:spPr>
                        </pic:pic>
                        <wps:wsp>
                          <wps:cNvPr id="128" name="AutoShape 5"/>
                          <wps:cNvCnPr>
                            <a:cxnSpLocks noChangeShapeType="1"/>
                          </wps:cNvCnPr>
                          <wps:spPr bwMode="auto">
                            <a:xfrm>
                              <a:off x="1088800" y="1119013"/>
                              <a:ext cx="742" cy="7369"/>
                            </a:xfrm>
                            <a:prstGeom prst="straightConnector1">
                              <a:avLst/>
                            </a:prstGeom>
                            <a:noFill/>
                            <a:ln w="19050">
                              <a:solidFill>
                                <a:srgbClr val="5B9BD5"/>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29" name="Text Box 6"/>
                          <wps:cNvSpPr txBox="1">
                            <a:spLocks noChangeArrowheads="1"/>
                          </wps:cNvSpPr>
                          <wps:spPr bwMode="auto">
                            <a:xfrm>
                              <a:off x="1085210" y="1115988"/>
                              <a:ext cx="8488" cy="2638"/>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EE6701B" w14:textId="77777777" w:rsidR="001B2699" w:rsidRDefault="001B2699" w:rsidP="0003410B">
                                <w:pPr>
                                  <w:widowControl w:val="0"/>
                                </w:pPr>
                                <w:r>
                                  <w:t>Post End</w:t>
                                </w:r>
                              </w:p>
                            </w:txbxContent>
                          </wps:txbx>
                          <wps:bodyPr rot="0" vert="horz" wrap="square" lIns="36576" tIns="36576" rIns="36576" bIns="36576" anchor="t" anchorCtr="0" upright="1">
                            <a:noAutofit/>
                          </wps:bodyPr>
                        </wps:wsp>
                        <wps:wsp>
                          <wps:cNvPr id="130" name="AutoShape 7"/>
                          <wps:cNvCnPr>
                            <a:cxnSpLocks noChangeShapeType="1"/>
                          </wps:cNvCnPr>
                          <wps:spPr bwMode="auto">
                            <a:xfrm flipV="1">
                              <a:off x="1110253" y="1123393"/>
                              <a:ext cx="2980" cy="8619"/>
                            </a:xfrm>
                            <a:prstGeom prst="straightConnector1">
                              <a:avLst/>
                            </a:prstGeom>
                            <a:noFill/>
                            <a:ln w="19050">
                              <a:solidFill>
                                <a:srgbClr val="5B9BD5"/>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31" name="AutoShape 8"/>
                          <wps:cNvCnPr>
                            <a:cxnSpLocks noChangeShapeType="1"/>
                          </wps:cNvCnPr>
                          <wps:spPr bwMode="auto">
                            <a:xfrm flipV="1">
                              <a:off x="1092929" y="1130050"/>
                              <a:ext cx="1319" cy="5275"/>
                            </a:xfrm>
                            <a:prstGeom prst="straightConnector1">
                              <a:avLst/>
                            </a:prstGeom>
                            <a:noFill/>
                            <a:ln w="19050">
                              <a:solidFill>
                                <a:srgbClr val="5B9BD5"/>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32" name="AutoShape 9"/>
                          <wps:cNvCnPr>
                            <a:cxnSpLocks noChangeShapeType="1"/>
                          </wps:cNvCnPr>
                          <wps:spPr bwMode="auto">
                            <a:xfrm flipH="1" flipV="1">
                              <a:off x="1117453" y="1120296"/>
                              <a:ext cx="862" cy="5270"/>
                            </a:xfrm>
                            <a:prstGeom prst="straightConnector1">
                              <a:avLst/>
                            </a:prstGeom>
                            <a:noFill/>
                            <a:ln w="19050">
                              <a:solidFill>
                                <a:srgbClr val="5B9BD5"/>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33" name="AutoShape 10"/>
                          <wps:cNvCnPr>
                            <a:cxnSpLocks noChangeShapeType="1"/>
                          </wps:cNvCnPr>
                          <wps:spPr bwMode="auto">
                            <a:xfrm>
                              <a:off x="1109589" y="1110292"/>
                              <a:ext cx="879" cy="4748"/>
                            </a:xfrm>
                            <a:prstGeom prst="straightConnector1">
                              <a:avLst/>
                            </a:prstGeom>
                            <a:noFill/>
                            <a:ln w="19050">
                              <a:solidFill>
                                <a:srgbClr val="5B9BD5"/>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34" name="AutoShape 11"/>
                          <wps:cNvCnPr>
                            <a:cxnSpLocks noChangeShapeType="1"/>
                          </wps:cNvCnPr>
                          <wps:spPr bwMode="auto">
                            <a:xfrm>
                              <a:off x="1099349" y="1114688"/>
                              <a:ext cx="2110" cy="6067"/>
                            </a:xfrm>
                            <a:prstGeom prst="straightConnector1">
                              <a:avLst/>
                            </a:prstGeom>
                            <a:noFill/>
                            <a:ln w="19050">
                              <a:solidFill>
                                <a:srgbClr val="5B9BD5"/>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68686"/>
                                    </a:outerShdw>
                                  </a:effectLst>
                                </a14:hiddenEffects>
                              </a:ext>
                            </a:extLst>
                          </wps:spPr>
                          <wps:bodyPr/>
                        </wps:wsp>
                        <wps:wsp>
                          <wps:cNvPr id="135" name="Text Box 12"/>
                          <wps:cNvSpPr txBox="1">
                            <a:spLocks noChangeArrowheads="1"/>
                          </wps:cNvSpPr>
                          <wps:spPr bwMode="auto">
                            <a:xfrm>
                              <a:off x="1094248" y="1111611"/>
                              <a:ext cx="12449" cy="3077"/>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967AE4D" w14:textId="77777777" w:rsidR="001B2699" w:rsidRDefault="001B2699" w:rsidP="0003410B">
                                <w:pPr>
                                  <w:widowControl w:val="0"/>
                                </w:pPr>
                                <w:r>
                                  <w:t>Main Journals</w:t>
                                </w:r>
                              </w:p>
                            </w:txbxContent>
                          </wps:txbx>
                          <wps:bodyPr rot="0" vert="horz" wrap="square" lIns="36576" tIns="36576" rIns="36576" bIns="36576" anchor="t" anchorCtr="0" upright="1">
                            <a:noAutofit/>
                          </wps:bodyPr>
                        </wps:wsp>
                        <wps:wsp>
                          <wps:cNvPr id="136" name="Text Box 13"/>
                          <wps:cNvSpPr txBox="1">
                            <a:spLocks noChangeArrowheads="1"/>
                          </wps:cNvSpPr>
                          <wps:spPr bwMode="auto">
                            <a:xfrm>
                              <a:off x="1105291" y="1131617"/>
                              <a:ext cx="16984" cy="3077"/>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996886E" w14:textId="77777777" w:rsidR="001B2699" w:rsidRDefault="001B2699" w:rsidP="0003410B">
                                <w:pPr>
                                  <w:widowControl w:val="0"/>
                                </w:pPr>
                                <w:r>
                                  <w:t>Pin Journals</w:t>
                                </w:r>
                              </w:p>
                            </w:txbxContent>
                          </wps:txbx>
                          <wps:bodyPr rot="0" vert="horz" wrap="square" lIns="36576" tIns="36576" rIns="36576" bIns="36576" anchor="t" anchorCtr="0" upright="1">
                            <a:noAutofit/>
                          </wps:bodyPr>
                        </wps:wsp>
                        <wps:wsp>
                          <wps:cNvPr id="137" name="Text Box 14"/>
                          <wps:cNvSpPr txBox="1">
                            <a:spLocks noChangeArrowheads="1"/>
                          </wps:cNvSpPr>
                          <wps:spPr bwMode="auto">
                            <a:xfrm>
                              <a:off x="1104181" y="1107303"/>
                              <a:ext cx="14872" cy="342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EFCB03D" w14:textId="77777777" w:rsidR="001B2699" w:rsidRDefault="001B2699" w:rsidP="0003410B">
                                <w:pPr>
                                  <w:widowControl w:val="0"/>
                                </w:pPr>
                                <w:r>
                                  <w:t>Counter Weights</w:t>
                                </w:r>
                              </w:p>
                            </w:txbxContent>
                          </wps:txbx>
                          <wps:bodyPr rot="0" vert="horz" wrap="square" lIns="36576" tIns="36576" rIns="36576" bIns="36576" anchor="t" anchorCtr="0" upright="1">
                            <a:noAutofit/>
                          </wps:bodyPr>
                        </wps:wsp>
                        <wps:wsp>
                          <wps:cNvPr id="138" name="Text Box 15"/>
                          <wps:cNvSpPr txBox="1">
                            <a:spLocks noChangeArrowheads="1"/>
                          </wps:cNvSpPr>
                          <wps:spPr bwMode="auto">
                            <a:xfrm>
                              <a:off x="1113692" y="1125244"/>
                              <a:ext cx="8704" cy="3077"/>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F01EA8E" w14:textId="77777777" w:rsidR="001B2699" w:rsidRDefault="001B2699" w:rsidP="0003410B">
                                <w:pPr>
                                  <w:widowControl w:val="0"/>
                                </w:pPr>
                                <w:r>
                                  <w:t>Flange End</w:t>
                                </w:r>
                              </w:p>
                            </w:txbxContent>
                          </wps:txbx>
                          <wps:bodyPr rot="0" vert="horz" wrap="square" lIns="36576" tIns="36576" rIns="36576" bIns="36576" anchor="t" anchorCtr="0" upright="1">
                            <a:noAutofit/>
                          </wps:bodyPr>
                        </wps:wsp>
                        <wps:wsp>
                          <wps:cNvPr id="139" name="Text Box 16"/>
                          <wps:cNvSpPr txBox="1">
                            <a:spLocks noChangeArrowheads="1"/>
                          </wps:cNvSpPr>
                          <wps:spPr bwMode="auto">
                            <a:xfrm>
                              <a:off x="1090205" y="1135174"/>
                              <a:ext cx="15636" cy="2638"/>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7900D9F" w14:textId="77777777" w:rsidR="001B2699" w:rsidRDefault="001B2699" w:rsidP="0003410B">
                                <w:pPr>
                                  <w:widowControl w:val="0"/>
                                </w:pPr>
                                <w:r>
                                  <w:t>Oil Seal</w:t>
                                </w:r>
                              </w:p>
                            </w:txbxContent>
                          </wps:txbx>
                          <wps:bodyPr rot="0" vert="horz" wrap="square" lIns="36576" tIns="36576" rIns="36576" bIns="36576" anchor="t" anchorCtr="0" upright="1">
                            <a:noAutofit/>
                          </wps:bodyPr>
                        </wps:wsp>
                      </wpg:grpSp>
                      <wps:wsp>
                        <wps:cNvPr id="141" name="Text Box 141"/>
                        <wps:cNvSpPr txBox="1"/>
                        <wps:spPr>
                          <a:xfrm>
                            <a:off x="1233434" y="2329132"/>
                            <a:ext cx="1871980" cy="266700"/>
                          </a:xfrm>
                          <a:prstGeom prst="rect">
                            <a:avLst/>
                          </a:prstGeom>
                          <a:solidFill>
                            <a:prstClr val="white"/>
                          </a:solidFill>
                          <a:ln>
                            <a:noFill/>
                          </a:ln>
                        </wps:spPr>
                        <wps:txbx>
                          <w:txbxContent>
                            <w:p w14:paraId="5A908D01" w14:textId="1E07369A" w:rsidR="001B2699" w:rsidRPr="007F2A8D" w:rsidRDefault="001B2699" w:rsidP="000F2AC6">
                              <w:pPr>
                                <w:pStyle w:val="Caption"/>
                                <w:rPr>
                                  <w:noProof/>
                                </w:rPr>
                              </w:pPr>
                              <w:r>
                                <w:t xml:space="preserve">Figure </w:t>
                              </w:r>
                              <w:r w:rsidR="00437FBD">
                                <w:rPr>
                                  <w:noProof/>
                                </w:rPr>
                                <w:fldChar w:fldCharType="begin"/>
                              </w:r>
                              <w:r w:rsidR="00437FBD">
                                <w:rPr>
                                  <w:noProof/>
                                </w:rPr>
                                <w:instrText xml:space="preserve"> SEQ Figure \* ARABIC </w:instrText>
                              </w:r>
                              <w:r w:rsidR="00437FBD">
                                <w:rPr>
                                  <w:noProof/>
                                </w:rPr>
                                <w:fldChar w:fldCharType="separate"/>
                              </w:r>
                              <w:r w:rsidR="00C724C1">
                                <w:rPr>
                                  <w:noProof/>
                                </w:rPr>
                                <w:t>1</w:t>
                              </w:r>
                              <w:r w:rsidR="00437FBD">
                                <w:rPr>
                                  <w:noProof/>
                                </w:rPr>
                                <w:fldChar w:fldCharType="end"/>
                              </w:r>
                              <w:r>
                                <w:t xml:space="preserve">: Crankshaft </w:t>
                              </w:r>
                              <w:r w:rsidRPr="00B95DFF">
                                <w:t>(Kinnan, 2014)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0D6BA58" id="Group 142" o:spid="_x0000_s1028" style="position:absolute;margin-left:239.1pt;margin-top:.7pt;width:244.5pt;height:204.4pt;z-index:251652096" coordsize="31054,259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iI2WFCQAAFUQAAA4AAABkcnMvZTJvRG9jLnhtbOxcWW/bSBJ+X2D/&#10;A6F3xWzeFOIMZB3ZAbwzxiS7eaZJSiLCa0nKkmew/32/qiYpUrLGnjjRZAe0YZlHs9ldx9dV1VV6&#10;+8M+iZWHsCijLL0eiTfqSAlTPwuidH09+tfH5dgZKWXlpYEXZ2l4PXoMy9EP7/7+t7e7fBJq2SaL&#10;g7BQ0ElaTnb59WhTVfnk6qr0N2HilW+yPExxc5UViVfhtFhfBYW3Q+9JfKWpqnW1y4ogLzI/LEtc&#10;ncubo3fc/2oV+tXPq1UZVkp8PcLYKv4s+POePq/evfUm68LLN5FfD8P7glEkXpTipW1Xc6/ylG0R&#10;nXSVRH6RldmqeuNnyVW2WkV+yHPAbIR6NJv3RbbNeS7ryW6dt2QCaY/o9MXd+j893BVKFIB3hjZS&#10;Ui8Bk/i9Cl0AeXb5eoJW74v8Q35X1BfW8oxmvF8VCf3HXJQ9E/axJWy4rxQfF3WhmoYwRoqPe5rp&#10;mo7OfXsTfwP+nDznbxbPPHnVvPiKxtcOpz1px13PTgfzu5PD+cncJP8wzdvM/1ziNvd9mLvss36X&#10;cr/7ZxaAWN62ypj1LyGE5jqGqWIsTAjDcB05kA4hhOqYmkATkEoI1dZVXUpphyi2cCzZh66aqkv3&#10;zxAkj/wJ/mrRwdGJ6DyvYniq2hbhqO4keVEfiVd83uZjSHnuVdF9FEfVI2ssaEWDSh/uIv+ukCcH&#10;KdRFwyfcprcqkJogLH3orHj/y9gy1L3hMPOoF3pQduPRNJlxSprNNl66DqdlDv3Hc+iyuVQU2W4T&#10;ekFJl4ls/V74tDe0+zjKl1Eck3DQcU0EDOdIBZ+go1TveeZvkzCtJF4VYQx6ZGm5ifJypBSTMLkP&#10;oX7FjwHG6QMrKwhVXkRpxVIFFbotK3o7KRNDym+aM1VVV7sZz0x1NjZUezGeuoY9ttWFbaiGI2Zi&#10;9l96WhiTbRmCKl48z6N66Lh6Mvgn8aNGWolMjHDKg8c4KuUNA2K5a4YIESQK0VjLwv8FtCe8dYVu&#10;jhSArWNYTHLcrYqw8jfUcAXSUkvZY3uD+XAgPTGpBPo8q3RQHkfX3Vp5hO4AdNC1JB4jkWrSbVI/&#10;4Tg2q1arOpChoqzeh1mi0AGYgpExF7wHMEGOsWlCvaYZiQa/IE57F9CnvNIQp8s/V3UXzsIxxoZm&#10;LcC/+Xw8Xc6MsbUUtjnX57PZXDT820RBEKb0mtezj0ZYZnEUNAJdFuv7WVxIti75p8aSTrMrEqPD&#10;MBqWN1SVIukKzVBvNHe8tBx7bCwNc+zaqjNWhXvjWqrhGvNlf0q3URq+fkrKDhJmapAwL17DAqmX&#10;4c7wSRg7s1T553SW3iSJKpgicZRAVNtG3oTQYpEGzOTKi2J53CEKTeRAFDC+YTkLMYltDTOQYlpC&#10;YOiUDYzg7GW6SGbOUybCh42XhxBR6vaAokKD2SWXuymWJ26kmDTput0spVFh1dmn9XLXQiQ3/viY&#10;A4UkQvYeoZMXayLI2Giiq4p6GQN12Cawyd4gPbR1q7+CnaghYMGL1ptqlqUpNDIrxIuVkuRDuFgk&#10;+YnzYmHeuDdzphAY2GsGG6zm/hOSoFRMqKqIsODEWCLxuiQMRkocQhjpSIJGjQVskEokOYjJ94IM&#10;LZh1ZFsChZTpvsJPl6ZqG7oztm1THxv6Qh3fOMvZeDoTlmUvbmY3iyMMW/Dsy9frPA+kISWdZFto&#10;7odNsFOCiGBbN10Ni2kQYZXWbKnLNT74VYFFN6s+RdWGJZ1sVeqjBxKORb8179repZIfXtyhUz23&#10;p2Gg0RmpffdZ8Mh2NKxLhoKLYQLWPYkJH0kHb7K9wlOs9Zuse6Xa4zIpPpNEGsItMkxPjKfOo3IW&#10;L4WGjoUrTNdxiNRSD2iRdgxckSaypfM9SGBjXjfr71dcohuWNoM4Mbi+zwX7HGZ15PK8/v6ZC7Zm&#10;GlgZWMR61gg5/WFrjwSfpRjG2wSeVsf0hGm1Tcht7FmjHDKgp1kJexD+dVb2Lk5/L+jHq0trnv0B&#10;FKr293t2+2sfv5xIXCJsZCceMR0cbLLiVyxqiI9cj8r/bD3yAuMfUxgtumXa8EGr7knRPbnvnnip&#10;j66uRxXsND6cVTiDdbCFp4OVvYGcNCN7ZRWxrU3oIkcFll4YLA/xgoMBZX97A0pZwYH6d0ONOqQi&#10;EAbQTL02pTT4N0emFKIKdUjBscRgS9Ve8p8J2oMt1cL4X9KWOoSpDvDAhkptEX0j/+ppeEAoCL81&#10;POgqOTuNJcOeltABCmxOmZrd+DhnzKnB1bpEEGaAh784PLRbKQd44HX5AvDwD7IengYKIWzjYEeo&#10;msv+X8fvsuqQDHCCMeS82zXgxIATnY0B9t4bN5pO2qDJEJKhfekzYVodRv1xmBZbf1i9vy1QMIfk&#10;vit8C2zHNtYDHA233plt4rSOXRsPhm08E4sZQGEAhQEUXpzecQ4UsON9Agq8FXM5UFBdVzdaUDCs&#10;4witBtiQLoWlWhwXGUyF0W9DxOFE9k9zCAZT4feTvs6hAra4j3ZvRBu7xc7vJbdvXEODKSATlISw&#10;RJ3W0VgMSAUg7KC9XV21n0GHr5Fi0RieTdRj2L/5tgkXw/7NK3Koevj3+v0b3gogw2DYv+kmwOjY&#10;mzqGy5ZUl4VL5L5qLkIynM+pAy4ZEQ9RF2EhKXSAy2czt4bt7m7y5bDdnX7Jdjengw5w2cSXmtx/&#10;3T6Fy5ZUl4ZLQzgNXHbS31vr0nDsOkytG9j24iV0yA4is6KXwzbA5QCXlAr1quygNmd4sC571mWb&#10;Xt2mUoqWVBeGS4H0aeAhW5eaCde7v/nv2OpgXDbVeb2swAEtOV4y5FJSlWhT3vMqtGzTqQe07KEl&#10;goHHvnhLqsuipeqqmopIqvTFTeRD9NFSmBZFDrg6c0g9H+BySD1fn9vQfX3oss2n/n+By0Ot+aVq&#10;dgw4wsfQiWugfb0X3N/2qa9TFQ75g02OZ5NHjtRxQ4c1CPTTdMQkmyL81rV2bNGmkmso40KVBrO5&#10;7ekPFt/0AISebdP+dhtUW9ad91o9XUfL6f9yWjTxtnqhzbk9EqEy95cR3nfrldWdV+ArHbBdTSUN&#10;P+NjFWco08vqo5FCRQ5PXX+uBAJdyvIHHMjSBxzIsgccpNtklqFaGhzEaPiQ2lVxc7gqsuQTyjqn&#10;VGiBW2drJPDtF344nXIjWU9/i6pNv6kSILp+3H/yirwuiarAz59k0ScX2RwVL8u2HC/IKT1x+XvV&#10;Fizy+O4JLqqpvyeDvtyie87VGYdv83j3PwAAAP//AwBQSwMEFAAGAAgAAAAhAFhgsxu6AAAAIgEA&#10;ABkAAABkcnMvX3JlbHMvZTJvRG9jLnhtbC5yZWxzhI/LCsIwEEX3gv8QZm/TuhCRpm5EcCv1A4Zk&#10;mkabB0kU+/cG3CgILude7jlMu3/aiT0oJuOdgKaqgZGTXhmnBVz642oLLGV0CifvSMBMCfbdctGe&#10;acJcRmk0IbFCcUnAmHPYcZ7kSBZT5QO50gw+WszljJoHlDfUxNd1veHxkwHdF5OdlIB4Ug2wfg7F&#10;/J/th8FIOnh5t+TyDwU3trgLEKOmLMCSMvgOm+oaSAPvWv71WfcCAAD//wMAUEsDBBQABgAIAAAA&#10;IQB0n9VR3wAAAAkBAAAPAAAAZHJzL2Rvd25yZXYueG1sTI9NS8NAEIbvgv9hGcGb3STWfsRsSinq&#10;qRRsBeltmp0modndkN0m6b93POnx5Xl555lsNZpG9NT52lkF8SQCQbZwuralgq/D+9MChA9oNTbO&#10;koIbeVjl93cZptoN9pP6fSgFj1ifooIqhDaV0hcVGfQT15JldnadwcCxK6XucOBx08gkimbSYG35&#10;QoUtbSoqLvurUfAx4LB+jt/67eW8uR0PL7vvbUxKPT6M61cQgcbwV4ZffVaHnJ1O7mq1F42C6XyR&#10;cJXBFATz5WzO+cQgjhKQeSb/f5D/AAAA//8DAFBLAwQKAAAAAAAAACEA2rHkK9h5AADYeQAAFQAA&#10;AGRycy9tZWRpYS9pbWFnZTEuanBlZ//Y/+AAEEpGSUYAAQEAAAEAAQAA/9sAQwAFAwQEBAMFBAQE&#10;BQUFBgcMCAcHBwcPCwsJDBEPEhIRDxERExYcFxMUGhURERghGBodHR8fHxMXIiQiHiQcHh8e/9sA&#10;QwEFBQUHBgcOCAgOHhQRFB4eHh4eHh4eHh4eHh4eHh4eHh4eHh4eHh4eHh4eHh4eHh4eHh4eHh4e&#10;Hh4eHh4eHh4e/8IAEQgB4AKAAwEiAAIRAQMRAf/EABsAAQACAwEBAAAAAAAAAAAAAAAEBQIDBgEH&#10;/8QAFwEBAQEBAAAAAAAAAAAAAAAAAAECA//aAAwDAQACEAMQAAAB+ygAAAAAAAAAAAAAAAAAAAAA&#10;AAAAAAAAAAAAAAAAAAAAAAAAAAAAAAAAAAAAAAAAAAAAAAAAAAAAAAAAAAAAAAAAAAAAAAAAAAAA&#10;AAAAAAAAAAAAAAAAAAAAAAAAAAAAAAAAAAAAAAAAAAAAAAAAAAAAAIdMnSuC0H0R843H0FyN6WLn&#10;K87NyFiXzHJQAAAAAAAAAAAAAAAAAAAAAAAAAAAABHJDmOZPpej5PgfSuKrciuhXFfXsmo3Ja4xZ&#10;kR9VvDmquJZe2Vu73akr6P8ANr1fqysswAAAAAAAAAAAAAAAAAAAAAAAAAB5TfPo7rmOczJOjzab&#10;c40mtcO50rQyJtSlvs566NVX2NYvL42dPc3fRcfb5XVL2PRTfyup+kcjUjrOA66Oouvnn0PUBAAA&#10;AAAAAAAAAAAAAAAAAAAAAHCWHDRHzy9GXmduOOeMb9XmypFnUSYn1VxNl4en7Ot1HZ/M+3kk8L9X&#10;+S3Wnpavr5nY3U2d8n1NHtS2rup03XNfSOXt7nrhcgAAAAAAAAAAAAAAAAAAAAAAPPeeOFhYpZGv&#10;zwz9w9M/MPU9y05LKxKlW3OyI6ihtZmdc3daNepXcrqsbnqbaVMxrmKTsaxrDmOzqJbvbVW7PmU7&#10;XbfbIU3fMAAAAAAAAAAAAAAAAAAAAAABzN7Rx85x24K914VvaSbvdXpt81+EjLT4Sd0PeszqeP6X&#10;NnVXQQl+SWlBZ75/Xrbk+h5b3UVpomlLe83qwui567ZuYyIvQTMct8wAAAAAAAAAAAAAAAAAAAAC&#10;Fz0dB880xGvPcMZcffdphX9lDOY8j6tYm5wdxMyjbjL3DcZStd1NYWmqTnWz5N9x+OanOW1ZZXHX&#10;3/NdRjeM6r0yyKfOr06GVj7JJl13Y6kkXIAAAAAAAAAArSycXzkd/wAfzGK2XScVPl+syPlXcWXo&#10;sAAHHltyfKyJZdbPkS0/vWx5rnNllEPZU/aQtsqXLAvo8uOI4f7T8i3nRIqbDWJ8qJPl9lw7Ek3m&#10;mVnXtlnsItFOL8um3cWzR2VFIyuqq+pmqSXHudZ2SN3Tke1NYAAAAAAAAAaOf+YnXx6a0zqPVbs1&#10;j5z5hVZdDszqmsd+UR4l3DLrqPml3vHYDWRwxv4ePOXbI1Sc6xn6Gdb7CJLiVU22UtHZap5j7Y5J&#10;ClbdpX8t1cKvllf1nPdMS98bbEm7remJumyxzqXVQ4pvm1Mhc6PpaM83zLmSvu/LA5bo5+fTAWAA&#10;AAAAAAACOfHa3XmszpOS6LHTHLbDiy9nbJdEzHcmGEjONembvXntVzWE/pePp94tuInarIV1Uzqu&#10;NklncOVHkZsjZo3Rsn01lL7aUF6mzOLFifqrNNsrdTXdnGROtptzkbPTPuJV9TXss2o1067bGHke&#10;5eeSy7rn7OLiVlnJnq05Va+nXmAAAAAAAAAAqLfmE+T+69s3v6jnunzv2LvxzdPTcde2XOWW3KNs&#10;kYjTnQ2XtdV2ywct2mOfjdVB0o5FvtNNtCss2q13FMvsiPnGm2qbGo1xzVsmyDjCll6MVkm8prIk&#10;0FnU6nPWWu+1nGZe29nxbb9K+dp7uiyJvdv0b83PfjnHUaIs2yH0OW7WA1AAAAAAAAAAHEdv83OI&#10;2Mpuw6Gjusb2N2zKlhW8aur956yLfRW1iWnI41e8WW+orq+v66PrOeqzKR5LGy3bit8mQbbOp24R&#10;Bz141ukxpZXybGlPNPPR9Z6HD2zllbY1wUMe7uNZqOukLkLEGcPl0b6xzs1yEmx9zqHcWdzcxZRr&#10;IAAAAAAAAAAAD5R9T+MlXvjSFuugqr7n005+683yFPjlZs3UOsq6DF1mXKqbnUgaMdtlj9R+UdDn&#10;Xd4MOW8oSrrpa2LqrK1osLJUKijWdndcV2ONS+R7eBZ8su4uO89Dux7iWNdlwFAAAAAAAAAAAAAA&#10;AAAGv5HL9B5jic87lRM/bMd/kqzq99DcY3nrw35u7GTmlPD6bUfGdP0XpevP4vnaa9Zhb9ugl7tO&#10;06214TqsdMK7PRGOrP2tdVbcprNnMo91n1S0+c91y6XmzZ4zI1e795CgAAAAAAAAAAAAAAAAAAKn&#10;5V9S+LS2ciDdTcJdY41XTJk2oM2RKyiyZmox1wIKWMGtg6km/wCO1Vqj743Tlnp2emrdD31ukRR0&#10;+PP2+NZJ0WaxqbfI4TZ1nMbxJ+nfK/oGdfQfY0jDKTGk7gWAAAAAAAAAAAAAAAAAAKDL5RGmP70M&#10;3z/X1Visuxs4eNRZm3CNmGCN8bb4nHQsazpmTjox1mT7pS79uree7bTopfmsT6r8y3jHLVnqZ+4e&#10;rYXnK2ObeSJvQ41U1vaaz4N23I9HvP06TU3HOpUKbqBqAAAAAAAAAAAAAAACmLnT8047OvpfF0e6&#10;ajbZM2XR0kHpFzwvK/Kxjw7lIlRPpiXGr9NXPW/Oe7s5Pnesr5eVi9RH1KWxtb3Oqe+kzYj7YclJ&#10;HH9ZW7z8n36tvXnszbZfJGEk6m6rLTnuYaY+S21Vc9M9zfczbc9SrCmutZDUAAAAAAAAAAAAAAQZ&#10;3zSXn+etPcbq5MqwWHLtZ81SyZ24xna9MXeunuUoLyi06lvo26Y5jTtbzn1nJ3RIqpsGNevPFZu2&#10;JLx0tbCitk3Z4y7nDTNwT4uyz7c9kqNIPZ8azl6Kwp7bGt1VY0C0FzIn2StuV5JszN5AAAAAAAAA&#10;AAAAAAcX2kJr5P0UZnWnO5rsXDXt2L5s06rN8LzCzC9opZ7UydBcw0KpEGdUyb+g5nqKjQZcK52Y&#10;i+2tNZY6a7uhtpbPOOZn5U9mfMMLGJ054789tYWqXLbydeeNZcz1m7Wau5nSE89NQAAAAAAAAAAA&#10;AAAAADleI+m8JN9FRe5Zun2OPcNvhgx8NmXtictMm7k0UlhBJ9ZcQlw6fm7qyBFz1XOb31fJcSTn&#10;XthGm53I1a5UY2UHanEe6t3Xn7bQLWX2xk4S7ZO28Zy9N5AAAAAAAAAAAAAAAAAAAcb2VQ181myK&#10;SWy2+ZZuKw6Y5HqOg91jHIsA5ik+hJflFX3nznO5OWMnWcc4shNpsa17tfubPmw52db97JMcN0k2&#10;0PeunLgJnZl526kALAAAAAAAAAAAAAAAAAAAAAOV4n7AXgeotkBYAAAA+cfR8Jfic2wqs9JGvPdc&#10;6stmRhlsTW62gWubn77gmXQVXR7wGsgAAAAAAAAAAAAAAAAAAAAAAAAAAAAAAAafnH03XL8emXFL&#10;jrJ0zIlknPyZm67XTb2VttabtYxyNZAAAAAAAAAAAAAAAAAAAAAAAAAAAAAAAAAAUF+jhoP0dNfN&#10;7rrksOYbwAAAAAAAAAAAAAAAAAAAAAAAAAAAAAAAAAAAAAAAAAAAAAAAAAAAAAAAAAAAAAAAAAAA&#10;AAAAAAAAAAAAAAAAAAAAAAAAAAAAAAAAAAAAAAAAAAAAAAAAAAAAAAAAAAAAAAAAAAAAAAAAAAAA&#10;AB//xAAxEAACAgICAQQBAgUEAwEBAAABAgADBBEFEiEQEyIxUAYyFCMzQEEVIDBgJEJDkDT/2gAI&#10;AQEAAQUC/wDxuuyqKpdzFCxuasYnkssz/UswReYyllPOVGJnYjJbzWCkP6gx9rz+NKOXwbYCCPz5&#10;IEORQJlcjRUMzlci2PYTHG5T1Ub9NGGGOu4ewIeKQZh5eThnieZpzPzjXVLMrl0SX8xlNHyrGYXN&#10;PcadoyI0soIh7KVaLYVi2AjorC6gpNQpsHQPtfHEGnGBW846xnx/yxOpl8vi0y/m8l5bl5FkFtkF&#10;jzsI1dbR6GjO1UpuBiaLNWYyhhdQ1c7eEYiVXamMweZHH9o2JkA/wlhCd6XxhXaMRGGLxpHb8ryH&#10;I04YzM/IyiVgGpqVEC1X6ENUSKxoo4LeRdjlZRd/MoyRWWrFwdHQ5WPsLK/3YbN3pdti2myvl76x&#10;i9djdlV2JyYNGByITP8AynJ818vLwLo+o2Jf1suZfFDdZXomylXFlbVtk462jZScdf0PWrIqPHtO&#10;Qo/hsxdscOrQrTQttCJdm2PlUBbqnp95GQkirc4a82Y35L9RZTV0YyLYF+v8+g9BFg+1Yg0v5epL&#10;BZUazl4wtTGDK2MTqmz26+QyP4vNwqtzGTcPiPYltufhe3OKtKPcstUmJVqYf8rI/IkgDMyP4nKQ&#10;9Lbv6vp/n03B9QNFJD0W9mtrW2ojq5qHfHTU5zL0Ou1xaPCL8c1iqCsiDV+O9Zpuwz72PjDc6+ev&#10;wrPav8hz93tYHoTs/wCw/Riz/wBiPO26JZ1TGtDS2tGUGntfkri4zsXswf6mNV8TWBLqP5Ir01VR&#10;S3Pr+PCvq2z+XlOo7ONDCO8X8h+oq++CfoegOj6b9DNzc7dYjCDcRtSo90bH7rnYzNif/HDGjxR3&#10;Qyx4E8lfHIj5cd8cnO/r2/b/ALcIaxPx9t9NU5DNw7cTUKkem/Tc7em/QQMSwlbdWrBBxzpcS2fq&#10;DMTH4ut914R/mcTeNveonb3Br+bcQEz3JnH/ANXPYG52hJYqNL+NzsqvEpu5DOvgWfGECJ92VGHx&#10;NztO07Qn0Jg8R/iKkLDHQQeIh1OZzLc3JrBn2OPu3LCeyEqz5AZMi7Yy7NnjR5c+5lWPONT3Mj8Z&#10;dlY9IyOaUTJyLMmwtCTNTrFUg4p7DLwCVt2j9p2i+Ypn1Nea/M67NaSpNHXmqpK6/wBR45pz07yn&#10;uJx9e4R3rrYGWvE2Rv3Lsb4VVjyFLtjVCmr+6y+RxsY5nM5TwcrnK2HzhlF1d6f8OdyWPiy39QW7&#10;t5nOsjNk2j27gO7a2IoYwJ5WowVie38a1IfXdOZwWC+5uBoh8iJ8gZSPjiVmwgQR6vYpLlk5Gpcy&#10;gVdSq+E2swbvcl46Nm/RuNgxKfBPmYWN7X9zkZ2LRMjnBMjkMq6dpude0qp81F8Z+O5FMn/g5vlP&#10;Ynts8pxvcb207IrWwrWFFJYHF2KdBxWIKvAUiBUi1h4lZVSvuJyGG1OQjRDK/MGhNksv1ip0qbQn&#10;H1jrnn+QjdJkV9Jn0EWInWV1iL8TWVvTMrJoxKOrb8YmHa8xsaun+2utrpTkOfc2UcxmhcnMyr/Q&#10;CdTBSWHsssSpZVXHTUNZacZyPY/7ea5X2pQm4/0dij29ysbas9oNb9suMqgPMTyiqQB8olYEIYMi&#10;weMjnK/byuQxABTKviiwHzhVlmCzoXYMK677eydiHrYE5FRKV/XgQJtcFSGvp7rjcVc0x8LHp/t+&#10;d5L+CS6+3IspCo1w7qvg9NzoYqLBS0KbAQAgdS3mNXsWIHHG8iUPrz3L+1KlgfsEWa7BzK/klS6V&#10;f21mWgLPa62D6Tr1KrFUCCZB1Zl1C5cUntfSark+tymvxj+EQD2yQoyb4h3CfmGBlerVzKWruoq7&#10;smOpldPSHwifs/t+Wv8A4jkVlTbderLkU/HH8wgrFPisMFAmp9FB4euHU9tSnH5j48vy8eheQ5Wy&#10;9Xp0SxmGoMuQgKvlNGxYD8QfgH6sxDU41gcKPjvTb2N6gsGstxMfzby1Ir5DIqDonk1LKxKPqx9L&#10;dbAfds+ox1AdT7iBczHw1/k61YD4t8qP7fJf28c/UX91N1Soz1uQzU2VfMdPKpqanUzrEXyq/LIR&#10;QSPOgRkUdZ2hmj2x/Eo049vdo2w+17arcedrMRvjjvrMq10Yw2shNk9wyx92YHluWq729QJUmokp&#10;Bcpqtb7gIzl2GgBZD5MSYD+3kp8bGhbUo+dn9vzLdeLn3KRt0LVz+JxilnW0YdvV1G5oA9ZqBZqd&#10;9NdovYgWMJ9zKoIYIxntytCDWDs190vRig+t7KurFz8UMqOs3vHsjWnRbQVtmvycI6lumLjU/wA4&#10;9ZZ6wEDYmVbSe4s/wjeiHU1AIniwt83si9maiv20/t/1M/XivTFH8yvyo61u91XbIE46/wBxAYPT&#10;/JYAZWQKzdl7XFtXIrtUk6O2rJhoG1qhQxPi1R0b10x+NiMCF8Sz7+5V5tLRzGJYkTwJUJWeq2P4&#10;ub40VeaayTi4Sp6clx9eYt1VlFsQ+iH0UEuzEmrGd5XWtY/uP1c//jemPoRB4s28ANcuRyaHbHvD&#10;gorkEuI1oEsvXXIWlmtbrVxuSa7KwrVH+WBpgE8GsTrpX+kb4ofcpsAAKiBysGt7+GNuW+PQ2AFm&#10;lXcOn0zxixh8nCw3tlNKVL65mLVlV5eJdiOPMWAQGYeM7yqlK/7v9WvvJE+5jp4UHQQvLUVVdDLw&#10;Xr47IJDE9mtIF2V8bbtk/Nsg9a67Cp4bK2WGp42oG/AmhLFlng4zabI+J8bX6TYh818fWpTlLkx7&#10;Xy3c/wA+yUJsIoAH2vG22L/pGT2xeMqrP+5lDDI4mli3G5SRcLJMxcBK/wC9/UzduViyix4B6LqM&#10;Vj61XaMe/IySpsuYl7dxrJj/AHlP8xspiWGtsO9b6Wm/NnUrXkfPwy36lP8AUvTsrhVnv4omIUsd&#10;qfGACo/VNP8AOrr3Ka9KgSsL2Y4GH7f4qx1rTlrRkcjoyv746rrY69T9TsCWa0LvKeW4rLMh7axY&#10;87w+Tjdfbt/qrBONyWqsrcMrw2CZOmGBd4yblExL0751tVjW0AgYrMcHGas47W9cRT7fOUNdg/Ki&#10;C3ItbBw7LJiYiUD8Rl8vg45yOeueX5F97ampSv8AMqce2wLErue4Ihj33hnD3TJoW6jKU1WILXAp&#10;cHXYsDtfuKdHjsn43MwlmV5e+xgrkNedlG0l93uMlhWUZHSYtiXVUqjStfFnlV+S+zTv8Ra6118j&#10;yeTmt0iqRNQCf5rSY3ZD7ljTzK+0Am9Duu36tLqMYZfLUq/Gt4PXU6+F8Qelb9Wrv96qxdTXmeNF&#10;dVs3zFjTsSOHyChxHAt+5qUf0/xPMb/0y9QqoIEBjVkQIRFWuVo0CNuusmGg7RNQLCZY66Z9DIs7&#10;TictWruX27fSwaKmD0rfUx7FtLJ41F8TzMvDDxgyMhmNZ7F9LVwH0p/FcvkY9OE1rGY1vkpsV9bF&#10;WoK4qXYVjKQgiBdCOdS7JKlriRZlSy/cLztLCz2eR6nwwPqj6NV5E6jWvI0D9y7GS9b6LMd1Ohxb&#10;kYdTL0WJ/U/Ec1n/AMFjuXusasiKCDgN7iWVtU4AZAJWNAz5CVMe2W4We8dvZC3p/iCCdRP4VWGV&#10;Q1cU/wCzcqvKmvpdCkqxmc1YehzWB2wU8rwPmjEbdAh/d+Hz+Vw8ScjnW5uTW5Erq7I1RU4gYWPU&#10;LKsf4tf10NTtGIlTLvKxg1OTU1c7Tc36fcEAJONiu0pxQBbxyWpm0Pi5I/2AGY7lJgkXSvrPAN5E&#10;VOtvBnVuGdWR/wBv4S62ulM39RY9czOWzsn0C7lVSkYNT7aiUqVbFYTKTpYdPX2jsApuUSi0Nk2A&#10;NVk1hpdjHb0kQqYikyvFsaU8cNUYiLFUAtMew9v1dWDFg9BBFnFfS+G3D8prtl4LezZUfn/hm8D6&#10;/A5vJ4eJM39RXPL7rr31FUxa5XWJ3DPhsZcm0u1Fs6y7VlGO0yz7VvuuxewvK36zDtFmPkjTNrTD&#10;c9sbxsfucdaqp4LBTrsex0yifqCv3OLIixYJqJ94o64y/uBPW2z26kB71oBKNmo2+MVGe38BmZVO&#10;JVyvJW5l/mAExKmiY9hgpsJWqezoY9fWCY9gMdZaxVuOt9yq3SW5iBqmdtxJxln8q/8Aed7b0xWK&#10;nJO2w7lsKWsLLxtVWamZuzBmupXUPhl1KV22I22/yp8cuwXAqQKldZMH0iG1kUIv4D9Qk35/tBia&#10;DPa6lF6yrIRYttbx+oKLGaM+1qtJa4h6uR8W8db1uzzKetlN9ZSxV16YBKnLJFza9P8AKeDaFZcZ&#10;6wVbYpcsoA0FQxu3UjqesSHZIEx9K/HAH0E5NhZZjU6pqTrKq3eU1itPwPL4yrm31mm5R71HtdSq&#10;LGr+PtpFCoGcwmWNqBjui7/x8z5LTv3MizdeM475bB3OwVZe2LozN0Ldwen+ayhrp17tRYrXY4AJ&#10;nYAD6yFK5IE66nXcQeVr0tGukJ0EXtevzNOLAND8Fm0DIxs2v3KeFs+eVXqftM14Y7G4Wh/aFO0+&#10;Ke5uD9z/ALUf5NqMexQFmxARM7+qv3vXrUdgj+ajEir6sbUrYsQfjl+crWoi+FXzjIO3TsU8LBit&#10;fWnG1CU011D8LnVBMlx7VvYW41n7l8TcO4Tszx6EkqDqVD55I0iEw+a9EGpJjfszD2tgPp/mk6lk&#10;ogs1HJMrn/rb/wD0anksqdlr2sRCBsKMas3OBofh+TpN2LmhbK+Jv03IL0u34X78Q6af5+pRTkZE&#10;PFZihsHLLW4eTTTZdutf3EfGzQiuNY9o63fJxB61fZ+wugnkhfCLqOY+vdWdTMD4lkAO9yjCJiKE&#10;X8TnVrVmWI1Nz2i30E+59TGxb8iY3F0pAAB65nD02n/R8lDkW+2zHtCPKtogwf7EPoNarHkrPqa7&#10;Nl8Vi5Ebhblg43LBTjsiVYDyqlKh+L5TF/iaMrWTTju0H1sTGwr7pjcdRV/w/qDA95ATtT56hp5U&#10;gweIZqAea/kK1iiH0w17ZH5LmKMlAgNlmNx2RbMbj8en/k53j/ZcHzW0K7mtQeIoI9Neah4SD0+p&#10;h1e3X/0F1V05TAbDtEQzUE1NbhEqiD1xavcu/wCh3VpbXyOE+I8qmvP/ANEHkrKkgHjyxx8QwAAf&#10;9EsRbE5HjHolbaP+bR8q4IglOKzyqtKx/wBIzOMquLYWRWLKiJWjyjFvc0Y6Vf8A4yf/xAAiEQAC&#10;AgEEAwEBAQAAAAAAAAAAARARIAISMDFAQVAhcGH/2gAIAQMBAT8B/jl/DrJK/g0XFS0jpj+DQvwf&#10;QlHRRXwe4bFHoXXwke4QoXk1NZ9oo0il81FDWNFFFFTqWCzvkWkooqWuR8N8iQs3pKKyooY8nHXK&#10;hcFcl4OG75fQsWy+G4ssblMsernsUsuU8bFN+IlZsNpWLWCZeF+PYnFYXFYXNCh+KkJCl47RrJQ/&#10;C2m0rG47NptqdXA/A0q+SztD4W/B0umf4IvH3iuCxvw/V4tlw8FLwb8XSzr8jcXNlWuGy/HsvJOj&#10;sqEONT+EnR30KGx6vi7jf/E//8QAIREAAgMAAgICAwAAAAAAAAAAAREAECACQDBQITESQXD/2gAI&#10;AQIBAT8B/n79WYD6UzjCaMBj9CPifeB6Mzj9w0YO698Y4aHRce3TjrifAYPMTTjpwHB2NjoHYMcd&#10;GzgWukZyo4VOPJisUBRwB5jTsCfcIWFFX7ipRRWoouhywr5C1FFDB13HHDgHB45PHsEU8KhhWC5y&#10;odUx+FzibNCGh0nHpQinPysYOB0CVpQfIyp9bMEcA6X68hwMCLp/RcI+dDJ2B2FFaycqLvEYNgei&#10;IsmCAelU/H+J/wD/xAA7EAABAwEGAwUFBwQCAwAAAAABAAIRIQMQEjFBUSJhcRMgMlCBBCNSkaEw&#10;QEJicrHRFDNg4ZCSosHx/9oACAEBAAY/Av8Ahu95atHJcDS76KGYAv7segX976BVwO9FFtZFvMVW&#10;Me0WccyqWhf+kKlk8+q4rK0HyUdthP5qKQZH+AVMKttZ/wDZcPvHflUYsI2CzVXOXiqbs+5Sl1Vn&#10;CxWFsQNtELO093bbaHzzitGj1UWVk9/OF8HRcTpvqslwmVBpdCqLpzF1IK4liaoIohaMpX5KHmXN&#10;oT5vVQ09q78qiza2zXHaE9buJt2Q9FLXT1XFIUFRqqKHBSKi+FGaxWJ9FHZn5I42uHotuRRcKHZE&#10;O0Mq1bznzaCcVpo0LjdDfhHcaSJWF29VmpYfSV/Ch1Visq/lQmnVcXhKnVFrpWNg9LgCqXVoixhl&#10;xEAnRdnaiHaOUunEEbO0ZBQx0Y/hJ281dZeyaZv/AIWNxJJum/EM2rGMi2Y5qiyXohh+YRa5SAGv&#10;33RY6hUKvzUtdRFmWqgXlzsgu0PgyhD/AMSsBEWjciqtqKG7A8y9lPM+wszxWmfROstY4fsIvhQR&#10;67KDn+6xZO0KwkVBuJJCfb6Hw9EHXZo2Jy3UDLNYTlsg8IWwaNnfmUph0ND5lJyCfanImnRB+xTo&#10;+wnZQUQN8lIyyVfQotq06iFj1VV/SWZqfH0VPRAXUzWILizCP0Rbroiw65LLJFNduPMS0Z2hw317&#10;+aNIujWUC1YdQsTtFhd7vnmE5xOKPDzT3uqXVKYNMSDlRY4lQGwo0KnUFAKnxX2Z5eYh3wO7k/Yb&#10;r9kXdVw1cXKdVLaq1aWfgMdU0pk65KDdg5IjZNcniM01Tyvs/wBPmHvLVrepVpZC2kubSizH2Uof&#10;mKpkuWSgVF2Eq1qMTxhb6ot9UxpOshRcHhO2UJzuSZ1uHRYRrRAbeXdpaHoN0eMsbsKLidJWX2M3&#10;BSgN8+SnIKnzu3RxS1lmYa3a5pGgVmA3w+IrxZrGHOQdEJrJQCCplN2PRnlvvLVoUWNnPNy7S0Mk&#10;Zcu7kVhiXblYh4kWup3eShR8lieaFDZSVARmMWqL2CG2lfVeIrdeKDsojJHh+aOwWNyKJRKwtzKD&#10;B6/e8LnYnbNXuYsm/Mr++9Ae0MmfxNWOyeHD7LCXYn/DK4GMhUtC0chCxWlo4zuZWI0apcKX53VW&#10;cfp0QiqqM0bVgmO7h3ClN3iSi53g0F0QZWP8SxMjmiwwDp1UERFwrCwvHF+6mKIPB6pzQgVhCgVK&#10;xv8AGfp9547Zs7CqiwsvVy4rYxs2l8LioFjsLUh37rs38Fttv9gfZ/ZzNrqdlifKMCgzJXAJQip5&#10;rE+DG6NMJ2WxWF0tMqDQo4pn91kqiCdlmf4Rkz6IsOatGAQRWOXdgIJoit3anxHLkqbrKQc0HBwh&#10;yFo3Jy4gVvdXxK0aQsRUNWLLmVSrt/u2O1e1g5ldn7GIHxkZqrg/qMl7y2cQdNO5ovCFNW+iiiyh&#10;Tk5D2f2kgWmjvi7x9m9mPvci74UXOrc9QXGE0jeKKNRT6IEL914KqHPrko4nRouMFpU2pkaKGgFp&#10;0lYDonSm28UMYl21lUIKbqBNe4c1NwCKA3CDXQZyOydZmXIzm2hUmFlCmIRpoptbUMB0Co2Tufu4&#10;s7KDbP8AoFitbQvdzTYz3UBYDdEQoiqEOMbaLORutVIClZZXCw9qP6X/AM9w+y+yu95+J2yLnJrR&#10;tKrJUfF+yAnm5NqRyCAhAaJ2qoF2jTE5qRSN7sr2lYTXG1O9ntOiwxnldAvm+qna7s3Og6FC0IoT&#10;DoWItLfVVGd46feLa00xYW9BcOS/2sQrdFMI1VJKjRVHckLEsKFjb1s9HfCptLVoRs7CbNh11Ui6&#10;dkNJFAjpFf4UmgIy2QnVAxyWKhREThCO+ieyMhTmhfnFwqhUwBqi/DnxUQeDJAlUui7O7ldN067r&#10;C8DEhOlCjdG/3i0tPhaT3BiRifkp0XDdURdQ5KgUrIKFB+ah3qpZUX0Qy9VlxHZHFUvP0yTnZYzI&#10;RHJD6RuqJlMp+RQGKU8D0Wi5qCs1CEo8gm00TR81F2HS6qrQKig5Kbxs6hVoPW8cvvHtB/IReFAs&#10;mP6qDZieiOECiwEql9e4QVC1WpRe0LDAXNZqhE5EboGlFAiZhAtywobKpoc1h9KG58N0WeG7Dv3H&#10;FTyXqiq+EfW5z7OAdMWqItJDxnN0G6De080TdAqo11+8OHxOAvEqCgXsz1Xu2F3Rdoye9KlNLio1&#10;WhHVRCqM1UUVFnXZa0XVBwCOXRaBHFluCmQZ5qU5wARO65XwpXVZo3Blm2SsVpxOunw2oycuytW4&#10;XXQe9L+EKGj7zYs3fP07kinRRMN1CgWOIbrhskHEQDmg5pkG6VQquaEOTSDVCqxia+KqoJHNCkDZ&#10;SMlmbud0UWQ4VLIFV6rJFZSuiklUuykXZ3z4WbrCwdzBaDodlDxLNHd3FEDdUFd/vdjZ7MlSqIGt&#10;NlqsyOY1UC0tMXJxVXP+aDC7EW5LsS1xW6q753ZoKiCDTdFPVEAnot7qXFs85U6c1UU5qKZrX0Tv&#10;5QkJzSargoqHVCboAUueGcs1/eYQsVoe0P078OEhTYuNmdtFTC7oVBso9VL+J330j4WAXixZEONV&#10;IP0Vf3urZPcOSxf07hzlYx4XCFqpP/1VreQE1pmmSBQ3uk0ROawOkHRTuuibBm6XPAI5qDbWeS4b&#10;QOC/Mna1hWVroRF2HdYfxbKIXaWnj/byove4NaNSra1Z4CaH0vDyodVZLOq92JVbKnVFrhwmoWB2&#10;Q3Wd/iGLZG+uULEKysjdIMFOY7PRVQlQLX0U4qZVK4K9FjFXDVQYVTBlQG4nNM0C47G1B/M2Fww0&#10;clDG9XLd+/lOE2uN3wsqo9ns22fM1Km2tnP63g5psGqoHI0gawclgpCz+SgWb3dFxWbwd0aQ5uaL&#10;XZrFZ2ZiYxRRS6qhTneCgwqAV8SjhDeSkLFmsWyg+ioOqMuglSHNdsiVhIkXSp7Jk/p8pdaPMNaJ&#10;KIxGzsfgGvW6uV/RYliKzClri1STVVWSyXDIPJMtfarJtowZyntYAMAxNA5KiPdEFeKTCrF8I4UV&#10;4lXRDWCgLqoDanlXtEfAm8xflHOEP4R4QTktGhfEUBN1BdmuL0Xu2+ihf01qeIeGdQns+BxF893C&#10;/PmsQy7mKzgP+hWFwg3Yts01053uHPyq0Fs8DGwgN1KroqoOUOEu/ZZQEC0yei4nEqHZ6Kl0ohsq&#10;SUa1VLy9xkuMm+O9hlDD81V2eqmVmoIroUA/0O6n0TIMoVu6jyngjtXeH+UX2jnPccyVldhOl0hU&#10;ML/aoqZKCFxHD1RO6z7+UrUKtRv3gCZAWLVZLJVToFWjEEVCARTTz8oIfaYn/A2pRtXU2GwumEJb&#10;0QpUKYWEqWiIzUEqZvLnV5rWFXvUUuhblOBMJ1k/Md+XgetwWGJlPs9pCLYoiJ8nx2r2sbuSsPsz&#10;DbO3yC4rYsb8LKX1oVgfKg0i7Dog5ZcV/CrPKhUjJRCnJa3yMkMZPooAHVQAoyWFysbZu2Hv+Kt4&#10;6ynxkXOQeKxnzQe3byX3tsMXwipUey2Ysx8TqlY7a1c88ysr5JhAEh3RdnaNMfERkpmTcFiWArOV&#10;wj/SzoNUCqqNlKrdRQ8y7NCCKoLY/RYmleqLtWEOU96zjPW99ocmiVQhYfw6qyd+UXY3eFvkPaWz&#10;8I/dYwXWbfwtm/JeGVUUv+DooKw75Ku6qiwortBlEhZqFKj0XTuBzc0HSgDmsJCnXZN1RIhWtmRX&#10;ARdBXJQqIIxfaTrRMfQE8k1vxH6KFgHqg0ZDyEs0shld4T1VQuGHckMdm4LhkqorsFN2eSp1TbQK&#10;RkhpKlFrnHonKbpRv5KSp3CLwJMRVbEbKjZGq6aKQUW06hQdEd7pukmgqU5wGud7fZ2muawxWZU6&#10;lcPzUDyJtv8AhtaO6oiNaIGDhjKdVxSQuS0IKpRUM+iiFnmqKUQtF0WtxgVCzu4e5QKFLmyRkFSi&#10;cQBICijeSqqqFaA54zdS7JYcUfEhFKXVRtdS6UIFVNp8lA8jfZHXLqm2pHF4X9V2B8LslEXdVMD5&#10;XV7hlQsrhQOqgioF/W6ChhVZWHOuazGsLZc1ClWv6jdX0VVJ0ui7x4QqucVwNjyZzCOC2qP1IH1T&#10;bSZdqoVFzuyUm+Ir3ZjNVU6oI93JTAWk7rK7qs0/XiN8hZIZel35RmoHlBwf3G8TeqZbs/F+6wWh&#10;ojhvqpvixszG+ikYXHqq+zO+S7Z7CAM4zXilU1Q6Kt2ikd2UTqVRQLt7n9bqLCcisQooDarFa05K&#10;GiB5V2I4WW9RycpiqaR3KrgZT4lNr7x30UAQO4X2J7N22iphd6o2ZBxChEXU7udw7wG6mOzdu1cD&#10;2OHyX9sfNZN+a94/5LhHr5Zw0tWVYVJ4LZuYKwG/hbhbuVLveO5/Y/1NkONviG4vnv1z7o/LXzM2&#10;/sTGv1ewj6hYhZ2gfNWkZLiHZt5rw4nbn7T+osm+7OY+HuwsP2EnxO/wItcJBzUtrZOyP/q6vcnv&#10;Yvwj/BDZ2glpU1dZnJ3cjuwBPJTa/wDVQB/gpY8S06I2ljL7P6i+VN8v4QuEf4Tjs/dv+ihzMXMK&#10;rT8lwtJVWYRzW53/AOGT/8QALBABAAICAgEDAwQCAwEBAAAAAQARITFBUWFxgZGhscFQ0eHwEEAg&#10;YPEwkP/aAAgBAQABPyH/APG7Bp+VvxNtfnCV59u5lcXj9qfyP7UY1/NftGDyNpKfB3hT2Y2iBDDe&#10;sAifoVvzEwFuD92oaMmkf+gG2Q8s1I9krT8WnzGkr02WdsgrC9IcFPIwClrUBvGNWxVxkI3k9IoH&#10;YhRZMFCYOynZQb2/aLUuJPwv4/W7h7hos1PZBLUtHQqElL95luinME4lWoFzR7MTLemcMwArzHot&#10;xEjJ43Kt6lMxH1JyTtD7xq4RlvkdG5SUo9IhtWeI3Jk2lbBBNCbnP6uAVUHMRX9OnzE6A8mWDfIp&#10;Tw/SPMDW2pcJwbxHKzcOME+zQljd3zLBDXOzETNQ8yvYXwzLqfaONn1SbcoxUjK2kq/EperMp4Ha&#10;lbq3xylbwvPKOhStMFcLdW8QyU9RcrLp8j9WzSX/AKupX19MD95Qp5l5xa6mwrdSggzZ3iIwOPYn&#10;1UdRoUPK5RiUIG+0BVAdjFqUdt+0EB0sKhbetXhj4pYwnMLI+Ja0kyiWe4V1z1KswraOGVqa5hEq&#10;OfEVUsEukwhctOSRd3mYAz3ufXmw4f1VrrGHa/1uNi5sq7g+QlZFmbuysROZY8oZmJ6MvqS/M1eM&#10;ypVdfMQijPCD4q8cEOjjCcz1Xg+qYl4WKJb4p5lTp6MktVmLyKJU9ZiZf3lPZbzMlpjYUGVi681L&#10;g/eBQnfR4n9BGxKN0QRzqyB94l5OH9TBVAb8n8poRm8mKqtniW+zbA9y5XpNEY78RbL8xWW4jq31&#10;IDflJTYaz6ygSuhtPZIeBMPUcn0iStkEqxuUJALb0R2d1ehqWOG8EIXiHPNj0HFTzNJW/LEzqu0r&#10;uUb0sn4odeEzsfIx1uP1JmbAFqx+KAdDUorjYA7D/gxrmXtcut4js+pAZzkmLXDcN5WIueCLq5gY&#10;Gpw7+0DZHlzM0atgrgDZSUtQDTGq7VNadrrpMWmHEegAlNqIpq2xcV0VnU3AT9Z3pdqFWWC4Nu0j&#10;WUvRdxwhNY8TxwP6i+I/Ec/SBRCnMS1ZjqXgl5myYX51N0usxNN5Bu4o7A3UupovfcsB0FP99428&#10;PHrmKVo4H7ypWeS7gMnooCu6nxIvNqx8wi55s+jUwwuGYVzH0MsHiXviqcRwCylaQYUVJw4niKgT&#10;sxctq/UqGMdL7OIqhNV1G4odMxSvE5lrl+8z853MFTkrcybvMuxSmRJUy8JSXFBW3WJcKZf0hDtS&#10;/WOG9xEd0IgxQsgtHXPqTK2DaZm9aYSSuEYjK+dHYTzDHEHjKMwB1+ZQN0wWDG+TjUdvjEqKVg1+&#10;oY9vrJBkMFE54lEhZ4v0i/4X/h+EvtqNFOOSbcn1muW4A4Wi+5g8hqVPa36amkw47iGXdZGACoZW&#10;4nDYE84fu+0sbhpHLdVD9oZB2QS2/aX4HuUswIJSWprDTEzbxs94NrOAxKeGDDLZ7oROhX6cl8Tm&#10;fUdFn7L13OVkyxeA+I3xcO1muZRXD5JZ0n+KO4drmlQfe5npWIlDfJLg6LXiZw9/gmDBC149ogxb&#10;eW4a1HwgyKi77l8y9zHPgdDHNM/+WEFIMrmXJ06amQLSMbYmh/Me8tcsziXTdkYnsfEuWnb3FsGL&#10;fn9MZePDDb8EuleyPiYyhWGPREv95/AmRr6SwXUpmTwTMuomv2jFG2ZQSw1Uv1U9USGsoXNLxCvc&#10;+OYoWtWRVHe09ULpNj6dy63oJwEwSMitVDCxmX4j5PhOX7wuBS/qhhaJTlhZ3llWo4F/u9JTxEui&#10;BDcYjd9tB4h7xhDzRiBStKJtw2u3/bavHitPWKIfafIy5LvmmWzjwKT1IFY+Tj/5YldLT1l3V4YW&#10;FL4BRei9v3RS1m3FkR9RWalwJNZ83G4M6uYSgF8iQudO9QtdH1F5IwolHoymVlmW/pLiXG5vR2XL&#10;KsZD2GMuzwbg2OLPWf4gPZYT1lNYlMXE0BzANNtz48Qo3hj08nXsireKkqCaY8EuIslcQaWMbUtn&#10;0gsyGoTswYoqZjxMHggKhKaDmVtxfHr/AGbYqea0yrjx+wQto+gR7QtC6gsVxPk1BolsdfulQNRl&#10;69H/AMK1mYL+8w2oqr5hAALoBWZxgHLnPcfSLLOGr+JhvZKN+Yvd1XPtqWFmG6OfQmYcB0YYw9yG&#10;v6zFdOtkPYTyOB9JafKHmH2XeajAR74TJa1Et4P7iIPScTV5hsEwC9be2UQ5gwmsEsWiLSIbWoLf&#10;5XCWOxYIKFSKFSzSyz/yUg6EO4YwDsLgD1e8oTz/AHcviqlNbhELPOqhW1vcxVRNGy4qgNjue/8A&#10;W8sJqjEY9l8g4IzyZs8vaBeAjXwJnWor4lTgX1l626vU4iBvuKzsnnfAqKWrk7zGqUWkwj+848Tx&#10;fy/5G7FYX2eZtZcO8xHYy1NrorJ6S7yq7rbrEViHQo0Y/vUGo2aZzT8xcApXHnn6wCLTG0PTAaoz&#10;MXuAtMaJBVRzFS1nj7xPAOv0lmu8ljGSzGylMKQenz/M3SxtbpgC2m18zK0oHJx7QXXjcrY7uD8A&#10;i4tqIEEiYJQO2dUfUgQhgkGoTkU+3UdexDUQLBbRbuNYUPA2TKNc3iGCmaWQDcLeyta/y/66hALL&#10;13S7qYyv4mInYSrtzvzLKeDmWW5QlarG7Y7Nl+XcEAe1MrzUpc0cg34mZAvTx8xsITm9wHkruF2d&#10;sVMp1wzBn0r9P3f8AVosH9J5mJ2sevMoBooNXzGscxvHv/feYFBKKDoZgjyRs4OP76THoRa2PEAw&#10;mNGsxCbp4xiZxyKfPf5+YPerOTcrtRwgxKnDKEUTPOJSH4zLtL3/AH1isXVTMVK1Z64l2AJxmc79&#10;71E+hRwrivrBLT7yvILU3zCWdsZJ04vuUmGoov1S9DhiEYLiC4J4XOyHMW8xhtZ9oRSPRqdYu7sl&#10;Mk+lf7CINhfAE71DKtU2SswJWYpooviYsLv/ANhhlyYRkbDs3M2pxpSpY3keW7iLawykL53AaGLb&#10;9ZwOThPvDZBV7xljbXii/t5ilnTv9D4maeLAbX0JyA5zn4gWGeWBc9mZpeBvUAzLAbR/pCSuw24K&#10;y/viGmHsZqs+sdDAIPlhCGDp1/SHvuL95cryK5ocytnSh3/cRqJupGSy4vmaAGN1AQbrBABk1eCo&#10;odMvcsW5tHD+3CSixby3EiU6uYXAxy9TXRhiPhtZgOl4hEcI3MSm8IiSXjlz5lJl6MDSi+olXUvK&#10;134MkEyW2+YsdpwO4KK/10C38KTsu4WYhsthxuH1yzi5aC9VBFhfrFwZK+xuPGRFa+ioETn3mALd&#10;JVyhKaCBYM3iZgvGpWbDrlOWj6ImhRoc/Ey1HfEXHKVSHY8Kg4AKwCYjAKzw0+PrLm+g+iILUtSj&#10;e8TzSX7yaNbvR3fEvvSrEvdh8cy1lIbfXCx8i3Ts9ZRRVWJlTtMAheDOIvZ6l7Ri2FVqPhuHHr/E&#10;tvggygpswgJRgf8ACsLyzKAvU3j2hsz/AKzDyw2tvpCBHGo2/MyvXAdJYPiIYdqlutm/7Gfqv5mP&#10;zOSejccWNylvmV+0iMFXOWGXwm1cyz3NXKFjD3zDNWZnoDyQd2mUUB8Shn7EobxF889TUueoBZQp&#10;rcSu/BmVMx6NwqnZgzDqJ5fvD3TvMrEm4HD8dwqXB6P93MVSpB0Zv8RFXlhzk/tQsAcF6t7+s4aP&#10;Ln+1AyJz5GeN6m6sUOKr5nLDh5a+IKkbnxHDNZ3DOhSt8zjH3iLWCBt61meokLjXjgSyHGUvN23K&#10;FaClB6QGa9yV3aobjN7R75vvKM/eDyCGFcVuZPPiOndCU2OCdEx6p4lTssr/AGP7Vzf4jamrjcyG&#10;fUwKqrxuMI8HIqWwgYWwQmqS5K/eVmbazqW0hcIlYuOs49YVR5jrBDmE72v1iknd9MZWOerxFhoY&#10;YqTNa1fzMCzTrmZxauOvr95RQ67tx8Su5UIaBovaej/XF2A08XmYIaPJ5OYvLQOuI+x6lM73I8r7&#10;+IIHM+s5jNssH9EdfLeYBAxFXbfcocrgBZ3PfVylduoY18RkqYImDgAlDV08H+OOZj+zFyg10+kr&#10;E9cgEoKS4Ga1CZFLeWVn5CYo+3l/2UD83w/lA8TW5RwhfHLGDlcitgEuXRi4QgD4SrOX417xrcCh&#10;NLubg4sgSnVj3KmzDrzDpLTWcfEGgC4SkjmpwmsxLdLdQGg/I49WBArFQGyjzEZQOW44rmt5hcka&#10;ZuomGf3gjkl8sVtMnUsN1bF5LiA5xkbKgRpY43nMwYVxzY+51MwubXiOlc/RFAwjqaEF1cyWtsua&#10;8HqVo1xqUCsW6FR41wdwsR5nPpMXPby/8OIvXtS8JtOn9mAyJ1ZRmcE5cuUz9nZv/b8zXyf4hwrM&#10;LwyfEoqPbDj8RBqnmpQXl5av8IICrL67tA54FC2XOALdWHrA2yLjOuKaHHcGz6CWct1Bo4RiLp8y&#10;11D/AH++sDtXFRxss+iEqNPQeJkqqHUKcNn4mG7zPrniWsKrJDYNvYS07Oxx/vcts2Y53z/eIEop&#10;1bPpC514zw9fqzIh9ZQbTfn4iGvqcrLGzQy7liXvNKiUMVx6wJ6OWi2faZuAkD2QFFGD/k3K2xLG&#10;KmL1Qpj0v7komeVJV1/SIFf7n9SrP5i6hsx3zF0dh79Y61XOeEB5COrVQeXtDNcawhGv5aX8zUO0&#10;eDzKoFAxfHtGD0cdw+6C0zO0W6wRWQy9GYV1xGLmQZ8+SKpoQCaw1MtwYUshbNGY6uEXeY7nPmdX&#10;nMauptP5iROOXmWd44rDBuXegsMNR2ihTIb9Yk0wM8SErD0cTFHd45uYp3wP0psh4lBFTUV3IA/E&#10;0YxMjmoBlusI4JkkVZrMtLxo9Zhw9swxkcdTjAvVLJX2DxBN3BTJM95PccqupQbaruUWURi0z3Qt&#10;1BqzPiEeFWdzhMXEq/ARrgwO5pMZCvzDsscr9pcukwK1xmXStYLYmid6R5RrjaCLNAGD0/eCGFyk&#10;tXwCW5CAsWKvuw++Uq69LUDFJyYJdvWf4/SWQD/9DohaC7f4JZJXi2CNmBOVlNAywdzBD1OYIUdY&#10;l/YmFpGHCgrBqOlgt0CUDnMGcwpOP/YmcRn9Y3dfcQYqfIOr1ce6GwYLiBChLTl5Ih23mBf7TNCN&#10;8NSxPCbTzAaxyq/iPgU76oJf7atrASNms6lstnHiLQpdoiIKReYL6Ra0sY7uxISY8uTxLweM+Zou&#10;yy/WF2ekQHYn1tUuBX6RawJugnRk1+pzAhjMQ7JpzXEW9Y1ArY7Z1NG3XUsPaK+0Cl1+udTKq8YT&#10;FyxLfDEwUuO5rIYbI+aCcoMw+UY2lbQ81yesFqEBQGwe1wIpLuqYWHGW43Q9VLYOOooNr+8f6yhg&#10;ND+xj9R1XMfI+sQqvzORm9wDp18T5CIeMTt+XkiCFa0XNafwwg5vK9zbFRsv4TYbt8H9K96PiUIa&#10;GC0GWE07PMN2EKBVxvHdOvMuhdHFwNRbO5zRc05CAyLHEFB7oaiBYUXqCt1xiroiMhA1BXlRLFkx&#10;iiAxUVZ7UfcvwrUHA24/xjHOZ9eK8eJfxCxdms1OFMsdqi0K1oJS7y+ktgGZdgFL73FXuQQarHCM&#10;068+kQa2ZZcDPJi78S0tamdx567/AKV514MlYI6W0o8QK4VzcoKq3bzCk9jStxRvUbuXL93CVyg8&#10;tQK/wG2BuAzfmURvJ3AFmpaQdZal2WsC1KNvC7qBYvnbPs1DKxyaZmWodsdBCKIomV1OS5eMTPUQ&#10;LcRXPV4eaYWrw1a9OJnUDomEp4ljdSXIdHZBCocnqKQhjKXEUAWKvtZ8zI594v0kciYy8RkzmvLM&#10;laE26SYsyNrLaGLlKt6AlOQtrFQBw9sCy8qlYWW4qccPWcDt2qitsFvj0l+LIdszeJZUzlZLO7i9&#10;P8fD9kLI9iZNHBGKoMvOYOdS/mP6VdR8K9WscQ+TKR05xc4TfU2r8jE/i4cBe/eJbLAY+ZqKwqiF&#10;ERV6R+kUqn/Kde8EOrg/gixnFwDW5hgNscKlbgaYdexAGjesQmk0B5iyqHiWE+AlqxvOyKrZ1KFl&#10;XwlwnuRd1GeS2ZO24tl1M0JUfPiGqMV+IsreaJlCPGGCjX1DuOc/4C5cM+8UAse4HlDjTEKxqthx&#10;MxwSzZDErUvrWZ1TuZgCPvxLJGdEWKrdZ/RVgR0iWXZn/wBZbjPw/wB2G6CNwim9XDzMqEcWv2nH&#10;C0lAUL2SxarcSmcFzbBplYLBTbFl3XkilrGqCrglVNEYZKS8xYxCWUJTg29Jd0tS+o42wkKvLEEj&#10;Fgg9WbiKpmohu+1XUMKdbPtFiYUn6n5i45nqgQdQdPvNd8yoEoH5xE0lVB4QWoMjBtcvhlZ4akD7&#10;rHzcu4K4uUhoD1+hWwmEtv7CBqWtPm6CrCii0l2agMOni4dDaZR1IDJQ9koSArITY1nnzLjVK5uL&#10;RazmZrN4R5hoUP2jdLgsOB3MY1y0g5A05rmBbCJm5Ye09yzQYs8TeyYuHXcYSutVLW1lEcEoVR21&#10;CYtu7uJZ0mEYKHcHXMwSmwyLzCO1j0lTSZTLG4L39oOhqZHHPEW80vDnmU8Y6qYhbwn7EyfALe44&#10;UvSkDbZZ8TjufpLPdHl/QXpuA5XRKJzgKV5jlfM2k8gRqheJK4YOKxNeU9MQAWZ9ZfXFtUzDRu8x&#10;gZRh5MAQeDC/MamWWaCpoWHLYffMv5QBH1nKrTSxdLOYHoaphJxOV/SbTFL2iHb1iT1q7i15IvMk&#10;aFTvBMLOOJZJq8GpwT0OYxggxdO8TKwLrmDKB9BMa4hV67qZCy7ZzxKJkVLF4esIic6lCoHXm6ml&#10;F5QbQYj1uWiITwzNxGzGezBQ4EzkL2OCHTQY/Qd8j16i2GKMwhh+6Yg6E8xyNTv+J4MoSzDZrFVE&#10;VR+BB3u/WAhucCrKBBvhfUHOrphLzIuoudTa2aTYGbqKxC6vzBx7lDoxM7vhlo7NXLhw5qLYrWSN&#10;3kTEbtq2I7QHMMaAr4iN9B905KxtS6U1q9YnJp7IJQMck5mvHRFXcqhYVQW8j6XKlDoJdVanEAsi&#10;dSNCm4G4uJjAdL/vENGKVQ78DdfSK4Y54Tbp5e/0JH3i8Q1LXgLCGexWOHlUdB5U0K8Kl11wF7nu&#10;3Uvtj2Skajm5hvKAz90ICssRu9yhpkXfdbioq8uGGd8CAsaStZjM3kmAbSl4PMNiN9kOAN84mWbY&#10;R1viN+D7RcThwesWi3jiLsOM8T7JZ4MNScJe9XMzOPrMbDHGYd1fmwCq3G4dEuCFHEalZaJwDdjm&#10;G3g4MHmAjQDM2PifGY6Tr4JqeAoAD9DxMIy64TA5b0P/AFMnyjpIPmTio9INHT0mFvgg7F+YmqQn&#10;ExCUDxOLftFZmDUKIXXZHNg58wIdriTcPDEMEixQbLx3AxheIZG30hlNlbnWEsgjBZs0QUqjHMeh&#10;uCwsteYmAo0g1eKhHB4+sQ0+X91LhRafiU0nzqNssg40hxZiww5SlmKJSZNmoVwsNYgcoYYnMX4u&#10;yF/ZiUI7beX9GwYH0BuPpLwYYNpRm0esfN8TOFRdeItKCUVCnQfSXXE2EiwXqYYmIKODHM6AVUbU&#10;q7Ygpb4lTcSk0jAGJt2oO/tEziWt3fcsrEWMOpYAWVjzKhdWFcql3NjguXKq545mBbeWp0wZ3+17&#10;wDRDKth48rYQs0U6XfULnJ2wUC+00StyAAUGv0jSLK+E0gWvxyIV8wo8wSaLi+pnRczHwhQsVCkU&#10;Cy5xuON3/MdV+TxGCgzX84aqt7IXdflHn0hboOHcGVGhrqUi57RlhUIa3LXN61HZ1ZmCVxzMAu/3&#10;gafvGurhsnZm4L9okvsq3UEoPOYDiKTLNA4vm/MObhsYesWWT7kNaXiCe06I1ZTpuDCBwfpWGgMZ&#10;r5IQVBkhOVgvEC3XmUCPcqFbItq7sErW8GoNGDQH+UuXMLdM/wBpett5P3TP9+gYKtl1obdTCd7m&#10;C55gdVFxWTLe5WqYCsHitxctSm92fSEmepXDUGLdqpjP1t6kf8Su1PxgwBkpbWM6ylUz9tv6Zv8A&#10;8idRHT3edYhHFRqGwsfklS+w0rD8mnxAAoKP/hY2SwSECMcsx1mSJ4Mx4aXmYKeJlVcckvxMQPmW&#10;o1GHiDAA4f8AD1WdpMn6msHXZFPqRSyrYKUKvYafiZn/AOibfO8Rt+0rpVEBwsAM94gUx2A+0rNM&#10;0TArTxOOKOPMDL4lgnqCP/QjHnoPJK7qvS8ptniLeTTHKF1Gz5Z/7pRaFHiVaOpgvHvHBClxqMCH&#10;n6X/AKIKktIzeQfxPmc1xPLPcxts6iolqUbXL8VKKaMSrKVdydDbMJ/Y/dhoAGg/6KUElKiYNlP6&#10;4lT1pl1TZGoccTQg3rmGAVufyQSkGdvL/wBJSUNloy9ppAeW5ivfRpeIqEvU5Cs9d/8AjJ//2gAM&#10;AwEAAgADAAAAEPPPPPPPPPPPPPPPPPPPPPPPPPPPPPPPPPPPPPPPPPPPPPPPPPPPPPPPPPPPPPPP&#10;PPPPPPPPPPPPPPPPPPPPPPPPPPPPPPPPPPPPPPPPPPPPPPPPPPPPPPPPPPPPPPPPPPPPPPPPPPPP&#10;PPPPPPPPPPPPOe8cfffPPPPPPPPPPPPPPPPPPPPPPPPPPPPPNPKAcNt4mAw/PPPPPPPPPPPPPPPP&#10;PPPPPPPPPPPk1WSD1Pdy1VesPPPPPPPPPPPPPPPPPPPPPPPPPJw4KjCgsxTLYl6t9PPPPPPPPPPP&#10;PPPPPPPPPPPPKGrsi6qP/hbiaiouXfPPPPPPPPPPPPPPPPPPPPPONy9HZ61ULYyeggPIlfPPPPPP&#10;PPPPPPPPPPPPPOO0JCdT+ptbNo0zC/B+vPPPPPPPPPPMM/W8fPPOKm3GhTNWyNi60TaZw1YvPPPP&#10;PPPPPMF1ucj/ANvTAht5PW5FjXGbn56D2s0ZzzzzzzzzzzjzkLb38R7LJww4UrqPBhQe/oDEhLLz&#10;zzzzzzzzzy0mWpTboFFsxS0idAXM9jGUCNQHbw/zzzzzzzzzzyzX7f0giGpP3tgLzxaFKj3byzSQ&#10;HzzzzzzzzzzzzzzoqnC0bCg5KUSU03IJ1/zzzzzzzzzzzzzzzzzzLLEO02fP1/tdJsDHNY3dzzzz&#10;zzzzzzzzzzzzzzzxaqfgoQdXokv9HthQPYdzzzzzzzzzzzzzzzzzzzzIUzTU5OXlZma0VwkHg6P7&#10;zzzzzzzzzzzzzzzzC6nOOQLNKoVW+hNDWpjZtOffzzzzzzzzzzzzzzzlVJp1bKJAAtJtELBY2k6k&#10;SyfzzzzzzzzzzzzzzzzhzmFFX2pSn3EKl331K20KF9zzzzzzzzzzzzzzzzyx0fc2U4MvgE5XsDbc&#10;zIx9zzzzzzzzzzzzzzzzzzzxiBEb3ywxEbNgs4Wa+xzzzzzzzzzzzzzzzzzzzzzzyy5zzzzxiHHm&#10;jnLXzzzzzzzzzzzzzzzzzzzzzzzzzzzzzzzzzk9quU7zzzzzzzzzzzzzzzzzzzzzzzzzzzzzzzzz&#10;zx8uZzzzzzzzzzzzzzzzzzzzzzzzzzzzzzzzzzzzzzzzzzzzzzzzzzzzzzzzzzzzzzzzzzzzzzzz&#10;zzzzzzzzzzzzzzzzzzzzzzzzzzzzzzzzzzzzzzzzzzzzzzzzzzzzzzzzzzzzzzzzzzzzzzzzzzz/&#10;xAAiEQEBAQACAgIDAQEBAAAAAAABABEQITFBQFEgMGFQcHH/2gAIAQMBAT8Q/wCL6W7d22lj/Ax4&#10;AZ3eOoT3ZviTYO4fCTPmZYFuN5n6R9rNP5OIU8Sj5LBluA3n8oN/B7jqwZ15821liey69zq1nRO/&#10;8AvDjTxCzSzcS3/xHmTH5B5s/IvKHgH1dCG9ocyXX4wLH24ydmk/gHcFmnAdZDufEdE/X7QYhuU/&#10;E1E/m/rhlnd7TgIvCO2OpMYPcd9kG+ZJLvn9R3xHAQks+zkM7iLI76g9Wyx3DgODhNItx6lP7El1&#10;e4z8PJew4HbYgs57WLwh3tkW5HGjuOp9v2PEdT/Y422HkHJe4ttnubPc/WGGLwlD9wOp4zIeeHq0&#10;6ujDvO5bbbD1J9R3IPMmR5+yBfRef2+7WZdSJ7lhMG29XDbD7tXhfZGTmVfhosiOHG+8cpYG2868&#10;E2XLcjRb3PT8UwZLJscNbZmj03SOCOCTifqy8viebYsGWdNvJ0tYsbt5sOR483Rnz8Jmw2CQYM4e&#10;u5c4LpaTt4sx64G9zwR4492bP18DVZ9QWXiXeB9XktiGM2wOHvkI4DLD4QBmuV/UtrwedtzgW92z&#10;0yey/kmT5sg4Ra+Ph7o9iU3fu82XUB1AJO9OA5HDy28XaTuCCA8fFAcfFitRIJbyI8QNiRIgjhZc&#10;IW3KfPx9Sn8nWyA0nEQ3q6cej/CdXQ2DvIMdvvkfH+IKeIZLfUu/8S//xAAiEQEBAQACAgICAwEA&#10;AAAAAAABABEQITFBQFEwYSBQcXD/2gAIAQIBAT8Q/wCMY/wz+h7v9iMnG27aeH5x5s/Vt1JkN66h&#10;fbbpI/LbYmFJ1tzph9McdJKO3os933OL6fKY48xwmy8GfpZhhwoF9Ih+Tpb/ADMul08W51Lj4YN+&#10;Psu8nfH+DLPdiYjZIcBn5dtvCNfxbbFp64MXbQzjbZ4HHZ7gMu7x1B+QTxeLExdia8+JS7NqOy73&#10;eeFjD64Xrq2D3N9LY87YefyLnUfqNzu31NvA322rwllw8jYlpwxHvlIN/OH6hvfIayojgViZId8A&#10;lhL6LDzJD6ngNsPyvbed+oxJBtl5gmzkLynhmwfuYbCgHLGH3sz8wZ3PuSH6jGInUGFodWQR2lbB&#10;lj1LvZGDYM+GuX7xvs4A48Q5dA8H7kvdYEOR22fdk2ZHxc1hhzzN3jFj7RLb3wk/TgUeoYN748Pi&#10;vHSQk98/7GerC8Nt18WvXHUNlRySOx0eH8JJO7bdLb9waxOiBO7rabtgniW8d3lwzH4GDZVvMqXb&#10;ZPtCA6ju9ZBMzVvcWw++fKHc6tPgpvTAuPZebILJxMvEHUSx4OPPedvDheB1H3+GmEw/1JbdwXbD&#10;0xI5HjgdckMsuye/i5vTa5j5JiGOXVuOMMz3Lgg7s4APj57sP5aQvht46F5gvd/RaQ50z4tDIbY/&#10;0iDO4gZ/xL//xAAsEAEAAgIBBAEEAgICAwEAAAABESEAMUFRYXGBkaGxwfDR4VDxQGAQIDCQ/9oA&#10;CAEBAAE/EP8A8IfjJyf+ltoTv7KlwtOILPqS/TGvYQme1j6YsCRwLAmk+RgNHyo+0fbOrAhl6p++&#10;I9uAeZAnxlHVoVPlgw778wmQ6isT6HNVLFmekvyw+GzLCdk/6Ak6yAGLQ70T/OSvMSJJ8mvicV16&#10;ZjHflznSWjvHzyJLBwmSqTrHuQiScoihQuN19MUSSTKxhLca6JxFWnqcJi1zgDWKnZHc48pgFunB&#10;V8ZNmQhds23Lo8098It1WD3ue6/OH+aQEtGPkElEz8bwMDsH2Jl+mRJ3rz3vFpAlUqPeKU1odclF&#10;TG0ZjEAbCaX+ceJ8FqfVZMWr/aa+2KD7wIwemUgYICAkbnTeK4wUAl706xeTIaup1Ha6OmLUTqcn&#10;hhqjxzz63iTYNszPHPrFGDUOl9ceiip5M6xgNUo4no+dYoB2igpq4jOcS6IlL3j/AC4VASpgDCiS&#10;Tivd18Tn+x8mX8ZIHVmxj05FvKTpHf74pIFsSPn4wCFaAUfxku0OQ+maGY3Q/J/WDRiAjEGvDkuI&#10;FMpA6uce4cwpJ2OBcHe5kVAOkv22YELNjo79TvjQECA3PTEZlGxOuR4JjhArIAgMJ/ERzzgsZNru&#10;fWEqACyvZ3wXQmkl0rs3kszkJUe/vkRJqioEDzZxhic5SWNx+7JyQeo3yfU/yqxjUQpVZOnofXEU&#10;4KfOjl5nFJVhMCwwx71kxRSTxL/GQJol7uZyQlvL3V3lyAkgHMEG8DQB4CXFZA7FQiqgI7Y0DhUl&#10;KUn8dMXaPARMYQD4DwufGLk5aAjzPj+cFrEzeSwekk/ODCTLvt14x27yph75NQKEpOp37YKiU8HO&#10;HCyhImJwAcYy3gTrJOayogTCRfGDlDgal5NfTECJcE08tRPGLfwSCWXv0xOBBlQjqOrOuK4rUIr9&#10;GsBqCQyI3PBNXqcGT/JqBKwGBLjO7wJKoPlx1wNsKkqRZXlpyaFBa0HbG4wIWecUsCSIucoDDMUG&#10;AKAg1NM4UjQ7hED0yzjwnUgimJ+InIhAMECwnXr/ADkHRqTtf6h+MNC1CCA2T2vLyZJEg6jkVjKK&#10;CGgfkyYk4irv31684IsoAqUAR5rJZOUsIJ3OfGTi+SQlnpyRIANRbXsUyK5QR1V6tM3RB078/GAC&#10;0TqB7YRhx4AYPxXbf3NvxxkJxAhl83RMRNaNMp1ZSVGhgtwga9d8g21EwwnMx98fJD3HOd4p8f5O&#10;n/p7NO2x6crECaJSZQf3nA3QSgsTVdYUyABBCx3zjScAI1X6YIaU1U3z+cTUxETqMEKg6OpMxixa&#10;QcKUCNiDt/vC3CyNgzP4yFMEEyYULfFeIMm5EQo0G3JIAEBSH4xROb1LOj/eGQJEcgertiVCZiUT&#10;t5THoBW/p++sB1ctAC19GHYkeaphdpiXu48nCkxUdfpOGnCKhYxpHoRijyGRarQA6p5jJqpMbKt4&#10;LdceD8MnSVUpz0fj7OAl7DiCpRuakexgQhMslGPG+TeJGvaxiL5hjB/yLq0KQAWriRXFdkfi/K5c&#10;ehh6N/JORIIVOBm8uFNCTOIApjZLcnKxT5njAci5npjAlUoAlNYoZBlmKRnJBnTEtjfjIElARham&#10;p7ffHLGdLxKRrWsHE7QFQHW2KBZXcU872F98DhwgpXwO94V4CSTDF++cKqcmLjhXtWCW4OaxqCxF&#10;3afnb284bycbcqxGFWoAp0O+VUgqRmYwbIhYsTyHicfDRAJTk0Ioa0yAmnVENeNZDFAy3HT5rEGW&#10;PIEvBqGs7RCDzgoIwW75F7z/AHjp/kXmQinUL8wnvOJh5xizqL5zYA21ikwxLy4DZNRkScBZeTAJ&#10;FdcRBGTbid4EUgRGq3klScvBw4GwDAFRzHTn5yacI4iaJHfneD6u5epRer8IcqulSUgJfskPWT/L&#10;Jg0xTXC/GT4xWgBqzIAyQJ03vZgeow3SeSer8eMnuX1KwfvQxvtKFQH3AM9cgg4RBOOn3x6sZYDR&#10;OFTIyUkhubH844jeRPaWSXUTeIEaAdq+MHVpNodMQsoiOJ4+cNUDo7Lr4cOQFIY1OIiChcnGGJpr&#10;4n/IwHJTegL+qZdErE1zhAGQBikQsn1wDwz2sp5yCATy3/OCplCarC0EIIprIO6J1yclKQtv/eQH&#10;JJLSy5+uDcISxdv7fxhFgguwS9/Pb1jQKggepVdLfnGoYwACIbe0Kd5yeX2uEBRfn6ZD4XxFv/Zh&#10;BICKBTjzc4ZNEgPsFhqtmGhlTCeRn6J8uCPROpqUe5CYrtKpeMWkYZgLjbF8X5wyQGUK2AEtr7YA&#10;8IEJtk1CAINr484Q5TKurD+8LxVMb4mPAYBOJFVfqMiLCVPxeNNh7BN/n/Hri4iaCL1vIRFD0SVM&#10;RuLxaD5f6wBUnlisVioI0tzzkzZD374FIJjrzhTcdRhqwJiJl/iMFEohL5H3gyQoDM8MQlglVFuv&#10;zjdbBcFGfN774SogiJLKa+f28m3JyZW3fczkGnlUqeOwxjTkWxSwMz1ifbhbiA6IWQnrbjh4kEpW&#10;jsYDaKTk8x/RkuU7vHLnbgIAJSLX9cQSDrw798SiikL25Pd4gZUINLL/ACYWWRERhUswEVOvrjRa&#10;giblFfHOAj4/g9MEBRAb7ZKYYAWtD85pQA9Ef47sGi9iP54yX0XhnRCx7xgXNL1cEwCaHsxGSFG+&#10;uWFAU6mjre8jCgsLPP0+ciIRv9MBWxaDWIZjZwYcqm81GAnsK08eMaTUURDEuvu/GAS3yDyRv6YC&#10;UIlDTzXtcBtj6z331lsJI4s7HFJmuFLGOU0YVUWvIlfUM44w4icLDKmbL+mJZj/AwDU0vpR3QkQI&#10;84NPiS/Jz0MZW+GYtIgcbMDgWgWe3ntkSCXJ1lakwyFACOIvA5UUFlSvV43f6K/nBDoRSTU/mMnh&#10;OB0H+sWFRR0GsiHZHc6Pe34/5sn/ANpxAKsBuckteJv4kXA2k0vwC35ME6+ED6DjzziEFmFaW9Q3&#10;2xbJAIl8q8ZMSbliYTs+8Kh2qHJM+P8AWTCiYgBu22VWzcdstKB3IN6NnTHMRl0Rkiqx0mKly4fc&#10;4WFaRuufzgzyDm1y7bCqG2n0nzeSjkgR61TyV8OUFEQcKUPFxfLkNiOJnql6wHJSKagIHvWM4CEI&#10;aDAapgduU+KjEOzt98fQSlLHVe9ezjYEM6nBtWa4D11kuZqAC5Ta6An1iy2AyQl6ZMWVKhCWuXvB&#10;Z1JRbx9J94gsFAXjriyqwSuFT84bYBQS25MmYKaX+soV8HLkZLoTZt/5U5tIVOnRUD2Wc4/ZgSdw&#10;j4PeASDYwfSRnKBUIzHQfTnPSptdE2PZ/wDjONINUIl3ceN9s9lUvzJPwZo4ug+Qn65PNEQw90qB&#10;KB1cXyo7GwO/GGmXspw28byRFbxEDM8ORuP6w5GROw99Y+uTQiGQL1Y84omrsDJrmSdG8tYDCLUh&#10;Ea9GPliGQH2VBPbfZxkrI4C1kCgPYDu3rCAmjgdYZxNJcRIYZpMgBqCx1+w/OQG2JP8AU2Yk1NSV&#10;QAV8hjaRc4WYJ6Sn4ycDNVClmNcRhEAYMKRCrVTxGRrrG2T4R9XnDrIAVkHdd9/XN9SMGnBmplHh&#10;847qUMER1hCV4GBLC2jEHGRaFhqJ+vGQtBEsQnp0xUD2I1H0+uSNMygIbrJw2bS1buO3GGa4XGNP&#10;wBSpw62Mgs6Dv1f+POTinLy09ENe8LIpS6fZ+cEWO2r6QRPvJRJS2S774ModbvjnFToaODpL5w7K&#10;KUQO8xf72wimCJh6I6fzkWswj2vnxvz/AO64IYKTnxP1HnU+koTFJnff6/VFlmrYQOhrq+8SN0ov&#10;Q5QJE1czHXJ0nnJaKUHZrVGpwbc5JQEIEVl58PGCgIsAyWUoAPejtKgfSRINoTPe8EFRFhRQT3H1&#10;w1asABXG+7j74BVrDqGomvT31iSgaXdKtxK/jBM4rgNthNvjWqxsiL5kkFnY5mumRaRSqFGLOQ69&#10;sZFJWlgZtNa9ZMeYAp5K4hMOjM4UWN5YrBodcRaxqi2e3sxgFjBbsYPt9cYRoEVrpL2k+MKXkTqS&#10;xI65o+uPO0dIqr98Y23zgsLAfoO719Ys1SkdJv7YLwhZ9x7Q3OKCY1EipMCJPnBbkEohGj46Z15a&#10;kk5+TCIkEdJfkyABCzC2cxI1lFTCies66/GBcBKNmp4peLw1W4Ozky02iK4wUTG8JHUNv2yUJSB/&#10;R0MCP+K+G+IHsTt7GL+JJEbkV3EfWPJVDCnrfZyT9in94D5y68Gid9cuWeEuDbbCoxpKpmGRfFcZ&#10;M5FCCoL34dYgDqCwZ7ln58YCEopG4dzcwln84nvKwQnTH1cn4uRA7TWqbicg+ELQ6A9Pvw/9GsOX&#10;zXJVHV9vnSJg21ArarXI99c4RoIBaFAQ13ddTBPApFcyYN9UIOTiMClJqUSkJBUy6hNEYRWlCFWc&#10;9iV7y4wcoAZIAg6q7kGjI5RAZSvD2+rtOdbhJK2X4wCArKgkvlL5woOwFptwRcJ5Ppm0jUNZN+fp&#10;2wJIG7ycQiJ1lqmQKA9LjoS46nAdCEJK9+n3zpRt4RvUPPz6wsETNlkpz3UOEsTACwoWpiWGN4Lc&#10;GoZaTT3mOximRZd3GICsyE3w9T9s3KAJUQBPB8GEiMJJ+rkkwwSMsAerfpjXPI2c4HK26cMrNk6M&#10;Z1FDXSfx+MLqVU3SPw5LW4y0xUvFGCxeMkdFBFobciEeZhI1Kx9/4yBmCYnQgYD5w5HUFBdAO/tX&#10;bAo1yLIYuyImcAhs2ioqcPaxGjzowTqc5z16GAH/ABk3kUzpTOVaDs9IWG/KhPA0b0Rj8IF62E57&#10;zxiKlCm1c/Xr0xG8kSNRd98ihszQUvR6dMWq+CehK6794EKU5Ozre4+d45V7bBqS3EPiKySBxYyI&#10;2I7n3cRLFzvjwmd9Y784xiCjA+NPXp9chKNUdVXNMYUYvWQFkTN4yICKdRwjdFfrnEe17s32XvBn&#10;Wv8AwuCYt3JPafW8edU3Ztm0nKfBPlyWEAVCh+U2ebcA8ahqDMJkmansPoZB2xiCIT2iZ5uN1jHu&#10;xXM06QM9bxI/cAlyCdzEw9SZ3lgPOuSeVlo7t4BqsqColI4lJ7KYpFYEQhFo9ooc4YNmaZAQMd9t&#10;4k62DMexNTr33wSIXgkJWnu+jmsE0zBkp27zGMnhKbRb+n2y5WRLYq4qei85GUwUtRX9cYFiKZJp&#10;adzBWHjJ1IWI8XXjeXyjQ2CTR0vjJLRrGIiYiSuMASxBrkZ3tvA5cf8AI4nfb8ZYakkpG4fzhJIS&#10;Q9IwOABKqjHVdaLu94DRZZTuMRAELF7sw96wMTGzp28Yo92RLL3JUHOBkBBRSpi2+NzVLOFAhbQv&#10;NLiojdc4oCUZVaG/z9cCARlBSVMEwkQE9jOnjg9f8i4YgdJR2Yn3gJYlOHTgCTDJEDz5/jKrQAxS&#10;3hfn+sTmoSgY2RO+9cdcVAogl08om9axsKVIvtqwJwYsDbGHqJqH75KhVEFWlRZ1iumI7KDtGk+c&#10;1izCRd9a/nLpEKJ1dxZ+PuY4TUDXBK6THYwmgqkjfWXaPnIw4lUCTdl9HKXokXZ3JmdvOXqeIuyB&#10;G3pePGCyIR3ukJU745YsQ3vt+vfEV3Mjd4qAoyBivFXr44yCMptuh6uqdH9G1Jj7plOloDmAwi18&#10;oRJSTBJD4kdMi0miZWNlqRrgXHNJqgiL4iS+z7nbOIqJY6cIl85AQk+L6AQt1eO06oxIAhoXkej5&#10;MlsgCkbEbipfljE+QQg1exjp/GFNXQ6tzG+o4pLDIhXWpI+MVJEysBU/fDFGFgB9PpgJMCFDf249&#10;Y+oRVtGpiOfHPvCORsJQRBPQl+mUfILZAXFzOJKFx1G/hcPBhSUklrAGFAEJbpVyHA2ORE/7+c1E&#10;pAUslY+dEzOqyEyK0TrvgxQZk64DxEldzpjSMhhRo8eectF2/wAv3wCl3ET98a5Q6GZbE8Tz1xQ4&#10;iW0kLV4eZhi5bO+HQJFLcmNHQMTs1WAY0EH/AB2Ygc9FX8Y5s2qvOG0Mrc8YykdZUTrHgw5oQlIV&#10;OiI7WsuHIlq7jZXPybxUYQX7DCMoxEqSf3WMw4INzE3CWM3/ABOQ8yirUsrPZud8vOHgignolHnU&#10;xU8YIvEFMow3U/v1xECUIAIjXWzCiApcMSRC93Hm0JU23/GQ+5qg0s8hu8ElKa04dukYtQRRDce0&#10;muuJwWjYG5Fbs+mQMog3dnZxSsnxrLgkpo71gSFSAvJxXE1PHbAJNZKkokzFxLATqNYNCCXEAU+l&#10;pZwBEgobkxI6GWfHacCCCLAMEj0X9myCGQuuBJ12CV98cAy2BbXJE7XphM2J6TAAXcGnWMkBXimQ&#10;RMrQS9feEEkQIGp5aXzowLkFks32/nBagoAASv7cHnEEQwLbug4w5YCFQWnMxfP0wmQgxqENTPjJ&#10;lOQmn9nFkpdeFRfnJDWoV6LhyMRUmen3wVUsh5RYyMzrlHpu8RFIBzE8b+fnFqgABWjJtE6FvGqX&#10;AA3/ALZGABxGTwKjr3eO2IDRrkO450PRWGIUmpMjzXmEC6en+8MoBRFb/pjkQVzjgrLOOyn+u+v/&#10;AB3GPkBcyhIxzgqmjpOFuJCZBknCotXks3wRXXISrA0fGj6ZH/JoaHLPz39xhsrQIgr+wN4ZBg0p&#10;B8dkyl4UIhZDxvrjJudOwn1jkkgMArU65W/6xj4CUEdenGR0iRU+jjCwUIPDb43iJBIWJ0WUeId4&#10;YliyJn3TvzwtYjxFURkSEmeO5leEVmokmGEjX6ZOltkxIqQ1xX8ZMrJu6iJbPG76YkTDqU89FUP8&#10;5IU5MCDPU4nv2xq/pqEKCdAYFdcIEhERBZEA8HtO+WJwG1AJR5lPfvhFEIqp2TXmHbBcpSPIBHSJ&#10;fTAQ5YIibYNciFs+clzxishNoUFDEM+8BYhCUnAFSeyzH5xAmgdccBKoxDGPMWIgx2OL65DVJJRs&#10;8zgxEKRKjW9HbHrA4Zef3zgtdtYj5fnI2klCERgGbZy6C+Oct7gCaSViPWPCIEKSB++QRCzw63WR&#10;UFqQkhN+5+M35BbnKbXNHtOnZaxKMY0A4jCIkI9XIBFhT93nFKMvtlB93o4DI2hArzjA6inAFAqG&#10;aLwCEya9UHGVoxkkjqHXBZfeD/B/yIFYQ/U/0ypC6zA7hfW8GJEcjS+MSHERap1iE5nc3iCzYSTG&#10;5DXEZOvEmD2R5p/OSbWgCz4lM4EwDMRKZh79fM5uAmIIAP375ME1L+/TDDRDYcP4wJBVUg5r8/bG&#10;rEkS+Ttkz0OCWw68fesUOkIIltxHe/WHkjAXgk1038mURlkV27enm8DHNmQPQ0r6+cUdVFb1JEaf&#10;15w7tCoo+RMNzpiJaVQFX6X37XzhwXmy55uCYgwREIkraeO39+oIGGZSZSdn9jJwQANAw53xXbvi&#10;Jpaty6hPLAwX3cEzEgFlN7LKmfPpolJBMQSMzNJT6nBCVXFwNcqpcR4lxxJkIJKTiF66S/jGFQSm&#10;DIa1UEmurbNLIEbCePwVjnoIpEvTeAShTBxGKhJFr9rCKTG+XCTZF3snnGUXYiiGOfWaKHoFx3+c&#10;I9pRzbRiKJrXnPGwRd3pnWyjZ/HLkZFURAN9B5Ptmz4Lh6rkyCJ9JxjVQOevfFH2xCMOHp/WUoMI&#10;R65OViRmNHOScKB1XJZT8Jf1x7yGif8AYP8AyWatU7Mfc5YNriXTzgNBwrBjAsOJAhJB2iPpkqIw&#10;zCaiJIp/eeM6AJO5jstd+chrhdilUJKl3uMgg0thFzHI3eQI0AiSPM9cucmlKD1prHrITCJlnifX&#10;xiB0aB4Dc+IyEIahtFWX1D5xhfYWnz1zFJM5uIFLfdOIMOdNJzNLLPqzCBhCb2Pa45+uRO8mJTSp&#10;Oo7Y9f27o4eiLXHKkS1fqunxkMSzwa8LxGqx+FmjhqEs/wBGIgoYSAiETPPvEScUVSa2cwfTHt22&#10;QaPHd/nBxKAMNWTM/wAYtlNbmZs7jV8Jghp2J0Ahm0irn3jZI6NSUTejqJ1xTVIDQhhOjgNcayS5&#10;E5QNzZsXJMy9cAZqRJtxM9WOONThowUQR25/e+LZg1P3BzkY4ojL3j+cZl06s3iUk9lh7p8cZtcA&#10;ImfeSaBTbbkoAVVdT08Yx8yTk4qVdlY7OfOsBCPJadV/9F81t7GH8c4zcUHe2P2HCDZBEbMckspv&#10;p5xQLR15xYpYQf7wyS4Ts7HOGd32+nTD/lbGhOHt5JUFonrvHGFXCY7ZOMSMZZMSuhe3pi4QAB0b&#10;0scXqOmRGDlIpTWp3hAjjxypb8ZLcgSinmp47YACmiDdpfz3wghwKHjkF+ZyaBChQgnYej6849mu&#10;2EoOoi/M84hpGlUm019N8Yg2QxGT3WPp2MncSm3q8fOOmmZDPD9frxkQYGUgtoTjgSYieHSHEMYV&#10;0x0oOl40TKMt0uR5RxyQAglIper+b4xgKYWIfIx8c4lDKT303POMwkkKzMngvIIjCgTxLRHvBbtB&#10;YnfBqtcZSMZIgpJaPDDZ/tUKk6MEN2lQRtWSiQAWmAI6mQJ6tMKBHyIKTJNkzXo1hESIktF6Sq7J&#10;xEmGqEbrrEMechjcSJQhob5vWUR2WAF+PWMO1Thgc3y4poodh6ynEG4ds45EoHKdRiw1KlDzYTm4&#10;1pBHr+8t1sEAfHPvCIACADX/ALBeuDgdxxkiTA+IbPTjxONAPxDG7LLQed6wGGrBLvHPvAABAaD/&#10;AJblSsMPSRwNA0yrL1wZEE2hqL/fGKkJEECSFWgNeCs2I1RBM1AFcdMNCZt9S2FVyALRlKPiyuDx&#10;nUxhKeBhSDec8eCAN2Fjs4xUaNqbDEWfzgSlgBE+KQ79eceMqiZHbWTo46iCdTuv28I6aoWvWT4A&#10;tMcdciBsKpmrrHsExzIGTHlnWC+zEiJmtV+pOTH5kHKTXp95Igi+lR8nvGIBdzZ6njJz6VGCpn3X&#10;0wiSJJZJ4erJU9cgv3liT3kiC5u1u2edZc5QIAI1M/usdJnhBuwh6jx2nCh8KvCJJNGnnzxjKuN1&#10;2JgJFhfqcZOFnmIliHhPrDznDRghUCIrGFMGfJMe5orL66ZVkgHwuLQkiaOcN3N2x/gyBHBp9I49&#10;5csoRtLDiqkvZ/fD/EniKTwd1wNBwIQlBsGT7y1aOnObwQY0TiT6hMSgmp4+5kjQBfLSlbNb5ykA&#10;YSfQl16icklZaGUj/WNa0UYtVt/vjAgVaq/oj6c4EizagnhOi59YiSJHrKg78eslbSW7T/WKobpW&#10;emJYIKaymTNmia/j/WFnElGF8Y4EQJBfrlQhyTTJW6JfPPjv7FjARLVw48JQqWInU554x5OilMBD&#10;bUQzDvCiALDQxNqJ4e+bXa/MgNS8cYYyzAjEvMPM11zlFLCBWmHX64Bc1IPKTzfjFOz0xMDr3PfD&#10;MlomJx+Dc9BwmJq0HrL8Py4BzhMlZ6Rrk8ZNAxWE3Ixcj0n8mKUYqSMMBcw6yoIdC/In6ZPDbzew&#10;Vv4jGh3Xfld/fDNWKGvDg/xCwTiDzRGYnAWdlnHoOj3KIB9cjiFCPgNHrFmWAcOoMSnT+MJscBdJ&#10;4euNKaAkuqwu5nmcfREJHBXMei8BcrnO88y8XgQYitpTsbk1hcvgAelzHV1NZqCUkI1or9+mIks0&#10;AsTqdukUGsIoJcqLjw4nF3EyVfUzoMxISei5RM5dT5hHrIaGwQxHfIiXgbRr3v6ZQZUtro5QSBhn&#10;DRoBe44eMOBaEhEXJ2waq2yWLqU8XOPUZVMkVby7vudMGRoARY7/AJ5nAIUXY0vXvpizvqugS+94&#10;/NH2PGJKiUV8JrIIr8x78zggyMEaUt9T52YWYAtElSiJknfTjeAPFle0vXjnJmO6pokManTPUxWV&#10;eTwjV+cUwITD3wJknaZHuMAAABwf4jtfFMKvwYd5JIlHEF+Gu3OEIeA4tAtiCD+ziCFpQneIA+h9&#10;cOFM6CmtTjFUokIxmbmY6c85YsujciGB5j6XjEBEMdZcLxzHXAZgZBKFaSZ8fGR5uUZx8V8YlzVI&#10;SnjoszhMgNz09QeawgIxyCxVvh+uSUFCgZ8Dr9Yx/B7AECdIE0ESdsYabQVkAUawOuFpxJIrn6H0&#10;yXESqO9x9YwCgshMO8KE0GQ8mExLCFu7uMa0W86SfbGRYEGQEczhbkUVabnuEyMfbCWlmBI4Sdb5&#10;/JhiRA0qIMQZzD3T3+37eBTggSJmftnPSCbQYzekLVGJBSmFT784oIiCRPkncafrhYTVtoMTOhg6&#10;B6pDRgAsXvZQdqwsYieLh5wDWEiGQX/rJDEolcofj/FMMFRH4T9Jx/CSXVIxiyFIg/jF4gm2AJ98&#10;Xy1SlT0ImtGTSkk7CTzO3CsYpPankW+smlQDod/j+N5PJZIKhOvE78esCcJs0Qs9+vL1wGqCcF14&#10;575xEHgcLm54rJGL3T8ROR/GJRI77fGERYy8LS7fiox5ttAGhi4398WReEmrGynW5fmc8SQM/mhU&#10;ckdHGTYL1ml9MkZIATphMqRFRBzjwVWL15wl8LnJgGJ6uePf84OZBtJHXKAZAXqf3vi14cmAAKDq&#10;WW+jlWYYFhxTrj64khBBs9D7YnoibTWsFdQ0LPWM5X0iWmHUgzzlApQs/n1ggVgKFm/0ZYhiMCyJ&#10;Hrr64lEAA2sbjziFEVsjfnCDIG+f7xp3SeEH7z/il3U0SiQ2O7dHOSfoA9ARGFJqcyXQ/J1whsJq&#10;Xrg7/fGwCQFKWY5d+axgk2iy9OsPbLKhAfIN0sz39Thlqkki441FbIxihLKFt6Tu+eJxQRWEI8mP&#10;nE8jcLcYK2NLyO2f5xygoQRNamm/OEQo1Ux15/XnDinQqVTFfisJIAoDfidf6ydG9ES3HXFggQRY&#10;ROTo5NISWSm33hqG5CbjcYzld1H7+xhdEZ59H3yRBZO4yYsmMISgI1i6QNifjIFoiFaIiJ8Y+jNE&#10;2wCKdqny4dcpQEUQ7lU7YrYJKtHIan+8SFEoE2PS8QFBuGl+uBzDUSbt1J4wOMm6Mqu/UxmEhJJk&#10;Y+28YEmCGno7fGOhRAC0dT1ljRnVMAaEcOrH+3/ElMjGzDyjkJ1yxkx+0L7HjsUcY+iA5ipyNhgy&#10;mmevGTbGAcKN+Pf9hGztHmv3vhNqwh4Xp2qOYiMgJ1LId1dOmKCYqvwnx2woAnkFsHWu2M0NJfBf&#10;Tzi2INiK+/8AXbIwFEAAhuOv70x+pJAQEUmuIwKUFyWxvWCpq1A6/Y5wQNLO5jNJK9zkJc8aCpyR&#10;gKdCcAtk+TFGVXfTHk2FM0PTkU4kARfR6ObzZjty4B2Qbg1mkoI6byW1BIT8c/OBuDZA0H2XAWYm&#10;8IAdaiL99cLjmV7jdD4+jgJgmRQfrzgEA8Dfa4iffX3ird6mR1Qg5AjlTFEwRAPCLxwSrhqrPyfO&#10;A2TCCNMXkGBRkY3L2MkyLk9iH4/w84HKOSgPSFe4wpIBuQtS55V6rrCJDY8riXQKCGJqjquOsCMN&#10;6qdz9IwsWApNM7EZyKySKgSB4Oe2EYAkcen1iIxE0QjBaGE+Y95UOCS19Pxg+pJZWvZz/WQyRShd&#10;6mckFAlIxHa94AaJTCCEnNPrpiIbkCU+6g114xBfVKacZWE21R3rACiS64lkj0OcEQYjjDBlRzye&#10;cb4aaiVyMQBkgL8fbJ9sSarq/vXGdwoFtl3ezjJa5ITSEg/dzgpUZLCmcZWZ1kBqVsrWIQTzLGYs&#10;nRER9K30xPIKpUIMPU0+skyQjA6KqMagqSh4xciElghN9uPLhoblUKoDbqE+cMlR3qVD3WT7zfR2&#10;F9V76+2A3QFT07ZM864YKwsH/CbD/m+ZyEpMEp95bfB5yx0i+HooweWMUCgYQMg845AKSsEbGsHA&#10;kQCJxQj65KF2ApEcDG6BzTmgSPtX3xj4kDr3xmLFmOL798HBIJYnPxOHIQGZdzq8hzyTNz/eABQQ&#10;JK5tqvrOPKxNla56+NZI2iS9jyeufeStCJTpNz+84gXbQCAxWWWYp43gGbASNOIwBsgwe+MmqFDQ&#10;xuDpv4wKHMTIHxE4G3YwFZ18ODKJIwTN/DPneOTEmBxEzGu3vATAKEEGfh8vTDdIRNlhh5XpiIr8&#10;sKFZ6QOVzttYy0keoPkwsA8i67w43Q00xYSPWq+MNqwipthv3WX1JMrREcvj65E0oQGpmT7GI6FC&#10;OnoXFmMLCemBhV5IYvACoyNmiInp+PWQBmGNlYYo0I5r74jyUAvX/ArGFiHTy+jXvHrpAAp14Pri&#10;LmcYHQNB2MDYeuMEtBrW8kwnLVZTIZWz12wINQV8CQ++CEOlN2kW+8CcPMybOOlZNSgRKjo3t4yD&#10;BUQlJPHHQnJk2mkEPnLQBCgRB5vzhy24OhVH87xyqKCORskEYpsVAivSZ0z0++HGAUOwS9e/b7yc&#10;0xEBSg3JrHIBQi3C/OQaEJo/LtiNJcg6HjzgoWCwD6YXZLkjN8x03kQkEkDRAxLvkby8JLUy0/Mf&#10;XB0QxOgKc9+S94VApAwln40fJjaC8i+o7Vp7GFYGoUDv184RxThvRO5CvrIEI6rzhVKeYcJHuLKG&#10;RCxGg/XXC1D1P5xQCjK3X16xwAaiEslH4+MClyA86/jDJ6Tuz9nIeyXukn4xNskCCYXbH70wGQdQ&#10;GWSH1GM9CzCI2TrziBuZCD8jEakqrP8Ap/P+BJ9a3dMcuMotrUTlHLz8YUltapeUivu4iFcmyzAe&#10;wQ1P84oXDJgE7xwTkgEcQ2DztmcjhRrlgo8EhCGr3gAiRrnPr9vIAdSYELI+HBK9UElHtJWAIqJI&#10;h0yHR6ZroBokvj7+cEQq1DaUw9ZxSUAMNtF7R9+mC4eBShES/Bk3hwm6+2TAsEIqJyLc0yS6eyoT&#10;6ekN5Qb5b8fziuJKCq6PXHVmbiNMSvnCpRarVajGsQUDrXTneFSmSwoE+q/GAIAIhU8kxqpMUJE5&#10;bw66tQezi8FZIE9SkMQo2knW8mSuBBKp9fvGAgUkiGFJitNmWoawT0yZDITKGepiQKYKUoOryZCi&#10;Qb9WsKVB3NV1J6/nBb0k3I1O8c4gKbmePnrhihrHXAn5cSZLUz3cO4goDGMTL92jXdgfjHKsyikx&#10;vhQj4xoYEvACKeFo7S5AEgAGCHhSpO9JrADwA/wLVYJxCSebDFESTljJTEIaBeJNYRbOWz55xZY8&#10;zM31HORghsEG+EbyCG0I8yGic5sCD5eOcWygbig1tN/XIJBU0t70DrKZRIKyPX3rDTkoJXae/QDr&#10;hfg0mCGLt6NOPJqJGK6HyVhkTdKFda43WRRKDNXZ+eYweDSNWUbbuSPOM0CRhh3dROIj7MLdfXHh&#10;LECf3kFJhXpsjWuH1iVtWAdduuv5xsO1o8LFk+sqPJBqN8fHzisMSVypzZ4xSLVazLw83N5MXYVZ&#10;3x5fxhmVFMRYQP3nHGGsM1FJm48EkMZGgyI1ZUUGBYxtycQUYakfr3xamZLo6v8AeQKQkrHv/emC&#10;hLWBtGNYzNBNWqwR3cgBSXyf1lx5YvUA/H2xoD0FVwUzvvkCSTBgANEftYDeUyk1MTxM5HIlZduA&#10;bLL8GDpRnQSjXWS1XeUDkwhRCQ9n1xE0QSxro7TPzkKpUlDCVxb7XX/BEl4DBC7SAesDCX2Gy+ay&#10;+8tITkhQGdvbNch4nxd/OHGYDMlD45wWGPAh987NYFPuTGe+JBIRVB55+uUEioCmecjMwEKBXust&#10;BFgloidfTBWhUEfTz5rEk6FaP05rEV6eFZyn+o04KcmSIA1/eITTIKSTFVHf1hPVYkz5unt36mVR&#10;RLz7xwT+zjArRRIrgDJaxvTk6g/ecdQRsqEJjGwihhmON7I6eMEnQVN1Gvp7wEkUbTDX3wKUVMTS&#10;Bav95xFVNgHwI7zH1yVwiZhli0jvUxJc4FSiZMmLG2ez/OTuzCYXuNan4xW0dNpWyPP0MVKK2Ysk&#10;v8Lrpi7AKJlc8fTJVtE8hvDdAEhUT11nDAFXHnJ/QYA1f2a+mFUBS+WqPeQdpoMQqP8AORzDhFLa&#10;Ul0dcJWooZWKXpWAjQ5a1iVAKXgOc14RL5A9axKCoOWcctHYX7uFgpABAf4PdEvTrXzjO4KSkGIj&#10;pY9mJrpWQkCx7iMVoADdwt85CkGSB1D0j6YQMOgSY30vFTJz/oqpxC3UIArlnnesAlgBG9Qa51gA&#10;hEgvev35xbRbcP6qM2MkVNTkD+Ks+KfpjtGWAoh02TFY7w0kN9vtjFYAhy/v7rHNoHZGpEsSmuhi&#10;kPd2QEYVkjCgCOnxzhiFJneNT9sfisSVi3U5G8gBW5P3c4C1Mo4IAI79MGLxb1P395yHMJUZGKo9&#10;YWHpIDZ0B94iAyhFbO3Vpc3gICQQtlKgergTLSpazD0I8YUCkEEVDvwGveQgkkY2bPzkKCESKACS&#10;O7Uc5VUgsoE9awhqCIY5lGPrgibYtPviGxTdb5D1HG3rjBdBY8PHnKMsvIOCU9/GO6DKlw/v1wAK&#10;kTTP64oRQGOpS4W7pFlYCCOhB9sWedjyO8P8KBAnBuJA8l+snuhECJu49iZB1EklHRPbVtbx2yRp&#10;d3GbME3A3k0JEpQmNd+v84lgEsBXmOOMnbZ2X5198XAA9BjEoBgkOE4RG/A/3iwShoO36YYhErZt&#10;f2ckNWGXhX6bw6ItIVj1ALS3LguQCVIqa75XwIyiSYj1WBLpCufxgQApA6648BkWQZ4/1kTwkKEE&#10;72dsmCRKbmq/vFVG6Bt3WSgSygSzKTmyFfkMTHrreNwphIPcYYeBgGiSurxPbIxRgYmp+BZjFj2D&#10;CYc7/F4Ub1FtNzuKj64M2BPMfzeSVJfeF3hKkwkKSPaMBknRFrpHf7YRAIiIuAQfX2yoZiKJHR8c&#10;Y2DKkxskOmSiHZtyYrRI1PY7uFgFANB/iLMJjbLIPJJ7w/FnQ3ufpbPzjkROiiEwnJv5y6Mk+TJJ&#10;+cmYSEb4jGwsxAJsmuPrk1EbR6YESqaf9YsBawVBe41N5CVGCdS4nrKK92lr1gLVgi3wA+uHwCUh&#10;s5UUxfwyGD1AyDl4xalmbU1HjAFJHE30fXFHIBPcEHj+sbUNk6npkj5CpLE/PrI8oIMLwwelSLN4&#10;ZiJUnCOuKAYbYeGQqRX6If28UEF067f1iBIMEtRq3zGKyRuGjXY+t4xEdwTvPz275NhQsgBNXPcj&#10;vg4GtxGjxxlgmKZ3rkyXAOgX1xgma6hJo4wZWcbgbMgaiwDTM13wE54pR5PXrkeirBRP2cGy0gJl&#10;exgJCWpfy8YEcIP8SOSKb+gh3Y+cdo1NKnSJ2xl6lKCMRD384AUVZdieMEsEjS9cDMUcnP8AGIHc&#10;kR6ycpPENPn8E4i8VykHxt9/GFzmBgDsf+QEJI5uo0JJ1D8K7YoKEqkB2hgCXTCKrX74rY08y9DA&#10;Pti44Alqt4iiJbnGzOkxueNaMvQLmHo/7yeQJXUb/OdZdCKuI++IbZ0bmPv+coRQA0djjoOpXx3x&#10;CQIhAsT96yk5aRGuuKoG2g2/xijsBvq8Hxk2lSEQO7Q+d5IxTIXwLJ95AVCYmuPnNPXQhxdGfNKP&#10;LWRRkLs8zh/i7aSI9h+xg+mC3C1xJFtKyFd8XPPmACy3+uUAh3U4RAfB5csxu2jqHOKpDcNXt/Kc&#10;NGAgAgD/AOD6CcShzHU+2IwSG8AKoVn5wiIChevGM2VnMjhrdAYcYhApTMziuhN3Ry4wAW1JJVcV&#10;rpdyOcczQDAmBxLeiCIrWVANczz+zihBJZojbkdRw8sZ04FPofX/ACTgmjiXUPsrCG6i8kuGSSNR&#10;E+sASG/hG32wkJLZTfY1gRRr/wCTZkHDO2C/RPxrpgSlJAm/GRboCBj6YAjJHm+s4FSCnPRxYSyU&#10;8zxkQtdEw/y/rIhAn798ABLJDfjIF2IIQO8Mi6DQxASx4SsgTK8R6IjrcY0NEHXDg/6EySpUiUji&#10;Wz/uf3Ojz84G0h2uZ74YzGhrT1xmMMtQuOBBENPOBGKAXzWEo5WAbSP7GTmA6O2ACIgbZ0X9nKJR&#10;QDi4beHnGNp2ayduRk0NHfvh/wBD/Jx43Z748hptr7H3YXAkXrUZIqiSDvtGLZWNAyOGUJGXMgsU&#10;0d8KI4NpMdMs8j/r7dsjYPveNcUAz1MUDBxOP04MIs0AgP8AosIvSyJjCioiT78vd89ckdqoMU5S&#10;Gmt4CmMQOs5dTJBJiAqlCtYVeACOZyEZU0l/XHvJXB2X5HI/6Og4pKDsnq8HufXJYhU033+TEEcW&#10;5BO8YA2GgmfjJoeZoroG8NB1Tv0cYV/0uMgyDI//AAV//9lQSwECLQAUAAYACAAAACEAihU/mAwB&#10;AAAVAgAAEwAAAAAAAAAAAAAAAAAAAAAAW0NvbnRlbnRfVHlwZXNdLnhtbFBLAQItABQABgAIAAAA&#10;IQA4/SH/1gAAAJQBAAALAAAAAAAAAAAAAAAAAD0BAABfcmVscy8ucmVsc1BLAQItABQABgAIAAAA&#10;IQCPoiNlhQkAABVEAAAOAAAAAAAAAAAAAAAAADwCAABkcnMvZTJvRG9jLnhtbFBLAQItABQABgAI&#10;AAAAIQBYYLMbugAAACIBAAAZAAAAAAAAAAAAAAAAAO0LAABkcnMvX3JlbHMvZTJvRG9jLnhtbC5y&#10;ZWxzUEsBAi0AFAAGAAgAAAAhAHSf1VHfAAAACQEAAA8AAAAAAAAAAAAAAAAA3gwAAGRycy9kb3du&#10;cmV2LnhtbFBLAQItAAoAAAAAAAAAIQDaseQr2HkAANh5AAAVAAAAAAAAAAAAAAAAAOoNAABkcnMv&#10;bWVkaWEvaW1hZ2UxLmpwZWdQSwUGAAAAAAYABgB9AQAA9YcAAAAA&#10;">
                <v:group id="Group 30" o:spid="_x0000_s1029" style="position:absolute;width:29845;height:24498" coordorigin="10852,11073" coordsize="371,3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shape id="Picture 4" o:spid="_x0000_s1030" type="#_x0000_t75" alt="1GR-640x480" style="position:absolute;left:10883;top:11138;width:305;height:1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KmlRxAAAANsAAAAPAAAAZHJzL2Rvd25yZXYueG1sRI9fa8Iw&#10;FMXfB36HcIW9DJt2wpCuUYa4saeBVcHHa3PXljU3oclq9dMvgrDHw/nz4xSr0XRioN63lhVkSQqC&#10;uLK65VrBfvc+W4DwAVljZ5kUXMjDajl5KDDX9sxbGspQizjCPkcFTQgul9JXDRn0iXXE0fu2vcEQ&#10;ZV9L3eM5jptOPqfpizTYciQ06GjdUPVT/poIuQ6nbZZtPsq5O7jqeHo6YvhS6nE6vr2CCDSG//C9&#10;/akVzDO4fYk/QC7/AAAA//8DAFBLAQItABQABgAIAAAAIQDb4fbL7gAAAIUBAAATAAAAAAAAAAAA&#10;AAAAAAAAAABbQ29udGVudF9UeXBlc10ueG1sUEsBAi0AFAAGAAgAAAAhAFr0LFu/AAAAFQEAAAsA&#10;AAAAAAAAAAAAAAAAHwEAAF9yZWxzLy5yZWxzUEsBAi0AFAAGAAgAAAAhAGEqaVHEAAAA2wAAAA8A&#10;AAAAAAAAAAAAAAAABwIAAGRycy9kb3ducmV2LnhtbFBLBQYAAAAAAwADALcAAAD4AgAAAAA=&#10;" insetpen="t">
                    <v:imagedata r:id="rId12" o:title="1GR-640x480" croptop="5987f" cropbottom="5545f"/>
                  </v:shape>
                  <v:shapetype id="_x0000_t32" coordsize="21600,21600" o:spt="32" o:oned="t" path="m,l21600,21600e" filled="f">
                    <v:path arrowok="t" fillok="f" o:connecttype="none"/>
                    <o:lock v:ext="edit" shapetype="t"/>
                  </v:shapetype>
                  <v:shape id="AutoShape 5" o:spid="_x0000_s1031" type="#_x0000_t32" style="position:absolute;left:10888;top:11190;width:7;height:73;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CiimxAAAANwAAAAPAAAAZHJzL2Rvd25yZXYueG1sRI9Pa8JA&#10;EMXvgt9hGcGbbgxo09RVxFKoBw/+wfOQnSah2dmQXWP89p2D0NsM7817v1lvB9eonrpQezawmCeg&#10;iAtvay4NXC9fswxUiMgWG89k4EkBtpvxaI259Q8+UX+OpZIQDjkaqGJsc61DUZHDMPctsWg/vnMY&#10;Ze1KbTt8SLhrdJokK+2wZmmosKV9RcXv+e4MHLLhebz3O/2WpeWno9P76rY8GjOdDLsPUJGG+G9+&#10;XX9bwU+FVp6RCfTmDwAA//8DAFBLAQItABQABgAIAAAAIQDb4fbL7gAAAIUBAAATAAAAAAAAAAAA&#10;AAAAAAAAAABbQ29udGVudF9UeXBlc10ueG1sUEsBAi0AFAAGAAgAAAAhAFr0LFu/AAAAFQEAAAsA&#10;AAAAAAAAAAAAAAAAHwEAAF9yZWxzLy5yZWxzUEsBAi0AFAAGAAgAAAAhAK8KKKbEAAAA3AAAAA8A&#10;AAAAAAAAAAAAAAAABwIAAGRycy9kb3ducmV2LnhtbFBLBQYAAAAAAwADALcAAAD4AgAAAAA=&#10;" strokecolor="#5b9bd5" strokeweight="1.5pt">
                    <v:stroke endarrow="block"/>
                    <v:shadow color="#868686"/>
                  </v:shape>
                  <v:shape id="Text Box 6" o:spid="_x0000_s1032" type="#_x0000_t202" style="position:absolute;left:10852;top:11159;width:84;height: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k7bGwQAAANwAAAAPAAAAZHJzL2Rvd25yZXYueG1sRE9Na8JA&#10;EL0X+h+WEbyUuqmF2kRXkYLgwYsx3sfsmASzs2F3m8R/7xaE3ubxPme1GU0renK+sazgY5aAIC6t&#10;brhSUJx2798gfEDW2FomBXfysFm/vqww03bgI/V5qEQMYZ+hgjqELpPSlzUZ9DPbEUfuap3BEKGr&#10;pHY4xHDTynmSfEmDDceGGjv6qam85b9GAbo+Tw/twRZ8WZzfbsXwuU+3Sk0n43YJItAY/sVP917H&#10;+fMU/p6JF8j1AwAA//8DAFBLAQItABQABgAIAAAAIQDb4fbL7gAAAIUBAAATAAAAAAAAAAAAAAAA&#10;AAAAAABbQ29udGVudF9UeXBlc10ueG1sUEsBAi0AFAAGAAgAAAAhAFr0LFu/AAAAFQEAAAsAAAAA&#10;AAAAAAAAAAAAHwEAAF9yZWxzLy5yZWxzUEsBAi0AFAAGAAgAAAAhACCTtsbBAAAA3AAAAA8AAAAA&#10;AAAAAAAAAAAABwIAAGRycy9kb3ducmV2LnhtbFBLBQYAAAAAAwADALcAAAD1AgAAAAA=&#10;" filled="f" fillcolor="#5b9bd5" stroked="f" strokecolor="black [0]" strokeweight="2pt">
                    <v:textbox inset="2.88pt,2.88pt,2.88pt,2.88pt">
                      <w:txbxContent>
                        <w:p w14:paraId="6EE6701B" w14:textId="77777777" w:rsidR="001B2699" w:rsidRDefault="001B2699" w:rsidP="0003410B">
                          <w:pPr>
                            <w:widowControl w:val="0"/>
                          </w:pPr>
                          <w:r>
                            <w:t>Post End</w:t>
                          </w:r>
                        </w:p>
                      </w:txbxContent>
                    </v:textbox>
                  </v:shape>
                  <v:shape id="AutoShape 7" o:spid="_x0000_s1033" type="#_x0000_t32" style="position:absolute;left:11102;top:11233;width:30;height:8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e4hlxAAAANwAAAAPAAAAZHJzL2Rvd25yZXYueG1sRI/NbsJA&#10;DITvlfoOK1fqrWxoxY8CC0JIlXJrCDyAlTVJRNYbsgtJ+/T1AYmbrRnPfF5vR9eqO/Wh8WxgOklA&#10;EZfeNlwZOB2/P5agQkS22HomA78UYLt5fVljav3AB7oXsVISwiFFA3WMXap1KGtyGCa+Ixbt7HuH&#10;Uda+0rbHQcJdqz+TZK4dNiwNNXa0r6m8FDdn4CenJPPD4pY1J/zL57NrKPKrMe9v424FKtIYn+bH&#10;dWYF/0vw5RmZQG/+AQAA//8DAFBLAQItABQABgAIAAAAIQDb4fbL7gAAAIUBAAATAAAAAAAAAAAA&#10;AAAAAAAAAABbQ29udGVudF9UeXBlc10ueG1sUEsBAi0AFAAGAAgAAAAhAFr0LFu/AAAAFQEAAAsA&#10;AAAAAAAAAAAAAAAAHwEAAF9yZWxzLy5yZWxzUEsBAi0AFAAGAAgAAAAhAGZ7iGXEAAAA3AAAAA8A&#10;AAAAAAAAAAAAAAAABwIAAGRycy9kb3ducmV2LnhtbFBLBQYAAAAAAwADALcAAAD4AgAAAAA=&#10;" strokecolor="#5b9bd5" strokeweight="1.5pt">
                    <v:stroke endarrow="block"/>
                    <v:shadow color="#868686"/>
                  </v:shape>
                  <v:shape id="AutoShape 8" o:spid="_x0000_s1034" type="#_x0000_t32" style="position:absolute;left:10929;top:11300;width:13;height:53;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Ny3+wQAAANwAAAAPAAAAZHJzL2Rvd25yZXYueG1sRE/basJA&#10;EH0v+A/LCH2rm1SqEl1FCkLemkY/YMiOSTA7m2Q3l/bru4VC3+ZwrnM4zaYRI/WutqwgXkUgiAur&#10;ay4V3K6Xlx0I55E1NpZJwRc5OB0XTwdMtJ34k8bclyKEsEtQQeV9m0jpiooMupVtiQN3t71BH2Bf&#10;St3jFMJNI1+jaCMN1hwaKmzpvaLikQ9GwUdGUWqn7ZDWN/zONm+dy7NOqeflfN6D8DT7f/GfO9Vh&#10;/jqG32fCBfL4AwAA//8DAFBLAQItABQABgAIAAAAIQDb4fbL7gAAAIUBAAATAAAAAAAAAAAAAAAA&#10;AAAAAABbQ29udGVudF9UeXBlc10ueG1sUEsBAi0AFAAGAAgAAAAhAFr0LFu/AAAAFQEAAAsAAAAA&#10;AAAAAAAAAAAAHwEAAF9yZWxzLy5yZWxzUEsBAi0AFAAGAAgAAAAhAAk3Lf7BAAAA3AAAAA8AAAAA&#10;AAAAAAAAAAAABwIAAGRycy9kb3ducmV2LnhtbFBLBQYAAAAAAwADALcAAAD1AgAAAAA=&#10;" strokecolor="#5b9bd5" strokeweight="1.5pt">
                    <v:stroke endarrow="block"/>
                    <v:shadow color="#868686"/>
                  </v:shape>
                  <v:shape id="AutoShape 9" o:spid="_x0000_s1035" type="#_x0000_t32" style="position:absolute;left:11174;top:11202;width:9;height:53;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CGRwgAAANwAAAAPAAAAZHJzL2Rvd25yZXYueG1sRE9Na8JA&#10;EL0L/odlBC/SbKpYJM0maItFL0Jsex+y0yQ0OxuyW93+e7dQ8DaP9zl5GUwvLjS6zrKCxyQFQVxb&#10;3XGj4ON9/7AB4Tyyxt4yKfglB2UxneSYaXvlii5n34gYwi5DBa33Qyalq1sy6BI7EEfuy44GfYRj&#10;I/WI1xhuerlM0ydpsOPY0OJALy3V3+cfoyD9DHRc7Kq1OYSK+e31NOjNSan5LGyfQXgK/i7+dx90&#10;nL9awt8z8QJZ3AAAAP//AwBQSwECLQAUAAYACAAAACEA2+H2y+4AAACFAQAAEwAAAAAAAAAAAAAA&#10;AAAAAAAAW0NvbnRlbnRfVHlwZXNdLnhtbFBLAQItABQABgAIAAAAIQBa9CxbvwAAABUBAAALAAAA&#10;AAAAAAAAAAAAAB8BAABfcmVscy8ucmVsc1BLAQItABQABgAIAAAAIQDRYCGRwgAAANwAAAAPAAAA&#10;AAAAAAAAAAAAAAcCAABkcnMvZG93bnJldi54bWxQSwUGAAAAAAMAAwC3AAAA9gIAAAAA&#10;" strokecolor="#5b9bd5" strokeweight="1.5pt">
                    <v:stroke endarrow="block"/>
                    <v:shadow color="#868686"/>
                  </v:shape>
                  <v:shape id="AutoShape 10" o:spid="_x0000_s1036" type="#_x0000_t32" style="position:absolute;left:11095;top:11102;width:9;height:48;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ywKwQAAANwAAAAPAAAAZHJzL2Rvd25yZXYueG1sRE9Ni8Iw&#10;EL0L/ocwgjdNVXRr17SIsuAePOiK56EZ27LNpDSx1n+/WRC8zeN9zibrTS06al1lWcFsGoEgzq2u&#10;uFBw+fmaxCCcR9ZYWyYFT3KQpcPBBhNtH3yi7uwLEULYJaig9L5JpHR5SQbd1DbEgbvZ1qAPsC2k&#10;bvERwk0t51G0kgYrDg0lNrQrKf89342C77h/Hu/dVn7E82Jv6LReXZdHpcajfvsJwlPv3+KX+6DD&#10;/MUC/p8JF8j0DwAA//8DAFBLAQItABQABgAIAAAAIQDb4fbL7gAAAIUBAAATAAAAAAAAAAAAAAAA&#10;AAAAAABbQ29udGVudF9UeXBlc10ueG1sUEsBAi0AFAAGAAgAAAAhAFr0LFu/AAAAFQEAAAsAAAAA&#10;AAAAAAAAAAAAHwEAAF9yZWxzLy5yZWxzUEsBAi0AFAAGAAgAAAAhACR3LArBAAAA3AAAAA8AAAAA&#10;AAAAAAAAAAAABwIAAGRycy9kb3ducmV2LnhtbFBLBQYAAAAAAwADALcAAAD1AgAAAAA=&#10;" strokecolor="#5b9bd5" strokeweight="1.5pt">
                    <v:stroke endarrow="block"/>
                    <v:shadow color="#868686"/>
                  </v:shape>
                  <v:shape id="AutoShape 11" o:spid="_x0000_s1037" type="#_x0000_t32" style="position:absolute;left:10993;top:11146;width:21;height:6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nrR+wgAAANwAAAAPAAAAZHJzL2Rvd25yZXYueG1sRE9Li8Iw&#10;EL4L/ocwwt40XV1r7RpFXBb04MEHnodmti3bTEoTa/33RhC8zcf3nMWqM5VoqXGlZQWfowgEcWZ1&#10;ybmC8+l3mIBwHlljZZkU3MnBatnvLTDV9sYHao8+FyGEXYoKCu/rVEqXFWTQjWxNHLg/2xj0ATa5&#10;1A3eQrip5DiKYmmw5NBQYE2bgrL/49Uo2CXdfX9t13KWjPMfQ4d5fJnulfoYdOtvEJ46/xa/3Fsd&#10;5k++4PlMuEAuHwAAAP//AwBQSwECLQAUAAYACAAAACEA2+H2y+4AAACFAQAAEwAAAAAAAAAAAAAA&#10;AAAAAAAAW0NvbnRlbnRfVHlwZXNdLnhtbFBLAQItABQABgAIAAAAIQBa9CxbvwAAABUBAAALAAAA&#10;AAAAAAAAAAAAAB8BAABfcmVscy8ucmVsc1BLAQItABQABgAIAAAAIQCrnrR+wgAAANwAAAAPAAAA&#10;AAAAAAAAAAAAAAcCAABkcnMvZG93bnJldi54bWxQSwUGAAAAAAMAAwC3AAAA9gIAAAAA&#10;" strokecolor="#5b9bd5" strokeweight="1.5pt">
                    <v:stroke endarrow="block"/>
                    <v:shadow color="#868686"/>
                  </v:shape>
                  <v:shape id="Text Box 12" o:spid="_x0000_s1038" type="#_x0000_t202" style="position:absolute;left:10942;top:11116;width:124;height: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yoewQAAANwAAAAPAAAAZHJzL2Rvd25yZXYueG1sRE9Li8Iw&#10;EL4L/ocwwl5EU1f2YTWKCAsevGy3ex+b2bbYTEoS2+6/N4LgbT6+52x2g2lER87XlhUs5gkI4sLq&#10;mksF+c/X7BOED8gaG8uk4J887Lbj0QZTbXv+pi4LpYgh7FNUUIXQplL6oiKDfm5b4sj9WWcwROhK&#10;qR32Mdw08jVJ3qXBmmNDhS0dKiou2dUoQNdlq1NzsjmfP36nl7xfHld7pV4mw34NItAQnuKH+6jj&#10;/OUb3J+JF8jtDQAA//8DAFBLAQItABQABgAIAAAAIQDb4fbL7gAAAIUBAAATAAAAAAAAAAAAAAAA&#10;AAAAAABbQ29udGVudF9UeXBlc10ueG1sUEsBAi0AFAAGAAgAAAAhAFr0LFu/AAAAFQEAAAsAAAAA&#10;AAAAAAAAAAAAHwEAAF9yZWxzLy5yZWxzUEsBAi0AFAAGAAgAAAAhACQHKh7BAAAA3AAAAA8AAAAA&#10;AAAAAAAAAAAABwIAAGRycy9kb3ducmV2LnhtbFBLBQYAAAAAAwADALcAAAD1AgAAAAA=&#10;" filled="f" fillcolor="#5b9bd5" stroked="f" strokecolor="black [0]" strokeweight="2pt">
                    <v:textbox inset="2.88pt,2.88pt,2.88pt,2.88pt">
                      <w:txbxContent>
                        <w:p w14:paraId="1967AE4D" w14:textId="77777777" w:rsidR="001B2699" w:rsidRDefault="001B2699" w:rsidP="0003410B">
                          <w:pPr>
                            <w:widowControl w:val="0"/>
                          </w:pPr>
                          <w:r>
                            <w:t>Main Journals</w:t>
                          </w:r>
                        </w:p>
                      </w:txbxContent>
                    </v:textbox>
                  </v:shape>
                  <v:shape id="_x0000_s1039" type="#_x0000_t202" style="position:absolute;left:11052;top:11316;width:170;height: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bRpwQAAANwAAAAPAAAAZHJzL2Rvd25yZXYueG1sRE9Ni8Iw&#10;EL0v+B/CCHtZNHUFV6tRRBA8eLFb72MztsVmUpLYdv/9ZmHB2zze52x2g2lER87XlhXMpgkI4sLq&#10;mksF+fdxsgThA7LGxjIp+CEPu+3obYOptj1fqMtCKWII+xQVVCG0qZS+qMign9qWOHJ36wyGCF0p&#10;tcM+hptGfibJQhqsOTZU2NKhouKRPY0CdF22Ojdnm/Pt6/rxyPv5abVX6n087NcgAg3hJf53n3Sc&#10;P1/A3zPxArn9BQAA//8DAFBLAQItABQABgAIAAAAIQDb4fbL7gAAAIUBAAATAAAAAAAAAAAAAAAA&#10;AAAAAABbQ29udGVudF9UeXBlc10ueG1sUEsBAi0AFAAGAAgAAAAhAFr0LFu/AAAAFQEAAAsAAAAA&#10;AAAAAAAAAAAAHwEAAF9yZWxzLy5yZWxzUEsBAi0AFAAGAAgAAAAhANTVtGnBAAAA3AAAAA8AAAAA&#10;AAAAAAAAAAAABwIAAGRycy9kb3ducmV2LnhtbFBLBQYAAAAAAwADALcAAAD1AgAAAAA=&#10;" filled="f" fillcolor="#5b9bd5" stroked="f" strokecolor="black [0]" strokeweight="2pt">
                    <v:textbox inset="2.88pt,2.88pt,2.88pt,2.88pt">
                      <w:txbxContent>
                        <w:p w14:paraId="3996886E" w14:textId="77777777" w:rsidR="001B2699" w:rsidRDefault="001B2699" w:rsidP="0003410B">
                          <w:pPr>
                            <w:widowControl w:val="0"/>
                          </w:pPr>
                          <w:r>
                            <w:t>Pin Journals</w:t>
                          </w:r>
                        </w:p>
                      </w:txbxContent>
                    </v:textbox>
                  </v:shape>
                  <v:shape id="Text Box 14" o:spid="_x0000_s1040" type="#_x0000_t202" style="position:absolute;left:11041;top:11073;width:149;height: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mRHywQAAANwAAAAPAAAAZHJzL2Rvd25yZXYueG1sRE9Ni8Iw&#10;EL0v+B/CCHtZNFVh1WoUEQQPXux272MztsVmUpLYdv/9ZkHY2zze52z3g2lER87XlhXMpgkI4sLq&#10;mksF+ddpsgLhA7LGxjIp+CEP+93obYuptj1fqctCKWII+xQVVCG0qZS+qMign9qWOHJ36wyGCF0p&#10;tcM+hptGzpPkUxqsOTZU2NKxouKRPY0CdF22vjQXm/Nt+f3xyPvFeX1Q6n08HDYgAg3hX/xyn3Wc&#10;v1jC3zPxArn7BQAA//8DAFBLAQItABQABgAIAAAAIQDb4fbL7gAAAIUBAAATAAAAAAAAAAAAAAAA&#10;AAAAAABbQ29udGVudF9UeXBlc10ueG1sUEsBAi0AFAAGAAgAAAAhAFr0LFu/AAAAFQEAAAsAAAAA&#10;AAAAAAAAAAAAHwEAAF9yZWxzLy5yZWxzUEsBAi0AFAAGAAgAAAAhALuZEfLBAAAA3AAAAA8AAAAA&#10;AAAAAAAAAAAABwIAAGRycy9kb3ducmV2LnhtbFBLBQYAAAAAAwADALcAAAD1AgAAAAA=&#10;" filled="f" fillcolor="#5b9bd5" stroked="f" strokecolor="black [0]" strokeweight="2pt">
                    <v:textbox inset="2.88pt,2.88pt,2.88pt,2.88pt">
                      <w:txbxContent>
                        <w:p w14:paraId="5EFCB03D" w14:textId="77777777" w:rsidR="001B2699" w:rsidRDefault="001B2699" w:rsidP="0003410B">
                          <w:pPr>
                            <w:widowControl w:val="0"/>
                          </w:pPr>
                          <w:r>
                            <w:t>Counter Weights</w:t>
                          </w:r>
                        </w:p>
                      </w:txbxContent>
                    </v:textbox>
                  </v:shape>
                  <v:shape id="Text Box 15" o:spid="_x0000_s1041" type="#_x0000_t202" style="position:absolute;left:11136;top:11252;width:87;height:3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BoWAxQAAANwAAAAPAAAAZHJzL2Rvd25yZXYueG1sRI9Ba8Mw&#10;DIXvhf0Ho8EuZXW2QrtmdUspFHropWl212ItCY3lYHtJ9u+nw2A3iff03qftfnKdGijE1rOBl0UG&#10;irjytuXaQHk7Pb+BignZYueZDPxQhP3uYbbF3PqRrzQUqVYSwjFHA01Kfa51rBpyGBe+JxbtyweH&#10;SdZQaxtwlHDX6dcsW2mHLUtDgz0dG6ruxbczgGEoNpfu4kv+XH/M7+W4PG8Oxjw9Tod3UImm9G/+&#10;uz5bwV8KrTwjE+jdLwAAAP//AwBQSwECLQAUAAYACAAAACEA2+H2y+4AAACFAQAAEwAAAAAAAAAA&#10;AAAAAAAAAAAAW0NvbnRlbnRfVHlwZXNdLnhtbFBLAQItABQABgAIAAAAIQBa9CxbvwAAABUBAAAL&#10;AAAAAAAAAAAAAAAAAB8BAABfcmVscy8ucmVsc1BLAQItABQABgAIAAAAIQDKBoWAxQAAANwAAAAP&#10;AAAAAAAAAAAAAAAAAAcCAABkcnMvZG93bnJldi54bWxQSwUGAAAAAAMAAwC3AAAA+QIAAAAA&#10;" filled="f" fillcolor="#5b9bd5" stroked="f" strokecolor="black [0]" strokeweight="2pt">
                    <v:textbox inset="2.88pt,2.88pt,2.88pt,2.88pt">
                      <w:txbxContent>
                        <w:p w14:paraId="1F01EA8E" w14:textId="77777777" w:rsidR="001B2699" w:rsidRDefault="001B2699" w:rsidP="0003410B">
                          <w:pPr>
                            <w:widowControl w:val="0"/>
                          </w:pPr>
                          <w:r>
                            <w:t>Flange End</w:t>
                          </w:r>
                        </w:p>
                      </w:txbxContent>
                    </v:textbox>
                  </v:shape>
                  <v:shape id="Text Box 16" o:spid="_x0000_s1042" type="#_x0000_t202" style="position:absolute;left:10902;top:11351;width:156;height: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SiAbwQAAANwAAAAPAAAAZHJzL2Rvd25yZXYueG1sRE9Na8JA&#10;EL0X/A/LCL0U3ahQTXQVKQgevDTG+5gdk2B2Nuxuk/TfdwuF3ubxPmd3GE0renK+saxgMU9AEJdW&#10;N1wpKK6n2QaED8gaW8uk4Js8HPaTlx1m2g78SX0eKhFD2GeooA6hy6T0ZU0G/dx2xJF7WGcwROgq&#10;qR0OMdy0cpkk79Jgw7Ghxo4+aiqf+ZdRgK7P00t7sQXf17e3ZzGszulRqdfpeNyCCDSGf/Gf+6zj&#10;/FUKv8/EC+T+BwAA//8DAFBLAQItABQABgAIAAAAIQDb4fbL7gAAAIUBAAATAAAAAAAAAAAAAAAA&#10;AAAAAABbQ29udGVudF9UeXBlc10ueG1sUEsBAi0AFAAGAAgAAAAhAFr0LFu/AAAAFQEAAAsAAAAA&#10;AAAAAAAAAAAAHwEAAF9yZWxzLy5yZWxzUEsBAi0AFAAGAAgAAAAhAKVKIBvBAAAA3AAAAA8AAAAA&#10;AAAAAAAAAAAABwIAAGRycy9kb3ducmV2LnhtbFBLBQYAAAAAAwADALcAAAD1AgAAAAA=&#10;" filled="f" fillcolor="#5b9bd5" stroked="f" strokecolor="black [0]" strokeweight="2pt">
                    <v:textbox inset="2.88pt,2.88pt,2.88pt,2.88pt">
                      <w:txbxContent>
                        <w:p w14:paraId="27900D9F" w14:textId="77777777" w:rsidR="001B2699" w:rsidRDefault="001B2699" w:rsidP="0003410B">
                          <w:pPr>
                            <w:widowControl w:val="0"/>
                          </w:pPr>
                          <w:r>
                            <w:t>Oil Seal</w:t>
                          </w:r>
                        </w:p>
                      </w:txbxContent>
                    </v:textbox>
                  </v:shape>
                </v:group>
                <v:shape id="Text Box 141" o:spid="_x0000_s1043" type="#_x0000_t202" style="position:absolute;left:12334;top:23291;width:18720;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kDUtxAAAANwAAAAPAAAAZHJzL2Rvd25yZXYueG1sRE9NawIx&#10;EL0X+h/CFLyUmlUXKVujiLRQexFXL70Nm3Gz7WayJFnd/vtGELzN433OYjXYVpzJh8axgsk4A0Fc&#10;Od1wreB4+Hh5BREissbWMSn4owCr5ePDAgvtLryncxlrkUI4FKjAxNgVUobKkMUwdh1x4k7OW4wJ&#10;+lpqj5cUbls5zbK5tNhwajDY0cZQ9Vv2VsEu/96Z5/70/rXOZ3577Dfzn7pUavQ0rN9ARBriXXxz&#10;f+o0P5/A9Zl0gVz+AwAA//8DAFBLAQItABQABgAIAAAAIQDb4fbL7gAAAIUBAAATAAAAAAAAAAAA&#10;AAAAAAAAAABbQ29udGVudF9UeXBlc10ueG1sUEsBAi0AFAAGAAgAAAAhAFr0LFu/AAAAFQEAAAsA&#10;AAAAAAAAAAAAAAAAHwEAAF9yZWxzLy5yZWxzUEsBAi0AFAAGAAgAAAAhAGqQNS3EAAAA3AAAAA8A&#10;AAAAAAAAAAAAAAAABwIAAGRycy9kb3ducmV2LnhtbFBLBQYAAAAAAwADALcAAAD4AgAAAAA=&#10;" stroked="f">
                  <v:textbox style="mso-fit-shape-to-text:t" inset="0,0,0,0">
                    <w:txbxContent>
                      <w:p w14:paraId="5A908D01" w14:textId="1E07369A" w:rsidR="001B2699" w:rsidRPr="007F2A8D" w:rsidRDefault="001B2699" w:rsidP="000F2AC6">
                        <w:pPr>
                          <w:pStyle w:val="Caption"/>
                          <w:rPr>
                            <w:noProof/>
                          </w:rPr>
                        </w:pPr>
                        <w:r>
                          <w:t xml:space="preserve">Figure </w:t>
                        </w:r>
                        <w:r w:rsidR="00437FBD">
                          <w:rPr>
                            <w:noProof/>
                          </w:rPr>
                          <w:fldChar w:fldCharType="begin"/>
                        </w:r>
                        <w:r w:rsidR="00437FBD">
                          <w:rPr>
                            <w:noProof/>
                          </w:rPr>
                          <w:instrText xml:space="preserve"> SEQ Figure \* ARABIC </w:instrText>
                        </w:r>
                        <w:r w:rsidR="00437FBD">
                          <w:rPr>
                            <w:noProof/>
                          </w:rPr>
                          <w:fldChar w:fldCharType="separate"/>
                        </w:r>
                        <w:r w:rsidR="00C724C1">
                          <w:rPr>
                            <w:noProof/>
                          </w:rPr>
                          <w:t>1</w:t>
                        </w:r>
                        <w:r w:rsidR="00437FBD">
                          <w:rPr>
                            <w:noProof/>
                          </w:rPr>
                          <w:fldChar w:fldCharType="end"/>
                        </w:r>
                        <w:r>
                          <w:t xml:space="preserve">: Crankshaft </w:t>
                        </w:r>
                        <w:r w:rsidRPr="00B95DFF">
                          <w:t>(Kinnan, 2014)</w:t>
                        </w:r>
                      </w:p>
                    </w:txbxContent>
                  </v:textbox>
                </v:shape>
                <w10:wrap type="square"/>
              </v:group>
            </w:pict>
          </mc:Fallback>
        </mc:AlternateContent>
      </w:r>
      <w:r>
        <w:rPr>
          <w:noProof/>
          <w:lang w:eastAsia="en-GB"/>
        </w:rPr>
        <mc:AlternateContent>
          <mc:Choice Requires="wps">
            <w:drawing>
              <wp:anchor distT="0" distB="0" distL="114300" distR="114300" simplePos="0" relativeHeight="251623424" behindDoc="0" locked="0" layoutInCell="1" allowOverlap="1" wp14:anchorId="2B26C293" wp14:editId="782C2940">
                <wp:simplePos x="0" y="0"/>
                <wp:positionH relativeFrom="column">
                  <wp:posOffset>4691752</wp:posOffset>
                </wp:positionH>
                <wp:positionV relativeFrom="paragraph">
                  <wp:posOffset>2204563</wp:posOffset>
                </wp:positionV>
                <wp:extent cx="1363114" cy="247079"/>
                <wp:effectExtent l="0" t="0" r="0" b="0"/>
                <wp:wrapNone/>
                <wp:docPr id="140"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63114" cy="247079"/>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B0A6C72" w14:textId="56EC068F" w:rsidR="001B2699" w:rsidRDefault="001B2699" w:rsidP="000F2AC6">
                            <w:pPr>
                              <w:widowControl w:val="0"/>
                            </w:pPr>
                          </w:p>
                        </w:txbxContent>
                      </wps:txbx>
                      <wps:bodyPr rot="0" vert="horz" wrap="square" lIns="36576" tIns="36576" rIns="36576" bIns="36576" anchor="t" anchorCtr="0" upright="1">
                        <a:noAutofit/>
                      </wps:bodyPr>
                    </wps:wsp>
                  </a:graphicData>
                </a:graphic>
              </wp:anchor>
            </w:drawing>
          </mc:Choice>
          <mc:Fallback>
            <w:pict>
              <v:shape w14:anchorId="2B26C293" id="Text Box 13" o:spid="_x0000_s1044" type="#_x0000_t202" style="position:absolute;margin-left:369.45pt;margin-top:173.6pt;width:107.35pt;height:19.4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ZP1DwMAALcGAAAOAAAAZHJzL2Uyb0RvYy54bWysVduOmzAQfa/Uf7D8zgKJAwEtWyUQqkrb&#10;i9T2AxwwwSrY1HaWbKv+e8cmm2W3faja5sGyzXjmnJkzk+tXp75Dd0xpLkWGw6sAIyYqWXNxyPDn&#10;T6W3xkgbKmraScEyfM80fnXz8sX1OKRsIVvZ1UwhcCJ0Og4Zbo0ZUt/XVct6qq/kwAR8bKTqqYGj&#10;Ovi1oiN47zt/EQSRP0pVD0pWTGu4LaaP+Mb5bxpWmfdNo5lBXYYBm3Grcuverv7NNU0Pig4tr84w&#10;6F+g6CkXEPTiqqCGoqPiv7jqeaWklo25qmTvy6bhFXMcgE0YPGPzsaUDc1wgOXq4pEn/P7fVu7sP&#10;CvEaakcgP4L2UKRP7GTQVp5QuLQJGgedgt3HASzNCe7B2JHVw62svmgkZN5ScWAbpeTYMloDwNC+&#10;9GdPJz/aOtmPb2UNcejRSOfo1KjeZg/ygcA7ALm/FMdiqWzIZbQMQ4JRBd8WJA7ixIWg6cPrQWnz&#10;mske2U2GFRTfead3t9pYNDR9MLHBhCx51zkBdOLJBRhON8wpaHpNU0ACW2tpMbnqfk+CZLferYlH&#10;FtHOI0FReJsyJ15UhvGqWBZ5XoQ/LIqQpC2vayZs0AelheTPKnnW/KSRi9a07Hht3VlIWh32eafQ&#10;HQWlr7bJtlid0zMz85/CcCkBLs8ohQsSbBeJV0br2CMlWXlJHKy9IEy2SRSQhBTlU0q3XLB/p4RG&#10;qOuKBMGkrSfk7DhgF3r1l0l/3bEHIU2Uz60MV9DwsyuopRsm9rXjO0sHTXtuYPx0vM/wOrA/mzOa&#10;Wg3vRO32hvJu2s+yZxn/PnubchXEZLn24ni19MhyF3jbdZl7mzyMoni3zbe7Z4LYOZHpf0+gK+NM&#10;sTO85xiPkCEtD3J2TWr7cupQc9qf3EBw7WUbeC/re+haJaGpoDVh2sOmleobRiNMzgzrr0eqGEbd&#10;GwGdv4xWcQSjdn5Q88N+fqCiAlcZNhhN29xM4/k4KH5oIdJUayE3MC0a7hr5ERUwsgeYjo7beZLb&#10;8Ts/O6vH/5ubnwAAAP//AwBQSwMEFAAGAAgAAAAhAEOTBKDgAAAACwEAAA8AAABkcnMvZG93bnJl&#10;di54bWxMj8tOwzAQRfdI/IM1SGwQddpAXo1TVUhILLppCHsndpOo9jiy3ST8PWYFy5k5unNueVi1&#10;IrO0bjTIYLuJgEjsjBixZ9B8vj9nQJznKLgyKBl8SweH6v6u5IUwC57lXPuehBB0BWcweD8VlLpu&#10;kJq7jZkkhtvFWM19GG1PheVLCNeK7qIooZqPGD4MfJJvg+yu9U0z4Hau85M6mQbb9Ovp2izxR35k&#10;7PFhPe6BeLn6Pxh+9YM6VMGpNTcUjigGaZzlAWUQv6Q7IIHIX+MESBs2WbIFWpX0f4fqBwAA//8D&#10;AFBLAQItABQABgAIAAAAIQC2gziS/gAAAOEBAAATAAAAAAAAAAAAAAAAAAAAAABbQ29udGVudF9U&#10;eXBlc10ueG1sUEsBAi0AFAAGAAgAAAAhADj9If/WAAAAlAEAAAsAAAAAAAAAAAAAAAAALwEAAF9y&#10;ZWxzLy5yZWxzUEsBAi0AFAAGAAgAAAAhAHIxk/UPAwAAtwYAAA4AAAAAAAAAAAAAAAAALgIAAGRy&#10;cy9lMm9Eb2MueG1sUEsBAi0AFAAGAAgAAAAhAEOTBKDgAAAACwEAAA8AAAAAAAAAAAAAAAAAaQUA&#10;AGRycy9kb3ducmV2LnhtbFBLBQYAAAAABAAEAPMAAAB2BgAAAAA=&#10;" filled="f" fillcolor="#5b9bd5" stroked="f" strokecolor="black [0]" strokeweight="2pt">
                <v:textbox inset="2.88pt,2.88pt,2.88pt,2.88pt">
                  <w:txbxContent>
                    <w:p w14:paraId="5B0A6C72" w14:textId="56EC068F" w:rsidR="001B2699" w:rsidRDefault="001B2699" w:rsidP="000F2AC6">
                      <w:pPr>
                        <w:widowControl w:val="0"/>
                      </w:pPr>
                    </w:p>
                  </w:txbxContent>
                </v:textbox>
              </v:shape>
            </w:pict>
          </mc:Fallback>
        </mc:AlternateContent>
      </w:r>
      <w:r w:rsidR="00641601" w:rsidRPr="002F4950">
        <w:t xml:space="preserve">The </w:t>
      </w:r>
      <w:r w:rsidR="003D229E" w:rsidRPr="002F4950">
        <w:t>design</w:t>
      </w:r>
      <w:r w:rsidR="007A4DD8">
        <w:t xml:space="preserve"> </w:t>
      </w:r>
      <w:r w:rsidR="007A4DD8" w:rsidRPr="00D80136">
        <w:rPr>
          <w:i/>
        </w:rPr>
        <w:t>(Figure 1)</w:t>
      </w:r>
      <w:r w:rsidR="003D229E" w:rsidRPr="00D80136">
        <w:rPr>
          <w:i/>
        </w:rPr>
        <w:t>,</w:t>
      </w:r>
      <w:r w:rsidR="003D229E" w:rsidRPr="002F4950">
        <w:t xml:space="preserve"> material and manufacturing selection for a crankshaft</w:t>
      </w:r>
      <w:r w:rsidR="008452FF">
        <w:t xml:space="preserve"> i</w:t>
      </w:r>
      <w:r w:rsidR="003D229E" w:rsidRPr="002F4950">
        <w:t xml:space="preserve">s critical </w:t>
      </w:r>
      <w:r w:rsidR="005B34E5">
        <w:t>for its lifespan and performance</w:t>
      </w:r>
      <w:r w:rsidR="004738FB">
        <w:t xml:space="preserve"> </w:t>
      </w:r>
      <w:r w:rsidR="005B34E5">
        <w:t xml:space="preserve">as well as </w:t>
      </w:r>
      <w:r w:rsidR="003D229E" w:rsidRPr="002F4950">
        <w:t xml:space="preserve">its ability to withstand </w:t>
      </w:r>
      <w:r w:rsidR="003D229E" w:rsidRPr="001C0407">
        <w:rPr>
          <w:b/>
        </w:rPr>
        <w:t>forces</w:t>
      </w:r>
      <w:r w:rsidR="003D229E" w:rsidRPr="002F4950">
        <w:t xml:space="preserve"> produced in a combustion chamber; transferring </w:t>
      </w:r>
      <w:r w:rsidR="00BE7BD2">
        <w:t xml:space="preserve">reciprocating </w:t>
      </w:r>
      <w:r w:rsidR="003D229E" w:rsidRPr="002F4950">
        <w:t xml:space="preserve">forces through the piston, connecting rod and to the pin </w:t>
      </w:r>
      <w:r w:rsidR="002B255E" w:rsidRPr="002F4950">
        <w:t xml:space="preserve">journals </w:t>
      </w:r>
      <w:r w:rsidR="003D229E" w:rsidRPr="002F4950">
        <w:t>causing a bending momen</w:t>
      </w:r>
      <w:r w:rsidR="003D7BDB">
        <w:t>t and shear stress in the crank,</w:t>
      </w:r>
      <w:r w:rsidR="002F4950">
        <w:t xml:space="preserve"> </w:t>
      </w:r>
      <w:r w:rsidR="00D72EC0">
        <w:t>Kane, (2017)</w:t>
      </w:r>
      <w:r w:rsidR="003D7BDB">
        <w:t xml:space="preserve">. </w:t>
      </w:r>
      <w:r w:rsidR="00B327F6">
        <w:t>To reduce the effects of these forces causing vibrati</w:t>
      </w:r>
      <w:r w:rsidR="00F96DB1">
        <w:t xml:space="preserve">ons, adequate </w:t>
      </w:r>
      <w:r w:rsidR="009C2BD1">
        <w:t xml:space="preserve">crankshaft counter weights, </w:t>
      </w:r>
      <w:r w:rsidR="00B327F6">
        <w:t xml:space="preserve">pin journal designs </w:t>
      </w:r>
      <w:r w:rsidR="009C2BD1">
        <w:t xml:space="preserve">and balancing techniques </w:t>
      </w:r>
      <w:r w:rsidR="00B327F6">
        <w:t>are essential</w:t>
      </w:r>
      <w:r w:rsidR="00D50D16" w:rsidRPr="00D50D16">
        <w:t xml:space="preserve"> </w:t>
      </w:r>
      <w:sdt>
        <w:sdtPr>
          <w:id w:val="-1093551528"/>
          <w:citation/>
        </w:sdtPr>
        <w:sdtEndPr/>
        <w:sdtContent>
          <w:r w:rsidR="00D50D16">
            <w:fldChar w:fldCharType="begin"/>
          </w:r>
          <w:r w:rsidR="00D50D16">
            <w:instrText xml:space="preserve"> CITATION Lor12 \l 2057 </w:instrText>
          </w:r>
          <w:r w:rsidR="00D50D16">
            <w:fldChar w:fldCharType="separate"/>
          </w:r>
          <w:r w:rsidR="009328DD" w:rsidRPr="009328DD">
            <w:rPr>
              <w:noProof/>
            </w:rPr>
            <w:t>(Lorga, et al., 2012)</w:t>
          </w:r>
          <w:r w:rsidR="00D50D16">
            <w:fldChar w:fldCharType="end"/>
          </w:r>
        </w:sdtContent>
      </w:sdt>
      <w:r w:rsidR="00B327F6">
        <w:t>.</w:t>
      </w:r>
      <w:r w:rsidR="00057E2F">
        <w:t xml:space="preserve"> To aid the designing of a crankshaft, CAD and FEA can be used to create virtual models to simulate a </w:t>
      </w:r>
      <w:r w:rsidR="00D72EC0">
        <w:t>real-life</w:t>
      </w:r>
      <w:r w:rsidR="00057E2F">
        <w:t xml:space="preserve"> situation</w:t>
      </w:r>
      <w:r w:rsidR="007A4DD8">
        <w:t>.</w:t>
      </w:r>
      <w:r w:rsidR="00057E2F">
        <w:t xml:space="preserve"> </w:t>
      </w:r>
    </w:p>
    <w:p w14:paraId="36CD081D" w14:textId="6392D8A5" w:rsidR="003E723F" w:rsidRDefault="003E723F" w:rsidP="000B0695">
      <w:pPr>
        <w:pStyle w:val="NoSpacing"/>
      </w:pPr>
    </w:p>
    <w:p w14:paraId="3D9D1F2B" w14:textId="0E3458D3" w:rsidR="00CD4DC0" w:rsidRDefault="003D7BDB" w:rsidP="00AD2D05">
      <w:r w:rsidRPr="002E6305">
        <w:rPr>
          <w:b/>
        </w:rPr>
        <w:t>R</w:t>
      </w:r>
      <w:r w:rsidR="001C0DBC" w:rsidRPr="002D1764">
        <w:rPr>
          <w:b/>
        </w:rPr>
        <w:t>edesign</w:t>
      </w:r>
      <w:r w:rsidR="00C724C1">
        <w:rPr>
          <w:b/>
        </w:rPr>
        <w:t>ing</w:t>
      </w:r>
      <w:r w:rsidR="001C0DBC">
        <w:t xml:space="preserve"> </w:t>
      </w:r>
      <w:r>
        <w:t xml:space="preserve">a crankshaft </w:t>
      </w:r>
      <w:r w:rsidR="00C724C1">
        <w:t>can</w:t>
      </w:r>
      <w:r>
        <w:t xml:space="preserve"> </w:t>
      </w:r>
      <w:r w:rsidR="001C0DBC">
        <w:t>r</w:t>
      </w:r>
      <w:r w:rsidR="005C52E4">
        <w:t>educ</w:t>
      </w:r>
      <w:r w:rsidR="001C0DBC">
        <w:t xml:space="preserve">e its </w:t>
      </w:r>
      <w:r w:rsidR="005C52E4">
        <w:t xml:space="preserve">rotational mass, </w:t>
      </w:r>
      <w:r w:rsidR="001C0DBC">
        <w:t xml:space="preserve">by selecting specific </w:t>
      </w:r>
      <w:r w:rsidR="00001F74">
        <w:t>material</w:t>
      </w:r>
      <w:r w:rsidR="001C0DBC">
        <w:t>s</w:t>
      </w:r>
      <w:r w:rsidR="00E82D09">
        <w:t xml:space="preserve"> and refining its design for optimum functionality and durability</w:t>
      </w:r>
      <w:r w:rsidR="003724EA">
        <w:t xml:space="preserve">, </w:t>
      </w:r>
      <w:r w:rsidR="00E82D09">
        <w:t>whilst minimising the cranks weight.</w:t>
      </w:r>
      <w:r w:rsidR="007A4DD8">
        <w:t xml:space="preserve"> </w:t>
      </w:r>
      <w:sdt>
        <w:sdtPr>
          <w:id w:val="-736620698"/>
          <w:citation/>
        </w:sdtPr>
        <w:sdtEndPr/>
        <w:sdtContent>
          <w:r w:rsidR="007A4DD8">
            <w:fldChar w:fldCharType="begin"/>
          </w:r>
          <w:r w:rsidR="007A4DD8">
            <w:instrText xml:space="preserve"> CITATION Hun04 \l 2057 </w:instrText>
          </w:r>
          <w:r w:rsidR="007A4DD8">
            <w:fldChar w:fldCharType="separate"/>
          </w:r>
          <w:r w:rsidR="009328DD" w:rsidRPr="009328DD">
            <w:rPr>
              <w:noProof/>
            </w:rPr>
            <w:t>(Huneycutt, 2004)</w:t>
          </w:r>
          <w:r w:rsidR="007A4DD8">
            <w:fldChar w:fldCharType="end"/>
          </w:r>
        </w:sdtContent>
      </w:sdt>
      <w:r w:rsidR="004D0DBA">
        <w:t xml:space="preserve"> and </w:t>
      </w:r>
      <w:sdt>
        <w:sdtPr>
          <w:id w:val="1303119350"/>
          <w:citation/>
        </w:sdtPr>
        <w:sdtEndPr/>
        <w:sdtContent>
          <w:r w:rsidR="007A4DD8">
            <w:fldChar w:fldCharType="begin"/>
          </w:r>
          <w:r w:rsidR="007A4DD8">
            <w:instrText xml:space="preserve"> CITATION Nav18 \l 2057 </w:instrText>
          </w:r>
          <w:r w:rsidR="007A4DD8">
            <w:fldChar w:fldCharType="separate"/>
          </w:r>
          <w:r w:rsidR="009328DD" w:rsidRPr="009328DD">
            <w:rPr>
              <w:noProof/>
            </w:rPr>
            <w:t>(Nave, 2018)</w:t>
          </w:r>
          <w:r w:rsidR="007A4DD8">
            <w:fldChar w:fldCharType="end"/>
          </w:r>
        </w:sdtContent>
      </w:sdt>
      <w:r w:rsidR="00D72EC0">
        <w:t xml:space="preserve"> </w:t>
      </w:r>
      <w:r w:rsidR="00E82D09">
        <w:t>suggest</w:t>
      </w:r>
      <w:r w:rsidR="00D72EC0">
        <w:t>s</w:t>
      </w:r>
      <w:r w:rsidR="00E82D09">
        <w:t xml:space="preserve"> that m</w:t>
      </w:r>
      <w:r w:rsidR="001C0DBC">
        <w:t>inimising the amount of material at the outer edges of the crank</w:t>
      </w:r>
      <w:r w:rsidR="00E82D09">
        <w:t xml:space="preserve"> will have the greatest affect to the rotational mass because </w:t>
      </w:r>
      <w:r w:rsidR="00941517">
        <w:t xml:space="preserve">less </w:t>
      </w:r>
      <w:r w:rsidR="00CD4DC0">
        <w:t xml:space="preserve">work and thus </w:t>
      </w:r>
      <w:r w:rsidR="00941517">
        <w:t>rotational kinetic energy will be</w:t>
      </w:r>
      <w:r w:rsidR="00504A33">
        <w:t xml:space="preserve"> r</w:t>
      </w:r>
      <w:r w:rsidR="00941517">
        <w:t>equired</w:t>
      </w:r>
      <w:r w:rsidR="00A14D09">
        <w:t xml:space="preserve">. </w:t>
      </w:r>
      <w:r w:rsidR="00CD4DC0">
        <w:t xml:space="preserve"> </w:t>
      </w:r>
    </w:p>
    <w:p w14:paraId="1ADE673A" w14:textId="77777777" w:rsidR="00C724C1" w:rsidRPr="00770ED8" w:rsidRDefault="00C724C1" w:rsidP="00A84715">
      <w:pPr>
        <w:pStyle w:val="NoSpacing"/>
      </w:pPr>
    </w:p>
    <w:p w14:paraId="634B5010" w14:textId="2F262608" w:rsidR="00880075" w:rsidRDefault="00C534C6" w:rsidP="00D50D16">
      <w:r w:rsidRPr="00A61949">
        <w:t>The formula for KE</w:t>
      </w:r>
      <w:r w:rsidR="00C724C1">
        <w:t xml:space="preserve"> </w:t>
      </w:r>
      <w:r w:rsidR="00C724C1" w:rsidRPr="00D80136">
        <w:rPr>
          <w:i/>
        </w:rPr>
        <w:t xml:space="preserve">(Appendix: Figure </w:t>
      </w:r>
      <w:r w:rsidR="007A4DD8" w:rsidRPr="00D80136">
        <w:rPr>
          <w:i/>
        </w:rPr>
        <w:t>2</w:t>
      </w:r>
      <w:r w:rsidR="00C724C1" w:rsidRPr="00D80136">
        <w:rPr>
          <w:i/>
        </w:rPr>
        <w:t>)</w:t>
      </w:r>
      <w:r w:rsidRPr="00D80136">
        <w:rPr>
          <w:i/>
        </w:rPr>
        <w:t xml:space="preserve"> </w:t>
      </w:r>
      <w:r w:rsidRPr="00A61949">
        <w:t xml:space="preserve">infers the </w:t>
      </w:r>
      <w:r w:rsidR="00067EC9" w:rsidRPr="00A61949">
        <w:t xml:space="preserve">higher the </w:t>
      </w:r>
      <w:r w:rsidRPr="00A61949">
        <w:t>crankshaft</w:t>
      </w:r>
      <w:r w:rsidR="00067EC9" w:rsidRPr="00A61949">
        <w:t xml:space="preserve"> mass</w:t>
      </w:r>
      <w:r w:rsidRPr="00A61949">
        <w:t>, the more energy will be required to increase its angular velocity</w:t>
      </w:r>
      <w:r w:rsidR="00AD0EB2" w:rsidRPr="00A61949">
        <w:t>. T</w:t>
      </w:r>
      <w:r w:rsidR="00A84715" w:rsidRPr="00A61949">
        <w:t xml:space="preserve">he angular momentum of the crank </w:t>
      </w:r>
      <w:r w:rsidR="00AD0EB2" w:rsidRPr="00A61949">
        <w:t>‘</w:t>
      </w:r>
      <w:r w:rsidR="00A84715" w:rsidRPr="00A61949">
        <w:t xml:space="preserve">depends on </w:t>
      </w:r>
      <w:r w:rsidR="00AD0EB2" w:rsidRPr="00A61949">
        <w:t>the mass distribution’ about its radius and is ‘proportional to moment of inertia’</w:t>
      </w:r>
      <w:r w:rsidR="00C724C1">
        <w:t xml:space="preserve">. </w:t>
      </w:r>
      <w:r w:rsidR="004B14BD" w:rsidRPr="00A61949">
        <w:t xml:space="preserve">The </w:t>
      </w:r>
      <w:r w:rsidR="004B14BD" w:rsidRPr="007A4DD8">
        <w:rPr>
          <w:b/>
        </w:rPr>
        <w:t>application</w:t>
      </w:r>
      <w:r w:rsidR="004B14BD" w:rsidRPr="00A61949">
        <w:t xml:space="preserve"> of reducing a </w:t>
      </w:r>
      <w:r w:rsidR="00CD4DC0" w:rsidRPr="00A61949">
        <w:t>crankshafts mass will make</w:t>
      </w:r>
      <w:r w:rsidR="00504A33" w:rsidRPr="00A61949">
        <w:t xml:space="preserve"> </w:t>
      </w:r>
      <w:r w:rsidR="005C52E4" w:rsidRPr="00A61949">
        <w:t>it easier for the crank</w:t>
      </w:r>
      <w:r w:rsidR="001C0DBC" w:rsidRPr="00A61949">
        <w:t xml:space="preserve"> to rotate</w:t>
      </w:r>
      <w:r w:rsidR="005C52E4" w:rsidRPr="00A61949">
        <w:t xml:space="preserve"> and thus the car to accelerate</w:t>
      </w:r>
      <w:r w:rsidR="00001F74" w:rsidRPr="00A61949">
        <w:t>, providing a method for manufactures to improve a vehicles performance</w:t>
      </w:r>
      <w:r w:rsidR="001647C7" w:rsidRPr="00A61949">
        <w:t>.</w:t>
      </w:r>
      <w:r w:rsidR="00001F74" w:rsidRPr="00A61949">
        <w:t xml:space="preserve"> </w:t>
      </w:r>
      <w:r w:rsidR="002D0536" w:rsidRPr="00A61949">
        <w:t xml:space="preserve">Another advantage to reducing the amount of material </w:t>
      </w:r>
      <w:r w:rsidR="0094408B" w:rsidRPr="00A61949">
        <w:t>used</w:t>
      </w:r>
      <w:r w:rsidR="002D0536" w:rsidRPr="00A61949">
        <w:t xml:space="preserve"> is </w:t>
      </w:r>
      <w:r w:rsidR="00A61949">
        <w:t xml:space="preserve">to </w:t>
      </w:r>
      <w:r w:rsidR="00A61949" w:rsidRPr="00A61949">
        <w:t>decr</w:t>
      </w:r>
      <w:r w:rsidR="00A61949">
        <w:t>ease</w:t>
      </w:r>
      <w:r w:rsidR="002D0536" w:rsidRPr="00A61949">
        <w:t xml:space="preserve"> the </w:t>
      </w:r>
      <w:r w:rsidR="002D0536" w:rsidRPr="007A4DD8">
        <w:rPr>
          <w:b/>
        </w:rPr>
        <w:t>material costs</w:t>
      </w:r>
      <w:r w:rsidR="002D0536" w:rsidRPr="00A61949">
        <w:t xml:space="preserve"> and thus increasing profits</w:t>
      </w:r>
      <w:r w:rsidR="00D50D16">
        <w:t xml:space="preserve"> for manufactures</w:t>
      </w:r>
      <w:r w:rsidR="002D0536" w:rsidRPr="00A61949">
        <w:t xml:space="preserve">. </w:t>
      </w:r>
    </w:p>
    <w:p w14:paraId="0A48185B" w14:textId="77777777" w:rsidR="00EF5D05" w:rsidRDefault="00EF5D05" w:rsidP="00EF5D05">
      <w:pPr>
        <w:pStyle w:val="NoSpacing"/>
      </w:pPr>
    </w:p>
    <w:p w14:paraId="0FABF1F2" w14:textId="6DB005AA" w:rsidR="00E14384" w:rsidRDefault="00CD1064" w:rsidP="0000060F">
      <w:r>
        <w:t xml:space="preserve">A table </w:t>
      </w:r>
      <w:r w:rsidRPr="00D80136">
        <w:rPr>
          <w:i/>
        </w:rPr>
        <w:t>(</w:t>
      </w:r>
      <w:r w:rsidR="00D80136" w:rsidRPr="00D80136">
        <w:rPr>
          <w:i/>
        </w:rPr>
        <w:t>A</w:t>
      </w:r>
      <w:r w:rsidRPr="00D80136">
        <w:rPr>
          <w:i/>
        </w:rPr>
        <w:t>ppendix</w:t>
      </w:r>
      <w:r w:rsidR="00D50D16" w:rsidRPr="00D80136">
        <w:rPr>
          <w:i/>
        </w:rPr>
        <w:t>:</w:t>
      </w:r>
      <w:r w:rsidRPr="00D80136">
        <w:rPr>
          <w:i/>
        </w:rPr>
        <w:t xml:space="preserve"> Figure </w:t>
      </w:r>
      <w:r w:rsidR="00D50D16" w:rsidRPr="00D80136">
        <w:rPr>
          <w:i/>
        </w:rPr>
        <w:t>3</w:t>
      </w:r>
      <w:r w:rsidRPr="00D80136">
        <w:rPr>
          <w:i/>
        </w:rPr>
        <w:t>)</w:t>
      </w:r>
      <w:r>
        <w:t xml:space="preserve"> has been crated to compare the different cast and forge materials. The </w:t>
      </w:r>
      <w:r w:rsidR="004D4AD7" w:rsidRPr="00D74FFA">
        <w:rPr>
          <w:b/>
        </w:rPr>
        <w:t>tensile strength</w:t>
      </w:r>
      <w:r w:rsidR="004D4AD7" w:rsidRPr="00D74FFA">
        <w:t xml:space="preserve"> (</w:t>
      </w:r>
      <w:r w:rsidR="008849F1" w:rsidRPr="00D74FFA">
        <w:t>‘maximum tensile stress before failure’</w:t>
      </w:r>
      <w:r w:rsidR="004D4AD7" w:rsidRPr="00D74FFA">
        <w:t xml:space="preserve">) and </w:t>
      </w:r>
      <w:r w:rsidR="004D4AD7" w:rsidRPr="00D74FFA">
        <w:rPr>
          <w:b/>
        </w:rPr>
        <w:t>elongation to failure</w:t>
      </w:r>
      <w:r w:rsidR="004D4AD7" w:rsidRPr="00D74FFA">
        <w:t xml:space="preserve"> (‘a measure of a materials ductility</w:t>
      </w:r>
      <w:r w:rsidR="00CE5D43" w:rsidRPr="00D74FFA">
        <w:t xml:space="preserve"> and </w:t>
      </w:r>
      <w:r w:rsidR="004D4AD7" w:rsidRPr="00D74FFA">
        <w:t xml:space="preserve">is the amount of strain it can withstand before failure’) </w:t>
      </w:r>
      <w:r w:rsidRPr="00D74FFA">
        <w:t xml:space="preserve">has been considered. </w:t>
      </w:r>
      <w:r w:rsidR="00D50D16" w:rsidRPr="00D74FFA">
        <w:t xml:space="preserve">The authors of </w:t>
      </w:r>
      <w:sdt>
        <w:sdtPr>
          <w:id w:val="-1594000773"/>
          <w:citation/>
        </w:sdtPr>
        <w:sdtEndPr/>
        <w:sdtContent>
          <w:r w:rsidR="00590BB2" w:rsidRPr="00D74FFA">
            <w:fldChar w:fldCharType="begin"/>
          </w:r>
          <w:r w:rsidR="00590BB2" w:rsidRPr="00D74FFA">
            <w:instrText xml:space="preserve"> CITATION Che06 \l 2057 </w:instrText>
          </w:r>
          <w:r w:rsidR="00590BB2" w:rsidRPr="00D74FFA">
            <w:fldChar w:fldCharType="separate"/>
          </w:r>
          <w:r w:rsidR="009328DD" w:rsidRPr="009328DD">
            <w:rPr>
              <w:noProof/>
            </w:rPr>
            <w:t>(Cherukuri &amp; Srinvasan, 2006)</w:t>
          </w:r>
          <w:r w:rsidR="00590BB2" w:rsidRPr="00D74FFA">
            <w:fldChar w:fldCharType="end"/>
          </w:r>
        </w:sdtContent>
      </w:sdt>
      <w:r w:rsidR="00590BB2" w:rsidRPr="00D74FFA">
        <w:t xml:space="preserve">, </w:t>
      </w:r>
      <w:sdt>
        <w:sdtPr>
          <w:id w:val="1930227260"/>
          <w:citation/>
        </w:sdtPr>
        <w:sdtEndPr/>
        <w:sdtContent>
          <w:r w:rsidR="00590BB2" w:rsidRPr="00D74FFA">
            <w:fldChar w:fldCharType="begin"/>
          </w:r>
          <w:r w:rsidR="00590BB2" w:rsidRPr="00D74FFA">
            <w:instrText xml:space="preserve"> CITATION Dul05 \l 2057 </w:instrText>
          </w:r>
          <w:r w:rsidR="00590BB2" w:rsidRPr="00D74FFA">
            <w:fldChar w:fldCharType="separate"/>
          </w:r>
          <w:r w:rsidR="009328DD" w:rsidRPr="009328DD">
            <w:rPr>
              <w:noProof/>
            </w:rPr>
            <w:t>(Dulcich, 2005)</w:t>
          </w:r>
          <w:r w:rsidR="00590BB2" w:rsidRPr="00D74FFA">
            <w:fldChar w:fldCharType="end"/>
          </w:r>
        </w:sdtContent>
      </w:sdt>
      <w:r w:rsidR="00590BB2" w:rsidRPr="00D74FFA">
        <w:t xml:space="preserve"> </w:t>
      </w:r>
      <w:r w:rsidR="00950911" w:rsidRPr="00D74FFA">
        <w:t xml:space="preserve">and </w:t>
      </w:r>
      <w:sdt>
        <w:sdtPr>
          <w:id w:val="380599499"/>
          <w:citation/>
        </w:sdtPr>
        <w:sdtEndPr/>
        <w:sdtContent>
          <w:r w:rsidR="00590BB2" w:rsidRPr="00D74FFA">
            <w:fldChar w:fldCharType="begin"/>
          </w:r>
          <w:r w:rsidR="00590BB2" w:rsidRPr="00D74FFA">
            <w:instrText xml:space="preserve"> CITATION Mak18 \l 2057 </w:instrText>
          </w:r>
          <w:r w:rsidR="00590BB2" w:rsidRPr="00D74FFA">
            <w:fldChar w:fldCharType="separate"/>
          </w:r>
          <w:r w:rsidR="009328DD" w:rsidRPr="009328DD">
            <w:rPr>
              <w:noProof/>
            </w:rPr>
            <w:t>(Make It From, 2018)</w:t>
          </w:r>
          <w:r w:rsidR="00590BB2" w:rsidRPr="00D74FFA">
            <w:fldChar w:fldCharType="end"/>
          </w:r>
        </w:sdtContent>
      </w:sdt>
      <w:r w:rsidR="00CC12EB" w:rsidRPr="00D74FFA">
        <w:t xml:space="preserve"> </w:t>
      </w:r>
      <w:r w:rsidR="00950911" w:rsidRPr="00D74FFA">
        <w:t xml:space="preserve">suggest </w:t>
      </w:r>
      <w:r w:rsidR="00286E78" w:rsidRPr="00D74FFA">
        <w:t>that</w:t>
      </w:r>
      <w:r w:rsidRPr="00D74FFA">
        <w:t xml:space="preserve"> </w:t>
      </w:r>
      <w:r w:rsidR="007977A2" w:rsidRPr="00D74FFA">
        <w:t>c</w:t>
      </w:r>
      <w:r w:rsidR="00286E78" w:rsidRPr="00D74FFA">
        <w:t xml:space="preserve">ast </w:t>
      </w:r>
      <w:r w:rsidR="00001F74" w:rsidRPr="00D74FFA">
        <w:t>iron</w:t>
      </w:r>
      <w:r w:rsidR="00286E78" w:rsidRPr="00D74FFA">
        <w:t xml:space="preserve"> </w:t>
      </w:r>
      <w:r w:rsidR="007977A2" w:rsidRPr="00D74FFA">
        <w:t xml:space="preserve">crankshafts </w:t>
      </w:r>
      <w:r w:rsidRPr="00D74FFA">
        <w:t xml:space="preserve">have relatively similar </w:t>
      </w:r>
      <w:r w:rsidR="007977A2" w:rsidRPr="00D74FFA">
        <w:t>tensile strength</w:t>
      </w:r>
      <w:r w:rsidRPr="00D74FFA">
        <w:t xml:space="preserve"> to forged</w:t>
      </w:r>
      <w:r w:rsidR="007977A2" w:rsidRPr="00D74FFA">
        <w:t xml:space="preserve">, but </w:t>
      </w:r>
      <w:r w:rsidRPr="00D74FFA">
        <w:t>are more brittle due to a weaker metallic structure. The most durable</w:t>
      </w:r>
      <w:r w:rsidR="0000060F" w:rsidRPr="00D74FFA">
        <w:t xml:space="preserve"> forged</w:t>
      </w:r>
      <w:r w:rsidRPr="00D74FFA">
        <w:t xml:space="preserve"> material</w:t>
      </w:r>
      <w:r w:rsidR="0000060F" w:rsidRPr="00D74FFA">
        <w:t xml:space="preserve"> (used for billet as well)</w:t>
      </w:r>
      <w:r w:rsidRPr="00D74FFA">
        <w:t xml:space="preserve"> is the 4340 steel</w:t>
      </w:r>
      <w:r w:rsidR="000C6A7B" w:rsidRPr="00D74FFA">
        <w:t xml:space="preserve">, </w:t>
      </w:r>
      <w:r w:rsidRPr="00D74FFA">
        <w:t xml:space="preserve">having </w:t>
      </w:r>
      <w:r w:rsidR="0000060F" w:rsidRPr="00D74FFA">
        <w:t xml:space="preserve">an improved </w:t>
      </w:r>
      <w:r w:rsidR="00286E78" w:rsidRPr="00D74FFA">
        <w:t xml:space="preserve">yield strength of </w:t>
      </w:r>
      <w:r w:rsidR="0000060F" w:rsidRPr="00D74FFA">
        <w:t>570MPa</w:t>
      </w:r>
      <w:r w:rsidR="00286E78" w:rsidRPr="00D74FFA">
        <w:t xml:space="preserve"> and </w:t>
      </w:r>
      <w:r w:rsidR="0000060F" w:rsidRPr="00D74FFA">
        <w:t xml:space="preserve">2% </w:t>
      </w:r>
      <w:r w:rsidR="00286E78" w:rsidRPr="00D74FFA">
        <w:t>elongation</w:t>
      </w:r>
      <w:r w:rsidR="00D6207E">
        <w:t xml:space="preserve"> over the </w:t>
      </w:r>
      <w:r w:rsidR="0000060F" w:rsidRPr="00D74FFA">
        <w:t xml:space="preserve">standard 1045 steel. </w:t>
      </w:r>
      <w:r w:rsidR="002E618D" w:rsidRPr="00D74FFA">
        <w:t xml:space="preserve">It is important to note that different materials have different molecular properties due to different chemical compositions. </w:t>
      </w:r>
    </w:p>
    <w:p w14:paraId="0EE8C11F" w14:textId="4D1DDC3A" w:rsidR="00C65F47" w:rsidRDefault="00C65F47" w:rsidP="00AD2D05"/>
    <w:p w14:paraId="0D967890" w14:textId="06A3BC82" w:rsidR="00C65F47" w:rsidRDefault="00C65F47" w:rsidP="00C65F47">
      <w:pPr>
        <w:pStyle w:val="Heading2"/>
      </w:pPr>
      <w:bookmarkStart w:id="4" w:name="_Toc531332435"/>
      <w:r>
        <w:lastRenderedPageBreak/>
        <w:t>Considering Cost</w:t>
      </w:r>
      <w:bookmarkEnd w:id="4"/>
    </w:p>
    <w:p w14:paraId="3196C63A" w14:textId="003F674E" w:rsidR="00C65F47" w:rsidRDefault="00C65F47" w:rsidP="00C65F47">
      <w:pPr>
        <w:pStyle w:val="NoSpacing"/>
      </w:pPr>
    </w:p>
    <w:p w14:paraId="1B6AD2B6" w14:textId="1A45BA2D" w:rsidR="00C65F47" w:rsidRDefault="00C65F47" w:rsidP="00C65F47">
      <w:r>
        <w:t xml:space="preserve">The cost to manufacture a component will </w:t>
      </w:r>
      <w:r w:rsidR="00596E43">
        <w:t>depend on</w:t>
      </w:r>
      <w:r>
        <w:t xml:space="preserve"> material</w:t>
      </w:r>
      <w:r w:rsidR="00596E43">
        <w:t xml:space="preserve"> type and grade, manufacturing method (tooling); overhead costs (labour and use of an industrial unit), crankshaft sizes</w:t>
      </w:r>
      <w:r w:rsidR="000A773E">
        <w:t>, d</w:t>
      </w:r>
      <w:r w:rsidR="00B47212">
        <w:t>uration</w:t>
      </w:r>
      <w:r w:rsidR="00596E43">
        <w:t xml:space="preserve"> of cycle time</w:t>
      </w:r>
      <w:r w:rsidR="000A773E">
        <w:t>s and if maintenance is required</w:t>
      </w:r>
      <w:r w:rsidR="00596E43">
        <w:t xml:space="preserve"> </w:t>
      </w:r>
      <w:sdt>
        <w:sdtPr>
          <w:id w:val="-1651668838"/>
          <w:citation/>
        </w:sdtPr>
        <w:sdtEndPr/>
        <w:sdtContent>
          <w:r w:rsidR="00596E43">
            <w:fldChar w:fldCharType="begin"/>
          </w:r>
          <w:r w:rsidR="00596E43">
            <w:instrText xml:space="preserve"> CITATION Cre99 \l 2057 </w:instrText>
          </w:r>
          <w:r w:rsidR="00596E43">
            <w:fldChar w:fldCharType="separate"/>
          </w:r>
          <w:r w:rsidR="009328DD" w:rsidRPr="009328DD">
            <w:rPr>
              <w:noProof/>
            </w:rPr>
            <w:t>(Creese, 1999)</w:t>
          </w:r>
          <w:r w:rsidR="00596E43">
            <w:fldChar w:fldCharType="end"/>
          </w:r>
        </w:sdtContent>
      </w:sdt>
      <w:r w:rsidR="00596E43">
        <w:t>.</w:t>
      </w:r>
      <w:r w:rsidR="00263944">
        <w:t xml:space="preserve"> Further cost implications will be considered in the manufacturing process section</w:t>
      </w:r>
      <w:r w:rsidR="0094408B">
        <w:t xml:space="preserve"> below</w:t>
      </w:r>
      <w:r w:rsidR="00263944">
        <w:t xml:space="preserve">. </w:t>
      </w:r>
    </w:p>
    <w:p w14:paraId="36395E7F" w14:textId="77777777" w:rsidR="00B47212" w:rsidRPr="00C65F47" w:rsidRDefault="00B47212" w:rsidP="00B47212">
      <w:pPr>
        <w:pStyle w:val="NoSpacing"/>
      </w:pPr>
    </w:p>
    <w:p w14:paraId="783CD7C7" w14:textId="233A886E" w:rsidR="00641F25" w:rsidRDefault="00641F25" w:rsidP="009A3D06">
      <w:pPr>
        <w:pStyle w:val="Heading2"/>
      </w:pPr>
      <w:bookmarkStart w:id="5" w:name="_Toc531332436"/>
      <w:r>
        <w:t>Manufacturing Methods</w:t>
      </w:r>
      <w:bookmarkEnd w:id="5"/>
    </w:p>
    <w:p w14:paraId="1790A560" w14:textId="28241E4F" w:rsidR="009A3D06" w:rsidRDefault="009A3D06" w:rsidP="005D437D">
      <w:pPr>
        <w:pStyle w:val="NoSpacing"/>
      </w:pPr>
    </w:p>
    <w:p w14:paraId="0CAB96EB" w14:textId="64BFE643" w:rsidR="005D437D" w:rsidRPr="00A23CC6" w:rsidRDefault="005D437D" w:rsidP="009A3D06">
      <w:r>
        <w:t xml:space="preserve">There are three main types of manufacturing methods according to </w:t>
      </w:r>
      <w:sdt>
        <w:sdtPr>
          <w:id w:val="-511295995"/>
          <w:citation/>
        </w:sdtPr>
        <w:sdtEndPr/>
        <w:sdtContent>
          <w:r>
            <w:fldChar w:fldCharType="begin"/>
          </w:r>
          <w:r>
            <w:instrText xml:space="preserve"> CITATION Fas04 \l 2057 </w:instrText>
          </w:r>
          <w:r>
            <w:fldChar w:fldCharType="separate"/>
          </w:r>
          <w:r w:rsidR="009328DD" w:rsidRPr="009328DD">
            <w:rPr>
              <w:noProof/>
            </w:rPr>
            <w:t>(Fasciato &amp; Shepard, 2004)</w:t>
          </w:r>
          <w:r>
            <w:fldChar w:fldCharType="end"/>
          </w:r>
        </w:sdtContent>
      </w:sdt>
      <w:r>
        <w:t>: one-off production, batch production and mass production</w:t>
      </w:r>
      <w:r w:rsidR="00503854">
        <w:t>;</w:t>
      </w:r>
      <w:r>
        <w:t xml:space="preserve"> </w:t>
      </w:r>
      <w:r w:rsidR="00503854">
        <w:t>e</w:t>
      </w:r>
      <w:r>
        <w:t xml:space="preserve">ach have advantages and disadvantages that must be considered by a product designer. </w:t>
      </w:r>
      <w:r w:rsidR="00503854">
        <w:t xml:space="preserve">Firstly, </w:t>
      </w:r>
      <w:r w:rsidR="00503854">
        <w:rPr>
          <w:b/>
        </w:rPr>
        <w:t xml:space="preserve">one-off production </w:t>
      </w:r>
      <w:r w:rsidR="00503854">
        <w:t>is used for low volumes which are often seen in prototypes or custom-made components</w:t>
      </w:r>
      <w:r w:rsidR="00B47212">
        <w:t>,</w:t>
      </w:r>
      <w:r w:rsidR="00503854">
        <w:t xml:space="preserve"> which are generally labour intensive and relatively slow processes. The advantage</w:t>
      </w:r>
      <w:r w:rsidR="00B47212">
        <w:t xml:space="preserve"> to </w:t>
      </w:r>
      <w:r w:rsidR="00023815">
        <w:t>this</w:t>
      </w:r>
      <w:r w:rsidR="00B47212">
        <w:t xml:space="preserve"> process </w:t>
      </w:r>
      <w:r w:rsidR="00503854">
        <w:t xml:space="preserve">is that parts can </w:t>
      </w:r>
      <w:r w:rsidR="00023815">
        <w:t xml:space="preserve">be </w:t>
      </w:r>
      <w:r w:rsidR="00B47212">
        <w:t xml:space="preserve">created </w:t>
      </w:r>
      <w:r w:rsidR="00503854">
        <w:t>to tight tolerances</w:t>
      </w:r>
      <w:r w:rsidR="00B47212">
        <w:t xml:space="preserve">, </w:t>
      </w:r>
      <w:r w:rsidR="00503854">
        <w:t>high standards</w:t>
      </w:r>
      <w:r w:rsidR="00B47212">
        <w:t xml:space="preserve"> and easily altered if the design is changed</w:t>
      </w:r>
      <w:r w:rsidR="00503854">
        <w:t xml:space="preserve">. Secondly, </w:t>
      </w:r>
      <w:r w:rsidR="00503854">
        <w:rPr>
          <w:b/>
        </w:rPr>
        <w:t xml:space="preserve">batch production </w:t>
      </w:r>
      <w:r w:rsidR="00503854">
        <w:t>uses jigs, forms and templates to</w:t>
      </w:r>
      <w:r w:rsidR="00A23CC6">
        <w:t xml:space="preserve"> rapidly</w:t>
      </w:r>
      <w:r w:rsidR="00503854">
        <w:t xml:space="preserve"> produce a </w:t>
      </w:r>
      <w:r w:rsidR="0094408B">
        <w:t>specified</w:t>
      </w:r>
      <w:r w:rsidR="00503854">
        <w:t xml:space="preserve"> quantity of ‘identical’ parts</w:t>
      </w:r>
      <w:r w:rsidR="00A23CC6">
        <w:t xml:space="preserve">. Batches can vary in sizes and use specialist tooling to increase production speed. Finally, </w:t>
      </w:r>
      <w:r w:rsidR="00A23CC6">
        <w:rPr>
          <w:b/>
        </w:rPr>
        <w:t xml:space="preserve">mass production </w:t>
      </w:r>
      <w:r w:rsidR="00A23CC6">
        <w:t xml:space="preserve">produces identical parts continuously using tooling that is specially made for one job. The initial setup cost is </w:t>
      </w:r>
      <w:r w:rsidR="00CC0B1C">
        <w:t>expensive</w:t>
      </w:r>
      <w:r w:rsidR="00A23CC6">
        <w:t xml:space="preserve"> but the more products that are produced</w:t>
      </w:r>
      <w:r w:rsidR="00A50468">
        <w:t>,</w:t>
      </w:r>
      <w:r w:rsidR="00A23CC6">
        <w:t xml:space="preserve"> the lower the cost per unit. </w:t>
      </w:r>
      <w:r w:rsidR="00A50468">
        <w:t>This type of production requires close monitoring of tooling conditions and product quality</w:t>
      </w:r>
      <w:r w:rsidR="00F24B1B">
        <w:t xml:space="preserve"> (using CMM)</w:t>
      </w:r>
      <w:r w:rsidR="00A50468">
        <w:t xml:space="preserve"> as dimensions will vary between products. </w:t>
      </w:r>
    </w:p>
    <w:p w14:paraId="4E406EEA" w14:textId="51C12CD7" w:rsidR="009A3D06" w:rsidRDefault="009A3D06" w:rsidP="0077420C">
      <w:pPr>
        <w:pStyle w:val="NoSpacing"/>
      </w:pPr>
    </w:p>
    <w:p w14:paraId="3AB05CD7" w14:textId="77777777" w:rsidR="00900514" w:rsidRDefault="00900514">
      <w:pPr>
        <w:rPr>
          <w:rFonts w:asciiTheme="majorHAnsi" w:eastAsiaTheme="majorEastAsia" w:hAnsiTheme="majorHAnsi" w:cstheme="majorBidi"/>
          <w:color w:val="2E74B5" w:themeColor="accent1" w:themeShade="BF"/>
          <w:sz w:val="26"/>
          <w:szCs w:val="26"/>
        </w:rPr>
      </w:pPr>
      <w:r>
        <w:br w:type="page"/>
      </w:r>
    </w:p>
    <w:p w14:paraId="2AE74479" w14:textId="3F69034C" w:rsidR="009A3D06" w:rsidRDefault="009A3D06" w:rsidP="009A3D06">
      <w:pPr>
        <w:pStyle w:val="Heading2"/>
      </w:pPr>
      <w:bookmarkStart w:id="6" w:name="_Toc531332437"/>
      <w:r>
        <w:lastRenderedPageBreak/>
        <w:t>Manufacturing Processes</w:t>
      </w:r>
      <w:bookmarkEnd w:id="6"/>
    </w:p>
    <w:p w14:paraId="40168CF3" w14:textId="41800A48" w:rsidR="002003EA" w:rsidRPr="002003EA" w:rsidRDefault="002003EA" w:rsidP="002003EA">
      <w:pPr>
        <w:pStyle w:val="NoSpacing"/>
      </w:pPr>
    </w:p>
    <w:p w14:paraId="4903BADA" w14:textId="5D5D91FC" w:rsidR="00900514" w:rsidRDefault="005D437D" w:rsidP="005D437D">
      <w:r>
        <w:t xml:space="preserve">A crankshafts properties and behaviour can vary with different manufacturing methods, so it is essential that the correct manufacturing technique is used for the correct application. </w:t>
      </w:r>
    </w:p>
    <w:p w14:paraId="69B6559F" w14:textId="77777777" w:rsidR="00900514" w:rsidRDefault="00900514" w:rsidP="00900514">
      <w:pPr>
        <w:pStyle w:val="NoSpacing"/>
      </w:pPr>
    </w:p>
    <w:p w14:paraId="7E438826" w14:textId="3CF33D5D" w:rsidR="001179DC" w:rsidRDefault="00337DC4" w:rsidP="00641F25">
      <w:pPr>
        <w:pStyle w:val="Heading3"/>
      </w:pPr>
      <w:bookmarkStart w:id="7" w:name="_Toc531332438"/>
      <w:r>
        <w:t>Casting</w:t>
      </w:r>
      <w:bookmarkEnd w:id="7"/>
    </w:p>
    <w:p w14:paraId="2DB48E17" w14:textId="64CE16C5" w:rsidR="001179DC" w:rsidRPr="00B85162" w:rsidRDefault="001179DC" w:rsidP="00337DC4">
      <w:pPr>
        <w:pStyle w:val="NoSpacing"/>
      </w:pPr>
    </w:p>
    <w:p w14:paraId="430908FE" w14:textId="48544E10" w:rsidR="00557B1E" w:rsidRDefault="00337DC4" w:rsidP="00657069">
      <w:r>
        <w:t xml:space="preserve">Casting is one of the </w:t>
      </w:r>
      <w:r w:rsidRPr="003E1772">
        <w:rPr>
          <w:b/>
        </w:rPr>
        <w:t>least expensive</w:t>
      </w:r>
      <w:r>
        <w:t xml:space="preserve"> </w:t>
      </w:r>
      <w:r w:rsidR="0094408B">
        <w:t>mass manufacturing</w:t>
      </w:r>
      <w:r>
        <w:t xml:space="preserve"> methods</w:t>
      </w:r>
      <w:r w:rsidR="0094408B">
        <w:t>. M</w:t>
      </w:r>
      <w:r>
        <w:t xml:space="preserve">olten metal </w:t>
      </w:r>
      <w:r w:rsidR="00E71E7F">
        <w:t xml:space="preserve">is poured into a </w:t>
      </w:r>
      <w:r w:rsidR="00B334C9">
        <w:t xml:space="preserve">sand </w:t>
      </w:r>
      <w:bookmarkStart w:id="8" w:name="_GoBack"/>
      <w:bookmarkEnd w:id="8"/>
      <w:r w:rsidR="00E71E7F">
        <w:t xml:space="preserve">mould to form a product that </w:t>
      </w:r>
      <w:r w:rsidR="00E71E7F" w:rsidRPr="003E1772">
        <w:rPr>
          <w:b/>
        </w:rPr>
        <w:t>resembles the cranks final shape</w:t>
      </w:r>
      <w:r w:rsidR="00E71E7F">
        <w:t xml:space="preserve">; minimising the post machining processes and thus increasing the number of parts that can be machined from the same tooling, </w:t>
      </w:r>
      <w:r w:rsidR="00657069">
        <w:t>reduc</w:t>
      </w:r>
      <w:r w:rsidR="00E71E7F">
        <w:t>ing the</w:t>
      </w:r>
      <w:r w:rsidR="00657069">
        <w:t xml:space="preserve"> manufacturing costs</w:t>
      </w:r>
      <w:r w:rsidR="00E71E7F">
        <w:t xml:space="preserve"> and </w:t>
      </w:r>
      <w:r w:rsidR="00657069">
        <w:t>increase</w:t>
      </w:r>
      <w:r w:rsidR="00E71E7F">
        <w:t xml:space="preserve"> profits. </w:t>
      </w:r>
      <w:r w:rsidR="00690EF1">
        <w:t xml:space="preserve">Likewise, the cast </w:t>
      </w:r>
      <w:r w:rsidR="00E71E7F">
        <w:t>mo</w:t>
      </w:r>
      <w:r w:rsidR="00765C40">
        <w:t>u</w:t>
      </w:r>
      <w:r w:rsidR="00E71E7F">
        <w:t>ld</w:t>
      </w:r>
      <w:r w:rsidR="00F90F73">
        <w:t>s</w:t>
      </w:r>
      <w:r w:rsidR="00E71E7F">
        <w:t xml:space="preserve"> </w:t>
      </w:r>
      <w:r w:rsidR="00D456DE">
        <w:t>h</w:t>
      </w:r>
      <w:r w:rsidR="00690EF1">
        <w:t>a</w:t>
      </w:r>
      <w:r w:rsidR="00F90F73">
        <w:t>ve</w:t>
      </w:r>
      <w:r w:rsidR="00690EF1">
        <w:t xml:space="preserve"> a</w:t>
      </w:r>
      <w:r w:rsidR="00E71E7F">
        <w:t xml:space="preserve"> relatively</w:t>
      </w:r>
      <w:r w:rsidR="00690EF1">
        <w:t xml:space="preserve"> </w:t>
      </w:r>
      <w:r w:rsidR="00690EF1" w:rsidRPr="003E1772">
        <w:rPr>
          <w:b/>
        </w:rPr>
        <w:t>long lifespan</w:t>
      </w:r>
      <w:r w:rsidR="00E71E7F">
        <w:t xml:space="preserve"> when compared to forging </w:t>
      </w:r>
      <w:r w:rsidR="00690EF1">
        <w:t>which will further reduce the cost for manufactures</w:t>
      </w:r>
      <w:r w:rsidR="002670C7">
        <w:t xml:space="preserve"> </w:t>
      </w:r>
      <w:sdt>
        <w:sdtPr>
          <w:id w:val="1187093784"/>
          <w:citation/>
        </w:sdtPr>
        <w:sdtEndPr/>
        <w:sdtContent>
          <w:r w:rsidR="002670C7">
            <w:fldChar w:fldCharType="begin"/>
          </w:r>
          <w:r w:rsidR="0072378F">
            <w:instrText xml:space="preserve">CITATION Mav18 \l 2057 </w:instrText>
          </w:r>
          <w:r w:rsidR="002670C7">
            <w:fldChar w:fldCharType="separate"/>
          </w:r>
          <w:r w:rsidR="009328DD" w:rsidRPr="009328DD">
            <w:rPr>
              <w:noProof/>
            </w:rPr>
            <w:t>(Mavrigian, 2018)</w:t>
          </w:r>
          <w:r w:rsidR="002670C7">
            <w:fldChar w:fldCharType="end"/>
          </w:r>
        </w:sdtContent>
      </w:sdt>
      <w:r w:rsidR="00E71E7F">
        <w:t>.</w:t>
      </w:r>
      <w:r w:rsidR="00690EF1">
        <w:t xml:space="preserve"> </w:t>
      </w:r>
    </w:p>
    <w:p w14:paraId="5FE6C2BF" w14:textId="2DB293F9" w:rsidR="0077420C" w:rsidRDefault="00E70ECC" w:rsidP="00900514">
      <w:r>
        <w:t xml:space="preserve">The disadvantage of cast cranks is that they are </w:t>
      </w:r>
      <w:r w:rsidRPr="003E1772">
        <w:rPr>
          <w:b/>
        </w:rPr>
        <w:t>naturally weaker</w:t>
      </w:r>
      <w:r>
        <w:t xml:space="preserve"> due to the nature of the manufacturing process; where ‘porosities’ form in the mo</w:t>
      </w:r>
      <w:r w:rsidR="00765C40">
        <w:t>u</w:t>
      </w:r>
      <w:r>
        <w:t xml:space="preserve">ld which weaken its structure. Once casted, the material </w:t>
      </w:r>
      <w:r w:rsidR="00557B1E">
        <w:t xml:space="preserve">is not ‘homogenous’ and does not have a uniform grain structure </w:t>
      </w:r>
      <w:sdt>
        <w:sdtPr>
          <w:id w:val="-1612975666"/>
          <w:citation/>
        </w:sdtPr>
        <w:sdtEndPr/>
        <w:sdtContent>
          <w:r w:rsidR="00557B1E">
            <w:fldChar w:fldCharType="begin"/>
          </w:r>
          <w:r w:rsidR="00557B1E">
            <w:instrText xml:space="preserve"> CITATION Mil08 \l 2057 </w:instrText>
          </w:r>
          <w:r w:rsidR="00557B1E">
            <w:fldChar w:fldCharType="separate"/>
          </w:r>
          <w:r w:rsidR="009328DD" w:rsidRPr="009328DD">
            <w:rPr>
              <w:noProof/>
            </w:rPr>
            <w:t>(Miller, 2008)</w:t>
          </w:r>
          <w:r w:rsidR="00557B1E">
            <w:fldChar w:fldCharType="end"/>
          </w:r>
        </w:sdtContent>
      </w:sdt>
      <w:r w:rsidR="007160B7">
        <w:t>; however, this does mean that it can withstand forces from various directions</w:t>
      </w:r>
      <w:r w:rsidR="003E1772">
        <w:t>. A casting is</w:t>
      </w:r>
      <w:r w:rsidR="00644D93">
        <w:t xml:space="preserve"> </w:t>
      </w:r>
      <w:r w:rsidR="00644D93" w:rsidRPr="003E1772">
        <w:rPr>
          <w:b/>
        </w:rPr>
        <w:t>less dense</w:t>
      </w:r>
      <w:r w:rsidR="00644D93">
        <w:t xml:space="preserve"> than a forged crank</w:t>
      </w:r>
      <w:r w:rsidR="003E1772">
        <w:t xml:space="preserve"> and is </w:t>
      </w:r>
      <w:r w:rsidR="00644D93" w:rsidRPr="003E1772">
        <w:rPr>
          <w:b/>
        </w:rPr>
        <w:t>lighter</w:t>
      </w:r>
      <w:r w:rsidR="00644D93">
        <w:t xml:space="preserve"> for equal sized parts</w:t>
      </w:r>
      <w:r w:rsidR="007160B7">
        <w:t xml:space="preserve"> </w:t>
      </w:r>
      <w:sdt>
        <w:sdtPr>
          <w:id w:val="946970140"/>
          <w:citation/>
        </w:sdtPr>
        <w:sdtEndPr/>
        <w:sdtContent>
          <w:r w:rsidR="007160B7">
            <w:fldChar w:fldCharType="begin"/>
          </w:r>
          <w:r w:rsidR="007160B7">
            <w:instrText xml:space="preserve"> CITATION Sat12 \l 2057 </w:instrText>
          </w:r>
          <w:r w:rsidR="007160B7">
            <w:fldChar w:fldCharType="separate"/>
          </w:r>
          <w:r w:rsidR="009328DD" w:rsidRPr="009328DD">
            <w:rPr>
              <w:noProof/>
            </w:rPr>
            <w:t>(Sathiyamoorthy &amp; Caroline, 2012)</w:t>
          </w:r>
          <w:r w:rsidR="007160B7">
            <w:fldChar w:fldCharType="end"/>
          </w:r>
        </w:sdtContent>
      </w:sdt>
      <w:r w:rsidR="007160B7">
        <w:t xml:space="preserve">. </w:t>
      </w:r>
      <w:r w:rsidR="003E1772">
        <w:t xml:space="preserve">The investigation into the materials used for casting suggest </w:t>
      </w:r>
      <w:r w:rsidR="0072378F">
        <w:t xml:space="preserve">that </w:t>
      </w:r>
      <w:r w:rsidR="00657069">
        <w:t>the ‘tensile strength’ of a cast crank is</w:t>
      </w:r>
      <w:r w:rsidR="0072378F">
        <w:t xml:space="preserve"> less</w:t>
      </w:r>
      <w:r w:rsidR="00657069">
        <w:t xml:space="preserve"> than</w:t>
      </w:r>
      <w:r w:rsidR="003E1772">
        <w:t xml:space="preserve"> that of</w:t>
      </w:r>
      <w:r w:rsidR="00657069">
        <w:t xml:space="preserve"> a forg</w:t>
      </w:r>
      <w:r w:rsidR="0072378F">
        <w:t xml:space="preserve">ed </w:t>
      </w:r>
      <w:r w:rsidR="00D22252">
        <w:t>or</w:t>
      </w:r>
      <w:r w:rsidR="00644D93">
        <w:t xml:space="preserve"> </w:t>
      </w:r>
      <w:r w:rsidR="00657069">
        <w:t>billet crank</w:t>
      </w:r>
      <w:r w:rsidR="00D22252">
        <w:t xml:space="preserve"> and is </w:t>
      </w:r>
      <w:r w:rsidR="00575D0E">
        <w:t xml:space="preserve">more brittle. </w:t>
      </w:r>
    </w:p>
    <w:p w14:paraId="34FC3AA2" w14:textId="786BA551" w:rsidR="00900514" w:rsidRDefault="00900514" w:rsidP="00900514">
      <w:pPr>
        <w:pStyle w:val="NoSpacing"/>
      </w:pPr>
    </w:p>
    <w:p w14:paraId="2E52CE7C" w14:textId="1B712D62" w:rsidR="001179DC" w:rsidRDefault="00337DC4" w:rsidP="00641F25">
      <w:pPr>
        <w:pStyle w:val="Heading3"/>
      </w:pPr>
      <w:bookmarkStart w:id="9" w:name="_Toc531332439"/>
      <w:r>
        <w:t>Forging</w:t>
      </w:r>
      <w:bookmarkEnd w:id="9"/>
    </w:p>
    <w:p w14:paraId="4712DF92" w14:textId="44075228" w:rsidR="001179DC" w:rsidRDefault="001179DC" w:rsidP="0060779F">
      <w:pPr>
        <w:pStyle w:val="NoSpacing"/>
      </w:pPr>
    </w:p>
    <w:p w14:paraId="13061E65" w14:textId="61222C32" w:rsidR="00FA6C51" w:rsidRDefault="0077420C" w:rsidP="00AD2D05">
      <w:r w:rsidRPr="00D80136">
        <w:rPr>
          <w:b/>
          <w:noProof/>
          <w:lang w:eastAsia="en-GB"/>
        </w:rPr>
        <mc:AlternateContent>
          <mc:Choice Requires="wpg">
            <w:drawing>
              <wp:anchor distT="0" distB="0" distL="114300" distR="114300" simplePos="0" relativeHeight="251648000" behindDoc="0" locked="0" layoutInCell="1" allowOverlap="1" wp14:anchorId="7257F0D3" wp14:editId="513762FA">
                <wp:simplePos x="0" y="0"/>
                <wp:positionH relativeFrom="column">
                  <wp:posOffset>2552388</wp:posOffset>
                </wp:positionH>
                <wp:positionV relativeFrom="paragraph">
                  <wp:posOffset>11825</wp:posOffset>
                </wp:positionV>
                <wp:extent cx="3190875" cy="1430655"/>
                <wp:effectExtent l="0" t="0" r="9525" b="0"/>
                <wp:wrapSquare wrapText="bothSides"/>
                <wp:docPr id="148" name="Group 148"/>
                <wp:cNvGraphicFramePr/>
                <a:graphic xmlns:a="http://schemas.openxmlformats.org/drawingml/2006/main">
                  <a:graphicData uri="http://schemas.microsoft.com/office/word/2010/wordprocessingGroup">
                    <wpg:wgp>
                      <wpg:cNvGrpSpPr/>
                      <wpg:grpSpPr>
                        <a:xfrm>
                          <a:off x="0" y="0"/>
                          <a:ext cx="3190875" cy="1430655"/>
                          <a:chOff x="0" y="0"/>
                          <a:chExt cx="3190875" cy="1430655"/>
                        </a:xfrm>
                      </wpg:grpSpPr>
                      <pic:pic xmlns:pic="http://schemas.openxmlformats.org/drawingml/2006/picture">
                        <pic:nvPicPr>
                          <pic:cNvPr id="144" name="Picture 144"/>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25880" y="0"/>
                            <a:ext cx="3088005" cy="1148080"/>
                          </a:xfrm>
                          <a:prstGeom prst="rect">
                            <a:avLst/>
                          </a:prstGeom>
                        </pic:spPr>
                      </pic:pic>
                      <wps:wsp>
                        <wps:cNvPr id="147" name="Text Box 147"/>
                        <wps:cNvSpPr txBox="1"/>
                        <wps:spPr>
                          <a:xfrm>
                            <a:off x="0" y="1163955"/>
                            <a:ext cx="3190875" cy="266700"/>
                          </a:xfrm>
                          <a:prstGeom prst="rect">
                            <a:avLst/>
                          </a:prstGeom>
                          <a:solidFill>
                            <a:prstClr val="white"/>
                          </a:solidFill>
                          <a:ln>
                            <a:noFill/>
                          </a:ln>
                        </wps:spPr>
                        <wps:txbx>
                          <w:txbxContent>
                            <w:p w14:paraId="51B4AD65" w14:textId="1A2DF0BD" w:rsidR="001B2699" w:rsidRPr="00BF3ACE" w:rsidRDefault="001B2699" w:rsidP="0077420C">
                              <w:pPr>
                                <w:pStyle w:val="Caption"/>
                                <w:jc w:val="center"/>
                                <w:rPr>
                                  <w:noProof/>
                                </w:rPr>
                              </w:pPr>
                              <w:r>
                                <w:t xml:space="preserve">Figure </w:t>
                              </w:r>
                              <w:r w:rsidR="00D80136">
                                <w:t>4</w:t>
                              </w:r>
                              <w:r>
                                <w:t>: Grain structure</w:t>
                              </w:r>
                              <w:r w:rsidR="00D04F45">
                                <w:t xml:space="preserve"> </w:t>
                              </w:r>
                              <w:r>
                                <w:t>of a forged crankshaft (Miller, 2008).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257F0D3" id="Group 148" o:spid="_x0000_s1045" style="position:absolute;margin-left:201pt;margin-top:.95pt;width:251.25pt;height:112.65pt;z-index:251648000" coordsize="31908,1430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afpFxsQMAALAIAAAOAAAAZHJzL2Uyb0RvYy54bWykVllv2zgQfl9g/4Og&#10;d0eS4ytCnMJ1DhQIWmOTRZ9pmrKISiSXpI90sf99v6EkJ7G9aNF9iDwczvnNwVx/2NdVtBXWSa2m&#10;cXaRxpFQXK+kWk/jP5/ve5M4cp6pFau0EtP4Rbj4w83vv13vTC76utTVStgIRpTLd2Yal96bPEkc&#10;L0XN3IU2QuGy0LZmHke7TlaW7WC9rpJ+mo6SnbYrYzUXzoF721zGN8F+UQjuvxSFEz6qpjFi8+Fr&#10;w3dJ3+TmmuVry0wpeRsG+4UoaiYVnB5M3TLPoo2VJ6Zqya12uvAXXNeJLgrJRcgB2WTpUTYPVm9M&#10;yGWd79bmABOgPcLpl83yz9uFjeQKtRugVIrVKFLwGxED8OzMOofUgzVPZmFbxro5Ucb7wtb0i1yi&#10;fQD25QCs2PuIg3mZXaWT8TCOOO6ywWU6Gg4b6HmJ+pzo8fLuB5pJ5zih+A7hGMlz/LVIgTpB6scd&#10;BS2/sSJujdQ/ZaNm9tvG9FBUw7xcykr6l9CgKB8FpbYLyRe2ObwFfdCBjntyC9gHBA0pkVyjxSir&#10;R82/uUjpecnUWsycQXcDTpJO3ouH4zuXy0qae1lVVCmi2+QwCUeddAafpktvNd/UQvlm7KyokKdW&#10;rpTGxZHNRb0U6CL7aZWFQUDpH50nd9QEYRT+7k9maXrV/9ibD9N5b5CO73qzq8G4N07vxoN0MMnm&#10;2fwf0s4G+cYJ5MuqWyPbWME9ifZs37cbopmoMJnRloX5J6RCQN1vCBEsgoRidd4Kz0siC6D1BxBu&#10;dA4XAdpXNAl3h7kgjaNJ6A8nE6ycM9OQ4iLtpgFjlkKucdOZMNb5B6HriAigijgCqmyLiBvRTqQt&#10;fhNEiA4x0dhiobquzjj9HHa0Ts+toqeSGYEQyOzb9h137ftMZf6o9+jfMSXTCtLOiPweF22nEv8/&#10;AGvAyrLR5VW3HsjoyQLpj0bj9H8hhkLrSq66gSAo55VtumRXSi/acryTqhQVWWnSakpAHOyfLiGi&#10;/H65b9ZpCJBYS716AQhWo5BI0Rl+L+HwkTm/YBavDZh4Qf0XfIpK76axbqk4KrX9fo5P8igobuNo&#10;h9drGru/NoyWVvVJodQw6TvCdsSyI9SmnmsMRBaiCSQUrK86srC6/opOmJEXXDHF4Wsa+46c++YN&#10;xcPMxWwWhJrd96ieDDZmswQI2Of9V2ZN28geBf2su2Zi+VE/N7JhEM1s4wF1aPZXFFu80diBCs8i&#10;qHfv7ttzkHr9R+PmXwAAAP//AwBQSwMEFAAGAAgAAAAhAKomDr68AAAAIQEAABkAAABkcnMvX3Jl&#10;bHMvZTJvRG9jLnhtbC5yZWxzhI9BasMwEEX3hdxBzD6WnUUoxbI3oeBtSA4wSGNZxBoJSS317SPI&#10;JoFAl/M//z2mH//8Kn4pZRdYQde0IIh1MI6tguvle/8JIhdkg2tgUrBRhnHYffRnWrHUUV5czKJS&#10;OCtYSolfUma9kMfchEhcmzkkj6WeycqI+oaW5KFtjzI9M2B4YYrJKEiT6UBctljN/7PDPDtNp6B/&#10;PHF5o5DOV3cFYrJUFHgyDh9h10S2IIdevjw23AEAAP//AwBQSwMEFAAGAAgAAAAhAFds3tPgAAAA&#10;CQEAAA8AAABkcnMvZG93bnJldi54bWxMj0FLw0AQhe+C/2EZwZvdTWzVxmxKKeqpCLaCeNtmp0lo&#10;djZkt0n67x1Pehy+4b3v5avJtWLAPjSeNCQzBQKp9LahSsPn/vXuCUSIhqxpPaGGCwZYFddXucms&#10;H+kDh12sBIdQyIyGOsYukzKUNToTZr5DYnb0vTORz76Stjcjh7tWpko9SGca4obadLipsTztzk7D&#10;22jG9X3yMmxPx83le794/9omqPXtzbR+BhFxin/P8KvP6lCw08GfyQbRapirlLdEBksQzJdqvgBx&#10;0JCmjynIIpf/FxQ/AAAA//8DAFBLAwQKAAAAAAAAACEASjz8ucNiAADDYgAAFAAAAGRycy9tZWRp&#10;YS9pbWFnZTEucG5niVBORw0KGgoAAAANSUhEUgAAAWsAAACHCAIAAABf1e9iAAAAAXNSR0IArs4c&#10;6QAAYn1JREFUeF7t3XXYfF9VNnAQUV5CSlJQpLtDlJCQfumU7m5BpQRFCYP80d3dSHd3dzdKKKi0&#10;8n5+3Ne13u2ZmTPnnJmnvt9z/niueWZO7L32Wve619pr73PUX/7yl0eZj1kCswRmCUySwK9Numq+&#10;aJbALIFZAkdKYEaQWQ9mCcwSmC6BGUGmy26+cpbALIGjznmQWQkOWwn8z//8T+n/UY961F/7tdmh&#10;jtaFGUFGi2y+4KBL4Be/+MWPf/zjz3/+8x/+8Ie/+MUv/td//ddxj3vcE5/4xJe61KVOdapTHe1o&#10;RzvoHdzN9s8IMl3aP/jBD/793//d9XTuBCc4wTGPecy19/r5z39Odx0/+clPOMCf/exnLjn60Y/u&#10;Dr/5m7/5f351/MZv/Mba+2z9BEalO2ypfLImnfCEJ9SerT9rb2+ojx/4wAde+9rXPvzhD0c6znCG&#10;MxznOMcxIp/+9KdPfvKTP+lJTzrf+c43vIVG0Dge4xjHGH7JIXbmjCBTBvRf//Vf3/CGN7zzne/8&#10;5je/GQg44xnPeLWrXe3MZz7zKg/2ox/96IMf/OBHP/rRL3zhC9/73vf+4z/+g+ZRXJfTP1cd+9jH&#10;Pv7xj+8+5znPeU53utNR691xhv/93/+tF69+9avf9773/du//ZtWRSKA7CxnOcsFL3hBFvVbv/Vb&#10;U8R0lKO4s15/4xvfSDd5eB08yUlOMu1um1/17W9/++lPf/qLXvQiI0jO5z//+S95yUv+9m//9g9/&#10;+MPXvOY1f//3f6+zf/EXf3GOc5yjxx8A2e9+97sf//jHv/SlL7mQAA2Wm5zznOc8xSlOsScOYHPJ&#10;TL7DjCCjRYf9PuQhD3nJS17Cwv/4j//4d37nd771rW+9/e1vZxh3uMMdmBwgoFLtfV3CRJ/whCd8&#10;/etf59ipGoXrmCUK8P73v//LX/7y7/7u717gAhe4xjWuceELX3inQQRevPWtb/27v/s70HbKU57S&#10;E1EhLYd3n/rUpz75yU+i9+DsAQ94wJnOdKaxknr961//D//wD/oOMQNJRMTGdO1iF7sYNBl7ww3P&#10;J/yHPvShT37yk//wD//wJje5yXnPe17tKYPHCh/1qEc98YlPJIGb3exm17/+9TuDmKd/7WtfgzVG&#10;30j9y7/8C+4GEz/zmc8YzdOc5jQXv/jF3flkJzvZhk09QJfPCDJisHibj3zkIw9+8INf/vKX07Db&#10;3OY2Jz3pSblWscwrX/nKBz7wgYIUAME8OLFTn/rUQgCWSXGf//znAwjf3O52t/v93/99tuqqX//1&#10;X2+f7Vr3oYvPe97z3vjGN8KOW93qVn/+538+on3jT5UIuP3tb88Y9OXKV74y1U82UU+xJI054ogj&#10;XvGKV4C8Rz7ykX/wB38w/AkveMEL7nWve33lK1/527/927Oe9awudEMQ+eY3vxkL4/z/8i//kg0H&#10;sHb6wBrkO3QBQFznOte5293u9nu/93uYY+e5CMWrXvWq+9///qDhile84uUud7mLXvSiBtRp2KI7&#10;+PVpT3va97//fYN4trOdzUBDWOTRhQYasnziE5+QTNHx05/+9Dvdqf1yf8Kdj4ESwF15GK7m0Y9+&#10;NGtvr+KLaM9TnvKUq1/96oyfZ2MbYIKaQgpuKsyZZSb/v+rw609/+lOWhsu4yR3veEf6OrB5Y0/T&#10;HuqOQyH28Gvxco3hmXXKPMUf/dEfgcKBj8BfxAgXutCF3vve95KM+zj0PWkgwQICInP03Oc+d+AN&#10;NzxN7gMiMPU/+7M/+853vtNzN6393Oc+96d/+qfQ3wiKZfAUlNAH3xhNmEJcojMZkIxmDl1DRf/m&#10;b/6GU3GmwG3DNh+Uy49yUBq65+2kJU996lPpEKvuwEfbNu5Lou6FL3whlKFP//zP/wxZ0Pix7f/Q&#10;hz4EqhBplISmjr18yPmPfexjgRSaw4X2n8/mxVZCEkxq7Z2dw1ABBIe/9GRWqlO8N6vGR9becMMT&#10;wIcwDRzc8IY37IePehC6BEfwMmxRehUoCL7gyHOe8xyZlJ72/Od//idySqoYFvDdsOUH4vIZQYYO&#10;E9TAC4TQmP/aa9g8xUUf0Jb2cBPmWodzmNOqu0nUUVzO/Ktf/eraJ449gZ3j5+4/xFuyKKkBUQxy&#10;tPZBUqcIi7xyB254afQql+v4Yx7zGPTnH//xHznztfecfII23O9+90MDtR/nmnAfV5G/xNDAa0HM&#10;ta99bayNFxl4yYE+bc6DDA0nX/rSl97oRje6973vfdvb3nYxemcGrAJYYBySbXABWFBfZtM+IHFN&#10;fePz8Y53PFlVxsndLeb/mRn/LyHiWJrYG9r6hfOkORn5LW5xC/evH4UYeqH9eDjSUe3RHfZwj3vc&#10;A/9ySf/kpTNllOUa+PDkKQEHSvXud7+bHcp9CJ18iX3c+ta3BrKSRNIKkzvScyFG8KxnPesud7kL&#10;RHvc4x4n97F4sgGqMRoyHz+knWa1rnCFKxhT8c7kaawhD9oP5xztvve9735oxz5vA12k7ixHkqwz&#10;Gck85Nje9ra3mWqhr8oKWIUveSEAAWvaQ4rE93WIjEygUjgzNVKMVJzCtRDDjFEeP5373OdeagDT&#10;5IZgu6e8oMAES89NmPcznvEM8xG4+ute9zpEySxMjEp6VS/0ESbKbvRYBaxRavGWt7xFzlgUpqcg&#10;Scxi9sqkjymMd73rXVgVuASI7vayl72MPEflaId32RPNIsm5eLq6j86FgPKzn/2sFLhR4x70zqgJ&#10;c8BoaJGB0P72Kn1xgnwQeoi7CU5JUkc6xazIneQ0GZobPu1pTzu8wQfxzJmDDBo1zJzz5H5NB7Ye&#10;mDLRTr8y77Of/exouXkHCrQ41bLqMUwuzEXGBJQoT+Dn3SfngxjKbfoAfgGvzAtsfjBdUyRARH5X&#10;IBP4MJUgX3Dzm9/cnBHzYPbIAvJ/rGMdywmQ7q//+q/ZpNlQPV3VBsxL1PCxj30Me2I82g9QCE1u&#10;0j3xnUtc4hLiAikSv4oOrnSlK+ks5MLFNu9XewfogDTpI4yQwmh/0n0oKatFnjBaByVltEqwAxRM&#10;PwtCTcmbmUIP60Lw4Z4COhIL0EudGrs/+ZM/kWHp0Ci4D2plQ+55z3tut1/77m4HOgbbtcYL1/kZ&#10;M5T1RETjxS9+Mf0T2mAQHBrf1ZPU6G8qleXzzU0oMLnuda/Lg9X5UrMmgCiop0y+f+fp7FzphyjG&#10;zfMTY7jsZS/L1ON+EXt8AVmQFc4JnC1/zpODuZ6+sChgd9WrXjW5GzK56U1vCj7cFlqpHDdD7EHX&#10;u971/KoZcq58uMKT7Q4lO7/Pfe4jhvJXG9qbqwTTLw81mhqjDQimc1wCJU2yYEma+uxnPxsItoeQ&#10;BFsxCvARyuipbCspmZ1BqTpZD/IkK3Loz7xut9d7crc5k7pe7BwppaeOyeT7l+ExDLODIpf11485&#10;g2qqy7j0pS/N3dV173nPe/Bh7roMfswtl5wL74RF8hT1m2hCCUP7UD75Kle5CoYVTMHwH//4x2Mf&#10;ykN6gAzRgA5QNZbDPjGad7zjHT6jA+gG1uZZKikyN8wgiVGB74Y9ai8HB5oqOrvWta6lp/WTZgN9&#10;ho0XtIadmWaHE3QWevrQztT2T8C7vxIhIGLau5UMxqrsRVS7xa7tw1vNixHXs0I5P46L08ZyKROH&#10;qapSJMxZwZHF6w0zRcz6lzr4cEaYf52w6qlyB4q4WNrd7353NpbT2C2qLBzgBtc3d/AZbUkb5JL8&#10;a0n7iU50Iligcr+akRsnldP/ENmT3JxFQV4Rgc8iBdcCJn2UmxC4EaafkDtefXCr158o1JJ49gg2&#10;XEkrYn/mM58pdhNxqFtvv4ebQE3URvICn3/6p39CPQRWcA0Fc2gqboKhgJWlj5esfdCDHmR2XHBk&#10;oHOOaTufRUzrW3yQz5gRZP3oiY1ZAiouVmcA9AwE0DPLRnJx1npSMmSBmrJzxSAigvZ4xCMeIUmZ&#10;b2in01IZjUJ39JLzlEoQZss7RP9kVeQjZCXkIFyyvsXDzuhMPciVdjKC3DXb1sLcDwKyeUJYuwo+&#10;1VYuITpQkkwKKMmF8JHHZpmSL5msERIOa/L6s5ALwleDbz5IJiJpac0WfBG4sAKsYD0ZNb2zvs5Q&#10;mqmBIOrfRB+qSxPI+F4FKlAgdmOHaPhg4BZBATJijoJNYY4ssjtn1HxAG1fhzvrOHIQzZgRZP0pB&#10;EErPMCTYU6mtqDmumIFRGmz/rne9q8J2PBld59a47vZg+fx8vjGvib1TUL5LctHlHROSqxPAIz40&#10;OKvv5EGUKjEP5zO89Y0ecIbMS50FPvBtNEfEIYWR7yU7GZtm5189xfA7xfhLn2MyePE0gBUE8UEH&#10;9U5uEtNRrwWX083NDwVy1gTIBzPpWvMi/GT/AFGOprLRMIKQgb5Yw5yUxCpkr0NI4ktug9jVGSMU&#10;7oaVmMv/q7/6K1JqpafZuizMTJSX9Zb6SAimsbMC+5A99mFkta+axFzVgJjXpGo0Q7EQmKjknAV1&#10;//dXh4yg+QW6mwVXGG//kYydteSiFZongkCkOx2nr2z4TW96U76HMje+8Y0ZgEmTDUW0mAeh97Qf&#10;02EhDAZvzyOkdc0NJQ+i42szqeBVgtZam5ThSlWanPKlz+I+ORHzVj6beLrMZS7D2zsNUzADNaFs&#10;d1EIsJvRivg6CSMEUP1rpSQYv2/Oda5zgWMz8VXn1iNV0OkqcrMkCkjJEIl3OsV43Ay8MJQqXLAe&#10;vdY18dTwarQNh3VPLp8zqWvEjtbSSJlUemBekK5XuhGhteAFj1BKEJ4ydghdAhfwec7Q3CETbdee&#10;0Fo5P/BkmiB3Rl4QH8n/tXXo/S1ZRBAk3/I5gEjvIYhkQfYKYWMqcYcjCJgAiBINaaEGF4LAC3Pe&#10;QRCWphccfhBEjmlzBPFEyIXmwJG2+7pmykzxSw2QTsm/GE2sauyQBcrBPUi6wQ1uoFPtmgNDZmEe&#10;rfAsxMc5DjKZ8JSDcskcxaxhl3yOuX1zB0gsyDAngnW7RqpCGlXdFHqs5NEykAkr8V1ClU2LIMaU&#10;El6gzRU1cKf+lY1jh2klvm1+gdvUpO2yYgUO4nYxBWNDQ/Aj+UiPsOOJ5cgDn8WWxFksubKtDEkm&#10;IhVosbTcSq4HrRO8bJHhkwkZGpGLXOQibYMRKxGo6a0MkHPMzYvXeIUkaMYehgzRkM9CM1XQAIi6&#10;Q4YMjij5FRiikMgmQjT2EQfo/BlB+gaLKiSVCEGYsUAGqxfG4/yYqlovxlbWggzzThIcAmxYYG04&#10;IxEMU986JBHNAnDySAcmb5lJtqjhOVWsWdIq38EGuOjs9GPagj3I3aJC/kVAkGc/CW22m+TXADdP&#10;zg+isRB9REMETWtnXloJwjuQoRfJQeSGuYMUbCVHzMvgXOZ6nQ9EJBHWZmf7jcpIPexhD0OgwHrb&#10;YDiocAO58yX88q8clgwUaee0VOIIcJAUXZYNcSjuMNxCOQNKCLXrUrXBtfoo/+paKdt2LEjMNLnp&#10;ZD2iAIYYTzlAiDC2qfsLQdiqIUH/HKKGxZEb270Nz1cyZO4WLQcE2ZkGD/eN2ioM1nYyuT8zoG3y&#10;IGZP/ESVZUMgiDQHU5corYPrAz2ysKi1+T8H5QY6tNx9KJy0CHOKMfiGH+MqiYWDjTSQAgBkWgHc&#10;bNi79nLemM3HW3qo2hAP5WMzl5G9/DLF0H+wJfFI+fYAX44EEfUvECE3T5QrUdW+YU0qaQgAzY61&#10;OyG5v7IxrC0blHiW/KigjEj9q0cpThHUOIyddLjUtcMEjX/N6aIYxohLEHwlLmu7j41iIsBL7SmN&#10;zU8IF6KabVCgDGFqxiE8HbNfEITamUtjTkaOm3WwIolJSrxOaXfqd6PONcmWIcCghPLxNsybwfOl&#10;8oX+UimqAxRuectbiqtRBv6N1op3UAnhPVCQPqyDiuMUYhYnywI4R+vFQb6pqIGTBEDmBcPwMWH7&#10;FYGeJP95NsilYYQzxKQHSid7tQZBfIYgfCkQV7vJ3yILmbFeezfn4GJ4fkIGGZzai4w/rwb7VSIT&#10;amSj2bYOZe0jFk9wWwii8XLe7RyQjBUEN4PrQezcZ4MlxRO0EgzafgFGECl/wEPA5RxGEHA4U44G&#10;CBp6mXKaiTZ2QhLja/IY0TDuOpu2IXFkqElkSCUEMojMhH4diEv2HkEMvwFgQszJXCnjyeJ3VRWS&#10;lKbf+Pw9ESXlZqW0jf3zTuosuTJmwHrxiyxIg3qyd+AA7Tf5pyJAxbSciPbzbxKT/JguZHGtwzrG&#10;lIFQKaGNBIrEvpCHoboP/gJJKaXgCKPGqz3CT2IofkzWwL/sGaCYN8GNJR22JRmuEroVSCk/Z1fT&#10;AiVchh8OgsAgacU0kkCAS8yMnbMuj2CQuEBSS5MPzTYQoEoyuEIY+CvM9GUISLYRI3DiTWOsHtYY&#10;Mr/Tne4E67WTqHPIB+GJIh1TwlgGZyYwEb1KitFSaBKGmANG8AEgHgblGxQMJImG+BuPo0hbTPdM&#10;ltIOXbjHCJJ9A6Wvs0e2kWCr4Nxh2KTrob7UlOn3Hep/z21NWDBjikUDRMUCbLlGRkWTqAUbwGyB&#10;Attj8He+853xZ6rD73FZ2TTQJdrvETQSlQAZ3BEQwV+y/IxFIfNKxdBg39Nmy+fougS+y4GLRzMz&#10;kYvnMpKsQ2d7pkIlXDGjLdIQiYkKG3WEbWvhqPu7vPxwBMuBw9MENT6nVDc/EaCTUbxUqW0yvmAX&#10;rBspcq77CAxNcpk7Y8YeITcc6FfhQpjEazRRXSekLnZVAzQeRogcDYdqtMtf/vIiFOMrV1rlp6iK&#10;aX6AhdfkPubdFbw4Ab1KDLhJB/fztXuMIGyA5XAOIAN7NxLMTLrRYREnJok6sjqhLLa5m1QQtLEf&#10;tVXaw71IoAI4Bi+E0R4OSpvNs9I/zZYfgSP8kllMXRCA0GbpT+kPjgg3wTJQDCVnmQXQWX2xiA44&#10;Umv6AUdkWyTw5Ducw8w4MV+6g1/Nj/ClUiepJfMsT+HqWUhn/5FtqRqrQyIy2Tn8nk7uII5/ZY4T&#10;WbRRjH8BsW7KH2W+ZvhTFs8kNPZsUNotVEyREBQC4ukGTi7Drykj5hiITh4UNA9/LijBcVT6YyJ8&#10;GzKCxYQYegQVBRaIs2f5BibSYYEMOkZhtlUEOLy1u3bmXiIIbIYLPDlamOi0nRDlFigZhqmwyggJ&#10;c5wj3uGKRQfWa8hUofEJvLeO8YZcYkKGj/+hbRbCaAOzF1LR1DgZ9i8DJ8nKcvglECAkVhwtLYJK&#10;WFGOnPNvNI+7y7aplFiAQP/s+ksR+WcshvYThf6KVugl2iJ68pOYyEyk0J1YkA4hXrKnyVNEQTdB&#10;1cVJlhKjpmYKVjO0nDsdopFgF0zob+rlWRcikxwHuoGDZMVaboULoAmc9oZjR3Seki2RComMCHZD&#10;ShCEYEEhkTJ+ksTd6BKZZ18PZ2pSNlLGH6kWwusgW22u9dZps/OpAbJGLSXOoT8ygkS7iS/5PFyV&#10;WjrT0PMrwlWgAyUp+YbdHCL/PTlnzxDE2CDtPAM7kWLoebMRi2U8fLLRZW/owDWveU2Qr9zYxhnU&#10;grkikKZas7XP5nIEHxbauycVlIygmnDEbakCIiA8Dl2SpqE6Ag0BsDAE0YUvmAWrczK9pLgh2BTL&#10;hSYdwEGoL1WmYaI2QONuOhhXhl3rnSQrhQZbzJjD9JO8ozioSLJHQBChH6Wf3N+W8+cmVVwPNRJ6&#10;aJLR0XjdWVvwAiDkF/LeLNemRjPbqeBKWQVTlSwxbKEi0xpSKb+qm3lLhvSTdFWdIxLUZg/N0/G+&#10;bN2iF1gkx8Cw0ypDZvLFFBjsFoqCBtGKD/4qjQcQll/zJQime+pCSJ+OSKmYsiUTSXRVwu4sRDJe&#10;PmeI6QwEkbHCH3mLTnw3edT224V7hiAcu0w4e+Nm1+4uJ+/A2CCODIKhZXICHMlLc6tGlHsBKEZU&#10;kQUayQlskrjiGBkwWgQ+FHGDABiHSlB0SVCxDO8kutFsfsaDPJE7ki6lfNkZiDI5QauUTkM3VeEU&#10;VICT/WbEOJUBZcO+VCema/Hz7BbVIhBMhJMUeIMnfeRdTcEkq+LgwCmov67auZlCz9UGJblSxUkA&#10;9asvIKgdz5wJWxlewBdNQArgYIGUxussxMl2PpMNg2UaERrSpmNj6slMsWfBsikwTzGa/BCuJ5fk&#10;BEGiVIiJM2f6gFGa3LWUjoLRTPOAPJyRlZbiuoyRAJNH4RLiqECDIY4LFK56lqlinixz2FAe39FN&#10;c7pAynMn93E/X/i/Xlmyaw01NvCb0zBsAzfvM+ToRkEDbU5sSYGy0B7ey1zwMLgDfTJhYTilEpyZ&#10;dy/0947DhB2CI3dgqJBC1YBlcmbm0AQOk94gt5KjVMRfEbUowPlgxb/4QhwvS2NvNI/BcFAuROM9&#10;Pcs0hcSIDJ+Gv2SnL7Gbz4IRQINTkAYYQkMsBhUWybNknZ7HARpCgz4xFYgpjOd+qe9adrB2ZLUQ&#10;WJSfhAW+MUwETgKohE4Rpu5owCo+gpG12G1ciAhKslXS0Ow2Y+r+qToT1q1t3qoTPJG5aifnXwCX&#10;Qg99QR51BM2B5miFAeJd4FpmZwhWrkrvsFpGTobGTnrL2GlwaoXls3Jn/RKU0TEdMTTwxRjJkWk8&#10;tczUoXNgk6DbQSXqfZp4pYlklQowhU5O7uz+vHBvEAQzZHj8PPK5KBfGRi0MVdhg8iMSckarTbmF&#10;ZvtLNQ0MzaAr1IIdYv6+hFCsApTQGJcbP/oUJY4D5A/pigszR5s3M7gJk6ZVQmUtET3lEsDkA5TJ&#10;q+oCSZSJ0sjDF3ygGzgzRGBsQS5q555OpojMSZNwWvGIySY+2ffaJs8aMuy5Gub+5qR0RPIV0HBl&#10;EIQ90GbuNAjCt4u9NZv9bP4eSU313FrIT1BEzWbIR5t5YLyMs9UAcAbXlmKW8ZIUKGgQCYr1SEbE&#10;Cmrd0wjWwt8adx2ZvB0xBMlCWKPcJkFwHwFjsImnETpln1Smrqe+N+hS+MgFsWd8wYcRQTHgghIS&#10;6Oy0epMxTQBJhtWFeAo8dU88VAcNq2CHn0A0/DV2crSW3kmQGSngyxPAL/TTX5myDPqhc+z+Ah6j&#10;K+cUStl5OvtkRYCf8fOxMgsOEQrjkQXwASlI5Ly02b6nLu6PJvAJjFmuRNrCuBpLmuE+vI3D3aiU&#10;p/jsS6ZovCUmjDG2Sc8wW6gEj1JJyXcxJFvI0DmokS8RH3xBHJHG0C08QuBNIzPhSmnUg/BpyAuF&#10;g0FiGc1gS0IkqlaL9NyQ46JbWcbq0AC4wJdi1KZ+9cs5po19zgmIAKtGpCcs1c3KOibUihFgIer1&#10;DVrOzUK6+HlpAnbCYHRh1YI06ACG5JgJ0GciFSa4HMbJKcia8/mYVD0i+zORw+S918iEhN0zC/Zy&#10;+JL0eP4I07pHI5IFuAACWOuOaS+jX+sYoTydBEMSUlmtUzoGQ1MkXe9/gSNw3IQaGQp8slBbl2XH&#10;RUNCWoSUIvneNBwNhHEkBp44FZ6Ab9h8GeHum+2qJ+7B2lyjyH5YYwcIjAqaAPXxPcjN8RJ9Dv/S&#10;xSRcxRQGaaDOGX7KwYDFJna+FMeaQBHY14E+yLBQODyzFmtznkiKhEVJDReQe9Nm7ld78j2dcHmd&#10;49dMteiFChdqulToupliKqfBxNYauWLqlauAi38ptM6C0bzrhHMTW9Vrk9gGBAFMY/VpCIIICeGF&#10;HHDQSpkma9dBaUg/LX0ixITFXLFfETF2m80EMTtJHEarqay0rhWUweVNEMT4mu9HA9s3VwVBpJCy&#10;vBjic1c+QGHwkReGGVBGnvcBAjut0rvOnqZkDp3JXJziBPTQLFspiYHjpbgfapAeuRtWgrTCYhzN&#10;6EjTmnfTzZzg8lCPTMYlYzJ27Pbb+buNIAbJeNDC9r1NIF/cwQNLhaIhPTJivXKoGAR7ZvmZzmyX&#10;V28iX5ondOdVeCcRTd1KbIywMGaOFCOIzXNf/C026zMolBgWbtBUjhfe9Tcj2xHTJEgqoqn2sz3Q&#10;Vg6Kugv0UBiokRXi7BlXLwijoHwala116wO7z6RFdoCpBeIOB/FEpW6CzTSPnLMoHvaRPIfMeh3G&#10;jmVmyQmzwdgNcZaKOCIcIAhBPBSCeG4HQXjsgc1ePI2fx4zcPFwph/aAlUIQZBZYpAtIXNYc+ZL9&#10;+xI/wqo4huxurbXuKTakiqBNf9FMcRYFgPs6KMUGVmqDGG4JiBi4DIERwWVCG5FN/yJ6FD6T1iQJ&#10;6SgwVUcwHZqRHQBWHdrgnJxGUGg14smbGh1alFGYLL2tXLirczGEiG3CZlJOit5BBQULuChLkFjt&#10;f6EBF0eIMhRMKyXGyCT6wLHzzJOnYIiSA6EZeU8lhcjiKwd7lrVhGPBCwMLCk39R9wEsDK3PMAWx&#10;4tipI4+XmcKeQx9ZF/igtfpSa3+y75lJ31wrjJICTMIlUxhIsqaSYU6gu2CLSm1rl8BWgOhGSk4y&#10;1yPalzKg/UyIyfHMIBWzw9TUfYtHYCIugOUxDPyRlqMwEQ7J6JpAUg4iawhzeMSGtWRoQpaftLVk&#10;yW3F4PWIbgAIj5PI8D1mx/OjpZpEIZUXQX+ZLwZPtqAQsiCqAUTaRc0An/AZ9MivgwDBHT6VJB0S&#10;SmcsmMqgGCDI5UxMWVIcvmR/bDREmAN8OSdzdgidINFkYqaKQB5082HxSH7KAbNAM5kTPjSBLJQf&#10;7c0ay/jdfq3boV93NZNKiAyGHC1DSOY8M2pUkCmKn9fOmEQKxobxmJ/DXLhlCuGeAl1TiVgxFffr&#10;0u08PTR7ZOYwYPTbIfeBE2GzXA1lqvWddM5Ic57crxhe3JEXCEErk6z4sOkJ/xo/ORFAQCcUqg4Z&#10;Kk3lqaAh+Msmerqg2XSUv/JXroRBUk224Sm0RNRN+7kv6qu22lMoFkgFOtNKHoFj58J25z7PtaSQ&#10;OUmgJiXpGygv0UNrIT6VlWCK4vrJLLu5do6BrqNm0Ae6+ZXek48R1/jYuROSeEagNqxnBwERV/sS&#10;H50ylDw/dfIrBMzaHC3JC6KgRtYZkABjls6nfuTvX/0ymys7JsxBwdolf7SC4ummsYYaBkjCFQL6&#10;C+ijIW7Lx0ANs7wGl4UTCJSRQDVScDYzg1lpCWFTZoa/+FB7Mi7VHyfI9eYVEyBJxtq/4Ntfd+aN&#10;pH4Bpc+bTI0PUd3OObuHIJTJcEIQyiSqzEoEAQK3xhsY71jjwIPZcBrCCg6BPTMw/hy1wxtDvFNx&#10;2LkbRcmMBuSqvZFZvms1gPGzz5oXoIiIhnieVzG6nJI7Z3g8ha6IZnN/Tsysqm8wo4Ht5980RjTH&#10;TRGCXKBHxOHoi0drBqetI5AR6qV62kEdgVo9ha7rJvgbOCneNg9TqMkX39c+pjlHYzhSCR2drQlX&#10;NkngRlCbxQIMLG/t9JdBpsjV+cySG3eVQdcdEM9KUzYGpPjbIIgR7zebtcJ0fybkQa3vARM0LW1G&#10;f1I44zOAYGCcBJjgrrTBtDqd0dQMOqYAMeGmyMhpi/yIzcMFbAtPBDRGEA91c2uCqSKqIg9CQ/xr&#10;XNT10BARHweJXIMeg5hX/6RftQfC2m7mBOKivRyJz5TW2EnKGHoHikQrjJfOmgYCdm2F7sD7Tztt&#10;96IYxmDADDmXG2hXNVjp/bw5rXOgAPi5Y9Ui0Szx5GE4fyGumFP2mzfgIoy00ZKQ565JFkg56C6z&#10;0QwkVkgCR3gMFwoEEIr2fY78FTeCq/Or9AAxURsm+NJC0ANZ+L0yWj7BwUhGrTFldagHhQNMCUOY&#10;ge6wzKpV58mlVGFTVUOaWkq1a2TFjUOQ2sRslBJ0lvbWXup1ExjNneJB7R4LGil9a6ZJUEM4ZKLj&#10;eF/gg5OUxfSvEWGBjJm5ZhYsNrBYfLyhz9R992ytXWs1Jg4JlJCYD/y8ACRVqiSsX6CZ7ZFtGApm&#10;R3lcZaz581XhVd5Q53zZLlqUElUCwURqj2X9pS1iGT7JELNtIqJO4AzQGO7N96wgNE/heEwvQHmh&#10;t8YDDs6MPmtMbSI5SiWmnLyVbMqQmxhLXk5+IYlAiWgmpNCgkwAXuMpHELoZGalE/t8BGhiziBT2&#10;O2HI45zD0uiNMaYriTAZf2JOhw9JRC0mYrlNWiLnJ+z0OPP/PFJewuYAPbCGumQuiTHnzYaQMbn9&#10;4YcQhrJySkmUaozgyARNzTLSBtCGpvF7iXXBLgJcsyGQK1Id/lBnJpOqze2sipQtP9m5jzOHv1iL&#10;rOSMYKt+RTgIvwfVpLUMJfJVOx67OQS0SmVU49uTxSNCy7x/ow45KewgMhQqOgyxEU/Cgv9ge7x3&#10;Xv0pceMn4MLkwEe1vKdJ8Do7GBiaGnF95LGoSiZ9aQsjl1DzASnwU96JZ0ob9TDECEumirZ1EL4b&#10;EqnQKWE4xdAGhkNnaqvdbT2u7rMmitEstDPFlLScQYJ8ntaRFwi5kbb629ZWV14n6R9/uVbxC9ll&#10;uxdhodIDCXMY4XLa5kEsU1wnby8AgdmMlml5kKeQC25MNEaazklKo5qAf9FttiDas2S7g7XaH6wB&#10;c6YkUBLT+LTBIwScmiozT+1cpZvm5NgwO4nXpTHZJicVa6NQHIvhrilTJnpcbshBWy2B5yHpNCYl&#10;zhKsEaMECs+DkOdBqexKQn7UdoQD2wngoDm6octsrEekBKhszKwHK0X6NEarXIukVMGbL91BR1Lf&#10;xYaN+yYFtS5HFjrJFOqH5GZ/E27fSPkcz0HadEmCg6izzE9LWBpCwcywBhnKtZJxEykqEwJCVzgV&#10;DhWjwAV4FzSNtuAydN6zzMuIbsANYiLORYpxWB+YlZGVziNkeKSRwzW2Gsl2kkxxrefSqARQvKA8&#10;NzD1ILqRPRYoasxW8wTsAqJUXYoA+k2pRyZ9Gk86bAlVk2hEFLUvOsqlk74HE1l2kaQrWQtgYEoK&#10;TnZJ9MMwa6JJCiZBoO6JerHSWCDqJd2gw05DJkXUTutEiXSF5lEOPkTUB00E5DQV3OKlTq5SyLUa&#10;UCfoBSUDkQySNghwaJIB4I3pAfWStUIOCdqiKVc5nyj4PS3P8rlIIwgy4UidmwsrzUEd2UMlOBMW&#10;sQeCzS57rJGWVMrT92TFo1YJ5qhmhIT3H6wFduBZ/KfpocVsdxYEGEEuF4LwCrTFl5wB2uj7Si0R&#10;WrugPouq5SbWNWHl7+gMnamxyHlYoacwFQQBLkhzZJgoCdFxVBRMloR6B4j9JFvhQ6LUtUeKkiAI&#10;beFZkSyqzhzYpJk4WB9MSRzBgGW7+Dw8GgfhjZJLAlX0TfOAS56oSW6SbJRhzexvzw6JNIFNxce7&#10;3GeuJXcgcIfwTW6VCzdZAdwpT81YaTbd5izdX1JSYgvSMaXaXG6tEOqElQiClYFMSXW3NoEEpXJ3&#10;7SAIKk5lK5zT4aQ22ojUyS5h3mFQbJXxK6RxK7pIrOSe3Cpvb1CRTMq6Kv4koOwbosN0lGoKdqgs&#10;OfLYrIgaOTxRS4jPOBHlolvOLhW0hwfQC2GRNgdHaABa669rjR/Ww2x0zcxrbMC1CDMioJ1FNwKg&#10;wyXenhlv4Oa4bmYofNbTAgjWRY3I0DdkBcv0iIg0OMvt2Al1JAfGMGGBSQf7EuglVWHUPFp7iNSo&#10;OVS7aQMzi4fXcbanYfxBXsQl7MdWAv1SDKnj7uzB4ea1fhrw8UCbTMe4wyKCkAzkNfoIiLHOzkkM&#10;W+PZmMAtSGE0mZ/TkGug48vKcfaPpqGnwzricg0gpSiDCRGfOf9MFODRgnTYRJFMS4EMssq0bl5n&#10;5yB/QEMNklEOeWHnyXw5k6lXfVBCb3+1HGSzBd1xZ7SUzKmEbvpek1zFIwo/CcdfLMwUsqEMW2GM&#10;7uk0MnEmjwjl0SK83nyCZo9ihcsRhBoJMdB1fMEEniYu5syJrywn2axW7lmlAv90LO9epTfkTo5m&#10;s6kgAJIKycZwMggyWzTV+bmqvZWeUzJ6wFrKAUrUAU5nQjojpMEe4XMgI6FTWyNQNyQ7zI2pGHU3&#10;BDqGAX6lFL26aa6BBNxERlamTQfJnZ2Ac2n8dpJPk2IDRpfVLX3oKo30OANGvEJrgiJD4+0+tUGx&#10;f1OjoQGGnM65RJuJFAEO2uLhFLfimlFY1tlehCGlGW6Sl3jKsNBmMI2Eo8SgCnbLSRsswoG/zjey&#10;vjH9mZ1THNBZ4pA0km2pg6LT+0oDu4OWt/ProxrvZOZKIG0u1kMRuiS5qYG+JKVKpAzPmfQkad2Y&#10;k1/pD1ulUQOfTscoAC3ScRbLCoIgVNSXhsmQwQjYhP5oDJ3J2t/U4LWoTSBOY7FRbFf5nC+Ntfs7&#10;iCuhSioPGI6+6JoHQW0sjACpKOHTBx8cCe5cAhyxZhNMyA50MBxBBxqb1wAwhNxQYsHgsj4BO1Qa&#10;DiLLEQSACb95WtCVLFTPTjaRCNHokuFBDWhVlEPEmKk+1k4RuSMGRjS6lJ2E6ZM8k2GGVhiKy/Wc&#10;UZUdGlpSY2BwJNve4ESiIbdlSITF+GGnBiRdGjPOVu9LFSKrRd0//MiRaKtOdjlRah6wg55ZtelX&#10;61YI152pbJvvKAdCmSbsAZF+UWJizI5Evikbo9/6RbaUPus1NJU9cxo6G9uLj02B09ij3Uu9cy3M&#10;wg0Bk8olg0JoqLgRRC5c5XHk5l8jKDNloAsIiEh6kjSUgWcVjyELMTHQbKMYVhb7bBLF0JkQz2q8&#10;e4ovRBm+ocN4AfFSRQSEYA2cv5n4S+2pD/qoO5klHXLoeAgvSKKxupCrdM3jdFwbUp9CS0nPXx5e&#10;yIPLJ+8w5Cma6iC3ToxGGYJ9qUJgdNpPeeR3fFM/JZFsECkwTiSYAGTYNNRoiza1M68iIROuSNil&#10;iA5vGj4oyxEEdJEpe6ABadPigQ1mO6bkUDVX3zTX4GkxrSI4bTW6KXMgd7J2lSZmvwkGQx0Nswth&#10;gSE0O6gzLqlOUkcmJO/gL8+W+pEUFHCPnmVIPC55kMlLPNM7A4+QC6ZkT81B4uRlFdniyMxc7Ty+&#10;KJCkM4coR3uONhcfJgRaSGMgSIIUDaCUceZQgxCy9MaglOIm5mqLwQa2Afi2Raha0nqeZF7yDvDs&#10;Ka+dQmvSzio1Axr0bK+ixMofDGsWXnMMEor8kDxxrb6vhzJgarBJSQiiRFU6CWxgQWgazFFz/kkW&#10;cMUcD6Tmz8JK6C25QUbiTV5voNycxjJ1vwhCIQg+Ky+uVTF7pyGYYhkhEvxFG2kRz8TJ99de97Sk&#10;wvzkbjMJkIBAf6MVKSOCLExGtZukoT76xrSmlggtg7DtATJEoFouzsKy3XlgYn45ggBXjVC8lCw6&#10;iy2vWHl1+pHNICkQMZHIUvvRdAdd1EOuSZKSHEXImVZwub89FQGdIFnMLwWrSViZBAr0Ub0jiSAI&#10;0n9mRk3HxtWajQ3KontLCNy07xkkDtENMhoDA5+VvuyhI3oKOkr5OpdHF32pLNroZrYiJSHZ1oCg&#10;eBgclWdgGzQegjC82igkgMIXEfIoDNXydvvCpRMBtI3jyvYWqcelwUtzVQTFPk3EUGKSzFo1wKFJ&#10;GLKuJaKhP1oOaAx6lsAOt9ulZ3bmYviYLH1O3h0/dQLfIN4RiKnFQJeqdrFylqOg36DohUHvXGXs&#10;OE4eDlpl+5hCFtIQYqP28EUz8AVxFlkl+pgmgeyW4NpsxeDDUs1XMJLKF32XNIDpFo4aCyw7OeA8&#10;3QcjojH8RAospiMI3aUEWmPWemmhV9thZ7I64ZPayp6VKTRGu42cbJx1UJlSGtjEpfKVHHJ4NJSV&#10;08a3DUwqwQvjAvMBaZoaNhS2j7wla+izoYVrfgVPxF3FfOTOLN2ZrGVYTem3azqqVRsiCJYB9bTc&#10;BJOde90WpyhJglekDDT4QGWzFwbpQV5amAU41Ijrm/BODA/tuSqxt8oxwbwcgSiafICIA+Nrq8gJ&#10;yn0c2bRRmrzSH0yUxeJuJS4ahYe2YzohAZzL4287FIaakYbvoS3kTU6HfmbOkl9kuglajWbwepoB&#10;u7npjE6emOum3pwNApsN69ojDA4lwfEJQSwfz1qp5VEtyV6N7NQBMWkFXUr2tNMptsZYgJp5n5Tk&#10;wwj8gLYj8gaoovjMcI9ihUs4CP0QgCAOHlYv+1jVN+GWrB4b1u7s+rHqTCOHh7NVJ4sFxCzp/MC1&#10;MEtvS4/d1uHRQEpij1OtDEgSvQl/gAXhspkwZ99n+kZLxEHCVOhb88fGlQ1b72eC2U3MSSXVshOH&#10;JiVJTNqaarApGeRC+mJamfKg65BRLC1tRMjSYLVDagQ4AUGoe80ip2ttUEMBIkkaljlsmSBp1MwU&#10;ttW32Q4KxpmvoZGLmdGU9uURTsNQtiJJZhCEqrtpP7PkzAgNj2M2mRYRlgry6UB2MyvXxVTA96LJ&#10;DWmeUQAfi501UUgJVQAKhNs9H3NPz8qUonKBrM+maXEMYw85BAfOxaCoDUWizMkPJuNTN4yOaTAN&#10;lwdhg5KVyiaMFyU3ZCY3UnjFUig/gxoOrEsQxDCIoIw69ysb398x/WfG6D0/0x8+CP9oPxvIMjZR&#10;g47pD5CSPcEXVs3jLm1AMgWd6mAmV2+irKt0pAq02p0+f7UM5UgFCvNnpSkQMJyyHiIj30gAmyfK&#10;ZnljB3jg+aRHn6LTxs+zkI7Esb6Jk/S9D2pSIJ0vNRv8ZZ1YNjQCLpJqw5cmu3lmalXitO1s36SZ&#10;DG5+9Th1UPid4aZhOepCbaB/PPyqaE7Dys12PDO1Hq6sHZESi2tTnJZD+5EO8TUeDTX8anzhIDNT&#10;yZIsOHedxE1pxVg6jNW6f+B+kUezUiyMtxdfQ5O1C7XJ1jFQW9rTgKNB5A5hvZHiDChtFppSYx2P&#10;a3EOugRZ9B2wkoY2GzLGkg8WfElIq9ZHalyoMaOc+hLD4NyYkGlqmYXFVQyLXeXDe6hHnR/fZfwQ&#10;PC4rfAHV5NlIAQAxfoq4dIWYnkvNwAuH3oZocGtj5z7Ia7FH+YaWEzSd4NPCpxDypDYnjO7wSzLB&#10;lPNJA4Jwa6AhVQBswMCnll/44ANCDi8oBP/jnBgkuWVitZ1m7mnDqreoZUfy4hdu3nbf5wnr97jE&#10;NmvILUePozP6O3zisNMjZswGKmPlV0QpJbAiFBYlnGHPNMc8tBwcA0uNUu5DtgY68WxbUb127DKx&#10;mqnWujB+V2eZnyZJJ6sus0oAlOSlVmtvO+EE3cmskGupByOSENQS3a/kiNayGl9Gw7U8O91SFSJy&#10;JjFKjpjAYpsME/6Oam0XQQiFo2OlqHtn981w+8WcU4cJ60wWC3QkwlckWuOpMmsN9txTWCGkx6lU&#10;yKVcDyT5EH6oz3oLVikHok4KIRptaD1B9HFB5YVyh/hzTzckIbfT7jzqqkyURhGzh6ixp9OG2djT&#10;cviSKjh2mBUcGKmh0cJKb7N5Aze8NLZmBFPp166KbmUCQYa4kJ7+svBsb1HnuKeHFl0aFXIvPsj9&#10;C3+5E3rLXN2TUpGVKQ/CJBbsMu/9aRuDwrDArYyyHqHVFFiiPdNAAhwcRFWueSjqKpGEg2++ne1a&#10;1TJeVQJTJ3eymRn9rNXEuDEG8CGioU7sLsVyax9UJ3QRhILKaxgDTMzR3oiYWlxAz1oC2Tmz/gUE&#10;3A6kwGgMGDm6bZI3bMABEcSEJpDAE7YJTaSsjXr4ITh0uQuBq8FwISXoVGR0eksQneoVT1kk2J3u&#10;uIkn5hguvq2cScsrinFDrc3QGmYdL1rBBhBD3zs/VSoVxEmSAVnzU0t3rl7VyOzuUV60Uox1/lh6&#10;P0QaLBbYwcoUgOrCqHmQ9hF8PrlVItataI46QGgrx6nx2cVKqA+IoSTYku2qHLD0QZZrc4Eix8lU&#10;KJoD36l6mxOFF1LjUgwYkHIyT6HzSmOyCmaIrPIiC/qMdLOO9hJeJ9uCiM58yEExhgREAc2EKs6H&#10;s6ZHZX/zlgJk1nMHktkjHV6nJ1gN7wdK2/1+Fo1tqTdYantMN5DG/iULBV0gWfojC4oMYUqqwpAd&#10;YpxOgmNVrj6rBkCpNqMn/oat8S2pd0ojNT5VWJqBYmTWitMmcUOe2cQwDkfUaBSIgLOBCrFKabTK&#10;2EstowPoBolluZfzqT7V1EeHwUaP2YY2ZzaEVqVsxOWVOhmimvyMOwQ7Ksc5qtd5SqS3FnZToF0T&#10;hMaieCszrgYMaXl7TqAnaRSfUXEPwnE8S6aQdjEDLVQHqDiFoGiFXwtBzNpkB1NyoCFj0zGZCS6h&#10;+dcjOq7L0JiWcpjVBvF5O6dZ1YGpUwioF2KxpYl8nXU3axd5fTL0dE9R/8Km2mQT04BrGoZdphSb&#10;uDIBFJqv+yyCBORBpBSA6UYchMTdsebJK3zS58qrLY60x4cs+FBHhx8yWplUh1hLMlWJgdlpXTKr&#10;BAIFNZW/cWH/DF9gAmWVLZM6Ih2WL67RABcyM8ZW9FizUyao2dnIQ0CUCQ4Pcq3+yhG6UCrbHbQk&#10;a5zGKvTk8+k0geN0dtYQNouhoFvZVQrqI3wMDsJa8g9fAD2+hrTrBZSBninwG36grx4tBbtU2hSu&#10;JzUL6eAX30jbROAGdxWMsjGjbNAJPNarF3yJCqvhTV16pubFH2RkzfSZpyQNMYtskc++Z7fGV6Ui&#10;HahCL9+n7lvH+VttY6jDqzDTmCQgKkBztwLlxdZm2pF5qzbasNft5VYS5F9dE7gBC3xH9c3iIyh2&#10;cliVSE6hnW/y9lhkB/JC9rxhfngjuxwELFEFNaOp9kudZXZDisuiuwVRwTYnEJ+rjEdQzV/ClVDQ&#10;bu6u0yAAqdJEbt8wI96exRLUHciBwb9+V6AlmKpDzs+0DtQkRBifgtS1XIC6wI7krjl8sVIMNQEU&#10;uut7vcB4BU3Y3ShRDhd650zml5QeSYYGswpcg8CjlwbbGDPUlGlpOZTUzqrIyohovO4MmTbKhVkW&#10;UI3p1HcZHWa52Cl6ZobOtK6mQh9jbdT8tW8DC1l0X4YGvgtbKlzCQdotkTrZqIFi9PQqyXdnXoGs&#10;yAemKCzmDJIP5mNooAGVBAGytXaOeJ3vHOjm+8Xajf5mkBXN7ywf15GUYm4SEA3sfuc0hubgCK0k&#10;WLoAhQpFmbnGDtnMuhtjbTGHWspUeA9vRhdBqJTIzZJ2FS9qqLSJlJPXTAvcvbSE9LO631imbpUS&#10;GxvDyTiNsTOZtxv625nrdUMK53GCGoV6WInST4ZBEY23o7VeNiPopbjuTIO1hx8DllzHqFRcmEWb&#10;OCxJyeAmTQ3UPMg8HGakInMXQISU4KZ+sf9sVkZWPAPN5hh91gb/yhYZC/LXPPwWRRey4lZZOsG3&#10;ZPnS0t51FCKj4+bt5m8k3G5ZnNnKjjE43yYapuo0Rh0BUMuaRvGzKBWgW8Pemb1K8Ijv0JaopsYb&#10;bvfXHb9SnrWFi4sKrac0Ta+zLFUuUPUHgOAe1OYZO3LwRGosYa9JIEwzalaIx9Z4Tw85RVqHRzGA&#10;nr25Ye2n6w7wiEqnQmxbCKL9a2foCxq0IYxs1ExK/L2/BgiJI08IMqr9SzgI4CBNxaPuSKsMzFpM&#10;QlhqYtXQZo2ZwQMuHAKWIcOHSXLsHVXQZ9rjiSovcAogEhLFPGhDrJchoVjOpHlmWBX2uaSNU3rw&#10;snKNmR5nOW3eLu49l5NakAt1YhvCSxthUgiGsdMpdPaPOOi7wUNE5ca4RCpOhoxcyzWydmNHg7OZ&#10;uOwpU0E7iYKgsu2Q04YgCEbJctDa2vadBJi0e7b230nLkwb4wD6U/xrKCvSQNUqiTsmvWUvWqbuh&#10;064trqG1PjP7zM3pqcuHO706Uxgr9HM3QqM8isQZA6WlLaq5QtzwSoSXePFW+lORNQlkb9ppCKL9&#10;nXr85ESGTIeRs4fG3aYvPhg79zTi2Z2LL3GCv6TUnydaOkuQ26LkEFNB01rZ8pqWzLBiOaOsRF97&#10;SZ2wpB6E1lIReszVyKyoK+u5I+33a02qRekxDhxbrlS4a2bHaLFkOMJCBGmLMzihKhAdW8m2ANxL&#10;CjE11CMoAZLmzrSWEnRoGG8AtkQiHoSk8G9Vfl7MOY3sTPvnS+s+PD0rFONMyF2ugZs1IUcXBUqb&#10;rEBfOxhZG2b8FCnKjcFQoEBBA3ZgjiXrIHdE4yXzrSpikKw9SxhCxEhV+nDg+jpBBOixE0p21snh&#10;2pZwxeDLHdFyFNcWyqb5DVOHmmmw1DtIkt1gDJhIEVUSBogUAFUJ14DIlBv1yBt2oFj2mhp1SMHo&#10;e8IWuUn+BgMyoKRnERM34G50iVQ9heh0WWF+PYKq4CDwK+uMx87pRpGyT0ruaQQ9ZVWKVEuywXrW&#10;yGbFQDmzZHMNB0H5kHd6GFPNC6doDZCJmc3kkrOdWnS4FR3DiTsXuCmS6F93JoHgbpn4owyGb1Q5&#10;2ZEdXzpsgE37HHBdgzxAQzVloKBT7kag9Ma1FgLQEooOelmmSpvamLee7v6OyIs2QJ8efUpmkaay&#10;N1ijihnoeCJ8kWiEpoGbpRmBIhQwXtsoIpbhhrTf3nBsgym6kBz5N+ooYy9qMI06JL8wygY6ffev&#10;NqNshp8QKBCd05hktSlWFA7MJdhhtOzQ+WmbfhGCbE6bk17aHh0Po0lxV9bLOVJlVOVkmtHuGMDk&#10;uBN1DQja0shOgwWkCrfyXhUDUbqIa/jsDnkQTGTheuHRoDnr0MfOBIEzkIeQggBs12QkreM8dM04&#10;xuRIgw9nls4BhdVTzoas8oaHKt4fNXYZi5btJxW4iOCkqnlSDHaQdQkmHifaw+t7OK/nKju0l7jZ&#10;pR7ilubppgU42H0PAyD2mLbFXyB4lBBy8hq6ojNyE26N8nEg/h1yRBuolJMhKy4jJpL7JGK2YZIc&#10;8k2rAjAeVAQ1JRcaYPLCDdEEKT0+k19Vw2NOS5rWIGEitIpF8UJ1VPtxWjfh9uEapLPnADrNw+Md&#10;2fRB+82iOR8L69keJT1NZntap9whZUjkxqSzxJb/wcx9STUhIxuIY2EPLCFvqNVT6OZ757BePWXk&#10;nUr/jk5ooTlFPZXiiT+IGSTqrAjIaVoCVaPoukYIvvTEnlkqQpDJQwEsJ8/rhPN0qCS1mayNfwGl&#10;Rxsy/UUwtYepj9LdzEOREgRhmQwA3FMAZoCgJT1sBEU0OLzTNAZUlSHxPbyOqzJJpHdGeRR1P9Jy&#10;/vdsrr4spg/0V/kCduZkW3MbWfOPIBiA9tjRKlFQfoJS54oyJ6eeblJOHMe4039eB2ogO7g/66AP&#10;oJz1sYvOYbc9VWQcpBQbVJoGH+sRZNS4rjrZENIqCwHpCk0ia7H0qh2Aep5ovMnFMlkL/AlR542H&#10;90WYxGkXerkDgdqimv2LyWmYq9ANT1xl4ZyqVSe21eIfkBoOjfJRLBble8yzf6I02pA9xKZJLHMB&#10;VBBMZwYEC6s1rCghFczNs1FTQmimAiUlEX3OWy+ANdzpqdGGv84hSQQTyyW3oIabs/Ca1g1PAR9h&#10;XqTnKebd1+4D6BIhiZYotWi3g0adqGmKaFNBo3c6hS+4OTQZLjekmP5AeegvXaVhjEr3xTJci0bm&#10;VtmNHcRAK96YPCvFmPRkoulsagXUxpIgOuMqXYhSERSQyirw6gumQ3lMDnBL/bS6v/vGCzoYOHss&#10;QArob4jdXO5Mts68h/3uRZfZisUkgMdJRPge0PieFTDAzoGqK/JUXTF2HqrT1BEpk+FjvHgmjdEl&#10;DkfSi5+XH8kb54ffE9DK1dl8gexgJ0DF4gzhYthGxOBDOQB6z7USN2EBBQTbbHk2RkKIGGqWCThS&#10;J0LhJBcEbhomOZIZR9iMv8jDDW/qhDOxIVfpmh5lk0d1QaQUWEmZf8yPojN7vWAG6KGMpqiQhZho&#10;AHaUmEp16herPS5Rd4hR6xTpCQSyg7QjjLd9WV+7WAFYszQTc0O6xrezbdITY+Z8kAHlSTtI4V/t&#10;zFJAngCEacnwOV0XKh4TcEEEheQqaAAWvHMTNQGFcWrVUpvH/HQNcav8bjA6ZCoLNbRhLIK4Fojo&#10;VLihYcoSmzY/KqrCO0QubXrbCYaYEmJGOIWDUfg3e/e6W3SSGmOavjfWgANKCl5wVSYA8uz8JJAR&#10;ZVNUWq2DtFcXyJYTojygGR1jKXldzs4dO7XkdLHFvBAUxJ1QAzERcYBteYchfeOmKDFJmZnj4jqM&#10;o+7AAokSMcE7ZILJ2rgictncxUjgrtlPwPecOS00tBkzj3B5hj9vOQPh7BlpYm/855B2Tj6ntopJ&#10;cpRpaVuWyWhqOHayErTET5ywvKAPtNNieQ5f3TRQQPR0H2jKiiUxXIe76T5S7VkGQk8ZuagkJ/Bv&#10;HlSXMEi6mOojqumeQGFIxXTuJs/lEcizSDP3pNZZA5UZEH4Py/MU4uVR+IYkWdYKEOfKe0ilEkGh&#10;p4ibiAv7ICUWVUEZ6/WN+5MnIgBc6uZoS97pm91tUqwwAUHcAfAF2Q2Q+5AVqhu8oFdYnuiypIqe&#10;wAtqnNfOF2xps/tkJr7YUAJ2d8O5oAklRBuJjnd0OaYME5UgKGUmbVpNc3TBoRksK+RxF2oRdg9B&#10;dEmmV+aPups0wkpkVU28sYQeHpWpXH6GZMGt2dxV0yKcSbYskzIQapoOSDwMDoyNoXUC0dM2HzhY&#10;A4OJUC/EO++XQJHYJHKYN07QeIPNxnAQFStrlXuTE8KkiIgi5q2XqVCgQ6l95OsoX17FKIoRcHHF&#10;Wqt3kg64KycPQQgTXFobycZw19gPVQagMiY6zvDs1ql+V9f0K5uDsiIhDEuuconkYnAfbUh6ElS1&#10;HXS+YNtt6W52r2kDAY0kN/aDwJspdKE7Z26OA8jEvEFxuaBDXsz8NIaoX5lDWXUQi47jHe5mKE1s&#10;Jy/DUQNH90+ulO2Z7wBJnDCb5Bscbe2G6hUFBLF/ipGNYzYZvrqWoGq5I/kYC5Q2uSQ/oU58GyrH&#10;cUK3LMahkE4zXnmRaNxG8rLsn6Bcns0KXO7mBlHjcWpDSQ5+HVW+sZVu/q+bwMJdOxgth0mBRDSc&#10;CZ02cnJgXFBtaV+NocTcFC0hR8OQtapLm2ps3AFtywSYREl2vu+c7Bs+JysIUq2PNLJDw5Z/HfkJ&#10;YBlC6sgsMUzRpjjI3QweAxBYdu4MX2gD7acE04SZjTnEI/w2/SANWkWHWIIbkhVo0K+kcjSb4wWR&#10;eRaD4XthKw+vjwSVd+jpAmDy15E0IeFnZTf5YAdwPFJCp+k0I0wJMkDRDJLPLr6iZbhc8iRt838G&#10;Ba7J0hk+TxEwio86fWfD9Nv8er4HKEIMxpwuaLPsdQphPY4ZC+MTUyw9XJJKExzKbZ2sF84kE4QL&#10;VMGRXOh742UQ2Zt/xbPinWo/n2RkTQ76iSeXdOfJ9XT4wGmz5D0B+ksfaEiuzXskuJ/8a8j4vDyX&#10;GGGlZpgON5qGwPc6K9kpkQdNqC5bSAlfjvCIJOkzgoJWOiDPpcuZm9sPx5FLknbz4Es5TBIRI6TA&#10;nBrlTVRsAD1BTYnJSGR5CGWtEYIpoARbEwEyEocsd7aBosSIDO8KlbbSHYyasrq5aCvb1qM2qxDE&#10;PIVpi80RRIgnXjB9wBFRdJRNUiPdsd+ESfEYGDsXjMiBIQJRUFbNhFzIJECkbyAFA6bNyq4IMHab&#10;gwFw43xy3j4JL1iC9Fu9apOcyZaQuWiYyLbz2kpaS7wYB7gRCNQNXYgaIETCRpe08mdChjtVUg7m&#10;ijW4D19iZIFITJdJcKoEbtzNWWCIUEDvAKtQCzYxckbFinhd1En3gw66L0LBpPyt5+q1WCmRQpYp&#10;lFX7xm0NltH0GbpJGSBBKTUceBSCmPrRhdJP94TsFFh3TGnjZXlTqhEhGXGcR+cRTgAldB4UpozA&#10;Vfwlh+HQ2s5hEAsfBzZy107bbQTRMR5POoPgIvrU4VBNWitYxaUdfAidyBuDShb+dUJml2XgUgop&#10;oLW6jEci4jilrRzML3twQCXWokq6B0EE4RRxEwTReLahF4iAPsZDyp/5JpPECL+8ulald3RRygPg&#10;xmIzz8fpwRGgo6lMdFEO5fdwB6eFcUAHBXvZAT+XaIxvcGafdd9zM0zGSCwj9sTaFm9O6Q0HKGnp&#10;JHtgSLI2Od+/iFXwiMfWYHiR+QuZJpzIycQuvwtoQCRASVyDWlIYqMdEhUJQLzfUEt/wK9mSproD&#10;cNMdAOQOZbq+YfaSi873UNM3HNIi8C32rv0mCCJoIsMWQbhDewsYAmlOEbRYKVfpad7BnH+dJsHJ&#10;O2ZbZizYN/1P3M+/7gGCEIdAnWfg2EexR2NAhzBqQuc9sGL59rzyZ+si5uJSKMlQ2S0vRyHynqfF&#10;KAaxxGk3QRDkwqyKwEGeyN8UX+gvxx4RQQocpB4dL5ddI4ufs3zCYcbU2sQEB46SJNfj/j6AQjeR&#10;Y+bxYmBMEcmHFyRZMuThzQ0x6RR05h3j4nDUQ/jZ0pmO2M2vGVOkskzC/TkDuBNwJ1XgxVX43jnm&#10;Fwi58Miv0AERI3NCaA8hW/hUwZy7gSrwocC/tAgucD/EEtYDRk38k0b2FnAwfjhFdD5Tm7zwDCMb&#10;pT9BEF7QqgIgmOKmHOgYzBWwFF74Et0mz+yE4lpXyX3mvZmjnrs/T96l2dxO/oabFdPySOaxBxaG&#10;UDj5CGrNgUg6sBNWLc+0+LqQreSKBJ/ZrYfyoZpSmPyVWYDs37GVR3RuImLirMJsKSJaoYMULktX&#10;5B2AF2TJS5J4zqxMYQO1ZAaEsUksgHwgLCDgisURRO3wxlYnCwTEC2wMvSLSbCojZVB7BTJ1F3Kk&#10;WDc4ywuAGDzWLYElJyKoAUxmat0tb8OUhMoMtMkCDAUKIGWpXiFGaR0xJg7lG10T9nPd8Mh9mB+e&#10;L40aUfgVu2TwsqpSNu1hYYE2s8OakYURpp+AiJ8SyZIDCkBuUCMpYbGJxiAyNWTiI5ibhfza43Kf&#10;h88xpZ3wtJQWL27XwgiltUfL8eIaXwwIsKbMH5TrPiIGuCcXce2E+k2/514BG7mn4hMurG2DwQY3&#10;sEM83OMD195n+Am0hEclVvrHsE0SC75MK/AtIeHtsTkHgRQ0j7nSNk6skqa8sWxIngXL+FuhTf4l&#10;E5EL1URM4t/q4MzRNIkAoTV9Nf/ngBTOZ3gVGPoSuwaLbfICPVFGzLAZpDSTx2mb+yBZghHzMtw+&#10;aJOMNHaZJ0pcKTpII+OEmVbaY6AxI70rXgBlwAo2gQUAJr2GOMOHxpnsENCYKDUiifKYtMQNfNHC&#10;upVmQ9U2g0DZSCwJb1jpEuPbkoghzSAucBwOIoXnKf1XichgIkJEqSAvaMZKKhAb8sT9fM7ecJBE&#10;tnmJJBqytqgZx8Yb+UC+dKdXygaMPStOIxsL8OqiVhBG/2p5xXTYXrgyBeYUhZJxzqhW1t2LLwAW&#10;n+8zRyotwqRTqSWzqEmmcs3gyAWKBequyc8JQNiYCAIMOdB7yRrO2YXYByXmwyVQWXtVDUANOQV2&#10;xZcyPKZl3lfbXA5r5EFgCtqCUzhNyiYLL1mIFoqPIAUKIC/o/igb29Yk/lbsafLY3cJKRC5gBRbD&#10;MkENcgEOhqxqTQe5EC2E6cwYlmleKlZUDJnTqbexsXOpnLz1ORcyWjDKgMNBSBuEQcAhq5mXjrWR&#10;0p3haqC/cn8anIVCwy/cz2fuGYIQCu3kAOklO5EUZCrZF6udWKUuuLSZkSTkBS9j1y9Mlj6okjJg&#10;EnHauQ/zm1Z6tLYZKZOjWEw9BNu/8sR8nYxPGiCwwjgkIzIpQxQiavkO/lz2kTCFP6wiU31ZqWFG&#10;sCZ03RZHMLUkAnIy45ekKBtwFdt2OabDYTI/9sn4pVSYKIxgseiJfATKAHqAKQ+Mm2iShCXAEkCx&#10;YXITFiEXCa80Q3mOAARkpFbCVaAN9kEBbcNZdEf8Zb52VT2+72mFNkiyUBvnu9yES5bGyWvAVvlL&#10;1CaVHbovfqE8BFgd9HQ8iBtIUKOnWggFRm3q144j6FmLIIYGP8r6WvIXhPJG2cD10Dj2EkFIULxN&#10;LymZ4ecu+CJReg7cRMpNGM82KAQyzxPuQo1djStKzBVj49x7z0qTLepBKjXkmOk62oWPABQ8XNUA&#10;aMiD5A6QIAwiK7J943wkWYZCYh81EGALKJir1EOKmlL6hWxjK+QpoGBFkhfty1PZIaTIAly3FbI5&#10;ACjEsYCA38Yg4ItHKP1YNBtNQjriCdwZ7oAG+ZTU+Ko6kxatcimdkghDlNwZFkhDQCWOBJeBayyf&#10;mUETGCq9wmlrvFyJyE7jicJp4i8ki0ESgqVMIjUgYjK7CsMwGkU6CuqgVVwOFQLEZqmy9to3Aj19&#10;JL0d9UkECEGyJYU2wCyA1dmEaYsqtPu32mMEIUreTIBNAySfsvGUvIMD9aA6nAb3QkU4t+H7R29R&#10;jnmhRv8N4+o3fGh2OeRp+SvUmn8GKDSPGQMUTr7wArzKvODtDD5fouUylCZNRBkabKoraEJ0DE9F&#10;hjAHQZD8hx3wRa4ReSnLCXyYkoDaYIXGGxEOFv3BRKRyJSCRCLfqefG4+Eggg4BoGBxElARcehGx&#10;mBJ22+RK/Ct14gTokDc/SkZ4ooDLbBeYEKQozNcYaIgl6YgeudD3oiF+BbJjSVJj0BBWckJCp0qX&#10;kok7w9y8XzUNEMLoCKJXe3BlX2vUaZo9Dxx0wwEy8iLrjO/ACzdUp927fJ8kaTK9x/PwEnmdH3LO&#10;f2ZV+540EvvI/k5KHjuFUp32aC2itMlsrhty3fyhvz5LZ+IUpJGEH4O3LKUqvrI4VWQnKyRj0qm+&#10;Zagu1CSZVP48hwQtfw4IOh1xLRgSGkhGZHmbJwJucQcG4SbZLErcPmTqEePARGRnAJbWynEglSUr&#10;KCAIqtIMtuQRogz0M+VhvsE7nKAUCHbABVzDVTgUrlFqANClS8U+CCwY0s1Op9wEnxUWVWWKbuJ0&#10;xIWwVAoTXcpq5rHalUyqSBCF0f7+TCpHqKkYnDbASlUklKqT+R7bgH11/t7Ug+wrEaxqTCEIXexH&#10;MTMX9GlDBMEyEHuOV3uYrtmN1INjIvRPFIDzV50YJQYiZk957wk2UF0G0+ZWZDTyqoTQbHkQ+EXL&#10;BQLiF0GHnOvSErVF0QEvUQaOYNaD8edt4TmN5XuWo67yROlPBAqVwD3XagV/Djs0BnGATVItS2tJ&#10;QYMUCZpWNxTvZPNU3La+RG2k1cDT2ud2ToB3KNJABDGjhzRlZooz8ESp6yDmoXHscRSze1xr6pNS&#10;N9G/8Qe31m7nNe1RrI5F5QXa2Zg/y/nEGkJ3pECpVb3XVsgj4SowwcmlLUUrLGFttNU2DOqJblAP&#10;Ro7jYDRJKMqzmiKFIIDD47L0a2nuY2k3RZpyHGI6sx4BuOxR4CBJSRwkKzsnOTyRVQMaTxSGiGjg&#10;SJaN5ASP9q+EBZQ00cPhi3k5cwVmSj9UuC1Oo+AvFiLoGipULXQfUAWgs5NTDo8TMHZWMA8ZOw0Y&#10;KGrPBanil4Gb+w15+r4759AAwp3ohQCBldI5f/trZzevB0n7KQeLymdJDbYt7si/nK0ch8SEYKTt&#10;LGMT3nPLjJadSxixxlWthYPSmXKlzJXtodOZUq04COV2H0aeMnMdl5FhAImnBh7a7M4SLoIIUYP5&#10;o2IKbouDwLvFAhbkK2/eYmx5j7eluplFypIz2GE+TpI1y9KWNkYEBFtFQJ0ThGCSuy3d8NltyWFg&#10;p9rTNF4Hi4MkubP0QDqULMjspOgePh56HGSOYlaqUPYczRoc5tSjahIHTuPNWuY8QTURCigQxisH&#10;6YbmJmoVpqhbQQdK3FZ25yl8nRykRKbqLFwGoUDyBV+mbDAXUzCSmiKFVGHllRq4RosL7iCMkl7N&#10;rrEsMLX8EIRhj+oLJqUoU/ZE47NpU/KgOfAa4Z68eKekSgNAj15rhmlmQUcOlewE4qdVqJHbkhL4&#10;kIwHNJ113uIveRndr9p2oCkrrE5kSHJnse9SKrAe9fNE4VJPHkT3PRdjypA5ny4ZlzmK2XdMaica&#10;RMVRaEZl8rJ/By1ZQ9SA51/6iqbhbcP5aXlepGTWg+9CB2r779SPMSrBS2dH30zZcPhQBq2gtaIe&#10;d2A8bDI18pywBAfLEVZwm0KM2tNQT4XrJstBD5/p6TReOMAAGDZMGd6FxCYCGUAmZ4E7SItAkGzk&#10;5QDKgiZpF0d96XtdMK2rzSaDpGBxsRzmgPJyj54yHBlc+VR5DWIR7ORd9nUowFOOKJFUkzWGyZeQ&#10;tGdqqafLniXEQ5RSpdJzJtSDViA489/kDDtMV+3xjh6jhnPdyXMeZKWEgiDYPmLc/xYFJsrvbT6h&#10;qzorVU9pkySFtIgAvpoIJrh37ABYLH2xgFwDpIAOWIZ4QYUVNOGWfZDAQ0BwpbycNPfkGJmT6lI2&#10;hgGZrchmogBRj3SckQzc3LCVYza4lgrBHSQvPAVsVXYDQIgCsn15Vtmv09K+37UTZ8G2hEtYT2fK&#10;X0cy09S+kxxVRMEUKNaOSqMaIAIiw1TTgIOeN4GANr7HoNR2s75p39076rn78+QZQZaPC7VOtixb&#10;RdXGU4tn8/PDK7L7lYBeclapK3UmL6caQg1VVVX4Egrg5Lg9KBFbtaVu/KE0h5BKIIBaYyv8PGiQ&#10;kfWvqi2O169Z0Jw9B2VbzBObx2XVluFlk1FPZ2NsW+mkNNCEnXjBLtxBYeRo3ASosdhCYSYnnpKD&#10;yNOVdbRkZJSdmFsRppn0hVPSK2CrpSqsF6ZgNyZf67aCLDLxryzPtGpUmJuXBLoJftR5GWNP+2kR&#10;9rGbVZGjhDnt5BlBViJIXmFL/4y6ypRV8uUDGaS037TCpPa2Eh/uIxVab2wweSFy5qsLpFgIiqGQ&#10;HFgowWKZGiADKvoALpytGAEiMEv8xU/Z5hsqSesAEQkI/t9OP5Y1mnBBE1id1GN2n435ZdNDzjwv&#10;ZOl/C/oqsUgZYjoCLhAs/tKpdq9ZX2q8kIoFIj5mVYCddOPAKS0oIF7DOzQby4Ad8GiRUGQBsV9r&#10;aYzWZl+I5Mgn2IyhgYzGOit6Kcaqfa2DxZ2l5zzE2LdSTmjkrl4yKkl2+JycfcCUKpjdsJsWLVzV&#10;d8UamILSJnH14k5/oyQGJgTz6EAtJxVFi2LASqfoA/VAJSRKzPsyde0UqigYkbyAFEyRV3fkTbo5&#10;/Ev1TeKq1MBKJD4sb/FNXuDYthMe4fxgS2ISMA2sBOn0VMvz0l+N4bQlWZCmTvY006L4lApaxERp&#10;vB5pmDABQCxufIlkIUdwEIUBPWiOLmSufVHOQFAySLlam3h2MvD1LInnUUNTJwMsYoFcRAej+9fm&#10;Ak0zaNmryYH7SKtNfvS0Bu/0VTMHWYnX9DIbVVrKxaTrlWvtBXQ6kxp5geuGKyzcgRWJQZhQnoL+&#10;8JYog5JzsUylDDxIdADaEHg7dEAN9inZoTTWfA0vx0gcXGUd/uX50Zzs9Ou25n0So7XMX68lWaCh&#10;jgOpyctGtBy5AMQmXzwlJV6V4knvPFfz5EqVq+uCOQulH+Y4fKOFDplda230Kwds9aWTQQ98hzW6&#10;oF+dxCQpGSxVIeBVlFTc0PeASSWerOrktW0InSU8kiAaL1jDs3ryOBQDgBaJg/t5V86ucoQdftiM&#10;IMsFzJBYLEdHC/kNDk3+cvFUGq+OG9Vn0kxxQ4JKHRF+t8Jriv1y4zgO72353CKKAQI2tq0VQwwe&#10;i5FcwLmYtGStGGfyxAHzTkGtSNA0E1ll77VFMeqyFIzUr0ki58MayV0QAIP4cCnPHFpF2gwYnrrh&#10;qjItUpL4MAfceUMFiodYgUUR3LTQrGBdWGRmJwiS3ZUWDz0lQECT+kCylVrKgukdNupdvf2MICvF&#10;jV9wFwyYupjIEHXzYO3Z2aLCr3wa78rX1duGJo8hQzLhok6hfeETYiJIofpIBzaUBM3ag6MWoeSF&#10;BjyhQwyfb5aW2Oqv1CaSz8nrlAhfLJN3DK591tITUhgmSPFoSQdzybISeflDz8EyPR2TQutgUA5A&#10;mT10laj0bClGMlLFil8EawrP87qPHLpsPkiAJrTZ5PVxbgXvMjGsyBVZW/U2MnKmMIQQtCJ87FLX&#10;hmdep4l9l686Guq4y488EI9jTryxvxJ+FIVCy8D5hrcX2lAOMbAcAZpKX03piXUpFpo9bYKwZJK5&#10;GClA9sPqynohizZg4FItyA5FXDWPoG3sB7qxVTxfw6xn9cF0jGQKK1IZyaSzg1ExagiYF6wI2eR0&#10;XKvoW9kld712C4xVA6qdWgJBxFZEJHAAf8Iuk9ZLUQD+Ol/UYwaHWWaHgRyap8EyGgktl06c8/C6&#10;qbYVlEsnCzTK26MDEs8CPeeo3w3Rm6aHUhtmx4RXeWkmmFawJy+zKCUkSA5LRAb1PI5LMIkm1Q3C&#10;Np/4n9b4nbhqRpDlUkW/ZbwotLSZqTtKSSPNxvnSgi4cmybxLTJ/1NH3pk4BjSi9553sQ8aPbjG8&#10;cBCq1hJ13owuyvz7NXt5ZJ4VijEwVidFKoUhnyr7K2TwpdgH05b7qPc8wx2mSLl1RCxgLsYT5SPt&#10;riBsYeoIiIeqAcPARU/oz2QO4j5ai9dYkgv+9AssEqnn8uEwsXoXC7cizjJo3IfwU/aeBUfwjrR1&#10;UAIYrsFxfZf+cLlfwYoYU62daSZXZcezzj5yPAH4kLGS0AWLm8yakbYUDJxN0T0I1ir3xxw74ytk&#10;g4PkmcU7xgWYmv8ihCGacFDOOXLPgoPS1t1sJ51gVFh3u2uu3ATDps2mOVlv3jaoVZykKEM2BKHb&#10;EEHcjYUrrARSzNucaKfX0EqmgM37lTWy/5S9c4ZIOzhLYbvKcX+TCW49ntNQfZ6cJdBvvAO1BivY&#10;kxiBqbNtiQbg5RuB29hdiDutJRkGIzmaEgwH0XHaqrw8TlwT60K7fKkjvjFXDe/afEEqO6UbgAXs&#10;w6EYJzYRt6/vBkvJiUSJ5Ii4adHD4yZ+TdnuJnGZxwFWm11ZHGz+CHxoMwSxniC7t1fZK4CWwVHA&#10;DrMQEGNKDhIxBDKhvmY3NX/0s3Z6sueA3p9mSNqRJita2wWzIc5EWZdOK669fPEE4TovCg76r+Vy&#10;aeR2t55mrrADONbrTia0vy5JGQvO367BEa2Ikuy3zJaENqwRYGEQo177ZK4X5xKXgZL+7TZQD20A&#10;r+3S/k06pd5XJqV9OZHQzCNgN8bhM0CBgKps6i02/AHXwjFs8tz9ee28sm7luMhcqtESmEh51PK2&#10;ztnsTdwuWSBS4My3OMZIDV+qIit7kQ8/oBiLMh8MhoBgDi6RDfu+/27MUqyOnNuhZyurvzxO2ZgQ&#10;RmZnUYaMn/RGLfwdLgdnZh8zPFFlSt4fupVD5guRIdW6m66BJ4uYYAeuIVQRsKSeJfP9eUFMvbtv&#10;K83YJzeZEWTlQEhJoqZYsXpHzHnp9vyotVQIXyrYyQ492zrE9iq1sWJJjYF3hh15bTgNNn+hmJWH&#10;z0Hjxf++l4OQ7xBKdOxZZ6U5ZRD4Uj62fy3y8D56igiCc1bNIbnbv7426wPACuwmcIdsTkoqBkqg&#10;Nem8ldZMqpSnEGl4m9eeCfUEdwKuxZo37dRavciBHsooyV6RgNTV2jsfxBPmPEhf3AcgFDVaA5Yy&#10;cGkCqqMEwIGKy4lI/pnsMNFow5u2dHp0MLnsAqaOBAm2OT2P6K9EAgHZkVh74EW2WZcNQac1VR03&#10;a5Q3UWphjhZGmCMwEylE9yvfKPch5Ykp4Fwi/JQwbOVQBqr9so+2d5UQWZongizahsTpsixpXknp&#10;6SmxSQoWIELqIRsCgS3pWMjroS4RO4iSttKX3AQ7s3Gh3LkCYmRNhhtwyCXpqZZDQPNlWQTkX6GW&#10;6TkJEdmTQ3KfoRlB1qgWLpAogBFSXwqdd6lTUy4Id8VQzFkw1y3qaN1KUG1tmAdJBHoQV9aZhqTN&#10;WiIhaoaI2XDjshjwzkwBw8u7KVL9IYSh3EIbkxoMVS9Sb5qoR5ISAgrv2xesbKtHHicpgNdgRlbl&#10;CGqScczLPSzwk+DUNtMxcqhQj5CFHkBEw3hyf/GjLEWBjNYKOWfpHDNpOBnis1scROAgndlO626l&#10;Rxpm3M0KB45N8OOnnAoZAg7PBRxqcLM1GZ2RM5bEPcQW1JUkZwRZr1Q0g/ZTlyyj4i0dFIJqZiO/&#10;DWtAelrAxuyyYVbIDK55Zcw5KOYSWqsxqlQAnLkMrttcgLX8pm+csGoKNi9JURXCBlSIMGDTopb8&#10;o1f8vJBtJxQdSGFAQiQJVKQAwAFcWR64oCVaLmABCuprNINLhw6OJBEcGmz6SUSgUIWrB0P8uZmv&#10;vLDSzcnB4RGyP5IRbguJ1LaQmHN2ogY0tbYqXBXR5s0+EES0KF8LhfUOY/IlgAZ8JDy5/GS9du71&#10;GTOCDBoB2pw5RX8dFCgeJit3B91i6kkpjgAT6l8lBehivQBFSyACg6S7qmZVoNHXIcrqno7UtqYj&#10;7NmFk0s/1naOABEEDEisJFOTejathXfcNU8OFwQ4S1/oFeE7RFtiB1PsqZTXYEiRt3NlUHyWcCEH&#10;1GPV3dY2deAJydTC8QRcmX52wD5/h4zCwAft89NmBNnnA/T/m5c3NklVoA+shbt2SHlw2rvzJtBt&#10;SYr9Yxawj5FnomS4vbkQH7RLmAkOCVfxEdJk2huG4oOww9zwzuHgtiRwKN1nRpBDaTQPu74IcDj8&#10;yS++PezktQMdnhFkB4Q633KWwGEjgYnriw4b+cwdnSUwS6BPAjOCzPoxS2CWwHQJzAgyXXbzlbME&#10;ZgnMCDLrwCyBWQLTJTAjyHTZzVfOEpglMCPIrAOzBGYJTJfAjCDTZTdfOUtglsCMILMOzBKYJTBd&#10;AjOCTJfd4XOlBSC22LDRwcB3ylnvZ4ekbb0M9PCR80Hs6YwgB3HUdrvNNi6yJ4CFp/XK7v4WWPBi&#10;SbHVzLvd0Pl5uy6BGUF2XeQH8IG2NbA9ioV8Axet2bvIan2gk3Wr83EIS2BGkEN4cLfWNVv1WUHb&#10;2WQ826ZYKGy3Z3t8tO/BsoGQd2taxd/zVuqtNW6+0Z5KYF5Zt6fiPwgPt/7VtkZeZGET5mqvnUqO&#10;OOII24vZ48NOGb63nY/9x+o9WLYavvKVr2w3EK9WOQi9nNs4UQIzB5kouMPnMvGL9Idtn9sue82C&#10;zaVtp2rrU5v62LbDdqQ2B6tzgI5di7zl4PAR1OHZ0xlBDs9xH9FroYo9ODqvqraRHwTxzhfIYnsx&#10;b4qzCyHeUfe1YaKr5FNHPGk+9QBKYEaQAzhou9tk0LD4QJuq2tJZhtVLDGwHbftCSdM2z2oXQv/a&#10;u9QWjbvb3vlpuyqBGUF2VdwH8WFLX3xp83r7Syv68JoIiRJRjK4tbhmbF8QcxF7PbR4ogRlBBgrq&#10;8D3NLIzO25m1RGDPZDuSe/GCt0l5uYyXp3idTWev07zRykvLHYev7A6Dns8IchgM8mZdtJlzXtdQ&#10;t1EqBi8UmPnJXIw9k72uocM1vKHOVfKsmz18vnq/S2BGkP0+QnvePkgBJl7+8pdXS7xjSXji5Syq&#10;15Wr2j7e9usdBDGDI7Txqs09b//cgB2VwIwgOyreQ+HmStTN10IE+Y70R72pl9eIbm5zm9v4yZur&#10;vJ0TK8mrHh1elKXMTKr1tKc97aEggrkPqyUwV5TN2rFeAriGt2F6SbC37RZGeE+lUMW/YhloIqXq&#10;L8LiGz95vd6NbnQjb+pcf/f5jIMsgZmDHOTR2622ewuvF00qDKkHqj3FRFAPh7c9CXO88OkMZzhD&#10;ThDaCGGso9mtBs7P2TMJzBxkz0R/gB4sJ+o1cTKmykCqbr2n/d4mp4rE63iXvh/7AHV8bupaCcwI&#10;slZE8wmzBGYJrJTAHMXMyjFLYJbAdAnMCDJddvOVswRmCcwIMuvALIFZAtMlMCPIdNnNV84SmCUw&#10;I8isA7MEZglMl8CMINNlN185S2CWwP8DQW3jMetUsNEAAAAASUVORK5CYIJQSwECLQAUAAYACAAA&#10;ACEAsYJntgoBAAATAgAAEwAAAAAAAAAAAAAAAAAAAAAAW0NvbnRlbnRfVHlwZXNdLnhtbFBLAQIt&#10;ABQABgAIAAAAIQA4/SH/1gAAAJQBAAALAAAAAAAAAAAAAAAAADsBAABfcmVscy8ucmVsc1BLAQIt&#10;ABQABgAIAAAAIQBafpFxsQMAALAIAAAOAAAAAAAAAAAAAAAAADoCAABkcnMvZTJvRG9jLnhtbFBL&#10;AQItABQABgAIAAAAIQCqJg6+vAAAACEBAAAZAAAAAAAAAAAAAAAAABcGAABkcnMvX3JlbHMvZTJv&#10;RG9jLnhtbC5yZWxzUEsBAi0AFAAGAAgAAAAhAFds3tPgAAAACQEAAA8AAAAAAAAAAAAAAAAACgcA&#10;AGRycy9kb3ducmV2LnhtbFBLAQItAAoAAAAAAAAAIQBKPPy5w2IAAMNiAAAUAAAAAAAAAAAAAAAA&#10;ABcIAABkcnMvbWVkaWEvaW1hZ2UxLnBuZ1BLBQYAAAAABgAGAHwBAAAMawAAAAA=&#10;">
                <v:shape id="Picture 144" o:spid="_x0000_s1046" type="#_x0000_t75" style="position:absolute;left:258;width:30880;height:114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C+8RxAAAANwAAAAPAAAAZHJzL2Rvd25yZXYueG1sRE9Na8JA&#10;EL0X/A/LFLzVjRJKTV1FBDEHCzYVxNuQnSah2dmwu8bor3cLhd7m8T5nsRpMK3pyvrGsYDpJQBCX&#10;VjdcKTh+bV/eQPiArLG1TApu5GG1HD0tMNP2yp/UF6ESMYR9hgrqELpMSl/WZNBPbEccuW/rDIYI&#10;XSW1w2sMN62cJcmrNNhwbKixo01N5U9xMQq6s/uY5ruj7NPisr4f8v15ftorNX4e1u8gAg3hX/zn&#10;znWcn6bw+0y8QC4fAAAA//8DAFBLAQItABQABgAIAAAAIQDb4fbL7gAAAIUBAAATAAAAAAAAAAAA&#10;AAAAAAAAAABbQ29udGVudF9UeXBlc10ueG1sUEsBAi0AFAAGAAgAAAAhAFr0LFu/AAAAFQEAAAsA&#10;AAAAAAAAAAAAAAAAHwEAAF9yZWxzLy5yZWxzUEsBAi0AFAAGAAgAAAAhACwL7xHEAAAA3AAAAA8A&#10;AAAAAAAAAAAAAAAABwIAAGRycy9kb3ducmV2LnhtbFBLBQYAAAAAAwADALcAAAD4AgAAAAA=&#10;">
                  <v:imagedata r:id="rId14" o:title=""/>
                  <v:path arrowok="t"/>
                </v:shape>
                <v:shape id="Text Box 147" o:spid="_x0000_s1047" type="#_x0000_t202" style="position:absolute;top:11639;width:3190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NQjCxQAAANwAAAAPAAAAZHJzL2Rvd25yZXYueG1sRE9NS8NA&#10;EL0L/odlBC/SbtSQlthtKUVBeynGXnobstNsNDsbdjdt/PeuUOhtHu9zFqvRduJEPrSOFTxOMxDE&#10;tdMtNwr2X2+TOYgQkTV2jknBLwVYLW9vFlhqd+ZPOlWxESmEQ4kKTIx9KWWoDVkMU9cTJ+7ovMWY&#10;oG+k9nhO4baTT1lWSIstpwaDPW0M1T/VYBXs8sPOPAzH1+06f/Yf+2FTfDeVUvd34/oFRKQxXsUX&#10;97tO8/MZ/D+TLpDLPwAAAP//AwBQSwECLQAUAAYACAAAACEA2+H2y+4AAACFAQAAEwAAAAAAAAAA&#10;AAAAAAAAAAAAW0NvbnRlbnRfVHlwZXNdLnhtbFBLAQItABQABgAIAAAAIQBa9CxbvwAAABUBAAAL&#10;AAAAAAAAAAAAAAAAAB8BAABfcmVscy8ucmVsc1BLAQItABQABgAIAAAAIQCKNQjCxQAAANwAAAAP&#10;AAAAAAAAAAAAAAAAAAcCAABkcnMvZG93bnJldi54bWxQSwUGAAAAAAMAAwC3AAAA+QIAAAAA&#10;" stroked="f">
                  <v:textbox style="mso-fit-shape-to-text:t" inset="0,0,0,0">
                    <w:txbxContent>
                      <w:p w14:paraId="51B4AD65" w14:textId="1A2DF0BD" w:rsidR="001B2699" w:rsidRPr="00BF3ACE" w:rsidRDefault="001B2699" w:rsidP="0077420C">
                        <w:pPr>
                          <w:pStyle w:val="Caption"/>
                          <w:jc w:val="center"/>
                          <w:rPr>
                            <w:noProof/>
                          </w:rPr>
                        </w:pPr>
                        <w:r>
                          <w:t xml:space="preserve">Figure </w:t>
                        </w:r>
                        <w:r w:rsidR="00D80136">
                          <w:t>4</w:t>
                        </w:r>
                        <w:r>
                          <w:t>: Grain structure</w:t>
                        </w:r>
                        <w:r w:rsidR="00D04F45">
                          <w:t xml:space="preserve"> </w:t>
                        </w:r>
                        <w:r>
                          <w:t>of a forged crankshaft (Miller, 2008).</w:t>
                        </w:r>
                      </w:p>
                    </w:txbxContent>
                  </v:textbox>
                </v:shape>
                <w10:wrap type="square"/>
              </v:group>
            </w:pict>
          </mc:Fallback>
        </mc:AlternateContent>
      </w:r>
      <w:r w:rsidR="00753D27" w:rsidRPr="00D80136">
        <w:rPr>
          <w:b/>
        </w:rPr>
        <w:t>Plastic deformation</w:t>
      </w:r>
      <w:r w:rsidR="00753D27">
        <w:t xml:space="preserve"> is used to shape a crank between two </w:t>
      </w:r>
      <w:r w:rsidR="00DF5D70">
        <w:t xml:space="preserve">dies </w:t>
      </w:r>
      <w:sdt>
        <w:sdtPr>
          <w:id w:val="-70354700"/>
          <w:citation/>
        </w:sdtPr>
        <w:sdtEndPr/>
        <w:sdtContent>
          <w:r w:rsidR="00753D27">
            <w:fldChar w:fldCharType="begin"/>
          </w:r>
          <w:r w:rsidR="00753D27">
            <w:instrText xml:space="preserve"> CITATION Paw15 \l 2057 </w:instrText>
          </w:r>
          <w:r w:rsidR="00753D27">
            <w:fldChar w:fldCharType="separate"/>
          </w:r>
          <w:r w:rsidR="009328DD" w:rsidRPr="009328DD">
            <w:rPr>
              <w:noProof/>
            </w:rPr>
            <w:t>(Pawar, et al., 2015)</w:t>
          </w:r>
          <w:r w:rsidR="00753D27">
            <w:fldChar w:fldCharType="end"/>
          </w:r>
        </w:sdtContent>
      </w:sdt>
      <w:r w:rsidR="00D04F45">
        <w:t>. T</w:t>
      </w:r>
      <w:r w:rsidR="00DF5D70">
        <w:t xml:space="preserve">he forging </w:t>
      </w:r>
      <w:r w:rsidR="00753D27">
        <w:t xml:space="preserve">process includes </w:t>
      </w:r>
      <w:r w:rsidR="00753D27" w:rsidRPr="00D80136">
        <w:t>‘heating</w:t>
      </w:r>
      <w:r w:rsidR="005F0FF4" w:rsidRPr="00D80136">
        <w:t xml:space="preserve"> to above 700 degrees C</w:t>
      </w:r>
      <w:r w:rsidR="00753D27" w:rsidRPr="00D80136">
        <w:t>, pre-forming, forging, trimming; coining, heat treating and shot cleaning’</w:t>
      </w:r>
      <w:r w:rsidR="00DF5D70">
        <w:t xml:space="preserve">. </w:t>
      </w:r>
      <w:r w:rsidR="001179DC">
        <w:t>For more performance orientated engines</w:t>
      </w:r>
      <w:r w:rsidR="00EC32B9">
        <w:t xml:space="preserve"> that produce </w:t>
      </w:r>
      <w:r w:rsidR="00FA6C51">
        <w:t>h</w:t>
      </w:r>
      <w:r w:rsidR="00EC32B9">
        <w:t>igher power output</w:t>
      </w:r>
      <w:r w:rsidR="00FA6C51">
        <w:t>s</w:t>
      </w:r>
      <w:r w:rsidR="00EC32B9">
        <w:t xml:space="preserve">, a </w:t>
      </w:r>
      <w:r w:rsidR="00FA6C51">
        <w:t>more durable crank and thus a</w:t>
      </w:r>
      <w:r w:rsidR="00EC32B9">
        <w:t xml:space="preserve"> higher tensile strength will be required</w:t>
      </w:r>
      <w:r w:rsidR="00FA6C51">
        <w:t xml:space="preserve">. </w:t>
      </w:r>
      <w:r w:rsidR="004F491D">
        <w:t xml:space="preserve">The forging process creates a grain structure </w:t>
      </w:r>
      <w:r w:rsidR="004F491D" w:rsidRPr="00D80136">
        <w:rPr>
          <w:i/>
        </w:rPr>
        <w:t xml:space="preserve">(Figure </w:t>
      </w:r>
      <w:r w:rsidR="00D80136" w:rsidRPr="00D80136">
        <w:rPr>
          <w:i/>
        </w:rPr>
        <w:t>4</w:t>
      </w:r>
      <w:r w:rsidR="004F491D" w:rsidRPr="00D80136">
        <w:rPr>
          <w:i/>
        </w:rPr>
        <w:t>)</w:t>
      </w:r>
      <w:r w:rsidR="004F491D">
        <w:t xml:space="preserve"> that will increase its strength</w:t>
      </w:r>
      <w:r w:rsidR="002E618D">
        <w:t xml:space="preserve">. </w:t>
      </w:r>
    </w:p>
    <w:p w14:paraId="73345B64" w14:textId="5BC95F12" w:rsidR="00944618" w:rsidRDefault="002E618D" w:rsidP="00AD2D05">
      <w:r>
        <w:t>As an improvement, the</w:t>
      </w:r>
      <w:r w:rsidR="00157120">
        <w:t xml:space="preserve"> crystal</w:t>
      </w:r>
      <w:r>
        <w:t xml:space="preserve"> grain size of a forged crank can be reduced to increase its</w:t>
      </w:r>
      <w:r w:rsidRPr="00D80136">
        <w:t xml:space="preserve"> toughness and strength</w:t>
      </w:r>
      <w:r w:rsidR="00157120" w:rsidRPr="00D80136">
        <w:t xml:space="preserve"> </w:t>
      </w:r>
      <w:r w:rsidR="00157120">
        <w:t>of the material</w:t>
      </w:r>
      <w:r>
        <w:t xml:space="preserve"> by </w:t>
      </w:r>
      <w:r w:rsidRPr="00D80136">
        <w:rPr>
          <w:b/>
        </w:rPr>
        <w:t>reducing the forging condition temperature</w:t>
      </w:r>
      <w:r>
        <w:t xml:space="preserve">. However, this will </w:t>
      </w:r>
      <w:r w:rsidRPr="00D80136">
        <w:rPr>
          <w:b/>
        </w:rPr>
        <w:t>decrease the tooling life</w:t>
      </w:r>
      <w:r>
        <w:t xml:space="preserve"> and </w:t>
      </w:r>
      <w:r w:rsidRPr="00D80136">
        <w:rPr>
          <w:b/>
        </w:rPr>
        <w:t>increase the c</w:t>
      </w:r>
      <w:r w:rsidR="0018036A" w:rsidRPr="00D80136">
        <w:rPr>
          <w:b/>
        </w:rPr>
        <w:t>ost of manufacture</w:t>
      </w:r>
      <w:r w:rsidR="0018036A">
        <w:t xml:space="preserve"> as well as cause </w:t>
      </w:r>
      <w:r w:rsidR="0018036A" w:rsidRPr="00D80136">
        <w:rPr>
          <w:b/>
        </w:rPr>
        <w:t xml:space="preserve">work </w:t>
      </w:r>
      <w:r w:rsidR="00157120" w:rsidRPr="00D80136">
        <w:rPr>
          <w:b/>
        </w:rPr>
        <w:t>hardening</w:t>
      </w:r>
      <w:r w:rsidR="00157120">
        <w:t xml:space="preserve">. </w:t>
      </w:r>
      <w:r w:rsidR="00664970">
        <w:t xml:space="preserve">On the other hand, </w:t>
      </w:r>
      <w:r>
        <w:t>there are other methods of refining the grain structure include</w:t>
      </w:r>
      <w:r w:rsidR="0094408B">
        <w:t>s</w:t>
      </w:r>
      <w:r>
        <w:t xml:space="preserve"> adding nitride and sulphide to the raw materials</w:t>
      </w:r>
      <w:r w:rsidR="00A61007">
        <w:t xml:space="preserve"> </w:t>
      </w:r>
      <w:sdt>
        <w:sdtPr>
          <w:id w:val="-190226060"/>
          <w:citation/>
        </w:sdtPr>
        <w:sdtEndPr/>
        <w:sdtContent>
          <w:r w:rsidR="00A61007">
            <w:fldChar w:fldCharType="begin"/>
          </w:r>
          <w:r w:rsidR="00A61007">
            <w:instrText xml:space="preserve"> CITATION Yam05 \l 2057 </w:instrText>
          </w:r>
          <w:r w:rsidR="00A61007">
            <w:fldChar w:fldCharType="separate"/>
          </w:r>
          <w:r w:rsidR="009328DD" w:rsidRPr="009328DD">
            <w:rPr>
              <w:noProof/>
            </w:rPr>
            <w:t>(Yamagata, 2005)</w:t>
          </w:r>
          <w:r w:rsidR="00A61007">
            <w:fldChar w:fldCharType="end"/>
          </w:r>
        </w:sdtContent>
      </w:sdt>
      <w:r>
        <w:t>.</w:t>
      </w:r>
    </w:p>
    <w:p w14:paraId="4CB93933" w14:textId="466CB89D" w:rsidR="00D80136" w:rsidRDefault="00D80136" w:rsidP="00AD2D05"/>
    <w:p w14:paraId="6635A9EB" w14:textId="170E9111" w:rsidR="005F0FF4" w:rsidRDefault="009D1ED7" w:rsidP="00D80136">
      <w:pPr>
        <w:spacing w:before="240"/>
      </w:pPr>
      <w:r>
        <w:rPr>
          <w:noProof/>
          <w:lang w:eastAsia="en-GB"/>
        </w:rPr>
        <w:lastRenderedPageBreak/>
        <mc:AlternateContent>
          <mc:Choice Requires="wpg">
            <w:drawing>
              <wp:anchor distT="0" distB="0" distL="114300" distR="114300" simplePos="0" relativeHeight="251639808" behindDoc="0" locked="0" layoutInCell="1" allowOverlap="1" wp14:anchorId="477FE774" wp14:editId="54DCEBDB">
                <wp:simplePos x="0" y="0"/>
                <wp:positionH relativeFrom="column">
                  <wp:posOffset>2614930</wp:posOffset>
                </wp:positionH>
                <wp:positionV relativeFrom="paragraph">
                  <wp:posOffset>4445</wp:posOffset>
                </wp:positionV>
                <wp:extent cx="3113405" cy="3269615"/>
                <wp:effectExtent l="0" t="0" r="0" b="6985"/>
                <wp:wrapSquare wrapText="bothSides"/>
                <wp:docPr id="157" name="Group 157"/>
                <wp:cNvGraphicFramePr/>
                <a:graphic xmlns:a="http://schemas.openxmlformats.org/drawingml/2006/main">
                  <a:graphicData uri="http://schemas.microsoft.com/office/word/2010/wordprocessingGroup">
                    <wpg:wgp>
                      <wpg:cNvGrpSpPr/>
                      <wpg:grpSpPr>
                        <a:xfrm>
                          <a:off x="0" y="0"/>
                          <a:ext cx="3113405" cy="3269615"/>
                          <a:chOff x="0" y="0"/>
                          <a:chExt cx="3113942" cy="3269615"/>
                        </a:xfrm>
                      </wpg:grpSpPr>
                      <pic:pic xmlns:pic="http://schemas.openxmlformats.org/drawingml/2006/picture">
                        <pic:nvPicPr>
                          <pic:cNvPr id="153" name="Picture 153"/>
                          <pic:cNvPicPr>
                            <a:picLocks noChangeAspect="1"/>
                          </pic:cNvPicPr>
                        </pic:nvPicPr>
                        <pic:blipFill rotWithShape="1">
                          <a:blip r:embed="rId15">
                            <a:extLst>
                              <a:ext uri="{28A0092B-C50C-407E-A947-70E740481C1C}">
                                <a14:useLocalDpi xmlns:a14="http://schemas.microsoft.com/office/drawing/2010/main" val="0"/>
                              </a:ext>
                            </a:extLst>
                          </a:blip>
                          <a:srcRect t="10945" r="27376"/>
                          <a:stretch/>
                        </pic:blipFill>
                        <pic:spPr bwMode="auto">
                          <a:xfrm>
                            <a:off x="0" y="0"/>
                            <a:ext cx="3061970" cy="2844165"/>
                          </a:xfrm>
                          <a:prstGeom prst="rect">
                            <a:avLst/>
                          </a:prstGeom>
                          <a:ln>
                            <a:noFill/>
                          </a:ln>
                          <a:extLst>
                            <a:ext uri="{53640926-AAD7-44D8-BBD7-CCE9431645EC}">
                              <a14:shadowObscured xmlns:a14="http://schemas.microsoft.com/office/drawing/2010/main"/>
                            </a:ext>
                          </a:extLst>
                        </pic:spPr>
                      </pic:pic>
                      <wps:wsp>
                        <wps:cNvPr id="156" name="Text Box 156"/>
                        <wps:cNvSpPr txBox="1"/>
                        <wps:spPr>
                          <a:xfrm>
                            <a:off x="86262" y="2863850"/>
                            <a:ext cx="3027680" cy="405765"/>
                          </a:xfrm>
                          <a:prstGeom prst="rect">
                            <a:avLst/>
                          </a:prstGeom>
                          <a:solidFill>
                            <a:prstClr val="white"/>
                          </a:solidFill>
                          <a:ln>
                            <a:noFill/>
                          </a:ln>
                        </wps:spPr>
                        <wps:txbx>
                          <w:txbxContent>
                            <w:p w14:paraId="4185D515" w14:textId="27A70B01" w:rsidR="001B2699" w:rsidRPr="00AA0831" w:rsidRDefault="001B2699" w:rsidP="00A1548C">
                              <w:pPr>
                                <w:pStyle w:val="Caption"/>
                                <w:jc w:val="center"/>
                                <w:rPr>
                                  <w:noProof/>
                                </w:rPr>
                              </w:pPr>
                              <w:r>
                                <w:t xml:space="preserve">Figure </w:t>
                              </w:r>
                              <w:r w:rsidR="00D80136">
                                <w:t>5</w:t>
                              </w:r>
                              <w:r w:rsidRPr="00C306DE">
                                <w:t>: Stress Strain curves and grain structure for varying deformation temperatures (Yamagata, 2005).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477FE774" id="Group 157" o:spid="_x0000_s1048" style="position:absolute;margin-left:205.9pt;margin-top:.35pt;width:245.15pt;height:257.45pt;z-index:251639808" coordsize="31139,326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27aVIAQAAJcJAAAOAAAAZHJzL2Uyb0RvYy54bWykVk1v4zYQvRfofyB0&#10;dyzJsmQLcRaO7AQLpBujSZEzTVEWsZLIknTktOh/7wwleb2xiwa7B8vD75n33gx5/elQV+SVayNk&#10;s/CCK98jvGEyF81u4f3xfDeaecRY2uS0kg1feG/ceJ9ufv3lulUpD2Upq5xrAps0Jm3VwiutVel4&#10;bFjJa2qupOINDBZS19RCU+/GuaYt7F5X49D343Erda60ZNwY6F11g96N278oOLOPRWG4JdXCA9+s&#10;+2r33eJ3fHNN052mqhSsd4P+gBc1FQ0cetxqRS0ley3OtqoF09LIwl4xWY9lUQjGXQwQTeC/i+Ze&#10;y71ysezSdqeOMAG073D64W3Zl9eNJiIH7qaJRxpaA0nuXIIdAE+rdinMutfqSW1037HrWhjxodA1&#10;/kMs5OCAfTsCyw+WMOicBMEk8qceYTA2CeN5HEw76FkJ/JytY+X6ZOU8Cs9WjoeDx+jf0R0lWAq/&#10;HimwzpD6f0XBKrvX3Os3qT+0R031170aAamKWrEVlbBvTqBAHzrVvG4E2+iucQr6ZAAdxvFYgH2C&#10;0OAinNetohjVg2RfDWlkVtJmx5dGgbqBN5w9/n66a3535LYS6k5UFdHSvghbPpVUAdOBEy0O9tFC&#10;aryT1gXAOtmuJNvXvLFdHmpeQeCyMaVQxiM65fWWg6z057w7BLTwYCwqBVXhcuPvcLb0/Xl4O8qm&#10;fjaK/GQ9Ws6jZJT46yTyo1mQBdk/6GIQpXvDAQBarZTofYXeM28vJkJfMroUc6lKXqkrCAidc2j4&#10;dy5CF0KCvhrNfgeYsXAE/jwCCQNCYTJJ4k6/xmpuWTlQMMDc8WcgYci2/U3mADXdW+nQ/lDC+HEw&#10;T6BgYcKEsygKYpcwR9mDILSx91zWBA3AGbx029NXiKGLa5iCgVQNfhuJIuhGu55LtEwncQS0xKPl&#10;cpWMomg1G93egpVl63k0CeJouj7SYkqay/ZxaxiIN/95Zv6DEdQ3wtlLHZpYmeDOMINyofUxNeCN&#10;canaupQACHHb0wyNhwx9RuHeygOkqGO/n4hlkdgDDPTJiP2dr0OROlbHWRzGUMwcqfFkNu0vINzY&#10;1Uk/TOJZTzsUzORnWTeyEjlSjuSjHLJKd9pvS2G5Kx0g8tNZl4UCZXYICi172B66W8OVH+zayvwN&#10;gID64i4Bo9idgAMfqLEbquFShbDgoWAf4VNUsl14src8Ukr916V+nA+kwqhHWrikF575c0+xNlef&#10;G6Abb/TB0IOxHYxmX2cS0jyAJ4hizoQF2laDWWhZv4AalngKDNGGwVkLzw5mZqEFA/D+YHy5dHZX&#10;4h+aJwUXQ1faENjnwwvVqk9GC4R+kYOgaPouJ7u5rryoJZSFO+ES9huKoHJsgLid5W5/V6H6lwo+&#10;L07bbta399TNvwAAAP//AwBQSwMEFAAGAAgAAAAhAKomDr68AAAAIQEAABkAAABkcnMvX3JlbHMv&#10;ZTJvRG9jLnhtbC5yZWxzhI9BasMwEEX3hdxBzD6WnUUoxbI3oeBtSA4wSGNZxBoJSS317SPIJoFA&#10;l/M//z2mH//8Kn4pZRdYQde0IIh1MI6tguvle/8JIhdkg2tgUrBRhnHYffRnWrHUUV5czKJSOCtY&#10;SolfUma9kMfchEhcmzkkj6WeycqI+oaW5KFtjzI9M2B4YYrJKEiT6UBctljN/7PDPDtNp6B/PHF5&#10;o5DOV3cFYrJUFHgyDh9h10S2IIdevjw23AEAAP//AwBQSwMEFAAGAAgAAAAhAAlYJVjfAAAACAEA&#10;AA8AAABkcnMvZG93bnJldi54bWxMj0FLw0AUhO+C/2F5gje72WqqxryUUtRTKdgK4u01+5qEZndD&#10;dpuk/971pMdhhplv8uVkWjFw7xtnEdQsAcG2dLqxFcLn/u3uCYQPZDW1zjLChT0si+urnDLtRvvB&#10;wy5UIpZYnxFCHUKXSenLmg35mevYRu/oekMhyr6SuqcxlptWzpNkIQ01Ni7U1PG65vK0OxuE95HG&#10;1b16HTan4/ryvU+3XxvFiLc30+oFROAp/IXhFz+iQxGZDu5stRctwoNSET0gPIKI9nMyVyAOCKlK&#10;FyCLXP4/UPwAAAD//wMAUEsDBAoAAAAAAAAAIQAlkUW2lxgBAJcYAQAUAAAAZHJzL21lZGlhL2lt&#10;YWdlMS5wbmeJUE5HDQoaCgAAAA1JSERSAAAC4wAAAjAIAgAAAKO18nIAAAABc1JHQgCuzhzpAAD/&#10;yklEQVR4Xuzdddx0Vbk//mOiqAgoSjdIS0tLSzdISop0SJfS3QJKCRLSjXSHtEiHlEiIIFggHvX4&#10;e+s6v/3dZ8/cM3tm9sw9c881fzyv+5nZe61rfVZ91lXrI//617/+Kz6BQCAQCAQCgUAgEAj0JQIf&#10;7UupQqhAIBAIBAKBQCAQCAT+jUAwlRgHgUAgEAgEAoFAINC/CART6d++CckCgUAgEAgEAoFAIJhK&#10;jIFAIBAIBAKBQCAQ6F8Egqn0b9+EZIFAIBAIBAKBQCAQTCXGQCAQCAQCgUAgEAj0LwLBVPq3b0Ky&#10;QCAQCAQCgUAgEAimEmMgEAgEAoFAIBAIBPoXgWAq/ds3IVkgEAgEAoFAIBAIfKR8jlpP/vM/H398&#10;5D+fj/3n0zaI//3f//0///M/n/rUp9ouIV6EAAz/8Y9/fPzjH//oR/uOd6YB88lPfnIUe+rvf/87&#10;ZDoZqKMofJmqIWwAeFIbDYMyr4ylZ7TdFPjEJz5hRWqpXWlwtvFig1pIYlnTC0PYES2B372Hu9Gt&#10;3ZO2SyWbFD4W3j7cFNprctm97YMPPnjkkUf22Wef+eabb4oppphlllnWWGONk0466cUXXzQz26t7&#10;qaWWGnfccdt7N97KEHj44YcXXHDBX/ziF/2GiYFx2mmnrbTSSn/6059GUbZvfvObBuooCtDVqv/y&#10;l78ce+yxCyywwMwzz3zCCSd0ta4+LNy6tNtuuy277LKvv/56S+LZz6655ppVV131zTffbOnFxg/f&#10;fvvtn/70p7///e9XWGYUVR4Bx5LTTz994YUXfvrpp8u/Nfae3GOPPYzD+++/f8w0rRRTeeedd049&#10;9dS11lrLPFx55ZV/9KMfHXXUUdNNN90555wDkVtuuaU9sjLVVFNZYccMlIPSkHTss1IPisAhZwME&#10;zMHjjjvO3DzssMMWWmih/sTK/tHeEtG0OY6MU0455ayzzjrOOOM0fbgHD3z+8593bHCW60FdVVXh&#10;8F1es15VpZ2XYx2ru4gZCbPNNlufjIfOm9leCfZW4/Bzn/tce6/341vGaOPP+++/bxGcYYYZDjro&#10;oF//+tf5hylUNt1002WWWeaFF15oVkyd3x2133vvvTZejFfyCDzwwANzzz33Qw89VBKWl19++fLL&#10;L//tb39b8vm2H/vb3/52yimnGB5//OMf2y6k8xdXX331448/vvNy+rMEJ4eddtppdBFujMzvf/97&#10;dOq1117rBoC2K2sIxVKrhduer7jiiuWWW44yptV3GzyPk5Hnr3/9a4VldrWot99++84773QW7Wot&#10;lRf+4YcfPvroo9TJAM8XnsaDD2Vb5ZUOUIGaD4QCOAMkf62ozXUqr7766lVXXbXYYot9+9vfdnzJ&#10;s61pp532W9/6lp3viSeeaIOFYXzjjz9+Gy/GK50g8NhjjyEQVqhOCol3+wQBdN+sHG+88fpEnlox&#10;Xnrppb333htt7YaEfFOsIZ/5zGe6UXgbZXJPIc8A+d5Zui+55JJE19po72i9gpveeOONd999d2Fc&#10;pfHgw/YxWrL1Q72aD4Sx5CzVnKk4rhkNiy666IQTTljbB/Rs3/ve99jI+6F7QoaSCPAiHF0v15Jy&#10;xmNlEPjsZz9b5rF4JhCoRYBywlIwiGYC2zCxYx0bklHdPPaHcWHrrbemO/FvS8Y/CqhnnnmGw9q7&#10;776L5bAffeUrX8nDyusF75trrrlqsX7++ed/9atf0UkajlNPPfXkk0/O8FZ47IILLlh88cW/+MUv&#10;skmxQ6VaeM/4jBQFgHX98pe/9CTZPEweaqHa2v2qQB/PmwyqZl5pNbLgz3/+8+OPP64J/phgggk0&#10;YcYZZywwfWeCiSeeGDLONE8++STBIOyIrLqRfLbvvffeVOaXvvQlwitWLbqGI9G8887beNTecccd&#10;juA61HFkiy22mHTSSR1GmTPzfs0OK6ntqnBSJzmQGxTLzxr+6WHuAjorWzu4Jpx55pl07JdeeilI&#10;n3rqqbfeegsCytTpLPr5Yn/3u99R9sw555w6lHewMvFjfaSNykSt6soACqLSD9H6Qqx2jHmL6/fX&#10;v/71HXfcsbYEIilBL4uaIZWKYFK3IsLQDbzyyit0qprgSU1gGFWC8QZGvUCGr371q7WHObYALVLC&#10;IossUnJhZTExHghGGCOQbJDJC8aYYnIpea+99lphhRUcJPw62WSTzTPPPI3HgLf0hQOGd82F5OwM&#10;Z99kCk71sgj43uxL47aukkD/6iawpHGbhPRvEkB7eTX+5j+fAw444JhjjtHjRhrXtAK10lKd+Ic/&#10;/EEtaf5mhaSiWGosCNCeY445AP7cc8+pjuFGaX6CPFTJX2g4wZRMAe4zySSTeOALX/hC9kzyqDVr&#10;DNFCp1t5oKR1Ck8LF7+TksdTQ5E8Ag7UmOoisN6kkya/Ea7jfAlVQ6VVVZCO03ZrhUEITCuARhXA&#10;zKqrHQZsvgbtNNNM46e0OCuK1ZgZhZ+TlmqjsZR/MY1w01aNHrBYOZTWiq0EKpnZZ589LcVJzzHT&#10;TDOBLi2buoBunpOAn7xuofjyl7880oqqRoV4y6z0WGE8qAKMFpzbbrtNUUsvvbQnDQzLphXAHExr&#10;l9oND2Pv2Wef1R26uLa6tOYAZPrpp89abUakBVDbgWymF6Ze4/mV/Qox88u/aR3TCvtIYR0z0XSo&#10;oWKAAccgtxzV3SuzYpWmWO0ygNMWZta/8cYb1vaNNtooe4xdTI+AJW3ZBvODDz7oSY1lA4FJfh0b&#10;qUXATEuxTQEUaW7WDYIhgMluUGmRjSAt2tXS34/tv//+jaHXyJ/97Gc33HDDEkssMdI6XlsCNK2h&#10;t956q0FjoBtVP/nJT/B3UytbrL/zne9MNNFEBaZifOy+++6HH364lcuTZr597qKLLoK4cZ9fL8R0&#10;CESy3LBlmAnpybPOOstWUXds2eM322yzm266yXAxbTgCX3jhhaoAayaSvjFc+AvzGiaJoW/aiBw5&#10;++yzl1xyycIC2gA3+/f2229vEdTB+o8PNrdHLSJYftHnP0Fyo4onkOqMHk+eccYZ99xzz5prrlko&#10;32jYeeedf/CDH6RAcauDxppRpDJM+Ss07Z3LLrtMXUaeWQFPi6aBBf+0uSrWaIM8sZP/kLar7uKL&#10;L9b1tXY6z8Dkyiuv1CJeL2QAmv3PWpYVSEgLN8E0kJ7Z0uPfE088kT1R5Fe+TPsK72wb7ZFHHvnD&#10;H/7QGqRDsRye/B6zWRa2CmPp+uuv32+//YhnsTbMrr766h//+Md2BTwvTwgMHtOm4LvteT1y4IEH&#10;Wqr0EUC0+rrrrkt8pRDSbEXzsO3WSE5NSL1pIOkCy5wlw3AieZqiBZZpXVCRWkDddMOzO+p9HW1g&#10;+9vwUIXhZwG1E2SDxyg1JTEnE00nWoXVAofaDbswisCll0m4ySabeFHT9JEhp0CLu4aY7FtttRU5&#10;NVAVJpeqC+NWmXpfNzHrkAEOtj1Pnn/++cJw0jTxlllvvPnJQNKhCI2H7VIZSTWkN998cy8mf1vA&#10;KuHnP/+5tdsWlfUCEK699lqda1knv8aaU3A2MIw3C4vXLcpZS0lO0WvIaZ2VXa8xcNx11122Crt7&#10;6h3DW5PNU+E/2ZKqUTqRQ57RqBbieTHN4toRWHf66w4RWPPPPz/50wMGFYRNN4CrUZ8CRIfqVvzS&#10;Alhy58MqjCLiGeGGNzplqoLXoMpru3/605/qXxO2tlg+hRCAv590vYMimmIltO3ZioBmCDm3ZGNM&#10;Z1mKzVZLk/FgplgY9ZEJ7jiRLx9KSKFDKeiIZ+Y6DlkNyEwSc00MoJVEPwJWP/JbMtj0YEFIT5pl&#10;Og7yxCCP2nWc6nC7NB4I7IyqT1ONut4amM4YelYVBjBYbA1K0KEHH3ywgee/hamnUdZDC5EmGxVK&#10;1jXaqHbiJccva5fAOguLo07hZNW412zwa6+9tgXKtg1YEwECFknTM7/Ta6YpZoha5QxjvUAG8ptZ&#10;2o7dFg42etaKp6gUsHbfffd50ixQgu3GopFJpUAPW05TdRrrLYXb/mxnQDM1TDSvg5eotc3RU2ir&#10;5d1PFlsbEwmNOlzHBM9on6JgaOn2gA4yMVVhRivcwaxKstLUy0bz9Bw2LbIAKy/je2XdX2+99b7x&#10;jW8Q2vO6ygTec889rekmUlajboNUXgCAwhH1M+JNieRyiwzyGaQwwHvyD1v7ttlmGzu0WnS5saV3&#10;QebkhJQU2mV7tnxogrFIHv1kkeJ5Y/wRCdzpeYXgT3Y1g9hGTgAdpl6bxCqrrGLEN4XLA4QRmmvJ&#10;1s3qUoi1wIjn2qlT9XpWCBa8/vrro1yANavVDjpDyvAyPfJ1KcTia4j41Xrtv8a9zcxgIhgOV8aj&#10;Ni1GMDfxjCSYWFMS7/Ex+S2m2m4hSG23BNiArafaUvB9BsWWW25pvAJKsalkq4wFyDBNHoXJo5Zs&#10;uk+lQFCmBt58883WFB2Xb6C5jbDvsssuHrZAKJA8uh5o1larUgF5S6FFEJ9TGmGUbIzpfYVYCvMu&#10;lnU9ah2m88MMDhYIx3TIGBj5uqyeFmhDF/6ENJ5TE3xDVIdRAxXBpYQwSI444oh8/6ZydJmtV4em&#10;IIvGHygZPBYpnWsgaZcVx3HCemRqZO/C1kZCbMuByWILhL/1q1nx/1LIxhtvbHuzWXoLzoYBCU2N&#10;fffdl5A77LADWuB7qKapZ71zBsi3y3zB8mkFIGPfNW7TNNFTFvo0TYwrQ5RIlmm7iN3a9x7LvPw0&#10;zdoKNDwpG9KA1afYg2KzthhOOL15bXxa/Q0M76Zy9I4xg0zkG25Gm9damhpIDLvy8ssvj1dlw7iu&#10;R6212Kry3e9+lzwaRXjjX8irKWAE6uWm8KbnjZPsyZNPPplCesMNNwR4UtPaaw021EfHlSlTUcQW&#10;jK2P7EBpdgATabN0KD8/2s3BXXfdta6c9hhTI/2kd6yBprmeRRYpdxUIrmw1MLR8b6c0hRHNNA6P&#10;Pvpo3zjvFfyjUSirq6XMOmYAE88cQaTs074xVAw5a7IlTtttjdSc9ByqKCxxeImZgluoS40kNBR1&#10;3IorrpitAMYeOQ0kw1U0OEmSTjcVZV4oxJAgg//qZZMag69dugmjZDtIetKH5LYta53eSVPPxmxz&#10;MRmRvOyxpmNAL1scrE4Ob97S4yTU++kYlnf11RC6XqNd+g+wWFtUqn9TCEthCwCXcWgq4XxpIFkB&#10;9A7ieMghh+BhecGM4e222w6A6UsPozLrrLOOGaR1ZgTBDHJFAcdAKjQK3bQKmZuGBx1MGrSWer3s&#10;GEPI7Hljwx5kjTXNSZjGiR5EGAy2/JNNcWv8wL/PFmU+1k3Dzs5E3WQ+N4jZAQFSYimEiHGTFW5k&#10;GKAGRxYoVMtU9I3yjb/CsACWaeCjb7ICcT3dmV8U0k+gt3znGwVos9dRW9/kv7fbWVYszdmcsSA6&#10;duATBUzwGwzd3CiDlUOVo5L5mXe9NvQZXCw3+aZhRZSWNAeFYh3ZnZPyMxn1hsyhhx6ah9RbaHWK&#10;TS3DVFIt+BOWYKrnKyWqzdvRhAaiIIwnUWOTIf+9NsKZFSn/pS62Lji+aKzvE1NBCOwZ2VKSnqc2&#10;0PCkokyfxFSw+8J2ayWi4NUv+XgKMx/Js4LkS1CI9cgi5XhtfclKrmUqthN7qjWiEDMCQ2XaVLKF&#10;2MKtjbY9e2ohWkoT7J0IdFpDdSstke2nMHRtq5Y/K3XCpPHHKmaJMXd0a+FJ645FykZe+B61QoKb&#10;Ffz/ftcjjvsYRn5wOiHY8PSUCW5Tz7Yrr5mtOoX8lqqsFFBYsxxFCoEzYHc8LRxmoOpAbG0tCGmQ&#10;OytbJQsRCpifeLH8IpCYinWzcFZRYC1TURHNli280F/O/TiQvSeJUZeppOhiXZYX1S5upzQMyrCK&#10;ukwFL7d2F5qPciVDZ5m+87DZgTXm1wTcEckjW35olWQqWaVUPmzHhX40DmlEkAn/5ndWMxoLNL8c&#10;PPLz0cIIOgtLvi22Sfti2jIKvW/uWD2sIfnnbYQ2ePIXwnbs9/b4/L7rLWMMbTKYC1O4wFQ86eCB&#10;otlxCzhbdW0fdHjpmGoKOIqYv4VW+MkebDVmvizTU5YgC46loLCO2YMssKZwfs3EVNAUa07hdKQQ&#10;64Dhmh/DyQKA/xXEQOYsUE2ZimXNhlu7gAAc1ykwORsTRaldr1CXxcHkytQNoEOdDWM8LP8kMOl+&#10;KOQqjEls7lGb9EIYlhUHBbMQGzQWaNPG/DFzUn7M9EljCJ+wkBleeeUVNHVJsobWVZ1pnhFMTYqj&#10;FVRtiDZvCWim5TK97kmztNbNhVo1HYCyWswTow2jLDi7AN2sM5fSw3DXEyqq9czwmHFjcGtdY72f&#10;X7ExyyLZ8i3VcDuBhdX6kpWgaltmbXX2AM3MmuAte4DXlVywdBLMCt5qAlarDLTzDbE6IPW6DMkr&#10;NNA2o0dQ1aztOh1fJrzzR/5h89Ci4GiST55hCTNvC9Z0XyJYmHuhLhsMMp7/0kjwpDGW5U6AjA7F&#10;UexnSZWdfeicQGc3QuwKDcyeQfOTBssaUfApsTQbTnYmB4VUnYUv+RKxc2X6/FQUQkaFkxVLTiuU&#10;FiEZ2ZdETV4FpkOZMDcrlymWqejzTUOVkh2280Q4GmLI5ccMHZ5V2xBFqoCQt17ZIJl+AGLjyTfW&#10;6RDVKBgcPUm8MnMELHYgA8MxsbAgmJV6IWn1Cp1bJk+JVth+LJSF/tKuZO5sMH+T4cN0yw9gM+K8&#10;884jaqueallFiqV7K9RL+2h5LNmbgKU3svTnzS4WQL1jLhO46aLU+IFELrNnTHCrgYXFbMrPEQKb&#10;jL6nQcxnzINMrR3fN14n5AYbbFBwB3Q+dFDJJ6vU186HKBcNcWFWmmi6gE4uaQhabSmI8A+EDCHO&#10;3gW7FdWiZ/1MKyoByOMIp6MLVdjs7Fw2OxO5ae10gURdd911C+uYcz7oLAK2/3whpqHFoYAPBMzH&#10;tPenh7XdCpwWmYIMNpoybgn6zrRSV+F1a3h+r/EreqR/6WDyFtX0lhKMW5tpNm7Jb7mAZNK5pscM&#10;eK9TYVYYk1iWqahef2+77bb4ijOck5zNAFnhjKLLs13BjoIeWtc0qbA0J2MNXlnrG5uaZ+jbgcxJ&#10;a42W5z9wsdDYuRXu+/Q86Gtx9z0K78n8wkpUigElFNZE097h0pqb7JTGkB4yUj1WEMB/TRiLAu1O&#10;08FqkMHH3ux5LwLH+qgjdaqG5CmUn1hJa3kGkuuxLJDYSgSZ5NlXWC7tMaYxEtNUqsYPUDki+7QX&#10;eq3Qdru1781S3ZoK8bCJbTOoLROYaCJyk/1kqao18QLcUoV6Fkoo7C5+BaO1hkjZ3PA3muJ7222t&#10;p6dRutpqqzkW1xae6jIwqGRQIieMgkMJME17CiRUO/FvbWcmq+upqteMtPyIsswRle0sWxP1rxVf&#10;o6iCy4RNQtgCxyhZa98lA90GGoQIdtjXRnLtCqJGMxSktZ2lpU6ueYYNdiPcKIVSGi3GQ3KXSQkt&#10;mkpoHtmWEskujDclWASoP6lz8pOFzLXDo7YiA5gFE4XVC9nsI5u+MITIli+z8Dp7hzWB/hXXMciN&#10;ouQ6oMxWDwP5km3YaYXJf5KfeMkMuUYFwB3YCJNWFS1KjdIvI5Hypr0w0gPAt85bMGvdaCzOZi69&#10;Vz4psPGAcdYOKmBapelZayvSQcy12fdmJZZPUVq7lJmVStBxVOB5tlGydcYz2w2FRJ4YOcw49Dpy&#10;Z74yFn+NQqHSvpv/wJw+3ggvkweZZkhbTLHaHQR00HAYzvMtu2GtGz48LfVKyDio5jM4sLzUDiQ4&#10;1PLgWnDA6CBaO4wtYhqYXy1tgvQReFVtE4BjHHJJMXlVYQCbwrgL/xCKc2udw0Baq42cljx7mvZm&#10;y7eEQJAVw9nL3umERxFkKXe6MhtTZaaNE4kBVxsopGEjBXGkXUEjjVcGiNplHQTJHztbaKA2EhaG&#10;gmmcsVobD+hNsNp+yvux6y0zwWZQN9cIm32hRxuAm8z/ppaVjsBpwAHKUps/rtnnKCHquh1pQnam&#10;tDYBh62hrjrK95VcSqAKAmdEMGsdScxhbc8WxLR81w3aQiAK6hOTs26Mg9FcODSrcaTDgd7M+l3V&#10;BNDqgltfEhiYxh5iOlICDyu7nyz6dQPZDBIlG2xq8YB/jbq8E2gGi12ZAHlnRn9TvFHIG29opSed&#10;TqhkyFPScdKwMfILWYtSjSmySQd1vi3hkda7AuVVr/ZCr3aOmLMQK2wS/gsl1ArUqUd0KPmbrjjp&#10;ATMixZUwJRf4orqMN243ychdssD8Y6aYfUjHKT8btxYWn8Z6EXYQOFjT2BDtFlSY6KxxjpPpwbav&#10;UGHUGGlgj8Sna1sNFttDInAamJRDRlob+DR9Rc/ayw2S2pmbYiHBa2xn5aQgnbrFArzuKg2QFOCT&#10;Pmalj5Ffl9BbyRViPDRgmQ0ahfgaw3b6r33tax4zdJ144VmgCJY+er7as6hKaUo831ghlwRITtPq&#10;qoVO+XRXBY0jEgy6ugu7Gq38+XZRYdZVzeIKjfs05SXXcSMtxXm1XNoHLTW2sEKxmuB7bfRMUnCa&#10;Gpi9Wcx8jMk5raE4BjzMSdtgu286CAsPtKBTyb+pwVRDNNJ0KlpF0M4X0FQ+CCxSlpjCxyjB5uwZ&#10;TaMnWoUg/7zV1iSsrT0FL7AfFXR6dety6qU64hVFS+H0b3FJaRMLw65VOQlQ92Bn7WgpenykerXd&#10;Uljbdh5S6q21nZVRErTaxvLPa3LdVhseFQpmpzS8bVF1R51VOP89isZIlPTY+hqewLSXUJvVJVV1&#10;GwvququJuqp0pC8P9H92kUIufP/lMmKE0z3wlEzqh+S7VrLgVGYKbiwMOTuxHmQFyAJ9S5aZHrO+&#10;U/Vbl5xuyaa0NPsSi2rMVGgFeK2ZvDwcWTw1itcCjxkeo8mvqyVJKnzY6kcSCmC6AUcpiKVGdW73&#10;aUPI2qmXHcbaKK2wrdRd4oyHTvY8agOach4VSROAsGIk+AGlUb46Y9IeXLsAoilpQJacxUS15teW&#10;gwMxtRQs5uSxVpS8a2KkHAedgFPbZclvLBH9wkcT8FcuLxkUFitKCpEEVgNE34t2Pb4vTD98g0q2&#10;q8ywaa5T0X9EJ1DtkcKxg7bcmsW8Yi5lK6zn2xaR8wFnopGUJSZJ20wFH4Rj46WKcgLcI2UQgUDT&#10;XdDhMl3FwlLGpohX2sBS4gfOUEhYmV6p+4wBXfdIkUxLbRebvWiZ5tXPIWmkHbRgaqmKm7Yn+X/S&#10;ZPw/w3NWCH4wkjYlPWO2m9gjgeldPaWX0zixkDlMexjItXoRXxbOxJg0FSu1ChdUFeGpBgDVcfk2&#10;kr9ubxq6tequ8sVW+6RhLByJDslUpelxzjPIYcWWwaWjTF2pFwTF0EKNNKP1QhtqDGp86ya9UXKP&#10;0Gtp3PIeIHaZQ7mjtg+0nRERHbyTlpemDWXpxAZUBpa6zxiTLOz8PVm1BNzRwpqqANcWuwJf3bZL&#10;bvximgu1vWPid2nuJ35fK1WSpJNmYq78PDhY2GUdHgwSO1dhRvsvnsolpeQCOJI8wBF/0IDWtO3w&#10;ZH4pvPYkg0Z3Ak7hXbuVcS7goEFyprwM5nJKtcLszvKFPTO2pAwa1BkFV8K25WyiUzFELLucD0by&#10;kkMpqOzyWl+zyIf+sDCak6sdneFI26rGW/I8Ywb6u/BJ6bPoo9oYsil3UMoPlkdK68hDiZJ4lbYY&#10;rNYmI6lWAE9ynG6ahN40SG65/N6tdxhoMs3Y1fKuMy11GH5mWaeqKTi+pUIswems0MkHPnSDDpH2&#10;hkLbyW/JxkczB9g0lOteoUBCeLbRR+WFV3XKUmB+1hJiAjgHeGCktFqJOKZMYrWVEl4zrTJpTzIJ&#10;bQ863bmq8LDxbCoWBrPNla+Dkwdbr3LMArrQMnq4VHjyua57LbYDNAcgQ7QpVy6PZHtPmkQ2bzhb&#10;1qk5DRtSJbjMnZJlQthkN6eSDqnwMQ6Nav+WIRb5GtELfkL6i7qXbBTUGb1Wl1NEY/Hy5sjkZcxD&#10;izeeJc7K29VR3UAwSwcboqUJTaGfS4cfz5OndllOziK1dlVglpc/pfurixiErTbYUvlRXWZIJO6V&#10;pSIsrNJMUdZkzLjtPZ4VT+Qp3b8JbmihX4ZH3mhuATSMNbl2ATSE7DvUMGVMddxvtcWTtaPaNxhS&#10;e5feA4cGSChA3U2EErEMyCWfMdJsN9b8uk0wxwGYDGHWQH9ktgJApetC+dPwSVWCo1rJSps+1oSp&#10;OLbaes0TtdZdNXSt4cVOlsaQEQBQM9xOUFgXbAznnnuuONuRNnszkH0LHatVPNiQhP9R35mZbRxr&#10;0GQIwrcwV5VGoSqZRMLdaHb8tQrXHZHscMLqmgKq1VqKS1qL8/PKTlPGIatu+egOY7nAqBT5ln9G&#10;sTSNnSuBrU34HCpW62oANAEpUMrqZZtkifBlQVqrmOOsU7JlsSlQbT9gfYGGkcnvp2BQSwaX5Boy&#10;0pnG97TBvI4QncKQRju8a6niJpYUreaevcoUsBYUHEWNfCS+thV0oRiqSAFkBbnEVEbiTLXvehG/&#10;cfirZVFWWAdrhvbOvafbRj57UbsMAMOgoHZmyilZuMGmIehvrfutXkjJ7hwkWt2ZjAqmKFLV7qMp&#10;ZUiD1cOQcBQukC1FWZQ0NgWul2xdtY8Z5FYq5AApzCuZrIq1fipGbHLCKMhglWisa8w/bw1HibDz&#10;WiZk2OMNPEZHCoxor+36yypHRYT9F2alFRVLyM/KNqoAixN/8itICREKCdM1h3ct40AtyYO/HC1Y&#10;Tpl6GYns9CnFc+GjacyIxmeZcgrPAIc50lklpWLLf/i3lj8hlKnaJogY1VbkXX3BsmOBSucltMm+&#10;oNcKBzavowQlPXvKiOSZJkzFrgAg8gnQrR3ovkcgMAA+tkmTZmVJyeCt1FQLmX7eJDe+5U5IB+K6&#10;wtkbaORw+XRiyz9jZQQcGpRSPpRsW/aYMrXC8pf3Nvcrxgd0sCbc/cGJ2khi4S5UYVNkkjcK8wm5&#10;64qhKLPCkp0narZwJbTHptUCGUoamhVa6LwWwfgwJQphb62Ck55P5kYmcEfSQgmWeOADMPMKxCkd&#10;7+ypeir/sKlo2ljFunoTjTXLKoML6ruCXodIBqodlLQj2W6BySpnZUxpiAtz3nhmf7Q5Zcwb1cC9&#10;+Aewa2QudYg4Q2xdMgRJdgeIcYZPSWPLc2vrEaOhDuVFX+gFFBBl1K5KfJLaGyTZWxZ6C7rNr9D7&#10;fFFLlux8LPwK8wZUQTFmPdELDDfmWquTHaUQvmEBLRyHiGr2WY4aFGjwmOOW3UITUnZ2A75tu3NJ&#10;TEZ6zJJipKGq+QOAFdVBH1CFt8w+s1jkTv57WhAm6do9eKQazXTuFFbdAmm2jqHsBj9/rKYrYUut&#10;Nit5wlneTbTC8QNNIYYaC9ekGDYtGaGsb7gIq6Vln+NnIYiGhk+TLacWkILkBHCE83qZRAO2P5FK&#10;rBCF2WE7QIOQsOTV2+rHamZVMYClkLHqpqOpMi0UzDT2zVYLbPC8XuACYWiBvfCYJiD0WGw6yOkC&#10;g83CaHDmnySnrdYa6+hVlWBNmIpdAe3ARi3r8rnZGMwWnxTYIk6VlpV63DDKprGV2hrkLV5pliGT&#10;xPMGB3uqIYgKNAheojgSVQQgmQMg4kWv2ymddawXTIztHShNPIFqwKXxY6pUbJqEdCR0CTz8s52V&#10;45UJg0Ebath3aqyxaxCjKWRraji3wtI5cyZyKFRLqkt6FfU6qbTdbSQXwmcnMCySVACho0JprU2t&#10;3hBpL0w4ZDph3WeCaaMCOdk4TqVfSc5zRQii3Tpruz90sZkDKwrJ9KQuNh7s5bq4vBahPUBQJQPP&#10;v1JO4cTZGMMeiJEs+g1KZn81mI0rQzQNaSdmCZQMM2UKEs6vwvw6jUau7OJBjHN5AmxaKWE/u0Dd&#10;extkasGlnHetSnXv9RxJNgcDjvTegiTKqASyYb0WDjuEdtmGC++WSV7SHsj5t6yM2UFF7+PNLFwO&#10;iPR8qfctWPrCVKqty+wzuiz3HssMiAqhrDLkOH9I4ZV6wUwRNKEc3o7GWxsexIo1XA0/Cj8npVSm&#10;1ZxC1LKjLxpYQOjtHWmMK2M+G/98cmVrxKgsIOUZZ+eA50twCMTLQW1uOvBQzWoXPmfTrQ36SMs1&#10;E6S1F6VIC4XEPxa6uucH50ZtNGsoSzLLgnEIRuuVFyGZrWO02jyTCGPb7jDesFazbnLZdC22ZnE2&#10;Kx0aqb1NZy5NhSMuaREIagZtLOMWaTjZYnE4w8C0LfSmA4AmW/8NFWcMPCMNbMzJQsdyhNw0Xfz1&#10;msIZPpwhDSe7AC2OQkwWewqfU8lLa5OUlBwtdhZEymCw6pqAPG90NJlTTtSShZR5TDMVKPmF/c6Q&#10;S02ggXbUtwSpVE+lchBoXaPLbO6WU6uoJ/Wdvc+kJmeFTKVUjloaWhsklmCs6OyU7dsKbo80duvm&#10;oaOP0mGe0fdWXqPEKlBID2zZ1fiU3yb7IP6yirEfeUVFljOVQg0QhSf1XN3ErEYwVZ41sfA86oNw&#10;WLBS8KFilW/+F9KfW/rNT4+h8Gr3pKXW7lXI/VwoPP9fS4lhlNKgYbv2RR2GCBupdrssw7FXLNO1&#10;mYxTUZpA4HyxegGHcBRw4rfEE0yxToGQMXDTJWFlPsYTOyLCC9VC5kcrMueDdMsJ1YIOSmffulco&#10;AMQEtqkrx3hQoO3ZypJdTeAP4tnOa3Mq2/asgPl0kMiTxIhZ/uJ8Q3ARDxey3HrAK1ZM/WiM6UoD&#10;xsJdGGMes/fg2bXIMKYAOQ2DlA0CxzIt62JoOCnZkNZkxMUSydJk+NEm1mb613C+yfq99qcyHWRd&#10;sy7rBYsd2WzbDnOArfsudyg7a5li0zMSiKVLtQqvWF/UpZZCxliP+VKr86NRAzEnw8MhFfhpNXDa&#10;s9vVzko2F3uPSUQhhMPlB6ohbQpYfFMvGEj+MN5ssXnxzFC6d4yhdiA55RsbWGb+ebKRB2jKNDXM&#10;l0RJET46v5SBF2VhaC7kRDakcUQymGWGhKZpDqWaKeb5MiDbSywv9LLZwwDXxrrvmr/4aJliYWhV&#10;ZPREOCxKdk3zzkHF8mUpKOQS1QtONaaD3oGA419admzP5mOhOqu3NQqJUQ6jZ36Vg7bUWQoxTVKO&#10;TQoDbam9tMHuYHevHVToqdezvMD5qs1K22Ft26mNtTE/K/VR7aw0AlNCczITjABpGbewANw2Wbsr&#10;pXRcmJzxX7uYJEnoBpxD1G4lsVn41zSEXu1u0rjXMF07unJsmrpARysKRAWpLHeOxNa3fMLfVLLV&#10;ybmxdgFRggTBZr0p6bhlNpmwjp2FHLXoPvaQ9YiuZLUx4GvFNgcNDCqQwk8GjMVNE3SHJiBYoFBj&#10;AQpVAN8W70lTxpP2TXsBZtYgkX2ZMV94pvldyhkLS/HD/gUKodk4jMIG2fFSvjLnXUME+SJ97ZVU&#10;I1E8OhvzwQaJ31l0kqm4DB9s+oxDSWqC9dHEq5voIuVjcKI1+nWAZzJHnKblZw9YrSgn9Wu6Lbmq&#10;NDgGtzGkCXTC1qD2/NoMLyd1hWgdupl30tRkbU9XGScX48bB+uZkuu7BeEh3lpaHqPMn82OMqFau&#10;MhraukPammJbqtUGwQEmWlcwuxjVDqOWcgS0ABE06P/MbZS3vXGrRl2gI9SeLmism/GpcwA7KcH0&#10;tAkZ5GaTGZquiKtbYPKmyuZC4XBsSCfXNOVYFvH7znVy6lKjEU5tbunMX5bbtMnJP8OWoNMNqhRr&#10;0/StHjxgOTX3Td7EpVLOnrqflBspzUpNMLAbjEOP4dw2y7ozyDi0VqB3OteC2fQKzM5xyG80I81K&#10;tVilDT+0PiWHNPwqUXrBIU095Zt6CZM2GmWjTUkKvKsXrNXtRd1nVacsVhpba4WkB6Jgaxrt0Wor&#10;8k2wRyCsBkDdSGlVQywlrHe4TTdgt1pd4+dbYCrVVhylBQL9jwA64ixOqcD6VshAbz11qHWGln6j&#10;wHc5ijrU0pbVXk3Q/00OCQOBQKAPEaBDYmOlrC0wVPyAocPRCFnpQ7GrEqnNzG9VVR/lBAL9jAAH&#10;TMpVlrvkIkDPh6D4UAPQMOMiTLm1ajnWB4eP9o5i/YxGyBYIBAKjhQCNkVsSLUR0fgx8ViH/0tz7&#10;kvKbpWa0BOtNvaFT6Q3OUcugIkDpyms4xewlo6c/UnQJxwu+NQUDKH0vBw6Ot2y6g9rmkDsQCAT6&#10;DAFmVu7MbJoiNtg0GaPTHRfMVTS4PMD6TN6KxQmmUjGgUdzYQyDdUMMdL3/XCa9GNvvaKxKFUdCp&#10;8HfrgUV/7EEdLQoEAoGREOA+xcfWCpMl0MJaOBq2lAphQOENpjKgHRdi9xSBlKQ/n+p7JBdFOhie&#10;aE48I13S0VO5o7JAIBAYQwjwnMtnkeFd67DUatqhQcQjmMog9lrIHAgEAoFAIBAIDAsC4VE7LD0d&#10;7QwEAoFAIBAIBAYRgWAqg9hrIXMgEAgEAoFAIDAsCARTGZaejnYGAoFAIBAIBAKDiEAwlUHstZA5&#10;EAgEAoFAIBAYFgSCqQxLT0c7A4FAIBAIBAKBQUQgmMog9lrIHAgEAoFAIBAIDAsCwVSGpaejnYFA&#10;IBAIBAKBwCAiEExlEHstZA4EAoFAIBAIBIYFgWAqw9LT0c5AIBAIBAKBQGAQEQimMoi9FjIHAoFA&#10;IBAIBALDgkAwlWHp6WhnIBAIBAKBQCAwiAgEUxnEXguZA4FAIBAIBAKBYUEgmMqw9HS0MxAIBAKB&#10;QCAQGEQEgqkMYq+FzIFAIBAIBAKBwLAgEExlWHo62hkIBAKBQCAQCAwiAsFUBrHXQuZAIBAIBAKB&#10;QGBYEAimMiw9He0MBAKBQCAQCAQGEYFgKoPYayFzIBAIBAKBQCAwLAgEUxmWno52BgKBQCAQCAQC&#10;g4hAMJVB7LWQORAIBAKBQCAQGBYEgqkMS09HOwOBQCAQCAQCgUFEIJjKIPZayBwIBAKBQCAQCAwL&#10;AsFUhqWno52BQCAQCAQCgcAgIhBMZRB7LWQOBAKBQCAQCASGBYFgKsPS09HOQCAQCAQCgUBgEBEI&#10;pjKIvRYyBwKBQCAQCAQCw4JAMJVh6eloZyAQCAQCgUAgMIgIBFMZxF4LmQOBQCAQCAQCgWFBIJjK&#10;sPR0tDMQCAQCgUAgEBhEBIKpDGKvhcyBQCAQCAQCgcCwIBBMZVh6OtoZCAQCgUAgEAgMIgLBVAax&#10;10LmQCAQCAQCgUBgWBAIpjIsPR3tDAQCgUAgEAgEBhGBYCqD2GshcyAQCAQCgUAgMCwIBFMZlp6O&#10;dgYCgUAgEAgEAoOIwEf+9a9/DaLcIXMgEAgEAtUi8Mc//vF//ud/lPnf//3fb7755t/+9rc33njD&#10;l/laPvnJT0411VQTTDDBuOOO++lPf9p/xxtvvI997GPVShKlBQKBQB6BYCoxHgKBQGBIEcBF3n77&#10;7Xf+8/nFL35xxRVX/PWvf4UFvuKnT3ziE5/73OfGH3/8aaedFinx/Q033PD5z3/+/fff//DDD7ET&#10;n49+9KN+XXnllSeeeOIv/ucz0UQTffaznx1SQKPZgUB3EAim0h1co9RAIBDoVwTeeuutx//zeeyx&#10;xx599FHqE9xirrnmmmWWWWafffYvf/nLE044Idk/8pGPJC6CfNCd+ObVV1/133/+859J9fKXv/xF&#10;UQ888MCzzz571113+ekLX/jC4osvPuecc84xxxxf/epXEZ1+xSDkCgQGCYFgKoPUWyFrIBAItIFA&#10;snG/9NJLL7/88q233nrkkUey3ay00kqLLLLI9NNPP8MMM0w66aSf+tSn2ig5e0UVeMyTTz6plksv&#10;vfTee+/1zXrrrbfNNttMPfXUk0wyCd7TSfnxbiAwzAgEUxnm3o+2BwJjGQHKD0Ycao9f/udzzTXX&#10;sPVQkOy3337UJ3QnLDvdaP8HH3yg0ttvv/3kk0+msJlvvvkWW2wx/37lK19RI/VMsJZuwB5ljmEE&#10;gqmM4c6NpgUCw4vAu+++S8Nx9913X3bZZYw1iy66KG8SShTalF6CQotz3333PfLII3xcGJVoWRZc&#10;cMFpppmGHy5rUS8liboCgcFFIJjK4PZdSB4IBAJFBITtUJzwHUEOXn/99d/97ncLLbTQhhtuyP4y&#10;zjjjjBZeaNNrr7123XXX3XHHHeKGZp11ViahpZdemh/uaIkU9QYCA4RAMJUB6qwQNRAIBEZE4O9/&#10;/ztCgKP87Gc/e+655+gtKDDmmWceXq79gxqrELLCV4YjC99bvjLzzz9/X0nYP1iFJIFAhkAwlRgM&#10;gUAgMPAI/OEPf7D933jjjXxEppxySoYefrJihvuwYbQ+v//974UdXX/99Zxw+c2sttpqSyyxRAqE&#10;jk8gEAjUIhBMJUZFIBAIDDACNv6nnnqKM8oTTzzBT5ZJZd5555X1pP+bxEr19NNPX3vttQxVc889&#10;92abbTbddNONoomq/xELCYcWgWAqQ9v10fBAYOARQFPOP//8Y445Rt7Y7bffHkfhBTJYGWN50tx2&#10;220/+clPWK8233xz9qDIwjLw4zIaUDUCwVSqRjTKCwQCgZ4gIN/a8ssvL2nbXnvttdRSS/H2+PjH&#10;P96TmiuuBN/6zW9+I4j6oosu4lgjBYt45sHiWxUjEsUFAv8XgWAqMSICgUBg8BDgkbrMMsswmpx2&#10;2mkzzTTTGIj4lfH24YcflusF99pzzz2FVY+BRg3ewAqJ+xKBCOjvy24JoQKBQKAeAjKjiD1ee+21&#10;V1111cMPP/yee+7hmzI2dnQERTSQwCV5/ddZZ50TTzzRBUMpbX98AoEhRyB0KkM+AKL5gcDAIMBK&#10;ItWsLZzz7MEHH8ylY0wme/3Tn/50yy237LvvvgsvvDDnG8lXwhI0MGM0BO0OAsFUuoNrlBoIBAKV&#10;IkDBIBMJW89nPvMZjin277GhShkJJGHMO+ywg9uI9t57b0aucLOtdDRFYQOGQDCVAeuwEDcQGEIE&#10;ZEm5+uqrzzvvPJaRjTbaSDTvMKgZfvWrX9GsCA7aYIMN2IMk4B/Cro8mBwIQCKYSwyAQCAT6GoF3&#10;3nlHUIysblxopZ3tz3xu3UDQbcxy8J900kn0K3LZrbvuupHNths4R5n9j0Awlf7vo5AwEBheBP74&#10;xz/KNUKbIteIrboHKd3cwPzGG2/0CeI8an/7299q/p133rntttuuv/76YQbqk64JMXqJQDCVXqId&#10;dQUCgUALCMiR/4Mf/OCSSy4Ru7vccst1e5PGisQJCyniE9OClF1+FFnhSuxKo09+8pM77rjjxhtv&#10;LEqoy3VG8YFAfyEQTKW/+iOkCQQCgQyBAw888Ljjjjv55JPXWmst+3T3kPnzn/+Mo8hiIgR60003&#10;ZWZKdZ177rlXXHHFQQcdxIE3X/uHH37405/+VLq2LbbYYrLJJisI5pbEU045hQZIOflkdC+//LK2&#10;KIrfSdYcREQo06WXXrrKKqv8/Oc/v/zyyzWZC22+TE45PpLun3322d/97ncFaQ9ojrvu9WCUPLYR&#10;CKYytvs3WhcIDCQC1BvnnHPO97//fRoO0cjd85/961//etddd51wwgn0FjiKuqaeeupPfOITUOPG&#10;i7ugFP4tOMe4YpCvK8deFpnCzYLvvfceZoPKeGCSSSbJ4qiVf9VVV7mVcKeddpp99tmz7//2t7/9&#10;+Mc/xlTOOussrEWCWmlqd9ttt1r/2X/84x/US/vss4+S2cIGsl9D6ECgPQQ4bcUnEAgEAoH+QcCW&#10;LBp5iimmQALc2GdTRxf8nf+km/yoFgrfC+v1fO33nhfVXPd5NMje/9JLL6k3D8KTTz5JZXLhhRci&#10;EwVwLr74Ync1+6nwPapx3333iU664IILkJX8r8gNxuMaQhcTFr6nI6E9Sl9yHFYyD2LuMrU9ggZh&#10;KuK0RULVfaB/OjEkCQQqRCB0Ku0RvHgrEAgEuoKAi/rkPZPY7Rvf+MbXv/71F1980S7OjMIAlPfP&#10;QCwkGpFHf+edd8672QqWOeKIIyaddFLajrxaQjmnnnrquOOOu+WWW/o1E525h8eue3bkWHPNYZaj&#10;hULljDPOeOGFF3bZZRff55vqJzoYBRJy4oknzv/EFZe0GE/hJ9/cfvvt6NdWW23liqL8K8w9Bxxw&#10;ANIz88wz+54dir5EsA9Nz5e//OVaiJGVo48++oc//KF7ghZYYIHuaZu60rtRaCDQHgIVsp4oKhAI&#10;BAKBThBAUwS5LL300lgIJUQqigLDlnz88cczCeULR2jmnHNOzrZvvfVWQRfiUmXfy0SS//7RRx/F&#10;fph43nzzzfz3bjoUU4PB8CPJvkdEqEaYn1CH/MO0Js8///x2223H1begNUFHOLUgPaw8BRBIjlEp&#10;kK9u/ifaGo1VWv5L5GnZZZfdddddC1VnzyArksJpC0LTCdrxbiAwKAh8bP/992+P4sRbgUAgEAhU&#10;iAAS8MwzzxxyyCH0InbiGWecMTlzTD/99LQjSIB9fZpppqEXSZVOO+20PEUuu+yyV1991TPjjz9+&#10;+v5LX/rSV7/6VZG9r7zyCktK9j39BwcR5Tz++OMKz3KT8EGZbbbZbr755vT9hBNOmFQgUuJusskm&#10;Ssi3EZfi90pODrN53YxnECakioTIECNU/i0lH3nkkWxJBVdZ3yNDi/3nk2lHhDhpTtLKUBrVOs8q&#10;HBXjs/Lcc8/hcIxBFfZCFBUI9CECwVT6sFNCpEBgGBGgRGEfuf/++1l57L5YiD+S0wlSwsuVoQRZ&#10;QSYyHsD7dcopp7Rn00NgIdmePfnkk8tmy6SCUvg+MwPZ+6lhzj//fHE0/phgggkS0MiKx6688spb&#10;b73V3o8zcQRhfFljjTUKDrNuPMaNJKPbcMMN8+FIXsFg0CAusSTM95+fuK04vFKr5BkMK5IQoV//&#10;+tcoDmnJnL2FLbFDMfFgJPnvswfQNRSKAYi2Bi3ramDUMI7FaHOfIRBMpc86JMQJBIYSAZYURpMb&#10;briBzynS4EphJMP+nXKo2InpKhARD7B9sLCkLd92Lr4G/3CpMiNOXrOCfOA3/FsZfXxv7880LuKE&#10;8SGv+J4CJn1PxeL7hx56SNWSraEy8uFiAwVHEPoe/i5ucp5//vnzHYVCsddQgTAkFXiDYObDDjtM&#10;uwoKFQJzj+WkgoSRR4GZI44StJHkd99994ILLlib7w6BI7nHREjhUi6UDoeVoZw3w9LoYCrD0tPR&#10;zkCgbxGgb2DIENy7+uqrf+tb35pjjjmE6sgdYvfFHpJWwzeYhx2afgJB4X+aYolpXKhVaE1oRDi0&#10;ZpoVT2Iwkp2IplG477PEccgNSkEFcu+996orT2LoMCRWoXTBUUhSCBVm+kGnpEuRga2Q2P6mm246&#10;/fTTudMSsoDz9773PUTkqKOOKpiEeNdq2qGHHkoA6iI0JW/roTXBP0iiNFqT1Nj8R8NpfTTtwQcf&#10;/NrXvhaJ9vt2eIdgnSMQTKVzDKOEQCAQ6AgBrq+iaezNfEvtuFQFiAKSIciFBkV+kURW7NZ4AM0K&#10;ownSMN988yVHFoSGiUSEDrsMMxDVRaZxoXhgRbrtttsoMJCSZB7yFo2LKhAIPyEEWboU1MRjzDFi&#10;ixZddNFC9A3FD/cXgUhLLLFEXochgezuu+++5n8+BbcS5YhCQlOQiTxGTz31FI7ie5RLkxmV2LC4&#10;y+RtPVQpLEdUOL4kZC3EYGH/Qq2obbCZgqGqoy6JlwOBfkIgmEo/9UbIEggMJQIMMbQRomAWX3zx&#10;RDKQEuYPvEQONP6tebLie1u7UADPZNs/fiD/CmKBxCA3Cy20UGIS/qVZsdNTTuRJTCIrHEowFbXz&#10;Wck0K8iKXZ+u4tprr/V9PucbTiAECfOgxcl3FJuUewTpVDLHl+xXPAM98krhKgAeLZ7h7KI6zAyj&#10;YnhiWkK/MtUL4VXEX5gNiPdM5hqcFZ5aQSOldZpZa6saytEUjR6DCARTGYOdGk0KBAYIAU4hbC64&#10;iKhjmzS9QsrqZp9GSuzciazwWUk6A99TMCAx4opt3plmhUmI+oTrCRLDWZVGJGlc/IupKIraxkVC&#10;nk+WlOTqwbrEeVbgMRkyjQtlBs0K8xClC8EyG5Anf/GLX8iwktdeyOQmRYpQHUyrADu6I96Hkwrq&#10;k/9JUJJGyYdLPZOEVDWpkBV1UQ5lipnkWcxhhdIFMrU2IK97nlQ8cjS5Bzc4DtDQClHHDALBVMZM&#10;V0ZDAoHBQ4ARR2ISKe3PPPNMWg3RLjZjzrNaIv28D00JUsIMlKJ+0JH0vS8XXnhh6dqQG+4dqEz6&#10;HimhfnA5jufxA4lc0/cTTTQRjsLgItaGxkW96XtbOw7EL5W+BFnJysdFKFR4nwhXRozUwvTjlkQO&#10;sEhMetfHlyeeeCLyJLg6+zL7Se44XOeYY47J/0QwxfrwX1FL+omVR/Npd3zIwxCWFeIZ2iDXDCFh&#10;lEaFWvwXVn5iPMJyMvedwRsKIXEgMDICkaM2RkcgEAiMGgKymPDtkOgMG6DwkMIE55CaFrHIZLK1&#10;s9EIDOYdknfjwGmE6UojK5bY92wo7CB2bv9Sh2Ae0toWUp7QPaACwnDy6W4pYCgtfvnLX5KkkHP2&#10;6aef9vwiiyxCJfOnP/2JkUVdyJOqE73AsVzlw0aD5RRAlLeNn6yHl1xyyfxPqmMtQn18X/CxVR0n&#10;XyndVEdZQo+iEFyKH4+EeIqi4KlVqygcREKWPEB/g2CNWndGxYFAdxAIptIdXKPUQCAQaIYAhxJk&#10;wpZvc+UTyuhDZ2DT9X1SFaQPjQXvWloQ39NhZN97HtHh/4FDJI1LUsZgKoiLnd7zNvu8FIgIQoMS&#10;eSX/PW8Pagxf+in/PesSRQUHW+X7HhVIMrD4iADCVIQWiyrCVwovpkJSdRxNCkik6mhKqHzqVqdk&#10;DExeOCUIaMKEKJB8mW9+/kWMh4sMHoZUUeE0Az5+DwQGDIFgKgPWYSFuIDA2EMBFuKwyx8gpwkyT&#10;Ms/yz0hOKmU+11133be//W2GISnjeHggJTw2Vl55ZdYTeojssuIyRZV/htg8QjjPoiZUHVQsUr3V&#10;3ntcvsDCkygRzQpbD6aCoEimQqmD63AilqkFEWkQ4MPRh7qIPildIRSfQGDMIBBMZcx0ZTQkEBgk&#10;BOy+7hbmxsHtw06PqdCOsG7Ynpl+aC8KlpFC2+g5pF+jjDnuuOMoXfiospswkWAPnDZs6lxlC+E2&#10;naPDMsW/5Ec/+hHxNthgA2oVdhwXCnKMrY36aaM6WhYF8jghOQ6kWM4rtDjIijz90tGuuOKKLGVU&#10;R9lNivlaPEkYDd9jjz3y5q02JIlXAoG+QiCYSl91RwgTCAwLAj/+z+eb3/wmRsKuYZf1cYEfNw4u&#10;KZKzYS2rrLJKwXEkoUN9ItaGbkN2E6Qhfckygr5gD2J6KSRs1VKrCWOuas9GFLj90gPxIyE2A5Nv&#10;EAj6j+WXX14ccidxN1pNLXTuuecicEK1V1ttNXQkU59Q5LAByfSvaagYxQkSU7c6mKBQ/GPCW2VY&#10;JtJwtDOYynD0c7QyEOgnBKRK22mnncTfugrHfpw8YVENniL4CvMHF1e5Zf0kJJgFRH6zvPgUD9/5&#10;zncEDaEyhWZRezAG8fDghHvppZdydBUflFKwdAKAiCFZ6RQr9kci3Ywl4Ex8ZbQFYRL+w/DUqiUI&#10;S6NKIaq4Jy0Vep3S6dZar7AZ0dSUOhie1Cmqo44qNIo3D/sXEFiCOmlvvBsI9BcCg3Lpc8gZCAQC&#10;YwYBgSpsN/QTKVQn/7Fz89XgBYIWSKfGqiIImUGEAiM9Jj0arcN+++3Hj3UkQGzVnhdJhKZImoLQ&#10;MAwptj0A77rrLp40rjtGStCpQiGa4JIg9yfTsuAZkuG2VAvWxaaDUfF94VbMx7bB636ldkJWsCVG&#10;LpYv3K7wvFZrMqrXkhjxcCDQzwj8208+PoFAIBAI9AwBOg9eqK7OYchoXCnWYvM+9thjxQRJPG9X&#10;9vHfFVZYQVCxX5u+Tg/hWpytt96a74sgZMlRaB3Kt1R1MvRTYEiWj6M0qFGxTDOYCqcZthsaHa4z&#10;tTwsXzXVkWKpT2hHmKuaNid715NKZnWSIcZHmDT6kv2KzUgnQ+FUvpnxZCDQ5whE5rf+UnGFNIHA&#10;2EbAgvjyyy+LT2Hp4InS+AZgFhDGFPf4cCy19eIK3C+kbfWNT93MInn0vO4ZEc50MBLC0l4IFKKS&#10;UQLzjZ9s+SN97PfcZU477TQMaeONN0Yp+Pw2iCfi4soXWIoUaeV4nKiIVkMwMw6ROcooM318L93t&#10;2muvjUVRLK2zzjrpip/sgdo//Kr2LOtuStQrFAiTYwxiMuPZg/Sk5LY0UrL+J4fcsT2conVDgkD4&#10;qQxJR0czA4G+QADbYNOhfjjyyCO5j5SUiTXHK/vuuy9+I7BFPpL2gpAF0TCdUJOw1LDXNKid0oKr&#10;B/9WnjTCbVq6/I9ZygWEL774Iu8TxiB2KCVwYcmqc4EAesFJVuJ/Chs8oykOBJAQj2dP4UkmLfFT&#10;8uTify5/FjGEMKmdzy8Xn8ZtbFppPBAI9AkCwVT6pCNCjEBgKBB48803cRRUY9dddy2fOgU0lBMy&#10;0l5wwQVcNGgj0h09bXzwBsoS6dEUxQ22cPVxKhAxQiMEJa233nqih2Rva6Mir8gwy3fY61K/tFdC&#10;egv1eeaZZ/bee29+xHXjkymK6JxQK5lUcBQ+uXQqzE8XXnhh42DvTqSKdwOBniEQTKVnUEdFgcCw&#10;I8CEwVOEH6j7+WgIWoVDoM0RRxzBqiIRiyRvrb6ePU8MahWuJDvssEPtBcUe40njTma6CrlJWo3l&#10;yUvFCqMQ7sMMMW1L60XUij5Jkzn3pBR5dT9sSWeffbZAZUYoj4HaTc6a0EnV8W4g0A8IBFPph14I&#10;GQKBoUCA6ecnP/mJCBpkJcuD0lLLJYwXLUyhYtuuq10oUxpfGfYRXjIHHXRQXabCOsPG5F/8gJtL&#10;mTLrPvOrX/1q3XXXlXOlQ6ZCp0JH4iYjqVzoSAo5+PNVM4pdeeWVVDgJ3gMPPJD+qW2dUNsNjxcD&#10;gWoRCKZSLZ5RWiAQCIyIAIeMk08+mW1FApK6FKEpduwpvDEoRez9LRmP8iV7nfqB1qExUxHOgx+I&#10;+G0q1UgPSH/CwZaZqUOmwhTl2gHKEmYd5ipMa6Qa8ZiUQ88D7FysbCiXy4maeh+33cZ4MRDoAQLB&#10;VHoAclQRCAQC/06I8MQTTwgYxjCWWmqpxlE/I+FFnXDRRRdJPrvRRht1wlRYf9hlBoKpiJQ+44wz&#10;KGY4zcCtZKtT8jfhTixcDG3hrRIzcKAR+OhASx/CBwKBwKAgQJMhPoXLxRJLLCFjLJ1KGx87LgOH&#10;QBgbNqNGJ5+BwI0OiccMmsLmle70EStU5iNdnjgpZrLam5wHouEhZCCQRyB0KjEeAoFAoBcIiKf9&#10;3ve+J2ObDCJt12fnduuN/LZut2nb/SJ51Mo82+c6FXoRNwEJ+WEsE3JcN0ypAZL8bERBuziJA3Lo&#10;VNoecvFiPyAQOpV+6IWQIRAY+whwC01XEvKZ6OTTXiaVgcOXl4zEM4cddphIY74mrdIU7XURAb9a&#10;Pi4ipQeu+SFwIJBHIJhKjIdAIBDoBQJ0KrK1yi3beWUp8XyH5SiB1wu9Rd2PwglMhcNNhGtqex9h&#10;1WrxrmQwDQJ2ahsivFkyN3YfSXLbCOdOBTKQSekrhZ0bEDvEKl4PBEYXgbD+jC7+UXsgMCwIuBtZ&#10;0O/ll1/eXnxygilZfyS3lYG+bYsGoiNTrY+MrnUzyGEn7kR0fzIzkxT1Nvv/c7z76EfxDzwmfUk/&#10;hBMUnkk/icoW+ON2Q645kt/7Q3YWMUeNvYlZbU444QS3+fi3bZqSBBB8JGhIK3zaDuoelgEa7exj&#10;BIKp9HHnhGiBwBhCgIbAPXxcQ9pOL5uYyl577SXGmGlDphOutdhAeZBQCsYj1hCZTp588knaFLyB&#10;ncX9hZgED9+8aYkfTHaTTr6KFMQku7+36Eu8tfLKK9elTVrqVwlkX3rpJXclYiquWqTncA2y4GeK&#10;Fv7FBeExHuRGxjaXRS+//PLlm1b3SdoUNxARz9WJbRO7DmWI1wOBzhEIptI5hlFCIBAINELAJs0O&#10;Yst0Jc0mm2zSCVg2cilfDz74YFSDq6ld335fvkDMBk2hrlDItNNOK9HINNNMIyLJZ4sttlhllVUK&#10;McAptihfPmJ06623YhKsOSuuuCIWItp5xhln5EqiqJEk8ZgLgB577DFKDmQIN3IlIZaDSVDJyEHn&#10;RbSJFseNg+kG5gUWWMAzZZrGE+Wtt95yJVBtOl1VUB3RP7m9qJNku2XEiGcCge4hEEyle9hGyYFA&#10;IPBvBGgOrrrqKkzFHTrzzTefb2zGmfWkVYxQBDf/0Wq49k92FoaV7LLiBkVhGK4MfPzxx3EUCWpJ&#10;suiii7qLmM5DHO+PfvQjTGKbbbZZc801GxSSWM7pp59OKUJLQUeiFXfccQfigtD4ZrHFFmugMdJq&#10;tyjTr1DnyOUvBopUbmlebbXV0BRSKZmNxo1IKF15WDCnO++8kyVLXriCXQlHhDz9jQw0ssCVLzOe&#10;DAT6CoFgKn3VHSFMIDAGEbBD25hXWGEFSgIbOQ0EuwbDSntNpZ8477zz3BJsUxfEi3BwxWBVGak0&#10;tT/99NPpQhz5SKThx5bcbGznTplb032Erj8866yzZFejXKmrzHDhn59EMEmSK6u925hTPI7yqWR+&#10;+tOfIjG0I03vJFIdK5iAbf/SMAm3ll2G6wyqxLAlZb40vrQ15bPKup0AWyI5A1bBGQWru+KKK9yU&#10;5GrDlthPe10TbwUC3UKAmjE+gUAgEAh0FQHKDBzlnHPOsc3zh3XvD/MNx9U2PhQqNnI7OtPGmWee&#10;ifdQJyi/Vn4aBeyB3oUKxEbu4eeee85bdVvKioTNTDjhhN/97neF3hSecd8QjQUliit1PFlbggT2&#10;crQsvvjiCNk999zTAEyMZ/3116cHckFPvijqmYceemj77bfHooRzIzQle4ROhWKGnqbu836VppZn&#10;T/kCS9YbjwUCPUPg3ymu4xMIBAKBQFcRoFNhZ6F+cE2x8B8mGxlUHfepKFqq980331x99dXpLRKZ&#10;UCCjCf+ShRdemFknK+13v/udqxBpTagZZD9TO0rk4RTePNLHA+4fxjbYhliX0mOYDasQA4rAJXSk&#10;wX7P+wQTEppEJXPIIYeosbYilib3AGBaUt0z/RQeoALBXTAqip9vf/vbWlEGHFxEXrhM4MIr2A+1&#10;09VXXx1MpQyY8Ux/IhBMpT/7JaQKBMYUAueffz6mkjVJIC43T9YTl/1yH7FDl2wtrwvkw7/5fdeO&#10;zmOUcoW/iI1ZwjT6G9Yl/1V4yZKzx7CNlVZaiQsLPQ0atPHGG5Mc7ykpJEWOa3qmnnpqmgxWp0xO&#10;JIm5h2qHV8oDDzyQ3GZH+tx7773k51TLAaVpvYmp1NUqKV9z8EL6m2AqrY6EeL5/EIjMb90yq0W5&#10;gUAgkCGAmoi7yf7LrcRFg/LZ8yrl28HJg66FTqIxYtQbnudI64LivOuoaGGuKpw8Dj/8cLcW89vg&#10;ccJxlYurAJ9WeyExHloNzijsSlQj9B+8SUrmI9FMF/TwpMFy+MZqI00P9QnOsc8++wj8Oeqoo5pe&#10;bqyB5J933nmZrhTFYESdA6Laj+/FValC0JAIoMIDfhWcTCQ8qVUc4vlAoH8QCI/a/umLkCQQGLMI&#10;uLmG4YPdp9BC+6v7fn/wgx9wAVl77bVZXkYKpqUS4BJrm6eW8GRtdnlhNfZ13iSIglQrnSTdV5ek&#10;Ji4F5EKLbUwyySRtdAxD1bHHHsvsIu5m0kknFV7ECZcJiZtOydJQN64zMtBQisgfg5HUvijmCDuh&#10;OhIjXesIjKZwfxGozATWyU1JJQWOxwKBLiEQOpUuARvFBgKBwP9DgB2kbuyJfLUcMthWnPvt6zLD&#10;Ygm1wNmzudDa7Kk62GXqXoKjBP6wauGe0glNUbu9X5YUAUq0Mu3RFIV4UYAPEoasHHnkkS435rxS&#10;nqYoQfgPjuKKQc3BQrSr9oPYKVlwtZJrf+W3i7QlDyGa/BiRgcCAIhA6lQHtuBA7EBgkBLhccCVx&#10;PeFIQvM1YbJJuUnszXlLkL/5bWAzNmxaE86zdSN4qRyE7XDUpXTpJB8rvxDmniOOOIJOhcNK2zc2&#10;Zy3lKYJmsSW1kdGEawuljrRy2tV2fws1mm222ai1JORtu5B4MRAYRQRCpzKK4EfVgcCwIMAU0rip&#10;dnEOKHQA3E1wmvzHVs1Xg+aA++1INKVCHLnEihXiPcMU1TlNIRhtB3+XNmhKtY0KV5UK8YyieoxA&#10;6FR6DHhUFwgMIwIoiEwhjS+yEXgsk5t0KRlATBscWmW4d3PNuuuuy3O2AXZ0KtK0zDzzzBQhnehU&#10;xAlfeOGFktNjKqPeVfLr0+4wQrk3oG1hMDw6LaHdZZL5tl1LvBgIdA+BYCrdwzZKDgQCgf9FwB65&#10;5JJLzjHHHOJ3RgJFcA0nFeEq6QG5aDmK8pCljeCAIvC4rktpVhr9h/sL0x2EPDMUlUiP1+eee+7k&#10;W1qmP7ybpUKp+zxGJXkJ1YuMt5xky5TZ9Bn2LJ9f/vKXnoQSgxcjlIaw1wibwthG8jLRatg+8sgj&#10;bhRCR/jxEK9QnVusxYQHU2naC/FA3yIQTKVvuyYECwTGDgJ20+9///tCaRrYIGzM+UhgwcZStVKT&#10;cFsBhK26sf0ie90erxzb84YbbqheNEXEkNCYki6lKf65QXU4AROVqOMTTjhBQE0lnUR4kcwidDAt&#10;lq8siqepMF50zSF5OBR7XZBRLUpUMlRNwVQq6akoZHQQ6J/ULiFJIBAIjFUEZH1lUmmpdaJvpKPl&#10;4NLSW+nhE088kRJFrI1KV1111fYKGalemp611lrLei3DWxuyjfQKqxMD2W677SbyqHyxLk3ccccd&#10;3WQkFHmkbHJcjKVyoXAqX2w8GQj0FQLhUTs6BDFqDQSGDYG64ccNQKAbYK/xKe8KqgoJ0+QvkQgO&#10;R9l7772ZjcYwzsiNdL10PPiNa5wbXGoorrvDyO0xDGM0rf8RCKbS/30UEgYCA48A24QbfUs2I91O&#10;LLKX34bgZDHDLgiUp5WPC+8Q3KWuHYcXS7qPkDJGNjmqlFSd0rzYxlWIDV6RE1bJ/q222JKeNKld&#10;aJlbiqTllWCGxzGzUV142cJQPf4r5S9nLtlN8Vgg0DMEwk+lZ1BHRYHA8CIg0wmqUZujtoAIXw0O&#10;pPxDf/jDH6IXrtZ75plnEAJbuJt0ZphhBjoSbiv+4GTKmcPHDm0nlkhe4RLHSZXmjkCOrkmFwNnF&#10;/YJuBOQnWxX66nIbouy6bkZ073FVxWJUOJmAIw4lTVVBuJrLg6Sv5dXLSUUG25HEYPRxfzVRI0dt&#10;VT0V5fQegWAqvcc8agwEhg4Bzqcu97G5NthQZTmjC8EDaEfwDP6womC4lApmoWKhksFa2DuEwwjn&#10;sVXTFnzhC1/gM0u7wHeE3Ud2Nftxfpt/9tlnXVg4UqVKe/DBB90FKAY4y3ubrhJ87LHH2FPcT1Rt&#10;V2FdGqJejjvp3gA3J8swmxGppZde2tVFAp0a1+sixoMPPljz/cuLtsHDHFk22WQTrip8a0KtUm1v&#10;Rmk9QyCYSs+gjooCgeFFgNcIu0wWgVwAQhZX6gQ+oXQqsqHYrd0sWGvOELuLxHA4TdzlV7/6FQWM&#10;64T4anAp3W+//ShUWkoZ4nVvsYxILpelYMFUXDAkB4mt3UXKlSR/S+1NVxfxoXH1oACfxKiwDYnm&#10;XHtUfnDgZK4gQFA44gjqafwiVZaHU77d/LWO5auLJwOBUUcg/FRGvQtCgEBg7CMgkRotCINO4cPQ&#10;c8ABB4h54RZKl3D00UeLZLb71vW6oBJg5ph++unt9DwzbPbictlK5JOVLd7rLdGUkUAX4SyJC8OT&#10;e5tt81X1DZpCm8KqhZrgQJkSBSzJ66XkB7tiSkOnRH03pSnKdE0B3EbyYilZaTwWCIwuAsFURhf/&#10;qD0QGAoEaCw4w2600UZSzTrc26olmPfHpptu6mJCfqnUIbKToQh8b8sgosB0JaE7Dn1SRGWZF8s8&#10;wx6ECdGmcNHlPlLmlabPuOpZVDOHm1122YVzST5zTNN3swc4nbi+h2JJADbGVuZFKii5ZCp00ylT&#10;aTwTCFSLQDCVavGM0gKBQKA+ApxLaFYwFR6vvEmwFn9woXBtIWZgA/aTf13xw6zTKj+gY+C2UhX0&#10;vGTwAKoa7iCsS50XS5PE6KNdzEycb+reBd20FgTlnHPO4ZHDkZabS9Pn0wNYIJriYucw/ZRELB7r&#10;QwTCT6UPOyVECgTGGgJsFrvvvjvXUXqUfNtSKtg33nhDolW+tI8//rj4HT4oVA78WpAYZgu7bN3r&#10;/Z588kkBOJdddtnZZ5/NpCI4qJAyBCGgdOH7YreuCyh/Fxs/M0reTyV78qmnnmJaopBwF3FTF9cG&#10;HaaN4pIuuugivr1URwVtiqb9/Oc/n3HGGZt2udfRnWOOOaa8byw91mmnnab5csx86UtfalpFPBAI&#10;9CcCwVT6s19CqkBgrCGwxx572I/pURqkIMMqqB8oD0QXH3/88fgNTclSSy3FKsRiwu0Ua8FO7r77&#10;bj4fF198sV1fmV//+tfrXieEiHDU5WzLZ3YkNO3lYpglw63rycEPRtQSkw3BOME0UEtwQ1GUuKS6&#10;+hJaDRn9U2bb/EdbFlpoIQIwYNXe11N4mOMt5RNXX5FKKiJM02RuTE6aIIJphx12CAPQWJtRw9Se&#10;YCrD1NvR1kBg9BDgLSv697DDDmuQ/KMgnQhbYcb4ivBmnIPehfOpHCrIB/9Z9IVLaYPUIww3qqPF&#10;QQXabreAIySD2obyRo0jlSNJnVxz8rCJBy5ZF1WHGGOBS7RHZWgENnbNNdcwIaE1rGasSExUKEuD&#10;i6O503KL8eS2227ryZKCxWOBQL8hEEyl33ok5AkExiYCzDpCgu+6665WzRDMQzZpOUgE49xzzz1M&#10;Qi4NZu5p7JTK5sKW5AKgZZdd1ivtYUqbIg8sm0syRTWo0ZOeQSOQiZK04wc/+AGnnNNPP12cURnx&#10;IMB9R1KZU089FQmjBFpwwQXlwaNqYvlC4FCWgpZF+DfMeQfjT+05x5QRLJ4JBLqNQHjUdhvhKD8Q&#10;CAT+jQAnUButywJbhQM/oIaRdpYByMbsj4kmmqi92JlWq3766ae5ry688MIUM41rFChEe4ErXHnl&#10;ldQwjSti3jr//PNxGjdFl6QpCuQrAwfWIjcMXHHFFaxpeMnVV1/t9kEmHgViZq+99lpWNcOZ/HUI&#10;Cs1T0JRWuz6e7ysEgqn0VXeEMIHAmEWApoGbBReTXraQM0fbqUTE91566aXIwdprr93UoxZpoNiQ&#10;JJeR6Ne//nWDNtK+YBUy9soHs9xyy7WHBjB557hF+eSTT/7Od74jYJu26ayzzqJBUbgrk5jJfJ54&#10;4gnuNbhde7XEW4FAnyDwMWS8T0QJMQKBQGBsI8CBlMfJkksumd2TnG5LLvnBAITquPSHpaPpK3xg&#10;hRRxH+FOy7Gj6fOFB/i3UldwYmX0Ea5cRuAUJs2fhnftV77yFf/WrRQCvHSpUpTMRNWqYNnzFFTo&#10;EY7CW2X++eeX1Zdeh/lJSBS2JHCJtUhUEZrCJbnCTLtje4hG6/oTgfBT6c9+CakCgbGGgM1eIrUt&#10;t9yS40h7xghEx07MBlT3Oh57dlKfSI+WSIPk/a71mXLKKVMuV9qFVG/TKBvP8IyRPxfboLqgUPFH&#10;3f5IZXo45Z1L1/oQgKlrJG8VPsLMNLQp+FbjbHVZCUiJwKKmA4LtSdMIgKb4W7p9ZrLddttNZFNv&#10;jGVNJYwHAoH2EAim0h5u8VYgEAi0hgCmYhPdd999edSKRmnt5f88jS74yA1fN1oYL3HFsfQkriNO&#10;4TBJY+HhdDPfL37xCzoScUBlktDjOtxNbPCJ/dSlFAjHrbfeKmZY1E+WsiW9OJKQivKrZ0TiNM2r&#10;K3JH9n06JFnyyuS1w5loWbAlKKkF01KFFMBlkrW00R3xSiDQMwSCqfQM6qgoEBh2BEQd23pRFkGz&#10;TT0/WgWLK+spp5wicQhnkdpLg0XBiM1hBuLJUTIPfVMBWKPcWMTMJE0+zU3T51t9gB4FscOusA0m&#10;s5Zep+ZhY3JvEafdVoOtWqooHg4EeoFA4vXxGSAEHA1pdwdI4BA1EEgIOO4jE6uttpoIoAoxsaPL&#10;m0J34jYclpdCyUmXY6eXeE1GlgrrVRTu5aZixIgCQ0XVFq60d955h8MsW9Kdd97ZUvny/G6zzTai&#10;oCsXKQoMBHqPQMT+9IIOVlsHl73rrruu2jKjtECgBwgwynA1ZSiRAq6xi0Z5YVATDqRSrQiE2Xzz&#10;zQvXKTOaoPUy0PPYwGa4bpQvucyTIoOOOOIIkcMSlghpbhqfXKbM/DPSxlCryJgiR5xUNCXLZ/3B&#10;nO67774GyXlblSSeDwRGEYFgKqMIfptVM0U3yMvZZqHxWiDQEwT4TDDBSISPYXReIW2KK3UoD+RA&#10;s6MXPG3RFGG69njqFv9WZfQpiI2syG4ivoazcAr86bxd+RIE70idIgQa3xLLU4asgIUOBtQzzTRT&#10;tcJEaYHAqCAQTGVUYI9KA4EhRYCSgC2D9ytDTIcQcBBBEc4880yp5V3CXEjSz1bC45WxSYCuzCVd&#10;oimpCaqW7mGyySajX3H9MiNXh00rvC4CWQiPrHccVpCVpt61wrPvv//+ddZZp+7NjtXKFqUFAj1A&#10;IPKp9ADkiquwVAnInGuuuSouN4oLBLqPAJcO1IFhgiVIDE4hikfyVrusUNsyHxYfzEACWSoHLKEg&#10;+/PPP++SZDYmLrQCm7vdMrE8bECuKEKeNA23qPXq7UQGDI/hDPcS6c2m08Cso8lioCTdZw6Taq+T&#10;SuPdQKBPEIjYnz7piBbEcNMb6487aVt4Jx4NBPoGAQoVDEOOEHoCdyNnclEV3HvvvXQkWcRvY5E5&#10;uwjzkcM+X0h6RdoVheMK/pUVrTdNp8UhEhsNN1haHJcTtZc2poG0yj/yyCPFMblRWaKXuk+K+tlq&#10;q62QM21vOz9vbxCLWgKBkggEUykJVB89FkyljzojRGkdAYyES/hJJ5003njjccJgOknUhAMWVQq1&#10;AbNOmVKpLrCQtBnT03hd9pT0In9SpEcWfMHDHDsU6FcVeaCx6UQ2Njv9SLUrhMw8UaR/HekZPEzt&#10;pKL1LLj3plfYhmiSCMObpIFbMTE49NSSNjn+ZeKnjuKaw0EY4SsYm2SWQ2Vc0TzLLLOUgTGeCQT6&#10;H4FgKv3fR0UJg6kMXp+FxP8XATnNuMHaTak9RM3w/bTB4wF5JQROwBgkKQjDyrrrrstb1n8LQNrp&#10;BTxfeOGFLCOyvnrdzu0ZREGBaAc9B2oigT2/jWWWWQazQTLq8gNXPbPdbLzxxsjNSEls3X5Mnbn8&#10;8ssjWHWTxnK+ce8gU9Riiy2Gi6i9tuf5usrxL5u+Z2pblJ5XCPWJ+GdFFZiTNiI6b7/9NuWTX7Ua&#10;MnmyQl+1yCKLuAK6co1OjOJAYLQQCKYyWsi3X28wlfaxizf7AwFcQXZXjhQieykeXFVTG84mP6yd&#10;nrvJdttt53kXCNeNMaYm4bpx/PHHswRhP9iJJqZ3s7bKevKjH/3o3HPPPeqoo/CMuiluper3q4Bn&#10;wcDTTTddXZzoew444ADUR2n8W2ufQV9uuOEGwjDNMADVjdHDKk79z0chyAp+VlsOOiVYiTAXXXRR&#10;rUea1pGB5gaN03z2IJFBqRDKqvXXX19gdkT99MdIDykqQqD3KVyixg4RsJ46TnVYSLweCIwuAq++&#10;+qok8UsssYRs9PPOOy8P0JHkufnmm235K620ElNI3WcYdygSrIi8N0Z6hpqEikIWf5c5j1TRW2+9&#10;teGGG1JRoEd1n8EP7rjjDsqSNddckwKm7jPIiggdDrCigdJ9QLUf+h4x1SiaLI4jCaN8wTtCllzK&#10;WPcZVi2siAbITYey5aY0cbjarrvuOro9G7UHApUjELE/FTG+HhYTsT89BDuq6hYClB9MP+4r3nvv&#10;vRlNaArZLLCE2rv0uGvMPffcFCfyyjPfeLGgh2Dm8IBwG9YZS+Rss82W7v3Jf3xDgUEpojoVsZvU&#10;ViTBP6OMDPQnnngif1jJ4grPqJfdh75EcM3DDz/sjmUmqoIwGiVRGyEFSNPr+LvWrZUwcuZqtdz/&#10;aqwrDB5DBnyF4mT22WenTypURDYRQHgeUxGlFBLmX8eYlOauW90W5QYCo4FAMJXRQL2zOoOpdIZf&#10;vN0vCIjZwT8oHg499FBqDOngqBBsyQXrjP/iB/b+Sy+9lNoDERF8W8sPuKowrHDUxQw8U5cfuLyQ&#10;a4ircKgiWExqPTmQFdYWagxmFwYUzKkgDH7A7oNGSFSPagixqUtWfE8AJAPWOEQtc/K9qGa8Sig1&#10;91jy1AqjZIDwkJVQzj2F+EctMliOpClCoxEs1w9tsMEG/Ij7pYNDjkCgIgSCqVQEZA+LCabSQ7Cj&#10;qi4iYC/nEUKbQsHgimNOrylZCF5S2JLt4tNMM41t2zWE9CKiWphgasnKfPPNJwgoXYKIuNRegogx&#10;UFTY+PnPIhxqr816gh+gDsJnCIPNoFO1/IAkVDjS4+IHhKlV8xCDIoSB5uyzz2YP8je/4AKUsiJR&#10;BXEuPuecc1wiqIEFYVK8EtKDxlE+EQaNK6h5EjLawiLMOMUKFgmsuzhko+hRQiCYyigB30G1wVQ6&#10;AC9e7S8EbKu8R4Xd8vyQw03yeyaeuvzA3m9Ltk+ff/75InVZXmpjgDPLi1xwnFeYirCBQoORFayI&#10;jy2/V5QI4VBy/hn8YPzxx0diCMNFhrajVs2DHxASPyAMBQzCgd8UKlIsITmsyPiC6/DFqWuT8i4f&#10;GhoapKSWOWkvlYmG82iRLs8ftQYywqT0+e4yZJmq6y/cX70e0gQCLSIQTKVFwPrg8WAqfdAJIUI1&#10;CNjOcQV+IRwyVl99dYoQSdvoPOzH3FNqlRmMIOjFjTfe6HrkuvwAWaERscEziFBXUHjUcgj0xTPC&#10;m2+66SbbvBjpAlnxOgpFu4MfiFEiIc1KrTIDWaEL4dbKZ0V2k1rmpFiFp0AnwjAn1SaNpWuhocG9&#10;pNz1d101D+akHHFSymHuKfi18M8966yz9AcPZfLUDSaqpreilEBglBAIpjJKwHdQbTCVDsCLV/sO&#10;AaaTZLKhU6F4QAuYgQxye3YtP0h7P/LBZkSZseyyy9b6oyArrhaiiuACwnOFZqXW8oIx8EcRmYzQ&#10;YEVIScHygpfwC8EhBAPzn2W+IUytJ68HyClOmAKGb2wtEVEsEkObIi5JrhflFJ5Rpm9QNFyNI07S&#10;rBR8VgiDgkBGYhj2L63LfGYZmFiyUC73SDN+hUKl78Z3CFQFAsFUqkCxt2UEU+kt3lFb1xGw39un&#10;+YVwMrVPU3ggK7w3EJfaHCo2Y0YQPAOBEPbC3lGrNbHTKxO3kFzutddeU07BDJTxA1HNLC9KoK2p&#10;5QcIAUUIn1buJohI7YV/hKHh4DMr0xpND2HqkhUCK8oDhPFwQfuShOEFLJ+btDHJJlXLOZJmhWcM&#10;VkeflO4QoIIClAgg5rNav5yu91xUEAj0BIFgKj2BudJKgqlUCmcUVjECks3zAuHTWjCpNKgmXelH&#10;N4A3UBjYg229PGcREXqCWn5AUeF52z+z0YMPPrjqqqvW1awgGfb7ww47jEi1biL4AXUOVoQf8FdF&#10;OGhWaiN91E4RIt2LVGwcXPidFBqSmJNyaFbIXJespOsY/Sv7HGON0OWCmocw6AuBRUIJX/Iw01Jt&#10;WLLa2bPYpDjZrLzyylxoxUKnNCr4Tdh9Kh7KUVz/IFB5hpYosNsIROa3biMc5beNgJSpTvzCVRgp&#10;WiqEFUNgMEUIvuJFRIcfiaBiupCRksLZp/ltYDbS5NNV1K2Ouy5yQBUhD9tISeH4iMjriijwn61b&#10;CGHc8MwLpHFSOJxpqaWWWmONNUhetxwB0qeddhqOxSyFr9R9Bu3Ydttt2YAYekYSRmM9g1d973vf&#10;o4mhNyJhS2jHw4HAYCEQOpX+IY1lJQmdSlmk4rleIWDV44QhOEUKeXoOR392HJto+fq5YtBq2MvZ&#10;gKgWWDqoSSTI50piX8dFGGiwmfyHpoRtSC3IDQdb+dwUUniGABQezCJSm/g15ZgvPMPoQxGScuRT&#10;n1Ci1FZEHYISoRE0K/gTY03tM1pNsXHBBRfwWRH1Q6VUeIbOg+nHYzQiuAU+VysMdVGKtd5kk02W&#10;XnppD9dWhL2RwTrAyWbLLbd0KVLcmVx+pMWTg4hA3PszeL0W9/4MXp+NXYntuOKBXTTDgCKBm5he&#10;u/4hhxyCdrTR6JdeeonygysGxsA0gwDZj19++WUb/Ei8h6aEZgVP4rrB16RupVK0Cc8RDMxiMlK6&#10;EQle2W7QGg6wI0ku+gYlUgsv3brPsN3wsOFzI2sLJ9m6z8h8z0v3z3/+81prrTWSZwkE7rnnHq4t&#10;uFrdQtjXXHPIzfb0009PDivxCQTGMALBVAavc4OpDF6fjVGJ8QMBOG7SwVHwFd4VIlx4nnbSXNSE&#10;UQMBolRgkUFWOiltTL7LXHX44YfT39DN4Gdjso3RqEAgj0AwlcEbD8FUBq/PxpzEmARTiHM/ywsN&#10;gWM9DQFPDlabDtvK00VQD2cXiWulMouMqwU85WVBUIQRsWcxeHWIdrweCAwEAh8dCClDyEAgEOgf&#10;BLh0CI7lHOq2P3EoLppxe/DWW2/dOU3RRi4X/DN8BAbzFeW50j8NH3VJKK5cWiTX3H777Rc0ZdS7&#10;IwToGQLhUdszqCurKDxqK4MyCmodAd4erhJ0Ya9xyH3EbcDrrLOOJCgV5hxDVhiS2H0kF5GpNrnB&#10;xke4EG2KrPnclsVL195YFBAFAmMVgdCpjNWejXYFAtUjIKpF8As/En9stdVWvCX4qPLrLGSa77xi&#10;MS9MP4KH99prr3vvvbfzAge9BNoUeVYoVNw5gKbU3mc06A0M+QOBBggEU4nhEQgEAs0REGIjRcoG&#10;G2zA6CMC2UUzm266qexk5dO7Na/j/z7BliQEl84GJRJYJFim1RLGzPMpHdxll13mskPsLXLRjpme&#10;jYaURCCYSkmg4rFAYHgReP7555l4OMwK5ZWJ9cwzz+Tu2oP9UhWbbbbZ9ttvj6/gRsNJVnjqSPRC&#10;j7XccsvRMwldjly0wzsVh7XlwVSGteej3YFAMwR4iiAHonv4zMpZIiDWDTg0HAhEhV4pjaWgs/nW&#10;t7616667CnXhtkK70EzqMfU7mvLjH/+Yc7G8KTLgyUoXNGVMdXA0phwCwVTK4RRPBQJDhoDUqC+8&#10;8AJzA4uP9PBi4wUPS0vfexjkh3VR8J577ikpnN1aXjUx0r0Xo/c1vvXWWwcddBCa4gINvRC+Kb3v&#10;gqixTxAIptInHRFiBAJ9hACvFK4hu+++uzhhaVLPOOOMLbbYonADcC/FtUmvt9561CoS9rtxkBFK&#10;Kv1eCtDjutBE4d/77rsvb2IByUsssUSPBYjqAoG+QiCYSl91RwgTCIw+AtK94wRCYeWfpVPhy7nK&#10;Kqv0wCulccvxJMnlRB6lm4Akxv3ggw9GH6wuSECDxXmWY5CU+S5REuwz6uB3oZVRZCDQAgKRo7YF&#10;sPrk0chR2ycdMfbEEAp72223uWPPRyis6B434VWSz60qrGSw5d7Lpdd9wvKsCA5y01BVhY96OW4n&#10;eO655/gOP/TQQ24O4p3j9uZRlyoECARGHYFgKqPeBS0LEEylZcjihRIIuAiQ8+y5557rKO/OHY4R&#10;s8wyS4n3RuERDhzSyROVhymzlDsFxx133FGQo9Iq33///UsvvfS8885zUbNQZKqUnrktV9qOKCwQ&#10;qB6BYCrVY9rtEoOpdBvhISxfUI+0szKmSDtr76dQGW+88foZB8oVGf2RlVtuucWmzlYyKt6+lUDk&#10;dgKKIm3hhTPnnHNuuOGGeiFS0FaCbRQyNhAIpjJ4/RhMZfD6rI8ldpS/5pprTj75ZBv/CiussOOO&#10;O7KqyGffxyL/P9HcknjzzTdTBf31r39lCVpqqaX6nGDVourGwTvuuIObMDOW5DFu82FuC23KQAy/&#10;ELJnCART6RnUlVUUTKUyKIe+IOk6xPWI/hX3i6O4ZXDiiSeuPDV+V2EWJvPGG2/wPJV35Jvf/OZ2&#10;223nzqBB2envuusuSWL8S4+17rrrTjrppKFK6epoicIHFIGI/RnQjguxA4FOEZAuZZlllhHjQ4ni&#10;el6pO+yUg0VTQGBrn2qqqZiueKFiLXxWXBUkPqhTdLr5vlsen376aWh//etf9+911123xx57aEXQ&#10;lG6iHmUPMALBVAa480L0QKA9BFh8uHdsvPHGzzzzDIvPOeec4yqf9orqn7emn356Vw1LACN8ibcH&#10;ewpdBU4g84pku6MuJxkQKd7KpCLbaqutxrHm9ttvRxBnmGGGURcvBAgE+hmBsP70c+/Uly2sP4PX&#10;Z30jMefN99577wc/+MGhhx467bTTSvwqSYlgk74RsBpBOK9cfPHFDzzwwFxzzZU4wRRTTNHLSwDy&#10;zUBQWNnEKz388MN8ll1Dvfzyy6+00kqLLrrooPgDVdMrUUog0C4CwVTaRW703gumMnrYD3bN0qU8&#10;9thj/E+lS3EN8j777GOzHHs0JXUS7QULy+WXX44ZTD755MjK7LPPjpxpeG9CmhEUtxQhKPfff78I&#10;cAlgZNIDuEgl4d+RzG2w51JI31sEgqn0Fu8qagumUgWKQ1eGuwb5Q/Cf5cPhJuRtt9121llnHfMo&#10;CGYWgC36N3mxSGs722yzibKZZ555vvCFL6ALPi5BrAoHKiuWNZ9EUFTtliJKLFSJHkXVeJJrjKqq&#10;LsoJBIYEgWAqg9fRwVQGr89GVWLbp+gYDhxCkQmyww47MD3YO4fnVl4c5fe//z32wCoECgSC7yrN&#10;ikAnHi2TTTYZ7vKlL33p85//fHuYoCOvv/46DYqLCBTub5RI/NE000yj8KWXXlpFiNGojoKoPBAY&#10;YASCqQxe5wVTGbw+Gz2JhR/bO7lw0ivwOd1qq61snKN41+DoIfHvmqlYZF5hhZE8xsd/fckug8d8&#10;/OMfx10wlcUWWwzDwC3oWmqvL0b7OJ1Ie89XVznuEfRff/t85Stf8RbAGdSmm246wdLKUWzcgTy6&#10;nR61jwEEgqkMXicGUxm8Phs9iX/5y1+6kvfWW2/lIcGLVvLTCo0do9esTmvGJ9hoEA7EhZaFuoWN&#10;BvNw7Y4/uJWgFwK2a/OyCOERTISveJeXLjyxE0n9qUxoZUQaJ36D9AxcvHenmMb7gUDXEAim0jVo&#10;u1ZwMJWuQTvWChZpIhOazVVKt/XWW4+TxKCkROtlT2AtIErkg9Nx0rvkBWDWYT/CRQq2IR4ntFOo&#10;CVTpTrwS8Pay46Ku4UEgmMrg9XUwlcHrs55LLPLFdXfbb7+9w70sqO7xiU207U5I6Vjac2Fpu9J4&#10;MRAIBDIEIvNbDIZAYEwhkPxnd9ttt1122YUxQgTKKqusEjSlkz7GUYKmdAJgvBsIdIhAMJUOAYzX&#10;A4E+QoD94u677/7ud78ryAVBcfUgN88+ki9ECQQCgUCgdQSCqbSOWbwRCPQlAoJQEBT53O65555v&#10;f/vbRx11VNCUvuyoECoQCARaQyCYSmt4xdOBQB8iwJHi7bff5pjicj6hK3vvvbekKa6+60NRQ6RA&#10;IBAIBFpFIJhKq4jF84FAfyGApjz//PNUKSeeeKJA2QMOOMDVg5KY9ZeUIU0gEAgEAu0iEEylXeTi&#10;vUCgPxBwrw0Nyumnny7M55BDDll55ZXjTpn+6JmQIhAIBKpBIJhKNThGKYHAqCDAf3azzTaTf9at&#10;yG5Idp1NXCszKh0RlQYCgUD3EAim0j1so+RAoLsIXH311TxnZaGVLB9TmWuuuVL+sfgEAoFAIDCW&#10;EAimMpZ6M9oyRAhIjb/lllvyULnkkkv8EY4pQ9T30dRAYMgQ+Nj+++8/ZE0e+Ob+/Oc/d7GIA/TA&#10;tyQa0DoC/Gdd1UuJ8qMf/YgG5brrrvvGN77RP4ndrr/+evcJo02cZvKNe/DBBx955JFXX311ggkm&#10;yN/YJ2TpzjvvfOGFF8Yff/y23Wtku3/ooYfeeecdhbskuQyo8uO5ofDRRx8dZ5xxxhtvvDKvdPiM&#10;VDfPPPPMU089pZltt7RWBtcrAlBbtGJoL57ssGvi9f5HIHQq/d9HIWEg8L8IuBvPnnTggQeedtpp&#10;SyyxxMUXX7zgggv2FTq33HLLFlts4YbhvFRowZJLLrn22mt/5zvfkT83/xN6sf7665911lmd2K3c&#10;hMxHRyGF+3oaIIM3XHvttTyR2c56A+AHH3xwwQUXOBmia1XVqBW33367OxN4UldYbFXiRTmBQFUI&#10;BFOpCskoJxDoLgJoCgYg/+xFF1202mqrUassvPDC/aNNSY3HSFz49/TTT5M2g+OVV17xJWol1wsl&#10;UB4m2hQ8Ztlll6UOaRs+dwRWqKVoW4zev+i6Zj7URx55pBh110/2XoCoMRDoDQLBVHqDc9QSCHSE&#10;wPvvv0/JT5vCzLHpppvutNNOk08+eUcldufl2Wabbdppp33ggQdYZLIa2CvREfc5u6ZYmJJ7ibOf&#10;ZKtzfXFeM4Ti/OlPf8JpfOghCmJ616/QYAWjQfnDH/6gzNqm+N7rdX+qfTiVWbe69LByUoFqLJRJ&#10;q+En35PHA1rtm6yK7EVtHAlv72qmd8mQp3eeTw1UIPT+/Oc/e0bDcb6sKIooaYiXX375xRdf3FXP&#10;6fsMFm9JW+wt/+bfyl7PoCaAt8oj1p2xE6UGAiMiEH4qgzc4wk9l8PqsY4mvuuoqhgO6Cvs9mjLd&#10;dNP1mzYlNZGbyJNPPinFi73zy1/+sm9s0hdeeCE2sOuuu7ou0da71FJLTTjhhH7y98EHH8xThHdw&#10;et03zBmsWjfeeOMdd9zBI4dTi3R2GX7cMs4//3xKGt+ffPLJnplsssn87S2aFWobfzMGUTjddddd&#10;008/fbZ/F3rAJo3z0VF97Wtf+81vfkNCFxE89thjns9XhyVoDquNMCt1Pfzww9QYk0wySWarevzx&#10;x88880yVEpU8VESoQ1LwMMfoNf7OZAMIpZHyGb/4FWXpgzEPXM2H1Qw4UPKThiRpPf/jH/9YaRxc&#10;zj777FtvvZWbi18JQIz0DH7jdifB6lNOOWVyuPEkwxZXIY5BsPIWSQDOEyh7C4khsEaB+rbbbvMA&#10;snLGGWfgK7PMMkvHozUKCAQqRiB0KhUDGsUFAtUi8NZbb5166qkcEewi++23H6Zio6q2igpLs4/O&#10;O++8NmxbbyrWLugeotVXX91mudZaa7377rvPPfdc+sk277i/ySabpP86059zzjky7SIiNlpUzB7P&#10;2nXvvfdmElItXHnlleeeey5PHdu27bagruD4cswxxyjEBv+5z32ucdNwGts8ZZWdG2k44YQTdt55&#10;ZyJlbyFMe+yxh2fs8XyEObUgVTfddFNW6Ysvvoip8G5GKbT0d7/7Xbp1WROOPvron/3sZzgNxkZs&#10;TfNiXp7f/va3O+644xVXXEFmuAGN5MhNpkmC1UknnXTKKadcdtlleh8pwajIk/etQbkcXS6//HJt&#10;SYXfcMMNvHbQDtRKUW+++SbZXKydPaCxKC8y99Of/lSx2oUSHXTQQZgWF+MKB0MUFQhUhgClZXwG&#10;CwE3z1kcB0vmkLY9BGwzW221FWoy33zzOZ3bRNsrp2dvsTIkYsGvNtlEnO9t1bZ8GyT6Qht03HHH&#10;pZ9+8pOfUGAwFfmb9sIRn0JCe+2jtnb7t72WJsCl0FQRqQlYDm3NzDPPbP/2N6LgSUoRdGfbbbf1&#10;B44y8cQTu/+IIaZBq23hmIQseeuuuy6DlLqQnjXWWIPk6FH2ov2e5w2SgYLQ95CHoeqb3/xmVrhO&#10;Ud1CCy3E/4azM7KiIVpHATbDDDN4Ucn+63VsZqKJJlpsscXoclL5xx9/PAJEq6FqpITCRku95Y/0&#10;ALWQB+aee25EBGHVOsRFIQDMJPQiv2BCUtukLzfYYAMsbffddwejt+iEll56ae1Smt7xAOHRFFAr&#10;B1vSrmeffRak2BKXl54NlagoECiPQOhUKuN8UVAgUC0CthkbnoMv5w+n5JVWWqn//UZpFKaYYgqi&#10;4hYpGoVxgTaF46dN1+5I42InRi+0DnFZZJFFvvjFL3qMS4cDfYoS8piAW4YYLsO77bab5wsRQ8w6&#10;qphxxhn5xGShuXQGfI3pn2TDo4kpE3usCtURyR/MLogC+ek2sn6kCnJNgX+pRmgv5pxzzmmmmQb5&#10;KHT0RhtthA2QStvZvzQc/fIkBqNkfEgbl1tuOY7D+ReZafAwDVE129BXv/pV5XsXI4FDelKPM2lB&#10;CaXjmTT//PP7hnKl8UjDOTAq5MNbM800E3Ob8hVrY/Ci11mLSKu9SCT1FcDXWWedakdvlBYIVIhA&#10;MJUKwYyiAoHKEHj55ZdFn9rMVlhhhWOPPZZOZVDS5OMlX//61x3cHdZtirwl0JRkiLEpzjrrrFQI&#10;jvKUAZQQ9uZkzGJPoSOhMLDBZ+4U+IG8QUhMgRzwTam17LAKIXY4AY/jxH6afrAcGpHM6WSqqaby&#10;St6t1ZbPM0YcNbJIcrs+Y01tsQhBPo+LBuJhtn9EJD2MAGFOXEmyd/UvRYu2yzTD/ORDF0VnxuXl&#10;pZdeyvx2CUDLkjWHRSxZlxp/tEi70jNeARcTT2oXtQpFHfxRKGhn5fRbuHuzJsbvw4VAMJXh6u9o&#10;7UAgYM/mNsvRctFFF+W7YJvMNu/+l9/magukG+BOYRuW241WIPn/2s5tuvZ+qXU9gMoko0PiB560&#10;Txd0IRpOwZD5WKTm+7J2w6acoNtg7KCqKQTRjASaQvLlFEBmIeK5IiDcNk9bw4CFTNDBNO0CbMAH&#10;FcjTl0JdGktIDEyB2YcbCqC0Nyk/MsTKsJOCVPm2FNqVxCvI00k+m6aAxAOBQIcIBFPpEMB4PRCo&#10;EgG7FEdRnrO2WyYMsRtZnEiV1XSzLNszawUlEKZia7ff00akzZJaiBJFG1kf8DC7o/8mEuMnSgiK&#10;FgqJvHRojQfK6EgYMrbZZhteHZyOBbx03kTJdjmrMpEgi1rEOkNHUoYDpXSxrEj5KGvkIB+erUWa&#10;T5MBjexDm+LDzbZ7Zj4dQd2SGpJvC9tQ54hFCYFAlxAIptIlYKPYQKBlBFhAbO3uGuTbwT9UHEo+&#10;Yrbl4kbvBaoRNiBMRUNYr7hEZFoBLbLlc0kRIcxBJLuuKJEYzqeIWsr/YR9lQsI5kotGmdZgdWKh&#10;2Whwi863Xt1BnmTZoeTAMwQSc1NtKglrizxs9EZkSIlM/CsaCO/J3sVUaJ5YrDyTGAOLD59iKXMg&#10;kPmpNK2rjQcwJLDT23EASlVzGxJz1EZR8Uog0BsEgqn0BueoJRBogoB9UfwIb1DOmDiKrKM2vAFF&#10;zZGdT4aYGvEm3CzyF/3YoalYfC9HiECYzNaDqXBKRWJEINMkiZtF2gTy8AsR25Il+bCz1k1ilgHF&#10;iZVOgs4mH5fbHoxcYYgnRNkujqCI/tWiMjoVhIkTLv0QwsT+hROI92HZyZMnJdP9UG+gVtiYgG0h&#10;zeKD/AGu8slycJoyIuURQCIpighDPFlk1PjDH/4wkvG3N0jird4gEJnfeoNzlbVE5rcq0eyPspzd&#10;hYyKW7ENIysUKpkzZn8I2JoUlBB8ae2FyJbrfuhUMlcJyhXOGWJ55phjDlHBgmUydYsd2s7Nz5Sn&#10;LRsQlQwDyjLLLIN5ZMnQuIJSOSgWI5EyLoklFQr3FHu/NG60BXQqXmS7YQ8SFF3XA8MGz6eVJDyB&#10;+PCmclRN0yPgiHbHf1lwiM2hRKWMUKiV8vmsIFXSwqbahUmz13A0UVEeI2SFDoaoXGs9Q7+iQzXZ&#10;M8pP7q7kRBpEFyuBMMgQ/c12222HySWZoaRdDE+inFLh2A9i4cXMAZb+yYuag/YlD1ksDaRUWZlT&#10;LXUONJTjRT/pHZ68GoJC+QnUfGxXXXVVRHnFFVcUXtRaZ8fTgUD3EfhI5rrV/bqihmoQkAfCArfZ&#10;ZptVU1yUMtoIpLvr3N5npxGNbG/ObCKjLVr79dtT050+9t28k6xvbPw2Tjt9ikYu1IE92NrTXYN4&#10;jO0277ShWL/aa2lZMvoCQJtuioJOEVI0BLZ/1IeSpm7MFDEQKTu0OOeUS9eH3y7egGRkzEByFM+g&#10;KWiH3rHTe4D2S0RSYioaohxULKMFWXOYrvAAXsPWWDQFlcFayO+PfOZcBaqXEgUU2pv3yAEUDH2Z&#10;gpJ8lIkweZKTdfqGMFiOpHl8k9PdSfQ3xIZPdpUS+cnJIKVpmAo2rEbtUhoc4KO9LsGWAkesmWwx&#10;7fd6vBkIdAeBYCrdwbWbpQZT6Sa6vS7bxoydMHnYRahSWA0GJRq510hFfRUhgHUx+shIu+GGG665&#10;5poIHz8VxjKZe3iuYGMV1RPFBAKVIRB+KpVBGQUFAq0i4GjLg5I3hiOy9PCSzQdNaRXDeL5VBJiW&#10;aG5QZNmuhWFzoOErwx9Inv6CDavVkuP5QKBLCART6RKwUWwg0AQB/gH2CcnUORDwn6W9z6ffCPgC&#10;gS4hwADENmTIcRl2QyRNnqHo3gB+3DECu4R5FNshAmH96RDAUXg9rD+jAHrVVXKk+N73vnfeeefJ&#10;Yu4SFpEybWT3qlqoKG+IEOCtwkklBVJx8aFoiRE4RN0/aE0Nncqg9VjIO+AI8K/k3ujqWlp3cTEH&#10;HHAAf8nYJAa8VwdPfOyEBoVfsI8/YgQOXhcOk8TBVIapt6OtfYCAmBS53Xgvup5GQgvpRvpAqBAh&#10;EAgEAoH+RSCYSv/2TUg29hAQYcs/4Nprr11vvfUkyx+4TPljr0eiRYFAIND/CART6f8+CgnHCAJu&#10;FRZeIeGpi/Tc+hvalDHSr9GMQCAQ6DICwVS6DHAUHwj8BwGJ2Pfaa6/LLrtMClpqlZIX2QR4gUAg&#10;EAgEAsFUYgwEAt1FQLrVO+64gxLl9ttvl19r7733HtwLfbqLVJQeCAQCgUA9BIKpxLgIBLqLgOzm&#10;hxxyyJ133il3BbVKbdr17lYfpQcCgUAgMOAIBFMZ8A4M8fsYgb/97W9ufdtvv/1c+HLmmWdus802&#10;+Qtf+ljwEC0QCAQCgT5CIJhKH3VGiDKWEHBLHD2KvCnifbbeeutVVllFStCx1MBoSyAQCAQCvUEg&#10;mEpvcI5ahgsBl8Dde++9fFNctCu3m4uvg6YM1wiI1gYCgUB1CARTqQ7LKCkQ+A8CiaZIlu8Cwn33&#10;3XeNNdaQBjSwCQQCgUAgEGgPgWAq7eEWbwUC9RFg9Lnnnnu+//3vv/vuu9ttt93GG288wQQTBFiB&#10;QCAQCAQCbSMQTKVt6OLFQKCIABdaocjSpbzzzjt0KptvvvmnP/3pgCkQCAQCgUCgEwSCqXSCXrwb&#10;CPw/BD788MObb76ZV8oHH3yw++67c6Edd9xxA6BAIBAIBAKBDhEIptIhgPF6IPC/CNx6662HHXZY&#10;cqFdZ511QpsSIyMQCAQCgUoQCKZSCYxRyFAjQJsib8oRRxzxr3/968gjj1xuueWCpgz1gIjGBwKB&#10;QKUIBFOpFM4obPgQ4JvC6HPooYf+4Q9/2HPPPVdfffWI9Bm+URAtDgQCgS4iEEyli+BG0WMeAZE+&#10;7vRh9BHpw4V2mWWW+dSnPjXmWx0NDAQCgUCglwgEU+kl2lHXmEIgS+/Ghfbwww9feeWVw+gzpjo4&#10;GhMIBAL9gUAwlf7oh5Bi0BBINEXeFHf6bLXVVssuu2wYfQatD0PeQCAQGAwEgqkMRj+FlH2FQKIp&#10;rh5k9GH6kd4tjD591UEhTCAQCIwlBIKpjKXejLb0AgEutK4elCafC+2WW24ZRp9egB51BAKBwBAj&#10;EExliDs/mt4WArfddhttyttvv+3fLbbYItK7tYVivBQIBAKBQFkEgqmURSqeCwTkTbnpppsEJL/6&#10;6qsifWhTgqbEqAgEAoFAoNsIBFPpNsJR/hhBAE258cYbDzzwwPfee2/vvfdec801I9JnjHRtNCMQ&#10;CAT6G4FgKv3dPyFdfyCAprgh+cQTT3z22WddQPitb30rXGj7o2dCikAgEBj7CARTGft9HC3sHIEn&#10;n3xSmnwByUw/K6200uc+97nOy4wSAoFAIBAIBMogEEylDErxzFAj8PTTTzP3ICtuSKZNCZoy1KMh&#10;Gh8IBAI9RyCYSs8hjwoHB4F//vOfP//5z3fZZZcnnnjiu9/97iqrrBJGn8HpvZA0EAgExggCwVTG&#10;SEdGM7qBwMsvv3zIIYfcfffdq6222nrrrTf++ON3o5YoMxAIBAKBQKABAsFUYngEAvURePHFF2VM&#10;keRtww035EU72WSTBVKBQCAQCAQCvUcgmErvMY8aBwABvil77rnnFVdckWjK5JNPPgBCh4iBQCAQ&#10;CIxFBIKpjMVejTZ1hsCvfvUrVw9edtll66+/PrXKFFNM0Vl58XYgEAgEAoFA+wgEU2kfu3hzTCLw&#10;/PPPS+92zTXXbL755hLRhtFnTPZyNCoQCAQGCIFgKgPUWSFq1xH4zW9+c8QRR1x++eWbbbbZAQcc&#10;MPXUU3e9yqggEAgEAoFAoCECwVRigAQC/4vAu+++e+yxx1544YUifTipTDrppAFNIBAIBAKBwKgj&#10;EExl1LsgBOgLBP74xz8effTRJ598snsHDz744PBN6YteCSECgUAgEPiv/wqmEqMgEPivv/71r8J8&#10;zj333FVXXfWggw6aZpppPvKRjwQugUAgEAgEAv2AQDCVfuiFkGE0Efjggw8uuOCC73znO/PMMw8X&#10;2hlmmGE0pYm6A4FAIBAIBP4vAsFUYkQMNQL/+te/rrzyyuOOO26RRRbZbrvtgqYM9WiIxgcCgUBf&#10;IhBMpS+7JYTqCQIffvihFLTuHfzYxz624447IitxrU9PgI9KAoFAIBBoAYFgKi2AFY+OMQRuv/32&#10;nXba6X/+53+23nrrZZddNmjKGOvfaE4gEAiMDQSCqYyNfoxWtIzArbfeKsbHJckCktddd92gKS0j&#10;GC8EAoFAINATBIKp9ATmqKTPEEBQDj300AceeOCEE06Q5O3zn/98nwkY4gQCgUAgEAj8LwLBVGIo&#10;DB0CTz75pEsH77nnHtlTpMz/7Gc/O3QQRIMDgUAgEBgcBIKpDE5fhaRVIPDqq68ecsgh119//c47&#10;77zeeut9+tOfrqLUKCMQCAQCgUCgWwgEU+kWsg3KFRnrkx7wB4/O7L+jIM0wVfnOO++41ufiiy8W&#10;6SPkZ7zxxhum1kdbA4FAIBAYSASCqfS62/70pz+5p/e+++5TsZxj/j7vvPOuvfba1157DWXptTRD&#10;Ux8u+Pbbbx9zzDFnnnnmt771re23337CCSccmtZHQwOBQCAQGGAEgqn0tPNkbXe5zK677vrCCy+o&#10;GF9ZZ5119t9//0033VQciq20p9IMU2VuH8RRrrrqquWWW05k8lRTTTVMrY+2BgKBQCAwwAgEU+lp&#10;5z333HMPPvgg94hllllG2rHLL798/vnnx1223XbbP/zhDy+//HKoVbrRH++///4NN9yAC37uc59D&#10;U2aaaaZu1BJlBgKBQCAQCHQDgWAq3UC1fpl///vfmXi+8pWvrLXWWhNPPPEbb7wh/EQmj+WXX16g&#10;LGOEmJS//e1vvRNoaGq68cYbTznlFMhvs802iy+++DjjjDM0TY+GBgKBQCAw8AgEU+lpFyIiE000&#10;0Re+8AVX9WIqiMuss84q/OQzn/kMFcvvfve7f/7znz0VaAgqu/vuu2lTmNv23ntvvHAIWhxNDAQC&#10;gUBgTCEQTKV33fmJT3ziS1/6EmeUt956i5Xn/vvv/+hHP/rFL36RBGJSeNp+8pOf7J00w1HTI488&#10;sttuuz311FPIyje+8Y3QpgxHt0crA4FAYEwhEEylp91Jm/LMM89IOCbe5/jjj59vvvm4dj722GNH&#10;HXUUl8955pkn0ntU2B+8gtCUhx56SMjPhhtuGBneKsQ2igoEAoFAoGcIBFPpGdT/rmiGGWZYbbXV&#10;brnlFvk8eHfut99+TvmPP/64RGQLL7zwbLPN5lLfngo0dit7/vnngcz0c9BBB22xxRZBAcduV0fL&#10;AoFAYIwj8JHIOdbjHga4TfTXv/41XjLppJNys33ppZeYfmaeeeaSh36xQtxvOeH2WPIBqo59zbU+&#10;Z5111re//W0ZaeP2wQHquxA1EAgEAoECAqFT6fWQ4Es7/fTTL7300miKurmqTDfddHPPPTen2l6L&#10;MhbrQwTfe+89epQf/vCHstS43ydoyljs52hTIBAIDBECwVR63dm///3v2XqefvppFcvzcccdd1xy&#10;ySWyfUSO2kp6gnbqnHPOgfAKK6wgS00koq0E1SgkEAgEAoFRRCCYSk/B/8tf/iKxBzfPhx9+WMX3&#10;3nsv8wRvFd/85Cc/oQzoqTRjrjKR3il1Cn2VCwinmWaaMdfEaFAgEAgEAkOHQDCVnna5LLSyvUn1&#10;xn9WxT/72c+kgBNAu+aaaz7xxBPPPvts5FNpuz8Efv/iF7847LDDJK3hQrvQQgsJC2+7tHgxEAgE&#10;AoFAoE8QCKbSu4747//+79dff12mVNn0p5122jfffBNrWWWVVUQDiaEVBCRHrWd6J9DYqgl63FNk&#10;pnGtElSDpoyt7o3WBAKBwPAiEEyld33PeZZjiuRvk002mWhkWVOpWORQ4fL5+c9/nhxcWEKn0l5/&#10;/OY3v9lhhx3cqSQyeaONNppgggnaKyfeCgQCgUAgEOg3BIKp9K5HPv7xj4833nicUaSpZaqQONU3&#10;WAsJPvjgAxwlctS21xmvvvoq59kHHnhgu+2223zzzRPti08gEAgEAoHA2EAgmEpP+5Gnpzxvp512&#10;mluUv//97y+44IJTTz01DxXeFS+++OJcc8017rjj9lSgwa/sj3/8I5dkjrSMaHLMhDZl8Ls0WhAI&#10;BAKBwP9BIJhKTweE9G58aS+66CKOKe4j3H777blT8AM9++yzZdafc845WYh6KtDgV3bzzTeL8ebf&#10;40aCKaeccvAbFC0IBAKBQCAQ+D8IRI7aURgQrs2TlxZrkaZWjlopa92rTKGSbits+okctQkiFrSr&#10;rrpql112Ye4588wzZc9rCl08EAgEAoFAIDBwCMQJfhS6bJZZZllggQUkqxWWjKkwANllxx9//FEQ&#10;ZWCrhNvPf/7zI4444s9//rMLCPG8gW1KCB4IBAKBQCDQCIFgKr0eH9QnkqgKVKZQWWSRRZh+br/9&#10;9r333lsuOLtvr6UZzPpS6hSZ8vnSHnjggdx90L7BbEpIHQgEAoFAINAEgWAqPR0i3D9lUOVRy/Fz&#10;3XXXpUfhmMJVRdwK+iLDSk+lGczK0BTexyeddJLgqa233vqb3/xm3JM8mD0ZUgcCgUAgUAqBYCql&#10;YKrqoV/96lePPfbYBhtsYKM97rjjJplkEolVWIL22msvF9bIXRb5VBpD7QJCqVOgJ3WKvCmQjJt9&#10;qhqcUU4gEAgEAv2JQDCVnvaLTCpy1Lo8Lx+lwiFUQBDlCtfayFHbuD8knjn99NOvu+665ZZbjkJl&#10;qqmm6mn/RWWBQCAQCAQCPUcgmEpPIUdE2HokTSn4VfjvP/7xj5T/racCDVplaArbGV0UmjLddNPR&#10;SA1aC0LeQCAQCAQCgdYQCKbSGl4dPi2VPpeU2267La878bd0cO+++668cHFbTQOEufIceuihU0wx&#10;hX9nmGGGoCkdjsZ4PRAIBAKBgUAgmEpPu2mmmWbi/inp+5577nnHHXfQo3Bb4WPr7l/7rlhl9xT2&#10;VKDBqey+++6TMp/OSYY39yQHTRmcrgtJA4FAIBDoCIHI/NYRfG28/Otf/3qPPfa49tpr//a3v6XX&#10;mX44r0gJ7wZgtxU2LXMIM78988wza6+99nPPPXfxxRevvvrqTSGKBwKBQCAQCATGDALBVEanK12k&#10;LNIn1f3Zz3529tln//KXv1xSlKFiKmKSX3vtNRwOWbnwwguDppQcJPFYIBAIBAJjBoFgKj3tSsYL&#10;H84onWQqGyqmIiZZOPeVV17JNHbJJZd0gltPezoqCwQCgUAgEKgIgfBTqQjIcsW8/PLL3FPcTSgv&#10;SLk3hvopifLc5njBBResvPLKJ5xwQtCUoR4N0fhAIBAYVgSCqfS052V+O/XUU/lbMGr0tOIBrOz9&#10;9993AaGw5GmmmWbTTTcVGDWAjQiRA4FAIBAIBDpFIJhKpwi29L4oZcnfONVG3pTGuIncvvXWW4X5&#10;jDfeePvuu697p0Oh0tJIi4cDgUAgEBgzCART6WlXzjjjjJxDXQLsPsKeVjxolb3++usyvP31r38V&#10;0b344otH8PagdWDIGwgEAoFAZQgEU6kMyqYF2XfpCa655pobbrhh8803dwNw4fOTn/zEM03LGfMP&#10;cE85+eSTZcNziePyyy8vpe+Yb3I0MBAIBAKBQGAkBIKp9G5s8E3hS/vKK6+8+uqrzz777P01H4qE&#10;sApBiQvtD3/4Q/on7ikTTTRR73ooagoEAoFAIBDoPwQiSrnXfdIg6qekK8bYjlJmF5t//vlnnXXW&#10;888/f4455uh190R9gUAgEAgEAn2GQOhUetohf//736WmRVaQkvzHN3xI/Trk0cuiuNPNPgceeGDQ&#10;lJ4OzagsEAgEAoF+RSCYSk97hsHniiuu+MMf/lCo9Z133pHW7N57783fXNhTyfqgMrAcccQRV199&#10;9d57773UUkv1gUQhQiAQCAQCgcDoIxBMpXd9wAcleah8+OGHhVr/9Kc/XXrppWKCqFV6J1A/1fTB&#10;Bx/8+Mc/PvfccxdZZJH11ltPcHI/SReyBAKBQCAQCIwaAuGn0gvoRfQ88MADjzzyyBNPPEF9IuSn&#10;sBO72uamm24SEOTjsuXGMo09PxWaJKl7d9ppJ7AIgHJfYy96JeoIBAKBQCAQGAQEgqn0opfYNSQx&#10;44HRoDJZQw477LD55pvvYx/72LAxlaeeeuqAAw647777qFWWWWaZXnRJ1BEIBAKBQCAwIAgEU+lF&#10;R/3jH/+QQf/RRx/9xS9+4cq9r3/96+OPP36h4umnn/6rX/1qU4WKt8aYTkXk9pFHHnnGGWdss802&#10;++23XxkEetFnUUcgEAgEAoFAfyAQTKV3/cA9xUU2rv7ZbLPNOrnFZiwxFZFQXGi/973vzT777FRK&#10;0047bclQ7d51W9QUCAQCgUAgMKoIhEdt7+D/5Cc/ucIKK9AcuP2nd7X2d03cdyhUALLzzjtPPfXU&#10;QVP6u7tCukAgEAgERgGBYCq9A/2jH/3o5z73uQknnPDjH/9472rt45refffdn/3sZxyNl1tuuTnn&#10;nLOpg04fNyVECwQCgUAgEOgWAsFUuoVsvtyU2O23v/2tvTnL7SYg+b333hO07GplRhBZ5HshSt/U&#10;IR5KFtpjjjlm4/98wj2lb3omBAkEAoFAoL8QCKbS9f5ATd5+++2TTjpptdVWky8EKVGlf8866yyR&#10;PnQJSyyxhIxn/FeGh6zARDpaTGXuuecWmN2J107X+y8qCAQCgUAgEBhVBIKpdB1+2pTrr7+eG+wX&#10;vvCFmWaaiQ1IldKHbLXVVhNMMAF1gi/P/M+nNndt14UbpQp+//vfu4PwmWeeWWmllaR6GyUpotpA&#10;IBAIBAKBAUAgmErXO+n999+/5ZZbBCEfdNBB1Cf8ailUqBPoFY4//vhTTz0VR1lllVWefPLJF154&#10;YUjUKldeeeW111675pprbrHFFl3vgKggEAgEAoFAYJARCKbS9d7jjyIv7VxzzTXDDDOgKeqTU19u&#10;FSnOmH78d6KJJvrGN77hMWQl2YbG9kczUTScbNtttw27z9ju62hdIBAIBAKdIxBMpXMMm5TgTh8W&#10;nymnnDJ7Tu78N998c9NNN/3MZz7jS6FA00wzjcgXLrfuBuq6QKNagTbSLXHK+c53vjPbbLONqizt&#10;VE5D9sYbb/zxj3+Uwe/pp59+/vnn33rrLX5I+rT2Oqd2Koh3AoFAIBAIBP4vApH5resjwh7GJQUX&#10;kU1flPJf/vIXFh/J45mE5p9//lT9Y489tuuuu7IN7bDDDp/97GcbyzTQmd9c66ONG220Eb7CTafr&#10;6HdQgcgsih/Uym1N/H/1o8JEb2GZaCXtFw8kHHScccaRBkYaYl2crnOSv47+jL1vkkkm8d9xxx3X&#10;Mx0IEq8GAoFAIDDUCART6Xr38x7deuutncL5kNrDnMXXX399QbncU6aYYgrV2/Dkrj3ttNPkrl1j&#10;jTWa7mqDy1QoIXAUUdlujZ5xxhm7Dn3rFVCZUJD4UJZcdtllYsj1ji/FVCfDHPLxiU98AsXMp+9D&#10;YnTriy++SH/mGZ2bPrpyuummW3HFFTlN+4OpK/lTxycQCAQCgUCgPALBVMpj1eaTdjiKhL333nu7&#10;7bbbZJNNkBLKFaTkkEMOsW/ZAm+++Wbkg7rl8MMPl1S+aTUDylTs4iw+l19+uWsI11tvvb7aszkJ&#10;vfLKK65IvPvuu++8885khsMtuBBNPvnk3Ilc7zzxxBPTjgjg4myErOTl9zDtC0qaDEAccV5//fVf&#10;/vKXiA6fJLoZOhjkRoFzzDHHuuuu+8UvfrFpL8cDgUAgEAgEAgmBYCq9GAn2rX322Ue8jy2NpcC2&#10;d/HFF/PSsEH641vf+hZXFVRmjz32+NSnPtVUoEFkKgKdpKOVMt/tjCeffHJTvVFTEDp/gEhMNkw5&#10;Mvpfcskll156qV7AP0RNC0pKrALDQFbargtxEc/lIx6bzkxdBoBKOS3pa4oWI+HLX/6ySvuKt7Xd&#10;3ngxEAgEAoFuIBBMpRuo1imTgUCqN6G53BeoFhZccEHncpvWddddx21ll112WWCBBRzZy0gziEyF&#10;doFKyVXSP/3pT5dddtlR3JgpPxBEFzgTSbB00nxAnpcJq9ySSy7Je8ZN13qnTF+UfIY+iWqNcoVK&#10;idXP3z7MQ7POOisr2Lzzzis0zDUL3FywpUSYSpYcjwUCgUAgMOYRCKYyeF08cEyFhYvGSGSy25K3&#10;3377FPE0Kh8eJ7xJhIgfddRRTz311FRTTUWlseWWWzLNYCpNfZkrkRk9fe655xibOOrefvvtIole&#10;eumlDz74YKmlllp++eXZmNCXySabDI/Bn4KyVIJ5FBIIBAIDjUAwlcHrvsFiKhQYPD8Yv5hCzj77&#10;bMqDUUGcVoMJRmpgIVesMLQmHFDWXnttFxrkA8h7KRu1iqzEmAo9E+JCKkSK3mXmmWemaEFZ2IZY&#10;iLhd07LEvUi97JqoKxAIBPoKgWAqfdUdpYQZLKbCR0dAMoqw//77r7766qPiofL444/zkuHLTKFC&#10;fSLP3qKLLjrLLLOMijB1+xhHEW2Epjz44IN0LWyFeBWFinuROFmzGC600EJsQ5xmyngylRpG8VAg&#10;EAgEAgOCQDCVAemonJgDxFToUa644greo3xTDj74YHqCHsMtD4rQKm7LnFG4gyy99NKMLAw9/bnf&#10;c/JFWah/KFoQFzFEWIuQaTl42IM40IhCQrD4YoseYhuia+kxnlFdIBAIBAK9RyCYSu8x77TGQWEq&#10;9l3b7fe+9z1eqzxUVl11VaE0nTa+9Ps8P1id5LB56KGH2FNWWGEFAtjvS7otl66niw+iLExCWAu/&#10;Fvlabr31VmFEwqTldOHrs9xyy33ta1+jZUkuwF2UI4oOBAKBQGBUEQimMqrwt1X5oDAVHioXXHDB&#10;gQceKAxb7rtOwn1bxUm2fj4x1Dn+kLdmrbXWUruMNa2W0w/P88CVfc4Ha5E6TzpjSV9QQLLhK5K7&#10;sGRxwkVfOLVQFw0QFesHeEOGQCAQ6H8Egqn0fx8VJRwUpkITIPSatULiO+lJJJLpAdYMJTfeeOMP&#10;fvADqhRuMd/+9rf5zI6ZzTuxFjY1CeX43LhySASTsGcx1SxB/vVZeOGFxRBJBpOccAU3UcP0APmo&#10;IhAIBAKBLiEQTKVLwHax2EFhKu42OuaYY3bccUcetV2EI1c0j1TgnHTSSewmsswJjR7z2WAlhpFN&#10;jgcuU9c555zDryUPNb7CtUUW//Shd0l/pDu94xMIBAKBwEAgEExlILrp/wg5EEzl/vvvF67iI+jm&#10;85//fLdRtlszi/CGufrqq/nM4kbzzDNPtyvtw/J558jOIuaZusVH0JOoKw5DKd9/0sdk93Uvvvji&#10;qIxobd9TvQyi5kl4FJsXNtaHfREiBQKBQFUIBFOpCsneldP/TOXPf/6zjLS33XbbeeedJ31+t6FR&#10;3b333rvffvuJiBbdQ5fDXaPblQ5E+a4icvkzm9E7//mwx/Fx8SUXIvL7F4lBUxJ38YcnB6JdmZDi&#10;zGV83nPPPQdL7JA2EAgEWkIgmEpLcPXFw/3PVM4444ytttoKWaHb6LYfK4uPKw/tVQ7WNi33//Um&#10;1WxfDIV2hWAdo2KRdw5HAaDQaCVhMDhfu0WOznuiyQR2Daf+bHQQj1oDgdFAIJjKaKDeWZ19zlQ4&#10;e66xxhq//vWvb7rppm5npKUkuPDCC4877ji5UoRD27FGMVV/Z70abwcCgUAgEAjURyAuQouRUSUC&#10;3CBcwiftx2abbdZVmsJUIbrn0EMP5bQr56x/F1tssaApVfZllBUIBAKBQH8gEEylP/phrEghf4mk&#10;9ZwcmX661yYOFj//+c9lasGKmHvYmHiGdq+6KDkQCAQCgUBgFBEIpjKK4I+1qgWenHbaaW6ukcVE&#10;NtguNc/FfpdddplUcgxM++67L0da1+L0JllLl1oUxQYCgUAgEAg0QCCYSgyPyhCQi0zifClMllhi&#10;CeGjlZWbK4jRh2PK9ttv7w9kBSUSZNulurohf5QZCAQCgUAg0CoCXdlOWhUinh8DCAiCPf744xll&#10;uIxMOeWUXWrR4Ycfjp1I/nHKKadsueWWE044YWhTugR1FBsIBAKBQJ8gEEylTzpisMWQloOHikic&#10;jTbaSLa3yu/4Vf5f//pXvi98U0Slnnrqqbxoe3nf4WB3T0gfCAQCgcAgIxBMZZB7r29kp1A5//zz&#10;pXKXH7bymwhTmM8uu+wiW7zEbrLJudqmb5oeggQCgUAgEAh0F4FgKt3FdxhKlz3MPXn33XffSiut&#10;JFTYJXkVtlrY81133bXBBhuce+65zD08dmefffYKy4+iAoFAIBAIBPocgWAqfd5BAyCexKa33367&#10;tKfLLrus2+8qlFjJ11xzjez4btRj+hHm0z0PmArFjqICgUAgEAgEKkQgmEqFYA5jUTxIXIl37bXX&#10;LrjggkwzFSpU5Hq/6KKLZJ59++23mX6+//3v9+Cmw2HswmhzIBAIBAL9jUAwlf7un76XzpUxPFRc&#10;GcNDRUhOJfK6kub555+Xz83dyBNPPPEhhxyyzjrrfOpTn6qk8CgkEAgEAoFAYLAQCKYyWP3Vd9I+&#10;+eSTHF3lXsNUqgr5+c1vfuMqn9NPP136OKqUlVdeOS4d7LuOD4ECgUAgEOgVAsFUeoX0GK2Hh8qn&#10;P/1pSdiq8lD57W9/u8wyy1x99dW8aPnPCvPhpDJGwYtmBQKBQCAQCDRHIJhKc4ziiZEQEJbMQDP/&#10;/PMvvvjilSSKveeee9zD/Nprrwkj2n///b/yla9U6PgS/RgIBAKBQCAwiAgEUxnEXusLmfnSuspY&#10;+rW11lrrC1/4QocyCXV23eAKK6wgH/8PfvADBIjXS+Sf7RDVeD0QCAQCgTGAQDCVMdCJo9OEV199&#10;1RU8U0wxxXLLLdeJBPxnRTifeeaZ22yzDUOSNPmbb765NPmdlBnvBgKBQCAQCIwZBIKpjJmu7GlD&#10;/v73vwv5GWeccfbZZ5/xxx+/7bqV8/LLL59wwgluC6KYkSZ/k002abu0eDEQ6AYCRqlEyenj725U&#10;EWUGAoFAAwQ+QocfAA0WAkcffTSVw2abbTaKYrviZ9FFFxXyc8kll4jQaU8Si/7jjz9Om3LjjTd+&#10;7Wtf22qrrbpxZ1B7ssVbw4mA66Xee++9Dz74ACn5xz/+kXjJu+++mxEUAW7J1smDyt/cvSkCfcYd&#10;d9wIpB/OMROt7gECwVR6AHLFVYw6U5HhnrvriSeeyFLTtgrE0p8uXpY6RbDPpptuKk1++M9WPFai&#10;uJER4BplJBuHsgH9+te/5h6OoPzlL3/53e9+5ySAghiNHvAv+uLhVBLPcaTEH5yofP72t7+59ApH&#10;+dznPieW3osLLLCAJED+pnGsKm4/ujEQGHIEgqkM3gAYdabilh9etHLIWty/+MUvtoEg3xRhPnvu&#10;uecrr7xCleJCH4t7G+XEK4FAGwj88Y9/fP3118XDu6yKdtBINiAxkscee4wqhbZypplmwjnoTqic&#10;R2LPKA7/KixH+h9KF0/6243iqIxLOqeddtp55plnhhlmUM7kk0/ehpDxSiAQCGQIBFMZvMEwukzF&#10;+dJtxpLc77bbbt/97nfbg+/iiy8+/PDD33rrrZ133nmjjTaqKrlte8LEW0OCAH0Jkn3LLbdgyYYx&#10;GsFqM8EEE0w33XQcw3FlYxJ1dtUUhYqgtqYaPmQl6VrwG0yFSkaAPQ5kYP/iF79g2VSmu6vGG288&#10;SZZlBsJaPvOZzwwJ2tHMQKBCBIKpVAhmj4oaXaby4osv7rjjjvTeRxxxxCyzzNJGm93m4x4fTgDs&#10;R9/4xjfiNp82MIxXWkIAe0Adzj77bOyBmWa11VajNUFQJplkEtTBJ5lpDOx777334Ycfbqnw2oeZ&#10;hFwAzrIpeyG6w8p52WWXTTXVVKusssryyy/vlk30qMMq4vVAYKgQiNifoeruChorKe2jjz4655xz&#10;tnGtMTW7i5G33XZbGnKOtKuvvnrQlAq6JIoYAQFs2G0PjIwI8YEHHkhxYtRdf/311IESDM4111wS&#10;KxuBeW+SSkJ7eKgoFgFSBTuptEO0ODyx7r//fpdOfPOb35SCmQIm+i0QCARKIhBMpSRQ8di/EeBs&#10;eOutt7755ptt3MWDplCiuNBHbMV111234oorNtWuB+iBQHsIsMU8+OCD3/72t+eYYw7cGk254YYb&#10;jj/++MUWW4ypkdEHO6kkq3Jj8VShIt6100wzDWHkH/rZz34mzI3yBm0S5//GG29E9GV7XRxvDRUC&#10;wVSGqrs7aiyvw0ceecQhle1GfHL5sqzF7PcHH3zwySefbJNgP5ptttnKvx5PBgIlEeA1wi/kzjvv&#10;lDwQFU5eKT40KJ2nUS4pQ4PHhAihKXvssQeR6HXcvknjIocQ6s9gZH51XkWUEAiMSQSCqYzJbu1K&#10;o4Q2WGGpRsRhchIsWYfNQzZbCeLkyJcuxQGXwb7ku/FYIFAeARzF6DLSuGmLvrnggguoVZZcckmO&#10;KeUL6cGTVCxcZNikzKbtttsOfXfLFXWLKCR8pQcCRBWBwMAhEExl4LpsdAR24BOB+dBDD7H7lM/P&#10;hqY8/fTThxxyCC9FZ9x9991XwEXc5jM6XThGazUyRR0bmYw7It7vuOMOITz0FksvvXSft3jqqade&#10;f/31XXcl/E00HMMoviJlM/eaPpc8xAsEeoxAMJUeAz6o1YnwdAR85pln5GcrGblgC3nhhReOPfbY&#10;c889d7755mP9+epXvyr4c1AhCLn7DwFjTNK2c845BxumQWFntPeneOD+E7a+RLg7H/MjjzySouX0&#10;00/fe++9xQ0Jex4U+UPOQKAHCART6QHIY6EKpvTbbrtNWDLOUTJrOH8UKm5OA+utt57cbjPOOGOk&#10;7BwLQ6Fv2sDcIwB4v/32E1nz9a9/nU7CDQ+DOMa4ls8666xu6GS3kspFeLMUAGymfYN0CBIIjDIC&#10;wVRGuQMGononvAceeEAGTzSlZA4V6yxVPJqy4YYbShM3//zzD+IWMhC9M5xCpvu3UWEXZNrjudDy&#10;8rbND65fKn+aVVddlepRTDXu9Z3vfEcK3eHs3Gh1IFBAIJhKDInmCEjoKYeKBCrLLbdcuvSk8YdC&#10;nhLFOrvTTjsJyGSPD5rSDLP4vQUEWCFZefh2UNfRqTD3JBdv2VAGl6mQ3zQRvSydv7RD7qnA9UUy&#10;Ux21AE08GgiMRQSCqYzFXq20TWz/3E0k2URT5p577qZloyliL6Vd2WuvvaTb74fo0KYyxwMDhAAr&#10;pL1cajXRZFQp8qOMMR4sOIjy8oQTTth6660pjY466ii21wHqoBA1EKgcgWAqlUM61gp0SGXEwVck&#10;0WrqqMjoY211c6FDoXhRa+5YgyPaM6oIuIqBuk6KZFkE8eaSLlOjKnI7lXM8N9fwMFdnSHEra9xL&#10;L73UTkHxTiAwJhAIpjImurGbjRD1s+uuu7oPltNig3oQGouptfWqq64S74Ov9CAHaDfbHWX3EQKI&#10;svzIAmT4PG288cbikOnqxny4O0/bNddc041FLEHcVviKDbRtq4/GU4gyaAgEUxm0Huu5vDfddJPE&#10;stKQN7i8Xt4UrgOcAZ9//nkc5Vvf+lbQlJ531Jit0Pb8m9/8Ri5XydxoFzg/Dc91UQxbdJkcVj78&#10;8ENmIKwlsq2M2YEeDRsZgWAqMToaIcCbz00lLq93kB3pORuJdFV01Dwc+TkKxAijT4yqChHgpWF0&#10;sfvINSKpa7/lnK2wpXWLcpeh9LVCnCSJpkyS4y40K93GPMrvNwSCqfRbj/SXPL/85S/lbVtkkUVG&#10;SoFPLf/666//8Ic/lNlCjKVsmzTV/dWGkGaQEXjnnXcYE+kScBT5kRs7pjCXjLHUghIE8CC+9NJL&#10;2V7lWaHXpFmR426QuzRkDwRaRiCYSsuQDdULp512Gv2znCiusK/b8LfeessCKjLIBSsuXZPebajw&#10;icZ2FYFXXnmFHsXGvP/++2+yySZN/Wf7xOZoUtx8883uSaYF6STGmO5E283BueaayxmABzHTqrQx&#10;rjaMVCtdHXhReL8hEEyl33qkj+T57W9/y/Rj9Ze3ra5Y7luR/1sucxnBd9hhBzckj7F40T7qjOET&#10;xX7v+h4mRV60Sy21VFOaIu6MOwu3U+OWqm9UAONNcv/997NVuSuRwFLNCt5xpXN7fIXX10EHHSSP&#10;EccvwdhaxA7LvX2mmWZyn7mk+6PSxqg0EOg9AsFUeo/5wNTIl9blril3RV2hhSI78LENWU+lAw+a&#10;MjBd2/eCijg766yzkA//MnyMM844DUSW8O2GG27gdipHrSeFybBFttpE/h/sLDyu5GKWALfV13Ej&#10;/jRYuzRCgpKE6Lsx8Zvf/Ca1Ch8vGhEMRqPKF0uSTTfdVIs4fsmdmL34pS99SRVuCU1XVZQvMJ4M&#10;BAYYARMsPoOFAEO1POLdlpm+xBJpoeTNV7euG2+8kUnIUU/Uj3iEbssT5Q8VAtKlyNZqjGEhjRsu&#10;gbLriGVYEdD7yCOPPPvss2ussYatnX9VecSuvPLKeeaZRxp7rjBf+cpXGJvSfYflP7y1xCUx0Jx8&#10;8smSH6YZgejTDLGNoizTTjvtBhtsgFvwkC1TLFsqz/R777237uR6++23ETICszGVKS2eCQQGGoH/&#10;Gmjph1P43jAV6fM5nTi9MZbX4iwQA0dh7rGg131gOLsmWl0JAtdcc43rpWgmDLNkyhnpg6akW4g5&#10;S9m8RcsbjagAE4n8+r589913G4vkrS222EIcvqHu7/fff5+LSXLMkqr/ySefVEXjEvj88ih3wbiU&#10;suka5MKMQDVYf+hsGLPwFQH/qBVD1Uj8nsxsRq6toIbRopFqf+211ySDXmmllaSQrgT2KCQQ6FsE&#10;BpupWBF8TGYHL8cXK5QVgeY2+zjcOJTwy8t/6RlPet5baWkbrL22B0wFIIcddpjF15JaGLsQs4By&#10;TGGGlzK/b0d2CDaICBh4KPKyyy6LalBOcMugh7DH127/xqFMg9QYaMoll1xCBVhoL7oz2WSTmSy0&#10;GnUnOKJAHUjbgROcffbZqshKsD5cccUVKAUPLVmC3ApeK4CHlYDK8G81U/yLsjTGHOnhs6JFaNDy&#10;yy/vTh9iKyQvnv8yIZGci1jj0jwpyyLLLO1LbfMHsfdD5kBgJAQ+4ofBsl1ZoUxRH6uJU4UzEC82&#10;XISRwr9JZ+uZkYIVvcid4mtf+5rDje2WltiOa+EQhcvC7afGFvF+wMp5S6Zt7iPdE8bibgW3QN9x&#10;xx12gqwiwAo6cOlgciBwnuueDFHysCFg5rKhHHLIIWY0+4spSVvABYrTidzHq622mrCX5AvlAdoL&#10;jhr0LiyhTD+1WNn+MWmxzSY73kNJk/ejcnThhvXjH//YTr/zzjt/9atfrZ347733HrpwxhlnkIqp&#10;ZZlllrFipBs6TQQlcJvlMytymM+vEsr3l8WKvYl9ihaHTohukpMsvY7V6frrr9dkNwZoctOIa2ct&#10;2fDcf7TtttuuvfbaIwXolRcsngwE+hOBgWEqlgbUxMRGR3wcX371q19hKsy05qcpPemkk84777xs&#10;23ZWJwyJkuoibvXh40al7HBjHaRZwXUsE5ZFiUBYNKx6zMPc1ixJTVeKUenUHjAVB0oHtSWWWMI1&#10;adnlyekEaXvgDWA74SfY/6xuVDooKm0PAXs/WsCTgztqFm7GFIIQsONMMskkPExd3YedIBCSrIjd&#10;5c4y0kxPfALLYXMxndGRBRZYII1YCwi7kqS3vFKM8wbJlz0siz++LsbN4sCXhb7HH0i8HCfijFZc&#10;cUXZDpXQRmp/dF8JHG+tbA4GxPvDH/5w3HHHLb300vLwlkxwZzUzSSmHTExrV38uWe2Nh3grEMgQ&#10;6Hem4mBkKmIkiAVlL+OuWe0bRui77757nXXWsV/iKI4jPtw/W+paNMXSgOtws993330xnokmmsii&#10;42yH8QhmmX322WkvfPokT0NqXbeZCh21Ux19uNXZ/clp7dMRiJ0Nw0mUFd9KGpcktzTY4uHGCFAP&#10;UIHYtrEHNp38XE7Z9CkPMAaqEU8iCquvvjovDWaXxsUmek3vQk0o1hcB8q5anHm23357HqkZEW9c&#10;jrge9Ojaa691nsEhkAxrAo5C0dJhRmZMiMut2CUGJsuRgxZ7Uz7Yp+nIsTCyPVm+uNoIaW6DMzWt&#10;Ih4IBEYXgb5mKq7kdfqxQGAqtk+TkIrVoQqfcMBKxmwO/5UgSLds2ZK2wRLGLv70009bQRiG0BS7&#10;9TTTTIO1VFJR54V0m6mInmDfsRA7q1F3p4WPEuuUU0658MILF198cYfUkVLWdt66KGE4EUAgTOeZ&#10;Z55ZppC6JFiIr8MJ9ylnFQlLKPxkpC2JFZoinJ5/Ff8PaZdF9xjhVLAlX88eYwayOCA6+I1paHaU&#10;l6FBXXQ/lp2rr75aAxl9Fl100VZVI7fccgudincZhUPT2Wq3xvP9j8DH2IP7TUoqE8mzLQfsuAiK&#10;icfSTDvqI4sA0uBY40uKYurflszDDVrq1IUDSbRKp6JM+7FlyMHOCuI8RxKOfhQ51tBK1qZOMKfQ&#10;pkDS9k4KGeldB1axDxxpnVlpodOqZ2/AUQQ4oGu05Y59faVk6gYOUWYvEbBVm2L0pkkrULdqk9Hc&#10;d3rxr6WgJU2Gh1l4+ddfd911Bvbuu+/uv2000ApAPC751iXa3KqWArOJhJxv6FSsQinJW0sfr3id&#10;gy2lURuvt1RXPBwI9B6B/sr8xr/EqcI6wg8ORZAuiX1HOm1hhNKLmYGOMt3eI5WvFqoUNXKjo1Zd&#10;d9116Y0pFbitsXqQ0ILS+67qTY1IiUMnBFjN8SGV0r3zXnQ1mmVaHKZTb6sHvt5IHrUMLgIPP/zw&#10;T37yE1HBefft2uZwiUUOsOc2FoHkZeIoYi43dkxpDCMVY3K9r4qmVNJrTD88apGVk046qZICo5BA&#10;oK8Q6BemYoN0IOAAQcfD9sxdjlO9lcvigjSM1qKg3rTAIStc9ElFnSPuUWopHnlk7qu+rEQYUQmi&#10;ewRG8dRJjIQhDEEBBS9a7C1oSiU4RyF5BOgnWHP4nXR7prdBcQalp9Av7mX8XeiNBkXmkDMQKInA&#10;6DMVR3YnKqqLFEty4IEHUqIwvvCTtWz1Q4L2dH7iGSOrN9sHBTXyJIxQaOLYu4FdEIFIbwoVFn1j&#10;iCaJr7GgDFZwzoNhAi85r+Kx8gjwz+CORtVBaVf+rfae5GDb3ov9/5YjhGXT6c6JggG9/wUOCQOB&#10;8giMJlMRYiPuhmsblSy7zz333CPwb+GFF+63WJsMTQcy+p4FF1yQnJxFmKt5cnDUTwmty4Pet0/i&#10;JS49oTeSnZbpR6PQFB7NnBx5HPcDa+xb6EKw9hCgw8NRKFDr5kRpr8yhfQtZMVWdNFzrOLQgRMPH&#10;JAKjw1ToUWzzLNPcQukqWVJS+qMBglgMM5lJzhNQK+RxQra0a4CaUBAVL5FsRsA2smjbEDOpaeed&#10;dx4zkLvf0MfBbVpI3p8ImC+C3jmTStvanxIOnFTiIqW+5VUmTGnghA+BA4GREBgFpsLtS+ow0Ybi&#10;BsW7MqBILN0gfVPfdp7slgKYnWBYRmhWGLD8LY9c3wrcWDCKcfHJ8umJ4aSHl4ycnUs6c6FAQVMG&#10;tE/7XGxZSRxXOH5R4/W5qAMkHhW16EU3DIxhU9cAdUeIWgkCPWUqjlASG4iA5eHBMi0JtFCaQd8F&#10;2YN22GEHqUc42NraRfNKgDuIyhUMUnA4jxxJZcRzsnbTssgB2jgco5JRGIUMIQIp9J32jvvXEDa/&#10;e01G+zbZZBNMRRqq7tUSJQcCvUSgd0yFNUFQCVUKpsK9wx+MJmPDFZ95WKIXKcBXWGEFiy/lCqXR&#10;wB1oOKnoGnnHNYcCWaItNm+spZfDMeoaHgSwYZc2MDUyWAxPq3vTUrnjnABNZ6tub2qMWgKBriLQ&#10;I6Zi25YqW1wPfa8kJT6SnI4NmpK6R1u0SCJwjqjJqsXlVj6rrnZehYVTAqVbHiW2QrP439Ahx80+&#10;FSIcRRUQYFXkoSJTWXhqVz42GKZXXXVVQVWyVlZeeBQYCPQegV4wFa6mLpHh5CUxCZuCxAkt5Zfs&#10;PSjt1ehmEM1kMXHHmLwjEn67qVXb2yutx2+hki5Lk/BNUnO5aLmqSMvd9FKVHgsZ1Y0ZBJxYMBUX&#10;YrjgJu6pqbxb2XCFKML23nvvdbtZ5eVHgYFAjxHoOlORzvWcc85h65HEmjVBhtMxeYSSccR9fi4W&#10;cbkajZGWsgSJvcRaBiKhLZ0KjsJVxXVubjsSOh73svZ4Kg5VdfR27vljWyx5QeBQgdN5Y5E/+Z+k&#10;RMJUmHE7LzBKCARGF4EuMhVXY4jdld6Ue7+r213V0Z+377rphtUDn5AlhWOs+1oF+HH3K2+7ETIj&#10;jlcS+gMOOABBYQCifcVXOLVJEiNdhFBMaIxuTzeuXfI998RK7CYttztmJXlr9WLqfm5dyNZXCJhr&#10;7mfgniIAPhQqXeoa0ZRclSWDsLh1qYooNhDoGQJdZCou7mHxsX/LPa893c6T3TZk4orpQl544QVk&#10;wm2u7hi6/fbbJXOjYChZJsdAr6Biiy22WKYxsutTS7B2ifuVPw0aJUsblceIx6PWtiHnG/McvjIq&#10;YkSlw4CAkWZy8fqMu/S6190859hw/cvKVn4p6548UXIg0AkCXWEqTAk2fhYQCl56hZVWWqkTEbv3&#10;Lp8SuhNuGS4bcpeyLGfOH5Qignf4o/GK5WiCZ1CfcuOoG3hMH8Poc8wxx7gSCFMpHBD9l8PgZZdd&#10;xuEDGorqz+hlUklES4ck8IcOzCXS3cM8Sh5yBLhNUDFy3+ZF0XsoKDvHRjrpMtBJhiSdJo1vhCuX&#10;gSue6WcEqmcqFgI0RTI02U4xAI4pXVLwqqgTZzHbMysPCS+44AIXkK6yyir2aTfzySAiGd3JJ58s&#10;CoaHLAXDzjvvjG9JM+8smI/6w3JkrXYrmNddt1G3m7XdyYZ3Ldda2Vb6k6zwBUbULOIurxZA3s/j&#10;NWQbdASoMK0M008/fY8JsUMFxaGMQe5CZxNpG8a07Fg9+vPUkW8Xta7li6r4qaeeGh5+1nbPxov9&#10;jEDFTMW5/Pnnn5fSzabuokHBPt24ehddYFRyC9ctt9zCrUQ2ufI+JakzLFtPPPEEhqEcZMX2nPfz&#10;lYrAXV/cNZAYxMW65l97+fHHH887WFYYWefZ2oXyUqXgH25abtDHEJAyEhrWaMi89NJL/bbG6TJC&#10;Uv9oyJgMy+rnGThsskmjYtK5jAIzbrXtpjntpq231fnurTvvvNN0NvHNWe5ojz76qL9bFcDE52HD&#10;+cwhx12ebZTQao0dPs+ploO8NScMQB0iGa+PLgIfs09XKMHvfvc7SVOSb6kQxHT1ri/POussiVwr&#10;8fM35a6//nr8gPY43RsiXMWSwQ9G+WUCiyxzFCS0PhZN0kocUtd7VIGSytMJuYxe1DEHQM4rt912&#10;G7uvMBlO9W4sYvHhOduUjbEWWzJ8GJhwOCpZhKBtVZNMLZx25c2rquOojtwDYAVHVqoqM8oJBGoR&#10;MPVs89aH7bbbrlX/eucTpwu2VOYMF62nPbgkyHSZ8mLzwTr66KMlaaQK5T5PAI4y5RclhaA4p556&#10;Ko5lFTINZYMlRpk1p6mcqXWUH1SwwnaqyjWlHIyK/dqhMZzPmvZCPNC3CFTJVAT4sJLYv2kjvvGN&#10;b2TrSIVMhSZDFTQTc889N7PLiiuuOM0008hu9PTTT1sBzUn0wjqSGFLdDy2oCEkLFnJDTrqTMq6+&#10;liT6arOdzywjkTMKL1rXC8tazRenDOfAZpiNERT4UNKQv+3gmmqZCpU4Tx0L5W677dbGMbdvR3YI&#10;1ocIMJg6WrCEMra2pL2jjzRx+IQZosxGN9xwA6UIsu4s0bSZdK6SMcoj4LA000wzWTHmm28+Xzps&#10;0CZOPvnkTW8dsrK5BotK1UUZsjvyu3eAQSyUgKaY1+hOmUWgrqiOW8SQFVpuTGehxMOUWQlZscjA&#10;nM1Lwy1cbQvZFOR4IBDoKgJVMhUnFadzCUUYEfL8vSqmYpmwWLC5rL322nxHzGfLliOIQxIaYRLi&#10;K45KproIPZ+6VIDylsMs8SS/pykpQ1NSBygfAWIYmn322a1T8qSpt6UMm+qyyNJdW5UohEjeXtdW&#10;y1TQO9qUNddckxNxJafD9hoVbw0DAg733ETMXP4T5aceBcZPf/pThldTjwrTQLWLs+bQbiIrjXmG&#10;s40rwQX3edGETSOcNmWBBRawRCiBPBzeMYOR5KFKkRhJwgWJ/y07LiX1Oic2cx9/shxZ3xiz2tNY&#10;OGVR07qVna/Y1772NWVy6sfDiJTWtA5HBZcaKmenu3nnnVeBlbCfDkWK1wOBdhCgY6jkIyHHHHPM&#10;IdGZs0uhwMcff9yi4OzeSUVoimAcqggKAKtPbVEYgIACy9nmm29uRXNow1osIvknObUQ8rvf/W6y&#10;UrctD3P1NttsIwa7trFNy3Q+g5KFg99u04frPuDuWU4z7b1b+xbjPQYm8XZVBUY5gUBdBCgP7Jqm&#10;p12/PETc0fbbbz+7OLOLNYTHiXdTZgG2V+zBNB+pNPs0axHzLqurVwqP+dUcNJHxA0eg2lXFNxgS&#10;K7aKHMPqPuBuHdGCVK30FuUb5UlLBwolkywlDf99BwaqpuRuTLtpoeNFZ51pqczCw5YahxDnMWTu&#10;lFNOQfg6KS3eDQRGEYH/qqRuwT5uvZHYlF2jtsDOmYoVikeqjJbu/zOfG8hs9aHXdUxhlmbZsUjZ&#10;1J2KfM9e41TB7mMCp/Wu7Q9zu3WEbsYy2kYhUHI4cyyDWxuvV8hULL7sdBYy1K0NSeKVQKA8AmYN&#10;RYh0ZOZjybe4T1FDmvgsIwWqYQqb6aa5eD2xdU4yhTIRIwYaJIMv2kjHJIXI64/HoBrUiplgjjFW&#10;LRH7pEVi+KVZQOrKzGzK6Y3ChpyELNMuiiVaE1ol9EvybsZoBpr8ixYo5wdqHspjhuYyZRaeSZEN&#10;rFSYHMuXC7w22GADHnJtFBWvBAL9gEA1TGXTTTelqByJs3fIVKwytCC8UB1BTPIyqJmo1jUriIUM&#10;IUBZTFoJMZ0wrCxlSmj6jAQk66+/voOUBbHpw7UPyHAAsQ033LANrlMhU7EEM9vDB2JttCJeCQTK&#10;I4AW0HBgxiUHG48WdiKHDbrSkV4xzVmc+YrxGKONyAvjJ++iGhaQBpPUTwRjOKZt5TpDiWKJSHcS&#10;0UagVv7beI771dInPJB/LubR+ChlxSAqFoLcWBhHKpxIYgwVOMsss7RximBCYiPDhBi7sS5KLIe0&#10;Aj7lOy6eDARGHYFOmYoVRHo0MwotGKkxnTAV5htTug3laiaMg5esazxanC2qoikKZ2Bm6paatj2m&#10;ogQHPsoMKp9WFTwVMhVHNzFNzPBdHYh0SBrLf6jAZRns7BDcEv3k77wMlD2+t7a2Da/SDB6Hcvtc&#10;V1tXt3DNoc/XBPOiDRNheYH5N6iF11SH1tXyNbb9JEx22mknXvCNS9DjOk6qaL4aTL1Nq7MT29Sl&#10;l8SBKFOTfsKX1g3bfPnt2ZkBzxBV5wjBzdappqWOM4v5rKiRssRoL1ArI9+Xu+++u/LXWWcdVqcy&#10;a5G36JKFLLF8UbQ0nQseoPthkOJovO2224ptTOhZgZ302MualtAU7XggEBgVBDpiKmaj0c+kKgi5&#10;wRxoj6mY+RQPrMhO/G27dCRMreMS24uNrBBiq5gTG4+TMivOSPV63QriANeSYFUxFZILFrV0dghv&#10;U+Gt0XYR+mea9uzhpJy3rPOusqnYcbOfbDPcAjhEM9gXFONN68o/wIPB4ZVpoKW3On/YBiOclVUC&#10;CzR6eUeBmvqq8Wm7vXodmrFwmxkjQnsl9OwtzbdW0D00qBFQyexiy6dDHcnmUlsCXuiCLTQIXXA4&#10;oWgRP4y4tNo6Wh+9Jg9CG51lyWIAstRwkpPqCUE3yKl2xB4bD5YL12nRxbY0pL2OrnEcFuqIczc4&#10;1fiJwoZPDy1ywcclHatoVoKptDoe4vk+QaCjzG8mAMpPa+qe5M7d1PP+wPYq2yfzKsvxj370I/6n&#10;7XgL///vUOqWDzQoWRGFs8WUI2on2Z94F9LQMoQ7MJWst8LHdB8O5+RKx15hsbVFUbk5pAojF4SZ&#10;/WphZUq3f4uk0Mt+MiXSr7Yr5nkBVuIsEKkOZROu1WEJrb6OkNkqAMspygajIU63di+7VKtFNX2e&#10;TZPKULw9Ttb04dF9wDbJVUKof10x9L6tHavj/oUluNZUCGH5SH5RuHi/8GNbNZuvjz8SD27pIz5I&#10;NO90001XJv65ULJMBOiIaGrHD+oTTqy4OFUulbAg5y233BL3SjeYlhdJ/LNVwkCiOdMoOsJ8muys&#10;HAcn0FFE4Vh0KhQqghiyXw1FHDEpF8tXHU8GAv2DQPtMxcExkXQp2FtKjdC08aYiBmCJxwas+G1H&#10;8zatqMMHHODYg+24bZdjGcLGRE5SIfQ+iSR7AYW8k6hDZNtNKPOi8h36VUcVn8GlvSwjfqIMd3BE&#10;VjLOZ9n1JNMYH5p8+aRNn7qLte8dwen5/FG3U4zV9HrTLlNOenKkTmkgiVfoh0homzRCbMyGsbb7&#10;xk+1Zfo+K60AZvop7S7pmdrrI4S7SxNii8roJhg9mfIgj/RWqkjJ6QGv5N8q06dtPMOih3mMxKgY&#10;X2zkUiXxqLAlS+vcasw8SoqxOTvxnedDNtIFF21I3tIr8rYxcqFZGIOGcJ6VphLx4tvb3o2MTlk8&#10;Zg4++GAUh6FW6/LXnRrwJssZZ5whFJFvjQwItVxQBLVjVbK9ttSWeDgQ6BME2s+nQqVpVshDL8qu&#10;cbLIlvKpOFcp1rmKwtNJQkhR50jZ+a666ioRBBTCFep+bBtUzTLYtn1ql97AVu2gqclUU87HZRpb&#10;ST4VuyAnFUc0RNMq1u1EC7qAksw5lQ4pjRbBGq6YdhS2qTgO2mitsHYyiylFi/OosIXll18+JfGj&#10;cZH3Qgg6D0cGR4PEwTefXdRizazgYWnOPUZdpEC6DQdc9hc6OTu3SCs+VRQ59pKRctwp2QOCQWww&#10;6qJzUo6FPts17etCbe2p/D09wFRh/9CudPpnryQGzb9nNIQqxTPpwxfHVs0vh4qePEnJR5fGXsBK&#10;5V/P+NJmlun/7En6iDpK62gWPYAZpzxj+bTICvQYNQBKhHA4vnMLNa54YtogveVkr5D8IVvVZiVI&#10;0wP6giTEMDuA0zTncplRWvuMwaY7jDdH/MKveKrJTutGJyEhE4bangypL0QI0kPgOm3IyWff+MEz&#10;Wk2hm6/LgNHFxpIwY2TFZfK6pg1hslegYRxqEY7CPmXUyeACRuTDtDJZjAHu+aAbST9qQOKC/Iu7&#10;PdM7aWa8GwiMhECbOhWD3jJq7aOfb5ryyIy1gFq+m36ox5lCKBgcRp2NqlJo28BM9Qo5SkLTWkZV&#10;QDHQyfCy6/DhsD9ZxCm9OymqpXdRB9swbmTJ68HihYfx20ACUqgk3mD3pXuwoAvvtK36if0+NQHD&#10;sHGyrKf13fbP18T9DDZUnWi3NkikoMjbkpAbW51F3PeQ5JNky8kAUaNC0tBS9Ujqd+wN9RRAni6x&#10;I4+90zjkN52KQlPs63IGoil+tQ9de+21/mtgJzUPQmNS2CxBqmftJT6pumTu9YBPGoqag3/wQsCu&#10;UiJRNzzQU2Y4cLNwTTcnMLlZk9pJGx2d0Z18X5OW6lEhviQGjuV5phAbNo8NW5S/8SfVZW/5WzPZ&#10;R+BstzPvVMSXAp3q3rEbN6Ivqc1ez8OGMCm1yVZbbdVtW2RL06Tth605lII0Xu3pUerWa7bSn4HI&#10;BBEOaXjQPZsXBozYRkemBnyIMBZts77tFsWLgcAoItAOU6E8dwj2oWxsnPfQck8BIGMbZYb1yIrf&#10;+ONU59RLbU5fWlLBUB67uiaD8q/XPomp0BA4sHZSiHfRHTZs67i9qqlhosO6stft9zZvh1craeUc&#10;rlZIOgyWcnq4lEIGXfA3hRkfQ4d4+jPbLbaRfmJrt9mDJZEDGgIEgi8UBbixZGmma0GUfZmnI/qX&#10;eyna54jJCpDf8KBqLzf2NttsM469I2U15ZVpd6fyUUtydFAXoGgsEnvABhTuD0lF/erOLDQFCUaA&#10;aHF8j1vzBmV3ID8S5ozLEGAXUS9CL3CU+4IHVEFaLEfyUKMdGVIaIkUvovxUlA89DcaDkLHQkeeQ&#10;Qw6R8wMaqFjjW8SBpgp+ykyo4lnMU3DhWFm/ENiH3U0DabYMP62g8iF2e8qMMsOSPkCf5m+60H14&#10;GLdurjwopvNJtXbkMlJ17xkzC5lAZyusQgcZRWgl6o+1YLpUxQYYxWFj9xewGwD5+VKhVFFUINBt&#10;BNphKo7++Id5aJ9u4Knq3IZ2WC7tQ/6gnLQyNvhQC3MEY4kwGx1MK98+U1qFCgHVdnSKTqVDf1iH&#10;bBCxN9uh7RYVStigKMuW0zZ9cvkb2joRTC1s7Wnf1QsaixYgEwC0hopWQGrxgPQTupAxFYMNiUFo&#10;ZKFIJgy7nS0NJ0Ds8sjbYqlhDDBulbb8zCJpq2Dj4DQgkkghDe42Uhf8kzyGN02PogSIOvGn/ZUN&#10;0chnGmCo8iuOxUTl+idshvYlUWFPZn6gRPJfHCUxANuwP9LB1+mWDp/xy1HYyVtpRr6S6ZbwrTzU&#10;ZNAuD3DYggOgjOTGlwljKsyyUq9CzFs8OilXAJ6KxVDFxiOOPCc0AW9Ledxb8vRsYzBQrKou81Ql&#10;Eq8UXAr9cjIxBSp3e29DyApfMQiNvVavfW4qgNFl2FgqzRdu2hRRHHib8ksjgU6laeHxQCDQnwi0&#10;zFRMPFYDm4dsbzQlI7VK7Iazo3ObxLXOgpJGy3Df+GNJNQOdiR27O9z760pV+ZKhFu2iW2LF6LB3&#10;7bt2XzYFmSG6IWdBPPAKBKD2d5YtfyFtJ23EUajfsITUQJu0rd1OmVwW9HsKDSUS0wa+wrSf9nvM&#10;hrYpOWEkAVBYD9vdmSryBiD7nE29lnhR1ImOsdnjyo0DOnCgRRdd1Ni2ixveRq9h7EVxp2knwO1A&#10;R1mSbQyqYz4jKmNWYz1HAb1kPNKWZNahYdJMJfhvwbiDTabqPFwyFkYz4ZN8a9LVmDDPHJbVomqu&#10;3JnaEoUyEppe1NfJAEjvEim1RRspcmi5uILadNv29OpcpO6VYJTqry7xA9PB2LP++KOM9RZjNn7y&#10;rrjda3iUHAhUjkDLTMUKK17OGuc0WXeGeIB7IL23xZHl24qf5lLTj4lkxbTuW1LTybuq1hKgwe3K&#10;ndTiNKOZeQ+A9koDjkXHUd6R3V7VXiHl37IpkpmRAkWoXHc1khhIiSM1bT86YrO0aNKppNpRWLsp&#10;HqDraUqSijuVQ8/h+cJI85Zv0j0p+erqnizFnTJyIUZNozTJIPM6xxGi8nFmJ0J9uMjgK6mWlI4i&#10;X0uSxL/pp/JdoFHUKgxYeI9RRKPg1KtHKGbIWWhUq32UpEqF+Lvu62ZE/hmYd1u7pseRIUBx9aWm&#10;0tfQpu/pti6nfKdU+yT6hal0vjjUlUqxaF95ckkY47bCRbVarKK0QKAxAi0zFeEMzpr0JbXeW1Zq&#10;JnYWd2Z1PMZpKX/6LNkTfBccuKnTK1QtUJjbGtOVhCXFKP+YJR51K//8SE/axXlX8Ct03OyGnFm9&#10;oHCIp3unKujlWZZCxbZk2NCd8LRgx8nS5MAwWShoXGxj+EEWeUFv50l9lx8PrBvMNLb2MgEauC/j&#10;ozHAEEkN06CnuLNY/WU7ZYLBGJz4xaDZTSnYk1UuuWanJHWpHGD6L/N/5idbciQoChRcNGw56kof&#10;7UK/0JeShXTyGCVQBqkNjJalBxRZ6/QFN3xHHR459FWthiJ30uTev2vs8bbuRr2GjaFYG0XVjbqi&#10;zEBg1BFojak4CPIBdAK2xBREt84KHxWYYKeRRNWZSRxpG81jI6Ba4NxeoW+pKe3chmNVyH6ypvFr&#10;4+DWSf63rChecmwxNsiu5lZJt5z4l2NEl1RNI/U7vRG1GW8PFhlDKO8ywuziLZoMXI3jQhZS6xku&#10;I2J52ARTsbZVFnqKByahkmdKwCLQ+AeNToPwB2XyV+V8mngJxxpKDrXDKvUI5w/0iITpv/gKDaIt&#10;X68Bs6kdLT9I7NAO3Iw+/IizYamZkqv6so2JU/6VdBbnDJTpinBEIcRdslNkgmk+eHWBEGIuyexT&#10;5WUe0CcNeKFY3RAeU2kjN103JIkyA4EeINAaU7Fb2EedTQsu+nz0rLAC5xwKhUQK0+iE7PNj5+9Z&#10;oc98SnzUJeW2DBD2Tgh03ls2RYu4IzWi1nlpI5XA0wJToY3ACHvsw8gRBL2wdoMrs+8kObWdVomP&#10;COsPa0gmvOWYzwrDkB3ORo4WsOM4l2PGPHtKsmF7M1OOcUWdI5I5CwMuQKQfGS4l1+IwxP+UYg9z&#10;Mg4RnUSq9DWyIjSUMH4V9kW/SD/EHRXxyoNZ12fF3OHjZRIR3gShOtIRQn58qV3+RfFFKWdh/7b2&#10;9tT1jdWHul4skjEmckQTEDiw0zZVwrYbjFuEzGmBGolBrZfKvO5NpaYlG+30bd04eCCXHWbubip8&#10;PBAI9A8CrTGVG2+8kYtDPgeiFVn4MQ25FA4C/R2VOAB2aHgWd2cns4BWCBPvti7tyg7Z/C2qOgcn&#10;+4jNr8K2F4qyRTGysKqUMZ1UKwatA4KCzmIYhcRczAHazkbD/EevltVrLHGyRo5RB67ZApXlFNEE&#10;9kekIe9hyhujgVYDM/CKDZIbCuVfXe2aUz63Kr6lQmPYfVAWEUNGdbodiUhUEcKMPcBy4QHyyERC&#10;WsnrCmkzCoNNe1EZ00f8EWWGZuLNVEfCoW3eAom1y9zBYHyTObrSBRYcdLTXSG6awajWFJVUOAlV&#10;xwwRUkLtcD5VawvWxVGmB4lMSM7mWO2g6ufSDBidmPf7rkpaTIX3VVM1XlXVRTmBwOgi0EKOWocD&#10;XvoCKJiZk9CszpxRHArp6q3gNqGq9BYPP/wwLX0b13bURROdotymq3f2rdwubi9hNfCvUM/O+xKA&#10;tiuQiosZKbdEJzlqnZud7KkEKCT0Y+VoNEbA/m3PRggMFXw3v537G41gWPQTHUa+HCxBx3ke2+D0&#10;6m+DkHojT4g1hIpICs68Mk+Z6qKBRyN0EGbmjIuiUe2kbwrS2lSwBHu2f23bHhM2TKOT38IVQhLP&#10;qEi0GhhFinoy3xbCqMiRVzkJYeyT8zJy5hVbtSR4vrdta684I5hol/FD8ZOlr/WWaQWKFN+RvGJZ&#10;69TFCQw/zuT3pcK9bsAkt3SsyH+zyZhwoFLKgvXMBZIwb8FBgXBz7qfUgSoeViaWpI2hTqGFbsqF&#10;o6faeL3kK3RgksxitzAp+Ur+sUpy1GYFJqdpwlTeZHxXD5ZfcxwPxNtbVXrAR9uAPV4JBJogUP6m&#10;RO4FlryUnis5z8oZZdvAUbIvy5fW4EnEQgIMqSMsOpUUiFE5s1L8tHSLafmqU6oxB+XyrzR4Epi2&#10;Ll66Iz3TyV3KfBHkIrPG6c1KpI1CBhEBSjuMAeVNwptodDlchRD67l23SzXFwNftgWf6UDZwNmqv&#10;X/hHc4Ol0G3v9cJbtCnWMb59lZSWFcKPCqHHgcoXa+JjS92+Nb28PPFkINASAmWtPzZ7S4yMnI6J&#10;6LmLURwlzWc5Lq1xhZvkOqSH1NTOnY5fVZlUHF6d17unP5APnqW/qhwwEJbrQsrOypPrJ19UwFIJ&#10;1PpEd9hr8foAIUAzJH0qcxivHQmBOMJzuKFioexpNSK6fKtpobB5lsfyrwz6k0x1lrLO8y0VcHCW&#10;Y/0p6aSV3qXd6UY8waB3UMg/KAiUZSpyIXCEtL2xTUhMLn8z87ws4HwFkIDKVzcqaFrxqhxLafVp&#10;gyoXMutj3AJNqSp0gqg0tDfffHPlaZowFSdOjhFcVpv6OgzKCA4520AAVU2JbaRf47NisMnQyCOn&#10;E0f4pmIY2AKhOUc3fXLMPJCMkjQrVR1jEjKWGqe4lq5AT6GUJWPlxgz+0ZAxg0BZpsLnzn6MxQvw&#10;kQM7udC2cTN7SeAsauku5Qp363Q3XkkBWnqMTtuijwS09NZID7P7oIDs5WJMKikwK8ShyqKJtzFv&#10;B1OpFtvBKs384oJjt3M0NyQYfQTb21O75KGSgWMCIitDdU8eTyA6lWr1GUKUOZy1pFMRke6Q2TTp&#10;/mAN45B2eBAoxVSYsU877TRGGXe9sm3bQR3FGtyfUgl8nL9EpVblNt9V6w8PfGGfIOqw4dZxWe/k&#10;zZONxo10Ar+rXeCY7ej8dVzl/n0dNjxe7z0CVIz2rXS3czduGq9tUboaneWiZ5db9R7V2hodY9jK&#10;HZMqFCbFrrdEK73Cb7p7euUKWxdFBQK1CJRiKnY4SSC4YvA1c31ab+IMrWsODaJA+7/bLBl8VB1Z&#10;LMHtJcBIbeSkTI3EsZF/rpBdBUomW2Hz+RXxNKQ0bnBhU4XVRVGBQB6BxFQsJlXZSQcCXmsmOSvM&#10;Y6k0OhWBXS1lGbA0CfIqeW/UQAAbQg4VAqWYCnuE0Ecxk3zuumrJzkOvIrbzCy64IF1R2/mHvrQb&#10;KZgIplhnJqzi2GOP5TBoIW6Dr3hLxBPXHCk3aIyFocoswqek84ZnJfD8l0iNs1GYfipENYoqiUBi&#10;Ksya3LpLvjIGHksLpjRUFbbFKsE43lKBjG6UqS2Rm5bKj4cDga4i0JypIAqurlh22WUlexDE70jU&#10;VYHyhUsBx/yR5fzupF6HCUtkN9TOABE3IU04iIgqRa+EYPRPInfKu8WQTcwhyxo3IJFE6bpgvJDv&#10;S1VETYQ2qbjUCZvsBMl4NxBoD4HEVBwYRsoR3F6x/f8WFWbjC6dabQIbroCD8m9ZQ6wkvbHxlZcq&#10;ngwEyiPQnKnYcZl+ZLJyPbJU31VFDpcRUe4mRwdRtWUebvwMZWmXvMmkMRXk6QIBIVH+kOeAFzAj&#10;jjBjOowyklPJ4IIyuK+99trIWdLQ8h7gwszWVhW74tbHcRIN6gfTj2hV8vgweNFF5T8GW/qJmqpu&#10;TvoykMYzfYhAuq7Z2QMvr4p/92Eza0WSHrBC73g8T1rwlnQqIo+EXEXOt4EYLSFkXQSaMxU2UR6j&#10;RrmwZPuotGM9g5LJiZVXHpdKDmHWx/JKjpJtlEGLBkWcp9AJJhUmG3faudbEv3yB5cTjaYuvqHqk&#10;Ai3cjGvCqeTQw3IyuwymAnDWn6qyqpAHhZIFp5dXrmgd+X3oq7Eumezlxd9kk01cb+QPH5GxEh/n&#10;Py4uTj9hxtDz8C677OKiH68rJJVWyXgo2cXxWFUICDiiz8M+cdChYiqUoxXeDZLSVzo6lu8XmLO4&#10;WZ3Co7Y8aPFkXyHQnKlYVtAUPhPOQwxA/DCqisdpCoR5Zf8WDlPJbYX0n9X6tblGcf/993fni600&#10;i4RKuhDchbuJXZbywNZ74oknjmTDAi9fHAnR3QKTtyJruzOohlflVIsP2Sowv9541WkvinbNNddI&#10;ZLzSSitRFyEl8gS6Uoc7joRjae2GlWxjhQ/LF9wee+wxNjUPSwHsJmSvK2S11VbD/1yt55AqCwh7&#10;mfj57sWfNx2i8UB5BAw/Gf0NaXrZXhqRy0vYpScNb45rVcVmKwdTEVJUXlpeMgDn/RZMpTxo8WRf&#10;IfCRxmoG/N1uYc8Qn8xqYLMXlmIPrupGnqZY2PCcSGgp7PpNH27wgIuE6DnE/bozpZNysncfffRR&#10;scRCftzxNpKWIgVketJFJFZn9MUFeHkdLLuPTVc8DsWM610K9inXNHJbYZAGfl5mpiU10jeUbwj1&#10;L1Oay3vd09TSGle+Ck/y2rMmMqLjKK5Epo1zdEbdoCSMy3qNJxlF/hYthZy5uKfutZHGJOjSJ5Xp&#10;g9kwCVEL2erYjPykkBRny6TlvKhYTRPggP0klwhUrze0rCWUhvZhuzUrp0twJPJnG8VHK/dwp4Vl&#10;LEZnTzjhBP+2AbVBK5ulKWlQtfF63VdoRhdaaCH3QVaSy5sNl4QOMIVLMRtI6x4xmYjd+1P+lara&#10;HuUEApUg0ISpMFuwa1Co2JWt+3QScr6ZeJQE3c6nkppH1S9bv2MEwtRJgzEe66NsdaJ/OyknvUvN&#10;Q48CloMOOqjpxm+Btrlao60UTz/9NL2Ca2zT7XEuBMFCeLdQqNRmR6BXsMTgK17skKlQqMimwKTC&#10;mabycxUfSRyCIZwNi43GINFkxMg9gm7ggw92YrRoYPq0JEB2N4QyfZiT6LFp9VBAJIZC5eWXX2Yf&#10;9Ldi81W41U+P6+50mR8x0DvcyDDufABECW0goPuceawk3CzMnZEu4Gyj5PwranniiSfoKfuHqRix&#10;skPJkMTpvsPWef3cc8+lp8RXStIOy4gDkmSPbKxV3SDbeSuihECgJQSaMxXj2/2uW2yxhVXetuHm&#10;+r322ssWy4uipZrae9ihXFDM+eefTxlgy2mvEG/Zz1wd3DlTgYBdmTFCUDHdRksgMFKIEsIVaBeo&#10;pqzUXO2oZFy/UrddTpz8M5AMehf7bvZMGzoVdFO9bC48f9vGMP8iHGwJJOQAK7GVUUHnQb2Bmqyw&#10;wgqshBxuSq6kHcqDBSanB+lWsTrZAsVZ6COHY/+SMInK18q5FowWa8dlp9tZZpnFl4Skd6GbSUwR&#10;3UmMp0Op4vW6CJgCmDqiT1HaEmEtj6fe55zuCGFataRRM06MFjxAhmgzRVqjqoaBcYim0EOzFJdv&#10;yEhP8hSkYizvL2hScPliPGWE7VJUQeeNihICgcYINGEqTgM2ORffOxOkG/54NZpytiIuGlXN5AYi&#10;2mOcHjAMphPueG3XaEO1g6I7nehUrGX2vyOPPNLR8IgjjmBMaWN4UQPcfvvteAN7kJWLGlyimrrl&#10;UE5ghJRJ0rTkddGtMhUbuRMVBCjDKnGntaC/8sorqAlt0AMPPECNz+ZikKiFfacflBaslj5UcaxF&#10;Plb2RGIofqDq41daGRoa+6XDN7Hl7UVcUBlWJPYjvNyAZ5zKsri20dfxSgEBKlIDXndQzXZjnFDv&#10;2ZWtWgYnlZ7rydRSZns2pJmNzCwHA8+zHprmTmhslJ13okXsmGOOsXa5xryMMI1rpBl1QGKCLykY&#10;ba4FBBS0qp3XXrLSeCwQqBaBjyEcDUpkNLn++utRE64G6TFrtw2bXy3e0CX9bV4eG4mtwiJiX5lj&#10;jjnaWzjYsG699VbpbumcHaYV0saM1Wp7nnvdMAwaEW4l7V3OLKOJFdCmjn7xX5l66qlHwj9dfYxe&#10;iEjM25i4kdpHy4cpEphWhv6mwyNd8gpUmognVwegfbZ2dM2iaQl2BqUraq+Dqh3TaZTSnUi6RQ+H&#10;Rcmq7I4qoVVuKqBVYhUylhy4MRIPGFoGmC3KILGsY8Z8pf2XbxNmY8/DznnG2F8xG3uhweMPH0Oi&#10;jYFUeWMHqEC7NY4LW1GE3TAfmxpMgVSe+toQNXccA9COBiecdBkWB21kgn6OFpNDG98yakIsh+HS&#10;IO8cYQOMJglX6KQ0DNsEpJc190smCndKcbMs/m36d4Mado5MlBAIlEGgCVNh8aUDwFQyy4ulOek5&#10;cBcbf5k6OnzGKmN35KFJjLwRpGSxnEkvvfRSvrQOIhYLLTJ7TVqbfUvbjDWCHUpRDO3UM+3RlExm&#10;W6kDnFviGjAVGyEbs5UdznmoW2IqKXEflkanndHNktDlH+PBSq9OK06Pja7ZAPg4C8OhcnMzs12n&#10;rm9sGxV14xV8V3f74NY0QMBEFmnpOAwhLrTiuAsvRd7WCA2Ko6/ZKSCPketxFgEWLqFG3IwoZuw6&#10;RiOVPgsg3QwXGSCbFIZE2zq/brS6D8s042CLEXJjainOtkxbhLdwveexblox7XFFFzhGf6kuZKXu&#10;ZPcKPsrrjsOpkeDYRnlJqcY4pU+Tbxw5O6EXSXKcSRUrr7xy2+mhiUqVawnywVSYMstg4nCFe8GE&#10;LrklW1iZwuOZQKBnCDRhKg4WDpQ8PLLrwi36RjxTgmXahOnB/qQKJ1rxrs7BFpHMpaApRk5L5LSt&#10;cvO0DNF/mq5OybYZ8SncGphCUJ8yfMVuxF2UDNttt13nNIXkdjgKFdzLkjpSQ2x7lNIETuaV7LGW&#10;mIodl+R4hmDp9nJpI0zWWemJKVGstk6ZDqyCkowKOommvdDnD9iEsC7eKugLLqs7HHx5PiIuzv1U&#10;X0adPY/qiHmI9gVBQXbZvBy7qV58ZP6lJMBp7r//fn8D3GaMYiJGdjufdBdgn+PQM/Gg4cAASdhW&#10;u3oIh8EmzSn6BqwRO9GbDjn6SC87EuSrwyxZcjFvA1vvuHKV+TLZYVOCgDTjKCQsFxSx1oq2HWvo&#10;dB3tHBhkM2pjDiYvcqJSF8FNozSThE4ITXuNUtzqR99pGAeNbgpXPNC3CDRnKqaZwMK85hBTEa4s&#10;6M4ZtAfXANnUHYw481uJaOAtOs4ltoHGmFqJPC9Y0U4voJcvAlFtSCatLQf9srXgK5T5SJgCG0xj&#10;CFgjHNdYTzjoVOI/rzrrtbY0jpq24XmMhDPPPHN7TIV/hnwk1m4HzTYOVQSAEq8CC6XVHwKStnFa&#10;snZ3ftDst1lhxwKRj/FgtNjqbFeuSZIFBH3x0Vnoi480P34yKTBdG5g9D1lBZGkLnNFNDaDZIKmy&#10;EBrEhVmBiwZyjzJ6vk9sZKOCP3hNTKopwFbiNZVagREyi9jIhdGlxCE+bKYUKo4rCAd1Gu1IUoUi&#10;34x6GDzfW73J99YEKcwO09y7npeYWyf62zGpVbLihGP+UkOqKGVsw3pbmjgGTPKpN65YnEXxUAEa&#10;b/RA9IKNL0W3uLHdUw06p6W4/fgEAgOKQBOmgo8b7ksuuWReaWn2mj8mvx0UVe9qy5lm0RQKTJPN&#10;RHVCsh5J1+Gc0cCEjKYgIvwnLApilxyzMnphPfKiIzLJEwXRRouIRW0ktxuKpX322Uc5nPWqMq47&#10;3jmXE6Bx4KIHHOlsbA5Smb2pJZ2KsCluJWgKitbqOsvcw3FYYlnEjoeHcHHLOj1KG4ynq4Ok24Wj&#10;lcnxxYC34rOEImrGj70Wd6GoM8CweUOUN4CfnJt1HMU7BwiKFgPYIRhr4QxBgW+T9q9IXZpC+2tK&#10;LTM851100KRmRwNUJflFUu8L7uP4ZfPWEZnuBKrIkLmDwVg3LBoMoNCmHTSwrWm8bqlSMJu6+Bvn&#10;XK8YBHUim4uRX95iZUmxBH3/+99nd06pq4lhDBgbVHclbccOZhrlpGHUoVOa5g9iU2ZTCTNOka1B&#10;lgTkmO3SkkWX0xI96vaEivIDgZYRyPJV1P1DsB/vUROm8Kt5IuyN60NKmNi9D3W61UdIHncTk5+G&#10;wGyXZcTk970Vh160tnaKVuGyLDX2WkyrrniWLesXmmLNsutQWlx77bVqKTyMFvhVaCXtQrXNFJ9s&#10;oWxcJuQTV0gHsvSBhkyvJYVRhVUYjNhbyVeSfwytOM2BZZE/Cq5DK1D+9aF90mADHd2Jgeosaz9G&#10;6PFsm404KTl4nPipYShs7Fj2GDufDcx+Q+fHb8nYZibgGeZdRCeFWI+9D5WAfZffa4WDii3VRg69&#10;WrjMdPNaL7A36QUaDshbQ/BIJ66m8OJVyYme/cihpenzeo3CxsGGPdHc4eFkFqOkZKCX5QFDz1Gm&#10;Z51kjA0mHhwLYsmDO/tYgR2cWGApqEYSyazHnqn6Cu82bUI8EAj0GwL/VoQ2+GAq6IgdvfCMjdNU&#10;ZwVgW+lekyhOnYHWWmst0zKrxcJhnls7LDr2UTOZ076VPXtAnjSOHdZBJKbp9mwOc1Uz2ylgUq4w&#10;LCcrSi3OzQJb0p1B1X4ctqg6Gpdpu8JL2mYq2uW472OlKy+846nVnGIZxUGJtB3m5V+PJzMEDD/Q&#10;2aXsiAatWcMSYcqwJmAwupVLrxO24er4zqBpBHKVwGOMaj9xWNYR/HnZkmpPC4OLM1jwhh133NFI&#10;q6QVfIP4uTs7mS8jFagLIElHQrvA3aoMV8j3IzuOxZABCOlsILOVSngzEw8/JxQBFcuflExDjAe9&#10;4OrUoBCwWHVxWY1CekY6a/EeQ3w5hted3QS2RGMqLPWVgByFBAKjiEBzpsLwQYtYK6JdnNGUUrTM&#10;uaTVFqZ0lrSyZrUT6kivE4z/hLlK3+uEQc1uZbfiy9nQao2e5yxJW6sohhL6Xj4H7E0UM7VErY3C&#10;a1+xbjKmlGEqFkfrTvZkeZ2KHc55/bjjjsurZBrUiLQ58CFnVPRQtZ7GaaySvm5ciBFus0GRmerw&#10;V8o27lC0huhLSuiSOeSyZWAw6CMnGPoDmxATkp0MH9JTTXl5D9pSsgqHEASaIgSNK/nKSI+l6DbT&#10;P3/GqPswrQYK2MnhymqDVqIRyEQebeA7LDkj6SnTh+olP2HzwnjMzNK/eEZByJTM2gSU3YdTFBt3&#10;U2SEoTE+0t/UanxxJppgp7hunLKaChYPBALVItA+U7G8cq6Ur7YBk2hPVtPeHkm94VjfQLeZFW4B&#10;Mr3TLcHUAMy37dXrLase/zUJeXEUxmALiiW1SxoFyxlK1LhwZ0SRkyklbqtMxeLF7U7UJUCa7gdW&#10;yRTOzSeJN4Y4qZbUMG0DHi/WIoD6p6uOBG5gzEJtdQdlAK8OM0LEqZO9oU77wsRp2BuujhOcxy+/&#10;/HLDFX3BuZF4aoOU5q4PQbaRMwAxTRK1Q/EYoHl8i0fjTdW4qM6ZCjBZ6BiPVIfxQBi5xzmYeKxX&#10;bHl6qqlBXB8xVDnmMREmgc0+5Tj7memOFnpT15fhneZ1WvqoTyiWsleQV3OZasdq1iG88Xog0A8I&#10;tM9USE8rwFPMBCszqcq3FjvhNcI7hKq8/FuepDywfHfuUGKroLm1AdgnWhKgpYcxFefmdA/wSB9M&#10;xdpHCZy36JfUqTB+sS5xgLAyNlWNOJqryCHeEc0aV1eL1lLr4uHKEbBNoo+mm5EjFE5mMzs0Sm1D&#10;oipgRcpCafj58onxgJv2OCtQAHjRWHK8bjoSKhd7pAL5FJOcHrQTkaw8PJTFYYGiqeSdMxVV6AWS&#10;W/eQFTowIFOBONUIz6lVk4wkEgLBYYX9C63RfBzL63JpWnMU3vRckS8WW0o5rPHUzE5EDSyVrdJG&#10;Uu00xSoeCAT6CoHmsT9mpoWvblylL81V7ujmaiUZI9Rl0rLfm3L+FRnYkoewdy3i5n+HwSna4ohj&#10;8+bRlr/6uCVhmj6MSfBUFVPTIJ0dqw2vTEqOfPKJkrE/CAqvWOc8YY2NM+Zx4eTrJ/GMVDGccqyY&#10;beenatrqeKBtBOgLU+Y6fYqazDPPPHZ6ycRYExzoKcOQFUyd9kUV+pS3OCdxzAYbEEFm2DgDMArw&#10;JDWubJBMS+k6yUomb6vtMklJRQOEbDVNOjBS4Sk20FRlkRnpVorsXZu6Qc7vjVKqVWmz5/VCinmk&#10;9nBUI7/oIYpPs6Z8YGBKjsxI7VBkqeG1w1DLtcVpQSe21B3JUG5TSUFMSU7Aoi80NC1dTNY2JvFi&#10;INBtBDq6iY0zvPAQK4WzWiWCMuJSY3Ii4y+C/VRSZnuFIGEWkXQ1THslNH3LuubwRKfS+EkLehsR&#10;hlZwq5VdinaqQRZtaze9kfuceQxsvPHG4ozopduormlj44FuIICA2vPEmEgHYp/jFc4MYTN20GcM&#10;ontz6a7v8RtGFvsZa6CjtixnNC48utBT+xnfXsZWUw+DccS383VD1NoyeYwmtaWB2naNrKIiwHl1&#10;9DJfCIbnEEVhSZeD2QOzfPRy1lLpCfASJ71DDjnEIsM5ieq0DQpFUYSVYiRZuLLV2H1h3GUYB9sG&#10;Nl4MBPoKgeZMJVm76wptO+fx6uxOvdx5qyiomeQdj7jH06aOboYJixELCHVuuqe3Gx/bjPOx022D&#10;wlOgUxu1sxZZv6hGBE+NdGB1mEupYvjuccqLE1gbOPfbK3itEz+1imzrkrswUnAHQVmEQHOu5GJp&#10;ctHB2NWoBIS/Yqj63V4r6TC1BH7jG77kbBAcZbrdOppCe7xgmbYronH00dIe0+sUjs5zqHxylNo2&#10;6h2pFPWFgxnFUhtNQHHoyZh4aNcyvakccTQ0Dh49SMvZdsfFi4FASwg0Zyq26gZ6BfYR54DkTt9S&#10;xYWHqRYcBLmyW1j5mXZovulEkvSuPZ5OxYmte0dMmcSsTY3VUZBvjypxSqCXZgsfSf2LAKEpNgl8&#10;xcmbZ3SDFFKd4xkljAoCxhiFCqMA7pI8xOld9PXBBx9MeWnG+cN+6Sf8hgYRTaFrcbh39wK75Npr&#10;ry3dnzgjak5Kl8qng6MOnYTEIbL6tocPswtDWCcXWrVXL6ZCRwWxNuhFVqMjBBdpx5W2FULWKG46&#10;Vgnqk2QzohUT3I640Km017R4KxDoQwSaMxWHftNyJNHRFMTC4YwOuW3NijMBLagFkT+80voh17jQ&#10;0OST370+o/1OBqDGVUCDp2RLmNDEcEegFqajrss/0BTJeamdnQvtW0Iw2lA7dw+ZKLlLCBjVdlbW&#10;QE4S9jbe08JGxOGjI5KFYC08J/iHifhl2GWX4VvtGzYaeTsMEs/IQC+UjL3GjliJkLJFO5wYhHb9&#10;Vgvkcc9uJQJxVA42DGrA7MF98g1gccDjnItlZjdw6TX6MEqy0RWs1a6M5wOBxgg0Zyop3HGkUsyK&#10;FCpi26NwdkSw/HEQS8nCneyb+nnYVhl9+KaZXbzSWtqSu9e7yAEmYTluwNI6rJ2BKfOAG6modEkv&#10;QtOSLcxbDnyQl8a3Nm+3cxhPXj4KytRryY+hw7bE6wOKgD1e7xvthiL9qAQ/7LmYitQgnJzoOPES&#10;Z3Q+GaJLHEiYihgKOfB6mEsvipOumObj0nSm14XI+KTSY3+0ArSKIfUPmsKE1OqLnT+PV7GO4QcN&#10;nMA6r6VpCWIIOOZL75amubMi6x4kG9x72rTMeCAQ6EMEmjAVSmOqBUSkruh8aTnoOY5TI/PhEmjA&#10;zu0VhzCeto5lpg0DuZnj6DOS6yiawkDOcV3gyaicjeo2zS5Om5rCtLrXbU35B1YB/KaPFSSko2L6&#10;oVWmFS9opxEvNmx7gzLtOtz62g676B4sUfKoIJDGvE+6X9r1WHRyKV+LGcrNJV2+yGzkTGKDpFnh&#10;AcMFm3rGZumkYaZbExiJWpIfVTrppJOUb9CWfJG+EJey5qApJe/QKVlyycesZnQqGF4n1p+SdY30&#10;GG03DYpjTIr28kl+fsx5ra4YHUoSrwcC3UagCVPh72ZCylCUl8PmbTGyKlm/HLactASYsDI4Y1mw&#10;JNmkBvAWexAdScqV5Kxm1+Qqz3FPKggTzHHNciMHgG+c7BXV7aa2Wr6Vmk6lqrCmurUDipGe366K&#10;aj9A5i7Hj6RxjHFtycC3YeiRgs6GrkXkqnMwxZW7CEQv94kGq9Wuied7iUC6l9iuLGJfdC5XTWla&#10;LAKUCpRzQo2MKApIvIGDi6hpxghzZ4cddhAkb3inu7QaC6xMwcO8pmhh6z6pBCRbjQoUqmap4VJD&#10;96NGMiD0vQREXXSW2IAsbT2uN6sOIBYH0QygM9P910FRF1h1W72IdLSaEPUGAuUR+EjjRcQNf9KT&#10;MCRLc5QmgM3VzupAg2TwueN51/TqdkuVBYjnBHZioTHJmZPoJ7mmS7BGK8MtrrzEDZ7EmRjdBTVU&#10;Ys6QOdsiSPXdJX89Ky9+hthZo+umgkDyUqYEwaW4YNZwaiqYb7bZZnWhUCzJabMEFEAj/wyTNoIC&#10;H+GRKGZoUyoZdVEIbyc6BsPVTEeRDT/UwZd0e0ajgCNamewy85GICDc1c83dPcJhCooKywVVARWO&#10;1YMDKcuLQGvKHjzb3mwtwopkOGwa6iIgjm0af+owA4IpKVEbgc0mmuNOBoCocsc2KqVWC7EOw5kA&#10;7jOhU2EGspAKIIJhY6hbrSieDwT6AYEmOhUWBJuiw31y1zBFsQ0qX3ZlSSEtEE1pirc8Y7O3RphL&#10;XFjsl9w5nYdMNiVz/u8HIGpl4HVoU29VlV2yLdZxi5RkXNQeNNgc9Ws/LGjWIOuvXihZrMfoYCDs&#10;+FtYjrkf8ojUcXrN1ZJBU8pDGk82RoDOT7wuRxYjmcLD1utkf/rpp1si6DzoP7hkNS7BKci7CA0a&#10;4frA5PJCBeiEw3Bs0aB5VaBZg9zLuovQGOEUOXzw/e0iJHdjUSW25yvTav8yu2Bmah9FJxUtvemm&#10;mxxgBPdZo0DktMOGPorWqFZhjOcDgfIINGEqTi0+Mp0k/SorNUuN5YOLg0NMexPVXDK7eEjQ03BM&#10;aZpZsnxjqn2S/w0TeEpHXW3JXE/OOOMMmiRcDReBJChqP/wWJfVyQmrJ+uPgyJ8AAbJzZGKjXFT0&#10;9gBxp1Q4ceqqtkOjtDwCPF3QCJ7aOISg6Hx65QZAoc4sR1zymXVoCJg2KFzlQxORxGmXK4y7MmgT&#10;FZtPoGx1cmUjpS92Li6pYKfuUr+Yvz5Ci0fFRSY1StD41VdfTTNqZabHEsHgb35F4aHSpU6PYkcX&#10;geZMBW2n1HWGEEhs3WFYaTtP0eg2tdXaLYKJqVQbq4xJWHM562B7lEwNctQmx1iqnfLeJEgVg53D&#10;peDPLPDYkcvplm+B6oSDOgu2CkU8Hwi0hwD+UX47NzJlpaNK4fFtdlDM0Bzw2OWn77/ISt109Wg3&#10;9zhBQFIdojLpGrL2pC35lonpuEVXNIqMn2HaHKeIpXPiCIgOSp7UPxEJJZGMxwKBkgg0YSrUtmwQ&#10;lCj8ZxEUF7VbMqRaKr93lpSjDx+zGGl+tUwl0RSmZaRBGi4ssEEEuIfFf/JhbAkc6hMLFpVVWrZo&#10;qulvOBXZA2jOu3eNUUtCxsOBQC0CRqx0SmgHpaB5Z4JYbfhjUbQ0NlZiDBSQfOb4dSErElF2j6wg&#10;T1zu+Mowy5YnYdV2N+97aRtpYfn7C8UihnifMob4asWI0gKBniHQPJ8KT34utNYO53LuWlmKoZ6J&#10;OFoVoSn02BQSI10m0KpgjGg84DgGYgx4g8W3gVGZdgRBtOC2FF9A2iuvvJJxjSYmiadG3GjxxRf3&#10;R9P0La22KJ4PBKpFINmApGwx+HlclTcNIytYjughLi/8bXmAVStYVhqPPRl7BWk3deDtkgCKpTd9&#10;8MEH6VT4ullV+PwxIrd0r2H3ZIuSA4FuINCcqSSNq1WgjHd9N0QcxTIpeLG09m7eKYjtGCTrjCx5&#10;jow+mesJGlQ33afvmeqxpZauNbaAWsLk0nYMJYBYCSp0R0BetFxeRhHJqDoQKIkA7zc83gRh9DH7&#10;Sr7lMSoZCmDHAEpf+hg2kfLvln/SEQKFwqhG8fYJ4U4uZbzvvvuYdMVmSvAYNKV8D8aTg4hAc6aS&#10;8jAyHg+br5bDChdUEcLu8JOCs5PedUCUT5NpmWqa41sWRE1fBVhWntrCKZlVKiFNS+60fA+pYfj6&#10;oTjcEmlTuNphSGzYkWWhkx6Md3uJAOUfbYHsKRxW8OzyVVujpIASBySBU5fIinMLb1ZTuK7TTHlR&#10;237SAQZBcbwRyie0yu2Mo2WEarsJ8WIg0CoCzZmKHc5+yfRbiWqhVflG5fmUlvfYY4/1h1QHtn/L&#10;n0iE9nxWWGTEdVN1yMJJm5LXkcAWsajLVGhH8BuqkfILImlpv62hsv0SVVQnFY4jl0ojdnFUBlJU&#10;2h4C5gWyIleKgGexPy2tPN6lXBG1i+XwBnPScBhoO3zP9GTu4ezFI0R4kQkl+FF0kv/yhW+72Dws&#10;6RZStZT5eFIaFUod5i22eJcxDdsBsr0RFW8NOgJNMr+l5nGnt9sJV2ENqbDB9n6OYBUmga0q85u0&#10;DTK+OLgI6GXzslDKz+agxtOefx8QsIGSC0SiKTLDchORUaaAHi4ixlJGGZetFH6S8565ndMJVXbh&#10;p5Eyv8mOhdm4F1fSFKuqsGRCUqtQiVfYa1FUINAzBLjHsQTxXOFayy+kJRsH+6n8uS5cpMWkX2Gs&#10;cfwok/kNY/Cu6F9HCDfp8Gr3Ef9oWlEw83Dnu+rgwZzqGCAXQEtS5aGjF7GqSCEj2V3JA4mlCVui&#10;VkHCXN3Vs46IigKB0UWgFFMxY12mKq1QIedph6L3J1OxSEkbg14I/JPpNfObc7zDG3AO6lZ56KUu&#10;aBoAxX6EVVjgpOnk01oLF2A5D6rIklf4lcnGcVCltfl2R2IqDPMSd8oq4V/x5Op1HtVrEbvY4UCN&#10;10cRAeZLc4T3qMnoOo6WJHHGoIFwHbRQOGcM6kzTcKQctSmfG3WF6DlpEoX6iyRCULik4DcmqbB/&#10;ulVOvqgMDzA6V5ZZOWMcXdqYYmiTqSrXbflGOdTxpUWMAOKWpVF06W2pF+LhQKBzBEoxFXPY3Vdm&#10;OPfMCnOb9iFToeylQKL/cMShXC2kynYGopFmDLLkuaRtySWXpMMY6UTl3INqOI0hFvQcdbvK0iO3&#10;FfWvGvMPWC7pcsTvSL5Z+2JdpuIISN2tmwQkyyOMqVia/TuKfn+dj84oIRCAAAUhzi2k3w5Nk9GS&#10;W4YpZp2hh0g3RSMWuIv0zQw3eEy6AYBHlw/vXUyFGtIrvuTsZdpyXE35h5CSvBqVFUYiE/H/CI2M&#10;z44uLfmTOcMwIZGK+cbFPWV6mTaF5K62FtxgacqyJZV5N54JBAYdgVJMRSMdLyRT4WHaanqPBgD1&#10;IVOxHPCfpXOmNK4bHmxp40HCMCQnCpqyySabOK7VkhU+d4K6rXf+bYAYbxJucYIe0Ys8UBZBPrDX&#10;X389PlSSqcjOKUcWTY8UWLLf8qjVhAo7a9AHesg/uAiYdOJcGEqEIrN6CG1riaxQgfDq4CXmAGBq&#10;S0LPfCMhCt87twjx2EVQOHK5s8J8MYNcr4jfl0mQyN5K98lS7FTAglOSPbAI837jMkzVyrBVhuJw&#10;LrbgUJpaFlwgICtSOMgP7ngOydtA4GMlbwekSrFY2P9oQduopu4rdminhApvUaYOEV/DktKGMjZJ&#10;6KCDNHAcoSWuqyxxrqL+dT6TwICXCRVLumTH6pZKoNtwLwnNMMQcfRpzBSocy6X1zrEsDxFVitel&#10;SajrCWvZ9WtBT6N3WOW5E1nWqb6cHfm+tG1Br6qLo5xAoHMETDrzizYFscAz0BTXDDW9Syir1yxI&#10;5EPGZ+pGpwhnAEoUuhPchaqGcpR1mxbTDX/+i3CUTD5L82qC+9c9xlLay2NEE9O4vXQwLD5mq3st&#10;KFTK0BQKGCzt1ltv5TaHD/E1Lukk1znyUUIg0C8I0IKW/DijM6k6i5R8vulj7q1gRmn6WPkHHDsc&#10;jOhFyr+Sf/KWW26hFuaCytpVpgRMhXKFJoMRnVbWGoSmsA0JlXLXmjWRWadxOXTI6IVzkkTg2ZPW&#10;UAsxxfJI7/KhQWUKv1rFrOB8ihEUC67ayzQhngkEBgUBqhFeGug7cmCms920JLnXnQqsYC6U4Lli&#10;4+ctS6HSajm1lZr1lg7qVYyHH1sDqShZucGanhKiUOQ4qDRuggewKw469NmM76zPLTU5Hg4ExgwC&#10;/74eueSH+6e9UBbnks83fayvmIoVgTVHhrSWlgPLH2LhRiR8xTrFmo6mUM+WoSnwsRJRLFGoWIz+&#10;v/buPdSy8f8D+B/+RCmi/KFEmaJoSMOING7jmkFuM8OMBoNmylAuf9BoCMk1txATxm1mxESGZBr/&#10;jEuYKEW5pEgUSf79vvo9tdu/fc7Ze6291z7n7LPf+4/TPues9aznea+1nuf9vD83mnBBzIaPJqQ/&#10;1ZkK048QIR52JCWqtW6YPXvinwOCwGghgPp7L+wl7A1kkWcTqdV/RMFrwgBkK+LNrXVu94O1xih8&#10;00038a61i7CHmXi8iYXUysvEJqSkn+7ZAfmsbWPMD3z8K26feraZA4LAKCJQg6kYHpuCV72pcc4e&#10;poIl2GyJh0Q7+hgdaYQuzWbEWMO3jk9PTzWldRVbOhssWg6CUv5IHfHp0sJETWXHjh2sUYzlJUKB&#10;QaqPUeSUIDD7EbDAY+EUEd7uCt/U0g4LU6GsDGmY9Gb8ieWofeNRrsXMxIJjkhHvY8tXhaawjNt1&#10;sBCxDlefT4Y0tDQbBGYWgd6Z39rNVKRXr5kIvdliu2qiH2iKJGlaEjvTX1UjJnPut/fee68QHoZq&#10;bivVDclCneV7MOcyA4mNFJYMXg4u1VvwAIkzsuWieBG0GdR4BTYBTNoIArMOgZLYjX7JGUvnFi5c&#10;yAJbBJIZ7yuHldWrV4vo8RbLSS3HdOkV1zHWYb7z/ivSh6NbF39YJIYd2bZn+fLlDO6ojxjA6rPB&#10;jIOQDgSBYSBQj6mwEMt/yneswVKltgvDGFjFNskhvOFUiibJKitf8aypDjOh0HVRn1rtKFYgMxUc&#10;WJFY0NmPjjrqqOotmBDFZAlnIKW4tNDoVFWtjl6OHFEEDjvsMPmNEAKh+HZQDCXF42Rmh4NF8SlB&#10;LwghOsb5ndDC6GMXJAyQ6tnFhdYMwIzLH4UuS9x1Lq/bKiFIMzvkXD0ITAMC9ZiKlZjd1IJKQR28&#10;c0XVFKtMwiUJDFiymCbsPbe7Yr0m/AgAxkK6t+lgqWDln6XWDp7I1T6Jp4ipyqXrgiOYCLDMYTzy&#10;6Cu1YnbYvxnvBQjYitGEBudbdTuf44PATCEgFyVBlLOXJLYcRMwkXuqZ6ky5LhOw5ALkVW+xjYcv&#10;fnKxZ1y2J5m0bzZ+djjefZymJNVVnTEv8szex1x9ViFQNUq5dNpizA3CVkaWpFNOOaV6oGDHmM0m&#10;FldO+LwrpFKl3+IZTLlecvG3fUidqAnGQxdBfSzYX3zxhZQkLiEOqNTsQFl0nn2kXXfdvXu3PRmW&#10;QJWdahKpfrdMTC4k1ZvdXkfKuCqNCKREmzis2CB2r5/cEaVMbeZIa+BAsI2zIatyuRwTBOYAAuYK&#10;gXKC880eUgx4o73IphE/J1pYiC5srJzAKiY+GQQfQYj2HoKVcA6JGDCqqWYYGxsbPxlW7AAZhhQd&#10;NBxSSjKmDIJ/zp1jCNRjKgbPr8IrhwpIPNB3/lN+FWrpmVD4dsh9ZD+BVeAWfFHZMiz5/uVCVd5V&#10;K7TpwHaKRyryZBrCTvASWRM4bVBZbLN4frCPMB5z+3cV7dvEUGVlbfJTvI9ECH3Qo4mPggzZkqkQ&#10;NrCfug+KfSE/QRsvpp/umko7U8HDjB1uWKPvUO37ptTtcI4PArMEAdsbCoQXh/XTVgHjF34slK8j&#10;Lcp0MhXI2G8gHDxUpNaddELwwvLEt78yO5mpJHSRttG82rNMxyyBPd0IAtOGQNUcta0OsQRz/JTw&#10;kQaA/k+sStOz68L5xBliEkroCepDEYqBFqXw3mISNhkmHe4aZp/uUoepB/9QN5Xtg766ePHiYgbW&#10;SeyHWYS3v4//llTZmIRfKR92PMgKTiNNXIMZ0liXiTT2UjrTE4f2AwxZogWdFGDcU49pz6YPNM53&#10;6qXB0HWJK7Wum4ODwFxCwBttdpLLVaCNCYQZhXc5J/dSA4ToWKVCYYOA2H6wBKntqjPtzZqF2L7Z&#10;ne2dOODTQUXtefH7TlnZYJ/TVBCYhQjU1lToHNiJLQuTjY2CxJG1RmXTIyiXglKqjpWs2CXxKxVX&#10;BA12gm0oEqaEDZnEEo4STcqHuKHIJ1s4U0mO1DKa6KTvHEv9y/uvnyYCYQLmKROH8qdEFGqKZpUb&#10;bFAK1lu6CG+VY445prqvSSl4JtLYdAaTnja1dk2FuAUEnIz6LTn3xMLLte5ODg4CI40ANYKmKH0z&#10;K6pZRZ57HzKtKcVb6UWbNutPgdF0R/Ik9Cpt6FdTln2aKYLLrdfWNEVHsasxKZmFqs8YI32P0vkg&#10;0AcCtZmKa6AX3iup6xlxTArVZRXkgNQpn+PVV18tXX3HBsLMwugjVzRiQWux1bBmS57tVXchlMiF&#10;WvU+TAH81LTGXHLdddeRTKda4DXrLFMY7iKM0AZL+yYyF0KYMCQtNzVHmInkaNIa/9zqEi4XYF6B&#10;+i93QhX7dIupIChiNYX8AFbc5rJly2hFfTwEOSUIzCUEvHqkFNsesYomDanrzRXmEExF4spLL720&#10;wc1Jd9xaTIUpillKrZ9bbrlFmJL9mPz9Iv7ooPvtt19T889cuokZSxBoR6AfpuJ8exTTgSnAel9x&#10;pWepkeud1xuawuDSpbIGYqF9WZIWLFhAYyCKCCRm4vGqlz0Ty5GMI2rucJUXyEc7qeLR0j7s4pVi&#10;2rLG12IV3Z8eY2RyNiHSbyqWDnEwsdoUJhu3nlRxl2kxFRoyd1oCskbgIIA86nFe7yBQEPAumJ2Q&#10;FUqqncnnn39uY8PKTH00Y2AwFd/QQfDEVGjPrsjfX6CyiUuWFBMgKRdZIfOEowwCb84dHwTqRSm3&#10;cLGgSgvtbecvxiOkJ168KLANPhxe1CVLllQJtKExUEG8z6QC0UZyO/KTlVja1MPGoQO2Jl74YoHu&#10;48MwRJLlFsOS1cfpk56iM7qn5ep5HUQq0UWIwNhbFZrSfl2yNj+VktumOjdqarBpJwjMcgRsYOxt&#10;vI8i/0XWCAOWrYTuiLuQbM0eCARvdLZme4ymxoKXEGtpq0J+lPih5SAopgXX4oe3bt06GxLSaa1y&#10;0E31Le0EgRFFoLZHbfs4veQ8UllhZTTqskGxlHKnwFHsbJhyqpQPnRRNnrBYheLPfnJGM9cMCDpN&#10;xcTBvQN5qqvKTHpp8x11hF+tbZPMkj27Z1KjFXG4E6NYPdtb8aglHfP4MRtiRWZeBVrr+gz17F4O&#10;CAJzD4FSGhA7kSOxKKDMwd4gAgyRw3e2IbOBnZIPPkH28GmfH+y7tFDy+pcCW9rktq/OKJ99nij0&#10;Gz9tPMTyCDlGlWKWnXsPUkY0nQgMxFR0VHZXllferyKEp+o38wQ1hRPrhg0b+qYprcYZfcrSPjhT&#10;IQULnOExw6mNi0wjuPPgo9PImV0lMb9sv1SiO+64g39x9asXpmIGFONttsURxQ1RnvqWl6pfOkcG&#10;gbmEgFghOQ5sLQjDpikyLeGWtxmSYXrBXbi1Fcf8lgSCpuAlTuQl5lyhRiXBv1M4oxBRmK3tUnjO&#10;8YqbS1hlLEFgBhEYlKl4wy32BiAGx1s9cSTi9CzDVlO5FwfnFtonq3JGs2upIlp0R5YEIipYwA6y&#10;ZVZq5DZwOiEyE5BszrrrNBxpb7zxRts1FQdrufgVpiJeQMFIEUPKOBsF1+bYvBu5g2lkLtUm4AAA&#10;GHtJREFUPBFAPkrtQD95gBFFaCQMrBjJpIBwxpe4kgXZh1cspoKaIDTVIwzGE+eMOgj0gcCgTMUl&#10;uUoIEraTQFY6tvVstPzICKRoSlMZyeQhsHGhRgg27mPAHae8//77DNiih8QV13UTmfTqqANZhd+J&#10;TnaJNzYVyv/NKMbRp2cClY4LYSrmRBu4FStW2N7JasO/OPVBBn8Y0kIQCAJBIAjMQgT69KhtHwmd&#10;Uw43SQJ4ucu62PoXPzIpU+1RaAZN0RSNl6A+jqiNoInuMDDzgGuqUCLGUKVIIYICLgyjLk0poyZQ&#10;2/ABgY7F+yfbuEYehjQSBIJAEAgCsxCBBpiKUYkDUsRHLS65Usog0RRbf8oBEsNDpcGRl8JALMSN&#10;tMkCzUOFtmHtb6RBdi7qMeffLq1JEiPBA01FvE8fF+XBh1qRspw7f/584k313C19XC6nBIEgEASC&#10;QBCYQQSaYSoWexFA3EcYgETicYAX0iIjGU9VIS2NhNW0YyR0me9bI6gx0EhDIk6YlbqRBoUPdI/B&#10;lg3lrrvukrCOD2x/brzkHwqWqmb0G+7A/akyjQw2jQSBIBAEgkAQGDYCzTAVvWSA4O0hURsvUZE+&#10;mISAFIlTh5E2QJyRvAhNQaNEIi4li10jDYodwCR44U1qThIWtH79eiYn1Zv7NtkwqDH9cFUmVkmO&#10;1zP7fiPjSiNBIAgEgSAQBGYEgcaYit7LGSCPiBWaS6nl/6STThqSVULUT3fzSi0omZNUBRKwU+us&#10;qQ7GRXAIwdgTI3H4r9CcEIvbb7990jip6h0AMnYl6CA5VKqDliODQBAIAkFgFBFokqkYvwggYT4C&#10;dJl+5Gernqq1FnZ8eB3fVG5Z0YbsVmoyi0us1Y2JB4tLUgKNkiT9ZbvUAQe9ZfSRb0qiuVKubJAP&#10;5YblSEqVBl2VB+lPzg0CQSAIBIEgMCQEGohS7ugZ11RuHyXDh9gWFZIbif5tvwpn0uKqIkd1I7gg&#10;EJyClQnks9J3g5JdyvqvFJFR4xCtdhhrpJjTOL/dNWvWTCzNWPeKzGpUGQg8/PDDPILrnp7jg0AQ&#10;CAKNICADBXk4GXgbATONdEGgeabiYh5fCdCs2ZiEdPXyIzXrVCvyRZkb6XFPPfXURu4ud1qyirqm&#10;UsD1V+SPaqKAItWE3iPBSbtTLZoiKooDrGCfRYsWDd5hpKfUXpb/bRqqrA3e4bQQBILAnESAiszi&#10;r7rqnBxdBjV7EBgKUzE86V/Fp3CtFftjhW42PgWxkJ6VbiHgqCkorf14BqNVlSz4Ey9qvEoR0VQe&#10;fPDBYpwqH4m6KR8y6t50000cgfsL9um4nNmhqUilptBLO0EgCIwnAnzy+pszxxOujLo/BIbFVApZ&#10;effdd1XRk6uNVqEAcn9dnPSskjNNtFFTbf70008MVaSgxYsX122ToKJYo6pGJ598ssDslirz6aef&#10;oimSyuitIJ1GaErdvuX4IBAEgkAQCAIjjUDDHrXtWBSXT1X0OGrcfPPN8og0iJR08mxADUYACaKh&#10;0BBF+ugk1xyEjNTBzaVFU+TpR1C4vt5zzz18U0JT+gA2pwSBIBAEgkAQGCJTKeAeeeSRlupjjz2W&#10;94awIHVqGgFdzIucIhxiGmmtNCIbm3JCapLVbRMp+fDDDxU/KkUTjfHJJ5+UnJfTKw8VCNRtMMcH&#10;gSAQBIJAEAgCBYGhMxXXIFeot3zppZdyBJFi/88//xwcfUxl9+7dg7fT3sLRRx/NR7UuUzEcvr1K&#10;Ei5ZskSaO/6zLD4IytKlS1VnbNZBp9nxprUgEASCQBAIArMfgSH6qXQMXvHCjz/+WEAQYxCVBS0Y&#10;BB25T/jqSizbYFEhRYvQC71SjmfVqlWirKtE1pBPbrvtNgnfhOqJQ1aU8d9//yUgCXuucvogIOTc&#10;ighwJJJ2r/1g1sMhpSV0ldblmPy6l1ao2P8cFgSCQBAYZwSmQ1Mp+Fq2TzvtNJX5VMZZu3bta6+9&#10;JoCl79Rw8og4t6kCyJqSnQVBYa95/PHHUQ1xOmeffbZAHmYdqfHlSkGwJj4o8rlxFqYVWZDeeOON&#10;a665RvKYxx577PTTTw9NmSXvFVchSZN5SnlmysedVZeqQ9tzf6e6y3UHwpP6wAMPxKQ3bdpU99wc&#10;HwSCQBAIAh0I7HHnnXdOJyjMKwJkLB4PPfSQBG7Cgvbff//+agNJgCYDyrx58wbsP2cXYg8nlfPO&#10;O++ZZ55RndiXyy67bM8993zvvfcsabQWuVL0uZRxdjnpYXwENzneCnf55ZdzHH799ddV8xGNnJi9&#10;Ae9Ig6f/999/nhNskqS3YsUKLs+CsH777bdnn32WLNfSvfhEc1HiFu35HDyZnmLaainI1HziiSfG&#10;/Nfg3UxTQSAIjCcC02f96cCXhnHHHXdYM0QaSz9vD1q30p46fytXrrz11lsHuXMWMJHJMtwfd9xx&#10;2IaFqr01sUU//vjjJ598IlcKBQipsrZJl3LYYYdxlGF7IqL4jqxIyS9tzIAmrUEGknMnRWDHjh0q&#10;G3B2RiIPOuigcowkN8KyqGWvvvoq3uwvmIoyCHLqsE6iFwOCSaJDVjzPUk0M2FRODwJBIAgEgenW&#10;VFqIW+ktEpSJLVu2SEaCMZjW2fWr85Xvvvvu22+/lfXVKRPLAVa5tYgIu4D1yT5bfvoDDjig4ywh&#10;x9gJhxXesmUB27VrFynIdbmk6DkLwr777isI+f7778/uuQrm03zMZ599tnXrVomSVfluXZqTitw5&#10;PvQzt48Pteh0d1ZpSU8grcV9x1mJbUp2S7TDtIdY79y50yPKdqkdcprHYPv27dy6xaD5FVVtf3QL&#10;wdWa4xmVkFqna0dynW3btjnLRZNieJofhlwuCASBEUVgxpgKvMz7lAxLiGldoK+p3IyvigQPj56l&#10;gpzyyCOPfPnll05Bd6wBjDW17gGa8tZbb4nTQUH4zdD8u6T8t+SgVnpL/uE5KzfMyy+/7I/Lly9n&#10;7pGIZXjumbUGlYM7EPj+++83b97s5gog32uvvVp2RhqeAtpoCv0DQSGo+EnhYy369ddf2e+UgPjr&#10;r794WKPRHJUw0Zdeesmzevjhh2PVxBjmS2ZBSXQ8DApxYz+oaiErNDbhYEpfqSZBgeP2RKrhvcSA&#10;yJmJqZFV0RfGRLpg/Jny0AaBIBAEuiMwk0yl9MzCz2hiQrceECpo8j/88IMdqn3tpNnSzPvy9HM+&#10;4OMi8tmyYfP69ttvO11TVqMqNYachaa8+OKL1h5FK6wxPbmR9q1kGzdutDJZXXg8iA8699xzLYFV&#10;rpgHcUYQQCCIIu+88w5RBEUQooVTogierpbLEZqLg6IRClVSX5gUlQR3iz1pnkaymSeN/lcqQ3ky&#10;//77b9FeWpAy55JLLkFHFGFwieOPPx4BMkzsR2luVzznnHNwEdoMaeebb75BzVkPr7rqKhre77//&#10;/tFHHzEdknb6UwRnBM9cNAgEgSAw/QjMPFMxZozELhZpkHnFftR2E42gmVtRLBjtcoXFQ6Hm9evX&#10;C9KRrUQwkbxqDDS2tkR1TpGUFXyl+z7VyuFg21xX5MHQs9ozjsI0IFjJKZY66fa53FqErGd6Hpoy&#10;/U9t9Stirox3uAilhAwmKgeHcDexDY8N6uD24RwOY8RhlCGPYR7ltlLdeEmz1yhf5e/4NJri0oQZ&#10;3AVVRVxYDD269BgPracCL2kxFezEo1KYCpLkc8UVV9xwww3EOc+5sDU+NL64XAS56jc0RwaBIDCG&#10;CExflHJPcJEM1MGOluOI6jkM+eJxrAeib+xHcRQpMThCSlVCBeG+Wjaj1htuItYSNMJWVUyHAsuE&#10;dzvpSa9ohSDdP/roozx5GW4oIlOpKXQXjQirtt4IG7FisfW88MILrs6/oa6xqefwc8CQEGDH4U7L&#10;Vkj5EIKO3aIpUvN5SDxUPSTHPfZANTwk7eFpmI3HEvXh28RNygehqdL5wmN8PHL4ND8VPZk0+r1K&#10;azkmCASBIDAmCMwiplJmcAyAJUjcr2WAaR9LEEeNi/AYYG1heRGnY29qU9u6Q2WPWxL2y4FLk+fr&#10;KjmK022UO24kaUTMEc7BcmRDPJGm0HJUFOKGuWzZMm0qsij/rPRuuqEP+qaHPU1FY/L0jMowaWzY&#10;BhPPxRdfTIrzkBA2kE5+Tt2HQFlxuzuyt+GsmLRq3sQ2DV5//fVkm55QFINm6zAk26ephEA9r54D&#10;gkAQCAKji8DsYiotHM3plgfqCL4iyIIzI42dGwHmQRGhoCAQNqM+fAJK+jjsgbWIRcbiQeG3fggt&#10;lsANL2EbKoc5lzrCF7JV8bj8XTtyuLEryeHGZ5a0g/TwOeAX6RRJw/REf9pXmtG95WPVcw5MdDg2&#10;O6NGO3i8Yh4ynXAWQR16Vk7wUPG67TDwybDMkESWk3/l6quvZvRhxOmJathtT4hyQBAIAkFgUgRm&#10;KVNp76ulhWJPvRcfxBOF3MIDANWgiEilT0HBJwRT+C+HXI6KQjYYbugfXAdwGk6ReAa1nx3H+uQn&#10;N0ZHOt5ZztUCWf6II47wX34MqAx2gutYilw3Vp6RfnPwA3dckHCrmCViKsAH/SWeCTTrY3TYD/db&#10;TirlXEZJgc19tJNTgkAQCAJBoAoCM5b5rUrnpjoGFyGb01eEV/C9JcLL3GW7TOFHX1iCLEJFaPFF&#10;2hUfij2/ResWq5CfFBSri7OKeMM9lr8kBuNfJWFGPnMDAWqK8ByamRqZfFcNCk35/PPPxXC53Q88&#10;8ECRQ0rmN2KbRILCfOgo9DkPCSuhuDApAdufCvxV9Bkie/7552sZu9UOuyQGw39Fax5OdRhYDNFr&#10;f/F8kmHQXxmNKXblscS5N2zYIBSIs1Rx1M0nCASBIBAEJkVgJJlKx0hsl6UELR+bXf9FZXwRVMxl&#10;EkERyuELHuM7JV/kKhcBaw+XRj8TeTG33w2GQpxA6Hux9bjdktXyfGK44V9SIoQ9LVIVCwTDd/1x&#10;zZo1Qo7/+OMP9ZvobVy825kKaiI9v1geJRc8WuKGeF5LIci3qZ2p8N7FV9iGMBUO4BykRMVzvy1M&#10;Bddhl0RcSHphKnP7CczogkAQGBCBucBUJoXAZleUafu/rCjxFRjwcRnR05VtonmIINN/jwH9TNo3&#10;UWPtiUyobsgKlc4xKIjwLjZE1kO+txgMiaV97MKSn3jiCX/RiHqHaBCNBPXhcO2Pnj0RyNLB0eq0&#10;Izmh4CDeu2ov8KMqoos0x8gNjxlkqKPxEQU53Q4CQSAIDAmBOctUhoRXmg0CQSAIBIEgEASmE4ER&#10;8KidTjhyrSAQBIJAEAgCQWBWIRCmMqtuRzoTBIJAEAgCQSAI/D8EmrH+qLwjtEFKWeb/6gBzVOS0&#10;KFKU1yHn1klPlISNZ6IKc9KvSTZapXF5vfgcSIKSKJ4qcOWYIBAEgkAQCAKzGYFmNJVffvlFQKaf&#10;tYa6adMm4Q9PP/10SSgufFRuN86J7akv1MJV7phDorieio3Lko7cyHJR8fiJh8lxrgRMrRYEj8gv&#10;Jxy6w4237z7kxCAQBIJAEAgCQQACzTAVDQlnKClMqn9wFOnXJKsoqfEFkYrYJLSIlSiNiCg+6aST&#10;Pvjgg5KurWLLkmGU3LUVj+84TAQpYnTUUUfJtl69BexKIl2JcYVGVz8rRwaBIBAEgkAQCALdEWiM&#10;qbRfBlGQv4Qygb74UjKdTKwGJ6eWZFyqIjtezgnpZZ1iyZcNxfFFaJH9Qm77Qw45pD3rCQHjn3/+&#10;Kc360kfxFDwGH3K50khLxXFRliNdLYGjpdst0iM/mH6WU2gnrdpy1CB/8RPLKW1qvHVWGd0gvc1D&#10;HASCQBAIAkFgbBHYQ+G9wQcvN7nEVhdddJH8EFqzisvXKY292oGSRshML289jxPaiYSwraQmOIEC&#10;yM6VhWL79u0yUkiTb413uvyzGIw0XMiBf0mTpQpP8TvBY9555x2pL6THUB1XonQNSmvh4DIQdiiZ&#10;MCS3aK9i2D5GRMdFJbeVvEtafY3/+OOPsuYrb4v3yJMh9wY71N57761eLvKh5JCB6JUcYs6ScoNf&#10;Tkm8ISWuf+m28RpmKeDsXCXxXF26DsMpTjyO37lzp+yomi3/Ghz2tBAEgkAQCAJBYM4jMBRNhUTB&#10;rGPJf/bZZ63TRAXuJqw8cop3VEhh1pEji25h8ZaSy/pt4Sef+LUQGqzC6m6lR2vKzUBTsBD0QiJ8&#10;PAB1kAHdMSU7bc8PqQOT4B8jezpPFFfk1SuNOsPTn3/+6fRSx043pB8tVQ9LgTqJvGQaxTa04Fq6&#10;4boYlV/1HANzihMlwPVp1VvGqFTIk3lMC4agFNHdd9+NtPVtnOo5wBwQBIJAEAgCQWAuITAUplIA&#10;Yu+QiRw7Wbt2rbTiEoPSKqTmnAgfNiCt+JIlS6gXHETUIBRGhChMCjR2ot6KBq+88koBPvKaM7ug&#10;O35WuTEogmyhEqJLGKpQs596KHs6tsQjmOBx3XXXSbWOnbA6XXvttbKqlxLK9BXfJS01HLVaVq1a&#10;xYX2o48+Ynsi/yxbtkwWdsLPBRdcoNCMMCUciD1r/fr1Bx98MJYmz6lzb7zxRpVoFG1u2Zuq9DnH&#10;BIEgEASCQBAYWwSGyFSEFiv2pgIcycF3xdgszzw2emJdxIypDpOh3PLPbZaphUJDgCFg/PzzzxWZ&#10;imY17mA8g4jiCwnkwgsvvO+++/AkBEVvtcnoU763zDSyntNdcBGF67jNYjza0UjxVvG9Ra2cTl/x&#10;x6+++oqaouyzljXFRHXccceJyiY4sU/1xCEHBIEgEASCQBAIAkNkKtxKSBTFdFLqAjYCNxvK5s2b&#10;6RZX/N+HCebrr79mjqlo/UEpqDsLFy4UebR06VICyXPPPSe6mG/vVDldSreRD7Yb2omiMFQfRhwq&#10;S/cR4VIIDb3Htcpny5YtTE7ca6rzqkZASyNBIAgEgSAQBEYUgSEylWEgIpKZAWXjxo3Lly9nABJI&#10;rExuKQtX/aOULq/bp556CuGgzTz22GN4z1VXXcVhpUsjUs+5Lm7kXOSG5Uhx5u4X5Q7sAHYlRK18&#10;0DUXYrHC4ap3OEcGgSAQBIJAEBhbBEaMqXCG5ZwryGjFihUnnHCCyrSW/LreqQw6yMqZZ565evVq&#10;viPPP/88x5c333yTsWaq50CckeAdkU14xrHHHnv44Ye3fH67PDrlGMoNl5ryWblyJZ+YdevWhamM&#10;7SuXgQeBIBAEgkAtBGYdU+H20SVvm2wlPEiEExdHFo4vwox37dpVfcwap8RI0CKuWCPIBB9ezrAE&#10;j1Z+FK3xIxGW3Epnxw0WHyq6iC8ipcUkT9Rg/MsprXa4pPi+detWZzEeYUhilLjlojtV/HWqDypH&#10;BoEgEASCQBCYqwgMkalMJBwW8nY20IGptVyUDemCvDFV1PGhhx7K5sJwQwiRDQUJEDYsQri9qe6J&#10;4JAGLXBqYcER/CwcSVOvvPIKrxp+r9pxAJdY7rGypHArEYfsYFSGP6ygIa4q8r74O3Wno/9ClHn4&#10;6jw3FHFPBkt6cS0XeuaZZ1xIxDL7EQJEwpFwZa4+UhlXEAgCQSAIBIEGEWgm8xvXUfaRM844Q1hy&#10;kTqkVuOlceqpp3IE8RfLtmN8FixYMG/evDIA6ojscJbzRYsWYQb4AW9Z+VfIFb4IFUZcsASBzSKT&#10;pdWXZo0EIpgIh+CmKtZXDI5AYoFF/D+E1QgC0qxc+MQM4TyTVihERPxXCI9m5ZTbtm0bVYaPLb+T&#10;+fPnO53QgnNQTQwBDdI9NiY0hdFHpI9EdlK54BmikekixmtEJT6Ik6w2dR65cYpL6M9ZZ51lmJiN&#10;C8nIAgfWH0CVHLj5BIEgEASCQBAIAt0RaKaWMkdX3AIzQBpcD0cRF4NkUBRKFnwrtJBg5hJLfnuI&#10;DTbAY6PlmmrtRz6cbo3nSoIBlMp//oKm7LPPPmUw5XI4BxrkI20JqcYBJfFJSbNGIOniC6LZkrMf&#10;qUI7tOzTCo3GLYQiO0A7OlzcTQxB//3dVXCdoqDQgfSznIhO+Qu+gnXBocVFXEVT/Gqd6CpQaqXT&#10;zdMZBIJAEAgCQSAITAdTCcpBIAgEgSAQBIJAEBgGAkP0UxlGd9NmEAgCQSAIBIEgMFYIhKmM1e3O&#10;YINAEAgCQSAIjBgCYSojdsPS3SAQBIJAEAgCY4VAmMpY3e4MNggEgSAQBILAiCEQpjJiNyzdDQJB&#10;IAgEgSAwVgiEqYzV7c5gg0AQCAJBIAiMGAJhKiN2w9LdIBAEgkAQCAJjhUCYyljd7gw2CASBIBAE&#10;gsCIIRCmMmI3LN0NAkEgCASBIDBWCISpjNXtzmCDQBAIAkEgCIwYAmEqI3bD0t0gEASCQBAIAmOF&#10;QJjKWN3uDDYIBIEgEASCwIghEKYyYjcs3Q0CQSAIBIEgMFYIhKmM1e3OYINAEAgCQSAIjBgC/wP6&#10;APHXYTLQeQAAAABJRU5ErkJgglBLAQItABQABgAIAAAAIQCxgme2CgEAABMCAAATAAAAAAAAAAAA&#10;AAAAAAAAAABbQ29udGVudF9UeXBlc10ueG1sUEsBAi0AFAAGAAgAAAAhADj9If/WAAAAlAEAAAsA&#10;AAAAAAAAAAAAAAAAOwEAAF9yZWxzLy5yZWxzUEsBAi0AFAAGAAgAAAAhADPbtpUgBAAAlwkAAA4A&#10;AAAAAAAAAAAAAAAAOgIAAGRycy9lMm9Eb2MueG1sUEsBAi0AFAAGAAgAAAAhAKomDr68AAAAIQEA&#10;ABkAAAAAAAAAAAAAAAAAhgYAAGRycy9fcmVscy9lMm9Eb2MueG1sLnJlbHNQSwECLQAUAAYACAAA&#10;ACEACVglWN8AAAAIAQAADwAAAAAAAAAAAAAAAAB5BwAAZHJzL2Rvd25yZXYueG1sUEsBAi0ACgAA&#10;AAAAAAAhACWRRbaXGAEAlxgBABQAAAAAAAAAAAAAAAAAhQgAAGRycy9tZWRpYS9pbWFnZTEucG5n&#10;UEsFBgAAAAAGAAYAfAEAAE4hAQAAAA==&#10;">
                <v:shape id="Picture 153" o:spid="_x0000_s1049" type="#_x0000_t75" style="position:absolute;width:30619;height:2844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z3EnwAAAANwAAAAPAAAAZHJzL2Rvd25yZXYueG1sRE9Ni8Iw&#10;EL0L/ocwgjdNVSy71SgqCqKndet9aGbbss2kJFHrvzfCwt7m8T5nue5MI+7kfG1ZwWScgCAurK65&#10;VJB/H0YfIHxA1thYJgVP8rBe9XtLzLR98BfdL6EUMYR9hgqqENpMSl9UZNCPbUscuR/rDIYIXSm1&#10;w0cMN42cJkkqDdYcGypsaVdR8Xu5GQXn8uTy61be9ucN7/LPY+pMnio1HHSbBYhAXfgX/7mPOs6f&#10;z+D9TLxArl4AAAD//wMAUEsBAi0AFAAGAAgAAAAhANvh9svuAAAAhQEAABMAAAAAAAAAAAAAAAAA&#10;AAAAAFtDb250ZW50X1R5cGVzXS54bWxQSwECLQAUAAYACAAAACEAWvQsW78AAAAVAQAACwAAAAAA&#10;AAAAAAAAAAAfAQAAX3JlbHMvLnJlbHNQSwECLQAUAAYACAAAACEAIc9xJ8AAAADcAAAADwAAAAAA&#10;AAAAAAAAAAAHAgAAZHJzL2Rvd25yZXYueG1sUEsFBgAAAAADAAMAtwAAAPQCAAAAAA==&#10;">
                  <v:imagedata r:id="rId16" o:title="" croptop="7173f" cropright="17941f"/>
                  <v:path arrowok="t"/>
                </v:shape>
                <v:shape id="Text Box 156" o:spid="_x0000_s1050" type="#_x0000_t202" style="position:absolute;left:862;top:28638;width:30277;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oDuExAAAANwAAAAPAAAAZHJzL2Rvd25yZXYueG1sRE9NS8NA&#10;EL0L/odlBC9iN9YaJHZbSqmgXoIxF29DdpqNZmfD7qaJ/94VhN7m8T5nvZ1tL07kQ+dYwd0iA0Hc&#10;ON1xq6D+eL59BBEissbeMSn4oQDbzeXFGgvtJn6nUxVbkUI4FKjAxDgUUobGkMWwcANx4o7OW4wJ&#10;+lZqj1MKt71cZlkuLXacGgwOtDfUfFejVVCuPktzMx4Pb7vVvX+tx33+1VZKXV/NuycQkeZ4Fv+7&#10;X3Sa/5DD3zPpArn5BQAA//8DAFBLAQItABQABgAIAAAAIQDb4fbL7gAAAIUBAAATAAAAAAAAAAAA&#10;AAAAAAAAAABbQ29udGVudF9UeXBlc10ueG1sUEsBAi0AFAAGAAgAAAAhAFr0LFu/AAAAFQEAAAsA&#10;AAAAAAAAAAAAAAAAHwEAAF9yZWxzLy5yZWxzUEsBAi0AFAAGAAgAAAAhAGCgO4TEAAAA3AAAAA8A&#10;AAAAAAAAAAAAAAAABwIAAGRycy9kb3ducmV2LnhtbFBLBQYAAAAAAwADALcAAAD4AgAAAAA=&#10;" stroked="f">
                  <v:textbox style="mso-fit-shape-to-text:t" inset="0,0,0,0">
                    <w:txbxContent>
                      <w:p w14:paraId="4185D515" w14:textId="27A70B01" w:rsidR="001B2699" w:rsidRPr="00AA0831" w:rsidRDefault="001B2699" w:rsidP="00A1548C">
                        <w:pPr>
                          <w:pStyle w:val="Caption"/>
                          <w:jc w:val="center"/>
                          <w:rPr>
                            <w:noProof/>
                          </w:rPr>
                        </w:pPr>
                        <w:r>
                          <w:t xml:space="preserve">Figure </w:t>
                        </w:r>
                        <w:r w:rsidR="00D80136">
                          <w:t>5</w:t>
                        </w:r>
                        <w:r w:rsidRPr="00C306DE">
                          <w:t>: Stress Strain curves and grain structure for varying deformation temperatures (Yamagata, 2005).</w:t>
                        </w:r>
                      </w:p>
                    </w:txbxContent>
                  </v:textbox>
                </v:shape>
                <w10:wrap type="square"/>
              </v:group>
            </w:pict>
          </mc:Fallback>
        </mc:AlternateContent>
      </w:r>
      <w:r w:rsidR="00944618">
        <w:t xml:space="preserve">Supporting the work hardening </w:t>
      </w:r>
      <w:r w:rsidR="00A91134">
        <w:t>theory</w:t>
      </w:r>
      <w:r w:rsidR="00944618">
        <w:t xml:space="preserve">, </w:t>
      </w:r>
      <w:r w:rsidR="00D80136" w:rsidRPr="00D80136">
        <w:rPr>
          <w:i/>
        </w:rPr>
        <w:t>(</w:t>
      </w:r>
      <w:r w:rsidR="00944618" w:rsidRPr="00D80136">
        <w:rPr>
          <w:i/>
        </w:rPr>
        <w:t xml:space="preserve">Figure </w:t>
      </w:r>
      <w:r w:rsidR="00D80136" w:rsidRPr="00D80136">
        <w:rPr>
          <w:i/>
        </w:rPr>
        <w:t>5</w:t>
      </w:r>
      <w:r w:rsidR="00D80136">
        <w:rPr>
          <w:i/>
        </w:rPr>
        <w:t>)</w:t>
      </w:r>
      <w:r w:rsidR="00944618">
        <w:t xml:space="preserve"> shows that the </w:t>
      </w:r>
      <w:r w:rsidR="00944618" w:rsidRPr="002D40C0">
        <w:rPr>
          <w:b/>
        </w:rPr>
        <w:t>highest stress</w:t>
      </w:r>
      <w:r w:rsidR="00944618">
        <w:t xml:space="preserve"> occurs at the lowest deformation temperatures, </w:t>
      </w:r>
      <w:r w:rsidR="00944618" w:rsidRPr="002656C8">
        <w:rPr>
          <w:b/>
        </w:rPr>
        <w:t>recrystallization</w:t>
      </w:r>
      <w:r w:rsidR="005F0FF4">
        <w:t xml:space="preserve"> can be used to soften the material and restructure the grain. The higher forging temperature </w:t>
      </w:r>
      <w:r w:rsidR="00246F0D">
        <w:t>(b</w:t>
      </w:r>
      <w:r w:rsidR="005F0FF4">
        <w:t>ottom curve</w:t>
      </w:r>
      <w:r w:rsidR="00246F0D">
        <w:t>)</w:t>
      </w:r>
      <w:r w:rsidR="00A91134">
        <w:t xml:space="preserve"> where the material is more </w:t>
      </w:r>
      <w:r w:rsidR="00A91134" w:rsidRPr="002D40C0">
        <w:rPr>
          <w:b/>
        </w:rPr>
        <w:t>malleable</w:t>
      </w:r>
      <w:r w:rsidR="00A91134">
        <w:t>,</w:t>
      </w:r>
      <w:r w:rsidR="005F0FF4">
        <w:t xml:space="preserve"> shows the softening that occurs to </w:t>
      </w:r>
      <w:r w:rsidR="00246F0D">
        <w:t>its structure making</w:t>
      </w:r>
      <w:r w:rsidR="005F0FF4">
        <w:t xml:space="preserve"> the forging process easier. </w:t>
      </w:r>
    </w:p>
    <w:p w14:paraId="69B026B8" w14:textId="4965EC63" w:rsidR="00727D37" w:rsidRDefault="00664970" w:rsidP="00AD2D05">
      <w:r>
        <w:t>The disadvantage to forging is that the finished shape is less</w:t>
      </w:r>
      <w:r w:rsidR="0023234F">
        <w:t xml:space="preserve"> similar to </w:t>
      </w:r>
      <w:r w:rsidR="00246F0D">
        <w:t>the final</w:t>
      </w:r>
      <w:r w:rsidR="0023234F">
        <w:t xml:space="preserve"> crank, requiring more post machining than a cast crank </w:t>
      </w:r>
      <w:sdt>
        <w:sdtPr>
          <w:id w:val="-663557007"/>
          <w:citation/>
        </w:sdtPr>
        <w:sdtEndPr/>
        <w:sdtContent>
          <w:r w:rsidR="0023234F">
            <w:fldChar w:fldCharType="begin"/>
          </w:r>
          <w:r w:rsidR="0023234F">
            <w:instrText xml:space="preserve"> CITATION All18 \l 2057 </w:instrText>
          </w:r>
          <w:r w:rsidR="0023234F">
            <w:fldChar w:fldCharType="separate"/>
          </w:r>
          <w:r w:rsidR="009328DD" w:rsidRPr="009328DD">
            <w:rPr>
              <w:noProof/>
            </w:rPr>
            <w:t>(Allen, 2018)</w:t>
          </w:r>
          <w:r w:rsidR="0023234F">
            <w:fldChar w:fldCharType="end"/>
          </w:r>
        </w:sdtContent>
      </w:sdt>
      <w:r w:rsidR="0023234F">
        <w:t xml:space="preserve">. </w:t>
      </w:r>
      <w:r w:rsidR="009C36EE">
        <w:t>As technology progresses</w:t>
      </w:r>
      <w:r w:rsidR="0023234F">
        <w:t>, des</w:t>
      </w:r>
      <w:r w:rsidR="0094408B">
        <w:t>igns and processes are improved. F</w:t>
      </w:r>
      <w:r w:rsidR="0023234F">
        <w:t xml:space="preserve">orged cranks are being manufactured at much lower costs </w:t>
      </w:r>
      <w:r w:rsidR="00F0008D">
        <w:t xml:space="preserve">compared to the past; making this process more </w:t>
      </w:r>
      <w:r w:rsidR="00F0008D" w:rsidRPr="002D40C0">
        <w:rPr>
          <w:b/>
        </w:rPr>
        <w:t>affordable</w:t>
      </w:r>
      <w:r w:rsidR="00F0008D">
        <w:t xml:space="preserve"> for customers. </w:t>
      </w:r>
    </w:p>
    <w:p w14:paraId="7B337784" w14:textId="17AEEEE8" w:rsidR="003D48C1" w:rsidRDefault="00EC32B9" w:rsidP="003D48C1">
      <w:r>
        <w:t>There are two types of forging processes</w:t>
      </w:r>
      <w:r w:rsidR="00806A2A">
        <w:t>, twist and non-twist forging</w:t>
      </w:r>
      <w:r w:rsidR="00EA3A90">
        <w:t xml:space="preserve"> </w:t>
      </w:r>
      <w:r>
        <w:t>that are used to create cranks; both have their p</w:t>
      </w:r>
      <w:r w:rsidR="00EA3A90">
        <w:t>ositives</w:t>
      </w:r>
      <w:r>
        <w:t xml:space="preserve"> and </w:t>
      </w:r>
      <w:r w:rsidR="00EA3A90">
        <w:t>negatives</w:t>
      </w:r>
      <w:r>
        <w:t>.</w:t>
      </w:r>
    </w:p>
    <w:p w14:paraId="557EF7D5" w14:textId="02011218" w:rsidR="003D48C1" w:rsidRPr="001A6518" w:rsidRDefault="003D48C1" w:rsidP="009D1ED7">
      <w:pPr>
        <w:pStyle w:val="NoSpacing"/>
      </w:pPr>
    </w:p>
    <w:p w14:paraId="460CE9F0" w14:textId="4A12CA73" w:rsidR="00806A2A" w:rsidRDefault="00806A2A" w:rsidP="00641F25">
      <w:pPr>
        <w:pStyle w:val="Heading4"/>
      </w:pPr>
      <w:r>
        <w:t>Twisted Forgings</w:t>
      </w:r>
    </w:p>
    <w:p w14:paraId="478C7D86" w14:textId="509B2EAC" w:rsidR="009C36EE" w:rsidRDefault="009C36EE" w:rsidP="00BC1FD1">
      <w:pPr>
        <w:pStyle w:val="NoSpacing"/>
      </w:pPr>
    </w:p>
    <w:p w14:paraId="0606F9ED" w14:textId="61374B7A" w:rsidR="009A214C" w:rsidRDefault="001A6518" w:rsidP="009C36EE">
      <w:r>
        <w:t xml:space="preserve">This is the lowest cost of the two processes and is the most common method for </w:t>
      </w:r>
      <w:r w:rsidR="009C36EE">
        <w:t xml:space="preserve">original manufactures </w:t>
      </w:r>
      <w:r>
        <w:t xml:space="preserve">due to this reason. Twist Forging </w:t>
      </w:r>
      <w:r w:rsidR="009C36EE">
        <w:t xml:space="preserve">involves a </w:t>
      </w:r>
      <w:r>
        <w:t>twostep</w:t>
      </w:r>
      <w:r w:rsidR="009C36EE">
        <w:t xml:space="preserve"> process</w:t>
      </w:r>
      <w:r w:rsidR="002D40C0">
        <w:t>. F</w:t>
      </w:r>
      <w:r>
        <w:t>irstly</w:t>
      </w:r>
      <w:r w:rsidR="002D40C0">
        <w:t>,</w:t>
      </w:r>
      <w:r>
        <w:t xml:space="preserve"> the pins and counter weights are </w:t>
      </w:r>
      <w:r w:rsidR="009C36EE">
        <w:t>press</w:t>
      </w:r>
      <w:r>
        <w:t xml:space="preserve">/forged </w:t>
      </w:r>
      <w:r w:rsidR="002D40C0">
        <w:t xml:space="preserve">on </w:t>
      </w:r>
      <w:r>
        <w:t>one plane and secondly</w:t>
      </w:r>
      <w:r w:rsidR="002D40C0">
        <w:t>,</w:t>
      </w:r>
      <w:r>
        <w:t xml:space="preserve"> the </w:t>
      </w:r>
      <w:r w:rsidR="00634BB3">
        <w:t xml:space="preserve">throws are </w:t>
      </w:r>
      <w:r w:rsidR="009C36EE">
        <w:t xml:space="preserve">‘twisted’ and forged on a second plane. </w:t>
      </w:r>
      <w:r>
        <w:t>The angle of twis</w:t>
      </w:r>
      <w:r w:rsidR="003012C3">
        <w:t xml:space="preserve">t varies with crankshaft design but the principle stays </w:t>
      </w:r>
      <w:r>
        <w:t xml:space="preserve">the same. The </w:t>
      </w:r>
      <w:r w:rsidR="002D40C0">
        <w:t xml:space="preserve">limitation </w:t>
      </w:r>
      <w:r>
        <w:t>is</w:t>
      </w:r>
      <w:r w:rsidR="003012C3">
        <w:t xml:space="preserve"> a</w:t>
      </w:r>
      <w:r>
        <w:t xml:space="preserve"> more complex</w:t>
      </w:r>
      <w:r w:rsidR="003012C3">
        <w:t xml:space="preserve"> process</w:t>
      </w:r>
      <w:r>
        <w:t xml:space="preserve"> than non-twist forging and creates a weaker grain structure due to the twisting action. Furthermore, the advantage of this proc</w:t>
      </w:r>
      <w:r w:rsidR="003012C3">
        <w:t xml:space="preserve">ess is that it uses a </w:t>
      </w:r>
      <w:r>
        <w:t>less complex die set</w:t>
      </w:r>
      <w:r w:rsidR="003206BC">
        <w:t xml:space="preserve"> and has a </w:t>
      </w:r>
      <w:r w:rsidR="002773AA">
        <w:t>longer tooling life</w:t>
      </w:r>
      <w:r w:rsidR="007F297C">
        <w:t xml:space="preserve"> </w:t>
      </w:r>
      <w:sdt>
        <w:sdtPr>
          <w:id w:val="620416973"/>
          <w:citation/>
        </w:sdtPr>
        <w:sdtEndPr/>
        <w:sdtContent>
          <w:r w:rsidR="007F297C">
            <w:fldChar w:fldCharType="begin"/>
          </w:r>
          <w:r w:rsidR="007F297C">
            <w:instrText xml:space="preserve"> CITATION Dul05 \l 2057 </w:instrText>
          </w:r>
          <w:r w:rsidR="007F297C">
            <w:fldChar w:fldCharType="separate"/>
          </w:r>
          <w:r w:rsidR="009328DD" w:rsidRPr="009328DD">
            <w:rPr>
              <w:noProof/>
            </w:rPr>
            <w:t>(Dulcich, 2005)</w:t>
          </w:r>
          <w:r w:rsidR="007F297C">
            <w:fldChar w:fldCharType="end"/>
          </w:r>
        </w:sdtContent>
      </w:sdt>
      <w:r w:rsidR="002773AA">
        <w:t xml:space="preserve">. </w:t>
      </w:r>
    </w:p>
    <w:p w14:paraId="217ABE94" w14:textId="77777777" w:rsidR="002773AA" w:rsidRDefault="002773AA" w:rsidP="002773AA">
      <w:pPr>
        <w:pStyle w:val="NoSpacing"/>
      </w:pPr>
    </w:p>
    <w:p w14:paraId="4D1689F4" w14:textId="761066EC" w:rsidR="009A214C" w:rsidRPr="009C36EE" w:rsidRDefault="009A214C" w:rsidP="00641F25">
      <w:pPr>
        <w:pStyle w:val="Heading4"/>
      </w:pPr>
      <w:r>
        <w:t>Non-Twist Forgings</w:t>
      </w:r>
    </w:p>
    <w:p w14:paraId="2D7AA9E6" w14:textId="49A5D73E" w:rsidR="00690EF1" w:rsidRDefault="00690EF1" w:rsidP="003206BC">
      <w:pPr>
        <w:pStyle w:val="NoSpacing"/>
      </w:pPr>
    </w:p>
    <w:p w14:paraId="661D30FA" w14:textId="255760B1" w:rsidR="00103E06" w:rsidRDefault="002D40C0" w:rsidP="00AD2D05">
      <w:r>
        <w:t>N</w:t>
      </w:r>
      <w:r w:rsidR="00634BB3">
        <w:t>on-twist forging</w:t>
      </w:r>
      <w:r w:rsidR="003206BC">
        <w:t xml:space="preserve"> use</w:t>
      </w:r>
      <w:r>
        <w:t>s</w:t>
      </w:r>
      <w:r w:rsidR="003206BC">
        <w:t xml:space="preserve"> a single process to forge </w:t>
      </w:r>
      <w:r w:rsidR="00634BB3">
        <w:t>two planes</w:t>
      </w:r>
      <w:r w:rsidR="003206BC">
        <w:t xml:space="preserve"> at once,</w:t>
      </w:r>
      <w:r w:rsidR="00634BB3">
        <w:t xml:space="preserve"> </w:t>
      </w:r>
      <w:r>
        <w:t xml:space="preserve">eliminating the need for </w:t>
      </w:r>
      <w:r w:rsidR="00634BB3">
        <w:t>a second operation to twist the crank</w:t>
      </w:r>
      <w:r>
        <w:t xml:space="preserve">, resulting in a reduced </w:t>
      </w:r>
      <w:r w:rsidR="003206BC">
        <w:t>cycle time</w:t>
      </w:r>
      <w:r w:rsidR="00634BB3">
        <w:t>.</w:t>
      </w:r>
      <w:r w:rsidR="003206BC">
        <w:t xml:space="preserve"> The main advantage </w:t>
      </w:r>
      <w:r w:rsidR="003206BC" w:rsidRPr="002A496D">
        <w:rPr>
          <w:i/>
        </w:rPr>
        <w:t xml:space="preserve">(Figure </w:t>
      </w:r>
      <w:r w:rsidRPr="002A496D">
        <w:rPr>
          <w:i/>
        </w:rPr>
        <w:t>4</w:t>
      </w:r>
      <w:r w:rsidR="003206BC" w:rsidRPr="002A496D">
        <w:rPr>
          <w:i/>
        </w:rPr>
        <w:t>)</w:t>
      </w:r>
      <w:r w:rsidR="003206BC">
        <w:t xml:space="preserve"> is a </w:t>
      </w:r>
      <w:r w:rsidR="009A214C">
        <w:t>‘reduced internal stress</w:t>
      </w:r>
      <w:r w:rsidR="003206BC">
        <w:t xml:space="preserve">’ as the </w:t>
      </w:r>
      <w:r w:rsidR="009A214C">
        <w:t xml:space="preserve">grain </w:t>
      </w:r>
      <w:r w:rsidR="00103E06">
        <w:t>flow</w:t>
      </w:r>
      <w:r w:rsidR="003206BC">
        <w:t xml:space="preserve"> is not affected as much. The disadvantage is expensive and complex tooling </w:t>
      </w:r>
      <w:r w:rsidR="007F6137">
        <w:t>as well as</w:t>
      </w:r>
      <w:r w:rsidR="003206BC">
        <w:t xml:space="preserve"> more tool wear. </w:t>
      </w:r>
      <w:r w:rsidR="00103E06">
        <w:t xml:space="preserve">This type of forging is mainly used </w:t>
      </w:r>
      <w:r w:rsidR="003206BC">
        <w:t xml:space="preserve">for </w:t>
      </w:r>
      <w:r w:rsidR="00103E06">
        <w:t xml:space="preserve">premium crankshafts </w:t>
      </w:r>
      <w:r w:rsidR="003206BC">
        <w:t xml:space="preserve">that </w:t>
      </w:r>
      <w:r w:rsidR="00103E06">
        <w:t xml:space="preserve">are </w:t>
      </w:r>
      <w:r w:rsidR="003206BC">
        <w:t xml:space="preserve">manufactured </w:t>
      </w:r>
      <w:r w:rsidR="00103E06">
        <w:t>in smaller volumes</w:t>
      </w:r>
      <w:r w:rsidR="003206BC">
        <w:t xml:space="preserve">, such as engine </w:t>
      </w:r>
      <w:r w:rsidR="003008C4">
        <w:t>builds</w:t>
      </w:r>
      <w:r w:rsidR="003206BC">
        <w:t xml:space="preserve"> for racing</w:t>
      </w:r>
      <w:r w:rsidR="00EC6B62">
        <w:t xml:space="preserve"> </w:t>
      </w:r>
      <w:r w:rsidR="003008C4">
        <w:t xml:space="preserve">vehicles </w:t>
      </w:r>
      <w:sdt>
        <w:sdtPr>
          <w:id w:val="1635213863"/>
          <w:citation/>
        </w:sdtPr>
        <w:sdtEndPr/>
        <w:sdtContent>
          <w:r w:rsidR="00EC6B62">
            <w:fldChar w:fldCharType="begin"/>
          </w:r>
          <w:r w:rsidR="00EC6B62">
            <w:instrText xml:space="preserve"> CITATION Dul05 \l 2057 </w:instrText>
          </w:r>
          <w:r w:rsidR="00EC6B62">
            <w:fldChar w:fldCharType="separate"/>
          </w:r>
          <w:r w:rsidR="009328DD" w:rsidRPr="009328DD">
            <w:rPr>
              <w:noProof/>
            </w:rPr>
            <w:t>(Dulcich, 2005)</w:t>
          </w:r>
          <w:r w:rsidR="00EC6B62">
            <w:fldChar w:fldCharType="end"/>
          </w:r>
        </w:sdtContent>
      </w:sdt>
      <w:r w:rsidR="003206BC">
        <w:t xml:space="preserve">. </w:t>
      </w:r>
      <w:r w:rsidR="00103E06">
        <w:t xml:space="preserve"> </w:t>
      </w:r>
    </w:p>
    <w:p w14:paraId="34864B6C" w14:textId="5093E7CF" w:rsidR="000442F8" w:rsidRDefault="000442F8" w:rsidP="00BA7082"/>
    <w:p w14:paraId="2A2DE7DA" w14:textId="77777777" w:rsidR="009D1ED7" w:rsidRDefault="009D1ED7">
      <w:pPr>
        <w:rPr>
          <w:rFonts w:asciiTheme="majorHAnsi" w:eastAsiaTheme="majorEastAsia" w:hAnsiTheme="majorHAnsi" w:cstheme="majorBidi"/>
          <w:color w:val="1F4D78" w:themeColor="accent1" w:themeShade="7F"/>
          <w:sz w:val="24"/>
          <w:szCs w:val="24"/>
        </w:rPr>
      </w:pPr>
      <w:r>
        <w:br w:type="page"/>
      </w:r>
    </w:p>
    <w:p w14:paraId="3BFBD0FD" w14:textId="467FA6C7" w:rsidR="001179DC" w:rsidRDefault="003F1FB5" w:rsidP="00641F25">
      <w:pPr>
        <w:pStyle w:val="Heading3"/>
      </w:pPr>
      <w:bookmarkStart w:id="10" w:name="_Toc531332440"/>
      <w:r>
        <w:lastRenderedPageBreak/>
        <w:t>Billet</w:t>
      </w:r>
      <w:bookmarkEnd w:id="10"/>
    </w:p>
    <w:p w14:paraId="0F4F6A97" w14:textId="52FB1202" w:rsidR="00BA7082" w:rsidRDefault="004246B2" w:rsidP="00683F2E">
      <w:pPr>
        <w:pStyle w:val="NoSpacing"/>
      </w:pPr>
      <w:r>
        <w:rPr>
          <w:noProof/>
          <w:lang w:val="en-GB" w:eastAsia="en-GB"/>
        </w:rPr>
        <mc:AlternateContent>
          <mc:Choice Requires="wpg">
            <w:drawing>
              <wp:anchor distT="0" distB="0" distL="114300" distR="114300" simplePos="0" relativeHeight="251673600" behindDoc="0" locked="0" layoutInCell="1" allowOverlap="1" wp14:anchorId="5EC68186" wp14:editId="3A5124FF">
                <wp:simplePos x="0" y="0"/>
                <wp:positionH relativeFrom="column">
                  <wp:posOffset>3279272</wp:posOffset>
                </wp:positionH>
                <wp:positionV relativeFrom="paragraph">
                  <wp:posOffset>152144</wp:posOffset>
                </wp:positionV>
                <wp:extent cx="2915021" cy="1414013"/>
                <wp:effectExtent l="0" t="0" r="0" b="0"/>
                <wp:wrapSquare wrapText="bothSides"/>
                <wp:docPr id="161" name="Group 161"/>
                <wp:cNvGraphicFramePr/>
                <a:graphic xmlns:a="http://schemas.openxmlformats.org/drawingml/2006/main">
                  <a:graphicData uri="http://schemas.microsoft.com/office/word/2010/wordprocessingGroup">
                    <wpg:wgp>
                      <wpg:cNvGrpSpPr/>
                      <wpg:grpSpPr>
                        <a:xfrm>
                          <a:off x="0" y="0"/>
                          <a:ext cx="2915021" cy="1414013"/>
                          <a:chOff x="0" y="0"/>
                          <a:chExt cx="2915021" cy="1414013"/>
                        </a:xfrm>
                      </wpg:grpSpPr>
                      <wps:wsp>
                        <wps:cNvPr id="160" name="Text Box 160"/>
                        <wps:cNvSpPr txBox="1"/>
                        <wps:spPr>
                          <a:xfrm>
                            <a:off x="8626" y="1147313"/>
                            <a:ext cx="2906395" cy="266700"/>
                          </a:xfrm>
                          <a:prstGeom prst="rect">
                            <a:avLst/>
                          </a:prstGeom>
                          <a:solidFill>
                            <a:prstClr val="white"/>
                          </a:solidFill>
                          <a:ln>
                            <a:noFill/>
                          </a:ln>
                        </wps:spPr>
                        <wps:txbx>
                          <w:txbxContent>
                            <w:p w14:paraId="2C1E8548" w14:textId="75926F4E" w:rsidR="001B2699" w:rsidRPr="008C51BB" w:rsidRDefault="001B2699" w:rsidP="00D174D4">
                              <w:pPr>
                                <w:pStyle w:val="Caption"/>
                                <w:jc w:val="center"/>
                              </w:pPr>
                              <w:r>
                                <w:t xml:space="preserve">Figure </w:t>
                              </w:r>
                              <w:r w:rsidR="002A496D">
                                <w:t>6</w:t>
                              </w:r>
                              <w:r>
                                <w:t>: Grain structure of a billet crankshaft (Miller, 2008).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158" name="Picture 158"/>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905760" cy="1172845"/>
                          </a:xfrm>
                          <a:prstGeom prst="rect">
                            <a:avLst/>
                          </a:prstGeom>
                        </pic:spPr>
                      </pic:pic>
                    </wpg:wgp>
                  </a:graphicData>
                </a:graphic>
              </wp:anchor>
            </w:drawing>
          </mc:Choice>
          <mc:Fallback>
            <w:pict>
              <v:group w14:anchorId="5EC68186" id="Group 161" o:spid="_x0000_s1051" style="position:absolute;margin-left:258.2pt;margin-top:12pt;width:229.55pt;height:111.35pt;z-index:251673600" coordsize="29150,1414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XeBtxwMAAK8IAAAOAAAAZHJzL2Uyb0RvYy54bWykVttu2zgQfV9g/4HQ&#10;u6NLfIsQu3CdCwoEbbBJ0WeaoiyiksglacvpYv99D0nJaRIXLboPUYbkkDNzZuaML98dmprsuTZC&#10;tosoPUsiwlsmC9FuF9Hnx5vRPCLG0ragtWz5InriJnq3/POPy07lPJOVrAuuCR5pTd6pRVRZq/I4&#10;NqziDTVnUvEWh6XUDbVY6m1caNrh9aaOsySZxp3UhdKScWOwexUOo6V/vyw5s5/K0nBL6kUE36z/&#10;av/duG+8vKT5VlNVCda7QX/Di4aKFkaPT11RS8lOizdPNYJpaWRpz5hsYlmWgnEfA6JJk1fR3Gq5&#10;Uz6Wbd5t1REmQPsKp99+ln3c32siCuRumkakpQ2S5O0StwF4OrXNoXWr1YO61/3GNqxcxIdSN+4/&#10;YiEHD+zTEVh+sIRhM7tIJ0mG9xnO0nE6TtLzAD2rkJ8391h1/ZOb8WA4dv4d3ekUysg8I2X+H1IP&#10;FVXcJ8A4DI5IoZICUo8uwvfyALB8LTn7UHRIEXvAAcINIJrcYPMEYPNpNo2IwyUdz84HXJ6RS6bn&#10;F5OAXDadzhJv5xg+zZU29pbLhjhhEWmUvK9Eur8zFumC6qDirBtZi+JG1LVbuIN1rcmeoj26Slju&#10;nMWNF1p163Rb6W6FY7cD4IeYnGQPm0Ooo2wIeCOLJ+CgZeg6o9iNgME7auw91WgzwAjqsJ/wKWvZ&#10;LSLZSxGppP52at/pI6c4jUiHtl1E5u8d1Twi9YcW2XY9Pgh6EDaD0O6atUSoqER440Vc0LYexFLL&#10;5gsYZeWs4Ii2DLYWkR3EtQ3kAUZifLXySuhkRe1d+6CYe3oA9vHwhWrVp8UioR/lUE80f5WdoOvz&#10;o1Y7C6h96hywAcUeb9T28lIJluOvpwNIb4r857SJW3bnYAvU2/zSGw3VX3dqFOIVG1EL++RZGDE7&#10;p9r9vWCuyN3iu36ZYAiEfsG5M0tSbKGUBr1wC/Uo2J1kXw1p5bqi7ZavjEI9900Uv1T3yxcmN7VQ&#10;Q2k7uQ8OGXtFlyfwCVR8Jdmu4a0Ns0XzmloMNlMJZVAnOW82vECPfShCmpFUNJlLm+tXz/f/ZPNV&#10;klxk70frSbIejZPZ9Wh1MZ6NZsn1bJyM5+k6Xf/riiQd5zvDES+tr5TofcXuG29Pkns/BsPY8OMn&#10;dPFAD3DId/LgIpraQeJLzGpuWeXEEi39FxDuu3448NA+o+lw/wF7oUdO0X0ymYEQA92ns2w+nvTE&#10;MkyLgZJ+ibW8O8EBL8If3w9+Kvoo+wnuxu73a6/1/Dtj+R8AAAD//wMAUEsDBBQABgAIAAAAIQCq&#10;Jg6+vAAAACEBAAAZAAAAZHJzL19yZWxzL2Uyb0RvYy54bWwucmVsc4SPQWrDMBBF94XcQcw+lp1F&#10;KMWyN6HgbUgOMEhjWcQaCUkt9e0jyCaBQJfzP/89ph///Cp+KWUXWEHXtCCIdTCOrYLr5Xv/CSIX&#10;ZINrYFKwUYZx2H30Z1qx1FFeXMyiUjgrWEqJX1JmvZDH3IRIXJs5JI+lnsnKiPqGluShbY8yPTNg&#10;eGGKyShIk+lAXLZYzf+zwzw7TaegfzxxeaOQzld3BWKyVBR4Mg4fYddEtiCHXr48NtwBAAD//wMA&#10;UEsDBBQABgAIAAAAIQDmh5Uz4QAAAAoBAAAPAAAAZHJzL2Rvd25yZXYueG1sTI/BTsMwDIbvSLxD&#10;ZCRuLO1YOyhNp2kCThMSGxLi5jVeW61xqiZru7cnO8HR9qff35+vJtOKgXrXWFYQzyIQxKXVDVcK&#10;vvZvD08gnEfW2FomBRdysCpub3LMtB35k4adr0QIYZehgtr7LpPSlTUZdDPbEYfb0fYGfRj7Suoe&#10;xxBuWjmPolQabDh8qLGjTU3laXc2Ct5HHNeP8euwPR03l5998vG9jUmp+7tp/QLC0+T/YLjqB3Uo&#10;gtPBnlk70SpI4nQRUAXzRegUgOdlkoA4XBfpEmSRy/8Vil8AAAD//wMAUEsDBAoAAAAAAAAAIQCj&#10;dJgNpjkAAKY5AAAUAAAAZHJzL21lZGlhL2ltYWdlMS5wbmeJUE5HDQoaCgAAAA1JSERSAAABQgAA&#10;AIIIAgAAALxQVssAAAABc1JHQgCuzhzpAAA5YElEQVR4Xu3ddZw8R7EA8Ie7OwTX4BI0gZAQ3B1C&#10;cHd3CRo8uLu7uwV3t4e7u7u9L6/u07/J7O5sT/fM3O5l94/73O319FRXl1d19eH+85///M/ms8HA&#10;BgPrjIHDrzPwG9g3GNhg4L8Y2LDxhg42GFh7DBwuGdV/+MMfvv3tb6cFHe94xzvVqU71j3/84yc/&#10;+clvfvOb+P4IRzjC6U53uqMf/ei+/PnPf54GH+c4xznNaU7zr3/961vf+tZf/vKX+P5oRzvaKU5x&#10;imMc4xi/+tWvfvjDH6bBJz7xiU9ykpMc/vCH/+53v/u73/0ufX+mM53JI971/e9/P315xCMe8Wxn&#10;O9s///nPn/70p+ZJYJz61Kc+1rGO9eMf//gXv/hFGnzsYx/b91bUBOMoRznKyU52Mv/6/e9/741p&#10;8AlPeMKTnvSkVgS2NLP/ep2XGvyd73wnDQYY8CzwZz/7WXpjwobHgQfIGB9gWOA3vvGNP//5zy1s&#10;/OlPf/rmN785C0YLpWc+85mPetSjtsDwFNhA/te//vW3v/1ta1MM/tGPfvT3v/89vocfO2j89773&#10;vTTYnDblmMc8phm+9rWvJTCOf/zj2xcrsrrmzgYYLZgPd7jDnfOc54Rnq06DPRub8sc//hFK//a3&#10;vyVsnPKUpwRGDA56g5zddtsNjbXAQEi+N/jXv/71D37wgwTeGc5wBoQ0C8bJT37yIx/5yAYnQgKG&#10;BQID5pFHAsOSgeG/vjQ+zexLa2+BYbtPe9rTHulIR2ptCiIHoQUisDSDtey+++5wYnCTRFHdCU5w&#10;AmBYiPljvFVYoJmbhOR7C7GtCOzLX/5ymtkvZznLWRAwvJm8hY3msC02htyPfexjD3zgA9P/9tpr&#10;r/vf//6//OUvn/nMZ77//e+P7zHwwx72sLOe9azPfvazX/WqV6XBF7nIRQ488EAQ3/3ud080alNv&#10;c5vbnPvc537rW9/6hCc8IQ2+1rWudd3rXtdU5v/EJz6Rvn/605/ukXe/+92Pfexj05ew9spXvhIV&#10;Pve5z33HO94R38Pyfe973/Of//zPetazXv3qV6fBF7zgBe9zn/v8+9//vtvd7va///9BlPbpjne8&#10;41WvelVMdfDBB6fBV7jCFW50oxvZ78c//vFve9vb0vcvf/nLj3vc437qU5+63/3ul77ED95l/17w&#10;ghe88Y1vjO9RxkMf+lBb+KY3vcn35GB8f+ELX/he97oX6r/d7W7npfElCvDnOc5xjs9+9rP+m2a+&#10;4hWvCAxTPec5z7HS9L3XgfyTn/ykteA3G2lHcRopibWQ0ec//3kbgRNIjYc85CHA+OAHP/iMZzwj&#10;SZnznve8d73rXRGH/374wx8O/kEuwDjf+c5nBrsTryOACKmLX/ziBMFb3vIWy0GaqBDzvPCFL0R2&#10;aOsud7lLgg0z2FMi/sUvfjF0JWzc+9733mOPPSzwSU96EoES33sXMBC0Fb32ta+1O75Emne4wx32&#10;228/1HLb2942zexx67WoFs084hGPAM+HPvSh/fff33tjPCChzgLR58c//vH4El3d9KY3tQXwYLsx&#10;Bq5GRec617nudKc7+eUpT3nKIYcckrSXLy972cu2wLBZdvZEJzpRi8BQ3cUudrEvfOEL6DzBjCdf&#10;9rKX+dMOJkICxi1ucQszf+UrXwFG0ky2zMLtYxBSAuNWt7oVSiCncEea2S/Pe97zLBySn//856fv&#10;H/WoR1lOc9gWG5NPgDAF/KZ/U1Y2GHUmkUbkIBpc5EuvTCORLNL3J2mUsOxPg63HyETivjTY9/aA&#10;eG6CYm3mR0lJn8d/AwzfJz2zFAzMgyXsAXgQqDeGtLvBDW5Aysa0CQwzJ53pe2CAzSo8641+pxzK&#10;wOiFjblgQN3rX//6hz/84YBH7mc84xkZFB/96Ec/97nPYS1EfMABBwQnz24KsH1PWXWDAbef+cxn&#10;4IrIZiVRTcj0i1/8onfd5CY38QrfwENTgwU2/GzubNoU1GIt+CfwnAlGogQrDWsoNsUvgCFVyQVK&#10;nvRhCICT/LU1TfoJeMJi8tNyPGi7L3CBC5BQhD6pBBu+T3aTRzA21LVI1PctMOJFdKn3trBh4eBp&#10;kSjYjDTzImzMBcMrWkxBlBCaLdoIMJpr32Jj2Ln61a9OqllVCzVr9yeqpUgJY4SIVxEcEoSIr371&#10;q9QptbzvvvuScHNXagCr3scjfiJohgAVShbQJ3QyDE6JEJvKvmBQXf/61+fOBOFSaOw0Yp55cvrT&#10;n57CrAGJwocuwos+51DgfKqJe0WYMtCICbLPlzWvKHvWljEiSDFOAfVIWpmHtrAXfsch+Kc1M9sV&#10;cmyZvcPzIQiwLnPG97YeP4fvUAbSyj6109gY+zHAqKw73/nOiLKJdyzKmuILcHqRAgawwVidYcNk&#10;RTREMrb50pe+RNz6HtP6F7VMtKMJvLT33ntzBxh+TZtlvK0l4MNq5bC01hIv/chHPnLta1+bGXWN&#10;a1yjDAwUT9VzFzk4oWDTx6rf+c53sv+f+tSnMg7L5i9+yh5xdsgRpuZlLnMZbGyzymazibaPs/bm&#10;N7+ZFL7HPe7B5J4VAWWTT/8Un+iWt7wl1XKoV1ukDwHM2rap8ef6fhA9X453hwpnV+FL5j0b0jBU&#10;Ykd5Yj6cNxoJvXLe3vCGN/DYCXKinUXk4xd/MlV4NdT7QQcdhOEnQBHJgoif9rSn0SRzX2c5XCz+&#10;AmOqAB6Pc+ouetGLQsjcVxjAr2O5MHAK5i9+5KUvfSnbh7vIGiJGi+dpPkgmEg08YTO/6EUvGmTO&#10;bZmEjxCRjuZnlzYm19/znvestVHNJaY9znOe84guMLryJSX16yPO1P0IESAChNuFbR784Afjn/xX&#10;FIxkOxC9aI7t0PE4Y5uN8LjHPa6vrYhDBEtYHySaEMbcV3DhLnShC4lr8pNnfdGCRXU8QmqEEn7J&#10;S17CV/fewamRZBSFuuc97ykad+tb33piF2kQdGFjKBJUbs62xcaMSdRpeeu4sFgPtclLpIeFoMOP&#10;GuNDG5OCNCS2pzTENsZ4S8z55Cc/mbakQLpfgdMYFxIKIti9gPGgcJH5U9hv7uNiCu973/s4I2Jd&#10;vebvNdj2Cd2x7cksVjQGbiYje03VPZifTxw/6EEPEtBljk3jHw0I/1w2/p9QzWwqruO2GAlDvZQq&#10;vvKVr8zTm8DiFSW+0pWuRJwLig4Ff2seZrzwkiTc0vk5fre//e150X3tz/e+971cbgqw+xVcDIY3&#10;t2spJMUDuC3MnEtf+tLSWqJ3xfPkP0jwSXe9613v6ou0/FeMNFIcRK6xNflWyN63zTqKAYXHNFOB&#10;n4PHhbva1a62yD4cEBLZv8c85jEEhxR3yuwPOL+paAwRJuG0pdPKSdDDwl0E8dLBzQGyVryDpa6B&#10;9LVwYCog6fWKnMFsaXEH6dw999yTTyS0kfNU5ZjLXe5y8uriIM28aeWc0zwulDNrPW0Z1WKVBKGY&#10;55oa1awJbiTdeIlLXKKvi1iGfXY7U5M4V3Ehg1U2ScdTX//61zn5nNKlTj4RRjxTqjgBv+VDwodi&#10;MCPo7kcA8IpXvEJ0lAGSP3n+SOqXGUWaXPKSl2TxpuqA/BkKRopUS2coGhHjID4KZlipR3ZIwkk2&#10;SEpQbRlnbxr8ivfIrAooMLCFlwbXIa973etUIzULQjvWJaKrcEqxWi+KNP+lLnUpjmg3xnitYioW&#10;qBRkcEsnkvwwqYIwfG9SaZod9GqlWgSf3OTg6xpvCUiCrpX9PtQrwshe64QTVSyypUpu+oSZOiEh&#10;B8y8KCdU7CDRfte85jUzHxehvPGNb0yaZI43jOVCD6t5XPoIr0E5p/TP4NET5jQBoV5qVMd70QKt&#10;y8YxQumApUhYnQHK0boSTutbxcWrpyjoYXndVAM4njhMMzPMaCqmLLmu5qRVPlEJAHdX+dQNb3jD&#10;pfMAA0U+8YlPZOdHLffSRwzgRqkMQ8RcxG6kmV/hOkda5HxAn8tLBc8uf/nLiy8oL2kWSObAXz+G&#10;PUUKU8i0Mat+Gl+sHuyuhBOBJO6qlmDwTF093EtnUOvDmOT6q85pVkcvfbByAPpmjH3605/mYikg&#10;GdYtZzVhMyGopUACQxGyGnJ2r3qvKG5f+nFuhBui0lOBVDfSsK5cqwMARNWAbMwlhjSesIIF0/aN&#10;zy1d4NIBkMaY5/ZzyxkFS6sGlk44zYCuhBNZKNRpVatjPORDIgTPPswfP+xI6U2lEShSbHnAmcWf&#10;SYfMCRkFj3zkI693ves5P5D5CJde0jsnu4PT1HI5WjSgUW1Oh94o4RwAMldUNkxdusAvtVz2+PRP&#10;zTWqtxJOLAqqLNMem0bqZL6Fx4/cl9ZIZM5WMExwlWVIJzfPxxbMM/tIftyFYnGwgT7plT6hA5eG&#10;wUEVp4XygclZu5gc/uH8j1o/kwMJX2yfffahw3IGr8IYsk80oQXJVqSaNlY4zixsHYBaBbi7YQA2&#10;By8nMTPeWlC5qkYGLftwqLcwqrltS5O66XWMZAd9GcntovkFABnveDZ3V41xN8y4XXmcQpGhqhfJ&#10;Gll3bMzzt8DtPaVAkL397W8nhfn/o5apDUUYDm+R13yc5oRbbOxgGtGoiHe9fGN2LLClbdm0Qq9D&#10;YapgHil34VbBhYJnZx9x1IHtxN1VZ5I5odSxM33OJGem3LCxV6DgpalmJMF1dOSrdaI9E7DZYaJr&#10;xIeljZFv7wsVISLLIEUfNW19H1+V8WudcFKAIdDqxOz0LkrrjeqQdOfQ5GEQSNSHCTv3ctgcqdWb&#10;YrZMbxE8fGN2sujgUoAFwBg7ZMrSkTkDFD/qaKHuvexUVs4rCsboEKK9RsGD0z/CRptF3Rq31EMQ&#10;r3nNa5QKchWo5e39BAxcvgHFc98VFdQ/yVTlvKXZ0aVygc4YMaedyoojCivyEf5Vb1O5tGkeV0Da&#10;6hDivWtcxUX1Kf2hA7n00WdnGz+C/M4nOMyglKoeDPY5wmJ55pt5jGQn470936hWMMMLWFp/JgxO&#10;FXOk+S/1S+OFqlDgw5uwfrahZnC4ytFF4dLMdN1Q7y2YpytvLGvikOfNbnazRT0WossRUerF3OuI&#10;cHK1xz6DumidgJHM9FG91H3OrgBTZY+wFZ2bYefXZyCDjfm6+WzMs1Dgrfar+3ByWprwPstWPdDS&#10;EBeN7RTk2c9+9kHYWAm6V+OZlYonqSCSrpO0c+ypbPcne6qLjZn4dmtu+oEG53cJAAiARZ1A6jKn&#10;9kVsQM5AmKSednshgkB59KMfTbg4oTre6eJeINEzknbiN7P5gF7zGBxs/IEPfADzZD5LnzgR1ewZ&#10;2P0gZ15rEfpnKRszNJR5CnHVs7EWS9Gmz6tXqmqK16CYjDJT4D1giUvm3vUatoSNFSS3+IHGEwKR&#10;R0GgKg1V0mtPFbuOf4h/4VmMbT/ssYo250Uns0kQOoJQhyQ2u70Zi7QHknYa9NJvEN1rY2YHBxvz&#10;/PO1sWJJnJzPxtoVCe97ZKk9hY0VnApr17OxTiNy7Aq5FbdUomjwx8k17Zm0gpCBH3zyASdEG+JB&#10;rW4HC31j8RKtoTGnzSM+O+DA7br/2Gk7hIwcMaeZR2UtGQIBCeJT1Ue96hsQxWzFm9/85nyTyjmD&#10;jfUYySR3yoSlyjKUQs9xMRhfrBjBav78UlD5xnjeWah6NtbUgX1O+i996fQDSCv2ncy/QyCjUu8o&#10;S5ubcKJjRY9YdPy9nGYadlp2RHyF9tAXSjZS/MmXI4Xj2WY8GSS7atWjzicoC6WWKxceCSdtPfLn&#10;ccwA/dHJOY/IsXOFMlMsQyWcyBo6RFuiHAinH2PX6AaFvZA//dvz34jReJSt8XMSTvSwjiqawlB3&#10;mUdMBcbwPFmr/5tmX2p03Ehgw7heA+YqkhjjpUuQUnqrVj1KiimkaV4lUyN60507OZNwdoQeY4OX&#10;jndi3r70Opy8dM6lAyKpvlIB6ibMfEMWEONOXeBIHV2WoihnAF8SJ7dGzjGq1fTppCFaoxtDQSUt&#10;7W3DJD/wGOkrIaTNtzxhDog5Y8zMIMQw17nOdVatH5pYoGNAhGDf7nathYdRrXYqx0KOZ8kOTpBC&#10;K2Zhq1JvFqucQGHtzA6KYVQrPK40qp0lEmdxIqKAqHIIo34M7pVooCE4a8Iu257FnLuirhBX89YI&#10;xqqDMpqbLA1+LEIc1wKDiZmx8ZzMhg4eo1B+foXwopmJGNJIwwo/67dt8BmIMM4Ih1Mqu2byYGO9&#10;ENpNHhZPKkLBl1ZTgTm7swbaA4lW6gGsg2wOkIhbTTV4atgYZqRzOEHem/PS7RoDQoJGuoF/JHC7&#10;XWB0vLfroCKJyxpECq4UYRUjoPp2FmYzLfuNpS36JTWlz6MwTL4b0BopS6zFHD6RGCieZNQH+Vd4&#10;GB3kBBQ6IAnf2F70glbuQEWH1GDHUxxdqsZJ5rjcMOcziG/MQHN2Wuw95435Y7gGKCp96onWDBhB&#10;GY9AQw2t5i+h78i5BxW3GtzGXDZM2ENp7uALwNKKyORjyAiVQzDVC+P4Vv9xV2lJ61EOfVc+2XjL&#10;VH6s9Vzl2eNg44LuuQ4hMQSk+ucuGeq0m1Yf4ufcWzXmPjUIG5Pm3us2pkH2Av3wrQSWpRvddsL6&#10;8zG/xIqCMxHQyreYgRsoOD84I1QC5vGuJj7UphQxh1MXGKDLADfvQKw3LUQOaCp0aVovogrwM0dO&#10;jk41D6s7SkrCGwErIsPncUsdQ5q5CLNOQTAyZbBrYkjRx5xh6XRhrCve7l3eSNAwpYpbiFim8IO6&#10;SNKwxoOgh8Wf3L4JOX07y4pNWgL6ZrkkJ9nqBMx4p6jcVbVIP24ty9lZhrpCFJ2Da4xqlkLc6lbs&#10;cGJU26SNMZLgA9ojbhr6UcsQqCYj1LRboCydmAJiVshR1hvIkqUJEB4i0ZjeXphqpepVukJciM/5&#10;CbkcQamcDS4bQ0zYDL4HlrYx7EA4onygHhsIerNIMaphKM+NmBCK7DT4r2GMAJUccQmwzfbxOwfe&#10;B6sIusQbSXTndSWNRObKVicZK0AoOtW6gbbXbHGk3lQS/b0eNFj3AjF8Ph5B6fQ46o/rzskXNC1I&#10;IXLZKzQ4SBWXEAlPzY2+S8Nvi9aLDBwJ5jLACfrUe2juEUthBYUcmNkyUTKhX5wERn6o1KXKFKDZ&#10;EIZ0QPFsffdx0XhQqbZs5WgOFalmTqM/SqB1Q8xQEDTn0RGGgkWpdJe8FKaKbkzCM+iGzyOxybDB&#10;TmKkcX9vJRjoADHRQsSBODxpjcqb0SA2ArWD2kh68RhXkBW8kRNI4iAgYaSCx+MRhMgy71VT3XwX&#10;phVc1NGCKYttmDCWSUepzEHWvXjYtDCmczAirtHGXE17SkmU6bQoZGBLi5Dh4e56SaalZIEiE9Hm&#10;ynSG5Cs0MgapZTRDcPgJh3OrFWmgOG5QHBvOIRheG8uoVWq2i42vcpWr6MYgDyFSPWyTx27gqAhW&#10;LhkjPJ7MPLjAxihvkFJtooslr5TFsVI81l0BjvRF6cUqGYGZnTSaC2RKSPyQFCbJ2ZW5Y5igxL/Q&#10;IIuxeBKOCcRiG+RVIwQ9jiVqTjgRBOSa0Aam6kviICd/RQ0thOsLjJwbUr2RRaPwwVmR/Lr0uaiO&#10;C+LYONSMnwiJzTj3wmcGAouSxvbB5wzM+JkDcP4uL0k4CSY7QYYKhZFqdj0foOZILlPLXAn3uGy2&#10;1lPUPm1ALmS2xbFbuJ2lrTVP3woTqkC9IcpTDFPcEUlxK4krh5l5XGkQLC2ahJzFRcR/sTZmoTiI&#10;pv2w8FtfoxT3KnGlEoXlCMd815pNJybPYRYer8QPGCJ6gjtEVfwSsXEqGkg0sI32O5PBRyzDYH9i&#10;eAzsEwYITw0H0kykQOKvgmNeXQkna1a3IM4p67hqFY71wT317pDogEfmVFElzjbhmWc+koYxwxRL&#10;0BtLrzjrmFk1q9z4irRBr49UK6iQo4bSXumJwI9oH5uIau27EcZz2XhGvLaCZ7sfQSF8BCLbT1yd&#10;/sQ7WN2Hi86v4Rz5SM3o10+EMS2p8VDRDBM+LHNd3JEf5xYelJMDZ1ekmrQQ41FESU6wf/q6T5XS&#10;btTHZV8e8IAHcKgUlubHV0hT2KCKmda9FLJNdUpBhTP9U2zOoVqXudj7zKMRoyIQaUr448NibUwq&#10;UYmRmOgFKrZnGMcpwgILkWKUxodDUrWvFdALzvzBkSVBk0SME/74Nj3rd8kF4Xfnf7E6pY1cZ8Hm&#10;8AvctGpat3xjUwivc4FUEXLi88Fa/ZGMMR8yr9f5Qc6V5huilCyUvpaPTVKXG/tR5hdhY/a8IEV+&#10;Fdd4GwEV2iGgnmI2FjdmYfLa5rqUHZCjePrKRQICfn2d6phW/RlpSCYuPVY9HgIzZxaYFBMRnKPb&#10;KQCZDgUzBF+ryyVMCu605Xvocd6j/rcozwHUHM2+LmOYN+p4iWS2Rl+YZUfY1cqk+z4Yrri6ZeZo&#10;32djPPWl2rSg/KPsdd1PVRrVzBOsKL7a94YtD7I2JcBr3BM2rSx6fhf+MRDYa048TFFLqbC6o9sR&#10;424p6rZOOKE8pY5+ZkqOdRkmDmELOVcFLR1EiQUnKYS+kTYBD8IS6mtOd01/GcpIe0oK4EP2YX50&#10;KiDBxtL7Nq6m6bLHhRvX6O5uRofWv9L7atSIcklQZQh8CqmTQAtLbfbo266Ek3yAiLnniysfRqKD&#10;mmlFGgQ5xRLYJ32tMspQfwzxbVn0vp6VUkGkU3xhqq2iz8W6y2zyGozNPiv0Ah4xwjKjGiGqRDCt&#10;GfJjE8YjVik3B7bkisuyzSYhxLkDrKr8jt/DYq9mNmrAR62UeLuoGM2skoJvwk1Q0dic+VBszHvE&#10;98WBmRqIR3pWjFSYWoSjQDaxTXhl0bymryZhCDlNKfOk8rFgadhG8plZvgoeXYS4ilvqibfza1Se&#10;6ODXSxrSonDIKxYsLMBhPMJGZVSDv1dkpPh1gz8YukewXc4PJ6uBgUY1Wu0CrTDcFal6QO0oM6aX&#10;Kb/Kg1ll2j5Ra2UV+axB9oyiERKx7zJFuSgf3FiQYgnfWNO5neEbK71Sg2FFfXEoQSi/UJZqar5L&#10;nfwOiPhw7kSvFIdSDAvvNya0lP5xjx1hExzr6w0OLoSGmlCAWmRPgL6gHIoWUgRClrPrmomBHNii&#10;bbVUoZqHAoOQ9KGN1YH1DZLnwNZ3DGmoK63212VGtTZ6nAs1gvRhPhrpbWws48ogl4bpC3MaD3jJ&#10;F43ieFVT3n1dDPCiB2lZCRfOmuyJw4ItbbxlVHtYSJYzxnZSsVhw/8DgcNdPKNuOHxzAQEYW1XfC&#10;YGN7L4BfcN4LrsUaSJBeDmEAKcHDfJJwWoUEvmo28t2pPX2q+joX9AHKk7qDQyIpn5HIPlWx4hoK&#10;71p+YK99FKGQQBUrUg/X67rJXm+ZYLAoicyfxlj4lMZ1ev9QLw3zQzgBvnTD20lGNWEkE+5wXNmp&#10;0RqjGkodx2GTl/UVtFuKVVbEqI5m4GoVCtZiCwQIbEHBPcYOM0m8K6Tpa403x5MF6kYyOw3WvGiC&#10;Z+GfeSJSYFGt1+1KOPGb+ZATyJUpX0H8U6Q1xgVmLnMxKB8lO31PC0+JnMx3Wb7KBBH7srA5s5ZN&#10;UVCDBXv0T022yQIFKdjnK9v9K3MLYhj8cxCEsWaNmkNFqhkezA+Iq6H7XpCNOljNEGuQbcyoK/aN&#10;xUvFBvvaY6iW8SM8Q3wW2ISMava8hsEFBvngKLUWIQZJjoLyPtFBhxwVmavERFT5RrVVOCCNjQ8+&#10;+OCailQnT50VE/MX5l33VLyNIJX4+apiJFCaG30oNrZPcf1XfihicKIZcEKrcB8KTpZwK2Zj1a18&#10;1L7KhAaghxGQ6iUx576LwsbKOYUqaii470sXjSfCFKWrLS9gYzJUcJVFYwvMn09XeF7bJvVMKttr&#10;4nwkCDQqyDNJ/tuHQt2w8yAqvglHA2ZaIa5dfapFL+CO/c0EchhgB3wYIdbSK1fZwjt9Dg9UYl9s&#10;eC8rlF1T7KeEIdr3vWOMt/yCCF9gkjYmzqLtcy+6EuIiPuxgzfaF4BDdjF7LYyBnyjktQbhkbg/t&#10;LW0sR8+E4wIxqnXVGVaKbNdsnDqH40RKRH0LtDGJJtEi8w4zZbe9yTkLKsoQ9LWNaWPNhgSWtgt1&#10;zfeyRdkU7g9oGXI5sKEoytBGqMDJGZ/GEByQ4BS+LFdNuN7JKnkacZ9eb1/NwUSb7Km4qQjo/IQT&#10;oSX8ZbWGqlsoSHWu4MpRD9eIYca/KmBjK4r8rdhgWYxELbEDUmDodVUCm0hbPBUL2gAxSrcdsWjD&#10;CSGVWAUVadjYUS31mJIgvRYivsUbcjZAoqvXg63BAuwqOgG/yhdB5CwQS7KXnRVDkGppFrKx8mPn&#10;KmSZVSD3OmGbA8S2jIk7kPlFIhxlbEyRUsg1RZFyrVLxSDkfAyhYN0aKiNxdBTaGRkWp6jdUEeWv&#10;IkayqGXOeQd9w3Va/KJGtmEvCTgLnu1zIl+J8Q5gY/VwqonEoXFou71kJKBUkDsYhXp2UvcPqQ6n&#10;N7WJLCvGhBZV6Uq4ag7KifEqync8JT+vaLAKZCGu/EdGHclHRRX4oaAtjLUIENIh+W2xYy2MEVZh&#10;DeZNwhYggkXXRsXPNJOr7OBkYVIJp9k37opUa/6E4tXN6GDU93h3XyE9zXiko0MgJ5OzUKaNJY0c&#10;clKgqhSxDGb5KoJA52Al/pkzcOadM5OnESTLfGTUYfSYMjgWHdO673lPCFSUKmMn4NLLxbVxRDC3&#10;toYUHW4Bsy0gSkZF0diTU0gMaXalGq3ddtvNSdhWP4ldkWohQedpHK+Pq1XikNRaf/jGWjHVdPnk&#10;YpCC1FExHhx15hbSCdrK5Ww2mLlzzFdbVfzSYR+EBKlveOibd7UW5gzssUdM0gsqsoMpXsPDgW2h&#10;XRS/OsjshQQRGZDzL5Reytvtv//+XAzkxP9t01IoaP/QNEQwhtQkAqexEyZ4CzJSW19sVLMJXaBR&#10;efOQlL1t0G90ac80Qleie6+99vKzrxU6KjIVMwZh9DqwJV1s1bRxwY1WItt6wlUuik4ix5n0lfOM&#10;9DiWhiJak9WgXli5i7QwucPD5c/ri+q+ZSeltewRm0hdaLpa6nFCZBScaaS1bRiO3xnBaueNMaFY&#10;UZlRDbm6q4oKEoQ5unTuGLvFQ8YDLtbh9C46XYBWyF1eKFtauUVNzUMxqIseRGoiVaSM6El+7o1W&#10;ECLGkAXRZj4InCssr1kL9hBfFKme+CbnuTDbX8GFuGWBZOe3M3D8jpMjD4J7+R3KjSTbCD6ZIzyI&#10;hyVKxDtTs+SuPtX2STsvCpnuJsMIwkH6vM+uJy5e6bU3WgRqyzi3T//SeWR9ERNWLGNj+tNpQVlf&#10;cdql7+oYAKXY2E80bRvmikjiFvc6VsqRK3bFa4DseJYk0tSKjSB07AxwTnE1Cajwi0HLz+9bF42I&#10;pYvJ38yrWxdBHmws4p1/TXQ9Ar1UfJ5DPutGYV2cjJywLi/DR6yB46BuEpEn+Y48MDYPl0D331bX&#10;mi42DugjQyO6IGM5Rk9Gy1NIgK8U1nRoe1RC5JNJYXIQYArQSHSrzSGg5k7QxkK+7OoyNjaV8Bi5&#10;SJFWbjDRqzBQVxC1mXpQNy9nslJVsno4ElWijKvZfUUxDOsUMsmapbc3M+7Eh/m3gqsFN29RVnYc&#10;HVZ22w82RtKjBgtRNZnFHvY6u8yDw66SQ35nUqFkP7UuwJZ4Et+SKXGhBBaQ2cWlogD5BULEorBr&#10;q5vNVqSavaRAhFemu7dBtqpSEM4SPRHrzJpom0h4XGa5iDH8C7tGF287iou0O4g+HvpI9LqKQdde&#10;JS/FRjUI0S61QKJX9tPhVWJXh2/pNOkA4WsNCRA6/8eWO5mMN6QTSOWVdWeIVHX58OnYBmE01z5C&#10;044WytMiVlREGfQ9ogznkgssybhmpUZ64igxIaJ8QDbGsapZMK1lyinACVMFxeqS5fgRmRX86Sfu&#10;Rat+ict3oqkgpq3cXwWXSLGlz7bYGCUhLETmNRxj0V1ijLddg8TmsyYULtIWCwVQ9flFURFdoJYF&#10;3Pnt+D9qiaAyBzaGDfHBUyjWxgQBM7JvEdJc2KJCW+iCLIsdtTTSyk9WtDQpIT3b9DBnmXPHeFeL&#10;02jUmvkRJRpyZss8vE32ESXj1cBGvnwlW8z2VgDLGZG/pBUKSAjrHnLIIeaUK8r3w+diQIoVnDWt&#10;vGxTS5RIg5EyhDI6VNtD23FonWCxm/Y3rrAETFy5HL8U72CPB5uR6miHq5aVEK28aLsZ3KNzVJDJ&#10;d0mlsJCL4366unAMGAtLQ77pFZWRavPACbVJHBSDvS0Pkg4gR8eQRjoTgqLNjL1BAuCYk0RWmIWU&#10;+Ufx4SlwPTC5FxU0GGhiSQSBPq/HG4WJCWvmwQXijkK/Um6C3sqnWE+iSDBZM23Ns9xSSrc1w3+P&#10;gKSEU7AxO1ZPUC3CKzfDVBgYIylppm2cT6jh4YATBmkA/XEyEeHt2L6yGIjEVb+R+cZVGBZXAWMz&#10;NcnC7FIPjkz6hafKUs0Xgt1rQR68weZnEOI2LcPEkZJ6TPKu43xiwYfZ4rg44hFs23vvvYVIwvst&#10;mGrYR7oSTsS2LWcRRVCRNxj9WWucEzwsokO3c+slKvQ062EkLB4qdMywIfVzZnMuQlRGFqegwW2a&#10;X/LTjspb5Lxx28eIhVJlshc2lLbkzthE1jUlyc+HEG2f517wve2QBwBuz9KKWcyv/qSdrdc/SCSi&#10;19I4sXDIciRKMDB/Stq/vhClFwwdg+dGqrequDjNwE2H44Vb8LNUIfETVv7Sj5HiH3L96aNfBDaW&#10;/WOTDMXDlqePhNAF/2QpSAZzquudE8flXa3Ix176xu0dQI8xocks8Q8WkJAm79QtAuEhCysI9aFI&#10;V2di6eS/bS/Ms29nOjFlC26WniV9+pPtxgbMXyNnRGoQDZMmnHOnLHHy6vDwQvYOjc9lb90T43AP&#10;M4wtkVOCA1PuqlDbYNlO8+B/CkEgx5bQycMaFYjV6T+IXjqtRfGO0K7w+9LBHQMi0a3QrWaSCZ7l&#10;MgkssR06blTl6QlNSaQX3y819kL4fqK+g7xFllsBSb5vKOYsPidfoGpltm3dICDVTzLXqN7yjWdn&#10;FwuRZSG88XP3uzGqgIcEAzFPjvozPhGDHeMj5yGvmDMz37iejUV0GHirc+Ro7sKxJfyr2+k+TWVb&#10;RbwY2xyoHAROPwZszLr69yJFIR6x1fypuJaCCDSEHe9Vdpr/ivqRohuzAdddJ5yavnHobjpWTT8v&#10;xSlH/CyA0eoRGZ2HWc6kFwGPYaY5qCx+Q+ewG5mLHc3u+IRgs2wR1BrfGCoUkFg+B4G92veEwFBO&#10;Ucc8ch6MKW2rbIF97M5Mom+pex4go4aoXZ379xQOckojYywsXIk3JpijabQxIzEnPcmvZE5rjq8d&#10;XSTS1ujTxcaWgTgkXV2Bw0NwRaUqhchi4176VmJdQJudJrTInM7PBlciiCZRJMRYIEc6joPziKgm&#10;tVPqRirZWLRP1lqyQSHBKhzlbyLQMgU1aDDhK05QTuEh6WbLYAZaiKfK7RjqcasQR1Tk52dNbBU8&#10;0fhFmEq9EKLNyZYjJAcqEZUA21ArGmMe4kkJYLtWOrR8nHCae42qOhU2sxII8RJmm70XIBHK58MI&#10;XAmGCavUmwq9ZlBBIezU4QGm2QhXZkKlb2w2QTV57+lXmokWcWlKjHmSf92Uk1uqFzLnn2YYv4CB&#10;QDHUv46NhlaVkeWXP0RsPIeo6sGrmaFHwqklRQQJmCWO6fD7yX4mXMS9zLjPPvsISIwhdTrmVJhJ&#10;N2pYtbTwm4KSZRnktld7TJBFo9ZV+5AvpCqBZTsyYVMQIiNKzFUWmWa+LmcYWanIz0m7en1I90j5&#10;0sMMsUxHzwUjrEsNEvoe5MhZ2oBjuo5GtPLGi97KOPGBI3Y185Ll0/fS4EHWw4chaAXDl5KgA0Ms&#10;cMc1K41qYNMSjD2+QyZZDLLSnEk4ONLaTCQGYf5VVWxpx7aY1lzHnLdMMEa1Oa9YmqdeMUiRiFRZ&#10;GuGbSaI8JqpbMGiN2VhlD1kIfZV12xNstlcIcem4Tc0uhdZBRYMlHurZWHcoeyy05qDVNMvMfAtf&#10;nWMs8KZOrtfxUjU5QrLqfHqdNsmEqu8wrin4hVcGgYfbpWyB6ZTfkU9+1AmcNWXjhQmnGvN97Ge1&#10;d9MVIectQ/nG3uW0MB6WwFi1jCtRxdEtuAdYmEOVxYqUi9upfffdF0g527p0jGiz2VLHjKXjDVDh&#10;y56fGx7KeXyyMV2+MW1szfRMpgXSV9YOO94mKa5mfS29JM2iaGNnquq1MaWnHE0imhe6CneyBErZ&#10;I5raWyPbpG/XMTYkmlCuI7+6FJPD7mBrNgEX1bUONnFNcyLt3cAgZg4X65I2zizAgkYAoBYxlxU3&#10;qgkaELZqE5cknEbdvOLJpb6IG4EQirFjEmMc81BSazvr2diLFE6wAlT5rEJTmFi4JI2AM+Lrey2D&#10;Z9mx3A1Vh9LI29jGGUUKsBNGqgbFperTlqhCHSErw9lb68qRUBhDpBrPKzGoB6CYsHMeFF0WmWq3&#10;GV2acJrMWsh8kWXIcun/mjOeqaZyQ7OynMFLxzg5pPKcNl4du1p2VNmTSN5S4GcHYB55ZjXqOfW2&#10;BfNnPoLNOKXOMLCwMh/pHiZppAyGsZZfhmlCkWrBgkEAGHUSWzabQN3V4DZHEqzCGLEcbJlfZ4NG&#10;h6q7EpmXc8IzWkCsAiqioYqihbKmCKwVR6lxkSKZbVwOZqOKmbVDxQ6hRZGSMyFLI6DbuOriV6tp&#10;mS28Wz+jWgZbRJ3gxFTd1w4jU+6fCLMmddivGHHpQRRPvTPRJSRZgNt+Bbk0PqtE0btG0GWrc5rC&#10;UXiW+R577FE2Q+VTymnpFidPBdsLLl6d+3ZylpeBPHByPnhyXSqOC3yT/FcMMrIrb0wiOmPM21xx&#10;/x4isPHuu+8uU6/DC+ulGzXMYNJLIHcQNvYuSdroOO1nfhu0QfZvdhJnEhnVUFEcmCSJUDzvlE/Y&#10;61aHoVYEcpgUnOMVD6U8sbGAn5R4r4584peInzU+1NJGmmcuG69fwolFHbdb5HggwpX0tsPJOYMz&#10;x0jwKFxVq5A5fqRhKhz0VMlvhLIIjLikor5etWCZrBvxYaV4c+8lKpgwHiHXFLTp2N5rBnJEBqTX&#10;I9symEJiYLZevWVU+5a/hz2GkogjiSLTKleSElSblZNLUN6gOoeVMZQ2jnWR3OS9UnMxQ4eExlvs&#10;opkpMXKELergimLvGgCcrUfBooZ87CnXgtLkEbxUKXhNN//W2plLGlbqOeN4k9zVUnstPa6rDKtN&#10;wK8GmRM8q4pWY7BWGfIWGyuxjBKl1TeqtR1WKJtz1ShaVzfK7NS2Zlg25lKiPK7UfvvtNyXpJypB&#10;ncJC7Ea5t4IOsk1qE6+mhcSKXdQwpV0t7qhKn+ZQzJMjkTM5JNhY2Fl5uckzd0deigJnmOQXpWfC&#10;M9Gw0M4dJ5y2xXLoeCn9o1A2M0ciIoXQncsbfBWOZ+gBrGJh8JlzJmSFkiAk2iCn2+2+tiGaMQwy&#10;Ww78eFhqF8/0KrTKmRnfOn4nUtWrWwurjQLr9UgOMGOMUYA0W2q2fgkn4RBl/fkqSEO/vtd55khQ&#10;hr3Keyf1BVRyxg87hmehfFrEvr7TGMBk70hGiVb+9rBwzp0tGtaRQU4v1J+CmPsKJkamHo7HnYRj&#10;uzWv8pgAD2WvIP4Yg61n1y/hxGRSt8SkzMECHtMNT839IFVcrTc65au2RGKDYswBZsAxHH4usWN9&#10;Q51qkDrWEFd+Tjpt7ESa8gxnxXgE3jiGhCXj1EhwIOUFM3GuPo/J5pM5fhuHdUWq18iozo9USwvp&#10;L609VfHFqN1GUZwQxE5aTAgQjmFBzZ1TotgZw2HD714ktEsj6fQyajfmYBXRiky3qACrDHXHpBxy&#10;yq/iEjHiqBe8a/pH5h6N2DKqyS2h/9WPb6GAuBbInSxLJWJcASUiOpTKar0R0fPunHmi81VTFVx0&#10;snQJswPUgWJgKevBLUBXEAkHihvjNBKwALbuR8ypUamAsOvmnCIcr3TZvpCq+aVpAijwuWq3WPbC&#10;/xEYnB6w8r7nY3q9ZsDBfB7aVf2t9mBcIBJ30UfRv7yUWhEjBwSgORUZQRuzDGU4UIMMh2BvB0j1&#10;/+K+SnS5CU3N0+DZQUWdgk8EOk9BWwiMVw9wzMBQ5wioGKMw6i9n6t5NGpIqpu2l91FL9xIMc5el&#10;9fLUVq0hxNxlCnE5kdY6Y7frRkUph7hXaiSKH3Bam+RQjhJLBgaV6zM7OWHvbJMd0idkPDZO78XD&#10;ksm6C8IhqMiOuPOuVS6KUPCeEB3DeDZQwdDgZkefwNlFKZkkmDQhYVzQaZVN5xZtB5tCSwbiT7Wp&#10;ZLIOld3HyLq3lYCzFuUKqEt03fkHibox/OEmGFDHN1aVCEtQ2pE6poRthAIhdLL0ttcBCbhmKjQg&#10;kTb/oKKog4ZV4odrYVdz3jAnw8k+MSLmsjGG0dwULynWnWZRcUGZCJzQl4NQUjhESesCS8qBHSFT&#10;iqZF3VxEqKSUj6Bo1HLUSKsf5MzrWTFb6cn00KZH9h+bjWcBInqeiOIwYQVhZMe5arCnHgE7CUqT&#10;a3H/4Hi2dJM3SA1llUJoyks6KlWVFShohWo70qtxSg0fVj7LXCIH2xmKtcsbA1h6U/xZZ3DtGjDA&#10;3DCDiAUmQfRTBiHYb+IrVIG6MecHJVSEZIXBtLzjP4ugYlGGN/LypZCSklLBYRpboTge1tEerTM7&#10;sWsrPMPTE0OmW6wov/1l8dppYOdvSRPxXphU6dV3KsY/QcCsZQFqfki0DXKZYyYY+FMtk5PhHWWe&#10;cdWJOzTQ0mQJ80z4O4bp+Ck91hqwfgmnEGbwLrqOst3Wwbyk0NRUxYkWFONLyo39yYTLzzBXisl4&#10;HH6pXPzJzBYxwgAEjaBR3GaMS5WjOJBES6crcNN7o/u3Mk/HFdjeSY3EWUuugS10tHBwl3juwgHj&#10;vfqKcPuFpmgAxjznGWMDHlYZ/80HSSLjeW4sO1wkOSyvjkm0RmYxgXmQFHfmHkE1OUJoqhVHGCKR&#10;LWiJURsEMMVbgFwLrzjWztnR26R1GmwOG9MPCDGQjpLionSbGteaxly+8b3/xj0vCbk2OwbbxWb+&#10;PW4DM9L3aTvNwBVvDfZfpXl+UggpXupPiEY95owj+/FG3KK02KrYgemiQDQnDYji8XATZi+KTppz&#10;wYiZU6cIb2RlIT6DQzF6MIFhWHNmw9iKfgI4eZIe8SU3mPKMfldmwAZWHSTVAgMq/AsYUMRttiia&#10;3JywwdLmILjvJu7Ki/7ysGFFXpd8ikVgWIhNAXM0bQ7U2Tvf+2l1zQvrZjcFfzoNwkDAosxsdS+C&#10;5NiYOxC8bReskU9hmQQo9uBTQL5GX3YthFFgwxqBgdsTzAkMMzR3di5tGGwSr4ZnWIq1+Oktxsem&#10;NHeQoI+7vjiMrHrWmf96i+WQTfic3cReMKAJhpnTJGb2iacSPSem8E2kzQKM2EG7w5VIRO4XWAKz&#10;BcJ/Es0xs6fM0OQUmxILbPYtsdcWHmAo1FE8i5mbEm2LjWkwWoLxYxbhRAZexLqwHwXiGd+oWEo0&#10;SiSzWKhBPdCYgmlG7cKdXGUBcrMZjel7WRnL4CP5PkU4lKG725qy8t6ohbIq/w1/TLxU+CH225dG&#10;Cv8YFgZnzEytHXDAAdDBtzFzep1jdxq4mFn6BO7ie5tKPQJDHSUnNoFhpJp4xOdL4iDAQJ0msfGa&#10;6SLNECgeIbmBgWQVdSf5xU7GZojbyASG7UE9iB5tASNaFwCGstKEERgONqh/TGBYIIQIkpkBHfDu&#10;vBTbwwYNHFeNxxs9wvGmYRBiM9EFDE3nRc4tk0Ebqw73T9RNrFhWImHDzkquYkX1pLCXwLCt1siI&#10;IERgzAyEDvGnqTWSEAriNqeFEzFiYFbUvHqCz8+aIHqcNJJYinpp2JBdBzN4mLIeCfCAATxRcSED&#10;JT1pZoKA04QsgZHq5AyDZ4kxwUubFdToESe0HIQwM9md0n7onvMioiuUEJfaWoj1hoNgPGbGMH5H&#10;TsCw3XwWMCO8VAADFRAiquRLpmzADBtRUe+OPue9Y2eBwVzS4wk1MkC8KAYDQziWnShFaitT9bgK&#10;dnIZ3tCzTW+SLq9KUBCeAwyCgHdDSwHDtoo1CPdgwPTIf8eELMEtVhW3UcKahSXLDdDQZxusP0kp&#10;O4rEyR5fJsrwLKzhbbO1ShTxmy+xN1BSMNxSEQEs2FRk7XHA+MU+zc68CAydmSGuBYb9ML4FBjih&#10;YxEY/ouHAwwf8s/Ms2Bgb9hoKliDragDDLK2uU8JDDRKj7WwkQkGJFujTUl6vgkGgjZ5LIRuwdgG&#10;t8Dwr2g2wPsg7xIYaJ2puQgM2+eTyAA20CUwWoVfpA994Mtm8hYMwIa6JjYAADyTtAYHGOgQbSTl&#10;gSZNgmzAEPU2HjehwZFFj+OWib4VmRJPrZn9F9gID8007/GZCwYywIGZYHiXNzJ82IPNgNlcMGIw&#10;SR2yMn0sBOezgJoX1tgdV1InMLBemLfps8XGza82v28wsMHAemFg/Y5GrBd+N9BuMDABBjZsPAGS&#10;N6/YYGBcDGzYeFz8bmbfYGACDGzYeAIkb16xwcC4GNiw8bj43cy+wcAEGNiw8QRI3rxig4FxMbBh&#10;43Hxu5l9g4EJMLBh4wmQPMUrVEEdeOCBqZZA+Y1uLwqYFr1bdYFCIuVQUwC3ecfIGNiw8cgInmR6&#10;xUAKMJ3miaJrH5VPGLujA4YyIMWbymObdZSTALt5yfAY2LDx8Didfkbsqv7caV41oZlvV6mriltJ&#10;vLq/zEc2w1YWAxs2XtmtyQUsDuUpM57t/qmOWosFNf0K5o1plhCbXQt+BcmO7OW+aTNuVTGwYeNV&#10;3ZlsuLCi0zOOgrTuVXSQwJkH9yfoLuREnm4YzbM7plf37+yadiUbuzob2Ss6cMPGK7ox+WBxjJ0Z&#10;cmpntu+Ps6IUsg5YPk4diYE5GplOceNzYTBqPL+JZD5Um5FTYmDDxlNie5R3ObLnzJ14VauFhSOZ&#10;jm0LR++5557sZ8d6nQF2aDnOVPtwjw0QDBvqGvdRlreZNAMDGzbOQNJqD+Hx4mSHVGd7x/GWnUGP&#10;ThTRdlOeqXU2GBs3T4yv9lo30M3HwIaNdwJlRIO12ZXIKqW2HjpdRLfXdOg/jZ/77E7Ay2FmDRs2&#10;XvutliumcrX7mG0oLXaVvuQka3BDYzeVNsObGh/pVo21x+z6LGDDxuuzVwsg1VRIO5i5V88wtjX0&#10;ieeY026NEdBOPSKpZb37uMcjda5fe8yuzwI2bLw+e7UAUgFq3cso3sSxMZAVjUvlk/TrUuClb67W&#10;lhqjYvsYEE0OtU/LLxpZe2Tt0AVs2HjtNxa7ujAdD7fu9eTx6kcrLq0zo9vPtL/U/FRLx5SXUhCi&#10;YZ1artbVFmuPkcPeAjYt9XbCnjOYXUQkmqX/fsS0BJ/1Z2Rs6yMpe6z9alwa2OyoqFutbtgafSf9&#10;vBNwcZhcw4aNd8K2q+igbDU3Puigg9Ld3LRxpJpSILp1b4Om1m5m0Vp5J6DgsL2GDRvvkP1nHrsj&#10;ShfyTNWqRbaIlzsT1I3sEBQchpexYePD8OZvlr5TMLAJce2Undys4zCMgQ0bH4Y3f7P0nYKBDRvv&#10;lJ3crOMwjIH/A/rU8EKgCYazAAAAAElFTkSuQmCCUEsBAi0AFAAGAAgAAAAhALGCZ7YKAQAAEwIA&#10;ABMAAAAAAAAAAAAAAAAAAAAAAFtDb250ZW50X1R5cGVzXS54bWxQSwECLQAUAAYACAAAACEAOP0h&#10;/9YAAACUAQAACwAAAAAAAAAAAAAAAAA7AQAAX3JlbHMvLnJlbHNQSwECLQAUAAYACAAAACEAzV3g&#10;bccDAACvCAAADgAAAAAAAAAAAAAAAAA6AgAAZHJzL2Uyb0RvYy54bWxQSwECLQAUAAYACAAAACEA&#10;qiYOvrwAAAAhAQAAGQAAAAAAAAAAAAAAAAAtBgAAZHJzL19yZWxzL2Uyb0RvYy54bWwucmVsc1BL&#10;AQItABQABgAIAAAAIQDmh5Uz4QAAAAoBAAAPAAAAAAAAAAAAAAAAACAHAABkcnMvZG93bnJldi54&#10;bWxQSwECLQAKAAAAAAAAACEAo3SYDaY5AACmOQAAFAAAAAAAAAAAAAAAAAAuCAAAZHJzL21lZGlh&#10;L2ltYWdlMS5wbmdQSwUGAAAAAAYABgB8AQAABkIAAAAA&#10;">
                <v:shape id="Text Box 160" o:spid="_x0000_s1052" type="#_x0000_t202" style="position:absolute;left:86;top:11473;width:2906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czWxwAAANwAAAAPAAAAZHJzL2Rvd25yZXYueG1sRI9BS8NA&#10;EIXvgv9hGcGL2I1agqTdllIU1Etp7MXbkJ1mU7OzYXfTxn/vHARvM7w3732zXE++V2eKqQts4GFW&#10;gCJugu24NXD4fL1/BpUyssU+MBn4oQTr1fXVEisbLrync51bJSGcKjTgch4qrVPjyGOahYFYtGOI&#10;HrOssdU24kXCfa8fi6LUHjuWBocDbR013/XoDezmXzt3Nx5fPjbzp/h+GLflqa2Nub2ZNgtQmab8&#10;b/67frOCXwq+PCMT6NUvAAAA//8DAFBLAQItABQABgAIAAAAIQDb4fbL7gAAAIUBAAATAAAAAAAA&#10;AAAAAAAAAAAAAABbQ29udGVudF9UeXBlc10ueG1sUEsBAi0AFAAGAAgAAAAhAFr0LFu/AAAAFQEA&#10;AAsAAAAAAAAAAAAAAAAAHwEAAF9yZWxzLy5yZWxzUEsBAi0AFAAGAAgAAAAhAE5pzNbHAAAA3AAA&#10;AA8AAAAAAAAAAAAAAAAABwIAAGRycy9kb3ducmV2LnhtbFBLBQYAAAAAAwADALcAAAD7AgAAAAA=&#10;" stroked="f">
                  <v:textbox style="mso-fit-shape-to-text:t" inset="0,0,0,0">
                    <w:txbxContent>
                      <w:p w14:paraId="2C1E8548" w14:textId="75926F4E" w:rsidR="001B2699" w:rsidRPr="008C51BB" w:rsidRDefault="001B2699" w:rsidP="00D174D4">
                        <w:pPr>
                          <w:pStyle w:val="Caption"/>
                          <w:jc w:val="center"/>
                        </w:pPr>
                        <w:r>
                          <w:t xml:space="preserve">Figure </w:t>
                        </w:r>
                        <w:r w:rsidR="002A496D">
                          <w:t>6</w:t>
                        </w:r>
                        <w:r>
                          <w:t>: Grain structure of a billet crankshaft (Miller, 2008).</w:t>
                        </w:r>
                      </w:p>
                    </w:txbxContent>
                  </v:textbox>
                </v:shape>
                <v:shape id="Picture 158" o:spid="_x0000_s1053" type="#_x0000_t75" style="position:absolute;width:29057;height:1172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ElOuwwAAANwAAAAPAAAAZHJzL2Rvd25yZXYueG1sRI9BSwMx&#10;EIXvgv8hjODNZhXaytq0FEFo7anbitdxM24WN5OQxHb9986h0NsM78173yxWox/UiVLuAxt4nFSg&#10;iNtge+4MHA9vD8+gckG2OAQmA3+UYbW8vVlgbcOZ93RqSqckhHONBlwpsdY6t4485kmIxKJ9h+Sx&#10;yJo6bROeJdwP+qmqZtpjz9LgMNKro/an+fUGPpug1+/z4jbu+BF5l7ZfbKMx93fj+gVUobFczZfr&#10;jRX8qdDKMzKBXv4DAAD//wMAUEsBAi0AFAAGAAgAAAAhANvh9svuAAAAhQEAABMAAAAAAAAAAAAA&#10;AAAAAAAAAFtDb250ZW50X1R5cGVzXS54bWxQSwECLQAUAAYACAAAACEAWvQsW78AAAAVAQAACwAA&#10;AAAAAAAAAAAAAAAfAQAAX3JlbHMvLnJlbHNQSwECLQAUAAYACAAAACEAvRJTrsMAAADcAAAADwAA&#10;AAAAAAAAAAAAAAAHAgAAZHJzL2Rvd25yZXYueG1sUEsFBgAAAAADAAMAtwAAAPcCAAAAAA==&#10;">
                  <v:imagedata r:id="rId18" o:title=""/>
                  <v:path arrowok="t"/>
                </v:shape>
                <w10:wrap type="square"/>
              </v:group>
            </w:pict>
          </mc:Fallback>
        </mc:AlternateContent>
      </w:r>
    </w:p>
    <w:p w14:paraId="04D4C446" w14:textId="04C5C07D" w:rsidR="004B11F3" w:rsidRDefault="00A91134" w:rsidP="004B11F3">
      <w:r>
        <w:t xml:space="preserve">Billet cranks are mostly used for </w:t>
      </w:r>
      <w:r w:rsidR="002342ED">
        <w:t xml:space="preserve">high quality and performance </w:t>
      </w:r>
      <w:r>
        <w:t>applications a</w:t>
      </w:r>
      <w:r w:rsidR="002342ED">
        <w:t xml:space="preserve">s well as </w:t>
      </w:r>
      <w:r>
        <w:t xml:space="preserve">to produce </w:t>
      </w:r>
      <w:r w:rsidR="002342ED">
        <w:t>prototypes</w:t>
      </w:r>
      <w:r w:rsidR="00351D51">
        <w:t xml:space="preserve">. These types of cranks are machined from ‘high density’ stock material </w:t>
      </w:r>
      <w:sdt>
        <w:sdtPr>
          <w:id w:val="2107152046"/>
          <w:citation/>
        </w:sdtPr>
        <w:sdtEndPr/>
        <w:sdtContent>
          <w:r w:rsidR="00351D51">
            <w:fldChar w:fldCharType="begin"/>
          </w:r>
          <w:r w:rsidR="00351D51">
            <w:instrText xml:space="preserve"> CITATION Mav18 \l 2057 </w:instrText>
          </w:r>
          <w:r w:rsidR="00351D51">
            <w:fldChar w:fldCharType="separate"/>
          </w:r>
          <w:r w:rsidR="009328DD" w:rsidRPr="009328DD">
            <w:rPr>
              <w:noProof/>
            </w:rPr>
            <w:t>(Mavrigian, 2018)</w:t>
          </w:r>
          <w:r w:rsidR="00351D51">
            <w:fldChar w:fldCharType="end"/>
          </w:r>
        </w:sdtContent>
      </w:sdt>
      <w:r w:rsidR="00351D51">
        <w:t xml:space="preserve"> that contains a </w:t>
      </w:r>
      <w:r w:rsidR="00351D51" w:rsidRPr="004246B2">
        <w:rPr>
          <w:b/>
        </w:rPr>
        <w:t>uniform grain structure</w:t>
      </w:r>
      <w:r w:rsidR="00351D51" w:rsidRPr="00351D51">
        <w:t xml:space="preserve"> </w:t>
      </w:r>
      <w:r w:rsidR="00351D51">
        <w:t xml:space="preserve">shown in </w:t>
      </w:r>
      <w:r w:rsidR="002A496D">
        <w:t>(</w:t>
      </w:r>
      <w:r w:rsidR="002A496D" w:rsidRPr="002A496D">
        <w:rPr>
          <w:i/>
        </w:rPr>
        <w:t>F</w:t>
      </w:r>
      <w:r w:rsidR="00351D51" w:rsidRPr="002A496D">
        <w:rPr>
          <w:i/>
        </w:rPr>
        <w:t xml:space="preserve">igure </w:t>
      </w:r>
      <w:r w:rsidR="002A496D" w:rsidRPr="002A496D">
        <w:rPr>
          <w:i/>
        </w:rPr>
        <w:t>6</w:t>
      </w:r>
      <w:r w:rsidR="002A496D">
        <w:rPr>
          <w:i/>
        </w:rPr>
        <w:t>)</w:t>
      </w:r>
      <w:r w:rsidR="002A496D">
        <w:t>.</w:t>
      </w:r>
      <w:r w:rsidR="00351D51">
        <w:t xml:space="preserve"> The process includes: roughing, finishing, polishing and balancing. </w:t>
      </w:r>
      <w:r w:rsidR="005D3CC5">
        <w:t xml:space="preserve">The main </w:t>
      </w:r>
      <w:r w:rsidR="00CE7595" w:rsidRPr="004246B2">
        <w:rPr>
          <w:b/>
        </w:rPr>
        <w:t>limitation</w:t>
      </w:r>
      <w:r w:rsidR="005D3CC5">
        <w:t xml:space="preserve"> to the billet proce</w:t>
      </w:r>
      <w:r w:rsidR="003C43D2">
        <w:t xml:space="preserve">ss is the cost </w:t>
      </w:r>
      <w:r w:rsidR="0099145A">
        <w:t xml:space="preserve">and cycle time that would be required </w:t>
      </w:r>
      <w:r w:rsidR="003C43D2">
        <w:t xml:space="preserve">for high volume production, so </w:t>
      </w:r>
      <w:r w:rsidR="005D3CC5">
        <w:t>these are mostly used for one-off</w:t>
      </w:r>
      <w:r w:rsidR="002A496D">
        <w:t>s</w:t>
      </w:r>
      <w:r w:rsidR="005D3CC5">
        <w:t xml:space="preserve">. These </w:t>
      </w:r>
      <w:r w:rsidR="00625903">
        <w:t>can be</w:t>
      </w:r>
      <w:r w:rsidR="005D3CC5">
        <w:t xml:space="preserve"> designed in CAD and manufactured using CAM processes (CNC machines)</w:t>
      </w:r>
      <w:r w:rsidR="00625903">
        <w:t xml:space="preserve">, to aid rapid prototyping </w:t>
      </w:r>
      <w:r w:rsidR="002A496D">
        <w:t xml:space="preserve">which </w:t>
      </w:r>
      <w:r w:rsidR="00625903">
        <w:t>has</w:t>
      </w:r>
      <w:r w:rsidR="003C43D2">
        <w:t xml:space="preserve"> a </w:t>
      </w:r>
      <w:r w:rsidR="005D3CC5" w:rsidRPr="004246B2">
        <w:rPr>
          <w:b/>
        </w:rPr>
        <w:t>low setup cost</w:t>
      </w:r>
      <w:r w:rsidR="002A496D">
        <w:t xml:space="preserve">. </w:t>
      </w:r>
      <w:r w:rsidR="005D3CC5">
        <w:t xml:space="preserve">However, this process has </w:t>
      </w:r>
      <w:r w:rsidR="005D3CC5" w:rsidRPr="004246B2">
        <w:rPr>
          <w:b/>
        </w:rPr>
        <w:t>higher cycle time</w:t>
      </w:r>
      <w:r w:rsidR="003C43D2" w:rsidRPr="004246B2">
        <w:rPr>
          <w:b/>
        </w:rPr>
        <w:t>s</w:t>
      </w:r>
      <w:r w:rsidR="005D3CC5">
        <w:t xml:space="preserve"> when compared to casting and forging, leading to more cost in labour. The stock materials </w:t>
      </w:r>
      <w:r w:rsidR="002A496D">
        <w:t>will initially cost more</w:t>
      </w:r>
      <w:r w:rsidR="004246B2">
        <w:t xml:space="preserve"> as well. </w:t>
      </w:r>
      <w:r w:rsidR="005D3CC5">
        <w:t xml:space="preserve">  </w:t>
      </w:r>
    </w:p>
    <w:p w14:paraId="4AB5ED52" w14:textId="46D102A9" w:rsidR="004B11F3" w:rsidRDefault="004B11F3" w:rsidP="004B11F3">
      <w:r>
        <w:t xml:space="preserve">According to </w:t>
      </w:r>
      <w:sdt>
        <w:sdtPr>
          <w:id w:val="1153024691"/>
          <w:citation/>
        </w:sdtPr>
        <w:sdtEndPr/>
        <w:sdtContent>
          <w:r w:rsidR="000F4F23">
            <w:fldChar w:fldCharType="begin"/>
          </w:r>
          <w:r w:rsidR="000F4F23">
            <w:instrText xml:space="preserve"> CITATION Dul05 \l 2057 </w:instrText>
          </w:r>
          <w:r w:rsidR="000F4F23">
            <w:fldChar w:fldCharType="separate"/>
          </w:r>
          <w:r w:rsidR="009328DD" w:rsidRPr="009328DD">
            <w:rPr>
              <w:noProof/>
            </w:rPr>
            <w:t>(Dulcich, 2005)</w:t>
          </w:r>
          <w:r w:rsidR="000F4F23">
            <w:fldChar w:fldCharType="end"/>
          </w:r>
        </w:sdtContent>
      </w:sdt>
      <w:r w:rsidR="00DD5969">
        <w:t xml:space="preserve"> and supported by </w:t>
      </w:r>
      <w:sdt>
        <w:sdtPr>
          <w:id w:val="-1366593924"/>
          <w:citation/>
        </w:sdtPr>
        <w:sdtEndPr/>
        <w:sdtContent>
          <w:r w:rsidR="00DD5969">
            <w:fldChar w:fldCharType="begin"/>
          </w:r>
          <w:r w:rsidR="00DD5969">
            <w:instrText xml:space="preserve"> CITATION Yam05 \l 2057 </w:instrText>
          </w:r>
          <w:r w:rsidR="00DD5969">
            <w:fldChar w:fldCharType="separate"/>
          </w:r>
          <w:r w:rsidR="009328DD" w:rsidRPr="009328DD">
            <w:rPr>
              <w:noProof/>
            </w:rPr>
            <w:t>(Yamagata, 2005)</w:t>
          </w:r>
          <w:r w:rsidR="00DD5969">
            <w:fldChar w:fldCharType="end"/>
          </w:r>
        </w:sdtContent>
      </w:sdt>
      <w:r w:rsidR="000F4F23">
        <w:t>, b</w:t>
      </w:r>
      <w:r w:rsidR="00575D0E">
        <w:t xml:space="preserve">illet </w:t>
      </w:r>
      <w:r>
        <w:t xml:space="preserve">cranks are </w:t>
      </w:r>
      <w:r w:rsidRPr="004246B2">
        <w:rPr>
          <w:b/>
        </w:rPr>
        <w:t>work hardened</w:t>
      </w:r>
      <w:r>
        <w:t xml:space="preserve"> during machining processes, but are still too weak to be used as a crankshaft. Therefore, a </w:t>
      </w:r>
      <w:r w:rsidRPr="004246B2">
        <w:rPr>
          <w:b/>
        </w:rPr>
        <w:t>heat treatment</w:t>
      </w:r>
      <w:r>
        <w:t xml:space="preserve"> process is</w:t>
      </w:r>
      <w:r w:rsidR="000F4F23">
        <w:t xml:space="preserve"> required </w:t>
      </w:r>
      <w:r>
        <w:t>to improve surface hardness</w:t>
      </w:r>
      <w:r w:rsidR="000F4F23">
        <w:t xml:space="preserve">, toughness and strength </w:t>
      </w:r>
      <w:r w:rsidR="00D27EEF">
        <w:t>as well as to</w:t>
      </w:r>
      <w:r>
        <w:t xml:space="preserve"> extending its service life.</w:t>
      </w:r>
      <w:r w:rsidR="000F4F23">
        <w:t xml:space="preserve"> The types of </w:t>
      </w:r>
      <w:r w:rsidR="00D27EEF">
        <w:t>heat-treating</w:t>
      </w:r>
      <w:r w:rsidR="000F4F23">
        <w:t xml:space="preserve"> processes are investigated further </w:t>
      </w:r>
      <w:r w:rsidR="00625903">
        <w:t xml:space="preserve">on </w:t>
      </w:r>
      <w:r w:rsidR="000F4F23">
        <w:t xml:space="preserve">in the report. </w:t>
      </w:r>
      <w:r w:rsidR="00DD5969">
        <w:t xml:space="preserve">Furthermore, there are other processes used to strength the crank, such as </w:t>
      </w:r>
      <w:r w:rsidR="00DD5969" w:rsidRPr="004246B2">
        <w:rPr>
          <w:b/>
        </w:rPr>
        <w:t>fillet rolling</w:t>
      </w:r>
      <w:r w:rsidR="00DD5969">
        <w:t xml:space="preserve"> between the pins and webs to increase fatigue strength.  </w:t>
      </w:r>
      <w:r>
        <w:t xml:space="preserve"> </w:t>
      </w:r>
    </w:p>
    <w:p w14:paraId="40796DA4" w14:textId="77777777" w:rsidR="00AF1E51" w:rsidRDefault="00AF1E51" w:rsidP="00AF1E51">
      <w:pPr>
        <w:pStyle w:val="NoSpacing"/>
      </w:pPr>
    </w:p>
    <w:p w14:paraId="5C63CB3B" w14:textId="1E93D1EF" w:rsidR="00575D0E" w:rsidRDefault="00AF1E51" w:rsidP="00AF1E51">
      <w:pPr>
        <w:pStyle w:val="Heading3"/>
      </w:pPr>
      <w:bookmarkStart w:id="11" w:name="_Toc531332441"/>
      <w:r>
        <w:t>3D Printing</w:t>
      </w:r>
      <w:bookmarkEnd w:id="11"/>
    </w:p>
    <w:p w14:paraId="27EBF62A" w14:textId="0FEF96F6" w:rsidR="00AF1E51" w:rsidRDefault="000B44A0" w:rsidP="00BE29D5">
      <w:pPr>
        <w:pStyle w:val="NoSpacing"/>
      </w:pPr>
      <w:r>
        <w:rPr>
          <w:noProof/>
          <w:lang w:val="en-GB" w:eastAsia="en-GB"/>
        </w:rPr>
        <mc:AlternateContent>
          <mc:Choice Requires="wpg">
            <w:drawing>
              <wp:anchor distT="0" distB="0" distL="114300" distR="114300" simplePos="0" relativeHeight="251631616" behindDoc="0" locked="0" layoutInCell="1" allowOverlap="1" wp14:anchorId="757F2445" wp14:editId="56052ED1">
                <wp:simplePos x="0" y="0"/>
                <wp:positionH relativeFrom="column">
                  <wp:posOffset>2889849</wp:posOffset>
                </wp:positionH>
                <wp:positionV relativeFrom="paragraph">
                  <wp:posOffset>15504</wp:posOffset>
                </wp:positionV>
                <wp:extent cx="3278505" cy="2259965"/>
                <wp:effectExtent l="0" t="0" r="0" b="6985"/>
                <wp:wrapSquare wrapText="bothSides"/>
                <wp:docPr id="29" name="Group 29"/>
                <wp:cNvGraphicFramePr/>
                <a:graphic xmlns:a="http://schemas.openxmlformats.org/drawingml/2006/main">
                  <a:graphicData uri="http://schemas.microsoft.com/office/word/2010/wordprocessingGroup">
                    <wpg:wgp>
                      <wpg:cNvGrpSpPr/>
                      <wpg:grpSpPr>
                        <a:xfrm>
                          <a:off x="0" y="0"/>
                          <a:ext cx="3278505" cy="2259965"/>
                          <a:chOff x="0" y="0"/>
                          <a:chExt cx="3278505" cy="2259965"/>
                        </a:xfrm>
                      </wpg:grpSpPr>
                      <pic:pic xmlns:pic="http://schemas.openxmlformats.org/drawingml/2006/picture">
                        <pic:nvPicPr>
                          <pic:cNvPr id="27" name="Picture 27"/>
                          <pic:cNvPicPr>
                            <a:picLocks noChangeAspect="1"/>
                          </pic:cNvPicPr>
                        </pic:nvPicPr>
                        <pic:blipFill>
                          <a:blip r:embed="rId19">
                            <a:extLst>
                              <a:ext uri="{28A0092B-C50C-407E-A947-70E740481C1C}">
                                <a14:useLocalDpi xmlns:a14="http://schemas.microsoft.com/office/drawing/2010/main" val="0"/>
                              </a:ext>
                            </a:extLst>
                          </a:blip>
                          <a:stretch>
                            <a:fillRect/>
                          </a:stretch>
                        </pic:blipFill>
                        <pic:spPr>
                          <a:xfrm>
                            <a:off x="0" y="0"/>
                            <a:ext cx="3278505" cy="1798320"/>
                          </a:xfrm>
                          <a:prstGeom prst="rect">
                            <a:avLst/>
                          </a:prstGeom>
                        </pic:spPr>
                      </pic:pic>
                      <wps:wsp>
                        <wps:cNvPr id="28" name="Text Box 28"/>
                        <wps:cNvSpPr txBox="1"/>
                        <wps:spPr>
                          <a:xfrm>
                            <a:off x="0" y="1854200"/>
                            <a:ext cx="3278505" cy="405765"/>
                          </a:xfrm>
                          <a:prstGeom prst="rect">
                            <a:avLst/>
                          </a:prstGeom>
                          <a:solidFill>
                            <a:prstClr val="white"/>
                          </a:solidFill>
                          <a:ln>
                            <a:noFill/>
                          </a:ln>
                        </wps:spPr>
                        <wps:txbx>
                          <w:txbxContent>
                            <w:p w14:paraId="275DE518" w14:textId="42B032D5" w:rsidR="001B2699" w:rsidRPr="0019775C" w:rsidRDefault="001B2699" w:rsidP="000B44A0">
                              <w:pPr>
                                <w:pStyle w:val="Caption"/>
                                <w:jc w:val="center"/>
                                <w:rPr>
                                  <w:noProof/>
                                </w:rPr>
                              </w:pPr>
                              <w:r>
                                <w:t xml:space="preserve">Figure </w:t>
                              </w:r>
                              <w:r w:rsidR="00BE29D5">
                                <w:t>7</w:t>
                              </w:r>
                              <w:r>
                                <w:t xml:space="preserve">: Grain structure of a 3D printed part showing porosity </w:t>
                              </w:r>
                              <w:sdt>
                                <w:sdtPr>
                                  <w:id w:val="337740450"/>
                                  <w:citation/>
                                </w:sdtPr>
                                <w:sdtEndPr/>
                                <w:sdtContent>
                                  <w:r>
                                    <w:fldChar w:fldCharType="begin"/>
                                  </w:r>
                                  <w:r>
                                    <w:instrText xml:space="preserve"> CITATION Mol17 \l 2057 </w:instrText>
                                  </w:r>
                                  <w:r>
                                    <w:fldChar w:fldCharType="separate"/>
                                  </w:r>
                                  <w:r w:rsidR="009328DD" w:rsidRPr="009328DD">
                                    <w:rPr>
                                      <w:noProof/>
                                    </w:rPr>
                                    <w:t>(Molitch-Hou, 2017)</w:t>
                                  </w:r>
                                  <w:r>
                                    <w:fldChar w:fldCharType="end"/>
                                  </w:r>
                                </w:sdtContent>
                              </w:sdt>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757F2445" id="Group 29" o:spid="_x0000_s1054" style="position:absolute;margin-left:227.55pt;margin-top:1.2pt;width:258.15pt;height:177.95pt;z-index:251631616" coordsize="32785,225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w3vqqwMAAKYIAAAOAAAAZHJzL2Uyb0RvYy54bWycVltv2zoMfh9w/oOg&#10;99SXJktiNB2y9IIBxRacdtizIsuxMFvSJOXSDfvvh5TsrE2KbacPdSiKpMiPt16827cN2QrrpFYz&#10;mp2llAjFdSnVekY/P9wMJpQ4z1TJGq3EjD4KR99d/vPmYmcKketaN6WwBIwoV+zMjNbemyJJHK9F&#10;y9yZNkLBZaVtyzwc7TopLduB9bZJ8jR9m+y0LY3VXDgH3Kt4SS+D/aoS3H+qKic8aWYUfPPha8N3&#10;hd/k8oIVa8tMLXnnBnuFFy2TCh49mLpinpGNlSemWsmtdrryZ1y3ia4qyUWIAaLJ0qNobq3emBDL&#10;utitzQEmgPYIp1eb5R+3S0tkOaP5lBLFWshReJbAGcDZmXUBMrfW3Jul7RjreMJ495Vt8RciIfsA&#10;6+MBVrH3hAPzPB9PRumIEg53eT6aTt+OIvC8huyc6PH6+g+aSf9wgv4d3DGSF/DX4QTUCU5/rifQ&#10;8hsraGek/SsbLbNfN2YAKTXMy5VspH8M5QnJQ6fUdin50sbDE8jHPeRwja+SfIzAoApKRR2GMd1p&#10;/tURpRc1U2sxdwYqG/oNpZPn4uH47MFVI82NbBrME9JdaNAFR1X0AjqxQq8037RC+dhyVjQQpVau&#10;lsZRYgvRrgRUkP1QZqEJIPF3zuNzWAKhDX7kk3maTvP3g8UoXQyG6fh6MJ8Ox4Nxej0epsNJtsgW&#10;P1E7GxYbJyBe1lwZ2fkK3BNvX6z5bjrEbgpdSbYs9D4iFRzqf4OLwEJI0FfnrfC8RrICtP4FhKPO&#10;4SJA+wtNxN1BV6DG/+6DbDydnOdhAB2qGTJtnb8VuiVIAKLgQ0CUbcHb6E0v0iU+OhA8A3+wYWGQ&#10;uj7HcPo73HCMvjSC7mtmBLiAZp8ULkz1OCseMMPv9Z7kE6zFTgxnBfF74Hc1ivzfQpVNRkOY53Es&#10;oM2TwTFMR+M4N16LF6RYN7LsWwGBXDQ21seull6EbjqSahSmV2nUiglADsydPiCk/H61D0M0O+9R&#10;WOnyEUCwGtIIi8cZfiPhwTvm/JJZ2DHAhL3pP8GnavRuRnVHUVJr+/0lPspDOuGWkh3srBl13zYM&#10;h1XzQUGiccH1hO2JVU+oTbvQ0ApZ8CaQoGB905OV1e0XqIM5vgJXTHF4a0Z9Ty583JywjrmYz4NQ&#10;nHl36t7ApIztj8A+7L8wa7oy9pDQj7ovJVYcVXOUDS1o5hsPUIdSR2Ajih3eUNaBCssQqGfb9uk5&#10;SP369+LyPwAAAP//AwBQSwMEFAAGAAgAAAAhAKomDr68AAAAIQEAABkAAABkcnMvX3JlbHMvZTJv&#10;RG9jLnhtbC5yZWxzhI9BasMwEEX3hdxBzD6WnUUoxbI3oeBtSA4wSGNZxBoJSS317SPIJoFAl/M/&#10;/z2mH//8Kn4pZRdYQde0IIh1MI6tguvle/8JIhdkg2tgUrBRhnHYffRnWrHUUV5czKJSOCtYSolf&#10;Uma9kMfchEhcmzkkj6WeycqI+oaW5KFtjzI9M2B4YYrJKEiT6UBctljN/7PDPDtNp6B/PHF5o5DO&#10;V3cFYrJUFHgyDh9h10S2IIdevjw23AEAAP//AwBQSwMEFAAGAAgAAAAhAEVjyVThAAAACQEAAA8A&#10;AABkcnMvZG93bnJldi54bWxMj0FLw0AQhe+C/2EZwZvdbNNojZmUUtRTKdgK4m2bTJPQ7G7IbpP0&#10;3zue9PaG93jvm2w1mVYM1PvGWQQ1i0CQLVzZ2Arh8/D2sAThg7albp0lhCt5WOW3N5lOSzfaDxr2&#10;oRJcYn2qEeoQulRKX9RktJ+5jix7J9cbHfjsK1n2euRy08p5FD1KoxvLC7XuaFNTcd5fDML7qMd1&#10;rF6H7fm0uX4fkt3XVhHi/d20fgERaAp/YfjFZ3TImenoLrb0okVYJIniKMJ8AYL95yfF4ogQJ8sY&#10;ZJ7J/x/kPwAAAP//AwBQSwMECgAAAAAAAAAhADTsrqm5AwEAuQMBABQAAABkcnMvbWVkaWEvaW1h&#10;Z2UxLnBuZ4lQTkcNChoKAAAADUlIRFIAAAKHAAABYwgCAAAAwEs2vAAAAAFzUkdCAK7OHOkAAP/K&#10;SURBVHhe7f3rs3ZLVd6P/8BA4mazUcCNAgq6EVSQk4JIMEQpY8UipixNVd7lX+GfSd4kVSmNmjIp&#10;NRq/oKCgIEeRg24jKKgbhERQ/H3W89n7ctA9Z895H9Za97OenrXqrrl69mH06J7j6mv0YT7tH/7h&#10;H/5/85oamBqYGpgamBqYGrgADTz9AmSYIkwNTA1MDUwNTA1MDVxpYKLy7AdTA1MDUwNTA1MDl6KB&#10;icqX0hJTjqmBqYGpgamBqYGJyrMPTA1MDUwNTA1MDVyKBiYqX0pLTDmmBqYGpgamBqYGJirPPjA1&#10;MDUwNTA1MDVwKRqYqHwpLTHlmBqYGpgamBqYGpioPPvA1MDUwNTA1MDUwKVoYKLypbTElGNqYGpg&#10;amBqYGpgovLsA1MDUwNTA1MDUwOXooGJypfSElOOqYGpgamBqYGpgYnKsw9MDUwNTA1MDUwNXIoG&#10;TkLlr/3931MPfxdv+lomcvNoMbzPuZZy0H3Nf/F+MzAC96KO5Wzib0rS1KvR7eK/e5KstdGgOnva&#10;aLHoI9p93AHWetdaD9zTWDvjrLVX1efgFRi0/rhlN7vZQLA9nXlP8s181l7nPZ1t8a3pu9NatLHN&#10;WVT7WlvslGRgcNbM+ebLtdN47jePg1496G/Ne9S/bpuqW9TAnj62x6DteQcHPWfThO43Pps6rHo4&#10;tOsm/tPmN6PW3qgZPjUwNTA1MDUwNXDDGjiJK9+wrLO4qYGpgamBqYGpgbutgYnKd7t9Z+2mBqYG&#10;pgamBu4nDUxUvp9aa8o6NTA1MDUwNXC3NXASKo/Xetxtxc3aTQ1MDUwNTA1MDZxdA3O119lVOjOc&#10;GpgamBqYGpgaOFIDJ3HlI8ucyaYGpgamBqYGpgamBpY0MFF59oupgamBqYGpgamBS9HASag855Uv&#10;pRmnHFMDUwNTA1MDd0IDc175TjTjrMTUwNTA1MDUwJ3QwElc+U5oYFZiamBqYGpgamBq4FI0MFH5&#10;UlpiyjE1MDUwNTA1MDVwEirPeeXZgaYGpgamBqYGpgbOqIE5r3xGZc6spgamBqYGpgamBk7SwElc&#10;+aSSZ+KpgamBqYGpgamBqYGv18BE5dkjpgamBqYGpgamBi5FAxOVL6UlphxTA1MDUwNTA1MDE5Vn&#10;H5gamBqYGpgamBq4FA1MVL6UlphyTA1MDUwNTA1MDUxUnn1gamBqYGpgamBq4FI0cBIqz/3Kl9KM&#10;U46pgamBqYGpgTuhgblf+U4046zE1MDUwNTA1MCd0MBJXPlOaGBWYmpgamBqYGpgauBSNDBR+VJa&#10;Yspx+RpYm7KZUzmX33ZTwqmB+0UD04N9v7TUlPOiNQAwP/0bvuGiRZzCTQ1MDdwPGphc+X5opSnj&#10;BWgA3F3kxAZOSL6AJpoiTA3cBQ1MrnwXWvFa6/D//t//u9b8rzXzRvh/9s/+mSGDmz3ymPzETPYU&#10;NIhD6fXpfd1MJ6pirKX9mqnN2jTx9Ul43TnbT575jGdY0Bw+XrfCT89/ovLpOrzLOUAEP/vnf/7F&#10;L37xC1/4wn1Xz7/5m795+OGHq9h9yLVWyuKa377EPo4hxuzva0hyWywoMReTXGvdZ+Zn0cCXv/zl&#10;hx56iN8mNwP5TXhiNvH594UvfOF3fMd3CMwTlc/SLteayUmoPOfSrrVtLiFzeMYf//Eff/zjH//T&#10;P/3TyFNp4iUIuSZDuGwi9CGb8v/93//9N3zDN/BbYxrShxOnhtdo9f5rX/va05/+5OTRP/zDP5gz&#10;N4SnlCb/piz+vbKw9zIxVS/hYmCN9nd/93eL1U/4V7/61WfcM+X9TU34T/7JPxmrcTPCZivUCIhH&#10;hmvCE5NHCMyNwudKKm+UynwSMsj2ICFPj9zo3H/zm/xTEUN6+b/5m7/5ta997Zvf/OZHnv3sqz4z&#10;Vz+c3jbXnMNJqHzNss3sb18DAPAf/MEfvO997/uLv/iLagg0ZI18jYHQRuyJtmZielu8qJHeMI2t&#10;9qZaN+1+LCZZCQBrgm2WtWZMFy3sotoHRdSKHAQ8qdTf/u3f/tN/+k8por/ZWbUGGnemOiUawiMt&#10;OSh5c4ltB+Vvbjd5Ifmg0P/7f/9vhPnGb/zG+m8v5Dd90zf9+I//+Nve9jZQeULyTTbi0WXN1V5H&#10;q+6BSJjpqDoGx74H9gwP4ch9DamBic9NfxnzlEdOIq6VsoadTYmVVC0miWUPPPfYs591rdEd9dxc&#10;B3U7h0Tm4M2iVKIUv7ksRSSu8FBD9mDVtUJyxO6FX8RjK1VHVGvKTNWC7mQ4uMjHp/tvjKkA/c0Y&#10;kkFiLtOOIblWcELyQe/OLUaeqHyLyr8Piv7KV7/6yCOPaND51XHqFUOf+z68jxyEuKbKN25JZcu1&#10;WOgidNV8+lQNV45rcX+lgo49L2+WcZFnjWwR+yF/LXKFtAwyGhCt2BbICWmuT2tC7nPtV8ihMatH&#10;17QD4X2UCA1XztN+DDFAdwsNbO+8WRzWNIOARVUEfcXjBowNDFQfqswZ/6I0MFH5oprjooURkisw&#10;nyJu79k+JbcmbTIfg2tSSSIDkP7bZFKLaGCszvZVy75Yx8aL0A9uesTtJdmpvd6HkVr0k5RrY4sg&#10;08At3MzjVsg/Y7M2TSDQ7nFHNxBORSoZ7Sdr98s88CUEto2zB3pNsjgUaMhxpcuC9Jor+1rdFfsV&#10;NWPu18BE5f26mjGfXFJ0OjxXKEKtA9QZQOP+9ljEsBrY+JDNuWeoKXGwDCog0UB7HQH0+feMuand&#10;QJiBHlLHxQpWYK4++T7Dhgg2/tVwzcY5fH140BP9OqSozLjK1tSrIuUiMNdqNmw7WVXPQXiwMJzf&#10;NaBNJg0ML7qvF7lyKLKQvMiV94xa9r9KM+YNaGCi8g0o+b4vgre9R+Jm0e9BlWzo4MBDexwajYXp&#10;CfSiN74ZOtQ8K1cOTdxv/hq67LhkETgrlofNH6RqhxdrM8oNoPae54Yfx49dZWgqvnMp3KG1ML4z&#10;33UMUXlwM9Ns/L6x6gyx2TacuwJqyjW3RuwshQv0VhWFSQe8BdfG/xwYHjjMG8TNv5urvY7T80x1&#10;ixqYqHyLyr//iq5IXHF6/711rjx1zJsX8VJ8qoiVPPdw66RtOPRgBNCz7WrH13y/qexaHXt4rsrp&#10;CwUVmroP+lDvCW9CKsY0OJdsNydWK6pVPTQ+7dP7unhcMbLnxOJr89s7Nqowxm9Y/n5vs1kNtFTn&#10;44k5ngDeXEAXOK/oPp5Ovj6PxeltOnNY1MBE5dkxDtBAJpUDw+L0/t++MKEi+FRvFiF5nMMizq1h&#10;dgPDzVihUswe4TT9PVFbm1fe9KJXb7MCLxbK6SJi82azbbroA0gNsq55a4226L4OqqX6ZweDPueG&#10;NK8pZNGxkcgVsxNYF1Rv6nlnhDXkXnQ/rEWuFDkYP16G7VBm/1LtndWZ0a5PAxOVr0+3dzzn8OY1&#10;omz9+6dVLyBHvUSjget4jG3JyiIGsNTQ5QYRm5YbyEPMZkpy7MceZ5Vyq0O7JgERMa+bjCr51Gqu&#10;jVcqfI4BzGwbwGgc+LX6+136B70qDQvvx0aV9zc1qgORxnvfyNBPKtcI+8cc5pOJgOB9lFkjRL17&#10;mjh0uV8IdpA+Z+RL08BJqDw/YHdpzXkd8nDW5uJAm53Bn/vc5zhdhN9Yf6Eam8LTnD/cADP/eilt&#10;Jaym4oBPLsJrtFo15Pmrv/or4vTQW6ONCaVo18QRDrH7Zm7+lc03Gm7oZm+4e/O9RoLX2q6Wjk3X&#10;BO8EvMbZMCg6Ge73zCtwQ2F72DulTzaDsEaZFXEjSUCam3rfi5pJ6FrlSOvgo/FvVyCvJTb3tcqV&#10;CgeAg839jHKDx+OZ5sX9UZMWn9LlLiHtSag8t6VfQhPegAxfuneloNBZoOvP/uzPQGUJnFOeXoRU&#10;R+tgaVjQ0VTkCeIKuoupiAZy48glAvEb1pt/QfTxnOgAsx0cxLrtJLh9QywyKh3j1SWQ+zoOqHTZ&#10;wQEXGXKiNdd+rpaRxxpXbsBVgGkcABXSavzFmDXyztFDo7qx6yKR62RwXefVcOUMYiqtD74uDnEC&#10;jY0nwKKbieqddcyCLzOpi7f9d/FFHpBm+icj5gya586oG7CEN1PESah8MyLOUm5RA/LdHh1lupgM&#10;jQIYOSamYcZk5bVobkR0Hv31X/+10LgIzA2FCpus4ZZytOocUlTIX0M1OZlQVK9Fcy++9tnW8MVC&#10;g+WcMUIO/UkjizWtMlflNAqsOBfQFXsC/83McTOhXkcJFaUOGj2oBH6tbP6tVasiVY7boGxDamul&#10;bKl+IryWkrXTfXGpUWh0MqyAndwqG24WtFfqbPzx3PNaZ170Zq2t2T76jZgJb0wDE5VvTNX3ZUFP&#10;fgbumc+sdhyjWS2vn5MK/8OyhNgt1jlMlJuKQCmid8FVH7iYxOm+z372s7GMdTTgvZHJHMI9Hiss&#10;iiceO4Pb0KAAaoNqlbQ1ELJYxCJAVlEToYdPEevQejWZryWvILrIOBPYIGJDVcWnI3p8BKvV7JXQ&#10;QKMF9R7pOnSokJlwbqqczRywSbwabSRVsHlxHNAA7do2qs0l32tbpzx3z1/fmqzxnn7sI7rfhSSZ&#10;qHwhDXHRYsjPqoh8p4iQOrTnX+AQ28SvvlbhDcKa7yMlB0yG88fy0Tp/TCosC6CbEput0oSDx3wJ&#10;h9/KGht2RT4WES/3fiSzams8rwfFGrMCqvch0A1gVx7GI8RDVJwE+gmqtP7rr1fTXda4r8Y6CLeW&#10;3NxqJkGdCnUNsFk1I1Sqam6VSm52bheWV4CsSra+i+KZc2RoYLhKEpH6m9p8zdqrWpHajg3brpDc&#10;q6Kpfoh4ppybJd95rfrl2dXD5PFeQnJ9s2z0TZ3PCBergYnKF9s0lyJY89orFkAr9HJPBC2m8AkM&#10;g4V//ud//pnPfIZf7usHCo0jmdaeity1tsybYm7qUKD3RZtDkLhCspGRrYHPNeiqOGpCilaANWBu&#10;QKIK30BmwMaaOiOe4YLFpRQJejMjQKowtrotqhFbGRYxW9CqGtvsWz3cCngm7PEpGVZkNWZTVhMB&#10;qQyh7lxW0IqYMNWsemiyrdJGzkpw7WmNkD2UJkIdbtaKZ4xi1eq/dWTQFFc1UJ3YVjl1r0eOmKQf&#10;IjTKpKuIzbmIMN4Svdn0M8Kta2Ci8q03wf0qAPgKfL7gBS9IBZ72tKdpSrCtfJX5/e9/P7+4kRtM&#10;fdaznoXhgOlySRCb+WMZsLC6eLrn4lncFQ7l62SSfCokN3jWeE1NgmwI2acS6fM7aLwApBgsGIu4&#10;EmICG4jKEmvNuuSYGyfaxeywpSq29z2HDuDJmL3WRicmryKFEVaEa0htA73BqkVksi41h15mI0Sx&#10;iVD10Ki9QWKLrnS2FzLi1arJWfvJ3Zpbjb845sgwa5E0N5mnQYXkSo77+76z1cnjhh8L2PercXmw&#10;5Z6o/GC3/2m1x+5UIDGzsB/uP/vZz2JrNKzxYwOZD927wD/pY7ys8m9+paoVfev26D1LwMxKZA26&#10;K17krK5Rwytu9ejVQ0j0t8hck6FT1OCxmCohrtQwtWag8y3f8i2uslZyjfviCtsqYaWSkZO0QfEQ&#10;7jX3ZiQMajZgbGVleM14osFyY/ag1Qws0hyLWNj3TVcd9/P9DVe26ArVfVa1arSL9TKh3aapQnKr&#10;IxXiNPDv0wbFF1+ytIvNUV3TlSLvocvmX2eUJx4v6vx+CZyofL+01G3KyUsOQAKrmQCOU5pHLu8S&#10;zwgnTqa7YNIhB0nyD//wD1QGYo0JczVZaGV1XAtLqXa/6XmgEWA7dNlMBPLAlYHCnvlUhA5aNEUk&#10;VY0QOK/5eF+xSkDy4lHQJWhKPpL7rLJOcYC0ox+1HalSHSm4eNlgoYDno1zJIVBt8gwXiCA+WYVK&#10;+4wDdxfMrGYKrVX2PiFUpx/DUYVkvkZVLaXiVt/0jaiRud7UVAHXBvaUVsUmz74187RWPHgcnVTt&#10;NTI3pDnNdDRdtl9Nitz3jfsuZKLyfddktyMwkAysAqi6qb0EksbTSzjuX5ZrvfrVr/6O7/gOlmVV&#10;A2Q+YKTYHOjFfulcJTcCNf2L3LSe7rno31Y2ojVk1/wzAkgtKh4bp6J1o+6I1NxUwE6S8F3NJUj8&#10;h09deBH4t/Kz2Pc6dFASlSw2R2N1PFERC03mUfSZJtB2Jw4JwVcmGpBHkRS1qXWDr26TNZ/gU2XY&#10;FZ8STQAWfpqhQ4DZoUDzVGGsAosYKhFc5OgJbIYIGYJUUaMZxy5K2zBgRzOKEVUkjuGJU3VieEJq&#10;vVQFr0mqQ8z4sZt782kapfm3cuVxzPn0wjVwEirPs70uvHXPLh6AGswQ9pwhlsPFR034o48++u3f&#10;/u388rQ6osmhLskO0Uy2MkXd2ouWqCJxRei+sgJwLiIIut7kSkiD4ovaq4BnhCZEEK1pKQjkA47f&#10;8573gH9cPhUIPYMl5r4vNHjPTYX5Ct4CNmkr4DXYLBxquys8iK/1Io5YIvAEJk2lI6RZA7iIsgFF&#10;SWcy7IdxOztqvAUprlLVZLL4tHEVGCdQWhmq+TSga+TKfTOSaPTpv6m7foXo06c1QmXJPRgrTE+g&#10;FzVmR3KyYzqxd3aqC4x2EirPs70usEWvTySP/qjzu/ESC8mh0fwrOLGwi/tKrxFPVzZc2RtduCGs&#10;coh4tvvq1EnlAVcmYeC2ZtLz757+Jv4aTldErBRcpM9Ro9QLNy+HkgLJyRP/AfdZJYcBJX5ldYst&#10;GAYv3e+HAuptUFOdEB4NVqNVfJWJNvkEokQUV8gbLehS8dvAYE/ijNnepgYi/ACJF1mylc3cgaO9&#10;ippGqITYIqxFQDFKq4Ad6lyjJWGSBJsDz81sQmXJSdUENs72vp8EiQXm6zMFM+dr1cBJqHytks3M&#10;L1MDQIjWQcqbPcoN9GJQhMygL/f1vC0hufqKuQ+rFkKCPc5np0Q1Q8iYKxttEVnFtkqjexd0DWky&#10;qf967zACc6z1lxeiKyG5UmSiAclcePhFwSqMo5le5oxarFH+rYOMYEk/8lAVNWfjyJ6VhwuHasMa&#10;G3+s/1YvdKWMlRxbYn0asFftTfdu2Paezt/Dc8OSG6QPiexd6Bkx5KaOKhwQmMrLqlX0jQNcyXlk&#10;VkHK5gQu+0kcQrLk6DakmZDF0Uw/corGwphr6Xv0OeNciAYmKl9IQ1y6GICuzDiCGsLV4HFzZgjA&#10;Wfcrk7whu9kcLCQnMmXF9Hzl3lWNrJlk9VmzFsxHizoduKCJv4hnFQXX2smEgXn3JeO6xBbHZU0E&#10;iHLwDwj8tm/7Nn6bJW8OR9ZoegRYJM3jbtRAu9Ai3niZvAJPZY0BoURoiqvIukhbj4DetRrVzrBY&#10;rhVJ8ky7Wk3rwj36XyyiGY4kt0qOoxxzqEgZKHXcw9N6ApdP+7mDng0nz6C4ZQ0cDxaXxV/jLjGf&#10;XqAGJipfYKNcokhiMJIJBoMjpjNzLDz3B3s1eIlpWzuvw1IwQGx6hnRy8ZGMEO5+r1Slzt43DDj4&#10;2qg4vm79z5XMVSRb46DmJpTKR7GJSOvMcd+cAKHRjE8ECnUTc47RMNVaiYHkxpvdb7Ne60wNyQ4L&#10;XKSblfL2GVag4mnwzJjjtEf39Z4oN+U2sA28xXsfHmzpGZQ0QxPr0kBvKHJT61pZ80zVAsx6/uXB&#10;Ts+HSYdq+zTJe/Sdrumj+8z9knCi8v3SUhchZwVmF1EvXuG7rrgei+6hIs0KKZNYHPjBgRsf/ehH&#10;+T4Vh4VV1BShw5uTJMAfChsZehpKSOLLSGqqADY5VP5KNL846eW/lkJyl3cByZUo+xRbnKlZD+t2&#10;zCGE/9Ef/VF2HDUljtVovTIs2Iy8GKEnuBWT1mZtG9xdI8RnJMoKvwj/TfiaU124bS7SVsCu88d1&#10;ENAPCExo0d70aNrPDlgLAdj4Im4Yc4X2Omc8aNxg9lztNX4FLvnpROVLbp1LlC3EYhFugeFcSl/X&#10;iMXhXCtGfPKsBJokQqPmCaTxBpwD7bSzAchwvp4o9+rrqaf5VOqfnCsGe+/KcAGY80Q/WK7f//3f&#10;579PfvKTcVwTv4dkRZKLkwlg7JQzzkwgmUXa/BK4+A2uZjo2boBaqXD9xa7jmiMubXfjSCCkIcrJ&#10;ZIC7zdztTXbZgeO6B2MFa8KbcUaDrE2t6yCgOvPVW+PxrnyXCMHXcGKd5zWcaIHSuhg7KpVq19yq&#10;tut0MuENpebfuWXmJjvnKWV9wzve8Y5T0s+0d1sDWPknnnjiT//0TyVwFXTxaTczykQwMBchgDdu&#10;Z2aFCXzmM59JDiHZLtvmqrRbev3lL39ZTozZwuR5JCc3TMrCNcnHxV8krB5yAgmpv5WsA0KJLJL5&#10;L8V55ZgU4Yp/iZYkVAHThmDc8JSCuBwuAKXU8cMf/vDzn/98fMgeOLoIySjTHWXk8+lPf5o4Jvw/&#10;/+f/8IisnvOc51BNKsjZZynaARDlAt5u9a4jBr8Ugqiqmstt5c3cARH+8t5lBIqgoMwy2LJmVcdb&#10;gE0GTIv3Pq2Pjnsjxjk0UvVFNGLwb5Oh//bRzKoOChfrmzjJRxhWV/yiTHuRN5HQf2tgbbtakXg7&#10;vKkLvpr69vNH9MxMJ9fBBI2OL+qlL30p2xQfftaz6BPHtc5MdZMamI10k9q+U2X1kDyonjyvodf8&#10;WzMJRpKPMBN2yFEkmJXHHnsMzKuT0A35XqPLmrneAhpCKfFaV8uoGInjv7kQCa5TtxWxkst/+1U8&#10;jWYg/RwS7pRzA97+W12XNa1k1yO1a3hc7v1yoTUMMLlPw7b7yGGBRKve7MYdfYp3unFEN7pqJBy/&#10;QosS9vk30la638xGp7ieZMf7rWbqDHRD4uvTRfmbFeCN93utM5hVQ5HDtuf08/1rbScq379td+mS&#10;y4Orf7UZ41cyV0ktWIshcz0UySWX4DErlsFCHgXL64wy6uhXYldkbfQVwfAkM7PrZyUXoS54TNGI&#10;wb96sF1izb9uPua3Tua5L9lfr3pfAxOTm8U4AcvFycI4ornJ/IL5q8Ca3ANA3HhGBKs8Rr41AF6b&#10;Zj60Xyb/RWf4YMTQF9QA8OK/pqrC91jeV63GqfPNuV8E5uoSb4SpWm382IswbGD/qO8SwekQaBIS&#10;bR4vcWjPvK34X+c8PFQIJipmSx+qtPsrPpwM9vbud78bEDpOcueVNRDOHwuluq/NMyEh0ySp5hjY&#10;0GWdBd5ri8gGi8N7+S3CeVxWYAH5uPuUp4KZCT3rw1NB+Bc8bpgxqOwBHcTJ0mtu6me19uiQbPOB&#10;Ck15qDA3hrjLOblF2qCsIfk1psmDB2Ma3YxRKvzsqQVxFGAcucqzM9vLiVaFr1AdhO4DB8Jny3Jz&#10;07iynZmuv+bZkOM4tBnLvuUtb3nb2962tgfscvQ5JVEDJ6HyVOKd18DpqIyKBGYhOYeKVKIs1lag&#10;JX5suuCxtv84TUApQn6Af0/rABsQZdELHhxUriWSp3w65Fi6qZljZbgIDZT6FSyhSPjs1+I2dGfR&#10;XYkkyFO9xw2+7qmaMNxj82ba/VC6B1MPwuY9GUb+2kMWxxCDmqZ1bI79HvhmdNJz5cYHXoFZedKs&#10;tX0jaiDZkEUAXqwXqOwRco4C7aIETlTe7PCXFmGi8qW1yGXJcxZUFokzbdwA8GKF+73IRtvEZuLs&#10;ocuVXIZB6gGu8ojH8uPMFnsGloef8NSDrAmBaguEFSGqi7jCiTH7uscdXV2miypqkvfkvknVxF8E&#10;y4Zz7+yLi1C6B4x35r+opc2hwzhzZHaMlUNG9wOzOS/WunFTG834ixi8JmQDxtk91RPlPHJnHZ4t&#10;T6rJZmh65uTKR/e0W0k455VvRe33X6EHre1qqpcTSLJgNRGy4biBUpdxZZ7Ym7Ehrku9NsG7Om+5&#10;d8M0N8qDTWShMlYbHozrnj3Emm+M3Ste8QrWnXlYByLJmGHJhLj8J8vBUkSd9/Wp1a8xm/tNSK4a&#10;Tv4N6q9BvkUPxgQRr+bQTLU2jLAva3E40kfrZ3D3vBsRvlHynrQVKbnfXJq3JnMzHU5FGod2Re7K&#10;jwPSi9LqO8kscuC5J81Z2ecMUc0tEyhzzdfOLnFR0SYqX1RzXK4wgzND9gtdN1Z5X+GzAnNiEgEL&#10;FXc3Bkjg7AutEK4feyyYpDZwSGTHAdBf9in9yZ/8CZuPocjYNfAY/oEn8Fu/9VshxDWJfm8CXQXG&#10;hf3NpC9Pc4ZXhcwxHo9JlWJXWNpDgoPEwlg4cR2dGB45m2zrwiWrKaBWeK519H6T0QbbDhqIWJ2a&#10;/2ZBtTNYlqdruThgD1GurLdWPLPIVSf91HJTwZ5qVzwm/waew5KtyNrir+bbJ3uaYP/7O2PejAYm&#10;Kt+Mnmcp7VZmV2iHEzd7nJpNzwcx9Uqae703aF2tOfwYZszl94ZhUVJh8JhPUkqIG0gWHjyYrGKt&#10;pNnSGwwOBmim8yvVNklseiN/g6ZS3ib/Pk6vhCRcg+GG0yeHBnjW8GwnUTbbTdq9+PIM6PIeAk1F&#10;ADbP5RhvPap1z30wNS7rypXTphm41JFWQ7KTZyNGXNNEqIsP6uKvhDvCyF6A5DlP+LofLe9E5fux&#10;1e6UzOJxqLP3tYbYX88GESoa/F7D3Z4rG9LwbC040+c4q+HHnOsJHkuhoB1AsiQY84oYKbqBhEWi&#10;JmnOHqSKvhWM19Y3LQJzdVb3jmtVURG38VQPHjUKT1bc1Nr1a50aWF3MZ9xf11Bqs5ev0eUIvNgu&#10;lfKCfCyb71nsoOgKw2lH1VL5sWrJSKt3bm/WTjCunLiZVK45ZBNUXepl2sYdsqfcGed2NTBR+Xb1&#10;P0t/UgOSY/+pzJipaHDUCelNPI42482u+m02NwfAcFmDx0wei8fYNcgxk8fwYyBZwIZAEy2IHkvX&#10;M7aKZym90uIqUr9A16eLpn+Pl7WWHgyuprmx0X1FQrVJVe/NuXK+BqGbrrw2aOh7fOMZ3v9KHEqX&#10;+6VYFY+ro2IgQ5LU5oha6ljK+55VR5NNKc1ZIjzt6XLjxzaHQHIc8oab4UG+/f3KnzGvTwMTla9P&#10;tzPn69JAQ6abYhaXfVXqjJ3yOE+mjZlCZv7Y1THBY+eJ88lkD6k2STMXHuzpbV/1dVdcrNKuoXU1&#10;/ZWByb024bmZdW4YcxWgAbZFzK6BlfMtsvlkbs57IOE4rlxRvyfHi3R5jRM3Q41Br12bWq6jq+RW&#10;CbQDGn6TQz9EaM4Sqce0VcAWmBeF1DdTP0U1V3tdlw26znwnKl+ndmfeJ2ugP5Jzc2NViHLWhVVI&#10;dsEqm4/hx5BgvwyRxdXgcV2fhenPmiBhoD+9ZJMUZo72UF9iteONNR/rtRa0OMlaaXSyGuNcolVJ&#10;Kp71Iu2p73GTysH7xcHQWDmLnPggopz8m1Q9Y+65cuDZTGr1+bcicUXffEtq8/AQMslccv0Gyckv&#10;4szg5jRwEirPj5DcXEM92CXVI7LFxXxWIYqpFLmZPBae/Wwi5Bh3tF9OJK14XBdXN5r2pE8ul3r1&#10;K8DHdPM4rKqpwo8birzJmANd3Azoci1rzSccfK3kPvcNtFhcLX3QeffUYnFgsZZn73WvMauozX1W&#10;Zh36qvUDi3gUbLuGFvcsOSXWDVG9GBWnQ6zreq5mvZiP9rgrDq3yjH+tGjgJledxm9faNjPzaKBH&#10;4n7rc51Lrruk9FeDx3ybGX7MLmTx2M1OzB+zuJpVXYtAIs2FQHsY5+JuqyTc47Mdz/UuksuKFnUq&#10;t5p+qrMIb2uzyGtdqyphbc1Uz4/7otem24/r0o0kmxS8waGG3CNDD5OQVHnqnlFCU4vGNW0mabXq&#10;818bH9TwZkOUj8TXLP5qPNgB5ia8noN9nOZnqlvRwEmofCsSz0IfNA1k7zIVb7486KOqkOZf/dXB&#10;Y2OCxy7m0l8dCI+ruaIvgVCQzc0zph17s0WLAHPzL4/W1nIHLSpVFV2aWcy+b9SxQpN/BGhSpRZE&#10;GIgUeFvskPvp8rg/90R5TP56zO690z307mnisZyLnoxwZZtp0dPQZFtXePFIwXIJzItrvmoVzMQT&#10;Nx80c3EH6jtR+Q404h2vQt27vHgPEutYbr54AS12MZeTxxgpaPF3fud3vvCFL/RDyBivCsDZPI1C&#10;63rv6rVu4veqH7hbe6CqCN0nHJPCULTqSe7xZlGeiseHgpxVHrhhjbDmDHdcYpxxBRt1NWOINXWt&#10;DTUGL0nmCBpXfDPG2il2CgpdTqP0ro7e+W/yfvV1s2WZOA0zDt2/4+bgAajeROUHoJHvehXriZ4g&#10;qIdlgsTB4yzmwmX93Oc+d80X3espGFz3Ogew+yPGKsKtTXA2lLoS00UcWmu9usS3MubErwgt/OdR&#10;CtpEmjXM3uPpXatOdRIsYvNAvN6vXkNSneMmU5tKNVMSay79tQaqzLhZj12dHE2hFWvXPDSZfk7R&#10;cGLmZfit68J4Ok8RuR+N30Tl+7HVpsxfp4GgMnjMtyLwV4PHADORwOPHHnvMyWPAGAtI5Hp66OYm&#10;q4rBPTY3M82V/DVAuNlmlZmNPeFmVed3F72ja4uwSDvAtjU5x7x2MdWYLjtqWcx2TbxN8noEUVby&#10;Nc66OIRaHEksaqDS5boeuy4Ba4oOEmc9du+vrmdiG9/Ne3wzipt4rTenXTb75IxwKxqYqHwran8g&#10;Cs3BIGc5Q7uqjAy9COQXMMYYsayaxVyu55IlwIzxV7/4xS9mB+czn/lMt1TpjpbmjiGZCA0M5xyS&#10;xS3RTaMeihAVw0SssO01RGzYWNClAWkFa0YMCVkcATSAyr+HzlD2CFqHKT2Xbeq4CIc7yeuAKAuN&#10;PQYPPP9qb63otTc5Hv7qte4XAUSSxaluMq9bofodzAOvdTj3EcOpB8I8XXAlJypfcOPcz6Jln7En&#10;c/XO3qMr53chubBoZMuRW+Dxxz72MTYfu7iaBdWQY/AYfvzQQw9hlTIbnZljZ6DrgWKRp4fqxo8d&#10;tF48wjNGHDvutbOmcdtWSK5gMDCvRGOdORdlVfvewE9gPkIG+xs5G0wlH6w8X7SskFaZbi9bA2NR&#10;wqLPvAJ2lbkfMSxO/dYxxyLo1ghrR3D0zVRFXRQ7SdZgPsMjB0zNv7XEPofImQ1RcVCTMC5r7/nF&#10;LeRxm5UuW8T0Y+98By8k2kTlC2mIuylGuOm5qlfBHhB6/PHHIcegsqYni6tZzIW/GnO29lmLJrzu&#10;fs6noHfKvLhdSivMb8OYN93UixwxgF3RpRcvg4DqIK3RKvjVQcAeWp8JS9CiB86K9z2ASbWbEcbi&#10;kCUu32aUkH8Xp36jZ0cPTZVVGjn0yLfYxFXbyTkx14ZZ/WggGFxdFxWY1zpY3RyVezqzR3eZyg9Q&#10;CsAedGN4Dt0kPKo41M+xs+fPaNekgYnK16TYBzTb6rXWDmrF1qDrUDVBlDExfvk4h1frrIYfg8rs&#10;d3rOc57TLK7eLKXuft48O6zPbbF24kcDqEGvBp4HPLgBuYbvKgwaEM6DPdmT00hrtORZ22hNS1W2&#10;xR1EKdocgvERVbCsoNiMAxITsRe9sg1p7gc3Eb6iUROtQXSf9lC9OJBK/n1L1RzqfTN5XNcBjDtk&#10;XYDdbJRKwsBwQiDKNTD4vd9bs/mazAg3o4GTUHme7XUzjXS/lLL4eYkB3uysl+uzcFZ/5Stf+fzn&#10;P+9mp3xMwsVcHM7FTicXc5FtfwIXgY3LOjPTzUcvmjM1F+eeF73cwWYxpsE/IXNRG3uoagNLwfuK&#10;2TXzOmEZNBrwvAHqBPhBiGwi6ivSI2Xi9E7jJvkm8FvfKDb/ZhDQ96WmCMcfVZJoo6G5NWHD7y2u&#10;p8WOJJJ5Vb73zdI8Qpokvfw6rr36RddN/MZHXf89/QXc+Z7OaOfSwEmoPM/2OlczXH4+B33hWMc1&#10;0MUaK6+DKpjFXN5glZg8ZnG1m50gyp5cDR4zeQxLhhyDiJWm1+VgfdHWxcnpLBkjZBFr+2PFQqbH&#10;i8UqJR1AcvB1wGkWH1XA0O7XEheZWY+FhAi0+pOVc9BYzVCjiRlgNrdkJcOuVDWPanFmrjxKUp9C&#10;gnW9JHARbwCkZu1x4tOR6tRshE+JUWAd66SBjM/kOj2Qa+APrzXtG0KgXZSkH77UiQOXMXpRTSeS&#10;+zljQ6KEcYMe9GLOyDejgZNQ+WZEnKVcggb2rKM2DjCGKWFdNL97Uq3VzvVcZKKzOourWcz1yle+&#10;En7s5mMgP+B6hKLqlyIF4LowLUu1q4s7E8/9lyoUADuI2K69YriwCXXazZ4Npzo+SjTh06cVmQSz&#10;ZlI5xG4RCGsOA8Droa5Xdc0/UimqE6LNMKWXv6kv/2YGxEdxgw+Aud8ONCaL/URDVN3f2CGd0/US&#10;myuXzdR4IlhEoDoHb/WA2myLIpVxXNvl9ieLy1RCre/iqi6rTw7Ttdl32ssMmah8me1yH0slKnPu&#10;NAT3OGCGy2LawHW/tMivjAE8zslc2Xx8+v4rKS8WnxK5sPiLK8abFWEkabhyUiE8jKousRkDwyLE&#10;9j2gj9ZT8ABAmFxo67iUxK8jgCpDXWq02DtrHSs/W7xfi0DOySez0UamaosbcJtxiTEXFd4Aamqx&#10;qFifNo8qCZbXyrMDzEHfxMwgqa7zCoqvTRv3Lmvw2CsT59WzHZyu46e5X/k+NaMTle/ThrtvxF4j&#10;lKmAsIr549fJYziB/JhfvHb1pEyA2c1OXFLkEPRDGXMwVYe2BJfBBBc0t/oSF4my/ENvZPYxw4zJ&#10;h+SNr1X7HiiqH9KIHhr+twbkyikHzW/TGxq6Vp/2pVhQxZug0SKQV8o7gOfFVVRmWH+jmTX6G35c&#10;y2qUU/89dBdQr+feqVBl03XcOA8y3a4aU/c6qbzImK3UAD7zyF1P/i6mssc6G+3vfWMjpqBfr4GJ&#10;yrNHnFMDYiQG6OGHH9ZpuXlSh8gqpYOq1sXVZMWeY1Zy8YuzOpuPTeJcck4FcWM0SepZ2Wt1qzus&#10;xFRBzllDWH4Yc6XI3nuUGKniEtBq9zWttNs4/PbftorrOLzWmIvCi/f+LqJmPyAIENYbM28A0nIr&#10;3jcMuGHei5CmeGTlbyNkU2LqnipHUYQ4+boHYBwr9NU5qHPXhlhUGhHo2FzNNHlTSrC5v6mMeads&#10;lOXep0Byw7AdGpJbA8yL+U8/9k6132K0icq3qPy7WTTghHuZFdFxMg/q6eLqL3/5yyyuzuZj3HTY&#10;ILY5vfzlL+dkruc973lkVb88cR2Kw6Dz/ahM16WIhigH9UURLphxg6DkQ/X5bUDL+HF0Vz950K6i&#10;1CJqGlidtGHhi/R6QG0rXlZI64FZqRiy6Jl31rwRlX8JNw4jmwZKo6LmpqJpdC6u1xycDmgIfdMN&#10;+iL6ftJvKKqFbvaraGxRkp4iOzTRid3z5s3iaoR+eVfDsDNjEs92VSDJXZw7l+gepPZbiTxR+VbU&#10;fjcLDUkFQWGEYxx1vxOmBAvOzPFnPvMZ548xHyyuBo+ZQoYfYwd3Lv8+eku0y8VJjvUETb1if3uu&#10;HDRqVjBdmbynP52ETsH6lEAFE7Tq8qUIbDQN9+L8bkX9LBg2z/SkEFwBW+Te0896fllDogcEC3Nd&#10;9CqnrMUJ9YYxZ8BhqlqRQLKdgaeBn2Y40tSuKaIZKvUe9WYQszim6RW4OIwwWp1LNqQy48qbe2EW&#10;k6f0TBv3o8ZAr7qq7us5r7yn/19gnInKF9goFyrSHs8wohvN7UPgbrNL2AiaDz8jwRU8ridXNzal&#10;B91MKld9ra36zg6o3NRzQF1WLcWX5lK6JfaTytkMjYFOfGNykYq0vYmvnLV63cUks8KwBlNrpdbw&#10;o+JQJbhB7jrfOQDpII0Z9qQzBXmYlP7bHs6V2RFJ9fHuYbE9UAkzrCSoiLWGnQOZlaqi19pysLTR&#10;HoRei1Mr0us8i7/qNPPabPTAEKQ6Faebhdl7PP8XamsebLEmKj/Y7X9I7esG30X+GkTkad1xpKEX&#10;ofll8tjv27Cey50erufKl52CDaZSxn5dtPL4NJgdIbNluW5KdjUZIU5Ie3a0XmWBWbuW3HqiLO5a&#10;KHKC31y9Fhtgdn+UoAuqMQrhclmZ+YQM6fcmnLltF7GrvRSxBgaEJ9oAVBaxWfa/Rmdr6XiAm6FD&#10;niI5jwBR6sLMa+Njj8YWe1xFMgmx07fmo8xjpBwT5VoFm8aQPk/DG559yFuy7GYPGJOVNapT73Fu&#10;+9TiFvl0JGnWc2UI6xxzJpiNf+gKuIPqOyOfXQMnofJcOHD29rjYDF3cBE4wAfzEE08IbANp9QkT&#10;wZVcmAnSklB+/MEPflA89mSu4PGh540sCuCAwAsMxrpx4wQ2YuggjeHTpeyiayrYYP/i6uu64rp+&#10;5zHCLG6sSomA8UfvXQxKuKd0a60xRRLXu6ElDk4RtgeYFHd6H6cHnooNjepUwqI+K94vCtNgW3Xs&#10;7ySdgd7kX+l7dTM0vm7jbxJl4rhmyiHFQJ9VAzuxeU8dybaH24YuV5we24EKulnnFZx2JBeivFO8&#10;i7U8D6BgJ6HyXDjwoPUYDAdredyLjM3KXuFeD86w8isW+plFvuwkP3Yxl591+uZv/mZcxw7niSzM&#10;LHqnF0vpA6t/OFS4jiGyCroBA7Jq/OQNVxakg+Ipujmzc22Gm4SojhPK0MB73vMevAUyZoYOqojN&#10;2ajIw0QFkhDxRYRwhOFGqR4vF81xRYIGgTapdp3lbdzXIncN3A8GJqzQu5Y2RTQDjjFRFoPDv/e/&#10;s4MqLA4OBjk3bu0sAXOclN8K3jW3xhfdrMGuMYXkOrW/v74z5oVo4CRUvpA6TDFuXgMS0KbcinzC&#10;KtHwVwM2Io2HIonHL3zhC5lJbaZvd1bEgtb2XImRontWVyGMAwWxX8e4/udKyxoB+gXYonLWPTUL&#10;qv03gcKzowTtOOYVPQDM3PMLMLsRC0iGPQvVPNJR7Mnea2w4MFarqXiilyVW/KhOgt6VHV31+Epu&#10;yIM/mVFUVrE144AAc0rvSXZV707MM0kPw6lXf7OY86CVaxHc1+SLg6HEaYYmg95b0Zdo1YM98GYn&#10;w+qgbgKlyPnNSsO51GunMbnAaBOVL7BRLlckTTOXgIGgzeqqIKKbnXDGQv4EIS42XIrHHgZCDsZv&#10;uCYxByzcrOoisgaeQ1UbkwrEBqiqF9qlSb0MlFK5cm0V8mk2RIV/Ey0CNAOXZqaQ0Yl5khUeCPkx&#10;l8MXgB8PtkeN4vbXP9HsR5ICVmwIoJpVj09ZFZwbc2B0EpxOhhVfjdNv96pq6bnyALcqmm7S9L4i&#10;DT9erOxBL9Ii0e/LbQYBRwMzsqnw2hAReG1SubLkuuCLhIFh1yjMpV4Htf5FRf6Gd7zjHRcl0BTm&#10;ojSADWIy+E//9E+BBFdWAznAmBjWL3gG+UAOQMXNTmCz9gIY5jAQdjq5wnlx05RrwXjkb/QwnsD2&#10;qZIkrSvLNHwEWpx5IiGWtOafWtTk3mfBdm0UA8kky4xB3564N8pxJh5bSWTS8kUNMmGYglq4Z2pZ&#10;iMW14GERZI7y//Iv/5IQmgAzjVYZ6KBSp5/lxLQCqVzB5II19eBvKGZIf0iby+JC1NRS3AnW1xwq&#10;5bWU+mtMollof1MX5TV9m3zw3qtMHymn+d/Wi9BXoUqShm7qu0fgDN2CxGmC2i7cJzfaWuXkJuoi&#10;3MD6m39NRWdj+MtQmKUbi8sSb0vJs9yBBq7s4FTQ1MCaBrD+MN13v/vdsN5qd3pYBXIwZ/hjYXX1&#10;4zbOHGtKuBYpqaVXZhm6OYDk2nWbtDzqrSR56kymrH7+eNGqUk2hrnm6mEmjw4YoC6KumPOzV7ip&#10;GaygHEYqpEXVcGL9Cj4Kl3IlGuH1uwgeiJE9SA2LrcQ39C5rfTOXSQ6DJWDWqAKzCN3/Dt6gBtf7&#10;mBk6VPi3w6w5kG/yha3uh1r3aCZaGkjVTyQTubbCnoao+eu13qMHeteP/uiPvvnNb3aP2bwuXwMT&#10;lS+/jW5TwqAybtWYSEkVYoVKYl+ICR5DkUUOCB9WwBO+Ko8U5Nawts7LApwpSBWEAeffyCBqCp8i&#10;bjh0EFpyP+A0FYN7JE4zRKoBCyRyReV4zp279dInLKwaX2DOpyrhNzIeIteE3IvTFaQVL1DNLIPD&#10;oNDQoG/AvulYA3gOcA4guUEsxa6wqjB9VhX2SHW7YBxhGqk2X8LNwUfNoVnhddAgqeZTZ5T7e2NO&#10;VN5su0uLMFH50lrkguRhgxH7iuTKzHFid0S1wBIhwoP8WP4HzDz/+c93JZcA3GDh2hJl2Tb1Jyvw&#10;yXMrKyHoUbnmHByt+TeEdQ1rx+ENY66jijWY74lywDUN7ISu/oMEuoWMuWTU2HgdG7vPv558iU3X&#10;OdGAdE6XDJ8WoYOOFSMXoTqY2pDjSNuAdNN3nS+X5TNEcwl3Bd015l3DL+h9KKIsYnYdcCyKHcd1&#10;nvbT/A2rPrH6dCdexsmVT1TjDSefqHzDCr+fiquozNSyJhUIwXCAzbzwgrGkLf7YkD/BJkAeV/Ai&#10;Krtgm0fuEeKefNw01auMrLIcRkrdc2VT9QvFQ9xrEiNvcuVECNfvUZkSraA3ChCu3NSlR2UTuvGs&#10;HvzZJKwc1PuQaT/nMGDSRK57nDI4sH0tqPLmMTYPOGJWsTlWA5gXufIgsIdthWzw71whe17OMYeu&#10;7VJzq3jcIHH/b6P/zSmGgdgTlfe06aXFmah8aS1yWfJgWP/gD/7gfe97H/PKSAZGYndYfwQe108I&#10;66zmYmnJIhbWWi2iMlBEtkbzTCtRmd/qAKd0dxnFLmOR6+oYkq9x5UwGm2GdMN7kysRfO85szSW+&#10;OK9sBQN+3itwlSE7qZrI485RsV+QlkkvTkubVf1aQ6XU1fWdQqPzPmQRjSpXrqgcrK35rPHmWuU9&#10;6Hv0+3Oo53wAz2vYPJBtEZtr/B6b69Ty4H5y5aO7xG0lPAmV4VLzIJHbarmbKTeojE9Vw+FipRxT&#10;4HolDXqPbQ2LrRF0gzsz7eJkD7py6RP5YyXdfBlUJjJLdhHJczOMgKObBcyVsw482CGy0V4joeFN&#10;tMFEeFac9dhcWbIWv0e1oPLisCDDiEq7lTB0fLEbBBVy48Q//wrSapjffmY6UN34vRU1v+NyfUpx&#10;Wffn0VqGj/3hSZvIZrXH3d24vveg+KFgHGF6DQSnB/6DpBqzZ6I1W5xNOObNPTbLld/0pje97W1v&#10;m6u9FjvtBQaehMoXWJ8p0nk1ICq/613vYtux5DiTx25cDh5XKulcspL0Pl5RAWtY54y14E4nYz4S&#10;pz+Dk61B7twlh6wmG3iw98wl1zgpOhTW6ow3aPU1bTh9bRfhTcjMOSq9s90ki+EVlaufvObcDAIa&#10;AreI02sgnUYPuDZ0v9YumJSBiM2d36aLLpLOZhBzKCQfhMcNlp/3DdrkzYtLvfZ7rfvF2A028za9&#10;5S1vmah83ma91tzmfuVrVe99mTkuEPb2Ijo3X/ryl1ntxbHVcGX2zvLCs7iazU7ud/IsERGrQeXm&#10;nK8oAozx+xCEZNXYVVn3Dq8mhAxB4rhwaxyiue04u5M9Z4p/DUx4iktg3xKJbBxziHPbjc4+wrDW&#10;Q0sGjZqxSEA6NUXObMY1h+otqAmb/BPNNeT+RjB3DzcVtyAfIbyVMp9c1Mhdzp4Mw2CI6QlnItg/&#10;zb8U5GEUDlPcssXOafZMAyTgNL+MkNxsZraUlaItUTD2RjEiTxWshlv9LCpUbw6bDv0N3CbtIMTB&#10;Qdpo7WbnK53aDdb8m5UDLKLVRfJCtWn7mypDHR65cZnm4Df3NCXn1XzXd33X3K+8s+1uPdrkyrfe&#10;BBcngIu83KXDYZm/93u/9/u///seXs2XFj0GxG3HWPYYnQaVhaWAUyoZBikeaKmNpn3XTjHHrGHS&#10;QZ3k0laiYXQwfL37OmbOJAJGhOzNutESJ7wzMJPxQZaUrzXYolcghLWyt5pDuFS//bRKnuokbdhk&#10;b23Nc42DrlHDStqSeZzedfkYncGjTrzqzukEZsM0IQcR5d79W4FnTflVLccR6z2u7D1xGgnTAcak&#10;2dWLDTBvVnYtQnZJEWFy5aPVeFsJJyrfluYvrly/AFbx+PHHH2dDFCYY3zWPXBEtn+gZABAiMAee&#10;E6eJHOgFh6p7Vs4t6Lryi7K4Gid2NiLDubFi1VuuTtdo+prGG++3IlVU9mNKnklZAd6yIkD4buL0&#10;TmwBpl+bTfj4UIhMddc55gi2iARr9d0DD32GQfrx8jET1k1ZhuQctAFCp9CKZBWS+3FGINxo9d8j&#10;7hWgjp92YuqiqhsBkvMitG/6sQerveKyXty+PFF57UW42PDbR+UsGZOiPfOpz4veyXVk+799qSpQ&#10;wjUtqYsk6pl/v3Bv5TM7oKDI/DrFyxmZPIUx46uUHPOv7tNF11yNszZRmjjNWxFUCwJZSl29tYi4&#10;wvlx71gjZOipgwwFEFwxpm7ciqXWAyzExg1+pcynRi3h2QFCxxlV1OTWL00fc+VxfQfQu/ao0rXF&#10;ec3saU4OUuqsxnf6eXFyOlCdjXM6QgKEvU4qaV6kywQ2X7rsq3Yib24Q+giuvAbYTfh5uXIyp7uC&#10;yj/+4z9+3Wd7aU9iTI57GR+EVHtw7SJQedwYe6pxyc25H4lrLVLr2t2vo5oOhlj/DBJ/+tOfBoDh&#10;oNjWF73oRS972cvwVxP+kY98JN9OqKi86BAOFVbainPxVy9WpEflPtrZUbkfXjTAjAxBbm48woxA&#10;PAeCihumuQTmTLGDEElYXcoB8lq7QHJVaY2QkYqBdTDhsCD8u4e3Xo1Br3pmBdEabGgSVswLPtVA&#10;3d2k2lzmbc7uY+bGie01ORtkbSro/uzk0GD5EYx5D5Ajw35KHYpfuX4zgOi5cj8wGm+OiloaxnwD&#10;qNwzB0OOM31nt3IXhSB7WNbtozJmzr0uTWPwurpp1Uf3701TkYP6nDbravb0Hm8+KO1m5IrH4C7O&#10;aow784UvfvGL+azTo48+qqH0bC8+NVERcdGJrTnW3ODrDtI4DYwVcwnVmmCDFU9Jcqh3elMJa4Q+&#10;6CjcCoSiskd8AAMEuhScZqK+lVK7Jkt3QsVmIXlNqoYcL3LlYPBaJrVGFQ96iM1JLHUTzto9Wbn7&#10;2a1rDWts/MyWJZNe3IuVmek6Rd2c7B1fdwWz1CIDnTB1t0TXau7B10PjrKm9B+lx36ujB2KOx0OL&#10;WS3uUW6WZN8kV3byq5rravrmvds496y5uzVUdsjAZhgWEzF/OT/TvfYOy1lZRbmnOTdByAgNHoO4&#10;BPLxou/5nu+hOFig8wg0UD0Hu2YuKvdcGSsAaIlSwg84SmBmQGWWzZptc74VVK6oqRg9FmZdW7zZ&#10;QoJbt7nxhNEwxewWu1L1U98+ClgOUDmlr+FxbYLw48qVzXxxqNF7dyMwSbI4q99HW08NI6br3hdd&#10;yorX0NMEesOb7uGs3Fd3t/DcgLSj0mZOOkqwRoiXT4Xymije2SmyhY5zrq3T368R5equ6CcR9m9Q&#10;Tom3wpU/e2/ai8E9nqQzWqqxSu+vp8wGfv/3f/8eS36bqIxOP/5Hf/TzP//zOE49pr+ON9c03g+c&#10;LzlkcZhf3/C86vUmhgy7j7nnEIATp4XiSqqLudjiwn4n7CO7JioeV1IeVJZJp1EWEZRAbC4XpqTh&#10;yqzeCvUROWLW94Bxyl2cP66LvbPo7MQ3VqarJ3bxgBQecTIoF/02qKxzu35/erAxZo+oi/P3jTe7&#10;qWlmEAbY7IsmqnlgS10yXb2pRBAYwpWdD27I8Rikq4TkIzDXU0ocHwStmzXe4reZBKf9F2H8NLVJ&#10;ROXau84Cz/XdVGmVx+d15qYf+iz2Q6K5gtLelbrUyPFkpAk2NzE3y75IeDNcGfOCJf/lX/5ltlAy&#10;pkfOc03An/gW16Y5S1aHZpL+gCVHJxxI/mM/9mObo5ZbRuX3vu99nFBBVRlE4DU9tM53Oz54yXjl&#10;k5/85Pd93/ediMooypkCNzu5uJpA4AR/9Ste8Qr5ce8kPwiVybA6q4Og+n4bjnh2VN5JRps+k1Q9&#10;RrLALSZY01kpLPYOTQIk+Rqj6iUaAyltE/cVlXsH9Z5FagLzQd7stWnmBjY2IaSBZ4GZTILKg0Fn&#10;Hi1y9Pg5Q7uD+jYQ6h2cPmacQDVviqjsl8rSxOljJ2JzMox3QeBpqLPqTX0HIxXnwpOtvat3VzT6&#10;DzxHRSas5Nh/+c2jGzhxU1T+pV/6JYr+oR/6oWnJe2D6wAc+8NGPfhRLu+c4l1tD5SuD9fd/Dypz&#10;Qe1BHb/Ce4cvYA+qSgU3b3Qgsyga9z7N+dhjjx2NynFWM1j7+Mc/zkkg8jnenOc973kDPLYhfN/8&#10;ZtQmVyZ+uF2z0Lpftn12VK5Fr/WirCE3gjWKFVOkMG95PyFZNmwqAZJUaDLndZPWhWBY0pyvcqXA&#10;pzzYVaQ9LDnx12a+x29Kn0pAXZwA3vPSSd1End6DPYbnPv8MdyqwJVpFdIEwy8fWFniHXmcFmX7v&#10;KmoKPQKkI5uuoGiykX9xoNPDc7hy3Q6XJe6934Lieke3XTfoGwlrnkS4AVT2BMDf/M3f5K3/2Z/9&#10;2Ttvyfe8L00cT0jE6l40KosWfvlAVH7Bo49ak7o/6oj6X2CSLEfMzoHxjQ7n01FZfgwYw7nBYzc7&#10;MXPMSi5+AZtH7q3cuUKalSVIY67cUL3BDiUeiRMhzcL2Qe5rRe0XfJlJth33UpkwABnWXt3UmE43&#10;Rkck7GCQrOfKrvzKUSdumnLEU78q3aByZuKbigw6beQZOMNr8mi4YcwMy0SpRBZCMvJYk6E/XaRH&#10;5cW0Y7rcYFWDZ4tIZpws885ilED1out7bXJ6UYAGZQee2F6TqUKdm0fgxbpkCjk1qmCsPvsV8mvL&#10;sBd3Kns02w2gcjzYyAwqx5IPevXio7MvaD1UgGuKn1EL32bdg8qrC2KvSb5ku9gABPIHcnhzZ/6o&#10;tXWx+ps3NfKehhDF+a03OFcZ9PzKr/zKr//6rwPMRIBzv/Wtb33d6173qle9ijcHX5+SZNDQ72TI&#10;9vGIkTVcvfd14I/lEbaJtCBflmEfAcmIUVEqFDyQbIR6uTCNi7ltGD9qCY9UYIyXh1HraU98QnTV&#10;Ym1NUnHRpznpTP344ayB69IcLGJn9V0Zx1V3Tw16RaL1e6VEgojXyFmxtj4SLSpmVD+tkjSIElYa&#10;OfuymioYwZwX/cBEcAmrSqb3evIrN0wn677+7u/+brhy/RCWzm0uVoT90b2Lr5/5eRVsZR0KRIBG&#10;P41a/DdxFslxvsOx1kwkJ06Uxk1D66PVxR1TNVuh11FjfpuV2HtsyClxdAHWK4ZF87LndwzJsWxX&#10;r89T5m7n/SlVu5W0t4PK431si08PbYlLi39E624uCkie6dAu5mI9JFMD4DE+JSYzMFJM9oDHOCSu&#10;7Ne9LU+VvmcLXf9i9O/bcQ5VRQ3AjDcur+kqyeW4ua7e+ac+zljDva9loRxW2QDP41okCcBWTbDh&#10;9Sn/BgVjrweobNWOq36tZqOi+CEIr/dVPE0/IQ0ULWLMItik0AZBCY9/2ziJkH8HLu6dr0agunq/&#10;XSPmSngW2cFFuDgXlgEoXV20riBNNHFakObtYMEjYzUcCW54SylrQ5ZoZnHkEWXu7wxVe1XtzXps&#10;ozWjnzqFTITMVY/Pidup8NOjHWSEx6CwE9qv3pGvHwRcwp5pXW77r9tB5YF8a5usj26Vvp1uJWR/&#10;k4yV0z9N18fjja2BH7/zne9kDoNlYiyEBonf/va3v/a1r8VC4a8Wj82k96IT2HTihiuLQOO9PXtq&#10;umeVU5+PDBjLxTqseC+Dx1c1WtoMHYJL3Znx8vSPGrNPVZm3wKwwYbopq+5ESsxw60VV9Ou29mis&#10;CtALXNulaaOMPwZUuHI7K7s4sKhLnIyzxmuVdjGTzSFL1UYfWdwKeoFDoCxX3Vopqw6lFqTFaSl1&#10;LSIgzbvjonrINDgtVDsHlKtC8kEVWWzi2iJ1xbWRK5Pm335hPIEN+vZgfDPw3HvUNC+9UzDhPQHY&#10;dF8fhPExZZvZ7n/7jo6Z44Z25nBxqByooA14GRwI+40/PbSBjT2NlLbZE/nQOAdlvrM9Em1xiLfY&#10;w6Cz6Ic1WS4NA48Z/oM9P/iDPwg/Bo+5B4/XziGppNl3porac+X4RU/H5kN1QnzOHXN1LhZTZlAR&#10;NACsLzr5C2MIzDClbtm6qm/5dkUTv85DW9nKlRtvtsWJUoi3yDUzgLgVrlxdr73nNmAsqU2Encg6&#10;5tZ9Q69BWhPeZJtBADfhH7qs15zG1jqub9zdXBWhq8dbgK9Ob3Ea/4oXL1qKHhPrQd/uWbiRe2Cu&#10;mTijXNdpLxbRYPkRr9gRSXorEdtobrFmGisv7puE10GXb50rR4D9Xsbb+ZLj1bKge999YycJR1jw&#10;RuF3evhZz/IDglx/+5WvfO7zn+dTRZ/4xCfAGC6cTuxoxhQy+jPa4q8q4FGysqxBkj6r8PUmleEW&#10;cWi2h/Z1isYKoBxUxGo49OOAi9JTNf2x7M9BUeAx67nAAyjCy1/+cvYfY3pYZf0Q01fPfGZVSC9J&#10;Muwfcd4Hi7Y5HwAUBJm4JKxqgF9DDqpdHNFH3Fz1jb/9W7gy8OxkMAgnyCEGNwqTQAVLYEQNLrri&#10;LAlNG6RvHtWK1ySm4pcXD/Ho2AgmTakl6k7nolB/D9LbVes/9QXMRud1uLB4X+OPyXqSU5bwzG8d&#10;oERFqQ4RNscZzYBmUQZX2wmiaqYK4HxEhMkwwpHWQw89lK+YGEep6uApHYNHNBAeb5LwvmB/eMW4&#10;+NeGc7LWzsbFlEcumpjux3vncj8Um05o43I1gx4DI3wj0pX9eerba7pb+gjgsW+fauGmiQMYx5Hj&#10;fSJQl+/8zu+MATm0y+2Jr5VgRoDIbON0ykCrko4HAGPSicNJI9hzDktgfyZCPvzsZ1svbVTsGzfa&#10;2Ktu//X3iWbk8e/AuO2p2ulxgnQ4Y/hG6p5Pal4cV44WmPL5jd/4jf/9v/83eMPFPROlQBStOxj+&#10;9OukgqP79bvm9IgXPYTePPeQ7P2lJ8/FeWWrwx+DTZoZZzWLuXwfWFbNSi7W+C36qw8VwPh1MKtj&#10;NiO+OG/X3KcDt+pxwmhVQ320rU+q66lVVE3ODRiYQ196Q7iN0/ur+9z6rLCJnocTs1hzO7riJhxk&#10;tTa1XEfoPUXu5elZb0Iy05k6ykQzYz2uXc+/F5lx4Jbcqr86/t4Gtv03WQXI99D9yqTJhOXKoJeL&#10;yOLu7pePNXwaj7fMIU7vqocqhkOcxaf9rH9zikhN1U8wJ3IWaUua667oE/veIPkiV67xiYCxYrsN&#10;nrwPf/jD2CtMOr49tlwSztN+Wu2qtz/14ZzeGb5/QvPWuTIVOXRe+eK4ssOiL335yxwTAwXEwLFg&#10;mGEsfqSPfexjVA9/LMMr3UeMWK0wgzVSwbANSWDIrustm/g1iZlkaJasEo5gNVA82M+YD30lBlyZ&#10;+eM/efzx3/qt36Jb40JgLPySl7zk9a9/Pb9cz3nkkaudmvf4cSXWhwrwJAw8xZXhCs7pypBECK6G&#10;Olc2uXZ/nCRJJcuU0GDjsgVZYZpfobFy5dwnw6TKo54r93WpBSUrhYFyYRPVkvoJizqCH1d1rXHl&#10;AHYdN9T7ptZ51NOyjFps6EpPmzkL2ZuB4kSfWxXenOlCjZCmktrWMVOUphjpcrX7JUmSxwPfw/Nm&#10;x0sm3NC75N8eH+tie+g11yKfllI/8cQT7lmXTF/Zh3tdIuS16rO2Wq86k3hFyRnpZoTEUzUfiuyN&#10;fNqK3DBX9qR0L6wQZhPohTxgz1EpbjxOLmJ2HzkZ8SAhGzV5pav1JhXyh2376MnOU6z0JlGO13Oz&#10;6a87AnxyP1e+OFSmHzN04tX60Ic+RDU8QIODoOn0f/iHf0jbsHaD3sbIFOc2yI2Pl5fhWQ8//NdP&#10;PMEQjOEYCRm0EkjD2j+glbhNWAZFtyAhzs8rxvm1r5GEEDIhydVZ0E9tPtHTQlYsmCIymZOJHvXf&#10;+Z3fMQcCdVE2HpI1d8qhrW4+OHniwSYHqg8eIwaQzJATe/G93/u94DEd/du+9VuZAojdrMOFQ4uu&#10;8XkfMDR4sDU3zqvpZwvq8K9+vJ2/Y3ni8uoBLNBC6TobLTSXKKhgegUrdlbMbjY9N7DdjzYqQuj0&#10;rjhtjRwucGFukr/RDD+lIZ60caXoJjcwAAHWfq1RklRobHAicYLKY6w1vh0v2DCoaXC3ytAAdh4t&#10;yln9EHFWW+IiJC/6hBclDHbG+60SuGhTJ6ezjky/d7bGxelNzhguppO4CUjH3U03yNA2tbPzeFEi&#10;iMsvFo9UcmtRlktXdpixTaPaMzDKv9bxBlBZKxEPdkVl7BgUC5P127/92xAqjpx8zWte89KXvhS3&#10;BJYcdy4HazCGhWk4E6eJRnvMV1IpVPTJT33qd3/3d6FkGMMry/OMZxB//6Tk6czkxNcWAdhteR+j&#10;soYD1dPMNAOuIbyyNCEfTqCdgFXgkLakhj/3cz/3/ve/34UYjF7pwTzFy83GXALBYF4MOjSeKFgy&#10;nBJPONDrx4PpQPj3aW82DhFOEsL5BXIYFNMVcAv/4i/+Ii50MmcOiW5NJkZ2hhVIuBoz35sRaVB5&#10;bQL70KYNV0YJDDApDbHFY0YnWAQWc/2rf/Wv6NbgMRIyzrCn5u/QEhfjZ14Z5cDLGe6garSUZcwN&#10;PvWcsg+hoCAEN3TaIJb0Inm6SVdE0WLmaShIMM/J2qsWeeqq8GztHDcEPmvMDDLCzKqtjIQNNa9x&#10;tKqh70prhLNAsjWN+a4oaymD36rzRFMngaKmA5BhJpV3AluyquxtrR/2SBzvbpA7N5E5YwVFsrG8&#10;GVQ/I4+geBPSCJmKVLAMk05DE0J3Ck6DNCwlA6qv1lc+8ojeY94atAGF4F6Qzsw0LejMtJ4/r4yB&#10;9K6TSYA5GNyr1Efy4+rEZqEJ1uOGuTKT/LGKWHLgFqKMAfmRH/kRIJmVp6AUlXKiR0jGLOPTdiER&#10;hp1Tj+jqWG+MOQd5/n//3/+HGcTwojosIRreP1u8P+ZZDGafyRHzypfFlVMl2pIRE/BDA0CU6Wo0&#10;GP/STpyYDUIDtDTbD//wD7/xjW8Ep4Fw4Ipm/omf+Am4I2/Fpz71Kd4BbojM7AXvBh2Ck8FZjHB1&#10;5vMzn0kS8gSe6SscPgC3BnEJZ8hJ5ixG+IEf+AGQD58wUvEvLJl3BuL+hje8gXcPICStXO36Gp7h&#10;Id2U7giVp6fyS4mvfvWr2X8MP37ec5/7jQ89FNi7DjEqV2aAwsU7T8UrKmsOBLzN3zRxANi56mbJ&#10;tOBaqb+YFL4bTmx4wPLewPRrhihPImhMHQfE7DZ4mQGBctZBQKW/NdpVByhUWCFrhPr0jG9+1cae&#10;bBsUJ4lcTWBbxF2hTl0lQn9j6bptGTcHIwMwA+d2D8ANUfbfSpq5V6r4qC2xZ9gJCX5b2f53c9jR&#10;jCGi8MC2N4RjQ7gwMtguDAWMgpclIE0EV5BlERlmikuEzkXjCsbYNFny1SrXe106WlWG3n1dNzrf&#10;jAe74cp13S5dAkB9z3veQ1tggdEGHkqwFvMOElNfuC+1wPxSU0wuZwBTI5IQn1EOVhrrDfnG8PII&#10;XzeBNf89Pf/W46AEYGi/B/tyV3vZfcEkWoV1XjQP7fHKV77S79rS3RkAgkxgNv8yHKOBIY60HPPQ&#10;IDeRaVqQjLYHkmlXI/OUxVC8JCQB5EjlccfuwvLERDqE+yC5JyZ8XaMDOuqY8tDK6/jmcd+BEEwH&#10;Mr2WxdUMO1jS5ebjuirtmrblZSci5gDNMypS//Xi0XipUX1KQnGRSx8d2tYYVWCOoXfFNb+ae80x&#10;v+Kr0WTSJPfQf95wkhjCLwlpOy4LJU7W0xLYY1XPzzTiGT1EAMVQpDylOpabp9dhFKxytLGniAxx&#10;Ejnc1Jv82+RmuLzZGyPkBjX6BqnnNCjGyDjjPT+LxUWeKptsMiH1vsrf1GuPcjbjWJE1FVWFKBWX&#10;89A5hiynmniwSX+2SfZluTXL7UPuyFLDqpeyXBrmVVd+hSUfqvPN6o8jLO5XThJX86gNArGi0GJc&#10;j3wtEJcnFIiqYU4xzp4EzIX2rLsb3jS8JPc7sydKe/PJ958HpWyXi8qCpSuNwVe8pnzQEGbsAc5c&#10;UGR6thXGCvPLIoJ8Gxi/Df0V6HXzKMmNTAfil35PS/MIGHbzFckZxzHJwQVFBtRxifNtMjoQMQlk&#10;QKBz+3/8j//BlHM9teA6mrkuHUQwRKLuOZyrvgb9svMzypPVlQzV/TiSp3DUIkRTjf6e38aE0Tqx&#10;5j6SnLkvGQT13CVe7Lqg1DgSbn7JIfuYbVkuIogWXhIUinO7s4/A7AaYKxepyNdw+oayKPlinGB2&#10;CPQiIx+3mknqyKD6bPe0eD/oSarga4M6CSdmiKmpGiAXL8UJnqrkoPKaeDX/Js7iI9FO2Ask1+5k&#10;0U1IpN2jpT7OfjyOTqLGpCVEq8VL5Oi2HhQ6wOkcF4oZ5ApU+8oIyZUcK7+tcGPX2hps3k9thQ2n&#10;PAxT2LGJQcb2MquIO9Bw6BPWFQIGTgvJBILTGF5umFrGDc6sosTpPrqOWAR+uaiM3unEABL0F6cx&#10;G37EpBwXwE2WFcTiLI7anLwBiV2bTRwHquTApDWtDnvGuf0zP/MzkGz6AWSUVQm4tSHTjOkAZgoC&#10;FP/lv/yXbJzg3WCCmf4BsF/fGj+wVmn14aME6s6bfOU6fuqE8BvomlWfOu1zCkfcziLxQXSZ+FlE&#10;nWm5eg5RME+/KK8ilzS0qbUkmMBQtBxxHIom1XB8xn1sBPcyPHPINLZFiOI8Av/4JabjAwOJoNMy&#10;HNQ4XNpiH/nUrEzuwWRcDAgslMrK2nOp2wwXHHakOiHoJF8cHBzaMSoYVwM6YM/WscK57NDLKqtw&#10;helxYgDJxG94uZlUgGwi9Py4H2E0iF7RfY12R5JFlaqrRnsOUJpL4b3MU5B2UTc9v8FpyXTDp0Ho&#10;bMoKSOMNJsPaPSpOK/Z1U4g1rqwDT4cBb7HfOWVYj73FxnLji8BLAR4zf4ylxS9IjSIwHAzv4Fve&#10;8hbMMjOYrBwiwuZGrEP7/7XGP8KLedGoTGdlFAlS0op+UCEsrXnliEmrM+wCKWkz+i4mj64AxxXF&#10;CXHwdfX0i1/kxiVU5A/mkT8XNyAfRZCETsNaKpze9A8IN/2GbsGwAPAmjmVdGdbuWPYzNrCVxaz7&#10;Ao/dRGcst2bVVPBqDeS9q3JiMGMPRe49qNYuV8oVdSzLta/ar5RbJUzyoEJl8+6eIhMPi4g19DhG&#10;+4bO8+C9K6oafWJMQ/4qnACc9DRd4oJusLPOWJOER1glvDIeF8XFOMNPOCOVH+3wigCSbI8zE++V&#10;Kkhc6fL4fn/3qLWroDvAMNSr8oNSPZyHz0WSNcgXwIyWOBWPFyOMK9gLPw6x6B50a9Hk4AhM2bwh&#10;xLFIVWOVram1/9aeKZn2DDKgOseQgdDwBLOSQHMDUGHZKo2mq2CdHAVmNxExr1xH3Yh2f68Yxxyb&#10;QZAVMkMHcLEtWTnR7nvNvxhY8Jgl3MRkxQxLf6h7FIXhhRHhKOW95q1xNvpckt9MPocKfLmoTIPx&#10;tsPMUJwHOKtBh1feGIJ5hfLSkMw9M+bC88x0MhOx8GzWatGoeLaxifRgFlrzlF+6Mj5q0uK+5t9c&#10;cjJXZdOngwrEN5AkFV2uFSkPbcvr6GGL34xqJpIPnVeWkg4uUIenwIwdgJaiKWlfBlIZExihXgCw&#10;WBsAtgjCyURqLki7FdVAlCZjrtxUQDW+zS2cOzKohlV+TJ/xlLp43vq2oAdiPTGmOcRRm+5oAHQP&#10;l2qmpQ0P2CdnZ7v5d89vlWcNMIxTa9ffExI8I3LAss50SotRnWDDfYhynQQdiGGqGmERzDY7fNzp&#10;5laFH9+nLYKvEaBKwlPnVmKaMBr0gQrMyco4fa1rzt5rdhTee53enm3CxXpPrganRWgBO5fCMCmL&#10;nLARjy7m8iSiTQXujDAwgzyS5GCH8VezSAgLzIsg1bGTNKUgnjswCcfk4tB2IlI9EHjoNO3OWlxf&#10;tEMFvtw12Ng4kJW2hLCy6E5vnotc2J9D73cIRqNiQ2ktHrFSGvtIE2L4MM0sxmZFGH2XJFed8l6X&#10;pZmhNRh6LpJoIgknLfaXfKAmrveGDQvt0HSoDHPJoL4OFop2eTZJrmPlc/pH3a98tQhz6Vyq6+tM&#10;5Jw12LC6+HKz0orq63T1Zs/vHmnJqrLGSiJN7qrmehGox5iWwpDJOLmpcexCcsqsi6ZvcA9aZLAV&#10;0plyjU/OvF2YBpJEPPIkrZbXaVTPnWg+WIn26Et0POFKoDKmhthhAfxGV7aBCqzaHSjkUMk8rfpU&#10;/9ZRHea3xo8nIPGTCfJX93jNPI+IEDBeW3EW/TP6qUuQ6r2jCsde3PhbS7SgSLun59Q4oprrD8yH&#10;mx6MjWO492bCv5gCW5an/UwBIVJS+5KLGKQKtCYtlbkJHzkY5allWS9ztsdarl0r4J2n6XJ2ci6P&#10;GnXDNFaOydosvMCgCWDgn8NNLswmVk5g5oBMem2mfjyF6WjzMliDTZ4AM6c70NUpF4OGYWeDDMwY&#10;9eIJALAxxdTXr6wygOBCMDkVcWRTWF3iwL6w6t/y/OcfLeqhvej0+Pf9fuWowLNdmFLFBY2T2f24&#10;VybmqSVF4CJjRlqOJucpMR99wQscV2IISMJYEkjG6eEKi6sl0/cup2lJThzGnvxeIevTnka4ME9H&#10;9wUmW0g2q/nxqPDUnQm8AGSru5sjphH4+voHVr6eg30rqJz9yuBK4Cq2o7nx38FvJkrHfT1Q2ke7&#10;sh1Lx3H0SYTkqwZaugRjLkmqlk7+3eefmAEbupn3XNzzq9HUKUcXqnaW/N1UtojKgjRmCMPt0nFC&#10;tOmKZ+Zy9KhXTYoKDpj0Cmh/KTGKCrQTvzoYjNlouGJDj5FilTgh2i3CVQpyCYL8mBviNw4SYgan&#10;e9gTmdZQuWJ5j+jK4K8yR3VKbs4VsBtV8MiJMC7HWE1lCYmSzZNWCJrafNZa9OVXDaT0+vr0Xd0R&#10;GL9VM8pcI9t1UTW/bll0Ys7+gGb8dAc3VATAc4+lrh0uDkq6mn358pcFaXm/IL0fp5tzsJudSwLz&#10;t73whRhhjDOCIQ+iQrdwTWNyGU8gtqd9ITxWFyLkYhq5EyIRHwc+kEwmt2IJj4bnI/YrX2n/6PKO&#10;TugiKXoA3gw4KJjHlC3TxjVDPxXsquk6YU7aPKqeAcKdMMa60eo1YX1EhDw1n3jCCcdVTgTCs9Iv&#10;kcncmLpcmo1JR6tikBDZ2ITNjIsHnN1Aib0wyMBwG78TI1lN/ym/wg+/414XNOrlScJFbDb+ni6t&#10;PeXCjMowrkZ+68d9ED/WsEZLWfIkcoO7xO+tPFQZu0ePYryPocdKuukOM6RnnvusjcJ808EwXklr&#10;DmJMY5RN5fShk5FmFS5LbibMrHlcAovtWBVuJsmqeRRy2d/UmHFZ9zeJVhcSE1j5tDz1oJcryeXK&#10;ejK4ST7SX/OswqcUC+UX3aLM6opvJKlzTE4xhK1KVc2n+u2rJH3Van2b+14JqUX/KPMdys+CVlbn&#10;IJLHIhHf7sqljTUH7DC/YCQx6aXgH/9qSK/6XjmVOiXqBveYa3ascP+zP/uzWPJ+iZMxY0W5r1Za&#10;v3o1sCm6SXIrZvCgHthHxgcA3WfhMEMQli37ng6uy0LltKVN2ICxH2awMrlvktSnTc+o8yg1q2in&#10;drsamT6XflkFOLGpNpPTln6c8RZRmfryjUhReVPgPRECD3si93Eq4q4B805UJnNzUKQBJPN0DZXF&#10;NvPRIksHq+S6poVPLm6yFZ7dfbhzsJvSLO2sfnLzrOWauTknPHiPjYNYOGR0fIDRd4hgHQNOvXiL&#10;bSEsmQ/yVFSrfuAmbXBuT/s2cNUkaabSK9wGyA2sv00mFeN55L+iqTUK+C0OL4wpbvVVq7go+qb0&#10;qrE1VQwGHP1IomayiMcp3eGIF4H0AZZKMaxP3yCcGT1+XQObTQE0N92JJAxAGRfqaORyG7EgSqrM&#10;IsfAOnYfo3JEklaFa2UbSz/P3VjpxWHBnm5263Hkn/tR+bLmlXPaeI45pal0pOQkS/61eQipPhbD&#10;m/NRa3v4KMl7210Lqk+ZAGTi5Mr4PpX8+rzWTQe6qHlljTvodcqvfr+j35Mg8YArDx6lXOP4mxm7&#10;sVQROzxbL59wrnO4Oq6Tmx5U4mDX1F5c2VmYFt+4llqvdW6U0BDx2HIdEAQPdLTyFF8lFpY4OsOT&#10;ihslUXIvMslv1QCZYLXJB4EFZp8qhj7hOLHj3e0d0QOt6tF1Ur/+mqRm1UBynhJnEZLj0zaTuLuF&#10;LpUcP3yc21GyN9YukXssrBJal1xRkV2CKx7pdLlFzdhblE3Bqirq0+i8iaMkBFJZhoOUy2TflaP4&#10;3lGAHIeJh5m9SviEIcR4a/KlLGZt8d/gDKcU0BrXDgdF4OV27RjbBzBH3OB8aKalKaueg91s6Gqq&#10;edWzffvu1Q7T+mSfv2cZAOyMGmOxzcH41eYPutblPLrv55WDqdHpYkh9ung/aJIAqhB79YYUuG3K&#10;Ten0m4rZN9PklzavrDU58Xc/Vw4KNiir53ncBMYZXFcv+VYmrTXxu2T3rgBktOFyLWFSyWv+gX9t&#10;pXjpigeh2nwa9A38a4wE46jFELEZdIfckJWoQKBcjfBkjgyiSMy9eGyGyTa1ljnhsOERLs3KwFLr&#10;YPMiQm++Jtpff4NqSWVdKu5y778V/0K4E7mJln+zOysaQGxRs0JgBAg2K15THUl2wtN2hEg3XfBv&#10;KiP3DU00gTZXxgpSc8NTkKLSA23lKpXhdEIuRwA6hEkL3HIsIJB81S3vkZMrYZ768NoVSBecBr85&#10;JJHVM2A5M7u4cxCD+RdWijEbDVSzb4VFr368kolqeohb/ginXKaE69cpFvtAterVYRDANlVguPn3&#10;xkjRZgfeE+GIeeXL3Rm1p8KnxNFzEifM5l7vzQinCLOY9tD19GcXgAybnYhi6im/1RCv3Q8qIopo&#10;y3oguQ4NJM+KspSuX5rLBUH6nz0WtBk3CCHV+ojHOpzDDBrhQ0kN1/6GPNXIWH+6imtxvbj3FLaa&#10;ufeV8NXJZoUkQpLovfTI91qcNfVa9Fcv+leb2gmQ/DZ+1/ybCA0VzmyxyfsWD0g7bxokNjy5NQl7&#10;Z3JqEbrcJ1mrqQUlvjOmzl8AbzkVx6Mo1WQiq1VbqtL0BPIomUeBUUVqnZC+apkfjAHkxvlj90mD&#10;xC977DHw1fOJmQpltvjf/Jt/w9lK/OshEO52YX6NhUF+qQ/AXmyRg97K3swq5P3rvqb6df3BHm08&#10;uKicZt6jpluJc2hbXoeQzU7EPZg6jqOQY1wfVISEumeFw6OB+VCijEgkwcA1BAjTqWHVjHIvFW6q&#10;EGDGngKZ4DFzdU76VvdDTdXDcMONauTKHb2HtTTs1qllxGuwxPYKQldnRvZ/N1lVCkhasTm/hlTx&#10;6r8BEietG0UFdBswDqYav8pjzGSbR7SFm4ktJeHNTPNaZ6soOBhn9JgnigfLEcBNzOwF4mL+1V9v&#10;RDIbJfCc4qpWA9IK3Kg0tXDyOIvO7JZNHavpq6cT1nBxmkuQZgGXOA0qM0UNTnPkFh8HYhEZU84s&#10;E+v1cJw5amaX/dfd1Yp6xm3Wx0l4RKpD+dX9hMrX0R5HMOAqxnWIlFY/tC2P6C6bSSpXPoUi17QU&#10;uge5B7LFhO33h2/WdDOCk68Cs6usY4kaKzwAZtpUFpszTETf6oqsON24KDeFTAQ00+C6jM3f3lKH&#10;IueGSrnRC2yuNjcErta6sf6V5y0Cg4EDrhnKGxiuxDrVDDmruSkhj1xkt6i0ZpyxGCegOO6K/VNV&#10;Zx2BZOZi2XTr7CxfT8qv4QA2cqZ2VSd1uBM1GrMuVw4G2zNpMt0b/g64Mk8bhDZkceEV4VdnFT/7&#10;2SB0QNp1ZFygNeC9R6vjPlz9l4m5uKR3/7tw6zEP5VeXi8oZJfVtM9YyCV1nf2XsznqEjeWmH0fC&#10;Q5W+s5dcU7Y7Szda5cqnE+VY/D1cObPCjcCBQ8zNmvt3sY56v3MlTp1+HitHsUODdB37Te7qWV3L&#10;BGmNyeU0JDFd/FXJTcXpuKxJu+i+/se3o5wws4brGc0Iz6StCmxGTua8yYECgb3LVFCJxowZDaC6&#10;QeYNo3UkEcQKvyTD6jWtzgDBaREn1vzY5EYOslv1oyU5giub1q+Sezqm/Nib+q+A7WxIM/JwWJD+&#10;hhLg1n6jIu1OXaxmLhcBpE8SUwL9j13lqZX84aA8qqzUf2M8633NB+Pgx34YZeLWZvTmUYxr105r&#10;XOcW3bx6fZYwVRM1dko4qOPio0P51WWhcsZo3NAedD5+q6YqVC/yVDTLTh4PdeN+ceTVKK7Psx8Q&#10;JEkesYuOgt77vvfxe2gj7YlPQYe25Z5sD41zykHfa9C7B93X5BSchEPuj3BEjzUwyLCBc5FPecT1&#10;igH94iDL3TMCWMPUumSsxqkz0PW+4coYd+wmJtudV70e9gxxQpRJLloIltn0FRg2fyEzqFZhGBlE&#10;C7/f1cgTrlxFTXICM8IwYePRJYLz6x6S2sx3mnlPx5NVM1yolVp8FOGDoEK7kBw87nWeRyK3g7Oq&#10;rmjYr+e5p66pMmqs4J17buqEi4Y02LPTzzeOll2jVbCmmhaqMe8f9ToJWScVVebMhquK39vKVa+d&#10;8vf59yEIJmrw6zeH9qTaH+fQUcVl7Yyinto+VPORe9cVMbo3GHTTVPZEEbNfiUcEzpRjW9gHP/hB&#10;EuJR2QNs2XNl6YO9VYlANL7dTUHvfe97mcBjveImpdjfhMZEjAtcg31QLXrkCDtUk4PftYKykIqb&#10;c6HyHmivC7iMn9XLVaRUmf4wBnhyCGoK7aHCVTNCfrTRLJluYuYpqbj3N5Pc5hOm7jLdhn+bpCq/&#10;mcyOnEno0l+/f0WtdQOYA+jiOjgCXeQs+bPi3JCQTo5Bd9lwhgVBTUIEVNche+NlKZboVHqtTkIs&#10;2oSNl96QjJ/SHLURrQghUVetQl0drTAWRK3DkmXG44uEbpazS3NRiusY/PYJpwWw2hnk5t5vTPGU&#10;fcaYeyLIJr3yL6ux0CrqRYF6dDjAix1NLJb25ix/bIgyTwriHE2k4iTEugYbm6wxRw9ohh1ZVx3g&#10;7/++2vNGObHz5Plrv/Zr73rXu0jCsvCsOrRXHzH52LeCO3FQCKcs86VIVMoS9OZssq3W2/WcZepo&#10;gN1oVGQTlS4Ola0ibznfmWCUxMsAuF5txHza0xjRZIDsh3WMTCuiWZKg3Hxbgp5xdXzmQw8RnsjG&#10;FHqTlghm6y46I9TAGlkZLMjPYHA+HLsOzo7KdtxL26+8qwM+FWltW7N2HwPEzdrvuKA15/ZB4iXy&#10;HlSuOa+hchArtnVNnuRghArJ/lsxtQJnwmucir71Xj0nplaeV0n+dO8F+sezl1VpRfEIr3jBRcKv&#10;XpaSllRkSIikLQlJcsXMntq+ZT4hgoIrMIPxpegw+IbIBlMtUX+yYMy//or0IrHxqz+GEJLUcCKk&#10;FKUNeHsTAMhIghsfeT1pPcq9DFVFUSnWJ8uS9/RJsA17TSpHGLaUVcCLIJ/+8Ic/TBxCjOZnygYX&#10;Ix5nRvilgdzXhL0CO9nXxA0Xn6Plnl9Xoi1eRh7HwUyRlmiMGDiiGKsbm0nREBhm0zkQybVjPMWK&#10;VnveGHPqqPnFiQLtoe64xzHmdF3WSmRopZWuJ3hjM3u7vRj4ZPPdi0+eFMTJo3zmgA5MQc//lm/Z&#10;02o74yAARdwFVKYhaQ9a2s1zvIqojIpxsSuOTgA2Xh1Y/bSnCcbsb6fXuuGdbsTom93xHHNNtKtV&#10;jkR+6CFa8bP3Tn9lcJed8iYkQy5WttjwEG6KTkH0A6ZP6GdPfOELvGwpiAiMrdgL6PcfdzbSzmh3&#10;mCs3fCvURAgJkIwVdRCUik/8YjEFnquR2b1rZ3PUaKKXGSJwk4n/bmYeFOwFSOaqoubvv4u/atWn&#10;9Wri9+ibIipZVIZ62TTicb0PqmU9eVIZTQQNWotbQTWnRdls7YHPwiqXHmb/bfzt0EExUgOtjzeF&#10;mqR64+XrKTSALQsP1nofap5HYi3/Vv1YC38TwTWAlKUJ3gnJSi4wy4NVlyMDcqMtIMpGIISDPg7t&#10;tKAay/4hKs4aPDXp/OS9W+DWLiOP4ygPhJ4JZlA5XFNXMMMC9k0Be5zliTHnX2zyp+6dxa2N/fxf&#10;/qVHzFJZzO8nP/UpbTIjCeww0SBmXGiAC2OuWwVjrm2nCbDPGOcYcxwVMGmnOaoxtyCNOXESn4JA&#10;DY5MQULO3+b3UA0P4h+xX/myTty0bh5D/V/+y3/BEc33rjnBnENE2RjHI3SqS4fWJdyTWnnKhjla&#10;iKbiEe4UOjQJOf2cFqVd/UIzMRmvcYH0nj/neZYeDEsSKC8fMOHe7Xe+zJxT49eXLQh3CrIRmUEo&#10;/YzAt7/97ewTOPvprM6sX9Q52If2VE/VOO6XshYTHiqD8Ssq82+AodruQ3MW4ytqGpJ8NjNPDrHv&#10;1dafRci1SjnlbxHKqWOjym/aPavcKyiSRJhswLL5l2hJFXS0xJ7F1lq4iShcOdn2+ScVSZzYk85W&#10;jG/mm4mT+eb+UaNM5U8twvUhXth31nAdhMpkxeAexPVjEi6ltkS/xugn7xKB8BD6CFbXDBqBEJCe&#10;jxZjLXUsI97mKR973oXk4+Gd0BW8m+TcnIONHQM+f+EXfuH973+/YhDzt3/7tzHUjhIwv9ywyQo4&#10;RIcojfN94WAuHMH1Td0xsFhmjDnYyTcqYsxBbjZl8QhdiQIMX0hFxRmIYPbJ2W/9uYwO+NDIE5/c&#10;KIhhgeNFmgwE+ef//J8jPyOAPRrYH+fQc7Ava7WX9ey/1kljoFxaiKdwU/QIYAOoNBjK5RHKpQFs&#10;VwKzRpGENAmN53ISB1/4cOhJtCJ+FVqCdqX9gGoi6M8hZ4yR59oQQh8iMgUByRTEeJCCkIE8XaNx&#10;HRdjvUPXCFyHGKd8QLp6EQ+9X1spdkodoYk6OY+jyE3R5raWlexqzyUQrv3uz2dPWU0cCw0tDhdM&#10;NAdGg+FFlkFVx7WoSSaioNfivxYke0uhwUVZWoOOYXtmmLKakUGtKUmyT4loybDmHAGaMUGjsZRS&#10;i0sFieyepcHSp3EzYU885RQ0tWpceH39uh2ARHIjCNvNRUwwOBdPXdzHDQQmO5q4wYgt/iaw3nhf&#10;k7gzyhA/+ewa7HHtHGdghLHk4i4YSSqQGBuug4HDtH/3d3+XWpMndVQhpGKaA1OM+SU5/6IBbvy0&#10;LsZc48y/GHMmtj3nhIRkC1IQHxZHhuTGvyQRkplLZgyEnacggCDCn32116Ge1L2244h3/rgkoFGW&#10;6uVVEZ9wwgCfXOiREMZc6Be8hBzTBoRn21w+ykG0vHtZ54n1ocHoGbQN3f2tb32rW+4kyhBoUJyt&#10;8WTIa0DOcGIiUxCdxmGd5BvMHp/4epwGTHWH12Dv2fesEnosP0WlNe250C4O4X5/8H5RFSa/1Dri&#10;9eR1f7aDmLX6GVhUP23Vf9MQNdueEPNUDK641YNZxWkzrPgdMM4y6QabaxEZGSzWN/y4YmcfM/nX&#10;cUDjOW8qHrGbmgKo+2eUB22kV0DNYNaxfhgrDQ7mS1qcwVC9qZo0jnBYzzEkQ88JaX7zb73JiSIJ&#10;NDfBph+4r63DqivtMZ5YUUwuv0gIKGLPsbEgK3ny9Xr4MTaWD/NYZYYXLinoNYY2NM6oiAyrMYeD&#10;wZ4J51PNLABCD5TC/LcFkRvDAuL/wA/8ACt2zVnqf8brCIy/OFSmDmnm+iqiUJCSQRCDPv3+qM8v&#10;8HDhmuCRLJZhUZw/upUyoiQVeWLpPPSOVnGI59Z4khMBpKctGVKxJA/SDHLzAhCZ1qVbMBbzG2d+&#10;pDnwf5YFgbUr3BmuTKUaGN7Jm0PRFvfRHvTa9LO8Mt2DMhlEbqZ+sTIgHGJnDnsxbeaAr2zcU8Bs&#10;Vvwb8fop3tPFTtEpJTfNeKUfQjWlN8DQ48QieNTA5t78RcTgojcxCJWOGz8hjXiEa8pjBJy1NUlj&#10;5StNtzj5es3TVIuk2Whr55Zstlrv8a4Fic2AmdwUy1NHNovV7wcie3aKbsp51T+feneOyFCij9XV&#10;YgO3NA2mFVc2NhbLrBl3DzRoqjH3c6VRu4GVcQEHGGdscg7qIQIYDKfCmEOaMeb8ixuVUrgw6ciA&#10;JacgaB6owaBnT90PjXMENFwcKltnVNyzfg1HH157pKcBxzS4a7C+J75jbiogoe9qFF1PD3Cvgp/a&#10;ZshmJ2CZmEXwr+syjn4Jx617v3PlwWFeVHwPXTbOGbHz0Ndpf3yBE4E9CyLG1IVLg3wcLtSLyORG&#10;DuTmtV+Mg2IujlTIoRG46n/gulgkMZvy5D2tMRcDjeCrKtj41ld4jgxrA4VGngpaPfxnHOC0dNo0&#10;WGhuVVozrPZkUwM1Alg7iG/t3IQNkDRaalRxULm3ErnKn4aTYuWRR9LWKfZGVBLqRq0nnfGvx5tw&#10;w1Md4Ebzk7h6QJusznhoaK/PQ+ciLxSVN6comppjCtU+cA6a9jbC9nYsRjS4tW8dIYTrM0d3TsPA&#10;hvFp/ORP/qRnsvPL2M3ZL0qJiwNo5409+iUcvwz3O1duSNgApMfU+Yyw1IDfGY2RBDcsKjKf4ic/&#10;Y8UPqumizJlddvkeGTbiDaB0c1w1SNtb4XHkkOCasLcGhsiDw4YrHQ9Ia/fzays3UlWRTHjEMunN&#10;Nuor3gCbwKyE+1W6We6eCKesPiH/SCtHwsDGmHOvr17LTNUEYO150xaEEF9hNOngCEiMP5xTu7n+&#10;7b/9t8xXwow12mZF+5IKIDA3khzBbsdauu/nlfd0gsShqfBmo0f8EsAtLiDcFPifXe0FuOIDYajF&#10;biiXcTGXwJQPBoWETDYQh3AuvBksFOQixG99VwYsDFMQymVpPm4QCmJmAt9IPfruIMk3I98Nrhwj&#10;XqE3Nn0PY95U1OkRzrL4S+PiFRw6blZY7zr2fbzS6vSK9zlkEXjzqLZU05SLYtQ44+FFQz3NLSx2&#10;QEwXy62AVOljH7kpIhF6Vzl5uoK3cvGBB7tfGn0dLUWewWA1VvV2TSWuZXvKCYDm6QJpCCueeSy5&#10;K7+cLRaAXZpOTGw1TzXmLJy2d5GQhmOB0dU28T//c/5ISD7uJQNx+a1MT8c1eOxuWwrym1cKc8RM&#10;8EDhR+R2cVy5jlPiXgYOm75OiKftuMEc/f7Gb/wGM8HolwbW6UEzMC1BBKb3OSOGpX3iK81PG7Nv&#10;iqcs7Pof/+N/sHCfy81XLDEgQ5qc1YC/8iu/wlI98rQglgbQP9gAQEEsCmMQZ0c5dCi05525G1y5&#10;LuLdOZ2Mcgae0hxz0WxD2qPSzPL2M7WE+Hofh9BmiNhOarijN9eheYbTm8OeqtU4tZqDKq9lW5ee&#10;JU6PxAOsrXx6kyiLLmv0rjqoe59tRaPcJ0nj4l6r72LR4cpxSmc2WoEjTC+VNmHsju6FMX5Dsvc4&#10;Bpo4O2t9aKcaxx9wZe05OqmEGGVWe+5bQzRckqygJiY7Ql3Wo41VpSzXgk1pmTG/kig6GMachBpn&#10;ttVgybHbpCXy937v9zJb3BhzUIAkHv1EQeTG9mjSUso1WfJDtX1xZ3t5BBokA1aKjsBOSK3nzAGi&#10;Tv7zFOhF3a985Sv9/is2gpERCfkX+MRrQTvRxYmMlSE5m4/Jh0estWNegXzc+Udj4C3hKa3Lniue&#10;urIa7zQr7wF77mHJJORYEuJQLiMviiM3wJumpaAXv+hFZ/8Q9+LZXldnXxxupg/tEzU+h7TQELgT&#10;3NV96OWipxN/qTWaF/nqbKhodyjm9VUgBzHmCAhMbp4owrU4VXyo3oyfrPYnr0vMenju55KbnBvh&#10;rdTiiSKLa9BspoxRopMakqZM0RL03q+gPoGZtXbJo9yE63u4R4UoH1Go6z1d75ZovYZdSeRWcq5q&#10;rwUYk9eiydOKgCWe+7G/4WR1WLnsV3Z457BgvKPdUpREjVn3VBBzh7G6DsixaK0ETkrumxM3CaFP&#10;Yj2omsZcZWJsNebYWGrq8R1+3wK6dXVayFe/ytItrDGSY5Y9CMWlG+QGs2IcwxItQeHqyLBnPYta&#10;w6R5Sg5AuMacckniWev0Pcw4WREfMYhG6XROsIDciAw0UByAcl4zCzbRH/afuHlZp4iEKKMs9Isq&#10;cTXQhN67zIFxGVO7epjrvyAHIfRpPRW0N3fc4M2oj5p8GHA5h2HCZEg4zhBfEmXgwl9d49sjScX6&#10;7bNPRZAzxXnOiYsUrM51FDSwHQwOOLEdhwEH9+w3MYkpVz4iYU3S0DLMDSH8epQSMXcC89piZsI1&#10;weQmrB4h8NWA6aiER5Q1SJK6NHGaaf49hR4xsZ0kzcyF3aBm2PwrqIgle2RL/BrZtA0YV7btrKTR&#10;muUgfdFamAFbbQQ2pqu4PWQQ3razLpUoi8p+VGPRvV+HGgN1JRqG60d+5EcwINkwslOq/dG0EpBO&#10;kvSncDTGnH+r9fbMKFsEUX3q1DKoHBncICMQ8MjtUpp6H/k0ph6jrcEELKrR1pgDIpab3OLfJrez&#10;D1+oFMcz890EIJ8dX5sNcaGojDY93Kr6RnTqJqR5mn+d5DCanx+p0x62B7/CW1OK8ZOK4mxCs+I3&#10;q+nMwTmD60DKxbO9rqmswetHfT1t5zhUJudYZA3xEb9mopDYGjwfvEvc+JXi/cC8hspkLsxjBJ0W&#10;uX+v1CVVCEoBGAeNG3RZhWImw9qIi4pq0Lc2Xw/GNYdDgTldomJnA1qB29w4Q8y/OqXXgC2o3Mw0&#10;NwJXPXtPfMw9k5Q7j/fqITmHbgaY7fmL1WyaINFuEpW1EouoXM1pY7q1w40Zr9WJodbq1mVc/hsL&#10;3Bv/mm1FBE1o5nrzKDOG1dqfxQ5oyQ9C5YNnrc4i6J5MUFMDydnKLAraKtkwl3+zLN5o5iO48uu/&#10;FUfrv3VmnnAGNclWmc28geQj5vM3NZBego1zvUOf5DrKbUo5cXUluZ0ynVwZnkufMExYVbwIWD2w&#10;GeVsemXjyO19y4aYs6ZwzzptJ6Eb/7Ahm81KhM0iRNYak/t4hvsiyBC16Id3eCEp9Mo4svrDe1Eb&#10;qYRkyuody/0cc0SqAjRymiriDUie2GMt9uizwSqZlgkr1wxc0crup7CURT5q2kTLYSaZb+4Fi7RE&#10;xs5gOnCHurd4Ty2II/8bQ3JKyWCryTzaGLD8nfLsj7ZpJRpjbnytsb+Lf7HM1aTrtkyJJkxMn6a4&#10;PG1sfqqW+Mpzdkgm2yM42+WiclOfikC55yZstTLXQHVN1VDbPmGaquYfnaYsozU57+/B+2PqSGFC&#10;ggWHXLji8cZgZJVEAa4bmE9fXbm/vmsxhSh/Me5YRs8gxO4IqCbs4X9n0aIa10Hzys4g5tpf1p6Y&#10;Tp5l6zN1dyp0Ma1ea7dKu41HMBbYctKCiEg+Im4DzE6RGr450IkYaszfSpEbTA1FzoihRqhzHHVI&#10;UQ+3ssQ9SEPFMxCpuF5hbIDEqVoFYO/1TnvTN0Sl3dzjEaWLAszOWS42nJhNBNe4EMdxQEORa8Wb&#10;UtYGLjV8MJLY0xX3xBlYid6hWKnUOPNFk26SxsKHgP1jz7yH1tXI11RVhmpIk+2eWu+Pc0f2K1Ph&#10;4E3V+Np99SQ3Wo7u9KXUZttTSo3TpK0572+hQ2NiCPAOsfCbhYX8cg8819egGS4cmv84/uYo+LzF&#10;LebWkDO81tg7LqeCdKh60/xeq2wVkA6Fc+F2UTyhN8gq1lbA61OJysFgp04DezHKElk3+dTpc0o0&#10;B5/uJ/1Xr0bh0xVcD9J8A+d1SGE+0dUme7Z2XiTcg+JV1FDnRn5zCyRnoDNwKfOIuWEWEHl+9Rve&#10;8AYxuF7kWRddA8l1ZfJ46GD7rlXw0Iof1F595LGV0Or2tGoPo+jTNla3RmgyjMGviNDfV0y5Jqpz&#10;6ET15XLlSlLTqGv6rW3Ta9mGzNCp9qrNUkw47rWDrnN0d08PgxeymBAQYrKKVY5sGOD0OGYppM6B&#10;52vC5gvhynHqok/pspvfYn0WGfPRyt+TsAJSdfPGs63MDchVuF3EmFDYCkW5z1O96F6Urm8/GNbn&#10;bEjQuhFYouzlIGA8Dmj003Pl0Nwmpiyw0sEey9egdw2lahEOQeIzqKAuho1/6wigz5YQ6XLDPiNY&#10;Mjct0Rg4en41YAw2S53rZcys8Kr7r8adUE0u6mpz7LKnex8UZ2AlKrmKIe2p7VpxlW61va6A/WKG&#10;DU0fM7pa0KbBP0g5ewYfbdUOKuBWIq95FXovRD9uahB6Td2NU2XRv9H0vLXSz6Ui8tfvwR4A9gxw&#10;JA1fxWAxNlDkF7SgzqzQDjxbbjMgPaJDNPI3o+DKR2tMadYZzYFZ6fkUKnTqelEWjypDVbB4Siuo&#10;HLG/aGcj1lJknzqHvchECbkPPHPjxCe/AnaP3O6HccyRKwCcm0rWrTtDcsw66mInhmfYNZwpufGo&#10;KbeWNa5+1J7qW1lnExwf1AGTuWWugafIGcGqDpXBtbg1jpEzsBiL5+JqIofRRg87c1gkmoJx/VWM&#10;HpKTXMpufZEKbGaEHX81SOzlBk5Zcm2gAeJmCLUoahNY9bCzYx8abcCVG9pzKOBtxh9HEJgrY8m/&#10;IXj7hwiHqsX4m1Xos71Ertw7IpoBl4jYe6r78c6aN7tXRI9nNYTisl5gDftPh8AqFbnF7+GJKGAz&#10;X0ThA6X8cpYNZp1NU4FndiZIndPtFt0Ah3asOhYJJIffJKSZqjyIaVWRMDceUs9mcW78xLXbDV13&#10;7Q0XT0P4KK46sQfLkQ6t/mL8zZXMDVxdvZlPwTP3lQ+lCpW8Os8dMHMDWOWUNbeaUETk8vRgbsLq&#10;uA9qmlUdMXDfPG0qXkcAljho4ohRZc6waVxQgNmzIyoe9wjU45YQiOu4kd+YyYGbRdJsqj7bHpID&#10;dYmcPBf7jPXSx6ObJxf/+oUG41Sw77OqpXi/WFwNv915ZcW7Js/w5utsuRqxxpt43WBcZbvv55Xr&#10;ZACVQaGATXXVpo0bHnxlaIpPYw2h1xoyuVEiCMdfpm/JSrUGdyNkLfGIMdGgV4UrG8ft11dfU7l3&#10;QAq7D2HPfARNeIY0exJZ79mOWo4TrxkFV/Aj58WpxGDk5jvTRJA7urvRrYT1c3UxLkSACPI0ljEU&#10;uYp39MhgU+yg5mL1F9US6iyjZYzFleT9tLTRKg55QMRVaz51Gsaa9ZeZBdW09b2oDZs357Xf6q63&#10;3Gag0AiTp81Irvpa1hoofLG5EUdrQT1O+6ZItXs06nNoxF4Dxbraq3FiVxkW5WmKMCuZsXgcf35Q&#10;eRHgQ/SbIcVaN9jsxmeMsGf1iZac3RNcLlk9owCLWVEEJWLGtYpi861MyR06r3xZZ3txooqHqqBQ&#10;9MhXqTksjctd+Rgbe3DicEPMmir3a3HWuoL58PulL3+ZY9i4MP04nbBHf/L441dnzfzd3z38rGeJ&#10;bSm3L/1cXc2cORCULfBAryfOaFuvXuZnPYvAb37uc1lOwuon7tlZz5Zi1oJ96lOfAq6ca7w6vuje&#10;IUaq9IgDa+rZXnVzTqYSRQu5sruM+BeDe9ACKJVGDqaVIruDhQ3E5EmVuXEzcfCJCFz6jYkT8bz3&#10;91zN0YCBtav5Z92yTumm+qrI+HRgZiUU22y9SRJjCqVW1ma815JtuU0FiYBOSOgZSah0EZItLiLV&#10;e4Xpf43DIwdPafexhi2iGX9s1sI86QPE9NfuUR0Di+VSWeL4pgQjTeUjxzRrv4uui1oQ2WZemXvi&#10;o+1NqTKmiavfdtGaIYyi+ptqWutU339VSAXmXg9JYm5og4OubvFsLzD4c5//PMb8E5/4BEdVY88x&#10;a89+5JH9k+hHvMWi/l8/8QQrZHEoYsyBRmw4Oyr5iCOqZyRxhD08ThKWfniyNye4cR7ZJkhfFirz&#10;AqupJ77wBU7G+fmf/3lYIHhDc/IpCDTL0NKT1YgjNIatelSngcnH3PgXdBGf8rTeBMuNySDAY8XA&#10;PEgbC6ze//73cybc857//Kt3+6mdqURm5EW2FheoPqLl+iTkRn2RJKj8jQ899KT5vge3/Mm6gGRX&#10;lDBBRQSwmXO/6QHcAG/ox7nG4NZBfZHa0Yk9cTNQ1xhZyXFg42iuHARCyVI9JNdmeVmuYMw9ESKJ&#10;mrGOge3A3nEtsuipFk3Nue7xTWQFaEoM7vp0MXlyEH0D8828uP8OqkZa8Djm/moUu5SkirQonlVQ&#10;WmGshhBIyGJlU/ewYZL3IxXS0i3FyMUGCg6lXFt2gIIBYEEu6FuzqvcNQovc495il3Nlg2PfTWyO&#10;GOqTyz6sJHX0IFqnAxtfeeropI4qemmrPq3gdZ+4qZVYO3ETO4Yx/9//+3+/973v9cxE7DlTVHj+&#10;9AmFMGhac1WLWq26VW5CGsNuHE4cwgzCzoFDXIzYsf/1v/4XcgIiGHNNt9caNPjoOANiKpLTdvcx&#10;KlsHfhleMaTC88CxpXyHi7WLjHH4eDUIDfx88zd9E9hJYzMUcmFLBqGEQ3b51RH6pMfsa1/jXyOD&#10;c4yYNOsUhNLxchCTR0SmdN4KFmXQipxxTQSoJ7yZVIAyRROHzPnTB0UmJLc43TinENPa9nQyxwdB&#10;5biJml6CwDwCm+lnV8q59yFx3Np8UIVeiI8BpaEfai3vrB1xs7dVrhxzpoWNnU34YoRQq82yEkF7&#10;TW7yCcMtLnTculTgtEGJQ1oiy933F7oYs8FdMwwi1qeGr9l0sU0Mq+jb5LAmw5Ov91PVEbZ7YO4D&#10;M1qqQG60iKTSFM9aKKS/1shHRgss6dIgRFxJf0j3SHUqzNRWFoQqt1trr8qbxaTFmMJqw02DtTUT&#10;7+0tykCGm5CcQlVC/R2n9WkkD/RWBDVz5Vcwn0ZUI/hoLG2FcAavt86VMeYf+chHMOYsWWWIgLHl&#10;4DNsJvbK4/mgYRhhQJTr6s29t9AhxpkehfV+Uof3oJT4hBBZC09PhSDxzgsKZoKJ9tct49yAx7/9&#10;27/NgMCjsI2mMbeHkwk5ECIQhK0d52hMbzn0HOzL4sq+/+iCBoMcM6riEHPmUDnWnIrxZQ8oLK4Y&#10;PLc8wiXC57eIxsWAiFZ8+NnPpmkBby4fwfBodXKDPoLxdA4+ACWJfNbDD1MQrhUiE45rBfQiMpaI&#10;TGg5JjW5p9Df+Z3fARp1XgGTxLwa6D33ubQlkEyGeEhoXTL0WPMw+DUTsyccPYjKFEffhQ3jJXjS&#10;OndjN3sP3ehZDz0ENkPxScLyTl5O4JnFU1TfWjNkAegcUuwZA1auHMsb9F2rSIVn+VC8r4O6Z8TA&#10;m4bYJJHzaeUdB5iVYOO/sWIWqgPctWD6t7WePYbtaYVD46whZVDtSu0HjhXW4gdZg7Ix/fVRqtAg&#10;cQXaKna06su4BuG8HU6U2EyiRWDDtGq+B55Es2qLEZoma7pcA4EBubr2Ssg3YTST4hppxcuGK+df&#10;b8ZMGoG97HiNhHZgAnOkawVmn9ar1ychGVVscvrUToC/Xa6sMYfewFZf//rXIwxSYTaZFoRu4ZKM&#10;EXbKEqN3tWTv2c9OOMljn0mLccfkEtNwjTk60fg76Xl1QvC9kSU3WG89RiyPxaFNNMLpwDwiOTea&#10;boy5sEIIUmXuL6byFGy+v7my7zOAhMaZfgBgAGZ4KtDCaIsmwS+PBjmZmeOuPHCAVkSbpAKKgG30&#10;DrtF9UTDwUsSWCPxYdtYHMZHeHfJTbTm846Aru2UcSiNRyCRSU6zIQntJA0lIc2GirkH/yiOL0iS&#10;CS8bwwWA81yu7KAytaZ0uLtdZ7Boi07jWoaHON3+3kZJRHIoyvtM9dEn8l99Dusv/1LPdu15iwjU&#10;fDMqyCdGrhncZEUcisZ8E3MTmMPVhC4huZp1IvAGOjqW/EnEpWuBEJrY78OQQ8NuD0XZg+JbwXop&#10;m/3Ke8nxodkuxk/m0VtKCSjWBgrxNVoi139JSGOh5GzciksptVDz1sX5/lpKekUqPqhsdFWHBRmc&#10;BZj7QVVAjszjARZ9e7rcAGTk6cmovDnxcyOgbgKz2nM5GPeL2Ey4Y+Jc+u3W4LxxElRmv6bY6ntQ&#10;UdeNyoNvRunz05hjQlmgCneH1RCCnBhztIr9dKaSGvmFCSwzDj/6IQ5nPuqA1aIWWGMCIdkE4gKk&#10;pxEZZzjojpVDjUA1TnK/6UdWxKeLgtDk7xJIkQJzCqBgwOnkoDhZXU2MPvwwVh2YwLwTGW7NjOHi&#10;LOdBL+9Vn7w3zj0IlU/ymB8q3874AZ6MfNE+jYo2USUrZUBNtEkz4Nx+y1vewvcciYk2wWmalshM&#10;JBCTHsDojEJpFZqKe/wnJKFz0DagHb/kQ/8ghO1G9F2/UkJrkQm/0E2/JoYPhFLYlcTgjnLBddin&#10;HYhuQek4kN0oaTMct+C56occXBSAGHQsOhyjS1bAjRfZ54xuD/HmY1avetWr3E9F3fHbkCHae9e7&#10;3sWCbcYuLDVHVwi8tiSyX12ZyUKycg8xNqgGfl0t7nmitJuC6J4+QBJes6shSOcVQNU6qGs+sdqG&#10;k5YXEu0din97ZFuLU33RKTf8SX4vxT9LKWSSzPtSElLLqjIoSUTyX0dadjlcU35ige6Rw8VEKX9p&#10;HVd4CNv1IpO1hs6jGsehW152/lWwZLKWm7u/UrSIxb/976LOk9abCng12zzS0T0uIhMuYrP/5tfp&#10;ZMNzRbaaJIEpThXF2T7oRY1OItIpHW+cds8abNvXnfp+JNez+aSnPMXAYqPwjPLmYpYxU65gBTWJ&#10;qTEnBBaE+QXOsfw/9EM/hGXGPGLQMP44qImPKSYy7lUPMW2MuSe6aMyJQwRSYcyJRubYcySMJU+t&#10;616bQ9V4BBZcIioHITANaJzxCx+yBlmBGbTJuAaIpVFpmFe84hWgDm0AlWQwQmN7eAI4yiMuGoAQ&#10;moqWBnRp19e+9rWcxUEnoGmJb7NBiIkGALszuH4KAlcGIRTN3Ay5kSfzzXR0HDI0odgMmyfnrKw7&#10;ohn6lkYJAjAiUWXoPmNGT9wMMKuo/LqNu24YE9rB5uynoi+iLoYsiM0SDPdTvfd97xPvhef6N95I&#10;oD1FXWt0REhGXXqQ1ix4Y3a19V5VMwF4AuOadtVMRTuSM3S74a8/VbZ36Ht7RPwT0X2xRPK0pdxc&#10;BHi4aAM7Rd+oB39mtNQ3qBgWiP1Hu/b1A6w6uupb2VR12NELbKqatiJW7ntJmqwSoSavqSrINdk2&#10;MJmDORt8rQTaN3qtxcOzeyEzdNjTWzZrvSeT/XH2bDeiI0FgMOYYHGCYzDGk8ASMMLYIi40JxZhj&#10;YAFOIoPWGnMZEeGYYsMxXwAqkTHmrv4hkHwwI/RVTCVUwS/wNsYcs4AtJVBjjsEHRGgdjTkIIp3z&#10;a4+VqHh/tGG/7/cr18qLl042oMof//EfB1RQN0N4+iheiPRvTDBWA7QmuY7rPKWFUAqBV+fo3KNQ&#10;tA3JCSQ51JnzLMn/537u5+guNMy4L7p0gqaFu8NfaU7ig8o0ZAaMa7xzfy+vMRlw0CmRE2rCeJBu&#10;zQS5BFdIHm+HjzDUHXimL9KV+cYnw1KyJQeGpSwyB+/JNkeRKIBnpzRiByy5EfkwAQO6TLT46Jqs&#10;eItoNRzOGhGxedHQJ6GHMMjtaEQufXRGSNow1+N0flwqgDnz3MflcFup4gx34oCehm1y2aBg4Hlk&#10;vDK2UZ2m3SmzSepIi0YX7N2VbkeyG/Snf497RWQIgppVQ3kXRW3ihJvauyozNnnCG7TmUcOMjS8n&#10;ztNUsxcm++9PZ7d7Kr6z4fZE2+TKfr4MryTGHIODeNBcjHlQUzpEPtxAdlGFJwXRjnRCHc5I4nIf&#10;OJI8mEtjDlqT8GrJ0Td/MyuK2LyDTcO5mK+HpRaOO/2XyBhzErpvRc854wPQun6TipincGWSb26F&#10;apR8cVyZ+gsktKKKfs1rXvOjP/qjP/VTP4Vzw6+v+D7TZps9xkGKA3McFIzp6rDFwyx/4id+4k1v&#10;ehM4ByqDeX43e+1Cv4zvmLIlPs0PKtO0sPCq96OHVLXQZIKVpJvihebYEAaM+HNw1wCi9ZCTgcBV&#10;GKmz8MxIE31S93/xL/4Fo1EGm2QbeM73qZKztFjvooEyV72IoUda7Z2e6jSNPGyP5UUb8VtWLmXa&#10;/eVu9pyDIuic5woq++8NE+iDZK6RFVuZbQj0jJWkb/ObsS+2UmAONo8XFtgoxklMb3SxeFxMdU3l&#10;kUe5KWSGa7XvLTZ3Jb5mdZBOdoJZQ68ryd4sblBEGHZ/RuZBRRxa602ZNyNscmW6EFAKr8XSYnN+&#10;8id/EmKgMaf1a33tDI7jvW805ooHwgFOra71xZjjBSRzPgSCPXGbMmYtwjstTVlVP4ToOGSsAJWn&#10;LD2mjQ0/hSsfQdIuC5WjC9sD+0vLMaT6sR/7sde/7nV+7ZhwxvKuNXe1F3ALQqNf0Ku+/9yHGQOi&#10;JCGysxo0DKMtvRlAHb0E7Cc+mOewi3uHb3YLG9JZWwL90oszGYC0Yyu9x0e0wWanVxhUAY7+wA/8&#10;AJViZXhO8mqGGn1ucWv7yH/JBH3i2eY9kTo760yNPMUz36dCvSgNRuuW5cpo41IWsIOse/BVYcI8&#10;dgJYb6BT396luUex4ziSyObqk2SdVx7J4M/uZ66SnF47cghLrvhqW6BPOgnvWg4LC89YbN+gNWnl&#10;1pLgOhsdnfhO8a7hb/R4AF8xh3e8p76qtbPxtBl1NS1ecxhz5QwiGx0a3tDlXs9GSBE1yWajDCCz&#10;WSlmVop0UBE7xxabou6PsOccbCkWFgxfHZQAYhBmTEGwVfoApoxfDDtVyEqdaCz9kD4TioUxR284&#10;vWPM/82/+TeUQp74WWVuiwqRnunEpqO6Zwchq/s6FPkUrnwESbssVLYfNNXQs3H1et8bIqE1PMYg&#10;CqMbwQMUAXSZLYaz1iNwaUUSAjbsk+P9d1k8l9rHcU1upHUhFQ1DWqEac5CuQIiDAFYJMv/K6nnS&#10;MqsBXQbCyYH869jqiDZY6/2N34O6MKyjT8Ob0QD9WNLsTPNgNDAY6Omjvpp47k7xxKsPdUbD6Icp&#10;A8dJmMUAsGILzPZ7rbmms/4OXm84mXPAAFhjc/cbhRSHMKdk0pS4c6Bgqh6Azw7JBylkZ2RZ8tXL&#10;VXYAy5ttXH/FZi4aOpC8OOwQQpyQ9iWqXLm6vulRvEEsqeWXzixhIkl9+5paxDuy2MGqt7kCZ5NJ&#10;j4s1pLfgTUgiJzw3A8TdbI4GkkMfUymBOfA8zvAUSTZF7SPs+WbUP1rUe/ZcO0mPwjuNScdDibX5&#10;1V/9VbyVgK6fpsYyNGVhptwl+2u/9mtExjpBjQAIJuMw1NxrzJ2yBNfNoRpzgAPgBwuMphObQPoh&#10;SM+4IRQrRYdrHW3bD51Xvqz9yjmCAzONjuBnrunPVl00hboZs2MxXYfiVh8a4J//839Om9EAJKQx&#10;SEhjP+PeWRP0ZhbZM6ri5eeXHGDG3/u938sNvYHF2K72YkYBHwhw62wE3JQQ4pAnIe5m9nAxQvCN&#10;MAktlX/5d3/3uQ4Pqb2QUvoTN5HH00JQAiLRgzFqVwtiH3547Qy5sWw8RZnkQMXcT+UpnrwwCIBv&#10;hyI8WE3scRNCSBuBToPFRi/6LRdfdXfXeAUDakywYewj/cc356nNypTeoKkhffgR1mczSYpOpTaT&#10;bEa4VnQnc2R2c5SSeG9r5saVerxHCa9wa1p/iSAwA8CMVnmR61O7kIaSd4o9LR4ccW/Jx7PphAyO&#10;rw6ke/rTeYWvBrtl0YDi2SXilbF7WITGN4MMpF1chGiemWuoRaSzBdQNqfnEA29N86/FrRW62cqo&#10;N/upRGgLrWCc+83cUhEyQavXfYrI4GwvD5/AHcIvgKcxF948p4YdS9SXPoA100SDlN/3fd8Hn0Zy&#10;zA4mF8NOD0G3mb2i55AnbIE8ICrYbTLEEuLqcxmvK7FBAd0w0Bg4MbaL3oVN0+0HGLvRAxNHVhTx&#10;Iz/yI0RzT1T48VnOEjloZ9QlorJHlKFBEIJBkAez/aP9/YZv4GyvR1/wAhgwnmSoKn0O+kh782az&#10;3hdd0wb8y2tNVlcU87nPdTKYQC7amBkOkl9B0cMPs5wKkAOkCaQ3eIYXjcq/OrHJkOQAMDDvcbL0&#10;CWaUaW8C8f0SWeTbcy7H5huVCD0qMyZFFQw1OC2ESiEnHZp+DGpeDcfuQWa/BdnN7wPZfOo5JFde&#10;+mc+kw6qrlAO3Zcuy8CFsujN+WKEbz7yaNeCQwHsTUA1Ya5eM5s5JInGutpoZYuH9iDiu7+Nmpj3&#10;HSpr+qtyAqIoU+3RskRLs1b8FmKD366H56prDszHXyPLxenewg/voOt3eN2Iw1Mi91vjahMTIfCc&#10;nIOdjh5E0wE2B7+bbhbum/Ae3X2UCNzsh8y+d+X8zn5queYcrrw42qh2o0rO/S3uV0aqK0/n054G&#10;JMeYxxbR3Fgb7JjHG2PJERVjDiF+3nOfizGXNGO6M5nIvcacmFzYbbLFmGOp6HUM5jDgBmrkPYKJ&#10;ezK8Wgj8yCPOOZqJB1rgFwQ1icMhJy99yUvqmROV0hxn3o/Yrzw6UPdo27SZ0JEIQMK6X3wOoBoz&#10;AfhRq4uAOICQvuvedeBTPQN6qlOo7pQ4SQw3fuLEOVzDU5Yu35TuvWmJwz1i40JhXMaeube//e3Y&#10;lM0qHxGB2rGlGGcLznn0w5gjmagQIjDuw2+D+wXgZIhAb74aV96L2S9Y2OmBicebGw8vw1XOUgim&#10;CdzVx2DIVRIeUaIVO5f3+JR8QqFUVNywhh/q3L4ZIO87hnjT8LNmwDHuTo3kA7YtCv5jv/r6uXCn&#10;isGbZu94k2H0HB7czAcvSpsPdHKDfXTwbXHEr67yzXdnsWXj7G3wMjzYYUHdp1Sd1U1yZdjjGa7F&#10;iaMD+bOn2Th1GXZc+pbbu7I31WJCbB0UEANyTWaKUjAUbN9gmyX3P/uzPwu+VtliyRftT6beqo1N&#10;zIoC5qk/uYkci61VFBH6yeCkNY4Zwq3/63/9r3hMURHGvBF+j5I344h0bG2F57CIZ7MhbmdeeQAP&#10;dcMPistKpYTbCbJeiRoazQbj1wmwBuCNn8tM1KZNaCPZbMnH0mtaWx2/CvjknEQz+7vZQmeJgJD8&#10;OSWMA4fl2UAy3nhnmt3glAoO5pUXhYnOVQ4khprqffJAFerOIMCzbT1qWw6t63LRRNaFOeP7TewU&#10;KppoFYARO/8COQqGjQvhO0sTXF8mQjJVyAahMTfqJSE+9R3sI08SXdP13+Y+oJK5hkWMNxP59JU7&#10;56lz5pNb7/YAZmAq+p/oYM6DkDab3/ZruFl9Flw3h1DMe+sfvu5bkLWIIOhi8mRlhr1sFX1zP4Dk&#10;6q82t3rqSL8Mu5a4OThIhEF996t3M+Z4Dbb2c83m9za2xkzaRNNKx5JrsQ3UjIsIhGgkq/D+mzjS&#10;MKdKGRe6+tqEm1U+KMKh88q3g8pWaXHlXsXXKChI2TytqqmPegjvlVjjVzBeyyfC0KgwRaYf2EOM&#10;G2Rzr95B7bc/cuSEGTu9zTwKssHgXcsQYO7HjPtLSUxeb1wajEJwKLFQzuEedt81tIw3gWc38mOX&#10;11BTsBz/Nha2EXURjEORc2Mm/JuFS84jHlHxm0/iim7KdZRzqACum3MNM7i+WeuBS0CM3LTsfZNZ&#10;aHXzrolB5q5UqEkOrXLTK3qBF0MIDFEOE6XoRF7DtsVGqUVsaoxS6oEhDqGsdXMCSRWsvoxjFdUq&#10;nL77ebM5xjawWuPNrA6N0HAPkbjykMbOa8b9C/wzLmQrSk6CGpDGQ8Uz/qHM7TZReW2EVVtxgLXq&#10;d/G3R9xB5DRhn1vyqaMnuiCjKlAw+6ePa6pDUzVDyCur95SHAJEAZuZjuKAdzAGHNGeYdkRXa5K4&#10;ApaZG+CZ4piGoTcLzzi3hWeWp4HNfozFCu5nyYHSgWaUIRGS+SJXtvQ62XnGRViHNt/++A4mfJkP&#10;cuSSJD5krLwenXom134ZjCmT9vNcB6XNtO7Ve1cQejGTiqmbY4g1MfputilwqHMPw5UuLxLfAV0O&#10;NR8LUH3X/fCrPu2BeTxWa56OafemlvZE2OTKMVZ7cjsoThx7i+h71f06jIhZ090IGONrhNJ4EtTZ&#10;ifIRGd4mKmeE1RxBt0aIe72vhTTtuidhBbm+DzWI6BmWbrk7qA8dFLn3e/RjFDPUe+MGp6s14S9/&#10;OQYdxsxmg+YgMOMf2lFsoHBcbC7YzPIKFlMAzy6pII6ebb/iBXvGNRSDm5sGR3vevAkAAeAqUhC9&#10;WmdxxfVHXNe6mPmglh1HFtIcT6j53v07yEGC66mZe6SqKqpLurjPfEQzmkm0tfxrniq/rwVyBhd7&#10;br1Hcp38cZDU/qACayZBvqaHLHLcQaAyb9LlTSdHf7im8yzB4x6YU50xF9/D1Peod3+cmMGdXW5/&#10;zjtjLlp4Abv/02BWX+PVgcSPPSbBOIK9bLzOB45or7ruO97xjp01P3s03u0revWZz9BBXTHfGIVL&#10;+9cl0Hr8aDyX6l2TkNlRkO8r2+MJB1P7NdWGEAd/oF9y5CVHt57UjYZdmeUywifX1j6V1aBlyYQF&#10;58jgF120rTGy3JAzhbrnGCTAIjCYsGhPd8FAh/BVXSEMyVWmWvV3c42VAmCLqyT515v8axFptbP3&#10;4WvK0EXLmcq9avd9n7VwObTN5FmPLtQaJ09Bda01gbRjcqsyJNpguFDnoXPfNG4GTDaTTzc7QHTu&#10;OU1c+ZRkMuw7EltigHA7g6Uc1ysoroq9SO6JMFj+rfwBXedWSCKaBq172FbbRh7nr5BG9pBgN49c&#10;X3f9y7/6K+bOKJdtLOwQuSareN5s09mqYT9vEdpb1IIJZY6PhRRX+04femi8nPs2uXLTRVBN/njk&#10;/UXdVGEyObFH7CNehtDZsMyEjOeJXcvgQWDMfGOwmGP29GzO0WxWQJxrytk9+1JnPdsefwZjZlGY&#10;s86ANJaouivXlmhFXc18oeH7uXKmtxfzOaJRbiXJQV73J8db974zgTneA8lNpQK04o2cbz9Sbqqo&#10;8ubc91x5MZqjjfyKbbVTVZdM73Rxrt0a8fS4XiF2msl4UdWYLlf0jc/AOWB/e8+zQ5B4yL1fVPjN&#10;0+VBu8eSb/aNIyJU83v0veVunht6hHjaWxcI7+9vt7MzyuohLqdlsV4cGseEqAeOM5rwEI9Lu6lN&#10;omxuoduU1oTHVQc0ZUsS4OrOKEC0LlJY7CU1givyWSkNXQatmQ7Hxc30SbZObeZGDmAqznBOTdnf&#10;q3Qtohm/qqmcgASr5LhEC67Ir4k8yFBWvyX55N/kE6N8aM6R6oxQtPY+W0SILP9KduVDleB6v0ek&#10;mmpP/CqbRScke9ObL1U38xH7rdVaF5L87c/H+H5I25erdqfFfBI5vv2D+ttinpvzu2u+bnKTK+eX&#10;kH5Z1uKUcAPMvWAVrblHOSxlupmdUfjG2PmzZsmPNoN7jOf+zrMZc09xB8WhREwoW1g53flKP/cs&#10;+UCMW0Zld7n5Ja9mdnlTdw9CBCgmlpEPSLD9aXOX26JChFUwlT3NbgBgTzPwzKKw7B8g4VovOQiV&#10;G3aCCeYtBZs9f1EDKiRrGb3Xv11B1Ir0+JoKrmFwD9WndJIjIE2IFVn9rQAW97JSNRBoYPUJn4jK&#10;h8qvSIohRsYt0QwREm2nXz2tsF+kCJCO0WiGrOhRcl+70+KKhDomy9Ry48sVXPfzy8BeAHKxm42f&#10;1iT9ruXFWeeGJe/J/yZRmVUsUIirs7HWP1WJqafivvunvJtNWhe1HPd7RjEWs1IqFsNiCXcOj255&#10;Xpl5Id4lpnyoDx2ojhapSTN4vN0QJNQEbEp1xmamLD8LzYE1Wg0nlf3dUxCpOAqNlwCHBIaM6V6R&#10;HrV7EJiZrOVGfZ1XDuUdFEr+1XT6L52SWWfKgm8hDFZSkM73Qpx4dn2QwNDMGfcl1pljkaNxbJrD&#10;fgzYo8lxHCHWKofXCsMMhvSyOh9Z81FCHhFBDdTp2Ceb5l7Q6RLuyaGZAI7AChAxEm1PnjXO4mRz&#10;H5hu4E0at5YbdblqLHO9zdAnadMu3GRZvp2k+s8zI8uNHovF7megU8LcIEDP9Uk7JtPJmSrQAfJL&#10;Vo5Ta56pyCZX1pbWN+K6z/ZCh5zDRRXsz7GQWuz8cjoyc8/s0cBh1p9xfWhfqvHrhMKh98mnx5dT&#10;RErajPmY4KMh2Ey7Of67Za6MK5/RU/8VzLOo425k4qf0Fp0em/7nJ23HU0fh5CAwz+fyIDAPUYlv&#10;vMkzXJndVtXPPLiP2p3WzWIWw3VrhzojCf4u3ABwd4+ljV9xwJVrEd438hh4tO/a5IeCenXPWrRS&#10;6TvlVaQduSq2OQSpfLphpYhxikf66FfAMUTgyptFMrqniEO5tUg5VkuaOB0gklhcIK3xoDR9wzaq&#10;8FlnjnXk1K4YqWJtm7T13z10FnkqV65rsBvd1hIrbx40AUl4wW/gbC9PWhx8n543nak0PimE5cHz&#10;5xfqHqhrYMkbPdwyKkeaHJNZbzze0jje31ZI1VokMbAezDnuZE0d1yLX/M28updFzZ14fGWbyjk1&#10;joHgyizMZgkYEMjKLGb0m7NOq2AVlfe8QtVwa78EZky8KIVfBEsBWXdDLTupXN0tNvtNX7F5XFw1&#10;tSei71pBh6KylbVqLk13bTBVdtwJJOux4L5irdbWWlwIKi961zcbZU2TFV/39KL9qDzIrQ6SNgv1&#10;ADijBZVdhJVhYp/JAI8TeSddJn6/J+r0eWWrc92orJ1ZtG/ZNMVSUz7xhP1hZzCofMYF4Q00BCM2&#10;b3pM2ewnJ0ZojPlabreJysGMs28RO1F34+QNIu4HyGuVak/mIrTYzNIDvk0JIjIPxBbnLAEzn7TI&#10;0Vw5NrEax8asY3SAK66csO0nCoRnrElmnQfmvhrNSmv2KGTRzmKgKVpA7a8eUxMHoMUEZ1WRp0i6&#10;e8c41RPwpJ67VU6qqA4INt3Xa6OHENwx214jskLj2jz3TvWGtlbmXTW2qOFFb/CmHpqsFgcWNU4d&#10;2AWV410MMTVk0LVOnF1uln1lAXY/tYwYjft6sJrMmt7MvLJlxRJWJqAlcdkpRxvxUrDcCRrQNFbj&#10;q6vcY3yfcmvp2VoyvknOZKIAuTlanl5aJUx994Ddbc4rI+j4W0Y73/wbjtZMwe6c371hIVNcnYe+&#10;mqKDjT3taWwN55NTzO5gmFgLhneaR6AHk0NUBwOUL6XAc7NfWQs7/tWIVyTOhF8/RUdBfp+KXVX5&#10;ZBCnamOnmHzyA70UZ4mLRC1T0TxNzCM4btTl5wVhtwi2OKd41WlXLgW40t69jUlOlsObqQsw4wiD&#10;CB584YW1IiRz6oFkp6i91sT4xyb+2tecBG2uqza9N9VnDnVuWMRKEd40sOcEbT/PfWhPFmIVo5Zo&#10;zou59S04iLwmj/IPlheoFg8bR0hndm33TBhnZl2RFrvWeP7Yp048N9PPlshVgZlS6lbmpnYKtum+&#10;dl7ZaDfwJUeFjCXMN+hiRviALqjMy8V5vVx8lq7GMdpxv03CRoxesBqSEvubo+XpaxGY2w92t4zK&#10;h77hM/6hGuh7yZWpuncWGN9p9gMpfAvSD6DywgMnV4bpqcMoRGU83qymFvnGvw1MVmmdqmzkd+mN&#10;/l74sb/EZGGIi6QoF4zUDS601EzMM3isbIeqqMb3o92UmJ2+Zo510/euGR0gARIaQcFAZeqCnJhI&#10;aseN3w8WR13kZb3qKsIKJ5uoLPr2qEyIhE+11Hx6MirkNKi5Z0ywqe2Kx1FLHSj0OTRo2nv1Nws1&#10;QjqGbVF/k4OTDjiNMnLikU4CheS39vmmaPFvUZ+JaW5B+oSLxxWYeRSEJrzPtoHkxVVmypxa0K+u&#10;+xSRQXPo2WaRF+f98WqzloUzAY9buLqz0e9AtF3reO9APR/YKug8qb85ag6QwKHEvDLTPMx3squB&#10;r2ri2ca/vbihPvPEZLh2X41do/M1MJM1Ehnz4SmenkbiOSSe4smggc1djB6aU52bPM2nQsuh7Y4M&#10;btJ1Sq+SWp3tng+1CCQEOmhQKs844yZbaRWvrsAMEvfKGRv6RgBnQPsr0WqhtV6DydfGfX2oJmv8&#10;WhfvN2tXIzhwaQYNO+UJPqXQpujGZV01lke1t/eaN6TRcI0WattEW5xIzibmPRVcnLRulpvtyeda&#10;47gKjF9cYvWs6XpM5rUKcN9lPrnyfddkhwncc+W6qwp7gRUAkq92ST396eAx74/7ph5+9rOv5tLu&#10;cWWZq+xhcElHNGF7aGsfR1akWxuR2D4RngSLhdC4lkrAiB0MTC56Pg/SF8JLiCldYypFplA5tLPd&#10;Y/7qBDOiypv1QHgcKf+KnX7ywXuxuebZ+MjHVTDyYrtQhIpqfMUB40rrLcVxjxkm1ZqreY9u9SQn&#10;ZggrIYvZ9p5nkhPYuNxr2nqP8MHvsNhFrqyjxV5kTEdU8lECaUQv7t1MlYrUKYPKgxOe1jQkwFwh&#10;s+HKdbzio6rekPLktqb82pG4v12ujMb+5PHHWVuKtOz4YOm1XS7bO/dv8tzT2e5GnJNQeSr0fuwE&#10;mezxxbgC4Gc9C2+2x1mDfEwz69B71sMPY02cV96ze01rKNYuEsqoaxBHQ6kjXZE88IQQ8gSbIc38&#10;MvTWrd2ARzMBeSicaJeFXkqM51x4BrEUqUfllOuNehApycdJZf+tN3ovDY9yDoJksa1xzwY/KJr8&#10;4yRPERk5WXpAXfxTCUSu8HZcVw/NTXI7hgWttY4YTDTk1MlvzAquka3mQ6BDKCfUrV16o0WrLkaZ&#10;mY+Ix0IEtSyam57PZUwXCqRXOzvgwKtqhnBPNbBoMbiBZP4NXxd9HbfllySV0CuV1U9XSQTRuubZ&#10;Y/l171de6xu6rz/84Q8zBQZLfuUrX/mcewc4isqVMBzXu+5qqpNQ+cIXOt3VNjtLvfJKXBn0ezgE&#10;O+TkLz5rgZnAmw0S84iXH4TGNu1E5St6veOb4Vq3AZ8WFaSSbvNlbZoTz9gguDsiuS4sQKJ1Ns8A&#10;26G6ypjAgpSTG2EVGdAS95tgH3SXFnuCitDr73jUcqjYDfBE7CpnvaeNwpJrWYodMKsaOFSkGn9x&#10;0DBAZfWj3yLAhjBCUVSneE0+Dp74FeTsDw2ckzP9mYEdTx3tCdV+pU2AdEEA4z9eBLoZ/aEe6kkE&#10;riw18N9IqJwqvEKy2Jloqkh2XomyMEw0JXEEEDwOaSatyvER0XpsJvAGvk6x1jdQKeu8OAkfbb/q&#10;Va9iTkodZml0GPMpvevupT0Jle+eOh6QGjULs7XpV+T0Gc8A+gBm6CBHxDHC5XWCK2Cequdt8BLu&#10;BJtNPl0tr3ZHhGbiGeoMOhKCYFyYYFdr52ghLdrRTamvMrY+sIpBQS17IFmLnEuoC5xsIvoRki/C&#10;noHJrUFlHzWQZhIhKkifkcQRgplkcdCwicpIEidzxgcN2PdVIASw9LhAUTmaz2DFCAKerpHa35yh&#10;4BE9Cpz2gFhejsxc+C6Io2ncoKN6lltbRAPM/askMIvBkT9tl/5cR3VKGBnqv1GR5d7YGuzaNFoY&#10;BkdZ5/Wa17zmec99rnEWFyof3bvuXsKJynevTbdrVN+K2KMri/z1+6awXGAzW6fY2xN3n7k7e0dg&#10;1molH72OmZtclGYneFuQ1sckV6OHZzyDWWfPAgOeWaSNGACzU87gNGJjGWWoPNJKmoOsaKCgCkVa&#10;/HCUiiKbyFormIRBhe0W6mLUDK1LlWER9sTX5NTL3ERQS0orHNaxxabMNXJTVvMoCmmi1Tp671Bs&#10;bYy1yJXNXKe00CheZuCi6tKyxrGyUmf/NT6ukauT9R555N6Q9Wq4ppbM1iTGj5BmlXIDzIqR5AIq&#10;l8uwjRZgNnJguOYvVzafhCtS8jRn/nV0wvJJjiU448Edm53BDumGKN7K7/zO7+Q7cpMob+rNCBOV&#10;dyrqDkZzPNtsLtQacnQ1CybBPF51Vj7jK+ZXKxBiIQqGoUpKtAUwDA2Wpk0T7++hetTuNPbabGGu&#10;WEzYcz1hG5DG5Q5Ix2ZpNPWFBgbWYHURTrS/kXwAyYEfkwR++Fc7FS0dqgfjNzCZoYZGPMDjvf/2&#10;YptJwKlK0kBLU4WBzHt00mNzMkSY1KUZGC0WmgpGJ2pYWKLF9cMH0e0/VT9GcMrfIuzblTfLkp2z&#10;qCvy7E7B3V7CqnY7sFAaR3Sly3YJIdkVXkrCb0A6Pm2f5kULEkuLe0l4Q8mfHQ03icru+PjCF7/I&#10;+ZpwZWaU2ejB9NPVzMi9wzrmpPL49Z+ofJx5vAupFpcFEHhlr+/ZBeyRH6pias2jMUFijIInLdQd&#10;TWKwSiE5aeUiWn8DNShHYPPaom6nP7GYyOmabeGZQjFGSMvlh6o0xz6qSHlcKw4QKBn2cVTIcSWK&#10;PUmeKqjeClGNtgeDidP1sFaXOoTaWV8wyZVT1rGOw/p7QuK5zdgikJzRSb4+mQyTMF1CyIyQeoD8&#10;t0bm34aym2qRoSa3kFpzy+9iQjqzkFzpshzaAWWqTJw6zawMjhIarkxMuDIZ3jAqo0MWebEqk3Ve&#10;DNCZUWa5WQ6bbFabzsVJ/TtyvJnY+b7NaPedBhzP8seLhKOYoS77GTxvBG82azfcNywiSjWqOYgb&#10;UEgQrYPZR5BFk9RFZDU3jJFiMBjHU4eo/DI17gfUGKojMF+xRGat3h5MvdYmkwseB11OiOZYlVqX&#10;avcX4b8pcayHMWYvDm6yt5vOsH/Fn6p2YVcDh0G+4JndTC9I0+vSZOmKFcaSMNHspVl9bbgEOnHs&#10;WhLoBDaUdJGhGmiqRNizMkO63EglKpu85qxIgeQ9+V9rx66ZA8agMi8gBuTK/39vQsErB1teNevW&#10;cfc3JvBFFTS58kU1x6UIEwvOpC4vGKu9YB54jLGe3POySXkJwYJgoxs7ohkNa6mAcQRXTm6hTT3z&#10;5pEeSy5EdQe2N8oP12ckUddsy34WMXITsfa005rDVldtfAkpq4/fhFxRkHuXO6ed5jSrwLxqbxwV&#10;kdaY2dFLTKf/GxkIrHMTNl8Vpq++OSTzcFBLrN7plEWgclocF/9KcHUAVEKcFu8fVc9BdR4oZJOw&#10;Dk0ic6oTruzkC7/98OLe/O/VZR3reFRG25DaILpqrE7sht2GLpuD75T37tFHJJOQVcqKqhthBGzk&#10;5yVlqHqTHmzk/OsnnmA0jNh8i8IZ5f5I6rkAe82MTFTeY2AfuDhO/FwZ2XKKiFt1ecGYu/XCEGA7&#10;3EQUyKw2LjRX4xsLcpBC67S0pWg0a24Be8OxRx7eyVDdD10QjiFjvhmx3YEaB+MafC4KeQrVDnwK&#10;nBUs92Rrck56YZDB8MJhRwMtgnRFvgw7DEdRnhOSQUmDymIAgxj2niEnakTbi+KZs8mFXlFQb6p1&#10;5F9Edc+xTVOHQQEqSqRdSJW9TDWyw7KMPJpHtfkUoEdiQyokJ2btt+nGi/FtL13K+o0VrGHnrt6y&#10;av4GjGuIyFqBWZZs/mYbiq96fZsyGqgIneJMmEf8ywvLYis2PXIoz824i5/4wheYUebbdKxNYY8y&#10;S6/DiYPEc7PywAZOD/ZBAPEARa7fOaHakgacUZ6pq3+Ys20ff/xxcCJzzFVBgeTqxN7j22y03CdP&#10;JrmR1mQG2hyw15g5TMNjjz32fd/3fTjhFZtPVHFSChfyM2UOHtQJxUEbr2FnkGBP/whcUai+6AYt&#10;1jLRXnNRBY8FTTVtID+0wFOzVRsVHq6GWU9tAo6u1ipFVu7fba6QRXKQ75ItJbpRTaRJ6RbX5BCs&#10;UmwrBSZ5Expaha8ENEBY86lFGB5Ia5TQpKo5K08z57LYHPFO51xVohlY/Uape+JbR6KpqKqcrPaq&#10;DnOzzSnxySeO65Rrnsm2yWRPzzxLHOwG7xRmgdyYTmZYHEiuvut6BvBZyr1LmZyEyo3hvkt6mXVp&#10;pnwy38bQm5lmgNm5W0gV2Ma4WGyreovd96aBzP0arslN1c9S18yrGMID9g5RERjSwJVZZ+EZ+Tln&#10;m91fgsqaYJt0dg+4hpgCBgLSQaisYxkJnc4PTVRmAZsLqAhsB5yET/EvU+zY7qZeTgQAAx7b0mCY&#10;pC00jkJFekr0nHBPtooaKyqn1SoQBpUDZo5aGsbfAG39t2+vBsKJUBE61NaETVaB5KYzp5RUzWqq&#10;8EBjD6hVPJ8GUEXQRJArL4K6cQLJtnVAvWJ/zbwWTf+/mUlc1nm5ypLR8Ite9KI6oxwn9pXa5f1z&#10;XnnJ3JyEylOnaxb8bodjstmPVEkz2MZCMFCth8yGfKwZu4HGKndpVn4F2Exu5prL6oQUmD0IAmOB&#10;5MKzK8yxIGzLBpuFZzy3A2xu5GxYcnXPDmrUKGET7xvzyqhCt3zC11ijqOPFvb5Nxyj9GjoiqDS0&#10;BMWhFE9Hr6WviSoYoEnmCPCdNJ/xqDjdE2UiizFI1RzSQnERPhWp3tqaW0ZFPYRXh0HfLjxdXIS4&#10;SJobHGU4wlWBObhba51u2UDyIlcOMNeyiCkvr9kG5s2/+b0VK4SQnD5E0RDlDAX6r+NMrjyyeO94&#10;xztupfFmoZevASwir3rOwY7Vc2IPi+ByKioCUfZgwnrYAtijJfUm/55Y8VhnMtRnizyxX5mWC+Wy&#10;OH2tBrpL1VM83fQsujNf63ed+Zdo5nkQZO4BsECyanTR1qZOxHuEyQ5abkwlrVQtAInYhvCGVN5p&#10;BHff+qjn9xbkEuXEiRKUoaaKSrmRQ3vgJQJ4GJb02mj+G7G5JzKdhxAawkFAo406bbx273iCUpqh&#10;WM7QruGNqs2zGV0Rxx5rzjUJpdDJJdwkBIToMJ7Trgb4DdYqgDXK03gazMR5aG/EY28IDK33aE83&#10;j9kte0WlXGJyL/xz3czZXqDsVWt+5Sssvf7IRz5CJ2R92fOe97wnX6LyBeW5X3nzZZ+rvTZV9EBH&#10;WETlaMSXPwu+OGwECxXMbuaVtU1i8yk6DcZLzoThujnVzDWmiKfBJZXArAnWqHGREN4PaQYVAGmi&#10;4X+D7fkBDHKOVT0UoRfhPNZfgMyyoLFCxEItsk5OLvNPKcpphrlO0XNNW+tSUVmsrbKJxO5Vc1+7&#10;raBsTZ7RLTGx41Sq96jvr4LNml9x2lEC92vzrLZIA712VH5dV+ivkpgnuXlDJwEylV/cNY7gKjyn&#10;mmJ2kjvXkGyTuRPMFZV5RFYkzHjLr6ELz3nqTeXfPCW3G/i+MvrBd41U7ELEc0aJcGW+RZHlXTnl&#10;dx6CvdmlJypvqujBjXA183lvDbbfjKqWK+BKoJumoAuYKmJCN7EpmgPNsTYujOFEhZqPNtcp0hC7&#10;WMCwH8olgpRa4kJkn4buOLagCmAzS1Uxr8T0mxwesu33qbSAIlCtglkFOPNogMoVzBajNSoKAAcC&#10;11Klgnuy3d8QfZVNWwdYIp9k3fkCqyntq33AtGKVype+mzya7FU9rlTA1Y6aJhY+kWetvosjRWWz&#10;jnXGQUxN3fnX+RFqHWor9ILWYqfvgqDrIzPJed2NJnkqMPMbmAdrM+SSoNst5eheFmpB5ilvvu5v&#10;RumOxlZ4cgjN9PrXv55jA+gEVw1diPJcg73npZuovEdLD2icNQ826sBk8P7zqx+bX/dNYSP0BrOQ&#10;qiIZBoXITDzHwFWDfpB+4wmXFWmqAv/SYn/hIoArkviJaE2VZM4SY76xI1pt5IcxA88QaOysdBkX&#10;q2ubJdzmr7EOEuj0rpVag5AGvw+Fz569WYsAdlVmRfHF++hhLEaeZnygBmoqxchQTFVUqZoi8iiN&#10;6GipEtNaFwdYobB5FH0qUsaO9goL9d4kNY4taE8wedMVEyFS1ThqQERs3B70k3BWPRwVlRWGJMYx&#10;h1q0wGwcUTy10JXtF1nst830TbZmidM38M0od1Fy6vWHPvShT33qU/iuv+d7voeZoaumufe52Po7&#10;ufKmuZuovKmiBzfCIlcWFOUB2AXhMBbZwy8JyZ5mZ7YMwTPsJCKpQozG+o2/OkZT+yUKagolZDqr&#10;EczNr+AxxJ0FXBTqV3KxXxk6hNjFjVytOQIzwgCY/SyBAE99yZOcgXm3HlFuDKLibaJyA2/i1kE9&#10;LCgSQPXm0HyaQqX7PSwtZi4UNSWm+oSHNdb6Croptz6qudU4NTJg4/Epql2B6xBH4Xtsdq1Dws2/&#10;ju1SSq1+Iti9F6UyYRaFNYAtoKoWIZYbXxkprOFBXHMzJE7s5B/8Fu/t8/ExmBbl6BbyqV9nuZl5&#10;ZT8PxckhKOqNb3wjM8qqxZMPvPF3zitvvu8nzfBt5j4j3NcaWFxj78sWflwtEY8EM3YGZ08zy5u5&#10;XNgsh3bB6s6rTkaGZ+dGA+2kMoHYIzAYMGYp9Uc/+lHmuXNRnCu8QlM0zYu/BDpuYJCBI67ZT0We&#10;fp+OXWFUxz1I8dPuqVePzXtSGUeFYPsol6GGG9JOhOT9pe+JKYDZMcROU4W27smkj0PnyYJnd3at&#10;XQ3OhWsGI6NGb3LVDON1r+y89sYa2UHhnnoZrUZOn3S5QDKp9+mQdksXKnKNy60TzHtkOzoOQOt7&#10;R4fkbAB2TubU66s+cO8ty2/dHzX31i7qfHLlo7vi3U+4Nq+MbZLpZqJLXQShJQFAGhYNSwpG6vvF&#10;mOJ54ykc1PmwAQUxz4bThA9pT02OuReiPPeKya1PfOIT/MsUF6MBRgl8bp0S2eqDa1ofe6W25ll/&#10;47e0ItpBFwmTT10U5gbiCFmt9iJSyu2s2nFQGq4MHlM7v47luOToDENtd3Llza5fyWUVbC18U3Ii&#10;uHgKCV1KFhmaijec2JZNoKR8s9el76WbNS6KlE6Ga3gcJ3a4MqmsQm5kzIhUe0691x1tSAY6NLdX&#10;X7odTKIsKb8BrixRfv/73488EOVv+9ZvFXqvhJlcefNt6SJMVD5cZw9MivHOKCyFnszoo9o+QddV&#10;YNzAL0VonMBEcz9SEopqi3o1PORYs66JdIrX6WpoKys/g8dsngaxiMPXcoRkuDt7cDVksbAKHCd5&#10;7utwIcAv1ZamsOmZf0lYF4UppxY2pr/BG3ITxa3RWq0HXSxjEQYi1NFhwdUJSp1LebOfqskwS7Wx&#10;mKrWYhNBHXDUq0HQPKrhtReZQ4OdyEbdq8MjeFwHOt7X5GnBGj+ZV8xu6k4cSgxX9t9FRCeTjGyS&#10;SRTru2B4IDlYLqPVJ98rPwitWzv/LvpmxHgkdF5JJ8F1ozIvIR4bdkPxjr/85S9nRpkBrBXRaz3n&#10;lTffxCbC3mHjYr6oex4kcqjG76P4tC8LukC4D3zgAwBeoJEqxFoNqoO5MQmoCWTy0hqZm1e/+tW4&#10;haGevUuwllIz18TwVE+4zMnTKlzVRbaIWpMIyVx4oWHJgmUiVIO7WAvKqtWMqDJpfqkXAjQ+eQoC&#10;I3VLiiJkXkcVcFwExqoyXqmc79COoW/ArNiIstODmlKsgjgRPFjz0O5B4ir/TjKaJDX/hpUeWnQj&#10;RqBxMZ+1zlabfmdX75vPKeQmvC4Bq48y37zZDVyb3fwmVfVay5Xpim9605ve/OY3e2bO2S/6/8c/&#10;/nFQmZwhyrx0dGxLWQSIiRqbTXASKm/mPiPc7xqA3S6isvXSYK39um3JsxiFLrGThCDlK17xCg7k&#10;682xIWCt9iVWRhgmN27IjUfJjfsejy0lkLwGWuLQYi3Sdk0FDQ826wNwi7N1hJp7lIffxtADmZpS&#10;C2t3HCorjJiaYzXdLLu/s5k8LJCEYvMloLIzHdYF+DkFlQO6A0dCvAUO+BxLRZPJoe/kVdv7MdUu&#10;bW+sN/wriPo7bkohmTgqSpA2yU2isqN2ev773vc+ztzldX7d615Hn6djV+j1vv4iZ/Pv/q77IMSc&#10;qPwgtPKRdTyRK1MqvBDfMqu9wCqFCGN+wxveAF1u1l5JrwU59xnXpWFmkhy4b8CYEIbq/ALG3mMj&#10;oAiLkHwKV254s35pT16s9F14xuOtqQoztprVsXloC+l81iUbD+3OTCokO++YhJeAyoiEGwBNojqU&#10;NthnvFnf6p9fRHenGxw+6oNxOVVt3z1cuYHDTcH6CA0er2Fz8NgcwpibDCveXx9X1j78wR/8QSXK&#10;zTqv3pk6ufJm95iovKmiBzpCw5UrY0AvA66s1tiqwdynEMu/FWWBZLZPYBaFKH7dfdSw6qr9HoOb&#10;tgkku7YLLMRJ7gRwjdnY2cVaEL/x2BvS2GupCbXIQt+GOltuqLMz02u8No7fRQhZfFrheWdPje+6&#10;cmXT7kHl6p0eENlDndgKQIYupKcn+KEkliDsrFcfbZMri8o0ojv97KU2Vs1t7EoJoO6huQ1RbtIm&#10;h5DgQd2rRyH3xG/yvD5Upize1t/7vd/jPC+J8gsefZTA/lPKkysf1IcnKh+krgcrcsOVFyu/NjOn&#10;iRduPW/IK4wk/8ovN53SY9WLx1ywZO6x5lweMtUk7KFo0Zo3+NTjsalq9SWvBMa9TL08hql6tjk+&#10;DNm0+6Fl5rOIZEE+AZhoWbWkDIdy5VrQZtoed9fg9hRXc/LU66DeROVTuPL+11VUplzX21Nuv/Zq&#10;0NWbgjZd0OP4fnqLOPZhbhqK3NdrQJqvD5WxDx//oz9697vfjbRA8ste9rJHnv1sZKufbpxceX8n&#10;TMy5BvsIpT0oSZo12IvVXrPR4aPOVgZ+JMfwIddjf+5zn2PjL3waHsymJvcyee3XcijyC1/4QtY9&#10;AXt4rWHJGPRePNepCqiLC7ADwDVCTVLvyZ/aNdgmahINnqcTG0mQhypTR+qOVz/0y2oG0ghvQDeP&#10;uEGNlOUZJpkrbeLv0ZuuXYXfiaYONeRkjg+4KunfmU8jXsVjRUrOctbjsq2lWNk1/0SaW0mISbn9&#10;mMy1zbZ1WrxXNX17cSn12hJrcyBJjUDnZ5BKb6FQeo7rEhablebQA1+nlmtMV25f0znYbIhiFSdE&#10;mdGD36JQzuaokLkGe88rWeNMrnyoxh6g+JtceQ970EGtX7ehxajSSeJN1/Sa0qvLGiSWIoOFDQdt&#10;klfiu5hzH2EPV26soSCKncoHf6g+vlkMrhPkADYyy8ykaJp+rgpFudfkMVXvpw8lUgct8lJC8icT&#10;/Zx+8mttaJUa2dBZpBaQqGhxHHxatMBpcVno54eYFsn6QWUNvCOWK8q6MoDf3oOtYOPeHte0kTfp&#10;co1v5LivszrS9fzumO8zrGu+6qrstBqBdDn6yQ/+4A+efQ02xuGzf/7n73znO9md8f3f//2vfe1r&#10;G6KMGHMN9nFoMVH5OL09KKnqvHKPbZtawJBhZLEyQaPxWq21DEHfxVXWxHehtZDsiqo1YtFnvjhf&#10;2K/0aUJio/sJ6TX5M+uscfdQsLi1CcyQwtNJq9eap7JhARtlisosItPBm0c7ERph9JFi690wtqcd&#10;nYzgQslnQeU6FPDeiiCYCGRBqVRge7Cguq9I8H6xmvWpfdUcFnesNb1lrLRFVO7BtZ+TNo5rLLh3&#10;aNKU1c86DzzY14TKiMc6r3e9612MG972trddHQbgqaJPLbfe7FQzwpoGJirPvrGqgTFX3kOUIYUg&#10;EOf+nMiJq4h1CrnicXNg4Sntup8rB6Gb4ipg+yjAwz0Ag9nlYsq5mXX2JEXpWnYSm5uYobkXU7N2&#10;LGRrZ60FZiIvbhnvM6ltrVT9TqqD+GsU4o0Z6iqQx4vKtGk2HIvW1PrQgZfVWRt8pPRFz3NF4rW2&#10;XtS5IxgeLa7/D2bX3VD7d0aR7R5glkDTSc7LlbMh6hd+4RcYXP7oj/6oM8oTj3e+fZvRDtjjuJnX&#10;jHDHNNCv1MBI+fm5MSTLq/wchZAM0z3aTa1WAWMvyTHnkLDjmRO7WGvtQuueUlRzPGaEVie/Rq6B&#10;NaR/GqPvI0E0OaRXBLeAH9zXHBDmgeFcnB5MtJywzVw7x5QCnM4fgxzc8C/eQtFU93WldDuJssI4&#10;kbkIGJt9WPRaxLDNtOMI5Km33wPL6hxtBFbmTZf7fklqRXodpkFra9bAer+n0Oh8rPzx0waS+13L&#10;eyQ5Lo6QDFHmnHnG3HRgVl9PSD5OmWupTkLlebb4eRvj0nLr2zduzAEq+wjz6k7l/sitQ6spGJMK&#10;MP7u7/5uTyCpeBzytAi9iwDZyNDY2ToTuYbHi6a5wfXFadcEggFIDjyzPI2xBVvFqJc1RWmojqU0&#10;/LJALE5dqAlXlgrr4AVX/Hr02lKjXuEyTun4nuYwWv+7J+0gjqON4CI3VCFbh0MoLZfKpqHPOCYw&#10;8ww1GoX0I7PAczOS21SFQJtKNb7rRdLc5Cn61unkGqFfp123S22Ktz8Cnmo+RPH444/TIpyvie/a&#10;tHLl/fnMmNeCyvO4zbvdsRbbF2MkNq/VHVPrllMQhfWZp1DkBo/5l7E5x2dmI3LjzFwcK+xhMydy&#10;5TVWXdE96qqRXdiFRWaFGlO8YDN1BJ75hQoDxoxs4M1QZPQZ37ULdDPZrD8cqObwjRhictaJughg&#10;PJUrO0e70/lcWfIZcVG8V4bq+A1fjBO7QuYeumwcnf8ME5tldDzKvHIGHLVe6U51ZOb4oHZ+/l3z&#10;xFRm3L8yg5do8eVqlnTFOdQcwJm0hB9axB6D9oUvfhGWTIdkZAxRTpJ5PMge7e2Js2ukvCejGefu&#10;aaAf+bK2SCAcOIQxf/K8UyC5Oqvhx/yLCeALcX73SZf1ogx94E1y5YwAVJHXwK9QN0QRDfUCz1Bn&#10;gFlngNtVGdn4QUzuPWcUsuL8q4Mk8Sw9kEJpBXaduabMZca1f8pQXT5muNi8Bs+E1xrl/sQ+n2yD&#10;ysKYO5Wtu5jNryvmAp97RhLEp6Z+CJzfIK5KUwlrXDkJG2xOg2YAoZCNhl2oFVQ+Ah0Xk4jELqGo&#10;VDjhNdD7I4oeNyt979Of/jRxXvKSl1zt+uPbG37SanLlE9+Hp5JPVD6TIu9iNotcWWBem/fChDGI&#10;huEdB8mCMYdx6qzmHqcuEMVG5DV+XKlwLGYT2BvNprnOyJXHjs210YwY4KwqcfRsZ9Y5C9xy5ig4&#10;DYGGAuqLdm9Vlme77t2l75mjFYODxDz9/Oc/D8AD3pBsys16tD2Ad3p/r6VYtABp16ogGq4sNu8s&#10;2jzruiqT20ANOe65sgkb6E3RIr1gj7YzNlps3/5laTj0Hvd1rfXYNV0XWBy3dGCgYYgyHY9ZFV5J&#10;iPLVF+GeGvBNrryzZ25Gm6eIbKrowY1wZcC+9jXONGB07CIjL9cfLeqFFcW8tBwGcpDjGtThK8h8&#10;Bo7lx7ztQDJ8kV/WQ8GMPQzZU6Or1eM+GKM8/C4G+mjQkM2MKfV2SXDMdw3pn65NuyY8pa+JQZ7C&#10;gEn0tVIXQRffAJrxG9LO0xNOEsOJySNoMY88ngV098tUxHEls02Wi8g0EwvxGD+5FFzzbelj3rym&#10;xlOwXNpqDgiPPNZCDUT49L09XnfipKPKickKDdh86TA1cwLziMh2tn6XlGkzPiBJOHffvukDRqOV&#10;6wjAVWzNHHPNfFHbCLZ22pePkoqcz3iKCAbhTx5//FOf+hSjvZe+9KW4c/ggq59rvOo2+9YoPLj2&#10;dHfNJyrvVtWDF3FwttciumDvIHPYesBj83AukbiCMQDMnDEnBHl4Ar5c3dSYFX4Dk7ZDpcUB47XA&#10;RBi3ofY64MTNYkhGBnnqzdpvHS44aFgUg3AMtOdmOB9sTFATUss3eSAo/AsME82PRvvFaJmxnwD5&#10;xCc+4To7YZ7ciEaS4Bk3Hi4GKoPitBTZcoP8WHPRkfwDzHvw70mjXL6SufNdIXPqKH8NliA/ItF/&#10;EMlj0cKkMwjbI5UT9nab2n+EXtFXpIxy8q/xCRebmyYT4O0G3ltE2Llp62WDir4Jr/P0gXb1v+kS&#10;sHTP9kqG/GvC7Cjj3zOi8hNf+ALdjN0BtAvrvHhVn/HMZ+5s6xltvwbmfuX9unrgYh60XxnrAD9j&#10;ZSao/J73vGdNWXW3MXE8kNLPOnEjNSQrmeJY48HgGm0x8CZbrpmG7ItOhIFUFQb87pbbmlEREAv9&#10;VVfSrCysI0NdFFmyDnhDaFCyKALgSaaZ9X//+99f/Rk1iZ+jDvCQITKPnQ3EOZQrI48i+ZlqcqBS&#10;VC2fxfRbW/VI6kCXZQnq3jfiOULKowHIBYltjubfvo0G2ToNYRJbhxs7JM3k0dYe1GXDNTO+lTTv&#10;6bEuVldvxreICvxEOP0c7KwvYTmDH21kdmnxMK89Ys84mxqYXHlTRQ9uhAFXFlrkB/5KtmB1H/vY&#10;xypRxtzzb5gxOOFp1Qy0cVPzy4Un1gVcXHCjSotrEc19L8MmV17L7SxtXF2j2vdF9tzobcCeBR4U&#10;gmHFqcDiLxe7AVfuzwZsUHjWukftHiQupSahO6BC4AQej47qk0QV9VQWmeVYS4eicvzAdBsn1F2v&#10;oMOAWteT2hQgbmfv9RsvlmsEqyx4N8KPuXKemkn97afDk3NqZOtbegJJ6LK7AL9jhfDd6s3e5Mok&#10;9IsaArNzySK9IVdL4+6xc7R64jnYrF+/Gj999asMuBnPUZZE2XGzqs7Z1556fZYX6oHNZKLyA9v0&#10;2xVfm1fW6FQrGeuTkwL1TnMBDKwKAYl5jQVjoAX2xgUN4tdpY21xdf0JVzHEKSIhixE2U/X5bCti&#10;XwyFD4DFLid8TW91rNAXRX1RDipSS5kuxeaibab8mcUnVT9loPKDyupNVOAXd7eO4lqiWI5DG4Iu&#10;q0tDj0cPgt8+Pf1jrCtrfg8yde1ShDXVZeLIIwJUdNTjrTYWyzXbdKceldOLmp681rFr/AaG679N&#10;W/soMCmMZRJaeK4+objT96CyC80q0pNhgDmM/HRUZuDjySF8R5mJD15nVl8/55FHrvpzPs3C8Mgx&#10;0ITkQ1+DLv4c1JyswrubweZ+dA1KfjEEuByhxTi4uDh+i4tTqzz0w90+rqZ2d5OnU2n9q23yPlQ4&#10;j5riEqHKsBhYIyzen6UNLboKUEP6p6lOfaQkDdIEuqrP0+lknZZra+t8Gky65zP+BlfRx+3Z1N1T&#10;2HLKmFuwBAnSjqHXUVQPgQP1Epls/axITtgOKqfp5cT5V4ewmLSosSDfWtGBT3OwB3IFF68gpzs7&#10;pfbSPmdzaFaHpcmESd3Lje+6ZhU/toFxR1e/tPcOZOuKa18lxis5iYVop58loh2gJ+C7po04X9Pv&#10;KHPp3M6eqHmKyFksyUlceTorztIGF5vJgCsv2iysmDtu4Wdw4vxKi+OmztRag8Qa6Jj13BPivGZ9&#10;2v8r/DRxgkkDzn0u/ceIc6Pvujfra2Iotr+BGSHQTKTIXPJXzDqY5PL4tbV16B9V+10p90eZHM8n&#10;cA7u9lw5qghpFgBSl6qrrAhz3pRfJHGbkCx2U7FW1sype7hv0kYDKUtiTUHMppM2qxBUUUoUxeu/&#10;zVihNkRNqzBqu/9tqr82/qjVN8N6Ccm1t3Cf4UX82OKuXgTd0Ybk3sYV6Z3O8IVCbFLxa2R+obYM&#10;iAHUzRZZi8DKhg996EOs83rlK1/JOPsbH3qo1v3KLfHUNxyPLmImjAZOQuXprLjbPWnP95UbDeiT&#10;lHnIeBzOL5p10/Y42mOzi0s1ZLm0CxXPuF+cbA7gNZEbIDxLa1Y87ueVGzseeRR70cpXdNHsEtmF&#10;2cDq4IBxkRUMxuvoZzDIX783s4Obu9ecnKYsjz3HgVmFNCsumkZnODAJl0IqN+0I5xG+13x9Gke0&#10;8ceIzlOlEo0GXat2lSvk+PoZYrWddWF7hhF9bzfPvucMHAYN6w07F5srEhuS8Aab8/qg22yUku5b&#10;OjDsaq8T55VpemaUWedF5q973esYcCNkKqgTe84rn8V6PNmm73jHO86Y3czqLmlgzJUXa6rtE5i9&#10;GihdtF+NyRafgs1OlZlzzW2RFt8iV7ZqSrjGlRsjHsbWc2Vza6DCzDHBbDh2kRf/Djah8QhIphXc&#10;/oQvGgQVzvfsXjNzcnD3sDub3QztV6I9eREKxcUqP7LlkivXLeZUs3cSDN6UHiAdBDjmk8I62tv/&#10;hek1GVBmiPihwGyeTZs2i/5qNenGoqxXUDZxbN8gcTo8NzLsypVrzo1rnfh59U7fGUWjA8nQZRZ5&#10;cbnRTn4crdIkc175XMZ/7ow6lybvZj6D7yv3FZZLHXqF4JKwGpfk5jwZT10HZPxKi/PvILCm6u8P&#10;lXkQX2GM0Ai2KN5m0UKR0WRFIB+HY3v05qGntaS4gxImVTZQEULprCbLB7OTod/1YjEBy/r0MK/p&#10;QePea6CiYyLYHxzzcREu/K9lUrNdY67gn9/HtF+Z+Z4WMc5gTVbtokZ2cFkdCZYbuO0nm2tIOLQ+&#10;7cHMdCaSwWPuT/ySo99RBpXJ541vfCONqye8mULOZxznCV+b/WczwkTlTRU9uBHG+5UX9dJg0k7d&#10;NSP9JtUa2Fc4r0nWcjtu0LCzCvujRYxKlcKK+koRLQ5ebDEHZHrGOCUeh6z7RT06piv+WN/H6Wxg&#10;w6bmB/7eyCBdFpj53QOfm/Ij2KGo3NQlMyZ9WU1MV6iJqfHwjyUUekVZV3WN8bjmZswTURkL4B5l&#10;HCEcvffmN7+ZdZqbWp0RTtTAXIN9ogLvcvLNNdh95RtE9N89v/v1SG5mWA1iLWKQ1ZokO8cB+4Xc&#10;GVNU4Mq3GptKIXAsONFwFN8XkEz1ofKefHL6GuBGmT1D1Y+6B9oX2+UgopxhgT1QBhweP273NGWm&#10;lr1p/k0mhtdV1j5ai19LF/539sPFaA7KWRjIcgGWarL0urJkufLa7ynlzrQTlWcfWNXA6fsctFZ7&#10;fg+CUpG+YnMtYpDVmiRNkjF3P7HHKLn+Us10LLt4E7ochOaGaWA/G3UJLFk/tp8Sydc2E8gjDwT1&#10;o0lnIbUDncuhvQ4FZudf0xw7RV1zXA8c2kKpLLmirGw47ujeL70GzGbYx3cMdCIeC7dAMosGWFXA&#10;v+xRZhuF4flCFP+u3Z/4jjzgyacH+wHvABvVP2he+ZpUWT2Bp+Dl4uzmohu8+uHPXqnGyY9hzXeR&#10;BWmP4gpCCMnsgHIb8W15rXNUqgoBd9c04ymqnpcJx9qDEHvQNB5sy61+7PSQnRPDkTwcN6sINyUh&#10;iQu1/M3IqQaa/+LUclVaM6k88E5nLrmfXR7PTJ/iwfbdf/e7343MLPJ61atelY82is1rv2d/ZR60&#10;DO8aKofeHeF9fdDafrO+R8wrb+Z5XIQKqJs5bM5ibuZwTRGqYNhZHdfYPn5d0ky5QBpTd54Izb9E&#10;w4Xo09uC5LrCC/FUjifA1KNIqluV4YVHtjG2WJv+r0rexEIjN9HqNHN46qHAbM6OgfaIURtRJB73&#10;lrXeGJpbYdUWX8tw0Sm9tvjrlHllrSgfbfy93/s9fDMQZTZEcXJIkPiaXpCZ7ZO9cU9HvI+UJZAo&#10;sCfF173zGevdRzW6XVHvR6484MQiRP/bKPk6uHL87WwrEolZt8WvcNsIUJmoT2+RIuuOlv7qhtUT&#10;642Sx4eRNdI1sGeNTX03rZCLrit8Nou/XE0NRHlA2Ck+lU2UbWhx/bfidNPTarZrnuqg8oA3G0fN&#10;1/Xbaw5t12ADq3yue78x8Rsh73znO/Fg//AP/zCTynWd1+TK+zV5RMw7yJUZ4uHuc7FJ1QhnPT76&#10;6KNzDeH+XjK58n5dbcYEJ4ANuiWdM8x4TH8hqTcPxtVT7eAASGaPU/1QlZi3CMCLetj0XmyiMtk2&#10;HuxaEJLgqsWpAJbk5M5rAuZzceV8XYqK1PHNgCtXPE71xxul4sE+FJXpoh//+MfdEPW2t71tEuXN&#10;F/yMEe4mKtOfOEjdM/l4i1hDSL9nwMjKfrvXGTV4t7O6ea7st/warcYU7jS1B9Hlm2lBROJEDlZQ&#10;g8S3S3+pbz9J7OZjVaGbWu+0bmqgTuRA/2vzxItNM+CLVe17UJms3MUkjFV2TgjwwzEXfuzS4103&#10;u0pTaLaf1fBesHrER3WbJzz1GoxF3CWVmB6cKehauzE2V9VdByozHP/4H/0RM8qY0O///u/no42Q&#10;mTo5OLnytRqNu4PKWRwokOB4wVWI7oDk3/3d3+V9ZsSXQd+16vTOZH45XLmqdJN4rZnjzYTX13B0&#10;P1ZsBZJvgAHLsxv0pYLNKi1d06m4X1bI1lhGSNVTrWe4OQF00TudOQJz3tT8QagsDuUjEC7Ukivj&#10;HuORqLw2erCsnnk74EBUEXHPnPG4w5hVFSMIyg2AJ5FVyVlGcEQnHADzcVwZE/pbv/VbmE16SyXK&#10;V2qZlOaIFjowyd1B5VRcLJFvMSD9lV/5ld/8zd9kOehP/MRPvOlNbzrliPYDdXsXot88V97U2h4e&#10;vJjJnoQNfqzNQx8UzhGVfk3hox/96EErtuLBDsQKtDvhtlIx7wO6FSqq+zSQzE3CHeWIx5sEtNH8&#10;GblycDSz/pnQFZXdYMa9OJdl1YMeldFAJq39aLGZVDreUOQBZte12eG+ylBRmYkMxmq2iJ/MOogi&#10;p1Jn5MphwxDlX//1X+cIOSCZpdeoon4barD6eh7stWm+9kS4m6hMzV3zxVlxv/RLv8TxhPiu3/rW&#10;t77sscfmWG9PtzDO5Mr7dTWOiduGrcYc8V/Pp1wkstWTvJin7mXmp6ufOaBbz6kQepszodYYpDk0&#10;q7cGzHjnuMRsz8KVAc7qZF6c3zWw5/SNJhf9w6I443hPdIHFQriPZsxKMkDlfIUTbHYX2bhp1jpY&#10;UHkN1J282zOvnKXXLPJi9TX9U6Js0dNynssabOZzB1HZOruGEKLMxVfMfuqnfqpZRripmhlBNcLM&#10;PvCBD3iYwPVd+5c9jynvQMKdXHkn3hyUG6hMb8SD7fanetW9RoQv0lnjN6TWwHokRcy6N1bEm0rg&#10;GgEq/e1R7VBy3GR+Lq4cUhv/eT8rTNHNAdqLp4IAY85P955w4tNSbleDIDKZGh2K2YuTyk2VG668&#10;5sEmFfze1fg0IsCcyYKDZpfPzpUzo5yl12HA4+nk+vT6DMWDkPPdRGX6h5vtfvEXf5Ex6Y//+I+7&#10;zosWnSO+/d36BrgyVptLC9t8Ln5x2RfR9qz82iRn+5VwlpjAAPug3ApFhu5IrijbH4xcFzRd9dvy&#10;FUsXGVXAGwhZ3byJtrjTN09F4rX544NGLclz3CJ75pX3NMTm4VwU5KoxzAJ45gy0OVtrnjLd4Kox&#10;l4zJ0Y3TzEbXJVpVvEFlRdy6tUnfO4F1k3pyC61fZNKV9FeunA87HjSvzBCByz3KHGBe18ZO1/Se&#10;7neuOHfzxE3c10zb0L2wg3yjm2WEOIjA4wnJB/WbG1CXK2LE5ka2fiX2TuFD+GJqMzN6KyHaemAA&#10;77TnZdIb2Wv0/Oc/H9vnBWMGA7weeughDLQfyMrl5yu8DPRzTETTYbt2ORlcP1ZoSAJrQnOOo7gq&#10;/Dgd2hZ9i+xsyvNGE5K5Mh7qz+hWvVkUTeSK9N47QnK4E1w058We3EBsBVr3m3mtebAbIYPrjR++&#10;/uvXog7SHrjLG4fZ5EOfJOQjyldfybw3Uqlc2X83fw8qekZuNHDXUJkewx/eQpyuTONh+N7whjcw&#10;QcL5IbPtD9VAVn8cmnB/fGy9pHC/p3QzZkhP8KBiw83fy40anWA3gVVPRZYoBx25FxsSsqbPBmtP&#10;/7cvKNo+Tm8Vy2sO+3vIiTGbbU6OArlc9tx/+AEd0i7VjdHzbz0N/IJ8zWhyccY6VQjuhh/7qJmb&#10;yFCM3ATXGr/hxCZPPt6EK+/XngDMRBWLvBgmcrpDs8iLp3tOwL6Bofz+St2nMe8UKosiEGV2Q33w&#10;gx+ka77mNa9hs92E5ON65w28YLI97eBOISvxWkxyaVyZOlJB+DH7TPi+ISwZFgIeNMOLisENFlLN&#10;NaoaDWxG2KneJp+gzilc2aJrDjuFOUu03j2uA7m6r2tBDokSUj3YV8j01MW9AK+KvK83vfDGCcT6&#10;b/WIJElF9zWkDxtOhNz0o426/21Nq/jtQ5Q5cEmzmdXXuZ9c+SzdcpDJnUJl111DlDlChEEfHZFB&#10;Hz4ZPhHKH6fVHO0Uve5muMz8b4ArN6BS9bC2h22TWF8aV8Zqg8q4bTjin6WwL3nJS/BXI2RDsxb9&#10;n5tYGG2scdlDu1bySdGn6DPV7McZCAbgeXHfEP0qtp7nQ+eek3MKyqEfAmHjiqgLymofa4qOnAFg&#10;sdCRJfcurl40NUTIFvBFADZPfh0W8Au+EkJuix7pxbV+TYvvHO9SBGQGoozZlCibTx2aT6586Nt0&#10;XPw7hcr2JN4KgNlDcflYNxvvWIbNWn8O/PK0r3nt1MANcOWBJEcPoW6XK6/VSMYcr0ADyQM9jF3H&#10;zbBmE8WJvz9OLXp/qsZrXUE9pUfsQHKjgc11Wzv7cIP9CFPdxSIugU4SB5gbN8ZiWZVSO9NcMx9g&#10;IWbK3clNthWP66Ow8Boo4a5QvUipe9K8pjcnlXkKkwlRvl0LsL+J71jMu4PKIXb0eJZ3sYDw5S9/&#10;uQss6+F2d6z9rrU6N8mVz1iRU7jdcbOn1zpjOoZD9TZwXx9Uo+TTj2wOygeRkkMz45DhCBDIkR28&#10;m/weyoP39xaKy9eXTeXcQTqJc8MMAhpgNvL4KJJmBlqcJn+XbvXQXoGzd1zXCePEzLzyoMprIwDC&#10;N9d8uRBHSJYos4NUejMheX83O2/Mu4PKOXGGCTzmkt/+9rdzmBcnh3gB0nyPjEfnVd/dzu1WXsvq&#10;uD7uILbL5MrX3VXWUPNQjlu1d61cGTDGreUnJfZ7Do5WoxMETgo39D1jiArM2aDM0+ppjwACuYiY&#10;9V+hy4tsW190Q2obqDb/CrQia5PKFYJS4fqoh+G1aemqSZyIuhJDlLP6+miFz4RHa+DuoHIGdyxS&#10;eOTZz2Z3Mid58ccCbH7BY6657OugjnIrXLk6ro9zYt8xrryzyRbR9yBI7vG48UUHvfbz5swrN2n5&#10;13N+OFnF+aa+mnFiZ3PXTlXUaKHFbsYFtDLf3Mwrg6y1IO9FR1JxESFz/94QUmegLdcda943RZCJ&#10;B4dVCffM+6KfHs7jnW5yUNqdugJ9XR7LZB+DYImyDCcWdWdWM9q5NHCnUDk9ya3J/onEdDV727kU&#10;9yDkc4vqOo4l2yiTK+9HzZ4NXxNXFqLyy41YgsvUKdJFJ/Yps8uDtFn2lbd4zVONVP2j7Fe+wq2n&#10;9i73BmHNAVC3OY2JrGxY9B0gep/Jzunk7CP99Kc/DfDjTWRGmbKaDcoPgq27qDreKVTuUcTTqfi7&#10;Fdp3US19hDC3qLTjWHIISrD5OHw6JdURej5LkoNocYOR1bvQ35/iexhwZTglGMDSdH4ZhJ0CwJsK&#10;BDspwnGA8F+xFiF7nE6eCMbmvYpz8VdfAdhTe5cbGRpIVoeLJ7iNhUdsDuNsjr3LmKZfIOasdiKs&#10;ZZ5XG9vIJAI7Vji7BqKMl7EOiG9xXL7Zpnc4wp1C5YoiLmHg3E09VxOYj+jEN/9OnkKRU8HJlY8b&#10;Vaxh8yn6JG115zZcmcWYoPJznvMcIOGI/rk/CcgaRKw46hxzKqhzW+90RWXgvKL4Tq6coWGyykle&#10;e7zWGWKCssy+sYi1nv8VfuwaseykIpX/jll4Xm1nlKkvZyAyPIrv+mrA0R23t1/hM+YpGrhTqJyu&#10;JkUGjOlwbIvi6E3u69PZ5/Z0mpt/LStF3kToZpIv/1q145Dp9FR7FHsdca6VKw/Usqb2YFsF9Qao&#10;sm94zdlL/IMOLGsU2xwd6ixvxVSnig3hppmRTXIeVQd7pp/JbW3O243LXJkyt3SXbWekstgT6qkg&#10;Ju+P5AwMB4MTEshfA2Yd1xpJZpS5GBvVpdd1X/J19NWZ51gDdwqVm6qy1v/Xfu3X/vN//s/vec97&#10;gGctfg6mmYsMN9+Nm+fKVaQ9Tuw1KFqr2unQNc5hU6V9hEPHAWtFHJpPH3/AlQd6bgBmjRlH7D6r&#10;ASQfoc/NJA1XvrIJ97zQXIEx4bZm1ZzcuVhK5dNk9Tf3rh4aGxXVrLI1ud+jXOl1+HEDyanF2tbn&#10;RmyIMkaSF63uUa5GclOZM8J1aOBuojJwomfmQx/6EN8D4EBsljMQ0ri4UejtAs91tOgZ87x5rqzw&#10;myw5dVyDouuDrjH4HaT84zzD1zfgqPI0sg303GBq/q1JqsxNVmPWeJA+d0ZuuPKVEXjqe1wun+4h&#10;mTh7pr3r5LS0G1Rm0fWaTvrhSHVEL1and1zHfd3HX8NmjV6IMq8bvmtmlGMMJ1fe2ZeuKdrdRGVP&#10;jwOMWSjB4cN4gdggTwjTzNHj5MqbXeq2hix7WLLC3y5X3lTgOELlpvuZ7vUNOG6FK98wUXZHMjpc&#10;+5blIiQ3Ol9E6EqUqZSrw4D5sF4Cd3bXwZSwsG2edUbZwL5vDBZj85YxaJAos/p6cYLvtsblJ75Z&#10;93vyO4XK9iH62R//8R9Djrl/6Utfygcqvv3bv93Da64OErq3k29uyNvTcW/9ndwkzbfIlSkaO3gK&#10;qDxQXHlQ2eujy/Uo7DoZLCEWgL3J6SKLiBv3dU4g6XEa/AswkyGQyfosl5hxpaMOZtkrD94kys3y&#10;LuLHxV1vFjcuO6OMPXz88cdJyMHsrCbLy16J8m2Ny/dYpzsc5+6gciaMr5Zef+ELADBnrIPKjAT5&#10;Sg/dTrrctOWtA88l962bfycbGN4kzTvJR5Q8nhXe+TTRtOlHt+ADxZXHlR24PXY2SlpBJPaUzf1N&#10;IxhvuqnXIgjb4d9BZXx19WNN4C5dGtcd55o18FxhdY0rhyhbrzUUr4vF1rgyYrAbSiMJUc7xSrGi&#10;V9WZa7D3d6Czxrw7qNyoBTBmDMi3u+mX9LwXv/jFeT3mYHBnF7r511IY3qTIkf9WuDKFemF812ZP&#10;92j4oriyNQo6NrIN9BzHbNTSRybbcWUTYb8nf7GU7GsSlQ86XnsTkscjMLA2Osy5YNBlOrN0XBz1&#10;CJEAZ/W19NPAxqxXw4krAC92uXpiSY1QiTKGcXFG+eYH5Xvemgchzt1B5WAtrwGjPxb685sRJcDM&#10;JysMyVUHhg9CYx9ax9t6LTcpcipyClc2kz6HqqXFp9jfL33pS1rYmsmh6r0xrrwIdQHRRuwem9VS&#10;0LfqJI8WNdlrb4Du+znxoNGDyhXtDm2XI+JTLl3CM709m1OFBI+TZ3OQSEX6hgpXAPa+3/LUe61T&#10;0ODQTZbXQJQ99RqTyDovUtV1NtMwHtEHzpjk7qCyHYv+BCrjr+b4a37xIBHOYJBFhobUo7DnUsNx&#10;T7p5rlzlGTDmkJJTuLJlLVKuiJGnIccmwfWHFfYY5BPfxkPRaK248QClYir3DCz81GnDJivxDdAu&#10;aqnhvtHDmOwOhDyFJQeDmdnlHK5g4Sb9rcocRB7n41NXXAvMi85zpPLcX6A0Z3WtjR4qQjdfp+gX&#10;Xe9c5xWshSizMwWZnVGueDz9iCe+zmdJfqdQOSM+oHfxQxQE3hb/O0tr3XAmt6urAWMOCxFgvvzl&#10;L+/kRg3PC7rvVyxJnB10x8vOcvfkX8nrgN2uZbWWRP9n5eU9FJkWLMn6tZ7HrzF7MTuqGA8yGiH3&#10;J9w/dgEjPaZj54App5SM22hwmAkJPTuMGz0oa72isueeSdd54t6bbeY9JBPek+y+LvmarUSZRTbN&#10;jPLkynte0puJc9dQ+Wa09oCUcrtc+TqU3KBCxaFxcbHymEUMnF/+4eq/IxRmeaj8FUgaEHIoILuV&#10;OfWQ0+OWdrwiRFJZ1uIhU9ZI4WueBta1VGGEqtF/+8GBWQW2a4RayulcmRxSwZ1Ye2gbDeJzeiie&#10;uZ1LInolBFzraSEGZiG3//YzzUrVYPPa6muJMkecVqJMcl/2yZXP2CWOzmqi8tGqu/sJz8iVD+WU&#10;YVFrCY0gtNRv5x3UKgAJUNf4GxdLDFPkqctoZTMCkpfe4IoNBwkT3GqwzVICzBU1a/6LcBg5G0l6&#10;olYjODubkKZG/OtaqoxIFtW4VvekjfPcsvaz4UHMmtVA+apaAeruqYPaq0aWoLO2y6sZMzVfnYo+&#10;6yApufWEuE4ehyvXOWaTJIcG16ucEmW2qFSiXPF4rsE+ug+cMeEDhMrTfX1ov7kOrlyxp5HHR2wa&#10;4fJRxcIeVxJn4KscjAYwZMwNw3rrYcU7Rw+MA/INIsXA8mb2MUOKgxTeuDdTfTM3K7lvX99AckUs&#10;4kOJ6icNAlp16VCEdDNuX4umuL52vdKct67DneoJWFwg3Y8qjghJh0mles9zRgOOKg5apz1oUPLx&#10;e039ZqTqRajNmg5cFTh2R68t+JJDp5Nwoxj86t2hkwPJLr1m6r0S5TmvfNB7egORHyBUvgFt3rEi&#10;zsWVY3S40bHW23FDwjurRe4NWfS86Lb1aS10rURX6KytVm0QLjYUMsQaGexv4CpnUCROJNwJ81Xm&#10;Ho0CaY3PuWZeAamiL3a54WSNbhsJ6xcdKh57Hwzj3+bQjEHnr4MGdWXkiohn58prY7Vm6dZBK8LG&#10;L3hGAP1HpfZbhsp6F1M1U8vGz29PlFlr/dGPftTdyS69DlGuzHjOK+9vo+uOOVH5ujV8H+d/Lq4c&#10;wIA/NZ/lafDVjZ79d+bXsK0HsB6wF8FVpO+/d1tbq0EvH2H1/B6fM4jyyxz5FPisN/t7wBoyWW7/&#10;uaEKPGOErnVJKQHvSNhAVK8Bl51b5dTauc8qDP82Z12pcH8bUj4ekRzEmPuhyaLyIwM3dRSyv6XG&#10;MSXH9Xccv6pu4H8Weist9t/0zMBzQkBixp1MJEOROUMph3nVs00mVz5Xu58rn4nK59LkHcznXFw5&#10;ZhcL64bOZhWSEbBN+NbAnp7erfGeHsbSDAPAThznAquFqq1YM9dt61OF9F6b3oPBntL7HrOGQFU/&#10;WuEeL3uEJoRoNbzKqcKT1aKG+wFNWGC+fihI02QV0XlaG7H3fPSrsdZGJAeF13HGWp+xaGcczkiU&#10;a2seypX74dGiNamA3biyhep++7IhYLOfh+IXN88jjzxCoGcPc8155Uuz3ROVL61FLkiec3HlgApg&#10;5lqYsTVsAGbRvI4BLJDT40qFZNbNPuc5z+E35kyMMU71uyYVT52UbRBuscRB6YvNvIZAZo7ScPmy&#10;Daw/vUQAbmTw36ZGnnHhIKMONTLmcNK30UC0Ad5Qd1FnDfZ81MuTwErro4eDOHEzLmlaqh+y9Noe&#10;CH/cG2iX7p3YUeZYXakRN2t0uTq3G0e3i/ObqWWyyiQ3eMzXenBWMQbFj80n5/lYQD4K0GDzPMjh&#10;uD5wrlQTlc+lyTuYz3m5ssZap3GFigE+rel0kVvshMAYxyDWQJgeehUp2FwN6OZA4cQuAiS7bIer&#10;n31MLSJGA72GV9DtBwG4ASSRya1qoMGVEPGgbI1QE9YIEaNOUW+OadbGK0344lBgcbCyk54e1GR1&#10;rFmdATtnZKK9tanlngpnfObN2goJFl1/8pOfBIa5+ZM/+ZMPfOADuLK5t3aTKx/UyjcQeaLyDSj5&#10;fi3ivFw5WtiE5CDfWsxFsNxkSGsQm+L6dhrY7grqNYceP87V/AgDHjef7DXzWvcI4E0zkV8RYnEY&#10;kZ1CfZ495jX6qSR4LbICVwA7C0tWCf1QoMk8Ecad4VxN9iTsdd/JWOTN0Z7o2zDmngcTZ/ChxqYK&#10;n/3sZz/4wQ/ixMbXghP7e77neziT2KOW5rzyeZv79NwmKp+uwzubw3FcufpFq2oqST1RZQdx5aDU&#10;mB4tulVv0nbv0YmOyitL+tQy5n5A0IxOQo57JOgHEB6UBiPnpuZcVbeG1o38PUBWASoq7+TB5L8Z&#10;c5MrJ8J1cOW1Fuy58mLMqp9mSVcF6d6/TZeoJ4s1mbsGAlTml4OHX/GKV7zxjW981ate9U3f9E1P&#10;DhrK+SFzv/Ke1/C640xUvm4N38f57+fKjbNU4pKaNzjRRz5UR/LUBkfXuHLCNyG2x62z2O6a7dqQ&#10;ZY8GMO4u/776yM/Xo3I/+kmhzoKnRZwYNv4iSfXkMlA5h6IEDnvMa8YE8R8k84qjjTLrxug1YQ4N&#10;vxCuXDdJ15Vfg1bu+95gMXYFae7DmBeT8JRPALz5zW9+61vf+mM/9mPc8C8dibe7zh/Ps732vIM3&#10;E2ei8s3o+b4s5VCu3MNkQKhaZ02ty7AXGep+ZW2SpyBKUHzReViteZ/nJgOrpTTCN3X0LLDBUcmD&#10;umPfweN8HHCPlipMNhXvq7mYYa+Zfoy1iJ2LXLlv8YNasNHzES1181y5Wf/VKLmfUNjTrIlTYTjY&#10;3Mwucw7oK1/5yn/9r//1T//0T7/2ta99waOPPrmp794ER8jx3K98kOavNfJE5WtV7/2d+X6uXDlT&#10;6tzzJI0yPtLPfe5z7J78zGc+wyn5/EuSnQcI95i3n04NuHLF3Z5BbjKwKsMA/K6M4L31z80Znzt7&#10;CTmzXBxUzr6sPQkbHAqw9dX0kWdGUoRcttdMM8Bag9VmKJPhV6OfRb6+v02bmJstlQibjpM9uj0l&#10;jni8dvyZOY/pMhGadWGL08yM5Dg25HWvex0U2Y82ejXkeHLlU1rzvGknKp9Xn3cqt9O5cmPWtSN/&#10;8Rd/wYpQzhti+cnHPvYxsNnv3x2hu4OY1sAdfUauPGb/2NmsQj+uvs15HZuZrJHdRdUhHnjscSXm&#10;fC6uHDA+1PFwdBMvJrx5rpwGcpM0/1Y8XpyJqAMXJyCa1dcB4zXYrnSZOO7I98jhcOKGHE+uvPkq&#10;3ViEico3pur7r6CdXHmNBvVcmRAmLP/sz/6Mw4bec+/ihn83Txlc1N3A7C4ysJvhykGyKnNV0aGw&#10;2tf9ILd/cCjq4mYAdT7NZXVqkv5pqrzY4j6tYhwEtIuZ9zk4/qtNPO4Dg85w9Ivq8vXmYO06x1yB&#10;2cPRAtKLvcVRbH2U470IzIowMJilAC62T/zcW9PmqJwMuJutyfObUUe3/hkTTlQ+ozLvWlaHcuXU&#10;vzeOYyN4HCqvqbtSjWrTN1naWoTNhA1y9KjZiLQTaRaxZxH1Bz1vE6jEs/wmqxN9y025h4pxaOkN&#10;9jddMZpc5MqnjxL2v/kNSC+eL1blqWy43yu1tntKeeoqvyv4f+p4nP3Szpi3ooE7i8qzC57en3Zy&#10;5b6gHsYCVFiKbMlgousFL3hB/ajR6TIP0GUTGNYibCZsgK1aVWtUcfrQ3BYhc7+iDhpS1LJOxKrF&#10;eeUT8xyMZlRyP/hr0D0RTmmFfsSwvzk2YzYDiMTvNzGHKzsn4pddmAziGC8upoQc7NYR4dFv9KbY&#10;M8IZNXBnUXn2v9N7yf6RzaK17U08ImFBWHvyhnsXkMz1/Oc/n4nM4FaWfQ1uxlW7EK7cw2FF6D34&#10;ZPwe4w9q2YPgp5Z1KFtdw78eL0/MuRkD1dmBqvNee9Tu1rnyWtv1E8xI27tY1pL7xca//uu/5gAv&#10;LyaGwOa69Zy0vNHTMB70+txK5DuLyvsR5Vb0fl8UuvMFHgCMliXWUFTmo7+wZHZrPPbYY9/6rd/K&#10;SUPVEZdlX4ObgfZqWRUFD5p0bOz+QcDW4Oga+9yDTI38x/WZB4Qr9+OJXnu1DxzapuP2sqz+kxtN&#10;kzURMg9d+7/zzQHpvEHJqvFpuxbMqWWOCvFyxQYHX7PZgXDT8jrvfKOP62kz1bk0cGdRefa/07vI&#10;eUc2GfhjRABmWPKLX/zi5z3veRDl/ZxgZ6UG3H0whjjvvPKaG38MkzsruD/aQfBz/3Llnb73i+LK&#10;Hrvm5ij3oaH/HK6yeHzboN0hyuCxRJlo/IrQjG4DzOd9o/d3whnzIA3cWVSe/e+gfrAY+bwjmzAV&#10;y3ITDr9jSF7cx0xWdaa2F36R2Wzi01qEzYQIsIcT78G81GVcwf2N+0BxZdUy4LVpykPbdDPP/S3S&#10;x8xXvL7yla9QUEXrGjm8ObPI9YvL+dpEk38DydMwntJSN5P2zqLyeRHlZhrjzpfST/vJD/Lba+CM&#10;+5g38emiuHKFjVM6xkHws2fcsMf33s8XHCTGGFkHTweOEPvYdXDl8fgpbupmx1RtU/zPX/rSl+jq&#10;XGwd9FrLlnCPh8t3R6jX2sblpudMq3jKq3Rjae8sKs8h4el96Iw6rNNjLBPV6Bg4gORahUqax4g1&#10;MM2bVnsxQiPnQT7wPRw6cXq3wdiRsKeJN8cidWBUpRX80nCNkJuabMo9SIxmrLZZVoO4m8lBNevl&#10;uuW6MW/nmKOODNbaqN+7XDc0N/4eINa101Db8UZBi2N9hpeScMOU0GJ/4JGblXPw9Z5uM+Pcogbu&#10;LCrPUeFZepXfejv7hR0ZUIdaHDFx6wHkfBeWr7VzLhgndBISpDy7bCdmGELW49AaQgd1zuW1rlU4&#10;iKQuStJLtQe6mnIPEmPAhjc9yXtkM38vBoh0p8VGP3o0QG7p3otc2afjwWVE6pdn58CvUGTGrOxl&#10;+O7v/m7WUeYCpx955BHOwa61m4bxxBf8BpLfWVQ+I8+7gWa42CK+cu+7gYzfzwgYz3zmM7FH9Vt+&#10;ffVjNLl54oknWLryO7/zO7//+7/PCZ2sajnuHOmbUbL8srG5Y4QecOXTZT6UpNb4gIdUsgamamPQ&#10;umSurFapF5BM33Zr73GDjzR3HQ18HQpmlrh8ZTmHfKlMLhgt8Am4uvm4rrdY7O0NMJMDhPhbvuVb&#10;Xv3qV7vh0IuQtVO9Tu9aM4dr0sCdReU5JLymHnNitpiPPYu8Ugrmkk+1Z0Ep+z04NzsLWE4U5jqS&#10;H8GVI8YZhz7J81CS2hA4fRX5quP+3C6ZKwOK1IiqCclrn/A6iCsf0ZfqJqh8ozOQTOlrR3IK5I27&#10;iBzYZMgRPXJlth3CnkH6Zsp5GsYjWuqGk9xZVL5wrry4d/D+emG018cBifZufIV8NFs+nHhryg23&#10;bvKsnLvej4umXlbNy8hrRfQlHsqVtzRx0vOjuTIUjckClM/0ATf820OyVG/x95K5cvqPxHTtZPJK&#10;f+s9yQV1e0XfPHV2JtDbOKLr0ZsqUDw2NyIbYfAh7VpuxACb/eoXeMxv8xWpObV80rt0U4nvLCpf&#10;DsLtlCQfOr2ppj+pHEAL75/WbT/aVQI3AOZg4RrkS276a7FKrmhtVtAM0JpHRMZtzlYTv71TsbnC&#10;86J4O7nySdo/JPF+dltxlHvqnuMbUUjzzcGIsAZdl8mVq+aQUAzj+5iLvXEw4FgD4/HXKZp2y5Sz&#10;0LsoQ39Q9tpLQQ6OMHBZex3klDqkT82416uBO4vKl8OVe0kEYKZsw5gTYmvvBPLr7RrD3LPDMsZ6&#10;D/3dL3D10eGUY4ZMv5znZssAYvfBj7W1Y0HfJsKawVVCUsHIXRDbo3JN29eItItceZxqv2YOjXkc&#10;V7aUOpQROXqCeB9x5eBZ+io3HmKzuMphccDR93x1tXP1YpqPzDPjHE5c6fJaQ49ftMw3H9pPZvzL&#10;0cCdReXbAjaBtoHbRpgvfPGLH/+jP/qt3/otfrnnKQidkON26N5wl9LpxxUP22AIf6hsFZIxmo8+&#10;+mhdwMIhnfAblowFOQaoTFaK2ngC1xiemKrhy56ZhASzg0991da4co9n1UAfqqL98Y/jyuoNPTNV&#10;if7hlChQL0IDP/cRVw6egYJ1tdTawsN+wIHagVI7xhmXHKLSnO212bL9i5Z61Uot7mC+HK6yWc0H&#10;OcLdROXa+f7xBLsdc5kndgUA9bN//ufvfd/7+OMmYNy8DDCwD3zgA7/8y7/87ne/m3sgmdVM/Psb&#10;v/EbbP65TFRuXL4oqi5L4d9Y/zXn8Gb4ovLJ9jnPec53fud35tzsZrYM2ObKKKHJRHRZO9Rz0ewi&#10;J1UDjVi/ChqtjTYW6ytaH8qVx+znxD55EFeuEIve0DxHovKLAhWjp5X3HVeuY76x5vsBh0oIoz2U&#10;H9em7Oeb48dGKmn0pgfIcZITNONdzif2opn8JjVwN1G5clN69rmW7FYe3HDitBlTcR/5yEfe9773&#10;vfOd7wwVbtZ2OevzN3/zN2z1ISaQDEh/8IMf5L1yd4T7kS7q6u0XIRLWAQs8tAqLdpCCmPljQSkw&#10;CSRXSbSwbrVas7ADy7tmdknCSd3s9RSNFoF54BtYVMgZtXSQVg/iys14gn/dopOr+beRpA681Fuu&#10;5t/NIdpa0wzqvlnTtQhrw8GMNdOFMCZgp8d3cFNnkRc/nDzY/tfEp6wm8hiYheGKxIvA/HVzENdP&#10;Sw7qmTPymga+4R3veMfd0w4rF68WSX7ta2yq+dSnPgXv+a7v+i4OxPAt4tQAFjgedGMSwHLRxCcr&#10;Z4r8fgvnXfzlX/4li1f/2Td+45M7dO/NzHmRD6tb+agLkYVnKPKb3/xmGOFzHnnkipGUyLfVQAwm&#10;qBHrnqgIJwLW0X0+a9MHHh1CNUnLoETfILioTSEQhfAbSMAmEi0WJ/drN0eLFDQ6OodbT0jntBZR&#10;4+DeyDVJDenvm9rZWM76n/7biL1Tk+Oa9krwje6ltS71VwHqGMWyznUJ+c2VldhB8TpCckKai1cm&#10;L0hyIKaOHyaAvv3bv33xSPnbsi2z3IEGrsDp7ikoi6f+4A/+4Jd+6ZdgPC972cua3fTXVGt5OY5o&#10;GDCfUYP7vvzlL//hH/5hBHjk2c/Wla2PmnnlX/zFX+TIKiV505ve9JM/+ZMve+wx/72QGSBEpSJ4&#10;2vn4zDVpLNlqRDJqacioI6pM5mF6wi3GB5KYIQmNVjNZrFFyrtk2pV+3Kmb+jQYEyM3rjHO9g7IU&#10;xrIGLpNNaRcjNI7oTA9vOqgXE2KOsHs/+IM/yIifVZPHiTRT3bAG7iYqq0QRhflaMFLP5ymvUDq9&#10;H2ypv5Tly2Mc7ik6Z19wDN7b3/72t73tbS949NHaukw8/8Iv/MJ//a//FcB7wxve8O///b8HmHPC&#10;5UWh8sc//vE//dM/vdauie3IRMOe+0VhakIiNP8eJ/9ZMjmu6JlqauBEDWCIoMiYoNe+9rUTlU9U&#10;5o0lv8uoDGO+Wu388Y/jIoaz8nszasVrDcBAgnFQUygrlf7Fv/gXDeIiG6j8K7/yK//pP/0nUJmR&#10;7H/4D//hVa961QWist9nZb78ZrQ3S5kamBo4lwbYc8/yCNfSTw/2ubR63fncZVRWd/FmA3hrBNQj&#10;b/b8Js8mfgpyHPDpT3+auVgCn/vc577kJS/RfV3b0nXXP//zP/+rv/qrhDPxI5822oUQ5aay190X&#10;Z/5TA3dVA7zvDrj33JyohBRhPhqTearXiVq9yeR3H5V7bS520IP2N/cQbu/XZ86CanzmDE6/53u+&#10;50UvehE3PK0fXyImS70gyv/rf/0vVnvhI+VftuH+zM/8DPjNkHYwgLjJztGUdZCKDpXzogYihwp/&#10;yfHP3mp2/psfO44rklfyiLbYVNGJVY7BqeP+ipR7ILPJJMkX82wCj9DJTHKLGnhAUbnX+E6unO6+&#10;2GYyYCCZpy984Qs9fqH5GKLgzTI0iDJzz295y1vg02yL+tCHPvT617/+Z3/2Z51+vjSU2mM4brEf&#10;z6IXNXAdrXYdeW4232ahmxHWitiTcE+cg/LvIfZcdHYx5031zggXpYEHEZWvrwF4JQBml1iDx1eb&#10;fMrh9Rlxs4+ZNWjvfe97IdM//dM/zazPRz/60Z/7uZ9j+vanfuqnmGPOau3rE3XmPDUwNTA1MDVw&#10;gRrYtd/gAuW+NJHi0wOJwVT++rUVDmOBbZZgID+rwH7oh37o6jjJRx99xSteAWmGXgPM5zrz5NJU&#10;NOWZGpgamBqYGtjUwOTKmyo6T4TANjesvmajEWsjgeSsAiPQdc4GXpoH+zxamLlMDUwNTA1MDQw1&#10;MFH52jvIYHFZlkc2QkxIvvZWmQXcoAZ4BdibQIFO69xgyQ9EUVW9l7a18oFogHNXcqLyuTW6kt9B&#10;qyJPWV1yQ/WZxUwNrGugLqcAj1nV6KwNWwzmWRZn7zjs4FDD1f02R/Zn1/ONZXgSKk/wOEs7VcCe&#10;Kj2LSmcmt64BVz6yJSEHw3nCVN24P5HjLM0EKqNkPorDkhSUzCIVdmNe5u7Ks9T3zmdyEirfee2c&#10;t4L7EXd/zPNKOHObGjiLBvSpAhV8Eo2vm/AtSDbuQ5TrQoqzFPTgZLK4dZPq19EPhwlyqDBfV8tJ&#10;CXO+4H7sIROVb7/VJle+/TaYEpxJA4LEX/3VX3FIzm/+5m9C49hrwBfbQGVK4DtgZypnZtNqgIN+&#10;WUPKsQd/9md/xjdP2d/xxje+8Tu+4zucaZ5uifuox0xUvo8aa4o6NXDpGhCVPSSHT6JxlCzA4HE6&#10;iO5nXerNpdfnsuXjizt/+7d/i4x+LIdNHBy//4d/+Ieo/TWvec1P/MRPMGVwsWcFXrZqb1O6icq3&#10;qf1Z9tTAHdNAHKp8/fN3f/d3PUqWjfhcfkpVugyxuz7enMzvx5sj+gPVJBWTypwqyPWZz3yGJXU/&#10;8AM/EK7cH9p/RCkzyY1pYKLyjal6FjQ1cMc1kKXXOrE5se7xxx/nBrqGBxvG7DHvOfxufGPMQ2dG&#10;myT59z662d9LrJTfjc2qOkY/L37xi+uar7lOZb9KLyHmROVLaIUpw9TAfa+BuhvKyrgnCrTg+2lZ&#10;Htx8Zbx++KGetHO6OppPJ5FhH3JcKXu++9THOa6scSq1h55/7/d+jwEQkcFjT+CHLjfH/fJ0wvN1&#10;tMLZ85yofHaVzgynBh5QDVSjLyRImpnvvOHdtD0g2SQNLGUc0DRYDe+TDEYSa49O+aTVZmdq9iuv&#10;HdUyIXlTkxcS4SRUns18Ia04xZgauBAN9KflONOseDezHjgDgnjILV1neJ5yb4R6wG2k1TncC9y7&#10;BPZo/lo/coyokTZrrRd3dkyLvaexbj3OSah869JPAaYGpgYuRwOLtDIk1ZtrxSdBV885656y2uvh&#10;hx/m3Cu3CUnf2UT0N3/zN0bA5VsfwexNS264gpkRx+s+QLse/5oQa32tiLjmG6h941oFuJxOeAck&#10;mah8BxpxVmFq4FI00HDlIEF/cx0SC058KfXXf/3XWQHON1I5UgPc5awrDtZwrRnHjbE+HFTmwA12&#10;E3Gxu/eHf/iHecrkN8eecBYHwOymI3YcsWzq+7//+1/22GMB1wwvgoV1qBG2HZ695ic/rwbWhKkD&#10;ggnM59X5NeX2De94xzuuKeuZ7dTA1MCDpoGnPf3q47D+jm+uQzOU+7df+Qqnif3O7/wOdPmlL33p&#10;q171KhdAQXmf8YxnALegNRfUGawFrWHMn/zkJ//hH/4BbP7c5z73W7/1W3/xF39Bkle/+tUA86c+&#10;9Sk2GoHuj77gBX/9xBMc0PFPnvEMSvn7r32NhIR86UtfeuYzn/n0pz3tiS98gX8JJARcx6X81b/7&#10;u6997Wvw8o997GNf+vKXv/KVryCA27Wv40Iq/8g86FubY0Lydaj9OvKcqHwdWp15Tg1MDdyOBuC+&#10;oDK4CApykgZ7djka+sUvetHDz3oWEEU4kMwjtvO+7nWv+/Zv/3aAk1XiQCnQyxEcIDRe6ze96U3f&#10;933fxzJmFjbjzcYB/k//6T8l7Qc+8AFuiADokuo973kPZV2tdr6XCf+SnItzPEBiFrhxcfPhD3+Y&#10;tDBvYP5Zz3rW9QFzNJ5RUW2DxcDbaaRZ6lADTw5pp5amBqYGpgbujAbAZlYms2EajzQHjeHTdsXZ&#10;FcH967+Gs4KsEGUuzx0jnO1b8FoSQqMh1iwB49G3fdu3kcpFziDr+9//fm6AZHzdn/70p3/7t38b&#10;0IV/8y8fh+CQUULIhCRE/p//83/+6q/+KqBO/sSBhYPcPD1uvdidaZpZkU0NTFTeVNGMMDUwNXDf&#10;aMDZ3Oc+97n8MoX83//7f/+P//E//rf/9t/AZhCRNVxgKmwV6M2niDl246tf/SrIKr56BpkX90A4&#10;VJh7GDbgTQQfceN6sfxLCACMY5xZanzgYDkZPvbYY29961tZTUbpkGZC7htVTkFvSQMTlW9J8bPY&#10;qYGpgevRABwXIPx3/+7f/dRP/RQfacA17bncUOdgai0ZSOZf0BqiDAYLxkeIhiv75S9/uXPYXPzL&#10;aaN+KYtRAqXg7sannX1iRxQxkzwIGjgJlacr5kHoIrOOUwP3lwZwPrNk+sfuXW9/+9szaWTDAAAD&#10;nUlEQVT5BR1xNTPdCyq77rrWCCTmgubCoUXo5nr6U4vX+kfJSlbNL4MAfv137azvaTnvrx51w9Ke&#10;hMrz62A33FqzuKmBqYGxBjRK/HoGCAgNeX3e855HIEu6+BV64aw1H9ZzwW4BVAJB7uqmJj6sV3xt&#10;qHbzb7OMy3/Nk0sWPq+pgU0NnITKm7nPCFMDUwNTAzepAU8RYQsT07r4ivkDgD//+c9DXtm7zHSv&#10;u6FYtEU05nq5AVzBXdd/gZ34mZn9JSGPPvvZzwKu+J+BbVZQUxHP9Ga78yc+8QlyrrSbe3FaXG8Y&#10;+U0qYZZ1X2tgovJ93XxT+KmBqYGv04Bo+s53vpMV0SyB5vrN3/xNYJidThwkAm/+ru/6LhKwIpoI&#10;RGNnM4DNEi3WfxGBXcsg7i//8i+TkF92RrFQ6yUveQlPSQUMswybhO9617vYAQVm+/kNl4nF+60H&#10;ezbM1MBxGpj7lY/T20w1NTA1cIka4EAPdjixbelDH/oQE8kcAwJnZRGWp3fhyob1srBLsgvoQo7Z&#10;1vy93/u9cGWglClkllWzcZn125BmcPoNb3gDCfF+s/cJLGclNhc1Z66a3J72tKfh3IZME0hBbIDm&#10;Ik/wG5z2X5zYJIevk4STwr7l+c8nOeeWzA3El9iBLkCmeeLmBTTCFGFqYGrgTBrwwEswNWdZe9K1&#10;+5ItpHmaTxFfseEvfhHuCwPmviYkCdurOCeEM79e+9rXkhvsGeiFhTsnTXyQnhugnYL8UhZ4jFec&#10;6W04NU9JcpXwqZnmuS7nTG1+17KZqHzXWnTWZ2rgAddA/SpUVOF3KbJHudmeRHjOsuaRn2AibVJx&#10;Dskv/dIv/f7v/z4brt785jeDrDUHs03+ZOXXqMzWgUKKrmA8T8F8wPvqYvXnvPLsFVMDUwN3SgPA&#10;nmuwXYadDzKKkYKi4T4SL/MNCQIB3YT71A9d4ILOZicjmElKTP4JJ63C+Kjhx5Mu36med6bKnMSV&#10;50DvTK0ws5kamBq4aQ0smq+1wHi2mWP2s4+KO2H1ppvtASjvJFR+APQzqzg1MDXwoGtAGg0wex5n&#10;JoYnKj/oPeN66j9R+Xr0OnOdGpgauEMayFz1DX81+Q6pcFZlrwYmKu/V1Iw3NTA1MDUwNTA1cN0a&#10;mKu9rlvDM/+pgamBu6YBqXP9vWs1nPW5PQ1Mrnx7up8lTw1MDUwNTA1MDXy9BiZXnj1iamBqYGrg&#10;YA1MonywymaCfRr4/wNIYiSI9GjEaQAAAABJRU5ErkJgglBLAQItABQABgAIAAAAIQCxgme2CgEA&#10;ABMCAAATAAAAAAAAAAAAAAAAAAAAAABbQ29udGVudF9UeXBlc10ueG1sUEsBAi0AFAAGAAgAAAAh&#10;ADj9If/WAAAAlAEAAAsAAAAAAAAAAAAAAAAAOwEAAF9yZWxzLy5yZWxzUEsBAi0AFAAGAAgAAAAh&#10;AHHDe+qrAwAApggAAA4AAAAAAAAAAAAAAAAAOgIAAGRycy9lMm9Eb2MueG1sUEsBAi0AFAAGAAgA&#10;AAAhAKomDr68AAAAIQEAABkAAAAAAAAAAAAAAAAAEQYAAGRycy9fcmVscy9lMm9Eb2MueG1sLnJl&#10;bHNQSwECLQAUAAYACAAAACEARWPJVOEAAAAJAQAADwAAAAAAAAAAAAAAAAAEBwAAZHJzL2Rvd25y&#10;ZXYueG1sUEsBAi0ACgAAAAAAAAAhADTsrqm5AwEAuQMBABQAAAAAAAAAAAAAAAAAEggAAGRycy9t&#10;ZWRpYS9pbWFnZTEucG5nUEsFBgAAAAAGAAYAfAEAAP0LAQAAAA==&#10;">
                <v:shape id="Picture 27" o:spid="_x0000_s1055" type="#_x0000_t75" style="position:absolute;width:32785;height:179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DRPxQAAANsAAAAPAAAAZHJzL2Rvd25yZXYueG1sRI9Ba8JA&#10;FITvgv9heUJvZqOHVqKrFEGUQg9qaevtkX3Jpmbfhuyqqb/eFQSPw8x8w8wWna3FmVpfOVYwSlIQ&#10;xLnTFZcKvvar4QSED8gaa8ek4J88LOb93gwz7S68pfMulCJC2GeowITQZFL63JBFn7iGOHqFay2G&#10;KNtS6hYvEW5rOU7TV2mx4rhgsKGlofy4O1kFP+vPo5Fb+3v4Nh+mSIvr5m91Vepl0L1PQQTqwjP8&#10;aG+0gvEb3L/EHyDnNwAAAP//AwBQSwECLQAUAAYACAAAACEA2+H2y+4AAACFAQAAEwAAAAAAAAAA&#10;AAAAAAAAAAAAW0NvbnRlbnRfVHlwZXNdLnhtbFBLAQItABQABgAIAAAAIQBa9CxbvwAAABUBAAAL&#10;AAAAAAAAAAAAAAAAAB8BAABfcmVscy8ucmVsc1BLAQItABQABgAIAAAAIQCZyDRPxQAAANsAAAAP&#10;AAAAAAAAAAAAAAAAAAcCAABkcnMvZG93bnJldi54bWxQSwUGAAAAAAMAAwC3AAAA+QIAAAAA&#10;">
                  <v:imagedata r:id="rId20" o:title=""/>
                  <v:path arrowok="t"/>
                </v:shape>
                <v:shape id="Text Box 28" o:spid="_x0000_s1056" type="#_x0000_t202" style="position:absolute;top:18542;width:32785;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a119wgAAANsAAAAPAAAAZHJzL2Rvd25yZXYueG1sRE/LagIx&#10;FN0X/IdwhW6KZnwgMjWKiAV1I5266e4yuU6mndwMSUbHvzeLQpeH815tetuIG/lQO1YwGWcgiEun&#10;a64UXL4+RksQISJrbByTggcF2KwHLyvMtbvzJ92KWIkUwiFHBSbGNpcylIYshrFriRN3dd5iTNBX&#10;Unu8p3DbyGmWLaTFmlODwZZ2hsrforMKzvPvs3nrrvvTdj7zx0u3W/xUhVKvw377DiJSH//Ff+6D&#10;VjBNY9OX9APk+gkAAP//AwBQSwECLQAUAAYACAAAACEA2+H2y+4AAACFAQAAEwAAAAAAAAAAAAAA&#10;AAAAAAAAW0NvbnRlbnRfVHlwZXNdLnhtbFBLAQItABQABgAIAAAAIQBa9CxbvwAAABUBAAALAAAA&#10;AAAAAAAAAAAAAB8BAABfcmVscy8ucmVsc1BLAQItABQABgAIAAAAIQAma119wgAAANsAAAAPAAAA&#10;AAAAAAAAAAAAAAcCAABkcnMvZG93bnJldi54bWxQSwUGAAAAAAMAAwC3AAAA9gIAAAAA&#10;" stroked="f">
                  <v:textbox style="mso-fit-shape-to-text:t" inset="0,0,0,0">
                    <w:txbxContent>
                      <w:p w14:paraId="275DE518" w14:textId="42B032D5" w:rsidR="001B2699" w:rsidRPr="0019775C" w:rsidRDefault="001B2699" w:rsidP="000B44A0">
                        <w:pPr>
                          <w:pStyle w:val="Caption"/>
                          <w:jc w:val="center"/>
                          <w:rPr>
                            <w:noProof/>
                          </w:rPr>
                        </w:pPr>
                        <w:r>
                          <w:t xml:space="preserve">Figure </w:t>
                        </w:r>
                        <w:r w:rsidR="00BE29D5">
                          <w:t>7</w:t>
                        </w:r>
                        <w:r>
                          <w:t xml:space="preserve">: Grain structure of a 3D printed part showing porosity </w:t>
                        </w:r>
                        <w:sdt>
                          <w:sdtPr>
                            <w:id w:val="337740450"/>
                            <w:citation/>
                          </w:sdtPr>
                          <w:sdtEndPr/>
                          <w:sdtContent>
                            <w:r>
                              <w:fldChar w:fldCharType="begin"/>
                            </w:r>
                            <w:r>
                              <w:instrText xml:space="preserve"> CITATION Mol17 \l 2057 </w:instrText>
                            </w:r>
                            <w:r>
                              <w:fldChar w:fldCharType="separate"/>
                            </w:r>
                            <w:r w:rsidR="009328DD" w:rsidRPr="009328DD">
                              <w:rPr>
                                <w:noProof/>
                              </w:rPr>
                              <w:t>(Molitch-Hou, 2017)</w:t>
                            </w:r>
                            <w:r>
                              <w:fldChar w:fldCharType="end"/>
                            </w:r>
                          </w:sdtContent>
                        </w:sdt>
                        <w:r>
                          <w:t>.</w:t>
                        </w:r>
                      </w:p>
                    </w:txbxContent>
                  </v:textbox>
                </v:shape>
                <w10:wrap type="square"/>
              </v:group>
            </w:pict>
          </mc:Fallback>
        </mc:AlternateContent>
      </w:r>
    </w:p>
    <w:p w14:paraId="0E0D6CE0" w14:textId="46219B9D" w:rsidR="0032413C" w:rsidRDefault="00686D76" w:rsidP="00BA7082">
      <w:r>
        <w:t xml:space="preserve">According to </w:t>
      </w:r>
      <w:sdt>
        <w:sdtPr>
          <w:id w:val="2112626799"/>
          <w:citation/>
        </w:sdtPr>
        <w:sdtEndPr/>
        <w:sdtContent>
          <w:r>
            <w:fldChar w:fldCharType="begin"/>
          </w:r>
          <w:r>
            <w:instrText xml:space="preserve"> CITATION Mol17 \l 2057 </w:instrText>
          </w:r>
          <w:r>
            <w:fldChar w:fldCharType="separate"/>
          </w:r>
          <w:r w:rsidR="009328DD" w:rsidRPr="009328DD">
            <w:rPr>
              <w:noProof/>
            </w:rPr>
            <w:t>(Molitch-Hou, 2017)</w:t>
          </w:r>
          <w:r>
            <w:fldChar w:fldCharType="end"/>
          </w:r>
        </w:sdtContent>
      </w:sdt>
      <w:r>
        <w:t xml:space="preserve">, the most common form of metal fusion is ‘selective laser melting (SLM)’ and ‘electron beam manufacturing (EBM)’ </w:t>
      </w:r>
      <w:r w:rsidR="00BE29D5">
        <w:t>where</w:t>
      </w:r>
      <w:r>
        <w:t xml:space="preserve"> both </w:t>
      </w:r>
      <w:r w:rsidR="003B50FE">
        <w:t>methods fuse metal powders to generate a sintered part.</w:t>
      </w:r>
      <w:r w:rsidR="00E4062B">
        <w:t xml:space="preserve"> An advantage </w:t>
      </w:r>
      <w:r w:rsidR="009A093E">
        <w:t xml:space="preserve">over </w:t>
      </w:r>
      <w:r w:rsidR="00E4062B">
        <w:t xml:space="preserve">the billet process is that there is </w:t>
      </w:r>
      <w:r w:rsidR="00E4062B" w:rsidRPr="009A093E">
        <w:rPr>
          <w:b/>
        </w:rPr>
        <w:t>minimal excess material</w:t>
      </w:r>
      <w:r w:rsidR="00E4062B">
        <w:t xml:space="preserve"> generated which would aid in reducing scrap materials.</w:t>
      </w:r>
      <w:r w:rsidR="003B50FE">
        <w:t xml:space="preserve"> This process is limited due to the </w:t>
      </w:r>
      <w:r w:rsidR="003B50FE" w:rsidRPr="004246B2">
        <w:rPr>
          <w:b/>
        </w:rPr>
        <w:t>porosities</w:t>
      </w:r>
      <w:r w:rsidR="00DC4AB8">
        <w:t xml:space="preserve"> </w:t>
      </w:r>
      <w:r w:rsidR="00BE29D5">
        <w:rPr>
          <w:i/>
        </w:rPr>
        <w:t>(Figure 7)</w:t>
      </w:r>
      <w:r w:rsidR="003B50FE">
        <w:t xml:space="preserve"> that occur in the printed</w:t>
      </w:r>
      <w:r w:rsidR="000A42FF">
        <w:t xml:space="preserve"> material which weaken the part</w:t>
      </w:r>
      <w:r w:rsidR="00BE29D5">
        <w:t>,</w:t>
      </w:r>
      <w:r w:rsidR="000A42FF">
        <w:t xml:space="preserve"> caused by using ‘too much powder’ or </w:t>
      </w:r>
      <w:r w:rsidR="00BE29D5">
        <w:t xml:space="preserve">having </w:t>
      </w:r>
      <w:r w:rsidR="000A42FF">
        <w:t>the intensity of the heat source is too low.</w:t>
      </w:r>
      <w:r w:rsidR="004246B2">
        <w:t xml:space="preserve"> This is similar to the small cavities that are formed when casting</w:t>
      </w:r>
      <w:r w:rsidR="00F0439F">
        <w:t>,</w:t>
      </w:r>
      <w:r w:rsidR="004246B2">
        <w:t xml:space="preserve"> but with 3D printing it is m</w:t>
      </w:r>
      <w:r w:rsidR="00F0439F">
        <w:t>ore difficult to eliminate the porosities</w:t>
      </w:r>
      <w:r w:rsidR="004246B2">
        <w:t>.</w:t>
      </w:r>
      <w:r w:rsidR="009A093E">
        <w:t xml:space="preserve"> </w:t>
      </w:r>
      <w:r w:rsidR="00114E49">
        <w:t xml:space="preserve">Likewise, the parts structure is weakened due to the </w:t>
      </w:r>
      <w:r w:rsidR="00114E49" w:rsidRPr="004246B2">
        <w:rPr>
          <w:b/>
        </w:rPr>
        <w:t>frequent</w:t>
      </w:r>
      <w:r w:rsidR="00114E49">
        <w:t xml:space="preserve"> </w:t>
      </w:r>
      <w:r w:rsidR="00114E49" w:rsidRPr="004246B2">
        <w:rPr>
          <w:b/>
        </w:rPr>
        <w:t>heating and cooling</w:t>
      </w:r>
      <w:r w:rsidR="00114E49">
        <w:t xml:space="preserve"> that occurs between layers. Also, o</w:t>
      </w:r>
      <w:r w:rsidR="003B50FE">
        <w:t xml:space="preserve">ften </w:t>
      </w:r>
      <w:r w:rsidR="003B50FE" w:rsidRPr="004246B2">
        <w:rPr>
          <w:b/>
        </w:rPr>
        <w:t xml:space="preserve">warping </w:t>
      </w:r>
      <w:r w:rsidR="004246B2" w:rsidRPr="004246B2">
        <w:rPr>
          <w:b/>
        </w:rPr>
        <w:t>or</w:t>
      </w:r>
      <w:r w:rsidR="003B50FE" w:rsidRPr="004246B2">
        <w:rPr>
          <w:b/>
        </w:rPr>
        <w:t xml:space="preserve"> cracking</w:t>
      </w:r>
      <w:r w:rsidR="003B50FE">
        <w:t xml:space="preserve"> will occur</w:t>
      </w:r>
      <w:r w:rsidR="004246B2">
        <w:t xml:space="preserve"> and due to </w:t>
      </w:r>
      <w:r w:rsidR="003B50FE">
        <w:t xml:space="preserve">low quality </w:t>
      </w:r>
      <w:r w:rsidR="003B50FE" w:rsidRPr="004246B2">
        <w:rPr>
          <w:b/>
        </w:rPr>
        <w:t>surface finishes</w:t>
      </w:r>
      <w:r w:rsidR="004246B2">
        <w:t xml:space="preserve"> all </w:t>
      </w:r>
      <w:r w:rsidR="004E6F2F">
        <w:t>printed cranks</w:t>
      </w:r>
      <w:r w:rsidR="004246B2">
        <w:t>hafts</w:t>
      </w:r>
      <w:r w:rsidR="004E6F2F">
        <w:t xml:space="preserve"> would require further post machining</w:t>
      </w:r>
      <w:r w:rsidR="004246B2">
        <w:t xml:space="preserve">. </w:t>
      </w:r>
      <w:r w:rsidR="004E6F2F">
        <w:t xml:space="preserve">To improve the surface finish and dimensional accuracy, thinner layers and ‘finer powders’ </w:t>
      </w:r>
      <w:r w:rsidR="00DC4AB8">
        <w:t xml:space="preserve">can be used but this will increase </w:t>
      </w:r>
      <w:r w:rsidR="004246B2">
        <w:t xml:space="preserve">the </w:t>
      </w:r>
      <w:r w:rsidR="00DC4AB8">
        <w:t>cycle time and cost.</w:t>
      </w:r>
      <w:r w:rsidR="00E4062B">
        <w:t xml:space="preserve"> </w:t>
      </w:r>
      <w:r w:rsidR="004246B2">
        <w:t>Finally, the use of 3D printing would reduce the design to manufacture (prototyping)</w:t>
      </w:r>
      <w:r w:rsidR="009A093E">
        <w:t xml:space="preserve"> time</w:t>
      </w:r>
      <w:r w:rsidR="004246B2">
        <w:t xml:space="preserve"> and thus reducing further costs.</w:t>
      </w:r>
      <w:r w:rsidR="00F0439F">
        <w:t xml:space="preserve"> </w:t>
      </w:r>
      <w:r w:rsidR="0094408B">
        <w:t xml:space="preserve">As a recommendation, </w:t>
      </w:r>
      <w:r w:rsidR="00F0439F">
        <w:t>3D printing</w:t>
      </w:r>
      <w:r w:rsidR="0094408B">
        <w:t xml:space="preserve"> can be used </w:t>
      </w:r>
      <w:r w:rsidR="00F0439F">
        <w:t>to complement the design process</w:t>
      </w:r>
      <w:r w:rsidR="00A0521A">
        <w:t xml:space="preserve"> but not to be used for </w:t>
      </w:r>
      <w:r w:rsidR="006062B6">
        <w:t>high volume</w:t>
      </w:r>
      <w:r w:rsidR="00A0521A">
        <w:t xml:space="preserve"> production. </w:t>
      </w:r>
      <w:r w:rsidR="003B4AA5">
        <w:t>For example:</w:t>
      </w:r>
      <w:r w:rsidR="00D161D6">
        <w:t xml:space="preserve"> sand casti</w:t>
      </w:r>
      <w:r w:rsidR="00B334C9">
        <w:t>ng moulds can be sintered/additive manufactured enabling complex geometries and shape to be made</w:t>
      </w:r>
      <w:r w:rsidR="00D161D6">
        <w:t xml:space="preserve">. </w:t>
      </w:r>
    </w:p>
    <w:p w14:paraId="234ED6B6" w14:textId="77777777" w:rsidR="009A093E" w:rsidRDefault="009A093E">
      <w:pPr>
        <w:rPr>
          <w:rFonts w:asciiTheme="majorHAnsi" w:eastAsiaTheme="majorEastAsia" w:hAnsiTheme="majorHAnsi" w:cstheme="majorBidi"/>
          <w:color w:val="2E74B5" w:themeColor="accent1" w:themeShade="BF"/>
          <w:sz w:val="26"/>
          <w:szCs w:val="26"/>
        </w:rPr>
      </w:pPr>
      <w:r>
        <w:br w:type="page"/>
      </w:r>
    </w:p>
    <w:p w14:paraId="356C5544" w14:textId="523A5800" w:rsidR="00576115" w:rsidRDefault="00576115" w:rsidP="00576115">
      <w:pPr>
        <w:pStyle w:val="Heading2"/>
      </w:pPr>
      <w:bookmarkStart w:id="12" w:name="_Toc531332442"/>
      <w:r>
        <w:lastRenderedPageBreak/>
        <w:t>Surface Hardening</w:t>
      </w:r>
      <w:r w:rsidR="00AE33BC">
        <w:t xml:space="preserve"> and Heat Treatment</w:t>
      </w:r>
      <w:bookmarkEnd w:id="12"/>
    </w:p>
    <w:p w14:paraId="180FE986" w14:textId="6235F93A" w:rsidR="00576115" w:rsidRDefault="00576115" w:rsidP="00AE33BC">
      <w:pPr>
        <w:pStyle w:val="NoSpacing"/>
      </w:pPr>
    </w:p>
    <w:p w14:paraId="357E68A9" w14:textId="01BD7831" w:rsidR="00576115" w:rsidRPr="0076218E" w:rsidRDefault="00AE33BC" w:rsidP="00576115">
      <w:r>
        <w:rPr>
          <w:noProof/>
          <w:lang w:eastAsia="en-GB"/>
        </w:rPr>
        <mc:AlternateContent>
          <mc:Choice Requires="wpg">
            <w:drawing>
              <wp:anchor distT="0" distB="0" distL="114300" distR="114300" simplePos="0" relativeHeight="251681792" behindDoc="0" locked="0" layoutInCell="1" allowOverlap="1" wp14:anchorId="176E9DCB" wp14:editId="1FE1DC26">
                <wp:simplePos x="0" y="0"/>
                <wp:positionH relativeFrom="column">
                  <wp:posOffset>-276</wp:posOffset>
                </wp:positionH>
                <wp:positionV relativeFrom="paragraph">
                  <wp:posOffset>10280</wp:posOffset>
                </wp:positionV>
                <wp:extent cx="3768090" cy="2526665"/>
                <wp:effectExtent l="0" t="0" r="3810" b="6985"/>
                <wp:wrapSquare wrapText="bothSides"/>
                <wp:docPr id="165" name="Group 165"/>
                <wp:cNvGraphicFramePr/>
                <a:graphic xmlns:a="http://schemas.openxmlformats.org/drawingml/2006/main">
                  <a:graphicData uri="http://schemas.microsoft.com/office/word/2010/wordprocessingGroup">
                    <wpg:wgp>
                      <wpg:cNvGrpSpPr/>
                      <wpg:grpSpPr>
                        <a:xfrm>
                          <a:off x="0" y="0"/>
                          <a:ext cx="3768090" cy="2526665"/>
                          <a:chOff x="0" y="0"/>
                          <a:chExt cx="3768090" cy="2526665"/>
                        </a:xfrm>
                      </wpg:grpSpPr>
                      <pic:pic xmlns:pic="http://schemas.openxmlformats.org/drawingml/2006/picture">
                        <pic:nvPicPr>
                          <pic:cNvPr id="1" name="Picture 1"/>
                          <pic:cNvPicPr>
                            <a:picLocks noChangeAspect="1"/>
                          </pic:cNvPicPr>
                        </pic:nvPicPr>
                        <pic:blipFill rotWithShape="1">
                          <a:blip r:embed="rId21">
                            <a:extLst>
                              <a:ext uri="{28A0092B-C50C-407E-A947-70E740481C1C}">
                                <a14:useLocalDpi xmlns:a14="http://schemas.microsoft.com/office/drawing/2010/main" val="0"/>
                              </a:ext>
                            </a:extLst>
                          </a:blip>
                          <a:srcRect b="10532"/>
                          <a:stretch/>
                        </pic:blipFill>
                        <pic:spPr bwMode="auto">
                          <a:xfrm>
                            <a:off x="0" y="0"/>
                            <a:ext cx="3768090" cy="2233930"/>
                          </a:xfrm>
                          <a:prstGeom prst="rect">
                            <a:avLst/>
                          </a:prstGeom>
                          <a:ln>
                            <a:noFill/>
                          </a:ln>
                          <a:extLst>
                            <a:ext uri="{53640926-AAD7-44D8-BBD7-CCE9431645EC}">
                              <a14:shadowObscured xmlns:a14="http://schemas.microsoft.com/office/drawing/2010/main"/>
                            </a:ext>
                          </a:extLst>
                        </pic:spPr>
                      </pic:pic>
                      <wps:wsp>
                        <wps:cNvPr id="164" name="Text Box 164"/>
                        <wps:cNvSpPr txBox="1"/>
                        <wps:spPr>
                          <a:xfrm>
                            <a:off x="25879" y="2259965"/>
                            <a:ext cx="3709035" cy="266700"/>
                          </a:xfrm>
                          <a:prstGeom prst="rect">
                            <a:avLst/>
                          </a:prstGeom>
                          <a:solidFill>
                            <a:prstClr val="white"/>
                          </a:solidFill>
                          <a:ln>
                            <a:noFill/>
                          </a:ln>
                        </wps:spPr>
                        <wps:txbx>
                          <w:txbxContent>
                            <w:p w14:paraId="0A82CF35" w14:textId="452F73D0" w:rsidR="001B2699" w:rsidRPr="00D5591A" w:rsidRDefault="001B2699" w:rsidP="00037507">
                              <w:pPr>
                                <w:pStyle w:val="Caption"/>
                                <w:jc w:val="center"/>
                                <w:rPr>
                                  <w:noProof/>
                                  <w:color w:val="7030A0"/>
                                </w:rPr>
                              </w:pPr>
                              <w:r>
                                <w:t xml:space="preserve">Figure 5: Improving a crankshafts strength </w:t>
                              </w:r>
                              <w:r w:rsidRPr="00E266D5">
                                <w:t>(Yamagata, 2005)</w:t>
                              </w:r>
                              <w: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176E9DCB" id="Group 165" o:spid="_x0000_s1057" style="position:absolute;margin-left:0;margin-top:.8pt;width:296.7pt;height:198.95pt;z-index:251681792" coordsize="37680,252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uvDexEQQAAIkJAAAOAAAAZHJzL2Uyb0RvYy54bWykVttu4zYQfS/QfyD0&#10;7liSZdkW4iwc2QkWSDdGkyLPNEVZxEoiS9KR06L/3hlScnMxsNvdB8vD23B45swhLz8dm5o8c22E&#10;bJdBdBEGhLdMFqLdL4M/Hm9G84AYS9uC1rLly+CFm+DT1a+/XHYq47GsZF1wTcBJa7JOLYPKWpWN&#10;x4ZVvKHmQirewmApdUMtNPV+XGjagfemHsdhmI47qQulJePGQO/aDwZXzn9Zcmbvy9JwS+plALFZ&#10;99Xuu8Pv+OqSZntNVSVYHwb9gSgaKlrY9ORqTS0lBy0+uGoE09LI0l4w2YxlWQrG3RngNFH47jS3&#10;Wh6UO8s+6/bqBBNA+w6nH3bLvjxvNREF5C6dBqSlDSTJ7UuwA+Dp1D6DWbdaPait7jv2voUnPpa6&#10;wX84Czk6YF9OwPKjJQw6J7N0Hi4AfwZj8TROU++bZqyC/HxYx6rNN1aOh43HGN8pHCVYBr8eKbA+&#10;IPVtRsEqe9A86J003+WjofrrQY0gqYpasRO1sC+OoJA+DKp93gq21b7xCvQBchjFTUmEkOMCnONX&#10;UDzRnWRfDWllXtF2z1dGAbMhZzh7/Ha6a77ZblcLdSPqmmhpn4StHiqqIMuRIywO9ieFsnhHqzNg&#10;ecquJTs0vLW+BjWv4dCyNZVQJiA6482OA6X058JvAjy4MxZZgoxwdfF3PF+F4SK+HuXTMB8l4Wwz&#10;Wi2S2WgWbmZJmMyjPMr/wRCjJDsYDgDQeq1EHyv0foj2bBH0cuHLy5UpeaZODBA6F9Dw70KELoQE&#10;YzWa/Q4wExCKKJxOYgQbeq3mllUD8AO4PmsGSoTsut9kAQDTg5UO4/9fIvFkspg4dToRHWigjb3l&#10;siFoALoQm3NPnyFyf5phCgZat/htJabej/qec8mYTtIEkpGOVqv1bJQk6/no+hqsPN8skkmUJtPN&#10;KRmmooXs7neGAWGLn8+Hjw2iepsHZDXC2RMcmqhFcEuYga/Q+j4O4B1xTl9dIQCE6PZVTabJUJWP&#10;SNdreQQtTDD7/UQUQmKPMNCXIPb7WAdZOulhPJ3PFgFB3Yuni8Wge+jYKyPo4gSU1yljms7Cn8y6&#10;kbUoMOWYfKRDXmvP+K4SljvBABK/nnWeKCCsw6HQssfd0d8TJyR2sngBIEBVnOwbxW4EbHhHjd1S&#10;DdcoCD48Dew9fMpadstA9lZAKqn/OteP8yGpMBqQDq7lZWD+PFBU4/pzC+nGO3ww9GDsBqM9NLmE&#10;4o7g0aGYM2GBtvVgllo2T8CGFe4CQ7RlsNcysIOZW2jBALw4GF+tnO1F/a59UHAVeEFDYB+PT1Sr&#10;vhgtJPSLHAhFs3c16ec6+VArkIUb4QoWgfUoAsuxAeR2lrvvXT30bxN8ULxuu1n/vaCu/gU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HBhRibeAAAABgEAAA8AAABkcnMvZG93bnJl&#10;di54bWxMj0FLw0AQhe+C/2EZwZvdxJhiYjalFPVUBFtBvG2z0yQ0Oxuy2yT9944ne5z3Hu99U6xm&#10;24kRB986UhAvIhBIlTMt1Qq+9m8PzyB80GR05wgVXNDDqry9KXRu3ESfOO5CLbiEfK4VNCH0uZS+&#10;atBqv3A9EntHN1gd+BxqaQY9cbnt5GMULaXVLfFCo3vcNFiddmer4H3S0zqJX8ft6bi5/OzTj+9t&#10;jErd383rFxAB5/Afhj98RoeSmQ7uTMaLTgE/ElhdgmAzzZInEAcFSZalIMtCXuOXvwAAAP//AwBQ&#10;SwMECgAAAAAAAAAhAKotfviyvAAAsrwAABQAAABkcnMvbWVkaWEvaW1hZ2UxLnBuZ4lQTkcNChoK&#10;AAAADUlIRFIAAAJXAAABjQgCAAAAsxTDBwAAAAFzUkdCAK7OHOkAALxsSURBVHhe7Z0FVFw7EIaL&#10;W6FC3d2Vuru7u7u7u7u7u7u7u1B399ICLS0tRcv77l663QLFHlBk9ux7h2aTyeRPbv7MZHKj5+3t&#10;HUM+goAgIAgIAoJAtERAP1q2WhotCAgCgoAgIAgoCAgLyjgQBAQBQUAQiL4I6Ol6RN3c3KIvEtJy&#10;QUAQEAQEgaiOgJ6enrGx8R+thAXVj7u7e1RvvrRPEBAEBAFBIFojYGNjo2U99Q/xiEbrASGNFwQE&#10;AUEgmiPw2yPq4eGh2okmJibRHBRpviAgCAgCgkAUQ0B1eWIL2tra6jbNNwsaGRmJazSK9b00RxAQ&#10;BAQBQeDatWt58uTxy4LiEZWxIQgIAoKAIBB9ERAWjL59Ly0XBAQBQUAQEBaUMSAICAKCgCAQfREQ&#10;Foy+ff//W+7p6fVT3sD3/3HUSPD08vr582coCfNHjJfmE7B8FKBPPTz5eEXhdyuCNN8QQM1gD8Vu&#10;AmGkqWiHadeHoKXRqohEx4RfdzPoGezq5MLJTX2++pF4FfLd5cfwSYua1KlokyNTOICoQPfT28AA&#10;2PTCtDplQvr5Uy+GXsB1Kb2pmUlDRSXnby6L1+xIlypZjUolwqJ1yF+xYTdB4B1b1P6bfFc39/OX&#10;b566cO2r8/c4sS2rVyiRK1uGsFAGmTwGgAyG9CUdqnkUwrZbtQ0Bip0HTtLYdk1rBrd1n5y+rtq4&#10;N0PaFFXKFQ1uWV/5ob5Hz17t3H/qg8MnC3PTssULlC6a93/KlOIBIyDRMf94hHh4eN64/XDa/HV9&#10;R87qP3r27CUbT56/prsgVRaGnp4R07Ty14xA+cfPX31z+REOyLq5e2zfd3zQuLmPn70K0+qYHLft&#10;Pd57+IyxM5Z9dPj0t7pgyifPXw8cO3fwhHmPngZPJcqy9vclGYTfvP/w+cvXMGodQ+vx89fvP9j/&#10;tUVeXrRowaptljEtqpYrljVj2h+uYfUmKSRfuXZ3yrw1PAsDxs6dt3zLucs3A7VTQwsZ8Ld3dHr/&#10;wSEEAoHxzfuPn784h6CsryLoQMMdnb5Ur1C8UN4c7u4eZOCZ8js2/n9dIiFgBCKxLRKJuhYKXLft&#10;4JCJC7xjeNesVJJZJpal5dot+zfuPKy2gnXxzbuP+o2eff3Wg4jWLohh3vKt81ds/YeKgc/bd/bP&#10;Xr5l7ghTNZiGXr2xe/D4xbVbD/YePvu3ulxd3XYfPP32/cf7D5+fv3Ir6CpRcNueYyOnLg56kfDJ&#10;+cPV/cTZq6Ymxn07Ny1TPF+dqqUL5c0e6lXjBnH89AX+m710k1VMC56FiqUKGRsbrdi4G0qAn0K9&#10;xogpkHWA7c0Hnz5/rV+9XJli+aqVL1axdCGM1E27Dk+YvTJi6hyFtRIWDI/OxZTZffBUycJ5BnZr&#10;UapIHsZ9mybVl84Ymj9Xll8s6P3ug8Pjp6/Dx7QKVptZpGPzvbX7qxkRLGkhy2xibFS/RtneHZsU&#10;yZ8zZBKCVYp5OXf2jFdu3Pvbbg1kduvek3y5fbov6MKZ6GHZpy/eBL1I+ORU96jSpEwaptV9+vxl&#10;xqL1zt++jxnQoUvrejwL5UoUaNe01uAerSCGnftPhmntEUc4zmCXH67mZqYFbLJqtcLQfPna7sWr&#10;dxFHz2iiibBgmHc0k8uZS9fdPTzy64x4amUnJH3aFGr1yv64ssmkbDVpdsuV7XKfn2AhzQ6KT9jC&#10;nwEOuuEMfpfSmigAxfn2OxtJ/sWzqK4YqtZ+VZXUdPVte+pPfj02mh0ydZNfbYU/n4D1pJiqvNp8&#10;viToRmeAVaIE1gVssumKVmNzAq2dPGoMwp+tCyhOBNJlyWL30WHXgdN+G6PM1wdOsa9bpWyRQBur&#10;y6P87aHGE3nH0ILptzt+j4E/QdDWpdsiTbCGP1eE6kReKFkCvkRU08uebLsi+Vc//oGPdnioXewr&#10;cEbtXKX7lAaqg9efCsHt+Nmr+F2b16uSJlUybXPYWE2XOjlLnNyabUhKqhEo2jGv6ywlVR1sSkV+&#10;4onUIuqo0AaeBGpiqjXqDmwqD7R4wN2k1dPnqdAxczVwqRj9fqZUDBW9dRKjcIBSmE+7walAomOC&#10;g1aI8jK+sRuGTJjfon7VetXL+A3uwLAYMHYO/hA8bCmSJjI3NzM0MCiaP2etKqUwIucs3ZQyWaK8&#10;OTOv2rL/yxfnxAnj9e/aXFUEX+Xxs1euXL/HfpKFmVmubBlrVi5BWbUKeHfL7mOOn5zaN6vF7EPU&#10;A3sP8a3jlC2eP2/uLASZaFvj4uK6de+xuw+fIZAHT4kN0dODCfLlysqTefHa7ddv7eCh5EkTUcTC&#10;3Gz84M78QQxF0y7DenVokjJZwj2Hzj579ZbpLHe2jI1qVTA0NNCF6scPt+Pnrl69gZ7OBALYZMtU&#10;vVJxrZ4sinG3YoWUL1lg+94TtrcfUFfq5InBKlGCeGpbmPIuXL61//j5iUO7qpKxJ0ZNXdqgRrm4&#10;cSz3HD77/NU7BGLANaxZXrd2mnzr3uOjp6+8/6jsA6lzq4G+vpVVzDEDOvrtz+8urgtWbsUKXDJt&#10;yLCJCywszMYN6uyrywiRGDB6dtZMaZvVq9yy28jaVUq3alRNK4qgoRNnba/evOf09VtMC7M82TNV&#10;q1DMwMAA/rtw5RY42zt8Bjp1AWRhZkoTcmbL4PTFedS0JTkyp8cVuX3fiet3HgJmmhRJ61YrnTC+&#10;ta4C9NHte4+PnblKi2hIgnhxC+XLjolM87U6ANfzl2+37Tth99HRyMgwd9YMRDDNX7k1bmyrUf07&#10;+Gq1pvePX7lx18HRyd3DM1mSBACYKV0qNXgEuL44f8dKu/+Y4eFhbGTIMCtdLG+iX1q5ubufvXTz&#10;9IVrfTs323vkzEXbO5g4uPgK58vhqyLHz18mzl4Zzzr2gK4tAniSgGL5ht20PWP6lBt3HHb+7pI6&#10;RZJubRooA97V7c6Dp/TOgycvwSd+3NhZMqZhf4G/VYH2jp+nL1xXt0qZmDHN9h09//LNe2Mjo7y5&#10;MoOqFh/6Zfn63d++uwzv01bTwBgOnz4TmsQfQ3u1Vh8rtvAZsR/sP6lPQa0qJdXibBVPmrOaoCGi&#10;Y8Dk5r3HYJU+VXIy0BHaboLv79x/cuXG/YdPVT3jZMuUpnLZovxNE85evrn70KkvX7/zbKZNnRyx&#10;saxiFi+Ym5gdxgbjR02MbRWzXrWy2TKnDQAr+SlYCPwtOsZg5MiRqiAmiDFjxvC4Dhs2LFiiJXPA&#10;CPBsxI5lef32g9v3nmRIkyJunFiaoDidiDg9PVMTE2iMmLHKZYoUYOJMlyptqmTWcWOxoUhUCFy4&#10;7+jZjGlTFsyTnacue+Z01Pjt+48Js1acOn+tRCEbJibm02NnLx8+eSlvzkwxLczJAIGdvnidpTc7&#10;EDBBkXy5smdOe//x8x0HTvDcJk0cX1Ub9h0xeeHDJy+xfpiOTYyMmILRp3bV0oQsJk5onSB+XDbk&#10;YsWyrFO1TKb0qfhC1RREq617jsWxsly+YQ88Xaxgburdfej0/UfPSxTKo23g12/fmfvOXryu0TOD&#10;makJeh47fZl5WdWTaXQHMXuubpt2H2UBznSQNHECNtvYpiqQJ5uah+X/3UfPT56zrV+9rKq2yw+3&#10;pWt3mJmZrty4N2XyxMUK5IKe9xw6/eDJi+IFbdTa0fDAsXMLV21LliRhqaJ5WUDACngjSxfNh+QU&#10;SRP67TgAh63f2dnXrVr6k5Pz+Ss3c2bNwMStzYm2R09dZiLu3LIubWHmypwhNeyrZvjs9JVZErYr&#10;XsgmZ9b0psbGNBZStMmR0dLC3NjYMLaVlfP3705fvrVoUFUBM13KNKmSQhvMvCfP2/70+gmkPIk0&#10;B23PXbl15sJ1/K4qCJpOd1m39eCGHYcxngA8baqk1Ihh+ubdh/y5s6lhlrT6xJmrUxesjW8du1yJ&#10;gvHixr5gewfhrIpiWcYsVcRPIKJeDOZ6uNblxw80rFW5FMMP+QnjxwX2e4+ej562lGk9f65sdJ91&#10;3Nhgsu/I2RRJEydJFI/qQAxmOnLqEn9cv/0QDyfdQYvA3Be80NvarQcYBlBXAI8MmwLsyNJSVnho&#10;kjdnFhNjY0CGrXcdPL1lzzHWRrQ9TYokbDHuPnSGAcYaURX45eu31Zv3gwMQpU6RFCaGttGWJVrh&#10;fDnVUQHU6AkaJQordwt8dPg8Y+H6l2/sypcokC5NcpZNF21vs21J84nbjBvHCka8ff8JASyUhaLw&#10;64AwFIgzgKVq/Hhxzl2+ceHqHbiWEaj20a6Dp1jK0INFC+ROnTwJ3Lzn8Bke2DxEU7O+NDGKGzu2&#10;kaEBm9xN6lb6NQySWFnGpC1ArSZmTJcyVYokIBkAVvJTsBB4//794sWLEydO3KHDn2tB1dnFR319&#10;KO8R1abIH6GFAPPaqzfv2/UZW7fNAKIAmLNYrat2ifphBoHnqjTuyWylWyl2UucBEys37rFs3S7d&#10;dFc3t2nz1zbuOITFqZqONDbvmncdwaSvpsAr0xesq9So+7QFa7VleYy7D5mKlaOmuLm5r9iwp0bz&#10;Po+evtSmrNm8nxQiRNQUnuqugyYPGDPHFxrMOOXqdWnSaShzivoTMwgzTo3mvTFP1RT0nzpvTbMu&#10;w+1/6cnE+vTF6xZdRyxevV3Ng1XXqf/E6s16M3eoKeR58vxV/bYDCSDy0crdHX4FPa0OGGTU3rTz&#10;MCYpbR7mmpot+kJjagomcpNOw6YtWKctxUTcvMtwojN8tUX7T2Yhfq3fbhApbGLVazOQf+r2FBL6&#10;jJgxbNJCMjh8cqrapCeGhVocoCbPXd2y+yhmPW1DABZ7cenando8U+aubthhsC8FILOO/SbUatl3&#10;z6Ez2rIsWRq2H7xh+yE1hfkRU7JO6/4sEbTFFVY+fZmRsGP/CTURregvVh7aPPTUsIkLKzfqMVyj&#10;tr8fzFOsKF8ZaEiXgZNGTV2iWwSDnmzdBk1WvdZ0MVG15et3add7rMOvhvutgtF44Nh5epBw0L/p&#10;oKZTaYe+4+nHddsO6OZkdAEmdps2kb6YNGcVY17VhA/eFDRp03MM3hc1Be5EvQbtB2lHKfozJGgU&#10;3cqqaOCYOW17jWWFquanIxixRP9qa8F7qa30g71j+77j6rUdSFvUDPxKXBtPwZbdR9UUnimNnk5a&#10;CYxVuqNV91FaPRlmm3Yead1jtG4DGW/jZ67wlRgwVvJrsBBQX6ItNysFa+kQaplZhOJOnDdhQKXS&#10;hVlp9ho2ffHqHe8+2Pu7feKrVo5SpU2ZtHXj6rrp7u6e567cZF2Ph1NNp4okCeMXyZcT61Cbk8Sk&#10;ieKz46JNwdbPkj41i3c1BR52+uqcPGnC9Gl8digJDMGDxwTBMaZA248NUbdqGe2pMpxvRQvkYiF1&#10;4+4jtSyr5gu2t7Ey4/3SE29nkkQJCubNgZ2qlW9kZMDqnpBxNYU8CePHw6S4++hZADoQ0Ejt2K9q&#10;HnxfRQvkRIebdx/7tO6nQrFZdSwPfs2VPWMQDySYmBjjbGSO0x6ZYMq7++ApljGRjX4VUw4A3LhX&#10;srAN5pe2Idi1+XNnxQkWKJggX6ygTdXyPgfRNFuh8eiae79AYOlz8ept7And6E3V44fpdvbSDRVw&#10;FgF2HxwZadoarSwterZvmDiRdaA66GaAX69ev4epRCSnbjpehwqlChHMdezMFW061mrDWhWwFP9W&#10;BSONFVgQFVBcsulTNq5dUTc/fccotY7zuwrajiX944frxWt3dDXBnMXtoaaYmZkAl76ePi7KP2tX&#10;rMCZizfgp+3RruFvxyMHRfXYJ/LZpaMIj4xupWamppizhHSq0vgVmy9Jovg4IdQU+lGjZyxtdfhX&#10;UqdMynLh0vW7QURAsoUnAhIdE35o8xhDZstmDuMpZTobMm4+k2ag1bOXoLpAtR9WlMTxM98RYoAR&#10;qf2SniihNXMx6yM1M04bHLC6ZXEWsfGjTcFDxAYh+3baqBaMVNub99VjzIHqpsiP+4d8tNX6WnHJ&#10;cvCDJTxTwJ96/iTU5Q899fTjxLLUrY4dL/g7YAXQ0FfrfJVST2Qz+WoBQQ3MBd090QCqYJJlVYGR&#10;xLaimo3jBMfP2TLl+d30Ykftxu1HyE+VPIluY1lPJEhgjSWk1eFvNdI1cWLF1P3V0EA/SULF66h+&#10;EMvZxLSplE0j3Q964j1TD8CpeXBs5siaXjcPODB9B9qhuhkYYKyW2J3KkeWP4ccw5tg47lbdI3c4&#10;7gI/9B3k1x1AJFky+O81VcwvNTqGke9fNBZjADfmHzAaQlS+VgDejp+/4vbkkRk/pIvu3htg4od8&#10;8PjlhNkr2CZQjvD+eX4D+Wzj6co3MjRkPPvC1pee+LqDBb5kDk8EAp/pwlOb6FAXz0zDWuXHDe5k&#10;ZGy4aNW2ELw5CY5j74RZYMOOg/1Gz9J+B46bh1MRHsIbE0QkDQ0NmdC/OH9jG4OdEia+l6/f7z92&#10;jomePY8gCvlbNiYCGAiZ67cf0NVz8Ph5ew6fZjYhOuB/VhFwcSZT7DCczJjdwIUb6tjZK09fvGUL&#10;LSj1YpFkzpAqQ9qUZy5ep5sI6sOVfefBE38NQaWxPzBL3NZu+6OxREXtO3IGhsPmCEqlAechRiPJ&#10;rw1dbU5dhkMN9r3+f0WqBAOFP37TsFYsywh2ZINVCwhYarbNAl0NBCCWpQavTVi2dte4GcsZUUMn&#10;LmDfN1hqqJnRAfe1vaOym+Ar5hk6x85jtfri9Xv8omNnLD93+VZwT/Sz8iMuZunaXRRHT/znB46f&#10;D4GeUiR8EBAWDB+c/6hF8V4mSkDIKD6ZMxpHluYTjDdIMQ1hKBTNn6tGxZLaL56rZvWqDOnZWusm&#10;DbRtzOxPX77lId97+Ay7I/1GzRo8bj7U2KHZX9+zFahM3QxYlLB+sfy5/eo5qEcrrZs0WDKDnpnJ&#10;iBemuLj86NRvYt9RM3sOnbptz/FalUri8g2iEOIyihfKze4RYUfs9+ADJIipann/i6uBtcUK+Gps&#10;KTq6f9cWWjcp9mkQa/ebTbPR5Y9fkXRfgaz/h2y0w1Gp7oerP2poiATfYdAbApI5s6VnYfHk2eug&#10;l9LNCbsfPXWJDc4PDo45sqRnRBGJapPdJy4mWDLxdCRLnABH6IePn3CKYlzqFocIcc7PmzigV4fG&#10;/DRj0Tp16zeIVbASOnzy4ojJi3Gk59ToSRSrTfYgvWXwfwyNIGon2fxBQFjw3wwLLDZdnxVTmFVM&#10;nzjAQBWibOb0qdiQSJksMeeOdb9sSmnjFQOVQwYcPkQrEHq6bNYwgtEJKMdI5TRCruy/XyCpMTVM&#10;giLNVx40JAbS0FA/ZQp/9Ay7d1SqakCBrDC+fv1GBP/CKYNqVirVqnGNdQvGNG9QJehtUfbqCuSy&#10;jGnOLiZxFkT9EFjob3FC/nBLMsun8tNYihAv6kMtenrmIQKT4nQE+vAGL18KYM0Q1Ko6hxkb7Ejh&#10;3ybGRDebGogV9Iar1ZkYGeP29HveDmw/2n/y5Y4OVDhvMU2fOrntrQf+HipVre0AhBDjw7uWihbM&#10;PbxPu9pVSjHscVeocaoh+DA48S03rVuJ0xQErPkiQgSy60zH9e/SvEThPLzs8NmLt0GshfgaTiix&#10;eOIkhqon51gSB0FPlowhe9CCqJhk+xsCwoLhMTbU0+u60xDzyP6j55izeI+UOnkp7KXHeZXApyqm&#10;p4QJrNOmTnbjziNfvhr+Gdz3EOKZxDvEHAQtFc6bg20tzZn13/MR22+EeKixWMECCycY+yVpUia7&#10;eeexP3oGdr9BsOryN7OytamnnGvEOGbG5E096lHrYDWE2bBMsfwc0eMQGwEjlf9yUl49109ED9GG&#10;vmZ5pVN+NVbZN2Vf1ls5mBTcBqr7f+za6l74oHE7u5CYT/MeIjbtOFSA5xA/nnYsad7beS+4b87E&#10;esudIyNl9xw8rastAUd4DjgVUDDP7/eeBKUt5mYmnBzgJUSEU/p6HPCcc+jw4LGA3IboQNWxLC1+&#10;7/J6euHlDkrV/uahZ4sWzMWZvFPnbbH2VA5WfaTaKljW0K38M+hvVaX3OeMYK+ZvPRl0PGKB6onX&#10;JLFmLzwEYyNQ4ZIhAASEBcN8eDDz8tiv2XLgrd1Hpic2qIiVwALjZBgLRq3ppppcN+5wksmTLTq/&#10;i1NdRXlgKpQsdPzclbVbD0KoajgGMwLHpBau3hb0JjGx1qhY4tbdxwSXq1t3nIiYtWTjjn0nEKjO&#10;Bbi9zExM2I9Rd9fU1/4G8YP8siXyc/Br/fZDWj05obhh+2GiZIMoJGTZMJuI5cuYLhUv7VSbxkvM&#10;R0xexJkTTjT+7R03futCTpH8OWAvXjtQMG/2345NP1k5ZEnU7rEzlzftPKxtLBYMbadSNTu+OA4O&#10;sld66MRFBUwPj6BPebAIHExYx8zF66E0ZSC5ubP/xFteObVWqYwSFMrA4IA2jMiBtmu37pMHtPcf&#10;O79s/S5fMSOBogqhZsuUNm+uLNv3n8CqVocuSwqcw2cu3sD9HkBEqL/CoVWQ5IU7W/Yc5ZQnp/7V&#10;ccuOKcd1AC1ggejDIgMXN+/0oRTHJNgFP3zyQqANCSADzk8OOFYuU5TzjvsOn6UvOIM4cc5K4mK0&#10;7eXpwH0a9NPrHAfkKOrjF+jpiJ4ck0DPIycvBaon16VYmpuzIDh65opmbPgOzAlUgmQIGQKGISsm&#10;pYKOAFHaPL2bdx3h/DsxnOamppyM/f7dhQPyuucfmL/Ystqw4xCR8R4eyuFxfoWBCIjwG67JEpVX&#10;wGBscYaaI3pJEsdj4f/hoyPRmFW1d77oxaCk9rUaWoXVvTr1nzz2xP3DdXCqGjvKihiS4ODdifNX&#10;celwmJqTD+VLFbC9db/X0BkJE8TF1bZx0XjNjK7MuX7jLVGYelX5zFzlihcAgQ3bD2JA4BdS9LT/&#10;xJtifusZQ9nj9N1GPeW8BJJ+qa1cRKX7UhgFGaWYr60prkPygYumcYUCMyZvKqhZsaTSWI5I238i&#10;op2IFTZQ8Vb57UQ2ZhCAe1P7E2oQIcLZeQ5Q+j1yDgJahNkULF+yIPmZ0HcdOk1couKZdPiM1a69&#10;iIdD3PlyZ82e5TrHOolCcnb+3qFFHeXkg7LR609HKxD8AoH9WtZMnNbftu94r+EzkK/6QjmI0rhO&#10;RS098+6hhrXKbdx5ZMz0ZYQ7srFnbGjYvnktupXXpgQwbjWj5Y+X/nDEomvr+lD4ghVb1287yNER&#10;JyfnmDHNWzaqpo0IVcKM9f/omgCqwIJsVLsC72HgbQOMMbzHXp4/YUHCUPt0asqxB7Wsv1CweuCy&#10;Jx6QXsNmwPpfvnzj+qeWDaqt3LRXO94UGA0N/bye6feo0AzbP54L3N2MBPyiG3YesrQ05wUUBvoG&#10;rJwIBKVzIUVeYcPrkLTjkF76Xd2vVF3orGLGZOeY92L3Gj4dJwR64jpuUb8KYVPagv6CZmpqks8m&#10;y7mrNxes2AJxspDi9T2EdwV9qpGcIUNA3qAWMtxCUgrz7uzFGzyoeHX83b3D9rKzd3z4+CWxeWxH&#10;KZzk9RPrkMlIe57PV8XM9axb4RUeTTYLdeNi4LPHT19hd3JCTlsKJvjw0eHpy3dqCCiWSpteY2pX&#10;LsU0qpvn+cs3zDV9uzSDjNV05djD7Ycurq5JE8bnFRukYONevHonc/qUukEuZOOAHe8oUfNoP3jA&#10;iOBHT5qWOV3gRZRXeD99hc2kHgdUDjjbOz5/+U77Nm2sqEvX7iq1x/U5MamqdOvuk1hWFpyf4/jH&#10;io17UIadTt08rLXnLN3MC1x4NZrfXkR/rF6W4dqdPJ/aPzqwuPd1QAL1rly/y2s+fBmICOHcNKFP&#10;zMice/NrPqoZ7D858eYddXuY5ty+pxxLgDK1WinXIT17jVng69iDcjXd01eKfCNDdl79NU+BAgCV&#10;KmJZwTH8k7AUPAy+jj1o6wo4A0YnZ3uUgzGxrLL/eXCCIYpV9+bdx4J5ghR5q9aonOh49oolAusk&#10;mqBrBRKFxMv8YltZaklRt5v4lfOgP9zceBscJ4hwVPJeJO0LZvknozRjuj+OFaL8PQTGslTfFQ7U&#10;T5+/QW1d8461AhuWHM5R8/DPy9fuMla1KaoOqihO9bDc1GoFXfFCIl8CXV3dUYz86ElFCOTYiZbS&#10;mAqw5vn6JTklpOvZKyx+6zhWvKXP7xCVlBAj8Lc3qAkLhhjSSF+QiY/XjrDM79WxCWE12hU0z/OT&#10;F6/6j5rTr2vz/39e4l/BxMuohk1YgGE0blAnXUOT9LnLNjNd+vse0X+lrdQrCAgCYY2A3LIb1ghH&#10;PvnKGYYCudiM5HU2mj1LD+XIoJs7b2Jbv+1QutTJIi8F0hm0jqU01xiprxFXW0fYwvEzV1jOs2UY&#10;+TpMNBYEBIEwQEBswTAANfKIxDNz2fbu5j1HCARXHVCaV55+4H1mLepXDuvzfGGNE24oXuBJIBI7&#10;LuwhsSVJSAX7snWrl2FXNaxrF/mCgCAQoRAQj2iE6o6IpYy6WfjwySvUYqspUpuAfpFlC4ojJWwH&#10;al5hGo8tw4iFvmgjCAgC4YKAsGC4wCyVCAKCgCAgCERIBILBgk5OThGyCaKUICAICAKCgCAQQgRu&#10;3LhRpEgRblZSr1j6/VHfCcJHvV9QPoKAICAICAKCQFRFQO4XjKo9K+0SBAQBQUAQCAkCvmNEkWFq&#10;FtTXOoekwohWxpuT6bzGyT16tTqi9YLoExURwMOkvELV09PEVLlTST6CwL9FgAB4dzdXvx5R3yxo&#10;aGi087QSKxhNPjylR/ZuWDp71NZjvq6ijiYASDMFgbBC4IfL9wM7V+3fvnrp1othVYfIFQSCjMDT&#10;h7d7tCrvlwXlbdpBhlAyCgKCgCAgCEQ5BCINC7q6Krf/RDn8I1CDcAvjGg4VhegpN9cfwbrAKFTq&#10;DUUhKO/h7oY3LxRliigQ4I4xd3e3yA6FEk7o5sqViJGoIVqdNbdHcRFNRAmH9PZWHJWAqSjm4Y5/&#10;LpxR/SsLogrE4+bm+6ZpdPU3XVdvBeJgDnSKuLn+9QouMGpUIfPDu9fCAR2/ymvoIaKMGBUBegGa&#10;CRYa3gozuTAH+VuKn5bMGr5q0YRgydT0mqrGb85Q7ql4fLtFDRv7D2/+Jk2lyb8pEywdwijzN+cv&#10;E4e2P7hrTRjJD65YJggFMZ+FoDKLBXcABLfGsMjPg3z+1P4x/VsoI8bb2/WHi/br5ha88RwW6gVd&#10;5of3rwd1rWN78UTQi+jmZN6n4drZVeUnFQpw8LV8VDOT4ZcEbyIZfDIrQ8L/J1qdInSp7t2b50O6&#10;17t++ZTzl8+bVsxcNGNoyJRX+44ZXtHB1UU71UMZOkoGQ/abl0+H9mhw48rpTw52KxeMP7ZvczAK&#10;h0ZW/1kQ3M8c3VW/bPqeLcvr3o9K429eOdugXIYeLcr+dYLz8tq5YeGEIe2Crh6z4e5NS1rWzBv0&#10;ImGUk8llx/oFk4Z31MpnGEEPK+aPDaMaQyCWHrl++XTz6rmCXpbZ88WzB63rFLhy/mjQSwWckxG/&#10;be28jo2Kkc3l+zd6fP+OVUERjjLPn9xtW6/g1QvHgpJf8oCAo/37NnXyP31wi7/Zb9u8clb3luUi&#10;HTLfnJ1OHdlRo0FbNP/w/lW9sukaV87atGp2vr3bVI50zQmZwsyiL58+rF8ufc9W5TUSvD/avRne&#10;uxEgNKmSrVvzMiCjlUzmF08faDL73O7k/PXL9g0Lwa1Jlexdmpa6fPaIXycZq/Zrl04yRSyYOijU&#10;XTIItLd7M21MNxRuWcNm0rAOqml08tD23u2qhAwTtZSFZawMmXNfPHOQJfv/kRPcsn/3iHKheeIU&#10;3EV39pjPBaGIxkG0bf08mwIl7X71k7pOURcFKl9yPSSmIH/rLhO0ebRGlWqS4xshG/fb1WjYftUu&#10;H1NPwfSXzIjmBWWlpjZW2xBaoV2X+Yf+rwUv+PhxrymrJ3c3VQLWmHLFu9p2HfnIVFDSWXb9ZCno&#10;pviUNKV8VtB+1VCNP9Wmp0SqtJmXb7ucr4hm6sSw+N2Qv3pBdX2k9Jd2oadackbGJnWbdV208ay6&#10;klVuVOdl3Jq61GebbL5Wiyo+vMksTfpsS7dczFtYWUshWLFsNPpo/Kg/+af6t2os+nhyGFHqYvmX&#10;r1VVQ22guiD9bV64+qyd/zShlLek/iru7W/HKdL+XOHq9qnWhFXzaAFRmq7pR0UfTS+j+S9tXWiO&#10;KkQd87+62yenqra2O7SLd12ZqmTNoV5X/jAxNW/QquecVT4LGh+cNchovUnKA/gLrgjyEIHMm1dP&#10;iVBIlTaLCkgc64ST5+/ceuwp33lrfewqsmk1V5ujOspU81fHIPbpmT9aqhkwSNBaVPyq/q2YL+qj&#10;Ssf5eKqUEFal44DVBz2yK7hRi9prWuehTh7f/jqNYfRrEvhlsamDVtv1uqPok8OHXZuXZM1VUE10&#10;cfl+9+bFPAVLAwJPU5LkaTavmq3Nj3m0m8w5fTKj2JWzR47s2TB10d71B+42az9g2ZyR6tpI9+Py&#10;3fnx/Rv5ipS9d/NSAC4ZtYh2vtXajood6eaqpU9fRt7XL5/2bV/l7uqKwsu2XS5Vsc7Nq2fBHHh5&#10;5rVm628DV8deBFD16faxev9kO1NT89Tps1A1g8RXi8L0nwHtCzJbla3S4PjBrSoc/P/t66f3bl2p&#10;3cjnYjZSnj+5pyzlqijf00d2gNfK+WM3rpx5/cqpZlVzTh3VlYLfv31tWDET2ZpXy7lk9khloCn2&#10;4qIF0waNH9S6RfXcF0/vP310p7rYUQydS6dUmc2q5rh7IwJFl9GQrk1Lo1uL6jZrl05GW1bl86cM&#10;ULVtWdPGrx/Y6bNjk8rZ+JVm7tq0WHddxmg4dXgH3qGF0weToXkNm1NHtl89f0z5u3quZXNHq5MX&#10;y+exA1pq0MuFkcqjdfrYrskjOn7/7kxi+/rKDeMM+nmT+2vWktlb18mPGoq99fRek8rZiYCl6lnj&#10;e6N806o5Ht+7QU86OTn2aFle1Wr5/DH+zpJMFjxgKxeMQz6VYnz071QT/cn89NEtGvv+7YvjB7YM&#10;6FQLyYO61qXHcai2rp3/8J71Pv14WelHqpgysosv5ycPUvPquXlQAXDpnJEbl0/v0aI8C2HMnWeP&#10;7mxcMQPdWtXOe+7kXgWBr05921e7cPogSCp56hZ49+YZD+qThzebVct5cNdaFqRzJ/VHN9bUDStm&#10;plLG3uBudcHB6bND69r5VF86Ojy8d61t3QIOH985f3GaM7GvuvrGnGUWIwMUvm/7SlbZLWvkmT2x&#10;jy9fE8Uf3b/eqlYefHq/qqinLg7AYezAVnRBu3oFj+7byLR77sRe1cppVTvf6kUTmCNo6fZ1C+hr&#10;pac03URdgKmsrD+8VcdVy5p5Zo3rpU7ixw5sRubcyf3a1i3IM4XlB2jDejXq3KTE/VtXDu/ZMKxH&#10;Q3XGv3XtXKNKWSjerl6h/dtXIROdzh3fqyZ2blLy+aM7YTqJBFE4a6RXzx8mTpY6XoIkfyvy3fkL&#10;DEGnAFG7+oUP7FgD7M5fPi2bO2rt4sndW5Tt1qLs88f3tMUZpTxECtRVsndqXPzi2YM/XL4d2Lm6&#10;S5OSH969ZFo/fXhH9xblsKQ/O36cPaGP+hyN6tOUmYoe4ekYN6j17Im91WFw5thO8iOKMbZh+TSQ&#10;RB8cHgunD9Hkyd6+QZFDu9bqPi90H0Q1Y1wPdSz1blNRXcd8ePeqT7sqW1b/5jNVZ2b/29fOfXz/&#10;ukK1JmqKuXnM0hXr1WvWjb/NzGPmylsMmtRmvmV73t7ubflqjdWU79+/3r97tXTlemkyZDUxMc2c&#10;I1+K1BmvXjruC8+vXz7fuHK2WOkaqdJluXbpVAAdxOi9cu5oY81Q4UlZOG0wkOKcxE5lWKoKnzi4&#10;rW+HalohDLnv377EsY5PSy1iWhUpVS1DltwguWj6kFcvHiEHXzGwvHv9DD+nOgNMGNJeXRB8/fp5&#10;27r5AMWXCf+RMh398QGBZCnT2l4Ooas5iEPRV7aAWFBPT79AsQp3rl9k0qEYfb97y9JKNZv9hsPL&#10;c3DXuqwINh993HXAFAYZt1W36z66abt+eQuW3nL08aBxS0C5V+uKbboMJ9u6/XfvXDt/9vhujTSv&#10;kwe3VajeZNPhh4VK+DhDwM7u7Yu1SyaTedORhw1a9Jw/dVDIGhbqpejF/dtWpkidQdHt8IOWnYYy&#10;AeL7ffHkPikbDz2o27QrO0m6PMcAGtOv+YINpzcffTRo3NL1y6d/tHutqxiP4r1bl9Oky7bx8IP2&#10;PUbNHNtz06pZW449nrxg17H9mx/dvQZ6pFSu3YIqVuy4ypoLl2bJ8nWGTFxhYWFJ4qrd15nyWFK8&#10;fv5YUePgvVoNO0we3lFVA51vX7sAwn1HztPW+8PFZfGMoX2GzaHXJszbdmzfpkd3r/uFy9DAMH3m&#10;XLevn9cshz3v3rrMBYT4atD5+eO7rFjjJ/S5aDSmZaxpS/bS4226Dl+3/06lWsquD1Pe3ZuXUGnJ&#10;lgs89kxPf+sR9kP271zdZ8TctXtv5ytabkDnWt4xvDccvNey05CF04eqDYFoF80YsnDjGfIUKl5x&#10;2shuajptf3jHFvB7DZv1yfED3qSOvcZS6cqdVy1jxZk2upuRkXGmbPDWPjJjAVy/eDJXvuKWVnFY&#10;kTBPKWNy351KNZtPH9MNrJ49vgvZY52s3nOjUPFK925d9avz92/OMA0Fl265wCS7ZvFETWPdH9yx&#10;zZwt7+o9N0tXrn/1/PEls0bQiWSbs/rY0b2bmJfJBsueP7GPbBsP3e8+cOqW1XNYlHx1coQXS1ao&#10;TebFm87Bf6pjGWJ+ePd61uz51+y92a7HaKyEWLGtJ83bweo7XaYcWsUc7N9PGdFpyISlFJ+2dN/W&#10;NXMf3bvu/NVp+/r5A0Yv0KzWL6XVyR/qz0XQBbq7ub189jBzdp2ND++fLPy19plCS/s2gtWiTWd5&#10;/PuPnr9lzewrFxSTFzcgC+X+oxcCUdqMPtf50mUP7lxdu2TSlIV7GOSMgWVzRkMAhUtWSZEmE48b&#10;8zhLjfY9R5uZWbDFkzNPEQCZu+Y4q0bMKU2P/Hjy4FbOPMXW7r1Vq1GHWeN6s8REVP/RC5j6VYvE&#10;5Zvz5bOHc+UptuHA3bbdRjCJP3342/ZiibZnyzLyaEbdtaKlq8+bPIDBycNibGJqYGiki48yv717&#10;uW7pVGw4X+mqNcn67MzR3cXKVOdXMrPQhIybtuv/e8r19PzyycHaOpGaYmhkFDtufMeP73WlQWMs&#10;+1y+f81uUyhb7kIMub85GBm3N23PLp45bNhkZUhPXrSbNeiO9QuTpUiXMk0mrBHNo/flwd2rqkrq&#10;B+bLlqvQxdOHcLeq5iMpFWs2gwIopYzDJfscHey2rJmTNmN2/jl/3akEiZMy2l1/fL905hD9uHjz&#10;+fX779Zr1n3ulP6+1ppGRkZWVnF8tSjoYyxkOQNmQb3ESVKWr95o58bFmkfd7cSBrdXrKz59nz4w&#10;NGLW05jAP5KnSs/k5WuWpyOZHRiL5ao1JhtzVtEy1Vm7UVxfT5/5SMt/qkCGTtIUaacs3qOa1WCq&#10;6yIPWQtDsRR3bUNaWqcc3HD62O4aDdspTfNwz25TmCGFOaKtkZP4tMUqVlye/5RpMjKuPzva6+qD&#10;tZ00edoqdVoa6BukyZANT1f/MQtZfCRKmjJbroKMJB4kFhC58hZXq8iSI5+jvZ2vFuFlO3tib/UG&#10;bcnDvJA1d8GbtudUNwjFW3TyvYwwM7foO3J+8tQZQDh2nPjx4if+9Mln7akr2dDIOH/hcjRHw3we&#10;Xz47lihb88mDm6wEnzy8Xbpi3YCBNTW1aN5hoKKDsUmJ8rUcP/pWW1ucDOWqNkyfOSc3s8MQrG2b&#10;tRuAu7VA0fI8ISqe5hYxO/WdAO+amJqWr96YqURdqLJybKqZUGA42wvHUqTKwNPIP0GyUo1md29c&#10;Qk7+ouVZb2ncht8vnD5QrGwNmObS2SNV6rYCMarInCPvrWvniR24dfUsYzJd5pyoxEyaLVcBv220&#10;tIrdc9hMteqqdVvdu3GZvw0MDKi6Qo2miiZurjdtz5St2kDlKnNzyxr1292/fYW/UQbHF9nANnP2&#10;fBmz2WBcUu/TR3dKlKuFMjG8Y+TIU+TMMWWZiMyUqTOWr+5jMfiLNnPQtUsnkiRLky1XYYozcvIW&#10;KXP5/BHlwmQ9vQd3beHdiBMKyPqJWV57mTMt+vzJflivhqq5MH5QG8w4fD91m3SNFz+JgYFhilQZ&#10;CxaviMNAHQAsL5hVdXGgyeCPazFpijQ0k1Kp0mS6cflU3HgJ23UfiTmOMZ0qXWYwZ8OpeoN2xcrU&#10;0IDsnSZjdkdHZcwbGBrinsXjRdcw28SNn6hL/0kkJk2eBvvm86ePmrFklq9wmTJVGvA0Zc6RHx1Y&#10;BWrVwCXD4ClfrRGS9fX1YOg7Ny5geiZMkgIyqN+8u67CLNT2blvBAE6dPqtu+pfPDhj94DC8Z6O8&#10;hUsXLVMNnwsmJhRerlojX5n/eEgNjOJYJ/A1Nly+fb1/5wrj3NzCModNkXdvnz9+cNPf8fPj+zdW&#10;wDYFS+XOX4IMsePEK1WxLjN2TKvYzD+sHXk6vjh9unn1HGtcrQQAYdE2fu5W+Kx1nXwYyn7H2Lcv&#10;n+9cv1C8bE1g4Qx6qjSZz5/cx1r20f0bPFkWFlZQA1MiLlBCHHR1Y91AZ9l/eBfw9BK6vwZyUoJ9&#10;waIlqx3dt4lZZtfGxTYFSiVI9PtiGiZE/DYaj1+O/h1+LxZ8qQhG6gY4jr7t6xcw4AJoAxWxHlc9&#10;ThOG/Gbc0G12ANJ4SnXtOXJqVnb69GXNRh3rNOmiOBJr5H776ik/weuzxitulmbVcuCCY/LVfcjh&#10;pCvnjqmeMYJBgtUEKtUsiLyZKVQvH95CrCt/hbAKmTmul0aNnMN6NGBs6arhqwgj++FdWx8fWv1C&#10;HzV04u/HwMgoW86CGFtPH9zOnb8YT+PpI7uwgB/cusomdtCbAwM52IdkWLOGZeWrWxHOBiY7f6vm&#10;p/iJfMxTlhex4ljTUiwtWBAwYcQHt22dv37Or9kZxRqYMUbxYjEmR/VtxoMNYvoGBtYJEgexXVQR&#10;J278v2liHc9nta5voG8Vx9rvU01d8X7VxSTIYV7FJVUn35pFk+DgIOpANsXNe9dWfb46Nip66cxh&#10;Bioz44gpqy+dPuzjYg330PO/jigDw7jWCbW/avcFMb9GTltLur6BIa42NQPrgFixrP0u+3SFKxsE&#10;R3aqze/WogzWPPRJhpiWsVkG8WvZyg3URxgHHbEkZOvUpAQzcqAIw9k4UX1lY6FmHd+nZ7U/OX2y&#10;x+evcHkNm8nDO5mYKGPJr3yWLCyzcIZVq9tGMaHc3TQ790qQJ/Zcr6GzFDt17QlsY9zjb189w/ED&#10;kfhk9nD/id2s7pTrTFDMMKyVGYo61Xl/dfp07eLJ7LkKKQsjfb1ESVKwa+BrTtPmx5pk0eADuKEh&#10;Vh3sC32ypn//9uWtq+dw5KRIld4vE6tmHw6PR3eu+RtuShgtIanKxFU3P7sexibK+4PY39myarba&#10;XwM61+R5NDDwzUE0Ch0C7aBQzBAYC+rpZcyeB4tw25q5xw9sxR+trRtY7928PH/ywAUbTm059mT6&#10;sgM+PynLUH36TP0ncxNrKHxW6h646ib9WwMYEGeP7d62XvHk4K8bOmllKDY1KKIYvtYJkti9ffk7&#10;osHDHddZosQK9zO/EA9CW2o37kxkFCl4WnoOmaE2TeNeu50gUTK1IlZzr18+xls1Yc421VsSFAV8&#10;5cFHNKRbPTyNSMBpkzWnj3UCxuqzzf954hi1vYbO1KqBQy9+Qh81/FaKT29Yz0b4fFSttI5Nvzlx&#10;imbMasPG8NNHt1lxp0mf9faNC+/fvWAdkz5LLl/5/a4eQtDevxbxVhYc/MosgCEIhfiaaBQ4cNi+&#10;e6V23E+vn1if6KmYjyZmRctWP310x4tn98tUrq9kjKGHv7TP8NlaxIgbip8gKXgiQd31IWzCy78Y&#10;dBBXA6P41f7jW+wGf3X+YPdalYPCWAaJk6ZUx4S6Kc6fCGGaYMpmock0hJtOVWbzkUdjZ/sfKe4P&#10;wnqKfZkpW95Nhx+pxRkkjVv3QT5EiCt+3tqTr54/Orxb2amNCB8ecGbtv2mi9Klmc9fH3c0U7/gh&#10;gebR8/dDp5uaW+Bp2HxE2Q7gy65B2aoNidN4/ODGicPbcxcosWbxJBbr7LQtmzOK6UvjIr5cuGQw&#10;4lFxcSlha5peY43OLh3DT6sPKlvHT6w6n9UvYT6k0AQlxEbnAC4D+PXLJw72dmzPs9yZP23Q29fP&#10;2eZkEw47QZVvaRmLYBOqYwX8hswf36uZCaF4+/pZ95ZliaNhlfDxow9EuFE59pAxax6tPjzdVy8e&#10;/+T4kS1kyvZqXen+7at3blz0P0ZGTxmftEitHW2/fnFU7Rx2DTAQz5zYg1e2SKmquvirx/vUPooV&#10;Jx6ofrK3oy/U7vOhWz09XBQT5+3QwsKmCVnw6tdv2WPL0Sdq+sINZ3LlU8xQ3Q/TbLwEPsvZ8Bm0&#10;gZ+ah8ZwWK1fPs3I2Ljwrw08VTnWuRiwePxYWV88rd340WNJbvfmJQ4opqRM2fMkS5F2x7oF/FP9&#10;+hs39au1eqy2WLyQDZnngrBkC12YaGzaDNnw27DThg6Y8Phvnzy8lb+YErmjOdPzHS+TVey4xsam&#10;LKPwDGxfN1/bNG3Epg8+WJDGxmYWFhw+O39ybwD22d9boWdkYsKUDRovnz0gNEmBXU8vTvwEDDpY&#10;lhpxr+F5wJv/W40Aj14xVo1NTHBK0Lq71y8EYKUhmXjgW7bn8K2lzZCd9uKxZF2ZI28RXwordlji&#10;ZEQOs/wMi0OvLi7fmMVo4Bcnx8N7N+QpWMoXeUMGeQsRYv5675ZlmmwOR/dvYkJETxqbJ38pSjFE&#10;CxWrRApu1cIlKu3auEQHMVdalzpdVqxtrEZiatjswQj22y90xPpl0yjo5Gh/aNe6UhXq+MoD6drk&#10;L8GwITyPbPjAISE2Asim2YY5c/H0AfbtQPXl0wf5i5ZjsmCpcXDnml/K/A4/1pUMX7KygVyVmGrN&#10;BKQ0hLoKlGIbAuNGW/xXpLHyrFEjy7K/UXXoPjuBSkON+ImSBRCwipOZobVz02IcLTwybMthPOUv&#10;rB4n8OcDBWbLXZC1OOFCPs3XnIjFkti/Y3WrzkMJLAAu9dAna3E2nDQ98vHCyV9L9kCV5ql3db1x&#10;5cylc4cZe/QabKT6D9UPxlPufMWJmdSOJTVymOVU3/ZV2dfU5sTNyB4Bb2rky250j0HTCQNhm5N4&#10;aSIhOB6ABNjryrkjzBjJUqVr3nGQNnP3gdOSp0i3aOO5gsUr4a09e2wPgYpsUty2Pc+SPVc+5bSS&#10;+sHYYgA3adtXLct3xrKDTFn+xsiwes6UI+/ta+cvnT1E7aw/zp88ULS0wnns5iRPmc72wnGanFNH&#10;Pj+9f/MC9zW2taKwgx0szg4ORBArbjyefYJIQABSyJmv6OG967XDkqFIAEHGLHnYp1TLauZS34cj&#10;YQe2WuMlDKpLJggdGHgW/1eykDZPnfoOXMztavXbEvZZ4VecEkshUzML5nT2Ntg1bFo1J3lYZWMY&#10;KW4lfX12+2ZP6EsQYMUaTVt3HT5t6f5GFbNs0oRLIZbYmSq1W+JtY1z+UtCnOsriNT6puDhy4g8p&#10;VakuFal5+ONPwz/wtoUgB/onT5WBzTxOL9FkJADCzOWHmEpYBhL8wh6AOkSmL93PmoVdUjyKaKsB&#10;So+djKnKkkf5gATjtW6TLr3bVqEt+NmRrNsELBINyBoQ+Ie+PmJVpuRfzN3IJwysVaehYwe1JpF9&#10;4wo1mrBKIGfiJKmyZM/Xt11V/BJTFu3WqPHmlxr6HIqYOH8HCmgFamQqaqMAO3Ztuo4Y3b8Ff7Pg&#10;yFOgFOrxOx1CFbqgkYHtDXZq8bHAOgxuIk3Y2BimsdERyLym6k/Z/IXKjh/SjhiELv0mspzUVK2u&#10;sRTJEKquZJqpUQaTTimr/VURqPGcqAgqQjTeHv4oUgrvioIzuxe8lxKrgq1l3QZaxYozavq6gV3q&#10;rF06Fdwq1W7RtG0/8gMjO3DJU6bnmWfPT9On5tXqtdF2HM1PlzHHuDlb8AJVqdViVD/FQVqyfC1I&#10;lLK+RhHawltowqKwYLEKbPIBC/1o/OuF0bApm4uN2/Qd2VfZoeTJ7zZoar7CZTHrFRs6U05iaGeM&#10;7cn+Yud+E9Voyc59JxJlxkyqtpRgKIaNIvP3A6Kk5y1chlhfTAGchwwD9VdsvoFjFw/VxIvyAYQO&#10;vcey4lZTcK4WKlFRG2Hoqy3h/E8WjuzbnTq8Uw0eUcYnjmgdbx5tJPLrs4N9z9YV0Q0TeeDYJey0&#10;ERzrd3CSAYgyZLFp1WXYiD4+u6e4K7v0m8TmIlzIbh/PbO1GndYtmwJ0bOKO7NOMQ9kWMS2xt4yU&#10;nmXNTZ8o/mfl+WNa0zjGNUNPD+jwhWhGi1mqtJkIiZo2qltc6wQd+4zD1GO9xUBl5OB6ZV//40ef&#10;SQCBOGyGTV6JK5IMvoa9FnDkaydY2JG15pj+LdVfEyVNMXr6eqr43TtkVh405blgDLN15/TJoWcr&#10;BaKEiZIR+KbNDIVguhEwpbttz0hjgXjt4gmCg3BL8tDRWkap8twZGmXJnr9puwHTRiv7l3j4G7fp&#10;g3y1ouy5C69eNJHtea17X1WJ6kpWqNNDE9JPkAGBM+17juFvWJOcTEpsRg4av7Ru0y6a3SLliSNb&#10;8bI1CPJi2ccKVS3LBwNp2JRVoAFWimIaHwmrDaad8Byc8jZteZt2eI63kNSFz4c918Zt+xK3GZLy&#10;oVRGOSnx4MbY/i2nLz+Q4O8O57/VBgsSmIqbSzdeN5RUi6BifL1NG0OBkM7po7sTmawbXhBBtdeo&#10;hV2ye/NS/CXdB02PyHqGhW6MVYi/Wr3WpSv93ggLi4p0ZeLxIsgWMmYpGep1ydu0Qx1SESgICALB&#10;QADrBzOa2EtijINRTLL+CwRwYL5/8xynpS93aJjqQnXErFJ1WFBgAJoHvi8Yps0W4YJA4AhoHCYa&#10;t+0//ij+5F9e6+CqgqcNB1TAAdLBlRnp8iunwvMVjzjROoEDqKencR4GI2o3cJmRIQenVjjSznkq&#10;X+7QMNWd0J43r5/W0DmMF6bVaYWLR1Q8ouEz0qSWaIeA3C8Y7bo8YjdYPKIRu39EO0FAEBAEBIF/&#10;gYB4RP8F6lKnICAICAKCQMRAQFgwYvSDaCEICAKCgCDwLxAQFvwXqEudgoAgIAgIAhEDAWHBiNEP&#10;ooUgIAgIAoLAv0BAWPBfoC51CgKCgCAgCEQMBIQFI0Y/iBaCgCAgCAgC/wIBYcF/gbrUKQgIAoKA&#10;IBAxEBAWjBj9IFoIAoKAICAI/AsEhAX/BepSpyAgCAgCgkDEQEBYMGL0g2ghCAgCgoAg8C8QEBb8&#10;F6hLnYKAICAICAIRAwFhwYjRD6KFICAICAKCwL9AQFjwX6AudQoCgoAgIAhEDASEBSNGP4gWgoAg&#10;IAgIAv8CAWHBf4G61CkICAKCgCAQMRAQFowY/SBaCAKCgCAgCPwLBIQF/wXqUqcgIAgIAoJAxEBA&#10;z9vbW9XEw8PD2NjYwNBw85FHEUO38NDCy9Pr+IHNKxeMW7f/TnjUJ3UIAtEGAVcXl0O71x7avX7+&#10;+pPRptHS0IiLwLNHd/t1qGZjY2Nra6urpW8W1NPTy1u4TMRtR2hrxiLA4cO7Vy8e5SlYKrRlizxB&#10;IFoj4OXlZW/35qPdmxx5ikRrIKTxEQMBl2/Od29eCpwF0dbKwixi6BweWmAIe3h6ubm7W5pHo1aH&#10;B7JSR7RHgIfL3cPTw8MzprlptAdDAPj3CHj99P7+wzVwFjQyNHC+sPnf6xteGnh6ea3cfWzgzFUO&#10;p9aFV51SjyAQLRD45uK6eNuhJdsO3d85P1o0WBoZsRG48eBZwWb9/LKgRMdE7H4T7QQBQUAQEATC&#10;EgFhwbBEV2QLAoKAICAIRGwEhAUjdv+IdoKAIPC/ESAIjh3K7z/c/rckERAFEfgrC3p4en755qJ+&#10;v35z8fL6GQVb71+T3Nw9XFx/Py3s8LO9QQRNsJrP8RO/pUh0dvmhRdUH2+//C1se7xCoF/S2IP/r&#10;/9Mw6HVJzqiNAGPJ1d2D4cQjpraUFP7+4eYe1g0nJmLZziN1+0ykIkIBnL//8PTvif758yc/wZdh&#10;rY/Ij1AI+M+CP729tx45n7hMiwzVOqSv1iFt1fYnrtz6+dPnZGGEakDoKgP3z1q/p8WwmVqxP1zd&#10;irYcsOfU5WBVxFNXrNXAvaf/KOXi6lq67RAF0qodEpVqlqZyO/7OWbc7e7bBEq6bGQos3nrQ3tNX&#10;Qiwh4IKfv35LV7WD7f0nYSRfxEYfBOC/sYs3MZzGLN7k9VNZVZMyZdWO7hMXhxsIkN/FWw8LN+9/&#10;4uptv5U+f/cxf5M+mw+fDTd9pKKIgMDfPaJ6MdKnSPzhxBq7Y6vnD+lUp8/E52/t0Bg7STUTMRBV&#10;XmQp56/JqE3UGlJ4JNSCzN3axqvmEYmumiUhyzG/BSMCUqoOvxv73UWrFetZrWFHomo/0RCaxB/a&#10;5luYmV5ZPx1In+xbbGZqsn/ecP5+fmCpTdZ0tB0hQKEaXsAarIqgarUi1rkaIBV9SGFVy3Sjwqtr&#10;4OoqzIpHqzP5fTroh9JBlP36/QfN+e7iqiqmSfndoojTL6JJpEDA0MAgrpXlpkNnrtz259UcjFbt&#10;c6Tai4xNxiRDlxGuWmnkYYRjU5JTTWHMq6Nda1MyYsmvjmRfXlBDQ4PCOTOfXz25dP4c2qlGFYWc&#10;1EkSXt0wvWHFYlojleWs9lf1MXH38HnY1Uq1dm2kwF+U9BeBwPcF9fX1apYqmCJR/OsPnzFQGg2c&#10;snrviXRV2meu1fn1BwdGZK8pS1WTMV21Diev3Fap0fGLc8qKbUjPVLOzurZixNTvP0mTs2PJNoNV&#10;zmPwFWzaT8lWoxMrRAbZzUcv1IJZanU5cPaPE/7/vAtpQo9Ji9XGZq7ZReUVHrOpq3eqFl6Gah1p&#10;17cfrrnq9Xj86n23CYuz1+l28Py1gDWnyIBZqyYs31q81SBMw+sPnn799r37r4qy1e6qVgTULJzV&#10;ijLX6EwpKCp3/Z6PXr7rOmERBfefuXry8u0iLfpPXrld0bBG55nrdl+69UjTC51aDJ2h8jGYj12y&#10;WW0F6j188ZZEJ+fvqSu1W7HrKOkZqncs12E4c8rdJ6/yNe5NvXX7TrJp0PPa/ae3Hr3AhN13JqxM&#10;z3/exaJAmCIACWVJm7xysbyLth3y5ZP85vJj08HTaTUOEh4fZgPNTp7rmr0nGg6Y0m3iYobiqt3H&#10;9p2+UrrdkDGLNvIU5KrfY/6m/Ucv3qQIj0mX8QuRyRzyzv5T14mLSMxYo1Od3hN8eTifvbWj4M2H&#10;z7H81KcpVaW2Oep2O3b51is7+4qdRx65cIPHYcbaXRip9fpOIkPexr33nFLGPMyHryhtlXbpqrZP&#10;Xr4Vc9TsDXvDFDERHg4IBM6CKMF6B4vByNBQsQ+8fg6cscp244y3R1YmTWDdZ9oyxpPGZFw1b1CH&#10;On0mYDL+cHVnQp/QvTnpLw4sXbD5APTZb8YKKwtzUt4eWVEib1b+SeLCLQfTJU9E4rtjq8Z1a8Y0&#10;PXLh+mHtG5Dy5siK6iXzhwMEvqvwjsGzpLsnqvI6z9KsdXvuPXuj6HZ4RZ/mNZsOnk7igXO2HLon&#10;8eWhZYVzZR46by0H8J/tX5IxVdJlo7q9PLisWvF8gbYChBdtObh0eFdMw+zpU1HRw+dv1Yp6NKne&#10;fOgMMhw8Z8vCV2M+LimQI+Ow+etixTR/um9xptTJlo3qTsEqxfN6ef988e4j7+x4d3Tl6rE9R8xf&#10;32yIYn3e2zH/zLV7+HVReMPB02v3nlCF00cth81UN32h1U0Hz5D+cPdCjL5lO47kyJDq4a4FlhZm&#10;B+aPeLJ3cZ4saQ309elEdSTIRxAIAQIM2vrli562vbtHZ7+AJRdefRZnx5aMZQTy/7X7Tq7YdQz5&#10;/HT9/rMSebM92LWgWdVSPAKv3tvHsjR/dXj5lN6tBs9ePXTuWoqcXDb+tO2dQxeusVTdcfxiybw5&#10;SLy0dir+ldV7jvurZ9pkyszz4uDS2QPaWcU0z542pW62r99+nLhyu1ezGs/2L+7RuNrw+et4Bm3v&#10;PVm89dDxJWPvbp/XvFqpKsXy9mtRKwQgSJEIhUBALMjsDxmwMzRjza4vzt9rlCyA6vr6+kPa1U+R&#10;OD5/41JYt//UzP5t1fQapQqmxKVw78nlOw/ffXTsVL8S6cZGhmdXTmSe3bD/dNuaZRGIqVQ6X441&#10;e07oxdDjkD5ueq1/VU8vhqmx8fmb9315TcMTMpx+Ry/eUEwizTdH3e6YvCgAZ287er5T/Ypoi3FW&#10;OGemU1fvvLf/VKds4QGt6pLIujVXxjQ8oiHQFpR4qPJkTafQracnj3GHej4VFcqRkYrsHD/XKVuk&#10;f8vaau25MqZ+bado5fdjZmI8slNjXE95sqaPaWa6YWJftRcaVir29qOjm4cHFnbXRlWRw/xSJHfm&#10;Z2/seLbJY25mMrFHC/4wMTKsW67wazvfDaGL4UUInoc/BG2UIoIACDAys6dL2aZWORbHWiuNZ+f8&#10;zQdNq5bMmTE1eeJaxWxXp8KVO4rXVDUf4T8tetaxLfu3rGNqbJQzQ+rE8eMuHt6FnywtzKuXLPDe&#10;/nOsmBadG1SuWboAI5xnNkeGlO8dPv8NeQzHNx8c0aRfy9pJEsTVzWZmaly2YM5yBXPFNDcrWzAX&#10;K+OX7+0dnZyZoLKmS2lqYpQpdfK3Hz9Jn0YBBP7Ogt4xnr6xU32Vi7YexDLzt7V6MWLEjxtb/Yl3&#10;kKZIHI8xB70lT6TQpO6HEV+//xTFTVG9Y+sRs1l8GRjod2tUdVCbeoo3tWqHB8/fYGSsGdeb2TZ9&#10;9Y4l2gxSvabh/EGrikXzsEhUvywVU2oonw+LQZycahNq9BjLq+b09PWcvn6r12+i6sKdtW53qGhL&#10;w7tN0Lh0qnes1Ws85hfYfvrijH+GxKy1u85evye4FbGmgQUphXDcTSrH52/cB+E02Zc0tiZV7peP&#10;IBDqCPDst6heGo/Rkm2HtcJhx4TWcdR/GrB9GCtmcDkGznvv8Alie/zyXcEmfRneBZr23XMyIO89&#10;GzfsAiSyjtO0SsmAm4lwnvR4caxYg56/cd/+05dbj54TORHq4IjA8Ecg8OgY1Tn5N82MjAxfvP2g&#10;/sq+8fM3H1IlSaBvoP/y3UftvjEbUTH0YvAuwW3TB2rZ5dWh5Zrhrt+zafV3R1f1b1W7yaBppGC1&#10;bJky4PWh5ckTxRsyd234IxJAjfgG5w3uqG0CTsiEcWPjmVQ9vTgY8Z/4FNeLoa+nF7KoWtYQTBPz&#10;h/yuCLdn/DixRixYH9vKgoqADjepVk8q0l4MEihcrFosY5qrPmf1i/A8WRQb9G8fRf6v8GBsepbY&#10;wT03EqhWkiG6IRDbMmazaqXmb96vzhKMef7PpKE653F74mVJnSxhCGCxc/g8aPbqxlVKMLbxW1Yr&#10;+df9CNblV+8+2XXi0shODYNSkXcMb55o+89f2CYv3GLA3aevZ/RT3GDyiewIBGlf8G+NZJcIz0bf&#10;acvZTP709RsbTjjlCaXJny0DMZBsL5Nu//lr+U4jyNm6ZtnZ6/eSwhf/Kj4QxPJ//kkwSByrmBZm&#10;JqSoGfCIJokfF+dexMEX522jSsXZG9c2gS0H1DM3NUkYNxaJjk5ftx45pypsoKeXNnkinI1wRnCP&#10;WrIOaFChmC5WPhWZmSSIG5uKHD5/xTerVkTsUppkCbHag1iRsZFR9RL552zw6QgV6gBApuNSJU34&#10;9K0iH6fQrccvCA2Q6JiIMywjqSY87DVKFcCxP3fjPsYwS+QSebIyqs9dv8eYxNu/+dDZmqWULZjg&#10;fnDPIBy/KHLe2TuqUS3+fj44Os3btK92mUIpEidgeBN3GnBd7u6ebz46EEHKZjlfYrzVSUw+kR2B&#10;v7KgsaEhrna/zWOrycTYyGeuN9AnvCJdyiTEYmWu2Xn0wo2qhQdhsBc4Y+1u0nM36DG7fzvcHQS/&#10;GBrok6Jm7jh2Piu+VsNnKf+s1WXUwg3rJ/ZlYahmyF63250nr8Z2bRr++NI6lY/Vj2I8WZjRIry1&#10;netXZjtQ1ZDY1xrdx5J5ePuGGw+dJSVfkz7lC+XiOIQGAcNaZQoRO0o0mt/jgGx/xrK0ABNtFfA9&#10;sKr/hAU7169UMEcGbUW1eo4nw5C29TccOE1ioeb9yikVKUqSuWbpglNX7SCGkzAlIwMDnn+tWNXt&#10;rLRCT0+tgvx1yxXp0rCKKpwvB6TUDBT0cY3q6bHpYmGqNIQG1ilTuNeUZUTovbV3hBTJJtEx4T8s&#10;o0CNGHyMK/bb1LZYx7Ic3LY+/0+TLBHDjL233s1q1Os/mTHZeNDU2QPbly+UmyeFXWrmHJ8hrafH&#10;ALY095mXoE92JRiT/IrHghHOAI8Xy6pD3Yr4/JHDDkKTyiXYw2N8mxgZWWiuttDX0+e5wH1CHNnl&#10;O4+XbD+sPLyNerM01PCxGTuRPA48LNpVuIFSkTmlSuTJRtSa+uBkqdmlfr/JcsQ+KoxMX7fsyp0S&#10;UaBTpQmCQERAIIrdKfHpy7e5G/cSpzZ/cCfgJaym19SlRIq1rB6NLmSNCOMqxDrInRIhhk4KCgKC&#10;gCDASyS82JuIF9tK3RMheP7zl2/JElgLNJEdgf+1LxjZGy/6CwKCgCAQRASIUOvasOq+01dVj2iD&#10;/pNb1SiDIzeIxSVbhEVAWDDCdo0oJggIAhELAQ5N8cKQD8dX8723Y16TwM5XRCztRZu/ICAsKEND&#10;EBAEBAFBIPoiICwYffteWi4ICAKCgCAgLChjQBAQBAQBQSD6IiAsGH37XlouCAgCgoAgICwoY0AQ&#10;EAQiIgK8royXL0al1/XRIl43IwftI9poExaMaD0i+ggCURMBXtDBm9x1b3sOuJ28/F257e/i9aDD&#10;od6Oq73EG9bhDs7/81J+XwLRhDvmNEwWyOvW/NWZN7pxkQD38AS9ReRULg1WLhMN6E2HwRIomX0h&#10;ICwoQ0IQEATCAwHmcd4p2GPSkrCrjCuvuSOCF6epVcCj3P0yZ+O+ENfINXDLdh7haKBWAq/5Vphs&#10;X/CYLMQKUPCz8/dJK7ZV7Tbm/wiRsgEgICwow0MQEATCGwGuJuUF1tht6ntYuOxS1UC1e9RE/lAT&#10;VfOLqzGVDJr7rrWvgEeOz9vtv7mQ7uqOremu3IKkyHRNmtB675xh3RtXVSVrq/vy7buPNMxTpYgb&#10;L4VR3vIfzPtSkImWv5qgvFnb2zuGh4cnuqM8dwZghurWq2sHq43yuTzgl52n3u+t1VPNH8fSYlDr&#10;uvvnjuBv/MN+MygQafBUpamvyEd+eHdqpK1PWDDSdp0oLghEWgS4sTZr7S7crMT1pVlrdandeyK0&#10;xLTNNbbD563jWs28jXpPXb1DfcvxR0cnXru/du9J/nZzc9914iIvlNdM/d68cz9N5XYIKdK8//oD&#10;p+ZvOjB28aYLtx5kr9ONItyy1EpjtyGHS29mb9iLZDLna9xn6fYjMAqEMWPN7u6TFmPtkV6gSZ89&#10;py4HEVRkYmt2n7RIaUJt3qw9SaFhN/fdpy6X7TBs9KKN+Zv25c4KquDaUa5Q5X33A2at8tRcHUVZ&#10;7s3gRgHKZqzeqUy7YRAetwucsr2Tq173uZv2kc6L+HtOXoKSMPTSHYcbDZyiZLh6O3f9HlzE4ZNh&#10;ylIyQHj3nr0p2LQviemqtk9StkW5DsNpexAbItmEBWUMCAKCwD9AAHvl5NU7dsdXX1o3DUtv9e4T&#10;UMjRizcOnLW9tmkmr2jhFZ3v7P96mTv0+OLdh3aj53L7BEIOLhi59/QVbqUY371ZsdxZXx9evmXq&#10;AG2rsAtX7zm+du+J65tmcQ/ospHdZq7ddfD8NTJgt526eqd30xpP9i7m2s7h89f5vRZU5Uut0Ymt&#10;SUFsL+4mLJ0/J7WfWzUZrlqz94TGXPN89d6e141y+1K3RtWu3Hm8cvfxY4vH3tw6m5vrr91/Sh5u&#10;zF645QBmK2Xv75pfu0zBHpOXqPWi6tsPjmqLTtvePXLxhq++oSJud1EznLG9C2JcETVn4x4utKHV&#10;myb3T5k4wYKhnbiZ7h90auSsUlgwcvabaC0IRHIErGNbjWjfgEZYWphWKZ6PmR0P4flbDxpWKpY0&#10;gXWsmOatapTlj7+1EqPw2r2nLj/c1GvikyWMt3XqwL9lhjku3nrYs2mNJAnicnFSptTJKhfLe11D&#10;SNz0VKZATl4Hyh2HZQvmxCfJJYK6ckg5f/M+Zpb6LdVmsO09pWBsS4tO9StVLZ4PdoT5sqZNwXUT&#10;asEEcWP1aV5TQ2k/Lt15VCpf9hwZUlmam3G1Z/5s6VUGPXvtXqNKxSjr5emVJU2Kc9fvq5QfP26s&#10;3s2UsrFjWlQpntevScclo72b+mSoXCwPGaidJUWODKm58ozLyXnfqYPT10g+OsJVfWHBcIVbKhME&#10;BAG/CGBd4V0knUs3E8aN4zcDN//5TYTPEgfZ4uHuTMhJFUIt3Gv43j+fIf5Fx89/UAi1cK0gtpf6&#10;xU4tkD0DQvBDPnjxtnDz/lBj0RYD9p+56m/Pclddonj+tOjDJ6eOYxSPKHepdhgzD9bnikRfErBB&#10;tczqr3A1A+THrZ/4gT9++oJrlCikxP7VKAPvbwgIC8rYEAQEgQiBACTAhtnL9x/xDaphMuq+IDyU&#10;NEE89Zgdv/hEzejp8eubDw5qnAtF1BAbLsj96a3svel+SOSfL98pkvmD8BMoMFWSBP+n2QSLDp27&#10;tkmVElDjra1zMC79SqNedu1evf/opWzeKeE56r4g6ckTxls2sruWXC+smYKdGkJ9vL0xdnHP5qjb&#10;bdi8tQNa1cmePlUIRUXLYsKC0bLbpdGCQMRDgOvdM6dJvv3o+XvPXj17+2HSiq2qJYStYx3bcvux&#10;C1zp9+yN3ZSVO0jk2vpcmdJgRC7eeoj0e89eNx8yA75MECcW99+Sgn9V20RLCzPsuQWbD5ANg8n2&#10;/tPzN+5XKpLn/2AAk+FE5Q566oKM/bUFua0+U6qk528+PHv9HlfbL9l2mIteqRRvaun8OZbuOKJc&#10;Uqj5QmMhVkaJqv36fdu0gfd3zj+9fEKlonnwkYZYWjQsKCwYDTtdmiwI/AME9GLowQoWZibUra+v&#10;HzumuYGBgWIY+aSbWpiZ1ilbuFSBHIQ4Vus2ht0yduw07j7zFtVKOzl/y1KrS5NB07o3qYoDkIKY&#10;UytG9xi/dAvpzYdOH9mpEdSYL1sGtvoIMR02bx0+xphmpiZGhvy/YYVi9SsULddhWM563QlDXTOu&#10;F3t1MBkqmZsqKvExQCtLH63UFHQzNTaOaW6mxUuRaU6aEdtv7WqXH7dks6pV48olYHFsTmMjI6uY&#10;5mp+UmC7BhWKNhwwpVLnkYhrXLm4ibFRHKuY7epUSJbQmrJ8c9br0X7UPGqDxRXXqMb9y/9RDPVU&#10;HdhWVBcEvjJQBTuFtcsUqttnkiqtaMsBBAr9gw6OtFUqXgVVeQ8PD2P61tDA+cLmSNucYCvOWnLl&#10;7mMDZ65yOLUu2IWlgCAgCPwdAcIdF287tGTbIWwUwSnsEOC4SN0+E4gOzZkxNScudhy7MGPtrqsb&#10;ZoRdjZFUMoZ4wWb9bGxsbG1tdZsgtmAk7VBRWxAQBAQB5WCG/WcnzGjsSDyr9p+/EHeTIVUygSbo&#10;CAgLBh0rySkICAKCQMRCAB9p3izp29YuX7b9MNyhBZv2233y8voJfSKWlhFbG2HBiN0/op0gIAgI&#10;AgEiQOwPJxffH1ulfk8uGy+ABQsBYcFgwSWZBQFBQBAQBKIUAsKCUao7pTGCgCAgCAgCwUJAWDBY&#10;cElmQUAQEAQEgSiFgLBglOpOaYwgIAgIAoJAsBAQFgwWXJJZEBAEBAFBIEohICwYpbpTGiMICAJR&#10;EgEvzX3C6qVO8gldBIQFQxdPkSYICAL+I8BrqnizCVfrqV/mdL83+QUdO6RxH2EAQnQzqBe7/3D1&#10;ubze31p85YF1OITO+6+DrpKvnMoLwV3ddV9nyo3wXIEUspd8Pnr5rkCTvncevwyWPtTIBYq6OgSr&#10;eDTJLCwYTTpamikI/GMEuPGHd36mrtwuW51uWWt3LdKi/4Pnr0OsE4S6Zt/J8h2H/+3uoe9k2Hui&#10;QqcRZHB0+jpo9mourw+gOofPSp5pa3zycAFF8VaDth49H2INIVFq7Dt9hVbCy/f2VbuPOXbpVohl&#10;BrfgO/vPHcbO4+L74BaMVvmFBaNVd0tjBYF/iQCvfq5fvui7oyu5h71hxeK1e0/ExYe9AmFg2GEg&#10;wpToR5JqL5LONfSqxphWvJhUSdfcF2Fuasortg8vHM2l6qqNxbVFulamBRmqlzm0YFQi6zjOLq6u&#10;7h4/3Nw0AhWLkCuOtFVgnKkXM5GH+9/VPNy7dG7VpPrli6hVa61YflWNOZ8iGrVDYNpSHJ21zVFr&#10;4XYImka6enMv5qnaZF9WqdpetV5MPbUsyvO3r/zc1rRkeNeRnRqTAXy43VdtiNJGNx/LmIq0BrpW&#10;4L8cJeFet7BguEMuFQoC0R4Bbl3gjniuBrz18DkWUo663edvPpC7Qc82I+Ywxd998ip9tY6YjPmb&#10;9Bm/bIu7pyeTONfwdh6/gMS8DXv1mbYctth14iIGJVhylVLVbmM2HDjNK8SwMrnz9tGrt27u7mTg&#10;74+fnHpNWbr54BluVirUrN+8zfvwcx6+cF01SQs1788rx3j3Zq+pyzR59pMyf/P+V3YOVbqNPnrx&#10;JlVzGSE3VJA/W52u3Niw6+RlyPu9w6d2o+fNXr9HrRTD8emb90HsWOiNzI0GTlGb02PyEqgIZpq5&#10;dnf3SUtIL9Nu6Cnbu6/tHNqPnksehK/bf1IVTtknr9/X6TOB9Fz1ezQbMgM+g/9W7znWdPC07pMW&#10;Z9M0asWuoxDtB0cnDFzEkgc0KnYaMWrhRg2wfSet2EYrWHzsP2ML2jQhXdUOaau07zxuQRBbEWWy&#10;CQtGma6UhggCkQYB1e4x0NdTL1f68u37mWt3Xx5ctnnqAEix3ai5swa0w2Q8sXTc2ev3uboP2wia&#10;xJQh8cqG6ckSxrv39JVua5nuZ67bzUXwd7bNKZE3W/eJS7Sbjlz1vnRE1+bVS/duVvPBrgV9m9d6&#10;Z/9pwtItiHq8Z2G3RlVHLFifMG5sbCby9Gle88HO+fxfKxzTc/qaXeeu3yP/s31LRnduMmzu2uv3&#10;lWsCeXX1hoNnqPTW1tkl82Wbusq3x1W9WdfvVijeVzi7d/OayDwwf+Rp27tHLt5AIBYeNxGSbrtx&#10;Rr6s6TYfPvv87QfyHFsylrarKn1w+Dx55Xbu0VWgWD89TbKE8Bnp33+43X78slyhXE/3LxndqfH8&#10;TftZN+hChC0ItSeOH+flwaULh3baduTcrUcvXn9woDhoP9y9YETHhmmSJVo1tlekGUahpKiwYCgB&#10;KWIEAUEgCAhg/8EKT9/YTVu9g2tyuQyIQvFiWw1r34A/3Nzcbe89cfr2vXLRPGTDb1kkV+Z9Z67i&#10;6Dtte6dTvYrksY5lObRdfW4H1K0tftxY47o1xTvK1YMNKhRjV++t/R8coJsZb+fRxWOQD3NwyZ+n&#10;p9e7v2eGmS7ffjSqc2Mk4NEtmCMjOt96/ELVpHujqlTKBYTc4gvH+AIApt929LzGiFS+XDFo56Dc&#10;G5wgbqwh7ernzpgGHSCn7OlTfnD8Qrq5mUmZ/DnK5M+pMiJQ8IJQNX+vpjVU4U7fXE5dvVOjZH7K&#10;onmmVMl2n7hEOq/VzpYuZaOKxbmS0CZLWi4dhKR96ZPIOnbPJtXJmS5FEsDHAvbw8GKFgRCuMEyf&#10;IgmAc0VxELoxSmURFoxS3SmNEQQiMgL433aduAQf4PHDuNk6daC/2r6xc1Bpo0iLAdhM3JFLNgN9&#10;A8gy0NZxwRDGXwDZuFD189fvczbsxZOJD7bdyDmByjQw0NdWjfx4cazgD1+lcGm++9P2UljN1ITb&#10;dzHa1O+FNVPYqCOdjU/uulO9vlz8q1qWfj+G1Bsnlt/0tx8/1e83mbL5mvQZuXBDLEvlzmHf+nh5&#10;ffTDgrp5ILyPjl+MjAwofunOI+zjG4+ex7GySBxf0TBafYQFo1V3S2MFgX+JgDY6BuenvxTI5e+G&#10;BgapkiZ4vn+JyhxP9y2e0a8tt7QTAqIaW2yMEeLh6fVTtyXsJrr8UOJoMK3wInJbONfZ62bgjnjy&#10;kMJ+4bFLN5buOIIn88WBpWt/XULENfGaPD63jmvLksjnxbuPigbeMQiceW//KUWi+P8HR0zVbhMX&#10;T+/XhgZeXDs1d+Y0/kjTKPPqvVIvmmtPO3ARfZqkCXfNGqolV/zGIVPGO4Y3VeCeHbdkc+Hm/fec&#10;vDxvUMeQiYrUpYQFI3X3ifKCQJRCwMTYKF+29PgYF245yPEGvvj9iH60MDXBg7doq5L49PX7cUs3&#10;+9oXdHRyHrd0C7++ePdhy5GzFYrkTqpj0+ADTBQv7rO3Hz59UY4AwpG4DU2MDN98cNCeW/iVx448&#10;1KiFFVOpZN5s8ATC2Wk7cfkWwTil8+f4P7jr6+tZmpuhAw5SjMKbD1/4lYYFnCFl0sVbD1HvvWev&#10;h85dSymyxbGyLF84N8EvWnwIaQ2ZMjhUaZF1rJi3t87mu3fOsGSJ4v2fQ5whU+OflxIW/OddIAoI&#10;AtECAb0YengIY5or7k3dD1ZbHKuYGG9qYtIE1ktHdCMAJEe9HnyLtx609ci5uLEsB7etx43qpFTv&#10;Ppb8OTKmhjLjWMZUS8WJFbN6yfz8Wqrt0AfP307r0yaGnp6xkVFsKyUDjFLMJgsBnyVaD9p75mox&#10;m6xFc2chc5Wuo7/9+IE0DEeEF82d+ciFmyXbDNp+9DxascVoZGQY29KiU/3KhXJmIn+Bpn2XbD+8&#10;Y8ZgeBobkYv9TEyMkA87mVDXn55JLEilvRp3rvqhltgamQmt43SoV7HXlGV5GvUePGdN48rFTY2N&#10;1PwWv/BBq3Z1yqdMkoB6Ww6bVa98kcxpkuObZY+Q4J2Pn76o+BRs1m/Moo2UhVOJvFUrQvnYMc2N&#10;DQ0hTtplbmoM+MCl1ZC4JJSnrsypk6lN45u9bjeu6g16pGuUGbV6RDGpjfHw8DA2NmaV5Hxhc5Rp&#10;XqANIVZ45e5jA2eucji1LtDMkkEQEASCjgAhLYu3HVqy7dD9nfODXioEOV+9t288aNrgtnUrF80b&#10;guLRtgg+5O3Hzs9av4dYU0Cw//x13qZ9n784zxrQPkpigtnNosHGxsbW1la3gWILRsnulkYJAoKA&#10;IBAIAp4/vVzc3DG+VecqMaX4n9MkTxTdgBMWjG49Lu0VBKIaAngaY+EANDKMag0L4/ZYWZjXKFmA&#10;oFDVI1qr5zhcsj0aVw/jaiOceGHBCNclopAgIAgECwHO/O2bO7xsgVzBKiWZQSChdewFQzq9PbKC&#10;78PdCyf2aBENYREWjIadLk0WBAQBQUAQ8EFAWFCGgiAgCAgCgkD0RUBYMPr2vbRcEBAEBAFBQFhQ&#10;xoAgIAgIAoJA9EVAWDD69r20XBAQBAQBQUBYUMaAICAICAKCQPRFQFgw+va9tFwQEAQEAUFAWFDG&#10;gCAgCAgCgkD0RUBYMPr2vbRcEBAEBAFBQFhQxoAgIAgIAoJA9EVAWDD69r20XBAQBAQBQUBYUMaA&#10;ICAICAKCQPRFQFgw+va9tFwQEAQEAUFAWFDGgCAgCAgCgkD0RUBYMPr2vbRcEBAEBAFBQFhQxoAg&#10;IAgIAoJA9EVAWDD69r20XBAQBAQBQUDP29tbRcHDw8PY2NjI0MD5wubog4unl9fK3ccGzFhld3xV&#10;9Gm1tFQQCAcEvrm4Lt1xZNn2w7e3zQmH6qQKQSBgBG48fF6s5UAbGxtbW1vdnMKCCgv2nbZi9dhe&#10;MoYEAUEgFBFwdXM/fOH6kQs35gzqEIpiRZQgEDIEnr/9MGDmSmFB3+iptmC3CYvjxbYKGbJSShAQ&#10;BPxFwDuGt6ur+w8397ixLAUiQeCfI8Bs//nrN2FB/1lw4MxVDqfW/fNOEgUEgaiEAB7RxdsOLdl2&#10;6P7O+VGpXdKWSIrAjQfPCjbr55cFJTomknaoqC0ICAKCgCAQCggIC4YCiCJCEBAEBAFBIJIiICwY&#10;mh3n7uFp//mL/eevP1zdQlOuyBIEBIEAEfD6+dPRydnT00twEgSCi4CwoG/EODry8ZOT5vvFJThk&#10;5uX189C5a5lrdincvN/6A6eD2xN+86OJk/P3X8qoKjnBsm7uHiEWrsoMVruCVddPb+9PX5z/j4bB&#10;qk4yRyIEGHvsFDKAv/9wVdUmhb+/fnfhD8akg9NXyIwh5Pz9hzaPrwaSgQHm99cXbz/mb9Ln1uMX&#10;f8sQiYASVcMZAWHBPwDnaXzzwTFLra55G/Up1Kzfgs0Hgt4fGIKLtx8a1bnx4z2L2tQqF/SCf8tJ&#10;cF2ncQvQJE/D3mkqt89epxt/F2058PjlWyEW/u2Ha6sRs1bsOhZiCQEXZIIq33HEwXPXwki+iI28&#10;CMB2E5dvzVa769glmz00RhspM9bu7jN1uYur+8aDp6t1G/PB0QmSGzJ3zbTVO/1tqZ3D54YDpiza&#10;evBvOGgyTF209VDkBUo0D2cEhAX/ABziqdR55KhOjV4dWnZ3x7wHz9+oK1b7T188PD2Vv2PE+P7D&#10;7cu37/wN7TlqlqVYjV+///jwyYkFqbmpCatdFqSUcnT6qtqU31x+aBe/v8w7n0SNQCT42HkU1CqE&#10;qA0T+6LJvR3zMqRKunBYF/5+uGtBxSJ50IGKnZy/qaYhbz7wVwgaaiUz76ASU4y7uydlaRGrb7RE&#10;Aq1W9UQnrdr4dbWauHt4+LJEVVG/CmKhKpk10r4Sjgw+/9NmDefHQKoLHwQMDQ3ixrbacezCpdsP&#10;dWs0NzVuXLnk3jnDE1nH1jxS7vynWo2KbfcVG9KNEYjPM3G8OFumDuhUv7Iy3n5684vGQfL1h5vP&#10;HoQmQ/9O9SsxRBmfPG46edzVSrXPhTrsyRM+zZdaIiYCwoJ/9AtPDm4ZC3NTqMXU2GjJiK78DOVk&#10;qN7x2r2n/O3h4Tlv4752o+bycJ69drdE60Ez1+7Gahy7ZBNvJeBU5sCZK4u3GvTu46f3Dp8rdxmd&#10;t1HvfI17D5q9WiUhHuzGg6Zi0hVs1nfkwg04UXlExy/dSgo58zfpe/fJq0AHCpw0b9O+XlOXth4x&#10;G9Pw2OWbX79/H7d0iyqkYNN+qhBXd4+9py6riXxP295hLmk0YOrZa/emrdpRtOWATQfPMONkqtFp&#10;+c6jZCvQtG+r4bOevf1QqcsorM+8jXqRX5Hj5r7j+MWc9XogpHDz/psPn6Xt8GXZDsMJgldNVdpI&#10;ZmaTMu2GPHn1vt/0lSVaDz5x5XagbZEM0QoBQwODLGmSVS6WlxMUbh6/Hfs8bozVYq0G8vT1n7ly&#10;69FzS7cfKdlm8MItB3mUqnYdPXfjPkZazZ7jMBZ5+tbvP8XT9M7eUXWWlG43ZO2+kyqSSobR8zYc&#10;OA2Drtt3stmQ6X2mLWfoFms5YOn2wwxd6uIsf9baXRm3eH0yVOvYedzCaNUL0lhfCAgL/gGIkaFh&#10;8+qlh81du/7AKRaJAe9vYfq8em/Pc/V03+LJPVs+2DU/XYokC4Z15nRUvDhWw+atXTC004uDyw7M&#10;H7nx4Jmrdx8jbfCcNQnjxlYMze3zvji7vHz/EUfQhgOnSHm6b8mkni1wV6rOooA/GKZ7T19pV7sC&#10;pmHZArmQv/nQGY2QxeO7N2szcg51PX9jx/urSMRD27Vh1YGzVltamB1aOKp0wRwjOzd+uHthq5pl&#10;VbLcdeIi2a5tnHHs4s2y7YYuGtr53s55BXNkHL14I627+eg588j+ecNfHFi6bfqgwbPXPHttR0Ei&#10;gPAYq6ZqgewZxizeGNcq5q2tczKlTrZ4eBcSKxaxCawd8nu0Q8DKwrxeuSIXbz3cffKy38YniBt7&#10;0bAuzaqW6tGkGs9In+Y1yYPHZeuRc4y0Mysnaouw6mJB9ujlO9JPLhuPAelXGrbgrUcvSuXP8WjP&#10;ogk9ms/ftP/tB0dcpqMXbZrWpw3P6egujZMlsl4zXt4bFe3GoW6DhQX/6H7eozq+W7Pp/dqOmL8e&#10;+2bDwdMBE6GJkdHwDg39jiAzE2Me5mQJrR0+f+HvxPHi2jl+dvf0whfUWePMIRFDM5F1nANnbdvV&#10;qYBn5vNXZ5vMafGpXrv/JNAhyZq6ZN7slYrmISeMeOCcbdva5TVCvtlkQsiHmw+fZ0qdHN+R4kf6&#10;4pwicbzXdvb+isXvOrZLU37CWwVB9m1ZO3fmtLSravF8L999xHeESQfJJU1gzTo9pplpzoypjly8&#10;QX5zM9OJPVrwh7GxYRUyv/dffqBtkQzRCgGGbtZ0Kdg4X7z1EJ7PoLSd9zqN7NTIV052GS7eftS5&#10;gfI0Wcey7N1M4UtfH4Z0ljQpGlcqjl+HhyuhdWweB80LRJwzpUrKw54+RRJPz5+Yj0FRQ/JEVQSE&#10;Bf08OQYGrFWxe9aM691v+oo9py7r6cUwMAgeUJhQ5288UONZFAepvaNajZ6eHmaibpXQzPTVOzV+&#10;yz6l2w6NHzcW9mhwR5ubu+e0VT5CyrQfhhCefzbnVDdpwaZ9e0xaElyZNOG1nQOliD4/evGmqmHJ&#10;NkMev3pvZmriSxqRfWpm+QgCgSKAOdi0SklWb0u2Hw40cwAZDPX14//5NAUszdPr58fPX5W9SSvL&#10;87cevPngYHvviXVsyyTx4/4fNaRsZEcgeJN7ZG9toPrDSWyVkU1fX98mS9p82dKzToS6UiVJiOeQ&#10;dHbyCLMMVA5biTV6jF08oivumltbZyeJb61QIPaWgQGGGn+zqwFLeXn/tIpp3qdFLbKp3wc757No&#10;DVT+nxn0YsU0x4bTCsEbmS1dSjbzVu0+TuKzfUtwUfrQcIwYBvr6ujE4AdeFzhZmpuUK5cLXqsrH&#10;B9uqRpm/lQKrYMkPZkslexRBII5VTIiQ3UF/D+3o6+sFOkQZaUSWsRMPIizCCDcNGjTePMK4TKav&#10;3sWSbufxiwuHdgpaQckVZREQFvzdtTxLV+4+bj9mHm4THJjX7z+78/hlqqQJYcSMqZJuPnKWxCv3&#10;HhMSEuhwwHyE3kwMDYmROXnl9gfHzxRhEVq2YM65m/Yh/5WdQ+fxCx0+f61ZuuDCLQe0hwIJnwlU&#10;uK8MOHZqliq46E8hKEDcXcrE8ZH81v7TvjNX1VK0JXWShE9evQtiDCfCyxbMdfPB8+OXbuqGm/5N&#10;SSgwTfKEjzXyg7LBGdzGSv6ogQB++OolC7DgW7j5AJyn2yh8IUniWT97Y6eJ/PyryxSHRNa0KXCr&#10;MizvP38zdO5aX3L8BQpz8J39JzbIr26Yxnf37KEYgoEybtTAXFrxNwSEBX8jA0Pky5o+VZIEuP7y&#10;N+7besSsBUM7VymW18TIkM2/PSevkNh2xJy5gzvEsrSgmLGREb5HbXkWp9axY7IDQQrbflN6t2o/&#10;Zj7hozPX7alSPK+JsZFms7DrBwcn5JdtP7R0vhypkyasXbpQz6bVVX8j31JthvjtKkVyLB/Jyq96&#10;MSxMTbH/1JxcCVmrTMFujatphZRuN5SphI29lEnik1im3VAoWVUVVqtcNM/O45fw0x6/cgvJ8ePg&#10;gzVQCFJPL3ZMC3MTY1Us2saNFRNMMqdJtmh4F+LufjlFB9958oLMqESjNOrokZnVPX+TUq1E/nkb&#10;99OQO09eyoMnCOg+IOwrW8U0U1MYXYNa1+VgQ4aUSRiHPDhs75FuYWZSLE+WU1fv8oywjw63kZNn&#10;TS3FgOTpY7wx/tvVLp8xdVKGZfMhM+pXKIr/w4itC3392DEhWWNkmpuYxLZSHlU+/IAcfmAvsGS+&#10;7OpgztOwFzsIRDVLN0VnBOR+QeVmJblTIjo/A9L2MEIgAt4pgXG5+8Sl8cu23Nwym1ZzEnHOhr24&#10;auYPFr9oGI2CCCRW7pSIQJ0hqggCgsA/QYBdDxc392QJ47Hfz5dTE+xKYB3+E2Wk0giCgHhEI0hH&#10;iBqCgCAQ5ggQ6lW9RP60yRPx0lG+dXpPwLnaq2mNMK9YKojACAgLRuDOEdUEAUEgtBHgaMTsAe1f&#10;HlzGl4Pzk3u1DO0aRF4kQ0BYMJJ1mKgrCAgCgoAgEIoICAuGIpgiShAQBAQBQSCSISAsGMk6TNQV&#10;BAQBQUAQCEUEhAVDEUwRJQgIAoKAIBDJEBAWjGQdJuoKAoKAICAIhCICwoKhCKaIEgQEgTBBQLlQ&#10;97uLeuGlfASB0EVAWDB08RRpgoAgEBACvMyas+rqN+hvzf301Zk3hU5fszME4PLmem6K5rpQf19s&#10;q7l3PpCbRENQqRSJRAgIC0aizhJVBYHIjQCUc/3Bsxz1uhds1q9A075Vu47hZpWwbpKbh+eRCze4&#10;4+XB89e+6uLWMF6gX7Xb6HM37oe1GiI/wiIgLBhhu0YUEwSiFAJQ4LHLNxsOmDyzX1vu73y0e+H4&#10;7s3GLN5EI7UGIhdEqHct8aozJ+fv3FCmmoxkUBM/fXEmRWu9IVP59af6q/fXb3hNfyjGn7s7l0Jz&#10;AT2vSeMiwwpFbLg+ght3yf/bEv30hbuZuEF635zhxWyyqk5XZ5cf9p++KJX+sh1/ensjR1tKq2GU&#10;6pvo3Rhhwejd/9J6QSC8EHD84sxlI61rlWtcuQR1cv1ImQI5p/ZuDYfdevwiX5M+WIfFWw9esu0w&#10;KfBcx7Hz5m7cS3rNnuM+fHKC215/cGgzcg7ZSrYZzPWZbu4eF24+KNJiwHv7TwhE/tB5a2es3UX6&#10;gTO2lTqPmrh8a7kOw7i86fzN+0VbDHxlZ3/13hPVDM1Rt1vhFv2xDrmhsFDz/ncev4A1R8xfP2bR&#10;pipdRxdo0peLWS7cvE+lHx2dhs9fhxq8cS1jjU5FWw7cffJyeGEm9YQHAsKC4YGy1CEICAJszt16&#10;9Nwmk+9LpDHXxi/dcmntVKzDST2aw3xvPjhqWO3bxoNnSD+3ajK3AHK79cVbj0Z3bswl0r2aVR+5&#10;cMOr9/Z/Q9XTy4ur5OPFsbq1dU7PX68J5QaxwjkzYYaS2Kt5Te4Uy54+la6Ez87fDp6zXTaq282t&#10;sxtWLDZu6Rbu1j5x5faRizcur516ce3UikVsuByYn6Q3oxICwoJRqTelLYJAhEbAwMAgQRwrXypy&#10;xeCacb24sZIr4BPFi4vz09HpK3niWFp0bVgF/lPzW5qbNahQFN7ijdgVCtskjBv7np99Pl3J3Fbo&#10;72uy8Xy+ePdhxc6jY7s29aWJlYU59xSqVRTOlfntR0d3D48v31ySJrBOYB2bGxAzpkoGZ0doiEW5&#10;4CMgLBh8zKSEICAIBB8Brr3lFlysK19FOf+w4cDpPI164aus22diUAQbGhgkiheb6525VTco+bV5&#10;8HC+d/g0e/0e7oIunT9HwGWJncExCxk/f/Ph1qMXOFRvP36RPqVcwxQsyCNB5uCNoUjQIFFREBAE&#10;IiQC5qbGebOl233qMvt2qoLErbAbd/3hM2JkCFF5vn/J4YWj/qY7BPbDjXhPL/6AOF/bOViYm2Ap&#10;YkQikETsNi7RDbjpLq7uhy9cv/Hged/mNYMCkrd3DDYpOadRq9f4en0nYSP2bFI9KAUlTyRCQFgw&#10;EnWWqCoIRGIEYsW0aFypxP4zV7ccOUfIJft2p67eGbtkEwZiTHNTQjEJVNl39urfzDviRQlLOWN7&#10;59kbu+3HzuvpxSiTP6exkVHShNaks0fIcYhjF28GABCURhwNETpNq5bEMA1KtKcmBvVrh7oVL66Z&#10;cmbFxGl9WuMgjcR9IKr7h4CwoIwLQUAQCA8ECAolumTJiK7D5q0jLLNYq0GYgDP7tcuaLkXjyiXr&#10;9JnIub3r95/lSJ+KMBZ9ff04VpCjiaoZBl/KxPFb1yw3bP76sh2G7zpxaeHQzqTHj2PVq0n12Rv2&#10;krj16Pk+zWvGNDeLoadnamIcP24staxejBiQZYK4sQiZuf/8NaGks9fvRQGCSKFPnKsJ48YyMqRK&#10;vVgxzZXimiImRoYJ4saOY2VRpkCOvaevkJ9v8daD+kxbprVlwwM1qSPsEdDDk6DW4uHhYWxszPhz&#10;vrA57OuNKDXwYKzcfWzgzFUOp9ZFFJ1ED0EgSiCA33LxtkNLth3iMttI2iD2BUcv2kB0zKA29WgC&#10;1mrTwdNHdGxYvlDuSNqi6Kz2jQfP2Hu2sbGxtbXVxUFsweg8KqTtgoAgEBACP71/Es5jamKCK5Wv&#10;neNnN3f3JPF8wlYFu6iBgLBg1OhHaYUgIAiEPgKJrOMMblOPmNLCLQbw7Tl56ZTerbKlTxn6NYnE&#10;f4eAsOC/w15qFgQEgQiPQJpkiQheVb8c4S+VL5DzFRG+QaKgbwSEBWVMCAKCgCAgCERfBIQFo2/f&#10;S8sFAUFAEBAEhAVlDAgCgoAgIAhEXwSEBaNv30vLBQFBQBAQBIQFZQwIAoLAP0OA95PxEjW/Lxf9&#10;ZwpJxdEPAWHB6Nfn0mJB4B8hwH0R7+w/8eUNarwRDS04hFejx7jjlwN685musm4eHtzqoF6rq/vh&#10;9ReqZL7vHT5zL26oNJFXivCmGDtHJ+HpUMEzYgoRFoyY/SJaCQJRDQGo6wb3CzboWbTFgAqdRq7a&#10;czy4LeRV2hdvPizWaqB6ra7u5+U7+/RVO3A7LsLLtR82bulm9c76//nx8vTiYl6u+eU63/8pSopH&#10;WASEBSNs14higkCUQuDdx08dxsyb0KP5s/1Lji4e/fytnbZ5nr9sRO6UVxM1N0i469p2pHBPL+5T&#10;DEqMM78WYaJ4cXbNGoLw3bOHbj92YfWeE8j5+fMn1xaqcnh9tl/hWjsPkiYnd/mqmVX5vF60QPYM&#10;u2YOKZo7M6J4lfbX7y78pGbgTgxNFd5fv7loLVHM3FAh4CjV9xG7McKCEbt/RDtBIKogAKl8+fqd&#10;F1vjXeSe9ym9Wqktg13uP3uNDVe4Wb9y7YfjzITw4Jv1+0+ptl3Z9kO5egIv5ynbO90nLeE1ZnV6&#10;T6jbd+LHv1x4y2u4m1ctdf3BU+6pePnevvukxYrw5v2rdB3t5PwdJydVrNt3UhVeqdOInccvoBvs&#10;1Wncgjnr9xRq1o/M5TsOf/TiLeo9e/OhaMsBdx6/hIBHLlg/ZtGm6t3HkqFch+HnbzxAVZh7+Pz1&#10;lOKbpWbnkm0G7zl1Jap0WrRoh7BgtOhmaaQg8M8R4MaGKiXyjluyecvhs1COdqcNC2zn8YvYcJfW&#10;TcuWLsXU1Ttc3Tz2nbkyY+2u/fOGk75v7ojtxy5uOniGK+bXT+jDu63PrZrEPUeJf11D76tpOE6/&#10;u7pxrYTT12+Lth784eaBkJubZ9UrX7TnlCUYlBdvPZyxZteBeSMe7V44e2CHcUu2vHj7ASHccb/t&#10;6AUuUbq6fnqp/DmmrdnpS/Jn529cT7hsVLcbm2dx8f2EZVuRdvLK7aOXblxcO/X86skVitg0rlyC&#10;n/452qJA0BEQFgw6VpJTEBAEQo4AJtr4bs37t6qN5VSuw7BtR8+rRGgd22pYhwb8wR22ZQrk5Prc&#10;766ul24/alSpePb0qUjntvdWNctcufs44LrxlNp//sJFg+du3OcWwxolCzi7/Dhte7dmqQK4KzEu&#10;0yZLdOHGwyev3l+688gmS9q4sS0/fv5iYWaSNkWiU7Z3lYpiWXZuUBlytTA3LW6T9fV7B181WlmY&#10;Q6XZ0qWkVKGcmd5+dOTa3y/fXSBmbm4yNTbOmCop11CEHCMp+S8QEBb8F6hLnYJAtESA+wJbVi/z&#10;YOf88d2bD5+/7siF677NOC8vqIVErv3Da6r+amBgENvSgg28gDGDAtuOnItDcuLyrTP6tS2dX3nh&#10;56cvzv1nrMTzSXq/6SsSWsfmFl8MuH2nr5LIt26fiW/sHLUXGWqr8PT0hDsDrpHAVCqNE9OCi3+5&#10;tefF+4+3n7zMkDJJtOzbSNxoYcFI3HmiuiAQWRBQYlvc3dmWQ2Gu282dKW32dCnZafNXfy6C55pd&#10;qEUNP3H39MRATJc8EffLKzfRe8fw+ulzK6pucW10DO+8VilQX08/acJ4swa0wyOqfk+vmJCU63ct&#10;LaqXzP9w9wI18eqG6Q0rFgsZklzPyp4i7arXd1LjAVMtzc27N64WMlFS6l8hICz4r5CXegWBaISA&#10;u4fn2Wv3+k5fjoGF09L23hNILkXi+P5CENPMtESerHg1j1++Rf4nr95hutUsVRADEd8jRPjg+Wtt&#10;wGcAIHJZfYXCuVfuOqYN4HR0csbbWTRX5luPXpy4fFsbDqrSbQg+tMve6Wu7OhXOrpp0Ytm4ST1b&#10;qEwvn0iEgLBgJOosUVUQiKwIYP/lyZLO0sJMdU6OXbJ5Rv+2ZfLnxOaLH8eKHTUahgnIflu82FZk&#10;LpU/Z69mNTuNXUD+rhMWzezv4+EkxKZiERvSG/SfoouFoYE+3k4jQwPdRDK3qVUufcokqvOzVJvB&#10;PSYvgUptsqQb3blxx7Hz1fTavSc8fP4Wco0LbZqaqJqYmZiw1cffPpKNDPX19TEiaYKmCj2UTBA3&#10;dhwrC+zOfaevaKuA6eWIfeQapnp4KlSNPTw8jI2NGUbOFzZHrjb8H23x7K/cfWzgzFUOp9b9HzlS&#10;VhAQBHwh8M3FdfG2Q0u2Hbq/c35UBYdTg6MXb0yWIN6gNnVpIwZusyEzRnRsWL5Q7qja5MjbLvZu&#10;CzbrZ2NjY2trq9sKsQUjb5+K5oKAIPCPEcCKwCmKXUhQD19e3ubh4ZnkL0c4/rGuUv1fEBAWlKEh&#10;CAgCgkAIESAkZ1DrevM27iveahBfwlAn9WrJUYoQipNi/wIBYcF/gbrUKQgIAlEFgTTJEj7dt1j9&#10;cnC+VL7sUaVl0aUdwoLRpaelnYKAICAICAJ+ERAWlFEhCAgCgoAgEH0REBaMvn0vLRcEBAFBQBAQ&#10;FpQxIAgIAoKAIBB9ERAWjL59Ly0XBAQBQUAQEBaUMSAICAKCgCAQfREQFoy+fS8tFwQEAUFAEBAW&#10;lDEgCAgCgoAgEH0REBaMvn0vLRcEBAFBQBAQFpQxIAgIAoKAIBB9ERAWjL59Ly0XBAQBQUAQEBaU&#10;MSAICAKCgCAQfREQFoy+fS8tFwQEAUFAEBAWlDEgCAgCgoAgEH0REBaMvn0vLRcEBAFBQBAQFpQx&#10;IAgIAoKAIBB9ERAWjL59Ly0XBAQBQUAQEBaUMSAICAKCgCAQfRHQ8/b2Vlvv4eFhbGxsZGjgfGFz&#10;9MHD08tr5e5jA2asvL9zQfRptbRUEAgHBL7/cF2798SafSfPrpwUDtVJFYJAwAjcefKycpdRNjY2&#10;tra2ujmFBRUW7DFxSd6s6WQMCQKCQCgi4PXz50fHLx8+OeXKmDoUxYooQSBkCHz/4QYRCgv6Rk+1&#10;BbtNWJwsoXXIkJVSgoAg4C8C+Jm+ubjyTRw/jkAkCPxzBNw9PD84OgkL+s+CA2eucji17p93kigg&#10;CEQlBOC/xdsOLdl26P7O+VGpXdKWSIrAjQfPCjbr55cFJTomknaoqC0ICAKCgCAQCggIC4YCiCJC&#10;EBAEBAFBIJIiICwYhh3Hvoj956/OLj/CsA4RLQhECQR+/vT+8s3l0xdnYtbd3D3e2X/y8voZbi2j&#10;LgenrwS1hqBGgoA+f/329ZtLCMpKkYiAgLDgH73AsRFG8+sPDjwSvrqHJ8Tf9AB68Yebe7vRc1bu&#10;OuYrj6ub+5sPju4eHn8r6+Hp+eaDww9Xt4gwREQHQSBUEPjp7e3k/P21nYP6ffvRkY1DwtPUP75+&#10;d5mzYe+AWas8Pb0u3X5YovXg9w6f/K2XxaWLq9t7h8++flXpU1c+tBpEze0cP3cev3DTobOQMUoi&#10;XK0FMiakQlcIfPnxkxO18Ah/+vKNnxydvo5YsH7Oxr1BrEuyRTQEhAX/6BFPL895m/bnqtej1fBZ&#10;PFHa3zw8vVbsOkZ6+9Hz/mcXsnK8evdJla6j7j197a8oJounr+0qdxl9+trd/1mXFBcEIg4Czt9d&#10;pq7akat+jzLth/Kt1XP83tNX3tt/5o99Z64EXU8ezH2nr5RtP9RXEejz4q2HmWt2LtlmMPI5GTZ+&#10;6Wb4NeiSyYnnZvHWQy2GznTz8Dx++VajAVMev3yrlcDD+/Dlm2ZDZiC/UueRIxeu98WRwapLMkcQ&#10;BIQFfXeEgYF+gRwZrj94dv7Gfe1v31x+LNxyoEyBHKwB1UTsuVfv7fmSouVLbDi/iSwqWVEqOT84&#10;sPI10Ffk7507PFv6lBqX6ZdvP1x9Smky6OvpZUiVdN+84SXzZScDzhaWtFoJbhoLknQS1VKqDs7f&#10;xe8aQZ4pUeOvCJiaGNcuU+jR7oV8L6+f1rBisSTx4+6ePbR6yQJ/K8MToQ5yvCNfvn1XT184OjnD&#10;eSTyXPgqmCRB3FPLxyN/x4zB249dWH/gFBlUC0+Voy3CcpOnRn18VKuOj6WFWacGldaO721ibFS2&#10;YK4Nk/plSp1cW4XD568z1+1JnyIx8s+unJgva3otR3p6/SQKX5H/0cd8RFUOqPlU+iuR5pANx5JW&#10;GdXxizI4ZH1llpEUPggIC/qDMy/QaVql5OYj59TfGKanbe/GimlRrWR+Hwp092AZW7bDMJaExVoN&#10;ZM2oZPv585Tt3cIt+pdtP6xCpxEUUTJ7x7Bz+MyKkpxFmg+48+QVw/3B87e56/fAEfTD1b39mHlL&#10;tx0u2VZZvRZtoWSgEA8ndidxva7uHiMXbpi4fGu9vpPIUKLVoBOaunhgxi/dopRqNzRnve6Fm/fb&#10;cfxC+IwYqUUQCEUEcHvW6TPxxBVlVPv9QC3X7j8lup1nrUrX0ROXb3P84rzn9JWxSza//fiJxBZD&#10;Z/hbEO8ojFsibzYWkTxxODynrNxO/lJth2AjKmwaIwbrz9nr9xRvPahy11GjF29U17Ka992cbDls&#10;Jix74eaD0m2H6Dpmeca/ff9hYWbKGjSWpUWzqqWypkupsuyLtx86j19Qut0QpJ27cU/dW9l48DSV&#10;ahPJCc/V7zd5zd4TaMKXRt19+kpZDX/6Mnv9blJ4zGv2Gnfa9k4ogiyiAkZAWNAffAwNDKoWz7f7&#10;5CXVwHJxc8MQbFWjjJqVIfvazn7VnhOsB+/tmNe9cbXBc9bwULE90Kj/lKUjuz3YvYDl7c6TF8ns&#10;7unJZsP6iX3vbJvLynfM4o2+6nNz85i7cd+ZFRNvb5vToELRMYs3+c7g7rHhwOl5gzrc2T6XuobO&#10;XcdyEjt1zZ7jlLqxZXa5QrnqVyjWvFppGeuCQARHQGMe+ZhByirQzT0Ahcn84t2HrhMWzejXhmdt&#10;39wRV+4+Pnn1TqOKxUhJmSQ+iUcWjfElgTUrBPn8jR0cdvvxy/zZMrC/zt8J48VWDLhVkzKlTjZj&#10;zS4PD0+kbTh4et+cYRfXTKlQOPedxy8DRc8qpjkG4r7TV8cu2aSxTX32Hb/9+HHj4fPRnZpc3TCj&#10;Xvmik5Zv5yF9+PLt2ev3qfTK+ul1yhYmUZX/wfEzRHtu1aSLa6cUs8nSf+ZK5pmD52x3nbhM4u2t&#10;cwa2rtN/5qqAwQlUVckQdASEBf3BSl9fP2/W9Cwk4aefP3+yWLv37HXLXyyop6eXLnkSfCYaL41j&#10;YuvYb+wcvDy9Dl+4kS5F4oqFbXBppkueeN6gjojmxaw9m1ZPmsAaZuVJe/7mg6/6cLyoGYwMDCsU&#10;smFF6SsDEmDHXJnSkKF0fsUlyyblp6/OiRPETWgdG/9ttnQpea6C3uWSUxD4Vwhgbx06fx3ziG/d&#10;PhMv3HoQgCZu7p64Q4jcLJQjE8+ak/M3m0xpD1+4HrDy+BsbD5xarsPwEfPXLx/VvVS+7JhuNUsV&#10;bFC+GEJwaaZIFJ/gF8j46r0nJfJkw5gjQ6UiefIE4R2KMc1Mm1cttXhE110nLmHGse+oEqGVhXnd&#10;coWzpkthYWZSMHtGnK5MAnmzpIOtqZRdj7hWMbU2ZQLr2EPbN0gUL05sy5j4h8nw+NW7K3eflMqf&#10;nV3Gj5++JIgb29zE+NRVMQfDaZwKC/oPNKRVt2yRTYfOMMp5+YWWAhVbMEYMp2/fJizbypNcoeMI&#10;otpUEbBj4vhxA17bsn4MIMNP758BZ6AseXjG4seO9fLdxyt3HrNYvnznEUQYTuNFqhEE/gcCuvuC&#10;F9ZMKZ0vR6DCGO0qa9buPeHguWvWsSwDLqLuC55fPTlnxtSTV2yDV3BjPnr1tvnQGQip1Wv85sNn&#10;VQmGBvrx48YKVAFfGQwNDQrnzISFt336oO1HL8xcu8uvBE9Pz3f2jpikxI6qvtzxy7b4zcYkEz+O&#10;jwJEHqzadVxtaesRs/X09cxMjYOrm+QPGQLCgn9jQX1MN9Zlq/Yc33/GlrWkNh9m356Tl1ftPsaT&#10;wKuh5g7qoOFAHiqDZ2/siK7mXzx6rDpD1iWBl/JWHK2QbothM2v2GEe9A1vXDbyU5BAEIhUCenox&#10;TIyMUiVJcG3jTDWg5tbW2RO6N2e9SYgZG28BHCi0jm3ZuX7ly3ce4/bkDCJnMNImT6SE5Kyb2qhS&#10;cXXNyv+fv/0ATbKrR2iobkz433DiuX7/Kx4HS65e+SLYef5mJoRn+/ELZ67dpdIbm2eN7dr09wTi&#10;9fOzsxKMw1mpp2/sTGmkoSF83KZ2ufs75qstZbMDOzVSdVckVlZY8K+dx9BsWrXk0DlrKxTJnTtT&#10;mt/59GLENDdLkTg+rozn7z4cOKdc0sFjyYvzla31fSdfvPt49vq9ofPWhtG4UE1GHuaji8YcXjh6&#10;9sD2Yci4YdQGESsIBIYAmwV4KVMlTbBg8/5fYaLKyUJsuITxlNdz2957wtE9f8WwNEybIhEXxew5&#10;dRm+jMOGnqmJ6ns8dukmRcxMjLOkSX7j/rNjF2/cf/6aQ733n/l/cklX/is7e2J5VGWwL9n2y5gq&#10;mb8KYMzhJk1kHUet9MSV29psnEWetW4P6Xeevtp5/GLlonkzpExSNFfmYxdv0iJfsaOBgSS/hwIC&#10;woK+QFTGbvw4VqQSKdq2VvnUSRM2rKAsHlk+siuAN58HrHLRPJlTJ8N3UaP72LixLJMliqdsFqZI&#10;vHJ0D05Ele84vNeUpcPaNyAxQRxCycw1pWOYGhsnSxiPP9nq4w/kkIG6LM3NfDKY+GTQ19dLnige&#10;a0QysKPAM6xmYNGYPGE8HuAqxfKeuXZP9Z+U7zC849j5qg0qH0EgwiKgr6cfK6Y5VpquhgYGBoms&#10;YzOkGfPKr7EsFRPQ2Dhpgrj8xDmK+UM6Ldl++JdTlJOFV3lw0qdIkitT6pbDZ/WdvkIrTSloYpQ0&#10;vlKQxDiWMRtWKHbp9iM8ou1qV9h98jJCOo9bSDQZzywUWyJv9iZVSvaYshRnqamxUfNqpaBK9vM4&#10;LJEgbixMRRKTJLBWpakfduLb1SmvKtNtwiJswW6NqhJGwEOK8uosgW1HqdgxLSoWseHhJ2fbkXPj&#10;xbZKHM9nu4Q24mcindBxLEvMRBzFZQrk6lCvQtMh01XhHFj8m5UZYfs38iom9wsqNytFrjsliHnr&#10;M31FHEuLcd2aMfJ46UbRlgPHdW1arYTPQY7IOxxF86iEgNwp4bc32TSBvAe3qQdHRqW+jhRtkTsl&#10;IkU3BUlJwnM4ns/68eX7j3zVY/spEilWpnwEAUFAEBAEgoWAeESDBVeEyMwOx7Q+bThyVL7DCL5N&#10;Bk1jazBnRp2dywihpighCAgCvhHAnZs4XhyJ/4xQI0NYMEJ1R1CVsbIwe7h7gfolAq1CodxBLSn5&#10;BAFB4N8hQFTdpsn9Jf7z3/WAPzULC0ao7hBlBAFBQBAQBMIVAWHBcIVbKhMEBAFBQBCIUAgIC0ao&#10;7hBlBAFBQBAQBMIVAWHBcIVbKhMEBAFBQBCIUAgIC0ao7hBlBIFoigCvMfvi/J2LAzkIxIVi3DjB&#10;C0DDGgsO1PN+Na4eDLuKeM0b9zpxosnvVYhhV2lwJXMDhnLRaTBvJA5uLRE2v7BghO0aUUwQiFII&#10;wHPc9qceclXPufIKaeZf9Q9e/jBn476Bs1dxsd/l2w9LthnC3bf+tl+9vRaa/P/oQLrc3zl3417N&#10;JbcuGur14gJt3lAYKhcbqZdDNew/hRNNbUbM/v8Kh5EEXvzdbeLibcfOh5H8CC5WWDCCd5CoJwhE&#10;EQScXVymrd6Zp2Ev9ZxrnT4TeB3ae/vPmj+Ul/EG8cM7IvafucJ7CoOYPyjZeB8TF0Q0HzIDfa4/&#10;fNZwwJRLtx8GpWDAeaBSXuHGndicaDowf+T/FygSwgIBYcGwQFVkCgKCgD8I8MKjWqULqedcL6+b&#10;1qBCscTx4+yaOaRaiXx/wwvTkNfT89VcMfgdo437H+w/f+V6BxJ1LUIML96mi+MRi1PNrF7qqxbH&#10;vOMOB2rRJnI3mfZiTt5EwUtBV4/rxft782ZJv3FSP65P0lUJGxEJWjVwpXLrvepK5W3dGvNRsSNV&#10;1yK3zCs57ZSbBZ+9teNlh/ytKI8D9us3VR+t5n8q6eMH5uVQPq3WFNTVRM3PC0gRpYolBbrVooSB&#10;S34sb6xbbltUyyq3YTh8JptuZopoQPidR22j1h3NhRvqZcK+cmo8yb8bol7uwf9pr25OWuEDmp09&#10;7u4I+0gIC0bYrhHFBIGoj4Cdw+e6fSedvPr7ygVf3GN7/0mRFv0rdhpRvcfYSSu2sY2HBcntnrAd&#10;ia2Gz9Lm11zhe61697G80R77cs3eExhhmw6eIRtvnOeSP15AT2a8qWv3nijealDlrqN7TlkKo5DI&#10;TuS+01cqdlLMNXyY+GPvPnmllQx7PXj+pnKXUYjicmDujXF0+jpKcaXuI4+nl+f5mw/Kdxhm5+BE&#10;c3Atzlq/p2z7YfX7Tlq87fD8TQeu3X9KKfR5Z/95ysrtCOHXGj3GaQgsBv9fved46bZDKnQczvu1&#10;n7x6B/FfvPWoaIsB5OTqtGmrd/xwddcqA5MdOGtbo+c4RNXrM2nd/lMsC7ibokTrQeSv0m30gFkr&#10;kYmTefWeE+1GzVUL0iiEn7a9Q3EuhkM4xnShZv1sGvYcNm+dwmE/f957+qrRgKnl2g+r2XP8wxdv&#10;SHz08h1Azdu4D8kVOo1sO2oOYuFXFhkjFqxTgO04vEG/ydxDrvh+33/sOmERiVW7jxk+fz0Cbz1+&#10;WUkDWv1+kzccPB1hR7OwYITtGlFMEIhqCDBXfvvxQ7Va2A4M+CIUzL4Xbz9CKjP6tn2wa8HeOcOv&#10;3n1y8sptboqY3rd1ysTxSeRmsT9Y09MLO4aLX66sn96pfiWuNDpz/R7ZLq+fVq980YnLtyGTOwWn&#10;rt65elxP240zejSupnvn0d/gdvrmsv3YhTxZ0qmiujasEkDHQJD7z1w9u3LixbVTB7aqM7R9/cK5&#10;MmP4tqpRFi9rsoTWCOEe4PQpEs9evwfzFAZduOXg3jnDbm6Zzf0SRy/dRO3+M1bMHNCOnNumD7py&#10;54l6fZv2g4317uMnrpe5tG5q21rlTl+9O27p5jXjepN/96yhz17bzfDv7l+1ODYrv07p3erqhhlD&#10;2tVPmTgBt3aQjgHNrd1bpg04s2pi0dyZ2StV80OocCGS980d5urmsfnwuS/fvkNp956+JtF2w4wW&#10;NcoMnr2abBdu3OdeqFtb59zeOmfRsM4Yi9AtJjXZLq6Z0rFepQg7moUFI2zXiGKCQFRDwN3d48iF&#10;GxgHfBsOmMyeWQAtdHf3vPHwmdPX7/mzZ4A1P3115jalwxdvBAxK3Fgxue2IPLyx0yZT2ul921AW&#10;p19cKwu8iC4/XM/duJ8pVbKSebNzcVLBHJmqFv+rM1ZbkYG+Hreh3Xv2WuNZVTyfAejAtU3t61aA&#10;iX3l4dqmGqUK1C5TGCF4dJMmjIfhiCWKpVg8T7YsaVPgLi6RN1ubmmVvPnyOFZs3Szpy4kjMlj4l&#10;1OhLGjeydW5QmUQCO9nILJM/R/E8WfknF1fB9/DZ3zREeTylaZMlMjEy5AZj/ungpFwUzN1PbeuU&#10;50JErpYrlCPjazuf4CMuk+rZpBoZYsW0KJ0/xzt7R/y91x88q1I8H+rhFk6RKP6ztx+wlc3NaIHR&#10;sUs31NgiQKMLuLVRdbEGcCXyPx/lwoL/vAtEAUEguiBgotkXxDjge27V5FL5sgfa8ncOiudT8ar1&#10;nQSDxvvzesIAimP2vbV3HLVwo+JN7T52wrJtamYu6U1gHSvQenUzQABYlnXKFsazWrPnuDuKs1TP&#10;wCB4kyceQqii5bCZalu2HfUJyIQq1AtNdT+4HH+tFaYcv3Qz4FYjIV4cnxYZ6htYmpvCslxH6q+G&#10;XJvKjaeYyFh4XOrLrYcwn6/a2UT0N0AXG9ROs4nIqYrpq3eqGvaYtDgZ9ylaWlQqkqd/y9o9Jy+t&#10;1WvCrhMXAa1zg0qViuYp12EYDmG8psHCPDwzB68jw1MzqUsQEASiMwKa63aNUiVOcGXDdJU4eXH8&#10;+G7NY+gpDMSOWsA2GWYfu2V4UCl4ffPMsV2bACbXVvN5+c6eoFBoElNM3RcM9MOczhSPB5JbPIfM&#10;WQOXQB5qWegtKCcOHT5/nb9pf4aUSdHn/OrJDSoUVfXh/zhpiUNR4lZc3QhFodX4S6/+avW1TTNH&#10;d1aU9/fDpfYG+vpIUPcO3Tw83tp/Spc8kZGBQcI4seAzJKOh83cOpdDiGGw6sre6ZNuhen0nslE6&#10;o1+bQNvuKwP3ISdNaD2wdV21UxS/9KLRmdMk56KMmqULXt88q1fT6mzcckoSs3hQm3oXVk/hZuMR&#10;C9YHt6Jwyy8sGG5QS0WCgCAQDAQgA7yCqZMlXLDpgDZgkkgQjDnVfGGbkKn2r/Sgp1xenyh+HMo+&#10;evH2+BUlAAeZWdIk//jpy6bDZ7HMthw5d8ZWCZkJ+AN/4L1EDiE5SMDwwUHK/4lSIfH245crdh0N&#10;TIZimcEK3ERPkQcv3qj7kWYmxuiDhKMXbzx88XbH8Ysc2suTNV2yRPHYLNRuoBKT8jf5luZmhXJm&#10;vPXoxZYjZ8mPyXXi8u265YoYGhri3SQIFsl3nrxcf+A0O3+sG2h7/DixDi4YxXfpyG6xLC2C+3aC&#10;2JYx2e3bdOiMqp4KizZqFOcn7z2IaxUTxiUqVfnV4ZOpsbF1bN/2bqCIhVsGYcFwg1oqEgSiNQL6&#10;evr4zeL96f0z4L69+HHNTEywMJRfY1thHbG/lDyhtfrTvMEdl+88onWKQjw4ANOlSGKTOQ0hiwNn&#10;rtJiil1lYWaaNIG1msLfFYrYwFWUbTd6Ll5HLBjK5siQqk/zmhOXbeViTk4a9G5eg3p1yxoZGlK7&#10;sZGRVjI7Z32mLUdOnd4Tjl66MblnS4SzoZg1bQoSe09dVqdMYfb5oGfkJ2Bn0txMLYtYttkSWcfm&#10;b5rWumZZAkbUIphHEAMtLVMgJzt8pOBrXbfvZJcGVdhpm9G3zdLth7VO0YPnr2uV0dc0M8mvZmKV&#10;5suafniHBuOXbiH/gJmr2tUpj/OW9BzpU9WvUAzJ7UfPYxO0QuHcUGaaZIlsMqdVJZfrMJwWEQ6q&#10;eIl/qa1CkSS+AiNknyxhPGNjBQp9A6X7rGNZWlqY1StXpHKxvKoQvp3Gzmf/ctHWg/xdrdsYNB/d&#10;BePVu/fUpar79+z1e+O6No2wo18PM1xVzsPDw5jmGho4X9gcYdUNdcVYHK3cfYxnyeGUEi4sH0FA&#10;EAgtBAjcWLztEM63+zvnh5ZMkfN/EOCUyPZj5+ds2EvMKnJw0s7ZuBd37qz+7f6P2MhS9saDZwU5&#10;HGJjY2v7R8yt2IKRpQdFT0FAEBAE/hcCP71/su7HXP7lzPyAmzRTqqT/S2jkLywsGPn7UFogCAgC&#10;gkAQEMAjWqVYvtRJE1bqPJJvhzHz41jF7FRfOXERnT/CgtG596XtgoAgEL0QYP+PM5T4qPny3oBR&#10;nRpHr/b711phQRkDgoAgIAgIAtEXAWHB6Nv30nJBQBAQBAQBYUEZA4KAICAICALRFwFhwejb99Jy&#10;QUAQEAQEAWFBGQOCgCAgCAgC0RcBYcHo2/fSckFAEAABXrTJNU+8gVO5O9fp62fnbwJLtEJAWDBa&#10;dbc0VhD4ZwhwOyvXo/PeZ/X78v1HjmyHhTaQGZeeayuC4QJ+7zY30JZqO+Tek1fc0j5q0UYuleW1&#10;07zV+vWHQAqGhfIiM/wREBYMf8ylRkEgOiLg7OIyY83OfI37cGk7Xy405+YBXrgc6lhwZ0L/GSu5&#10;SF29Hb5Gj7HchxesWrjbYefxC62Hz+IdY8EqKJkjIwLCgpGx10RnQSBSImBizP2CBdUj2/vnjbC9&#10;/7TZkOncKEtjMOC47uDZGzu+WG9q81SbTE3kyj03dw8SMey4xICXlPqk29n7NfV443OXhlWo5fL6&#10;6bXKFGo5bJaah//zBm1ftfiF0tzUpE7ZIstH9eCyXK4i4p4ELlj3VUpXYVU9F1e3SNkr0V5pYcFo&#10;PwQEAEHgXyCQOF6c1WN7cqH8mj3Hf/78yZst+0xbVrXbGAy4On0m4NLkRf+YYnM37K3YeWSVrqNJ&#10;PH75Fppy7Xz9fpO5foH0Sp1HcYkB9wr9rQXcpZArYxou8UMUFGh77ylXN1ALBWv1Gv83S9TV3WP/&#10;mStoglj8ovX6TuIN1JSiRorjyIWeX7772H3SYhIrdBqZu0HPmr3GX7n71xve/wXAUmdQERAWDCpS&#10;kk8QEARCFwHuFcqZMfWNh8+dvrks2nLQzd3z3o55XHfQQHMfENbe4fPXuJP91PIJ3K87vEPDfjNW&#10;qPaWg9PXVXuOn14+4cKayaXz5+g3Y6Uvc5A9SLgKE4379vaduZI/e4aE1rH5Z+dxC1rXLEct59dM&#10;LmqTpfmQGQFvGartZTvz2MWblDq1bDzXyc5av4cL/3advIRAEo8uGp07Uxouoy+RJ1vo4iPSwgcB&#10;YcHwwVlqEQQEAd8IcEl6vNiWpH53cT197W7FIjbwip2jE5ceXLz16Onr9xdvPyqRLxu7dPgkuaKW&#10;e+9OXlUup+WuvqHt6+OutIppXrdskdd29tyCqyv9u6vrhgOnsSDxuHLD34IhnfCm3nz4HDdm14ZV&#10;yMkdgHXKFMI7iuRAO4Zrafu3rkM2Lg4skTfbmw8OXl4/4eMsaZOTaGJilDFVUoJLA5UjGSImAsKC&#10;EbNfRCtBIOojwBEFeAgWoanccjd64UYcjLgcRy/amCJxPANDA5hm44EzJPJtN2qusaEhO3a6uBjo&#10;G/i6tlf9lcsTuLoWC3JijxZczHvh5gMSuQIXPlMzaArG+un1k+thgwW0h6fne/vPiIIRL916BG0/&#10;fvmea+K5+DdYciRzxEFAWDDi9IVoIghEIwQwp7Dh7j19U9wmKxfNJ08Yb0KP5jgY1e+xxWOTxo8L&#10;wzWtWvLW1tlq4pmVE0vmzQ5GXl5enGrgD3cPjyev35uZGENLfrEzMTYqnDMTt7ov33UUK9DAQB+T&#10;UT2eoRR89T6muWmCuLFDADp7lkTN4BeFnntOXlLMJmvdsoVDIEeKRAQEhAUjQi+IDoJAtEAA8nB2&#10;+aEGW1578HT04o0ZUyWpX76opYV5paJ51u47qf7EUb/39p/wf5bMk+3E5duXbismlxKH+SscFCab&#10;s34vKbefvNx65FzVEvnwjvqLIBZbqbzZr99/RgxnnizpUiSOP2bxJgreefpq/9krVf5eMOD+wIqF&#10;Ars1qrZ3zrAtUwe0qVUujM4+Roth8a8bKSz4r3tA6hcEogcC+nr6+DOJ51Q9nF3GLSyTP+fKMT1p&#10;vZWFWasaZbKmTaH+xAm/wXPWYMmVzJe9R5Nq+ELV9Fa/DvDFtopZtUR+UghvwT85rmszXQg1241W&#10;7BmSiJACOTIUs8ly7PItthvnD+l48Nw1CrYfNdc6ttXYLk3JY2RoCDsaGxthLKoF9fX0oM/kieJp&#10;fjVImiCu6onFZmVDEcaNZWleobDNnA17VMVq9x4/acU29SCHfCIdAnqszlSlPTw8jBkIhgbOFzZH&#10;umaEWGEixFbuPjZw5iqHU+tCLEQKCgKCgF8ECPJcvO3Qkm2HOLcXivhg1TUeNG1w27qVi+YNRbHB&#10;EkWATI/JS2qULNi8Wilm0PvPX7OduXXqgBwZUgdLjmQOTwRuPHhWsFk/GxsbW1tb3XrFFgzPXpC6&#10;BAFBICogAPN5ehJb46VEx7x6e/vxyyTx44ZsizEqwBHJ2yAsGMk7UNQXBKIZAoaGBskSWJubmv7D&#10;dnPkf2CbulNX7ajWfQyn77F35w/u+Le9yX+op1QdFASEBYOCkuQRBASBiIIAVtfGyf1K5v2XR9Rh&#10;4kI5Mt7dPk/9Hl08JkvaFBEFINEjmAgICwYTMMkuCAgCgoAgEIUQEBaMQp0pTREEBAFBQBAIJgLC&#10;gsEETLILAoKAICAIRCEEhAWjUGdKUwQBQUAQEASCiYCwYDABk+yCgCAgCAgCUQgBYcEo1JnSFEFA&#10;EBAEBIFgIiAsGEzAJLsgIAgIAoJAFEJAWDAKdaY0RRAQBAQBQSCYCAgLBhMwyS4ICAKCgCAQhRAQ&#10;FoxCnSlNEQQEAUFAEAgmAsKCwQRMsgsCgoAgIAhEIQSEBaNQZ0pTBAFBQBAQBIKJgLBgMAGT7IKA&#10;ICAICAJRCAFhwSjUmdIUQUAQEAQEgWAiICwYTMAkuyAgCAgCgkAUQkBYMAp1pjRFEBAEBAFBIJgI&#10;CAsGEzDJLggIAoKAIBCFENDz9vZWm+Ph4WFsbGxkaPDx5Noo1MBAmuLp6bV238mhc9e+ObIi+rRa&#10;WioIhAMC31xcV+w8snzn0eubZ4VDdVKFIBAwAjcfPi/ZZrCNjY2tra1uTt8saGCgv2R4t+iD5s+f&#10;P89cu7vx0JkFQzpHn1ZLSwWBcEDAzd39xJXbfCf1bBkO1UkVgkDACLx8/3HUwg2Bs6Cenl6yVEmi&#10;E5re351dPn/6kixltGp1dOphaes/QgA/0w8XV08PT6vYlv9IBalWEPiNgIe7u91b+8BZ0NDQ8PST&#10;ndEHOS9Pr72bj8weu/TYva3Rp9XSUkEgHBBwc3W3PX/T7u3H2s2qhEN1UoUgEDACD+88bVW1h18W&#10;lOgYGTmCgCAQJgiYmBoXLp1PKDBMwBWhoYeAsGDoYSmSBAFBQBAQBCIbAuHEgq4/3N68eBfO4Hi4&#10;e1IpUaDhXG+oVKcg9vJ9qIgSIYKAICAICAJ/Q+CvLOjyzeX187fv33z0VdLV1c3f9AAgZpP87vWH&#10;TSt0/T/dgJD3bz58dvwSRCHkhwKbVexm/94hiEXIRqmvTs4OHz4FvUhY5PTy+nnj8t3WVXsinChW&#10;GuL89VtYVORL5q+6vodDXVKFICAICAIRAQH/WdD7p/fZo5eblu/Su8Vwl+8/tIqSfvGEbcsqPbo3&#10;GRLO2hNpNmnQ3N0bDoZpvQTL7Fx3cOqw+WFaS7CEE2U3qOP4s0cuB6tUyDLT14M7Tjh79FLIiksp&#10;QUAQEAQiHQJ/94jqxUiQJL65hdmxPWe0rXJ3d9+0fFeR0vk/vrNXEzGeMA0133e/DTXvGJ8cnNR0&#10;+w+Ov4p7f9fYl7o5KW5v56Am+uT0jvHV6dtnB6ePavqLdyoNGxoZDpnS02enXcnjrMq301irHP3X&#10;poS66xUlfZR5/k41E6mOttjbOSrNxFD78k3J815tiPJFBzc3dxK//NLzzYv3qm/Ww92DXzmeQZN9&#10;GZ0sMt69/qAWd3dzV3EzMzebsnR4yYqFVDtVQUZTEQKJwdPIUfJrjUXsOVWIIv+jqq2CvKKtvdIp&#10;mswaa887BhTro/DL99RId09eNqxkhUJqqS+ffUCmrh+aXvj509vhg+M35+9qqbcvfRqF5p/sP6uV&#10;fvg1NiLdwyAKCwKCQDREwPepefWkBJPakT2nls3cUK9ltZMHz89cM8bQ0IBp8d6NR31bjxo7f1Dv&#10;5sNOPd6p8Tq+71Cnn2WsmPr6ejnyZOkxoh0zKXQ4d9yyO9cf6unFSJ0+xYiZffGI9mo+rO/YzusW&#10;bf/p5ZUzX5Z+47oamxgzpc4ctfjJgxfkjJ8o3qQlQ01MjNcv2fH0/nMPD88nD567u7o36Vinbotq&#10;kMfA9uPyFs3VqG3Nr1++rZy98dzxK5SKFcdqxurR2HBbVu45tPMkkze/rj+6IHZcqxePX7eu3mv9&#10;kfmJkyf8W9f6OimBxbl+8Y57Nx9OXDxUS/OwzqwxS58qSuolShp//MLBKHlk96k9mw6nyZDy+qU7&#10;jdrVKlDcZmSPKfYfPnl7/3z70i5J8oTjFgxOmCTeyjmbz5+4Aqfg5Bwxo0+23JmePXzRpmafroNb&#10;bV+zP0/hnH1Gd9RWhMu3T8tR0JihkUHBEnn2bDx8+PYmCKx97X7tejcpXCrfxqU7Ke7u7oEy/L/T&#10;gJZfPn/dumrPT6+f5WuWatW9oYG+/qvnb4d2meju5kGPAP6gyd1NzUzRdt+Wo6nTJb9y7gZMVqFG&#10;yZbdG9J9R3efXjB5JURrZm7KIiNxsgQd6w1o16tx8QqFYNB1C7ddOMlLFpS3CzVsU7NKvbJ0ysge&#10;U7PnyYxRrm9gQKdMWDg4Y/b0Xz59mTZ8waN7z9VKgSgaPkvSZEFAEIjICITkpISevl7hUnmZdp8+&#10;eK6xA35uWbm7dtPK2na6fPvRs/mwzgNbbTqxaM3BuU8evji294yXlxeTNeYIieuOLMiQNe2LJ681&#10;hkcM7JiNxxfCqWeOXL5389HPn5zVO1ytYXlyrj4w9+GdJ+eOKn4/5vQLp2xJ33BsYc+RHeZNWOHp&#10;6amtFPlHdp08ceCcRv78qvXL3bh859bVe4YGBqSsPTwvV/5sy2euD63OwIA7sPVYjUYVEL58z4wH&#10;t5+cPw6rKWiAaeacGaixfI2SuzYchJbIs3LfbKvYMTv0a54mQ4rDu06dOXqRxPVHFnQd1HrCwDkY&#10;iGoDnz18CVVrKZBEDLvFU9bkyJuZ/Et3Tr919b7fJoADNFazSSUqrdO86ri+M7C9NhxdOHhyz+1r&#10;9mEWYxFOGTKvbJViGm1nYkBvXblXU6PX47vPstpkotKBE7tvX7vvw9uPbj/c1i3e1nVwa43as9Jn&#10;Sa2tEWU2LNl55ewNRfmjC/qP67ps1gaWNRo93ThhuXDL5NUH5pSuXHTl3M30yN2bj66ev7X64By6&#10;TCgwtMaeyBEEBIFwQCCgGFGN6ZOgar1ym5ftQpUvn5zPn7havVEFre3y4M5T+/eOTNyvnikOulz5&#10;s54+dBFT49ShCw3b1iQb72PDQMmYLa3mb4MWXRsgM2GS+NnyZHKwcySlZbeGSZInUoq/fJcuc2qH&#10;j5/JCfvmzJcVY0hfX5//Y7Kobk/1A4WcP361cfvaqsxqDcpjJHEsqWKd0qoaWH5Yb6GFnZGRIWon&#10;TpYQ4e9e2aXLlMpRVVJPL0mKRJXrltEQvOKr5Cf+Rue0GVM7fXaGPi+etC1brTgF376yw8yiFY/u&#10;PiOPkYlRs871fGkIw505eqlm40qkYyW36dnYbxNoL8jkL5Zb30Cf6kzMTHqP6sDfGbKliZcwLi7l&#10;D2/t4elseZQewbJMnzn1qcMXNNrqJ0mZqFLt0kjImDWNdUJroEbVeAmtb1y6i/noyzfLS2WvnL3e&#10;aUALFeTMOdJjxcL6/BM7GA9BvETWIINpTi16uG3NTGPHjcXmpdaDHVr4ixxBQBAQBMIUgUBOSkBI&#10;JSoWPnHwgtOnL5tW7CpcMm+CxPF0FcIO6N92NN+BHcbCkfETWSu/6sUI5J1J3t7MwtAbk3Wnev0p&#10;PqjD+Mf3FIbw+2ETzldoKI5QHJ7anOqe3Pj+sxQ5Hccd3nkiFCFDOLasquSQzhMe31fMYl8fGDGO&#10;dexrl+7QnFfP3rx89iZFqsTkgdj2bDyk4jOix5TkqZNwjjgA3ZBjFStmyJRHTydNAC1HLCYMnE2N&#10;gzuOP7D9eOKkCfyB9CeZncxjmo2fP+j1y3cD242dPGQeu5u6ORVlfr34imEA4Lg9fYnCIAZ5A0O4&#10;GRd35yXT1vRrPerQjhOR9HRKyJCXUoKAIBCpEQiMBfX0MmZPlyp98tXzt546eL5i7dK6rTU1NTYx&#10;NVm8Y9rG44v4bsB1Nr4LlgHpLx6/UnJCYA5OuNf8xYhNuAHtxrTo2pCyGo9cmiBBqaeHqfT0wUtF&#10;vCZghOl79bzNFjHNkbP20LzK9coFSU7QMqH84E4TWnVvhPDlu2diXflL1Bwg4WwJ3DO61/T6Lavl&#10;L26j7FnGtqrRqJIKDt9V+2dn+Hsb9WLQLqOXz94q7dKwS9AU/CMXLtDY1rEmLBis1ogzc8KigKJ5&#10;IcI568Yt3jGVkJYD23+vHqBAdhPZfdSArATRYAcH8IJZiNCmYHYc1D1HdFg4ZTWGfgiUlyKCgCAg&#10;CIQ/AoGfmifeAa/jpmU7CYEpWDKPVkUmykzZ0+EOXbtgq8YGUr5Epujp6xctk3/72v388/mTVytm&#10;b1T3Bf356OnFjR+Hafbl0zc3L995/khDnIF98OPhiNu35Qjykbx11d7btvfjxIttamZCCqIunrwa&#10;mIyAfse96fLdVW0OQY/fvn6LGz82MS9IZgPy+WN/2gIZO3741KxTvclLh7MrVrJSYYiZOKPSVYoc&#10;3HlcCw7ewgAqhsCKlMm/ecUu8j99+HL5rGBvbdJTeIOLlMq3Y50Cvqr/305Ysk1LBI2aDYZLmDge&#10;/atVjzu2ylYrtkbTsy+evOLYDMGuBYvb+Ku/Jpr0q1Idoa2ubtbx4xDd83+6QMoKAoKAIBBuCPyF&#10;BfViYFqxGYYesE61BuVSpktWo1FFVS34JnmapPyBBTB1xYjThy+oTr9BHcaxL6jZC2yUOXt6xYXY&#10;aQI8x76gUiT1r0sb9PQIB7WMHZO4UyJrCOvAIpw9bhm7TSSyhYUjzsezqtl+S5E6KRYnf5CIwxD5&#10;NRpWqN6wgiqfAH3Ig222uzcekjK82+QS5QuqxY2MDakUdgkGmnp6llYxP76392lRx/EXT13r0Lf5&#10;ttWKkgsmrarbvIrCFuBjaZ4omY+zEcIrW734mgVb1FL9Wo/esGQHNFO0bIEm7euoiapuFGRTMHmq&#10;JBTxpRXO0l4jO/DqYXJOGDBr1Oz+yTRuVfAn4pTIW8VFGceSnTwSMRxNzU2RowohD51lZmEGzoTp&#10;8tIZtUYO/7FcoGBMS3Ota1STOQFBoe9e+WQb1Wta4uTsGpby+cnCDKuUgKAKNUqo3bpr/YFpy0ew&#10;F0gGpe+sNHypxykOU5TkHT3EASle8fZjV8zZSCtUJeUjCAgCgkDER8D/kxIRX+/Q0jBU7pTAYdii&#10;SneiQIuXL8ghEzY4OzcYSLSklstDS1uRIwgIAoKAIBAyBEJyUiJkNUXTUt4+DkZCYx7df471JhQY&#10;TUeCNFsQEAQiFQKB7wtGqub8G2VxZg6d2nPpjLWqV3Dryj3TVo76N6pIrYKAICAICALBQUBYMDho&#10;/SUvu2U58mbRxoIS7yqGYCjAKiIEAUFAEAh7BIQFwx5jqUEQEAQEAUEgoiIgLBhRe0b0EgQEAUFA&#10;EAh7BIQFwx5jqUEQEAQEAUEgoiIgLBhRe0b0EgQEAUFAEAh7BIQFwx5jqUEQEAQEAUEgoiLwVxbk&#10;WjveGab9huC1llwAy1u1eFloRG276CUICAKCgCAQ3RHwnwV5AQpX/TWv1JXTb3x5h9bkwXOhtKCj&#10;xf1K1y/d5g1nvE076KUkpyAgCAgCgoAgEJ4I/N0jqhcjSYrEvAaM75pDc+PGi9OuZu9Pvyjty2dn&#10;1UzkIiHV2uPmAV7pqSa+e23Hm53zFsk1bsGg+JqbmLALdS1L5GiuVXqjTedW3vBsttQlCAgCgoAg&#10;IAiAQJD2BblndcCErjaFci6cvIoyXJiwat5m1Uzs0XTYXc0V5C7fXWaOWqwajtNHLILkSG9WsSs/&#10;ubu571x/oFfz4QPajW1fq0/bmr25dc/D3aNp+S57txxR5fRtPZI7kqRLBAFBQBAQBASB8EQgSCyI&#10;Qtyzmj1P5tvXHnCx6pHdp47tPY2NuP7Igj6jO47tN9PVxfXBrSenDl9cuW82d9pNXT5C2wbokPvf&#10;F01dM3Hx0HWH51WpV45by7m9nQxeP39yZQ9yVh+Ya2ZutmvDofBsudQlCAgCgoAgIAgElQVBSr3e&#10;nS1DqKt8jZLc7ceboxMlS8gFrQ/vPuNOH66hP3XoAp5PImt0kVUuHdTTS5k2qfL/dMm0blVDA4N2&#10;fZoqBqmBXsmKhe3efJT+EAQEAUFAEBAEwhOBILOgdwxurTMzM0E5zMH9244N7jie7/Cuk1KmTcY9&#10;c1lyZRg5q9/KORv7thq5d/MR3dDQONaxKHLq0EUu3b124VZ2m0x+W8i24ke7kNyuHp5gSV2CgCAg&#10;CAgCUQyBoLGgdwyHj5+I+SxRoRB3q3LVbZW6ZfF8qt81B+dmyJoGOy9rrgzrjswfMrXX/AkrPr53&#10;1CLFvqCxiTEEOazLpBdP3vQd2zmKgSjNEQQEAUFAEIikCATEggSw4Pbk++zxy2Uz1n3/+p39PH09&#10;/fI1Sx7ccUL9SfGLPn1D4798/qr8/eTNj+8/uGrc0MhARUQx8t475M6fbfzCwXxHze739pVdJAVL&#10;1BYEBAFBQBCIYgj8hQX1YljENDc2NlLdnthwhkaGqw/OpfGEyRQuna9Nj0bqT8qvXSfh8Dxx4Lzy&#10;z07j509c2W9cZ/YITc1NcZZyZCJzjgyenp7a/ASREg6q2SlMZmqquFj1YujFimOZUHOmQj6CgCAg&#10;CAgCgkC4IaBHDKdamYeHh7GxsaGh4eknO0Oxei+vn6vnbX509+mERUM0tXj2aTmyWNkC9VpVC8Va&#10;QizKy9OLXczZY5ceu7c1xEKkoCAgCAgCgkAER+DhnaetqvawsbGxtbXVVTVo+4L/r3HeP39aWllo&#10;3ac/XH6kSJP0/4mU0oKAICAICAKCQCggEOYsaGCg37xr/Y92jqpHdGSPKTUbVypQwiYUdBcRgoAg&#10;IAgIAoLA/0MgzFkQ9fCyzlwzRg0oXXuIg/Nl/5/OUloQEAQEAUFAEAgdBHzvCxoYGqw5MCd0ZEcG&#10;KWxbnjx4ft2ibct3z4gM+oqOgoAgIAgIAiFB4PmT11zw4HdfkJMMPh93d/eQCJYygoAgIAgIAoJA&#10;JEEAFtSynvpHeHhEIwk4oqYgIAgIAoJAtEPgt0eUI305c+aMdgBIgwUBQUAQEASiDQKZM2feuvWP&#10;c3G/WTDagCANFQQEAUFAEBAEfBAQj6gMBUFAEBAEBIHoi4CwYPTte2m5ICAICAKCgLCgjAFBQBAQ&#10;BASB6IuAsGD07XtpuSAgCAgCgoCwoIwBQUAQEAQEgeiLgLBg9O17abkgIAgIAoKAsKCMAUFAEBAE&#10;BIHoi4CwYPTte2m5ICAICAKCgLCgjAFBQBAQBASB6IuAsGD07XtpuSAgCAgCgoCwoIwBQUAQEAQE&#10;geiLgLBg9O17abkgIAgIAoKAsKCMAUFAEBAEBIHoi4CwYPTte2m5ICAICAKCgLCgjAFBQBAQBASB&#10;6IuAsGD07XtpuSAgCAgCgoCwoIwBQUAQEAQEgeiLgLBg9O17abkgIAgIAoKAsKCMAUFAEBAEBIHo&#10;i4CwYPTte2m5ICAICAKCgLCgjAFBQBAQBASB6IuAsGD07XtpuSAgCKgIuLu7P3v27MePHwJIwAgA&#10;1OvXr799+xaVgNLz9vaOSu2RtggCgoAgECwEfv78effu3Z49e86cOTNBggRwYapUqZBA+ufPnz99&#10;+pQ+ffpgCQytzF5eXo6Ojp6enkmSJAmWTDT/+vXrmzdvKGVoaJgwYcI4ceKoLfI33cPDA25zcXEh&#10;j6mpabp06fjD1dX1yZMn2nrVdLKNGjWqfPny9evXD5ZKETmzsGBE7h3RTRAQBMIcAScnp2XLlr14&#10;8WLs2LGLFy/evXv3/v37LS0tSZ8xY8axY8fOnj0b5kr4VwEUOHv27Pfv36NVsBT48uXL6tWr582b&#10;Z2BgYGRk1KhRo+7du0NjDg4Oq1atmjt3bsyYMfln3bp1u3TpYmZmdu3atb59+0L50KGVldWWLVtS&#10;pkx5+/btvHnzJk+enAzUzlJg+/btzs7O/B9MQAzJwdIqwmYWj2iE7RpRTBAQBMIDAWb2o0ePFihQ&#10;IFasWHXq1IF7duzYgdn06tUrGLFXr14ogSfw4cOHd+7cuX///sePH0nBULO3t3/79u3z589J59fv&#10;379DM/z94MEDGEVV3c3NjRTdRNxveBTVRD6YoRCw35yYgO/evaMuRN27d4+//ZXmL0Dw982bN0+d&#10;OmVrazts2LDly5dDaWhy5swZ/l67du3169enTp0KU8L3sOzkyZPTpk1LHoqAQ5s2bVTncLJkyWBE&#10;0vlAfqSwOIAab9269fTp0/Dom/Cpgy6RjyAgCAgC0RMByOzGjRuYPrARCGBFQQ+lSpV6+fLliBEj&#10;SpQoQSIUeP78+aJFi2bLli1Hjhw9evTAeQhZ4hts0KBBrVq1smTJkj179hUrVowfPz5r1qw5c+bk&#10;D0pBPJhNmTJl0k2EAqGfpEmTUipx4sSYZR06dCAnTKzNOWHCBGivd+/eeGjjxo2bP3/+kSNHkufI&#10;kSO6eagi0F6DnvPly3f48GEIdfDgwV27dlWLIJ96W7ZsiSGYJk0aWFNtKVWkTp360qVLUB0suGnT&#10;Jv6A+3GlqgXhbFqNeRpo1ZElg9iC4bPYkFoEAUEgIiLA7hezvImJCZyEfvgD2fHC17do0SKYY/To&#10;0SSyNbhr1y5SMKHmzJmzZ88eipCO8UcKxuK5c+dq1KjBHxDV1atXoU8cj2zLQTzr1q07ceIEicOH&#10;D1+6dCm2I7bX9OnTJ02adPHixSFDhsA0yPzw4cP69eu1OfE3IgrS6tixI+YpnIRMOzu7jRs3njx5&#10;EmlYeORBWsCYYlBSHaKoBW8nZiV7hGoRY2Pj+PHjs89H1ewdwrUk0vBEiRLp6enB8bhM2U3ES9yw&#10;YUN8qps3b1YNRArCzYFWHRE7+y86CQtGos4SVQUBQSCUEVAjUHS3uOADiJDNsxQpUhQvXpz6mPSH&#10;Dh1KTkwirMDYsWPj+SSdDbNimg8kmjlzZvgDiw3ywBaMFy8eFEhUy7Rp03CcPn78GKaBkyBU/o8P&#10;lgAc6IQq+CcKYBr6zemrqTAZdipidaUFAAcKkxPyhkdRz1dOtgxpiN/i6GltbU06G4GQPR/YGqsR&#10;rymUTzoZcB2roTdR4yMsGDX6UVohCAgCIUQAPlDnffVjYWFRunRpaKNZs2ZqCsy3devW6tWrN2nS&#10;hFBSSCvQmmAgmBLOYx+udu3aFOzXr59aCsbFC4r/E1K5cOEC3kjsM3Ji2/nKqVsL3sVA8+jmRwH2&#10;NdesWYMnEzOUn7DwIDAsQjUbf2AF0lj0QThkTCJ/0FiIFi7XSmMvEBcxlKndC1SZO1AQIksGYcHI&#10;0lOipyAgCIQ+AnADQnE2BiAauwfXJUYVO4jbtm3TpcwASkEz8BxBnjAoBYlJUWmGvTeiV5DTvn17&#10;9uQIQ4VUyIn1qeaEulSxuryFNDIT9klBMmvzwHYor8bXaD8kcvwRByyWHOSqpmN6QrccfsCxiRrY&#10;ozhL4Xv2JlkHqIci+AnzkQZmyJABFicPiaoJq6+vz36h2gT+JnY09DvjH0kUFvxHwEu1goAgEAEQ&#10;wBJiQiciNIAj8+SBP9hUg34IHsG6CoricBguU/yreETZySMaEx6CUWAXpLFfyGfKlCkwEAynbsJp&#10;c6oeWvLjKYWWiBHlJ6SRB0MNaQcOHFDzwE+4UjkIoasSmdnPI7CFKBvyE4kKTZqbmxOk8+jRI/Y1&#10;aQh7kCRy8g8jr1ChQoT2EAjKBiSSa9asSV1sBMLcJBIZxK94d4kPoha0RT7u2aCAECnyGODIjhSK&#10;ipKCgCAgCIQ6AjgJ+WzYsIFASnbpVPl4BTljULhwYWJHVTZiJ4x4ln379sE6pLPzhwmFvYVVhLcQ&#10;24uQS0iFKBLyEzWD3cZ+IQGl0B47anAnPAelkZktQwyvWbNmcfaAcwgcxihYsCCRn9qcMBA5S5Ys&#10;yf+pl0Ab4nRIxG6DgZCGNxVp8BB5IFGsQ0y3smXLasHB1ckbAKBJquBDFYS8wm0UwRlLQ3bu3Im2&#10;Y8aMyZMnDw7PXLlyEXdD5CoRrXhoyaDuYhIES3H4m9qpRZUPBUKQ7JgSMRvq3fFPBMqp+X8Cu1Qq&#10;CAgCEQUBHIMDBgzgGJwviyos9FO3GLHeOJmAfOxC6ApmnT9/fgiqg30vX77M4QeMNr/xLyEQGGgR&#10;arxy5QoHCmlF+NQYqEr/P4N4RP8/hiJBEBAEIjECnI6oUKECpx3C4T2iuF5BCiNPPYrOIUXCTDAZ&#10;QwYf+3YIYX8x3AiJ85S4UlkxhFuNIUMmWKXEFgwWXJJZEBAEoiACOAzbtWuHWaaeGgzTD/Yf24Fs&#10;v1ELnsbKlStzFjBMawxF4RwTxJdLuKy6Rxg1PsKCUaMfpRWCgCAgCAgCIUFAPKIhQU3KCAKCgCAg&#10;CEQNBIQFo0Y/SisEAUFAEBAEQoKAsGBIUJMygoAgIAgIAlEDAWHBqNGP0gpBQBAQBASBkCAgLBgS&#10;1KSMICAICAKCQNRAQFgwavSjtEIQEAQEAUEgJAgIC4YENSkjCAgCgoAgEDUQEBaMGv0orRAEBAFB&#10;QBAICQLCgiFBTcoIAoKAICAIRA0EhAWjRj9KKwQBQUAQEARCgoCwYEhQkzKCgCAgCAgCUQOB/wAN&#10;sZzzvxN93wAAAABJRU5ErkJgglBLAQItABQABgAIAAAAIQCxgme2CgEAABMCAAATAAAAAAAAAAAA&#10;AAAAAAAAAABbQ29udGVudF9UeXBlc10ueG1sUEsBAi0AFAAGAAgAAAAhADj9If/WAAAAlAEAAAsA&#10;AAAAAAAAAAAAAAAAOwEAAF9yZWxzLy5yZWxzUEsBAi0AFAAGAAgAAAAhAC68N7ERBAAAiQkAAA4A&#10;AAAAAAAAAAAAAAAAOgIAAGRycy9lMm9Eb2MueG1sUEsBAi0AFAAGAAgAAAAhAKomDr68AAAAIQEA&#10;ABkAAAAAAAAAAAAAAAAAdwYAAGRycy9fcmVscy9lMm9Eb2MueG1sLnJlbHNQSwECLQAUAAYACAAA&#10;ACEAcGFGJt4AAAAGAQAADwAAAAAAAAAAAAAAAABqBwAAZHJzL2Rvd25yZXYueG1sUEsBAi0ACgAA&#10;AAAAAAAhAKotfviyvAAAsrwAABQAAAAAAAAAAAAAAAAAdQgAAGRycy9tZWRpYS9pbWFnZTEucG5n&#10;UEsFBgAAAAAGAAYAfAEAAFnFAAAAAA==&#10;">
                <v:shape id="Picture 1" o:spid="_x0000_s1058" type="#_x0000_t75" style="position:absolute;width:37680;height:223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dH7wAAAANoAAAAPAAAAZHJzL2Rvd25yZXYueG1sRE9NawIx&#10;EL0X/A9hBG81qwdpV6PIgmhLL7oieBs342ZxM1mSVLf/vhEKPQ2P9zmLVW9bcScfGscKJuMMBHHl&#10;dMO1gmO5eX0DESKyxtYxKfihAKvl4GWBuXYP3tP9EGuRQjjkqMDE2OVShsqQxTB2HXHirs5bjAn6&#10;WmqPjxRuWznNspm02HBqMNhRYai6Hb6tgs+L+arYnvZb9h9FUWzL3fm9VGo07NdzEJH6+C/+c+90&#10;mg/PV55XLn8BAAD//wMAUEsBAi0AFAAGAAgAAAAhANvh9svuAAAAhQEAABMAAAAAAAAAAAAAAAAA&#10;AAAAAFtDb250ZW50X1R5cGVzXS54bWxQSwECLQAUAAYACAAAACEAWvQsW78AAAAVAQAACwAAAAAA&#10;AAAAAAAAAAAfAQAAX3JlbHMvLnJlbHNQSwECLQAUAAYACAAAACEAinnR+8AAAADaAAAADwAAAAAA&#10;AAAAAAAAAAAHAgAAZHJzL2Rvd25yZXYueG1sUEsFBgAAAAADAAMAtwAAAPQCAAAAAA==&#10;">
                  <v:imagedata r:id="rId22" o:title="" cropbottom="6902f"/>
                  <v:path arrowok="t"/>
                </v:shape>
                <v:shape id="Text Box 164" o:spid="_x0000_s1059" type="#_x0000_t202" style="position:absolute;left:258;top:22599;width:3709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srVxAAAANwAAAAPAAAAZHJzL2Rvd25yZXYueG1sRE9NS8NA&#10;EL0X/A/LCF6K3WhDkNhtKUXBeimNuXgbstNsNDsbdjdt/PeuIPQ2j/c5q81ke3EmHzrHCh4WGQji&#10;xumOWwX1x+v9E4gQkTX2jknBDwXYrG9mKyy1u/CRzlVsRQrhUKICE+NQShkaQxbDwg3EiTs5bzEm&#10;6FupPV5SuO3lY5YV0mLHqcHgQDtDzXc1WgWH/PNg5uPp5X2bL/2+HnfFV1spdXc7bZ9BRJriVfzv&#10;ftNpfpHD3zPpArn+BQAA//8DAFBLAQItABQABgAIAAAAIQDb4fbL7gAAAIUBAAATAAAAAAAAAAAA&#10;AAAAAAAAAABbQ29udGVudF9UeXBlc10ueG1sUEsBAi0AFAAGAAgAAAAhAFr0LFu/AAAAFQEAAAsA&#10;AAAAAAAAAAAAAAAAHwEAAF9yZWxzLy5yZWxzUEsBAi0AFAAGAAgAAAAhADFSytXEAAAA3AAAAA8A&#10;AAAAAAAAAAAAAAAABwIAAGRycy9kb3ducmV2LnhtbFBLBQYAAAAAAwADALcAAAD4AgAAAAA=&#10;" stroked="f">
                  <v:textbox style="mso-fit-shape-to-text:t" inset="0,0,0,0">
                    <w:txbxContent>
                      <w:p w14:paraId="0A82CF35" w14:textId="452F73D0" w:rsidR="001B2699" w:rsidRPr="00D5591A" w:rsidRDefault="001B2699" w:rsidP="00037507">
                        <w:pPr>
                          <w:pStyle w:val="Caption"/>
                          <w:jc w:val="center"/>
                          <w:rPr>
                            <w:noProof/>
                            <w:color w:val="7030A0"/>
                          </w:rPr>
                        </w:pPr>
                        <w:r>
                          <w:t xml:space="preserve">Figure 5: Improving a crankshafts strength </w:t>
                        </w:r>
                        <w:r w:rsidRPr="00E266D5">
                          <w:t>(Yamagata, 2005)</w:t>
                        </w:r>
                        <w:r>
                          <w:t>.</w:t>
                        </w:r>
                      </w:p>
                    </w:txbxContent>
                  </v:textbox>
                </v:shape>
                <w10:wrap type="square"/>
              </v:group>
            </w:pict>
          </mc:Fallback>
        </mc:AlternateContent>
      </w:r>
      <w:r>
        <w:t xml:space="preserve">Due to touching surfaces between the journals and liners, a </w:t>
      </w:r>
      <w:r w:rsidR="00576115">
        <w:t xml:space="preserve">crankshaft suffers from high </w:t>
      </w:r>
      <w:r>
        <w:t xml:space="preserve">surface stress, so surface hardening can be used to reduce wear. </w:t>
      </w:r>
      <w:r w:rsidR="00D434CF">
        <w:t>Equally</w:t>
      </w:r>
      <w:r>
        <w:t xml:space="preserve">, due to the forces exerted on the crankshaft heat treatment can be used to reduce fatigue. </w:t>
      </w:r>
      <w:r w:rsidR="00CA16A7">
        <w:t>‘</w:t>
      </w:r>
      <w:r>
        <w:t>Figure 5</w:t>
      </w:r>
      <w:r w:rsidR="00CA16A7">
        <w:t>’ show t</w:t>
      </w:r>
      <w:r>
        <w:t>he different methods used to strengthen a crank</w:t>
      </w:r>
      <w:r w:rsidR="00CA16A7">
        <w:t xml:space="preserve">shaft. </w:t>
      </w:r>
    </w:p>
    <w:p w14:paraId="7521C2AD" w14:textId="61B713AD" w:rsidR="00122550" w:rsidRDefault="00122550" w:rsidP="004A5D6D">
      <w:pPr>
        <w:ind w:left="720"/>
        <w:rPr>
          <w:color w:val="7030A0"/>
        </w:rPr>
      </w:pPr>
    </w:p>
    <w:p w14:paraId="477AB9FA" w14:textId="4A3D7566" w:rsidR="00AE33BC" w:rsidRDefault="00AE33BC" w:rsidP="004A5D6D">
      <w:pPr>
        <w:ind w:left="720"/>
        <w:rPr>
          <w:color w:val="7030A0"/>
        </w:rPr>
      </w:pPr>
    </w:p>
    <w:p w14:paraId="1CA1A3DC" w14:textId="77777777" w:rsidR="00FD08AF" w:rsidRDefault="00FD08AF" w:rsidP="00FD08AF">
      <w:pPr>
        <w:pStyle w:val="Heading2"/>
      </w:pPr>
      <w:bookmarkStart w:id="13" w:name="_Toc531332443"/>
      <w:r>
        <w:t>Quality Control and Quality Assurance</w:t>
      </w:r>
      <w:bookmarkEnd w:id="13"/>
    </w:p>
    <w:p w14:paraId="0017E3FA" w14:textId="784160E0" w:rsidR="00FD08AF" w:rsidRPr="00880075" w:rsidRDefault="00FD08AF" w:rsidP="00FD08AF">
      <w:pPr>
        <w:pStyle w:val="NoSpacing"/>
      </w:pPr>
    </w:p>
    <w:p w14:paraId="2F919203" w14:textId="12C481CC" w:rsidR="00FD08AF" w:rsidRDefault="00FD08AF" w:rsidP="00FD08AF">
      <w:r>
        <w:t>It is essential</w:t>
      </w:r>
      <w:r w:rsidR="00D434CF">
        <w:t xml:space="preserve"> that</w:t>
      </w:r>
      <w:r>
        <w:t xml:space="preserve"> </w:t>
      </w:r>
      <w:r w:rsidRPr="002D1764">
        <w:rPr>
          <w:b/>
        </w:rPr>
        <w:t>quality control</w:t>
      </w:r>
      <w:r>
        <w:t xml:space="preserve"> (product quality) and </w:t>
      </w:r>
      <w:r w:rsidRPr="002D1764">
        <w:rPr>
          <w:b/>
        </w:rPr>
        <w:t>quality assurance</w:t>
      </w:r>
      <w:r>
        <w:t xml:space="preserve"> (process quality) </w:t>
      </w:r>
      <w:sdt>
        <w:sdtPr>
          <w:id w:val="-726220290"/>
          <w:citation/>
        </w:sdtPr>
        <w:sdtEndPr/>
        <w:sdtContent>
          <w:r w:rsidR="005F6402">
            <w:fldChar w:fldCharType="begin"/>
          </w:r>
          <w:r w:rsidR="005F6402">
            <w:instrText xml:space="preserve"> CITATION Fas04 \l 2057 </w:instrText>
          </w:r>
          <w:r w:rsidR="005F6402">
            <w:fldChar w:fldCharType="separate"/>
          </w:r>
          <w:r w:rsidR="009328DD" w:rsidRPr="009328DD">
            <w:rPr>
              <w:noProof/>
            </w:rPr>
            <w:t>(Fasciato &amp; Shepard, 2004)</w:t>
          </w:r>
          <w:r w:rsidR="005F6402">
            <w:fldChar w:fldCharType="end"/>
          </w:r>
        </w:sdtContent>
      </w:sdt>
      <w:r w:rsidR="00590BB2">
        <w:t xml:space="preserve"> </w:t>
      </w:r>
      <w:r>
        <w:t xml:space="preserve">is integrated into the manufacturing of cranks to maintain high quality standards, reduce scrap parts and identify product failures. For example: using CMM to gauge at set intervals will monitor tooling condition and to see if journals and counterweights are correctly aligned, enabling correct balancing in the final manufacturing processes. Failure to identify out of specification forgings or castings can result in unusable parts being supplied to customers and thus decreasing their satisfaction. </w:t>
      </w:r>
    </w:p>
    <w:p w14:paraId="1C9F3ED6" w14:textId="528D548D" w:rsidR="00122550" w:rsidRDefault="00122550" w:rsidP="00D434CF">
      <w:pPr>
        <w:pStyle w:val="NoSpacing"/>
      </w:pPr>
    </w:p>
    <w:p w14:paraId="12F18B94" w14:textId="105ED747" w:rsidR="0011391A" w:rsidRDefault="0011391A" w:rsidP="0011391A">
      <w:pPr>
        <w:pStyle w:val="Heading2"/>
      </w:pPr>
      <w:bookmarkStart w:id="14" w:name="_Toc531332444"/>
      <w:r>
        <w:t>Health and Safety</w:t>
      </w:r>
      <w:r w:rsidR="000A35D3" w:rsidRPr="000A35D3">
        <w:t xml:space="preserve"> </w:t>
      </w:r>
      <w:r w:rsidR="000A35D3">
        <w:t>and Ethical Consideration</w:t>
      </w:r>
      <w:bookmarkEnd w:id="14"/>
    </w:p>
    <w:p w14:paraId="6EF92ED9" w14:textId="68872ED2" w:rsidR="0011391A" w:rsidRDefault="0011391A" w:rsidP="00D434CF">
      <w:pPr>
        <w:pStyle w:val="NoSpacing"/>
      </w:pPr>
    </w:p>
    <w:p w14:paraId="251C0F06" w14:textId="4DEEAFEF" w:rsidR="0011391A" w:rsidRPr="0011391A" w:rsidRDefault="0057441B" w:rsidP="0011391A">
      <w:r>
        <w:t xml:space="preserve">According to Section 3(1) </w:t>
      </w:r>
      <w:r w:rsidR="00BA2FA6">
        <w:t xml:space="preserve">of the ‘Management of Health and Safety at Work Regulation 1999’, it is the </w:t>
      </w:r>
      <w:r w:rsidR="00CD5086">
        <w:t>employers’</w:t>
      </w:r>
      <w:r w:rsidR="00BA2FA6">
        <w:t xml:space="preserve"> duty to conduct an adequate assessment of the risks and to use effective control</w:t>
      </w:r>
      <w:r w:rsidR="00D434CF">
        <w:t>s</w:t>
      </w:r>
      <w:r w:rsidR="00BA2FA6">
        <w:t xml:space="preserve"> to show ‘due diligence’.  Casting and forging </w:t>
      </w:r>
      <w:r w:rsidR="006F2FB4">
        <w:t xml:space="preserve">processes </w:t>
      </w:r>
      <w:r w:rsidR="00BA2FA6">
        <w:t>pose the highest risk to manufactures due to the extreme temperature</w:t>
      </w:r>
      <w:r w:rsidR="006F2FB4">
        <w:t xml:space="preserve">, </w:t>
      </w:r>
      <w:r w:rsidR="00BA2FA6">
        <w:t>so safety measure should be put in place to minimise the risk of injury</w:t>
      </w:r>
      <w:r w:rsidR="006F2FB4">
        <w:t>, s</w:t>
      </w:r>
      <w:r w:rsidR="00BA2FA6">
        <w:t>uch as: adequate employee training, effective machine guards</w:t>
      </w:r>
      <w:r w:rsidR="006F2FB4">
        <w:t xml:space="preserve"> and </w:t>
      </w:r>
      <w:r w:rsidR="00BA2FA6">
        <w:t>correct PPE</w:t>
      </w:r>
      <w:r w:rsidR="003F5168">
        <w:t xml:space="preserve"> </w:t>
      </w:r>
      <w:sdt>
        <w:sdtPr>
          <w:id w:val="911281992"/>
          <w:citation/>
        </w:sdtPr>
        <w:sdtEndPr/>
        <w:sdtContent>
          <w:r w:rsidR="003F5168">
            <w:fldChar w:fldCharType="begin"/>
          </w:r>
          <w:r w:rsidR="003F5168">
            <w:instrText xml:space="preserve"> CITATION Hea18 \l 2057 </w:instrText>
          </w:r>
          <w:r w:rsidR="003F5168">
            <w:fldChar w:fldCharType="separate"/>
          </w:r>
          <w:r w:rsidR="009328DD" w:rsidRPr="009328DD">
            <w:rPr>
              <w:noProof/>
            </w:rPr>
            <w:t>(Health and Safety Executive, n.d.)</w:t>
          </w:r>
          <w:r w:rsidR="003F5168">
            <w:fldChar w:fldCharType="end"/>
          </w:r>
        </w:sdtContent>
      </w:sdt>
      <w:r w:rsidR="006F2FB4">
        <w:t xml:space="preserve">. </w:t>
      </w:r>
      <w:r w:rsidR="000A35D3">
        <w:t xml:space="preserve">Furthermore, </w:t>
      </w:r>
      <w:r w:rsidR="00CD5086">
        <w:t>designers</w:t>
      </w:r>
      <w:r w:rsidR="000A35D3">
        <w:t xml:space="preserve"> must ensure that the</w:t>
      </w:r>
      <w:r w:rsidR="00D434CF">
        <w:t xml:space="preserve"> design of the product </w:t>
      </w:r>
      <w:r w:rsidR="00E712D4">
        <w:t>will</w:t>
      </w:r>
      <w:r w:rsidR="00D434CF">
        <w:t xml:space="preserve"> not fail or </w:t>
      </w:r>
      <w:r w:rsidR="000A35D3">
        <w:t>injure potential user</w:t>
      </w:r>
      <w:r w:rsidR="00D434CF">
        <w:t>s</w:t>
      </w:r>
      <w:r w:rsidR="000A35D3">
        <w:t>.</w:t>
      </w:r>
    </w:p>
    <w:p w14:paraId="5DB905B8" w14:textId="77777777" w:rsidR="00017866" w:rsidRDefault="00017866" w:rsidP="00D434CF">
      <w:pPr>
        <w:pStyle w:val="NoSpacing"/>
      </w:pPr>
    </w:p>
    <w:p w14:paraId="42C53068" w14:textId="436B9DE8" w:rsidR="00A40EE7" w:rsidRDefault="00A40EE7" w:rsidP="00A40EE7">
      <w:pPr>
        <w:pStyle w:val="Heading2"/>
      </w:pPr>
      <w:bookmarkStart w:id="15" w:name="_Toc531332445"/>
      <w:r>
        <w:t>Environmental</w:t>
      </w:r>
      <w:r w:rsidR="000A35D3">
        <w:t xml:space="preserve"> </w:t>
      </w:r>
      <w:r>
        <w:t>Consideration</w:t>
      </w:r>
      <w:bookmarkEnd w:id="15"/>
      <w:r>
        <w:t xml:space="preserve"> </w:t>
      </w:r>
    </w:p>
    <w:p w14:paraId="0A4D9FEB" w14:textId="06628969" w:rsidR="00A40EE7" w:rsidRDefault="00A40EE7" w:rsidP="00D434CF">
      <w:pPr>
        <w:pStyle w:val="NoSpacing"/>
      </w:pPr>
    </w:p>
    <w:p w14:paraId="3DE3A7D1" w14:textId="12F9C3E8" w:rsidR="000A35D3" w:rsidRDefault="00DA1C5D" w:rsidP="00A40EE7">
      <w:r>
        <w:t xml:space="preserve">There are multiple environmental legislations what should be </w:t>
      </w:r>
      <w:r w:rsidR="00467FDA">
        <w:t>adhered</w:t>
      </w:r>
      <w:r>
        <w:t xml:space="preserve"> to</w:t>
      </w:r>
      <w:r w:rsidR="00467FDA">
        <w:t xml:space="preserve"> by manufactures to </w:t>
      </w:r>
      <w:r>
        <w:t>control emissions</w:t>
      </w:r>
      <w:r w:rsidR="00467FDA">
        <w:t xml:space="preserve"> and to reduce waste. For example: hazardous air pollutants from </w:t>
      </w:r>
      <w:r w:rsidR="00AF285A">
        <w:t>high temperature processes should be extracted safely and e</w:t>
      </w:r>
      <w:r w:rsidR="00467FDA">
        <w:t xml:space="preserve">xcess material should be recycled through primary, secondary and tertiary methods </w:t>
      </w:r>
      <w:sdt>
        <w:sdtPr>
          <w:id w:val="-774938372"/>
          <w:citation/>
        </w:sdtPr>
        <w:sdtEndPr/>
        <w:sdtContent>
          <w:r w:rsidR="007944AA">
            <w:fldChar w:fldCharType="begin"/>
          </w:r>
          <w:r w:rsidR="007944AA">
            <w:instrText xml:space="preserve"> CITATION Yam05 \l 2057 </w:instrText>
          </w:r>
          <w:r w:rsidR="007944AA">
            <w:fldChar w:fldCharType="separate"/>
          </w:r>
          <w:r w:rsidR="009328DD" w:rsidRPr="009328DD">
            <w:rPr>
              <w:noProof/>
            </w:rPr>
            <w:t>(Yamagata, 2005)</w:t>
          </w:r>
          <w:r w:rsidR="007944AA">
            <w:fldChar w:fldCharType="end"/>
          </w:r>
        </w:sdtContent>
      </w:sdt>
      <w:r w:rsidR="007944AA">
        <w:t>.</w:t>
      </w:r>
      <w:r w:rsidR="000A773E">
        <w:t xml:space="preserve"> Other solutions include: using ‘lead-free alloy’</w:t>
      </w:r>
      <w:r w:rsidR="00B25E83">
        <w:t xml:space="preserve"> materials. </w:t>
      </w:r>
      <w:r w:rsidR="000A35D3">
        <w:t xml:space="preserve"> </w:t>
      </w:r>
    </w:p>
    <w:p w14:paraId="61D76092" w14:textId="77777777" w:rsidR="00C17A14" w:rsidRDefault="00C17A14">
      <w:pPr>
        <w:rPr>
          <w:rFonts w:asciiTheme="majorHAnsi" w:eastAsiaTheme="majorEastAsia" w:hAnsiTheme="majorHAnsi" w:cstheme="majorBidi"/>
          <w:color w:val="2E74B5" w:themeColor="accent1" w:themeShade="BF"/>
          <w:sz w:val="32"/>
          <w:szCs w:val="32"/>
        </w:rPr>
      </w:pPr>
      <w:r>
        <w:br w:type="page"/>
      </w:r>
    </w:p>
    <w:p w14:paraId="220A0B38" w14:textId="540513D9" w:rsidR="00DF14E9" w:rsidRDefault="00DF14E9" w:rsidP="00DF14E9">
      <w:pPr>
        <w:pStyle w:val="Heading1"/>
      </w:pPr>
      <w:bookmarkStart w:id="16" w:name="_Toc531332446"/>
      <w:r>
        <w:lastRenderedPageBreak/>
        <w:t>Conclusion</w:t>
      </w:r>
      <w:bookmarkEnd w:id="16"/>
    </w:p>
    <w:p w14:paraId="02FDD836" w14:textId="7FC2EF2F" w:rsidR="00B00D79" w:rsidRDefault="00B00D79" w:rsidP="00B00D79">
      <w:pPr>
        <w:pStyle w:val="NoSpacing"/>
      </w:pPr>
    </w:p>
    <w:p w14:paraId="14977B66" w14:textId="1410C33A" w:rsidR="00892EB4" w:rsidRDefault="004F7C67" w:rsidP="00B00D79">
      <w:r>
        <w:t>T</w:t>
      </w:r>
      <w:r w:rsidR="00CA2F1D">
        <w:t xml:space="preserve">he assignment has investigated the design characteristics required </w:t>
      </w:r>
      <w:r w:rsidR="00632A99">
        <w:t>for a crankshaft</w:t>
      </w:r>
      <w:r w:rsidR="00092102">
        <w:t xml:space="preserve">, </w:t>
      </w:r>
      <w:r w:rsidR="00632A99">
        <w:t xml:space="preserve">including: lightweight, durability, surface hardness and product life cycle. It is important to remember </w:t>
      </w:r>
      <w:r w:rsidR="00092102">
        <w:t xml:space="preserve">that every crankshaft will have different design requirements, so an overview of the </w:t>
      </w:r>
      <w:r w:rsidR="00B00D79">
        <w:t xml:space="preserve">forces experienced </w:t>
      </w:r>
      <w:r w:rsidR="00092102">
        <w:t xml:space="preserve">by a crankshaft in an engine has been considered. Therefore, the designer must select an adequate </w:t>
      </w:r>
      <w:r w:rsidR="00B00D79">
        <w:t>manufacturing process, material selection and heat treatment</w:t>
      </w:r>
      <w:r w:rsidR="00092102">
        <w:t xml:space="preserve">. </w:t>
      </w:r>
      <w:r w:rsidR="00892EB4">
        <w:t xml:space="preserve"> </w:t>
      </w:r>
    </w:p>
    <w:p w14:paraId="2627C328" w14:textId="202FEA4B" w:rsidR="00C527AD" w:rsidRDefault="00D6504F" w:rsidP="00B00D79">
      <w:r w:rsidRPr="00FC5FA6">
        <w:t xml:space="preserve">A comparison </w:t>
      </w:r>
      <w:r w:rsidR="00FC5FA6">
        <w:t>between casting, forging, billet and 3D printing processes was made</w:t>
      </w:r>
      <w:r w:rsidR="007158EC">
        <w:t xml:space="preserve"> to identify some of the important factors that will need to be considered.  F</w:t>
      </w:r>
      <w:r w:rsidR="001A2FDE">
        <w:t>or high volume manufacturing</w:t>
      </w:r>
      <w:r w:rsidR="007158EC">
        <w:t>,</w:t>
      </w:r>
      <w:r w:rsidR="001A2FDE">
        <w:t xml:space="preserve"> cast</w:t>
      </w:r>
      <w:r w:rsidR="007158EC">
        <w:t>ing</w:t>
      </w:r>
      <w:r w:rsidR="001A2FDE">
        <w:t xml:space="preserve"> and forging methods are best suited,</w:t>
      </w:r>
      <w:r w:rsidR="007158EC">
        <w:t xml:space="preserve"> due to the low cycle times and cost per unit. On the other hand, t</w:t>
      </w:r>
      <w:r w:rsidR="006227BA">
        <w:t xml:space="preserve">he most durable crankshaft type is a </w:t>
      </w:r>
      <w:r w:rsidR="004021C4">
        <w:t>billet</w:t>
      </w:r>
      <w:r w:rsidR="006227BA">
        <w:t xml:space="preserve"> crank </w:t>
      </w:r>
      <w:r w:rsidR="004021C4">
        <w:t xml:space="preserve">due to </w:t>
      </w:r>
      <w:r w:rsidR="007158EC">
        <w:t xml:space="preserve">its uniform grain structure; the </w:t>
      </w:r>
      <w:r w:rsidR="006227BA">
        <w:t xml:space="preserve">4340 </w:t>
      </w:r>
      <w:r w:rsidR="00557E6C">
        <w:t>steel</w:t>
      </w:r>
      <w:r w:rsidR="007158EC">
        <w:t xml:space="preserve"> will possess the </w:t>
      </w:r>
      <w:r w:rsidR="004021C4">
        <w:t>highest tensile</w:t>
      </w:r>
      <w:r w:rsidR="00C527AD">
        <w:t xml:space="preserve"> s</w:t>
      </w:r>
      <w:r w:rsidR="004F7C67">
        <w:t>trength and</w:t>
      </w:r>
      <w:r w:rsidR="00C527AD">
        <w:t xml:space="preserve"> the use of Sulphur </w:t>
      </w:r>
      <w:r w:rsidR="004F7C67">
        <w:t xml:space="preserve">will </w:t>
      </w:r>
      <w:r w:rsidR="00C527AD">
        <w:t xml:space="preserve">increase the machinability properties. </w:t>
      </w:r>
      <w:r w:rsidR="00E26BDF">
        <w:t xml:space="preserve">The billet process enables manufactures to </w:t>
      </w:r>
      <w:r w:rsidR="007158EC">
        <w:t xml:space="preserve">easily make design changed, whereas instead </w:t>
      </w:r>
      <w:r w:rsidR="00C527AD">
        <w:t>casting and forging requires the production lines to be retooled.</w:t>
      </w:r>
    </w:p>
    <w:p w14:paraId="54AC8F47" w14:textId="2998A1D2" w:rsidR="00C17A14" w:rsidRDefault="00C527AD" w:rsidP="00C17A14">
      <w:r>
        <w:t xml:space="preserve">A consideration was made for the use of 3D printing to shorten the product design and development cycle. This process would be </w:t>
      </w:r>
      <w:r w:rsidR="00FC5FA6">
        <w:t xml:space="preserve">adequate </w:t>
      </w:r>
      <w:r>
        <w:t xml:space="preserve">for the creation of </w:t>
      </w:r>
      <w:r w:rsidR="00FC5FA6">
        <w:t>prototypes that could be lightly studied, without putt</w:t>
      </w:r>
      <w:r>
        <w:t>ing extreme stresses</w:t>
      </w:r>
      <w:r w:rsidR="004F7C67">
        <w:t xml:space="preserve"> on the crankshaft</w:t>
      </w:r>
      <w:r>
        <w:t xml:space="preserve"> as the metallic structure of a sintered </w:t>
      </w:r>
      <w:r w:rsidR="004F7C67">
        <w:t>part</w:t>
      </w:r>
      <w:r>
        <w:t xml:space="preserve"> would not have the strength of a </w:t>
      </w:r>
      <w:r w:rsidR="00FC5FA6">
        <w:t xml:space="preserve">cast, </w:t>
      </w:r>
      <w:r w:rsidR="00FC5FA6" w:rsidRPr="00FC5FA6">
        <w:t>forged or billet crank</w:t>
      </w:r>
      <w:r>
        <w:t>shaft</w:t>
      </w:r>
      <w:r w:rsidR="00FC5FA6" w:rsidRPr="00FC5FA6">
        <w:t xml:space="preserve">. </w:t>
      </w:r>
      <w:r w:rsidR="002066D0">
        <w:t xml:space="preserve">Therefore, </w:t>
      </w:r>
      <w:r w:rsidR="005915D2">
        <w:t xml:space="preserve">the current </w:t>
      </w:r>
      <w:r w:rsidR="00997058">
        <w:t xml:space="preserve">3D printing </w:t>
      </w:r>
      <w:r w:rsidR="005915D2">
        <w:t xml:space="preserve">technology can be used to complement other </w:t>
      </w:r>
      <w:r w:rsidR="004F7C67">
        <w:t xml:space="preserve">processes instead </w:t>
      </w:r>
      <w:r w:rsidR="00997058">
        <w:t xml:space="preserve">of </w:t>
      </w:r>
      <w:r w:rsidR="004F7C67">
        <w:t xml:space="preserve">using it as </w:t>
      </w:r>
      <w:r w:rsidR="005915D2">
        <w:t>an alternative</w:t>
      </w:r>
      <w:r w:rsidR="00997058">
        <w:t xml:space="preserve"> manufacturing method</w:t>
      </w:r>
      <w:r w:rsidR="005915D2">
        <w:t xml:space="preserve">. </w:t>
      </w:r>
    </w:p>
    <w:p w14:paraId="0F5BBC30" w14:textId="77777777" w:rsidR="00C17A14" w:rsidRDefault="00C17A14">
      <w:pPr>
        <w:rPr>
          <w:rFonts w:asciiTheme="majorHAnsi" w:eastAsiaTheme="majorEastAsia" w:hAnsiTheme="majorHAnsi" w:cstheme="majorBidi"/>
          <w:color w:val="2E74B5" w:themeColor="accent1" w:themeShade="BF"/>
          <w:sz w:val="32"/>
          <w:szCs w:val="32"/>
        </w:rPr>
      </w:pPr>
      <w:r>
        <w:br w:type="page"/>
      </w:r>
    </w:p>
    <w:p w14:paraId="10BF5688" w14:textId="01DCD172" w:rsidR="0003410B" w:rsidRPr="00DF14E9" w:rsidRDefault="0003410B" w:rsidP="0003410B">
      <w:pPr>
        <w:pStyle w:val="Heading1"/>
      </w:pPr>
      <w:bookmarkStart w:id="17" w:name="_Toc531332447"/>
      <w:r>
        <w:lastRenderedPageBreak/>
        <w:t>Appendix</w:t>
      </w:r>
      <w:bookmarkEnd w:id="17"/>
    </w:p>
    <w:p w14:paraId="5856DAE6" w14:textId="5349891D" w:rsidR="0003410B" w:rsidRDefault="0003410B" w:rsidP="00DF14E9">
      <w:pPr>
        <w:pStyle w:val="Heading1"/>
      </w:pPr>
    </w:p>
    <w:p w14:paraId="6D1FC945" w14:textId="49DA8904" w:rsidR="0000060F" w:rsidRDefault="0000060F" w:rsidP="00DF14E9">
      <w:pPr>
        <w:pStyle w:val="Heading1"/>
      </w:pPr>
    </w:p>
    <w:p w14:paraId="0453DC21" w14:textId="4BCBAF18" w:rsidR="0000060F" w:rsidRPr="0000060F" w:rsidRDefault="0000060F" w:rsidP="0000060F"/>
    <w:p w14:paraId="023254F1" w14:textId="359DF729" w:rsidR="0000060F" w:rsidRPr="0000060F" w:rsidRDefault="0000060F" w:rsidP="0000060F"/>
    <w:p w14:paraId="4777894E" w14:textId="63EB4C9F" w:rsidR="0000060F" w:rsidRPr="0000060F" w:rsidRDefault="0000060F" w:rsidP="0000060F"/>
    <w:p w14:paraId="2B486538" w14:textId="66BCF3E6" w:rsidR="0000060F" w:rsidRPr="0000060F" w:rsidRDefault="0000060F" w:rsidP="0000060F"/>
    <w:p w14:paraId="61569C08" w14:textId="2F37248D" w:rsidR="0000060F" w:rsidRPr="0000060F" w:rsidRDefault="0000060F" w:rsidP="0000060F"/>
    <w:p w14:paraId="44E5C1C1" w14:textId="258DD7BD" w:rsidR="00C17A14" w:rsidRDefault="00C17A14">
      <w:r>
        <w:rPr>
          <w:noProof/>
          <w:lang w:eastAsia="en-GB"/>
        </w:rPr>
        <mc:AlternateContent>
          <mc:Choice Requires="wpg">
            <w:drawing>
              <wp:anchor distT="0" distB="0" distL="114300" distR="114300" simplePos="0" relativeHeight="251665408" behindDoc="0" locked="0" layoutInCell="1" allowOverlap="1" wp14:anchorId="2802C89C" wp14:editId="36C75793">
                <wp:simplePos x="0" y="0"/>
                <wp:positionH relativeFrom="column">
                  <wp:posOffset>94615</wp:posOffset>
                </wp:positionH>
                <wp:positionV relativeFrom="paragraph">
                  <wp:posOffset>1176020</wp:posOffset>
                </wp:positionV>
                <wp:extent cx="9079230" cy="1671955"/>
                <wp:effectExtent l="7937" t="0" r="0" b="0"/>
                <wp:wrapSquare wrapText="bothSides"/>
                <wp:docPr id="169" name="Group 169"/>
                <wp:cNvGraphicFramePr/>
                <a:graphic xmlns:a="http://schemas.openxmlformats.org/drawingml/2006/main">
                  <a:graphicData uri="http://schemas.microsoft.com/office/word/2010/wordprocessingGroup">
                    <wpg:wgp>
                      <wpg:cNvGrpSpPr/>
                      <wpg:grpSpPr>
                        <a:xfrm rot="16200000">
                          <a:off x="0" y="0"/>
                          <a:ext cx="9079230" cy="1671955"/>
                          <a:chOff x="0" y="0"/>
                          <a:chExt cx="9350375" cy="1531620"/>
                        </a:xfrm>
                      </wpg:grpSpPr>
                      <pic:pic xmlns:pic="http://schemas.openxmlformats.org/drawingml/2006/picture">
                        <pic:nvPicPr>
                          <pic:cNvPr id="166" name="Picture 166"/>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9350375" cy="1243965"/>
                          </a:xfrm>
                          <a:prstGeom prst="rect">
                            <a:avLst/>
                          </a:prstGeom>
                        </pic:spPr>
                      </pic:pic>
                      <wps:wsp>
                        <wps:cNvPr id="168" name="Text Box 168"/>
                        <wps:cNvSpPr txBox="1"/>
                        <wps:spPr>
                          <a:xfrm>
                            <a:off x="63796" y="1264920"/>
                            <a:ext cx="9176385" cy="266700"/>
                          </a:xfrm>
                          <a:prstGeom prst="rect">
                            <a:avLst/>
                          </a:prstGeom>
                          <a:solidFill>
                            <a:prstClr val="white"/>
                          </a:solidFill>
                          <a:ln>
                            <a:noFill/>
                          </a:ln>
                        </wps:spPr>
                        <wps:txbx>
                          <w:txbxContent>
                            <w:p w14:paraId="633241E0" w14:textId="12B9BE91" w:rsidR="001B2699" w:rsidRPr="00287DAA" w:rsidRDefault="001B2699" w:rsidP="0000060F">
                              <w:pPr>
                                <w:pStyle w:val="Caption"/>
                                <w:rPr>
                                  <w:noProof/>
                                </w:rPr>
                              </w:pPr>
                              <w:r>
                                <w:t xml:space="preserve">Figure </w:t>
                              </w:r>
                              <w:r w:rsidR="00D50D16">
                                <w:t>3</w:t>
                              </w:r>
                              <w:r>
                                <w:t>: Material Comparison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802C89C" id="Group 169" o:spid="_x0000_s1060" style="position:absolute;margin-left:7.45pt;margin-top:92.6pt;width:714.9pt;height:131.65pt;rotation:-90;z-index:251665408;mso-width-relative:margin;mso-height-relative:margin" coordsize="93503,1531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CMrXd1QMAAL8IAAAOAAAAZHJzL2Uyb0RvYy54bWycVttu4zYQfS/QfxD0&#10;7ljyRbKNOAuvc8ECwa7RpNhnmqYsYiWRJelLWvTfe4aUnDhJ22ADRBlehpw558wwl5+OdRXthbFS&#10;NfM4vUjiSDRcbWSznce/P972JnFkHWs2rFKNmMdPwsafrn795fKgZ2KgSlVthIlwSGNnBz2PS+f0&#10;rN+3vBQ1sxdKiwaLhTI1cxiabX9j2AGn11V/kCRZ/6DMRhvFhbWYvQ6L8ZU/vygEd9+KwgoXVfMY&#10;sTn/Nf67pm//6pLNtobpUvI2DPYTUdRMNrj0dNQ1cyzaGfnmqFpyo6wq3AVXdV8VheTC54Bs0uRV&#10;NndG7bTPZTs7bPUJJkD7CqefPpZ/3a9MJDfgLpvGUcNqkOTvjWgC8Bz0doZdd0Y/6JVpJ7ZhRBkf&#10;C1NHRgHZNAMj+PFAILXo6HF+OuEsji7imJwm+XQwBB0ca2mWp9PxODDBS9D1xo+XN53ncJwM83Hr&#10;OR7SleTZD3HAoHBP0WnJZ/htgYP1Brj/Fxi83M6IuD2k/tAZNTM/droHjjVzci0r6Z68XoENBdXs&#10;V5KvTBi85CDrOMA6XQsWMkqQnGhf8GKU1b3iP2zUqGXJmq1YWA2xA04Px/n2Pg3PrlxXUt/KqiIC&#10;yW6TQ2G8EtY7+ATRXiu+q0XjQhUaUSFP1dhSahtHZibqtYCozJdN6uUA6u+to+tIBL4y/hpMFkky&#10;HXzuLcfJsjdK8pveYjrKe3lyk4+S0SRdpsu/yTsdzXZWIF9WXWvZxorZN9G+WwZtwwgF5gs12jPf&#10;DoJwEJAXUBcitESQUKzWGeF4SWYBtH4DwsHntOChfUaTgLYoE/KgwqC//1kJZ3oejIbTzFfCSc9g&#10;2lh3J1QdkQFEEYNHlO0BaIim24I0ngPwJoZUweittuMYo4/hRp31va70UDItEAId+1K66PShfTwS&#10;xZ/VEdqdkBrbjdQ+InfEQqtSmv8XsLJhPkUpUHsYZKNpKPKgHd9A0jwbTto2MMiyHE0nQNGB3kHy&#10;IdRAtKrkpisI8l1WJqjkUEon2sPPdlUNkdso8gp30wz6T5cUWe64Pobu6mmlqbXaPAEI3zHRAq3m&#10;txIX3jPrVszg8cEkHlT3DZ+iUod5rForjkpl/nxvnvaDVKzG0QGP2Ty2f+wYNa3qSwO66eXrDNMZ&#10;685odvVSoSBSH4034WBc1ZmFUfV3qGFBt2CJNRx3zWPXmUsXnlS801wsFn5T6H33zYNGxwxNgIB9&#10;PH5nRre0OCjlq+oExWavNB32BpgXO6cK6QX/jGKLN8TtLf9Kwjp7hl+O/a7n/zuu/gE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MEFAAGAAgAAAAhAGd+BmPkAAAADQEAAA8AAABkcnMvZG93bnJldi54&#10;bWxMj01PwkAURfcm/ofJM3FjYFpBMpROiZFoWJAQwQ27aefZNs5H6QxQ/r2PlS5f3sm95+bLwRp2&#10;xj603klIxwkwdJXXraslfO3fRwJYiMppZbxDCVcMsCzu73KVaX9xn3jexZpRiAuZktDE2GWch6pB&#10;q8LYd+jo9+17qyKdfc11ry4Ubg1/TpIZt6p11NCoDt8arH52JyshmtVhs95u2499LK+b43E6rJ7W&#10;Uj4+DK8LYBGH+AfDTZ/UoSCn0p+cDsxIeJmLlFAJo8lc0CpCxCydAiuJTSapAF7k/P+K4hcAAP//&#10;AwBQSwMECgAAAAAAAAAhAPkhZJlacQAAWnEAABQAAABkcnMvbWVkaWEvaW1hZ2UxLnBuZ4lQTkcN&#10;ChoKAAAADUlIRFIAAAWFAAAAvAgCAAAAqJpWTAAAAAFzUkdCAK7OHOkAAHEUSURBVHhe7b3/bx3H&#10;fe+9fP6APrn5KTRFk3JYgEAI+EbhdSUahCrLQhlUjtn4XkmgjQIUTDVopQgqbQVQUZniRQxENmEw&#10;VotEDESgcAhJfexSsYKycGTFIEzp+mGUa4ABCIS2SFMq8/zSx0//AT2f+bK7s7szO7N79pyze877&#10;gICtc2ZnPp/XzHxm5jOfme149OiRF/387ne/+8Y3vhH7Ev9sEwKo/TapaKhZLAF0nGJ5IjcQAAEQ&#10;aCUCGCMKqU1gLARjsZmgUorl2dq5mVrL/9HaakM7EAABEAABEAABEAABEAABEAABEACBEhKAP6KE&#10;lQKRQAAEQAAEQAAEQAAEQAAEQAAEQKDFCcAf0eIVDPVAAARAAARAAARAAARAAARAAARAoIQE4I8o&#10;YaVAJBAAARAAARAAARAAARAAARAAARBocQLwR7R4BUM9EAABEAABEAABEAABEAABEAABECghAfgj&#10;SlgpEAkEQAAEQAAEQAAEQAAEQAAEQAAEWpxAR+x9nx0dHS2uMdQDARAAARAAARAAARAAARAAARAA&#10;ARBoIIGY50GU3LG2tqbKMDAw0ECRUBQIgAAIgAAIgAAIgAAIgAAIgAAIgECLE4h5HqQ/Qhsf8eg/&#10;V1scBtQDARAAARAAARAAARAAARAAARAAARCoM4GOPxqkErTxEbg/os7skT0IgAAIgAAIgAAIgAAI&#10;gAAIgAAIgECCAPwRaBQgAAIgAAIgAAIgAAIgAAIgAAIgAAKNJgB/RKOJozwQAAEQAAEQAAEQAAEQ&#10;AAEQAAEQAAH4I9AGQAAEQAAEQAAEQAAEQAAEQAAEQAAEGk0A/ohGE0d5IAACIAACIAACIAACIAAC&#10;IAACIAAC8EegDYAACIAACIAACIAACIAACIAACIAACDSaAPwRjSaO8kAABEAABEAABEAABEAABEAA&#10;BEAABOCPQBsAARAAARAAARBoPIEvr7125dDxK9/75ZeNL7vcJW796DjIlLuKIB0IgAAIgEBBBDoe&#10;PXqkZtXR0UH/fPSfqwXlj2xAAARAAARAoHEEVi5fee2uWtwTF6786VDjym9ESQkdg0KrpSz5I977&#10;2bb39Re++5M//4oJXKhs97euXHiy25Ru59Pv/d1vPuO/Pnvq+A++2YiKsJfhS5WuYyIf8kfc+pVn&#10;IWMvHSlAAARAAARAoBwEOv5okDkZop4HIRriI8pRRZACBEAABECgRgK//TVttpMzgtZ+H1w5zv5+&#10;+K2ve5+/RlvNl7dqzFt9nFbIVNCh1z7dLjDTHFnR+lyoGf61muclQmX7Nwu/NWJaeV86I3KALEuF&#10;5hAdj4AACIAACIBAxQnAH1HxCoT4IAACIAACRIA2ot/+nP5Le+PhZnvnkz+58t2XaUv97m+v7QBT&#10;5Qn8atHgA9r59J8iQTGl0ZS1QOYwSgkAKY2sEAQEQAAEQAAEmkAA/ogmQEeRIAACIAAChRL48tpP&#10;+Pb43oOJQP2vHL1AC8LRo52FFojMmkJg+/6Kzq+0fe++OKmBDwiAAAiAAAiAQLUI4P6IatUXpAUB&#10;EAABEEgQkKf0v/ryD138DvLaAiWXxLULymUEPJlMsP3LxePv/keieMOtDXR+hIVsaH6V+QQXIhiK&#10;M9W0vFIh/T4F9nBS0+SVBPKqgkhZYc6aHETK6IUIiWRa2SQQv6juJ571Pv+V4/0Re7/18sPf0GUT&#10;5HL64ERPlExchej9EWnV7VahVu1SGGpvgrC2QN1TGRsJzAQIgAAIgAAIlIcA7o8oT11AEhAAARAA&#10;gYIJ+NvjX+m2BkHQou443aFIngt57cKFvSQM3TGxGB7o8Bd+tKwNL6Hgt0V0//kofcMfoX8E1zcY&#10;bm345u5nWbrPl+O3HmwtcKfG15/qYbczmourCZPUlC/g5QUTB0mez95979DxX6/osybXCVdZXhvp&#10;L5tlDvzki694eACBXdshr6UUBTE+2785Hi2FVv7cOyPJ8zTMGeH8+crQU19liRNHb7Z/+Vu6+pH5&#10;fdh1IdGPrbrtFeqmnVJqjGFCP5tIeiB1aiTO9JEQBEAABEAABOpEAOc16gQW2YIACIAACDSIwPZD&#10;HrPQ/V+ML18IBJHn+cMwiqETbJXuef9x+96XIpX0bnR/a0y8o0E8kvJmB6OWPcPccxG79SBYP/8l&#10;f6lEccWpcmz9iL9sgl3tGUYT9PxA3KZB/hfNBZ/kKYg6Vn77v1k8Aq3zZQ5fOfo9vuCPHJrY+hG/&#10;tkMNlxg6kShl59MfchfMs6ck+aETx6+8wP0Lzp/uP/9mrKb4o1+ufMKdOy/8V81bVByqO7V8N+3C&#10;LBIMk7nnEqk+jcQZPRKCAAiAAAiAQN0IwB9RN7TIGARAAARAoAIE/s9e7sb47OH/FxF2+//NsHlv&#10;UHPovz3Bfoku4GVwRGz9nKM4FoPA3/QR/AVeht/eFyEDwuWhfIIog/uxEImvv/CnsSs2tv/9S/ag&#10;6uXp/Mpu9tV/bP7Bz1Jf0FeOjnLF78pS4stp/nT3n/+pDLhwbSTSv/PZu/87FN53miQ0NWVqqG5t&#10;cjftgkeTDN00cxYpRyNxkwCpQAAEQAAEQKBZBOCPaBZ5lAsCIAACIFBGAv4+PHtR6I/ML5h0Ev2b&#10;/5UvucPgC08ucb96YM9XRA75i0u+79MPhVj5v1nMgjZgpHvPbn6o4cvt6MWQux+T8sT1UtfAO1/e&#10;Zz9/tfdrMpXGZyF++dp/UUuRASxdX7EHsKRiHXpOnMgIjsB8eW2Ra7p3tyY4wqmG0hI5ahdkYWRY&#10;syT5G0nNRSMDEAABEAABEKgrAfgj6ooXmYMACIAACNSdQHcXj/x33j2m+yCVsAJ290H0Q+ca5GmC&#10;X73NU2pONzgqJeMRPvtkixcSrJ+/qQQjFFhcVKra1v/hGliqL8+AeHtD4aWjIRmpwU+LFP/pfPIv&#10;1SMwO1u3Gdavvvxc7IbLSMm26jaKWT/tsotUt0ZSfCUhRxAAARAAARDIQAD+iAywkBQEQAAEQKCE&#10;BLrl3n58z18jKrtN8Mprd9VbHv1rGqOpxU2HH1zht0vcvWW+A9LCQ8YjiCMb8nCBZv1cVHERaR5+&#10;WcuRE/+eC6E++WVusTMgmtdbqFd7yltC/Rs0XV53kq1BqUdgVt4XL3lVnTvR3JyrO02IZByKvB80&#10;l3Y1iFSXRpINP1KDAAiAAAiAQMEE4I8oGCiyAwEQAAEQaDQB+SYL5ViEQQK5gqUVZvydkSaRaV9a&#10;XHiZfE2Gm5adPQf4kY2fvf+pPFzQvXvI+B6QmovjQqUEjPhXOaTIIPSS90Qqr+fgvoYoN+kdsJGQ&#10;8tTmH5GF+EdgfvZ33K9Ed2T+N2NwRPbqjmjiqJ1N+8jvNYrE8yqmkWQSG4lBAARAAARAoE4E4I+o&#10;E1hkCwIgAAIg0DACPT84xS5Q/OzdX4ev7fQL57Hxyus86fsaDzKI4yGun+Byx9+IgyHPjj5Z4zUK&#10;1pKDoxb/9Msvo4mjrxpNy+gr3V3853QngvAEbf9mIfWijUiQiF/o9i9/nTgpY9WMEvhXcoq0wWtQ&#10;Uh61Vbd0lyRzcNPOReh4GptIefLEMyAAAiAAAiBQQQLwR1Sw0iAyCIAACIBAjMA3/5S/P/I/aNv8&#10;e8EiPIyNlyH9csf77i15USVLELs/YutH/HUVwU2WK5f5OQVl3SuPh0TempFaHzJ8Q7t+theXq6oD&#10;B817IQ2PypJnLn4Sf++GphD52s7k3RCvfaocA5EF0UUb6t2f8n6EIKW894Fq59fi1RiU4Dh/A2iO&#10;j+9tYY+mO3ccqptlYq5QN+2y6OAoUjTLOjWSLHIjLQiAAAiAAAjUh0DHo0eP1Jw7Ojron4/+c7U+&#10;xSFXEAABEAABEKgfAX/JHZbwxIUrfxp5+cJvf33obf5ShtgnuBmBnBSx6xgTlybQclocFuCfRBGJ&#10;vIP0z546/oNvRn92KC6Wn8yNTp1cSA+1SNLwEgLINEnBtn+5yF0GEe18Rb768g/V2xM0BX39he/G&#10;vB5+hlIbSvCXD98jjMmUqr6yxGgV+GJEyfskI7pYq5sXllqhVu2MDD3fBxTR0S6SzDB8KnsjqV8f&#10;Q84gAAIgAAIgkJVAxx8N0iMxz4PIBP6IrDCRHgRAAARAAARanoBpjZ2y9m55JlAQBEAABEAABEAg&#10;D4EUfwTOa+QBimdAAARAAARAoJUJ7Hx5n6n31d6vRbWU37ey6tANBEAABEAABECgYQTgj2gYahQE&#10;AiAAAiAAAhUhELwWxL/xgcu99SNxksXlFsmKKAoxQQAEQAAEQAAEmkgA5zWaCB9FgwAIgAAIgEB5&#10;CcRufBCCaq7AKK8GkAwEQAAEQAAEQKD5BHB/RPPrABKAAAiAAAiAAAiAAAiAAAiAAAiAQLsRwP0R&#10;7Vbj0BcEQAAEQAAEQAAEQAAEQAAEQAAESk1Af16j1CJDOBAAARAAARAAARAAARAAARAAARAAgeoQ&#10;0L/vc21tTVVhYGCgOhpBUhAAARAAARAAARAAARAAARAAARAAgbITiHkehLiG+ywfPSq7NpCvPgQ6&#10;OuJNoj7lIFcQaCkC6DgtVZ1QBgRAAAQKJYAxohCcwFgIxmIzQaUUy7OFc6OmQtpp4yPwvs8Wrneo&#10;BgIgAAIgAAIgAAIgAAIgAAIgAAIlJQB/REkrBmKBAAiAAAiAAAiAAAiAAAiAAAiAQAsTgD+ihSsX&#10;qoEACIAACIAACIAACIAACIAACIBASQnAH1HSioFYIAACIAACIAACIAACIAACIAACINDCBErlj/jD&#10;tVf+5tD/oL/5lfoi//RHjSilvjq0Yu7WehEtpN7NoxXRQqd2J5DSuaz9rt3ZQX8QAAEQKD0B1ZJX&#10;cbLE5X/l37ZrAt0UxUs+hla9YaQ0CCwba+otpXo43R8hGjH7+9Enitj//m/fk98XuTLc/pcrP9vy&#10;nn31Hz745/EhV0hNMT0kXEhGw8dV+JKnq6X2m1UvJUcK8dqGwCfzwjKwv1onWIVDQ/csHCkyBAEQ&#10;AAEHAuH82R8g2DDx+rV/d3i2fkkUqb73L3/g5TRgmKixiPg8/NCPP60foWjONUquFTNrnsFSXLdM&#10;axSIRDm1LBwyC12ZZWM5e72Gd9ZGmLnKUh5wiY/o+nqP96vroc9y+3/95jOPfVnZz5M/+OdMXg+T&#10;ooMXWD5//zLxeSPqsqksmoTgjaz9ouqldehDkyoS2P6X1w+9seoNn/iA2Yd/uPL0b34oZ3hN1Cal&#10;c6HfNbFeUDQIgEA7EXjsz34ixoWxLlL762N/z4eJc0cfqx1CXktOi6XTv/is5ztX+IT2wMf/WucI&#10;5do1VXKQYjOkH3z/yUKzds8sL3n3EowpxTKE/f3gKVOixovXyIVDARAdsqiNYR17vYPsFUnSEXsL&#10;aPTVoOTouvwrb/DlsZ2fLXgvzwqLyb8c/s7LX/ziZ1vUE3gsA20G0vybf8i8/uQvviaS3R87ceDj&#10;yxT1QB8KfGC9RRg+mqkzw0GemP/5s60uyrn7//qb15Z9ZmRf3vyzbk2e/uM84bOv/n3vdXpceepv&#10;vR/qMj/qsUK9se/sXvgFqXPhn7+9zcoVwhvkjCrFyhBSydIkGaE+LT+OLzxkiv/Jp9GCZP6/kk8x&#10;TeWoIzhIRYQdETRE0jDlyo99MhKal/ymwMamvEY4d+17iiIBN512HIKhXrSNSmTit7oC1UZWIFAb&#10;gWTHkbYxkq3oU9E+LntBxFQO35W9XprNFDMlDHLCwiSsRNB3hPVTje2TK5Fupc3QbCdr44anQQAE&#10;QKAdCChjBFM3nDeyCbP4aCeBRttrNvI084xNlvTTS1msmGz7M8yEJHwWx2fXymwtKCI2ZXWfUQ8+&#10;663+KjISfW2BxrKe77z8+C9+xpcD/vAXaR3xoTYyMw8YBrPEjMOZsu5gpeoXI8kpbu1jqFpBwbRZ&#10;P7hHW0tiPqxZOqmNQfl/w3IssWIy1XVYL0UsHFp+2Zil19c6LXRZcI0PxZtKomG7rqntLSRoK1En&#10;Q6Rru8RHeN1/8q2vew9v/y8exPXJPZr7PrtXcUMSuOuPCccqRQp8thD6Vj9buLx5hL4/8axHEQRp&#10;hzuGvi+9xey8Bi379Xl++qPQiXvCu/7p0JusRI+5GPhTqWPaZwu/8AyHQTRykgBvrHLXtV+ELf+g&#10;cKWgwG0h4Dz82WkRlRdThGJPAhvB3JwXhiklx/XJPLlphAf9Svc99mzymzqP5Nlr/2tH4/Vi0I5L&#10;rq8Xc6Oqs7rIHgRqI8AtpDe8J3HozGQNRC/4pfe3//DB7He+zkzl3/xTN3X5uNkkM3X7aWmRfvWG&#10;b0m4y9gP1PItTJqVSHZPVd90IV3teW0E8TQIgAAItBuB9GlSwvZmmAqm5cwo73qMxh1v+bJytFA/&#10;TCiztYzSambU4z/QTuC3frG512nV4NA+Mg5n2mm/Zi5ajzE0mWea8Ebdi5s5O9a1SZLsCweZU5st&#10;G9P7Ub5poduCK3PDjld1jS0k2XKc/BHeY08eIEfDx5/SNTMrdykOYnBYjQuiQBS5Vv9a9+NUxM52&#10;cBCu5ztjLOWTw8PR762GRJsnn+h//eknud/hyR84OwhkaVIYXdlJOR/8O51JOfAn5LH72tDTLKzO&#10;/Pl0YeEhRTTwxPwTFCQEHvs2X5mIfLhbJ6nIv396m/zE/hpmaO+g560u+3d2CPLdfzEeRPQlv7ES&#10;zZ8gd+0HRaZqF+JSRUxpVPk1wZMgUHcC2w939GWYrIE0Gt8aougz3tfIwP4l2zFLmM2e7/wd+15a&#10;ks0H0jussTA8zzxWwiJkXnted+ooAARAAASqTMBpmhQfFJyMfHrOxIymW9wV7m394nj6hUfB5Dar&#10;tO4z6qyrBiGz9g6OrMOZVsisc9GshZrabHo+4VOrr6nqZ5U2pcc41rUph9wLh6wNIBCgSstGX2hL&#10;P8o1LXTqm7zXm1bujna0xhaSKMXNHyFmwFu/Wfnk3/6JwqgSW38UNiZubgvPXDjqY06WzFNM9Hd3&#10;BbFtGct4/GvpARSR7JjDWISE/GHl44dez2O6Z4UhoP1J5SAG5eIXFFuZdHd1iiI0ijA7yP3TwrL4&#10;h1+8p8YvkCtHGlweMZH8JiOG7Mlrrn2TdkIUQ73Uo1Fl1x1PgEA2AkE3jz1msgbZcldS33/4B2Oe&#10;ea1E4ULm1g4PggAIgEAbEUifJiVBuBt5l5zF+XbfK2G88CiYrbnkqcrsNKPOVdvh/RHxOzgyD2cG&#10;ITPNRTMXalDaOZ/g/gipfiZp04jnrmuZac0Lh+zNoQrLxqhWWfuRjQlNCz3nBVetTaXWFhJXxtEf&#10;IY9s/OwNuvKg6+X/Hrkzhk7BkRuCvxeDDhrYaLn9npInw92oz2cL//PQ/+A3XPyt9jBI3BDE5Iqt&#10;TGJuiKQi/s1Gkctp6CSLf/XR6j/xW/GS39Sbh4i8qrH2tdqZJK9Ho6o3JeQPAoyAjH29F7sSLN0a&#10;5EBHntmUPPNZicKFzKEXHgEBEACB9iSQaZqUycg75UxeiVcpONf7bPv/ceHvlKeSkW1G7VJmhjT5&#10;hrOYkFnnovkKTWqVL5+s0rrTzFrXlHMhCwd3CSuybNQolIOtCUuwYW/Ns/CmYi3RWpWu/gg/kJgO&#10;I/AAkvinq3cXffXpcnAnpankx762m35a5pP1T/41vFZNkz6eJ2/cMgiZXcHA3qIXPSGSIXMLGfEO&#10;kZdnhWsg79XHT+2hizNEQJ2Ms+BHXTSKiJTK1RtCPmox4t1LYWxF4htrHReQQIaRu9d+tF4M2tkE&#10;c25UtozwOwg0jsBjf/aXzC27+lrw7rFP5lkvNliDDIJt/YJvW4kDYvzQnCHPpN2IlpI4WBf8XLuQ&#10;GfRBUhAAARAAAU4g4zTJZuQVqracg6zoGX4iW9wQZx4mckirn1GnFlF7u8g4nJmn/cm5aD3GUN20&#10;ObF8cKDiPHN2XDHZ2o9RpMwLB0NOjnKyp6u2bMzNNkBlmhYmlpM6uLaG7Ui+di24cM7+CP8aBf/6&#10;hlC17r/482dp8/w0O7ngDTPfaurnyR8w/ys/6XD9sQv8jUfJjz5PcchNHl74ZS+PWRj673TsjZfO&#10;3BNOmdskZL8rAoijKGmXcZozfPIHocDKiyE0itC7ZOj6uuAkmCyx+y+OH/iYYjT4CY7hE/TikuQ3&#10;LurUnEZeouFe+/F60WmXIlXGRlWzfsgABIojIG/nDY5fXX+M3/tgsAbu5fYM7mbWgL1N49lX+YuN&#10;DHlarUS0e6oS1CykuzpICQIgAAIgIAnoJ4EmPFYjrzxoyTnMip+5Dt5qYR4m+NCTZVJnmlGnFuHW&#10;MsL7I/7mULAHECDVzsANGWuFNM1F6zGGxqfNWYQXOmWcOTuumLLVtUI388LBUDNOclZz2ZibrY9K&#10;Oy106JtuDduJfFZrYOrY6e/7dDMHrZiKv0jJvxUi8lKcVtRW0Sn2SqoW1xbqgUBBBOrccfhV2/EX&#10;mxUkOrIBARAAARCoM4E6jxF1lr627AucUdcPY4FC1karek/Xr1IqxKLh7aeS08Ja3/dZoQZRkKh/&#10;2P6CcursFidTxO0g+IAACIAACIAACIAACIAACLgSqMSMuhJCuhJHuoYTQPupFTniI0wExbt//c/w&#10;iQ++H7nFs1bwZX0ebs6y1gzkKjWBOnecSjrCS11hEA4EQAAEGkigzmNEAzXJU1RhM+p6YixMyDyE&#10;qvxMPSulQlwa3H4qOS1MiY+AP6JCbb0RosKsNIIyymg5Aug4LVelUAgEQAAECiOAMaIQlMBYCMZi&#10;M0GlFMuzhXNL80esra2pmg8MDLQwCKgGAiAAAiAAAiAAAiAAAiAAAiAAAiDQYAIxz4MoXR8fcXNl&#10;p8HCobiSEDg81InaL0ldQIwKEUDHqVBlQVQQAAEQaDABjBGFAAfGQjAWmwkqpVieLZwbNRXS7tGj&#10;R0kd3d/32cJ8oBoIgAAIgAAIgAAIgAAIgAAIgAAIgEBDCcAf0VDcKAwEQAAEQAAEQAAEQAAEQAAE&#10;QAAEQIAIwB+BZgACIAACIAACIAACIAACIAACIAACINBoAvBHNJo4ygMBEAABEAABEAABEAABEAAB&#10;EAABEGgZf8T9Gyc6L92xVqhjsiAflp6u3zh84jJu+LTCRQIQAIFCCfj2Z+jV1TDfDy8NPXfjQaHl&#10;5M+sVBKWSpjEIFLeSsxf/XgSBEAABEAgO4FyjlbZ9cATIFAQAQd/xIPLr9CCXPxlXJbvXHvu8MUP&#10;9aLWkG1Bujtkc+cf59ZemlrZuXn5BF0JmqaOQ2aVTFJDNZlwrV7sNLaKSjKC0CAQJXDnVWkwFccB&#10;6w6+IdV6TpUEvveB7E/fz+l9N3On169euy/KWL34ojfz/vO74sxZtwoM9ZCLczaeg0YAXcWKgl4R&#10;8mSRkKV3tif1xuWFdRSyYqqlj3GK/LpKDKaYvC7E2JcBkXw8nrMQNePgiz4JAiDQTgR0xofZH81g&#10;pNph39o4GZ/oKKN6yduJdHZdaxzcsxeIJ0CgegRs/giyZUfeH76+Q3NiNi0++P6MPy2uSdc6ZVuT&#10;TIaHB/64qx7ZViLPClVTJXhCyHYgQL1mcn1C2MyZ/rkjfNL24PLMrefmhBU9Pbg0mZzJffiun2Bq&#10;9J0pvpTd+WJdAOt8vH99i63/aVoz5f385D49x/7TK8JQ058pjbkGNAJoEt95dWrjpZEB+Us2Cd3t&#10;Sb1xkVth8p2RGcHq5968DH8bPCtdzwZKH1468ponIM+8tDSpj1Lxs925efaZPJU4MLjkyyPEWF1+&#10;Z2T0pXboOtARBECgFgIx48OcEcnByDPasX4H4xOMMuQln4rEfNUieGs/W8Dg3tqAoB0IEIF0f8SH&#10;l9ikLdyL6zz6/ptHdzNwum0ixQVIEzXmbZ2YXfUWXww30yRyU7Y8Dvma8ObKSXwQmqE6cS/doZRi&#10;M1A3I2T+YPl9VKSgxnWPJzRiz06+4629NsF2ui6b1WnVhlSn2ldxJWrcU338wZpNnLJJrfRWrQTo&#10;VTUCbIk+8NxTIn5h37dHvPWHdLZi14k3eYwVfTqffq5ffBn5PHPST9DVM+htbNABMXJDiP+hPPt7&#10;djOnxmz/FF/lOn+0HUr7tEaARLr7N+bfGRn/627/hywSmu1JUpxG4BrslmqEiltCt+7865L30jEx&#10;Au7764mB1e1tez1kQcRy6x0/M7L2/idB83hw+eriS3uHg4JgDO3MkQIEQIAI6Acjsx2zGZ8I1M6j&#10;Z0a8d+6KU9KWwLE2r406De5tThXqtxqBVH/Eg41N76W9mr24Dy9Ne5PBXp/YzBFzZbk7Ry6M3c9f&#10;ZjuB3iiLN5ZeDEHPmC39tjo36/FM3hgkJ26yFJ7B0uRb3Xz7cWp0dW4heh5E+oO5DyUukqw83eOa&#10;ssj5Qptg3sAFtqt59oRRnVZrEr4+dar9OC61xmmqPSQC1EWMuup9T6v0Vq0C6FVBAmz9ufb7h6Hk&#10;iVXr9u/Xvf6uxIEL/4kP351d7T94iDkvaNHrMX/oxGz/saPejenXemfIMGb4rF6MdiinmH9FgGhR&#10;O9e+T90zEnnhLmGa2U/VqB64dh0aHlidO5LtGg4+uY+Ey21+IQ/RqAosTUZ95e6IZC7P7B1dXf5Y&#10;5rzz8fvro9+OVTqMYYY+gKQg0DYEYsZHOxil2jG78QlZMpMuvLrGuXrbgHdUtMjB3bFIJAOBqhBI&#10;9UewiaD2E3r72F5fOPn2faXp2huzZY+NhBNuUymURoZsDA6/JPYP5ecLisKlSGn1cLVGJN3jxrKq&#10;UpHFy1mn2k8IGtb4gw+W6bYOf/uXe9/DbWRjpRevOXIEgRoI7HuDHbiQAVxvbfpHG/wcWYhB/+m/&#10;1rgV5EHfF5dGf+47cJlXl7vn3ugSvoBueZuPvL4hKub67JB/hYSML7u6ODgxJuMpWIdSN96TKmoE&#10;UBLpozOcJUw1+2bcdcLFxGbu7COGIDt7/e/u6ksmCmiQO9WTR3U8Z0R+fjSurc/+I7/BlOavXlCD&#10;QXkwhvb6QQoQaC8COuNjGYwIUNyOWY1PAHV14bV1GQmI+bOtqdU8uNsKwO8gUHkCtvsjDAqG5yCO&#10;vCZ9FhRhe/3CJt8a0s6Vc6DSlJKay9KsL4xIlkWkrGXlUKdlHqlX7cdXLLu73SKiWwYsFGkNAuwa&#10;AhkpdqZ3LaITC1jwLkyKmP/YZ98bMjKo5y15YC1IIO5TOLubh0iwKw96Z7+ffMWGcn9EEEYhltzi&#10;78WldL4pAtBBqvToDDcJs9ZvXXGJauKOg2yBElyL+w830rSJBDOLhO6I2DEf7kmnyOrg7E9WdkgP&#10;AiDQlgRU45MyGOntmM34BF7vqY0Lc/4ZQ8yfLQ2t5sG9LRsylG4vAqn+iMAwxZjceZXih+XRjOsX&#10;+oNfaf3PrwfrnR1Ke/WmKVvHUswVRHf5sMnltPJuTkeRTBq1V2OIalun2k9B2v3HYVviM/7tteCM&#10;dzvXBHSvLAF+Ujc48kbXE6hzOJNWiQsm6Pqx94fPi+snRI8gV50jE/56oPBP82KOZEa6Gy6oM9JB&#10;OeHXGJpb89isNDz94SCho9lXpGkMrs6jP85wE0TkJI7X+7jOryRUCIOZxb8dEIW6P/MCXXq6/CHd&#10;ZClP7jjWNpKBAAiAQNz4cCL+YJQ4xBGzYxbjE3q9fWcE3ZqpXxGgIhIECh3cwRcEWopAenwEN0zK&#10;LeLkBI3FPrCQrTiQ6FxZPU8hU9qzjWWpK0VfDWxySSeu4y8ZdZ++e5ayNOq0VINQlLFXU67aN+Ni&#10;h7rlmwUo0c61t7A32Kptqz30Yjc4+kcz2DWECWcEv2xSGCu6D8y3WuzKAOWCCXrB5+bpH/sv+BS3&#10;UZB3IOUGCp8u71DBi0JV5pqLG/UCBBI+czJ0aqxMDHhsVurPR90kNNoT3S2S9cUVGcjYS501fk+N&#10;VKpLhb8KmnuawkpcvRjGWSjBzAy8G6Kwiti0dfHFqUX/+sz26DDQEgRAIB+BFOPDM1QGI70dK8b4&#10;uM/V86lZyafqMbhXEgSEBoE0ApbzGnSnIw9nlRG/E7eeY5HGypm0qz0XRkT+4VuO2Q1q4s4zfrsE&#10;u48t5sXQZxuTU1uKvTbpEN3PRxZfZCXqRNJn4FaWSR27UNVMUafaN8OQdSfCy6mxBdGA1eQHqduS&#10;QHjTOPkRVuRNEGz56smX9YjTEzGfKfkONtiriFjLpysDrvsHLtj7NYPzHbufH6fXTLKTF5vaGyji&#10;vKlDrQzfCi6V6FQiGhJVYxLAWofOEjqZfTma1BcXua1DLPErh1IUfuakfyaRv0Uvfrfo4DC93lWO&#10;lRHfkzOisGzmS/K8xE2W1tpAAhAAgTYkoDc+2sHIs9gxL6vxcZs/t2GlSJXrMri3L05o3qoEOh49&#10;eqTq1tHRQf+k+N5WVRh6pROg5RBqH40EBLISqFLHoUnqkd8fY+8wKsGnVMIEPMopVQmqCyKAAAjk&#10;I1ClMSKfhg15ChgbgjlbIaiUbLzaODU1FdI+5nkQPHLeZ9nGMKE6CIAACFSYAJ0H8ZzCKxqhY6mE&#10;CRQup1SNqA+UAQIgAAIgAAIgAAKNJQB/RGN5ozQQAAEQaCoBOjfhv0+0qXLwwkslTICjnFI1v7Yg&#10;AQiAAAiAAAiAAAgUTQD+iKKJIj8QAAEQAAEQAAEQAAEQAAEQAAEQAAEbgY61NbpmLfwMDLi+R86W&#10;M34HARAAARAAARAAARAAARAAARAAARAAAS/meRBEcJ8lWkaEAK6lQYMAgRwE0HFyQMMjIAACINAm&#10;BDBGFFLRwFgIxmIzQaUUy7OFc8N9li1cuVANBEAABEAABEAABEAABEAABEAABKpHAPdHVK/OIDEI&#10;gAAIgAAIgAAIgAAIgAAIgAAIVJ0A/BFVr0HIDwIgAAIgAAIgAAIgAAIgAAIgAALVIwB/RPXqDBKD&#10;AAiAAAiAAAiAAAiAAAiAAAiAQNUJwB9R9Rost/x3Xj184vJOqoyrFzsPX/yw3GpAOhCoB4H7N050&#10;0u0+h4deXQ2z//DS0HM3HtSjOMc8mytVU0pvZKGNLMuxxpEMBEAABECgkQQwEDSSNsqqAAH4IypQ&#10;Sc0SkXkKhjpfuXY/EGDn2nPl8h08uPwKW87xP5vjI4bRpAv8I81qby1SLvnggjYp/4e7G5S2eukO&#10;1/XOP871/fzmys7c6fWrfi9bvfiiN/P+87viMERnDP5kDlmQsQbv5xA+rkgre3p2qUwmgsls65VC&#10;qjCHLKV7ivCBRnUvNFqV9VUwY1lZmgPSggAItBoBxchzp7b7YOTJ5XF8ZBE5+GY8OgypbvRWI1m4&#10;PomqyTD6Fy4MMgSBEhKAP6KElVIikfoHBtdn/1HZvC2RbGysPfL+8PUdWtGxRd3B92cU10mZBIUs&#10;7URg3xuiQYq/qVHPG/32oPfhpSOveadX2JczLy1Nssnizhfrgkvn4/3rW8zrR1OWKe/nJ/fpcfWL&#10;x/mfKY0R9IPLM7eemxM95fTg0qSYSn54aXJ9QvSg6xe82e/nkcpsIgbP7ty8fKLTKBNFgnTOeGcm&#10;BsIUGZiQf2fynZEZAeTn3ryMw6pvoSRpBrNTm4LZymqnLgZdQQAEEgRo+JjwjfzNFe7Udh6MRGY0&#10;31vyDan4ZnX5nZHRl9SigmGI3OhTkcg+VImRQLJqMox04AoC7UEA/oj2qOfcWh6k1cI7U/rzFEG8&#10;WTTgPNwHfu7GF0HBLHFkV1a7cZrcQ6YlE4WvXxN7ztGwdrYaCXeSO4++/+bR3aw8TSZspedvDtNS&#10;kAkzMbvqLb4YCwCJckoWrVVZqMbWHryI5gbb565pPFgHAg8uX10cnBh7xrvzr0veS8dE+9z31xMD&#10;q9vbzA3hbWzQaSaamvT37KZ2OzPbP3X2mSxyGPpgMotdJ970XQOdTz/X760/pN2zBxubXn+XiMXY&#10;1dfL/5tZKrOJsIUaPXNyZUf2WV/gjKUPdneLJ5856WtX50LJg2MwO5pqq1FBU1kmk5il4SAtCIBA&#10;SxH48N1Zb+K82f+bOhgJEr3jZ0bW3v8kOC3IHnlp77AeU+fRMyPeO3dFrJ9u0tVSdGtSRlM1GUe6&#10;morHwyBQCQLwR1Simpoo5O7nz1/oX3wrcaCdFkJDItpcBJz7nvL7N6b9feCVM9uz72QR/cNL095k&#10;sIUb+ulX52a9Kfb9G4NBdmwp9dJezU6yLhOx0pN7y+TC2P38ZbZL7I0y+WMroqjAatEmldkTS5Nv&#10;dfN95qnR1bkFXIeRpdpbN+3qwmvro2don4pthgz8cZei6eYX95ljwnttYohcY/3HjnrUcXpnlBbu&#10;gGX1YrQP2g5HyCy3f78u3BC7ThwbfYf3XGrbL26e/jHfUssqlclEOCiQTOJe+q5DwwOrc0eKcP+5&#10;F2o0O87KFlOWziQ6i4CEIAACrUaAmSZvedo/05fYQ7IMRhLHM3tHV5c/lkd0dz5+f50F9xk+rETh&#10;ETbN3FqNcU59tFXjPhDkLBWPgUDFCMAfUbEKa4K4bNGyOjcdvZbywQfLay8Fe7ncUy52XNn3ch+Y&#10;Ni1nIpF+NuHDTU62hbv2+4f+AyPJdRpbU2k/pkx8R75NiNjvYdEmlfkDQaTG4PBLYtMbn7Yn8OHd&#10;RW9kOBnvsLurT7BhfjHu0Xuj69r3ybt3slveh6LeyBBgXJ8d8mN85IUUMviCp2B9UN3aMtK/f2P+&#10;nf7Tfy1mmXS6YYq5JIbmvAuTInwjo1TsCa2JyFn97kxYSub+O1J7UJJzoUaz465tMWVpTKK7CEgJ&#10;AiDQYgS4aRo+Lw/f9S++GL0JwjoYSRw0gfGP6PJdfQruM3yYg2PguadYeJ1x5tZijHOqo68a54Eg&#10;Z6l4DAQqRgD+iIpVWFPEHTz785G11yK3M8Tn5bu7eQi6V9t8PTxVceQ1g7vBDkCTCQWrX7+wORm/&#10;ntOel5rCpHK2XJC6XQjsXHtraeDCC5oQnvsPN6IQxOUOZ3fzEAl2G0Ivv8oh9lHujwjCKMRqXPy9&#10;uOSAloVUhK4Hdsjo7rC8fmUidtTITSpRpsZEOAiTlsStdHZbBIvP8ooJlHArtEbN5OONLKsYiZEL&#10;CIBAmQkEh+8odsxjIXj+J8NgtO/b8hQGnTGU7oaIyoFbfGrjwpx/Sq6QmVuZydYsm7Fq2DlNh9G/&#10;ZgGQAQiUnQD8EWWvoXLIxyIdyGv+SSBN9x/3RyS7v73GI/fi32cR/86rFLguT1VcvxDNP5FPMGrG&#10;fjFlQi4Jfu9d7+xQjncTsEJMKmdREWnbhgBtLq2OjMvTvOywqBLvQxB6HxfBCPShqy7fH5bnfkX4&#10;K3n3HDm95J9CEnEWmhdzqBnR3QrRSWToMek8+mO61SKI1M0uVcJEOGqgT5aNiRCe+UNr+jgUajI7&#10;mcttZFmZhcMDIAACFSPA5ic8RlXzcR+M6OFnXqALj5c/pJss+w8eSt5GHLrFg7uKM83cKoa1CHFT&#10;q6aG0b8I2ZAHCJSGAPwRpamKkgvCLuF7Z47ugBQfdng7vOeSe9955B67Fe8d+fJCfgG+rxaLUadB&#10;jv0z8r1ebRYKaAHCR03+ngLxIQ99LMpdl0l0pZfpYIVJ5ZJXHMRrBgHWI9T7TdR1LL3Sci28+oRe&#10;8CkvbmByikU1eff87ZQU4XmDDF4UqibU3enIbr5UnRGUPuIlYceRQi9JHqliJiIque2ayUhql9Ij&#10;/Z0hDe62DLMqvFA5WdeYHX6xqP7eX00VuihoLqsZDRplggAIlJkAv09HOpS5PRx+Wrq83QcjoR87&#10;Lbv44tRicPA2g9oOM7cMubVIUnPVuA0ELYIBaoBAOgH4I9BCHAnwW+vCtHT47ecj/P0U9MfeMiWd&#10;5c+cZC8O5Afdj/z+mBLmwCK6RXr6XnuvxL43+FF2luHVngsjNrnohRo8TlvGq5MM7AC8NpPwLdzs&#10;/j/xrkR+RQW7TVB7Vl9XuEllm6D4ve0IsP2o4I4Grj3rF+LE0GH2ik3/wMWdV8lHEF7cME6vAmUn&#10;Lzb9+x1SyVGDXBm+FVwqEb4lXvMUm6F6Hm/w8nwHLZ6VznKYv45UvkY0p1QxE2GtdfFKmiESTMQA&#10;y57oVjrFRIS6M6SW2BBfmpoKZXZDa3b0ujayLCttJAABEGhhAsz8yqlX5B1AzoNRwIatn8Vrqt0+&#10;GWdubpm2UipD1biNdK0EArqAQAqBjkePHqk/d3R00D8p9BfU2pMArQpQ++1Z9dC6FgIl6jgUf0Qu&#10;P/VlNLUoVsizTRGpKYUWgguZgAAItByBEo0RVWYLjCWsPVRKCSulnCJRUyHBYp4HISriI8pZZZAK&#10;BEAABPIQoJe0eU7hFXkyz/dMU0RqSqH5+OApEAABEAABEAABEGhbAvBHtG3VQ3EQAIEWJEAHCt6U&#10;b+4si3ZNEakphZaFOOQAARAAARAAARAAgYoQgD+iIhUFMUEABEAABEAABEAABEAABEAABECghQh0&#10;rK3RLWfhZ2DA9UVzLQQBqoAACIAACIAACIAACIAACIAACIAACNSLQMzzIIrR32e5snmzXlIg33IT&#10;GOo9jNovdxVBujISQMcpY61AJhAAARAoBwGMEYXUAzAWgrHYTFApxfJs4dyoqZB2uM+yhasYqoEA&#10;CIAACIAACIAACIAACIAACIBAlQjg/ogq1RZkBQEQAAEQAAEQAAEQAAEQAAEQAIHWIAB/RGvUI7QA&#10;ARAAARAAARAAARAAARAAARAAgSoRgD+iSrUFWUEABEAABEAABEAABEAABEAABECgNQiU0h9x+9LQ&#10;d288qDvgnWvfPXzxtrUYx2RBPiw93djREBWswrdkgqw10hwId84dHjq32pyyUWo1CPi2ovfSnVDg&#10;1Yu9r1zbKrMCpRK7VMLkrrWSa1Fy8XJjx4MgAAIg0HQCMLBNr4IsAjRoiZpFpIxpy7k8sfgjmNC0&#10;tPb/HFbvGalkSr5140QgTCMcFpmE8xPffnf23sjM5s2V957f5XkPrrxS6UUpk7/38IkrOyELpRZi&#10;7UG0Fj9xYGF5+9GuzMtToWRfEo286nWXq/nioSIIhM1J8SwkvyRb0T9Fr7O5fn5z3u9id85NefNv&#10;Hu2Ji1GAKTb3XLWwaC/mFkx2Dd9pkkVslrN7N3eQUJGHs80gjLRI8VFM1Eu+AcUqsCaBzjBm0IJU&#10;1hgrfavNI57MKdIMsogXbaiqo62InoU8QAAE9AQMMy7FXIQTObNdSjeP6N1ZW19yCq0MYf6GaBYD&#10;m1WAJqTXNDlD40wdoXLMwJ1oe3mEaQLGrEW6T7RsObNunm9GZMs5/Xd7fMTA+TmaMYu/swdqK62W&#10;p6mJ718++JGU5Prh5Wl1kVxLzoU/u6e7u/A8m5Ah7dMenvaOnd6jlr16cf+cJ5rE/MjieGS5Nbk+&#10;MhpJ7I3Oy/paeX0wrkF5KpS68fiSL+qU93YDYnOaUJ0oskEEqGGPb54Wlmq+d3Y/X5Lpvnxwf1OI&#10;tGt379rGQ/ofGk0nvSmTma3NFJt7rsrl9qVoL15duDl8nRv/mbGlSe5VzCZ2hm5ul5D4HPHlWdlk&#10;XptswnjewJ7+xWgHv/PB0ujYSK62YRXYmCBmGDNokcFY5RePmqvaDDKIxzkGDZUcbZOR2J9cmPEQ&#10;CICAG4HEjGv1YjAYfTThTc/wyDujZXAxj+jdblXBOSen0Fs3pv0h7Pr5/sVxNj3IamCdBWhKQm2T&#10;Y5JoGqdpNZFHcFfaIu86C5NHgZqeyTDRspez73W5oW5PWmgKuz9CV5zqXgo2QHiY8RWxdeNPwZXY&#10;Cn+HXPusuof2yrX7yTKpidOKMdw23HX8zcvHO3mHjxZq8PtevM0aK5dNFwvN/Hny+/j+m5RF93ii&#10;LPbs+JJ3b+4Iiwi4QQc3jkyvewtT8RCDQquwbpkNnt28efl4VyT/23cXvZFxRt7zDrxwes/61ufi&#10;951rby+Nnnohsa1rks5UoZHdVN9Vn6hllqu2QrWtS5zvSG0AXn/PE0LUwbMssIU9kqg7Q9ONeFux&#10;H1i39liRjNncYs/w06InHNg76m1+scUnHIkvyQ3hrT+kg2n060BfF8URTE/3ziQ9d2mKm9pk4hlj&#10;z1VTJnux6A7s093XL6TNIra5myeVsku4ujDtnX5LyiMyyCIMS9936tjoveWPg+MwWzfmF0aGDwXS&#10;uNgKP7FVYGsCP6eMWsSMlaF9WEt3NuYZxQvl2XX82Ki3tGw/FFmRvg0xQaBaBLYebni9j4vBqKer&#10;Twhvtgw28xhRPtK7raFY1eJWjLS6KXTP85f9IXXXweEBPj3IbWCLEbPYXLRNTltE2giVaQYucnel&#10;rVfXOlyGLTy2RDXMwZQgET9CPLmQybamMCxOSaGUiZZ9ipjMVjnNET0drxxUMQuTvz3l8EeQfBMi&#10;zFhEGisbIOuz0x47qrB5ch8DJDcJyQvojU2JHfI756LPypiQnWtn/F33zWNb00txhVgTHxnWR2dE&#10;Cz3jnZeCRfbBFsev9vAdy5mx9dmfRk/1y61L7uwQSwIZDxK6P3SPr15MlEVeEooa8PZMsB3F158/&#10;+h7x4bqzhT1fw1f8w5dVkeiPjfvsKMeDKzPUJJL7uovjBh+QsUI1VDkztZbZv4MauX7ek1vQzC9g&#10;aplhek0D6Hnq4J712f2qo6ozWXeGpmtq0hWvaYiflwCbW9zb3g4fZz477ZfMo+cx3+WR6d7x4x7Z&#10;wL55spwZPqY2mczC1HPVlKZezNOQL2B94PBTzDfhLnaa3Y7LaJeQ5ebdOuOfHxRHwNyFkQUODo+t&#10;37olD6A9uLW8NrY3xjxtsFCktgqckiBuGN210BgrfYPJLZ6mGbiLF5OFVVngPcnQsJEUBEAgB4G4&#10;Yel5fpzi2tgGIc2OpjbOT8qYMt0sjhdnN4+hVGHvNk3bcmjQTo98vr0mvEW5DWwJaemanBAz1jhT&#10;R6jkDDxteu+EIaCdWRh6wLhENczB9Ovf2EIm25rCsDhl2pgnWvYpYkq2KVjzPWWrJ7s/Ym16InJ+&#10;eOuTW3Q/gr+Jx12kzMMnPqPBfFpxkgXOP1rtzy/0n/4rGbrPnhVbVTxPuetOXi5a0sc+rCUZP2Gh&#10;cnObpWSuR2VVEMRW7Ds0Inb55Oc+xeqT30Q9sK3Zz9E9Hu4cxsqyMW+Z3zsf7+e66Pd1mUHxnVaB&#10;y8DX3VihRqpKLYuWJqssbIGWlinTxxsAy4yJyvwU+w3hM1xHQ9M1fN8ylQxFshI4cJIdbZDRWFc3&#10;xAkm7Ze84fE+crJbePSekFfkRG5s8QVImOLcbc/vuapqpugM6eafWhyb8p2qzmKn2u1UrjoJeW4H&#10;3+LEPpoYWJji8VPOwvjlkQVYm36XXyDKAy788SiQxzhYpEmsEziSPkigNYzuWjgYK42czuJZjLlT&#10;Qw3Kv/PTubUgLChrP0J6EACBDAT0My4Kvebj0cSsN3FesysWtwxW86jr3ZgMZ6gnPymLRhw4/wL3&#10;hrvb/xwFNfoRXZNLXQ5wAnI1YRI2dXrvoKGWNm0YJ9YmWmFMS1TjuiCMSwrXv1xKZY2cY01hCDY0&#10;TbRM4sV55YthzPdUWl3Z/RHKoWW+dxfXvKsnDNpXSmKxYdJPQQd0vf4uEfTL/ENs1Sf+phbFd/mn&#10;rXHdwhiS/XMpLozgscXpaDIKpvpoYoPv6muXBGp5Wcty6DPVSrLzxToJ/NC6r5spajcXVX5sxLFl&#10;GhizE1Ms3ofMk+ntBrqma2rS1apJSFsoAdGW+N+xvnsya+2X8jdxpvT1Lt6V6KmpPnnQNyJW3BTn&#10;b3ui56of5v7XR2ccOCm9in1X5UG84Dk3sXOhTUoosglijymmyRPBWZkYssTsEA0fSilEs7DVskng&#10;QD5NAo1hdEPqYKzi9ZuocW0CmzF3Ey9wnE2uT1z3g5NzNQM8BAIgkJmAYljYMdXlQ3xuc3j5iOa0&#10;csIu2cyjtnfnmrZl1quVHmAb10kPkZuBLTcHS5MzLAdsA2ht03s9bdq31p8oTAiTtkTVrQuM699Y&#10;1WVZU2RZnCrFmIrwk+TLNt9TtoZr90fEc3iieyDy1cOte7qATBYfIUFMLoTxFJ7H3z0R/vFd63ie&#10;CakDE5muz+1LFPks86cNNJvy9DtdasKWoGeUKwwJNBOPlgQTae8TyV6WgzhlT5IIO/f6dntb94JA&#10;rInZex4brmJXsyajdk0VmpMqb4GOLTOV8a7jk8qlGLGkuqbLkpi+L3ttQr66E+CHEuMHzeJf0u1i&#10;ywfltQjClpKT11E017an67nqCTIy45ZeHBx29SVzENvRbvMcbRKKDh7G4kUBOQgTPjA4RheJfbBK&#10;jnJ5AsURdjSZVWBrAh5mqY6embSguVSKsbLzzG7MXcULHWdwRuRqWngIBGoi4BuWB1euLu6ZGOMn&#10;nYW5oKNqNrtkMY+a3p1z2laTipV+mM7n63y1rga2zLprm1xEYL9x2tphVMsapvcG2jx/R2HSlqi6&#10;OZhx/VvbmsK0OE2baDlMER3XvDHZ8z2V2naz+yPY+VV50TrlzBuff3mbWhL5k/i9CSIaWR7Q5c8G&#10;b7YLkzNnkv89vz88ITM3kcrbHMgdmx6/wCJF3XotM9N0ijv+Qkr3JYFnKUs9HuImUnlTqe2ev9l0&#10;+AC7Rcav6Dl6GQcbrt57fvtcGGWgi9q1V2g61aAxhC3QsWUm4EbaElNKWSEEdWdsuoYmXd4qhGQN&#10;I8AuGfIDMoNC41/SCz7FsV7+ERfEknfADwRIEdbUJtk1PYk37Gp6LmXN7zpipk/fi3eRNfYNI7tq&#10;IQhPYEW4iG3s5tklpPvY2D0v8uoH3k8PHpQuFTdhQpTMt7IwRY5y/5CgvUnkEVjH/I7ZMLpoYTJW&#10;BYlnaAYcj4t4do5IAQIgUAcCWsMSWfKxmHPaQOoMA8RIDDmLiwiUwzwGz7tPvOvAoBJZsjFXGzjW&#10;GgZW2+T0o55+ThKtxOgMXLzhiz7GhWe8CWho5xHGtEQ1zcG069+YbPnXFMnFqWGiZZ4i6rqKds3L&#10;ztHQ5g1Lr1+bZ1gpW/tndn8EO+k0NcrfGUF/7O1r2j0QOi/tyTTK293p2bmDN4MLKYJ3nA6eZe8i&#10;4t/v3x7XhTbQVZE8ll6e9aByNWfhlEPa830To1btZQKpEXNwhHeispsR095v6lYWv1qCXVlnPf3h&#10;Kmzj0okXUvghD1IFVlPiPAt/qaHx+r19h+hNh7KytMZXX6FuVD2v//T88C2eP4uIkS3QrWUmAJJD&#10;KmyTymUi0bozNV3T942rJ5RULgLhPcy0Yp+Tdy5ov2TTQXqxYnCst/PoKXqHLjvItiGPlaZrlqnt&#10;ufbcSJE0nq37pp6uWgj6u7PYTnZbFmmVsPPoW/4wob5uyVmYUDU2Tnte4ibLjA3JKrAmgdEwumlh&#10;MlY6yfOIZyTgJl5GgEgOAiBQDAG9YVHvLeLvVuRzWptlyGoeXadtxWhanVx0U2jmAPLkO/jEuXWx&#10;xm4ZA6trcoZRz9IOEzPw9IWnK+1cwpiWqIY5mH79G2u5GdcUqYtTw0TLYYpoW/Pue93HTmvz4G5H&#10;21P5OmnHo0eP1Cc7Ojron7TdnS+74Cn5onjfVUG7N/N9/tS8xqzxeD0JkH2svfbrKSDyBoEyEihR&#10;xyHfB40cQVRaCWmVX8IYtJILXHLxStgCIRIINJxAicaIhuteYIHAWCDMorJCpagksf5NaVfUVOjX&#10;mOdBpM8RH+HUgLc31pU7LG1XlThliUQgAAIgAAIWAnSwwnMKr2gayfJLGENTcoFLLl7T2hkKBgEQ&#10;AAEQAIHGEsD6Nx/vesVH8JPJLNRffOhOAf9dcfnkxFMNIgA3Z4NAo5jWIoCO01r1CW1AAARAoEgC&#10;GCMKoQmMhWAsNhNUSpQn1r/G9tWE+AjlhbrsskM4I4rt/MgNBEAABEAABEAABEAABEAABECgNATo&#10;4obwPZJY/zrWS8faWuQ1FAMDLm/JdMwcyUAABEAABEAABEAABEAABEAABEAABNqdQMzzIHDU77xG&#10;u+OuqP4Iu6poxUHs5hJAx2kuf5QOAiAAAmUmgDGikNoBxkIwFpsJKqVYni2cW1POa7QwT6gGAiAA&#10;AiAAAiAAAiAAAiAAAiAAAiBQE4F6vV+jJqHwMAiAAAiAAAiAAAiAAAiAAAiAAAiAQEsTgD+ipasX&#10;yoEACIAACIAACIAACIAACIAACIBAKQnAH1HKaoFQIAACIAACIAACIAACIAACIAACINDSBOCPaOnq&#10;rZ5y9NrewxdvV0/uwiW+c+7w0LnVwrNFhpUiwLoDXf8z1HvpTij36sXeV65tlUSPMktYZtncq6/8&#10;WpRfwoB2hUSttMzuzRspQQAEqmiX2rjWbl8a+u6NB1UGUM71BfwRVW5T9ZU9MJF8RaSsjR9ceYW+&#10;OXFlJ1Y+a+Lq91s3TrClFPvTuxiUBI3s3kzOYq0JmaeEpowSHAr1baJlzT1sD77jQGkhflNRXQyh&#10;IpFOdPvd2f6plc2b189vzvvd7c65KW/+zaM9cd3Fg8l2mIFReofVqpBFQiZJ7i5fX9mkrYubKaFy&#10;Plths37CisadTQpkaWDrR9gmIVVXwtTrBoVMEupMpd0gW0U1J8jdoTydqPrelEs8XQOoFW/UCOgt&#10;TAaDgKTVIpC0Hr78DnMzJxuIBpa1RWhmy5rpQYaBPqsATUifVNAfSuLLgVTLmWMKnaStmFllGaIp&#10;17jeaQLAfEXmnlwlirOPyPkktD0Ff4SNUHv/Pjp/k5ZD7O/1QU6C9mYPT3vHTu9JcLl9aXJ9ZDT8&#10;fvXi/jnv/Bx7dn5kcTyxo0s2a//ywY9k/tcPL08nHBx1Yr/v9Zsr7z2/q6jcyQqML/mgpry3q+03&#10;LYpK++ZDDXt887Ro2PO9s/v5quDASdmPeG+aGfO8sb37koyinejB/U2RZNfu3rWNh2J9OOlNnT2g&#10;pzsguhv/M6Ux14utw+pU6M4kYf4uX3/ZPG9gT/9itPPe+WBpdGwkV0u2CeytLtwcvi4bw9KkdFyu&#10;XgxazkcT3vQMRcFkawMZCNslNJn62KCQQUKDqbQZZAdRTWNN7g6VwarnE0/bAFhby4+Xt9TACJAT&#10;czISV5WrIeOhyhDQWA8pu/PczMUGooE5twjdbFk3PchgQp3LblpC7fxn68a0P95dP9+/OC5cpVbL&#10;mUkJHe2M5SbWO5kEaGriDEO/XU7biGzPIV8K+CPycWvbpwbPbt68fLwrof/OtbeXRk+9EO7a3r67&#10;6I2MH+9kKQ+8cHrP+tbn6kM0dtIaPtzm3XX8zcsisbBTcucw8GLwGPUrIgxB2DLVnRlsBNGX9Ejw&#10;OH0fJAsdIkqoUvR4SBiF5ZSPok9/zxPiX4NnmaeDZXtket1bmFICRrQCmxRp2wZWecXZ3GLP8NOi&#10;JxzYO+ptfhE7W7F1Y36h//RfCQef+ol3InJDeOsPKSyQ8hzo66Lggunp3hnpGXQEZWp1icctHTaa&#10;3lchi4SmLp/s2o2XjZXYd+rY6L3lj4PKYjqODB8KhBG2ImmadBVhhykMBft09/WLWva2Hm54vY+L&#10;ltPT1cf/WwThvBLqTX08tywS0rMxU8lys8SOWmEaE9TYoTSialDmFE/XAHQVlRFvmMWu48dGvaVl&#10;HH50tJRVT6azHlynDHMzmw2MMIo0MGuIUNXx5pFfM1vWTg9y9/E8QtX5Gf38p+f5y/54t+vg8ICY&#10;FKVZzkxTaKGSbm2SuVwznbCFv3LtvprMMMWKxZOyLQfHVQzvs/KgbuSsrhLrEdvfTVlP2WeAyWwd&#10;lkgydpKvyAo7Pgx/RJ17Z8WzXxwXEcWWBvfgygwFlqtbstwqdXcr6m/cV853sLFzZNiwzbs4frWH&#10;by/PjK3P/jS4Q2F9dtqbYTuKJ/ex7johQtlFNLuyEbQ+u//uMPt+7vSepcneia1TIo03eyZT5IJz&#10;Pj1PHdxDiVVEnUffoxL7vTEmofCz3DkXFdgPAjd9X/GG077is7nFve3tEEDME+fd+enc2tix5IGL&#10;ZCdijjxv7kgv+bZ6x497187M9c1T48/wcW9dlg4bLTNUwV3CtC6vdm2NdnWXTZY5ODy2fuuWNFMP&#10;bi2vJWJYDKYpLnMWgVcXptcHDj/FfBM9z4+PkckSXtSpjfOTrJEUQ7gWCePPxgcFdwk1ptLemK0w&#10;TQlq6lDOouYWz9dcaQD8q/x4YyxZjwtcKnbOSFFtAlrrwULqMs3N7DYwpBQ2sNWLZ7zzcjIWjzKr&#10;NtWipddPD9xNaNHyFJ6fdf7jfb69xt3uqZYzOYVOmfO7KeFQrnm9s0OzLxnuvXlsa3opKNIwxQqD&#10;leRCQG4jRaY62RYFYjtKBsBGT+yaJ1f2GWBKtilc8z1lqyj4I2yE2vd3ZhH8Bb8nw861NOzbtp2P&#10;90efZKbB+AniJvYdGpE7hzztaLAY2/rk1r2RYKOY++nDXWg/WefTh5lHQHhJElbSXq/O+TBQzHWy&#10;3+y4iW6JM4HFTqzpe7t0SFFWAgdOzrBVpXDkXd2In2xaXV7wRg8lgiP0nSjogye7xbTyCXknS/L2&#10;FsKxNj0RuZIgf+tKdNgIbFUFZwktXd7dz1IH2XztyOCsTb8rQkkXpr1kDIvJNKW2RYPAcv9kanFs&#10;KggNozhJ3ngmZr2J8zJerBjCeSTUPKMdFJwl9BxMpaVbp9c+PewnqLVD5RPVWTySVNMAasQbYcec&#10;hkGgVlmNJeQqkIDGemSfm1ltYCCw0sDCYB+2+x1xxxeoX0tkpZ8euJvQ0kOwzH9YtM7A+RcS2yo2&#10;y5k653eAYi03db3DS5fh3hSIMe+f4jRO7MNQxyD4RQiprGIicbJuiwJDvJtpcuU6A8wXRpfvqbS6&#10;gj/CoSW3fZLUyE/mOLRt2+58sV4oxHj36+qJnwcptDiHzNiBKxGFEQmUUJ8UDgvxN7UY/mL63qFU&#10;JCklAdEY+N+xvnsRER9cubq4Z2IsHhlk60TiGOTrXbyvUbZTffxygdhHuT8iWN7na11pHVavgpuE&#10;RVRXPWVj52v4KEuhpIWt5QwC+/dxXO+76p9BY4dBlg9xS3J4+UgsKq2OhPPYZ82g4Cahg6lMaSZW&#10;UUWCh5ZRqV6iOorHFdQ0gFDx3HgDp+Tk+sT1Aq9JKqLrIo96EkhaD9uwwqRJtFibDdQ2sDDke/9c&#10;ylZTPdWvTN4p0wN2JNNhoC+5qikKsu360NWu6mGznLXN+TOVq7G9abspuikWO24pt0jpFiqvv8tw&#10;XV2WRQGdPfloYoNHrGu3owytwjYDzJdtvqdsDRf+CBsh/E4E0iI/H27dC0JMJ2bv8U3a797w4lHr&#10;Xt/u4HoIca6+Bu/aE90DkXohGUoRmLrr+GTipoxA0BE/1EqsVIOAK9P3aHnVJ8BPSCrnklhs9uip&#10;5F2q+k7kv1CKrn1aPviWeEq0c3LAOcJxbV3JAKJIhw1L06rgIGENXb7usoXaDY7RbVsfrNIcQp6h&#10;cMQcTeYsMHssOE+rOnqEJQkOj/Crv2xtIAvhTBLqGcQHBQcJlYxSTWWkQKuougSedlTK16HSRc0l&#10;njIUKg0gonZevKFTEs6IXJ23og/prMcneeZmnsUGahrY7Ut0olBObz6aiM7NKoqzIWInpgd2I98Q&#10;uQorJKog3UqgOkmtljMiRg1z/szlJtc78dJV0XRTLJaDdARMLoSh3AmwGRcF5AVgawfajpqIvAss&#10;beh3mAGask1vB/meSs0T/ojCul6LZXTnnHIBZFrkJ7tFxt8Npisb+P3eNBNSewi9EO5e7LYIPuYp&#10;L90g/3oGnx873BtcSk8nJGnP2b9BMFs1sCAxWn6wh/iF6tme5qkjkjNNFc+IuKaOPlzg4JWNYSmm&#10;73PIgUdKR4BdMqSGJrKGGnFP8KuG2EVHhk7ENaIXfMqrBNi/xG0U5L/wLz5M0drcujQ3COo7bCCh&#10;LCahgruErl2+GbKFEJl3YGGK5hB+cKa9VeURmKyN/zJgdlEFP08bmZ+xANHQh+vWBoyE80io0ztl&#10;UHCRMM1U+sXlEVXTdGvtUCZRCxKPDzeJBlAjXntLRYrWJaCzHs/nmptxD2lGGxhwZYc4WhdyoZrF&#10;pwcuJrRQAeqdmaogm0jEI7YsawQuXnQK7b+Iyn3O71quZb3D4h38Cby6UjBNsSiegl8ex/8MZ1Hz&#10;LwqS21GGoT/b+kK7y2VdIrnvjdnbG/wRdkbtmWLfIXpVoTxfoNgRcb28HweRFjg0eNYPLuKvP4z3&#10;SXqhBj/dIIs4cnPYPy/twpvOek2N8rdX0B89mzswdd/rfj77t8eDU2EuIvhpaPfs4E3/3D7TVAY+&#10;8IOU7DJC7mchgefCZCS2vM/S9H0WCZC2VATCe5jJjzCnvjWG3VyoOTmZKj17VZtylcApenUuO++z&#10;4ZRPptZl6bBcSn73XqxoZwlr6PJ1ly2sAzaEG97GmqGZ2QSmUtZ980UXVQjzqJ685S+wlDcE14Ww&#10;TUL5kqOIqTcMCuwqBJdWajKVNq5WUa0JlBKKF9Vaui6BrgHUiNeGEb+3NAGT9dAobWuxWW2gUvR8&#10;38RoS2POopxutmyaHrjZpSylNymtVkG2Ued5fD4szyyLbZj0NUJ8Cp0+59fRdi7XaHslRSaqJ+7n&#10;opVCGARkmGJRj/Dk+M4e8W+vj1ZJxkVB+MIOdjV+7IXuhsmVwwwwNVsSWL9Esj2Vr/F1PHr0SH2y&#10;o6OD/klOnXzZ4amqE6DOg9qveiVC/sYTqFLHoRkDjakmt33j2aklllk2LZnyC1x+CQOwJRe15OI1&#10;t+eidBuBKo0RNl2a+DswNhG+qWhUikqGwuvUXVKKqpvvU7emSliBjROJmgoVFvM8iOIRH9G4akBJ&#10;IAACINB0AnRAwHMKr2iCpGWWTYuj/AKXX8IAbMlFLbl4TeiuKBIEQAAEQCBKYHtjXbnD0nZVJ+j5&#10;BBAfgbYQIQA3JxoECOQggI6TAxoeAQEQAIE2IYAxopCKBsZCMBabCSolypPurWBHHcWH7tRTzu0W&#10;C756uSE+onp1BolBAARAAARAAARAAARAAARAAAQqQoAubgiu+b8JZ4RjrXWsrUVuwx0YwMt6HNEh&#10;GQiAAAiAAAiAAAiAAAiAAAiAAAiAgJ1AzPMgHsB5DTu4tkqBsKu2qm4oWxQBdJyiSCIfEAABEGg9&#10;AhgjCqlTYCwEY7GZoFKK5dnCueG8RgtXLlQDARAAARAAARAAARAAARAAARAAgeoRwPs1qldnkBgE&#10;QAAEQAAEQAAEQAAEQAAEQAAEqk4A/oiq1yDkBwEQAAEQAAEQAAEQAAEQAAEQAIHqEYA/onp1BolB&#10;AARAAARAAARAAARAAARAAARAoOoE4I+oeg22mPz02t7DF2+3mFJ2de6cOzx0btWczg3L7UtD373x&#10;wF5alVLYyFRJl4JkZY2B7gQa6r10J8xx9WLvK9e2Ciqh1mzKLGGZZXPnXn4tyi+hC+0KaVEhUQPy&#10;VZTZpdkgDQhkIoCOkAlXsxNXf6Zdznk1/BHNbtmlL5813N7DJ67sBJI+uPKK9pv4Gmnrxgm2amJ/&#10;eheDkqCRC2mmUcut20vRjshMJ2qctZY0V0spBC9YiJCD7yNQyPiIVG8CL1/XX0Rfi/Ss2+/O9k+t&#10;bN68fn5z3u+Vd85NefNvHu2J6yE6b7JSMuhr7cWKatJKZJEwpni2jmmVjesZsWAZZJNzxLjtEvrm&#10;MyA2gZXqVmxmIwnbJCSeCfsfTKZ5SxOdvdyc66AFqayxfvaxxgrcnCBvw9aLqrcJucTTWC2vxkYi&#10;e7HReGawaK2bNDnusJ4YNstwFqepVidzFx1QEkNY66LNrVlytqypkQzWMrcgDXxQ0w513d+XKLnE&#10;EL/kmDqmrk2UIdXRqDaQWQFFFbeesg9bBYiryQL+iPpwbZlcb1+aXB8Z3RPoQ9uwh6e9Y6fDb+in&#10;1YWbw9c3b9IaaWZsaVIuPlcv7p/zzs/RlyvzI4vjic1bsln7lw9+xJ5ii6vDy9OKy6Ou/Pa9fnPl&#10;ved31bWMNsycrOH40ui8qNAp7+1Wi9RwrVJq2OObp0XDnu+d3c8nbQdOinYu/mbGPG9s775Ijtr+&#10;oulZD+5viud27e5d23gohu1Jb+rsAb2AA6IP8j9TGrNqtl7srV4MlP1owpueoRiNbBLmtwNW2bha&#10;UQuWTTbPG9jTvxhtyXc+WBodG3FtDPYqVlJs3Zj2Den18/2L42K630jCVqRa+8+k9Dv+zZXXB1mb&#10;zNpKG8mZkGpGsdq0MFg/21jjANw0jOZu2BkMdT7xtPOB2vDyXhKYMnLFTkaiw3J1xxZ7SDvu6KwH&#10;MymGRuVi7lALzg1HP1uudcR0Lr45CfXtUNP9pXjxJUZuqXW0TUOqm1HNLUoTHsw/j9IIaxu26qUf&#10;/BH1ItsS+e5ce3tp9NQLyrbr4NnNm5ePd0W1GzzrL++7+/q99YfsyMDtu4veyPjxTpbywAun96xv&#10;fa4+RJNsWruGO7q7jr95WSRmH2ZZ+E5I4MXg4ehXhKdfTNNVh2vgp6cv6ZHgcfo+SBY6RJRQpeg5&#10;iDAKyymfKATHR7RihzlFw6hYYiUyJYlF3VR/5dp9VSITH3ISJ/MpikN/zxNCBtEkWLZHpte9hSkl&#10;oMZEwEKmKh2KrcT2DD8t+syBvaPe5hexYxRbN+YX+k//FVu2hR99f9H0LHJDiC5GBQ30dVFUxfR0&#10;7wxfBDp/nFFbejE1v4cbXu/jQtmerj7+3ywSmuxAsr8nlLPKJqxE1IJlkY0933fq2Oi95Y+DGmR1&#10;NzJ8KBBGdBxdx0xWhlXgnucv+4Z018HhAdFy6kVY11isElK/1th/TVZFc+ZVKY8pxU4q5WgYddIi&#10;Zv2YYJawWCtwY4IaG7ZGVE0t5hRPNx/QNbesjSTIY9fxY6Pe0nL7netMsfD6cUdnPVLmZjZzFyk/&#10;UgvWOBrnwamFEursTK32vOx47POfiAbJJYb4OdPUUTyio60dUp2NakTSsIW7zLQjcUl+2KDjKsY4&#10;2ClxZ7H93ZT1lH3cTGbrsESSYZLRZVqtjRP+iFoJtvDzD67MUGR4lj3V1YXp9YHDT1HoAbdK3d0K&#10;nY374YkPPskeGTbs6C6OX+3h28szY+uzPw1uVVifnfZm2DbvyX3MWk2IqHURuK7slqzP7r87zL6f&#10;O71nabJ3YuuUSOPNnsm0Y58jH+sjKWJLUvsOjXgLd+W9AFuf3LrXf/CgdNMEWJguYtedOJzxg1A2&#10;j21NLwW875yL8lHCyw14TQ3ZqpT/YM9TB/dQYtVQdh59j8j3e2OspoS/ySRYisDV6mJskn1vezsU&#10;OuaJ8+78dG5t7FjsbIWlv1AIkt+zmHfPmzvSS46e3vHjHjWAvnnqERk+7qhtUpEP4vlxColiLkJq&#10;21Mb5yeZXu4SptkBtb9rtLPLxiJHEhbMXTZZ5uDw2PqtW9J2Pbi1vBYPbPEcO5SLwKGen2+vCUdP&#10;HQnHqWaTMPr04njUg1wwZ7vlDMRpjhYa62fvklZRTQlqatjOouYWz9dcsVr8q5obiZ8xsxuBS8XO&#10;uR1S6McdnfVIrVa7uQthhrWwevGMd15OxuIBZe0AP4OONdrzDCU1J2nK/Cfe/bUDtJQ6OXXMMATo&#10;NfeH1AxGNcwo60w7jGqUE2C5YxSZ1WSbDIudJxnrGj2ca55H2Sd7KdmmtKB8T9maJPwRNkJt+3um&#10;fVd5YGxqcWxKCXMI2HU+3h/lyEyD8RPETbDFuYi24J/RYN3FFuojwZ4w99OHu9B+ss6nD7OVsPCn&#10;JKykvV5z5GN5JFVsKRDbUZc7P3zxEy5cAyyhvjxDGYRC7uF5P4w8ugPP0it7vCa8JiLOHNgQwlxI&#10;+9XAlmiuJsFSBbZXValSHDjJTi3JAJ+rG5GTTSTo6vKCN3ooPZxB6S+ansU4c0/cyW6x3n5CXtSi&#10;XvISIFmbnogcus6POtGLeRkU2sf1nZj1Js7LECdnCS12wN3PopNNb8GcZfMJkhVam35XHJ1YmPbi&#10;gS3MLsnJQcxepbZKPUz/EbZrNHD+BeFmqh/hGiRUHw2QcrevdJUWytnFcuqVSedcoBYO1s9ipqyi&#10;+glqbdj5RHUWj9RMs1o1NRKBkLl0gxi0Uhn/JgpjGHd01iPS7GNzM6u5Cx5WaiGMiGGBXRF3fBOJ&#10;lLTomux5SXVSxNK3Q90YkWmJkX8IELJFhlRF3HSj6ifMOtNWomCCKDCRl7KKicTJhrP0tBmaISjM&#10;NI9ynezlizXL91RaC4Y/ovz9uykSMndghn1X/3j89b6r0Wv/pS34Yr1QLeLdr6snfh6k0OJ0memu&#10;7LIV6iT24BgdHf+AokJ2Pr65bl648l33tOWc8AuIv6lFm2hF/c4OnololEighJq9SbDmCFyU4mo+&#10;AgL/O9Z3L1LCgytXF/dMjBkig/ykO2F/SelZ4mzk6128q7I7O/r49Q2xj3J/RLC8z4dakSosgx1V&#10;WD4kr4A5EnvHh5uERVRBUjabBXOXLXARUpxnYasgLUxJgu1phM6dZhFOk9BUZZpA+kI4O1lOrVAN&#10;1cLB+qU0dquoIsFDy9DsBjy7qI7icQVT5wO5G0ngWp1cn7iOG6ASTUk37qRaD5ZDolpt5k5bC+F0&#10;aP9cylZTEaa+6nk0y543jlvK/IeE8Lu/bYCOyZt/CGAZRYdUNWs3o5p1ps3OrsotUrpwyuvvMlxX&#10;l2UyTGdPPprY4HGI2p0nQwXbJnv5ss33lK0Nwh9hI9Smvz/cuhdEV07M3vPYIORwpXxw7DkZj9C3&#10;O7geQpyrr8G79kT3QKReSNpGR2/ShRf+mtN5F9dNbMaQjmxwj6zpSIsnolXjGapQRvzILrEw1rx8&#10;oX5Ne9fxycSNIUFpJsGaKXC9UPCTikolsgDm0VOau1Qt/YVG8eBCASkr3Um2fPAtkZVo/OSVc9TD&#10;FbVVKtW9Iio9ONrAb02zSViDHbDJlm7BHGQLWUoXIU0sxGG0fB+bwDJXOrqpLrcaSdhRwjT144H0&#10;BXF2s5xCsGZrQRPuFOsXgWcVVZfASx2aMwG3iJpLPGWU11gtrn7eRhK6VuGMSLdB/rijtR62arWY&#10;O00t3L5EhwflfOOjiejcLJ+xbNmnarXn1QITn/+o3T/jEiPLEBCDFBtSsxvV7DNtZuKkI2ByIQzl&#10;TtRexskweQH4bfF90xOR136lzaMcJnumbNMbW76nUvOEP6Ja/bth0rK7Yfz1Nl3EwK+2Nk0C6KIX&#10;/4WO7IiBOPas9hB6m1F8ac3HPOWlG+Rfz+DzYydggxd50Clx2nP2bxDMRogFa/FgBH4x5Hh4/0K2&#10;bBxTO4otktE+Q/SkeoAr1Jd5YZfkSx9V+XkOwcsgHaQrgEOkBlmNKx6i4NCNSbDMAjvo1Pwk7JKh&#10;IOqexGEVF3FP8KuGRN/R9hdtz+J60Qs+5WUN7F/iigoa4P2rJVN0N6PW3L2n78Wh2JGhnXnQvMDt&#10;6Cahqx3ILluaBXOTLYTIXYRTNLHwz0bZ21Z2gSlPBja291s/wrkk1Ch+55xyVXA0kL4wzmbLWRIt&#10;0qyfzyyPqJoOWGvDNolakHh8JE3MBwpsJPa+1+4pwnFHbz0sczPu+85o7gLk7BBHu/NP079me14h&#10;uGE71HV/tyVGdOrov7zPfc6vGVJ1cy2bMFln2hRPwS9NE+dq9dd75Z8MJ3eeDPOobPNq7YaWdWng&#10;vg1mb7rwR9gZIYVCQNwk70dMiMAhavTr7AUK9HeEzld/JLrf4Fk/uIi//jDeJym+gEf1yzMFR24O&#10;+4fPXXjTabSpUf7WBlYoRa3n3TDZ97qfz/7t8eD+BRcR8qRxFJvffEEnzSK3DPSfnh++xXGxvQip&#10;L4PsiQsCSP5wa4IKmjt4M7g44LA1tqV2DrQrGJbIalxGZPADpez+Re5vMgmWWeA8+BvzTHgPM7kM&#10;5tS3xrA7Kf1LARKy6PqLvmeJd1gqlzWcovfpslM5G8bM1dIyobb0YgrMDi/L4O/QktffOktYgx2w&#10;yWaqbmfZwgzYuJ58RWvW9mQTmHnxPI93FnnSitZ1DSVsk1C++Shi//cdopfaSoEjzpQiOTtaTlEj&#10;TdDCZP1sTcQqqjWBUoIb8CyiWkt3tVpFNhIb0zb9XTvu6K2HrVqzmjullPm+idE2rYCk2rrZcs32&#10;vOx0de3Q2P1TlUlMHdPn/Dra2iHVPkAkxco406Za9uTyhA3l+tDyjJNheSkPX38l3jNgmEc5TPZS&#10;syUQ+qWB7al8rbTj0aNH6pMdHR30T3Lq5MsOT1WdAHUe1H7zK5G9w5leJuJ8EqT5Ere7BJXvODSN&#10;IJdWOZtcmWXTNvzyC1x+CV0sSoW0KLmoJRfPpTGUPk3lx4hyEAbGctRDRApUioqDYtDUXVIKPZvv&#10;U7emSliBjROJmgoVFvM8iOIRH9G4akBJIOBIgF2Bk3itoOOzSAYCOQjQSSvPKbwiR961PlJm2bS6&#10;lV/g8kvo0mgqpEXJRS25eC6NAWlAAARAoAwEtjfWlTssrTcBl0HkUsiA+IhSVEN5hICbswR1QYFn&#10;U978TRn6XgKBIIKVADqOFRESgAAIgEDbEsAYUUjVA2MhGIvNBJUS5Un3VrBTjeJDt+8p53aLBV+9&#10;3BAfUb06g8RtTIBdrgNnRBs3AKgOAiAAAiAAAiAAAiBQOQJ0cUPwQoCbcEY41l/H2lrkNtyBAbys&#10;xxEdkoEACIAACIAACIAACIAACIAACIAACNgJxDwP4gGc17CDa6sUCLtqq+qGskURQMcpiiTyAQEQ&#10;AIHWI4AxopA6BcZCMBabCSqlWJ4tnBvOa7Rw5UI1EAABEAABEAABEAABEAABEAABEKgeAbxfo3p1&#10;BolBAARAAARAAARAAARAAARAAARAoOoE4I+oeg1CfhAAARAAARAAARAAARAAARAAARCoHgH4I6pX&#10;Z5AYBEAABEAABEAABEAABEAABEAABKpOAP6IqtdgG8pPr/Y9fPG2q+J3zh0eOrfqljpbzm55ViCV&#10;DZEbltuXhr5740EF1M0goo1MhqxyJWXk6fqfod5Ld8LnVy/2vnJtK1d+xT9UcgnLLF6ZZXNvKKXS&#10;olTCuDOMpayQFhUSNYBcRZlztyU8WAkCaJOVqCZfyOrPdZs9s9VXN/wRleoGzRCWNdzewyeu7IjC&#10;H1x5hS+QYmsk9lMspbd144RMqXEfxBOLnH3HAfu15Ra3AmALq9aM5qmUSYNEor2pjapx4oWSBI6D&#10;YMLB+47OQab0LL+/3H53tn9qZfPm9fOb834HvHNuypt/82hPXBvRoZIEMmktZAg6e/JZRUiuWnYJ&#10;1cyzdflUe+IptR8aqCziMWWVIrLZn3TZ4pYzKzrZeOJOWKFyPjtpE1hj5xtMOIOEOfpLE5AGo6fS&#10;BXRmIVOj1Rk9+xBjY5sydkcG7ppF1VunXOLpZia14o0aVdUpnMms1j2x1m4nvjSMQRraTr2jKnDq&#10;Tj+1ANOQmr8fNVcf59LNC4fAXIcTNu2aIsfkLUlbM60yrGJSljbOSjc1Ye7ZS0Jq+whSH0Xhj6gP&#10;15bJ9falyfWR0T2BPqsLN4evb96kNdLM2NKkuqxKpLy4f847P0cpV+ZHFsc1O7oDe/rXpt9VNn5D&#10;avtev7ny3vO7WgajokgLq9bM6iJbPL40Os9a5srmlPd28yI1aIUwvnn6Iy7JfO/s/nAW64t3c+X1&#10;wTirrRvTfs+6fr5/cZw99eD+pki2a3fv2sZDsZ6Z9KbOHtCTHhDdjf+Z0pjriMIuDk97x06HnT2e&#10;lko/4gu5ssl8IpklzN/lVy325MDJQHdunTxvbG93JoBUcfuXD4qKIx/Q4eVp3wdka9g22XjF1Y5u&#10;Mdqq73ywNDo2YpNN+7tVYJ2dbyhhm4SF9Jc9/Y1EaupfMbOQoU8ZjJ5tiLGx9cwJoqN87aLqWmc+&#10;8Ywzk/x4uXCBUSWn8GQkTi1Xzyv+Ia3dNhrzxBhkpE3TM2vvKD2c4nFnydE8pObuR1mKb2ba2HJA&#10;Z6493YCyL7/QOtracj2trTAvbfKL1MAn889eNELaRpB66QV/RL3ItkS+O9feXho99YKyFzt41ncT&#10;dPf1e+sP/fj8RMrbdxe9kfHjnYzDgRdO71nf+jyB5DAtfqJODT9JJJooZbeE7Q5pt6DdtjL0OTO7&#10;xv21Qc48Qv6K8OaKnNWthqAs+pIeCR6n74NkoTtGUS16DiKMAXPKJ0rT8RGt2GFO0SAulljZykti&#10;UfeTX7l2X5XIxIdc48l8iuLQ3/OEkEG0Upbtkel1b2FK2fM3EbCQce/ObI6+Z/hp0WcO7B31Nr9w&#10;OVvR8/xlv2ftOjg8wJ8iN4ToYpTnQF8XbVpOT/fOJH0ZacK56zV4dvPm5eNd5sxWF6a9029FvISZ&#10;JXTs8kkhXOxJ8NTWjfmF/tN/NZhFvNWLzJ8VBp7sOv7mZWa+kn0/IZxdtgLQ9Z06Nnpv+eOgLTEd&#10;R4YPBcKITqTrpHlgmuy8n1eRhHUtzoq0iP5iQ2qy87kEJqNk6V8y2yyNlh6JGT2WiSUW18rWmCA+&#10;ytcuqgZlTvFsLdYvKaPMoYC7jh8b9ZaWnQ+Kug8ZtaXUtivXxuaZaTv0DgMca3hLbQpX52lTLdTY&#10;j8oPILEc0JnriBr+gOJ/mWnyJh7S0daXq7UVNgMStmqXuS6FjkajP9jereM6wjjuxKNTQ4Km2YvT&#10;EJbM1mGRokbKF3Z8GP6I8vftpkn44MoMhYsbNlpphr0+cPgpEcKQTMlXZd3diuwb9+WJD+W7rqNv&#10;TQwsXE09DK/472P73nIjWi4h7pybEMHtIr590h7GrM95cfxqD98jnRlbn/1pcPHE+uy0N8MyP7mP&#10;LXSjZYXbJuuz++8Os2RzzNXSO7F1SsjjzZ7JtGOfIx/rIyliyzrZd2jEW7grI1a2Prl1r//gQe5R&#10;8rwAC9NF7vnvXDvjh8BsHtuaXgpqNqUuDHhNjdyqlP9gz1MH91Bi1TJ2Hn2PyPd7Y6xV8LUlzdT1&#10;jSR74zH2Sjbfvbe9Hf4eeuIWx2N+LkMmn2+veb2Pk0eDHHne3JFe8qr0jh/3iHbfPDW/DJ8C9fK2&#10;Hm543q0z/pEQERuVWUKXLq9R0M2eyAfv/HRubewYO9LiLh7TbmRYH3ii9v1cshWDbnB4bP3WLf/c&#10;3K3ltbG9scbg2LmywIzY+bCDF0w4TjWLhJ6Xv7+kI7UbzEDubAJH1Y2bBfdGqzF6duNgFdWUQDMf&#10;qIOoucXzNY+32Px4YyxZLw68P3bO5UwRo5FK225wQh1DOKsXz3jn5TQsHmFRTiYNlqqmftRgWXMV&#10;l7pwUMy1knk4ZMsvk5O3DNZYL3UwTIQ/a0c37ZdZ57rkIJBBsnIKKreRInOJbNNRsR0lA2CjJ3bN&#10;sxf7DDAl25Taz/eUrTnBH2Ej1La/mzZjpdtvanFsSqzxHLZtOx/vN3DseX6clv0pa3XVfy/3vXlW&#10;9yk+nzq83y2j7lW2laHuJWoLN+Qc7JGyxXkYAOKNBktBtlAfCbap+bZJuAfuJ+t8+jBbCQtvTmKN&#10;am9VOfKxPJIqthSI7efLLaAHbMHDF3X8E2AJ9eUZyhAYqpp5P3Q8tS5MeE1EnDmwAYy5kPargS3R&#10;XE2C5Wg8KRV44CQ7yiRDbK5uyOMPTDzfWRY4dLS5sL2FgfMv8KVm8NTJbuEcfELeyaK94mFteiJy&#10;DrNYvdhw7h18i2vxEbkRp/h1BtkkZDpZu7y9c5jtCXt2dXnBGz0kTsQ4i8e1szVCu2RUosbWFYSO&#10;LJJ/wI0HXPxV/NRP1s4lEOmNc9LOh9oXTziVbHp15+8vVGgaUheDqZc7XWD1Ga1ZcG60vHlbjJ6l&#10;zVpF9RPo5wP1FtVZPFJT02JrxBthx5ZMQeCbiyUoXRrrGBSnbTU4gYoKnHCfmQX6RVzzpSPSBIFq&#10;7UdNEDlbkZYoTtVcBxmrA4qhtPzWWGQYLVc7uqUMeVnnusxBwLeUxORfv46QUZxCvnDNkjZtM8Rn&#10;mWYvrjPAfGFf+Z5Ka03wR2Tra22TmrkD9Zux/qGv631X+eEFc8oQ1s4X60Zy+16fGr03l3ZUOxpn&#10;ITJanJ5LrB/EWlT8TS0mCtRcV6PL2V7F8c7f1aM9jWLPKH+KPFfvOIk9OEaXF3xAW987H99c9xd1&#10;STn5nn/aEs5SF/k1T32SHXsT0SiRQAn1GZNgRQosxOB/x/ruxSVOj/tl/mxv4rzw9AUfcQzy9S7e&#10;K9kFGX3TM8moIuX+iCCMoki9PH+I9djGrBeJeHKTUChk7/KW9pFmTx5cubq4Z2IsFumQRbzaGqdJ&#10;Njk7qQld4C4kX2phSyODwHE7H1JpOOG06q6lvzCVUpA6GUxtY0kT2NS6NGbBrdE6GL2UFm0VVSR4&#10;aAnOqpeojuJxBc0tln7MjTdw8k6uT1xvlTutDGNQgrbN4GjhhJOT/clJWm3GtfJP22bLbv2oxBgs&#10;CmrNtX5AiSmZ3xqzjOLlam1FigHJOtft6erzNynpmievv8twF16W6SidPfloYoPH2KbcOJ5oG7YZ&#10;YL5s8z1la7jwR9gItenvD7fuUYi+WNtPzN7z2MATPQHhn3LXp/TiUete3+7oEisEy7bWad/vYxNq&#10;nYudrmVKHIIY8WOZxFIw/g4COhDurxL91Vo+5/0T3QMRUYlAo8M4NbpYG6qb2Kxa6cgG9wcbwtep&#10;JK5vPENVAktdWIWtJcGu45P6+0pYpibB6iMwj8GJYzTH/dKxPd2slw4WLR+UFzeIlkYuMEdCxenF&#10;qtt0F0ZWCW1dPqFcMsLIYE9YsOXoqdhVuA7iKZFBjmSDZHbZCkMn3YU0xQnOymWVlq3NMhhnL7jN&#10;xC+oEYQdJSyiv5iRuhlMgcVR4LTKipsFh0arZJdq9CLFWkXVJfBS5wNFippLvMjUItFiufp58YZO&#10;3lZxRqg0bLQtBkcD5/YlOl0oZ2IURpfDPLXyI+nz6mz9qJSc0hQ0mWvdkJ1QLos1jj1sKJfbbf+u&#10;LvURzZdZ57rM2khHwORCGEyd0CrjdJS8APy+9r7picjLttJmLw4zQFO26S0s31OpecIfUcpO3Xyh&#10;2N0w/uqdrkLgt0zTeEx3uvjv1GDx/Gy/1JBS7SH0VrC0xa248HJplq4eTH54Pv7LDlcvKj4RNgOj&#10;0/VCHrZhGyRzw2fO2fI8Lyt4twh37vr3F7qV7Kdi4ZE8GIFfDDke3r+QLRvH1I5ii2S0sxE9nR68&#10;ISXUl/mAfeaq/JnrogAOtCcT+oxZe1M8REGwnEmwzAI7EmeXDImTF3fOKReahnG//LJJ2aHY/2u3&#10;4OgFnxvnJ/2DM+I2Chr1/f32FFnMejm/fVqRkB9Wl/cXcMLB3SJ5JEzp8toL+fT2RAXIQLDGmXAA&#10;uYnHZ97Ka4AiLUqBrEFnla04dNxdOEVTHP+clL0p5hFYY+dlQfUgnEdCflttIf3FiNRsMHMJrKkp&#10;g1lgKV0abZrR80vLI6qmPRtGeV5KLaIWJB4fQOMzE5PVdZXZ3rUqlULf2GzztBwGJ6DCDnFUClH9&#10;ha21H9VfwhpLMCloNNfaASUUIjp5yz7r1pWrHd3MQx4TJutcl+Ip+LVl/M9w51f+6WhyO8owe8k2&#10;s9Xuclkn5+57Y/amBX+EnRFShASofa+ztxXQ3xE6wPxRyu16g2f94CL++sP0e/g62cWWetAsH08e&#10;jL/aE7nen85DTo0uTPGFKP3/3MGbwfn5w7FoDl3eKTmn17ksV3KgQPq8OycscJ2//WFo//Z4cP9C&#10;vRqco9j85gu6MEKewBfS9J+eH77Fj8Ow3Q+prwKQ5A83QzLXRe0cyDkV1r5ysQg/wsquhExtJJkF&#10;Tqui8B5m8iPMiTtW9h2iF3/Kw0T6uF+2wvc8Lqo8cySm1+y9WcHxjc6jp+jVuew40oa8YMLaUN07&#10;hXg1gx8MpYkJZJ1U9kT1VRQ5JUzp8lqlXOwJv4kqRsZZPIo54id9JH96PWf81IwRtlW24tDxkzL0&#10;KtNM15omBLcJbLTzDSNsk7DA/mJE6mgwBV2bwOxy9Xj/MpoFt0ZrMnq2AcQqqjWBUkLxolpL1yXQ&#10;tdga8dowluR3rd12b2w22lkNjnJ90nzfxGhJIDVHDOuQmrkfNUeP2ks1mWt69WZyyPaLS0ze/Nky&#10;zUI1s24dbW252tHNsrTJONelXuDJhRKbzukv1zdNOw3fhy/sYJeyx94zYJi9OMxsU7Nlc1ftIsX2&#10;VL4m0/Ho0SP1yY6ODvonOXXyZYenqk6AOg9qv+qVWKv87MUl9DKRbK9yqLXQij9fpY5DHhPyH5W2&#10;fsssXpll0/ag8gtcfgljYCskcMlFLbl4RQ9JVRojita9wPyAsUCYRWWFSlFJUuSa6jGhKLD5Prk1&#10;VRTw6uZDTYWEj3kehDqIj6hutUJyEKgLAXYBT60bsHURDJkWQoBOWnlO4RWFlJY5kzKLV2bZtKDL&#10;L3D5JYyBrZDAJRe15OJltlx4AARAAAQ8b3tjXbnD0nopL5BJAoiPQFOIEICbs+0bBIW9TXnzN2Px&#10;YG2PxQIAHQctBARAAARAwEQAY0QhbQMYC8FYbCaolChPureCHX0VH7p9T5zbxYcIID4CzQAEQMCR&#10;ALuRCM4IR1hIBgIgAAIgAAIgAAIgAAKcAF3cELwQ4CacEY6tQh8f4fgwkoEACIAACIAACIAACIAA&#10;CIAACIAACIBAOgHt/REda2uRN/IMDOCFwWhIIAACIAACIAACIAACIAACIAACIAAChRGIeR5EvvH4&#10;CPrqd7/73Te+8Y3CikVGlSKA2q9UdUHYshBAxylLTUAOEAABECgfAYwRhdQJMBaCsdhMUCnF8mzt&#10;3EytBe/XaO16h3YgAAIgAAIgAAIgAAIgAAIgAAIgUEYC8EeUsVYgEwiAAAiAAAiAAAiAAAiAAAiA&#10;AAi0NgH4I1q7fqEdCIAACIAACIAACIAACIAACIAACJSRAPwRZawVyAQCIAACIAACIAACIAACIAAC&#10;IAACrU0A/ojWrl9oBwIgAAIgAAIgAAIgAAIgAAIgAAJlJPD/A2MvSS/UCLETAAAAAElFTkSuQmCC&#10;UEsBAi0AFAAGAAgAAAAhALGCZ7YKAQAAEwIAABMAAAAAAAAAAAAAAAAAAAAAAFtDb250ZW50X1R5&#10;cGVzXS54bWxQSwECLQAUAAYACAAAACEAOP0h/9YAAACUAQAACwAAAAAAAAAAAAAAAAA7AQAAX3Jl&#10;bHMvLnJlbHNQSwECLQAUAAYACAAAACEAAjK13dUDAAC/CAAADgAAAAAAAAAAAAAAAAA6AgAAZHJz&#10;L2Uyb0RvYy54bWxQSwECLQAUAAYACAAAACEAqiYOvrwAAAAhAQAAGQAAAAAAAAAAAAAAAAA7BgAA&#10;ZHJzL19yZWxzL2Uyb0RvYy54bWwucmVsc1BLAQItABQABgAIAAAAIQBnfgZj5AAAAA0BAAAPAAAA&#10;AAAAAAAAAAAAAC4HAABkcnMvZG93bnJldi54bWxQSwECLQAKAAAAAAAAACEA+SFkmVpxAABacQAA&#10;FAAAAAAAAAAAAAAAAAA/CAAAZHJzL21lZGlhL2ltYWdlMS5wbmdQSwUGAAAAAAYABgB8AQAAy3kA&#10;AAAA&#10;">
                <v:shape id="Picture 166" o:spid="_x0000_s1061" type="#_x0000_t75" style="position:absolute;width:93503;height:124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4i3ExAAAANwAAAAPAAAAZHJzL2Rvd25yZXYueG1sRE9Na8JA&#10;EL0L/odlhN7MxhZim7pKLI30pk0L4m3ITpPU7GzIbjX++64geJvH+5zFajCtOFHvGssKZlEMgri0&#10;uuFKwfdXPn0G4TyyxtYyKbiQg9VyPFpgqu2ZP+lU+EqEEHYpKqi971IpXVmTQRfZjjhwP7Y36APs&#10;K6l7PIdw08rHOE6kwYZDQ40dvdVUHos/o2C7+X3a2fe52e/2w2xt8y57ORyUepgM2SsIT4O/i2/u&#10;Dx3mJwlcnwkXyOU/AAAA//8DAFBLAQItABQABgAIAAAAIQDb4fbL7gAAAIUBAAATAAAAAAAAAAAA&#10;AAAAAAAAAABbQ29udGVudF9UeXBlc10ueG1sUEsBAi0AFAAGAAgAAAAhAFr0LFu/AAAAFQEAAAsA&#10;AAAAAAAAAAAAAAAAHwEAAF9yZWxzLy5yZWxzUEsBAi0AFAAGAAgAAAAhAB7iLcTEAAAA3AAAAA8A&#10;AAAAAAAAAAAAAAAABwIAAGRycy9kb3ducmV2LnhtbFBLBQYAAAAAAwADALcAAAD4AgAAAAA=&#10;">
                  <v:imagedata r:id="rId24" o:title=""/>
                  <v:path arrowok="t"/>
                </v:shape>
                <v:shape id="Text Box 168" o:spid="_x0000_s1062" type="#_x0000_t202" style="position:absolute;left:637;top:12649;width:91764;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zl+txQAAANwAAAAPAAAAZHJzL2Rvd25yZXYueG1sRI9Pb8Iw&#10;DMXvk/YdIk/aZYJ0HCrUERDjj7QDHGCIs9WYtqJxqiTQ8u3xYdJutt7zez/PFoNr1Z1CbDwb+Bxn&#10;oIhLbxuuDJx+t6MpqJiQLbaeycCDIizmry8zLKzv+UD3Y6qUhHAs0ECdUldoHcuaHMax74hFu/jg&#10;MMkaKm0D9hLuWj3Jslw7bFgaauxoVVN5Pd6cgXwdbv2BVx/r02aH+66anL8fZ2Pe34blF6hEQ/o3&#10;/13/WMHPhVaekQn0/AkAAP//AwBQSwECLQAUAAYACAAAACEA2+H2y+4AAACFAQAAEwAAAAAAAAAA&#10;AAAAAAAAAAAAW0NvbnRlbnRfVHlwZXNdLnhtbFBLAQItABQABgAIAAAAIQBa9CxbvwAAABUBAAAL&#10;AAAAAAAAAAAAAAAAAB8BAABfcmVscy8ucmVsc1BLAQItABQABgAIAAAAIQBSzl+txQAAANwAAAAP&#10;AAAAAAAAAAAAAAAAAAcCAABkcnMvZG93bnJldi54bWxQSwUGAAAAAAMAAwC3AAAA+QIAAAAA&#10;" stroked="f">
                  <v:textbox inset="0,0,0,0">
                    <w:txbxContent>
                      <w:p w14:paraId="633241E0" w14:textId="12B9BE91" w:rsidR="001B2699" w:rsidRPr="00287DAA" w:rsidRDefault="001B2699" w:rsidP="0000060F">
                        <w:pPr>
                          <w:pStyle w:val="Caption"/>
                          <w:rPr>
                            <w:noProof/>
                          </w:rPr>
                        </w:pPr>
                        <w:r>
                          <w:t xml:space="preserve">Figure </w:t>
                        </w:r>
                        <w:r w:rsidR="00D50D16">
                          <w:t>3</w:t>
                        </w:r>
                        <w:r>
                          <w:t>: Material Comparison</w:t>
                        </w:r>
                      </w:p>
                    </w:txbxContent>
                  </v:textbox>
                </v:shape>
                <w10:wrap type="square"/>
              </v:group>
            </w:pict>
          </mc:Fallback>
        </mc:AlternateContent>
      </w:r>
      <w:r>
        <w:rPr>
          <w:noProof/>
          <w:lang w:eastAsia="en-GB"/>
        </w:rPr>
        <mc:AlternateContent>
          <mc:Choice Requires="wpg">
            <w:drawing>
              <wp:anchor distT="0" distB="0" distL="114300" distR="114300" simplePos="0" relativeHeight="251695104" behindDoc="0" locked="0" layoutInCell="1" allowOverlap="1" wp14:anchorId="17690113" wp14:editId="18777DF8">
                <wp:simplePos x="0" y="0"/>
                <wp:positionH relativeFrom="column">
                  <wp:posOffset>-384810</wp:posOffset>
                </wp:positionH>
                <wp:positionV relativeFrom="paragraph">
                  <wp:posOffset>1268730</wp:posOffset>
                </wp:positionV>
                <wp:extent cx="5458717" cy="1192196"/>
                <wp:effectExtent l="0" t="318" r="8573" b="27622"/>
                <wp:wrapSquare wrapText="bothSides"/>
                <wp:docPr id="172" name="Group 172"/>
                <wp:cNvGraphicFramePr/>
                <a:graphic xmlns:a="http://schemas.openxmlformats.org/drawingml/2006/main">
                  <a:graphicData uri="http://schemas.microsoft.com/office/word/2010/wordprocessingGroup">
                    <wpg:wgp>
                      <wpg:cNvGrpSpPr/>
                      <wpg:grpSpPr>
                        <a:xfrm rot="16200000">
                          <a:off x="0" y="0"/>
                          <a:ext cx="5458717" cy="1192196"/>
                          <a:chOff x="378" y="334"/>
                          <a:chExt cx="5458750" cy="1192196"/>
                        </a:xfrm>
                      </wpg:grpSpPr>
                      <wps:wsp>
                        <wps:cNvPr id="170" name="Text Box 170"/>
                        <wps:cNvSpPr txBox="1"/>
                        <wps:spPr>
                          <a:xfrm>
                            <a:off x="378" y="334"/>
                            <a:ext cx="5439443" cy="889000"/>
                          </a:xfrm>
                          <a:prstGeom prst="rect">
                            <a:avLst/>
                          </a:prstGeom>
                          <a:noFill/>
                          <a:ln w="6350">
                            <a:solidFill>
                              <a:prstClr val="black"/>
                            </a:solidFill>
                          </a:ln>
                        </wps:spPr>
                        <wps:txbx>
                          <w:txbxContent>
                            <w:p w14:paraId="0E5C3EBF" w14:textId="77777777" w:rsidR="00C724C1" w:rsidRPr="00770ED8" w:rsidRDefault="00C724C1" w:rsidP="00C724C1">
                              <w:pPr>
                                <w:jc w:val="center"/>
                                <w:rPr>
                                  <w:i/>
                                </w:rPr>
                              </w:pPr>
                              <w:r w:rsidRPr="00770ED8">
                                <w:rPr>
                                  <w:i/>
                                </w:rPr>
                                <w:t xml:space="preserve">‘Work </w:t>
                              </w:r>
                              <w:r w:rsidRPr="00770ED8">
                                <w:rPr>
                                  <w:i/>
                                  <w:vertAlign w:val="subscript"/>
                                </w:rPr>
                                <w:t xml:space="preserve">rotational </w:t>
                              </w:r>
                              <w:r w:rsidRPr="00770ED8">
                                <w:rPr>
                                  <w:i/>
                                </w:rPr>
                                <w:t>(J) = Torque, T (Nm)</w:t>
                              </w:r>
                              <w:r>
                                <w:rPr>
                                  <w:i/>
                                </w:rPr>
                                <w:t xml:space="preserve"> . </w:t>
                              </w:r>
                              <w:r w:rsidRPr="00770ED8">
                                <w:rPr>
                                  <w:i/>
                                </w:rPr>
                                <w:t>Angular Displacement,</w:t>
                              </w:r>
                              <w:r w:rsidRPr="00770ED8">
                                <w:rPr>
                                  <w:rFonts w:cstheme="minorHAnsi"/>
                                  <w:i/>
                                </w:rPr>
                                <w:t xml:space="preserve"> θ (radians)</w:t>
                              </w:r>
                              <w:r w:rsidRPr="00770ED8">
                                <w:rPr>
                                  <w:i/>
                                </w:rPr>
                                <w:t>’</w:t>
                              </w:r>
                            </w:p>
                            <w:p w14:paraId="03DFD27F" w14:textId="77777777" w:rsidR="00C724C1" w:rsidRPr="00770ED8" w:rsidRDefault="00C724C1" w:rsidP="00C724C1">
                              <w:pPr>
                                <w:jc w:val="center"/>
                                <w:rPr>
                                  <w:i/>
                                </w:rPr>
                              </w:pPr>
                              <w:r w:rsidRPr="00770ED8">
                                <w:rPr>
                                  <w:i/>
                                </w:rPr>
                                <w:t xml:space="preserve">‘KE </w:t>
                              </w:r>
                              <w:r w:rsidRPr="00770ED8">
                                <w:rPr>
                                  <w:i/>
                                  <w:vertAlign w:val="subscript"/>
                                </w:rPr>
                                <w:t xml:space="preserve">rotational </w:t>
                              </w:r>
                              <w:r w:rsidRPr="00770ED8">
                                <w:rPr>
                                  <w:i/>
                                </w:rPr>
                                <w:t xml:space="preserve">(J) = ½ </w:t>
                              </w:r>
                              <w:r>
                                <w:rPr>
                                  <w:i/>
                                </w:rPr>
                                <w:t xml:space="preserve">. </w:t>
                              </w:r>
                              <w:r w:rsidRPr="00770ED8">
                                <w:rPr>
                                  <w:i/>
                                </w:rPr>
                                <w:t xml:space="preserve">Mass, m (kg) </w:t>
                              </w:r>
                              <w:r>
                                <w:rPr>
                                  <w:i/>
                                </w:rPr>
                                <w:t>.</w:t>
                              </w:r>
                              <w:r w:rsidRPr="00770ED8">
                                <w:rPr>
                                  <w:i/>
                                </w:rPr>
                                <w:t xml:space="preserve"> Angular Velocity</w:t>
                              </w:r>
                              <w:r w:rsidRPr="00770ED8">
                                <w:rPr>
                                  <w:i/>
                                  <w:vertAlign w:val="superscript"/>
                                </w:rPr>
                                <w:t>2</w:t>
                              </w:r>
                              <w:r w:rsidRPr="00770ED8">
                                <w:rPr>
                                  <w:i/>
                                </w:rPr>
                                <w:t xml:space="preserve">, </w:t>
                              </w:r>
                              <w:r w:rsidRPr="00770ED8">
                                <w:rPr>
                                  <w:rFonts w:cstheme="minorHAnsi"/>
                                  <w:i/>
                                </w:rPr>
                                <w:t>ω</w:t>
                              </w:r>
                              <w:r w:rsidRPr="00770ED8">
                                <w:rPr>
                                  <w:i/>
                                  <w:vertAlign w:val="superscript"/>
                                </w:rPr>
                                <w:t xml:space="preserve">2 </w:t>
                              </w:r>
                              <w:r w:rsidRPr="00770ED8">
                                <w:rPr>
                                  <w:rFonts w:cstheme="minorHAnsi"/>
                                  <w:i/>
                                </w:rPr>
                                <w:t>(rads</w:t>
                              </w:r>
                              <w:r w:rsidRPr="00770ED8">
                                <w:rPr>
                                  <w:rFonts w:cstheme="minorHAnsi"/>
                                  <w:i/>
                                  <w:vertAlign w:val="superscript"/>
                                </w:rPr>
                                <w:t>-1</w:t>
                              </w:r>
                              <w:r w:rsidRPr="00770ED8">
                                <w:rPr>
                                  <w:rFonts w:cstheme="minorHAnsi"/>
                                  <w:i/>
                                </w:rPr>
                                <w:t>)</w:t>
                              </w:r>
                              <w:r w:rsidRPr="00770ED8">
                                <w:rPr>
                                  <w:i/>
                                </w:rPr>
                                <w:t>’</w:t>
                              </w:r>
                            </w:p>
                            <w:p w14:paraId="3C9B12F3" w14:textId="62973527" w:rsidR="00C724C1" w:rsidRDefault="00C724C1" w:rsidP="00632B79">
                              <w:pPr>
                                <w:jc w:val="center"/>
                                <w:rPr>
                                  <w:rFonts w:cstheme="minorHAnsi"/>
                                  <w:i/>
                                </w:rPr>
                              </w:pPr>
                              <w:r w:rsidRPr="00770ED8">
                                <w:rPr>
                                  <w:i/>
                                </w:rPr>
                                <w:t>‘Angular Moment</w:t>
                              </w:r>
                              <w:r>
                                <w:rPr>
                                  <w:i/>
                                </w:rPr>
                                <w:t>um</w:t>
                              </w:r>
                              <w:r w:rsidRPr="00770ED8">
                                <w:rPr>
                                  <w:i/>
                                </w:rPr>
                                <w:t>, L (kgm</w:t>
                              </w:r>
                              <w:r w:rsidRPr="00770ED8">
                                <w:rPr>
                                  <w:i/>
                                  <w:vertAlign w:val="superscript"/>
                                </w:rPr>
                                <w:t>2</w:t>
                              </w:r>
                              <w:r w:rsidRPr="00770ED8">
                                <w:rPr>
                                  <w:i/>
                                </w:rPr>
                                <w:t>s</w:t>
                              </w:r>
                              <w:r w:rsidRPr="00770ED8">
                                <w:rPr>
                                  <w:i/>
                                  <w:vertAlign w:val="superscript"/>
                                </w:rPr>
                                <w:t>-s</w:t>
                              </w:r>
                              <w:r w:rsidRPr="00770ED8">
                                <w:rPr>
                                  <w:i/>
                                </w:rPr>
                                <w:t>) = Moment of Inertia, I (kgm</w:t>
                              </w:r>
                              <w:r w:rsidRPr="00770ED8">
                                <w:rPr>
                                  <w:i/>
                                  <w:vertAlign w:val="superscript"/>
                                </w:rPr>
                                <w:t>2</w:t>
                              </w:r>
                              <w:r w:rsidRPr="00770ED8">
                                <w:rPr>
                                  <w:i/>
                                </w:rPr>
                                <w:t xml:space="preserve">) </w:t>
                              </w:r>
                              <w:r>
                                <w:rPr>
                                  <w:i/>
                                </w:rPr>
                                <w:t>.</w:t>
                              </w:r>
                              <w:r w:rsidRPr="00770ED8">
                                <w:rPr>
                                  <w:i/>
                                </w:rPr>
                                <w:t xml:space="preserve"> Angular Velocity</w:t>
                              </w:r>
                              <w:r w:rsidRPr="00770ED8">
                                <w:rPr>
                                  <w:i/>
                                  <w:vertAlign w:val="superscript"/>
                                </w:rPr>
                                <w:t>2</w:t>
                              </w:r>
                              <w:r w:rsidRPr="00770ED8">
                                <w:rPr>
                                  <w:i/>
                                </w:rPr>
                                <w:t xml:space="preserve">, </w:t>
                              </w:r>
                              <w:r w:rsidRPr="00770ED8">
                                <w:rPr>
                                  <w:rFonts w:cstheme="minorHAnsi"/>
                                  <w:i/>
                                </w:rPr>
                                <w:t>ω</w:t>
                              </w:r>
                              <w:r w:rsidRPr="00770ED8">
                                <w:rPr>
                                  <w:i/>
                                  <w:vertAlign w:val="superscript"/>
                                </w:rPr>
                                <w:t xml:space="preserve">2 </w:t>
                              </w:r>
                              <w:r w:rsidRPr="00770ED8">
                                <w:rPr>
                                  <w:rFonts w:cstheme="minorHAnsi"/>
                                  <w:i/>
                                </w:rPr>
                                <w:t>(rads</w:t>
                              </w:r>
                              <w:r w:rsidRPr="00770ED8">
                                <w:rPr>
                                  <w:rFonts w:cstheme="minorHAnsi"/>
                                  <w:i/>
                                  <w:vertAlign w:val="superscript"/>
                                </w:rPr>
                                <w:t>-1</w:t>
                              </w:r>
                              <w:r w:rsidRPr="00770ED8">
                                <w:rPr>
                                  <w:rFonts w:cstheme="minorHAnsi"/>
                                  <w:i/>
                                </w:rPr>
                                <w:t>)’</w:t>
                              </w:r>
                            </w:p>
                            <w:p w14:paraId="5DDF0C42" w14:textId="77777777" w:rsidR="00C724C1" w:rsidRPr="00632B79" w:rsidRDefault="00C724C1" w:rsidP="00C724C1">
                              <w:pPr>
                                <w:jc w:val="right"/>
                                <w:rPr>
                                  <w:i/>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71" name="Text Box 171"/>
                        <wps:cNvSpPr txBox="1"/>
                        <wps:spPr>
                          <a:xfrm>
                            <a:off x="17813" y="925830"/>
                            <a:ext cx="5441315" cy="266700"/>
                          </a:xfrm>
                          <a:prstGeom prst="rect">
                            <a:avLst/>
                          </a:prstGeom>
                          <a:solidFill>
                            <a:prstClr val="white"/>
                          </a:solidFill>
                          <a:ln>
                            <a:noFill/>
                          </a:ln>
                        </wps:spPr>
                        <wps:txbx>
                          <w:txbxContent>
                            <w:p w14:paraId="5B6AA78A" w14:textId="74316ECF" w:rsidR="00C724C1" w:rsidRDefault="00C724C1" w:rsidP="00C724C1">
                              <w:pPr>
                                <w:pStyle w:val="Caption"/>
                                <w:rPr>
                                  <w:noProof/>
                                </w:rPr>
                              </w:pPr>
                              <w:r>
                                <w:t>Figure</w:t>
                              </w:r>
                              <w:r w:rsidR="00FD4C50">
                                <w:t xml:space="preserve"> </w:t>
                              </w:r>
                              <w:r w:rsidR="007A4DD8">
                                <w:t>2</w:t>
                              </w:r>
                              <w:r>
                                <w:t>: Crankshaft design formulas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17690113" id="Group 172" o:spid="_x0000_s1063" style="position:absolute;margin-left:-30.3pt;margin-top:99.9pt;width:429.8pt;height:93.85pt;rotation:-90;z-index:251695104;mso-width-relative:margin;mso-height-relative:margin" coordorigin="3,3" coordsize="54587,119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1zkAHQMAALMIAAAOAAAAZHJzL2Uyb0RvYy54bWzUVm1P2zAQ/j5p/8Hy9xHS90akiMFAkxAg&#10;wcRn13XaaInt2S4J+/V77Ly0KtOmgYQ0Phj77ny+e+65S09O67IgT8LYXMmUxkfHlAjJ1SqX65R+&#10;e7j8NKPEOiZXrFBSpPRZWHq6+PjhpNKJGKiNKlbCEDiRNql0SjfO6SSKLN+IktkjpYWEMlOmZA5H&#10;s45WhlXwXhbR4Ph4ElXKrLRRXFgL6UWjpIvgP8sEd7dZZoUjRUoRmwurCevSr9HihCVrw/Qm520Y&#10;7BVRlCyXeLR3dcEcI1uTv3BV5twoqzJ3xFUZqSzLuQg5IJv4+CCbK6O2OuSyTqq17mECtAc4vdot&#10;v3m6MyRfoXbTASWSlShSeJd4AeCp9DqB1ZXR9/rOtIJ1c/IZ15kpiVFANp6gIvgLQCA1Ugecn3uc&#10;Re0Ih3A8Gs+m8ZQSDl0czwfxfNJUgm9QLn9vOAVxoB0OR53my/7tMYp5cDtqYlmcRD7kPsJKg1l2&#10;B559G3j3G6ZFqIn1sPTgIZ4GvAef5WdVA79AL/8+DD14xNVQIOUGV5tYCDsM/f8WtBfJ74Abzkej&#10;YZP6bDb3YKMifeYs0ca6K6FK4jcpNWiAUA72dG1dY9qZ+AelusyLAnKWFJJUKZ0Mgaw/WlXkK6/0&#10;B3/lvDDkiaGNlgXj39tn96wQRCED+F1ePnNXL+uGXqHCXrRUq2dgESgD1Kzmlzn8XzPr7phB90GI&#10;ieJusWSFQlCq3VGyUebn7+TeHnWFlpIK3ZxSiXFDSfFVot7zeDSCUxcOo/F0gIPZ1yz3NXJbnivk&#10;GYfYwtbbu6LbZkaVjxg7Z/5NqJjkeDmlrtueu2bCYGxxcXYWjNDumrlrea+5d92h+lA/MqPbajnU&#10;+UZ1DGPJQdEaW39TqrOtU1keKrrDtEUfbPdt+y60B0gvaN/T+x9pH09nMbiNrp8PxrNhO5x33B/F&#10;w3jccH8wmUzfyv097h4wvNrkTrxkeEPwvab5G+WnXZ+/D+Xtjy0zPel7wvdkx6YhOjb/Acmt9iS/&#10;/BPJw6THlzGMwPYr7j+9++fQFLvfGotfAAAA//8DAFBLAwQUAAYACAAAACEAHHR5kOUAAAAMAQAA&#10;DwAAAGRycy9kb3ducmV2LnhtbEyPS0/CQBSF9yb+h8k1cWNg+oBCSm+JkWhYkBDBjbtpZ2wb51E6&#10;A5R/73Wly5v75ZzvFOvRaHZRg++cRYinETBlayc72yB8HF8nS2A+CCuFdlYh3JSHdXl/V4hcuqt9&#10;V5dDaBiFWJ8LhDaEPufc160ywk9dryz9vtxgRKBzaLgcxJXCjeZJFGXciM5SQyt69dKq+vtwNghB&#10;bz532/2+ezuG6rY7nWbj5mmL+PgwPq+ABTWGPxh+9UkdSnKq3NlKzzRCspinhCJM4jSLgREyy1Ka&#10;VyEsknQOvCz4/xHlDwAAAP//AwBQSwECLQAUAAYACAAAACEAtoM4kv4AAADhAQAAEwAAAAAAAAAA&#10;AAAAAAAAAAAAW0NvbnRlbnRfVHlwZXNdLnhtbFBLAQItABQABgAIAAAAIQA4/SH/1gAAAJQBAAAL&#10;AAAAAAAAAAAAAAAAAC8BAABfcmVscy8ucmVsc1BLAQItABQABgAIAAAAIQBP1zkAHQMAALMIAAAO&#10;AAAAAAAAAAAAAAAAAC4CAABkcnMvZTJvRG9jLnhtbFBLAQItABQABgAIAAAAIQAcdHmQ5QAAAAwB&#10;AAAPAAAAAAAAAAAAAAAAAHcFAABkcnMvZG93bnJldi54bWxQSwUGAAAAAAQABADzAAAAiQYAAAAA&#10;">
                <v:shape id="Text Box 170" o:spid="_x0000_s1064" type="#_x0000_t202" style="position:absolute;left:3;top:3;width:54395;height:88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aJS3xwAAANwAAAAPAAAAZHJzL2Rvd25yZXYueG1sRI9BS8NA&#10;EIXvgv9hGcFLsRtFosRuS1soeigtjQoeh+yYDc3Ohuyapv++cyh4m+G9ee+b2WL0rRqoj01gA4/T&#10;DBRxFWzDtYGvz83DK6iYkC22gcnAmSIs5rc3MyxsOPGBhjLVSkI4FmjApdQVWsfKkcc4DR2xaL+h&#10;95hk7WttezxJuG/1U5bl2mPD0uCwo7Wj6lj+eQOr+n0/fA8/qzLPl247eR6Pu+xgzP3duHwDlWhM&#10;/+br9YcV/BfBl2dkAj2/AAAA//8DAFBLAQItABQABgAIAAAAIQDb4fbL7gAAAIUBAAATAAAAAAAA&#10;AAAAAAAAAAAAAABbQ29udGVudF9UeXBlc10ueG1sUEsBAi0AFAAGAAgAAAAhAFr0LFu/AAAAFQEA&#10;AAsAAAAAAAAAAAAAAAAAHwEAAF9yZWxzLy5yZWxzUEsBAi0AFAAGAAgAAAAhAE5olLfHAAAA3AAA&#10;AA8AAAAAAAAAAAAAAAAABwIAAGRycy9kb3ducmV2LnhtbFBLBQYAAAAAAwADALcAAAD7AgAAAAA=&#10;" filled="f" strokeweight=".5pt">
                  <v:textbox>
                    <w:txbxContent>
                      <w:p w14:paraId="0E5C3EBF" w14:textId="77777777" w:rsidR="00C724C1" w:rsidRPr="00770ED8" w:rsidRDefault="00C724C1" w:rsidP="00C724C1">
                        <w:pPr>
                          <w:jc w:val="center"/>
                          <w:rPr>
                            <w:i/>
                          </w:rPr>
                        </w:pPr>
                        <w:r w:rsidRPr="00770ED8">
                          <w:rPr>
                            <w:i/>
                          </w:rPr>
                          <w:t xml:space="preserve">‘Work </w:t>
                        </w:r>
                        <w:r w:rsidRPr="00770ED8">
                          <w:rPr>
                            <w:i/>
                            <w:vertAlign w:val="subscript"/>
                          </w:rPr>
                          <w:t xml:space="preserve">rotational </w:t>
                        </w:r>
                        <w:r w:rsidRPr="00770ED8">
                          <w:rPr>
                            <w:i/>
                          </w:rPr>
                          <w:t>(J) = Torque, T (Nm)</w:t>
                        </w:r>
                        <w:r>
                          <w:rPr>
                            <w:i/>
                          </w:rPr>
                          <w:t xml:space="preserve"> . </w:t>
                        </w:r>
                        <w:r w:rsidRPr="00770ED8">
                          <w:rPr>
                            <w:i/>
                          </w:rPr>
                          <w:t>Angular Displacement,</w:t>
                        </w:r>
                        <w:r w:rsidRPr="00770ED8">
                          <w:rPr>
                            <w:rFonts w:cstheme="minorHAnsi"/>
                            <w:i/>
                          </w:rPr>
                          <w:t xml:space="preserve"> θ (radians)</w:t>
                        </w:r>
                        <w:r w:rsidRPr="00770ED8">
                          <w:rPr>
                            <w:i/>
                          </w:rPr>
                          <w:t>’</w:t>
                        </w:r>
                      </w:p>
                      <w:p w14:paraId="03DFD27F" w14:textId="77777777" w:rsidR="00C724C1" w:rsidRPr="00770ED8" w:rsidRDefault="00C724C1" w:rsidP="00C724C1">
                        <w:pPr>
                          <w:jc w:val="center"/>
                          <w:rPr>
                            <w:i/>
                          </w:rPr>
                        </w:pPr>
                        <w:r w:rsidRPr="00770ED8">
                          <w:rPr>
                            <w:i/>
                          </w:rPr>
                          <w:t xml:space="preserve">‘KE </w:t>
                        </w:r>
                        <w:r w:rsidRPr="00770ED8">
                          <w:rPr>
                            <w:i/>
                            <w:vertAlign w:val="subscript"/>
                          </w:rPr>
                          <w:t xml:space="preserve">rotational </w:t>
                        </w:r>
                        <w:r w:rsidRPr="00770ED8">
                          <w:rPr>
                            <w:i/>
                          </w:rPr>
                          <w:t xml:space="preserve">(J) = ½ </w:t>
                        </w:r>
                        <w:r>
                          <w:rPr>
                            <w:i/>
                          </w:rPr>
                          <w:t xml:space="preserve">. </w:t>
                        </w:r>
                        <w:r w:rsidRPr="00770ED8">
                          <w:rPr>
                            <w:i/>
                          </w:rPr>
                          <w:t xml:space="preserve">Mass, m (kg) </w:t>
                        </w:r>
                        <w:r>
                          <w:rPr>
                            <w:i/>
                          </w:rPr>
                          <w:t>.</w:t>
                        </w:r>
                        <w:r w:rsidRPr="00770ED8">
                          <w:rPr>
                            <w:i/>
                          </w:rPr>
                          <w:t xml:space="preserve"> Angular Velocity</w:t>
                        </w:r>
                        <w:r w:rsidRPr="00770ED8">
                          <w:rPr>
                            <w:i/>
                            <w:vertAlign w:val="superscript"/>
                          </w:rPr>
                          <w:t>2</w:t>
                        </w:r>
                        <w:r w:rsidRPr="00770ED8">
                          <w:rPr>
                            <w:i/>
                          </w:rPr>
                          <w:t xml:space="preserve">, </w:t>
                        </w:r>
                        <w:r w:rsidRPr="00770ED8">
                          <w:rPr>
                            <w:rFonts w:cstheme="minorHAnsi"/>
                            <w:i/>
                          </w:rPr>
                          <w:t>ω</w:t>
                        </w:r>
                        <w:r w:rsidRPr="00770ED8">
                          <w:rPr>
                            <w:i/>
                            <w:vertAlign w:val="superscript"/>
                          </w:rPr>
                          <w:t xml:space="preserve">2 </w:t>
                        </w:r>
                        <w:r w:rsidRPr="00770ED8">
                          <w:rPr>
                            <w:rFonts w:cstheme="minorHAnsi"/>
                            <w:i/>
                          </w:rPr>
                          <w:t>(rads</w:t>
                        </w:r>
                        <w:r w:rsidRPr="00770ED8">
                          <w:rPr>
                            <w:rFonts w:cstheme="minorHAnsi"/>
                            <w:i/>
                            <w:vertAlign w:val="superscript"/>
                          </w:rPr>
                          <w:t>-1</w:t>
                        </w:r>
                        <w:r w:rsidRPr="00770ED8">
                          <w:rPr>
                            <w:rFonts w:cstheme="minorHAnsi"/>
                            <w:i/>
                          </w:rPr>
                          <w:t>)</w:t>
                        </w:r>
                        <w:r w:rsidRPr="00770ED8">
                          <w:rPr>
                            <w:i/>
                          </w:rPr>
                          <w:t>’</w:t>
                        </w:r>
                      </w:p>
                      <w:p w14:paraId="3C9B12F3" w14:textId="62973527" w:rsidR="00C724C1" w:rsidRDefault="00C724C1" w:rsidP="00632B79">
                        <w:pPr>
                          <w:jc w:val="center"/>
                          <w:rPr>
                            <w:rFonts w:cstheme="minorHAnsi"/>
                            <w:i/>
                          </w:rPr>
                        </w:pPr>
                        <w:r w:rsidRPr="00770ED8">
                          <w:rPr>
                            <w:i/>
                          </w:rPr>
                          <w:t>‘Angular Moment</w:t>
                        </w:r>
                        <w:r>
                          <w:rPr>
                            <w:i/>
                          </w:rPr>
                          <w:t>um</w:t>
                        </w:r>
                        <w:r w:rsidRPr="00770ED8">
                          <w:rPr>
                            <w:i/>
                          </w:rPr>
                          <w:t>, L (kgm</w:t>
                        </w:r>
                        <w:r w:rsidRPr="00770ED8">
                          <w:rPr>
                            <w:i/>
                            <w:vertAlign w:val="superscript"/>
                          </w:rPr>
                          <w:t>2</w:t>
                        </w:r>
                        <w:r w:rsidRPr="00770ED8">
                          <w:rPr>
                            <w:i/>
                          </w:rPr>
                          <w:t>s</w:t>
                        </w:r>
                        <w:r w:rsidRPr="00770ED8">
                          <w:rPr>
                            <w:i/>
                            <w:vertAlign w:val="superscript"/>
                          </w:rPr>
                          <w:t>-s</w:t>
                        </w:r>
                        <w:r w:rsidRPr="00770ED8">
                          <w:rPr>
                            <w:i/>
                          </w:rPr>
                          <w:t>) = Moment of Inertia, I (kgm</w:t>
                        </w:r>
                        <w:r w:rsidRPr="00770ED8">
                          <w:rPr>
                            <w:i/>
                            <w:vertAlign w:val="superscript"/>
                          </w:rPr>
                          <w:t>2</w:t>
                        </w:r>
                        <w:r w:rsidRPr="00770ED8">
                          <w:rPr>
                            <w:i/>
                          </w:rPr>
                          <w:t xml:space="preserve">) </w:t>
                        </w:r>
                        <w:r>
                          <w:rPr>
                            <w:i/>
                          </w:rPr>
                          <w:t>.</w:t>
                        </w:r>
                        <w:r w:rsidRPr="00770ED8">
                          <w:rPr>
                            <w:i/>
                          </w:rPr>
                          <w:t xml:space="preserve"> Angular Velocity</w:t>
                        </w:r>
                        <w:r w:rsidRPr="00770ED8">
                          <w:rPr>
                            <w:i/>
                            <w:vertAlign w:val="superscript"/>
                          </w:rPr>
                          <w:t>2</w:t>
                        </w:r>
                        <w:r w:rsidRPr="00770ED8">
                          <w:rPr>
                            <w:i/>
                          </w:rPr>
                          <w:t xml:space="preserve">, </w:t>
                        </w:r>
                        <w:r w:rsidRPr="00770ED8">
                          <w:rPr>
                            <w:rFonts w:cstheme="minorHAnsi"/>
                            <w:i/>
                          </w:rPr>
                          <w:t>ω</w:t>
                        </w:r>
                        <w:r w:rsidRPr="00770ED8">
                          <w:rPr>
                            <w:i/>
                            <w:vertAlign w:val="superscript"/>
                          </w:rPr>
                          <w:t xml:space="preserve">2 </w:t>
                        </w:r>
                        <w:r w:rsidRPr="00770ED8">
                          <w:rPr>
                            <w:rFonts w:cstheme="minorHAnsi"/>
                            <w:i/>
                          </w:rPr>
                          <w:t>(rads</w:t>
                        </w:r>
                        <w:r w:rsidRPr="00770ED8">
                          <w:rPr>
                            <w:rFonts w:cstheme="minorHAnsi"/>
                            <w:i/>
                            <w:vertAlign w:val="superscript"/>
                          </w:rPr>
                          <w:t>-1</w:t>
                        </w:r>
                        <w:r w:rsidRPr="00770ED8">
                          <w:rPr>
                            <w:rFonts w:cstheme="minorHAnsi"/>
                            <w:i/>
                          </w:rPr>
                          <w:t>)’</w:t>
                        </w:r>
                      </w:p>
                      <w:p w14:paraId="5DDF0C42" w14:textId="77777777" w:rsidR="00C724C1" w:rsidRPr="00632B79" w:rsidRDefault="00C724C1" w:rsidP="00C724C1">
                        <w:pPr>
                          <w:jc w:val="right"/>
                          <w:rPr>
                            <w:i/>
                          </w:rPr>
                        </w:pPr>
                      </w:p>
                    </w:txbxContent>
                  </v:textbox>
                </v:shape>
                <v:shape id="Text Box 171" o:spid="_x0000_s1065" type="#_x0000_t202" style="position:absolute;left:178;top:9258;width:54413;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QxAAAANwAAAAPAAAAZHJzL2Rvd25yZXYueG1sRE9NawIx&#10;EL0L/Q9hCr2IZq1iZTWKSAu2F+nWi7dhM25WN5Mlyer23zeFQm/zeJ+z2vS2ETfyoXasYDLOQBCX&#10;TtdcKTh+vY0WIEJE1tg4JgXfFGCzfhisMNfuzp90K2IlUgiHHBWYGNtcylAashjGriVO3Nl5izFB&#10;X0nt8Z7CbSOfs2wuLdacGgy2tDNUXovOKjjMTgcz7M6vH9vZ1L8fu938UhVKPT322yWISH38F/+5&#10;9zrNf5nA7zPpArn+AQAA//8DAFBLAQItABQABgAIAAAAIQDb4fbL7gAAAIUBAAATAAAAAAAAAAAA&#10;AAAAAAAAAABbQ29udGVudF9UeXBlc10ueG1sUEsBAi0AFAAGAAgAAAAhAFr0LFu/AAAAFQEAAAsA&#10;AAAAAAAAAAAAAAAAHwEAAF9yZWxzLy5yZWxzUEsBAi0AFAAGAAgAAAAhAKT8/5DEAAAA3AAAAA8A&#10;AAAAAAAAAAAAAAAABwIAAGRycy9kb3ducmV2LnhtbFBLBQYAAAAAAwADALcAAAD4AgAAAAA=&#10;" stroked="f">
                  <v:textbox style="mso-fit-shape-to-text:t" inset="0,0,0,0">
                    <w:txbxContent>
                      <w:p w14:paraId="5B6AA78A" w14:textId="74316ECF" w:rsidR="00C724C1" w:rsidRDefault="00C724C1" w:rsidP="00C724C1">
                        <w:pPr>
                          <w:pStyle w:val="Caption"/>
                          <w:rPr>
                            <w:noProof/>
                          </w:rPr>
                        </w:pPr>
                        <w:r>
                          <w:t>Figure</w:t>
                        </w:r>
                        <w:r w:rsidR="00FD4C50">
                          <w:t xml:space="preserve"> </w:t>
                        </w:r>
                        <w:r w:rsidR="007A4DD8">
                          <w:t>2</w:t>
                        </w:r>
                        <w:r>
                          <w:t>: Crankshaft design formulas</w:t>
                        </w:r>
                      </w:p>
                    </w:txbxContent>
                  </v:textbox>
                </v:shape>
                <w10:wrap type="square"/>
              </v:group>
            </w:pict>
          </mc:Fallback>
        </mc:AlternateContent>
      </w:r>
      <w:r>
        <w:br w:type="page"/>
      </w:r>
    </w:p>
    <w:bookmarkStart w:id="18" w:name="_Toc531332448" w:displacedByCustomXml="next"/>
    <w:sdt>
      <w:sdtPr>
        <w:rPr>
          <w:rFonts w:asciiTheme="minorHAnsi" w:eastAsiaTheme="minorHAnsi" w:hAnsiTheme="minorHAnsi" w:cstheme="minorBidi"/>
          <w:color w:val="auto"/>
          <w:sz w:val="22"/>
          <w:szCs w:val="22"/>
        </w:rPr>
        <w:id w:val="1045950136"/>
        <w:docPartObj>
          <w:docPartGallery w:val="Bibliographies"/>
          <w:docPartUnique/>
        </w:docPartObj>
      </w:sdtPr>
      <w:sdtEndPr/>
      <w:sdtContent>
        <w:p w14:paraId="723E10F2" w14:textId="6C33FBAE" w:rsidR="0072378F" w:rsidRDefault="0072378F">
          <w:pPr>
            <w:pStyle w:val="Heading1"/>
          </w:pPr>
          <w:r>
            <w:t>References</w:t>
          </w:r>
          <w:bookmarkEnd w:id="18"/>
        </w:p>
        <w:p w14:paraId="214B25DE" w14:textId="77777777" w:rsidR="005F6402" w:rsidRPr="005F6402" w:rsidRDefault="005F6402" w:rsidP="005F6402">
          <w:pPr>
            <w:pStyle w:val="NoSpacing"/>
          </w:pPr>
        </w:p>
        <w:sdt>
          <w:sdtPr>
            <w:id w:val="-573587230"/>
            <w:bibliography/>
          </w:sdtPr>
          <w:sdtEndPr/>
          <w:sdtContent>
            <w:p w14:paraId="732D0D21" w14:textId="77777777" w:rsidR="009328DD" w:rsidRDefault="0072378F" w:rsidP="009328DD">
              <w:pPr>
                <w:pStyle w:val="Bibliography"/>
                <w:rPr>
                  <w:noProof/>
                  <w:sz w:val="24"/>
                  <w:szCs w:val="24"/>
                </w:rPr>
              </w:pPr>
              <w:r>
                <w:fldChar w:fldCharType="begin"/>
              </w:r>
              <w:r>
                <w:instrText xml:space="preserve"> BIBLIOGRAPHY </w:instrText>
              </w:r>
              <w:r>
                <w:fldChar w:fldCharType="separate"/>
              </w:r>
              <w:r w:rsidR="009328DD">
                <w:rPr>
                  <w:noProof/>
                </w:rPr>
                <w:t xml:space="preserve">Allen, T., 2018. </w:t>
              </w:r>
              <w:r w:rsidR="009328DD">
                <w:rPr>
                  <w:i/>
                  <w:iCs/>
                  <w:noProof/>
                </w:rPr>
                <w:t xml:space="preserve">An In-Depth Look at Crankshafts. </w:t>
              </w:r>
              <w:r w:rsidR="009328DD">
                <w:rPr>
                  <w:noProof/>
                </w:rPr>
                <w:t xml:space="preserve">[Online] </w:t>
              </w:r>
              <w:r w:rsidR="009328DD">
                <w:rPr>
                  <w:noProof/>
                </w:rPr>
                <w:br/>
                <w:t xml:space="preserve">Available at: </w:t>
              </w:r>
              <w:r w:rsidR="009328DD">
                <w:rPr>
                  <w:noProof/>
                  <w:u w:val="single"/>
                </w:rPr>
                <w:t>http://enginebuildermag.com</w:t>
              </w:r>
              <w:r w:rsidR="009328DD">
                <w:rPr>
                  <w:noProof/>
                </w:rPr>
                <w:br/>
                <w:t>[Accessed 29th October 2018].</w:t>
              </w:r>
            </w:p>
            <w:p w14:paraId="225D9311" w14:textId="77777777" w:rsidR="009328DD" w:rsidRDefault="009328DD" w:rsidP="009328DD">
              <w:pPr>
                <w:pStyle w:val="Bibliography"/>
                <w:rPr>
                  <w:noProof/>
                </w:rPr>
              </w:pPr>
              <w:r>
                <w:rPr>
                  <w:noProof/>
                </w:rPr>
                <w:t xml:space="preserve">Cherukuri, B. &amp; Srinvasan, R., 2006. </w:t>
              </w:r>
              <w:r>
                <w:rPr>
                  <w:i/>
                  <w:iCs/>
                  <w:noProof/>
                </w:rPr>
                <w:t xml:space="preserve">Properties of AA6061 Processed by Multi-Axial Compressions/Forging. </w:t>
              </w:r>
              <w:r>
                <w:rPr>
                  <w:noProof/>
                </w:rPr>
                <w:t>Ohio: MAC/F.</w:t>
              </w:r>
            </w:p>
            <w:p w14:paraId="7ADFB230" w14:textId="77777777" w:rsidR="009328DD" w:rsidRDefault="009328DD" w:rsidP="009328DD">
              <w:pPr>
                <w:pStyle w:val="Bibliography"/>
                <w:rPr>
                  <w:noProof/>
                </w:rPr>
              </w:pPr>
              <w:r>
                <w:rPr>
                  <w:noProof/>
                </w:rPr>
                <w:t xml:space="preserve">Creese, R., 1999. </w:t>
              </w:r>
              <w:r>
                <w:rPr>
                  <w:i/>
                  <w:iCs/>
                  <w:noProof/>
                </w:rPr>
                <w:t xml:space="preserve">Introduction to Manufacturing Processes and Materials. </w:t>
              </w:r>
              <w:r>
                <w:rPr>
                  <w:noProof/>
                </w:rPr>
                <w:t>Morgantown: CRC Press.</w:t>
              </w:r>
            </w:p>
            <w:p w14:paraId="72C3D26C" w14:textId="77777777" w:rsidR="009328DD" w:rsidRDefault="009328DD" w:rsidP="009328DD">
              <w:pPr>
                <w:pStyle w:val="Bibliography"/>
                <w:rPr>
                  <w:noProof/>
                </w:rPr>
              </w:pPr>
              <w:r>
                <w:rPr>
                  <w:noProof/>
                </w:rPr>
                <w:t xml:space="preserve">Dulcich, S., 2005. </w:t>
              </w:r>
              <w:r>
                <w:rPr>
                  <w:i/>
                  <w:iCs/>
                  <w:noProof/>
                </w:rPr>
                <w:t xml:space="preserve">How to Pick a Crankshaft. </w:t>
              </w:r>
              <w:r>
                <w:rPr>
                  <w:noProof/>
                </w:rPr>
                <w:t xml:space="preserve">[Online] </w:t>
              </w:r>
              <w:r>
                <w:rPr>
                  <w:noProof/>
                </w:rPr>
                <w:br/>
                <w:t xml:space="preserve">Available at: </w:t>
              </w:r>
              <w:r>
                <w:rPr>
                  <w:noProof/>
                  <w:u w:val="single"/>
                </w:rPr>
                <w:t>http://hotrod.com</w:t>
              </w:r>
              <w:r>
                <w:rPr>
                  <w:noProof/>
                </w:rPr>
                <w:br/>
                <w:t>[Accessed 8th November 2018].</w:t>
              </w:r>
            </w:p>
            <w:p w14:paraId="5D6C6428" w14:textId="77777777" w:rsidR="009328DD" w:rsidRDefault="009328DD" w:rsidP="009328DD">
              <w:pPr>
                <w:pStyle w:val="Bibliography"/>
                <w:rPr>
                  <w:noProof/>
                </w:rPr>
              </w:pPr>
              <w:r>
                <w:rPr>
                  <w:noProof/>
                </w:rPr>
                <w:t xml:space="preserve">Fasciato, M. &amp; Shepard, T., 2004. </w:t>
              </w:r>
              <w:r>
                <w:rPr>
                  <w:i/>
                  <w:iCs/>
                  <w:noProof/>
                </w:rPr>
                <w:t xml:space="preserve">Resistant Materials Technology Revision Guide. </w:t>
              </w:r>
              <w:r>
                <w:rPr>
                  <w:noProof/>
                </w:rPr>
                <w:t>Cheltenham: Nelson Thornes.</w:t>
              </w:r>
            </w:p>
            <w:p w14:paraId="224B342A" w14:textId="77777777" w:rsidR="009328DD" w:rsidRDefault="009328DD" w:rsidP="009328DD">
              <w:pPr>
                <w:pStyle w:val="Bibliography"/>
                <w:rPr>
                  <w:noProof/>
                </w:rPr>
              </w:pPr>
              <w:r>
                <w:rPr>
                  <w:noProof/>
                </w:rPr>
                <w:t xml:space="preserve">Gibson, I., Rosen, D. &amp; Stucker, B., 2015. </w:t>
              </w:r>
              <w:r>
                <w:rPr>
                  <w:i/>
                  <w:iCs/>
                  <w:noProof/>
                </w:rPr>
                <w:t xml:space="preserve">Additive Manufacturing Technologies 3D Printing, Rapid Prototyping, and Direct Digital Manufacturing. </w:t>
              </w:r>
              <w:r>
                <w:rPr>
                  <w:noProof/>
                </w:rPr>
                <w:t>2nd ed. Louisville: Springer.</w:t>
              </w:r>
            </w:p>
            <w:p w14:paraId="3A1CFCBC" w14:textId="77777777" w:rsidR="009328DD" w:rsidRDefault="009328DD" w:rsidP="009328DD">
              <w:pPr>
                <w:pStyle w:val="Bibliography"/>
                <w:rPr>
                  <w:noProof/>
                </w:rPr>
              </w:pPr>
              <w:r>
                <w:rPr>
                  <w:noProof/>
                </w:rPr>
                <w:t xml:space="preserve">Health and Safety Executive, n.d. </w:t>
              </w:r>
              <w:r>
                <w:rPr>
                  <w:i/>
                  <w:iCs/>
                  <w:noProof/>
                </w:rPr>
                <w:t xml:space="preserve">Guidance on the safeguarding of presses used for hot forging. </w:t>
              </w:r>
              <w:r>
                <w:rPr>
                  <w:noProof/>
                </w:rPr>
                <w:t xml:space="preserve">[Online] </w:t>
              </w:r>
              <w:r>
                <w:rPr>
                  <w:noProof/>
                </w:rPr>
                <w:br/>
                <w:t xml:space="preserve">Available at: </w:t>
              </w:r>
              <w:r>
                <w:rPr>
                  <w:noProof/>
                  <w:u w:val="single"/>
                </w:rPr>
                <w:t>http://www.hse.gov.uk</w:t>
              </w:r>
              <w:r>
                <w:rPr>
                  <w:noProof/>
                </w:rPr>
                <w:br/>
                <w:t>[Accessed 29th November 2018].</w:t>
              </w:r>
            </w:p>
            <w:p w14:paraId="05188B19" w14:textId="77777777" w:rsidR="009328DD" w:rsidRDefault="009328DD" w:rsidP="009328DD">
              <w:pPr>
                <w:pStyle w:val="Bibliography"/>
                <w:rPr>
                  <w:noProof/>
                </w:rPr>
              </w:pPr>
              <w:r>
                <w:rPr>
                  <w:noProof/>
                </w:rPr>
                <w:t xml:space="preserve">Huneycutt, J., 2004. </w:t>
              </w:r>
              <w:r>
                <w:rPr>
                  <w:i/>
                  <w:iCs/>
                  <w:noProof/>
                </w:rPr>
                <w:t xml:space="preserve">Crankshaft Development in Race Engines - The Torque Starts Here. </w:t>
              </w:r>
              <w:r>
                <w:rPr>
                  <w:noProof/>
                </w:rPr>
                <w:t xml:space="preserve">[Online] </w:t>
              </w:r>
              <w:r>
                <w:rPr>
                  <w:noProof/>
                </w:rPr>
                <w:br/>
                <w:t xml:space="preserve">Available at: </w:t>
              </w:r>
              <w:r>
                <w:rPr>
                  <w:noProof/>
                  <w:u w:val="single"/>
                </w:rPr>
                <w:t>http://hotrod.com</w:t>
              </w:r>
              <w:r>
                <w:rPr>
                  <w:noProof/>
                </w:rPr>
                <w:br/>
                <w:t>[Accessed 8th November 2018].</w:t>
              </w:r>
            </w:p>
            <w:p w14:paraId="199CE68C" w14:textId="77777777" w:rsidR="009328DD" w:rsidRDefault="009328DD" w:rsidP="009328DD">
              <w:pPr>
                <w:pStyle w:val="Bibliography"/>
                <w:rPr>
                  <w:noProof/>
                </w:rPr>
              </w:pPr>
              <w:r>
                <w:rPr>
                  <w:noProof/>
                </w:rPr>
                <w:t xml:space="preserve">Kayne, J., 2017. </w:t>
              </w:r>
              <w:r>
                <w:rPr>
                  <w:i/>
                  <w:iCs/>
                  <w:noProof/>
                </w:rPr>
                <w:t xml:space="preserve">Contemporary Crankshaft Design. </w:t>
              </w:r>
              <w:r>
                <w:rPr>
                  <w:noProof/>
                </w:rPr>
                <w:t xml:space="preserve">[Online] </w:t>
              </w:r>
              <w:r>
                <w:rPr>
                  <w:noProof/>
                </w:rPr>
                <w:br/>
                <w:t xml:space="preserve">Available at: </w:t>
              </w:r>
              <w:r>
                <w:rPr>
                  <w:noProof/>
                  <w:u w:val="single"/>
                </w:rPr>
                <w:t>http://www.epi-eng.com</w:t>
              </w:r>
              <w:r>
                <w:rPr>
                  <w:noProof/>
                </w:rPr>
                <w:br/>
                <w:t>[Accessed 8th November 2018].</w:t>
              </w:r>
            </w:p>
            <w:p w14:paraId="33453FA2" w14:textId="77777777" w:rsidR="009328DD" w:rsidRDefault="009328DD" w:rsidP="009328DD">
              <w:pPr>
                <w:pStyle w:val="Bibliography"/>
                <w:rPr>
                  <w:noProof/>
                </w:rPr>
              </w:pPr>
              <w:r>
                <w:rPr>
                  <w:noProof/>
                </w:rPr>
                <w:t xml:space="preserve">Kinnan, R., 2014. </w:t>
              </w:r>
              <w:r>
                <w:rPr>
                  <w:i/>
                  <w:iCs/>
                  <w:noProof/>
                </w:rPr>
                <w:t xml:space="preserve">How It's Made: Lunati Crankshafts. </w:t>
              </w:r>
              <w:r>
                <w:rPr>
                  <w:noProof/>
                </w:rPr>
                <w:t xml:space="preserve">[Online] </w:t>
              </w:r>
              <w:r>
                <w:rPr>
                  <w:noProof/>
                </w:rPr>
                <w:br/>
                <w:t xml:space="preserve">Available at: </w:t>
              </w:r>
              <w:r>
                <w:rPr>
                  <w:noProof/>
                  <w:u w:val="single"/>
                </w:rPr>
                <w:t>http://www.chevyhardcore.com</w:t>
              </w:r>
              <w:r>
                <w:rPr>
                  <w:noProof/>
                </w:rPr>
                <w:br/>
                <w:t>[Accessed 5th November 2018].</w:t>
              </w:r>
            </w:p>
            <w:p w14:paraId="02A6FB3A" w14:textId="77777777" w:rsidR="009328DD" w:rsidRDefault="009328DD" w:rsidP="009328DD">
              <w:pPr>
                <w:pStyle w:val="Bibliography"/>
                <w:rPr>
                  <w:noProof/>
                </w:rPr>
              </w:pPr>
              <w:r>
                <w:rPr>
                  <w:noProof/>
                </w:rPr>
                <w:t xml:space="preserve">Lorga, C., Desrockers, A. &amp; Smeesters, C., 2012. </w:t>
              </w:r>
              <w:r>
                <w:rPr>
                  <w:i/>
                  <w:iCs/>
                  <w:noProof/>
                </w:rPr>
                <w:t xml:space="preserve">Engineering Design from a Safety Prespective, </w:t>
              </w:r>
              <w:r>
                <w:rPr>
                  <w:noProof/>
                </w:rPr>
                <w:t>Sherbrooke: Universite de Sherbrooke.</w:t>
              </w:r>
            </w:p>
            <w:p w14:paraId="5B009D96" w14:textId="77777777" w:rsidR="009328DD" w:rsidRDefault="009328DD" w:rsidP="009328DD">
              <w:pPr>
                <w:pStyle w:val="Bibliography"/>
                <w:rPr>
                  <w:noProof/>
                </w:rPr>
              </w:pPr>
              <w:r>
                <w:rPr>
                  <w:noProof/>
                </w:rPr>
                <w:t xml:space="preserve">Make It From, 2018. </w:t>
              </w:r>
              <w:r>
                <w:rPr>
                  <w:i/>
                  <w:iCs/>
                  <w:noProof/>
                </w:rPr>
                <w:t xml:space="preserve">SAE - AISI 5140 (Sr440, G51400) Chromium Steel. </w:t>
              </w:r>
              <w:r>
                <w:rPr>
                  <w:noProof/>
                </w:rPr>
                <w:t xml:space="preserve">[Online] </w:t>
              </w:r>
              <w:r>
                <w:rPr>
                  <w:noProof/>
                </w:rPr>
                <w:br/>
                <w:t xml:space="preserve">Available at: </w:t>
              </w:r>
              <w:r>
                <w:rPr>
                  <w:noProof/>
                  <w:u w:val="single"/>
                </w:rPr>
                <w:t>http://makeitfrom.com</w:t>
              </w:r>
              <w:r>
                <w:rPr>
                  <w:noProof/>
                </w:rPr>
                <w:br/>
                <w:t>[Accessed 5th November 2018].</w:t>
              </w:r>
            </w:p>
            <w:p w14:paraId="41AA6234" w14:textId="77777777" w:rsidR="009328DD" w:rsidRDefault="009328DD" w:rsidP="009328DD">
              <w:pPr>
                <w:pStyle w:val="Bibliography"/>
                <w:rPr>
                  <w:noProof/>
                </w:rPr>
              </w:pPr>
              <w:r>
                <w:rPr>
                  <w:noProof/>
                </w:rPr>
                <w:t xml:space="preserve">Mavrigian, M., 2018. </w:t>
              </w:r>
              <w:r>
                <w:rPr>
                  <w:i/>
                  <w:iCs/>
                  <w:noProof/>
                </w:rPr>
                <w:t xml:space="preserve">LS Gen IV Engines 2005 - Present. </w:t>
              </w:r>
              <w:r>
                <w:rPr>
                  <w:noProof/>
                </w:rPr>
                <w:t>Forest Lake: CarTech.</w:t>
              </w:r>
            </w:p>
            <w:p w14:paraId="40864626" w14:textId="77777777" w:rsidR="009328DD" w:rsidRDefault="009328DD" w:rsidP="009328DD">
              <w:pPr>
                <w:pStyle w:val="Bibliography"/>
                <w:rPr>
                  <w:noProof/>
                </w:rPr>
              </w:pPr>
              <w:r>
                <w:rPr>
                  <w:noProof/>
                </w:rPr>
                <w:t xml:space="preserve">Miller, J. k., 2008. </w:t>
              </w:r>
              <w:r>
                <w:rPr>
                  <w:i/>
                  <w:iCs/>
                  <w:noProof/>
                </w:rPr>
                <w:t xml:space="preserve">Turbo Real World High-Performance Turbocharger Systems. </w:t>
              </w:r>
              <w:r>
                <w:rPr>
                  <w:noProof/>
                </w:rPr>
                <w:t>North Branch: CarTech.</w:t>
              </w:r>
            </w:p>
            <w:p w14:paraId="7A3DF0CD" w14:textId="77777777" w:rsidR="009328DD" w:rsidRDefault="009328DD" w:rsidP="009328DD">
              <w:pPr>
                <w:pStyle w:val="Bibliography"/>
                <w:rPr>
                  <w:noProof/>
                </w:rPr>
              </w:pPr>
              <w:r>
                <w:rPr>
                  <w:noProof/>
                </w:rPr>
                <w:t xml:space="preserve">Molitch-Hou, M., 2017. </w:t>
              </w:r>
              <w:r>
                <w:rPr>
                  <w:i/>
                  <w:iCs/>
                  <w:noProof/>
                </w:rPr>
                <w:t xml:space="preserve">7 Issues to Look Out for in Metal 3D Printing. </w:t>
              </w:r>
              <w:r>
                <w:rPr>
                  <w:noProof/>
                </w:rPr>
                <w:t xml:space="preserve">[Online] </w:t>
              </w:r>
              <w:r>
                <w:rPr>
                  <w:noProof/>
                </w:rPr>
                <w:br/>
                <w:t xml:space="preserve">Available at: </w:t>
              </w:r>
              <w:r>
                <w:rPr>
                  <w:noProof/>
                  <w:u w:val="single"/>
                </w:rPr>
                <w:t>https://www.engineering.com</w:t>
              </w:r>
              <w:r>
                <w:rPr>
                  <w:noProof/>
                </w:rPr>
                <w:br/>
                <w:t>[Accessed 29th November 2018].</w:t>
              </w:r>
            </w:p>
            <w:p w14:paraId="354BCFE0" w14:textId="77777777" w:rsidR="009328DD" w:rsidRDefault="009328DD" w:rsidP="009328DD">
              <w:pPr>
                <w:pStyle w:val="Bibliography"/>
                <w:rPr>
                  <w:noProof/>
                </w:rPr>
              </w:pPr>
              <w:r>
                <w:rPr>
                  <w:noProof/>
                </w:rPr>
                <w:lastRenderedPageBreak/>
                <w:t xml:space="preserve">Nave, R., 2018. </w:t>
              </w:r>
              <w:r>
                <w:rPr>
                  <w:i/>
                  <w:iCs/>
                  <w:noProof/>
                </w:rPr>
                <w:t xml:space="preserve">Rotational Kinetic Energy. </w:t>
              </w:r>
              <w:r>
                <w:rPr>
                  <w:noProof/>
                </w:rPr>
                <w:t xml:space="preserve">[Online] </w:t>
              </w:r>
              <w:r>
                <w:rPr>
                  <w:noProof/>
                </w:rPr>
                <w:br/>
                <w:t xml:space="preserve">Available at: </w:t>
              </w:r>
              <w:r>
                <w:rPr>
                  <w:noProof/>
                  <w:u w:val="single"/>
                </w:rPr>
                <w:t>http://www.hyperphysics.phy-astr.edu</w:t>
              </w:r>
              <w:r>
                <w:rPr>
                  <w:noProof/>
                </w:rPr>
                <w:br/>
                <w:t>[Accessed 8th November 2018].</w:t>
              </w:r>
            </w:p>
            <w:p w14:paraId="38729154" w14:textId="77777777" w:rsidR="009328DD" w:rsidRDefault="009328DD" w:rsidP="009328DD">
              <w:pPr>
                <w:pStyle w:val="Bibliography"/>
                <w:rPr>
                  <w:noProof/>
                </w:rPr>
              </w:pPr>
              <w:r>
                <w:rPr>
                  <w:noProof/>
                </w:rPr>
                <w:t xml:space="preserve">Pawar, P. P., Dalvi, S. D., Rane, S. &amp; Divakaran, C. B., 2015. Evaluation of Crankshaft Manufacturing Methods - An Overview of Material Removal and Additive Processes. </w:t>
              </w:r>
              <w:r>
                <w:rPr>
                  <w:i/>
                  <w:iCs/>
                  <w:noProof/>
                </w:rPr>
                <w:t xml:space="preserve">IRJET, </w:t>
              </w:r>
              <w:r>
                <w:rPr>
                  <w:noProof/>
                </w:rPr>
                <w:t>02(04), pp. 118 - 122.</w:t>
              </w:r>
            </w:p>
            <w:p w14:paraId="1E3E0BE6" w14:textId="77777777" w:rsidR="009328DD" w:rsidRDefault="009328DD" w:rsidP="009328DD">
              <w:pPr>
                <w:pStyle w:val="Bibliography"/>
                <w:rPr>
                  <w:noProof/>
                </w:rPr>
              </w:pPr>
              <w:r>
                <w:rPr>
                  <w:noProof/>
                </w:rPr>
                <w:t xml:space="preserve">Sathiyamoorthy, S. &amp; Caroline, B., 2012. </w:t>
              </w:r>
              <w:r>
                <w:rPr>
                  <w:i/>
                  <w:iCs/>
                  <w:noProof/>
                </w:rPr>
                <w:t xml:space="preserve">Emerging Trends in Science, Engineering and Technology. </w:t>
              </w:r>
              <w:r>
                <w:rPr>
                  <w:noProof/>
                </w:rPr>
                <w:t>Tiruchirappalli: Springer.</w:t>
              </w:r>
            </w:p>
            <w:p w14:paraId="4D5B3BDD" w14:textId="77777777" w:rsidR="009328DD" w:rsidRDefault="009328DD" w:rsidP="009328DD">
              <w:pPr>
                <w:pStyle w:val="Bibliography"/>
                <w:rPr>
                  <w:noProof/>
                </w:rPr>
              </w:pPr>
              <w:r>
                <w:rPr>
                  <w:noProof/>
                </w:rPr>
                <w:t xml:space="preserve">Yamagata, H., 2005. </w:t>
              </w:r>
              <w:r>
                <w:rPr>
                  <w:i/>
                  <w:iCs/>
                  <w:noProof/>
                </w:rPr>
                <w:t xml:space="preserve">The science and technology of materials in automotive engines. </w:t>
              </w:r>
              <w:r>
                <w:rPr>
                  <w:noProof/>
                </w:rPr>
                <w:t>Cambridge: Woodhead.</w:t>
              </w:r>
            </w:p>
            <w:p w14:paraId="521D0E6C" w14:textId="6886E664" w:rsidR="0072378F" w:rsidRDefault="0072378F" w:rsidP="009328DD">
              <w:r>
                <w:rPr>
                  <w:b/>
                  <w:bCs/>
                  <w:noProof/>
                </w:rPr>
                <w:fldChar w:fldCharType="end"/>
              </w:r>
            </w:p>
          </w:sdtContent>
        </w:sdt>
      </w:sdtContent>
    </w:sdt>
    <w:p w14:paraId="521900D9" w14:textId="01755D02" w:rsidR="00DF14E9" w:rsidRDefault="00DF14E9" w:rsidP="0072378F">
      <w:pPr>
        <w:pStyle w:val="Heading1"/>
        <w:tabs>
          <w:tab w:val="left" w:pos="3328"/>
        </w:tabs>
      </w:pPr>
      <w:r>
        <w:t xml:space="preserve"> </w:t>
      </w:r>
      <w:r w:rsidR="0072378F">
        <w:tab/>
      </w:r>
    </w:p>
    <w:p w14:paraId="35429FD7" w14:textId="77777777" w:rsidR="00D72EC0" w:rsidRPr="00D72EC0" w:rsidRDefault="00D72EC0" w:rsidP="00D72EC0">
      <w:pPr>
        <w:pStyle w:val="NoSpacing"/>
      </w:pPr>
    </w:p>
    <w:p w14:paraId="05F5A8FA" w14:textId="5A418C1F" w:rsidR="00AD2D05" w:rsidRPr="00AD2D05" w:rsidRDefault="00AD2D05" w:rsidP="00AD2D05"/>
    <w:sectPr w:rsidR="00AD2D05" w:rsidRPr="00AD2D05" w:rsidSect="00C04F83">
      <w:headerReference w:type="default" r:id="rId2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7087721" w14:textId="77777777" w:rsidR="003816FF" w:rsidRDefault="003816FF" w:rsidP="007F2793">
      <w:pPr>
        <w:spacing w:after="0" w:line="240" w:lineRule="auto"/>
      </w:pPr>
      <w:r>
        <w:separator/>
      </w:r>
    </w:p>
  </w:endnote>
  <w:endnote w:type="continuationSeparator" w:id="0">
    <w:p w14:paraId="30DEA05D" w14:textId="77777777" w:rsidR="003816FF" w:rsidRDefault="003816FF" w:rsidP="007F27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46994081"/>
      <w:docPartObj>
        <w:docPartGallery w:val="Page Numbers (Bottom of Page)"/>
        <w:docPartUnique/>
      </w:docPartObj>
    </w:sdtPr>
    <w:sdtEndPr>
      <w:rPr>
        <w:noProof/>
      </w:rPr>
    </w:sdtEndPr>
    <w:sdtContent>
      <w:p w14:paraId="12C5536D" w14:textId="1B59C555" w:rsidR="001B2699" w:rsidRDefault="001B2699">
        <w:pPr>
          <w:pStyle w:val="Footer"/>
          <w:jc w:val="center"/>
        </w:pPr>
        <w:r>
          <w:fldChar w:fldCharType="begin"/>
        </w:r>
        <w:r>
          <w:instrText xml:space="preserve"> PAGE   \* MERGEFORMAT </w:instrText>
        </w:r>
        <w:r>
          <w:fldChar w:fldCharType="separate"/>
        </w:r>
        <w:r w:rsidR="00B334C9">
          <w:rPr>
            <w:noProof/>
          </w:rPr>
          <w:t>6</w:t>
        </w:r>
        <w:r>
          <w:rPr>
            <w:noProof/>
          </w:rPr>
          <w:fldChar w:fldCharType="end"/>
        </w:r>
      </w:p>
    </w:sdtContent>
  </w:sdt>
  <w:p w14:paraId="371E4AD3" w14:textId="77777777" w:rsidR="001B2699" w:rsidRDefault="001B26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74A6BA0" w14:textId="77777777" w:rsidR="003816FF" w:rsidRDefault="003816FF" w:rsidP="007F2793">
      <w:pPr>
        <w:spacing w:after="0" w:line="240" w:lineRule="auto"/>
      </w:pPr>
      <w:r>
        <w:separator/>
      </w:r>
    </w:p>
  </w:footnote>
  <w:footnote w:type="continuationSeparator" w:id="0">
    <w:p w14:paraId="60260A78" w14:textId="77777777" w:rsidR="003816FF" w:rsidRDefault="003816FF" w:rsidP="007F27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29D4A6" w14:textId="77777777" w:rsidR="001B2699" w:rsidRDefault="001B2699">
    <w:pPr>
      <w:pStyle w:val="Header"/>
    </w:pPr>
    <w:r>
      <w:t>Samuel da Rosa – 1707339</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w14:anchorId="5B35F93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2pt;height:39pt;visibility:visible;mso-wrap-style:square" o:bullet="t">
        <v:imagedata r:id="rId1" o:title=""/>
      </v:shape>
    </w:pict>
  </w:numPicBullet>
  <w:abstractNum w:abstractNumId="0" w15:restartNumberingAfterBreak="0">
    <w:nsid w:val="18CD27B1"/>
    <w:multiLevelType w:val="hybridMultilevel"/>
    <w:tmpl w:val="E344237C"/>
    <w:lvl w:ilvl="0" w:tplc="A088E988">
      <w:start w:val="1"/>
      <w:numFmt w:val="bullet"/>
      <w:lvlText w:val=""/>
      <w:lvlJc w:val="left"/>
      <w:pPr>
        <w:tabs>
          <w:tab w:val="num" w:pos="720"/>
        </w:tabs>
        <w:ind w:left="720" w:hanging="360"/>
      </w:pPr>
      <w:rPr>
        <w:rFonts w:ascii="Wingdings" w:hAnsi="Wingdings" w:hint="default"/>
      </w:rPr>
    </w:lvl>
    <w:lvl w:ilvl="1" w:tplc="9042A7E4" w:tentative="1">
      <w:start w:val="1"/>
      <w:numFmt w:val="bullet"/>
      <w:lvlText w:val=""/>
      <w:lvlJc w:val="left"/>
      <w:pPr>
        <w:tabs>
          <w:tab w:val="num" w:pos="1440"/>
        </w:tabs>
        <w:ind w:left="1440" w:hanging="360"/>
      </w:pPr>
      <w:rPr>
        <w:rFonts w:ascii="Wingdings" w:hAnsi="Wingdings" w:hint="default"/>
      </w:rPr>
    </w:lvl>
    <w:lvl w:ilvl="2" w:tplc="6FE043DE" w:tentative="1">
      <w:start w:val="1"/>
      <w:numFmt w:val="bullet"/>
      <w:lvlText w:val=""/>
      <w:lvlJc w:val="left"/>
      <w:pPr>
        <w:tabs>
          <w:tab w:val="num" w:pos="2160"/>
        </w:tabs>
        <w:ind w:left="2160" w:hanging="360"/>
      </w:pPr>
      <w:rPr>
        <w:rFonts w:ascii="Wingdings" w:hAnsi="Wingdings" w:hint="default"/>
      </w:rPr>
    </w:lvl>
    <w:lvl w:ilvl="3" w:tplc="16B0CCB6" w:tentative="1">
      <w:start w:val="1"/>
      <w:numFmt w:val="bullet"/>
      <w:lvlText w:val=""/>
      <w:lvlJc w:val="left"/>
      <w:pPr>
        <w:tabs>
          <w:tab w:val="num" w:pos="2880"/>
        </w:tabs>
        <w:ind w:left="2880" w:hanging="360"/>
      </w:pPr>
      <w:rPr>
        <w:rFonts w:ascii="Wingdings" w:hAnsi="Wingdings" w:hint="default"/>
      </w:rPr>
    </w:lvl>
    <w:lvl w:ilvl="4" w:tplc="20CA621A" w:tentative="1">
      <w:start w:val="1"/>
      <w:numFmt w:val="bullet"/>
      <w:lvlText w:val=""/>
      <w:lvlJc w:val="left"/>
      <w:pPr>
        <w:tabs>
          <w:tab w:val="num" w:pos="3600"/>
        </w:tabs>
        <w:ind w:left="3600" w:hanging="360"/>
      </w:pPr>
      <w:rPr>
        <w:rFonts w:ascii="Wingdings" w:hAnsi="Wingdings" w:hint="default"/>
      </w:rPr>
    </w:lvl>
    <w:lvl w:ilvl="5" w:tplc="175ED864" w:tentative="1">
      <w:start w:val="1"/>
      <w:numFmt w:val="bullet"/>
      <w:lvlText w:val=""/>
      <w:lvlJc w:val="left"/>
      <w:pPr>
        <w:tabs>
          <w:tab w:val="num" w:pos="4320"/>
        </w:tabs>
        <w:ind w:left="4320" w:hanging="360"/>
      </w:pPr>
      <w:rPr>
        <w:rFonts w:ascii="Wingdings" w:hAnsi="Wingdings" w:hint="default"/>
      </w:rPr>
    </w:lvl>
    <w:lvl w:ilvl="6" w:tplc="19485720" w:tentative="1">
      <w:start w:val="1"/>
      <w:numFmt w:val="bullet"/>
      <w:lvlText w:val=""/>
      <w:lvlJc w:val="left"/>
      <w:pPr>
        <w:tabs>
          <w:tab w:val="num" w:pos="5040"/>
        </w:tabs>
        <w:ind w:left="5040" w:hanging="360"/>
      </w:pPr>
      <w:rPr>
        <w:rFonts w:ascii="Wingdings" w:hAnsi="Wingdings" w:hint="default"/>
      </w:rPr>
    </w:lvl>
    <w:lvl w:ilvl="7" w:tplc="DE96B79E" w:tentative="1">
      <w:start w:val="1"/>
      <w:numFmt w:val="bullet"/>
      <w:lvlText w:val=""/>
      <w:lvlJc w:val="left"/>
      <w:pPr>
        <w:tabs>
          <w:tab w:val="num" w:pos="5760"/>
        </w:tabs>
        <w:ind w:left="5760" w:hanging="360"/>
      </w:pPr>
      <w:rPr>
        <w:rFonts w:ascii="Wingdings" w:hAnsi="Wingdings" w:hint="default"/>
      </w:rPr>
    </w:lvl>
    <w:lvl w:ilvl="8" w:tplc="A4ACC25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C3635F"/>
    <w:multiLevelType w:val="hybridMultilevel"/>
    <w:tmpl w:val="1F241F7E"/>
    <w:lvl w:ilvl="0" w:tplc="A7EE0322">
      <w:start w:val="1"/>
      <w:numFmt w:val="bullet"/>
      <w:lvlText w:val=""/>
      <w:lvlJc w:val="left"/>
      <w:pPr>
        <w:tabs>
          <w:tab w:val="num" w:pos="720"/>
        </w:tabs>
        <w:ind w:left="720" w:hanging="360"/>
      </w:pPr>
      <w:rPr>
        <w:rFonts w:ascii="Wingdings" w:hAnsi="Wingdings" w:hint="default"/>
      </w:rPr>
    </w:lvl>
    <w:lvl w:ilvl="1" w:tplc="69C4FFEA" w:tentative="1">
      <w:start w:val="1"/>
      <w:numFmt w:val="bullet"/>
      <w:lvlText w:val=""/>
      <w:lvlJc w:val="left"/>
      <w:pPr>
        <w:tabs>
          <w:tab w:val="num" w:pos="1440"/>
        </w:tabs>
        <w:ind w:left="1440" w:hanging="360"/>
      </w:pPr>
      <w:rPr>
        <w:rFonts w:ascii="Wingdings" w:hAnsi="Wingdings" w:hint="default"/>
      </w:rPr>
    </w:lvl>
    <w:lvl w:ilvl="2" w:tplc="6A6ACCB8" w:tentative="1">
      <w:start w:val="1"/>
      <w:numFmt w:val="bullet"/>
      <w:lvlText w:val=""/>
      <w:lvlJc w:val="left"/>
      <w:pPr>
        <w:tabs>
          <w:tab w:val="num" w:pos="2160"/>
        </w:tabs>
        <w:ind w:left="2160" w:hanging="360"/>
      </w:pPr>
      <w:rPr>
        <w:rFonts w:ascii="Wingdings" w:hAnsi="Wingdings" w:hint="default"/>
      </w:rPr>
    </w:lvl>
    <w:lvl w:ilvl="3" w:tplc="2A288B7E" w:tentative="1">
      <w:start w:val="1"/>
      <w:numFmt w:val="bullet"/>
      <w:lvlText w:val=""/>
      <w:lvlJc w:val="left"/>
      <w:pPr>
        <w:tabs>
          <w:tab w:val="num" w:pos="2880"/>
        </w:tabs>
        <w:ind w:left="2880" w:hanging="360"/>
      </w:pPr>
      <w:rPr>
        <w:rFonts w:ascii="Wingdings" w:hAnsi="Wingdings" w:hint="default"/>
      </w:rPr>
    </w:lvl>
    <w:lvl w:ilvl="4" w:tplc="DDEAE50C" w:tentative="1">
      <w:start w:val="1"/>
      <w:numFmt w:val="bullet"/>
      <w:lvlText w:val=""/>
      <w:lvlJc w:val="left"/>
      <w:pPr>
        <w:tabs>
          <w:tab w:val="num" w:pos="3600"/>
        </w:tabs>
        <w:ind w:left="3600" w:hanging="360"/>
      </w:pPr>
      <w:rPr>
        <w:rFonts w:ascii="Wingdings" w:hAnsi="Wingdings" w:hint="default"/>
      </w:rPr>
    </w:lvl>
    <w:lvl w:ilvl="5" w:tplc="9B26AAB4" w:tentative="1">
      <w:start w:val="1"/>
      <w:numFmt w:val="bullet"/>
      <w:lvlText w:val=""/>
      <w:lvlJc w:val="left"/>
      <w:pPr>
        <w:tabs>
          <w:tab w:val="num" w:pos="4320"/>
        </w:tabs>
        <w:ind w:left="4320" w:hanging="360"/>
      </w:pPr>
      <w:rPr>
        <w:rFonts w:ascii="Wingdings" w:hAnsi="Wingdings" w:hint="default"/>
      </w:rPr>
    </w:lvl>
    <w:lvl w:ilvl="6" w:tplc="58EE187E" w:tentative="1">
      <w:start w:val="1"/>
      <w:numFmt w:val="bullet"/>
      <w:lvlText w:val=""/>
      <w:lvlJc w:val="left"/>
      <w:pPr>
        <w:tabs>
          <w:tab w:val="num" w:pos="5040"/>
        </w:tabs>
        <w:ind w:left="5040" w:hanging="360"/>
      </w:pPr>
      <w:rPr>
        <w:rFonts w:ascii="Wingdings" w:hAnsi="Wingdings" w:hint="default"/>
      </w:rPr>
    </w:lvl>
    <w:lvl w:ilvl="7" w:tplc="12C09C00" w:tentative="1">
      <w:start w:val="1"/>
      <w:numFmt w:val="bullet"/>
      <w:lvlText w:val=""/>
      <w:lvlJc w:val="left"/>
      <w:pPr>
        <w:tabs>
          <w:tab w:val="num" w:pos="5760"/>
        </w:tabs>
        <w:ind w:left="5760" w:hanging="360"/>
      </w:pPr>
      <w:rPr>
        <w:rFonts w:ascii="Wingdings" w:hAnsi="Wingdings" w:hint="default"/>
      </w:rPr>
    </w:lvl>
    <w:lvl w:ilvl="8" w:tplc="3FAAE44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DD82C92"/>
    <w:multiLevelType w:val="hybridMultilevel"/>
    <w:tmpl w:val="3BA0F1C4"/>
    <w:lvl w:ilvl="0" w:tplc="B7747C1E">
      <w:start w:val="1"/>
      <w:numFmt w:val="bullet"/>
      <w:lvlText w:val=""/>
      <w:lvlJc w:val="left"/>
      <w:pPr>
        <w:tabs>
          <w:tab w:val="num" w:pos="720"/>
        </w:tabs>
        <w:ind w:left="720" w:hanging="360"/>
      </w:pPr>
      <w:rPr>
        <w:rFonts w:ascii="Wingdings" w:hAnsi="Wingdings" w:hint="default"/>
      </w:rPr>
    </w:lvl>
    <w:lvl w:ilvl="1" w:tplc="1960F03A" w:tentative="1">
      <w:start w:val="1"/>
      <w:numFmt w:val="bullet"/>
      <w:lvlText w:val=""/>
      <w:lvlJc w:val="left"/>
      <w:pPr>
        <w:tabs>
          <w:tab w:val="num" w:pos="1440"/>
        </w:tabs>
        <w:ind w:left="1440" w:hanging="360"/>
      </w:pPr>
      <w:rPr>
        <w:rFonts w:ascii="Wingdings" w:hAnsi="Wingdings" w:hint="default"/>
      </w:rPr>
    </w:lvl>
    <w:lvl w:ilvl="2" w:tplc="7A04572E" w:tentative="1">
      <w:start w:val="1"/>
      <w:numFmt w:val="bullet"/>
      <w:lvlText w:val=""/>
      <w:lvlJc w:val="left"/>
      <w:pPr>
        <w:tabs>
          <w:tab w:val="num" w:pos="2160"/>
        </w:tabs>
        <w:ind w:left="2160" w:hanging="360"/>
      </w:pPr>
      <w:rPr>
        <w:rFonts w:ascii="Wingdings" w:hAnsi="Wingdings" w:hint="default"/>
      </w:rPr>
    </w:lvl>
    <w:lvl w:ilvl="3" w:tplc="DB4EC508" w:tentative="1">
      <w:start w:val="1"/>
      <w:numFmt w:val="bullet"/>
      <w:lvlText w:val=""/>
      <w:lvlJc w:val="left"/>
      <w:pPr>
        <w:tabs>
          <w:tab w:val="num" w:pos="2880"/>
        </w:tabs>
        <w:ind w:left="2880" w:hanging="360"/>
      </w:pPr>
      <w:rPr>
        <w:rFonts w:ascii="Wingdings" w:hAnsi="Wingdings" w:hint="default"/>
      </w:rPr>
    </w:lvl>
    <w:lvl w:ilvl="4" w:tplc="3EBADEF2" w:tentative="1">
      <w:start w:val="1"/>
      <w:numFmt w:val="bullet"/>
      <w:lvlText w:val=""/>
      <w:lvlJc w:val="left"/>
      <w:pPr>
        <w:tabs>
          <w:tab w:val="num" w:pos="3600"/>
        </w:tabs>
        <w:ind w:left="3600" w:hanging="360"/>
      </w:pPr>
      <w:rPr>
        <w:rFonts w:ascii="Wingdings" w:hAnsi="Wingdings" w:hint="default"/>
      </w:rPr>
    </w:lvl>
    <w:lvl w:ilvl="5" w:tplc="6C52F38E" w:tentative="1">
      <w:start w:val="1"/>
      <w:numFmt w:val="bullet"/>
      <w:lvlText w:val=""/>
      <w:lvlJc w:val="left"/>
      <w:pPr>
        <w:tabs>
          <w:tab w:val="num" w:pos="4320"/>
        </w:tabs>
        <w:ind w:left="4320" w:hanging="360"/>
      </w:pPr>
      <w:rPr>
        <w:rFonts w:ascii="Wingdings" w:hAnsi="Wingdings" w:hint="default"/>
      </w:rPr>
    </w:lvl>
    <w:lvl w:ilvl="6" w:tplc="165C4EC2" w:tentative="1">
      <w:start w:val="1"/>
      <w:numFmt w:val="bullet"/>
      <w:lvlText w:val=""/>
      <w:lvlJc w:val="left"/>
      <w:pPr>
        <w:tabs>
          <w:tab w:val="num" w:pos="5040"/>
        </w:tabs>
        <w:ind w:left="5040" w:hanging="360"/>
      </w:pPr>
      <w:rPr>
        <w:rFonts w:ascii="Wingdings" w:hAnsi="Wingdings" w:hint="default"/>
      </w:rPr>
    </w:lvl>
    <w:lvl w:ilvl="7" w:tplc="E03C191E" w:tentative="1">
      <w:start w:val="1"/>
      <w:numFmt w:val="bullet"/>
      <w:lvlText w:val=""/>
      <w:lvlJc w:val="left"/>
      <w:pPr>
        <w:tabs>
          <w:tab w:val="num" w:pos="5760"/>
        </w:tabs>
        <w:ind w:left="5760" w:hanging="360"/>
      </w:pPr>
      <w:rPr>
        <w:rFonts w:ascii="Wingdings" w:hAnsi="Wingdings" w:hint="default"/>
      </w:rPr>
    </w:lvl>
    <w:lvl w:ilvl="8" w:tplc="EE8AC34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20D4D4A"/>
    <w:multiLevelType w:val="hybridMultilevel"/>
    <w:tmpl w:val="CAB4D0F4"/>
    <w:lvl w:ilvl="0" w:tplc="08090001">
      <w:start w:val="1"/>
      <w:numFmt w:val="bullet"/>
      <w:lvlText w:val=""/>
      <w:lvlJc w:val="left"/>
      <w:pPr>
        <w:ind w:left="7590" w:hanging="360"/>
      </w:pPr>
      <w:rPr>
        <w:rFonts w:ascii="Symbol" w:hAnsi="Symbol" w:hint="default"/>
      </w:rPr>
    </w:lvl>
    <w:lvl w:ilvl="1" w:tplc="08090003" w:tentative="1">
      <w:start w:val="1"/>
      <w:numFmt w:val="bullet"/>
      <w:lvlText w:val="o"/>
      <w:lvlJc w:val="left"/>
      <w:pPr>
        <w:ind w:left="8310" w:hanging="360"/>
      </w:pPr>
      <w:rPr>
        <w:rFonts w:ascii="Courier New" w:hAnsi="Courier New" w:cs="Courier New" w:hint="default"/>
      </w:rPr>
    </w:lvl>
    <w:lvl w:ilvl="2" w:tplc="08090005" w:tentative="1">
      <w:start w:val="1"/>
      <w:numFmt w:val="bullet"/>
      <w:lvlText w:val=""/>
      <w:lvlJc w:val="left"/>
      <w:pPr>
        <w:ind w:left="9030" w:hanging="360"/>
      </w:pPr>
      <w:rPr>
        <w:rFonts w:ascii="Wingdings" w:hAnsi="Wingdings" w:hint="default"/>
      </w:rPr>
    </w:lvl>
    <w:lvl w:ilvl="3" w:tplc="08090001" w:tentative="1">
      <w:start w:val="1"/>
      <w:numFmt w:val="bullet"/>
      <w:lvlText w:val=""/>
      <w:lvlJc w:val="left"/>
      <w:pPr>
        <w:ind w:left="9750" w:hanging="360"/>
      </w:pPr>
      <w:rPr>
        <w:rFonts w:ascii="Symbol" w:hAnsi="Symbol" w:hint="default"/>
      </w:rPr>
    </w:lvl>
    <w:lvl w:ilvl="4" w:tplc="08090003" w:tentative="1">
      <w:start w:val="1"/>
      <w:numFmt w:val="bullet"/>
      <w:lvlText w:val="o"/>
      <w:lvlJc w:val="left"/>
      <w:pPr>
        <w:ind w:left="10470" w:hanging="360"/>
      </w:pPr>
      <w:rPr>
        <w:rFonts w:ascii="Courier New" w:hAnsi="Courier New" w:cs="Courier New" w:hint="default"/>
      </w:rPr>
    </w:lvl>
    <w:lvl w:ilvl="5" w:tplc="08090005" w:tentative="1">
      <w:start w:val="1"/>
      <w:numFmt w:val="bullet"/>
      <w:lvlText w:val=""/>
      <w:lvlJc w:val="left"/>
      <w:pPr>
        <w:ind w:left="11190" w:hanging="360"/>
      </w:pPr>
      <w:rPr>
        <w:rFonts w:ascii="Wingdings" w:hAnsi="Wingdings" w:hint="default"/>
      </w:rPr>
    </w:lvl>
    <w:lvl w:ilvl="6" w:tplc="08090001" w:tentative="1">
      <w:start w:val="1"/>
      <w:numFmt w:val="bullet"/>
      <w:lvlText w:val=""/>
      <w:lvlJc w:val="left"/>
      <w:pPr>
        <w:ind w:left="11910" w:hanging="360"/>
      </w:pPr>
      <w:rPr>
        <w:rFonts w:ascii="Symbol" w:hAnsi="Symbol" w:hint="default"/>
      </w:rPr>
    </w:lvl>
    <w:lvl w:ilvl="7" w:tplc="08090003" w:tentative="1">
      <w:start w:val="1"/>
      <w:numFmt w:val="bullet"/>
      <w:lvlText w:val="o"/>
      <w:lvlJc w:val="left"/>
      <w:pPr>
        <w:ind w:left="12630" w:hanging="360"/>
      </w:pPr>
      <w:rPr>
        <w:rFonts w:ascii="Courier New" w:hAnsi="Courier New" w:cs="Courier New" w:hint="default"/>
      </w:rPr>
    </w:lvl>
    <w:lvl w:ilvl="8" w:tplc="08090005" w:tentative="1">
      <w:start w:val="1"/>
      <w:numFmt w:val="bullet"/>
      <w:lvlText w:val=""/>
      <w:lvlJc w:val="left"/>
      <w:pPr>
        <w:ind w:left="13350" w:hanging="360"/>
      </w:pPr>
      <w:rPr>
        <w:rFonts w:ascii="Wingdings" w:hAnsi="Wingdings" w:hint="default"/>
      </w:rPr>
    </w:lvl>
  </w:abstractNum>
  <w:abstractNum w:abstractNumId="4" w15:restartNumberingAfterBreak="0">
    <w:nsid w:val="36B73B36"/>
    <w:multiLevelType w:val="hybridMultilevel"/>
    <w:tmpl w:val="B106BF4C"/>
    <w:lvl w:ilvl="0" w:tplc="75D016D8">
      <w:start w:val="1"/>
      <w:numFmt w:val="bullet"/>
      <w:lvlText w:val=""/>
      <w:lvlJc w:val="left"/>
      <w:pPr>
        <w:tabs>
          <w:tab w:val="num" w:pos="720"/>
        </w:tabs>
        <w:ind w:left="720" w:hanging="360"/>
      </w:pPr>
      <w:rPr>
        <w:rFonts w:ascii="Wingdings" w:hAnsi="Wingdings" w:hint="default"/>
      </w:rPr>
    </w:lvl>
    <w:lvl w:ilvl="1" w:tplc="B212CAC0" w:tentative="1">
      <w:start w:val="1"/>
      <w:numFmt w:val="bullet"/>
      <w:lvlText w:val=""/>
      <w:lvlJc w:val="left"/>
      <w:pPr>
        <w:tabs>
          <w:tab w:val="num" w:pos="1440"/>
        </w:tabs>
        <w:ind w:left="1440" w:hanging="360"/>
      </w:pPr>
      <w:rPr>
        <w:rFonts w:ascii="Wingdings" w:hAnsi="Wingdings" w:hint="default"/>
      </w:rPr>
    </w:lvl>
    <w:lvl w:ilvl="2" w:tplc="D1E02038" w:tentative="1">
      <w:start w:val="1"/>
      <w:numFmt w:val="bullet"/>
      <w:lvlText w:val=""/>
      <w:lvlJc w:val="left"/>
      <w:pPr>
        <w:tabs>
          <w:tab w:val="num" w:pos="2160"/>
        </w:tabs>
        <w:ind w:left="2160" w:hanging="360"/>
      </w:pPr>
      <w:rPr>
        <w:rFonts w:ascii="Wingdings" w:hAnsi="Wingdings" w:hint="default"/>
      </w:rPr>
    </w:lvl>
    <w:lvl w:ilvl="3" w:tplc="653ACDCA" w:tentative="1">
      <w:start w:val="1"/>
      <w:numFmt w:val="bullet"/>
      <w:lvlText w:val=""/>
      <w:lvlJc w:val="left"/>
      <w:pPr>
        <w:tabs>
          <w:tab w:val="num" w:pos="2880"/>
        </w:tabs>
        <w:ind w:left="2880" w:hanging="360"/>
      </w:pPr>
      <w:rPr>
        <w:rFonts w:ascii="Wingdings" w:hAnsi="Wingdings" w:hint="default"/>
      </w:rPr>
    </w:lvl>
    <w:lvl w:ilvl="4" w:tplc="794CE492" w:tentative="1">
      <w:start w:val="1"/>
      <w:numFmt w:val="bullet"/>
      <w:lvlText w:val=""/>
      <w:lvlJc w:val="left"/>
      <w:pPr>
        <w:tabs>
          <w:tab w:val="num" w:pos="3600"/>
        </w:tabs>
        <w:ind w:left="3600" w:hanging="360"/>
      </w:pPr>
      <w:rPr>
        <w:rFonts w:ascii="Wingdings" w:hAnsi="Wingdings" w:hint="default"/>
      </w:rPr>
    </w:lvl>
    <w:lvl w:ilvl="5" w:tplc="5576285C" w:tentative="1">
      <w:start w:val="1"/>
      <w:numFmt w:val="bullet"/>
      <w:lvlText w:val=""/>
      <w:lvlJc w:val="left"/>
      <w:pPr>
        <w:tabs>
          <w:tab w:val="num" w:pos="4320"/>
        </w:tabs>
        <w:ind w:left="4320" w:hanging="360"/>
      </w:pPr>
      <w:rPr>
        <w:rFonts w:ascii="Wingdings" w:hAnsi="Wingdings" w:hint="default"/>
      </w:rPr>
    </w:lvl>
    <w:lvl w:ilvl="6" w:tplc="BD8A10A0" w:tentative="1">
      <w:start w:val="1"/>
      <w:numFmt w:val="bullet"/>
      <w:lvlText w:val=""/>
      <w:lvlJc w:val="left"/>
      <w:pPr>
        <w:tabs>
          <w:tab w:val="num" w:pos="5040"/>
        </w:tabs>
        <w:ind w:left="5040" w:hanging="360"/>
      </w:pPr>
      <w:rPr>
        <w:rFonts w:ascii="Wingdings" w:hAnsi="Wingdings" w:hint="default"/>
      </w:rPr>
    </w:lvl>
    <w:lvl w:ilvl="7" w:tplc="137263B6" w:tentative="1">
      <w:start w:val="1"/>
      <w:numFmt w:val="bullet"/>
      <w:lvlText w:val=""/>
      <w:lvlJc w:val="left"/>
      <w:pPr>
        <w:tabs>
          <w:tab w:val="num" w:pos="5760"/>
        </w:tabs>
        <w:ind w:left="5760" w:hanging="360"/>
      </w:pPr>
      <w:rPr>
        <w:rFonts w:ascii="Wingdings" w:hAnsi="Wingdings" w:hint="default"/>
      </w:rPr>
    </w:lvl>
    <w:lvl w:ilvl="8" w:tplc="9468F198"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94D0341"/>
    <w:multiLevelType w:val="hybridMultilevel"/>
    <w:tmpl w:val="3F981BBE"/>
    <w:lvl w:ilvl="0" w:tplc="AE44E0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846297"/>
    <w:multiLevelType w:val="hybridMultilevel"/>
    <w:tmpl w:val="33441D28"/>
    <w:lvl w:ilvl="0" w:tplc="E3221544">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9CE2276"/>
    <w:multiLevelType w:val="hybridMultilevel"/>
    <w:tmpl w:val="7AF69642"/>
    <w:lvl w:ilvl="0" w:tplc="F6327E0A">
      <w:start w:val="1"/>
      <w:numFmt w:val="bullet"/>
      <w:lvlText w:val=""/>
      <w:lvlJc w:val="left"/>
      <w:pPr>
        <w:tabs>
          <w:tab w:val="num" w:pos="720"/>
        </w:tabs>
        <w:ind w:left="720" w:hanging="360"/>
      </w:pPr>
      <w:rPr>
        <w:rFonts w:ascii="Wingdings" w:hAnsi="Wingdings" w:hint="default"/>
      </w:rPr>
    </w:lvl>
    <w:lvl w:ilvl="1" w:tplc="A1EC68F4" w:tentative="1">
      <w:start w:val="1"/>
      <w:numFmt w:val="bullet"/>
      <w:lvlText w:val=""/>
      <w:lvlJc w:val="left"/>
      <w:pPr>
        <w:tabs>
          <w:tab w:val="num" w:pos="1440"/>
        </w:tabs>
        <w:ind w:left="1440" w:hanging="360"/>
      </w:pPr>
      <w:rPr>
        <w:rFonts w:ascii="Wingdings" w:hAnsi="Wingdings" w:hint="default"/>
      </w:rPr>
    </w:lvl>
    <w:lvl w:ilvl="2" w:tplc="D8CEDF10" w:tentative="1">
      <w:start w:val="1"/>
      <w:numFmt w:val="bullet"/>
      <w:lvlText w:val=""/>
      <w:lvlJc w:val="left"/>
      <w:pPr>
        <w:tabs>
          <w:tab w:val="num" w:pos="2160"/>
        </w:tabs>
        <w:ind w:left="2160" w:hanging="360"/>
      </w:pPr>
      <w:rPr>
        <w:rFonts w:ascii="Wingdings" w:hAnsi="Wingdings" w:hint="default"/>
      </w:rPr>
    </w:lvl>
    <w:lvl w:ilvl="3" w:tplc="F1BEAC42" w:tentative="1">
      <w:start w:val="1"/>
      <w:numFmt w:val="bullet"/>
      <w:lvlText w:val=""/>
      <w:lvlJc w:val="left"/>
      <w:pPr>
        <w:tabs>
          <w:tab w:val="num" w:pos="2880"/>
        </w:tabs>
        <w:ind w:left="2880" w:hanging="360"/>
      </w:pPr>
      <w:rPr>
        <w:rFonts w:ascii="Wingdings" w:hAnsi="Wingdings" w:hint="default"/>
      </w:rPr>
    </w:lvl>
    <w:lvl w:ilvl="4" w:tplc="0FEC3994" w:tentative="1">
      <w:start w:val="1"/>
      <w:numFmt w:val="bullet"/>
      <w:lvlText w:val=""/>
      <w:lvlJc w:val="left"/>
      <w:pPr>
        <w:tabs>
          <w:tab w:val="num" w:pos="3600"/>
        </w:tabs>
        <w:ind w:left="3600" w:hanging="360"/>
      </w:pPr>
      <w:rPr>
        <w:rFonts w:ascii="Wingdings" w:hAnsi="Wingdings" w:hint="default"/>
      </w:rPr>
    </w:lvl>
    <w:lvl w:ilvl="5" w:tplc="3398C176" w:tentative="1">
      <w:start w:val="1"/>
      <w:numFmt w:val="bullet"/>
      <w:lvlText w:val=""/>
      <w:lvlJc w:val="left"/>
      <w:pPr>
        <w:tabs>
          <w:tab w:val="num" w:pos="4320"/>
        </w:tabs>
        <w:ind w:left="4320" w:hanging="360"/>
      </w:pPr>
      <w:rPr>
        <w:rFonts w:ascii="Wingdings" w:hAnsi="Wingdings" w:hint="default"/>
      </w:rPr>
    </w:lvl>
    <w:lvl w:ilvl="6" w:tplc="43C06F22" w:tentative="1">
      <w:start w:val="1"/>
      <w:numFmt w:val="bullet"/>
      <w:lvlText w:val=""/>
      <w:lvlJc w:val="left"/>
      <w:pPr>
        <w:tabs>
          <w:tab w:val="num" w:pos="5040"/>
        </w:tabs>
        <w:ind w:left="5040" w:hanging="360"/>
      </w:pPr>
      <w:rPr>
        <w:rFonts w:ascii="Wingdings" w:hAnsi="Wingdings" w:hint="default"/>
      </w:rPr>
    </w:lvl>
    <w:lvl w:ilvl="7" w:tplc="F588F7E4" w:tentative="1">
      <w:start w:val="1"/>
      <w:numFmt w:val="bullet"/>
      <w:lvlText w:val=""/>
      <w:lvlJc w:val="left"/>
      <w:pPr>
        <w:tabs>
          <w:tab w:val="num" w:pos="5760"/>
        </w:tabs>
        <w:ind w:left="5760" w:hanging="360"/>
      </w:pPr>
      <w:rPr>
        <w:rFonts w:ascii="Wingdings" w:hAnsi="Wingdings" w:hint="default"/>
      </w:rPr>
    </w:lvl>
    <w:lvl w:ilvl="8" w:tplc="6CE85BEC"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AA06AFE"/>
    <w:multiLevelType w:val="hybridMultilevel"/>
    <w:tmpl w:val="B9743334"/>
    <w:lvl w:ilvl="0" w:tplc="ADB445D6">
      <w:start w:val="1"/>
      <w:numFmt w:val="bullet"/>
      <w:lvlText w:val=""/>
      <w:lvlJc w:val="left"/>
      <w:pPr>
        <w:tabs>
          <w:tab w:val="num" w:pos="720"/>
        </w:tabs>
        <w:ind w:left="720" w:hanging="360"/>
      </w:pPr>
      <w:rPr>
        <w:rFonts w:ascii="Wingdings" w:hAnsi="Wingdings" w:hint="default"/>
      </w:rPr>
    </w:lvl>
    <w:lvl w:ilvl="1" w:tplc="7D8CE85A" w:tentative="1">
      <w:start w:val="1"/>
      <w:numFmt w:val="bullet"/>
      <w:lvlText w:val=""/>
      <w:lvlJc w:val="left"/>
      <w:pPr>
        <w:tabs>
          <w:tab w:val="num" w:pos="1440"/>
        </w:tabs>
        <w:ind w:left="1440" w:hanging="360"/>
      </w:pPr>
      <w:rPr>
        <w:rFonts w:ascii="Wingdings" w:hAnsi="Wingdings" w:hint="default"/>
      </w:rPr>
    </w:lvl>
    <w:lvl w:ilvl="2" w:tplc="6DBE8C68" w:tentative="1">
      <w:start w:val="1"/>
      <w:numFmt w:val="bullet"/>
      <w:lvlText w:val=""/>
      <w:lvlJc w:val="left"/>
      <w:pPr>
        <w:tabs>
          <w:tab w:val="num" w:pos="2160"/>
        </w:tabs>
        <w:ind w:left="2160" w:hanging="360"/>
      </w:pPr>
      <w:rPr>
        <w:rFonts w:ascii="Wingdings" w:hAnsi="Wingdings" w:hint="default"/>
      </w:rPr>
    </w:lvl>
    <w:lvl w:ilvl="3" w:tplc="D876C24C" w:tentative="1">
      <w:start w:val="1"/>
      <w:numFmt w:val="bullet"/>
      <w:lvlText w:val=""/>
      <w:lvlJc w:val="left"/>
      <w:pPr>
        <w:tabs>
          <w:tab w:val="num" w:pos="2880"/>
        </w:tabs>
        <w:ind w:left="2880" w:hanging="360"/>
      </w:pPr>
      <w:rPr>
        <w:rFonts w:ascii="Wingdings" w:hAnsi="Wingdings" w:hint="default"/>
      </w:rPr>
    </w:lvl>
    <w:lvl w:ilvl="4" w:tplc="979E1D5C" w:tentative="1">
      <w:start w:val="1"/>
      <w:numFmt w:val="bullet"/>
      <w:lvlText w:val=""/>
      <w:lvlJc w:val="left"/>
      <w:pPr>
        <w:tabs>
          <w:tab w:val="num" w:pos="3600"/>
        </w:tabs>
        <w:ind w:left="3600" w:hanging="360"/>
      </w:pPr>
      <w:rPr>
        <w:rFonts w:ascii="Wingdings" w:hAnsi="Wingdings" w:hint="default"/>
      </w:rPr>
    </w:lvl>
    <w:lvl w:ilvl="5" w:tplc="D71284F6" w:tentative="1">
      <w:start w:val="1"/>
      <w:numFmt w:val="bullet"/>
      <w:lvlText w:val=""/>
      <w:lvlJc w:val="left"/>
      <w:pPr>
        <w:tabs>
          <w:tab w:val="num" w:pos="4320"/>
        </w:tabs>
        <w:ind w:left="4320" w:hanging="360"/>
      </w:pPr>
      <w:rPr>
        <w:rFonts w:ascii="Wingdings" w:hAnsi="Wingdings" w:hint="default"/>
      </w:rPr>
    </w:lvl>
    <w:lvl w:ilvl="6" w:tplc="316A2A38" w:tentative="1">
      <w:start w:val="1"/>
      <w:numFmt w:val="bullet"/>
      <w:lvlText w:val=""/>
      <w:lvlJc w:val="left"/>
      <w:pPr>
        <w:tabs>
          <w:tab w:val="num" w:pos="5040"/>
        </w:tabs>
        <w:ind w:left="5040" w:hanging="360"/>
      </w:pPr>
      <w:rPr>
        <w:rFonts w:ascii="Wingdings" w:hAnsi="Wingdings" w:hint="default"/>
      </w:rPr>
    </w:lvl>
    <w:lvl w:ilvl="7" w:tplc="123031D4" w:tentative="1">
      <w:start w:val="1"/>
      <w:numFmt w:val="bullet"/>
      <w:lvlText w:val=""/>
      <w:lvlJc w:val="left"/>
      <w:pPr>
        <w:tabs>
          <w:tab w:val="num" w:pos="5760"/>
        </w:tabs>
        <w:ind w:left="5760" w:hanging="360"/>
      </w:pPr>
      <w:rPr>
        <w:rFonts w:ascii="Wingdings" w:hAnsi="Wingdings" w:hint="default"/>
      </w:rPr>
    </w:lvl>
    <w:lvl w:ilvl="8" w:tplc="DEBA42FA"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40E4097"/>
    <w:multiLevelType w:val="hybridMultilevel"/>
    <w:tmpl w:val="40EAC156"/>
    <w:lvl w:ilvl="0" w:tplc="8FB23FFE">
      <w:start w:val="1"/>
      <w:numFmt w:val="bullet"/>
      <w:lvlText w:val=""/>
      <w:lvlJc w:val="left"/>
      <w:pPr>
        <w:tabs>
          <w:tab w:val="num" w:pos="720"/>
        </w:tabs>
        <w:ind w:left="720" w:hanging="360"/>
      </w:pPr>
      <w:rPr>
        <w:rFonts w:ascii="Wingdings" w:hAnsi="Wingdings" w:hint="default"/>
      </w:rPr>
    </w:lvl>
    <w:lvl w:ilvl="1" w:tplc="640A6E36" w:tentative="1">
      <w:start w:val="1"/>
      <w:numFmt w:val="bullet"/>
      <w:lvlText w:val=""/>
      <w:lvlJc w:val="left"/>
      <w:pPr>
        <w:tabs>
          <w:tab w:val="num" w:pos="1440"/>
        </w:tabs>
        <w:ind w:left="1440" w:hanging="360"/>
      </w:pPr>
      <w:rPr>
        <w:rFonts w:ascii="Wingdings" w:hAnsi="Wingdings" w:hint="default"/>
      </w:rPr>
    </w:lvl>
    <w:lvl w:ilvl="2" w:tplc="AB9052FA" w:tentative="1">
      <w:start w:val="1"/>
      <w:numFmt w:val="bullet"/>
      <w:lvlText w:val=""/>
      <w:lvlJc w:val="left"/>
      <w:pPr>
        <w:tabs>
          <w:tab w:val="num" w:pos="2160"/>
        </w:tabs>
        <w:ind w:left="2160" w:hanging="360"/>
      </w:pPr>
      <w:rPr>
        <w:rFonts w:ascii="Wingdings" w:hAnsi="Wingdings" w:hint="default"/>
      </w:rPr>
    </w:lvl>
    <w:lvl w:ilvl="3" w:tplc="A1C208BE" w:tentative="1">
      <w:start w:val="1"/>
      <w:numFmt w:val="bullet"/>
      <w:lvlText w:val=""/>
      <w:lvlJc w:val="left"/>
      <w:pPr>
        <w:tabs>
          <w:tab w:val="num" w:pos="2880"/>
        </w:tabs>
        <w:ind w:left="2880" w:hanging="360"/>
      </w:pPr>
      <w:rPr>
        <w:rFonts w:ascii="Wingdings" w:hAnsi="Wingdings" w:hint="default"/>
      </w:rPr>
    </w:lvl>
    <w:lvl w:ilvl="4" w:tplc="BB262720" w:tentative="1">
      <w:start w:val="1"/>
      <w:numFmt w:val="bullet"/>
      <w:lvlText w:val=""/>
      <w:lvlJc w:val="left"/>
      <w:pPr>
        <w:tabs>
          <w:tab w:val="num" w:pos="3600"/>
        </w:tabs>
        <w:ind w:left="3600" w:hanging="360"/>
      </w:pPr>
      <w:rPr>
        <w:rFonts w:ascii="Wingdings" w:hAnsi="Wingdings" w:hint="default"/>
      </w:rPr>
    </w:lvl>
    <w:lvl w:ilvl="5" w:tplc="78F831F2" w:tentative="1">
      <w:start w:val="1"/>
      <w:numFmt w:val="bullet"/>
      <w:lvlText w:val=""/>
      <w:lvlJc w:val="left"/>
      <w:pPr>
        <w:tabs>
          <w:tab w:val="num" w:pos="4320"/>
        </w:tabs>
        <w:ind w:left="4320" w:hanging="360"/>
      </w:pPr>
      <w:rPr>
        <w:rFonts w:ascii="Wingdings" w:hAnsi="Wingdings" w:hint="default"/>
      </w:rPr>
    </w:lvl>
    <w:lvl w:ilvl="6" w:tplc="86560158" w:tentative="1">
      <w:start w:val="1"/>
      <w:numFmt w:val="bullet"/>
      <w:lvlText w:val=""/>
      <w:lvlJc w:val="left"/>
      <w:pPr>
        <w:tabs>
          <w:tab w:val="num" w:pos="5040"/>
        </w:tabs>
        <w:ind w:left="5040" w:hanging="360"/>
      </w:pPr>
      <w:rPr>
        <w:rFonts w:ascii="Wingdings" w:hAnsi="Wingdings" w:hint="default"/>
      </w:rPr>
    </w:lvl>
    <w:lvl w:ilvl="7" w:tplc="DF263CC2" w:tentative="1">
      <w:start w:val="1"/>
      <w:numFmt w:val="bullet"/>
      <w:lvlText w:val=""/>
      <w:lvlJc w:val="left"/>
      <w:pPr>
        <w:tabs>
          <w:tab w:val="num" w:pos="5760"/>
        </w:tabs>
        <w:ind w:left="5760" w:hanging="360"/>
      </w:pPr>
      <w:rPr>
        <w:rFonts w:ascii="Wingdings" w:hAnsi="Wingdings" w:hint="default"/>
      </w:rPr>
    </w:lvl>
    <w:lvl w:ilvl="8" w:tplc="3E56F300"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7ACC26A5"/>
    <w:multiLevelType w:val="hybridMultilevel"/>
    <w:tmpl w:val="A8C289C8"/>
    <w:lvl w:ilvl="0" w:tplc="70722FF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8"/>
  </w:num>
  <w:num w:numId="4">
    <w:abstractNumId w:val="7"/>
  </w:num>
  <w:num w:numId="5">
    <w:abstractNumId w:val="4"/>
  </w:num>
  <w:num w:numId="6">
    <w:abstractNumId w:val="0"/>
  </w:num>
  <w:num w:numId="7">
    <w:abstractNumId w:val="1"/>
  </w:num>
  <w:num w:numId="8">
    <w:abstractNumId w:val="9"/>
  </w:num>
  <w:num w:numId="9">
    <w:abstractNumId w:val="3"/>
  </w:num>
  <w:num w:numId="10">
    <w:abstractNumId w:val="6"/>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US" w:vendorID="64" w:dllVersion="6" w:nlCheck="1" w:checkStyle="0"/>
  <w:activeWritingStyle w:appName="MSWord" w:lang="en-GB" w:vendorID="64" w:dllVersion="131078" w:nlCheck="1" w:checkStyle="0"/>
  <w:activeWritingStyle w:appName="MSWord" w:lang="en-US"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4F83"/>
    <w:rsid w:val="0000060F"/>
    <w:rsid w:val="0000184B"/>
    <w:rsid w:val="00001F74"/>
    <w:rsid w:val="0001371E"/>
    <w:rsid w:val="00017866"/>
    <w:rsid w:val="00023815"/>
    <w:rsid w:val="00032374"/>
    <w:rsid w:val="0003410B"/>
    <w:rsid w:val="00037507"/>
    <w:rsid w:val="00042213"/>
    <w:rsid w:val="000442F8"/>
    <w:rsid w:val="00046CFC"/>
    <w:rsid w:val="000509C7"/>
    <w:rsid w:val="00057E2F"/>
    <w:rsid w:val="000649D7"/>
    <w:rsid w:val="00067EC9"/>
    <w:rsid w:val="00092102"/>
    <w:rsid w:val="0009254B"/>
    <w:rsid w:val="000A2B19"/>
    <w:rsid w:val="000A35D3"/>
    <w:rsid w:val="000A42FF"/>
    <w:rsid w:val="000A5E1A"/>
    <w:rsid w:val="000A773E"/>
    <w:rsid w:val="000B0695"/>
    <w:rsid w:val="000B44A0"/>
    <w:rsid w:val="000C6A7B"/>
    <w:rsid w:val="000E05E3"/>
    <w:rsid w:val="000F2AC6"/>
    <w:rsid w:val="000F3F43"/>
    <w:rsid w:val="000F4F23"/>
    <w:rsid w:val="00101224"/>
    <w:rsid w:val="00103E06"/>
    <w:rsid w:val="0011391A"/>
    <w:rsid w:val="00114E49"/>
    <w:rsid w:val="001179DC"/>
    <w:rsid w:val="00122550"/>
    <w:rsid w:val="0012726E"/>
    <w:rsid w:val="00132A07"/>
    <w:rsid w:val="00136184"/>
    <w:rsid w:val="001459F0"/>
    <w:rsid w:val="00157120"/>
    <w:rsid w:val="00157DF5"/>
    <w:rsid w:val="001647C7"/>
    <w:rsid w:val="0016551F"/>
    <w:rsid w:val="001739F6"/>
    <w:rsid w:val="0018036A"/>
    <w:rsid w:val="00182DF2"/>
    <w:rsid w:val="00187130"/>
    <w:rsid w:val="001A1150"/>
    <w:rsid w:val="001A2FDE"/>
    <w:rsid w:val="001A6518"/>
    <w:rsid w:val="001B2699"/>
    <w:rsid w:val="001C0407"/>
    <w:rsid w:val="001C0DBC"/>
    <w:rsid w:val="001C3BA1"/>
    <w:rsid w:val="002003EA"/>
    <w:rsid w:val="002066D0"/>
    <w:rsid w:val="0023234F"/>
    <w:rsid w:val="002342ED"/>
    <w:rsid w:val="00234E59"/>
    <w:rsid w:val="00237E02"/>
    <w:rsid w:val="00244B78"/>
    <w:rsid w:val="00246F0D"/>
    <w:rsid w:val="002502EA"/>
    <w:rsid w:val="00250F89"/>
    <w:rsid w:val="002529E3"/>
    <w:rsid w:val="00263944"/>
    <w:rsid w:val="002656C8"/>
    <w:rsid w:val="002670C7"/>
    <w:rsid w:val="002773AA"/>
    <w:rsid w:val="00286E78"/>
    <w:rsid w:val="0029334C"/>
    <w:rsid w:val="002956D5"/>
    <w:rsid w:val="002A496D"/>
    <w:rsid w:val="002A5489"/>
    <w:rsid w:val="002B255E"/>
    <w:rsid w:val="002B5A4E"/>
    <w:rsid w:val="002D0536"/>
    <w:rsid w:val="002D1764"/>
    <w:rsid w:val="002D1D37"/>
    <w:rsid w:val="002D40C0"/>
    <w:rsid w:val="002D6FD8"/>
    <w:rsid w:val="002E618D"/>
    <w:rsid w:val="002E6305"/>
    <w:rsid w:val="002E78B1"/>
    <w:rsid w:val="002F0232"/>
    <w:rsid w:val="002F4950"/>
    <w:rsid w:val="003008C4"/>
    <w:rsid w:val="00300C79"/>
    <w:rsid w:val="003012C3"/>
    <w:rsid w:val="0030136C"/>
    <w:rsid w:val="0030291F"/>
    <w:rsid w:val="00306E38"/>
    <w:rsid w:val="00310AB2"/>
    <w:rsid w:val="0031737A"/>
    <w:rsid w:val="003206BC"/>
    <w:rsid w:val="0032413C"/>
    <w:rsid w:val="003306DA"/>
    <w:rsid w:val="00337DC4"/>
    <w:rsid w:val="00340FC5"/>
    <w:rsid w:val="00351D51"/>
    <w:rsid w:val="00360DD0"/>
    <w:rsid w:val="003724EA"/>
    <w:rsid w:val="0037297A"/>
    <w:rsid w:val="003816FF"/>
    <w:rsid w:val="00393BB2"/>
    <w:rsid w:val="0039418A"/>
    <w:rsid w:val="003B3F58"/>
    <w:rsid w:val="003B4AA5"/>
    <w:rsid w:val="003B50FE"/>
    <w:rsid w:val="003C43D2"/>
    <w:rsid w:val="003C6E30"/>
    <w:rsid w:val="003C7AAB"/>
    <w:rsid w:val="003D229E"/>
    <w:rsid w:val="003D3096"/>
    <w:rsid w:val="003D48C1"/>
    <w:rsid w:val="003D7BDB"/>
    <w:rsid w:val="003E07D4"/>
    <w:rsid w:val="003E1772"/>
    <w:rsid w:val="003E2E98"/>
    <w:rsid w:val="003E44D5"/>
    <w:rsid w:val="003E723F"/>
    <w:rsid w:val="003F1FB5"/>
    <w:rsid w:val="003F5168"/>
    <w:rsid w:val="004021C4"/>
    <w:rsid w:val="00406F34"/>
    <w:rsid w:val="004178E3"/>
    <w:rsid w:val="0042369A"/>
    <w:rsid w:val="004246B2"/>
    <w:rsid w:val="00437FBD"/>
    <w:rsid w:val="004445AD"/>
    <w:rsid w:val="0045614B"/>
    <w:rsid w:val="00467FDA"/>
    <w:rsid w:val="004738FB"/>
    <w:rsid w:val="0047400A"/>
    <w:rsid w:val="0048635F"/>
    <w:rsid w:val="004A39F0"/>
    <w:rsid w:val="004A5D6D"/>
    <w:rsid w:val="004B11F3"/>
    <w:rsid w:val="004B14BD"/>
    <w:rsid w:val="004B3298"/>
    <w:rsid w:val="004B7AF9"/>
    <w:rsid w:val="004C15A9"/>
    <w:rsid w:val="004C4A1D"/>
    <w:rsid w:val="004D0DBA"/>
    <w:rsid w:val="004D4AD7"/>
    <w:rsid w:val="004E3591"/>
    <w:rsid w:val="004E6F2F"/>
    <w:rsid w:val="004F491D"/>
    <w:rsid w:val="004F7C67"/>
    <w:rsid w:val="00503854"/>
    <w:rsid w:val="0050463B"/>
    <w:rsid w:val="00504A33"/>
    <w:rsid w:val="005059A8"/>
    <w:rsid w:val="00510467"/>
    <w:rsid w:val="0051270E"/>
    <w:rsid w:val="00512986"/>
    <w:rsid w:val="00521ED1"/>
    <w:rsid w:val="00527F9D"/>
    <w:rsid w:val="00531B30"/>
    <w:rsid w:val="00557B1E"/>
    <w:rsid w:val="00557E6C"/>
    <w:rsid w:val="00564A52"/>
    <w:rsid w:val="00566D1E"/>
    <w:rsid w:val="0057441B"/>
    <w:rsid w:val="00575D0E"/>
    <w:rsid w:val="00576115"/>
    <w:rsid w:val="00576DB8"/>
    <w:rsid w:val="00577C81"/>
    <w:rsid w:val="00583A8E"/>
    <w:rsid w:val="00590BB2"/>
    <w:rsid w:val="005915D2"/>
    <w:rsid w:val="0059626A"/>
    <w:rsid w:val="00596E43"/>
    <w:rsid w:val="005A4948"/>
    <w:rsid w:val="005B34E5"/>
    <w:rsid w:val="005B60DB"/>
    <w:rsid w:val="005C05BD"/>
    <w:rsid w:val="005C102F"/>
    <w:rsid w:val="005C1A02"/>
    <w:rsid w:val="005C52E4"/>
    <w:rsid w:val="005D3CC5"/>
    <w:rsid w:val="005D437D"/>
    <w:rsid w:val="005F0FF4"/>
    <w:rsid w:val="005F6402"/>
    <w:rsid w:val="005F7F80"/>
    <w:rsid w:val="006035D9"/>
    <w:rsid w:val="006062B6"/>
    <w:rsid w:val="0060779F"/>
    <w:rsid w:val="0061040C"/>
    <w:rsid w:val="006227BA"/>
    <w:rsid w:val="00624BD1"/>
    <w:rsid w:val="00625903"/>
    <w:rsid w:val="00627BB2"/>
    <w:rsid w:val="00632A99"/>
    <w:rsid w:val="00634BB3"/>
    <w:rsid w:val="006362A5"/>
    <w:rsid w:val="00641601"/>
    <w:rsid w:val="00641F25"/>
    <w:rsid w:val="00644D93"/>
    <w:rsid w:val="00653BC0"/>
    <w:rsid w:val="00655490"/>
    <w:rsid w:val="00657069"/>
    <w:rsid w:val="00661208"/>
    <w:rsid w:val="00664970"/>
    <w:rsid w:val="0068287E"/>
    <w:rsid w:val="00683F2E"/>
    <w:rsid w:val="00686365"/>
    <w:rsid w:val="00686D76"/>
    <w:rsid w:val="00690EF1"/>
    <w:rsid w:val="00691363"/>
    <w:rsid w:val="0069436C"/>
    <w:rsid w:val="006A3F13"/>
    <w:rsid w:val="006A5D58"/>
    <w:rsid w:val="006B5852"/>
    <w:rsid w:val="006C1867"/>
    <w:rsid w:val="006C2016"/>
    <w:rsid w:val="006D7161"/>
    <w:rsid w:val="006E4218"/>
    <w:rsid w:val="006F0DC7"/>
    <w:rsid w:val="006F2FB4"/>
    <w:rsid w:val="006F77DD"/>
    <w:rsid w:val="007001B9"/>
    <w:rsid w:val="0071038C"/>
    <w:rsid w:val="00710E3A"/>
    <w:rsid w:val="007158EC"/>
    <w:rsid w:val="007160B7"/>
    <w:rsid w:val="0072378F"/>
    <w:rsid w:val="00723A2D"/>
    <w:rsid w:val="00727D37"/>
    <w:rsid w:val="00753D27"/>
    <w:rsid w:val="0076218E"/>
    <w:rsid w:val="00765C40"/>
    <w:rsid w:val="00770ED8"/>
    <w:rsid w:val="00772B69"/>
    <w:rsid w:val="0077420C"/>
    <w:rsid w:val="00782EBF"/>
    <w:rsid w:val="007938F3"/>
    <w:rsid w:val="007944AA"/>
    <w:rsid w:val="007944C2"/>
    <w:rsid w:val="007977A2"/>
    <w:rsid w:val="007A4DD8"/>
    <w:rsid w:val="007A7F34"/>
    <w:rsid w:val="007B3C6F"/>
    <w:rsid w:val="007C1C9C"/>
    <w:rsid w:val="007D16C5"/>
    <w:rsid w:val="007F1165"/>
    <w:rsid w:val="007F16C4"/>
    <w:rsid w:val="007F2793"/>
    <w:rsid w:val="007F297C"/>
    <w:rsid w:val="007F6137"/>
    <w:rsid w:val="00803237"/>
    <w:rsid w:val="00806A2A"/>
    <w:rsid w:val="008310A8"/>
    <w:rsid w:val="00831950"/>
    <w:rsid w:val="008369F8"/>
    <w:rsid w:val="00837C4C"/>
    <w:rsid w:val="008452FF"/>
    <w:rsid w:val="00865D19"/>
    <w:rsid w:val="00874625"/>
    <w:rsid w:val="00880075"/>
    <w:rsid w:val="008849F1"/>
    <w:rsid w:val="00892886"/>
    <w:rsid w:val="00892EB4"/>
    <w:rsid w:val="008A4643"/>
    <w:rsid w:val="008C4371"/>
    <w:rsid w:val="008C6BB2"/>
    <w:rsid w:val="008D5864"/>
    <w:rsid w:val="008D69E1"/>
    <w:rsid w:val="008F5660"/>
    <w:rsid w:val="00900514"/>
    <w:rsid w:val="00910CE7"/>
    <w:rsid w:val="00917832"/>
    <w:rsid w:val="0092040E"/>
    <w:rsid w:val="00922937"/>
    <w:rsid w:val="009328DD"/>
    <w:rsid w:val="00941517"/>
    <w:rsid w:val="0094408B"/>
    <w:rsid w:val="00944618"/>
    <w:rsid w:val="00950911"/>
    <w:rsid w:val="0098132D"/>
    <w:rsid w:val="0099145A"/>
    <w:rsid w:val="00996D31"/>
    <w:rsid w:val="00997058"/>
    <w:rsid w:val="009A093E"/>
    <w:rsid w:val="009A214C"/>
    <w:rsid w:val="009A23A3"/>
    <w:rsid w:val="009A3D06"/>
    <w:rsid w:val="009A582F"/>
    <w:rsid w:val="009A5EDA"/>
    <w:rsid w:val="009B01BD"/>
    <w:rsid w:val="009C2BD1"/>
    <w:rsid w:val="009C32FE"/>
    <w:rsid w:val="009C36EE"/>
    <w:rsid w:val="009C6D37"/>
    <w:rsid w:val="009C6F88"/>
    <w:rsid w:val="009D1ED7"/>
    <w:rsid w:val="009E4DB0"/>
    <w:rsid w:val="009F04C3"/>
    <w:rsid w:val="00A0521A"/>
    <w:rsid w:val="00A14D09"/>
    <w:rsid w:val="00A1548C"/>
    <w:rsid w:val="00A23200"/>
    <w:rsid w:val="00A23CC6"/>
    <w:rsid w:val="00A247F3"/>
    <w:rsid w:val="00A3253E"/>
    <w:rsid w:val="00A40EE7"/>
    <w:rsid w:val="00A50468"/>
    <w:rsid w:val="00A542B9"/>
    <w:rsid w:val="00A61007"/>
    <w:rsid w:val="00A61949"/>
    <w:rsid w:val="00A67454"/>
    <w:rsid w:val="00A7025B"/>
    <w:rsid w:val="00A7331F"/>
    <w:rsid w:val="00A75238"/>
    <w:rsid w:val="00A84715"/>
    <w:rsid w:val="00A91134"/>
    <w:rsid w:val="00AC01EE"/>
    <w:rsid w:val="00AC5E7D"/>
    <w:rsid w:val="00AD0EB2"/>
    <w:rsid w:val="00AD1D84"/>
    <w:rsid w:val="00AD2D05"/>
    <w:rsid w:val="00AD6E13"/>
    <w:rsid w:val="00AE33BC"/>
    <w:rsid w:val="00AF1E51"/>
    <w:rsid w:val="00AF285A"/>
    <w:rsid w:val="00AF34CF"/>
    <w:rsid w:val="00B00D79"/>
    <w:rsid w:val="00B03D54"/>
    <w:rsid w:val="00B07C4B"/>
    <w:rsid w:val="00B1057A"/>
    <w:rsid w:val="00B11053"/>
    <w:rsid w:val="00B24064"/>
    <w:rsid w:val="00B24C23"/>
    <w:rsid w:val="00B25E83"/>
    <w:rsid w:val="00B327F6"/>
    <w:rsid w:val="00B334C9"/>
    <w:rsid w:val="00B47212"/>
    <w:rsid w:val="00B572C2"/>
    <w:rsid w:val="00B6295A"/>
    <w:rsid w:val="00B64B70"/>
    <w:rsid w:val="00B80015"/>
    <w:rsid w:val="00B85162"/>
    <w:rsid w:val="00B8634A"/>
    <w:rsid w:val="00B95C9F"/>
    <w:rsid w:val="00B9704A"/>
    <w:rsid w:val="00BA137C"/>
    <w:rsid w:val="00BA2FA6"/>
    <w:rsid w:val="00BA7082"/>
    <w:rsid w:val="00BB00D1"/>
    <w:rsid w:val="00BC1FD1"/>
    <w:rsid w:val="00BD1AD9"/>
    <w:rsid w:val="00BD1D57"/>
    <w:rsid w:val="00BD4435"/>
    <w:rsid w:val="00BE29D5"/>
    <w:rsid w:val="00BE7366"/>
    <w:rsid w:val="00BE7BD2"/>
    <w:rsid w:val="00C04F83"/>
    <w:rsid w:val="00C1697D"/>
    <w:rsid w:val="00C17A14"/>
    <w:rsid w:val="00C424CE"/>
    <w:rsid w:val="00C44EB1"/>
    <w:rsid w:val="00C51684"/>
    <w:rsid w:val="00C520DB"/>
    <w:rsid w:val="00C527AD"/>
    <w:rsid w:val="00C534C6"/>
    <w:rsid w:val="00C548D2"/>
    <w:rsid w:val="00C56A5D"/>
    <w:rsid w:val="00C56C5F"/>
    <w:rsid w:val="00C65F47"/>
    <w:rsid w:val="00C724C1"/>
    <w:rsid w:val="00C73DB5"/>
    <w:rsid w:val="00C75BEB"/>
    <w:rsid w:val="00C851C1"/>
    <w:rsid w:val="00C867CC"/>
    <w:rsid w:val="00C909CF"/>
    <w:rsid w:val="00CA16A7"/>
    <w:rsid w:val="00CA16C6"/>
    <w:rsid w:val="00CA2F1D"/>
    <w:rsid w:val="00CA437C"/>
    <w:rsid w:val="00CA528B"/>
    <w:rsid w:val="00CB43B5"/>
    <w:rsid w:val="00CB5CC6"/>
    <w:rsid w:val="00CB6EC2"/>
    <w:rsid w:val="00CC0B1C"/>
    <w:rsid w:val="00CC12EB"/>
    <w:rsid w:val="00CD0DFC"/>
    <w:rsid w:val="00CD1064"/>
    <w:rsid w:val="00CD1D95"/>
    <w:rsid w:val="00CD303B"/>
    <w:rsid w:val="00CD4DC0"/>
    <w:rsid w:val="00CD5086"/>
    <w:rsid w:val="00CE1483"/>
    <w:rsid w:val="00CE5D43"/>
    <w:rsid w:val="00CE7595"/>
    <w:rsid w:val="00D03F80"/>
    <w:rsid w:val="00D04F45"/>
    <w:rsid w:val="00D0537A"/>
    <w:rsid w:val="00D1520F"/>
    <w:rsid w:val="00D15400"/>
    <w:rsid w:val="00D15AF7"/>
    <w:rsid w:val="00D161D6"/>
    <w:rsid w:val="00D174D4"/>
    <w:rsid w:val="00D22252"/>
    <w:rsid w:val="00D23F3E"/>
    <w:rsid w:val="00D26D2B"/>
    <w:rsid w:val="00D26ED1"/>
    <w:rsid w:val="00D27EEF"/>
    <w:rsid w:val="00D337CD"/>
    <w:rsid w:val="00D3658C"/>
    <w:rsid w:val="00D406BC"/>
    <w:rsid w:val="00D434CF"/>
    <w:rsid w:val="00D456DE"/>
    <w:rsid w:val="00D50D16"/>
    <w:rsid w:val="00D55331"/>
    <w:rsid w:val="00D6207E"/>
    <w:rsid w:val="00D6504F"/>
    <w:rsid w:val="00D72EC0"/>
    <w:rsid w:val="00D74DBB"/>
    <w:rsid w:val="00D74FFA"/>
    <w:rsid w:val="00D80136"/>
    <w:rsid w:val="00D83E3D"/>
    <w:rsid w:val="00D84D84"/>
    <w:rsid w:val="00D94DA8"/>
    <w:rsid w:val="00D957C8"/>
    <w:rsid w:val="00DA1C3F"/>
    <w:rsid w:val="00DA1C5D"/>
    <w:rsid w:val="00DA1D02"/>
    <w:rsid w:val="00DA1E48"/>
    <w:rsid w:val="00DC4AB8"/>
    <w:rsid w:val="00DD0850"/>
    <w:rsid w:val="00DD5969"/>
    <w:rsid w:val="00DF14E9"/>
    <w:rsid w:val="00DF4B53"/>
    <w:rsid w:val="00DF5D70"/>
    <w:rsid w:val="00DF7334"/>
    <w:rsid w:val="00E02370"/>
    <w:rsid w:val="00E10B1B"/>
    <w:rsid w:val="00E13B2A"/>
    <w:rsid w:val="00E1413E"/>
    <w:rsid w:val="00E14384"/>
    <w:rsid w:val="00E26BDF"/>
    <w:rsid w:val="00E4062B"/>
    <w:rsid w:val="00E601A0"/>
    <w:rsid w:val="00E60CCF"/>
    <w:rsid w:val="00E636E2"/>
    <w:rsid w:val="00E66D18"/>
    <w:rsid w:val="00E70ECC"/>
    <w:rsid w:val="00E712D4"/>
    <w:rsid w:val="00E71E7F"/>
    <w:rsid w:val="00E76E40"/>
    <w:rsid w:val="00E82D09"/>
    <w:rsid w:val="00E836AF"/>
    <w:rsid w:val="00EA3A90"/>
    <w:rsid w:val="00EA3EDA"/>
    <w:rsid w:val="00EA4C4A"/>
    <w:rsid w:val="00EC32B9"/>
    <w:rsid w:val="00EC6B62"/>
    <w:rsid w:val="00ED083B"/>
    <w:rsid w:val="00EE0CEE"/>
    <w:rsid w:val="00EF4BA1"/>
    <w:rsid w:val="00EF5D05"/>
    <w:rsid w:val="00F0008D"/>
    <w:rsid w:val="00F0439F"/>
    <w:rsid w:val="00F12C92"/>
    <w:rsid w:val="00F22128"/>
    <w:rsid w:val="00F24B1B"/>
    <w:rsid w:val="00F5763E"/>
    <w:rsid w:val="00F65CAF"/>
    <w:rsid w:val="00F73072"/>
    <w:rsid w:val="00F760AE"/>
    <w:rsid w:val="00F81E48"/>
    <w:rsid w:val="00F824B8"/>
    <w:rsid w:val="00F82FFA"/>
    <w:rsid w:val="00F8559D"/>
    <w:rsid w:val="00F90F73"/>
    <w:rsid w:val="00F95CD6"/>
    <w:rsid w:val="00F96DB1"/>
    <w:rsid w:val="00FA031C"/>
    <w:rsid w:val="00FA1978"/>
    <w:rsid w:val="00FA1CEF"/>
    <w:rsid w:val="00FA6C51"/>
    <w:rsid w:val="00FA70E6"/>
    <w:rsid w:val="00FB621C"/>
    <w:rsid w:val="00FC0836"/>
    <w:rsid w:val="00FC5FA6"/>
    <w:rsid w:val="00FC6D0E"/>
    <w:rsid w:val="00FC6D3A"/>
    <w:rsid w:val="00FD08AF"/>
    <w:rsid w:val="00FD4C50"/>
    <w:rsid w:val="00FD67B5"/>
    <w:rsid w:val="00FE7D97"/>
    <w:rsid w:val="00FF3A88"/>
    <w:rsid w:val="00FF4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5314D"/>
  <w15:docId w15:val="{48363653-B279-4AD6-B68F-130B6140A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27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D2D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D2D0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41F25"/>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4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04F83"/>
    <w:rPr>
      <w:rFonts w:eastAsiaTheme="minorEastAsia"/>
      <w:lang w:val="en-US"/>
    </w:rPr>
  </w:style>
  <w:style w:type="paragraph" w:styleId="Header">
    <w:name w:val="header"/>
    <w:basedOn w:val="Normal"/>
    <w:link w:val="HeaderChar"/>
    <w:uiPriority w:val="99"/>
    <w:unhideWhenUsed/>
    <w:rsid w:val="007F27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793"/>
  </w:style>
  <w:style w:type="paragraph" w:styleId="Footer">
    <w:name w:val="footer"/>
    <w:basedOn w:val="Normal"/>
    <w:link w:val="FooterChar"/>
    <w:uiPriority w:val="99"/>
    <w:unhideWhenUsed/>
    <w:rsid w:val="007F27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793"/>
  </w:style>
  <w:style w:type="paragraph" w:styleId="ListParagraph">
    <w:name w:val="List Paragraph"/>
    <w:basedOn w:val="Normal"/>
    <w:uiPriority w:val="34"/>
    <w:qFormat/>
    <w:rsid w:val="007F2793"/>
    <w:pPr>
      <w:ind w:left="720"/>
      <w:contextualSpacing/>
    </w:pPr>
  </w:style>
  <w:style w:type="character" w:customStyle="1" w:styleId="Heading1Char">
    <w:name w:val="Heading 1 Char"/>
    <w:basedOn w:val="DefaultParagraphFont"/>
    <w:link w:val="Heading1"/>
    <w:uiPriority w:val="9"/>
    <w:rsid w:val="007F27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F2793"/>
    <w:pPr>
      <w:outlineLvl w:val="9"/>
    </w:pPr>
    <w:rPr>
      <w:lang w:val="en-US"/>
    </w:rPr>
  </w:style>
  <w:style w:type="paragraph" w:styleId="TOC1">
    <w:name w:val="toc 1"/>
    <w:basedOn w:val="Normal"/>
    <w:next w:val="Normal"/>
    <w:autoRedefine/>
    <w:uiPriority w:val="39"/>
    <w:unhideWhenUsed/>
    <w:rsid w:val="00AD2D05"/>
    <w:pPr>
      <w:spacing w:after="100"/>
    </w:pPr>
  </w:style>
  <w:style w:type="character" w:styleId="Hyperlink">
    <w:name w:val="Hyperlink"/>
    <w:basedOn w:val="DefaultParagraphFont"/>
    <w:uiPriority w:val="99"/>
    <w:unhideWhenUsed/>
    <w:rsid w:val="00AD2D05"/>
    <w:rPr>
      <w:color w:val="0563C1" w:themeColor="hyperlink"/>
      <w:u w:val="single"/>
    </w:rPr>
  </w:style>
  <w:style w:type="character" w:customStyle="1" w:styleId="Heading2Char">
    <w:name w:val="Heading 2 Char"/>
    <w:basedOn w:val="DefaultParagraphFont"/>
    <w:link w:val="Heading2"/>
    <w:uiPriority w:val="9"/>
    <w:rsid w:val="00AD2D05"/>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AD2D05"/>
    <w:rPr>
      <w:rFonts w:asciiTheme="majorHAnsi" w:eastAsiaTheme="majorEastAsia" w:hAnsiTheme="majorHAnsi" w:cstheme="majorBidi"/>
      <w:color w:val="1F4D78" w:themeColor="accent1" w:themeShade="7F"/>
      <w:sz w:val="24"/>
      <w:szCs w:val="24"/>
    </w:rPr>
  </w:style>
  <w:style w:type="paragraph" w:styleId="TOC2">
    <w:name w:val="toc 2"/>
    <w:basedOn w:val="Normal"/>
    <w:next w:val="Normal"/>
    <w:autoRedefine/>
    <w:uiPriority w:val="39"/>
    <w:unhideWhenUsed/>
    <w:rsid w:val="0000184B"/>
    <w:pPr>
      <w:spacing w:after="100"/>
      <w:ind w:left="220"/>
    </w:pPr>
  </w:style>
  <w:style w:type="paragraph" w:styleId="TOC3">
    <w:name w:val="toc 3"/>
    <w:basedOn w:val="Normal"/>
    <w:next w:val="Normal"/>
    <w:autoRedefine/>
    <w:uiPriority w:val="39"/>
    <w:unhideWhenUsed/>
    <w:rsid w:val="0000184B"/>
    <w:pPr>
      <w:spacing w:after="100"/>
      <w:ind w:left="440"/>
    </w:pPr>
  </w:style>
  <w:style w:type="paragraph" w:styleId="BalloonText">
    <w:name w:val="Balloon Text"/>
    <w:basedOn w:val="Normal"/>
    <w:link w:val="BalloonTextChar"/>
    <w:uiPriority w:val="99"/>
    <w:semiHidden/>
    <w:unhideWhenUsed/>
    <w:rsid w:val="0001786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7866"/>
    <w:rPr>
      <w:rFonts w:ascii="Tahoma" w:hAnsi="Tahoma" w:cs="Tahoma"/>
      <w:sz w:val="16"/>
      <w:szCs w:val="16"/>
    </w:rPr>
  </w:style>
  <w:style w:type="character" w:styleId="FollowedHyperlink">
    <w:name w:val="FollowedHyperlink"/>
    <w:basedOn w:val="DefaultParagraphFont"/>
    <w:uiPriority w:val="99"/>
    <w:semiHidden/>
    <w:unhideWhenUsed/>
    <w:rsid w:val="007C1C9C"/>
    <w:rPr>
      <w:color w:val="954F72" w:themeColor="followedHyperlink"/>
      <w:u w:val="single"/>
    </w:rPr>
  </w:style>
  <w:style w:type="character" w:customStyle="1" w:styleId="UnresolvedMention1">
    <w:name w:val="Unresolved Mention1"/>
    <w:basedOn w:val="DefaultParagraphFont"/>
    <w:uiPriority w:val="99"/>
    <w:semiHidden/>
    <w:unhideWhenUsed/>
    <w:rsid w:val="007C1C9C"/>
    <w:rPr>
      <w:color w:val="605E5C"/>
      <w:shd w:val="clear" w:color="auto" w:fill="E1DFDD"/>
    </w:rPr>
  </w:style>
  <w:style w:type="character" w:customStyle="1" w:styleId="Heading4Char">
    <w:name w:val="Heading 4 Char"/>
    <w:basedOn w:val="DefaultParagraphFont"/>
    <w:link w:val="Heading4"/>
    <w:uiPriority w:val="9"/>
    <w:rsid w:val="00641F25"/>
    <w:rPr>
      <w:rFonts w:asciiTheme="majorHAnsi" w:eastAsiaTheme="majorEastAsia" w:hAnsiTheme="majorHAnsi" w:cstheme="majorBidi"/>
      <w:b/>
      <w:bCs/>
      <w:i/>
      <w:iCs/>
      <w:color w:val="5B9BD5" w:themeColor="accent1"/>
    </w:rPr>
  </w:style>
  <w:style w:type="character" w:customStyle="1" w:styleId="UnresolvedMention2">
    <w:name w:val="Unresolved Mention2"/>
    <w:basedOn w:val="DefaultParagraphFont"/>
    <w:uiPriority w:val="99"/>
    <w:semiHidden/>
    <w:unhideWhenUsed/>
    <w:rsid w:val="00E82D09"/>
    <w:rPr>
      <w:color w:val="605E5C"/>
      <w:shd w:val="clear" w:color="auto" w:fill="E1DFDD"/>
    </w:rPr>
  </w:style>
  <w:style w:type="character" w:customStyle="1" w:styleId="UnresolvedMention3">
    <w:name w:val="Unresolved Mention3"/>
    <w:basedOn w:val="DefaultParagraphFont"/>
    <w:uiPriority w:val="99"/>
    <w:semiHidden/>
    <w:unhideWhenUsed/>
    <w:rsid w:val="00E14384"/>
    <w:rPr>
      <w:color w:val="605E5C"/>
      <w:shd w:val="clear" w:color="auto" w:fill="E1DFDD"/>
    </w:rPr>
  </w:style>
  <w:style w:type="character" w:customStyle="1" w:styleId="UnresolvedMention4">
    <w:name w:val="Unresolved Mention4"/>
    <w:basedOn w:val="DefaultParagraphFont"/>
    <w:uiPriority w:val="99"/>
    <w:semiHidden/>
    <w:unhideWhenUsed/>
    <w:rsid w:val="005D437D"/>
    <w:rPr>
      <w:color w:val="605E5C"/>
      <w:shd w:val="clear" w:color="auto" w:fill="E1DFDD"/>
    </w:rPr>
  </w:style>
  <w:style w:type="paragraph" w:styleId="Caption">
    <w:name w:val="caption"/>
    <w:basedOn w:val="Normal"/>
    <w:next w:val="Normal"/>
    <w:uiPriority w:val="35"/>
    <w:unhideWhenUsed/>
    <w:qFormat/>
    <w:rsid w:val="0072378F"/>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7237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1949">
      <w:bodyDiv w:val="1"/>
      <w:marLeft w:val="0"/>
      <w:marRight w:val="0"/>
      <w:marTop w:val="0"/>
      <w:marBottom w:val="0"/>
      <w:divBdr>
        <w:top w:val="none" w:sz="0" w:space="0" w:color="auto"/>
        <w:left w:val="none" w:sz="0" w:space="0" w:color="auto"/>
        <w:bottom w:val="none" w:sz="0" w:space="0" w:color="auto"/>
        <w:right w:val="none" w:sz="0" w:space="0" w:color="auto"/>
      </w:divBdr>
    </w:div>
    <w:div w:id="11498718">
      <w:bodyDiv w:val="1"/>
      <w:marLeft w:val="0"/>
      <w:marRight w:val="0"/>
      <w:marTop w:val="0"/>
      <w:marBottom w:val="0"/>
      <w:divBdr>
        <w:top w:val="none" w:sz="0" w:space="0" w:color="auto"/>
        <w:left w:val="none" w:sz="0" w:space="0" w:color="auto"/>
        <w:bottom w:val="none" w:sz="0" w:space="0" w:color="auto"/>
        <w:right w:val="none" w:sz="0" w:space="0" w:color="auto"/>
      </w:divBdr>
    </w:div>
    <w:div w:id="15274088">
      <w:bodyDiv w:val="1"/>
      <w:marLeft w:val="0"/>
      <w:marRight w:val="0"/>
      <w:marTop w:val="0"/>
      <w:marBottom w:val="0"/>
      <w:divBdr>
        <w:top w:val="none" w:sz="0" w:space="0" w:color="auto"/>
        <w:left w:val="none" w:sz="0" w:space="0" w:color="auto"/>
        <w:bottom w:val="none" w:sz="0" w:space="0" w:color="auto"/>
        <w:right w:val="none" w:sz="0" w:space="0" w:color="auto"/>
      </w:divBdr>
      <w:divsChild>
        <w:div w:id="1285699811">
          <w:marLeft w:val="576"/>
          <w:marRight w:val="0"/>
          <w:marTop w:val="115"/>
          <w:marBottom w:val="0"/>
          <w:divBdr>
            <w:top w:val="none" w:sz="0" w:space="0" w:color="auto"/>
            <w:left w:val="none" w:sz="0" w:space="0" w:color="auto"/>
            <w:bottom w:val="none" w:sz="0" w:space="0" w:color="auto"/>
            <w:right w:val="none" w:sz="0" w:space="0" w:color="auto"/>
          </w:divBdr>
        </w:div>
        <w:div w:id="936137335">
          <w:marLeft w:val="576"/>
          <w:marRight w:val="0"/>
          <w:marTop w:val="115"/>
          <w:marBottom w:val="0"/>
          <w:divBdr>
            <w:top w:val="none" w:sz="0" w:space="0" w:color="auto"/>
            <w:left w:val="none" w:sz="0" w:space="0" w:color="auto"/>
            <w:bottom w:val="none" w:sz="0" w:space="0" w:color="auto"/>
            <w:right w:val="none" w:sz="0" w:space="0" w:color="auto"/>
          </w:divBdr>
        </w:div>
        <w:div w:id="1104761537">
          <w:marLeft w:val="576"/>
          <w:marRight w:val="0"/>
          <w:marTop w:val="115"/>
          <w:marBottom w:val="0"/>
          <w:divBdr>
            <w:top w:val="none" w:sz="0" w:space="0" w:color="auto"/>
            <w:left w:val="none" w:sz="0" w:space="0" w:color="auto"/>
            <w:bottom w:val="none" w:sz="0" w:space="0" w:color="auto"/>
            <w:right w:val="none" w:sz="0" w:space="0" w:color="auto"/>
          </w:divBdr>
        </w:div>
        <w:div w:id="883639626">
          <w:marLeft w:val="576"/>
          <w:marRight w:val="0"/>
          <w:marTop w:val="115"/>
          <w:marBottom w:val="0"/>
          <w:divBdr>
            <w:top w:val="none" w:sz="0" w:space="0" w:color="auto"/>
            <w:left w:val="none" w:sz="0" w:space="0" w:color="auto"/>
            <w:bottom w:val="none" w:sz="0" w:space="0" w:color="auto"/>
            <w:right w:val="none" w:sz="0" w:space="0" w:color="auto"/>
          </w:divBdr>
        </w:div>
        <w:div w:id="461271864">
          <w:marLeft w:val="576"/>
          <w:marRight w:val="0"/>
          <w:marTop w:val="115"/>
          <w:marBottom w:val="0"/>
          <w:divBdr>
            <w:top w:val="none" w:sz="0" w:space="0" w:color="auto"/>
            <w:left w:val="none" w:sz="0" w:space="0" w:color="auto"/>
            <w:bottom w:val="none" w:sz="0" w:space="0" w:color="auto"/>
            <w:right w:val="none" w:sz="0" w:space="0" w:color="auto"/>
          </w:divBdr>
        </w:div>
        <w:div w:id="179126095">
          <w:marLeft w:val="576"/>
          <w:marRight w:val="0"/>
          <w:marTop w:val="115"/>
          <w:marBottom w:val="0"/>
          <w:divBdr>
            <w:top w:val="none" w:sz="0" w:space="0" w:color="auto"/>
            <w:left w:val="none" w:sz="0" w:space="0" w:color="auto"/>
            <w:bottom w:val="none" w:sz="0" w:space="0" w:color="auto"/>
            <w:right w:val="none" w:sz="0" w:space="0" w:color="auto"/>
          </w:divBdr>
        </w:div>
        <w:div w:id="689183272">
          <w:marLeft w:val="576"/>
          <w:marRight w:val="0"/>
          <w:marTop w:val="115"/>
          <w:marBottom w:val="0"/>
          <w:divBdr>
            <w:top w:val="none" w:sz="0" w:space="0" w:color="auto"/>
            <w:left w:val="none" w:sz="0" w:space="0" w:color="auto"/>
            <w:bottom w:val="none" w:sz="0" w:space="0" w:color="auto"/>
            <w:right w:val="none" w:sz="0" w:space="0" w:color="auto"/>
          </w:divBdr>
        </w:div>
      </w:divsChild>
    </w:div>
    <w:div w:id="31346291">
      <w:bodyDiv w:val="1"/>
      <w:marLeft w:val="0"/>
      <w:marRight w:val="0"/>
      <w:marTop w:val="0"/>
      <w:marBottom w:val="0"/>
      <w:divBdr>
        <w:top w:val="none" w:sz="0" w:space="0" w:color="auto"/>
        <w:left w:val="none" w:sz="0" w:space="0" w:color="auto"/>
        <w:bottom w:val="none" w:sz="0" w:space="0" w:color="auto"/>
        <w:right w:val="none" w:sz="0" w:space="0" w:color="auto"/>
      </w:divBdr>
    </w:div>
    <w:div w:id="36398714">
      <w:bodyDiv w:val="1"/>
      <w:marLeft w:val="0"/>
      <w:marRight w:val="0"/>
      <w:marTop w:val="0"/>
      <w:marBottom w:val="0"/>
      <w:divBdr>
        <w:top w:val="none" w:sz="0" w:space="0" w:color="auto"/>
        <w:left w:val="none" w:sz="0" w:space="0" w:color="auto"/>
        <w:bottom w:val="none" w:sz="0" w:space="0" w:color="auto"/>
        <w:right w:val="none" w:sz="0" w:space="0" w:color="auto"/>
      </w:divBdr>
    </w:div>
    <w:div w:id="44765585">
      <w:bodyDiv w:val="1"/>
      <w:marLeft w:val="0"/>
      <w:marRight w:val="0"/>
      <w:marTop w:val="0"/>
      <w:marBottom w:val="0"/>
      <w:divBdr>
        <w:top w:val="none" w:sz="0" w:space="0" w:color="auto"/>
        <w:left w:val="none" w:sz="0" w:space="0" w:color="auto"/>
        <w:bottom w:val="none" w:sz="0" w:space="0" w:color="auto"/>
        <w:right w:val="none" w:sz="0" w:space="0" w:color="auto"/>
      </w:divBdr>
    </w:div>
    <w:div w:id="44843638">
      <w:bodyDiv w:val="1"/>
      <w:marLeft w:val="0"/>
      <w:marRight w:val="0"/>
      <w:marTop w:val="0"/>
      <w:marBottom w:val="0"/>
      <w:divBdr>
        <w:top w:val="none" w:sz="0" w:space="0" w:color="auto"/>
        <w:left w:val="none" w:sz="0" w:space="0" w:color="auto"/>
        <w:bottom w:val="none" w:sz="0" w:space="0" w:color="auto"/>
        <w:right w:val="none" w:sz="0" w:space="0" w:color="auto"/>
      </w:divBdr>
    </w:div>
    <w:div w:id="54669348">
      <w:bodyDiv w:val="1"/>
      <w:marLeft w:val="0"/>
      <w:marRight w:val="0"/>
      <w:marTop w:val="0"/>
      <w:marBottom w:val="0"/>
      <w:divBdr>
        <w:top w:val="none" w:sz="0" w:space="0" w:color="auto"/>
        <w:left w:val="none" w:sz="0" w:space="0" w:color="auto"/>
        <w:bottom w:val="none" w:sz="0" w:space="0" w:color="auto"/>
        <w:right w:val="none" w:sz="0" w:space="0" w:color="auto"/>
      </w:divBdr>
    </w:div>
    <w:div w:id="59595921">
      <w:bodyDiv w:val="1"/>
      <w:marLeft w:val="0"/>
      <w:marRight w:val="0"/>
      <w:marTop w:val="0"/>
      <w:marBottom w:val="0"/>
      <w:divBdr>
        <w:top w:val="none" w:sz="0" w:space="0" w:color="auto"/>
        <w:left w:val="none" w:sz="0" w:space="0" w:color="auto"/>
        <w:bottom w:val="none" w:sz="0" w:space="0" w:color="auto"/>
        <w:right w:val="none" w:sz="0" w:space="0" w:color="auto"/>
      </w:divBdr>
    </w:div>
    <w:div w:id="87507494">
      <w:bodyDiv w:val="1"/>
      <w:marLeft w:val="0"/>
      <w:marRight w:val="0"/>
      <w:marTop w:val="0"/>
      <w:marBottom w:val="0"/>
      <w:divBdr>
        <w:top w:val="none" w:sz="0" w:space="0" w:color="auto"/>
        <w:left w:val="none" w:sz="0" w:space="0" w:color="auto"/>
        <w:bottom w:val="none" w:sz="0" w:space="0" w:color="auto"/>
        <w:right w:val="none" w:sz="0" w:space="0" w:color="auto"/>
      </w:divBdr>
    </w:div>
    <w:div w:id="90393090">
      <w:bodyDiv w:val="1"/>
      <w:marLeft w:val="0"/>
      <w:marRight w:val="0"/>
      <w:marTop w:val="0"/>
      <w:marBottom w:val="0"/>
      <w:divBdr>
        <w:top w:val="none" w:sz="0" w:space="0" w:color="auto"/>
        <w:left w:val="none" w:sz="0" w:space="0" w:color="auto"/>
        <w:bottom w:val="none" w:sz="0" w:space="0" w:color="auto"/>
        <w:right w:val="none" w:sz="0" w:space="0" w:color="auto"/>
      </w:divBdr>
    </w:div>
    <w:div w:id="100272900">
      <w:bodyDiv w:val="1"/>
      <w:marLeft w:val="0"/>
      <w:marRight w:val="0"/>
      <w:marTop w:val="0"/>
      <w:marBottom w:val="0"/>
      <w:divBdr>
        <w:top w:val="none" w:sz="0" w:space="0" w:color="auto"/>
        <w:left w:val="none" w:sz="0" w:space="0" w:color="auto"/>
        <w:bottom w:val="none" w:sz="0" w:space="0" w:color="auto"/>
        <w:right w:val="none" w:sz="0" w:space="0" w:color="auto"/>
      </w:divBdr>
    </w:div>
    <w:div w:id="113794294">
      <w:bodyDiv w:val="1"/>
      <w:marLeft w:val="0"/>
      <w:marRight w:val="0"/>
      <w:marTop w:val="0"/>
      <w:marBottom w:val="0"/>
      <w:divBdr>
        <w:top w:val="none" w:sz="0" w:space="0" w:color="auto"/>
        <w:left w:val="none" w:sz="0" w:space="0" w:color="auto"/>
        <w:bottom w:val="none" w:sz="0" w:space="0" w:color="auto"/>
        <w:right w:val="none" w:sz="0" w:space="0" w:color="auto"/>
      </w:divBdr>
    </w:div>
    <w:div w:id="127090697">
      <w:bodyDiv w:val="1"/>
      <w:marLeft w:val="0"/>
      <w:marRight w:val="0"/>
      <w:marTop w:val="0"/>
      <w:marBottom w:val="0"/>
      <w:divBdr>
        <w:top w:val="none" w:sz="0" w:space="0" w:color="auto"/>
        <w:left w:val="none" w:sz="0" w:space="0" w:color="auto"/>
        <w:bottom w:val="none" w:sz="0" w:space="0" w:color="auto"/>
        <w:right w:val="none" w:sz="0" w:space="0" w:color="auto"/>
      </w:divBdr>
    </w:div>
    <w:div w:id="132717720">
      <w:bodyDiv w:val="1"/>
      <w:marLeft w:val="0"/>
      <w:marRight w:val="0"/>
      <w:marTop w:val="0"/>
      <w:marBottom w:val="0"/>
      <w:divBdr>
        <w:top w:val="none" w:sz="0" w:space="0" w:color="auto"/>
        <w:left w:val="none" w:sz="0" w:space="0" w:color="auto"/>
        <w:bottom w:val="none" w:sz="0" w:space="0" w:color="auto"/>
        <w:right w:val="none" w:sz="0" w:space="0" w:color="auto"/>
      </w:divBdr>
    </w:div>
    <w:div w:id="136919094">
      <w:bodyDiv w:val="1"/>
      <w:marLeft w:val="0"/>
      <w:marRight w:val="0"/>
      <w:marTop w:val="0"/>
      <w:marBottom w:val="0"/>
      <w:divBdr>
        <w:top w:val="none" w:sz="0" w:space="0" w:color="auto"/>
        <w:left w:val="none" w:sz="0" w:space="0" w:color="auto"/>
        <w:bottom w:val="none" w:sz="0" w:space="0" w:color="auto"/>
        <w:right w:val="none" w:sz="0" w:space="0" w:color="auto"/>
      </w:divBdr>
    </w:div>
    <w:div w:id="139924562">
      <w:bodyDiv w:val="1"/>
      <w:marLeft w:val="0"/>
      <w:marRight w:val="0"/>
      <w:marTop w:val="0"/>
      <w:marBottom w:val="0"/>
      <w:divBdr>
        <w:top w:val="none" w:sz="0" w:space="0" w:color="auto"/>
        <w:left w:val="none" w:sz="0" w:space="0" w:color="auto"/>
        <w:bottom w:val="none" w:sz="0" w:space="0" w:color="auto"/>
        <w:right w:val="none" w:sz="0" w:space="0" w:color="auto"/>
      </w:divBdr>
    </w:div>
    <w:div w:id="152259022">
      <w:bodyDiv w:val="1"/>
      <w:marLeft w:val="0"/>
      <w:marRight w:val="0"/>
      <w:marTop w:val="0"/>
      <w:marBottom w:val="0"/>
      <w:divBdr>
        <w:top w:val="none" w:sz="0" w:space="0" w:color="auto"/>
        <w:left w:val="none" w:sz="0" w:space="0" w:color="auto"/>
        <w:bottom w:val="none" w:sz="0" w:space="0" w:color="auto"/>
        <w:right w:val="none" w:sz="0" w:space="0" w:color="auto"/>
      </w:divBdr>
    </w:div>
    <w:div w:id="162480084">
      <w:bodyDiv w:val="1"/>
      <w:marLeft w:val="0"/>
      <w:marRight w:val="0"/>
      <w:marTop w:val="0"/>
      <w:marBottom w:val="0"/>
      <w:divBdr>
        <w:top w:val="none" w:sz="0" w:space="0" w:color="auto"/>
        <w:left w:val="none" w:sz="0" w:space="0" w:color="auto"/>
        <w:bottom w:val="none" w:sz="0" w:space="0" w:color="auto"/>
        <w:right w:val="none" w:sz="0" w:space="0" w:color="auto"/>
      </w:divBdr>
    </w:div>
    <w:div w:id="213740940">
      <w:bodyDiv w:val="1"/>
      <w:marLeft w:val="0"/>
      <w:marRight w:val="0"/>
      <w:marTop w:val="0"/>
      <w:marBottom w:val="0"/>
      <w:divBdr>
        <w:top w:val="none" w:sz="0" w:space="0" w:color="auto"/>
        <w:left w:val="none" w:sz="0" w:space="0" w:color="auto"/>
        <w:bottom w:val="none" w:sz="0" w:space="0" w:color="auto"/>
        <w:right w:val="none" w:sz="0" w:space="0" w:color="auto"/>
      </w:divBdr>
    </w:div>
    <w:div w:id="224226193">
      <w:bodyDiv w:val="1"/>
      <w:marLeft w:val="0"/>
      <w:marRight w:val="0"/>
      <w:marTop w:val="0"/>
      <w:marBottom w:val="0"/>
      <w:divBdr>
        <w:top w:val="none" w:sz="0" w:space="0" w:color="auto"/>
        <w:left w:val="none" w:sz="0" w:space="0" w:color="auto"/>
        <w:bottom w:val="none" w:sz="0" w:space="0" w:color="auto"/>
        <w:right w:val="none" w:sz="0" w:space="0" w:color="auto"/>
      </w:divBdr>
    </w:div>
    <w:div w:id="227151876">
      <w:bodyDiv w:val="1"/>
      <w:marLeft w:val="0"/>
      <w:marRight w:val="0"/>
      <w:marTop w:val="0"/>
      <w:marBottom w:val="0"/>
      <w:divBdr>
        <w:top w:val="none" w:sz="0" w:space="0" w:color="auto"/>
        <w:left w:val="none" w:sz="0" w:space="0" w:color="auto"/>
        <w:bottom w:val="none" w:sz="0" w:space="0" w:color="auto"/>
        <w:right w:val="none" w:sz="0" w:space="0" w:color="auto"/>
      </w:divBdr>
    </w:div>
    <w:div w:id="229120866">
      <w:bodyDiv w:val="1"/>
      <w:marLeft w:val="0"/>
      <w:marRight w:val="0"/>
      <w:marTop w:val="0"/>
      <w:marBottom w:val="0"/>
      <w:divBdr>
        <w:top w:val="none" w:sz="0" w:space="0" w:color="auto"/>
        <w:left w:val="none" w:sz="0" w:space="0" w:color="auto"/>
        <w:bottom w:val="none" w:sz="0" w:space="0" w:color="auto"/>
        <w:right w:val="none" w:sz="0" w:space="0" w:color="auto"/>
      </w:divBdr>
    </w:div>
    <w:div w:id="234822644">
      <w:bodyDiv w:val="1"/>
      <w:marLeft w:val="0"/>
      <w:marRight w:val="0"/>
      <w:marTop w:val="0"/>
      <w:marBottom w:val="0"/>
      <w:divBdr>
        <w:top w:val="none" w:sz="0" w:space="0" w:color="auto"/>
        <w:left w:val="none" w:sz="0" w:space="0" w:color="auto"/>
        <w:bottom w:val="none" w:sz="0" w:space="0" w:color="auto"/>
        <w:right w:val="none" w:sz="0" w:space="0" w:color="auto"/>
      </w:divBdr>
    </w:div>
    <w:div w:id="243075422">
      <w:bodyDiv w:val="1"/>
      <w:marLeft w:val="0"/>
      <w:marRight w:val="0"/>
      <w:marTop w:val="0"/>
      <w:marBottom w:val="0"/>
      <w:divBdr>
        <w:top w:val="none" w:sz="0" w:space="0" w:color="auto"/>
        <w:left w:val="none" w:sz="0" w:space="0" w:color="auto"/>
        <w:bottom w:val="none" w:sz="0" w:space="0" w:color="auto"/>
        <w:right w:val="none" w:sz="0" w:space="0" w:color="auto"/>
      </w:divBdr>
    </w:div>
    <w:div w:id="243957704">
      <w:bodyDiv w:val="1"/>
      <w:marLeft w:val="0"/>
      <w:marRight w:val="0"/>
      <w:marTop w:val="0"/>
      <w:marBottom w:val="0"/>
      <w:divBdr>
        <w:top w:val="none" w:sz="0" w:space="0" w:color="auto"/>
        <w:left w:val="none" w:sz="0" w:space="0" w:color="auto"/>
        <w:bottom w:val="none" w:sz="0" w:space="0" w:color="auto"/>
        <w:right w:val="none" w:sz="0" w:space="0" w:color="auto"/>
      </w:divBdr>
    </w:div>
    <w:div w:id="257835606">
      <w:bodyDiv w:val="1"/>
      <w:marLeft w:val="0"/>
      <w:marRight w:val="0"/>
      <w:marTop w:val="0"/>
      <w:marBottom w:val="0"/>
      <w:divBdr>
        <w:top w:val="none" w:sz="0" w:space="0" w:color="auto"/>
        <w:left w:val="none" w:sz="0" w:space="0" w:color="auto"/>
        <w:bottom w:val="none" w:sz="0" w:space="0" w:color="auto"/>
        <w:right w:val="none" w:sz="0" w:space="0" w:color="auto"/>
      </w:divBdr>
    </w:div>
    <w:div w:id="286930958">
      <w:bodyDiv w:val="1"/>
      <w:marLeft w:val="0"/>
      <w:marRight w:val="0"/>
      <w:marTop w:val="0"/>
      <w:marBottom w:val="0"/>
      <w:divBdr>
        <w:top w:val="none" w:sz="0" w:space="0" w:color="auto"/>
        <w:left w:val="none" w:sz="0" w:space="0" w:color="auto"/>
        <w:bottom w:val="none" w:sz="0" w:space="0" w:color="auto"/>
        <w:right w:val="none" w:sz="0" w:space="0" w:color="auto"/>
      </w:divBdr>
      <w:divsChild>
        <w:div w:id="581067533">
          <w:marLeft w:val="576"/>
          <w:marRight w:val="0"/>
          <w:marTop w:val="115"/>
          <w:marBottom w:val="0"/>
          <w:divBdr>
            <w:top w:val="none" w:sz="0" w:space="0" w:color="auto"/>
            <w:left w:val="none" w:sz="0" w:space="0" w:color="auto"/>
            <w:bottom w:val="none" w:sz="0" w:space="0" w:color="auto"/>
            <w:right w:val="none" w:sz="0" w:space="0" w:color="auto"/>
          </w:divBdr>
        </w:div>
        <w:div w:id="1455447106">
          <w:marLeft w:val="576"/>
          <w:marRight w:val="0"/>
          <w:marTop w:val="115"/>
          <w:marBottom w:val="0"/>
          <w:divBdr>
            <w:top w:val="none" w:sz="0" w:space="0" w:color="auto"/>
            <w:left w:val="none" w:sz="0" w:space="0" w:color="auto"/>
            <w:bottom w:val="none" w:sz="0" w:space="0" w:color="auto"/>
            <w:right w:val="none" w:sz="0" w:space="0" w:color="auto"/>
          </w:divBdr>
        </w:div>
        <w:div w:id="1139376091">
          <w:marLeft w:val="576"/>
          <w:marRight w:val="0"/>
          <w:marTop w:val="115"/>
          <w:marBottom w:val="0"/>
          <w:divBdr>
            <w:top w:val="none" w:sz="0" w:space="0" w:color="auto"/>
            <w:left w:val="none" w:sz="0" w:space="0" w:color="auto"/>
            <w:bottom w:val="none" w:sz="0" w:space="0" w:color="auto"/>
            <w:right w:val="none" w:sz="0" w:space="0" w:color="auto"/>
          </w:divBdr>
        </w:div>
        <w:div w:id="698556021">
          <w:marLeft w:val="576"/>
          <w:marRight w:val="0"/>
          <w:marTop w:val="115"/>
          <w:marBottom w:val="0"/>
          <w:divBdr>
            <w:top w:val="none" w:sz="0" w:space="0" w:color="auto"/>
            <w:left w:val="none" w:sz="0" w:space="0" w:color="auto"/>
            <w:bottom w:val="none" w:sz="0" w:space="0" w:color="auto"/>
            <w:right w:val="none" w:sz="0" w:space="0" w:color="auto"/>
          </w:divBdr>
        </w:div>
        <w:div w:id="208155856">
          <w:marLeft w:val="576"/>
          <w:marRight w:val="0"/>
          <w:marTop w:val="115"/>
          <w:marBottom w:val="0"/>
          <w:divBdr>
            <w:top w:val="none" w:sz="0" w:space="0" w:color="auto"/>
            <w:left w:val="none" w:sz="0" w:space="0" w:color="auto"/>
            <w:bottom w:val="none" w:sz="0" w:space="0" w:color="auto"/>
            <w:right w:val="none" w:sz="0" w:space="0" w:color="auto"/>
          </w:divBdr>
        </w:div>
        <w:div w:id="77407445">
          <w:marLeft w:val="576"/>
          <w:marRight w:val="0"/>
          <w:marTop w:val="115"/>
          <w:marBottom w:val="0"/>
          <w:divBdr>
            <w:top w:val="none" w:sz="0" w:space="0" w:color="auto"/>
            <w:left w:val="none" w:sz="0" w:space="0" w:color="auto"/>
            <w:bottom w:val="none" w:sz="0" w:space="0" w:color="auto"/>
            <w:right w:val="none" w:sz="0" w:space="0" w:color="auto"/>
          </w:divBdr>
        </w:div>
      </w:divsChild>
    </w:div>
    <w:div w:id="298002464">
      <w:bodyDiv w:val="1"/>
      <w:marLeft w:val="0"/>
      <w:marRight w:val="0"/>
      <w:marTop w:val="0"/>
      <w:marBottom w:val="0"/>
      <w:divBdr>
        <w:top w:val="none" w:sz="0" w:space="0" w:color="auto"/>
        <w:left w:val="none" w:sz="0" w:space="0" w:color="auto"/>
        <w:bottom w:val="none" w:sz="0" w:space="0" w:color="auto"/>
        <w:right w:val="none" w:sz="0" w:space="0" w:color="auto"/>
      </w:divBdr>
    </w:div>
    <w:div w:id="300155095">
      <w:bodyDiv w:val="1"/>
      <w:marLeft w:val="0"/>
      <w:marRight w:val="0"/>
      <w:marTop w:val="0"/>
      <w:marBottom w:val="0"/>
      <w:divBdr>
        <w:top w:val="none" w:sz="0" w:space="0" w:color="auto"/>
        <w:left w:val="none" w:sz="0" w:space="0" w:color="auto"/>
        <w:bottom w:val="none" w:sz="0" w:space="0" w:color="auto"/>
        <w:right w:val="none" w:sz="0" w:space="0" w:color="auto"/>
      </w:divBdr>
    </w:div>
    <w:div w:id="302394739">
      <w:bodyDiv w:val="1"/>
      <w:marLeft w:val="0"/>
      <w:marRight w:val="0"/>
      <w:marTop w:val="0"/>
      <w:marBottom w:val="0"/>
      <w:divBdr>
        <w:top w:val="none" w:sz="0" w:space="0" w:color="auto"/>
        <w:left w:val="none" w:sz="0" w:space="0" w:color="auto"/>
        <w:bottom w:val="none" w:sz="0" w:space="0" w:color="auto"/>
        <w:right w:val="none" w:sz="0" w:space="0" w:color="auto"/>
      </w:divBdr>
    </w:div>
    <w:div w:id="330252996">
      <w:bodyDiv w:val="1"/>
      <w:marLeft w:val="0"/>
      <w:marRight w:val="0"/>
      <w:marTop w:val="0"/>
      <w:marBottom w:val="0"/>
      <w:divBdr>
        <w:top w:val="none" w:sz="0" w:space="0" w:color="auto"/>
        <w:left w:val="none" w:sz="0" w:space="0" w:color="auto"/>
        <w:bottom w:val="none" w:sz="0" w:space="0" w:color="auto"/>
        <w:right w:val="none" w:sz="0" w:space="0" w:color="auto"/>
      </w:divBdr>
    </w:div>
    <w:div w:id="336348789">
      <w:bodyDiv w:val="1"/>
      <w:marLeft w:val="0"/>
      <w:marRight w:val="0"/>
      <w:marTop w:val="0"/>
      <w:marBottom w:val="0"/>
      <w:divBdr>
        <w:top w:val="none" w:sz="0" w:space="0" w:color="auto"/>
        <w:left w:val="none" w:sz="0" w:space="0" w:color="auto"/>
        <w:bottom w:val="none" w:sz="0" w:space="0" w:color="auto"/>
        <w:right w:val="none" w:sz="0" w:space="0" w:color="auto"/>
      </w:divBdr>
    </w:div>
    <w:div w:id="337003073">
      <w:bodyDiv w:val="1"/>
      <w:marLeft w:val="0"/>
      <w:marRight w:val="0"/>
      <w:marTop w:val="0"/>
      <w:marBottom w:val="0"/>
      <w:divBdr>
        <w:top w:val="none" w:sz="0" w:space="0" w:color="auto"/>
        <w:left w:val="none" w:sz="0" w:space="0" w:color="auto"/>
        <w:bottom w:val="none" w:sz="0" w:space="0" w:color="auto"/>
        <w:right w:val="none" w:sz="0" w:space="0" w:color="auto"/>
      </w:divBdr>
    </w:div>
    <w:div w:id="351147703">
      <w:bodyDiv w:val="1"/>
      <w:marLeft w:val="0"/>
      <w:marRight w:val="0"/>
      <w:marTop w:val="0"/>
      <w:marBottom w:val="0"/>
      <w:divBdr>
        <w:top w:val="none" w:sz="0" w:space="0" w:color="auto"/>
        <w:left w:val="none" w:sz="0" w:space="0" w:color="auto"/>
        <w:bottom w:val="none" w:sz="0" w:space="0" w:color="auto"/>
        <w:right w:val="none" w:sz="0" w:space="0" w:color="auto"/>
      </w:divBdr>
    </w:div>
    <w:div w:id="356472476">
      <w:bodyDiv w:val="1"/>
      <w:marLeft w:val="0"/>
      <w:marRight w:val="0"/>
      <w:marTop w:val="0"/>
      <w:marBottom w:val="0"/>
      <w:divBdr>
        <w:top w:val="none" w:sz="0" w:space="0" w:color="auto"/>
        <w:left w:val="none" w:sz="0" w:space="0" w:color="auto"/>
        <w:bottom w:val="none" w:sz="0" w:space="0" w:color="auto"/>
        <w:right w:val="none" w:sz="0" w:space="0" w:color="auto"/>
      </w:divBdr>
    </w:div>
    <w:div w:id="357657163">
      <w:bodyDiv w:val="1"/>
      <w:marLeft w:val="0"/>
      <w:marRight w:val="0"/>
      <w:marTop w:val="0"/>
      <w:marBottom w:val="0"/>
      <w:divBdr>
        <w:top w:val="none" w:sz="0" w:space="0" w:color="auto"/>
        <w:left w:val="none" w:sz="0" w:space="0" w:color="auto"/>
        <w:bottom w:val="none" w:sz="0" w:space="0" w:color="auto"/>
        <w:right w:val="none" w:sz="0" w:space="0" w:color="auto"/>
      </w:divBdr>
    </w:div>
    <w:div w:id="361437023">
      <w:bodyDiv w:val="1"/>
      <w:marLeft w:val="0"/>
      <w:marRight w:val="0"/>
      <w:marTop w:val="0"/>
      <w:marBottom w:val="0"/>
      <w:divBdr>
        <w:top w:val="none" w:sz="0" w:space="0" w:color="auto"/>
        <w:left w:val="none" w:sz="0" w:space="0" w:color="auto"/>
        <w:bottom w:val="none" w:sz="0" w:space="0" w:color="auto"/>
        <w:right w:val="none" w:sz="0" w:space="0" w:color="auto"/>
      </w:divBdr>
    </w:div>
    <w:div w:id="366151427">
      <w:bodyDiv w:val="1"/>
      <w:marLeft w:val="0"/>
      <w:marRight w:val="0"/>
      <w:marTop w:val="0"/>
      <w:marBottom w:val="0"/>
      <w:divBdr>
        <w:top w:val="none" w:sz="0" w:space="0" w:color="auto"/>
        <w:left w:val="none" w:sz="0" w:space="0" w:color="auto"/>
        <w:bottom w:val="none" w:sz="0" w:space="0" w:color="auto"/>
        <w:right w:val="none" w:sz="0" w:space="0" w:color="auto"/>
      </w:divBdr>
    </w:div>
    <w:div w:id="371854121">
      <w:bodyDiv w:val="1"/>
      <w:marLeft w:val="0"/>
      <w:marRight w:val="0"/>
      <w:marTop w:val="0"/>
      <w:marBottom w:val="0"/>
      <w:divBdr>
        <w:top w:val="none" w:sz="0" w:space="0" w:color="auto"/>
        <w:left w:val="none" w:sz="0" w:space="0" w:color="auto"/>
        <w:bottom w:val="none" w:sz="0" w:space="0" w:color="auto"/>
        <w:right w:val="none" w:sz="0" w:space="0" w:color="auto"/>
      </w:divBdr>
    </w:div>
    <w:div w:id="375856171">
      <w:bodyDiv w:val="1"/>
      <w:marLeft w:val="0"/>
      <w:marRight w:val="0"/>
      <w:marTop w:val="0"/>
      <w:marBottom w:val="0"/>
      <w:divBdr>
        <w:top w:val="none" w:sz="0" w:space="0" w:color="auto"/>
        <w:left w:val="none" w:sz="0" w:space="0" w:color="auto"/>
        <w:bottom w:val="none" w:sz="0" w:space="0" w:color="auto"/>
        <w:right w:val="none" w:sz="0" w:space="0" w:color="auto"/>
      </w:divBdr>
    </w:div>
    <w:div w:id="382676162">
      <w:bodyDiv w:val="1"/>
      <w:marLeft w:val="0"/>
      <w:marRight w:val="0"/>
      <w:marTop w:val="0"/>
      <w:marBottom w:val="0"/>
      <w:divBdr>
        <w:top w:val="none" w:sz="0" w:space="0" w:color="auto"/>
        <w:left w:val="none" w:sz="0" w:space="0" w:color="auto"/>
        <w:bottom w:val="none" w:sz="0" w:space="0" w:color="auto"/>
        <w:right w:val="none" w:sz="0" w:space="0" w:color="auto"/>
      </w:divBdr>
    </w:div>
    <w:div w:id="400913165">
      <w:bodyDiv w:val="1"/>
      <w:marLeft w:val="0"/>
      <w:marRight w:val="0"/>
      <w:marTop w:val="0"/>
      <w:marBottom w:val="0"/>
      <w:divBdr>
        <w:top w:val="none" w:sz="0" w:space="0" w:color="auto"/>
        <w:left w:val="none" w:sz="0" w:space="0" w:color="auto"/>
        <w:bottom w:val="none" w:sz="0" w:space="0" w:color="auto"/>
        <w:right w:val="none" w:sz="0" w:space="0" w:color="auto"/>
      </w:divBdr>
    </w:div>
    <w:div w:id="402532188">
      <w:bodyDiv w:val="1"/>
      <w:marLeft w:val="0"/>
      <w:marRight w:val="0"/>
      <w:marTop w:val="0"/>
      <w:marBottom w:val="0"/>
      <w:divBdr>
        <w:top w:val="none" w:sz="0" w:space="0" w:color="auto"/>
        <w:left w:val="none" w:sz="0" w:space="0" w:color="auto"/>
        <w:bottom w:val="none" w:sz="0" w:space="0" w:color="auto"/>
        <w:right w:val="none" w:sz="0" w:space="0" w:color="auto"/>
      </w:divBdr>
    </w:div>
    <w:div w:id="404305396">
      <w:bodyDiv w:val="1"/>
      <w:marLeft w:val="0"/>
      <w:marRight w:val="0"/>
      <w:marTop w:val="0"/>
      <w:marBottom w:val="0"/>
      <w:divBdr>
        <w:top w:val="none" w:sz="0" w:space="0" w:color="auto"/>
        <w:left w:val="none" w:sz="0" w:space="0" w:color="auto"/>
        <w:bottom w:val="none" w:sz="0" w:space="0" w:color="auto"/>
        <w:right w:val="none" w:sz="0" w:space="0" w:color="auto"/>
      </w:divBdr>
    </w:div>
    <w:div w:id="406341519">
      <w:bodyDiv w:val="1"/>
      <w:marLeft w:val="0"/>
      <w:marRight w:val="0"/>
      <w:marTop w:val="0"/>
      <w:marBottom w:val="0"/>
      <w:divBdr>
        <w:top w:val="none" w:sz="0" w:space="0" w:color="auto"/>
        <w:left w:val="none" w:sz="0" w:space="0" w:color="auto"/>
        <w:bottom w:val="none" w:sz="0" w:space="0" w:color="auto"/>
        <w:right w:val="none" w:sz="0" w:space="0" w:color="auto"/>
      </w:divBdr>
    </w:div>
    <w:div w:id="412316875">
      <w:bodyDiv w:val="1"/>
      <w:marLeft w:val="0"/>
      <w:marRight w:val="0"/>
      <w:marTop w:val="0"/>
      <w:marBottom w:val="0"/>
      <w:divBdr>
        <w:top w:val="none" w:sz="0" w:space="0" w:color="auto"/>
        <w:left w:val="none" w:sz="0" w:space="0" w:color="auto"/>
        <w:bottom w:val="none" w:sz="0" w:space="0" w:color="auto"/>
        <w:right w:val="none" w:sz="0" w:space="0" w:color="auto"/>
      </w:divBdr>
    </w:div>
    <w:div w:id="412437849">
      <w:bodyDiv w:val="1"/>
      <w:marLeft w:val="0"/>
      <w:marRight w:val="0"/>
      <w:marTop w:val="0"/>
      <w:marBottom w:val="0"/>
      <w:divBdr>
        <w:top w:val="none" w:sz="0" w:space="0" w:color="auto"/>
        <w:left w:val="none" w:sz="0" w:space="0" w:color="auto"/>
        <w:bottom w:val="none" w:sz="0" w:space="0" w:color="auto"/>
        <w:right w:val="none" w:sz="0" w:space="0" w:color="auto"/>
      </w:divBdr>
    </w:div>
    <w:div w:id="413547819">
      <w:bodyDiv w:val="1"/>
      <w:marLeft w:val="0"/>
      <w:marRight w:val="0"/>
      <w:marTop w:val="0"/>
      <w:marBottom w:val="0"/>
      <w:divBdr>
        <w:top w:val="none" w:sz="0" w:space="0" w:color="auto"/>
        <w:left w:val="none" w:sz="0" w:space="0" w:color="auto"/>
        <w:bottom w:val="none" w:sz="0" w:space="0" w:color="auto"/>
        <w:right w:val="none" w:sz="0" w:space="0" w:color="auto"/>
      </w:divBdr>
    </w:div>
    <w:div w:id="415445308">
      <w:bodyDiv w:val="1"/>
      <w:marLeft w:val="0"/>
      <w:marRight w:val="0"/>
      <w:marTop w:val="0"/>
      <w:marBottom w:val="0"/>
      <w:divBdr>
        <w:top w:val="none" w:sz="0" w:space="0" w:color="auto"/>
        <w:left w:val="none" w:sz="0" w:space="0" w:color="auto"/>
        <w:bottom w:val="none" w:sz="0" w:space="0" w:color="auto"/>
        <w:right w:val="none" w:sz="0" w:space="0" w:color="auto"/>
      </w:divBdr>
    </w:div>
    <w:div w:id="447168033">
      <w:bodyDiv w:val="1"/>
      <w:marLeft w:val="0"/>
      <w:marRight w:val="0"/>
      <w:marTop w:val="0"/>
      <w:marBottom w:val="0"/>
      <w:divBdr>
        <w:top w:val="none" w:sz="0" w:space="0" w:color="auto"/>
        <w:left w:val="none" w:sz="0" w:space="0" w:color="auto"/>
        <w:bottom w:val="none" w:sz="0" w:space="0" w:color="auto"/>
        <w:right w:val="none" w:sz="0" w:space="0" w:color="auto"/>
      </w:divBdr>
    </w:div>
    <w:div w:id="455761962">
      <w:bodyDiv w:val="1"/>
      <w:marLeft w:val="0"/>
      <w:marRight w:val="0"/>
      <w:marTop w:val="0"/>
      <w:marBottom w:val="0"/>
      <w:divBdr>
        <w:top w:val="none" w:sz="0" w:space="0" w:color="auto"/>
        <w:left w:val="none" w:sz="0" w:space="0" w:color="auto"/>
        <w:bottom w:val="none" w:sz="0" w:space="0" w:color="auto"/>
        <w:right w:val="none" w:sz="0" w:space="0" w:color="auto"/>
      </w:divBdr>
    </w:div>
    <w:div w:id="467013174">
      <w:bodyDiv w:val="1"/>
      <w:marLeft w:val="0"/>
      <w:marRight w:val="0"/>
      <w:marTop w:val="0"/>
      <w:marBottom w:val="0"/>
      <w:divBdr>
        <w:top w:val="none" w:sz="0" w:space="0" w:color="auto"/>
        <w:left w:val="none" w:sz="0" w:space="0" w:color="auto"/>
        <w:bottom w:val="none" w:sz="0" w:space="0" w:color="auto"/>
        <w:right w:val="none" w:sz="0" w:space="0" w:color="auto"/>
      </w:divBdr>
    </w:div>
    <w:div w:id="506990768">
      <w:bodyDiv w:val="1"/>
      <w:marLeft w:val="0"/>
      <w:marRight w:val="0"/>
      <w:marTop w:val="0"/>
      <w:marBottom w:val="0"/>
      <w:divBdr>
        <w:top w:val="none" w:sz="0" w:space="0" w:color="auto"/>
        <w:left w:val="none" w:sz="0" w:space="0" w:color="auto"/>
        <w:bottom w:val="none" w:sz="0" w:space="0" w:color="auto"/>
        <w:right w:val="none" w:sz="0" w:space="0" w:color="auto"/>
      </w:divBdr>
    </w:div>
    <w:div w:id="521431978">
      <w:bodyDiv w:val="1"/>
      <w:marLeft w:val="0"/>
      <w:marRight w:val="0"/>
      <w:marTop w:val="0"/>
      <w:marBottom w:val="0"/>
      <w:divBdr>
        <w:top w:val="none" w:sz="0" w:space="0" w:color="auto"/>
        <w:left w:val="none" w:sz="0" w:space="0" w:color="auto"/>
        <w:bottom w:val="none" w:sz="0" w:space="0" w:color="auto"/>
        <w:right w:val="none" w:sz="0" w:space="0" w:color="auto"/>
      </w:divBdr>
    </w:div>
    <w:div w:id="531575583">
      <w:bodyDiv w:val="1"/>
      <w:marLeft w:val="0"/>
      <w:marRight w:val="0"/>
      <w:marTop w:val="0"/>
      <w:marBottom w:val="0"/>
      <w:divBdr>
        <w:top w:val="none" w:sz="0" w:space="0" w:color="auto"/>
        <w:left w:val="none" w:sz="0" w:space="0" w:color="auto"/>
        <w:bottom w:val="none" w:sz="0" w:space="0" w:color="auto"/>
        <w:right w:val="none" w:sz="0" w:space="0" w:color="auto"/>
      </w:divBdr>
    </w:div>
    <w:div w:id="543249208">
      <w:bodyDiv w:val="1"/>
      <w:marLeft w:val="0"/>
      <w:marRight w:val="0"/>
      <w:marTop w:val="0"/>
      <w:marBottom w:val="0"/>
      <w:divBdr>
        <w:top w:val="none" w:sz="0" w:space="0" w:color="auto"/>
        <w:left w:val="none" w:sz="0" w:space="0" w:color="auto"/>
        <w:bottom w:val="none" w:sz="0" w:space="0" w:color="auto"/>
        <w:right w:val="none" w:sz="0" w:space="0" w:color="auto"/>
      </w:divBdr>
    </w:div>
    <w:div w:id="555313111">
      <w:bodyDiv w:val="1"/>
      <w:marLeft w:val="0"/>
      <w:marRight w:val="0"/>
      <w:marTop w:val="0"/>
      <w:marBottom w:val="0"/>
      <w:divBdr>
        <w:top w:val="none" w:sz="0" w:space="0" w:color="auto"/>
        <w:left w:val="none" w:sz="0" w:space="0" w:color="auto"/>
        <w:bottom w:val="none" w:sz="0" w:space="0" w:color="auto"/>
        <w:right w:val="none" w:sz="0" w:space="0" w:color="auto"/>
      </w:divBdr>
    </w:div>
    <w:div w:id="609047597">
      <w:bodyDiv w:val="1"/>
      <w:marLeft w:val="0"/>
      <w:marRight w:val="0"/>
      <w:marTop w:val="0"/>
      <w:marBottom w:val="0"/>
      <w:divBdr>
        <w:top w:val="none" w:sz="0" w:space="0" w:color="auto"/>
        <w:left w:val="none" w:sz="0" w:space="0" w:color="auto"/>
        <w:bottom w:val="none" w:sz="0" w:space="0" w:color="auto"/>
        <w:right w:val="none" w:sz="0" w:space="0" w:color="auto"/>
      </w:divBdr>
    </w:div>
    <w:div w:id="614289863">
      <w:bodyDiv w:val="1"/>
      <w:marLeft w:val="0"/>
      <w:marRight w:val="0"/>
      <w:marTop w:val="0"/>
      <w:marBottom w:val="0"/>
      <w:divBdr>
        <w:top w:val="none" w:sz="0" w:space="0" w:color="auto"/>
        <w:left w:val="none" w:sz="0" w:space="0" w:color="auto"/>
        <w:bottom w:val="none" w:sz="0" w:space="0" w:color="auto"/>
        <w:right w:val="none" w:sz="0" w:space="0" w:color="auto"/>
      </w:divBdr>
    </w:div>
    <w:div w:id="621418451">
      <w:bodyDiv w:val="1"/>
      <w:marLeft w:val="0"/>
      <w:marRight w:val="0"/>
      <w:marTop w:val="0"/>
      <w:marBottom w:val="0"/>
      <w:divBdr>
        <w:top w:val="none" w:sz="0" w:space="0" w:color="auto"/>
        <w:left w:val="none" w:sz="0" w:space="0" w:color="auto"/>
        <w:bottom w:val="none" w:sz="0" w:space="0" w:color="auto"/>
        <w:right w:val="none" w:sz="0" w:space="0" w:color="auto"/>
      </w:divBdr>
    </w:div>
    <w:div w:id="623468221">
      <w:bodyDiv w:val="1"/>
      <w:marLeft w:val="0"/>
      <w:marRight w:val="0"/>
      <w:marTop w:val="0"/>
      <w:marBottom w:val="0"/>
      <w:divBdr>
        <w:top w:val="none" w:sz="0" w:space="0" w:color="auto"/>
        <w:left w:val="none" w:sz="0" w:space="0" w:color="auto"/>
        <w:bottom w:val="none" w:sz="0" w:space="0" w:color="auto"/>
        <w:right w:val="none" w:sz="0" w:space="0" w:color="auto"/>
      </w:divBdr>
    </w:div>
    <w:div w:id="635374335">
      <w:bodyDiv w:val="1"/>
      <w:marLeft w:val="0"/>
      <w:marRight w:val="0"/>
      <w:marTop w:val="0"/>
      <w:marBottom w:val="0"/>
      <w:divBdr>
        <w:top w:val="none" w:sz="0" w:space="0" w:color="auto"/>
        <w:left w:val="none" w:sz="0" w:space="0" w:color="auto"/>
        <w:bottom w:val="none" w:sz="0" w:space="0" w:color="auto"/>
        <w:right w:val="none" w:sz="0" w:space="0" w:color="auto"/>
      </w:divBdr>
    </w:div>
    <w:div w:id="668096910">
      <w:bodyDiv w:val="1"/>
      <w:marLeft w:val="0"/>
      <w:marRight w:val="0"/>
      <w:marTop w:val="0"/>
      <w:marBottom w:val="0"/>
      <w:divBdr>
        <w:top w:val="none" w:sz="0" w:space="0" w:color="auto"/>
        <w:left w:val="none" w:sz="0" w:space="0" w:color="auto"/>
        <w:bottom w:val="none" w:sz="0" w:space="0" w:color="auto"/>
        <w:right w:val="none" w:sz="0" w:space="0" w:color="auto"/>
      </w:divBdr>
      <w:divsChild>
        <w:div w:id="1484858934">
          <w:marLeft w:val="576"/>
          <w:marRight w:val="0"/>
          <w:marTop w:val="115"/>
          <w:marBottom w:val="0"/>
          <w:divBdr>
            <w:top w:val="none" w:sz="0" w:space="0" w:color="auto"/>
            <w:left w:val="none" w:sz="0" w:space="0" w:color="auto"/>
            <w:bottom w:val="none" w:sz="0" w:space="0" w:color="auto"/>
            <w:right w:val="none" w:sz="0" w:space="0" w:color="auto"/>
          </w:divBdr>
        </w:div>
        <w:div w:id="1720086269">
          <w:marLeft w:val="576"/>
          <w:marRight w:val="0"/>
          <w:marTop w:val="115"/>
          <w:marBottom w:val="0"/>
          <w:divBdr>
            <w:top w:val="none" w:sz="0" w:space="0" w:color="auto"/>
            <w:left w:val="none" w:sz="0" w:space="0" w:color="auto"/>
            <w:bottom w:val="none" w:sz="0" w:space="0" w:color="auto"/>
            <w:right w:val="none" w:sz="0" w:space="0" w:color="auto"/>
          </w:divBdr>
        </w:div>
        <w:div w:id="1011956010">
          <w:marLeft w:val="576"/>
          <w:marRight w:val="0"/>
          <w:marTop w:val="115"/>
          <w:marBottom w:val="0"/>
          <w:divBdr>
            <w:top w:val="none" w:sz="0" w:space="0" w:color="auto"/>
            <w:left w:val="none" w:sz="0" w:space="0" w:color="auto"/>
            <w:bottom w:val="none" w:sz="0" w:space="0" w:color="auto"/>
            <w:right w:val="none" w:sz="0" w:space="0" w:color="auto"/>
          </w:divBdr>
        </w:div>
        <w:div w:id="1487552384">
          <w:marLeft w:val="576"/>
          <w:marRight w:val="0"/>
          <w:marTop w:val="115"/>
          <w:marBottom w:val="0"/>
          <w:divBdr>
            <w:top w:val="none" w:sz="0" w:space="0" w:color="auto"/>
            <w:left w:val="none" w:sz="0" w:space="0" w:color="auto"/>
            <w:bottom w:val="none" w:sz="0" w:space="0" w:color="auto"/>
            <w:right w:val="none" w:sz="0" w:space="0" w:color="auto"/>
          </w:divBdr>
        </w:div>
      </w:divsChild>
    </w:div>
    <w:div w:id="672606540">
      <w:bodyDiv w:val="1"/>
      <w:marLeft w:val="0"/>
      <w:marRight w:val="0"/>
      <w:marTop w:val="0"/>
      <w:marBottom w:val="0"/>
      <w:divBdr>
        <w:top w:val="none" w:sz="0" w:space="0" w:color="auto"/>
        <w:left w:val="none" w:sz="0" w:space="0" w:color="auto"/>
        <w:bottom w:val="none" w:sz="0" w:space="0" w:color="auto"/>
        <w:right w:val="none" w:sz="0" w:space="0" w:color="auto"/>
      </w:divBdr>
    </w:div>
    <w:div w:id="675764498">
      <w:bodyDiv w:val="1"/>
      <w:marLeft w:val="0"/>
      <w:marRight w:val="0"/>
      <w:marTop w:val="0"/>
      <w:marBottom w:val="0"/>
      <w:divBdr>
        <w:top w:val="none" w:sz="0" w:space="0" w:color="auto"/>
        <w:left w:val="none" w:sz="0" w:space="0" w:color="auto"/>
        <w:bottom w:val="none" w:sz="0" w:space="0" w:color="auto"/>
        <w:right w:val="none" w:sz="0" w:space="0" w:color="auto"/>
      </w:divBdr>
    </w:div>
    <w:div w:id="678506460">
      <w:bodyDiv w:val="1"/>
      <w:marLeft w:val="0"/>
      <w:marRight w:val="0"/>
      <w:marTop w:val="0"/>
      <w:marBottom w:val="0"/>
      <w:divBdr>
        <w:top w:val="none" w:sz="0" w:space="0" w:color="auto"/>
        <w:left w:val="none" w:sz="0" w:space="0" w:color="auto"/>
        <w:bottom w:val="none" w:sz="0" w:space="0" w:color="auto"/>
        <w:right w:val="none" w:sz="0" w:space="0" w:color="auto"/>
      </w:divBdr>
      <w:divsChild>
        <w:div w:id="1578903920">
          <w:marLeft w:val="576"/>
          <w:marRight w:val="0"/>
          <w:marTop w:val="115"/>
          <w:marBottom w:val="0"/>
          <w:divBdr>
            <w:top w:val="none" w:sz="0" w:space="0" w:color="auto"/>
            <w:left w:val="none" w:sz="0" w:space="0" w:color="auto"/>
            <w:bottom w:val="none" w:sz="0" w:space="0" w:color="auto"/>
            <w:right w:val="none" w:sz="0" w:space="0" w:color="auto"/>
          </w:divBdr>
        </w:div>
        <w:div w:id="703486279">
          <w:marLeft w:val="576"/>
          <w:marRight w:val="0"/>
          <w:marTop w:val="115"/>
          <w:marBottom w:val="0"/>
          <w:divBdr>
            <w:top w:val="none" w:sz="0" w:space="0" w:color="auto"/>
            <w:left w:val="none" w:sz="0" w:space="0" w:color="auto"/>
            <w:bottom w:val="none" w:sz="0" w:space="0" w:color="auto"/>
            <w:right w:val="none" w:sz="0" w:space="0" w:color="auto"/>
          </w:divBdr>
        </w:div>
        <w:div w:id="440077235">
          <w:marLeft w:val="576"/>
          <w:marRight w:val="0"/>
          <w:marTop w:val="115"/>
          <w:marBottom w:val="0"/>
          <w:divBdr>
            <w:top w:val="none" w:sz="0" w:space="0" w:color="auto"/>
            <w:left w:val="none" w:sz="0" w:space="0" w:color="auto"/>
            <w:bottom w:val="none" w:sz="0" w:space="0" w:color="auto"/>
            <w:right w:val="none" w:sz="0" w:space="0" w:color="auto"/>
          </w:divBdr>
        </w:div>
        <w:div w:id="1253010294">
          <w:marLeft w:val="576"/>
          <w:marRight w:val="0"/>
          <w:marTop w:val="115"/>
          <w:marBottom w:val="0"/>
          <w:divBdr>
            <w:top w:val="none" w:sz="0" w:space="0" w:color="auto"/>
            <w:left w:val="none" w:sz="0" w:space="0" w:color="auto"/>
            <w:bottom w:val="none" w:sz="0" w:space="0" w:color="auto"/>
            <w:right w:val="none" w:sz="0" w:space="0" w:color="auto"/>
          </w:divBdr>
        </w:div>
        <w:div w:id="1104886989">
          <w:marLeft w:val="576"/>
          <w:marRight w:val="0"/>
          <w:marTop w:val="115"/>
          <w:marBottom w:val="0"/>
          <w:divBdr>
            <w:top w:val="none" w:sz="0" w:space="0" w:color="auto"/>
            <w:left w:val="none" w:sz="0" w:space="0" w:color="auto"/>
            <w:bottom w:val="none" w:sz="0" w:space="0" w:color="auto"/>
            <w:right w:val="none" w:sz="0" w:space="0" w:color="auto"/>
          </w:divBdr>
        </w:div>
        <w:div w:id="1509440213">
          <w:marLeft w:val="576"/>
          <w:marRight w:val="0"/>
          <w:marTop w:val="115"/>
          <w:marBottom w:val="0"/>
          <w:divBdr>
            <w:top w:val="none" w:sz="0" w:space="0" w:color="auto"/>
            <w:left w:val="none" w:sz="0" w:space="0" w:color="auto"/>
            <w:bottom w:val="none" w:sz="0" w:space="0" w:color="auto"/>
            <w:right w:val="none" w:sz="0" w:space="0" w:color="auto"/>
          </w:divBdr>
        </w:div>
        <w:div w:id="1010570779">
          <w:marLeft w:val="576"/>
          <w:marRight w:val="0"/>
          <w:marTop w:val="115"/>
          <w:marBottom w:val="0"/>
          <w:divBdr>
            <w:top w:val="none" w:sz="0" w:space="0" w:color="auto"/>
            <w:left w:val="none" w:sz="0" w:space="0" w:color="auto"/>
            <w:bottom w:val="none" w:sz="0" w:space="0" w:color="auto"/>
            <w:right w:val="none" w:sz="0" w:space="0" w:color="auto"/>
          </w:divBdr>
        </w:div>
      </w:divsChild>
    </w:div>
    <w:div w:id="690690103">
      <w:bodyDiv w:val="1"/>
      <w:marLeft w:val="0"/>
      <w:marRight w:val="0"/>
      <w:marTop w:val="0"/>
      <w:marBottom w:val="0"/>
      <w:divBdr>
        <w:top w:val="none" w:sz="0" w:space="0" w:color="auto"/>
        <w:left w:val="none" w:sz="0" w:space="0" w:color="auto"/>
        <w:bottom w:val="none" w:sz="0" w:space="0" w:color="auto"/>
        <w:right w:val="none" w:sz="0" w:space="0" w:color="auto"/>
      </w:divBdr>
    </w:div>
    <w:div w:id="698434801">
      <w:bodyDiv w:val="1"/>
      <w:marLeft w:val="0"/>
      <w:marRight w:val="0"/>
      <w:marTop w:val="0"/>
      <w:marBottom w:val="0"/>
      <w:divBdr>
        <w:top w:val="none" w:sz="0" w:space="0" w:color="auto"/>
        <w:left w:val="none" w:sz="0" w:space="0" w:color="auto"/>
        <w:bottom w:val="none" w:sz="0" w:space="0" w:color="auto"/>
        <w:right w:val="none" w:sz="0" w:space="0" w:color="auto"/>
      </w:divBdr>
    </w:div>
    <w:div w:id="701903093">
      <w:bodyDiv w:val="1"/>
      <w:marLeft w:val="0"/>
      <w:marRight w:val="0"/>
      <w:marTop w:val="0"/>
      <w:marBottom w:val="0"/>
      <w:divBdr>
        <w:top w:val="none" w:sz="0" w:space="0" w:color="auto"/>
        <w:left w:val="none" w:sz="0" w:space="0" w:color="auto"/>
        <w:bottom w:val="none" w:sz="0" w:space="0" w:color="auto"/>
        <w:right w:val="none" w:sz="0" w:space="0" w:color="auto"/>
      </w:divBdr>
    </w:div>
    <w:div w:id="706947444">
      <w:bodyDiv w:val="1"/>
      <w:marLeft w:val="0"/>
      <w:marRight w:val="0"/>
      <w:marTop w:val="0"/>
      <w:marBottom w:val="0"/>
      <w:divBdr>
        <w:top w:val="none" w:sz="0" w:space="0" w:color="auto"/>
        <w:left w:val="none" w:sz="0" w:space="0" w:color="auto"/>
        <w:bottom w:val="none" w:sz="0" w:space="0" w:color="auto"/>
        <w:right w:val="none" w:sz="0" w:space="0" w:color="auto"/>
      </w:divBdr>
    </w:div>
    <w:div w:id="717320472">
      <w:bodyDiv w:val="1"/>
      <w:marLeft w:val="0"/>
      <w:marRight w:val="0"/>
      <w:marTop w:val="0"/>
      <w:marBottom w:val="0"/>
      <w:divBdr>
        <w:top w:val="none" w:sz="0" w:space="0" w:color="auto"/>
        <w:left w:val="none" w:sz="0" w:space="0" w:color="auto"/>
        <w:bottom w:val="none" w:sz="0" w:space="0" w:color="auto"/>
        <w:right w:val="none" w:sz="0" w:space="0" w:color="auto"/>
      </w:divBdr>
    </w:div>
    <w:div w:id="719473981">
      <w:bodyDiv w:val="1"/>
      <w:marLeft w:val="0"/>
      <w:marRight w:val="0"/>
      <w:marTop w:val="0"/>
      <w:marBottom w:val="0"/>
      <w:divBdr>
        <w:top w:val="none" w:sz="0" w:space="0" w:color="auto"/>
        <w:left w:val="none" w:sz="0" w:space="0" w:color="auto"/>
        <w:bottom w:val="none" w:sz="0" w:space="0" w:color="auto"/>
        <w:right w:val="none" w:sz="0" w:space="0" w:color="auto"/>
      </w:divBdr>
    </w:div>
    <w:div w:id="738937922">
      <w:bodyDiv w:val="1"/>
      <w:marLeft w:val="0"/>
      <w:marRight w:val="0"/>
      <w:marTop w:val="0"/>
      <w:marBottom w:val="0"/>
      <w:divBdr>
        <w:top w:val="none" w:sz="0" w:space="0" w:color="auto"/>
        <w:left w:val="none" w:sz="0" w:space="0" w:color="auto"/>
        <w:bottom w:val="none" w:sz="0" w:space="0" w:color="auto"/>
        <w:right w:val="none" w:sz="0" w:space="0" w:color="auto"/>
      </w:divBdr>
    </w:div>
    <w:div w:id="745345391">
      <w:bodyDiv w:val="1"/>
      <w:marLeft w:val="0"/>
      <w:marRight w:val="0"/>
      <w:marTop w:val="0"/>
      <w:marBottom w:val="0"/>
      <w:divBdr>
        <w:top w:val="none" w:sz="0" w:space="0" w:color="auto"/>
        <w:left w:val="none" w:sz="0" w:space="0" w:color="auto"/>
        <w:bottom w:val="none" w:sz="0" w:space="0" w:color="auto"/>
        <w:right w:val="none" w:sz="0" w:space="0" w:color="auto"/>
      </w:divBdr>
    </w:div>
    <w:div w:id="757016686">
      <w:bodyDiv w:val="1"/>
      <w:marLeft w:val="0"/>
      <w:marRight w:val="0"/>
      <w:marTop w:val="0"/>
      <w:marBottom w:val="0"/>
      <w:divBdr>
        <w:top w:val="none" w:sz="0" w:space="0" w:color="auto"/>
        <w:left w:val="none" w:sz="0" w:space="0" w:color="auto"/>
        <w:bottom w:val="none" w:sz="0" w:space="0" w:color="auto"/>
        <w:right w:val="none" w:sz="0" w:space="0" w:color="auto"/>
      </w:divBdr>
    </w:div>
    <w:div w:id="766120563">
      <w:bodyDiv w:val="1"/>
      <w:marLeft w:val="0"/>
      <w:marRight w:val="0"/>
      <w:marTop w:val="0"/>
      <w:marBottom w:val="0"/>
      <w:divBdr>
        <w:top w:val="none" w:sz="0" w:space="0" w:color="auto"/>
        <w:left w:val="none" w:sz="0" w:space="0" w:color="auto"/>
        <w:bottom w:val="none" w:sz="0" w:space="0" w:color="auto"/>
        <w:right w:val="none" w:sz="0" w:space="0" w:color="auto"/>
      </w:divBdr>
    </w:div>
    <w:div w:id="772092776">
      <w:bodyDiv w:val="1"/>
      <w:marLeft w:val="0"/>
      <w:marRight w:val="0"/>
      <w:marTop w:val="0"/>
      <w:marBottom w:val="0"/>
      <w:divBdr>
        <w:top w:val="none" w:sz="0" w:space="0" w:color="auto"/>
        <w:left w:val="none" w:sz="0" w:space="0" w:color="auto"/>
        <w:bottom w:val="none" w:sz="0" w:space="0" w:color="auto"/>
        <w:right w:val="none" w:sz="0" w:space="0" w:color="auto"/>
      </w:divBdr>
      <w:divsChild>
        <w:div w:id="34742920">
          <w:marLeft w:val="576"/>
          <w:marRight w:val="0"/>
          <w:marTop w:val="115"/>
          <w:marBottom w:val="0"/>
          <w:divBdr>
            <w:top w:val="none" w:sz="0" w:space="0" w:color="auto"/>
            <w:left w:val="none" w:sz="0" w:space="0" w:color="auto"/>
            <w:bottom w:val="none" w:sz="0" w:space="0" w:color="auto"/>
            <w:right w:val="none" w:sz="0" w:space="0" w:color="auto"/>
          </w:divBdr>
        </w:div>
        <w:div w:id="2038235271">
          <w:marLeft w:val="576"/>
          <w:marRight w:val="0"/>
          <w:marTop w:val="115"/>
          <w:marBottom w:val="0"/>
          <w:divBdr>
            <w:top w:val="none" w:sz="0" w:space="0" w:color="auto"/>
            <w:left w:val="none" w:sz="0" w:space="0" w:color="auto"/>
            <w:bottom w:val="none" w:sz="0" w:space="0" w:color="auto"/>
            <w:right w:val="none" w:sz="0" w:space="0" w:color="auto"/>
          </w:divBdr>
        </w:div>
        <w:div w:id="2089226679">
          <w:marLeft w:val="576"/>
          <w:marRight w:val="0"/>
          <w:marTop w:val="115"/>
          <w:marBottom w:val="0"/>
          <w:divBdr>
            <w:top w:val="none" w:sz="0" w:space="0" w:color="auto"/>
            <w:left w:val="none" w:sz="0" w:space="0" w:color="auto"/>
            <w:bottom w:val="none" w:sz="0" w:space="0" w:color="auto"/>
            <w:right w:val="none" w:sz="0" w:space="0" w:color="auto"/>
          </w:divBdr>
        </w:div>
        <w:div w:id="1489634501">
          <w:marLeft w:val="576"/>
          <w:marRight w:val="0"/>
          <w:marTop w:val="115"/>
          <w:marBottom w:val="0"/>
          <w:divBdr>
            <w:top w:val="none" w:sz="0" w:space="0" w:color="auto"/>
            <w:left w:val="none" w:sz="0" w:space="0" w:color="auto"/>
            <w:bottom w:val="none" w:sz="0" w:space="0" w:color="auto"/>
            <w:right w:val="none" w:sz="0" w:space="0" w:color="auto"/>
          </w:divBdr>
        </w:div>
        <w:div w:id="1038623843">
          <w:marLeft w:val="576"/>
          <w:marRight w:val="0"/>
          <w:marTop w:val="115"/>
          <w:marBottom w:val="0"/>
          <w:divBdr>
            <w:top w:val="none" w:sz="0" w:space="0" w:color="auto"/>
            <w:left w:val="none" w:sz="0" w:space="0" w:color="auto"/>
            <w:bottom w:val="none" w:sz="0" w:space="0" w:color="auto"/>
            <w:right w:val="none" w:sz="0" w:space="0" w:color="auto"/>
          </w:divBdr>
        </w:div>
        <w:div w:id="1130788">
          <w:marLeft w:val="576"/>
          <w:marRight w:val="0"/>
          <w:marTop w:val="115"/>
          <w:marBottom w:val="0"/>
          <w:divBdr>
            <w:top w:val="none" w:sz="0" w:space="0" w:color="auto"/>
            <w:left w:val="none" w:sz="0" w:space="0" w:color="auto"/>
            <w:bottom w:val="none" w:sz="0" w:space="0" w:color="auto"/>
            <w:right w:val="none" w:sz="0" w:space="0" w:color="auto"/>
          </w:divBdr>
        </w:div>
        <w:div w:id="800463363">
          <w:marLeft w:val="576"/>
          <w:marRight w:val="0"/>
          <w:marTop w:val="115"/>
          <w:marBottom w:val="0"/>
          <w:divBdr>
            <w:top w:val="none" w:sz="0" w:space="0" w:color="auto"/>
            <w:left w:val="none" w:sz="0" w:space="0" w:color="auto"/>
            <w:bottom w:val="none" w:sz="0" w:space="0" w:color="auto"/>
            <w:right w:val="none" w:sz="0" w:space="0" w:color="auto"/>
          </w:divBdr>
        </w:div>
        <w:div w:id="1436633736">
          <w:marLeft w:val="576"/>
          <w:marRight w:val="0"/>
          <w:marTop w:val="115"/>
          <w:marBottom w:val="0"/>
          <w:divBdr>
            <w:top w:val="none" w:sz="0" w:space="0" w:color="auto"/>
            <w:left w:val="none" w:sz="0" w:space="0" w:color="auto"/>
            <w:bottom w:val="none" w:sz="0" w:space="0" w:color="auto"/>
            <w:right w:val="none" w:sz="0" w:space="0" w:color="auto"/>
          </w:divBdr>
        </w:div>
        <w:div w:id="742947763">
          <w:marLeft w:val="576"/>
          <w:marRight w:val="0"/>
          <w:marTop w:val="115"/>
          <w:marBottom w:val="0"/>
          <w:divBdr>
            <w:top w:val="none" w:sz="0" w:space="0" w:color="auto"/>
            <w:left w:val="none" w:sz="0" w:space="0" w:color="auto"/>
            <w:bottom w:val="none" w:sz="0" w:space="0" w:color="auto"/>
            <w:right w:val="none" w:sz="0" w:space="0" w:color="auto"/>
          </w:divBdr>
        </w:div>
      </w:divsChild>
    </w:div>
    <w:div w:id="779573536">
      <w:bodyDiv w:val="1"/>
      <w:marLeft w:val="0"/>
      <w:marRight w:val="0"/>
      <w:marTop w:val="0"/>
      <w:marBottom w:val="0"/>
      <w:divBdr>
        <w:top w:val="none" w:sz="0" w:space="0" w:color="auto"/>
        <w:left w:val="none" w:sz="0" w:space="0" w:color="auto"/>
        <w:bottom w:val="none" w:sz="0" w:space="0" w:color="auto"/>
        <w:right w:val="none" w:sz="0" w:space="0" w:color="auto"/>
      </w:divBdr>
    </w:div>
    <w:div w:id="779761233">
      <w:bodyDiv w:val="1"/>
      <w:marLeft w:val="0"/>
      <w:marRight w:val="0"/>
      <w:marTop w:val="0"/>
      <w:marBottom w:val="0"/>
      <w:divBdr>
        <w:top w:val="none" w:sz="0" w:space="0" w:color="auto"/>
        <w:left w:val="none" w:sz="0" w:space="0" w:color="auto"/>
        <w:bottom w:val="none" w:sz="0" w:space="0" w:color="auto"/>
        <w:right w:val="none" w:sz="0" w:space="0" w:color="auto"/>
      </w:divBdr>
    </w:div>
    <w:div w:id="793063269">
      <w:bodyDiv w:val="1"/>
      <w:marLeft w:val="0"/>
      <w:marRight w:val="0"/>
      <w:marTop w:val="0"/>
      <w:marBottom w:val="0"/>
      <w:divBdr>
        <w:top w:val="none" w:sz="0" w:space="0" w:color="auto"/>
        <w:left w:val="none" w:sz="0" w:space="0" w:color="auto"/>
        <w:bottom w:val="none" w:sz="0" w:space="0" w:color="auto"/>
        <w:right w:val="none" w:sz="0" w:space="0" w:color="auto"/>
      </w:divBdr>
    </w:div>
    <w:div w:id="799108224">
      <w:bodyDiv w:val="1"/>
      <w:marLeft w:val="0"/>
      <w:marRight w:val="0"/>
      <w:marTop w:val="0"/>
      <w:marBottom w:val="0"/>
      <w:divBdr>
        <w:top w:val="none" w:sz="0" w:space="0" w:color="auto"/>
        <w:left w:val="none" w:sz="0" w:space="0" w:color="auto"/>
        <w:bottom w:val="none" w:sz="0" w:space="0" w:color="auto"/>
        <w:right w:val="none" w:sz="0" w:space="0" w:color="auto"/>
      </w:divBdr>
    </w:div>
    <w:div w:id="802160845">
      <w:bodyDiv w:val="1"/>
      <w:marLeft w:val="0"/>
      <w:marRight w:val="0"/>
      <w:marTop w:val="0"/>
      <w:marBottom w:val="0"/>
      <w:divBdr>
        <w:top w:val="none" w:sz="0" w:space="0" w:color="auto"/>
        <w:left w:val="none" w:sz="0" w:space="0" w:color="auto"/>
        <w:bottom w:val="none" w:sz="0" w:space="0" w:color="auto"/>
        <w:right w:val="none" w:sz="0" w:space="0" w:color="auto"/>
      </w:divBdr>
    </w:div>
    <w:div w:id="812258855">
      <w:bodyDiv w:val="1"/>
      <w:marLeft w:val="0"/>
      <w:marRight w:val="0"/>
      <w:marTop w:val="0"/>
      <w:marBottom w:val="0"/>
      <w:divBdr>
        <w:top w:val="none" w:sz="0" w:space="0" w:color="auto"/>
        <w:left w:val="none" w:sz="0" w:space="0" w:color="auto"/>
        <w:bottom w:val="none" w:sz="0" w:space="0" w:color="auto"/>
        <w:right w:val="none" w:sz="0" w:space="0" w:color="auto"/>
      </w:divBdr>
    </w:div>
    <w:div w:id="821584188">
      <w:bodyDiv w:val="1"/>
      <w:marLeft w:val="0"/>
      <w:marRight w:val="0"/>
      <w:marTop w:val="0"/>
      <w:marBottom w:val="0"/>
      <w:divBdr>
        <w:top w:val="none" w:sz="0" w:space="0" w:color="auto"/>
        <w:left w:val="none" w:sz="0" w:space="0" w:color="auto"/>
        <w:bottom w:val="none" w:sz="0" w:space="0" w:color="auto"/>
        <w:right w:val="none" w:sz="0" w:space="0" w:color="auto"/>
      </w:divBdr>
    </w:div>
    <w:div w:id="829371404">
      <w:bodyDiv w:val="1"/>
      <w:marLeft w:val="0"/>
      <w:marRight w:val="0"/>
      <w:marTop w:val="0"/>
      <w:marBottom w:val="0"/>
      <w:divBdr>
        <w:top w:val="none" w:sz="0" w:space="0" w:color="auto"/>
        <w:left w:val="none" w:sz="0" w:space="0" w:color="auto"/>
        <w:bottom w:val="none" w:sz="0" w:space="0" w:color="auto"/>
        <w:right w:val="none" w:sz="0" w:space="0" w:color="auto"/>
      </w:divBdr>
    </w:div>
    <w:div w:id="842548149">
      <w:bodyDiv w:val="1"/>
      <w:marLeft w:val="0"/>
      <w:marRight w:val="0"/>
      <w:marTop w:val="0"/>
      <w:marBottom w:val="0"/>
      <w:divBdr>
        <w:top w:val="none" w:sz="0" w:space="0" w:color="auto"/>
        <w:left w:val="none" w:sz="0" w:space="0" w:color="auto"/>
        <w:bottom w:val="none" w:sz="0" w:space="0" w:color="auto"/>
        <w:right w:val="none" w:sz="0" w:space="0" w:color="auto"/>
      </w:divBdr>
    </w:div>
    <w:div w:id="858081186">
      <w:bodyDiv w:val="1"/>
      <w:marLeft w:val="0"/>
      <w:marRight w:val="0"/>
      <w:marTop w:val="0"/>
      <w:marBottom w:val="0"/>
      <w:divBdr>
        <w:top w:val="none" w:sz="0" w:space="0" w:color="auto"/>
        <w:left w:val="none" w:sz="0" w:space="0" w:color="auto"/>
        <w:bottom w:val="none" w:sz="0" w:space="0" w:color="auto"/>
        <w:right w:val="none" w:sz="0" w:space="0" w:color="auto"/>
      </w:divBdr>
    </w:div>
    <w:div w:id="870612433">
      <w:bodyDiv w:val="1"/>
      <w:marLeft w:val="0"/>
      <w:marRight w:val="0"/>
      <w:marTop w:val="0"/>
      <w:marBottom w:val="0"/>
      <w:divBdr>
        <w:top w:val="none" w:sz="0" w:space="0" w:color="auto"/>
        <w:left w:val="none" w:sz="0" w:space="0" w:color="auto"/>
        <w:bottom w:val="none" w:sz="0" w:space="0" w:color="auto"/>
        <w:right w:val="none" w:sz="0" w:space="0" w:color="auto"/>
      </w:divBdr>
    </w:div>
    <w:div w:id="872425913">
      <w:bodyDiv w:val="1"/>
      <w:marLeft w:val="0"/>
      <w:marRight w:val="0"/>
      <w:marTop w:val="0"/>
      <w:marBottom w:val="0"/>
      <w:divBdr>
        <w:top w:val="none" w:sz="0" w:space="0" w:color="auto"/>
        <w:left w:val="none" w:sz="0" w:space="0" w:color="auto"/>
        <w:bottom w:val="none" w:sz="0" w:space="0" w:color="auto"/>
        <w:right w:val="none" w:sz="0" w:space="0" w:color="auto"/>
      </w:divBdr>
    </w:div>
    <w:div w:id="876239482">
      <w:bodyDiv w:val="1"/>
      <w:marLeft w:val="0"/>
      <w:marRight w:val="0"/>
      <w:marTop w:val="0"/>
      <w:marBottom w:val="0"/>
      <w:divBdr>
        <w:top w:val="none" w:sz="0" w:space="0" w:color="auto"/>
        <w:left w:val="none" w:sz="0" w:space="0" w:color="auto"/>
        <w:bottom w:val="none" w:sz="0" w:space="0" w:color="auto"/>
        <w:right w:val="none" w:sz="0" w:space="0" w:color="auto"/>
      </w:divBdr>
    </w:div>
    <w:div w:id="887691854">
      <w:bodyDiv w:val="1"/>
      <w:marLeft w:val="0"/>
      <w:marRight w:val="0"/>
      <w:marTop w:val="0"/>
      <w:marBottom w:val="0"/>
      <w:divBdr>
        <w:top w:val="none" w:sz="0" w:space="0" w:color="auto"/>
        <w:left w:val="none" w:sz="0" w:space="0" w:color="auto"/>
        <w:bottom w:val="none" w:sz="0" w:space="0" w:color="auto"/>
        <w:right w:val="none" w:sz="0" w:space="0" w:color="auto"/>
      </w:divBdr>
    </w:div>
    <w:div w:id="925843502">
      <w:bodyDiv w:val="1"/>
      <w:marLeft w:val="0"/>
      <w:marRight w:val="0"/>
      <w:marTop w:val="0"/>
      <w:marBottom w:val="0"/>
      <w:divBdr>
        <w:top w:val="none" w:sz="0" w:space="0" w:color="auto"/>
        <w:left w:val="none" w:sz="0" w:space="0" w:color="auto"/>
        <w:bottom w:val="none" w:sz="0" w:space="0" w:color="auto"/>
        <w:right w:val="none" w:sz="0" w:space="0" w:color="auto"/>
      </w:divBdr>
    </w:div>
    <w:div w:id="943223475">
      <w:bodyDiv w:val="1"/>
      <w:marLeft w:val="0"/>
      <w:marRight w:val="0"/>
      <w:marTop w:val="0"/>
      <w:marBottom w:val="0"/>
      <w:divBdr>
        <w:top w:val="none" w:sz="0" w:space="0" w:color="auto"/>
        <w:left w:val="none" w:sz="0" w:space="0" w:color="auto"/>
        <w:bottom w:val="none" w:sz="0" w:space="0" w:color="auto"/>
        <w:right w:val="none" w:sz="0" w:space="0" w:color="auto"/>
      </w:divBdr>
    </w:div>
    <w:div w:id="956788442">
      <w:bodyDiv w:val="1"/>
      <w:marLeft w:val="0"/>
      <w:marRight w:val="0"/>
      <w:marTop w:val="0"/>
      <w:marBottom w:val="0"/>
      <w:divBdr>
        <w:top w:val="none" w:sz="0" w:space="0" w:color="auto"/>
        <w:left w:val="none" w:sz="0" w:space="0" w:color="auto"/>
        <w:bottom w:val="none" w:sz="0" w:space="0" w:color="auto"/>
        <w:right w:val="none" w:sz="0" w:space="0" w:color="auto"/>
      </w:divBdr>
    </w:div>
    <w:div w:id="976839097">
      <w:bodyDiv w:val="1"/>
      <w:marLeft w:val="0"/>
      <w:marRight w:val="0"/>
      <w:marTop w:val="0"/>
      <w:marBottom w:val="0"/>
      <w:divBdr>
        <w:top w:val="none" w:sz="0" w:space="0" w:color="auto"/>
        <w:left w:val="none" w:sz="0" w:space="0" w:color="auto"/>
        <w:bottom w:val="none" w:sz="0" w:space="0" w:color="auto"/>
        <w:right w:val="none" w:sz="0" w:space="0" w:color="auto"/>
      </w:divBdr>
    </w:div>
    <w:div w:id="980888988">
      <w:bodyDiv w:val="1"/>
      <w:marLeft w:val="0"/>
      <w:marRight w:val="0"/>
      <w:marTop w:val="0"/>
      <w:marBottom w:val="0"/>
      <w:divBdr>
        <w:top w:val="none" w:sz="0" w:space="0" w:color="auto"/>
        <w:left w:val="none" w:sz="0" w:space="0" w:color="auto"/>
        <w:bottom w:val="none" w:sz="0" w:space="0" w:color="auto"/>
        <w:right w:val="none" w:sz="0" w:space="0" w:color="auto"/>
      </w:divBdr>
    </w:div>
    <w:div w:id="996228685">
      <w:bodyDiv w:val="1"/>
      <w:marLeft w:val="0"/>
      <w:marRight w:val="0"/>
      <w:marTop w:val="0"/>
      <w:marBottom w:val="0"/>
      <w:divBdr>
        <w:top w:val="none" w:sz="0" w:space="0" w:color="auto"/>
        <w:left w:val="none" w:sz="0" w:space="0" w:color="auto"/>
        <w:bottom w:val="none" w:sz="0" w:space="0" w:color="auto"/>
        <w:right w:val="none" w:sz="0" w:space="0" w:color="auto"/>
      </w:divBdr>
    </w:div>
    <w:div w:id="1000499377">
      <w:bodyDiv w:val="1"/>
      <w:marLeft w:val="0"/>
      <w:marRight w:val="0"/>
      <w:marTop w:val="0"/>
      <w:marBottom w:val="0"/>
      <w:divBdr>
        <w:top w:val="none" w:sz="0" w:space="0" w:color="auto"/>
        <w:left w:val="none" w:sz="0" w:space="0" w:color="auto"/>
        <w:bottom w:val="none" w:sz="0" w:space="0" w:color="auto"/>
        <w:right w:val="none" w:sz="0" w:space="0" w:color="auto"/>
      </w:divBdr>
    </w:div>
    <w:div w:id="1008101025">
      <w:bodyDiv w:val="1"/>
      <w:marLeft w:val="0"/>
      <w:marRight w:val="0"/>
      <w:marTop w:val="0"/>
      <w:marBottom w:val="0"/>
      <w:divBdr>
        <w:top w:val="none" w:sz="0" w:space="0" w:color="auto"/>
        <w:left w:val="none" w:sz="0" w:space="0" w:color="auto"/>
        <w:bottom w:val="none" w:sz="0" w:space="0" w:color="auto"/>
        <w:right w:val="none" w:sz="0" w:space="0" w:color="auto"/>
      </w:divBdr>
    </w:div>
    <w:div w:id="1012414742">
      <w:bodyDiv w:val="1"/>
      <w:marLeft w:val="0"/>
      <w:marRight w:val="0"/>
      <w:marTop w:val="0"/>
      <w:marBottom w:val="0"/>
      <w:divBdr>
        <w:top w:val="none" w:sz="0" w:space="0" w:color="auto"/>
        <w:left w:val="none" w:sz="0" w:space="0" w:color="auto"/>
        <w:bottom w:val="none" w:sz="0" w:space="0" w:color="auto"/>
        <w:right w:val="none" w:sz="0" w:space="0" w:color="auto"/>
      </w:divBdr>
      <w:divsChild>
        <w:div w:id="1711682690">
          <w:marLeft w:val="576"/>
          <w:marRight w:val="0"/>
          <w:marTop w:val="115"/>
          <w:marBottom w:val="0"/>
          <w:divBdr>
            <w:top w:val="none" w:sz="0" w:space="0" w:color="auto"/>
            <w:left w:val="none" w:sz="0" w:space="0" w:color="auto"/>
            <w:bottom w:val="none" w:sz="0" w:space="0" w:color="auto"/>
            <w:right w:val="none" w:sz="0" w:space="0" w:color="auto"/>
          </w:divBdr>
        </w:div>
        <w:div w:id="1175456755">
          <w:marLeft w:val="576"/>
          <w:marRight w:val="0"/>
          <w:marTop w:val="115"/>
          <w:marBottom w:val="0"/>
          <w:divBdr>
            <w:top w:val="none" w:sz="0" w:space="0" w:color="auto"/>
            <w:left w:val="none" w:sz="0" w:space="0" w:color="auto"/>
            <w:bottom w:val="none" w:sz="0" w:space="0" w:color="auto"/>
            <w:right w:val="none" w:sz="0" w:space="0" w:color="auto"/>
          </w:divBdr>
        </w:div>
        <w:div w:id="1483035685">
          <w:marLeft w:val="576"/>
          <w:marRight w:val="0"/>
          <w:marTop w:val="115"/>
          <w:marBottom w:val="0"/>
          <w:divBdr>
            <w:top w:val="none" w:sz="0" w:space="0" w:color="auto"/>
            <w:left w:val="none" w:sz="0" w:space="0" w:color="auto"/>
            <w:bottom w:val="none" w:sz="0" w:space="0" w:color="auto"/>
            <w:right w:val="none" w:sz="0" w:space="0" w:color="auto"/>
          </w:divBdr>
        </w:div>
      </w:divsChild>
    </w:div>
    <w:div w:id="1035153461">
      <w:bodyDiv w:val="1"/>
      <w:marLeft w:val="0"/>
      <w:marRight w:val="0"/>
      <w:marTop w:val="0"/>
      <w:marBottom w:val="0"/>
      <w:divBdr>
        <w:top w:val="none" w:sz="0" w:space="0" w:color="auto"/>
        <w:left w:val="none" w:sz="0" w:space="0" w:color="auto"/>
        <w:bottom w:val="none" w:sz="0" w:space="0" w:color="auto"/>
        <w:right w:val="none" w:sz="0" w:space="0" w:color="auto"/>
      </w:divBdr>
    </w:div>
    <w:div w:id="1038509662">
      <w:bodyDiv w:val="1"/>
      <w:marLeft w:val="0"/>
      <w:marRight w:val="0"/>
      <w:marTop w:val="0"/>
      <w:marBottom w:val="0"/>
      <w:divBdr>
        <w:top w:val="none" w:sz="0" w:space="0" w:color="auto"/>
        <w:left w:val="none" w:sz="0" w:space="0" w:color="auto"/>
        <w:bottom w:val="none" w:sz="0" w:space="0" w:color="auto"/>
        <w:right w:val="none" w:sz="0" w:space="0" w:color="auto"/>
      </w:divBdr>
    </w:div>
    <w:div w:id="1058626435">
      <w:bodyDiv w:val="1"/>
      <w:marLeft w:val="0"/>
      <w:marRight w:val="0"/>
      <w:marTop w:val="0"/>
      <w:marBottom w:val="0"/>
      <w:divBdr>
        <w:top w:val="none" w:sz="0" w:space="0" w:color="auto"/>
        <w:left w:val="none" w:sz="0" w:space="0" w:color="auto"/>
        <w:bottom w:val="none" w:sz="0" w:space="0" w:color="auto"/>
        <w:right w:val="none" w:sz="0" w:space="0" w:color="auto"/>
      </w:divBdr>
    </w:div>
    <w:div w:id="1059980388">
      <w:bodyDiv w:val="1"/>
      <w:marLeft w:val="0"/>
      <w:marRight w:val="0"/>
      <w:marTop w:val="0"/>
      <w:marBottom w:val="0"/>
      <w:divBdr>
        <w:top w:val="none" w:sz="0" w:space="0" w:color="auto"/>
        <w:left w:val="none" w:sz="0" w:space="0" w:color="auto"/>
        <w:bottom w:val="none" w:sz="0" w:space="0" w:color="auto"/>
        <w:right w:val="none" w:sz="0" w:space="0" w:color="auto"/>
      </w:divBdr>
    </w:div>
    <w:div w:id="1069425153">
      <w:bodyDiv w:val="1"/>
      <w:marLeft w:val="0"/>
      <w:marRight w:val="0"/>
      <w:marTop w:val="0"/>
      <w:marBottom w:val="0"/>
      <w:divBdr>
        <w:top w:val="none" w:sz="0" w:space="0" w:color="auto"/>
        <w:left w:val="none" w:sz="0" w:space="0" w:color="auto"/>
        <w:bottom w:val="none" w:sz="0" w:space="0" w:color="auto"/>
        <w:right w:val="none" w:sz="0" w:space="0" w:color="auto"/>
      </w:divBdr>
    </w:div>
    <w:div w:id="1080250159">
      <w:bodyDiv w:val="1"/>
      <w:marLeft w:val="0"/>
      <w:marRight w:val="0"/>
      <w:marTop w:val="0"/>
      <w:marBottom w:val="0"/>
      <w:divBdr>
        <w:top w:val="none" w:sz="0" w:space="0" w:color="auto"/>
        <w:left w:val="none" w:sz="0" w:space="0" w:color="auto"/>
        <w:bottom w:val="none" w:sz="0" w:space="0" w:color="auto"/>
        <w:right w:val="none" w:sz="0" w:space="0" w:color="auto"/>
      </w:divBdr>
    </w:div>
    <w:div w:id="1089346950">
      <w:bodyDiv w:val="1"/>
      <w:marLeft w:val="0"/>
      <w:marRight w:val="0"/>
      <w:marTop w:val="0"/>
      <w:marBottom w:val="0"/>
      <w:divBdr>
        <w:top w:val="none" w:sz="0" w:space="0" w:color="auto"/>
        <w:left w:val="none" w:sz="0" w:space="0" w:color="auto"/>
        <w:bottom w:val="none" w:sz="0" w:space="0" w:color="auto"/>
        <w:right w:val="none" w:sz="0" w:space="0" w:color="auto"/>
      </w:divBdr>
    </w:div>
    <w:div w:id="1104181247">
      <w:bodyDiv w:val="1"/>
      <w:marLeft w:val="0"/>
      <w:marRight w:val="0"/>
      <w:marTop w:val="0"/>
      <w:marBottom w:val="0"/>
      <w:divBdr>
        <w:top w:val="none" w:sz="0" w:space="0" w:color="auto"/>
        <w:left w:val="none" w:sz="0" w:space="0" w:color="auto"/>
        <w:bottom w:val="none" w:sz="0" w:space="0" w:color="auto"/>
        <w:right w:val="none" w:sz="0" w:space="0" w:color="auto"/>
      </w:divBdr>
    </w:div>
    <w:div w:id="1106803798">
      <w:bodyDiv w:val="1"/>
      <w:marLeft w:val="0"/>
      <w:marRight w:val="0"/>
      <w:marTop w:val="0"/>
      <w:marBottom w:val="0"/>
      <w:divBdr>
        <w:top w:val="none" w:sz="0" w:space="0" w:color="auto"/>
        <w:left w:val="none" w:sz="0" w:space="0" w:color="auto"/>
        <w:bottom w:val="none" w:sz="0" w:space="0" w:color="auto"/>
        <w:right w:val="none" w:sz="0" w:space="0" w:color="auto"/>
      </w:divBdr>
    </w:div>
    <w:div w:id="1107234121">
      <w:bodyDiv w:val="1"/>
      <w:marLeft w:val="0"/>
      <w:marRight w:val="0"/>
      <w:marTop w:val="0"/>
      <w:marBottom w:val="0"/>
      <w:divBdr>
        <w:top w:val="none" w:sz="0" w:space="0" w:color="auto"/>
        <w:left w:val="none" w:sz="0" w:space="0" w:color="auto"/>
        <w:bottom w:val="none" w:sz="0" w:space="0" w:color="auto"/>
        <w:right w:val="none" w:sz="0" w:space="0" w:color="auto"/>
      </w:divBdr>
    </w:div>
    <w:div w:id="1120104999">
      <w:bodyDiv w:val="1"/>
      <w:marLeft w:val="0"/>
      <w:marRight w:val="0"/>
      <w:marTop w:val="0"/>
      <w:marBottom w:val="0"/>
      <w:divBdr>
        <w:top w:val="none" w:sz="0" w:space="0" w:color="auto"/>
        <w:left w:val="none" w:sz="0" w:space="0" w:color="auto"/>
        <w:bottom w:val="none" w:sz="0" w:space="0" w:color="auto"/>
        <w:right w:val="none" w:sz="0" w:space="0" w:color="auto"/>
      </w:divBdr>
    </w:div>
    <w:div w:id="1127703014">
      <w:bodyDiv w:val="1"/>
      <w:marLeft w:val="0"/>
      <w:marRight w:val="0"/>
      <w:marTop w:val="0"/>
      <w:marBottom w:val="0"/>
      <w:divBdr>
        <w:top w:val="none" w:sz="0" w:space="0" w:color="auto"/>
        <w:left w:val="none" w:sz="0" w:space="0" w:color="auto"/>
        <w:bottom w:val="none" w:sz="0" w:space="0" w:color="auto"/>
        <w:right w:val="none" w:sz="0" w:space="0" w:color="auto"/>
      </w:divBdr>
    </w:div>
    <w:div w:id="1133057682">
      <w:bodyDiv w:val="1"/>
      <w:marLeft w:val="0"/>
      <w:marRight w:val="0"/>
      <w:marTop w:val="0"/>
      <w:marBottom w:val="0"/>
      <w:divBdr>
        <w:top w:val="none" w:sz="0" w:space="0" w:color="auto"/>
        <w:left w:val="none" w:sz="0" w:space="0" w:color="auto"/>
        <w:bottom w:val="none" w:sz="0" w:space="0" w:color="auto"/>
        <w:right w:val="none" w:sz="0" w:space="0" w:color="auto"/>
      </w:divBdr>
    </w:div>
    <w:div w:id="1133447653">
      <w:bodyDiv w:val="1"/>
      <w:marLeft w:val="0"/>
      <w:marRight w:val="0"/>
      <w:marTop w:val="0"/>
      <w:marBottom w:val="0"/>
      <w:divBdr>
        <w:top w:val="none" w:sz="0" w:space="0" w:color="auto"/>
        <w:left w:val="none" w:sz="0" w:space="0" w:color="auto"/>
        <w:bottom w:val="none" w:sz="0" w:space="0" w:color="auto"/>
        <w:right w:val="none" w:sz="0" w:space="0" w:color="auto"/>
      </w:divBdr>
    </w:div>
    <w:div w:id="1153183087">
      <w:bodyDiv w:val="1"/>
      <w:marLeft w:val="0"/>
      <w:marRight w:val="0"/>
      <w:marTop w:val="0"/>
      <w:marBottom w:val="0"/>
      <w:divBdr>
        <w:top w:val="none" w:sz="0" w:space="0" w:color="auto"/>
        <w:left w:val="none" w:sz="0" w:space="0" w:color="auto"/>
        <w:bottom w:val="none" w:sz="0" w:space="0" w:color="auto"/>
        <w:right w:val="none" w:sz="0" w:space="0" w:color="auto"/>
      </w:divBdr>
    </w:div>
    <w:div w:id="1155032401">
      <w:bodyDiv w:val="1"/>
      <w:marLeft w:val="0"/>
      <w:marRight w:val="0"/>
      <w:marTop w:val="0"/>
      <w:marBottom w:val="0"/>
      <w:divBdr>
        <w:top w:val="none" w:sz="0" w:space="0" w:color="auto"/>
        <w:left w:val="none" w:sz="0" w:space="0" w:color="auto"/>
        <w:bottom w:val="none" w:sz="0" w:space="0" w:color="auto"/>
        <w:right w:val="none" w:sz="0" w:space="0" w:color="auto"/>
      </w:divBdr>
    </w:div>
    <w:div w:id="1169178752">
      <w:bodyDiv w:val="1"/>
      <w:marLeft w:val="0"/>
      <w:marRight w:val="0"/>
      <w:marTop w:val="0"/>
      <w:marBottom w:val="0"/>
      <w:divBdr>
        <w:top w:val="none" w:sz="0" w:space="0" w:color="auto"/>
        <w:left w:val="none" w:sz="0" w:space="0" w:color="auto"/>
        <w:bottom w:val="none" w:sz="0" w:space="0" w:color="auto"/>
        <w:right w:val="none" w:sz="0" w:space="0" w:color="auto"/>
      </w:divBdr>
    </w:div>
    <w:div w:id="1169784113">
      <w:bodyDiv w:val="1"/>
      <w:marLeft w:val="0"/>
      <w:marRight w:val="0"/>
      <w:marTop w:val="0"/>
      <w:marBottom w:val="0"/>
      <w:divBdr>
        <w:top w:val="none" w:sz="0" w:space="0" w:color="auto"/>
        <w:left w:val="none" w:sz="0" w:space="0" w:color="auto"/>
        <w:bottom w:val="none" w:sz="0" w:space="0" w:color="auto"/>
        <w:right w:val="none" w:sz="0" w:space="0" w:color="auto"/>
      </w:divBdr>
    </w:div>
    <w:div w:id="1189872942">
      <w:bodyDiv w:val="1"/>
      <w:marLeft w:val="0"/>
      <w:marRight w:val="0"/>
      <w:marTop w:val="0"/>
      <w:marBottom w:val="0"/>
      <w:divBdr>
        <w:top w:val="none" w:sz="0" w:space="0" w:color="auto"/>
        <w:left w:val="none" w:sz="0" w:space="0" w:color="auto"/>
        <w:bottom w:val="none" w:sz="0" w:space="0" w:color="auto"/>
        <w:right w:val="none" w:sz="0" w:space="0" w:color="auto"/>
      </w:divBdr>
    </w:div>
    <w:div w:id="1191604546">
      <w:bodyDiv w:val="1"/>
      <w:marLeft w:val="0"/>
      <w:marRight w:val="0"/>
      <w:marTop w:val="0"/>
      <w:marBottom w:val="0"/>
      <w:divBdr>
        <w:top w:val="none" w:sz="0" w:space="0" w:color="auto"/>
        <w:left w:val="none" w:sz="0" w:space="0" w:color="auto"/>
        <w:bottom w:val="none" w:sz="0" w:space="0" w:color="auto"/>
        <w:right w:val="none" w:sz="0" w:space="0" w:color="auto"/>
      </w:divBdr>
    </w:div>
    <w:div w:id="1209686081">
      <w:bodyDiv w:val="1"/>
      <w:marLeft w:val="0"/>
      <w:marRight w:val="0"/>
      <w:marTop w:val="0"/>
      <w:marBottom w:val="0"/>
      <w:divBdr>
        <w:top w:val="none" w:sz="0" w:space="0" w:color="auto"/>
        <w:left w:val="none" w:sz="0" w:space="0" w:color="auto"/>
        <w:bottom w:val="none" w:sz="0" w:space="0" w:color="auto"/>
        <w:right w:val="none" w:sz="0" w:space="0" w:color="auto"/>
      </w:divBdr>
    </w:div>
    <w:div w:id="1211572677">
      <w:bodyDiv w:val="1"/>
      <w:marLeft w:val="0"/>
      <w:marRight w:val="0"/>
      <w:marTop w:val="0"/>
      <w:marBottom w:val="0"/>
      <w:divBdr>
        <w:top w:val="none" w:sz="0" w:space="0" w:color="auto"/>
        <w:left w:val="none" w:sz="0" w:space="0" w:color="auto"/>
        <w:bottom w:val="none" w:sz="0" w:space="0" w:color="auto"/>
        <w:right w:val="none" w:sz="0" w:space="0" w:color="auto"/>
      </w:divBdr>
    </w:div>
    <w:div w:id="1220284646">
      <w:bodyDiv w:val="1"/>
      <w:marLeft w:val="0"/>
      <w:marRight w:val="0"/>
      <w:marTop w:val="0"/>
      <w:marBottom w:val="0"/>
      <w:divBdr>
        <w:top w:val="none" w:sz="0" w:space="0" w:color="auto"/>
        <w:left w:val="none" w:sz="0" w:space="0" w:color="auto"/>
        <w:bottom w:val="none" w:sz="0" w:space="0" w:color="auto"/>
        <w:right w:val="none" w:sz="0" w:space="0" w:color="auto"/>
      </w:divBdr>
    </w:div>
    <w:div w:id="1224565018">
      <w:bodyDiv w:val="1"/>
      <w:marLeft w:val="0"/>
      <w:marRight w:val="0"/>
      <w:marTop w:val="0"/>
      <w:marBottom w:val="0"/>
      <w:divBdr>
        <w:top w:val="none" w:sz="0" w:space="0" w:color="auto"/>
        <w:left w:val="none" w:sz="0" w:space="0" w:color="auto"/>
        <w:bottom w:val="none" w:sz="0" w:space="0" w:color="auto"/>
        <w:right w:val="none" w:sz="0" w:space="0" w:color="auto"/>
      </w:divBdr>
    </w:div>
    <w:div w:id="1225338055">
      <w:bodyDiv w:val="1"/>
      <w:marLeft w:val="0"/>
      <w:marRight w:val="0"/>
      <w:marTop w:val="0"/>
      <w:marBottom w:val="0"/>
      <w:divBdr>
        <w:top w:val="none" w:sz="0" w:space="0" w:color="auto"/>
        <w:left w:val="none" w:sz="0" w:space="0" w:color="auto"/>
        <w:bottom w:val="none" w:sz="0" w:space="0" w:color="auto"/>
        <w:right w:val="none" w:sz="0" w:space="0" w:color="auto"/>
      </w:divBdr>
    </w:div>
    <w:div w:id="1250575885">
      <w:bodyDiv w:val="1"/>
      <w:marLeft w:val="0"/>
      <w:marRight w:val="0"/>
      <w:marTop w:val="0"/>
      <w:marBottom w:val="0"/>
      <w:divBdr>
        <w:top w:val="none" w:sz="0" w:space="0" w:color="auto"/>
        <w:left w:val="none" w:sz="0" w:space="0" w:color="auto"/>
        <w:bottom w:val="none" w:sz="0" w:space="0" w:color="auto"/>
        <w:right w:val="none" w:sz="0" w:space="0" w:color="auto"/>
      </w:divBdr>
    </w:div>
    <w:div w:id="1254826949">
      <w:bodyDiv w:val="1"/>
      <w:marLeft w:val="0"/>
      <w:marRight w:val="0"/>
      <w:marTop w:val="0"/>
      <w:marBottom w:val="0"/>
      <w:divBdr>
        <w:top w:val="none" w:sz="0" w:space="0" w:color="auto"/>
        <w:left w:val="none" w:sz="0" w:space="0" w:color="auto"/>
        <w:bottom w:val="none" w:sz="0" w:space="0" w:color="auto"/>
        <w:right w:val="none" w:sz="0" w:space="0" w:color="auto"/>
      </w:divBdr>
    </w:div>
    <w:div w:id="1268781358">
      <w:bodyDiv w:val="1"/>
      <w:marLeft w:val="0"/>
      <w:marRight w:val="0"/>
      <w:marTop w:val="0"/>
      <w:marBottom w:val="0"/>
      <w:divBdr>
        <w:top w:val="none" w:sz="0" w:space="0" w:color="auto"/>
        <w:left w:val="none" w:sz="0" w:space="0" w:color="auto"/>
        <w:bottom w:val="none" w:sz="0" w:space="0" w:color="auto"/>
        <w:right w:val="none" w:sz="0" w:space="0" w:color="auto"/>
      </w:divBdr>
    </w:div>
    <w:div w:id="1273437481">
      <w:bodyDiv w:val="1"/>
      <w:marLeft w:val="0"/>
      <w:marRight w:val="0"/>
      <w:marTop w:val="0"/>
      <w:marBottom w:val="0"/>
      <w:divBdr>
        <w:top w:val="none" w:sz="0" w:space="0" w:color="auto"/>
        <w:left w:val="none" w:sz="0" w:space="0" w:color="auto"/>
        <w:bottom w:val="none" w:sz="0" w:space="0" w:color="auto"/>
        <w:right w:val="none" w:sz="0" w:space="0" w:color="auto"/>
      </w:divBdr>
    </w:div>
    <w:div w:id="1307857760">
      <w:bodyDiv w:val="1"/>
      <w:marLeft w:val="0"/>
      <w:marRight w:val="0"/>
      <w:marTop w:val="0"/>
      <w:marBottom w:val="0"/>
      <w:divBdr>
        <w:top w:val="none" w:sz="0" w:space="0" w:color="auto"/>
        <w:left w:val="none" w:sz="0" w:space="0" w:color="auto"/>
        <w:bottom w:val="none" w:sz="0" w:space="0" w:color="auto"/>
        <w:right w:val="none" w:sz="0" w:space="0" w:color="auto"/>
      </w:divBdr>
    </w:div>
    <w:div w:id="1310405832">
      <w:bodyDiv w:val="1"/>
      <w:marLeft w:val="0"/>
      <w:marRight w:val="0"/>
      <w:marTop w:val="0"/>
      <w:marBottom w:val="0"/>
      <w:divBdr>
        <w:top w:val="none" w:sz="0" w:space="0" w:color="auto"/>
        <w:left w:val="none" w:sz="0" w:space="0" w:color="auto"/>
        <w:bottom w:val="none" w:sz="0" w:space="0" w:color="auto"/>
        <w:right w:val="none" w:sz="0" w:space="0" w:color="auto"/>
      </w:divBdr>
    </w:div>
    <w:div w:id="1316953605">
      <w:bodyDiv w:val="1"/>
      <w:marLeft w:val="0"/>
      <w:marRight w:val="0"/>
      <w:marTop w:val="0"/>
      <w:marBottom w:val="0"/>
      <w:divBdr>
        <w:top w:val="none" w:sz="0" w:space="0" w:color="auto"/>
        <w:left w:val="none" w:sz="0" w:space="0" w:color="auto"/>
        <w:bottom w:val="none" w:sz="0" w:space="0" w:color="auto"/>
        <w:right w:val="none" w:sz="0" w:space="0" w:color="auto"/>
      </w:divBdr>
    </w:div>
    <w:div w:id="1319917005">
      <w:bodyDiv w:val="1"/>
      <w:marLeft w:val="0"/>
      <w:marRight w:val="0"/>
      <w:marTop w:val="0"/>
      <w:marBottom w:val="0"/>
      <w:divBdr>
        <w:top w:val="none" w:sz="0" w:space="0" w:color="auto"/>
        <w:left w:val="none" w:sz="0" w:space="0" w:color="auto"/>
        <w:bottom w:val="none" w:sz="0" w:space="0" w:color="auto"/>
        <w:right w:val="none" w:sz="0" w:space="0" w:color="auto"/>
      </w:divBdr>
    </w:div>
    <w:div w:id="1321349470">
      <w:bodyDiv w:val="1"/>
      <w:marLeft w:val="0"/>
      <w:marRight w:val="0"/>
      <w:marTop w:val="0"/>
      <w:marBottom w:val="0"/>
      <w:divBdr>
        <w:top w:val="none" w:sz="0" w:space="0" w:color="auto"/>
        <w:left w:val="none" w:sz="0" w:space="0" w:color="auto"/>
        <w:bottom w:val="none" w:sz="0" w:space="0" w:color="auto"/>
        <w:right w:val="none" w:sz="0" w:space="0" w:color="auto"/>
      </w:divBdr>
    </w:div>
    <w:div w:id="1351488371">
      <w:bodyDiv w:val="1"/>
      <w:marLeft w:val="0"/>
      <w:marRight w:val="0"/>
      <w:marTop w:val="0"/>
      <w:marBottom w:val="0"/>
      <w:divBdr>
        <w:top w:val="none" w:sz="0" w:space="0" w:color="auto"/>
        <w:left w:val="none" w:sz="0" w:space="0" w:color="auto"/>
        <w:bottom w:val="none" w:sz="0" w:space="0" w:color="auto"/>
        <w:right w:val="none" w:sz="0" w:space="0" w:color="auto"/>
      </w:divBdr>
    </w:div>
    <w:div w:id="1357121925">
      <w:bodyDiv w:val="1"/>
      <w:marLeft w:val="0"/>
      <w:marRight w:val="0"/>
      <w:marTop w:val="0"/>
      <w:marBottom w:val="0"/>
      <w:divBdr>
        <w:top w:val="none" w:sz="0" w:space="0" w:color="auto"/>
        <w:left w:val="none" w:sz="0" w:space="0" w:color="auto"/>
        <w:bottom w:val="none" w:sz="0" w:space="0" w:color="auto"/>
        <w:right w:val="none" w:sz="0" w:space="0" w:color="auto"/>
      </w:divBdr>
    </w:div>
    <w:div w:id="1372071546">
      <w:bodyDiv w:val="1"/>
      <w:marLeft w:val="0"/>
      <w:marRight w:val="0"/>
      <w:marTop w:val="0"/>
      <w:marBottom w:val="0"/>
      <w:divBdr>
        <w:top w:val="none" w:sz="0" w:space="0" w:color="auto"/>
        <w:left w:val="none" w:sz="0" w:space="0" w:color="auto"/>
        <w:bottom w:val="none" w:sz="0" w:space="0" w:color="auto"/>
        <w:right w:val="none" w:sz="0" w:space="0" w:color="auto"/>
      </w:divBdr>
    </w:div>
    <w:div w:id="1372995055">
      <w:bodyDiv w:val="1"/>
      <w:marLeft w:val="0"/>
      <w:marRight w:val="0"/>
      <w:marTop w:val="0"/>
      <w:marBottom w:val="0"/>
      <w:divBdr>
        <w:top w:val="none" w:sz="0" w:space="0" w:color="auto"/>
        <w:left w:val="none" w:sz="0" w:space="0" w:color="auto"/>
        <w:bottom w:val="none" w:sz="0" w:space="0" w:color="auto"/>
        <w:right w:val="none" w:sz="0" w:space="0" w:color="auto"/>
      </w:divBdr>
    </w:div>
    <w:div w:id="1373339258">
      <w:bodyDiv w:val="1"/>
      <w:marLeft w:val="0"/>
      <w:marRight w:val="0"/>
      <w:marTop w:val="0"/>
      <w:marBottom w:val="0"/>
      <w:divBdr>
        <w:top w:val="none" w:sz="0" w:space="0" w:color="auto"/>
        <w:left w:val="none" w:sz="0" w:space="0" w:color="auto"/>
        <w:bottom w:val="none" w:sz="0" w:space="0" w:color="auto"/>
        <w:right w:val="none" w:sz="0" w:space="0" w:color="auto"/>
      </w:divBdr>
    </w:div>
    <w:div w:id="1379403852">
      <w:bodyDiv w:val="1"/>
      <w:marLeft w:val="0"/>
      <w:marRight w:val="0"/>
      <w:marTop w:val="0"/>
      <w:marBottom w:val="0"/>
      <w:divBdr>
        <w:top w:val="none" w:sz="0" w:space="0" w:color="auto"/>
        <w:left w:val="none" w:sz="0" w:space="0" w:color="auto"/>
        <w:bottom w:val="none" w:sz="0" w:space="0" w:color="auto"/>
        <w:right w:val="none" w:sz="0" w:space="0" w:color="auto"/>
      </w:divBdr>
    </w:div>
    <w:div w:id="1380475968">
      <w:bodyDiv w:val="1"/>
      <w:marLeft w:val="0"/>
      <w:marRight w:val="0"/>
      <w:marTop w:val="0"/>
      <w:marBottom w:val="0"/>
      <w:divBdr>
        <w:top w:val="none" w:sz="0" w:space="0" w:color="auto"/>
        <w:left w:val="none" w:sz="0" w:space="0" w:color="auto"/>
        <w:bottom w:val="none" w:sz="0" w:space="0" w:color="auto"/>
        <w:right w:val="none" w:sz="0" w:space="0" w:color="auto"/>
      </w:divBdr>
    </w:div>
    <w:div w:id="1385787464">
      <w:bodyDiv w:val="1"/>
      <w:marLeft w:val="0"/>
      <w:marRight w:val="0"/>
      <w:marTop w:val="0"/>
      <w:marBottom w:val="0"/>
      <w:divBdr>
        <w:top w:val="none" w:sz="0" w:space="0" w:color="auto"/>
        <w:left w:val="none" w:sz="0" w:space="0" w:color="auto"/>
        <w:bottom w:val="none" w:sz="0" w:space="0" w:color="auto"/>
        <w:right w:val="none" w:sz="0" w:space="0" w:color="auto"/>
      </w:divBdr>
      <w:divsChild>
        <w:div w:id="600258675">
          <w:marLeft w:val="576"/>
          <w:marRight w:val="0"/>
          <w:marTop w:val="115"/>
          <w:marBottom w:val="0"/>
          <w:divBdr>
            <w:top w:val="none" w:sz="0" w:space="0" w:color="auto"/>
            <w:left w:val="none" w:sz="0" w:space="0" w:color="auto"/>
            <w:bottom w:val="none" w:sz="0" w:space="0" w:color="auto"/>
            <w:right w:val="none" w:sz="0" w:space="0" w:color="auto"/>
          </w:divBdr>
        </w:div>
        <w:div w:id="1678577025">
          <w:marLeft w:val="576"/>
          <w:marRight w:val="0"/>
          <w:marTop w:val="115"/>
          <w:marBottom w:val="0"/>
          <w:divBdr>
            <w:top w:val="none" w:sz="0" w:space="0" w:color="auto"/>
            <w:left w:val="none" w:sz="0" w:space="0" w:color="auto"/>
            <w:bottom w:val="none" w:sz="0" w:space="0" w:color="auto"/>
            <w:right w:val="none" w:sz="0" w:space="0" w:color="auto"/>
          </w:divBdr>
        </w:div>
        <w:div w:id="271985332">
          <w:marLeft w:val="576"/>
          <w:marRight w:val="0"/>
          <w:marTop w:val="115"/>
          <w:marBottom w:val="0"/>
          <w:divBdr>
            <w:top w:val="none" w:sz="0" w:space="0" w:color="auto"/>
            <w:left w:val="none" w:sz="0" w:space="0" w:color="auto"/>
            <w:bottom w:val="none" w:sz="0" w:space="0" w:color="auto"/>
            <w:right w:val="none" w:sz="0" w:space="0" w:color="auto"/>
          </w:divBdr>
        </w:div>
        <w:div w:id="293340070">
          <w:marLeft w:val="576"/>
          <w:marRight w:val="0"/>
          <w:marTop w:val="115"/>
          <w:marBottom w:val="0"/>
          <w:divBdr>
            <w:top w:val="none" w:sz="0" w:space="0" w:color="auto"/>
            <w:left w:val="none" w:sz="0" w:space="0" w:color="auto"/>
            <w:bottom w:val="none" w:sz="0" w:space="0" w:color="auto"/>
            <w:right w:val="none" w:sz="0" w:space="0" w:color="auto"/>
          </w:divBdr>
        </w:div>
        <w:div w:id="1855797965">
          <w:marLeft w:val="576"/>
          <w:marRight w:val="0"/>
          <w:marTop w:val="115"/>
          <w:marBottom w:val="0"/>
          <w:divBdr>
            <w:top w:val="none" w:sz="0" w:space="0" w:color="auto"/>
            <w:left w:val="none" w:sz="0" w:space="0" w:color="auto"/>
            <w:bottom w:val="none" w:sz="0" w:space="0" w:color="auto"/>
            <w:right w:val="none" w:sz="0" w:space="0" w:color="auto"/>
          </w:divBdr>
        </w:div>
        <w:div w:id="98110036">
          <w:marLeft w:val="576"/>
          <w:marRight w:val="0"/>
          <w:marTop w:val="115"/>
          <w:marBottom w:val="0"/>
          <w:divBdr>
            <w:top w:val="none" w:sz="0" w:space="0" w:color="auto"/>
            <w:left w:val="none" w:sz="0" w:space="0" w:color="auto"/>
            <w:bottom w:val="none" w:sz="0" w:space="0" w:color="auto"/>
            <w:right w:val="none" w:sz="0" w:space="0" w:color="auto"/>
          </w:divBdr>
        </w:div>
      </w:divsChild>
    </w:div>
    <w:div w:id="1397704490">
      <w:bodyDiv w:val="1"/>
      <w:marLeft w:val="0"/>
      <w:marRight w:val="0"/>
      <w:marTop w:val="0"/>
      <w:marBottom w:val="0"/>
      <w:divBdr>
        <w:top w:val="none" w:sz="0" w:space="0" w:color="auto"/>
        <w:left w:val="none" w:sz="0" w:space="0" w:color="auto"/>
        <w:bottom w:val="none" w:sz="0" w:space="0" w:color="auto"/>
        <w:right w:val="none" w:sz="0" w:space="0" w:color="auto"/>
      </w:divBdr>
    </w:div>
    <w:div w:id="1399790556">
      <w:bodyDiv w:val="1"/>
      <w:marLeft w:val="0"/>
      <w:marRight w:val="0"/>
      <w:marTop w:val="0"/>
      <w:marBottom w:val="0"/>
      <w:divBdr>
        <w:top w:val="none" w:sz="0" w:space="0" w:color="auto"/>
        <w:left w:val="none" w:sz="0" w:space="0" w:color="auto"/>
        <w:bottom w:val="none" w:sz="0" w:space="0" w:color="auto"/>
        <w:right w:val="none" w:sz="0" w:space="0" w:color="auto"/>
      </w:divBdr>
    </w:div>
    <w:div w:id="1415661253">
      <w:bodyDiv w:val="1"/>
      <w:marLeft w:val="0"/>
      <w:marRight w:val="0"/>
      <w:marTop w:val="0"/>
      <w:marBottom w:val="0"/>
      <w:divBdr>
        <w:top w:val="none" w:sz="0" w:space="0" w:color="auto"/>
        <w:left w:val="none" w:sz="0" w:space="0" w:color="auto"/>
        <w:bottom w:val="none" w:sz="0" w:space="0" w:color="auto"/>
        <w:right w:val="none" w:sz="0" w:space="0" w:color="auto"/>
      </w:divBdr>
    </w:div>
    <w:div w:id="1418791132">
      <w:bodyDiv w:val="1"/>
      <w:marLeft w:val="0"/>
      <w:marRight w:val="0"/>
      <w:marTop w:val="0"/>
      <w:marBottom w:val="0"/>
      <w:divBdr>
        <w:top w:val="none" w:sz="0" w:space="0" w:color="auto"/>
        <w:left w:val="none" w:sz="0" w:space="0" w:color="auto"/>
        <w:bottom w:val="none" w:sz="0" w:space="0" w:color="auto"/>
        <w:right w:val="none" w:sz="0" w:space="0" w:color="auto"/>
      </w:divBdr>
    </w:div>
    <w:div w:id="1422023751">
      <w:bodyDiv w:val="1"/>
      <w:marLeft w:val="0"/>
      <w:marRight w:val="0"/>
      <w:marTop w:val="0"/>
      <w:marBottom w:val="0"/>
      <w:divBdr>
        <w:top w:val="none" w:sz="0" w:space="0" w:color="auto"/>
        <w:left w:val="none" w:sz="0" w:space="0" w:color="auto"/>
        <w:bottom w:val="none" w:sz="0" w:space="0" w:color="auto"/>
        <w:right w:val="none" w:sz="0" w:space="0" w:color="auto"/>
      </w:divBdr>
    </w:div>
    <w:div w:id="1430420006">
      <w:bodyDiv w:val="1"/>
      <w:marLeft w:val="0"/>
      <w:marRight w:val="0"/>
      <w:marTop w:val="0"/>
      <w:marBottom w:val="0"/>
      <w:divBdr>
        <w:top w:val="none" w:sz="0" w:space="0" w:color="auto"/>
        <w:left w:val="none" w:sz="0" w:space="0" w:color="auto"/>
        <w:bottom w:val="none" w:sz="0" w:space="0" w:color="auto"/>
        <w:right w:val="none" w:sz="0" w:space="0" w:color="auto"/>
      </w:divBdr>
    </w:div>
    <w:div w:id="1436749018">
      <w:bodyDiv w:val="1"/>
      <w:marLeft w:val="0"/>
      <w:marRight w:val="0"/>
      <w:marTop w:val="0"/>
      <w:marBottom w:val="0"/>
      <w:divBdr>
        <w:top w:val="none" w:sz="0" w:space="0" w:color="auto"/>
        <w:left w:val="none" w:sz="0" w:space="0" w:color="auto"/>
        <w:bottom w:val="none" w:sz="0" w:space="0" w:color="auto"/>
        <w:right w:val="none" w:sz="0" w:space="0" w:color="auto"/>
      </w:divBdr>
    </w:div>
    <w:div w:id="1466964734">
      <w:bodyDiv w:val="1"/>
      <w:marLeft w:val="0"/>
      <w:marRight w:val="0"/>
      <w:marTop w:val="0"/>
      <w:marBottom w:val="0"/>
      <w:divBdr>
        <w:top w:val="none" w:sz="0" w:space="0" w:color="auto"/>
        <w:left w:val="none" w:sz="0" w:space="0" w:color="auto"/>
        <w:bottom w:val="none" w:sz="0" w:space="0" w:color="auto"/>
        <w:right w:val="none" w:sz="0" w:space="0" w:color="auto"/>
      </w:divBdr>
    </w:div>
    <w:div w:id="1479686851">
      <w:bodyDiv w:val="1"/>
      <w:marLeft w:val="0"/>
      <w:marRight w:val="0"/>
      <w:marTop w:val="0"/>
      <w:marBottom w:val="0"/>
      <w:divBdr>
        <w:top w:val="none" w:sz="0" w:space="0" w:color="auto"/>
        <w:left w:val="none" w:sz="0" w:space="0" w:color="auto"/>
        <w:bottom w:val="none" w:sz="0" w:space="0" w:color="auto"/>
        <w:right w:val="none" w:sz="0" w:space="0" w:color="auto"/>
      </w:divBdr>
    </w:div>
    <w:div w:id="1482886818">
      <w:bodyDiv w:val="1"/>
      <w:marLeft w:val="0"/>
      <w:marRight w:val="0"/>
      <w:marTop w:val="0"/>
      <w:marBottom w:val="0"/>
      <w:divBdr>
        <w:top w:val="none" w:sz="0" w:space="0" w:color="auto"/>
        <w:left w:val="none" w:sz="0" w:space="0" w:color="auto"/>
        <w:bottom w:val="none" w:sz="0" w:space="0" w:color="auto"/>
        <w:right w:val="none" w:sz="0" w:space="0" w:color="auto"/>
      </w:divBdr>
    </w:div>
    <w:div w:id="1489974319">
      <w:bodyDiv w:val="1"/>
      <w:marLeft w:val="0"/>
      <w:marRight w:val="0"/>
      <w:marTop w:val="0"/>
      <w:marBottom w:val="0"/>
      <w:divBdr>
        <w:top w:val="none" w:sz="0" w:space="0" w:color="auto"/>
        <w:left w:val="none" w:sz="0" w:space="0" w:color="auto"/>
        <w:bottom w:val="none" w:sz="0" w:space="0" w:color="auto"/>
        <w:right w:val="none" w:sz="0" w:space="0" w:color="auto"/>
      </w:divBdr>
    </w:div>
    <w:div w:id="1529024972">
      <w:bodyDiv w:val="1"/>
      <w:marLeft w:val="0"/>
      <w:marRight w:val="0"/>
      <w:marTop w:val="0"/>
      <w:marBottom w:val="0"/>
      <w:divBdr>
        <w:top w:val="none" w:sz="0" w:space="0" w:color="auto"/>
        <w:left w:val="none" w:sz="0" w:space="0" w:color="auto"/>
        <w:bottom w:val="none" w:sz="0" w:space="0" w:color="auto"/>
        <w:right w:val="none" w:sz="0" w:space="0" w:color="auto"/>
      </w:divBdr>
    </w:div>
    <w:div w:id="1533181352">
      <w:bodyDiv w:val="1"/>
      <w:marLeft w:val="0"/>
      <w:marRight w:val="0"/>
      <w:marTop w:val="0"/>
      <w:marBottom w:val="0"/>
      <w:divBdr>
        <w:top w:val="none" w:sz="0" w:space="0" w:color="auto"/>
        <w:left w:val="none" w:sz="0" w:space="0" w:color="auto"/>
        <w:bottom w:val="none" w:sz="0" w:space="0" w:color="auto"/>
        <w:right w:val="none" w:sz="0" w:space="0" w:color="auto"/>
      </w:divBdr>
    </w:div>
    <w:div w:id="1534344926">
      <w:bodyDiv w:val="1"/>
      <w:marLeft w:val="0"/>
      <w:marRight w:val="0"/>
      <w:marTop w:val="0"/>
      <w:marBottom w:val="0"/>
      <w:divBdr>
        <w:top w:val="none" w:sz="0" w:space="0" w:color="auto"/>
        <w:left w:val="none" w:sz="0" w:space="0" w:color="auto"/>
        <w:bottom w:val="none" w:sz="0" w:space="0" w:color="auto"/>
        <w:right w:val="none" w:sz="0" w:space="0" w:color="auto"/>
      </w:divBdr>
    </w:div>
    <w:div w:id="1536654854">
      <w:bodyDiv w:val="1"/>
      <w:marLeft w:val="0"/>
      <w:marRight w:val="0"/>
      <w:marTop w:val="0"/>
      <w:marBottom w:val="0"/>
      <w:divBdr>
        <w:top w:val="none" w:sz="0" w:space="0" w:color="auto"/>
        <w:left w:val="none" w:sz="0" w:space="0" w:color="auto"/>
        <w:bottom w:val="none" w:sz="0" w:space="0" w:color="auto"/>
        <w:right w:val="none" w:sz="0" w:space="0" w:color="auto"/>
      </w:divBdr>
    </w:div>
    <w:div w:id="1565871211">
      <w:bodyDiv w:val="1"/>
      <w:marLeft w:val="0"/>
      <w:marRight w:val="0"/>
      <w:marTop w:val="0"/>
      <w:marBottom w:val="0"/>
      <w:divBdr>
        <w:top w:val="none" w:sz="0" w:space="0" w:color="auto"/>
        <w:left w:val="none" w:sz="0" w:space="0" w:color="auto"/>
        <w:bottom w:val="none" w:sz="0" w:space="0" w:color="auto"/>
        <w:right w:val="none" w:sz="0" w:space="0" w:color="auto"/>
      </w:divBdr>
    </w:div>
    <w:div w:id="1566407261">
      <w:bodyDiv w:val="1"/>
      <w:marLeft w:val="0"/>
      <w:marRight w:val="0"/>
      <w:marTop w:val="0"/>
      <w:marBottom w:val="0"/>
      <w:divBdr>
        <w:top w:val="none" w:sz="0" w:space="0" w:color="auto"/>
        <w:left w:val="none" w:sz="0" w:space="0" w:color="auto"/>
        <w:bottom w:val="none" w:sz="0" w:space="0" w:color="auto"/>
        <w:right w:val="none" w:sz="0" w:space="0" w:color="auto"/>
      </w:divBdr>
    </w:div>
    <w:div w:id="1582760634">
      <w:bodyDiv w:val="1"/>
      <w:marLeft w:val="0"/>
      <w:marRight w:val="0"/>
      <w:marTop w:val="0"/>
      <w:marBottom w:val="0"/>
      <w:divBdr>
        <w:top w:val="none" w:sz="0" w:space="0" w:color="auto"/>
        <w:left w:val="none" w:sz="0" w:space="0" w:color="auto"/>
        <w:bottom w:val="none" w:sz="0" w:space="0" w:color="auto"/>
        <w:right w:val="none" w:sz="0" w:space="0" w:color="auto"/>
      </w:divBdr>
    </w:div>
    <w:div w:id="1592007897">
      <w:bodyDiv w:val="1"/>
      <w:marLeft w:val="0"/>
      <w:marRight w:val="0"/>
      <w:marTop w:val="0"/>
      <w:marBottom w:val="0"/>
      <w:divBdr>
        <w:top w:val="none" w:sz="0" w:space="0" w:color="auto"/>
        <w:left w:val="none" w:sz="0" w:space="0" w:color="auto"/>
        <w:bottom w:val="none" w:sz="0" w:space="0" w:color="auto"/>
        <w:right w:val="none" w:sz="0" w:space="0" w:color="auto"/>
      </w:divBdr>
    </w:div>
    <w:div w:id="1611203366">
      <w:bodyDiv w:val="1"/>
      <w:marLeft w:val="0"/>
      <w:marRight w:val="0"/>
      <w:marTop w:val="0"/>
      <w:marBottom w:val="0"/>
      <w:divBdr>
        <w:top w:val="none" w:sz="0" w:space="0" w:color="auto"/>
        <w:left w:val="none" w:sz="0" w:space="0" w:color="auto"/>
        <w:bottom w:val="none" w:sz="0" w:space="0" w:color="auto"/>
        <w:right w:val="none" w:sz="0" w:space="0" w:color="auto"/>
      </w:divBdr>
    </w:div>
    <w:div w:id="1615790322">
      <w:bodyDiv w:val="1"/>
      <w:marLeft w:val="0"/>
      <w:marRight w:val="0"/>
      <w:marTop w:val="0"/>
      <w:marBottom w:val="0"/>
      <w:divBdr>
        <w:top w:val="none" w:sz="0" w:space="0" w:color="auto"/>
        <w:left w:val="none" w:sz="0" w:space="0" w:color="auto"/>
        <w:bottom w:val="none" w:sz="0" w:space="0" w:color="auto"/>
        <w:right w:val="none" w:sz="0" w:space="0" w:color="auto"/>
      </w:divBdr>
    </w:div>
    <w:div w:id="1624459038">
      <w:bodyDiv w:val="1"/>
      <w:marLeft w:val="0"/>
      <w:marRight w:val="0"/>
      <w:marTop w:val="0"/>
      <w:marBottom w:val="0"/>
      <w:divBdr>
        <w:top w:val="none" w:sz="0" w:space="0" w:color="auto"/>
        <w:left w:val="none" w:sz="0" w:space="0" w:color="auto"/>
        <w:bottom w:val="none" w:sz="0" w:space="0" w:color="auto"/>
        <w:right w:val="none" w:sz="0" w:space="0" w:color="auto"/>
      </w:divBdr>
    </w:div>
    <w:div w:id="1626083780">
      <w:bodyDiv w:val="1"/>
      <w:marLeft w:val="0"/>
      <w:marRight w:val="0"/>
      <w:marTop w:val="0"/>
      <w:marBottom w:val="0"/>
      <w:divBdr>
        <w:top w:val="none" w:sz="0" w:space="0" w:color="auto"/>
        <w:left w:val="none" w:sz="0" w:space="0" w:color="auto"/>
        <w:bottom w:val="none" w:sz="0" w:space="0" w:color="auto"/>
        <w:right w:val="none" w:sz="0" w:space="0" w:color="auto"/>
      </w:divBdr>
    </w:div>
    <w:div w:id="1638103815">
      <w:bodyDiv w:val="1"/>
      <w:marLeft w:val="0"/>
      <w:marRight w:val="0"/>
      <w:marTop w:val="0"/>
      <w:marBottom w:val="0"/>
      <w:divBdr>
        <w:top w:val="none" w:sz="0" w:space="0" w:color="auto"/>
        <w:left w:val="none" w:sz="0" w:space="0" w:color="auto"/>
        <w:bottom w:val="none" w:sz="0" w:space="0" w:color="auto"/>
        <w:right w:val="none" w:sz="0" w:space="0" w:color="auto"/>
      </w:divBdr>
    </w:div>
    <w:div w:id="1653095342">
      <w:bodyDiv w:val="1"/>
      <w:marLeft w:val="0"/>
      <w:marRight w:val="0"/>
      <w:marTop w:val="0"/>
      <w:marBottom w:val="0"/>
      <w:divBdr>
        <w:top w:val="none" w:sz="0" w:space="0" w:color="auto"/>
        <w:left w:val="none" w:sz="0" w:space="0" w:color="auto"/>
        <w:bottom w:val="none" w:sz="0" w:space="0" w:color="auto"/>
        <w:right w:val="none" w:sz="0" w:space="0" w:color="auto"/>
      </w:divBdr>
    </w:div>
    <w:div w:id="1663046658">
      <w:bodyDiv w:val="1"/>
      <w:marLeft w:val="0"/>
      <w:marRight w:val="0"/>
      <w:marTop w:val="0"/>
      <w:marBottom w:val="0"/>
      <w:divBdr>
        <w:top w:val="none" w:sz="0" w:space="0" w:color="auto"/>
        <w:left w:val="none" w:sz="0" w:space="0" w:color="auto"/>
        <w:bottom w:val="none" w:sz="0" w:space="0" w:color="auto"/>
        <w:right w:val="none" w:sz="0" w:space="0" w:color="auto"/>
      </w:divBdr>
    </w:div>
    <w:div w:id="1673799277">
      <w:bodyDiv w:val="1"/>
      <w:marLeft w:val="0"/>
      <w:marRight w:val="0"/>
      <w:marTop w:val="0"/>
      <w:marBottom w:val="0"/>
      <w:divBdr>
        <w:top w:val="none" w:sz="0" w:space="0" w:color="auto"/>
        <w:left w:val="none" w:sz="0" w:space="0" w:color="auto"/>
        <w:bottom w:val="none" w:sz="0" w:space="0" w:color="auto"/>
        <w:right w:val="none" w:sz="0" w:space="0" w:color="auto"/>
      </w:divBdr>
    </w:div>
    <w:div w:id="1676571262">
      <w:bodyDiv w:val="1"/>
      <w:marLeft w:val="0"/>
      <w:marRight w:val="0"/>
      <w:marTop w:val="0"/>
      <w:marBottom w:val="0"/>
      <w:divBdr>
        <w:top w:val="none" w:sz="0" w:space="0" w:color="auto"/>
        <w:left w:val="none" w:sz="0" w:space="0" w:color="auto"/>
        <w:bottom w:val="none" w:sz="0" w:space="0" w:color="auto"/>
        <w:right w:val="none" w:sz="0" w:space="0" w:color="auto"/>
      </w:divBdr>
    </w:div>
    <w:div w:id="1677489317">
      <w:bodyDiv w:val="1"/>
      <w:marLeft w:val="0"/>
      <w:marRight w:val="0"/>
      <w:marTop w:val="0"/>
      <w:marBottom w:val="0"/>
      <w:divBdr>
        <w:top w:val="none" w:sz="0" w:space="0" w:color="auto"/>
        <w:left w:val="none" w:sz="0" w:space="0" w:color="auto"/>
        <w:bottom w:val="none" w:sz="0" w:space="0" w:color="auto"/>
        <w:right w:val="none" w:sz="0" w:space="0" w:color="auto"/>
      </w:divBdr>
    </w:div>
    <w:div w:id="1679847211">
      <w:bodyDiv w:val="1"/>
      <w:marLeft w:val="0"/>
      <w:marRight w:val="0"/>
      <w:marTop w:val="0"/>
      <w:marBottom w:val="0"/>
      <w:divBdr>
        <w:top w:val="none" w:sz="0" w:space="0" w:color="auto"/>
        <w:left w:val="none" w:sz="0" w:space="0" w:color="auto"/>
        <w:bottom w:val="none" w:sz="0" w:space="0" w:color="auto"/>
        <w:right w:val="none" w:sz="0" w:space="0" w:color="auto"/>
      </w:divBdr>
    </w:div>
    <w:div w:id="1687292889">
      <w:bodyDiv w:val="1"/>
      <w:marLeft w:val="0"/>
      <w:marRight w:val="0"/>
      <w:marTop w:val="0"/>
      <w:marBottom w:val="0"/>
      <w:divBdr>
        <w:top w:val="none" w:sz="0" w:space="0" w:color="auto"/>
        <w:left w:val="none" w:sz="0" w:space="0" w:color="auto"/>
        <w:bottom w:val="none" w:sz="0" w:space="0" w:color="auto"/>
        <w:right w:val="none" w:sz="0" w:space="0" w:color="auto"/>
      </w:divBdr>
    </w:div>
    <w:div w:id="1687976361">
      <w:bodyDiv w:val="1"/>
      <w:marLeft w:val="0"/>
      <w:marRight w:val="0"/>
      <w:marTop w:val="0"/>
      <w:marBottom w:val="0"/>
      <w:divBdr>
        <w:top w:val="none" w:sz="0" w:space="0" w:color="auto"/>
        <w:left w:val="none" w:sz="0" w:space="0" w:color="auto"/>
        <w:bottom w:val="none" w:sz="0" w:space="0" w:color="auto"/>
        <w:right w:val="none" w:sz="0" w:space="0" w:color="auto"/>
      </w:divBdr>
    </w:div>
    <w:div w:id="1700624275">
      <w:bodyDiv w:val="1"/>
      <w:marLeft w:val="0"/>
      <w:marRight w:val="0"/>
      <w:marTop w:val="0"/>
      <w:marBottom w:val="0"/>
      <w:divBdr>
        <w:top w:val="none" w:sz="0" w:space="0" w:color="auto"/>
        <w:left w:val="none" w:sz="0" w:space="0" w:color="auto"/>
        <w:bottom w:val="none" w:sz="0" w:space="0" w:color="auto"/>
        <w:right w:val="none" w:sz="0" w:space="0" w:color="auto"/>
      </w:divBdr>
    </w:div>
    <w:div w:id="1700932255">
      <w:bodyDiv w:val="1"/>
      <w:marLeft w:val="0"/>
      <w:marRight w:val="0"/>
      <w:marTop w:val="0"/>
      <w:marBottom w:val="0"/>
      <w:divBdr>
        <w:top w:val="none" w:sz="0" w:space="0" w:color="auto"/>
        <w:left w:val="none" w:sz="0" w:space="0" w:color="auto"/>
        <w:bottom w:val="none" w:sz="0" w:space="0" w:color="auto"/>
        <w:right w:val="none" w:sz="0" w:space="0" w:color="auto"/>
      </w:divBdr>
    </w:div>
    <w:div w:id="1702587293">
      <w:bodyDiv w:val="1"/>
      <w:marLeft w:val="0"/>
      <w:marRight w:val="0"/>
      <w:marTop w:val="0"/>
      <w:marBottom w:val="0"/>
      <w:divBdr>
        <w:top w:val="none" w:sz="0" w:space="0" w:color="auto"/>
        <w:left w:val="none" w:sz="0" w:space="0" w:color="auto"/>
        <w:bottom w:val="none" w:sz="0" w:space="0" w:color="auto"/>
        <w:right w:val="none" w:sz="0" w:space="0" w:color="auto"/>
      </w:divBdr>
    </w:div>
    <w:div w:id="1705717329">
      <w:bodyDiv w:val="1"/>
      <w:marLeft w:val="0"/>
      <w:marRight w:val="0"/>
      <w:marTop w:val="0"/>
      <w:marBottom w:val="0"/>
      <w:divBdr>
        <w:top w:val="none" w:sz="0" w:space="0" w:color="auto"/>
        <w:left w:val="none" w:sz="0" w:space="0" w:color="auto"/>
        <w:bottom w:val="none" w:sz="0" w:space="0" w:color="auto"/>
        <w:right w:val="none" w:sz="0" w:space="0" w:color="auto"/>
      </w:divBdr>
    </w:div>
    <w:div w:id="1706902376">
      <w:bodyDiv w:val="1"/>
      <w:marLeft w:val="0"/>
      <w:marRight w:val="0"/>
      <w:marTop w:val="0"/>
      <w:marBottom w:val="0"/>
      <w:divBdr>
        <w:top w:val="none" w:sz="0" w:space="0" w:color="auto"/>
        <w:left w:val="none" w:sz="0" w:space="0" w:color="auto"/>
        <w:bottom w:val="none" w:sz="0" w:space="0" w:color="auto"/>
        <w:right w:val="none" w:sz="0" w:space="0" w:color="auto"/>
      </w:divBdr>
    </w:div>
    <w:div w:id="1708413693">
      <w:bodyDiv w:val="1"/>
      <w:marLeft w:val="0"/>
      <w:marRight w:val="0"/>
      <w:marTop w:val="0"/>
      <w:marBottom w:val="0"/>
      <w:divBdr>
        <w:top w:val="none" w:sz="0" w:space="0" w:color="auto"/>
        <w:left w:val="none" w:sz="0" w:space="0" w:color="auto"/>
        <w:bottom w:val="none" w:sz="0" w:space="0" w:color="auto"/>
        <w:right w:val="none" w:sz="0" w:space="0" w:color="auto"/>
      </w:divBdr>
    </w:div>
    <w:div w:id="1720864522">
      <w:bodyDiv w:val="1"/>
      <w:marLeft w:val="0"/>
      <w:marRight w:val="0"/>
      <w:marTop w:val="0"/>
      <w:marBottom w:val="0"/>
      <w:divBdr>
        <w:top w:val="none" w:sz="0" w:space="0" w:color="auto"/>
        <w:left w:val="none" w:sz="0" w:space="0" w:color="auto"/>
        <w:bottom w:val="none" w:sz="0" w:space="0" w:color="auto"/>
        <w:right w:val="none" w:sz="0" w:space="0" w:color="auto"/>
      </w:divBdr>
    </w:div>
    <w:div w:id="1732579004">
      <w:bodyDiv w:val="1"/>
      <w:marLeft w:val="0"/>
      <w:marRight w:val="0"/>
      <w:marTop w:val="0"/>
      <w:marBottom w:val="0"/>
      <w:divBdr>
        <w:top w:val="none" w:sz="0" w:space="0" w:color="auto"/>
        <w:left w:val="none" w:sz="0" w:space="0" w:color="auto"/>
        <w:bottom w:val="none" w:sz="0" w:space="0" w:color="auto"/>
        <w:right w:val="none" w:sz="0" w:space="0" w:color="auto"/>
      </w:divBdr>
    </w:div>
    <w:div w:id="1734503484">
      <w:bodyDiv w:val="1"/>
      <w:marLeft w:val="0"/>
      <w:marRight w:val="0"/>
      <w:marTop w:val="0"/>
      <w:marBottom w:val="0"/>
      <w:divBdr>
        <w:top w:val="none" w:sz="0" w:space="0" w:color="auto"/>
        <w:left w:val="none" w:sz="0" w:space="0" w:color="auto"/>
        <w:bottom w:val="none" w:sz="0" w:space="0" w:color="auto"/>
        <w:right w:val="none" w:sz="0" w:space="0" w:color="auto"/>
      </w:divBdr>
    </w:div>
    <w:div w:id="1737046270">
      <w:bodyDiv w:val="1"/>
      <w:marLeft w:val="0"/>
      <w:marRight w:val="0"/>
      <w:marTop w:val="0"/>
      <w:marBottom w:val="0"/>
      <w:divBdr>
        <w:top w:val="none" w:sz="0" w:space="0" w:color="auto"/>
        <w:left w:val="none" w:sz="0" w:space="0" w:color="auto"/>
        <w:bottom w:val="none" w:sz="0" w:space="0" w:color="auto"/>
        <w:right w:val="none" w:sz="0" w:space="0" w:color="auto"/>
      </w:divBdr>
    </w:div>
    <w:div w:id="1738094785">
      <w:bodyDiv w:val="1"/>
      <w:marLeft w:val="0"/>
      <w:marRight w:val="0"/>
      <w:marTop w:val="0"/>
      <w:marBottom w:val="0"/>
      <w:divBdr>
        <w:top w:val="none" w:sz="0" w:space="0" w:color="auto"/>
        <w:left w:val="none" w:sz="0" w:space="0" w:color="auto"/>
        <w:bottom w:val="none" w:sz="0" w:space="0" w:color="auto"/>
        <w:right w:val="none" w:sz="0" w:space="0" w:color="auto"/>
      </w:divBdr>
    </w:div>
    <w:div w:id="1752193724">
      <w:bodyDiv w:val="1"/>
      <w:marLeft w:val="0"/>
      <w:marRight w:val="0"/>
      <w:marTop w:val="0"/>
      <w:marBottom w:val="0"/>
      <w:divBdr>
        <w:top w:val="none" w:sz="0" w:space="0" w:color="auto"/>
        <w:left w:val="none" w:sz="0" w:space="0" w:color="auto"/>
        <w:bottom w:val="none" w:sz="0" w:space="0" w:color="auto"/>
        <w:right w:val="none" w:sz="0" w:space="0" w:color="auto"/>
      </w:divBdr>
    </w:div>
    <w:div w:id="1756317938">
      <w:bodyDiv w:val="1"/>
      <w:marLeft w:val="0"/>
      <w:marRight w:val="0"/>
      <w:marTop w:val="0"/>
      <w:marBottom w:val="0"/>
      <w:divBdr>
        <w:top w:val="none" w:sz="0" w:space="0" w:color="auto"/>
        <w:left w:val="none" w:sz="0" w:space="0" w:color="auto"/>
        <w:bottom w:val="none" w:sz="0" w:space="0" w:color="auto"/>
        <w:right w:val="none" w:sz="0" w:space="0" w:color="auto"/>
      </w:divBdr>
    </w:div>
    <w:div w:id="1757363896">
      <w:bodyDiv w:val="1"/>
      <w:marLeft w:val="0"/>
      <w:marRight w:val="0"/>
      <w:marTop w:val="0"/>
      <w:marBottom w:val="0"/>
      <w:divBdr>
        <w:top w:val="none" w:sz="0" w:space="0" w:color="auto"/>
        <w:left w:val="none" w:sz="0" w:space="0" w:color="auto"/>
        <w:bottom w:val="none" w:sz="0" w:space="0" w:color="auto"/>
        <w:right w:val="none" w:sz="0" w:space="0" w:color="auto"/>
      </w:divBdr>
    </w:div>
    <w:div w:id="1780102788">
      <w:bodyDiv w:val="1"/>
      <w:marLeft w:val="0"/>
      <w:marRight w:val="0"/>
      <w:marTop w:val="0"/>
      <w:marBottom w:val="0"/>
      <w:divBdr>
        <w:top w:val="none" w:sz="0" w:space="0" w:color="auto"/>
        <w:left w:val="none" w:sz="0" w:space="0" w:color="auto"/>
        <w:bottom w:val="none" w:sz="0" w:space="0" w:color="auto"/>
        <w:right w:val="none" w:sz="0" w:space="0" w:color="auto"/>
      </w:divBdr>
    </w:div>
    <w:div w:id="1787578607">
      <w:bodyDiv w:val="1"/>
      <w:marLeft w:val="0"/>
      <w:marRight w:val="0"/>
      <w:marTop w:val="0"/>
      <w:marBottom w:val="0"/>
      <w:divBdr>
        <w:top w:val="none" w:sz="0" w:space="0" w:color="auto"/>
        <w:left w:val="none" w:sz="0" w:space="0" w:color="auto"/>
        <w:bottom w:val="none" w:sz="0" w:space="0" w:color="auto"/>
        <w:right w:val="none" w:sz="0" w:space="0" w:color="auto"/>
      </w:divBdr>
    </w:div>
    <w:div w:id="1787652573">
      <w:bodyDiv w:val="1"/>
      <w:marLeft w:val="0"/>
      <w:marRight w:val="0"/>
      <w:marTop w:val="0"/>
      <w:marBottom w:val="0"/>
      <w:divBdr>
        <w:top w:val="none" w:sz="0" w:space="0" w:color="auto"/>
        <w:left w:val="none" w:sz="0" w:space="0" w:color="auto"/>
        <w:bottom w:val="none" w:sz="0" w:space="0" w:color="auto"/>
        <w:right w:val="none" w:sz="0" w:space="0" w:color="auto"/>
      </w:divBdr>
    </w:div>
    <w:div w:id="1789350635">
      <w:bodyDiv w:val="1"/>
      <w:marLeft w:val="0"/>
      <w:marRight w:val="0"/>
      <w:marTop w:val="0"/>
      <w:marBottom w:val="0"/>
      <w:divBdr>
        <w:top w:val="none" w:sz="0" w:space="0" w:color="auto"/>
        <w:left w:val="none" w:sz="0" w:space="0" w:color="auto"/>
        <w:bottom w:val="none" w:sz="0" w:space="0" w:color="auto"/>
        <w:right w:val="none" w:sz="0" w:space="0" w:color="auto"/>
      </w:divBdr>
    </w:div>
    <w:div w:id="1801191571">
      <w:bodyDiv w:val="1"/>
      <w:marLeft w:val="0"/>
      <w:marRight w:val="0"/>
      <w:marTop w:val="0"/>
      <w:marBottom w:val="0"/>
      <w:divBdr>
        <w:top w:val="none" w:sz="0" w:space="0" w:color="auto"/>
        <w:left w:val="none" w:sz="0" w:space="0" w:color="auto"/>
        <w:bottom w:val="none" w:sz="0" w:space="0" w:color="auto"/>
        <w:right w:val="none" w:sz="0" w:space="0" w:color="auto"/>
      </w:divBdr>
    </w:div>
    <w:div w:id="1803814662">
      <w:bodyDiv w:val="1"/>
      <w:marLeft w:val="0"/>
      <w:marRight w:val="0"/>
      <w:marTop w:val="0"/>
      <w:marBottom w:val="0"/>
      <w:divBdr>
        <w:top w:val="none" w:sz="0" w:space="0" w:color="auto"/>
        <w:left w:val="none" w:sz="0" w:space="0" w:color="auto"/>
        <w:bottom w:val="none" w:sz="0" w:space="0" w:color="auto"/>
        <w:right w:val="none" w:sz="0" w:space="0" w:color="auto"/>
      </w:divBdr>
    </w:div>
    <w:div w:id="1817188974">
      <w:bodyDiv w:val="1"/>
      <w:marLeft w:val="0"/>
      <w:marRight w:val="0"/>
      <w:marTop w:val="0"/>
      <w:marBottom w:val="0"/>
      <w:divBdr>
        <w:top w:val="none" w:sz="0" w:space="0" w:color="auto"/>
        <w:left w:val="none" w:sz="0" w:space="0" w:color="auto"/>
        <w:bottom w:val="none" w:sz="0" w:space="0" w:color="auto"/>
        <w:right w:val="none" w:sz="0" w:space="0" w:color="auto"/>
      </w:divBdr>
    </w:div>
    <w:div w:id="1817800616">
      <w:bodyDiv w:val="1"/>
      <w:marLeft w:val="0"/>
      <w:marRight w:val="0"/>
      <w:marTop w:val="0"/>
      <w:marBottom w:val="0"/>
      <w:divBdr>
        <w:top w:val="none" w:sz="0" w:space="0" w:color="auto"/>
        <w:left w:val="none" w:sz="0" w:space="0" w:color="auto"/>
        <w:bottom w:val="none" w:sz="0" w:space="0" w:color="auto"/>
        <w:right w:val="none" w:sz="0" w:space="0" w:color="auto"/>
      </w:divBdr>
    </w:div>
    <w:div w:id="1821145384">
      <w:bodyDiv w:val="1"/>
      <w:marLeft w:val="0"/>
      <w:marRight w:val="0"/>
      <w:marTop w:val="0"/>
      <w:marBottom w:val="0"/>
      <w:divBdr>
        <w:top w:val="none" w:sz="0" w:space="0" w:color="auto"/>
        <w:left w:val="none" w:sz="0" w:space="0" w:color="auto"/>
        <w:bottom w:val="none" w:sz="0" w:space="0" w:color="auto"/>
        <w:right w:val="none" w:sz="0" w:space="0" w:color="auto"/>
      </w:divBdr>
    </w:div>
    <w:div w:id="1841921538">
      <w:bodyDiv w:val="1"/>
      <w:marLeft w:val="0"/>
      <w:marRight w:val="0"/>
      <w:marTop w:val="0"/>
      <w:marBottom w:val="0"/>
      <w:divBdr>
        <w:top w:val="none" w:sz="0" w:space="0" w:color="auto"/>
        <w:left w:val="none" w:sz="0" w:space="0" w:color="auto"/>
        <w:bottom w:val="none" w:sz="0" w:space="0" w:color="auto"/>
        <w:right w:val="none" w:sz="0" w:space="0" w:color="auto"/>
      </w:divBdr>
    </w:div>
    <w:div w:id="1846244447">
      <w:bodyDiv w:val="1"/>
      <w:marLeft w:val="0"/>
      <w:marRight w:val="0"/>
      <w:marTop w:val="0"/>
      <w:marBottom w:val="0"/>
      <w:divBdr>
        <w:top w:val="none" w:sz="0" w:space="0" w:color="auto"/>
        <w:left w:val="none" w:sz="0" w:space="0" w:color="auto"/>
        <w:bottom w:val="none" w:sz="0" w:space="0" w:color="auto"/>
        <w:right w:val="none" w:sz="0" w:space="0" w:color="auto"/>
      </w:divBdr>
    </w:div>
    <w:div w:id="1857159608">
      <w:bodyDiv w:val="1"/>
      <w:marLeft w:val="0"/>
      <w:marRight w:val="0"/>
      <w:marTop w:val="0"/>
      <w:marBottom w:val="0"/>
      <w:divBdr>
        <w:top w:val="none" w:sz="0" w:space="0" w:color="auto"/>
        <w:left w:val="none" w:sz="0" w:space="0" w:color="auto"/>
        <w:bottom w:val="none" w:sz="0" w:space="0" w:color="auto"/>
        <w:right w:val="none" w:sz="0" w:space="0" w:color="auto"/>
      </w:divBdr>
    </w:div>
    <w:div w:id="1858108190">
      <w:bodyDiv w:val="1"/>
      <w:marLeft w:val="0"/>
      <w:marRight w:val="0"/>
      <w:marTop w:val="0"/>
      <w:marBottom w:val="0"/>
      <w:divBdr>
        <w:top w:val="none" w:sz="0" w:space="0" w:color="auto"/>
        <w:left w:val="none" w:sz="0" w:space="0" w:color="auto"/>
        <w:bottom w:val="none" w:sz="0" w:space="0" w:color="auto"/>
        <w:right w:val="none" w:sz="0" w:space="0" w:color="auto"/>
      </w:divBdr>
    </w:div>
    <w:div w:id="1887135385">
      <w:bodyDiv w:val="1"/>
      <w:marLeft w:val="0"/>
      <w:marRight w:val="0"/>
      <w:marTop w:val="0"/>
      <w:marBottom w:val="0"/>
      <w:divBdr>
        <w:top w:val="none" w:sz="0" w:space="0" w:color="auto"/>
        <w:left w:val="none" w:sz="0" w:space="0" w:color="auto"/>
        <w:bottom w:val="none" w:sz="0" w:space="0" w:color="auto"/>
        <w:right w:val="none" w:sz="0" w:space="0" w:color="auto"/>
      </w:divBdr>
    </w:div>
    <w:div w:id="1923026456">
      <w:bodyDiv w:val="1"/>
      <w:marLeft w:val="0"/>
      <w:marRight w:val="0"/>
      <w:marTop w:val="0"/>
      <w:marBottom w:val="0"/>
      <w:divBdr>
        <w:top w:val="none" w:sz="0" w:space="0" w:color="auto"/>
        <w:left w:val="none" w:sz="0" w:space="0" w:color="auto"/>
        <w:bottom w:val="none" w:sz="0" w:space="0" w:color="auto"/>
        <w:right w:val="none" w:sz="0" w:space="0" w:color="auto"/>
      </w:divBdr>
    </w:div>
    <w:div w:id="1923252163">
      <w:bodyDiv w:val="1"/>
      <w:marLeft w:val="0"/>
      <w:marRight w:val="0"/>
      <w:marTop w:val="0"/>
      <w:marBottom w:val="0"/>
      <w:divBdr>
        <w:top w:val="none" w:sz="0" w:space="0" w:color="auto"/>
        <w:left w:val="none" w:sz="0" w:space="0" w:color="auto"/>
        <w:bottom w:val="none" w:sz="0" w:space="0" w:color="auto"/>
        <w:right w:val="none" w:sz="0" w:space="0" w:color="auto"/>
      </w:divBdr>
    </w:div>
    <w:div w:id="1938976627">
      <w:bodyDiv w:val="1"/>
      <w:marLeft w:val="0"/>
      <w:marRight w:val="0"/>
      <w:marTop w:val="0"/>
      <w:marBottom w:val="0"/>
      <w:divBdr>
        <w:top w:val="none" w:sz="0" w:space="0" w:color="auto"/>
        <w:left w:val="none" w:sz="0" w:space="0" w:color="auto"/>
        <w:bottom w:val="none" w:sz="0" w:space="0" w:color="auto"/>
        <w:right w:val="none" w:sz="0" w:space="0" w:color="auto"/>
      </w:divBdr>
    </w:div>
    <w:div w:id="1943104937">
      <w:bodyDiv w:val="1"/>
      <w:marLeft w:val="0"/>
      <w:marRight w:val="0"/>
      <w:marTop w:val="0"/>
      <w:marBottom w:val="0"/>
      <w:divBdr>
        <w:top w:val="none" w:sz="0" w:space="0" w:color="auto"/>
        <w:left w:val="none" w:sz="0" w:space="0" w:color="auto"/>
        <w:bottom w:val="none" w:sz="0" w:space="0" w:color="auto"/>
        <w:right w:val="none" w:sz="0" w:space="0" w:color="auto"/>
      </w:divBdr>
    </w:div>
    <w:div w:id="1943220546">
      <w:bodyDiv w:val="1"/>
      <w:marLeft w:val="0"/>
      <w:marRight w:val="0"/>
      <w:marTop w:val="0"/>
      <w:marBottom w:val="0"/>
      <w:divBdr>
        <w:top w:val="none" w:sz="0" w:space="0" w:color="auto"/>
        <w:left w:val="none" w:sz="0" w:space="0" w:color="auto"/>
        <w:bottom w:val="none" w:sz="0" w:space="0" w:color="auto"/>
        <w:right w:val="none" w:sz="0" w:space="0" w:color="auto"/>
      </w:divBdr>
    </w:div>
    <w:div w:id="1960649553">
      <w:bodyDiv w:val="1"/>
      <w:marLeft w:val="0"/>
      <w:marRight w:val="0"/>
      <w:marTop w:val="0"/>
      <w:marBottom w:val="0"/>
      <w:divBdr>
        <w:top w:val="none" w:sz="0" w:space="0" w:color="auto"/>
        <w:left w:val="none" w:sz="0" w:space="0" w:color="auto"/>
        <w:bottom w:val="none" w:sz="0" w:space="0" w:color="auto"/>
        <w:right w:val="none" w:sz="0" w:space="0" w:color="auto"/>
      </w:divBdr>
    </w:div>
    <w:div w:id="1999379126">
      <w:bodyDiv w:val="1"/>
      <w:marLeft w:val="0"/>
      <w:marRight w:val="0"/>
      <w:marTop w:val="0"/>
      <w:marBottom w:val="0"/>
      <w:divBdr>
        <w:top w:val="none" w:sz="0" w:space="0" w:color="auto"/>
        <w:left w:val="none" w:sz="0" w:space="0" w:color="auto"/>
        <w:bottom w:val="none" w:sz="0" w:space="0" w:color="auto"/>
        <w:right w:val="none" w:sz="0" w:space="0" w:color="auto"/>
      </w:divBdr>
    </w:div>
    <w:div w:id="2009361004">
      <w:bodyDiv w:val="1"/>
      <w:marLeft w:val="0"/>
      <w:marRight w:val="0"/>
      <w:marTop w:val="0"/>
      <w:marBottom w:val="0"/>
      <w:divBdr>
        <w:top w:val="none" w:sz="0" w:space="0" w:color="auto"/>
        <w:left w:val="none" w:sz="0" w:space="0" w:color="auto"/>
        <w:bottom w:val="none" w:sz="0" w:space="0" w:color="auto"/>
        <w:right w:val="none" w:sz="0" w:space="0" w:color="auto"/>
      </w:divBdr>
    </w:div>
    <w:div w:id="2020354462">
      <w:bodyDiv w:val="1"/>
      <w:marLeft w:val="0"/>
      <w:marRight w:val="0"/>
      <w:marTop w:val="0"/>
      <w:marBottom w:val="0"/>
      <w:divBdr>
        <w:top w:val="none" w:sz="0" w:space="0" w:color="auto"/>
        <w:left w:val="none" w:sz="0" w:space="0" w:color="auto"/>
        <w:bottom w:val="none" w:sz="0" w:space="0" w:color="auto"/>
        <w:right w:val="none" w:sz="0" w:space="0" w:color="auto"/>
      </w:divBdr>
    </w:div>
    <w:div w:id="2022396424">
      <w:bodyDiv w:val="1"/>
      <w:marLeft w:val="0"/>
      <w:marRight w:val="0"/>
      <w:marTop w:val="0"/>
      <w:marBottom w:val="0"/>
      <w:divBdr>
        <w:top w:val="none" w:sz="0" w:space="0" w:color="auto"/>
        <w:left w:val="none" w:sz="0" w:space="0" w:color="auto"/>
        <w:bottom w:val="none" w:sz="0" w:space="0" w:color="auto"/>
        <w:right w:val="none" w:sz="0" w:space="0" w:color="auto"/>
      </w:divBdr>
    </w:div>
    <w:div w:id="2038653411">
      <w:bodyDiv w:val="1"/>
      <w:marLeft w:val="0"/>
      <w:marRight w:val="0"/>
      <w:marTop w:val="0"/>
      <w:marBottom w:val="0"/>
      <w:divBdr>
        <w:top w:val="none" w:sz="0" w:space="0" w:color="auto"/>
        <w:left w:val="none" w:sz="0" w:space="0" w:color="auto"/>
        <w:bottom w:val="none" w:sz="0" w:space="0" w:color="auto"/>
        <w:right w:val="none" w:sz="0" w:space="0" w:color="auto"/>
      </w:divBdr>
    </w:div>
    <w:div w:id="2039961062">
      <w:bodyDiv w:val="1"/>
      <w:marLeft w:val="0"/>
      <w:marRight w:val="0"/>
      <w:marTop w:val="0"/>
      <w:marBottom w:val="0"/>
      <w:divBdr>
        <w:top w:val="none" w:sz="0" w:space="0" w:color="auto"/>
        <w:left w:val="none" w:sz="0" w:space="0" w:color="auto"/>
        <w:bottom w:val="none" w:sz="0" w:space="0" w:color="auto"/>
        <w:right w:val="none" w:sz="0" w:space="0" w:color="auto"/>
      </w:divBdr>
    </w:div>
    <w:div w:id="2047562150">
      <w:bodyDiv w:val="1"/>
      <w:marLeft w:val="0"/>
      <w:marRight w:val="0"/>
      <w:marTop w:val="0"/>
      <w:marBottom w:val="0"/>
      <w:divBdr>
        <w:top w:val="none" w:sz="0" w:space="0" w:color="auto"/>
        <w:left w:val="none" w:sz="0" w:space="0" w:color="auto"/>
        <w:bottom w:val="none" w:sz="0" w:space="0" w:color="auto"/>
        <w:right w:val="none" w:sz="0" w:space="0" w:color="auto"/>
      </w:divBdr>
    </w:div>
    <w:div w:id="2058234234">
      <w:bodyDiv w:val="1"/>
      <w:marLeft w:val="0"/>
      <w:marRight w:val="0"/>
      <w:marTop w:val="0"/>
      <w:marBottom w:val="0"/>
      <w:divBdr>
        <w:top w:val="none" w:sz="0" w:space="0" w:color="auto"/>
        <w:left w:val="none" w:sz="0" w:space="0" w:color="auto"/>
        <w:bottom w:val="none" w:sz="0" w:space="0" w:color="auto"/>
        <w:right w:val="none" w:sz="0" w:space="0" w:color="auto"/>
      </w:divBdr>
    </w:div>
    <w:div w:id="2064596887">
      <w:bodyDiv w:val="1"/>
      <w:marLeft w:val="0"/>
      <w:marRight w:val="0"/>
      <w:marTop w:val="0"/>
      <w:marBottom w:val="0"/>
      <w:divBdr>
        <w:top w:val="none" w:sz="0" w:space="0" w:color="auto"/>
        <w:left w:val="none" w:sz="0" w:space="0" w:color="auto"/>
        <w:bottom w:val="none" w:sz="0" w:space="0" w:color="auto"/>
        <w:right w:val="none" w:sz="0" w:space="0" w:color="auto"/>
      </w:divBdr>
    </w:div>
    <w:div w:id="2076851857">
      <w:bodyDiv w:val="1"/>
      <w:marLeft w:val="0"/>
      <w:marRight w:val="0"/>
      <w:marTop w:val="0"/>
      <w:marBottom w:val="0"/>
      <w:divBdr>
        <w:top w:val="none" w:sz="0" w:space="0" w:color="auto"/>
        <w:left w:val="none" w:sz="0" w:space="0" w:color="auto"/>
        <w:bottom w:val="none" w:sz="0" w:space="0" w:color="auto"/>
        <w:right w:val="none" w:sz="0" w:space="0" w:color="auto"/>
      </w:divBdr>
    </w:div>
    <w:div w:id="2083330539">
      <w:bodyDiv w:val="1"/>
      <w:marLeft w:val="0"/>
      <w:marRight w:val="0"/>
      <w:marTop w:val="0"/>
      <w:marBottom w:val="0"/>
      <w:divBdr>
        <w:top w:val="none" w:sz="0" w:space="0" w:color="auto"/>
        <w:left w:val="none" w:sz="0" w:space="0" w:color="auto"/>
        <w:bottom w:val="none" w:sz="0" w:space="0" w:color="auto"/>
        <w:right w:val="none" w:sz="0" w:space="0" w:color="auto"/>
      </w:divBdr>
    </w:div>
    <w:div w:id="2090539341">
      <w:bodyDiv w:val="1"/>
      <w:marLeft w:val="0"/>
      <w:marRight w:val="0"/>
      <w:marTop w:val="0"/>
      <w:marBottom w:val="0"/>
      <w:divBdr>
        <w:top w:val="none" w:sz="0" w:space="0" w:color="auto"/>
        <w:left w:val="none" w:sz="0" w:space="0" w:color="auto"/>
        <w:bottom w:val="none" w:sz="0" w:space="0" w:color="auto"/>
        <w:right w:val="none" w:sz="0" w:space="0" w:color="auto"/>
      </w:divBdr>
    </w:div>
    <w:div w:id="2091342926">
      <w:bodyDiv w:val="1"/>
      <w:marLeft w:val="0"/>
      <w:marRight w:val="0"/>
      <w:marTop w:val="0"/>
      <w:marBottom w:val="0"/>
      <w:divBdr>
        <w:top w:val="none" w:sz="0" w:space="0" w:color="auto"/>
        <w:left w:val="none" w:sz="0" w:space="0" w:color="auto"/>
        <w:bottom w:val="none" w:sz="0" w:space="0" w:color="auto"/>
        <w:right w:val="none" w:sz="0" w:space="0" w:color="auto"/>
      </w:divBdr>
    </w:div>
    <w:div w:id="2095667557">
      <w:bodyDiv w:val="1"/>
      <w:marLeft w:val="0"/>
      <w:marRight w:val="0"/>
      <w:marTop w:val="0"/>
      <w:marBottom w:val="0"/>
      <w:divBdr>
        <w:top w:val="none" w:sz="0" w:space="0" w:color="auto"/>
        <w:left w:val="none" w:sz="0" w:space="0" w:color="auto"/>
        <w:bottom w:val="none" w:sz="0" w:space="0" w:color="auto"/>
        <w:right w:val="none" w:sz="0" w:space="0" w:color="auto"/>
      </w:divBdr>
    </w:div>
    <w:div w:id="2110151082">
      <w:bodyDiv w:val="1"/>
      <w:marLeft w:val="0"/>
      <w:marRight w:val="0"/>
      <w:marTop w:val="0"/>
      <w:marBottom w:val="0"/>
      <w:divBdr>
        <w:top w:val="none" w:sz="0" w:space="0" w:color="auto"/>
        <w:left w:val="none" w:sz="0" w:space="0" w:color="auto"/>
        <w:bottom w:val="none" w:sz="0" w:space="0" w:color="auto"/>
        <w:right w:val="none" w:sz="0" w:space="0" w:color="auto"/>
      </w:divBdr>
    </w:div>
    <w:div w:id="2110197747">
      <w:bodyDiv w:val="1"/>
      <w:marLeft w:val="0"/>
      <w:marRight w:val="0"/>
      <w:marTop w:val="0"/>
      <w:marBottom w:val="0"/>
      <w:divBdr>
        <w:top w:val="none" w:sz="0" w:space="0" w:color="auto"/>
        <w:left w:val="none" w:sz="0" w:space="0" w:color="auto"/>
        <w:bottom w:val="none" w:sz="0" w:space="0" w:color="auto"/>
        <w:right w:val="none" w:sz="0" w:space="0" w:color="auto"/>
      </w:divBdr>
    </w:div>
    <w:div w:id="2112508520">
      <w:bodyDiv w:val="1"/>
      <w:marLeft w:val="0"/>
      <w:marRight w:val="0"/>
      <w:marTop w:val="0"/>
      <w:marBottom w:val="0"/>
      <w:divBdr>
        <w:top w:val="none" w:sz="0" w:space="0" w:color="auto"/>
        <w:left w:val="none" w:sz="0" w:space="0" w:color="auto"/>
        <w:bottom w:val="none" w:sz="0" w:space="0" w:color="auto"/>
        <w:right w:val="none" w:sz="0" w:space="0" w:color="auto"/>
      </w:divBdr>
    </w:div>
    <w:div w:id="2115205611">
      <w:bodyDiv w:val="1"/>
      <w:marLeft w:val="0"/>
      <w:marRight w:val="0"/>
      <w:marTop w:val="0"/>
      <w:marBottom w:val="0"/>
      <w:divBdr>
        <w:top w:val="none" w:sz="0" w:space="0" w:color="auto"/>
        <w:left w:val="none" w:sz="0" w:space="0" w:color="auto"/>
        <w:bottom w:val="none" w:sz="0" w:space="0" w:color="auto"/>
        <w:right w:val="none" w:sz="0" w:space="0" w:color="auto"/>
      </w:divBdr>
    </w:div>
    <w:div w:id="2119717213">
      <w:bodyDiv w:val="1"/>
      <w:marLeft w:val="0"/>
      <w:marRight w:val="0"/>
      <w:marTop w:val="0"/>
      <w:marBottom w:val="0"/>
      <w:divBdr>
        <w:top w:val="none" w:sz="0" w:space="0" w:color="auto"/>
        <w:left w:val="none" w:sz="0" w:space="0" w:color="auto"/>
        <w:bottom w:val="none" w:sz="0" w:space="0" w:color="auto"/>
        <w:right w:val="none" w:sz="0" w:space="0" w:color="auto"/>
      </w:divBdr>
    </w:div>
    <w:div w:id="2124377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4.png"/><Relationship Id="rId7" Type="http://schemas.openxmlformats.org/officeDocument/2006/relationships/footnotes" Target="foot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jpeg"/><Relationship Id="rId24" Type="http://schemas.openxmlformats.org/officeDocument/2006/relationships/image" Target="media/image17.png"/><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BEng Manufacturing Systems Engineering</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Fas04</b:Tag>
    <b:SourceType>Book</b:SourceType>
    <b:Guid>{C4E89A76-D332-4EF4-A98C-4C4748E0D951}</b:Guid>
    <b:Author>
      <b:Author>
        <b:NameList>
          <b:Person>
            <b:Last>Fasciato</b:Last>
            <b:First>Melanie</b:First>
          </b:Person>
          <b:Person>
            <b:Last>Shepard</b:Last>
            <b:First>Tristram</b:First>
          </b:Person>
        </b:NameList>
      </b:Author>
    </b:Author>
    <b:Title>Resistant Materials Technology Revision Guide</b:Title>
    <b:Year>2004</b:Year>
    <b:City>Cheltenham</b:City>
    <b:Publisher>Nelson Thornes</b:Publisher>
    <b:RefOrder>8</b:RefOrder>
  </b:Source>
  <b:Source>
    <b:Tag>Mil08</b:Tag>
    <b:SourceType>Book</b:SourceType>
    <b:Guid>{014A014A-626B-4C06-A20B-A1CC49508916}</b:Guid>
    <b:Author>
      <b:Author>
        <b:NameList>
          <b:Person>
            <b:Last>Miller</b:Last>
            <b:First>Jay</b:First>
            <b:Middle>k</b:Middle>
          </b:Person>
        </b:NameList>
      </b:Author>
    </b:Author>
    <b:Title>Turbo Real World High-Performance Turbocharger Systems</b:Title>
    <b:Year>2008</b:Year>
    <b:City>North Branch</b:City>
    <b:Publisher>CarTech</b:Publisher>
    <b:RefOrder>10</b:RefOrder>
  </b:Source>
  <b:Source>
    <b:Tag>Mav18</b:Tag>
    <b:SourceType>Book</b:SourceType>
    <b:Guid>{9DEFA5F4-9D23-4516-8531-606B11656E21}</b:Guid>
    <b:Author>
      <b:Author>
        <b:NameList>
          <b:Person>
            <b:Last>Mavrigian</b:Last>
            <b:First>Mike</b:First>
          </b:Person>
        </b:NameList>
      </b:Author>
    </b:Author>
    <b:Title>LS Gen IV Engines 2005 - Present</b:Title>
    <b:Year>2018</b:Year>
    <b:City>Forest Lake</b:City>
    <b:Publisher>CarTech</b:Publisher>
    <b:RefOrder>9</b:RefOrder>
  </b:Source>
  <b:Source>
    <b:Tag>Paw15</b:Tag>
    <b:SourceType>JournalArticle</b:SourceType>
    <b:Guid>{32D1A283-03A4-4E0E-B135-FC0BF60A17B9}</b:Guid>
    <b:Title>Evaluation of Crankshaft Manufacturing Methods - An Overview of Material Removal and Additive Processes</b:Title>
    <b:Year>2015</b:Year>
    <b:Author>
      <b:Author>
        <b:NameList>
          <b:Person>
            <b:Last>Pawar</b:Last>
            <b:First>Prajakta</b:First>
            <b:Middle>P</b:Middle>
          </b:Person>
          <b:Person>
            <b:Last>Dalvi</b:Last>
            <b:First>Santosh</b:First>
            <b:Middle>D</b:Middle>
          </b:Person>
          <b:Person>
            <b:Last>Rane</b:Last>
            <b:First>Santosh</b:First>
          </b:Person>
          <b:Person>
            <b:Last>Divakaran</b:Last>
            <b:First>Chandra</b:First>
            <b:Middle>B</b:Middle>
          </b:Person>
        </b:NameList>
      </b:Author>
    </b:Author>
    <b:JournalName>IRJET</b:JournalName>
    <b:Pages>118 - 122</b:Pages>
    <b:Volume>02</b:Volume>
    <b:Issue>04</b:Issue>
    <b:RefOrder>12</b:RefOrder>
  </b:Source>
  <b:Source>
    <b:Tag>Yam05</b:Tag>
    <b:SourceType>Book</b:SourceType>
    <b:Guid>{1241511D-F6AB-41DA-AEBE-9419C1EC43FF}</b:Guid>
    <b:Author>
      <b:Author>
        <b:NameList>
          <b:Person>
            <b:Last>Yamagata</b:Last>
            <b:First>Hiroshi</b:First>
          </b:Person>
        </b:NameList>
      </b:Author>
    </b:Author>
    <b:Title>The science and technology of materials in automotive engines</b:Title>
    <b:Year>2005</b:Year>
    <b:City>Cambridge</b:City>
    <b:Publisher>Woodhead</b:Publisher>
    <b:RefOrder>13</b:RefOrder>
  </b:Source>
  <b:Source>
    <b:Tag>All18</b:Tag>
    <b:SourceType>InternetSite</b:SourceType>
    <b:Guid>{59FE974C-0608-453F-B2B7-AB5963363449}</b:Guid>
    <b:Author>
      <b:Author>
        <b:NameList>
          <b:Person>
            <b:Last>Allen</b:Last>
            <b:First>T</b:First>
          </b:Person>
        </b:NameList>
      </b:Author>
    </b:Author>
    <b:Title>An In-Depth Look at Crankshafts</b:Title>
    <b:Year>2018</b:Year>
    <b:YearAccessed>2018</b:YearAccessed>
    <b:MonthAccessed>October</b:MonthAccessed>
    <b:DayAccessed>29th</b:DayAccessed>
    <b:URL>http://enginebuildermag.com</b:URL>
    <b:RefOrder>14</b:RefOrder>
  </b:Source>
  <b:Source>
    <b:Tag>Sat12</b:Tag>
    <b:SourceType>Book</b:SourceType>
    <b:Guid>{E2F6430A-022C-4CEC-9F40-4B844E0BC365}</b:Guid>
    <b:Title>Emerging Trends in Science, Engineering and Technology</b:Title>
    <b:Year>2012</b:Year>
    <b:City>Tiruchirappalli</b:City>
    <b:Publisher>Springer</b:Publisher>
    <b:Author>
      <b:Author>
        <b:NameList>
          <b:Person>
            <b:Last>Sathiyamoorthy</b:Last>
            <b:First>S</b:First>
          </b:Person>
          <b:Person>
            <b:Last>Caroline</b:Last>
            <b:First>B</b:First>
          </b:Person>
        </b:NameList>
      </b:Author>
    </b:Author>
    <b:RefOrder>11</b:RefOrder>
  </b:Source>
  <b:Source>
    <b:Tag>Dul05</b:Tag>
    <b:SourceType>InternetSite</b:SourceType>
    <b:Guid>{A688B2B1-594E-40F0-9514-6D8013ABA038}</b:Guid>
    <b:Title>How to Pick a Crankshaft</b:Title>
    <b:Year>2005</b:Year>
    <b:Author>
      <b:Author>
        <b:NameList>
          <b:Person>
            <b:Last>Dulcich</b:Last>
            <b:First>S</b:First>
          </b:Person>
        </b:NameList>
      </b:Author>
    </b:Author>
    <b:YearAccessed>2018</b:YearAccessed>
    <b:MonthAccessed>November</b:MonthAccessed>
    <b:DayAccessed>8th</b:DayAccessed>
    <b:URL>http://hotrod.com</b:URL>
    <b:RefOrder>5</b:RefOrder>
  </b:Source>
  <b:Source>
    <b:Tag>Hun04</b:Tag>
    <b:SourceType>InternetSite</b:SourceType>
    <b:Guid>{E964207B-A91D-4DA7-814C-373DEC5194FA}</b:Guid>
    <b:Author>
      <b:Author>
        <b:NameList>
          <b:Person>
            <b:Last>Huneycutt</b:Last>
            <b:First>J</b:First>
          </b:Person>
        </b:NameList>
      </b:Author>
    </b:Author>
    <b:Title>Crankshaft Development in Race Engines - The Torque Starts Here</b:Title>
    <b:Year>2004</b:Year>
    <b:YearAccessed>2018</b:YearAccessed>
    <b:MonthAccessed>November</b:MonthAccessed>
    <b:DayAccessed>8th</b:DayAccessed>
    <b:URL>http://hotrod.com</b:URL>
    <b:RefOrder>2</b:RefOrder>
  </b:Source>
  <b:Source>
    <b:Tag>Mol17</b:Tag>
    <b:SourceType>InternetSite</b:SourceType>
    <b:Guid>{F01F5BED-C3A5-4999-8611-5BD4EC15D772}</b:Guid>
    <b:Author>
      <b:Author>
        <b:NameList>
          <b:Person>
            <b:Last>Molitch-Hou</b:Last>
            <b:First>Michael</b:First>
          </b:Person>
        </b:NameList>
      </b:Author>
    </b:Author>
    <b:Title>7 Issues to Look Out for in Metal 3D Printing</b:Title>
    <b:Year>2017</b:Year>
    <b:YearAccessed>2018</b:YearAccessed>
    <b:MonthAccessed>November</b:MonthAccessed>
    <b:DayAccessed>29th </b:DayAccessed>
    <b:URL>https://www.engineering.com</b:URL>
    <b:RefOrder>15</b:RefOrder>
  </b:Source>
  <b:Source>
    <b:Tag>Kin14</b:Tag>
    <b:SourceType>InternetSite</b:SourceType>
    <b:Guid>{11DFE6A5-1368-4D73-84E4-1AF52E6CC78B}</b:Guid>
    <b:Author>
      <b:Author>
        <b:NameList>
          <b:Person>
            <b:Last>Kinnan</b:Last>
            <b:First>R</b:First>
          </b:Person>
        </b:NameList>
      </b:Author>
    </b:Author>
    <b:Title>How It's Made: Lunati Crankshafts</b:Title>
    <b:Year>2014</b:Year>
    <b:YearAccessed>2018</b:YearAccessed>
    <b:MonthAccessed>November</b:MonthAccessed>
    <b:DayAccessed>5th</b:DayAccessed>
    <b:URL>http://www.chevyhardcore.com</b:URL>
    <b:RefOrder>17</b:RefOrder>
  </b:Source>
  <b:Source>
    <b:Tag>Gib15</b:Tag>
    <b:SourceType>Book</b:SourceType>
    <b:Guid>{4818CC40-B070-4D43-939B-140509A4FE87}</b:Guid>
    <b:Title>Additive Manufacturing Technologies 3D Printing, Rapid Prototyping, and Direct Digital Manufacturing</b:Title>
    <b:Year>2015</b:Year>
    <b:City>Louisville</b:City>
    <b:Publisher>Springer</b:Publisher>
    <b:Author>
      <b:Author>
        <b:NameList>
          <b:Person>
            <b:Last>Gibson</b:Last>
            <b:First>Ian</b:First>
          </b:Person>
          <b:Person>
            <b:Last>Rosen</b:Last>
            <b:First>David</b:First>
          </b:Person>
          <b:Person>
            <b:Last>Stucker</b:Last>
            <b:First>Brent</b:First>
          </b:Person>
        </b:NameList>
      </b:Author>
    </b:Author>
    <b:Edition>2nd</b:Edition>
    <b:RefOrder>18</b:RefOrder>
  </b:Source>
  <b:Source>
    <b:Tag>Lor12</b:Tag>
    <b:SourceType>Report</b:SourceType>
    <b:Guid>{D31B4E79-06F1-4DB6-8585-8980FCBB046D}</b:Guid>
    <b:Author>
      <b:Author>
        <b:NameList>
          <b:Person>
            <b:Last>Lorga</b:Last>
            <b:First>C</b:First>
          </b:Person>
          <b:Person>
            <b:Last>Desrockers</b:Last>
            <b:First>A</b:First>
          </b:Person>
          <b:Person>
            <b:Last>Smeesters</b:Last>
            <b:First>C</b:First>
          </b:Person>
        </b:NameList>
      </b:Author>
    </b:Author>
    <b:Title>Engineering Design from a Safety Prespective</b:Title>
    <b:Year>2012</b:Year>
    <b:City>Sherbrooke</b:City>
    <b:Publisher>Universite de Sherbrooke</b:Publisher>
    <b:RefOrder>1</b:RefOrder>
  </b:Source>
  <b:Source>
    <b:Tag>Che06</b:Tag>
    <b:SourceType>Book</b:SourceType>
    <b:Guid>{1BF57622-491E-4F73-971D-DF268989297A}</b:Guid>
    <b:Title>Properties of AA6061 Processed by Multi-Axial Compressions/Forging</b:Title>
    <b:Year>2006</b:Year>
    <b:Publisher>MAC/F</b:Publisher>
    <b:City>Ohio</b:City>
    <b:Author>
      <b:Author>
        <b:NameList>
          <b:Person>
            <b:Last>Cherukuri</b:Last>
            <b:First>B</b:First>
          </b:Person>
          <b:Person>
            <b:Last>Srinvasan</b:Last>
            <b:First>R</b:First>
          </b:Person>
        </b:NameList>
      </b:Author>
    </b:Author>
    <b:RefOrder>4</b:RefOrder>
  </b:Source>
  <b:Source>
    <b:Tag>Mak18</b:Tag>
    <b:SourceType>InternetSite</b:SourceType>
    <b:Guid>{CFC2390C-E99C-459F-9BC4-146A5E28BE7A}</b:Guid>
    <b:Title>SAE - AISI 5140 (Sr440, G51400) Chromium Steel</b:Title>
    <b:Year>2018</b:Year>
    <b:Author>
      <b:Author>
        <b:Corporate>Make It From</b:Corporate>
      </b:Author>
    </b:Author>
    <b:YearAccessed>2018</b:YearAccessed>
    <b:MonthAccessed>November</b:MonthAccessed>
    <b:DayAccessed>5th</b:DayAccessed>
    <b:URL>http://makeitfrom.com</b:URL>
    <b:RefOrder>6</b:RefOrder>
  </b:Source>
  <b:Source>
    <b:Tag>Kay17</b:Tag>
    <b:SourceType>InternetSite</b:SourceType>
    <b:Guid>{5BCFDFA1-A488-4611-9EB7-A0A8A8229B83}</b:Guid>
    <b:Author>
      <b:Author>
        <b:NameList>
          <b:Person>
            <b:Last>Kayne</b:Last>
            <b:First>J</b:First>
          </b:Person>
        </b:NameList>
      </b:Author>
    </b:Author>
    <b:Title>Contemporary Crankshaft Design</b:Title>
    <b:Year>2017</b:Year>
    <b:YearAccessed>2018</b:YearAccessed>
    <b:MonthAccessed>November</b:MonthAccessed>
    <b:DayAccessed>8th</b:DayAccessed>
    <b:URL>http://www.epi-eng.com</b:URL>
    <b:RefOrder>19</b:RefOrder>
  </b:Source>
  <b:Source>
    <b:Tag>Nav18</b:Tag>
    <b:SourceType>InternetSite</b:SourceType>
    <b:Guid>{17032F0B-A099-47A1-BFCB-B6C4DC37728F}</b:Guid>
    <b:Author>
      <b:Author>
        <b:NameList>
          <b:Person>
            <b:Last>Nave</b:Last>
            <b:First>R</b:First>
          </b:Person>
        </b:NameList>
      </b:Author>
    </b:Author>
    <b:Title>Rotational Kinetic Energy</b:Title>
    <b:Year>2018</b:Year>
    <b:YearAccessed>2018</b:YearAccessed>
    <b:MonthAccessed>November</b:MonthAccessed>
    <b:DayAccessed>8th</b:DayAccessed>
    <b:URL>http://www.hyperphysics.phy-astr.edu</b:URL>
    <b:RefOrder>3</b:RefOrder>
  </b:Source>
  <b:Source>
    <b:Tag>Hea18</b:Tag>
    <b:SourceType>InternetSite</b:SourceType>
    <b:Guid>{7EB1EC8C-86E5-4DF8-B356-BE5B24BA931C}</b:Guid>
    <b:Author>
      <b:Author>
        <b:Corporate>Health and Safety Executive</b:Corporate>
      </b:Author>
    </b:Author>
    <b:Title>Guidance on the safeguarding of presses used for hot forging</b:Title>
    <b:YearAccessed>2018</b:YearAccessed>
    <b:MonthAccessed>November</b:MonthAccessed>
    <b:DayAccessed>29th</b:DayAccessed>
    <b:URL>http://www.hse.gov.uk</b:URL>
    <b:RefOrder>16</b:RefOrder>
  </b:Source>
  <b:Source>
    <b:Tag>Cre99</b:Tag>
    <b:SourceType>Book</b:SourceType>
    <b:Guid>{F7E3069E-8E1A-4573-9645-5D19E79B88CC}</b:Guid>
    <b:Title>Introduction to Manufacturing Processes and Materials</b:Title>
    <b:Year>1999</b:Year>
    <b:Author>
      <b:Author>
        <b:NameList>
          <b:Person>
            <b:Last>Creese</b:Last>
            <b:First>Robert</b:First>
          </b:Person>
        </b:NameList>
      </b:Author>
    </b:Author>
    <b:City>Morgantown</b:City>
    <b:Publisher>CRC Press</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FE4988-A5AA-4C6E-9710-5896984A2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2532</TotalTime>
  <Pages>14</Pages>
  <Words>3277</Words>
  <Characters>18684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MATERIALS AND MANUFACTURING REPORT</vt:lpstr>
    </vt:vector>
  </TitlesOfParts>
  <Company>University of Wales Trinity Saint David</Company>
  <LinksUpToDate>false</LinksUpToDate>
  <CharactersWithSpaces>21918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AND MANUFACTURING REPORT</dc:title>
  <dc:subject>Materials and Introduction to Manufacturing M4X01163</dc:subject>
  <dc:creator>Da rosa, Samuel (S.G.)</dc:creator>
  <cp:keywords/>
  <dc:description/>
  <cp:lastModifiedBy>Samuel Da rosa (1707339)</cp:lastModifiedBy>
  <cp:revision>330</cp:revision>
  <dcterms:created xsi:type="dcterms:W3CDTF">2018-10-13T18:56:00Z</dcterms:created>
  <dcterms:modified xsi:type="dcterms:W3CDTF">2018-11-30T16:07:00Z</dcterms:modified>
</cp:coreProperties>
</file>