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7856378"/>
        <w:docPartObj>
          <w:docPartGallery w:val="Cover Pages"/>
          <w:docPartUnique/>
        </w:docPartObj>
      </w:sdtPr>
      <w:sdtEndPr/>
      <w:sdtContent>
        <w:p w14:paraId="1D0F1D71" w14:textId="40AED368" w:rsidR="00FF6E6C" w:rsidRPr="003469AC" w:rsidRDefault="00FF6E6C">
          <w:r w:rsidRPr="003469AC">
            <w:rPr>
              <w:noProof/>
            </w:rPr>
            <mc:AlternateContent>
              <mc:Choice Requires="wps">
                <w:drawing>
                  <wp:anchor distT="0" distB="0" distL="114300" distR="114300" simplePos="0" relativeHeight="251664384" behindDoc="0" locked="0" layoutInCell="1" allowOverlap="1" wp14:anchorId="67E93710" wp14:editId="78F257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DF8F90E" w14:textId="3423C6E7" w:rsidR="00FF6E6C" w:rsidRDefault="003312C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F6E6C">
                                      <w:rPr>
                                        <w:noProof/>
                                        <w:color w:val="44546A" w:themeColor="text2"/>
                                      </w:rPr>
                                      <w:t>Bogdan Nicusor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7E9371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7DF8F90E" w14:textId="3423C6E7" w:rsidR="00FF6E6C" w:rsidRDefault="003312C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F6E6C">
                                <w:rPr>
                                  <w:noProof/>
                                  <w:color w:val="44546A" w:themeColor="text2"/>
                                </w:rPr>
                                <w:t>Bogdan Nicusor Halinga (1715162)</w:t>
                              </w:r>
                            </w:sdtContent>
                          </w:sdt>
                        </w:p>
                      </w:txbxContent>
                    </v:textbox>
                    <w10:wrap type="square" anchorx="page" anchory="page"/>
                  </v:shape>
                </w:pict>
              </mc:Fallback>
            </mc:AlternateContent>
          </w:r>
          <w:r w:rsidRPr="003469AC">
            <w:rPr>
              <w:noProof/>
            </w:rPr>
            <mc:AlternateContent>
              <mc:Choice Requires="wps">
                <w:drawing>
                  <wp:anchor distT="0" distB="0" distL="114300" distR="114300" simplePos="0" relativeHeight="251663360" behindDoc="1" locked="0" layoutInCell="1" allowOverlap="1" wp14:anchorId="041F1809" wp14:editId="37E9CC8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D9BBC9" w14:textId="77777777" w:rsidR="00FF6E6C" w:rsidRDefault="00FF6E6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1F180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2CD9BBC9" w14:textId="77777777" w:rsidR="00FF6E6C" w:rsidRDefault="00FF6E6C"/>
                      </w:txbxContent>
                    </v:textbox>
                    <w10:wrap anchorx="page" anchory="page"/>
                  </v:rect>
                </w:pict>
              </mc:Fallback>
            </mc:AlternateContent>
          </w:r>
          <w:r w:rsidRPr="003469AC">
            <w:rPr>
              <w:noProof/>
            </w:rPr>
            <mc:AlternateContent>
              <mc:Choice Requires="wps">
                <w:drawing>
                  <wp:anchor distT="0" distB="0" distL="114300" distR="114300" simplePos="0" relativeHeight="251660288" behindDoc="0" locked="0" layoutInCell="1" allowOverlap="1" wp14:anchorId="1F58979C" wp14:editId="24BD0E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802165" w14:textId="066800F1" w:rsidR="00FF6E6C" w:rsidRDefault="003312C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F6E6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58979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54802165" w14:textId="066800F1" w:rsidR="00FF6E6C" w:rsidRDefault="003312C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F6E6C">
                                <w:rPr>
                                  <w:color w:val="FFFFFF" w:themeColor="background1"/>
                                </w:rPr>
                                <w:t xml:space="preserve">     </w:t>
                              </w:r>
                            </w:sdtContent>
                          </w:sdt>
                        </w:p>
                      </w:txbxContent>
                    </v:textbox>
                    <w10:wrap anchorx="page" anchory="page"/>
                  </v:rect>
                </w:pict>
              </mc:Fallback>
            </mc:AlternateContent>
          </w:r>
          <w:r w:rsidRPr="003469AC">
            <w:rPr>
              <w:noProof/>
            </w:rPr>
            <mc:AlternateContent>
              <mc:Choice Requires="wps">
                <w:drawing>
                  <wp:anchor distT="0" distB="0" distL="114300" distR="114300" simplePos="0" relativeHeight="251659264" behindDoc="0" locked="0" layoutInCell="1" allowOverlap="1" wp14:anchorId="03E0E06C" wp14:editId="64E6462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B6A9DB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sidRPr="003469AC">
            <w:rPr>
              <w:noProof/>
            </w:rPr>
            <mc:AlternateContent>
              <mc:Choice Requires="wps">
                <w:drawing>
                  <wp:anchor distT="0" distB="0" distL="114300" distR="114300" simplePos="0" relativeHeight="251662336" behindDoc="0" locked="0" layoutInCell="1" allowOverlap="1" wp14:anchorId="6FA08C19" wp14:editId="7D2B7EF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46D229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sidRPr="003469AC">
            <w:rPr>
              <w:noProof/>
            </w:rPr>
            <mc:AlternateContent>
              <mc:Choice Requires="wps">
                <w:drawing>
                  <wp:anchor distT="0" distB="0" distL="114300" distR="114300" simplePos="0" relativeHeight="251661312" behindDoc="0" locked="0" layoutInCell="1" allowOverlap="1" wp14:anchorId="08B28228" wp14:editId="2888D4F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F3F9ED3" w14:textId="54FFC9D6" w:rsidR="00FF6E6C" w:rsidRDefault="00A71FAF" w:rsidP="001304A9">
                                    <w:pPr>
                                      <w:jc w:val="cente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Major Project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6BCD3C7" w14:textId="18F2BBDD" w:rsidR="00FF6E6C" w:rsidRDefault="00A71FA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Ollie Gourmet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8B28228"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F3F9ED3" w14:textId="54FFC9D6" w:rsidR="00FF6E6C" w:rsidRDefault="00A71FAF" w:rsidP="001304A9">
                              <w:pPr>
                                <w:jc w:val="cente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Major Project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6BCD3C7" w14:textId="18F2BBDD" w:rsidR="00FF6E6C" w:rsidRDefault="00A71FA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Ollie Gourmet</w:t>
                              </w:r>
                            </w:p>
                          </w:sdtContent>
                        </w:sdt>
                      </w:txbxContent>
                    </v:textbox>
                    <w10:wrap type="square" anchorx="page" anchory="page"/>
                  </v:shape>
                </w:pict>
              </mc:Fallback>
            </mc:AlternateContent>
          </w:r>
        </w:p>
        <w:p w14:paraId="255147C0" w14:textId="77777777" w:rsidR="00545D9C" w:rsidRPr="003469AC" w:rsidRDefault="00FF6E6C" w:rsidP="00FF6E6C">
          <w:r w:rsidRPr="003469AC">
            <w:br w:type="page"/>
          </w:r>
        </w:p>
        <w:p w14:paraId="5133F862" w14:textId="77777777" w:rsidR="0032121B" w:rsidRPr="003469AC" w:rsidRDefault="0032121B" w:rsidP="0032121B">
          <w:pPr>
            <w:ind w:firstLine="720"/>
            <w:jc w:val="center"/>
          </w:pPr>
        </w:p>
        <w:p w14:paraId="338DCFE3" w14:textId="77777777" w:rsidR="0032121B" w:rsidRPr="003469AC" w:rsidRDefault="0032121B" w:rsidP="0032121B">
          <w:pPr>
            <w:ind w:firstLine="720"/>
            <w:jc w:val="center"/>
          </w:pPr>
        </w:p>
        <w:p w14:paraId="0A553082" w14:textId="77777777" w:rsidR="0032121B" w:rsidRPr="003469AC" w:rsidRDefault="0032121B" w:rsidP="0032121B">
          <w:pPr>
            <w:ind w:firstLine="720"/>
            <w:jc w:val="center"/>
          </w:pPr>
        </w:p>
        <w:p w14:paraId="0CE85D9C" w14:textId="77777777" w:rsidR="0032121B" w:rsidRPr="003469AC" w:rsidRDefault="0032121B" w:rsidP="0032121B">
          <w:pPr>
            <w:ind w:firstLine="720"/>
            <w:jc w:val="center"/>
          </w:pPr>
        </w:p>
        <w:p w14:paraId="66989CF2" w14:textId="77777777" w:rsidR="0032121B" w:rsidRPr="003469AC" w:rsidRDefault="0032121B" w:rsidP="0032121B">
          <w:pPr>
            <w:ind w:firstLine="720"/>
            <w:jc w:val="center"/>
          </w:pPr>
        </w:p>
        <w:p w14:paraId="6897A5DF" w14:textId="77777777" w:rsidR="0032121B" w:rsidRPr="003469AC" w:rsidRDefault="0032121B" w:rsidP="0032121B">
          <w:pPr>
            <w:ind w:firstLine="720"/>
            <w:jc w:val="center"/>
          </w:pPr>
        </w:p>
        <w:p w14:paraId="0A3783E0" w14:textId="77777777" w:rsidR="0032121B" w:rsidRPr="003469AC" w:rsidRDefault="0032121B" w:rsidP="0032121B">
          <w:pPr>
            <w:ind w:firstLine="720"/>
            <w:jc w:val="center"/>
          </w:pPr>
        </w:p>
        <w:p w14:paraId="19A8919E" w14:textId="77777777" w:rsidR="0032121B" w:rsidRPr="003469AC" w:rsidRDefault="0032121B" w:rsidP="0032121B">
          <w:pPr>
            <w:ind w:firstLine="720"/>
            <w:jc w:val="center"/>
          </w:pPr>
        </w:p>
        <w:p w14:paraId="26177005" w14:textId="77777777" w:rsidR="0032121B" w:rsidRPr="003469AC" w:rsidRDefault="0032121B" w:rsidP="0032121B">
          <w:pPr>
            <w:ind w:firstLine="720"/>
            <w:jc w:val="center"/>
          </w:pPr>
        </w:p>
        <w:p w14:paraId="39E383B4" w14:textId="77777777" w:rsidR="0032121B" w:rsidRPr="003469AC" w:rsidRDefault="0032121B" w:rsidP="0032121B">
          <w:pPr>
            <w:ind w:firstLine="720"/>
            <w:jc w:val="center"/>
          </w:pPr>
        </w:p>
        <w:p w14:paraId="0A2CABA0" w14:textId="77777777" w:rsidR="0032121B" w:rsidRPr="003469AC" w:rsidRDefault="0032121B" w:rsidP="0032121B">
          <w:pPr>
            <w:ind w:firstLine="720"/>
            <w:jc w:val="center"/>
          </w:pPr>
        </w:p>
        <w:p w14:paraId="77DD25F0" w14:textId="77777777" w:rsidR="0032121B" w:rsidRPr="003469AC" w:rsidRDefault="0032121B" w:rsidP="0032121B">
          <w:pPr>
            <w:ind w:firstLine="720"/>
            <w:jc w:val="center"/>
          </w:pPr>
        </w:p>
        <w:p w14:paraId="3C829613" w14:textId="77777777" w:rsidR="0032121B" w:rsidRPr="003469AC" w:rsidRDefault="0032121B" w:rsidP="0032121B">
          <w:pPr>
            <w:ind w:firstLine="720"/>
            <w:jc w:val="center"/>
          </w:pPr>
        </w:p>
        <w:p w14:paraId="0CA49BE8" w14:textId="7A056863" w:rsidR="00545D9C" w:rsidRPr="003469AC" w:rsidRDefault="00545D9C" w:rsidP="0032121B">
          <w:pPr>
            <w:ind w:firstLine="720"/>
            <w:jc w:val="center"/>
          </w:pPr>
          <w:r w:rsidRPr="003469AC">
            <w:t>Declaration of Originality</w:t>
          </w:r>
        </w:p>
        <w:p w14:paraId="21FDD778" w14:textId="7428D48D" w:rsidR="00545D9C" w:rsidRPr="003469AC" w:rsidRDefault="00545D9C" w:rsidP="0032121B">
          <w:pPr>
            <w:jc w:val="center"/>
          </w:pPr>
          <w:r w:rsidRPr="003469AC">
            <w:t>I, Bogdan-Nicusor Halinga declare that I am the sole author of this Project; that all references cited have been consulted; that I have conducted all work of which this is a record, and that the finished work lies within the prescribed word limits.</w:t>
          </w:r>
        </w:p>
        <w:p w14:paraId="223FD550" w14:textId="77777777" w:rsidR="00545D9C" w:rsidRPr="003469AC" w:rsidRDefault="00545D9C" w:rsidP="0032121B">
          <w:pPr>
            <w:jc w:val="center"/>
          </w:pPr>
          <w:r w:rsidRPr="003469AC">
            <w:t>This work has not previously been accepted as part of any other degree submission.</w:t>
          </w:r>
        </w:p>
        <w:p w14:paraId="71C7831D" w14:textId="6857161F" w:rsidR="00545D9C" w:rsidRPr="003469AC" w:rsidRDefault="00545D9C" w:rsidP="0032121B">
          <w:pPr>
            <w:jc w:val="center"/>
          </w:pPr>
          <w:r w:rsidRPr="003469AC">
            <w:t>Signed: Bogdan-Nicusor Halinga</w:t>
          </w:r>
        </w:p>
        <w:p w14:paraId="0CC98A9C" w14:textId="7342E98A" w:rsidR="00545D9C" w:rsidRPr="003469AC" w:rsidRDefault="00545D9C" w:rsidP="0032121B">
          <w:pPr>
            <w:jc w:val="center"/>
          </w:pPr>
          <w:r w:rsidRPr="003469AC">
            <w:t xml:space="preserve">Date: </w:t>
          </w:r>
          <w:r w:rsidR="00185746" w:rsidRPr="003469AC">
            <w:t>23/07/2021</w:t>
          </w:r>
        </w:p>
        <w:p w14:paraId="2AD73C5E" w14:textId="369ED4C4" w:rsidR="00545D9C" w:rsidRPr="003469AC" w:rsidRDefault="00545D9C" w:rsidP="0032121B">
          <w:pPr>
            <w:jc w:val="center"/>
          </w:pPr>
        </w:p>
        <w:p w14:paraId="1E33B6BF" w14:textId="77777777" w:rsidR="00545D9C" w:rsidRPr="003469AC" w:rsidRDefault="00545D9C" w:rsidP="0032121B">
          <w:pPr>
            <w:jc w:val="center"/>
          </w:pPr>
        </w:p>
        <w:p w14:paraId="40F673A3" w14:textId="77777777" w:rsidR="00545D9C" w:rsidRPr="003469AC" w:rsidRDefault="00545D9C" w:rsidP="0032121B">
          <w:pPr>
            <w:ind w:firstLine="720"/>
            <w:jc w:val="center"/>
          </w:pPr>
          <w:r w:rsidRPr="003469AC">
            <w:t>FORM OF CONSENT</w:t>
          </w:r>
        </w:p>
        <w:p w14:paraId="49BEFB2C" w14:textId="06552AB0" w:rsidR="00545D9C" w:rsidRPr="003469AC" w:rsidRDefault="00545D9C" w:rsidP="0032121B">
          <w:pPr>
            <w:jc w:val="center"/>
          </w:pPr>
          <w:r w:rsidRPr="003469AC">
            <w:t>I.</w:t>
          </w:r>
          <w:r w:rsidR="00185746" w:rsidRPr="003469AC">
            <w:t xml:space="preserve"> Bogdan-Nicusor Halinga</w:t>
          </w:r>
          <w:r w:rsidRPr="003469AC">
            <w:t xml:space="preserve"> hereby consent that my Project, submitted in candidature for the BSc</w:t>
          </w:r>
          <w:r w:rsidR="00CB4449" w:rsidRPr="003469AC">
            <w:t xml:space="preserve"> Cloud Computing</w:t>
          </w:r>
          <w:r w:rsidRPr="003469AC">
            <w:t xml:space="preserve"> degree, if successful, may be made available for inter-library loan or photocopying (subject to the law of copyright), and that the title and abstract may be made available to outside organisations.</w:t>
          </w:r>
        </w:p>
        <w:p w14:paraId="7AC29BBA" w14:textId="6FF88D95" w:rsidR="00185746" w:rsidRPr="003469AC" w:rsidRDefault="00545D9C" w:rsidP="0032121B">
          <w:pPr>
            <w:jc w:val="center"/>
          </w:pPr>
          <w:r w:rsidRPr="003469AC">
            <w:t xml:space="preserve">Signed: </w:t>
          </w:r>
          <w:r w:rsidR="00185746" w:rsidRPr="003469AC">
            <w:t>Bogdan-Nicusor Halinga</w:t>
          </w:r>
        </w:p>
        <w:p w14:paraId="7F58AF6A" w14:textId="2D70D9EE" w:rsidR="00545D9C" w:rsidRPr="003469AC" w:rsidRDefault="00545D9C" w:rsidP="0032121B">
          <w:pPr>
            <w:jc w:val="center"/>
          </w:pPr>
          <w:r w:rsidRPr="003469AC">
            <w:t xml:space="preserve">Date: </w:t>
          </w:r>
          <w:r w:rsidR="00185746" w:rsidRPr="003469AC">
            <w:t>23/07/2021</w:t>
          </w:r>
        </w:p>
        <w:p w14:paraId="084E7EC8" w14:textId="0C53605B" w:rsidR="00545D9C" w:rsidRPr="003469AC" w:rsidRDefault="00545D9C" w:rsidP="0032121B">
          <w:pPr>
            <w:jc w:val="center"/>
          </w:pPr>
        </w:p>
        <w:p w14:paraId="46626924" w14:textId="77777777" w:rsidR="00545D9C" w:rsidRPr="003469AC" w:rsidRDefault="00545D9C" w:rsidP="0032121B">
          <w:pPr>
            <w:jc w:val="center"/>
          </w:pPr>
        </w:p>
        <w:p w14:paraId="4868638B" w14:textId="77777777" w:rsidR="00545D9C" w:rsidRPr="003469AC" w:rsidRDefault="00545D9C" w:rsidP="0032121B">
          <w:pPr>
            <w:ind w:firstLine="720"/>
            <w:jc w:val="center"/>
          </w:pPr>
          <w:r w:rsidRPr="003469AC">
            <w:t>Copyright Acknowledgement</w:t>
          </w:r>
        </w:p>
        <w:p w14:paraId="67BFA0B0" w14:textId="77777777" w:rsidR="00545D9C" w:rsidRPr="003469AC" w:rsidRDefault="00545D9C" w:rsidP="0032121B">
          <w:pPr>
            <w:jc w:val="center"/>
          </w:pPr>
          <w:r w:rsidRPr="003469AC">
            <w:t>I acknowledge that the copyright of this project report, and any product developed as part of the project, belong to University of Wales Trinity Saint David, Swansea.</w:t>
          </w:r>
        </w:p>
        <w:p w14:paraId="0BFAB678" w14:textId="57037267" w:rsidR="00545D9C" w:rsidRPr="003469AC" w:rsidRDefault="00545D9C"/>
        <w:p w14:paraId="502EDD23" w14:textId="77777777" w:rsidR="00545D9C" w:rsidRPr="003469AC" w:rsidRDefault="00545D9C" w:rsidP="00FF6E6C"/>
        <w:p w14:paraId="1338FF3E" w14:textId="753996BA" w:rsidR="00CE7E9B" w:rsidRPr="003469AC" w:rsidRDefault="00CE7E9B"/>
        <w:p w14:paraId="3D586617" w14:textId="77777777" w:rsidR="00CE7E9B" w:rsidRPr="003469AC" w:rsidRDefault="00CE7E9B">
          <w:r w:rsidRPr="003469AC">
            <w:br w:type="page"/>
          </w:r>
        </w:p>
        <w:p w14:paraId="1450A794" w14:textId="1088C08D" w:rsidR="00CE7E9B" w:rsidRPr="003469AC" w:rsidRDefault="00A80CC2" w:rsidP="00A80CC2">
          <w:pPr>
            <w:pStyle w:val="Heading1"/>
            <w:rPr>
              <w:rFonts w:ascii="Times New Roman" w:hAnsi="Times New Roman" w:cs="Times New Roman"/>
            </w:rPr>
          </w:pPr>
          <w:bookmarkStart w:id="0" w:name="_Toc78235384"/>
          <w:r w:rsidRPr="003469AC">
            <w:rPr>
              <w:rFonts w:ascii="Times New Roman" w:hAnsi="Times New Roman" w:cs="Times New Roman"/>
            </w:rPr>
            <w:lastRenderedPageBreak/>
            <w:t>Abstract</w:t>
          </w:r>
          <w:bookmarkEnd w:id="0"/>
        </w:p>
        <w:p w14:paraId="2098B224" w14:textId="77777777" w:rsidR="004E39FF" w:rsidRPr="003469AC" w:rsidRDefault="004E39FF" w:rsidP="004E39FF"/>
        <w:p w14:paraId="0C12E290" w14:textId="77777777" w:rsidR="00B16E14" w:rsidRDefault="00B16E14" w:rsidP="00B16E14">
          <w:pPr>
            <w:ind w:firstLine="851"/>
            <w:jc w:val="both"/>
          </w:pPr>
          <w:r w:rsidRPr="00DE42BD">
            <w:t>This project is based on Gourmet shops which have become very popular in the last few years,</w:t>
          </w:r>
          <w:r>
            <w:t xml:space="preserve"> which are continuously evolving </w:t>
          </w:r>
          <w:proofErr w:type="gramStart"/>
          <w:r>
            <w:t>each and every</w:t>
          </w:r>
          <w:proofErr w:type="gramEnd"/>
          <w:r>
            <w:t xml:space="preserve"> day, they have created their</w:t>
          </w:r>
          <w:r w:rsidRPr="00DE42BD">
            <w:t xml:space="preserve"> own place in the market and in the mind of the customers. </w:t>
          </w:r>
        </w:p>
        <w:p w14:paraId="4B8A6516" w14:textId="6EFB24BE" w:rsidR="00B16E14" w:rsidRDefault="00B16E14" w:rsidP="00B16E14">
          <w:pPr>
            <w:ind w:firstLine="851"/>
            <w:jc w:val="both"/>
          </w:pPr>
          <w:r w:rsidRPr="00DE42BD">
            <w:t>In the initi</w:t>
          </w:r>
          <w:r>
            <w:t xml:space="preserve">al days, people </w:t>
          </w:r>
          <w:r w:rsidR="00F01EB1">
            <w:t>weren’t</w:t>
          </w:r>
          <w:r>
            <w:t xml:space="preserve"> buying </w:t>
          </w:r>
          <w:r w:rsidRPr="00DE42BD">
            <w:t>products at the higher prices</w:t>
          </w:r>
          <w:r w:rsidR="00F01EB1">
            <w:t xml:space="preserve"> without knowing the brand</w:t>
          </w:r>
          <w:r>
            <w:t>,</w:t>
          </w:r>
          <w:r w:rsidRPr="00DE42BD">
            <w:t xml:space="preserve"> the aim of the business</w:t>
          </w:r>
          <w:r>
            <w:t xml:space="preserve">es was to </w:t>
          </w:r>
          <w:r w:rsidRPr="00DE42BD">
            <w:t>start offering their products to its cus</w:t>
          </w:r>
          <w:r>
            <w:t xml:space="preserve">tomers so that they can taste them in the hope that will be leading into being served </w:t>
          </w:r>
          <w:r w:rsidRPr="00DE42BD">
            <w:t>at table in a res</w:t>
          </w:r>
          <w:r>
            <w:t>taurant. In addition to this, restaurant businesses</w:t>
          </w:r>
          <w:r w:rsidRPr="00DE42BD">
            <w:t xml:space="preserve"> started selli</w:t>
          </w:r>
          <w:r>
            <w:t>ng its products at home as well.</w:t>
          </w:r>
        </w:p>
        <w:p w14:paraId="1754CE5E" w14:textId="7C3DD0BA" w:rsidR="00B16E14" w:rsidRPr="00DE42BD" w:rsidRDefault="00B16E14" w:rsidP="00B16E14">
          <w:pPr>
            <w:ind w:firstLine="851"/>
            <w:jc w:val="both"/>
          </w:pPr>
          <w:r>
            <w:t xml:space="preserve"> W</w:t>
          </w:r>
          <w:r w:rsidRPr="00DE42BD">
            <w:t>ith the business growing, there were certain problem</w:t>
          </w:r>
          <w:r>
            <w:t>s</w:t>
          </w:r>
          <w:r w:rsidRPr="00DE42BD">
            <w:t xml:space="preserve"> which were being faced by the brand</w:t>
          </w:r>
          <w:r>
            <w:t>s</w:t>
          </w:r>
          <w:r w:rsidRPr="00DE42BD">
            <w:t xml:space="preserve"> across different aspect</w:t>
          </w:r>
          <w:r>
            <w:t>s</w:t>
          </w:r>
          <w:r w:rsidRPr="00DE42BD">
            <w:t>. But one of th</w:t>
          </w:r>
          <w:r>
            <w:t xml:space="preserve">e main issues which </w:t>
          </w:r>
          <w:r w:rsidR="00F01EB1">
            <w:t>gourmet</w:t>
          </w:r>
          <w:r>
            <w:t xml:space="preserve"> wa</w:t>
          </w:r>
          <w:r w:rsidR="00F01EB1">
            <w:t>re</w:t>
          </w:r>
          <w:r>
            <w:t xml:space="preserve"> facing is</w:t>
          </w:r>
          <w:r w:rsidRPr="00DE42BD">
            <w:t xml:space="preserve"> </w:t>
          </w:r>
          <w:r>
            <w:t>with the</w:t>
          </w:r>
          <w:r w:rsidRPr="00DE42BD">
            <w:t xml:space="preserve"> management of the inventory, sales, and the staff.</w:t>
          </w:r>
          <w:r>
            <w:t xml:space="preserve"> Therefore, </w:t>
          </w:r>
          <w:proofErr w:type="gramStart"/>
          <w:r>
            <w:t>i</w:t>
          </w:r>
          <w:r w:rsidRPr="00DE42BD">
            <w:t>n order to</w:t>
          </w:r>
          <w:proofErr w:type="gramEnd"/>
          <w:r w:rsidRPr="00DE42BD">
            <w:t xml:space="preserve"> </w:t>
          </w:r>
          <w:r>
            <w:t>efficiently tackle this problem, a website was</w:t>
          </w:r>
          <w:r w:rsidRPr="00DE42BD">
            <w:t xml:space="preserve"> desig</w:t>
          </w:r>
          <w:r>
            <w:t>ned and developed which helped by bringing</w:t>
          </w:r>
          <w:r w:rsidRPr="00DE42BD">
            <w:t xml:space="preserve"> various options </w:t>
          </w:r>
          <w:r>
            <w:t xml:space="preserve">that guided the customers to </w:t>
          </w:r>
          <w:r w:rsidRPr="00DE42BD">
            <w:t xml:space="preserve">find their products online and also </w:t>
          </w:r>
          <w:r>
            <w:t xml:space="preserve">to reserve table </w:t>
          </w:r>
          <w:r w:rsidRPr="00DE42BD">
            <w:t xml:space="preserve">in the restaurant. This website designed turned out </w:t>
          </w:r>
          <w:r>
            <w:t xml:space="preserve">to </w:t>
          </w:r>
          <w:r w:rsidRPr="00DE42BD">
            <w:t>be very useful for bot</w:t>
          </w:r>
          <w:r>
            <w:t xml:space="preserve">h customers and the management by </w:t>
          </w:r>
          <w:r w:rsidRPr="00DE42BD">
            <w:t xml:space="preserve">having various views for the staff, managers, waiters, bartenders, customers etc. </w:t>
          </w:r>
        </w:p>
        <w:p w14:paraId="2B7DA9AB" w14:textId="3CD3B576" w:rsidR="00B16E14" w:rsidRDefault="00B16E14" w:rsidP="00B16E14">
          <w:pPr>
            <w:ind w:firstLine="851"/>
            <w:jc w:val="both"/>
          </w:pPr>
          <w:r w:rsidRPr="00DE42BD">
            <w:t xml:space="preserve">This project </w:t>
          </w:r>
          <w:r>
            <w:t>was developed with i</w:t>
          </w:r>
          <w:r w:rsidRPr="00DE42BD">
            <w:t xml:space="preserve">n-depth knowledge and understanding </w:t>
          </w:r>
          <w:r>
            <w:t>of</w:t>
          </w:r>
          <w:r w:rsidRPr="00DE42BD">
            <w:t xml:space="preserve"> e-commerce, change in trends through statistics, various software’s and tools required for designing a website like HTML, </w:t>
          </w:r>
          <w:r w:rsidR="00F01EB1">
            <w:t xml:space="preserve">CSS, PHP, </w:t>
          </w:r>
          <w:r w:rsidRPr="00DE42BD">
            <w:t xml:space="preserve">SQL, JavaScript and so forth. </w:t>
          </w:r>
        </w:p>
        <w:p w14:paraId="0EE2BD78" w14:textId="77777777" w:rsidR="00B16E14" w:rsidRDefault="00B16E14" w:rsidP="00F01EB1">
          <w:pPr>
            <w:ind w:firstLine="720"/>
            <w:jc w:val="both"/>
          </w:pPr>
          <w:r w:rsidRPr="00DE42BD">
            <w:t>In</w:t>
          </w:r>
          <w:r>
            <w:t xml:space="preserve"> addition to this, it offers </w:t>
          </w:r>
          <w:r w:rsidRPr="00DE42BD">
            <w:t>insight</w:t>
          </w:r>
          <w:r>
            <w:t>s</w:t>
          </w:r>
          <w:r w:rsidRPr="00DE42BD">
            <w:t xml:space="preserve"> about the various functional and non-functional requirements </w:t>
          </w:r>
          <w:r>
            <w:t>a</w:t>
          </w:r>
          <w:r w:rsidRPr="00DE42BD">
            <w:t xml:space="preserve">long with the hardware and software needs. Apart from this, in the design </w:t>
          </w:r>
          <w:r>
            <w:t>phase</w:t>
          </w:r>
          <w:r w:rsidRPr="00DE42BD">
            <w:t xml:space="preserve">, the designing and development of the staff and customer side is evaluated and analysed in addition to the database design. </w:t>
          </w:r>
        </w:p>
        <w:p w14:paraId="2B8B6ED9" w14:textId="77777777" w:rsidR="00B16E14" w:rsidRPr="00DE42BD" w:rsidRDefault="00B16E14" w:rsidP="00B16E14">
          <w:pPr>
            <w:ind w:firstLine="720"/>
            <w:jc w:val="both"/>
          </w:pPr>
          <w:r>
            <w:t>T</w:t>
          </w:r>
          <w:r w:rsidRPr="00DE42BD">
            <w:t xml:space="preserve">he implementation </w:t>
          </w:r>
          <w:r>
            <w:t xml:space="preserve">phase shows </w:t>
          </w:r>
          <w:r w:rsidRPr="00DE42BD">
            <w:t xml:space="preserve">how everything will be implemented and </w:t>
          </w:r>
          <w:r>
            <w:t>how</w:t>
          </w:r>
          <w:r w:rsidRPr="00DE42BD">
            <w:t xml:space="preserve"> it</w:t>
          </w:r>
          <w:r>
            <w:t xml:space="preserve"> will look</w:t>
          </w:r>
          <w:r w:rsidRPr="00DE42BD">
            <w:t xml:space="preserve"> like per</w:t>
          </w:r>
          <w:r>
            <w:t>taining to the various options, features and how it</w:t>
          </w:r>
          <w:r w:rsidRPr="00DE42BD">
            <w:t xml:space="preserve"> can </w:t>
          </w:r>
          <w:r>
            <w:t>be accessed</w:t>
          </w:r>
          <w:r w:rsidRPr="00DE42BD">
            <w:t xml:space="preserve">. Thus, based upon the findings, </w:t>
          </w:r>
          <w:r>
            <w:t xml:space="preserve">the conclusion </w:t>
          </w:r>
          <w:r w:rsidRPr="00DE42BD">
            <w:t>along with the section which states about the potential chances for further enhancement of the same</w:t>
          </w:r>
          <w:r>
            <w:t xml:space="preserve"> time</w:t>
          </w:r>
          <w:r w:rsidRPr="00DE42BD">
            <w:t>. This provided a reflection of the thinking knowledge and the perspective of the website designer and the skills and learning derived while doing this project.</w:t>
          </w:r>
        </w:p>
        <w:p w14:paraId="624EA47A" w14:textId="77777777" w:rsidR="004E39FF" w:rsidRPr="003469AC" w:rsidRDefault="004E39FF" w:rsidP="004E39FF"/>
        <w:p w14:paraId="5549A0B6" w14:textId="77777777" w:rsidR="00CE7E9B" w:rsidRPr="003469AC" w:rsidRDefault="00CE7E9B">
          <w:r w:rsidRPr="003469AC">
            <w:br w:type="page"/>
          </w:r>
        </w:p>
        <w:p w14:paraId="62B904F0" w14:textId="77777777" w:rsidR="00545D9C" w:rsidRPr="003469AC" w:rsidRDefault="00545D9C"/>
        <w:p w14:paraId="0FBC05FF" w14:textId="30E66EE4" w:rsidR="00BA4CD6" w:rsidRPr="003469AC" w:rsidRDefault="003312CE" w:rsidP="00FF6E6C"/>
      </w:sdtContent>
    </w:sdt>
    <w:sdt>
      <w:sdtPr>
        <w:rPr>
          <w:rFonts w:ascii="Times New Roman" w:eastAsiaTheme="minorHAnsi" w:hAnsi="Times New Roman" w:cs="Times New Roman"/>
          <w:b w:val="0"/>
          <w:bCs w:val="0"/>
          <w:color w:val="auto"/>
          <w:sz w:val="24"/>
          <w:szCs w:val="24"/>
          <w:lang w:val="en-GB"/>
        </w:rPr>
        <w:id w:val="101383888"/>
        <w:docPartObj>
          <w:docPartGallery w:val="Table of Contents"/>
          <w:docPartUnique/>
        </w:docPartObj>
      </w:sdtPr>
      <w:sdtEndPr>
        <w:rPr>
          <w:rFonts w:eastAsia="Times New Roman"/>
          <w:noProof/>
          <w:lang w:eastAsia="en-GB"/>
        </w:rPr>
      </w:sdtEndPr>
      <w:sdtContent>
        <w:p w14:paraId="3B3EBCFC" w14:textId="7D320561" w:rsidR="00BA4CD6" w:rsidRPr="003469AC" w:rsidRDefault="00BA4CD6">
          <w:pPr>
            <w:pStyle w:val="TOCHeading"/>
            <w:rPr>
              <w:rFonts w:ascii="Times New Roman" w:hAnsi="Times New Roman" w:cs="Times New Roman"/>
            </w:rPr>
          </w:pPr>
          <w:r w:rsidRPr="003469AC">
            <w:rPr>
              <w:rFonts w:ascii="Times New Roman" w:hAnsi="Times New Roman" w:cs="Times New Roman"/>
            </w:rPr>
            <w:t>Table of Contents</w:t>
          </w:r>
        </w:p>
        <w:p w14:paraId="54364F31" w14:textId="25CDE38F" w:rsidR="00307A00" w:rsidRDefault="00BA4CD6">
          <w:pPr>
            <w:pStyle w:val="TOC1"/>
            <w:tabs>
              <w:tab w:val="right" w:leader="dot" w:pos="9016"/>
            </w:tabs>
            <w:rPr>
              <w:rFonts w:eastAsiaTheme="minorEastAsia"/>
              <w:b w:val="0"/>
              <w:bCs w:val="0"/>
              <w:i w:val="0"/>
              <w:iCs w:val="0"/>
              <w:noProof/>
              <w:lang w:eastAsia="en-GB"/>
            </w:rPr>
          </w:pPr>
          <w:r w:rsidRPr="003469AC">
            <w:rPr>
              <w:rFonts w:ascii="Times New Roman" w:hAnsi="Times New Roman" w:cs="Times New Roman"/>
              <w:b w:val="0"/>
              <w:bCs w:val="0"/>
            </w:rPr>
            <w:fldChar w:fldCharType="begin"/>
          </w:r>
          <w:r w:rsidRPr="003469AC">
            <w:rPr>
              <w:rFonts w:ascii="Times New Roman" w:hAnsi="Times New Roman" w:cs="Times New Roman"/>
            </w:rPr>
            <w:instrText xml:space="preserve"> TOC \o "1-3" \h \z \u </w:instrText>
          </w:r>
          <w:r w:rsidRPr="003469AC">
            <w:rPr>
              <w:rFonts w:ascii="Times New Roman" w:hAnsi="Times New Roman" w:cs="Times New Roman"/>
              <w:b w:val="0"/>
              <w:bCs w:val="0"/>
            </w:rPr>
            <w:fldChar w:fldCharType="separate"/>
          </w:r>
          <w:hyperlink w:anchor="_Toc78235384" w:history="1">
            <w:r w:rsidR="00307A00" w:rsidRPr="00D23B1A">
              <w:rPr>
                <w:rStyle w:val="Hyperlink"/>
                <w:rFonts w:ascii="Times New Roman" w:hAnsi="Times New Roman" w:cs="Times New Roman"/>
                <w:noProof/>
              </w:rPr>
              <w:t>Abstract</w:t>
            </w:r>
            <w:r w:rsidR="00307A00">
              <w:rPr>
                <w:noProof/>
                <w:webHidden/>
              </w:rPr>
              <w:tab/>
            </w:r>
            <w:r w:rsidR="00307A00">
              <w:rPr>
                <w:noProof/>
                <w:webHidden/>
              </w:rPr>
              <w:fldChar w:fldCharType="begin"/>
            </w:r>
            <w:r w:rsidR="00307A00">
              <w:rPr>
                <w:noProof/>
                <w:webHidden/>
              </w:rPr>
              <w:instrText xml:space="preserve"> PAGEREF _Toc78235384 \h </w:instrText>
            </w:r>
            <w:r w:rsidR="00307A00">
              <w:rPr>
                <w:noProof/>
                <w:webHidden/>
              </w:rPr>
            </w:r>
            <w:r w:rsidR="00307A00">
              <w:rPr>
                <w:noProof/>
                <w:webHidden/>
              </w:rPr>
              <w:fldChar w:fldCharType="separate"/>
            </w:r>
            <w:r w:rsidR="00307A00">
              <w:rPr>
                <w:noProof/>
                <w:webHidden/>
              </w:rPr>
              <w:t>2</w:t>
            </w:r>
            <w:r w:rsidR="00307A00">
              <w:rPr>
                <w:noProof/>
                <w:webHidden/>
              </w:rPr>
              <w:fldChar w:fldCharType="end"/>
            </w:r>
          </w:hyperlink>
        </w:p>
        <w:p w14:paraId="42890070" w14:textId="64DE728C" w:rsidR="00307A00" w:rsidRDefault="00307A00">
          <w:pPr>
            <w:pStyle w:val="TOC1"/>
            <w:tabs>
              <w:tab w:val="left" w:pos="480"/>
              <w:tab w:val="right" w:leader="dot" w:pos="9016"/>
            </w:tabs>
            <w:rPr>
              <w:rFonts w:eastAsiaTheme="minorEastAsia"/>
              <w:b w:val="0"/>
              <w:bCs w:val="0"/>
              <w:i w:val="0"/>
              <w:iCs w:val="0"/>
              <w:noProof/>
              <w:lang w:eastAsia="en-GB"/>
            </w:rPr>
          </w:pPr>
          <w:hyperlink w:anchor="_Toc78235385" w:history="1">
            <w:r w:rsidRPr="00D23B1A">
              <w:rPr>
                <w:rStyle w:val="Hyperlink"/>
                <w:rFonts w:ascii="Times New Roman" w:hAnsi="Times New Roman" w:cs="Times New Roman"/>
                <w:noProof/>
              </w:rPr>
              <w:t>I.</w:t>
            </w:r>
            <w:r>
              <w:rPr>
                <w:rFonts w:eastAsiaTheme="minorEastAsia"/>
                <w:b w:val="0"/>
                <w:bCs w:val="0"/>
                <w:i w:val="0"/>
                <w:iCs w:val="0"/>
                <w:noProof/>
                <w:lang w:eastAsia="en-GB"/>
              </w:rPr>
              <w:tab/>
            </w:r>
            <w:r w:rsidRPr="00D23B1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_Toc78235385 \h </w:instrText>
            </w:r>
            <w:r>
              <w:rPr>
                <w:noProof/>
                <w:webHidden/>
              </w:rPr>
            </w:r>
            <w:r>
              <w:rPr>
                <w:noProof/>
                <w:webHidden/>
              </w:rPr>
              <w:fldChar w:fldCharType="separate"/>
            </w:r>
            <w:r>
              <w:rPr>
                <w:noProof/>
                <w:webHidden/>
              </w:rPr>
              <w:t>6</w:t>
            </w:r>
            <w:r>
              <w:rPr>
                <w:noProof/>
                <w:webHidden/>
              </w:rPr>
              <w:fldChar w:fldCharType="end"/>
            </w:r>
          </w:hyperlink>
        </w:p>
        <w:p w14:paraId="1CE2A946" w14:textId="7A08CA38" w:rsidR="00307A00" w:rsidRDefault="00307A00">
          <w:pPr>
            <w:pStyle w:val="TOC2"/>
            <w:tabs>
              <w:tab w:val="right" w:leader="dot" w:pos="9016"/>
            </w:tabs>
            <w:rPr>
              <w:rFonts w:eastAsiaTheme="minorEastAsia"/>
              <w:b w:val="0"/>
              <w:bCs w:val="0"/>
              <w:noProof/>
              <w:sz w:val="24"/>
              <w:szCs w:val="24"/>
              <w:lang w:eastAsia="en-GB"/>
            </w:rPr>
          </w:pPr>
          <w:hyperlink w:anchor="_Toc78235386" w:history="1">
            <w:r w:rsidRPr="00D23B1A">
              <w:rPr>
                <w:rStyle w:val="Hyperlink"/>
                <w:rFonts w:ascii="Times New Roman" w:hAnsi="Times New Roman" w:cs="Times New Roman"/>
                <w:noProof/>
              </w:rPr>
              <w:t>Aims and Objectives</w:t>
            </w:r>
            <w:r>
              <w:rPr>
                <w:noProof/>
                <w:webHidden/>
              </w:rPr>
              <w:tab/>
            </w:r>
            <w:r>
              <w:rPr>
                <w:noProof/>
                <w:webHidden/>
              </w:rPr>
              <w:fldChar w:fldCharType="begin"/>
            </w:r>
            <w:r>
              <w:rPr>
                <w:noProof/>
                <w:webHidden/>
              </w:rPr>
              <w:instrText xml:space="preserve"> PAGEREF _Toc78235386 \h </w:instrText>
            </w:r>
            <w:r>
              <w:rPr>
                <w:noProof/>
                <w:webHidden/>
              </w:rPr>
            </w:r>
            <w:r>
              <w:rPr>
                <w:noProof/>
                <w:webHidden/>
              </w:rPr>
              <w:fldChar w:fldCharType="separate"/>
            </w:r>
            <w:r>
              <w:rPr>
                <w:noProof/>
                <w:webHidden/>
              </w:rPr>
              <w:t>6</w:t>
            </w:r>
            <w:r>
              <w:rPr>
                <w:noProof/>
                <w:webHidden/>
              </w:rPr>
              <w:fldChar w:fldCharType="end"/>
            </w:r>
          </w:hyperlink>
        </w:p>
        <w:p w14:paraId="3E849B13" w14:textId="1190FD30" w:rsidR="00307A00" w:rsidRDefault="00307A00">
          <w:pPr>
            <w:pStyle w:val="TOC1"/>
            <w:tabs>
              <w:tab w:val="left" w:pos="720"/>
              <w:tab w:val="right" w:leader="dot" w:pos="9016"/>
            </w:tabs>
            <w:rPr>
              <w:rFonts w:eastAsiaTheme="minorEastAsia"/>
              <w:b w:val="0"/>
              <w:bCs w:val="0"/>
              <w:i w:val="0"/>
              <w:iCs w:val="0"/>
              <w:noProof/>
              <w:lang w:eastAsia="en-GB"/>
            </w:rPr>
          </w:pPr>
          <w:hyperlink w:anchor="_Toc78235387" w:history="1">
            <w:r w:rsidRPr="00D23B1A">
              <w:rPr>
                <w:rStyle w:val="Hyperlink"/>
                <w:rFonts w:ascii="Times New Roman" w:hAnsi="Times New Roman" w:cs="Times New Roman"/>
                <w:noProof/>
              </w:rPr>
              <w:t>II.</w:t>
            </w:r>
            <w:r>
              <w:rPr>
                <w:rFonts w:eastAsiaTheme="minorEastAsia"/>
                <w:b w:val="0"/>
                <w:bCs w:val="0"/>
                <w:i w:val="0"/>
                <w:iCs w:val="0"/>
                <w:noProof/>
                <w:lang w:eastAsia="en-GB"/>
              </w:rPr>
              <w:tab/>
            </w:r>
            <w:r w:rsidRPr="00D23B1A">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_Toc78235387 \h </w:instrText>
            </w:r>
            <w:r>
              <w:rPr>
                <w:noProof/>
                <w:webHidden/>
              </w:rPr>
            </w:r>
            <w:r>
              <w:rPr>
                <w:noProof/>
                <w:webHidden/>
              </w:rPr>
              <w:fldChar w:fldCharType="separate"/>
            </w:r>
            <w:r>
              <w:rPr>
                <w:noProof/>
                <w:webHidden/>
              </w:rPr>
              <w:t>8</w:t>
            </w:r>
            <w:r>
              <w:rPr>
                <w:noProof/>
                <w:webHidden/>
              </w:rPr>
              <w:fldChar w:fldCharType="end"/>
            </w:r>
          </w:hyperlink>
        </w:p>
        <w:p w14:paraId="003E0E09" w14:textId="0317832D"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388" w:history="1">
            <w:r w:rsidRPr="00D23B1A">
              <w:rPr>
                <w:rStyle w:val="Hyperlink"/>
                <w:rFonts w:ascii="Times New Roman" w:hAnsi="Times New Roman" w:cs="Times New Roman"/>
                <w:noProof/>
              </w:rPr>
              <w:t>1.</w:t>
            </w:r>
            <w:r>
              <w:rPr>
                <w:rFonts w:eastAsiaTheme="minorEastAsia"/>
                <w:b w:val="0"/>
                <w:bCs w:val="0"/>
                <w:noProof/>
                <w:sz w:val="24"/>
                <w:szCs w:val="24"/>
                <w:lang w:eastAsia="en-GB"/>
              </w:rPr>
              <w:tab/>
            </w:r>
            <w:r w:rsidRPr="00D23B1A">
              <w:rPr>
                <w:rStyle w:val="Hyperlink"/>
                <w:rFonts w:ascii="Times New Roman" w:hAnsi="Times New Roman" w:cs="Times New Roman"/>
                <w:noProof/>
              </w:rPr>
              <w:t>What is e-commerce</w:t>
            </w:r>
            <w:r>
              <w:rPr>
                <w:noProof/>
                <w:webHidden/>
              </w:rPr>
              <w:tab/>
            </w:r>
            <w:r>
              <w:rPr>
                <w:noProof/>
                <w:webHidden/>
              </w:rPr>
              <w:fldChar w:fldCharType="begin"/>
            </w:r>
            <w:r>
              <w:rPr>
                <w:noProof/>
                <w:webHidden/>
              </w:rPr>
              <w:instrText xml:space="preserve"> PAGEREF _Toc78235388 \h </w:instrText>
            </w:r>
            <w:r>
              <w:rPr>
                <w:noProof/>
                <w:webHidden/>
              </w:rPr>
            </w:r>
            <w:r>
              <w:rPr>
                <w:noProof/>
                <w:webHidden/>
              </w:rPr>
              <w:fldChar w:fldCharType="separate"/>
            </w:r>
            <w:r>
              <w:rPr>
                <w:noProof/>
                <w:webHidden/>
              </w:rPr>
              <w:t>8</w:t>
            </w:r>
            <w:r>
              <w:rPr>
                <w:noProof/>
                <w:webHidden/>
              </w:rPr>
              <w:fldChar w:fldCharType="end"/>
            </w:r>
          </w:hyperlink>
        </w:p>
        <w:p w14:paraId="67AD127C" w14:textId="22C42850"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389" w:history="1">
            <w:r w:rsidRPr="00D23B1A">
              <w:rPr>
                <w:rStyle w:val="Hyperlink"/>
                <w:rFonts w:ascii="Times New Roman" w:hAnsi="Times New Roman" w:cs="Times New Roman"/>
                <w:noProof/>
              </w:rPr>
              <w:t>2.</w:t>
            </w:r>
            <w:r>
              <w:rPr>
                <w:rFonts w:eastAsiaTheme="minorEastAsia"/>
                <w:b w:val="0"/>
                <w:bCs w:val="0"/>
                <w:noProof/>
                <w:sz w:val="24"/>
                <w:szCs w:val="24"/>
                <w:lang w:eastAsia="en-GB"/>
              </w:rPr>
              <w:tab/>
            </w:r>
            <w:r w:rsidRPr="00D23B1A">
              <w:rPr>
                <w:rStyle w:val="Hyperlink"/>
                <w:rFonts w:ascii="Times New Roman" w:hAnsi="Times New Roman" w:cs="Times New Roman"/>
                <w:noProof/>
              </w:rPr>
              <w:t>Why e-commerce</w:t>
            </w:r>
            <w:r>
              <w:rPr>
                <w:noProof/>
                <w:webHidden/>
              </w:rPr>
              <w:tab/>
            </w:r>
            <w:r>
              <w:rPr>
                <w:noProof/>
                <w:webHidden/>
              </w:rPr>
              <w:fldChar w:fldCharType="begin"/>
            </w:r>
            <w:r>
              <w:rPr>
                <w:noProof/>
                <w:webHidden/>
              </w:rPr>
              <w:instrText xml:space="preserve"> PAGEREF _Toc78235389 \h </w:instrText>
            </w:r>
            <w:r>
              <w:rPr>
                <w:noProof/>
                <w:webHidden/>
              </w:rPr>
            </w:r>
            <w:r>
              <w:rPr>
                <w:noProof/>
                <w:webHidden/>
              </w:rPr>
              <w:fldChar w:fldCharType="separate"/>
            </w:r>
            <w:r>
              <w:rPr>
                <w:noProof/>
                <w:webHidden/>
              </w:rPr>
              <w:t>9</w:t>
            </w:r>
            <w:r>
              <w:rPr>
                <w:noProof/>
                <w:webHidden/>
              </w:rPr>
              <w:fldChar w:fldCharType="end"/>
            </w:r>
          </w:hyperlink>
        </w:p>
        <w:p w14:paraId="75AB071F" w14:textId="29E89CA3" w:rsidR="00307A00" w:rsidRDefault="00307A00">
          <w:pPr>
            <w:pStyle w:val="TOC3"/>
            <w:tabs>
              <w:tab w:val="left" w:pos="960"/>
              <w:tab w:val="right" w:leader="dot" w:pos="9016"/>
            </w:tabs>
            <w:rPr>
              <w:rFonts w:eastAsiaTheme="minorEastAsia"/>
              <w:noProof/>
              <w:sz w:val="24"/>
              <w:szCs w:val="24"/>
              <w:lang w:eastAsia="en-GB"/>
            </w:rPr>
          </w:pPr>
          <w:hyperlink w:anchor="_Toc78235390" w:history="1">
            <w:r w:rsidRPr="00D23B1A">
              <w:rPr>
                <w:rStyle w:val="Hyperlink"/>
                <w:rFonts w:ascii="Times New Roman" w:hAnsi="Times New Roman" w:cs="Times New Roman"/>
                <w:noProof/>
              </w:rPr>
              <w:t>a.</w:t>
            </w:r>
            <w:r>
              <w:rPr>
                <w:rFonts w:eastAsiaTheme="minorEastAsia"/>
                <w:noProof/>
                <w:sz w:val="24"/>
                <w:szCs w:val="24"/>
                <w:lang w:eastAsia="en-GB"/>
              </w:rPr>
              <w:tab/>
            </w:r>
            <w:r w:rsidRPr="00D23B1A">
              <w:rPr>
                <w:rStyle w:val="Hyperlink"/>
                <w:rFonts w:ascii="Times New Roman" w:hAnsi="Times New Roman" w:cs="Times New Roman"/>
                <w:noProof/>
              </w:rPr>
              <w:t>Advantages [2]</w:t>
            </w:r>
            <w:r>
              <w:rPr>
                <w:noProof/>
                <w:webHidden/>
              </w:rPr>
              <w:tab/>
            </w:r>
            <w:r>
              <w:rPr>
                <w:noProof/>
                <w:webHidden/>
              </w:rPr>
              <w:fldChar w:fldCharType="begin"/>
            </w:r>
            <w:r>
              <w:rPr>
                <w:noProof/>
                <w:webHidden/>
              </w:rPr>
              <w:instrText xml:space="preserve"> PAGEREF _Toc78235390 \h </w:instrText>
            </w:r>
            <w:r>
              <w:rPr>
                <w:noProof/>
                <w:webHidden/>
              </w:rPr>
            </w:r>
            <w:r>
              <w:rPr>
                <w:noProof/>
                <w:webHidden/>
              </w:rPr>
              <w:fldChar w:fldCharType="separate"/>
            </w:r>
            <w:r>
              <w:rPr>
                <w:noProof/>
                <w:webHidden/>
              </w:rPr>
              <w:t>9</w:t>
            </w:r>
            <w:r>
              <w:rPr>
                <w:noProof/>
                <w:webHidden/>
              </w:rPr>
              <w:fldChar w:fldCharType="end"/>
            </w:r>
          </w:hyperlink>
        </w:p>
        <w:p w14:paraId="3D3D23F4" w14:textId="10FFD10C" w:rsidR="00307A00" w:rsidRDefault="00307A00">
          <w:pPr>
            <w:pStyle w:val="TOC3"/>
            <w:tabs>
              <w:tab w:val="left" w:pos="960"/>
              <w:tab w:val="right" w:leader="dot" w:pos="9016"/>
            </w:tabs>
            <w:rPr>
              <w:rFonts w:eastAsiaTheme="minorEastAsia"/>
              <w:noProof/>
              <w:sz w:val="24"/>
              <w:szCs w:val="24"/>
              <w:lang w:eastAsia="en-GB"/>
            </w:rPr>
          </w:pPr>
          <w:hyperlink w:anchor="_Toc78235391" w:history="1">
            <w:r w:rsidRPr="00D23B1A">
              <w:rPr>
                <w:rStyle w:val="Hyperlink"/>
                <w:rFonts w:ascii="Times New Roman" w:hAnsi="Times New Roman" w:cs="Times New Roman"/>
                <w:noProof/>
              </w:rPr>
              <w:t>b.</w:t>
            </w:r>
            <w:r>
              <w:rPr>
                <w:rFonts w:eastAsiaTheme="minorEastAsia"/>
                <w:noProof/>
                <w:sz w:val="24"/>
                <w:szCs w:val="24"/>
                <w:lang w:eastAsia="en-GB"/>
              </w:rPr>
              <w:tab/>
            </w:r>
            <w:r w:rsidRPr="00D23B1A">
              <w:rPr>
                <w:rStyle w:val="Hyperlink"/>
                <w:rFonts w:ascii="Times New Roman" w:hAnsi="Times New Roman" w:cs="Times New Roman"/>
                <w:noProof/>
              </w:rPr>
              <w:t>Disadvantages [2]</w:t>
            </w:r>
            <w:r>
              <w:rPr>
                <w:noProof/>
                <w:webHidden/>
              </w:rPr>
              <w:tab/>
            </w:r>
            <w:r>
              <w:rPr>
                <w:noProof/>
                <w:webHidden/>
              </w:rPr>
              <w:fldChar w:fldCharType="begin"/>
            </w:r>
            <w:r>
              <w:rPr>
                <w:noProof/>
                <w:webHidden/>
              </w:rPr>
              <w:instrText xml:space="preserve"> PAGEREF _Toc78235391 \h </w:instrText>
            </w:r>
            <w:r>
              <w:rPr>
                <w:noProof/>
                <w:webHidden/>
              </w:rPr>
            </w:r>
            <w:r>
              <w:rPr>
                <w:noProof/>
                <w:webHidden/>
              </w:rPr>
              <w:fldChar w:fldCharType="separate"/>
            </w:r>
            <w:r>
              <w:rPr>
                <w:noProof/>
                <w:webHidden/>
              </w:rPr>
              <w:t>9</w:t>
            </w:r>
            <w:r>
              <w:rPr>
                <w:noProof/>
                <w:webHidden/>
              </w:rPr>
              <w:fldChar w:fldCharType="end"/>
            </w:r>
          </w:hyperlink>
        </w:p>
        <w:p w14:paraId="6D990C7F" w14:textId="1866F5E4"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392" w:history="1">
            <w:r w:rsidRPr="00D23B1A">
              <w:rPr>
                <w:rStyle w:val="Hyperlink"/>
                <w:rFonts w:ascii="Times New Roman" w:hAnsi="Times New Roman" w:cs="Times New Roman"/>
                <w:noProof/>
              </w:rPr>
              <w:t>3.</w:t>
            </w:r>
            <w:r>
              <w:rPr>
                <w:rFonts w:eastAsiaTheme="minorEastAsia"/>
                <w:b w:val="0"/>
                <w:bCs w:val="0"/>
                <w:noProof/>
                <w:sz w:val="24"/>
                <w:szCs w:val="24"/>
                <w:lang w:eastAsia="en-GB"/>
              </w:rPr>
              <w:tab/>
            </w:r>
            <w:r w:rsidRPr="00D23B1A">
              <w:rPr>
                <w:rStyle w:val="Hyperlink"/>
                <w:rFonts w:ascii="Times New Roman" w:hAnsi="Times New Roman" w:cs="Times New Roman"/>
                <w:noProof/>
              </w:rPr>
              <w:t>Statistics</w:t>
            </w:r>
            <w:r>
              <w:rPr>
                <w:noProof/>
                <w:webHidden/>
              </w:rPr>
              <w:tab/>
            </w:r>
            <w:r>
              <w:rPr>
                <w:noProof/>
                <w:webHidden/>
              </w:rPr>
              <w:fldChar w:fldCharType="begin"/>
            </w:r>
            <w:r>
              <w:rPr>
                <w:noProof/>
                <w:webHidden/>
              </w:rPr>
              <w:instrText xml:space="preserve"> PAGEREF _Toc78235392 \h </w:instrText>
            </w:r>
            <w:r>
              <w:rPr>
                <w:noProof/>
                <w:webHidden/>
              </w:rPr>
            </w:r>
            <w:r>
              <w:rPr>
                <w:noProof/>
                <w:webHidden/>
              </w:rPr>
              <w:fldChar w:fldCharType="separate"/>
            </w:r>
            <w:r>
              <w:rPr>
                <w:noProof/>
                <w:webHidden/>
              </w:rPr>
              <w:t>10</w:t>
            </w:r>
            <w:r>
              <w:rPr>
                <w:noProof/>
                <w:webHidden/>
              </w:rPr>
              <w:fldChar w:fldCharType="end"/>
            </w:r>
          </w:hyperlink>
        </w:p>
        <w:p w14:paraId="23816192" w14:textId="3B0C7A81"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393" w:history="1">
            <w:r w:rsidRPr="00D23B1A">
              <w:rPr>
                <w:rStyle w:val="Hyperlink"/>
                <w:rFonts w:ascii="Times New Roman" w:hAnsi="Times New Roman" w:cs="Times New Roman"/>
                <w:noProof/>
              </w:rPr>
              <w:t>4.</w:t>
            </w:r>
            <w:r>
              <w:rPr>
                <w:rFonts w:eastAsiaTheme="minorEastAsia"/>
                <w:b w:val="0"/>
                <w:bCs w:val="0"/>
                <w:noProof/>
                <w:sz w:val="24"/>
                <w:szCs w:val="24"/>
                <w:lang w:eastAsia="en-GB"/>
              </w:rPr>
              <w:tab/>
            </w:r>
            <w:r w:rsidRPr="00D23B1A">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_Toc78235393 \h </w:instrText>
            </w:r>
            <w:r>
              <w:rPr>
                <w:noProof/>
                <w:webHidden/>
              </w:rPr>
            </w:r>
            <w:r>
              <w:rPr>
                <w:noProof/>
                <w:webHidden/>
              </w:rPr>
              <w:fldChar w:fldCharType="separate"/>
            </w:r>
            <w:r>
              <w:rPr>
                <w:noProof/>
                <w:webHidden/>
              </w:rPr>
              <w:t>11</w:t>
            </w:r>
            <w:r>
              <w:rPr>
                <w:noProof/>
                <w:webHidden/>
              </w:rPr>
              <w:fldChar w:fldCharType="end"/>
            </w:r>
          </w:hyperlink>
        </w:p>
        <w:p w14:paraId="3588D437" w14:textId="5683E217"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394" w:history="1">
            <w:r w:rsidRPr="00D23B1A">
              <w:rPr>
                <w:rStyle w:val="Hyperlink"/>
                <w:rFonts w:ascii="Times New Roman" w:hAnsi="Times New Roman" w:cs="Times New Roman"/>
                <w:noProof/>
              </w:rPr>
              <w:t>5.</w:t>
            </w:r>
            <w:r>
              <w:rPr>
                <w:rFonts w:eastAsiaTheme="minorEastAsia"/>
                <w:b w:val="0"/>
                <w:bCs w:val="0"/>
                <w:noProof/>
                <w:sz w:val="24"/>
                <w:szCs w:val="24"/>
                <w:lang w:eastAsia="en-GB"/>
              </w:rPr>
              <w:tab/>
            </w:r>
            <w:r w:rsidRPr="00D23B1A">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_Toc78235394 \h </w:instrText>
            </w:r>
            <w:r>
              <w:rPr>
                <w:noProof/>
                <w:webHidden/>
              </w:rPr>
            </w:r>
            <w:r>
              <w:rPr>
                <w:noProof/>
                <w:webHidden/>
              </w:rPr>
              <w:fldChar w:fldCharType="separate"/>
            </w:r>
            <w:r>
              <w:rPr>
                <w:noProof/>
                <w:webHidden/>
              </w:rPr>
              <w:t>12</w:t>
            </w:r>
            <w:r>
              <w:rPr>
                <w:noProof/>
                <w:webHidden/>
              </w:rPr>
              <w:fldChar w:fldCharType="end"/>
            </w:r>
          </w:hyperlink>
        </w:p>
        <w:p w14:paraId="5D4201F8" w14:textId="7CD5CF4D"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395" w:history="1">
            <w:r w:rsidRPr="00D23B1A">
              <w:rPr>
                <w:rStyle w:val="Hyperlink"/>
                <w:rFonts w:ascii="Times New Roman" w:hAnsi="Times New Roman" w:cs="Times New Roman"/>
                <w:noProof/>
              </w:rPr>
              <w:t>6.</w:t>
            </w:r>
            <w:r>
              <w:rPr>
                <w:rFonts w:eastAsiaTheme="minorEastAsia"/>
                <w:b w:val="0"/>
                <w:bCs w:val="0"/>
                <w:noProof/>
                <w:sz w:val="24"/>
                <w:szCs w:val="24"/>
                <w:lang w:eastAsia="en-GB"/>
              </w:rPr>
              <w:tab/>
            </w:r>
            <w:r w:rsidRPr="00D23B1A">
              <w:rPr>
                <w:rStyle w:val="Hyperlink"/>
                <w:rFonts w:ascii="Times New Roman" w:hAnsi="Times New Roman" w:cs="Times New Roman"/>
                <w:noProof/>
              </w:rPr>
              <w:t>Software and Tools required</w:t>
            </w:r>
            <w:r>
              <w:rPr>
                <w:noProof/>
                <w:webHidden/>
              </w:rPr>
              <w:tab/>
            </w:r>
            <w:r>
              <w:rPr>
                <w:noProof/>
                <w:webHidden/>
              </w:rPr>
              <w:fldChar w:fldCharType="begin"/>
            </w:r>
            <w:r>
              <w:rPr>
                <w:noProof/>
                <w:webHidden/>
              </w:rPr>
              <w:instrText xml:space="preserve"> PAGEREF _Toc78235395 \h </w:instrText>
            </w:r>
            <w:r>
              <w:rPr>
                <w:noProof/>
                <w:webHidden/>
              </w:rPr>
            </w:r>
            <w:r>
              <w:rPr>
                <w:noProof/>
                <w:webHidden/>
              </w:rPr>
              <w:fldChar w:fldCharType="separate"/>
            </w:r>
            <w:r>
              <w:rPr>
                <w:noProof/>
                <w:webHidden/>
              </w:rPr>
              <w:t>13</w:t>
            </w:r>
            <w:r>
              <w:rPr>
                <w:noProof/>
                <w:webHidden/>
              </w:rPr>
              <w:fldChar w:fldCharType="end"/>
            </w:r>
          </w:hyperlink>
        </w:p>
        <w:p w14:paraId="48526594" w14:textId="246E203D" w:rsidR="00307A00" w:rsidRDefault="00307A00">
          <w:pPr>
            <w:pStyle w:val="TOC3"/>
            <w:tabs>
              <w:tab w:val="left" w:pos="960"/>
              <w:tab w:val="right" w:leader="dot" w:pos="9016"/>
            </w:tabs>
            <w:rPr>
              <w:rFonts w:eastAsiaTheme="minorEastAsia"/>
              <w:noProof/>
              <w:sz w:val="24"/>
              <w:szCs w:val="24"/>
              <w:lang w:eastAsia="en-GB"/>
            </w:rPr>
          </w:pPr>
          <w:hyperlink w:anchor="_Toc78235396" w:history="1">
            <w:r w:rsidRPr="00D23B1A">
              <w:rPr>
                <w:rStyle w:val="Hyperlink"/>
                <w:rFonts w:ascii="Times New Roman" w:hAnsi="Times New Roman" w:cs="Times New Roman"/>
                <w:noProof/>
              </w:rPr>
              <w:t>a.</w:t>
            </w:r>
            <w:r>
              <w:rPr>
                <w:rFonts w:eastAsiaTheme="minorEastAsia"/>
                <w:noProof/>
                <w:sz w:val="24"/>
                <w:szCs w:val="24"/>
                <w:lang w:eastAsia="en-GB"/>
              </w:rPr>
              <w:tab/>
            </w:r>
            <w:r w:rsidRPr="00D23B1A">
              <w:rPr>
                <w:rStyle w:val="Hyperlink"/>
                <w:rFonts w:ascii="Times New Roman" w:hAnsi="Times New Roman" w:cs="Times New Roman"/>
                <w:noProof/>
              </w:rPr>
              <w:t>HTML</w:t>
            </w:r>
            <w:r>
              <w:rPr>
                <w:noProof/>
                <w:webHidden/>
              </w:rPr>
              <w:tab/>
            </w:r>
            <w:r>
              <w:rPr>
                <w:noProof/>
                <w:webHidden/>
              </w:rPr>
              <w:fldChar w:fldCharType="begin"/>
            </w:r>
            <w:r>
              <w:rPr>
                <w:noProof/>
                <w:webHidden/>
              </w:rPr>
              <w:instrText xml:space="preserve"> PAGEREF _Toc78235396 \h </w:instrText>
            </w:r>
            <w:r>
              <w:rPr>
                <w:noProof/>
                <w:webHidden/>
              </w:rPr>
            </w:r>
            <w:r>
              <w:rPr>
                <w:noProof/>
                <w:webHidden/>
              </w:rPr>
              <w:fldChar w:fldCharType="separate"/>
            </w:r>
            <w:r>
              <w:rPr>
                <w:noProof/>
                <w:webHidden/>
              </w:rPr>
              <w:t>13</w:t>
            </w:r>
            <w:r>
              <w:rPr>
                <w:noProof/>
                <w:webHidden/>
              </w:rPr>
              <w:fldChar w:fldCharType="end"/>
            </w:r>
          </w:hyperlink>
        </w:p>
        <w:p w14:paraId="1C0FBA7B" w14:textId="2F0F95D7" w:rsidR="00307A00" w:rsidRDefault="00307A00">
          <w:pPr>
            <w:pStyle w:val="TOC3"/>
            <w:tabs>
              <w:tab w:val="left" w:pos="960"/>
              <w:tab w:val="right" w:leader="dot" w:pos="9016"/>
            </w:tabs>
            <w:rPr>
              <w:rFonts w:eastAsiaTheme="minorEastAsia"/>
              <w:noProof/>
              <w:sz w:val="24"/>
              <w:szCs w:val="24"/>
              <w:lang w:eastAsia="en-GB"/>
            </w:rPr>
          </w:pPr>
          <w:hyperlink w:anchor="_Toc78235397" w:history="1">
            <w:r w:rsidRPr="00D23B1A">
              <w:rPr>
                <w:rStyle w:val="Hyperlink"/>
                <w:rFonts w:ascii="Times New Roman" w:hAnsi="Times New Roman" w:cs="Times New Roman"/>
                <w:noProof/>
              </w:rPr>
              <w:t>b.</w:t>
            </w:r>
            <w:r>
              <w:rPr>
                <w:rFonts w:eastAsiaTheme="minorEastAsia"/>
                <w:noProof/>
                <w:sz w:val="24"/>
                <w:szCs w:val="24"/>
                <w:lang w:eastAsia="en-GB"/>
              </w:rPr>
              <w:tab/>
            </w:r>
            <w:r w:rsidRPr="00D23B1A">
              <w:rPr>
                <w:rStyle w:val="Hyperlink"/>
                <w:rFonts w:ascii="Times New Roman" w:hAnsi="Times New Roman" w:cs="Times New Roman"/>
                <w:noProof/>
              </w:rPr>
              <w:t>CSS</w:t>
            </w:r>
            <w:r>
              <w:rPr>
                <w:noProof/>
                <w:webHidden/>
              </w:rPr>
              <w:tab/>
            </w:r>
            <w:r>
              <w:rPr>
                <w:noProof/>
                <w:webHidden/>
              </w:rPr>
              <w:fldChar w:fldCharType="begin"/>
            </w:r>
            <w:r>
              <w:rPr>
                <w:noProof/>
                <w:webHidden/>
              </w:rPr>
              <w:instrText xml:space="preserve"> PAGEREF _Toc78235397 \h </w:instrText>
            </w:r>
            <w:r>
              <w:rPr>
                <w:noProof/>
                <w:webHidden/>
              </w:rPr>
            </w:r>
            <w:r>
              <w:rPr>
                <w:noProof/>
                <w:webHidden/>
              </w:rPr>
              <w:fldChar w:fldCharType="separate"/>
            </w:r>
            <w:r>
              <w:rPr>
                <w:noProof/>
                <w:webHidden/>
              </w:rPr>
              <w:t>13</w:t>
            </w:r>
            <w:r>
              <w:rPr>
                <w:noProof/>
                <w:webHidden/>
              </w:rPr>
              <w:fldChar w:fldCharType="end"/>
            </w:r>
          </w:hyperlink>
        </w:p>
        <w:p w14:paraId="2271C0C0" w14:textId="64B9ADF5" w:rsidR="00307A00" w:rsidRDefault="00307A00">
          <w:pPr>
            <w:pStyle w:val="TOC3"/>
            <w:tabs>
              <w:tab w:val="left" w:pos="960"/>
              <w:tab w:val="right" w:leader="dot" w:pos="9016"/>
            </w:tabs>
            <w:rPr>
              <w:rFonts w:eastAsiaTheme="minorEastAsia"/>
              <w:noProof/>
              <w:sz w:val="24"/>
              <w:szCs w:val="24"/>
              <w:lang w:eastAsia="en-GB"/>
            </w:rPr>
          </w:pPr>
          <w:hyperlink w:anchor="_Toc78235398" w:history="1">
            <w:r w:rsidRPr="00D23B1A">
              <w:rPr>
                <w:rStyle w:val="Hyperlink"/>
                <w:rFonts w:ascii="Times New Roman" w:hAnsi="Times New Roman" w:cs="Times New Roman"/>
                <w:noProof/>
              </w:rPr>
              <w:t>c.</w:t>
            </w:r>
            <w:r>
              <w:rPr>
                <w:rFonts w:eastAsiaTheme="minorEastAsia"/>
                <w:noProof/>
                <w:sz w:val="24"/>
                <w:szCs w:val="24"/>
                <w:lang w:eastAsia="en-GB"/>
              </w:rPr>
              <w:tab/>
            </w:r>
            <w:r w:rsidRPr="00D23B1A">
              <w:rPr>
                <w:rStyle w:val="Hyperlink"/>
                <w:rFonts w:ascii="Times New Roman" w:hAnsi="Times New Roman" w:cs="Times New Roman"/>
                <w:noProof/>
              </w:rPr>
              <w:t>SQL</w:t>
            </w:r>
            <w:r>
              <w:rPr>
                <w:noProof/>
                <w:webHidden/>
              </w:rPr>
              <w:tab/>
            </w:r>
            <w:r>
              <w:rPr>
                <w:noProof/>
                <w:webHidden/>
              </w:rPr>
              <w:fldChar w:fldCharType="begin"/>
            </w:r>
            <w:r>
              <w:rPr>
                <w:noProof/>
                <w:webHidden/>
              </w:rPr>
              <w:instrText xml:space="preserve"> PAGEREF _Toc78235398 \h </w:instrText>
            </w:r>
            <w:r>
              <w:rPr>
                <w:noProof/>
                <w:webHidden/>
              </w:rPr>
            </w:r>
            <w:r>
              <w:rPr>
                <w:noProof/>
                <w:webHidden/>
              </w:rPr>
              <w:fldChar w:fldCharType="separate"/>
            </w:r>
            <w:r>
              <w:rPr>
                <w:noProof/>
                <w:webHidden/>
              </w:rPr>
              <w:t>14</w:t>
            </w:r>
            <w:r>
              <w:rPr>
                <w:noProof/>
                <w:webHidden/>
              </w:rPr>
              <w:fldChar w:fldCharType="end"/>
            </w:r>
          </w:hyperlink>
        </w:p>
        <w:p w14:paraId="00FC44D8" w14:textId="4916E198" w:rsidR="00307A00" w:rsidRDefault="00307A00">
          <w:pPr>
            <w:pStyle w:val="TOC3"/>
            <w:tabs>
              <w:tab w:val="left" w:pos="960"/>
              <w:tab w:val="right" w:leader="dot" w:pos="9016"/>
            </w:tabs>
            <w:rPr>
              <w:rFonts w:eastAsiaTheme="minorEastAsia"/>
              <w:noProof/>
              <w:sz w:val="24"/>
              <w:szCs w:val="24"/>
              <w:lang w:eastAsia="en-GB"/>
            </w:rPr>
          </w:pPr>
          <w:hyperlink w:anchor="_Toc78235399" w:history="1">
            <w:r w:rsidRPr="00D23B1A">
              <w:rPr>
                <w:rStyle w:val="Hyperlink"/>
                <w:rFonts w:ascii="Times New Roman" w:hAnsi="Times New Roman" w:cs="Times New Roman"/>
                <w:noProof/>
              </w:rPr>
              <w:t>d.</w:t>
            </w:r>
            <w:r>
              <w:rPr>
                <w:rFonts w:eastAsiaTheme="minorEastAsia"/>
                <w:noProof/>
                <w:sz w:val="24"/>
                <w:szCs w:val="24"/>
                <w:lang w:eastAsia="en-GB"/>
              </w:rPr>
              <w:tab/>
            </w:r>
            <w:r w:rsidRPr="00D23B1A">
              <w:rPr>
                <w:rStyle w:val="Hyperlink"/>
                <w:rFonts w:ascii="Times New Roman" w:hAnsi="Times New Roman" w:cs="Times New Roman"/>
                <w:noProof/>
              </w:rPr>
              <w:t>PHP</w:t>
            </w:r>
            <w:r>
              <w:rPr>
                <w:noProof/>
                <w:webHidden/>
              </w:rPr>
              <w:tab/>
            </w:r>
            <w:r>
              <w:rPr>
                <w:noProof/>
                <w:webHidden/>
              </w:rPr>
              <w:fldChar w:fldCharType="begin"/>
            </w:r>
            <w:r>
              <w:rPr>
                <w:noProof/>
                <w:webHidden/>
              </w:rPr>
              <w:instrText xml:space="preserve"> PAGEREF _Toc78235399 \h </w:instrText>
            </w:r>
            <w:r>
              <w:rPr>
                <w:noProof/>
                <w:webHidden/>
              </w:rPr>
            </w:r>
            <w:r>
              <w:rPr>
                <w:noProof/>
                <w:webHidden/>
              </w:rPr>
              <w:fldChar w:fldCharType="separate"/>
            </w:r>
            <w:r>
              <w:rPr>
                <w:noProof/>
                <w:webHidden/>
              </w:rPr>
              <w:t>14</w:t>
            </w:r>
            <w:r>
              <w:rPr>
                <w:noProof/>
                <w:webHidden/>
              </w:rPr>
              <w:fldChar w:fldCharType="end"/>
            </w:r>
          </w:hyperlink>
        </w:p>
        <w:p w14:paraId="68E9C3B2" w14:textId="4E99B046" w:rsidR="00307A00" w:rsidRDefault="00307A00">
          <w:pPr>
            <w:pStyle w:val="TOC3"/>
            <w:tabs>
              <w:tab w:val="left" w:pos="960"/>
              <w:tab w:val="right" w:leader="dot" w:pos="9016"/>
            </w:tabs>
            <w:rPr>
              <w:rFonts w:eastAsiaTheme="minorEastAsia"/>
              <w:noProof/>
              <w:sz w:val="24"/>
              <w:szCs w:val="24"/>
              <w:lang w:eastAsia="en-GB"/>
            </w:rPr>
          </w:pPr>
          <w:hyperlink w:anchor="_Toc78235400" w:history="1">
            <w:r w:rsidRPr="00D23B1A">
              <w:rPr>
                <w:rStyle w:val="Hyperlink"/>
                <w:rFonts w:ascii="Times New Roman" w:hAnsi="Times New Roman" w:cs="Times New Roman"/>
                <w:noProof/>
              </w:rPr>
              <w:t>e.</w:t>
            </w:r>
            <w:r>
              <w:rPr>
                <w:rFonts w:eastAsiaTheme="minorEastAsia"/>
                <w:noProof/>
                <w:sz w:val="24"/>
                <w:szCs w:val="24"/>
                <w:lang w:eastAsia="en-GB"/>
              </w:rPr>
              <w:tab/>
            </w:r>
            <w:r w:rsidRPr="00D23B1A">
              <w:rPr>
                <w:rStyle w:val="Hyperlink"/>
                <w:rFonts w:ascii="Times New Roman" w:hAnsi="Times New Roman" w:cs="Times New Roman"/>
                <w:noProof/>
              </w:rPr>
              <w:t>JavaScript</w:t>
            </w:r>
            <w:r>
              <w:rPr>
                <w:noProof/>
                <w:webHidden/>
              </w:rPr>
              <w:tab/>
            </w:r>
            <w:r>
              <w:rPr>
                <w:noProof/>
                <w:webHidden/>
              </w:rPr>
              <w:fldChar w:fldCharType="begin"/>
            </w:r>
            <w:r>
              <w:rPr>
                <w:noProof/>
                <w:webHidden/>
              </w:rPr>
              <w:instrText xml:space="preserve"> PAGEREF _Toc78235400 \h </w:instrText>
            </w:r>
            <w:r>
              <w:rPr>
                <w:noProof/>
                <w:webHidden/>
              </w:rPr>
            </w:r>
            <w:r>
              <w:rPr>
                <w:noProof/>
                <w:webHidden/>
              </w:rPr>
              <w:fldChar w:fldCharType="separate"/>
            </w:r>
            <w:r>
              <w:rPr>
                <w:noProof/>
                <w:webHidden/>
              </w:rPr>
              <w:t>14</w:t>
            </w:r>
            <w:r>
              <w:rPr>
                <w:noProof/>
                <w:webHidden/>
              </w:rPr>
              <w:fldChar w:fldCharType="end"/>
            </w:r>
          </w:hyperlink>
        </w:p>
        <w:p w14:paraId="6B056A77" w14:textId="484FF134" w:rsidR="00307A00" w:rsidRDefault="00307A00">
          <w:pPr>
            <w:pStyle w:val="TOC3"/>
            <w:tabs>
              <w:tab w:val="left" w:pos="960"/>
              <w:tab w:val="right" w:leader="dot" w:pos="9016"/>
            </w:tabs>
            <w:rPr>
              <w:rFonts w:eastAsiaTheme="minorEastAsia"/>
              <w:noProof/>
              <w:sz w:val="24"/>
              <w:szCs w:val="24"/>
              <w:lang w:eastAsia="en-GB"/>
            </w:rPr>
          </w:pPr>
          <w:hyperlink w:anchor="_Toc78235401" w:history="1">
            <w:r w:rsidRPr="00D23B1A">
              <w:rPr>
                <w:rStyle w:val="Hyperlink"/>
                <w:rFonts w:ascii="Times New Roman" w:hAnsi="Times New Roman" w:cs="Times New Roman"/>
                <w:noProof/>
              </w:rPr>
              <w:t>f.</w:t>
            </w:r>
            <w:r>
              <w:rPr>
                <w:rFonts w:eastAsiaTheme="minorEastAsia"/>
                <w:noProof/>
                <w:sz w:val="24"/>
                <w:szCs w:val="24"/>
                <w:lang w:eastAsia="en-GB"/>
              </w:rPr>
              <w:tab/>
            </w:r>
            <w:r w:rsidRPr="00D23B1A">
              <w:rPr>
                <w:rStyle w:val="Hyperlink"/>
                <w:rFonts w:ascii="Times New Roman" w:hAnsi="Times New Roman" w:cs="Times New Roman"/>
                <w:noProof/>
              </w:rPr>
              <w:t>JSON</w:t>
            </w:r>
            <w:r>
              <w:rPr>
                <w:noProof/>
                <w:webHidden/>
              </w:rPr>
              <w:tab/>
            </w:r>
            <w:r>
              <w:rPr>
                <w:noProof/>
                <w:webHidden/>
              </w:rPr>
              <w:fldChar w:fldCharType="begin"/>
            </w:r>
            <w:r>
              <w:rPr>
                <w:noProof/>
                <w:webHidden/>
              </w:rPr>
              <w:instrText xml:space="preserve"> PAGEREF _Toc78235401 \h </w:instrText>
            </w:r>
            <w:r>
              <w:rPr>
                <w:noProof/>
                <w:webHidden/>
              </w:rPr>
            </w:r>
            <w:r>
              <w:rPr>
                <w:noProof/>
                <w:webHidden/>
              </w:rPr>
              <w:fldChar w:fldCharType="separate"/>
            </w:r>
            <w:r>
              <w:rPr>
                <w:noProof/>
                <w:webHidden/>
              </w:rPr>
              <w:t>14</w:t>
            </w:r>
            <w:r>
              <w:rPr>
                <w:noProof/>
                <w:webHidden/>
              </w:rPr>
              <w:fldChar w:fldCharType="end"/>
            </w:r>
          </w:hyperlink>
        </w:p>
        <w:p w14:paraId="49D244A0" w14:textId="3FCAFC3E" w:rsidR="00307A00" w:rsidRDefault="00307A00">
          <w:pPr>
            <w:pStyle w:val="TOC3"/>
            <w:tabs>
              <w:tab w:val="left" w:pos="960"/>
              <w:tab w:val="right" w:leader="dot" w:pos="9016"/>
            </w:tabs>
            <w:rPr>
              <w:rFonts w:eastAsiaTheme="minorEastAsia"/>
              <w:noProof/>
              <w:sz w:val="24"/>
              <w:szCs w:val="24"/>
              <w:lang w:eastAsia="en-GB"/>
            </w:rPr>
          </w:pPr>
          <w:hyperlink w:anchor="_Toc78235402" w:history="1">
            <w:r w:rsidRPr="00D23B1A">
              <w:rPr>
                <w:rStyle w:val="Hyperlink"/>
                <w:rFonts w:ascii="Times New Roman" w:hAnsi="Times New Roman" w:cs="Times New Roman"/>
                <w:noProof/>
              </w:rPr>
              <w:t>g.</w:t>
            </w:r>
            <w:r>
              <w:rPr>
                <w:rFonts w:eastAsiaTheme="minorEastAsia"/>
                <w:noProof/>
                <w:sz w:val="24"/>
                <w:szCs w:val="24"/>
                <w:lang w:eastAsia="en-GB"/>
              </w:rPr>
              <w:tab/>
            </w:r>
            <w:r w:rsidRPr="00D23B1A">
              <w:rPr>
                <w:rStyle w:val="Hyperlink"/>
                <w:rFonts w:ascii="Times New Roman" w:hAnsi="Times New Roman" w:cs="Times New Roman"/>
                <w:noProof/>
              </w:rPr>
              <w:t>Visual Studio Code</w:t>
            </w:r>
            <w:r>
              <w:rPr>
                <w:noProof/>
                <w:webHidden/>
              </w:rPr>
              <w:tab/>
            </w:r>
            <w:r>
              <w:rPr>
                <w:noProof/>
                <w:webHidden/>
              </w:rPr>
              <w:fldChar w:fldCharType="begin"/>
            </w:r>
            <w:r>
              <w:rPr>
                <w:noProof/>
                <w:webHidden/>
              </w:rPr>
              <w:instrText xml:space="preserve"> PAGEREF _Toc78235402 \h </w:instrText>
            </w:r>
            <w:r>
              <w:rPr>
                <w:noProof/>
                <w:webHidden/>
              </w:rPr>
            </w:r>
            <w:r>
              <w:rPr>
                <w:noProof/>
                <w:webHidden/>
              </w:rPr>
              <w:fldChar w:fldCharType="separate"/>
            </w:r>
            <w:r>
              <w:rPr>
                <w:noProof/>
                <w:webHidden/>
              </w:rPr>
              <w:t>15</w:t>
            </w:r>
            <w:r>
              <w:rPr>
                <w:noProof/>
                <w:webHidden/>
              </w:rPr>
              <w:fldChar w:fldCharType="end"/>
            </w:r>
          </w:hyperlink>
        </w:p>
        <w:p w14:paraId="229F8F75" w14:textId="0C84CD90" w:rsidR="00307A00" w:rsidRDefault="00307A00">
          <w:pPr>
            <w:pStyle w:val="TOC3"/>
            <w:tabs>
              <w:tab w:val="left" w:pos="960"/>
              <w:tab w:val="right" w:leader="dot" w:pos="9016"/>
            </w:tabs>
            <w:rPr>
              <w:rFonts w:eastAsiaTheme="minorEastAsia"/>
              <w:noProof/>
              <w:sz w:val="24"/>
              <w:szCs w:val="24"/>
              <w:lang w:eastAsia="en-GB"/>
            </w:rPr>
          </w:pPr>
          <w:hyperlink w:anchor="_Toc78235403" w:history="1">
            <w:r w:rsidRPr="00D23B1A">
              <w:rPr>
                <w:rStyle w:val="Hyperlink"/>
                <w:rFonts w:ascii="Times New Roman" w:hAnsi="Times New Roman" w:cs="Times New Roman"/>
                <w:noProof/>
              </w:rPr>
              <w:t>h.</w:t>
            </w:r>
            <w:r>
              <w:rPr>
                <w:rFonts w:eastAsiaTheme="minorEastAsia"/>
                <w:noProof/>
                <w:sz w:val="24"/>
                <w:szCs w:val="24"/>
                <w:lang w:eastAsia="en-GB"/>
              </w:rPr>
              <w:tab/>
            </w:r>
            <w:r w:rsidRPr="00D23B1A">
              <w:rPr>
                <w:rStyle w:val="Hyperlink"/>
                <w:rFonts w:ascii="Times New Roman" w:hAnsi="Times New Roman" w:cs="Times New Roman"/>
                <w:noProof/>
              </w:rPr>
              <w:t>Google Chrome and DevTool</w:t>
            </w:r>
            <w:r>
              <w:rPr>
                <w:noProof/>
                <w:webHidden/>
              </w:rPr>
              <w:tab/>
            </w:r>
            <w:r>
              <w:rPr>
                <w:noProof/>
                <w:webHidden/>
              </w:rPr>
              <w:fldChar w:fldCharType="begin"/>
            </w:r>
            <w:r>
              <w:rPr>
                <w:noProof/>
                <w:webHidden/>
              </w:rPr>
              <w:instrText xml:space="preserve"> PAGEREF _Toc78235403 \h </w:instrText>
            </w:r>
            <w:r>
              <w:rPr>
                <w:noProof/>
                <w:webHidden/>
              </w:rPr>
            </w:r>
            <w:r>
              <w:rPr>
                <w:noProof/>
                <w:webHidden/>
              </w:rPr>
              <w:fldChar w:fldCharType="separate"/>
            </w:r>
            <w:r>
              <w:rPr>
                <w:noProof/>
                <w:webHidden/>
              </w:rPr>
              <w:t>16</w:t>
            </w:r>
            <w:r>
              <w:rPr>
                <w:noProof/>
                <w:webHidden/>
              </w:rPr>
              <w:fldChar w:fldCharType="end"/>
            </w:r>
          </w:hyperlink>
        </w:p>
        <w:p w14:paraId="5E4F5378" w14:textId="17D89BE4"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04" w:history="1">
            <w:r w:rsidRPr="00D23B1A">
              <w:rPr>
                <w:rStyle w:val="Hyperlink"/>
                <w:rFonts w:ascii="Times New Roman" w:hAnsi="Times New Roman" w:cs="Times New Roman"/>
                <w:noProof/>
              </w:rPr>
              <w:t>7.</w:t>
            </w:r>
            <w:r>
              <w:rPr>
                <w:rFonts w:eastAsiaTheme="minorEastAsia"/>
                <w:b w:val="0"/>
                <w:bCs w:val="0"/>
                <w:noProof/>
                <w:sz w:val="24"/>
                <w:szCs w:val="24"/>
                <w:lang w:eastAsia="en-GB"/>
              </w:rPr>
              <w:tab/>
            </w:r>
            <w:r w:rsidRPr="00D23B1A">
              <w:rPr>
                <w:rStyle w:val="Hyperlink"/>
                <w:rFonts w:ascii="Times New Roman" w:hAnsi="Times New Roman" w:cs="Times New Roman"/>
                <w:noProof/>
              </w:rPr>
              <w:t>Existing examples</w:t>
            </w:r>
            <w:r>
              <w:rPr>
                <w:noProof/>
                <w:webHidden/>
              </w:rPr>
              <w:tab/>
            </w:r>
            <w:r>
              <w:rPr>
                <w:noProof/>
                <w:webHidden/>
              </w:rPr>
              <w:fldChar w:fldCharType="begin"/>
            </w:r>
            <w:r>
              <w:rPr>
                <w:noProof/>
                <w:webHidden/>
              </w:rPr>
              <w:instrText xml:space="preserve"> PAGEREF _Toc78235404 \h </w:instrText>
            </w:r>
            <w:r>
              <w:rPr>
                <w:noProof/>
                <w:webHidden/>
              </w:rPr>
            </w:r>
            <w:r>
              <w:rPr>
                <w:noProof/>
                <w:webHidden/>
              </w:rPr>
              <w:fldChar w:fldCharType="separate"/>
            </w:r>
            <w:r>
              <w:rPr>
                <w:noProof/>
                <w:webHidden/>
              </w:rPr>
              <w:t>17</w:t>
            </w:r>
            <w:r>
              <w:rPr>
                <w:noProof/>
                <w:webHidden/>
              </w:rPr>
              <w:fldChar w:fldCharType="end"/>
            </w:r>
          </w:hyperlink>
        </w:p>
        <w:p w14:paraId="244205E0" w14:textId="12BEB764" w:rsidR="00307A00" w:rsidRDefault="00307A00">
          <w:pPr>
            <w:pStyle w:val="TOC1"/>
            <w:tabs>
              <w:tab w:val="left" w:pos="720"/>
              <w:tab w:val="right" w:leader="dot" w:pos="9016"/>
            </w:tabs>
            <w:rPr>
              <w:rFonts w:eastAsiaTheme="minorEastAsia"/>
              <w:b w:val="0"/>
              <w:bCs w:val="0"/>
              <w:i w:val="0"/>
              <w:iCs w:val="0"/>
              <w:noProof/>
              <w:lang w:eastAsia="en-GB"/>
            </w:rPr>
          </w:pPr>
          <w:hyperlink w:anchor="_Toc78235405" w:history="1">
            <w:r w:rsidRPr="00D23B1A">
              <w:rPr>
                <w:rStyle w:val="Hyperlink"/>
                <w:rFonts w:ascii="Times New Roman" w:hAnsi="Times New Roman" w:cs="Times New Roman"/>
                <w:noProof/>
              </w:rPr>
              <w:t>III.</w:t>
            </w:r>
            <w:r>
              <w:rPr>
                <w:rFonts w:eastAsiaTheme="minorEastAsia"/>
                <w:b w:val="0"/>
                <w:bCs w:val="0"/>
                <w:i w:val="0"/>
                <w:iCs w:val="0"/>
                <w:noProof/>
                <w:lang w:eastAsia="en-GB"/>
              </w:rPr>
              <w:tab/>
            </w:r>
            <w:r w:rsidRPr="00D23B1A">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_Toc78235405 \h </w:instrText>
            </w:r>
            <w:r>
              <w:rPr>
                <w:noProof/>
                <w:webHidden/>
              </w:rPr>
            </w:r>
            <w:r>
              <w:rPr>
                <w:noProof/>
                <w:webHidden/>
              </w:rPr>
              <w:fldChar w:fldCharType="separate"/>
            </w:r>
            <w:r>
              <w:rPr>
                <w:noProof/>
                <w:webHidden/>
              </w:rPr>
              <w:t>19</w:t>
            </w:r>
            <w:r>
              <w:rPr>
                <w:noProof/>
                <w:webHidden/>
              </w:rPr>
              <w:fldChar w:fldCharType="end"/>
            </w:r>
          </w:hyperlink>
        </w:p>
        <w:p w14:paraId="13E82FB4" w14:textId="591E12EC"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06" w:history="1">
            <w:r w:rsidRPr="00D23B1A">
              <w:rPr>
                <w:rStyle w:val="Hyperlink"/>
                <w:rFonts w:ascii="Times New Roman" w:hAnsi="Times New Roman" w:cs="Times New Roman"/>
                <w:noProof/>
              </w:rPr>
              <w:t>1.</w:t>
            </w:r>
            <w:r>
              <w:rPr>
                <w:rFonts w:eastAsiaTheme="minorEastAsia"/>
                <w:b w:val="0"/>
                <w:bCs w:val="0"/>
                <w:noProof/>
                <w:sz w:val="24"/>
                <w:szCs w:val="24"/>
                <w:lang w:eastAsia="en-GB"/>
              </w:rPr>
              <w:tab/>
            </w:r>
            <w:r w:rsidRPr="00D23B1A">
              <w:rPr>
                <w:rStyle w:val="Hyperlink"/>
                <w:rFonts w:ascii="Times New Roman" w:hAnsi="Times New Roman" w:cs="Times New Roman"/>
                <w:noProof/>
              </w:rPr>
              <w:t>Requirement analysis</w:t>
            </w:r>
            <w:r>
              <w:rPr>
                <w:noProof/>
                <w:webHidden/>
              </w:rPr>
              <w:tab/>
            </w:r>
            <w:r>
              <w:rPr>
                <w:noProof/>
                <w:webHidden/>
              </w:rPr>
              <w:fldChar w:fldCharType="begin"/>
            </w:r>
            <w:r>
              <w:rPr>
                <w:noProof/>
                <w:webHidden/>
              </w:rPr>
              <w:instrText xml:space="preserve"> PAGEREF _Toc78235406 \h </w:instrText>
            </w:r>
            <w:r>
              <w:rPr>
                <w:noProof/>
                <w:webHidden/>
              </w:rPr>
            </w:r>
            <w:r>
              <w:rPr>
                <w:noProof/>
                <w:webHidden/>
              </w:rPr>
              <w:fldChar w:fldCharType="separate"/>
            </w:r>
            <w:r>
              <w:rPr>
                <w:noProof/>
                <w:webHidden/>
              </w:rPr>
              <w:t>19</w:t>
            </w:r>
            <w:r>
              <w:rPr>
                <w:noProof/>
                <w:webHidden/>
              </w:rPr>
              <w:fldChar w:fldCharType="end"/>
            </w:r>
          </w:hyperlink>
        </w:p>
        <w:p w14:paraId="4D7AD140" w14:textId="09BBEA8C" w:rsidR="00307A00" w:rsidRDefault="00307A00">
          <w:pPr>
            <w:pStyle w:val="TOC3"/>
            <w:tabs>
              <w:tab w:val="left" w:pos="960"/>
              <w:tab w:val="right" w:leader="dot" w:pos="9016"/>
            </w:tabs>
            <w:rPr>
              <w:rFonts w:eastAsiaTheme="minorEastAsia"/>
              <w:noProof/>
              <w:sz w:val="24"/>
              <w:szCs w:val="24"/>
              <w:lang w:eastAsia="en-GB"/>
            </w:rPr>
          </w:pPr>
          <w:hyperlink w:anchor="_Toc78235407" w:history="1">
            <w:r w:rsidRPr="00D23B1A">
              <w:rPr>
                <w:rStyle w:val="Hyperlink"/>
                <w:rFonts w:ascii="Times New Roman" w:hAnsi="Times New Roman" w:cs="Times New Roman"/>
                <w:noProof/>
              </w:rPr>
              <w:t>a.</w:t>
            </w:r>
            <w:r>
              <w:rPr>
                <w:rFonts w:eastAsiaTheme="minorEastAsia"/>
                <w:noProof/>
                <w:sz w:val="24"/>
                <w:szCs w:val="24"/>
                <w:lang w:eastAsia="en-GB"/>
              </w:rPr>
              <w:tab/>
            </w:r>
            <w:r w:rsidRPr="00D23B1A">
              <w:rPr>
                <w:rStyle w:val="Hyperlink"/>
                <w:rFonts w:ascii="Times New Roman" w:hAnsi="Times New Roman" w:cs="Times New Roman"/>
                <w:noProof/>
              </w:rPr>
              <w:t>Functional requirements</w:t>
            </w:r>
            <w:r>
              <w:rPr>
                <w:noProof/>
                <w:webHidden/>
              </w:rPr>
              <w:tab/>
            </w:r>
            <w:r>
              <w:rPr>
                <w:noProof/>
                <w:webHidden/>
              </w:rPr>
              <w:fldChar w:fldCharType="begin"/>
            </w:r>
            <w:r>
              <w:rPr>
                <w:noProof/>
                <w:webHidden/>
              </w:rPr>
              <w:instrText xml:space="preserve"> PAGEREF _Toc78235407 \h </w:instrText>
            </w:r>
            <w:r>
              <w:rPr>
                <w:noProof/>
                <w:webHidden/>
              </w:rPr>
            </w:r>
            <w:r>
              <w:rPr>
                <w:noProof/>
                <w:webHidden/>
              </w:rPr>
              <w:fldChar w:fldCharType="separate"/>
            </w:r>
            <w:r>
              <w:rPr>
                <w:noProof/>
                <w:webHidden/>
              </w:rPr>
              <w:t>19</w:t>
            </w:r>
            <w:r>
              <w:rPr>
                <w:noProof/>
                <w:webHidden/>
              </w:rPr>
              <w:fldChar w:fldCharType="end"/>
            </w:r>
          </w:hyperlink>
        </w:p>
        <w:p w14:paraId="7BBA5B50" w14:textId="5DCCBF4D" w:rsidR="00307A00" w:rsidRDefault="00307A00">
          <w:pPr>
            <w:pStyle w:val="TOC3"/>
            <w:tabs>
              <w:tab w:val="left" w:pos="960"/>
              <w:tab w:val="right" w:leader="dot" w:pos="9016"/>
            </w:tabs>
            <w:rPr>
              <w:rFonts w:eastAsiaTheme="minorEastAsia"/>
              <w:noProof/>
              <w:sz w:val="24"/>
              <w:szCs w:val="24"/>
              <w:lang w:eastAsia="en-GB"/>
            </w:rPr>
          </w:pPr>
          <w:hyperlink w:anchor="_Toc78235408" w:history="1">
            <w:r w:rsidRPr="00D23B1A">
              <w:rPr>
                <w:rStyle w:val="Hyperlink"/>
                <w:rFonts w:ascii="Times New Roman" w:hAnsi="Times New Roman" w:cs="Times New Roman"/>
                <w:noProof/>
              </w:rPr>
              <w:t>b.</w:t>
            </w:r>
            <w:r>
              <w:rPr>
                <w:rFonts w:eastAsiaTheme="minorEastAsia"/>
                <w:noProof/>
                <w:sz w:val="24"/>
                <w:szCs w:val="24"/>
                <w:lang w:eastAsia="en-GB"/>
              </w:rPr>
              <w:tab/>
            </w:r>
            <w:r w:rsidRPr="00D23B1A">
              <w:rPr>
                <w:rStyle w:val="Hyperlink"/>
                <w:rFonts w:ascii="Times New Roman" w:hAnsi="Times New Roman" w:cs="Times New Roman"/>
                <w:noProof/>
              </w:rPr>
              <w:t>Non-Functional requirements</w:t>
            </w:r>
            <w:r>
              <w:rPr>
                <w:noProof/>
                <w:webHidden/>
              </w:rPr>
              <w:tab/>
            </w:r>
            <w:r>
              <w:rPr>
                <w:noProof/>
                <w:webHidden/>
              </w:rPr>
              <w:fldChar w:fldCharType="begin"/>
            </w:r>
            <w:r>
              <w:rPr>
                <w:noProof/>
                <w:webHidden/>
              </w:rPr>
              <w:instrText xml:space="preserve"> PAGEREF _Toc78235408 \h </w:instrText>
            </w:r>
            <w:r>
              <w:rPr>
                <w:noProof/>
                <w:webHidden/>
              </w:rPr>
            </w:r>
            <w:r>
              <w:rPr>
                <w:noProof/>
                <w:webHidden/>
              </w:rPr>
              <w:fldChar w:fldCharType="separate"/>
            </w:r>
            <w:r>
              <w:rPr>
                <w:noProof/>
                <w:webHidden/>
              </w:rPr>
              <w:t>19</w:t>
            </w:r>
            <w:r>
              <w:rPr>
                <w:noProof/>
                <w:webHidden/>
              </w:rPr>
              <w:fldChar w:fldCharType="end"/>
            </w:r>
          </w:hyperlink>
        </w:p>
        <w:p w14:paraId="374E0ED0" w14:textId="43648C91"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09" w:history="1">
            <w:r w:rsidRPr="00D23B1A">
              <w:rPr>
                <w:rStyle w:val="Hyperlink"/>
                <w:rFonts w:ascii="Times New Roman" w:hAnsi="Times New Roman" w:cs="Times New Roman"/>
                <w:noProof/>
              </w:rPr>
              <w:t>2.</w:t>
            </w:r>
            <w:r>
              <w:rPr>
                <w:rFonts w:eastAsiaTheme="minorEastAsia"/>
                <w:b w:val="0"/>
                <w:bCs w:val="0"/>
                <w:noProof/>
                <w:sz w:val="24"/>
                <w:szCs w:val="24"/>
                <w:lang w:eastAsia="en-GB"/>
              </w:rPr>
              <w:tab/>
            </w:r>
            <w:r w:rsidRPr="00D23B1A">
              <w:rPr>
                <w:rStyle w:val="Hyperlink"/>
                <w:rFonts w:ascii="Times New Roman" w:hAnsi="Times New Roman" w:cs="Times New Roman"/>
                <w:noProof/>
              </w:rPr>
              <w:t>System requirements</w:t>
            </w:r>
            <w:r>
              <w:rPr>
                <w:noProof/>
                <w:webHidden/>
              </w:rPr>
              <w:tab/>
            </w:r>
            <w:r>
              <w:rPr>
                <w:noProof/>
                <w:webHidden/>
              </w:rPr>
              <w:fldChar w:fldCharType="begin"/>
            </w:r>
            <w:r>
              <w:rPr>
                <w:noProof/>
                <w:webHidden/>
              </w:rPr>
              <w:instrText xml:space="preserve"> PAGEREF _Toc78235409 \h </w:instrText>
            </w:r>
            <w:r>
              <w:rPr>
                <w:noProof/>
                <w:webHidden/>
              </w:rPr>
            </w:r>
            <w:r>
              <w:rPr>
                <w:noProof/>
                <w:webHidden/>
              </w:rPr>
              <w:fldChar w:fldCharType="separate"/>
            </w:r>
            <w:r>
              <w:rPr>
                <w:noProof/>
                <w:webHidden/>
              </w:rPr>
              <w:t>21</w:t>
            </w:r>
            <w:r>
              <w:rPr>
                <w:noProof/>
                <w:webHidden/>
              </w:rPr>
              <w:fldChar w:fldCharType="end"/>
            </w:r>
          </w:hyperlink>
        </w:p>
        <w:p w14:paraId="489B1A0D" w14:textId="14A1264F" w:rsidR="00307A00" w:rsidRDefault="00307A00">
          <w:pPr>
            <w:pStyle w:val="TOC3"/>
            <w:tabs>
              <w:tab w:val="left" w:pos="960"/>
              <w:tab w:val="right" w:leader="dot" w:pos="9016"/>
            </w:tabs>
            <w:rPr>
              <w:rFonts w:eastAsiaTheme="minorEastAsia"/>
              <w:noProof/>
              <w:sz w:val="24"/>
              <w:szCs w:val="24"/>
              <w:lang w:eastAsia="en-GB"/>
            </w:rPr>
          </w:pPr>
          <w:hyperlink w:anchor="_Toc78235410" w:history="1">
            <w:r w:rsidRPr="00D23B1A">
              <w:rPr>
                <w:rStyle w:val="Hyperlink"/>
                <w:rFonts w:ascii="Times New Roman" w:hAnsi="Times New Roman" w:cs="Times New Roman"/>
                <w:noProof/>
              </w:rPr>
              <w:t>a.</w:t>
            </w:r>
            <w:r>
              <w:rPr>
                <w:rFonts w:eastAsiaTheme="minorEastAsia"/>
                <w:noProof/>
                <w:sz w:val="24"/>
                <w:szCs w:val="24"/>
                <w:lang w:eastAsia="en-GB"/>
              </w:rPr>
              <w:tab/>
            </w:r>
            <w:r w:rsidRPr="00D23B1A">
              <w:rPr>
                <w:rStyle w:val="Hyperlink"/>
                <w:rFonts w:ascii="Times New Roman" w:hAnsi="Times New Roman" w:cs="Times New Roman"/>
                <w:noProof/>
              </w:rPr>
              <w:t>Hardware requirements</w:t>
            </w:r>
            <w:r>
              <w:rPr>
                <w:noProof/>
                <w:webHidden/>
              </w:rPr>
              <w:tab/>
            </w:r>
            <w:r>
              <w:rPr>
                <w:noProof/>
                <w:webHidden/>
              </w:rPr>
              <w:fldChar w:fldCharType="begin"/>
            </w:r>
            <w:r>
              <w:rPr>
                <w:noProof/>
                <w:webHidden/>
              </w:rPr>
              <w:instrText xml:space="preserve"> PAGEREF _Toc78235410 \h </w:instrText>
            </w:r>
            <w:r>
              <w:rPr>
                <w:noProof/>
                <w:webHidden/>
              </w:rPr>
            </w:r>
            <w:r>
              <w:rPr>
                <w:noProof/>
                <w:webHidden/>
              </w:rPr>
              <w:fldChar w:fldCharType="separate"/>
            </w:r>
            <w:r>
              <w:rPr>
                <w:noProof/>
                <w:webHidden/>
              </w:rPr>
              <w:t>21</w:t>
            </w:r>
            <w:r>
              <w:rPr>
                <w:noProof/>
                <w:webHidden/>
              </w:rPr>
              <w:fldChar w:fldCharType="end"/>
            </w:r>
          </w:hyperlink>
        </w:p>
        <w:p w14:paraId="0143526C" w14:textId="4B66BB71" w:rsidR="00307A00" w:rsidRDefault="00307A00">
          <w:pPr>
            <w:pStyle w:val="TOC3"/>
            <w:tabs>
              <w:tab w:val="left" w:pos="960"/>
              <w:tab w:val="right" w:leader="dot" w:pos="9016"/>
            </w:tabs>
            <w:rPr>
              <w:rFonts w:eastAsiaTheme="minorEastAsia"/>
              <w:noProof/>
              <w:sz w:val="24"/>
              <w:szCs w:val="24"/>
              <w:lang w:eastAsia="en-GB"/>
            </w:rPr>
          </w:pPr>
          <w:hyperlink w:anchor="_Toc78235411" w:history="1">
            <w:r w:rsidRPr="00D23B1A">
              <w:rPr>
                <w:rStyle w:val="Hyperlink"/>
                <w:rFonts w:ascii="Times New Roman" w:hAnsi="Times New Roman" w:cs="Times New Roman"/>
                <w:noProof/>
              </w:rPr>
              <w:t>b.</w:t>
            </w:r>
            <w:r>
              <w:rPr>
                <w:rFonts w:eastAsiaTheme="minorEastAsia"/>
                <w:noProof/>
                <w:sz w:val="24"/>
                <w:szCs w:val="24"/>
                <w:lang w:eastAsia="en-GB"/>
              </w:rPr>
              <w:tab/>
            </w:r>
            <w:r w:rsidRPr="00D23B1A">
              <w:rPr>
                <w:rStyle w:val="Hyperlink"/>
                <w:rFonts w:ascii="Times New Roman" w:hAnsi="Times New Roman" w:cs="Times New Roman"/>
                <w:noProof/>
              </w:rPr>
              <w:t>Software requirements</w:t>
            </w:r>
            <w:r>
              <w:rPr>
                <w:noProof/>
                <w:webHidden/>
              </w:rPr>
              <w:tab/>
            </w:r>
            <w:r>
              <w:rPr>
                <w:noProof/>
                <w:webHidden/>
              </w:rPr>
              <w:fldChar w:fldCharType="begin"/>
            </w:r>
            <w:r>
              <w:rPr>
                <w:noProof/>
                <w:webHidden/>
              </w:rPr>
              <w:instrText xml:space="preserve"> PAGEREF _Toc78235411 \h </w:instrText>
            </w:r>
            <w:r>
              <w:rPr>
                <w:noProof/>
                <w:webHidden/>
              </w:rPr>
            </w:r>
            <w:r>
              <w:rPr>
                <w:noProof/>
                <w:webHidden/>
              </w:rPr>
              <w:fldChar w:fldCharType="separate"/>
            </w:r>
            <w:r>
              <w:rPr>
                <w:noProof/>
                <w:webHidden/>
              </w:rPr>
              <w:t>21</w:t>
            </w:r>
            <w:r>
              <w:rPr>
                <w:noProof/>
                <w:webHidden/>
              </w:rPr>
              <w:fldChar w:fldCharType="end"/>
            </w:r>
          </w:hyperlink>
        </w:p>
        <w:p w14:paraId="0EBDA9B7" w14:textId="4ADF02CA"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12" w:history="1">
            <w:r w:rsidRPr="00D23B1A">
              <w:rPr>
                <w:rStyle w:val="Hyperlink"/>
                <w:rFonts w:ascii="Times New Roman" w:hAnsi="Times New Roman" w:cs="Times New Roman"/>
                <w:noProof/>
              </w:rPr>
              <w:t>3.</w:t>
            </w:r>
            <w:r>
              <w:rPr>
                <w:rFonts w:eastAsiaTheme="minorEastAsia"/>
                <w:b w:val="0"/>
                <w:bCs w:val="0"/>
                <w:noProof/>
                <w:sz w:val="24"/>
                <w:szCs w:val="24"/>
                <w:lang w:eastAsia="en-GB"/>
              </w:rPr>
              <w:tab/>
            </w:r>
            <w:r w:rsidRPr="00D23B1A">
              <w:rPr>
                <w:rStyle w:val="Hyperlink"/>
                <w:rFonts w:ascii="Times New Roman" w:hAnsi="Times New Roman" w:cs="Times New Roman"/>
                <w:noProof/>
              </w:rPr>
              <w:t>Risk Analysis</w:t>
            </w:r>
            <w:r>
              <w:rPr>
                <w:noProof/>
                <w:webHidden/>
              </w:rPr>
              <w:tab/>
            </w:r>
            <w:r>
              <w:rPr>
                <w:noProof/>
                <w:webHidden/>
              </w:rPr>
              <w:fldChar w:fldCharType="begin"/>
            </w:r>
            <w:r>
              <w:rPr>
                <w:noProof/>
                <w:webHidden/>
              </w:rPr>
              <w:instrText xml:space="preserve"> PAGEREF _Toc78235412 \h </w:instrText>
            </w:r>
            <w:r>
              <w:rPr>
                <w:noProof/>
                <w:webHidden/>
              </w:rPr>
            </w:r>
            <w:r>
              <w:rPr>
                <w:noProof/>
                <w:webHidden/>
              </w:rPr>
              <w:fldChar w:fldCharType="separate"/>
            </w:r>
            <w:r>
              <w:rPr>
                <w:noProof/>
                <w:webHidden/>
              </w:rPr>
              <w:t>22</w:t>
            </w:r>
            <w:r>
              <w:rPr>
                <w:noProof/>
                <w:webHidden/>
              </w:rPr>
              <w:fldChar w:fldCharType="end"/>
            </w:r>
          </w:hyperlink>
        </w:p>
        <w:p w14:paraId="1D2498F7" w14:textId="6A73EA7B" w:rsidR="00307A00" w:rsidRDefault="00307A00">
          <w:pPr>
            <w:pStyle w:val="TOC1"/>
            <w:tabs>
              <w:tab w:val="left" w:pos="720"/>
              <w:tab w:val="right" w:leader="dot" w:pos="9016"/>
            </w:tabs>
            <w:rPr>
              <w:rFonts w:eastAsiaTheme="minorEastAsia"/>
              <w:b w:val="0"/>
              <w:bCs w:val="0"/>
              <w:i w:val="0"/>
              <w:iCs w:val="0"/>
              <w:noProof/>
              <w:lang w:eastAsia="en-GB"/>
            </w:rPr>
          </w:pPr>
          <w:hyperlink w:anchor="_Toc78235413" w:history="1">
            <w:r w:rsidRPr="00D23B1A">
              <w:rPr>
                <w:rStyle w:val="Hyperlink"/>
                <w:rFonts w:ascii="Times New Roman" w:hAnsi="Times New Roman" w:cs="Times New Roman"/>
                <w:noProof/>
              </w:rPr>
              <w:t>IV.</w:t>
            </w:r>
            <w:r>
              <w:rPr>
                <w:rFonts w:eastAsiaTheme="minorEastAsia"/>
                <w:b w:val="0"/>
                <w:bCs w:val="0"/>
                <w:i w:val="0"/>
                <w:iCs w:val="0"/>
                <w:noProof/>
                <w:lang w:eastAsia="en-GB"/>
              </w:rPr>
              <w:tab/>
            </w:r>
            <w:r w:rsidRPr="00D23B1A">
              <w:rPr>
                <w:rStyle w:val="Hyperlink"/>
                <w:rFonts w:ascii="Times New Roman" w:hAnsi="Times New Roman" w:cs="Times New Roman"/>
                <w:noProof/>
              </w:rPr>
              <w:t>DESIGN CHAPTER</w:t>
            </w:r>
            <w:r>
              <w:rPr>
                <w:noProof/>
                <w:webHidden/>
              </w:rPr>
              <w:tab/>
            </w:r>
            <w:r>
              <w:rPr>
                <w:noProof/>
                <w:webHidden/>
              </w:rPr>
              <w:fldChar w:fldCharType="begin"/>
            </w:r>
            <w:r>
              <w:rPr>
                <w:noProof/>
                <w:webHidden/>
              </w:rPr>
              <w:instrText xml:space="preserve"> PAGEREF _Toc78235413 \h </w:instrText>
            </w:r>
            <w:r>
              <w:rPr>
                <w:noProof/>
                <w:webHidden/>
              </w:rPr>
            </w:r>
            <w:r>
              <w:rPr>
                <w:noProof/>
                <w:webHidden/>
              </w:rPr>
              <w:fldChar w:fldCharType="separate"/>
            </w:r>
            <w:r>
              <w:rPr>
                <w:noProof/>
                <w:webHidden/>
              </w:rPr>
              <w:t>23</w:t>
            </w:r>
            <w:r>
              <w:rPr>
                <w:noProof/>
                <w:webHidden/>
              </w:rPr>
              <w:fldChar w:fldCharType="end"/>
            </w:r>
          </w:hyperlink>
        </w:p>
        <w:p w14:paraId="200D05A6" w14:textId="233F7787"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14" w:history="1">
            <w:r w:rsidRPr="00D23B1A">
              <w:rPr>
                <w:rStyle w:val="Hyperlink"/>
                <w:rFonts w:ascii="Times New Roman" w:hAnsi="Times New Roman" w:cs="Times New Roman"/>
                <w:noProof/>
              </w:rPr>
              <w:t>1.</w:t>
            </w:r>
            <w:r>
              <w:rPr>
                <w:rFonts w:eastAsiaTheme="minorEastAsia"/>
                <w:b w:val="0"/>
                <w:bCs w:val="0"/>
                <w:noProof/>
                <w:sz w:val="24"/>
                <w:szCs w:val="24"/>
                <w:lang w:eastAsia="en-GB"/>
              </w:rPr>
              <w:tab/>
            </w:r>
            <w:r w:rsidRPr="00D23B1A">
              <w:rPr>
                <w:rStyle w:val="Hyperlink"/>
                <w:rFonts w:ascii="Times New Roman" w:hAnsi="Times New Roman" w:cs="Times New Roman"/>
                <w:noProof/>
              </w:rPr>
              <w:t>Customers side</w:t>
            </w:r>
            <w:r>
              <w:rPr>
                <w:noProof/>
                <w:webHidden/>
              </w:rPr>
              <w:tab/>
            </w:r>
            <w:r>
              <w:rPr>
                <w:noProof/>
                <w:webHidden/>
              </w:rPr>
              <w:fldChar w:fldCharType="begin"/>
            </w:r>
            <w:r>
              <w:rPr>
                <w:noProof/>
                <w:webHidden/>
              </w:rPr>
              <w:instrText xml:space="preserve"> PAGEREF _Toc78235414 \h </w:instrText>
            </w:r>
            <w:r>
              <w:rPr>
                <w:noProof/>
                <w:webHidden/>
              </w:rPr>
            </w:r>
            <w:r>
              <w:rPr>
                <w:noProof/>
                <w:webHidden/>
              </w:rPr>
              <w:fldChar w:fldCharType="separate"/>
            </w:r>
            <w:r>
              <w:rPr>
                <w:noProof/>
                <w:webHidden/>
              </w:rPr>
              <w:t>23</w:t>
            </w:r>
            <w:r>
              <w:rPr>
                <w:noProof/>
                <w:webHidden/>
              </w:rPr>
              <w:fldChar w:fldCharType="end"/>
            </w:r>
          </w:hyperlink>
        </w:p>
        <w:p w14:paraId="2E9E7F32" w14:textId="4DE8AF8C"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15" w:history="1">
            <w:r w:rsidRPr="00D23B1A">
              <w:rPr>
                <w:rStyle w:val="Hyperlink"/>
                <w:rFonts w:ascii="Times New Roman" w:hAnsi="Times New Roman" w:cs="Times New Roman"/>
                <w:noProof/>
              </w:rPr>
              <w:t>2.</w:t>
            </w:r>
            <w:r>
              <w:rPr>
                <w:rFonts w:eastAsiaTheme="minorEastAsia"/>
                <w:b w:val="0"/>
                <w:bCs w:val="0"/>
                <w:noProof/>
                <w:sz w:val="24"/>
                <w:szCs w:val="24"/>
                <w:lang w:eastAsia="en-GB"/>
              </w:rPr>
              <w:tab/>
            </w:r>
            <w:r w:rsidRPr="00D23B1A">
              <w:rPr>
                <w:rStyle w:val="Hyperlink"/>
                <w:rFonts w:ascii="Times New Roman" w:hAnsi="Times New Roman" w:cs="Times New Roman"/>
                <w:noProof/>
              </w:rPr>
              <w:t>Staff side</w:t>
            </w:r>
            <w:r>
              <w:rPr>
                <w:noProof/>
                <w:webHidden/>
              </w:rPr>
              <w:tab/>
            </w:r>
            <w:r>
              <w:rPr>
                <w:noProof/>
                <w:webHidden/>
              </w:rPr>
              <w:fldChar w:fldCharType="begin"/>
            </w:r>
            <w:r>
              <w:rPr>
                <w:noProof/>
                <w:webHidden/>
              </w:rPr>
              <w:instrText xml:space="preserve"> PAGEREF _Toc78235415 \h </w:instrText>
            </w:r>
            <w:r>
              <w:rPr>
                <w:noProof/>
                <w:webHidden/>
              </w:rPr>
            </w:r>
            <w:r>
              <w:rPr>
                <w:noProof/>
                <w:webHidden/>
              </w:rPr>
              <w:fldChar w:fldCharType="separate"/>
            </w:r>
            <w:r>
              <w:rPr>
                <w:noProof/>
                <w:webHidden/>
              </w:rPr>
              <w:t>25</w:t>
            </w:r>
            <w:r>
              <w:rPr>
                <w:noProof/>
                <w:webHidden/>
              </w:rPr>
              <w:fldChar w:fldCharType="end"/>
            </w:r>
          </w:hyperlink>
        </w:p>
        <w:p w14:paraId="118260BE" w14:textId="188A126B"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16" w:history="1">
            <w:r w:rsidRPr="00D23B1A">
              <w:rPr>
                <w:rStyle w:val="Hyperlink"/>
                <w:rFonts w:ascii="Times New Roman" w:hAnsi="Times New Roman" w:cs="Times New Roman"/>
                <w:noProof/>
              </w:rPr>
              <w:t>3.</w:t>
            </w:r>
            <w:r>
              <w:rPr>
                <w:rFonts w:eastAsiaTheme="minorEastAsia"/>
                <w:b w:val="0"/>
                <w:bCs w:val="0"/>
                <w:noProof/>
                <w:sz w:val="24"/>
                <w:szCs w:val="24"/>
                <w:lang w:eastAsia="en-GB"/>
              </w:rPr>
              <w:tab/>
            </w:r>
            <w:r w:rsidRPr="00D23B1A">
              <w:rPr>
                <w:rStyle w:val="Hyperlink"/>
                <w:rFonts w:ascii="Times New Roman" w:hAnsi="Times New Roman" w:cs="Times New Roman"/>
                <w:noProof/>
              </w:rPr>
              <w:t>Database Design</w:t>
            </w:r>
            <w:r>
              <w:rPr>
                <w:noProof/>
                <w:webHidden/>
              </w:rPr>
              <w:tab/>
            </w:r>
            <w:r>
              <w:rPr>
                <w:noProof/>
                <w:webHidden/>
              </w:rPr>
              <w:fldChar w:fldCharType="begin"/>
            </w:r>
            <w:r>
              <w:rPr>
                <w:noProof/>
                <w:webHidden/>
              </w:rPr>
              <w:instrText xml:space="preserve"> PAGEREF _Toc78235416 \h </w:instrText>
            </w:r>
            <w:r>
              <w:rPr>
                <w:noProof/>
                <w:webHidden/>
              </w:rPr>
            </w:r>
            <w:r>
              <w:rPr>
                <w:noProof/>
                <w:webHidden/>
              </w:rPr>
              <w:fldChar w:fldCharType="separate"/>
            </w:r>
            <w:r>
              <w:rPr>
                <w:noProof/>
                <w:webHidden/>
              </w:rPr>
              <w:t>26</w:t>
            </w:r>
            <w:r>
              <w:rPr>
                <w:noProof/>
                <w:webHidden/>
              </w:rPr>
              <w:fldChar w:fldCharType="end"/>
            </w:r>
          </w:hyperlink>
        </w:p>
        <w:p w14:paraId="51C6245D" w14:textId="55E3DEDA" w:rsidR="00307A00" w:rsidRDefault="00307A00">
          <w:pPr>
            <w:pStyle w:val="TOC1"/>
            <w:tabs>
              <w:tab w:val="left" w:pos="480"/>
              <w:tab w:val="right" w:leader="dot" w:pos="9016"/>
            </w:tabs>
            <w:rPr>
              <w:rFonts w:eastAsiaTheme="minorEastAsia"/>
              <w:b w:val="0"/>
              <w:bCs w:val="0"/>
              <w:i w:val="0"/>
              <w:iCs w:val="0"/>
              <w:noProof/>
              <w:lang w:eastAsia="en-GB"/>
            </w:rPr>
          </w:pPr>
          <w:hyperlink w:anchor="_Toc78235417" w:history="1">
            <w:r w:rsidRPr="00D23B1A">
              <w:rPr>
                <w:rStyle w:val="Hyperlink"/>
                <w:rFonts w:ascii="Times New Roman" w:hAnsi="Times New Roman" w:cs="Times New Roman"/>
                <w:noProof/>
              </w:rPr>
              <w:t>V.</w:t>
            </w:r>
            <w:r>
              <w:rPr>
                <w:rFonts w:eastAsiaTheme="minorEastAsia"/>
                <w:b w:val="0"/>
                <w:bCs w:val="0"/>
                <w:i w:val="0"/>
                <w:iCs w:val="0"/>
                <w:noProof/>
                <w:lang w:eastAsia="en-GB"/>
              </w:rPr>
              <w:tab/>
            </w:r>
            <w:r w:rsidRPr="00D23B1A">
              <w:rPr>
                <w:rStyle w:val="Hyperlink"/>
                <w:rFonts w:ascii="Times New Roman" w:hAnsi="Times New Roman" w:cs="Times New Roman"/>
                <w:noProof/>
              </w:rPr>
              <w:t>IMPLEMENTATION CHAPTER</w:t>
            </w:r>
            <w:r>
              <w:rPr>
                <w:noProof/>
                <w:webHidden/>
              </w:rPr>
              <w:tab/>
            </w:r>
            <w:r>
              <w:rPr>
                <w:noProof/>
                <w:webHidden/>
              </w:rPr>
              <w:fldChar w:fldCharType="begin"/>
            </w:r>
            <w:r>
              <w:rPr>
                <w:noProof/>
                <w:webHidden/>
              </w:rPr>
              <w:instrText xml:space="preserve"> PAGEREF _Toc78235417 \h </w:instrText>
            </w:r>
            <w:r>
              <w:rPr>
                <w:noProof/>
                <w:webHidden/>
              </w:rPr>
            </w:r>
            <w:r>
              <w:rPr>
                <w:noProof/>
                <w:webHidden/>
              </w:rPr>
              <w:fldChar w:fldCharType="separate"/>
            </w:r>
            <w:r>
              <w:rPr>
                <w:noProof/>
                <w:webHidden/>
              </w:rPr>
              <w:t>28</w:t>
            </w:r>
            <w:r>
              <w:rPr>
                <w:noProof/>
                <w:webHidden/>
              </w:rPr>
              <w:fldChar w:fldCharType="end"/>
            </w:r>
          </w:hyperlink>
        </w:p>
        <w:p w14:paraId="396DE2FB" w14:textId="4E0286F0"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18" w:history="1">
            <w:r w:rsidRPr="00D23B1A">
              <w:rPr>
                <w:rStyle w:val="Hyperlink"/>
                <w:rFonts w:ascii="Times New Roman" w:hAnsi="Times New Roman" w:cs="Times New Roman"/>
                <w:noProof/>
              </w:rPr>
              <w:t>1.</w:t>
            </w:r>
            <w:r>
              <w:rPr>
                <w:rFonts w:eastAsiaTheme="minorEastAsia"/>
                <w:b w:val="0"/>
                <w:bCs w:val="0"/>
                <w:noProof/>
                <w:sz w:val="24"/>
                <w:szCs w:val="24"/>
                <w:lang w:eastAsia="en-GB"/>
              </w:rPr>
              <w:tab/>
            </w:r>
            <w:r w:rsidRPr="00D23B1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_Toc78235418 \h </w:instrText>
            </w:r>
            <w:r>
              <w:rPr>
                <w:noProof/>
                <w:webHidden/>
              </w:rPr>
            </w:r>
            <w:r>
              <w:rPr>
                <w:noProof/>
                <w:webHidden/>
              </w:rPr>
              <w:fldChar w:fldCharType="separate"/>
            </w:r>
            <w:r>
              <w:rPr>
                <w:noProof/>
                <w:webHidden/>
              </w:rPr>
              <w:t>28</w:t>
            </w:r>
            <w:r>
              <w:rPr>
                <w:noProof/>
                <w:webHidden/>
              </w:rPr>
              <w:fldChar w:fldCharType="end"/>
            </w:r>
          </w:hyperlink>
        </w:p>
        <w:p w14:paraId="47A99B96" w14:textId="525EAE81"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19" w:history="1">
            <w:r w:rsidRPr="00D23B1A">
              <w:rPr>
                <w:rStyle w:val="Hyperlink"/>
                <w:rFonts w:ascii="Times New Roman" w:hAnsi="Times New Roman" w:cs="Times New Roman"/>
                <w:noProof/>
              </w:rPr>
              <w:t>2.</w:t>
            </w:r>
            <w:r>
              <w:rPr>
                <w:rFonts w:eastAsiaTheme="minorEastAsia"/>
                <w:b w:val="0"/>
                <w:bCs w:val="0"/>
                <w:noProof/>
                <w:sz w:val="24"/>
                <w:szCs w:val="24"/>
                <w:lang w:eastAsia="en-GB"/>
              </w:rPr>
              <w:tab/>
            </w:r>
            <w:r w:rsidRPr="00D23B1A">
              <w:rPr>
                <w:rStyle w:val="Hyperlink"/>
                <w:rFonts w:ascii="Times New Roman" w:hAnsi="Times New Roman" w:cs="Times New Roman"/>
                <w:noProof/>
              </w:rPr>
              <w:t>Customer view/Public access</w:t>
            </w:r>
            <w:r>
              <w:rPr>
                <w:noProof/>
                <w:webHidden/>
              </w:rPr>
              <w:tab/>
            </w:r>
            <w:r>
              <w:rPr>
                <w:noProof/>
                <w:webHidden/>
              </w:rPr>
              <w:fldChar w:fldCharType="begin"/>
            </w:r>
            <w:r>
              <w:rPr>
                <w:noProof/>
                <w:webHidden/>
              </w:rPr>
              <w:instrText xml:space="preserve"> PAGEREF _Toc78235419 \h </w:instrText>
            </w:r>
            <w:r>
              <w:rPr>
                <w:noProof/>
                <w:webHidden/>
              </w:rPr>
            </w:r>
            <w:r>
              <w:rPr>
                <w:noProof/>
                <w:webHidden/>
              </w:rPr>
              <w:fldChar w:fldCharType="separate"/>
            </w:r>
            <w:r>
              <w:rPr>
                <w:noProof/>
                <w:webHidden/>
              </w:rPr>
              <w:t>29</w:t>
            </w:r>
            <w:r>
              <w:rPr>
                <w:noProof/>
                <w:webHidden/>
              </w:rPr>
              <w:fldChar w:fldCharType="end"/>
            </w:r>
          </w:hyperlink>
        </w:p>
        <w:p w14:paraId="50C2B29E" w14:textId="4D324AE4" w:rsidR="00307A00" w:rsidRDefault="00307A00">
          <w:pPr>
            <w:pStyle w:val="TOC3"/>
            <w:tabs>
              <w:tab w:val="left" w:pos="960"/>
              <w:tab w:val="right" w:leader="dot" w:pos="9016"/>
            </w:tabs>
            <w:rPr>
              <w:rFonts w:eastAsiaTheme="minorEastAsia"/>
              <w:noProof/>
              <w:sz w:val="24"/>
              <w:szCs w:val="24"/>
              <w:lang w:eastAsia="en-GB"/>
            </w:rPr>
          </w:pPr>
          <w:hyperlink w:anchor="_Toc78235420" w:history="1">
            <w:r w:rsidRPr="00D23B1A">
              <w:rPr>
                <w:rStyle w:val="Hyperlink"/>
                <w:rFonts w:ascii="Times New Roman" w:hAnsi="Times New Roman" w:cs="Times New Roman"/>
                <w:noProof/>
              </w:rPr>
              <w:t>a.</w:t>
            </w:r>
            <w:r>
              <w:rPr>
                <w:rFonts w:eastAsiaTheme="minorEastAsia"/>
                <w:noProof/>
                <w:sz w:val="24"/>
                <w:szCs w:val="24"/>
                <w:lang w:eastAsia="en-GB"/>
              </w:rPr>
              <w:tab/>
            </w:r>
            <w:r w:rsidRPr="00D23B1A">
              <w:rPr>
                <w:rStyle w:val="Hyperlink"/>
                <w:rFonts w:ascii="Times New Roman" w:hAnsi="Times New Roman" w:cs="Times New Roman"/>
                <w:noProof/>
              </w:rPr>
              <w:t>Register Function</w:t>
            </w:r>
            <w:r>
              <w:rPr>
                <w:noProof/>
                <w:webHidden/>
              </w:rPr>
              <w:tab/>
            </w:r>
            <w:r>
              <w:rPr>
                <w:noProof/>
                <w:webHidden/>
              </w:rPr>
              <w:fldChar w:fldCharType="begin"/>
            </w:r>
            <w:r>
              <w:rPr>
                <w:noProof/>
                <w:webHidden/>
              </w:rPr>
              <w:instrText xml:space="preserve"> PAGEREF _Toc78235420 \h </w:instrText>
            </w:r>
            <w:r>
              <w:rPr>
                <w:noProof/>
                <w:webHidden/>
              </w:rPr>
            </w:r>
            <w:r>
              <w:rPr>
                <w:noProof/>
                <w:webHidden/>
              </w:rPr>
              <w:fldChar w:fldCharType="separate"/>
            </w:r>
            <w:r>
              <w:rPr>
                <w:noProof/>
                <w:webHidden/>
              </w:rPr>
              <w:t>30</w:t>
            </w:r>
            <w:r>
              <w:rPr>
                <w:noProof/>
                <w:webHidden/>
              </w:rPr>
              <w:fldChar w:fldCharType="end"/>
            </w:r>
          </w:hyperlink>
        </w:p>
        <w:p w14:paraId="584B2B2B" w14:textId="02F36D8E" w:rsidR="00307A00" w:rsidRDefault="00307A00">
          <w:pPr>
            <w:pStyle w:val="TOC3"/>
            <w:tabs>
              <w:tab w:val="left" w:pos="960"/>
              <w:tab w:val="right" w:leader="dot" w:pos="9016"/>
            </w:tabs>
            <w:rPr>
              <w:rFonts w:eastAsiaTheme="minorEastAsia"/>
              <w:noProof/>
              <w:sz w:val="24"/>
              <w:szCs w:val="24"/>
              <w:lang w:eastAsia="en-GB"/>
            </w:rPr>
          </w:pPr>
          <w:hyperlink w:anchor="_Toc78235421" w:history="1">
            <w:r w:rsidRPr="00D23B1A">
              <w:rPr>
                <w:rStyle w:val="Hyperlink"/>
                <w:rFonts w:ascii="Times New Roman" w:hAnsi="Times New Roman" w:cs="Times New Roman"/>
                <w:noProof/>
              </w:rPr>
              <w:t>b.</w:t>
            </w:r>
            <w:r>
              <w:rPr>
                <w:rFonts w:eastAsiaTheme="minorEastAsia"/>
                <w:noProof/>
                <w:sz w:val="24"/>
                <w:szCs w:val="24"/>
                <w:lang w:eastAsia="en-GB"/>
              </w:rPr>
              <w:tab/>
            </w:r>
            <w:r w:rsidRPr="00D23B1A">
              <w:rPr>
                <w:rStyle w:val="Hyperlink"/>
                <w:rFonts w:ascii="Times New Roman" w:hAnsi="Times New Roman" w:cs="Times New Roman"/>
                <w:noProof/>
              </w:rPr>
              <w:t>Login Function</w:t>
            </w:r>
            <w:r>
              <w:rPr>
                <w:noProof/>
                <w:webHidden/>
              </w:rPr>
              <w:tab/>
            </w:r>
            <w:r>
              <w:rPr>
                <w:noProof/>
                <w:webHidden/>
              </w:rPr>
              <w:fldChar w:fldCharType="begin"/>
            </w:r>
            <w:r>
              <w:rPr>
                <w:noProof/>
                <w:webHidden/>
              </w:rPr>
              <w:instrText xml:space="preserve"> PAGEREF _Toc78235421 \h </w:instrText>
            </w:r>
            <w:r>
              <w:rPr>
                <w:noProof/>
                <w:webHidden/>
              </w:rPr>
            </w:r>
            <w:r>
              <w:rPr>
                <w:noProof/>
                <w:webHidden/>
              </w:rPr>
              <w:fldChar w:fldCharType="separate"/>
            </w:r>
            <w:r>
              <w:rPr>
                <w:noProof/>
                <w:webHidden/>
              </w:rPr>
              <w:t>31</w:t>
            </w:r>
            <w:r>
              <w:rPr>
                <w:noProof/>
                <w:webHidden/>
              </w:rPr>
              <w:fldChar w:fldCharType="end"/>
            </w:r>
          </w:hyperlink>
        </w:p>
        <w:p w14:paraId="56C3ED4E" w14:textId="0CD8CCA2" w:rsidR="00307A00" w:rsidRDefault="00307A00">
          <w:pPr>
            <w:pStyle w:val="TOC3"/>
            <w:tabs>
              <w:tab w:val="left" w:pos="960"/>
              <w:tab w:val="right" w:leader="dot" w:pos="9016"/>
            </w:tabs>
            <w:rPr>
              <w:rFonts w:eastAsiaTheme="minorEastAsia"/>
              <w:noProof/>
              <w:sz w:val="24"/>
              <w:szCs w:val="24"/>
              <w:lang w:eastAsia="en-GB"/>
            </w:rPr>
          </w:pPr>
          <w:hyperlink w:anchor="_Toc78235422" w:history="1">
            <w:r w:rsidRPr="00D23B1A">
              <w:rPr>
                <w:rStyle w:val="Hyperlink"/>
                <w:rFonts w:ascii="Times New Roman" w:hAnsi="Times New Roman" w:cs="Times New Roman"/>
                <w:noProof/>
              </w:rPr>
              <w:t>c.</w:t>
            </w:r>
            <w:r>
              <w:rPr>
                <w:rFonts w:eastAsiaTheme="minorEastAsia"/>
                <w:noProof/>
                <w:sz w:val="24"/>
                <w:szCs w:val="24"/>
                <w:lang w:eastAsia="en-GB"/>
              </w:rPr>
              <w:tab/>
            </w:r>
            <w:r w:rsidRPr="00D23B1A">
              <w:rPr>
                <w:rStyle w:val="Hyperlink"/>
                <w:rFonts w:ascii="Times New Roman" w:hAnsi="Times New Roman" w:cs="Times New Roman"/>
                <w:noProof/>
              </w:rPr>
              <w:t>Account view – Edit details and delete functions</w:t>
            </w:r>
            <w:r>
              <w:rPr>
                <w:noProof/>
                <w:webHidden/>
              </w:rPr>
              <w:tab/>
            </w:r>
            <w:r>
              <w:rPr>
                <w:noProof/>
                <w:webHidden/>
              </w:rPr>
              <w:fldChar w:fldCharType="begin"/>
            </w:r>
            <w:r>
              <w:rPr>
                <w:noProof/>
                <w:webHidden/>
              </w:rPr>
              <w:instrText xml:space="preserve"> PAGEREF _Toc78235422 \h </w:instrText>
            </w:r>
            <w:r>
              <w:rPr>
                <w:noProof/>
                <w:webHidden/>
              </w:rPr>
            </w:r>
            <w:r>
              <w:rPr>
                <w:noProof/>
                <w:webHidden/>
              </w:rPr>
              <w:fldChar w:fldCharType="separate"/>
            </w:r>
            <w:r>
              <w:rPr>
                <w:noProof/>
                <w:webHidden/>
              </w:rPr>
              <w:t>32</w:t>
            </w:r>
            <w:r>
              <w:rPr>
                <w:noProof/>
                <w:webHidden/>
              </w:rPr>
              <w:fldChar w:fldCharType="end"/>
            </w:r>
          </w:hyperlink>
        </w:p>
        <w:p w14:paraId="3573BDA0" w14:textId="2FABB430" w:rsidR="00307A00" w:rsidRDefault="00307A00">
          <w:pPr>
            <w:pStyle w:val="TOC3"/>
            <w:tabs>
              <w:tab w:val="left" w:pos="960"/>
              <w:tab w:val="right" w:leader="dot" w:pos="9016"/>
            </w:tabs>
            <w:rPr>
              <w:rFonts w:eastAsiaTheme="minorEastAsia"/>
              <w:noProof/>
              <w:sz w:val="24"/>
              <w:szCs w:val="24"/>
              <w:lang w:eastAsia="en-GB"/>
            </w:rPr>
          </w:pPr>
          <w:hyperlink w:anchor="_Toc78235423" w:history="1">
            <w:r w:rsidRPr="00D23B1A">
              <w:rPr>
                <w:rStyle w:val="Hyperlink"/>
                <w:rFonts w:ascii="Times New Roman" w:hAnsi="Times New Roman" w:cs="Times New Roman"/>
                <w:noProof/>
              </w:rPr>
              <w:t>d.</w:t>
            </w:r>
            <w:r>
              <w:rPr>
                <w:rFonts w:eastAsiaTheme="minorEastAsia"/>
                <w:noProof/>
                <w:sz w:val="24"/>
                <w:szCs w:val="24"/>
                <w:lang w:eastAsia="en-GB"/>
              </w:rPr>
              <w:tab/>
            </w:r>
            <w:r w:rsidRPr="00D23B1A">
              <w:rPr>
                <w:rStyle w:val="Hyperlink"/>
                <w:rFonts w:ascii="Times New Roman" w:hAnsi="Times New Roman" w:cs="Times New Roman"/>
                <w:noProof/>
              </w:rPr>
              <w:t>Get products from database and filter function</w:t>
            </w:r>
            <w:r>
              <w:rPr>
                <w:noProof/>
                <w:webHidden/>
              </w:rPr>
              <w:tab/>
            </w:r>
            <w:r>
              <w:rPr>
                <w:noProof/>
                <w:webHidden/>
              </w:rPr>
              <w:fldChar w:fldCharType="begin"/>
            </w:r>
            <w:r>
              <w:rPr>
                <w:noProof/>
                <w:webHidden/>
              </w:rPr>
              <w:instrText xml:space="preserve"> PAGEREF _Toc78235423 \h </w:instrText>
            </w:r>
            <w:r>
              <w:rPr>
                <w:noProof/>
                <w:webHidden/>
              </w:rPr>
            </w:r>
            <w:r>
              <w:rPr>
                <w:noProof/>
                <w:webHidden/>
              </w:rPr>
              <w:fldChar w:fldCharType="separate"/>
            </w:r>
            <w:r>
              <w:rPr>
                <w:noProof/>
                <w:webHidden/>
              </w:rPr>
              <w:t>33</w:t>
            </w:r>
            <w:r>
              <w:rPr>
                <w:noProof/>
                <w:webHidden/>
              </w:rPr>
              <w:fldChar w:fldCharType="end"/>
            </w:r>
          </w:hyperlink>
        </w:p>
        <w:p w14:paraId="343E795E" w14:textId="5A579784" w:rsidR="00307A00" w:rsidRDefault="00307A00">
          <w:pPr>
            <w:pStyle w:val="TOC3"/>
            <w:tabs>
              <w:tab w:val="left" w:pos="960"/>
              <w:tab w:val="right" w:leader="dot" w:pos="9016"/>
            </w:tabs>
            <w:rPr>
              <w:rFonts w:eastAsiaTheme="minorEastAsia"/>
              <w:noProof/>
              <w:sz w:val="24"/>
              <w:szCs w:val="24"/>
              <w:lang w:eastAsia="en-GB"/>
            </w:rPr>
          </w:pPr>
          <w:hyperlink w:anchor="_Toc78235424" w:history="1">
            <w:r w:rsidRPr="00D23B1A">
              <w:rPr>
                <w:rStyle w:val="Hyperlink"/>
                <w:rFonts w:ascii="Times New Roman" w:hAnsi="Times New Roman" w:cs="Times New Roman"/>
                <w:noProof/>
              </w:rPr>
              <w:t>e.</w:t>
            </w:r>
            <w:r>
              <w:rPr>
                <w:rFonts w:eastAsiaTheme="minorEastAsia"/>
                <w:noProof/>
                <w:sz w:val="24"/>
                <w:szCs w:val="24"/>
                <w:lang w:eastAsia="en-GB"/>
              </w:rPr>
              <w:tab/>
            </w:r>
            <w:r w:rsidRPr="00D23B1A">
              <w:rPr>
                <w:rStyle w:val="Hyperlink"/>
                <w:rFonts w:ascii="Times New Roman" w:hAnsi="Times New Roman" w:cs="Times New Roman"/>
                <w:noProof/>
              </w:rPr>
              <w:t>Add products to basket and check out function</w:t>
            </w:r>
            <w:r>
              <w:rPr>
                <w:noProof/>
                <w:webHidden/>
              </w:rPr>
              <w:tab/>
            </w:r>
            <w:r>
              <w:rPr>
                <w:noProof/>
                <w:webHidden/>
              </w:rPr>
              <w:fldChar w:fldCharType="begin"/>
            </w:r>
            <w:r>
              <w:rPr>
                <w:noProof/>
                <w:webHidden/>
              </w:rPr>
              <w:instrText xml:space="preserve"> PAGEREF _Toc78235424 \h </w:instrText>
            </w:r>
            <w:r>
              <w:rPr>
                <w:noProof/>
                <w:webHidden/>
              </w:rPr>
            </w:r>
            <w:r>
              <w:rPr>
                <w:noProof/>
                <w:webHidden/>
              </w:rPr>
              <w:fldChar w:fldCharType="separate"/>
            </w:r>
            <w:r>
              <w:rPr>
                <w:noProof/>
                <w:webHidden/>
              </w:rPr>
              <w:t>34</w:t>
            </w:r>
            <w:r>
              <w:rPr>
                <w:noProof/>
                <w:webHidden/>
              </w:rPr>
              <w:fldChar w:fldCharType="end"/>
            </w:r>
          </w:hyperlink>
        </w:p>
        <w:p w14:paraId="5BC2E79C" w14:textId="7EC974A1" w:rsidR="00307A00" w:rsidRDefault="00307A00">
          <w:pPr>
            <w:pStyle w:val="TOC3"/>
            <w:tabs>
              <w:tab w:val="left" w:pos="960"/>
              <w:tab w:val="right" w:leader="dot" w:pos="9016"/>
            </w:tabs>
            <w:rPr>
              <w:rFonts w:eastAsiaTheme="minorEastAsia"/>
              <w:noProof/>
              <w:sz w:val="24"/>
              <w:szCs w:val="24"/>
              <w:lang w:eastAsia="en-GB"/>
            </w:rPr>
          </w:pPr>
          <w:hyperlink w:anchor="_Toc78235425" w:history="1">
            <w:r w:rsidRPr="00D23B1A">
              <w:rPr>
                <w:rStyle w:val="Hyperlink"/>
                <w:rFonts w:ascii="Times New Roman" w:hAnsi="Times New Roman" w:cs="Times New Roman"/>
                <w:noProof/>
              </w:rPr>
              <w:t>f.</w:t>
            </w:r>
            <w:r>
              <w:rPr>
                <w:rFonts w:eastAsiaTheme="minorEastAsia"/>
                <w:noProof/>
                <w:sz w:val="24"/>
                <w:szCs w:val="24"/>
                <w:lang w:eastAsia="en-GB"/>
              </w:rPr>
              <w:tab/>
            </w:r>
            <w:r w:rsidRPr="00D23B1A">
              <w:rPr>
                <w:rStyle w:val="Hyperlink"/>
                <w:rFonts w:ascii="Times New Roman" w:hAnsi="Times New Roman" w:cs="Times New Roman"/>
                <w:noProof/>
              </w:rPr>
              <w:t>Booking function</w:t>
            </w:r>
            <w:r>
              <w:rPr>
                <w:noProof/>
                <w:webHidden/>
              </w:rPr>
              <w:tab/>
            </w:r>
            <w:r>
              <w:rPr>
                <w:noProof/>
                <w:webHidden/>
              </w:rPr>
              <w:fldChar w:fldCharType="begin"/>
            </w:r>
            <w:r>
              <w:rPr>
                <w:noProof/>
                <w:webHidden/>
              </w:rPr>
              <w:instrText xml:space="preserve"> PAGEREF _Toc78235425 \h </w:instrText>
            </w:r>
            <w:r>
              <w:rPr>
                <w:noProof/>
                <w:webHidden/>
              </w:rPr>
            </w:r>
            <w:r>
              <w:rPr>
                <w:noProof/>
                <w:webHidden/>
              </w:rPr>
              <w:fldChar w:fldCharType="separate"/>
            </w:r>
            <w:r>
              <w:rPr>
                <w:noProof/>
                <w:webHidden/>
              </w:rPr>
              <w:t>36</w:t>
            </w:r>
            <w:r>
              <w:rPr>
                <w:noProof/>
                <w:webHidden/>
              </w:rPr>
              <w:fldChar w:fldCharType="end"/>
            </w:r>
          </w:hyperlink>
        </w:p>
        <w:p w14:paraId="5F3C2B0E" w14:textId="2EE4D35C" w:rsidR="00307A00" w:rsidRDefault="00307A00">
          <w:pPr>
            <w:pStyle w:val="TOC3"/>
            <w:tabs>
              <w:tab w:val="left" w:pos="960"/>
              <w:tab w:val="right" w:leader="dot" w:pos="9016"/>
            </w:tabs>
            <w:rPr>
              <w:rFonts w:eastAsiaTheme="minorEastAsia"/>
              <w:noProof/>
              <w:sz w:val="24"/>
              <w:szCs w:val="24"/>
              <w:lang w:eastAsia="en-GB"/>
            </w:rPr>
          </w:pPr>
          <w:hyperlink w:anchor="_Toc78235426" w:history="1">
            <w:r w:rsidRPr="00D23B1A">
              <w:rPr>
                <w:rStyle w:val="Hyperlink"/>
                <w:rFonts w:ascii="Times New Roman" w:hAnsi="Times New Roman" w:cs="Times New Roman"/>
                <w:noProof/>
              </w:rPr>
              <w:t>g.</w:t>
            </w:r>
            <w:r>
              <w:rPr>
                <w:rFonts w:eastAsiaTheme="minorEastAsia"/>
                <w:noProof/>
                <w:sz w:val="24"/>
                <w:szCs w:val="24"/>
                <w:lang w:eastAsia="en-GB"/>
              </w:rPr>
              <w:tab/>
            </w:r>
            <w:r w:rsidRPr="00D23B1A">
              <w:rPr>
                <w:rStyle w:val="Hyperlink"/>
                <w:rFonts w:ascii="Times New Roman" w:hAnsi="Times New Roman" w:cs="Times New Roman"/>
                <w:noProof/>
              </w:rPr>
              <w:t>Newsletter</w:t>
            </w:r>
            <w:r>
              <w:rPr>
                <w:noProof/>
                <w:webHidden/>
              </w:rPr>
              <w:tab/>
            </w:r>
            <w:r>
              <w:rPr>
                <w:noProof/>
                <w:webHidden/>
              </w:rPr>
              <w:fldChar w:fldCharType="begin"/>
            </w:r>
            <w:r>
              <w:rPr>
                <w:noProof/>
                <w:webHidden/>
              </w:rPr>
              <w:instrText xml:space="preserve"> PAGEREF _Toc78235426 \h </w:instrText>
            </w:r>
            <w:r>
              <w:rPr>
                <w:noProof/>
                <w:webHidden/>
              </w:rPr>
            </w:r>
            <w:r>
              <w:rPr>
                <w:noProof/>
                <w:webHidden/>
              </w:rPr>
              <w:fldChar w:fldCharType="separate"/>
            </w:r>
            <w:r>
              <w:rPr>
                <w:noProof/>
                <w:webHidden/>
              </w:rPr>
              <w:t>38</w:t>
            </w:r>
            <w:r>
              <w:rPr>
                <w:noProof/>
                <w:webHidden/>
              </w:rPr>
              <w:fldChar w:fldCharType="end"/>
            </w:r>
          </w:hyperlink>
        </w:p>
        <w:p w14:paraId="224C9AB2" w14:textId="0F385D4E"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27" w:history="1">
            <w:r w:rsidRPr="00D23B1A">
              <w:rPr>
                <w:rStyle w:val="Hyperlink"/>
                <w:rFonts w:ascii="Times New Roman" w:hAnsi="Times New Roman" w:cs="Times New Roman"/>
                <w:noProof/>
              </w:rPr>
              <w:t>3.</w:t>
            </w:r>
            <w:r>
              <w:rPr>
                <w:rFonts w:eastAsiaTheme="minorEastAsia"/>
                <w:b w:val="0"/>
                <w:bCs w:val="0"/>
                <w:noProof/>
                <w:sz w:val="24"/>
                <w:szCs w:val="24"/>
                <w:lang w:eastAsia="en-GB"/>
              </w:rPr>
              <w:tab/>
            </w:r>
            <w:r w:rsidRPr="00D23B1A">
              <w:rPr>
                <w:rStyle w:val="Hyperlink"/>
                <w:rFonts w:ascii="Times New Roman" w:hAnsi="Times New Roman" w:cs="Times New Roman"/>
                <w:noProof/>
              </w:rPr>
              <w:t>Staff view/Internal access</w:t>
            </w:r>
            <w:r>
              <w:rPr>
                <w:noProof/>
                <w:webHidden/>
              </w:rPr>
              <w:tab/>
            </w:r>
            <w:r>
              <w:rPr>
                <w:noProof/>
                <w:webHidden/>
              </w:rPr>
              <w:fldChar w:fldCharType="begin"/>
            </w:r>
            <w:r>
              <w:rPr>
                <w:noProof/>
                <w:webHidden/>
              </w:rPr>
              <w:instrText xml:space="preserve"> PAGEREF _Toc78235427 \h </w:instrText>
            </w:r>
            <w:r>
              <w:rPr>
                <w:noProof/>
                <w:webHidden/>
              </w:rPr>
            </w:r>
            <w:r>
              <w:rPr>
                <w:noProof/>
                <w:webHidden/>
              </w:rPr>
              <w:fldChar w:fldCharType="separate"/>
            </w:r>
            <w:r>
              <w:rPr>
                <w:noProof/>
                <w:webHidden/>
              </w:rPr>
              <w:t>39</w:t>
            </w:r>
            <w:r>
              <w:rPr>
                <w:noProof/>
                <w:webHidden/>
              </w:rPr>
              <w:fldChar w:fldCharType="end"/>
            </w:r>
          </w:hyperlink>
        </w:p>
        <w:p w14:paraId="6FD753A3" w14:textId="1E8B3D52" w:rsidR="00307A00" w:rsidRDefault="00307A00">
          <w:pPr>
            <w:pStyle w:val="TOC3"/>
            <w:tabs>
              <w:tab w:val="left" w:pos="960"/>
              <w:tab w:val="right" w:leader="dot" w:pos="9016"/>
            </w:tabs>
            <w:rPr>
              <w:rFonts w:eastAsiaTheme="minorEastAsia"/>
              <w:noProof/>
              <w:sz w:val="24"/>
              <w:szCs w:val="24"/>
              <w:lang w:eastAsia="en-GB"/>
            </w:rPr>
          </w:pPr>
          <w:hyperlink w:anchor="_Toc78235428" w:history="1">
            <w:r w:rsidRPr="00D23B1A">
              <w:rPr>
                <w:rStyle w:val="Hyperlink"/>
                <w:rFonts w:ascii="Times New Roman" w:hAnsi="Times New Roman" w:cs="Times New Roman"/>
                <w:noProof/>
              </w:rPr>
              <w:t>a.</w:t>
            </w:r>
            <w:r>
              <w:rPr>
                <w:rFonts w:eastAsiaTheme="minorEastAsia"/>
                <w:noProof/>
                <w:sz w:val="24"/>
                <w:szCs w:val="24"/>
                <w:lang w:eastAsia="en-GB"/>
              </w:rPr>
              <w:tab/>
            </w:r>
            <w:r w:rsidRPr="00D23B1A">
              <w:rPr>
                <w:rStyle w:val="Hyperlink"/>
                <w:rFonts w:ascii="Times New Roman" w:hAnsi="Times New Roman" w:cs="Times New Roman"/>
                <w:noProof/>
              </w:rPr>
              <w:t>Login function</w:t>
            </w:r>
            <w:r>
              <w:rPr>
                <w:noProof/>
                <w:webHidden/>
              </w:rPr>
              <w:tab/>
            </w:r>
            <w:r>
              <w:rPr>
                <w:noProof/>
                <w:webHidden/>
              </w:rPr>
              <w:fldChar w:fldCharType="begin"/>
            </w:r>
            <w:r>
              <w:rPr>
                <w:noProof/>
                <w:webHidden/>
              </w:rPr>
              <w:instrText xml:space="preserve"> PAGEREF _Toc78235428 \h </w:instrText>
            </w:r>
            <w:r>
              <w:rPr>
                <w:noProof/>
                <w:webHidden/>
              </w:rPr>
            </w:r>
            <w:r>
              <w:rPr>
                <w:noProof/>
                <w:webHidden/>
              </w:rPr>
              <w:fldChar w:fldCharType="separate"/>
            </w:r>
            <w:r>
              <w:rPr>
                <w:noProof/>
                <w:webHidden/>
              </w:rPr>
              <w:t>39</w:t>
            </w:r>
            <w:r>
              <w:rPr>
                <w:noProof/>
                <w:webHidden/>
              </w:rPr>
              <w:fldChar w:fldCharType="end"/>
            </w:r>
          </w:hyperlink>
        </w:p>
        <w:p w14:paraId="32B07E2A" w14:textId="7A18E535" w:rsidR="00307A00" w:rsidRDefault="00307A00">
          <w:pPr>
            <w:pStyle w:val="TOC3"/>
            <w:tabs>
              <w:tab w:val="left" w:pos="960"/>
              <w:tab w:val="right" w:leader="dot" w:pos="9016"/>
            </w:tabs>
            <w:rPr>
              <w:rFonts w:eastAsiaTheme="minorEastAsia"/>
              <w:noProof/>
              <w:sz w:val="24"/>
              <w:szCs w:val="24"/>
              <w:lang w:eastAsia="en-GB"/>
            </w:rPr>
          </w:pPr>
          <w:hyperlink w:anchor="_Toc78235429" w:history="1">
            <w:r w:rsidRPr="00D23B1A">
              <w:rPr>
                <w:rStyle w:val="Hyperlink"/>
                <w:rFonts w:ascii="Times New Roman" w:hAnsi="Times New Roman" w:cs="Times New Roman"/>
                <w:noProof/>
              </w:rPr>
              <w:t>b.</w:t>
            </w:r>
            <w:r>
              <w:rPr>
                <w:rFonts w:eastAsiaTheme="minorEastAsia"/>
                <w:noProof/>
                <w:sz w:val="24"/>
                <w:szCs w:val="24"/>
                <w:lang w:eastAsia="en-GB"/>
              </w:rPr>
              <w:tab/>
            </w:r>
            <w:r w:rsidRPr="00D23B1A">
              <w:rPr>
                <w:rStyle w:val="Hyperlink"/>
                <w:rFonts w:ascii="Times New Roman" w:hAnsi="Times New Roman" w:cs="Times New Roman"/>
                <w:noProof/>
              </w:rPr>
              <w:t>Register function</w:t>
            </w:r>
            <w:r>
              <w:rPr>
                <w:noProof/>
                <w:webHidden/>
              </w:rPr>
              <w:tab/>
            </w:r>
            <w:r>
              <w:rPr>
                <w:noProof/>
                <w:webHidden/>
              </w:rPr>
              <w:fldChar w:fldCharType="begin"/>
            </w:r>
            <w:r>
              <w:rPr>
                <w:noProof/>
                <w:webHidden/>
              </w:rPr>
              <w:instrText xml:space="preserve"> PAGEREF _Toc78235429 \h </w:instrText>
            </w:r>
            <w:r>
              <w:rPr>
                <w:noProof/>
                <w:webHidden/>
              </w:rPr>
            </w:r>
            <w:r>
              <w:rPr>
                <w:noProof/>
                <w:webHidden/>
              </w:rPr>
              <w:fldChar w:fldCharType="separate"/>
            </w:r>
            <w:r>
              <w:rPr>
                <w:noProof/>
                <w:webHidden/>
              </w:rPr>
              <w:t>40</w:t>
            </w:r>
            <w:r>
              <w:rPr>
                <w:noProof/>
                <w:webHidden/>
              </w:rPr>
              <w:fldChar w:fldCharType="end"/>
            </w:r>
          </w:hyperlink>
        </w:p>
        <w:p w14:paraId="37E4E51A" w14:textId="1B9B28EC" w:rsidR="00307A00" w:rsidRDefault="00307A00">
          <w:pPr>
            <w:pStyle w:val="TOC3"/>
            <w:tabs>
              <w:tab w:val="left" w:pos="960"/>
              <w:tab w:val="right" w:leader="dot" w:pos="9016"/>
            </w:tabs>
            <w:rPr>
              <w:rFonts w:eastAsiaTheme="minorEastAsia"/>
              <w:noProof/>
              <w:sz w:val="24"/>
              <w:szCs w:val="24"/>
              <w:lang w:eastAsia="en-GB"/>
            </w:rPr>
          </w:pPr>
          <w:hyperlink w:anchor="_Toc78235430" w:history="1">
            <w:r w:rsidRPr="00D23B1A">
              <w:rPr>
                <w:rStyle w:val="Hyperlink"/>
                <w:rFonts w:ascii="Times New Roman" w:hAnsi="Times New Roman" w:cs="Times New Roman"/>
                <w:noProof/>
              </w:rPr>
              <w:t>c.</w:t>
            </w:r>
            <w:r>
              <w:rPr>
                <w:rFonts w:eastAsiaTheme="minorEastAsia"/>
                <w:noProof/>
                <w:sz w:val="24"/>
                <w:szCs w:val="24"/>
                <w:lang w:eastAsia="en-GB"/>
              </w:rPr>
              <w:tab/>
            </w:r>
            <w:r w:rsidRPr="00D23B1A">
              <w:rPr>
                <w:rStyle w:val="Hyperlink"/>
                <w:rFonts w:ascii="Times New Roman" w:hAnsi="Times New Roman" w:cs="Times New Roman"/>
                <w:noProof/>
              </w:rPr>
              <w:t>Different staff levels</w:t>
            </w:r>
            <w:r>
              <w:rPr>
                <w:noProof/>
                <w:webHidden/>
              </w:rPr>
              <w:tab/>
            </w:r>
            <w:r>
              <w:rPr>
                <w:noProof/>
                <w:webHidden/>
              </w:rPr>
              <w:fldChar w:fldCharType="begin"/>
            </w:r>
            <w:r>
              <w:rPr>
                <w:noProof/>
                <w:webHidden/>
              </w:rPr>
              <w:instrText xml:space="preserve"> PAGEREF _Toc78235430 \h </w:instrText>
            </w:r>
            <w:r>
              <w:rPr>
                <w:noProof/>
                <w:webHidden/>
              </w:rPr>
            </w:r>
            <w:r>
              <w:rPr>
                <w:noProof/>
                <w:webHidden/>
              </w:rPr>
              <w:fldChar w:fldCharType="separate"/>
            </w:r>
            <w:r>
              <w:rPr>
                <w:noProof/>
                <w:webHidden/>
              </w:rPr>
              <w:t>41</w:t>
            </w:r>
            <w:r>
              <w:rPr>
                <w:noProof/>
                <w:webHidden/>
              </w:rPr>
              <w:fldChar w:fldCharType="end"/>
            </w:r>
          </w:hyperlink>
        </w:p>
        <w:p w14:paraId="6335FA19" w14:textId="037E1193" w:rsidR="00307A00" w:rsidRDefault="00307A00">
          <w:pPr>
            <w:pStyle w:val="TOC3"/>
            <w:tabs>
              <w:tab w:val="left" w:pos="960"/>
              <w:tab w:val="right" w:leader="dot" w:pos="9016"/>
            </w:tabs>
            <w:rPr>
              <w:rFonts w:eastAsiaTheme="minorEastAsia"/>
              <w:noProof/>
              <w:sz w:val="24"/>
              <w:szCs w:val="24"/>
              <w:lang w:eastAsia="en-GB"/>
            </w:rPr>
          </w:pPr>
          <w:hyperlink w:anchor="_Toc78235431" w:history="1">
            <w:r w:rsidRPr="00D23B1A">
              <w:rPr>
                <w:rStyle w:val="Hyperlink"/>
                <w:rFonts w:ascii="Times New Roman" w:hAnsi="Times New Roman" w:cs="Times New Roman"/>
                <w:noProof/>
              </w:rPr>
              <w:t>d.</w:t>
            </w:r>
            <w:r>
              <w:rPr>
                <w:rFonts w:eastAsiaTheme="minorEastAsia"/>
                <w:noProof/>
                <w:sz w:val="24"/>
                <w:szCs w:val="24"/>
                <w:lang w:eastAsia="en-GB"/>
              </w:rPr>
              <w:tab/>
            </w:r>
            <w:r w:rsidRPr="00D23B1A">
              <w:rPr>
                <w:rStyle w:val="Hyperlink"/>
                <w:rFonts w:ascii="Times New Roman" w:hAnsi="Times New Roman" w:cs="Times New Roman"/>
                <w:noProof/>
              </w:rPr>
              <w:t>Staff – edit and delete functions</w:t>
            </w:r>
            <w:r>
              <w:rPr>
                <w:noProof/>
                <w:webHidden/>
              </w:rPr>
              <w:tab/>
            </w:r>
            <w:r>
              <w:rPr>
                <w:noProof/>
                <w:webHidden/>
              </w:rPr>
              <w:fldChar w:fldCharType="begin"/>
            </w:r>
            <w:r>
              <w:rPr>
                <w:noProof/>
                <w:webHidden/>
              </w:rPr>
              <w:instrText xml:space="preserve"> PAGEREF _Toc78235431 \h </w:instrText>
            </w:r>
            <w:r>
              <w:rPr>
                <w:noProof/>
                <w:webHidden/>
              </w:rPr>
            </w:r>
            <w:r>
              <w:rPr>
                <w:noProof/>
                <w:webHidden/>
              </w:rPr>
              <w:fldChar w:fldCharType="separate"/>
            </w:r>
            <w:r>
              <w:rPr>
                <w:noProof/>
                <w:webHidden/>
              </w:rPr>
              <w:t>42</w:t>
            </w:r>
            <w:r>
              <w:rPr>
                <w:noProof/>
                <w:webHidden/>
              </w:rPr>
              <w:fldChar w:fldCharType="end"/>
            </w:r>
          </w:hyperlink>
        </w:p>
        <w:p w14:paraId="28C88140" w14:textId="2D156931" w:rsidR="00307A00" w:rsidRDefault="00307A00">
          <w:pPr>
            <w:pStyle w:val="TOC3"/>
            <w:tabs>
              <w:tab w:val="left" w:pos="960"/>
              <w:tab w:val="right" w:leader="dot" w:pos="9016"/>
            </w:tabs>
            <w:rPr>
              <w:rFonts w:eastAsiaTheme="minorEastAsia"/>
              <w:noProof/>
              <w:sz w:val="24"/>
              <w:szCs w:val="24"/>
              <w:lang w:eastAsia="en-GB"/>
            </w:rPr>
          </w:pPr>
          <w:hyperlink w:anchor="_Toc78235432" w:history="1">
            <w:r w:rsidRPr="00D23B1A">
              <w:rPr>
                <w:rStyle w:val="Hyperlink"/>
                <w:rFonts w:ascii="Times New Roman" w:hAnsi="Times New Roman" w:cs="Times New Roman"/>
                <w:noProof/>
              </w:rPr>
              <w:t>e.</w:t>
            </w:r>
            <w:r>
              <w:rPr>
                <w:rFonts w:eastAsiaTheme="minorEastAsia"/>
                <w:noProof/>
                <w:sz w:val="24"/>
                <w:szCs w:val="24"/>
                <w:lang w:eastAsia="en-GB"/>
              </w:rPr>
              <w:tab/>
            </w:r>
            <w:r w:rsidRPr="00D23B1A">
              <w:rPr>
                <w:rStyle w:val="Hyperlink"/>
                <w:rFonts w:ascii="Times New Roman" w:hAnsi="Times New Roman" w:cs="Times New Roman"/>
                <w:noProof/>
              </w:rPr>
              <w:t>Products – list, edit and delete</w:t>
            </w:r>
            <w:r>
              <w:rPr>
                <w:noProof/>
                <w:webHidden/>
              </w:rPr>
              <w:tab/>
            </w:r>
            <w:r>
              <w:rPr>
                <w:noProof/>
                <w:webHidden/>
              </w:rPr>
              <w:fldChar w:fldCharType="begin"/>
            </w:r>
            <w:r>
              <w:rPr>
                <w:noProof/>
                <w:webHidden/>
              </w:rPr>
              <w:instrText xml:space="preserve"> PAGEREF _Toc78235432 \h </w:instrText>
            </w:r>
            <w:r>
              <w:rPr>
                <w:noProof/>
                <w:webHidden/>
              </w:rPr>
            </w:r>
            <w:r>
              <w:rPr>
                <w:noProof/>
                <w:webHidden/>
              </w:rPr>
              <w:fldChar w:fldCharType="separate"/>
            </w:r>
            <w:r>
              <w:rPr>
                <w:noProof/>
                <w:webHidden/>
              </w:rPr>
              <w:t>43</w:t>
            </w:r>
            <w:r>
              <w:rPr>
                <w:noProof/>
                <w:webHidden/>
              </w:rPr>
              <w:fldChar w:fldCharType="end"/>
            </w:r>
          </w:hyperlink>
        </w:p>
        <w:p w14:paraId="2F134ADE" w14:textId="15594FBC" w:rsidR="00307A00" w:rsidRDefault="00307A00">
          <w:pPr>
            <w:pStyle w:val="TOC3"/>
            <w:tabs>
              <w:tab w:val="left" w:pos="960"/>
              <w:tab w:val="right" w:leader="dot" w:pos="9016"/>
            </w:tabs>
            <w:rPr>
              <w:rFonts w:eastAsiaTheme="minorEastAsia"/>
              <w:noProof/>
              <w:sz w:val="24"/>
              <w:szCs w:val="24"/>
              <w:lang w:eastAsia="en-GB"/>
            </w:rPr>
          </w:pPr>
          <w:hyperlink w:anchor="_Toc78235433" w:history="1">
            <w:r w:rsidRPr="00D23B1A">
              <w:rPr>
                <w:rStyle w:val="Hyperlink"/>
                <w:rFonts w:ascii="Times New Roman" w:hAnsi="Times New Roman" w:cs="Times New Roman"/>
                <w:noProof/>
              </w:rPr>
              <w:t>f.</w:t>
            </w:r>
            <w:r>
              <w:rPr>
                <w:rFonts w:eastAsiaTheme="minorEastAsia"/>
                <w:noProof/>
                <w:sz w:val="24"/>
                <w:szCs w:val="24"/>
                <w:lang w:eastAsia="en-GB"/>
              </w:rPr>
              <w:tab/>
            </w:r>
            <w:r w:rsidRPr="00D23B1A">
              <w:rPr>
                <w:rStyle w:val="Hyperlink"/>
                <w:rFonts w:ascii="Times New Roman" w:hAnsi="Times New Roman" w:cs="Times New Roman"/>
                <w:noProof/>
              </w:rPr>
              <w:t>Sales function</w:t>
            </w:r>
            <w:r>
              <w:rPr>
                <w:noProof/>
                <w:webHidden/>
              </w:rPr>
              <w:tab/>
            </w:r>
            <w:r>
              <w:rPr>
                <w:noProof/>
                <w:webHidden/>
              </w:rPr>
              <w:fldChar w:fldCharType="begin"/>
            </w:r>
            <w:r>
              <w:rPr>
                <w:noProof/>
                <w:webHidden/>
              </w:rPr>
              <w:instrText xml:space="preserve"> PAGEREF _Toc78235433 \h </w:instrText>
            </w:r>
            <w:r>
              <w:rPr>
                <w:noProof/>
                <w:webHidden/>
              </w:rPr>
            </w:r>
            <w:r>
              <w:rPr>
                <w:noProof/>
                <w:webHidden/>
              </w:rPr>
              <w:fldChar w:fldCharType="separate"/>
            </w:r>
            <w:r>
              <w:rPr>
                <w:noProof/>
                <w:webHidden/>
              </w:rPr>
              <w:t>45</w:t>
            </w:r>
            <w:r>
              <w:rPr>
                <w:noProof/>
                <w:webHidden/>
              </w:rPr>
              <w:fldChar w:fldCharType="end"/>
            </w:r>
          </w:hyperlink>
        </w:p>
        <w:p w14:paraId="122BFF97" w14:textId="71D55EAA" w:rsidR="00307A00" w:rsidRDefault="00307A00">
          <w:pPr>
            <w:pStyle w:val="TOC3"/>
            <w:tabs>
              <w:tab w:val="left" w:pos="960"/>
              <w:tab w:val="right" w:leader="dot" w:pos="9016"/>
            </w:tabs>
            <w:rPr>
              <w:rFonts w:eastAsiaTheme="minorEastAsia"/>
              <w:noProof/>
              <w:sz w:val="24"/>
              <w:szCs w:val="24"/>
              <w:lang w:eastAsia="en-GB"/>
            </w:rPr>
          </w:pPr>
          <w:hyperlink w:anchor="_Toc78235434" w:history="1">
            <w:r w:rsidRPr="00D23B1A">
              <w:rPr>
                <w:rStyle w:val="Hyperlink"/>
                <w:rFonts w:ascii="Times New Roman" w:hAnsi="Times New Roman" w:cs="Times New Roman"/>
                <w:noProof/>
              </w:rPr>
              <w:t>g.</w:t>
            </w:r>
            <w:r>
              <w:rPr>
                <w:rFonts w:eastAsiaTheme="minorEastAsia"/>
                <w:noProof/>
                <w:sz w:val="24"/>
                <w:szCs w:val="24"/>
                <w:lang w:eastAsia="en-GB"/>
              </w:rPr>
              <w:tab/>
            </w:r>
            <w:r w:rsidRPr="00D23B1A">
              <w:rPr>
                <w:rStyle w:val="Hyperlink"/>
                <w:rFonts w:ascii="Times New Roman" w:hAnsi="Times New Roman" w:cs="Times New Roman"/>
                <w:noProof/>
              </w:rPr>
              <w:t>Booking system</w:t>
            </w:r>
            <w:r>
              <w:rPr>
                <w:noProof/>
                <w:webHidden/>
              </w:rPr>
              <w:tab/>
            </w:r>
            <w:r>
              <w:rPr>
                <w:noProof/>
                <w:webHidden/>
              </w:rPr>
              <w:fldChar w:fldCharType="begin"/>
            </w:r>
            <w:r>
              <w:rPr>
                <w:noProof/>
                <w:webHidden/>
              </w:rPr>
              <w:instrText xml:space="preserve"> PAGEREF _Toc78235434 \h </w:instrText>
            </w:r>
            <w:r>
              <w:rPr>
                <w:noProof/>
                <w:webHidden/>
              </w:rPr>
            </w:r>
            <w:r>
              <w:rPr>
                <w:noProof/>
                <w:webHidden/>
              </w:rPr>
              <w:fldChar w:fldCharType="separate"/>
            </w:r>
            <w:r>
              <w:rPr>
                <w:noProof/>
                <w:webHidden/>
              </w:rPr>
              <w:t>46</w:t>
            </w:r>
            <w:r>
              <w:rPr>
                <w:noProof/>
                <w:webHidden/>
              </w:rPr>
              <w:fldChar w:fldCharType="end"/>
            </w:r>
          </w:hyperlink>
        </w:p>
        <w:p w14:paraId="3CF90EA2" w14:textId="73980FD6" w:rsidR="00307A00" w:rsidRDefault="00307A00">
          <w:pPr>
            <w:pStyle w:val="TOC3"/>
            <w:tabs>
              <w:tab w:val="left" w:pos="960"/>
              <w:tab w:val="right" w:leader="dot" w:pos="9016"/>
            </w:tabs>
            <w:rPr>
              <w:rFonts w:eastAsiaTheme="minorEastAsia"/>
              <w:noProof/>
              <w:sz w:val="24"/>
              <w:szCs w:val="24"/>
              <w:lang w:eastAsia="en-GB"/>
            </w:rPr>
          </w:pPr>
          <w:hyperlink w:anchor="_Toc78235435" w:history="1">
            <w:r w:rsidRPr="00D23B1A">
              <w:rPr>
                <w:rStyle w:val="Hyperlink"/>
                <w:rFonts w:ascii="Times New Roman" w:hAnsi="Times New Roman" w:cs="Times New Roman"/>
                <w:noProof/>
              </w:rPr>
              <w:t>h.</w:t>
            </w:r>
            <w:r>
              <w:rPr>
                <w:rFonts w:eastAsiaTheme="minorEastAsia"/>
                <w:noProof/>
                <w:sz w:val="24"/>
                <w:szCs w:val="24"/>
                <w:lang w:eastAsia="en-GB"/>
              </w:rPr>
              <w:tab/>
            </w:r>
            <w:r w:rsidRPr="00D23B1A">
              <w:rPr>
                <w:rStyle w:val="Hyperlink"/>
                <w:rFonts w:ascii="Times New Roman" w:hAnsi="Times New Roman" w:cs="Times New Roman"/>
                <w:noProof/>
              </w:rPr>
              <w:t>Waiter order function</w:t>
            </w:r>
            <w:r>
              <w:rPr>
                <w:noProof/>
                <w:webHidden/>
              </w:rPr>
              <w:tab/>
            </w:r>
            <w:r>
              <w:rPr>
                <w:noProof/>
                <w:webHidden/>
              </w:rPr>
              <w:fldChar w:fldCharType="begin"/>
            </w:r>
            <w:r>
              <w:rPr>
                <w:noProof/>
                <w:webHidden/>
              </w:rPr>
              <w:instrText xml:space="preserve"> PAGEREF _Toc78235435 \h </w:instrText>
            </w:r>
            <w:r>
              <w:rPr>
                <w:noProof/>
                <w:webHidden/>
              </w:rPr>
            </w:r>
            <w:r>
              <w:rPr>
                <w:noProof/>
                <w:webHidden/>
              </w:rPr>
              <w:fldChar w:fldCharType="separate"/>
            </w:r>
            <w:r>
              <w:rPr>
                <w:noProof/>
                <w:webHidden/>
              </w:rPr>
              <w:t>47</w:t>
            </w:r>
            <w:r>
              <w:rPr>
                <w:noProof/>
                <w:webHidden/>
              </w:rPr>
              <w:fldChar w:fldCharType="end"/>
            </w:r>
          </w:hyperlink>
        </w:p>
        <w:p w14:paraId="39B34155" w14:textId="66EED640" w:rsidR="00307A00" w:rsidRDefault="00307A00">
          <w:pPr>
            <w:pStyle w:val="TOC3"/>
            <w:tabs>
              <w:tab w:val="left" w:pos="960"/>
              <w:tab w:val="right" w:leader="dot" w:pos="9016"/>
            </w:tabs>
            <w:rPr>
              <w:rFonts w:eastAsiaTheme="minorEastAsia"/>
              <w:noProof/>
              <w:sz w:val="24"/>
              <w:szCs w:val="24"/>
              <w:lang w:eastAsia="en-GB"/>
            </w:rPr>
          </w:pPr>
          <w:hyperlink w:anchor="_Toc78235436" w:history="1">
            <w:r w:rsidRPr="00D23B1A">
              <w:rPr>
                <w:rStyle w:val="Hyperlink"/>
                <w:rFonts w:ascii="Times New Roman" w:hAnsi="Times New Roman" w:cs="Times New Roman"/>
                <w:noProof/>
              </w:rPr>
              <w:t>i.</w:t>
            </w:r>
            <w:r>
              <w:rPr>
                <w:rFonts w:eastAsiaTheme="minorEastAsia"/>
                <w:noProof/>
                <w:sz w:val="24"/>
                <w:szCs w:val="24"/>
                <w:lang w:eastAsia="en-GB"/>
              </w:rPr>
              <w:tab/>
            </w:r>
            <w:r w:rsidRPr="00D23B1A">
              <w:rPr>
                <w:rStyle w:val="Hyperlink"/>
                <w:rFonts w:ascii="Times New Roman" w:hAnsi="Times New Roman" w:cs="Times New Roman"/>
                <w:noProof/>
              </w:rPr>
              <w:t>Order function for Till users</w:t>
            </w:r>
            <w:r>
              <w:rPr>
                <w:noProof/>
                <w:webHidden/>
              </w:rPr>
              <w:tab/>
            </w:r>
            <w:r>
              <w:rPr>
                <w:noProof/>
                <w:webHidden/>
              </w:rPr>
              <w:fldChar w:fldCharType="begin"/>
            </w:r>
            <w:r>
              <w:rPr>
                <w:noProof/>
                <w:webHidden/>
              </w:rPr>
              <w:instrText xml:space="preserve"> PAGEREF _Toc78235436 \h </w:instrText>
            </w:r>
            <w:r>
              <w:rPr>
                <w:noProof/>
                <w:webHidden/>
              </w:rPr>
            </w:r>
            <w:r>
              <w:rPr>
                <w:noProof/>
                <w:webHidden/>
              </w:rPr>
              <w:fldChar w:fldCharType="separate"/>
            </w:r>
            <w:r>
              <w:rPr>
                <w:noProof/>
                <w:webHidden/>
              </w:rPr>
              <w:t>48</w:t>
            </w:r>
            <w:r>
              <w:rPr>
                <w:noProof/>
                <w:webHidden/>
              </w:rPr>
              <w:fldChar w:fldCharType="end"/>
            </w:r>
          </w:hyperlink>
        </w:p>
        <w:p w14:paraId="2CDE239C" w14:textId="34EF23EA" w:rsidR="00307A00" w:rsidRDefault="00307A00">
          <w:pPr>
            <w:pStyle w:val="TOC3"/>
            <w:tabs>
              <w:tab w:val="left" w:pos="960"/>
              <w:tab w:val="right" w:leader="dot" w:pos="9016"/>
            </w:tabs>
            <w:rPr>
              <w:rFonts w:eastAsiaTheme="minorEastAsia"/>
              <w:noProof/>
              <w:sz w:val="24"/>
              <w:szCs w:val="24"/>
              <w:lang w:eastAsia="en-GB"/>
            </w:rPr>
          </w:pPr>
          <w:hyperlink w:anchor="_Toc78235437" w:history="1">
            <w:r w:rsidRPr="00D23B1A">
              <w:rPr>
                <w:rStyle w:val="Hyperlink"/>
                <w:rFonts w:ascii="Times New Roman" w:hAnsi="Times New Roman" w:cs="Times New Roman"/>
                <w:noProof/>
              </w:rPr>
              <w:t>j.</w:t>
            </w:r>
            <w:r>
              <w:rPr>
                <w:rFonts w:eastAsiaTheme="minorEastAsia"/>
                <w:noProof/>
                <w:sz w:val="24"/>
                <w:szCs w:val="24"/>
                <w:lang w:eastAsia="en-GB"/>
              </w:rPr>
              <w:tab/>
            </w:r>
            <w:r w:rsidRPr="00D23B1A">
              <w:rPr>
                <w:rStyle w:val="Hyperlink"/>
                <w:rFonts w:ascii="Times New Roman" w:hAnsi="Times New Roman" w:cs="Times New Roman"/>
                <w:noProof/>
              </w:rPr>
              <w:t>Search and filter function</w:t>
            </w:r>
            <w:r>
              <w:rPr>
                <w:noProof/>
                <w:webHidden/>
              </w:rPr>
              <w:tab/>
            </w:r>
            <w:r>
              <w:rPr>
                <w:noProof/>
                <w:webHidden/>
              </w:rPr>
              <w:fldChar w:fldCharType="begin"/>
            </w:r>
            <w:r>
              <w:rPr>
                <w:noProof/>
                <w:webHidden/>
              </w:rPr>
              <w:instrText xml:space="preserve"> PAGEREF _Toc78235437 \h </w:instrText>
            </w:r>
            <w:r>
              <w:rPr>
                <w:noProof/>
                <w:webHidden/>
              </w:rPr>
            </w:r>
            <w:r>
              <w:rPr>
                <w:noProof/>
                <w:webHidden/>
              </w:rPr>
              <w:fldChar w:fldCharType="separate"/>
            </w:r>
            <w:r>
              <w:rPr>
                <w:noProof/>
                <w:webHidden/>
              </w:rPr>
              <w:t>49</w:t>
            </w:r>
            <w:r>
              <w:rPr>
                <w:noProof/>
                <w:webHidden/>
              </w:rPr>
              <w:fldChar w:fldCharType="end"/>
            </w:r>
          </w:hyperlink>
        </w:p>
        <w:p w14:paraId="6108E752" w14:textId="2C870867" w:rsidR="00307A00" w:rsidRDefault="00307A00">
          <w:pPr>
            <w:pStyle w:val="TOC3"/>
            <w:tabs>
              <w:tab w:val="left" w:pos="960"/>
              <w:tab w:val="right" w:leader="dot" w:pos="9016"/>
            </w:tabs>
            <w:rPr>
              <w:rFonts w:eastAsiaTheme="minorEastAsia"/>
              <w:noProof/>
              <w:sz w:val="24"/>
              <w:szCs w:val="24"/>
              <w:lang w:eastAsia="en-GB"/>
            </w:rPr>
          </w:pPr>
          <w:hyperlink w:anchor="_Toc78235438" w:history="1">
            <w:r w:rsidRPr="00D23B1A">
              <w:rPr>
                <w:rStyle w:val="Hyperlink"/>
                <w:rFonts w:ascii="Times New Roman" w:hAnsi="Times New Roman" w:cs="Times New Roman"/>
                <w:noProof/>
              </w:rPr>
              <w:t>k.</w:t>
            </w:r>
            <w:r>
              <w:rPr>
                <w:rFonts w:eastAsiaTheme="minorEastAsia"/>
                <w:noProof/>
                <w:sz w:val="24"/>
                <w:szCs w:val="24"/>
                <w:lang w:eastAsia="en-GB"/>
              </w:rPr>
              <w:tab/>
            </w:r>
            <w:r w:rsidRPr="00D23B1A">
              <w:rPr>
                <w:rStyle w:val="Hyperlink"/>
                <w:rFonts w:ascii="Times New Roman" w:hAnsi="Times New Roman" w:cs="Times New Roman"/>
                <w:noProof/>
              </w:rPr>
              <w:t>Bar and Kitchen view</w:t>
            </w:r>
            <w:r>
              <w:rPr>
                <w:noProof/>
                <w:webHidden/>
              </w:rPr>
              <w:tab/>
            </w:r>
            <w:r>
              <w:rPr>
                <w:noProof/>
                <w:webHidden/>
              </w:rPr>
              <w:fldChar w:fldCharType="begin"/>
            </w:r>
            <w:r>
              <w:rPr>
                <w:noProof/>
                <w:webHidden/>
              </w:rPr>
              <w:instrText xml:space="preserve"> PAGEREF _Toc78235438 \h </w:instrText>
            </w:r>
            <w:r>
              <w:rPr>
                <w:noProof/>
                <w:webHidden/>
              </w:rPr>
            </w:r>
            <w:r>
              <w:rPr>
                <w:noProof/>
                <w:webHidden/>
              </w:rPr>
              <w:fldChar w:fldCharType="separate"/>
            </w:r>
            <w:r>
              <w:rPr>
                <w:noProof/>
                <w:webHidden/>
              </w:rPr>
              <w:t>50</w:t>
            </w:r>
            <w:r>
              <w:rPr>
                <w:noProof/>
                <w:webHidden/>
              </w:rPr>
              <w:fldChar w:fldCharType="end"/>
            </w:r>
          </w:hyperlink>
        </w:p>
        <w:p w14:paraId="2D9F11DA" w14:textId="00F8FEE6" w:rsidR="00307A00" w:rsidRDefault="00307A00">
          <w:pPr>
            <w:pStyle w:val="TOC3"/>
            <w:tabs>
              <w:tab w:val="left" w:pos="960"/>
              <w:tab w:val="right" w:leader="dot" w:pos="9016"/>
            </w:tabs>
            <w:rPr>
              <w:rFonts w:eastAsiaTheme="minorEastAsia"/>
              <w:noProof/>
              <w:sz w:val="24"/>
              <w:szCs w:val="24"/>
              <w:lang w:eastAsia="en-GB"/>
            </w:rPr>
          </w:pPr>
          <w:hyperlink w:anchor="_Toc78235439" w:history="1">
            <w:r w:rsidRPr="00D23B1A">
              <w:rPr>
                <w:rStyle w:val="Hyperlink"/>
                <w:rFonts w:ascii="Times New Roman" w:hAnsi="Times New Roman" w:cs="Times New Roman"/>
                <w:noProof/>
              </w:rPr>
              <w:t>l.</w:t>
            </w:r>
            <w:r>
              <w:rPr>
                <w:rFonts w:eastAsiaTheme="minorEastAsia"/>
                <w:noProof/>
                <w:sz w:val="24"/>
                <w:szCs w:val="24"/>
                <w:lang w:eastAsia="en-GB"/>
              </w:rPr>
              <w:tab/>
            </w:r>
            <w:r w:rsidRPr="00D23B1A">
              <w:rPr>
                <w:rStyle w:val="Hyperlink"/>
                <w:rFonts w:ascii="Times New Roman" w:hAnsi="Times New Roman" w:cs="Times New Roman"/>
                <w:noProof/>
              </w:rPr>
              <w:t>Logout function</w:t>
            </w:r>
            <w:r>
              <w:rPr>
                <w:noProof/>
                <w:webHidden/>
              </w:rPr>
              <w:tab/>
            </w:r>
            <w:r>
              <w:rPr>
                <w:noProof/>
                <w:webHidden/>
              </w:rPr>
              <w:fldChar w:fldCharType="begin"/>
            </w:r>
            <w:r>
              <w:rPr>
                <w:noProof/>
                <w:webHidden/>
              </w:rPr>
              <w:instrText xml:space="preserve"> PAGEREF _Toc78235439 \h </w:instrText>
            </w:r>
            <w:r>
              <w:rPr>
                <w:noProof/>
                <w:webHidden/>
              </w:rPr>
            </w:r>
            <w:r>
              <w:rPr>
                <w:noProof/>
                <w:webHidden/>
              </w:rPr>
              <w:fldChar w:fldCharType="separate"/>
            </w:r>
            <w:r>
              <w:rPr>
                <w:noProof/>
                <w:webHidden/>
              </w:rPr>
              <w:t>50</w:t>
            </w:r>
            <w:r>
              <w:rPr>
                <w:noProof/>
                <w:webHidden/>
              </w:rPr>
              <w:fldChar w:fldCharType="end"/>
            </w:r>
          </w:hyperlink>
        </w:p>
        <w:p w14:paraId="4A7CA299" w14:textId="49AA9A44" w:rsidR="00307A00" w:rsidRDefault="00307A00">
          <w:pPr>
            <w:pStyle w:val="TOC1"/>
            <w:tabs>
              <w:tab w:val="left" w:pos="720"/>
              <w:tab w:val="right" w:leader="dot" w:pos="9016"/>
            </w:tabs>
            <w:rPr>
              <w:rFonts w:eastAsiaTheme="minorEastAsia"/>
              <w:b w:val="0"/>
              <w:bCs w:val="0"/>
              <w:i w:val="0"/>
              <w:iCs w:val="0"/>
              <w:noProof/>
              <w:lang w:eastAsia="en-GB"/>
            </w:rPr>
          </w:pPr>
          <w:hyperlink w:anchor="_Toc78235440" w:history="1">
            <w:r w:rsidRPr="00D23B1A">
              <w:rPr>
                <w:rStyle w:val="Hyperlink"/>
                <w:rFonts w:ascii="Times New Roman" w:hAnsi="Times New Roman" w:cs="Times New Roman"/>
                <w:noProof/>
              </w:rPr>
              <w:t>VI.</w:t>
            </w:r>
            <w:r>
              <w:rPr>
                <w:rFonts w:eastAsiaTheme="minorEastAsia"/>
                <w:b w:val="0"/>
                <w:bCs w:val="0"/>
                <w:i w:val="0"/>
                <w:iCs w:val="0"/>
                <w:noProof/>
                <w:lang w:eastAsia="en-GB"/>
              </w:rPr>
              <w:tab/>
            </w:r>
            <w:r w:rsidRPr="00D23B1A">
              <w:rPr>
                <w:rStyle w:val="Hyperlink"/>
                <w:rFonts w:ascii="Times New Roman" w:hAnsi="Times New Roman" w:cs="Times New Roman"/>
                <w:noProof/>
              </w:rPr>
              <w:t>TESTING</w:t>
            </w:r>
            <w:r>
              <w:rPr>
                <w:noProof/>
                <w:webHidden/>
              </w:rPr>
              <w:tab/>
            </w:r>
            <w:r>
              <w:rPr>
                <w:noProof/>
                <w:webHidden/>
              </w:rPr>
              <w:fldChar w:fldCharType="begin"/>
            </w:r>
            <w:r>
              <w:rPr>
                <w:noProof/>
                <w:webHidden/>
              </w:rPr>
              <w:instrText xml:space="preserve"> PAGEREF _Toc78235440 \h </w:instrText>
            </w:r>
            <w:r>
              <w:rPr>
                <w:noProof/>
                <w:webHidden/>
              </w:rPr>
            </w:r>
            <w:r>
              <w:rPr>
                <w:noProof/>
                <w:webHidden/>
              </w:rPr>
              <w:fldChar w:fldCharType="separate"/>
            </w:r>
            <w:r>
              <w:rPr>
                <w:noProof/>
                <w:webHidden/>
              </w:rPr>
              <w:t>51</w:t>
            </w:r>
            <w:r>
              <w:rPr>
                <w:noProof/>
                <w:webHidden/>
              </w:rPr>
              <w:fldChar w:fldCharType="end"/>
            </w:r>
          </w:hyperlink>
        </w:p>
        <w:p w14:paraId="2A76AF96" w14:textId="7991E390" w:rsidR="00307A00" w:rsidRDefault="00307A00">
          <w:pPr>
            <w:pStyle w:val="TOC1"/>
            <w:tabs>
              <w:tab w:val="left" w:pos="720"/>
              <w:tab w:val="right" w:leader="dot" w:pos="9016"/>
            </w:tabs>
            <w:rPr>
              <w:rFonts w:eastAsiaTheme="minorEastAsia"/>
              <w:b w:val="0"/>
              <w:bCs w:val="0"/>
              <w:i w:val="0"/>
              <w:iCs w:val="0"/>
              <w:noProof/>
              <w:lang w:eastAsia="en-GB"/>
            </w:rPr>
          </w:pPr>
          <w:hyperlink w:anchor="_Toc78235441" w:history="1">
            <w:r w:rsidRPr="00D23B1A">
              <w:rPr>
                <w:rStyle w:val="Hyperlink"/>
                <w:rFonts w:ascii="Times New Roman" w:hAnsi="Times New Roman" w:cs="Times New Roman"/>
                <w:noProof/>
              </w:rPr>
              <w:t>VII.</w:t>
            </w:r>
            <w:r>
              <w:rPr>
                <w:rFonts w:eastAsiaTheme="minorEastAsia"/>
                <w:b w:val="0"/>
                <w:bCs w:val="0"/>
                <w:i w:val="0"/>
                <w:iCs w:val="0"/>
                <w:noProof/>
                <w:lang w:eastAsia="en-GB"/>
              </w:rPr>
              <w:tab/>
            </w:r>
            <w:r w:rsidRPr="00D23B1A">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_Toc78235441 \h </w:instrText>
            </w:r>
            <w:r>
              <w:rPr>
                <w:noProof/>
                <w:webHidden/>
              </w:rPr>
            </w:r>
            <w:r>
              <w:rPr>
                <w:noProof/>
                <w:webHidden/>
              </w:rPr>
              <w:fldChar w:fldCharType="separate"/>
            </w:r>
            <w:r>
              <w:rPr>
                <w:noProof/>
                <w:webHidden/>
              </w:rPr>
              <w:t>55</w:t>
            </w:r>
            <w:r>
              <w:rPr>
                <w:noProof/>
                <w:webHidden/>
              </w:rPr>
              <w:fldChar w:fldCharType="end"/>
            </w:r>
          </w:hyperlink>
        </w:p>
        <w:p w14:paraId="263AC577" w14:textId="292F251E"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42" w:history="1">
            <w:r w:rsidRPr="00D23B1A">
              <w:rPr>
                <w:rStyle w:val="Hyperlink"/>
                <w:rFonts w:ascii="Times New Roman" w:hAnsi="Times New Roman" w:cs="Times New Roman"/>
                <w:noProof/>
              </w:rPr>
              <w:t>1.</w:t>
            </w:r>
            <w:r>
              <w:rPr>
                <w:rFonts w:eastAsiaTheme="minorEastAsia"/>
                <w:b w:val="0"/>
                <w:bCs w:val="0"/>
                <w:noProof/>
                <w:sz w:val="24"/>
                <w:szCs w:val="24"/>
                <w:lang w:eastAsia="en-GB"/>
              </w:rPr>
              <w:tab/>
            </w:r>
            <w:r w:rsidRPr="00D23B1A">
              <w:rPr>
                <w:rStyle w:val="Hyperlink"/>
                <w:rFonts w:ascii="Times New Roman" w:hAnsi="Times New Roman" w:cs="Times New Roman"/>
                <w:noProof/>
              </w:rPr>
              <w:t>Personal Evaluation</w:t>
            </w:r>
            <w:r>
              <w:rPr>
                <w:noProof/>
                <w:webHidden/>
              </w:rPr>
              <w:tab/>
            </w:r>
            <w:r>
              <w:rPr>
                <w:noProof/>
                <w:webHidden/>
              </w:rPr>
              <w:fldChar w:fldCharType="begin"/>
            </w:r>
            <w:r>
              <w:rPr>
                <w:noProof/>
                <w:webHidden/>
              </w:rPr>
              <w:instrText xml:space="preserve"> PAGEREF _Toc78235442 \h </w:instrText>
            </w:r>
            <w:r>
              <w:rPr>
                <w:noProof/>
                <w:webHidden/>
              </w:rPr>
            </w:r>
            <w:r>
              <w:rPr>
                <w:noProof/>
                <w:webHidden/>
              </w:rPr>
              <w:fldChar w:fldCharType="separate"/>
            </w:r>
            <w:r>
              <w:rPr>
                <w:noProof/>
                <w:webHidden/>
              </w:rPr>
              <w:t>55</w:t>
            </w:r>
            <w:r>
              <w:rPr>
                <w:noProof/>
                <w:webHidden/>
              </w:rPr>
              <w:fldChar w:fldCharType="end"/>
            </w:r>
          </w:hyperlink>
        </w:p>
        <w:p w14:paraId="37B63402" w14:textId="1F0B9E95" w:rsidR="00307A00" w:rsidRDefault="00307A00">
          <w:pPr>
            <w:pStyle w:val="TOC2"/>
            <w:tabs>
              <w:tab w:val="left" w:pos="720"/>
              <w:tab w:val="right" w:leader="dot" w:pos="9016"/>
            </w:tabs>
            <w:rPr>
              <w:rFonts w:eastAsiaTheme="minorEastAsia"/>
              <w:b w:val="0"/>
              <w:bCs w:val="0"/>
              <w:noProof/>
              <w:sz w:val="24"/>
              <w:szCs w:val="24"/>
              <w:lang w:eastAsia="en-GB"/>
            </w:rPr>
          </w:pPr>
          <w:hyperlink w:anchor="_Toc78235443" w:history="1">
            <w:r w:rsidRPr="00D23B1A">
              <w:rPr>
                <w:rStyle w:val="Hyperlink"/>
                <w:rFonts w:ascii="Times New Roman" w:hAnsi="Times New Roman" w:cs="Times New Roman"/>
                <w:noProof/>
              </w:rPr>
              <w:t>2.</w:t>
            </w:r>
            <w:r>
              <w:rPr>
                <w:rFonts w:eastAsiaTheme="minorEastAsia"/>
                <w:b w:val="0"/>
                <w:bCs w:val="0"/>
                <w:noProof/>
                <w:sz w:val="24"/>
                <w:szCs w:val="24"/>
                <w:lang w:eastAsia="en-GB"/>
              </w:rPr>
              <w:tab/>
            </w:r>
            <w:r w:rsidRPr="00D23B1A">
              <w:rPr>
                <w:rStyle w:val="Hyperlink"/>
                <w:rFonts w:ascii="Times New Roman" w:hAnsi="Times New Roman" w:cs="Times New Roman"/>
                <w:noProof/>
              </w:rPr>
              <w:t>System Evaluation</w:t>
            </w:r>
            <w:r>
              <w:rPr>
                <w:noProof/>
                <w:webHidden/>
              </w:rPr>
              <w:tab/>
            </w:r>
            <w:r>
              <w:rPr>
                <w:noProof/>
                <w:webHidden/>
              </w:rPr>
              <w:fldChar w:fldCharType="begin"/>
            </w:r>
            <w:r>
              <w:rPr>
                <w:noProof/>
                <w:webHidden/>
              </w:rPr>
              <w:instrText xml:space="preserve"> PAGEREF _Toc78235443 \h </w:instrText>
            </w:r>
            <w:r>
              <w:rPr>
                <w:noProof/>
                <w:webHidden/>
              </w:rPr>
            </w:r>
            <w:r>
              <w:rPr>
                <w:noProof/>
                <w:webHidden/>
              </w:rPr>
              <w:fldChar w:fldCharType="separate"/>
            </w:r>
            <w:r>
              <w:rPr>
                <w:noProof/>
                <w:webHidden/>
              </w:rPr>
              <w:t>55</w:t>
            </w:r>
            <w:r>
              <w:rPr>
                <w:noProof/>
                <w:webHidden/>
              </w:rPr>
              <w:fldChar w:fldCharType="end"/>
            </w:r>
          </w:hyperlink>
        </w:p>
        <w:p w14:paraId="63F5F908" w14:textId="0B0F53DB" w:rsidR="00307A00" w:rsidRDefault="00307A00">
          <w:pPr>
            <w:pStyle w:val="TOC1"/>
            <w:tabs>
              <w:tab w:val="left" w:pos="960"/>
              <w:tab w:val="right" w:leader="dot" w:pos="9016"/>
            </w:tabs>
            <w:rPr>
              <w:rFonts w:eastAsiaTheme="minorEastAsia"/>
              <w:b w:val="0"/>
              <w:bCs w:val="0"/>
              <w:i w:val="0"/>
              <w:iCs w:val="0"/>
              <w:noProof/>
              <w:lang w:eastAsia="en-GB"/>
            </w:rPr>
          </w:pPr>
          <w:hyperlink w:anchor="_Toc78235444" w:history="1">
            <w:r w:rsidRPr="00D23B1A">
              <w:rPr>
                <w:rStyle w:val="Hyperlink"/>
                <w:rFonts w:ascii="Times New Roman" w:hAnsi="Times New Roman" w:cs="Times New Roman"/>
                <w:noProof/>
              </w:rPr>
              <w:t>VIII.</w:t>
            </w:r>
            <w:r>
              <w:rPr>
                <w:rFonts w:eastAsiaTheme="minorEastAsia"/>
                <w:b w:val="0"/>
                <w:bCs w:val="0"/>
                <w:i w:val="0"/>
                <w:iCs w:val="0"/>
                <w:noProof/>
                <w:lang w:eastAsia="en-GB"/>
              </w:rPr>
              <w:tab/>
            </w:r>
            <w:r w:rsidRPr="00D23B1A">
              <w:rPr>
                <w:rStyle w:val="Hyperlink"/>
                <w:rFonts w:ascii="Times New Roman" w:hAnsi="Times New Roman" w:cs="Times New Roman"/>
                <w:noProof/>
              </w:rPr>
              <w:t>FURTHER ENHANCEMENT</w:t>
            </w:r>
            <w:r>
              <w:rPr>
                <w:noProof/>
                <w:webHidden/>
              </w:rPr>
              <w:tab/>
            </w:r>
            <w:r>
              <w:rPr>
                <w:noProof/>
                <w:webHidden/>
              </w:rPr>
              <w:fldChar w:fldCharType="begin"/>
            </w:r>
            <w:r>
              <w:rPr>
                <w:noProof/>
                <w:webHidden/>
              </w:rPr>
              <w:instrText xml:space="preserve"> PAGEREF _Toc78235444 \h </w:instrText>
            </w:r>
            <w:r>
              <w:rPr>
                <w:noProof/>
                <w:webHidden/>
              </w:rPr>
            </w:r>
            <w:r>
              <w:rPr>
                <w:noProof/>
                <w:webHidden/>
              </w:rPr>
              <w:fldChar w:fldCharType="separate"/>
            </w:r>
            <w:r>
              <w:rPr>
                <w:noProof/>
                <w:webHidden/>
              </w:rPr>
              <w:t>56</w:t>
            </w:r>
            <w:r>
              <w:rPr>
                <w:noProof/>
                <w:webHidden/>
              </w:rPr>
              <w:fldChar w:fldCharType="end"/>
            </w:r>
          </w:hyperlink>
        </w:p>
        <w:p w14:paraId="6E5F8C9B" w14:textId="72750F89" w:rsidR="00307A00" w:rsidRDefault="00307A00">
          <w:pPr>
            <w:pStyle w:val="TOC1"/>
            <w:tabs>
              <w:tab w:val="left" w:pos="720"/>
              <w:tab w:val="right" w:leader="dot" w:pos="9016"/>
            </w:tabs>
            <w:rPr>
              <w:rFonts w:eastAsiaTheme="minorEastAsia"/>
              <w:b w:val="0"/>
              <w:bCs w:val="0"/>
              <w:i w:val="0"/>
              <w:iCs w:val="0"/>
              <w:noProof/>
              <w:lang w:eastAsia="en-GB"/>
            </w:rPr>
          </w:pPr>
          <w:hyperlink w:anchor="_Toc78235445" w:history="1">
            <w:r w:rsidRPr="00D23B1A">
              <w:rPr>
                <w:rStyle w:val="Hyperlink"/>
                <w:rFonts w:ascii="Times New Roman" w:hAnsi="Times New Roman" w:cs="Times New Roman"/>
                <w:noProof/>
              </w:rPr>
              <w:t>IX.</w:t>
            </w:r>
            <w:r>
              <w:rPr>
                <w:rFonts w:eastAsiaTheme="minorEastAsia"/>
                <w:b w:val="0"/>
                <w:bCs w:val="0"/>
                <w:i w:val="0"/>
                <w:iCs w:val="0"/>
                <w:noProof/>
                <w:lang w:eastAsia="en-GB"/>
              </w:rPr>
              <w:tab/>
            </w:r>
            <w:r w:rsidRPr="00D23B1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_Toc78235445 \h </w:instrText>
            </w:r>
            <w:r>
              <w:rPr>
                <w:noProof/>
                <w:webHidden/>
              </w:rPr>
            </w:r>
            <w:r>
              <w:rPr>
                <w:noProof/>
                <w:webHidden/>
              </w:rPr>
              <w:fldChar w:fldCharType="separate"/>
            </w:r>
            <w:r>
              <w:rPr>
                <w:noProof/>
                <w:webHidden/>
              </w:rPr>
              <w:t>57</w:t>
            </w:r>
            <w:r>
              <w:rPr>
                <w:noProof/>
                <w:webHidden/>
              </w:rPr>
              <w:fldChar w:fldCharType="end"/>
            </w:r>
          </w:hyperlink>
        </w:p>
        <w:p w14:paraId="62A21B4E" w14:textId="4E774459" w:rsidR="00307A00" w:rsidRDefault="00307A00">
          <w:pPr>
            <w:pStyle w:val="TOC1"/>
            <w:tabs>
              <w:tab w:val="right" w:leader="dot" w:pos="9016"/>
            </w:tabs>
            <w:rPr>
              <w:rFonts w:eastAsiaTheme="minorEastAsia"/>
              <w:b w:val="0"/>
              <w:bCs w:val="0"/>
              <w:i w:val="0"/>
              <w:iCs w:val="0"/>
              <w:noProof/>
              <w:lang w:eastAsia="en-GB"/>
            </w:rPr>
          </w:pPr>
          <w:hyperlink w:anchor="_Toc78235446" w:history="1">
            <w:r w:rsidRPr="00D23B1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_Toc78235446 \h </w:instrText>
            </w:r>
            <w:r>
              <w:rPr>
                <w:noProof/>
                <w:webHidden/>
              </w:rPr>
            </w:r>
            <w:r>
              <w:rPr>
                <w:noProof/>
                <w:webHidden/>
              </w:rPr>
              <w:fldChar w:fldCharType="separate"/>
            </w:r>
            <w:r>
              <w:rPr>
                <w:noProof/>
                <w:webHidden/>
              </w:rPr>
              <w:t>58</w:t>
            </w:r>
            <w:r>
              <w:rPr>
                <w:noProof/>
                <w:webHidden/>
              </w:rPr>
              <w:fldChar w:fldCharType="end"/>
            </w:r>
          </w:hyperlink>
        </w:p>
        <w:p w14:paraId="7FFE690E" w14:textId="14F5777D" w:rsidR="00307A00" w:rsidRDefault="00307A00">
          <w:pPr>
            <w:pStyle w:val="TOC1"/>
            <w:tabs>
              <w:tab w:val="right" w:leader="dot" w:pos="9016"/>
            </w:tabs>
            <w:rPr>
              <w:rFonts w:eastAsiaTheme="minorEastAsia"/>
              <w:b w:val="0"/>
              <w:bCs w:val="0"/>
              <w:i w:val="0"/>
              <w:iCs w:val="0"/>
              <w:noProof/>
              <w:lang w:eastAsia="en-GB"/>
            </w:rPr>
          </w:pPr>
          <w:hyperlink w:anchor="_Toc78235447" w:history="1">
            <w:r w:rsidRPr="00D23B1A">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_Toc78235447 \h </w:instrText>
            </w:r>
            <w:r>
              <w:rPr>
                <w:noProof/>
                <w:webHidden/>
              </w:rPr>
            </w:r>
            <w:r>
              <w:rPr>
                <w:noProof/>
                <w:webHidden/>
              </w:rPr>
              <w:fldChar w:fldCharType="separate"/>
            </w:r>
            <w:r>
              <w:rPr>
                <w:noProof/>
                <w:webHidden/>
              </w:rPr>
              <w:t>59</w:t>
            </w:r>
            <w:r>
              <w:rPr>
                <w:noProof/>
                <w:webHidden/>
              </w:rPr>
              <w:fldChar w:fldCharType="end"/>
            </w:r>
          </w:hyperlink>
        </w:p>
        <w:p w14:paraId="5E11499A" w14:textId="3FC8369A" w:rsidR="00307A00" w:rsidRDefault="00307A00">
          <w:pPr>
            <w:pStyle w:val="TOC1"/>
            <w:tabs>
              <w:tab w:val="right" w:leader="dot" w:pos="9016"/>
            </w:tabs>
            <w:rPr>
              <w:rFonts w:eastAsiaTheme="minorEastAsia"/>
              <w:b w:val="0"/>
              <w:bCs w:val="0"/>
              <w:i w:val="0"/>
              <w:iCs w:val="0"/>
              <w:noProof/>
              <w:lang w:eastAsia="en-GB"/>
            </w:rPr>
          </w:pPr>
          <w:hyperlink w:anchor="_Toc78235448" w:history="1">
            <w:r w:rsidRPr="00D23B1A">
              <w:rPr>
                <w:rStyle w:val="Hyperlink"/>
                <w:rFonts w:ascii="Times New Roman" w:hAnsi="Times New Roman" w:cs="Times New Roman"/>
                <w:noProof/>
              </w:rPr>
              <w:t>Appendix I - Project structure</w:t>
            </w:r>
            <w:r>
              <w:rPr>
                <w:noProof/>
                <w:webHidden/>
              </w:rPr>
              <w:tab/>
            </w:r>
            <w:r>
              <w:rPr>
                <w:noProof/>
                <w:webHidden/>
              </w:rPr>
              <w:fldChar w:fldCharType="begin"/>
            </w:r>
            <w:r>
              <w:rPr>
                <w:noProof/>
                <w:webHidden/>
              </w:rPr>
              <w:instrText xml:space="preserve"> PAGEREF _Toc78235448 \h </w:instrText>
            </w:r>
            <w:r>
              <w:rPr>
                <w:noProof/>
                <w:webHidden/>
              </w:rPr>
            </w:r>
            <w:r>
              <w:rPr>
                <w:noProof/>
                <w:webHidden/>
              </w:rPr>
              <w:fldChar w:fldCharType="separate"/>
            </w:r>
            <w:r>
              <w:rPr>
                <w:noProof/>
                <w:webHidden/>
              </w:rPr>
              <w:t>59</w:t>
            </w:r>
            <w:r>
              <w:rPr>
                <w:noProof/>
                <w:webHidden/>
              </w:rPr>
              <w:fldChar w:fldCharType="end"/>
            </w:r>
          </w:hyperlink>
        </w:p>
        <w:p w14:paraId="58417B2D" w14:textId="2EEB6671" w:rsidR="00307A00" w:rsidRDefault="00307A00">
          <w:pPr>
            <w:pStyle w:val="TOC1"/>
            <w:tabs>
              <w:tab w:val="right" w:leader="dot" w:pos="9016"/>
            </w:tabs>
            <w:rPr>
              <w:rFonts w:eastAsiaTheme="minorEastAsia"/>
              <w:b w:val="0"/>
              <w:bCs w:val="0"/>
              <w:i w:val="0"/>
              <w:iCs w:val="0"/>
              <w:noProof/>
              <w:lang w:eastAsia="en-GB"/>
            </w:rPr>
          </w:pPr>
          <w:hyperlink w:anchor="_Toc78235449" w:history="1">
            <w:r w:rsidRPr="00D23B1A">
              <w:rPr>
                <w:rStyle w:val="Hyperlink"/>
                <w:rFonts w:ascii="Times New Roman" w:hAnsi="Times New Roman" w:cs="Times New Roman"/>
                <w:noProof/>
              </w:rPr>
              <w:t>Appendix II</w:t>
            </w:r>
            <w:r>
              <w:rPr>
                <w:noProof/>
                <w:webHidden/>
              </w:rPr>
              <w:tab/>
            </w:r>
            <w:r>
              <w:rPr>
                <w:noProof/>
                <w:webHidden/>
              </w:rPr>
              <w:fldChar w:fldCharType="begin"/>
            </w:r>
            <w:r>
              <w:rPr>
                <w:noProof/>
                <w:webHidden/>
              </w:rPr>
              <w:instrText xml:space="preserve"> PAGEREF _Toc78235449 \h </w:instrText>
            </w:r>
            <w:r>
              <w:rPr>
                <w:noProof/>
                <w:webHidden/>
              </w:rPr>
            </w:r>
            <w:r>
              <w:rPr>
                <w:noProof/>
                <w:webHidden/>
              </w:rPr>
              <w:fldChar w:fldCharType="separate"/>
            </w:r>
            <w:r>
              <w:rPr>
                <w:noProof/>
                <w:webHidden/>
              </w:rPr>
              <w:t>60</w:t>
            </w:r>
            <w:r>
              <w:rPr>
                <w:noProof/>
                <w:webHidden/>
              </w:rPr>
              <w:fldChar w:fldCharType="end"/>
            </w:r>
          </w:hyperlink>
        </w:p>
        <w:p w14:paraId="631F4C34" w14:textId="3A6B2557" w:rsidR="00307A00" w:rsidRDefault="00307A00">
          <w:pPr>
            <w:pStyle w:val="TOC1"/>
            <w:tabs>
              <w:tab w:val="right" w:leader="dot" w:pos="9016"/>
            </w:tabs>
            <w:rPr>
              <w:rFonts w:eastAsiaTheme="minorEastAsia"/>
              <w:b w:val="0"/>
              <w:bCs w:val="0"/>
              <w:i w:val="0"/>
              <w:iCs w:val="0"/>
              <w:noProof/>
              <w:lang w:eastAsia="en-GB"/>
            </w:rPr>
          </w:pPr>
          <w:hyperlink w:anchor="_Toc78235450" w:history="1">
            <w:r w:rsidRPr="00D23B1A">
              <w:rPr>
                <w:rStyle w:val="Hyperlink"/>
                <w:rFonts w:ascii="Times New Roman" w:hAnsi="Times New Roman" w:cs="Times New Roman"/>
                <w:noProof/>
              </w:rPr>
              <w:t>Appendix III</w:t>
            </w:r>
            <w:r>
              <w:rPr>
                <w:noProof/>
                <w:webHidden/>
              </w:rPr>
              <w:tab/>
            </w:r>
            <w:r>
              <w:rPr>
                <w:noProof/>
                <w:webHidden/>
              </w:rPr>
              <w:fldChar w:fldCharType="begin"/>
            </w:r>
            <w:r>
              <w:rPr>
                <w:noProof/>
                <w:webHidden/>
              </w:rPr>
              <w:instrText xml:space="preserve"> PAGEREF _Toc78235450 \h </w:instrText>
            </w:r>
            <w:r>
              <w:rPr>
                <w:noProof/>
                <w:webHidden/>
              </w:rPr>
            </w:r>
            <w:r>
              <w:rPr>
                <w:noProof/>
                <w:webHidden/>
              </w:rPr>
              <w:fldChar w:fldCharType="separate"/>
            </w:r>
            <w:r>
              <w:rPr>
                <w:noProof/>
                <w:webHidden/>
              </w:rPr>
              <w:t>61</w:t>
            </w:r>
            <w:r>
              <w:rPr>
                <w:noProof/>
                <w:webHidden/>
              </w:rPr>
              <w:fldChar w:fldCharType="end"/>
            </w:r>
          </w:hyperlink>
        </w:p>
        <w:p w14:paraId="42BB6572" w14:textId="0A0C161E" w:rsidR="00307A00" w:rsidRDefault="00307A00">
          <w:pPr>
            <w:pStyle w:val="TOC1"/>
            <w:tabs>
              <w:tab w:val="right" w:leader="dot" w:pos="9016"/>
            </w:tabs>
            <w:rPr>
              <w:rFonts w:eastAsiaTheme="minorEastAsia"/>
              <w:b w:val="0"/>
              <w:bCs w:val="0"/>
              <w:i w:val="0"/>
              <w:iCs w:val="0"/>
              <w:noProof/>
              <w:lang w:eastAsia="en-GB"/>
            </w:rPr>
          </w:pPr>
          <w:hyperlink w:anchor="_Toc78235451" w:history="1">
            <w:r w:rsidRPr="00D23B1A">
              <w:rPr>
                <w:rStyle w:val="Hyperlink"/>
                <w:rFonts w:ascii="Times New Roman" w:hAnsi="Times New Roman" w:cs="Times New Roman"/>
                <w:noProof/>
              </w:rPr>
              <w:t>Appendix IV</w:t>
            </w:r>
            <w:r>
              <w:rPr>
                <w:noProof/>
                <w:webHidden/>
              </w:rPr>
              <w:tab/>
            </w:r>
            <w:r>
              <w:rPr>
                <w:noProof/>
                <w:webHidden/>
              </w:rPr>
              <w:fldChar w:fldCharType="begin"/>
            </w:r>
            <w:r>
              <w:rPr>
                <w:noProof/>
                <w:webHidden/>
              </w:rPr>
              <w:instrText xml:space="preserve"> PAGEREF _Toc78235451 \h </w:instrText>
            </w:r>
            <w:r>
              <w:rPr>
                <w:noProof/>
                <w:webHidden/>
              </w:rPr>
            </w:r>
            <w:r>
              <w:rPr>
                <w:noProof/>
                <w:webHidden/>
              </w:rPr>
              <w:fldChar w:fldCharType="separate"/>
            </w:r>
            <w:r>
              <w:rPr>
                <w:noProof/>
                <w:webHidden/>
              </w:rPr>
              <w:t>62</w:t>
            </w:r>
            <w:r>
              <w:rPr>
                <w:noProof/>
                <w:webHidden/>
              </w:rPr>
              <w:fldChar w:fldCharType="end"/>
            </w:r>
          </w:hyperlink>
        </w:p>
        <w:p w14:paraId="2A2F983D" w14:textId="16632F44" w:rsidR="00307A00" w:rsidRDefault="00307A00">
          <w:pPr>
            <w:pStyle w:val="TOC1"/>
            <w:tabs>
              <w:tab w:val="right" w:leader="dot" w:pos="9016"/>
            </w:tabs>
            <w:rPr>
              <w:rFonts w:eastAsiaTheme="minorEastAsia"/>
              <w:b w:val="0"/>
              <w:bCs w:val="0"/>
              <w:i w:val="0"/>
              <w:iCs w:val="0"/>
              <w:noProof/>
              <w:lang w:eastAsia="en-GB"/>
            </w:rPr>
          </w:pPr>
          <w:hyperlink w:anchor="_Toc78235452" w:history="1">
            <w:r w:rsidRPr="00D23B1A">
              <w:rPr>
                <w:rStyle w:val="Hyperlink"/>
                <w:rFonts w:ascii="Times New Roman" w:hAnsi="Times New Roman" w:cs="Times New Roman"/>
                <w:noProof/>
              </w:rPr>
              <w:t>Appendix V</w:t>
            </w:r>
            <w:r>
              <w:rPr>
                <w:noProof/>
                <w:webHidden/>
              </w:rPr>
              <w:tab/>
            </w:r>
            <w:r>
              <w:rPr>
                <w:noProof/>
                <w:webHidden/>
              </w:rPr>
              <w:fldChar w:fldCharType="begin"/>
            </w:r>
            <w:r>
              <w:rPr>
                <w:noProof/>
                <w:webHidden/>
              </w:rPr>
              <w:instrText xml:space="preserve"> PAGEREF _Toc78235452 \h </w:instrText>
            </w:r>
            <w:r>
              <w:rPr>
                <w:noProof/>
                <w:webHidden/>
              </w:rPr>
            </w:r>
            <w:r>
              <w:rPr>
                <w:noProof/>
                <w:webHidden/>
              </w:rPr>
              <w:fldChar w:fldCharType="separate"/>
            </w:r>
            <w:r>
              <w:rPr>
                <w:noProof/>
                <w:webHidden/>
              </w:rPr>
              <w:t>63</w:t>
            </w:r>
            <w:r>
              <w:rPr>
                <w:noProof/>
                <w:webHidden/>
              </w:rPr>
              <w:fldChar w:fldCharType="end"/>
            </w:r>
          </w:hyperlink>
        </w:p>
        <w:p w14:paraId="7EF01D1F" w14:textId="44E8DB38" w:rsidR="00307A00" w:rsidRDefault="00307A00">
          <w:pPr>
            <w:pStyle w:val="TOC1"/>
            <w:tabs>
              <w:tab w:val="right" w:leader="dot" w:pos="9016"/>
            </w:tabs>
            <w:rPr>
              <w:rFonts w:eastAsiaTheme="minorEastAsia"/>
              <w:b w:val="0"/>
              <w:bCs w:val="0"/>
              <w:i w:val="0"/>
              <w:iCs w:val="0"/>
              <w:noProof/>
              <w:lang w:eastAsia="en-GB"/>
            </w:rPr>
          </w:pPr>
          <w:hyperlink w:anchor="_Toc78235453" w:history="1">
            <w:r w:rsidRPr="00D23B1A">
              <w:rPr>
                <w:rStyle w:val="Hyperlink"/>
                <w:rFonts w:ascii="Times New Roman" w:hAnsi="Times New Roman" w:cs="Times New Roman"/>
                <w:noProof/>
              </w:rPr>
              <w:t>Appendix VI</w:t>
            </w:r>
            <w:r>
              <w:rPr>
                <w:noProof/>
                <w:webHidden/>
              </w:rPr>
              <w:tab/>
            </w:r>
            <w:r>
              <w:rPr>
                <w:noProof/>
                <w:webHidden/>
              </w:rPr>
              <w:fldChar w:fldCharType="begin"/>
            </w:r>
            <w:r>
              <w:rPr>
                <w:noProof/>
                <w:webHidden/>
              </w:rPr>
              <w:instrText xml:space="preserve"> PAGEREF _Toc78235453 \h </w:instrText>
            </w:r>
            <w:r>
              <w:rPr>
                <w:noProof/>
                <w:webHidden/>
              </w:rPr>
            </w:r>
            <w:r>
              <w:rPr>
                <w:noProof/>
                <w:webHidden/>
              </w:rPr>
              <w:fldChar w:fldCharType="separate"/>
            </w:r>
            <w:r>
              <w:rPr>
                <w:noProof/>
                <w:webHidden/>
              </w:rPr>
              <w:t>64</w:t>
            </w:r>
            <w:r>
              <w:rPr>
                <w:noProof/>
                <w:webHidden/>
              </w:rPr>
              <w:fldChar w:fldCharType="end"/>
            </w:r>
          </w:hyperlink>
        </w:p>
        <w:p w14:paraId="5C9A1A9B" w14:textId="0D705F07" w:rsidR="00307A00" w:rsidRDefault="00307A00">
          <w:pPr>
            <w:pStyle w:val="TOC1"/>
            <w:tabs>
              <w:tab w:val="right" w:leader="dot" w:pos="9016"/>
            </w:tabs>
            <w:rPr>
              <w:rFonts w:eastAsiaTheme="minorEastAsia"/>
              <w:b w:val="0"/>
              <w:bCs w:val="0"/>
              <w:i w:val="0"/>
              <w:iCs w:val="0"/>
              <w:noProof/>
              <w:lang w:eastAsia="en-GB"/>
            </w:rPr>
          </w:pPr>
          <w:hyperlink w:anchor="_Toc78235454" w:history="1">
            <w:r w:rsidRPr="00D23B1A">
              <w:rPr>
                <w:rStyle w:val="Hyperlink"/>
                <w:rFonts w:ascii="Times New Roman" w:hAnsi="Times New Roman" w:cs="Times New Roman"/>
                <w:noProof/>
              </w:rPr>
              <w:t>Appendix VII</w:t>
            </w:r>
            <w:r>
              <w:rPr>
                <w:noProof/>
                <w:webHidden/>
              </w:rPr>
              <w:tab/>
            </w:r>
            <w:r>
              <w:rPr>
                <w:noProof/>
                <w:webHidden/>
              </w:rPr>
              <w:fldChar w:fldCharType="begin"/>
            </w:r>
            <w:r>
              <w:rPr>
                <w:noProof/>
                <w:webHidden/>
              </w:rPr>
              <w:instrText xml:space="preserve"> PAGEREF _Toc78235454 \h </w:instrText>
            </w:r>
            <w:r>
              <w:rPr>
                <w:noProof/>
                <w:webHidden/>
              </w:rPr>
            </w:r>
            <w:r>
              <w:rPr>
                <w:noProof/>
                <w:webHidden/>
              </w:rPr>
              <w:fldChar w:fldCharType="separate"/>
            </w:r>
            <w:r>
              <w:rPr>
                <w:noProof/>
                <w:webHidden/>
              </w:rPr>
              <w:t>65</w:t>
            </w:r>
            <w:r>
              <w:rPr>
                <w:noProof/>
                <w:webHidden/>
              </w:rPr>
              <w:fldChar w:fldCharType="end"/>
            </w:r>
          </w:hyperlink>
        </w:p>
        <w:p w14:paraId="1EFB9F53" w14:textId="0AE7A80F" w:rsidR="00307A00" w:rsidRDefault="00307A00">
          <w:pPr>
            <w:pStyle w:val="TOC1"/>
            <w:tabs>
              <w:tab w:val="right" w:leader="dot" w:pos="9016"/>
            </w:tabs>
            <w:rPr>
              <w:rFonts w:eastAsiaTheme="minorEastAsia"/>
              <w:b w:val="0"/>
              <w:bCs w:val="0"/>
              <w:i w:val="0"/>
              <w:iCs w:val="0"/>
              <w:noProof/>
              <w:lang w:eastAsia="en-GB"/>
            </w:rPr>
          </w:pPr>
          <w:hyperlink w:anchor="_Toc78235455" w:history="1">
            <w:r w:rsidRPr="00D23B1A">
              <w:rPr>
                <w:rStyle w:val="Hyperlink"/>
                <w:noProof/>
              </w:rPr>
              <w:t>Appendix VIII</w:t>
            </w:r>
            <w:r>
              <w:rPr>
                <w:noProof/>
                <w:webHidden/>
              </w:rPr>
              <w:tab/>
            </w:r>
            <w:r>
              <w:rPr>
                <w:noProof/>
                <w:webHidden/>
              </w:rPr>
              <w:fldChar w:fldCharType="begin"/>
            </w:r>
            <w:r>
              <w:rPr>
                <w:noProof/>
                <w:webHidden/>
              </w:rPr>
              <w:instrText xml:space="preserve"> PAGEREF _Toc78235455 \h </w:instrText>
            </w:r>
            <w:r>
              <w:rPr>
                <w:noProof/>
                <w:webHidden/>
              </w:rPr>
            </w:r>
            <w:r>
              <w:rPr>
                <w:noProof/>
                <w:webHidden/>
              </w:rPr>
              <w:fldChar w:fldCharType="separate"/>
            </w:r>
            <w:r>
              <w:rPr>
                <w:noProof/>
                <w:webHidden/>
              </w:rPr>
              <w:t>66</w:t>
            </w:r>
            <w:r>
              <w:rPr>
                <w:noProof/>
                <w:webHidden/>
              </w:rPr>
              <w:fldChar w:fldCharType="end"/>
            </w:r>
          </w:hyperlink>
        </w:p>
        <w:p w14:paraId="361C0606" w14:textId="058060FF" w:rsidR="00307A00" w:rsidRDefault="00307A00">
          <w:pPr>
            <w:pStyle w:val="TOC1"/>
            <w:tabs>
              <w:tab w:val="right" w:leader="dot" w:pos="9016"/>
            </w:tabs>
            <w:rPr>
              <w:rFonts w:eastAsiaTheme="minorEastAsia"/>
              <w:b w:val="0"/>
              <w:bCs w:val="0"/>
              <w:i w:val="0"/>
              <w:iCs w:val="0"/>
              <w:noProof/>
              <w:lang w:eastAsia="en-GB"/>
            </w:rPr>
          </w:pPr>
          <w:hyperlink w:anchor="_Toc78235456" w:history="1">
            <w:r w:rsidRPr="00D23B1A">
              <w:rPr>
                <w:rStyle w:val="Hyperlink"/>
                <w:noProof/>
              </w:rPr>
              <w:t>Appendix IX</w:t>
            </w:r>
            <w:r>
              <w:rPr>
                <w:noProof/>
                <w:webHidden/>
              </w:rPr>
              <w:tab/>
            </w:r>
            <w:r>
              <w:rPr>
                <w:noProof/>
                <w:webHidden/>
              </w:rPr>
              <w:fldChar w:fldCharType="begin"/>
            </w:r>
            <w:r>
              <w:rPr>
                <w:noProof/>
                <w:webHidden/>
              </w:rPr>
              <w:instrText xml:space="preserve"> PAGEREF _Toc78235456 \h </w:instrText>
            </w:r>
            <w:r>
              <w:rPr>
                <w:noProof/>
                <w:webHidden/>
              </w:rPr>
            </w:r>
            <w:r>
              <w:rPr>
                <w:noProof/>
                <w:webHidden/>
              </w:rPr>
              <w:fldChar w:fldCharType="separate"/>
            </w:r>
            <w:r>
              <w:rPr>
                <w:noProof/>
                <w:webHidden/>
              </w:rPr>
              <w:t>67</w:t>
            </w:r>
            <w:r>
              <w:rPr>
                <w:noProof/>
                <w:webHidden/>
              </w:rPr>
              <w:fldChar w:fldCharType="end"/>
            </w:r>
          </w:hyperlink>
        </w:p>
        <w:p w14:paraId="6C1FE9F8" w14:textId="01D00B56" w:rsidR="00307A00" w:rsidRDefault="00307A00">
          <w:pPr>
            <w:pStyle w:val="TOC1"/>
            <w:tabs>
              <w:tab w:val="right" w:leader="dot" w:pos="9016"/>
            </w:tabs>
            <w:rPr>
              <w:rFonts w:eastAsiaTheme="minorEastAsia"/>
              <w:b w:val="0"/>
              <w:bCs w:val="0"/>
              <w:i w:val="0"/>
              <w:iCs w:val="0"/>
              <w:noProof/>
              <w:lang w:eastAsia="en-GB"/>
            </w:rPr>
          </w:pPr>
          <w:hyperlink w:anchor="_Toc78235457" w:history="1">
            <w:r w:rsidRPr="00D23B1A">
              <w:rPr>
                <w:rStyle w:val="Hyperlink"/>
                <w:noProof/>
              </w:rPr>
              <w:t>Appendix X</w:t>
            </w:r>
            <w:r>
              <w:rPr>
                <w:noProof/>
                <w:webHidden/>
              </w:rPr>
              <w:tab/>
            </w:r>
            <w:r>
              <w:rPr>
                <w:noProof/>
                <w:webHidden/>
              </w:rPr>
              <w:fldChar w:fldCharType="begin"/>
            </w:r>
            <w:r>
              <w:rPr>
                <w:noProof/>
                <w:webHidden/>
              </w:rPr>
              <w:instrText xml:space="preserve"> PAGEREF _Toc78235457 \h </w:instrText>
            </w:r>
            <w:r>
              <w:rPr>
                <w:noProof/>
                <w:webHidden/>
              </w:rPr>
            </w:r>
            <w:r>
              <w:rPr>
                <w:noProof/>
                <w:webHidden/>
              </w:rPr>
              <w:fldChar w:fldCharType="separate"/>
            </w:r>
            <w:r>
              <w:rPr>
                <w:noProof/>
                <w:webHidden/>
              </w:rPr>
              <w:t>68</w:t>
            </w:r>
            <w:r>
              <w:rPr>
                <w:noProof/>
                <w:webHidden/>
              </w:rPr>
              <w:fldChar w:fldCharType="end"/>
            </w:r>
          </w:hyperlink>
        </w:p>
        <w:p w14:paraId="1F5FCE79" w14:textId="00F56503" w:rsidR="00307A00" w:rsidRDefault="00307A00">
          <w:pPr>
            <w:pStyle w:val="TOC1"/>
            <w:tabs>
              <w:tab w:val="right" w:leader="dot" w:pos="9016"/>
            </w:tabs>
            <w:rPr>
              <w:rFonts w:eastAsiaTheme="minorEastAsia"/>
              <w:b w:val="0"/>
              <w:bCs w:val="0"/>
              <w:i w:val="0"/>
              <w:iCs w:val="0"/>
              <w:noProof/>
              <w:lang w:eastAsia="en-GB"/>
            </w:rPr>
          </w:pPr>
          <w:hyperlink w:anchor="_Toc78235458" w:history="1">
            <w:r w:rsidRPr="00D23B1A">
              <w:rPr>
                <w:rStyle w:val="Hyperlink"/>
                <w:noProof/>
              </w:rPr>
              <w:t>Appendix XI</w:t>
            </w:r>
            <w:r>
              <w:rPr>
                <w:noProof/>
                <w:webHidden/>
              </w:rPr>
              <w:tab/>
            </w:r>
            <w:r>
              <w:rPr>
                <w:noProof/>
                <w:webHidden/>
              </w:rPr>
              <w:fldChar w:fldCharType="begin"/>
            </w:r>
            <w:r>
              <w:rPr>
                <w:noProof/>
                <w:webHidden/>
              </w:rPr>
              <w:instrText xml:space="preserve"> PAGEREF _Toc78235458 \h </w:instrText>
            </w:r>
            <w:r>
              <w:rPr>
                <w:noProof/>
                <w:webHidden/>
              </w:rPr>
            </w:r>
            <w:r>
              <w:rPr>
                <w:noProof/>
                <w:webHidden/>
              </w:rPr>
              <w:fldChar w:fldCharType="separate"/>
            </w:r>
            <w:r>
              <w:rPr>
                <w:noProof/>
                <w:webHidden/>
              </w:rPr>
              <w:t>69</w:t>
            </w:r>
            <w:r>
              <w:rPr>
                <w:noProof/>
                <w:webHidden/>
              </w:rPr>
              <w:fldChar w:fldCharType="end"/>
            </w:r>
          </w:hyperlink>
        </w:p>
        <w:p w14:paraId="3980C9B4" w14:textId="71E9D8B9" w:rsidR="00307A00" w:rsidRDefault="00307A00">
          <w:pPr>
            <w:pStyle w:val="TOC1"/>
            <w:tabs>
              <w:tab w:val="right" w:leader="dot" w:pos="9016"/>
            </w:tabs>
            <w:rPr>
              <w:rFonts w:eastAsiaTheme="minorEastAsia"/>
              <w:b w:val="0"/>
              <w:bCs w:val="0"/>
              <w:i w:val="0"/>
              <w:iCs w:val="0"/>
              <w:noProof/>
              <w:lang w:eastAsia="en-GB"/>
            </w:rPr>
          </w:pPr>
          <w:hyperlink w:anchor="_Toc78235459" w:history="1">
            <w:r w:rsidRPr="00D23B1A">
              <w:rPr>
                <w:rStyle w:val="Hyperlink"/>
                <w:noProof/>
              </w:rPr>
              <w:t>Appendix XII</w:t>
            </w:r>
            <w:r>
              <w:rPr>
                <w:noProof/>
                <w:webHidden/>
              </w:rPr>
              <w:tab/>
            </w:r>
            <w:r>
              <w:rPr>
                <w:noProof/>
                <w:webHidden/>
              </w:rPr>
              <w:fldChar w:fldCharType="begin"/>
            </w:r>
            <w:r>
              <w:rPr>
                <w:noProof/>
                <w:webHidden/>
              </w:rPr>
              <w:instrText xml:space="preserve"> PAGEREF _Toc78235459 \h </w:instrText>
            </w:r>
            <w:r>
              <w:rPr>
                <w:noProof/>
                <w:webHidden/>
              </w:rPr>
            </w:r>
            <w:r>
              <w:rPr>
                <w:noProof/>
                <w:webHidden/>
              </w:rPr>
              <w:fldChar w:fldCharType="separate"/>
            </w:r>
            <w:r>
              <w:rPr>
                <w:noProof/>
                <w:webHidden/>
              </w:rPr>
              <w:t>70</w:t>
            </w:r>
            <w:r>
              <w:rPr>
                <w:noProof/>
                <w:webHidden/>
              </w:rPr>
              <w:fldChar w:fldCharType="end"/>
            </w:r>
          </w:hyperlink>
        </w:p>
        <w:p w14:paraId="1CC6DEC0" w14:textId="28F61E24" w:rsidR="00307A00" w:rsidRDefault="00307A00">
          <w:pPr>
            <w:pStyle w:val="TOC1"/>
            <w:tabs>
              <w:tab w:val="right" w:leader="dot" w:pos="9016"/>
            </w:tabs>
            <w:rPr>
              <w:rFonts w:eastAsiaTheme="minorEastAsia"/>
              <w:b w:val="0"/>
              <w:bCs w:val="0"/>
              <w:i w:val="0"/>
              <w:iCs w:val="0"/>
              <w:noProof/>
              <w:lang w:eastAsia="en-GB"/>
            </w:rPr>
          </w:pPr>
          <w:hyperlink w:anchor="_Toc78235460" w:history="1">
            <w:r w:rsidRPr="00D23B1A">
              <w:rPr>
                <w:rStyle w:val="Hyperlink"/>
                <w:noProof/>
              </w:rPr>
              <w:t>Appendix XII</w:t>
            </w:r>
            <w:r>
              <w:rPr>
                <w:noProof/>
                <w:webHidden/>
              </w:rPr>
              <w:tab/>
            </w:r>
            <w:r>
              <w:rPr>
                <w:noProof/>
                <w:webHidden/>
              </w:rPr>
              <w:fldChar w:fldCharType="begin"/>
            </w:r>
            <w:r>
              <w:rPr>
                <w:noProof/>
                <w:webHidden/>
              </w:rPr>
              <w:instrText xml:space="preserve"> PAGEREF _Toc78235460 \h </w:instrText>
            </w:r>
            <w:r>
              <w:rPr>
                <w:noProof/>
                <w:webHidden/>
              </w:rPr>
            </w:r>
            <w:r>
              <w:rPr>
                <w:noProof/>
                <w:webHidden/>
              </w:rPr>
              <w:fldChar w:fldCharType="separate"/>
            </w:r>
            <w:r>
              <w:rPr>
                <w:noProof/>
                <w:webHidden/>
              </w:rPr>
              <w:t>71</w:t>
            </w:r>
            <w:r>
              <w:rPr>
                <w:noProof/>
                <w:webHidden/>
              </w:rPr>
              <w:fldChar w:fldCharType="end"/>
            </w:r>
          </w:hyperlink>
        </w:p>
        <w:p w14:paraId="145C35DB" w14:textId="3EA46D3C" w:rsidR="00307A00" w:rsidRDefault="00307A00">
          <w:pPr>
            <w:pStyle w:val="TOC1"/>
            <w:tabs>
              <w:tab w:val="right" w:leader="dot" w:pos="9016"/>
            </w:tabs>
            <w:rPr>
              <w:rFonts w:eastAsiaTheme="minorEastAsia"/>
              <w:b w:val="0"/>
              <w:bCs w:val="0"/>
              <w:i w:val="0"/>
              <w:iCs w:val="0"/>
              <w:noProof/>
              <w:lang w:eastAsia="en-GB"/>
            </w:rPr>
          </w:pPr>
          <w:hyperlink w:anchor="_Toc78235461" w:history="1">
            <w:r w:rsidRPr="00D23B1A">
              <w:rPr>
                <w:rStyle w:val="Hyperlink"/>
                <w:noProof/>
              </w:rPr>
              <w:t>Appendix XIII</w:t>
            </w:r>
            <w:r>
              <w:rPr>
                <w:noProof/>
                <w:webHidden/>
              </w:rPr>
              <w:tab/>
            </w:r>
            <w:r>
              <w:rPr>
                <w:noProof/>
                <w:webHidden/>
              </w:rPr>
              <w:fldChar w:fldCharType="begin"/>
            </w:r>
            <w:r>
              <w:rPr>
                <w:noProof/>
                <w:webHidden/>
              </w:rPr>
              <w:instrText xml:space="preserve"> PAGEREF _Toc78235461 \h </w:instrText>
            </w:r>
            <w:r>
              <w:rPr>
                <w:noProof/>
                <w:webHidden/>
              </w:rPr>
            </w:r>
            <w:r>
              <w:rPr>
                <w:noProof/>
                <w:webHidden/>
              </w:rPr>
              <w:fldChar w:fldCharType="separate"/>
            </w:r>
            <w:r>
              <w:rPr>
                <w:noProof/>
                <w:webHidden/>
              </w:rPr>
              <w:t>72</w:t>
            </w:r>
            <w:r>
              <w:rPr>
                <w:noProof/>
                <w:webHidden/>
              </w:rPr>
              <w:fldChar w:fldCharType="end"/>
            </w:r>
          </w:hyperlink>
        </w:p>
        <w:p w14:paraId="70E4F5F9" w14:textId="308ADEB0" w:rsidR="00BA4CD6" w:rsidRPr="003469AC" w:rsidRDefault="00BA4CD6">
          <w:r w:rsidRPr="003469AC">
            <w:rPr>
              <w:b/>
              <w:bCs/>
              <w:noProof/>
            </w:rPr>
            <w:fldChar w:fldCharType="end"/>
          </w:r>
        </w:p>
      </w:sdtContent>
    </w:sdt>
    <w:p w14:paraId="78646AB0" w14:textId="1FD7CBCA" w:rsidR="008F69A6" w:rsidRPr="003469AC" w:rsidRDefault="008F69A6" w:rsidP="00FF6E6C"/>
    <w:p w14:paraId="08B88200" w14:textId="1C231148" w:rsidR="00FF6E6C" w:rsidRPr="003469AC" w:rsidRDefault="008F69A6" w:rsidP="00FF6E6C">
      <w:r w:rsidRPr="003469AC">
        <w:br w:type="page"/>
      </w:r>
    </w:p>
    <w:p w14:paraId="727B64E6" w14:textId="0FFE02E0" w:rsidR="009C6155" w:rsidRPr="003469AC" w:rsidRDefault="009C6155" w:rsidP="009D0482">
      <w:pPr>
        <w:pStyle w:val="Heading1"/>
        <w:numPr>
          <w:ilvl w:val="0"/>
          <w:numId w:val="14"/>
        </w:numPr>
        <w:rPr>
          <w:rFonts w:ascii="Times New Roman" w:hAnsi="Times New Roman" w:cs="Times New Roman"/>
        </w:rPr>
      </w:pPr>
      <w:bookmarkStart w:id="1" w:name="_Toc78235385"/>
      <w:r w:rsidRPr="003469AC">
        <w:rPr>
          <w:rFonts w:ascii="Times New Roman" w:hAnsi="Times New Roman" w:cs="Times New Roman"/>
        </w:rPr>
        <w:lastRenderedPageBreak/>
        <w:t>INTRODUCTION</w:t>
      </w:r>
      <w:bookmarkEnd w:id="1"/>
    </w:p>
    <w:p w14:paraId="1EC10539" w14:textId="01C8AB3F" w:rsidR="009C6155" w:rsidRPr="003469AC" w:rsidRDefault="009C6155" w:rsidP="009C6155">
      <w:pPr>
        <w:ind w:left="360"/>
      </w:pPr>
    </w:p>
    <w:p w14:paraId="7CB0E3CA" w14:textId="7857AD11" w:rsidR="00F01EB1" w:rsidRPr="00DE42BD" w:rsidRDefault="00F01EB1" w:rsidP="00F01EB1">
      <w:pPr>
        <w:ind w:firstLine="720"/>
      </w:pPr>
      <w:r w:rsidRPr="00DE42BD">
        <w:t>In the last years the gourmet shops are</w:t>
      </w:r>
      <w:r>
        <w:t xml:space="preserve"> becoming</w:t>
      </w:r>
      <w:r w:rsidRPr="00DE42BD">
        <w:t xml:space="preserve"> very popular. They come on the market as a new idea of business, </w:t>
      </w:r>
      <w:r>
        <w:t xml:space="preserve">which is still upgrading every day. In the beginning, </w:t>
      </w:r>
      <w:r w:rsidRPr="00DE42BD">
        <w:t xml:space="preserve">people were reserved </w:t>
      </w:r>
      <w:r>
        <w:t>about</w:t>
      </w:r>
      <w:r w:rsidRPr="00DE42BD">
        <w:t xml:space="preserve"> buy</w:t>
      </w:r>
      <w:r>
        <w:t>ing</w:t>
      </w:r>
      <w:r w:rsidRPr="00DE42BD">
        <w:t xml:space="preserve"> products with a significant bigger price </w:t>
      </w:r>
      <w:r>
        <w:t>without knowing about the</w:t>
      </w:r>
      <w:r w:rsidRPr="00DE42BD">
        <w:t xml:space="preserve"> brand. The owners and managers start</w:t>
      </w:r>
      <w:r>
        <w:t>ed</w:t>
      </w:r>
      <w:r w:rsidRPr="00DE42BD">
        <w:t xml:space="preserve"> offering to</w:t>
      </w:r>
      <w:r>
        <w:t xml:space="preserve"> their customers</w:t>
      </w:r>
      <w:r w:rsidRPr="00DE42BD">
        <w:t xml:space="preserve"> </w:t>
      </w:r>
      <w:r>
        <w:t xml:space="preserve">the </w:t>
      </w:r>
      <w:r w:rsidRPr="00DE42BD">
        <w:t xml:space="preserve">taste </w:t>
      </w:r>
      <w:r>
        <w:t>of their products and</w:t>
      </w:r>
      <w:r w:rsidRPr="00DE42BD">
        <w:t xml:space="preserve"> </w:t>
      </w:r>
      <w:r>
        <w:t xml:space="preserve">it will </w:t>
      </w:r>
      <w:r w:rsidRPr="00DE42BD">
        <w:t>end</w:t>
      </w:r>
      <w:r>
        <w:t xml:space="preserve"> by being</w:t>
      </w:r>
      <w:r w:rsidRPr="00DE42BD">
        <w:t xml:space="preserve"> </w:t>
      </w:r>
      <w:r>
        <w:t>served</w:t>
      </w:r>
      <w:r w:rsidRPr="00DE42BD">
        <w:t xml:space="preserve"> </w:t>
      </w:r>
      <w:r>
        <w:t>at table in the</w:t>
      </w:r>
      <w:r w:rsidRPr="00DE42BD">
        <w:t xml:space="preserve"> restaurant </w:t>
      </w:r>
      <w:r w:rsidRPr="00DE42BD">
        <w:t>and</w:t>
      </w:r>
      <w:r>
        <w:t xml:space="preserve"> to be sold</w:t>
      </w:r>
      <w:r w:rsidRPr="00DE42BD">
        <w:t xml:space="preserve"> home as well. Nowadays, </w:t>
      </w:r>
      <w:r>
        <w:t xml:space="preserve">there </w:t>
      </w:r>
      <w:r w:rsidRPr="00DE42BD">
        <w:t xml:space="preserve">are many gourmet shops where the customers can buy gourmet products, or they can take sit </w:t>
      </w:r>
      <w:r>
        <w:t xml:space="preserve">at </w:t>
      </w:r>
      <w:r w:rsidRPr="00DE42BD">
        <w:t xml:space="preserve">a table and enjoy </w:t>
      </w:r>
      <w:r>
        <w:t xml:space="preserve">their favourites </w:t>
      </w:r>
      <w:r w:rsidRPr="00DE42BD">
        <w:t>the products.</w:t>
      </w:r>
    </w:p>
    <w:p w14:paraId="291FA429" w14:textId="6571B4F1" w:rsidR="00F01EB1" w:rsidRPr="00DE42BD" w:rsidRDefault="00F01EB1" w:rsidP="00F01EB1">
      <w:pPr>
        <w:ind w:firstLine="720"/>
      </w:pPr>
      <w:r>
        <w:t>Being a new business</w:t>
      </w:r>
      <w:r w:rsidRPr="00DE42BD">
        <w:t xml:space="preserve"> </w:t>
      </w:r>
      <w:r>
        <w:t xml:space="preserve">comes with </w:t>
      </w:r>
      <w:r w:rsidRPr="00DE42BD">
        <w:t>problems</w:t>
      </w:r>
      <w:r>
        <w:t>, like</w:t>
      </w:r>
      <w:r w:rsidRPr="00DE42BD">
        <w:t xml:space="preserve"> finding the best solutions in diffe</w:t>
      </w:r>
      <w:r>
        <w:t>rent fields. One of that aspect is where they have issues</w:t>
      </w:r>
      <w:r w:rsidRPr="00DE42BD">
        <w:t xml:space="preserve"> </w:t>
      </w:r>
      <w:r>
        <w:t xml:space="preserve">with management of the stock, </w:t>
      </w:r>
      <w:r>
        <w:t>sales,</w:t>
      </w:r>
      <w:r w:rsidRPr="00DE42BD">
        <w:t xml:space="preserve"> and staff. </w:t>
      </w:r>
      <w:r>
        <w:t>Therefore</w:t>
      </w:r>
      <w:r w:rsidRPr="00DE42BD">
        <w:t xml:space="preserve">, </w:t>
      </w:r>
      <w:r>
        <w:t>the developer</w:t>
      </w:r>
      <w:r w:rsidRPr="00DE42BD">
        <w:t xml:space="preserve"> decide</w:t>
      </w:r>
      <w:r>
        <w:t>d</w:t>
      </w:r>
      <w:r w:rsidRPr="00DE42BD">
        <w:t xml:space="preserve"> to develop a website where this kind of business can manage well the stock, </w:t>
      </w:r>
      <w:r>
        <w:t>sales,</w:t>
      </w:r>
      <w:r w:rsidRPr="00DE42BD">
        <w:t xml:space="preserve"> and staff. </w:t>
      </w:r>
    </w:p>
    <w:p w14:paraId="5B1C0BF3" w14:textId="77777777" w:rsidR="001B416A" w:rsidRPr="003469AC" w:rsidRDefault="001B416A" w:rsidP="001B416A">
      <w:pPr>
        <w:ind w:firstLine="720"/>
      </w:pPr>
    </w:p>
    <w:p w14:paraId="78FD4708" w14:textId="1C27048F" w:rsidR="001B416A" w:rsidRPr="003469AC" w:rsidRDefault="001B416A" w:rsidP="00F207A3">
      <w:pPr>
        <w:pStyle w:val="Heading2"/>
        <w:rPr>
          <w:rFonts w:ascii="Times New Roman" w:hAnsi="Times New Roman" w:cs="Times New Roman"/>
        </w:rPr>
      </w:pPr>
      <w:bookmarkStart w:id="2" w:name="_Toc78235386"/>
      <w:r w:rsidRPr="003469AC">
        <w:rPr>
          <w:rFonts w:ascii="Times New Roman" w:hAnsi="Times New Roman" w:cs="Times New Roman"/>
        </w:rPr>
        <w:t>Aims</w:t>
      </w:r>
      <w:r w:rsidR="00F207A3" w:rsidRPr="003469AC">
        <w:rPr>
          <w:rFonts w:ascii="Times New Roman" w:hAnsi="Times New Roman" w:cs="Times New Roman"/>
        </w:rPr>
        <w:t xml:space="preserve"> and Objectives</w:t>
      </w:r>
      <w:bookmarkEnd w:id="2"/>
    </w:p>
    <w:p w14:paraId="3EC540FA" w14:textId="77777777" w:rsidR="001B416A" w:rsidRPr="003469AC" w:rsidRDefault="001B416A" w:rsidP="001B416A"/>
    <w:p w14:paraId="4ED7B175" w14:textId="09006057" w:rsidR="005F502E" w:rsidRPr="00DE42BD" w:rsidRDefault="005F502E" w:rsidP="005F502E">
      <w:pPr>
        <w:ind w:firstLine="720"/>
      </w:pPr>
      <w:r>
        <w:t>In</w:t>
      </w:r>
      <w:r w:rsidRPr="00DE42BD">
        <w:t xml:space="preserve"> this project, a website</w:t>
      </w:r>
      <w:r>
        <w:t xml:space="preserve"> will be</w:t>
      </w:r>
      <w:r w:rsidRPr="00DE42BD">
        <w:t xml:space="preserve"> design</w:t>
      </w:r>
      <w:r>
        <w:t xml:space="preserve">ed </w:t>
      </w:r>
      <w:r w:rsidRPr="00DE42BD">
        <w:t>and develop</w:t>
      </w:r>
      <w:r>
        <w:t>ed</w:t>
      </w:r>
      <w:r w:rsidRPr="00DE42BD">
        <w:t xml:space="preserve"> where the customers can</w:t>
      </w:r>
      <w:r>
        <w:t xml:space="preserve"> find,</w:t>
      </w:r>
      <w:r w:rsidRPr="00DE42BD">
        <w:t xml:space="preserve"> buy products </w:t>
      </w:r>
      <w:r>
        <w:t xml:space="preserve">online and book a table </w:t>
      </w:r>
      <w:r w:rsidRPr="00DE42BD">
        <w:t xml:space="preserve">in the restaurant. The website will have an internal view for the staff as well. </w:t>
      </w:r>
      <w:r>
        <w:t>This view will be divided into</w:t>
      </w:r>
      <w:r w:rsidRPr="00DE42BD">
        <w:t xml:space="preserve"> five different view</w:t>
      </w:r>
      <w:r>
        <w:t>s</w:t>
      </w:r>
      <w:r w:rsidRPr="00DE42BD">
        <w:t xml:space="preserve"> for staff: one for admins or managers, one for waiters, one for till users, one for bartenders and the last one for kitchen staff. </w:t>
      </w:r>
    </w:p>
    <w:p w14:paraId="43BFB7CF" w14:textId="77777777" w:rsidR="005F502E" w:rsidRPr="00DE42BD" w:rsidRDefault="005F502E" w:rsidP="005F502E">
      <w:pPr>
        <w:ind w:firstLine="720"/>
      </w:pPr>
    </w:p>
    <w:p w14:paraId="2CFB6607" w14:textId="77777777" w:rsidR="005F502E" w:rsidRPr="00DE42BD" w:rsidRDefault="005F502E" w:rsidP="005F502E">
      <w:pPr>
        <w:ind w:firstLine="720"/>
      </w:pPr>
      <w:r w:rsidRPr="00DE42BD">
        <w:t xml:space="preserve">Before going on with the features of the website I will present how the shop/restaurant </w:t>
      </w:r>
      <w:r>
        <w:t>is</w:t>
      </w:r>
      <w:r w:rsidRPr="00DE42BD">
        <w:t xml:space="preserve"> supposed to work. The restaurant will have at least one fixed till, which will be the main till where the customers will pay </w:t>
      </w:r>
      <w:r>
        <w:t xml:space="preserve">for </w:t>
      </w:r>
      <w:r w:rsidRPr="00DE42BD">
        <w:t xml:space="preserve">their products. The customers who will prefer to take a sit and enjoy the products </w:t>
      </w:r>
      <w:r>
        <w:t>at a</w:t>
      </w:r>
      <w:r w:rsidRPr="00DE42BD">
        <w:t xml:space="preserve"> table will be asked by waiters what they will </w:t>
      </w:r>
      <w:r>
        <w:t xml:space="preserve">be </w:t>
      </w:r>
      <w:r w:rsidRPr="00DE42BD">
        <w:t>eat</w:t>
      </w:r>
      <w:r>
        <w:t>ing</w:t>
      </w:r>
      <w:r w:rsidRPr="00DE42BD">
        <w:t xml:space="preserve"> and drink</w:t>
      </w:r>
      <w:r>
        <w:t>ing</w:t>
      </w:r>
      <w:r w:rsidRPr="00DE42BD">
        <w:t xml:space="preserve">. The waiter will </w:t>
      </w:r>
      <w:r>
        <w:t xml:space="preserve">be </w:t>
      </w:r>
      <w:r w:rsidRPr="00DE42BD">
        <w:t>add</w:t>
      </w:r>
      <w:r>
        <w:t>ing</w:t>
      </w:r>
      <w:r w:rsidRPr="00DE42BD">
        <w:t xml:space="preserve"> this information into a mobile device and once the order </w:t>
      </w:r>
      <w:r>
        <w:t>will g</w:t>
      </w:r>
      <w:r w:rsidRPr="00DE42BD">
        <w:t xml:space="preserve">o </w:t>
      </w:r>
      <w:r>
        <w:t xml:space="preserve">through </w:t>
      </w:r>
      <w:r w:rsidRPr="00DE42BD">
        <w:t xml:space="preserve">the mobile device will send all the information to a screen in kitchen </w:t>
      </w:r>
      <w:r>
        <w:t>and</w:t>
      </w:r>
      <w:r w:rsidRPr="00DE42BD">
        <w:t xml:space="preserve"> in bar to let the chefs and bartender know what they need to prepare. Booth screen, in kitchen and bar, will have the option to change the food or drinks status to ready when the food or drink is ready. So, here we found that one of the features of the software is to group the orders and send the information quickly to each department </w:t>
      </w:r>
      <w:r>
        <w:t>which is going to</w:t>
      </w:r>
      <w:r w:rsidRPr="00DE42BD">
        <w:t xml:space="preserve"> replace the pen and paper system.</w:t>
      </w:r>
    </w:p>
    <w:p w14:paraId="4385EE9D" w14:textId="77777777" w:rsidR="005F502E" w:rsidRPr="00DE42BD" w:rsidRDefault="005F502E" w:rsidP="005F502E">
      <w:pPr>
        <w:ind w:firstLine="720"/>
      </w:pPr>
    </w:p>
    <w:p w14:paraId="041FCF3C" w14:textId="40ADFD41" w:rsidR="005F502E" w:rsidRPr="00DE42BD" w:rsidRDefault="005F502E" w:rsidP="005F502E">
      <w:pPr>
        <w:ind w:firstLine="720"/>
      </w:pPr>
      <w:r w:rsidRPr="00DE42BD">
        <w:t xml:space="preserve">One of the </w:t>
      </w:r>
      <w:r>
        <w:t xml:space="preserve">biggest </w:t>
      </w:r>
      <w:r w:rsidRPr="00DE42BD">
        <w:t xml:space="preserve">issues for this kind of business </w:t>
      </w:r>
      <w:r>
        <w:t>is the management of stock</w:t>
      </w:r>
      <w:r>
        <w:t>.</w:t>
      </w:r>
      <w:r>
        <w:t xml:space="preserve"> Having </w:t>
      </w:r>
      <w:r w:rsidRPr="00DE42BD">
        <w:t xml:space="preserve">a computer which will process all the orders will improve the accuracy and all the process will be easier and save time for process the order and to check the order. Using a web-design, products with low stock can be highlighted for an easy view. </w:t>
      </w:r>
    </w:p>
    <w:p w14:paraId="535DEE3D" w14:textId="77777777" w:rsidR="005F502E" w:rsidRPr="00DE42BD" w:rsidRDefault="005F502E" w:rsidP="005F502E">
      <w:pPr>
        <w:ind w:firstLine="720"/>
      </w:pPr>
    </w:p>
    <w:p w14:paraId="558971E6" w14:textId="705AECC3" w:rsidR="005F502E" w:rsidRPr="00DE42BD" w:rsidRDefault="005F502E" w:rsidP="005F502E">
      <w:pPr>
        <w:ind w:firstLine="720"/>
      </w:pPr>
      <w:r w:rsidRPr="00DE42BD">
        <w:t xml:space="preserve">As </w:t>
      </w:r>
      <w:r>
        <w:t>was</w:t>
      </w:r>
      <w:r w:rsidRPr="00DE42BD">
        <w:t xml:space="preserve"> mentioned above the staff </w:t>
      </w:r>
      <w:r>
        <w:t>view</w:t>
      </w:r>
      <w:r w:rsidRPr="00DE42BD">
        <w:t xml:space="preserve"> of the website will have five different views or levels. First of them with most of the privileges will be the ADMIN VIEW. The admin will be able to create accounts for staff members of the shops, they can add, delete, or edit products</w:t>
      </w:r>
      <w:r>
        <w:t xml:space="preserve"> </w:t>
      </w:r>
      <w:r w:rsidRPr="00DE42BD">
        <w:t xml:space="preserve">and </w:t>
      </w:r>
      <w:r>
        <w:t xml:space="preserve">they can see all the orders place. </w:t>
      </w:r>
      <w:r w:rsidRPr="00DE42BD">
        <w:t xml:space="preserve"> </w:t>
      </w:r>
    </w:p>
    <w:p w14:paraId="14E3794C" w14:textId="77777777" w:rsidR="005F502E" w:rsidRPr="00DE42BD" w:rsidRDefault="005F502E" w:rsidP="005F502E">
      <w:pPr>
        <w:ind w:firstLine="720"/>
      </w:pPr>
    </w:p>
    <w:p w14:paraId="75B10BEF" w14:textId="2D46BCAB" w:rsidR="005F502E" w:rsidRPr="00DE42BD" w:rsidRDefault="005F502E" w:rsidP="005F502E">
      <w:pPr>
        <w:ind w:firstLine="720"/>
      </w:pPr>
      <w:r w:rsidRPr="00DE42BD">
        <w:t xml:space="preserve">Another view of the software will be for main till users. As </w:t>
      </w:r>
      <w:r>
        <w:t>was</w:t>
      </w:r>
      <w:r w:rsidRPr="00DE42BD">
        <w:t xml:space="preserve"> said above, the shop will have at least a till where the customers will purchase </w:t>
      </w:r>
      <w:r>
        <w:t>products</w:t>
      </w:r>
      <w:r w:rsidRPr="00DE42BD">
        <w:t xml:space="preserve">. The user of till will have a different view where all the products will be displayed with an input field for quantity and a “ADD” button. In this way the till user will add products in the cart or session and finish </w:t>
      </w:r>
      <w:r>
        <w:t xml:space="preserve">the </w:t>
      </w:r>
      <w:r w:rsidRPr="00DE42BD">
        <w:lastRenderedPageBreak/>
        <w:t>order. He</w:t>
      </w:r>
      <w:r>
        <w:t xml:space="preserve"> will also </w:t>
      </w:r>
      <w:r w:rsidRPr="00DE42BD">
        <w:t>have few categories to filter the products, for a quicker way to find them and a search bar.</w:t>
      </w:r>
    </w:p>
    <w:p w14:paraId="2423B9ED" w14:textId="77777777" w:rsidR="005F502E" w:rsidRPr="00DE42BD" w:rsidRDefault="005F502E" w:rsidP="005F502E">
      <w:pPr>
        <w:ind w:firstLine="720"/>
      </w:pPr>
    </w:p>
    <w:p w14:paraId="09A0745F" w14:textId="5A22BD3E" w:rsidR="005F502E" w:rsidRPr="00DE42BD" w:rsidRDefault="005F502E" w:rsidP="005F502E">
      <w:pPr>
        <w:ind w:firstLine="720"/>
      </w:pPr>
      <w:r w:rsidRPr="00DE42BD">
        <w:t xml:space="preserve">The waiters will have fewer function then an admin/manager. Their view will have a button for </w:t>
      </w:r>
      <w:r>
        <w:t>orders</w:t>
      </w:r>
      <w:r w:rsidRPr="00DE42BD">
        <w:t xml:space="preserve"> and another one for bookings. In this way the waiters can add articles in an order when a customer is sitting </w:t>
      </w:r>
      <w:r>
        <w:t>at</w:t>
      </w:r>
      <w:r w:rsidRPr="00DE42BD">
        <w:t xml:space="preserve"> a table and create and manage booking</w:t>
      </w:r>
      <w:r>
        <w:t>s</w:t>
      </w:r>
      <w:r w:rsidRPr="00DE42BD">
        <w:t>.</w:t>
      </w:r>
    </w:p>
    <w:p w14:paraId="6B9D079F" w14:textId="77777777" w:rsidR="005F502E" w:rsidRPr="00DE42BD" w:rsidRDefault="005F502E" w:rsidP="005F502E">
      <w:pPr>
        <w:ind w:firstLine="720"/>
      </w:pPr>
    </w:p>
    <w:p w14:paraId="023A57ED" w14:textId="77777777" w:rsidR="005F502E" w:rsidRPr="00DE42BD" w:rsidRDefault="005F502E" w:rsidP="005F502E">
      <w:pPr>
        <w:ind w:firstLine="720"/>
      </w:pPr>
      <w:r w:rsidRPr="00DE42BD">
        <w:t>Last view of the website will be for the bar and kitchen. They will receive the orders and prepare them as soon as possible. Their view is mainly for display the new orders.</w:t>
      </w:r>
    </w:p>
    <w:p w14:paraId="134BC7A3" w14:textId="77777777" w:rsidR="005F502E" w:rsidRPr="00DE42BD" w:rsidRDefault="005F502E" w:rsidP="005F502E">
      <w:r w:rsidRPr="00DE42BD">
        <w:br w:type="page"/>
      </w:r>
    </w:p>
    <w:p w14:paraId="48868585" w14:textId="08FCEC5F" w:rsidR="00FC0AB3" w:rsidRPr="003469AC" w:rsidRDefault="00FC0AB3" w:rsidP="008F69A6"/>
    <w:p w14:paraId="2E58513F" w14:textId="70A20A8E" w:rsidR="00253002" w:rsidRPr="003469AC" w:rsidRDefault="00A80CC2" w:rsidP="009D0482">
      <w:pPr>
        <w:pStyle w:val="Heading1"/>
        <w:numPr>
          <w:ilvl w:val="0"/>
          <w:numId w:val="14"/>
        </w:numPr>
        <w:rPr>
          <w:rFonts w:ascii="Times New Roman" w:hAnsi="Times New Roman" w:cs="Times New Roman"/>
        </w:rPr>
      </w:pPr>
      <w:bookmarkStart w:id="3" w:name="_Toc78235387"/>
      <w:r w:rsidRPr="003469AC">
        <w:rPr>
          <w:rFonts w:ascii="Times New Roman" w:hAnsi="Times New Roman" w:cs="Times New Roman"/>
        </w:rPr>
        <w:t>LITERATURE REVIEW</w:t>
      </w:r>
      <w:bookmarkEnd w:id="3"/>
    </w:p>
    <w:p w14:paraId="137BCAFF" w14:textId="77777777" w:rsidR="00F207A3" w:rsidRPr="003469AC" w:rsidRDefault="00F207A3" w:rsidP="00F207A3"/>
    <w:p w14:paraId="0D31B7A7" w14:textId="0F275136" w:rsidR="00253002" w:rsidRPr="003469AC" w:rsidRDefault="00253002" w:rsidP="00703424">
      <w:pPr>
        <w:pStyle w:val="Heading2"/>
        <w:numPr>
          <w:ilvl w:val="0"/>
          <w:numId w:val="29"/>
        </w:numPr>
        <w:rPr>
          <w:rFonts w:ascii="Times New Roman" w:hAnsi="Times New Roman" w:cs="Times New Roman"/>
        </w:rPr>
      </w:pPr>
      <w:bookmarkStart w:id="4" w:name="_Toc78235388"/>
      <w:r w:rsidRPr="003469AC">
        <w:rPr>
          <w:rFonts w:ascii="Times New Roman" w:hAnsi="Times New Roman" w:cs="Times New Roman"/>
        </w:rPr>
        <w:t>What is e-commerce</w:t>
      </w:r>
      <w:bookmarkEnd w:id="4"/>
    </w:p>
    <w:p w14:paraId="72633D69" w14:textId="77777777" w:rsidR="00F207A3" w:rsidRPr="003469AC" w:rsidRDefault="00F207A3" w:rsidP="00F207A3"/>
    <w:p w14:paraId="37A93808" w14:textId="77777777" w:rsidR="005F502E" w:rsidRPr="00DE42BD" w:rsidRDefault="005F502E" w:rsidP="005F502E">
      <w:pPr>
        <w:ind w:firstLine="720"/>
      </w:pPr>
      <w:r w:rsidRPr="00DE42BD">
        <w:t>The term of e-commerce was used for first time by Dr. Robert-Jacobson in the title of “California’s Electronic Commerce Act” in 1984.</w:t>
      </w:r>
    </w:p>
    <w:p w14:paraId="71D76558" w14:textId="77777777" w:rsidR="005F502E" w:rsidRPr="00DE42BD" w:rsidRDefault="005F502E" w:rsidP="005F502E">
      <w:pPr>
        <w:ind w:firstLine="720"/>
      </w:pPr>
      <w:r w:rsidRPr="00DE42BD">
        <w:t>According with Organization for Economic Cooperation and Development (OECD) “e-commerce is an electronic transaction which is the sale or purchase of goods or services between businesses, households, individuals, governments and other public or private organization, conducted over computer mediated networks”. Basically, e-commerce means any transaction using a device (computer, laptop, tablet, mobile phone) connected to Internet. Those transaction can be selling food, cosmetics, electronic or any type of products, but, nowadays, we can sell or purchase even services online, like hire a car, requesting a cleaning service or arrange a catering for you event.</w:t>
      </w:r>
    </w:p>
    <w:p w14:paraId="6F57C405" w14:textId="77777777" w:rsidR="005F502E" w:rsidRPr="00DE42BD" w:rsidRDefault="005F502E" w:rsidP="005F502E">
      <w:pPr>
        <w:ind w:firstLine="720"/>
      </w:pPr>
      <w:r w:rsidRPr="00DE42BD">
        <w:t xml:space="preserve">International Organization for Standardization define e-commerce as “the general term for the exchange the information and requirement between companies, or between companies and their customers”, that means we can do e-commerce without selling or purchasing any products or services. For example, we can name an e-commerce transaction when we are paying for check a credit score online. In this case, after the payment we don’t get any physical good or service, we are paying for have access on a piece of database [1]. </w:t>
      </w:r>
    </w:p>
    <w:p w14:paraId="1A5B971B" w14:textId="0B93D8A3" w:rsidR="00F207A3" w:rsidRPr="003469AC" w:rsidRDefault="00F207A3" w:rsidP="00F207A3">
      <w:r w:rsidRPr="003469AC">
        <w:br w:type="page"/>
      </w:r>
    </w:p>
    <w:p w14:paraId="24764C2F" w14:textId="4EA45D84" w:rsidR="00253002" w:rsidRPr="003469AC" w:rsidRDefault="00253002" w:rsidP="00703424">
      <w:pPr>
        <w:pStyle w:val="Heading2"/>
        <w:numPr>
          <w:ilvl w:val="0"/>
          <w:numId w:val="29"/>
        </w:numPr>
        <w:rPr>
          <w:rFonts w:ascii="Times New Roman" w:hAnsi="Times New Roman" w:cs="Times New Roman"/>
        </w:rPr>
      </w:pPr>
      <w:bookmarkStart w:id="5" w:name="_Toc78235389"/>
      <w:r w:rsidRPr="003469AC">
        <w:rPr>
          <w:rFonts w:ascii="Times New Roman" w:hAnsi="Times New Roman" w:cs="Times New Roman"/>
        </w:rPr>
        <w:lastRenderedPageBreak/>
        <w:t>Why e-commerce</w:t>
      </w:r>
      <w:bookmarkEnd w:id="5"/>
    </w:p>
    <w:p w14:paraId="12A4791B" w14:textId="77777777" w:rsidR="00F207A3" w:rsidRPr="003469AC" w:rsidRDefault="00F207A3" w:rsidP="00F207A3"/>
    <w:p w14:paraId="6BA9FA6B" w14:textId="77777777" w:rsidR="005F502E" w:rsidRPr="00DE42BD" w:rsidRDefault="005F502E" w:rsidP="005F502E">
      <w:pPr>
        <w:ind w:firstLine="720"/>
      </w:pPr>
      <w:r w:rsidRPr="00DE42BD">
        <w:t xml:space="preserve">E-commerce </w:t>
      </w:r>
      <w:r>
        <w:t xml:space="preserve">has </w:t>
      </w:r>
      <w:r w:rsidRPr="00DE42BD">
        <w:t>become a new trend in the mid 1990s. People start</w:t>
      </w:r>
      <w:r>
        <w:t>ed</w:t>
      </w:r>
      <w:r w:rsidRPr="00DE42BD">
        <w:t xml:space="preserve"> using it because in many cases </w:t>
      </w:r>
      <w:r>
        <w:t>is much easier than going to</w:t>
      </w:r>
      <w:r w:rsidRPr="00DE42BD">
        <w:t xml:space="preserve"> a physical store. </w:t>
      </w:r>
      <w:r>
        <w:t>In</w:t>
      </w:r>
      <w:r w:rsidRPr="00DE42BD">
        <w:t xml:space="preserve"> the beginning, people </w:t>
      </w:r>
      <w:r>
        <w:t>could</w:t>
      </w:r>
      <w:r w:rsidRPr="00DE42BD">
        <w:t xml:space="preserve"> access a catalogue and send an email to the retailer specifying the products required and provide the payment method. Even in this case, is much easier to choose an article from a catalogue and send an email then going </w:t>
      </w:r>
      <w:r>
        <w:t>to a store which is twenty</w:t>
      </w:r>
      <w:r w:rsidRPr="00DE42BD">
        <w:t xml:space="preserve"> minutes away, looking for the product</w:t>
      </w:r>
      <w:r>
        <w:t>s</w:t>
      </w:r>
      <w:r w:rsidRPr="00DE42BD">
        <w:t xml:space="preserve"> and waiting to the queue to pay for it. It</w:t>
      </w:r>
      <w:r>
        <w:t xml:space="preserve"> is</w:t>
      </w:r>
      <w:r w:rsidRPr="00DE42BD">
        <w:t xml:space="preserve"> true that in this case you can have the physical product quicker, but in many cases, people don’t need the product quicker, they need to spend less</w:t>
      </w:r>
      <w:r>
        <w:t xml:space="preserve"> time</w:t>
      </w:r>
      <w:r w:rsidRPr="00DE42BD">
        <w:t xml:space="preserve"> to acquire it.</w:t>
      </w:r>
    </w:p>
    <w:p w14:paraId="72F8DA8C" w14:textId="77777777" w:rsidR="005F502E" w:rsidRPr="00DE42BD" w:rsidRDefault="005F502E" w:rsidP="005F502E">
      <w:pPr>
        <w:ind w:firstLine="720"/>
      </w:pPr>
      <w:r>
        <w:t xml:space="preserve">With the time passing, </w:t>
      </w:r>
      <w:r w:rsidRPr="00DE42BD">
        <w:t>web developers made this process to be much easier and they even cam</w:t>
      </w:r>
      <w:r>
        <w:t>e with new tools and improvements</w:t>
      </w:r>
      <w:r w:rsidRPr="00DE42BD">
        <w:t xml:space="preserve"> which help</w:t>
      </w:r>
      <w:r>
        <w:t>ed</w:t>
      </w:r>
      <w:r w:rsidRPr="00DE42BD">
        <w:t xml:space="preserve"> </w:t>
      </w:r>
      <w:r>
        <w:t xml:space="preserve">to </w:t>
      </w:r>
      <w:r w:rsidRPr="00DE42BD">
        <w:t>increase the percentage of online transactions. Nowadays, we</w:t>
      </w:r>
      <w:r>
        <w:t xml:space="preserve"> can</w:t>
      </w:r>
      <w:r w:rsidRPr="00DE42BD">
        <w:t xml:space="preserve"> purchase</w:t>
      </w:r>
      <w:r>
        <w:t xml:space="preserve"> products with just a click, </w:t>
      </w:r>
      <w:r w:rsidRPr="00DE42BD">
        <w:t xml:space="preserve">e-commerce is storing all this information in databases, </w:t>
      </w:r>
      <w:r>
        <w:t>so that</w:t>
      </w:r>
      <w:r w:rsidRPr="00DE42BD">
        <w:t xml:space="preserve"> they can make </w:t>
      </w:r>
      <w:r>
        <w:t xml:space="preserve">buying </w:t>
      </w:r>
      <w:r w:rsidRPr="00DE42BD">
        <w:t xml:space="preserve">suggestion for us. </w:t>
      </w:r>
    </w:p>
    <w:p w14:paraId="4FE51A7B" w14:textId="77777777" w:rsidR="005F502E" w:rsidRPr="00DE42BD" w:rsidRDefault="005F502E" w:rsidP="005F502E">
      <w:pPr>
        <w:ind w:firstLine="720"/>
      </w:pPr>
      <w:r w:rsidRPr="00DE42BD">
        <w:t>Another important reason for using e-commerce is because we can have access to a vast variety of products or services. Now, people can buy product</w:t>
      </w:r>
      <w:r>
        <w:t>s</w:t>
      </w:r>
      <w:r w:rsidRPr="00DE42BD">
        <w:t xml:space="preserve"> from every place in the word without traveling or can hire different services from places miles away from them. For example, a person living in London can purchase his favourite Italian products directly from Italy or buying cheaper clothes from China or hire the best lawyer from United Stated or even rent an office in Sidney, Australia without being there. </w:t>
      </w:r>
    </w:p>
    <w:p w14:paraId="2898C393" w14:textId="77777777" w:rsidR="00F207A3" w:rsidRPr="003469AC" w:rsidRDefault="00F207A3" w:rsidP="00253002">
      <w:pPr>
        <w:ind w:firstLine="720"/>
      </w:pPr>
    </w:p>
    <w:p w14:paraId="7AA15A9A" w14:textId="5F0A8B29" w:rsidR="00253002" w:rsidRPr="003469AC" w:rsidRDefault="002C25D3" w:rsidP="00703424">
      <w:pPr>
        <w:pStyle w:val="Heading3"/>
        <w:numPr>
          <w:ilvl w:val="1"/>
          <w:numId w:val="29"/>
        </w:numPr>
        <w:rPr>
          <w:rFonts w:ascii="Times New Roman" w:hAnsi="Times New Roman" w:cs="Times New Roman"/>
        </w:rPr>
      </w:pPr>
      <w:bookmarkStart w:id="6" w:name="_Toc78235390"/>
      <w:r w:rsidRPr="003469AC">
        <w:rPr>
          <w:rFonts w:ascii="Times New Roman" w:hAnsi="Times New Roman" w:cs="Times New Roman"/>
        </w:rPr>
        <w:t>Advantages [2]</w:t>
      </w:r>
      <w:bookmarkEnd w:id="6"/>
    </w:p>
    <w:p w14:paraId="1B1DAE06" w14:textId="77777777" w:rsidR="00253002" w:rsidRPr="003469AC" w:rsidRDefault="00253002" w:rsidP="00253002">
      <w:pPr>
        <w:pStyle w:val="ListParagraph"/>
        <w:numPr>
          <w:ilvl w:val="0"/>
          <w:numId w:val="6"/>
        </w:numPr>
        <w:rPr>
          <w:rFonts w:ascii="Times New Roman" w:hAnsi="Times New Roman" w:cs="Times New Roman"/>
        </w:rPr>
      </w:pPr>
      <w:r w:rsidRPr="003469AC">
        <w:rPr>
          <w:rFonts w:ascii="Times New Roman" w:hAnsi="Times New Roman" w:cs="Times New Roman"/>
        </w:rPr>
        <w:t xml:space="preserve">Cheap start-up </w:t>
      </w:r>
    </w:p>
    <w:p w14:paraId="5CA9DB31" w14:textId="77777777" w:rsidR="00253002" w:rsidRPr="003469AC" w:rsidRDefault="00253002" w:rsidP="00253002">
      <w:pPr>
        <w:pStyle w:val="ListParagraph"/>
        <w:numPr>
          <w:ilvl w:val="0"/>
          <w:numId w:val="6"/>
        </w:numPr>
        <w:rPr>
          <w:rFonts w:ascii="Times New Roman" w:hAnsi="Times New Roman" w:cs="Times New Roman"/>
        </w:rPr>
      </w:pPr>
      <w:r w:rsidRPr="003469AC">
        <w:rPr>
          <w:rFonts w:ascii="Times New Roman" w:hAnsi="Times New Roman" w:cs="Times New Roman"/>
        </w:rPr>
        <w:t>Available 24/7 – even in difficult times like pandemic or war</w:t>
      </w:r>
    </w:p>
    <w:p w14:paraId="7B4ADDC9" w14:textId="77777777" w:rsidR="00253002" w:rsidRPr="003469AC" w:rsidRDefault="00253002" w:rsidP="00253002">
      <w:pPr>
        <w:pStyle w:val="ListParagraph"/>
        <w:numPr>
          <w:ilvl w:val="0"/>
          <w:numId w:val="6"/>
        </w:numPr>
        <w:rPr>
          <w:rFonts w:ascii="Times New Roman" w:hAnsi="Times New Roman" w:cs="Times New Roman"/>
        </w:rPr>
      </w:pPr>
      <w:r w:rsidRPr="003469AC">
        <w:rPr>
          <w:rFonts w:ascii="Times New Roman" w:hAnsi="Times New Roman" w:cs="Times New Roman"/>
        </w:rPr>
        <w:t>Easy to access information/database and provide personalized service</w:t>
      </w:r>
    </w:p>
    <w:p w14:paraId="022B52F2" w14:textId="77777777" w:rsidR="00253002" w:rsidRPr="003469AC" w:rsidRDefault="00253002" w:rsidP="00253002">
      <w:pPr>
        <w:pStyle w:val="ListParagraph"/>
        <w:numPr>
          <w:ilvl w:val="0"/>
          <w:numId w:val="6"/>
        </w:numPr>
        <w:rPr>
          <w:rFonts w:ascii="Times New Roman" w:hAnsi="Times New Roman" w:cs="Times New Roman"/>
        </w:rPr>
      </w:pPr>
      <w:r w:rsidRPr="003469AC">
        <w:rPr>
          <w:rFonts w:ascii="Times New Roman" w:hAnsi="Times New Roman" w:cs="Times New Roman"/>
        </w:rPr>
        <w:t>Cheaper to maintain (no expensive office, less employees)</w:t>
      </w:r>
    </w:p>
    <w:p w14:paraId="5319C92E" w14:textId="77777777" w:rsidR="00253002" w:rsidRPr="003469AC" w:rsidRDefault="00253002" w:rsidP="00253002">
      <w:pPr>
        <w:pStyle w:val="ListParagraph"/>
        <w:numPr>
          <w:ilvl w:val="0"/>
          <w:numId w:val="6"/>
        </w:numPr>
        <w:rPr>
          <w:rFonts w:ascii="Times New Roman" w:hAnsi="Times New Roman" w:cs="Times New Roman"/>
        </w:rPr>
      </w:pPr>
      <w:r w:rsidRPr="003469AC">
        <w:rPr>
          <w:rFonts w:ascii="Times New Roman" w:hAnsi="Times New Roman" w:cs="Times New Roman"/>
        </w:rPr>
        <w:t>Easy to reorganize (move place/office/server)</w:t>
      </w:r>
    </w:p>
    <w:p w14:paraId="1F47DD8E" w14:textId="07939961" w:rsidR="00253002" w:rsidRPr="003469AC" w:rsidRDefault="00253002" w:rsidP="00253002">
      <w:pPr>
        <w:pStyle w:val="ListParagraph"/>
        <w:numPr>
          <w:ilvl w:val="0"/>
          <w:numId w:val="6"/>
        </w:numPr>
        <w:rPr>
          <w:rFonts w:ascii="Times New Roman" w:hAnsi="Times New Roman" w:cs="Times New Roman"/>
        </w:rPr>
      </w:pPr>
      <w:r w:rsidRPr="003469AC">
        <w:rPr>
          <w:rFonts w:ascii="Times New Roman" w:hAnsi="Times New Roman" w:cs="Times New Roman"/>
        </w:rPr>
        <w:t>Process high number of orders and products</w:t>
      </w:r>
    </w:p>
    <w:p w14:paraId="446FC07B" w14:textId="77777777" w:rsidR="00F207A3" w:rsidRPr="003469AC" w:rsidRDefault="00F207A3" w:rsidP="00F207A3">
      <w:pPr>
        <w:pStyle w:val="ListParagraph"/>
        <w:rPr>
          <w:rFonts w:ascii="Times New Roman" w:hAnsi="Times New Roman" w:cs="Times New Roman"/>
        </w:rPr>
      </w:pPr>
    </w:p>
    <w:p w14:paraId="230B5406" w14:textId="08B83DA9" w:rsidR="00253002" w:rsidRPr="003469AC" w:rsidRDefault="00253002" w:rsidP="00703424">
      <w:pPr>
        <w:pStyle w:val="Heading3"/>
        <w:numPr>
          <w:ilvl w:val="1"/>
          <w:numId w:val="29"/>
        </w:numPr>
        <w:rPr>
          <w:rFonts w:ascii="Times New Roman" w:hAnsi="Times New Roman" w:cs="Times New Roman"/>
        </w:rPr>
      </w:pPr>
      <w:bookmarkStart w:id="7" w:name="_Toc78235391"/>
      <w:r w:rsidRPr="003469AC">
        <w:rPr>
          <w:rFonts w:ascii="Times New Roman" w:hAnsi="Times New Roman" w:cs="Times New Roman"/>
        </w:rPr>
        <w:t>Disadvantages</w:t>
      </w:r>
      <w:r w:rsidR="002C25D3" w:rsidRPr="003469AC">
        <w:rPr>
          <w:rFonts w:ascii="Times New Roman" w:hAnsi="Times New Roman" w:cs="Times New Roman"/>
        </w:rPr>
        <w:t xml:space="preserve"> [2]</w:t>
      </w:r>
      <w:bookmarkEnd w:id="7"/>
    </w:p>
    <w:p w14:paraId="04A32FF1" w14:textId="77777777" w:rsidR="00253002" w:rsidRPr="003469AC" w:rsidRDefault="00253002" w:rsidP="00253002">
      <w:pPr>
        <w:pStyle w:val="ListParagraph"/>
        <w:numPr>
          <w:ilvl w:val="0"/>
          <w:numId w:val="7"/>
        </w:numPr>
        <w:rPr>
          <w:rFonts w:ascii="Times New Roman" w:hAnsi="Times New Roman" w:cs="Times New Roman"/>
        </w:rPr>
      </w:pPr>
      <w:r w:rsidRPr="003469AC">
        <w:rPr>
          <w:rFonts w:ascii="Times New Roman" w:hAnsi="Times New Roman" w:cs="Times New Roman"/>
        </w:rPr>
        <w:t>More competition</w:t>
      </w:r>
    </w:p>
    <w:p w14:paraId="0372E827" w14:textId="77777777" w:rsidR="00253002" w:rsidRPr="003469AC" w:rsidRDefault="00253002" w:rsidP="00253002">
      <w:pPr>
        <w:pStyle w:val="ListParagraph"/>
        <w:numPr>
          <w:ilvl w:val="0"/>
          <w:numId w:val="7"/>
        </w:numPr>
        <w:rPr>
          <w:rFonts w:ascii="Times New Roman" w:hAnsi="Times New Roman" w:cs="Times New Roman"/>
        </w:rPr>
      </w:pPr>
      <w:r w:rsidRPr="003469AC">
        <w:rPr>
          <w:rFonts w:ascii="Times New Roman" w:hAnsi="Times New Roman" w:cs="Times New Roman"/>
        </w:rPr>
        <w:t>Customers cannot try before buy</w:t>
      </w:r>
    </w:p>
    <w:p w14:paraId="6A40CB1A" w14:textId="77777777" w:rsidR="00253002" w:rsidRPr="003469AC" w:rsidRDefault="00253002" w:rsidP="00253002">
      <w:pPr>
        <w:pStyle w:val="ListParagraph"/>
        <w:numPr>
          <w:ilvl w:val="0"/>
          <w:numId w:val="7"/>
        </w:numPr>
        <w:rPr>
          <w:rFonts w:ascii="Times New Roman" w:hAnsi="Times New Roman" w:cs="Times New Roman"/>
        </w:rPr>
      </w:pPr>
      <w:r w:rsidRPr="003469AC">
        <w:rPr>
          <w:rFonts w:ascii="Times New Roman" w:hAnsi="Times New Roman" w:cs="Times New Roman"/>
        </w:rPr>
        <w:t>Customers need to wait for the products</w:t>
      </w:r>
    </w:p>
    <w:p w14:paraId="52BC815B" w14:textId="77777777" w:rsidR="00253002" w:rsidRPr="003469AC" w:rsidRDefault="00253002" w:rsidP="00253002">
      <w:pPr>
        <w:pStyle w:val="ListParagraph"/>
        <w:numPr>
          <w:ilvl w:val="0"/>
          <w:numId w:val="7"/>
        </w:numPr>
        <w:rPr>
          <w:rFonts w:ascii="Times New Roman" w:hAnsi="Times New Roman" w:cs="Times New Roman"/>
        </w:rPr>
      </w:pPr>
      <w:r w:rsidRPr="003469AC">
        <w:rPr>
          <w:rFonts w:ascii="Times New Roman" w:hAnsi="Times New Roman" w:cs="Times New Roman"/>
        </w:rPr>
        <w:t>Delivery cost</w:t>
      </w:r>
    </w:p>
    <w:p w14:paraId="24BB62E4" w14:textId="326BAD1A" w:rsidR="00F207A3" w:rsidRPr="003469AC" w:rsidRDefault="00253002" w:rsidP="00253002">
      <w:pPr>
        <w:pStyle w:val="ListParagraph"/>
        <w:numPr>
          <w:ilvl w:val="0"/>
          <w:numId w:val="7"/>
        </w:numPr>
        <w:rPr>
          <w:rFonts w:ascii="Times New Roman" w:hAnsi="Times New Roman" w:cs="Times New Roman"/>
        </w:rPr>
      </w:pPr>
      <w:r w:rsidRPr="003469AC">
        <w:rPr>
          <w:rFonts w:ascii="Times New Roman" w:hAnsi="Times New Roman" w:cs="Times New Roman"/>
        </w:rPr>
        <w:t>Security</w:t>
      </w:r>
    </w:p>
    <w:p w14:paraId="618E7D59" w14:textId="5151FF8F" w:rsidR="00253002" w:rsidRPr="003469AC" w:rsidRDefault="00F207A3" w:rsidP="00F207A3">
      <w:r w:rsidRPr="003469AC">
        <w:br w:type="page"/>
      </w:r>
    </w:p>
    <w:p w14:paraId="43CD8EB5" w14:textId="51C5FF51" w:rsidR="00253002" w:rsidRPr="003469AC" w:rsidRDefault="00253002" w:rsidP="00703424">
      <w:pPr>
        <w:pStyle w:val="Heading2"/>
        <w:numPr>
          <w:ilvl w:val="0"/>
          <w:numId w:val="29"/>
        </w:numPr>
        <w:rPr>
          <w:rFonts w:ascii="Times New Roman" w:hAnsi="Times New Roman" w:cs="Times New Roman"/>
        </w:rPr>
      </w:pPr>
      <w:bookmarkStart w:id="8" w:name="_Toc78235392"/>
      <w:r w:rsidRPr="003469AC">
        <w:rPr>
          <w:rFonts w:ascii="Times New Roman" w:hAnsi="Times New Roman" w:cs="Times New Roman"/>
        </w:rPr>
        <w:lastRenderedPageBreak/>
        <w:t>Statistics</w:t>
      </w:r>
      <w:bookmarkEnd w:id="8"/>
    </w:p>
    <w:p w14:paraId="33E0B59F" w14:textId="77777777" w:rsidR="00F207A3" w:rsidRPr="003469AC" w:rsidRDefault="00F207A3" w:rsidP="00F207A3"/>
    <w:p w14:paraId="66821261" w14:textId="77777777" w:rsidR="0019170B" w:rsidRPr="00DE42BD" w:rsidRDefault="0019170B" w:rsidP="0019170B">
      <w:pPr>
        <w:ind w:firstLine="720"/>
      </w:pPr>
      <w:r w:rsidRPr="00DE42BD">
        <w:t>E-commerce g</w:t>
      </w:r>
      <w:r>
        <w:t>rew significantly in the last twenty</w:t>
      </w:r>
      <w:r w:rsidRPr="00DE42BD">
        <w:t xml:space="preserve"> years. According with Jilt.co</w:t>
      </w:r>
      <w:r>
        <w:t>m in 2000 e-commerce accounted one</w:t>
      </w:r>
      <w:r w:rsidRPr="00DE42BD">
        <w:t xml:space="preserve"> percent of total retail sale in United States. Ten years later sales online grew to 7.2 percent and </w:t>
      </w:r>
      <w:r>
        <w:t>at</w:t>
      </w:r>
      <w:r w:rsidRPr="00DE42BD">
        <w:t xml:space="preserve"> the beginning of 2019 the total online sales in United States reached at 14.3 percent. </w:t>
      </w:r>
    </w:p>
    <w:p w14:paraId="2D20D437" w14:textId="77777777" w:rsidR="00F207A3" w:rsidRPr="003469AC" w:rsidRDefault="00F207A3" w:rsidP="00253002">
      <w:pPr>
        <w:ind w:firstLine="720"/>
      </w:pPr>
    </w:p>
    <w:p w14:paraId="5869456C" w14:textId="77777777" w:rsidR="00253002" w:rsidRPr="003469AC" w:rsidRDefault="00253002" w:rsidP="00703424">
      <w:pPr>
        <w:jc w:val="center"/>
      </w:pPr>
      <w:r w:rsidRPr="003469AC">
        <w:rPr>
          <w:noProof/>
        </w:rPr>
        <w:drawing>
          <wp:inline distT="0" distB="0" distL="0" distR="0" wp14:anchorId="2E64A1AB" wp14:editId="5A98FEDF">
            <wp:extent cx="4713652" cy="353550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53645" cy="3565497"/>
                    </a:xfrm>
                    <a:prstGeom prst="rect">
                      <a:avLst/>
                    </a:prstGeom>
                  </pic:spPr>
                </pic:pic>
              </a:graphicData>
            </a:graphic>
          </wp:inline>
        </w:drawing>
      </w:r>
    </w:p>
    <w:p w14:paraId="599931C0" w14:textId="47A7B73C" w:rsidR="00253002" w:rsidRPr="003469AC" w:rsidRDefault="00253002" w:rsidP="00703424">
      <w:pPr>
        <w:jc w:val="center"/>
        <w:rPr>
          <w:i/>
          <w:iCs/>
          <w:sz w:val="16"/>
          <w:szCs w:val="16"/>
        </w:rPr>
      </w:pPr>
      <w:r w:rsidRPr="003469AC">
        <w:rPr>
          <w:i/>
          <w:iCs/>
          <w:sz w:val="16"/>
          <w:szCs w:val="16"/>
        </w:rPr>
        <w:t>Fig.1 – Jilt graphic with 2010 to 2019 analyse</w:t>
      </w:r>
      <w:r w:rsidR="002C25D3" w:rsidRPr="003469AC">
        <w:rPr>
          <w:i/>
          <w:iCs/>
          <w:sz w:val="16"/>
          <w:szCs w:val="16"/>
        </w:rPr>
        <w:t xml:space="preserve"> [3]</w:t>
      </w:r>
    </w:p>
    <w:p w14:paraId="708BA0EF" w14:textId="77777777" w:rsidR="00F207A3" w:rsidRPr="003469AC" w:rsidRDefault="00F207A3" w:rsidP="00703424">
      <w:pPr>
        <w:jc w:val="center"/>
        <w:rPr>
          <w:i/>
          <w:iCs/>
          <w:sz w:val="22"/>
          <w:szCs w:val="22"/>
        </w:rPr>
      </w:pPr>
    </w:p>
    <w:p w14:paraId="105EA3A4" w14:textId="759ED348" w:rsidR="0019170B" w:rsidRPr="00DE42BD" w:rsidRDefault="0019170B" w:rsidP="0019170B">
      <w:pPr>
        <w:ind w:firstLine="720"/>
      </w:pPr>
      <w:r w:rsidRPr="00DE42BD">
        <w:t>Worldwide, online shops sale</w:t>
      </w:r>
      <w:r>
        <w:t>s,</w:t>
      </w:r>
      <w:r w:rsidRPr="00DE42BD">
        <w:t xml:space="preserve"> was $500 billion in 2010 and they grow more than 300% until 2019 when hit </w:t>
      </w:r>
      <w:r>
        <w:t>$</w:t>
      </w:r>
      <w:r w:rsidRPr="00DE42BD">
        <w:t xml:space="preserve">3.46 trillion (Fig.1). According with Global Ecommerce Market Ranking in 2019 the average amount spent per customer in USA was $1951.11, in Norway $1719.96 and in UK $1639.23 [4]. Another of their statistics says that the largest online market in 2019 was in Chine with $636.09 billion, the second one in USA with $504.58 billion and finds UK on the fourth position (after Japan) with $86.45 billion. </w:t>
      </w:r>
    </w:p>
    <w:p w14:paraId="19B893C9" w14:textId="04973857" w:rsidR="0019170B" w:rsidRPr="00DE42BD" w:rsidRDefault="0019170B" w:rsidP="0019170B">
      <w:pPr>
        <w:ind w:firstLine="720"/>
      </w:pPr>
      <w:r w:rsidRPr="00DE42BD">
        <w:t xml:space="preserve">The largest number of online shoppers was found in China with 1 billion, the second </w:t>
      </w:r>
      <w:r>
        <w:t>place is</w:t>
      </w:r>
      <w:r w:rsidRPr="00DE42BD">
        <w:t xml:space="preserve"> India with 360 </w:t>
      </w:r>
      <w:proofErr w:type="gramStart"/>
      <w:r w:rsidRPr="00DE42BD">
        <w:t>millions</w:t>
      </w:r>
      <w:proofErr w:type="gramEnd"/>
      <w:r w:rsidRPr="00DE42BD">
        <w:t xml:space="preserve"> of online customers and the third position was USA with 258.5 million. The biggest percent of population using online shop</w:t>
      </w:r>
      <w:r>
        <w:t>s</w:t>
      </w:r>
      <w:r w:rsidRPr="00DE42BD">
        <w:t xml:space="preserve"> in 2019 was found in Sweden where 84.65% of his population was using online shop. Korea was the second on their list with 80.56% and UK the third one with 79.8%. </w:t>
      </w:r>
    </w:p>
    <w:p w14:paraId="590A4B41" w14:textId="77777777" w:rsidR="0019170B" w:rsidRPr="00DE42BD" w:rsidRDefault="0019170B" w:rsidP="0019170B">
      <w:pPr>
        <w:ind w:firstLine="720"/>
      </w:pPr>
      <w:r w:rsidRPr="00DE42BD">
        <w:t>Those statistics prove that e-commerce is growing fast, and more and more people prefer to use the online platforms to buy products. As you can see above in some countries more than 80% of their population is enjoying online platforms.</w:t>
      </w:r>
    </w:p>
    <w:p w14:paraId="12949419" w14:textId="6C1382E4" w:rsidR="00F207A3" w:rsidRPr="003469AC" w:rsidRDefault="00F207A3" w:rsidP="00F207A3">
      <w:r w:rsidRPr="003469AC">
        <w:br w:type="page"/>
      </w:r>
    </w:p>
    <w:p w14:paraId="6619E58E" w14:textId="4391633B" w:rsidR="00233DE9" w:rsidRPr="003469AC" w:rsidRDefault="00233DE9" w:rsidP="00703424">
      <w:pPr>
        <w:pStyle w:val="Heading2"/>
        <w:numPr>
          <w:ilvl w:val="0"/>
          <w:numId w:val="29"/>
        </w:numPr>
        <w:rPr>
          <w:rFonts w:ascii="Times New Roman" w:hAnsi="Times New Roman" w:cs="Times New Roman"/>
        </w:rPr>
      </w:pPr>
      <w:bookmarkStart w:id="9" w:name="_Toc78235393"/>
      <w:r w:rsidRPr="003469AC">
        <w:rPr>
          <w:rFonts w:ascii="Times New Roman" w:hAnsi="Times New Roman" w:cs="Times New Roman"/>
        </w:rPr>
        <w:lastRenderedPageBreak/>
        <w:t>Methodology</w:t>
      </w:r>
      <w:bookmarkEnd w:id="9"/>
    </w:p>
    <w:p w14:paraId="03A959C9" w14:textId="77777777" w:rsidR="00F207A3" w:rsidRPr="003469AC" w:rsidRDefault="00F207A3" w:rsidP="00F207A3"/>
    <w:p w14:paraId="39604204" w14:textId="736B74B8" w:rsidR="00233DE9" w:rsidRDefault="00E32CC4" w:rsidP="00E32CC4">
      <w:pPr>
        <w:ind w:firstLine="720"/>
        <w:rPr>
          <w:shd w:val="clear" w:color="auto" w:fill="FFFFFF"/>
        </w:rPr>
      </w:pPr>
      <w:r>
        <w:t>For this project the developer use Waterfall Model as methodology. “</w:t>
      </w:r>
      <w:r w:rsidRPr="00E32CC4">
        <w:t>The waterfall model is a linear project management approach, where stakeholder and customer requirements are gathered at the beginning of the project, and then a sequential project plan is created to accommodate those requirements</w:t>
      </w:r>
      <w:r w:rsidRPr="00E32CC4">
        <w:t>.”</w:t>
      </w:r>
      <w:r w:rsidRPr="00E32CC4">
        <w:rPr>
          <w:shd w:val="clear" w:color="auto" w:fill="FFFFFF"/>
        </w:rPr>
        <w:t xml:space="preserve"> [</w:t>
      </w:r>
      <w:r w:rsidR="00553BBE" w:rsidRPr="00E32CC4">
        <w:rPr>
          <w:shd w:val="clear" w:color="auto" w:fill="FFFFFF"/>
        </w:rPr>
        <w:t>20]</w:t>
      </w:r>
      <w:r w:rsidR="00083093">
        <w:rPr>
          <w:shd w:val="clear" w:color="auto" w:fill="FFFFFF"/>
        </w:rPr>
        <w:t xml:space="preserve"> This model is called so because each phase of project falls in other phase.</w:t>
      </w:r>
    </w:p>
    <w:p w14:paraId="7C699F4A" w14:textId="643DE6DD" w:rsidR="00083093" w:rsidRDefault="00083093" w:rsidP="002563AB">
      <w:pPr>
        <w:jc w:val="center"/>
        <w:rPr>
          <w:shd w:val="clear" w:color="auto" w:fill="FFFFFF"/>
        </w:rPr>
      </w:pPr>
      <w:r w:rsidRPr="00083093">
        <w:rPr>
          <w:shd w:val="clear" w:color="auto" w:fill="FFFFFF"/>
        </w:rPr>
        <w:drawing>
          <wp:inline distT="0" distB="0" distL="0" distR="0" wp14:anchorId="5313593A" wp14:editId="6B2ACE6C">
            <wp:extent cx="4047665" cy="2361063"/>
            <wp:effectExtent l="0" t="0" r="3810" b="1270"/>
            <wp:docPr id="471" name="Picture 471" descr="Chart, waterfal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Picture 471" descr="Chart, waterfall chart&#10;&#10;Description automatically generated with medium confidence"/>
                    <pic:cNvPicPr/>
                  </pic:nvPicPr>
                  <pic:blipFill>
                    <a:blip r:embed="rId9"/>
                    <a:stretch>
                      <a:fillRect/>
                    </a:stretch>
                  </pic:blipFill>
                  <pic:spPr>
                    <a:xfrm>
                      <a:off x="0" y="0"/>
                      <a:ext cx="4059647" cy="2368052"/>
                    </a:xfrm>
                    <a:prstGeom prst="rect">
                      <a:avLst/>
                    </a:prstGeom>
                  </pic:spPr>
                </pic:pic>
              </a:graphicData>
            </a:graphic>
          </wp:inline>
        </w:drawing>
      </w:r>
    </w:p>
    <w:p w14:paraId="35CEA033" w14:textId="7B0B0E1D" w:rsidR="00083093" w:rsidRPr="00083093" w:rsidRDefault="00083093" w:rsidP="002563AB">
      <w:pPr>
        <w:jc w:val="center"/>
        <w:rPr>
          <w:i/>
          <w:iCs/>
          <w:sz w:val="16"/>
          <w:szCs w:val="16"/>
          <w:shd w:val="clear" w:color="auto" w:fill="FFFFFF"/>
        </w:rPr>
      </w:pPr>
      <w:r w:rsidRPr="00083093">
        <w:rPr>
          <w:i/>
          <w:iCs/>
          <w:sz w:val="16"/>
          <w:szCs w:val="16"/>
          <w:shd w:val="clear" w:color="auto" w:fill="FFFFFF"/>
        </w:rPr>
        <w:t>Fig.52 – Waterfall Model</w:t>
      </w:r>
    </w:p>
    <w:p w14:paraId="40455237" w14:textId="09C51914" w:rsidR="00083093" w:rsidRPr="00E32CC4" w:rsidRDefault="00083093" w:rsidP="00E32CC4">
      <w:pPr>
        <w:ind w:firstLine="720"/>
      </w:pPr>
      <w:r>
        <w:t>In the above image can be noticed that firstly the developer should agree all the requirement with the customer, after the requirements are set then he should start doing the analysis. Once the analysis is done, the developer must start the design of the project and then create the function to make the website working. Then come the testing phase where the developer must test examine the software and report any fault. The last phase of this model is ‘</w:t>
      </w:r>
      <w:r w:rsidR="00B16E14">
        <w:t>Operations’ when the software reach to the customer</w:t>
      </w:r>
      <w:r>
        <w:t xml:space="preserve">. On this stage the project </w:t>
      </w:r>
      <w:r w:rsidR="00B16E14">
        <w:t>is deployed in a ‘live’ environment and looks like the work is finished but is not because the developer must provide support and maintenance for the software and keep it updated.</w:t>
      </w:r>
    </w:p>
    <w:p w14:paraId="75D0CE90" w14:textId="41CBBF6C" w:rsidR="0055515F" w:rsidRPr="003469AC" w:rsidRDefault="001934D2" w:rsidP="0055515F">
      <w:pPr>
        <w:ind w:firstLine="720"/>
      </w:pPr>
      <w:r w:rsidRPr="003469AC">
        <w:t>Th</w:t>
      </w:r>
      <w:r w:rsidR="00B16E14">
        <w:t>e</w:t>
      </w:r>
      <w:r w:rsidR="00ED274D" w:rsidRPr="003469AC">
        <w:t xml:space="preserve"> project ideas </w:t>
      </w:r>
      <w:r w:rsidR="00927A89">
        <w:t>were</w:t>
      </w:r>
      <w:r w:rsidR="00ED274D" w:rsidRPr="003469AC">
        <w:t xml:space="preserve"> collected during </w:t>
      </w:r>
      <w:r w:rsidR="00927A89">
        <w:t>the developer</w:t>
      </w:r>
      <w:r w:rsidR="00ED274D" w:rsidRPr="003469AC">
        <w:t xml:space="preserve"> work experience in a gourmet shop, in Spain. Working there for around two years </w:t>
      </w:r>
      <w:r w:rsidR="004B66C5">
        <w:t>he</w:t>
      </w:r>
      <w:r w:rsidR="00ED274D" w:rsidRPr="003469AC">
        <w:t xml:space="preserve"> found a lot of difficulties which th</w:t>
      </w:r>
      <w:r w:rsidR="004B66C5">
        <w:t>e</w:t>
      </w:r>
      <w:r w:rsidR="00ED274D" w:rsidRPr="003469AC">
        <w:t xml:space="preserve"> business face. </w:t>
      </w:r>
      <w:r w:rsidR="004B66C5">
        <w:t>On his way to find solutions</w:t>
      </w:r>
      <w:r w:rsidR="00ED274D" w:rsidRPr="003469AC">
        <w:t xml:space="preserve"> for those problems, </w:t>
      </w:r>
      <w:r w:rsidR="004B66C5">
        <w:t xml:space="preserve">he </w:t>
      </w:r>
      <w:r w:rsidR="00E32CC4">
        <w:t>faces</w:t>
      </w:r>
      <w:r w:rsidR="004B66C5">
        <w:t xml:space="preserve"> many difficulties because the market doesn’t </w:t>
      </w:r>
      <w:r w:rsidR="00E32CC4">
        <w:t>provide</w:t>
      </w:r>
      <w:r w:rsidR="004B66C5">
        <w:t xml:space="preserve"> to many </w:t>
      </w:r>
      <w:r w:rsidR="00083093">
        <w:t>solutions</w:t>
      </w:r>
      <w:r w:rsidR="00ED274D" w:rsidRPr="003469AC">
        <w:t>.</w:t>
      </w:r>
    </w:p>
    <w:p w14:paraId="21A5CEE6" w14:textId="1E568093" w:rsidR="00F207A3" w:rsidRDefault="00B16E14" w:rsidP="0055515F">
      <w:pPr>
        <w:ind w:firstLine="720"/>
      </w:pPr>
      <w:r>
        <w:t>He also analysed few solutions available on the market to understand better the problems and find the right solutions.</w:t>
      </w:r>
    </w:p>
    <w:p w14:paraId="669987E6" w14:textId="60517256" w:rsidR="0019170B" w:rsidRDefault="0019170B">
      <w:r>
        <w:br w:type="page"/>
      </w:r>
    </w:p>
    <w:p w14:paraId="2F9C388A" w14:textId="77777777" w:rsidR="00B16E14" w:rsidRPr="003469AC" w:rsidRDefault="00B16E14" w:rsidP="0055515F">
      <w:pPr>
        <w:ind w:firstLine="720"/>
      </w:pPr>
    </w:p>
    <w:p w14:paraId="223A15D0" w14:textId="70FF0F1D" w:rsidR="00253002" w:rsidRPr="003469AC" w:rsidRDefault="00253002" w:rsidP="00703424">
      <w:pPr>
        <w:pStyle w:val="Heading2"/>
        <w:numPr>
          <w:ilvl w:val="0"/>
          <w:numId w:val="29"/>
        </w:numPr>
        <w:rPr>
          <w:rFonts w:ascii="Times New Roman" w:hAnsi="Times New Roman" w:cs="Times New Roman"/>
        </w:rPr>
      </w:pPr>
      <w:bookmarkStart w:id="10" w:name="_Toc78235394"/>
      <w:r w:rsidRPr="003469AC">
        <w:rPr>
          <w:rFonts w:ascii="Times New Roman" w:hAnsi="Times New Roman" w:cs="Times New Roman"/>
        </w:rPr>
        <w:t>Research</w:t>
      </w:r>
      <w:bookmarkEnd w:id="10"/>
      <w:r w:rsidRPr="003469AC">
        <w:rPr>
          <w:rFonts w:ascii="Times New Roman" w:hAnsi="Times New Roman" w:cs="Times New Roman"/>
        </w:rPr>
        <w:t xml:space="preserve"> </w:t>
      </w:r>
    </w:p>
    <w:p w14:paraId="03F3C945" w14:textId="77777777" w:rsidR="00F207A3" w:rsidRPr="003469AC" w:rsidRDefault="00F207A3" w:rsidP="00F207A3"/>
    <w:p w14:paraId="1188F99A" w14:textId="32846137" w:rsidR="0019170B" w:rsidRPr="00DE42BD" w:rsidRDefault="0019170B" w:rsidP="0019170B">
      <w:pPr>
        <w:ind w:firstLine="720"/>
      </w:pPr>
      <w:r>
        <w:t xml:space="preserve">After </w:t>
      </w:r>
      <w:r>
        <w:t>understanding</w:t>
      </w:r>
      <w:r>
        <w:t xml:space="preserve"> what </w:t>
      </w:r>
      <w:r w:rsidR="002563AB">
        <w:t>e-commerce is</w:t>
      </w:r>
      <w:r w:rsidRPr="00DE42BD">
        <w:t xml:space="preserve">, also </w:t>
      </w:r>
      <w:r>
        <w:t>the developer</w:t>
      </w:r>
      <w:r w:rsidRPr="00DE42BD">
        <w:t xml:space="preserve"> did some research to learn how to develop a proper website and to avoid problems</w:t>
      </w:r>
      <w:r>
        <w:t xml:space="preserve"> that occur</w:t>
      </w:r>
      <w:r w:rsidRPr="00DE42BD">
        <w:t xml:space="preserve">. Firstly, </w:t>
      </w:r>
      <w:r>
        <w:t>he</w:t>
      </w:r>
      <w:r w:rsidRPr="00DE42BD">
        <w:t xml:space="preserve"> accessed </w:t>
      </w:r>
      <w:hyperlink r:id="rId10" w:history="1">
        <w:r w:rsidRPr="00DE42BD">
          <w:rPr>
            <w:rStyle w:val="Hyperlink"/>
          </w:rPr>
          <w:t>www.w3.org</w:t>
        </w:r>
      </w:hyperlink>
      <w:r w:rsidRPr="00DE42BD">
        <w:t xml:space="preserve"> [6] to see all the standards and protocols which </w:t>
      </w:r>
      <w:r>
        <w:t>must</w:t>
      </w:r>
      <w:r w:rsidRPr="00DE42BD">
        <w:t xml:space="preserve"> meet for a website. For example, there </w:t>
      </w:r>
      <w:r>
        <w:t xml:space="preserve">is explained </w:t>
      </w:r>
      <w:r w:rsidRPr="00DE42BD">
        <w:t xml:space="preserve">that is very important to use “rem” instead of “px” because the people which require a bigger font, they usually change their browser setting for a bigger font. Usually, the browsers use 16px as default. In this case if </w:t>
      </w:r>
      <w:r>
        <w:t>a website</w:t>
      </w:r>
      <w:r w:rsidRPr="00DE42BD">
        <w:t xml:space="preserve"> will use 16 pixels for </w:t>
      </w:r>
      <w:r>
        <w:t xml:space="preserve">their </w:t>
      </w:r>
      <w:r w:rsidRPr="00DE42BD">
        <w:t xml:space="preserve">font the browser will display it as 16 pixels doesn’t matter if the user changes the browser preferences to a bigger font. That’s why </w:t>
      </w:r>
      <w:r>
        <w:t>the developer</w:t>
      </w:r>
      <w:r w:rsidRPr="00DE42BD">
        <w:t xml:space="preserve"> </w:t>
      </w:r>
      <w:r>
        <w:t>used</w:t>
      </w:r>
      <w:r w:rsidRPr="00DE42BD">
        <w:t xml:space="preserve"> 1rem as size of</w:t>
      </w:r>
      <w:r>
        <w:t xml:space="preserve"> the</w:t>
      </w:r>
      <w:r w:rsidRPr="00DE42BD">
        <w:t xml:space="preserve"> fon</w:t>
      </w:r>
      <w:r>
        <w:t>t</w:t>
      </w:r>
      <w:r w:rsidRPr="00DE42BD">
        <w:t xml:space="preserve">. </w:t>
      </w:r>
    </w:p>
    <w:p w14:paraId="3F376DCE" w14:textId="3F2515ED" w:rsidR="00253002" w:rsidRPr="003469AC" w:rsidRDefault="0019170B" w:rsidP="00433D3C">
      <w:pPr>
        <w:ind w:firstLine="720"/>
      </w:pPr>
      <w:r w:rsidRPr="00DE42BD">
        <w:t xml:space="preserve">Another resource was Nielsen Norman Group [5]. There </w:t>
      </w:r>
      <w:r w:rsidR="00433D3C">
        <w:t>explained</w:t>
      </w:r>
      <w:r w:rsidRPr="00DE42BD">
        <w:t xml:space="preserve"> a lot of tips. Most important of them are Visibility of system status, Match between system and the real world, User control and freedom and Error prevention.</w:t>
      </w:r>
      <w:r w:rsidR="00F207A3" w:rsidRPr="003469AC">
        <w:br w:type="page"/>
      </w:r>
    </w:p>
    <w:p w14:paraId="70AB814D" w14:textId="126477DF" w:rsidR="00F803E1" w:rsidRPr="003469AC" w:rsidRDefault="00F803E1" w:rsidP="00AB480F">
      <w:pPr>
        <w:pStyle w:val="Heading2"/>
        <w:numPr>
          <w:ilvl w:val="0"/>
          <w:numId w:val="29"/>
        </w:numPr>
        <w:rPr>
          <w:rFonts w:ascii="Times New Roman" w:hAnsi="Times New Roman" w:cs="Times New Roman"/>
        </w:rPr>
      </w:pPr>
      <w:bookmarkStart w:id="11" w:name="_Toc78235395"/>
      <w:r w:rsidRPr="003469AC">
        <w:rPr>
          <w:rFonts w:ascii="Times New Roman" w:hAnsi="Times New Roman" w:cs="Times New Roman"/>
        </w:rPr>
        <w:lastRenderedPageBreak/>
        <w:t xml:space="preserve">Software and Tools </w:t>
      </w:r>
      <w:r w:rsidR="002D4399" w:rsidRPr="003469AC">
        <w:rPr>
          <w:rFonts w:ascii="Times New Roman" w:hAnsi="Times New Roman" w:cs="Times New Roman"/>
        </w:rPr>
        <w:t>required</w:t>
      </w:r>
      <w:bookmarkEnd w:id="11"/>
    </w:p>
    <w:p w14:paraId="3357621B" w14:textId="77777777" w:rsidR="00F207A3" w:rsidRPr="003469AC" w:rsidRDefault="00F207A3" w:rsidP="00F207A3"/>
    <w:p w14:paraId="1CABBECA" w14:textId="5A6F9507" w:rsidR="00F207A3" w:rsidRDefault="00433D3C" w:rsidP="00B90EEB">
      <w:pPr>
        <w:ind w:firstLine="720"/>
      </w:pPr>
      <w:r w:rsidRPr="00DE42BD">
        <w:t xml:space="preserve">Once knowing the protocols and few tips about building a website </w:t>
      </w:r>
      <w:r>
        <w:t>the developer</w:t>
      </w:r>
      <w:r w:rsidRPr="00DE42BD">
        <w:t xml:space="preserve"> started researching about the technologies and languages need</w:t>
      </w:r>
      <w:r>
        <w:t>ed</w:t>
      </w:r>
      <w:r w:rsidRPr="00DE42BD">
        <w:t xml:space="preserve"> to develop it. From </w:t>
      </w:r>
      <w:r>
        <w:t>past</w:t>
      </w:r>
      <w:r w:rsidRPr="00DE42BD">
        <w:t xml:space="preserve"> experiences </w:t>
      </w:r>
      <w:r>
        <w:t>the developer</w:t>
      </w:r>
      <w:r w:rsidRPr="00DE42BD">
        <w:t xml:space="preserve"> knew that first language needed to build a website is HTML</w:t>
      </w:r>
    </w:p>
    <w:p w14:paraId="4BA123AB" w14:textId="77777777" w:rsidR="00433D3C" w:rsidRPr="003469AC" w:rsidRDefault="00433D3C" w:rsidP="00B90EEB">
      <w:pPr>
        <w:ind w:firstLine="720"/>
      </w:pPr>
    </w:p>
    <w:p w14:paraId="0D1099AF" w14:textId="3A5B7336" w:rsidR="00AB480F" w:rsidRPr="003469AC" w:rsidRDefault="001B416A" w:rsidP="00AB480F">
      <w:pPr>
        <w:pStyle w:val="Heading3"/>
        <w:numPr>
          <w:ilvl w:val="1"/>
          <w:numId w:val="29"/>
        </w:numPr>
        <w:rPr>
          <w:rFonts w:ascii="Times New Roman" w:hAnsi="Times New Roman" w:cs="Times New Roman"/>
        </w:rPr>
      </w:pPr>
      <w:bookmarkStart w:id="12" w:name="_Toc78235396"/>
      <w:r w:rsidRPr="003469AC">
        <w:rPr>
          <w:rFonts w:ascii="Times New Roman" w:hAnsi="Times New Roman" w:cs="Times New Roman"/>
        </w:rPr>
        <w:t>HTML</w:t>
      </w:r>
      <w:bookmarkEnd w:id="12"/>
    </w:p>
    <w:p w14:paraId="615FAA71" w14:textId="77777777" w:rsidR="00F207A3" w:rsidRPr="003469AC" w:rsidRDefault="00F207A3" w:rsidP="00F207A3"/>
    <w:p w14:paraId="03124FA3" w14:textId="70A3340A" w:rsidR="00D103CF" w:rsidRPr="003469AC" w:rsidRDefault="00CF15A4" w:rsidP="00D103CF">
      <w:pPr>
        <w:ind w:firstLine="720"/>
      </w:pPr>
      <w:r w:rsidRPr="003469AC">
        <w:t>“</w:t>
      </w:r>
      <w:r w:rsidR="001B416A" w:rsidRPr="003469AC">
        <w:t>HTML</w:t>
      </w:r>
      <w:r w:rsidRPr="003469AC">
        <w:t xml:space="preserve"> is one of the most important coding systems in the world. Behind every web page is a page of </w:t>
      </w:r>
      <w:r w:rsidR="001B416A" w:rsidRPr="003469AC">
        <w:t>HTML</w:t>
      </w:r>
      <w:r w:rsidR="00A33BB1" w:rsidRPr="003469AC">
        <w:t xml:space="preserve"> code. </w:t>
      </w:r>
      <w:r w:rsidR="001B416A" w:rsidRPr="003469AC">
        <w:t>HTML</w:t>
      </w:r>
      <w:r w:rsidR="00A33BB1" w:rsidRPr="003469AC">
        <w:t>, or hypertext markup language, is a markup language used to create web pages</w:t>
      </w:r>
      <w:r w:rsidR="00D103CF" w:rsidRPr="003469AC">
        <w:t>”</w:t>
      </w:r>
      <w:r w:rsidR="00553BBE" w:rsidRPr="003469AC">
        <w:t xml:space="preserve"> [10][11]</w:t>
      </w:r>
      <w:r w:rsidR="00D103CF" w:rsidRPr="003469AC">
        <w:t xml:space="preserve">. </w:t>
      </w:r>
      <w:r w:rsidR="00433D3C">
        <w:t>A</w:t>
      </w:r>
      <w:r w:rsidR="006C3F4D" w:rsidRPr="003469AC">
        <w:t xml:space="preserve">ll the information needed about </w:t>
      </w:r>
      <w:r w:rsidR="001B416A" w:rsidRPr="003469AC">
        <w:t>HTML</w:t>
      </w:r>
      <w:r w:rsidR="00433D3C">
        <w:t xml:space="preserve"> can be find</w:t>
      </w:r>
      <w:r w:rsidR="006C3F4D" w:rsidRPr="003469AC">
        <w:t xml:space="preserve"> on </w:t>
      </w:r>
      <w:r w:rsidR="00074744" w:rsidRPr="003469AC">
        <w:t>W3School website. The</w:t>
      </w:r>
      <w:r w:rsidR="00433D3C">
        <w:t xml:space="preserve"> website explains </w:t>
      </w:r>
      <w:r w:rsidR="00074744" w:rsidRPr="003469AC">
        <w:t xml:space="preserve">that </w:t>
      </w:r>
      <w:r w:rsidR="001B416A" w:rsidRPr="003469AC">
        <w:t>HTML</w:t>
      </w:r>
      <w:r w:rsidR="00E7553E" w:rsidRPr="003469AC">
        <w:t xml:space="preserve"> </w:t>
      </w:r>
      <w:r w:rsidR="00CD30F4" w:rsidRPr="003469AC">
        <w:t xml:space="preserve">has a new version, </w:t>
      </w:r>
      <w:r w:rsidR="001B416A" w:rsidRPr="003469AC">
        <w:t>HTML</w:t>
      </w:r>
      <w:r w:rsidR="00CD30F4" w:rsidRPr="003469AC">
        <w:t xml:space="preserve">5 which come with new tags. Those new tags make the browsers and searching understand better </w:t>
      </w:r>
      <w:r w:rsidR="008725BF" w:rsidRPr="003469AC">
        <w:t>the content of the website. As a short example</w:t>
      </w:r>
      <w:r w:rsidR="00433D3C">
        <w:t xml:space="preserve"> let’s</w:t>
      </w:r>
      <w:r w:rsidR="008725BF" w:rsidRPr="003469AC">
        <w:t xml:space="preserve"> say that </w:t>
      </w:r>
      <w:r w:rsidR="00676968" w:rsidRPr="003469AC">
        <w:t>if somebody will search “JavaScript” on Google</w:t>
      </w:r>
      <w:r w:rsidR="000C378E" w:rsidRPr="003469AC">
        <w:t xml:space="preserve">, Google will show result of that search. One of the </w:t>
      </w:r>
      <w:r w:rsidR="00B94816" w:rsidRPr="003469AC">
        <w:t>results</w:t>
      </w:r>
      <w:r w:rsidR="000C378E" w:rsidRPr="003469AC">
        <w:t xml:space="preserve"> can be a website which was a button in the navigation </w:t>
      </w:r>
      <w:r w:rsidR="00B94816" w:rsidRPr="003469AC">
        <w:t>menu named “</w:t>
      </w:r>
      <w:r w:rsidR="00433D3C" w:rsidRPr="003469AC">
        <w:t>JavaScript”.</w:t>
      </w:r>
      <w:r w:rsidR="00433D3C">
        <w:t xml:space="preserve"> Finding a button with JavaScript doesn’t help to find information about it</w:t>
      </w:r>
      <w:r w:rsidR="00B94816" w:rsidRPr="003469AC">
        <w:t xml:space="preserve">. Using the tag &lt;nav&gt; from </w:t>
      </w:r>
      <w:r w:rsidR="001B416A" w:rsidRPr="003469AC">
        <w:t>HTML</w:t>
      </w:r>
      <w:r w:rsidR="00B94816" w:rsidRPr="003469AC">
        <w:t xml:space="preserve">5, Google will </w:t>
      </w:r>
      <w:r w:rsidR="000611CA" w:rsidRPr="003469AC">
        <w:t>not display</w:t>
      </w:r>
      <w:r w:rsidR="00B94816" w:rsidRPr="003469AC">
        <w:t xml:space="preserve"> that </w:t>
      </w:r>
      <w:r w:rsidR="000611CA" w:rsidRPr="003469AC">
        <w:t>website containing th</w:t>
      </w:r>
      <w:r w:rsidR="00433D3C">
        <w:t>e JavaScript</w:t>
      </w:r>
      <w:r w:rsidR="000611CA" w:rsidRPr="003469AC">
        <w:t xml:space="preserve"> </w:t>
      </w:r>
      <w:r w:rsidR="00B94816" w:rsidRPr="003469AC">
        <w:t>button as a result</w:t>
      </w:r>
      <w:r w:rsidR="000611CA" w:rsidRPr="003469AC">
        <w:t xml:space="preserve"> because it knows the information shouldn’t be between a &lt;nav&gt; tag. </w:t>
      </w:r>
    </w:p>
    <w:p w14:paraId="04E4585B" w14:textId="3140C598" w:rsidR="008353F3" w:rsidRPr="003469AC" w:rsidRDefault="008353F3" w:rsidP="008353F3">
      <w:pPr>
        <w:ind w:firstLine="720"/>
      </w:pPr>
      <w:r w:rsidRPr="003469AC">
        <w:t>Actually, “</w:t>
      </w:r>
      <w:r w:rsidR="001B416A" w:rsidRPr="003469AC">
        <w:t>HTML</w:t>
      </w:r>
      <w:r w:rsidRPr="003469AC">
        <w:t xml:space="preserve">5 originally started in late 2003, as a proof of concept to show that it was possible to extend </w:t>
      </w:r>
      <w:r w:rsidR="001B416A" w:rsidRPr="003469AC">
        <w:t>HTML</w:t>
      </w:r>
      <w:r w:rsidRPr="003469AC">
        <w:t xml:space="preserve">4's forms to provide many of the features that XForms 1.0 introduced, without requiring browsers to implement rendering engines that were incompatible with existing </w:t>
      </w:r>
      <w:r w:rsidR="001B416A" w:rsidRPr="003469AC">
        <w:t>HTML</w:t>
      </w:r>
      <w:r w:rsidRPr="003469AC">
        <w:t xml:space="preserve"> Web </w:t>
      </w:r>
      <w:r w:rsidR="00553BBE" w:rsidRPr="003469AC">
        <w:t>pages” [10]</w:t>
      </w:r>
      <w:r w:rsidRPr="003469AC">
        <w:t xml:space="preserve">. </w:t>
      </w:r>
    </w:p>
    <w:p w14:paraId="6EB1B032" w14:textId="77777777" w:rsidR="00F207A3" w:rsidRPr="003469AC" w:rsidRDefault="00F207A3" w:rsidP="008353F3">
      <w:pPr>
        <w:ind w:firstLine="720"/>
      </w:pPr>
    </w:p>
    <w:p w14:paraId="6627A7EF" w14:textId="2CD271EB" w:rsidR="00AB480F" w:rsidRPr="003469AC" w:rsidRDefault="00AB480F" w:rsidP="00AB480F">
      <w:pPr>
        <w:pStyle w:val="Heading3"/>
        <w:numPr>
          <w:ilvl w:val="1"/>
          <w:numId w:val="29"/>
        </w:numPr>
        <w:rPr>
          <w:rFonts w:ascii="Times New Roman" w:hAnsi="Times New Roman" w:cs="Times New Roman"/>
        </w:rPr>
      </w:pPr>
      <w:bookmarkStart w:id="13" w:name="_Toc78235397"/>
      <w:r w:rsidRPr="003469AC">
        <w:rPr>
          <w:rFonts w:ascii="Times New Roman" w:hAnsi="Times New Roman" w:cs="Times New Roman"/>
        </w:rPr>
        <w:t>CSS</w:t>
      </w:r>
      <w:bookmarkEnd w:id="13"/>
    </w:p>
    <w:p w14:paraId="63C268C2" w14:textId="77777777" w:rsidR="00F207A3" w:rsidRPr="003469AC" w:rsidRDefault="00F207A3" w:rsidP="00393DC7">
      <w:pPr>
        <w:ind w:firstLine="720"/>
      </w:pPr>
    </w:p>
    <w:p w14:paraId="7F6A5731" w14:textId="1948770C" w:rsidR="00433D3C" w:rsidRPr="00DE42BD" w:rsidRDefault="00433D3C" w:rsidP="00433D3C">
      <w:pPr>
        <w:ind w:firstLine="720"/>
      </w:pPr>
      <w:r w:rsidRPr="00DE42BD">
        <w:t xml:space="preserve">While studying about HTML, </w:t>
      </w:r>
      <w:r>
        <w:t>it can be</w:t>
      </w:r>
      <w:r w:rsidRPr="00DE42BD">
        <w:t xml:space="preserve"> found that for a cleaner way to work </w:t>
      </w:r>
      <w:r>
        <w:t>is better to</w:t>
      </w:r>
      <w:r w:rsidRPr="00DE42BD">
        <w:t xml:space="preserve"> write the design code in an external file. Those external style files are called CSS files. According with w3.org “CSS is the language for describing the presentation of Web pages, including colors, layout, and fonts. It allows one to adapt the presentation to different types of devices, such as large screens, small screens, or printers”. </w:t>
      </w:r>
    </w:p>
    <w:p w14:paraId="2D9FF494" w14:textId="1826EFBF" w:rsidR="002563AB" w:rsidRDefault="00433D3C" w:rsidP="00433D3C">
      <w:pPr>
        <w:ind w:firstLine="720"/>
      </w:pPr>
      <w:r w:rsidRPr="00DE42BD">
        <w:t>During the time CSS also improved. The people dealing daily with web design noticed that a lot of their work is repeating all the time. They have created special libraries to standardise they work. Few of this library are very famous and used by most of the web designers (Bootstrap, Google Fonts, Reset CSS</w:t>
      </w:r>
      <w:r>
        <w:t xml:space="preserve"> [12]</w:t>
      </w:r>
      <w:r w:rsidRPr="00DE42BD">
        <w:t>, Font Awesome, etc.).</w:t>
      </w:r>
    </w:p>
    <w:p w14:paraId="28C82EDB" w14:textId="77777777" w:rsidR="002563AB" w:rsidRDefault="002563AB">
      <w:r>
        <w:br w:type="page"/>
      </w:r>
    </w:p>
    <w:p w14:paraId="586AE6D9" w14:textId="77777777" w:rsidR="00433D3C" w:rsidRPr="00DE42BD" w:rsidRDefault="00433D3C" w:rsidP="00433D3C">
      <w:pPr>
        <w:ind w:firstLine="720"/>
      </w:pPr>
    </w:p>
    <w:p w14:paraId="25E3EC4C" w14:textId="77777777" w:rsidR="00F207A3" w:rsidRPr="003469AC" w:rsidRDefault="00F207A3" w:rsidP="000F3253">
      <w:pPr>
        <w:ind w:firstLine="720"/>
      </w:pPr>
    </w:p>
    <w:p w14:paraId="4FDC9080" w14:textId="6D300D85" w:rsidR="00AB480F" w:rsidRPr="003469AC" w:rsidRDefault="00814744" w:rsidP="00814744">
      <w:pPr>
        <w:pStyle w:val="Heading3"/>
        <w:numPr>
          <w:ilvl w:val="1"/>
          <w:numId w:val="29"/>
        </w:numPr>
        <w:rPr>
          <w:rFonts w:ascii="Times New Roman" w:hAnsi="Times New Roman" w:cs="Times New Roman"/>
        </w:rPr>
      </w:pPr>
      <w:bookmarkStart w:id="14" w:name="_Toc78235398"/>
      <w:r w:rsidRPr="003469AC">
        <w:rPr>
          <w:rFonts w:ascii="Times New Roman" w:hAnsi="Times New Roman" w:cs="Times New Roman"/>
        </w:rPr>
        <w:t>SQL</w:t>
      </w:r>
      <w:bookmarkEnd w:id="14"/>
    </w:p>
    <w:p w14:paraId="36CD3FBB" w14:textId="77777777" w:rsidR="00F207A3" w:rsidRPr="003469AC" w:rsidRDefault="00F207A3" w:rsidP="000F3253">
      <w:pPr>
        <w:ind w:firstLine="720"/>
      </w:pPr>
    </w:p>
    <w:p w14:paraId="26FE63B9" w14:textId="5E4576D3" w:rsidR="00433D3C" w:rsidRPr="00DE42BD" w:rsidRDefault="00433D3C" w:rsidP="00433D3C">
      <w:pPr>
        <w:ind w:firstLine="720"/>
      </w:pPr>
      <w:r w:rsidRPr="00DE42BD">
        <w:t xml:space="preserve">Knowing that </w:t>
      </w:r>
      <w:r>
        <w:t>the</w:t>
      </w:r>
      <w:r w:rsidRPr="00DE42BD">
        <w:t xml:space="preserve"> website will deal with a database </w:t>
      </w:r>
      <w:r>
        <w:t>the developer</w:t>
      </w:r>
      <w:r w:rsidRPr="00DE42BD">
        <w:t xml:space="preserve"> did some research about it</w:t>
      </w:r>
      <w:r>
        <w:t xml:space="preserve"> and i</w:t>
      </w:r>
      <w:r w:rsidRPr="00DE42BD">
        <w:t xml:space="preserve">n this </w:t>
      </w:r>
      <w:r w:rsidRPr="00DE42BD">
        <w:t>way,</w:t>
      </w:r>
      <w:r w:rsidRPr="00DE42BD">
        <w:t xml:space="preserve"> </w:t>
      </w:r>
      <w:r>
        <w:t>he</w:t>
      </w:r>
      <w:r w:rsidRPr="00DE42BD">
        <w:t xml:space="preserve"> found that </w:t>
      </w:r>
      <w:r>
        <w:t>SQL</w:t>
      </w:r>
      <w:r w:rsidRPr="00DE42BD">
        <w:t xml:space="preserve"> can use</w:t>
      </w:r>
      <w:r>
        <w:t>d</w:t>
      </w:r>
      <w:r w:rsidRPr="00DE42BD">
        <w:t xml:space="preserve">. On the market are many solutions to manage a database, but </w:t>
      </w:r>
      <w:r>
        <w:t>the ch</w:t>
      </w:r>
      <w:r w:rsidR="00F73643">
        <w:t>ose</w:t>
      </w:r>
      <w:r w:rsidRPr="00DE42BD">
        <w:t xml:space="preserve"> </w:t>
      </w:r>
      <w:r>
        <w:t>option</w:t>
      </w:r>
      <w:r w:rsidRPr="00DE42BD">
        <w:t xml:space="preserve"> was PhpMyAdmin which can be managed with free software as “XAMPP” or throw a host server which offer this service. </w:t>
      </w:r>
      <w:r w:rsidR="00F73643">
        <w:t>The developer chose to have</w:t>
      </w:r>
      <w:r w:rsidRPr="00DE42BD">
        <w:t xml:space="preserve"> host server because </w:t>
      </w:r>
      <w:r w:rsidR="00F73643">
        <w:t>it</w:t>
      </w:r>
      <w:r w:rsidRPr="00DE42BD">
        <w:t xml:space="preserve"> can </w:t>
      </w:r>
      <w:r w:rsidR="00F73643">
        <w:t>host</w:t>
      </w:r>
      <w:r w:rsidRPr="00DE42BD">
        <w:t xml:space="preserve"> </w:t>
      </w:r>
      <w:r w:rsidR="00F73643">
        <w:t>the</w:t>
      </w:r>
      <w:r w:rsidRPr="00DE42BD">
        <w:t xml:space="preserve"> database and files on the server, and </w:t>
      </w:r>
      <w:r w:rsidR="00F73643">
        <w:t>he</w:t>
      </w:r>
      <w:r w:rsidRPr="00DE42BD">
        <w:t xml:space="preserve"> could work from any device in the world with internet connection. </w:t>
      </w:r>
      <w:r>
        <w:t>[13]</w:t>
      </w:r>
    </w:p>
    <w:p w14:paraId="084476F1" w14:textId="235EB06A" w:rsidR="00433D3C" w:rsidRPr="00DE42BD" w:rsidRDefault="00433D3C" w:rsidP="00433D3C">
      <w:pPr>
        <w:spacing w:before="240"/>
        <w:ind w:firstLine="720"/>
      </w:pPr>
      <w:r w:rsidRPr="00DE42BD">
        <w:t xml:space="preserve">Using PhpMyAdmin helped to create the database, tables and add some data manually using SQL code. But for a correct way to work </w:t>
      </w:r>
      <w:r w:rsidR="00F73643">
        <w:t xml:space="preserve">the developer </w:t>
      </w:r>
      <w:r>
        <w:t>had to</w:t>
      </w:r>
      <w:r w:rsidRPr="00DE42BD">
        <w:t xml:space="preserve"> find a way to enter data in database using the website. In this way </w:t>
      </w:r>
      <w:r w:rsidR="00F73643">
        <w:t>he</w:t>
      </w:r>
      <w:r w:rsidRPr="00DE42BD">
        <w:t xml:space="preserve"> found that PHP is the best solution between a website and a database. </w:t>
      </w:r>
    </w:p>
    <w:p w14:paraId="19E0D671" w14:textId="77777777" w:rsidR="00F207A3" w:rsidRPr="003469AC" w:rsidRDefault="00F207A3" w:rsidP="00CF62B2">
      <w:pPr>
        <w:spacing w:before="240"/>
        <w:ind w:firstLine="720"/>
      </w:pPr>
    </w:p>
    <w:p w14:paraId="32FA3783" w14:textId="684785BF" w:rsidR="00814744" w:rsidRPr="003469AC" w:rsidRDefault="00801CFF" w:rsidP="005930F2">
      <w:pPr>
        <w:pStyle w:val="Heading3"/>
        <w:numPr>
          <w:ilvl w:val="1"/>
          <w:numId w:val="29"/>
        </w:numPr>
        <w:rPr>
          <w:rFonts w:ascii="Times New Roman" w:hAnsi="Times New Roman" w:cs="Times New Roman"/>
        </w:rPr>
      </w:pPr>
      <w:bookmarkStart w:id="15" w:name="_Toc78235399"/>
      <w:r w:rsidRPr="003469AC">
        <w:rPr>
          <w:rFonts w:ascii="Times New Roman" w:hAnsi="Times New Roman" w:cs="Times New Roman"/>
        </w:rPr>
        <w:t>PHP</w:t>
      </w:r>
      <w:bookmarkEnd w:id="15"/>
    </w:p>
    <w:p w14:paraId="4C3C58AB" w14:textId="77777777" w:rsidR="00F207A3" w:rsidRPr="003469AC" w:rsidRDefault="00F207A3" w:rsidP="00A91A10">
      <w:pPr>
        <w:ind w:firstLine="720"/>
      </w:pPr>
    </w:p>
    <w:p w14:paraId="05511C82" w14:textId="110C9678" w:rsidR="00393DC7" w:rsidRPr="003469AC" w:rsidRDefault="005A1F5F" w:rsidP="00A91A10">
      <w:pPr>
        <w:ind w:firstLine="720"/>
      </w:pPr>
      <w:r w:rsidRPr="003469AC">
        <w:t xml:space="preserve">As </w:t>
      </w:r>
      <w:r w:rsidR="00ED1BB4" w:rsidRPr="003469AC">
        <w:t>Christopher Jones and Alison Hollowa</w:t>
      </w:r>
      <w:r w:rsidR="00BF7B1F" w:rsidRPr="003469AC">
        <w:t>y</w:t>
      </w:r>
      <w:r w:rsidR="009532BD" w:rsidRPr="003469AC">
        <w:t xml:space="preserve"> says in </w:t>
      </w:r>
      <w:r w:rsidR="00BF7B1F" w:rsidRPr="003469AC">
        <w:t>their</w:t>
      </w:r>
      <w:r w:rsidR="009532BD" w:rsidRPr="003469AC">
        <w:t xml:space="preserve"> book </w:t>
      </w:r>
      <w:r w:rsidR="00BF7B1F" w:rsidRPr="003469AC">
        <w:t xml:space="preserve">“The Underground </w:t>
      </w:r>
      <w:r w:rsidR="00801CFF" w:rsidRPr="003469AC">
        <w:t>PHP</w:t>
      </w:r>
      <w:r w:rsidR="00BF7B1F" w:rsidRPr="003469AC">
        <w:t xml:space="preserve"> and Oracle Manual”</w:t>
      </w:r>
      <w:r w:rsidR="009532BD" w:rsidRPr="003469AC">
        <w:t xml:space="preserve">, </w:t>
      </w:r>
      <w:r w:rsidR="00801CFF" w:rsidRPr="003469AC">
        <w:t>PHP</w:t>
      </w:r>
      <w:r w:rsidR="009532BD" w:rsidRPr="003469AC">
        <w:t xml:space="preserve"> is “a hugely popular, interpreted scripting language commonly used for web applications. It is open source, free, and has a BSD-style license making it corporation-friendly. </w:t>
      </w:r>
      <w:r w:rsidR="00801CFF" w:rsidRPr="003469AC">
        <w:t>PHP</w:t>
      </w:r>
      <w:r w:rsidR="009532BD" w:rsidRPr="003469AC">
        <w:t xml:space="preserve"> is perfect for rapidly developing applications both big and small. It powers millions of web sites on the Internet and has a huge user community behind it. It runs on many platforms”.</w:t>
      </w:r>
      <w:r w:rsidR="00553BBE" w:rsidRPr="003469AC">
        <w:t>[14]</w:t>
      </w:r>
      <w:r w:rsidR="009532BD" w:rsidRPr="003469AC">
        <w:t xml:space="preserve"> </w:t>
      </w:r>
    </w:p>
    <w:p w14:paraId="418898DD" w14:textId="77777777" w:rsidR="00F207A3" w:rsidRPr="003469AC" w:rsidRDefault="00F207A3" w:rsidP="00A91A10">
      <w:pPr>
        <w:ind w:firstLine="720"/>
      </w:pPr>
    </w:p>
    <w:p w14:paraId="0A6257A0" w14:textId="4EF226E6" w:rsidR="005930F2" w:rsidRPr="003469AC" w:rsidRDefault="005930F2" w:rsidP="0066260D">
      <w:pPr>
        <w:pStyle w:val="Heading3"/>
        <w:numPr>
          <w:ilvl w:val="1"/>
          <w:numId w:val="29"/>
        </w:numPr>
        <w:rPr>
          <w:rFonts w:ascii="Times New Roman" w:hAnsi="Times New Roman" w:cs="Times New Roman"/>
        </w:rPr>
      </w:pPr>
      <w:bookmarkStart w:id="16" w:name="_Toc78235400"/>
      <w:r w:rsidRPr="003469AC">
        <w:rPr>
          <w:rFonts w:ascii="Times New Roman" w:hAnsi="Times New Roman" w:cs="Times New Roman"/>
        </w:rPr>
        <w:t>JavaScript</w:t>
      </w:r>
      <w:bookmarkEnd w:id="16"/>
    </w:p>
    <w:p w14:paraId="3ACB344D" w14:textId="77777777" w:rsidR="00F207A3" w:rsidRPr="003469AC" w:rsidRDefault="00F207A3" w:rsidP="00F207A3"/>
    <w:p w14:paraId="57809ACC" w14:textId="3C2AF1CC" w:rsidR="0040710F" w:rsidRPr="003469AC" w:rsidRDefault="0040710F" w:rsidP="00052ABE">
      <w:pPr>
        <w:ind w:firstLine="720"/>
      </w:pPr>
      <w:r w:rsidRPr="003469AC">
        <w:t xml:space="preserve">JavaScript is a </w:t>
      </w:r>
      <w:r w:rsidR="00F73643">
        <w:t>“</w:t>
      </w:r>
      <w:r w:rsidRPr="003469AC">
        <w:t>language with more than its share of bad parts.</w:t>
      </w:r>
      <w:r w:rsidR="00F73643">
        <w:t xml:space="preserve"> </w:t>
      </w:r>
      <w:r w:rsidRPr="003469AC">
        <w:t xml:space="preserve">IT went from non-existence </w:t>
      </w:r>
      <w:r w:rsidR="00530EBD" w:rsidRPr="003469AC">
        <w:t>to global adaptation in an alarmingly short period of time.</w:t>
      </w:r>
      <w:r w:rsidR="007E2BC8" w:rsidRPr="003469AC">
        <w:t xml:space="preserve">” As the author of “JavaScript: The good parts”, </w:t>
      </w:r>
      <w:r w:rsidR="00052ABE" w:rsidRPr="003469AC">
        <w:t>Douglas Crockford said in his book</w:t>
      </w:r>
      <w:r w:rsidR="004E7CEC" w:rsidRPr="003469AC">
        <w:t xml:space="preserve"> </w:t>
      </w:r>
      <w:r w:rsidR="00052ABE" w:rsidRPr="003469AC">
        <w:t>“</w:t>
      </w:r>
      <w:r w:rsidR="004E7CEC" w:rsidRPr="003469AC">
        <w:t xml:space="preserve">JavaScript </w:t>
      </w:r>
      <w:r w:rsidR="007E2BC8" w:rsidRPr="003469AC">
        <w:t>has some extraordinarily good parts. In JavaScript, there is a beautiful, elegant, highly expressive language that is buried under a streaming pile of good intentions and blunders.”</w:t>
      </w:r>
    </w:p>
    <w:p w14:paraId="34DBE83F" w14:textId="0052621D" w:rsidR="0040710F" w:rsidRPr="003469AC" w:rsidRDefault="00435FFB" w:rsidP="0040710F">
      <w:pPr>
        <w:ind w:firstLine="720"/>
      </w:pPr>
      <w:r w:rsidRPr="003469AC">
        <w:t xml:space="preserve">JavaScript </w:t>
      </w:r>
      <w:r w:rsidR="00FF097C" w:rsidRPr="003469AC">
        <w:t xml:space="preserve">helped to complete some tasks which </w:t>
      </w:r>
      <w:r w:rsidR="00F73643">
        <w:t>the developer</w:t>
      </w:r>
      <w:r w:rsidR="00FF097C" w:rsidRPr="003469AC">
        <w:t xml:space="preserve"> couldn’t do it with </w:t>
      </w:r>
      <w:r w:rsidR="00801CFF" w:rsidRPr="003469AC">
        <w:t>PHP</w:t>
      </w:r>
      <w:r w:rsidR="00FF097C" w:rsidRPr="003469AC">
        <w:t>. For example</w:t>
      </w:r>
      <w:r w:rsidR="007F27EA" w:rsidRPr="003469AC">
        <w:t xml:space="preserve">, </w:t>
      </w:r>
      <w:r w:rsidR="00F73643">
        <w:t>a form</w:t>
      </w:r>
      <w:r w:rsidR="007F27EA" w:rsidRPr="003469AC">
        <w:t xml:space="preserve"> could hide and display only when a button is clicked.</w:t>
      </w:r>
      <w:r w:rsidR="00553BBE" w:rsidRPr="003469AC">
        <w:t xml:space="preserve"> [15][17]</w:t>
      </w:r>
    </w:p>
    <w:p w14:paraId="22D13A21" w14:textId="77777777" w:rsidR="00F207A3" w:rsidRPr="003469AC" w:rsidRDefault="00F207A3" w:rsidP="00F207A3"/>
    <w:p w14:paraId="01964DC5" w14:textId="184638DF" w:rsidR="000D078E" w:rsidRPr="003469AC" w:rsidRDefault="000D078E" w:rsidP="000D078E">
      <w:pPr>
        <w:pStyle w:val="Heading3"/>
        <w:numPr>
          <w:ilvl w:val="1"/>
          <w:numId w:val="29"/>
        </w:numPr>
        <w:rPr>
          <w:rFonts w:ascii="Times New Roman" w:hAnsi="Times New Roman" w:cs="Times New Roman"/>
        </w:rPr>
      </w:pPr>
      <w:bookmarkStart w:id="17" w:name="_Toc78235401"/>
      <w:r w:rsidRPr="003469AC">
        <w:rPr>
          <w:rFonts w:ascii="Times New Roman" w:hAnsi="Times New Roman" w:cs="Times New Roman"/>
        </w:rPr>
        <w:t>JSON</w:t>
      </w:r>
      <w:bookmarkEnd w:id="17"/>
    </w:p>
    <w:p w14:paraId="590085C6" w14:textId="77777777" w:rsidR="00F207A3" w:rsidRPr="003469AC" w:rsidRDefault="00F207A3" w:rsidP="00F207A3"/>
    <w:p w14:paraId="688028A6" w14:textId="22735394" w:rsidR="000D078E" w:rsidRPr="003469AC" w:rsidRDefault="00A55025" w:rsidP="00052ABE">
      <w:pPr>
        <w:ind w:firstLine="720"/>
      </w:pPr>
      <w:r w:rsidRPr="003469AC">
        <w:t>“</w:t>
      </w:r>
      <w:r w:rsidR="000D078E" w:rsidRPr="003469AC">
        <w:t xml:space="preserve">JSON is a data interchange format that many systems have </w:t>
      </w:r>
      <w:r w:rsidRPr="003469AC">
        <w:t>agreed</w:t>
      </w:r>
      <w:r w:rsidR="000D078E" w:rsidRPr="003469AC">
        <w:t xml:space="preserve"> on using for communicating data.</w:t>
      </w:r>
      <w:r w:rsidRPr="003469AC">
        <w:t>”</w:t>
      </w:r>
      <w:r w:rsidR="000D078E" w:rsidRPr="003469AC">
        <w:t xml:space="preserve"> </w:t>
      </w:r>
      <w:r w:rsidR="001E3515" w:rsidRPr="003469AC">
        <w:t xml:space="preserve">It can be </w:t>
      </w:r>
      <w:r w:rsidRPr="003469AC">
        <w:t>“</w:t>
      </w:r>
      <w:r w:rsidR="001E3515" w:rsidRPr="003469AC">
        <w:t>re</w:t>
      </w:r>
      <w:r w:rsidRPr="003469AC">
        <w:t>ferred to as a ‘data exchange format</w:t>
      </w:r>
      <w:r w:rsidR="00047E11" w:rsidRPr="003469AC">
        <w:t>’,</w:t>
      </w:r>
      <w:r w:rsidRPr="003469AC">
        <w:t xml:space="preserve"> or simply a ‘data format’”. </w:t>
      </w:r>
      <w:r w:rsidR="00553BBE" w:rsidRPr="003469AC">
        <w:t>[16]</w:t>
      </w:r>
    </w:p>
    <w:p w14:paraId="100F0F81" w14:textId="2CD2921E" w:rsidR="00F207A3" w:rsidRPr="003469AC" w:rsidRDefault="00C53C86" w:rsidP="00C53C86">
      <w:r w:rsidRPr="003469AC">
        <w:br w:type="page"/>
      </w:r>
    </w:p>
    <w:p w14:paraId="0B949EFA" w14:textId="15981D69" w:rsidR="00C90980" w:rsidRPr="003469AC" w:rsidRDefault="006A39D1" w:rsidP="00471FBD">
      <w:pPr>
        <w:pStyle w:val="Heading3"/>
        <w:numPr>
          <w:ilvl w:val="1"/>
          <w:numId w:val="29"/>
        </w:numPr>
        <w:rPr>
          <w:rFonts w:ascii="Times New Roman" w:hAnsi="Times New Roman" w:cs="Times New Roman"/>
        </w:rPr>
      </w:pPr>
      <w:bookmarkStart w:id="18" w:name="_Toc78235402"/>
      <w:r w:rsidRPr="003469AC">
        <w:rPr>
          <w:rFonts w:ascii="Times New Roman" w:hAnsi="Times New Roman" w:cs="Times New Roman"/>
        </w:rPr>
        <w:lastRenderedPageBreak/>
        <w:t>Visual Studio Code</w:t>
      </w:r>
      <w:bookmarkEnd w:id="18"/>
    </w:p>
    <w:p w14:paraId="07ACF507" w14:textId="77777777" w:rsidR="00F207A3" w:rsidRPr="003469AC" w:rsidRDefault="00F207A3" w:rsidP="00F207A3"/>
    <w:p w14:paraId="1D574FB8" w14:textId="1F5E9727" w:rsidR="00D45F4E" w:rsidRPr="003469AC" w:rsidRDefault="00F73643" w:rsidP="00F207A3">
      <w:pPr>
        <w:ind w:firstLine="720"/>
      </w:pPr>
      <w:r>
        <w:t>Another</w:t>
      </w:r>
      <w:r w:rsidR="00541C22" w:rsidRPr="003469AC">
        <w:t xml:space="preserve"> challenge </w:t>
      </w:r>
      <w:r>
        <w:t>was</w:t>
      </w:r>
      <w:r w:rsidR="00541C22" w:rsidRPr="003469AC">
        <w:t xml:space="preserve"> find</w:t>
      </w:r>
      <w:r>
        <w:t>ing</w:t>
      </w:r>
      <w:r w:rsidR="00541C22" w:rsidRPr="003469AC">
        <w:t xml:space="preserve"> a software which can work and combine </w:t>
      </w:r>
      <w:r w:rsidR="003264E8" w:rsidRPr="003469AC">
        <w:t>all</w:t>
      </w:r>
      <w:r w:rsidR="00541C22" w:rsidRPr="003469AC">
        <w:t xml:space="preserve"> those languages. </w:t>
      </w:r>
      <w:r w:rsidR="003264E8" w:rsidRPr="003469AC">
        <w:t>After few days of research and testing software</w:t>
      </w:r>
      <w:r>
        <w:t xml:space="preserve">, </w:t>
      </w:r>
      <w:r w:rsidR="003A1C07" w:rsidRPr="003469AC">
        <w:t xml:space="preserve">Visual Studio Code </w:t>
      </w:r>
      <w:r>
        <w:t>w</w:t>
      </w:r>
      <w:r w:rsidR="003A1C07" w:rsidRPr="003469AC">
        <w:t>as the best solution. Firstly</w:t>
      </w:r>
      <w:r w:rsidR="00D260B2" w:rsidRPr="003469AC">
        <w:t>,</w:t>
      </w:r>
      <w:r w:rsidR="003A1C07" w:rsidRPr="003469AC">
        <w:t xml:space="preserve"> this software is free and provided by Microsoft, </w:t>
      </w:r>
      <w:r w:rsidR="00D260B2" w:rsidRPr="003469AC">
        <w:t xml:space="preserve">one of the biggest companies in this sector. </w:t>
      </w:r>
      <w:r>
        <w:t>It’s very</w:t>
      </w:r>
      <w:r w:rsidR="00D260B2" w:rsidRPr="003469AC">
        <w:t xml:space="preserve"> easy to use all those languages with this software</w:t>
      </w:r>
      <w:r w:rsidR="00A6636A" w:rsidRPr="003469AC">
        <w:t xml:space="preserve">, it </w:t>
      </w:r>
      <w:r>
        <w:t>can</w:t>
      </w:r>
      <w:r w:rsidR="00A6636A" w:rsidRPr="003469AC">
        <w:t xml:space="preserve"> create folders and files</w:t>
      </w:r>
      <w:r>
        <w:t xml:space="preserve"> with</w:t>
      </w:r>
      <w:r w:rsidR="00CF7DDD" w:rsidRPr="003469AC">
        <w:t xml:space="preserve"> representative logos for each file format, and in this </w:t>
      </w:r>
      <w:r w:rsidR="006C2A8E" w:rsidRPr="003469AC">
        <w:t>way,</w:t>
      </w:r>
      <w:r w:rsidR="00CF7DDD" w:rsidRPr="003469AC">
        <w:t xml:space="preserve"> </w:t>
      </w:r>
      <w:r>
        <w:t>it can save</w:t>
      </w:r>
      <w:r w:rsidR="00CF7DDD" w:rsidRPr="003469AC">
        <w:t xml:space="preserve"> time in finding the </w:t>
      </w:r>
      <w:r w:rsidR="00457CCD" w:rsidRPr="003469AC">
        <w:t>right file</w:t>
      </w:r>
      <w:r w:rsidR="00D45F4E" w:rsidRPr="003469AC">
        <w:t xml:space="preserve"> (see Fig. </w:t>
      </w:r>
      <w:r w:rsidR="00F207A3" w:rsidRPr="003469AC">
        <w:t>2</w:t>
      </w:r>
      <w:r w:rsidR="00D45F4E" w:rsidRPr="003469AC">
        <w:t>)</w:t>
      </w:r>
      <w:r w:rsidR="00457CCD" w:rsidRPr="003469AC">
        <w:t xml:space="preserve">.  </w:t>
      </w:r>
    </w:p>
    <w:p w14:paraId="16EEB0B2" w14:textId="77777777" w:rsidR="00F207A3" w:rsidRPr="003469AC" w:rsidRDefault="00F207A3" w:rsidP="00F207A3">
      <w:pPr>
        <w:ind w:firstLine="720"/>
      </w:pPr>
    </w:p>
    <w:p w14:paraId="0E33B5C5" w14:textId="5B7FD3BB" w:rsidR="001B3DB4" w:rsidRPr="003469AC" w:rsidRDefault="001B3DB4" w:rsidP="0083648F">
      <w:pPr>
        <w:jc w:val="center"/>
      </w:pPr>
      <w:r w:rsidRPr="003469AC">
        <w:rPr>
          <w:noProof/>
        </w:rPr>
        <w:drawing>
          <wp:inline distT="0" distB="0" distL="0" distR="0" wp14:anchorId="3BEDB9F2" wp14:editId="43B2BB33">
            <wp:extent cx="1747219" cy="1446917"/>
            <wp:effectExtent l="0" t="0" r="5715" b="1270"/>
            <wp:docPr id="41" name="Picture 4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783558" cy="1477010"/>
                    </a:xfrm>
                    <a:prstGeom prst="rect">
                      <a:avLst/>
                    </a:prstGeom>
                  </pic:spPr>
                </pic:pic>
              </a:graphicData>
            </a:graphic>
          </wp:inline>
        </w:drawing>
      </w:r>
    </w:p>
    <w:p w14:paraId="51EA96CE" w14:textId="6C7FDCFC" w:rsidR="001B3DB4" w:rsidRPr="003469AC" w:rsidRDefault="001B3DB4" w:rsidP="0083648F">
      <w:pPr>
        <w:jc w:val="center"/>
        <w:rPr>
          <w:i/>
          <w:iCs/>
          <w:sz w:val="16"/>
          <w:szCs w:val="16"/>
        </w:rPr>
      </w:pPr>
      <w:r w:rsidRPr="003469AC">
        <w:rPr>
          <w:i/>
          <w:iCs/>
          <w:sz w:val="16"/>
          <w:szCs w:val="16"/>
        </w:rPr>
        <w:t xml:space="preserve">Fig. </w:t>
      </w:r>
      <w:r w:rsidR="00F207A3" w:rsidRPr="003469AC">
        <w:rPr>
          <w:i/>
          <w:iCs/>
          <w:sz w:val="16"/>
          <w:szCs w:val="16"/>
        </w:rPr>
        <w:t>2</w:t>
      </w:r>
      <w:r w:rsidRPr="003469AC">
        <w:rPr>
          <w:i/>
          <w:iCs/>
          <w:sz w:val="16"/>
          <w:szCs w:val="16"/>
        </w:rPr>
        <w:t xml:space="preserve"> – Representative logos for each file</w:t>
      </w:r>
    </w:p>
    <w:p w14:paraId="1C74E33B" w14:textId="77777777" w:rsidR="00F207A3" w:rsidRPr="003469AC" w:rsidRDefault="00F207A3" w:rsidP="0083648F">
      <w:pPr>
        <w:jc w:val="center"/>
      </w:pPr>
    </w:p>
    <w:p w14:paraId="5151F8F7" w14:textId="21CAE922" w:rsidR="00F73643" w:rsidRPr="00DE42BD" w:rsidRDefault="00F73643" w:rsidP="00F73643">
      <w:pPr>
        <w:ind w:firstLine="720"/>
      </w:pPr>
      <w:r w:rsidRPr="00DE42BD">
        <w:t xml:space="preserve">Visual Studio Code allow to other developers to create small extensions which can improve the coding.  </w:t>
      </w:r>
      <w:r>
        <w:t>For this project were</w:t>
      </w:r>
      <w:r w:rsidRPr="00DE42BD">
        <w:t xml:space="preserve"> used few of those extensions as PHP debug – which help</w:t>
      </w:r>
      <w:r>
        <w:t>ed</w:t>
      </w:r>
      <w:r w:rsidRPr="00DE42BD">
        <w:t xml:space="preserve"> to find quicker where is a bug or problem, Live Share – make the changes active in browser without a refresh, Live Server – is automatically upload the files when the code is connected to a host server, HTML hint – change the code colours for an easy reading and a better understand.</w:t>
      </w:r>
    </w:p>
    <w:p w14:paraId="72133FEC" w14:textId="67882F8D" w:rsidR="00F207A3" w:rsidRPr="003469AC" w:rsidRDefault="00C96A4B" w:rsidP="00C96A4B">
      <w:r w:rsidRPr="003469AC">
        <w:br w:type="page"/>
      </w:r>
    </w:p>
    <w:p w14:paraId="7125336F" w14:textId="0C6ABE7D" w:rsidR="004261EA" w:rsidRPr="003469AC" w:rsidRDefault="004261EA" w:rsidP="00C53C86">
      <w:pPr>
        <w:pStyle w:val="Heading3"/>
        <w:numPr>
          <w:ilvl w:val="1"/>
          <w:numId w:val="29"/>
        </w:numPr>
        <w:rPr>
          <w:rFonts w:ascii="Times New Roman" w:hAnsi="Times New Roman" w:cs="Times New Roman"/>
        </w:rPr>
      </w:pPr>
      <w:bookmarkStart w:id="19" w:name="_Toc78235403"/>
      <w:r w:rsidRPr="003469AC">
        <w:rPr>
          <w:rFonts w:ascii="Times New Roman" w:hAnsi="Times New Roman" w:cs="Times New Roman"/>
        </w:rPr>
        <w:lastRenderedPageBreak/>
        <w:t>Google Chrome and DevTool</w:t>
      </w:r>
      <w:bookmarkEnd w:id="19"/>
    </w:p>
    <w:p w14:paraId="761A7149" w14:textId="77777777" w:rsidR="00C53C86" w:rsidRPr="003469AC" w:rsidRDefault="00C53C86" w:rsidP="00C53C86"/>
    <w:p w14:paraId="42D33E69" w14:textId="583897FB" w:rsidR="00F73643" w:rsidRPr="00DE42BD" w:rsidRDefault="00F73643" w:rsidP="00F73643">
      <w:pPr>
        <w:ind w:firstLine="720"/>
      </w:pPr>
      <w:r w:rsidRPr="00DE42BD">
        <w:t xml:space="preserve">Google Chrome is a browser, but they tried to convert it into a developer tool as well. If click right in a webpage and then click on “Inspect” option a new window will appear. In that window google is displaying the HTML code. When click in a line of that code in the right side will appear all the CSS rules aping for the selecting line. </w:t>
      </w:r>
    </w:p>
    <w:p w14:paraId="75A01002" w14:textId="77777777" w:rsidR="00C96A4B" w:rsidRPr="003469AC" w:rsidRDefault="00C96A4B" w:rsidP="00C53C86">
      <w:pPr>
        <w:ind w:firstLine="720"/>
      </w:pPr>
    </w:p>
    <w:p w14:paraId="6B03A28C" w14:textId="7232581D" w:rsidR="00C96A4B" w:rsidRPr="003469AC" w:rsidRDefault="00C96A4B" w:rsidP="00C96A4B">
      <w:pPr>
        <w:jc w:val="center"/>
      </w:pPr>
      <w:r w:rsidRPr="003469AC">
        <w:rPr>
          <w:noProof/>
        </w:rPr>
        <w:drawing>
          <wp:inline distT="0" distB="0" distL="0" distR="0" wp14:anchorId="6182EE28" wp14:editId="7B038AA3">
            <wp:extent cx="5429765" cy="2720898"/>
            <wp:effectExtent l="0" t="0" r="0" b="0"/>
            <wp:docPr id="59" name="Picture 5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60713" cy="2736406"/>
                    </a:xfrm>
                    <a:prstGeom prst="rect">
                      <a:avLst/>
                    </a:prstGeom>
                  </pic:spPr>
                </pic:pic>
              </a:graphicData>
            </a:graphic>
          </wp:inline>
        </w:drawing>
      </w:r>
    </w:p>
    <w:p w14:paraId="106B4BB8" w14:textId="26EF3F4C" w:rsidR="00C96A4B" w:rsidRPr="003469AC" w:rsidRDefault="00C96A4B" w:rsidP="00C96A4B">
      <w:pPr>
        <w:jc w:val="center"/>
        <w:rPr>
          <w:i/>
          <w:iCs/>
          <w:sz w:val="16"/>
          <w:szCs w:val="16"/>
        </w:rPr>
      </w:pPr>
      <w:r w:rsidRPr="003469AC">
        <w:rPr>
          <w:i/>
          <w:iCs/>
          <w:sz w:val="16"/>
          <w:szCs w:val="16"/>
        </w:rPr>
        <w:t>Fig. 3 – Google Chrome DevTool</w:t>
      </w:r>
    </w:p>
    <w:p w14:paraId="435C0267" w14:textId="77777777" w:rsidR="00C96A4B" w:rsidRPr="003469AC" w:rsidRDefault="00C96A4B" w:rsidP="00C96A4B">
      <w:pPr>
        <w:jc w:val="center"/>
      </w:pPr>
    </w:p>
    <w:p w14:paraId="415D8F70" w14:textId="2A27E7DD" w:rsidR="002B2FF5" w:rsidRPr="00DE42BD" w:rsidRDefault="002B2FF5" w:rsidP="002B2FF5">
      <w:pPr>
        <w:ind w:firstLine="720"/>
      </w:pPr>
      <w:r>
        <w:t>Chrome</w:t>
      </w:r>
      <w:r w:rsidRPr="00DE42BD">
        <w:t xml:space="preserve"> also provide</w:t>
      </w:r>
      <w:r>
        <w:t>s</w:t>
      </w:r>
      <w:r w:rsidRPr="00DE42BD">
        <w:t xml:space="preserve"> the layout of the elements and that is helping to understand where an element starts and where</w:t>
      </w:r>
      <w:r>
        <w:t xml:space="preserve"> it</w:t>
      </w:r>
      <w:r w:rsidRPr="00DE42BD">
        <w:t xml:space="preserve"> end</w:t>
      </w:r>
      <w:r>
        <w:t>s</w:t>
      </w:r>
      <w:r w:rsidRPr="00DE42BD">
        <w:t xml:space="preserve">, which is the margin and padding, all those elements become visible in DevTool of Google Chrome (Fig. 3). They also </w:t>
      </w:r>
      <w:r w:rsidRPr="00DE42BD">
        <w:t>allow</w:t>
      </w:r>
      <w:r w:rsidRPr="00DE42BD">
        <w:t xml:space="preserve"> you to edit the code in their browser, so </w:t>
      </w:r>
      <w:r>
        <w:t>any</w:t>
      </w:r>
      <w:r w:rsidRPr="00DE42BD">
        <w:t xml:space="preserve"> changes will become visible immediately and that is a quicker way to work. </w:t>
      </w:r>
    </w:p>
    <w:p w14:paraId="3D548F3C" w14:textId="474D8483" w:rsidR="002B2FF5" w:rsidRPr="00DE42BD" w:rsidRDefault="002B2FF5" w:rsidP="002B2FF5">
      <w:pPr>
        <w:ind w:firstLine="720"/>
      </w:pPr>
      <w:r w:rsidRPr="00DE42BD">
        <w:t xml:space="preserve">As you can see in Fig. </w:t>
      </w:r>
      <w:r w:rsidRPr="00DE42BD">
        <w:t>4,</w:t>
      </w:r>
      <w:r w:rsidRPr="00DE42BD">
        <w:t xml:space="preserve"> they provide solution for different screen size and that is helping to design a website for different devices as tables or smartphones. </w:t>
      </w:r>
    </w:p>
    <w:p w14:paraId="17B26CAE" w14:textId="3EB44314" w:rsidR="00EF6C01" w:rsidRPr="003469AC" w:rsidRDefault="00C96A4B" w:rsidP="00C96A4B">
      <w:pPr>
        <w:jc w:val="center"/>
      </w:pPr>
      <w:r w:rsidRPr="003469AC">
        <w:rPr>
          <w:noProof/>
        </w:rPr>
        <w:drawing>
          <wp:inline distT="0" distB="0" distL="0" distR="0" wp14:anchorId="3472FC38" wp14:editId="1A621C99">
            <wp:extent cx="3648902" cy="2215376"/>
            <wp:effectExtent l="0" t="0" r="0" b="0"/>
            <wp:docPr id="61" name="Picture 6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56782" cy="2220160"/>
                    </a:xfrm>
                    <a:prstGeom prst="rect">
                      <a:avLst/>
                    </a:prstGeom>
                  </pic:spPr>
                </pic:pic>
              </a:graphicData>
            </a:graphic>
          </wp:inline>
        </w:drawing>
      </w:r>
    </w:p>
    <w:p w14:paraId="247E2026" w14:textId="1A47B55F" w:rsidR="00C96A4B" w:rsidRPr="003469AC" w:rsidRDefault="00C96A4B" w:rsidP="00C96A4B">
      <w:pPr>
        <w:jc w:val="center"/>
        <w:rPr>
          <w:i/>
          <w:iCs/>
          <w:sz w:val="16"/>
          <w:szCs w:val="16"/>
        </w:rPr>
      </w:pPr>
      <w:r w:rsidRPr="003469AC">
        <w:rPr>
          <w:i/>
          <w:iCs/>
          <w:sz w:val="16"/>
          <w:szCs w:val="16"/>
        </w:rPr>
        <w:t>Fig. 4 – Google Chrome – Responsive View</w:t>
      </w:r>
    </w:p>
    <w:p w14:paraId="5B4CA007" w14:textId="4B3B6A92" w:rsidR="007A4041" w:rsidRPr="003469AC" w:rsidRDefault="00C53C86" w:rsidP="004E39FF">
      <w:r w:rsidRPr="003469AC">
        <w:br w:type="page"/>
      </w:r>
    </w:p>
    <w:p w14:paraId="0B55B127" w14:textId="1F08A4AE" w:rsidR="007A4041" w:rsidRPr="003469AC" w:rsidRDefault="007A4041" w:rsidP="007A4041">
      <w:pPr>
        <w:pStyle w:val="Heading2"/>
        <w:numPr>
          <w:ilvl w:val="0"/>
          <w:numId w:val="29"/>
        </w:numPr>
        <w:rPr>
          <w:rFonts w:ascii="Times New Roman" w:hAnsi="Times New Roman" w:cs="Times New Roman"/>
        </w:rPr>
      </w:pPr>
      <w:bookmarkStart w:id="20" w:name="_Toc78235404"/>
      <w:r w:rsidRPr="003469AC">
        <w:rPr>
          <w:rFonts w:ascii="Times New Roman" w:hAnsi="Times New Roman" w:cs="Times New Roman"/>
        </w:rPr>
        <w:lastRenderedPageBreak/>
        <w:t>Existing examples</w:t>
      </w:r>
      <w:bookmarkEnd w:id="20"/>
    </w:p>
    <w:p w14:paraId="29A25BD0" w14:textId="77777777" w:rsidR="00C96A4B" w:rsidRPr="003469AC" w:rsidRDefault="00C96A4B" w:rsidP="00C96A4B"/>
    <w:p w14:paraId="0F6A5AE8" w14:textId="4B925B52" w:rsidR="002B2FF5" w:rsidRPr="00DE42BD" w:rsidRDefault="002B2FF5" w:rsidP="002B2FF5">
      <w:pPr>
        <w:ind w:firstLine="720"/>
      </w:pPr>
      <w:r w:rsidRPr="00DE42BD">
        <w:t>Also, another e-commerce</w:t>
      </w:r>
      <w:r>
        <w:t xml:space="preserve"> was checked</w:t>
      </w:r>
      <w:r w:rsidRPr="00DE42BD">
        <w:t xml:space="preserve"> as inspiration. For example, </w:t>
      </w:r>
      <w:hyperlink r:id="rId14" w:history="1">
        <w:r w:rsidRPr="00DE42BD">
          <w:rPr>
            <w:rStyle w:val="Hyperlink"/>
          </w:rPr>
          <w:t>www.argos.co.uk</w:t>
        </w:r>
      </w:hyperlink>
      <w:r w:rsidRPr="00DE42BD">
        <w:t xml:space="preserve"> </w:t>
      </w:r>
      <w:r>
        <w:t xml:space="preserve">was checked </w:t>
      </w:r>
      <w:r w:rsidRPr="00DE42BD">
        <w:t>and there at least two parts which can be improved</w:t>
      </w:r>
      <w:r>
        <w:t xml:space="preserve"> were found</w:t>
      </w:r>
      <w:r w:rsidRPr="00DE42BD">
        <w:t>. First of them is the search bar. As you can see below, a search</w:t>
      </w:r>
      <w:r>
        <w:t xml:space="preserve"> was initiate</w:t>
      </w:r>
      <w:r w:rsidRPr="00DE42BD">
        <w:t xml:space="preserve"> using the keyword “Lego”. As you can see in Fig. 5 the website didn’t directly provide products as a result and that can be confusing sometimes. That’s why in </w:t>
      </w:r>
      <w:r>
        <w:t>the new</w:t>
      </w:r>
      <w:r w:rsidRPr="00DE42BD">
        <w:t xml:space="preserve"> project the search result will be directly products related with the keyword used. </w:t>
      </w:r>
    </w:p>
    <w:p w14:paraId="72B1E56B" w14:textId="77777777" w:rsidR="00C96A4B" w:rsidRPr="003469AC" w:rsidRDefault="00C96A4B" w:rsidP="00B90EEB">
      <w:pPr>
        <w:ind w:firstLine="720"/>
      </w:pPr>
    </w:p>
    <w:p w14:paraId="1719A60F" w14:textId="0680D157" w:rsidR="00AD35A6" w:rsidRPr="003469AC" w:rsidRDefault="00AD35A6" w:rsidP="002E669E">
      <w:pPr>
        <w:jc w:val="center"/>
        <w:rPr>
          <w:b/>
          <w:bCs/>
        </w:rPr>
      </w:pPr>
      <w:r w:rsidRPr="003469AC">
        <w:rPr>
          <w:b/>
          <w:bCs/>
          <w:noProof/>
        </w:rPr>
        <w:drawing>
          <wp:inline distT="0" distB="0" distL="0" distR="0" wp14:anchorId="0A3F987B" wp14:editId="67C50A7E">
            <wp:extent cx="5439334" cy="2837180"/>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89359" cy="2863273"/>
                    </a:xfrm>
                    <a:prstGeom prst="rect">
                      <a:avLst/>
                    </a:prstGeom>
                  </pic:spPr>
                </pic:pic>
              </a:graphicData>
            </a:graphic>
          </wp:inline>
        </w:drawing>
      </w:r>
    </w:p>
    <w:p w14:paraId="16EBBBB1" w14:textId="19693649" w:rsidR="002E669E" w:rsidRPr="003469AC" w:rsidRDefault="002E669E" w:rsidP="002E669E">
      <w:pPr>
        <w:jc w:val="center"/>
        <w:rPr>
          <w:i/>
          <w:iCs/>
          <w:sz w:val="16"/>
          <w:szCs w:val="16"/>
        </w:rPr>
      </w:pPr>
      <w:r w:rsidRPr="003469AC">
        <w:rPr>
          <w:i/>
          <w:iCs/>
          <w:sz w:val="16"/>
          <w:szCs w:val="16"/>
        </w:rPr>
        <w:t xml:space="preserve">Fig. </w:t>
      </w:r>
      <w:r w:rsidR="00C96A4B" w:rsidRPr="003469AC">
        <w:rPr>
          <w:i/>
          <w:iCs/>
          <w:sz w:val="16"/>
          <w:szCs w:val="16"/>
        </w:rPr>
        <w:t>5</w:t>
      </w:r>
      <w:r w:rsidRPr="003469AC">
        <w:rPr>
          <w:i/>
          <w:iCs/>
          <w:sz w:val="16"/>
          <w:szCs w:val="16"/>
        </w:rPr>
        <w:t xml:space="preserve"> – </w:t>
      </w:r>
      <w:proofErr w:type="gramStart"/>
      <w:r w:rsidRPr="003469AC">
        <w:rPr>
          <w:i/>
          <w:iCs/>
          <w:sz w:val="16"/>
          <w:szCs w:val="16"/>
        </w:rPr>
        <w:t>Argos</w:t>
      </w:r>
      <w:proofErr w:type="gramEnd"/>
      <w:r w:rsidRPr="003469AC">
        <w:rPr>
          <w:i/>
          <w:iCs/>
          <w:sz w:val="16"/>
          <w:szCs w:val="16"/>
        </w:rPr>
        <w:t xml:space="preserve"> page after a search </w:t>
      </w:r>
      <w:r w:rsidR="00703424" w:rsidRPr="003469AC">
        <w:rPr>
          <w:i/>
          <w:iCs/>
          <w:sz w:val="16"/>
          <w:szCs w:val="16"/>
        </w:rPr>
        <w:t>input doesn’t display products</w:t>
      </w:r>
      <w:r w:rsidRPr="003469AC">
        <w:rPr>
          <w:i/>
          <w:iCs/>
          <w:sz w:val="16"/>
          <w:szCs w:val="16"/>
        </w:rPr>
        <w:t xml:space="preserve"> </w:t>
      </w:r>
    </w:p>
    <w:p w14:paraId="3653742C" w14:textId="77777777" w:rsidR="00703424" w:rsidRPr="003469AC" w:rsidRDefault="00703424" w:rsidP="002E669E">
      <w:pPr>
        <w:jc w:val="center"/>
        <w:rPr>
          <w:b/>
          <w:bCs/>
        </w:rPr>
      </w:pPr>
    </w:p>
    <w:p w14:paraId="783D68E3" w14:textId="77777777" w:rsidR="002B2FF5" w:rsidRPr="00DE42BD" w:rsidRDefault="002B2FF5" w:rsidP="002B2FF5">
      <w:pPr>
        <w:ind w:firstLine="720"/>
      </w:pPr>
      <w:r w:rsidRPr="00DE42BD">
        <w:t>Second issue find on Argos’s website is the font size of important buttons (Fig. 6). As you can see below, an important button, as Register is not as visible as should be. According with Nielsen Norman the key button should be visible because they are the key features of a website.</w:t>
      </w:r>
    </w:p>
    <w:p w14:paraId="01C9C700" w14:textId="77777777" w:rsidR="00C96A4B" w:rsidRPr="003469AC" w:rsidRDefault="00C96A4B" w:rsidP="00860C1E">
      <w:pPr>
        <w:ind w:firstLine="720"/>
      </w:pPr>
    </w:p>
    <w:p w14:paraId="0EB9C420" w14:textId="7DC7AB37" w:rsidR="00B7645C" w:rsidRPr="003469AC" w:rsidRDefault="00B7645C" w:rsidP="00163161">
      <w:pPr>
        <w:jc w:val="center"/>
      </w:pPr>
      <w:r w:rsidRPr="003469AC">
        <w:rPr>
          <w:noProof/>
        </w:rPr>
        <w:drawing>
          <wp:inline distT="0" distB="0" distL="0" distR="0" wp14:anchorId="67203705" wp14:editId="78CE37BB">
            <wp:extent cx="5731510" cy="2564781"/>
            <wp:effectExtent l="0" t="0" r="0" b="63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43325" cy="2570068"/>
                    </a:xfrm>
                    <a:prstGeom prst="rect">
                      <a:avLst/>
                    </a:prstGeom>
                  </pic:spPr>
                </pic:pic>
              </a:graphicData>
            </a:graphic>
          </wp:inline>
        </w:drawing>
      </w:r>
    </w:p>
    <w:p w14:paraId="7000528A" w14:textId="5E7A908F" w:rsidR="00163161" w:rsidRPr="003469AC" w:rsidRDefault="00163161" w:rsidP="00163161">
      <w:pPr>
        <w:jc w:val="center"/>
        <w:rPr>
          <w:i/>
          <w:iCs/>
          <w:sz w:val="16"/>
          <w:szCs w:val="16"/>
        </w:rPr>
      </w:pPr>
      <w:r w:rsidRPr="003469AC">
        <w:rPr>
          <w:i/>
          <w:iCs/>
          <w:sz w:val="16"/>
          <w:szCs w:val="16"/>
        </w:rPr>
        <w:t xml:space="preserve">Fig. </w:t>
      </w:r>
      <w:r w:rsidR="00C96A4B" w:rsidRPr="003469AC">
        <w:rPr>
          <w:i/>
          <w:iCs/>
          <w:sz w:val="16"/>
          <w:szCs w:val="16"/>
        </w:rPr>
        <w:t>6</w:t>
      </w:r>
      <w:r w:rsidRPr="003469AC">
        <w:rPr>
          <w:i/>
          <w:iCs/>
          <w:sz w:val="16"/>
          <w:szCs w:val="16"/>
        </w:rPr>
        <w:t xml:space="preserve"> – Login page on Argos where the register button is not visible</w:t>
      </w:r>
    </w:p>
    <w:p w14:paraId="659709A2" w14:textId="6DDEE281" w:rsidR="002B2FF5" w:rsidRPr="00DE42BD" w:rsidRDefault="002B2FF5" w:rsidP="002B2FF5">
      <w:pPr>
        <w:ind w:firstLine="720"/>
      </w:pPr>
      <w:r>
        <w:lastRenderedPageBreak/>
        <w:t>While</w:t>
      </w:r>
      <w:r w:rsidRPr="00DE42BD">
        <w:t xml:space="preserve"> research</w:t>
      </w:r>
      <w:r>
        <w:t>ing the developer</w:t>
      </w:r>
      <w:r w:rsidRPr="00DE42BD">
        <w:t xml:space="preserve"> found that the newsletter is a powerful function and create</w:t>
      </w:r>
      <w:r>
        <w:t>s</w:t>
      </w:r>
      <w:r w:rsidRPr="00DE42BD">
        <w:t xml:space="preserve"> engaged audience for a website. According with most recently statistics, in average, 22% of a newsletter list see</w:t>
      </w:r>
      <w:r>
        <w:t>s</w:t>
      </w:r>
      <w:r w:rsidRPr="00DE42BD">
        <w:t xml:space="preserve"> the content of the email. For example, the Washington Post’s newsletter average is 30% open rate</w:t>
      </w:r>
      <w:r w:rsidRPr="00DE42BD">
        <w:rPr>
          <w:noProof/>
        </w:rPr>
        <w:t xml:space="preserve"> [7]</w:t>
      </w:r>
      <w:r w:rsidRPr="00DE42BD">
        <w:t>. According with a New York Time statistic in 2017</w:t>
      </w:r>
      <w:r>
        <w:t xml:space="preserve"> [8]</w:t>
      </w:r>
      <w:r w:rsidRPr="00DE42BD">
        <w:t xml:space="preserve">, </w:t>
      </w:r>
      <w:r>
        <w:t>their visitors were</w:t>
      </w:r>
      <w:r w:rsidRPr="00DE42BD">
        <w:t xml:space="preserve"> </w:t>
      </w:r>
      <w:r>
        <w:t>two</w:t>
      </w:r>
      <w:r w:rsidRPr="00DE42BD">
        <w:t xml:space="preserve"> times more likely to become paid subscribers if they subscribe to a newsletter first. The things are even better with “The Seattle Times” where the visitors re</w:t>
      </w:r>
      <w:r>
        <w:t>ferred by newsletter are twenty-five</w:t>
      </w:r>
      <w:r w:rsidRPr="00DE42BD">
        <w:t xml:space="preserve"> more likely to convert into paid </w:t>
      </w:r>
      <w:r>
        <w:t>users</w:t>
      </w:r>
      <w:r w:rsidRPr="00DE42BD">
        <w:t xml:space="preserve"> </w:t>
      </w:r>
      <w:r>
        <w:t>therefore</w:t>
      </w:r>
      <w:r w:rsidRPr="00DE42BD">
        <w:t xml:space="preserve">, the newsletter can lead to a paid subscription. </w:t>
      </w:r>
    </w:p>
    <w:p w14:paraId="6E59677D" w14:textId="77777777" w:rsidR="002B2FF5" w:rsidRPr="00DE42BD" w:rsidRDefault="002B2FF5" w:rsidP="002B2FF5">
      <w:pPr>
        <w:ind w:firstLine="720"/>
      </w:pPr>
      <w:r w:rsidRPr="00DE42BD">
        <w:t xml:space="preserve">A newsletter helps to reach many people and in this way a website is increasing the number of users. But is not enough to find new users, those new users and the old ones must be kept around by keeping them informed with interesting post, offers or news. A newsletter is helping to do this job as well. </w:t>
      </w:r>
    </w:p>
    <w:p w14:paraId="5015FCC8" w14:textId="0A5EEB17" w:rsidR="0007757A" w:rsidRPr="003469AC" w:rsidRDefault="008F69A6" w:rsidP="008F69A6">
      <w:r w:rsidRPr="003469AC">
        <w:br w:type="page"/>
      </w:r>
    </w:p>
    <w:p w14:paraId="266E83AD" w14:textId="45D87E07" w:rsidR="009C6155" w:rsidRPr="003469AC" w:rsidRDefault="009C6155" w:rsidP="00B448EB">
      <w:pPr>
        <w:pStyle w:val="Heading1"/>
        <w:numPr>
          <w:ilvl w:val="0"/>
          <w:numId w:val="14"/>
        </w:numPr>
        <w:rPr>
          <w:rFonts w:ascii="Times New Roman" w:hAnsi="Times New Roman" w:cs="Times New Roman"/>
        </w:rPr>
      </w:pPr>
      <w:bookmarkStart w:id="21" w:name="_Toc78235405"/>
      <w:r w:rsidRPr="003469AC">
        <w:rPr>
          <w:rFonts w:ascii="Times New Roman" w:hAnsi="Times New Roman" w:cs="Times New Roman"/>
        </w:rPr>
        <w:lastRenderedPageBreak/>
        <w:t>ANALYSIS</w:t>
      </w:r>
      <w:bookmarkEnd w:id="21"/>
    </w:p>
    <w:p w14:paraId="2D8F075D" w14:textId="77777777" w:rsidR="00464024" w:rsidRPr="003469AC" w:rsidRDefault="00464024" w:rsidP="00464024">
      <w:pPr>
        <w:pStyle w:val="ListParagraph"/>
        <w:rPr>
          <w:rFonts w:ascii="Times New Roman" w:hAnsi="Times New Roman" w:cs="Times New Roman"/>
        </w:rPr>
      </w:pPr>
    </w:p>
    <w:p w14:paraId="1AAA10E8" w14:textId="51365BAE" w:rsidR="002B2FF5" w:rsidRPr="00DE42BD" w:rsidRDefault="002B2FF5" w:rsidP="002B2FF5">
      <w:pPr>
        <w:ind w:left="360" w:firstLine="349"/>
      </w:pPr>
      <w:r w:rsidRPr="00DE42BD">
        <w:t xml:space="preserve">All the project needs </w:t>
      </w:r>
      <w:r>
        <w:t xml:space="preserve">are </w:t>
      </w:r>
      <w:r w:rsidRPr="00DE42BD">
        <w:t xml:space="preserve">a full analysis to avoid future problems </w:t>
      </w:r>
      <w:r>
        <w:t>from</w:t>
      </w:r>
      <w:r w:rsidRPr="00DE42BD">
        <w:t xml:space="preserve"> happen</w:t>
      </w:r>
      <w:r>
        <w:t>ing</w:t>
      </w:r>
      <w:r w:rsidRPr="00DE42BD">
        <w:t xml:space="preserve">. </w:t>
      </w:r>
      <w:r>
        <w:t>T</w:t>
      </w:r>
      <w:r w:rsidRPr="00DE42BD">
        <w:t xml:space="preserve"> analysis</w:t>
      </w:r>
      <w:r>
        <w:t xml:space="preserve"> was divided</w:t>
      </w:r>
      <w:r w:rsidRPr="00DE42BD">
        <w:t xml:space="preserve"> in two categories:  the require</w:t>
      </w:r>
      <w:r>
        <w:t>ment</w:t>
      </w:r>
      <w:r w:rsidRPr="00DE42BD">
        <w:t xml:space="preserve"> analysis to identify the future features of the project and how the software will work and the risk analysis to avoid future problems or to know what to do when those happen. </w:t>
      </w:r>
    </w:p>
    <w:p w14:paraId="095742F7" w14:textId="77777777" w:rsidR="002B2FF5" w:rsidRPr="00DE42BD" w:rsidRDefault="002B2FF5" w:rsidP="002B2FF5">
      <w:pPr>
        <w:pStyle w:val="ListParagraph"/>
        <w:rPr>
          <w:rFonts w:ascii="Times New Roman" w:hAnsi="Times New Roman" w:cs="Times New Roman"/>
        </w:rPr>
      </w:pPr>
    </w:p>
    <w:p w14:paraId="73B0B76C" w14:textId="77777777" w:rsidR="002B2FF5" w:rsidRPr="00DE42BD" w:rsidRDefault="002B2FF5" w:rsidP="002B2FF5">
      <w:pPr>
        <w:pStyle w:val="Heading2"/>
        <w:numPr>
          <w:ilvl w:val="0"/>
          <w:numId w:val="26"/>
        </w:numPr>
        <w:ind w:left="1434" w:hanging="357"/>
        <w:rPr>
          <w:rFonts w:ascii="Times New Roman" w:hAnsi="Times New Roman" w:cs="Times New Roman"/>
        </w:rPr>
      </w:pPr>
      <w:bookmarkStart w:id="22" w:name="_Toc78183695"/>
      <w:bookmarkStart w:id="23" w:name="_Toc78235406"/>
      <w:r w:rsidRPr="00DE42BD">
        <w:rPr>
          <w:rFonts w:ascii="Times New Roman" w:hAnsi="Times New Roman" w:cs="Times New Roman"/>
        </w:rPr>
        <w:t>Requirement analysis</w:t>
      </w:r>
      <w:bookmarkEnd w:id="22"/>
      <w:bookmarkEnd w:id="23"/>
    </w:p>
    <w:p w14:paraId="5D79A531" w14:textId="77777777" w:rsidR="002B2FF5" w:rsidRPr="00DE42BD" w:rsidRDefault="002B2FF5" w:rsidP="002B2FF5"/>
    <w:p w14:paraId="1EC3257D" w14:textId="77777777" w:rsidR="002B2FF5" w:rsidRPr="00DE42BD" w:rsidRDefault="002B2FF5" w:rsidP="002B2FF5">
      <w:pPr>
        <w:pStyle w:val="ListParagraph"/>
        <w:numPr>
          <w:ilvl w:val="0"/>
          <w:numId w:val="27"/>
        </w:numPr>
        <w:rPr>
          <w:rFonts w:ascii="Times New Roman" w:hAnsi="Times New Roman" w:cs="Times New Roman"/>
        </w:rPr>
      </w:pPr>
      <w:bookmarkStart w:id="24" w:name="_Toc78183696"/>
      <w:bookmarkStart w:id="25" w:name="_Toc78235407"/>
      <w:r w:rsidRPr="00DE42BD">
        <w:rPr>
          <w:rStyle w:val="Heading3Char"/>
          <w:rFonts w:ascii="Times New Roman" w:hAnsi="Times New Roman" w:cs="Times New Roman"/>
        </w:rPr>
        <w:t>Functional requirements</w:t>
      </w:r>
      <w:bookmarkEnd w:id="24"/>
      <w:bookmarkEnd w:id="25"/>
      <w:r w:rsidRPr="00DE42BD">
        <w:rPr>
          <w:rFonts w:ascii="Times New Roman" w:hAnsi="Times New Roman" w:cs="Times New Roman"/>
        </w:rPr>
        <w:t xml:space="preserve"> are all the functions that help the user to complete task using the website, there can be a staff member or a customer performing those function. </w:t>
      </w:r>
    </w:p>
    <w:p w14:paraId="3F81FA56" w14:textId="77777777" w:rsidR="002B2FF5" w:rsidRPr="00DE42BD" w:rsidRDefault="002B2FF5" w:rsidP="002B2FF5">
      <w:pPr>
        <w:pStyle w:val="ListParagraph"/>
        <w:numPr>
          <w:ilvl w:val="0"/>
          <w:numId w:val="4"/>
        </w:numPr>
        <w:rPr>
          <w:rFonts w:ascii="Times New Roman" w:hAnsi="Times New Roman" w:cs="Times New Roman"/>
        </w:rPr>
      </w:pPr>
      <w:r w:rsidRPr="00DE42BD">
        <w:rPr>
          <w:rFonts w:ascii="Times New Roman" w:hAnsi="Times New Roman" w:cs="Times New Roman"/>
        </w:rPr>
        <w:t>Staff functions:</w:t>
      </w:r>
    </w:p>
    <w:p w14:paraId="786D8B7B"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 xml:space="preserve">Log in and register function </w:t>
      </w:r>
    </w:p>
    <w:p w14:paraId="1D8CF083"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Add, delete, or edit products</w:t>
      </w:r>
    </w:p>
    <w:p w14:paraId="42F38AC3"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Create and end an order</w:t>
      </w:r>
    </w:p>
    <w:p w14:paraId="141F2506"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Access the database successfully to check the stock level</w:t>
      </w:r>
    </w:p>
    <w:p w14:paraId="09DC03EA"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Search bar</w:t>
      </w:r>
    </w:p>
    <w:p w14:paraId="588EEC57"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Create and delete vouchers or gift cards</w:t>
      </w:r>
    </w:p>
    <w:p w14:paraId="7E0DB89E"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Book table</w:t>
      </w:r>
    </w:p>
    <w:p w14:paraId="6F707EA1" w14:textId="77777777" w:rsidR="002B2FF5" w:rsidRPr="00DE42BD" w:rsidRDefault="002B2FF5" w:rsidP="002B2FF5">
      <w:pPr>
        <w:pStyle w:val="ListParagraph"/>
        <w:numPr>
          <w:ilvl w:val="0"/>
          <w:numId w:val="4"/>
        </w:numPr>
        <w:rPr>
          <w:rFonts w:ascii="Times New Roman" w:hAnsi="Times New Roman" w:cs="Times New Roman"/>
        </w:rPr>
      </w:pPr>
      <w:r w:rsidRPr="00DE42BD">
        <w:rPr>
          <w:rFonts w:ascii="Times New Roman" w:hAnsi="Times New Roman" w:cs="Times New Roman"/>
        </w:rPr>
        <w:t>Customers functions</w:t>
      </w:r>
    </w:p>
    <w:p w14:paraId="49B6E2CB"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Search and view products</w:t>
      </w:r>
    </w:p>
    <w:p w14:paraId="08276CC7"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Book table</w:t>
      </w:r>
    </w:p>
    <w:p w14:paraId="6B84B866"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Add to cart</w:t>
      </w:r>
    </w:p>
    <w:p w14:paraId="5DA32467"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Complete the order</w:t>
      </w:r>
    </w:p>
    <w:p w14:paraId="56B86D4A" w14:textId="77777777" w:rsidR="002B2FF5" w:rsidRPr="00DE42BD" w:rsidRDefault="002B2FF5" w:rsidP="002B2FF5">
      <w:pPr>
        <w:pStyle w:val="ListParagraph"/>
        <w:numPr>
          <w:ilvl w:val="1"/>
          <w:numId w:val="4"/>
        </w:numPr>
        <w:rPr>
          <w:rFonts w:ascii="Times New Roman" w:hAnsi="Times New Roman" w:cs="Times New Roman"/>
        </w:rPr>
      </w:pPr>
      <w:r w:rsidRPr="00DE42BD">
        <w:rPr>
          <w:rFonts w:ascii="Times New Roman" w:hAnsi="Times New Roman" w:cs="Times New Roman"/>
        </w:rPr>
        <w:t xml:space="preserve">Review or feedback </w:t>
      </w:r>
    </w:p>
    <w:p w14:paraId="590BF14B" w14:textId="47D3A95B" w:rsidR="00C96A4B" w:rsidRDefault="00C96A4B" w:rsidP="002B2FF5">
      <w:pPr>
        <w:pStyle w:val="ListParagraph"/>
        <w:ind w:left="2880"/>
        <w:rPr>
          <w:rFonts w:ascii="Times New Roman" w:hAnsi="Times New Roman" w:cs="Times New Roman"/>
        </w:rPr>
      </w:pPr>
    </w:p>
    <w:p w14:paraId="1E14E86B" w14:textId="77777777" w:rsidR="002B2FF5" w:rsidRPr="003469AC" w:rsidRDefault="002B2FF5" w:rsidP="002B2FF5">
      <w:pPr>
        <w:pStyle w:val="ListParagraph"/>
        <w:ind w:left="2880"/>
        <w:rPr>
          <w:rFonts w:ascii="Times New Roman" w:hAnsi="Times New Roman" w:cs="Times New Roman"/>
        </w:rPr>
      </w:pPr>
    </w:p>
    <w:p w14:paraId="12F85BC1" w14:textId="77777777" w:rsidR="002B2FF5" w:rsidRPr="00DE42BD" w:rsidRDefault="002B2FF5" w:rsidP="002B2FF5">
      <w:pPr>
        <w:pStyle w:val="ListParagraph"/>
        <w:numPr>
          <w:ilvl w:val="0"/>
          <w:numId w:val="27"/>
        </w:numPr>
        <w:rPr>
          <w:rFonts w:ascii="Times New Roman" w:hAnsi="Times New Roman" w:cs="Times New Roman"/>
        </w:rPr>
      </w:pPr>
      <w:bookmarkStart w:id="26" w:name="_Toc78183697"/>
      <w:bookmarkStart w:id="27" w:name="_Toc78235408"/>
      <w:r w:rsidRPr="00DE42BD">
        <w:rPr>
          <w:rStyle w:val="Heading3Char"/>
          <w:rFonts w:ascii="Times New Roman" w:hAnsi="Times New Roman" w:cs="Times New Roman"/>
        </w:rPr>
        <w:t>Non-Functional requirements</w:t>
      </w:r>
      <w:bookmarkEnd w:id="26"/>
      <w:bookmarkEnd w:id="27"/>
      <w:r w:rsidRPr="00DE42BD">
        <w:rPr>
          <w:rFonts w:ascii="Times New Roman" w:hAnsi="Times New Roman" w:cs="Times New Roman"/>
        </w:rPr>
        <w:t xml:space="preserve"> are those function which help the customer</w:t>
      </w:r>
      <w:r>
        <w:rPr>
          <w:rFonts w:ascii="Times New Roman" w:hAnsi="Times New Roman" w:cs="Times New Roman"/>
        </w:rPr>
        <w:t>s</w:t>
      </w:r>
      <w:r w:rsidRPr="00DE42BD">
        <w:rPr>
          <w:rFonts w:ascii="Times New Roman" w:hAnsi="Times New Roman" w:cs="Times New Roman"/>
        </w:rPr>
        <w:t xml:space="preserve"> or staff members to avoid face problem. Those can be:</w:t>
      </w:r>
    </w:p>
    <w:p w14:paraId="5CE4BC26" w14:textId="77777777" w:rsidR="002B2FF5" w:rsidRPr="00DE42BD" w:rsidRDefault="002B2FF5" w:rsidP="002B2FF5">
      <w:pPr>
        <w:pStyle w:val="ListParagraph"/>
        <w:numPr>
          <w:ilvl w:val="3"/>
          <w:numId w:val="1"/>
        </w:numPr>
        <w:rPr>
          <w:rFonts w:ascii="Times New Roman" w:hAnsi="Times New Roman" w:cs="Times New Roman"/>
        </w:rPr>
      </w:pPr>
      <w:r w:rsidRPr="00DE42BD">
        <w:rPr>
          <w:rFonts w:ascii="Times New Roman" w:hAnsi="Times New Roman" w:cs="Times New Roman"/>
        </w:rPr>
        <w:t>A responsive website – this will make the website to look fine for different sizes or devices. As you can see below, even Google (Fig. 7 and Fig.8) has some problems with the responsive website.</w:t>
      </w:r>
    </w:p>
    <w:p w14:paraId="4E12F11E" w14:textId="77777777" w:rsidR="002B2FF5" w:rsidRPr="00DE42BD" w:rsidRDefault="002B2FF5" w:rsidP="002B2FF5">
      <w:pPr>
        <w:pStyle w:val="ListParagraph"/>
        <w:numPr>
          <w:ilvl w:val="3"/>
          <w:numId w:val="1"/>
        </w:numPr>
        <w:rPr>
          <w:rFonts w:ascii="Times New Roman" w:hAnsi="Times New Roman" w:cs="Times New Roman"/>
        </w:rPr>
      </w:pPr>
      <w:r w:rsidRPr="00DE42BD">
        <w:rPr>
          <w:rFonts w:ascii="Times New Roman" w:hAnsi="Times New Roman" w:cs="Times New Roman"/>
        </w:rPr>
        <w:t xml:space="preserve">Validation – will help the system itself to avoid errors like entering a negative number as quantity or the price to be a text. </w:t>
      </w:r>
    </w:p>
    <w:p w14:paraId="47B8FAA4" w14:textId="77777777" w:rsidR="002B2FF5" w:rsidRPr="00DE42BD" w:rsidRDefault="002B2FF5" w:rsidP="002B2FF5">
      <w:pPr>
        <w:pStyle w:val="ListParagraph"/>
        <w:numPr>
          <w:ilvl w:val="3"/>
          <w:numId w:val="1"/>
        </w:numPr>
        <w:rPr>
          <w:rFonts w:ascii="Times New Roman" w:hAnsi="Times New Roman" w:cs="Times New Roman"/>
        </w:rPr>
      </w:pPr>
      <w:r w:rsidRPr="00DE42BD">
        <w:rPr>
          <w:rFonts w:ascii="Times New Roman" w:hAnsi="Times New Roman" w:cs="Times New Roman"/>
        </w:rPr>
        <w:t>Security is another non-functional requirement. It helps to keep all the information secure and don’t leak information to hackers.</w:t>
      </w:r>
    </w:p>
    <w:p w14:paraId="5A031436" w14:textId="39C6871A" w:rsidR="00251BD1" w:rsidRPr="003469AC" w:rsidRDefault="00251BD1" w:rsidP="00E80F88">
      <w:pPr>
        <w:pStyle w:val="ListParagraph"/>
        <w:ind w:left="0"/>
        <w:jc w:val="center"/>
        <w:rPr>
          <w:rFonts w:ascii="Times New Roman" w:hAnsi="Times New Roman" w:cs="Times New Roman"/>
        </w:rPr>
      </w:pPr>
      <w:r w:rsidRPr="003469AC">
        <w:rPr>
          <w:rFonts w:ascii="Times New Roman" w:hAnsi="Times New Roman" w:cs="Times New Roman"/>
          <w:noProof/>
        </w:rPr>
        <w:lastRenderedPageBreak/>
        <w:drawing>
          <wp:inline distT="0" distB="0" distL="0" distR="0" wp14:anchorId="1039D41A" wp14:editId="301A346D">
            <wp:extent cx="3225153" cy="3378086"/>
            <wp:effectExtent l="0" t="0" r="1270" b="63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72938" cy="3428137"/>
                    </a:xfrm>
                    <a:prstGeom prst="rect">
                      <a:avLst/>
                    </a:prstGeom>
                  </pic:spPr>
                </pic:pic>
              </a:graphicData>
            </a:graphic>
          </wp:inline>
        </w:drawing>
      </w:r>
    </w:p>
    <w:p w14:paraId="6B38C07A" w14:textId="2B41D6AF" w:rsidR="00251BD1" w:rsidRPr="003469AC" w:rsidRDefault="00251BD1" w:rsidP="00E80F88">
      <w:pPr>
        <w:pStyle w:val="ListParagraph"/>
        <w:ind w:left="0"/>
        <w:jc w:val="center"/>
        <w:rPr>
          <w:rFonts w:ascii="Times New Roman" w:hAnsi="Times New Roman" w:cs="Times New Roman"/>
          <w:i/>
          <w:iCs/>
          <w:sz w:val="16"/>
          <w:szCs w:val="16"/>
        </w:rPr>
      </w:pPr>
      <w:r w:rsidRPr="003469AC">
        <w:rPr>
          <w:rFonts w:ascii="Times New Roman" w:hAnsi="Times New Roman" w:cs="Times New Roman"/>
          <w:i/>
          <w:iCs/>
          <w:sz w:val="16"/>
          <w:szCs w:val="16"/>
        </w:rPr>
        <w:t>Fig.</w:t>
      </w:r>
      <w:r w:rsidR="00C96A4B" w:rsidRPr="003469AC">
        <w:rPr>
          <w:rFonts w:ascii="Times New Roman" w:hAnsi="Times New Roman" w:cs="Times New Roman"/>
          <w:i/>
          <w:iCs/>
          <w:sz w:val="16"/>
          <w:szCs w:val="16"/>
        </w:rPr>
        <w:t>7</w:t>
      </w:r>
      <w:r w:rsidRPr="003469AC">
        <w:rPr>
          <w:rFonts w:ascii="Times New Roman" w:hAnsi="Times New Roman" w:cs="Times New Roman"/>
          <w:i/>
          <w:iCs/>
          <w:sz w:val="16"/>
          <w:szCs w:val="16"/>
        </w:rPr>
        <w:t xml:space="preserve"> – </w:t>
      </w:r>
      <w:r w:rsidR="00C96A4B" w:rsidRPr="003469AC">
        <w:rPr>
          <w:rFonts w:ascii="Times New Roman" w:hAnsi="Times New Roman" w:cs="Times New Roman"/>
          <w:i/>
          <w:iCs/>
          <w:sz w:val="16"/>
          <w:szCs w:val="16"/>
        </w:rPr>
        <w:t>Google -</w:t>
      </w:r>
      <w:r w:rsidR="00387919" w:rsidRPr="003469AC">
        <w:rPr>
          <w:rFonts w:ascii="Times New Roman" w:hAnsi="Times New Roman" w:cs="Times New Roman"/>
          <w:i/>
          <w:iCs/>
          <w:sz w:val="16"/>
          <w:szCs w:val="16"/>
        </w:rPr>
        <w:t xml:space="preserve"> text </w:t>
      </w:r>
      <w:r w:rsidR="005102DA" w:rsidRPr="003469AC">
        <w:rPr>
          <w:rFonts w:ascii="Times New Roman" w:hAnsi="Times New Roman" w:cs="Times New Roman"/>
          <w:i/>
          <w:iCs/>
          <w:sz w:val="16"/>
          <w:szCs w:val="16"/>
        </w:rPr>
        <w:t>gets</w:t>
      </w:r>
      <w:r w:rsidR="00387919" w:rsidRPr="003469AC">
        <w:rPr>
          <w:rFonts w:ascii="Times New Roman" w:hAnsi="Times New Roman" w:cs="Times New Roman"/>
          <w:i/>
          <w:iCs/>
          <w:sz w:val="16"/>
          <w:szCs w:val="16"/>
        </w:rPr>
        <w:t xml:space="preserve"> out of the screen and the users </w:t>
      </w:r>
      <w:r w:rsidR="005102DA" w:rsidRPr="003469AC">
        <w:rPr>
          <w:rFonts w:ascii="Times New Roman" w:hAnsi="Times New Roman" w:cs="Times New Roman"/>
          <w:i/>
          <w:iCs/>
          <w:sz w:val="16"/>
          <w:szCs w:val="16"/>
        </w:rPr>
        <w:t>must</w:t>
      </w:r>
      <w:r w:rsidR="00387919" w:rsidRPr="003469AC">
        <w:rPr>
          <w:rFonts w:ascii="Times New Roman" w:hAnsi="Times New Roman" w:cs="Times New Roman"/>
          <w:i/>
          <w:iCs/>
          <w:sz w:val="16"/>
          <w:szCs w:val="16"/>
        </w:rPr>
        <w:t xml:space="preserve"> use the scroll bar</w:t>
      </w:r>
    </w:p>
    <w:p w14:paraId="2FFF4003" w14:textId="406C2676" w:rsidR="00251BD1" w:rsidRPr="003469AC" w:rsidRDefault="00251BD1" w:rsidP="00E80F88">
      <w:pPr>
        <w:pStyle w:val="ListParagraph"/>
        <w:ind w:left="0"/>
        <w:jc w:val="center"/>
        <w:rPr>
          <w:rFonts w:ascii="Times New Roman" w:hAnsi="Times New Roman" w:cs="Times New Roman"/>
        </w:rPr>
      </w:pPr>
      <w:r w:rsidRPr="003469AC">
        <w:rPr>
          <w:rFonts w:ascii="Times New Roman" w:hAnsi="Times New Roman" w:cs="Times New Roman"/>
          <w:noProof/>
        </w:rPr>
        <w:drawing>
          <wp:inline distT="0" distB="0" distL="0" distR="0" wp14:anchorId="0A04E0F3" wp14:editId="25BB7D95">
            <wp:extent cx="3306424" cy="2616200"/>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65856" cy="2663225"/>
                    </a:xfrm>
                    <a:prstGeom prst="rect">
                      <a:avLst/>
                    </a:prstGeom>
                  </pic:spPr>
                </pic:pic>
              </a:graphicData>
            </a:graphic>
          </wp:inline>
        </w:drawing>
      </w:r>
    </w:p>
    <w:p w14:paraId="100C4986" w14:textId="7D62E89F" w:rsidR="00C96A4B" w:rsidRPr="003469AC" w:rsidRDefault="00387919" w:rsidP="00E80F88">
      <w:pPr>
        <w:pStyle w:val="ListParagraph"/>
        <w:ind w:left="0"/>
        <w:jc w:val="center"/>
        <w:rPr>
          <w:rFonts w:ascii="Times New Roman" w:hAnsi="Times New Roman" w:cs="Times New Roman"/>
          <w:i/>
          <w:iCs/>
          <w:sz w:val="16"/>
          <w:szCs w:val="16"/>
        </w:rPr>
      </w:pPr>
      <w:r w:rsidRPr="003469AC">
        <w:rPr>
          <w:rFonts w:ascii="Times New Roman" w:hAnsi="Times New Roman" w:cs="Times New Roman"/>
          <w:i/>
          <w:iCs/>
          <w:sz w:val="16"/>
          <w:szCs w:val="16"/>
        </w:rPr>
        <w:t xml:space="preserve">Fig. </w:t>
      </w:r>
      <w:r w:rsidR="00C96A4B" w:rsidRPr="003469AC">
        <w:rPr>
          <w:rFonts w:ascii="Times New Roman" w:hAnsi="Times New Roman" w:cs="Times New Roman"/>
          <w:i/>
          <w:iCs/>
          <w:sz w:val="16"/>
          <w:szCs w:val="16"/>
        </w:rPr>
        <w:t>8 -</w:t>
      </w:r>
      <w:r w:rsidRPr="003469AC">
        <w:rPr>
          <w:rFonts w:ascii="Times New Roman" w:hAnsi="Times New Roman" w:cs="Times New Roman"/>
          <w:i/>
          <w:iCs/>
          <w:sz w:val="16"/>
          <w:szCs w:val="16"/>
        </w:rPr>
        <w:t xml:space="preserve"> </w:t>
      </w:r>
      <w:r w:rsidR="00C96A4B" w:rsidRPr="003469AC">
        <w:rPr>
          <w:rFonts w:ascii="Times New Roman" w:hAnsi="Times New Roman" w:cs="Times New Roman"/>
          <w:i/>
          <w:iCs/>
          <w:sz w:val="16"/>
          <w:szCs w:val="16"/>
        </w:rPr>
        <w:t xml:space="preserve">Google - </w:t>
      </w:r>
      <w:r w:rsidR="002F76EB" w:rsidRPr="003469AC">
        <w:rPr>
          <w:rFonts w:ascii="Times New Roman" w:hAnsi="Times New Roman" w:cs="Times New Roman"/>
          <w:i/>
          <w:iCs/>
          <w:sz w:val="16"/>
          <w:szCs w:val="16"/>
        </w:rPr>
        <w:t>non-responsive website can hide button or important things of a webpage</w:t>
      </w:r>
    </w:p>
    <w:p w14:paraId="5ACFA759" w14:textId="3209403C" w:rsidR="00387919" w:rsidRPr="003469AC" w:rsidRDefault="00C96A4B" w:rsidP="00C96A4B">
      <w:r w:rsidRPr="003469AC">
        <w:br w:type="page"/>
      </w:r>
    </w:p>
    <w:p w14:paraId="21464C3F" w14:textId="77777777" w:rsidR="002B2FF5" w:rsidRPr="00DE42BD" w:rsidRDefault="002B2FF5" w:rsidP="002B2FF5">
      <w:pPr>
        <w:pStyle w:val="Heading2"/>
        <w:numPr>
          <w:ilvl w:val="0"/>
          <w:numId w:val="26"/>
        </w:numPr>
        <w:ind w:left="1434" w:hanging="357"/>
        <w:rPr>
          <w:rFonts w:ascii="Times New Roman" w:hAnsi="Times New Roman" w:cs="Times New Roman"/>
        </w:rPr>
      </w:pPr>
      <w:bookmarkStart w:id="28" w:name="_Toc78183698"/>
      <w:bookmarkStart w:id="29" w:name="_Toc78235409"/>
      <w:r w:rsidRPr="00DE42BD">
        <w:rPr>
          <w:rFonts w:ascii="Times New Roman" w:hAnsi="Times New Roman" w:cs="Times New Roman"/>
        </w:rPr>
        <w:lastRenderedPageBreak/>
        <w:t>System requirements</w:t>
      </w:r>
      <w:bookmarkEnd w:id="28"/>
      <w:bookmarkEnd w:id="29"/>
    </w:p>
    <w:p w14:paraId="20E7C0F7" w14:textId="77777777" w:rsidR="002B2FF5" w:rsidRPr="00DE42BD" w:rsidRDefault="002B2FF5" w:rsidP="002B2FF5">
      <w:pPr>
        <w:pStyle w:val="Heading3"/>
        <w:rPr>
          <w:rFonts w:ascii="Times New Roman" w:hAnsi="Times New Roman" w:cs="Times New Roman"/>
        </w:rPr>
      </w:pPr>
    </w:p>
    <w:p w14:paraId="75E2806B" w14:textId="77777777" w:rsidR="002B2FF5" w:rsidRPr="00DE42BD" w:rsidRDefault="002B2FF5" w:rsidP="002B2FF5">
      <w:pPr>
        <w:pStyle w:val="Heading3"/>
        <w:numPr>
          <w:ilvl w:val="0"/>
          <w:numId w:val="28"/>
        </w:numPr>
        <w:rPr>
          <w:rFonts w:ascii="Times New Roman" w:hAnsi="Times New Roman" w:cs="Times New Roman"/>
        </w:rPr>
      </w:pPr>
      <w:bookmarkStart w:id="30" w:name="_Toc78183699"/>
      <w:bookmarkStart w:id="31" w:name="_Toc78235410"/>
      <w:r w:rsidRPr="00DE42BD">
        <w:rPr>
          <w:rFonts w:ascii="Times New Roman" w:hAnsi="Times New Roman" w:cs="Times New Roman"/>
        </w:rPr>
        <w:t>Hardware requirements</w:t>
      </w:r>
      <w:bookmarkEnd w:id="30"/>
      <w:bookmarkEnd w:id="31"/>
    </w:p>
    <w:p w14:paraId="0D658E06" w14:textId="77777777" w:rsidR="002B2FF5" w:rsidRPr="00DE42BD" w:rsidRDefault="002B2FF5" w:rsidP="002B2FF5"/>
    <w:p w14:paraId="0C06271E" w14:textId="77777777" w:rsidR="002B2FF5" w:rsidRPr="00DE42BD" w:rsidRDefault="002B2FF5" w:rsidP="002B2FF5">
      <w:pPr>
        <w:ind w:left="426" w:firstLine="294"/>
      </w:pPr>
      <w:r w:rsidRPr="00DE42BD">
        <w:t xml:space="preserve">All software needs hardware to function. In our case </w:t>
      </w:r>
      <w:r>
        <w:t xml:space="preserve">is </w:t>
      </w:r>
      <w:r w:rsidRPr="00DE42BD">
        <w:t>about a website and the websites doesn’t require very performant hardware.</w:t>
      </w:r>
    </w:p>
    <w:p w14:paraId="63176072" w14:textId="0D856FFF" w:rsidR="002B2FF5" w:rsidRPr="00DE42BD" w:rsidRDefault="002B2FF5" w:rsidP="002B2FF5">
      <w:pPr>
        <w:ind w:left="426" w:firstLine="294"/>
      </w:pPr>
      <w:r w:rsidRPr="00DE42BD">
        <w:t xml:space="preserve">Firstly, an online domain and host </w:t>
      </w:r>
      <w:r>
        <w:t xml:space="preserve">will be needed </w:t>
      </w:r>
      <w:r w:rsidRPr="00DE42BD">
        <w:t>to make it accessible for anywhere in the world, and a computer to access it. Being a website, the computer doesn’t need</w:t>
      </w:r>
      <w:r>
        <w:t xml:space="preserve"> to have </w:t>
      </w:r>
      <w:r w:rsidRPr="00DE42BD">
        <w:t xml:space="preserve">very high specification, 8GB RAM, 250GB of SSD, an Intel i5 with more than 1.8Ghz CPU, screen, mouse, and keyboard should be more than enough for accessing the website. </w:t>
      </w:r>
    </w:p>
    <w:p w14:paraId="12DBD83F" w14:textId="77777777" w:rsidR="002B2FF5" w:rsidRPr="00DE42BD" w:rsidRDefault="002B2FF5" w:rsidP="002B2FF5">
      <w:pPr>
        <w:ind w:left="426" w:firstLine="294"/>
      </w:pPr>
      <w:r w:rsidRPr="00DE42BD">
        <w:t xml:space="preserve">Also, the website can be accessed from different operation system (Windows, Mac, Linux, iOS, Android) and from different devices (Desktop, Laptop, Tablet and Smartphones). </w:t>
      </w:r>
    </w:p>
    <w:p w14:paraId="1703B2C5" w14:textId="77777777" w:rsidR="002B2FF5" w:rsidRPr="00DE42BD" w:rsidRDefault="002B2FF5" w:rsidP="002B2FF5">
      <w:pPr>
        <w:ind w:left="426" w:firstLine="294"/>
      </w:pPr>
    </w:p>
    <w:p w14:paraId="03EDE6CB" w14:textId="77777777" w:rsidR="002B2FF5" w:rsidRPr="00DE42BD" w:rsidRDefault="002B2FF5" w:rsidP="002B2FF5">
      <w:pPr>
        <w:pStyle w:val="Heading3"/>
        <w:numPr>
          <w:ilvl w:val="0"/>
          <w:numId w:val="28"/>
        </w:numPr>
        <w:rPr>
          <w:rFonts w:ascii="Times New Roman" w:hAnsi="Times New Roman" w:cs="Times New Roman"/>
        </w:rPr>
      </w:pPr>
      <w:bookmarkStart w:id="32" w:name="_Toc78183700"/>
      <w:bookmarkStart w:id="33" w:name="_Toc78235411"/>
      <w:r w:rsidRPr="00DE42BD">
        <w:rPr>
          <w:rFonts w:ascii="Times New Roman" w:hAnsi="Times New Roman" w:cs="Times New Roman"/>
        </w:rPr>
        <w:t>Software requirements</w:t>
      </w:r>
      <w:bookmarkEnd w:id="32"/>
      <w:bookmarkEnd w:id="33"/>
    </w:p>
    <w:p w14:paraId="58BBA833" w14:textId="77777777" w:rsidR="002B2FF5" w:rsidRPr="00DE42BD" w:rsidRDefault="002B2FF5" w:rsidP="002B2FF5"/>
    <w:p w14:paraId="32309E0B" w14:textId="0713F88B" w:rsidR="002B2FF5" w:rsidRDefault="002B2FF5" w:rsidP="002B2FF5">
      <w:pPr>
        <w:ind w:firstLine="360"/>
      </w:pPr>
      <w:r w:rsidRPr="00DE42BD">
        <w:t>A website, to be accessed by users the users, needs just a browser to access it. It can be Chrome, Safari, Firefox Mozilla, Internet Explorer, or any other browser. It is necessary to use a browser because it can deal with the technologies and languages used to develop and design the website. Those technologies and languages are HTML, CSS, JavaScript, PHP, JSON, and MySQL.</w:t>
      </w:r>
    </w:p>
    <w:p w14:paraId="2432981B" w14:textId="77777777" w:rsidR="002B2FF5" w:rsidRDefault="002B2FF5">
      <w:r>
        <w:br w:type="page"/>
      </w:r>
    </w:p>
    <w:p w14:paraId="194BAC0C" w14:textId="77777777" w:rsidR="002B2FF5" w:rsidRPr="00DE42BD" w:rsidRDefault="002B2FF5" w:rsidP="002B2FF5">
      <w:pPr>
        <w:ind w:firstLine="360"/>
      </w:pPr>
    </w:p>
    <w:p w14:paraId="31886AFB" w14:textId="49021C8E" w:rsidR="00555373" w:rsidRPr="003469AC" w:rsidRDefault="00555373" w:rsidP="00380DC6">
      <w:pPr>
        <w:pStyle w:val="Heading2"/>
        <w:numPr>
          <w:ilvl w:val="0"/>
          <w:numId w:val="26"/>
        </w:numPr>
        <w:ind w:left="1434" w:hanging="357"/>
        <w:rPr>
          <w:rFonts w:ascii="Times New Roman" w:hAnsi="Times New Roman" w:cs="Times New Roman"/>
        </w:rPr>
      </w:pPr>
      <w:bookmarkStart w:id="34" w:name="_Toc78235412"/>
      <w:r w:rsidRPr="003469AC">
        <w:rPr>
          <w:rFonts w:ascii="Times New Roman" w:hAnsi="Times New Roman" w:cs="Times New Roman"/>
        </w:rPr>
        <w:t>Risk Analysis</w:t>
      </w:r>
      <w:bookmarkEnd w:id="34"/>
    </w:p>
    <w:p w14:paraId="710E4E3F" w14:textId="77777777" w:rsidR="00C96A4B" w:rsidRPr="003469AC" w:rsidRDefault="00C96A4B" w:rsidP="00C96A4B"/>
    <w:p w14:paraId="319024DC" w14:textId="143FA5BD" w:rsidR="006C3F79" w:rsidRPr="003469AC" w:rsidRDefault="00FA61B5" w:rsidP="00C96A4B">
      <w:pPr>
        <w:ind w:firstLine="720"/>
      </w:pPr>
      <w:r w:rsidRPr="003469AC">
        <w:t xml:space="preserve">When a project is created are always risk. There can be </w:t>
      </w:r>
      <w:r w:rsidR="006C3F79" w:rsidRPr="003469AC">
        <w:t xml:space="preserve">small errors or major crashes. </w:t>
      </w:r>
      <w:r w:rsidR="00F57E0E">
        <w:t>In the list below can be noticed few of those risk.</w:t>
      </w:r>
      <w:r w:rsidR="006C3F79" w:rsidRPr="003469AC">
        <w:t xml:space="preserve"> </w:t>
      </w:r>
    </w:p>
    <w:p w14:paraId="4B925D54" w14:textId="77777777" w:rsidR="00C96A4B" w:rsidRPr="003469AC" w:rsidRDefault="00C96A4B" w:rsidP="006C3F79">
      <w:pPr>
        <w:ind w:firstLine="360"/>
      </w:pPr>
    </w:p>
    <w:tbl>
      <w:tblPr>
        <w:tblStyle w:val="TableGrid"/>
        <w:tblW w:w="9832" w:type="dxa"/>
        <w:tblLook w:val="04A0" w:firstRow="1" w:lastRow="0" w:firstColumn="1" w:lastColumn="0" w:noHBand="0" w:noVBand="1"/>
      </w:tblPr>
      <w:tblGrid>
        <w:gridCol w:w="2458"/>
        <w:gridCol w:w="1790"/>
        <w:gridCol w:w="3126"/>
        <w:gridCol w:w="2458"/>
      </w:tblGrid>
      <w:tr w:rsidR="006C3F79" w:rsidRPr="003469AC" w14:paraId="0F5E4712" w14:textId="77777777" w:rsidTr="001934D2">
        <w:trPr>
          <w:trHeight w:val="318"/>
        </w:trPr>
        <w:tc>
          <w:tcPr>
            <w:tcW w:w="2458" w:type="dxa"/>
          </w:tcPr>
          <w:p w14:paraId="16710DDD" w14:textId="079F01B6" w:rsidR="006C3F79" w:rsidRPr="003469AC" w:rsidRDefault="006C3F79" w:rsidP="006C3F79">
            <w:r w:rsidRPr="003469AC">
              <w:t>Risk</w:t>
            </w:r>
          </w:p>
        </w:tc>
        <w:tc>
          <w:tcPr>
            <w:tcW w:w="1790" w:type="dxa"/>
          </w:tcPr>
          <w:p w14:paraId="0A2DA776" w14:textId="790BFD22" w:rsidR="006C3F79" w:rsidRPr="003469AC" w:rsidRDefault="00F251F9" w:rsidP="006C3F79">
            <w:r w:rsidRPr="003469AC">
              <w:t>Probability</w:t>
            </w:r>
          </w:p>
        </w:tc>
        <w:tc>
          <w:tcPr>
            <w:tcW w:w="3126" w:type="dxa"/>
          </w:tcPr>
          <w:p w14:paraId="147E1AFC" w14:textId="407356A3" w:rsidR="006C3F79" w:rsidRPr="003469AC" w:rsidRDefault="00F251F9" w:rsidP="006C3F79">
            <w:r w:rsidRPr="003469AC">
              <w:t>Consequences</w:t>
            </w:r>
          </w:p>
        </w:tc>
        <w:tc>
          <w:tcPr>
            <w:tcW w:w="2458" w:type="dxa"/>
          </w:tcPr>
          <w:p w14:paraId="44DDE31A" w14:textId="7EAB9053" w:rsidR="00F251F9" w:rsidRPr="003469AC" w:rsidRDefault="00F251F9" w:rsidP="006C3F79">
            <w:r w:rsidRPr="003469AC">
              <w:t>Mitigation</w:t>
            </w:r>
          </w:p>
        </w:tc>
      </w:tr>
      <w:tr w:rsidR="006C3F79" w:rsidRPr="003469AC" w14:paraId="0F8A5DA2" w14:textId="77777777" w:rsidTr="001934D2">
        <w:trPr>
          <w:trHeight w:val="661"/>
        </w:trPr>
        <w:tc>
          <w:tcPr>
            <w:tcW w:w="2458" w:type="dxa"/>
          </w:tcPr>
          <w:p w14:paraId="2ED94339" w14:textId="35053D37" w:rsidR="006C3F79" w:rsidRPr="003469AC" w:rsidRDefault="00F251F9" w:rsidP="006C3F79">
            <w:r w:rsidRPr="003469AC">
              <w:t>System Failure</w:t>
            </w:r>
          </w:p>
        </w:tc>
        <w:tc>
          <w:tcPr>
            <w:tcW w:w="1790" w:type="dxa"/>
          </w:tcPr>
          <w:p w14:paraId="5FF4B8B2" w14:textId="59992CA1" w:rsidR="006C3F79" w:rsidRPr="003469AC" w:rsidRDefault="00F251F9" w:rsidP="006C3F79">
            <w:r w:rsidRPr="003469AC">
              <w:t>Very low</w:t>
            </w:r>
          </w:p>
        </w:tc>
        <w:tc>
          <w:tcPr>
            <w:tcW w:w="3126" w:type="dxa"/>
          </w:tcPr>
          <w:p w14:paraId="4A5E8072" w14:textId="730176F0" w:rsidR="006C3F79" w:rsidRPr="003469AC" w:rsidRDefault="00483E4B" w:rsidP="006C3F79">
            <w:r w:rsidRPr="003469AC">
              <w:t>Data will be lost</w:t>
            </w:r>
          </w:p>
        </w:tc>
        <w:tc>
          <w:tcPr>
            <w:tcW w:w="2458" w:type="dxa"/>
          </w:tcPr>
          <w:p w14:paraId="5E772FCC" w14:textId="77777777" w:rsidR="006C3F79" w:rsidRPr="003469AC" w:rsidRDefault="00483E4B" w:rsidP="006C3F79">
            <w:r w:rsidRPr="003469AC">
              <w:t>Backup after every task</w:t>
            </w:r>
          </w:p>
          <w:p w14:paraId="267271F4" w14:textId="3A404F64" w:rsidR="001934D2" w:rsidRPr="003469AC" w:rsidRDefault="001934D2" w:rsidP="006C3F79">
            <w:r w:rsidRPr="003469AC">
              <w:t>Online Backup</w:t>
            </w:r>
          </w:p>
        </w:tc>
      </w:tr>
      <w:tr w:rsidR="006C3F79" w:rsidRPr="003469AC" w14:paraId="4F14BB27" w14:textId="77777777" w:rsidTr="001934D2">
        <w:trPr>
          <w:trHeight w:val="661"/>
        </w:trPr>
        <w:tc>
          <w:tcPr>
            <w:tcW w:w="2458" w:type="dxa"/>
          </w:tcPr>
          <w:p w14:paraId="4A36C7F9" w14:textId="50327B01" w:rsidR="006C3F79" w:rsidRPr="003469AC" w:rsidRDefault="002C4C96" w:rsidP="006C3F79">
            <w:r w:rsidRPr="003469AC">
              <w:t>N</w:t>
            </w:r>
            <w:r w:rsidR="004A073C" w:rsidRPr="003469AC">
              <w:t>o internet connection</w:t>
            </w:r>
          </w:p>
        </w:tc>
        <w:tc>
          <w:tcPr>
            <w:tcW w:w="1790" w:type="dxa"/>
          </w:tcPr>
          <w:p w14:paraId="32A2772C" w14:textId="3BEED1B8" w:rsidR="006C3F79" w:rsidRPr="003469AC" w:rsidRDefault="004A073C" w:rsidP="006C3F79">
            <w:r w:rsidRPr="003469AC">
              <w:t xml:space="preserve">Very low </w:t>
            </w:r>
          </w:p>
        </w:tc>
        <w:tc>
          <w:tcPr>
            <w:tcW w:w="3126" w:type="dxa"/>
          </w:tcPr>
          <w:p w14:paraId="1DC2930D" w14:textId="48AB98AC" w:rsidR="006C3F79" w:rsidRPr="003469AC" w:rsidRDefault="004A073C" w:rsidP="006C3F79">
            <w:r w:rsidRPr="003469AC">
              <w:t>System unavailable</w:t>
            </w:r>
          </w:p>
        </w:tc>
        <w:tc>
          <w:tcPr>
            <w:tcW w:w="2458" w:type="dxa"/>
          </w:tcPr>
          <w:p w14:paraId="4C9018D0" w14:textId="4B3F958A" w:rsidR="006C3F79" w:rsidRPr="003469AC" w:rsidRDefault="00191D59" w:rsidP="006C3F79">
            <w:r w:rsidRPr="003469AC">
              <w:t>Two providers will reduce the chances</w:t>
            </w:r>
          </w:p>
        </w:tc>
      </w:tr>
      <w:tr w:rsidR="006C3F79" w:rsidRPr="003469AC" w14:paraId="35AD1A2B" w14:textId="77777777" w:rsidTr="001934D2">
        <w:trPr>
          <w:trHeight w:val="661"/>
        </w:trPr>
        <w:tc>
          <w:tcPr>
            <w:tcW w:w="2458" w:type="dxa"/>
          </w:tcPr>
          <w:p w14:paraId="695CADF8" w14:textId="043C6CFA" w:rsidR="006C3F79" w:rsidRPr="003469AC" w:rsidRDefault="00B02167" w:rsidP="006C3F79">
            <w:r w:rsidRPr="003469AC">
              <w:t>Data leaking</w:t>
            </w:r>
          </w:p>
        </w:tc>
        <w:tc>
          <w:tcPr>
            <w:tcW w:w="1790" w:type="dxa"/>
          </w:tcPr>
          <w:p w14:paraId="238AE507" w14:textId="714FB154" w:rsidR="006C3F79" w:rsidRPr="003469AC" w:rsidRDefault="00B02167" w:rsidP="006C3F79">
            <w:r w:rsidRPr="003469AC">
              <w:t>Medium</w:t>
            </w:r>
          </w:p>
        </w:tc>
        <w:tc>
          <w:tcPr>
            <w:tcW w:w="3126" w:type="dxa"/>
          </w:tcPr>
          <w:p w14:paraId="22810088" w14:textId="259A5374" w:rsidR="006C3F79" w:rsidRPr="003469AC" w:rsidRDefault="00B63C81" w:rsidP="006C3F79">
            <w:r w:rsidRPr="003469AC">
              <w:t xml:space="preserve">Share private information </w:t>
            </w:r>
          </w:p>
        </w:tc>
        <w:tc>
          <w:tcPr>
            <w:tcW w:w="2458" w:type="dxa"/>
          </w:tcPr>
          <w:p w14:paraId="49FE23B8" w14:textId="2174C050" w:rsidR="006C3F79" w:rsidRPr="003469AC" w:rsidRDefault="001E65D9" w:rsidP="006C3F79">
            <w:r w:rsidRPr="003469AC">
              <w:t xml:space="preserve">Encrypting the </w:t>
            </w:r>
            <w:r w:rsidR="00DA5B50" w:rsidRPr="003469AC">
              <w:t>information</w:t>
            </w:r>
          </w:p>
        </w:tc>
      </w:tr>
      <w:tr w:rsidR="00A73922" w:rsidRPr="003469AC" w14:paraId="24173DB2" w14:textId="77777777" w:rsidTr="001934D2">
        <w:trPr>
          <w:trHeight w:val="661"/>
        </w:trPr>
        <w:tc>
          <w:tcPr>
            <w:tcW w:w="2458" w:type="dxa"/>
          </w:tcPr>
          <w:p w14:paraId="5F70706E" w14:textId="5EDA14FA" w:rsidR="00A73922" w:rsidRPr="003469AC" w:rsidRDefault="00A73922" w:rsidP="006C3F79">
            <w:r w:rsidRPr="003469AC">
              <w:t>Lack of skills require</w:t>
            </w:r>
          </w:p>
        </w:tc>
        <w:tc>
          <w:tcPr>
            <w:tcW w:w="1790" w:type="dxa"/>
          </w:tcPr>
          <w:p w14:paraId="77961682" w14:textId="09467D9B" w:rsidR="00A73922" w:rsidRPr="003469AC" w:rsidRDefault="00A73922" w:rsidP="006C3F79">
            <w:r w:rsidRPr="003469AC">
              <w:t>Medium</w:t>
            </w:r>
          </w:p>
        </w:tc>
        <w:tc>
          <w:tcPr>
            <w:tcW w:w="3126" w:type="dxa"/>
          </w:tcPr>
          <w:p w14:paraId="53EA5E4E" w14:textId="7D02B659" w:rsidR="00A73922" w:rsidRPr="003469AC" w:rsidRDefault="00A73922" w:rsidP="006C3F79">
            <w:r w:rsidRPr="003469AC">
              <w:t>Unable to finish the project on time</w:t>
            </w:r>
          </w:p>
        </w:tc>
        <w:tc>
          <w:tcPr>
            <w:tcW w:w="2458" w:type="dxa"/>
          </w:tcPr>
          <w:p w14:paraId="6130B186" w14:textId="7258C234" w:rsidR="00A73922" w:rsidRPr="003469AC" w:rsidRDefault="00A73922" w:rsidP="006C3F79">
            <w:r w:rsidRPr="003469AC">
              <w:t>Trying to learn and update the required skills</w:t>
            </w:r>
          </w:p>
        </w:tc>
      </w:tr>
      <w:tr w:rsidR="00A73922" w:rsidRPr="003469AC" w14:paraId="50015ABD" w14:textId="77777777" w:rsidTr="001934D2">
        <w:trPr>
          <w:trHeight w:val="661"/>
        </w:trPr>
        <w:tc>
          <w:tcPr>
            <w:tcW w:w="2458" w:type="dxa"/>
          </w:tcPr>
          <w:p w14:paraId="2CF46F8B" w14:textId="4ADF8B7A" w:rsidR="00A73922" w:rsidRPr="003469AC" w:rsidRDefault="00A73922" w:rsidP="006C3F79">
            <w:r w:rsidRPr="003469AC">
              <w:t>Time management</w:t>
            </w:r>
          </w:p>
        </w:tc>
        <w:tc>
          <w:tcPr>
            <w:tcW w:w="1790" w:type="dxa"/>
          </w:tcPr>
          <w:p w14:paraId="3867F2BA" w14:textId="674EC1C6" w:rsidR="00A73922" w:rsidRPr="003469AC" w:rsidRDefault="00A73922" w:rsidP="006C3F79">
            <w:r w:rsidRPr="003469AC">
              <w:t>Medium</w:t>
            </w:r>
          </w:p>
        </w:tc>
        <w:tc>
          <w:tcPr>
            <w:tcW w:w="3126" w:type="dxa"/>
          </w:tcPr>
          <w:p w14:paraId="06D78B23" w14:textId="05E0283A" w:rsidR="00A73922" w:rsidRPr="003469AC" w:rsidRDefault="00A73922" w:rsidP="006C3F79">
            <w:r w:rsidRPr="003469AC">
              <w:t>Incomplete project</w:t>
            </w:r>
          </w:p>
        </w:tc>
        <w:tc>
          <w:tcPr>
            <w:tcW w:w="2458" w:type="dxa"/>
          </w:tcPr>
          <w:p w14:paraId="16016EB9" w14:textId="6F3B2064" w:rsidR="00A73922" w:rsidRPr="003469AC" w:rsidRDefault="00A73922" w:rsidP="006C3F79">
            <w:r w:rsidRPr="003469AC">
              <w:t>Try to stick to the Gantt Chart to finish on time</w:t>
            </w:r>
          </w:p>
        </w:tc>
      </w:tr>
    </w:tbl>
    <w:p w14:paraId="4C7B6B2A" w14:textId="1EA4C116" w:rsidR="00F22424" w:rsidRPr="003469AC" w:rsidRDefault="00F22424" w:rsidP="006C3F79">
      <w:pPr>
        <w:ind w:firstLine="360"/>
      </w:pPr>
    </w:p>
    <w:p w14:paraId="65CF4B8B" w14:textId="5F836C99" w:rsidR="00F71FD1" w:rsidRPr="003469AC" w:rsidRDefault="008F69A6" w:rsidP="00F71FD1">
      <w:r w:rsidRPr="003469AC">
        <w:br w:type="page"/>
      </w:r>
    </w:p>
    <w:p w14:paraId="6AF8540C" w14:textId="77777777" w:rsidR="009167D6" w:rsidRPr="003469AC" w:rsidRDefault="009167D6" w:rsidP="009167D6"/>
    <w:p w14:paraId="33352433" w14:textId="34E6C419" w:rsidR="00555FC6" w:rsidRPr="003469AC" w:rsidRDefault="00A80CC2" w:rsidP="00B448EB">
      <w:pPr>
        <w:pStyle w:val="Heading1"/>
        <w:numPr>
          <w:ilvl w:val="0"/>
          <w:numId w:val="14"/>
        </w:numPr>
        <w:rPr>
          <w:rFonts w:ascii="Times New Roman" w:hAnsi="Times New Roman" w:cs="Times New Roman"/>
        </w:rPr>
      </w:pPr>
      <w:bookmarkStart w:id="35" w:name="_Toc78235413"/>
      <w:r w:rsidRPr="003469AC">
        <w:rPr>
          <w:rFonts w:ascii="Times New Roman" w:hAnsi="Times New Roman" w:cs="Times New Roman"/>
        </w:rPr>
        <w:t>DESIGN CHAPTER</w:t>
      </w:r>
      <w:bookmarkEnd w:id="35"/>
    </w:p>
    <w:p w14:paraId="13FDB639" w14:textId="77777777" w:rsidR="00DB2324" w:rsidRPr="003469AC" w:rsidRDefault="00DB2324" w:rsidP="00DB2324"/>
    <w:p w14:paraId="1DDB4910" w14:textId="2D5F2927" w:rsidR="00F57E0E" w:rsidRPr="00DE42BD" w:rsidRDefault="00F57E0E" w:rsidP="00F57E0E">
      <w:pPr>
        <w:ind w:firstLine="720"/>
      </w:pPr>
      <w:r w:rsidRPr="00DE42BD">
        <w:t xml:space="preserve">For this project </w:t>
      </w:r>
      <w:r>
        <w:t>the developer</w:t>
      </w:r>
      <w:r w:rsidRPr="00DE42BD">
        <w:t xml:space="preserve"> had to work double for the web design because </w:t>
      </w:r>
      <w:r>
        <w:t>he</w:t>
      </w:r>
      <w:r w:rsidRPr="00DE42BD">
        <w:t xml:space="preserve"> split the website in two sides, one for customers and other one for staff members.</w:t>
      </w:r>
      <w:r>
        <w:t xml:space="preserve"> T</w:t>
      </w:r>
      <w:r w:rsidRPr="00DE42BD">
        <w:t xml:space="preserve">his method </w:t>
      </w:r>
      <w:r>
        <w:t xml:space="preserve">was proffered, </w:t>
      </w:r>
      <w:r w:rsidRPr="00DE42BD">
        <w:t>to avoid confusion for the staff member</w:t>
      </w:r>
      <w:r>
        <w:t>.</w:t>
      </w:r>
    </w:p>
    <w:p w14:paraId="008EBA04" w14:textId="56A6F7E0" w:rsidR="00F57E0E" w:rsidRPr="00DE42BD" w:rsidRDefault="00F57E0E" w:rsidP="00F57E0E">
      <w:pPr>
        <w:ind w:firstLine="720"/>
      </w:pPr>
      <w:r w:rsidRPr="00DE42BD">
        <w:t xml:space="preserve">Knowing that </w:t>
      </w:r>
      <w:r>
        <w:t>he</w:t>
      </w:r>
      <w:r w:rsidRPr="00DE42BD">
        <w:t xml:space="preserve"> will have to </w:t>
      </w:r>
      <w:r>
        <w:t>create</w:t>
      </w:r>
      <w:r w:rsidRPr="00DE42BD">
        <w:t xml:space="preserve"> two different designs, </w:t>
      </w:r>
      <w:r>
        <w:t>the developer</w:t>
      </w:r>
      <w:r w:rsidRPr="00DE42BD">
        <w:t xml:space="preserve"> chose to use some Bootstrap libraries, Google Fonts and Font Awesome to reduce the time of coding. In this way, Bootstrap provided the existing CSS code for some of </w:t>
      </w:r>
      <w:r>
        <w:t xml:space="preserve">the </w:t>
      </w:r>
      <w:r w:rsidRPr="00DE42BD">
        <w:t>&lt;</w:t>
      </w:r>
      <w:r w:rsidRPr="00DE42BD">
        <w:t xml:space="preserve">div&gt; tags just by typing the class or the id used in bootstrap code. Google Fonts helped to choose faster a styled font and they also make it available for all the devices which are accessing the website. Usually, the HTML file is saying to the browser what font should it display. If that font is not stored in the device, it can be replaced to another one which should be similar. Google is storing the chose font in the cloud and make it available for all devices. Same function has Font Awesome, the difference is that their fonts are displayed as logos. In this way </w:t>
      </w:r>
      <w:r>
        <w:t xml:space="preserve">the </w:t>
      </w:r>
      <w:r w:rsidRPr="00DE42BD">
        <w:t xml:space="preserve">time </w:t>
      </w:r>
      <w:r>
        <w:t>wasn’t spent for searching</w:t>
      </w:r>
      <w:r w:rsidRPr="00DE42BD">
        <w:t xml:space="preserve"> a representative logo</w:t>
      </w:r>
      <w:r>
        <w:t>s</w:t>
      </w:r>
      <w:r w:rsidRPr="00DE42BD">
        <w:t xml:space="preserve"> with specific dimensions or format, </w:t>
      </w:r>
      <w:r>
        <w:t>it</w:t>
      </w:r>
      <w:r w:rsidRPr="00DE42BD">
        <w:t xml:space="preserve"> just </w:t>
      </w:r>
      <w:proofErr w:type="gramStart"/>
      <w:r w:rsidRPr="00DE42BD">
        <w:t>access</w:t>
      </w:r>
      <w:proofErr w:type="gramEnd"/>
      <w:r w:rsidRPr="00DE42BD">
        <w:t xml:space="preserve"> their website, make the connection throw a &lt;link&gt; tag and they provide thousands of logos. </w:t>
      </w:r>
    </w:p>
    <w:p w14:paraId="01780AA4" w14:textId="77777777" w:rsidR="00C96A4B" w:rsidRPr="003469AC" w:rsidRDefault="00C96A4B" w:rsidP="00236FBB">
      <w:pPr>
        <w:ind w:firstLine="720"/>
      </w:pPr>
    </w:p>
    <w:p w14:paraId="7AD32482" w14:textId="753CDF16" w:rsidR="00A61D3B" w:rsidRPr="003469AC" w:rsidRDefault="00FB731E" w:rsidP="00D21DCB">
      <w:pPr>
        <w:pStyle w:val="Heading2"/>
        <w:numPr>
          <w:ilvl w:val="0"/>
          <w:numId w:val="23"/>
        </w:numPr>
        <w:rPr>
          <w:rFonts w:ascii="Times New Roman" w:hAnsi="Times New Roman" w:cs="Times New Roman"/>
        </w:rPr>
      </w:pPr>
      <w:bookmarkStart w:id="36" w:name="_Toc78235414"/>
      <w:r w:rsidRPr="003469AC">
        <w:rPr>
          <w:rFonts w:ascii="Times New Roman" w:hAnsi="Times New Roman" w:cs="Times New Roman"/>
        </w:rPr>
        <w:t>C</w:t>
      </w:r>
      <w:r w:rsidR="00FF6E91" w:rsidRPr="003469AC">
        <w:rPr>
          <w:rFonts w:ascii="Times New Roman" w:hAnsi="Times New Roman" w:cs="Times New Roman"/>
        </w:rPr>
        <w:t>ustomers side</w:t>
      </w:r>
      <w:bookmarkEnd w:id="36"/>
    </w:p>
    <w:p w14:paraId="3B4740F6" w14:textId="77777777" w:rsidR="00C96A4B" w:rsidRPr="003469AC" w:rsidRDefault="00C96A4B" w:rsidP="00C96A4B"/>
    <w:p w14:paraId="792C50C6" w14:textId="210AFC57" w:rsidR="00F57E0E" w:rsidRPr="00DE42BD" w:rsidRDefault="00F57E0E" w:rsidP="00F57E0E">
      <w:pPr>
        <w:ind w:firstLine="720"/>
      </w:pPr>
      <w:r w:rsidRPr="00DE42BD">
        <w:t>For the customer side</w:t>
      </w:r>
      <w:r>
        <w:t xml:space="preserve"> </w:t>
      </w:r>
      <w:r w:rsidRPr="00DE42BD">
        <w:t>the body</w:t>
      </w:r>
      <w:r>
        <w:t xml:space="preserve"> was divided</w:t>
      </w:r>
      <w:r w:rsidRPr="00DE42BD">
        <w:t xml:space="preserve"> in header, main and footer. All those three tags are HMTL5 tags. That helps the browsers and search engines to understand better the structure </w:t>
      </w:r>
      <w:r>
        <w:t xml:space="preserve">and provides </w:t>
      </w:r>
      <w:r w:rsidRPr="00DE42BD">
        <w:t xml:space="preserve">better results. To make </w:t>
      </w:r>
      <w:r>
        <w:t>the</w:t>
      </w:r>
      <w:r w:rsidRPr="00DE42BD">
        <w:t xml:space="preserve"> work easier </w:t>
      </w:r>
      <w:r>
        <w:t>the developer</w:t>
      </w:r>
      <w:r w:rsidRPr="00DE42BD">
        <w:t xml:space="preserve"> created a file named “header.php” and “footer.php” and include</w:t>
      </w:r>
      <w:r>
        <w:t>d</w:t>
      </w:r>
      <w:r w:rsidRPr="00DE42BD">
        <w:t xml:space="preserve"> them in a folder name “include” to keep the project tide and well organized. In the file called “header.php” </w:t>
      </w:r>
      <w:r>
        <w:t>was</w:t>
      </w:r>
      <w:r w:rsidRPr="00DE42BD">
        <w:t xml:space="preserve"> designed the header of the website and in “footer.php” </w:t>
      </w:r>
      <w:r>
        <w:t>was</w:t>
      </w:r>
      <w:r w:rsidRPr="00DE42BD">
        <w:t xml:space="preserve"> designed the footer of the website. Additional information about the project structure can be find in </w:t>
      </w:r>
      <w:hyperlink w:anchor="_Appendix_I_-" w:history="1">
        <w:r w:rsidRPr="00DE42BD">
          <w:rPr>
            <w:rStyle w:val="Hyperlink"/>
            <w:color w:val="auto"/>
          </w:rPr>
          <w:t>Appendix I</w:t>
        </w:r>
      </w:hyperlink>
      <w:r w:rsidRPr="00DE42BD">
        <w:t xml:space="preserve"> and part of the CSS code in </w:t>
      </w:r>
      <w:hyperlink w:anchor="_Appendix_V" w:history="1">
        <w:r w:rsidRPr="00DE42BD">
          <w:rPr>
            <w:rStyle w:val="Hyperlink"/>
            <w:color w:val="auto"/>
          </w:rPr>
          <w:t>Appendix V</w:t>
        </w:r>
      </w:hyperlink>
      <w:r w:rsidRPr="00DE42BD">
        <w:t xml:space="preserve">. So, </w:t>
      </w:r>
      <w:r>
        <w:t>the</w:t>
      </w:r>
      <w:r w:rsidRPr="00DE42BD">
        <w:t xml:space="preserve"> index page is a PHP file which is starting with a ‘require’ function to require the header file and ending with a require function for the footer. In this way</w:t>
      </w:r>
      <w:r>
        <w:t xml:space="preserve"> was</w:t>
      </w:r>
      <w:r w:rsidRPr="00DE42BD">
        <w:t xml:space="preserve"> avoided to type the code for header and footer for each page of the website and save time. Below you can see the header (Fig. 9 and Fig. 10) and the footer (Fig. 11 and Fig. 12) of the website, also a full view of the home page (Fig. 13). </w:t>
      </w:r>
    </w:p>
    <w:p w14:paraId="179203BD" w14:textId="77777777" w:rsidR="00C96A4B" w:rsidRPr="003469AC" w:rsidRDefault="00C96A4B" w:rsidP="00236FBB">
      <w:pPr>
        <w:ind w:firstLine="720"/>
      </w:pPr>
    </w:p>
    <w:p w14:paraId="0B156DDF" w14:textId="4DC85B9D" w:rsidR="00CD6218" w:rsidRPr="003469AC" w:rsidRDefault="0031715A" w:rsidP="007A3360">
      <w:pPr>
        <w:jc w:val="center"/>
      </w:pPr>
      <w:r w:rsidRPr="003469AC">
        <w:rPr>
          <w:noProof/>
        </w:rPr>
        <w:drawing>
          <wp:inline distT="0" distB="0" distL="0" distR="0" wp14:anchorId="18AA2E61" wp14:editId="41DC8CEE">
            <wp:extent cx="4031411" cy="3663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36060" cy="403172"/>
                    </a:xfrm>
                    <a:prstGeom prst="rect">
                      <a:avLst/>
                    </a:prstGeom>
                  </pic:spPr>
                </pic:pic>
              </a:graphicData>
            </a:graphic>
          </wp:inline>
        </w:drawing>
      </w:r>
    </w:p>
    <w:p w14:paraId="1A6F7C3D" w14:textId="707C1767" w:rsidR="007A3360" w:rsidRPr="003469AC" w:rsidRDefault="007A3360" w:rsidP="007A3360">
      <w:pPr>
        <w:jc w:val="center"/>
        <w:rPr>
          <w:i/>
          <w:iCs/>
          <w:sz w:val="16"/>
          <w:szCs w:val="16"/>
        </w:rPr>
      </w:pPr>
      <w:r w:rsidRPr="003469AC">
        <w:rPr>
          <w:i/>
          <w:iCs/>
          <w:sz w:val="16"/>
          <w:szCs w:val="16"/>
        </w:rPr>
        <w:t xml:space="preserve">Fig. </w:t>
      </w:r>
      <w:r w:rsidR="00C96A4B" w:rsidRPr="003469AC">
        <w:rPr>
          <w:i/>
          <w:iCs/>
          <w:sz w:val="16"/>
          <w:szCs w:val="16"/>
        </w:rPr>
        <w:t>9</w:t>
      </w:r>
      <w:r w:rsidRPr="003469AC">
        <w:rPr>
          <w:i/>
          <w:iCs/>
          <w:sz w:val="16"/>
          <w:szCs w:val="16"/>
        </w:rPr>
        <w:t xml:space="preserve"> – </w:t>
      </w:r>
      <w:r w:rsidR="002563AB">
        <w:rPr>
          <w:i/>
          <w:iCs/>
          <w:sz w:val="16"/>
          <w:szCs w:val="16"/>
        </w:rPr>
        <w:t>T</w:t>
      </w:r>
      <w:r w:rsidRPr="003469AC">
        <w:rPr>
          <w:i/>
          <w:iCs/>
          <w:sz w:val="16"/>
          <w:szCs w:val="16"/>
        </w:rPr>
        <w:t>he header of the website – normal size</w:t>
      </w:r>
    </w:p>
    <w:p w14:paraId="00492586" w14:textId="113132DD" w:rsidR="002E6750" w:rsidRPr="003469AC" w:rsidRDefault="002E6750" w:rsidP="007A3360">
      <w:pPr>
        <w:jc w:val="center"/>
        <w:rPr>
          <w:i/>
          <w:iCs/>
          <w:sz w:val="16"/>
          <w:szCs w:val="16"/>
        </w:rPr>
      </w:pPr>
    </w:p>
    <w:p w14:paraId="27791012" w14:textId="77777777" w:rsidR="002E6750" w:rsidRPr="003469AC" w:rsidRDefault="002E6750" w:rsidP="007A3360">
      <w:pPr>
        <w:jc w:val="center"/>
        <w:rPr>
          <w:i/>
          <w:iCs/>
          <w:sz w:val="16"/>
          <w:szCs w:val="16"/>
        </w:rPr>
      </w:pPr>
    </w:p>
    <w:p w14:paraId="2AC2B20B" w14:textId="185B8A82" w:rsidR="00CD6218" w:rsidRPr="003469AC" w:rsidRDefault="007A3360" w:rsidP="007A3360">
      <w:pPr>
        <w:jc w:val="center"/>
      </w:pPr>
      <w:r w:rsidRPr="003469AC">
        <w:rPr>
          <w:noProof/>
        </w:rPr>
        <w:drawing>
          <wp:inline distT="0" distB="0" distL="0" distR="0" wp14:anchorId="02E97301" wp14:editId="50650046">
            <wp:extent cx="1993764" cy="1648178"/>
            <wp:effectExtent l="0" t="0" r="635" b="317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23769" cy="1672982"/>
                    </a:xfrm>
                    <a:prstGeom prst="rect">
                      <a:avLst/>
                    </a:prstGeom>
                  </pic:spPr>
                </pic:pic>
              </a:graphicData>
            </a:graphic>
          </wp:inline>
        </w:drawing>
      </w:r>
    </w:p>
    <w:p w14:paraId="69BB208C" w14:textId="60D31345" w:rsidR="007A3360" w:rsidRPr="003469AC" w:rsidRDefault="007A3360" w:rsidP="007A3360">
      <w:pPr>
        <w:jc w:val="center"/>
        <w:rPr>
          <w:i/>
          <w:iCs/>
          <w:sz w:val="16"/>
          <w:szCs w:val="16"/>
        </w:rPr>
      </w:pPr>
      <w:r w:rsidRPr="003469AC">
        <w:rPr>
          <w:i/>
          <w:iCs/>
          <w:sz w:val="16"/>
          <w:szCs w:val="16"/>
        </w:rPr>
        <w:t xml:space="preserve">Fig. </w:t>
      </w:r>
      <w:r w:rsidR="00C96A4B" w:rsidRPr="003469AC">
        <w:rPr>
          <w:i/>
          <w:iCs/>
          <w:sz w:val="16"/>
          <w:szCs w:val="16"/>
        </w:rPr>
        <w:t>10</w:t>
      </w:r>
      <w:r w:rsidRPr="003469AC">
        <w:rPr>
          <w:i/>
          <w:iCs/>
          <w:sz w:val="16"/>
          <w:szCs w:val="16"/>
        </w:rPr>
        <w:t xml:space="preserve"> – </w:t>
      </w:r>
      <w:r w:rsidR="002563AB">
        <w:rPr>
          <w:i/>
          <w:iCs/>
          <w:sz w:val="16"/>
          <w:szCs w:val="16"/>
        </w:rPr>
        <w:t>T</w:t>
      </w:r>
      <w:r w:rsidRPr="003469AC">
        <w:rPr>
          <w:i/>
          <w:iCs/>
          <w:sz w:val="16"/>
          <w:szCs w:val="16"/>
        </w:rPr>
        <w:t>he header of the website – mobile size</w:t>
      </w:r>
    </w:p>
    <w:p w14:paraId="6EA4F14C" w14:textId="77777777" w:rsidR="00DB3534" w:rsidRPr="003469AC" w:rsidRDefault="007A3360" w:rsidP="007A3360">
      <w:pPr>
        <w:jc w:val="center"/>
      </w:pPr>
      <w:r w:rsidRPr="003469AC">
        <w:rPr>
          <w:noProof/>
        </w:rPr>
        <w:lastRenderedPageBreak/>
        <w:drawing>
          <wp:inline distT="0" distB="0" distL="0" distR="0" wp14:anchorId="2C278990" wp14:editId="3E8D92E5">
            <wp:extent cx="4724400" cy="694619"/>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83028" cy="703239"/>
                    </a:xfrm>
                    <a:prstGeom prst="rect">
                      <a:avLst/>
                    </a:prstGeom>
                  </pic:spPr>
                </pic:pic>
              </a:graphicData>
            </a:graphic>
          </wp:inline>
        </w:drawing>
      </w:r>
    </w:p>
    <w:p w14:paraId="6F6D3DF9" w14:textId="3FAD5D83" w:rsidR="00DB3534" w:rsidRPr="003469AC" w:rsidRDefault="00DB3534" w:rsidP="007A3360">
      <w:pPr>
        <w:jc w:val="center"/>
        <w:rPr>
          <w:i/>
          <w:iCs/>
          <w:noProof/>
          <w:sz w:val="16"/>
          <w:szCs w:val="16"/>
        </w:rPr>
      </w:pPr>
      <w:r w:rsidRPr="003469AC">
        <w:rPr>
          <w:i/>
          <w:iCs/>
          <w:sz w:val="16"/>
          <w:szCs w:val="16"/>
        </w:rPr>
        <w:t xml:space="preserve">Fig. </w:t>
      </w:r>
      <w:r w:rsidR="002E6750" w:rsidRPr="003469AC">
        <w:rPr>
          <w:i/>
          <w:iCs/>
          <w:sz w:val="16"/>
          <w:szCs w:val="16"/>
        </w:rPr>
        <w:t>11</w:t>
      </w:r>
      <w:r w:rsidRPr="003469AC">
        <w:rPr>
          <w:i/>
          <w:iCs/>
          <w:sz w:val="16"/>
          <w:szCs w:val="16"/>
        </w:rPr>
        <w:t xml:space="preserve"> – </w:t>
      </w:r>
      <w:r w:rsidR="002563AB">
        <w:rPr>
          <w:i/>
          <w:iCs/>
          <w:sz w:val="16"/>
          <w:szCs w:val="16"/>
        </w:rPr>
        <w:t>T</w:t>
      </w:r>
      <w:r w:rsidRPr="003469AC">
        <w:rPr>
          <w:i/>
          <w:iCs/>
          <w:sz w:val="16"/>
          <w:szCs w:val="16"/>
        </w:rPr>
        <w:t>he footer of the website – normal size</w:t>
      </w:r>
      <w:r w:rsidRPr="003469AC">
        <w:rPr>
          <w:i/>
          <w:iCs/>
          <w:noProof/>
          <w:sz w:val="16"/>
          <w:szCs w:val="16"/>
        </w:rPr>
        <w:t xml:space="preserve"> </w:t>
      </w:r>
    </w:p>
    <w:p w14:paraId="09DF7793" w14:textId="77777777" w:rsidR="002E6750" w:rsidRPr="003469AC" w:rsidRDefault="002E6750" w:rsidP="007A3360">
      <w:pPr>
        <w:jc w:val="center"/>
        <w:rPr>
          <w:i/>
          <w:iCs/>
          <w:noProof/>
          <w:sz w:val="16"/>
          <w:szCs w:val="16"/>
        </w:rPr>
      </w:pPr>
    </w:p>
    <w:p w14:paraId="0ADD6011" w14:textId="049B376D" w:rsidR="007A3360" w:rsidRPr="003469AC" w:rsidRDefault="007A3360" w:rsidP="007A3360">
      <w:pPr>
        <w:jc w:val="center"/>
      </w:pPr>
      <w:r w:rsidRPr="003469AC">
        <w:rPr>
          <w:noProof/>
        </w:rPr>
        <w:drawing>
          <wp:inline distT="0" distB="0" distL="0" distR="0" wp14:anchorId="72EB74C0" wp14:editId="18CED35C">
            <wp:extent cx="1659255" cy="2349191"/>
            <wp:effectExtent l="0" t="0" r="4445" b="635"/>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85091" cy="2385770"/>
                    </a:xfrm>
                    <a:prstGeom prst="rect">
                      <a:avLst/>
                    </a:prstGeom>
                  </pic:spPr>
                </pic:pic>
              </a:graphicData>
            </a:graphic>
          </wp:inline>
        </w:drawing>
      </w:r>
    </w:p>
    <w:p w14:paraId="51A9F84F" w14:textId="7F33831D" w:rsidR="00DB3534" w:rsidRPr="003469AC" w:rsidRDefault="00DB3534" w:rsidP="007A3360">
      <w:pPr>
        <w:jc w:val="center"/>
        <w:rPr>
          <w:i/>
          <w:iCs/>
          <w:sz w:val="16"/>
          <w:szCs w:val="16"/>
        </w:rPr>
      </w:pPr>
      <w:r w:rsidRPr="003469AC">
        <w:rPr>
          <w:i/>
          <w:iCs/>
          <w:sz w:val="16"/>
          <w:szCs w:val="16"/>
        </w:rPr>
        <w:t xml:space="preserve">Fig. </w:t>
      </w:r>
      <w:r w:rsidR="002E6750" w:rsidRPr="003469AC">
        <w:rPr>
          <w:i/>
          <w:iCs/>
          <w:sz w:val="16"/>
          <w:szCs w:val="16"/>
        </w:rPr>
        <w:t>12</w:t>
      </w:r>
      <w:r w:rsidRPr="003469AC">
        <w:rPr>
          <w:i/>
          <w:iCs/>
          <w:sz w:val="16"/>
          <w:szCs w:val="16"/>
        </w:rPr>
        <w:t xml:space="preserve"> –</w:t>
      </w:r>
      <w:r w:rsidR="002563AB">
        <w:rPr>
          <w:i/>
          <w:iCs/>
          <w:sz w:val="16"/>
          <w:szCs w:val="16"/>
        </w:rPr>
        <w:t>T</w:t>
      </w:r>
      <w:r w:rsidRPr="003469AC">
        <w:rPr>
          <w:i/>
          <w:iCs/>
          <w:sz w:val="16"/>
          <w:szCs w:val="16"/>
        </w:rPr>
        <w:t>he footer of the website – mobile size</w:t>
      </w:r>
    </w:p>
    <w:p w14:paraId="2183F840" w14:textId="77777777" w:rsidR="002E6750" w:rsidRPr="003469AC" w:rsidRDefault="002E6750" w:rsidP="007A3360">
      <w:pPr>
        <w:jc w:val="center"/>
        <w:rPr>
          <w:i/>
          <w:iCs/>
          <w:sz w:val="16"/>
          <w:szCs w:val="16"/>
        </w:rPr>
      </w:pPr>
    </w:p>
    <w:p w14:paraId="23C49675" w14:textId="3B2AB37A" w:rsidR="00D1061B" w:rsidRPr="003469AC" w:rsidRDefault="00A15FE8" w:rsidP="007A3360">
      <w:pPr>
        <w:jc w:val="center"/>
      </w:pPr>
      <w:r w:rsidRPr="003469AC">
        <w:rPr>
          <w:noProof/>
        </w:rPr>
        <w:drawing>
          <wp:inline distT="0" distB="0" distL="0" distR="0" wp14:anchorId="05B97010" wp14:editId="07FD9888">
            <wp:extent cx="5166732" cy="3129462"/>
            <wp:effectExtent l="0" t="0" r="2540" b="0"/>
            <wp:docPr id="44" name="Picture 4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193404" cy="3145617"/>
                    </a:xfrm>
                    <a:prstGeom prst="rect">
                      <a:avLst/>
                    </a:prstGeom>
                  </pic:spPr>
                </pic:pic>
              </a:graphicData>
            </a:graphic>
          </wp:inline>
        </w:drawing>
      </w:r>
    </w:p>
    <w:p w14:paraId="703425B6" w14:textId="155580B9" w:rsidR="00544A07" w:rsidRPr="003469AC" w:rsidRDefault="00544A07" w:rsidP="007A3360">
      <w:pPr>
        <w:jc w:val="center"/>
        <w:rPr>
          <w:i/>
          <w:iCs/>
          <w:sz w:val="16"/>
          <w:szCs w:val="16"/>
        </w:rPr>
      </w:pPr>
      <w:r w:rsidRPr="003469AC">
        <w:rPr>
          <w:i/>
          <w:iCs/>
          <w:sz w:val="16"/>
          <w:szCs w:val="16"/>
        </w:rPr>
        <w:t xml:space="preserve">Fig. </w:t>
      </w:r>
      <w:r w:rsidR="002E6750" w:rsidRPr="003469AC">
        <w:rPr>
          <w:i/>
          <w:iCs/>
          <w:sz w:val="16"/>
          <w:szCs w:val="16"/>
        </w:rPr>
        <w:t>13</w:t>
      </w:r>
      <w:r w:rsidRPr="003469AC">
        <w:rPr>
          <w:i/>
          <w:iCs/>
          <w:sz w:val="16"/>
          <w:szCs w:val="16"/>
        </w:rPr>
        <w:t xml:space="preserve"> – Full web of the website home page</w:t>
      </w:r>
    </w:p>
    <w:p w14:paraId="296B3203" w14:textId="77777777" w:rsidR="00544A07" w:rsidRPr="003469AC" w:rsidRDefault="00544A07" w:rsidP="007A3360">
      <w:pPr>
        <w:jc w:val="center"/>
      </w:pPr>
    </w:p>
    <w:p w14:paraId="60A648C6" w14:textId="77777777" w:rsidR="00F57E0E" w:rsidRPr="00DE42BD" w:rsidRDefault="00F57E0E" w:rsidP="00F57E0E">
      <w:pPr>
        <w:ind w:firstLine="720"/>
      </w:pPr>
      <w:r w:rsidRPr="00DE42BD">
        <w:t>The main</w:t>
      </w:r>
      <w:r>
        <w:t xml:space="preserve"> element</w:t>
      </w:r>
      <w:r w:rsidRPr="00DE42BD">
        <w:t xml:space="preserve"> of the website is different depending on what the customer want</w:t>
      </w:r>
      <w:r>
        <w:t>s</w:t>
      </w:r>
      <w:r w:rsidRPr="00DE42BD">
        <w:t xml:space="preserve"> to see there. It </w:t>
      </w:r>
      <w:r>
        <w:t>can display products, the basket</w:t>
      </w:r>
      <w:r w:rsidRPr="00DE42BD">
        <w:t xml:space="preserve"> to see the articles added in the basket, login or register form, etc. </w:t>
      </w:r>
    </w:p>
    <w:p w14:paraId="6642AEE4" w14:textId="69ACA419" w:rsidR="00F57E0E" w:rsidRPr="00DE42BD" w:rsidRDefault="00F57E0E" w:rsidP="00F57E0E">
      <w:pPr>
        <w:ind w:firstLine="720"/>
      </w:pPr>
      <w:r w:rsidRPr="00DE42BD">
        <w:t xml:space="preserve">As you can see in the above images Fig. </w:t>
      </w:r>
      <w:r>
        <w:t>13,</w:t>
      </w:r>
      <w:r w:rsidRPr="00DE42BD">
        <w:t xml:space="preserve"> a black background with a white font and small touches of a coral colour </w:t>
      </w:r>
      <w:r>
        <w:t xml:space="preserve">was used </w:t>
      </w:r>
      <w:r w:rsidRPr="00DE42BD">
        <w:t xml:space="preserve">to make the customer to pay attention of the information and details. Also, in Fig. </w:t>
      </w:r>
      <w:r>
        <w:t>10</w:t>
      </w:r>
      <w:r w:rsidRPr="00DE42BD">
        <w:t xml:space="preserve"> and Fig. </w:t>
      </w:r>
      <w:r>
        <w:t>12</w:t>
      </w:r>
      <w:r w:rsidRPr="00DE42BD">
        <w:t xml:space="preserve"> you can see that the website is responsive, that means it will fit correctly for computer version, for table or phone.</w:t>
      </w:r>
    </w:p>
    <w:p w14:paraId="4E1CD2FE" w14:textId="1D0F162D" w:rsidR="007304AE" w:rsidRPr="003469AC" w:rsidRDefault="002E6750" w:rsidP="002E6750">
      <w:r w:rsidRPr="003469AC">
        <w:br w:type="page"/>
      </w:r>
    </w:p>
    <w:p w14:paraId="3752D13B" w14:textId="26D15E3B" w:rsidR="000C6E37" w:rsidRPr="003469AC" w:rsidRDefault="00146446" w:rsidP="00D21DCB">
      <w:pPr>
        <w:pStyle w:val="Heading2"/>
        <w:numPr>
          <w:ilvl w:val="0"/>
          <w:numId w:val="23"/>
        </w:numPr>
        <w:rPr>
          <w:rFonts w:ascii="Times New Roman" w:hAnsi="Times New Roman" w:cs="Times New Roman"/>
        </w:rPr>
      </w:pPr>
      <w:bookmarkStart w:id="37" w:name="_Toc78235415"/>
      <w:r w:rsidRPr="003469AC">
        <w:rPr>
          <w:rFonts w:ascii="Times New Roman" w:hAnsi="Times New Roman" w:cs="Times New Roman"/>
        </w:rPr>
        <w:lastRenderedPageBreak/>
        <w:t>Staff side</w:t>
      </w:r>
      <w:bookmarkEnd w:id="37"/>
    </w:p>
    <w:p w14:paraId="4918BDD6" w14:textId="77777777" w:rsidR="002E6750" w:rsidRPr="003469AC" w:rsidRDefault="002E6750" w:rsidP="002E6750"/>
    <w:p w14:paraId="75F9EF55" w14:textId="35C2B34F" w:rsidR="003F6294" w:rsidRDefault="003F6294" w:rsidP="003F6294">
      <w:pPr>
        <w:ind w:firstLine="720"/>
      </w:pPr>
      <w:r w:rsidRPr="00DE42BD">
        <w:t xml:space="preserve">The staff side starts with a login form </w:t>
      </w:r>
      <w:r>
        <w:t>34</w:t>
      </w:r>
      <w:r w:rsidRPr="00DE42BD">
        <w:t xml:space="preserve"> which the users must complete to have access to the system. Because the header of the staff side contains mainly the navigation buttons and because there are five different level of staff with different functions, a header with all the buttons needed for all the levels</w:t>
      </w:r>
      <w:r>
        <w:t xml:space="preserve"> will be developed</w:t>
      </w:r>
      <w:r w:rsidRPr="00DE42BD">
        <w:t xml:space="preserve"> and depending on the level which is logged in the system displays the right buttons for each staff level. There you can see Staff, Stock, Sales and Bookings for admin or manager, Sales and Refund for the till operator, Tables and Bookings for the waiters and Orders for bar and kitchen staff. </w:t>
      </w:r>
    </w:p>
    <w:p w14:paraId="105F7DCD" w14:textId="77777777" w:rsidR="003F6294" w:rsidRPr="00DE42BD" w:rsidRDefault="003F6294" w:rsidP="003F6294">
      <w:pPr>
        <w:ind w:firstLine="720"/>
      </w:pPr>
      <w:r w:rsidRPr="00DE42BD">
        <w:t xml:space="preserve">The header starts with the last name of the staff member logged in in the left side – in this way the user will know that is logged in in the correct account - and end with a “log out” button. Same as in the customers side, the main side of the website is different for each task. There can be list with all staff member, booking forms, sales history, etc. </w:t>
      </w:r>
    </w:p>
    <w:p w14:paraId="3A69E6EF" w14:textId="77777777" w:rsidR="003F6294" w:rsidRPr="00DE42BD" w:rsidRDefault="003F6294" w:rsidP="003F6294">
      <w:pPr>
        <w:ind w:firstLine="720"/>
      </w:pPr>
    </w:p>
    <w:p w14:paraId="0BCD20EA" w14:textId="34C53E7B" w:rsidR="003F6294" w:rsidRPr="00DE42BD" w:rsidRDefault="003F6294" w:rsidP="003F6294">
      <w:pPr>
        <w:ind w:firstLine="720"/>
      </w:pPr>
      <w:r w:rsidRPr="00DE42BD">
        <w:t>The staff side doesn’t have a footer because usually the footer is used for addition information which can help the customers for a better navigation</w:t>
      </w:r>
      <w:r>
        <w:t xml:space="preserve"> and in this case is not </w:t>
      </w:r>
      <w:proofErr w:type="spellStart"/>
      <w:r>
        <w:t>necesary</w:t>
      </w:r>
      <w:proofErr w:type="spellEnd"/>
      <w:r w:rsidRPr="00DE42BD">
        <w:t xml:space="preserve">. </w:t>
      </w:r>
    </w:p>
    <w:p w14:paraId="57746C6D" w14:textId="77777777" w:rsidR="003F6294" w:rsidRPr="00DE42BD" w:rsidRDefault="003F6294" w:rsidP="003F6294">
      <w:pPr>
        <w:ind w:firstLine="720"/>
      </w:pPr>
    </w:p>
    <w:p w14:paraId="28706D03" w14:textId="01A233A3" w:rsidR="003F6294" w:rsidRPr="00DE42BD" w:rsidRDefault="003F6294" w:rsidP="003F6294">
      <w:pPr>
        <w:ind w:firstLine="720"/>
      </w:pPr>
      <w:r w:rsidRPr="00DE42BD">
        <w:t>The colours chose</w:t>
      </w:r>
      <w:r>
        <w:t>n</w:t>
      </w:r>
      <w:r w:rsidRPr="00DE42BD">
        <w:t xml:space="preserve"> are same colours as in the customers side, coral, black and white. </w:t>
      </w:r>
      <w:r>
        <w:t>C</w:t>
      </w:r>
      <w:r w:rsidRPr="00DE42BD">
        <w:t xml:space="preserve">oral </w:t>
      </w:r>
      <w:r>
        <w:t xml:space="preserve">was used </w:t>
      </w:r>
      <w:r w:rsidRPr="00DE42BD">
        <w:t xml:space="preserve">as background and little touches as borders, and the font black or white (Fig. 14). </w:t>
      </w:r>
    </w:p>
    <w:p w14:paraId="5BC1ADE6" w14:textId="17FAEAA0" w:rsidR="00EC24A7" w:rsidRPr="003469AC" w:rsidRDefault="00EC24A7" w:rsidP="00720D51">
      <w:pPr>
        <w:jc w:val="center"/>
      </w:pPr>
      <w:r w:rsidRPr="003469AC">
        <w:rPr>
          <w:noProof/>
        </w:rPr>
        <w:drawing>
          <wp:inline distT="0" distB="0" distL="0" distR="0" wp14:anchorId="6CD8F94A" wp14:editId="22404DF1">
            <wp:extent cx="5731510" cy="1657985"/>
            <wp:effectExtent l="0" t="0" r="0" b="5715"/>
            <wp:docPr id="45" name="Picture 4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657985"/>
                    </a:xfrm>
                    <a:prstGeom prst="rect">
                      <a:avLst/>
                    </a:prstGeom>
                  </pic:spPr>
                </pic:pic>
              </a:graphicData>
            </a:graphic>
          </wp:inline>
        </w:drawing>
      </w:r>
    </w:p>
    <w:p w14:paraId="1007A7F6" w14:textId="1BFAD72A" w:rsidR="00EC24A7" w:rsidRPr="003469AC" w:rsidRDefault="00EC24A7" w:rsidP="00720D51">
      <w:pPr>
        <w:jc w:val="center"/>
        <w:rPr>
          <w:i/>
          <w:iCs/>
          <w:sz w:val="16"/>
          <w:szCs w:val="16"/>
        </w:rPr>
      </w:pPr>
      <w:r w:rsidRPr="003469AC">
        <w:rPr>
          <w:i/>
          <w:iCs/>
          <w:sz w:val="16"/>
          <w:szCs w:val="16"/>
        </w:rPr>
        <w:t xml:space="preserve">Fig. </w:t>
      </w:r>
      <w:r w:rsidR="002E6750" w:rsidRPr="003469AC">
        <w:rPr>
          <w:i/>
          <w:iCs/>
          <w:sz w:val="16"/>
          <w:szCs w:val="16"/>
        </w:rPr>
        <w:t>14</w:t>
      </w:r>
      <w:r w:rsidRPr="003469AC">
        <w:rPr>
          <w:i/>
          <w:iCs/>
          <w:sz w:val="16"/>
          <w:szCs w:val="16"/>
        </w:rPr>
        <w:t xml:space="preserve"> </w:t>
      </w:r>
      <w:r w:rsidR="005250A1" w:rsidRPr="003469AC">
        <w:rPr>
          <w:i/>
          <w:iCs/>
          <w:sz w:val="16"/>
          <w:szCs w:val="16"/>
        </w:rPr>
        <w:t>–</w:t>
      </w:r>
      <w:r w:rsidRPr="003469AC">
        <w:rPr>
          <w:i/>
          <w:iCs/>
          <w:sz w:val="16"/>
          <w:szCs w:val="16"/>
        </w:rPr>
        <w:t xml:space="preserve"> </w:t>
      </w:r>
      <w:r w:rsidR="005250A1" w:rsidRPr="003469AC">
        <w:rPr>
          <w:i/>
          <w:iCs/>
          <w:sz w:val="16"/>
          <w:szCs w:val="16"/>
        </w:rPr>
        <w:t>Design template of staff side</w:t>
      </w:r>
    </w:p>
    <w:p w14:paraId="7F00205D" w14:textId="42E69947" w:rsidR="006E2D7F" w:rsidRPr="003469AC" w:rsidRDefault="002E6750" w:rsidP="002E6750">
      <w:r w:rsidRPr="003469AC">
        <w:br w:type="page"/>
      </w:r>
    </w:p>
    <w:p w14:paraId="00C4531C" w14:textId="2FC2A754" w:rsidR="008F69A6" w:rsidRPr="003469AC" w:rsidRDefault="00A61D3B" w:rsidP="00D21DCB">
      <w:pPr>
        <w:pStyle w:val="Heading2"/>
        <w:numPr>
          <w:ilvl w:val="0"/>
          <w:numId w:val="23"/>
        </w:numPr>
        <w:rPr>
          <w:rFonts w:ascii="Times New Roman" w:hAnsi="Times New Roman" w:cs="Times New Roman"/>
        </w:rPr>
      </w:pPr>
      <w:bookmarkStart w:id="38" w:name="_Toc78235416"/>
      <w:r w:rsidRPr="003469AC">
        <w:rPr>
          <w:rFonts w:ascii="Times New Roman" w:hAnsi="Times New Roman" w:cs="Times New Roman"/>
        </w:rPr>
        <w:lastRenderedPageBreak/>
        <w:t>Database Design</w:t>
      </w:r>
      <w:bookmarkEnd w:id="38"/>
    </w:p>
    <w:p w14:paraId="599A1D74" w14:textId="52A5A875" w:rsidR="00DE37B1" w:rsidRPr="003469AC" w:rsidRDefault="00DE37B1" w:rsidP="00DE37B1"/>
    <w:p w14:paraId="77EB13EE" w14:textId="4CF5AF66" w:rsidR="003F6294" w:rsidRPr="00DE42BD" w:rsidRDefault="003F6294" w:rsidP="003F6294">
      <w:pPr>
        <w:ind w:firstLine="720"/>
      </w:pPr>
      <w:r w:rsidRPr="00DE42BD">
        <w:t xml:space="preserve">To be 100% functional, </w:t>
      </w:r>
      <w:r>
        <w:t>the</w:t>
      </w:r>
      <w:r w:rsidRPr="00DE42BD">
        <w:t xml:space="preserve"> project must have a </w:t>
      </w:r>
      <w:r w:rsidRPr="00DE42BD">
        <w:t>well-design</w:t>
      </w:r>
      <w:r>
        <w:t>ed</w:t>
      </w:r>
      <w:r w:rsidRPr="00DE42BD">
        <w:t xml:space="preserve"> database where the information </w:t>
      </w:r>
      <w:r>
        <w:t>can</w:t>
      </w:r>
      <w:r w:rsidRPr="00DE42BD">
        <w:t xml:space="preserve"> be store</w:t>
      </w:r>
      <w:r>
        <w:t>d</w:t>
      </w:r>
      <w:r w:rsidRPr="00DE42BD">
        <w:t xml:space="preserve"> and access</w:t>
      </w:r>
      <w:r>
        <w:t>ed</w:t>
      </w:r>
      <w:r w:rsidRPr="00DE42BD">
        <w:t xml:space="preserve"> whenever is needed. Using PhpMyAdmin </w:t>
      </w:r>
      <w:r>
        <w:t>has</w:t>
      </w:r>
      <w:r w:rsidRPr="00DE42BD">
        <w:t xml:space="preserve"> created a database called “bogdfios_Hybrid”. When a user creates a database with PhpMyAdmin he is asked to create a username and a password for user which can access and modify the database. Also, the user is asked which kind of right is allowing for the new user. </w:t>
      </w:r>
      <w:r>
        <w:t xml:space="preserve">For this project the user </w:t>
      </w:r>
      <w:r w:rsidRPr="00DE42BD">
        <w:t xml:space="preserve">all the rights to make sure that </w:t>
      </w:r>
      <w:r>
        <w:t>it</w:t>
      </w:r>
      <w:r w:rsidRPr="00DE42BD">
        <w:t xml:space="preserve"> can operate all kind of function while </w:t>
      </w:r>
      <w:r>
        <w:t xml:space="preserve">database is modified. </w:t>
      </w:r>
      <w:r w:rsidRPr="00DE42BD">
        <w:t xml:space="preserve"> </w:t>
      </w:r>
    </w:p>
    <w:p w14:paraId="10687CB0" w14:textId="2935FE33" w:rsidR="003F6294" w:rsidRPr="00DE42BD" w:rsidRDefault="003F6294" w:rsidP="003F6294">
      <w:pPr>
        <w:ind w:firstLine="360"/>
      </w:pPr>
      <w:r w:rsidRPr="00DE42BD">
        <w:tab/>
        <w:t xml:space="preserve">After creating the database file, </w:t>
      </w:r>
      <w:r>
        <w:t xml:space="preserve">was </w:t>
      </w:r>
      <w:r w:rsidRPr="00DE42BD">
        <w:t xml:space="preserve">decided that </w:t>
      </w:r>
      <w:r>
        <w:t>the</w:t>
      </w:r>
      <w:r w:rsidRPr="00DE42BD">
        <w:t xml:space="preserve"> project will need eight tables. Those tables are ‘articles’, ‘bookings’, ‘customers’, ‘newsletter’, ‘orders’, ‘staff’ and ‘table_order”. In the first table, ‘articles’ is stored the information about the products and there </w:t>
      </w:r>
      <w:r>
        <w:t>were</w:t>
      </w:r>
      <w:r w:rsidRPr="00DE42BD">
        <w:t xml:space="preserve"> created seven columns: article_ID – the primary key of the table (unique and auto-increment), article_name – the name of the article, article_image – the path of the article which helps to find where is stored the image, article_price – the price of the article, article_category – the articles</w:t>
      </w:r>
      <w:r>
        <w:t xml:space="preserve"> were split</w:t>
      </w:r>
      <w:r w:rsidRPr="00DE42BD">
        <w:t xml:space="preserve"> in 6 categories, article_shortDescription – a short description of the article and article_stock – the quantity in stock.</w:t>
      </w:r>
    </w:p>
    <w:p w14:paraId="13841CB8" w14:textId="77777777" w:rsidR="003F6294" w:rsidRPr="00DE42BD" w:rsidRDefault="003F6294" w:rsidP="003F6294">
      <w:pPr>
        <w:ind w:firstLine="360"/>
      </w:pPr>
      <w:r w:rsidRPr="00DE42BD">
        <w:tab/>
        <w:t xml:space="preserve">Next table is ‘bookings’ where is stored the information about the reservation made for restaurant. This table has 8 columns: booking_ID – primary key (unique and auto-increment), booking_date – the date of reservation, booking_time – the time of reservation, customer_name – the customer which made the reservation (foreign key), staff_name – the staff which processed the reservation (foreign key), table_ID – the table number, booking_comments – which will help the staff to understand better the customer need (baby chair). </w:t>
      </w:r>
    </w:p>
    <w:p w14:paraId="4E4E7BD6" w14:textId="77777777" w:rsidR="003F6294" w:rsidRPr="00DE42BD" w:rsidRDefault="003F6294" w:rsidP="003F6294">
      <w:pPr>
        <w:ind w:firstLine="360"/>
      </w:pPr>
      <w:r w:rsidRPr="00DE42BD">
        <w:tab/>
        <w:t>One of the most complex table is ‘Customers’ table where is stored the information about the customers of the shop/restaurant. Here are 12 columns: customer_ID – primary key (unique and auto-increment), customer_email – the email of the customer, customer_password – the password of the customer, customer_firstName, customer_lastName, customer_phone – the customer contact number, customer_addressNo, customer_addressStreet, customer_town, customer_country, customer_postcode, customer_country.</w:t>
      </w:r>
    </w:p>
    <w:p w14:paraId="33F1950A" w14:textId="77777777" w:rsidR="003F6294" w:rsidRPr="00DE42BD" w:rsidRDefault="003F6294" w:rsidP="003F6294">
      <w:pPr>
        <w:ind w:firstLine="360"/>
      </w:pPr>
      <w:r w:rsidRPr="00DE42BD">
        <w:t xml:space="preserve">Another complex table is ‘staff’ table where is stored the staff details. This tables has </w:t>
      </w:r>
      <w:r>
        <w:t>fourteen</w:t>
      </w:r>
      <w:r w:rsidRPr="00DE42BD">
        <w:t xml:space="preserve"> columns: staff_ID - primary key (unique and auto-increment), staff_username – used for login, staff_password, staff_first_name, staff_last_name, staff_level – the level of the staff, staff_phone_number, staff_email, staff_address_no, staff_address_street, staff_town, staff_county, staff_postCode, staff_NIN – national insurance number. </w:t>
      </w:r>
    </w:p>
    <w:p w14:paraId="55EF615F" w14:textId="77777777" w:rsidR="003F6294" w:rsidRPr="00DE42BD" w:rsidRDefault="003F6294" w:rsidP="003F6294">
      <w:pPr>
        <w:ind w:firstLine="360"/>
      </w:pPr>
      <w:r w:rsidRPr="00DE42BD">
        <w:t xml:space="preserve">The table with less columns is ‘newsletter’ where are only two columns: newsletter_ID – primary key (unique and auto-increment) and newsletter_email which represents the email of the user. </w:t>
      </w:r>
    </w:p>
    <w:p w14:paraId="5B7750F4" w14:textId="77777777" w:rsidR="003F6294" w:rsidRPr="00DE42BD" w:rsidRDefault="003F6294" w:rsidP="003F6294">
      <w:pPr>
        <w:ind w:firstLine="360"/>
      </w:pPr>
      <w:r w:rsidRPr="00DE42BD">
        <w:t>‘Order’ table is the place where order</w:t>
      </w:r>
      <w:r>
        <w:t>s</w:t>
      </w:r>
      <w:r w:rsidRPr="00DE42BD">
        <w:t xml:space="preserve"> placed on the website are stored. </w:t>
      </w:r>
      <w:r>
        <w:t xml:space="preserve">It has only six </w:t>
      </w:r>
      <w:r w:rsidRPr="00DE42BD">
        <w:t>columns, but very important. As a primary key is ‘order_ID’, here will find two foreign keys one for customer_ID – representing the customer which placed the order and staff_ID – which represent the staff which process the order, when is possible. In ‘order_details’ column will be stored an array which contain</w:t>
      </w:r>
      <w:r>
        <w:t>s</w:t>
      </w:r>
      <w:r w:rsidRPr="00DE42BD">
        <w:t xml:space="preserve"> all the order details, as products purchased, their quantity and price. The last two column represents the date and time of the purchase (‘date_time’) and ‘order_finish’. </w:t>
      </w:r>
    </w:p>
    <w:p w14:paraId="0B697982" w14:textId="77777777" w:rsidR="003F6294" w:rsidRPr="00DE42BD" w:rsidRDefault="003F6294" w:rsidP="003F6294">
      <w:pPr>
        <w:ind w:firstLine="360"/>
      </w:pPr>
      <w:r w:rsidRPr="00DE42BD">
        <w:t>Another simple table is ‘table_list’ with just three columns “table_ID” as primary key, table_number representing the number of the table and table_maxCapacity representing the maximum of customer.</w:t>
      </w:r>
    </w:p>
    <w:p w14:paraId="68673409" w14:textId="77777777" w:rsidR="003F6294" w:rsidRPr="00DE42BD" w:rsidRDefault="003F6294" w:rsidP="003F6294">
      <w:pPr>
        <w:ind w:firstLine="360"/>
      </w:pPr>
      <w:r w:rsidRPr="00DE42BD">
        <w:lastRenderedPageBreak/>
        <w:t>The last table is ‘table_orders’ which is similar with ‘orders’ but is containing only the restaurant orders. Here will find ‘table_order_ID’ as primary key, ‘article_ID’ as foreign key, ‘article_quantity’, ‘table_no’ – the table where the order was placed, ‘article_price’, ‘ready’ – which represent the status of the order and ‘order_finish’ which represent if the orders was check out or still available.</w:t>
      </w:r>
    </w:p>
    <w:p w14:paraId="5A4425DE" w14:textId="09F80D3F" w:rsidR="003F6294" w:rsidRPr="00DE42BD" w:rsidRDefault="003F6294" w:rsidP="003F6294">
      <w:pPr>
        <w:ind w:firstLine="360"/>
      </w:pPr>
      <w:r w:rsidRPr="00DE42BD">
        <w:t xml:space="preserve"> As </w:t>
      </w:r>
      <w:r w:rsidR="00E560C0">
        <w:t>can be noticed on</w:t>
      </w:r>
      <w:r w:rsidRPr="00DE42BD">
        <w:t xml:space="preserve"> </w:t>
      </w:r>
      <w:hyperlink r:id="rId25" w:history="1">
        <w:r w:rsidRPr="00DE42BD">
          <w:rPr>
            <w:rStyle w:val="Hyperlink"/>
          </w:rPr>
          <w:t>https://www.sqlshack.com/learn-sql-naming-conventions/</w:t>
        </w:r>
      </w:hyperlink>
      <w:r w:rsidRPr="00DE42BD">
        <w:t>, conventional names</w:t>
      </w:r>
      <w:r w:rsidR="00E560C0">
        <w:t xml:space="preserve"> were used</w:t>
      </w:r>
      <w:r w:rsidRPr="00DE42BD">
        <w:t xml:space="preserve"> for tables and columns, named the primary keys ID and use ‘</w:t>
      </w:r>
      <w:r w:rsidR="00E560C0">
        <w:t xml:space="preserve">-’ </w:t>
      </w:r>
      <w:r w:rsidRPr="00DE42BD">
        <w:t>or ‘_’ to separate the words.</w:t>
      </w:r>
      <w:r>
        <w:t xml:space="preserve"> [18]</w:t>
      </w:r>
      <w:r w:rsidRPr="00DE42BD">
        <w:t xml:space="preserve"> </w:t>
      </w:r>
    </w:p>
    <w:p w14:paraId="036DA55F" w14:textId="1627CF8C" w:rsidR="003F6294" w:rsidRPr="00DE42BD" w:rsidRDefault="003F6294" w:rsidP="003F6294">
      <w:pPr>
        <w:ind w:firstLine="360"/>
      </w:pPr>
      <w:r w:rsidRPr="00DE42BD">
        <w:t xml:space="preserve">After </w:t>
      </w:r>
      <w:r w:rsidR="00E560C0">
        <w:t>deciding</w:t>
      </w:r>
      <w:r w:rsidRPr="00DE42BD">
        <w:t xml:space="preserve"> how many tables and the columns will be in </w:t>
      </w:r>
      <w:r w:rsidR="00E560C0">
        <w:t>the</w:t>
      </w:r>
      <w:r w:rsidRPr="00DE42BD">
        <w:t xml:space="preserve"> database, the Entity Relationship Diagram (Fig. 15)</w:t>
      </w:r>
      <w:r w:rsidR="00E560C0">
        <w:t xml:space="preserve"> was designed</w:t>
      </w:r>
      <w:r w:rsidRPr="00DE42BD">
        <w:t xml:space="preserve">. An Entity Relationship Diagram “shows the relationship among entity sets. An entity set is a group of similar entities, and these entities can have attributes.” </w:t>
      </w:r>
      <w:r>
        <w:t xml:space="preserve"> [19]</w:t>
      </w:r>
    </w:p>
    <w:p w14:paraId="6327FDAE" w14:textId="77777777" w:rsidR="002E6750" w:rsidRPr="003469AC" w:rsidRDefault="002E6750" w:rsidP="00D2510F">
      <w:pPr>
        <w:ind w:firstLine="360"/>
      </w:pPr>
    </w:p>
    <w:p w14:paraId="5EB51212" w14:textId="158884D1" w:rsidR="002423F2" w:rsidRPr="003469AC" w:rsidRDefault="003956C4" w:rsidP="003956C4">
      <w:r w:rsidRPr="003469AC">
        <w:rPr>
          <w:noProof/>
        </w:rPr>
        <w:drawing>
          <wp:inline distT="0" distB="0" distL="0" distR="0" wp14:anchorId="315C0671" wp14:editId="65598C10">
            <wp:extent cx="5943600" cy="3858260"/>
            <wp:effectExtent l="0" t="0" r="0" b="254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60908" cy="3869495"/>
                    </a:xfrm>
                    <a:prstGeom prst="rect">
                      <a:avLst/>
                    </a:prstGeom>
                  </pic:spPr>
                </pic:pic>
              </a:graphicData>
            </a:graphic>
          </wp:inline>
        </w:drawing>
      </w:r>
    </w:p>
    <w:p w14:paraId="2A83F384" w14:textId="5BAA5BFA" w:rsidR="002423F2" w:rsidRPr="003469AC" w:rsidRDefault="002423F2" w:rsidP="002423F2">
      <w:pPr>
        <w:ind w:firstLine="360"/>
        <w:jc w:val="center"/>
      </w:pPr>
    </w:p>
    <w:p w14:paraId="649CBDD6" w14:textId="491B9C57" w:rsidR="00A61D3B" w:rsidRPr="003469AC" w:rsidRDefault="002423F2" w:rsidP="002423F2">
      <w:pPr>
        <w:ind w:firstLine="360"/>
        <w:jc w:val="center"/>
        <w:rPr>
          <w:rFonts w:eastAsiaTheme="majorEastAsia"/>
          <w:i/>
          <w:iCs/>
          <w:color w:val="2F5496" w:themeColor="accent1" w:themeShade="BF"/>
          <w:sz w:val="16"/>
          <w:szCs w:val="16"/>
        </w:rPr>
      </w:pPr>
      <w:r w:rsidRPr="003469AC">
        <w:rPr>
          <w:i/>
          <w:iCs/>
          <w:sz w:val="16"/>
          <w:szCs w:val="16"/>
        </w:rPr>
        <w:t xml:space="preserve">Fig. </w:t>
      </w:r>
      <w:r w:rsidR="002E6750" w:rsidRPr="003469AC">
        <w:rPr>
          <w:i/>
          <w:iCs/>
          <w:sz w:val="16"/>
          <w:szCs w:val="16"/>
        </w:rPr>
        <w:t>15</w:t>
      </w:r>
      <w:r w:rsidRPr="003469AC">
        <w:rPr>
          <w:i/>
          <w:iCs/>
          <w:sz w:val="16"/>
          <w:szCs w:val="16"/>
        </w:rPr>
        <w:t xml:space="preserve"> – </w:t>
      </w:r>
      <w:r w:rsidR="00E560C0">
        <w:rPr>
          <w:i/>
          <w:iCs/>
          <w:sz w:val="16"/>
          <w:szCs w:val="16"/>
        </w:rPr>
        <w:t>The</w:t>
      </w:r>
      <w:r w:rsidRPr="003469AC">
        <w:rPr>
          <w:i/>
          <w:iCs/>
          <w:sz w:val="16"/>
          <w:szCs w:val="16"/>
        </w:rPr>
        <w:t xml:space="preserve"> Entity Relationship Diagram</w:t>
      </w:r>
      <w:r w:rsidR="008F69A6" w:rsidRPr="003469AC">
        <w:rPr>
          <w:i/>
          <w:iCs/>
          <w:sz w:val="16"/>
          <w:szCs w:val="16"/>
        </w:rPr>
        <w:br w:type="page"/>
      </w:r>
    </w:p>
    <w:p w14:paraId="47A7FC2B" w14:textId="77777777" w:rsidR="00555FC6" w:rsidRPr="003469AC" w:rsidRDefault="00555FC6" w:rsidP="001C0291">
      <w:pPr>
        <w:ind w:firstLine="720"/>
      </w:pPr>
    </w:p>
    <w:p w14:paraId="22170AF4" w14:textId="103BEE1B" w:rsidR="00E42369" w:rsidRPr="003469AC" w:rsidRDefault="00A80CC2" w:rsidP="005D1E59">
      <w:pPr>
        <w:pStyle w:val="Heading1"/>
        <w:numPr>
          <w:ilvl w:val="0"/>
          <w:numId w:val="14"/>
        </w:numPr>
        <w:rPr>
          <w:rFonts w:ascii="Times New Roman" w:hAnsi="Times New Roman" w:cs="Times New Roman"/>
        </w:rPr>
      </w:pPr>
      <w:bookmarkStart w:id="39" w:name="_Toc78235417"/>
      <w:r w:rsidRPr="003469AC">
        <w:rPr>
          <w:rFonts w:ascii="Times New Roman" w:hAnsi="Times New Roman" w:cs="Times New Roman"/>
        </w:rPr>
        <w:t>IMPLEMENTATION CHAPTER</w:t>
      </w:r>
      <w:bookmarkEnd w:id="39"/>
    </w:p>
    <w:p w14:paraId="662A38E1" w14:textId="77777777" w:rsidR="002E6750" w:rsidRPr="003469AC" w:rsidRDefault="002E6750" w:rsidP="002E6750"/>
    <w:p w14:paraId="0E893197" w14:textId="7CD4FCFB" w:rsidR="00802951" w:rsidRPr="003469AC" w:rsidRDefault="00E77EF2" w:rsidP="00D93350">
      <w:pPr>
        <w:pStyle w:val="Heading2"/>
        <w:numPr>
          <w:ilvl w:val="1"/>
          <w:numId w:val="20"/>
        </w:numPr>
        <w:rPr>
          <w:rFonts w:ascii="Times New Roman" w:hAnsi="Times New Roman" w:cs="Times New Roman"/>
        </w:rPr>
      </w:pPr>
      <w:bookmarkStart w:id="40" w:name="_Toc78235418"/>
      <w:r w:rsidRPr="003469AC">
        <w:rPr>
          <w:rFonts w:ascii="Times New Roman" w:hAnsi="Times New Roman" w:cs="Times New Roman"/>
        </w:rPr>
        <w:t>Introduction</w:t>
      </w:r>
      <w:bookmarkEnd w:id="40"/>
    </w:p>
    <w:p w14:paraId="11FA22F2" w14:textId="77777777" w:rsidR="002E6750" w:rsidRPr="003469AC" w:rsidRDefault="002E6750" w:rsidP="002E6750"/>
    <w:p w14:paraId="04266144" w14:textId="77777777" w:rsidR="00E560C0" w:rsidRPr="00DE42BD" w:rsidRDefault="00E560C0" w:rsidP="00E560C0">
      <w:pPr>
        <w:ind w:firstLine="720"/>
      </w:pPr>
      <w:r w:rsidRPr="00DE42BD">
        <w:t xml:space="preserve">In this chapter will be explained how the system works, how it was designed and all technologies and programming languages that have been used. The system is built for online bases and is divided in two different sections, one for client’s access – where the customers can purchase online and do different actions (i.e., book table, check gift card/voucher). The second section is for staff only purpose. There will be different staff levels and each staff level allow them to do different operations. </w:t>
      </w:r>
    </w:p>
    <w:p w14:paraId="4F6E23A7" w14:textId="77777777" w:rsidR="00E560C0" w:rsidRPr="00DE42BD" w:rsidRDefault="00E560C0" w:rsidP="00E560C0">
      <w:pPr>
        <w:ind w:firstLine="720"/>
      </w:pPr>
      <w:r w:rsidRPr="00DE42BD">
        <w:t xml:space="preserve">In the customer side you can find features like create an account and login, search products using their name or filter them by category, subscribe and unsubscribe from a newsletter, add products in basket, place an order, edit details of a customer account (name, email, change password, etc.). </w:t>
      </w:r>
    </w:p>
    <w:p w14:paraId="4F5A8F1D" w14:textId="77777777" w:rsidR="00E560C0" w:rsidRPr="00DE42BD" w:rsidRDefault="00E560C0" w:rsidP="00E560C0">
      <w:pPr>
        <w:ind w:firstLine="720"/>
      </w:pPr>
      <w:r w:rsidRPr="00DE42BD">
        <w:t xml:space="preserve">In the staff side you can find features like add, edit, or delete product to database, edit (add or delete) stock level, add, edit, or delete account to staff members, list all the orders and edit them, when necessary, search products, place orders, make bookings, etc.  </w:t>
      </w:r>
    </w:p>
    <w:p w14:paraId="60313662" w14:textId="70DE0B39" w:rsidR="00E560C0" w:rsidRPr="00DE42BD" w:rsidRDefault="00E560C0" w:rsidP="00E560C0">
      <w:pPr>
        <w:ind w:firstLine="720"/>
      </w:pPr>
      <w:r w:rsidRPr="00DE42BD">
        <w:t>As was said above, the system is divided in two section – one for customer access and other one for staff purpose. Being on online basis (a website), the system is built using online technologies and languages. Firstly, HTML</w:t>
      </w:r>
      <w:r>
        <w:t xml:space="preserve"> was used</w:t>
      </w:r>
      <w:r w:rsidRPr="00DE42BD">
        <w:t xml:space="preserve"> to create everything will be displayed on the website, then, CSS </w:t>
      </w:r>
      <w:r>
        <w:t xml:space="preserve">will help </w:t>
      </w:r>
      <w:r w:rsidRPr="00DE42BD">
        <w:t xml:space="preserve">to design what was created in HTML. Those two technologies were used just to display and design, but to comply with </w:t>
      </w:r>
      <w:r>
        <w:t>the</w:t>
      </w:r>
      <w:r w:rsidRPr="00DE42BD">
        <w:t xml:space="preserve"> requirements</w:t>
      </w:r>
      <w:r>
        <w:t>,</w:t>
      </w:r>
      <w:r w:rsidRPr="00DE42BD">
        <w:t xml:space="preserve"> the website must be interactive, that means to make buttons working, get and generate information automatically. For that </w:t>
      </w:r>
      <w:r>
        <w:t>the developer used</w:t>
      </w:r>
      <w:r w:rsidRPr="00DE42BD">
        <w:t xml:space="preserve"> mainly PHP and sometimes JavaScript. Because the system </w:t>
      </w:r>
      <w:r>
        <w:t>must</w:t>
      </w:r>
      <w:r w:rsidRPr="00DE42BD">
        <w:t xml:space="preserve"> store a big quantity of information, MySQL </w:t>
      </w:r>
      <w:r>
        <w:t xml:space="preserve">will be used </w:t>
      </w:r>
      <w:r w:rsidRPr="00DE42BD">
        <w:t>for database. So, using PHP</w:t>
      </w:r>
      <w:r>
        <w:t xml:space="preserve"> </w:t>
      </w:r>
      <w:r w:rsidRPr="00DE42BD">
        <w:t xml:space="preserve">the database </w:t>
      </w:r>
      <w:proofErr w:type="gramStart"/>
      <w:r>
        <w:t xml:space="preserve">was connected </w:t>
      </w:r>
      <w:r w:rsidRPr="00DE42BD">
        <w:t>with</w:t>
      </w:r>
      <w:proofErr w:type="gramEnd"/>
      <w:r w:rsidRPr="00DE42BD">
        <w:t xml:space="preserve"> the website – in this way the website will automatically store information when a customer or staff member will process different task (i.e., buy or sell – store all information about every single operation), will get information from database and will be display when needed (i.e., display all products available). </w:t>
      </w:r>
    </w:p>
    <w:p w14:paraId="68056FE0" w14:textId="7C3B62A3" w:rsidR="000D4ABC" w:rsidRPr="003469AC" w:rsidRDefault="002E6750" w:rsidP="002E6750">
      <w:r w:rsidRPr="003469AC">
        <w:br w:type="page"/>
      </w:r>
    </w:p>
    <w:p w14:paraId="6A355A1C" w14:textId="7ED21366" w:rsidR="001D0405" w:rsidRPr="003469AC" w:rsidRDefault="001D0405" w:rsidP="00012FA0">
      <w:pPr>
        <w:pStyle w:val="Heading2"/>
        <w:numPr>
          <w:ilvl w:val="1"/>
          <w:numId w:val="20"/>
        </w:numPr>
        <w:rPr>
          <w:rFonts w:ascii="Times New Roman" w:hAnsi="Times New Roman" w:cs="Times New Roman"/>
        </w:rPr>
      </w:pPr>
      <w:bookmarkStart w:id="41" w:name="_Toc78235419"/>
      <w:r w:rsidRPr="003469AC">
        <w:rPr>
          <w:rFonts w:ascii="Times New Roman" w:hAnsi="Times New Roman" w:cs="Times New Roman"/>
        </w:rPr>
        <w:lastRenderedPageBreak/>
        <w:t>Customer view/P</w:t>
      </w:r>
      <w:r w:rsidR="00012FA0" w:rsidRPr="003469AC">
        <w:rPr>
          <w:rFonts w:ascii="Times New Roman" w:hAnsi="Times New Roman" w:cs="Times New Roman"/>
        </w:rPr>
        <w:t>ublic access</w:t>
      </w:r>
      <w:bookmarkEnd w:id="41"/>
    </w:p>
    <w:p w14:paraId="5C3F3AF8" w14:textId="77777777" w:rsidR="002E6750" w:rsidRPr="003469AC" w:rsidRDefault="002E6750" w:rsidP="002E6750"/>
    <w:p w14:paraId="010995B3" w14:textId="085200CD" w:rsidR="00E560C0" w:rsidRPr="00DE42BD" w:rsidRDefault="00E560C0" w:rsidP="00E560C0">
      <w:pPr>
        <w:ind w:firstLine="720"/>
      </w:pPr>
      <w:r w:rsidRPr="00DE42BD">
        <w:t>For a cleaner way to work, a folder “core”</w:t>
      </w:r>
      <w:r>
        <w:t xml:space="preserve"> was created</w:t>
      </w:r>
      <w:r w:rsidRPr="00DE42BD">
        <w:t xml:space="preserve"> where </w:t>
      </w:r>
      <w:r>
        <w:t>was</w:t>
      </w:r>
      <w:r w:rsidRPr="00DE42BD">
        <w:t xml:space="preserve"> stored two PHP files: “function.php” (</w:t>
      </w:r>
      <w:hyperlink w:anchor="_Appendix_IV" w:history="1">
        <w:r w:rsidRPr="00DE42BD">
          <w:rPr>
            <w:rStyle w:val="Hyperlink"/>
            <w:color w:val="auto"/>
          </w:rPr>
          <w:t>Appendix IV</w:t>
        </w:r>
      </w:hyperlink>
      <w:r w:rsidRPr="00DE42BD">
        <w:t>) and “</w:t>
      </w:r>
      <w:r w:rsidR="002563AB" w:rsidRPr="00DE42BD">
        <w:t>init.php” (</w:t>
      </w:r>
      <w:hyperlink w:anchor="_Appendix_III" w:history="1">
        <w:r w:rsidRPr="00DE42BD">
          <w:rPr>
            <w:rStyle w:val="Hyperlink"/>
            <w:color w:val="auto"/>
          </w:rPr>
          <w:t>Appendix III</w:t>
        </w:r>
      </w:hyperlink>
      <w:r w:rsidRPr="00DE42BD">
        <w:t>). In “index.php” (</w:t>
      </w:r>
      <w:hyperlink w:anchor="_Appendix_II" w:history="1">
        <w:r w:rsidRPr="00DE42BD">
          <w:rPr>
            <w:rStyle w:val="Hyperlink"/>
            <w:color w:val="auto"/>
          </w:rPr>
          <w:t>Appendix II</w:t>
        </w:r>
      </w:hyperlink>
      <w:r w:rsidRPr="00DE42BD">
        <w:t>) is a “require” function which require “init.php”. So, “init.php” is the place where the functions are initialized. To avoid create and initiate functions in same file, the “function.php”</w:t>
      </w:r>
      <w:r>
        <w:t xml:space="preserve"> </w:t>
      </w:r>
      <w:r w:rsidRPr="00DE42BD">
        <w:t>file</w:t>
      </w:r>
      <w:r>
        <w:t xml:space="preserve"> was created</w:t>
      </w:r>
      <w:r w:rsidRPr="00DE42BD">
        <w:t xml:space="preserve"> </w:t>
      </w:r>
      <w:r>
        <w:t>with</w:t>
      </w:r>
      <w:r w:rsidRPr="00DE42BD">
        <w:t xml:space="preserve"> a class “Project” with all the website functions and all of them are initiated from “init.com”. The system starts with “init.php” which require</w:t>
      </w:r>
      <w:r>
        <w:t>s</w:t>
      </w:r>
      <w:r w:rsidRPr="00DE42BD">
        <w:t xml:space="preserve"> the file “function.php” to create a connection between them. Then, in “function.php” inside the class “Project” firstly </w:t>
      </w:r>
      <w:r>
        <w:t>was</w:t>
      </w:r>
      <w:r w:rsidRPr="00DE42BD">
        <w:t xml:space="preserve"> created a connection function to connect the website with the database (Fig. 16). </w:t>
      </w:r>
    </w:p>
    <w:p w14:paraId="4EAB10CD" w14:textId="77777777" w:rsidR="002E6750" w:rsidRPr="003469AC" w:rsidRDefault="002E6750" w:rsidP="000D4ABC">
      <w:pPr>
        <w:ind w:firstLine="720"/>
      </w:pPr>
    </w:p>
    <w:p w14:paraId="44B900A0" w14:textId="60FC589A" w:rsidR="00667D04" w:rsidRPr="003469AC" w:rsidRDefault="00D426AF" w:rsidP="00432290">
      <w:pPr>
        <w:jc w:val="center"/>
      </w:pPr>
      <w:r w:rsidRPr="003469AC">
        <w:rPr>
          <w:noProof/>
        </w:rPr>
        <w:drawing>
          <wp:inline distT="0" distB="0" distL="0" distR="0" wp14:anchorId="7E1C1FB2" wp14:editId="32918FE8">
            <wp:extent cx="2863790" cy="2684843"/>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95053" cy="2714153"/>
                    </a:xfrm>
                    <a:prstGeom prst="rect">
                      <a:avLst/>
                    </a:prstGeom>
                  </pic:spPr>
                </pic:pic>
              </a:graphicData>
            </a:graphic>
          </wp:inline>
        </w:drawing>
      </w:r>
    </w:p>
    <w:p w14:paraId="6691BC3F" w14:textId="4CF57A56" w:rsidR="00645DB6" w:rsidRPr="003469AC" w:rsidRDefault="00645DB6" w:rsidP="00432290">
      <w:pPr>
        <w:jc w:val="center"/>
        <w:rPr>
          <w:i/>
          <w:iCs/>
          <w:sz w:val="16"/>
          <w:szCs w:val="16"/>
        </w:rPr>
      </w:pPr>
      <w:r w:rsidRPr="003469AC">
        <w:rPr>
          <w:i/>
          <w:iCs/>
          <w:sz w:val="16"/>
          <w:szCs w:val="16"/>
        </w:rPr>
        <w:t>Fig.</w:t>
      </w:r>
      <w:r w:rsidR="002E6750" w:rsidRPr="003469AC">
        <w:rPr>
          <w:i/>
          <w:iCs/>
          <w:sz w:val="16"/>
          <w:szCs w:val="16"/>
        </w:rPr>
        <w:t>16</w:t>
      </w:r>
      <w:r w:rsidRPr="003469AC">
        <w:rPr>
          <w:i/>
          <w:iCs/>
          <w:sz w:val="16"/>
          <w:szCs w:val="16"/>
        </w:rPr>
        <w:t xml:space="preserve"> –connection function to database.</w:t>
      </w:r>
    </w:p>
    <w:p w14:paraId="35DAAFE9" w14:textId="219B4F3E" w:rsidR="00F06F3C" w:rsidRPr="003469AC" w:rsidRDefault="00063D25" w:rsidP="00063D25">
      <w:r w:rsidRPr="003469AC">
        <w:br w:type="page"/>
      </w:r>
    </w:p>
    <w:p w14:paraId="20F7762A" w14:textId="5E3BCFF1" w:rsidR="00C02B8A" w:rsidRPr="003469AC" w:rsidRDefault="00C02B8A" w:rsidP="00C02B8A">
      <w:pPr>
        <w:pStyle w:val="Heading3"/>
        <w:numPr>
          <w:ilvl w:val="2"/>
          <w:numId w:val="21"/>
        </w:numPr>
        <w:rPr>
          <w:rFonts w:ascii="Times New Roman" w:hAnsi="Times New Roman" w:cs="Times New Roman"/>
        </w:rPr>
      </w:pPr>
      <w:bookmarkStart w:id="42" w:name="_Toc78235420"/>
      <w:r w:rsidRPr="003469AC">
        <w:rPr>
          <w:rFonts w:ascii="Times New Roman" w:hAnsi="Times New Roman" w:cs="Times New Roman"/>
        </w:rPr>
        <w:lastRenderedPageBreak/>
        <w:t>Register Function</w:t>
      </w:r>
      <w:bookmarkEnd w:id="42"/>
    </w:p>
    <w:p w14:paraId="37A54943" w14:textId="77777777" w:rsidR="00063D25" w:rsidRPr="003469AC" w:rsidRDefault="00063D25" w:rsidP="00063D25"/>
    <w:p w14:paraId="2F42EC2F" w14:textId="6192898D" w:rsidR="00E560C0" w:rsidRPr="00DE42BD" w:rsidRDefault="00E560C0" w:rsidP="00E560C0">
      <w:pPr>
        <w:ind w:firstLine="720"/>
      </w:pPr>
      <w:r w:rsidRPr="00DE42BD">
        <w:t xml:space="preserve">Then, </w:t>
      </w:r>
      <w:r>
        <w:t>was</w:t>
      </w:r>
      <w:r w:rsidRPr="00DE42BD">
        <w:t xml:space="preserve"> created the register (Fig. 18) function to help the users to create an account successfully. Register functions contains PHP code </w:t>
      </w:r>
      <w:r>
        <w:t>which</w:t>
      </w:r>
      <w:r w:rsidRPr="00DE42BD">
        <w:t xml:space="preserve"> connect</w:t>
      </w:r>
      <w:r>
        <w:t xml:space="preserve">s </w:t>
      </w:r>
      <w:r w:rsidRPr="00DE42BD">
        <w:t>the database, but also SQL code to communicate with database. For the registration function</w:t>
      </w:r>
      <w:r>
        <w:t xml:space="preserve"> </w:t>
      </w:r>
      <w:r w:rsidRPr="00DE42BD">
        <w:t xml:space="preserve">a HTML form (Fig. 17) </w:t>
      </w:r>
      <w:r>
        <w:t xml:space="preserve">was created </w:t>
      </w:r>
      <w:r w:rsidRPr="00DE42BD">
        <w:t xml:space="preserve">and a table in database called “customers” (Fig. 19). Each row in HTML is corresponding to a column in database table and using PHP and SQL the information is send and stored to database. </w:t>
      </w:r>
    </w:p>
    <w:p w14:paraId="04BD1459" w14:textId="77777777" w:rsidR="00063D25" w:rsidRPr="003469AC" w:rsidRDefault="00063D25" w:rsidP="000D4ABC">
      <w:pPr>
        <w:ind w:firstLine="720"/>
      </w:pPr>
    </w:p>
    <w:p w14:paraId="67A21A8D" w14:textId="69DC7228" w:rsidR="007268BF" w:rsidRPr="003469AC" w:rsidRDefault="00247071" w:rsidP="00063D25">
      <w:pPr>
        <w:jc w:val="center"/>
      </w:pPr>
      <w:r w:rsidRPr="003469AC">
        <w:rPr>
          <w:noProof/>
        </w:rPr>
        <w:drawing>
          <wp:inline distT="0" distB="0" distL="0" distR="0" wp14:anchorId="0C825024" wp14:editId="49D48341">
            <wp:extent cx="2985911" cy="2734494"/>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06742" cy="2753571"/>
                    </a:xfrm>
                    <a:prstGeom prst="rect">
                      <a:avLst/>
                    </a:prstGeom>
                  </pic:spPr>
                </pic:pic>
              </a:graphicData>
            </a:graphic>
          </wp:inline>
        </w:drawing>
      </w:r>
    </w:p>
    <w:p w14:paraId="337AA19B" w14:textId="49144F55" w:rsidR="007268BF" w:rsidRPr="003469AC" w:rsidRDefault="007268BF" w:rsidP="00063D25">
      <w:pPr>
        <w:jc w:val="center"/>
        <w:rPr>
          <w:i/>
          <w:iCs/>
          <w:sz w:val="16"/>
          <w:szCs w:val="16"/>
        </w:rPr>
      </w:pPr>
      <w:r w:rsidRPr="003469AC">
        <w:rPr>
          <w:i/>
          <w:iCs/>
          <w:sz w:val="16"/>
          <w:szCs w:val="16"/>
        </w:rPr>
        <w:t xml:space="preserve">Fig. </w:t>
      </w:r>
      <w:r w:rsidR="00063D25" w:rsidRPr="003469AC">
        <w:rPr>
          <w:i/>
          <w:iCs/>
          <w:sz w:val="16"/>
          <w:szCs w:val="16"/>
        </w:rPr>
        <w:t>17</w:t>
      </w:r>
      <w:r w:rsidRPr="003469AC">
        <w:rPr>
          <w:i/>
          <w:iCs/>
          <w:sz w:val="16"/>
          <w:szCs w:val="16"/>
        </w:rPr>
        <w:t xml:space="preserve"> –</w:t>
      </w:r>
      <w:r w:rsidR="00063D25" w:rsidRPr="003469AC">
        <w:rPr>
          <w:i/>
          <w:iCs/>
          <w:sz w:val="16"/>
          <w:szCs w:val="16"/>
        </w:rPr>
        <w:t xml:space="preserve"> R</w:t>
      </w:r>
      <w:r w:rsidRPr="003469AC">
        <w:rPr>
          <w:i/>
          <w:iCs/>
          <w:sz w:val="16"/>
          <w:szCs w:val="16"/>
        </w:rPr>
        <w:t>egister form</w:t>
      </w:r>
    </w:p>
    <w:p w14:paraId="2B345D47" w14:textId="77777777" w:rsidR="00063D25" w:rsidRPr="003469AC" w:rsidRDefault="00063D25" w:rsidP="00063D25">
      <w:pPr>
        <w:jc w:val="center"/>
      </w:pPr>
    </w:p>
    <w:p w14:paraId="7C4C480B" w14:textId="4DDAE064" w:rsidR="00B76F9F" w:rsidRPr="003469AC" w:rsidRDefault="007268BF" w:rsidP="00432290">
      <w:pPr>
        <w:jc w:val="center"/>
      </w:pPr>
      <w:r w:rsidRPr="003469AC">
        <w:rPr>
          <w:noProof/>
        </w:rPr>
        <w:drawing>
          <wp:inline distT="0" distB="0" distL="0" distR="0" wp14:anchorId="30BC1720" wp14:editId="4FED87D0">
            <wp:extent cx="5461000" cy="2119630"/>
            <wp:effectExtent l="0" t="0" r="0" b="127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61000" cy="2119630"/>
                    </a:xfrm>
                    <a:prstGeom prst="rect">
                      <a:avLst/>
                    </a:prstGeom>
                  </pic:spPr>
                </pic:pic>
              </a:graphicData>
            </a:graphic>
          </wp:inline>
        </w:drawing>
      </w:r>
    </w:p>
    <w:p w14:paraId="60DF3065" w14:textId="0063021F" w:rsidR="007268BF" w:rsidRPr="003469AC" w:rsidRDefault="007268BF" w:rsidP="00432290">
      <w:pPr>
        <w:jc w:val="center"/>
        <w:rPr>
          <w:i/>
          <w:iCs/>
          <w:sz w:val="16"/>
          <w:szCs w:val="16"/>
        </w:rPr>
      </w:pPr>
      <w:r w:rsidRPr="003469AC">
        <w:rPr>
          <w:i/>
          <w:iCs/>
          <w:sz w:val="16"/>
          <w:szCs w:val="16"/>
        </w:rPr>
        <w:t xml:space="preserve">Fig. </w:t>
      </w:r>
      <w:r w:rsidR="00063D25" w:rsidRPr="003469AC">
        <w:rPr>
          <w:i/>
          <w:iCs/>
          <w:sz w:val="16"/>
          <w:szCs w:val="16"/>
        </w:rPr>
        <w:t>18</w:t>
      </w:r>
      <w:r w:rsidRPr="003469AC">
        <w:rPr>
          <w:i/>
          <w:iCs/>
          <w:sz w:val="16"/>
          <w:szCs w:val="16"/>
        </w:rPr>
        <w:t xml:space="preserve"> –</w:t>
      </w:r>
      <w:r w:rsidR="00801CFF" w:rsidRPr="003469AC">
        <w:rPr>
          <w:i/>
          <w:iCs/>
          <w:sz w:val="16"/>
          <w:szCs w:val="16"/>
        </w:rPr>
        <w:t>PHP</w:t>
      </w:r>
      <w:r w:rsidRPr="003469AC">
        <w:rPr>
          <w:i/>
          <w:iCs/>
          <w:sz w:val="16"/>
          <w:szCs w:val="16"/>
        </w:rPr>
        <w:t xml:space="preserve"> </w:t>
      </w:r>
      <w:r w:rsidR="00100DA7" w:rsidRPr="003469AC">
        <w:rPr>
          <w:i/>
          <w:iCs/>
          <w:sz w:val="16"/>
          <w:szCs w:val="16"/>
        </w:rPr>
        <w:t>code for register function</w:t>
      </w:r>
    </w:p>
    <w:p w14:paraId="6B9CCAE0" w14:textId="77777777" w:rsidR="00063D25" w:rsidRPr="003469AC" w:rsidRDefault="00063D25" w:rsidP="00432290">
      <w:pPr>
        <w:jc w:val="center"/>
        <w:rPr>
          <w:i/>
          <w:iCs/>
          <w:sz w:val="16"/>
          <w:szCs w:val="16"/>
        </w:rPr>
      </w:pPr>
    </w:p>
    <w:p w14:paraId="3EF476CE" w14:textId="71885B68" w:rsidR="00B76F9F" w:rsidRPr="003469AC" w:rsidRDefault="001B6E10" w:rsidP="00432290">
      <w:pPr>
        <w:jc w:val="center"/>
      </w:pPr>
      <w:r w:rsidRPr="003469AC">
        <w:rPr>
          <w:noProof/>
        </w:rPr>
        <w:drawing>
          <wp:inline distT="0" distB="0" distL="0" distR="0" wp14:anchorId="08DFEC71" wp14:editId="4091B657">
            <wp:extent cx="5731510" cy="5054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505460"/>
                    </a:xfrm>
                    <a:prstGeom prst="rect">
                      <a:avLst/>
                    </a:prstGeom>
                  </pic:spPr>
                </pic:pic>
              </a:graphicData>
            </a:graphic>
          </wp:inline>
        </w:drawing>
      </w:r>
    </w:p>
    <w:p w14:paraId="1727A789" w14:textId="11DDC0CC" w:rsidR="00063D25" w:rsidRPr="003469AC" w:rsidRDefault="00CB3ECD" w:rsidP="00432290">
      <w:pPr>
        <w:jc w:val="center"/>
        <w:rPr>
          <w:i/>
          <w:iCs/>
          <w:sz w:val="16"/>
          <w:szCs w:val="16"/>
        </w:rPr>
      </w:pPr>
      <w:r w:rsidRPr="003469AC">
        <w:rPr>
          <w:i/>
          <w:iCs/>
          <w:sz w:val="16"/>
          <w:szCs w:val="16"/>
        </w:rPr>
        <w:t>Fig.</w:t>
      </w:r>
      <w:r w:rsidR="00063D25" w:rsidRPr="003469AC">
        <w:rPr>
          <w:i/>
          <w:iCs/>
          <w:sz w:val="16"/>
          <w:szCs w:val="16"/>
        </w:rPr>
        <w:t>19</w:t>
      </w:r>
      <w:r w:rsidRPr="003469AC">
        <w:rPr>
          <w:i/>
          <w:iCs/>
          <w:sz w:val="16"/>
          <w:szCs w:val="16"/>
        </w:rPr>
        <w:t xml:space="preserve"> –</w:t>
      </w:r>
      <w:r w:rsidR="00E560C0">
        <w:rPr>
          <w:i/>
          <w:iCs/>
          <w:sz w:val="16"/>
          <w:szCs w:val="16"/>
        </w:rPr>
        <w:t>C</w:t>
      </w:r>
      <w:r w:rsidRPr="003469AC">
        <w:rPr>
          <w:i/>
          <w:iCs/>
          <w:sz w:val="16"/>
          <w:szCs w:val="16"/>
        </w:rPr>
        <w:t>ustomers table in database (</w:t>
      </w:r>
      <w:r w:rsidR="00801CFF" w:rsidRPr="003469AC">
        <w:rPr>
          <w:i/>
          <w:iCs/>
          <w:sz w:val="16"/>
          <w:szCs w:val="16"/>
        </w:rPr>
        <w:t>P</w:t>
      </w:r>
      <w:r w:rsidR="00063D25" w:rsidRPr="003469AC">
        <w:rPr>
          <w:i/>
          <w:iCs/>
          <w:sz w:val="16"/>
          <w:szCs w:val="16"/>
        </w:rPr>
        <w:t>hp</w:t>
      </w:r>
      <w:r w:rsidR="00700CB6" w:rsidRPr="003469AC">
        <w:rPr>
          <w:i/>
          <w:iCs/>
          <w:sz w:val="16"/>
          <w:szCs w:val="16"/>
        </w:rPr>
        <w:t>M</w:t>
      </w:r>
      <w:r w:rsidRPr="003469AC">
        <w:rPr>
          <w:i/>
          <w:iCs/>
          <w:sz w:val="16"/>
          <w:szCs w:val="16"/>
        </w:rPr>
        <w:t>yAdmin)</w:t>
      </w:r>
    </w:p>
    <w:p w14:paraId="63C431AB" w14:textId="07E91576" w:rsidR="00700CB6" w:rsidRPr="003469AC" w:rsidRDefault="00063D25" w:rsidP="00063D25">
      <w:pPr>
        <w:rPr>
          <w:i/>
          <w:iCs/>
          <w:sz w:val="16"/>
          <w:szCs w:val="16"/>
        </w:rPr>
      </w:pPr>
      <w:r w:rsidRPr="003469AC">
        <w:rPr>
          <w:i/>
          <w:iCs/>
          <w:sz w:val="16"/>
          <w:szCs w:val="16"/>
        </w:rPr>
        <w:br w:type="page"/>
      </w:r>
    </w:p>
    <w:p w14:paraId="6232401D" w14:textId="7AA77333" w:rsidR="00C02B8A" w:rsidRPr="003469AC" w:rsidRDefault="00995568" w:rsidP="00995568">
      <w:pPr>
        <w:pStyle w:val="Heading3"/>
        <w:numPr>
          <w:ilvl w:val="2"/>
          <w:numId w:val="21"/>
        </w:numPr>
        <w:rPr>
          <w:rFonts w:ascii="Times New Roman" w:hAnsi="Times New Roman" w:cs="Times New Roman"/>
        </w:rPr>
      </w:pPr>
      <w:bookmarkStart w:id="43" w:name="_Toc78235421"/>
      <w:r w:rsidRPr="003469AC">
        <w:rPr>
          <w:rFonts w:ascii="Times New Roman" w:hAnsi="Times New Roman" w:cs="Times New Roman"/>
        </w:rPr>
        <w:lastRenderedPageBreak/>
        <w:t>Login Function</w:t>
      </w:r>
      <w:bookmarkEnd w:id="43"/>
    </w:p>
    <w:p w14:paraId="04FB65AA" w14:textId="77777777" w:rsidR="00063D25" w:rsidRPr="003469AC" w:rsidRDefault="00063D25" w:rsidP="00063D25"/>
    <w:p w14:paraId="12F06F63" w14:textId="53AEFA07" w:rsidR="00E560C0" w:rsidRPr="00DE42BD" w:rsidRDefault="00E560C0" w:rsidP="00E560C0">
      <w:pPr>
        <w:ind w:firstLine="720"/>
      </w:pPr>
      <w:r w:rsidRPr="00DE42BD">
        <w:t xml:space="preserve">Using same table in database (Fig.19) and a small HTML form (Fig. 21) with two field and a submit button </w:t>
      </w:r>
      <w:r w:rsidR="00564464" w:rsidRPr="00DE42BD">
        <w:t>the login system</w:t>
      </w:r>
      <w:r w:rsidR="00564464">
        <w:t xml:space="preserve"> was</w:t>
      </w:r>
      <w:r w:rsidRPr="00DE42BD">
        <w:t xml:space="preserve"> created. This time is checking the information with database and if is data is correct it creates a session for the user. The sessions end when the user click</w:t>
      </w:r>
      <w:r>
        <w:t>s</w:t>
      </w:r>
      <w:r w:rsidRPr="00DE42BD">
        <w:t xml:space="preserve"> on “logout” button.</w:t>
      </w:r>
    </w:p>
    <w:p w14:paraId="1265116B" w14:textId="09960604" w:rsidR="00F06F3C" w:rsidRPr="003469AC" w:rsidRDefault="00700CB6" w:rsidP="00432290">
      <w:pPr>
        <w:jc w:val="center"/>
      </w:pPr>
      <w:r w:rsidRPr="003469AC">
        <w:rPr>
          <w:noProof/>
        </w:rPr>
        <w:drawing>
          <wp:inline distT="0" distB="0" distL="0" distR="0" wp14:anchorId="78F030E3" wp14:editId="42775F84">
            <wp:extent cx="5435600" cy="226377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435600" cy="2263775"/>
                    </a:xfrm>
                    <a:prstGeom prst="rect">
                      <a:avLst/>
                    </a:prstGeom>
                  </pic:spPr>
                </pic:pic>
              </a:graphicData>
            </a:graphic>
          </wp:inline>
        </w:drawing>
      </w:r>
    </w:p>
    <w:p w14:paraId="69A11311" w14:textId="7ABACA23" w:rsidR="00FA2568" w:rsidRPr="003469AC" w:rsidRDefault="009C46A6" w:rsidP="00432290">
      <w:pPr>
        <w:jc w:val="center"/>
        <w:rPr>
          <w:i/>
          <w:iCs/>
          <w:sz w:val="16"/>
          <w:szCs w:val="16"/>
        </w:rPr>
      </w:pPr>
      <w:r w:rsidRPr="003469AC">
        <w:rPr>
          <w:i/>
          <w:iCs/>
          <w:sz w:val="16"/>
          <w:szCs w:val="16"/>
        </w:rPr>
        <w:t xml:space="preserve">Fig. </w:t>
      </w:r>
      <w:r w:rsidR="00063D25" w:rsidRPr="003469AC">
        <w:rPr>
          <w:i/>
          <w:iCs/>
          <w:sz w:val="16"/>
          <w:szCs w:val="16"/>
        </w:rPr>
        <w:t>20</w:t>
      </w:r>
      <w:r w:rsidRPr="003469AC">
        <w:rPr>
          <w:i/>
          <w:iCs/>
          <w:sz w:val="16"/>
          <w:szCs w:val="16"/>
        </w:rPr>
        <w:t xml:space="preserve"> –</w:t>
      </w:r>
      <w:r w:rsidR="00801CFF" w:rsidRPr="003469AC">
        <w:rPr>
          <w:i/>
          <w:iCs/>
          <w:sz w:val="16"/>
          <w:szCs w:val="16"/>
        </w:rPr>
        <w:t>PHP</w:t>
      </w:r>
      <w:r w:rsidRPr="003469AC">
        <w:rPr>
          <w:i/>
          <w:iCs/>
          <w:sz w:val="16"/>
          <w:szCs w:val="16"/>
        </w:rPr>
        <w:t xml:space="preserve"> code for </w:t>
      </w:r>
      <w:r w:rsidR="00FA2568" w:rsidRPr="003469AC">
        <w:rPr>
          <w:i/>
          <w:iCs/>
          <w:sz w:val="16"/>
          <w:szCs w:val="16"/>
        </w:rPr>
        <w:t>login function</w:t>
      </w:r>
    </w:p>
    <w:p w14:paraId="78369AAC" w14:textId="77777777" w:rsidR="00432290" w:rsidRPr="003469AC" w:rsidRDefault="00432290" w:rsidP="00432290">
      <w:pPr>
        <w:jc w:val="center"/>
      </w:pPr>
    </w:p>
    <w:p w14:paraId="5B718292" w14:textId="6CA322DA" w:rsidR="009C46A6" w:rsidRPr="003469AC" w:rsidRDefault="00FA2568" w:rsidP="00432290">
      <w:pPr>
        <w:jc w:val="center"/>
      </w:pPr>
      <w:r w:rsidRPr="003469AC">
        <w:rPr>
          <w:noProof/>
        </w:rPr>
        <w:drawing>
          <wp:inline distT="0" distB="0" distL="0" distR="0" wp14:anchorId="3681B1E5" wp14:editId="5BC6A8B5">
            <wp:extent cx="3746500" cy="2108200"/>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32" cstate="print">
                      <a:extLst>
                        <a:ext uri="{28A0092B-C50C-407E-A947-70E740481C1C}">
                          <a14:useLocalDpi xmlns:a14="http://schemas.microsoft.com/office/drawing/2010/main" val="0"/>
                        </a:ext>
                      </a:extLst>
                    </a:blip>
                    <a:srcRect l="5063" t="6202" r="11966" b="14599"/>
                    <a:stretch/>
                  </pic:blipFill>
                  <pic:spPr bwMode="auto">
                    <a:xfrm>
                      <a:off x="0" y="0"/>
                      <a:ext cx="3761295" cy="2116525"/>
                    </a:xfrm>
                    <a:prstGeom prst="rect">
                      <a:avLst/>
                    </a:prstGeom>
                    <a:ln>
                      <a:noFill/>
                    </a:ln>
                    <a:extLst>
                      <a:ext uri="{53640926-AAD7-44D8-BBD7-CCE9431645EC}">
                        <a14:shadowObscured xmlns:a14="http://schemas.microsoft.com/office/drawing/2010/main"/>
                      </a:ext>
                    </a:extLst>
                  </pic:spPr>
                </pic:pic>
              </a:graphicData>
            </a:graphic>
          </wp:inline>
        </w:drawing>
      </w:r>
    </w:p>
    <w:p w14:paraId="497CEB66" w14:textId="536A0093" w:rsidR="00FA2568" w:rsidRPr="003469AC" w:rsidRDefault="00FA2568" w:rsidP="00432290">
      <w:pPr>
        <w:jc w:val="center"/>
        <w:rPr>
          <w:i/>
          <w:iCs/>
          <w:sz w:val="16"/>
          <w:szCs w:val="16"/>
        </w:rPr>
      </w:pPr>
      <w:r w:rsidRPr="003469AC">
        <w:rPr>
          <w:i/>
          <w:iCs/>
          <w:sz w:val="16"/>
          <w:szCs w:val="16"/>
        </w:rPr>
        <w:t>Fig.</w:t>
      </w:r>
      <w:r w:rsidR="00063D25" w:rsidRPr="003469AC">
        <w:rPr>
          <w:i/>
          <w:iCs/>
          <w:sz w:val="16"/>
          <w:szCs w:val="16"/>
        </w:rPr>
        <w:t>21</w:t>
      </w:r>
      <w:r w:rsidRPr="003469AC">
        <w:rPr>
          <w:i/>
          <w:iCs/>
          <w:sz w:val="16"/>
          <w:szCs w:val="16"/>
        </w:rPr>
        <w:t xml:space="preserve"> –</w:t>
      </w:r>
      <w:r w:rsidR="001B416A" w:rsidRPr="003469AC">
        <w:rPr>
          <w:i/>
          <w:iCs/>
          <w:sz w:val="16"/>
          <w:szCs w:val="16"/>
        </w:rPr>
        <w:t>HTML</w:t>
      </w:r>
      <w:r w:rsidRPr="003469AC">
        <w:rPr>
          <w:i/>
          <w:iCs/>
          <w:sz w:val="16"/>
          <w:szCs w:val="16"/>
        </w:rPr>
        <w:t xml:space="preserve"> form for login</w:t>
      </w:r>
    </w:p>
    <w:p w14:paraId="2795A38D" w14:textId="32B01ECE" w:rsidR="00B3450B" w:rsidRPr="003469AC" w:rsidRDefault="00063D25" w:rsidP="00063D25">
      <w:r w:rsidRPr="003469AC">
        <w:br w:type="page"/>
      </w:r>
    </w:p>
    <w:p w14:paraId="061F84D3" w14:textId="3E281A6B" w:rsidR="00995568" w:rsidRPr="003469AC" w:rsidRDefault="00995568" w:rsidP="00015414">
      <w:pPr>
        <w:pStyle w:val="Heading3"/>
        <w:numPr>
          <w:ilvl w:val="2"/>
          <w:numId w:val="21"/>
        </w:numPr>
        <w:rPr>
          <w:rFonts w:ascii="Times New Roman" w:hAnsi="Times New Roman" w:cs="Times New Roman"/>
        </w:rPr>
      </w:pPr>
      <w:bookmarkStart w:id="44" w:name="_Toc78235422"/>
      <w:r w:rsidRPr="003469AC">
        <w:rPr>
          <w:rFonts w:ascii="Times New Roman" w:hAnsi="Times New Roman" w:cs="Times New Roman"/>
        </w:rPr>
        <w:lastRenderedPageBreak/>
        <w:t>Account view – Edit details a</w:t>
      </w:r>
      <w:r w:rsidR="00015414" w:rsidRPr="003469AC">
        <w:rPr>
          <w:rFonts w:ascii="Times New Roman" w:hAnsi="Times New Roman" w:cs="Times New Roman"/>
        </w:rPr>
        <w:t>nd delete functions</w:t>
      </w:r>
      <w:bookmarkEnd w:id="44"/>
    </w:p>
    <w:p w14:paraId="238A4EB8" w14:textId="77777777" w:rsidR="00015414" w:rsidRPr="003469AC" w:rsidRDefault="00015414" w:rsidP="00015414"/>
    <w:p w14:paraId="7164F0EB" w14:textId="4B08384D" w:rsidR="00564464" w:rsidRPr="00DE42BD" w:rsidRDefault="00564464" w:rsidP="00564464">
      <w:pPr>
        <w:ind w:firstLine="720"/>
      </w:pPr>
      <w:r w:rsidRPr="00DE42BD">
        <w:t xml:space="preserve">As most of the websites have a register and login system, they also have a system to access the account and edit it when is necessary. </w:t>
      </w:r>
      <w:r>
        <w:t>This</w:t>
      </w:r>
      <w:r w:rsidRPr="00DE42BD">
        <w:t xml:space="preserve"> project has a similar system as well. Once the users have logged in in the account, </w:t>
      </w:r>
      <w:r>
        <w:t>they</w:t>
      </w:r>
      <w:r w:rsidRPr="00DE42BD">
        <w:t xml:space="preserve"> can click on “Account” button where </w:t>
      </w:r>
      <w:r>
        <w:t>they</w:t>
      </w:r>
      <w:r w:rsidRPr="00DE42BD">
        <w:t xml:space="preserve"> can manage </w:t>
      </w:r>
      <w:r>
        <w:t>their</w:t>
      </w:r>
      <w:r w:rsidRPr="00DE42BD">
        <w:t xml:space="preserve"> account. In the top part of the page </w:t>
      </w:r>
      <w:r>
        <w:t>a</w:t>
      </w:r>
      <w:r w:rsidRPr="00DE42BD">
        <w:t xml:space="preserve"> user can find same useful internal link which will direct him to a specific place in the page. So, the “account” page is split in </w:t>
      </w:r>
      <w:r>
        <w:t>four sections</w:t>
      </w:r>
      <w:r w:rsidRPr="00DE42BD">
        <w:t xml:space="preserve">: Personal Details, View Orders, Newsletter and Delete Account. In the Personal Details form the user can update his name, phone number, the address and change the password if needed. In the View Orders side, the user can see all the details of the previous orders placed online. In the Newsletter part the user has a button to subscribe for a newsletter or if it is already subscribed, he can opt out by clicking unsubscribe button. The last side of account page is designated for deleting </w:t>
      </w:r>
      <w:r>
        <w:t>an</w:t>
      </w:r>
      <w:r w:rsidRPr="00DE42BD">
        <w:t xml:space="preserve"> account. In case that the customer doesn’t want to receive any emails or doesn’t want to share his personal details with the restaurant he can choose the option to delete his account. Once clicked this button, his personal details will be deleted from the database. All those can be noticed in Fig.22, 23 and 24.</w:t>
      </w:r>
    </w:p>
    <w:p w14:paraId="487B4AA7" w14:textId="77777777" w:rsidR="00564464" w:rsidRPr="00DE42BD" w:rsidRDefault="00564464" w:rsidP="00564464">
      <w:pPr>
        <w:ind w:firstLine="720"/>
      </w:pPr>
    </w:p>
    <w:p w14:paraId="040CCAB1" w14:textId="79C88CCA" w:rsidR="00FE5F30" w:rsidRPr="003469AC" w:rsidRDefault="00FE5F30" w:rsidP="000D4ABC">
      <w:pPr>
        <w:ind w:firstLine="720"/>
      </w:pPr>
    </w:p>
    <w:p w14:paraId="1DCE0CD5" w14:textId="29CAE76D" w:rsidR="00FE5F30" w:rsidRPr="003469AC" w:rsidRDefault="00FE5F30" w:rsidP="00432290">
      <w:pPr>
        <w:jc w:val="center"/>
      </w:pPr>
      <w:r w:rsidRPr="003469AC">
        <w:rPr>
          <w:noProof/>
        </w:rPr>
        <w:drawing>
          <wp:inline distT="0" distB="0" distL="0" distR="0" wp14:anchorId="681D0A8D" wp14:editId="1E55EAE0">
            <wp:extent cx="4871776" cy="2787805"/>
            <wp:effectExtent l="0" t="0" r="5080" b="6350"/>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websit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948478" cy="2831696"/>
                    </a:xfrm>
                    <a:prstGeom prst="rect">
                      <a:avLst/>
                    </a:prstGeom>
                  </pic:spPr>
                </pic:pic>
              </a:graphicData>
            </a:graphic>
          </wp:inline>
        </w:drawing>
      </w:r>
    </w:p>
    <w:p w14:paraId="1637D5AE" w14:textId="2BC3E988" w:rsidR="00FE5F30" w:rsidRPr="003469AC" w:rsidRDefault="00FE5F30" w:rsidP="00432290">
      <w:pPr>
        <w:jc w:val="center"/>
        <w:rPr>
          <w:i/>
          <w:iCs/>
          <w:sz w:val="16"/>
          <w:szCs w:val="16"/>
        </w:rPr>
      </w:pPr>
      <w:r w:rsidRPr="003469AC">
        <w:rPr>
          <w:i/>
          <w:iCs/>
          <w:sz w:val="16"/>
          <w:szCs w:val="16"/>
        </w:rPr>
        <w:t>Fig.</w:t>
      </w:r>
      <w:r w:rsidR="00063D25" w:rsidRPr="003469AC">
        <w:rPr>
          <w:i/>
          <w:iCs/>
          <w:sz w:val="16"/>
          <w:szCs w:val="16"/>
        </w:rPr>
        <w:t>22</w:t>
      </w:r>
      <w:r w:rsidRPr="003469AC">
        <w:rPr>
          <w:i/>
          <w:iCs/>
          <w:sz w:val="16"/>
          <w:szCs w:val="16"/>
        </w:rPr>
        <w:t xml:space="preserve"> </w:t>
      </w:r>
      <w:r w:rsidR="006B26F2" w:rsidRPr="003469AC">
        <w:rPr>
          <w:i/>
          <w:iCs/>
          <w:sz w:val="16"/>
          <w:szCs w:val="16"/>
        </w:rPr>
        <w:t>–</w:t>
      </w:r>
      <w:r w:rsidRPr="003469AC">
        <w:rPr>
          <w:i/>
          <w:iCs/>
          <w:sz w:val="16"/>
          <w:szCs w:val="16"/>
        </w:rPr>
        <w:t xml:space="preserve"> </w:t>
      </w:r>
      <w:r w:rsidR="006B26F2" w:rsidRPr="003469AC">
        <w:rPr>
          <w:i/>
          <w:iCs/>
          <w:sz w:val="16"/>
          <w:szCs w:val="16"/>
        </w:rPr>
        <w:t>Account view with 4 internal(in-page) links</w:t>
      </w:r>
      <w:r w:rsidR="00D73A2F" w:rsidRPr="003469AC">
        <w:rPr>
          <w:i/>
          <w:iCs/>
          <w:sz w:val="16"/>
          <w:szCs w:val="16"/>
        </w:rPr>
        <w:t>/ Edit personal details</w:t>
      </w:r>
    </w:p>
    <w:p w14:paraId="15E2DA2E" w14:textId="77777777" w:rsidR="00063D25" w:rsidRPr="003469AC" w:rsidRDefault="00063D25" w:rsidP="00432290">
      <w:pPr>
        <w:jc w:val="center"/>
        <w:rPr>
          <w:i/>
          <w:iCs/>
          <w:sz w:val="16"/>
          <w:szCs w:val="16"/>
        </w:rPr>
      </w:pPr>
    </w:p>
    <w:p w14:paraId="4D70AB5A" w14:textId="77306541" w:rsidR="00FE5F30" w:rsidRPr="003469AC" w:rsidRDefault="00FE5F30" w:rsidP="00432290">
      <w:pPr>
        <w:jc w:val="center"/>
      </w:pPr>
      <w:r w:rsidRPr="003469AC">
        <w:rPr>
          <w:noProof/>
        </w:rPr>
        <w:drawing>
          <wp:inline distT="0" distB="0" distL="0" distR="0" wp14:anchorId="7CA5BD78" wp14:editId="04336864">
            <wp:extent cx="4979219" cy="2272352"/>
            <wp:effectExtent l="0" t="0" r="0" b="1270"/>
            <wp:docPr id="28" name="Picture 2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18623" cy="2290335"/>
                    </a:xfrm>
                    <a:prstGeom prst="rect">
                      <a:avLst/>
                    </a:prstGeom>
                  </pic:spPr>
                </pic:pic>
              </a:graphicData>
            </a:graphic>
          </wp:inline>
        </w:drawing>
      </w:r>
    </w:p>
    <w:p w14:paraId="16A9781C" w14:textId="23A712B7" w:rsidR="00FE5F30" w:rsidRPr="003469AC" w:rsidRDefault="00D73A2F" w:rsidP="00432290">
      <w:pPr>
        <w:jc w:val="center"/>
        <w:rPr>
          <w:i/>
          <w:iCs/>
          <w:sz w:val="16"/>
          <w:szCs w:val="16"/>
        </w:rPr>
      </w:pPr>
      <w:r w:rsidRPr="003469AC">
        <w:rPr>
          <w:i/>
          <w:iCs/>
          <w:sz w:val="16"/>
          <w:szCs w:val="16"/>
        </w:rPr>
        <w:t xml:space="preserve">Fig. </w:t>
      </w:r>
      <w:r w:rsidR="00063D25" w:rsidRPr="003469AC">
        <w:rPr>
          <w:i/>
          <w:iCs/>
          <w:sz w:val="16"/>
          <w:szCs w:val="16"/>
        </w:rPr>
        <w:t>23</w:t>
      </w:r>
      <w:r w:rsidRPr="003469AC">
        <w:rPr>
          <w:i/>
          <w:iCs/>
          <w:sz w:val="16"/>
          <w:szCs w:val="16"/>
        </w:rPr>
        <w:t xml:space="preserve"> – Account view – orders </w:t>
      </w:r>
      <w:r w:rsidR="007E48EA" w:rsidRPr="003469AC">
        <w:rPr>
          <w:i/>
          <w:iCs/>
          <w:sz w:val="16"/>
          <w:szCs w:val="16"/>
        </w:rPr>
        <w:t>part</w:t>
      </w:r>
    </w:p>
    <w:p w14:paraId="5B85AD54" w14:textId="77777777" w:rsidR="00063D25" w:rsidRPr="003469AC" w:rsidRDefault="00063D25" w:rsidP="00432290">
      <w:pPr>
        <w:jc w:val="center"/>
        <w:rPr>
          <w:i/>
          <w:iCs/>
          <w:sz w:val="16"/>
          <w:szCs w:val="16"/>
        </w:rPr>
      </w:pPr>
    </w:p>
    <w:p w14:paraId="1D5D1C0B" w14:textId="2E5DF9C9" w:rsidR="00FE5F30" w:rsidRPr="003469AC" w:rsidRDefault="00FE5F30" w:rsidP="00432290">
      <w:pPr>
        <w:jc w:val="center"/>
      </w:pPr>
      <w:r w:rsidRPr="003469AC">
        <w:rPr>
          <w:noProof/>
        </w:rPr>
        <w:drawing>
          <wp:inline distT="0" distB="0" distL="0" distR="0" wp14:anchorId="664464A4" wp14:editId="62FFF5B2">
            <wp:extent cx="5731510" cy="2482850"/>
            <wp:effectExtent l="0" t="0" r="0" b="6350"/>
            <wp:docPr id="29" name="Picture 29"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email&#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6023" cy="2484805"/>
                    </a:xfrm>
                    <a:prstGeom prst="rect">
                      <a:avLst/>
                    </a:prstGeom>
                  </pic:spPr>
                </pic:pic>
              </a:graphicData>
            </a:graphic>
          </wp:inline>
        </w:drawing>
      </w:r>
    </w:p>
    <w:p w14:paraId="13284688" w14:textId="4EEAE02E" w:rsidR="00FE5F30" w:rsidRPr="003469AC" w:rsidRDefault="007E48EA" w:rsidP="00432290">
      <w:pPr>
        <w:jc w:val="center"/>
        <w:rPr>
          <w:i/>
          <w:iCs/>
          <w:sz w:val="16"/>
          <w:szCs w:val="16"/>
        </w:rPr>
      </w:pPr>
      <w:r w:rsidRPr="003469AC">
        <w:rPr>
          <w:i/>
          <w:iCs/>
          <w:sz w:val="16"/>
          <w:szCs w:val="16"/>
        </w:rPr>
        <w:t xml:space="preserve">Fig. </w:t>
      </w:r>
      <w:r w:rsidR="00063D25" w:rsidRPr="003469AC">
        <w:rPr>
          <w:i/>
          <w:iCs/>
          <w:sz w:val="16"/>
          <w:szCs w:val="16"/>
        </w:rPr>
        <w:t>24</w:t>
      </w:r>
      <w:r w:rsidRPr="003469AC">
        <w:rPr>
          <w:i/>
          <w:iCs/>
          <w:sz w:val="16"/>
          <w:szCs w:val="16"/>
        </w:rPr>
        <w:t xml:space="preserve"> – Account view – Newsletter and Delete account functions</w:t>
      </w:r>
    </w:p>
    <w:p w14:paraId="13132E53" w14:textId="41766EC8" w:rsidR="007E48EA" w:rsidRPr="003469AC" w:rsidRDefault="007E48EA" w:rsidP="000D4ABC">
      <w:pPr>
        <w:ind w:firstLine="720"/>
      </w:pPr>
    </w:p>
    <w:p w14:paraId="7784C306" w14:textId="77777777" w:rsidR="00063D25" w:rsidRPr="003469AC" w:rsidRDefault="00063D25" w:rsidP="000D4ABC">
      <w:pPr>
        <w:ind w:firstLine="720"/>
      </w:pPr>
    </w:p>
    <w:p w14:paraId="29C45685" w14:textId="3B3AAB40" w:rsidR="00015414" w:rsidRPr="003469AC" w:rsidRDefault="00AD68D6" w:rsidP="00AD68D6">
      <w:pPr>
        <w:pStyle w:val="Heading3"/>
        <w:numPr>
          <w:ilvl w:val="2"/>
          <w:numId w:val="21"/>
        </w:numPr>
        <w:rPr>
          <w:rFonts w:ascii="Times New Roman" w:hAnsi="Times New Roman" w:cs="Times New Roman"/>
        </w:rPr>
      </w:pPr>
      <w:bookmarkStart w:id="45" w:name="_Toc78235423"/>
      <w:r w:rsidRPr="003469AC">
        <w:rPr>
          <w:rFonts w:ascii="Times New Roman" w:hAnsi="Times New Roman" w:cs="Times New Roman"/>
        </w:rPr>
        <w:t>Get products from database</w:t>
      </w:r>
      <w:r w:rsidR="00A75DD5" w:rsidRPr="003469AC">
        <w:rPr>
          <w:rFonts w:ascii="Times New Roman" w:hAnsi="Times New Roman" w:cs="Times New Roman"/>
        </w:rPr>
        <w:t xml:space="preserve"> and filter function</w:t>
      </w:r>
      <w:bookmarkEnd w:id="45"/>
    </w:p>
    <w:p w14:paraId="54C889A5" w14:textId="77777777" w:rsidR="00063D25" w:rsidRPr="003469AC" w:rsidRDefault="00063D25" w:rsidP="00063D25"/>
    <w:p w14:paraId="697674C5" w14:textId="3E957896" w:rsidR="00564464" w:rsidRPr="00DE42BD" w:rsidRDefault="00542F74" w:rsidP="00564464">
      <w:pPr>
        <w:ind w:firstLine="720"/>
      </w:pPr>
      <w:r w:rsidRPr="003469AC">
        <w:tab/>
      </w:r>
      <w:r w:rsidR="00564464" w:rsidRPr="00DE42BD">
        <w:t>Another function is to print or display all products from “articles” table in the home page (Fig.25). Here</w:t>
      </w:r>
      <w:r w:rsidR="00564464">
        <w:t>,</w:t>
      </w:r>
      <w:r w:rsidR="00564464" w:rsidRPr="00DE42BD">
        <w:t xml:space="preserve"> the function </w:t>
      </w:r>
      <w:r w:rsidR="00564464">
        <w:t xml:space="preserve">was improved </w:t>
      </w:r>
      <w:r w:rsidR="00564464" w:rsidRPr="00DE42BD">
        <w:t xml:space="preserve">to filter the information displayed to the website. Using the table column “article_category” from database </w:t>
      </w:r>
      <w:r w:rsidR="00564464">
        <w:t>the system</w:t>
      </w:r>
      <w:r w:rsidR="00564464">
        <w:t xml:space="preserve"> </w:t>
      </w:r>
      <w:proofErr w:type="gramStart"/>
      <w:r w:rsidR="00564464" w:rsidRPr="00DE42BD">
        <w:t>print</w:t>
      </w:r>
      <w:proofErr w:type="gramEnd"/>
      <w:r w:rsidR="00564464" w:rsidRPr="00DE42BD">
        <w:t xml:space="preserve"> each product category in a different page (Fig. 26). So, you can find on the website “meat” or “cheese” buttons and when you click them there will display only the products from their category. Below you can see that the website shows only the products from “drinks” category.</w:t>
      </w:r>
    </w:p>
    <w:p w14:paraId="59A1B333" w14:textId="006AA7E6" w:rsidR="00063D25" w:rsidRPr="003469AC" w:rsidRDefault="00063D25" w:rsidP="000D4ABC">
      <w:pPr>
        <w:ind w:firstLine="720"/>
      </w:pPr>
    </w:p>
    <w:p w14:paraId="31081FB9" w14:textId="46D10A66" w:rsidR="00542F74" w:rsidRPr="003469AC" w:rsidRDefault="009D5FD4" w:rsidP="00432290">
      <w:pPr>
        <w:jc w:val="center"/>
      </w:pPr>
      <w:r w:rsidRPr="003469AC">
        <w:rPr>
          <w:noProof/>
        </w:rPr>
        <w:drawing>
          <wp:inline distT="0" distB="0" distL="0" distR="0" wp14:anchorId="2BEBBBE1" wp14:editId="1B1FB48C">
            <wp:extent cx="3040371" cy="1879600"/>
            <wp:effectExtent l="0" t="0" r="0" b="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51270" cy="1886338"/>
                    </a:xfrm>
                    <a:prstGeom prst="rect">
                      <a:avLst/>
                    </a:prstGeom>
                  </pic:spPr>
                </pic:pic>
              </a:graphicData>
            </a:graphic>
          </wp:inline>
        </w:drawing>
      </w:r>
    </w:p>
    <w:p w14:paraId="5C88D1C8" w14:textId="30E86680" w:rsidR="004A2AEA" w:rsidRPr="003469AC" w:rsidRDefault="004A2AEA" w:rsidP="00432290">
      <w:pPr>
        <w:jc w:val="center"/>
        <w:rPr>
          <w:i/>
          <w:iCs/>
          <w:sz w:val="16"/>
          <w:szCs w:val="16"/>
        </w:rPr>
      </w:pPr>
      <w:r w:rsidRPr="003469AC">
        <w:rPr>
          <w:i/>
          <w:iCs/>
          <w:sz w:val="16"/>
          <w:szCs w:val="16"/>
        </w:rPr>
        <w:t xml:space="preserve">Fig. </w:t>
      </w:r>
      <w:r w:rsidR="00063D25" w:rsidRPr="003469AC">
        <w:rPr>
          <w:i/>
          <w:iCs/>
          <w:sz w:val="16"/>
          <w:szCs w:val="16"/>
        </w:rPr>
        <w:t>25</w:t>
      </w:r>
      <w:r w:rsidRPr="003469AC">
        <w:rPr>
          <w:i/>
          <w:iCs/>
          <w:sz w:val="16"/>
          <w:szCs w:val="16"/>
        </w:rPr>
        <w:t xml:space="preserve"> – </w:t>
      </w:r>
      <w:r w:rsidR="00564464">
        <w:rPr>
          <w:i/>
          <w:iCs/>
          <w:sz w:val="16"/>
          <w:szCs w:val="16"/>
        </w:rPr>
        <w:t xml:space="preserve">The </w:t>
      </w:r>
      <w:r w:rsidRPr="003469AC">
        <w:rPr>
          <w:i/>
          <w:iCs/>
          <w:sz w:val="16"/>
          <w:szCs w:val="16"/>
        </w:rPr>
        <w:t>filter function where are displayed only drinks</w:t>
      </w:r>
    </w:p>
    <w:p w14:paraId="64EDB8F4" w14:textId="77777777" w:rsidR="00432290" w:rsidRPr="003469AC" w:rsidRDefault="00432290" w:rsidP="00432290">
      <w:pPr>
        <w:jc w:val="center"/>
      </w:pPr>
    </w:p>
    <w:p w14:paraId="6BA68E09" w14:textId="38613903" w:rsidR="00700CB6" w:rsidRPr="003469AC" w:rsidRDefault="00EF3BB6" w:rsidP="00432290">
      <w:pPr>
        <w:jc w:val="center"/>
      </w:pPr>
      <w:r w:rsidRPr="003469AC">
        <w:rPr>
          <w:noProof/>
        </w:rPr>
        <w:drawing>
          <wp:inline distT="0" distB="0" distL="0" distR="0" wp14:anchorId="2BF7D1A8" wp14:editId="434B3C9D">
            <wp:extent cx="5731510" cy="886460"/>
            <wp:effectExtent l="0" t="0" r="0" b="2540"/>
            <wp:docPr id="18" name="Picture 1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low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886460"/>
                    </a:xfrm>
                    <a:prstGeom prst="rect">
                      <a:avLst/>
                    </a:prstGeom>
                  </pic:spPr>
                </pic:pic>
              </a:graphicData>
            </a:graphic>
          </wp:inline>
        </w:drawing>
      </w:r>
    </w:p>
    <w:p w14:paraId="04D50A1A" w14:textId="3579FD45" w:rsidR="00EF3BB6" w:rsidRPr="003469AC" w:rsidRDefault="00EF3BB6" w:rsidP="00432290">
      <w:pPr>
        <w:jc w:val="center"/>
        <w:rPr>
          <w:i/>
          <w:iCs/>
          <w:sz w:val="16"/>
          <w:szCs w:val="16"/>
        </w:rPr>
      </w:pPr>
      <w:r w:rsidRPr="003469AC">
        <w:rPr>
          <w:i/>
          <w:iCs/>
          <w:sz w:val="16"/>
          <w:szCs w:val="16"/>
        </w:rPr>
        <w:t xml:space="preserve">Fig. </w:t>
      </w:r>
      <w:r w:rsidR="00063D25" w:rsidRPr="003469AC">
        <w:rPr>
          <w:i/>
          <w:iCs/>
          <w:sz w:val="16"/>
          <w:szCs w:val="16"/>
        </w:rPr>
        <w:t>26</w:t>
      </w:r>
      <w:r w:rsidRPr="003469AC">
        <w:rPr>
          <w:i/>
          <w:iCs/>
          <w:sz w:val="16"/>
          <w:szCs w:val="16"/>
        </w:rPr>
        <w:t xml:space="preserve"> –</w:t>
      </w:r>
      <w:r w:rsidR="00801CFF" w:rsidRPr="003469AC">
        <w:rPr>
          <w:i/>
          <w:iCs/>
          <w:sz w:val="16"/>
          <w:szCs w:val="16"/>
        </w:rPr>
        <w:t>PHP</w:t>
      </w:r>
      <w:r w:rsidRPr="003469AC">
        <w:rPr>
          <w:i/>
          <w:iCs/>
          <w:sz w:val="16"/>
          <w:szCs w:val="16"/>
        </w:rPr>
        <w:t xml:space="preserve"> code for filter by category function</w:t>
      </w:r>
    </w:p>
    <w:p w14:paraId="0D47E897" w14:textId="1AB29B96" w:rsidR="00EF3BB6" w:rsidRPr="003469AC" w:rsidRDefault="005C28F0" w:rsidP="005C28F0">
      <w:r w:rsidRPr="003469AC">
        <w:br w:type="page"/>
      </w:r>
    </w:p>
    <w:p w14:paraId="44E57BB5" w14:textId="51077BD8" w:rsidR="00A75DD5" w:rsidRPr="003469AC" w:rsidRDefault="00A75DD5" w:rsidP="00A75DD5">
      <w:pPr>
        <w:pStyle w:val="Heading3"/>
        <w:numPr>
          <w:ilvl w:val="2"/>
          <w:numId w:val="21"/>
        </w:numPr>
        <w:rPr>
          <w:rFonts w:ascii="Times New Roman" w:hAnsi="Times New Roman" w:cs="Times New Roman"/>
        </w:rPr>
      </w:pPr>
      <w:bookmarkStart w:id="46" w:name="_Toc78235424"/>
      <w:r w:rsidRPr="003469AC">
        <w:rPr>
          <w:rFonts w:ascii="Times New Roman" w:hAnsi="Times New Roman" w:cs="Times New Roman"/>
        </w:rPr>
        <w:lastRenderedPageBreak/>
        <w:t>Add products to basket and check out function</w:t>
      </w:r>
      <w:bookmarkEnd w:id="46"/>
    </w:p>
    <w:p w14:paraId="2726E9B5" w14:textId="77777777" w:rsidR="005C28F0" w:rsidRPr="003469AC" w:rsidRDefault="005C28F0" w:rsidP="005C28F0"/>
    <w:p w14:paraId="49F241F1" w14:textId="77777777" w:rsidR="00564464" w:rsidRPr="00DE42BD" w:rsidRDefault="00564464" w:rsidP="00564464">
      <w:pPr>
        <w:ind w:firstLine="720"/>
      </w:pPr>
      <w:r>
        <w:t>Another</w:t>
      </w:r>
      <w:r w:rsidRPr="00DE42BD">
        <w:t xml:space="preserve"> essential function for the website is to add products to the basket. As you can see in the below image (Fig. 27) each product box has an input field and a “ADD” button. In this way the customer can add their favourite products to the basket. In same image you can notice that in the top right corner is a button named “basket”. Once the customer start adding products to the basket, next to the button will appear a number representing the number of items added to the basket. </w:t>
      </w:r>
    </w:p>
    <w:p w14:paraId="08C3F0EC" w14:textId="77777777" w:rsidR="005C28F0" w:rsidRPr="003469AC" w:rsidRDefault="005C28F0" w:rsidP="000D4ABC">
      <w:pPr>
        <w:ind w:firstLine="720"/>
      </w:pPr>
    </w:p>
    <w:p w14:paraId="3D02CF0D" w14:textId="70FED111" w:rsidR="008F7BB0" w:rsidRPr="003469AC" w:rsidRDefault="0008314F" w:rsidP="00432290">
      <w:pPr>
        <w:jc w:val="center"/>
      </w:pPr>
      <w:r w:rsidRPr="003469AC">
        <w:rPr>
          <w:noProof/>
        </w:rPr>
        <w:drawing>
          <wp:inline distT="0" distB="0" distL="0" distR="0" wp14:anchorId="7AA76DD6" wp14:editId="372A6F58">
            <wp:extent cx="5471532" cy="2764790"/>
            <wp:effectExtent l="0" t="0" r="2540" b="3810"/>
            <wp:docPr id="20" name="Picture 20"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ebsit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74090" cy="2766083"/>
                    </a:xfrm>
                    <a:prstGeom prst="rect">
                      <a:avLst/>
                    </a:prstGeom>
                  </pic:spPr>
                </pic:pic>
              </a:graphicData>
            </a:graphic>
          </wp:inline>
        </w:drawing>
      </w:r>
    </w:p>
    <w:p w14:paraId="0D30E4B8" w14:textId="485FAFF9" w:rsidR="008F7BB0" w:rsidRPr="003469AC" w:rsidRDefault="008F7BB0" w:rsidP="00432290">
      <w:pPr>
        <w:jc w:val="center"/>
        <w:rPr>
          <w:i/>
          <w:iCs/>
          <w:sz w:val="16"/>
          <w:szCs w:val="16"/>
        </w:rPr>
      </w:pPr>
      <w:r w:rsidRPr="003469AC">
        <w:rPr>
          <w:i/>
          <w:iCs/>
          <w:sz w:val="16"/>
          <w:szCs w:val="16"/>
        </w:rPr>
        <w:t xml:space="preserve">Fig. </w:t>
      </w:r>
      <w:r w:rsidR="005C28F0" w:rsidRPr="003469AC">
        <w:rPr>
          <w:i/>
          <w:iCs/>
          <w:sz w:val="16"/>
          <w:szCs w:val="16"/>
        </w:rPr>
        <w:t>27</w:t>
      </w:r>
      <w:r w:rsidRPr="003469AC">
        <w:rPr>
          <w:i/>
          <w:iCs/>
          <w:sz w:val="16"/>
          <w:szCs w:val="16"/>
        </w:rPr>
        <w:t xml:space="preserve"> – </w:t>
      </w:r>
      <w:r w:rsidR="00564464">
        <w:rPr>
          <w:i/>
          <w:iCs/>
          <w:sz w:val="16"/>
          <w:szCs w:val="16"/>
        </w:rPr>
        <w:t>The user</w:t>
      </w:r>
      <w:r w:rsidRPr="003469AC">
        <w:rPr>
          <w:i/>
          <w:iCs/>
          <w:sz w:val="16"/>
          <w:szCs w:val="16"/>
        </w:rPr>
        <w:t xml:space="preserve"> added 4 item</w:t>
      </w:r>
      <w:r w:rsidR="0008314F" w:rsidRPr="003469AC">
        <w:rPr>
          <w:i/>
          <w:iCs/>
          <w:sz w:val="16"/>
          <w:szCs w:val="16"/>
        </w:rPr>
        <w:t>s</w:t>
      </w:r>
      <w:r w:rsidRPr="003469AC">
        <w:rPr>
          <w:i/>
          <w:iCs/>
          <w:sz w:val="16"/>
          <w:szCs w:val="16"/>
        </w:rPr>
        <w:t xml:space="preserve"> in the basket.</w:t>
      </w:r>
    </w:p>
    <w:p w14:paraId="1EFE143D" w14:textId="77777777" w:rsidR="005C28F0" w:rsidRPr="003469AC" w:rsidRDefault="005C28F0" w:rsidP="00432290">
      <w:pPr>
        <w:jc w:val="center"/>
        <w:rPr>
          <w:i/>
          <w:iCs/>
          <w:sz w:val="16"/>
          <w:szCs w:val="16"/>
        </w:rPr>
      </w:pPr>
    </w:p>
    <w:p w14:paraId="3FBA1B0A" w14:textId="77777777" w:rsidR="00564464" w:rsidRPr="00DE42BD" w:rsidRDefault="00564464" w:rsidP="00564464">
      <w:pPr>
        <w:ind w:firstLine="720"/>
      </w:pPr>
      <w:r w:rsidRPr="00DE42BD">
        <w:t>In the above image you can notice in the top right corner that the user added for different products to the basket.</w:t>
      </w:r>
    </w:p>
    <w:p w14:paraId="61AC2DB7" w14:textId="77777777" w:rsidR="00564464" w:rsidRPr="00DE42BD" w:rsidRDefault="00564464" w:rsidP="00564464">
      <w:pPr>
        <w:ind w:firstLine="720"/>
      </w:pPr>
      <w:r w:rsidRPr="00DE42BD">
        <w:t xml:space="preserve">To avoid receiving orders with a bigger quantity of products then the store has, the input field for quantity doesn’t allow the user to enter a bigger quantity that the available stock for a product. You can notice that in Fig.28. Also, the input field doesn’t accept values </w:t>
      </w:r>
      <w:r>
        <w:t>less than one</w:t>
      </w:r>
      <w:r w:rsidRPr="00DE42BD">
        <w:t xml:space="preserve">, to avoid sending orders with a negative number as quantity (Fig. 29). </w:t>
      </w:r>
    </w:p>
    <w:p w14:paraId="7AD7B6E2" w14:textId="77777777" w:rsidR="005C28F0" w:rsidRPr="003469AC" w:rsidRDefault="005C28F0" w:rsidP="000D4ABC">
      <w:pPr>
        <w:ind w:firstLine="720"/>
      </w:pPr>
    </w:p>
    <w:p w14:paraId="290701D5" w14:textId="081D9BA7" w:rsidR="00D912C3" w:rsidRPr="003469AC" w:rsidRDefault="00D912C3" w:rsidP="00432290">
      <w:pPr>
        <w:jc w:val="center"/>
      </w:pPr>
      <w:r w:rsidRPr="003469AC">
        <w:rPr>
          <w:noProof/>
        </w:rPr>
        <w:drawing>
          <wp:inline distT="0" distB="0" distL="0" distR="0" wp14:anchorId="25A1339B" wp14:editId="6C23F64E">
            <wp:extent cx="2404110" cy="2287104"/>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425042" cy="2307017"/>
                    </a:xfrm>
                    <a:prstGeom prst="rect">
                      <a:avLst/>
                    </a:prstGeom>
                  </pic:spPr>
                </pic:pic>
              </a:graphicData>
            </a:graphic>
          </wp:inline>
        </w:drawing>
      </w:r>
      <w:r w:rsidR="005C28F0" w:rsidRPr="003469AC">
        <w:rPr>
          <w:noProof/>
        </w:rPr>
        <w:t xml:space="preserve"> </w:t>
      </w:r>
      <w:r w:rsidR="005C28F0" w:rsidRPr="003469AC">
        <w:rPr>
          <w:noProof/>
        </w:rPr>
        <w:drawing>
          <wp:inline distT="0" distB="0" distL="0" distR="0" wp14:anchorId="71B39BCF" wp14:editId="126D59E0">
            <wp:extent cx="2562578" cy="2287499"/>
            <wp:effectExtent l="0" t="0" r="3175"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572937" cy="2296746"/>
                    </a:xfrm>
                    <a:prstGeom prst="rect">
                      <a:avLst/>
                    </a:prstGeom>
                  </pic:spPr>
                </pic:pic>
              </a:graphicData>
            </a:graphic>
          </wp:inline>
        </w:drawing>
      </w:r>
    </w:p>
    <w:p w14:paraId="42228C98" w14:textId="15C4EC51" w:rsidR="00D912C3" w:rsidRPr="003469AC" w:rsidRDefault="00D912C3" w:rsidP="005C28F0">
      <w:pPr>
        <w:ind w:left="-142"/>
        <w:jc w:val="center"/>
        <w:rPr>
          <w:i/>
          <w:iCs/>
          <w:sz w:val="16"/>
          <w:szCs w:val="16"/>
        </w:rPr>
      </w:pPr>
      <w:r w:rsidRPr="003469AC">
        <w:rPr>
          <w:i/>
          <w:iCs/>
          <w:sz w:val="16"/>
          <w:szCs w:val="16"/>
        </w:rPr>
        <w:t xml:space="preserve">Fig. </w:t>
      </w:r>
      <w:r w:rsidR="005C28F0" w:rsidRPr="003469AC">
        <w:rPr>
          <w:i/>
          <w:iCs/>
          <w:sz w:val="16"/>
          <w:szCs w:val="16"/>
        </w:rPr>
        <w:t>28</w:t>
      </w:r>
      <w:r w:rsidRPr="003469AC">
        <w:rPr>
          <w:i/>
          <w:iCs/>
          <w:sz w:val="16"/>
          <w:szCs w:val="16"/>
        </w:rPr>
        <w:t xml:space="preserve"> –</w:t>
      </w:r>
      <w:r w:rsidR="005C28F0" w:rsidRPr="003469AC">
        <w:rPr>
          <w:i/>
          <w:iCs/>
          <w:sz w:val="16"/>
          <w:szCs w:val="16"/>
        </w:rPr>
        <w:t xml:space="preserve">Input field doesn’t accept values bigger the stock.             </w:t>
      </w:r>
      <w:r w:rsidR="00F226F2" w:rsidRPr="003469AC">
        <w:rPr>
          <w:i/>
          <w:iCs/>
          <w:sz w:val="16"/>
          <w:szCs w:val="16"/>
        </w:rPr>
        <w:t>Fig.</w:t>
      </w:r>
      <w:r w:rsidR="005C28F0" w:rsidRPr="003469AC">
        <w:rPr>
          <w:i/>
          <w:iCs/>
          <w:sz w:val="16"/>
          <w:szCs w:val="16"/>
        </w:rPr>
        <w:t>29</w:t>
      </w:r>
      <w:r w:rsidR="00F226F2" w:rsidRPr="003469AC">
        <w:rPr>
          <w:i/>
          <w:iCs/>
          <w:sz w:val="16"/>
          <w:szCs w:val="16"/>
        </w:rPr>
        <w:t xml:space="preserve"> – </w:t>
      </w:r>
      <w:r w:rsidR="00564464">
        <w:rPr>
          <w:i/>
          <w:iCs/>
          <w:sz w:val="16"/>
          <w:szCs w:val="16"/>
        </w:rPr>
        <w:t>I</w:t>
      </w:r>
      <w:r w:rsidR="00F226F2" w:rsidRPr="003469AC">
        <w:rPr>
          <w:i/>
          <w:iCs/>
          <w:sz w:val="16"/>
          <w:szCs w:val="16"/>
        </w:rPr>
        <w:t xml:space="preserve">nput field doesn’t accept </w:t>
      </w:r>
      <w:r w:rsidR="005C28F0" w:rsidRPr="003469AC">
        <w:rPr>
          <w:i/>
          <w:iCs/>
          <w:sz w:val="16"/>
          <w:szCs w:val="16"/>
        </w:rPr>
        <w:t>negative values</w:t>
      </w:r>
    </w:p>
    <w:p w14:paraId="0ADF7DC5" w14:textId="3AE8A4F7" w:rsidR="00CC237E" w:rsidRPr="003469AC" w:rsidRDefault="00CC237E" w:rsidP="000D4ABC">
      <w:pPr>
        <w:ind w:firstLine="720"/>
      </w:pPr>
    </w:p>
    <w:p w14:paraId="3DB49460" w14:textId="77777777" w:rsidR="00564464" w:rsidRPr="00DE42BD" w:rsidRDefault="00564464" w:rsidP="00564464">
      <w:pPr>
        <w:ind w:firstLine="720"/>
      </w:pPr>
      <w:r w:rsidRPr="00DE42BD">
        <w:lastRenderedPageBreak/>
        <w:t>Once the user is happy with the products chosen, he can click on “basket” button to preview the order and if he added by mistake or changed his mind about a product, he can easily remove it by clicking the “Remove” button. In the basket view (Fig. 30), the users can check the products selected, their quantities and prices, total price per line and a total price all the products.</w:t>
      </w:r>
    </w:p>
    <w:p w14:paraId="53ACF7A6" w14:textId="77777777" w:rsidR="00564464" w:rsidRPr="00DE42BD" w:rsidRDefault="00564464" w:rsidP="00564464">
      <w:pPr>
        <w:ind w:firstLine="720"/>
      </w:pPr>
    </w:p>
    <w:p w14:paraId="2DA56DCD" w14:textId="77777777" w:rsidR="00564464" w:rsidRPr="00DE42BD" w:rsidRDefault="00564464" w:rsidP="00564464">
      <w:pPr>
        <w:ind w:firstLine="720"/>
      </w:pPr>
      <w:r w:rsidRPr="00DE42BD">
        <w:t xml:space="preserve">After the preview of the order if everything is fine, the user can click to “Check out” button to send the order to database. </w:t>
      </w:r>
    </w:p>
    <w:p w14:paraId="65F99B58" w14:textId="77777777" w:rsidR="005C28F0" w:rsidRPr="003469AC" w:rsidRDefault="005C28F0" w:rsidP="000D4ABC">
      <w:pPr>
        <w:ind w:firstLine="720"/>
      </w:pPr>
    </w:p>
    <w:p w14:paraId="0A0D6CA1" w14:textId="3D7BD3FC" w:rsidR="00CC237E" w:rsidRPr="003469AC" w:rsidRDefault="00491928" w:rsidP="00432290">
      <w:pPr>
        <w:jc w:val="center"/>
      </w:pPr>
      <w:r w:rsidRPr="003469AC">
        <w:rPr>
          <w:noProof/>
        </w:rPr>
        <w:drawing>
          <wp:inline distT="0" distB="0" distL="0" distR="0" wp14:anchorId="543902C9" wp14:editId="08DE487B">
            <wp:extent cx="5700889" cy="965200"/>
            <wp:effectExtent l="0" t="0" r="1905" b="0"/>
            <wp:docPr id="23" name="Picture 2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able&#10;&#10;Description automatically generated"/>
                    <pic:cNvPicPr/>
                  </pic:nvPicPr>
                  <pic:blipFill rotWithShape="1">
                    <a:blip r:embed="rId41" cstate="print">
                      <a:extLst>
                        <a:ext uri="{28A0092B-C50C-407E-A947-70E740481C1C}">
                          <a14:useLocalDpi xmlns:a14="http://schemas.microsoft.com/office/drawing/2010/main" val="0"/>
                        </a:ext>
                      </a:extLst>
                    </a:blip>
                    <a:srcRect r="496" b="24641"/>
                    <a:stretch/>
                  </pic:blipFill>
                  <pic:spPr bwMode="auto">
                    <a:xfrm>
                      <a:off x="0" y="0"/>
                      <a:ext cx="5782428" cy="979005"/>
                    </a:xfrm>
                    <a:prstGeom prst="rect">
                      <a:avLst/>
                    </a:prstGeom>
                    <a:ln>
                      <a:noFill/>
                    </a:ln>
                    <a:extLst>
                      <a:ext uri="{53640926-AAD7-44D8-BBD7-CCE9431645EC}">
                        <a14:shadowObscured xmlns:a14="http://schemas.microsoft.com/office/drawing/2010/main"/>
                      </a:ext>
                    </a:extLst>
                  </pic:spPr>
                </pic:pic>
              </a:graphicData>
            </a:graphic>
          </wp:inline>
        </w:drawing>
      </w:r>
    </w:p>
    <w:p w14:paraId="47D13AD7" w14:textId="7E26858B" w:rsidR="00491928" w:rsidRPr="003469AC" w:rsidRDefault="00D577BF" w:rsidP="00432290">
      <w:pPr>
        <w:ind w:firstLine="720"/>
        <w:jc w:val="center"/>
        <w:rPr>
          <w:i/>
          <w:iCs/>
          <w:sz w:val="16"/>
          <w:szCs w:val="16"/>
        </w:rPr>
      </w:pPr>
      <w:r w:rsidRPr="003469AC">
        <w:rPr>
          <w:i/>
          <w:iCs/>
          <w:sz w:val="16"/>
          <w:szCs w:val="16"/>
        </w:rPr>
        <w:t xml:space="preserve">Fig. </w:t>
      </w:r>
      <w:r w:rsidR="005C28F0" w:rsidRPr="003469AC">
        <w:rPr>
          <w:i/>
          <w:iCs/>
          <w:sz w:val="16"/>
          <w:szCs w:val="16"/>
        </w:rPr>
        <w:t>30</w:t>
      </w:r>
      <w:r w:rsidRPr="003469AC">
        <w:rPr>
          <w:i/>
          <w:iCs/>
          <w:sz w:val="16"/>
          <w:szCs w:val="16"/>
        </w:rPr>
        <w:t xml:space="preserve"> – Preview order</w:t>
      </w:r>
    </w:p>
    <w:p w14:paraId="26DE28B3" w14:textId="77777777" w:rsidR="005C28F0" w:rsidRPr="003469AC" w:rsidRDefault="005C28F0" w:rsidP="00432290">
      <w:pPr>
        <w:ind w:firstLine="720"/>
        <w:jc w:val="center"/>
        <w:rPr>
          <w:i/>
          <w:iCs/>
          <w:sz w:val="16"/>
          <w:szCs w:val="16"/>
        </w:rPr>
      </w:pPr>
    </w:p>
    <w:p w14:paraId="4E6033CC" w14:textId="174AF7ED" w:rsidR="00564464" w:rsidRPr="00DE42BD" w:rsidRDefault="00564464" w:rsidP="00564464">
      <w:pPr>
        <w:ind w:firstLine="720"/>
      </w:pPr>
      <w:r w:rsidRPr="00DE42BD">
        <w:t>As you can see in the above image, adequate and user-friendly colours</w:t>
      </w:r>
      <w:r>
        <w:t xml:space="preserve"> were used</w:t>
      </w:r>
      <w:r w:rsidRPr="00DE42BD">
        <w:t xml:space="preserve">, red font for delete actions and green font for checkout. In this way </w:t>
      </w:r>
      <w:r>
        <w:t>is</w:t>
      </w:r>
      <w:r w:rsidRPr="00DE42BD">
        <w:t xml:space="preserve"> highlighted the important buttons of the page and make the user understand batter their role on the page.</w:t>
      </w:r>
    </w:p>
    <w:p w14:paraId="094A04BE" w14:textId="77A499FA" w:rsidR="00564464" w:rsidRPr="003469AC" w:rsidRDefault="00564464" w:rsidP="005C28F0">
      <w:r w:rsidRPr="00DE42BD">
        <w:br w:type="page"/>
      </w:r>
    </w:p>
    <w:p w14:paraId="7DFC4F27" w14:textId="4FE082FE" w:rsidR="00CF6B35" w:rsidRPr="003469AC" w:rsidRDefault="00CF6B35" w:rsidP="00CF6B35">
      <w:pPr>
        <w:pStyle w:val="Heading3"/>
        <w:numPr>
          <w:ilvl w:val="2"/>
          <w:numId w:val="21"/>
        </w:numPr>
        <w:rPr>
          <w:rFonts w:ascii="Times New Roman" w:hAnsi="Times New Roman" w:cs="Times New Roman"/>
        </w:rPr>
      </w:pPr>
      <w:bookmarkStart w:id="47" w:name="_Toc78235425"/>
      <w:r w:rsidRPr="003469AC">
        <w:rPr>
          <w:rFonts w:ascii="Times New Roman" w:hAnsi="Times New Roman" w:cs="Times New Roman"/>
        </w:rPr>
        <w:lastRenderedPageBreak/>
        <w:t>Booking function</w:t>
      </w:r>
      <w:bookmarkEnd w:id="47"/>
    </w:p>
    <w:p w14:paraId="730E23CF" w14:textId="77777777" w:rsidR="005C28F0" w:rsidRPr="003469AC" w:rsidRDefault="005C28F0" w:rsidP="005C28F0"/>
    <w:p w14:paraId="11A2A513" w14:textId="0EB3CB48" w:rsidR="00564464" w:rsidRPr="00DE42BD" w:rsidRDefault="00564464" w:rsidP="00564464">
      <w:pPr>
        <w:ind w:firstLine="720"/>
      </w:pPr>
      <w:r w:rsidRPr="00DE42BD">
        <w:t xml:space="preserve">Another important feature of the website is the booking system. After my research I noticed that a significant number of restaurants doesn’t provide this service online, they preferring to make the reservation by phone or using a third-party website which is dealing just with restaurant reservation. Few examples of the restaurant which doesn’t offer this service on their website are: </w:t>
      </w:r>
      <w:hyperlink r:id="rId42" w:history="1">
        <w:r w:rsidRPr="00DE42BD">
          <w:rPr>
            <w:rStyle w:val="Hyperlink"/>
          </w:rPr>
          <w:t>https://www.sohohouse.com</w:t>
        </w:r>
      </w:hyperlink>
      <w:r w:rsidRPr="00DE42BD">
        <w:t xml:space="preserve">, </w:t>
      </w:r>
      <w:hyperlink r:id="rId43" w:history="1">
        <w:r w:rsidRPr="00DE42BD">
          <w:rPr>
            <w:rStyle w:val="Hyperlink"/>
          </w:rPr>
          <w:t>https://gourmey.com</w:t>
        </w:r>
      </w:hyperlink>
      <w:r w:rsidRPr="00DE42BD">
        <w:t xml:space="preserve">, </w:t>
      </w:r>
      <w:hyperlink r:id="rId44" w:history="1">
        <w:r w:rsidRPr="00DE42BD">
          <w:rPr>
            <w:rStyle w:val="Hyperlink"/>
          </w:rPr>
          <w:t>https://www.wingstop.co.uk</w:t>
        </w:r>
      </w:hyperlink>
      <w:r w:rsidRPr="00DE42BD">
        <w:t xml:space="preserve"> and as examples of third-party websites which deal with restaurant reservation I have found </w:t>
      </w:r>
      <w:hyperlink r:id="rId45" w:history="1">
        <w:r w:rsidRPr="00DE42BD">
          <w:rPr>
            <w:rStyle w:val="Hyperlink"/>
          </w:rPr>
          <w:t>https://www.opentable.co.uk/</w:t>
        </w:r>
      </w:hyperlink>
      <w:r w:rsidRPr="00DE42BD">
        <w:t xml:space="preserve"> and </w:t>
      </w:r>
      <w:hyperlink r:id="rId46" w:history="1">
        <w:r w:rsidRPr="00DE42BD">
          <w:rPr>
            <w:rStyle w:val="Hyperlink"/>
          </w:rPr>
          <w:t>https://www.bookatable.co.uk/</w:t>
        </w:r>
      </w:hyperlink>
      <w:r w:rsidRPr="00DE42BD">
        <w:t xml:space="preserve">. Considering that a key feature for a restaurant the “book table” button </w:t>
      </w:r>
      <w:r>
        <w:t xml:space="preserve">have been placed </w:t>
      </w:r>
      <w:r w:rsidRPr="00DE42BD">
        <w:t>on the header of website to be visible for the users (Fig. 31).</w:t>
      </w:r>
    </w:p>
    <w:p w14:paraId="136610D9" w14:textId="77777777" w:rsidR="005C28F0" w:rsidRPr="003469AC" w:rsidRDefault="005C28F0" w:rsidP="000D4ABC">
      <w:pPr>
        <w:ind w:firstLine="720"/>
      </w:pPr>
    </w:p>
    <w:p w14:paraId="049A704D" w14:textId="59917989" w:rsidR="0045695C" w:rsidRPr="003469AC" w:rsidRDefault="0045695C" w:rsidP="00432290">
      <w:pPr>
        <w:jc w:val="center"/>
      </w:pPr>
      <w:r w:rsidRPr="003469AC">
        <w:rPr>
          <w:noProof/>
        </w:rPr>
        <w:drawing>
          <wp:inline distT="0" distB="0" distL="0" distR="0" wp14:anchorId="611A062F" wp14:editId="310060C9">
            <wp:extent cx="5421026" cy="3374778"/>
            <wp:effectExtent l="0" t="0" r="1905" b="381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427749" cy="3378963"/>
                    </a:xfrm>
                    <a:prstGeom prst="rect">
                      <a:avLst/>
                    </a:prstGeom>
                  </pic:spPr>
                </pic:pic>
              </a:graphicData>
            </a:graphic>
          </wp:inline>
        </w:drawing>
      </w:r>
    </w:p>
    <w:p w14:paraId="3CF0746E" w14:textId="34661719" w:rsidR="0045695C" w:rsidRPr="003469AC" w:rsidRDefault="0045695C" w:rsidP="00432290">
      <w:pPr>
        <w:jc w:val="center"/>
        <w:rPr>
          <w:i/>
          <w:iCs/>
          <w:sz w:val="16"/>
          <w:szCs w:val="16"/>
        </w:rPr>
      </w:pPr>
      <w:r w:rsidRPr="003469AC">
        <w:rPr>
          <w:i/>
          <w:iCs/>
          <w:sz w:val="16"/>
          <w:szCs w:val="16"/>
        </w:rPr>
        <w:t xml:space="preserve">Fig. </w:t>
      </w:r>
      <w:r w:rsidR="005C28F0" w:rsidRPr="003469AC">
        <w:rPr>
          <w:i/>
          <w:iCs/>
          <w:sz w:val="16"/>
          <w:szCs w:val="16"/>
        </w:rPr>
        <w:t>31</w:t>
      </w:r>
      <w:r w:rsidRPr="003469AC">
        <w:rPr>
          <w:i/>
          <w:iCs/>
          <w:sz w:val="16"/>
          <w:szCs w:val="16"/>
        </w:rPr>
        <w:t xml:space="preserve"> </w:t>
      </w:r>
      <w:r w:rsidR="007C2947" w:rsidRPr="003469AC">
        <w:rPr>
          <w:i/>
          <w:iCs/>
          <w:sz w:val="16"/>
          <w:szCs w:val="16"/>
        </w:rPr>
        <w:t>–</w:t>
      </w:r>
      <w:r w:rsidRPr="003469AC">
        <w:rPr>
          <w:i/>
          <w:iCs/>
          <w:sz w:val="16"/>
          <w:szCs w:val="16"/>
        </w:rPr>
        <w:t xml:space="preserve"> </w:t>
      </w:r>
      <w:r w:rsidR="007C2947" w:rsidRPr="003469AC">
        <w:rPr>
          <w:i/>
          <w:iCs/>
          <w:sz w:val="16"/>
          <w:szCs w:val="16"/>
        </w:rPr>
        <w:t>Booking system</w:t>
      </w:r>
    </w:p>
    <w:p w14:paraId="378ECE0D" w14:textId="7C83A674" w:rsidR="007C2947" w:rsidRPr="003469AC" w:rsidRDefault="007C2947" w:rsidP="00432290">
      <w:pPr>
        <w:jc w:val="center"/>
      </w:pPr>
    </w:p>
    <w:p w14:paraId="2F69C050" w14:textId="46B7FF3B" w:rsidR="00564464" w:rsidRPr="00DE42BD" w:rsidRDefault="00564464" w:rsidP="00564464">
      <w:pPr>
        <w:ind w:firstLine="720"/>
      </w:pPr>
      <w:r>
        <w:t>The</w:t>
      </w:r>
      <w:r w:rsidRPr="00DE42BD">
        <w:t xml:space="preserve"> booking system is a HTML form with method POST which include 8 inputs fields. Firsts two are designated to choose the date and the time when the customer want</w:t>
      </w:r>
      <w:r>
        <w:t>s</w:t>
      </w:r>
      <w:r w:rsidRPr="00DE42BD">
        <w:t xml:space="preserve"> to book a table,</w:t>
      </w:r>
      <w:r>
        <w:t xml:space="preserve"> in the next three</w:t>
      </w:r>
      <w:r w:rsidRPr="00DE42BD">
        <w:t xml:space="preserve"> fields the user must enter essential information about a booking, like the customer’s name and contact number and how many people will sit on the table. To avoid any error</w:t>
      </w:r>
      <w:r>
        <w:t>s</w:t>
      </w:r>
      <w:r w:rsidRPr="00DE42BD">
        <w:t>, in the field where the customer is asked about the table where he want</w:t>
      </w:r>
      <w:r>
        <w:t>s</w:t>
      </w:r>
      <w:r w:rsidRPr="00DE42BD">
        <w:t xml:space="preserve"> to sit, </w:t>
      </w:r>
      <w:r>
        <w:t>three</w:t>
      </w:r>
      <w:r w:rsidRPr="00DE42BD">
        <w:t xml:space="preserve"> options (table 1, table 2 and table 3)</w:t>
      </w:r>
      <w:r>
        <w:t xml:space="preserve"> were provided</w:t>
      </w:r>
      <w:r w:rsidRPr="00DE42BD">
        <w:t>. Also, a field for small comments (baby chair, allergies)</w:t>
      </w:r>
      <w:r>
        <w:t xml:space="preserve"> was created</w:t>
      </w:r>
      <w:r w:rsidRPr="00DE42BD">
        <w:t xml:space="preserve"> to help the staff to be well instructed when the customer arrive. Excepting the comments field, all the fields has required function which means that the customer cannot sent the form without filling the field. That function is helping the system to avoid uncompleted booking in the system. Also, few validations</w:t>
      </w:r>
      <w:r w:rsidR="00213E64">
        <w:t xml:space="preserve"> </w:t>
      </w:r>
      <w:proofErr w:type="gramStart"/>
      <w:r w:rsidR="00213E64">
        <w:t>was</w:t>
      </w:r>
      <w:proofErr w:type="gramEnd"/>
      <w:r w:rsidR="00213E64">
        <w:t xml:space="preserve"> added</w:t>
      </w:r>
      <w:r w:rsidRPr="00DE42BD">
        <w:t xml:space="preserve"> for this system, for example, if a customer wants to make a booking for a date, time</w:t>
      </w:r>
      <w:r w:rsidR="00213E64">
        <w:t>,</w:t>
      </w:r>
      <w:r w:rsidRPr="00DE42BD">
        <w:t xml:space="preserve"> and table which is already booked the system will replay an error message saying that the table is already booked (Fig .32).</w:t>
      </w:r>
    </w:p>
    <w:p w14:paraId="3B6E0329" w14:textId="5B5D228F" w:rsidR="0045695C" w:rsidRPr="003469AC" w:rsidRDefault="000423E6" w:rsidP="00432290">
      <w:pPr>
        <w:jc w:val="center"/>
      </w:pPr>
      <w:r w:rsidRPr="003469AC">
        <w:rPr>
          <w:noProof/>
        </w:rPr>
        <w:lastRenderedPageBreak/>
        <w:drawing>
          <wp:inline distT="0" distB="0" distL="0" distR="0" wp14:anchorId="4C7371A4" wp14:editId="31162ABD">
            <wp:extent cx="4546995" cy="2263422"/>
            <wp:effectExtent l="0" t="0" r="0" b="0"/>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har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69293" cy="2274521"/>
                    </a:xfrm>
                    <a:prstGeom prst="rect">
                      <a:avLst/>
                    </a:prstGeom>
                  </pic:spPr>
                </pic:pic>
              </a:graphicData>
            </a:graphic>
          </wp:inline>
        </w:drawing>
      </w:r>
    </w:p>
    <w:p w14:paraId="1F03AA55" w14:textId="14106B5F" w:rsidR="00432290" w:rsidRPr="003469AC" w:rsidRDefault="00432290" w:rsidP="00432290">
      <w:pPr>
        <w:jc w:val="center"/>
        <w:rPr>
          <w:i/>
          <w:iCs/>
          <w:sz w:val="16"/>
          <w:szCs w:val="16"/>
        </w:rPr>
      </w:pPr>
      <w:r w:rsidRPr="003469AC">
        <w:rPr>
          <w:i/>
          <w:iCs/>
          <w:sz w:val="16"/>
          <w:szCs w:val="16"/>
        </w:rPr>
        <w:t xml:space="preserve">Fig. </w:t>
      </w:r>
      <w:r w:rsidR="005C28F0" w:rsidRPr="003469AC">
        <w:rPr>
          <w:i/>
          <w:iCs/>
          <w:sz w:val="16"/>
          <w:szCs w:val="16"/>
        </w:rPr>
        <w:t>32</w:t>
      </w:r>
      <w:r w:rsidRPr="003469AC">
        <w:rPr>
          <w:i/>
          <w:iCs/>
          <w:sz w:val="16"/>
          <w:szCs w:val="16"/>
        </w:rPr>
        <w:t xml:space="preserve"> </w:t>
      </w:r>
      <w:r w:rsidR="007D5828" w:rsidRPr="003469AC">
        <w:rPr>
          <w:i/>
          <w:iCs/>
          <w:sz w:val="16"/>
          <w:szCs w:val="16"/>
        </w:rPr>
        <w:t>–</w:t>
      </w:r>
      <w:r w:rsidRPr="003469AC">
        <w:rPr>
          <w:i/>
          <w:iCs/>
          <w:sz w:val="16"/>
          <w:szCs w:val="16"/>
        </w:rPr>
        <w:t xml:space="preserve"> E</w:t>
      </w:r>
      <w:r w:rsidR="007D5828" w:rsidRPr="003469AC">
        <w:rPr>
          <w:i/>
          <w:iCs/>
          <w:sz w:val="16"/>
          <w:szCs w:val="16"/>
        </w:rPr>
        <w:t xml:space="preserve">rror message when table already booked </w:t>
      </w:r>
    </w:p>
    <w:p w14:paraId="5DE63B06" w14:textId="1F34BBBF" w:rsidR="00F20AC8" w:rsidRPr="003469AC" w:rsidRDefault="00F20AC8" w:rsidP="000D4ABC">
      <w:pPr>
        <w:ind w:firstLine="720"/>
      </w:pPr>
    </w:p>
    <w:p w14:paraId="48B3D635" w14:textId="77777777" w:rsidR="00213E64" w:rsidRDefault="00213E64">
      <w:pPr>
        <w:rPr>
          <w:rFonts w:eastAsiaTheme="majorEastAsia"/>
          <w:color w:val="1F3763" w:themeColor="accent1" w:themeShade="7F"/>
          <w:lang w:eastAsia="en-US"/>
        </w:rPr>
      </w:pPr>
      <w:r>
        <w:br w:type="page"/>
      </w:r>
    </w:p>
    <w:p w14:paraId="2303B281" w14:textId="1BC7527A" w:rsidR="00CF6B35" w:rsidRPr="003469AC" w:rsidRDefault="00CF6B35" w:rsidP="00CF6B35">
      <w:pPr>
        <w:pStyle w:val="Heading3"/>
        <w:numPr>
          <w:ilvl w:val="2"/>
          <w:numId w:val="21"/>
        </w:numPr>
        <w:rPr>
          <w:rFonts w:ascii="Times New Roman" w:hAnsi="Times New Roman" w:cs="Times New Roman"/>
        </w:rPr>
      </w:pPr>
      <w:bookmarkStart w:id="48" w:name="_Toc78235426"/>
      <w:r w:rsidRPr="003469AC">
        <w:rPr>
          <w:rFonts w:ascii="Times New Roman" w:hAnsi="Times New Roman" w:cs="Times New Roman"/>
        </w:rPr>
        <w:lastRenderedPageBreak/>
        <w:t>Newsletter</w:t>
      </w:r>
      <w:bookmarkEnd w:id="48"/>
    </w:p>
    <w:p w14:paraId="10264F94" w14:textId="77777777" w:rsidR="005C28F0" w:rsidRPr="003469AC" w:rsidRDefault="005C28F0" w:rsidP="005C28F0"/>
    <w:p w14:paraId="1DA414FE" w14:textId="3CFB094B" w:rsidR="00213E64" w:rsidRPr="00DE42BD" w:rsidRDefault="00213E64" w:rsidP="00213E64">
      <w:pPr>
        <w:ind w:firstLine="720"/>
      </w:pPr>
      <w:r w:rsidRPr="00DE42BD">
        <w:t xml:space="preserve">As </w:t>
      </w:r>
      <w:r>
        <w:t>was</w:t>
      </w:r>
      <w:r w:rsidRPr="00DE42BD">
        <w:t xml:space="preserve"> said in Chapter II, the newsletter is a powerful function for a website. In the bottom part of the website, in the footer, an input field </w:t>
      </w:r>
      <w:r>
        <w:t>was</w:t>
      </w:r>
      <w:r w:rsidRPr="00DE42BD">
        <w:t xml:space="preserve"> created where a user can enter his email address and receive the newest information and most recently offers. Once the client types his email address there and submit button the information will be sent to database. Also, I used “email” as datatype of the input field to make sure that the users are not sending wrong information to database (Fig. 33). The users can add the email address to the newsletter database without having an account, but if they created an account, in the account setting they can manage their subscriptions. </w:t>
      </w:r>
    </w:p>
    <w:p w14:paraId="389B512B" w14:textId="60D8FC2C" w:rsidR="0042068E" w:rsidRPr="003469AC" w:rsidRDefault="0042068E" w:rsidP="007D5828">
      <w:pPr>
        <w:jc w:val="center"/>
      </w:pPr>
      <w:r w:rsidRPr="003469AC">
        <w:rPr>
          <w:noProof/>
        </w:rPr>
        <w:drawing>
          <wp:inline distT="0" distB="0" distL="0" distR="0" wp14:anchorId="7F4EFF52" wp14:editId="24EF141F">
            <wp:extent cx="5731510" cy="3007360"/>
            <wp:effectExtent l="0" t="0" r="0" b="254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007360"/>
                    </a:xfrm>
                    <a:prstGeom prst="rect">
                      <a:avLst/>
                    </a:prstGeom>
                  </pic:spPr>
                </pic:pic>
              </a:graphicData>
            </a:graphic>
          </wp:inline>
        </w:drawing>
      </w:r>
    </w:p>
    <w:p w14:paraId="451352A5" w14:textId="62C0A384" w:rsidR="005C28F0" w:rsidRPr="003469AC" w:rsidRDefault="00444DA8" w:rsidP="007D5828">
      <w:pPr>
        <w:jc w:val="center"/>
        <w:rPr>
          <w:i/>
          <w:iCs/>
          <w:sz w:val="16"/>
          <w:szCs w:val="16"/>
        </w:rPr>
      </w:pPr>
      <w:r w:rsidRPr="003469AC">
        <w:rPr>
          <w:i/>
          <w:iCs/>
          <w:sz w:val="16"/>
          <w:szCs w:val="16"/>
        </w:rPr>
        <w:t xml:space="preserve">Fig. </w:t>
      </w:r>
      <w:r w:rsidR="005C28F0" w:rsidRPr="003469AC">
        <w:rPr>
          <w:i/>
          <w:iCs/>
          <w:sz w:val="16"/>
          <w:szCs w:val="16"/>
        </w:rPr>
        <w:t>33</w:t>
      </w:r>
      <w:r w:rsidRPr="003469AC">
        <w:rPr>
          <w:i/>
          <w:iCs/>
          <w:sz w:val="16"/>
          <w:szCs w:val="16"/>
        </w:rPr>
        <w:t xml:space="preserve"> </w:t>
      </w:r>
      <w:r w:rsidR="007F5E4A" w:rsidRPr="003469AC">
        <w:rPr>
          <w:i/>
          <w:iCs/>
          <w:sz w:val="16"/>
          <w:szCs w:val="16"/>
        </w:rPr>
        <w:t>–</w:t>
      </w:r>
      <w:r w:rsidRPr="003469AC">
        <w:rPr>
          <w:i/>
          <w:iCs/>
          <w:sz w:val="16"/>
          <w:szCs w:val="16"/>
        </w:rPr>
        <w:t xml:space="preserve"> </w:t>
      </w:r>
      <w:r w:rsidR="007F5E4A" w:rsidRPr="003469AC">
        <w:rPr>
          <w:i/>
          <w:iCs/>
          <w:sz w:val="16"/>
          <w:szCs w:val="16"/>
        </w:rPr>
        <w:t>The newsletter field and the validation error.</w:t>
      </w:r>
    </w:p>
    <w:p w14:paraId="186E2793" w14:textId="0841F626" w:rsidR="00012FA0" w:rsidRPr="003469AC" w:rsidRDefault="005C28F0" w:rsidP="00464024">
      <w:pPr>
        <w:rPr>
          <w:i/>
          <w:iCs/>
          <w:sz w:val="16"/>
          <w:szCs w:val="16"/>
        </w:rPr>
      </w:pPr>
      <w:r w:rsidRPr="003469AC">
        <w:rPr>
          <w:i/>
          <w:iCs/>
          <w:sz w:val="16"/>
          <w:szCs w:val="16"/>
        </w:rPr>
        <w:br w:type="page"/>
      </w:r>
    </w:p>
    <w:p w14:paraId="49BEDBEB" w14:textId="658CB6C4" w:rsidR="001C0291" w:rsidRPr="003469AC" w:rsidRDefault="00012FA0" w:rsidP="00012FA0">
      <w:pPr>
        <w:pStyle w:val="Heading2"/>
        <w:numPr>
          <w:ilvl w:val="1"/>
          <w:numId w:val="20"/>
        </w:numPr>
        <w:rPr>
          <w:rFonts w:ascii="Times New Roman" w:hAnsi="Times New Roman" w:cs="Times New Roman"/>
        </w:rPr>
      </w:pPr>
      <w:bookmarkStart w:id="49" w:name="_Toc78235427"/>
      <w:r w:rsidRPr="003469AC">
        <w:rPr>
          <w:rFonts w:ascii="Times New Roman" w:hAnsi="Times New Roman" w:cs="Times New Roman"/>
        </w:rPr>
        <w:lastRenderedPageBreak/>
        <w:t>Staff view/Internal access</w:t>
      </w:r>
      <w:bookmarkEnd w:id="49"/>
    </w:p>
    <w:p w14:paraId="624C686C" w14:textId="77777777" w:rsidR="005C28F0" w:rsidRPr="003469AC" w:rsidRDefault="005C28F0" w:rsidP="005C28F0"/>
    <w:p w14:paraId="41BD261C" w14:textId="0D5BD5A6" w:rsidR="00213E64" w:rsidRPr="00DE42BD" w:rsidRDefault="00213E64" w:rsidP="00213E64">
      <w:pPr>
        <w:ind w:firstLine="720"/>
      </w:pPr>
      <w:r w:rsidRPr="00DE42BD">
        <w:t>The staff side represent</w:t>
      </w:r>
      <w:r>
        <w:t>s</w:t>
      </w:r>
      <w:r w:rsidRPr="00DE42BD">
        <w:t xml:space="preserve"> the real challenge because on this side of the project are </w:t>
      </w:r>
      <w:r>
        <w:t>the most</w:t>
      </w:r>
      <w:r w:rsidRPr="00DE42BD">
        <w:t xml:space="preserve"> complex functions, more access level, and each access level with a different view. Also, all the information inserted in the database must be very accurate because those numbers represent numbers of a business.</w:t>
      </w:r>
    </w:p>
    <w:p w14:paraId="106BDD29" w14:textId="24DBDDF7" w:rsidR="00213E64" w:rsidRPr="00DE42BD" w:rsidRDefault="00213E64" w:rsidP="00213E64">
      <w:pPr>
        <w:ind w:firstLine="720"/>
      </w:pPr>
      <w:r w:rsidRPr="00DE42BD">
        <w:t>For the staff view same structure</w:t>
      </w:r>
      <w:r>
        <w:t xml:space="preserve"> </w:t>
      </w:r>
      <w:r w:rsidRPr="00DE42BD">
        <w:t>as for the customer view</w:t>
      </w:r>
      <w:r>
        <w:t xml:space="preserve"> </w:t>
      </w:r>
      <w:r>
        <w:t>was used</w:t>
      </w:r>
      <w:r w:rsidRPr="00DE42BD">
        <w:t>. All the information is stored inside a folder in customer view called “staff”. Inside the staff folder</w:t>
      </w:r>
      <w:r>
        <w:t xml:space="preserve"> is </w:t>
      </w:r>
      <w:r w:rsidRPr="00DE42BD">
        <w:t>an index.php file and a style-staff.css to design the website. The index.php start</w:t>
      </w:r>
      <w:r>
        <w:t>s</w:t>
      </w:r>
      <w:r w:rsidRPr="00DE42BD">
        <w:t xml:space="preserve"> with two “require” function</w:t>
      </w:r>
      <w:r>
        <w:t>s</w:t>
      </w:r>
      <w:r w:rsidRPr="00DE42BD">
        <w:t>. One of them is requiring the init.php which is stored inside of a “core” folder and where are all the PHP function are initiate</w:t>
      </w:r>
      <w:r>
        <w:t>d</w:t>
      </w:r>
      <w:r w:rsidRPr="00DE42BD">
        <w:t>. After that the system is requiring “header.PHP” which is stored in “inc” folder. The header.PHP is a file where the HTML start and there also is the navigation menu, that’s way is required for every single page of the staff view.</w:t>
      </w:r>
    </w:p>
    <w:p w14:paraId="15103155" w14:textId="31CE0941" w:rsidR="00213E64" w:rsidRPr="00DE42BD" w:rsidRDefault="00213E64" w:rsidP="00213E64">
      <w:pPr>
        <w:ind w:firstLine="720"/>
      </w:pPr>
      <w:r>
        <w:t>A</w:t>
      </w:r>
      <w:r w:rsidRPr="00DE42BD">
        <w:t xml:space="preserve"> very </w:t>
      </w:r>
      <w:r w:rsidRPr="00DE42BD">
        <w:t>well-known</w:t>
      </w:r>
      <w:r>
        <w:t xml:space="preserve"> fact</w:t>
      </w:r>
      <w:r w:rsidRPr="00DE42BD">
        <w:t xml:space="preserve"> that a programmer is spending less than 25% of the time typing code, and more than 75% reading and understanding it. That’s way </w:t>
      </w:r>
      <w:r>
        <w:t>in this project</w:t>
      </w:r>
      <w:r w:rsidRPr="00DE42BD">
        <w:t xml:space="preserve"> </w:t>
      </w:r>
      <w:r>
        <w:t>the</w:t>
      </w:r>
      <w:r w:rsidRPr="00DE42BD">
        <w:t xml:space="preserve"> work in</w:t>
      </w:r>
      <w:r>
        <w:t xml:space="preserve"> was</w:t>
      </w:r>
      <w:r w:rsidRPr="00213E64">
        <w:t xml:space="preserve"> </w:t>
      </w:r>
      <w:r w:rsidRPr="00DE42BD">
        <w:t>grouped</w:t>
      </w:r>
      <w:r>
        <w:t xml:space="preserve"> in</w:t>
      </w:r>
      <w:r w:rsidRPr="00DE42BD">
        <w:t xml:space="preserve"> specific folders. For example, in “core” folder are two PHP files containing the function</w:t>
      </w:r>
      <w:r>
        <w:t>s</w:t>
      </w:r>
      <w:r w:rsidRPr="00DE42BD">
        <w:t xml:space="preserve"> of the website, in “inc” folder are the header and the footer of the page and the rest of the pages are grouped in a folder </w:t>
      </w:r>
      <w:proofErr w:type="gramStart"/>
      <w:r w:rsidRPr="00DE42BD">
        <w:t>“pages”</w:t>
      </w:r>
      <w:proofErr w:type="gramEnd"/>
      <w:r w:rsidRPr="00DE42BD">
        <w:t>. As you can see, names simply to identify what is stored in</w:t>
      </w:r>
      <w:r>
        <w:t xml:space="preserve"> ware used</w:t>
      </w:r>
      <w:r w:rsidRPr="00DE42BD">
        <w:t>.</w:t>
      </w:r>
    </w:p>
    <w:p w14:paraId="4C263376" w14:textId="77777777" w:rsidR="005C28F0" w:rsidRPr="003469AC" w:rsidRDefault="005C28F0" w:rsidP="00F30FBB">
      <w:pPr>
        <w:ind w:firstLine="720"/>
      </w:pPr>
    </w:p>
    <w:p w14:paraId="2297EE27" w14:textId="70910E34" w:rsidR="005F7559" w:rsidRPr="003469AC" w:rsidRDefault="005F7559" w:rsidP="005F7559">
      <w:pPr>
        <w:pStyle w:val="Heading3"/>
        <w:numPr>
          <w:ilvl w:val="1"/>
          <w:numId w:val="14"/>
        </w:numPr>
        <w:rPr>
          <w:rFonts w:ascii="Times New Roman" w:hAnsi="Times New Roman" w:cs="Times New Roman"/>
        </w:rPr>
      </w:pPr>
      <w:bookmarkStart w:id="50" w:name="_Toc78235428"/>
      <w:r w:rsidRPr="003469AC">
        <w:rPr>
          <w:rFonts w:ascii="Times New Roman" w:hAnsi="Times New Roman" w:cs="Times New Roman"/>
        </w:rPr>
        <w:t>Login function</w:t>
      </w:r>
      <w:bookmarkEnd w:id="50"/>
    </w:p>
    <w:p w14:paraId="07DAE704" w14:textId="77777777" w:rsidR="005C28F0" w:rsidRPr="003469AC" w:rsidRDefault="005C28F0" w:rsidP="005C28F0"/>
    <w:p w14:paraId="0E33B96C" w14:textId="01E88092" w:rsidR="00213E64" w:rsidRPr="00DE42BD" w:rsidRDefault="00213E64" w:rsidP="00213E64">
      <w:pPr>
        <w:ind w:firstLine="720"/>
      </w:pPr>
      <w:r w:rsidRPr="00DE42BD">
        <w:t>The internal view start</w:t>
      </w:r>
      <w:r>
        <w:t>s</w:t>
      </w:r>
      <w:r w:rsidRPr="00DE42BD">
        <w:t xml:space="preserve"> with a login form (Fig.34)</w:t>
      </w:r>
      <w:r>
        <w:t xml:space="preserve"> r</w:t>
      </w:r>
      <w:r w:rsidRPr="00DE42BD">
        <w:t>epresenting a private part of the website just the authorized people can access it. The first thing was to create a login function in PHP and connect it with database. To check if the function is working properly,</w:t>
      </w:r>
      <w:r>
        <w:t xml:space="preserve"> some data was manually added to database</w:t>
      </w:r>
      <w:r w:rsidRPr="00DE42BD">
        <w:t xml:space="preserve">, using SQL statements. Once having first manager account </w:t>
      </w:r>
      <w:r>
        <w:t>the manager user could login in the system</w:t>
      </w:r>
    </w:p>
    <w:p w14:paraId="7A5D9471" w14:textId="7C449552" w:rsidR="00464024" w:rsidRPr="003469AC" w:rsidRDefault="00464024" w:rsidP="00464024">
      <w:pPr>
        <w:tabs>
          <w:tab w:val="left" w:pos="3100"/>
        </w:tabs>
      </w:pPr>
      <w:r w:rsidRPr="003469AC">
        <w:tab/>
      </w:r>
    </w:p>
    <w:p w14:paraId="6E2176FA" w14:textId="44C77155" w:rsidR="00464024" w:rsidRPr="003469AC" w:rsidRDefault="003F31A8" w:rsidP="000E6AC4">
      <w:pPr>
        <w:tabs>
          <w:tab w:val="left" w:pos="3100"/>
        </w:tabs>
        <w:jc w:val="center"/>
      </w:pPr>
      <w:r w:rsidRPr="003469AC">
        <w:rPr>
          <w:noProof/>
        </w:rPr>
        <w:drawing>
          <wp:inline distT="0" distB="0" distL="0" distR="0" wp14:anchorId="08E51D85" wp14:editId="38B9C7DC">
            <wp:extent cx="4851400" cy="1625600"/>
            <wp:effectExtent l="0" t="0" r="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rotWithShape="1">
                    <a:blip r:embed="rId50">
                      <a:extLst>
                        <a:ext uri="{28A0092B-C50C-407E-A947-70E740481C1C}">
                          <a14:useLocalDpi xmlns:a14="http://schemas.microsoft.com/office/drawing/2010/main" val="0"/>
                        </a:ext>
                      </a:extLst>
                    </a:blip>
                    <a:srcRect l="6205" t="17829" r="9150" b="25117"/>
                    <a:stretch/>
                  </pic:blipFill>
                  <pic:spPr bwMode="auto">
                    <a:xfrm>
                      <a:off x="0" y="0"/>
                      <a:ext cx="4851400" cy="1625600"/>
                    </a:xfrm>
                    <a:prstGeom prst="rect">
                      <a:avLst/>
                    </a:prstGeom>
                    <a:ln>
                      <a:noFill/>
                    </a:ln>
                    <a:extLst>
                      <a:ext uri="{53640926-AAD7-44D8-BBD7-CCE9431645EC}">
                        <a14:shadowObscured xmlns:a14="http://schemas.microsoft.com/office/drawing/2010/main"/>
                      </a:ext>
                    </a:extLst>
                  </pic:spPr>
                </pic:pic>
              </a:graphicData>
            </a:graphic>
          </wp:inline>
        </w:drawing>
      </w:r>
    </w:p>
    <w:p w14:paraId="3253A2D2" w14:textId="411F6E08" w:rsidR="005C28F0" w:rsidRPr="003469AC" w:rsidRDefault="009E611A" w:rsidP="000E6AC4">
      <w:pPr>
        <w:tabs>
          <w:tab w:val="left" w:pos="3100"/>
        </w:tabs>
        <w:jc w:val="center"/>
        <w:rPr>
          <w:i/>
          <w:iCs/>
          <w:sz w:val="16"/>
          <w:szCs w:val="16"/>
        </w:rPr>
      </w:pPr>
      <w:r w:rsidRPr="003469AC">
        <w:rPr>
          <w:i/>
          <w:iCs/>
          <w:sz w:val="16"/>
          <w:szCs w:val="16"/>
        </w:rPr>
        <w:t>Fig.</w:t>
      </w:r>
      <w:r w:rsidR="005C28F0" w:rsidRPr="003469AC">
        <w:rPr>
          <w:i/>
          <w:iCs/>
          <w:sz w:val="16"/>
          <w:szCs w:val="16"/>
        </w:rPr>
        <w:t>34</w:t>
      </w:r>
      <w:r w:rsidRPr="003469AC">
        <w:rPr>
          <w:i/>
          <w:iCs/>
          <w:sz w:val="16"/>
          <w:szCs w:val="16"/>
        </w:rPr>
        <w:t xml:space="preserve"> – Login form for staff side</w:t>
      </w:r>
    </w:p>
    <w:p w14:paraId="532FD5B3" w14:textId="2CAB0DFD" w:rsidR="009E611A" w:rsidRPr="003469AC" w:rsidRDefault="005C28F0" w:rsidP="005C28F0">
      <w:pPr>
        <w:rPr>
          <w:i/>
          <w:iCs/>
          <w:sz w:val="16"/>
          <w:szCs w:val="16"/>
        </w:rPr>
      </w:pPr>
      <w:r w:rsidRPr="003469AC">
        <w:rPr>
          <w:i/>
          <w:iCs/>
          <w:sz w:val="16"/>
          <w:szCs w:val="16"/>
        </w:rPr>
        <w:br w:type="page"/>
      </w:r>
    </w:p>
    <w:p w14:paraId="69DD3913" w14:textId="39447FBF" w:rsidR="009E611A" w:rsidRPr="003469AC" w:rsidRDefault="005651F6" w:rsidP="005651F6">
      <w:pPr>
        <w:pStyle w:val="Heading3"/>
        <w:numPr>
          <w:ilvl w:val="1"/>
          <w:numId w:val="14"/>
        </w:numPr>
        <w:rPr>
          <w:rFonts w:ascii="Times New Roman" w:hAnsi="Times New Roman" w:cs="Times New Roman"/>
        </w:rPr>
      </w:pPr>
      <w:bookmarkStart w:id="51" w:name="_Toc78235429"/>
      <w:r w:rsidRPr="003469AC">
        <w:rPr>
          <w:rFonts w:ascii="Times New Roman" w:hAnsi="Times New Roman" w:cs="Times New Roman"/>
        </w:rPr>
        <w:lastRenderedPageBreak/>
        <w:t>Register function</w:t>
      </w:r>
      <w:bookmarkEnd w:id="51"/>
    </w:p>
    <w:p w14:paraId="13E59E40" w14:textId="77777777" w:rsidR="005C28F0" w:rsidRPr="003469AC" w:rsidRDefault="005C28F0" w:rsidP="005C28F0"/>
    <w:p w14:paraId="3D16F040" w14:textId="6BA1CA51" w:rsidR="00213E64" w:rsidRPr="00DE42BD" w:rsidRDefault="00213E64" w:rsidP="00213E64">
      <w:pPr>
        <w:ind w:firstLine="720"/>
      </w:pPr>
      <w:r w:rsidRPr="00DE42BD">
        <w:t xml:space="preserve">Once the first member of the staff, the manager, has access to the website, </w:t>
      </w:r>
      <w:r>
        <w:t>the developer</w:t>
      </w:r>
      <w:r w:rsidRPr="00DE42BD">
        <w:t xml:space="preserve"> </w:t>
      </w:r>
      <w:r w:rsidR="002563AB" w:rsidRPr="00DE42BD">
        <w:t>continues</w:t>
      </w:r>
      <w:r w:rsidRPr="00DE42BD">
        <w:t xml:space="preserve"> by creating a registration form in HTML and connect it to database. That helped the managers to create new account just filling a website form, without using SQL statement. The registration form includes important fields as staff username and password, the name and contact details, full address, national insurance number and the staff level (see Fig. 35).  To avoid any security breach, only the managers of the restaurant can create new accounts for staff members.</w:t>
      </w:r>
    </w:p>
    <w:p w14:paraId="40822F33" w14:textId="493B055E" w:rsidR="00464024" w:rsidRPr="003469AC" w:rsidRDefault="00A13A48" w:rsidP="005C28F0">
      <w:pPr>
        <w:tabs>
          <w:tab w:val="left" w:pos="3100"/>
        </w:tabs>
        <w:jc w:val="center"/>
      </w:pPr>
      <w:r w:rsidRPr="003469AC">
        <w:rPr>
          <w:noProof/>
        </w:rPr>
        <w:drawing>
          <wp:inline distT="0" distB="0" distL="0" distR="0" wp14:anchorId="1EF7CB37" wp14:editId="04695C8D">
            <wp:extent cx="3702205" cy="4539401"/>
            <wp:effectExtent l="0" t="0" r="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rotWithShape="1">
                    <a:blip r:embed="rId51" cstate="print">
                      <a:extLst>
                        <a:ext uri="{28A0092B-C50C-407E-A947-70E740481C1C}">
                          <a14:useLocalDpi xmlns:a14="http://schemas.microsoft.com/office/drawing/2010/main" val="0"/>
                        </a:ext>
                      </a:extLst>
                    </a:blip>
                    <a:srcRect l="13879" t="-1159" r="21525"/>
                    <a:stretch/>
                  </pic:blipFill>
                  <pic:spPr bwMode="auto">
                    <a:xfrm>
                      <a:off x="0" y="0"/>
                      <a:ext cx="3702356" cy="4539586"/>
                    </a:xfrm>
                    <a:prstGeom prst="rect">
                      <a:avLst/>
                    </a:prstGeom>
                    <a:ln>
                      <a:noFill/>
                    </a:ln>
                    <a:extLst>
                      <a:ext uri="{53640926-AAD7-44D8-BBD7-CCE9431645EC}">
                        <a14:shadowObscured xmlns:a14="http://schemas.microsoft.com/office/drawing/2010/main"/>
                      </a:ext>
                    </a:extLst>
                  </pic:spPr>
                </pic:pic>
              </a:graphicData>
            </a:graphic>
          </wp:inline>
        </w:drawing>
      </w:r>
    </w:p>
    <w:p w14:paraId="4DFA0E0A" w14:textId="6F87D674" w:rsidR="00464024" w:rsidRPr="003469AC" w:rsidRDefault="00A13A48" w:rsidP="000E6AC4">
      <w:pPr>
        <w:tabs>
          <w:tab w:val="left" w:pos="3100"/>
        </w:tabs>
        <w:jc w:val="center"/>
        <w:rPr>
          <w:i/>
          <w:iCs/>
          <w:sz w:val="16"/>
          <w:szCs w:val="16"/>
        </w:rPr>
      </w:pPr>
      <w:r w:rsidRPr="003469AC">
        <w:rPr>
          <w:i/>
          <w:iCs/>
          <w:sz w:val="16"/>
          <w:szCs w:val="16"/>
        </w:rPr>
        <w:t xml:space="preserve">Fig. </w:t>
      </w:r>
      <w:r w:rsidR="005C28F0" w:rsidRPr="003469AC">
        <w:rPr>
          <w:i/>
          <w:iCs/>
          <w:sz w:val="16"/>
          <w:szCs w:val="16"/>
        </w:rPr>
        <w:t>35</w:t>
      </w:r>
      <w:r w:rsidRPr="003469AC">
        <w:rPr>
          <w:i/>
          <w:iCs/>
          <w:sz w:val="16"/>
          <w:szCs w:val="16"/>
        </w:rPr>
        <w:t xml:space="preserve"> </w:t>
      </w:r>
      <w:r w:rsidR="005B36AE" w:rsidRPr="003469AC">
        <w:rPr>
          <w:i/>
          <w:iCs/>
          <w:sz w:val="16"/>
          <w:szCs w:val="16"/>
        </w:rPr>
        <w:t>–</w:t>
      </w:r>
      <w:r w:rsidRPr="003469AC">
        <w:rPr>
          <w:i/>
          <w:iCs/>
          <w:sz w:val="16"/>
          <w:szCs w:val="16"/>
        </w:rPr>
        <w:t xml:space="preserve"> </w:t>
      </w:r>
      <w:r w:rsidR="005B36AE" w:rsidRPr="003469AC">
        <w:rPr>
          <w:i/>
          <w:iCs/>
          <w:sz w:val="16"/>
          <w:szCs w:val="16"/>
        </w:rPr>
        <w:t>Registration form for staff members</w:t>
      </w:r>
    </w:p>
    <w:p w14:paraId="5F556749" w14:textId="6A683A9A" w:rsidR="000E6AC4" w:rsidRPr="003469AC" w:rsidRDefault="005C28F0" w:rsidP="005C28F0">
      <w:r w:rsidRPr="003469AC">
        <w:br w:type="page"/>
      </w:r>
    </w:p>
    <w:p w14:paraId="7A71B792" w14:textId="3B9D130B" w:rsidR="005B36AE" w:rsidRPr="003469AC" w:rsidRDefault="008A6555" w:rsidP="008A6555">
      <w:pPr>
        <w:pStyle w:val="Heading3"/>
        <w:numPr>
          <w:ilvl w:val="1"/>
          <w:numId w:val="14"/>
        </w:numPr>
        <w:rPr>
          <w:rFonts w:ascii="Times New Roman" w:hAnsi="Times New Roman" w:cs="Times New Roman"/>
        </w:rPr>
      </w:pPr>
      <w:bookmarkStart w:id="52" w:name="_Toc78235430"/>
      <w:r w:rsidRPr="003469AC">
        <w:rPr>
          <w:rFonts w:ascii="Times New Roman" w:hAnsi="Times New Roman" w:cs="Times New Roman"/>
        </w:rPr>
        <w:lastRenderedPageBreak/>
        <w:t>Different staff levels</w:t>
      </w:r>
      <w:bookmarkEnd w:id="52"/>
    </w:p>
    <w:p w14:paraId="13F05275" w14:textId="77777777" w:rsidR="005C28F0" w:rsidRPr="003469AC" w:rsidRDefault="005C28F0" w:rsidP="005C28F0"/>
    <w:p w14:paraId="51088640" w14:textId="0FE59D40" w:rsidR="00213E64" w:rsidRPr="00DE42BD" w:rsidRDefault="00213E64" w:rsidP="00213E64">
      <w:pPr>
        <w:ind w:firstLine="720"/>
      </w:pPr>
      <w:r w:rsidRPr="00DE42BD">
        <w:t xml:space="preserve">As </w:t>
      </w:r>
      <w:r>
        <w:t xml:space="preserve">was </w:t>
      </w:r>
      <w:r w:rsidR="002563AB" w:rsidRPr="00DE42BD">
        <w:t>mentioned</w:t>
      </w:r>
      <w:r w:rsidRPr="00DE42BD">
        <w:t xml:space="preserve"> above, the staff side </w:t>
      </w:r>
      <w:r>
        <w:t>has</w:t>
      </w:r>
      <w:r w:rsidRPr="00DE42BD">
        <w:t xml:space="preserve"> more staff levels. Those levels are created to avoid unauthorized staff members to access specific functions. Those levels are Manager, Till, Waiter, Kitchen and Bar. The Manager was a different level because some functions can be completed just by them. They will have access to their staff members information, all the products and stock levels, orders, and bookings. </w:t>
      </w:r>
      <w:r>
        <w:t>The</w:t>
      </w:r>
      <w:r w:rsidRPr="00DE42BD">
        <w:t xml:space="preserve"> staff members</w:t>
      </w:r>
      <w:r>
        <w:t xml:space="preserve"> could be easily split</w:t>
      </w:r>
      <w:r w:rsidRPr="00DE42BD">
        <w:t xml:space="preserve"> in two, Managers and rest of the staff to keep the rest of the staff away from managers information. But, because the rest of the staff member have different task t</w:t>
      </w:r>
      <w:r>
        <w:t xml:space="preserve">o perform, </w:t>
      </w:r>
      <w:r>
        <w:t>the developer</w:t>
      </w:r>
      <w:r>
        <w:t xml:space="preserve"> preferred to do not </w:t>
      </w:r>
      <w:r w:rsidRPr="00DE42BD">
        <w:t>allow a chef to access the booking system and a waiter to decide when a dish is ready or not. That’s way a till member can perform orders, a waiter take orders from table and the bartender and the chef to decide when the drinks and food are ready to serve.</w:t>
      </w:r>
    </w:p>
    <w:p w14:paraId="4F133318" w14:textId="491BDE32" w:rsidR="00213E64" w:rsidRPr="00DE42BD" w:rsidRDefault="00213E64" w:rsidP="00804360">
      <w:pPr>
        <w:ind w:firstLine="360"/>
      </w:pPr>
      <w:r w:rsidRPr="00DE42BD">
        <w:t xml:space="preserve">In HTML code, a navigation menu </w:t>
      </w:r>
      <w:r>
        <w:t xml:space="preserve">was </w:t>
      </w:r>
      <w:r w:rsidRPr="00DE42BD">
        <w:t>designed</w:t>
      </w:r>
      <w:r w:rsidRPr="00DE42BD">
        <w:t xml:space="preserve"> </w:t>
      </w:r>
      <w:r w:rsidRPr="00DE42BD">
        <w:t>which contain</w:t>
      </w:r>
      <w:r>
        <w:t>s</w:t>
      </w:r>
      <w:r w:rsidRPr="00DE42BD">
        <w:t xml:space="preserve"> all the buttons for all the staff members. Using a PHP, </w:t>
      </w:r>
      <w:r>
        <w:t xml:space="preserve">a function which checks </w:t>
      </w:r>
      <w:r w:rsidRPr="00DE42BD">
        <w:t xml:space="preserve">what staff level </w:t>
      </w:r>
      <w:r>
        <w:t xml:space="preserve">has the users </w:t>
      </w:r>
      <w:r w:rsidRPr="00DE42BD">
        <w:t>lo</w:t>
      </w:r>
      <w:r w:rsidR="00804360">
        <w:t>gged</w:t>
      </w:r>
      <w:r w:rsidRPr="00DE42BD">
        <w:t xml:space="preserve"> in and depending on his staff level</w:t>
      </w:r>
      <w:r w:rsidR="00804360">
        <w:t xml:space="preserve"> was created</w:t>
      </w:r>
      <w:r w:rsidRPr="00DE42BD">
        <w:t xml:space="preserve">, the function is displaying just the buttons designate for that staff level. </w:t>
      </w:r>
    </w:p>
    <w:p w14:paraId="0007A42A" w14:textId="17F2FDDF" w:rsidR="00F213B3" w:rsidRPr="003469AC" w:rsidRDefault="0097407C" w:rsidP="0097407C">
      <w:r w:rsidRPr="003469AC">
        <w:br w:type="page"/>
      </w:r>
    </w:p>
    <w:p w14:paraId="08805BB4" w14:textId="60021E7D" w:rsidR="00E66F4C" w:rsidRPr="003469AC" w:rsidRDefault="003C624D" w:rsidP="003C624D">
      <w:pPr>
        <w:pStyle w:val="Heading3"/>
        <w:numPr>
          <w:ilvl w:val="1"/>
          <w:numId w:val="14"/>
        </w:numPr>
        <w:rPr>
          <w:rFonts w:ascii="Times New Roman" w:hAnsi="Times New Roman" w:cs="Times New Roman"/>
        </w:rPr>
      </w:pPr>
      <w:bookmarkStart w:id="53" w:name="_Toc78235431"/>
      <w:r w:rsidRPr="003469AC">
        <w:rPr>
          <w:rFonts w:ascii="Times New Roman" w:hAnsi="Times New Roman" w:cs="Times New Roman"/>
        </w:rPr>
        <w:lastRenderedPageBreak/>
        <w:t>Staff – edit and delete functions</w:t>
      </w:r>
      <w:bookmarkEnd w:id="53"/>
    </w:p>
    <w:p w14:paraId="4C589061" w14:textId="77777777" w:rsidR="0097407C" w:rsidRPr="003469AC" w:rsidRDefault="0097407C" w:rsidP="0097407C"/>
    <w:p w14:paraId="7BCD5123" w14:textId="2514DD53" w:rsidR="00804360" w:rsidRPr="00DE42BD" w:rsidRDefault="00804360" w:rsidP="00804360">
      <w:pPr>
        <w:ind w:firstLine="720"/>
      </w:pPr>
      <w:r w:rsidRPr="00DE42BD">
        <w:t xml:space="preserve">One of the functions for managers is to access the staff information. As </w:t>
      </w:r>
      <w:r>
        <w:t xml:space="preserve">was </w:t>
      </w:r>
      <w:r w:rsidRPr="00DE42BD">
        <w:t xml:space="preserve">mentioned above, they create account for all the staff members. Because this information can change during the time or is no longer needed, the manager has a “STAFF” button. When the button is clicked a table with all staff members will be displayed (see Fig. </w:t>
      </w:r>
      <w:r w:rsidR="002563AB">
        <w:t>36</w:t>
      </w:r>
      <w:r w:rsidRPr="00DE42BD">
        <w:t xml:space="preserve">). The table contains all the information regarding a staff member stored in database, except the password view. </w:t>
      </w:r>
    </w:p>
    <w:p w14:paraId="2259E96F" w14:textId="207B1776" w:rsidR="006E267E" w:rsidRPr="003469AC" w:rsidRDefault="00804360" w:rsidP="00804360">
      <w:pPr>
        <w:ind w:firstLine="720"/>
      </w:pPr>
      <w:r w:rsidRPr="00DE42BD">
        <w:t xml:space="preserve"> </w:t>
      </w:r>
      <w:r w:rsidR="006167B9" w:rsidRPr="003469AC">
        <w:t xml:space="preserve"> </w:t>
      </w:r>
    </w:p>
    <w:p w14:paraId="05106278" w14:textId="2BA38F82" w:rsidR="006E267E" w:rsidRPr="003469AC" w:rsidRDefault="005A070E" w:rsidP="006E267E">
      <w:pPr>
        <w:jc w:val="center"/>
      </w:pPr>
      <w:r w:rsidRPr="003469AC">
        <w:rPr>
          <w:noProof/>
        </w:rPr>
        <w:drawing>
          <wp:inline distT="0" distB="0" distL="0" distR="0" wp14:anchorId="3CC54BBD" wp14:editId="79F34604">
            <wp:extent cx="5731510" cy="1566545"/>
            <wp:effectExtent l="0" t="0" r="0" b="0"/>
            <wp:docPr id="46" name="Picture 4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abl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1566545"/>
                    </a:xfrm>
                    <a:prstGeom prst="rect">
                      <a:avLst/>
                    </a:prstGeom>
                  </pic:spPr>
                </pic:pic>
              </a:graphicData>
            </a:graphic>
          </wp:inline>
        </w:drawing>
      </w:r>
    </w:p>
    <w:p w14:paraId="1BE6C918" w14:textId="531261D0" w:rsidR="006E267E" w:rsidRPr="003469AC" w:rsidRDefault="006E267E" w:rsidP="006E267E">
      <w:pPr>
        <w:jc w:val="center"/>
        <w:rPr>
          <w:i/>
          <w:iCs/>
          <w:sz w:val="16"/>
          <w:szCs w:val="16"/>
        </w:rPr>
      </w:pPr>
      <w:r w:rsidRPr="003469AC">
        <w:rPr>
          <w:i/>
          <w:iCs/>
          <w:sz w:val="16"/>
          <w:szCs w:val="16"/>
        </w:rPr>
        <w:t xml:space="preserve">Fig. </w:t>
      </w:r>
      <w:r w:rsidR="0097407C" w:rsidRPr="003469AC">
        <w:rPr>
          <w:i/>
          <w:iCs/>
          <w:sz w:val="16"/>
          <w:szCs w:val="16"/>
        </w:rPr>
        <w:t>36</w:t>
      </w:r>
      <w:r w:rsidRPr="003469AC">
        <w:rPr>
          <w:i/>
          <w:iCs/>
          <w:sz w:val="16"/>
          <w:szCs w:val="16"/>
        </w:rPr>
        <w:t xml:space="preserve"> – Manager view – Staff table</w:t>
      </w:r>
    </w:p>
    <w:p w14:paraId="489C374A" w14:textId="77777777" w:rsidR="0097407C" w:rsidRPr="003469AC" w:rsidRDefault="0097407C" w:rsidP="006E267E">
      <w:pPr>
        <w:jc w:val="center"/>
      </w:pPr>
    </w:p>
    <w:p w14:paraId="2F53506B" w14:textId="77777777" w:rsidR="00804360" w:rsidRPr="00DE42BD" w:rsidRDefault="00804360" w:rsidP="00804360">
      <w:pPr>
        <w:ind w:firstLine="720"/>
      </w:pPr>
      <w:r w:rsidRPr="00DE42BD">
        <w:t>The last column of the table is represented by two buttons, EDIT and DELETE. The buttons are universal logos for edit and delete with a representative colour (green for edit and red for delete). Once the ‘delete’ button is clicked the all the information from that row will be deleted. When the ‘edit’ button is clicked the user will be redirected to other page (Fig. 37) where a form is displayed and already filled with existing data. The user can change the data and click update button.</w:t>
      </w:r>
    </w:p>
    <w:p w14:paraId="3B2B170D" w14:textId="77777777" w:rsidR="0097407C" w:rsidRPr="003469AC" w:rsidRDefault="0097407C" w:rsidP="0097407C">
      <w:pPr>
        <w:ind w:firstLine="720"/>
      </w:pPr>
    </w:p>
    <w:p w14:paraId="3E75033A" w14:textId="1A55A138" w:rsidR="00A35BDA" w:rsidRPr="003469AC" w:rsidRDefault="0064420A" w:rsidP="0097407C">
      <w:pPr>
        <w:jc w:val="center"/>
      </w:pPr>
      <w:r w:rsidRPr="003469AC">
        <w:rPr>
          <w:noProof/>
        </w:rPr>
        <w:drawing>
          <wp:inline distT="0" distB="0" distL="0" distR="0" wp14:anchorId="36A59344" wp14:editId="176C74EC">
            <wp:extent cx="2691161" cy="2892639"/>
            <wp:effectExtent l="0" t="0" r="1270" b="317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728319" cy="2932579"/>
                    </a:xfrm>
                    <a:prstGeom prst="rect">
                      <a:avLst/>
                    </a:prstGeom>
                  </pic:spPr>
                </pic:pic>
              </a:graphicData>
            </a:graphic>
          </wp:inline>
        </w:drawing>
      </w:r>
    </w:p>
    <w:p w14:paraId="42C13953" w14:textId="21DC4527" w:rsidR="00B84D1E" w:rsidRPr="003469AC" w:rsidRDefault="00B84D1E" w:rsidP="0097407C">
      <w:pPr>
        <w:jc w:val="center"/>
        <w:rPr>
          <w:i/>
          <w:iCs/>
          <w:sz w:val="16"/>
          <w:szCs w:val="16"/>
        </w:rPr>
      </w:pPr>
      <w:r w:rsidRPr="003469AC">
        <w:rPr>
          <w:i/>
          <w:iCs/>
          <w:sz w:val="16"/>
          <w:szCs w:val="16"/>
        </w:rPr>
        <w:t xml:space="preserve">Fig. </w:t>
      </w:r>
      <w:r w:rsidR="0097407C" w:rsidRPr="003469AC">
        <w:rPr>
          <w:i/>
          <w:iCs/>
          <w:sz w:val="16"/>
          <w:szCs w:val="16"/>
        </w:rPr>
        <w:t>37</w:t>
      </w:r>
      <w:r w:rsidRPr="003469AC">
        <w:rPr>
          <w:i/>
          <w:iCs/>
          <w:sz w:val="16"/>
          <w:szCs w:val="16"/>
        </w:rPr>
        <w:t xml:space="preserve"> – Edit </w:t>
      </w:r>
      <w:r w:rsidR="00322628" w:rsidRPr="003469AC">
        <w:rPr>
          <w:i/>
          <w:iCs/>
          <w:sz w:val="16"/>
          <w:szCs w:val="16"/>
        </w:rPr>
        <w:t>form for staff</w:t>
      </w:r>
    </w:p>
    <w:p w14:paraId="21ED127F" w14:textId="6B7145AD" w:rsidR="0097407C" w:rsidRPr="003469AC" w:rsidRDefault="0097407C" w:rsidP="0097407C">
      <w:r w:rsidRPr="003469AC">
        <w:br w:type="page"/>
      </w:r>
    </w:p>
    <w:p w14:paraId="375C5062" w14:textId="738AF6C7" w:rsidR="00322628" w:rsidRPr="003469AC" w:rsidRDefault="00C82EB8" w:rsidP="00C82EB8">
      <w:pPr>
        <w:pStyle w:val="Heading3"/>
        <w:numPr>
          <w:ilvl w:val="1"/>
          <w:numId w:val="14"/>
        </w:numPr>
        <w:rPr>
          <w:rFonts w:ascii="Times New Roman" w:hAnsi="Times New Roman" w:cs="Times New Roman"/>
        </w:rPr>
      </w:pPr>
      <w:bookmarkStart w:id="54" w:name="_Toc78235432"/>
      <w:r w:rsidRPr="003469AC">
        <w:rPr>
          <w:rFonts w:ascii="Times New Roman" w:hAnsi="Times New Roman" w:cs="Times New Roman"/>
        </w:rPr>
        <w:lastRenderedPageBreak/>
        <w:t>Products – list, edit and delete</w:t>
      </w:r>
      <w:bookmarkEnd w:id="54"/>
    </w:p>
    <w:p w14:paraId="352A3717" w14:textId="77777777" w:rsidR="0097407C" w:rsidRPr="003469AC" w:rsidRDefault="0097407C" w:rsidP="0097407C"/>
    <w:p w14:paraId="4E78961D" w14:textId="77777777" w:rsidR="00804360" w:rsidRPr="00DE42BD" w:rsidRDefault="00804360" w:rsidP="00804360">
      <w:pPr>
        <w:ind w:firstLine="360"/>
      </w:pPr>
      <w:r w:rsidRPr="00DE42BD">
        <w:t>Another function for managers is regarding the products. In their navigation bar, the second button is “Stock”. Here the managers can see, add, edit, or delete all the products listed on the shop (Fig. 38).</w:t>
      </w:r>
    </w:p>
    <w:p w14:paraId="3821D45C" w14:textId="77777777" w:rsidR="00804360" w:rsidRPr="003469AC" w:rsidRDefault="00804360" w:rsidP="00804360"/>
    <w:p w14:paraId="37059942" w14:textId="0FB691A2" w:rsidR="00163939" w:rsidRPr="003469AC" w:rsidRDefault="00E93B4F" w:rsidP="009E026F">
      <w:pPr>
        <w:jc w:val="center"/>
      </w:pPr>
      <w:r w:rsidRPr="003469AC">
        <w:rPr>
          <w:noProof/>
        </w:rPr>
        <w:drawing>
          <wp:inline distT="0" distB="0" distL="0" distR="0" wp14:anchorId="69FDA06F" wp14:editId="256929AF">
            <wp:extent cx="5293112" cy="2958536"/>
            <wp:effectExtent l="0" t="0" r="3175" b="635"/>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327548" cy="2977783"/>
                    </a:xfrm>
                    <a:prstGeom prst="rect">
                      <a:avLst/>
                    </a:prstGeom>
                  </pic:spPr>
                </pic:pic>
              </a:graphicData>
            </a:graphic>
          </wp:inline>
        </w:drawing>
      </w:r>
    </w:p>
    <w:p w14:paraId="1AF14040" w14:textId="7247097F" w:rsidR="00D241CF" w:rsidRPr="003469AC" w:rsidRDefault="00E93B4F" w:rsidP="009E026F">
      <w:pPr>
        <w:jc w:val="center"/>
        <w:rPr>
          <w:i/>
          <w:iCs/>
          <w:sz w:val="16"/>
          <w:szCs w:val="16"/>
        </w:rPr>
      </w:pPr>
      <w:r w:rsidRPr="003469AC">
        <w:rPr>
          <w:i/>
          <w:iCs/>
          <w:sz w:val="16"/>
          <w:szCs w:val="16"/>
        </w:rPr>
        <w:t xml:space="preserve">Fig. </w:t>
      </w:r>
      <w:r w:rsidR="0097407C" w:rsidRPr="003469AC">
        <w:rPr>
          <w:i/>
          <w:iCs/>
          <w:sz w:val="16"/>
          <w:szCs w:val="16"/>
        </w:rPr>
        <w:t>38</w:t>
      </w:r>
      <w:r w:rsidRPr="003469AC">
        <w:rPr>
          <w:i/>
          <w:iCs/>
          <w:sz w:val="16"/>
          <w:szCs w:val="16"/>
        </w:rPr>
        <w:t xml:space="preserve"> – Table </w:t>
      </w:r>
      <w:r w:rsidR="009E026F" w:rsidRPr="003469AC">
        <w:rPr>
          <w:i/>
          <w:iCs/>
          <w:sz w:val="16"/>
          <w:szCs w:val="16"/>
        </w:rPr>
        <w:t>view for products</w:t>
      </w:r>
    </w:p>
    <w:p w14:paraId="2A442FBE" w14:textId="77777777" w:rsidR="0097407C" w:rsidRPr="003469AC" w:rsidRDefault="0097407C" w:rsidP="009E026F">
      <w:pPr>
        <w:jc w:val="center"/>
        <w:rPr>
          <w:i/>
          <w:iCs/>
          <w:sz w:val="16"/>
          <w:szCs w:val="16"/>
        </w:rPr>
      </w:pPr>
    </w:p>
    <w:p w14:paraId="6DFB7294" w14:textId="77777777" w:rsidR="00804360" w:rsidRDefault="00804360" w:rsidP="00804360">
      <w:pPr>
        <w:ind w:firstLine="720"/>
      </w:pPr>
      <w:r w:rsidRPr="00DE42BD">
        <w:t>Once clicked the button, the user is redirected to a page where a table with all products is displayed. This table is connected to the ‘articles’ table from database and is selecting all the information from there. As in the staff table, the last column is ‘Action’ with two representative logos for edit and delete. Once the delete button is clicked the product will be delete from database and when the user click on edit button is redirected to another page where will find a form for edit the product (Fig. 39).</w:t>
      </w:r>
    </w:p>
    <w:p w14:paraId="62678F59" w14:textId="77777777" w:rsidR="00804360" w:rsidRDefault="00804360" w:rsidP="00804360">
      <w:pPr>
        <w:ind w:firstLine="720"/>
      </w:pPr>
      <w:r w:rsidRPr="00DE42BD">
        <w:t xml:space="preserve"> In the last input of the form the manager can update the stock. If a supplier brings more products in stock, the manager just needs to type the quantity in the stock field and, if any reason (product expired, damage) the manager needs to delete part or all the stock he will need to type minus (“- “) symbol and then the quantity deleted. </w:t>
      </w:r>
    </w:p>
    <w:p w14:paraId="39F345A4" w14:textId="5E984809" w:rsidR="00804360" w:rsidRPr="00DE42BD" w:rsidRDefault="00804360" w:rsidP="00804360">
      <w:pPr>
        <w:ind w:firstLine="720"/>
      </w:pPr>
      <w:r w:rsidRPr="00DE42BD">
        <w:t xml:space="preserve">All the field are required, so the manager cannot update the details if it left any input field empty. To avoid uploading the image of the product every time when a manager edits the product, </w:t>
      </w:r>
      <w:proofErr w:type="gramStart"/>
      <w:r w:rsidRPr="00DE42BD">
        <w:t>a</w:t>
      </w:r>
      <w:r>
        <w:t xml:space="preserve">n </w:t>
      </w:r>
      <w:r w:rsidRPr="00DE42BD">
        <w:t xml:space="preserve"> &lt;</w:t>
      </w:r>
      <w:proofErr w:type="gramEnd"/>
      <w:r w:rsidRPr="00DE42BD">
        <w:t>a&gt; tag</w:t>
      </w:r>
      <w:r>
        <w:t xml:space="preserve"> </w:t>
      </w:r>
      <w:r w:rsidRPr="00DE42BD">
        <w:t>which once clicked will allow the manager to update the details without uploading the image</w:t>
      </w:r>
      <w:r>
        <w:t xml:space="preserve"> was created</w:t>
      </w:r>
      <w:r w:rsidRPr="00DE42BD">
        <w:t xml:space="preserve">. To make it more user-friendly the font colour </w:t>
      </w:r>
      <w:r>
        <w:t xml:space="preserve">was designed </w:t>
      </w:r>
      <w:r w:rsidRPr="00DE42BD">
        <w:t xml:space="preserve">as red. </w:t>
      </w:r>
    </w:p>
    <w:p w14:paraId="4082BBC3" w14:textId="67D19E48" w:rsidR="008162F2" w:rsidRPr="003469AC" w:rsidRDefault="008162F2" w:rsidP="008A08BC">
      <w:pPr>
        <w:jc w:val="center"/>
      </w:pPr>
      <w:r w:rsidRPr="003469AC">
        <w:rPr>
          <w:noProof/>
        </w:rPr>
        <w:lastRenderedPageBreak/>
        <w:drawing>
          <wp:inline distT="0" distB="0" distL="0" distR="0" wp14:anchorId="71249C80" wp14:editId="0DEFB7EE">
            <wp:extent cx="2297151" cy="2660650"/>
            <wp:effectExtent l="0" t="0" r="1905"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rotWithShape="1">
                    <a:blip r:embed="rId55" cstate="print">
                      <a:extLst>
                        <a:ext uri="{28A0092B-C50C-407E-A947-70E740481C1C}">
                          <a14:useLocalDpi xmlns:a14="http://schemas.microsoft.com/office/drawing/2010/main" val="0"/>
                        </a:ext>
                      </a:extLst>
                    </a:blip>
                    <a:srcRect l="18419" t="-252" r="25678" b="1"/>
                    <a:stretch/>
                  </pic:blipFill>
                  <pic:spPr bwMode="auto">
                    <a:xfrm>
                      <a:off x="0" y="0"/>
                      <a:ext cx="2318049" cy="2684855"/>
                    </a:xfrm>
                    <a:prstGeom prst="rect">
                      <a:avLst/>
                    </a:prstGeom>
                    <a:ln>
                      <a:noFill/>
                    </a:ln>
                    <a:extLst>
                      <a:ext uri="{53640926-AAD7-44D8-BBD7-CCE9431645EC}">
                        <a14:shadowObscured xmlns:a14="http://schemas.microsoft.com/office/drawing/2010/main"/>
                      </a:ext>
                    </a:extLst>
                  </pic:spPr>
                </pic:pic>
              </a:graphicData>
            </a:graphic>
          </wp:inline>
        </w:drawing>
      </w:r>
    </w:p>
    <w:p w14:paraId="6FB20C04" w14:textId="725843C2" w:rsidR="008162F2" w:rsidRPr="003469AC" w:rsidRDefault="008162F2" w:rsidP="008A08BC">
      <w:pPr>
        <w:jc w:val="center"/>
        <w:rPr>
          <w:i/>
          <w:iCs/>
          <w:sz w:val="16"/>
          <w:szCs w:val="16"/>
        </w:rPr>
      </w:pPr>
      <w:r w:rsidRPr="003469AC">
        <w:rPr>
          <w:i/>
          <w:iCs/>
          <w:sz w:val="16"/>
          <w:szCs w:val="16"/>
        </w:rPr>
        <w:t xml:space="preserve">Fig. </w:t>
      </w:r>
      <w:r w:rsidR="0097407C" w:rsidRPr="003469AC">
        <w:rPr>
          <w:i/>
          <w:iCs/>
          <w:sz w:val="16"/>
          <w:szCs w:val="16"/>
        </w:rPr>
        <w:t>39</w:t>
      </w:r>
      <w:r w:rsidRPr="003469AC">
        <w:rPr>
          <w:i/>
          <w:iCs/>
          <w:sz w:val="16"/>
          <w:szCs w:val="16"/>
        </w:rPr>
        <w:t xml:space="preserve"> </w:t>
      </w:r>
      <w:r w:rsidR="008A08BC" w:rsidRPr="003469AC">
        <w:rPr>
          <w:i/>
          <w:iCs/>
          <w:sz w:val="16"/>
          <w:szCs w:val="16"/>
        </w:rPr>
        <w:t>–</w:t>
      </w:r>
      <w:r w:rsidRPr="003469AC">
        <w:rPr>
          <w:i/>
          <w:iCs/>
          <w:sz w:val="16"/>
          <w:szCs w:val="16"/>
        </w:rPr>
        <w:t xml:space="preserve"> </w:t>
      </w:r>
      <w:r w:rsidR="008A08BC" w:rsidRPr="003469AC">
        <w:rPr>
          <w:i/>
          <w:iCs/>
          <w:sz w:val="16"/>
          <w:szCs w:val="16"/>
        </w:rPr>
        <w:t>Edit form for products.</w:t>
      </w:r>
    </w:p>
    <w:p w14:paraId="46A66CB3" w14:textId="77777777" w:rsidR="008A08BC" w:rsidRPr="003469AC" w:rsidRDefault="008A08BC" w:rsidP="00D241CF">
      <w:pPr>
        <w:ind w:firstLine="360"/>
      </w:pPr>
    </w:p>
    <w:p w14:paraId="123FD5A8" w14:textId="2BFA87A4" w:rsidR="00804360" w:rsidRPr="00DE42BD" w:rsidRDefault="00804360" w:rsidP="00804360">
      <w:pPr>
        <w:ind w:firstLine="360"/>
      </w:pPr>
      <w:r w:rsidRPr="00DE42BD">
        <w:t xml:space="preserve">On the same page the user can notice on the top of the table, a button for adding new products in the list (Fig. 40). Once clicked the button a hidden form will appear just below it (Fig. </w:t>
      </w:r>
      <w:r>
        <w:t>40</w:t>
      </w:r>
      <w:r w:rsidRPr="00DE42BD">
        <w:t xml:space="preserve">). The form contains 6 input fields, each field corresponding to a column in ‘articles’ table from database. The second input </w:t>
      </w:r>
      <w:r>
        <w:t>is a button which allows</w:t>
      </w:r>
      <w:r w:rsidRPr="00DE42BD">
        <w:t xml:space="preserve"> the user to select an image which will be uploaded in a specific folder in server. To avoid having error in category column (bad spelling or missing letters) the form offers to the user six categories to select. Once the “Add” button is clicked all the information is </w:t>
      </w:r>
      <w:r>
        <w:t>sent</w:t>
      </w:r>
      <w:r w:rsidRPr="00DE42BD">
        <w:t xml:space="preserve"> to database.</w:t>
      </w:r>
    </w:p>
    <w:p w14:paraId="35F44867" w14:textId="77777777" w:rsidR="00804360" w:rsidRPr="00DE42BD" w:rsidRDefault="00804360" w:rsidP="00804360"/>
    <w:p w14:paraId="4900867E" w14:textId="77777777" w:rsidR="005948A9" w:rsidRPr="003469AC" w:rsidRDefault="005948A9" w:rsidP="00D241CF">
      <w:pPr>
        <w:ind w:firstLine="360"/>
      </w:pPr>
    </w:p>
    <w:p w14:paraId="494E0019" w14:textId="6E2F84BE" w:rsidR="00D241CF" w:rsidRPr="003469AC" w:rsidRDefault="00410C78" w:rsidP="006C49C9">
      <w:pPr>
        <w:jc w:val="center"/>
      </w:pPr>
      <w:r w:rsidRPr="003469AC">
        <w:rPr>
          <w:noProof/>
        </w:rPr>
        <w:drawing>
          <wp:inline distT="0" distB="0" distL="0" distR="0" wp14:anchorId="1623610C" wp14:editId="441ED71E">
            <wp:extent cx="5731510" cy="3197860"/>
            <wp:effectExtent l="0" t="0" r="0" b="2540"/>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p w14:paraId="30046DFA" w14:textId="09952775" w:rsidR="0097407C" w:rsidRPr="003469AC" w:rsidRDefault="00410C78" w:rsidP="006C49C9">
      <w:pPr>
        <w:jc w:val="center"/>
        <w:rPr>
          <w:i/>
          <w:iCs/>
          <w:sz w:val="16"/>
          <w:szCs w:val="16"/>
        </w:rPr>
      </w:pPr>
      <w:r w:rsidRPr="003469AC">
        <w:rPr>
          <w:i/>
          <w:iCs/>
          <w:sz w:val="16"/>
          <w:szCs w:val="16"/>
        </w:rPr>
        <w:t xml:space="preserve">Fig. </w:t>
      </w:r>
      <w:r w:rsidR="0097407C" w:rsidRPr="003469AC">
        <w:rPr>
          <w:i/>
          <w:iCs/>
          <w:sz w:val="16"/>
          <w:szCs w:val="16"/>
        </w:rPr>
        <w:t>40</w:t>
      </w:r>
      <w:r w:rsidRPr="003469AC">
        <w:rPr>
          <w:i/>
          <w:iCs/>
          <w:sz w:val="16"/>
          <w:szCs w:val="16"/>
        </w:rPr>
        <w:t xml:space="preserve"> </w:t>
      </w:r>
      <w:r w:rsidR="006C49C9" w:rsidRPr="003469AC">
        <w:rPr>
          <w:i/>
          <w:iCs/>
          <w:sz w:val="16"/>
          <w:szCs w:val="16"/>
        </w:rPr>
        <w:t>–</w:t>
      </w:r>
      <w:r w:rsidRPr="003469AC">
        <w:rPr>
          <w:i/>
          <w:iCs/>
          <w:sz w:val="16"/>
          <w:szCs w:val="16"/>
        </w:rPr>
        <w:t xml:space="preserve"> </w:t>
      </w:r>
      <w:r w:rsidR="006C49C9" w:rsidRPr="003469AC">
        <w:rPr>
          <w:i/>
          <w:iCs/>
          <w:sz w:val="16"/>
          <w:szCs w:val="16"/>
        </w:rPr>
        <w:t>Add new product form</w:t>
      </w:r>
    </w:p>
    <w:p w14:paraId="1FC24B44" w14:textId="24D97956" w:rsidR="00410C78" w:rsidRPr="003469AC" w:rsidRDefault="0097407C" w:rsidP="0097407C">
      <w:r w:rsidRPr="003469AC">
        <w:br w:type="page"/>
      </w:r>
    </w:p>
    <w:p w14:paraId="7CDAA97F" w14:textId="75A976F1" w:rsidR="004F4069" w:rsidRPr="003469AC" w:rsidRDefault="004F4069" w:rsidP="00A13566">
      <w:pPr>
        <w:pStyle w:val="Heading3"/>
        <w:numPr>
          <w:ilvl w:val="1"/>
          <w:numId w:val="14"/>
        </w:numPr>
        <w:rPr>
          <w:rFonts w:ascii="Times New Roman" w:hAnsi="Times New Roman" w:cs="Times New Roman"/>
        </w:rPr>
      </w:pPr>
      <w:bookmarkStart w:id="55" w:name="_Toc78235433"/>
      <w:r w:rsidRPr="003469AC">
        <w:rPr>
          <w:rFonts w:ascii="Times New Roman" w:hAnsi="Times New Roman" w:cs="Times New Roman"/>
        </w:rPr>
        <w:lastRenderedPageBreak/>
        <w:t>Sales function</w:t>
      </w:r>
      <w:bookmarkEnd w:id="55"/>
    </w:p>
    <w:p w14:paraId="0144F9A9" w14:textId="77777777" w:rsidR="0097407C" w:rsidRPr="003469AC" w:rsidRDefault="0097407C" w:rsidP="0097407C"/>
    <w:p w14:paraId="3A76873C" w14:textId="77777777" w:rsidR="00804360" w:rsidRPr="00DE42BD" w:rsidRDefault="00804360" w:rsidP="00804360">
      <w:pPr>
        <w:ind w:firstLine="720"/>
      </w:pPr>
      <w:r w:rsidRPr="00DE42BD">
        <w:t>The second button on the manager navigation menu is “Sale”. Once clicked this button, the user will be redirected to sales page where he will find a table (Fig. 41). This table is connected to ‘orders’ table in database.</w:t>
      </w:r>
    </w:p>
    <w:p w14:paraId="41764160" w14:textId="26FD0C5A" w:rsidR="00246545" w:rsidRPr="003469AC" w:rsidRDefault="00246545" w:rsidP="0097407C">
      <w:pPr>
        <w:jc w:val="center"/>
        <w:rPr>
          <w:i/>
          <w:iCs/>
          <w:sz w:val="16"/>
          <w:szCs w:val="16"/>
        </w:rPr>
      </w:pPr>
      <w:r w:rsidRPr="003469AC">
        <w:rPr>
          <w:i/>
          <w:iCs/>
          <w:noProof/>
          <w:sz w:val="16"/>
          <w:szCs w:val="16"/>
        </w:rPr>
        <w:drawing>
          <wp:inline distT="0" distB="0" distL="0" distR="0" wp14:anchorId="41F55452" wp14:editId="5A495EA0">
            <wp:extent cx="5731510" cy="3281680"/>
            <wp:effectExtent l="0" t="0" r="0" b="0"/>
            <wp:docPr id="49" name="Picture 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31510" cy="3281680"/>
                    </a:xfrm>
                    <a:prstGeom prst="rect">
                      <a:avLst/>
                    </a:prstGeom>
                  </pic:spPr>
                </pic:pic>
              </a:graphicData>
            </a:graphic>
          </wp:inline>
        </w:drawing>
      </w:r>
    </w:p>
    <w:p w14:paraId="54CF91F1" w14:textId="420BD50C" w:rsidR="0097407C" w:rsidRPr="003469AC" w:rsidRDefault="0097407C" w:rsidP="0097407C">
      <w:pPr>
        <w:jc w:val="center"/>
        <w:rPr>
          <w:i/>
          <w:iCs/>
          <w:sz w:val="16"/>
          <w:szCs w:val="16"/>
        </w:rPr>
      </w:pPr>
      <w:r w:rsidRPr="003469AC">
        <w:rPr>
          <w:i/>
          <w:iCs/>
          <w:sz w:val="16"/>
          <w:szCs w:val="16"/>
        </w:rPr>
        <w:t>Fig. 41 – Sale table</w:t>
      </w:r>
    </w:p>
    <w:p w14:paraId="5AF8FC7B" w14:textId="77777777" w:rsidR="0097407C" w:rsidRPr="003469AC" w:rsidRDefault="0097407C" w:rsidP="0097407C">
      <w:pPr>
        <w:jc w:val="center"/>
        <w:rPr>
          <w:i/>
          <w:iCs/>
          <w:sz w:val="16"/>
          <w:szCs w:val="16"/>
        </w:rPr>
      </w:pPr>
    </w:p>
    <w:p w14:paraId="2C837D2C" w14:textId="61CB2036" w:rsidR="000410FF" w:rsidRPr="003469AC" w:rsidRDefault="0050338B" w:rsidP="00804360">
      <w:r w:rsidRPr="003469AC">
        <w:tab/>
      </w:r>
      <w:r w:rsidR="00804360" w:rsidRPr="00DE42BD">
        <w:t>Here, the user will see the most important facts about an order and if he want to see all details about an order, he must click the ‘eye’ logo. Once clicked this button all details about the order selected will be displayed (Fig. 42)</w:t>
      </w:r>
      <w:r w:rsidR="00F65836" w:rsidRPr="003469AC">
        <w:rPr>
          <w:noProof/>
        </w:rPr>
        <w:drawing>
          <wp:inline distT="0" distB="0" distL="0" distR="0" wp14:anchorId="4CF985A4" wp14:editId="704DFFF1">
            <wp:extent cx="5731510" cy="1390015"/>
            <wp:effectExtent l="0" t="0" r="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1390015"/>
                    </a:xfrm>
                    <a:prstGeom prst="rect">
                      <a:avLst/>
                    </a:prstGeom>
                  </pic:spPr>
                </pic:pic>
              </a:graphicData>
            </a:graphic>
          </wp:inline>
        </w:drawing>
      </w:r>
    </w:p>
    <w:p w14:paraId="48A76B1B" w14:textId="7EA6E898" w:rsidR="00F65836" w:rsidRPr="003469AC" w:rsidRDefault="00F65836" w:rsidP="00F65836">
      <w:pPr>
        <w:jc w:val="center"/>
        <w:rPr>
          <w:i/>
          <w:iCs/>
          <w:sz w:val="16"/>
          <w:szCs w:val="16"/>
        </w:rPr>
      </w:pPr>
      <w:r w:rsidRPr="003469AC">
        <w:rPr>
          <w:i/>
          <w:iCs/>
          <w:sz w:val="16"/>
          <w:szCs w:val="16"/>
        </w:rPr>
        <w:t xml:space="preserve">Fig. </w:t>
      </w:r>
      <w:r w:rsidR="0097407C" w:rsidRPr="003469AC">
        <w:rPr>
          <w:i/>
          <w:iCs/>
          <w:sz w:val="16"/>
          <w:szCs w:val="16"/>
        </w:rPr>
        <w:t>42</w:t>
      </w:r>
      <w:r w:rsidRPr="003469AC">
        <w:rPr>
          <w:i/>
          <w:iCs/>
          <w:sz w:val="16"/>
          <w:szCs w:val="16"/>
        </w:rPr>
        <w:t xml:space="preserve"> – Full order details</w:t>
      </w:r>
    </w:p>
    <w:p w14:paraId="6435FE43" w14:textId="77777777" w:rsidR="0097407C" w:rsidRPr="003469AC" w:rsidRDefault="0097407C" w:rsidP="00F65836">
      <w:pPr>
        <w:jc w:val="center"/>
        <w:rPr>
          <w:i/>
          <w:iCs/>
          <w:sz w:val="16"/>
          <w:szCs w:val="16"/>
        </w:rPr>
      </w:pPr>
    </w:p>
    <w:p w14:paraId="589D0945" w14:textId="148C2DB5" w:rsidR="00804360" w:rsidRPr="00DE42BD" w:rsidRDefault="00E27703" w:rsidP="00804360">
      <w:r w:rsidRPr="003469AC">
        <w:tab/>
      </w:r>
      <w:r w:rsidR="00804360" w:rsidRPr="00DE42BD">
        <w:t xml:space="preserve">Here also, the user has a button for returning to ‘sales’ page and one to print the details if needed. This page can also be used to modify the quantity of item sold. </w:t>
      </w:r>
      <w:r w:rsidR="00804360">
        <w:t>The</w:t>
      </w:r>
      <w:r w:rsidR="00804360" w:rsidRPr="00DE42BD">
        <w:t xml:space="preserve"> objective was to register if a customer is returning a product back to the shop. </w:t>
      </w:r>
    </w:p>
    <w:p w14:paraId="66466B73" w14:textId="3F2D1F11" w:rsidR="00804360" w:rsidRDefault="00804360">
      <w:r>
        <w:br w:type="page"/>
      </w:r>
    </w:p>
    <w:p w14:paraId="410DB142" w14:textId="77777777" w:rsidR="00F65836" w:rsidRPr="003469AC" w:rsidRDefault="00F65836" w:rsidP="00804360"/>
    <w:p w14:paraId="53C77043" w14:textId="5327A6F3" w:rsidR="006C49C9" w:rsidRPr="003469AC" w:rsidRDefault="00A13566" w:rsidP="00A13566">
      <w:pPr>
        <w:pStyle w:val="Heading3"/>
        <w:numPr>
          <w:ilvl w:val="1"/>
          <w:numId w:val="14"/>
        </w:numPr>
        <w:rPr>
          <w:rFonts w:ascii="Times New Roman" w:hAnsi="Times New Roman" w:cs="Times New Roman"/>
        </w:rPr>
      </w:pPr>
      <w:bookmarkStart w:id="56" w:name="_Toc78235434"/>
      <w:r w:rsidRPr="003469AC">
        <w:rPr>
          <w:rFonts w:ascii="Times New Roman" w:hAnsi="Times New Roman" w:cs="Times New Roman"/>
        </w:rPr>
        <w:t>Booking system</w:t>
      </w:r>
      <w:bookmarkEnd w:id="56"/>
    </w:p>
    <w:p w14:paraId="333CAC1E" w14:textId="77777777" w:rsidR="0097407C" w:rsidRPr="003469AC" w:rsidRDefault="0097407C" w:rsidP="0097407C"/>
    <w:p w14:paraId="1FFA38D4" w14:textId="7514E614" w:rsidR="00804360" w:rsidRPr="00DE42BD" w:rsidRDefault="00804360" w:rsidP="00804360">
      <w:pPr>
        <w:ind w:firstLine="720"/>
      </w:pPr>
      <w:r w:rsidRPr="00DE42BD">
        <w:t xml:space="preserve">As </w:t>
      </w:r>
      <w:r>
        <w:t xml:space="preserve">was </w:t>
      </w:r>
      <w:r w:rsidRPr="00DE42BD">
        <w:t xml:space="preserve">said above, the booking system is a powerful tool and should be mandatory for a restaurant. </w:t>
      </w:r>
      <w:r>
        <w:t>This function was already</w:t>
      </w:r>
      <w:r w:rsidRPr="00DE42BD">
        <w:t xml:space="preserve"> created for customer side, so </w:t>
      </w:r>
      <w:r>
        <w:t>it was</w:t>
      </w:r>
      <w:r w:rsidRPr="00DE42BD">
        <w:t xml:space="preserve"> updated </w:t>
      </w:r>
      <w:r>
        <w:t xml:space="preserve">and used </w:t>
      </w:r>
      <w:r w:rsidRPr="00DE42BD">
        <w:t>for staff side as well. This function is now available for customer side and managers and waiters as well. For the staff side are small differences. The costumers can only fill the form and send it to database, but the staff need to see a table with all future booking to know who to manage the situation in the restaurant. That’s way, when a manager or waiter click</w:t>
      </w:r>
      <w:r>
        <w:t>s</w:t>
      </w:r>
      <w:r w:rsidRPr="00DE42BD">
        <w:t xml:space="preserve"> on “Bookings” button firstly is displayed a table with all the booking information. Also, in the table they can find a representative logo for delete action, which they can use it when a customer cancels a booking. </w:t>
      </w:r>
    </w:p>
    <w:p w14:paraId="5D62E279" w14:textId="77777777" w:rsidR="00804360" w:rsidRPr="00DE42BD" w:rsidRDefault="00804360" w:rsidP="00804360">
      <w:pPr>
        <w:ind w:firstLine="720"/>
      </w:pPr>
      <w:r w:rsidRPr="00DE42BD">
        <w:t xml:space="preserve">Immediately below the table is displayed the same form as in the customer side which a staff member can fill it if a customer wants to make a reservation by call. All those details can me noticed in the Fig. 43. </w:t>
      </w:r>
    </w:p>
    <w:p w14:paraId="35972468" w14:textId="5E18446F" w:rsidR="00804360" w:rsidRPr="00DE42BD" w:rsidRDefault="00804360" w:rsidP="00804360">
      <w:pPr>
        <w:ind w:firstLine="720"/>
      </w:pPr>
      <w:r w:rsidRPr="00DE42BD">
        <w:t>A major problem for these systems is when more than one booking is register</w:t>
      </w:r>
      <w:r>
        <w:t>ed</w:t>
      </w:r>
      <w:r w:rsidRPr="00DE42BD">
        <w:t xml:space="preserve"> for same table and same time. To avoid this error to happen, using a PHP function, a validation</w:t>
      </w:r>
      <w:r>
        <w:t xml:space="preserve"> was created</w:t>
      </w:r>
      <w:r w:rsidRPr="00DE42BD">
        <w:t xml:space="preserve"> which</w:t>
      </w:r>
      <w:r>
        <w:t xml:space="preserve"> </w:t>
      </w:r>
      <w:r w:rsidRPr="00DE42BD">
        <w:t>is checking firstly the database and after that is sending the information. If when is checking the system</w:t>
      </w:r>
      <w:r>
        <w:t>, it</w:t>
      </w:r>
      <w:r w:rsidRPr="00DE42BD">
        <w:t xml:space="preserve"> found</w:t>
      </w:r>
      <w:r>
        <w:t>s</w:t>
      </w:r>
      <w:r w:rsidRPr="00DE42BD">
        <w:t xml:space="preserve"> another entry in database for same date, time, and table the user will receive an error message saying that the table is already booked on that date and time. </w:t>
      </w:r>
    </w:p>
    <w:p w14:paraId="4ED9137A" w14:textId="52FD851C" w:rsidR="00C36D28" w:rsidRPr="003469AC" w:rsidRDefault="00C34F55" w:rsidP="00CE1AEB">
      <w:pPr>
        <w:jc w:val="center"/>
      </w:pPr>
      <w:r w:rsidRPr="003469AC">
        <w:rPr>
          <w:noProof/>
        </w:rPr>
        <w:drawing>
          <wp:inline distT="0" distB="0" distL="0" distR="0" wp14:anchorId="62E874FC" wp14:editId="1061A93B">
            <wp:extent cx="5731510" cy="4239260"/>
            <wp:effectExtent l="0" t="0" r="0" b="2540"/>
            <wp:docPr id="48" name="Picture 4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abl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4239260"/>
                    </a:xfrm>
                    <a:prstGeom prst="rect">
                      <a:avLst/>
                    </a:prstGeom>
                  </pic:spPr>
                </pic:pic>
              </a:graphicData>
            </a:graphic>
          </wp:inline>
        </w:drawing>
      </w:r>
    </w:p>
    <w:p w14:paraId="17286D96" w14:textId="77AE3C8B" w:rsidR="00CE1AEB" w:rsidRPr="003469AC" w:rsidRDefault="00CE1AEB" w:rsidP="00CE1AEB">
      <w:pPr>
        <w:jc w:val="center"/>
        <w:rPr>
          <w:i/>
          <w:iCs/>
          <w:sz w:val="16"/>
          <w:szCs w:val="16"/>
        </w:rPr>
      </w:pPr>
      <w:r w:rsidRPr="003469AC">
        <w:rPr>
          <w:i/>
          <w:iCs/>
          <w:sz w:val="16"/>
          <w:szCs w:val="16"/>
        </w:rPr>
        <w:t xml:space="preserve">Fig. </w:t>
      </w:r>
      <w:r w:rsidR="0097407C" w:rsidRPr="003469AC">
        <w:rPr>
          <w:i/>
          <w:iCs/>
          <w:sz w:val="16"/>
          <w:szCs w:val="16"/>
        </w:rPr>
        <w:t>43</w:t>
      </w:r>
      <w:r w:rsidRPr="003469AC">
        <w:rPr>
          <w:i/>
          <w:iCs/>
          <w:sz w:val="16"/>
          <w:szCs w:val="16"/>
        </w:rPr>
        <w:t xml:space="preserve"> – Booking system for internal use (mangers and waiters)</w:t>
      </w:r>
    </w:p>
    <w:p w14:paraId="0D00F48C" w14:textId="77777777" w:rsidR="00CE1AEB" w:rsidRPr="003469AC" w:rsidRDefault="00CE1AEB" w:rsidP="00A13566"/>
    <w:p w14:paraId="2593CB67" w14:textId="36CE83D6" w:rsidR="005D7A35" w:rsidRPr="003469AC" w:rsidRDefault="005D7A35" w:rsidP="005D7A35">
      <w:pPr>
        <w:pStyle w:val="Heading3"/>
        <w:numPr>
          <w:ilvl w:val="1"/>
          <w:numId w:val="14"/>
        </w:numPr>
        <w:ind w:left="1418"/>
        <w:rPr>
          <w:rFonts w:ascii="Times New Roman" w:hAnsi="Times New Roman" w:cs="Times New Roman"/>
        </w:rPr>
      </w:pPr>
      <w:bookmarkStart w:id="57" w:name="_Toc78235435"/>
      <w:r w:rsidRPr="003469AC">
        <w:rPr>
          <w:rFonts w:ascii="Times New Roman" w:hAnsi="Times New Roman" w:cs="Times New Roman"/>
        </w:rPr>
        <w:lastRenderedPageBreak/>
        <w:t xml:space="preserve">Waiter order </w:t>
      </w:r>
      <w:r w:rsidR="006E048A" w:rsidRPr="003469AC">
        <w:rPr>
          <w:rFonts w:ascii="Times New Roman" w:hAnsi="Times New Roman" w:cs="Times New Roman"/>
        </w:rPr>
        <w:t>function</w:t>
      </w:r>
      <w:bookmarkEnd w:id="57"/>
    </w:p>
    <w:p w14:paraId="2BA47F70" w14:textId="77777777" w:rsidR="0097407C" w:rsidRPr="003469AC" w:rsidRDefault="0097407C" w:rsidP="0097407C"/>
    <w:p w14:paraId="5C642D93" w14:textId="6FD070D5" w:rsidR="00804360" w:rsidRPr="00DE42BD" w:rsidRDefault="00804360" w:rsidP="00804360">
      <w:pPr>
        <w:ind w:firstLine="720"/>
      </w:pPr>
      <w:r w:rsidRPr="00DE42BD">
        <w:t xml:space="preserve">The waiters </w:t>
      </w:r>
      <w:r>
        <w:t>have</w:t>
      </w:r>
      <w:r w:rsidRPr="00DE42BD">
        <w:t xml:space="preserve"> two main functions on the website. As </w:t>
      </w:r>
      <w:r>
        <w:t>was</w:t>
      </w:r>
      <w:r w:rsidRPr="00DE42BD">
        <w:t xml:space="preserve"> said above one of the is to book table and the other one is to take orders from tables. In Fig. 44 can be noticed their first view after their login. </w:t>
      </w:r>
    </w:p>
    <w:p w14:paraId="4D04B574" w14:textId="77777777" w:rsidR="0097407C" w:rsidRPr="003469AC" w:rsidRDefault="0097407C" w:rsidP="006E048A">
      <w:pPr>
        <w:ind w:firstLine="720"/>
      </w:pPr>
    </w:p>
    <w:p w14:paraId="0E2EC26C" w14:textId="1A952E5C" w:rsidR="003B53F7" w:rsidRPr="003469AC" w:rsidRDefault="003B53F7" w:rsidP="0097407C">
      <w:pPr>
        <w:jc w:val="center"/>
        <w:rPr>
          <w:i/>
          <w:iCs/>
          <w:sz w:val="16"/>
          <w:szCs w:val="16"/>
        </w:rPr>
      </w:pPr>
      <w:r w:rsidRPr="003469AC">
        <w:rPr>
          <w:i/>
          <w:iCs/>
          <w:noProof/>
          <w:sz w:val="16"/>
          <w:szCs w:val="16"/>
        </w:rPr>
        <w:drawing>
          <wp:inline distT="0" distB="0" distL="0" distR="0" wp14:anchorId="60814200" wp14:editId="159BF1BA">
            <wp:extent cx="5731510" cy="3251835"/>
            <wp:effectExtent l="0" t="0" r="0" b="0"/>
            <wp:docPr id="51" name="Picture 5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able&#10;&#10;Description automatically generated with medium confidenc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68204554" w14:textId="0217C335" w:rsidR="003B53F7" w:rsidRPr="003469AC" w:rsidRDefault="003B53F7" w:rsidP="0097407C">
      <w:pPr>
        <w:jc w:val="center"/>
        <w:rPr>
          <w:i/>
          <w:iCs/>
          <w:sz w:val="16"/>
          <w:szCs w:val="16"/>
        </w:rPr>
      </w:pPr>
      <w:r w:rsidRPr="003469AC">
        <w:rPr>
          <w:i/>
          <w:iCs/>
          <w:sz w:val="16"/>
          <w:szCs w:val="16"/>
        </w:rPr>
        <w:t xml:space="preserve">Fig. </w:t>
      </w:r>
      <w:r w:rsidR="0097407C" w:rsidRPr="003469AC">
        <w:rPr>
          <w:i/>
          <w:iCs/>
          <w:sz w:val="16"/>
          <w:szCs w:val="16"/>
        </w:rPr>
        <w:t>44</w:t>
      </w:r>
      <w:r w:rsidRPr="003469AC">
        <w:rPr>
          <w:i/>
          <w:iCs/>
          <w:sz w:val="16"/>
          <w:szCs w:val="16"/>
        </w:rPr>
        <w:t xml:space="preserve"> </w:t>
      </w:r>
      <w:r w:rsidR="00324AD4" w:rsidRPr="003469AC">
        <w:rPr>
          <w:i/>
          <w:iCs/>
          <w:sz w:val="16"/>
          <w:szCs w:val="16"/>
        </w:rPr>
        <w:t>–</w:t>
      </w:r>
      <w:r w:rsidRPr="003469AC">
        <w:rPr>
          <w:i/>
          <w:iCs/>
          <w:sz w:val="16"/>
          <w:szCs w:val="16"/>
        </w:rPr>
        <w:t xml:space="preserve"> </w:t>
      </w:r>
      <w:r w:rsidR="00324AD4" w:rsidRPr="003469AC">
        <w:rPr>
          <w:i/>
          <w:iCs/>
          <w:sz w:val="16"/>
          <w:szCs w:val="16"/>
        </w:rPr>
        <w:t>Order function for waiters.</w:t>
      </w:r>
    </w:p>
    <w:p w14:paraId="64A88279" w14:textId="77777777" w:rsidR="0097407C" w:rsidRPr="003469AC" w:rsidRDefault="0097407C" w:rsidP="0097407C">
      <w:pPr>
        <w:jc w:val="center"/>
        <w:rPr>
          <w:i/>
          <w:iCs/>
          <w:sz w:val="16"/>
          <w:szCs w:val="16"/>
        </w:rPr>
      </w:pPr>
    </w:p>
    <w:p w14:paraId="7F02155A" w14:textId="77777777" w:rsidR="00804360" w:rsidRPr="00DE42BD" w:rsidRDefault="00804360" w:rsidP="00804360">
      <w:pPr>
        <w:ind w:firstLine="720"/>
      </w:pPr>
      <w:r w:rsidRPr="00DE42BD">
        <w:t>The screen is split in two sides. In the left side is a table with all pending orders and in the right side is a table with all the products available in the store. The product table has four columns, first one for the name of the products, second one for the price of product, the third one for the available quantity in stock and the last one has an input field where the waiter must fill the quantity wanted on the table, a select field to select to which table is going the product and the last one is an “add” button. This button will send the information to the left table. There are six columns, four of them column from product table (name, price, quantity, and price) the fifth column is for inform the waiter if the order is ready to collect or not. The last column the user will see two logos, one for delete the order and the other one to check out the order.</w:t>
      </w:r>
    </w:p>
    <w:p w14:paraId="7DBD12DB" w14:textId="44C868D3" w:rsidR="00DB6F98" w:rsidRPr="003469AC" w:rsidRDefault="0097407C" w:rsidP="0097407C">
      <w:r w:rsidRPr="003469AC">
        <w:br w:type="page"/>
      </w:r>
    </w:p>
    <w:p w14:paraId="027581F5" w14:textId="576A4B94" w:rsidR="00A91EA6" w:rsidRPr="003469AC" w:rsidRDefault="00A91EA6" w:rsidP="00A91EA6">
      <w:pPr>
        <w:pStyle w:val="Heading3"/>
        <w:numPr>
          <w:ilvl w:val="1"/>
          <w:numId w:val="14"/>
        </w:numPr>
        <w:rPr>
          <w:rFonts w:ascii="Times New Roman" w:hAnsi="Times New Roman" w:cs="Times New Roman"/>
        </w:rPr>
      </w:pPr>
      <w:bookmarkStart w:id="58" w:name="_Toc78235436"/>
      <w:r w:rsidRPr="003469AC">
        <w:rPr>
          <w:rFonts w:ascii="Times New Roman" w:hAnsi="Times New Roman" w:cs="Times New Roman"/>
        </w:rPr>
        <w:lastRenderedPageBreak/>
        <w:t xml:space="preserve">Order function for </w:t>
      </w:r>
      <w:proofErr w:type="gramStart"/>
      <w:r w:rsidRPr="003469AC">
        <w:rPr>
          <w:rFonts w:ascii="Times New Roman" w:hAnsi="Times New Roman" w:cs="Times New Roman"/>
        </w:rPr>
        <w:t>Till</w:t>
      </w:r>
      <w:proofErr w:type="gramEnd"/>
      <w:r w:rsidRPr="003469AC">
        <w:rPr>
          <w:rFonts w:ascii="Times New Roman" w:hAnsi="Times New Roman" w:cs="Times New Roman"/>
        </w:rPr>
        <w:t xml:space="preserve"> users</w:t>
      </w:r>
      <w:bookmarkEnd w:id="58"/>
    </w:p>
    <w:p w14:paraId="23E2604F" w14:textId="77777777" w:rsidR="0097407C" w:rsidRPr="003469AC" w:rsidRDefault="0097407C" w:rsidP="0097407C"/>
    <w:p w14:paraId="67CD337D" w14:textId="0D4D8E16" w:rsidR="0026458F" w:rsidRPr="003469AC" w:rsidRDefault="00804360" w:rsidP="0097407C">
      <w:pPr>
        <w:ind w:firstLine="720"/>
      </w:pPr>
      <w:r w:rsidRPr="00DE42BD">
        <w:t xml:space="preserve">Once the till user will be logged in in the system, the first view will be with all the products in the left side and a cart box in the right side (Fig. 45). </w:t>
      </w:r>
      <w:r w:rsidR="003D07AD" w:rsidRPr="003469AC">
        <w:rPr>
          <w:rFonts w:eastAsiaTheme="majorEastAsia"/>
          <w:i/>
          <w:iCs/>
          <w:noProof/>
          <w:color w:val="2F5496" w:themeColor="accent1" w:themeShade="BF"/>
          <w:sz w:val="16"/>
          <w:szCs w:val="16"/>
        </w:rPr>
        <w:drawing>
          <wp:inline distT="0" distB="0" distL="0" distR="0" wp14:anchorId="4A1056AA" wp14:editId="75886E8C">
            <wp:extent cx="4340774" cy="2579649"/>
            <wp:effectExtent l="0" t="0" r="3175" b="0"/>
            <wp:docPr id="52" name="Picture 5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 PowerPoin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356640" cy="2589078"/>
                    </a:xfrm>
                    <a:prstGeom prst="rect">
                      <a:avLst/>
                    </a:prstGeom>
                  </pic:spPr>
                </pic:pic>
              </a:graphicData>
            </a:graphic>
          </wp:inline>
        </w:drawing>
      </w:r>
    </w:p>
    <w:p w14:paraId="5C361BD7" w14:textId="4EBFC29B" w:rsidR="003D07AD" w:rsidRPr="003469AC" w:rsidRDefault="003D07AD" w:rsidP="0097407C">
      <w:pPr>
        <w:jc w:val="center"/>
        <w:rPr>
          <w:i/>
          <w:iCs/>
          <w:sz w:val="16"/>
          <w:szCs w:val="16"/>
        </w:rPr>
      </w:pPr>
      <w:r w:rsidRPr="003469AC">
        <w:rPr>
          <w:i/>
          <w:iCs/>
          <w:sz w:val="16"/>
          <w:szCs w:val="16"/>
        </w:rPr>
        <w:t>Fig.</w:t>
      </w:r>
      <w:r w:rsidR="0097407C" w:rsidRPr="003469AC">
        <w:rPr>
          <w:i/>
          <w:iCs/>
          <w:sz w:val="16"/>
          <w:szCs w:val="16"/>
        </w:rPr>
        <w:t xml:space="preserve"> 45</w:t>
      </w:r>
      <w:r w:rsidRPr="003469AC">
        <w:rPr>
          <w:i/>
          <w:iCs/>
          <w:sz w:val="16"/>
          <w:szCs w:val="16"/>
        </w:rPr>
        <w:t xml:space="preserve"> – Order view by till user</w:t>
      </w:r>
    </w:p>
    <w:p w14:paraId="2D998994" w14:textId="77777777" w:rsidR="0097407C" w:rsidRPr="003469AC" w:rsidRDefault="0097407C" w:rsidP="0097407C">
      <w:pPr>
        <w:jc w:val="center"/>
        <w:rPr>
          <w:i/>
          <w:iCs/>
          <w:sz w:val="16"/>
          <w:szCs w:val="16"/>
        </w:rPr>
      </w:pPr>
    </w:p>
    <w:p w14:paraId="223C23CE" w14:textId="77777777" w:rsidR="00804360" w:rsidRPr="00DE42BD" w:rsidRDefault="00804360" w:rsidP="00804360">
      <w:pPr>
        <w:ind w:firstLine="720"/>
      </w:pPr>
      <w:r w:rsidRPr="00DE42BD">
        <w:t>On this view, the till user can add products to the card entering the quantity in the input field and clicking “add” button. Once clicked, the products and quantity will appear to the Cart. When the</w:t>
      </w:r>
      <w:r>
        <w:t xml:space="preserve"> till user finishes</w:t>
      </w:r>
      <w:r w:rsidRPr="00DE42BD">
        <w:t xml:space="preserve"> adding products to basket, he can add a customer number, if the customer already has an account with the restaurant and click ‘Checkout’ button. Once clicked the ‘Checkout’ button, the information will be sent in ‘order’ table in database, including products and quantities, the staff_ID of the user which processed the order and customer_ID if the corresponding field was filled.</w:t>
      </w:r>
    </w:p>
    <w:p w14:paraId="08BAF5C4" w14:textId="595D95F9" w:rsidR="00DD3895" w:rsidRPr="003469AC" w:rsidRDefault="0097407C" w:rsidP="0097407C">
      <w:r w:rsidRPr="003469AC">
        <w:br w:type="page"/>
      </w:r>
    </w:p>
    <w:p w14:paraId="5D6CFC21" w14:textId="764F5436" w:rsidR="00DE4E5B" w:rsidRPr="003469AC" w:rsidRDefault="00DE4E5B" w:rsidP="00DE4E5B">
      <w:pPr>
        <w:pStyle w:val="Heading3"/>
        <w:numPr>
          <w:ilvl w:val="1"/>
          <w:numId w:val="14"/>
        </w:numPr>
        <w:rPr>
          <w:rFonts w:ascii="Times New Roman" w:hAnsi="Times New Roman" w:cs="Times New Roman"/>
        </w:rPr>
      </w:pPr>
      <w:bookmarkStart w:id="59" w:name="_Toc78235437"/>
      <w:r w:rsidRPr="003469AC">
        <w:rPr>
          <w:rFonts w:ascii="Times New Roman" w:hAnsi="Times New Roman" w:cs="Times New Roman"/>
        </w:rPr>
        <w:lastRenderedPageBreak/>
        <w:t>Search and filter function</w:t>
      </w:r>
      <w:bookmarkEnd w:id="59"/>
    </w:p>
    <w:p w14:paraId="5C5E84E4" w14:textId="77777777" w:rsidR="0097407C" w:rsidRPr="003469AC" w:rsidRDefault="0097407C" w:rsidP="0097407C"/>
    <w:p w14:paraId="09BF1531" w14:textId="77777777" w:rsidR="00804360" w:rsidRPr="00DE42BD" w:rsidRDefault="00804360" w:rsidP="00804360">
      <w:pPr>
        <w:ind w:firstLine="720"/>
      </w:pPr>
      <w:r w:rsidRPr="00DE42BD">
        <w:t>On the same page, the till user can filter the products by category just clicking on the category name above the products. This function is helping the till user to reduce the time spend on finding the right products (Fig.46).</w:t>
      </w:r>
    </w:p>
    <w:p w14:paraId="40AD3C16" w14:textId="77777777" w:rsidR="0097407C" w:rsidRPr="003469AC" w:rsidRDefault="0097407C" w:rsidP="0005058E">
      <w:pPr>
        <w:ind w:firstLine="540"/>
      </w:pPr>
    </w:p>
    <w:p w14:paraId="35B82C6F" w14:textId="2E9A5AA4" w:rsidR="00D876B6" w:rsidRPr="003469AC" w:rsidRDefault="00775803" w:rsidP="00775803">
      <w:pPr>
        <w:jc w:val="center"/>
      </w:pPr>
      <w:r w:rsidRPr="003469AC">
        <w:rPr>
          <w:noProof/>
        </w:rPr>
        <w:drawing>
          <wp:inline distT="0" distB="0" distL="0" distR="0" wp14:anchorId="06BC3CB0" wp14:editId="064EF6F6">
            <wp:extent cx="4984553" cy="3397405"/>
            <wp:effectExtent l="0" t="0" r="0" b="0"/>
            <wp:docPr id="54" name="Picture 5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with low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000539" cy="3408301"/>
                    </a:xfrm>
                    <a:prstGeom prst="rect">
                      <a:avLst/>
                    </a:prstGeom>
                  </pic:spPr>
                </pic:pic>
              </a:graphicData>
            </a:graphic>
          </wp:inline>
        </w:drawing>
      </w:r>
    </w:p>
    <w:p w14:paraId="72940869" w14:textId="055D7366" w:rsidR="00775803" w:rsidRPr="003469AC" w:rsidRDefault="00775803" w:rsidP="00775803">
      <w:pPr>
        <w:jc w:val="center"/>
        <w:rPr>
          <w:i/>
          <w:iCs/>
          <w:sz w:val="16"/>
          <w:szCs w:val="16"/>
        </w:rPr>
      </w:pPr>
      <w:r w:rsidRPr="003469AC">
        <w:rPr>
          <w:i/>
          <w:iCs/>
          <w:sz w:val="16"/>
          <w:szCs w:val="16"/>
        </w:rPr>
        <w:t xml:space="preserve">Fig. </w:t>
      </w:r>
      <w:r w:rsidR="0097407C" w:rsidRPr="003469AC">
        <w:rPr>
          <w:i/>
          <w:iCs/>
          <w:sz w:val="16"/>
          <w:szCs w:val="16"/>
        </w:rPr>
        <w:t>46</w:t>
      </w:r>
      <w:r w:rsidRPr="003469AC">
        <w:rPr>
          <w:i/>
          <w:iCs/>
          <w:sz w:val="16"/>
          <w:szCs w:val="16"/>
        </w:rPr>
        <w:t xml:space="preserve"> – Products filter by drink category</w:t>
      </w:r>
    </w:p>
    <w:p w14:paraId="6D20D151" w14:textId="77777777" w:rsidR="0097407C" w:rsidRPr="003469AC" w:rsidRDefault="0097407C" w:rsidP="00775803">
      <w:pPr>
        <w:jc w:val="center"/>
        <w:rPr>
          <w:i/>
          <w:iCs/>
          <w:sz w:val="16"/>
          <w:szCs w:val="16"/>
        </w:rPr>
      </w:pPr>
    </w:p>
    <w:p w14:paraId="724485EC" w14:textId="4A6F6B7A" w:rsidR="00804360" w:rsidRPr="00DE42BD" w:rsidRDefault="00804360" w:rsidP="00804360">
      <w:pPr>
        <w:ind w:firstLine="720"/>
      </w:pPr>
      <w:r w:rsidRPr="00DE42BD">
        <w:t xml:space="preserve">For an even quicker way, </w:t>
      </w:r>
      <w:r>
        <w:t>was</w:t>
      </w:r>
      <w:r w:rsidRPr="00DE42BD">
        <w:t xml:space="preserve"> created a search bar, where the till user can write the product name and if any product in database has a name similar with the search words, it will be displayed (Fig.47). </w:t>
      </w:r>
    </w:p>
    <w:p w14:paraId="48D09691" w14:textId="4FD7C6D5" w:rsidR="00864D6B" w:rsidRPr="003469AC" w:rsidRDefault="00864D6B" w:rsidP="00775803">
      <w:pPr>
        <w:jc w:val="center"/>
      </w:pPr>
      <w:r w:rsidRPr="003469AC">
        <w:rPr>
          <w:noProof/>
        </w:rPr>
        <w:drawing>
          <wp:inline distT="0" distB="0" distL="0" distR="0" wp14:anchorId="674443E8" wp14:editId="66705DD2">
            <wp:extent cx="4572115" cy="3166946"/>
            <wp:effectExtent l="0" t="0" r="0" b="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581708" cy="3173590"/>
                    </a:xfrm>
                    <a:prstGeom prst="rect">
                      <a:avLst/>
                    </a:prstGeom>
                  </pic:spPr>
                </pic:pic>
              </a:graphicData>
            </a:graphic>
          </wp:inline>
        </w:drawing>
      </w:r>
    </w:p>
    <w:p w14:paraId="2184C222" w14:textId="108339CB" w:rsidR="00864D6B" w:rsidRPr="003469AC" w:rsidRDefault="00864D6B" w:rsidP="0097407C">
      <w:pPr>
        <w:jc w:val="center"/>
        <w:rPr>
          <w:i/>
          <w:iCs/>
          <w:sz w:val="16"/>
          <w:szCs w:val="16"/>
        </w:rPr>
      </w:pPr>
      <w:r w:rsidRPr="003469AC">
        <w:rPr>
          <w:i/>
          <w:iCs/>
          <w:sz w:val="16"/>
          <w:szCs w:val="16"/>
        </w:rPr>
        <w:t xml:space="preserve">Fig. </w:t>
      </w:r>
      <w:r w:rsidR="0097407C" w:rsidRPr="003469AC">
        <w:rPr>
          <w:i/>
          <w:iCs/>
          <w:sz w:val="16"/>
          <w:szCs w:val="16"/>
        </w:rPr>
        <w:t>47</w:t>
      </w:r>
      <w:r w:rsidRPr="003469AC">
        <w:rPr>
          <w:i/>
          <w:iCs/>
          <w:sz w:val="16"/>
          <w:szCs w:val="16"/>
        </w:rPr>
        <w:t xml:space="preserve"> –result after “JAM” </w:t>
      </w:r>
      <w:r w:rsidR="00D876B6" w:rsidRPr="003469AC">
        <w:rPr>
          <w:i/>
          <w:iCs/>
          <w:sz w:val="16"/>
          <w:szCs w:val="16"/>
        </w:rPr>
        <w:t>words search</w:t>
      </w:r>
    </w:p>
    <w:p w14:paraId="53C2A493" w14:textId="7929A668" w:rsidR="003057AA" w:rsidRPr="003469AC" w:rsidRDefault="005334C0" w:rsidP="005334C0">
      <w:pPr>
        <w:pStyle w:val="Heading3"/>
        <w:numPr>
          <w:ilvl w:val="1"/>
          <w:numId w:val="14"/>
        </w:numPr>
        <w:rPr>
          <w:rFonts w:ascii="Times New Roman" w:hAnsi="Times New Roman" w:cs="Times New Roman"/>
        </w:rPr>
      </w:pPr>
      <w:bookmarkStart w:id="60" w:name="_Toc78235438"/>
      <w:r w:rsidRPr="003469AC">
        <w:rPr>
          <w:rFonts w:ascii="Times New Roman" w:hAnsi="Times New Roman" w:cs="Times New Roman"/>
        </w:rPr>
        <w:lastRenderedPageBreak/>
        <w:t>Bar and Kitchen view</w:t>
      </w:r>
      <w:bookmarkEnd w:id="60"/>
    </w:p>
    <w:p w14:paraId="4DE1D509" w14:textId="77777777" w:rsidR="0097407C" w:rsidRPr="003469AC" w:rsidRDefault="0097407C" w:rsidP="0097407C"/>
    <w:p w14:paraId="03A8BF62" w14:textId="38EEBF31" w:rsidR="0097407C" w:rsidRPr="003469AC" w:rsidRDefault="00D919DF" w:rsidP="00610F3A">
      <w:pPr>
        <w:ind w:firstLine="720"/>
      </w:pPr>
      <w:r w:rsidRPr="00DE42BD">
        <w:t xml:space="preserve">The last view of the system is for bar and kitchen users. As </w:t>
      </w:r>
      <w:r>
        <w:t>was</w:t>
      </w:r>
      <w:r w:rsidRPr="00DE42BD">
        <w:t xml:space="preserve"> said in introduction, they will have only a device where will be displayed the new orders and the only action which they perform on the system is to click the ‘ready-to-collect’ button (Fig.48). All the new orders come to database with ‘no’ in ‘Ready’ column. The ‘ready-to-collect’’ button changes the default ‘no’ to a ‘yes’. In this way the waiters will know that the order is ready to collect</w:t>
      </w:r>
      <w:r>
        <w:t>.</w:t>
      </w:r>
    </w:p>
    <w:p w14:paraId="7A9A0AB8" w14:textId="68C180FA" w:rsidR="00610F3A" w:rsidRPr="003469AC" w:rsidRDefault="00610F3A" w:rsidP="00610F3A">
      <w:pPr>
        <w:jc w:val="center"/>
      </w:pPr>
      <w:r w:rsidRPr="003469AC">
        <w:rPr>
          <w:noProof/>
        </w:rPr>
        <w:drawing>
          <wp:inline distT="0" distB="0" distL="0" distR="0" wp14:anchorId="627DDD8C" wp14:editId="5DB05B23">
            <wp:extent cx="5731510" cy="1522095"/>
            <wp:effectExtent l="0" t="0" r="0" b="1905"/>
            <wp:docPr id="55" name="Picture 5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able&#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1522095"/>
                    </a:xfrm>
                    <a:prstGeom prst="rect">
                      <a:avLst/>
                    </a:prstGeom>
                  </pic:spPr>
                </pic:pic>
              </a:graphicData>
            </a:graphic>
          </wp:inline>
        </w:drawing>
      </w:r>
    </w:p>
    <w:p w14:paraId="72678E4B" w14:textId="04E6B758" w:rsidR="00610F3A" w:rsidRPr="003469AC" w:rsidRDefault="00610F3A" w:rsidP="00610F3A">
      <w:pPr>
        <w:jc w:val="center"/>
        <w:rPr>
          <w:i/>
          <w:iCs/>
          <w:sz w:val="16"/>
          <w:szCs w:val="16"/>
        </w:rPr>
      </w:pPr>
      <w:r w:rsidRPr="003469AC">
        <w:rPr>
          <w:i/>
          <w:iCs/>
          <w:sz w:val="16"/>
          <w:szCs w:val="16"/>
        </w:rPr>
        <w:t xml:space="preserve">Fig. </w:t>
      </w:r>
      <w:r w:rsidR="0097407C" w:rsidRPr="003469AC">
        <w:rPr>
          <w:i/>
          <w:iCs/>
          <w:sz w:val="16"/>
          <w:szCs w:val="16"/>
        </w:rPr>
        <w:t>48</w:t>
      </w:r>
      <w:r w:rsidRPr="003469AC">
        <w:rPr>
          <w:i/>
          <w:iCs/>
          <w:sz w:val="16"/>
          <w:szCs w:val="16"/>
        </w:rPr>
        <w:t xml:space="preserve"> – bar and kitchen view</w:t>
      </w:r>
    </w:p>
    <w:p w14:paraId="4B982E3C" w14:textId="77777777" w:rsidR="0097407C" w:rsidRPr="003469AC" w:rsidRDefault="0097407C" w:rsidP="00610F3A">
      <w:pPr>
        <w:jc w:val="center"/>
      </w:pPr>
    </w:p>
    <w:p w14:paraId="39261836" w14:textId="283296C7" w:rsidR="00610F3A" w:rsidRPr="003469AC" w:rsidRDefault="00610F3A" w:rsidP="00610F3A">
      <w:pPr>
        <w:pStyle w:val="Heading3"/>
        <w:numPr>
          <w:ilvl w:val="1"/>
          <w:numId w:val="14"/>
        </w:numPr>
        <w:rPr>
          <w:rFonts w:ascii="Times New Roman" w:hAnsi="Times New Roman" w:cs="Times New Roman"/>
        </w:rPr>
      </w:pPr>
      <w:bookmarkStart w:id="61" w:name="_Toc78235439"/>
      <w:r w:rsidRPr="003469AC">
        <w:rPr>
          <w:rFonts w:ascii="Times New Roman" w:hAnsi="Times New Roman" w:cs="Times New Roman"/>
        </w:rPr>
        <w:t>Logout function</w:t>
      </w:r>
      <w:bookmarkEnd w:id="61"/>
    </w:p>
    <w:p w14:paraId="37CF281C" w14:textId="77777777" w:rsidR="0097407C" w:rsidRPr="003469AC" w:rsidRDefault="0097407C" w:rsidP="0097407C"/>
    <w:p w14:paraId="5DD9B69E" w14:textId="77777777" w:rsidR="00D919DF" w:rsidRPr="00DE42BD" w:rsidRDefault="00D919DF" w:rsidP="00D919DF">
      <w:pPr>
        <w:ind w:firstLine="720"/>
      </w:pPr>
      <w:r w:rsidRPr="00DE42BD">
        <w:t xml:space="preserve">The last function on the website, which is available for all the user is ‘logout’ function. In the navigation menu, the last button is ‘logout’. Once clicked this button the opened session will be ended, and the user will come back to the log in form. </w:t>
      </w:r>
    </w:p>
    <w:p w14:paraId="11889086" w14:textId="6CCFB109" w:rsidR="00610F3A" w:rsidRPr="003469AC" w:rsidRDefault="0097407C" w:rsidP="0097407C">
      <w:r w:rsidRPr="003469AC">
        <w:br w:type="page"/>
      </w:r>
    </w:p>
    <w:p w14:paraId="57D76AE5" w14:textId="615C7B13" w:rsidR="00464024" w:rsidRPr="003469AC" w:rsidRDefault="00A80CC2" w:rsidP="002924CC">
      <w:pPr>
        <w:pStyle w:val="Heading1"/>
        <w:numPr>
          <w:ilvl w:val="0"/>
          <w:numId w:val="14"/>
        </w:numPr>
        <w:rPr>
          <w:rFonts w:ascii="Times New Roman" w:hAnsi="Times New Roman" w:cs="Times New Roman"/>
        </w:rPr>
      </w:pPr>
      <w:bookmarkStart w:id="62" w:name="_Toc78235440"/>
      <w:r w:rsidRPr="003469AC">
        <w:rPr>
          <w:rFonts w:ascii="Times New Roman" w:hAnsi="Times New Roman" w:cs="Times New Roman"/>
        </w:rPr>
        <w:lastRenderedPageBreak/>
        <w:t>TESTING</w:t>
      </w:r>
      <w:bookmarkEnd w:id="62"/>
    </w:p>
    <w:p w14:paraId="33EA7453" w14:textId="77777777" w:rsidR="00143BE2" w:rsidRPr="003469AC" w:rsidRDefault="00143BE2" w:rsidP="00143BE2"/>
    <w:p w14:paraId="28EFDE5C" w14:textId="77777777" w:rsidR="00D919DF" w:rsidRPr="00DE42BD" w:rsidRDefault="00D919DF" w:rsidP="00D919DF">
      <w:pPr>
        <w:ind w:firstLine="720"/>
      </w:pPr>
      <w:r w:rsidRPr="00DE42BD">
        <w:t xml:space="preserve">A well functional website has </w:t>
      </w:r>
      <w:proofErr w:type="gramStart"/>
      <w:r w:rsidRPr="00DE42BD">
        <w:t>a period of time</w:t>
      </w:r>
      <w:proofErr w:type="gramEnd"/>
      <w:r w:rsidRPr="00DE42BD">
        <w:t xml:space="preserve"> for testing. Once the project is finished the developer is sending it to the customer to test it. In this period the customer will use the system and will let the developer know about each small error of the project. </w:t>
      </w:r>
    </w:p>
    <w:p w14:paraId="5CC837A5" w14:textId="70B05A5B" w:rsidR="00CF5BA7" w:rsidRPr="003469AC" w:rsidRDefault="00CA0D63" w:rsidP="00181F52">
      <w:pPr>
        <w:ind w:firstLine="720"/>
      </w:pPr>
      <w:r w:rsidRPr="003469AC">
        <w:t xml:space="preserve">The testing period is starting when the developer already tested </w:t>
      </w:r>
      <w:r w:rsidR="00705202" w:rsidRPr="003469AC">
        <w:t xml:space="preserve">every single function of the system more than once. During the developing process </w:t>
      </w:r>
      <w:r w:rsidR="006F7C78" w:rsidRPr="003469AC">
        <w:t xml:space="preserve">the developer will face difficulties to find the right way to design or create functions. </w:t>
      </w:r>
      <w:r w:rsidR="001521DF" w:rsidRPr="003469AC">
        <w:t xml:space="preserve">So, once he </w:t>
      </w:r>
      <w:r w:rsidR="00E96BBE" w:rsidRPr="003469AC">
        <w:t>finds</w:t>
      </w:r>
      <w:r w:rsidR="001521DF" w:rsidRPr="003469AC">
        <w:t xml:space="preserve"> the right solution for a function</w:t>
      </w:r>
      <w:r w:rsidR="00D457B4" w:rsidRPr="003469AC">
        <w:t xml:space="preserve"> and he checked that it’s working properly, he </w:t>
      </w:r>
      <w:r w:rsidR="00E96BBE" w:rsidRPr="003469AC">
        <w:t>must</w:t>
      </w:r>
      <w:r w:rsidR="00D457B4" w:rsidRPr="003469AC">
        <w:t xml:space="preserve"> create </w:t>
      </w:r>
      <w:r w:rsidR="000B0D3B" w:rsidRPr="003469AC">
        <w:t>small massages which will be displayed when the users are performing different actions.</w:t>
      </w:r>
    </w:p>
    <w:p w14:paraId="3798E48D" w14:textId="23C9CCD0" w:rsidR="00BF1056" w:rsidRPr="003469AC" w:rsidRDefault="008B635D" w:rsidP="00181F52">
      <w:pPr>
        <w:ind w:firstLine="720"/>
      </w:pPr>
      <w:r>
        <w:t>The developer</w:t>
      </w:r>
      <w:r w:rsidR="00BF1056" w:rsidRPr="003469AC">
        <w:t xml:space="preserve"> also create</w:t>
      </w:r>
      <w:r>
        <w:t>s</w:t>
      </w:r>
      <w:r w:rsidR="00BF1056" w:rsidRPr="003469AC">
        <w:t xml:space="preserve"> those messages to inform the user of the website </w:t>
      </w:r>
      <w:r w:rsidR="002266D7" w:rsidRPr="003469AC">
        <w:t xml:space="preserve">when they are doing right or wrong on the website actions. </w:t>
      </w:r>
      <w:r w:rsidR="009E401F" w:rsidRPr="003469AC">
        <w:t xml:space="preserve">For example, when a staff member login into the account, he receives a welcome back message (Fig. </w:t>
      </w:r>
      <w:r w:rsidR="00143BE2" w:rsidRPr="003469AC">
        <w:t>49</w:t>
      </w:r>
      <w:r w:rsidR="009E401F" w:rsidRPr="003469AC">
        <w:t xml:space="preserve">). </w:t>
      </w:r>
    </w:p>
    <w:p w14:paraId="19FD25F1" w14:textId="77777777" w:rsidR="00143BE2" w:rsidRPr="003469AC" w:rsidRDefault="00143BE2" w:rsidP="00181F52">
      <w:pPr>
        <w:ind w:firstLine="720"/>
      </w:pPr>
    </w:p>
    <w:p w14:paraId="1368AA03" w14:textId="449FADB8" w:rsidR="009E401F" w:rsidRPr="003469AC" w:rsidRDefault="009E401F" w:rsidP="00143BE2">
      <w:pPr>
        <w:jc w:val="center"/>
        <w:rPr>
          <w:i/>
          <w:iCs/>
          <w:sz w:val="16"/>
          <w:szCs w:val="16"/>
        </w:rPr>
      </w:pPr>
      <w:r w:rsidRPr="003469AC">
        <w:rPr>
          <w:i/>
          <w:iCs/>
          <w:noProof/>
          <w:sz w:val="16"/>
          <w:szCs w:val="16"/>
        </w:rPr>
        <w:drawing>
          <wp:inline distT="0" distB="0" distL="0" distR="0" wp14:anchorId="49FD118A" wp14:editId="03A74F73">
            <wp:extent cx="5731510" cy="1884680"/>
            <wp:effectExtent l="0" t="0" r="0" b="0"/>
            <wp:docPr id="56" name="Picture 56"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imeline&#10;&#10;Description automatically generated with low confidenc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1884680"/>
                    </a:xfrm>
                    <a:prstGeom prst="rect">
                      <a:avLst/>
                    </a:prstGeom>
                  </pic:spPr>
                </pic:pic>
              </a:graphicData>
            </a:graphic>
          </wp:inline>
        </w:drawing>
      </w:r>
    </w:p>
    <w:p w14:paraId="7B8ADBF7" w14:textId="459ECCB9" w:rsidR="00100E99" w:rsidRPr="003469AC" w:rsidRDefault="009E401F" w:rsidP="00143BE2">
      <w:pPr>
        <w:jc w:val="center"/>
        <w:rPr>
          <w:i/>
          <w:iCs/>
          <w:sz w:val="16"/>
          <w:szCs w:val="16"/>
        </w:rPr>
      </w:pPr>
      <w:r w:rsidRPr="003469AC">
        <w:rPr>
          <w:i/>
          <w:iCs/>
          <w:sz w:val="16"/>
          <w:szCs w:val="16"/>
        </w:rPr>
        <w:t xml:space="preserve">Fig. </w:t>
      </w:r>
      <w:r w:rsidR="00143BE2" w:rsidRPr="003469AC">
        <w:rPr>
          <w:i/>
          <w:iCs/>
          <w:sz w:val="16"/>
          <w:szCs w:val="16"/>
        </w:rPr>
        <w:t>49</w:t>
      </w:r>
      <w:r w:rsidRPr="003469AC">
        <w:rPr>
          <w:i/>
          <w:iCs/>
          <w:sz w:val="16"/>
          <w:szCs w:val="16"/>
        </w:rPr>
        <w:t xml:space="preserve"> – Welcome back message when staff member login</w:t>
      </w:r>
    </w:p>
    <w:p w14:paraId="7820B14A" w14:textId="77777777" w:rsidR="00143BE2" w:rsidRPr="003469AC" w:rsidRDefault="00143BE2" w:rsidP="00143BE2">
      <w:pPr>
        <w:jc w:val="center"/>
        <w:rPr>
          <w:i/>
          <w:iCs/>
          <w:sz w:val="16"/>
          <w:szCs w:val="16"/>
        </w:rPr>
      </w:pPr>
    </w:p>
    <w:p w14:paraId="3CD83580" w14:textId="192580A7" w:rsidR="009E401F" w:rsidRPr="003469AC" w:rsidRDefault="00100E99" w:rsidP="00143BE2">
      <w:pPr>
        <w:jc w:val="center"/>
        <w:rPr>
          <w:i/>
          <w:iCs/>
          <w:sz w:val="16"/>
          <w:szCs w:val="16"/>
        </w:rPr>
      </w:pPr>
      <w:r w:rsidRPr="003469AC">
        <w:rPr>
          <w:i/>
          <w:iCs/>
          <w:noProof/>
          <w:sz w:val="16"/>
          <w:szCs w:val="16"/>
        </w:rPr>
        <w:drawing>
          <wp:inline distT="0" distB="0" distL="0" distR="0" wp14:anchorId="158B7D5C" wp14:editId="19E9543D">
            <wp:extent cx="5731510" cy="3164205"/>
            <wp:effectExtent l="0" t="0" r="0" b="0"/>
            <wp:docPr id="57" name="Picture 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inline>
        </w:drawing>
      </w:r>
    </w:p>
    <w:p w14:paraId="4EC54C20" w14:textId="193E6D27" w:rsidR="00100E99" w:rsidRPr="003469AC" w:rsidRDefault="00100E99" w:rsidP="00143BE2">
      <w:pPr>
        <w:jc w:val="center"/>
        <w:rPr>
          <w:i/>
          <w:iCs/>
          <w:sz w:val="16"/>
          <w:szCs w:val="16"/>
        </w:rPr>
      </w:pPr>
      <w:r w:rsidRPr="003469AC">
        <w:rPr>
          <w:i/>
          <w:iCs/>
          <w:sz w:val="16"/>
          <w:szCs w:val="16"/>
        </w:rPr>
        <w:t xml:space="preserve">Fig. </w:t>
      </w:r>
      <w:r w:rsidR="00143BE2" w:rsidRPr="003469AC">
        <w:rPr>
          <w:i/>
          <w:iCs/>
          <w:sz w:val="16"/>
          <w:szCs w:val="16"/>
        </w:rPr>
        <w:t>50</w:t>
      </w:r>
      <w:r w:rsidRPr="003469AC">
        <w:rPr>
          <w:i/>
          <w:iCs/>
          <w:sz w:val="16"/>
          <w:szCs w:val="16"/>
        </w:rPr>
        <w:t xml:space="preserve"> </w:t>
      </w:r>
      <w:r w:rsidR="002E0ADE" w:rsidRPr="003469AC">
        <w:rPr>
          <w:i/>
          <w:iCs/>
          <w:sz w:val="16"/>
          <w:szCs w:val="16"/>
        </w:rPr>
        <w:t>–</w:t>
      </w:r>
      <w:r w:rsidRPr="003469AC">
        <w:rPr>
          <w:i/>
          <w:iCs/>
          <w:sz w:val="16"/>
          <w:szCs w:val="16"/>
        </w:rPr>
        <w:t xml:space="preserve"> </w:t>
      </w:r>
      <w:r w:rsidR="002E0ADE" w:rsidRPr="003469AC">
        <w:rPr>
          <w:i/>
          <w:iCs/>
          <w:sz w:val="16"/>
          <w:szCs w:val="16"/>
        </w:rPr>
        <w:t>Error message when booking already existing</w:t>
      </w:r>
    </w:p>
    <w:p w14:paraId="27CA4891" w14:textId="164EAA63" w:rsidR="00143BE2" w:rsidRPr="003469AC" w:rsidRDefault="00143BE2" w:rsidP="00143BE2">
      <w:pPr>
        <w:rPr>
          <w:i/>
          <w:iCs/>
          <w:sz w:val="16"/>
          <w:szCs w:val="16"/>
        </w:rPr>
      </w:pPr>
      <w:r w:rsidRPr="003469AC">
        <w:rPr>
          <w:i/>
          <w:iCs/>
          <w:sz w:val="16"/>
          <w:szCs w:val="16"/>
        </w:rPr>
        <w:br w:type="page"/>
      </w:r>
    </w:p>
    <w:p w14:paraId="5344BA9D" w14:textId="023E649D" w:rsidR="002E0ADE" w:rsidRPr="003469AC" w:rsidRDefault="002E0ADE" w:rsidP="00181F52">
      <w:pPr>
        <w:ind w:firstLine="720"/>
      </w:pPr>
      <w:r w:rsidRPr="003469AC">
        <w:lastRenderedPageBreak/>
        <w:t xml:space="preserve">As you can see in Fig. </w:t>
      </w:r>
      <w:r w:rsidR="00143BE2" w:rsidRPr="003469AC">
        <w:t>50</w:t>
      </w:r>
      <w:r w:rsidRPr="003469AC">
        <w:t xml:space="preserve">, </w:t>
      </w:r>
      <w:r w:rsidR="00B15D31" w:rsidRPr="003469AC">
        <w:t xml:space="preserve">if a staff member or a </w:t>
      </w:r>
      <w:r w:rsidR="00A35D88" w:rsidRPr="003469AC">
        <w:t>customer</w:t>
      </w:r>
      <w:r w:rsidR="00B15D31" w:rsidRPr="003469AC">
        <w:t xml:space="preserve">, tries to make a table reservation on a day and time which is already booked, </w:t>
      </w:r>
      <w:r w:rsidR="00A35D88" w:rsidRPr="003469AC">
        <w:t>they will receive a</w:t>
      </w:r>
      <w:r w:rsidR="003A3356" w:rsidRPr="003469AC">
        <w:t xml:space="preserve"> clear</w:t>
      </w:r>
      <w:r w:rsidR="00A35D88" w:rsidRPr="003469AC">
        <w:t xml:space="preserve"> error message</w:t>
      </w:r>
      <w:r w:rsidR="008B635D">
        <w:t xml:space="preserve"> saying that the table is already booked</w:t>
      </w:r>
      <w:r w:rsidR="003A3356" w:rsidRPr="003469AC">
        <w:t xml:space="preserve">. </w:t>
      </w:r>
    </w:p>
    <w:p w14:paraId="090811F3" w14:textId="0D6951C6" w:rsidR="00EB5959" w:rsidRPr="003469AC" w:rsidRDefault="00EB5959" w:rsidP="00181F52">
      <w:pPr>
        <w:ind w:firstLine="720"/>
      </w:pPr>
      <w:r w:rsidRPr="003469AC">
        <w:t xml:space="preserve">Another important thing about testing is to avoid </w:t>
      </w:r>
      <w:r w:rsidR="008B635D">
        <w:t>sending</w:t>
      </w:r>
      <w:r w:rsidR="001256F3" w:rsidRPr="003469AC">
        <w:t xml:space="preserve"> wrong information to database. For example, if </w:t>
      </w:r>
      <w:r w:rsidR="00EB3068" w:rsidRPr="003469AC">
        <w:t xml:space="preserve">the restaurant tables are counted 1 to 5 and a customer fill the table </w:t>
      </w:r>
      <w:r w:rsidR="008B635D">
        <w:t xml:space="preserve">number </w:t>
      </w:r>
      <w:r w:rsidR="00EB3068" w:rsidRPr="003469AC">
        <w:t>input with a letter or a name</w:t>
      </w:r>
      <w:r w:rsidR="008B635D">
        <w:t>,</w:t>
      </w:r>
      <w:r w:rsidR="00EB3068" w:rsidRPr="003469AC">
        <w:t xml:space="preserve"> the waiters will </w:t>
      </w:r>
      <w:r w:rsidR="006E1747" w:rsidRPr="003469AC">
        <w:t xml:space="preserve">need to call the customer back and inform it about the error and find a solution. In this case the system </w:t>
      </w:r>
      <w:r w:rsidR="006D2B0D" w:rsidRPr="003469AC">
        <w:t xml:space="preserve">instead helping, it generates problem. To avoid that, when </w:t>
      </w:r>
      <w:r w:rsidR="008B635D">
        <w:t>tables are</w:t>
      </w:r>
      <w:r w:rsidR="006D2B0D" w:rsidRPr="003469AC">
        <w:t xml:space="preserve"> create</w:t>
      </w:r>
      <w:r w:rsidR="008B635D">
        <w:t>,</w:t>
      </w:r>
      <w:r w:rsidR="006D2B0D" w:rsidRPr="003469AC">
        <w:t xml:space="preserve"> </w:t>
      </w:r>
      <w:r w:rsidR="008B635D">
        <w:t>the developer should</w:t>
      </w:r>
      <w:r w:rsidR="006D2B0D" w:rsidRPr="003469AC">
        <w:t xml:space="preserve"> </w:t>
      </w:r>
      <w:r w:rsidR="00E6637A" w:rsidRPr="003469AC">
        <w:t xml:space="preserve">use the right datatype for each </w:t>
      </w:r>
      <w:r w:rsidR="000D43D4" w:rsidRPr="003469AC">
        <w:t>input or</w:t>
      </w:r>
      <w:r w:rsidR="00E6637A" w:rsidRPr="003469AC">
        <w:t xml:space="preserve"> offer </w:t>
      </w:r>
      <w:r w:rsidR="000D43D4" w:rsidRPr="003469AC">
        <w:t>choosing options.</w:t>
      </w:r>
    </w:p>
    <w:p w14:paraId="200B3273" w14:textId="20D85B14" w:rsidR="00F27C18" w:rsidRPr="003469AC" w:rsidRDefault="000D43D4" w:rsidP="00181F52">
      <w:pPr>
        <w:ind w:firstLine="720"/>
      </w:pPr>
      <w:r w:rsidRPr="003469AC">
        <w:t xml:space="preserve">For </w:t>
      </w:r>
      <w:r w:rsidR="00143BE2" w:rsidRPr="003469AC">
        <w:t>example,</w:t>
      </w:r>
      <w:r w:rsidRPr="003469AC">
        <w:t xml:space="preserve"> in Fig. </w:t>
      </w:r>
      <w:r w:rsidR="00143BE2" w:rsidRPr="003469AC">
        <w:t xml:space="preserve">50 </w:t>
      </w:r>
      <w:r w:rsidR="00F32D4D" w:rsidRPr="003469AC">
        <w:t xml:space="preserve">the first two input are special inputs for date and time, </w:t>
      </w:r>
      <w:r w:rsidR="00356C0F" w:rsidRPr="003469AC">
        <w:t>t</w:t>
      </w:r>
      <w:r w:rsidR="00F32D4D" w:rsidRPr="003469AC">
        <w:t xml:space="preserve">he ‘people’ </w:t>
      </w:r>
      <w:r w:rsidR="00927A89">
        <w:t xml:space="preserve">and ‘phone’ </w:t>
      </w:r>
      <w:r w:rsidR="00F32D4D" w:rsidRPr="003469AC">
        <w:t>input</w:t>
      </w:r>
      <w:r w:rsidR="00927A89">
        <w:t>s,</w:t>
      </w:r>
      <w:r w:rsidR="00F32D4D" w:rsidRPr="003469AC">
        <w:t xml:space="preserve"> which represent </w:t>
      </w:r>
      <w:r w:rsidR="00356C0F" w:rsidRPr="003469AC">
        <w:t xml:space="preserve">the number of persons </w:t>
      </w:r>
      <w:r w:rsidR="00E84969" w:rsidRPr="003469AC">
        <w:t>attending</w:t>
      </w:r>
      <w:r w:rsidR="00356C0F" w:rsidRPr="003469AC">
        <w:t xml:space="preserve"> the reservation</w:t>
      </w:r>
      <w:r w:rsidR="00E84969" w:rsidRPr="003469AC">
        <w:t xml:space="preserve"> </w:t>
      </w:r>
      <w:r w:rsidR="00927A89">
        <w:t xml:space="preserve">and the phone number, </w:t>
      </w:r>
      <w:r w:rsidR="00E84969" w:rsidRPr="003469AC">
        <w:t>allow to type just numbers</w:t>
      </w:r>
      <w:r w:rsidR="00927A89">
        <w:t>. O</w:t>
      </w:r>
      <w:r w:rsidR="00CF56B9" w:rsidRPr="003469AC">
        <w:t xml:space="preserve">n the </w:t>
      </w:r>
      <w:r w:rsidR="00927A89">
        <w:t>‘</w:t>
      </w:r>
      <w:r w:rsidR="00CF56B9" w:rsidRPr="003469AC">
        <w:t>table number</w:t>
      </w:r>
      <w:r w:rsidR="00927A89">
        <w:t>’</w:t>
      </w:r>
      <w:r w:rsidR="00CF56B9" w:rsidRPr="003469AC">
        <w:t xml:space="preserve"> the user</w:t>
      </w:r>
      <w:r w:rsidR="00927A89">
        <w:t xml:space="preserve"> can find</w:t>
      </w:r>
      <w:r w:rsidR="00CF56B9" w:rsidRPr="003469AC">
        <w:t xml:space="preserve"> existing options and for staff name the system </w:t>
      </w:r>
      <w:r w:rsidR="00927A89">
        <w:t>automatically get</w:t>
      </w:r>
      <w:r w:rsidR="00143BE2" w:rsidRPr="003469AC">
        <w:t xml:space="preserve"> </w:t>
      </w:r>
      <w:r w:rsidR="00CF56B9" w:rsidRPr="003469AC">
        <w:t>this information and d</w:t>
      </w:r>
      <w:r w:rsidR="00121D98" w:rsidRPr="003469AC">
        <w:t xml:space="preserve">idn’t allow the user to change it. In this way </w:t>
      </w:r>
      <w:r w:rsidR="00F27C18" w:rsidRPr="003469AC">
        <w:t>each user is responsible for a reservation, and nobody can make reservation in name of another staff member.</w:t>
      </w:r>
    </w:p>
    <w:p w14:paraId="14D8AF0E" w14:textId="72EFCE3B" w:rsidR="00F27C18" w:rsidRPr="003469AC" w:rsidRDefault="00F27C18" w:rsidP="00181F52">
      <w:pPr>
        <w:ind w:firstLine="720"/>
      </w:pPr>
      <w:r w:rsidRPr="003469AC">
        <w:t xml:space="preserve">Another example is </w:t>
      </w:r>
      <w:r w:rsidR="001D1F61" w:rsidRPr="003469AC">
        <w:t xml:space="preserve">for registration form where the system doesn’t allow to send the form without filling all the field with the correct information. </w:t>
      </w:r>
      <w:r w:rsidR="00EF65BD" w:rsidRPr="003469AC">
        <w:t xml:space="preserve">In Fig. </w:t>
      </w:r>
      <w:r w:rsidR="00143BE2" w:rsidRPr="003469AC">
        <w:t>51</w:t>
      </w:r>
      <w:r w:rsidR="00EF65BD" w:rsidRPr="003469AC">
        <w:t xml:space="preserve"> can </w:t>
      </w:r>
      <w:r w:rsidR="00927A89">
        <w:t xml:space="preserve">be </w:t>
      </w:r>
      <w:r w:rsidR="00EF65BD" w:rsidRPr="003469AC">
        <w:t>see</w:t>
      </w:r>
      <w:r w:rsidR="00927A89">
        <w:t>n</w:t>
      </w:r>
      <w:r w:rsidR="00EF65BD" w:rsidRPr="003469AC">
        <w:t xml:space="preserve"> that the system informs the user that the information entered in email field is not an email address. </w:t>
      </w:r>
    </w:p>
    <w:p w14:paraId="5520E9BE" w14:textId="77777777" w:rsidR="00143BE2" w:rsidRPr="003469AC" w:rsidRDefault="00143BE2" w:rsidP="00181F52">
      <w:pPr>
        <w:ind w:firstLine="720"/>
      </w:pPr>
    </w:p>
    <w:p w14:paraId="12BB431E" w14:textId="3D9BD73C" w:rsidR="00EF65BD" w:rsidRPr="003469AC" w:rsidRDefault="00EF65BD" w:rsidP="00143BE2">
      <w:pPr>
        <w:jc w:val="center"/>
      </w:pPr>
      <w:r w:rsidRPr="003469AC">
        <w:rPr>
          <w:noProof/>
        </w:rPr>
        <w:drawing>
          <wp:inline distT="0" distB="0" distL="0" distR="0" wp14:anchorId="5F9DC905" wp14:editId="3BB58428">
            <wp:extent cx="4501662" cy="2371028"/>
            <wp:effectExtent l="0" t="0" r="0" b="4445"/>
            <wp:docPr id="58" name="Picture 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email&#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524559" cy="2383088"/>
                    </a:xfrm>
                    <a:prstGeom prst="rect">
                      <a:avLst/>
                    </a:prstGeom>
                  </pic:spPr>
                </pic:pic>
              </a:graphicData>
            </a:graphic>
          </wp:inline>
        </w:drawing>
      </w:r>
    </w:p>
    <w:p w14:paraId="1E9CF76F" w14:textId="6EC106CA" w:rsidR="00EF65BD" w:rsidRPr="003469AC" w:rsidRDefault="00EF65BD" w:rsidP="00143BE2">
      <w:pPr>
        <w:jc w:val="center"/>
        <w:rPr>
          <w:i/>
          <w:iCs/>
          <w:sz w:val="16"/>
          <w:szCs w:val="16"/>
        </w:rPr>
      </w:pPr>
      <w:r w:rsidRPr="003469AC">
        <w:rPr>
          <w:i/>
          <w:iCs/>
          <w:sz w:val="16"/>
          <w:szCs w:val="16"/>
        </w:rPr>
        <w:t xml:space="preserve">Fig. </w:t>
      </w:r>
      <w:r w:rsidR="00143BE2" w:rsidRPr="003469AC">
        <w:rPr>
          <w:i/>
          <w:iCs/>
          <w:sz w:val="16"/>
          <w:szCs w:val="16"/>
        </w:rPr>
        <w:t>51</w:t>
      </w:r>
      <w:r w:rsidRPr="003469AC">
        <w:rPr>
          <w:i/>
          <w:iCs/>
          <w:sz w:val="16"/>
          <w:szCs w:val="16"/>
        </w:rPr>
        <w:t xml:space="preserve"> – The system informs the user about an error</w:t>
      </w:r>
    </w:p>
    <w:p w14:paraId="28CA10F6" w14:textId="3FFF5C6E" w:rsidR="00BA74D3" w:rsidRPr="003469AC" w:rsidRDefault="00BA74D3" w:rsidP="00F62FEC">
      <w:pPr>
        <w:ind w:firstLine="720"/>
      </w:pPr>
    </w:p>
    <w:tbl>
      <w:tblPr>
        <w:tblStyle w:val="TableGrid"/>
        <w:tblW w:w="0" w:type="auto"/>
        <w:tblLook w:val="04A0" w:firstRow="1" w:lastRow="0" w:firstColumn="1" w:lastColumn="0" w:noHBand="0" w:noVBand="1"/>
      </w:tblPr>
      <w:tblGrid>
        <w:gridCol w:w="2254"/>
        <w:gridCol w:w="2254"/>
        <w:gridCol w:w="2254"/>
        <w:gridCol w:w="2254"/>
      </w:tblGrid>
      <w:tr w:rsidR="00BA74D3" w:rsidRPr="003469AC" w14:paraId="02086DE9" w14:textId="77777777" w:rsidTr="00BA74D3">
        <w:tc>
          <w:tcPr>
            <w:tcW w:w="2254" w:type="dxa"/>
          </w:tcPr>
          <w:p w14:paraId="485DAD44" w14:textId="579D5FF8" w:rsidR="00BA74D3" w:rsidRPr="003469AC" w:rsidRDefault="00B70501" w:rsidP="00B70501">
            <w:pPr>
              <w:jc w:val="center"/>
            </w:pPr>
            <w:r w:rsidRPr="003469AC">
              <w:t>Test case</w:t>
            </w:r>
          </w:p>
        </w:tc>
        <w:tc>
          <w:tcPr>
            <w:tcW w:w="2254" w:type="dxa"/>
          </w:tcPr>
          <w:p w14:paraId="4CCCE6B0" w14:textId="05D45D42" w:rsidR="00BA74D3" w:rsidRPr="003469AC" w:rsidRDefault="00BA74D3" w:rsidP="00B70501">
            <w:pPr>
              <w:jc w:val="center"/>
            </w:pPr>
            <w:r w:rsidRPr="003469AC">
              <w:t>Input</w:t>
            </w:r>
          </w:p>
        </w:tc>
        <w:tc>
          <w:tcPr>
            <w:tcW w:w="2254" w:type="dxa"/>
          </w:tcPr>
          <w:p w14:paraId="6BBAD7BC" w14:textId="20807357" w:rsidR="00BA74D3" w:rsidRPr="003469AC" w:rsidRDefault="00BA74D3" w:rsidP="00B70501">
            <w:pPr>
              <w:jc w:val="center"/>
            </w:pPr>
            <w:r w:rsidRPr="003469AC">
              <w:t>Expected Output</w:t>
            </w:r>
          </w:p>
        </w:tc>
        <w:tc>
          <w:tcPr>
            <w:tcW w:w="2254" w:type="dxa"/>
          </w:tcPr>
          <w:p w14:paraId="79F3336A" w14:textId="14503100" w:rsidR="00BA74D3" w:rsidRPr="003469AC" w:rsidRDefault="00BA74D3" w:rsidP="00B70501">
            <w:pPr>
              <w:jc w:val="center"/>
            </w:pPr>
            <w:r w:rsidRPr="003469AC">
              <w:t>Status</w:t>
            </w:r>
          </w:p>
        </w:tc>
      </w:tr>
      <w:tr w:rsidR="00BA74D3" w:rsidRPr="003469AC" w14:paraId="1A18B154" w14:textId="77777777" w:rsidTr="00BA74D3">
        <w:tc>
          <w:tcPr>
            <w:tcW w:w="2254" w:type="dxa"/>
          </w:tcPr>
          <w:p w14:paraId="2E2F540D" w14:textId="79AAFDB6" w:rsidR="00BA74D3" w:rsidRPr="003469AC" w:rsidRDefault="00BA74D3" w:rsidP="00BA74D3">
            <w:pPr>
              <w:spacing w:before="240"/>
            </w:pPr>
            <w:r w:rsidRPr="003469AC">
              <w:t>Register new customer details</w:t>
            </w:r>
          </w:p>
          <w:p w14:paraId="5C1EFAC7" w14:textId="11EF757F" w:rsidR="00875388" w:rsidRPr="003469AC" w:rsidRDefault="00875388" w:rsidP="00BA74D3">
            <w:pPr>
              <w:spacing w:before="240"/>
            </w:pPr>
          </w:p>
        </w:tc>
        <w:tc>
          <w:tcPr>
            <w:tcW w:w="2254" w:type="dxa"/>
          </w:tcPr>
          <w:p w14:paraId="27E2D0B2" w14:textId="17F226B3" w:rsidR="00BA74D3" w:rsidRPr="003469AC" w:rsidRDefault="00BA74D3" w:rsidP="00143BE2">
            <w:r w:rsidRPr="003469AC">
              <w:t xml:space="preserve">Email: </w:t>
            </w:r>
            <w:hyperlink r:id="rId68" w:history="1">
              <w:r w:rsidR="003469AC" w:rsidRPr="003469AC">
                <w:rPr>
                  <w:rStyle w:val="Hyperlink"/>
                </w:rPr>
                <w:t>test2@demo.com</w:t>
              </w:r>
            </w:hyperlink>
          </w:p>
          <w:p w14:paraId="2460EC05" w14:textId="45C6D0EE" w:rsidR="00BA74D3" w:rsidRPr="003469AC" w:rsidRDefault="00BA74D3" w:rsidP="00143BE2">
            <w:r w:rsidRPr="003469AC">
              <w:t>Password: demo</w:t>
            </w:r>
            <w:r w:rsidR="003469AC" w:rsidRPr="003469AC">
              <w:t>2</w:t>
            </w:r>
          </w:p>
          <w:p w14:paraId="774A0982" w14:textId="2B8365CD" w:rsidR="003469AC" w:rsidRPr="003469AC" w:rsidRDefault="003469AC" w:rsidP="00143BE2">
            <w:r w:rsidRPr="003469AC">
              <w:t>First name: Leo</w:t>
            </w:r>
          </w:p>
          <w:p w14:paraId="6FF2411A" w14:textId="5A5D0282" w:rsidR="003469AC" w:rsidRPr="003469AC" w:rsidRDefault="003469AC" w:rsidP="00143BE2">
            <w:r w:rsidRPr="003469AC">
              <w:t>Last name: Christian</w:t>
            </w:r>
          </w:p>
          <w:p w14:paraId="3D3620D3" w14:textId="58FAF9B7" w:rsidR="003469AC" w:rsidRPr="003469AC" w:rsidRDefault="003469AC" w:rsidP="00143BE2">
            <w:r w:rsidRPr="003469AC">
              <w:t>Phone: 123</w:t>
            </w:r>
          </w:p>
          <w:p w14:paraId="2F4AC7E9" w14:textId="3EA2B355" w:rsidR="003469AC" w:rsidRPr="003469AC" w:rsidRDefault="003469AC" w:rsidP="00143BE2">
            <w:r w:rsidRPr="003469AC">
              <w:t>Address no: 1</w:t>
            </w:r>
          </w:p>
          <w:p w14:paraId="02C689A4" w14:textId="58261BEB" w:rsidR="003469AC" w:rsidRPr="003469AC" w:rsidRDefault="003469AC" w:rsidP="00143BE2">
            <w:r w:rsidRPr="003469AC">
              <w:t>Street: StreetDemo</w:t>
            </w:r>
          </w:p>
          <w:p w14:paraId="4909E767" w14:textId="4F0D03BC" w:rsidR="003469AC" w:rsidRPr="003469AC" w:rsidRDefault="003469AC" w:rsidP="00143BE2">
            <w:r w:rsidRPr="003469AC">
              <w:t>Town: DemoTown</w:t>
            </w:r>
          </w:p>
          <w:p w14:paraId="41551AD0" w14:textId="64A950BB" w:rsidR="003469AC" w:rsidRPr="003469AC" w:rsidRDefault="003469AC" w:rsidP="00143BE2">
            <w:r w:rsidRPr="003469AC">
              <w:t>County: Demos</w:t>
            </w:r>
          </w:p>
          <w:p w14:paraId="478D6924" w14:textId="7F928127" w:rsidR="003469AC" w:rsidRPr="003469AC" w:rsidRDefault="003469AC" w:rsidP="00143BE2">
            <w:r w:rsidRPr="003469AC">
              <w:t>Post Code: 123</w:t>
            </w:r>
          </w:p>
          <w:p w14:paraId="2B879570" w14:textId="35A3C722" w:rsidR="00BA74D3" w:rsidRPr="003469AC" w:rsidRDefault="003469AC" w:rsidP="00143BE2">
            <w:r w:rsidRPr="003469AC">
              <w:t>Country: UK</w:t>
            </w:r>
          </w:p>
        </w:tc>
        <w:tc>
          <w:tcPr>
            <w:tcW w:w="2254" w:type="dxa"/>
          </w:tcPr>
          <w:p w14:paraId="0B7CA7CE" w14:textId="2A7B550A" w:rsidR="00BA74D3" w:rsidRPr="003469AC" w:rsidRDefault="003469AC" w:rsidP="00143BE2">
            <w:r w:rsidRPr="003469AC">
              <w:t>“</w:t>
            </w:r>
            <w:r w:rsidRPr="003469AC">
              <w:t>Success! You have created a new account!</w:t>
            </w:r>
            <w:r w:rsidRPr="003469AC">
              <w:t xml:space="preserve">” Message on top of the page and insert data to database. </w:t>
            </w:r>
            <w:r w:rsidRPr="003469AC">
              <w:t>Screenshots can be seen in Appendix VI</w:t>
            </w:r>
          </w:p>
        </w:tc>
        <w:tc>
          <w:tcPr>
            <w:tcW w:w="2254" w:type="dxa"/>
          </w:tcPr>
          <w:p w14:paraId="483E5391" w14:textId="08D804A3" w:rsidR="00BA74D3" w:rsidRPr="003469AC" w:rsidRDefault="00BA74D3" w:rsidP="00BA74D3">
            <w:r w:rsidRPr="003469AC">
              <w:t>Pass</w:t>
            </w:r>
          </w:p>
        </w:tc>
      </w:tr>
      <w:tr w:rsidR="003469AC" w:rsidRPr="003469AC" w14:paraId="7720E5E0" w14:textId="77777777" w:rsidTr="00BA74D3">
        <w:tc>
          <w:tcPr>
            <w:tcW w:w="2254" w:type="dxa"/>
          </w:tcPr>
          <w:p w14:paraId="09268349" w14:textId="595785CF" w:rsidR="003469AC" w:rsidRPr="003469AC" w:rsidRDefault="003469AC" w:rsidP="003469AC">
            <w:pPr>
              <w:spacing w:before="240"/>
            </w:pPr>
            <w:r w:rsidRPr="003469AC">
              <w:lastRenderedPageBreak/>
              <w:t xml:space="preserve">Register new customer details with </w:t>
            </w:r>
            <w:r w:rsidRPr="003469AC">
              <w:t>in</w:t>
            </w:r>
            <w:r w:rsidRPr="003469AC">
              <w:t xml:space="preserve">correct </w:t>
            </w:r>
            <w:r>
              <w:t>email address</w:t>
            </w:r>
          </w:p>
        </w:tc>
        <w:tc>
          <w:tcPr>
            <w:tcW w:w="2254" w:type="dxa"/>
          </w:tcPr>
          <w:p w14:paraId="1E84BC4D" w14:textId="2BDB8748" w:rsidR="003469AC" w:rsidRPr="003469AC" w:rsidRDefault="003469AC" w:rsidP="003469AC">
            <w:r w:rsidRPr="003469AC">
              <w:t xml:space="preserve">Email: </w:t>
            </w:r>
            <w:hyperlink r:id="rId69" w:history="1">
              <w:r w:rsidRPr="003469AC">
                <w:rPr>
                  <w:rStyle w:val="Hyperlink"/>
                </w:rPr>
                <w:t>test2demo.com</w:t>
              </w:r>
            </w:hyperlink>
          </w:p>
          <w:p w14:paraId="6538A34C" w14:textId="77777777" w:rsidR="003469AC" w:rsidRPr="003469AC" w:rsidRDefault="003469AC" w:rsidP="003469AC">
            <w:r w:rsidRPr="003469AC">
              <w:t>Password: demo2</w:t>
            </w:r>
          </w:p>
          <w:p w14:paraId="48DD85D5" w14:textId="77777777" w:rsidR="003469AC" w:rsidRPr="003469AC" w:rsidRDefault="003469AC" w:rsidP="003469AC">
            <w:r w:rsidRPr="003469AC">
              <w:t>First name: Leo</w:t>
            </w:r>
          </w:p>
          <w:p w14:paraId="75641371" w14:textId="77777777" w:rsidR="003469AC" w:rsidRPr="003469AC" w:rsidRDefault="003469AC" w:rsidP="003469AC">
            <w:r w:rsidRPr="003469AC">
              <w:t>Last name: Christian</w:t>
            </w:r>
          </w:p>
          <w:p w14:paraId="1B4AD8CE" w14:textId="77777777" w:rsidR="003469AC" w:rsidRPr="003469AC" w:rsidRDefault="003469AC" w:rsidP="003469AC">
            <w:r w:rsidRPr="003469AC">
              <w:t>Phone: 123</w:t>
            </w:r>
          </w:p>
          <w:p w14:paraId="216C08F7" w14:textId="77777777" w:rsidR="003469AC" w:rsidRPr="003469AC" w:rsidRDefault="003469AC" w:rsidP="003469AC">
            <w:r w:rsidRPr="003469AC">
              <w:t>Address no: 1</w:t>
            </w:r>
          </w:p>
          <w:p w14:paraId="48A0B310" w14:textId="77777777" w:rsidR="003469AC" w:rsidRPr="003469AC" w:rsidRDefault="003469AC" w:rsidP="003469AC">
            <w:r w:rsidRPr="003469AC">
              <w:t>Street: StreetDemo</w:t>
            </w:r>
          </w:p>
          <w:p w14:paraId="580243A7" w14:textId="77777777" w:rsidR="003469AC" w:rsidRPr="003469AC" w:rsidRDefault="003469AC" w:rsidP="003469AC">
            <w:r w:rsidRPr="003469AC">
              <w:t>Town: DemoTown</w:t>
            </w:r>
          </w:p>
          <w:p w14:paraId="69EA4B83" w14:textId="77777777" w:rsidR="003469AC" w:rsidRPr="003469AC" w:rsidRDefault="003469AC" w:rsidP="003469AC">
            <w:r w:rsidRPr="003469AC">
              <w:t>County: Demos</w:t>
            </w:r>
          </w:p>
          <w:p w14:paraId="5C5FC55E" w14:textId="77777777" w:rsidR="003469AC" w:rsidRPr="003469AC" w:rsidRDefault="003469AC" w:rsidP="003469AC">
            <w:r w:rsidRPr="003469AC">
              <w:t>Post Code: 123</w:t>
            </w:r>
          </w:p>
          <w:p w14:paraId="25872D6F" w14:textId="61238CC0" w:rsidR="003469AC" w:rsidRPr="003469AC" w:rsidRDefault="003469AC" w:rsidP="003469AC">
            <w:r w:rsidRPr="003469AC">
              <w:t>Country: UK</w:t>
            </w:r>
          </w:p>
        </w:tc>
        <w:tc>
          <w:tcPr>
            <w:tcW w:w="2254" w:type="dxa"/>
          </w:tcPr>
          <w:p w14:paraId="7CBA62FD" w14:textId="77777777" w:rsidR="00821C83" w:rsidRDefault="003469AC" w:rsidP="003469AC">
            <w:r w:rsidRPr="003469AC">
              <w:t>“Please include an ‘@’ in the email address. ‘test2demo.com’ is missing an ‘@’.” Error message printed and don’t insert data to database</w:t>
            </w:r>
            <w:r w:rsidR="00821C83">
              <w:t>.</w:t>
            </w:r>
          </w:p>
          <w:p w14:paraId="4DE6D1B7" w14:textId="1F7593F8" w:rsidR="003469AC" w:rsidRPr="003469AC" w:rsidRDefault="003469AC" w:rsidP="003469AC">
            <w:r w:rsidRPr="003469AC">
              <w:t>Screenshots can be seen in Appendix VI</w:t>
            </w:r>
            <w:r w:rsidRPr="003469AC">
              <w:t>I</w:t>
            </w:r>
          </w:p>
        </w:tc>
        <w:tc>
          <w:tcPr>
            <w:tcW w:w="2254" w:type="dxa"/>
          </w:tcPr>
          <w:p w14:paraId="2B0843E1" w14:textId="455285D9" w:rsidR="003469AC" w:rsidRPr="003469AC" w:rsidRDefault="003469AC" w:rsidP="003469AC">
            <w:r w:rsidRPr="003469AC">
              <w:t>Pass</w:t>
            </w:r>
          </w:p>
        </w:tc>
      </w:tr>
      <w:tr w:rsidR="00875388" w:rsidRPr="003469AC" w14:paraId="1A615C04" w14:textId="77777777" w:rsidTr="00BA74D3">
        <w:tc>
          <w:tcPr>
            <w:tcW w:w="2254" w:type="dxa"/>
          </w:tcPr>
          <w:p w14:paraId="189AFF11" w14:textId="77A2D286" w:rsidR="00875388" w:rsidRPr="003469AC" w:rsidRDefault="00875388" w:rsidP="00BA74D3">
            <w:pPr>
              <w:spacing w:before="240"/>
            </w:pPr>
            <w:r w:rsidRPr="003469AC">
              <w:t xml:space="preserve">Login with existing </w:t>
            </w:r>
            <w:r w:rsidR="00821C83">
              <w:t xml:space="preserve">account details </w:t>
            </w:r>
          </w:p>
        </w:tc>
        <w:tc>
          <w:tcPr>
            <w:tcW w:w="2254" w:type="dxa"/>
          </w:tcPr>
          <w:p w14:paraId="444F74E3" w14:textId="642E98EF" w:rsidR="00875388" w:rsidRPr="003469AC" w:rsidRDefault="00875388" w:rsidP="00875388">
            <w:r w:rsidRPr="003469AC">
              <w:t xml:space="preserve">Email: </w:t>
            </w:r>
            <w:hyperlink r:id="rId70" w:history="1">
              <w:r w:rsidR="00821C83" w:rsidRPr="00751E68">
                <w:rPr>
                  <w:rStyle w:val="Hyperlink"/>
                </w:rPr>
                <w:t>test</w:t>
              </w:r>
              <w:r w:rsidR="00821C83" w:rsidRPr="00751E68">
                <w:rPr>
                  <w:rStyle w:val="Hyperlink"/>
                </w:rPr>
                <w:t>2</w:t>
              </w:r>
              <w:r w:rsidR="00821C83" w:rsidRPr="00751E68">
                <w:rPr>
                  <w:rStyle w:val="Hyperlink"/>
                </w:rPr>
                <w:t>@demo.com</w:t>
              </w:r>
            </w:hyperlink>
          </w:p>
          <w:p w14:paraId="0D37E6C7" w14:textId="6AADFFF5" w:rsidR="00875388" w:rsidRPr="003469AC" w:rsidRDefault="00875388" w:rsidP="00143BE2">
            <w:r w:rsidRPr="003469AC">
              <w:t>Password: demo</w:t>
            </w:r>
            <w:r w:rsidR="00821C83">
              <w:t>2</w:t>
            </w:r>
          </w:p>
        </w:tc>
        <w:tc>
          <w:tcPr>
            <w:tcW w:w="2254" w:type="dxa"/>
          </w:tcPr>
          <w:p w14:paraId="463D1A2A" w14:textId="77777777" w:rsidR="00821C83" w:rsidRDefault="00875388" w:rsidP="00143BE2">
            <w:r w:rsidRPr="003469AC">
              <w:t xml:space="preserve">Login into </w:t>
            </w:r>
            <w:r w:rsidR="00821C83">
              <w:t xml:space="preserve">account and redirect to account details. </w:t>
            </w:r>
          </w:p>
          <w:p w14:paraId="349D0B3A" w14:textId="6E24C8FB" w:rsidR="00821C83" w:rsidRPr="003469AC" w:rsidRDefault="00821C83" w:rsidP="00143BE2">
            <w:r w:rsidRPr="003469AC">
              <w:t>Screenshots can be seen in Appendix VII</w:t>
            </w:r>
            <w:r>
              <w:t>I</w:t>
            </w:r>
          </w:p>
        </w:tc>
        <w:tc>
          <w:tcPr>
            <w:tcW w:w="2254" w:type="dxa"/>
          </w:tcPr>
          <w:p w14:paraId="07C48CFC" w14:textId="120432E7" w:rsidR="00875388" w:rsidRPr="003469AC" w:rsidRDefault="00875388" w:rsidP="00BA74D3">
            <w:r w:rsidRPr="003469AC">
              <w:t xml:space="preserve">Pass </w:t>
            </w:r>
          </w:p>
        </w:tc>
      </w:tr>
      <w:tr w:rsidR="00875388" w:rsidRPr="003469AC" w14:paraId="2E225ED5" w14:textId="77777777" w:rsidTr="00BA74D3">
        <w:tc>
          <w:tcPr>
            <w:tcW w:w="2254" w:type="dxa"/>
          </w:tcPr>
          <w:p w14:paraId="76008288" w14:textId="2225F281" w:rsidR="00875388" w:rsidRPr="003469AC" w:rsidRDefault="00875388" w:rsidP="00BA74D3">
            <w:pPr>
              <w:spacing w:before="240"/>
            </w:pPr>
            <w:r w:rsidRPr="003469AC">
              <w:t xml:space="preserve">Login with a missing database </w:t>
            </w:r>
          </w:p>
        </w:tc>
        <w:tc>
          <w:tcPr>
            <w:tcW w:w="2254" w:type="dxa"/>
          </w:tcPr>
          <w:p w14:paraId="43829636" w14:textId="77777777" w:rsidR="00875388" w:rsidRPr="003469AC" w:rsidRDefault="00875388" w:rsidP="00875388">
            <w:r w:rsidRPr="003469AC">
              <w:t>Email:</w:t>
            </w:r>
          </w:p>
          <w:p w14:paraId="01A1B149" w14:textId="77777777" w:rsidR="00875388" w:rsidRPr="003469AC" w:rsidRDefault="00875388" w:rsidP="00875388">
            <w:hyperlink r:id="rId71" w:history="1">
              <w:r w:rsidRPr="003469AC">
                <w:rPr>
                  <w:rStyle w:val="Hyperlink"/>
                </w:rPr>
                <w:t>12345@gm</w:t>
              </w:r>
              <w:r w:rsidRPr="003469AC">
                <w:rPr>
                  <w:rStyle w:val="Hyperlink"/>
                </w:rPr>
                <w:t>a</w:t>
              </w:r>
              <w:r w:rsidRPr="003469AC">
                <w:rPr>
                  <w:rStyle w:val="Hyperlink"/>
                </w:rPr>
                <w:t>il.com</w:t>
              </w:r>
            </w:hyperlink>
          </w:p>
          <w:p w14:paraId="0FFD9BCA" w14:textId="77777777" w:rsidR="00875388" w:rsidRPr="003469AC" w:rsidRDefault="00875388" w:rsidP="00875388">
            <w:r w:rsidRPr="003469AC">
              <w:t>Password:</w:t>
            </w:r>
          </w:p>
          <w:p w14:paraId="0C9C97A4" w14:textId="57C3FD8A" w:rsidR="00875388" w:rsidRPr="003469AC" w:rsidRDefault="00875388" w:rsidP="00875388">
            <w:r w:rsidRPr="003469AC">
              <w:t>12345</w:t>
            </w:r>
          </w:p>
        </w:tc>
        <w:tc>
          <w:tcPr>
            <w:tcW w:w="2254" w:type="dxa"/>
          </w:tcPr>
          <w:p w14:paraId="669FFBB2" w14:textId="77777777" w:rsidR="00875388" w:rsidRDefault="00875388" w:rsidP="00143BE2">
            <w:r w:rsidRPr="003469AC">
              <w:t>“Incorrect username or password used” message</w:t>
            </w:r>
          </w:p>
          <w:p w14:paraId="6E722858" w14:textId="544A46AB" w:rsidR="00821C83" w:rsidRPr="003469AC" w:rsidRDefault="00821C83" w:rsidP="00143BE2">
            <w:r w:rsidRPr="003469AC">
              <w:t xml:space="preserve">Screenshots can be seen in Appendix </w:t>
            </w:r>
            <w:r>
              <w:t>IX</w:t>
            </w:r>
          </w:p>
        </w:tc>
        <w:tc>
          <w:tcPr>
            <w:tcW w:w="2254" w:type="dxa"/>
          </w:tcPr>
          <w:p w14:paraId="46A52C49" w14:textId="77777777" w:rsidR="00875388" w:rsidRPr="003469AC" w:rsidRDefault="00875388" w:rsidP="00BA74D3">
            <w:r w:rsidRPr="003469AC">
              <w:t>Pass</w:t>
            </w:r>
          </w:p>
          <w:p w14:paraId="37624F0B" w14:textId="77777777" w:rsidR="00B70501" w:rsidRPr="003469AC" w:rsidRDefault="00B70501" w:rsidP="00BA74D3"/>
          <w:p w14:paraId="2C82B9E5" w14:textId="49A0C2E9" w:rsidR="00B70501" w:rsidRPr="003469AC" w:rsidRDefault="00B70501" w:rsidP="00BA74D3"/>
        </w:tc>
      </w:tr>
      <w:tr w:rsidR="00B70501" w:rsidRPr="003469AC" w14:paraId="2B46DC29" w14:textId="77777777" w:rsidTr="00BA74D3">
        <w:tc>
          <w:tcPr>
            <w:tcW w:w="2254" w:type="dxa"/>
          </w:tcPr>
          <w:p w14:paraId="3DC2A020" w14:textId="059950C7" w:rsidR="00B70501" w:rsidRPr="003469AC" w:rsidRDefault="00821C83" w:rsidP="00BA74D3">
            <w:pPr>
              <w:spacing w:before="240"/>
            </w:pPr>
            <w:r>
              <w:t>Update Personal details</w:t>
            </w:r>
          </w:p>
        </w:tc>
        <w:tc>
          <w:tcPr>
            <w:tcW w:w="2254" w:type="dxa"/>
          </w:tcPr>
          <w:p w14:paraId="5B6E8880" w14:textId="73835981" w:rsidR="00B70501" w:rsidRDefault="00821C83" w:rsidP="00875388">
            <w:r>
              <w:t>First name: Bogdan</w:t>
            </w:r>
          </w:p>
          <w:p w14:paraId="0299B263" w14:textId="77777777" w:rsidR="00821C83" w:rsidRDefault="00821C83" w:rsidP="00875388">
            <w:r>
              <w:t>Last name: Halinga</w:t>
            </w:r>
          </w:p>
          <w:p w14:paraId="6E85C47D" w14:textId="4189E360" w:rsidR="00821C83" w:rsidRPr="003469AC" w:rsidRDefault="00821C83" w:rsidP="00875388">
            <w:r>
              <w:t>Phone number: 12345</w:t>
            </w:r>
          </w:p>
        </w:tc>
        <w:tc>
          <w:tcPr>
            <w:tcW w:w="2254" w:type="dxa"/>
          </w:tcPr>
          <w:p w14:paraId="663C6646" w14:textId="44368131" w:rsidR="00821C83" w:rsidRPr="00821C83" w:rsidRDefault="00821C83" w:rsidP="00821C83">
            <w:r>
              <w:t>“</w:t>
            </w:r>
            <w:r w:rsidRPr="00821C83">
              <w:t>Details changed successfully.</w:t>
            </w:r>
            <w:r>
              <w:t>” Message.</w:t>
            </w:r>
          </w:p>
          <w:p w14:paraId="6B7CC169" w14:textId="77777777" w:rsidR="00B70501" w:rsidRDefault="00821C83" w:rsidP="00143BE2">
            <w:r>
              <w:t xml:space="preserve">Update and display </w:t>
            </w:r>
            <w:r>
              <w:t>data</w:t>
            </w:r>
            <w:r>
              <w:t>.</w:t>
            </w:r>
          </w:p>
          <w:p w14:paraId="1CCFD996" w14:textId="22039DF9" w:rsidR="00821C83" w:rsidRPr="003469AC" w:rsidRDefault="00821C83" w:rsidP="00143BE2">
            <w:r w:rsidRPr="003469AC">
              <w:t xml:space="preserve">Screenshots can be seen in Appendix </w:t>
            </w:r>
            <w:r>
              <w:t>X</w:t>
            </w:r>
          </w:p>
        </w:tc>
        <w:tc>
          <w:tcPr>
            <w:tcW w:w="2254" w:type="dxa"/>
          </w:tcPr>
          <w:p w14:paraId="6CDB11CD" w14:textId="2178E7C2" w:rsidR="00B70501" w:rsidRPr="003469AC" w:rsidRDefault="00821C83" w:rsidP="00BA74D3">
            <w:r>
              <w:t>Pass</w:t>
            </w:r>
          </w:p>
        </w:tc>
      </w:tr>
      <w:tr w:rsidR="00821C83" w:rsidRPr="003469AC" w14:paraId="0EAAB567" w14:textId="77777777" w:rsidTr="00BA74D3">
        <w:tc>
          <w:tcPr>
            <w:tcW w:w="2254" w:type="dxa"/>
          </w:tcPr>
          <w:p w14:paraId="1A5D3298" w14:textId="09D1F4D0" w:rsidR="00821C83" w:rsidRDefault="00C27C31" w:rsidP="00BA74D3">
            <w:pPr>
              <w:spacing w:before="240"/>
            </w:pPr>
            <w:r>
              <w:t>Change the password</w:t>
            </w:r>
          </w:p>
        </w:tc>
        <w:tc>
          <w:tcPr>
            <w:tcW w:w="2254" w:type="dxa"/>
          </w:tcPr>
          <w:p w14:paraId="1FE5C193" w14:textId="6C4D21BA" w:rsidR="00821C83" w:rsidRDefault="00C27C31" w:rsidP="00875388">
            <w:r>
              <w:t>Email:</w:t>
            </w:r>
            <w:hyperlink r:id="rId72" w:history="1">
              <w:r w:rsidRPr="00751E68">
                <w:rPr>
                  <w:rStyle w:val="Hyperlink"/>
                </w:rPr>
                <w:t>test@test.com</w:t>
              </w:r>
            </w:hyperlink>
          </w:p>
          <w:p w14:paraId="449E19DE" w14:textId="19803B8E" w:rsidR="00C27C31" w:rsidRDefault="00C27C31" w:rsidP="00875388">
            <w:r>
              <w:t>Old Password: test1</w:t>
            </w:r>
          </w:p>
          <w:p w14:paraId="5E6726E8" w14:textId="5B109CF0" w:rsidR="00C27C31" w:rsidRDefault="00C27C31" w:rsidP="00875388">
            <w:r>
              <w:t>New Password: test</w:t>
            </w:r>
          </w:p>
          <w:p w14:paraId="046AC31F" w14:textId="3127C72D" w:rsidR="00C27C31" w:rsidRDefault="00C27C31" w:rsidP="00875388">
            <w:r>
              <w:t>Confirm Password: test</w:t>
            </w:r>
          </w:p>
        </w:tc>
        <w:tc>
          <w:tcPr>
            <w:tcW w:w="2254" w:type="dxa"/>
          </w:tcPr>
          <w:p w14:paraId="2A65BD3B" w14:textId="77777777" w:rsidR="00C27C31" w:rsidRDefault="00C27C31" w:rsidP="00C27C31">
            <w:r>
              <w:t>“</w:t>
            </w:r>
            <w:r w:rsidRPr="00C27C31">
              <w:rPr>
                <w:rFonts w:eastAsiaTheme="minorHAnsi"/>
                <w:lang w:eastAsia="en-US"/>
              </w:rPr>
              <w:t>Password changed successfully.</w:t>
            </w:r>
            <w:r>
              <w:t xml:space="preserve">” – Message and send the password to database </w:t>
            </w:r>
          </w:p>
          <w:p w14:paraId="0ECC1DD5" w14:textId="11EE5505" w:rsidR="00C27C31" w:rsidRPr="00C27C31" w:rsidRDefault="00C27C31" w:rsidP="00C27C31">
            <w:pPr>
              <w:rPr>
                <w:rFonts w:eastAsiaTheme="minorHAnsi"/>
                <w:lang w:eastAsia="en-US"/>
              </w:rPr>
            </w:pPr>
            <w:r w:rsidRPr="003469AC">
              <w:t xml:space="preserve">Screenshots can be seen in Appendix </w:t>
            </w:r>
            <w:r>
              <w:t>X</w:t>
            </w:r>
            <w:r>
              <w:t>I</w:t>
            </w:r>
          </w:p>
        </w:tc>
        <w:tc>
          <w:tcPr>
            <w:tcW w:w="2254" w:type="dxa"/>
          </w:tcPr>
          <w:p w14:paraId="47A1363E" w14:textId="34006FFF" w:rsidR="00821C83" w:rsidRDefault="00C27C31" w:rsidP="00BA74D3">
            <w:r>
              <w:t>Pass</w:t>
            </w:r>
          </w:p>
        </w:tc>
      </w:tr>
      <w:tr w:rsidR="00C27C31" w:rsidRPr="003469AC" w14:paraId="03899B9A" w14:textId="77777777" w:rsidTr="00BA74D3">
        <w:tc>
          <w:tcPr>
            <w:tcW w:w="2254" w:type="dxa"/>
          </w:tcPr>
          <w:p w14:paraId="68308078" w14:textId="2FDC1CA6" w:rsidR="00C27C31" w:rsidRDefault="00C27C31" w:rsidP="00BA74D3">
            <w:pPr>
              <w:spacing w:before="240"/>
            </w:pPr>
            <w:r>
              <w:t>Change password with incorrect old password</w:t>
            </w:r>
          </w:p>
        </w:tc>
        <w:tc>
          <w:tcPr>
            <w:tcW w:w="2254" w:type="dxa"/>
          </w:tcPr>
          <w:p w14:paraId="43DD33BD" w14:textId="77777777" w:rsidR="00C27C31" w:rsidRDefault="00C27C31" w:rsidP="00C27C31">
            <w:r>
              <w:t>Email:</w:t>
            </w:r>
            <w:hyperlink r:id="rId73" w:history="1">
              <w:r w:rsidRPr="00751E68">
                <w:rPr>
                  <w:rStyle w:val="Hyperlink"/>
                </w:rPr>
                <w:t>test@test.com</w:t>
              </w:r>
            </w:hyperlink>
          </w:p>
          <w:p w14:paraId="1816C170" w14:textId="56C77E31" w:rsidR="00C27C31" w:rsidRDefault="00C27C31" w:rsidP="00C27C31">
            <w:r>
              <w:t xml:space="preserve">Old Password: </w:t>
            </w:r>
            <w:proofErr w:type="spellStart"/>
            <w:r>
              <w:t>test</w:t>
            </w:r>
            <w:r>
              <w:t>X</w:t>
            </w:r>
            <w:proofErr w:type="spellEnd"/>
          </w:p>
          <w:p w14:paraId="3C07AF1E" w14:textId="1091094A" w:rsidR="00C27C31" w:rsidRDefault="00C27C31" w:rsidP="00C27C31">
            <w:r>
              <w:t xml:space="preserve">New Password: </w:t>
            </w:r>
            <w:proofErr w:type="spellStart"/>
            <w:r>
              <w:t>test</w:t>
            </w:r>
            <w:r>
              <w:t>P</w:t>
            </w:r>
            <w:proofErr w:type="spellEnd"/>
          </w:p>
          <w:p w14:paraId="27BD6BEA" w14:textId="0D79B13C" w:rsidR="00C27C31" w:rsidRDefault="00C27C31" w:rsidP="00C27C31">
            <w:r>
              <w:t>Confirm Password:</w:t>
            </w:r>
            <w:r>
              <w:t xml:space="preserve"> </w:t>
            </w:r>
            <w:proofErr w:type="spellStart"/>
            <w:r>
              <w:t>test</w:t>
            </w:r>
            <w:r>
              <w:t>P</w:t>
            </w:r>
            <w:proofErr w:type="spellEnd"/>
          </w:p>
        </w:tc>
        <w:tc>
          <w:tcPr>
            <w:tcW w:w="2254" w:type="dxa"/>
          </w:tcPr>
          <w:p w14:paraId="12B33144" w14:textId="77777777" w:rsidR="00C27C31" w:rsidRDefault="00C27C31" w:rsidP="00C27C31">
            <w:r>
              <w:t>“</w:t>
            </w:r>
            <w:r w:rsidRPr="00C27C31">
              <w:t>Old password incorrect.</w:t>
            </w:r>
            <w:r>
              <w:t xml:space="preserve">” Message. </w:t>
            </w:r>
          </w:p>
          <w:p w14:paraId="28E1AE33" w14:textId="6120C31F" w:rsidR="00C27C31" w:rsidRDefault="00C27C31" w:rsidP="00C27C31">
            <w:r w:rsidRPr="003469AC">
              <w:t xml:space="preserve">Screenshots can be seen in Appendix </w:t>
            </w:r>
            <w:r>
              <w:t>XI</w:t>
            </w:r>
            <w:r>
              <w:t xml:space="preserve">I </w:t>
            </w:r>
          </w:p>
        </w:tc>
        <w:tc>
          <w:tcPr>
            <w:tcW w:w="2254" w:type="dxa"/>
          </w:tcPr>
          <w:p w14:paraId="74E4AB39" w14:textId="31B2E233" w:rsidR="00C27C31" w:rsidRDefault="00C27C31" w:rsidP="00BA74D3">
            <w:r>
              <w:t>Pass</w:t>
            </w:r>
          </w:p>
        </w:tc>
      </w:tr>
      <w:tr w:rsidR="00C27C31" w:rsidRPr="003469AC" w14:paraId="05323B55" w14:textId="77777777" w:rsidTr="00BA74D3">
        <w:tc>
          <w:tcPr>
            <w:tcW w:w="2254" w:type="dxa"/>
          </w:tcPr>
          <w:p w14:paraId="33A6747F" w14:textId="495FF504" w:rsidR="00C27C31" w:rsidRDefault="00C27C31" w:rsidP="00BA74D3">
            <w:pPr>
              <w:spacing w:before="240"/>
            </w:pPr>
            <w:r>
              <w:t xml:space="preserve">Change password </w:t>
            </w:r>
            <w:r>
              <w:t>– the new password doesn’t match with confirm password</w:t>
            </w:r>
          </w:p>
        </w:tc>
        <w:tc>
          <w:tcPr>
            <w:tcW w:w="2254" w:type="dxa"/>
          </w:tcPr>
          <w:p w14:paraId="7701D8FD" w14:textId="77777777" w:rsidR="00C27C31" w:rsidRDefault="00C27C31" w:rsidP="00C27C31">
            <w:r>
              <w:t>Email:</w:t>
            </w:r>
            <w:hyperlink r:id="rId74" w:history="1">
              <w:r w:rsidRPr="00751E68">
                <w:rPr>
                  <w:rStyle w:val="Hyperlink"/>
                </w:rPr>
                <w:t>test@test.com</w:t>
              </w:r>
            </w:hyperlink>
          </w:p>
          <w:p w14:paraId="1CEE57DA" w14:textId="7618B651" w:rsidR="00C27C31" w:rsidRDefault="00C27C31" w:rsidP="00C27C31">
            <w:r>
              <w:t>Old Password: test</w:t>
            </w:r>
          </w:p>
          <w:p w14:paraId="7EACF612" w14:textId="77777777" w:rsidR="00C27C31" w:rsidRDefault="00C27C31" w:rsidP="00C27C31">
            <w:r>
              <w:t xml:space="preserve">New Password: </w:t>
            </w:r>
            <w:proofErr w:type="spellStart"/>
            <w:r>
              <w:t>testP</w:t>
            </w:r>
            <w:proofErr w:type="spellEnd"/>
          </w:p>
          <w:p w14:paraId="13D00C93" w14:textId="6DE4CA56" w:rsidR="00C27C31" w:rsidRDefault="00C27C31" w:rsidP="00C27C31">
            <w:r>
              <w:t xml:space="preserve">Confirm Password: </w:t>
            </w:r>
            <w:proofErr w:type="spellStart"/>
            <w:r>
              <w:t>test</w:t>
            </w:r>
            <w:r>
              <w:t>X</w:t>
            </w:r>
            <w:proofErr w:type="spellEnd"/>
          </w:p>
        </w:tc>
        <w:tc>
          <w:tcPr>
            <w:tcW w:w="2254" w:type="dxa"/>
          </w:tcPr>
          <w:p w14:paraId="117BA84B" w14:textId="5203884F" w:rsidR="00C27C31" w:rsidRDefault="00C27C31" w:rsidP="00C27C31">
            <w:r>
              <w:t>“</w:t>
            </w:r>
            <w:r w:rsidRPr="00C27C31">
              <w:t>Passwords does not match!</w:t>
            </w:r>
            <w:r>
              <w:t xml:space="preserve">” message. </w:t>
            </w:r>
          </w:p>
          <w:p w14:paraId="6C9121AD" w14:textId="416329E3" w:rsidR="00C27C31" w:rsidRPr="00C27C31" w:rsidRDefault="00C27C31" w:rsidP="00C27C31">
            <w:r w:rsidRPr="003469AC">
              <w:t xml:space="preserve">Screenshots can be seen in Appendix </w:t>
            </w:r>
            <w:r>
              <w:t>XII</w:t>
            </w:r>
          </w:p>
          <w:p w14:paraId="2F7F0E1D" w14:textId="4FF3F8CC" w:rsidR="00C27C31" w:rsidRDefault="00C27C31" w:rsidP="00C27C31"/>
        </w:tc>
        <w:tc>
          <w:tcPr>
            <w:tcW w:w="2254" w:type="dxa"/>
          </w:tcPr>
          <w:p w14:paraId="384D368B" w14:textId="7C3F268C" w:rsidR="00C27C31" w:rsidRDefault="00C27C31" w:rsidP="00BA74D3">
            <w:r>
              <w:t>Pass</w:t>
            </w:r>
          </w:p>
        </w:tc>
      </w:tr>
      <w:tr w:rsidR="00C27C31" w:rsidRPr="003469AC" w14:paraId="440E329C" w14:textId="77777777" w:rsidTr="00BA74D3">
        <w:tc>
          <w:tcPr>
            <w:tcW w:w="2254" w:type="dxa"/>
          </w:tcPr>
          <w:p w14:paraId="3E8BE30D" w14:textId="65511BDB" w:rsidR="00C27C31" w:rsidRDefault="00F62FEC" w:rsidP="00E32CC4">
            <w:pPr>
              <w:spacing w:before="240"/>
            </w:pPr>
            <w:r>
              <w:lastRenderedPageBreak/>
              <w:t>Add twice same product in basket</w:t>
            </w:r>
          </w:p>
        </w:tc>
        <w:tc>
          <w:tcPr>
            <w:tcW w:w="2254" w:type="dxa"/>
          </w:tcPr>
          <w:p w14:paraId="17922DD6" w14:textId="20B48DDB" w:rsidR="00F62FEC" w:rsidRDefault="00F62FEC" w:rsidP="00C27C31">
            <w:r>
              <w:t>Coca-Cola</w:t>
            </w:r>
          </w:p>
        </w:tc>
        <w:tc>
          <w:tcPr>
            <w:tcW w:w="2254" w:type="dxa"/>
          </w:tcPr>
          <w:p w14:paraId="5DF5227D" w14:textId="19D7D561" w:rsidR="00C27C31" w:rsidRDefault="00F62FEC" w:rsidP="00C27C31">
            <w:r>
              <w:t xml:space="preserve">“This Item is already added” message. </w:t>
            </w:r>
          </w:p>
        </w:tc>
        <w:tc>
          <w:tcPr>
            <w:tcW w:w="2254" w:type="dxa"/>
          </w:tcPr>
          <w:p w14:paraId="2038F4A5" w14:textId="723051E8" w:rsidR="00C27C31" w:rsidRDefault="00F62FEC" w:rsidP="00BA74D3">
            <w:r>
              <w:t>Pass</w:t>
            </w:r>
          </w:p>
        </w:tc>
      </w:tr>
      <w:tr w:rsidR="00F62FEC" w:rsidRPr="003469AC" w14:paraId="5E4C2248" w14:textId="77777777" w:rsidTr="00BA74D3">
        <w:tc>
          <w:tcPr>
            <w:tcW w:w="2254" w:type="dxa"/>
          </w:tcPr>
          <w:p w14:paraId="7A97C302" w14:textId="30D85E63" w:rsidR="00F62FEC" w:rsidRDefault="00F62FEC" w:rsidP="00BA74D3">
            <w:pPr>
              <w:spacing w:before="240"/>
            </w:pPr>
            <w:r>
              <w:t>Checkout without being logged in</w:t>
            </w:r>
          </w:p>
        </w:tc>
        <w:tc>
          <w:tcPr>
            <w:tcW w:w="2254" w:type="dxa"/>
          </w:tcPr>
          <w:p w14:paraId="2897DB69" w14:textId="77777777" w:rsidR="00F62FEC" w:rsidRDefault="00F62FEC" w:rsidP="00C27C31">
            <w:r>
              <w:t>Angus Beef 1</w:t>
            </w:r>
          </w:p>
          <w:p w14:paraId="0570AE3A" w14:textId="77777777" w:rsidR="00F62FEC" w:rsidRDefault="00F62FEC" w:rsidP="00C27C31">
            <w:r>
              <w:t>Black Pudding 1</w:t>
            </w:r>
          </w:p>
          <w:p w14:paraId="2B212D39" w14:textId="73F3ADAE" w:rsidR="00F62FEC" w:rsidRDefault="00F62FEC" w:rsidP="00C27C31">
            <w:r>
              <w:t>Red Wine – Tempranillo 1</w:t>
            </w:r>
          </w:p>
        </w:tc>
        <w:tc>
          <w:tcPr>
            <w:tcW w:w="2254" w:type="dxa"/>
          </w:tcPr>
          <w:p w14:paraId="4CEB2926" w14:textId="77777777" w:rsidR="00F62FEC" w:rsidRDefault="00F62FEC" w:rsidP="00C27C31">
            <w:r>
              <w:t>“</w:t>
            </w:r>
            <w:r w:rsidRPr="00F62FEC">
              <w:t>You need to login or create an account.</w:t>
            </w:r>
            <w:r>
              <w:t xml:space="preserve">” Message. </w:t>
            </w:r>
          </w:p>
          <w:p w14:paraId="32D0A32C" w14:textId="4D22863A" w:rsidR="00F62FEC" w:rsidRDefault="00F62FEC" w:rsidP="00C27C31">
            <w:r w:rsidRPr="003469AC">
              <w:t xml:space="preserve">Screenshots can be seen in Appendix </w:t>
            </w:r>
            <w:r>
              <w:t>XII</w:t>
            </w:r>
            <w:r>
              <w:t>I</w:t>
            </w:r>
          </w:p>
        </w:tc>
        <w:tc>
          <w:tcPr>
            <w:tcW w:w="2254" w:type="dxa"/>
          </w:tcPr>
          <w:p w14:paraId="0910A30F" w14:textId="53507E8C" w:rsidR="00F62FEC" w:rsidRDefault="00F62FEC" w:rsidP="00BA74D3">
            <w:r>
              <w:t>Pass</w:t>
            </w:r>
          </w:p>
        </w:tc>
      </w:tr>
    </w:tbl>
    <w:p w14:paraId="3A1D872F" w14:textId="441FCC18" w:rsidR="000D43D4" w:rsidRPr="003469AC" w:rsidRDefault="000D43D4" w:rsidP="00143BE2"/>
    <w:p w14:paraId="12E5892A" w14:textId="0ACBDEF0" w:rsidR="00BA74D3" w:rsidRPr="003469AC" w:rsidRDefault="00BA74D3" w:rsidP="00143BE2"/>
    <w:p w14:paraId="4A344606" w14:textId="48012221" w:rsidR="00BA74D3" w:rsidRPr="003469AC" w:rsidRDefault="00BA74D3" w:rsidP="00143BE2"/>
    <w:p w14:paraId="5A93780C" w14:textId="2701AB15" w:rsidR="00BA74D3" w:rsidRPr="003469AC" w:rsidRDefault="00BA74D3" w:rsidP="00143BE2">
      <w:r w:rsidRPr="003469AC">
        <w:br w:type="page"/>
      </w:r>
    </w:p>
    <w:p w14:paraId="484CBA92" w14:textId="7631DFB0" w:rsidR="001477F2" w:rsidRPr="003469AC" w:rsidRDefault="00A80CC2" w:rsidP="002924CC">
      <w:pPr>
        <w:pStyle w:val="Heading1"/>
        <w:numPr>
          <w:ilvl w:val="0"/>
          <w:numId w:val="14"/>
        </w:numPr>
        <w:rPr>
          <w:rFonts w:ascii="Times New Roman" w:hAnsi="Times New Roman" w:cs="Times New Roman"/>
        </w:rPr>
      </w:pPr>
      <w:bookmarkStart w:id="63" w:name="_Toc78235441"/>
      <w:r w:rsidRPr="003469AC">
        <w:rPr>
          <w:rFonts w:ascii="Times New Roman" w:hAnsi="Times New Roman" w:cs="Times New Roman"/>
        </w:rPr>
        <w:lastRenderedPageBreak/>
        <w:t>EVALUATION</w:t>
      </w:r>
      <w:bookmarkEnd w:id="63"/>
    </w:p>
    <w:p w14:paraId="725F48FD" w14:textId="77777777" w:rsidR="00143BE2" w:rsidRPr="003469AC" w:rsidRDefault="00143BE2" w:rsidP="00143BE2"/>
    <w:p w14:paraId="6D6ABD63" w14:textId="4C7FFB09" w:rsidR="0074248D" w:rsidRPr="003469AC" w:rsidRDefault="0074248D" w:rsidP="0074248D">
      <w:pPr>
        <w:pStyle w:val="Heading2"/>
        <w:numPr>
          <w:ilvl w:val="1"/>
          <w:numId w:val="32"/>
        </w:numPr>
        <w:rPr>
          <w:rFonts w:ascii="Times New Roman" w:hAnsi="Times New Roman" w:cs="Times New Roman"/>
        </w:rPr>
      </w:pPr>
      <w:bookmarkStart w:id="64" w:name="_Toc78235442"/>
      <w:r w:rsidRPr="003469AC">
        <w:rPr>
          <w:rFonts w:ascii="Times New Roman" w:hAnsi="Times New Roman" w:cs="Times New Roman"/>
        </w:rPr>
        <w:t>Personal Evaluation</w:t>
      </w:r>
      <w:bookmarkEnd w:id="64"/>
    </w:p>
    <w:p w14:paraId="64CE5C1D" w14:textId="77777777" w:rsidR="00143BE2" w:rsidRPr="003469AC" w:rsidRDefault="00143BE2" w:rsidP="00143BE2"/>
    <w:p w14:paraId="57C37BD1" w14:textId="5BDB4C0F" w:rsidR="000E7259" w:rsidRPr="003469AC" w:rsidRDefault="000E7259" w:rsidP="001A01EB">
      <w:pPr>
        <w:ind w:firstLine="720"/>
      </w:pPr>
      <w:r w:rsidRPr="003469AC">
        <w:t xml:space="preserve">I stared working on this project </w:t>
      </w:r>
      <w:r w:rsidR="005124AA" w:rsidRPr="003469AC">
        <w:t>in September 202</w:t>
      </w:r>
      <w:r w:rsidR="0032781E" w:rsidRPr="003469AC">
        <w:t xml:space="preserve">0 and it represented a challenge for me. </w:t>
      </w:r>
      <w:r w:rsidR="001A01EB" w:rsidRPr="003469AC">
        <w:t xml:space="preserve">Before start working on this project my knowledge </w:t>
      </w:r>
      <w:r w:rsidR="00443513" w:rsidRPr="003469AC">
        <w:t xml:space="preserve">was basics, I knew few notions about </w:t>
      </w:r>
      <w:r w:rsidR="00801CFF" w:rsidRPr="003469AC">
        <w:t>PHP</w:t>
      </w:r>
      <w:r w:rsidR="00443513" w:rsidRPr="003469AC">
        <w:t xml:space="preserve">, </w:t>
      </w:r>
      <w:r w:rsidR="006C6244" w:rsidRPr="003469AC">
        <w:t>more about web-design (</w:t>
      </w:r>
      <w:r w:rsidR="001B416A" w:rsidRPr="003469AC">
        <w:t>HTML</w:t>
      </w:r>
      <w:r w:rsidR="006C6244" w:rsidRPr="003469AC">
        <w:t xml:space="preserve"> and CSS) and few things about database. </w:t>
      </w:r>
      <w:r w:rsidR="00FF5512" w:rsidRPr="003469AC">
        <w:t xml:space="preserve">So, firstly I start </w:t>
      </w:r>
      <w:r w:rsidR="00F45B36" w:rsidRPr="003469AC">
        <w:t>improving</w:t>
      </w:r>
      <w:r w:rsidR="00FF5512" w:rsidRPr="003469AC">
        <w:t xml:space="preserve"> my skills about th</w:t>
      </w:r>
      <w:r w:rsidR="00F45B36" w:rsidRPr="003469AC">
        <w:t>ose languages. I spent hours and hours on w3schoool website reading all the information and completing all the test</w:t>
      </w:r>
      <w:r w:rsidR="00E30FD6" w:rsidRPr="003469AC">
        <w:t xml:space="preserve">s. Also, I purchased two </w:t>
      </w:r>
      <w:r w:rsidR="00801CFF" w:rsidRPr="003469AC">
        <w:t>online courses about web design and PHP from “Udemy”. When I thought that I know all the information needed to start working on the artefact I faced problem mixing all those languages. So, again spending many hours on YouTube to find solution for my problems.</w:t>
      </w:r>
    </w:p>
    <w:p w14:paraId="6ECCBB2F" w14:textId="29F72BD9" w:rsidR="00801CFF" w:rsidRPr="003469AC" w:rsidRDefault="00801CFF" w:rsidP="001A01EB">
      <w:pPr>
        <w:ind w:firstLine="720"/>
      </w:pPr>
      <w:r w:rsidRPr="003469AC">
        <w:t>Before start working on the project, I put the ideas of it on a paper. While I was progressing, I realized that my ideas were too big for a single person with a limited time frame. Also, I noticed that my ideal software has a huge cost on the market. So, during my work I didn’t give up, but I tried to fit the project to my level of knowledge, reducing the functions and the complexity of it.</w:t>
      </w:r>
    </w:p>
    <w:p w14:paraId="0A59ECD1" w14:textId="022A8325" w:rsidR="005B480B" w:rsidRPr="003469AC" w:rsidRDefault="005B480B" w:rsidP="001A01EB">
      <w:pPr>
        <w:ind w:firstLine="720"/>
      </w:pPr>
      <w:r w:rsidRPr="003469AC">
        <w:t xml:space="preserve">During the developing time I have realized that on the </w:t>
      </w:r>
      <w:r w:rsidR="00B70501" w:rsidRPr="003469AC">
        <w:t>begin</w:t>
      </w:r>
      <w:r w:rsidR="00405BC2" w:rsidRPr="003469AC">
        <w:t>nin</w:t>
      </w:r>
      <w:r w:rsidR="00B70501" w:rsidRPr="003469AC">
        <w:t>g</w:t>
      </w:r>
      <w:r w:rsidRPr="003469AC">
        <w:t xml:space="preserve"> I have spent many hours for very small things. Now I know that I can reuse function and libraries instead of writing them again and again. But I don’t regret ‘losing’ that time because in that time I have learned and understand better the solution.</w:t>
      </w:r>
    </w:p>
    <w:p w14:paraId="280D1D86" w14:textId="76CE640F" w:rsidR="00801CFF" w:rsidRDefault="00801CFF" w:rsidP="001A01EB">
      <w:pPr>
        <w:ind w:firstLine="720"/>
      </w:pPr>
      <w:r w:rsidRPr="003469AC">
        <w:t>Now, once I have finished the project, I can say that my skills have improved a lot more than one year ago. I am very confident in designing a website</w:t>
      </w:r>
      <w:r w:rsidR="005B480B" w:rsidRPr="003469AC">
        <w:t xml:space="preserve"> and, if I am not under time pressure, I can successfully make it work. My coding speed increased a lot, is not necessary to test each line of code to make sure that is working and now I can find easier a problem when is necessary.</w:t>
      </w:r>
    </w:p>
    <w:p w14:paraId="63A0F02F" w14:textId="302B24A6" w:rsidR="00307A00" w:rsidRPr="003469AC" w:rsidRDefault="002563AB" w:rsidP="00307A00">
      <w:pPr>
        <w:ind w:firstLine="720"/>
      </w:pPr>
      <w:r>
        <w:t xml:space="preserve">Regarding the time management I could say that it can be improved a lot. The Covid-19 situation, travelling to my home country, Romania and organize my wedding which was 17 days before the submission deadline the didn’t helped me to manage the time as I wanted, but </w:t>
      </w:r>
      <w:r w:rsidR="00307A00">
        <w:t>I am very happy with all I complete for this project.</w:t>
      </w:r>
    </w:p>
    <w:p w14:paraId="0865192A" w14:textId="77777777" w:rsidR="005B480B" w:rsidRPr="003469AC" w:rsidRDefault="005B480B" w:rsidP="001A01EB">
      <w:pPr>
        <w:ind w:firstLine="720"/>
      </w:pPr>
    </w:p>
    <w:p w14:paraId="3EB2F1AF" w14:textId="5BB0A830" w:rsidR="0074248D" w:rsidRPr="003469AC" w:rsidRDefault="0074248D" w:rsidP="0074248D">
      <w:pPr>
        <w:pStyle w:val="Heading2"/>
        <w:numPr>
          <w:ilvl w:val="1"/>
          <w:numId w:val="32"/>
        </w:numPr>
        <w:rPr>
          <w:rFonts w:ascii="Times New Roman" w:hAnsi="Times New Roman" w:cs="Times New Roman"/>
        </w:rPr>
      </w:pPr>
      <w:bookmarkStart w:id="65" w:name="_Toc78235443"/>
      <w:r w:rsidRPr="003469AC">
        <w:rPr>
          <w:rFonts w:ascii="Times New Roman" w:hAnsi="Times New Roman" w:cs="Times New Roman"/>
        </w:rPr>
        <w:t>System Evaluation</w:t>
      </w:r>
      <w:bookmarkEnd w:id="65"/>
    </w:p>
    <w:p w14:paraId="2331299B" w14:textId="77777777" w:rsidR="00143BE2" w:rsidRPr="003469AC" w:rsidRDefault="00143BE2" w:rsidP="00143BE2"/>
    <w:p w14:paraId="520E46CD" w14:textId="03FD7280" w:rsidR="00161423" w:rsidRPr="003469AC" w:rsidRDefault="00161423" w:rsidP="001A01EB">
      <w:pPr>
        <w:ind w:firstLine="720"/>
      </w:pPr>
      <w:r w:rsidRPr="003469AC">
        <w:t>In the personal evaluation I said that th</w:t>
      </w:r>
      <w:r w:rsidR="001A01EB" w:rsidRPr="003469AC">
        <w:t xml:space="preserve">is project represented a challenge for me, but I think is not right to talk on past about the project because it doesn’t fulfil all my expectations. </w:t>
      </w:r>
      <w:r w:rsidR="005B480B" w:rsidRPr="003469AC">
        <w:t xml:space="preserve">As I said before, I was forced to reduce the task of my project and make it suitable for my </w:t>
      </w:r>
      <w:r w:rsidR="00860E9E" w:rsidRPr="003469AC">
        <w:t>level. I am very happy with this version of the website, but I will try to improve it until will fulfil my expectations.</w:t>
      </w:r>
    </w:p>
    <w:p w14:paraId="2D1E4216" w14:textId="6B8C7069" w:rsidR="00143BE2" w:rsidRPr="003469AC" w:rsidRDefault="00860E9E" w:rsidP="001A01EB">
      <w:pPr>
        <w:ind w:firstLine="720"/>
      </w:pPr>
      <w:r w:rsidRPr="003469AC">
        <w:t xml:space="preserve">The system is fully functionable now, it is connected successfully to a database from where get the correct information. When </w:t>
      </w:r>
      <w:r w:rsidR="00546197" w:rsidRPr="003469AC">
        <w:t>necessary,</w:t>
      </w:r>
      <w:r w:rsidRPr="003469AC">
        <w:t xml:space="preserve"> the information is sent successfully to database.</w:t>
      </w:r>
      <w:r w:rsidR="00546197" w:rsidRPr="003469AC">
        <w:t xml:space="preserve"> So, the users can register and access their accounts, the system detects the staff level and display the right buttons for each one, the orders are well processed and save in database indicating the customer or staff who made it, the orders from table are storing in a different table in database and the chefs and bartenders can see the new orders and decide when to collect.</w:t>
      </w:r>
    </w:p>
    <w:p w14:paraId="05C150A1" w14:textId="77777777" w:rsidR="00143BE2" w:rsidRPr="003469AC" w:rsidRDefault="00143BE2">
      <w:r w:rsidRPr="003469AC">
        <w:br w:type="page"/>
      </w:r>
    </w:p>
    <w:p w14:paraId="55885E09" w14:textId="77777777" w:rsidR="00860E9E" w:rsidRPr="003469AC" w:rsidRDefault="00860E9E" w:rsidP="001A01EB">
      <w:pPr>
        <w:ind w:firstLine="720"/>
      </w:pPr>
    </w:p>
    <w:p w14:paraId="20C8E94B" w14:textId="01ECA107" w:rsidR="00143BE2" w:rsidRPr="003469AC" w:rsidRDefault="00A80CC2" w:rsidP="002924CC">
      <w:pPr>
        <w:pStyle w:val="Heading1"/>
        <w:numPr>
          <w:ilvl w:val="0"/>
          <w:numId w:val="14"/>
        </w:numPr>
        <w:rPr>
          <w:rFonts w:ascii="Times New Roman" w:hAnsi="Times New Roman" w:cs="Times New Roman"/>
        </w:rPr>
      </w:pPr>
      <w:bookmarkStart w:id="66" w:name="_Toc78235444"/>
      <w:r w:rsidRPr="003469AC">
        <w:rPr>
          <w:rFonts w:ascii="Times New Roman" w:hAnsi="Times New Roman" w:cs="Times New Roman"/>
        </w:rPr>
        <w:t>FURTHER ENHANCEMENT</w:t>
      </w:r>
      <w:bookmarkEnd w:id="66"/>
    </w:p>
    <w:p w14:paraId="6DEA2E41" w14:textId="4BFD73F8" w:rsidR="00381C93" w:rsidRPr="003469AC" w:rsidRDefault="00381C93" w:rsidP="00381C93"/>
    <w:p w14:paraId="7C44150C" w14:textId="4ABE2349" w:rsidR="00381C93" w:rsidRPr="003469AC" w:rsidRDefault="00381C93" w:rsidP="00381C93">
      <w:pPr>
        <w:ind w:firstLine="851"/>
        <w:jc w:val="both"/>
      </w:pPr>
      <w:r w:rsidRPr="003469AC">
        <w:t xml:space="preserve">After competing my project, I am in the position to state further improvement or the enhancement on the website that I have created. There can be furthermore options be added which will help in effectively meeting up with issues or the problems which came across the gourmet shops. Apart from the feature of 5 different views the website has, there can be other aspects as well which involves providing complete information about the nearby shops where the customers can find place or place an order and the delivery of the same can be made to their desired place. In addition to this, there are times when the people visit the gourmet shops and is not able to find a table. To avoid this </w:t>
      </w:r>
      <w:r w:rsidR="00A36CB3" w:rsidRPr="003469AC">
        <w:t>problem,</w:t>
      </w:r>
      <w:r w:rsidRPr="003469AC">
        <w:t xml:space="preserve"> </w:t>
      </w:r>
      <w:r w:rsidR="00A36CB3" w:rsidRPr="003469AC">
        <w:t>I could design a “check table availability system”</w:t>
      </w:r>
      <w:r w:rsidRPr="003469AC">
        <w:t>. In this way, it helps in retaining customers and enhances reg brand image of the company.</w:t>
      </w:r>
      <w:r w:rsidR="00A36CB3" w:rsidRPr="003469AC">
        <w:t xml:space="preserve"> </w:t>
      </w:r>
      <w:r w:rsidRPr="003469AC">
        <w:t>After doing such kind of coding I have built self-confidence and faith in myself which is helpful in the future growth and development of myself pertaining to the professional career.</w:t>
      </w:r>
    </w:p>
    <w:p w14:paraId="7B5C8E8B" w14:textId="0B06AAB8" w:rsidR="00710772" w:rsidRPr="003469AC" w:rsidRDefault="00D919DF" w:rsidP="00381C93">
      <w:pPr>
        <w:ind w:firstLine="851"/>
        <w:jc w:val="both"/>
      </w:pPr>
      <w:r>
        <w:t>In the future I would like to improve the security of the website.</w:t>
      </w:r>
      <w:r w:rsidR="00616983" w:rsidRPr="003469AC">
        <w:t xml:space="preserve"> I </w:t>
      </w:r>
      <w:r>
        <w:t>will</w:t>
      </w:r>
      <w:r w:rsidR="00616983" w:rsidRPr="003469AC">
        <w:t xml:space="preserve"> encrypt the password</w:t>
      </w:r>
      <w:r>
        <w:t>s</w:t>
      </w:r>
      <w:r w:rsidR="00616983" w:rsidRPr="003469AC">
        <w:t xml:space="preserve"> of the customer accounts and staff members to decrease the chances that unauthorized person has access to the system. I will try to improve the security in the future.</w:t>
      </w:r>
    </w:p>
    <w:p w14:paraId="5AE86385" w14:textId="6ADA3FAE" w:rsidR="00381C93" w:rsidRDefault="00A36CB3" w:rsidP="00381C93">
      <w:pPr>
        <w:ind w:firstLine="851"/>
        <w:jc w:val="both"/>
      </w:pPr>
      <w:r w:rsidRPr="003469AC">
        <w:t>To</w:t>
      </w:r>
      <w:r w:rsidR="00381C93" w:rsidRPr="003469AC">
        <w:t xml:space="preserve"> make it work </w:t>
      </w:r>
      <w:r w:rsidRPr="003469AC">
        <w:t>even better</w:t>
      </w:r>
      <w:r w:rsidR="00381C93" w:rsidRPr="003469AC">
        <w:t xml:space="preserve"> I think having a separate inventory management system in place will be value added as it is specifically designed for handling the inventory of the organization. There are number of benefits associated with it as can add the feature of report preparation as per the requirement which will assist in managing the inventory from the various aspects or perspectives leading to effective management of the business and taking care of the customers desires. This system that I would design will help in further enhancing the process as it will result into automating all the tasks and activities and will supports in minimising the errors and mistakes which is usually caused due to the manual handling of tasks and activities.  In addition to this, this further enhancement will result into integrating the entire business altogether </w:t>
      </w:r>
      <w:r w:rsidRPr="003469AC">
        <w:t>and</w:t>
      </w:r>
      <w:r w:rsidR="00381C93" w:rsidRPr="003469AC">
        <w:t xml:space="preserve"> helps in minimising the unnecessary inventory cost which will result into increasing the sales and profitability of the company or the gourmet shops. Therefore, these are the certain points of enhancement which will result into adding number of benefits to the business. In terms of future, this will be much more </w:t>
      </w:r>
      <w:r w:rsidRPr="003469AC">
        <w:t>beneficial,</w:t>
      </w:r>
      <w:r w:rsidR="00381C93" w:rsidRPr="003469AC">
        <w:t xml:space="preserve"> and value </w:t>
      </w:r>
      <w:r w:rsidRPr="003469AC">
        <w:t>added,</w:t>
      </w:r>
      <w:r w:rsidR="00381C93" w:rsidRPr="003469AC">
        <w:t xml:space="preserve"> and the cost incurred in building this system can be easily recovered in 2 years if utilized in an effective manner. </w:t>
      </w:r>
    </w:p>
    <w:p w14:paraId="51C9F30A" w14:textId="644E5086" w:rsidR="00D919DF" w:rsidRPr="003469AC" w:rsidRDefault="00D919DF" w:rsidP="00381C93">
      <w:pPr>
        <w:ind w:firstLine="851"/>
        <w:jc w:val="both"/>
      </w:pPr>
      <w:r>
        <w:t xml:space="preserve">Also, I would like to implement few functions regarding discount codes and vouchers. In this way the managers of the restaurant can create discount codes and share with customers and when the customers perform orders, they can reduce the total amount with a specific precent. </w:t>
      </w:r>
    </w:p>
    <w:p w14:paraId="5556C157" w14:textId="77777777" w:rsidR="00381C93" w:rsidRPr="003469AC" w:rsidRDefault="00381C93" w:rsidP="00381C93"/>
    <w:p w14:paraId="59552814" w14:textId="46D78C33" w:rsidR="001477F2" w:rsidRPr="003469AC" w:rsidRDefault="00143BE2" w:rsidP="00143BE2">
      <w:pPr>
        <w:rPr>
          <w:rFonts w:eastAsiaTheme="majorEastAsia"/>
          <w:color w:val="2F5496" w:themeColor="accent1" w:themeShade="BF"/>
          <w:sz w:val="32"/>
          <w:szCs w:val="32"/>
        </w:rPr>
      </w:pPr>
      <w:r w:rsidRPr="003469AC">
        <w:br w:type="page"/>
      </w:r>
    </w:p>
    <w:p w14:paraId="1D11BFA5" w14:textId="0842DE95" w:rsidR="007E7A3E" w:rsidRPr="003469AC" w:rsidRDefault="00A80CC2" w:rsidP="002924CC">
      <w:pPr>
        <w:pStyle w:val="Heading1"/>
        <w:numPr>
          <w:ilvl w:val="0"/>
          <w:numId w:val="14"/>
        </w:numPr>
        <w:rPr>
          <w:rFonts w:ascii="Times New Roman" w:hAnsi="Times New Roman" w:cs="Times New Roman"/>
        </w:rPr>
      </w:pPr>
      <w:bookmarkStart w:id="67" w:name="_Toc78235445"/>
      <w:r w:rsidRPr="003469AC">
        <w:rPr>
          <w:rFonts w:ascii="Times New Roman" w:hAnsi="Times New Roman" w:cs="Times New Roman"/>
        </w:rPr>
        <w:lastRenderedPageBreak/>
        <w:t>CONCLUSION</w:t>
      </w:r>
      <w:bookmarkEnd w:id="67"/>
    </w:p>
    <w:p w14:paraId="5A997CF3" w14:textId="458484E5" w:rsidR="007D1E11" w:rsidRPr="003469AC" w:rsidRDefault="007D1E11" w:rsidP="007E7A3E"/>
    <w:p w14:paraId="6AEECF7F" w14:textId="77777777" w:rsidR="00A36CB3" w:rsidRPr="003469AC" w:rsidRDefault="00A36CB3" w:rsidP="00A36CB3">
      <w:pPr>
        <w:ind w:firstLine="851"/>
        <w:jc w:val="both"/>
      </w:pPr>
      <w:r w:rsidRPr="003469AC">
        <w:t xml:space="preserve">It can be inferred from the above that there is rapid change in the way business is being handled and carried out. It results into making it essential for the business to understand the need for change and come with the latest technology upgradation which will help in overcoming the emerging issues manly in respect managing the inventory level and making customers satisfied. There is an increase in the e-commerce outlets which has grown rapidly in the past 10 years as it has resulted into making it easier for the people to grab whatever they want at one place without looking for a physical store. This has resulted into increase in the demand for the web developers who have made it much easier for the business to bring their business online through the way of implementation or the usage of the various tools and techniques. In addition to this, on single website a vast variety of options can be added as per the requirement which helps in meeting with the various needs and expectations of the people. Another important benefit of using e-commerce is that everything can be accessed at the one place without any requirement for the people to move here and there. </w:t>
      </w:r>
    </w:p>
    <w:p w14:paraId="35F19F04" w14:textId="77777777" w:rsidR="00A36CB3" w:rsidRPr="003469AC" w:rsidRDefault="00A36CB3" w:rsidP="00A36CB3">
      <w:pPr>
        <w:ind w:firstLine="851"/>
        <w:jc w:val="both"/>
      </w:pPr>
      <w:r w:rsidRPr="003469AC">
        <w:t xml:space="preserve">In addition to this, as per the statistics, the e-commerce business has grown in the last 20 years and is a call for every business to think about it and find an opportunity for their own business to survive and remain in the market.  This is the only way through which the businesses can grow and effectively meet with the desires and expectations of the customers. The issue of inventory management by gourmet is the very critical to handle the same by creating a website which incorporate various option for the management of the business is a very effective way. This also depicts the importance of web developer nowadays who are having a crucial role to play in the success of the business. the inability to understand the changes business trends, emerging technology, needs and wants of the customers, then there are chances that it might lead to result into positively impacting the overall outcomes associated with the business. This is some or the other way is very useful thing which helps the businesses in meeting with the desired goals and objectives through the way of overcoming the issues and the problems faced by them. </w:t>
      </w:r>
      <w:r w:rsidRPr="003469AC">
        <w:tab/>
      </w:r>
    </w:p>
    <w:p w14:paraId="16079A46" w14:textId="2EBBE6CB" w:rsidR="00464024" w:rsidRPr="003469AC" w:rsidRDefault="00A36CB3" w:rsidP="00A36CB3">
      <w:pPr>
        <w:ind w:firstLine="851"/>
        <w:jc w:val="both"/>
      </w:pPr>
      <w:r w:rsidRPr="003469AC">
        <w:t xml:space="preserve">In this project as well, to resolve the problem faced by Gourmet in managing its stock is being resolved through the way of creation of a website which has various other options as well for the customers, admin etc. which supports in managing the other tasks more effectively. This project has helped me in determining my areas of strength and weaknesses and in addition to this, has helped in knowing my skills along with enhancing the same. This project posed various challenges, but these challenged were tackled effectively and efficiently which helps in meeting with my expectations. Along with this, after competing this project, I got new ideas into my mind which can help in further enhancing the idea implemented. The ideas pertaining to the further enhancement are being stated in the further enhancement section which clearly states the potential changes which can be added to the system which will help in providing more value-added results to the business. Therefore, in this way, the website designing can be very helpful retaining and growing the business and this also conveys that upgrading with the change in trend and technology is essential to ensure success, </w:t>
      </w:r>
      <w:r w:rsidR="00B70501" w:rsidRPr="003469AC">
        <w:t>survival,</w:t>
      </w:r>
      <w:r w:rsidRPr="003469AC">
        <w:t xml:space="preserve"> and growth in the market.</w:t>
      </w:r>
    </w:p>
    <w:p w14:paraId="35AA644C" w14:textId="77777777" w:rsidR="0026458F" w:rsidRPr="003469AC" w:rsidRDefault="0026458F">
      <w:pPr>
        <w:rPr>
          <w:rFonts w:eastAsiaTheme="majorEastAsia"/>
          <w:color w:val="2F5496" w:themeColor="accent1" w:themeShade="BF"/>
          <w:sz w:val="32"/>
          <w:szCs w:val="32"/>
        </w:rPr>
      </w:pPr>
      <w:r w:rsidRPr="003469AC">
        <w:br w:type="page"/>
      </w:r>
    </w:p>
    <w:p w14:paraId="363743FC" w14:textId="463D386C" w:rsidR="00464024" w:rsidRPr="003469AC" w:rsidRDefault="00A80CC2" w:rsidP="0032121B">
      <w:pPr>
        <w:pStyle w:val="Heading1"/>
        <w:ind w:left="720"/>
        <w:rPr>
          <w:rFonts w:ascii="Times New Roman" w:hAnsi="Times New Roman" w:cs="Times New Roman"/>
        </w:rPr>
      </w:pPr>
      <w:bookmarkStart w:id="68" w:name="_Toc78235446"/>
      <w:r w:rsidRPr="003469AC">
        <w:rPr>
          <w:rFonts w:ascii="Times New Roman" w:hAnsi="Times New Roman" w:cs="Times New Roman"/>
        </w:rPr>
        <w:lastRenderedPageBreak/>
        <w:t>REFERENCES</w:t>
      </w:r>
      <w:bookmarkEnd w:id="68"/>
    </w:p>
    <w:p w14:paraId="1FDE27DA" w14:textId="77777777" w:rsidR="003D4A5D" w:rsidRPr="003469AC" w:rsidRDefault="003D4A5D" w:rsidP="003D4A5D">
      <w:pPr>
        <w:tabs>
          <w:tab w:val="left" w:pos="3100"/>
        </w:tabs>
      </w:pPr>
    </w:p>
    <w:p w14:paraId="63261E70" w14:textId="4C91C7EB" w:rsidR="00F10662" w:rsidRPr="003469AC" w:rsidRDefault="00F10662" w:rsidP="00E75F28">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color w:val="222222"/>
          <w:sz w:val="22"/>
          <w:szCs w:val="22"/>
          <w:shd w:val="clear" w:color="auto" w:fill="FFFFFF"/>
          <w:lang w:eastAsia="en-GB"/>
        </w:rPr>
        <w:t>Qin, Z., Chang, Y., Li, S. and Li, F., 2014. </w:t>
      </w:r>
      <w:r w:rsidRPr="003469AC">
        <w:rPr>
          <w:rFonts w:ascii="Times New Roman" w:eastAsia="Times New Roman" w:hAnsi="Times New Roman" w:cs="Times New Roman"/>
          <w:i/>
          <w:iCs/>
          <w:color w:val="222222"/>
          <w:sz w:val="22"/>
          <w:szCs w:val="22"/>
          <w:shd w:val="clear" w:color="auto" w:fill="FFFFFF"/>
          <w:lang w:eastAsia="en-GB"/>
        </w:rPr>
        <w:t>E-commerce strategy</w:t>
      </w:r>
      <w:r w:rsidRPr="003469AC">
        <w:rPr>
          <w:rFonts w:ascii="Times New Roman" w:eastAsia="Times New Roman" w:hAnsi="Times New Roman" w:cs="Times New Roman"/>
          <w:color w:val="222222"/>
          <w:sz w:val="22"/>
          <w:szCs w:val="22"/>
          <w:shd w:val="clear" w:color="auto" w:fill="FFFFFF"/>
          <w:lang w:eastAsia="en-GB"/>
        </w:rPr>
        <w:t>. Springer.</w:t>
      </w:r>
    </w:p>
    <w:p w14:paraId="0FAF67D4" w14:textId="0744B066" w:rsidR="00C211AB"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75" w:history="1">
        <w:r w:rsidR="00C211AB" w:rsidRPr="003469AC">
          <w:rPr>
            <w:rStyle w:val="Hyperlink"/>
            <w:rFonts w:ascii="Times New Roman" w:eastAsia="Times New Roman" w:hAnsi="Times New Roman" w:cs="Times New Roman"/>
            <w:sz w:val="22"/>
            <w:szCs w:val="22"/>
            <w:lang w:eastAsia="en-GB"/>
          </w:rPr>
          <w:t>https://www.oberlo.com/blog/20-ecommerce-advantages-and-disadvantages</w:t>
        </w:r>
      </w:hyperlink>
      <w:r w:rsidR="00C211AB" w:rsidRPr="003469AC">
        <w:rPr>
          <w:rFonts w:ascii="Times New Roman" w:eastAsia="Times New Roman" w:hAnsi="Times New Roman" w:cs="Times New Roman"/>
          <w:sz w:val="22"/>
          <w:szCs w:val="22"/>
          <w:lang w:eastAsia="en-GB"/>
        </w:rPr>
        <w:t xml:space="preserve"> </w:t>
      </w:r>
      <w:r w:rsidR="005210C3" w:rsidRPr="003469AC">
        <w:rPr>
          <w:rFonts w:ascii="Times New Roman" w:eastAsia="Times New Roman" w:hAnsi="Times New Roman" w:cs="Times New Roman"/>
          <w:sz w:val="22"/>
          <w:szCs w:val="22"/>
          <w:lang w:eastAsia="en-GB"/>
        </w:rPr>
        <w:t xml:space="preserve"> - </w:t>
      </w:r>
      <w:r w:rsidR="00C211AB" w:rsidRPr="003469AC">
        <w:rPr>
          <w:rFonts w:ascii="Times New Roman" w:eastAsia="Times New Roman" w:hAnsi="Times New Roman" w:cs="Times New Roman"/>
          <w:sz w:val="22"/>
          <w:szCs w:val="22"/>
          <w:lang w:eastAsia="en-GB"/>
        </w:rPr>
        <w:t>(12</w:t>
      </w:r>
      <w:r w:rsidR="003A1735" w:rsidRPr="003469AC">
        <w:rPr>
          <w:rFonts w:ascii="Times New Roman" w:eastAsia="Times New Roman" w:hAnsi="Times New Roman" w:cs="Times New Roman"/>
          <w:sz w:val="22"/>
          <w:szCs w:val="22"/>
          <w:vertAlign w:val="superscript"/>
          <w:lang w:eastAsia="en-GB"/>
        </w:rPr>
        <w:t>th</w:t>
      </w:r>
      <w:r w:rsidR="003A1735" w:rsidRPr="003469AC">
        <w:rPr>
          <w:rFonts w:ascii="Times New Roman" w:eastAsia="Times New Roman" w:hAnsi="Times New Roman" w:cs="Times New Roman"/>
          <w:sz w:val="22"/>
          <w:szCs w:val="22"/>
          <w:lang w:eastAsia="en-GB"/>
        </w:rPr>
        <w:t xml:space="preserve"> March</w:t>
      </w:r>
      <w:r w:rsidR="00C211AB" w:rsidRPr="003469AC">
        <w:rPr>
          <w:rFonts w:ascii="Times New Roman" w:eastAsia="Times New Roman" w:hAnsi="Times New Roman" w:cs="Times New Roman"/>
          <w:sz w:val="22"/>
          <w:szCs w:val="22"/>
          <w:lang w:eastAsia="en-GB"/>
        </w:rPr>
        <w:t xml:space="preserve"> </w:t>
      </w:r>
      <w:r w:rsidR="00AB08D6" w:rsidRPr="003469AC">
        <w:rPr>
          <w:rFonts w:ascii="Times New Roman" w:eastAsia="Times New Roman" w:hAnsi="Times New Roman" w:cs="Times New Roman"/>
          <w:sz w:val="22"/>
          <w:szCs w:val="22"/>
          <w:lang w:eastAsia="en-GB"/>
        </w:rPr>
        <w:t>2021</w:t>
      </w:r>
      <w:r w:rsidR="00C211AB" w:rsidRPr="003469AC">
        <w:rPr>
          <w:rFonts w:ascii="Times New Roman" w:eastAsia="Times New Roman" w:hAnsi="Times New Roman" w:cs="Times New Roman"/>
          <w:sz w:val="22"/>
          <w:szCs w:val="22"/>
          <w:lang w:eastAsia="en-GB"/>
        </w:rPr>
        <w:t>)</w:t>
      </w:r>
    </w:p>
    <w:p w14:paraId="21FBDDE7" w14:textId="546CE7C7" w:rsidR="00450E52" w:rsidRPr="003469AC" w:rsidRDefault="009F636D" w:rsidP="00E75F28">
      <w:pPr>
        <w:pStyle w:val="ListParagraph"/>
        <w:numPr>
          <w:ilvl w:val="0"/>
          <w:numId w:val="30"/>
        </w:numPr>
        <w:ind w:left="709"/>
        <w:rPr>
          <w:rFonts w:ascii="Times New Roman" w:eastAsia="Times New Roman" w:hAnsi="Times New Roman" w:cs="Times New Roman"/>
          <w:sz w:val="22"/>
          <w:szCs w:val="22"/>
          <w:lang w:eastAsia="en-GB"/>
        </w:rPr>
      </w:pPr>
      <w:hyperlink r:id="rId76" w:history="1">
        <w:r w:rsidR="00450E52" w:rsidRPr="003469AC">
          <w:rPr>
            <w:rStyle w:val="Hyperlink"/>
            <w:rFonts w:ascii="Times New Roman" w:eastAsia="Times New Roman" w:hAnsi="Times New Roman" w:cs="Times New Roman"/>
            <w:sz w:val="22"/>
            <w:szCs w:val="22"/>
            <w:lang w:eastAsia="en-GB"/>
          </w:rPr>
          <w:t>https://jilt.com/blog/decade-ecommerce-2010s/</w:t>
        </w:r>
      </w:hyperlink>
      <w:r w:rsidR="00450E52" w:rsidRPr="003469AC">
        <w:rPr>
          <w:rFonts w:ascii="Times New Roman" w:eastAsia="Times New Roman" w:hAnsi="Times New Roman" w:cs="Times New Roman"/>
          <w:sz w:val="22"/>
          <w:szCs w:val="22"/>
          <w:lang w:eastAsia="en-GB"/>
        </w:rPr>
        <w:t xml:space="preserve">  </w:t>
      </w:r>
      <w:r w:rsidR="005210C3" w:rsidRPr="003469AC">
        <w:rPr>
          <w:rFonts w:ascii="Times New Roman" w:eastAsia="Times New Roman" w:hAnsi="Times New Roman" w:cs="Times New Roman"/>
          <w:sz w:val="22"/>
          <w:szCs w:val="22"/>
          <w:lang w:eastAsia="en-GB"/>
        </w:rPr>
        <w:t xml:space="preserve">- </w:t>
      </w:r>
      <w:r w:rsidR="00450E52" w:rsidRPr="003469AC">
        <w:rPr>
          <w:rFonts w:ascii="Times New Roman" w:eastAsia="Times New Roman" w:hAnsi="Times New Roman" w:cs="Times New Roman"/>
          <w:sz w:val="22"/>
          <w:szCs w:val="22"/>
          <w:lang w:eastAsia="en-GB"/>
        </w:rPr>
        <w:t>(12</w:t>
      </w:r>
      <w:r w:rsidR="00450E52" w:rsidRPr="003469AC">
        <w:rPr>
          <w:rFonts w:ascii="Times New Roman" w:eastAsia="Times New Roman" w:hAnsi="Times New Roman" w:cs="Times New Roman"/>
          <w:sz w:val="22"/>
          <w:szCs w:val="22"/>
          <w:vertAlign w:val="superscript"/>
          <w:lang w:eastAsia="en-GB"/>
        </w:rPr>
        <w:t>th</w:t>
      </w:r>
      <w:r w:rsidR="00450E52" w:rsidRPr="003469AC">
        <w:rPr>
          <w:rFonts w:ascii="Times New Roman" w:eastAsia="Times New Roman" w:hAnsi="Times New Roman" w:cs="Times New Roman"/>
          <w:sz w:val="22"/>
          <w:szCs w:val="22"/>
          <w:lang w:eastAsia="en-GB"/>
        </w:rPr>
        <w:t xml:space="preserve"> March</w:t>
      </w:r>
      <w:r w:rsidR="00AB08D6" w:rsidRPr="003469AC">
        <w:rPr>
          <w:rFonts w:ascii="Times New Roman" w:eastAsia="Times New Roman" w:hAnsi="Times New Roman" w:cs="Times New Roman"/>
          <w:sz w:val="22"/>
          <w:szCs w:val="22"/>
          <w:lang w:eastAsia="en-GB"/>
        </w:rPr>
        <w:t xml:space="preserve"> 2021</w:t>
      </w:r>
      <w:r w:rsidR="00450E52" w:rsidRPr="003469AC">
        <w:rPr>
          <w:rFonts w:ascii="Times New Roman" w:eastAsia="Times New Roman" w:hAnsi="Times New Roman" w:cs="Times New Roman"/>
          <w:sz w:val="22"/>
          <w:szCs w:val="22"/>
          <w:lang w:eastAsia="en-GB"/>
        </w:rPr>
        <w:t>)</w:t>
      </w:r>
    </w:p>
    <w:p w14:paraId="37B6F250" w14:textId="72BA72C2" w:rsidR="00AB08D6"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77" w:history="1">
        <w:r w:rsidR="00AB08D6" w:rsidRPr="003469AC">
          <w:rPr>
            <w:rStyle w:val="Hyperlink"/>
            <w:rFonts w:ascii="Times New Roman" w:eastAsia="Times New Roman" w:hAnsi="Times New Roman" w:cs="Times New Roman"/>
            <w:sz w:val="22"/>
            <w:szCs w:val="22"/>
            <w:lang w:eastAsia="en-GB"/>
          </w:rPr>
          <w:t>https://www.worldretailcongress.com/__media/Global_ecommerce_Market_Ranking_2019_001.pdf</w:t>
        </w:r>
      </w:hyperlink>
      <w:r w:rsidR="00AB08D6" w:rsidRPr="003469AC">
        <w:rPr>
          <w:rFonts w:ascii="Times New Roman" w:eastAsia="Times New Roman" w:hAnsi="Times New Roman" w:cs="Times New Roman"/>
          <w:sz w:val="22"/>
          <w:szCs w:val="22"/>
          <w:lang w:eastAsia="en-GB"/>
        </w:rPr>
        <w:t xml:space="preserve">  </w:t>
      </w:r>
      <w:r w:rsidR="005210C3" w:rsidRPr="003469AC">
        <w:rPr>
          <w:rFonts w:ascii="Times New Roman" w:eastAsia="Times New Roman" w:hAnsi="Times New Roman" w:cs="Times New Roman"/>
          <w:sz w:val="22"/>
          <w:szCs w:val="22"/>
          <w:lang w:eastAsia="en-GB"/>
        </w:rPr>
        <w:t xml:space="preserve">- </w:t>
      </w:r>
      <w:r w:rsidR="00AB08D6" w:rsidRPr="003469AC">
        <w:rPr>
          <w:rFonts w:ascii="Times New Roman" w:eastAsia="Times New Roman" w:hAnsi="Times New Roman" w:cs="Times New Roman"/>
          <w:sz w:val="22"/>
          <w:szCs w:val="22"/>
          <w:lang w:eastAsia="en-GB"/>
        </w:rPr>
        <w:t>(12</w:t>
      </w:r>
      <w:r w:rsidR="00AB08D6" w:rsidRPr="003469AC">
        <w:rPr>
          <w:rFonts w:ascii="Times New Roman" w:eastAsia="Times New Roman" w:hAnsi="Times New Roman" w:cs="Times New Roman"/>
          <w:sz w:val="22"/>
          <w:szCs w:val="22"/>
          <w:vertAlign w:val="superscript"/>
          <w:lang w:eastAsia="en-GB"/>
        </w:rPr>
        <w:t>th</w:t>
      </w:r>
      <w:r w:rsidR="00AB08D6" w:rsidRPr="003469AC">
        <w:rPr>
          <w:rFonts w:ascii="Times New Roman" w:eastAsia="Times New Roman" w:hAnsi="Times New Roman" w:cs="Times New Roman"/>
          <w:sz w:val="22"/>
          <w:szCs w:val="22"/>
          <w:lang w:eastAsia="en-GB"/>
        </w:rPr>
        <w:t xml:space="preserve"> March 2021)</w:t>
      </w:r>
    </w:p>
    <w:p w14:paraId="75D16513" w14:textId="207A88FE" w:rsidR="006C65D2"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78" w:history="1">
        <w:r w:rsidR="006C65D2" w:rsidRPr="003469AC">
          <w:rPr>
            <w:rStyle w:val="Hyperlink"/>
            <w:rFonts w:ascii="Times New Roman" w:eastAsia="Times New Roman" w:hAnsi="Times New Roman" w:cs="Times New Roman"/>
            <w:sz w:val="22"/>
            <w:szCs w:val="22"/>
            <w:lang w:eastAsia="en-GB"/>
          </w:rPr>
          <w:t>https://www.nngroup.com/articles/ten-usability-heuristics/</w:t>
        </w:r>
      </w:hyperlink>
      <w:r w:rsidR="006C65D2" w:rsidRPr="003469AC">
        <w:rPr>
          <w:rFonts w:ascii="Times New Roman" w:eastAsia="Times New Roman" w:hAnsi="Times New Roman" w:cs="Times New Roman"/>
          <w:sz w:val="22"/>
          <w:szCs w:val="22"/>
          <w:lang w:eastAsia="en-GB"/>
        </w:rPr>
        <w:t xml:space="preserve"> (</w:t>
      </w:r>
      <w:r w:rsidR="00B551BA" w:rsidRPr="003469AC">
        <w:rPr>
          <w:rFonts w:ascii="Times New Roman" w:eastAsia="Times New Roman" w:hAnsi="Times New Roman" w:cs="Times New Roman"/>
          <w:sz w:val="22"/>
          <w:szCs w:val="22"/>
          <w:lang w:eastAsia="en-GB"/>
        </w:rPr>
        <w:t>4</w:t>
      </w:r>
      <w:r w:rsidR="00B551BA" w:rsidRPr="003469AC">
        <w:rPr>
          <w:rFonts w:ascii="Times New Roman" w:eastAsia="Times New Roman" w:hAnsi="Times New Roman" w:cs="Times New Roman"/>
          <w:sz w:val="22"/>
          <w:szCs w:val="22"/>
          <w:vertAlign w:val="superscript"/>
          <w:lang w:eastAsia="en-GB"/>
        </w:rPr>
        <w:t>th</w:t>
      </w:r>
      <w:r w:rsidR="00B551BA" w:rsidRPr="003469AC">
        <w:rPr>
          <w:rFonts w:ascii="Times New Roman" w:eastAsia="Times New Roman" w:hAnsi="Times New Roman" w:cs="Times New Roman"/>
          <w:sz w:val="22"/>
          <w:szCs w:val="22"/>
          <w:lang w:eastAsia="en-GB"/>
        </w:rPr>
        <w:t xml:space="preserve"> April 2021)</w:t>
      </w:r>
    </w:p>
    <w:p w14:paraId="17E64035" w14:textId="6577D99E" w:rsidR="00B551BA" w:rsidRPr="003469AC" w:rsidRDefault="009F636D" w:rsidP="00E75F28">
      <w:pPr>
        <w:pStyle w:val="ListParagraph"/>
        <w:numPr>
          <w:ilvl w:val="0"/>
          <w:numId w:val="30"/>
        </w:numPr>
        <w:ind w:left="709"/>
        <w:rPr>
          <w:rFonts w:ascii="Times New Roman" w:eastAsia="Times New Roman" w:hAnsi="Times New Roman" w:cs="Times New Roman"/>
          <w:sz w:val="22"/>
          <w:szCs w:val="22"/>
          <w:lang w:eastAsia="en-GB"/>
        </w:rPr>
      </w:pPr>
      <w:hyperlink r:id="rId79" w:history="1">
        <w:r w:rsidR="00B551BA" w:rsidRPr="003469AC">
          <w:rPr>
            <w:rStyle w:val="Hyperlink"/>
            <w:rFonts w:ascii="Times New Roman" w:eastAsia="Times New Roman" w:hAnsi="Times New Roman" w:cs="Times New Roman"/>
            <w:sz w:val="22"/>
            <w:szCs w:val="22"/>
            <w:lang w:eastAsia="en-GB"/>
          </w:rPr>
          <w:t>https://www.w3.org/WAI/</w:t>
        </w:r>
      </w:hyperlink>
      <w:r w:rsidR="00B551BA" w:rsidRPr="003469AC">
        <w:rPr>
          <w:rFonts w:ascii="Times New Roman" w:eastAsia="Times New Roman" w:hAnsi="Times New Roman" w:cs="Times New Roman"/>
          <w:sz w:val="22"/>
          <w:szCs w:val="22"/>
          <w:lang w:eastAsia="en-GB"/>
        </w:rPr>
        <w:t xml:space="preserve"> (4</w:t>
      </w:r>
      <w:r w:rsidR="00B551BA" w:rsidRPr="003469AC">
        <w:rPr>
          <w:rFonts w:ascii="Times New Roman" w:eastAsia="Times New Roman" w:hAnsi="Times New Roman" w:cs="Times New Roman"/>
          <w:sz w:val="22"/>
          <w:szCs w:val="22"/>
          <w:vertAlign w:val="superscript"/>
          <w:lang w:eastAsia="en-GB"/>
        </w:rPr>
        <w:t>th</w:t>
      </w:r>
      <w:r w:rsidR="00B551BA" w:rsidRPr="003469AC">
        <w:rPr>
          <w:rFonts w:ascii="Times New Roman" w:eastAsia="Times New Roman" w:hAnsi="Times New Roman" w:cs="Times New Roman"/>
          <w:sz w:val="22"/>
          <w:szCs w:val="22"/>
          <w:lang w:eastAsia="en-GB"/>
        </w:rPr>
        <w:t xml:space="preserve"> April 2021</w:t>
      </w:r>
      <w:r w:rsidR="00F770E9" w:rsidRPr="003469AC">
        <w:rPr>
          <w:rFonts w:ascii="Times New Roman" w:eastAsia="Times New Roman" w:hAnsi="Times New Roman" w:cs="Times New Roman"/>
          <w:sz w:val="22"/>
          <w:szCs w:val="22"/>
          <w:lang w:eastAsia="en-GB"/>
        </w:rPr>
        <w:t>)</w:t>
      </w:r>
    </w:p>
    <w:p w14:paraId="41E475B7" w14:textId="1B01E58E" w:rsidR="00F770E9"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80" w:history="1">
        <w:r w:rsidR="00F770E9" w:rsidRPr="003469AC">
          <w:rPr>
            <w:rStyle w:val="Hyperlink"/>
            <w:rFonts w:ascii="Times New Roman" w:eastAsia="Times New Roman" w:hAnsi="Times New Roman" w:cs="Times New Roman"/>
            <w:sz w:val="22"/>
            <w:szCs w:val="22"/>
            <w:lang w:eastAsia="en-GB"/>
          </w:rPr>
          <w:t>https://uplandsoftware.com/postup/resources/blog/email-newsletter-statistics/</w:t>
        </w:r>
      </w:hyperlink>
      <w:r w:rsidR="00F770E9" w:rsidRPr="003469AC">
        <w:rPr>
          <w:rFonts w:ascii="Times New Roman" w:eastAsia="Times New Roman" w:hAnsi="Times New Roman" w:cs="Times New Roman"/>
          <w:sz w:val="22"/>
          <w:szCs w:val="22"/>
          <w:lang w:eastAsia="en-GB"/>
        </w:rPr>
        <w:t xml:space="preserve"> (</w:t>
      </w:r>
      <w:r w:rsidR="00592E76" w:rsidRPr="003469AC">
        <w:rPr>
          <w:rFonts w:ascii="Times New Roman" w:eastAsia="Times New Roman" w:hAnsi="Times New Roman" w:cs="Times New Roman"/>
          <w:sz w:val="22"/>
          <w:szCs w:val="22"/>
          <w:lang w:eastAsia="en-GB"/>
        </w:rPr>
        <w:t>10</w:t>
      </w:r>
      <w:r w:rsidR="00592E76" w:rsidRPr="003469AC">
        <w:rPr>
          <w:rFonts w:ascii="Times New Roman" w:eastAsia="Times New Roman" w:hAnsi="Times New Roman" w:cs="Times New Roman"/>
          <w:sz w:val="22"/>
          <w:szCs w:val="22"/>
          <w:vertAlign w:val="superscript"/>
          <w:lang w:eastAsia="en-GB"/>
        </w:rPr>
        <w:t>th</w:t>
      </w:r>
      <w:r w:rsidR="00592E76" w:rsidRPr="003469AC">
        <w:rPr>
          <w:rFonts w:ascii="Times New Roman" w:eastAsia="Times New Roman" w:hAnsi="Times New Roman" w:cs="Times New Roman"/>
          <w:sz w:val="22"/>
          <w:szCs w:val="22"/>
          <w:lang w:eastAsia="en-GB"/>
        </w:rPr>
        <w:t xml:space="preserve"> April 2021)</w:t>
      </w:r>
      <w:r w:rsidR="00CC0DDA" w:rsidRPr="003469AC">
        <w:rPr>
          <w:rFonts w:ascii="Times New Roman" w:eastAsia="Times New Roman" w:hAnsi="Times New Roman" w:cs="Times New Roman"/>
          <w:sz w:val="22"/>
          <w:szCs w:val="22"/>
          <w:lang w:eastAsia="en-GB"/>
        </w:rPr>
        <w:t xml:space="preserve"> </w:t>
      </w:r>
    </w:p>
    <w:p w14:paraId="0E8F30E0" w14:textId="77777777" w:rsidR="00FB506B" w:rsidRPr="003469AC" w:rsidRDefault="00E01140" w:rsidP="00E75F28">
      <w:pPr>
        <w:pStyle w:val="ListParagraph"/>
        <w:numPr>
          <w:ilvl w:val="0"/>
          <w:numId w:val="30"/>
        </w:numPr>
        <w:ind w:left="709"/>
        <w:rPr>
          <w:rFonts w:ascii="Times New Roman" w:eastAsia="Times New Roman" w:hAnsi="Times New Roman" w:cs="Times New Roman"/>
          <w:sz w:val="22"/>
          <w:szCs w:val="22"/>
          <w:lang w:eastAsia="en-GB"/>
        </w:rPr>
      </w:pPr>
      <w:hyperlink r:id="rId81" w:history="1">
        <w:r w:rsidRPr="003469AC">
          <w:rPr>
            <w:rStyle w:val="Hyperlink"/>
            <w:rFonts w:ascii="Times New Roman" w:eastAsia="Times New Roman" w:hAnsi="Times New Roman" w:cs="Times New Roman"/>
            <w:sz w:val="22"/>
            <w:szCs w:val="22"/>
            <w:lang w:eastAsia="en-GB"/>
          </w:rPr>
          <w:t>https://www.nytco.com/press/the-new-york-times-sees-record-newsletter-subscriptions-and-open-rates/</w:t>
        </w:r>
      </w:hyperlink>
      <w:r w:rsidRPr="003469AC">
        <w:rPr>
          <w:rFonts w:ascii="Times New Roman" w:eastAsia="Times New Roman" w:hAnsi="Times New Roman" w:cs="Times New Roman"/>
          <w:sz w:val="22"/>
          <w:szCs w:val="22"/>
          <w:lang w:eastAsia="en-GB"/>
        </w:rPr>
        <w:t xml:space="preserve"> (10</w:t>
      </w:r>
      <w:r w:rsidRPr="003469AC">
        <w:rPr>
          <w:rFonts w:ascii="Times New Roman" w:eastAsia="Times New Roman" w:hAnsi="Times New Roman" w:cs="Times New Roman"/>
          <w:sz w:val="22"/>
          <w:szCs w:val="22"/>
          <w:vertAlign w:val="superscript"/>
          <w:lang w:eastAsia="en-GB"/>
        </w:rPr>
        <w:t>th</w:t>
      </w:r>
      <w:r w:rsidRPr="003469AC">
        <w:rPr>
          <w:rFonts w:ascii="Times New Roman" w:eastAsia="Times New Roman" w:hAnsi="Times New Roman" w:cs="Times New Roman"/>
          <w:sz w:val="22"/>
          <w:szCs w:val="22"/>
          <w:lang w:eastAsia="en-GB"/>
        </w:rPr>
        <w:t xml:space="preserve"> April)</w:t>
      </w:r>
    </w:p>
    <w:p w14:paraId="55B5D9D3" w14:textId="6B4C1EBF" w:rsidR="008414A4" w:rsidRPr="003469AC" w:rsidRDefault="008414A4" w:rsidP="00E75F28">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color w:val="222222"/>
          <w:sz w:val="22"/>
          <w:szCs w:val="22"/>
          <w:shd w:val="clear" w:color="auto" w:fill="FFFFFF"/>
          <w:lang w:eastAsia="en-GB"/>
        </w:rPr>
        <w:t>HARRIS, Patricia. </w:t>
      </w:r>
      <w:r w:rsidRPr="003469AC">
        <w:rPr>
          <w:rFonts w:ascii="Times New Roman" w:eastAsia="Times New Roman" w:hAnsi="Times New Roman" w:cs="Times New Roman"/>
          <w:i/>
          <w:iCs/>
          <w:color w:val="222222"/>
          <w:sz w:val="22"/>
          <w:szCs w:val="22"/>
          <w:shd w:val="clear" w:color="auto" w:fill="FFFFFF"/>
          <w:lang w:eastAsia="en-GB"/>
        </w:rPr>
        <w:t xml:space="preserve">What is </w:t>
      </w:r>
      <w:r w:rsidR="001B416A" w:rsidRPr="003469AC">
        <w:rPr>
          <w:rFonts w:ascii="Times New Roman" w:eastAsia="Times New Roman" w:hAnsi="Times New Roman" w:cs="Times New Roman"/>
          <w:i/>
          <w:iCs/>
          <w:color w:val="222222"/>
          <w:sz w:val="22"/>
          <w:szCs w:val="22"/>
          <w:shd w:val="clear" w:color="auto" w:fill="FFFFFF"/>
          <w:lang w:eastAsia="en-GB"/>
        </w:rPr>
        <w:t>HTML</w:t>
      </w:r>
      <w:r w:rsidRPr="003469AC">
        <w:rPr>
          <w:rFonts w:ascii="Times New Roman" w:eastAsia="Times New Roman" w:hAnsi="Times New Roman" w:cs="Times New Roman"/>
          <w:i/>
          <w:iCs/>
          <w:color w:val="222222"/>
          <w:sz w:val="22"/>
          <w:szCs w:val="22"/>
          <w:shd w:val="clear" w:color="auto" w:fill="FFFFFF"/>
          <w:lang w:eastAsia="en-GB"/>
        </w:rPr>
        <w:t xml:space="preserve"> </w:t>
      </w:r>
      <w:r w:rsidR="00FB506B" w:rsidRPr="003469AC">
        <w:rPr>
          <w:rFonts w:ascii="Times New Roman" w:eastAsia="Times New Roman" w:hAnsi="Times New Roman" w:cs="Times New Roman"/>
          <w:i/>
          <w:iCs/>
          <w:color w:val="222222"/>
          <w:sz w:val="22"/>
          <w:szCs w:val="22"/>
          <w:shd w:val="clear" w:color="auto" w:fill="FFFFFF"/>
          <w:lang w:eastAsia="en-GB"/>
        </w:rPr>
        <w:t>Code?</w:t>
      </w:r>
      <w:r w:rsidRPr="003469AC">
        <w:rPr>
          <w:rFonts w:ascii="Times New Roman" w:eastAsia="Times New Roman" w:hAnsi="Times New Roman" w:cs="Times New Roman"/>
          <w:color w:val="222222"/>
          <w:sz w:val="22"/>
          <w:szCs w:val="22"/>
          <w:shd w:val="clear" w:color="auto" w:fill="FFFFFF"/>
          <w:lang w:eastAsia="en-GB"/>
        </w:rPr>
        <w:t xml:space="preserve"> The Rosen Publishing Group, Inc, 2017.</w:t>
      </w:r>
    </w:p>
    <w:p w14:paraId="5F8531BD" w14:textId="3997A4B2" w:rsidR="008353F3" w:rsidRPr="003469AC" w:rsidRDefault="008353F3" w:rsidP="00E75F28">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sz w:val="22"/>
          <w:szCs w:val="22"/>
          <w:lang w:eastAsia="en-GB"/>
        </w:rPr>
        <w:t xml:space="preserve">HICKSON, Ian; HYATT, David. </w:t>
      </w:r>
      <w:r w:rsidR="001B416A" w:rsidRPr="003469AC">
        <w:rPr>
          <w:rFonts w:ascii="Times New Roman" w:eastAsia="Times New Roman" w:hAnsi="Times New Roman" w:cs="Times New Roman"/>
          <w:sz w:val="22"/>
          <w:szCs w:val="22"/>
          <w:lang w:eastAsia="en-GB"/>
        </w:rPr>
        <w:t>HTML</w:t>
      </w:r>
      <w:r w:rsidRPr="003469AC">
        <w:rPr>
          <w:rFonts w:ascii="Times New Roman" w:eastAsia="Times New Roman" w:hAnsi="Times New Roman" w:cs="Times New Roman"/>
          <w:sz w:val="22"/>
          <w:szCs w:val="22"/>
          <w:lang w:eastAsia="en-GB"/>
        </w:rPr>
        <w:t>5. </w:t>
      </w:r>
      <w:r w:rsidRPr="003469AC">
        <w:rPr>
          <w:rFonts w:ascii="Times New Roman" w:eastAsia="Times New Roman" w:hAnsi="Times New Roman" w:cs="Times New Roman"/>
          <w:i/>
          <w:iCs/>
          <w:sz w:val="22"/>
          <w:szCs w:val="22"/>
          <w:lang w:eastAsia="en-GB"/>
        </w:rPr>
        <w:t>W3C Working Draft WD-</w:t>
      </w:r>
      <w:r w:rsidR="001B416A" w:rsidRPr="003469AC">
        <w:rPr>
          <w:rFonts w:ascii="Times New Roman" w:eastAsia="Times New Roman" w:hAnsi="Times New Roman" w:cs="Times New Roman"/>
          <w:i/>
          <w:iCs/>
          <w:sz w:val="22"/>
          <w:szCs w:val="22"/>
          <w:lang w:eastAsia="en-GB"/>
        </w:rPr>
        <w:t>HTML</w:t>
      </w:r>
      <w:r w:rsidRPr="003469AC">
        <w:rPr>
          <w:rFonts w:ascii="Times New Roman" w:eastAsia="Times New Roman" w:hAnsi="Times New Roman" w:cs="Times New Roman"/>
          <w:i/>
          <w:iCs/>
          <w:sz w:val="22"/>
          <w:szCs w:val="22"/>
          <w:lang w:eastAsia="en-GB"/>
        </w:rPr>
        <w:t>5-20110525</w:t>
      </w:r>
      <w:r w:rsidRPr="003469AC">
        <w:rPr>
          <w:rFonts w:ascii="Times New Roman" w:eastAsia="Times New Roman" w:hAnsi="Times New Roman" w:cs="Times New Roman"/>
          <w:sz w:val="22"/>
          <w:szCs w:val="22"/>
          <w:lang w:eastAsia="en-GB"/>
        </w:rPr>
        <w:t>, 2011, 53.</w:t>
      </w:r>
    </w:p>
    <w:p w14:paraId="55B71885" w14:textId="5CD74BCE" w:rsidR="00E01140"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82" w:history="1">
        <w:r w:rsidR="00FB506B" w:rsidRPr="003469AC">
          <w:rPr>
            <w:rStyle w:val="Hyperlink"/>
            <w:rFonts w:ascii="Times New Roman" w:eastAsia="Times New Roman" w:hAnsi="Times New Roman" w:cs="Times New Roman"/>
            <w:sz w:val="22"/>
            <w:szCs w:val="22"/>
            <w:lang w:eastAsia="en-GB"/>
          </w:rPr>
          <w:t>https://www.w3schools.com/</w:t>
        </w:r>
        <w:r w:rsidR="001B416A" w:rsidRPr="003469AC">
          <w:rPr>
            <w:rStyle w:val="Hyperlink"/>
            <w:rFonts w:ascii="Times New Roman" w:eastAsia="Times New Roman" w:hAnsi="Times New Roman" w:cs="Times New Roman"/>
            <w:sz w:val="22"/>
            <w:szCs w:val="22"/>
            <w:lang w:eastAsia="en-GB"/>
          </w:rPr>
          <w:t>HTML</w:t>
        </w:r>
        <w:r w:rsidR="00FB506B" w:rsidRPr="003469AC">
          <w:rPr>
            <w:rStyle w:val="Hyperlink"/>
            <w:rFonts w:ascii="Times New Roman" w:eastAsia="Times New Roman" w:hAnsi="Times New Roman" w:cs="Times New Roman"/>
            <w:sz w:val="22"/>
            <w:szCs w:val="22"/>
            <w:lang w:eastAsia="en-GB"/>
          </w:rPr>
          <w:t>/default.asp</w:t>
        </w:r>
      </w:hyperlink>
      <w:r w:rsidR="00FB506B" w:rsidRPr="003469AC">
        <w:rPr>
          <w:rFonts w:ascii="Times New Roman" w:eastAsia="Times New Roman" w:hAnsi="Times New Roman" w:cs="Times New Roman"/>
          <w:sz w:val="22"/>
          <w:szCs w:val="22"/>
          <w:lang w:eastAsia="en-GB"/>
        </w:rPr>
        <w:t xml:space="preserve"> (</w:t>
      </w:r>
      <w:r w:rsidR="00074744" w:rsidRPr="003469AC">
        <w:rPr>
          <w:rFonts w:ascii="Times New Roman" w:eastAsia="Times New Roman" w:hAnsi="Times New Roman" w:cs="Times New Roman"/>
          <w:sz w:val="22"/>
          <w:szCs w:val="22"/>
          <w:lang w:eastAsia="en-GB"/>
        </w:rPr>
        <w:t>10</w:t>
      </w:r>
      <w:r w:rsidR="00074744" w:rsidRPr="003469AC">
        <w:rPr>
          <w:rFonts w:ascii="Times New Roman" w:eastAsia="Times New Roman" w:hAnsi="Times New Roman" w:cs="Times New Roman"/>
          <w:sz w:val="22"/>
          <w:szCs w:val="22"/>
          <w:vertAlign w:val="superscript"/>
          <w:lang w:eastAsia="en-GB"/>
        </w:rPr>
        <w:t>th</w:t>
      </w:r>
      <w:r w:rsidR="00074744" w:rsidRPr="003469AC">
        <w:rPr>
          <w:rFonts w:ascii="Times New Roman" w:eastAsia="Times New Roman" w:hAnsi="Times New Roman" w:cs="Times New Roman"/>
          <w:sz w:val="22"/>
          <w:szCs w:val="22"/>
          <w:lang w:eastAsia="en-GB"/>
        </w:rPr>
        <w:t xml:space="preserve"> October 2020</w:t>
      </w:r>
      <w:r w:rsidR="00FB506B" w:rsidRPr="003469AC">
        <w:rPr>
          <w:rFonts w:ascii="Times New Roman" w:eastAsia="Times New Roman" w:hAnsi="Times New Roman" w:cs="Times New Roman"/>
          <w:sz w:val="22"/>
          <w:szCs w:val="22"/>
          <w:lang w:eastAsia="en-GB"/>
        </w:rPr>
        <w:t>)</w:t>
      </w:r>
    </w:p>
    <w:p w14:paraId="35243B8D" w14:textId="77777777" w:rsidR="00985D26"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83" w:history="1">
        <w:r w:rsidR="00904C7D" w:rsidRPr="003469AC">
          <w:rPr>
            <w:rStyle w:val="Hyperlink"/>
            <w:rFonts w:ascii="Times New Roman" w:eastAsia="Times New Roman" w:hAnsi="Times New Roman" w:cs="Times New Roman"/>
            <w:sz w:val="22"/>
            <w:szCs w:val="22"/>
            <w:lang w:eastAsia="en-GB"/>
          </w:rPr>
          <w:t>https://meyerweb.com/eric/tools/css/reset/</w:t>
        </w:r>
      </w:hyperlink>
      <w:r w:rsidR="00904C7D" w:rsidRPr="003469AC">
        <w:rPr>
          <w:rFonts w:ascii="Times New Roman" w:eastAsia="Times New Roman" w:hAnsi="Times New Roman" w:cs="Times New Roman"/>
          <w:sz w:val="22"/>
          <w:szCs w:val="22"/>
          <w:lang w:eastAsia="en-GB"/>
        </w:rPr>
        <w:t xml:space="preserve"> (13</w:t>
      </w:r>
      <w:r w:rsidR="00904C7D" w:rsidRPr="003469AC">
        <w:rPr>
          <w:rFonts w:ascii="Times New Roman" w:eastAsia="Times New Roman" w:hAnsi="Times New Roman" w:cs="Times New Roman"/>
          <w:sz w:val="22"/>
          <w:szCs w:val="22"/>
          <w:vertAlign w:val="superscript"/>
          <w:lang w:eastAsia="en-GB"/>
        </w:rPr>
        <w:t>th</w:t>
      </w:r>
      <w:r w:rsidR="00904C7D" w:rsidRPr="003469AC">
        <w:rPr>
          <w:rFonts w:ascii="Times New Roman" w:eastAsia="Times New Roman" w:hAnsi="Times New Roman" w:cs="Times New Roman"/>
          <w:sz w:val="22"/>
          <w:szCs w:val="22"/>
          <w:lang w:eastAsia="en-GB"/>
        </w:rPr>
        <w:t xml:space="preserve"> </w:t>
      </w:r>
      <w:r w:rsidR="000F3253" w:rsidRPr="003469AC">
        <w:rPr>
          <w:rFonts w:ascii="Times New Roman" w:eastAsia="Times New Roman" w:hAnsi="Times New Roman" w:cs="Times New Roman"/>
          <w:sz w:val="22"/>
          <w:szCs w:val="22"/>
          <w:lang w:eastAsia="en-GB"/>
        </w:rPr>
        <w:t>March 2021)</w:t>
      </w:r>
    </w:p>
    <w:p w14:paraId="78CA3C85" w14:textId="43B8D9E8" w:rsidR="00674117" w:rsidRPr="003469AC" w:rsidRDefault="00674117" w:rsidP="00E75F28">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color w:val="222222"/>
          <w:sz w:val="22"/>
          <w:szCs w:val="22"/>
          <w:shd w:val="clear" w:color="auto" w:fill="FFFFFF"/>
          <w:lang w:eastAsia="en-GB"/>
        </w:rPr>
        <w:t>NIXON, Robin. </w:t>
      </w:r>
      <w:r w:rsidRPr="003469AC">
        <w:rPr>
          <w:rFonts w:ascii="Times New Roman" w:eastAsia="Times New Roman" w:hAnsi="Times New Roman" w:cs="Times New Roman"/>
          <w:i/>
          <w:iCs/>
          <w:color w:val="222222"/>
          <w:sz w:val="22"/>
          <w:szCs w:val="22"/>
          <w:shd w:val="clear" w:color="auto" w:fill="FFFFFF"/>
          <w:lang w:eastAsia="en-GB"/>
        </w:rPr>
        <w:t xml:space="preserve">Learning </w:t>
      </w:r>
      <w:r w:rsidR="00801CFF" w:rsidRPr="003469AC">
        <w:rPr>
          <w:rFonts w:ascii="Times New Roman" w:eastAsia="Times New Roman" w:hAnsi="Times New Roman" w:cs="Times New Roman"/>
          <w:i/>
          <w:iCs/>
          <w:color w:val="222222"/>
          <w:sz w:val="22"/>
          <w:szCs w:val="22"/>
          <w:shd w:val="clear" w:color="auto" w:fill="FFFFFF"/>
          <w:lang w:eastAsia="en-GB"/>
        </w:rPr>
        <w:t>PHP</w:t>
      </w:r>
      <w:r w:rsidRPr="003469AC">
        <w:rPr>
          <w:rFonts w:ascii="Times New Roman" w:eastAsia="Times New Roman" w:hAnsi="Times New Roman" w:cs="Times New Roman"/>
          <w:i/>
          <w:iCs/>
          <w:color w:val="222222"/>
          <w:sz w:val="22"/>
          <w:szCs w:val="22"/>
          <w:shd w:val="clear" w:color="auto" w:fill="FFFFFF"/>
          <w:lang w:eastAsia="en-GB"/>
        </w:rPr>
        <w:t xml:space="preserve">, MySQL &amp; JavaScript: With jQuery, CSS &amp; </w:t>
      </w:r>
      <w:r w:rsidR="001B416A" w:rsidRPr="003469AC">
        <w:rPr>
          <w:rFonts w:ascii="Times New Roman" w:eastAsia="Times New Roman" w:hAnsi="Times New Roman" w:cs="Times New Roman"/>
          <w:i/>
          <w:iCs/>
          <w:color w:val="222222"/>
          <w:sz w:val="22"/>
          <w:szCs w:val="22"/>
          <w:shd w:val="clear" w:color="auto" w:fill="FFFFFF"/>
          <w:lang w:eastAsia="en-GB"/>
        </w:rPr>
        <w:t>HTML</w:t>
      </w:r>
      <w:r w:rsidRPr="003469AC">
        <w:rPr>
          <w:rFonts w:ascii="Times New Roman" w:eastAsia="Times New Roman" w:hAnsi="Times New Roman" w:cs="Times New Roman"/>
          <w:i/>
          <w:iCs/>
          <w:color w:val="222222"/>
          <w:sz w:val="22"/>
          <w:szCs w:val="22"/>
          <w:shd w:val="clear" w:color="auto" w:fill="FFFFFF"/>
          <w:lang w:eastAsia="en-GB"/>
        </w:rPr>
        <w:t>5</w:t>
      </w:r>
      <w:r w:rsidRPr="003469AC">
        <w:rPr>
          <w:rFonts w:ascii="Times New Roman" w:eastAsia="Times New Roman" w:hAnsi="Times New Roman" w:cs="Times New Roman"/>
          <w:color w:val="222222"/>
          <w:sz w:val="22"/>
          <w:szCs w:val="22"/>
          <w:shd w:val="clear" w:color="auto" w:fill="FFFFFF"/>
          <w:lang w:eastAsia="en-GB"/>
        </w:rPr>
        <w:t>. " O'Reilly Media, Inc.", 2014</w:t>
      </w:r>
      <w:r w:rsidR="00985D26" w:rsidRPr="003469AC">
        <w:rPr>
          <w:rFonts w:ascii="Times New Roman" w:eastAsia="Times New Roman" w:hAnsi="Times New Roman" w:cs="Times New Roman"/>
          <w:color w:val="222222"/>
          <w:sz w:val="22"/>
          <w:szCs w:val="22"/>
          <w:shd w:val="clear" w:color="auto" w:fill="FFFFFF"/>
          <w:lang w:eastAsia="en-GB"/>
        </w:rPr>
        <w:t xml:space="preserve"> </w:t>
      </w:r>
      <w:r w:rsidRPr="003469AC">
        <w:rPr>
          <w:rFonts w:ascii="Times New Roman" w:eastAsia="Times New Roman" w:hAnsi="Times New Roman" w:cs="Times New Roman"/>
          <w:color w:val="222222"/>
          <w:sz w:val="22"/>
          <w:szCs w:val="22"/>
          <w:shd w:val="clear" w:color="auto" w:fill="FFFFFF"/>
          <w:lang w:eastAsia="en-GB"/>
        </w:rPr>
        <w:t>(22</w:t>
      </w:r>
      <w:r w:rsidRPr="003469AC">
        <w:rPr>
          <w:rFonts w:ascii="Times New Roman" w:eastAsia="Times New Roman" w:hAnsi="Times New Roman" w:cs="Times New Roman"/>
          <w:color w:val="222222"/>
          <w:sz w:val="22"/>
          <w:szCs w:val="22"/>
          <w:shd w:val="clear" w:color="auto" w:fill="FFFFFF"/>
          <w:vertAlign w:val="superscript"/>
          <w:lang w:eastAsia="en-GB"/>
        </w:rPr>
        <w:t>nd</w:t>
      </w:r>
      <w:r w:rsidRPr="003469AC">
        <w:rPr>
          <w:rFonts w:ascii="Times New Roman" w:eastAsia="Times New Roman" w:hAnsi="Times New Roman" w:cs="Times New Roman"/>
          <w:color w:val="222222"/>
          <w:sz w:val="22"/>
          <w:szCs w:val="22"/>
          <w:shd w:val="clear" w:color="auto" w:fill="FFFFFF"/>
          <w:lang w:eastAsia="en-GB"/>
        </w:rPr>
        <w:t xml:space="preserve"> April 2022)</w:t>
      </w:r>
    </w:p>
    <w:p w14:paraId="55EAC719" w14:textId="2DDE4A2D" w:rsidR="0008541B" w:rsidRPr="003469AC" w:rsidRDefault="00381E0C" w:rsidP="00E75F28">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sz w:val="22"/>
          <w:szCs w:val="22"/>
          <w:lang w:eastAsia="en-GB"/>
        </w:rPr>
        <w:t xml:space="preserve">MANUAL, P. H. P. What is </w:t>
      </w:r>
      <w:r w:rsidR="00801CFF" w:rsidRPr="003469AC">
        <w:rPr>
          <w:rFonts w:ascii="Times New Roman" w:eastAsia="Times New Roman" w:hAnsi="Times New Roman" w:cs="Times New Roman"/>
          <w:sz w:val="22"/>
          <w:szCs w:val="22"/>
          <w:lang w:eastAsia="en-GB"/>
        </w:rPr>
        <w:t>PHP</w:t>
      </w:r>
      <w:r w:rsidRPr="003469AC">
        <w:rPr>
          <w:rFonts w:ascii="Times New Roman" w:eastAsia="Times New Roman" w:hAnsi="Times New Roman" w:cs="Times New Roman"/>
          <w:sz w:val="22"/>
          <w:szCs w:val="22"/>
          <w:lang w:eastAsia="en-GB"/>
        </w:rPr>
        <w:t>. </w:t>
      </w:r>
      <w:r w:rsidRPr="003469AC">
        <w:rPr>
          <w:rFonts w:ascii="Times New Roman" w:eastAsia="Times New Roman" w:hAnsi="Times New Roman" w:cs="Times New Roman"/>
          <w:i/>
          <w:iCs/>
          <w:sz w:val="22"/>
          <w:szCs w:val="22"/>
          <w:lang w:eastAsia="en-GB"/>
        </w:rPr>
        <w:t>Viitattu</w:t>
      </w:r>
      <w:r w:rsidRPr="003469AC">
        <w:rPr>
          <w:rFonts w:ascii="Times New Roman" w:eastAsia="Times New Roman" w:hAnsi="Times New Roman" w:cs="Times New Roman"/>
          <w:sz w:val="22"/>
          <w:szCs w:val="22"/>
          <w:lang w:eastAsia="en-GB"/>
        </w:rPr>
        <w:t>, 2010, 26: 2010.</w:t>
      </w:r>
    </w:p>
    <w:p w14:paraId="5098AD87" w14:textId="77777777" w:rsidR="00565DEB" w:rsidRPr="003469AC" w:rsidRDefault="0008541B" w:rsidP="00E75F28">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color w:val="222222"/>
          <w:sz w:val="22"/>
          <w:szCs w:val="22"/>
          <w:shd w:val="clear" w:color="auto" w:fill="FFFFFF"/>
          <w:lang w:eastAsia="en-GB"/>
        </w:rPr>
        <w:t>WILTON, Paul. </w:t>
      </w:r>
      <w:r w:rsidRPr="003469AC">
        <w:rPr>
          <w:rFonts w:ascii="Times New Roman" w:eastAsia="Times New Roman" w:hAnsi="Times New Roman" w:cs="Times New Roman"/>
          <w:i/>
          <w:iCs/>
          <w:color w:val="222222"/>
          <w:sz w:val="22"/>
          <w:szCs w:val="22"/>
          <w:shd w:val="clear" w:color="auto" w:fill="FFFFFF"/>
          <w:lang w:eastAsia="en-GB"/>
        </w:rPr>
        <w:t>Beginning JavaScript</w:t>
      </w:r>
      <w:r w:rsidRPr="003469AC">
        <w:rPr>
          <w:rFonts w:ascii="Times New Roman" w:eastAsia="Times New Roman" w:hAnsi="Times New Roman" w:cs="Times New Roman"/>
          <w:color w:val="222222"/>
          <w:sz w:val="22"/>
          <w:szCs w:val="22"/>
          <w:shd w:val="clear" w:color="auto" w:fill="FFFFFF"/>
          <w:lang w:eastAsia="en-GB"/>
        </w:rPr>
        <w:t>. John Wiley &amp; Sons, 2004.</w:t>
      </w:r>
    </w:p>
    <w:p w14:paraId="75937575" w14:textId="77777777" w:rsidR="00AE2F2A" w:rsidRPr="003469AC" w:rsidRDefault="00565DEB" w:rsidP="00AE2F2A">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color w:val="222222"/>
          <w:sz w:val="22"/>
          <w:szCs w:val="22"/>
          <w:shd w:val="clear" w:color="auto" w:fill="FFFFFF"/>
          <w:lang w:eastAsia="en-GB"/>
        </w:rPr>
        <w:t>BASSETT, Lindsay. </w:t>
      </w:r>
      <w:r w:rsidRPr="003469AC">
        <w:rPr>
          <w:rFonts w:ascii="Times New Roman" w:eastAsia="Times New Roman" w:hAnsi="Times New Roman" w:cs="Times New Roman"/>
          <w:i/>
          <w:iCs/>
          <w:color w:val="222222"/>
          <w:sz w:val="22"/>
          <w:szCs w:val="22"/>
          <w:shd w:val="clear" w:color="auto" w:fill="FFFFFF"/>
          <w:lang w:eastAsia="en-GB"/>
        </w:rPr>
        <w:t>Introduction to JavaScript object notation: a to-the-point guide to JSON</w:t>
      </w:r>
      <w:r w:rsidRPr="003469AC">
        <w:rPr>
          <w:rFonts w:ascii="Times New Roman" w:eastAsia="Times New Roman" w:hAnsi="Times New Roman" w:cs="Times New Roman"/>
          <w:color w:val="222222"/>
          <w:sz w:val="22"/>
          <w:szCs w:val="22"/>
          <w:shd w:val="clear" w:color="auto" w:fill="FFFFFF"/>
          <w:lang w:eastAsia="en-GB"/>
        </w:rPr>
        <w:t>. " O'Reilly Media, Inc.", 2015.</w:t>
      </w:r>
    </w:p>
    <w:p w14:paraId="5A5893C1" w14:textId="48796E90" w:rsidR="00AE2F2A" w:rsidRPr="003469AC" w:rsidRDefault="00AE2F2A" w:rsidP="00AE2F2A">
      <w:pPr>
        <w:pStyle w:val="ListParagraph"/>
        <w:numPr>
          <w:ilvl w:val="0"/>
          <w:numId w:val="30"/>
        </w:numPr>
        <w:ind w:left="709"/>
        <w:rPr>
          <w:rFonts w:ascii="Times New Roman" w:eastAsia="Times New Roman" w:hAnsi="Times New Roman" w:cs="Times New Roman"/>
          <w:sz w:val="22"/>
          <w:szCs w:val="22"/>
          <w:lang w:eastAsia="en-GB"/>
        </w:rPr>
      </w:pPr>
      <w:r w:rsidRPr="003469AC">
        <w:rPr>
          <w:rFonts w:ascii="Times New Roman" w:eastAsia="Times New Roman" w:hAnsi="Times New Roman" w:cs="Times New Roman"/>
          <w:color w:val="222222"/>
          <w:sz w:val="22"/>
          <w:szCs w:val="22"/>
          <w:shd w:val="clear" w:color="auto" w:fill="FFFFFF"/>
          <w:lang w:eastAsia="en-GB"/>
        </w:rPr>
        <w:t>CROCKFORD, Douglas. </w:t>
      </w:r>
      <w:r w:rsidRPr="003469AC">
        <w:rPr>
          <w:rFonts w:ascii="Times New Roman" w:eastAsia="Times New Roman" w:hAnsi="Times New Roman" w:cs="Times New Roman"/>
          <w:i/>
          <w:iCs/>
          <w:color w:val="222222"/>
          <w:sz w:val="22"/>
          <w:szCs w:val="22"/>
          <w:shd w:val="clear" w:color="auto" w:fill="FFFFFF"/>
          <w:lang w:eastAsia="en-GB"/>
        </w:rPr>
        <w:t>JavaScript: The Good Parts: The Good Parts</w:t>
      </w:r>
      <w:r w:rsidRPr="003469AC">
        <w:rPr>
          <w:rFonts w:ascii="Times New Roman" w:eastAsia="Times New Roman" w:hAnsi="Times New Roman" w:cs="Times New Roman"/>
          <w:color w:val="222222"/>
          <w:sz w:val="22"/>
          <w:szCs w:val="22"/>
          <w:shd w:val="clear" w:color="auto" w:fill="FFFFFF"/>
          <w:lang w:eastAsia="en-GB"/>
        </w:rPr>
        <w:t>. " O'Reilly Media, Inc.", 2008.</w:t>
      </w:r>
    </w:p>
    <w:p w14:paraId="25B695D1" w14:textId="389ECBE8" w:rsidR="00AE2F2A"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84" w:history="1">
        <w:r w:rsidR="00293CC5" w:rsidRPr="003469AC">
          <w:rPr>
            <w:rStyle w:val="Hyperlink"/>
            <w:rFonts w:ascii="Times New Roman" w:eastAsia="Times New Roman" w:hAnsi="Times New Roman" w:cs="Times New Roman"/>
            <w:sz w:val="22"/>
            <w:szCs w:val="22"/>
            <w:lang w:eastAsia="en-GB"/>
          </w:rPr>
          <w:t>https://www.sqlshack.com/learn-sql-naming-conventions/</w:t>
        </w:r>
      </w:hyperlink>
      <w:r w:rsidR="00293CC5" w:rsidRPr="003469AC">
        <w:rPr>
          <w:rFonts w:ascii="Times New Roman" w:eastAsia="Times New Roman" w:hAnsi="Times New Roman" w:cs="Times New Roman"/>
          <w:sz w:val="22"/>
          <w:szCs w:val="22"/>
          <w:lang w:eastAsia="en-GB"/>
        </w:rPr>
        <w:t xml:space="preserve"> (</w:t>
      </w:r>
      <w:r w:rsidR="004E0FCC" w:rsidRPr="003469AC">
        <w:rPr>
          <w:rFonts w:ascii="Times New Roman" w:eastAsia="Times New Roman" w:hAnsi="Times New Roman" w:cs="Times New Roman"/>
          <w:sz w:val="22"/>
          <w:szCs w:val="22"/>
          <w:lang w:eastAsia="en-GB"/>
        </w:rPr>
        <w:t>18</w:t>
      </w:r>
      <w:r w:rsidR="004E0FCC" w:rsidRPr="003469AC">
        <w:rPr>
          <w:rFonts w:ascii="Times New Roman" w:eastAsia="Times New Roman" w:hAnsi="Times New Roman" w:cs="Times New Roman"/>
          <w:sz w:val="22"/>
          <w:szCs w:val="22"/>
          <w:vertAlign w:val="superscript"/>
          <w:lang w:eastAsia="en-GB"/>
        </w:rPr>
        <w:t>th</w:t>
      </w:r>
      <w:r w:rsidR="004E0FCC" w:rsidRPr="003469AC">
        <w:rPr>
          <w:rFonts w:ascii="Times New Roman" w:eastAsia="Times New Roman" w:hAnsi="Times New Roman" w:cs="Times New Roman"/>
          <w:sz w:val="22"/>
          <w:szCs w:val="22"/>
          <w:lang w:eastAsia="en-GB"/>
        </w:rPr>
        <w:t xml:space="preserve"> May 2021)</w:t>
      </w:r>
    </w:p>
    <w:p w14:paraId="5C44BA7E" w14:textId="03499326" w:rsidR="00D2510F" w:rsidRPr="003469AC" w:rsidRDefault="003312CE" w:rsidP="00E75F28">
      <w:pPr>
        <w:pStyle w:val="ListParagraph"/>
        <w:numPr>
          <w:ilvl w:val="0"/>
          <w:numId w:val="30"/>
        </w:numPr>
        <w:ind w:left="709"/>
        <w:rPr>
          <w:rFonts w:ascii="Times New Roman" w:eastAsia="Times New Roman" w:hAnsi="Times New Roman" w:cs="Times New Roman"/>
          <w:sz w:val="22"/>
          <w:szCs w:val="22"/>
          <w:lang w:eastAsia="en-GB"/>
        </w:rPr>
      </w:pPr>
      <w:hyperlink r:id="rId85" w:history="1">
        <w:r w:rsidR="00D2510F" w:rsidRPr="003469AC">
          <w:rPr>
            <w:rStyle w:val="Hyperlink"/>
            <w:rFonts w:ascii="Times New Roman" w:eastAsia="Times New Roman" w:hAnsi="Times New Roman" w:cs="Times New Roman"/>
            <w:sz w:val="22"/>
            <w:szCs w:val="22"/>
            <w:lang w:eastAsia="en-GB"/>
          </w:rPr>
          <w:t>https://beginnersbook.com/2015/04/e-r-model-in-dbms/</w:t>
        </w:r>
      </w:hyperlink>
      <w:r w:rsidR="00553BBE" w:rsidRPr="003469AC">
        <w:rPr>
          <w:rFonts w:ascii="Times New Roman" w:eastAsia="Times New Roman" w:hAnsi="Times New Roman" w:cs="Times New Roman"/>
          <w:sz w:val="22"/>
          <w:szCs w:val="22"/>
          <w:lang w:eastAsia="en-GB"/>
        </w:rPr>
        <w:t xml:space="preserve"> (19</w:t>
      </w:r>
      <w:r w:rsidR="00553BBE" w:rsidRPr="003469AC">
        <w:rPr>
          <w:rFonts w:ascii="Times New Roman" w:eastAsia="Times New Roman" w:hAnsi="Times New Roman" w:cs="Times New Roman"/>
          <w:sz w:val="22"/>
          <w:szCs w:val="22"/>
          <w:vertAlign w:val="superscript"/>
          <w:lang w:eastAsia="en-GB"/>
        </w:rPr>
        <w:t>th</w:t>
      </w:r>
      <w:r w:rsidR="00553BBE" w:rsidRPr="003469AC">
        <w:rPr>
          <w:rFonts w:ascii="Times New Roman" w:eastAsia="Times New Roman" w:hAnsi="Times New Roman" w:cs="Times New Roman"/>
          <w:sz w:val="22"/>
          <w:szCs w:val="22"/>
          <w:lang w:eastAsia="en-GB"/>
        </w:rPr>
        <w:t xml:space="preserve"> May 2021)</w:t>
      </w:r>
    </w:p>
    <w:p w14:paraId="56018816" w14:textId="72296F42" w:rsidR="00565DEB" w:rsidRDefault="00E32CC4" w:rsidP="00E75F28">
      <w:pPr>
        <w:pStyle w:val="ListParagraph"/>
        <w:numPr>
          <w:ilvl w:val="0"/>
          <w:numId w:val="30"/>
        </w:numPr>
        <w:ind w:left="709"/>
        <w:rPr>
          <w:rFonts w:ascii="Times New Roman" w:eastAsia="Times New Roman" w:hAnsi="Times New Roman" w:cs="Times New Roman"/>
          <w:sz w:val="22"/>
          <w:szCs w:val="22"/>
          <w:lang w:eastAsia="en-GB"/>
        </w:rPr>
      </w:pPr>
      <w:hyperlink r:id="rId86" w:history="1">
        <w:r w:rsidRPr="00E32CC4">
          <w:rPr>
            <w:rStyle w:val="Hyperlink"/>
            <w:rFonts w:ascii="Times New Roman" w:hAnsi="Times New Roman" w:cs="Times New Roman"/>
            <w:sz w:val="22"/>
            <w:szCs w:val="22"/>
          </w:rPr>
          <w:t>https://www.projectmanager.com/waterfall-methodology</w:t>
        </w:r>
      </w:hyperlink>
      <w:r w:rsidRPr="00E32CC4">
        <w:rPr>
          <w:rFonts w:ascii="Times New Roman" w:hAnsi="Times New Roman" w:cs="Times New Roman"/>
          <w:sz w:val="22"/>
          <w:szCs w:val="22"/>
        </w:rPr>
        <w:t xml:space="preserve"> </w:t>
      </w:r>
      <w:r w:rsidR="00233DE9" w:rsidRPr="003469AC">
        <w:rPr>
          <w:rFonts w:ascii="Times New Roman" w:eastAsia="Times New Roman" w:hAnsi="Times New Roman" w:cs="Times New Roman"/>
          <w:sz w:val="22"/>
          <w:szCs w:val="22"/>
          <w:lang w:eastAsia="en-GB"/>
        </w:rPr>
        <w:t>(</w:t>
      </w:r>
      <w:r>
        <w:rPr>
          <w:rFonts w:ascii="Times New Roman" w:eastAsia="Times New Roman" w:hAnsi="Times New Roman" w:cs="Times New Roman"/>
          <w:sz w:val="22"/>
          <w:szCs w:val="22"/>
          <w:lang w:eastAsia="en-GB"/>
        </w:rPr>
        <w:t>26th July 2021</w:t>
      </w:r>
      <w:r w:rsidR="00233DE9" w:rsidRPr="003469AC">
        <w:rPr>
          <w:rFonts w:ascii="Times New Roman" w:eastAsia="Times New Roman" w:hAnsi="Times New Roman" w:cs="Times New Roman"/>
          <w:sz w:val="22"/>
          <w:szCs w:val="22"/>
          <w:lang w:eastAsia="en-GB"/>
        </w:rPr>
        <w:t>)</w:t>
      </w:r>
    </w:p>
    <w:p w14:paraId="3A9E3994" w14:textId="683EA609" w:rsidR="00083093" w:rsidRPr="003469AC" w:rsidRDefault="00083093" w:rsidP="00E75F28">
      <w:pPr>
        <w:pStyle w:val="ListParagraph"/>
        <w:numPr>
          <w:ilvl w:val="0"/>
          <w:numId w:val="30"/>
        </w:numPr>
        <w:ind w:left="709"/>
        <w:rPr>
          <w:rFonts w:ascii="Times New Roman" w:eastAsia="Times New Roman" w:hAnsi="Times New Roman" w:cs="Times New Roman"/>
          <w:sz w:val="22"/>
          <w:szCs w:val="22"/>
          <w:lang w:eastAsia="en-GB"/>
        </w:rPr>
      </w:pPr>
      <w:hyperlink r:id="rId87" w:history="1">
        <w:r w:rsidRPr="00751E68">
          <w:rPr>
            <w:rStyle w:val="Hyperlink"/>
            <w:rFonts w:ascii="Times New Roman" w:eastAsia="Times New Roman" w:hAnsi="Times New Roman" w:cs="Times New Roman"/>
            <w:sz w:val="22"/>
            <w:szCs w:val="22"/>
            <w:lang w:eastAsia="en-GB"/>
          </w:rPr>
          <w:t>https://startinfinity.com/project-management-methodologies/waterfall</w:t>
        </w:r>
      </w:hyperlink>
      <w:r>
        <w:rPr>
          <w:rFonts w:ascii="Times New Roman" w:eastAsia="Times New Roman" w:hAnsi="Times New Roman" w:cs="Times New Roman"/>
          <w:sz w:val="22"/>
          <w:szCs w:val="22"/>
          <w:lang w:eastAsia="en-GB"/>
        </w:rPr>
        <w:t xml:space="preserve"> (26th July 2021)</w:t>
      </w:r>
    </w:p>
    <w:p w14:paraId="7F5AF498" w14:textId="683EA609" w:rsidR="00F10662" w:rsidRPr="003469AC" w:rsidRDefault="00F10662" w:rsidP="00B70501">
      <w:pPr>
        <w:tabs>
          <w:tab w:val="left" w:pos="3100"/>
        </w:tabs>
        <w:ind w:left="349"/>
      </w:pPr>
    </w:p>
    <w:p w14:paraId="20C20775" w14:textId="69DC5273" w:rsidR="00464024" w:rsidRPr="003469AC" w:rsidRDefault="00464024" w:rsidP="00464024">
      <w:pPr>
        <w:tabs>
          <w:tab w:val="left" w:pos="3100"/>
        </w:tabs>
      </w:pPr>
    </w:p>
    <w:p w14:paraId="4453E277" w14:textId="6123BD27" w:rsidR="00BA4CD6" w:rsidRPr="003469AC" w:rsidRDefault="00BA4CD6" w:rsidP="00464024">
      <w:pPr>
        <w:tabs>
          <w:tab w:val="left" w:pos="3100"/>
        </w:tabs>
      </w:pPr>
    </w:p>
    <w:p w14:paraId="331C7DC6" w14:textId="6711F164" w:rsidR="00BA4CD6" w:rsidRPr="003469AC" w:rsidRDefault="00BA4CD6" w:rsidP="00464024">
      <w:pPr>
        <w:tabs>
          <w:tab w:val="left" w:pos="3100"/>
        </w:tabs>
      </w:pPr>
    </w:p>
    <w:p w14:paraId="366668B6" w14:textId="11CBF0BA" w:rsidR="00BA4CD6" w:rsidRPr="003469AC" w:rsidRDefault="00BA4CD6" w:rsidP="00464024">
      <w:pPr>
        <w:tabs>
          <w:tab w:val="left" w:pos="3100"/>
        </w:tabs>
      </w:pPr>
    </w:p>
    <w:p w14:paraId="3097A84E" w14:textId="77777777" w:rsidR="00143BE2" w:rsidRPr="003469AC" w:rsidRDefault="00143BE2">
      <w:pPr>
        <w:rPr>
          <w:rFonts w:eastAsiaTheme="majorEastAsia"/>
          <w:color w:val="2F5496" w:themeColor="accent1" w:themeShade="BF"/>
          <w:sz w:val="32"/>
          <w:szCs w:val="32"/>
        </w:rPr>
      </w:pPr>
      <w:r w:rsidRPr="003469AC">
        <w:br w:type="page"/>
      </w:r>
    </w:p>
    <w:p w14:paraId="57DEC48B" w14:textId="32A04405" w:rsidR="00BA4CD6" w:rsidRPr="003469AC" w:rsidRDefault="0032121B" w:rsidP="00BA4CD6">
      <w:pPr>
        <w:pStyle w:val="Heading1"/>
        <w:rPr>
          <w:rFonts w:ascii="Times New Roman" w:hAnsi="Times New Roman" w:cs="Times New Roman"/>
        </w:rPr>
      </w:pPr>
      <w:bookmarkStart w:id="69" w:name="_Toc78235447"/>
      <w:r w:rsidRPr="003469AC">
        <w:rPr>
          <w:rFonts w:ascii="Times New Roman" w:hAnsi="Times New Roman" w:cs="Times New Roman"/>
        </w:rPr>
        <w:lastRenderedPageBreak/>
        <w:t>APPENDICES</w:t>
      </w:r>
      <w:bookmarkEnd w:id="69"/>
    </w:p>
    <w:p w14:paraId="495E42A4" w14:textId="77777777" w:rsidR="003078DA" w:rsidRPr="003469AC" w:rsidRDefault="003078DA" w:rsidP="003078DA"/>
    <w:p w14:paraId="75AB9169" w14:textId="196FD5C9" w:rsidR="003078DA" w:rsidRPr="003469AC" w:rsidRDefault="003078DA" w:rsidP="003078DA">
      <w:pPr>
        <w:pStyle w:val="Heading1"/>
        <w:jc w:val="center"/>
        <w:rPr>
          <w:rFonts w:ascii="Times New Roman" w:hAnsi="Times New Roman" w:cs="Times New Roman"/>
        </w:rPr>
      </w:pPr>
      <w:bookmarkStart w:id="70" w:name="_Appendix_I_-"/>
      <w:bookmarkStart w:id="71" w:name="_Toc78235448"/>
      <w:bookmarkEnd w:id="70"/>
      <w:r w:rsidRPr="003469AC">
        <w:rPr>
          <w:rFonts w:ascii="Times New Roman" w:hAnsi="Times New Roman" w:cs="Times New Roman"/>
        </w:rPr>
        <w:t>Appendix I - Project structure</w:t>
      </w:r>
      <w:bookmarkEnd w:id="71"/>
    </w:p>
    <w:p w14:paraId="72695164" w14:textId="77777777" w:rsidR="003078DA" w:rsidRPr="003469AC" w:rsidRDefault="003078DA" w:rsidP="003078DA"/>
    <w:p w14:paraId="2C7D8164" w14:textId="6E55F212" w:rsidR="003078DA" w:rsidRPr="003469AC" w:rsidRDefault="003078DA" w:rsidP="003078DA">
      <w:pPr>
        <w:jc w:val="center"/>
      </w:pPr>
      <w:r w:rsidRPr="003469AC">
        <w:rPr>
          <w:noProof/>
        </w:rPr>
        <w:drawing>
          <wp:inline distT="0" distB="0" distL="0" distR="0" wp14:anchorId="2B04EF22" wp14:editId="3BC00A0C">
            <wp:extent cx="5731510" cy="3190240"/>
            <wp:effectExtent l="0" t="0" r="0" b="0"/>
            <wp:docPr id="450" name="Picture 4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Graphical user interface, text&#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3190240"/>
                    </a:xfrm>
                    <a:prstGeom prst="rect">
                      <a:avLst/>
                    </a:prstGeom>
                  </pic:spPr>
                </pic:pic>
              </a:graphicData>
            </a:graphic>
          </wp:inline>
        </w:drawing>
      </w:r>
    </w:p>
    <w:p w14:paraId="7234A1AF" w14:textId="77777777" w:rsidR="003078DA" w:rsidRPr="003469AC" w:rsidRDefault="003078DA">
      <w:r w:rsidRPr="003469AC">
        <w:br w:type="page"/>
      </w:r>
    </w:p>
    <w:p w14:paraId="761DBFDA" w14:textId="77777777" w:rsidR="003078DA" w:rsidRPr="003469AC" w:rsidRDefault="003078DA" w:rsidP="003078DA"/>
    <w:p w14:paraId="3E6B6ABD" w14:textId="49CE09D3" w:rsidR="003078DA" w:rsidRPr="003469AC" w:rsidRDefault="003078DA" w:rsidP="0003301F">
      <w:pPr>
        <w:pStyle w:val="Heading1"/>
        <w:jc w:val="center"/>
        <w:rPr>
          <w:rFonts w:ascii="Times New Roman" w:hAnsi="Times New Roman" w:cs="Times New Roman"/>
        </w:rPr>
      </w:pPr>
      <w:bookmarkStart w:id="72" w:name="_Appendix_II"/>
      <w:bookmarkStart w:id="73" w:name="_Toc78235449"/>
      <w:bookmarkEnd w:id="72"/>
      <w:r w:rsidRPr="003469AC">
        <w:rPr>
          <w:rFonts w:ascii="Times New Roman" w:hAnsi="Times New Roman" w:cs="Times New Roman"/>
        </w:rPr>
        <w:t>Appendix II</w:t>
      </w:r>
      <w:bookmarkEnd w:id="73"/>
    </w:p>
    <w:p w14:paraId="60FD47C1" w14:textId="44384993" w:rsidR="003078DA" w:rsidRPr="003469AC" w:rsidRDefault="003078DA" w:rsidP="003078DA">
      <w:pPr>
        <w:jc w:val="center"/>
      </w:pPr>
      <w:r w:rsidRPr="003469AC">
        <w:t>The code of index.php page (customer side)</w:t>
      </w:r>
    </w:p>
    <w:p w14:paraId="3F82E8BF" w14:textId="73675B6B" w:rsidR="003078DA" w:rsidRPr="003469AC" w:rsidRDefault="003078DA" w:rsidP="003078DA">
      <w:pPr>
        <w:jc w:val="center"/>
      </w:pPr>
      <w:r w:rsidRPr="003469AC">
        <w:rPr>
          <w:noProof/>
        </w:rPr>
        <w:drawing>
          <wp:inline distT="0" distB="0" distL="0" distR="0" wp14:anchorId="1488E104" wp14:editId="3D49FC25">
            <wp:extent cx="5731510" cy="3194685"/>
            <wp:effectExtent l="0" t="0" r="0" b="5715"/>
            <wp:docPr id="451" name="Picture 4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descr="Tex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369B004D" w14:textId="4D644D35" w:rsidR="003078DA" w:rsidRPr="003469AC" w:rsidRDefault="003078DA" w:rsidP="003078DA">
      <w:r w:rsidRPr="003469AC">
        <w:br w:type="page"/>
      </w:r>
    </w:p>
    <w:p w14:paraId="2E3DE5C8" w14:textId="39EAA270" w:rsidR="003078DA" w:rsidRPr="003469AC" w:rsidRDefault="003078DA" w:rsidP="003078DA">
      <w:pPr>
        <w:pStyle w:val="Heading1"/>
        <w:jc w:val="center"/>
        <w:rPr>
          <w:rFonts w:ascii="Times New Roman" w:hAnsi="Times New Roman" w:cs="Times New Roman"/>
        </w:rPr>
      </w:pPr>
      <w:bookmarkStart w:id="74" w:name="_Appendix_III"/>
      <w:bookmarkStart w:id="75" w:name="_Toc78235450"/>
      <w:bookmarkEnd w:id="74"/>
      <w:r w:rsidRPr="003469AC">
        <w:rPr>
          <w:rFonts w:ascii="Times New Roman" w:hAnsi="Times New Roman" w:cs="Times New Roman"/>
        </w:rPr>
        <w:lastRenderedPageBreak/>
        <w:t>Appendix III</w:t>
      </w:r>
      <w:bookmarkEnd w:id="75"/>
    </w:p>
    <w:p w14:paraId="79666AFD" w14:textId="10983375" w:rsidR="003078DA" w:rsidRPr="003469AC" w:rsidRDefault="003078DA" w:rsidP="003078DA">
      <w:pPr>
        <w:jc w:val="center"/>
      </w:pPr>
    </w:p>
    <w:p w14:paraId="219DD315" w14:textId="1A44C518" w:rsidR="003078DA" w:rsidRPr="003469AC" w:rsidRDefault="0003301F" w:rsidP="0003301F">
      <w:pPr>
        <w:jc w:val="center"/>
      </w:pPr>
      <w:r w:rsidRPr="003469AC">
        <w:t>The code for init.php – from this file, most of the functions of the website are initiated.</w:t>
      </w:r>
    </w:p>
    <w:p w14:paraId="4C5B2542" w14:textId="4EBD2186" w:rsidR="003078DA" w:rsidRPr="003469AC" w:rsidRDefault="003078DA" w:rsidP="003078DA">
      <w:r w:rsidRPr="003469AC">
        <w:rPr>
          <w:noProof/>
        </w:rPr>
        <w:drawing>
          <wp:anchor distT="0" distB="0" distL="114300" distR="114300" simplePos="0" relativeHeight="251665408" behindDoc="0" locked="0" layoutInCell="1" allowOverlap="1" wp14:anchorId="58DE6C15" wp14:editId="507A9A58">
            <wp:simplePos x="914400" y="914400"/>
            <wp:positionH relativeFrom="column">
              <wp:align>left</wp:align>
            </wp:positionH>
            <wp:positionV relativeFrom="paragraph">
              <wp:align>top</wp:align>
            </wp:positionV>
            <wp:extent cx="5731510" cy="3231515"/>
            <wp:effectExtent l="0" t="0" r="0" b="0"/>
            <wp:wrapSquare wrapText="bothSides"/>
            <wp:docPr id="452" name="Picture 4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Text&#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anchor>
        </w:drawing>
      </w:r>
    </w:p>
    <w:p w14:paraId="64815BAA" w14:textId="48BC0358" w:rsidR="003078DA" w:rsidRPr="003469AC" w:rsidRDefault="003078DA" w:rsidP="003078DA"/>
    <w:p w14:paraId="6FD935DC" w14:textId="04708092" w:rsidR="003078DA" w:rsidRPr="003469AC" w:rsidRDefault="003078DA">
      <w:r w:rsidRPr="003469AC">
        <w:br w:type="page"/>
      </w:r>
    </w:p>
    <w:p w14:paraId="6B011124" w14:textId="5B49D8C6" w:rsidR="003078DA" w:rsidRPr="003469AC" w:rsidRDefault="003078DA" w:rsidP="0003301F">
      <w:pPr>
        <w:pStyle w:val="Heading1"/>
        <w:jc w:val="center"/>
        <w:rPr>
          <w:rFonts w:ascii="Times New Roman" w:hAnsi="Times New Roman" w:cs="Times New Roman"/>
        </w:rPr>
      </w:pPr>
      <w:bookmarkStart w:id="76" w:name="_Appendix_IV"/>
      <w:bookmarkStart w:id="77" w:name="_Toc78235451"/>
      <w:bookmarkEnd w:id="76"/>
      <w:r w:rsidRPr="003469AC">
        <w:rPr>
          <w:rFonts w:ascii="Times New Roman" w:hAnsi="Times New Roman" w:cs="Times New Roman"/>
        </w:rPr>
        <w:lastRenderedPageBreak/>
        <w:t>Appendix IV</w:t>
      </w:r>
      <w:bookmarkEnd w:id="77"/>
    </w:p>
    <w:p w14:paraId="3B0E0077" w14:textId="62D08177" w:rsidR="0003301F" w:rsidRPr="003469AC" w:rsidRDefault="0003301F" w:rsidP="0003301F">
      <w:pPr>
        <w:ind w:firstLine="720"/>
        <w:jc w:val="center"/>
      </w:pPr>
      <w:r w:rsidRPr="003469AC">
        <w:t>The code for function.php – Here I have created a class and then write all the website functions instead this class.</w:t>
      </w:r>
    </w:p>
    <w:p w14:paraId="7D6F7D03" w14:textId="77777777" w:rsidR="003078DA" w:rsidRPr="003469AC" w:rsidRDefault="003078DA" w:rsidP="003078DA"/>
    <w:p w14:paraId="2D29C4E8" w14:textId="013B784E" w:rsidR="003078DA" w:rsidRPr="003469AC" w:rsidRDefault="003078DA" w:rsidP="003078DA">
      <w:r w:rsidRPr="003469AC">
        <w:rPr>
          <w:noProof/>
        </w:rPr>
        <w:drawing>
          <wp:inline distT="0" distB="0" distL="0" distR="0" wp14:anchorId="45B7835E" wp14:editId="2D8914CB">
            <wp:extent cx="5731510" cy="3111500"/>
            <wp:effectExtent l="0" t="0" r="0" b="0"/>
            <wp:docPr id="453" name="Picture 453" descr="A picture containing text, black,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descr="A picture containing text, black, screenshot&#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inline>
        </w:drawing>
      </w:r>
    </w:p>
    <w:p w14:paraId="6182F105" w14:textId="77653EDB" w:rsidR="0003301F" w:rsidRPr="003469AC" w:rsidRDefault="0003301F">
      <w:r w:rsidRPr="003469AC">
        <w:br w:type="page"/>
      </w:r>
    </w:p>
    <w:p w14:paraId="02294E66" w14:textId="379DF919" w:rsidR="0003301F" w:rsidRPr="003469AC" w:rsidRDefault="0003301F" w:rsidP="0003301F">
      <w:pPr>
        <w:pStyle w:val="Heading1"/>
        <w:jc w:val="center"/>
        <w:rPr>
          <w:rFonts w:ascii="Times New Roman" w:hAnsi="Times New Roman" w:cs="Times New Roman"/>
        </w:rPr>
      </w:pPr>
      <w:bookmarkStart w:id="78" w:name="_Appendix_V"/>
      <w:bookmarkStart w:id="79" w:name="_Toc78235452"/>
      <w:bookmarkEnd w:id="78"/>
      <w:r w:rsidRPr="003469AC">
        <w:rPr>
          <w:rFonts w:ascii="Times New Roman" w:hAnsi="Times New Roman" w:cs="Times New Roman"/>
        </w:rPr>
        <w:lastRenderedPageBreak/>
        <w:t>Appendix V</w:t>
      </w:r>
      <w:bookmarkEnd w:id="79"/>
    </w:p>
    <w:p w14:paraId="33F3C718" w14:textId="254006E1" w:rsidR="003078DA" w:rsidRPr="003469AC" w:rsidRDefault="0003301F" w:rsidP="0003301F">
      <w:pPr>
        <w:jc w:val="center"/>
      </w:pPr>
      <w:r w:rsidRPr="003469AC">
        <w:t>Part of the CSS code for customer side</w:t>
      </w:r>
      <w:r w:rsidR="003078DA" w:rsidRPr="003469AC">
        <w:br w:type="textWrapping" w:clear="all"/>
      </w:r>
      <w:r w:rsidRPr="003469AC">
        <w:rPr>
          <w:noProof/>
        </w:rPr>
        <w:drawing>
          <wp:inline distT="0" distB="0" distL="0" distR="0" wp14:anchorId="190B2BB0" wp14:editId="055EE9E7">
            <wp:extent cx="5731510" cy="3229610"/>
            <wp:effectExtent l="0" t="0" r="0" b="0"/>
            <wp:docPr id="454" name="Picture 454" descr="A picture containing text,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A picture containing text, black&#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6B9EFDEC" w14:textId="00099C9B" w:rsidR="00875388" w:rsidRPr="003469AC" w:rsidRDefault="00875388">
      <w:r w:rsidRPr="003469AC">
        <w:br w:type="page"/>
      </w:r>
    </w:p>
    <w:p w14:paraId="0BC98B8D" w14:textId="7FB50796" w:rsidR="003078DA" w:rsidRPr="003469AC" w:rsidRDefault="00875388" w:rsidP="00875388">
      <w:pPr>
        <w:pStyle w:val="Heading1"/>
        <w:jc w:val="center"/>
        <w:rPr>
          <w:rFonts w:ascii="Times New Roman" w:hAnsi="Times New Roman" w:cs="Times New Roman"/>
        </w:rPr>
      </w:pPr>
      <w:bookmarkStart w:id="80" w:name="_Toc78235453"/>
      <w:r w:rsidRPr="003469AC">
        <w:rPr>
          <w:rFonts w:ascii="Times New Roman" w:hAnsi="Times New Roman" w:cs="Times New Roman"/>
        </w:rPr>
        <w:lastRenderedPageBreak/>
        <w:t>Appendix VI</w:t>
      </w:r>
      <w:bookmarkEnd w:id="80"/>
    </w:p>
    <w:p w14:paraId="6713F675" w14:textId="1F6A02E7" w:rsidR="00875388" w:rsidRPr="003469AC" w:rsidRDefault="00875388" w:rsidP="003078DA"/>
    <w:p w14:paraId="6B31FD73" w14:textId="7AB4DACE" w:rsidR="00875388" w:rsidRDefault="003469AC" w:rsidP="003078DA">
      <w:r w:rsidRPr="003469AC">
        <w:rPr>
          <w:noProof/>
        </w:rPr>
        <w:drawing>
          <wp:inline distT="0" distB="0" distL="0" distR="0" wp14:anchorId="491C15E0" wp14:editId="3FE119C8">
            <wp:extent cx="5731510" cy="3089275"/>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3089275"/>
                    </a:xfrm>
                    <a:prstGeom prst="rect">
                      <a:avLst/>
                    </a:prstGeom>
                  </pic:spPr>
                </pic:pic>
              </a:graphicData>
            </a:graphic>
          </wp:inline>
        </w:drawing>
      </w:r>
    </w:p>
    <w:p w14:paraId="073B1709" w14:textId="52FDF60A" w:rsidR="00821C83" w:rsidRPr="003469AC" w:rsidRDefault="00821C83" w:rsidP="00821C83">
      <w:pPr>
        <w:jc w:val="center"/>
      </w:pPr>
      <w:r>
        <w:t>Input inserted</w:t>
      </w:r>
    </w:p>
    <w:p w14:paraId="4BD70F06" w14:textId="73D4B37F" w:rsidR="00875388" w:rsidRDefault="00875388" w:rsidP="003078DA">
      <w:r w:rsidRPr="003469AC">
        <w:rPr>
          <w:noProof/>
        </w:rPr>
        <w:drawing>
          <wp:inline distT="0" distB="0" distL="0" distR="0" wp14:anchorId="776E11FA" wp14:editId="7799ED4B">
            <wp:extent cx="5096510" cy="24384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132608" cy="2455671"/>
                    </a:xfrm>
                    <a:prstGeom prst="rect">
                      <a:avLst/>
                    </a:prstGeom>
                  </pic:spPr>
                </pic:pic>
              </a:graphicData>
            </a:graphic>
          </wp:inline>
        </w:drawing>
      </w:r>
    </w:p>
    <w:p w14:paraId="41F7157C" w14:textId="014B32F5" w:rsidR="00821C83" w:rsidRPr="003469AC" w:rsidRDefault="00821C83" w:rsidP="00821C83">
      <w:pPr>
        <w:jc w:val="center"/>
      </w:pPr>
      <w:r>
        <w:t>Output expected</w:t>
      </w:r>
    </w:p>
    <w:p w14:paraId="43691639" w14:textId="77777777" w:rsidR="003469AC" w:rsidRPr="003469AC" w:rsidRDefault="003469AC" w:rsidP="00371BA9">
      <w:pPr>
        <w:ind w:firstLine="720"/>
      </w:pPr>
    </w:p>
    <w:p w14:paraId="15315F2B" w14:textId="221CBC1B" w:rsidR="003469AC" w:rsidRPr="003469AC" w:rsidRDefault="00371BA9" w:rsidP="00371BA9">
      <w:pPr>
        <w:ind w:firstLine="720"/>
      </w:pPr>
      <w:r w:rsidRPr="003469AC">
        <w:t>On the top of the above image a message is indicating that the action was successfully completed, and in the below image the database can confirm that.</w:t>
      </w:r>
    </w:p>
    <w:p w14:paraId="1A529C72" w14:textId="3CEEA2DE" w:rsidR="00371BA9" w:rsidRDefault="00371BA9" w:rsidP="00371BA9">
      <w:pPr>
        <w:ind w:firstLine="720"/>
      </w:pPr>
      <w:r w:rsidRPr="003469AC">
        <w:t xml:space="preserve"> </w:t>
      </w:r>
      <w:r w:rsidR="003469AC" w:rsidRPr="003469AC">
        <w:rPr>
          <w:noProof/>
        </w:rPr>
        <w:drawing>
          <wp:inline distT="0" distB="0" distL="0" distR="0" wp14:anchorId="2F55BA93" wp14:editId="7AD22743">
            <wp:extent cx="5731510" cy="733425"/>
            <wp:effectExtent l="0" t="0" r="0" b="3175"/>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733425"/>
                    </a:xfrm>
                    <a:prstGeom prst="rect">
                      <a:avLst/>
                    </a:prstGeom>
                  </pic:spPr>
                </pic:pic>
              </a:graphicData>
            </a:graphic>
          </wp:inline>
        </w:drawing>
      </w:r>
    </w:p>
    <w:p w14:paraId="29EAEB87" w14:textId="165F9DB8" w:rsidR="00821C83" w:rsidRPr="003469AC" w:rsidRDefault="00821C83" w:rsidP="00821C83">
      <w:pPr>
        <w:ind w:firstLine="720"/>
        <w:jc w:val="center"/>
      </w:pPr>
      <w:r>
        <w:t>Inserted data into database</w:t>
      </w:r>
    </w:p>
    <w:p w14:paraId="0DE19A93" w14:textId="77777777" w:rsidR="003469AC" w:rsidRPr="003469AC" w:rsidRDefault="003469AC" w:rsidP="00371BA9">
      <w:pPr>
        <w:ind w:firstLine="720"/>
      </w:pPr>
    </w:p>
    <w:p w14:paraId="7257C8A8" w14:textId="77777777" w:rsidR="00371BA9" w:rsidRPr="003469AC" w:rsidRDefault="00371BA9">
      <w:r w:rsidRPr="003469AC">
        <w:br w:type="page"/>
      </w:r>
    </w:p>
    <w:p w14:paraId="46E3C367" w14:textId="7E6ED3B6" w:rsidR="00371BA9" w:rsidRPr="003469AC" w:rsidRDefault="00371BA9" w:rsidP="00371BA9">
      <w:pPr>
        <w:pStyle w:val="Heading1"/>
        <w:jc w:val="center"/>
        <w:rPr>
          <w:rFonts w:ascii="Times New Roman" w:hAnsi="Times New Roman" w:cs="Times New Roman"/>
        </w:rPr>
      </w:pPr>
      <w:bookmarkStart w:id="81" w:name="_Toc78235454"/>
      <w:r w:rsidRPr="003469AC">
        <w:rPr>
          <w:rFonts w:ascii="Times New Roman" w:hAnsi="Times New Roman" w:cs="Times New Roman"/>
        </w:rPr>
        <w:lastRenderedPageBreak/>
        <w:t>Appendix VII</w:t>
      </w:r>
      <w:bookmarkEnd w:id="81"/>
    </w:p>
    <w:p w14:paraId="7CBCFA81" w14:textId="6163EF32" w:rsidR="00371BA9" w:rsidRDefault="003469AC" w:rsidP="003078DA">
      <w:r>
        <w:rPr>
          <w:noProof/>
        </w:rPr>
        <w:drawing>
          <wp:inline distT="0" distB="0" distL="0" distR="0" wp14:anchorId="68E1D14A" wp14:editId="33E94487">
            <wp:extent cx="5731510" cy="3143885"/>
            <wp:effectExtent l="0" t="0" r="0" b="5715"/>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p>
    <w:p w14:paraId="51DC3378" w14:textId="592FE3B1" w:rsidR="00821C83" w:rsidRDefault="00821C83" w:rsidP="00821C83">
      <w:pPr>
        <w:jc w:val="center"/>
      </w:pPr>
      <w:r>
        <w:t>Input insert</w:t>
      </w:r>
    </w:p>
    <w:p w14:paraId="1094652C" w14:textId="143F2937" w:rsidR="003469AC" w:rsidRDefault="003469AC" w:rsidP="003078DA">
      <w:r>
        <w:rPr>
          <w:noProof/>
        </w:rPr>
        <w:drawing>
          <wp:inline distT="0" distB="0" distL="0" distR="0" wp14:anchorId="02C02A13" wp14:editId="622FB874">
            <wp:extent cx="5731510" cy="3154680"/>
            <wp:effectExtent l="0" t="0" r="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inline>
        </w:drawing>
      </w:r>
    </w:p>
    <w:p w14:paraId="5C1757AE" w14:textId="4C8DE5C7" w:rsidR="00821C83" w:rsidRDefault="00821C83" w:rsidP="00821C83">
      <w:pPr>
        <w:jc w:val="center"/>
      </w:pPr>
      <w:r>
        <w:t>Output expected</w:t>
      </w:r>
      <w:r>
        <w:br w:type="page"/>
      </w:r>
    </w:p>
    <w:p w14:paraId="14688C30" w14:textId="6E2B9415" w:rsidR="00821C83" w:rsidRDefault="00821C83" w:rsidP="00821C83">
      <w:pPr>
        <w:pStyle w:val="Heading1"/>
        <w:jc w:val="center"/>
      </w:pPr>
      <w:bookmarkStart w:id="82" w:name="_Toc78235455"/>
      <w:r>
        <w:lastRenderedPageBreak/>
        <w:t>Appendix VIII</w:t>
      </w:r>
      <w:bookmarkEnd w:id="82"/>
    </w:p>
    <w:p w14:paraId="18DCD95A" w14:textId="4D93B840" w:rsidR="00821C83" w:rsidRDefault="00821C83" w:rsidP="003078DA">
      <w:r>
        <w:rPr>
          <w:noProof/>
        </w:rPr>
        <w:drawing>
          <wp:inline distT="0" distB="0" distL="0" distR="0" wp14:anchorId="4CAB06EE" wp14:editId="135CA733">
            <wp:extent cx="5731510" cy="1647190"/>
            <wp:effectExtent l="0" t="0" r="0" b="3810"/>
            <wp:docPr id="60" name="Picture 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email&#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1647190"/>
                    </a:xfrm>
                    <a:prstGeom prst="rect">
                      <a:avLst/>
                    </a:prstGeom>
                  </pic:spPr>
                </pic:pic>
              </a:graphicData>
            </a:graphic>
          </wp:inline>
        </w:drawing>
      </w:r>
    </w:p>
    <w:p w14:paraId="37104199" w14:textId="37BCD91A" w:rsidR="00821C83" w:rsidRDefault="00821C83" w:rsidP="00821C83">
      <w:pPr>
        <w:jc w:val="center"/>
      </w:pPr>
      <w:r>
        <w:t>Input details</w:t>
      </w:r>
    </w:p>
    <w:p w14:paraId="160E25A3" w14:textId="62E18AB1" w:rsidR="00821C83" w:rsidRDefault="00821C83" w:rsidP="003078DA">
      <w:r>
        <w:rPr>
          <w:noProof/>
        </w:rPr>
        <w:drawing>
          <wp:inline distT="0" distB="0" distL="0" distR="0" wp14:anchorId="09187205" wp14:editId="0AD5F7E5">
            <wp:extent cx="5731510" cy="3080385"/>
            <wp:effectExtent l="0" t="0" r="0" b="5715"/>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p>
    <w:p w14:paraId="019296C0" w14:textId="240F174C" w:rsidR="00821C83" w:rsidRDefault="00821C83" w:rsidP="00821C83">
      <w:pPr>
        <w:jc w:val="center"/>
      </w:pPr>
      <w:r>
        <w:t>Output expected</w:t>
      </w:r>
    </w:p>
    <w:p w14:paraId="71FD7681" w14:textId="77777777" w:rsidR="00821C83" w:rsidRDefault="00821C83">
      <w:r>
        <w:br w:type="page"/>
      </w:r>
    </w:p>
    <w:p w14:paraId="40AC10D8" w14:textId="2EB75936" w:rsidR="00821C83" w:rsidRDefault="00821C83" w:rsidP="00821C83">
      <w:pPr>
        <w:pStyle w:val="Heading1"/>
        <w:jc w:val="center"/>
      </w:pPr>
      <w:bookmarkStart w:id="83" w:name="_Toc78235456"/>
      <w:r>
        <w:lastRenderedPageBreak/>
        <w:t>Appendix IX</w:t>
      </w:r>
      <w:bookmarkEnd w:id="83"/>
    </w:p>
    <w:p w14:paraId="4AE63D8A" w14:textId="77777777" w:rsidR="00821C83" w:rsidRPr="00821C83" w:rsidRDefault="00821C83" w:rsidP="00821C83"/>
    <w:p w14:paraId="61FC7F95" w14:textId="055BD985" w:rsidR="00821C83" w:rsidRDefault="00821C83" w:rsidP="00821C83">
      <w:pPr>
        <w:jc w:val="center"/>
      </w:pPr>
      <w:r>
        <w:rPr>
          <w:noProof/>
        </w:rPr>
        <w:drawing>
          <wp:inline distT="0" distB="0" distL="0" distR="0" wp14:anchorId="1DD2D53D" wp14:editId="129F53BB">
            <wp:extent cx="5731510" cy="1640840"/>
            <wp:effectExtent l="0" t="0" r="0" b="0"/>
            <wp:docPr id="63" name="Picture 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application&#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1640840"/>
                    </a:xfrm>
                    <a:prstGeom prst="rect">
                      <a:avLst/>
                    </a:prstGeom>
                  </pic:spPr>
                </pic:pic>
              </a:graphicData>
            </a:graphic>
          </wp:inline>
        </w:drawing>
      </w:r>
    </w:p>
    <w:p w14:paraId="2FB479B7" w14:textId="6540DD97" w:rsidR="00821C83" w:rsidRDefault="00821C83" w:rsidP="00821C83">
      <w:pPr>
        <w:jc w:val="center"/>
      </w:pPr>
      <w:r>
        <w:t>Input inserted</w:t>
      </w:r>
    </w:p>
    <w:p w14:paraId="0481D947" w14:textId="7833FB49" w:rsidR="00821C83" w:rsidRDefault="00821C83" w:rsidP="00821C83">
      <w:pPr>
        <w:jc w:val="center"/>
      </w:pPr>
      <w:r>
        <w:rPr>
          <w:noProof/>
        </w:rPr>
        <w:drawing>
          <wp:inline distT="0" distB="0" distL="0" distR="0" wp14:anchorId="3836BE25" wp14:editId="2729587A">
            <wp:extent cx="3886200" cy="1651000"/>
            <wp:effectExtent l="0" t="0" r="0" b="0"/>
            <wp:docPr id="448" name="Picture 448"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descr="A picture containing application&#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3886200" cy="1651000"/>
                    </a:xfrm>
                    <a:prstGeom prst="rect">
                      <a:avLst/>
                    </a:prstGeom>
                  </pic:spPr>
                </pic:pic>
              </a:graphicData>
            </a:graphic>
          </wp:inline>
        </w:drawing>
      </w:r>
    </w:p>
    <w:p w14:paraId="7D3C1DD8" w14:textId="7FD00BA8" w:rsidR="00821C83" w:rsidRDefault="00821C83" w:rsidP="00821C83">
      <w:pPr>
        <w:jc w:val="center"/>
      </w:pPr>
      <w:r>
        <w:t>Output expected</w:t>
      </w:r>
    </w:p>
    <w:p w14:paraId="6B5C20B1" w14:textId="485F1F76" w:rsidR="00821C83" w:rsidRDefault="00821C83">
      <w:r>
        <w:br w:type="page"/>
      </w:r>
    </w:p>
    <w:p w14:paraId="0446C0C5" w14:textId="4783AAC3" w:rsidR="00821C83" w:rsidRDefault="00821C83" w:rsidP="00821C83">
      <w:pPr>
        <w:pStyle w:val="Heading1"/>
        <w:jc w:val="center"/>
      </w:pPr>
      <w:bookmarkStart w:id="84" w:name="_Toc78235457"/>
      <w:r>
        <w:lastRenderedPageBreak/>
        <w:t>Appendix X</w:t>
      </w:r>
      <w:bookmarkEnd w:id="84"/>
    </w:p>
    <w:p w14:paraId="213AD1AF" w14:textId="04E890E5" w:rsidR="00821C83" w:rsidRDefault="00821C83" w:rsidP="00821C83">
      <w:r>
        <w:rPr>
          <w:noProof/>
        </w:rPr>
        <w:drawing>
          <wp:inline distT="0" distB="0" distL="0" distR="0" wp14:anchorId="414C2DD5" wp14:editId="253125C9">
            <wp:extent cx="3869140" cy="2117610"/>
            <wp:effectExtent l="0" t="0" r="4445" b="3810"/>
            <wp:docPr id="449" name="Picture 4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Graphical user interface, application&#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889247" cy="2128615"/>
                    </a:xfrm>
                    <a:prstGeom prst="rect">
                      <a:avLst/>
                    </a:prstGeom>
                  </pic:spPr>
                </pic:pic>
              </a:graphicData>
            </a:graphic>
          </wp:inline>
        </w:drawing>
      </w:r>
    </w:p>
    <w:p w14:paraId="37F36365" w14:textId="77777777" w:rsidR="00821C83" w:rsidRDefault="00821C83" w:rsidP="00821C83">
      <w:r>
        <w:t>The screen before any changes</w:t>
      </w:r>
    </w:p>
    <w:p w14:paraId="690B4AC6" w14:textId="67F43346" w:rsidR="00821C83" w:rsidRDefault="00821C83" w:rsidP="00821C83">
      <w:r>
        <w:rPr>
          <w:noProof/>
        </w:rPr>
        <w:drawing>
          <wp:inline distT="0" distB="0" distL="0" distR="0" wp14:anchorId="27F36B70" wp14:editId="46D1569A">
            <wp:extent cx="3361063" cy="1972102"/>
            <wp:effectExtent l="0" t="0" r="4445" b="0"/>
            <wp:docPr id="455" name="Picture 4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descr="Graphical user interface, application&#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407907" cy="1999588"/>
                    </a:xfrm>
                    <a:prstGeom prst="rect">
                      <a:avLst/>
                    </a:prstGeom>
                  </pic:spPr>
                </pic:pic>
              </a:graphicData>
            </a:graphic>
          </wp:inline>
        </w:drawing>
      </w:r>
    </w:p>
    <w:p w14:paraId="6A39E1E3" w14:textId="77777777" w:rsidR="00821C83" w:rsidRDefault="00821C83" w:rsidP="00821C83">
      <w:r>
        <w:t>Input inserted</w:t>
      </w:r>
    </w:p>
    <w:p w14:paraId="1E6002C3" w14:textId="427689A9" w:rsidR="00821C83" w:rsidRDefault="00821C83" w:rsidP="00821C83">
      <w:r>
        <w:rPr>
          <w:noProof/>
        </w:rPr>
        <w:drawing>
          <wp:inline distT="0" distB="0" distL="0" distR="0" wp14:anchorId="14978694" wp14:editId="1DE3AD28">
            <wp:extent cx="2934269" cy="2304893"/>
            <wp:effectExtent l="0" t="0" r="0" b="0"/>
            <wp:docPr id="456" name="Picture 4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Picture 456" descr="Graphical user interface&#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944275" cy="2312753"/>
                    </a:xfrm>
                    <a:prstGeom prst="rect">
                      <a:avLst/>
                    </a:prstGeom>
                  </pic:spPr>
                </pic:pic>
              </a:graphicData>
            </a:graphic>
          </wp:inline>
        </w:drawing>
      </w:r>
    </w:p>
    <w:p w14:paraId="588BDFBA" w14:textId="43579D2C" w:rsidR="00821C83" w:rsidRDefault="00821C83" w:rsidP="00821C83">
      <w:r>
        <w:t>Output expected</w:t>
      </w:r>
    </w:p>
    <w:p w14:paraId="13356FF6" w14:textId="0414F515" w:rsidR="00C27C31" w:rsidRDefault="00C27C31">
      <w:r>
        <w:br w:type="page"/>
      </w:r>
    </w:p>
    <w:p w14:paraId="330AC966" w14:textId="1E2E7D75" w:rsidR="00C27C31" w:rsidRDefault="00C27C31" w:rsidP="00C27C31">
      <w:pPr>
        <w:pStyle w:val="Heading1"/>
        <w:jc w:val="center"/>
      </w:pPr>
      <w:bookmarkStart w:id="85" w:name="_Toc78235458"/>
      <w:r w:rsidRPr="003469AC">
        <w:lastRenderedPageBreak/>
        <w:t xml:space="preserve">Appendix </w:t>
      </w:r>
      <w:r>
        <w:t>XI</w:t>
      </w:r>
      <w:bookmarkEnd w:id="85"/>
    </w:p>
    <w:p w14:paraId="0C7AAA50" w14:textId="77777777" w:rsidR="00C27C31" w:rsidRDefault="00C27C31" w:rsidP="00C27C31">
      <w:pPr>
        <w:rPr>
          <w:lang w:eastAsia="en-US"/>
        </w:rPr>
      </w:pPr>
      <w:r>
        <w:rPr>
          <w:noProof/>
          <w:lang w:eastAsia="en-US"/>
        </w:rPr>
        <w:drawing>
          <wp:inline distT="0" distB="0" distL="0" distR="0" wp14:anchorId="0F5B8A7E" wp14:editId="4CFA504D">
            <wp:extent cx="3324230" cy="2531659"/>
            <wp:effectExtent l="0" t="0" r="3175" b="0"/>
            <wp:docPr id="457" name="Picture 4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Picture 457" descr="Graphical user interface, application&#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3339368" cy="2543187"/>
                    </a:xfrm>
                    <a:prstGeom prst="rect">
                      <a:avLst/>
                    </a:prstGeom>
                  </pic:spPr>
                </pic:pic>
              </a:graphicData>
            </a:graphic>
          </wp:inline>
        </w:drawing>
      </w:r>
      <w:r>
        <w:rPr>
          <w:lang w:eastAsia="en-US"/>
        </w:rPr>
        <w:t xml:space="preserve">Input inserted </w:t>
      </w:r>
    </w:p>
    <w:p w14:paraId="788FB8E8" w14:textId="58E4778F" w:rsidR="00C27C31" w:rsidRDefault="00C27C31" w:rsidP="00C27C31">
      <w:pPr>
        <w:rPr>
          <w:lang w:eastAsia="en-US"/>
        </w:rPr>
      </w:pPr>
      <w:r>
        <w:rPr>
          <w:noProof/>
          <w:lang w:eastAsia="en-US"/>
        </w:rPr>
        <w:drawing>
          <wp:inline distT="0" distB="0" distL="0" distR="0" wp14:anchorId="3BD1E44E" wp14:editId="6440E9FF">
            <wp:extent cx="3341996" cy="2717070"/>
            <wp:effectExtent l="0" t="0" r="0" b="1270"/>
            <wp:docPr id="458" name="Picture 4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Picture 458" descr="Graphical user interface, text, application&#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3358783" cy="2730718"/>
                    </a:xfrm>
                    <a:prstGeom prst="rect">
                      <a:avLst/>
                    </a:prstGeom>
                  </pic:spPr>
                </pic:pic>
              </a:graphicData>
            </a:graphic>
          </wp:inline>
        </w:drawing>
      </w:r>
    </w:p>
    <w:p w14:paraId="4FCB8124" w14:textId="68DDE59A" w:rsidR="00C27C31" w:rsidRDefault="00C27C31" w:rsidP="00C27C31">
      <w:pPr>
        <w:rPr>
          <w:lang w:eastAsia="en-US"/>
        </w:rPr>
      </w:pPr>
      <w:r>
        <w:rPr>
          <w:lang w:eastAsia="en-US"/>
        </w:rPr>
        <w:t>Output expected</w:t>
      </w:r>
    </w:p>
    <w:p w14:paraId="23BE3DA8" w14:textId="54502168" w:rsidR="00C27C31" w:rsidRDefault="00C27C31">
      <w:pPr>
        <w:rPr>
          <w:lang w:eastAsia="en-US"/>
        </w:rPr>
      </w:pPr>
      <w:r>
        <w:rPr>
          <w:lang w:eastAsia="en-US"/>
        </w:rPr>
        <w:br w:type="page"/>
      </w:r>
    </w:p>
    <w:p w14:paraId="2B6CF111" w14:textId="0D2BBE8B" w:rsidR="00C27C31" w:rsidRDefault="00C27C31" w:rsidP="00C27C31">
      <w:pPr>
        <w:pStyle w:val="Heading1"/>
        <w:jc w:val="center"/>
      </w:pPr>
      <w:bookmarkStart w:id="86" w:name="_Toc78235459"/>
      <w:r w:rsidRPr="00C27C31">
        <w:lastRenderedPageBreak/>
        <w:t>Appendix XI</w:t>
      </w:r>
      <w:r w:rsidRPr="00C27C31">
        <w:t>I</w:t>
      </w:r>
      <w:bookmarkEnd w:id="86"/>
    </w:p>
    <w:p w14:paraId="62399982" w14:textId="77777777" w:rsidR="00C27C31" w:rsidRPr="00C27C31" w:rsidRDefault="00C27C31" w:rsidP="00C27C31">
      <w:pPr>
        <w:rPr>
          <w:lang w:eastAsia="en-US"/>
        </w:rPr>
      </w:pPr>
    </w:p>
    <w:p w14:paraId="211E88A5" w14:textId="43716CE0" w:rsidR="00C27C31" w:rsidRDefault="00C27C31" w:rsidP="00C27C31">
      <w:pPr>
        <w:rPr>
          <w:lang w:eastAsia="en-US"/>
        </w:rPr>
      </w:pPr>
      <w:r>
        <w:rPr>
          <w:noProof/>
          <w:lang w:eastAsia="en-US"/>
        </w:rPr>
        <w:drawing>
          <wp:inline distT="0" distB="0" distL="0" distR="0" wp14:anchorId="7F4F48A3" wp14:editId="0D34F396">
            <wp:extent cx="4053385" cy="3160616"/>
            <wp:effectExtent l="0" t="0" r="0" b="1905"/>
            <wp:docPr id="459" name="Picture 45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icture 459" descr="Graphical user interface&#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4065436" cy="3170013"/>
                    </a:xfrm>
                    <a:prstGeom prst="rect">
                      <a:avLst/>
                    </a:prstGeom>
                  </pic:spPr>
                </pic:pic>
              </a:graphicData>
            </a:graphic>
          </wp:inline>
        </w:drawing>
      </w:r>
    </w:p>
    <w:p w14:paraId="716AADBB" w14:textId="04652899" w:rsidR="00C27C31" w:rsidRDefault="00C27C31" w:rsidP="00C27C31">
      <w:pPr>
        <w:rPr>
          <w:lang w:eastAsia="en-US"/>
        </w:rPr>
      </w:pPr>
      <w:r>
        <w:rPr>
          <w:lang w:eastAsia="en-US"/>
        </w:rPr>
        <w:t>Input inserted</w:t>
      </w:r>
    </w:p>
    <w:p w14:paraId="37D332A6" w14:textId="0B098C2E" w:rsidR="00C27C31" w:rsidRDefault="00C27C31" w:rsidP="00C27C31">
      <w:pPr>
        <w:rPr>
          <w:lang w:eastAsia="en-US"/>
        </w:rPr>
      </w:pPr>
      <w:r>
        <w:rPr>
          <w:noProof/>
          <w:lang w:eastAsia="en-US"/>
        </w:rPr>
        <w:drawing>
          <wp:inline distT="0" distB="0" distL="0" distR="0" wp14:anchorId="08536FEB" wp14:editId="0E44A2CC">
            <wp:extent cx="3835400" cy="3136900"/>
            <wp:effectExtent l="0" t="0" r="0" b="0"/>
            <wp:docPr id="460" name="Picture 46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icture 460" descr="Text&#10;&#10;Description automatically generated with medium confidence"/>
                    <pic:cNvPicPr/>
                  </pic:nvPicPr>
                  <pic:blipFill>
                    <a:blip r:embed="rId108">
                      <a:extLst>
                        <a:ext uri="{28A0092B-C50C-407E-A947-70E740481C1C}">
                          <a14:useLocalDpi xmlns:a14="http://schemas.microsoft.com/office/drawing/2010/main" val="0"/>
                        </a:ext>
                      </a:extLst>
                    </a:blip>
                    <a:stretch>
                      <a:fillRect/>
                    </a:stretch>
                  </pic:blipFill>
                  <pic:spPr>
                    <a:xfrm>
                      <a:off x="0" y="0"/>
                      <a:ext cx="3835400" cy="3136900"/>
                    </a:xfrm>
                    <a:prstGeom prst="rect">
                      <a:avLst/>
                    </a:prstGeom>
                  </pic:spPr>
                </pic:pic>
              </a:graphicData>
            </a:graphic>
          </wp:inline>
        </w:drawing>
      </w:r>
    </w:p>
    <w:p w14:paraId="2C809CD6" w14:textId="31483E01" w:rsidR="00C27C31" w:rsidRDefault="00C27C31" w:rsidP="00C27C31">
      <w:pPr>
        <w:rPr>
          <w:lang w:eastAsia="en-US"/>
        </w:rPr>
      </w:pPr>
      <w:r>
        <w:rPr>
          <w:lang w:eastAsia="en-US"/>
        </w:rPr>
        <w:t>Output expected</w:t>
      </w:r>
    </w:p>
    <w:p w14:paraId="3B7F7AAA" w14:textId="77777777" w:rsidR="00C27C31" w:rsidRDefault="00C27C31">
      <w:pPr>
        <w:rPr>
          <w:lang w:eastAsia="en-US"/>
        </w:rPr>
      </w:pPr>
      <w:r>
        <w:rPr>
          <w:lang w:eastAsia="en-US"/>
        </w:rPr>
        <w:br w:type="page"/>
      </w:r>
    </w:p>
    <w:p w14:paraId="24919E7B" w14:textId="77777777" w:rsidR="00C27C31" w:rsidRPr="00C27C31" w:rsidRDefault="00C27C31" w:rsidP="00C27C31">
      <w:pPr>
        <w:pStyle w:val="Heading1"/>
        <w:jc w:val="center"/>
      </w:pPr>
      <w:bookmarkStart w:id="87" w:name="_Toc78235460"/>
      <w:r w:rsidRPr="003469AC">
        <w:lastRenderedPageBreak/>
        <w:t xml:space="preserve">Appendix </w:t>
      </w:r>
      <w:r>
        <w:t>XII</w:t>
      </w:r>
      <w:bookmarkEnd w:id="87"/>
    </w:p>
    <w:p w14:paraId="5CCD2904" w14:textId="43F45399" w:rsidR="00C27C31" w:rsidRDefault="00C27C31" w:rsidP="00C27C31">
      <w:pPr>
        <w:rPr>
          <w:lang w:eastAsia="en-US"/>
        </w:rPr>
      </w:pPr>
      <w:r>
        <w:rPr>
          <w:noProof/>
          <w:lang w:eastAsia="en-US"/>
        </w:rPr>
        <w:drawing>
          <wp:inline distT="0" distB="0" distL="0" distR="0" wp14:anchorId="389307A6" wp14:editId="0262A7A7">
            <wp:extent cx="3923731" cy="2806081"/>
            <wp:effectExtent l="0" t="0" r="635" b="635"/>
            <wp:docPr id="461" name="Picture 4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Picture 461" descr="Graphical user interface, application&#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931947" cy="2811957"/>
                    </a:xfrm>
                    <a:prstGeom prst="rect">
                      <a:avLst/>
                    </a:prstGeom>
                  </pic:spPr>
                </pic:pic>
              </a:graphicData>
            </a:graphic>
          </wp:inline>
        </w:drawing>
      </w:r>
    </w:p>
    <w:p w14:paraId="65E295F7" w14:textId="7E7DDFA9" w:rsidR="00C27C31" w:rsidRDefault="00C27C31" w:rsidP="00C27C31">
      <w:pPr>
        <w:rPr>
          <w:lang w:eastAsia="en-US"/>
        </w:rPr>
      </w:pPr>
      <w:r>
        <w:rPr>
          <w:lang w:eastAsia="en-US"/>
        </w:rPr>
        <w:t>Input inserted</w:t>
      </w:r>
    </w:p>
    <w:p w14:paraId="04D9C431" w14:textId="3DFA56AC" w:rsidR="00C27C31" w:rsidRDefault="00C27C31" w:rsidP="00C27C31">
      <w:pPr>
        <w:rPr>
          <w:lang w:eastAsia="en-US"/>
        </w:rPr>
      </w:pPr>
      <w:r>
        <w:rPr>
          <w:noProof/>
          <w:lang w:eastAsia="en-US"/>
        </w:rPr>
        <w:drawing>
          <wp:inline distT="0" distB="0" distL="0" distR="0" wp14:anchorId="66B46FE8" wp14:editId="3CB14769">
            <wp:extent cx="4457700" cy="3200400"/>
            <wp:effectExtent l="0" t="0" r="0" b="0"/>
            <wp:docPr id="462" name="Picture 46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Picture 462" descr="Text&#10;&#10;Description automatically generated with medium confidence"/>
                    <pic:cNvPicPr/>
                  </pic:nvPicPr>
                  <pic:blipFill>
                    <a:blip r:embed="rId110">
                      <a:extLst>
                        <a:ext uri="{28A0092B-C50C-407E-A947-70E740481C1C}">
                          <a14:useLocalDpi xmlns:a14="http://schemas.microsoft.com/office/drawing/2010/main" val="0"/>
                        </a:ext>
                      </a:extLst>
                    </a:blip>
                    <a:stretch>
                      <a:fillRect/>
                    </a:stretch>
                  </pic:blipFill>
                  <pic:spPr>
                    <a:xfrm>
                      <a:off x="0" y="0"/>
                      <a:ext cx="4457700" cy="3200400"/>
                    </a:xfrm>
                    <a:prstGeom prst="rect">
                      <a:avLst/>
                    </a:prstGeom>
                  </pic:spPr>
                </pic:pic>
              </a:graphicData>
            </a:graphic>
          </wp:inline>
        </w:drawing>
      </w:r>
    </w:p>
    <w:p w14:paraId="47DBDD20" w14:textId="50AD2DB9" w:rsidR="00C27C31" w:rsidRDefault="00C27C31" w:rsidP="00C27C31">
      <w:pPr>
        <w:rPr>
          <w:lang w:eastAsia="en-US"/>
        </w:rPr>
      </w:pPr>
      <w:r>
        <w:rPr>
          <w:lang w:eastAsia="en-US"/>
        </w:rPr>
        <w:t>Output expected</w:t>
      </w:r>
    </w:p>
    <w:p w14:paraId="1EBFEE4C" w14:textId="2DBE5AD7" w:rsidR="00F62FEC" w:rsidRDefault="00F62FEC">
      <w:pPr>
        <w:rPr>
          <w:lang w:eastAsia="en-US"/>
        </w:rPr>
      </w:pPr>
      <w:r>
        <w:rPr>
          <w:lang w:eastAsia="en-US"/>
        </w:rPr>
        <w:br w:type="page"/>
      </w:r>
    </w:p>
    <w:p w14:paraId="7AAFBD46" w14:textId="02923FB1" w:rsidR="00C27C31" w:rsidRDefault="00F62FEC" w:rsidP="00F62FEC">
      <w:pPr>
        <w:pStyle w:val="Heading1"/>
        <w:jc w:val="center"/>
      </w:pPr>
      <w:bookmarkStart w:id="88" w:name="_Toc78235461"/>
      <w:r w:rsidRPr="003469AC">
        <w:lastRenderedPageBreak/>
        <w:t xml:space="preserve">Appendix </w:t>
      </w:r>
      <w:r>
        <w:t>XIII</w:t>
      </w:r>
      <w:bookmarkEnd w:id="88"/>
    </w:p>
    <w:p w14:paraId="06011C28" w14:textId="77777777" w:rsidR="00F62FEC" w:rsidRDefault="00F62FEC" w:rsidP="00F62FEC">
      <w:pPr>
        <w:rPr>
          <w:noProof/>
          <w:lang w:eastAsia="en-US"/>
        </w:rPr>
      </w:pPr>
      <w:r>
        <w:rPr>
          <w:noProof/>
          <w:lang w:eastAsia="en-US"/>
        </w:rPr>
        <w:drawing>
          <wp:inline distT="0" distB="0" distL="0" distR="0" wp14:anchorId="48583A04" wp14:editId="4C349FD2">
            <wp:extent cx="5731510" cy="769620"/>
            <wp:effectExtent l="0" t="0" r="0" b="5080"/>
            <wp:docPr id="463" name="Picture 46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 name="Picture 463" descr="Chart, scatter chart&#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769620"/>
                    </a:xfrm>
                    <a:prstGeom prst="rect">
                      <a:avLst/>
                    </a:prstGeom>
                  </pic:spPr>
                </pic:pic>
              </a:graphicData>
            </a:graphic>
          </wp:inline>
        </w:drawing>
      </w:r>
    </w:p>
    <w:p w14:paraId="64BC1E1D" w14:textId="77777777" w:rsidR="00F62FEC" w:rsidRDefault="00F62FEC" w:rsidP="00F62FEC">
      <w:pPr>
        <w:rPr>
          <w:noProof/>
          <w:lang w:eastAsia="en-US"/>
        </w:rPr>
      </w:pPr>
      <w:r>
        <w:rPr>
          <w:noProof/>
          <w:lang w:eastAsia="en-US"/>
        </w:rPr>
        <w:t>Inserted input</w:t>
      </w:r>
    </w:p>
    <w:p w14:paraId="1905378D" w14:textId="49448556" w:rsidR="00F62FEC" w:rsidRDefault="00F62FEC" w:rsidP="00F62FEC">
      <w:pPr>
        <w:rPr>
          <w:noProof/>
          <w:lang w:eastAsia="en-US"/>
        </w:rPr>
      </w:pPr>
      <w:r w:rsidRPr="00F62FEC">
        <w:rPr>
          <w:noProof/>
          <w:lang w:eastAsia="en-US"/>
        </w:rPr>
        <w:t xml:space="preserve"> </w:t>
      </w:r>
    </w:p>
    <w:p w14:paraId="3FA21D27" w14:textId="1FDC31A1" w:rsidR="00F62FEC" w:rsidRDefault="00F62FEC" w:rsidP="00F62FEC">
      <w:pPr>
        <w:rPr>
          <w:lang w:eastAsia="en-US"/>
        </w:rPr>
      </w:pPr>
      <w:r>
        <w:rPr>
          <w:noProof/>
          <w:lang w:eastAsia="en-US"/>
        </w:rPr>
        <w:drawing>
          <wp:inline distT="0" distB="0" distL="0" distR="0" wp14:anchorId="614CFF27" wp14:editId="37EA9543">
            <wp:extent cx="5731510" cy="1430655"/>
            <wp:effectExtent l="0" t="0" r="0" b="4445"/>
            <wp:docPr id="464" name="Picture 4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464" descr="Graphical user interface, application&#10;&#10;Description automatically generated"/>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731510" cy="1430655"/>
                    </a:xfrm>
                    <a:prstGeom prst="rect">
                      <a:avLst/>
                    </a:prstGeom>
                  </pic:spPr>
                </pic:pic>
              </a:graphicData>
            </a:graphic>
          </wp:inline>
        </w:drawing>
      </w:r>
    </w:p>
    <w:p w14:paraId="5D68A0F6" w14:textId="3FA426A4" w:rsidR="00F62FEC" w:rsidRPr="00F62FEC" w:rsidRDefault="00F62FEC" w:rsidP="00F62FEC">
      <w:pPr>
        <w:rPr>
          <w:lang w:eastAsia="en-US"/>
        </w:rPr>
      </w:pPr>
      <w:r>
        <w:rPr>
          <w:lang w:eastAsia="en-US"/>
        </w:rPr>
        <w:t>Output expected</w:t>
      </w:r>
    </w:p>
    <w:sectPr w:rsidR="00F62FEC" w:rsidRPr="00F62FEC" w:rsidSect="00F207A3">
      <w:footerReference w:type="even" r:id="rId113"/>
      <w:footerReference w:type="default" r:id="rId114"/>
      <w:pgSz w:w="11906" w:h="16838"/>
      <w:pgMar w:top="1440" w:right="1440" w:bottom="1841"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CD413" w14:textId="77777777" w:rsidR="003312CE" w:rsidRDefault="003312CE" w:rsidP="002907BE">
      <w:r>
        <w:separator/>
      </w:r>
    </w:p>
  </w:endnote>
  <w:endnote w:type="continuationSeparator" w:id="0">
    <w:p w14:paraId="73D4F6C6" w14:textId="77777777" w:rsidR="003312CE" w:rsidRDefault="003312CE" w:rsidP="00290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680262"/>
      <w:docPartObj>
        <w:docPartGallery w:val="Page Numbers (Bottom of Page)"/>
        <w:docPartUnique/>
      </w:docPartObj>
    </w:sdtPr>
    <w:sdtEndPr>
      <w:rPr>
        <w:rStyle w:val="PageNumber"/>
      </w:rPr>
    </w:sdtEndPr>
    <w:sdtContent>
      <w:p w14:paraId="03B19C76" w14:textId="646E5F32" w:rsidR="002907BE" w:rsidRDefault="002907BE" w:rsidP="00751E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611D66" w14:textId="77777777" w:rsidR="002907BE" w:rsidRDefault="002907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657440"/>
      <w:docPartObj>
        <w:docPartGallery w:val="Page Numbers (Bottom of Page)"/>
        <w:docPartUnique/>
      </w:docPartObj>
    </w:sdtPr>
    <w:sdtEndPr>
      <w:rPr>
        <w:rStyle w:val="PageNumber"/>
      </w:rPr>
    </w:sdtEndPr>
    <w:sdtContent>
      <w:p w14:paraId="22B835ED" w14:textId="73F10033" w:rsidR="002907BE" w:rsidRDefault="002907BE" w:rsidP="00751E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2021AA" w14:textId="77777777" w:rsidR="002907BE" w:rsidRDefault="00290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4AAEC" w14:textId="77777777" w:rsidR="003312CE" w:rsidRDefault="003312CE" w:rsidP="002907BE">
      <w:r>
        <w:separator/>
      </w:r>
    </w:p>
  </w:footnote>
  <w:footnote w:type="continuationSeparator" w:id="0">
    <w:p w14:paraId="1020AF63" w14:textId="77777777" w:rsidR="003312CE" w:rsidRDefault="003312CE" w:rsidP="002907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6541"/>
    <w:multiLevelType w:val="hybridMultilevel"/>
    <w:tmpl w:val="996082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E601F"/>
    <w:multiLevelType w:val="hybridMultilevel"/>
    <w:tmpl w:val="73866E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C5004"/>
    <w:multiLevelType w:val="hybridMultilevel"/>
    <w:tmpl w:val="CED414C8"/>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start w:val="1"/>
      <w:numFmt w:val="lowerRoman"/>
      <w:lvlText w:val="%3."/>
      <w:lvlJc w:val="right"/>
      <w:pPr>
        <w:ind w:left="2160" w:hanging="180"/>
      </w:pPr>
    </w:lvl>
    <w:lvl w:ilvl="3" w:tplc="08090001">
      <w:start w:val="1"/>
      <w:numFmt w:val="bullet"/>
      <w:lvlText w:val=""/>
      <w:lvlJc w:val="left"/>
      <w:pPr>
        <w:ind w:left="216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EB6211"/>
    <w:multiLevelType w:val="hybridMultilevel"/>
    <w:tmpl w:val="E49E43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55A57"/>
    <w:multiLevelType w:val="hybridMultilevel"/>
    <w:tmpl w:val="19E83852"/>
    <w:lvl w:ilvl="0" w:tplc="08090019">
      <w:start w:val="1"/>
      <w:numFmt w:val="lowerLetter"/>
      <w:lvlText w:val="%1."/>
      <w:lvlJc w:val="left"/>
      <w:pPr>
        <w:ind w:left="786"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5" w15:restartNumberingAfterBreak="0">
    <w:nsid w:val="0D3F5533"/>
    <w:multiLevelType w:val="hybridMultilevel"/>
    <w:tmpl w:val="BE58B94C"/>
    <w:lvl w:ilvl="0" w:tplc="08090019">
      <w:start w:val="1"/>
      <w:numFmt w:val="lowerLetter"/>
      <w:lvlText w:val="%1."/>
      <w:lvlJc w:val="left"/>
      <w:pPr>
        <w:ind w:left="786" w:hanging="360"/>
      </w:pPr>
    </w:lvl>
    <w:lvl w:ilvl="1" w:tplc="08090019" w:tentative="1">
      <w:start w:val="1"/>
      <w:numFmt w:val="lowerLetter"/>
      <w:lvlText w:val="%2."/>
      <w:lvlJc w:val="left"/>
      <w:pPr>
        <w:ind w:left="786" w:hanging="360"/>
      </w:pPr>
    </w:lvl>
    <w:lvl w:ilvl="2" w:tplc="0809001B" w:tentative="1">
      <w:start w:val="1"/>
      <w:numFmt w:val="lowerRoman"/>
      <w:lvlText w:val="%3."/>
      <w:lvlJc w:val="right"/>
      <w:pPr>
        <w:ind w:left="1506" w:hanging="180"/>
      </w:pPr>
    </w:lvl>
    <w:lvl w:ilvl="3" w:tplc="0809000F" w:tentative="1">
      <w:start w:val="1"/>
      <w:numFmt w:val="decimal"/>
      <w:lvlText w:val="%4."/>
      <w:lvlJc w:val="left"/>
      <w:pPr>
        <w:ind w:left="2226" w:hanging="360"/>
      </w:pPr>
    </w:lvl>
    <w:lvl w:ilvl="4" w:tplc="08090019" w:tentative="1">
      <w:start w:val="1"/>
      <w:numFmt w:val="lowerLetter"/>
      <w:lvlText w:val="%5."/>
      <w:lvlJc w:val="left"/>
      <w:pPr>
        <w:ind w:left="2946" w:hanging="360"/>
      </w:pPr>
    </w:lvl>
    <w:lvl w:ilvl="5" w:tplc="0809001B" w:tentative="1">
      <w:start w:val="1"/>
      <w:numFmt w:val="lowerRoman"/>
      <w:lvlText w:val="%6."/>
      <w:lvlJc w:val="right"/>
      <w:pPr>
        <w:ind w:left="3666" w:hanging="180"/>
      </w:pPr>
    </w:lvl>
    <w:lvl w:ilvl="6" w:tplc="0809000F" w:tentative="1">
      <w:start w:val="1"/>
      <w:numFmt w:val="decimal"/>
      <w:lvlText w:val="%7."/>
      <w:lvlJc w:val="left"/>
      <w:pPr>
        <w:ind w:left="4386" w:hanging="360"/>
      </w:pPr>
    </w:lvl>
    <w:lvl w:ilvl="7" w:tplc="08090019" w:tentative="1">
      <w:start w:val="1"/>
      <w:numFmt w:val="lowerLetter"/>
      <w:lvlText w:val="%8."/>
      <w:lvlJc w:val="left"/>
      <w:pPr>
        <w:ind w:left="5106" w:hanging="360"/>
      </w:pPr>
    </w:lvl>
    <w:lvl w:ilvl="8" w:tplc="0809001B" w:tentative="1">
      <w:start w:val="1"/>
      <w:numFmt w:val="lowerRoman"/>
      <w:lvlText w:val="%9."/>
      <w:lvlJc w:val="right"/>
      <w:pPr>
        <w:ind w:left="5826" w:hanging="180"/>
      </w:pPr>
    </w:lvl>
  </w:abstractNum>
  <w:abstractNum w:abstractNumId="6" w15:restartNumberingAfterBreak="0">
    <w:nsid w:val="0E7D0E60"/>
    <w:multiLevelType w:val="hybridMultilevel"/>
    <w:tmpl w:val="4AEA4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E3447E"/>
    <w:multiLevelType w:val="hybridMultilevel"/>
    <w:tmpl w:val="C2A60A5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E97138"/>
    <w:multiLevelType w:val="hybridMultilevel"/>
    <w:tmpl w:val="7D50E7F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0F2BC2"/>
    <w:multiLevelType w:val="hybridMultilevel"/>
    <w:tmpl w:val="4A0AD6EC"/>
    <w:lvl w:ilvl="0" w:tplc="08090013">
      <w:start w:val="1"/>
      <w:numFmt w:val="upperRoman"/>
      <w:lvlText w:val="%1."/>
      <w:lvlJc w:val="right"/>
      <w:pPr>
        <w:ind w:left="720" w:hanging="360"/>
      </w:pPr>
    </w:lvl>
    <w:lvl w:ilvl="1" w:tplc="0809000F">
      <w:start w:val="1"/>
      <w:numFmt w:val="decimal"/>
      <w:lvlText w:val="%2."/>
      <w:lvlJc w:val="left"/>
      <w:pPr>
        <w:ind w:left="1440" w:hanging="360"/>
      </w:pPr>
    </w:lvl>
    <w:lvl w:ilvl="2" w:tplc="08090019">
      <w:start w:val="1"/>
      <w:numFmt w:val="lowerLetter"/>
      <w:lvlText w:val="%3."/>
      <w:lvlJc w:val="left"/>
      <w:pPr>
        <w:ind w:left="14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BE6184"/>
    <w:multiLevelType w:val="hybridMultilevel"/>
    <w:tmpl w:val="E6A2860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144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CF2935"/>
    <w:multiLevelType w:val="hybridMultilevel"/>
    <w:tmpl w:val="352E80EA"/>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8AB5A61"/>
    <w:multiLevelType w:val="hybridMultilevel"/>
    <w:tmpl w:val="1F7C48D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0D5216"/>
    <w:multiLevelType w:val="hybridMultilevel"/>
    <w:tmpl w:val="95A426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1B249A4"/>
    <w:multiLevelType w:val="hybridMultilevel"/>
    <w:tmpl w:val="CACA4610"/>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0F">
      <w:start w:val="1"/>
      <w:numFmt w:val="decimal"/>
      <w:lvlText w:val="%3."/>
      <w:lvlJc w:val="left"/>
      <w:pPr>
        <w:ind w:left="2340" w:hanging="360"/>
      </w:pPr>
    </w:lvl>
    <w:lvl w:ilvl="3" w:tplc="08090001">
      <w:start w:val="1"/>
      <w:numFmt w:val="bullet"/>
      <w:lvlText w:val=""/>
      <w:lvlJc w:val="left"/>
      <w:pPr>
        <w:ind w:left="216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BF281B"/>
    <w:multiLevelType w:val="hybridMultilevel"/>
    <w:tmpl w:val="A616388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6CF5FC6"/>
    <w:multiLevelType w:val="hybridMultilevel"/>
    <w:tmpl w:val="02804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99A0B09"/>
    <w:multiLevelType w:val="hybridMultilevel"/>
    <w:tmpl w:val="3A5680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0608AF"/>
    <w:multiLevelType w:val="hybridMultilevel"/>
    <w:tmpl w:val="86724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484852"/>
    <w:multiLevelType w:val="hybridMultilevel"/>
    <w:tmpl w:val="0C6035C0"/>
    <w:lvl w:ilvl="0" w:tplc="0809000F">
      <w:start w:val="1"/>
      <w:numFmt w:val="decimal"/>
      <w:lvlText w:val="%1."/>
      <w:lvlJc w:val="left"/>
      <w:pPr>
        <w:ind w:left="2340"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20" w15:restartNumberingAfterBreak="0">
    <w:nsid w:val="4E1003C9"/>
    <w:multiLevelType w:val="hybridMultilevel"/>
    <w:tmpl w:val="EA9294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535941BC"/>
    <w:multiLevelType w:val="hybridMultilevel"/>
    <w:tmpl w:val="F8FA25FC"/>
    <w:lvl w:ilvl="0" w:tplc="08090013">
      <w:start w:val="1"/>
      <w:numFmt w:val="upperRoman"/>
      <w:lvlText w:val="%1."/>
      <w:lvlJc w:val="right"/>
      <w:pPr>
        <w:ind w:left="720" w:hanging="360"/>
      </w:pPr>
    </w:lvl>
    <w:lvl w:ilvl="1" w:tplc="08090013">
      <w:start w:val="1"/>
      <w:numFmt w:val="upperRoman"/>
      <w:lvlText w:val="%2."/>
      <w:lvlJc w:val="right"/>
      <w:pPr>
        <w:ind w:left="720" w:hanging="360"/>
      </w:pPr>
    </w:lvl>
    <w:lvl w:ilvl="2" w:tplc="0809001B">
      <w:start w:val="1"/>
      <w:numFmt w:val="lowerRoman"/>
      <w:lvlText w:val="%3."/>
      <w:lvlJc w:val="right"/>
      <w:pPr>
        <w:ind w:left="2160" w:hanging="180"/>
      </w:pPr>
    </w:lvl>
    <w:lvl w:ilvl="3" w:tplc="08090001">
      <w:start w:val="1"/>
      <w:numFmt w:val="bullet"/>
      <w:lvlText w:val=""/>
      <w:lvlJc w:val="left"/>
      <w:pPr>
        <w:ind w:left="216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535DE8"/>
    <w:multiLevelType w:val="hybridMultilevel"/>
    <w:tmpl w:val="9A54290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5F657644"/>
    <w:multiLevelType w:val="hybridMultilevel"/>
    <w:tmpl w:val="46E4246C"/>
    <w:lvl w:ilvl="0" w:tplc="0809000F">
      <w:start w:val="1"/>
      <w:numFmt w:val="decimal"/>
      <w:lvlText w:val="%1."/>
      <w:lvlJc w:val="left"/>
      <w:pPr>
        <w:ind w:left="28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8231FB"/>
    <w:multiLevelType w:val="hybridMultilevel"/>
    <w:tmpl w:val="43BABD18"/>
    <w:lvl w:ilvl="0" w:tplc="08090013">
      <w:start w:val="1"/>
      <w:numFmt w:val="upperRoman"/>
      <w:lvlText w:val="%1."/>
      <w:lvlJc w:val="right"/>
      <w:pPr>
        <w:ind w:left="540" w:hanging="180"/>
      </w:pPr>
    </w:lvl>
    <w:lvl w:ilvl="1" w:tplc="08090019">
      <w:start w:val="1"/>
      <w:numFmt w:val="lowerLetter"/>
      <w:lvlText w:val="%2."/>
      <w:lvlJc w:val="left"/>
      <w:pPr>
        <w:ind w:left="1440" w:hanging="360"/>
      </w:pPr>
    </w:lvl>
    <w:lvl w:ilvl="2" w:tplc="0809000F">
      <w:start w:val="1"/>
      <w:numFmt w:val="decimal"/>
      <w:lvlText w:val="%3."/>
      <w:lvlJc w:val="lef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AF2BE7"/>
    <w:multiLevelType w:val="hybridMultilevel"/>
    <w:tmpl w:val="F32A2B18"/>
    <w:lvl w:ilvl="0" w:tplc="08090013">
      <w:start w:val="1"/>
      <w:numFmt w:val="upperRoman"/>
      <w:lvlText w:val="%1."/>
      <w:lvlJc w:val="right"/>
      <w:pPr>
        <w:ind w:left="540" w:hanging="180"/>
      </w:pPr>
    </w:lvl>
    <w:lvl w:ilvl="1" w:tplc="0809000F">
      <w:start w:val="1"/>
      <w:numFmt w:val="decimal"/>
      <w:lvlText w:val="%2."/>
      <w:lvlJc w:val="left"/>
      <w:pPr>
        <w:ind w:left="1440" w:hanging="360"/>
      </w:pPr>
    </w:lvl>
    <w:lvl w:ilvl="2" w:tplc="0809000F">
      <w:start w:val="1"/>
      <w:numFmt w:val="decimal"/>
      <w:lvlText w:val="%3."/>
      <w:lvlJc w:val="lef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5B4255"/>
    <w:multiLevelType w:val="hybridMultilevel"/>
    <w:tmpl w:val="74045D64"/>
    <w:lvl w:ilvl="0" w:tplc="D610D6BC">
      <w:start w:val="1"/>
      <w:numFmt w:val="decimal"/>
      <w:lvlText w:val="[%1]"/>
      <w:lvlJc w:val="left"/>
      <w:pPr>
        <w:ind w:left="644" w:hanging="360"/>
      </w:pPr>
      <w:rPr>
        <w:rFonts w:hint="default"/>
      </w:rPr>
    </w:lvl>
    <w:lvl w:ilvl="1" w:tplc="08090019" w:tentative="1">
      <w:start w:val="1"/>
      <w:numFmt w:val="lowerLetter"/>
      <w:lvlText w:val="%2."/>
      <w:lvlJc w:val="left"/>
      <w:pPr>
        <w:ind w:left="2946" w:hanging="360"/>
      </w:pPr>
    </w:lvl>
    <w:lvl w:ilvl="2" w:tplc="0809001B" w:tentative="1">
      <w:start w:val="1"/>
      <w:numFmt w:val="lowerRoman"/>
      <w:lvlText w:val="%3."/>
      <w:lvlJc w:val="right"/>
      <w:pPr>
        <w:ind w:left="3666" w:hanging="180"/>
      </w:pPr>
    </w:lvl>
    <w:lvl w:ilvl="3" w:tplc="0809000F" w:tentative="1">
      <w:start w:val="1"/>
      <w:numFmt w:val="decimal"/>
      <w:lvlText w:val="%4."/>
      <w:lvlJc w:val="left"/>
      <w:pPr>
        <w:ind w:left="4386" w:hanging="360"/>
      </w:pPr>
    </w:lvl>
    <w:lvl w:ilvl="4" w:tplc="08090019" w:tentative="1">
      <w:start w:val="1"/>
      <w:numFmt w:val="lowerLetter"/>
      <w:lvlText w:val="%5."/>
      <w:lvlJc w:val="left"/>
      <w:pPr>
        <w:ind w:left="5106" w:hanging="360"/>
      </w:pPr>
    </w:lvl>
    <w:lvl w:ilvl="5" w:tplc="0809001B" w:tentative="1">
      <w:start w:val="1"/>
      <w:numFmt w:val="lowerRoman"/>
      <w:lvlText w:val="%6."/>
      <w:lvlJc w:val="right"/>
      <w:pPr>
        <w:ind w:left="5826" w:hanging="180"/>
      </w:pPr>
    </w:lvl>
    <w:lvl w:ilvl="6" w:tplc="0809000F" w:tentative="1">
      <w:start w:val="1"/>
      <w:numFmt w:val="decimal"/>
      <w:lvlText w:val="%7."/>
      <w:lvlJc w:val="left"/>
      <w:pPr>
        <w:ind w:left="6546" w:hanging="360"/>
      </w:pPr>
    </w:lvl>
    <w:lvl w:ilvl="7" w:tplc="08090019" w:tentative="1">
      <w:start w:val="1"/>
      <w:numFmt w:val="lowerLetter"/>
      <w:lvlText w:val="%8."/>
      <w:lvlJc w:val="left"/>
      <w:pPr>
        <w:ind w:left="7266" w:hanging="360"/>
      </w:pPr>
    </w:lvl>
    <w:lvl w:ilvl="8" w:tplc="0809001B" w:tentative="1">
      <w:start w:val="1"/>
      <w:numFmt w:val="lowerRoman"/>
      <w:lvlText w:val="%9."/>
      <w:lvlJc w:val="right"/>
      <w:pPr>
        <w:ind w:left="7986" w:hanging="180"/>
      </w:pPr>
    </w:lvl>
  </w:abstractNum>
  <w:abstractNum w:abstractNumId="27" w15:restartNumberingAfterBreak="0">
    <w:nsid w:val="76AF660F"/>
    <w:multiLevelType w:val="hybridMultilevel"/>
    <w:tmpl w:val="086EC056"/>
    <w:lvl w:ilvl="0" w:tplc="08090013">
      <w:start w:val="1"/>
      <w:numFmt w:val="upperRoman"/>
      <w:lvlText w:val="%1."/>
      <w:lvlJc w:val="right"/>
      <w:pPr>
        <w:ind w:left="72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8" w15:restartNumberingAfterBreak="0">
    <w:nsid w:val="793B11EB"/>
    <w:multiLevelType w:val="hybridMultilevel"/>
    <w:tmpl w:val="3A9E4E30"/>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1D0CBA"/>
    <w:multiLevelType w:val="hybridMultilevel"/>
    <w:tmpl w:val="33F8F83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AC82EB4"/>
    <w:multiLevelType w:val="hybridMultilevel"/>
    <w:tmpl w:val="EBAA9D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7B814466"/>
    <w:multiLevelType w:val="hybridMultilevel"/>
    <w:tmpl w:val="85BC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A41D58"/>
    <w:multiLevelType w:val="hybridMultilevel"/>
    <w:tmpl w:val="63DC6F30"/>
    <w:lvl w:ilvl="0" w:tplc="08090013">
      <w:start w:val="1"/>
      <w:numFmt w:val="upperRoman"/>
      <w:lvlText w:val="%1."/>
      <w:lvlJc w:val="right"/>
      <w:pPr>
        <w:ind w:left="720" w:hanging="360"/>
      </w:pPr>
    </w:lvl>
    <w:lvl w:ilvl="1" w:tplc="0809000F">
      <w:start w:val="1"/>
      <w:numFmt w:val="decimal"/>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6"/>
  </w:num>
  <w:num w:numId="3">
    <w:abstractNumId w:val="30"/>
  </w:num>
  <w:num w:numId="4">
    <w:abstractNumId w:val="11"/>
  </w:num>
  <w:num w:numId="5">
    <w:abstractNumId w:val="23"/>
  </w:num>
  <w:num w:numId="6">
    <w:abstractNumId w:val="31"/>
  </w:num>
  <w:num w:numId="7">
    <w:abstractNumId w:val="6"/>
  </w:num>
  <w:num w:numId="8">
    <w:abstractNumId w:val="12"/>
  </w:num>
  <w:num w:numId="9">
    <w:abstractNumId w:val="0"/>
  </w:num>
  <w:num w:numId="10">
    <w:abstractNumId w:val="27"/>
  </w:num>
  <w:num w:numId="11">
    <w:abstractNumId w:val="13"/>
  </w:num>
  <w:num w:numId="12">
    <w:abstractNumId w:val="22"/>
  </w:num>
  <w:num w:numId="13">
    <w:abstractNumId w:val="7"/>
  </w:num>
  <w:num w:numId="14">
    <w:abstractNumId w:val="24"/>
  </w:num>
  <w:num w:numId="15">
    <w:abstractNumId w:val="21"/>
  </w:num>
  <w:num w:numId="16">
    <w:abstractNumId w:val="29"/>
  </w:num>
  <w:num w:numId="17">
    <w:abstractNumId w:val="15"/>
  </w:num>
  <w:num w:numId="18">
    <w:abstractNumId w:val="2"/>
  </w:num>
  <w:num w:numId="19">
    <w:abstractNumId w:val="3"/>
  </w:num>
  <w:num w:numId="20">
    <w:abstractNumId w:val="32"/>
  </w:num>
  <w:num w:numId="21">
    <w:abstractNumId w:val="9"/>
  </w:num>
  <w:num w:numId="22">
    <w:abstractNumId w:val="8"/>
  </w:num>
  <w:num w:numId="23">
    <w:abstractNumId w:val="20"/>
  </w:num>
  <w:num w:numId="24">
    <w:abstractNumId w:val="18"/>
  </w:num>
  <w:num w:numId="25">
    <w:abstractNumId w:val="14"/>
  </w:num>
  <w:num w:numId="26">
    <w:abstractNumId w:val="19"/>
  </w:num>
  <w:num w:numId="27">
    <w:abstractNumId w:val="5"/>
  </w:num>
  <w:num w:numId="28">
    <w:abstractNumId w:val="4"/>
  </w:num>
  <w:num w:numId="29">
    <w:abstractNumId w:val="17"/>
  </w:num>
  <w:num w:numId="30">
    <w:abstractNumId w:val="26"/>
  </w:num>
  <w:num w:numId="31">
    <w:abstractNumId w:val="28"/>
  </w:num>
  <w:num w:numId="32">
    <w:abstractNumId w:val="25"/>
  </w:num>
  <w:num w:numId="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81A"/>
    <w:rsid w:val="0000461A"/>
    <w:rsid w:val="00005E45"/>
    <w:rsid w:val="000100F4"/>
    <w:rsid w:val="00011C6E"/>
    <w:rsid w:val="00012FA0"/>
    <w:rsid w:val="0001374C"/>
    <w:rsid w:val="00013AB5"/>
    <w:rsid w:val="00015414"/>
    <w:rsid w:val="00016895"/>
    <w:rsid w:val="000227DC"/>
    <w:rsid w:val="000268F6"/>
    <w:rsid w:val="000307A5"/>
    <w:rsid w:val="0003301F"/>
    <w:rsid w:val="0003386D"/>
    <w:rsid w:val="00035623"/>
    <w:rsid w:val="0003617C"/>
    <w:rsid w:val="000410FF"/>
    <w:rsid w:val="000423E6"/>
    <w:rsid w:val="00042699"/>
    <w:rsid w:val="000426F9"/>
    <w:rsid w:val="000454D9"/>
    <w:rsid w:val="000474EC"/>
    <w:rsid w:val="00047E11"/>
    <w:rsid w:val="0005058E"/>
    <w:rsid w:val="000523F2"/>
    <w:rsid w:val="00052ABE"/>
    <w:rsid w:val="00055AD4"/>
    <w:rsid w:val="00056DC6"/>
    <w:rsid w:val="00060860"/>
    <w:rsid w:val="000611CA"/>
    <w:rsid w:val="0006152F"/>
    <w:rsid w:val="00061C5B"/>
    <w:rsid w:val="00063D25"/>
    <w:rsid w:val="000660AA"/>
    <w:rsid w:val="00067274"/>
    <w:rsid w:val="0007259D"/>
    <w:rsid w:val="0007460A"/>
    <w:rsid w:val="00074744"/>
    <w:rsid w:val="00074D7E"/>
    <w:rsid w:val="0007757A"/>
    <w:rsid w:val="00080A64"/>
    <w:rsid w:val="00083093"/>
    <w:rsid w:val="0008314F"/>
    <w:rsid w:val="0008395C"/>
    <w:rsid w:val="0008541B"/>
    <w:rsid w:val="00086E2B"/>
    <w:rsid w:val="000949DB"/>
    <w:rsid w:val="000A037B"/>
    <w:rsid w:val="000A1B58"/>
    <w:rsid w:val="000A3D1B"/>
    <w:rsid w:val="000B067D"/>
    <w:rsid w:val="000B0D3B"/>
    <w:rsid w:val="000B1229"/>
    <w:rsid w:val="000B1F01"/>
    <w:rsid w:val="000B3C8C"/>
    <w:rsid w:val="000C17E8"/>
    <w:rsid w:val="000C2DEA"/>
    <w:rsid w:val="000C378E"/>
    <w:rsid w:val="000C55E5"/>
    <w:rsid w:val="000C6E37"/>
    <w:rsid w:val="000C6F66"/>
    <w:rsid w:val="000D078E"/>
    <w:rsid w:val="000D1CC7"/>
    <w:rsid w:val="000D1E37"/>
    <w:rsid w:val="000D43D4"/>
    <w:rsid w:val="000D4ABC"/>
    <w:rsid w:val="000D79F2"/>
    <w:rsid w:val="000E1AE0"/>
    <w:rsid w:val="000E438D"/>
    <w:rsid w:val="000E4EA6"/>
    <w:rsid w:val="000E620B"/>
    <w:rsid w:val="000E6AC4"/>
    <w:rsid w:val="000E7259"/>
    <w:rsid w:val="000E7FD1"/>
    <w:rsid w:val="000F273A"/>
    <w:rsid w:val="000F2790"/>
    <w:rsid w:val="000F3253"/>
    <w:rsid w:val="000F488C"/>
    <w:rsid w:val="000F6FB2"/>
    <w:rsid w:val="00100DA7"/>
    <w:rsid w:val="00100E99"/>
    <w:rsid w:val="00100F00"/>
    <w:rsid w:val="00100F25"/>
    <w:rsid w:val="0010424E"/>
    <w:rsid w:val="00105A17"/>
    <w:rsid w:val="00105E9F"/>
    <w:rsid w:val="00107F77"/>
    <w:rsid w:val="00111B5A"/>
    <w:rsid w:val="0011304F"/>
    <w:rsid w:val="001132D5"/>
    <w:rsid w:val="00113790"/>
    <w:rsid w:val="00117EF8"/>
    <w:rsid w:val="00121D98"/>
    <w:rsid w:val="001229B2"/>
    <w:rsid w:val="00122D9B"/>
    <w:rsid w:val="00123899"/>
    <w:rsid w:val="0012462A"/>
    <w:rsid w:val="001256F3"/>
    <w:rsid w:val="001304A9"/>
    <w:rsid w:val="001306B8"/>
    <w:rsid w:val="00131673"/>
    <w:rsid w:val="00135ECA"/>
    <w:rsid w:val="00135FA8"/>
    <w:rsid w:val="00142884"/>
    <w:rsid w:val="00143BE2"/>
    <w:rsid w:val="00144A29"/>
    <w:rsid w:val="00146446"/>
    <w:rsid w:val="001469DE"/>
    <w:rsid w:val="001477F2"/>
    <w:rsid w:val="001521DF"/>
    <w:rsid w:val="00152C84"/>
    <w:rsid w:val="00155F7F"/>
    <w:rsid w:val="001573D6"/>
    <w:rsid w:val="00161423"/>
    <w:rsid w:val="00161694"/>
    <w:rsid w:val="00163161"/>
    <w:rsid w:val="00163939"/>
    <w:rsid w:val="001658E9"/>
    <w:rsid w:val="001708E5"/>
    <w:rsid w:val="00174C5B"/>
    <w:rsid w:val="00181F52"/>
    <w:rsid w:val="00184081"/>
    <w:rsid w:val="00185746"/>
    <w:rsid w:val="00187DED"/>
    <w:rsid w:val="0019170B"/>
    <w:rsid w:val="00191D59"/>
    <w:rsid w:val="00192C03"/>
    <w:rsid w:val="001934D2"/>
    <w:rsid w:val="001977B8"/>
    <w:rsid w:val="001A01EB"/>
    <w:rsid w:val="001A3F8D"/>
    <w:rsid w:val="001A57FE"/>
    <w:rsid w:val="001A582E"/>
    <w:rsid w:val="001A7541"/>
    <w:rsid w:val="001B15BE"/>
    <w:rsid w:val="001B2155"/>
    <w:rsid w:val="001B3DB4"/>
    <w:rsid w:val="001B416A"/>
    <w:rsid w:val="001B552C"/>
    <w:rsid w:val="001B6E10"/>
    <w:rsid w:val="001B77C3"/>
    <w:rsid w:val="001C0291"/>
    <w:rsid w:val="001C1927"/>
    <w:rsid w:val="001C49AD"/>
    <w:rsid w:val="001C55BB"/>
    <w:rsid w:val="001C6097"/>
    <w:rsid w:val="001D0405"/>
    <w:rsid w:val="001D1F61"/>
    <w:rsid w:val="001D303D"/>
    <w:rsid w:val="001E1172"/>
    <w:rsid w:val="001E33A7"/>
    <w:rsid w:val="001E3515"/>
    <w:rsid w:val="001E3A06"/>
    <w:rsid w:val="001E65D9"/>
    <w:rsid w:val="001E7296"/>
    <w:rsid w:val="001E72D8"/>
    <w:rsid w:val="001F26C8"/>
    <w:rsid w:val="001F3570"/>
    <w:rsid w:val="00212527"/>
    <w:rsid w:val="00212AC9"/>
    <w:rsid w:val="00213E64"/>
    <w:rsid w:val="00215914"/>
    <w:rsid w:val="00215E7C"/>
    <w:rsid w:val="00215EC6"/>
    <w:rsid w:val="00216348"/>
    <w:rsid w:val="002200CA"/>
    <w:rsid w:val="0022419F"/>
    <w:rsid w:val="00224E76"/>
    <w:rsid w:val="002266D7"/>
    <w:rsid w:val="0023144F"/>
    <w:rsid w:val="00232D60"/>
    <w:rsid w:val="00232F0A"/>
    <w:rsid w:val="00233DE9"/>
    <w:rsid w:val="00235496"/>
    <w:rsid w:val="00236FBB"/>
    <w:rsid w:val="002413CE"/>
    <w:rsid w:val="002419B2"/>
    <w:rsid w:val="002423F2"/>
    <w:rsid w:val="00243140"/>
    <w:rsid w:val="00246545"/>
    <w:rsid w:val="00247071"/>
    <w:rsid w:val="002475D2"/>
    <w:rsid w:val="00250BA6"/>
    <w:rsid w:val="00251BD1"/>
    <w:rsid w:val="00253002"/>
    <w:rsid w:val="002532E3"/>
    <w:rsid w:val="00253EC4"/>
    <w:rsid w:val="00254BC0"/>
    <w:rsid w:val="002561A8"/>
    <w:rsid w:val="002563AB"/>
    <w:rsid w:val="00260630"/>
    <w:rsid w:val="0026458F"/>
    <w:rsid w:val="002670A4"/>
    <w:rsid w:val="00272501"/>
    <w:rsid w:val="00277984"/>
    <w:rsid w:val="002812F8"/>
    <w:rsid w:val="002824EE"/>
    <w:rsid w:val="00282527"/>
    <w:rsid w:val="00284426"/>
    <w:rsid w:val="002907BE"/>
    <w:rsid w:val="002924CC"/>
    <w:rsid w:val="00293CC5"/>
    <w:rsid w:val="00293EB7"/>
    <w:rsid w:val="002A5779"/>
    <w:rsid w:val="002B2FF5"/>
    <w:rsid w:val="002B7A31"/>
    <w:rsid w:val="002C1DE6"/>
    <w:rsid w:val="002C25D3"/>
    <w:rsid w:val="002C2A7D"/>
    <w:rsid w:val="002C3627"/>
    <w:rsid w:val="002C3D28"/>
    <w:rsid w:val="002C4C96"/>
    <w:rsid w:val="002D4399"/>
    <w:rsid w:val="002E0ADE"/>
    <w:rsid w:val="002E1E6C"/>
    <w:rsid w:val="002E545B"/>
    <w:rsid w:val="002E54BD"/>
    <w:rsid w:val="002E669E"/>
    <w:rsid w:val="002E6750"/>
    <w:rsid w:val="002F2750"/>
    <w:rsid w:val="002F6635"/>
    <w:rsid w:val="002F76EB"/>
    <w:rsid w:val="002F7FCC"/>
    <w:rsid w:val="00303DA5"/>
    <w:rsid w:val="0030478A"/>
    <w:rsid w:val="00305458"/>
    <w:rsid w:val="003057AA"/>
    <w:rsid w:val="003078DA"/>
    <w:rsid w:val="00307A00"/>
    <w:rsid w:val="00307D0C"/>
    <w:rsid w:val="00310227"/>
    <w:rsid w:val="003102D5"/>
    <w:rsid w:val="003110FB"/>
    <w:rsid w:val="00313A56"/>
    <w:rsid w:val="00315141"/>
    <w:rsid w:val="00315152"/>
    <w:rsid w:val="0031667B"/>
    <w:rsid w:val="003170E6"/>
    <w:rsid w:val="0031715A"/>
    <w:rsid w:val="00317B95"/>
    <w:rsid w:val="0032121B"/>
    <w:rsid w:val="00322628"/>
    <w:rsid w:val="00324AD4"/>
    <w:rsid w:val="003253DB"/>
    <w:rsid w:val="003259DF"/>
    <w:rsid w:val="0032642D"/>
    <w:rsid w:val="003264E8"/>
    <w:rsid w:val="0032781E"/>
    <w:rsid w:val="00330975"/>
    <w:rsid w:val="003312CE"/>
    <w:rsid w:val="00331AE8"/>
    <w:rsid w:val="003427E5"/>
    <w:rsid w:val="003469AC"/>
    <w:rsid w:val="00353A35"/>
    <w:rsid w:val="00356C0F"/>
    <w:rsid w:val="00364F61"/>
    <w:rsid w:val="00367B43"/>
    <w:rsid w:val="00371BA9"/>
    <w:rsid w:val="00380DC6"/>
    <w:rsid w:val="00381C93"/>
    <w:rsid w:val="00381E0C"/>
    <w:rsid w:val="00386369"/>
    <w:rsid w:val="0038673B"/>
    <w:rsid w:val="00387919"/>
    <w:rsid w:val="00390774"/>
    <w:rsid w:val="00392A5B"/>
    <w:rsid w:val="00393CAB"/>
    <w:rsid w:val="00393DC7"/>
    <w:rsid w:val="003956C4"/>
    <w:rsid w:val="00395B59"/>
    <w:rsid w:val="0039683B"/>
    <w:rsid w:val="003A1735"/>
    <w:rsid w:val="003A1C07"/>
    <w:rsid w:val="003A29DA"/>
    <w:rsid w:val="003A3356"/>
    <w:rsid w:val="003A3AF8"/>
    <w:rsid w:val="003A468F"/>
    <w:rsid w:val="003A7771"/>
    <w:rsid w:val="003B2A75"/>
    <w:rsid w:val="003B39C1"/>
    <w:rsid w:val="003B39E6"/>
    <w:rsid w:val="003B3F7A"/>
    <w:rsid w:val="003B4586"/>
    <w:rsid w:val="003B53F7"/>
    <w:rsid w:val="003B6F28"/>
    <w:rsid w:val="003C0F7B"/>
    <w:rsid w:val="003C1B0D"/>
    <w:rsid w:val="003C294A"/>
    <w:rsid w:val="003C3D29"/>
    <w:rsid w:val="003C5A47"/>
    <w:rsid w:val="003C624D"/>
    <w:rsid w:val="003D07AD"/>
    <w:rsid w:val="003D4A5D"/>
    <w:rsid w:val="003D61C7"/>
    <w:rsid w:val="003D6BFD"/>
    <w:rsid w:val="003E515B"/>
    <w:rsid w:val="003E719B"/>
    <w:rsid w:val="003F03A1"/>
    <w:rsid w:val="003F08C3"/>
    <w:rsid w:val="003F2AF4"/>
    <w:rsid w:val="003F31A8"/>
    <w:rsid w:val="003F523F"/>
    <w:rsid w:val="003F6294"/>
    <w:rsid w:val="00402D5B"/>
    <w:rsid w:val="00405BC2"/>
    <w:rsid w:val="0040710F"/>
    <w:rsid w:val="004100CA"/>
    <w:rsid w:val="00410C78"/>
    <w:rsid w:val="00411339"/>
    <w:rsid w:val="0042068E"/>
    <w:rsid w:val="00420856"/>
    <w:rsid w:val="00424481"/>
    <w:rsid w:val="004261EA"/>
    <w:rsid w:val="004272B0"/>
    <w:rsid w:val="00430D49"/>
    <w:rsid w:val="00432290"/>
    <w:rsid w:val="004334ED"/>
    <w:rsid w:val="00433D3C"/>
    <w:rsid w:val="00435FFB"/>
    <w:rsid w:val="00442638"/>
    <w:rsid w:val="00443513"/>
    <w:rsid w:val="00444DA8"/>
    <w:rsid w:val="00444DF5"/>
    <w:rsid w:val="00445D6E"/>
    <w:rsid w:val="004468C3"/>
    <w:rsid w:val="00447FAD"/>
    <w:rsid w:val="00450D9F"/>
    <w:rsid w:val="00450E52"/>
    <w:rsid w:val="0045189B"/>
    <w:rsid w:val="00451A6C"/>
    <w:rsid w:val="00454993"/>
    <w:rsid w:val="00454CA4"/>
    <w:rsid w:val="00455846"/>
    <w:rsid w:val="0045695C"/>
    <w:rsid w:val="00457CCD"/>
    <w:rsid w:val="00457D0C"/>
    <w:rsid w:val="00462B90"/>
    <w:rsid w:val="004635D2"/>
    <w:rsid w:val="00464024"/>
    <w:rsid w:val="00466BC8"/>
    <w:rsid w:val="004673C1"/>
    <w:rsid w:val="00471FBD"/>
    <w:rsid w:val="004744F3"/>
    <w:rsid w:val="00477859"/>
    <w:rsid w:val="0048317A"/>
    <w:rsid w:val="00483E4B"/>
    <w:rsid w:val="00484B2F"/>
    <w:rsid w:val="00485B61"/>
    <w:rsid w:val="00485E66"/>
    <w:rsid w:val="00486A36"/>
    <w:rsid w:val="00486ED5"/>
    <w:rsid w:val="0048732A"/>
    <w:rsid w:val="00491928"/>
    <w:rsid w:val="00492D9F"/>
    <w:rsid w:val="00492FE8"/>
    <w:rsid w:val="004951ED"/>
    <w:rsid w:val="00496786"/>
    <w:rsid w:val="00497130"/>
    <w:rsid w:val="004A073C"/>
    <w:rsid w:val="004A2AEA"/>
    <w:rsid w:val="004A2E13"/>
    <w:rsid w:val="004A5513"/>
    <w:rsid w:val="004A5CC9"/>
    <w:rsid w:val="004A5F40"/>
    <w:rsid w:val="004B0426"/>
    <w:rsid w:val="004B4976"/>
    <w:rsid w:val="004B4FB2"/>
    <w:rsid w:val="004B64DB"/>
    <w:rsid w:val="004B66C5"/>
    <w:rsid w:val="004B6C10"/>
    <w:rsid w:val="004C69BF"/>
    <w:rsid w:val="004C7A8E"/>
    <w:rsid w:val="004D026D"/>
    <w:rsid w:val="004D10BE"/>
    <w:rsid w:val="004D280D"/>
    <w:rsid w:val="004D28EE"/>
    <w:rsid w:val="004D2D5A"/>
    <w:rsid w:val="004D7DBF"/>
    <w:rsid w:val="004D7FB3"/>
    <w:rsid w:val="004E0FCC"/>
    <w:rsid w:val="004E167A"/>
    <w:rsid w:val="004E25F8"/>
    <w:rsid w:val="004E39FF"/>
    <w:rsid w:val="004E4545"/>
    <w:rsid w:val="004E4AC8"/>
    <w:rsid w:val="004E4BAF"/>
    <w:rsid w:val="004E697F"/>
    <w:rsid w:val="004E7CEC"/>
    <w:rsid w:val="004F0740"/>
    <w:rsid w:val="004F2205"/>
    <w:rsid w:val="004F28ED"/>
    <w:rsid w:val="004F4069"/>
    <w:rsid w:val="0050338B"/>
    <w:rsid w:val="00504706"/>
    <w:rsid w:val="00504E87"/>
    <w:rsid w:val="00505CAD"/>
    <w:rsid w:val="005102DA"/>
    <w:rsid w:val="005112F9"/>
    <w:rsid w:val="005121C2"/>
    <w:rsid w:val="005124AA"/>
    <w:rsid w:val="00517A3C"/>
    <w:rsid w:val="0052060C"/>
    <w:rsid w:val="005210C3"/>
    <w:rsid w:val="00521103"/>
    <w:rsid w:val="005250A1"/>
    <w:rsid w:val="00525138"/>
    <w:rsid w:val="00526630"/>
    <w:rsid w:val="00527C3B"/>
    <w:rsid w:val="00530EBD"/>
    <w:rsid w:val="00532328"/>
    <w:rsid w:val="005334C0"/>
    <w:rsid w:val="0054003E"/>
    <w:rsid w:val="00541C22"/>
    <w:rsid w:val="00542F74"/>
    <w:rsid w:val="00544A07"/>
    <w:rsid w:val="00545D9C"/>
    <w:rsid w:val="00546197"/>
    <w:rsid w:val="0054623C"/>
    <w:rsid w:val="00550F39"/>
    <w:rsid w:val="005513ED"/>
    <w:rsid w:val="00551403"/>
    <w:rsid w:val="005522DC"/>
    <w:rsid w:val="00553BBE"/>
    <w:rsid w:val="0055515F"/>
    <w:rsid w:val="00555373"/>
    <w:rsid w:val="00555FC6"/>
    <w:rsid w:val="00556973"/>
    <w:rsid w:val="00560119"/>
    <w:rsid w:val="00560368"/>
    <w:rsid w:val="00564464"/>
    <w:rsid w:val="005645D6"/>
    <w:rsid w:val="005651F6"/>
    <w:rsid w:val="00565DEB"/>
    <w:rsid w:val="005669A0"/>
    <w:rsid w:val="00572400"/>
    <w:rsid w:val="00574242"/>
    <w:rsid w:val="00575407"/>
    <w:rsid w:val="0057674F"/>
    <w:rsid w:val="00577381"/>
    <w:rsid w:val="005838CC"/>
    <w:rsid w:val="00586760"/>
    <w:rsid w:val="00587B26"/>
    <w:rsid w:val="00590624"/>
    <w:rsid w:val="00592138"/>
    <w:rsid w:val="00592E76"/>
    <w:rsid w:val="005930F2"/>
    <w:rsid w:val="005948A9"/>
    <w:rsid w:val="00596C7A"/>
    <w:rsid w:val="00596FDF"/>
    <w:rsid w:val="005A070E"/>
    <w:rsid w:val="005A1260"/>
    <w:rsid w:val="005A1F5F"/>
    <w:rsid w:val="005A7912"/>
    <w:rsid w:val="005B1E6F"/>
    <w:rsid w:val="005B2169"/>
    <w:rsid w:val="005B36AE"/>
    <w:rsid w:val="005B480B"/>
    <w:rsid w:val="005C1A48"/>
    <w:rsid w:val="005C28F0"/>
    <w:rsid w:val="005C2991"/>
    <w:rsid w:val="005C512B"/>
    <w:rsid w:val="005C70F0"/>
    <w:rsid w:val="005D1E59"/>
    <w:rsid w:val="005D25E6"/>
    <w:rsid w:val="005D4810"/>
    <w:rsid w:val="005D7A35"/>
    <w:rsid w:val="005E07F1"/>
    <w:rsid w:val="005E216C"/>
    <w:rsid w:val="005E7FC5"/>
    <w:rsid w:val="005F502E"/>
    <w:rsid w:val="005F7559"/>
    <w:rsid w:val="006043E1"/>
    <w:rsid w:val="00606AB4"/>
    <w:rsid w:val="00606F89"/>
    <w:rsid w:val="00607380"/>
    <w:rsid w:val="006078F8"/>
    <w:rsid w:val="00610815"/>
    <w:rsid w:val="00610F3A"/>
    <w:rsid w:val="006113EE"/>
    <w:rsid w:val="006167B9"/>
    <w:rsid w:val="00616983"/>
    <w:rsid w:val="00620B22"/>
    <w:rsid w:val="00620ED8"/>
    <w:rsid w:val="006212C3"/>
    <w:rsid w:val="006235F4"/>
    <w:rsid w:val="00623816"/>
    <w:rsid w:val="00623AE3"/>
    <w:rsid w:val="00625748"/>
    <w:rsid w:val="0062719B"/>
    <w:rsid w:val="0062734E"/>
    <w:rsid w:val="00627F11"/>
    <w:rsid w:val="0063077C"/>
    <w:rsid w:val="0063174E"/>
    <w:rsid w:val="006331E3"/>
    <w:rsid w:val="006344D4"/>
    <w:rsid w:val="00635288"/>
    <w:rsid w:val="00635822"/>
    <w:rsid w:val="00635C81"/>
    <w:rsid w:val="006379F3"/>
    <w:rsid w:val="00643AF2"/>
    <w:rsid w:val="0064420A"/>
    <w:rsid w:val="00645DB6"/>
    <w:rsid w:val="00646CBB"/>
    <w:rsid w:val="00647360"/>
    <w:rsid w:val="00650774"/>
    <w:rsid w:val="00651355"/>
    <w:rsid w:val="00651BCD"/>
    <w:rsid w:val="00654EC2"/>
    <w:rsid w:val="00657FB2"/>
    <w:rsid w:val="00662359"/>
    <w:rsid w:val="0066260D"/>
    <w:rsid w:val="00662644"/>
    <w:rsid w:val="00667D04"/>
    <w:rsid w:val="00673D05"/>
    <w:rsid w:val="00674117"/>
    <w:rsid w:val="00674391"/>
    <w:rsid w:val="00675984"/>
    <w:rsid w:val="00676968"/>
    <w:rsid w:val="0068223D"/>
    <w:rsid w:val="006900CB"/>
    <w:rsid w:val="00690B66"/>
    <w:rsid w:val="00693B08"/>
    <w:rsid w:val="006A0A97"/>
    <w:rsid w:val="006A14CF"/>
    <w:rsid w:val="006A2504"/>
    <w:rsid w:val="006A27A4"/>
    <w:rsid w:val="006A39D1"/>
    <w:rsid w:val="006A4CAF"/>
    <w:rsid w:val="006B26F2"/>
    <w:rsid w:val="006B46E3"/>
    <w:rsid w:val="006B638C"/>
    <w:rsid w:val="006B7CB9"/>
    <w:rsid w:val="006C17D9"/>
    <w:rsid w:val="006C2A8E"/>
    <w:rsid w:val="006C3F4D"/>
    <w:rsid w:val="006C3F79"/>
    <w:rsid w:val="006C49C9"/>
    <w:rsid w:val="006C4C90"/>
    <w:rsid w:val="006C4FBA"/>
    <w:rsid w:val="006C6244"/>
    <w:rsid w:val="006C65D2"/>
    <w:rsid w:val="006C7505"/>
    <w:rsid w:val="006C77C3"/>
    <w:rsid w:val="006D2B0D"/>
    <w:rsid w:val="006D328D"/>
    <w:rsid w:val="006D6EAA"/>
    <w:rsid w:val="006E048A"/>
    <w:rsid w:val="006E04C1"/>
    <w:rsid w:val="006E1747"/>
    <w:rsid w:val="006E267E"/>
    <w:rsid w:val="006E2D7F"/>
    <w:rsid w:val="006E346C"/>
    <w:rsid w:val="006E4503"/>
    <w:rsid w:val="006E4ED5"/>
    <w:rsid w:val="006E69B7"/>
    <w:rsid w:val="006F18D3"/>
    <w:rsid w:val="006F4E4E"/>
    <w:rsid w:val="006F7C78"/>
    <w:rsid w:val="00700CB6"/>
    <w:rsid w:val="007032FB"/>
    <w:rsid w:val="00703424"/>
    <w:rsid w:val="00705202"/>
    <w:rsid w:val="00705F33"/>
    <w:rsid w:val="00710772"/>
    <w:rsid w:val="00712B48"/>
    <w:rsid w:val="00713366"/>
    <w:rsid w:val="007201DD"/>
    <w:rsid w:val="00720D51"/>
    <w:rsid w:val="007229E9"/>
    <w:rsid w:val="007268BF"/>
    <w:rsid w:val="007304AE"/>
    <w:rsid w:val="00731011"/>
    <w:rsid w:val="00732C06"/>
    <w:rsid w:val="0073315B"/>
    <w:rsid w:val="00741158"/>
    <w:rsid w:val="0074248D"/>
    <w:rsid w:val="00747317"/>
    <w:rsid w:val="00750B35"/>
    <w:rsid w:val="007544A6"/>
    <w:rsid w:val="00755CBE"/>
    <w:rsid w:val="00755EF0"/>
    <w:rsid w:val="00757154"/>
    <w:rsid w:val="00757EFE"/>
    <w:rsid w:val="0076028B"/>
    <w:rsid w:val="0076333C"/>
    <w:rsid w:val="0076553F"/>
    <w:rsid w:val="0076720C"/>
    <w:rsid w:val="007744F5"/>
    <w:rsid w:val="00774DD4"/>
    <w:rsid w:val="00775803"/>
    <w:rsid w:val="0077697B"/>
    <w:rsid w:val="00781871"/>
    <w:rsid w:val="00783878"/>
    <w:rsid w:val="00787019"/>
    <w:rsid w:val="007916C1"/>
    <w:rsid w:val="00792CA8"/>
    <w:rsid w:val="007932F6"/>
    <w:rsid w:val="007A1FA6"/>
    <w:rsid w:val="007A3360"/>
    <w:rsid w:val="007A4041"/>
    <w:rsid w:val="007A5326"/>
    <w:rsid w:val="007A5CBA"/>
    <w:rsid w:val="007A6095"/>
    <w:rsid w:val="007A63AA"/>
    <w:rsid w:val="007A74C3"/>
    <w:rsid w:val="007A7F49"/>
    <w:rsid w:val="007B200D"/>
    <w:rsid w:val="007B2804"/>
    <w:rsid w:val="007B613A"/>
    <w:rsid w:val="007B7C61"/>
    <w:rsid w:val="007C12F7"/>
    <w:rsid w:val="007C18AF"/>
    <w:rsid w:val="007C1C61"/>
    <w:rsid w:val="007C2947"/>
    <w:rsid w:val="007C3FCC"/>
    <w:rsid w:val="007C40D3"/>
    <w:rsid w:val="007C4587"/>
    <w:rsid w:val="007D0BB3"/>
    <w:rsid w:val="007D1958"/>
    <w:rsid w:val="007D1E11"/>
    <w:rsid w:val="007D2F49"/>
    <w:rsid w:val="007D51C7"/>
    <w:rsid w:val="007D5828"/>
    <w:rsid w:val="007D6DE6"/>
    <w:rsid w:val="007D753C"/>
    <w:rsid w:val="007E1BE4"/>
    <w:rsid w:val="007E1EC8"/>
    <w:rsid w:val="007E2BC8"/>
    <w:rsid w:val="007E3055"/>
    <w:rsid w:val="007E310D"/>
    <w:rsid w:val="007E3732"/>
    <w:rsid w:val="007E381A"/>
    <w:rsid w:val="007E48EA"/>
    <w:rsid w:val="007E761F"/>
    <w:rsid w:val="007E7A3E"/>
    <w:rsid w:val="007F0C93"/>
    <w:rsid w:val="007F1B84"/>
    <w:rsid w:val="007F27EA"/>
    <w:rsid w:val="007F5E4A"/>
    <w:rsid w:val="00801CFF"/>
    <w:rsid w:val="00802951"/>
    <w:rsid w:val="008030FD"/>
    <w:rsid w:val="0080369D"/>
    <w:rsid w:val="0080406D"/>
    <w:rsid w:val="00804360"/>
    <w:rsid w:val="00814744"/>
    <w:rsid w:val="008156CF"/>
    <w:rsid w:val="008162F2"/>
    <w:rsid w:val="00816C6E"/>
    <w:rsid w:val="008177A6"/>
    <w:rsid w:val="0082050C"/>
    <w:rsid w:val="00821C83"/>
    <w:rsid w:val="00823EFF"/>
    <w:rsid w:val="008353A5"/>
    <w:rsid w:val="008353F3"/>
    <w:rsid w:val="00835794"/>
    <w:rsid w:val="0083648F"/>
    <w:rsid w:val="008414A4"/>
    <w:rsid w:val="00842554"/>
    <w:rsid w:val="00845B6C"/>
    <w:rsid w:val="0084682B"/>
    <w:rsid w:val="0085337A"/>
    <w:rsid w:val="008550D4"/>
    <w:rsid w:val="00856DC9"/>
    <w:rsid w:val="0086068C"/>
    <w:rsid w:val="00860C1E"/>
    <w:rsid w:val="00860E9E"/>
    <w:rsid w:val="00861276"/>
    <w:rsid w:val="008630A7"/>
    <w:rsid w:val="00863AA2"/>
    <w:rsid w:val="00864D6B"/>
    <w:rsid w:val="00865A5B"/>
    <w:rsid w:val="00866D91"/>
    <w:rsid w:val="0086787A"/>
    <w:rsid w:val="00871AF3"/>
    <w:rsid w:val="008725BF"/>
    <w:rsid w:val="00874AC2"/>
    <w:rsid w:val="00875388"/>
    <w:rsid w:val="00877336"/>
    <w:rsid w:val="00877908"/>
    <w:rsid w:val="00877DF7"/>
    <w:rsid w:val="00882291"/>
    <w:rsid w:val="00883A53"/>
    <w:rsid w:val="00885828"/>
    <w:rsid w:val="0088731B"/>
    <w:rsid w:val="00890EBC"/>
    <w:rsid w:val="00891325"/>
    <w:rsid w:val="008929BA"/>
    <w:rsid w:val="00894129"/>
    <w:rsid w:val="00896747"/>
    <w:rsid w:val="008A08BC"/>
    <w:rsid w:val="008A0923"/>
    <w:rsid w:val="008A6555"/>
    <w:rsid w:val="008A67DE"/>
    <w:rsid w:val="008B1FD5"/>
    <w:rsid w:val="008B23CA"/>
    <w:rsid w:val="008B33EB"/>
    <w:rsid w:val="008B635D"/>
    <w:rsid w:val="008B7764"/>
    <w:rsid w:val="008C0960"/>
    <w:rsid w:val="008C315D"/>
    <w:rsid w:val="008C560A"/>
    <w:rsid w:val="008C6FD3"/>
    <w:rsid w:val="008D2392"/>
    <w:rsid w:val="008D250C"/>
    <w:rsid w:val="008D4CF5"/>
    <w:rsid w:val="008D596E"/>
    <w:rsid w:val="008E10E0"/>
    <w:rsid w:val="008E14C5"/>
    <w:rsid w:val="008F33D1"/>
    <w:rsid w:val="008F34B7"/>
    <w:rsid w:val="008F48D3"/>
    <w:rsid w:val="008F67C0"/>
    <w:rsid w:val="008F69A6"/>
    <w:rsid w:val="008F71B8"/>
    <w:rsid w:val="008F7B4D"/>
    <w:rsid w:val="008F7BB0"/>
    <w:rsid w:val="00902E29"/>
    <w:rsid w:val="009030C3"/>
    <w:rsid w:val="00904C7D"/>
    <w:rsid w:val="009135E2"/>
    <w:rsid w:val="00914D6D"/>
    <w:rsid w:val="009167D6"/>
    <w:rsid w:val="0091732D"/>
    <w:rsid w:val="009218B8"/>
    <w:rsid w:val="00921ECB"/>
    <w:rsid w:val="009224AD"/>
    <w:rsid w:val="009242A7"/>
    <w:rsid w:val="00927A89"/>
    <w:rsid w:val="00935D61"/>
    <w:rsid w:val="00936807"/>
    <w:rsid w:val="009407E5"/>
    <w:rsid w:val="00942434"/>
    <w:rsid w:val="00945956"/>
    <w:rsid w:val="00945C2E"/>
    <w:rsid w:val="00946579"/>
    <w:rsid w:val="00950EFB"/>
    <w:rsid w:val="0095133F"/>
    <w:rsid w:val="00952BA0"/>
    <w:rsid w:val="009532BD"/>
    <w:rsid w:val="0095396B"/>
    <w:rsid w:val="0095476D"/>
    <w:rsid w:val="00954A26"/>
    <w:rsid w:val="009557AC"/>
    <w:rsid w:val="009632E8"/>
    <w:rsid w:val="00963615"/>
    <w:rsid w:val="00967CDC"/>
    <w:rsid w:val="00971F47"/>
    <w:rsid w:val="00973042"/>
    <w:rsid w:val="0097407C"/>
    <w:rsid w:val="0097539B"/>
    <w:rsid w:val="009768C8"/>
    <w:rsid w:val="00977D88"/>
    <w:rsid w:val="00985647"/>
    <w:rsid w:val="00985D26"/>
    <w:rsid w:val="00995568"/>
    <w:rsid w:val="00997D04"/>
    <w:rsid w:val="009A4B9B"/>
    <w:rsid w:val="009A636F"/>
    <w:rsid w:val="009B3E69"/>
    <w:rsid w:val="009B74B6"/>
    <w:rsid w:val="009B7BC7"/>
    <w:rsid w:val="009C37CE"/>
    <w:rsid w:val="009C46A6"/>
    <w:rsid w:val="009C6155"/>
    <w:rsid w:val="009C7BE2"/>
    <w:rsid w:val="009D0482"/>
    <w:rsid w:val="009D113D"/>
    <w:rsid w:val="009D5521"/>
    <w:rsid w:val="009D5FD4"/>
    <w:rsid w:val="009E026F"/>
    <w:rsid w:val="009E401F"/>
    <w:rsid w:val="009E53CC"/>
    <w:rsid w:val="009E5ECE"/>
    <w:rsid w:val="009E611A"/>
    <w:rsid w:val="009E79F2"/>
    <w:rsid w:val="009F0035"/>
    <w:rsid w:val="009F21EC"/>
    <w:rsid w:val="009F2DC7"/>
    <w:rsid w:val="009F4F67"/>
    <w:rsid w:val="009F636D"/>
    <w:rsid w:val="009F70C4"/>
    <w:rsid w:val="00A0798F"/>
    <w:rsid w:val="00A13566"/>
    <w:rsid w:val="00A13A48"/>
    <w:rsid w:val="00A15FE8"/>
    <w:rsid w:val="00A16616"/>
    <w:rsid w:val="00A1714F"/>
    <w:rsid w:val="00A204F1"/>
    <w:rsid w:val="00A22D99"/>
    <w:rsid w:val="00A25B0B"/>
    <w:rsid w:val="00A271FF"/>
    <w:rsid w:val="00A33BB1"/>
    <w:rsid w:val="00A35BDA"/>
    <w:rsid w:val="00A35D88"/>
    <w:rsid w:val="00A360AB"/>
    <w:rsid w:val="00A366DB"/>
    <w:rsid w:val="00A36CB3"/>
    <w:rsid w:val="00A41992"/>
    <w:rsid w:val="00A55025"/>
    <w:rsid w:val="00A56CC6"/>
    <w:rsid w:val="00A61D3B"/>
    <w:rsid w:val="00A651D6"/>
    <w:rsid w:val="00A65B62"/>
    <w:rsid w:val="00A6636A"/>
    <w:rsid w:val="00A70DD1"/>
    <w:rsid w:val="00A71371"/>
    <w:rsid w:val="00A71FAF"/>
    <w:rsid w:val="00A73922"/>
    <w:rsid w:val="00A73B70"/>
    <w:rsid w:val="00A75DD5"/>
    <w:rsid w:val="00A76552"/>
    <w:rsid w:val="00A80CC2"/>
    <w:rsid w:val="00A81EA3"/>
    <w:rsid w:val="00A839FB"/>
    <w:rsid w:val="00A91A10"/>
    <w:rsid w:val="00A91EA6"/>
    <w:rsid w:val="00A92D4A"/>
    <w:rsid w:val="00A947F3"/>
    <w:rsid w:val="00A94B6F"/>
    <w:rsid w:val="00A9505B"/>
    <w:rsid w:val="00A96A8A"/>
    <w:rsid w:val="00A971F1"/>
    <w:rsid w:val="00AA19AB"/>
    <w:rsid w:val="00AA28A8"/>
    <w:rsid w:val="00AA2914"/>
    <w:rsid w:val="00AA4E53"/>
    <w:rsid w:val="00AA59C4"/>
    <w:rsid w:val="00AB08D6"/>
    <w:rsid w:val="00AB480F"/>
    <w:rsid w:val="00AC1573"/>
    <w:rsid w:val="00AC3B3B"/>
    <w:rsid w:val="00AC6989"/>
    <w:rsid w:val="00AD1901"/>
    <w:rsid w:val="00AD2F21"/>
    <w:rsid w:val="00AD35A6"/>
    <w:rsid w:val="00AD57D1"/>
    <w:rsid w:val="00AD6296"/>
    <w:rsid w:val="00AD68D6"/>
    <w:rsid w:val="00AE139B"/>
    <w:rsid w:val="00AE19EE"/>
    <w:rsid w:val="00AE2F0E"/>
    <w:rsid w:val="00AE2F2A"/>
    <w:rsid w:val="00AE39D7"/>
    <w:rsid w:val="00AF4A0C"/>
    <w:rsid w:val="00AF5911"/>
    <w:rsid w:val="00B02167"/>
    <w:rsid w:val="00B10A14"/>
    <w:rsid w:val="00B15D31"/>
    <w:rsid w:val="00B16E14"/>
    <w:rsid w:val="00B20B5A"/>
    <w:rsid w:val="00B31302"/>
    <w:rsid w:val="00B31E6F"/>
    <w:rsid w:val="00B33D20"/>
    <w:rsid w:val="00B3450B"/>
    <w:rsid w:val="00B3676A"/>
    <w:rsid w:val="00B375E8"/>
    <w:rsid w:val="00B415DD"/>
    <w:rsid w:val="00B426D8"/>
    <w:rsid w:val="00B448EB"/>
    <w:rsid w:val="00B46834"/>
    <w:rsid w:val="00B47156"/>
    <w:rsid w:val="00B47DEC"/>
    <w:rsid w:val="00B50389"/>
    <w:rsid w:val="00B5119A"/>
    <w:rsid w:val="00B543C2"/>
    <w:rsid w:val="00B5451A"/>
    <w:rsid w:val="00B551BA"/>
    <w:rsid w:val="00B602FB"/>
    <w:rsid w:val="00B60D7D"/>
    <w:rsid w:val="00B61F5B"/>
    <w:rsid w:val="00B63C81"/>
    <w:rsid w:val="00B64DB2"/>
    <w:rsid w:val="00B70501"/>
    <w:rsid w:val="00B71FC8"/>
    <w:rsid w:val="00B75782"/>
    <w:rsid w:val="00B7645C"/>
    <w:rsid w:val="00B76F9F"/>
    <w:rsid w:val="00B81620"/>
    <w:rsid w:val="00B831F4"/>
    <w:rsid w:val="00B843D8"/>
    <w:rsid w:val="00B84D1E"/>
    <w:rsid w:val="00B84FF2"/>
    <w:rsid w:val="00B85016"/>
    <w:rsid w:val="00B90EEB"/>
    <w:rsid w:val="00B94816"/>
    <w:rsid w:val="00B95335"/>
    <w:rsid w:val="00BA1381"/>
    <w:rsid w:val="00BA4CD6"/>
    <w:rsid w:val="00BA74D3"/>
    <w:rsid w:val="00BA7CFA"/>
    <w:rsid w:val="00BB0BB8"/>
    <w:rsid w:val="00BB45A6"/>
    <w:rsid w:val="00BB59AD"/>
    <w:rsid w:val="00BC0B80"/>
    <w:rsid w:val="00BC28E8"/>
    <w:rsid w:val="00BD37D4"/>
    <w:rsid w:val="00BD3D2C"/>
    <w:rsid w:val="00BD45EC"/>
    <w:rsid w:val="00BD49B5"/>
    <w:rsid w:val="00BE3C6A"/>
    <w:rsid w:val="00BE4230"/>
    <w:rsid w:val="00BE6351"/>
    <w:rsid w:val="00BF1056"/>
    <w:rsid w:val="00BF1A4D"/>
    <w:rsid w:val="00BF67EC"/>
    <w:rsid w:val="00BF689C"/>
    <w:rsid w:val="00BF7B1F"/>
    <w:rsid w:val="00C00695"/>
    <w:rsid w:val="00C013DB"/>
    <w:rsid w:val="00C02B8A"/>
    <w:rsid w:val="00C02E81"/>
    <w:rsid w:val="00C07179"/>
    <w:rsid w:val="00C0784F"/>
    <w:rsid w:val="00C07C45"/>
    <w:rsid w:val="00C16768"/>
    <w:rsid w:val="00C16B66"/>
    <w:rsid w:val="00C17EDB"/>
    <w:rsid w:val="00C211AB"/>
    <w:rsid w:val="00C220CB"/>
    <w:rsid w:val="00C22716"/>
    <w:rsid w:val="00C24358"/>
    <w:rsid w:val="00C26236"/>
    <w:rsid w:val="00C27C31"/>
    <w:rsid w:val="00C27E0E"/>
    <w:rsid w:val="00C34F55"/>
    <w:rsid w:val="00C3502C"/>
    <w:rsid w:val="00C36D28"/>
    <w:rsid w:val="00C37193"/>
    <w:rsid w:val="00C41EF5"/>
    <w:rsid w:val="00C430D7"/>
    <w:rsid w:val="00C443B6"/>
    <w:rsid w:val="00C454A2"/>
    <w:rsid w:val="00C5056E"/>
    <w:rsid w:val="00C5136E"/>
    <w:rsid w:val="00C53C86"/>
    <w:rsid w:val="00C546F8"/>
    <w:rsid w:val="00C6082D"/>
    <w:rsid w:val="00C614E6"/>
    <w:rsid w:val="00C70CE1"/>
    <w:rsid w:val="00C72064"/>
    <w:rsid w:val="00C82D91"/>
    <w:rsid w:val="00C82EB8"/>
    <w:rsid w:val="00C834A0"/>
    <w:rsid w:val="00C83819"/>
    <w:rsid w:val="00C861A1"/>
    <w:rsid w:val="00C90980"/>
    <w:rsid w:val="00C91A48"/>
    <w:rsid w:val="00C921C7"/>
    <w:rsid w:val="00C92BC6"/>
    <w:rsid w:val="00C96A4B"/>
    <w:rsid w:val="00CA09CE"/>
    <w:rsid w:val="00CA0D63"/>
    <w:rsid w:val="00CA342D"/>
    <w:rsid w:val="00CA3965"/>
    <w:rsid w:val="00CA4252"/>
    <w:rsid w:val="00CB186D"/>
    <w:rsid w:val="00CB1CC7"/>
    <w:rsid w:val="00CB26EC"/>
    <w:rsid w:val="00CB3ECD"/>
    <w:rsid w:val="00CB406E"/>
    <w:rsid w:val="00CB4449"/>
    <w:rsid w:val="00CB5FDA"/>
    <w:rsid w:val="00CC0D83"/>
    <w:rsid w:val="00CC0DDA"/>
    <w:rsid w:val="00CC237E"/>
    <w:rsid w:val="00CC5498"/>
    <w:rsid w:val="00CC67E9"/>
    <w:rsid w:val="00CD0CDD"/>
    <w:rsid w:val="00CD30F4"/>
    <w:rsid w:val="00CD58BC"/>
    <w:rsid w:val="00CD5AF0"/>
    <w:rsid w:val="00CD6218"/>
    <w:rsid w:val="00CD7DF1"/>
    <w:rsid w:val="00CE1AEB"/>
    <w:rsid w:val="00CE47BF"/>
    <w:rsid w:val="00CE5BA4"/>
    <w:rsid w:val="00CE6FD7"/>
    <w:rsid w:val="00CE7E9B"/>
    <w:rsid w:val="00CF0304"/>
    <w:rsid w:val="00CF15A4"/>
    <w:rsid w:val="00CF1F5F"/>
    <w:rsid w:val="00CF56B9"/>
    <w:rsid w:val="00CF5BA7"/>
    <w:rsid w:val="00CF62B2"/>
    <w:rsid w:val="00CF6B35"/>
    <w:rsid w:val="00CF7DDD"/>
    <w:rsid w:val="00D012B2"/>
    <w:rsid w:val="00D0501E"/>
    <w:rsid w:val="00D103CF"/>
    <w:rsid w:val="00D1061B"/>
    <w:rsid w:val="00D11B97"/>
    <w:rsid w:val="00D13EB6"/>
    <w:rsid w:val="00D1481F"/>
    <w:rsid w:val="00D15750"/>
    <w:rsid w:val="00D20ACD"/>
    <w:rsid w:val="00D2192E"/>
    <w:rsid w:val="00D21DCB"/>
    <w:rsid w:val="00D241CF"/>
    <w:rsid w:val="00D2510F"/>
    <w:rsid w:val="00D260B2"/>
    <w:rsid w:val="00D314A2"/>
    <w:rsid w:val="00D31863"/>
    <w:rsid w:val="00D32AB6"/>
    <w:rsid w:val="00D40937"/>
    <w:rsid w:val="00D426AF"/>
    <w:rsid w:val="00D457B4"/>
    <w:rsid w:val="00D45F4E"/>
    <w:rsid w:val="00D52014"/>
    <w:rsid w:val="00D54852"/>
    <w:rsid w:val="00D55B9B"/>
    <w:rsid w:val="00D57535"/>
    <w:rsid w:val="00D577BF"/>
    <w:rsid w:val="00D6209B"/>
    <w:rsid w:val="00D653D5"/>
    <w:rsid w:val="00D66279"/>
    <w:rsid w:val="00D67911"/>
    <w:rsid w:val="00D72A6E"/>
    <w:rsid w:val="00D73A2F"/>
    <w:rsid w:val="00D76E42"/>
    <w:rsid w:val="00D876B6"/>
    <w:rsid w:val="00D9049F"/>
    <w:rsid w:val="00D912C3"/>
    <w:rsid w:val="00D919DF"/>
    <w:rsid w:val="00D92AC3"/>
    <w:rsid w:val="00D930BA"/>
    <w:rsid w:val="00D93350"/>
    <w:rsid w:val="00D948FF"/>
    <w:rsid w:val="00D97C42"/>
    <w:rsid w:val="00D97CD1"/>
    <w:rsid w:val="00DA13BA"/>
    <w:rsid w:val="00DA5B50"/>
    <w:rsid w:val="00DA7064"/>
    <w:rsid w:val="00DB2324"/>
    <w:rsid w:val="00DB2794"/>
    <w:rsid w:val="00DB3534"/>
    <w:rsid w:val="00DB5798"/>
    <w:rsid w:val="00DB5833"/>
    <w:rsid w:val="00DB6F98"/>
    <w:rsid w:val="00DC219B"/>
    <w:rsid w:val="00DC6919"/>
    <w:rsid w:val="00DD3895"/>
    <w:rsid w:val="00DD5EA4"/>
    <w:rsid w:val="00DD7C4C"/>
    <w:rsid w:val="00DE37B1"/>
    <w:rsid w:val="00DE42BD"/>
    <w:rsid w:val="00DE4E5B"/>
    <w:rsid w:val="00DF3676"/>
    <w:rsid w:val="00DF384E"/>
    <w:rsid w:val="00DF70F0"/>
    <w:rsid w:val="00E01140"/>
    <w:rsid w:val="00E03483"/>
    <w:rsid w:val="00E07214"/>
    <w:rsid w:val="00E0739A"/>
    <w:rsid w:val="00E11247"/>
    <w:rsid w:val="00E1481E"/>
    <w:rsid w:val="00E17906"/>
    <w:rsid w:val="00E2098C"/>
    <w:rsid w:val="00E218FA"/>
    <w:rsid w:val="00E234D4"/>
    <w:rsid w:val="00E24C86"/>
    <w:rsid w:val="00E27703"/>
    <w:rsid w:val="00E30FD6"/>
    <w:rsid w:val="00E31DC8"/>
    <w:rsid w:val="00E326D9"/>
    <w:rsid w:val="00E32CC4"/>
    <w:rsid w:val="00E42369"/>
    <w:rsid w:val="00E43839"/>
    <w:rsid w:val="00E45258"/>
    <w:rsid w:val="00E45797"/>
    <w:rsid w:val="00E5092C"/>
    <w:rsid w:val="00E517A8"/>
    <w:rsid w:val="00E52CD6"/>
    <w:rsid w:val="00E55F97"/>
    <w:rsid w:val="00E560C0"/>
    <w:rsid w:val="00E65565"/>
    <w:rsid w:val="00E662F7"/>
    <w:rsid w:val="00E6637A"/>
    <w:rsid w:val="00E667FE"/>
    <w:rsid w:val="00E66F4C"/>
    <w:rsid w:val="00E718F0"/>
    <w:rsid w:val="00E73099"/>
    <w:rsid w:val="00E7553E"/>
    <w:rsid w:val="00E75F28"/>
    <w:rsid w:val="00E77EF2"/>
    <w:rsid w:val="00E80F88"/>
    <w:rsid w:val="00E810D6"/>
    <w:rsid w:val="00E8299A"/>
    <w:rsid w:val="00E8386C"/>
    <w:rsid w:val="00E84969"/>
    <w:rsid w:val="00E857F6"/>
    <w:rsid w:val="00E864A7"/>
    <w:rsid w:val="00E91D0F"/>
    <w:rsid w:val="00E93B4F"/>
    <w:rsid w:val="00E96268"/>
    <w:rsid w:val="00E966BE"/>
    <w:rsid w:val="00E96BBE"/>
    <w:rsid w:val="00EA05C3"/>
    <w:rsid w:val="00EA06EC"/>
    <w:rsid w:val="00EA34D6"/>
    <w:rsid w:val="00EA4AAF"/>
    <w:rsid w:val="00EB232A"/>
    <w:rsid w:val="00EB2D7C"/>
    <w:rsid w:val="00EB3068"/>
    <w:rsid w:val="00EB5959"/>
    <w:rsid w:val="00EB59F8"/>
    <w:rsid w:val="00EB624C"/>
    <w:rsid w:val="00EB7148"/>
    <w:rsid w:val="00EC24A7"/>
    <w:rsid w:val="00EC7F78"/>
    <w:rsid w:val="00ED0282"/>
    <w:rsid w:val="00ED1BB4"/>
    <w:rsid w:val="00ED274D"/>
    <w:rsid w:val="00ED285B"/>
    <w:rsid w:val="00ED4C24"/>
    <w:rsid w:val="00EE083D"/>
    <w:rsid w:val="00EE2A21"/>
    <w:rsid w:val="00EE6B34"/>
    <w:rsid w:val="00EE76FB"/>
    <w:rsid w:val="00EF0FF9"/>
    <w:rsid w:val="00EF1CD6"/>
    <w:rsid w:val="00EF23BD"/>
    <w:rsid w:val="00EF367B"/>
    <w:rsid w:val="00EF3BB6"/>
    <w:rsid w:val="00EF3F20"/>
    <w:rsid w:val="00EF3F57"/>
    <w:rsid w:val="00EF4E1B"/>
    <w:rsid w:val="00EF4F6E"/>
    <w:rsid w:val="00EF65BD"/>
    <w:rsid w:val="00EF6C01"/>
    <w:rsid w:val="00F0138A"/>
    <w:rsid w:val="00F01EB1"/>
    <w:rsid w:val="00F03320"/>
    <w:rsid w:val="00F044C2"/>
    <w:rsid w:val="00F06F3C"/>
    <w:rsid w:val="00F10662"/>
    <w:rsid w:val="00F11C5F"/>
    <w:rsid w:val="00F12AA3"/>
    <w:rsid w:val="00F131FB"/>
    <w:rsid w:val="00F2046B"/>
    <w:rsid w:val="00F207A3"/>
    <w:rsid w:val="00F20AC8"/>
    <w:rsid w:val="00F2132D"/>
    <w:rsid w:val="00F213B3"/>
    <w:rsid w:val="00F22424"/>
    <w:rsid w:val="00F226F2"/>
    <w:rsid w:val="00F2405A"/>
    <w:rsid w:val="00F251F9"/>
    <w:rsid w:val="00F26B72"/>
    <w:rsid w:val="00F27C18"/>
    <w:rsid w:val="00F30FBB"/>
    <w:rsid w:val="00F32623"/>
    <w:rsid w:val="00F32D4D"/>
    <w:rsid w:val="00F37E77"/>
    <w:rsid w:val="00F45B36"/>
    <w:rsid w:val="00F50ED2"/>
    <w:rsid w:val="00F57E0E"/>
    <w:rsid w:val="00F601CD"/>
    <w:rsid w:val="00F62457"/>
    <w:rsid w:val="00F62FEC"/>
    <w:rsid w:val="00F65836"/>
    <w:rsid w:val="00F65A06"/>
    <w:rsid w:val="00F66937"/>
    <w:rsid w:val="00F67509"/>
    <w:rsid w:val="00F70474"/>
    <w:rsid w:val="00F71FD1"/>
    <w:rsid w:val="00F728A7"/>
    <w:rsid w:val="00F73643"/>
    <w:rsid w:val="00F737E9"/>
    <w:rsid w:val="00F74A02"/>
    <w:rsid w:val="00F770E9"/>
    <w:rsid w:val="00F80178"/>
    <w:rsid w:val="00F803E1"/>
    <w:rsid w:val="00F803F5"/>
    <w:rsid w:val="00F82702"/>
    <w:rsid w:val="00F82DE0"/>
    <w:rsid w:val="00F82ECB"/>
    <w:rsid w:val="00F8305D"/>
    <w:rsid w:val="00F83A0D"/>
    <w:rsid w:val="00F83E68"/>
    <w:rsid w:val="00F84DEC"/>
    <w:rsid w:val="00F85787"/>
    <w:rsid w:val="00F94B53"/>
    <w:rsid w:val="00FA2568"/>
    <w:rsid w:val="00FA2AF4"/>
    <w:rsid w:val="00FA61B5"/>
    <w:rsid w:val="00FB05C5"/>
    <w:rsid w:val="00FB1711"/>
    <w:rsid w:val="00FB25F0"/>
    <w:rsid w:val="00FB2CED"/>
    <w:rsid w:val="00FB3319"/>
    <w:rsid w:val="00FB3CFB"/>
    <w:rsid w:val="00FB4A81"/>
    <w:rsid w:val="00FB506B"/>
    <w:rsid w:val="00FB731E"/>
    <w:rsid w:val="00FC0AB3"/>
    <w:rsid w:val="00FC0C66"/>
    <w:rsid w:val="00FC3153"/>
    <w:rsid w:val="00FC4802"/>
    <w:rsid w:val="00FC5766"/>
    <w:rsid w:val="00FD0A5E"/>
    <w:rsid w:val="00FD19F5"/>
    <w:rsid w:val="00FD7DA2"/>
    <w:rsid w:val="00FE0914"/>
    <w:rsid w:val="00FE5F30"/>
    <w:rsid w:val="00FE6392"/>
    <w:rsid w:val="00FE79BE"/>
    <w:rsid w:val="00FF097C"/>
    <w:rsid w:val="00FF27EB"/>
    <w:rsid w:val="00FF52AE"/>
    <w:rsid w:val="00FF5512"/>
    <w:rsid w:val="00FF677D"/>
    <w:rsid w:val="00FF6E6C"/>
    <w:rsid w:val="00FF6E91"/>
    <w:rsid w:val="00FF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0E0AA"/>
  <w15:chartTrackingRefBased/>
  <w15:docId w15:val="{CF5B9E6B-D347-5A4D-8D04-E144FD065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C3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D048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93350"/>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C02B8A"/>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155"/>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211AB"/>
    <w:rPr>
      <w:color w:val="0563C1" w:themeColor="hyperlink"/>
      <w:u w:val="single"/>
    </w:rPr>
  </w:style>
  <w:style w:type="character" w:styleId="UnresolvedMention">
    <w:name w:val="Unresolved Mention"/>
    <w:basedOn w:val="DefaultParagraphFont"/>
    <w:uiPriority w:val="99"/>
    <w:semiHidden/>
    <w:unhideWhenUsed/>
    <w:rsid w:val="00C211AB"/>
    <w:rPr>
      <w:color w:val="605E5C"/>
      <w:shd w:val="clear" w:color="auto" w:fill="E1DFDD"/>
    </w:rPr>
  </w:style>
  <w:style w:type="character" w:styleId="FollowedHyperlink">
    <w:name w:val="FollowedHyperlink"/>
    <w:basedOn w:val="DefaultParagraphFont"/>
    <w:uiPriority w:val="99"/>
    <w:semiHidden/>
    <w:unhideWhenUsed/>
    <w:rsid w:val="00C211AB"/>
    <w:rPr>
      <w:color w:val="954F72" w:themeColor="followedHyperlink"/>
      <w:u w:val="single"/>
    </w:rPr>
  </w:style>
  <w:style w:type="character" w:customStyle="1" w:styleId="Heading1Char">
    <w:name w:val="Heading 1 Char"/>
    <w:basedOn w:val="DefaultParagraphFont"/>
    <w:link w:val="Heading1"/>
    <w:uiPriority w:val="9"/>
    <w:rsid w:val="009D04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33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2B8A"/>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2907B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907BE"/>
  </w:style>
  <w:style w:type="character" w:styleId="PageNumber">
    <w:name w:val="page number"/>
    <w:basedOn w:val="DefaultParagraphFont"/>
    <w:uiPriority w:val="99"/>
    <w:semiHidden/>
    <w:unhideWhenUsed/>
    <w:rsid w:val="002907BE"/>
  </w:style>
  <w:style w:type="paragraph" w:styleId="NoSpacing">
    <w:name w:val="No Spacing"/>
    <w:link w:val="NoSpacingChar"/>
    <w:uiPriority w:val="1"/>
    <w:qFormat/>
    <w:rsid w:val="00FF6E6C"/>
    <w:rPr>
      <w:rFonts w:eastAsiaTheme="minorEastAsia"/>
      <w:sz w:val="22"/>
      <w:szCs w:val="22"/>
      <w:lang w:val="en-US" w:eastAsia="zh-CN"/>
    </w:rPr>
  </w:style>
  <w:style w:type="character" w:customStyle="1" w:styleId="NoSpacingChar">
    <w:name w:val="No Spacing Char"/>
    <w:basedOn w:val="DefaultParagraphFont"/>
    <w:link w:val="NoSpacing"/>
    <w:uiPriority w:val="1"/>
    <w:rsid w:val="00FF6E6C"/>
    <w:rPr>
      <w:rFonts w:eastAsiaTheme="minorEastAsia"/>
      <w:sz w:val="22"/>
      <w:szCs w:val="22"/>
      <w:lang w:val="en-US" w:eastAsia="zh-CN"/>
    </w:rPr>
  </w:style>
  <w:style w:type="paragraph" w:styleId="TOCHeading">
    <w:name w:val="TOC Heading"/>
    <w:basedOn w:val="Heading1"/>
    <w:next w:val="Normal"/>
    <w:uiPriority w:val="39"/>
    <w:unhideWhenUsed/>
    <w:qFormat/>
    <w:rsid w:val="00BA4CD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4CD6"/>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BA4CD6"/>
    <w:pPr>
      <w:spacing w:before="120"/>
      <w:ind w:left="24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unhideWhenUsed/>
    <w:rsid w:val="00BA4CD6"/>
    <w:pPr>
      <w:ind w:left="48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BA4CD6"/>
    <w:pPr>
      <w:ind w:left="72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BA4CD6"/>
    <w:pPr>
      <w:ind w:left="96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BA4CD6"/>
    <w:pPr>
      <w:ind w:left="12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BA4CD6"/>
    <w:pPr>
      <w:ind w:left="144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BA4CD6"/>
    <w:pPr>
      <w:ind w:left="168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BA4CD6"/>
    <w:pPr>
      <w:ind w:left="1920"/>
    </w:pPr>
    <w:rPr>
      <w:rFonts w:asciiTheme="minorHAnsi" w:eastAsiaTheme="minorHAnsi" w:hAnsiTheme="minorHAnsi" w:cstheme="minorBidi"/>
      <w:sz w:val="20"/>
      <w:szCs w:val="20"/>
      <w:lang w:eastAsia="en-US"/>
    </w:rPr>
  </w:style>
  <w:style w:type="table" w:styleId="TableGrid">
    <w:name w:val="Table Grid"/>
    <w:basedOn w:val="TableNormal"/>
    <w:uiPriority w:val="39"/>
    <w:rsid w:val="006C3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71BA9"/>
    <w:rPr>
      <w:sz w:val="16"/>
      <w:szCs w:val="16"/>
    </w:rPr>
  </w:style>
  <w:style w:type="paragraph" w:styleId="CommentText">
    <w:name w:val="annotation text"/>
    <w:basedOn w:val="Normal"/>
    <w:link w:val="CommentTextChar"/>
    <w:uiPriority w:val="99"/>
    <w:semiHidden/>
    <w:unhideWhenUsed/>
    <w:rsid w:val="00371BA9"/>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371BA9"/>
    <w:rPr>
      <w:sz w:val="20"/>
      <w:szCs w:val="20"/>
    </w:rPr>
  </w:style>
  <w:style w:type="paragraph" w:styleId="CommentSubject">
    <w:name w:val="annotation subject"/>
    <w:basedOn w:val="CommentText"/>
    <w:next w:val="CommentText"/>
    <w:link w:val="CommentSubjectChar"/>
    <w:uiPriority w:val="99"/>
    <w:semiHidden/>
    <w:unhideWhenUsed/>
    <w:rsid w:val="00371BA9"/>
    <w:rPr>
      <w:b/>
      <w:bCs/>
    </w:rPr>
  </w:style>
  <w:style w:type="character" w:customStyle="1" w:styleId="CommentSubjectChar">
    <w:name w:val="Comment Subject Char"/>
    <w:basedOn w:val="CommentTextChar"/>
    <w:link w:val="CommentSubject"/>
    <w:uiPriority w:val="99"/>
    <w:semiHidden/>
    <w:rsid w:val="00371BA9"/>
    <w:rPr>
      <w:b/>
      <w:bCs/>
      <w:sz w:val="20"/>
      <w:szCs w:val="20"/>
    </w:rPr>
  </w:style>
  <w:style w:type="paragraph" w:styleId="Header">
    <w:name w:val="header"/>
    <w:basedOn w:val="Normal"/>
    <w:link w:val="HeaderChar"/>
    <w:uiPriority w:val="99"/>
    <w:unhideWhenUsed/>
    <w:rsid w:val="00E32CC4"/>
    <w:pPr>
      <w:tabs>
        <w:tab w:val="center" w:pos="4513"/>
        <w:tab w:val="right" w:pos="9026"/>
      </w:tabs>
    </w:pPr>
  </w:style>
  <w:style w:type="character" w:customStyle="1" w:styleId="HeaderChar">
    <w:name w:val="Header Char"/>
    <w:basedOn w:val="DefaultParagraphFont"/>
    <w:link w:val="Header"/>
    <w:uiPriority w:val="99"/>
    <w:rsid w:val="00E32CC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7230">
      <w:bodyDiv w:val="1"/>
      <w:marLeft w:val="0"/>
      <w:marRight w:val="0"/>
      <w:marTop w:val="0"/>
      <w:marBottom w:val="0"/>
      <w:divBdr>
        <w:top w:val="none" w:sz="0" w:space="0" w:color="auto"/>
        <w:left w:val="none" w:sz="0" w:space="0" w:color="auto"/>
        <w:bottom w:val="none" w:sz="0" w:space="0" w:color="auto"/>
        <w:right w:val="none" w:sz="0" w:space="0" w:color="auto"/>
      </w:divBdr>
    </w:div>
    <w:div w:id="48850204">
      <w:bodyDiv w:val="1"/>
      <w:marLeft w:val="0"/>
      <w:marRight w:val="0"/>
      <w:marTop w:val="0"/>
      <w:marBottom w:val="0"/>
      <w:divBdr>
        <w:top w:val="none" w:sz="0" w:space="0" w:color="auto"/>
        <w:left w:val="none" w:sz="0" w:space="0" w:color="auto"/>
        <w:bottom w:val="none" w:sz="0" w:space="0" w:color="auto"/>
        <w:right w:val="none" w:sz="0" w:space="0" w:color="auto"/>
      </w:divBdr>
    </w:div>
    <w:div w:id="207300584">
      <w:bodyDiv w:val="1"/>
      <w:marLeft w:val="0"/>
      <w:marRight w:val="0"/>
      <w:marTop w:val="0"/>
      <w:marBottom w:val="0"/>
      <w:divBdr>
        <w:top w:val="none" w:sz="0" w:space="0" w:color="auto"/>
        <w:left w:val="none" w:sz="0" w:space="0" w:color="auto"/>
        <w:bottom w:val="none" w:sz="0" w:space="0" w:color="auto"/>
        <w:right w:val="none" w:sz="0" w:space="0" w:color="auto"/>
      </w:divBdr>
    </w:div>
    <w:div w:id="213851371">
      <w:bodyDiv w:val="1"/>
      <w:marLeft w:val="0"/>
      <w:marRight w:val="0"/>
      <w:marTop w:val="0"/>
      <w:marBottom w:val="0"/>
      <w:divBdr>
        <w:top w:val="none" w:sz="0" w:space="0" w:color="auto"/>
        <w:left w:val="none" w:sz="0" w:space="0" w:color="auto"/>
        <w:bottom w:val="none" w:sz="0" w:space="0" w:color="auto"/>
        <w:right w:val="none" w:sz="0" w:space="0" w:color="auto"/>
      </w:divBdr>
    </w:div>
    <w:div w:id="253369731">
      <w:bodyDiv w:val="1"/>
      <w:marLeft w:val="0"/>
      <w:marRight w:val="0"/>
      <w:marTop w:val="0"/>
      <w:marBottom w:val="0"/>
      <w:divBdr>
        <w:top w:val="none" w:sz="0" w:space="0" w:color="auto"/>
        <w:left w:val="none" w:sz="0" w:space="0" w:color="auto"/>
        <w:bottom w:val="none" w:sz="0" w:space="0" w:color="auto"/>
        <w:right w:val="none" w:sz="0" w:space="0" w:color="auto"/>
      </w:divBdr>
    </w:div>
    <w:div w:id="266084200">
      <w:bodyDiv w:val="1"/>
      <w:marLeft w:val="0"/>
      <w:marRight w:val="0"/>
      <w:marTop w:val="0"/>
      <w:marBottom w:val="0"/>
      <w:divBdr>
        <w:top w:val="none" w:sz="0" w:space="0" w:color="auto"/>
        <w:left w:val="none" w:sz="0" w:space="0" w:color="auto"/>
        <w:bottom w:val="none" w:sz="0" w:space="0" w:color="auto"/>
        <w:right w:val="none" w:sz="0" w:space="0" w:color="auto"/>
      </w:divBdr>
    </w:div>
    <w:div w:id="284120672">
      <w:bodyDiv w:val="1"/>
      <w:marLeft w:val="0"/>
      <w:marRight w:val="0"/>
      <w:marTop w:val="0"/>
      <w:marBottom w:val="0"/>
      <w:divBdr>
        <w:top w:val="none" w:sz="0" w:space="0" w:color="auto"/>
        <w:left w:val="none" w:sz="0" w:space="0" w:color="auto"/>
        <w:bottom w:val="none" w:sz="0" w:space="0" w:color="auto"/>
        <w:right w:val="none" w:sz="0" w:space="0" w:color="auto"/>
      </w:divBdr>
    </w:div>
    <w:div w:id="310641340">
      <w:bodyDiv w:val="1"/>
      <w:marLeft w:val="0"/>
      <w:marRight w:val="0"/>
      <w:marTop w:val="0"/>
      <w:marBottom w:val="0"/>
      <w:divBdr>
        <w:top w:val="none" w:sz="0" w:space="0" w:color="auto"/>
        <w:left w:val="none" w:sz="0" w:space="0" w:color="auto"/>
        <w:bottom w:val="none" w:sz="0" w:space="0" w:color="auto"/>
        <w:right w:val="none" w:sz="0" w:space="0" w:color="auto"/>
      </w:divBdr>
    </w:div>
    <w:div w:id="427822065">
      <w:bodyDiv w:val="1"/>
      <w:marLeft w:val="0"/>
      <w:marRight w:val="0"/>
      <w:marTop w:val="0"/>
      <w:marBottom w:val="0"/>
      <w:divBdr>
        <w:top w:val="none" w:sz="0" w:space="0" w:color="auto"/>
        <w:left w:val="none" w:sz="0" w:space="0" w:color="auto"/>
        <w:bottom w:val="none" w:sz="0" w:space="0" w:color="auto"/>
        <w:right w:val="none" w:sz="0" w:space="0" w:color="auto"/>
      </w:divBdr>
    </w:div>
    <w:div w:id="478808725">
      <w:bodyDiv w:val="1"/>
      <w:marLeft w:val="0"/>
      <w:marRight w:val="0"/>
      <w:marTop w:val="0"/>
      <w:marBottom w:val="0"/>
      <w:divBdr>
        <w:top w:val="none" w:sz="0" w:space="0" w:color="auto"/>
        <w:left w:val="none" w:sz="0" w:space="0" w:color="auto"/>
        <w:bottom w:val="none" w:sz="0" w:space="0" w:color="auto"/>
        <w:right w:val="none" w:sz="0" w:space="0" w:color="auto"/>
      </w:divBdr>
    </w:div>
    <w:div w:id="623314373">
      <w:bodyDiv w:val="1"/>
      <w:marLeft w:val="0"/>
      <w:marRight w:val="0"/>
      <w:marTop w:val="0"/>
      <w:marBottom w:val="0"/>
      <w:divBdr>
        <w:top w:val="none" w:sz="0" w:space="0" w:color="auto"/>
        <w:left w:val="none" w:sz="0" w:space="0" w:color="auto"/>
        <w:bottom w:val="none" w:sz="0" w:space="0" w:color="auto"/>
        <w:right w:val="none" w:sz="0" w:space="0" w:color="auto"/>
      </w:divBdr>
    </w:div>
    <w:div w:id="648904606">
      <w:bodyDiv w:val="1"/>
      <w:marLeft w:val="0"/>
      <w:marRight w:val="0"/>
      <w:marTop w:val="0"/>
      <w:marBottom w:val="0"/>
      <w:divBdr>
        <w:top w:val="none" w:sz="0" w:space="0" w:color="auto"/>
        <w:left w:val="none" w:sz="0" w:space="0" w:color="auto"/>
        <w:bottom w:val="none" w:sz="0" w:space="0" w:color="auto"/>
        <w:right w:val="none" w:sz="0" w:space="0" w:color="auto"/>
      </w:divBdr>
    </w:div>
    <w:div w:id="687171167">
      <w:bodyDiv w:val="1"/>
      <w:marLeft w:val="0"/>
      <w:marRight w:val="0"/>
      <w:marTop w:val="0"/>
      <w:marBottom w:val="0"/>
      <w:divBdr>
        <w:top w:val="none" w:sz="0" w:space="0" w:color="auto"/>
        <w:left w:val="none" w:sz="0" w:space="0" w:color="auto"/>
        <w:bottom w:val="none" w:sz="0" w:space="0" w:color="auto"/>
        <w:right w:val="none" w:sz="0" w:space="0" w:color="auto"/>
      </w:divBdr>
    </w:div>
    <w:div w:id="714887044">
      <w:bodyDiv w:val="1"/>
      <w:marLeft w:val="0"/>
      <w:marRight w:val="0"/>
      <w:marTop w:val="0"/>
      <w:marBottom w:val="0"/>
      <w:divBdr>
        <w:top w:val="none" w:sz="0" w:space="0" w:color="auto"/>
        <w:left w:val="none" w:sz="0" w:space="0" w:color="auto"/>
        <w:bottom w:val="none" w:sz="0" w:space="0" w:color="auto"/>
        <w:right w:val="none" w:sz="0" w:space="0" w:color="auto"/>
      </w:divBdr>
    </w:div>
    <w:div w:id="743992653">
      <w:bodyDiv w:val="1"/>
      <w:marLeft w:val="0"/>
      <w:marRight w:val="0"/>
      <w:marTop w:val="0"/>
      <w:marBottom w:val="0"/>
      <w:divBdr>
        <w:top w:val="none" w:sz="0" w:space="0" w:color="auto"/>
        <w:left w:val="none" w:sz="0" w:space="0" w:color="auto"/>
        <w:bottom w:val="none" w:sz="0" w:space="0" w:color="auto"/>
        <w:right w:val="none" w:sz="0" w:space="0" w:color="auto"/>
      </w:divBdr>
    </w:div>
    <w:div w:id="799225540">
      <w:bodyDiv w:val="1"/>
      <w:marLeft w:val="0"/>
      <w:marRight w:val="0"/>
      <w:marTop w:val="0"/>
      <w:marBottom w:val="0"/>
      <w:divBdr>
        <w:top w:val="none" w:sz="0" w:space="0" w:color="auto"/>
        <w:left w:val="none" w:sz="0" w:space="0" w:color="auto"/>
        <w:bottom w:val="none" w:sz="0" w:space="0" w:color="auto"/>
        <w:right w:val="none" w:sz="0" w:space="0" w:color="auto"/>
      </w:divBdr>
    </w:div>
    <w:div w:id="1155146788">
      <w:bodyDiv w:val="1"/>
      <w:marLeft w:val="0"/>
      <w:marRight w:val="0"/>
      <w:marTop w:val="0"/>
      <w:marBottom w:val="0"/>
      <w:divBdr>
        <w:top w:val="none" w:sz="0" w:space="0" w:color="auto"/>
        <w:left w:val="none" w:sz="0" w:space="0" w:color="auto"/>
        <w:bottom w:val="none" w:sz="0" w:space="0" w:color="auto"/>
        <w:right w:val="none" w:sz="0" w:space="0" w:color="auto"/>
      </w:divBdr>
    </w:div>
    <w:div w:id="1196767537">
      <w:bodyDiv w:val="1"/>
      <w:marLeft w:val="0"/>
      <w:marRight w:val="0"/>
      <w:marTop w:val="0"/>
      <w:marBottom w:val="0"/>
      <w:divBdr>
        <w:top w:val="none" w:sz="0" w:space="0" w:color="auto"/>
        <w:left w:val="none" w:sz="0" w:space="0" w:color="auto"/>
        <w:bottom w:val="none" w:sz="0" w:space="0" w:color="auto"/>
        <w:right w:val="none" w:sz="0" w:space="0" w:color="auto"/>
      </w:divBdr>
    </w:div>
    <w:div w:id="1321426217">
      <w:bodyDiv w:val="1"/>
      <w:marLeft w:val="0"/>
      <w:marRight w:val="0"/>
      <w:marTop w:val="0"/>
      <w:marBottom w:val="0"/>
      <w:divBdr>
        <w:top w:val="none" w:sz="0" w:space="0" w:color="auto"/>
        <w:left w:val="none" w:sz="0" w:space="0" w:color="auto"/>
        <w:bottom w:val="none" w:sz="0" w:space="0" w:color="auto"/>
        <w:right w:val="none" w:sz="0" w:space="0" w:color="auto"/>
      </w:divBdr>
    </w:div>
    <w:div w:id="1412703089">
      <w:bodyDiv w:val="1"/>
      <w:marLeft w:val="0"/>
      <w:marRight w:val="0"/>
      <w:marTop w:val="0"/>
      <w:marBottom w:val="0"/>
      <w:divBdr>
        <w:top w:val="none" w:sz="0" w:space="0" w:color="auto"/>
        <w:left w:val="none" w:sz="0" w:space="0" w:color="auto"/>
        <w:bottom w:val="none" w:sz="0" w:space="0" w:color="auto"/>
        <w:right w:val="none" w:sz="0" w:space="0" w:color="auto"/>
      </w:divBdr>
      <w:divsChild>
        <w:div w:id="1619528597">
          <w:marLeft w:val="0"/>
          <w:marRight w:val="0"/>
          <w:marTop w:val="0"/>
          <w:marBottom w:val="0"/>
          <w:divBdr>
            <w:top w:val="none" w:sz="0" w:space="0" w:color="auto"/>
            <w:left w:val="none" w:sz="0" w:space="0" w:color="auto"/>
            <w:bottom w:val="none" w:sz="0" w:space="0" w:color="auto"/>
            <w:right w:val="none" w:sz="0" w:space="0" w:color="auto"/>
          </w:divBdr>
          <w:divsChild>
            <w:div w:id="28890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740874">
      <w:bodyDiv w:val="1"/>
      <w:marLeft w:val="0"/>
      <w:marRight w:val="0"/>
      <w:marTop w:val="0"/>
      <w:marBottom w:val="0"/>
      <w:divBdr>
        <w:top w:val="none" w:sz="0" w:space="0" w:color="auto"/>
        <w:left w:val="none" w:sz="0" w:space="0" w:color="auto"/>
        <w:bottom w:val="none" w:sz="0" w:space="0" w:color="auto"/>
        <w:right w:val="none" w:sz="0" w:space="0" w:color="auto"/>
      </w:divBdr>
    </w:div>
    <w:div w:id="1512331497">
      <w:bodyDiv w:val="1"/>
      <w:marLeft w:val="0"/>
      <w:marRight w:val="0"/>
      <w:marTop w:val="0"/>
      <w:marBottom w:val="0"/>
      <w:divBdr>
        <w:top w:val="none" w:sz="0" w:space="0" w:color="auto"/>
        <w:left w:val="none" w:sz="0" w:space="0" w:color="auto"/>
        <w:bottom w:val="none" w:sz="0" w:space="0" w:color="auto"/>
        <w:right w:val="none" w:sz="0" w:space="0" w:color="auto"/>
      </w:divBdr>
    </w:div>
    <w:div w:id="1547528452">
      <w:bodyDiv w:val="1"/>
      <w:marLeft w:val="0"/>
      <w:marRight w:val="0"/>
      <w:marTop w:val="0"/>
      <w:marBottom w:val="0"/>
      <w:divBdr>
        <w:top w:val="none" w:sz="0" w:space="0" w:color="auto"/>
        <w:left w:val="none" w:sz="0" w:space="0" w:color="auto"/>
        <w:bottom w:val="none" w:sz="0" w:space="0" w:color="auto"/>
        <w:right w:val="none" w:sz="0" w:space="0" w:color="auto"/>
      </w:divBdr>
    </w:div>
    <w:div w:id="1554152083">
      <w:bodyDiv w:val="1"/>
      <w:marLeft w:val="0"/>
      <w:marRight w:val="0"/>
      <w:marTop w:val="0"/>
      <w:marBottom w:val="0"/>
      <w:divBdr>
        <w:top w:val="none" w:sz="0" w:space="0" w:color="auto"/>
        <w:left w:val="none" w:sz="0" w:space="0" w:color="auto"/>
        <w:bottom w:val="none" w:sz="0" w:space="0" w:color="auto"/>
        <w:right w:val="none" w:sz="0" w:space="0" w:color="auto"/>
      </w:divBdr>
    </w:div>
    <w:div w:id="1569878960">
      <w:bodyDiv w:val="1"/>
      <w:marLeft w:val="0"/>
      <w:marRight w:val="0"/>
      <w:marTop w:val="0"/>
      <w:marBottom w:val="0"/>
      <w:divBdr>
        <w:top w:val="none" w:sz="0" w:space="0" w:color="auto"/>
        <w:left w:val="none" w:sz="0" w:space="0" w:color="auto"/>
        <w:bottom w:val="none" w:sz="0" w:space="0" w:color="auto"/>
        <w:right w:val="none" w:sz="0" w:space="0" w:color="auto"/>
      </w:divBdr>
    </w:div>
    <w:div w:id="1585070780">
      <w:bodyDiv w:val="1"/>
      <w:marLeft w:val="0"/>
      <w:marRight w:val="0"/>
      <w:marTop w:val="0"/>
      <w:marBottom w:val="0"/>
      <w:divBdr>
        <w:top w:val="none" w:sz="0" w:space="0" w:color="auto"/>
        <w:left w:val="none" w:sz="0" w:space="0" w:color="auto"/>
        <w:bottom w:val="none" w:sz="0" w:space="0" w:color="auto"/>
        <w:right w:val="none" w:sz="0" w:space="0" w:color="auto"/>
      </w:divBdr>
    </w:div>
    <w:div w:id="1607544325">
      <w:bodyDiv w:val="1"/>
      <w:marLeft w:val="0"/>
      <w:marRight w:val="0"/>
      <w:marTop w:val="0"/>
      <w:marBottom w:val="0"/>
      <w:divBdr>
        <w:top w:val="none" w:sz="0" w:space="0" w:color="auto"/>
        <w:left w:val="none" w:sz="0" w:space="0" w:color="auto"/>
        <w:bottom w:val="none" w:sz="0" w:space="0" w:color="auto"/>
        <w:right w:val="none" w:sz="0" w:space="0" w:color="auto"/>
      </w:divBdr>
    </w:div>
    <w:div w:id="1661495636">
      <w:bodyDiv w:val="1"/>
      <w:marLeft w:val="0"/>
      <w:marRight w:val="0"/>
      <w:marTop w:val="0"/>
      <w:marBottom w:val="0"/>
      <w:divBdr>
        <w:top w:val="none" w:sz="0" w:space="0" w:color="auto"/>
        <w:left w:val="none" w:sz="0" w:space="0" w:color="auto"/>
        <w:bottom w:val="none" w:sz="0" w:space="0" w:color="auto"/>
        <w:right w:val="none" w:sz="0" w:space="0" w:color="auto"/>
      </w:divBdr>
    </w:div>
    <w:div w:id="1755471830">
      <w:bodyDiv w:val="1"/>
      <w:marLeft w:val="0"/>
      <w:marRight w:val="0"/>
      <w:marTop w:val="0"/>
      <w:marBottom w:val="0"/>
      <w:divBdr>
        <w:top w:val="none" w:sz="0" w:space="0" w:color="auto"/>
        <w:left w:val="none" w:sz="0" w:space="0" w:color="auto"/>
        <w:bottom w:val="none" w:sz="0" w:space="0" w:color="auto"/>
        <w:right w:val="none" w:sz="0" w:space="0" w:color="auto"/>
      </w:divBdr>
    </w:div>
    <w:div w:id="1809934393">
      <w:bodyDiv w:val="1"/>
      <w:marLeft w:val="0"/>
      <w:marRight w:val="0"/>
      <w:marTop w:val="0"/>
      <w:marBottom w:val="0"/>
      <w:divBdr>
        <w:top w:val="none" w:sz="0" w:space="0" w:color="auto"/>
        <w:left w:val="none" w:sz="0" w:space="0" w:color="auto"/>
        <w:bottom w:val="none" w:sz="0" w:space="0" w:color="auto"/>
        <w:right w:val="none" w:sz="0" w:space="0" w:color="auto"/>
      </w:divBdr>
    </w:div>
    <w:div w:id="1810512075">
      <w:bodyDiv w:val="1"/>
      <w:marLeft w:val="0"/>
      <w:marRight w:val="0"/>
      <w:marTop w:val="0"/>
      <w:marBottom w:val="0"/>
      <w:divBdr>
        <w:top w:val="none" w:sz="0" w:space="0" w:color="auto"/>
        <w:left w:val="none" w:sz="0" w:space="0" w:color="auto"/>
        <w:bottom w:val="none" w:sz="0" w:space="0" w:color="auto"/>
        <w:right w:val="none" w:sz="0" w:space="0" w:color="auto"/>
      </w:divBdr>
    </w:div>
    <w:div w:id="1945379098">
      <w:bodyDiv w:val="1"/>
      <w:marLeft w:val="0"/>
      <w:marRight w:val="0"/>
      <w:marTop w:val="0"/>
      <w:marBottom w:val="0"/>
      <w:divBdr>
        <w:top w:val="none" w:sz="0" w:space="0" w:color="auto"/>
        <w:left w:val="none" w:sz="0" w:space="0" w:color="auto"/>
        <w:bottom w:val="none" w:sz="0" w:space="0" w:color="auto"/>
        <w:right w:val="none" w:sz="0" w:space="0" w:color="auto"/>
      </w:divBdr>
    </w:div>
    <w:div w:id="1963994730">
      <w:bodyDiv w:val="1"/>
      <w:marLeft w:val="0"/>
      <w:marRight w:val="0"/>
      <w:marTop w:val="0"/>
      <w:marBottom w:val="0"/>
      <w:divBdr>
        <w:top w:val="none" w:sz="0" w:space="0" w:color="auto"/>
        <w:left w:val="none" w:sz="0" w:space="0" w:color="auto"/>
        <w:bottom w:val="none" w:sz="0" w:space="0" w:color="auto"/>
        <w:right w:val="none" w:sz="0" w:space="0" w:color="auto"/>
      </w:divBdr>
    </w:div>
    <w:div w:id="1972862081">
      <w:bodyDiv w:val="1"/>
      <w:marLeft w:val="0"/>
      <w:marRight w:val="0"/>
      <w:marTop w:val="0"/>
      <w:marBottom w:val="0"/>
      <w:divBdr>
        <w:top w:val="none" w:sz="0" w:space="0" w:color="auto"/>
        <w:left w:val="none" w:sz="0" w:space="0" w:color="auto"/>
        <w:bottom w:val="none" w:sz="0" w:space="0" w:color="auto"/>
        <w:right w:val="none" w:sz="0" w:space="0" w:color="auto"/>
      </w:divBdr>
    </w:div>
    <w:div w:id="210557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2.png"/><Relationship Id="rId42" Type="http://schemas.openxmlformats.org/officeDocument/2006/relationships/hyperlink" Target="https://www.sohohouse.com" TargetMode="External"/><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hyperlink" Target="mailto:test2@demo.com" TargetMode="External"/><Relationship Id="rId84" Type="http://schemas.openxmlformats.org/officeDocument/2006/relationships/hyperlink" Target="https://www.sqlshack.com/learn-sql-naming-conventions/" TargetMode="External"/><Relationship Id="rId89" Type="http://schemas.openxmlformats.org/officeDocument/2006/relationships/image" Target="media/image54.png"/><Relationship Id="rId112" Type="http://schemas.openxmlformats.org/officeDocument/2006/relationships/image" Target="media/image77.png"/><Relationship Id="rId16" Type="http://schemas.openxmlformats.org/officeDocument/2006/relationships/image" Target="media/image7.png"/><Relationship Id="rId107" Type="http://schemas.openxmlformats.org/officeDocument/2006/relationships/image" Target="media/image72.png"/><Relationship Id="rId11" Type="http://schemas.openxmlformats.org/officeDocument/2006/relationships/image" Target="media/image3.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hyperlink" Target="mailto:test@test.com" TargetMode="External"/><Relationship Id="rId79" Type="http://schemas.openxmlformats.org/officeDocument/2006/relationships/hyperlink" Target="https://www.w3.org/WAI/" TargetMode="External"/><Relationship Id="rId102" Type="http://schemas.openxmlformats.org/officeDocument/2006/relationships/image" Target="media/image67.png"/><Relationship Id="rId5" Type="http://schemas.openxmlformats.org/officeDocument/2006/relationships/webSettings" Target="webSettings.xml"/><Relationship Id="rId90" Type="http://schemas.openxmlformats.org/officeDocument/2006/relationships/image" Target="media/image55.png"/><Relationship Id="rId95" Type="http://schemas.openxmlformats.org/officeDocument/2006/relationships/image" Target="media/image60.png"/><Relationship Id="rId22" Type="http://schemas.openxmlformats.org/officeDocument/2006/relationships/image" Target="media/image13.png"/><Relationship Id="rId27" Type="http://schemas.openxmlformats.org/officeDocument/2006/relationships/image" Target="media/image17.png"/><Relationship Id="rId43" Type="http://schemas.openxmlformats.org/officeDocument/2006/relationships/hyperlink" Target="https://gourmey.com" TargetMode="External"/><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hyperlink" Target="mailto:test2@demo.com" TargetMode="External"/><Relationship Id="rId113" Type="http://schemas.openxmlformats.org/officeDocument/2006/relationships/footer" Target="footer1.xml"/><Relationship Id="rId80" Type="http://schemas.openxmlformats.org/officeDocument/2006/relationships/hyperlink" Target="https://uplandsoftware.com/postup/resources/blog/email-newsletter-statistics/" TargetMode="External"/><Relationship Id="rId85" Type="http://schemas.openxmlformats.org/officeDocument/2006/relationships/hyperlink" Target="https://beginnersbook.com/2015/04/e-r-model-in-dbms/" TargetMode="External"/><Relationship Id="rId12" Type="http://schemas.openxmlformats.org/officeDocument/2006/relationships/image" Target="media/image4.png"/><Relationship Id="rId17" Type="http://schemas.openxmlformats.org/officeDocument/2006/relationships/image" Target="media/image8.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4.png"/><Relationship Id="rId103" Type="http://schemas.openxmlformats.org/officeDocument/2006/relationships/image" Target="media/image68.png"/><Relationship Id="rId108" Type="http://schemas.openxmlformats.org/officeDocument/2006/relationships/image" Target="media/image73.png"/><Relationship Id="rId54" Type="http://schemas.openxmlformats.org/officeDocument/2006/relationships/image" Target="media/image39.png"/><Relationship Id="rId70" Type="http://schemas.openxmlformats.org/officeDocument/2006/relationships/hyperlink" Target="mailto:test2@demo.com" TargetMode="External"/><Relationship Id="rId75" Type="http://schemas.openxmlformats.org/officeDocument/2006/relationships/hyperlink" Target="https://www.oberlo.com/blog/20-ecommerce-advantages-and-disadvantages" TargetMode="External"/><Relationship Id="rId91" Type="http://schemas.openxmlformats.org/officeDocument/2006/relationships/image" Target="media/image56.png"/><Relationship Id="rId96" Type="http://schemas.openxmlformats.org/officeDocument/2006/relationships/image" Target="media/image6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4.png"/><Relationship Id="rId57" Type="http://schemas.openxmlformats.org/officeDocument/2006/relationships/image" Target="media/image42.png"/><Relationship Id="rId106" Type="http://schemas.openxmlformats.org/officeDocument/2006/relationships/image" Target="media/image71.png"/><Relationship Id="rId114" Type="http://schemas.openxmlformats.org/officeDocument/2006/relationships/footer" Target="footer2.xml"/><Relationship Id="rId10" Type="http://schemas.openxmlformats.org/officeDocument/2006/relationships/hyperlink" Target="http://www.w3.org" TargetMode="External"/><Relationship Id="rId31" Type="http://schemas.openxmlformats.org/officeDocument/2006/relationships/image" Target="media/image21.png"/><Relationship Id="rId44" Type="http://schemas.openxmlformats.org/officeDocument/2006/relationships/hyperlink" Target="https://www.wingstop.co.uk" TargetMode="External"/><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hyperlink" Target="mailto:test@test.com" TargetMode="External"/><Relationship Id="rId78" Type="http://schemas.openxmlformats.org/officeDocument/2006/relationships/hyperlink" Target="https://www.nngroup.com/articles/ten-usability-heuristics/" TargetMode="External"/><Relationship Id="rId81" Type="http://schemas.openxmlformats.org/officeDocument/2006/relationships/hyperlink" Target="https://www.nytco.com/press/the-new-york-times-sees-record-newsletter-subscriptions-and-open-rates/" TargetMode="External"/><Relationship Id="rId86" Type="http://schemas.openxmlformats.org/officeDocument/2006/relationships/hyperlink" Target="https://www.projectmanager.com/waterfall-methodology" TargetMode="External"/><Relationship Id="rId94" Type="http://schemas.openxmlformats.org/officeDocument/2006/relationships/image" Target="media/image59.png"/><Relationship Id="rId99" Type="http://schemas.openxmlformats.org/officeDocument/2006/relationships/image" Target="media/image64.png"/><Relationship Id="rId101"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image" Target="media/image29.png"/><Relationship Id="rId109" Type="http://schemas.openxmlformats.org/officeDocument/2006/relationships/image" Target="media/image74.png"/><Relationship Id="rId34" Type="http://schemas.openxmlformats.org/officeDocument/2006/relationships/image" Target="media/image24.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hyperlink" Target="https://jilt.com/blog/decade-ecommerce-2010s/" TargetMode="External"/><Relationship Id="rId97" Type="http://schemas.openxmlformats.org/officeDocument/2006/relationships/image" Target="media/image62.png"/><Relationship Id="rId104"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hyperlink" Target="mailto:12345@gmail.com" TargetMode="External"/><Relationship Id="rId92" Type="http://schemas.openxmlformats.org/officeDocument/2006/relationships/image" Target="media/image57.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5.png"/><Relationship Id="rId40" Type="http://schemas.openxmlformats.org/officeDocument/2006/relationships/image" Target="media/image30.png"/><Relationship Id="rId45" Type="http://schemas.openxmlformats.org/officeDocument/2006/relationships/hyperlink" Target="https://www.opentable.co.uk/" TargetMode="External"/><Relationship Id="rId66" Type="http://schemas.openxmlformats.org/officeDocument/2006/relationships/image" Target="media/image51.png"/><Relationship Id="rId87" Type="http://schemas.openxmlformats.org/officeDocument/2006/relationships/hyperlink" Target="https://startinfinity.com/project-management-methodologies/waterfall" TargetMode="External"/><Relationship Id="rId110" Type="http://schemas.openxmlformats.org/officeDocument/2006/relationships/image" Target="media/image75.png"/><Relationship Id="rId115" Type="http://schemas.openxmlformats.org/officeDocument/2006/relationships/fontTable" Target="fontTable.xml"/><Relationship Id="rId61" Type="http://schemas.openxmlformats.org/officeDocument/2006/relationships/image" Target="media/image46.png"/><Relationship Id="rId82" Type="http://schemas.openxmlformats.org/officeDocument/2006/relationships/hyperlink" Target="https://www.w3schools.com/html/default.asp" TargetMode="External"/><Relationship Id="rId19" Type="http://schemas.openxmlformats.org/officeDocument/2006/relationships/image" Target="media/image10.png"/><Relationship Id="rId14" Type="http://schemas.openxmlformats.org/officeDocument/2006/relationships/hyperlink" Target="http://www.argos.co.uk" TargetMode="External"/><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1.png"/><Relationship Id="rId77" Type="http://schemas.openxmlformats.org/officeDocument/2006/relationships/hyperlink" Target="https://www.worldretailcongress.com/__media/Global_ecommerce_Market_Ranking_2019_001.pdf" TargetMode="External"/><Relationship Id="rId100" Type="http://schemas.openxmlformats.org/officeDocument/2006/relationships/image" Target="media/image65.png"/><Relationship Id="rId105"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hyperlink" Target="mailto:test@test.com" TargetMode="External"/><Relationship Id="rId93" Type="http://schemas.openxmlformats.org/officeDocument/2006/relationships/image" Target="media/image58.png"/><Relationship Id="rId98" Type="http://schemas.openxmlformats.org/officeDocument/2006/relationships/image" Target="media/image63.png"/><Relationship Id="rId3" Type="http://schemas.openxmlformats.org/officeDocument/2006/relationships/styles" Target="styles.xml"/><Relationship Id="rId25" Type="http://schemas.openxmlformats.org/officeDocument/2006/relationships/hyperlink" Target="https://www.sqlshack.com/learn-sql-naming-conventions/" TargetMode="External"/><Relationship Id="rId46" Type="http://schemas.openxmlformats.org/officeDocument/2006/relationships/hyperlink" Target="https://www.bookatable.co.uk/" TargetMode="External"/><Relationship Id="rId67" Type="http://schemas.openxmlformats.org/officeDocument/2006/relationships/image" Target="media/image52.png"/><Relationship Id="rId11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1.png"/><Relationship Id="rId62" Type="http://schemas.openxmlformats.org/officeDocument/2006/relationships/image" Target="media/image47.png"/><Relationship Id="rId83" Type="http://schemas.openxmlformats.org/officeDocument/2006/relationships/hyperlink" Target="https://meyerweb.com/eric/tools/css/reset/" TargetMode="External"/><Relationship Id="rId88" Type="http://schemas.openxmlformats.org/officeDocument/2006/relationships/image" Target="media/image53.png"/><Relationship Id="rId111" Type="http://schemas.openxmlformats.org/officeDocument/2006/relationships/image" Target="media/image7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1DDDA53-DE20-6843-9721-0FDB384D9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73</Pages>
  <Words>12672</Words>
  <Characters>72231</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Major Project</vt:lpstr>
    </vt:vector>
  </TitlesOfParts>
  <Company/>
  <LinksUpToDate>false</LinksUpToDate>
  <CharactersWithSpaces>84734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Ollie Gourmet</dc:subject>
  <dc:creator>Bogdan Nicusor Halinga (1715162)</dc:creator>
  <cp:keywords/>
  <dc:description/>
  <cp:lastModifiedBy>Bogdan Nicusor Halinga (1715162)</cp:lastModifiedBy>
  <cp:revision>2</cp:revision>
  <cp:lastPrinted>2021-03-13T09:25:00Z</cp:lastPrinted>
  <dcterms:created xsi:type="dcterms:W3CDTF">2021-07-26T22:44:00Z</dcterms:created>
  <dcterms:modified xsi:type="dcterms:W3CDTF">2021-07-26T22:44:00Z</dcterms:modified>
</cp:coreProperties>
</file>