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C1201F" w14:textId="77777777" w:rsidR="0020493D" w:rsidRDefault="0020493D" w:rsidP="0020493D">
      <w:pPr>
        <w:spacing w:line="360" w:lineRule="auto"/>
        <w:rPr>
          <w:rFonts w:ascii="Arial" w:hAnsi="Arial" w:cs="Arial"/>
          <w:b/>
          <w:bCs/>
        </w:rPr>
      </w:pPr>
      <w:r>
        <w:rPr>
          <w:rFonts w:ascii="Arial" w:hAnsi="Arial" w:cs="Arial"/>
          <w:b/>
          <w:bCs/>
        </w:rPr>
        <w:t>Abstract</w:t>
      </w:r>
    </w:p>
    <w:p w14:paraId="75FA2923" w14:textId="77777777" w:rsidR="0020493D" w:rsidRPr="001E1F77" w:rsidRDefault="0020493D" w:rsidP="0020493D">
      <w:pPr>
        <w:spacing w:line="360" w:lineRule="auto"/>
        <w:rPr>
          <w:rFonts w:ascii="Arial" w:hAnsi="Arial" w:cs="Arial"/>
        </w:rPr>
      </w:pPr>
      <w:r w:rsidRPr="001E1F77">
        <w:rPr>
          <w:rFonts w:ascii="Arial" w:hAnsi="Arial" w:cs="Arial"/>
        </w:rPr>
        <w:t>Social media has been an integral part of the lives of young people</w:t>
      </w:r>
      <w:r>
        <w:rPr>
          <w:rFonts w:ascii="Arial" w:hAnsi="Arial" w:cs="Arial"/>
        </w:rPr>
        <w:t xml:space="preserve"> life t</w:t>
      </w:r>
      <w:r w:rsidRPr="001E1F77">
        <w:rPr>
          <w:rFonts w:ascii="Arial" w:hAnsi="Arial" w:cs="Arial"/>
        </w:rPr>
        <w:t>he number of hours spent on social media each day has a negative influence on young people. This literature review looks at how social media affects the lives of young people. Th</w:t>
      </w:r>
      <w:r>
        <w:rPr>
          <w:rFonts w:ascii="Arial" w:hAnsi="Arial" w:cs="Arial"/>
        </w:rPr>
        <w:t>e</w:t>
      </w:r>
      <w:r w:rsidRPr="001E1F77">
        <w:rPr>
          <w:rFonts w:ascii="Arial" w:hAnsi="Arial" w:cs="Arial"/>
        </w:rPr>
        <w:t xml:space="preserve"> research examines the effect of social media on young people's health and well-being, </w:t>
      </w:r>
      <w:r>
        <w:rPr>
          <w:rFonts w:ascii="Arial" w:hAnsi="Arial" w:cs="Arial"/>
        </w:rPr>
        <w:t>e</w:t>
      </w:r>
      <w:r w:rsidRPr="001E1F77">
        <w:rPr>
          <w:rFonts w:ascii="Arial" w:hAnsi="Arial" w:cs="Arial"/>
        </w:rPr>
        <w:t>ducation as well as safeguarding young people on social media.</w:t>
      </w:r>
      <w:r>
        <w:rPr>
          <w:rFonts w:ascii="Arial" w:hAnsi="Arial" w:cs="Arial"/>
        </w:rPr>
        <w:t xml:space="preserve"> </w:t>
      </w:r>
      <w:r w:rsidRPr="000E65F1">
        <w:rPr>
          <w:rFonts w:ascii="Arial" w:hAnsi="Arial" w:cs="Arial"/>
        </w:rPr>
        <w:t>The findings of research based on different articles, papers, and data were mixed, but one thing was clear: social media was having a negative effect on young people's lives. The most common condition diagnosed in young people is mental illness, and the symptoms are all attributed to excessive use of social media.</w:t>
      </w:r>
    </w:p>
    <w:p w14:paraId="190928DD" w14:textId="77777777" w:rsidR="0020493D" w:rsidRDefault="0020493D" w:rsidP="0020493D">
      <w:pPr>
        <w:spacing w:line="360" w:lineRule="auto"/>
        <w:rPr>
          <w:rFonts w:ascii="Arial" w:hAnsi="Arial" w:cs="Arial"/>
          <w:b/>
          <w:bCs/>
        </w:rPr>
      </w:pPr>
      <w:r>
        <w:rPr>
          <w:rFonts w:ascii="Arial" w:hAnsi="Arial" w:cs="Arial"/>
          <w:b/>
          <w:bCs/>
        </w:rPr>
        <w:t xml:space="preserve"> </w:t>
      </w:r>
    </w:p>
    <w:p w14:paraId="0F717796" w14:textId="77777777" w:rsidR="0020493D" w:rsidRPr="00AE3DEE" w:rsidRDefault="0020493D" w:rsidP="0020493D">
      <w:pPr>
        <w:spacing w:line="360" w:lineRule="auto"/>
        <w:rPr>
          <w:rFonts w:ascii="Arial" w:hAnsi="Arial" w:cs="Arial"/>
          <w:b/>
          <w:bCs/>
        </w:rPr>
      </w:pPr>
      <w:r w:rsidRPr="00AE3DEE">
        <w:rPr>
          <w:rFonts w:ascii="Arial" w:hAnsi="Arial" w:cs="Arial"/>
          <w:b/>
          <w:bCs/>
        </w:rPr>
        <w:t>Introduction</w:t>
      </w:r>
    </w:p>
    <w:p w14:paraId="0F056C0B" w14:textId="77777777" w:rsidR="0020493D" w:rsidRPr="00AE3DEE" w:rsidRDefault="0020493D" w:rsidP="0020493D">
      <w:pPr>
        <w:spacing w:line="360" w:lineRule="auto"/>
        <w:rPr>
          <w:rFonts w:ascii="Arial" w:hAnsi="Arial" w:cs="Arial"/>
        </w:rPr>
      </w:pPr>
      <w:r w:rsidRPr="00B65BF9">
        <w:rPr>
          <w:rFonts w:ascii="Arial" w:hAnsi="Arial" w:cs="Arial"/>
        </w:rPr>
        <w:t>The effects of social media on today's young people will be examined in this literature review. Life in today's liquid urban society is all about figuring out how to deal with continuous change, whether at home, at work, or at play. Young people spend most of their time on the internet, according to research from various countries.</w:t>
      </w:r>
      <w:r w:rsidRPr="00AE3DEE">
        <w:rPr>
          <w:rFonts w:ascii="Arial" w:hAnsi="Arial" w:cs="Arial"/>
        </w:rPr>
        <w:t xml:space="preserve">, and that social media has become a daily part of everyday </w:t>
      </w:r>
      <w:proofErr w:type="spellStart"/>
      <w:proofErr w:type="gramStart"/>
      <w:r w:rsidRPr="00AE3DEE">
        <w:rPr>
          <w:rFonts w:ascii="Arial" w:hAnsi="Arial" w:cs="Arial"/>
        </w:rPr>
        <w:t>life</w:t>
      </w:r>
      <w:r>
        <w:rPr>
          <w:rFonts w:ascii="Arial" w:hAnsi="Arial" w:cs="Arial"/>
        </w:rPr>
        <w:t>.</w:t>
      </w:r>
      <w:r w:rsidRPr="00E83754">
        <w:rPr>
          <w:rFonts w:ascii="Arial" w:hAnsi="Arial" w:cs="Arial"/>
        </w:rPr>
        <w:t>It</w:t>
      </w:r>
      <w:proofErr w:type="spellEnd"/>
      <w:proofErr w:type="gramEnd"/>
      <w:r w:rsidRPr="00E83754">
        <w:rPr>
          <w:rFonts w:ascii="Arial" w:hAnsi="Arial" w:cs="Arial"/>
        </w:rPr>
        <w:t xml:space="preserve"> must be clear that social media are more than just bits of technology and information that we pick and choose from the world around us; they are a perspective that views social media as external agents that affect us in a number of ways.</w:t>
      </w:r>
      <w:r w:rsidRPr="00AE3DEE">
        <w:rPr>
          <w:rFonts w:ascii="Arial" w:hAnsi="Arial" w:cs="Arial"/>
        </w:rPr>
        <w:t xml:space="preserve">. As Roger Silverstone, </w:t>
      </w:r>
      <w:r w:rsidRPr="00AE3DEE">
        <w:rPr>
          <w:rFonts w:ascii="Arial" w:hAnsi="Arial" w:cs="Arial"/>
          <w:i/>
          <w:iCs/>
        </w:rPr>
        <w:t>et al</w:t>
      </w:r>
      <w:r w:rsidRPr="00AE3DEE">
        <w:rPr>
          <w:rFonts w:ascii="Arial" w:hAnsi="Arial" w:cs="Arial"/>
        </w:rPr>
        <w:t xml:space="preserve"> (2007) mentions this world is a “Mediapolis” A completely mediated public space where the interactions and expressions of daily life are underpinned and overarched by social media. The media can and maybe should be the ontological benchmark for media studies in the 21st century (Deuze,2011).</w:t>
      </w:r>
    </w:p>
    <w:p w14:paraId="5E0E9E76" w14:textId="77777777" w:rsidR="0020493D" w:rsidRPr="00AE3DEE" w:rsidRDefault="0020493D" w:rsidP="0020493D">
      <w:pPr>
        <w:spacing w:line="360" w:lineRule="auto"/>
        <w:rPr>
          <w:rFonts w:ascii="Arial" w:hAnsi="Arial" w:cs="Arial"/>
        </w:rPr>
      </w:pPr>
      <w:r w:rsidRPr="00AE3DEE">
        <w:rPr>
          <w:rFonts w:ascii="Arial" w:hAnsi="Arial" w:cs="Arial"/>
        </w:rPr>
        <w:t xml:space="preserve">A research report in 2013 by Pew internet and American life project found that 95% of young people used the internet additionally 73% of young people own a smart phone giving them access to social media at a click of a finger. In 2012 Lenhart </w:t>
      </w:r>
      <w:r w:rsidRPr="00AE3DEE">
        <w:rPr>
          <w:rFonts w:ascii="Arial" w:hAnsi="Arial" w:cs="Arial"/>
          <w:i/>
          <w:iCs/>
        </w:rPr>
        <w:t>et al</w:t>
      </w:r>
      <w:r w:rsidRPr="00AE3DEE">
        <w:rPr>
          <w:rFonts w:ascii="Arial" w:hAnsi="Arial" w:cs="Arial"/>
        </w:rPr>
        <w:t xml:space="preserve"> reported when children have a smartphone 90% use it to connect with social networking sites (Michele, et al 2014).</w:t>
      </w:r>
    </w:p>
    <w:p w14:paraId="71E2051B" w14:textId="77777777" w:rsidR="0020493D" w:rsidRPr="00AE3DEE" w:rsidRDefault="0020493D" w:rsidP="0020493D">
      <w:pPr>
        <w:spacing w:line="360" w:lineRule="auto"/>
        <w:rPr>
          <w:rFonts w:ascii="Arial" w:hAnsi="Arial" w:cs="Arial"/>
        </w:rPr>
      </w:pPr>
      <w:r w:rsidRPr="00AE3DEE">
        <w:rPr>
          <w:rFonts w:ascii="Arial" w:hAnsi="Arial" w:cs="Arial"/>
        </w:rPr>
        <w:t xml:space="preserve">There is no doubt that social media has become a part of every young person’s life, research and reports suggest that the impact it is having on young people is diverse. This has led me to do this literature review which will determine three key points, </w:t>
      </w:r>
    </w:p>
    <w:p w14:paraId="06EAE0C3" w14:textId="77777777" w:rsidR="0020493D" w:rsidRPr="00AE3DEE" w:rsidRDefault="0020493D" w:rsidP="0020493D">
      <w:pPr>
        <w:pStyle w:val="ListParagraph"/>
        <w:numPr>
          <w:ilvl w:val="0"/>
          <w:numId w:val="1"/>
        </w:numPr>
        <w:spacing w:line="360" w:lineRule="auto"/>
        <w:rPr>
          <w:rFonts w:ascii="Arial" w:hAnsi="Arial" w:cs="Arial"/>
        </w:rPr>
      </w:pPr>
      <w:r w:rsidRPr="00AE3DEE">
        <w:rPr>
          <w:rFonts w:ascii="Arial" w:hAnsi="Arial" w:cs="Arial"/>
        </w:rPr>
        <w:t>How social media has an impact on teenager’s health and wellbeing.</w:t>
      </w:r>
    </w:p>
    <w:p w14:paraId="7BBD475E" w14:textId="77777777" w:rsidR="0020493D" w:rsidRPr="00AE3DEE" w:rsidRDefault="0020493D" w:rsidP="0020493D">
      <w:pPr>
        <w:pStyle w:val="ListParagraph"/>
        <w:numPr>
          <w:ilvl w:val="0"/>
          <w:numId w:val="1"/>
        </w:numPr>
        <w:spacing w:line="360" w:lineRule="auto"/>
        <w:rPr>
          <w:rFonts w:ascii="Arial" w:hAnsi="Arial" w:cs="Arial"/>
        </w:rPr>
      </w:pPr>
      <w:r w:rsidRPr="00AE3DEE">
        <w:rPr>
          <w:rFonts w:ascii="Arial" w:hAnsi="Arial" w:cs="Arial"/>
        </w:rPr>
        <w:t>How social media has impacted young people’s education.</w:t>
      </w:r>
    </w:p>
    <w:p w14:paraId="2767D9A3" w14:textId="77777777" w:rsidR="0020493D" w:rsidRPr="00AE3DEE" w:rsidRDefault="0020493D" w:rsidP="0020493D">
      <w:pPr>
        <w:pStyle w:val="ListParagraph"/>
        <w:numPr>
          <w:ilvl w:val="0"/>
          <w:numId w:val="1"/>
        </w:numPr>
        <w:spacing w:line="360" w:lineRule="auto"/>
        <w:rPr>
          <w:rFonts w:ascii="Arial" w:hAnsi="Arial" w:cs="Arial"/>
        </w:rPr>
      </w:pPr>
      <w:r w:rsidRPr="00AE3DEE">
        <w:rPr>
          <w:rFonts w:ascii="Arial" w:hAnsi="Arial" w:cs="Arial"/>
        </w:rPr>
        <w:t>Safeguarding young people on social media.</w:t>
      </w:r>
    </w:p>
    <w:p w14:paraId="5614F8B0" w14:textId="77777777" w:rsidR="0020493D" w:rsidRPr="00AE3DEE" w:rsidRDefault="0020493D" w:rsidP="0020493D">
      <w:pPr>
        <w:spacing w:line="360" w:lineRule="auto"/>
        <w:rPr>
          <w:rFonts w:ascii="Arial" w:hAnsi="Arial" w:cs="Arial"/>
        </w:rPr>
      </w:pPr>
      <w:r w:rsidRPr="00AE3DEE">
        <w:rPr>
          <w:rFonts w:ascii="Arial" w:hAnsi="Arial" w:cs="Arial"/>
        </w:rPr>
        <w:lastRenderedPageBreak/>
        <w:t xml:space="preserve">The focus of this literature review will be young people. I chose this age group because research and studies show that this age group is increasingly using social media in their lives, and because of the growing danger that frequent use of social media poses to this age group, as well as the </w:t>
      </w:r>
      <w:r>
        <w:rPr>
          <w:rFonts w:ascii="Arial" w:hAnsi="Arial" w:cs="Arial"/>
        </w:rPr>
        <w:t>a</w:t>
      </w:r>
      <w:r w:rsidRPr="00AE3DEE">
        <w:rPr>
          <w:rFonts w:ascii="Arial" w:hAnsi="Arial" w:cs="Arial"/>
        </w:rPr>
        <w:t>ffect</w:t>
      </w:r>
      <w:r>
        <w:rPr>
          <w:rFonts w:ascii="Arial" w:hAnsi="Arial" w:cs="Arial"/>
        </w:rPr>
        <w:t>s</w:t>
      </w:r>
      <w:r w:rsidRPr="00AE3DEE">
        <w:rPr>
          <w:rFonts w:ascii="Arial" w:hAnsi="Arial" w:cs="Arial"/>
        </w:rPr>
        <w:t xml:space="preserve"> it has on self-esteem, health and well-being, education, and social lives.</w:t>
      </w:r>
    </w:p>
    <w:p w14:paraId="7D9553CC" w14:textId="77777777" w:rsidR="0020493D" w:rsidRPr="00AE3DEE" w:rsidRDefault="0020493D" w:rsidP="0020493D">
      <w:pPr>
        <w:spacing w:line="360" w:lineRule="auto"/>
        <w:rPr>
          <w:rFonts w:ascii="Arial" w:hAnsi="Arial" w:cs="Arial"/>
        </w:rPr>
      </w:pPr>
    </w:p>
    <w:p w14:paraId="64BCAD79" w14:textId="77777777" w:rsidR="0020493D" w:rsidRPr="00AE3DEE" w:rsidRDefault="0020493D" w:rsidP="0020493D">
      <w:pPr>
        <w:spacing w:line="360" w:lineRule="auto"/>
        <w:rPr>
          <w:rFonts w:ascii="Arial" w:hAnsi="Arial" w:cs="Arial"/>
        </w:rPr>
      </w:pPr>
    </w:p>
    <w:p w14:paraId="3557D83E" w14:textId="77777777" w:rsidR="0020493D" w:rsidRPr="00AE3DEE" w:rsidRDefault="0020493D" w:rsidP="0020493D">
      <w:pPr>
        <w:spacing w:line="360" w:lineRule="auto"/>
        <w:rPr>
          <w:rFonts w:ascii="Arial" w:hAnsi="Arial" w:cs="Arial"/>
        </w:rPr>
      </w:pPr>
    </w:p>
    <w:p w14:paraId="060FA1D6" w14:textId="77777777" w:rsidR="0020493D" w:rsidRPr="00AE3DEE" w:rsidRDefault="0020493D" w:rsidP="0020493D">
      <w:pPr>
        <w:spacing w:line="360" w:lineRule="auto"/>
        <w:rPr>
          <w:rFonts w:ascii="Arial" w:hAnsi="Arial" w:cs="Arial"/>
          <w:b/>
          <w:bCs/>
        </w:rPr>
      </w:pPr>
      <w:r w:rsidRPr="00AE3DEE">
        <w:rPr>
          <w:rFonts w:ascii="Arial" w:hAnsi="Arial" w:cs="Arial"/>
          <w:b/>
          <w:bCs/>
        </w:rPr>
        <w:t>Literature Review</w:t>
      </w:r>
    </w:p>
    <w:p w14:paraId="20C04405" w14:textId="77777777" w:rsidR="0020493D" w:rsidRPr="00AE3DEE" w:rsidRDefault="0020493D" w:rsidP="0020493D">
      <w:pPr>
        <w:spacing w:line="360" w:lineRule="auto"/>
        <w:rPr>
          <w:rFonts w:ascii="Arial" w:hAnsi="Arial" w:cs="Arial"/>
        </w:rPr>
      </w:pPr>
      <w:r w:rsidRPr="00AE3DEE">
        <w:rPr>
          <w:rFonts w:ascii="Arial" w:hAnsi="Arial" w:cs="Arial"/>
          <w:b/>
          <w:bCs/>
        </w:rPr>
        <w:t>Impact on young people’s Health and Wellbeing</w:t>
      </w:r>
      <w:r w:rsidRPr="00AE3DEE">
        <w:rPr>
          <w:rFonts w:ascii="Arial" w:hAnsi="Arial" w:cs="Arial"/>
        </w:rPr>
        <w:t>.</w:t>
      </w:r>
    </w:p>
    <w:p w14:paraId="0AFE2CEA" w14:textId="77777777" w:rsidR="0020493D" w:rsidRDefault="0020493D" w:rsidP="0020493D">
      <w:pPr>
        <w:spacing w:before="240" w:line="360" w:lineRule="auto"/>
        <w:rPr>
          <w:rFonts w:ascii="Arial" w:hAnsi="Arial" w:cs="Arial"/>
        </w:rPr>
      </w:pPr>
      <w:r w:rsidRPr="00AE3DEE">
        <w:rPr>
          <w:rFonts w:ascii="Arial" w:hAnsi="Arial" w:cs="Arial"/>
        </w:rPr>
        <w:t xml:space="preserve">We are certain social media is here to stay but we know little about the impact it is having on young people’s health and wellbeing. A journal of the Paediatrics and child health states there is a very close connection between social media usage self-esteem, depression, anxiety, and body image (Richards, 2015). </w:t>
      </w:r>
    </w:p>
    <w:p w14:paraId="540DD038" w14:textId="77777777" w:rsidR="0020493D" w:rsidRPr="00AE3DEE" w:rsidRDefault="0020493D" w:rsidP="0020493D">
      <w:pPr>
        <w:spacing w:before="240" w:line="360" w:lineRule="auto"/>
        <w:rPr>
          <w:rFonts w:ascii="Arial" w:hAnsi="Arial" w:cs="Arial"/>
        </w:rPr>
      </w:pPr>
      <w:r w:rsidRPr="00AE3DEE">
        <w:rPr>
          <w:rFonts w:ascii="Arial" w:hAnsi="Arial" w:cs="Arial"/>
        </w:rPr>
        <w:t xml:space="preserve">Young people use social media to follow their favourite celebrities and influencers who all portray their perfect bodies and glamorous looks this is leaving teenagers vulnerable to body image issues (Shirley </w:t>
      </w:r>
      <w:r w:rsidRPr="00AE3DEE">
        <w:rPr>
          <w:rFonts w:ascii="Arial" w:hAnsi="Arial" w:cs="Arial"/>
          <w:i/>
          <w:iCs/>
        </w:rPr>
        <w:t>et al</w:t>
      </w:r>
      <w:r w:rsidRPr="00AE3DEE">
        <w:rPr>
          <w:rFonts w:ascii="Arial" w:hAnsi="Arial" w:cs="Arial"/>
        </w:rPr>
        <w:t xml:space="preserve">,2016). According to a comprehensive review of observational literature conducted between 2005 and 2019, several studies have recorded how young people interacted on social media, how they shared photographs of themselves, and how others reacted by liking or commenting on the photos. </w:t>
      </w:r>
      <w:r w:rsidRPr="00AE3DEE">
        <w:rPr>
          <w:rFonts w:ascii="Arial" w:hAnsi="Arial" w:cs="Arial"/>
          <w:color w:val="333333"/>
        </w:rPr>
        <w:t>The findings of these studies revealed whether people were pleased or unhappy with their body image, and this led to their food preferences, which resulted in calorie restriction and dieting. Young people are developing a negative body image and making poor eating choices to appear as authentic as possible on social media. A research looked at how social media images were manipulated to produce the perfect picture using different filters and techniques. This oversimplified portrayal has a negative effect on young people.</w:t>
      </w:r>
      <w:r w:rsidRPr="00AE3DEE">
        <w:rPr>
          <w:rFonts w:ascii="Arial" w:hAnsi="Arial" w:cs="Arial"/>
        </w:rPr>
        <w:t xml:space="preserve"> Social media is normalising an unrealistic body image because young people look up to celebrities and influencers who serve as positive role models (</w:t>
      </w:r>
      <w:proofErr w:type="spellStart"/>
      <w:r w:rsidRPr="00AE3DEE">
        <w:rPr>
          <w:rFonts w:ascii="Arial" w:hAnsi="Arial" w:cs="Arial"/>
        </w:rPr>
        <w:t>Rounsefell</w:t>
      </w:r>
      <w:proofErr w:type="spellEnd"/>
      <w:r w:rsidRPr="00AE3DEE">
        <w:rPr>
          <w:rFonts w:ascii="Arial" w:hAnsi="Arial" w:cs="Arial"/>
        </w:rPr>
        <w:t xml:space="preserve"> </w:t>
      </w:r>
      <w:r w:rsidRPr="00AE3DEE">
        <w:rPr>
          <w:rFonts w:ascii="Arial" w:hAnsi="Arial" w:cs="Arial"/>
          <w:i/>
          <w:iCs/>
        </w:rPr>
        <w:t>et al</w:t>
      </w:r>
      <w:r w:rsidRPr="00AE3DEE">
        <w:rPr>
          <w:rFonts w:ascii="Arial" w:hAnsi="Arial" w:cs="Arial"/>
        </w:rPr>
        <w:t xml:space="preserve">, 2019. </w:t>
      </w:r>
      <w:proofErr w:type="spellStart"/>
      <w:r w:rsidRPr="00AE3DEE">
        <w:rPr>
          <w:rFonts w:ascii="Arial" w:hAnsi="Arial" w:cs="Arial"/>
        </w:rPr>
        <w:t>Kleemans</w:t>
      </w:r>
      <w:proofErr w:type="spellEnd"/>
      <w:r w:rsidRPr="00AE3DEE">
        <w:rPr>
          <w:rFonts w:ascii="Arial" w:hAnsi="Arial" w:cs="Arial"/>
        </w:rPr>
        <w:t xml:space="preserve"> </w:t>
      </w:r>
      <w:r w:rsidRPr="00AE3DEE">
        <w:rPr>
          <w:rFonts w:ascii="Arial" w:hAnsi="Arial" w:cs="Arial"/>
          <w:i/>
          <w:iCs/>
        </w:rPr>
        <w:t>et al</w:t>
      </w:r>
      <w:r w:rsidRPr="00AE3DEE">
        <w:rPr>
          <w:rFonts w:ascii="Arial" w:hAnsi="Arial" w:cs="Arial"/>
        </w:rPr>
        <w:t>, 2016).</w:t>
      </w:r>
    </w:p>
    <w:p w14:paraId="30F9CB90" w14:textId="77777777" w:rsidR="0020493D" w:rsidRPr="00AE3DEE" w:rsidRDefault="0020493D" w:rsidP="0020493D">
      <w:pPr>
        <w:spacing w:line="360" w:lineRule="auto"/>
        <w:rPr>
          <w:rFonts w:ascii="Arial" w:hAnsi="Arial" w:cs="Arial"/>
        </w:rPr>
      </w:pPr>
      <w:r w:rsidRPr="00AE3DEE">
        <w:rPr>
          <w:rFonts w:ascii="Arial" w:hAnsi="Arial" w:cs="Arial"/>
        </w:rPr>
        <w:t xml:space="preserve">A study by UK Millennium cohort has found evidence after conducting thorough research on 10,904 14-year-olds, using different path models to collect data to examine association between social media use and depression symptoms in young people. The results found a significant link between social media usage and depression, this was far greater for girls than boys. Higher levels of social media use were linked to online abuse, poor sleep, low </w:t>
      </w:r>
      <w:r w:rsidRPr="00AE3DEE">
        <w:rPr>
          <w:rFonts w:ascii="Arial" w:hAnsi="Arial" w:cs="Arial"/>
        </w:rPr>
        <w:lastRenderedPageBreak/>
        <w:t xml:space="preserve">self-esteem, and a negative body image, all of which were linked to higher levels of depressive symptoms. More time spent on social media has resulted in an increase in body dissatisfaction, which again links to an increase in depression among young people, impacting self-esteem indirectly. Adolescence is a vulnerable time for depression to grow, and young people with mental health issues are more likely to have poor mental health throughout their lives. As a result, intervening early may have long-term health benefits for the population (Kelly </w:t>
      </w:r>
      <w:r w:rsidRPr="00AE3DEE">
        <w:rPr>
          <w:rFonts w:ascii="Arial" w:hAnsi="Arial" w:cs="Arial"/>
          <w:i/>
          <w:iCs/>
        </w:rPr>
        <w:t>et al</w:t>
      </w:r>
      <w:r w:rsidRPr="00AE3DEE">
        <w:rPr>
          <w:rFonts w:ascii="Arial" w:hAnsi="Arial" w:cs="Arial"/>
        </w:rPr>
        <w:t xml:space="preserve">, 2018). However, a different study that was looked at suggested there was no clear link between depression and social media but their where general mental health symptoms which were linked to excessive social media usage such as suicidal thoughts, loneliness, social anxiety, and decreased empathy these symptoms do suggest a warning sign for serious issues. Overall, the findings of this study indicate that concerns about social media and mental illness use could be highly exaggerated (Berryman </w:t>
      </w:r>
      <w:r w:rsidRPr="00AE3DEE">
        <w:rPr>
          <w:rFonts w:ascii="Arial" w:hAnsi="Arial" w:cs="Arial"/>
          <w:i/>
          <w:iCs/>
        </w:rPr>
        <w:t>et a</w:t>
      </w:r>
      <w:r w:rsidRPr="00AE3DEE">
        <w:rPr>
          <w:rFonts w:ascii="Arial" w:hAnsi="Arial" w:cs="Arial"/>
        </w:rPr>
        <w:t>l, 2017)</w:t>
      </w:r>
    </w:p>
    <w:p w14:paraId="7A031745" w14:textId="77777777" w:rsidR="0020493D" w:rsidRPr="00AE3DEE" w:rsidRDefault="0020493D" w:rsidP="0020493D">
      <w:pPr>
        <w:spacing w:line="360" w:lineRule="auto"/>
        <w:rPr>
          <w:rFonts w:ascii="Arial" w:hAnsi="Arial" w:cs="Arial"/>
        </w:rPr>
      </w:pPr>
      <w:r w:rsidRPr="00AE3DEE">
        <w:rPr>
          <w:rFonts w:ascii="Arial" w:hAnsi="Arial" w:cs="Arial"/>
        </w:rPr>
        <w:t xml:space="preserve">Social networking is also being promoted as a potentially effective tool for communicating with teenagers about their health decisions. A systematic review was conducted by Medline database search to identify the use of social media for interacting with young people to achieve positive health outcomes. This research looked at many different articles and journals and focused on four key points to achieve results. Firstly, observing the activities of young adults’ studies analysed content that was being posted by young people on social media, sharing social pressures and what they are experiencing can offer opportunities to health care providers to identify risk to health and offer early intervention. Secondly providing health information using social media was having a positive impact on young people. Targeting young people who are at high risk of being affected with sexually transmitted diseases and Health care providers used social media to post a message in a form of counselling to help reduce risks of online grooming and other sexual dangers. Thirdly Engaging young people in social networking sites with a comprehensive library of health information, using message boards and blogs, and being able to send questions to the medical team were found to be very helpful as a source of health-related help and information. As we all know, young people are reluctant to discuss their health issues with their parents, particularly if it is an issue that they cannot solve on their own. Fourthly participants for the study were found on social media, which aided in interacting with a broad group of demographically diverse young people, especially those who were underrepresented due to geographical differences. This has been a positive impact on young people’s health. Health care providers are still not sure about social media use in the care for young people, although social media is being used in many ways to engage, </w:t>
      </w:r>
      <w:r w:rsidRPr="00AE3DEE">
        <w:rPr>
          <w:rFonts w:ascii="Arial" w:hAnsi="Arial" w:cs="Arial"/>
        </w:rPr>
        <w:lastRenderedPageBreak/>
        <w:t>educate, and improve the health of young people more research is required to identify the true impact social media is having on young people (</w:t>
      </w:r>
      <w:proofErr w:type="spellStart"/>
      <w:r w:rsidRPr="00AE3DEE">
        <w:rPr>
          <w:rFonts w:ascii="Arial" w:hAnsi="Arial" w:cs="Arial"/>
        </w:rPr>
        <w:t>Yonker</w:t>
      </w:r>
      <w:proofErr w:type="spellEnd"/>
      <w:r w:rsidRPr="00AE3DEE">
        <w:rPr>
          <w:rFonts w:ascii="Arial" w:hAnsi="Arial" w:cs="Arial"/>
        </w:rPr>
        <w:t xml:space="preserve">, </w:t>
      </w:r>
      <w:r w:rsidRPr="00AE3DEE">
        <w:rPr>
          <w:rFonts w:ascii="Arial" w:hAnsi="Arial" w:cs="Arial"/>
          <w:i/>
          <w:iCs/>
        </w:rPr>
        <w:t>et al</w:t>
      </w:r>
      <w:r w:rsidRPr="00AE3DEE">
        <w:rPr>
          <w:rFonts w:ascii="Arial" w:hAnsi="Arial" w:cs="Arial"/>
        </w:rPr>
        <w:t xml:space="preserve"> 2015). </w:t>
      </w:r>
    </w:p>
    <w:p w14:paraId="63A0A89A" w14:textId="77777777" w:rsidR="0020493D" w:rsidRPr="00AE3DEE" w:rsidRDefault="0020493D" w:rsidP="0020493D">
      <w:pPr>
        <w:spacing w:line="360" w:lineRule="auto"/>
        <w:rPr>
          <w:rFonts w:ascii="Arial" w:hAnsi="Arial" w:cs="Arial"/>
        </w:rPr>
      </w:pPr>
      <w:r w:rsidRPr="00AE3DEE">
        <w:rPr>
          <w:rFonts w:ascii="Arial" w:hAnsi="Arial" w:cs="Arial"/>
        </w:rPr>
        <w:t>Further study, which included 620 survey participants being asked about their time spent on social media and how comfortable they were receiving sexual health information through social media, found that only a few reported being comfortable using social media for this health advice, indicating that young people are not comfortable using social media for sexual health information (Lim, 2014).</w:t>
      </w:r>
    </w:p>
    <w:p w14:paraId="25710393" w14:textId="77777777" w:rsidR="0020493D" w:rsidRPr="00AE3DEE" w:rsidRDefault="0020493D" w:rsidP="0020493D">
      <w:pPr>
        <w:spacing w:line="360" w:lineRule="auto"/>
        <w:rPr>
          <w:rFonts w:ascii="Arial" w:hAnsi="Arial" w:cs="Arial"/>
        </w:rPr>
      </w:pPr>
      <w:r w:rsidRPr="00AE3DEE">
        <w:rPr>
          <w:rFonts w:ascii="Arial" w:hAnsi="Arial" w:cs="Arial"/>
          <w:b/>
          <w:bCs/>
        </w:rPr>
        <w:t>How Social Media is having an Impact on Young People’s Education</w:t>
      </w:r>
      <w:r w:rsidRPr="00AE3DEE">
        <w:rPr>
          <w:rFonts w:ascii="Arial" w:hAnsi="Arial" w:cs="Arial"/>
        </w:rPr>
        <w:t>.</w:t>
      </w:r>
    </w:p>
    <w:p w14:paraId="7BA2D9E4" w14:textId="77777777" w:rsidR="0020493D" w:rsidRPr="00AE3DEE" w:rsidRDefault="0020493D" w:rsidP="0020493D">
      <w:pPr>
        <w:spacing w:line="360" w:lineRule="auto"/>
        <w:rPr>
          <w:rFonts w:ascii="Arial" w:hAnsi="Arial" w:cs="Arial"/>
        </w:rPr>
      </w:pPr>
      <w:r w:rsidRPr="00AE3DEE">
        <w:rPr>
          <w:rFonts w:ascii="Arial" w:hAnsi="Arial" w:cs="Arial"/>
        </w:rPr>
        <w:t xml:space="preserve">There has been considerable amount of public anxiety around how social media distracts young people from education and reduces social skills of young people (Miller </w:t>
      </w:r>
      <w:r w:rsidRPr="00AE3DEE">
        <w:rPr>
          <w:rFonts w:ascii="Arial" w:hAnsi="Arial" w:cs="Arial"/>
          <w:i/>
          <w:iCs/>
        </w:rPr>
        <w:t>et al</w:t>
      </w:r>
      <w:r w:rsidRPr="00AE3DEE">
        <w:rPr>
          <w:rFonts w:ascii="Arial" w:hAnsi="Arial" w:cs="Arial"/>
        </w:rPr>
        <w:t xml:space="preserve">, 2016). </w:t>
      </w:r>
    </w:p>
    <w:p w14:paraId="318E0893" w14:textId="77777777" w:rsidR="0020493D" w:rsidRPr="00AE3DEE" w:rsidRDefault="0020493D" w:rsidP="0020493D">
      <w:pPr>
        <w:spacing w:line="360" w:lineRule="auto"/>
        <w:rPr>
          <w:rFonts w:ascii="Arial" w:hAnsi="Arial" w:cs="Arial"/>
        </w:rPr>
      </w:pPr>
      <w:r w:rsidRPr="00AE3DEE">
        <w:rPr>
          <w:rFonts w:ascii="Arial" w:hAnsi="Arial" w:cs="Arial"/>
        </w:rPr>
        <w:t xml:space="preserve">Looking at numerous studies and research in this field, I discovered a variety of perspectives and conclusions about the effect of social media on young people's education. A primary research conducted by </w:t>
      </w:r>
      <w:proofErr w:type="spellStart"/>
      <w:r w:rsidRPr="00AE3DEE">
        <w:rPr>
          <w:rFonts w:ascii="Arial" w:hAnsi="Arial" w:cs="Arial"/>
        </w:rPr>
        <w:t>Rithika</w:t>
      </w:r>
      <w:proofErr w:type="spellEnd"/>
      <w:r w:rsidRPr="00AE3DEE">
        <w:rPr>
          <w:rFonts w:ascii="Arial" w:hAnsi="Arial" w:cs="Arial"/>
        </w:rPr>
        <w:t xml:space="preserve"> and Sara (2013) explores the impact of social media on student’s education performance, results revealed that students achieving 69% grades all where frequent users of social networking sites, however some students </w:t>
      </w:r>
      <w:proofErr w:type="spellStart"/>
      <w:r w:rsidRPr="00AE3DEE">
        <w:rPr>
          <w:rFonts w:ascii="Arial" w:hAnsi="Arial" w:cs="Arial"/>
        </w:rPr>
        <w:t>who where</w:t>
      </w:r>
      <w:proofErr w:type="spellEnd"/>
      <w:r w:rsidRPr="00AE3DEE">
        <w:rPr>
          <w:rFonts w:ascii="Arial" w:hAnsi="Arial" w:cs="Arial"/>
        </w:rPr>
        <w:t xml:space="preserve"> part of this research had up to 80% in their grades.</w:t>
      </w:r>
    </w:p>
    <w:p w14:paraId="30EBB5E9" w14:textId="77777777" w:rsidR="0020493D" w:rsidRPr="00AE3DEE" w:rsidRDefault="0020493D" w:rsidP="0020493D">
      <w:pPr>
        <w:spacing w:line="360" w:lineRule="auto"/>
        <w:rPr>
          <w:rFonts w:ascii="Arial" w:hAnsi="Arial" w:cs="Arial"/>
        </w:rPr>
      </w:pPr>
      <w:r w:rsidRPr="00AE3DEE">
        <w:rPr>
          <w:rFonts w:ascii="Arial" w:hAnsi="Arial" w:cs="Arial"/>
        </w:rPr>
        <w:t xml:space="preserve">In a different study a quantitative data analysis approach was used surveys were distributed to students from four different schools to collect data on how social media was impacting their education. Approximately 16% students felt they were spending too much time on social media and 12% felt this was directly having an impact on their education (Miah </w:t>
      </w:r>
      <w:r w:rsidRPr="00AE3DEE">
        <w:rPr>
          <w:rFonts w:ascii="Arial" w:hAnsi="Arial" w:cs="Arial"/>
          <w:i/>
          <w:iCs/>
        </w:rPr>
        <w:t>et a</w:t>
      </w:r>
      <w:r w:rsidRPr="00AE3DEE">
        <w:rPr>
          <w:rFonts w:ascii="Arial" w:hAnsi="Arial" w:cs="Arial"/>
        </w:rPr>
        <w:t>l, 2013).</w:t>
      </w:r>
    </w:p>
    <w:p w14:paraId="5DAE828F" w14:textId="77777777" w:rsidR="0020493D" w:rsidRPr="00AE3DEE" w:rsidRDefault="0020493D" w:rsidP="0020493D">
      <w:pPr>
        <w:spacing w:line="360" w:lineRule="auto"/>
        <w:rPr>
          <w:rFonts w:ascii="Arial" w:hAnsi="Arial" w:cs="Arial"/>
        </w:rPr>
      </w:pPr>
      <w:r w:rsidRPr="00AE3DEE">
        <w:rPr>
          <w:rFonts w:ascii="Arial" w:hAnsi="Arial" w:cs="Arial"/>
        </w:rPr>
        <w:t xml:space="preserve">I also looked at a study which focused on how social media is affecting college students, this research also used a questionnaire to collect data from students. The findings revealed that these young people all admitted to spending more than 6-8 hours a day on social media, 64 percent admitted to using social media while at school, and 80 percent responded to sharing or commenting on social media posts while doing their homework. 20% said social media helped them finish their assignments, while the rest said it was a diversion from their studies. These findings suggest that social media is a major source of distraction for young people, and that it is having a negative impact on their education (Wang </w:t>
      </w:r>
      <w:r w:rsidRPr="00AE3DEE">
        <w:rPr>
          <w:rFonts w:ascii="Arial" w:hAnsi="Arial" w:cs="Arial"/>
          <w:i/>
          <w:iCs/>
        </w:rPr>
        <w:t>et al</w:t>
      </w:r>
      <w:r w:rsidRPr="00AE3DEE">
        <w:rPr>
          <w:rFonts w:ascii="Arial" w:hAnsi="Arial" w:cs="Arial"/>
        </w:rPr>
        <w:t>, 2011)</w:t>
      </w:r>
    </w:p>
    <w:p w14:paraId="0AD39CC4" w14:textId="77777777" w:rsidR="0020493D" w:rsidRPr="00AE3DEE" w:rsidRDefault="0020493D" w:rsidP="0020493D">
      <w:pPr>
        <w:spacing w:line="360" w:lineRule="auto"/>
        <w:rPr>
          <w:rFonts w:ascii="Arial" w:hAnsi="Arial" w:cs="Arial"/>
        </w:rPr>
      </w:pPr>
      <w:r w:rsidRPr="00AE3DEE">
        <w:rPr>
          <w:rFonts w:ascii="Arial" w:hAnsi="Arial" w:cs="Arial"/>
        </w:rPr>
        <w:t xml:space="preserve">Schools, in my opinion, should oversee raising consciousness about how the use of social media can affect young people's education. Christine </w:t>
      </w:r>
      <w:proofErr w:type="spellStart"/>
      <w:r w:rsidRPr="00AE3DEE">
        <w:rPr>
          <w:rFonts w:ascii="Arial" w:hAnsi="Arial" w:cs="Arial"/>
        </w:rPr>
        <w:t>Mclane's</w:t>
      </w:r>
      <w:proofErr w:type="spellEnd"/>
      <w:r w:rsidRPr="00AE3DEE">
        <w:rPr>
          <w:rFonts w:ascii="Arial" w:hAnsi="Arial" w:cs="Arial"/>
        </w:rPr>
        <w:t xml:space="preserve"> article discusses how the adoption and increased use of social media is influencing the education of young people. When it comes to education, social media can help with teamwork by allowing students to work together on projects and exchange content. If students are unable to meet in person, </w:t>
      </w:r>
      <w:r w:rsidRPr="00AE3DEE">
        <w:rPr>
          <w:rFonts w:ascii="Arial" w:hAnsi="Arial" w:cs="Arial"/>
        </w:rPr>
        <w:lastRenderedPageBreak/>
        <w:t>social media can assist in collaborating on a project. It also aids in the enhancement of learning because students can engage with students from various institutions and acquire ideas to aid their way of thought, which can benefit their education. Many young people are becoming more knowledgeable in technology, as a result, social media, through the use and awareness of its activities, contributes to a greater emphasis on technology. As we all know, due to the extraordinary times we are living in because of the covid pandemic, online learning has become a routine in every student's life around the world. Thanks to advances in technology, all students can now learn online while still interacting with their peers, which is beneficial to their mental health. Every positive thing has a negative counterpart. With the phone in hand, students are quickly led to spending hours browsing and communicating with friends, which has been blamed for weak writing skills in students. Students are often unable to distinguish between suitable vocabulary that should be used in academic work because they use abbreviated words on social media. We are also seeing an uptick in students searching the internet and checking social media for answers, which is having a detrimental effect on young people's ability to rely on themselves for basic answers. It has been stated in many schools, cheating is rampant, and students rely heavily on social media for answers and help in exams from their peers this all comes from having open access to social media anytime of the day (</w:t>
      </w:r>
      <w:proofErr w:type="spellStart"/>
      <w:r w:rsidRPr="00AE3DEE">
        <w:rPr>
          <w:rFonts w:ascii="Arial" w:hAnsi="Arial" w:cs="Arial"/>
        </w:rPr>
        <w:t>Mclane</w:t>
      </w:r>
      <w:proofErr w:type="spellEnd"/>
      <w:r w:rsidRPr="00AE3DEE">
        <w:rPr>
          <w:rFonts w:ascii="Arial" w:hAnsi="Arial" w:cs="Arial"/>
        </w:rPr>
        <w:t xml:space="preserve">, </w:t>
      </w:r>
      <w:proofErr w:type="spellStart"/>
      <w:r w:rsidRPr="00AE3DEE">
        <w:rPr>
          <w:rFonts w:ascii="Arial" w:hAnsi="Arial" w:cs="Arial"/>
        </w:rPr>
        <w:t>n.d</w:t>
      </w:r>
      <w:proofErr w:type="spellEnd"/>
      <w:r w:rsidRPr="00AE3DEE">
        <w:rPr>
          <w:rFonts w:ascii="Arial" w:hAnsi="Arial" w:cs="Arial"/>
        </w:rPr>
        <w:t>).</w:t>
      </w:r>
    </w:p>
    <w:p w14:paraId="7331C57F" w14:textId="77777777" w:rsidR="0020493D" w:rsidRPr="00AE3DEE" w:rsidRDefault="0020493D" w:rsidP="0020493D">
      <w:pPr>
        <w:spacing w:line="360" w:lineRule="auto"/>
        <w:rPr>
          <w:rFonts w:ascii="Arial" w:hAnsi="Arial" w:cs="Arial"/>
        </w:rPr>
      </w:pPr>
      <w:r w:rsidRPr="00AE3DEE">
        <w:rPr>
          <w:rFonts w:ascii="Arial" w:hAnsi="Arial" w:cs="Arial"/>
        </w:rPr>
        <w:t xml:space="preserve">These studies indicate that social networking is an integral part of young people's education; they use it in school, and it can cause them to become distracted from their studies. However, if used correctly, it can be useful to students as well. More research is also needed since neither study claims </w:t>
      </w:r>
      <w:proofErr w:type="gramStart"/>
      <w:r w:rsidRPr="00AE3DEE">
        <w:rPr>
          <w:rFonts w:ascii="Arial" w:hAnsi="Arial" w:cs="Arial"/>
        </w:rPr>
        <w:t>or</w:t>
      </w:r>
      <w:proofErr w:type="gramEnd"/>
      <w:r w:rsidRPr="00AE3DEE">
        <w:rPr>
          <w:rFonts w:ascii="Arial" w:hAnsi="Arial" w:cs="Arial"/>
        </w:rPr>
        <w:t xml:space="preserve"> has solid evidence that social media has a negative impact on young people's education. Nevertheless, I believe that when it comes to the effect of social media on young people's education, the negatives outweigh the positives.</w:t>
      </w:r>
    </w:p>
    <w:p w14:paraId="57727F1D" w14:textId="77777777" w:rsidR="0020493D" w:rsidRPr="00AE3DEE" w:rsidRDefault="0020493D" w:rsidP="0020493D">
      <w:pPr>
        <w:spacing w:line="360" w:lineRule="auto"/>
        <w:rPr>
          <w:rFonts w:ascii="Arial" w:hAnsi="Arial" w:cs="Arial"/>
          <w:b/>
          <w:bCs/>
        </w:rPr>
      </w:pPr>
      <w:r w:rsidRPr="00AE3DEE">
        <w:rPr>
          <w:rFonts w:ascii="Arial" w:hAnsi="Arial" w:cs="Arial"/>
          <w:b/>
          <w:bCs/>
        </w:rPr>
        <w:t>Safeguarding Young People on Social Media.</w:t>
      </w:r>
    </w:p>
    <w:p w14:paraId="5E835D9D" w14:textId="77777777" w:rsidR="0020493D" w:rsidRPr="00AE3DEE" w:rsidRDefault="0020493D" w:rsidP="0020493D">
      <w:pPr>
        <w:spacing w:line="360" w:lineRule="auto"/>
        <w:rPr>
          <w:rFonts w:ascii="Arial" w:hAnsi="Arial" w:cs="Arial"/>
        </w:rPr>
      </w:pPr>
      <w:r w:rsidRPr="00AE3DEE">
        <w:rPr>
          <w:rFonts w:ascii="Arial" w:hAnsi="Arial" w:cs="Arial"/>
        </w:rPr>
        <w:t>Most social media sites have security in place to ensure the protection of young people. This can be as simple as checking a box that says you are covered as a user, having age limits, inserting alerts on content that is not appropriate for young users, and having filters on troubling search terms. But, as we all know, young people can disregard all of this, leaving them vulnerable to online grooming, identity theft, and cyberbullying, to name a few issues (James, 2019).</w:t>
      </w:r>
    </w:p>
    <w:p w14:paraId="70AB4751" w14:textId="77777777" w:rsidR="0020493D" w:rsidRPr="00AE3DEE" w:rsidRDefault="0020493D" w:rsidP="0020493D">
      <w:pPr>
        <w:spacing w:line="360" w:lineRule="auto"/>
        <w:rPr>
          <w:rFonts w:ascii="Arial" w:hAnsi="Arial" w:cs="Arial"/>
        </w:rPr>
      </w:pPr>
      <w:r w:rsidRPr="00AE3DEE">
        <w:rPr>
          <w:rFonts w:ascii="Arial" w:hAnsi="Arial" w:cs="Arial"/>
        </w:rPr>
        <w:t xml:space="preserve">A review by Social Care Institute for Excellence (SCIE) looked at cyberbullying and issues around it. It states cyber bullying is potential for real harm to young people, authors from this article found there to be a significant link between cyber bullying and socio-cultural factors. It </w:t>
      </w:r>
      <w:r w:rsidRPr="00AE3DEE">
        <w:rPr>
          <w:rFonts w:ascii="Arial" w:hAnsi="Arial" w:cs="Arial"/>
        </w:rPr>
        <w:lastRenderedPageBreak/>
        <w:t>also pointed out there was critical gaps in the literature with no social practice in place (</w:t>
      </w:r>
      <w:proofErr w:type="spellStart"/>
      <w:r w:rsidRPr="00AE3DEE">
        <w:rPr>
          <w:rFonts w:ascii="Arial" w:hAnsi="Arial" w:cs="Arial"/>
        </w:rPr>
        <w:t>Cesaroni</w:t>
      </w:r>
      <w:proofErr w:type="spellEnd"/>
      <w:r w:rsidRPr="00AE3DEE">
        <w:rPr>
          <w:rFonts w:ascii="Arial" w:hAnsi="Arial" w:cs="Arial"/>
        </w:rPr>
        <w:t>, 2012).</w:t>
      </w:r>
    </w:p>
    <w:p w14:paraId="75DBF538" w14:textId="77777777" w:rsidR="0020493D" w:rsidRPr="00AE3DEE" w:rsidRDefault="0020493D" w:rsidP="0020493D">
      <w:pPr>
        <w:spacing w:line="360" w:lineRule="auto"/>
        <w:rPr>
          <w:rFonts w:ascii="Arial" w:hAnsi="Arial" w:cs="Arial"/>
        </w:rPr>
      </w:pPr>
      <w:r w:rsidRPr="00AE3DEE">
        <w:rPr>
          <w:rFonts w:ascii="Arial" w:hAnsi="Arial" w:cs="Arial"/>
        </w:rPr>
        <w:t xml:space="preserve">Another research looked at cyberbullying in several countries and found that there was no social practice in place to examine social work practice for cyberbullying, this study also found this gap in their research, there is a need to raise awareness about what cyberbullying is and the implications it has (Willoughby, 2018). </w:t>
      </w:r>
    </w:p>
    <w:p w14:paraId="125B5CDC" w14:textId="77777777" w:rsidR="0020493D" w:rsidRPr="00AE3DEE" w:rsidRDefault="0020493D" w:rsidP="0020493D">
      <w:pPr>
        <w:spacing w:line="360" w:lineRule="auto"/>
        <w:rPr>
          <w:rFonts w:ascii="Arial" w:hAnsi="Arial" w:cs="Arial"/>
        </w:rPr>
      </w:pPr>
      <w:r w:rsidRPr="00AE3DEE">
        <w:rPr>
          <w:rFonts w:ascii="Arial" w:hAnsi="Arial" w:cs="Arial"/>
        </w:rPr>
        <w:t>Cyberbullying is a major danger for all young people around the world who use social media. What used to be face-to-face bullying has now developed into online bullying through social media, which has proved to be much worse and causing much more harm to young people. With vast audiences available 24 hours a day, cyberbullying is readily accessible, and social media can allow bullies to remain anonymous (Ackers,2011).</w:t>
      </w:r>
    </w:p>
    <w:p w14:paraId="56060C9B" w14:textId="77777777" w:rsidR="0020493D" w:rsidRPr="00AE3DEE" w:rsidRDefault="0020493D" w:rsidP="0020493D">
      <w:pPr>
        <w:spacing w:line="360" w:lineRule="auto"/>
        <w:rPr>
          <w:rFonts w:ascii="Arial" w:hAnsi="Arial" w:cs="Arial"/>
        </w:rPr>
      </w:pPr>
      <w:r w:rsidRPr="00AE3DEE">
        <w:rPr>
          <w:rFonts w:ascii="Arial" w:hAnsi="Arial" w:cs="Arial"/>
        </w:rPr>
        <w:t>Social media should play an important role in safeguarding young people, Molly Russell, a 14-year-old girl who took her own life after gaining access to self-harming and suicidal content on social media, was one such event. Her father blamed social media for his daughter's death and has called on social media platforms to ban this kind of content on their sites (Buck, 2019)</w:t>
      </w:r>
    </w:p>
    <w:p w14:paraId="411E885A" w14:textId="77777777" w:rsidR="0020493D" w:rsidRPr="00AE3DEE" w:rsidRDefault="0020493D" w:rsidP="0020493D">
      <w:pPr>
        <w:spacing w:line="360" w:lineRule="auto"/>
        <w:rPr>
          <w:rFonts w:ascii="Arial" w:hAnsi="Arial" w:cs="Arial"/>
        </w:rPr>
      </w:pPr>
      <w:r w:rsidRPr="00AE3DEE">
        <w:rPr>
          <w:rFonts w:ascii="Arial" w:hAnsi="Arial" w:cs="Arial"/>
        </w:rPr>
        <w:t>Online grooming is another safeguarding issue that young people are at threat from. An article from the probation journal states how online grooming has increased in the UK, interviews with criminal justice personnel and police officers prevailed how peer to peer grooming was on the rise using Sexting a term used when people send explicit messages photos or videos to each other through social media (Matte, 2020). A study by NSPCC found 4373 offences of sexual communication with a young person was recorded and 70% of these offences took place on social media, these figures are alarming and shows how social media is failing all safeguarding protocols to protect young people (NSPCC,2019 - Barnardo’s, 2020). Grooming can be damaging to young people because private messages can be leaked to other peer groups, making them feel embarrassed and nervous about their behaviour, adversely affecting their mental health (Ashurst, 2015).</w:t>
      </w:r>
    </w:p>
    <w:p w14:paraId="4B61A9B4" w14:textId="77777777" w:rsidR="0020493D" w:rsidRPr="00AE3DEE" w:rsidRDefault="0020493D" w:rsidP="0020493D">
      <w:pPr>
        <w:spacing w:line="360" w:lineRule="auto"/>
        <w:rPr>
          <w:rFonts w:ascii="Arial" w:hAnsi="Arial" w:cs="Arial"/>
          <w:b/>
          <w:bCs/>
        </w:rPr>
      </w:pPr>
      <w:r w:rsidRPr="00AE3DEE">
        <w:rPr>
          <w:rFonts w:ascii="Arial" w:hAnsi="Arial" w:cs="Arial"/>
          <w:b/>
          <w:bCs/>
        </w:rPr>
        <w:t>Methodology</w:t>
      </w:r>
    </w:p>
    <w:p w14:paraId="7CB84364" w14:textId="77777777" w:rsidR="0020493D" w:rsidRPr="00AE3DEE" w:rsidRDefault="0020493D" w:rsidP="0020493D">
      <w:pPr>
        <w:spacing w:line="360" w:lineRule="auto"/>
        <w:rPr>
          <w:rFonts w:ascii="Arial" w:hAnsi="Arial" w:cs="Arial"/>
        </w:rPr>
      </w:pPr>
      <w:r w:rsidRPr="00AE3DEE">
        <w:rPr>
          <w:rFonts w:ascii="Arial" w:hAnsi="Arial" w:cs="Arial"/>
        </w:rPr>
        <w:t>The objective of this literature review was to investigate the impact social media is having on young people. I began by conducting a preliminary research on the topic of my study. Many articles and journals were read to understand the foundation of my research question.</w:t>
      </w:r>
    </w:p>
    <w:p w14:paraId="43FE4DD6" w14:textId="77777777" w:rsidR="0020493D" w:rsidRPr="00AE3DEE" w:rsidRDefault="0020493D" w:rsidP="0020493D">
      <w:pPr>
        <w:spacing w:line="360" w:lineRule="auto"/>
        <w:rPr>
          <w:rFonts w:ascii="Arial" w:hAnsi="Arial" w:cs="Arial"/>
        </w:rPr>
      </w:pPr>
      <w:r w:rsidRPr="00AE3DEE">
        <w:rPr>
          <w:rFonts w:ascii="Arial" w:hAnsi="Arial" w:cs="Arial"/>
        </w:rPr>
        <w:t xml:space="preserve">I then carried out search on different articles and journals, I narrowed my search by breaking up the literature review in three different parts, impact of social media on health and wellbeing, impact of social media on education and safeguarding young people on social </w:t>
      </w:r>
      <w:r w:rsidRPr="00AE3DEE">
        <w:rPr>
          <w:rFonts w:ascii="Arial" w:hAnsi="Arial" w:cs="Arial"/>
        </w:rPr>
        <w:lastRenderedPageBreak/>
        <w:t>media. For each category I used the key words in google scholar and found related articles. I searched for articles and journals that had a high number of citations these articles reflected on their popularity, I also used literature published in the last decade as social media only became popular in the last decade or so and these sources where more reflective to my topic. I searched the Medline database for research on my topic and google search engine as well as the University of Wales online library. The key words used in all my searches was social media impact, self-esteem, education, mental health, body image</w:t>
      </w:r>
      <w:r>
        <w:rPr>
          <w:rFonts w:ascii="Arial" w:hAnsi="Arial" w:cs="Arial"/>
        </w:rPr>
        <w:t>, safeguarding</w:t>
      </w:r>
      <w:r w:rsidRPr="00AE3DEE">
        <w:rPr>
          <w:rFonts w:ascii="Arial" w:hAnsi="Arial" w:cs="Arial"/>
        </w:rPr>
        <w:t xml:space="preserve"> and young people. Google scholar was my main source of information. When I searched these keywords a wide range of articles came up, I read abstracts of many journals to find the relevant journals I required to complete this literature review. All the information I used has been referenced I have added a full reference list at the end of this literature review. I paraphrased all my work to avoid plagiarism.</w:t>
      </w:r>
    </w:p>
    <w:p w14:paraId="0DFCE3FC" w14:textId="77777777" w:rsidR="0020493D" w:rsidRPr="00AE3DEE" w:rsidRDefault="0020493D" w:rsidP="0020493D">
      <w:pPr>
        <w:spacing w:line="360" w:lineRule="auto"/>
        <w:rPr>
          <w:rFonts w:ascii="Arial" w:hAnsi="Arial" w:cs="Arial"/>
        </w:rPr>
      </w:pPr>
      <w:r w:rsidRPr="00AE3DEE">
        <w:rPr>
          <w:rFonts w:ascii="Arial" w:hAnsi="Arial" w:cs="Arial"/>
        </w:rPr>
        <w:t xml:space="preserve">The results and research I used which involved surveys and questionnaires where all completed by the researcher themselves, I had no direct contact with any person. The consideration of ethics was very important in all the studies I used. Psychological harm was considered when talking to students about what they post on social media no images were seen or used in case they offended anyone. Social harm was prioritised to keep all people’s sexual identity </w:t>
      </w:r>
      <w:proofErr w:type="gramStart"/>
      <w:r w:rsidRPr="00AE3DEE">
        <w:rPr>
          <w:rFonts w:ascii="Arial" w:hAnsi="Arial" w:cs="Arial"/>
        </w:rPr>
        <w:t>confidential,</w:t>
      </w:r>
      <w:proofErr w:type="gramEnd"/>
      <w:r w:rsidRPr="00AE3DEE">
        <w:rPr>
          <w:rFonts w:ascii="Arial" w:hAnsi="Arial" w:cs="Arial"/>
        </w:rPr>
        <w:t xml:space="preserve"> all participants gave a voluntary consent and the ones </w:t>
      </w:r>
      <w:proofErr w:type="spellStart"/>
      <w:r w:rsidRPr="00AE3DEE">
        <w:rPr>
          <w:rFonts w:ascii="Arial" w:hAnsi="Arial" w:cs="Arial"/>
        </w:rPr>
        <w:t>who where</w:t>
      </w:r>
      <w:proofErr w:type="spellEnd"/>
      <w:r w:rsidRPr="00AE3DEE">
        <w:rPr>
          <w:rFonts w:ascii="Arial" w:hAnsi="Arial" w:cs="Arial"/>
        </w:rPr>
        <w:t xml:space="preserve"> under sixteen had parental consent. Informed consent was taken from all participants. All participants welfare was priority in all research carried out.</w:t>
      </w:r>
    </w:p>
    <w:p w14:paraId="39C2FAD6" w14:textId="77777777" w:rsidR="0020493D" w:rsidRPr="003E77EE" w:rsidRDefault="0020493D" w:rsidP="0020493D">
      <w:pPr>
        <w:spacing w:line="360" w:lineRule="auto"/>
        <w:rPr>
          <w:rFonts w:ascii="Arial" w:hAnsi="Arial" w:cs="Arial"/>
        </w:rPr>
      </w:pPr>
      <w:r w:rsidRPr="00AE3DEE">
        <w:rPr>
          <w:rFonts w:ascii="Arial" w:eastAsia="Times New Roman" w:hAnsi="Arial" w:cs="Arial"/>
          <w:b/>
          <w:bCs/>
          <w:color w:val="333333"/>
          <w:lang w:eastAsia="en-GB"/>
        </w:rPr>
        <w:t>Findings and Discussion</w:t>
      </w:r>
    </w:p>
    <w:p w14:paraId="081DB7BE" w14:textId="77777777" w:rsidR="0020493D" w:rsidRPr="00AE3DEE" w:rsidRDefault="0020493D" w:rsidP="0020493D">
      <w:pPr>
        <w:shd w:val="clear" w:color="auto" w:fill="FFFFFF"/>
        <w:spacing w:after="225" w:line="360" w:lineRule="auto"/>
        <w:rPr>
          <w:rFonts w:ascii="Arial" w:eastAsia="Times New Roman" w:hAnsi="Arial" w:cs="Arial"/>
          <w:b/>
          <w:bCs/>
          <w:color w:val="333333"/>
          <w:lang w:eastAsia="en-GB"/>
        </w:rPr>
      </w:pPr>
      <w:r w:rsidRPr="00AE3DEE">
        <w:rPr>
          <w:rFonts w:ascii="Arial" w:eastAsia="Times New Roman" w:hAnsi="Arial" w:cs="Arial"/>
          <w:b/>
          <w:bCs/>
          <w:color w:val="333333"/>
          <w:lang w:eastAsia="en-GB"/>
        </w:rPr>
        <w:t>Low self esteem</w:t>
      </w:r>
    </w:p>
    <w:p w14:paraId="771E98E3" w14:textId="77777777" w:rsidR="0020493D" w:rsidRPr="00AE3DEE" w:rsidRDefault="0020493D" w:rsidP="0020493D">
      <w:pPr>
        <w:spacing w:line="360" w:lineRule="auto"/>
        <w:rPr>
          <w:rFonts w:ascii="Arial" w:hAnsi="Arial" w:cs="Arial"/>
        </w:rPr>
      </w:pPr>
      <w:r w:rsidRPr="00AE3DEE">
        <w:rPr>
          <w:rFonts w:ascii="Arial" w:hAnsi="Arial" w:cs="Arial"/>
        </w:rPr>
        <w:t xml:space="preserve">The results of this literature review demonstrate how social media is impacting young people. Low Self-esteem is linked to increase use of social media, I looked at different studies which revealed body image was the major cause of low self-esteem, when young people post pictures of themselves, they wait for likes and comments from others, which either validates their pictures and inspires them to post more or decreases their self-esteem because not enough likes and comments have been registered. Young people are placing their own value on other people’s opinions which is a way of self-destruction (Cho, 2019). A different study which strictly looked at social medias link to self-esteem revealed one hour spent on social media daily results in a 5.574 decrease in the self-esteem score of a person, the Rosenberg </w:t>
      </w:r>
      <w:proofErr w:type="spellStart"/>
      <w:r w:rsidRPr="00AE3DEE">
        <w:rPr>
          <w:rFonts w:ascii="Arial" w:hAnsi="Arial" w:cs="Arial"/>
        </w:rPr>
        <w:t>self esteem</w:t>
      </w:r>
      <w:proofErr w:type="spellEnd"/>
      <w:r w:rsidRPr="00AE3DEE">
        <w:rPr>
          <w:rFonts w:ascii="Arial" w:hAnsi="Arial" w:cs="Arial"/>
        </w:rPr>
        <w:t xml:space="preserve"> scale was used to determine these results (</w:t>
      </w:r>
      <w:proofErr w:type="gramStart"/>
      <w:r w:rsidRPr="00AE3DEE">
        <w:rPr>
          <w:rFonts w:ascii="Arial" w:hAnsi="Arial" w:cs="Arial"/>
        </w:rPr>
        <w:t>Jan,</w:t>
      </w:r>
      <w:proofErr w:type="gramEnd"/>
      <w:r w:rsidRPr="00AE3DEE">
        <w:rPr>
          <w:rFonts w:ascii="Arial" w:hAnsi="Arial" w:cs="Arial"/>
        </w:rPr>
        <w:t xml:space="preserve"> 2017).</w:t>
      </w:r>
    </w:p>
    <w:p w14:paraId="6BDC2463" w14:textId="77777777" w:rsidR="0020493D" w:rsidRPr="00AE3DEE" w:rsidRDefault="0020493D" w:rsidP="0020493D">
      <w:pPr>
        <w:spacing w:line="360" w:lineRule="auto"/>
        <w:rPr>
          <w:rFonts w:ascii="Arial" w:hAnsi="Arial" w:cs="Arial"/>
          <w:b/>
          <w:bCs/>
        </w:rPr>
      </w:pPr>
      <w:r w:rsidRPr="00AE3DEE">
        <w:rPr>
          <w:rFonts w:ascii="Arial" w:hAnsi="Arial" w:cs="Arial"/>
          <w:b/>
          <w:bCs/>
        </w:rPr>
        <w:t>Depression</w:t>
      </w:r>
    </w:p>
    <w:p w14:paraId="776CE7C4" w14:textId="77777777" w:rsidR="0020493D" w:rsidRPr="00AE3DEE" w:rsidRDefault="0020493D" w:rsidP="0020493D">
      <w:pPr>
        <w:spacing w:line="360" w:lineRule="auto"/>
        <w:rPr>
          <w:rFonts w:ascii="Arial" w:hAnsi="Arial" w:cs="Arial"/>
        </w:rPr>
      </w:pPr>
      <w:r w:rsidRPr="00AE3DEE">
        <w:rPr>
          <w:rFonts w:ascii="Arial" w:hAnsi="Arial" w:cs="Arial"/>
        </w:rPr>
        <w:lastRenderedPageBreak/>
        <w:t>Self-esteem has also been attributed to a rise in depression in young people, although there was too little evidence that this was conclusive, one study claimed that constant social media usage was related to depression, while another study claimed that while there were symptoms of depression linked to social media use, the correlation between mental illness and social media use was greatly exaggerated. The gaps in this research must be explored.</w:t>
      </w:r>
    </w:p>
    <w:p w14:paraId="28044982" w14:textId="77777777" w:rsidR="0020493D" w:rsidRPr="00AE3DEE" w:rsidRDefault="0020493D" w:rsidP="0020493D">
      <w:pPr>
        <w:spacing w:line="360" w:lineRule="auto"/>
        <w:rPr>
          <w:rFonts w:ascii="Arial" w:hAnsi="Arial" w:cs="Arial"/>
          <w:b/>
          <w:bCs/>
        </w:rPr>
      </w:pPr>
      <w:r w:rsidRPr="00AE3DEE">
        <w:rPr>
          <w:rFonts w:ascii="Arial" w:hAnsi="Arial" w:cs="Arial"/>
          <w:b/>
          <w:bCs/>
        </w:rPr>
        <w:t>Education</w:t>
      </w:r>
    </w:p>
    <w:p w14:paraId="4784CB14" w14:textId="77777777" w:rsidR="0020493D" w:rsidRDefault="0020493D" w:rsidP="0020493D">
      <w:pPr>
        <w:spacing w:line="360" w:lineRule="auto"/>
        <w:rPr>
          <w:rFonts w:ascii="Arial" w:hAnsi="Arial" w:cs="Arial"/>
        </w:rPr>
      </w:pPr>
      <w:r w:rsidRPr="00AE3DEE">
        <w:rPr>
          <w:rFonts w:ascii="Arial" w:hAnsi="Arial" w:cs="Arial"/>
        </w:rPr>
        <w:t>Various research showed that excessive use of social media by young people had a direct effect on their education, with their outcomes representing their time spent on social media. Many young people commented saying they found social media was a huge distraction to their studies. However social media was found to be positive if used correctly, social media in education helped students to interact with their learning groups as well as have access to learning resources and online tutorials.</w:t>
      </w:r>
    </w:p>
    <w:p w14:paraId="4C6FA9B6" w14:textId="77777777" w:rsidR="0020493D" w:rsidRPr="00BC1E45" w:rsidRDefault="0020493D" w:rsidP="0020493D">
      <w:pPr>
        <w:spacing w:line="360" w:lineRule="auto"/>
        <w:rPr>
          <w:rFonts w:ascii="Arial" w:hAnsi="Arial" w:cs="Arial"/>
        </w:rPr>
      </w:pPr>
      <w:r w:rsidRPr="00AE3DEE">
        <w:rPr>
          <w:rFonts w:ascii="Arial" w:hAnsi="Arial" w:cs="Arial"/>
          <w:b/>
          <w:bCs/>
        </w:rPr>
        <w:t>Conclusion/Recommendations</w:t>
      </w:r>
    </w:p>
    <w:p w14:paraId="72CE9716" w14:textId="77777777" w:rsidR="0020493D" w:rsidRPr="00AE3DEE" w:rsidRDefault="0020493D" w:rsidP="0020493D">
      <w:pPr>
        <w:spacing w:line="360" w:lineRule="auto"/>
        <w:rPr>
          <w:rFonts w:ascii="Arial" w:hAnsi="Arial" w:cs="Arial"/>
        </w:rPr>
      </w:pPr>
      <w:r w:rsidRPr="00AE3DEE">
        <w:rPr>
          <w:rFonts w:ascii="Arial" w:hAnsi="Arial" w:cs="Arial"/>
        </w:rPr>
        <w:t xml:space="preserve">The way young people communicate and interact today has been revolutionised by social media. According to this research, social media is causing more damage than good among young people. Parents should take full responsibility for allowing their children to use social media at an acceptable age, I believe it is their responsibility to protect and inform their children about social media and its side effects. Parents should monitor their social media accounts to see who their children's friends are and what kind of content they are viewing and sharing, children should be mindful of the consequences of their acts. Furthermore, educational institutions must play a role in shielding young people from the dangers of social media. These institutions should oversee increasing awareness among young people about how to keep their accounts private and equipping them with the skills necessary to protect themselves from online abuse. Young people are at risk of developing mental illnesses, this is hugely evident in statistics regarding adolescent and teen mental health, with one in five young people being diagnosed with a mental illness (Polaris Teen </w:t>
      </w:r>
      <w:proofErr w:type="spellStart"/>
      <w:r w:rsidRPr="00AE3DEE">
        <w:rPr>
          <w:rFonts w:ascii="Arial" w:hAnsi="Arial" w:cs="Arial"/>
        </w:rPr>
        <w:t>Center</w:t>
      </w:r>
      <w:proofErr w:type="spellEnd"/>
      <w:r w:rsidRPr="00AE3DEE">
        <w:rPr>
          <w:rFonts w:ascii="Arial" w:hAnsi="Arial" w:cs="Arial"/>
        </w:rPr>
        <w:t>, 2018)</w:t>
      </w:r>
      <w:r>
        <w:rPr>
          <w:rFonts w:ascii="Arial" w:hAnsi="Arial" w:cs="Arial"/>
        </w:rPr>
        <w:t>.</w:t>
      </w:r>
      <w:r w:rsidRPr="00AE3DEE">
        <w:rPr>
          <w:rFonts w:ascii="Arial" w:hAnsi="Arial" w:cs="Arial"/>
        </w:rPr>
        <w:t xml:space="preserve"> These studies are alarming and reflect the negative impact of social media on body image and low self-esteem. Social media sites must do more to ensure young people's safety and well-being. With any young person at risk of cyberbullying, parents must once again play a significant role in protecting their children. Changes in young people’s behaviour can be a tell-tale sign something is wrong, talking to young people and establishing a relationship with them so they can come to them with any issues they might have</w:t>
      </w:r>
      <w:r>
        <w:rPr>
          <w:rFonts w:ascii="Arial" w:hAnsi="Arial" w:cs="Arial"/>
        </w:rPr>
        <w:t>,</w:t>
      </w:r>
      <w:r w:rsidRPr="00AE3DEE">
        <w:rPr>
          <w:rFonts w:ascii="Arial" w:hAnsi="Arial" w:cs="Arial"/>
        </w:rPr>
        <w:t xml:space="preserve"> early intervention can deter bullies from causing major harm to young people (Thompson, 2018). According to the government, social media sites will be required to sign and abide by a legally binding code of conduct that will enforce their duty to all users, including children. This is an encouraging </w:t>
      </w:r>
      <w:r w:rsidRPr="00AE3DEE">
        <w:rPr>
          <w:rFonts w:ascii="Arial" w:hAnsi="Arial" w:cs="Arial"/>
        </w:rPr>
        <w:lastRenderedPageBreak/>
        <w:t xml:space="preserve">move in the right direction (James, 2019). To sum up this literature review, social media has many negative consequences for young people's health, education, and safety. Many of the drawbacks of social media point to one big concern: the effect on young people's mental health. </w:t>
      </w:r>
    </w:p>
    <w:p w14:paraId="7A871D60" w14:textId="77777777" w:rsidR="0020493D" w:rsidRPr="00AE3DEE" w:rsidRDefault="0020493D" w:rsidP="0020493D">
      <w:pPr>
        <w:spacing w:line="360" w:lineRule="auto"/>
        <w:rPr>
          <w:rFonts w:ascii="Arial" w:hAnsi="Arial" w:cs="Arial"/>
        </w:rPr>
      </w:pPr>
    </w:p>
    <w:p w14:paraId="2C7EEBC7" w14:textId="77777777" w:rsidR="0020493D" w:rsidRPr="00AE3DEE" w:rsidRDefault="0020493D" w:rsidP="0020493D">
      <w:pPr>
        <w:spacing w:line="360" w:lineRule="auto"/>
        <w:rPr>
          <w:rFonts w:ascii="Arial" w:hAnsi="Arial" w:cs="Arial"/>
        </w:rPr>
      </w:pPr>
    </w:p>
    <w:p w14:paraId="1C280D88" w14:textId="77777777" w:rsidR="0020493D" w:rsidRDefault="0020493D" w:rsidP="0020493D">
      <w:pPr>
        <w:spacing w:line="360" w:lineRule="auto"/>
        <w:rPr>
          <w:rFonts w:ascii="Arial" w:hAnsi="Arial" w:cs="Arial"/>
        </w:rPr>
      </w:pPr>
    </w:p>
    <w:p w14:paraId="479BE4E3" w14:textId="77777777" w:rsidR="0020493D" w:rsidRDefault="0020493D" w:rsidP="0020493D">
      <w:pPr>
        <w:spacing w:line="360" w:lineRule="auto"/>
        <w:rPr>
          <w:rFonts w:ascii="Arial" w:hAnsi="Arial" w:cs="Arial"/>
        </w:rPr>
      </w:pPr>
    </w:p>
    <w:p w14:paraId="42A8A112" w14:textId="77777777" w:rsidR="0020493D" w:rsidRDefault="0020493D" w:rsidP="0020493D">
      <w:pPr>
        <w:spacing w:line="360" w:lineRule="auto"/>
        <w:rPr>
          <w:rFonts w:ascii="Arial" w:hAnsi="Arial" w:cs="Arial"/>
        </w:rPr>
      </w:pPr>
    </w:p>
    <w:p w14:paraId="7EE244F8" w14:textId="77777777" w:rsidR="003B79DB" w:rsidRDefault="003B79DB"/>
    <w:sectPr w:rsidR="003B7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4B7B17"/>
    <w:multiLevelType w:val="hybridMultilevel"/>
    <w:tmpl w:val="09FEA90A"/>
    <w:lvl w:ilvl="0" w:tplc="B1708E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93D"/>
    <w:rsid w:val="0020493D"/>
    <w:rsid w:val="003B7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E2F45"/>
  <w15:chartTrackingRefBased/>
  <w15:docId w15:val="{D7B6AEC0-5A33-4F0E-9344-EF23387F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9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3334</Words>
  <Characters>19010</Characters>
  <Application>Microsoft Office Word</Application>
  <DocSecurity>0</DocSecurity>
  <Lines>158</Lines>
  <Paragraphs>44</Paragraphs>
  <ScaleCrop>false</ScaleCrop>
  <Company/>
  <LinksUpToDate>false</LinksUpToDate>
  <CharactersWithSpaces>22300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1</cp:revision>
  <dcterms:created xsi:type="dcterms:W3CDTF">2021-03-16T23:20:00Z</dcterms:created>
  <dcterms:modified xsi:type="dcterms:W3CDTF">2021-03-16T23:21:00Z</dcterms:modified>
</cp:coreProperties>
</file>