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A1D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A1D7F">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A1D7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A1D7F">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A1D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02CC06" w:rsidR="005E6C44" w:rsidRPr="00A42F82" w:rsidRDefault="00012C7B" w:rsidP="00A91894">
            <w:pPr>
              <w:rPr>
                <w:rFonts w:ascii="Arial" w:hAnsi="Arial" w:cs="Arial"/>
                <w:sz w:val="22"/>
                <w:szCs w:val="22"/>
              </w:rPr>
            </w:pPr>
            <w:r>
              <w:rPr>
                <w:rFonts w:ascii="Arial" w:hAnsi="Arial" w:cs="Arial"/>
                <w:sz w:val="22"/>
                <w:szCs w:val="22"/>
              </w:rPr>
              <w:t xml:space="preserve">Lucy Ann Jones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5A333CF" w:rsidR="005E6C44" w:rsidRPr="00A42F82" w:rsidRDefault="00012C7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2DF11149">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5C58E39" w:rsidR="005E6C44" w:rsidRPr="00A42F82" w:rsidRDefault="00012C7B" w:rsidP="00A91894">
            <w:pPr>
              <w:rPr>
                <w:rFonts w:ascii="Arial" w:hAnsi="Arial" w:cs="Arial"/>
                <w:sz w:val="22"/>
                <w:szCs w:val="22"/>
              </w:rPr>
            </w:pPr>
            <w:r>
              <w:rPr>
                <w:rFonts w:ascii="Arial" w:hAnsi="Arial" w:cs="Arial"/>
                <w:sz w:val="22"/>
                <w:szCs w:val="22"/>
              </w:rPr>
              <w:t xml:space="preserve">University of Wales Trinity Saint David -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2DF11149">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2DF11149">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58C9299" w:rsidR="005E6C44" w:rsidRPr="00A42F82" w:rsidRDefault="00D12369" w:rsidP="00A91894">
            <w:pPr>
              <w:rPr>
                <w:rFonts w:ascii="Arial" w:hAnsi="Arial" w:cs="Arial"/>
                <w:sz w:val="22"/>
                <w:szCs w:val="22"/>
              </w:rPr>
            </w:pPr>
            <w:r>
              <w:rPr>
                <w:rFonts w:ascii="Arial" w:hAnsi="Arial" w:cs="Arial"/>
                <w:sz w:val="22"/>
                <w:szCs w:val="22"/>
              </w:rPr>
              <w:t>2134433@student.uwtsd.ac.uk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2DF11149">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868BF88" w14:textId="77777777" w:rsidR="005E6C44" w:rsidRDefault="005E6C44" w:rsidP="00D12369">
            <w:pPr>
              <w:rPr>
                <w:rFonts w:ascii="Arial" w:hAnsi="Arial" w:cs="Arial"/>
                <w:sz w:val="22"/>
                <w:szCs w:val="22"/>
              </w:rPr>
            </w:pPr>
          </w:p>
          <w:p w14:paraId="35E0C069" w14:textId="77777777" w:rsidR="00D12369" w:rsidRDefault="00D12369" w:rsidP="00D12369">
            <w:pPr>
              <w:rPr>
                <w:rFonts w:ascii="Arial" w:hAnsi="Arial" w:cs="Arial"/>
                <w:sz w:val="22"/>
                <w:szCs w:val="22"/>
              </w:rPr>
            </w:pPr>
          </w:p>
          <w:p w14:paraId="331BC1EA" w14:textId="77777777" w:rsidR="00D12369" w:rsidRPr="00A42F82" w:rsidRDefault="00D12369" w:rsidP="00D12369">
            <w:pPr>
              <w:rPr>
                <w:rFonts w:ascii="Arial" w:hAnsi="Arial" w:cs="Arial"/>
                <w:sz w:val="22"/>
                <w:szCs w:val="22"/>
              </w:rPr>
            </w:pPr>
          </w:p>
        </w:tc>
      </w:tr>
      <w:tr w:rsidR="005E6C44" w:rsidRPr="00A42F82" w14:paraId="165283C3" w14:textId="77777777" w:rsidTr="2DF11149">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2DF11149">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954817" w:rsidR="005E6C44" w:rsidRPr="00A42F82" w:rsidRDefault="00D12369" w:rsidP="00A91894">
            <w:pPr>
              <w:rPr>
                <w:rFonts w:ascii="Arial" w:hAnsi="Arial" w:cs="Arial"/>
                <w:sz w:val="22"/>
                <w:szCs w:val="22"/>
              </w:rPr>
            </w:pPr>
            <w:r>
              <w:rPr>
                <w:rFonts w:ascii="Arial" w:hAnsi="Arial" w:cs="Arial"/>
                <w:sz w:val="22"/>
                <w:szCs w:val="22"/>
              </w:rPr>
              <w:t>2134433</w:t>
            </w:r>
          </w:p>
        </w:tc>
      </w:tr>
      <w:tr w:rsidR="005E6C44" w:rsidRPr="00A42F82" w14:paraId="4EAC5A4D" w14:textId="77777777" w:rsidTr="2DF11149">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92223C" w:rsidR="005E6C44" w:rsidRPr="00A42F82" w:rsidRDefault="1898FC58" w:rsidP="2DF11149">
            <w:r w:rsidRPr="2DF11149">
              <w:rPr>
                <w:rFonts w:ascii="Arial" w:eastAsia="Arial" w:hAnsi="Arial" w:cs="Arial"/>
                <w:sz w:val="22"/>
                <w:szCs w:val="22"/>
              </w:rPr>
              <w:t>Police Constable Degree Apprenticeship</w:t>
            </w:r>
          </w:p>
        </w:tc>
      </w:tr>
      <w:tr w:rsidR="005E6C44" w:rsidRPr="00A42F82" w14:paraId="49F32132" w14:textId="77777777" w:rsidTr="2DF11149">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A5F6056" w:rsidR="005E6C44" w:rsidRPr="00A42F82" w:rsidRDefault="17226029" w:rsidP="2DF11149">
            <w:pPr>
              <w:rPr>
                <w:rFonts w:ascii="Arial" w:eastAsia="Arial" w:hAnsi="Arial" w:cs="Arial"/>
                <w:sz w:val="22"/>
                <w:szCs w:val="22"/>
              </w:rPr>
            </w:pPr>
            <w:r w:rsidRPr="2DF11149">
              <w:rPr>
                <w:rFonts w:ascii="Segoe UI" w:eastAsia="Segoe UI" w:hAnsi="Segoe UI" w:cs="Segoe UI"/>
                <w:color w:val="1D2125"/>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55345AED">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99AB917" w14:textId="2D041DF5" w:rsidR="3EC406D0" w:rsidRDefault="3EC406D0">
                <w:r w:rsidRPr="55345AED">
                  <w:rPr>
                    <w:rFonts w:ascii="MS Gothic" w:eastAsia="MS Gothic" w:hAnsi="MS Gothic" w:cs="MS Gothic"/>
                  </w:rPr>
                  <w:t>☒</w:t>
                </w:r>
              </w:p>
            </w:tc>
          </w:sdtContent>
        </w:sdt>
      </w:tr>
      <w:tr w:rsidR="005E6C44" w:rsidRPr="00A42F82" w14:paraId="6BE31CDC" w14:textId="77777777" w:rsidTr="55345AED">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55345AED">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55345AED">
        <w:trPr>
          <w:trHeight w:val="415"/>
        </w:trPr>
        <w:tc>
          <w:tcPr>
            <w:tcW w:w="562" w:type="dxa"/>
            <w:vMerge/>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55345AED">
        <w:tc>
          <w:tcPr>
            <w:tcW w:w="562" w:type="dxa"/>
            <w:vMerge/>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55345AED">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55345AED">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432E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22A177D" w14:textId="4971AE78" w:rsidR="52EEE244" w:rsidRDefault="52EEE244">
                <w:r w:rsidRPr="55345AED">
                  <w:rPr>
                    <w:rFonts w:ascii="MS Gothic" w:eastAsia="MS Gothic" w:hAnsi="MS Gothic" w:cs="MS Gothic"/>
                  </w:rPr>
                  <w:t>☒</w:t>
                </w:r>
              </w:p>
            </w:tc>
          </w:sdtContent>
        </w:sdt>
      </w:tr>
      <w:tr w:rsidR="005E6C44" w:rsidRPr="00A42F82" w14:paraId="3A9D97A8" w14:textId="77777777" w:rsidTr="55345AED">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5FDDFE6" w14:textId="7EA02B4D" w:rsidR="28394472" w:rsidRDefault="28394472">
                <w:r w:rsidRPr="55345AED">
                  <w:rPr>
                    <w:rFonts w:ascii="MS Gothic" w:eastAsia="MS Gothic" w:hAnsi="MS Gothic" w:cs="MS Gothic"/>
                  </w:rPr>
                  <w:t>☒</w:t>
                </w:r>
              </w:p>
            </w:sdtContent>
          </w:sdt>
        </w:tc>
      </w:tr>
      <w:tr w:rsidR="005E6C44" w:rsidRPr="00A42F82" w14:paraId="38A85C17" w14:textId="77777777" w:rsidTr="55345AED">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55345AED">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0316884" w:rsidR="00835382" w:rsidRPr="00A42F82" w:rsidRDefault="684B29E8" w:rsidP="55345AED">
            <w:pPr>
              <w:autoSpaceDE w:val="0"/>
              <w:autoSpaceDN w:val="0"/>
              <w:adjustRightInd w:val="0"/>
              <w:rPr>
                <w:rFonts w:ascii="Arial" w:hAnsi="Arial" w:cs="Arial"/>
                <w:sz w:val="22"/>
                <w:szCs w:val="22"/>
              </w:rPr>
            </w:pPr>
            <w:r w:rsidRPr="55345AED">
              <w:rPr>
                <w:rFonts w:ascii="Arial" w:hAnsi="Arial" w:cs="Arial"/>
                <w:sz w:val="22"/>
                <w:szCs w:val="22"/>
              </w:rPr>
              <w:t xml:space="preserve">Not applicable </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55345AED">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55345AED">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55345AED">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432E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55345AED">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432E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55345AED">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55345AED">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55345AED">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432E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55345AED">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432E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379DEE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B44834" w14:textId="7F8DBE67" w:rsidR="004C3D85" w:rsidRPr="00A42F82" w:rsidRDefault="65F34CCE" w:rsidP="55345AED">
            <w:pPr>
              <w:jc w:val="both"/>
              <w:rPr>
                <w:rFonts w:ascii="Arial" w:eastAsia="Arial" w:hAnsi="Arial" w:cs="Arial"/>
                <w:sz w:val="22"/>
                <w:szCs w:val="22"/>
              </w:rPr>
            </w:pPr>
            <w:r w:rsidRPr="55345AED">
              <w:rPr>
                <w:rFonts w:ascii="Arial" w:eastAsia="Arial" w:hAnsi="Arial" w:cs="Arial"/>
                <w:b/>
                <w:bCs/>
                <w:color w:val="000000" w:themeColor="text1"/>
                <w:sz w:val="22"/>
                <w:szCs w:val="22"/>
              </w:rPr>
              <w:t>Nature Vs. Nurture: Which is more influential towards criminal behaviour?</w:t>
            </w:r>
          </w:p>
          <w:p w14:paraId="44A8F7CA" w14:textId="621D0D20" w:rsidR="004C3D85" w:rsidRPr="00A42F82" w:rsidRDefault="004C3D85" w:rsidP="00A91894">
            <w:pPr>
              <w:rPr>
                <w:rFonts w:ascii="Arial" w:hAnsi="Arial" w:cs="Arial"/>
                <w:sz w:val="22"/>
                <w:szCs w:val="22"/>
              </w:rPr>
            </w:pPr>
          </w:p>
        </w:tc>
      </w:tr>
      <w:tr w:rsidR="004C3D85" w:rsidRPr="00A42F82" w14:paraId="52752113" w14:textId="77777777" w:rsidTr="5379DEE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6B43094"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989EDB1" w:rsidR="004C3D85" w:rsidRPr="00A42F82" w:rsidRDefault="4B7ACAD0" w:rsidP="00A91894">
            <w:pPr>
              <w:rPr>
                <w:rFonts w:ascii="Arial" w:hAnsi="Arial" w:cs="Arial"/>
                <w:sz w:val="22"/>
                <w:szCs w:val="22"/>
              </w:rPr>
            </w:pPr>
            <w:r w:rsidRPr="7CF4FEDF">
              <w:rPr>
                <w:rFonts w:ascii="Arial" w:hAnsi="Arial" w:cs="Arial"/>
                <w:sz w:val="22"/>
                <w:szCs w:val="22"/>
              </w:rPr>
              <w:t>07/04/2025</w:t>
            </w:r>
          </w:p>
        </w:tc>
      </w:tr>
      <w:tr w:rsidR="00F96C3F" w:rsidRPr="00A42F82" w14:paraId="158575DD" w14:textId="77777777" w:rsidTr="5379DEE8">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379DEE8">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942663A" w:rsidR="00F96C3F" w:rsidRPr="00A42F82" w:rsidRDefault="4887375E" w:rsidP="00A91894">
            <w:pPr>
              <w:rPr>
                <w:rFonts w:ascii="Arial" w:hAnsi="Arial" w:cs="Arial"/>
              </w:rPr>
            </w:pPr>
            <w:r w:rsidRPr="5379DEE8">
              <w:rPr>
                <w:rFonts w:ascii="Arial" w:hAnsi="Arial" w:cs="Arial"/>
              </w:rPr>
              <w:t xml:space="preserve">The purpose of this activity is to explore the argument of nature vs nurture and how this impacts an </w:t>
            </w:r>
            <w:r w:rsidR="2E51E265" w:rsidRPr="5379DEE8">
              <w:rPr>
                <w:rFonts w:ascii="Arial" w:hAnsi="Arial" w:cs="Arial"/>
              </w:rPr>
              <w:t>individual's</w:t>
            </w:r>
            <w:r w:rsidRPr="5379DEE8">
              <w:rPr>
                <w:rFonts w:ascii="Arial" w:hAnsi="Arial" w:cs="Arial"/>
              </w:rPr>
              <w:t xml:space="preserve"> exposure </w:t>
            </w:r>
            <w:r w:rsidR="681D6696" w:rsidRPr="5379DEE8">
              <w:rPr>
                <w:rFonts w:ascii="Arial" w:hAnsi="Arial" w:cs="Arial"/>
              </w:rPr>
              <w:t xml:space="preserve">and engagement in low level crime. The aim is to explore if there are any </w:t>
            </w:r>
            <w:r w:rsidR="77D51FA7" w:rsidRPr="5379DEE8">
              <w:rPr>
                <w:rFonts w:ascii="Arial" w:hAnsi="Arial" w:cs="Arial"/>
              </w:rPr>
              <w:t xml:space="preserve">early indicators that Police can use as a means of early intervention and prevention of crime.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379DEE8">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45C366D" w14:textId="7F8DBE67" w:rsidR="00F96C3F" w:rsidRPr="00A42F82" w:rsidRDefault="6197F298" w:rsidP="55345AED">
            <w:pPr>
              <w:jc w:val="both"/>
              <w:rPr>
                <w:rFonts w:ascii="Arial" w:eastAsia="Arial" w:hAnsi="Arial" w:cs="Arial"/>
                <w:sz w:val="22"/>
                <w:szCs w:val="22"/>
              </w:rPr>
            </w:pPr>
            <w:r w:rsidRPr="55345AED">
              <w:rPr>
                <w:rFonts w:ascii="Arial" w:eastAsia="Arial" w:hAnsi="Arial" w:cs="Arial"/>
                <w:b/>
                <w:bCs/>
                <w:color w:val="000000" w:themeColor="text1"/>
                <w:sz w:val="22"/>
                <w:szCs w:val="22"/>
              </w:rPr>
              <w:t>Nature Vs. Nurture: Which is more influential towards criminal behaviour?</w:t>
            </w:r>
          </w:p>
          <w:p w14:paraId="43E4BFAF" w14:textId="5FBF6F3F"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379DEE8">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5379DEE8">
              <w:rPr>
                <w:rFonts w:ascii="Arial" w:hAnsi="Arial" w:cs="Arial"/>
                <w:b/>
                <w:bCs/>
                <w:sz w:val="22"/>
                <w:szCs w:val="22"/>
              </w:rPr>
              <w:t>Aims of Research Activity</w:t>
            </w:r>
          </w:p>
          <w:p w14:paraId="5FB93E3A" w14:textId="395BCA25" w:rsidR="00F96C3F" w:rsidRPr="00A42F82" w:rsidRDefault="2F18DA7C" w:rsidP="5379DEE8">
            <w:pPr>
              <w:spacing w:after="160" w:line="257" w:lineRule="auto"/>
              <w:rPr>
                <w:rFonts w:ascii="Calibri" w:eastAsia="Calibri" w:hAnsi="Calibri" w:cs="Calibri"/>
                <w:color w:val="000000" w:themeColor="text1"/>
                <w:sz w:val="22"/>
                <w:szCs w:val="22"/>
                <w:lang w:val="en-US"/>
              </w:rPr>
            </w:pPr>
            <w:r w:rsidRPr="5379DEE8">
              <w:rPr>
                <w:rFonts w:ascii="Calibri" w:eastAsia="Calibri" w:hAnsi="Calibri" w:cs="Calibri"/>
                <w:color w:val="000000" w:themeColor="text1"/>
                <w:sz w:val="22"/>
                <w:szCs w:val="22"/>
              </w:rPr>
              <w:t xml:space="preserve">I aim to focus on areas such as police involvement from a young age and whether childhood trauma is more or less likely to result in crime, and if so, why? </w:t>
            </w:r>
          </w:p>
          <w:p w14:paraId="617AD1AE" w14:textId="1C94C8FD" w:rsidR="00F96C3F" w:rsidRPr="00A42F82" w:rsidRDefault="2F18DA7C" w:rsidP="5379DEE8">
            <w:pPr>
              <w:spacing w:after="160" w:line="257" w:lineRule="auto"/>
              <w:rPr>
                <w:rFonts w:ascii="Calibri" w:eastAsia="Calibri" w:hAnsi="Calibri" w:cs="Calibri"/>
                <w:color w:val="000000" w:themeColor="text1"/>
                <w:sz w:val="22"/>
                <w:szCs w:val="22"/>
                <w:lang w:val="en-US"/>
              </w:rPr>
            </w:pPr>
            <w:r w:rsidRPr="5379DEE8">
              <w:rPr>
                <w:rFonts w:ascii="Calibri" w:eastAsia="Calibri" w:hAnsi="Calibri" w:cs="Calibri"/>
                <w:color w:val="000000" w:themeColor="text1"/>
                <w:sz w:val="22"/>
                <w:szCs w:val="22"/>
              </w:rPr>
              <w:t xml:space="preserve"> </w:t>
            </w:r>
          </w:p>
          <w:p w14:paraId="01D95C8C" w14:textId="6917018A" w:rsidR="00F96C3F" w:rsidRPr="00A42F82" w:rsidRDefault="2F18DA7C" w:rsidP="5379DEE8">
            <w:pPr>
              <w:spacing w:after="160" w:line="257" w:lineRule="auto"/>
              <w:rPr>
                <w:rFonts w:ascii="Calibri" w:eastAsia="Calibri" w:hAnsi="Calibri" w:cs="Calibri"/>
                <w:color w:val="000000" w:themeColor="text1"/>
                <w:sz w:val="22"/>
                <w:szCs w:val="22"/>
                <w:lang w:val="en-US"/>
              </w:rPr>
            </w:pPr>
            <w:r w:rsidRPr="5379DEE8">
              <w:rPr>
                <w:rFonts w:ascii="Calibri" w:eastAsia="Calibri" w:hAnsi="Calibri" w:cs="Calibri"/>
                <w:color w:val="000000" w:themeColor="text1"/>
                <w:sz w:val="22"/>
                <w:szCs w:val="22"/>
              </w:rPr>
              <w:t xml:space="preserve">Whether people who suffer with addiction were more likely to commit trigger offences due to their condition. Then ascertain how they believe their addiction came about and if they believe it was influenced by role models in earlier life.  </w:t>
            </w:r>
          </w:p>
          <w:p w14:paraId="1BE8DB68" w14:textId="1A49ACAF" w:rsidR="00F96C3F" w:rsidRPr="00A42F82" w:rsidRDefault="2F18DA7C" w:rsidP="5379DEE8">
            <w:pPr>
              <w:spacing w:after="160" w:line="257" w:lineRule="auto"/>
              <w:rPr>
                <w:rFonts w:ascii="Calibri" w:eastAsia="Calibri" w:hAnsi="Calibri" w:cs="Calibri"/>
                <w:color w:val="000000" w:themeColor="text1"/>
                <w:sz w:val="22"/>
                <w:szCs w:val="22"/>
                <w:lang w:val="en-US"/>
              </w:rPr>
            </w:pPr>
            <w:r w:rsidRPr="5379DEE8">
              <w:rPr>
                <w:rFonts w:ascii="Calibri" w:eastAsia="Calibri" w:hAnsi="Calibri" w:cs="Calibri"/>
                <w:color w:val="000000" w:themeColor="text1"/>
                <w:sz w:val="22"/>
                <w:szCs w:val="22"/>
              </w:rPr>
              <w:t xml:space="preserve"> </w:t>
            </w:r>
          </w:p>
          <w:p w14:paraId="13E23852" w14:textId="5BF241BA" w:rsidR="00F96C3F" w:rsidRPr="00A42F82" w:rsidRDefault="2F18DA7C" w:rsidP="5379DEE8">
            <w:pPr>
              <w:spacing w:after="160" w:line="257" w:lineRule="auto"/>
              <w:rPr>
                <w:rFonts w:ascii="Calibri" w:eastAsia="Calibri" w:hAnsi="Calibri" w:cs="Calibri"/>
                <w:color w:val="000000" w:themeColor="text1"/>
                <w:sz w:val="22"/>
                <w:szCs w:val="22"/>
                <w:lang w:val="en-US"/>
              </w:rPr>
            </w:pPr>
            <w:r w:rsidRPr="5379DEE8">
              <w:rPr>
                <w:rFonts w:ascii="Calibri" w:eastAsia="Calibri" w:hAnsi="Calibri" w:cs="Calibri"/>
                <w:color w:val="000000" w:themeColor="text1"/>
                <w:sz w:val="22"/>
                <w:szCs w:val="22"/>
              </w:rPr>
              <w:t xml:space="preserve">I aim to develop questions surrounding people’s childhood and their parents/guardians growing up and survey the public to ascertain if there is any pattern around what people experience throughout their life and if they have ever committed a crime.  </w:t>
            </w:r>
          </w:p>
          <w:p w14:paraId="11C896B4" w14:textId="24917D6C" w:rsidR="00F96C3F" w:rsidRPr="00A42F82" w:rsidRDefault="00F96C3F" w:rsidP="5379DEE8">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379DEE8">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2C8733C" w:rsidR="00F96C3F" w:rsidRPr="00A42F82" w:rsidRDefault="3A2E49F3" w:rsidP="00A91894">
            <w:pPr>
              <w:rPr>
                <w:rFonts w:ascii="Arial" w:hAnsi="Arial" w:cs="Arial"/>
                <w:sz w:val="22"/>
                <w:szCs w:val="22"/>
              </w:rPr>
            </w:pPr>
            <w:r w:rsidRPr="5379DEE8">
              <w:rPr>
                <w:rFonts w:ascii="Arial" w:hAnsi="Arial" w:cs="Arial"/>
                <w:sz w:val="22"/>
                <w:szCs w:val="22"/>
              </w:rPr>
              <w:t xml:space="preserve">Conduct a </w:t>
            </w:r>
            <w:r w:rsidR="0F596183" w:rsidRPr="5379DEE8">
              <w:rPr>
                <w:rFonts w:ascii="Arial" w:hAnsi="Arial" w:cs="Arial"/>
                <w:sz w:val="22"/>
                <w:szCs w:val="22"/>
              </w:rPr>
              <w:t>literature review of the current research that explores the relationship between Nature vs Nurture</w:t>
            </w:r>
            <w:r w:rsidR="40A57944" w:rsidRPr="5379DEE8">
              <w:rPr>
                <w:rFonts w:ascii="Arial" w:hAnsi="Arial" w:cs="Arial"/>
                <w:sz w:val="22"/>
                <w:szCs w:val="22"/>
              </w:rPr>
              <w:t>, adverse childhood experiences and neurodiversity and if this indicated a pos</w:t>
            </w:r>
            <w:r w:rsidR="1BBD7540" w:rsidRPr="5379DEE8">
              <w:rPr>
                <w:rFonts w:ascii="Arial" w:hAnsi="Arial" w:cs="Arial"/>
                <w:sz w:val="22"/>
                <w:szCs w:val="22"/>
              </w:rPr>
              <w:t xml:space="preserve">itive relationship to crime. </w:t>
            </w:r>
          </w:p>
          <w:p w14:paraId="63AA5A72" w14:textId="77777777" w:rsidR="00F96C3F" w:rsidRPr="00A42F82" w:rsidRDefault="00F96C3F" w:rsidP="00A91894">
            <w:pPr>
              <w:rPr>
                <w:rFonts w:ascii="Arial" w:hAnsi="Arial" w:cs="Arial"/>
                <w:sz w:val="22"/>
                <w:szCs w:val="22"/>
              </w:rPr>
            </w:pPr>
          </w:p>
          <w:p w14:paraId="30D0E605" w14:textId="2F813A3E" w:rsidR="1BBD7540" w:rsidRDefault="1BBD7540" w:rsidP="5379DEE8">
            <w:pPr>
              <w:rPr>
                <w:rFonts w:ascii="Arial" w:hAnsi="Arial" w:cs="Arial"/>
                <w:sz w:val="22"/>
                <w:szCs w:val="22"/>
              </w:rPr>
            </w:pPr>
            <w:r w:rsidRPr="5379DEE8">
              <w:rPr>
                <w:rFonts w:ascii="Arial" w:hAnsi="Arial" w:cs="Arial"/>
                <w:sz w:val="22"/>
                <w:szCs w:val="22"/>
              </w:rPr>
              <w:t xml:space="preserve">Conduct primary research to explore if the above outlined is a main indicator of those </w:t>
            </w:r>
            <w:r w:rsidR="7D19314B" w:rsidRPr="5379DEE8">
              <w:rPr>
                <w:rFonts w:ascii="Arial" w:hAnsi="Arial" w:cs="Arial"/>
                <w:sz w:val="22"/>
                <w:szCs w:val="22"/>
              </w:rPr>
              <w:t xml:space="preserve">that have committed crimes and how this is </w:t>
            </w:r>
            <w:r w:rsidR="548C8808" w:rsidRPr="5379DEE8">
              <w:rPr>
                <w:rFonts w:ascii="Arial" w:hAnsi="Arial" w:cs="Arial"/>
                <w:sz w:val="22"/>
                <w:szCs w:val="22"/>
              </w:rPr>
              <w:t>reflected</w:t>
            </w:r>
            <w:r w:rsidR="7D19314B" w:rsidRPr="5379DEE8">
              <w:rPr>
                <w:rFonts w:ascii="Arial" w:hAnsi="Arial" w:cs="Arial"/>
                <w:sz w:val="22"/>
                <w:szCs w:val="22"/>
              </w:rPr>
              <w:t xml:space="preserve"> in the socioecono</w:t>
            </w:r>
            <w:r w:rsidR="17A2A10F" w:rsidRPr="5379DEE8">
              <w:rPr>
                <w:rFonts w:ascii="Arial" w:hAnsi="Arial" w:cs="Arial"/>
                <w:sz w:val="22"/>
                <w:szCs w:val="22"/>
              </w:rPr>
              <w:t xml:space="preserve">mic climate </w:t>
            </w:r>
            <w:r w:rsidR="6D7B67B5" w:rsidRPr="5379DEE8">
              <w:rPr>
                <w:rFonts w:ascii="Arial" w:hAnsi="Arial" w:cs="Arial"/>
                <w:sz w:val="22"/>
                <w:szCs w:val="22"/>
              </w:rPr>
              <w:t xml:space="preserve">that makes up the majority of South Wales. </w:t>
            </w:r>
          </w:p>
          <w:p w14:paraId="143705D5" w14:textId="3CDAB6D3" w:rsidR="5379DEE8" w:rsidRDefault="5379DEE8" w:rsidP="5379DEE8">
            <w:pPr>
              <w:rPr>
                <w:rFonts w:ascii="Arial" w:hAnsi="Arial" w:cs="Arial"/>
                <w:sz w:val="22"/>
                <w:szCs w:val="22"/>
              </w:rPr>
            </w:pPr>
          </w:p>
          <w:p w14:paraId="0FA77934" w14:textId="3D7C03BC" w:rsidR="6D7B67B5" w:rsidRDefault="6D7B67B5" w:rsidP="5379DEE8">
            <w:pPr>
              <w:rPr>
                <w:rFonts w:ascii="Arial" w:hAnsi="Arial" w:cs="Arial"/>
                <w:sz w:val="22"/>
                <w:szCs w:val="22"/>
              </w:rPr>
            </w:pPr>
            <w:r w:rsidRPr="5379DEE8">
              <w:rPr>
                <w:rFonts w:ascii="Arial" w:hAnsi="Arial" w:cs="Arial"/>
                <w:sz w:val="22"/>
                <w:szCs w:val="22"/>
              </w:rPr>
              <w:t xml:space="preserve">It is hoped that this research will outline some </w:t>
            </w:r>
            <w:r w:rsidR="17A29DA7" w:rsidRPr="5379DEE8">
              <w:rPr>
                <w:rFonts w:ascii="Arial" w:hAnsi="Arial" w:cs="Arial"/>
                <w:sz w:val="22"/>
                <w:szCs w:val="22"/>
              </w:rPr>
              <w:t xml:space="preserve">early indicators that the police can use as an intervention trigger.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379DEE8">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379DEE8">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CEDC0D9" w14:textId="3107171D" w:rsidR="36945B99" w:rsidRDefault="36945B99" w:rsidP="5379DEE8">
            <w:pPr>
              <w:rPr>
                <w:rFonts w:ascii="Arial" w:hAnsi="Arial" w:cs="Arial"/>
                <w:sz w:val="22"/>
                <w:szCs w:val="22"/>
              </w:rPr>
            </w:pPr>
            <w:r w:rsidRPr="5379DEE8">
              <w:rPr>
                <w:rFonts w:ascii="Arial" w:hAnsi="Arial" w:cs="Arial"/>
                <w:sz w:val="22"/>
                <w:szCs w:val="22"/>
              </w:rPr>
              <w:t xml:space="preserve">A comprehensive </w:t>
            </w:r>
            <w:r w:rsidR="62EE931E" w:rsidRPr="5379DEE8">
              <w:rPr>
                <w:rFonts w:ascii="Arial" w:hAnsi="Arial" w:cs="Arial"/>
                <w:sz w:val="22"/>
                <w:szCs w:val="22"/>
              </w:rPr>
              <w:t xml:space="preserve">review </w:t>
            </w:r>
            <w:r w:rsidRPr="5379DEE8">
              <w:rPr>
                <w:rFonts w:ascii="Arial" w:hAnsi="Arial" w:cs="Arial"/>
                <w:sz w:val="22"/>
                <w:szCs w:val="22"/>
              </w:rPr>
              <w:t xml:space="preserve">of peer reviewed journals will firstly be conducted </w:t>
            </w:r>
            <w:r w:rsidR="2564E529" w:rsidRPr="5379DEE8">
              <w:rPr>
                <w:rFonts w:ascii="Arial" w:hAnsi="Arial" w:cs="Arial"/>
                <w:sz w:val="22"/>
                <w:szCs w:val="22"/>
              </w:rPr>
              <w:t xml:space="preserve">in order to understand the grounding of </w:t>
            </w:r>
            <w:r w:rsidR="77698FBA" w:rsidRPr="5379DEE8">
              <w:rPr>
                <w:rFonts w:ascii="Arial" w:hAnsi="Arial" w:cs="Arial"/>
                <w:sz w:val="22"/>
                <w:szCs w:val="22"/>
              </w:rPr>
              <w:t>previous research into the area. It is hoped that by c</w:t>
            </w:r>
            <w:r w:rsidR="0F37FE33" w:rsidRPr="5379DEE8">
              <w:rPr>
                <w:rFonts w:ascii="Arial" w:hAnsi="Arial" w:cs="Arial"/>
                <w:sz w:val="22"/>
                <w:szCs w:val="22"/>
              </w:rPr>
              <w:t xml:space="preserve">ollecting this qualitative research, it will outline further guidance on the argument for nature vs </w:t>
            </w:r>
            <w:r w:rsidR="67D9A894" w:rsidRPr="5379DEE8">
              <w:rPr>
                <w:rFonts w:ascii="Arial" w:hAnsi="Arial" w:cs="Arial"/>
                <w:sz w:val="22"/>
                <w:szCs w:val="22"/>
              </w:rPr>
              <w:t>nurture</w:t>
            </w:r>
            <w:r w:rsidR="0F37FE33" w:rsidRPr="5379DEE8">
              <w:rPr>
                <w:rFonts w:ascii="Arial" w:hAnsi="Arial" w:cs="Arial"/>
                <w:sz w:val="22"/>
                <w:szCs w:val="22"/>
              </w:rPr>
              <w:t xml:space="preserve"> </w:t>
            </w:r>
            <w:r w:rsidR="54F5C55E" w:rsidRPr="5379DEE8">
              <w:rPr>
                <w:rFonts w:ascii="Arial" w:hAnsi="Arial" w:cs="Arial"/>
                <w:sz w:val="22"/>
                <w:szCs w:val="22"/>
              </w:rPr>
              <w:t xml:space="preserve">and any links to criminality in later life. </w:t>
            </w:r>
          </w:p>
          <w:p w14:paraId="00A0E3F1" w14:textId="1EDB6B3B" w:rsidR="5379DEE8" w:rsidRDefault="5379DEE8" w:rsidP="5379DEE8">
            <w:pPr>
              <w:rPr>
                <w:rFonts w:ascii="Arial" w:hAnsi="Arial" w:cs="Arial"/>
                <w:sz w:val="22"/>
                <w:szCs w:val="22"/>
              </w:rPr>
            </w:pPr>
          </w:p>
          <w:p w14:paraId="488A4A7A" w14:textId="3CCFA67E" w:rsidR="18DBE2BE" w:rsidRDefault="18DBE2BE" w:rsidP="5379DEE8">
            <w:pPr>
              <w:rPr>
                <w:rFonts w:ascii="Arial" w:hAnsi="Arial" w:cs="Arial"/>
                <w:sz w:val="22"/>
                <w:szCs w:val="22"/>
                <w:u w:val="single"/>
              </w:rPr>
            </w:pPr>
            <w:r w:rsidRPr="5379DEE8">
              <w:rPr>
                <w:rFonts w:ascii="Arial" w:hAnsi="Arial" w:cs="Arial"/>
                <w:sz w:val="22"/>
                <w:szCs w:val="22"/>
                <w:u w:val="single"/>
              </w:rPr>
              <w:t xml:space="preserve">Questionnaires </w:t>
            </w:r>
          </w:p>
          <w:p w14:paraId="459A3FDE" w14:textId="33420140" w:rsidR="18DBE2BE" w:rsidRDefault="18DBE2BE" w:rsidP="5379DEE8">
            <w:pPr>
              <w:rPr>
                <w:rFonts w:ascii="Arial" w:hAnsi="Arial" w:cs="Arial"/>
                <w:sz w:val="22"/>
                <w:szCs w:val="22"/>
              </w:rPr>
            </w:pPr>
            <w:r w:rsidRPr="5379DEE8">
              <w:rPr>
                <w:rFonts w:ascii="Arial" w:hAnsi="Arial" w:cs="Arial"/>
                <w:sz w:val="22"/>
                <w:szCs w:val="22"/>
              </w:rPr>
              <w:t>These will take a mixed approach of both q</w:t>
            </w:r>
            <w:r w:rsidR="25873F9B" w:rsidRPr="5379DEE8">
              <w:rPr>
                <w:rFonts w:ascii="Arial" w:hAnsi="Arial" w:cs="Arial"/>
                <w:sz w:val="22"/>
                <w:szCs w:val="22"/>
              </w:rPr>
              <w:t>uantitative</w:t>
            </w:r>
            <w:r w:rsidR="2583F6DE" w:rsidRPr="5379DEE8">
              <w:rPr>
                <w:rFonts w:ascii="Arial" w:hAnsi="Arial" w:cs="Arial"/>
                <w:sz w:val="22"/>
                <w:szCs w:val="22"/>
              </w:rPr>
              <w:t xml:space="preserve"> and quantitative</w:t>
            </w:r>
            <w:r w:rsidR="25873F9B" w:rsidRPr="5379DEE8">
              <w:rPr>
                <w:rFonts w:ascii="Arial" w:hAnsi="Arial" w:cs="Arial"/>
                <w:sz w:val="22"/>
                <w:szCs w:val="22"/>
              </w:rPr>
              <w:t xml:space="preserve"> research</w:t>
            </w:r>
            <w:r w:rsidR="6EB8788E" w:rsidRPr="5379DEE8">
              <w:rPr>
                <w:rFonts w:ascii="Arial" w:hAnsi="Arial" w:cs="Arial"/>
                <w:sz w:val="22"/>
                <w:szCs w:val="22"/>
              </w:rPr>
              <w:t>, which</w:t>
            </w:r>
            <w:r w:rsidR="25873F9B" w:rsidRPr="5379DEE8">
              <w:rPr>
                <w:rFonts w:ascii="Arial" w:hAnsi="Arial" w:cs="Arial"/>
                <w:sz w:val="22"/>
                <w:szCs w:val="22"/>
              </w:rPr>
              <w:t xml:space="preserve"> </w:t>
            </w:r>
            <w:r w:rsidR="5ADFC8EB" w:rsidRPr="5379DEE8">
              <w:rPr>
                <w:rFonts w:ascii="Arial" w:hAnsi="Arial" w:cs="Arial"/>
                <w:sz w:val="22"/>
                <w:szCs w:val="22"/>
              </w:rPr>
              <w:t>will then be utilised to further explore the link between the findings in the qualitative research mo</w:t>
            </w:r>
            <w:r w:rsidR="16FEEA63" w:rsidRPr="5379DEE8">
              <w:rPr>
                <w:rFonts w:ascii="Arial" w:hAnsi="Arial" w:cs="Arial"/>
                <w:sz w:val="22"/>
                <w:szCs w:val="22"/>
              </w:rPr>
              <w:t xml:space="preserve">re specifically to the South Wales locality. </w:t>
            </w:r>
          </w:p>
          <w:p w14:paraId="43B88022" w14:textId="1E3174EA" w:rsidR="5379DEE8" w:rsidRDefault="5379DEE8" w:rsidP="5379DEE8">
            <w:pPr>
              <w:rPr>
                <w:rFonts w:ascii="Arial" w:hAnsi="Arial" w:cs="Arial"/>
                <w:sz w:val="22"/>
                <w:szCs w:val="22"/>
              </w:rPr>
            </w:pPr>
          </w:p>
          <w:p w14:paraId="355EADE4" w14:textId="74915E02" w:rsidR="01F85A3D" w:rsidRDefault="01F85A3D" w:rsidP="5379DEE8">
            <w:pPr>
              <w:rPr>
                <w:rFonts w:ascii="Arial" w:hAnsi="Arial" w:cs="Arial"/>
                <w:sz w:val="22"/>
                <w:szCs w:val="22"/>
              </w:rPr>
            </w:pPr>
            <w:r w:rsidRPr="5379DEE8">
              <w:rPr>
                <w:rFonts w:ascii="Arial" w:hAnsi="Arial" w:cs="Arial"/>
                <w:sz w:val="22"/>
                <w:szCs w:val="22"/>
              </w:rPr>
              <w:t xml:space="preserve">These questionaries will be qualitative aiming to </w:t>
            </w:r>
            <w:r w:rsidR="386632E7" w:rsidRPr="5379DEE8">
              <w:rPr>
                <w:rFonts w:ascii="Arial" w:hAnsi="Arial" w:cs="Arial"/>
                <w:sz w:val="22"/>
                <w:szCs w:val="22"/>
              </w:rPr>
              <w:t>notice</w:t>
            </w:r>
            <w:r w:rsidRPr="5379DEE8">
              <w:rPr>
                <w:rFonts w:ascii="Arial" w:hAnsi="Arial" w:cs="Arial"/>
                <w:sz w:val="22"/>
                <w:szCs w:val="22"/>
              </w:rPr>
              <w:t xml:space="preserve"> common themes </w:t>
            </w:r>
            <w:r w:rsidR="17F07472" w:rsidRPr="5379DEE8">
              <w:rPr>
                <w:rFonts w:ascii="Arial" w:hAnsi="Arial" w:cs="Arial"/>
                <w:sz w:val="22"/>
                <w:szCs w:val="22"/>
              </w:rPr>
              <w:t xml:space="preserve">throughout the questions allowing participants a free narrative. </w:t>
            </w:r>
          </w:p>
          <w:p w14:paraId="2899F762" w14:textId="328A724A" w:rsidR="5379DEE8" w:rsidRDefault="5379DEE8" w:rsidP="5379DEE8">
            <w:pPr>
              <w:rPr>
                <w:rFonts w:ascii="Arial" w:hAnsi="Arial" w:cs="Arial"/>
                <w:sz w:val="22"/>
                <w:szCs w:val="22"/>
              </w:rPr>
            </w:pPr>
          </w:p>
          <w:p w14:paraId="36235527" w14:textId="4D04DF5B" w:rsidR="17F07472" w:rsidRDefault="17F07472" w:rsidP="5379DEE8">
            <w:pPr>
              <w:rPr>
                <w:rFonts w:ascii="Arial" w:hAnsi="Arial" w:cs="Arial"/>
                <w:sz w:val="22"/>
                <w:szCs w:val="22"/>
              </w:rPr>
            </w:pPr>
            <w:r w:rsidRPr="5379DEE8">
              <w:rPr>
                <w:rFonts w:ascii="Arial" w:hAnsi="Arial" w:cs="Arial"/>
                <w:sz w:val="22"/>
                <w:szCs w:val="22"/>
              </w:rPr>
              <w:t xml:space="preserve">Where applicable a </w:t>
            </w:r>
            <w:r w:rsidR="64347ECC" w:rsidRPr="5379DEE8">
              <w:rPr>
                <w:rFonts w:ascii="Arial" w:hAnsi="Arial" w:cs="Arial"/>
                <w:sz w:val="22"/>
                <w:szCs w:val="22"/>
              </w:rPr>
              <w:t>quantitative approach</w:t>
            </w:r>
            <w:r w:rsidRPr="5379DEE8">
              <w:rPr>
                <w:rFonts w:ascii="Arial" w:hAnsi="Arial" w:cs="Arial"/>
                <w:sz w:val="22"/>
                <w:szCs w:val="22"/>
              </w:rPr>
              <w:t xml:space="preserve"> will be taken </w:t>
            </w:r>
            <w:r w:rsidR="340F14C4" w:rsidRPr="5379DEE8">
              <w:rPr>
                <w:rFonts w:ascii="Arial" w:hAnsi="Arial" w:cs="Arial"/>
                <w:sz w:val="22"/>
                <w:szCs w:val="22"/>
              </w:rPr>
              <w:t xml:space="preserve">to quantify the results.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379DEE8">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379DEE8">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0BC4A78" w:rsidR="00B23BFF" w:rsidRPr="00A42F82" w:rsidRDefault="21A56156" w:rsidP="00A91894">
            <w:pPr>
              <w:rPr>
                <w:rFonts w:ascii="Arial" w:hAnsi="Arial" w:cs="Arial"/>
                <w:sz w:val="22"/>
                <w:szCs w:val="22"/>
              </w:rPr>
            </w:pPr>
            <w:r w:rsidRPr="5379DEE8">
              <w:rPr>
                <w:rFonts w:ascii="Arial" w:hAnsi="Arial" w:cs="Arial"/>
                <w:sz w:val="22"/>
                <w:szCs w:val="22"/>
              </w:rPr>
              <w:t xml:space="preserve">These questionaries will be distributed online and aims to collect primary data from those </w:t>
            </w:r>
            <w:r w:rsidR="3A765410" w:rsidRPr="5379DEE8">
              <w:rPr>
                <w:rFonts w:ascii="Arial" w:hAnsi="Arial" w:cs="Arial"/>
                <w:sz w:val="22"/>
                <w:szCs w:val="22"/>
              </w:rPr>
              <w:t>that</w:t>
            </w:r>
            <w:r w:rsidRPr="5379DEE8">
              <w:rPr>
                <w:rFonts w:ascii="Arial" w:hAnsi="Arial" w:cs="Arial"/>
                <w:sz w:val="22"/>
                <w:szCs w:val="22"/>
              </w:rPr>
              <w:t xml:space="preserve"> reside in the South Wales Police </w:t>
            </w:r>
            <w:r w:rsidR="2E022DC0" w:rsidRPr="5379DEE8">
              <w:rPr>
                <w:rFonts w:ascii="Arial" w:hAnsi="Arial" w:cs="Arial"/>
                <w:sz w:val="22"/>
                <w:szCs w:val="22"/>
              </w:rPr>
              <w:t xml:space="preserve">jurisdiction.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379DEE8">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379DEE8">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0875C4F" w:rsidR="00B23BFF" w:rsidRPr="00A42F82" w:rsidRDefault="6D1E18D8" w:rsidP="00A91894">
            <w:pPr>
              <w:rPr>
                <w:rFonts w:ascii="Arial" w:hAnsi="Arial" w:cs="Arial"/>
                <w:sz w:val="22"/>
                <w:szCs w:val="22"/>
              </w:rPr>
            </w:pPr>
            <w:r w:rsidRPr="5379DEE8">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5379DEE8">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Content>
              <w:p w14:paraId="435E7CE0" w14:textId="1739B70E" w:rsidR="6D1F15A0" w:rsidRDefault="6D1F15A0">
                <w:r w:rsidRPr="5379DEE8">
                  <w:rPr>
                    <w:rFonts w:ascii="MS Gothic" w:eastAsia="MS Gothic" w:hAnsi="MS Gothic" w:cs="MS Gothic"/>
                  </w:rPr>
                  <w:t>☒</w:t>
                </w:r>
              </w:p>
            </w:sdtContent>
          </w:sdt>
        </w:tc>
      </w:tr>
      <w:tr w:rsidR="004942B0" w:rsidRPr="00A42F82" w14:paraId="6F8B02DF" w14:textId="77777777" w:rsidTr="5379DEE8">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432E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5379DEE8">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2DF11149">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2DF11149">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71ED543" w14:textId="161220EC" w:rsidR="2AADDCAF" w:rsidRDefault="2AADDCAF">
                <w:r w:rsidRPr="2DF11149">
                  <w:rPr>
                    <w:rFonts w:ascii="MS Gothic" w:eastAsia="MS Gothic" w:hAnsi="MS Gothic" w:cs="MS Gothic"/>
                  </w:rPr>
                  <w:t>☒</w:t>
                </w:r>
              </w:p>
            </w:sdtContent>
          </w:sdt>
        </w:tc>
      </w:tr>
      <w:tr w:rsidR="00D107AC" w:rsidRPr="00A42F82" w14:paraId="22C5B379" w14:textId="77777777" w:rsidTr="2DF11149">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36E8664" w14:textId="5E331F37" w:rsidR="37C532C5" w:rsidRDefault="37C532C5">
                <w:r w:rsidRPr="2DF11149">
                  <w:rPr>
                    <w:rFonts w:ascii="MS Gothic" w:eastAsia="MS Gothic" w:hAnsi="MS Gothic" w:cs="MS Gothic"/>
                  </w:rPr>
                  <w:t>☒</w:t>
                </w:r>
              </w:p>
            </w:sdtContent>
          </w:sdt>
        </w:tc>
      </w:tr>
      <w:tr w:rsidR="00D107AC" w:rsidRPr="00A42F82" w14:paraId="1B7FDA9F" w14:textId="77777777" w:rsidTr="2DF11149">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0682631F" w14:textId="591BF056" w:rsidR="095FE064" w:rsidRDefault="095FE064">
                <w:r w:rsidRPr="2DF11149">
                  <w:rPr>
                    <w:rFonts w:ascii="MS Gothic" w:eastAsia="MS Gothic" w:hAnsi="MS Gothic" w:cs="MS Gothic"/>
                  </w:rPr>
                  <w:t>☒</w:t>
                </w:r>
              </w:p>
            </w:sdtContent>
          </w:sdt>
        </w:tc>
      </w:tr>
      <w:tr w:rsidR="00D107AC" w:rsidRPr="00A42F82" w14:paraId="069311FE" w14:textId="77777777" w:rsidTr="2DF11149">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3BF0C2C" w14:textId="3BB604E4" w:rsidR="71B1CB96" w:rsidRDefault="71B1CB96">
                <w:r w:rsidRPr="2DF11149">
                  <w:rPr>
                    <w:rFonts w:ascii="MS Gothic" w:eastAsia="MS Gothic" w:hAnsi="MS Gothic" w:cs="MS Gothic"/>
                  </w:rPr>
                  <w:t>☒</w:t>
                </w:r>
              </w:p>
            </w:sdtContent>
          </w:sdt>
        </w:tc>
      </w:tr>
      <w:tr w:rsidR="00D107AC" w:rsidRPr="00A42F82" w14:paraId="20DCF812" w14:textId="77777777" w:rsidTr="2DF11149">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6C1B506" w14:textId="7880F1F8" w:rsidR="71B1CB96" w:rsidRDefault="71B1CB96">
                <w:r w:rsidRPr="2DF11149">
                  <w:rPr>
                    <w:rFonts w:ascii="MS Gothic" w:eastAsia="MS Gothic" w:hAnsi="MS Gothic" w:cs="MS Gothic"/>
                  </w:rPr>
                  <w:t>☒</w:t>
                </w:r>
              </w:p>
            </w:sdtContent>
          </w:sdt>
        </w:tc>
      </w:tr>
      <w:tr w:rsidR="00D107AC" w:rsidRPr="00A42F82" w14:paraId="1481C578" w14:textId="77777777" w:rsidTr="2DF11149">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7A1192F" w14:textId="29B67C28" w:rsidR="451250E1" w:rsidRDefault="451250E1">
                <w:r w:rsidRPr="2DF11149">
                  <w:rPr>
                    <w:rFonts w:ascii="MS Gothic" w:eastAsia="MS Gothic" w:hAnsi="MS Gothic" w:cs="MS Gothic"/>
                  </w:rPr>
                  <w:t>☒</w:t>
                </w:r>
              </w:p>
            </w:sdtContent>
          </w:sdt>
        </w:tc>
      </w:tr>
      <w:tr w:rsidR="00D107AC" w:rsidRPr="00A42F82" w14:paraId="11978267" w14:textId="77777777" w:rsidTr="2DF11149">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230F31F" w14:textId="2BE2DE40" w:rsidR="451250E1" w:rsidRDefault="451250E1">
                <w:r w:rsidRPr="2DF11149">
                  <w:rPr>
                    <w:rFonts w:ascii="MS Gothic" w:eastAsia="MS Gothic" w:hAnsi="MS Gothic" w:cs="MS Gothic"/>
                  </w:rPr>
                  <w:t>☒</w:t>
                </w:r>
              </w:p>
            </w:sdtContent>
          </w:sdt>
        </w:tc>
      </w:tr>
      <w:tr w:rsidR="00D107AC" w:rsidRPr="00A42F82" w14:paraId="75FA926E" w14:textId="77777777" w:rsidTr="2DF11149">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2DF11149">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2DF11149">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2DF11149">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DFC5573" w14:textId="3296FECD" w:rsidR="2638DF47" w:rsidRDefault="2638DF47">
                <w:r w:rsidRPr="2DF11149">
                  <w:rPr>
                    <w:rFonts w:ascii="MS Gothic" w:eastAsia="MS Gothic" w:hAnsi="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2DF11149">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099C8CCD" w14:textId="1E673E81" w:rsidR="787C5ACD" w:rsidRDefault="787C5ACD">
                <w:r w:rsidRPr="2DF11149">
                  <w:rPr>
                    <w:rFonts w:ascii="MS Gothic" w:eastAsia="MS Gothic" w:hAnsi="MS Gothic" w:cs="MS Gothic"/>
                  </w:rPr>
                  <w:t>☒</w:t>
                </w:r>
              </w:p>
            </w:sdtContent>
          </w:sdt>
        </w:tc>
      </w:tr>
      <w:tr w:rsidR="00770C66" w:rsidRPr="00A42F82" w14:paraId="1D1FC51D" w14:textId="77777777" w:rsidTr="2DF11149">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A8ADE7C" w14:textId="74918AF7" w:rsidR="59AC0615" w:rsidRDefault="59AC0615">
                <w:r w:rsidRPr="2DF11149">
                  <w:rPr>
                    <w:rFonts w:ascii="MS Gothic" w:eastAsia="MS Gothic" w:hAnsi="MS Gothic" w:cs="MS Gothic"/>
                  </w:rPr>
                  <w:t>☒</w:t>
                </w:r>
              </w:p>
            </w:sdtContent>
          </w:sdt>
        </w:tc>
      </w:tr>
      <w:tr w:rsidR="00770C66" w:rsidRPr="00A42F82" w14:paraId="79FC01A2" w14:textId="77777777" w:rsidTr="2DF11149">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FB2A9B7" w14:textId="579387BC" w:rsidR="613F53D2" w:rsidRDefault="613F53D2">
                <w:r w:rsidRPr="2DF11149">
                  <w:rPr>
                    <w:rFonts w:ascii="MS Gothic" w:eastAsia="MS Gothic" w:hAnsi="MS Gothic" w:cs="MS Gothic"/>
                  </w:rPr>
                  <w:t>☒</w:t>
                </w:r>
              </w:p>
            </w:sdtContent>
          </w:sdt>
        </w:tc>
      </w:tr>
      <w:tr w:rsidR="00D107AC" w:rsidRPr="00A42F82" w14:paraId="2EF526F3" w14:textId="77777777" w:rsidTr="2DF11149">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1FE21EF" w14:textId="1E7EB5E0" w:rsidR="0446890C" w:rsidRDefault="0446890C">
                <w:r w:rsidRPr="2DF11149">
                  <w:rPr>
                    <w:rFonts w:ascii="MS Gothic" w:eastAsia="MS Gothic" w:hAnsi="MS Gothic" w:cs="MS Gothic"/>
                  </w:rPr>
                  <w:t>☒</w:t>
                </w:r>
              </w:p>
            </w:sdtContent>
          </w:sdt>
        </w:tc>
      </w:tr>
      <w:tr w:rsidR="00770C66" w:rsidRPr="00A42F82" w14:paraId="5B2CF3DD" w14:textId="77777777" w:rsidTr="2DF11149">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8630609" w14:textId="29E2BE3B" w:rsidR="1B2AE4D3" w:rsidRDefault="1B2AE4D3">
                <w:r w:rsidRPr="2DF11149">
                  <w:rPr>
                    <w:rFonts w:ascii="MS Gothic" w:eastAsia="MS Gothic" w:hAnsi="MS Gothic" w:cs="MS Gothic"/>
                  </w:rPr>
                  <w:t>☒</w:t>
                </w:r>
              </w:p>
            </w:sdtContent>
          </w:sdt>
        </w:tc>
      </w:tr>
      <w:tr w:rsidR="00770C66" w:rsidRPr="00A42F82" w14:paraId="5BB8C103" w14:textId="77777777" w:rsidTr="2DF11149">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350B0B1" w14:textId="2826F2EC" w:rsidR="298CBAEF" w:rsidRDefault="298CBAEF">
                <w:r w:rsidRPr="2DF11149">
                  <w:rPr>
                    <w:rFonts w:ascii="MS Gothic" w:eastAsia="MS Gothic" w:hAnsi="MS Gothic" w:cs="MS Gothic"/>
                  </w:rPr>
                  <w:t>☒</w:t>
                </w:r>
              </w:p>
            </w:sdtContent>
          </w:sdt>
        </w:tc>
      </w:tr>
      <w:tr w:rsidR="00770C66" w:rsidRPr="00A42F82" w14:paraId="4407BE1E" w14:textId="77777777" w:rsidTr="2DF11149">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D37FA43" w14:textId="77FB60FA" w:rsidR="099769BE" w:rsidRDefault="099769BE">
                <w:r w:rsidRPr="2DF11149">
                  <w:rPr>
                    <w:rFonts w:ascii="MS Gothic" w:eastAsia="MS Gothic" w:hAnsi="MS Gothic" w:cs="MS Gothic"/>
                  </w:rPr>
                  <w:t>☒</w:t>
                </w:r>
              </w:p>
            </w:sdtContent>
          </w:sdt>
        </w:tc>
      </w:tr>
      <w:tr w:rsidR="00770C66" w:rsidRPr="00A42F82" w14:paraId="19DC6A9A" w14:textId="77777777" w:rsidTr="2DF11149">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54BF54C4" w14:textId="16997BAF" w:rsidR="7084C902" w:rsidRDefault="7084C902">
                <w:r w:rsidRPr="2DF11149">
                  <w:rPr>
                    <w:rFonts w:ascii="MS Gothic" w:eastAsia="MS Gothic" w:hAnsi="MS Gothic" w:cs="MS Gothic"/>
                  </w:rPr>
                  <w:t>☒</w:t>
                </w:r>
              </w:p>
            </w:sdtContent>
          </w:sdt>
        </w:tc>
      </w:tr>
      <w:tr w:rsidR="00770C66" w:rsidRPr="00A42F82" w14:paraId="221E6723" w14:textId="77777777" w:rsidTr="2DF11149">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25DB237" w14:textId="30C236B8" w:rsidR="07F87D35" w:rsidRDefault="07F87D35">
                <w:r w:rsidRPr="2DF11149">
                  <w:rPr>
                    <w:rFonts w:ascii="MS Gothic" w:eastAsia="MS Gothic" w:hAnsi="MS Gothic" w:cs="MS Gothic"/>
                  </w:rPr>
                  <w:t>☒</w:t>
                </w:r>
              </w:p>
            </w:sdtContent>
          </w:sdt>
        </w:tc>
      </w:tr>
      <w:tr w:rsidR="00770C66" w:rsidRPr="00A42F82" w14:paraId="17B7D25A" w14:textId="77777777" w:rsidTr="2DF11149">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A2CAF76" w14:textId="7E02A3DF" w:rsidR="0014EADD" w:rsidRDefault="0014EADD">
                <w:r w:rsidRPr="2DF11149">
                  <w:rPr>
                    <w:rFonts w:ascii="MS Gothic" w:eastAsia="MS Gothic" w:hAnsi="MS Gothic" w:cs="MS Gothic"/>
                  </w:rPr>
                  <w:t>☒</w:t>
                </w:r>
              </w:p>
            </w:sdtContent>
          </w:sdt>
        </w:tc>
      </w:tr>
      <w:tr w:rsidR="00770C66" w:rsidRPr="00A42F82" w14:paraId="21F793EB" w14:textId="77777777" w:rsidTr="2DF11149">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E2DFB5C" w14:textId="55ADB146" w:rsidR="0B6718D6" w:rsidRDefault="0B6718D6">
                <w:r w:rsidRPr="2DF11149">
                  <w:rPr>
                    <w:rFonts w:ascii="MS Gothic" w:eastAsia="MS Gothic" w:hAnsi="MS Gothic" w:cs="MS Gothic"/>
                  </w:rPr>
                  <w:t>☒</w:t>
                </w:r>
              </w:p>
            </w:sdtContent>
          </w:sdt>
        </w:tc>
      </w:tr>
      <w:tr w:rsidR="00770C66" w:rsidRPr="00A42F82" w14:paraId="117D199E" w14:textId="77777777" w:rsidTr="2DF11149">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0532C37" w14:textId="0B25148D" w:rsidR="17528F82" w:rsidRDefault="17528F82">
                <w:r w:rsidRPr="2DF11149">
                  <w:rPr>
                    <w:rFonts w:ascii="MS Gothic" w:eastAsia="MS Gothic" w:hAnsi="MS Gothic" w:cs="MS Gothic"/>
                  </w:rPr>
                  <w:t>☒</w:t>
                </w:r>
              </w:p>
            </w:sdtContent>
          </w:sdt>
        </w:tc>
      </w:tr>
      <w:tr w:rsidR="00770C66" w:rsidRPr="00A42F82" w14:paraId="606E695C" w14:textId="77777777" w:rsidTr="2DF11149">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48E2EF9" w14:textId="47E75A4C" w:rsidR="7C3D4C87" w:rsidRDefault="7C3D4C87">
                <w:r w:rsidRPr="2DF11149">
                  <w:rPr>
                    <w:rFonts w:ascii="MS Gothic" w:eastAsia="MS Gothic" w:hAnsi="MS Gothic" w:cs="MS Gothic"/>
                  </w:rPr>
                  <w:t>☒</w:t>
                </w:r>
              </w:p>
            </w:sdtContent>
          </w:sdt>
        </w:tc>
      </w:tr>
      <w:tr w:rsidR="00770C66" w:rsidRPr="00A42F82" w14:paraId="47DEF5B4" w14:textId="77777777" w:rsidTr="2DF11149">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7AF7BB5" w14:textId="43674AA6" w:rsidR="3F52C774" w:rsidRDefault="3F52C774">
                <w:r w:rsidRPr="2DF11149">
                  <w:rPr>
                    <w:rFonts w:ascii="MS Gothic" w:eastAsia="MS Gothic" w:hAnsi="MS Gothic" w:cs="MS Gothic"/>
                  </w:rPr>
                  <w:t>☒</w:t>
                </w:r>
              </w:p>
            </w:sdtContent>
          </w:sdt>
        </w:tc>
      </w:tr>
      <w:tr w:rsidR="00770C66" w:rsidRPr="00A42F82" w14:paraId="20843E46" w14:textId="77777777" w:rsidTr="2DF11149">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4A4B61C" w14:textId="372C4C16" w:rsidR="1C8369E1" w:rsidRDefault="1C8369E1">
                <w:r w:rsidRPr="2DF11149">
                  <w:rPr>
                    <w:rFonts w:ascii="MS Gothic" w:eastAsia="MS Gothic" w:hAnsi="MS Gothic" w:cs="MS Gothic"/>
                  </w:rPr>
                  <w:t>☒</w:t>
                </w:r>
              </w:p>
            </w:sdtContent>
          </w:sdt>
        </w:tc>
      </w:tr>
      <w:tr w:rsidR="00770C66" w:rsidRPr="00A42F82" w14:paraId="645E7FFB" w14:textId="77777777" w:rsidTr="2DF11149">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F7F789F" w14:textId="73569FE6" w:rsidR="745F68B3" w:rsidRDefault="745F68B3">
                <w:r w:rsidRPr="2DF11149">
                  <w:rPr>
                    <w:rFonts w:ascii="MS Gothic" w:eastAsia="MS Gothic" w:hAnsi="MS Gothic" w:cs="MS Gothic"/>
                  </w:rPr>
                  <w:t>☒</w:t>
                </w:r>
              </w:p>
            </w:sdtContent>
          </w:sdt>
        </w:tc>
      </w:tr>
      <w:tr w:rsidR="00770C66" w:rsidRPr="00A42F82" w14:paraId="6C992DAB" w14:textId="77777777" w:rsidTr="2DF11149">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2DF11149">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2DF11149">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3613DAD2" w14:textId="3F725AB2" w:rsidR="6374610D" w:rsidRDefault="6374610D">
                <w:r w:rsidRPr="2DF11149">
                  <w:rPr>
                    <w:rFonts w:ascii="MS Gothic" w:eastAsia="MS Gothic" w:hAnsi="MS Gothic" w:cs="MS Gothic"/>
                  </w:rPr>
                  <w:t>☒</w:t>
                </w:r>
              </w:p>
            </w:sdtContent>
          </w:sdt>
        </w:tc>
      </w:tr>
      <w:tr w:rsidR="00ED0C59" w:rsidRPr="00A42F82" w14:paraId="5E04680C" w14:textId="77777777" w:rsidTr="2DF11149">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3F6D47D" w14:textId="0EBB4A7C" w:rsidR="5915E52C" w:rsidRDefault="5915E52C">
                <w:r w:rsidRPr="2DF11149">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2DF11149">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D398EC7" w14:textId="48086AFD" w:rsidR="1260187D" w:rsidRDefault="1260187D">
                <w:r w:rsidRPr="2DF11149">
                  <w:rPr>
                    <w:rFonts w:ascii="MS Gothic" w:eastAsia="MS Gothic" w:hAnsi="MS Gothic" w:cs="MS Gothic"/>
                  </w:rPr>
                  <w:t>☒</w:t>
                </w:r>
              </w:p>
            </w:sdtContent>
          </w:sdt>
        </w:tc>
      </w:tr>
      <w:tr w:rsidR="00ED0C59" w:rsidRPr="00A42F82" w14:paraId="7BB42D3F" w14:textId="77777777" w:rsidTr="2DF11149">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FCA270C" w14:textId="5E151C00" w:rsidR="10E8BB1D" w:rsidRDefault="10E8BB1D">
                <w:r w:rsidRPr="2DF11149">
                  <w:rPr>
                    <w:rFonts w:ascii="MS Gothic" w:eastAsia="MS Gothic" w:hAnsi="MS Gothic" w:cs="MS Gothic"/>
                  </w:rPr>
                  <w:t>☒</w:t>
                </w:r>
              </w:p>
            </w:sdtContent>
          </w:sdt>
        </w:tc>
      </w:tr>
      <w:tr w:rsidR="00ED0C59" w:rsidRPr="00A42F82" w14:paraId="4A43E90C" w14:textId="77777777" w:rsidTr="2DF11149">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3894CFA" w14:textId="507A1671" w:rsidR="77D791BF" w:rsidRDefault="77D791BF">
                <w:r w:rsidRPr="2DF11149">
                  <w:rPr>
                    <w:rFonts w:ascii="MS Gothic" w:eastAsia="MS Gothic" w:hAnsi="MS Gothic" w:cs="MS Gothic"/>
                  </w:rPr>
                  <w:t>☒</w:t>
                </w:r>
              </w:p>
            </w:sdtContent>
          </w:sdt>
        </w:tc>
      </w:tr>
      <w:tr w:rsidR="00ED0C59" w:rsidRPr="00A42F82" w14:paraId="3475A310" w14:textId="77777777" w:rsidTr="2DF11149">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5DC098A" w14:textId="1940D7E3" w:rsidR="77D791BF" w:rsidRDefault="77D791BF">
                <w:r w:rsidRPr="2DF11149">
                  <w:rPr>
                    <w:rFonts w:ascii="MS Gothic" w:eastAsia="MS Gothic" w:hAnsi="MS Gothic" w:cs="MS Gothic"/>
                  </w:rPr>
                  <w:t>☒</w:t>
                </w:r>
              </w:p>
            </w:sdtContent>
          </w:sdt>
        </w:tc>
      </w:tr>
      <w:tr w:rsidR="00ED0C59" w:rsidRPr="00A42F82" w14:paraId="63D259E4" w14:textId="77777777" w:rsidTr="2DF11149">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BC32151" w14:textId="7D00A90D" w:rsidR="1989D2C9" w:rsidRDefault="1989D2C9">
                <w:r w:rsidRPr="2DF11149">
                  <w:rPr>
                    <w:rFonts w:ascii="MS Gothic" w:eastAsia="MS Gothic" w:hAnsi="MS Gothic" w:cs="MS Gothic"/>
                  </w:rPr>
                  <w:t>☒</w:t>
                </w:r>
              </w:p>
            </w:sdtContent>
          </w:sdt>
        </w:tc>
      </w:tr>
      <w:tr w:rsidR="00ED0C59" w:rsidRPr="00A42F82" w14:paraId="44B39B55" w14:textId="77777777" w:rsidTr="2DF11149">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31ACB81" w14:textId="1D11FB4C" w:rsidR="342B11B2" w:rsidRDefault="342B11B2">
                <w:r w:rsidRPr="2DF11149">
                  <w:rPr>
                    <w:rFonts w:ascii="MS Gothic" w:eastAsia="MS Gothic" w:hAnsi="MS Gothic" w:cs="MS Gothic"/>
                  </w:rPr>
                  <w:t>☒</w:t>
                </w:r>
              </w:p>
            </w:sdtContent>
          </w:sdt>
        </w:tc>
      </w:tr>
      <w:tr w:rsidR="00ED0C59" w:rsidRPr="00A42F82" w14:paraId="357B61F4" w14:textId="77777777" w:rsidTr="2DF11149">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883C63A" w14:textId="07D688E1" w:rsidR="1CCFE7A3" w:rsidRDefault="1CCFE7A3">
                <w:r w:rsidRPr="2DF11149">
                  <w:rPr>
                    <w:rFonts w:ascii="MS Gothic" w:eastAsia="MS Gothic" w:hAnsi="MS Gothic" w:cs="MS Gothic"/>
                  </w:rPr>
                  <w:t>☒</w:t>
                </w:r>
              </w:p>
            </w:sdtContent>
          </w:sdt>
        </w:tc>
      </w:tr>
      <w:tr w:rsidR="00ED0C59" w:rsidRPr="00A42F82" w14:paraId="38FAED13" w14:textId="77777777" w:rsidTr="2DF11149">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2DF1114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2DF111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E652F22" w:rsidR="00025F69" w:rsidRPr="00A42F82" w:rsidRDefault="7688BA8E" w:rsidP="00A91894">
            <w:pPr>
              <w:rPr>
                <w:rFonts w:ascii="Arial" w:hAnsi="Arial" w:cs="Arial"/>
                <w:sz w:val="22"/>
                <w:szCs w:val="22"/>
              </w:rPr>
            </w:pPr>
            <w:r w:rsidRPr="2DF11149">
              <w:rPr>
                <w:rFonts w:ascii="Arial" w:hAnsi="Arial" w:cs="Arial"/>
                <w:sz w:val="22"/>
                <w:szCs w:val="22"/>
              </w:rPr>
              <w:t xml:space="preserve">100-150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2DF1114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078F94EF" w:rsidR="00025F69" w:rsidRPr="00A42F82" w:rsidRDefault="41242687" w:rsidP="00A91894">
            <w:pPr>
              <w:rPr>
                <w:rFonts w:ascii="Arial" w:hAnsi="Arial" w:cs="Arial"/>
                <w:sz w:val="22"/>
                <w:szCs w:val="22"/>
              </w:rPr>
            </w:pPr>
            <w:r w:rsidRPr="2DF11149">
              <w:rPr>
                <w:rFonts w:ascii="Arial" w:hAnsi="Arial" w:cs="Arial"/>
                <w:sz w:val="22"/>
                <w:szCs w:val="22"/>
              </w:rPr>
              <w:t xml:space="preserve">Consenting adults over the age of 18. </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2DF11149">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271223A" w:rsidR="00025F69" w:rsidRPr="00A42F82" w:rsidRDefault="56FE7629" w:rsidP="00A91894">
            <w:pPr>
              <w:rPr>
                <w:rFonts w:ascii="Arial" w:hAnsi="Arial" w:cs="Arial"/>
                <w:sz w:val="22"/>
                <w:szCs w:val="22"/>
              </w:rPr>
            </w:pPr>
            <w:r w:rsidRPr="2DF11149">
              <w:rPr>
                <w:rFonts w:ascii="Arial" w:hAnsi="Arial" w:cs="Arial"/>
                <w:sz w:val="22"/>
                <w:szCs w:val="22"/>
              </w:rPr>
              <w:t xml:space="preserve">I aim to canvas participants via email.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2DF11149">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2DF11149">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8718CCF" w14:textId="4E864528" w:rsidR="7E0D72FF" w:rsidRDefault="7E0D72FF">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2DF11149">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BB1CDB9" w14:textId="4C350C50" w:rsidR="544C00EE" w:rsidRDefault="544C00EE">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2DF11149">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C77A3AA" w14:textId="689FC94B" w:rsidR="6AD6AB92" w:rsidRDefault="6AD6AB92">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2DF11149">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C89C5E7" w14:textId="5431B5D4" w:rsidR="52C40CF1" w:rsidRDefault="52C40CF1">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2DF11149">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06F187FA" w14:textId="4BC48A44" w:rsidR="1CFF3FCE" w:rsidRDefault="1CFF3FCE">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6C8FEC1A" w14:textId="08B1B831" w:rsidR="7A50ECB9" w:rsidRDefault="7A50ECB9">
                <w:r w:rsidRPr="2DF11149">
                  <w:rPr>
                    <w:rFonts w:ascii="MS Gothic" w:eastAsia="MS Gothic" w:hAnsi="MS Gothic" w:cs="MS Gothic"/>
                  </w:rPr>
                  <w:t>☒</w:t>
                </w:r>
              </w:p>
            </w:sdtContent>
          </w:sdt>
        </w:tc>
      </w:tr>
      <w:tr w:rsidR="00025F69" w:rsidRPr="00A42F82" w14:paraId="4C63E1BA" w14:textId="77777777" w:rsidTr="2DF11149">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5D30FC7" w14:textId="1D4B2AF5" w:rsidR="6EA1AEF6" w:rsidRDefault="6EA1AEF6">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2DF11149">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B20E5A5" w14:textId="0A31FC11" w:rsidR="4D7FDEDB" w:rsidRDefault="4D7FDEDB">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2DF11149">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DDFC56E" w14:textId="07BE257E" w:rsidR="6DB9C4D9" w:rsidRDefault="6DB9C4D9">
                <w:r w:rsidRPr="2DF11149">
                  <w:rPr>
                    <w:rFonts w:ascii="MS Gothic" w:eastAsia="MS Gothic" w:hAnsi="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2DF11149">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4CDD55E" w14:textId="42C1D610" w:rsidR="0B36B94F" w:rsidRDefault="0B36B94F">
                <w:r w:rsidRPr="2DF11149">
                  <w:rPr>
                    <w:rFonts w:ascii="MS Gothic" w:eastAsia="MS Gothic" w:hAnsi="MS Gothic" w:cs="MS Gothic"/>
                  </w:rPr>
                  <w:t>☒</w:t>
                </w:r>
              </w:p>
            </w:sdtContent>
          </w:sdt>
        </w:tc>
      </w:tr>
      <w:tr w:rsidR="00025F69" w:rsidRPr="00A42F82" w14:paraId="57CD323B" w14:textId="77777777" w:rsidTr="2DF11149">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2DF11149">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2DF11149">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2DF11149">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F339103" w14:textId="490F5C98" w:rsidR="4DB0FA74" w:rsidRDefault="4DB0FA74">
                <w:r w:rsidRPr="2DF11149">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2DF11149">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509016AF" w14:textId="001769CE" w:rsidR="3B2EAD5F" w:rsidRDefault="3B2EAD5F">
                <w:r w:rsidRPr="2DF11149">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2DF11149">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FF88641" w14:textId="7F8C7B7A" w:rsidR="7DDF07BE" w:rsidRDefault="7DDF07BE">
                <w:r w:rsidRPr="2DF11149">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2DF11149">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F1C204E" w14:textId="347CDAB9" w:rsidR="77848006" w:rsidRDefault="77848006">
                <w:r w:rsidRPr="2DF11149">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2DF11149">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2DF11149">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432E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5432E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2DF1114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2DF11149">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2DF111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432E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432E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2AFF4A0" w:rsidR="006930C2" w:rsidRPr="00A42F82" w:rsidRDefault="005432E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4DEE3AAE" w:rsidRPr="2DF11149">
                  <w:rPr>
                    <w:rFonts w:ascii="MS Gothic" w:eastAsia="MS Gothic" w:hAnsi="MS Gothic" w:cs="MS Gothic"/>
                    <w:sz w:val="22"/>
                    <w:szCs w:val="22"/>
                  </w:rPr>
                  <w:t>☒</w:t>
                </w:r>
              </w:sdtContent>
            </w:sdt>
          </w:p>
        </w:tc>
      </w:tr>
      <w:tr w:rsidR="0094056C" w:rsidRPr="00A42F82" w14:paraId="0DB9CC66" w14:textId="77777777" w:rsidTr="2DF1114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2DF1114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2DF1114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E28F4E1" w:rsidR="006930C2" w:rsidRPr="00A42F82" w:rsidRDefault="5C443113" w:rsidP="00A91894">
            <w:pPr>
              <w:rPr>
                <w:rFonts w:ascii="Arial" w:hAnsi="Arial" w:cs="Arial"/>
                <w:sz w:val="22"/>
                <w:szCs w:val="22"/>
              </w:rPr>
            </w:pPr>
            <w:r w:rsidRPr="2DF11149">
              <w:rPr>
                <w:rFonts w:ascii="Arial" w:hAnsi="Arial" w:cs="Arial"/>
                <w:sz w:val="22"/>
                <w:szCs w:val="22"/>
              </w:rPr>
              <w:t xml:space="preserve">Feedback not applicable in this study.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2DF1114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2DF1114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F091FDB" w:rsidR="006930C2" w:rsidRPr="00A42F82" w:rsidRDefault="2449C5C4" w:rsidP="00A91894">
            <w:pPr>
              <w:rPr>
                <w:rFonts w:ascii="Arial" w:hAnsi="Arial" w:cs="Arial"/>
                <w:sz w:val="22"/>
                <w:szCs w:val="22"/>
              </w:rPr>
            </w:pPr>
            <w:r w:rsidRPr="2DF11149">
              <w:rPr>
                <w:rFonts w:ascii="Arial" w:hAnsi="Arial" w:cs="Arial"/>
                <w:sz w:val="22"/>
                <w:szCs w:val="22"/>
              </w:rPr>
              <w:t xml:space="preserve">Participants will take part via an online questionnaire. They will be briefed prior to the commencement of the </w:t>
            </w:r>
            <w:r w:rsidR="37ADC348" w:rsidRPr="2DF11149">
              <w:rPr>
                <w:rFonts w:ascii="Arial" w:hAnsi="Arial" w:cs="Arial"/>
                <w:sz w:val="22"/>
                <w:szCs w:val="22"/>
              </w:rPr>
              <w:t xml:space="preserve">questionnaire </w:t>
            </w:r>
            <w:r w:rsidRPr="2DF11149">
              <w:rPr>
                <w:rFonts w:ascii="Arial" w:hAnsi="Arial" w:cs="Arial"/>
                <w:sz w:val="22"/>
                <w:szCs w:val="22"/>
              </w:rPr>
              <w:t xml:space="preserve">and asked to </w:t>
            </w:r>
            <w:r w:rsidR="60BF6429" w:rsidRPr="2DF11149">
              <w:rPr>
                <w:rFonts w:ascii="Arial" w:hAnsi="Arial" w:cs="Arial"/>
                <w:sz w:val="22"/>
                <w:szCs w:val="22"/>
              </w:rPr>
              <w:t xml:space="preserve">click a tick box to provide consent.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2DF1114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2DF1114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449A79" w:rsidR="006930C2" w:rsidRPr="00A42F82" w:rsidRDefault="295C53B5" w:rsidP="00A91894">
            <w:pPr>
              <w:rPr>
                <w:rFonts w:ascii="Arial" w:hAnsi="Arial" w:cs="Arial"/>
                <w:sz w:val="22"/>
                <w:szCs w:val="22"/>
              </w:rPr>
            </w:pPr>
            <w:r w:rsidRPr="2DF11149">
              <w:rPr>
                <w:rFonts w:ascii="Arial" w:hAnsi="Arial" w:cs="Arial"/>
                <w:sz w:val="22"/>
                <w:szCs w:val="22"/>
              </w:rPr>
              <w:t xml:space="preserve">Questionnaire will remain anonymous and details will not be taken of the participants.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2DF111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2DF111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2DF111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2DF111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B7F03F4" w:rsidR="006930C2" w:rsidRPr="00A42F82" w:rsidRDefault="499962C9" w:rsidP="00A91894">
            <w:pPr>
              <w:rPr>
                <w:rFonts w:ascii="Arial" w:hAnsi="Arial" w:cs="Arial"/>
                <w:sz w:val="22"/>
                <w:szCs w:val="22"/>
              </w:rPr>
            </w:pPr>
            <w:r w:rsidRPr="2DF11149">
              <w:rPr>
                <w:rFonts w:ascii="Arial" w:hAnsi="Arial" w:cs="Arial"/>
                <w:sz w:val="22"/>
                <w:szCs w:val="22"/>
              </w:rPr>
              <w:t xml:space="preserve">NO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2DF1114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2DF111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2DF1114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2DF1114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601F21A8" w14:textId="58C1DCE8" w:rsidR="27D78E7C" w:rsidRDefault="27D78E7C" w:rsidP="2DF11149">
            <w:pPr>
              <w:rPr>
                <w:rFonts w:ascii="Arial" w:hAnsi="Arial" w:cs="Arial"/>
                <w:sz w:val="22"/>
                <w:szCs w:val="22"/>
              </w:rPr>
            </w:pPr>
            <w:r w:rsidRPr="2DF11149">
              <w:rPr>
                <w:rFonts w:ascii="Arial" w:hAnsi="Arial" w:cs="Arial"/>
                <w:sz w:val="22"/>
                <w:szCs w:val="22"/>
              </w:rPr>
              <w:t xml:space="preserve">NO </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2DF11149">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2DF11149">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4A39A60" w14:textId="27823FA2" w:rsidR="453F0BA4" w:rsidRDefault="453F0BA4">
                <w:r w:rsidRPr="2DF11149">
                  <w:rPr>
                    <w:rFonts w:ascii="MS Gothic" w:eastAsia="MS Gothic" w:hAnsi="MS Gothic" w:cs="MS Gothic"/>
                  </w:rPr>
                  <w:t>☒</w:t>
                </w:r>
              </w:p>
            </w:sdtContent>
          </w:sdt>
        </w:tc>
      </w:tr>
      <w:tr w:rsidR="004D0161" w:rsidRPr="00A42F82" w14:paraId="2964593D" w14:textId="77777777" w:rsidTr="2DF11149">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93D11C7" w14:textId="7E1076C7" w:rsidR="453F0BA4" w:rsidRDefault="453F0BA4">
                <w:r w:rsidRPr="2DF11149">
                  <w:rPr>
                    <w:rFonts w:ascii="MS Gothic" w:eastAsia="MS Gothic" w:hAnsi="MS Gothic" w:cs="MS Gothic"/>
                  </w:rPr>
                  <w:t>☒</w:t>
                </w:r>
              </w:p>
            </w:sdtContent>
          </w:sdt>
        </w:tc>
      </w:tr>
      <w:tr w:rsidR="004D0161" w:rsidRPr="00A42F82" w14:paraId="154F21D4" w14:textId="77777777" w:rsidTr="2DF11149">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4CD7C51" w14:textId="5019784D" w:rsidR="48B2E173" w:rsidRDefault="48B2E173">
                <w:r w:rsidRPr="2DF11149">
                  <w:rPr>
                    <w:rFonts w:ascii="MS Gothic" w:eastAsia="MS Gothic" w:hAnsi="MS Gothic" w:cs="MS Gothic"/>
                  </w:rPr>
                  <w:t>☒</w:t>
                </w:r>
              </w:p>
            </w:sdtContent>
          </w:sdt>
        </w:tc>
      </w:tr>
      <w:tr w:rsidR="004D0161" w:rsidRPr="00A42F82" w14:paraId="672ED9EF" w14:textId="77777777" w:rsidTr="2DF11149">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22806492" w14:textId="3C20814F" w:rsidR="79163C12" w:rsidRDefault="79163C12">
                <w:r w:rsidRPr="2DF11149">
                  <w:rPr>
                    <w:rFonts w:ascii="MS Gothic" w:eastAsia="MS Gothic" w:hAnsi="MS Gothic" w:cs="MS Gothic"/>
                  </w:rPr>
                  <w:t>☒</w:t>
                </w:r>
              </w:p>
            </w:sdtContent>
          </w:sdt>
        </w:tc>
      </w:tr>
      <w:tr w:rsidR="004D0161" w:rsidRPr="00A42F82" w14:paraId="4CE8E184" w14:textId="77777777" w:rsidTr="2DF11149">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4DD670D" w14:textId="6C326515" w:rsidR="49912D52" w:rsidRDefault="49912D52">
                <w:r w:rsidRPr="2DF11149">
                  <w:rPr>
                    <w:rFonts w:ascii="MS Gothic" w:eastAsia="MS Gothic" w:hAnsi="MS Gothic" w:cs="MS Gothic"/>
                  </w:rPr>
                  <w:t>☒</w:t>
                </w:r>
              </w:p>
            </w:sdtContent>
          </w:sdt>
        </w:tc>
      </w:tr>
      <w:tr w:rsidR="004D0161" w:rsidRPr="00A42F82" w14:paraId="2F9AEB35" w14:textId="77777777" w:rsidTr="2DF11149">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9B5F2B5" w14:textId="7E8FC95E" w:rsidR="04D56BDF" w:rsidRDefault="04D56BDF">
                <w:r w:rsidRPr="2DF11149">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2DF11149">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D5C0C32" w14:textId="5390AD16" w:rsidR="18D9B73B" w:rsidRDefault="18D9B73B">
                <w:r w:rsidRPr="2DF11149">
                  <w:rPr>
                    <w:rFonts w:ascii="MS Gothic" w:eastAsia="MS Gothic" w:hAnsi="MS Gothic" w:cs="MS Gothic"/>
                  </w:rPr>
                  <w:t>☒</w:t>
                </w:r>
              </w:p>
            </w:sdtContent>
          </w:sdt>
        </w:tc>
      </w:tr>
      <w:tr w:rsidR="004D0161" w:rsidRPr="00A42F82" w14:paraId="63145DF2" w14:textId="77777777" w:rsidTr="2DF11149">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2DF11149">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2DF1114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2DF11149">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2DF11149">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2DF11149">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D02B9C5" w14:textId="2766354B" w:rsidR="6A0B2423" w:rsidRDefault="6A0B2423">
                <w:r w:rsidRPr="2DF11149">
                  <w:rPr>
                    <w:rFonts w:ascii="MS Gothic" w:eastAsia="MS Gothic" w:hAnsi="MS Gothic" w:cs="MS Gothic"/>
                  </w:rPr>
                  <w:t>☒</w:t>
                </w:r>
              </w:p>
            </w:sdtContent>
          </w:sdt>
        </w:tc>
      </w:tr>
      <w:tr w:rsidR="004D0161" w:rsidRPr="00A42F82" w14:paraId="6EDBB55B" w14:textId="77777777" w:rsidTr="2DF11149">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8FDABC4" w14:textId="15A991FB" w:rsidR="22C7905E" w:rsidRDefault="22C7905E">
                <w:r w:rsidRPr="2DF11149">
                  <w:rPr>
                    <w:rFonts w:ascii="MS Gothic" w:eastAsia="MS Gothic" w:hAnsi="MS Gothic" w:cs="MS Gothic"/>
                  </w:rPr>
                  <w:t>☒</w:t>
                </w:r>
              </w:p>
            </w:sdtContent>
          </w:sdt>
        </w:tc>
      </w:tr>
      <w:tr w:rsidR="004D0161" w:rsidRPr="00A42F82" w14:paraId="2CE29B54" w14:textId="77777777" w:rsidTr="2DF11149">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D746CD" w14:textId="5A05E8D8" w:rsidR="304613A9" w:rsidRDefault="304613A9">
                <w:r w:rsidRPr="2DF11149">
                  <w:rPr>
                    <w:rFonts w:ascii="MS Gothic" w:eastAsia="MS Gothic" w:hAnsi="MS Gothic" w:cs="MS Gothic"/>
                  </w:rPr>
                  <w:t>☒</w:t>
                </w:r>
              </w:p>
            </w:sdtContent>
          </w:sdt>
        </w:tc>
      </w:tr>
      <w:tr w:rsidR="004D0161" w:rsidRPr="00A42F82" w14:paraId="00416CA8" w14:textId="77777777" w:rsidTr="2DF11149">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FD239FB" w14:textId="526D2F53" w:rsidR="26B9E3F1" w:rsidRDefault="26B9E3F1">
                <w:r w:rsidRPr="2DF11149">
                  <w:rPr>
                    <w:rFonts w:ascii="MS Gothic" w:eastAsia="MS Gothic" w:hAnsi="MS Gothic" w:cs="MS Gothic"/>
                  </w:rPr>
                  <w:t>☒</w:t>
                </w:r>
              </w:p>
            </w:sdtContent>
          </w:sdt>
        </w:tc>
      </w:tr>
      <w:tr w:rsidR="004D0161" w:rsidRPr="00A42F82" w14:paraId="11323FBA" w14:textId="77777777" w:rsidTr="2DF11149">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EF0FBA9" w14:textId="71479196" w:rsidR="3A106782" w:rsidRDefault="3A106782">
                <w:r w:rsidRPr="2DF11149">
                  <w:rPr>
                    <w:rFonts w:ascii="MS Gothic" w:eastAsia="MS Gothic" w:hAnsi="MS Gothic" w:cs="MS Gothic"/>
                  </w:rPr>
                  <w:t>☒</w:t>
                </w:r>
              </w:p>
            </w:sdtContent>
          </w:sdt>
        </w:tc>
      </w:tr>
      <w:tr w:rsidR="004D0161" w:rsidRPr="00A42F82" w14:paraId="077A2293" w14:textId="77777777" w:rsidTr="2DF11149">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08D4E3E7" w14:textId="3FD9F7F4" w:rsidR="2896194B" w:rsidRDefault="2896194B">
                <w:r w:rsidRPr="2DF11149">
                  <w:rPr>
                    <w:rFonts w:ascii="MS Gothic" w:eastAsia="MS Gothic" w:hAnsi="MS Gothic" w:cs="MS Gothic"/>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2DF11149">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6DC264B" w14:textId="3A891C9E" w:rsidR="45CC4786" w:rsidRDefault="45CC4786">
                <w:r w:rsidRPr="2DF11149">
                  <w:rPr>
                    <w:rFonts w:ascii="MS Gothic" w:eastAsia="MS Gothic" w:hAnsi="MS Gothic" w:cs="MS Gothic"/>
                  </w:rPr>
                  <w:t>☒</w:t>
                </w:r>
              </w:p>
            </w:sdtContent>
          </w:sdt>
        </w:tc>
      </w:tr>
      <w:tr w:rsidR="004D0161" w:rsidRPr="00A42F82" w14:paraId="0CE98A9D" w14:textId="77777777" w:rsidTr="2DF11149">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2DF11149">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21B7134" w:rsidR="004D0161" w:rsidRPr="00A42F82" w:rsidRDefault="62DEB6BC" w:rsidP="2DF11149">
            <w:pPr>
              <w:autoSpaceDE w:val="0"/>
              <w:autoSpaceDN w:val="0"/>
              <w:adjustRightInd w:val="0"/>
              <w:rPr>
                <w:rFonts w:ascii="Arial" w:hAnsi="Arial" w:cs="Arial"/>
                <w:sz w:val="22"/>
                <w:szCs w:val="22"/>
              </w:rPr>
            </w:pPr>
            <w:r w:rsidRPr="2DF11149">
              <w:rPr>
                <w:rFonts w:ascii="Arial" w:hAnsi="Arial" w:cs="Arial"/>
                <w:sz w:val="22"/>
                <w:szCs w:val="22"/>
              </w:rPr>
              <w:t xml:space="preserve">Data management systems will be used to analyse the results. All participants will remain anonymous </w:t>
            </w:r>
            <w:r w:rsidR="251643B0" w:rsidRPr="2DF11149">
              <w:rPr>
                <w:rFonts w:ascii="Arial" w:hAnsi="Arial" w:cs="Arial"/>
                <w:sz w:val="22"/>
                <w:szCs w:val="22"/>
              </w:rPr>
              <w:t xml:space="preserve">with no personal information being collected </w:t>
            </w:r>
            <w:r w:rsidRPr="2DF11149">
              <w:rPr>
                <w:rFonts w:ascii="Arial" w:hAnsi="Arial" w:cs="Arial"/>
                <w:sz w:val="22"/>
                <w:szCs w:val="22"/>
              </w:rPr>
              <w:t xml:space="preserve">and therefore </w:t>
            </w:r>
            <w:r w:rsidR="5BFA93C6" w:rsidRPr="2DF11149">
              <w:rPr>
                <w:rFonts w:ascii="Arial" w:hAnsi="Arial" w:cs="Arial"/>
                <w:sz w:val="22"/>
                <w:szCs w:val="22"/>
              </w:rPr>
              <w:t>in line</w:t>
            </w:r>
            <w:r w:rsidRPr="2DF11149">
              <w:rPr>
                <w:rFonts w:ascii="Arial" w:hAnsi="Arial" w:cs="Arial"/>
                <w:sz w:val="22"/>
                <w:szCs w:val="22"/>
              </w:rPr>
              <w:t xml:space="preserve"> with </w:t>
            </w:r>
            <w:r w:rsidR="3EB1BDE7" w:rsidRPr="2DF11149">
              <w:rPr>
                <w:rFonts w:ascii="Arial" w:hAnsi="Arial" w:cs="Arial"/>
                <w:sz w:val="22"/>
                <w:szCs w:val="22"/>
              </w:rPr>
              <w:t xml:space="preserve">GDPR </w:t>
            </w:r>
            <w:r w:rsidR="46391921" w:rsidRPr="2DF11149">
              <w:rPr>
                <w:rFonts w:ascii="Arial" w:hAnsi="Arial" w:cs="Arial"/>
                <w:sz w:val="22"/>
                <w:szCs w:val="22"/>
              </w:rPr>
              <w:t>guidelines</w:t>
            </w:r>
            <w:r w:rsidR="3EB1BDE7" w:rsidRPr="2DF11149">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2DF11149">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2DF11149">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46A861C" w:rsidR="004D0161" w:rsidRPr="00A42F82" w:rsidRDefault="21198096" w:rsidP="00A91894">
            <w:pPr>
              <w:autoSpaceDE w:val="0"/>
              <w:autoSpaceDN w:val="0"/>
              <w:adjustRightInd w:val="0"/>
              <w:rPr>
                <w:rFonts w:ascii="Arial" w:hAnsi="Arial" w:cs="Arial"/>
                <w:sz w:val="22"/>
                <w:szCs w:val="22"/>
              </w:rPr>
            </w:pPr>
            <w:r w:rsidRPr="2DF11149">
              <w:rPr>
                <w:rFonts w:ascii="Arial" w:hAnsi="Arial" w:cs="Arial"/>
                <w:sz w:val="22"/>
                <w:szCs w:val="22"/>
              </w:rPr>
              <w:t xml:space="preserve">Myself.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2DF11149">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2DF11149">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C1243A3" w:rsidR="004D0161" w:rsidRPr="00A42F82" w:rsidRDefault="6548D86F" w:rsidP="00A91894">
            <w:pPr>
              <w:autoSpaceDE w:val="0"/>
              <w:autoSpaceDN w:val="0"/>
              <w:adjustRightInd w:val="0"/>
              <w:rPr>
                <w:rFonts w:ascii="Arial" w:hAnsi="Arial" w:cs="Arial"/>
                <w:sz w:val="22"/>
                <w:szCs w:val="22"/>
              </w:rPr>
            </w:pPr>
            <w:r w:rsidRPr="2DF11149">
              <w:rPr>
                <w:rFonts w:ascii="Arial" w:hAnsi="Arial" w:cs="Arial"/>
                <w:sz w:val="22"/>
                <w:szCs w:val="22"/>
              </w:rPr>
              <w:t xml:space="preserve">N/a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2DF11149">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2DF11149">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6177B27F" w14:textId="1D32D7AD" w:rsidR="0B54CB57" w:rsidRDefault="0B54CB57" w:rsidP="2DF11149">
            <w:pPr>
              <w:rPr>
                <w:rFonts w:ascii="Arial" w:hAnsi="Arial" w:cs="Arial"/>
                <w:sz w:val="22"/>
                <w:szCs w:val="22"/>
              </w:rPr>
            </w:pPr>
            <w:r w:rsidRPr="2DF11149">
              <w:rPr>
                <w:rFonts w:ascii="Arial" w:hAnsi="Arial" w:cs="Arial"/>
                <w:sz w:val="22"/>
                <w:szCs w:val="22"/>
              </w:rPr>
              <w:t xml:space="preserve">Data will be collected using Microsoft forms and any data will be held on the Microsoft cloud service.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2DF11149">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2DF11149">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0A61D1B" w:rsidR="004D0161" w:rsidRPr="00A42F82" w:rsidRDefault="0819A8FB" w:rsidP="00A91894">
            <w:pPr>
              <w:autoSpaceDE w:val="0"/>
              <w:autoSpaceDN w:val="0"/>
              <w:adjustRightInd w:val="0"/>
              <w:rPr>
                <w:rFonts w:ascii="Arial" w:hAnsi="Arial" w:cs="Arial"/>
                <w:sz w:val="22"/>
                <w:szCs w:val="22"/>
              </w:rPr>
            </w:pPr>
            <w:r w:rsidRPr="2DF11149">
              <w:rPr>
                <w:rFonts w:ascii="Arial" w:hAnsi="Arial" w:cs="Arial"/>
                <w:sz w:val="22"/>
                <w:szCs w:val="22"/>
              </w:rPr>
              <w:t xml:space="preserve">No. </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2DF1114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5432E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2DF1114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5432E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A1D7F">
        <w:tc>
          <w:tcPr>
            <w:tcW w:w="10485" w:type="dxa"/>
            <w:shd w:val="clear" w:color="auto" w:fill="D9D9D9" w:themeFill="background1" w:themeFillShade="D9"/>
          </w:tcPr>
          <w:p w14:paraId="7AB58466" w14:textId="6DCD979F" w:rsidR="00B64389" w:rsidRPr="00A42F82" w:rsidRDefault="00B64389" w:rsidP="008A1D7F">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A1D7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A1D7F">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67CB42" w14:textId="77777777" w:rsidR="003408DD" w:rsidRDefault="003408DD" w:rsidP="00390251">
      <w:r>
        <w:separator/>
      </w:r>
    </w:p>
    <w:p w14:paraId="3DED6B5C" w14:textId="77777777" w:rsidR="003408DD" w:rsidRDefault="003408DD"/>
  </w:endnote>
  <w:endnote w:type="continuationSeparator" w:id="0">
    <w:p w14:paraId="214A7973" w14:textId="77777777" w:rsidR="003408DD" w:rsidRDefault="003408DD" w:rsidP="00390251">
      <w:r>
        <w:continuationSeparator/>
      </w:r>
    </w:p>
    <w:p w14:paraId="4121F470" w14:textId="77777777" w:rsidR="003408DD" w:rsidRDefault="003408DD"/>
  </w:endnote>
  <w:endnote w:type="continuationNotice" w:id="1">
    <w:p w14:paraId="6105F031" w14:textId="77777777" w:rsidR="00273393" w:rsidRDefault="002733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E1BA21" w14:textId="77777777" w:rsidR="003408DD" w:rsidRDefault="003408DD" w:rsidP="00390251">
      <w:r>
        <w:separator/>
      </w:r>
    </w:p>
    <w:p w14:paraId="3CAE5AC1" w14:textId="77777777" w:rsidR="003408DD" w:rsidRDefault="003408DD"/>
  </w:footnote>
  <w:footnote w:type="continuationSeparator" w:id="0">
    <w:p w14:paraId="31E6C6D0" w14:textId="77777777" w:rsidR="003408DD" w:rsidRDefault="003408DD" w:rsidP="00390251">
      <w:r>
        <w:continuationSeparator/>
      </w:r>
    </w:p>
    <w:p w14:paraId="7D65D86D" w14:textId="77777777" w:rsidR="003408DD" w:rsidRDefault="003408DD"/>
  </w:footnote>
  <w:footnote w:type="continuationNotice" w:id="1">
    <w:p w14:paraId="3D4A41A0" w14:textId="77777777" w:rsidR="00273393" w:rsidRDefault="002733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C7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4EADD"/>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3393"/>
    <w:rsid w:val="00280A88"/>
    <w:rsid w:val="002866BC"/>
    <w:rsid w:val="0029113C"/>
    <w:rsid w:val="00293A45"/>
    <w:rsid w:val="00296C70"/>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C3B"/>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32E8"/>
    <w:rsid w:val="00546F01"/>
    <w:rsid w:val="0055785D"/>
    <w:rsid w:val="00560703"/>
    <w:rsid w:val="00563B3D"/>
    <w:rsid w:val="00564AD3"/>
    <w:rsid w:val="00566C1C"/>
    <w:rsid w:val="005704BE"/>
    <w:rsid w:val="00571817"/>
    <w:rsid w:val="00573226"/>
    <w:rsid w:val="00574528"/>
    <w:rsid w:val="005756CA"/>
    <w:rsid w:val="005767C9"/>
    <w:rsid w:val="00581C49"/>
    <w:rsid w:val="00584B8F"/>
    <w:rsid w:val="00585016"/>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67E0"/>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528E"/>
    <w:rsid w:val="008732E0"/>
    <w:rsid w:val="008951D3"/>
    <w:rsid w:val="008A1D7F"/>
    <w:rsid w:val="008B346A"/>
    <w:rsid w:val="008B67D3"/>
    <w:rsid w:val="008C1A38"/>
    <w:rsid w:val="008C4441"/>
    <w:rsid w:val="008D0BC1"/>
    <w:rsid w:val="008D2892"/>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7F1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369"/>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0E88"/>
    <w:rsid w:val="00E0333A"/>
    <w:rsid w:val="00E12E9F"/>
    <w:rsid w:val="00E16786"/>
    <w:rsid w:val="00E17AFC"/>
    <w:rsid w:val="00E239F4"/>
    <w:rsid w:val="00E31847"/>
    <w:rsid w:val="00E32138"/>
    <w:rsid w:val="00E43EC5"/>
    <w:rsid w:val="00E45AB0"/>
    <w:rsid w:val="00E466C3"/>
    <w:rsid w:val="00E57EF4"/>
    <w:rsid w:val="00E60ED1"/>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F85A3D"/>
    <w:rsid w:val="02A5782D"/>
    <w:rsid w:val="030BE3D8"/>
    <w:rsid w:val="0446890C"/>
    <w:rsid w:val="04D56BDF"/>
    <w:rsid w:val="07F87D35"/>
    <w:rsid w:val="0819A8FB"/>
    <w:rsid w:val="095FE064"/>
    <w:rsid w:val="099769BE"/>
    <w:rsid w:val="0B36B94F"/>
    <w:rsid w:val="0B54CB57"/>
    <w:rsid w:val="0B6718D6"/>
    <w:rsid w:val="0CD71354"/>
    <w:rsid w:val="0F37FE33"/>
    <w:rsid w:val="0F596183"/>
    <w:rsid w:val="10E8BB1D"/>
    <w:rsid w:val="1260187D"/>
    <w:rsid w:val="16FEEA63"/>
    <w:rsid w:val="17226029"/>
    <w:rsid w:val="17528F82"/>
    <w:rsid w:val="17A29DA7"/>
    <w:rsid w:val="17A2A10F"/>
    <w:rsid w:val="17F07472"/>
    <w:rsid w:val="1898FC58"/>
    <w:rsid w:val="18D9B73B"/>
    <w:rsid w:val="18DBE2BE"/>
    <w:rsid w:val="190CF28C"/>
    <w:rsid w:val="1989D2C9"/>
    <w:rsid w:val="19C01585"/>
    <w:rsid w:val="1B2AE4D3"/>
    <w:rsid w:val="1BBD7540"/>
    <w:rsid w:val="1C8369E1"/>
    <w:rsid w:val="1CCFE7A3"/>
    <w:rsid w:val="1CFF3FCE"/>
    <w:rsid w:val="21198096"/>
    <w:rsid w:val="21A56156"/>
    <w:rsid w:val="22C7905E"/>
    <w:rsid w:val="23C97B8C"/>
    <w:rsid w:val="2449C5C4"/>
    <w:rsid w:val="251643B0"/>
    <w:rsid w:val="2564E529"/>
    <w:rsid w:val="2583F6DE"/>
    <w:rsid w:val="25873F9B"/>
    <w:rsid w:val="2638DF47"/>
    <w:rsid w:val="26B9E3F1"/>
    <w:rsid w:val="27D78E7C"/>
    <w:rsid w:val="28394472"/>
    <w:rsid w:val="2896194B"/>
    <w:rsid w:val="28DF0D65"/>
    <w:rsid w:val="295C53B5"/>
    <w:rsid w:val="298CBAEF"/>
    <w:rsid w:val="2AADDCAF"/>
    <w:rsid w:val="2D9330DC"/>
    <w:rsid w:val="2DF11149"/>
    <w:rsid w:val="2E022DC0"/>
    <w:rsid w:val="2E101AA9"/>
    <w:rsid w:val="2E51E265"/>
    <w:rsid w:val="2E9CDADB"/>
    <w:rsid w:val="2F18DA7C"/>
    <w:rsid w:val="304613A9"/>
    <w:rsid w:val="340F14C4"/>
    <w:rsid w:val="342B11B2"/>
    <w:rsid w:val="36945B99"/>
    <w:rsid w:val="37ADC348"/>
    <w:rsid w:val="37C532C5"/>
    <w:rsid w:val="386632E7"/>
    <w:rsid w:val="399AD6EF"/>
    <w:rsid w:val="3A106782"/>
    <w:rsid w:val="3A2E49F3"/>
    <w:rsid w:val="3A765410"/>
    <w:rsid w:val="3B2EAD5F"/>
    <w:rsid w:val="3BDB00BE"/>
    <w:rsid w:val="3C5418DE"/>
    <w:rsid w:val="3EB1BDE7"/>
    <w:rsid w:val="3EC406D0"/>
    <w:rsid w:val="3F52C774"/>
    <w:rsid w:val="40A57944"/>
    <w:rsid w:val="41242687"/>
    <w:rsid w:val="451250E1"/>
    <w:rsid w:val="4519BE25"/>
    <w:rsid w:val="453F0BA4"/>
    <w:rsid w:val="45CC4786"/>
    <w:rsid w:val="46391921"/>
    <w:rsid w:val="471D2D90"/>
    <w:rsid w:val="4887375E"/>
    <w:rsid w:val="48B2E173"/>
    <w:rsid w:val="48DC348D"/>
    <w:rsid w:val="49912D52"/>
    <w:rsid w:val="499962C9"/>
    <w:rsid w:val="4B7ACAD0"/>
    <w:rsid w:val="4C4EEADA"/>
    <w:rsid w:val="4D7579EE"/>
    <w:rsid w:val="4D7FDEDB"/>
    <w:rsid w:val="4DB0FA74"/>
    <w:rsid w:val="4DEE3AAE"/>
    <w:rsid w:val="5233810A"/>
    <w:rsid w:val="52C1773E"/>
    <w:rsid w:val="52C40CF1"/>
    <w:rsid w:val="52EEE244"/>
    <w:rsid w:val="5379DEE8"/>
    <w:rsid w:val="544C00EE"/>
    <w:rsid w:val="548C8808"/>
    <w:rsid w:val="54F5C55E"/>
    <w:rsid w:val="55345AED"/>
    <w:rsid w:val="56FE7629"/>
    <w:rsid w:val="5915E52C"/>
    <w:rsid w:val="59AC0615"/>
    <w:rsid w:val="5ADFC8EB"/>
    <w:rsid w:val="5BFA93C6"/>
    <w:rsid w:val="5C443113"/>
    <w:rsid w:val="5F7167A1"/>
    <w:rsid w:val="60BF6429"/>
    <w:rsid w:val="613F53D2"/>
    <w:rsid w:val="6197F298"/>
    <w:rsid w:val="62DEB6BC"/>
    <w:rsid w:val="62EE931E"/>
    <w:rsid w:val="6374610D"/>
    <w:rsid w:val="64347ECC"/>
    <w:rsid w:val="6548D86F"/>
    <w:rsid w:val="65F34CCE"/>
    <w:rsid w:val="67D9A894"/>
    <w:rsid w:val="681D6696"/>
    <w:rsid w:val="684B29E8"/>
    <w:rsid w:val="6A0B2423"/>
    <w:rsid w:val="6AC3F12E"/>
    <w:rsid w:val="6AD6AB92"/>
    <w:rsid w:val="6D1E18D8"/>
    <w:rsid w:val="6D1F15A0"/>
    <w:rsid w:val="6D7B67B5"/>
    <w:rsid w:val="6DB9C4D9"/>
    <w:rsid w:val="6EA1AEF6"/>
    <w:rsid w:val="6EB8788E"/>
    <w:rsid w:val="7084C902"/>
    <w:rsid w:val="71B1CB96"/>
    <w:rsid w:val="745F68B3"/>
    <w:rsid w:val="7688BA8E"/>
    <w:rsid w:val="77698FBA"/>
    <w:rsid w:val="77848006"/>
    <w:rsid w:val="77D51FA7"/>
    <w:rsid w:val="77D791BF"/>
    <w:rsid w:val="781C374E"/>
    <w:rsid w:val="787C5ACD"/>
    <w:rsid w:val="79163C12"/>
    <w:rsid w:val="7A50ECB9"/>
    <w:rsid w:val="7C3D4C87"/>
    <w:rsid w:val="7C7FF2CE"/>
    <w:rsid w:val="7CF4FEDF"/>
    <w:rsid w:val="7D19314B"/>
    <w:rsid w:val="7D352BD1"/>
    <w:rsid w:val="7DDF07BE"/>
    <w:rsid w:val="7E0D72FF"/>
    <w:rsid w:val="7F75D9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DC14841D-255B-40E7-95D0-3A210886F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4103</Words>
  <Characters>23391</Characters>
  <Application>Microsoft Office Word</Application>
  <DocSecurity>4</DocSecurity>
  <Lines>194</Lines>
  <Paragraphs>54</Paragraphs>
  <ScaleCrop>false</ScaleCrop>
  <Company>UoW Trinity Saint David</Company>
  <LinksUpToDate>false</LinksUpToDate>
  <CharactersWithSpaces>27440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James,Matthew swp8651</cp:lastModifiedBy>
  <cp:revision>6</cp:revision>
  <cp:lastPrinted>2016-10-24T12:21:00Z</cp:lastPrinted>
  <dcterms:created xsi:type="dcterms:W3CDTF">2024-08-26T17:42:00Z</dcterms:created>
  <dcterms:modified xsi:type="dcterms:W3CDTF">2024-08-26T21:08:00Z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2024-08-26T17:42:51Z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d8d8b56e-17c3-417b-bf0d-91a88d19e6e0</vt:lpwstr>
  </property>
  <property fmtid="{D5CDD505-2E9C-101B-9397-08002B2CF9AE}" pid="10" name="MSIP_Label_66cf8fe5-b7b7-4df7-b38d-1c61ac2f6639_ContentBits">
    <vt:lpwstr>0</vt:lpwstr>
  </property>
</Properties>
</file>