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153A7A" w14:textId="277FD6B6" w:rsidR="001A7636" w:rsidRPr="006B3B9D" w:rsidRDefault="001A7636" w:rsidP="00A8792D">
      <w:pPr>
        <w:spacing w:line="360" w:lineRule="auto"/>
      </w:pPr>
      <w:bookmarkStart w:id="0" w:name="_GoBack"/>
      <w:bookmarkEnd w:id="0"/>
      <w:r w:rsidRPr="006B3B9D">
        <w:t>Essay (2000 words)</w:t>
      </w:r>
      <w:r w:rsidR="00D14109" w:rsidRPr="006B3B9D">
        <w:t xml:space="preserve"> </w:t>
      </w:r>
    </w:p>
    <w:p w14:paraId="53711C2E" w14:textId="77777777" w:rsidR="001A7636" w:rsidRPr="006B3B9D" w:rsidRDefault="001A7636" w:rsidP="00A8792D">
      <w:pPr>
        <w:spacing w:line="360" w:lineRule="auto"/>
      </w:pPr>
    </w:p>
    <w:p w14:paraId="355303F4" w14:textId="0B909E2D" w:rsidR="001A7636" w:rsidRPr="006B3B9D" w:rsidRDefault="001A7636" w:rsidP="00A8792D">
      <w:pPr>
        <w:spacing w:line="360" w:lineRule="auto"/>
      </w:pPr>
      <w:r w:rsidRPr="006B3B9D">
        <w:t>In this essay</w:t>
      </w:r>
      <w:r w:rsidR="00003A15" w:rsidRPr="006B3B9D">
        <w:t xml:space="preserve">, </w:t>
      </w:r>
      <w:r w:rsidR="00352793" w:rsidRPr="006B3B9D">
        <w:t xml:space="preserve">attention is directed to </w:t>
      </w:r>
      <w:r w:rsidRPr="006B3B9D">
        <w:t>what key social elements impact on a learner’s ability to access education, the key social elements that this essay will be looking at will be poverty and discrimination</w:t>
      </w:r>
      <w:r w:rsidR="0077757A" w:rsidRPr="006B3B9D">
        <w:t xml:space="preserve">, and the age group will be </w:t>
      </w:r>
      <w:r w:rsidR="007106C2" w:rsidRPr="006B3B9D">
        <w:t>children aged 18 and under</w:t>
      </w:r>
      <w:r w:rsidR="0077757A" w:rsidRPr="006B3B9D">
        <w:t>.</w:t>
      </w:r>
      <w:r w:rsidR="00E743A4" w:rsidRPr="006B3B9D">
        <w:t xml:space="preserve">  T</w:t>
      </w:r>
      <w:r w:rsidR="00352793" w:rsidRPr="006B3B9D">
        <w:t xml:space="preserve">he essay will be looking at what poverty </w:t>
      </w:r>
      <w:r w:rsidR="00103077" w:rsidRPr="006B3B9D">
        <w:t>is and seeing what issues th</w:t>
      </w:r>
      <w:r w:rsidR="00627341" w:rsidRPr="006B3B9D">
        <w:t>ere are and then followed by what can be done to prevent this</w:t>
      </w:r>
      <w:r w:rsidR="00CE0B09" w:rsidRPr="006B3B9D">
        <w:t>.</w:t>
      </w:r>
      <w:r w:rsidR="00627341" w:rsidRPr="006B3B9D">
        <w:t xml:space="preserve"> Then it will be looking at what is discrimination</w:t>
      </w:r>
      <w:r w:rsidR="001F59CB" w:rsidRPr="006B3B9D">
        <w:t>,</w:t>
      </w:r>
      <w:r w:rsidR="00627341" w:rsidRPr="006B3B9D">
        <w:t xml:space="preserve"> and what issues there are and then followed by what can be done to prevent this</w:t>
      </w:r>
      <w:r w:rsidR="001F59CB" w:rsidRPr="006B3B9D">
        <w:t>, and f</w:t>
      </w:r>
      <w:r w:rsidR="00627341" w:rsidRPr="006B3B9D">
        <w:t xml:space="preserve">inally, the essay will come to a conclusion.  </w:t>
      </w:r>
    </w:p>
    <w:p w14:paraId="0C1FCC21" w14:textId="3AE6D492" w:rsidR="00B85F01" w:rsidRPr="006B3B9D" w:rsidRDefault="00B85F01" w:rsidP="00A8792D">
      <w:pPr>
        <w:spacing w:line="360" w:lineRule="auto"/>
      </w:pPr>
    </w:p>
    <w:p w14:paraId="64EBB076" w14:textId="461D7AA7" w:rsidR="00D0633E" w:rsidRPr="006B3B9D" w:rsidRDefault="00B85F01" w:rsidP="00A8792D">
      <w:pPr>
        <w:spacing w:line="360" w:lineRule="auto"/>
      </w:pPr>
      <w:r w:rsidRPr="006B3B9D">
        <w:t xml:space="preserve">Poverty </w:t>
      </w:r>
      <w:r w:rsidR="007332AD" w:rsidRPr="006B3B9D">
        <w:t>is when there is low income or not being able to have something that someone else has</w:t>
      </w:r>
      <w:r w:rsidR="00A56FBA" w:rsidRPr="006B3B9D">
        <w:t xml:space="preserve"> and </w:t>
      </w:r>
      <w:proofErr w:type="spellStart"/>
      <w:r w:rsidR="007332AD" w:rsidRPr="006B3B9D">
        <w:t>Kakwani</w:t>
      </w:r>
      <w:proofErr w:type="spellEnd"/>
      <w:r w:rsidR="007332AD" w:rsidRPr="006B3B9D">
        <w:t xml:space="preserve"> (2006) noted that </w:t>
      </w:r>
      <w:r w:rsidR="00390539" w:rsidRPr="006B3B9D">
        <w:t>not only can it be focused on</w:t>
      </w:r>
      <w:r w:rsidR="00C94354" w:rsidRPr="006B3B9D">
        <w:t xml:space="preserve"> </w:t>
      </w:r>
      <w:r w:rsidR="00390539" w:rsidRPr="006B3B9D">
        <w:t xml:space="preserve">income but poverty is a very broad topic, and can focus on </w:t>
      </w:r>
      <w:r w:rsidR="002D1642" w:rsidRPr="006B3B9D">
        <w:t>many other things</w:t>
      </w:r>
      <w:r w:rsidR="00C94354" w:rsidRPr="006B3B9D">
        <w:t>.  Poverty can be a big concern of development for children and their education</w:t>
      </w:r>
      <w:r w:rsidR="00045CEF" w:rsidRPr="006B3B9D">
        <w:t xml:space="preserve"> as they may find it difficult to access education </w:t>
      </w:r>
      <w:r w:rsidR="0091192C" w:rsidRPr="006B3B9D">
        <w:t>due to the rules and policies that schools expect</w:t>
      </w:r>
      <w:r w:rsidR="00934AF4" w:rsidRPr="006B3B9D">
        <w:t>,</w:t>
      </w:r>
      <w:r w:rsidR="00F877E3" w:rsidRPr="006B3B9D">
        <w:t xml:space="preserve"> </w:t>
      </w:r>
      <w:r w:rsidR="00934AF4" w:rsidRPr="006B3B9D">
        <w:t>due to the funding that schools have for the children</w:t>
      </w:r>
      <w:r w:rsidR="00F877E3" w:rsidRPr="006B3B9D">
        <w:t xml:space="preserve"> or due to the circumstances at home</w:t>
      </w:r>
      <w:r w:rsidR="0091192C" w:rsidRPr="006B3B9D">
        <w:t>.</w:t>
      </w:r>
      <w:r w:rsidR="00051163" w:rsidRPr="006B3B9D">
        <w:t xml:space="preserve">  </w:t>
      </w:r>
      <w:r w:rsidR="00CC6A31" w:rsidRPr="006B3B9D">
        <w:t xml:space="preserve">The most successful way to tackle child poverty is to </w:t>
      </w:r>
      <w:r w:rsidR="003575AB" w:rsidRPr="006B3B9D">
        <w:t xml:space="preserve">working with the families and Smith (2012) noted that by working with the families </w:t>
      </w:r>
      <w:r w:rsidR="000024C8" w:rsidRPr="006B3B9D">
        <w:t xml:space="preserve">will widen opportunities for the parents and to encourage them to work and to earn some money. </w:t>
      </w:r>
      <w:r w:rsidR="001F59CB" w:rsidRPr="006B3B9D">
        <w:t xml:space="preserve">  </w:t>
      </w:r>
    </w:p>
    <w:p w14:paraId="101293E3" w14:textId="77777777" w:rsidR="00D0633E" w:rsidRPr="006B3B9D" w:rsidRDefault="00D0633E" w:rsidP="00A8792D">
      <w:pPr>
        <w:spacing w:line="360" w:lineRule="auto"/>
      </w:pPr>
    </w:p>
    <w:p w14:paraId="341D041F" w14:textId="40DD97BA" w:rsidR="006655F9" w:rsidRPr="006B3B9D" w:rsidRDefault="0037543C" w:rsidP="00A8792D">
      <w:pPr>
        <w:spacing w:line="360" w:lineRule="auto"/>
      </w:pPr>
      <w:r w:rsidRPr="006B3B9D">
        <w:t>This article looks at</w:t>
      </w:r>
      <w:r w:rsidR="0075749A" w:rsidRPr="006B3B9D">
        <w:t xml:space="preserve"> the lack of resources in schools and t</w:t>
      </w:r>
      <w:r w:rsidR="001F59CB" w:rsidRPr="006B3B9D">
        <w:t xml:space="preserve">he </w:t>
      </w:r>
      <w:r w:rsidR="004A3DB9" w:rsidRPr="006B3B9D">
        <w:t>National Assembly of Wales (</w:t>
      </w:r>
      <w:r w:rsidR="009856D8" w:rsidRPr="006B3B9D">
        <w:t xml:space="preserve">2018) noted that there were a lack of resources in schools for children </w:t>
      </w:r>
      <w:r w:rsidR="00934AF4" w:rsidRPr="006B3B9D">
        <w:t xml:space="preserve">due to funding, this could be a big </w:t>
      </w:r>
      <w:r w:rsidR="00C66D79" w:rsidRPr="006B3B9D">
        <w:t>increase</w:t>
      </w:r>
      <w:r w:rsidR="00934AF4" w:rsidRPr="006B3B9D">
        <w:t xml:space="preserve"> on the children’s stress and anxiety</w:t>
      </w:r>
      <w:r w:rsidR="00C66D79" w:rsidRPr="006B3B9D">
        <w:t xml:space="preserve"> levels</w:t>
      </w:r>
      <w:r w:rsidR="00934AF4" w:rsidRPr="006B3B9D">
        <w:t xml:space="preserve"> as they may not have the support they need</w:t>
      </w:r>
      <w:r w:rsidR="002C7A6A" w:rsidRPr="006B3B9D">
        <w:t>.</w:t>
      </w:r>
      <w:r w:rsidR="008A5EE5" w:rsidRPr="006B3B9D">
        <w:t xml:space="preserve">  They also noted that it could have a big impact on those doing their exams, as it would put pressure on them.  </w:t>
      </w:r>
      <w:r w:rsidR="00400D19" w:rsidRPr="006B3B9D">
        <w:t xml:space="preserve">To </w:t>
      </w:r>
      <w:r w:rsidR="00F90237" w:rsidRPr="006B3B9D">
        <w:t>prevent</w:t>
      </w:r>
      <w:r w:rsidR="00400D19" w:rsidRPr="006B3B9D">
        <w:t xml:space="preserve"> this, it is important to ensure that all children have the resources they need to complete their work or exams and to meet their needs.  The National Assembly of Wales (2018) also noted that </w:t>
      </w:r>
      <w:r w:rsidR="0043269A" w:rsidRPr="006B3B9D">
        <w:t>they would work with the company to ensure that the stock of the books and resources are delivered and that are stocked fully</w:t>
      </w:r>
      <w:r w:rsidR="00A760E4" w:rsidRPr="006B3B9D">
        <w:t>, and that the</w:t>
      </w:r>
      <w:r w:rsidR="00D804E1" w:rsidRPr="006B3B9D">
        <w:t xml:space="preserve"> school </w:t>
      </w:r>
      <w:r w:rsidR="002A5B98" w:rsidRPr="006B3B9D">
        <w:t xml:space="preserve">secretary needs to clarify who is responsible for the stock of resources for the children and that they are to be fully stocked and checked regularly.  </w:t>
      </w:r>
    </w:p>
    <w:p w14:paraId="5C247C90" w14:textId="77777777" w:rsidR="006655F9" w:rsidRPr="006B3B9D" w:rsidRDefault="006655F9" w:rsidP="00A8792D">
      <w:pPr>
        <w:spacing w:line="360" w:lineRule="auto"/>
      </w:pPr>
    </w:p>
    <w:p w14:paraId="27CC2606" w14:textId="4CBC372C" w:rsidR="00EE0F04" w:rsidRPr="006B3B9D" w:rsidRDefault="0075749A" w:rsidP="00A8792D">
      <w:pPr>
        <w:spacing w:line="360" w:lineRule="auto"/>
      </w:pPr>
      <w:r w:rsidRPr="006B3B9D">
        <w:t>This article looks at the lack of funding and that t</w:t>
      </w:r>
      <w:r w:rsidR="006919DE" w:rsidRPr="006B3B9D">
        <w:t xml:space="preserve">here has been lack of funding for </w:t>
      </w:r>
      <w:r w:rsidR="008D0DCF" w:rsidRPr="006B3B9D">
        <w:t xml:space="preserve">arts education in schools and </w:t>
      </w:r>
      <w:r w:rsidR="00817650" w:rsidRPr="006B3B9D">
        <w:t>Adams</w:t>
      </w:r>
      <w:r w:rsidR="008D0DCF" w:rsidRPr="006B3B9D">
        <w:t xml:space="preserve"> (2019) noted that </w:t>
      </w:r>
      <w:r w:rsidR="00817650" w:rsidRPr="006B3B9D">
        <w:t xml:space="preserve">there is not enough resources available for children doing arts education and therefore can result in </w:t>
      </w:r>
      <w:r w:rsidR="00487BD9" w:rsidRPr="006B3B9D">
        <w:t>the children not having that experience that the schools want them to have.  This could impact on children who want to do arts education, and the resources are not there</w:t>
      </w:r>
      <w:r w:rsidR="00BB64A2" w:rsidRPr="006B3B9D">
        <w:t>,</w:t>
      </w:r>
      <w:r w:rsidR="00487BD9" w:rsidRPr="006B3B9D">
        <w:t xml:space="preserve"> therefore they are not able to access education in the way they would like too</w:t>
      </w:r>
      <w:r w:rsidR="00620BAA" w:rsidRPr="006B3B9D">
        <w:t xml:space="preserve">, this could </w:t>
      </w:r>
      <w:r w:rsidR="00620BAA" w:rsidRPr="006B3B9D">
        <w:lastRenderedPageBreak/>
        <w:t xml:space="preserve">make it difficult for the children to study what they want to.  </w:t>
      </w:r>
      <w:r w:rsidR="00566671" w:rsidRPr="006B3B9D">
        <w:t xml:space="preserve">By having this problem in schools would result in children </w:t>
      </w:r>
      <w:r w:rsidR="00543EB7" w:rsidRPr="006B3B9D">
        <w:t>not wanting to go to school, as they may not want to study what they do not want to study</w:t>
      </w:r>
      <w:r w:rsidR="00125E97" w:rsidRPr="006B3B9D">
        <w:t>, or due to the subject not being available and no option for the child to learn different skills</w:t>
      </w:r>
      <w:r w:rsidR="00543EB7" w:rsidRPr="006B3B9D">
        <w:t xml:space="preserve">. </w:t>
      </w:r>
      <w:r w:rsidR="0031587B" w:rsidRPr="006B3B9D">
        <w:t xml:space="preserve">To </w:t>
      </w:r>
      <w:r w:rsidR="00F90237" w:rsidRPr="006B3B9D">
        <w:t>prevent</w:t>
      </w:r>
      <w:r w:rsidR="0031587B" w:rsidRPr="006B3B9D">
        <w:t xml:space="preserve"> this, </w:t>
      </w:r>
      <w:r w:rsidR="004D6101" w:rsidRPr="006B3B9D">
        <w:t xml:space="preserve">Adams (2019) noted that </w:t>
      </w:r>
      <w:r w:rsidR="0031587B" w:rsidRPr="006B3B9D">
        <w:t>the schools have ensured that arts education has been made compulsory for all children up to the age of fourteen</w:t>
      </w:r>
      <w:r w:rsidR="00E96810" w:rsidRPr="006B3B9D">
        <w:t xml:space="preserve"> in the </w:t>
      </w:r>
      <w:r w:rsidR="00382A43" w:rsidRPr="006B3B9D">
        <w:t>National</w:t>
      </w:r>
      <w:r w:rsidR="00E96810" w:rsidRPr="006B3B9D">
        <w:t xml:space="preserve"> curriculum</w:t>
      </w:r>
      <w:r w:rsidR="0031587B" w:rsidRPr="006B3B9D">
        <w:t xml:space="preserve">, and has put </w:t>
      </w:r>
      <w:r w:rsidR="00A756AB" w:rsidRPr="006B3B9D">
        <w:t xml:space="preserve">around </w:t>
      </w:r>
      <w:r w:rsidR="00AD1FB4" w:rsidRPr="006B3B9D">
        <w:t>nearly half a billion</w:t>
      </w:r>
      <w:r w:rsidR="00427EFE" w:rsidRPr="006B3B9D">
        <w:t xml:space="preserve"> pounds</w:t>
      </w:r>
      <w:r w:rsidR="0031587B" w:rsidRPr="006B3B9D">
        <w:t xml:space="preserve"> into this for the children to have arts education</w:t>
      </w:r>
      <w:r w:rsidR="004C5B60" w:rsidRPr="006B3B9D">
        <w:t xml:space="preserve"> </w:t>
      </w:r>
      <w:r w:rsidR="00A756AB" w:rsidRPr="006B3B9D">
        <w:t xml:space="preserve">and have </w:t>
      </w:r>
      <w:r w:rsidR="00427EFE" w:rsidRPr="006B3B9D">
        <w:t>that experience</w:t>
      </w:r>
      <w:r w:rsidR="0031587B" w:rsidRPr="006B3B9D">
        <w:t xml:space="preserve">.  </w:t>
      </w:r>
    </w:p>
    <w:p w14:paraId="46609B7A" w14:textId="77777777" w:rsidR="00EE0F04" w:rsidRPr="006B3B9D" w:rsidRDefault="00EE0F04" w:rsidP="00A8792D">
      <w:pPr>
        <w:spacing w:line="360" w:lineRule="auto"/>
      </w:pPr>
    </w:p>
    <w:p w14:paraId="4CCB690D" w14:textId="15344474" w:rsidR="00285BB1" w:rsidRPr="006B3B9D" w:rsidRDefault="00EE0F04" w:rsidP="00A8792D">
      <w:pPr>
        <w:spacing w:line="360" w:lineRule="auto"/>
      </w:pPr>
      <w:r w:rsidRPr="006B3B9D">
        <w:t xml:space="preserve">A recent study also states that </w:t>
      </w:r>
      <w:r w:rsidR="00AB292F" w:rsidRPr="006B3B9D">
        <w:t xml:space="preserve">Stockport’s primary school are planning to </w:t>
      </w:r>
      <w:r w:rsidR="004B6705" w:rsidRPr="006B3B9D">
        <w:t xml:space="preserve">cut Friday’s lessons due to funding and the </w:t>
      </w:r>
      <w:r w:rsidR="00C65862" w:rsidRPr="006B3B9D">
        <w:t>BBC news (</w:t>
      </w:r>
      <w:r w:rsidR="00392FDC" w:rsidRPr="006B3B9D">
        <w:t xml:space="preserve">2019) noted that </w:t>
      </w:r>
      <w:r w:rsidR="006A7021" w:rsidRPr="006B3B9D">
        <w:t xml:space="preserve">the funding is high to pay teachers therefore they were going to cut the Friday lesson and add </w:t>
      </w:r>
      <w:r w:rsidR="003D311A" w:rsidRPr="006B3B9D">
        <w:t>t</w:t>
      </w:r>
      <w:r w:rsidR="008F63D6" w:rsidRPr="006B3B9D">
        <w:t>en</w:t>
      </w:r>
      <w:r w:rsidR="003D311A" w:rsidRPr="006B3B9D">
        <w:t xml:space="preserve"> minutes </w:t>
      </w:r>
      <w:r w:rsidR="007E79C6" w:rsidRPr="006B3B9D">
        <w:t>at the start and the finish of each day</w:t>
      </w:r>
      <w:r w:rsidR="006A7021" w:rsidRPr="006B3B9D">
        <w:t xml:space="preserve">.  This would have a big impact on families who work during the day, and </w:t>
      </w:r>
      <w:r w:rsidR="00680071" w:rsidRPr="006B3B9D">
        <w:t>there was one parent who said that they already had to cut their hours due to the increase in price for breakfast club, and now they would have to cut their hours due to their child not being in school on that Friday.  This also would have an impact on the children’s routine, as there would be no routine for them on the Friday,</w:t>
      </w:r>
      <w:r w:rsidR="00E11075" w:rsidRPr="006B3B9D">
        <w:t xml:space="preserve"> and that children would be missing out on education.</w:t>
      </w:r>
      <w:r w:rsidR="00376E0A" w:rsidRPr="006B3B9D">
        <w:t xml:space="preserve"> There is also a school in England that are considering </w:t>
      </w:r>
      <w:r w:rsidR="004A2109" w:rsidRPr="006B3B9D">
        <w:t xml:space="preserve">cutting back on teaching hours to save money and </w:t>
      </w:r>
      <w:r w:rsidR="00F83D25" w:rsidRPr="006B3B9D">
        <w:t>Weaver</w:t>
      </w:r>
      <w:r w:rsidR="00871C11" w:rsidRPr="006B3B9D">
        <w:t xml:space="preserve"> et al.</w:t>
      </w:r>
      <w:r w:rsidR="00CB1AD8" w:rsidRPr="006B3B9D">
        <w:t xml:space="preserve"> (20</w:t>
      </w:r>
      <w:r w:rsidR="00CE4B89" w:rsidRPr="006B3B9D">
        <w:t xml:space="preserve">17) noted that </w:t>
      </w:r>
      <w:r w:rsidR="00120752" w:rsidRPr="006B3B9D">
        <w:t>the school is considering trimming back their lessons and cutting the Friday to save money</w:t>
      </w:r>
      <w:r w:rsidR="00D549AE" w:rsidRPr="006B3B9D">
        <w:t xml:space="preserve">. </w:t>
      </w:r>
      <w:r w:rsidR="00E11075" w:rsidRPr="006B3B9D">
        <w:t xml:space="preserve">  </w:t>
      </w:r>
      <w:r w:rsidR="00543EB7" w:rsidRPr="006B3B9D">
        <w:t xml:space="preserve"> </w:t>
      </w:r>
      <w:r w:rsidR="00ED7A35" w:rsidRPr="006B3B9D">
        <w:t xml:space="preserve">Therefore, children will not be able to access education as the funding is not there for the children to have it, and some parents may not be able to pay for the club that they opened on the Friday, as it costs.  </w:t>
      </w:r>
      <w:r w:rsidR="004821FB" w:rsidRPr="006B3B9D">
        <w:t xml:space="preserve">To </w:t>
      </w:r>
      <w:r w:rsidR="00F90237" w:rsidRPr="006B3B9D">
        <w:t>prevent</w:t>
      </w:r>
      <w:r w:rsidR="004821FB" w:rsidRPr="006B3B9D">
        <w:t xml:space="preserve"> this, </w:t>
      </w:r>
      <w:r w:rsidR="008062B4" w:rsidRPr="006B3B9D">
        <w:t xml:space="preserve">schools should provide their education as normal as some parents may work and not be able to look after their child on the Friday and there is no where else for the child to go. </w:t>
      </w:r>
    </w:p>
    <w:p w14:paraId="113C2B45" w14:textId="4C54B3A8" w:rsidR="00F0407F" w:rsidRPr="006B3B9D" w:rsidRDefault="00F0407F" w:rsidP="00A8792D">
      <w:pPr>
        <w:spacing w:line="360" w:lineRule="auto"/>
      </w:pPr>
    </w:p>
    <w:p w14:paraId="6F66B314" w14:textId="77777777" w:rsidR="00D0633E" w:rsidRPr="006B3B9D" w:rsidRDefault="00F0407F" w:rsidP="00A8792D">
      <w:pPr>
        <w:spacing w:line="360" w:lineRule="auto"/>
      </w:pPr>
      <w:r w:rsidRPr="006B3B9D">
        <w:t xml:space="preserve">This article will look at how children </w:t>
      </w:r>
      <w:r w:rsidR="00AC7390" w:rsidRPr="006B3B9D">
        <w:t xml:space="preserve">will only have one hot meal a day when they are at school, and </w:t>
      </w:r>
      <w:r w:rsidR="004779AE" w:rsidRPr="006B3B9D">
        <w:t>Adams (2018) noted that there were school closures around the are</w:t>
      </w:r>
      <w:r w:rsidR="00892695" w:rsidRPr="006B3B9D">
        <w:t>a</w:t>
      </w:r>
      <w:r w:rsidR="004779AE" w:rsidRPr="006B3B9D">
        <w:t xml:space="preserve"> due to snow, but they kept that school open as they were in fear that the children on free school meals would not have a hot meal that day.  They felt that by keeping the school open would allow those who are in poverty and not able to afford a hot meal </w:t>
      </w:r>
      <w:r w:rsidR="00892695" w:rsidRPr="006B3B9D">
        <w:t xml:space="preserve">a chance to still have food and </w:t>
      </w:r>
      <w:r w:rsidR="004779AE" w:rsidRPr="006B3B9D">
        <w:t xml:space="preserve">would benefit </w:t>
      </w:r>
      <w:r w:rsidR="00892695" w:rsidRPr="006B3B9D">
        <w:t xml:space="preserve">them, this shows that children and their families rely on the schools free school meals, and therefore this ensures their child has </w:t>
      </w:r>
      <w:r w:rsidR="00844F96" w:rsidRPr="006B3B9D">
        <w:t xml:space="preserve">a hot meal and the right food that they need.  </w:t>
      </w:r>
    </w:p>
    <w:p w14:paraId="246FD3EA" w14:textId="77777777" w:rsidR="00D0633E" w:rsidRPr="006B3B9D" w:rsidRDefault="00D0633E" w:rsidP="00A8792D">
      <w:pPr>
        <w:spacing w:line="360" w:lineRule="auto"/>
      </w:pPr>
    </w:p>
    <w:p w14:paraId="687D19B5" w14:textId="25B29EE8" w:rsidR="00F0407F" w:rsidRPr="006B3B9D" w:rsidRDefault="00A0628C" w:rsidP="00A8792D">
      <w:pPr>
        <w:spacing w:line="360" w:lineRule="auto"/>
      </w:pPr>
      <w:r w:rsidRPr="006B3B9D">
        <w:t>A</w:t>
      </w:r>
      <w:r w:rsidR="008062B4" w:rsidRPr="006B3B9D">
        <w:t>nothe</w:t>
      </w:r>
      <w:r w:rsidR="00C21704" w:rsidRPr="006B3B9D">
        <w:t>r article</w:t>
      </w:r>
      <w:r w:rsidR="008062B4" w:rsidRPr="006B3B9D">
        <w:t xml:space="preserve"> </w:t>
      </w:r>
      <w:r w:rsidR="001B5664" w:rsidRPr="006B3B9D">
        <w:t xml:space="preserve">on the </w:t>
      </w:r>
      <w:r w:rsidR="00721E0C" w:rsidRPr="006B3B9D">
        <w:t>BBC news (20</w:t>
      </w:r>
      <w:r w:rsidR="00F07384" w:rsidRPr="006B3B9D">
        <w:t xml:space="preserve">19) </w:t>
      </w:r>
      <w:r w:rsidRPr="006B3B9D">
        <w:t xml:space="preserve">also noted that </w:t>
      </w:r>
      <w:r w:rsidR="00F07384" w:rsidRPr="006B3B9D">
        <w:t xml:space="preserve">many parents are in the arrears </w:t>
      </w:r>
      <w:r w:rsidR="009A302B" w:rsidRPr="006B3B9D">
        <w:t xml:space="preserve">as they have not payed their debt for the school meals, the school noted that the parents were advised to send their child with a packed lunch until their dept was paid.  </w:t>
      </w:r>
      <w:r w:rsidR="0055415D" w:rsidRPr="006B3B9D">
        <w:t xml:space="preserve">This shows that not only children with free </w:t>
      </w:r>
      <w:r w:rsidR="0055415D" w:rsidRPr="006B3B9D">
        <w:lastRenderedPageBreak/>
        <w:t xml:space="preserve">school meals have difficulty paying for this service as the parents find it hard to get money. </w:t>
      </w:r>
      <w:r w:rsidR="00047B85" w:rsidRPr="006B3B9D">
        <w:t>This could have a big impact on children, by not having free school meals would result in the children missing out, or not going to school</w:t>
      </w:r>
      <w:r w:rsidR="001E202C" w:rsidRPr="006B3B9D">
        <w:t xml:space="preserve"> </w:t>
      </w:r>
      <w:r w:rsidR="005416A2" w:rsidRPr="006B3B9D">
        <w:t>t</w:t>
      </w:r>
      <w:r w:rsidR="006E3DA7" w:rsidRPr="006B3B9D">
        <w:t xml:space="preserve">herefore, this would have an impact on their health and their </w:t>
      </w:r>
      <w:r w:rsidR="00742659" w:rsidRPr="006B3B9D">
        <w:t>education</w:t>
      </w:r>
      <w:r w:rsidR="002B1B39" w:rsidRPr="006B3B9D">
        <w:t xml:space="preserve">.  </w:t>
      </w:r>
      <w:r w:rsidR="00C85EB3" w:rsidRPr="006B3B9D">
        <w:t xml:space="preserve">Children and their families need support if there is difficulty at home and Howard </w:t>
      </w:r>
      <w:r w:rsidR="00E21FFC" w:rsidRPr="006B3B9D">
        <w:t>et al</w:t>
      </w:r>
      <w:r w:rsidR="0055415D" w:rsidRPr="006B3B9D">
        <w:t>.</w:t>
      </w:r>
      <w:r w:rsidR="00E21FFC" w:rsidRPr="006B3B9D">
        <w:t xml:space="preserve"> (2017) suggested that children need that support when they are facing challenges at home, and also noted that the schools role plays an important part in an individuals life.  </w:t>
      </w:r>
      <w:r w:rsidR="00343360" w:rsidRPr="006B3B9D">
        <w:t>To</w:t>
      </w:r>
      <w:r w:rsidR="00F90237" w:rsidRPr="006B3B9D">
        <w:t xml:space="preserve"> prevent this, </w:t>
      </w:r>
      <w:r w:rsidR="00BC2387" w:rsidRPr="006B3B9D">
        <w:t xml:space="preserve">parents should be encouraged to pay on the day or set up a payment plan, as some parents are not able to pay there and then but should be given a payment plan towards the school.  By increasing the price will not benefit those who are in the arrears and will find it more difficult to pay as the price would have increased.  </w:t>
      </w:r>
      <w:r w:rsidR="00D47EB4" w:rsidRPr="006B3B9D">
        <w:t xml:space="preserve">In the </w:t>
      </w:r>
      <w:r w:rsidR="00991508" w:rsidRPr="006B3B9D">
        <w:t>BBC news (2019)</w:t>
      </w:r>
      <w:r w:rsidR="00960025" w:rsidRPr="006B3B9D">
        <w:t xml:space="preserve"> to remove the stigma,</w:t>
      </w:r>
      <w:r w:rsidR="00991508" w:rsidRPr="006B3B9D">
        <w:t xml:space="preserve"> it was seen that schools were using a</w:t>
      </w:r>
      <w:r w:rsidR="00B2675E" w:rsidRPr="006B3B9D">
        <w:t>n</w:t>
      </w:r>
      <w:r w:rsidR="00991508" w:rsidRPr="006B3B9D">
        <w:t xml:space="preserve"> app to stop parents </w:t>
      </w:r>
      <w:r w:rsidR="0046454C" w:rsidRPr="006B3B9D">
        <w:t xml:space="preserve">paying in the school to stop the stigma, this is a good idea and that schools should consider doing.  </w:t>
      </w:r>
    </w:p>
    <w:p w14:paraId="74B1F6D2" w14:textId="6A56CDA6" w:rsidR="00BC2387" w:rsidRPr="006B3B9D" w:rsidRDefault="00BC2387" w:rsidP="00A8792D">
      <w:pPr>
        <w:spacing w:line="360" w:lineRule="auto"/>
      </w:pPr>
    </w:p>
    <w:p w14:paraId="1F1C40C8" w14:textId="27F9F3B8" w:rsidR="00BC2387" w:rsidRPr="006B3B9D" w:rsidRDefault="00BC2387" w:rsidP="00A8792D">
      <w:pPr>
        <w:spacing w:line="360" w:lineRule="auto"/>
      </w:pPr>
      <w:r w:rsidRPr="006B3B9D">
        <w:t>The next point this essay will consider will be discrimination and th</w:t>
      </w:r>
      <w:r w:rsidR="00710F9D" w:rsidRPr="006B3B9D">
        <w:t xml:space="preserve">ere are three different types of discrimination and the </w:t>
      </w:r>
      <w:r w:rsidR="003C33A3" w:rsidRPr="006B3B9D">
        <w:t xml:space="preserve">Equality and </w:t>
      </w:r>
      <w:r w:rsidR="0096357D" w:rsidRPr="006B3B9D">
        <w:t>Hu</w:t>
      </w:r>
      <w:r w:rsidR="003C33A3" w:rsidRPr="006B3B9D">
        <w:t xml:space="preserve">man </w:t>
      </w:r>
      <w:r w:rsidR="0096357D" w:rsidRPr="006B3B9D">
        <w:t>R</w:t>
      </w:r>
      <w:r w:rsidR="003C33A3" w:rsidRPr="006B3B9D">
        <w:t xml:space="preserve">ights </w:t>
      </w:r>
      <w:r w:rsidR="0096357D" w:rsidRPr="006B3B9D">
        <w:t>C</w:t>
      </w:r>
      <w:r w:rsidR="003C33A3" w:rsidRPr="006B3B9D">
        <w:t>ommission (201</w:t>
      </w:r>
      <w:r w:rsidR="004274BF" w:rsidRPr="006B3B9D">
        <w:t>9) noted that these are</w:t>
      </w:r>
      <w:r w:rsidR="0004147E" w:rsidRPr="006B3B9D">
        <w:t xml:space="preserve"> direc</w:t>
      </w:r>
      <w:r w:rsidR="0072382E" w:rsidRPr="006B3B9D">
        <w:t>t</w:t>
      </w:r>
      <w:r w:rsidR="003824C8" w:rsidRPr="006B3B9D">
        <w:t xml:space="preserve"> could be due to their race, sex or age,</w:t>
      </w:r>
      <w:r w:rsidR="0072382E" w:rsidRPr="006B3B9D">
        <w:t xml:space="preserve"> indirect</w:t>
      </w:r>
      <w:r w:rsidR="003824C8" w:rsidRPr="006B3B9D">
        <w:t xml:space="preserve"> could be due to </w:t>
      </w:r>
      <w:r w:rsidR="0077309D" w:rsidRPr="006B3B9D">
        <w:t>certain group of people</w:t>
      </w:r>
      <w:r w:rsidR="0072382E" w:rsidRPr="006B3B9D">
        <w:t xml:space="preserve"> and discrimination arising from disability</w:t>
      </w:r>
      <w:r w:rsidR="0077309D" w:rsidRPr="006B3B9D">
        <w:t xml:space="preserve"> is down to the student or persons disability</w:t>
      </w:r>
      <w:r w:rsidR="004B0577" w:rsidRPr="006B3B9D">
        <w:t xml:space="preserve">. </w:t>
      </w:r>
      <w:r w:rsidR="0077309D" w:rsidRPr="006B3B9D">
        <w:t xml:space="preserve">There are many issues regarding discrimination, and it is important to recognise that everyone is equal, and </w:t>
      </w:r>
      <w:r w:rsidR="00124788" w:rsidRPr="006B3B9D">
        <w:t>the Legislation</w:t>
      </w:r>
      <w:r w:rsidR="00B614BA" w:rsidRPr="006B3B9D">
        <w:t xml:space="preserve">, </w:t>
      </w:r>
      <w:r w:rsidR="00142A84" w:rsidRPr="006B3B9D">
        <w:t>equality</w:t>
      </w:r>
      <w:r w:rsidR="00B614BA" w:rsidRPr="006B3B9D">
        <w:t xml:space="preserve"> Act </w:t>
      </w:r>
      <w:r w:rsidR="001E3830" w:rsidRPr="006B3B9D">
        <w:t>(</w:t>
      </w:r>
      <w:r w:rsidR="00B614BA" w:rsidRPr="006B3B9D">
        <w:t>1981</w:t>
      </w:r>
      <w:r w:rsidR="0077309D" w:rsidRPr="006B3B9D">
        <w:t xml:space="preserve">) noted that </w:t>
      </w:r>
      <w:r w:rsidR="001E3830" w:rsidRPr="006B3B9D">
        <w:t xml:space="preserve">children with additional learning needs were to be catered for in mainstream school classes, but prior to the Warnock report Smith (2012) noted that the Warnock report believed children with additional learning needs were to be taught in a special school or units. </w:t>
      </w:r>
    </w:p>
    <w:p w14:paraId="472E9BFF" w14:textId="62235330" w:rsidR="001E3830" w:rsidRPr="006B3B9D" w:rsidRDefault="001E3830" w:rsidP="00A8792D">
      <w:pPr>
        <w:spacing w:line="360" w:lineRule="auto"/>
      </w:pPr>
    </w:p>
    <w:p w14:paraId="619D9851" w14:textId="1D86E0F0" w:rsidR="00B5480A" w:rsidRPr="006B3B9D" w:rsidRDefault="001E3830" w:rsidP="00A8792D">
      <w:pPr>
        <w:spacing w:line="360" w:lineRule="auto"/>
      </w:pPr>
      <w:r w:rsidRPr="006B3B9D">
        <w:t xml:space="preserve">This article looks at how </w:t>
      </w:r>
      <w:r w:rsidR="00855AA6" w:rsidRPr="006B3B9D">
        <w:t xml:space="preserve">school uniforms should be gender neutral and the </w:t>
      </w:r>
      <w:r w:rsidR="00CD5D07" w:rsidRPr="006B3B9D">
        <w:t xml:space="preserve">BBC news (2019) noted that by having gender neutral school uniform would </w:t>
      </w:r>
      <w:r w:rsidR="000E2671" w:rsidRPr="006B3B9D">
        <w:t xml:space="preserve">support those who are going through </w:t>
      </w:r>
      <w:r w:rsidR="00F61BFD" w:rsidRPr="006B3B9D">
        <w:t xml:space="preserve">gender reassignment.  In the </w:t>
      </w:r>
      <w:r w:rsidR="00DA6E8C" w:rsidRPr="006B3B9D">
        <w:t xml:space="preserve">Equality and </w:t>
      </w:r>
      <w:r w:rsidR="00E2175E" w:rsidRPr="006B3B9D">
        <w:t xml:space="preserve">Human Rights </w:t>
      </w:r>
      <w:r w:rsidR="00D378B5" w:rsidRPr="006B3B9D">
        <w:t xml:space="preserve">Commission </w:t>
      </w:r>
      <w:r w:rsidR="0096357D" w:rsidRPr="006B3B9D">
        <w:t xml:space="preserve">(2019) stated that children and young people </w:t>
      </w:r>
      <w:r w:rsidR="00740729" w:rsidRPr="006B3B9D">
        <w:t xml:space="preserve">have protected characteristics and </w:t>
      </w:r>
      <w:r w:rsidR="00A439E5" w:rsidRPr="006B3B9D">
        <w:t xml:space="preserve">one of </w:t>
      </w:r>
      <w:r w:rsidR="00740729" w:rsidRPr="006B3B9D">
        <w:t xml:space="preserve">these could be </w:t>
      </w:r>
      <w:r w:rsidR="00A439E5" w:rsidRPr="006B3B9D">
        <w:t xml:space="preserve">gender reassignment and these people are protected.  </w:t>
      </w:r>
      <w:r w:rsidR="00570810" w:rsidRPr="006B3B9D">
        <w:t xml:space="preserve">Therefore, in schools by having gender neutral uniform would encourage children to be who they are and not dress how everyone else should, gender neutral uniform can allow children to </w:t>
      </w:r>
      <w:r w:rsidR="005E33F4" w:rsidRPr="006B3B9D">
        <w:t>promote their wellbeing</w:t>
      </w:r>
      <w:r w:rsidR="000A74E9" w:rsidRPr="006B3B9D">
        <w:t xml:space="preserve"> and this is what children should be encouraged to do.  A recent study also states that, </w:t>
      </w:r>
      <w:r w:rsidR="005E33F4" w:rsidRPr="006B3B9D">
        <w:t xml:space="preserve"> </w:t>
      </w:r>
      <w:r w:rsidR="00AD3AA5" w:rsidRPr="006B3B9D">
        <w:t>‘</w:t>
      </w:r>
      <w:r w:rsidR="00F74566" w:rsidRPr="006B3B9D">
        <w:t xml:space="preserve">black pupils schooling was </w:t>
      </w:r>
      <w:r w:rsidR="00AD3AA5" w:rsidRPr="006B3B9D">
        <w:t xml:space="preserve">dumbed down over </w:t>
      </w:r>
      <w:r w:rsidR="00F74566" w:rsidRPr="006B3B9D">
        <w:t>special needs</w:t>
      </w:r>
      <w:r w:rsidR="00AD3AA5" w:rsidRPr="006B3B9D">
        <w:t xml:space="preserve">’, and the </w:t>
      </w:r>
      <w:r w:rsidR="009A230F" w:rsidRPr="006B3B9D">
        <w:t>Richardson</w:t>
      </w:r>
      <w:r w:rsidR="00AD3AA5" w:rsidRPr="006B3B9D">
        <w:t xml:space="preserve"> (201</w:t>
      </w:r>
      <w:r w:rsidR="00914CFA" w:rsidRPr="006B3B9D">
        <w:t>9)</w:t>
      </w:r>
      <w:r w:rsidR="009A230F" w:rsidRPr="006B3B9D">
        <w:t xml:space="preserve"> noted that children who were a different race, religion or belief were seen as children with special needs.  </w:t>
      </w:r>
      <w:r w:rsidR="00E34C47" w:rsidRPr="006B3B9D">
        <w:t xml:space="preserve">They also noted that there was research done to see if the cause was teacher racism and </w:t>
      </w:r>
      <w:r w:rsidR="00A84786" w:rsidRPr="006B3B9D">
        <w:t xml:space="preserve">this was part of the answer, this shows that teachers discriminate against the </w:t>
      </w:r>
      <w:r w:rsidR="00A84786" w:rsidRPr="006B3B9D">
        <w:lastRenderedPageBreak/>
        <w:t>race, religion or belief of the child.  The Equality and Human Rights Commission (2019)</w:t>
      </w:r>
      <w:r w:rsidR="006078A2" w:rsidRPr="006B3B9D">
        <w:t xml:space="preserve"> noted that every child has the right to the same quality education as every individual and should not be treated differently due to their </w:t>
      </w:r>
      <w:r w:rsidR="003F3569" w:rsidRPr="006B3B9D">
        <w:t>characteristics</w:t>
      </w:r>
      <w:r w:rsidR="00CC7F50" w:rsidRPr="006B3B9D">
        <w:t xml:space="preserve">, and also, </w:t>
      </w:r>
      <w:r w:rsidR="0091228F" w:rsidRPr="006B3B9D">
        <w:t>The</w:t>
      </w:r>
      <w:r w:rsidR="001F7D6D" w:rsidRPr="006B3B9D">
        <w:t xml:space="preserve"> UN Convention on the Rights of the Child (1989) states that </w:t>
      </w:r>
      <w:r w:rsidR="00DC0647" w:rsidRPr="006B3B9D">
        <w:t xml:space="preserve">children have the right </w:t>
      </w:r>
      <w:r w:rsidR="000F22DF" w:rsidRPr="006B3B9D">
        <w:t>to cho</w:t>
      </w:r>
      <w:r w:rsidR="00CC7F50" w:rsidRPr="006B3B9D">
        <w:t xml:space="preserve">ose their own religion or belief. </w:t>
      </w:r>
      <w:r w:rsidR="003F3569" w:rsidRPr="006B3B9D">
        <w:t xml:space="preserve">To prevent this, every school should not discriminate, and therefore this may result in the child feeling left out of could then start to belief that there is something wrong with their characteristics.  This is something a child does not want to face, and therefore schools must be understanding of what the child’s race is.  </w:t>
      </w:r>
    </w:p>
    <w:p w14:paraId="12001D19" w14:textId="77777777" w:rsidR="00B5480A" w:rsidRPr="006B3B9D" w:rsidRDefault="00B5480A" w:rsidP="00A8792D">
      <w:pPr>
        <w:spacing w:line="360" w:lineRule="auto"/>
      </w:pPr>
    </w:p>
    <w:p w14:paraId="003B3235" w14:textId="5F37A994" w:rsidR="001E3830" w:rsidRPr="006B3B9D" w:rsidRDefault="00986976" w:rsidP="00A8792D">
      <w:pPr>
        <w:spacing w:line="360" w:lineRule="auto"/>
      </w:pPr>
      <w:r w:rsidRPr="006B3B9D">
        <w:t xml:space="preserve">There is another study that looks at deaf children fall behind in school, and </w:t>
      </w:r>
      <w:proofErr w:type="spellStart"/>
      <w:r w:rsidR="00D70AEA" w:rsidRPr="006B3B9D">
        <w:t>Sellgren</w:t>
      </w:r>
      <w:proofErr w:type="spellEnd"/>
      <w:r w:rsidR="00D70AEA" w:rsidRPr="006B3B9D">
        <w:t xml:space="preserve"> (2019</w:t>
      </w:r>
      <w:r w:rsidR="00BA1911" w:rsidRPr="006B3B9D">
        <w:t xml:space="preserve">) noted that children fall behind due to them not having the support they need in the classroom.  One parent noted that </w:t>
      </w:r>
      <w:r w:rsidR="0060794E" w:rsidRPr="006B3B9D">
        <w:t xml:space="preserve">it may be in the education plan but is it being delivered in the schools, and this was most parents fear. </w:t>
      </w:r>
      <w:r w:rsidR="00CF5964" w:rsidRPr="006B3B9D">
        <w:t>To prevent this,</w:t>
      </w:r>
      <w:r w:rsidR="0060794E" w:rsidRPr="006B3B9D">
        <w:t xml:space="preserve"> </w:t>
      </w:r>
      <w:r w:rsidR="00CF5964" w:rsidRPr="006B3B9D">
        <w:t>i</w:t>
      </w:r>
      <w:r w:rsidR="0060794E" w:rsidRPr="006B3B9D">
        <w:t xml:space="preserve">t is important in schools that the children have the support they need and that they achieve their targets.  </w:t>
      </w:r>
    </w:p>
    <w:p w14:paraId="2DC78ABC" w14:textId="5B221A5A" w:rsidR="003F3569" w:rsidRPr="006B3B9D" w:rsidRDefault="003F3569" w:rsidP="00A8792D">
      <w:pPr>
        <w:spacing w:line="360" w:lineRule="auto"/>
      </w:pPr>
    </w:p>
    <w:p w14:paraId="5E6DFF1C" w14:textId="2A3B5426" w:rsidR="002C7E6D" w:rsidRPr="006B3B9D" w:rsidRDefault="00C6271D" w:rsidP="00A8792D">
      <w:pPr>
        <w:spacing w:line="360" w:lineRule="auto"/>
      </w:pPr>
      <w:r w:rsidRPr="006B3B9D">
        <w:t xml:space="preserve">The </w:t>
      </w:r>
      <w:r w:rsidR="00C33118" w:rsidRPr="006B3B9D">
        <w:t xml:space="preserve">Final, </w:t>
      </w:r>
      <w:r w:rsidRPr="006B3B9D">
        <w:t xml:space="preserve">article will look at how girls playing football are seen as lesbians, this is </w:t>
      </w:r>
      <w:r w:rsidR="00E13D90" w:rsidRPr="006B3B9D">
        <w:t xml:space="preserve">discrimination against the child, </w:t>
      </w:r>
      <w:r w:rsidR="0060683A" w:rsidRPr="006B3B9D">
        <w:t xml:space="preserve">and the </w:t>
      </w:r>
      <w:r w:rsidR="000D447E" w:rsidRPr="006B3B9D">
        <w:t>Morgan (20</w:t>
      </w:r>
      <w:r w:rsidR="00822C86" w:rsidRPr="006B3B9D">
        <w:t xml:space="preserve">18) noted that </w:t>
      </w:r>
      <w:r w:rsidR="00E13D90" w:rsidRPr="006B3B9D">
        <w:t xml:space="preserve">there was </w:t>
      </w:r>
      <w:r w:rsidR="00DF38B5" w:rsidRPr="006B3B9D">
        <w:t xml:space="preserve">a school who told the child that it was not the recommended sport for a girl, the recommend sport was hockey or netball.  </w:t>
      </w:r>
      <w:r w:rsidR="00CD3956" w:rsidRPr="006B3B9D">
        <w:t xml:space="preserve">The teachers in the school said that it was seen as a boys sport, this was the child’s dream sport, and the child felt that this sport did not have much encouragement and that it needed </w:t>
      </w:r>
      <w:r w:rsidR="00F85FF3" w:rsidRPr="006B3B9D">
        <w:t xml:space="preserve">more support in Wales.  </w:t>
      </w:r>
      <w:r w:rsidR="007E10A4" w:rsidRPr="006B3B9D">
        <w:t xml:space="preserve">This is classed as gender stereotyping and </w:t>
      </w:r>
      <w:r w:rsidR="00DC1BF6" w:rsidRPr="006B3B9D">
        <w:t>t</w:t>
      </w:r>
      <w:r w:rsidR="00697F8D" w:rsidRPr="006B3B9D">
        <w:t xml:space="preserve">he </w:t>
      </w:r>
      <w:r w:rsidR="00DD3E72" w:rsidRPr="006B3B9D">
        <w:t>U</w:t>
      </w:r>
      <w:r w:rsidR="001F7D6D" w:rsidRPr="006B3B9D">
        <w:t>NCRC</w:t>
      </w:r>
      <w:r w:rsidR="00DD3E72" w:rsidRPr="006B3B9D">
        <w:t xml:space="preserve"> (</w:t>
      </w:r>
      <w:r w:rsidR="007F1AE9" w:rsidRPr="006B3B9D">
        <w:t>19</w:t>
      </w:r>
      <w:r w:rsidR="001E50ED" w:rsidRPr="006B3B9D">
        <w:t>91</w:t>
      </w:r>
      <w:r w:rsidR="007F1AE9" w:rsidRPr="006B3B9D">
        <w:t xml:space="preserve">) noted that every child has the right to play and rest and that </w:t>
      </w:r>
      <w:r w:rsidR="0091228F" w:rsidRPr="006B3B9D">
        <w:t xml:space="preserve">children have the right to an opinion and adults must listen to them, </w:t>
      </w:r>
      <w:r w:rsidR="007E10A4" w:rsidRPr="006B3B9D">
        <w:t xml:space="preserve">for a child it can be very </w:t>
      </w:r>
      <w:r w:rsidR="00485EF1" w:rsidRPr="006B3B9D">
        <w:t>depressing and lead to mental health issues, to prevent this, schools must encourage sports for children and that it is gender neutral and therefore children can do what sport they like.</w:t>
      </w:r>
    </w:p>
    <w:p w14:paraId="710A5BD5" w14:textId="3571FD0E" w:rsidR="00233EE9" w:rsidRPr="006B3B9D" w:rsidRDefault="00233EE9" w:rsidP="00A8792D">
      <w:pPr>
        <w:spacing w:line="360" w:lineRule="auto"/>
      </w:pPr>
    </w:p>
    <w:p w14:paraId="7105D388" w14:textId="76447F04" w:rsidR="00233EE9" w:rsidRPr="006B3B9D" w:rsidRDefault="00233EE9" w:rsidP="00A8792D">
      <w:pPr>
        <w:spacing w:line="360" w:lineRule="auto"/>
      </w:pPr>
      <w:r w:rsidRPr="006B3B9D">
        <w:t>From the above discussion on what key social elements impact on a learner’s ability to access education</w:t>
      </w:r>
      <w:r w:rsidR="00C773B6" w:rsidRPr="006B3B9D">
        <w:t>, it follows that poverty and discrimination have a big impact on education today.  By looking at both key issues it shows that many children and families find it difficult to pay for school meals, therefore free school meals are supplie</w:t>
      </w:r>
      <w:r w:rsidR="00260E60" w:rsidRPr="006B3B9D">
        <w:t>d</w:t>
      </w:r>
      <w:r w:rsidR="00C773B6" w:rsidRPr="006B3B9D">
        <w:t>, but on the other hand looking at discrimination it shows that many children are being discriminated due to what sports they want to do or what race they are.  This ca</w:t>
      </w:r>
      <w:r w:rsidR="008E7CD0" w:rsidRPr="006B3B9D">
        <w:t>n</w:t>
      </w:r>
      <w:r w:rsidR="00C773B6" w:rsidRPr="006B3B9D">
        <w:t xml:space="preserve"> be a issue for children as this will lower their self-esteem, or they may become anxious of what people think about them. It is important to acknowledge that many schools face poverty issues, and that schools may need to close</w:t>
      </w:r>
      <w:r w:rsidR="00426420" w:rsidRPr="006B3B9D">
        <w:t xml:space="preserve"> on the Friday</w:t>
      </w:r>
      <w:r w:rsidR="00C773B6" w:rsidRPr="006B3B9D">
        <w:t xml:space="preserve"> due to funding</w:t>
      </w:r>
      <w:r w:rsidR="00426420" w:rsidRPr="006B3B9D">
        <w:t>,</w:t>
      </w:r>
      <w:r w:rsidR="00C773B6" w:rsidRPr="006B3B9D">
        <w:t xml:space="preserve"> this would have an impact on the children’s development as the children will be missing out on one day</w:t>
      </w:r>
      <w:r w:rsidR="005F55F9" w:rsidRPr="006B3B9D">
        <w:t xml:space="preserve"> of school, poverty can be due to the children and their families circumstances or the schools circumstances.  </w:t>
      </w:r>
      <w:r w:rsidR="005F55F9" w:rsidRPr="006B3B9D">
        <w:lastRenderedPageBreak/>
        <w:t>Overall, this essay rules out that poverty and discrimination is an issue today, and is still ongoing</w:t>
      </w:r>
      <w:r w:rsidR="00BF56D3" w:rsidRPr="006B3B9D">
        <w:t xml:space="preserve"> therefore it is important that schools work with the children and their families to ensure the children have the best education and support that is available to them.  </w:t>
      </w:r>
    </w:p>
    <w:p w14:paraId="3CC9A8F3" w14:textId="1F634CB8" w:rsidR="00112FA5" w:rsidRPr="006B3B9D" w:rsidRDefault="00112FA5" w:rsidP="00A8792D">
      <w:pPr>
        <w:spacing w:line="360" w:lineRule="auto"/>
      </w:pPr>
    </w:p>
    <w:p w14:paraId="3F82EB89" w14:textId="1C92C58E" w:rsidR="00112FA5" w:rsidRPr="006B3B9D" w:rsidRDefault="00112FA5" w:rsidP="00A8792D">
      <w:pPr>
        <w:spacing w:line="360" w:lineRule="auto"/>
      </w:pPr>
    </w:p>
    <w:p w14:paraId="45B1A9CF" w14:textId="4BCC4024" w:rsidR="00112FA5" w:rsidRPr="006B3B9D" w:rsidRDefault="00112FA5" w:rsidP="00A8792D">
      <w:pPr>
        <w:spacing w:line="360" w:lineRule="auto"/>
      </w:pPr>
    </w:p>
    <w:p w14:paraId="75C58C07" w14:textId="3699D869" w:rsidR="00112FA5" w:rsidRPr="006B3B9D" w:rsidRDefault="00112FA5" w:rsidP="00A8792D">
      <w:pPr>
        <w:spacing w:line="360" w:lineRule="auto"/>
      </w:pPr>
    </w:p>
    <w:p w14:paraId="47101554" w14:textId="4F0F018B" w:rsidR="00112FA5" w:rsidRPr="006B3B9D" w:rsidRDefault="00112FA5" w:rsidP="00A8792D">
      <w:pPr>
        <w:spacing w:line="360" w:lineRule="auto"/>
      </w:pPr>
    </w:p>
    <w:p w14:paraId="0DBB1D06" w14:textId="5E551564" w:rsidR="00112FA5" w:rsidRPr="006B3B9D" w:rsidRDefault="00112FA5" w:rsidP="00A8792D">
      <w:pPr>
        <w:spacing w:line="360" w:lineRule="auto"/>
      </w:pPr>
    </w:p>
    <w:p w14:paraId="01228F99" w14:textId="25EB9422" w:rsidR="00112FA5" w:rsidRPr="006B3B9D" w:rsidRDefault="00112FA5" w:rsidP="00A8792D">
      <w:pPr>
        <w:spacing w:line="360" w:lineRule="auto"/>
      </w:pPr>
    </w:p>
    <w:p w14:paraId="599EB4FE" w14:textId="3892550B" w:rsidR="00112FA5" w:rsidRPr="006B3B9D" w:rsidRDefault="00112FA5" w:rsidP="00A8792D">
      <w:pPr>
        <w:spacing w:line="360" w:lineRule="auto"/>
      </w:pPr>
    </w:p>
    <w:p w14:paraId="60D56435" w14:textId="75721D97" w:rsidR="00112FA5" w:rsidRPr="006B3B9D" w:rsidRDefault="00112FA5" w:rsidP="00A8792D">
      <w:pPr>
        <w:spacing w:line="360" w:lineRule="auto"/>
      </w:pPr>
    </w:p>
    <w:p w14:paraId="35E62FFA" w14:textId="5ACB690E" w:rsidR="00112FA5" w:rsidRPr="006B3B9D" w:rsidRDefault="00112FA5" w:rsidP="00A8792D">
      <w:pPr>
        <w:spacing w:line="360" w:lineRule="auto"/>
      </w:pPr>
    </w:p>
    <w:p w14:paraId="488A12C1" w14:textId="73FE59B1" w:rsidR="00112FA5" w:rsidRPr="006B3B9D" w:rsidRDefault="00112FA5" w:rsidP="00A8792D">
      <w:pPr>
        <w:spacing w:line="360" w:lineRule="auto"/>
      </w:pPr>
    </w:p>
    <w:p w14:paraId="7FC3C47F" w14:textId="14563D3E" w:rsidR="00112FA5" w:rsidRPr="006B3B9D" w:rsidRDefault="00112FA5" w:rsidP="00A8792D">
      <w:pPr>
        <w:spacing w:line="360" w:lineRule="auto"/>
      </w:pPr>
    </w:p>
    <w:p w14:paraId="4B7825CD" w14:textId="5B4EFEBD" w:rsidR="00112FA5" w:rsidRPr="006B3B9D" w:rsidRDefault="00112FA5" w:rsidP="00A8792D">
      <w:pPr>
        <w:spacing w:line="360" w:lineRule="auto"/>
      </w:pPr>
    </w:p>
    <w:p w14:paraId="008F8DA1" w14:textId="1E38FB5C" w:rsidR="00112FA5" w:rsidRPr="006B3B9D" w:rsidRDefault="00112FA5" w:rsidP="00A8792D">
      <w:pPr>
        <w:spacing w:line="360" w:lineRule="auto"/>
      </w:pPr>
    </w:p>
    <w:p w14:paraId="0B0FAFCC" w14:textId="73D7ED00" w:rsidR="00112FA5" w:rsidRPr="006B3B9D" w:rsidRDefault="00112FA5" w:rsidP="00A8792D">
      <w:pPr>
        <w:spacing w:line="360" w:lineRule="auto"/>
      </w:pPr>
    </w:p>
    <w:p w14:paraId="5E47F2C5" w14:textId="77777777" w:rsidR="00EB58C8" w:rsidRDefault="00EB58C8" w:rsidP="00A8792D">
      <w:pPr>
        <w:spacing w:line="360" w:lineRule="auto"/>
      </w:pPr>
    </w:p>
    <w:p w14:paraId="7937449E" w14:textId="77777777" w:rsidR="00EB58C8" w:rsidRDefault="00EB58C8" w:rsidP="00A8792D">
      <w:pPr>
        <w:spacing w:line="360" w:lineRule="auto"/>
      </w:pPr>
    </w:p>
    <w:p w14:paraId="1E2D6929" w14:textId="77777777" w:rsidR="00EB58C8" w:rsidRDefault="00EB58C8" w:rsidP="00A8792D">
      <w:pPr>
        <w:spacing w:line="360" w:lineRule="auto"/>
      </w:pPr>
    </w:p>
    <w:p w14:paraId="4F4C335C" w14:textId="77777777" w:rsidR="00EB58C8" w:rsidRDefault="00EB58C8" w:rsidP="00A8792D">
      <w:pPr>
        <w:spacing w:line="360" w:lineRule="auto"/>
      </w:pPr>
    </w:p>
    <w:p w14:paraId="7AC72E9E" w14:textId="77777777" w:rsidR="00EB58C8" w:rsidRDefault="00EB58C8" w:rsidP="00A8792D">
      <w:pPr>
        <w:spacing w:line="360" w:lineRule="auto"/>
      </w:pPr>
    </w:p>
    <w:p w14:paraId="2FABAF0A" w14:textId="77777777" w:rsidR="00EB58C8" w:rsidRDefault="00EB58C8" w:rsidP="00A8792D">
      <w:pPr>
        <w:spacing w:line="360" w:lineRule="auto"/>
      </w:pPr>
    </w:p>
    <w:p w14:paraId="4DDE62E6" w14:textId="77777777" w:rsidR="00EB58C8" w:rsidRDefault="00EB58C8" w:rsidP="00A8792D">
      <w:pPr>
        <w:spacing w:line="360" w:lineRule="auto"/>
      </w:pPr>
    </w:p>
    <w:p w14:paraId="713EB3C0" w14:textId="77777777" w:rsidR="00EB58C8" w:rsidRDefault="00EB58C8" w:rsidP="00A8792D">
      <w:pPr>
        <w:spacing w:line="360" w:lineRule="auto"/>
      </w:pPr>
    </w:p>
    <w:p w14:paraId="6A06CC1D" w14:textId="77777777" w:rsidR="00EB58C8" w:rsidRDefault="00EB58C8" w:rsidP="00A8792D">
      <w:pPr>
        <w:spacing w:line="360" w:lineRule="auto"/>
      </w:pPr>
    </w:p>
    <w:p w14:paraId="77481891" w14:textId="77777777" w:rsidR="00EB58C8" w:rsidRDefault="00EB58C8" w:rsidP="00A8792D">
      <w:pPr>
        <w:spacing w:line="360" w:lineRule="auto"/>
      </w:pPr>
    </w:p>
    <w:p w14:paraId="680E4FA8" w14:textId="77777777" w:rsidR="00EB58C8" w:rsidRDefault="00EB58C8" w:rsidP="00A8792D">
      <w:pPr>
        <w:spacing w:line="360" w:lineRule="auto"/>
      </w:pPr>
    </w:p>
    <w:p w14:paraId="567657E0" w14:textId="77777777" w:rsidR="00EB58C8" w:rsidRDefault="00EB58C8" w:rsidP="00A8792D">
      <w:pPr>
        <w:spacing w:line="360" w:lineRule="auto"/>
      </w:pPr>
    </w:p>
    <w:p w14:paraId="08CE1F99" w14:textId="77777777" w:rsidR="00EB58C8" w:rsidRDefault="00EB58C8" w:rsidP="00A8792D">
      <w:pPr>
        <w:spacing w:line="360" w:lineRule="auto"/>
      </w:pPr>
    </w:p>
    <w:p w14:paraId="76529FA1" w14:textId="77777777" w:rsidR="00EB58C8" w:rsidRDefault="00EB58C8" w:rsidP="00A8792D">
      <w:pPr>
        <w:spacing w:line="360" w:lineRule="auto"/>
      </w:pPr>
    </w:p>
    <w:p w14:paraId="01B42E55" w14:textId="77777777" w:rsidR="00EB58C8" w:rsidRDefault="00EB58C8" w:rsidP="00A8792D">
      <w:pPr>
        <w:spacing w:line="360" w:lineRule="auto"/>
      </w:pPr>
    </w:p>
    <w:p w14:paraId="653E8712" w14:textId="77777777" w:rsidR="00EB58C8" w:rsidRDefault="00EB58C8" w:rsidP="00A8792D">
      <w:pPr>
        <w:spacing w:line="360" w:lineRule="auto"/>
      </w:pPr>
    </w:p>
    <w:p w14:paraId="2D0F5A0C" w14:textId="7862114C" w:rsidR="00112FA5" w:rsidRPr="006B3B9D" w:rsidRDefault="00112FA5" w:rsidP="00A8792D">
      <w:pPr>
        <w:spacing w:line="360" w:lineRule="auto"/>
      </w:pPr>
      <w:r w:rsidRPr="006B3B9D">
        <w:lastRenderedPageBreak/>
        <w:t xml:space="preserve">Reference list                                                                                                                        </w:t>
      </w:r>
    </w:p>
    <w:p w14:paraId="40FE502E" w14:textId="77777777" w:rsidR="00112FA5" w:rsidRPr="006B3B9D" w:rsidRDefault="00112FA5" w:rsidP="00A8792D">
      <w:pPr>
        <w:spacing w:line="360" w:lineRule="auto"/>
      </w:pPr>
    </w:p>
    <w:p w14:paraId="7756DC09" w14:textId="77777777" w:rsidR="00112FA5" w:rsidRPr="006B3B9D" w:rsidRDefault="00112FA5" w:rsidP="00A8792D">
      <w:pPr>
        <w:spacing w:line="360" w:lineRule="auto"/>
      </w:pPr>
      <w:r w:rsidRPr="006B3B9D">
        <w:t xml:space="preserve">Adams, R. (2019) ‘‘We fight for every penny’: teachers say not enough resources for arts education’.  Available at: https://www.theguardian.com/education/yougov-polling-blog/2019/jan/11/we-fight-for-every-penny-teachers-say-not-enough-resources-for-arts-education. (Accessed: 19th February 2019).  </w:t>
      </w:r>
    </w:p>
    <w:p w14:paraId="5A44319D" w14:textId="77777777" w:rsidR="00112FA5" w:rsidRPr="006B3B9D" w:rsidRDefault="00112FA5" w:rsidP="00A8792D">
      <w:pPr>
        <w:spacing w:line="360" w:lineRule="auto"/>
      </w:pPr>
    </w:p>
    <w:p w14:paraId="0530470E" w14:textId="77777777" w:rsidR="00112FA5" w:rsidRPr="006B3B9D" w:rsidRDefault="00112FA5" w:rsidP="00A8792D">
      <w:pPr>
        <w:spacing w:line="360" w:lineRule="auto"/>
      </w:pPr>
      <w:r w:rsidRPr="006B3B9D">
        <w:t xml:space="preserve">Adams, R. (2018) ‘Teachers warn of growing poverty crisis in British schools’. Available at: https://www.theguardian.com/education/2018/apr/02/teachers-warn-of-growing-poverty-crisis-in-british-schools. (Accessed: 19th February 2019).  </w:t>
      </w:r>
    </w:p>
    <w:p w14:paraId="28229098" w14:textId="77777777" w:rsidR="00112FA5" w:rsidRPr="006B3B9D" w:rsidRDefault="00112FA5" w:rsidP="00A8792D">
      <w:pPr>
        <w:spacing w:line="360" w:lineRule="auto"/>
      </w:pPr>
    </w:p>
    <w:p w14:paraId="5111ED03" w14:textId="77777777" w:rsidR="00112FA5" w:rsidRPr="006B3B9D" w:rsidRDefault="00112FA5" w:rsidP="00A8792D">
      <w:pPr>
        <w:spacing w:line="360" w:lineRule="auto"/>
      </w:pPr>
      <w:r w:rsidRPr="006B3B9D">
        <w:t>BBC news (2019) ‘Free school meals for all pupils 'would remove stigma'. Available at: https://www.bbc.co.uk/news/uk-wales-47240744?intlink_from_url=https://www.bbc.co.uk/news/topics/clm1wxp53npt/wales-education&amp;link_location=live-reporting-story. (Accessed: 19th February 2019).</w:t>
      </w:r>
    </w:p>
    <w:p w14:paraId="37BE651B" w14:textId="77777777" w:rsidR="00112FA5" w:rsidRPr="006B3B9D" w:rsidRDefault="00112FA5" w:rsidP="00A8792D">
      <w:pPr>
        <w:spacing w:line="360" w:lineRule="auto"/>
      </w:pPr>
    </w:p>
    <w:p w14:paraId="1E398E8F" w14:textId="77777777" w:rsidR="00112FA5" w:rsidRPr="006B3B9D" w:rsidRDefault="00112FA5" w:rsidP="00A8792D">
      <w:pPr>
        <w:spacing w:line="360" w:lineRule="auto"/>
      </w:pPr>
      <w:r w:rsidRPr="006B3B9D">
        <w:t xml:space="preserve">BBC news (2019) ‘Cash-strapped Stockport primary school cuts Friday classes’. Available at: https://www.bbc.co.uk/news/uk-england-manchester-47255869?intlink_from_url=https://www.bbc.co.uk/news/education&amp;link_location=live-reporting-story. (Accessed: 19th February 2019).  </w:t>
      </w:r>
    </w:p>
    <w:p w14:paraId="211EBDF2" w14:textId="77777777" w:rsidR="00112FA5" w:rsidRPr="006B3B9D" w:rsidRDefault="00112FA5" w:rsidP="00A8792D">
      <w:pPr>
        <w:spacing w:line="360" w:lineRule="auto"/>
      </w:pPr>
    </w:p>
    <w:p w14:paraId="3369B705" w14:textId="77777777" w:rsidR="00112FA5" w:rsidRPr="006B3B9D" w:rsidRDefault="00112FA5" w:rsidP="00A8792D">
      <w:pPr>
        <w:spacing w:line="360" w:lineRule="auto"/>
      </w:pPr>
      <w:r w:rsidRPr="006B3B9D">
        <w:t xml:space="preserve">BBC news (2019) ‘School meal arrears in Pembrokeshire top £185,000’.  Available at: https://www.bbc.co.uk/news/uk-wales-47007313?intlink_from_url=https://www.bbc.co.uk/news/topics/clm1wxp53npt/wales-education&amp;link_location=live-reporting-story. (Accessed: 19th February 2019).  </w:t>
      </w:r>
    </w:p>
    <w:p w14:paraId="799F06F1" w14:textId="77777777" w:rsidR="00112FA5" w:rsidRPr="006B3B9D" w:rsidRDefault="00112FA5" w:rsidP="00A8792D">
      <w:pPr>
        <w:spacing w:line="360" w:lineRule="auto"/>
      </w:pPr>
    </w:p>
    <w:p w14:paraId="64DA3A5E" w14:textId="77777777" w:rsidR="00112FA5" w:rsidRPr="006B3B9D" w:rsidRDefault="00112FA5" w:rsidP="00A8792D">
      <w:pPr>
        <w:spacing w:line="360" w:lineRule="auto"/>
      </w:pPr>
      <w:r w:rsidRPr="006B3B9D">
        <w:t>BBC news (2018) ‘School uniform ‘should be gender neutral’ in Wales’. Available at: https://www.bbc.co.uk/news/uk-wales-46373351?intlink_from_url=https://www.bbc.co.uk/news/topics/cdl7z4492rmt/school-uniform&amp;link_location=live-reporting-story. (Accessed: 19th February 2019).</w:t>
      </w:r>
    </w:p>
    <w:p w14:paraId="22FE1ADE" w14:textId="77777777" w:rsidR="00112FA5" w:rsidRPr="006B3B9D" w:rsidRDefault="00112FA5" w:rsidP="00A8792D">
      <w:pPr>
        <w:spacing w:line="360" w:lineRule="auto"/>
      </w:pPr>
    </w:p>
    <w:p w14:paraId="09596DA6" w14:textId="77777777" w:rsidR="00112FA5" w:rsidRPr="006B3B9D" w:rsidRDefault="00112FA5" w:rsidP="00A8792D">
      <w:pPr>
        <w:spacing w:line="360" w:lineRule="auto"/>
      </w:pPr>
      <w:r w:rsidRPr="006B3B9D">
        <w:t xml:space="preserve">Equality and human rights commission (2019) ‘Your rights under the Equality Act 2010’. Available at: https://www.equalityhumanrights.com/en/advice-and-guidance/your-rights-under-equality-act-2010. (Accessed: 20th February 2019).  </w:t>
      </w:r>
    </w:p>
    <w:p w14:paraId="46D03938" w14:textId="77777777" w:rsidR="00112FA5" w:rsidRPr="006B3B9D" w:rsidRDefault="00112FA5" w:rsidP="00A8792D">
      <w:pPr>
        <w:spacing w:line="360" w:lineRule="auto"/>
      </w:pPr>
    </w:p>
    <w:p w14:paraId="3D2FF0DC" w14:textId="77777777" w:rsidR="00112FA5" w:rsidRPr="006B3B9D" w:rsidRDefault="00112FA5" w:rsidP="00A8792D">
      <w:pPr>
        <w:spacing w:line="360" w:lineRule="auto"/>
      </w:pPr>
      <w:r w:rsidRPr="006B3B9D">
        <w:t xml:space="preserve">Howard, C. et al. (2017) ‘Children’s mental health and emotional well-being in primary schools’.  London: SAGE. </w:t>
      </w:r>
    </w:p>
    <w:p w14:paraId="733807C1" w14:textId="77777777" w:rsidR="00112FA5" w:rsidRPr="006B3B9D" w:rsidRDefault="00112FA5" w:rsidP="00A8792D">
      <w:pPr>
        <w:spacing w:line="360" w:lineRule="auto"/>
      </w:pPr>
    </w:p>
    <w:p w14:paraId="478E5D2A" w14:textId="77777777" w:rsidR="00112FA5" w:rsidRPr="006B3B9D" w:rsidRDefault="00112FA5" w:rsidP="00A8792D">
      <w:pPr>
        <w:spacing w:line="360" w:lineRule="auto"/>
      </w:pPr>
      <w:proofErr w:type="spellStart"/>
      <w:r w:rsidRPr="006B3B9D">
        <w:t>Kakwani</w:t>
      </w:r>
      <w:proofErr w:type="spellEnd"/>
      <w:r w:rsidRPr="006B3B9D">
        <w:t xml:space="preserve">, K. (2006) ‘What is poverty’, international poverty centre. Available at: http://www.ipc-undp.org/pub/IPCOnePager22.pdf. (Accessed: 17th February 2019).  </w:t>
      </w:r>
    </w:p>
    <w:p w14:paraId="3B98FD62" w14:textId="77777777" w:rsidR="00112FA5" w:rsidRPr="006B3B9D" w:rsidRDefault="00112FA5" w:rsidP="00A8792D">
      <w:pPr>
        <w:spacing w:line="360" w:lineRule="auto"/>
      </w:pPr>
    </w:p>
    <w:p w14:paraId="773D6C5E" w14:textId="77777777" w:rsidR="00112FA5" w:rsidRPr="006B3B9D" w:rsidRDefault="00112FA5" w:rsidP="00A8792D">
      <w:pPr>
        <w:spacing w:line="360" w:lineRule="auto"/>
      </w:pPr>
      <w:r w:rsidRPr="006B3B9D">
        <w:t xml:space="preserve">Legislation (1981) ‘Equality Act 1981’. Available at: http://www.legislation.gov.uk/ukpga/1981/60. (Accessed: 19th February 2019).  </w:t>
      </w:r>
    </w:p>
    <w:p w14:paraId="0A735534" w14:textId="77777777" w:rsidR="00112FA5" w:rsidRPr="006B3B9D" w:rsidRDefault="00112FA5" w:rsidP="00A8792D">
      <w:pPr>
        <w:spacing w:line="360" w:lineRule="auto"/>
      </w:pPr>
    </w:p>
    <w:p w14:paraId="05985388" w14:textId="77777777" w:rsidR="00112FA5" w:rsidRPr="006B3B9D" w:rsidRDefault="00112FA5" w:rsidP="00A8792D">
      <w:pPr>
        <w:spacing w:line="360" w:lineRule="auto"/>
      </w:pPr>
      <w:r w:rsidRPr="006B3B9D">
        <w:t>Morgan, K. (2018) ‘Gender stereotypes: Teen called lesbian for playing football’.  Available at: https://www.bbc.co.uk/news/uk-wales-46074539. (Accessed: 20th February 2019).</w:t>
      </w:r>
    </w:p>
    <w:p w14:paraId="3FC93F41" w14:textId="77777777" w:rsidR="00112FA5" w:rsidRPr="006B3B9D" w:rsidRDefault="00112FA5" w:rsidP="00A8792D">
      <w:pPr>
        <w:spacing w:line="360" w:lineRule="auto"/>
      </w:pPr>
    </w:p>
    <w:p w14:paraId="268C78F5" w14:textId="77777777" w:rsidR="00112FA5" w:rsidRPr="006B3B9D" w:rsidRDefault="00112FA5" w:rsidP="00A8792D">
      <w:pPr>
        <w:spacing w:line="360" w:lineRule="auto"/>
      </w:pPr>
      <w:r w:rsidRPr="006B3B9D">
        <w:t xml:space="preserve">National Assembly for Wales (2018) ‘Lack of resources could have real impact on pupils’ education in Wales, says National Assembly committee’.  Available at: http://www.assembly.wales/en/newhome/pages/newsitem.aspx?itemid=1888. (Accessed: 19th February 2019).  </w:t>
      </w:r>
    </w:p>
    <w:p w14:paraId="76090865" w14:textId="77777777" w:rsidR="00112FA5" w:rsidRPr="006B3B9D" w:rsidRDefault="00112FA5" w:rsidP="00A8792D">
      <w:pPr>
        <w:spacing w:line="360" w:lineRule="auto"/>
      </w:pPr>
    </w:p>
    <w:p w14:paraId="53941023" w14:textId="77777777" w:rsidR="00112FA5" w:rsidRPr="006B3B9D" w:rsidRDefault="00112FA5" w:rsidP="00A8792D">
      <w:pPr>
        <w:spacing w:line="360" w:lineRule="auto"/>
      </w:pPr>
      <w:r w:rsidRPr="006B3B9D">
        <w:t xml:space="preserve">Richardson, H. (2019) ‘Black pupils' schooling 'dumbed down over special needs'. Available at: https://www.bbc.co.uk/news/education-47240580. (Accessed: 19th February 2019).  </w:t>
      </w:r>
    </w:p>
    <w:p w14:paraId="723BFBE2" w14:textId="77777777" w:rsidR="00112FA5" w:rsidRPr="006B3B9D" w:rsidRDefault="00112FA5" w:rsidP="00A8792D">
      <w:pPr>
        <w:spacing w:line="360" w:lineRule="auto"/>
      </w:pPr>
    </w:p>
    <w:p w14:paraId="023AFFE5" w14:textId="77777777" w:rsidR="00112FA5" w:rsidRPr="006B3B9D" w:rsidRDefault="00112FA5" w:rsidP="00A8792D">
      <w:pPr>
        <w:spacing w:line="360" w:lineRule="auto"/>
      </w:pPr>
      <w:r w:rsidRPr="006B3B9D">
        <w:t>Smith, E. (2012) ‘Key issues in education and social justice’. London: SAGE.</w:t>
      </w:r>
    </w:p>
    <w:p w14:paraId="2C77B229" w14:textId="77777777" w:rsidR="00112FA5" w:rsidRPr="006B3B9D" w:rsidRDefault="00112FA5" w:rsidP="00A8792D">
      <w:pPr>
        <w:spacing w:line="360" w:lineRule="auto"/>
      </w:pPr>
    </w:p>
    <w:p w14:paraId="06FA8AB2" w14:textId="77777777" w:rsidR="00112FA5" w:rsidRPr="006B3B9D" w:rsidRDefault="00112FA5" w:rsidP="00A8792D">
      <w:pPr>
        <w:spacing w:line="360" w:lineRule="auto"/>
      </w:pPr>
      <w:proofErr w:type="spellStart"/>
      <w:r w:rsidRPr="006B3B9D">
        <w:t>Sellgren</w:t>
      </w:r>
      <w:proofErr w:type="spellEnd"/>
      <w:r w:rsidRPr="006B3B9D">
        <w:t xml:space="preserve">, K. (2019) ‘Deaf children fall behind at school, says charity’. Available at: https://www.bbc.co.uk/news/education-47212462?intlink_from_url=https://www.bbc.co.uk/news/topics/c40rjmqdl7zt/schools&amp;link_location=live-reporting-story. (Accessed: 19th February 2019).  </w:t>
      </w:r>
    </w:p>
    <w:p w14:paraId="54A770D5" w14:textId="77777777" w:rsidR="00112FA5" w:rsidRPr="006B3B9D" w:rsidRDefault="00112FA5" w:rsidP="00A8792D">
      <w:pPr>
        <w:spacing w:line="360" w:lineRule="auto"/>
      </w:pPr>
    </w:p>
    <w:p w14:paraId="36A06EA0" w14:textId="77777777" w:rsidR="00112FA5" w:rsidRPr="006B3B9D" w:rsidRDefault="00112FA5" w:rsidP="00A8792D">
      <w:pPr>
        <w:spacing w:line="360" w:lineRule="auto"/>
      </w:pPr>
      <w:r w:rsidRPr="006B3B9D">
        <w:t xml:space="preserve">Unicef (1991) ‘The UN Convention On The Rights Of The Child’. Available at: https://www.unicef.org/rightsite/files/uncrcchilldfriendlylanguage.pdf. (Accessed: 20th February 2019).  </w:t>
      </w:r>
    </w:p>
    <w:p w14:paraId="43C0C265" w14:textId="77777777" w:rsidR="00112FA5" w:rsidRPr="006B3B9D" w:rsidRDefault="00112FA5" w:rsidP="00A8792D">
      <w:pPr>
        <w:spacing w:line="360" w:lineRule="auto"/>
      </w:pPr>
    </w:p>
    <w:p w14:paraId="54EE8777" w14:textId="77777777" w:rsidR="00112FA5" w:rsidRPr="006B3B9D" w:rsidRDefault="00112FA5" w:rsidP="00A8792D">
      <w:pPr>
        <w:spacing w:line="360" w:lineRule="auto"/>
      </w:pPr>
      <w:r w:rsidRPr="006B3B9D">
        <w:lastRenderedPageBreak/>
        <w:t xml:space="preserve">Weaver, M. et al. (2017) ‘Schools in England cut back on teaching hours to save money’.  Available at: https://www.theguardian.com/education/2017/jun/28/leicestershire-school-plans-four-and-a-half-day-teaching-week. (Accessed: 19th February 2019).   </w:t>
      </w:r>
    </w:p>
    <w:p w14:paraId="5DCFB3D9" w14:textId="77777777" w:rsidR="00112FA5" w:rsidRPr="006B3B9D" w:rsidRDefault="00112FA5" w:rsidP="00A8792D">
      <w:pPr>
        <w:spacing w:line="360" w:lineRule="auto"/>
      </w:pPr>
    </w:p>
    <w:p w14:paraId="043380F3" w14:textId="77777777" w:rsidR="00112FA5" w:rsidRPr="006B3B9D" w:rsidRDefault="00112FA5" w:rsidP="00A8792D">
      <w:pPr>
        <w:spacing w:line="360" w:lineRule="auto"/>
      </w:pPr>
    </w:p>
    <w:p w14:paraId="46E69A15" w14:textId="77777777" w:rsidR="00112FA5" w:rsidRPr="006B3B9D" w:rsidRDefault="00112FA5" w:rsidP="00A8792D">
      <w:pPr>
        <w:spacing w:line="360" w:lineRule="auto"/>
      </w:pPr>
    </w:p>
    <w:p w14:paraId="17B1ED20" w14:textId="77777777" w:rsidR="00112FA5" w:rsidRPr="006B3B9D" w:rsidRDefault="00112FA5" w:rsidP="00A8792D">
      <w:pPr>
        <w:spacing w:line="360" w:lineRule="auto"/>
      </w:pPr>
    </w:p>
    <w:p w14:paraId="1FE2A1C5" w14:textId="77777777" w:rsidR="00112FA5" w:rsidRPr="006B3B9D" w:rsidRDefault="00112FA5" w:rsidP="00A8792D">
      <w:pPr>
        <w:spacing w:line="360" w:lineRule="auto"/>
      </w:pPr>
    </w:p>
    <w:p w14:paraId="5464BE6F" w14:textId="77777777" w:rsidR="00112FA5" w:rsidRPr="006B3B9D" w:rsidRDefault="00112FA5" w:rsidP="00A8792D">
      <w:pPr>
        <w:spacing w:line="360" w:lineRule="auto"/>
      </w:pPr>
    </w:p>
    <w:p w14:paraId="1EACB4A5" w14:textId="64745857" w:rsidR="00671928" w:rsidRPr="006B3B9D" w:rsidRDefault="00485EF1" w:rsidP="00A8792D">
      <w:pPr>
        <w:spacing w:line="360" w:lineRule="auto"/>
      </w:pPr>
      <w:r w:rsidRPr="006B3B9D">
        <w:t xml:space="preserve">    </w:t>
      </w:r>
    </w:p>
    <w:p w14:paraId="45D0E524" w14:textId="79F376A8" w:rsidR="00C6271D" w:rsidRPr="006B3B9D" w:rsidRDefault="00C6271D" w:rsidP="00A8792D">
      <w:pPr>
        <w:spacing w:line="360" w:lineRule="auto"/>
      </w:pPr>
    </w:p>
    <w:p w14:paraId="0C1C1068" w14:textId="77777777" w:rsidR="00C6271D" w:rsidRPr="006B3B9D" w:rsidRDefault="00C6271D" w:rsidP="00A8792D">
      <w:pPr>
        <w:spacing w:line="360" w:lineRule="auto"/>
      </w:pPr>
    </w:p>
    <w:p w14:paraId="211C3EE5" w14:textId="77777777" w:rsidR="004C7E61" w:rsidRPr="006B3B9D" w:rsidRDefault="004C7E61" w:rsidP="00A8792D">
      <w:pPr>
        <w:spacing w:line="360" w:lineRule="auto"/>
      </w:pPr>
    </w:p>
    <w:p w14:paraId="6505B6E2" w14:textId="6BEC4BB8" w:rsidR="00ED7A35" w:rsidRPr="006B3B9D" w:rsidRDefault="0072382E" w:rsidP="00A8792D">
      <w:pPr>
        <w:spacing w:line="360" w:lineRule="auto"/>
      </w:pPr>
      <w:r w:rsidRPr="006B3B9D">
        <w:t xml:space="preserve"> </w:t>
      </w:r>
    </w:p>
    <w:p w14:paraId="419F9D03" w14:textId="77777777" w:rsidR="00ED7A35" w:rsidRPr="006B3B9D" w:rsidRDefault="00ED7A35" w:rsidP="00A8792D">
      <w:pPr>
        <w:spacing w:line="360" w:lineRule="auto"/>
      </w:pPr>
    </w:p>
    <w:p w14:paraId="5F7B6195" w14:textId="1B5B6D25" w:rsidR="003C30E0" w:rsidRPr="006B3B9D" w:rsidRDefault="003C30E0" w:rsidP="00A8792D">
      <w:pPr>
        <w:spacing w:line="360" w:lineRule="auto"/>
      </w:pPr>
    </w:p>
    <w:p w14:paraId="1D76DA04" w14:textId="5E2CE841" w:rsidR="003C30E0" w:rsidRPr="006B3B9D" w:rsidRDefault="003C30E0" w:rsidP="00A8792D">
      <w:pPr>
        <w:spacing w:line="360" w:lineRule="auto"/>
      </w:pPr>
    </w:p>
    <w:p w14:paraId="153D683C" w14:textId="6FD485C8" w:rsidR="0037543C" w:rsidRPr="006B3B9D" w:rsidRDefault="0037543C" w:rsidP="00A8792D">
      <w:pPr>
        <w:spacing w:line="360" w:lineRule="auto"/>
      </w:pPr>
    </w:p>
    <w:p w14:paraId="471D4E81" w14:textId="77777777" w:rsidR="0037543C" w:rsidRPr="006B3B9D" w:rsidRDefault="0037543C" w:rsidP="00A8792D">
      <w:pPr>
        <w:spacing w:line="360" w:lineRule="auto"/>
      </w:pPr>
    </w:p>
    <w:p w14:paraId="328A0784" w14:textId="77777777" w:rsidR="00285BB1" w:rsidRPr="006B3B9D" w:rsidRDefault="00285BB1" w:rsidP="00A8792D">
      <w:pPr>
        <w:spacing w:line="360" w:lineRule="auto"/>
      </w:pPr>
    </w:p>
    <w:sectPr w:rsidR="00285BB1" w:rsidRPr="006B3B9D">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DEF590" w14:textId="77777777" w:rsidR="00D14109" w:rsidRDefault="00D14109" w:rsidP="00D14109">
      <w:r>
        <w:separator/>
      </w:r>
    </w:p>
  </w:endnote>
  <w:endnote w:type="continuationSeparator" w:id="0">
    <w:p w14:paraId="79CF9978" w14:textId="77777777" w:rsidR="00D14109" w:rsidRDefault="00D14109" w:rsidP="00D141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C036E9" w14:textId="77777777" w:rsidR="00D14109" w:rsidRDefault="00D14109" w:rsidP="00D14109">
      <w:r>
        <w:separator/>
      </w:r>
    </w:p>
  </w:footnote>
  <w:footnote w:type="continuationSeparator" w:id="0">
    <w:p w14:paraId="5EB48E66" w14:textId="77777777" w:rsidR="00D14109" w:rsidRDefault="00D14109" w:rsidP="00D141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5DD67F" w14:textId="2D0D60AB" w:rsidR="00D14109" w:rsidRDefault="00D14109" w:rsidP="00D14109">
    <w:pPr>
      <w:pStyle w:val="Header"/>
      <w:ind w:left="7200"/>
    </w:pPr>
    <w:r>
      <w:t xml:space="preserve"> Chloe Harries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636"/>
    <w:rsid w:val="000024C8"/>
    <w:rsid w:val="00003A15"/>
    <w:rsid w:val="0004147E"/>
    <w:rsid w:val="00045CEF"/>
    <w:rsid w:val="00047B85"/>
    <w:rsid w:val="00051163"/>
    <w:rsid w:val="000A74E9"/>
    <w:rsid w:val="000B473B"/>
    <w:rsid w:val="000D447E"/>
    <w:rsid w:val="000E2671"/>
    <w:rsid w:val="000F22DF"/>
    <w:rsid w:val="00103077"/>
    <w:rsid w:val="00112FA5"/>
    <w:rsid w:val="00117A8D"/>
    <w:rsid w:val="00120752"/>
    <w:rsid w:val="00124788"/>
    <w:rsid w:val="00125E97"/>
    <w:rsid w:val="00142A84"/>
    <w:rsid w:val="00167F15"/>
    <w:rsid w:val="001A7636"/>
    <w:rsid w:val="001B5664"/>
    <w:rsid w:val="001E202C"/>
    <w:rsid w:val="001E3830"/>
    <w:rsid w:val="001E50ED"/>
    <w:rsid w:val="001F59CB"/>
    <w:rsid w:val="001F7D6D"/>
    <w:rsid w:val="002240D3"/>
    <w:rsid w:val="00233EE9"/>
    <w:rsid w:val="00234E27"/>
    <w:rsid w:val="00260E60"/>
    <w:rsid w:val="00275992"/>
    <w:rsid w:val="00280EE7"/>
    <w:rsid w:val="00285BB1"/>
    <w:rsid w:val="002A5B98"/>
    <w:rsid w:val="002B1B39"/>
    <w:rsid w:val="002C7A6A"/>
    <w:rsid w:val="002C7E6D"/>
    <w:rsid w:val="002D1642"/>
    <w:rsid w:val="0031587B"/>
    <w:rsid w:val="00343360"/>
    <w:rsid w:val="00352793"/>
    <w:rsid w:val="003575AB"/>
    <w:rsid w:val="0037543C"/>
    <w:rsid w:val="00376E0A"/>
    <w:rsid w:val="003824C8"/>
    <w:rsid w:val="00382A43"/>
    <w:rsid w:val="003864B3"/>
    <w:rsid w:val="00390539"/>
    <w:rsid w:val="00392FDC"/>
    <w:rsid w:val="003C30E0"/>
    <w:rsid w:val="003C33A3"/>
    <w:rsid w:val="003D311A"/>
    <w:rsid w:val="003F3569"/>
    <w:rsid w:val="00400D19"/>
    <w:rsid w:val="00426420"/>
    <w:rsid w:val="004274BF"/>
    <w:rsid w:val="00427EFE"/>
    <w:rsid w:val="0043269A"/>
    <w:rsid w:val="00457AB6"/>
    <w:rsid w:val="0046454C"/>
    <w:rsid w:val="004779AE"/>
    <w:rsid w:val="004821FB"/>
    <w:rsid w:val="00485EF1"/>
    <w:rsid w:val="00487BD9"/>
    <w:rsid w:val="004A2109"/>
    <w:rsid w:val="004A3DB9"/>
    <w:rsid w:val="004B0577"/>
    <w:rsid w:val="004B6705"/>
    <w:rsid w:val="004C5B60"/>
    <w:rsid w:val="004C7E61"/>
    <w:rsid w:val="004D6101"/>
    <w:rsid w:val="00500C80"/>
    <w:rsid w:val="0051745B"/>
    <w:rsid w:val="005416A2"/>
    <w:rsid w:val="00543EB7"/>
    <w:rsid w:val="00550C0F"/>
    <w:rsid w:val="0055415D"/>
    <w:rsid w:val="00566671"/>
    <w:rsid w:val="00570810"/>
    <w:rsid w:val="005708A1"/>
    <w:rsid w:val="005A194F"/>
    <w:rsid w:val="005E33F4"/>
    <w:rsid w:val="005F55F9"/>
    <w:rsid w:val="0060683A"/>
    <w:rsid w:val="006069D9"/>
    <w:rsid w:val="006078A2"/>
    <w:rsid w:val="0060794E"/>
    <w:rsid w:val="00620BAA"/>
    <w:rsid w:val="00627341"/>
    <w:rsid w:val="006416E2"/>
    <w:rsid w:val="006655F9"/>
    <w:rsid w:val="00671928"/>
    <w:rsid w:val="00680071"/>
    <w:rsid w:val="006919DE"/>
    <w:rsid w:val="00697F8D"/>
    <w:rsid w:val="006A7021"/>
    <w:rsid w:val="006B3B9D"/>
    <w:rsid w:val="006E3DA7"/>
    <w:rsid w:val="006E3EA8"/>
    <w:rsid w:val="006F013C"/>
    <w:rsid w:val="007106C2"/>
    <w:rsid w:val="00710F9D"/>
    <w:rsid w:val="00721E0C"/>
    <w:rsid w:val="0072382E"/>
    <w:rsid w:val="007332AD"/>
    <w:rsid w:val="00740729"/>
    <w:rsid w:val="00742659"/>
    <w:rsid w:val="0075749A"/>
    <w:rsid w:val="007639A9"/>
    <w:rsid w:val="0077309D"/>
    <w:rsid w:val="0077757A"/>
    <w:rsid w:val="00793A46"/>
    <w:rsid w:val="007A1078"/>
    <w:rsid w:val="007E10A4"/>
    <w:rsid w:val="007E79C6"/>
    <w:rsid w:val="007F1AE9"/>
    <w:rsid w:val="008062B4"/>
    <w:rsid w:val="00817650"/>
    <w:rsid w:val="00822C86"/>
    <w:rsid w:val="00844F96"/>
    <w:rsid w:val="00855AA6"/>
    <w:rsid w:val="00871C11"/>
    <w:rsid w:val="00874E8E"/>
    <w:rsid w:val="00892669"/>
    <w:rsid w:val="00892695"/>
    <w:rsid w:val="008A5EE5"/>
    <w:rsid w:val="008D0DCF"/>
    <w:rsid w:val="008E7CD0"/>
    <w:rsid w:val="008F63D6"/>
    <w:rsid w:val="0091192C"/>
    <w:rsid w:val="0091228F"/>
    <w:rsid w:val="00914CFA"/>
    <w:rsid w:val="009212BF"/>
    <w:rsid w:val="00934AF4"/>
    <w:rsid w:val="00943923"/>
    <w:rsid w:val="00960025"/>
    <w:rsid w:val="0096357D"/>
    <w:rsid w:val="009856D8"/>
    <w:rsid w:val="00986976"/>
    <w:rsid w:val="00991508"/>
    <w:rsid w:val="009A230F"/>
    <w:rsid w:val="009A302B"/>
    <w:rsid w:val="009C3A55"/>
    <w:rsid w:val="00A0628C"/>
    <w:rsid w:val="00A439E5"/>
    <w:rsid w:val="00A4689C"/>
    <w:rsid w:val="00A56FBA"/>
    <w:rsid w:val="00A756AB"/>
    <w:rsid w:val="00A760E4"/>
    <w:rsid w:val="00A84786"/>
    <w:rsid w:val="00A8792D"/>
    <w:rsid w:val="00AB292F"/>
    <w:rsid w:val="00AC7390"/>
    <w:rsid w:val="00AD1FB4"/>
    <w:rsid w:val="00AD3AA5"/>
    <w:rsid w:val="00B2675E"/>
    <w:rsid w:val="00B40603"/>
    <w:rsid w:val="00B43C0B"/>
    <w:rsid w:val="00B5480A"/>
    <w:rsid w:val="00B614BA"/>
    <w:rsid w:val="00B82D31"/>
    <w:rsid w:val="00B85F01"/>
    <w:rsid w:val="00BA1911"/>
    <w:rsid w:val="00BB64A2"/>
    <w:rsid w:val="00BC2387"/>
    <w:rsid w:val="00BD2F3F"/>
    <w:rsid w:val="00BF56D3"/>
    <w:rsid w:val="00C21704"/>
    <w:rsid w:val="00C33118"/>
    <w:rsid w:val="00C519A9"/>
    <w:rsid w:val="00C6271D"/>
    <w:rsid w:val="00C65862"/>
    <w:rsid w:val="00C66D79"/>
    <w:rsid w:val="00C773B6"/>
    <w:rsid w:val="00C85EB3"/>
    <w:rsid w:val="00C94354"/>
    <w:rsid w:val="00CB1AD8"/>
    <w:rsid w:val="00CC6A31"/>
    <w:rsid w:val="00CC7F50"/>
    <w:rsid w:val="00CD3956"/>
    <w:rsid w:val="00CD5D07"/>
    <w:rsid w:val="00CE0B09"/>
    <w:rsid w:val="00CE4B89"/>
    <w:rsid w:val="00CF5964"/>
    <w:rsid w:val="00D0633E"/>
    <w:rsid w:val="00D14109"/>
    <w:rsid w:val="00D26692"/>
    <w:rsid w:val="00D3667E"/>
    <w:rsid w:val="00D378B5"/>
    <w:rsid w:val="00D47EB4"/>
    <w:rsid w:val="00D549AE"/>
    <w:rsid w:val="00D70AEA"/>
    <w:rsid w:val="00D804E1"/>
    <w:rsid w:val="00DA6E8C"/>
    <w:rsid w:val="00DC0647"/>
    <w:rsid w:val="00DC1BF6"/>
    <w:rsid w:val="00DD15BE"/>
    <w:rsid w:val="00DD3E72"/>
    <w:rsid w:val="00DF38B5"/>
    <w:rsid w:val="00E11075"/>
    <w:rsid w:val="00E13D90"/>
    <w:rsid w:val="00E2175E"/>
    <w:rsid w:val="00E21FFC"/>
    <w:rsid w:val="00E34C47"/>
    <w:rsid w:val="00E701C2"/>
    <w:rsid w:val="00E743A4"/>
    <w:rsid w:val="00E96810"/>
    <w:rsid w:val="00EB58C8"/>
    <w:rsid w:val="00ED7A35"/>
    <w:rsid w:val="00EE0F04"/>
    <w:rsid w:val="00F0407F"/>
    <w:rsid w:val="00F07384"/>
    <w:rsid w:val="00F61BFD"/>
    <w:rsid w:val="00F74566"/>
    <w:rsid w:val="00F83D25"/>
    <w:rsid w:val="00F85FF3"/>
    <w:rsid w:val="00F877E3"/>
    <w:rsid w:val="00F90237"/>
    <w:rsid w:val="00FB668B"/>
    <w:rsid w:val="00FC4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9F3EF9"/>
  <w15:chartTrackingRefBased/>
  <w15:docId w15:val="{D3E7F89C-83E1-6946-9047-7C04B54AD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4109"/>
    <w:pPr>
      <w:tabs>
        <w:tab w:val="center" w:pos="4513"/>
        <w:tab w:val="right" w:pos="9026"/>
      </w:tabs>
    </w:pPr>
  </w:style>
  <w:style w:type="character" w:customStyle="1" w:styleId="HeaderChar">
    <w:name w:val="Header Char"/>
    <w:basedOn w:val="DefaultParagraphFont"/>
    <w:link w:val="Header"/>
    <w:uiPriority w:val="99"/>
    <w:rsid w:val="00D14109"/>
  </w:style>
  <w:style w:type="paragraph" w:styleId="Footer">
    <w:name w:val="footer"/>
    <w:basedOn w:val="Normal"/>
    <w:link w:val="FooterChar"/>
    <w:uiPriority w:val="99"/>
    <w:unhideWhenUsed/>
    <w:rsid w:val="00D14109"/>
    <w:pPr>
      <w:tabs>
        <w:tab w:val="center" w:pos="4513"/>
        <w:tab w:val="right" w:pos="9026"/>
      </w:tabs>
    </w:pPr>
  </w:style>
  <w:style w:type="character" w:customStyle="1" w:styleId="FooterChar">
    <w:name w:val="Footer Char"/>
    <w:basedOn w:val="DefaultParagraphFont"/>
    <w:link w:val="Footer"/>
    <w:uiPriority w:val="99"/>
    <w:rsid w:val="00D141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2374</Words>
  <Characters>13538</Characters>
  <Application>Microsoft Office Word</Application>
  <DocSecurity>0</DocSecurity>
  <Lines>112</Lines>
  <Paragraphs>31</Paragraphs>
  <ScaleCrop>false</ScaleCrop>
  <Company/>
  <LinksUpToDate>false</LinksUpToDate>
  <CharactersWithSpaces>15881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 (1803550)</dc:creator>
  <cp:keywords/>
  <dc:description/>
  <cp:lastModifiedBy>Chloe Harries (1803550)</cp:lastModifiedBy>
  <cp:revision>2</cp:revision>
  <dcterms:created xsi:type="dcterms:W3CDTF">2019-02-24T17:37:00Z</dcterms:created>
  <dcterms:modified xsi:type="dcterms:W3CDTF">2019-02-24T17:37:00Z</dcterms:modified>
</cp:coreProperties>
</file>