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F7A50" w14:textId="46AFF6FA" w:rsidR="004151F1" w:rsidRDefault="004A0790">
      <w:r>
        <w:fldChar w:fldCharType="begin"/>
      </w:r>
      <w:r>
        <w:instrText>HYPERLINK "https://uowtsd-my.sharepoint.com/:v:/r/personal/2300338_student_uwtsd_ac_uk/Documents/Hannah%20Greenwood%20Welsh%20Portfolio/BA2/Credit%20Lesson/Welsh%20evidence%20PTE2..mp4?csf=1&amp;web=1&amp;nav=eyJyZWZlcnJhbEluZm8iOnsicmVmZXJyYWxBcHAiOiJPbmVEcml2ZUZvckJ1c2luZXNzIiwicmVmZXJyYWxBcHBQbGF0Zm9ybSI6IldlYiIsInJlZmVycmFsTW9kZSI6InZpZXciLCJyZWZlcnJhbFZpZXciOiJNeUZpbGVzTGlua0NvcHkifX0&amp;e=UDgrF2"</w:instrText>
      </w:r>
      <w:r>
        <w:fldChar w:fldCharType="separate"/>
      </w:r>
      <w:r>
        <w:rPr>
          <w:rStyle w:val="Hyperlink"/>
        </w:rPr>
        <w:t>Welsh evidence PTE</w:t>
      </w:r>
      <w:proofErr w:type="gramStart"/>
      <w:r>
        <w:rPr>
          <w:rStyle w:val="Hyperlink"/>
        </w:rPr>
        <w:t>2..</w:t>
      </w:r>
      <w:proofErr w:type="gramEnd"/>
      <w:r>
        <w:rPr>
          <w:rStyle w:val="Hyperlink"/>
        </w:rPr>
        <w:t>mp4</w:t>
      </w:r>
      <w:r>
        <w:fldChar w:fldCharType="end"/>
      </w:r>
      <w:r>
        <w:t xml:space="preserve"> </w:t>
      </w:r>
    </w:p>
    <w:p w14:paraId="1E085975" w14:textId="77777777" w:rsidR="004A0790" w:rsidRDefault="004A0790"/>
    <w:p w14:paraId="184F520E" w14:textId="62E93EE2" w:rsidR="004A0790" w:rsidRDefault="00FC2272">
      <w:r>
        <w:t>ECAD 5019 (Teaching and Learning) – Welsh micro lesson video link</w:t>
      </w:r>
      <w:r w:rsidR="005746FD">
        <w:t xml:space="preserve"> showcasing a small lesson to pupils during placement, demonstrating teaching techniques, Welsh language skill development strategies and classroom management skills. </w:t>
      </w:r>
    </w:p>
    <w:sectPr w:rsidR="004A07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790"/>
    <w:rsid w:val="004151F1"/>
    <w:rsid w:val="004A0790"/>
    <w:rsid w:val="005746FD"/>
    <w:rsid w:val="00FC2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7A286"/>
  <w15:chartTrackingRefBased/>
  <w15:docId w15:val="{341DA4D8-29C3-874D-853F-285937D8D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A079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A07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98</Words>
  <Characters>560</Characters>
  <Application>Microsoft Office Word</Application>
  <DocSecurity>0</DocSecurity>
  <Lines>4</Lines>
  <Paragraphs>1</Paragraphs>
  <ScaleCrop>false</ScaleCrop>
  <Company/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Greenwood (2300338)</dc:creator>
  <cp:keywords/>
  <dc:description/>
  <cp:lastModifiedBy>Hannah Greenwood (2300338)</cp:lastModifiedBy>
  <cp:revision>3</cp:revision>
  <dcterms:created xsi:type="dcterms:W3CDTF">2025-04-16T13:00:00Z</dcterms:created>
  <dcterms:modified xsi:type="dcterms:W3CDTF">2025-04-16T16:08:00Z</dcterms:modified>
</cp:coreProperties>
</file>