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76118" w14:textId="77777777" w:rsidR="0065221A" w:rsidRDefault="0065221A" w:rsidP="00270781">
      <w:pPr>
        <w:pStyle w:val="Title"/>
        <w:jc w:val="both"/>
        <w:rPr>
          <w:rFonts w:ascii="Times New Roman" w:hAnsi="Times New Roman" w:cs="Times New Roman"/>
          <w:sz w:val="40"/>
        </w:rPr>
      </w:pPr>
    </w:p>
    <w:p w14:paraId="6014B720" w14:textId="77777777" w:rsidR="0065221A" w:rsidRDefault="0065221A" w:rsidP="00270781">
      <w:pPr>
        <w:pStyle w:val="Title"/>
        <w:jc w:val="both"/>
        <w:rPr>
          <w:rFonts w:ascii="Times New Roman" w:hAnsi="Times New Roman" w:cs="Times New Roman"/>
          <w:sz w:val="40"/>
        </w:rPr>
      </w:pPr>
    </w:p>
    <w:p w14:paraId="15C22590" w14:textId="77777777" w:rsidR="0065221A" w:rsidRDefault="0065221A" w:rsidP="00270781">
      <w:pPr>
        <w:pStyle w:val="Title"/>
        <w:jc w:val="both"/>
        <w:rPr>
          <w:rFonts w:ascii="Times New Roman" w:hAnsi="Times New Roman" w:cs="Times New Roman"/>
          <w:sz w:val="40"/>
        </w:rPr>
      </w:pPr>
    </w:p>
    <w:p w14:paraId="5427BE1B" w14:textId="77777777" w:rsidR="0065221A" w:rsidRDefault="0065221A" w:rsidP="00270781">
      <w:pPr>
        <w:pStyle w:val="Title"/>
        <w:jc w:val="both"/>
        <w:rPr>
          <w:rFonts w:ascii="Times New Roman" w:hAnsi="Times New Roman" w:cs="Times New Roman"/>
          <w:sz w:val="40"/>
        </w:rPr>
      </w:pPr>
    </w:p>
    <w:p w14:paraId="13B505E0" w14:textId="77777777" w:rsidR="0065221A" w:rsidRDefault="0065221A" w:rsidP="00270781">
      <w:pPr>
        <w:pStyle w:val="Title"/>
        <w:jc w:val="both"/>
        <w:rPr>
          <w:rFonts w:ascii="Times New Roman" w:hAnsi="Times New Roman" w:cs="Times New Roman"/>
          <w:sz w:val="40"/>
        </w:rPr>
      </w:pPr>
    </w:p>
    <w:p w14:paraId="22AF23B7" w14:textId="77777777" w:rsidR="0065221A" w:rsidRDefault="0065221A" w:rsidP="00270781">
      <w:pPr>
        <w:pStyle w:val="Title"/>
        <w:jc w:val="both"/>
        <w:rPr>
          <w:rFonts w:ascii="Times New Roman" w:hAnsi="Times New Roman" w:cs="Times New Roman"/>
          <w:sz w:val="40"/>
        </w:rPr>
      </w:pPr>
    </w:p>
    <w:p w14:paraId="33F9E5F1" w14:textId="77777777" w:rsidR="0065221A" w:rsidRDefault="0065221A" w:rsidP="00270781">
      <w:pPr>
        <w:pStyle w:val="Title"/>
        <w:jc w:val="both"/>
        <w:rPr>
          <w:rFonts w:ascii="Times New Roman" w:hAnsi="Times New Roman" w:cs="Times New Roman"/>
          <w:sz w:val="40"/>
        </w:rPr>
      </w:pPr>
    </w:p>
    <w:p w14:paraId="14F72CD0" w14:textId="77777777" w:rsidR="00701D3D" w:rsidRPr="00D829C7" w:rsidRDefault="00BD2125" w:rsidP="00BD2125">
      <w:pPr>
        <w:pStyle w:val="Title"/>
        <w:jc w:val="center"/>
        <w:rPr>
          <w:rFonts w:ascii="Times New Roman" w:hAnsi="Times New Roman" w:cs="Times New Roman"/>
          <w:sz w:val="40"/>
        </w:rPr>
      </w:pPr>
      <w:r w:rsidRPr="00D829C7">
        <w:rPr>
          <w:rFonts w:ascii="Times New Roman" w:hAnsi="Times New Roman" w:cs="Times New Roman"/>
          <w:sz w:val="40"/>
        </w:rPr>
        <w:t>DEVELOPING RELATIONSHIPS AND WORKPLACE ACHIEVEMENT</w:t>
      </w:r>
    </w:p>
    <w:p w14:paraId="697EEE5E" w14:textId="77777777" w:rsidR="00701D3D" w:rsidRDefault="00701D3D" w:rsidP="00270781">
      <w:pPr>
        <w:jc w:val="both"/>
      </w:pPr>
    </w:p>
    <w:p w14:paraId="458B7EF0" w14:textId="77777777" w:rsidR="00701D3D" w:rsidRDefault="00701D3D" w:rsidP="00270781">
      <w:pPr>
        <w:jc w:val="both"/>
      </w:pPr>
    </w:p>
    <w:p w14:paraId="7B2E2FBD" w14:textId="6681EEC0" w:rsidR="00EC487E" w:rsidRDefault="00EC487E" w:rsidP="00EC487E">
      <w:pPr>
        <w:spacing w:line="360" w:lineRule="auto"/>
        <w:jc w:val="both"/>
      </w:pPr>
      <w:r>
        <w:t>Student Name : Olinda Rapos</w:t>
      </w:r>
      <w:r w:rsidR="00015256">
        <w:t>o</w:t>
      </w:r>
      <w:bookmarkStart w:id="0" w:name="_GoBack"/>
      <w:bookmarkEnd w:id="0"/>
    </w:p>
    <w:p w14:paraId="35EA5228" w14:textId="77777777" w:rsidR="00EC487E" w:rsidRDefault="00EC487E" w:rsidP="00EC487E">
      <w:pPr>
        <w:spacing w:line="360" w:lineRule="auto"/>
        <w:jc w:val="both"/>
      </w:pPr>
      <w:r>
        <w:t>Student No – 1605749</w:t>
      </w:r>
    </w:p>
    <w:p w14:paraId="795EA2F7" w14:textId="77777777" w:rsidR="00EC487E" w:rsidRDefault="00EC487E" w:rsidP="00EC487E">
      <w:pPr>
        <w:spacing w:line="360" w:lineRule="auto"/>
        <w:jc w:val="both"/>
      </w:pPr>
      <w:r>
        <w:t>Modul name - BA Leadership  and Management  skills for the workplace</w:t>
      </w:r>
    </w:p>
    <w:p w14:paraId="1391A185" w14:textId="3E9EE726" w:rsidR="00701D3D" w:rsidRDefault="00EC487E" w:rsidP="00EC487E">
      <w:pPr>
        <w:jc w:val="both"/>
      </w:pPr>
      <w:r>
        <w:t>Module Tutor – ZE Zook</w:t>
      </w:r>
    </w:p>
    <w:p w14:paraId="54EE271C" w14:textId="77777777" w:rsidR="00701D3D" w:rsidRDefault="00701D3D" w:rsidP="00270781">
      <w:pPr>
        <w:jc w:val="both"/>
      </w:pPr>
    </w:p>
    <w:p w14:paraId="4F5F3510" w14:textId="77777777" w:rsidR="00701D3D" w:rsidRDefault="00701D3D" w:rsidP="00270781">
      <w:pPr>
        <w:jc w:val="both"/>
      </w:pPr>
    </w:p>
    <w:p w14:paraId="12838321" w14:textId="77777777" w:rsidR="00701D3D" w:rsidRDefault="00701D3D" w:rsidP="00270781">
      <w:pPr>
        <w:jc w:val="both"/>
      </w:pPr>
    </w:p>
    <w:p w14:paraId="5A4A3412" w14:textId="77777777" w:rsidR="00701D3D" w:rsidRDefault="00701D3D" w:rsidP="00270781">
      <w:pPr>
        <w:jc w:val="both"/>
      </w:pPr>
    </w:p>
    <w:p w14:paraId="6BBC8162" w14:textId="77777777" w:rsidR="00701D3D" w:rsidRDefault="00701D3D" w:rsidP="00270781">
      <w:pPr>
        <w:jc w:val="both"/>
      </w:pPr>
    </w:p>
    <w:p w14:paraId="39BC8D8E" w14:textId="77777777" w:rsidR="00701D3D" w:rsidRDefault="00701D3D" w:rsidP="00270781">
      <w:pPr>
        <w:jc w:val="both"/>
      </w:pPr>
    </w:p>
    <w:p w14:paraId="118F4B4B" w14:textId="77777777" w:rsidR="00701D3D" w:rsidRDefault="00701D3D" w:rsidP="00270781">
      <w:pPr>
        <w:jc w:val="both"/>
      </w:pPr>
    </w:p>
    <w:p w14:paraId="41483365" w14:textId="77777777" w:rsidR="00701D3D" w:rsidRDefault="00701D3D" w:rsidP="00270781">
      <w:pPr>
        <w:jc w:val="both"/>
      </w:pPr>
    </w:p>
    <w:p w14:paraId="09E8778C" w14:textId="77777777" w:rsidR="00701D3D" w:rsidRDefault="00701D3D" w:rsidP="00270781">
      <w:pPr>
        <w:jc w:val="both"/>
      </w:pPr>
    </w:p>
    <w:p w14:paraId="363EDEC5" w14:textId="77777777" w:rsidR="00701D3D" w:rsidRDefault="00701D3D" w:rsidP="00270781">
      <w:pPr>
        <w:jc w:val="both"/>
      </w:pPr>
    </w:p>
    <w:p w14:paraId="24F50C27" w14:textId="77777777" w:rsidR="00701D3D" w:rsidRDefault="00701D3D" w:rsidP="00270781">
      <w:pPr>
        <w:jc w:val="both"/>
      </w:pPr>
    </w:p>
    <w:p w14:paraId="67DFECD0" w14:textId="77777777" w:rsidR="00701D3D" w:rsidRDefault="00701D3D" w:rsidP="00270781">
      <w:pPr>
        <w:jc w:val="both"/>
      </w:pPr>
    </w:p>
    <w:p w14:paraId="148CCDB1" w14:textId="77777777" w:rsidR="00701D3D" w:rsidRDefault="00701D3D" w:rsidP="00270781">
      <w:pPr>
        <w:jc w:val="both"/>
      </w:pPr>
    </w:p>
    <w:p w14:paraId="78BBC8E1" w14:textId="77777777" w:rsidR="00701D3D" w:rsidRDefault="00701D3D" w:rsidP="00270781">
      <w:pPr>
        <w:jc w:val="both"/>
      </w:pPr>
    </w:p>
    <w:p w14:paraId="571647D0" w14:textId="77777777" w:rsidR="00701D3D" w:rsidRDefault="00701D3D" w:rsidP="00270781">
      <w:pPr>
        <w:jc w:val="both"/>
      </w:pPr>
    </w:p>
    <w:p w14:paraId="0CCDDBF2" w14:textId="77777777" w:rsidR="00D829C7" w:rsidRDefault="00D829C7" w:rsidP="00270781">
      <w:pPr>
        <w:jc w:val="both"/>
      </w:pPr>
    </w:p>
    <w:p w14:paraId="507B7D2C" w14:textId="77777777" w:rsidR="00D829C7" w:rsidRDefault="00D829C7" w:rsidP="00270781">
      <w:pPr>
        <w:jc w:val="both"/>
      </w:pPr>
    </w:p>
    <w:p w14:paraId="2C7DEBE9" w14:textId="77777777" w:rsidR="00D829C7" w:rsidRDefault="00D829C7" w:rsidP="00270781">
      <w:pPr>
        <w:jc w:val="both"/>
      </w:pPr>
    </w:p>
    <w:p w14:paraId="75D004D6" w14:textId="77777777" w:rsidR="00D829C7" w:rsidRDefault="000E24CB" w:rsidP="000E24CB">
      <w:pPr>
        <w:spacing w:line="360" w:lineRule="auto"/>
        <w:jc w:val="center"/>
      </w:pPr>
      <w:r>
        <w:t>Table of Content</w:t>
      </w:r>
    </w:p>
    <w:tbl>
      <w:tblPr>
        <w:tblStyle w:val="TableGrid"/>
        <w:tblW w:w="0" w:type="auto"/>
        <w:tblLook w:val="04A0" w:firstRow="1" w:lastRow="0" w:firstColumn="1" w:lastColumn="0" w:noHBand="0" w:noVBand="1"/>
      </w:tblPr>
      <w:tblGrid>
        <w:gridCol w:w="7938"/>
        <w:gridCol w:w="1304"/>
      </w:tblGrid>
      <w:tr w:rsidR="000E24CB" w:rsidRPr="000E24CB" w14:paraId="094189F7" w14:textId="77777777" w:rsidTr="000E24CB">
        <w:tc>
          <w:tcPr>
            <w:tcW w:w="7938" w:type="dxa"/>
          </w:tcPr>
          <w:p w14:paraId="4856729D" w14:textId="77777777" w:rsidR="000E24CB" w:rsidRPr="000E24CB" w:rsidRDefault="000E24CB" w:rsidP="000E24CB">
            <w:pPr>
              <w:spacing w:line="360" w:lineRule="auto"/>
              <w:jc w:val="both"/>
            </w:pPr>
            <w:r w:rsidRPr="000E24CB">
              <w:t>Introduction</w:t>
            </w:r>
          </w:p>
        </w:tc>
        <w:tc>
          <w:tcPr>
            <w:tcW w:w="1304" w:type="dxa"/>
          </w:tcPr>
          <w:p w14:paraId="3777C807" w14:textId="77777777" w:rsidR="000E24CB" w:rsidRPr="000E24CB" w:rsidRDefault="000E24CB" w:rsidP="000E24CB">
            <w:pPr>
              <w:spacing w:line="360" w:lineRule="auto"/>
              <w:jc w:val="both"/>
            </w:pPr>
            <w:r w:rsidRPr="000E24CB">
              <w:t>3</w:t>
            </w:r>
          </w:p>
        </w:tc>
      </w:tr>
      <w:tr w:rsidR="000E24CB" w:rsidRPr="000E24CB" w14:paraId="6BE1178C" w14:textId="77777777" w:rsidTr="000E24CB">
        <w:tc>
          <w:tcPr>
            <w:tcW w:w="7938" w:type="dxa"/>
          </w:tcPr>
          <w:p w14:paraId="32567EE8" w14:textId="77777777" w:rsidR="000E24CB" w:rsidRPr="000E24CB" w:rsidRDefault="000E24CB" w:rsidP="000E24CB">
            <w:pPr>
              <w:spacing w:line="360" w:lineRule="auto"/>
              <w:jc w:val="both"/>
            </w:pPr>
            <w:r w:rsidRPr="000E24CB">
              <w:t>Critically assess the potential benefits to the organisation and the individual of personally developing individuals in the workplace.</w:t>
            </w:r>
          </w:p>
        </w:tc>
        <w:tc>
          <w:tcPr>
            <w:tcW w:w="1304" w:type="dxa"/>
          </w:tcPr>
          <w:p w14:paraId="3B4F4A45" w14:textId="77777777" w:rsidR="000E24CB" w:rsidRPr="000E24CB" w:rsidRDefault="000E24CB" w:rsidP="000E24CB">
            <w:pPr>
              <w:spacing w:line="360" w:lineRule="auto"/>
              <w:jc w:val="both"/>
            </w:pPr>
            <w:r w:rsidRPr="000E24CB">
              <w:t>4</w:t>
            </w:r>
          </w:p>
        </w:tc>
      </w:tr>
      <w:tr w:rsidR="000E24CB" w:rsidRPr="000E24CB" w14:paraId="0A0B46B5" w14:textId="77777777" w:rsidTr="000E24CB">
        <w:tc>
          <w:tcPr>
            <w:tcW w:w="7938" w:type="dxa"/>
          </w:tcPr>
          <w:p w14:paraId="355157F0" w14:textId="77777777" w:rsidR="000E24CB" w:rsidRPr="000E24CB" w:rsidRDefault="000E24CB" w:rsidP="000E24CB">
            <w:pPr>
              <w:spacing w:line="360" w:lineRule="auto"/>
              <w:jc w:val="both"/>
            </w:pPr>
            <w:r w:rsidRPr="000E24CB">
              <w:t>Critically evaluate development vehicles available to an organisation appropriate to the development needs of the individual.</w:t>
            </w:r>
          </w:p>
        </w:tc>
        <w:tc>
          <w:tcPr>
            <w:tcW w:w="1304" w:type="dxa"/>
          </w:tcPr>
          <w:p w14:paraId="0CA75241" w14:textId="77777777" w:rsidR="000E24CB" w:rsidRPr="000E24CB" w:rsidRDefault="000E24CB" w:rsidP="000E24CB">
            <w:pPr>
              <w:spacing w:line="360" w:lineRule="auto"/>
              <w:jc w:val="both"/>
            </w:pPr>
            <w:r w:rsidRPr="000E24CB">
              <w:t>5</w:t>
            </w:r>
          </w:p>
        </w:tc>
      </w:tr>
      <w:tr w:rsidR="000E24CB" w:rsidRPr="000E24CB" w14:paraId="15B8EA7B" w14:textId="77777777" w:rsidTr="000E24CB">
        <w:tc>
          <w:tcPr>
            <w:tcW w:w="7938" w:type="dxa"/>
          </w:tcPr>
          <w:p w14:paraId="6DA43EFB" w14:textId="77777777" w:rsidR="000E24CB" w:rsidRPr="000E24CB" w:rsidRDefault="000E24CB" w:rsidP="000E24CB">
            <w:pPr>
              <w:spacing w:line="360" w:lineRule="auto"/>
              <w:jc w:val="both"/>
            </w:pPr>
            <w:r w:rsidRPr="000E24CB">
              <w:t>Develop a plan to meet the identified development needs and expectations of an individual.</w:t>
            </w:r>
          </w:p>
        </w:tc>
        <w:tc>
          <w:tcPr>
            <w:tcW w:w="1304" w:type="dxa"/>
          </w:tcPr>
          <w:p w14:paraId="511109FC" w14:textId="77777777" w:rsidR="000E24CB" w:rsidRPr="000E24CB" w:rsidRDefault="000E24CB" w:rsidP="000E24CB">
            <w:pPr>
              <w:spacing w:line="360" w:lineRule="auto"/>
              <w:jc w:val="both"/>
            </w:pPr>
            <w:r w:rsidRPr="000E24CB">
              <w:t>12</w:t>
            </w:r>
          </w:p>
        </w:tc>
      </w:tr>
      <w:tr w:rsidR="000E24CB" w:rsidRPr="000E24CB" w14:paraId="5371D582" w14:textId="77777777" w:rsidTr="000E24CB">
        <w:tc>
          <w:tcPr>
            <w:tcW w:w="7938" w:type="dxa"/>
          </w:tcPr>
          <w:p w14:paraId="720833AB" w14:textId="77777777" w:rsidR="000E24CB" w:rsidRPr="000E24CB" w:rsidRDefault="000E24CB" w:rsidP="000E24CB">
            <w:pPr>
              <w:spacing w:line="360" w:lineRule="auto"/>
              <w:jc w:val="both"/>
            </w:pPr>
            <w:r w:rsidRPr="000E24CB">
              <w:t>Evidence of wide reading and research, encompassing the application of relevant academic theories and models.</w:t>
            </w:r>
          </w:p>
        </w:tc>
        <w:tc>
          <w:tcPr>
            <w:tcW w:w="1304" w:type="dxa"/>
          </w:tcPr>
          <w:p w14:paraId="3FB30FCC" w14:textId="77777777" w:rsidR="000E24CB" w:rsidRPr="000E24CB" w:rsidRDefault="000E24CB" w:rsidP="000E24CB">
            <w:pPr>
              <w:spacing w:line="360" w:lineRule="auto"/>
              <w:jc w:val="both"/>
            </w:pPr>
            <w:r w:rsidRPr="000E24CB">
              <w:t>15</w:t>
            </w:r>
          </w:p>
        </w:tc>
      </w:tr>
      <w:tr w:rsidR="000E24CB" w:rsidRPr="000E24CB" w14:paraId="744DF4CB" w14:textId="77777777" w:rsidTr="000E24CB">
        <w:tc>
          <w:tcPr>
            <w:tcW w:w="7938" w:type="dxa"/>
          </w:tcPr>
          <w:p w14:paraId="5118B23E" w14:textId="77777777" w:rsidR="000E24CB" w:rsidRPr="000E24CB" w:rsidRDefault="000E24CB" w:rsidP="000E24CB">
            <w:pPr>
              <w:spacing w:line="360" w:lineRule="auto"/>
              <w:jc w:val="both"/>
            </w:pPr>
            <w:r w:rsidRPr="000E24CB">
              <w:t>Conclusion</w:t>
            </w:r>
          </w:p>
        </w:tc>
        <w:tc>
          <w:tcPr>
            <w:tcW w:w="1304" w:type="dxa"/>
          </w:tcPr>
          <w:p w14:paraId="3B7AE272" w14:textId="77777777" w:rsidR="000E24CB" w:rsidRPr="000E24CB" w:rsidRDefault="000E24CB" w:rsidP="000E24CB">
            <w:pPr>
              <w:spacing w:line="360" w:lineRule="auto"/>
              <w:jc w:val="both"/>
            </w:pPr>
            <w:r w:rsidRPr="000E24CB">
              <w:t>18</w:t>
            </w:r>
          </w:p>
        </w:tc>
      </w:tr>
      <w:tr w:rsidR="000E24CB" w:rsidRPr="000E24CB" w14:paraId="3B228A76" w14:textId="77777777" w:rsidTr="000E24CB">
        <w:tc>
          <w:tcPr>
            <w:tcW w:w="7938" w:type="dxa"/>
          </w:tcPr>
          <w:p w14:paraId="6DB51797" w14:textId="77777777" w:rsidR="000E24CB" w:rsidRPr="000E24CB" w:rsidRDefault="000E24CB" w:rsidP="000E24CB">
            <w:pPr>
              <w:spacing w:line="360" w:lineRule="auto"/>
              <w:jc w:val="both"/>
            </w:pPr>
            <w:r w:rsidRPr="000E24CB">
              <w:t>Reference</w:t>
            </w:r>
          </w:p>
        </w:tc>
        <w:tc>
          <w:tcPr>
            <w:tcW w:w="1304" w:type="dxa"/>
          </w:tcPr>
          <w:p w14:paraId="5756E1D5" w14:textId="77777777" w:rsidR="000E24CB" w:rsidRPr="000E24CB" w:rsidRDefault="000E24CB" w:rsidP="000E24CB">
            <w:pPr>
              <w:spacing w:line="360" w:lineRule="auto"/>
              <w:jc w:val="both"/>
            </w:pPr>
            <w:r w:rsidRPr="000E24CB">
              <w:t>19</w:t>
            </w:r>
          </w:p>
        </w:tc>
      </w:tr>
    </w:tbl>
    <w:p w14:paraId="3726A1CA" w14:textId="77777777" w:rsidR="00D829C7" w:rsidRDefault="00D829C7" w:rsidP="000E24CB">
      <w:pPr>
        <w:spacing w:line="360" w:lineRule="auto"/>
        <w:jc w:val="both"/>
      </w:pPr>
    </w:p>
    <w:p w14:paraId="6019A2D0" w14:textId="77777777" w:rsidR="00D829C7" w:rsidRDefault="00D829C7" w:rsidP="000E24CB">
      <w:pPr>
        <w:spacing w:line="360" w:lineRule="auto"/>
        <w:jc w:val="both"/>
      </w:pPr>
    </w:p>
    <w:p w14:paraId="5287FCFF" w14:textId="77777777" w:rsidR="00D829C7" w:rsidRDefault="00D829C7" w:rsidP="00270781">
      <w:pPr>
        <w:jc w:val="both"/>
      </w:pPr>
    </w:p>
    <w:p w14:paraId="4601B102" w14:textId="77777777" w:rsidR="00D829C7" w:rsidRDefault="00D829C7" w:rsidP="00270781">
      <w:pPr>
        <w:jc w:val="both"/>
      </w:pPr>
    </w:p>
    <w:p w14:paraId="49F0628E" w14:textId="77777777" w:rsidR="00D829C7" w:rsidRDefault="00D829C7" w:rsidP="00270781">
      <w:pPr>
        <w:jc w:val="both"/>
      </w:pPr>
    </w:p>
    <w:p w14:paraId="2601D0B5" w14:textId="77777777" w:rsidR="00D829C7" w:rsidRDefault="00D829C7" w:rsidP="00270781">
      <w:pPr>
        <w:jc w:val="both"/>
      </w:pPr>
    </w:p>
    <w:p w14:paraId="2EB0718B" w14:textId="77777777" w:rsidR="00D829C7" w:rsidRDefault="00D829C7" w:rsidP="00270781">
      <w:pPr>
        <w:jc w:val="both"/>
      </w:pPr>
    </w:p>
    <w:p w14:paraId="4200A768" w14:textId="77777777" w:rsidR="00D829C7" w:rsidRDefault="00D829C7" w:rsidP="00270781">
      <w:pPr>
        <w:jc w:val="both"/>
      </w:pPr>
    </w:p>
    <w:p w14:paraId="2E230651" w14:textId="77777777" w:rsidR="00D829C7" w:rsidRDefault="00D829C7" w:rsidP="00270781">
      <w:pPr>
        <w:jc w:val="both"/>
      </w:pPr>
    </w:p>
    <w:p w14:paraId="10B61A7C" w14:textId="77777777" w:rsidR="00D829C7" w:rsidRDefault="00D829C7" w:rsidP="00270781">
      <w:pPr>
        <w:jc w:val="both"/>
      </w:pPr>
    </w:p>
    <w:p w14:paraId="3522BE58" w14:textId="77777777" w:rsidR="00D829C7" w:rsidRDefault="00D829C7" w:rsidP="00270781">
      <w:pPr>
        <w:jc w:val="both"/>
      </w:pPr>
    </w:p>
    <w:p w14:paraId="10ED11C2" w14:textId="77777777" w:rsidR="00D829C7" w:rsidRDefault="00D829C7" w:rsidP="00270781">
      <w:pPr>
        <w:jc w:val="both"/>
      </w:pPr>
    </w:p>
    <w:p w14:paraId="71CF0682" w14:textId="77777777" w:rsidR="00D829C7" w:rsidRDefault="00D829C7" w:rsidP="00270781">
      <w:pPr>
        <w:jc w:val="both"/>
      </w:pPr>
    </w:p>
    <w:p w14:paraId="2E398A8F" w14:textId="77777777" w:rsidR="00D829C7" w:rsidRDefault="00D829C7" w:rsidP="00270781">
      <w:pPr>
        <w:jc w:val="both"/>
      </w:pPr>
    </w:p>
    <w:p w14:paraId="708567FD" w14:textId="77777777" w:rsidR="00D829C7" w:rsidRDefault="00D829C7" w:rsidP="00270781">
      <w:pPr>
        <w:jc w:val="both"/>
      </w:pPr>
    </w:p>
    <w:p w14:paraId="48F33F29" w14:textId="77777777" w:rsidR="00D829C7" w:rsidRDefault="00D829C7" w:rsidP="00270781">
      <w:pPr>
        <w:jc w:val="both"/>
      </w:pPr>
    </w:p>
    <w:p w14:paraId="36CAD140" w14:textId="77777777" w:rsidR="00D829C7" w:rsidRDefault="00D829C7" w:rsidP="00270781">
      <w:pPr>
        <w:jc w:val="both"/>
      </w:pPr>
    </w:p>
    <w:p w14:paraId="1DCA576C" w14:textId="77777777" w:rsidR="00701D3D" w:rsidRPr="00B67F61" w:rsidRDefault="00BD2125" w:rsidP="00270781">
      <w:pPr>
        <w:pStyle w:val="Heading1"/>
        <w:jc w:val="both"/>
      </w:pPr>
      <w:bookmarkStart w:id="1" w:name="_Toc3142696"/>
      <w:bookmarkStart w:id="2" w:name="_Toc7992084"/>
      <w:r w:rsidRPr="00B67F61">
        <w:t>Introduction</w:t>
      </w:r>
      <w:bookmarkEnd w:id="1"/>
      <w:bookmarkEnd w:id="2"/>
    </w:p>
    <w:p w14:paraId="76889589" w14:textId="77777777" w:rsidR="00084A20" w:rsidRDefault="00BD2125" w:rsidP="00270781">
      <w:pPr>
        <w:spacing w:line="360" w:lineRule="auto"/>
        <w:jc w:val="both"/>
      </w:pPr>
      <w:r w:rsidRPr="00B67F61">
        <w:t>Personally developing individual</w:t>
      </w:r>
      <w:r w:rsidR="00B51E60" w:rsidRPr="00B67F61">
        <w:t xml:space="preserve"> </w:t>
      </w:r>
      <w:r w:rsidRPr="00B67F61">
        <w:t>improvement</w:t>
      </w:r>
      <w:r w:rsidR="00B51E60" w:rsidRPr="00B67F61">
        <w:t xml:space="preserve"> </w:t>
      </w:r>
      <w:r w:rsidRPr="00B67F61">
        <w:t>denotes</w:t>
      </w:r>
      <w:r w:rsidR="00B51E60" w:rsidRPr="00B67F61">
        <w:t xml:space="preserve"> to </w:t>
      </w:r>
      <w:r w:rsidRPr="00B67F61">
        <w:t>development</w:t>
      </w:r>
      <w:r w:rsidR="00B51E60" w:rsidRPr="00B67F61">
        <w:t xml:space="preserve"> in the set of </w:t>
      </w:r>
      <w:r w:rsidRPr="00B67F61">
        <w:t>abilities</w:t>
      </w:r>
      <w:r w:rsidR="00B51E60" w:rsidRPr="00B67F61">
        <w:t xml:space="preserve"> that </w:t>
      </w:r>
      <w:r w:rsidRPr="00B67F61">
        <w:t>needs</w:t>
      </w:r>
      <w:r w:rsidR="00B51E60" w:rsidRPr="00B67F61">
        <w:t xml:space="preserve"> </w:t>
      </w:r>
      <w:r w:rsidRPr="00B67F61">
        <w:t>achievement</w:t>
      </w:r>
      <w:r w:rsidR="00B51E60" w:rsidRPr="00B67F61">
        <w:t xml:space="preserve"> the </w:t>
      </w:r>
      <w:r w:rsidRPr="00B67F61">
        <w:t>needs</w:t>
      </w:r>
      <w:r w:rsidR="00B51E60" w:rsidRPr="00B67F61">
        <w:t xml:space="preserve"> at </w:t>
      </w:r>
      <w:r w:rsidRPr="00B67F61">
        <w:t>office</w:t>
      </w:r>
      <w:r w:rsidR="00B51E60" w:rsidRPr="00B67F61">
        <w:t xml:space="preserve"> and </w:t>
      </w:r>
      <w:r w:rsidRPr="00B67F61">
        <w:t>keeping</w:t>
      </w:r>
      <w:r w:rsidR="00B51E60" w:rsidRPr="00B67F61">
        <w:t xml:space="preserve"> the </w:t>
      </w:r>
      <w:r w:rsidRPr="00B67F61">
        <w:t>decent</w:t>
      </w:r>
      <w:r w:rsidR="00B51E60" w:rsidRPr="00B67F61">
        <w:t xml:space="preserve"> </w:t>
      </w:r>
      <w:r w:rsidRPr="00B67F61">
        <w:t>affairs</w:t>
      </w:r>
      <w:r w:rsidR="00B51E60" w:rsidRPr="00B67F61">
        <w:t xml:space="preserve"> with the </w:t>
      </w:r>
      <w:r w:rsidRPr="00B67F61">
        <w:t>persons</w:t>
      </w:r>
      <w:r w:rsidR="00B51E60" w:rsidRPr="00B67F61">
        <w:t xml:space="preserve"> in </w:t>
      </w:r>
      <w:r w:rsidRPr="00B67F61">
        <w:t>communal</w:t>
      </w:r>
      <w:r w:rsidR="00B51E60" w:rsidRPr="00B67F61">
        <w:t xml:space="preserve"> life. </w:t>
      </w:r>
      <w:r w:rsidRPr="00B67F61">
        <w:t>Individual</w:t>
      </w:r>
      <w:r w:rsidR="00B51E60" w:rsidRPr="00B67F61">
        <w:t xml:space="preserve"> </w:t>
      </w:r>
      <w:r w:rsidRPr="00B67F61">
        <w:t>improvement</w:t>
      </w:r>
      <w:r w:rsidR="00B51E60" w:rsidRPr="00B67F61">
        <w:t xml:space="preserve"> </w:t>
      </w:r>
      <w:r w:rsidRPr="00B67F61">
        <w:t>comprises</w:t>
      </w:r>
      <w:r w:rsidR="00B51E60" w:rsidRPr="00B67F61">
        <w:t xml:space="preserve"> </w:t>
      </w:r>
      <w:r w:rsidRPr="00B67F61">
        <w:t>talents</w:t>
      </w:r>
      <w:r w:rsidR="00B51E60" w:rsidRPr="00B67F61">
        <w:t xml:space="preserve"> like </w:t>
      </w:r>
      <w:r w:rsidRPr="00B67F61">
        <w:t>communal</w:t>
      </w:r>
      <w:r w:rsidR="00B51E60" w:rsidRPr="00B67F61">
        <w:t xml:space="preserve"> </w:t>
      </w:r>
      <w:r w:rsidRPr="00B67F61">
        <w:t>capabilities</w:t>
      </w:r>
      <w:r w:rsidR="00B51E60" w:rsidRPr="00B67F61">
        <w:t xml:space="preserve">, </w:t>
      </w:r>
      <w:r w:rsidRPr="00B67F61">
        <w:t>performance</w:t>
      </w:r>
      <w:r w:rsidR="00B51E60" w:rsidRPr="00B67F61">
        <w:t xml:space="preserve">, and understanding of </w:t>
      </w:r>
      <w:r w:rsidRPr="00B67F61">
        <w:t>persons</w:t>
      </w:r>
      <w:r w:rsidR="00B51E60" w:rsidRPr="00B67F61">
        <w:t xml:space="preserve">. </w:t>
      </w:r>
      <w:r w:rsidRPr="00B67F61">
        <w:t>Career</w:t>
      </w:r>
      <w:r w:rsidR="00B51E60" w:rsidRPr="00B67F61">
        <w:t xml:space="preserve"> </w:t>
      </w:r>
      <w:r w:rsidRPr="00B67F61">
        <w:t>growth</w:t>
      </w:r>
      <w:r w:rsidR="00B51E60" w:rsidRPr="00B67F61">
        <w:t xml:space="preserve"> </w:t>
      </w:r>
      <w:r w:rsidRPr="00B67F61">
        <w:t>includes</w:t>
      </w:r>
      <w:r w:rsidR="00B51E60" w:rsidRPr="00B67F61">
        <w:t xml:space="preserve"> communication, </w:t>
      </w:r>
      <w:r w:rsidRPr="00B67F61">
        <w:t>information</w:t>
      </w:r>
      <w:r w:rsidR="00B51E60" w:rsidRPr="00B67F61">
        <w:t xml:space="preserve"> of </w:t>
      </w:r>
      <w:r w:rsidRPr="00B67F61">
        <w:t>process</w:t>
      </w:r>
      <w:r w:rsidR="00B51E60" w:rsidRPr="00B67F61">
        <w:t xml:space="preserve"> in </w:t>
      </w:r>
      <w:r w:rsidRPr="00B67F61">
        <w:t>attentive</w:t>
      </w:r>
      <w:r w:rsidR="00B51E60" w:rsidRPr="00B67F61">
        <w:t xml:space="preserve"> </w:t>
      </w:r>
      <w:r w:rsidRPr="00B67F61">
        <w:t>area</w:t>
      </w:r>
      <w:r w:rsidR="00B51E60" w:rsidRPr="00B67F61">
        <w:t xml:space="preserve">, </w:t>
      </w:r>
      <w:r w:rsidRPr="00B67F61">
        <w:t>development</w:t>
      </w:r>
      <w:r w:rsidR="00B51E60" w:rsidRPr="00B67F61">
        <w:t xml:space="preserve"> and </w:t>
      </w:r>
      <w:r w:rsidRPr="00B67F61">
        <w:t>accurate</w:t>
      </w:r>
      <w:r w:rsidR="00B51E60" w:rsidRPr="00B67F61">
        <w:t xml:space="preserve"> management of time to </w:t>
      </w:r>
      <w:r w:rsidRPr="00B67F61">
        <w:t>attain</w:t>
      </w:r>
      <w:r w:rsidR="00B51E60" w:rsidRPr="00B67F61">
        <w:t xml:space="preserve"> the </w:t>
      </w:r>
      <w:r w:rsidRPr="00B67F61">
        <w:t>objectives</w:t>
      </w:r>
      <w:r w:rsidR="00B51E60" w:rsidRPr="00B67F61">
        <w:t xml:space="preserve"> and </w:t>
      </w:r>
      <w:r w:rsidRPr="00B67F61">
        <w:t>aims</w:t>
      </w:r>
      <w:r w:rsidR="006F1B8C" w:rsidRPr="00B67F61">
        <w:t xml:space="preserve"> (Brian, 2001)</w:t>
      </w:r>
      <w:r w:rsidR="00B51E60" w:rsidRPr="00B67F61">
        <w:t xml:space="preserve">. </w:t>
      </w:r>
      <w:r w:rsidRPr="00B67F61">
        <w:t>This report developing relationships and workplace achievement would</w:t>
      </w:r>
      <w:r w:rsidR="00B51E60" w:rsidRPr="00B67F61">
        <w:t xml:space="preserve"> </w:t>
      </w:r>
      <w:r w:rsidRPr="00B67F61">
        <w:t>assess</w:t>
      </w:r>
      <w:r w:rsidR="00B51E60" w:rsidRPr="00B67F61">
        <w:t xml:space="preserve"> the </w:t>
      </w:r>
      <w:r w:rsidRPr="00B67F61">
        <w:t>methods</w:t>
      </w:r>
      <w:r w:rsidR="00B51E60" w:rsidRPr="00B67F61">
        <w:t xml:space="preserve"> of self-managed </w:t>
      </w:r>
      <w:r w:rsidRPr="00B67F61">
        <w:t>education</w:t>
      </w:r>
      <w:r w:rsidR="00B51E60" w:rsidRPr="00B67F61">
        <w:t xml:space="preserve"> that </w:t>
      </w:r>
      <w:r w:rsidRPr="00B67F61">
        <w:t>be able to</w:t>
      </w:r>
      <w:r w:rsidR="00B51E60" w:rsidRPr="00B67F61">
        <w:t xml:space="preserve"> be used for </w:t>
      </w:r>
      <w:r w:rsidRPr="00B67F61">
        <w:t>inspiring</w:t>
      </w:r>
      <w:r w:rsidR="00B51E60" w:rsidRPr="00B67F61">
        <w:t xml:space="preserve"> the </w:t>
      </w:r>
      <w:r w:rsidRPr="00B67F61">
        <w:t>education</w:t>
      </w:r>
      <w:r w:rsidR="00B51E60" w:rsidRPr="00B67F61">
        <w:t xml:space="preserve"> of </w:t>
      </w:r>
      <w:r w:rsidR="000F4AB8" w:rsidRPr="00B67F61">
        <w:t>ASDA</w:t>
      </w:r>
      <w:r w:rsidR="00B51E60" w:rsidRPr="00B67F61">
        <w:t xml:space="preserve"> </w:t>
      </w:r>
      <w:r w:rsidRPr="00B67F61">
        <w:t>workforce</w:t>
      </w:r>
      <w:r w:rsidR="00B51E60" w:rsidRPr="00B67F61">
        <w:t xml:space="preserve"> and </w:t>
      </w:r>
      <w:r w:rsidRPr="00B67F61">
        <w:t>suggest</w:t>
      </w:r>
      <w:r w:rsidR="00B51E60" w:rsidRPr="00B67F61">
        <w:t xml:space="preserve"> the </w:t>
      </w:r>
      <w:r w:rsidRPr="00B67F61">
        <w:t>methods</w:t>
      </w:r>
      <w:r w:rsidR="00B51E60" w:rsidRPr="00B67F61">
        <w:t xml:space="preserve"> of </w:t>
      </w:r>
      <w:r w:rsidRPr="00B67F61">
        <w:t>ultimate</w:t>
      </w:r>
      <w:r w:rsidR="00B51E60" w:rsidRPr="00B67F61">
        <w:t xml:space="preserve"> </w:t>
      </w:r>
      <w:r w:rsidRPr="00B67F61">
        <w:t>education</w:t>
      </w:r>
      <w:r w:rsidR="00B51E60" w:rsidRPr="00B67F61">
        <w:t xml:space="preserve"> in </w:t>
      </w:r>
      <w:r w:rsidRPr="00B67F61">
        <w:t>individual</w:t>
      </w:r>
      <w:r w:rsidR="00B51E60" w:rsidRPr="00B67F61">
        <w:t xml:space="preserve"> and </w:t>
      </w:r>
      <w:r w:rsidRPr="00B67F61">
        <w:t>specialised</w:t>
      </w:r>
      <w:r w:rsidR="00B51E60" w:rsidRPr="00B67F61">
        <w:t xml:space="preserve"> </w:t>
      </w:r>
      <w:r w:rsidRPr="00B67F61">
        <w:t>setting</w:t>
      </w:r>
      <w:r w:rsidR="00B51E60" w:rsidRPr="00B67F61">
        <w:t>.</w:t>
      </w:r>
      <w:r w:rsidRPr="00B67F61">
        <w:t xml:space="preserve"> This assignment</w:t>
      </w:r>
      <w:r w:rsidR="00B51E60" w:rsidRPr="00B67F61">
        <w:t xml:space="preserve"> </w:t>
      </w:r>
      <w:r w:rsidRPr="00B67F61">
        <w:t>would</w:t>
      </w:r>
      <w:r w:rsidR="00B51E60" w:rsidRPr="00B67F61">
        <w:t xml:space="preserve"> </w:t>
      </w:r>
      <w:r w:rsidRPr="00B67F61">
        <w:t>deliver</w:t>
      </w:r>
      <w:r w:rsidR="00B51E60" w:rsidRPr="00B67F61">
        <w:t xml:space="preserve"> the </w:t>
      </w:r>
      <w:r w:rsidRPr="00B67F61">
        <w:t>info</w:t>
      </w:r>
      <w:r w:rsidR="00B51E60" w:rsidRPr="00B67F61">
        <w:t xml:space="preserve"> about </w:t>
      </w:r>
      <w:r w:rsidR="00D04328" w:rsidRPr="00B67F61">
        <w:t>our</w:t>
      </w:r>
      <w:r w:rsidR="00B51E60" w:rsidRPr="00B67F61">
        <w:t xml:space="preserve"> </w:t>
      </w:r>
      <w:r w:rsidRPr="00B67F61">
        <w:t>individual</w:t>
      </w:r>
      <w:r w:rsidR="00B51E60" w:rsidRPr="00B67F61">
        <w:t xml:space="preserve"> </w:t>
      </w:r>
      <w:r w:rsidRPr="00B67F61">
        <w:t>present</w:t>
      </w:r>
      <w:r w:rsidR="00B51E60" w:rsidRPr="00B67F61">
        <w:t xml:space="preserve"> </w:t>
      </w:r>
      <w:r w:rsidRPr="00B67F61">
        <w:t>abilities</w:t>
      </w:r>
      <w:r w:rsidR="00B51E60" w:rsidRPr="00B67F61">
        <w:t xml:space="preserve"> and </w:t>
      </w:r>
      <w:r w:rsidRPr="00B67F61">
        <w:t>capabilities</w:t>
      </w:r>
      <w:r w:rsidR="00B51E60" w:rsidRPr="00B67F61">
        <w:t xml:space="preserve"> </w:t>
      </w:r>
      <w:r w:rsidRPr="00B67F61">
        <w:t>in contradiction of</w:t>
      </w:r>
      <w:r w:rsidR="00B51E60" w:rsidRPr="00B67F61">
        <w:t xml:space="preserve"> professional standard of </w:t>
      </w:r>
      <w:r w:rsidRPr="00B67F61">
        <w:t>business</w:t>
      </w:r>
      <w:r w:rsidR="00B51E60" w:rsidRPr="00B67F61">
        <w:t xml:space="preserve"> </w:t>
      </w:r>
      <w:r w:rsidRPr="00B67F61">
        <w:t>by way of</w:t>
      </w:r>
      <w:r w:rsidR="00B51E60" w:rsidRPr="00B67F61">
        <w:t xml:space="preserve"> an </w:t>
      </w:r>
      <w:r w:rsidRPr="00B67F61">
        <w:t>associate</w:t>
      </w:r>
      <w:r w:rsidR="00B51E60" w:rsidRPr="00B67F61">
        <w:t xml:space="preserve"> manager </w:t>
      </w:r>
      <w:r w:rsidRPr="00B67F61">
        <w:t>as well as</w:t>
      </w:r>
      <w:r w:rsidR="00B51E60" w:rsidRPr="00B67F61">
        <w:t xml:space="preserve"> </w:t>
      </w:r>
      <w:r w:rsidRPr="00B67F61">
        <w:t>grow</w:t>
      </w:r>
      <w:r w:rsidR="00B51E60" w:rsidRPr="00B67F61">
        <w:t xml:space="preserve"> the </w:t>
      </w:r>
      <w:r w:rsidRPr="00B67F61">
        <w:t>strategy</w:t>
      </w:r>
      <w:r w:rsidR="00B51E60" w:rsidRPr="00B67F61">
        <w:t xml:space="preserve"> for </w:t>
      </w:r>
      <w:r w:rsidRPr="00B67F61">
        <w:t>development</w:t>
      </w:r>
      <w:r w:rsidR="00B51E60" w:rsidRPr="00B67F61">
        <w:t xml:space="preserve"> in </w:t>
      </w:r>
      <w:r w:rsidRPr="00B67F61">
        <w:t>zones</w:t>
      </w:r>
      <w:r w:rsidR="00B51E60" w:rsidRPr="00B67F61">
        <w:t xml:space="preserve"> of </w:t>
      </w:r>
      <w:r w:rsidRPr="00B67F61">
        <w:t>missing</w:t>
      </w:r>
      <w:r w:rsidR="00B51E60" w:rsidRPr="00B67F61">
        <w:t xml:space="preserve">. In the </w:t>
      </w:r>
      <w:r w:rsidRPr="00B67F61">
        <w:t>subsequent</w:t>
      </w:r>
      <w:r w:rsidR="00B51E60" w:rsidRPr="00B67F61">
        <w:t xml:space="preserve"> </w:t>
      </w:r>
      <w:r w:rsidRPr="00B67F61">
        <w:t>portion</w:t>
      </w:r>
      <w:r w:rsidR="00B51E60" w:rsidRPr="00B67F61">
        <w:t xml:space="preserve">, </w:t>
      </w:r>
      <w:r w:rsidRPr="00B67F61">
        <w:t>this assignment would</w:t>
      </w:r>
      <w:r w:rsidR="00B51E60" w:rsidRPr="00B67F61">
        <w:t xml:space="preserve"> </w:t>
      </w:r>
      <w:r w:rsidRPr="00B67F61">
        <w:t>deliberate</w:t>
      </w:r>
      <w:r w:rsidR="00B51E60" w:rsidRPr="00B67F61">
        <w:t xml:space="preserve"> the </w:t>
      </w:r>
      <w:r w:rsidRPr="00B67F61">
        <w:t>procedures</w:t>
      </w:r>
      <w:r w:rsidR="00B51E60" w:rsidRPr="00B67F61">
        <w:t xml:space="preserve"> and </w:t>
      </w:r>
      <w:r w:rsidRPr="00B67F61">
        <w:t>actions</w:t>
      </w:r>
      <w:r w:rsidR="00B51E60" w:rsidRPr="00B67F61">
        <w:t xml:space="preserve"> </w:t>
      </w:r>
      <w:r w:rsidRPr="00B67F61">
        <w:t>obligatory</w:t>
      </w:r>
      <w:r w:rsidR="00B51E60" w:rsidRPr="00B67F61">
        <w:t xml:space="preserve"> to </w:t>
      </w:r>
      <w:r w:rsidRPr="00B67F61">
        <w:t>device</w:t>
      </w:r>
      <w:r w:rsidR="00B51E60" w:rsidRPr="00B67F61">
        <w:t xml:space="preserve"> the </w:t>
      </w:r>
      <w:r w:rsidRPr="00B67F61">
        <w:t>strategy</w:t>
      </w:r>
      <w:r w:rsidR="00B51E60" w:rsidRPr="00B67F61">
        <w:t xml:space="preserve"> and critically </w:t>
      </w:r>
      <w:r w:rsidRPr="00B67F61">
        <w:t>examine</w:t>
      </w:r>
      <w:r w:rsidR="00B51E60" w:rsidRPr="00B67F61">
        <w:t xml:space="preserve"> the </w:t>
      </w:r>
      <w:r w:rsidRPr="00B67F61">
        <w:t>education</w:t>
      </w:r>
      <w:r w:rsidR="00B51E60" w:rsidRPr="00B67F61">
        <w:t xml:space="preserve"> </w:t>
      </w:r>
      <w:r w:rsidRPr="00B67F61">
        <w:t>in contradiction of</w:t>
      </w:r>
      <w:r w:rsidR="00B51E60" w:rsidRPr="00B67F61">
        <w:t xml:space="preserve"> the </w:t>
      </w:r>
      <w:r w:rsidRPr="00B67F61">
        <w:t>unique</w:t>
      </w:r>
      <w:r w:rsidR="00B51E60" w:rsidRPr="00B67F61">
        <w:t xml:space="preserve"> </w:t>
      </w:r>
      <w:r w:rsidRPr="00B67F61">
        <w:t>goals</w:t>
      </w:r>
      <w:r w:rsidR="00B51E60" w:rsidRPr="00B67F61">
        <w:t xml:space="preserve"> and </w:t>
      </w:r>
      <w:r w:rsidRPr="00B67F61">
        <w:t>purposes</w:t>
      </w:r>
      <w:r w:rsidR="00B51E60" w:rsidRPr="00B67F61">
        <w:t xml:space="preserve">. </w:t>
      </w:r>
      <w:r w:rsidRPr="00B67F61">
        <w:t>Furthermore</w:t>
      </w:r>
      <w:r w:rsidR="00B51E60" w:rsidRPr="00B67F61">
        <w:t xml:space="preserve">, the report </w:t>
      </w:r>
      <w:r w:rsidRPr="00B67F61">
        <w:t>would</w:t>
      </w:r>
      <w:r w:rsidR="00B51E60" w:rsidRPr="00B67F61">
        <w:t xml:space="preserve"> </w:t>
      </w:r>
      <w:r w:rsidRPr="00B67F61">
        <w:t>offer</w:t>
      </w:r>
      <w:r w:rsidR="00B51E60" w:rsidRPr="00B67F61">
        <w:t xml:space="preserve"> the </w:t>
      </w:r>
      <w:r w:rsidRPr="00B67F61">
        <w:t>answers</w:t>
      </w:r>
      <w:r w:rsidR="00B51E60" w:rsidRPr="00B67F61">
        <w:t xml:space="preserve"> to overcoming the </w:t>
      </w:r>
      <w:r w:rsidRPr="00B67F61">
        <w:t>great</w:t>
      </w:r>
      <w:r w:rsidR="00B51E60" w:rsidRPr="00B67F61">
        <w:t xml:space="preserve"> turnover rate of </w:t>
      </w:r>
      <w:r w:rsidRPr="00B67F61">
        <w:t>workforce</w:t>
      </w:r>
      <w:r w:rsidR="00B51E60" w:rsidRPr="00B67F61">
        <w:t xml:space="preserve"> </w:t>
      </w:r>
      <w:r w:rsidRPr="00B67F61">
        <w:t>associates</w:t>
      </w:r>
      <w:r w:rsidR="00B51E60" w:rsidRPr="00B67F61">
        <w:t xml:space="preserve"> at </w:t>
      </w:r>
      <w:r w:rsidR="000F4AB8" w:rsidRPr="00B67F61">
        <w:t>ASDA</w:t>
      </w:r>
      <w:r w:rsidR="00B51E60" w:rsidRPr="00B67F61">
        <w:t xml:space="preserve"> </w:t>
      </w:r>
      <w:r w:rsidRPr="00B67F61">
        <w:t>and analyse</w:t>
      </w:r>
      <w:r w:rsidR="00B51E60" w:rsidRPr="00B67F61">
        <w:t xml:space="preserve"> the </w:t>
      </w:r>
      <w:r w:rsidRPr="00B67F61">
        <w:t>statement</w:t>
      </w:r>
      <w:r w:rsidR="00B51E60" w:rsidRPr="00B67F61">
        <w:t xml:space="preserve"> </w:t>
      </w:r>
      <w:r w:rsidRPr="00B67F61">
        <w:t>approaches</w:t>
      </w:r>
      <w:r w:rsidR="00B51E60" w:rsidRPr="00B67F61">
        <w:t xml:space="preserve"> and time management </w:t>
      </w:r>
      <w:r w:rsidR="00492183" w:rsidRPr="00B67F61">
        <w:t>policy</w:t>
      </w:r>
      <w:r w:rsidR="00B51E60" w:rsidRPr="00B67F61">
        <w:t>.</w:t>
      </w:r>
    </w:p>
    <w:p w14:paraId="70DD97A9" w14:textId="77777777" w:rsidR="00084A20" w:rsidRDefault="00084A20" w:rsidP="00270781">
      <w:pPr>
        <w:spacing w:line="360" w:lineRule="auto"/>
        <w:jc w:val="both"/>
        <w:rPr>
          <w:b/>
        </w:rPr>
      </w:pPr>
      <w:r w:rsidRPr="00084A20">
        <w:rPr>
          <w:b/>
        </w:rPr>
        <w:t xml:space="preserve">CASE STUDY </w:t>
      </w:r>
      <w:r>
        <w:rPr>
          <w:b/>
        </w:rPr>
        <w:t>–</w:t>
      </w:r>
      <w:r w:rsidRPr="00084A20">
        <w:rPr>
          <w:b/>
        </w:rPr>
        <w:t xml:space="preserve"> ASDA</w:t>
      </w:r>
    </w:p>
    <w:p w14:paraId="00102802" w14:textId="77777777" w:rsidR="00084A20" w:rsidRPr="00F37CE2" w:rsidRDefault="00084A20" w:rsidP="00270781">
      <w:pPr>
        <w:spacing w:line="360" w:lineRule="auto"/>
        <w:jc w:val="both"/>
        <w:rPr>
          <w:i/>
        </w:rPr>
      </w:pPr>
      <w:r w:rsidRPr="00F37CE2">
        <w:rPr>
          <w:i/>
        </w:rPr>
        <w:t xml:space="preserve">ASDA is a faster growing business. The revenue of this business is increasing from 52.4M to 153.5m in the last decade. Market share of the ASDA is also growing in the last decade. </w:t>
      </w:r>
      <w:r w:rsidR="005D219C" w:rsidRPr="00F37CE2">
        <w:rPr>
          <w:i/>
        </w:rPr>
        <w:t xml:space="preserve">There are more than 1500 employees directly involve with ASDA. But unfortunately it fell off of the Best Employer List </w:t>
      </w:r>
      <w:r w:rsidR="00010DF5" w:rsidRPr="00F37CE2">
        <w:rPr>
          <w:i/>
        </w:rPr>
        <w:t>completely. For the growth of the ASDA, the HR team knew it is needed to prevent crises like this from happening in the future, but they did not have a model or path to follow.</w:t>
      </w:r>
      <w:r w:rsidR="00F37CE2" w:rsidRPr="00F37CE2">
        <w:t xml:space="preserve"> </w:t>
      </w:r>
      <w:r w:rsidR="00F37CE2" w:rsidRPr="00F37CE2">
        <w:rPr>
          <w:i/>
        </w:rPr>
        <w:t>Furthermore, the report would offer the answers to overcoming the great turnover rate of workforce associates at ASDA and analyse the statement approaches and time management policy.</w:t>
      </w:r>
    </w:p>
    <w:p w14:paraId="06DB80B7" w14:textId="77777777" w:rsidR="00E56204" w:rsidRPr="00B67F61" w:rsidRDefault="00E56204" w:rsidP="00E56204">
      <w:pPr>
        <w:spacing w:after="200" w:line="360" w:lineRule="auto"/>
        <w:jc w:val="both"/>
        <w:rPr>
          <w:rFonts w:ascii="Cambria" w:eastAsia="Times New Roman" w:hAnsi="Cambria" w:cs="Times New Roman"/>
          <w:b/>
          <w:bCs/>
          <w:sz w:val="28"/>
          <w:szCs w:val="28"/>
          <w:lang w:val="en-US"/>
        </w:rPr>
      </w:pPr>
      <w:r w:rsidRPr="00B67F61">
        <w:rPr>
          <w:rFonts w:ascii="Cambria" w:eastAsia="Times New Roman" w:hAnsi="Cambria" w:cs="Times New Roman"/>
          <w:b/>
          <w:bCs/>
          <w:sz w:val="28"/>
          <w:szCs w:val="28"/>
          <w:lang w:val="en-US"/>
        </w:rPr>
        <w:t>Organization</w:t>
      </w:r>
      <w:r w:rsidR="00084A20">
        <w:rPr>
          <w:rFonts w:ascii="Cambria" w:eastAsia="Times New Roman" w:hAnsi="Cambria" w:cs="Times New Roman"/>
          <w:b/>
          <w:bCs/>
          <w:sz w:val="28"/>
          <w:szCs w:val="28"/>
          <w:lang w:val="en-US"/>
        </w:rPr>
        <w:t xml:space="preserve"> overview</w:t>
      </w:r>
      <w:r w:rsidRPr="00B67F61">
        <w:rPr>
          <w:rFonts w:ascii="Cambria" w:eastAsia="Times New Roman" w:hAnsi="Cambria" w:cs="Times New Roman"/>
          <w:b/>
          <w:bCs/>
          <w:sz w:val="28"/>
          <w:szCs w:val="28"/>
          <w:lang w:val="en-US"/>
        </w:rPr>
        <w:t xml:space="preserve"> – </w:t>
      </w:r>
      <w:r w:rsidR="000F4AB8" w:rsidRPr="00B67F61">
        <w:rPr>
          <w:rFonts w:ascii="Cambria" w:eastAsia="Times New Roman" w:hAnsi="Cambria" w:cs="Times New Roman"/>
          <w:b/>
          <w:bCs/>
          <w:sz w:val="28"/>
          <w:szCs w:val="28"/>
          <w:lang w:val="en-US"/>
        </w:rPr>
        <w:t>ASDA</w:t>
      </w:r>
    </w:p>
    <w:p w14:paraId="2DE5917F" w14:textId="77777777" w:rsidR="00E56204" w:rsidRPr="00B67F61" w:rsidRDefault="000F4AB8" w:rsidP="00E56204">
      <w:pPr>
        <w:spacing w:after="200" w:line="360" w:lineRule="auto"/>
        <w:jc w:val="both"/>
        <w:rPr>
          <w:rFonts w:eastAsia="Calibri" w:cs="Times New Roman"/>
          <w:szCs w:val="24"/>
          <w:lang w:val="en-US"/>
        </w:rPr>
      </w:pPr>
      <w:r w:rsidRPr="00B67F61">
        <w:rPr>
          <w:rFonts w:eastAsia="Calibri" w:cs="Times New Roman"/>
          <w:szCs w:val="24"/>
          <w:lang w:val="en-US"/>
        </w:rPr>
        <w:t>ASDA</w:t>
      </w:r>
      <w:r w:rsidR="006E3DEC" w:rsidRPr="00B67F61">
        <w:rPr>
          <w:rFonts w:eastAsia="Calibri" w:cs="Times New Roman"/>
          <w:szCs w:val="24"/>
          <w:lang w:val="en-US"/>
        </w:rPr>
        <w:t xml:space="preserve"> is private limited business that is functioning commercial with more than six thousand workforce associates to encounter the purposes of commercial as well fulfilled the </w:t>
      </w:r>
      <w:r w:rsidR="006E3DEC" w:rsidRPr="00B67F61">
        <w:rPr>
          <w:rFonts w:eastAsia="Calibri" w:cs="Times New Roman"/>
          <w:szCs w:val="24"/>
          <w:lang w:val="en-US"/>
        </w:rPr>
        <w:lastRenderedPageBreak/>
        <w:t>requirements of businesses. The</w:t>
      </w:r>
      <w:r w:rsidR="00E56204" w:rsidRPr="00B67F61">
        <w:rPr>
          <w:rFonts w:eastAsia="Calibri" w:cs="Times New Roman"/>
          <w:szCs w:val="24"/>
          <w:lang w:val="en-US"/>
        </w:rPr>
        <w:t xml:space="preserve"> headquarters of the company is situated in London, United Kingdom.</w:t>
      </w:r>
    </w:p>
    <w:p w14:paraId="5B0B924A" w14:textId="77777777" w:rsidR="00701D3D" w:rsidRPr="00B67F61" w:rsidRDefault="00701D3D" w:rsidP="00270781">
      <w:pPr>
        <w:spacing w:line="360" w:lineRule="auto"/>
        <w:jc w:val="both"/>
      </w:pPr>
    </w:p>
    <w:p w14:paraId="65F810C0" w14:textId="77777777" w:rsidR="00EB1AF5" w:rsidRPr="00B67F61" w:rsidRDefault="00BD2125" w:rsidP="00270781">
      <w:pPr>
        <w:pStyle w:val="Heading1"/>
        <w:jc w:val="both"/>
      </w:pPr>
      <w:bookmarkStart w:id="3" w:name="_Toc3142697"/>
      <w:bookmarkStart w:id="4" w:name="_Toc7992085"/>
      <w:r w:rsidRPr="00B67F61">
        <w:t>Critically assess the potential benefits to the organisation and the individual of personally developing individuals in the workplace.</w:t>
      </w:r>
      <w:bookmarkEnd w:id="3"/>
      <w:bookmarkEnd w:id="4"/>
    </w:p>
    <w:p w14:paraId="78A776DB" w14:textId="77777777" w:rsidR="00701D3D" w:rsidRPr="00B67F61" w:rsidRDefault="00BD2125" w:rsidP="00270781">
      <w:pPr>
        <w:spacing w:line="360" w:lineRule="auto"/>
        <w:jc w:val="both"/>
      </w:pPr>
      <w:r w:rsidRPr="00B67F61">
        <w:t xml:space="preserve">Today’s world is </w:t>
      </w:r>
      <w:r w:rsidR="001C45AE" w:rsidRPr="00B67F61">
        <w:t>different than what was 10 or 100 years ago. It i</w:t>
      </w:r>
      <w:r w:rsidRPr="00B67F61">
        <w:t xml:space="preserve">s </w:t>
      </w:r>
      <w:r w:rsidR="001C45AE" w:rsidRPr="00B67F61">
        <w:t>hard</w:t>
      </w:r>
      <w:r w:rsidRPr="00B67F61">
        <w:t xml:space="preserve"> and with more </w:t>
      </w:r>
      <w:r w:rsidR="001C45AE" w:rsidRPr="00B67F61">
        <w:t>skills</w:t>
      </w:r>
      <w:r w:rsidRPr="00B67F61">
        <w:t xml:space="preserve"> that are </w:t>
      </w:r>
      <w:r w:rsidR="001C45AE" w:rsidRPr="00B67F61">
        <w:t>actuality</w:t>
      </w:r>
      <w:r w:rsidRPr="00B67F61">
        <w:t xml:space="preserve"> spread </w:t>
      </w:r>
      <w:r w:rsidR="001C45AE" w:rsidRPr="00B67F61">
        <w:t>through</w:t>
      </w:r>
      <w:r w:rsidRPr="00B67F61">
        <w:t xml:space="preserve"> the </w:t>
      </w:r>
      <w:r w:rsidR="001C45AE" w:rsidRPr="00B67F61">
        <w:t>world, it i</w:t>
      </w:r>
      <w:r w:rsidRPr="00B67F61">
        <w:t xml:space="preserve">s </w:t>
      </w:r>
      <w:r w:rsidR="001C45AE" w:rsidRPr="00B67F61">
        <w:t>becoming</w:t>
      </w:r>
      <w:r w:rsidRPr="00B67F61">
        <w:t xml:space="preserve"> </w:t>
      </w:r>
      <w:r w:rsidR="001C45AE" w:rsidRPr="00B67F61">
        <w:t>harder</w:t>
      </w:r>
      <w:r w:rsidRPr="00B67F61">
        <w:t xml:space="preserve"> </w:t>
      </w:r>
      <w:r w:rsidR="001C45AE" w:rsidRPr="00B67F61">
        <w:t>gradually</w:t>
      </w:r>
      <w:r w:rsidRPr="00B67F61">
        <w:t xml:space="preserve">. </w:t>
      </w:r>
      <w:r w:rsidR="001C45AE" w:rsidRPr="00B67F61">
        <w:t>Chances</w:t>
      </w:r>
      <w:r w:rsidRPr="00B67F61">
        <w:t xml:space="preserve"> for </w:t>
      </w:r>
      <w:r w:rsidR="001C45AE" w:rsidRPr="00B67F61">
        <w:t>industries</w:t>
      </w:r>
      <w:r w:rsidRPr="00B67F61">
        <w:t xml:space="preserve"> are </w:t>
      </w:r>
      <w:r w:rsidR="001C45AE" w:rsidRPr="00B67F61">
        <w:t>growing</w:t>
      </w:r>
      <w:r w:rsidRPr="00B67F61">
        <w:t xml:space="preserve"> but </w:t>
      </w:r>
      <w:r w:rsidR="001C45AE" w:rsidRPr="00B67F61">
        <w:t>the degree of threats also increases</w:t>
      </w:r>
      <w:r w:rsidRPr="00B67F61">
        <w:t xml:space="preserve">. That is </w:t>
      </w:r>
      <w:r w:rsidR="001C45AE" w:rsidRPr="00B67F61">
        <w:t>real</w:t>
      </w:r>
      <w:r w:rsidRPr="00B67F61">
        <w:t xml:space="preserve"> for </w:t>
      </w:r>
      <w:r w:rsidR="001C45AE" w:rsidRPr="00B67F61">
        <w:t>persons</w:t>
      </w:r>
      <w:r w:rsidRPr="00B67F61">
        <w:t xml:space="preserve"> </w:t>
      </w:r>
      <w:r w:rsidR="001C45AE" w:rsidRPr="00B67F61">
        <w:t>also</w:t>
      </w:r>
      <w:r w:rsidRPr="00B67F61">
        <w:t xml:space="preserve">. The </w:t>
      </w:r>
      <w:r w:rsidR="001C45AE" w:rsidRPr="00B67F61">
        <w:t>marketplace</w:t>
      </w:r>
      <w:r w:rsidRPr="00B67F61">
        <w:t xml:space="preserve"> </w:t>
      </w:r>
      <w:r w:rsidR="001C45AE" w:rsidRPr="00B67F61">
        <w:t>required</w:t>
      </w:r>
      <w:r w:rsidRPr="00B67F61">
        <w:t xml:space="preserve"> </w:t>
      </w:r>
      <w:r w:rsidR="001C45AE" w:rsidRPr="00B67F61">
        <w:t>abilities</w:t>
      </w:r>
      <w:r w:rsidRPr="00B67F61">
        <w:t xml:space="preserve"> </w:t>
      </w:r>
      <w:r w:rsidR="001C45AE" w:rsidRPr="00B67F61">
        <w:t>in excess of</w:t>
      </w:r>
      <w:r w:rsidRPr="00B67F61">
        <w:t xml:space="preserve"> ever. </w:t>
      </w:r>
      <w:r w:rsidR="001C45AE" w:rsidRPr="00B67F61">
        <w:t>Individuals</w:t>
      </w:r>
      <w:r w:rsidRPr="00B67F61">
        <w:t xml:space="preserve"> who are not </w:t>
      </w:r>
      <w:r w:rsidR="001C45AE" w:rsidRPr="00B67F61">
        <w:t>continually</w:t>
      </w:r>
      <w:r w:rsidRPr="00B67F61">
        <w:t xml:space="preserve"> </w:t>
      </w:r>
      <w:r w:rsidR="001C45AE" w:rsidRPr="00B67F61">
        <w:t>improvin</w:t>
      </w:r>
      <w:r w:rsidRPr="00B67F61">
        <w:t xml:space="preserve">g </w:t>
      </w:r>
      <w:r w:rsidR="001C45AE" w:rsidRPr="00B67F61">
        <w:t>by their own way</w:t>
      </w:r>
      <w:r w:rsidRPr="00B67F61">
        <w:t xml:space="preserve"> or learning new </w:t>
      </w:r>
      <w:r w:rsidR="001C45AE" w:rsidRPr="00B67F61">
        <w:t>abilities</w:t>
      </w:r>
      <w:r w:rsidRPr="00B67F61">
        <w:t xml:space="preserve"> are </w:t>
      </w:r>
      <w:r w:rsidR="001C45AE" w:rsidRPr="00B67F61">
        <w:t>harshly</w:t>
      </w:r>
      <w:r w:rsidRPr="00B67F61">
        <w:t xml:space="preserve"> </w:t>
      </w:r>
      <w:r w:rsidR="001C45AE" w:rsidRPr="00B67F61">
        <w:t>deterring</w:t>
      </w:r>
      <w:r w:rsidRPr="00B67F61">
        <w:t xml:space="preserve"> their </w:t>
      </w:r>
      <w:r w:rsidR="001C45AE" w:rsidRPr="00B67F61">
        <w:t>development</w:t>
      </w:r>
      <w:r w:rsidRPr="00B67F61">
        <w:t xml:space="preserve">. </w:t>
      </w:r>
      <w:r w:rsidR="001C45AE" w:rsidRPr="00B67F61">
        <w:t>By this way</w:t>
      </w:r>
      <w:r w:rsidRPr="00B67F61">
        <w:t xml:space="preserve"> the </w:t>
      </w:r>
      <w:r w:rsidR="001C45AE" w:rsidRPr="00B67F61">
        <w:t>idea</w:t>
      </w:r>
      <w:r w:rsidRPr="00B67F61">
        <w:t xml:space="preserve"> of </w:t>
      </w:r>
      <w:r w:rsidR="001C45AE" w:rsidRPr="00B67F61">
        <w:t>individual</w:t>
      </w:r>
      <w:r w:rsidRPr="00B67F61">
        <w:t xml:space="preserve"> </w:t>
      </w:r>
      <w:r w:rsidR="001C45AE" w:rsidRPr="00B67F61">
        <w:t>growth</w:t>
      </w:r>
      <w:r w:rsidRPr="00B67F61">
        <w:t xml:space="preserve"> comes in </w:t>
      </w:r>
      <w:r w:rsidR="001C45AE" w:rsidRPr="00B67F61">
        <w:t>however</w:t>
      </w:r>
      <w:r w:rsidRPr="00B67F61">
        <w:t xml:space="preserve"> before </w:t>
      </w:r>
      <w:r w:rsidR="001C45AE" w:rsidRPr="00B67F61">
        <w:t>looking</w:t>
      </w:r>
      <w:r w:rsidRPr="00B67F61">
        <w:t xml:space="preserve"> </w:t>
      </w:r>
      <w:r w:rsidR="001C45AE" w:rsidRPr="00B67F61">
        <w:t>in the direction of</w:t>
      </w:r>
      <w:r w:rsidRPr="00B67F61">
        <w:t xml:space="preserve"> the </w:t>
      </w:r>
      <w:r w:rsidR="001C45AE" w:rsidRPr="00B67F61">
        <w:t>welfares</w:t>
      </w:r>
      <w:r w:rsidRPr="00B67F61">
        <w:t xml:space="preserve"> of </w:t>
      </w:r>
      <w:r w:rsidR="001C45AE" w:rsidRPr="00B67F61">
        <w:t>individual</w:t>
      </w:r>
      <w:r w:rsidRPr="00B67F61">
        <w:t xml:space="preserve"> </w:t>
      </w:r>
      <w:r w:rsidR="001C45AE" w:rsidRPr="00B67F61">
        <w:t>growth</w:t>
      </w:r>
      <w:r w:rsidRPr="00B67F61">
        <w:t xml:space="preserve"> in the workplace, we need to </w:t>
      </w:r>
      <w:r w:rsidR="001C45AE" w:rsidRPr="00B67F61">
        <w:t>recognize</w:t>
      </w:r>
      <w:r w:rsidRPr="00B67F61">
        <w:t xml:space="preserve"> what this </w:t>
      </w:r>
      <w:r w:rsidR="001C45AE" w:rsidRPr="00B67F61">
        <w:t>idea</w:t>
      </w:r>
      <w:r w:rsidRPr="00B67F61">
        <w:t xml:space="preserve"> is.</w:t>
      </w:r>
    </w:p>
    <w:p w14:paraId="4B8798FB" w14:textId="77777777" w:rsidR="00270781" w:rsidRPr="00B67F61" w:rsidRDefault="00BD2125" w:rsidP="00270781">
      <w:pPr>
        <w:spacing w:line="360" w:lineRule="auto"/>
        <w:jc w:val="both"/>
      </w:pPr>
      <w:r w:rsidRPr="00B67F61">
        <w:t>Individual improvement means continually developing oneself toward improving work-life, well-being, individual life or all of these. Individual growth covers actions that progress consciousness and individuality, grow abilities as well as potential, create human wealth and simplify employability, improve the eminence of life expectancy as well as subsidise to the understanding of thoughts and ambitions</w:t>
      </w:r>
      <w:r w:rsidR="006F1B8C" w:rsidRPr="00B67F61">
        <w:t xml:space="preserve"> (Allinson and Hayes, 1990)</w:t>
      </w:r>
      <w:r w:rsidRPr="00B67F61">
        <w:t>.</w:t>
      </w:r>
    </w:p>
    <w:p w14:paraId="2C04C4E7" w14:textId="77777777" w:rsidR="005A5A96" w:rsidRPr="00B67F61" w:rsidRDefault="00BD2125" w:rsidP="005A5A96">
      <w:pPr>
        <w:spacing w:line="360" w:lineRule="auto"/>
        <w:jc w:val="both"/>
      </w:pPr>
      <w:r w:rsidRPr="00B67F61">
        <w:t xml:space="preserve">In </w:t>
      </w:r>
      <w:r w:rsidR="00206B63" w:rsidRPr="00B67F61">
        <w:t>personally</w:t>
      </w:r>
      <w:r w:rsidRPr="00B67F61">
        <w:t xml:space="preserve"> </w:t>
      </w:r>
      <w:r w:rsidR="00206B63" w:rsidRPr="00B67F61">
        <w:t>developing</w:t>
      </w:r>
      <w:r w:rsidRPr="00B67F61">
        <w:t xml:space="preserve"> individuals take the initiatives </w:t>
      </w:r>
      <w:r w:rsidR="00206B63" w:rsidRPr="00B67F61">
        <w:t>so as to</w:t>
      </w:r>
      <w:r w:rsidRPr="00B67F61">
        <w:t xml:space="preserve"> </w:t>
      </w:r>
      <w:r w:rsidR="00206B63" w:rsidRPr="00B67F61">
        <w:t>accomplish</w:t>
      </w:r>
      <w:r w:rsidRPr="00B67F61">
        <w:t xml:space="preserve"> their </w:t>
      </w:r>
      <w:r w:rsidR="00206B63" w:rsidRPr="00B67F61">
        <w:t>knowledge</w:t>
      </w:r>
      <w:r w:rsidRPr="00B67F61">
        <w:t xml:space="preserve">. The </w:t>
      </w:r>
      <w:r w:rsidR="00206B63" w:rsidRPr="00B67F61">
        <w:t>personally</w:t>
      </w:r>
      <w:r w:rsidRPr="00B67F61">
        <w:t xml:space="preserve"> </w:t>
      </w:r>
      <w:r w:rsidR="00206B63" w:rsidRPr="00B67F61">
        <w:t>developing individual</w:t>
      </w:r>
      <w:r w:rsidRPr="00B67F61">
        <w:t xml:space="preserve"> has </w:t>
      </w:r>
      <w:r w:rsidR="00206B63" w:rsidRPr="00B67F61">
        <w:t>numerous</w:t>
      </w:r>
      <w:r w:rsidRPr="00B67F61">
        <w:t xml:space="preserve"> </w:t>
      </w:r>
      <w:r w:rsidR="00206B63" w:rsidRPr="00B67F61">
        <w:t>optimistic</w:t>
      </w:r>
      <w:r w:rsidRPr="00B67F61">
        <w:t xml:space="preserve"> </w:t>
      </w:r>
      <w:r w:rsidR="00206B63" w:rsidRPr="00B67F61">
        <w:t>effects</w:t>
      </w:r>
      <w:r w:rsidRPr="00B67F61">
        <w:t xml:space="preserve"> for </w:t>
      </w:r>
      <w:r w:rsidR="00206B63" w:rsidRPr="00B67F61">
        <w:t>persons</w:t>
      </w:r>
      <w:r w:rsidRPr="00B67F61">
        <w:t xml:space="preserve"> </w:t>
      </w:r>
      <w:r w:rsidR="00206B63" w:rsidRPr="00B67F61">
        <w:t>in addition to</w:t>
      </w:r>
      <w:r w:rsidRPr="00B67F61">
        <w:t xml:space="preserve"> </w:t>
      </w:r>
      <w:r w:rsidR="00206B63" w:rsidRPr="00B67F61">
        <w:t>union</w:t>
      </w:r>
      <w:r w:rsidRPr="00B67F61">
        <w:t xml:space="preserve">. </w:t>
      </w:r>
      <w:r w:rsidR="00206B63" w:rsidRPr="00B67F61">
        <w:t xml:space="preserve">It is easy for individuals to </w:t>
      </w:r>
      <w:r w:rsidRPr="00B67F61">
        <w:t xml:space="preserve">apply our </w:t>
      </w:r>
      <w:r w:rsidR="00206B63" w:rsidRPr="00B67F61">
        <w:t>knowledge</w:t>
      </w:r>
      <w:r w:rsidRPr="00B67F61">
        <w:t xml:space="preserve"> in the </w:t>
      </w:r>
      <w:r w:rsidR="00206B63" w:rsidRPr="00B67F61">
        <w:t>expert</w:t>
      </w:r>
      <w:r w:rsidRPr="00B67F61">
        <w:t xml:space="preserve"> </w:t>
      </w:r>
      <w:r w:rsidR="00206B63" w:rsidRPr="00B67F61">
        <w:t>arena</w:t>
      </w:r>
      <w:r w:rsidRPr="00B67F61">
        <w:t xml:space="preserve"> and </w:t>
      </w:r>
      <w:r w:rsidR="00206B63" w:rsidRPr="00B67F61">
        <w:t>reach</w:t>
      </w:r>
      <w:r w:rsidRPr="00B67F61">
        <w:t xml:space="preserve"> the </w:t>
      </w:r>
      <w:r w:rsidR="00206B63" w:rsidRPr="00B67F61">
        <w:t>additional</w:t>
      </w:r>
      <w:r w:rsidRPr="00B67F61">
        <w:t xml:space="preserve"> </w:t>
      </w:r>
      <w:r w:rsidR="00206B63" w:rsidRPr="00B67F61">
        <w:t>information</w:t>
      </w:r>
      <w:r w:rsidRPr="00B67F61">
        <w:t xml:space="preserve"> from the </w:t>
      </w:r>
      <w:r w:rsidR="00206B63" w:rsidRPr="00B67F61">
        <w:t>applied</w:t>
      </w:r>
      <w:r w:rsidRPr="00B67F61">
        <w:t xml:space="preserve"> </w:t>
      </w:r>
      <w:r w:rsidR="00206B63" w:rsidRPr="00B67F61">
        <w:t>knowledge</w:t>
      </w:r>
      <w:r w:rsidRPr="00B67F61">
        <w:t>.</w:t>
      </w:r>
    </w:p>
    <w:p w14:paraId="4E02A516" w14:textId="77777777" w:rsidR="005A5A96" w:rsidRPr="00B67F61" w:rsidRDefault="00BD2125" w:rsidP="005A5A96">
      <w:pPr>
        <w:spacing w:line="360" w:lineRule="auto"/>
        <w:jc w:val="both"/>
        <w:rPr>
          <w:b/>
        </w:rPr>
      </w:pPr>
      <w:r w:rsidRPr="00B67F61">
        <w:rPr>
          <w:b/>
        </w:rPr>
        <w:t>Benefits to Individuals:</w:t>
      </w:r>
    </w:p>
    <w:p w14:paraId="56842EA8" w14:textId="77777777" w:rsidR="005A5A96" w:rsidRPr="00B67F61" w:rsidRDefault="006E3DEC" w:rsidP="005A5A96">
      <w:pPr>
        <w:spacing w:line="360" w:lineRule="auto"/>
        <w:jc w:val="both"/>
        <w:rPr>
          <w:b/>
        </w:rPr>
      </w:pPr>
      <w:r w:rsidRPr="00B67F61">
        <w:rPr>
          <w:b/>
        </w:rPr>
        <w:t>Personal Development</w:t>
      </w:r>
      <w:r w:rsidR="00BD2125" w:rsidRPr="00B67F61">
        <w:rPr>
          <w:b/>
        </w:rPr>
        <w:t>:</w:t>
      </w:r>
      <w:r w:rsidR="00BD2125" w:rsidRPr="00B67F61">
        <w:t xml:space="preserve"> </w:t>
      </w:r>
      <w:r w:rsidR="00496772" w:rsidRPr="00B67F61">
        <w:t>several</w:t>
      </w:r>
      <w:r w:rsidR="00BD2125" w:rsidRPr="00B67F61">
        <w:t xml:space="preserve"> </w:t>
      </w:r>
      <w:r w:rsidR="00496772" w:rsidRPr="00B67F61">
        <w:t>colleges</w:t>
      </w:r>
      <w:r w:rsidR="00BD2125" w:rsidRPr="00B67F61">
        <w:t xml:space="preserve"> </w:t>
      </w:r>
      <w:r w:rsidR="00496772" w:rsidRPr="00B67F61">
        <w:t>encourage</w:t>
      </w:r>
      <w:r w:rsidR="00BD2125" w:rsidRPr="00B67F61">
        <w:t xml:space="preserve"> the </w:t>
      </w:r>
      <w:r w:rsidR="00496772" w:rsidRPr="00B67F61">
        <w:t>team</w:t>
      </w:r>
      <w:r w:rsidR="00BD2125" w:rsidRPr="00B67F61">
        <w:t xml:space="preserve"> work </w:t>
      </w:r>
      <w:r w:rsidR="00496772" w:rsidRPr="00B67F61">
        <w:t>projects</w:t>
      </w:r>
      <w:r w:rsidR="00BD2125" w:rsidRPr="00B67F61">
        <w:t xml:space="preserve"> and </w:t>
      </w:r>
      <w:r w:rsidR="00496772" w:rsidRPr="00B67F61">
        <w:t>performance</w:t>
      </w:r>
      <w:r w:rsidR="00BD2125" w:rsidRPr="00B67F61">
        <w:t xml:space="preserve">. This </w:t>
      </w:r>
      <w:r w:rsidR="00496772" w:rsidRPr="00B67F61">
        <w:t>aids</w:t>
      </w:r>
      <w:r w:rsidR="00BD2125" w:rsidRPr="00B67F61">
        <w:t xml:space="preserve"> them </w:t>
      </w:r>
      <w:r w:rsidR="00496772" w:rsidRPr="00B67F61">
        <w:t>toward applying</w:t>
      </w:r>
      <w:r w:rsidR="00BD2125" w:rsidRPr="00B67F61">
        <w:t xml:space="preserve"> for the </w:t>
      </w:r>
      <w:r w:rsidR="00496772" w:rsidRPr="00B67F61">
        <w:t>alike</w:t>
      </w:r>
      <w:r w:rsidR="00BD2125" w:rsidRPr="00B67F61">
        <w:t xml:space="preserve"> </w:t>
      </w:r>
      <w:r w:rsidR="00496772" w:rsidRPr="00B67F61">
        <w:t>team</w:t>
      </w:r>
      <w:r w:rsidR="00BD2125" w:rsidRPr="00B67F61">
        <w:t xml:space="preserve"> work in the </w:t>
      </w:r>
      <w:r w:rsidR="00496772" w:rsidRPr="00B67F61">
        <w:t>business</w:t>
      </w:r>
      <w:r w:rsidR="00BD2125" w:rsidRPr="00B67F61">
        <w:t xml:space="preserve"> and </w:t>
      </w:r>
      <w:r w:rsidR="00496772" w:rsidRPr="00B67F61">
        <w:t>encourage</w:t>
      </w:r>
      <w:r w:rsidR="00BD2125" w:rsidRPr="00B67F61">
        <w:t xml:space="preserve"> the</w:t>
      </w:r>
      <w:r w:rsidR="00496772" w:rsidRPr="00B67F61">
        <w:t xml:space="preserve"> group</w:t>
      </w:r>
      <w:r w:rsidR="00BD2125" w:rsidRPr="00B67F61">
        <w:t xml:space="preserve"> </w:t>
      </w:r>
      <w:r w:rsidR="00496772" w:rsidRPr="00B67F61">
        <w:t>task</w:t>
      </w:r>
      <w:r w:rsidR="00BD2125" w:rsidRPr="00B67F61">
        <w:t>.</w:t>
      </w:r>
    </w:p>
    <w:p w14:paraId="27FED1ED" w14:textId="77777777" w:rsidR="007B2DCF" w:rsidRPr="00B67F61" w:rsidRDefault="00BD2125" w:rsidP="005A5A96">
      <w:pPr>
        <w:spacing w:line="360" w:lineRule="auto"/>
        <w:jc w:val="both"/>
      </w:pPr>
      <w:r w:rsidRPr="00B67F61">
        <w:rPr>
          <w:b/>
        </w:rPr>
        <w:t>Presentation Skills:</w:t>
      </w:r>
      <w:r w:rsidRPr="00B67F61">
        <w:t xml:space="preserve"> the professional </w:t>
      </w:r>
      <w:r w:rsidR="00496772" w:rsidRPr="00B67F61">
        <w:t>training</w:t>
      </w:r>
      <w:r w:rsidRPr="00B67F61">
        <w:t xml:space="preserve"> have a </w:t>
      </w:r>
      <w:r w:rsidR="00496772" w:rsidRPr="00B67F61">
        <w:t>large</w:t>
      </w:r>
      <w:r w:rsidRPr="00B67F61">
        <w:t xml:space="preserve"> part, </w:t>
      </w:r>
      <w:r w:rsidR="00496772" w:rsidRPr="00B67F61">
        <w:t>for example</w:t>
      </w:r>
      <w:r w:rsidRPr="00B67F61">
        <w:t xml:space="preserve">, </w:t>
      </w:r>
      <w:r w:rsidR="00496772" w:rsidRPr="00B67F61">
        <w:t>thes</w:t>
      </w:r>
      <w:r w:rsidRPr="00B67F61">
        <w:t xml:space="preserve">e skills. </w:t>
      </w:r>
      <w:r w:rsidR="00496772" w:rsidRPr="00B67F61">
        <w:t>Skills, as well as</w:t>
      </w:r>
      <w:r w:rsidRPr="00B67F61">
        <w:t xml:space="preserve"> </w:t>
      </w:r>
      <w:r w:rsidR="00496772" w:rsidRPr="00B67F61">
        <w:t>understanding</w:t>
      </w:r>
      <w:r w:rsidRPr="00B67F61">
        <w:t xml:space="preserve">, </w:t>
      </w:r>
      <w:r w:rsidR="00496772" w:rsidRPr="00B67F61">
        <w:t>increased</w:t>
      </w:r>
      <w:r w:rsidRPr="00B67F61">
        <w:t xml:space="preserve"> about </w:t>
      </w:r>
      <w:r w:rsidR="00496772" w:rsidRPr="00B67F61">
        <w:t>performance</w:t>
      </w:r>
      <w:r w:rsidRPr="00B67F61">
        <w:t xml:space="preserve"> </w:t>
      </w:r>
      <w:r w:rsidR="00496772" w:rsidRPr="00B67F61">
        <w:t>abilities</w:t>
      </w:r>
      <w:r w:rsidRPr="00B67F61">
        <w:t xml:space="preserve"> in </w:t>
      </w:r>
      <w:r w:rsidR="00496772" w:rsidRPr="00B67F61">
        <w:t>colleges</w:t>
      </w:r>
      <w:r w:rsidRPr="00B67F61">
        <w:t xml:space="preserve"> </w:t>
      </w:r>
      <w:r w:rsidR="00496772" w:rsidRPr="00B67F61">
        <w:t>be able to</w:t>
      </w:r>
      <w:r w:rsidRPr="00B67F61">
        <w:t xml:space="preserve"> </w:t>
      </w:r>
      <w:r w:rsidR="00496772" w:rsidRPr="00B67F61">
        <w:t>aid</w:t>
      </w:r>
      <w:r w:rsidRPr="00B67F61">
        <w:t xml:space="preserve"> the </w:t>
      </w:r>
      <w:r w:rsidR="00496772" w:rsidRPr="00B67F61">
        <w:t>persons</w:t>
      </w:r>
      <w:r w:rsidRPr="00B67F61">
        <w:t xml:space="preserve"> </w:t>
      </w:r>
      <w:r w:rsidR="00496772" w:rsidRPr="00B67F61">
        <w:t>toward becoming</w:t>
      </w:r>
      <w:r w:rsidRPr="00B67F61">
        <w:t xml:space="preserve"> </w:t>
      </w:r>
      <w:r w:rsidR="00496772" w:rsidRPr="00B67F61">
        <w:t>self-assured</w:t>
      </w:r>
      <w:r w:rsidRPr="00B67F61">
        <w:t xml:space="preserve"> while </w:t>
      </w:r>
      <w:r w:rsidR="00496772" w:rsidRPr="00B67F61">
        <w:t>providing</w:t>
      </w:r>
      <w:r w:rsidRPr="00B67F61">
        <w:t xml:space="preserve"> </w:t>
      </w:r>
      <w:r w:rsidR="00496772" w:rsidRPr="00B67F61">
        <w:t>performances</w:t>
      </w:r>
      <w:r w:rsidRPr="00B67F61">
        <w:t xml:space="preserve"> in </w:t>
      </w:r>
      <w:r w:rsidR="00496772" w:rsidRPr="00B67F61">
        <w:t>businesses</w:t>
      </w:r>
      <w:r w:rsidRPr="00B67F61">
        <w:t xml:space="preserve"> </w:t>
      </w:r>
      <w:r w:rsidR="00496772" w:rsidRPr="00B67F61">
        <w:t>as well as</w:t>
      </w:r>
      <w:r w:rsidRPr="00B67F61">
        <w:t xml:space="preserve"> present the </w:t>
      </w:r>
      <w:r w:rsidR="00496772" w:rsidRPr="00B67F61">
        <w:t>job</w:t>
      </w:r>
      <w:r w:rsidRPr="00B67F61">
        <w:t xml:space="preserve"> </w:t>
      </w:r>
      <w:r w:rsidR="00496772" w:rsidRPr="00B67F61">
        <w:t>toward</w:t>
      </w:r>
      <w:r w:rsidRPr="00B67F61">
        <w:t xml:space="preserve"> </w:t>
      </w:r>
      <w:r w:rsidR="00496772" w:rsidRPr="00B67F61">
        <w:t>upper administration</w:t>
      </w:r>
      <w:r w:rsidRPr="00B67F61">
        <w:t xml:space="preserve"> in more </w:t>
      </w:r>
      <w:r w:rsidR="00496772" w:rsidRPr="00B67F61">
        <w:t>operative</w:t>
      </w:r>
      <w:r w:rsidRPr="00B67F61">
        <w:t xml:space="preserve"> </w:t>
      </w:r>
      <w:r w:rsidR="00496772" w:rsidRPr="00B67F61">
        <w:t>system</w:t>
      </w:r>
      <w:r w:rsidRPr="00B67F61">
        <w:t>.</w:t>
      </w:r>
    </w:p>
    <w:p w14:paraId="75C84457" w14:textId="77777777" w:rsidR="005A5A96" w:rsidRPr="00B67F61" w:rsidRDefault="00BD2125" w:rsidP="005A5A96">
      <w:pPr>
        <w:spacing w:line="360" w:lineRule="auto"/>
        <w:jc w:val="both"/>
      </w:pPr>
      <w:r w:rsidRPr="00B67F61">
        <w:rPr>
          <w:b/>
        </w:rPr>
        <w:lastRenderedPageBreak/>
        <w:t>Communication Skills:</w:t>
      </w:r>
      <w:r w:rsidRPr="00B67F61">
        <w:t xml:space="preserve">  </w:t>
      </w:r>
      <w:r w:rsidR="007B2DCF" w:rsidRPr="00B67F61">
        <w:t>personally developing individual</w:t>
      </w:r>
      <w:r w:rsidRPr="00B67F61">
        <w:t xml:space="preserve"> </w:t>
      </w:r>
      <w:r w:rsidR="007B2DCF" w:rsidRPr="00B67F61">
        <w:t>aids</w:t>
      </w:r>
      <w:r w:rsidRPr="00B67F61">
        <w:t xml:space="preserve"> the </w:t>
      </w:r>
      <w:r w:rsidR="007B2DCF" w:rsidRPr="00B67F61">
        <w:t>persons</w:t>
      </w:r>
      <w:r w:rsidRPr="00B67F61">
        <w:t xml:space="preserve"> </w:t>
      </w:r>
      <w:r w:rsidR="007B2DCF" w:rsidRPr="00B67F61">
        <w:t>toward</w:t>
      </w:r>
      <w:r w:rsidRPr="00B67F61">
        <w:t xml:space="preserve"> becoming </w:t>
      </w:r>
      <w:r w:rsidR="007B2DCF" w:rsidRPr="00B67F61">
        <w:t>robust</w:t>
      </w:r>
      <w:r w:rsidRPr="00B67F61">
        <w:t xml:space="preserve"> in the communication </w:t>
      </w:r>
      <w:r w:rsidR="007B2DCF" w:rsidRPr="00B67F61">
        <w:t>abilities</w:t>
      </w:r>
      <w:r w:rsidRPr="00B67F61">
        <w:t xml:space="preserve">. This is </w:t>
      </w:r>
      <w:r w:rsidR="007B2DCF" w:rsidRPr="00B67F61">
        <w:t>maybe</w:t>
      </w:r>
      <w:r w:rsidRPr="00B67F61">
        <w:t xml:space="preserve"> the </w:t>
      </w:r>
      <w:r w:rsidR="007B2DCF" w:rsidRPr="00B67F61">
        <w:t>greatest</w:t>
      </w:r>
      <w:r w:rsidRPr="00B67F61">
        <w:t xml:space="preserve"> </w:t>
      </w:r>
      <w:r w:rsidR="007B2DCF" w:rsidRPr="00B67F61">
        <w:t>significant</w:t>
      </w:r>
      <w:r w:rsidRPr="00B67F61">
        <w:t xml:space="preserve"> </w:t>
      </w:r>
      <w:r w:rsidR="007B2DCF" w:rsidRPr="00B67F61">
        <w:t>talent</w:t>
      </w:r>
      <w:r w:rsidRPr="00B67F61">
        <w:t xml:space="preserve"> </w:t>
      </w:r>
      <w:r w:rsidR="007B2DCF" w:rsidRPr="00B67F61">
        <w:t>mandatory</w:t>
      </w:r>
      <w:r w:rsidRPr="00B67F61">
        <w:t xml:space="preserve"> in the </w:t>
      </w:r>
      <w:r w:rsidR="007B2DCF" w:rsidRPr="00B67F61">
        <w:t>present</w:t>
      </w:r>
      <w:r w:rsidRPr="00B67F61">
        <w:t xml:space="preserve"> </w:t>
      </w:r>
      <w:r w:rsidR="007B2DCF" w:rsidRPr="00B67F61">
        <w:t>specialised</w:t>
      </w:r>
      <w:r w:rsidRPr="00B67F61">
        <w:t xml:space="preserve"> </w:t>
      </w:r>
      <w:r w:rsidR="007B2DCF" w:rsidRPr="00B67F61">
        <w:t>setting</w:t>
      </w:r>
      <w:r w:rsidRPr="00B67F61">
        <w:t xml:space="preserve">. </w:t>
      </w:r>
      <w:r w:rsidR="007B2DCF" w:rsidRPr="00B67F61">
        <w:t>Through</w:t>
      </w:r>
      <w:r w:rsidRPr="00B67F61">
        <w:t xml:space="preserve"> </w:t>
      </w:r>
      <w:r w:rsidR="007B2DCF" w:rsidRPr="00B67F61">
        <w:t>achieving</w:t>
      </w:r>
      <w:r w:rsidRPr="00B67F61">
        <w:t xml:space="preserve"> this, the </w:t>
      </w:r>
      <w:r w:rsidR="007B2DCF" w:rsidRPr="00B67F61">
        <w:t>persons</w:t>
      </w:r>
      <w:r w:rsidRPr="00B67F61">
        <w:t xml:space="preserve"> </w:t>
      </w:r>
      <w:r w:rsidR="007B2DCF" w:rsidRPr="00B67F61">
        <w:t>are able to</w:t>
      </w:r>
      <w:r w:rsidRPr="00B67F61">
        <w:t xml:space="preserve"> </w:t>
      </w:r>
      <w:r w:rsidR="007B2DCF" w:rsidRPr="00B67F61">
        <w:t>safeguard</w:t>
      </w:r>
      <w:r w:rsidRPr="00B67F61">
        <w:t xml:space="preserve"> good </w:t>
      </w:r>
      <w:r w:rsidR="007B2DCF" w:rsidRPr="00B67F61">
        <w:t>situation</w:t>
      </w:r>
      <w:r w:rsidRPr="00B67F61">
        <w:t xml:space="preserve"> and </w:t>
      </w:r>
      <w:r w:rsidR="007B2DCF" w:rsidRPr="00B67F61">
        <w:t>esteem</w:t>
      </w:r>
      <w:r w:rsidRPr="00B67F61">
        <w:t xml:space="preserve"> in the </w:t>
      </w:r>
      <w:r w:rsidR="007B2DCF" w:rsidRPr="00B67F61">
        <w:t>company</w:t>
      </w:r>
      <w:r w:rsidRPr="00B67F61">
        <w:t xml:space="preserve"> </w:t>
      </w:r>
      <w:r w:rsidR="007B2DCF" w:rsidRPr="00B67F61">
        <w:t>as well as</w:t>
      </w:r>
      <w:r w:rsidRPr="00B67F61">
        <w:t xml:space="preserve"> </w:t>
      </w:r>
      <w:r w:rsidR="007B2DCF" w:rsidRPr="00B67F61">
        <w:t>increase</w:t>
      </w:r>
      <w:r w:rsidRPr="00B67F61">
        <w:t xml:space="preserve"> more </w:t>
      </w:r>
      <w:r w:rsidR="007B2DCF" w:rsidRPr="00B67F61">
        <w:t>self-confidence</w:t>
      </w:r>
      <w:r w:rsidRPr="00B67F61">
        <w:t xml:space="preserve"> in </w:t>
      </w:r>
      <w:r w:rsidR="007B2DCF" w:rsidRPr="00B67F61">
        <w:t>offering</w:t>
      </w:r>
      <w:r w:rsidRPr="00B67F61">
        <w:t xml:space="preserve"> their </w:t>
      </w:r>
      <w:r w:rsidR="007B2DCF" w:rsidRPr="00B67F61">
        <w:t>job</w:t>
      </w:r>
      <w:r w:rsidRPr="00B67F61">
        <w:t>.</w:t>
      </w:r>
    </w:p>
    <w:p w14:paraId="1EF2B63E" w14:textId="77777777" w:rsidR="00F0016D" w:rsidRPr="00B67F61" w:rsidRDefault="00F0016D" w:rsidP="005A5A96">
      <w:pPr>
        <w:spacing w:line="360" w:lineRule="auto"/>
        <w:jc w:val="both"/>
      </w:pPr>
    </w:p>
    <w:p w14:paraId="60462D15" w14:textId="77777777" w:rsidR="005A5A96" w:rsidRPr="00B67F61" w:rsidRDefault="00BD2125" w:rsidP="005A5A96">
      <w:pPr>
        <w:spacing w:line="360" w:lineRule="auto"/>
        <w:jc w:val="both"/>
        <w:rPr>
          <w:b/>
        </w:rPr>
      </w:pPr>
      <w:r w:rsidRPr="00B67F61">
        <w:rPr>
          <w:b/>
        </w:rPr>
        <w:t>Benefits to Organization:</w:t>
      </w:r>
    </w:p>
    <w:p w14:paraId="7F3C602F" w14:textId="77777777" w:rsidR="006A1D9E" w:rsidRPr="00B67F61" w:rsidRDefault="006A1D9E" w:rsidP="006A1D9E">
      <w:pPr>
        <w:spacing w:line="360" w:lineRule="auto"/>
        <w:jc w:val="both"/>
        <w:rPr>
          <w:b/>
        </w:rPr>
      </w:pPr>
      <w:r w:rsidRPr="00B67F61">
        <w:rPr>
          <w:b/>
        </w:rPr>
        <w:t xml:space="preserve">Policy: </w:t>
      </w:r>
      <w:r w:rsidRPr="00B67F61">
        <w:t xml:space="preserve">The business of the biosphere is changing their policy regularly to be settled down. Personal developing also helps </w:t>
      </w:r>
      <w:r w:rsidR="000F4AB8" w:rsidRPr="00B67F61">
        <w:t>ASDA</w:t>
      </w:r>
      <w:r w:rsidRPr="00B67F61">
        <w:t xml:space="preserve"> to take several beneficial and effective policy within the business.</w:t>
      </w:r>
    </w:p>
    <w:p w14:paraId="4A42D7F2" w14:textId="77777777" w:rsidR="005A5A96" w:rsidRPr="00B67F61" w:rsidRDefault="00BD2125" w:rsidP="005A5A96">
      <w:pPr>
        <w:spacing w:line="360" w:lineRule="auto"/>
        <w:jc w:val="both"/>
      </w:pPr>
      <w:r w:rsidRPr="00B67F61">
        <w:rPr>
          <w:b/>
        </w:rPr>
        <w:t>Better decision making:</w:t>
      </w:r>
      <w:r w:rsidRPr="00B67F61">
        <w:t xml:space="preserve"> </w:t>
      </w:r>
      <w:r w:rsidR="00A877A5" w:rsidRPr="00B67F61">
        <w:t xml:space="preserve">decision-making skills play an important role in the growth of </w:t>
      </w:r>
      <w:r w:rsidR="000F4AB8" w:rsidRPr="00B67F61">
        <w:t>ASDA</w:t>
      </w:r>
      <w:r w:rsidR="00A877A5" w:rsidRPr="00B67F61">
        <w:t xml:space="preserve"> as better decision-making skills to the </w:t>
      </w:r>
      <w:r w:rsidR="006E3DEC" w:rsidRPr="00B67F61">
        <w:t>employee’s</w:t>
      </w:r>
      <w:r w:rsidR="00A877A5" w:rsidRPr="00B67F61">
        <w:t xml:space="preserve"> leads to the success of the business. Personally developing individual can help the persons to acquire decision-making skills.</w:t>
      </w:r>
    </w:p>
    <w:p w14:paraId="016335E9" w14:textId="77777777" w:rsidR="008131DA" w:rsidRPr="00B67F61" w:rsidRDefault="00BD2125" w:rsidP="005A5A96">
      <w:pPr>
        <w:spacing w:line="360" w:lineRule="auto"/>
        <w:jc w:val="both"/>
      </w:pPr>
      <w:r w:rsidRPr="00B67F61">
        <w:rPr>
          <w:b/>
        </w:rPr>
        <w:t>Becoming more ethical</w:t>
      </w:r>
      <w:r w:rsidR="005A5A96" w:rsidRPr="00B67F61">
        <w:rPr>
          <w:b/>
        </w:rPr>
        <w:t>:</w:t>
      </w:r>
      <w:r w:rsidR="005A5A96" w:rsidRPr="00B67F61">
        <w:t xml:space="preserve"> </w:t>
      </w:r>
      <w:r w:rsidRPr="00B67F61">
        <w:t>personally developing individual</w:t>
      </w:r>
      <w:r w:rsidR="005A5A96" w:rsidRPr="00B67F61">
        <w:t xml:space="preserve"> </w:t>
      </w:r>
      <w:r w:rsidRPr="00B67F61">
        <w:t>benefits</w:t>
      </w:r>
      <w:r w:rsidR="005A5A96" w:rsidRPr="00B67F61">
        <w:t xml:space="preserve"> the </w:t>
      </w:r>
      <w:r w:rsidRPr="00B67F61">
        <w:t>person</w:t>
      </w:r>
      <w:r w:rsidR="005A5A96" w:rsidRPr="00B67F61">
        <w:t xml:space="preserve"> to </w:t>
      </w:r>
      <w:r w:rsidRPr="00B67F61">
        <w:t>develop</w:t>
      </w:r>
      <w:r w:rsidR="005A5A96" w:rsidRPr="00B67F61">
        <w:t xml:space="preserve"> more </w:t>
      </w:r>
      <w:r w:rsidRPr="00B67F61">
        <w:t>moral</w:t>
      </w:r>
      <w:r w:rsidR="005A5A96" w:rsidRPr="00B67F61">
        <w:t xml:space="preserve"> </w:t>
      </w:r>
      <w:r w:rsidRPr="00B67F61">
        <w:t>as well as</w:t>
      </w:r>
      <w:r w:rsidR="005A5A96" w:rsidRPr="00B67F61">
        <w:t xml:space="preserve"> </w:t>
      </w:r>
      <w:r w:rsidRPr="00B67F61">
        <w:t>offer</w:t>
      </w:r>
      <w:r w:rsidR="005A5A96" w:rsidRPr="00B67F61">
        <w:t xml:space="preserve"> </w:t>
      </w:r>
      <w:r w:rsidRPr="00B67F61">
        <w:t>ethical</w:t>
      </w:r>
      <w:r w:rsidR="005A5A96" w:rsidRPr="00B67F61">
        <w:t xml:space="preserve"> </w:t>
      </w:r>
      <w:r w:rsidRPr="00B67F61">
        <w:t>decisions</w:t>
      </w:r>
      <w:r w:rsidR="005A5A96" w:rsidRPr="00B67F61">
        <w:t xml:space="preserve">. This is very </w:t>
      </w:r>
      <w:r w:rsidRPr="00B67F61">
        <w:t>helpful</w:t>
      </w:r>
      <w:r w:rsidR="005A5A96" w:rsidRPr="00B67F61">
        <w:t xml:space="preserve"> for</w:t>
      </w:r>
      <w:r w:rsidRPr="00B67F61">
        <w:t>a</w:t>
      </w:r>
      <w:r w:rsidR="005A5A96" w:rsidRPr="00B67F61">
        <w:t xml:space="preserve"> </w:t>
      </w:r>
      <w:r w:rsidRPr="00B67F61">
        <w:t>business</w:t>
      </w:r>
      <w:r w:rsidR="005A5A96" w:rsidRPr="00B67F61">
        <w:t xml:space="preserve"> as the </w:t>
      </w:r>
      <w:r w:rsidRPr="00B67F61">
        <w:t>individual functioning</w:t>
      </w:r>
      <w:r w:rsidR="005A5A96" w:rsidRPr="00B67F61">
        <w:t xml:space="preserve"> with them are very </w:t>
      </w:r>
      <w:r w:rsidRPr="00B67F61">
        <w:t>expert</w:t>
      </w:r>
      <w:r w:rsidR="005A5A96" w:rsidRPr="00B67F61">
        <w:t xml:space="preserve"> in their </w:t>
      </w:r>
      <w:r w:rsidRPr="00B67F61">
        <w:t>method</w:t>
      </w:r>
      <w:r w:rsidR="006F1B8C" w:rsidRPr="00B67F61">
        <w:t xml:space="preserve"> (Allinson and Hayes, 1990)</w:t>
      </w:r>
      <w:r w:rsidR="005A5A96" w:rsidRPr="00B67F61">
        <w:t>.</w:t>
      </w:r>
    </w:p>
    <w:p w14:paraId="5617DAB3" w14:textId="77777777" w:rsidR="005A5A96" w:rsidRPr="00B67F61" w:rsidRDefault="00BD2125" w:rsidP="005A5A96">
      <w:pPr>
        <w:spacing w:line="360" w:lineRule="auto"/>
        <w:jc w:val="both"/>
      </w:pPr>
      <w:r w:rsidRPr="00B67F61">
        <w:rPr>
          <w:b/>
        </w:rPr>
        <w:t>Problem-solving approach</w:t>
      </w:r>
      <w:r w:rsidRPr="00B67F61">
        <w:t>:</w:t>
      </w:r>
      <w:r w:rsidR="008131DA" w:rsidRPr="00B67F61">
        <w:t xml:space="preserve"> personal developing plan</w:t>
      </w:r>
      <w:r w:rsidRPr="00B67F61">
        <w:t xml:space="preserve"> </w:t>
      </w:r>
      <w:r w:rsidR="008131DA" w:rsidRPr="00B67F61">
        <w:t>improves</w:t>
      </w:r>
      <w:r w:rsidRPr="00B67F61">
        <w:t xml:space="preserve"> the </w:t>
      </w:r>
      <w:r w:rsidR="008131DA" w:rsidRPr="00B67F61">
        <w:t>ability to solve problem</w:t>
      </w:r>
      <w:r w:rsidRPr="00B67F61">
        <w:t xml:space="preserve"> in </w:t>
      </w:r>
      <w:r w:rsidR="008131DA" w:rsidRPr="00B67F61">
        <w:t>persons</w:t>
      </w:r>
      <w:r w:rsidRPr="00B67F61">
        <w:t xml:space="preserve"> that are </w:t>
      </w:r>
      <w:r w:rsidR="008131DA" w:rsidRPr="00B67F61">
        <w:t>important</w:t>
      </w:r>
      <w:r w:rsidRPr="00B67F61">
        <w:t xml:space="preserve"> for </w:t>
      </w:r>
      <w:r w:rsidR="000F4AB8" w:rsidRPr="00B67F61">
        <w:t>ASDA</w:t>
      </w:r>
      <w:r w:rsidR="008131DA" w:rsidRPr="00B67F61">
        <w:t xml:space="preserve"> general</w:t>
      </w:r>
      <w:r w:rsidRPr="00B67F61">
        <w:t xml:space="preserve"> </w:t>
      </w:r>
      <w:r w:rsidR="008131DA" w:rsidRPr="00B67F61">
        <w:t>development</w:t>
      </w:r>
      <w:r w:rsidRPr="00B67F61">
        <w:t xml:space="preserve"> and </w:t>
      </w:r>
      <w:r w:rsidR="008131DA" w:rsidRPr="00B67F61">
        <w:t>progress</w:t>
      </w:r>
      <w:r w:rsidRPr="00B67F61">
        <w:t>.</w:t>
      </w:r>
    </w:p>
    <w:p w14:paraId="6C2DE190" w14:textId="77777777" w:rsidR="00270781" w:rsidRPr="00B67F61" w:rsidRDefault="00BD2125" w:rsidP="005A5A96">
      <w:pPr>
        <w:spacing w:line="360" w:lineRule="auto"/>
        <w:jc w:val="both"/>
      </w:pPr>
      <w:r w:rsidRPr="00B67F61">
        <w:rPr>
          <w:b/>
        </w:rPr>
        <w:t>Having more flexible workforce</w:t>
      </w:r>
      <w:r w:rsidR="005A5A96" w:rsidRPr="00B67F61">
        <w:rPr>
          <w:b/>
        </w:rPr>
        <w:t xml:space="preserve">: </w:t>
      </w:r>
      <w:r w:rsidR="005A5A96" w:rsidRPr="00B67F61">
        <w:t xml:space="preserve">The flexible </w:t>
      </w:r>
      <w:r w:rsidRPr="00B67F61">
        <w:t>individuals</w:t>
      </w:r>
      <w:r w:rsidR="005A5A96" w:rsidRPr="00B67F61">
        <w:t xml:space="preserve"> are </w:t>
      </w:r>
      <w:r w:rsidRPr="00B67F61">
        <w:t>helpful</w:t>
      </w:r>
      <w:r w:rsidR="005A5A96" w:rsidRPr="00B67F61">
        <w:t xml:space="preserve"> </w:t>
      </w:r>
      <w:r w:rsidRPr="00B67F61">
        <w:t>toward</w:t>
      </w:r>
      <w:r w:rsidR="005A5A96" w:rsidRPr="00B67F61">
        <w:t xml:space="preserve"> </w:t>
      </w:r>
      <w:r w:rsidRPr="00B67F61">
        <w:t>the business</w:t>
      </w:r>
      <w:r w:rsidR="005A5A96" w:rsidRPr="00B67F61">
        <w:t xml:space="preserve"> </w:t>
      </w:r>
      <w:r w:rsidR="006E3DEC" w:rsidRPr="00B67F61">
        <w:t xml:space="preserve">like </w:t>
      </w:r>
      <w:r w:rsidR="000F4AB8" w:rsidRPr="00B67F61">
        <w:t>ASDA</w:t>
      </w:r>
      <w:r w:rsidR="006E3DEC" w:rsidRPr="00B67F61">
        <w:t xml:space="preserve"> </w:t>
      </w:r>
      <w:r w:rsidR="005A5A96" w:rsidRPr="00B67F61">
        <w:t xml:space="preserve">as </w:t>
      </w:r>
      <w:r w:rsidRPr="00B67F61">
        <w:t>persons</w:t>
      </w:r>
      <w:r w:rsidR="005A5A96" w:rsidRPr="00B67F61">
        <w:t xml:space="preserve"> with this </w:t>
      </w:r>
      <w:r w:rsidRPr="00B67F61">
        <w:t>quality</w:t>
      </w:r>
      <w:r w:rsidR="005A5A96" w:rsidRPr="00B67F61">
        <w:t xml:space="preserve"> are </w:t>
      </w:r>
      <w:r w:rsidRPr="00B67F61">
        <w:t>exposed for multi-tasking</w:t>
      </w:r>
      <w:r w:rsidR="005A5A96" w:rsidRPr="00B67F61">
        <w:t xml:space="preserve"> </w:t>
      </w:r>
      <w:r w:rsidRPr="00B67F61">
        <w:t xml:space="preserve">as well as </w:t>
      </w:r>
      <w:r w:rsidR="005A5A96" w:rsidRPr="00B67F61">
        <w:t xml:space="preserve">are </w:t>
      </w:r>
      <w:r w:rsidRPr="00B67F61">
        <w:t>every time</w:t>
      </w:r>
      <w:r w:rsidR="005A5A96" w:rsidRPr="00B67F61">
        <w:t xml:space="preserve"> </w:t>
      </w:r>
      <w:r w:rsidRPr="00B67F61">
        <w:t>prepared</w:t>
      </w:r>
      <w:r w:rsidR="005A5A96" w:rsidRPr="00B67F61">
        <w:t xml:space="preserve"> to </w:t>
      </w:r>
      <w:r w:rsidRPr="00B67F61">
        <w:t>adopt</w:t>
      </w:r>
      <w:r w:rsidR="005A5A96" w:rsidRPr="00B67F61">
        <w:t xml:space="preserve"> </w:t>
      </w:r>
      <w:r w:rsidRPr="00B67F61">
        <w:t>all kind of business challenges</w:t>
      </w:r>
      <w:r w:rsidR="005A5A96" w:rsidRPr="00B67F61">
        <w:t xml:space="preserve">. This flexibility </w:t>
      </w:r>
      <w:r w:rsidRPr="00B67F61">
        <w:t>is able to</w:t>
      </w:r>
      <w:r w:rsidR="005A5A96" w:rsidRPr="00B67F61">
        <w:t xml:space="preserve"> be </w:t>
      </w:r>
      <w:r w:rsidRPr="00B67F61">
        <w:t>effortlessly</w:t>
      </w:r>
      <w:r w:rsidR="005A5A96" w:rsidRPr="00B67F61">
        <w:t xml:space="preserve"> </w:t>
      </w:r>
      <w:r w:rsidRPr="00B67F61">
        <w:t>developed</w:t>
      </w:r>
      <w:r w:rsidR="005A5A96" w:rsidRPr="00B67F61">
        <w:t xml:space="preserve"> </w:t>
      </w:r>
      <w:r w:rsidRPr="00B67F61">
        <w:t>concluded</w:t>
      </w:r>
      <w:r w:rsidR="005A5A96" w:rsidRPr="00B67F61">
        <w:t xml:space="preserve"> </w:t>
      </w:r>
      <w:r w:rsidRPr="00B67F61">
        <w:t>personally</w:t>
      </w:r>
      <w:r w:rsidR="005A5A96" w:rsidRPr="00B67F61">
        <w:t xml:space="preserve"> </w:t>
      </w:r>
      <w:r w:rsidRPr="00B67F61">
        <w:t>developing learning</w:t>
      </w:r>
      <w:r w:rsidR="005A5A96" w:rsidRPr="00B67F61">
        <w:t>.</w:t>
      </w:r>
    </w:p>
    <w:p w14:paraId="37334321" w14:textId="77777777" w:rsidR="00701D3D" w:rsidRPr="00B67F61" w:rsidRDefault="00701D3D" w:rsidP="00270781">
      <w:pPr>
        <w:spacing w:line="360" w:lineRule="auto"/>
        <w:jc w:val="both"/>
      </w:pPr>
    </w:p>
    <w:p w14:paraId="44A31F88" w14:textId="77777777" w:rsidR="00701D3D" w:rsidRPr="00B67F61" w:rsidRDefault="00BD2125" w:rsidP="00270781">
      <w:pPr>
        <w:pStyle w:val="Heading1"/>
        <w:jc w:val="both"/>
      </w:pPr>
      <w:bookmarkStart w:id="5" w:name="_Toc3142698"/>
      <w:bookmarkStart w:id="6" w:name="_Toc7992086"/>
      <w:r w:rsidRPr="00B67F61">
        <w:t>Critically evaluate development vehicles available to an organisation appropriate to the development needs of the individual.</w:t>
      </w:r>
      <w:bookmarkEnd w:id="5"/>
      <w:bookmarkEnd w:id="6"/>
    </w:p>
    <w:p w14:paraId="40FD7661" w14:textId="77777777" w:rsidR="00A529E5" w:rsidRPr="00B67F61" w:rsidRDefault="00BD2125" w:rsidP="002165E0">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Personally, development individual process is a technique for persons to study diverse things from their backgrounds, civilization or workplace.  It is associated with the objective situation for knowledge, classifying the determination of knowledge and dissimilar methods to attain those objectives. Personally developing individual provides chances toward persons </w:t>
      </w:r>
      <w:r w:rsidRPr="00B67F61">
        <w:rPr>
          <w:rFonts w:eastAsia="Times New Roman" w:cs="Times New Roman"/>
          <w:szCs w:val="24"/>
          <w:lang w:eastAsia="en-GB"/>
        </w:rPr>
        <w:lastRenderedPageBreak/>
        <w:t>for creating their individual policy in learning procedure. To handle the present trained as well as individual setting it is significant toward depending on personally learning methods.</w:t>
      </w:r>
    </w:p>
    <w:p w14:paraId="56B33623" w14:textId="77777777" w:rsidR="00A529E5" w:rsidRPr="00B67F61" w:rsidRDefault="00BD2125" w:rsidP="002165E0">
      <w:pPr>
        <w:spacing w:before="100" w:beforeAutospacing="1" w:after="100" w:afterAutospacing="1" w:line="360" w:lineRule="auto"/>
        <w:jc w:val="center"/>
        <w:rPr>
          <w:rFonts w:eastAsia="Times New Roman" w:cs="Times New Roman"/>
          <w:szCs w:val="24"/>
          <w:lang w:eastAsia="en-GB"/>
        </w:rPr>
      </w:pPr>
      <w:r w:rsidRPr="00B67F61">
        <w:rPr>
          <w:rFonts w:eastAsia="Times New Roman" w:cs="Times New Roman"/>
          <w:noProof/>
          <w:szCs w:val="24"/>
          <w:lang w:val="en-US"/>
        </w:rPr>
        <w:drawing>
          <wp:inline distT="0" distB="0" distL="0" distR="0" wp14:anchorId="18A59B98" wp14:editId="244EE139">
            <wp:extent cx="4174490" cy="2616200"/>
            <wp:effectExtent l="0" t="0" r="0" b="0"/>
            <wp:docPr id="2" name="Picture 2" descr="self-manage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752599" name="Picture 4" descr="self-managed learni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174490" cy="2616200"/>
                    </a:xfrm>
                    <a:prstGeom prst="rect">
                      <a:avLst/>
                    </a:prstGeom>
                    <a:noFill/>
                    <a:ln>
                      <a:noFill/>
                    </a:ln>
                  </pic:spPr>
                </pic:pic>
              </a:graphicData>
            </a:graphic>
          </wp:inline>
        </w:drawing>
      </w:r>
    </w:p>
    <w:p w14:paraId="3430C0D2" w14:textId="77777777" w:rsidR="00A529E5" w:rsidRPr="00B67F61" w:rsidRDefault="00BD2125" w:rsidP="002165E0">
      <w:pPr>
        <w:spacing w:before="100" w:beforeAutospacing="1" w:after="100" w:afterAutospacing="1" w:line="360" w:lineRule="auto"/>
        <w:ind w:left="1440"/>
        <w:jc w:val="both"/>
        <w:rPr>
          <w:rFonts w:eastAsia="Times New Roman" w:cs="Times New Roman"/>
          <w:szCs w:val="24"/>
          <w:lang w:eastAsia="en-GB"/>
        </w:rPr>
      </w:pPr>
      <w:r w:rsidRPr="00B67F61">
        <w:rPr>
          <w:rFonts w:eastAsia="Times New Roman" w:cs="Times New Roman"/>
          <w:iCs/>
          <w:szCs w:val="24"/>
          <w:lang w:eastAsia="en-GB"/>
        </w:rPr>
        <w:t>The different ways to self-managed learning (Source: Self-Study)</w:t>
      </w:r>
    </w:p>
    <w:p w14:paraId="4D62058A" w14:textId="77777777" w:rsidR="00A529E5" w:rsidRPr="00B67F61" w:rsidRDefault="00BD2125" w:rsidP="002165E0">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The </w:t>
      </w:r>
      <w:r w:rsidR="002165E0" w:rsidRPr="00B67F61">
        <w:rPr>
          <w:rFonts w:eastAsia="Times New Roman" w:cs="Times New Roman"/>
          <w:szCs w:val="24"/>
          <w:lang w:eastAsia="en-GB"/>
        </w:rPr>
        <w:t>dissimilar</w:t>
      </w:r>
      <w:r w:rsidRPr="00B67F61">
        <w:rPr>
          <w:rFonts w:eastAsia="Times New Roman" w:cs="Times New Roman"/>
          <w:szCs w:val="24"/>
          <w:lang w:eastAsia="en-GB"/>
        </w:rPr>
        <w:t xml:space="preserve"> </w:t>
      </w:r>
      <w:r w:rsidR="002165E0" w:rsidRPr="00B67F61">
        <w:rPr>
          <w:rFonts w:eastAsia="Times New Roman" w:cs="Times New Roman"/>
          <w:szCs w:val="24"/>
          <w:lang w:eastAsia="en-GB"/>
        </w:rPr>
        <w:t>methods</w:t>
      </w:r>
      <w:r w:rsidRPr="00B67F61">
        <w:rPr>
          <w:rFonts w:eastAsia="Times New Roman" w:cs="Times New Roman"/>
          <w:szCs w:val="24"/>
          <w:lang w:eastAsia="en-GB"/>
        </w:rPr>
        <w:t xml:space="preserve"> to </w:t>
      </w:r>
      <w:r w:rsidR="002165E0" w:rsidRPr="00B67F61">
        <w:rPr>
          <w:rFonts w:eastAsia="Times New Roman" w:cs="Times New Roman"/>
          <w:szCs w:val="24"/>
          <w:lang w:eastAsia="en-GB"/>
        </w:rPr>
        <w:t>personally</w:t>
      </w:r>
      <w:r w:rsidRPr="00B67F61">
        <w:rPr>
          <w:rFonts w:eastAsia="Times New Roman" w:cs="Times New Roman"/>
          <w:szCs w:val="24"/>
          <w:lang w:eastAsia="en-GB"/>
        </w:rPr>
        <w:t xml:space="preserve"> learning</w:t>
      </w:r>
      <w:r w:rsidR="002165E0" w:rsidRPr="00B67F61">
        <w:rPr>
          <w:rFonts w:eastAsia="Times New Roman" w:cs="Times New Roman"/>
          <w:szCs w:val="24"/>
          <w:lang w:eastAsia="en-GB"/>
        </w:rPr>
        <w:t xml:space="preserve"> individual</w:t>
      </w:r>
      <w:r w:rsidRPr="00B67F61">
        <w:rPr>
          <w:rFonts w:eastAsia="Times New Roman" w:cs="Times New Roman"/>
          <w:szCs w:val="24"/>
          <w:lang w:eastAsia="en-GB"/>
        </w:rPr>
        <w:t xml:space="preserve"> are:</w:t>
      </w:r>
    </w:p>
    <w:p w14:paraId="447B6363" w14:textId="77777777" w:rsidR="00946961" w:rsidRPr="00B67F61" w:rsidRDefault="00946961" w:rsidP="00D04328">
      <w:pPr>
        <w:numPr>
          <w:ilvl w:val="0"/>
          <w:numId w:val="1"/>
        </w:num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b/>
          <w:szCs w:val="24"/>
          <w:lang w:eastAsia="en-GB"/>
        </w:rPr>
        <w:t>Training / career development –</w:t>
      </w:r>
      <w:r w:rsidRPr="00B67F61">
        <w:rPr>
          <w:rFonts w:eastAsia="Times New Roman" w:cs="Times New Roman"/>
          <w:szCs w:val="24"/>
          <w:lang w:eastAsia="en-GB"/>
        </w:rPr>
        <w:t xml:space="preserve"> an individual can learn new skill and knowledge by taking several training activities. The management team of the HR are responsible to identify the training needs of the staffs. </w:t>
      </w:r>
    </w:p>
    <w:p w14:paraId="4CA0A827" w14:textId="77777777" w:rsidR="00855869" w:rsidRPr="00B67F61" w:rsidRDefault="00946961" w:rsidP="00946961">
      <w:pPr>
        <w:numPr>
          <w:ilvl w:val="0"/>
          <w:numId w:val="1"/>
        </w:num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b/>
          <w:szCs w:val="24"/>
          <w:lang w:eastAsia="en-GB"/>
        </w:rPr>
        <w:t>Compensation (payroll and wages) –</w:t>
      </w:r>
      <w:r w:rsidRPr="00B67F61">
        <w:rPr>
          <w:rFonts w:eastAsia="Times New Roman" w:cs="Times New Roman"/>
          <w:szCs w:val="24"/>
          <w:lang w:eastAsia="en-GB"/>
        </w:rPr>
        <w:t xml:space="preserve"> better compensation system can motivate all members of the business to </w:t>
      </w:r>
      <w:r w:rsidR="00855869" w:rsidRPr="00B67F61">
        <w:rPr>
          <w:rFonts w:eastAsia="Times New Roman" w:cs="Times New Roman"/>
          <w:szCs w:val="24"/>
          <w:lang w:eastAsia="en-GB"/>
        </w:rPr>
        <w:t xml:space="preserve">perform well and develop themselves personally. </w:t>
      </w:r>
      <w:r w:rsidR="000F4AB8" w:rsidRPr="00B67F61">
        <w:rPr>
          <w:rFonts w:eastAsia="Times New Roman" w:cs="Times New Roman"/>
          <w:szCs w:val="24"/>
          <w:lang w:eastAsia="en-GB"/>
        </w:rPr>
        <w:t>ASDA</w:t>
      </w:r>
      <w:r w:rsidR="00855869" w:rsidRPr="00B67F61">
        <w:rPr>
          <w:rFonts w:eastAsia="Times New Roman" w:cs="Times New Roman"/>
          <w:szCs w:val="24"/>
          <w:lang w:eastAsia="en-GB"/>
        </w:rPr>
        <w:t xml:space="preserve"> offer </w:t>
      </w:r>
      <w:r w:rsidR="00F302FE" w:rsidRPr="00B67F61">
        <w:rPr>
          <w:rFonts w:eastAsia="Times New Roman" w:cs="Times New Roman"/>
          <w:szCs w:val="24"/>
          <w:lang w:eastAsia="en-GB"/>
        </w:rPr>
        <w:t>better compensation for their employees.</w:t>
      </w:r>
    </w:p>
    <w:p w14:paraId="4A5FBC2E" w14:textId="77777777" w:rsidR="00946961" w:rsidRPr="00B67F61" w:rsidRDefault="00946961" w:rsidP="00946961">
      <w:pPr>
        <w:numPr>
          <w:ilvl w:val="0"/>
          <w:numId w:val="1"/>
        </w:num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b/>
          <w:szCs w:val="24"/>
          <w:lang w:eastAsia="en-GB"/>
        </w:rPr>
        <w:t>Recruitment –</w:t>
      </w:r>
      <w:r w:rsidRPr="00B67F61">
        <w:rPr>
          <w:rFonts w:eastAsia="Times New Roman" w:cs="Times New Roman"/>
          <w:szCs w:val="24"/>
          <w:lang w:eastAsia="en-GB"/>
        </w:rPr>
        <w:t xml:space="preserve"> </w:t>
      </w:r>
      <w:r w:rsidR="000F4AB8" w:rsidRPr="00B67F61">
        <w:rPr>
          <w:rFonts w:eastAsia="Times New Roman" w:cs="Times New Roman"/>
          <w:szCs w:val="24"/>
          <w:lang w:eastAsia="en-GB"/>
        </w:rPr>
        <w:t>ASDA</w:t>
      </w:r>
      <w:r w:rsidRPr="00B67F61">
        <w:rPr>
          <w:rFonts w:eastAsia="Times New Roman" w:cs="Times New Roman"/>
          <w:szCs w:val="24"/>
          <w:lang w:eastAsia="en-GB"/>
        </w:rPr>
        <w:t xml:space="preserve"> have an extensive way of recruitment process. They always tries to recruit effective and efficient human resources so that they will bring efficiency to the organization.</w:t>
      </w:r>
    </w:p>
    <w:p w14:paraId="55C30CA6" w14:textId="77777777" w:rsidR="00A529E5" w:rsidRPr="00B67F61" w:rsidRDefault="00BD2125" w:rsidP="002165E0">
      <w:pPr>
        <w:numPr>
          <w:ilvl w:val="0"/>
          <w:numId w:val="1"/>
        </w:num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b/>
          <w:bCs/>
          <w:szCs w:val="24"/>
          <w:lang w:eastAsia="en-GB"/>
        </w:rPr>
        <w:t>Conferences and seminars</w:t>
      </w:r>
      <w:r w:rsidRPr="00B67F61">
        <w:rPr>
          <w:rFonts w:eastAsia="Times New Roman" w:cs="Times New Roman"/>
          <w:szCs w:val="24"/>
          <w:lang w:eastAsia="en-GB"/>
        </w:rPr>
        <w:t xml:space="preserve"> –</w:t>
      </w:r>
      <w:r w:rsidR="00D51DC9" w:rsidRPr="00B67F61">
        <w:rPr>
          <w:rFonts w:eastAsia="Times New Roman" w:cs="Times New Roman"/>
          <w:szCs w:val="24"/>
          <w:lang w:eastAsia="en-GB"/>
        </w:rPr>
        <w:t>persons</w:t>
      </w:r>
      <w:r w:rsidRPr="00B67F61">
        <w:rPr>
          <w:rFonts w:eastAsia="Times New Roman" w:cs="Times New Roman"/>
          <w:szCs w:val="24"/>
          <w:lang w:eastAsia="en-GB"/>
        </w:rPr>
        <w:t xml:space="preserve"> </w:t>
      </w:r>
      <w:r w:rsidR="00D51DC9" w:rsidRPr="00B67F61">
        <w:rPr>
          <w:rFonts w:eastAsia="Times New Roman" w:cs="Times New Roman"/>
          <w:szCs w:val="24"/>
          <w:lang w:eastAsia="en-GB"/>
        </w:rPr>
        <w:t>are able to</w:t>
      </w:r>
      <w:r w:rsidRPr="00B67F61">
        <w:rPr>
          <w:rFonts w:eastAsia="Times New Roman" w:cs="Times New Roman"/>
          <w:szCs w:val="24"/>
          <w:lang w:eastAsia="en-GB"/>
        </w:rPr>
        <w:t xml:space="preserve"> </w:t>
      </w:r>
      <w:r w:rsidR="00D51DC9" w:rsidRPr="00B67F61">
        <w:rPr>
          <w:rFonts w:eastAsia="Times New Roman" w:cs="Times New Roman"/>
          <w:szCs w:val="24"/>
          <w:lang w:eastAsia="en-GB"/>
        </w:rPr>
        <w:t>advance</w:t>
      </w:r>
      <w:r w:rsidRPr="00B67F61">
        <w:rPr>
          <w:rFonts w:eastAsia="Times New Roman" w:cs="Times New Roman"/>
          <w:szCs w:val="24"/>
          <w:lang w:eastAsia="en-GB"/>
        </w:rPr>
        <w:t xml:space="preserve"> </w:t>
      </w:r>
      <w:r w:rsidR="00D51DC9" w:rsidRPr="00B67F61">
        <w:rPr>
          <w:rFonts w:eastAsia="Times New Roman" w:cs="Times New Roman"/>
          <w:szCs w:val="24"/>
          <w:lang w:eastAsia="en-GB"/>
        </w:rPr>
        <w:t>numerous</w:t>
      </w:r>
      <w:r w:rsidRPr="00B67F61">
        <w:rPr>
          <w:rFonts w:eastAsia="Times New Roman" w:cs="Times New Roman"/>
          <w:szCs w:val="24"/>
          <w:lang w:eastAsia="en-GB"/>
        </w:rPr>
        <w:t xml:space="preserve"> learning </w:t>
      </w:r>
      <w:r w:rsidR="00D51DC9" w:rsidRPr="00B67F61">
        <w:rPr>
          <w:rFonts w:eastAsia="Times New Roman" w:cs="Times New Roman"/>
          <w:szCs w:val="24"/>
          <w:lang w:eastAsia="en-GB"/>
        </w:rPr>
        <w:t>over</w:t>
      </w:r>
      <w:r w:rsidRPr="00B67F61">
        <w:rPr>
          <w:rFonts w:eastAsia="Times New Roman" w:cs="Times New Roman"/>
          <w:szCs w:val="24"/>
          <w:lang w:eastAsia="en-GB"/>
        </w:rPr>
        <w:t xml:space="preserve"> the </w:t>
      </w:r>
      <w:r w:rsidR="00D51DC9" w:rsidRPr="00B67F61">
        <w:rPr>
          <w:rFonts w:eastAsia="Times New Roman" w:cs="Times New Roman"/>
          <w:szCs w:val="24"/>
          <w:lang w:eastAsia="en-GB"/>
        </w:rPr>
        <w:t>knowledge</w:t>
      </w:r>
      <w:r w:rsidRPr="00B67F61">
        <w:rPr>
          <w:rFonts w:eastAsia="Times New Roman" w:cs="Times New Roman"/>
          <w:szCs w:val="24"/>
          <w:lang w:eastAsia="en-GB"/>
        </w:rPr>
        <w:t xml:space="preserve"> they </w:t>
      </w:r>
      <w:r w:rsidR="00D51DC9" w:rsidRPr="00B67F61">
        <w:rPr>
          <w:rFonts w:eastAsia="Times New Roman" w:cs="Times New Roman"/>
          <w:szCs w:val="24"/>
          <w:lang w:eastAsia="en-GB"/>
        </w:rPr>
        <w:t>achieve</w:t>
      </w:r>
      <w:r w:rsidRPr="00B67F61">
        <w:rPr>
          <w:rFonts w:eastAsia="Times New Roman" w:cs="Times New Roman"/>
          <w:szCs w:val="24"/>
          <w:lang w:eastAsia="en-GB"/>
        </w:rPr>
        <w:t xml:space="preserve"> from </w:t>
      </w:r>
      <w:r w:rsidR="00D51DC9" w:rsidRPr="00B67F61">
        <w:rPr>
          <w:rFonts w:eastAsia="Times New Roman" w:cs="Times New Roman"/>
          <w:szCs w:val="24"/>
          <w:lang w:eastAsia="en-GB"/>
        </w:rPr>
        <w:t>meetings</w:t>
      </w:r>
      <w:r w:rsidRPr="00B67F61">
        <w:rPr>
          <w:rFonts w:eastAsia="Times New Roman" w:cs="Times New Roman"/>
          <w:szCs w:val="24"/>
          <w:lang w:eastAsia="en-GB"/>
        </w:rPr>
        <w:t xml:space="preserve"> and </w:t>
      </w:r>
      <w:r w:rsidR="00D51DC9" w:rsidRPr="00B67F61">
        <w:rPr>
          <w:rFonts w:eastAsia="Times New Roman" w:cs="Times New Roman"/>
          <w:szCs w:val="24"/>
          <w:lang w:eastAsia="en-GB"/>
        </w:rPr>
        <w:t>discussions</w:t>
      </w:r>
      <w:r w:rsidRPr="00B67F61">
        <w:rPr>
          <w:rFonts w:eastAsia="Times New Roman" w:cs="Times New Roman"/>
          <w:szCs w:val="24"/>
          <w:lang w:eastAsia="en-GB"/>
        </w:rPr>
        <w:t xml:space="preserve"> </w:t>
      </w:r>
      <w:r w:rsidR="00D51DC9" w:rsidRPr="00B67F61">
        <w:rPr>
          <w:rFonts w:eastAsia="Times New Roman" w:cs="Times New Roman"/>
          <w:szCs w:val="24"/>
          <w:lang w:eastAsia="en-GB"/>
        </w:rPr>
        <w:t>because</w:t>
      </w:r>
      <w:r w:rsidRPr="00B67F61">
        <w:rPr>
          <w:rFonts w:eastAsia="Times New Roman" w:cs="Times New Roman"/>
          <w:szCs w:val="24"/>
          <w:lang w:eastAsia="en-GB"/>
        </w:rPr>
        <w:t xml:space="preserve"> these </w:t>
      </w:r>
      <w:r w:rsidR="00D51DC9" w:rsidRPr="00B67F61">
        <w:rPr>
          <w:rFonts w:eastAsia="Times New Roman" w:cs="Times New Roman"/>
          <w:szCs w:val="24"/>
          <w:lang w:eastAsia="en-GB"/>
        </w:rPr>
        <w:t>offer</w:t>
      </w:r>
      <w:r w:rsidRPr="00B67F61">
        <w:rPr>
          <w:rFonts w:eastAsia="Times New Roman" w:cs="Times New Roman"/>
          <w:szCs w:val="24"/>
          <w:lang w:eastAsia="en-GB"/>
        </w:rPr>
        <w:t xml:space="preserve"> the </w:t>
      </w:r>
      <w:r w:rsidR="00D51DC9" w:rsidRPr="00B67F61">
        <w:rPr>
          <w:rFonts w:eastAsia="Times New Roman" w:cs="Times New Roman"/>
          <w:szCs w:val="24"/>
          <w:lang w:eastAsia="en-GB"/>
        </w:rPr>
        <w:t>chance</w:t>
      </w:r>
      <w:r w:rsidRPr="00B67F61">
        <w:rPr>
          <w:rFonts w:eastAsia="Times New Roman" w:cs="Times New Roman"/>
          <w:szCs w:val="24"/>
          <w:lang w:eastAsia="en-GB"/>
        </w:rPr>
        <w:t xml:space="preserve"> </w:t>
      </w:r>
      <w:r w:rsidR="00D51DC9" w:rsidRPr="00B67F61">
        <w:rPr>
          <w:rFonts w:eastAsia="Times New Roman" w:cs="Times New Roman"/>
          <w:szCs w:val="24"/>
          <w:lang w:eastAsia="en-GB"/>
        </w:rPr>
        <w:t>toward</w:t>
      </w:r>
      <w:r w:rsidRPr="00B67F61">
        <w:rPr>
          <w:rFonts w:eastAsia="Times New Roman" w:cs="Times New Roman"/>
          <w:szCs w:val="24"/>
          <w:lang w:eastAsia="en-GB"/>
        </w:rPr>
        <w:t xml:space="preserve"> </w:t>
      </w:r>
      <w:r w:rsidR="00D51DC9" w:rsidRPr="00B67F61">
        <w:rPr>
          <w:rFonts w:eastAsia="Times New Roman" w:cs="Times New Roman"/>
          <w:szCs w:val="24"/>
          <w:lang w:eastAsia="en-GB"/>
        </w:rPr>
        <w:t>offer</w:t>
      </w:r>
      <w:r w:rsidRPr="00B67F61">
        <w:rPr>
          <w:rFonts w:eastAsia="Times New Roman" w:cs="Times New Roman"/>
          <w:szCs w:val="24"/>
          <w:lang w:eastAsia="en-GB"/>
        </w:rPr>
        <w:t xml:space="preserve">ing their </w:t>
      </w:r>
      <w:r w:rsidR="00D51DC9" w:rsidRPr="00B67F61">
        <w:rPr>
          <w:rFonts w:eastAsia="Times New Roman" w:cs="Times New Roman"/>
          <w:szCs w:val="24"/>
          <w:lang w:eastAsia="en-GB"/>
        </w:rPr>
        <w:t>gained</w:t>
      </w:r>
      <w:r w:rsidRPr="00B67F61">
        <w:rPr>
          <w:rFonts w:eastAsia="Times New Roman" w:cs="Times New Roman"/>
          <w:szCs w:val="24"/>
          <w:lang w:eastAsia="en-GB"/>
        </w:rPr>
        <w:t xml:space="preserve"> </w:t>
      </w:r>
      <w:r w:rsidR="00D51DC9" w:rsidRPr="00B67F61">
        <w:rPr>
          <w:rFonts w:eastAsia="Times New Roman" w:cs="Times New Roman"/>
          <w:szCs w:val="24"/>
          <w:lang w:eastAsia="en-GB"/>
        </w:rPr>
        <w:t>understanding</w:t>
      </w:r>
      <w:r w:rsidRPr="00B67F61">
        <w:rPr>
          <w:rFonts w:eastAsia="Times New Roman" w:cs="Times New Roman"/>
          <w:szCs w:val="24"/>
          <w:lang w:eastAsia="en-GB"/>
        </w:rPr>
        <w:t xml:space="preserve"> </w:t>
      </w:r>
      <w:r w:rsidR="00D51DC9" w:rsidRPr="00B67F61">
        <w:rPr>
          <w:rFonts w:eastAsia="Times New Roman" w:cs="Times New Roman"/>
          <w:szCs w:val="24"/>
          <w:lang w:eastAsia="en-GB"/>
        </w:rPr>
        <w:t>toward</w:t>
      </w:r>
      <w:r w:rsidRPr="00B67F61">
        <w:rPr>
          <w:rFonts w:eastAsia="Times New Roman" w:cs="Times New Roman"/>
          <w:szCs w:val="24"/>
          <w:lang w:eastAsia="en-GB"/>
        </w:rPr>
        <w:t xml:space="preserve"> others </w:t>
      </w:r>
      <w:r w:rsidR="00D51DC9" w:rsidRPr="00B67F61">
        <w:rPr>
          <w:rFonts w:eastAsia="Times New Roman" w:cs="Times New Roman"/>
          <w:szCs w:val="24"/>
          <w:lang w:eastAsia="en-GB"/>
        </w:rPr>
        <w:t>as well as</w:t>
      </w:r>
      <w:r w:rsidRPr="00B67F61">
        <w:rPr>
          <w:rFonts w:eastAsia="Times New Roman" w:cs="Times New Roman"/>
          <w:szCs w:val="24"/>
          <w:lang w:eastAsia="en-GB"/>
        </w:rPr>
        <w:t xml:space="preserve"> </w:t>
      </w:r>
      <w:r w:rsidR="00D51DC9" w:rsidRPr="00B67F61">
        <w:rPr>
          <w:rFonts w:eastAsia="Times New Roman" w:cs="Times New Roman"/>
          <w:szCs w:val="24"/>
          <w:lang w:eastAsia="en-GB"/>
        </w:rPr>
        <w:t>likewise</w:t>
      </w:r>
      <w:r w:rsidRPr="00B67F61">
        <w:rPr>
          <w:rFonts w:eastAsia="Times New Roman" w:cs="Times New Roman"/>
          <w:szCs w:val="24"/>
          <w:lang w:eastAsia="en-GB"/>
        </w:rPr>
        <w:t xml:space="preserve"> </w:t>
      </w:r>
      <w:r w:rsidR="00D51DC9" w:rsidRPr="00B67F61">
        <w:rPr>
          <w:rFonts w:eastAsia="Times New Roman" w:cs="Times New Roman"/>
          <w:szCs w:val="24"/>
          <w:lang w:eastAsia="en-GB"/>
        </w:rPr>
        <w:t>receiving</w:t>
      </w:r>
      <w:r w:rsidRPr="00B67F61">
        <w:rPr>
          <w:rFonts w:eastAsia="Times New Roman" w:cs="Times New Roman"/>
          <w:szCs w:val="24"/>
          <w:lang w:eastAsia="en-GB"/>
        </w:rPr>
        <w:t xml:space="preserve"> from others. It </w:t>
      </w:r>
      <w:r w:rsidR="00D51DC9" w:rsidRPr="00B67F61">
        <w:rPr>
          <w:rFonts w:eastAsia="Times New Roman" w:cs="Times New Roman"/>
          <w:szCs w:val="24"/>
          <w:lang w:eastAsia="en-GB"/>
        </w:rPr>
        <w:t>aids</w:t>
      </w:r>
      <w:r w:rsidRPr="00B67F61">
        <w:rPr>
          <w:rFonts w:eastAsia="Times New Roman" w:cs="Times New Roman"/>
          <w:szCs w:val="24"/>
          <w:lang w:eastAsia="en-GB"/>
        </w:rPr>
        <w:t xml:space="preserve"> in </w:t>
      </w:r>
      <w:r w:rsidR="00D51DC9" w:rsidRPr="00B67F61">
        <w:rPr>
          <w:rFonts w:eastAsia="Times New Roman" w:cs="Times New Roman"/>
          <w:szCs w:val="24"/>
          <w:lang w:eastAsia="en-GB"/>
        </w:rPr>
        <w:t>achieving</w:t>
      </w:r>
      <w:r w:rsidRPr="00B67F61">
        <w:rPr>
          <w:rFonts w:eastAsia="Times New Roman" w:cs="Times New Roman"/>
          <w:szCs w:val="24"/>
          <w:lang w:eastAsia="en-GB"/>
        </w:rPr>
        <w:t xml:space="preserve"> the </w:t>
      </w:r>
      <w:r w:rsidR="00D51DC9" w:rsidRPr="00B67F61">
        <w:rPr>
          <w:rFonts w:eastAsia="Times New Roman" w:cs="Times New Roman"/>
          <w:szCs w:val="24"/>
          <w:lang w:eastAsia="en-GB"/>
        </w:rPr>
        <w:t>self-assurance</w:t>
      </w:r>
      <w:r w:rsidRPr="00B67F61">
        <w:rPr>
          <w:rFonts w:eastAsia="Times New Roman" w:cs="Times New Roman"/>
          <w:szCs w:val="24"/>
          <w:lang w:eastAsia="en-GB"/>
        </w:rPr>
        <w:t xml:space="preserve"> in </w:t>
      </w:r>
      <w:r w:rsidR="00D51DC9" w:rsidRPr="00B67F61">
        <w:rPr>
          <w:rFonts w:eastAsia="Times New Roman" w:cs="Times New Roman"/>
          <w:szCs w:val="24"/>
          <w:lang w:eastAsia="en-GB"/>
        </w:rPr>
        <w:t>oral communication</w:t>
      </w:r>
      <w:r w:rsidRPr="00B67F61">
        <w:rPr>
          <w:rFonts w:eastAsia="Times New Roman" w:cs="Times New Roman"/>
          <w:szCs w:val="24"/>
          <w:lang w:eastAsia="en-GB"/>
        </w:rPr>
        <w:t xml:space="preserve"> </w:t>
      </w:r>
      <w:r w:rsidR="00D51DC9" w:rsidRPr="00B67F61">
        <w:rPr>
          <w:rFonts w:eastAsia="Times New Roman" w:cs="Times New Roman"/>
          <w:szCs w:val="24"/>
          <w:lang w:eastAsia="en-GB"/>
        </w:rPr>
        <w:t>as well as</w:t>
      </w:r>
      <w:r w:rsidRPr="00B67F61">
        <w:rPr>
          <w:rFonts w:eastAsia="Times New Roman" w:cs="Times New Roman"/>
          <w:szCs w:val="24"/>
          <w:lang w:eastAsia="en-GB"/>
        </w:rPr>
        <w:t xml:space="preserve"> </w:t>
      </w:r>
      <w:r w:rsidR="00D51DC9" w:rsidRPr="00B67F61">
        <w:rPr>
          <w:rFonts w:eastAsia="Times New Roman" w:cs="Times New Roman"/>
          <w:szCs w:val="24"/>
          <w:lang w:eastAsia="en-GB"/>
        </w:rPr>
        <w:t>performance</w:t>
      </w:r>
      <w:r w:rsidRPr="00B67F61">
        <w:rPr>
          <w:rFonts w:eastAsia="Times New Roman" w:cs="Times New Roman"/>
          <w:szCs w:val="24"/>
          <w:lang w:eastAsia="en-GB"/>
        </w:rPr>
        <w:t xml:space="preserve"> </w:t>
      </w:r>
      <w:r w:rsidR="00D51DC9" w:rsidRPr="00B67F61">
        <w:rPr>
          <w:rFonts w:eastAsia="Times New Roman" w:cs="Times New Roman"/>
          <w:szCs w:val="24"/>
          <w:lang w:eastAsia="en-GB"/>
        </w:rPr>
        <w:t>abilities</w:t>
      </w:r>
      <w:r w:rsidRPr="00B67F61">
        <w:rPr>
          <w:rFonts w:eastAsia="Times New Roman" w:cs="Times New Roman"/>
          <w:szCs w:val="24"/>
          <w:lang w:eastAsia="en-GB"/>
        </w:rPr>
        <w:t>.</w:t>
      </w:r>
    </w:p>
    <w:p w14:paraId="36C91146" w14:textId="77777777" w:rsidR="00A529E5" w:rsidRDefault="00BD2125" w:rsidP="00B8484A">
      <w:pPr>
        <w:numPr>
          <w:ilvl w:val="0"/>
          <w:numId w:val="1"/>
        </w:num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b/>
          <w:bCs/>
          <w:szCs w:val="24"/>
          <w:lang w:eastAsia="en-GB"/>
        </w:rPr>
        <w:t>Social Network</w:t>
      </w:r>
      <w:r w:rsidRPr="00B67F61">
        <w:rPr>
          <w:rFonts w:eastAsia="Times New Roman" w:cs="Times New Roman"/>
          <w:szCs w:val="24"/>
          <w:lang w:eastAsia="en-GB"/>
        </w:rPr>
        <w:t>–</w:t>
      </w:r>
      <w:r w:rsidR="001845C5" w:rsidRPr="00B67F61">
        <w:rPr>
          <w:rFonts w:eastAsia="Times New Roman" w:cs="Times New Roman"/>
          <w:szCs w:val="24"/>
          <w:lang w:eastAsia="en-GB"/>
        </w:rPr>
        <w:t xml:space="preserve">from social network a person can learn so many things now a day as everyone now a day prefer to share their experience as well as offer solution to the </w:t>
      </w:r>
      <w:r w:rsidR="001845C5" w:rsidRPr="00B67F61">
        <w:rPr>
          <w:rFonts w:eastAsia="Times New Roman" w:cs="Times New Roman"/>
          <w:szCs w:val="24"/>
          <w:lang w:eastAsia="en-GB"/>
        </w:rPr>
        <w:lastRenderedPageBreak/>
        <w:t>problems in a social media. By taking knowledge from social network an individual can easily transfer these skills toward their workplace.</w:t>
      </w:r>
    </w:p>
    <w:p w14:paraId="5AA88385" w14:textId="77777777" w:rsidR="00F37CE2" w:rsidRPr="00335C1B" w:rsidRDefault="00335C1B" w:rsidP="00CD3BF3">
      <w:pPr>
        <w:pStyle w:val="ListParagraph"/>
        <w:numPr>
          <w:ilvl w:val="0"/>
          <w:numId w:val="1"/>
        </w:numPr>
        <w:rPr>
          <w:rFonts w:eastAsia="Times New Roman" w:cs="Times New Roman"/>
          <w:b/>
          <w:szCs w:val="24"/>
          <w:lang w:eastAsia="en-GB"/>
        </w:rPr>
      </w:pPr>
      <w:r w:rsidRPr="00335C1B">
        <w:rPr>
          <w:rFonts w:eastAsia="Times New Roman" w:cs="Times New Roman"/>
          <w:b/>
          <w:szCs w:val="24"/>
          <w:lang w:eastAsia="en-GB"/>
        </w:rPr>
        <w:t>Organisational structure / Company Hierarchy</w:t>
      </w:r>
      <w:r>
        <w:rPr>
          <w:rFonts w:eastAsia="Times New Roman" w:cs="Times New Roman"/>
          <w:b/>
          <w:szCs w:val="24"/>
          <w:lang w:eastAsia="en-GB"/>
        </w:rPr>
        <w:t xml:space="preserve">- </w:t>
      </w:r>
      <w:r w:rsidR="00CD3BF3" w:rsidRPr="00CD3BF3">
        <w:rPr>
          <w:rFonts w:eastAsia="Times New Roman" w:cs="Times New Roman"/>
          <w:szCs w:val="24"/>
          <w:lang w:eastAsia="en-GB"/>
        </w:rPr>
        <w:t>Corporate hierarchy is the process of chain of command. It describe organisation of persons within a business according to authority, rank, and job function.</w:t>
      </w:r>
      <w:r w:rsidR="00CD3BF3">
        <w:rPr>
          <w:rFonts w:eastAsia="Times New Roman" w:cs="Times New Roman"/>
          <w:szCs w:val="24"/>
          <w:lang w:eastAsia="en-GB"/>
        </w:rPr>
        <w:t xml:space="preserve"> </w:t>
      </w:r>
    </w:p>
    <w:p w14:paraId="0DCA5E09" w14:textId="77777777" w:rsidR="00F37CE2" w:rsidRDefault="00F37CE2" w:rsidP="00F37CE2">
      <w:pPr>
        <w:spacing w:before="100" w:beforeAutospacing="1" w:after="100" w:afterAutospacing="1" w:line="360" w:lineRule="auto"/>
        <w:jc w:val="both"/>
        <w:rPr>
          <w:rFonts w:eastAsia="Times New Roman" w:cs="Times New Roman"/>
          <w:szCs w:val="24"/>
          <w:lang w:eastAsia="en-GB"/>
        </w:rPr>
      </w:pPr>
    </w:p>
    <w:p w14:paraId="27863525" w14:textId="77777777" w:rsidR="00F37CE2" w:rsidRPr="00B67F61" w:rsidRDefault="00F37CE2" w:rsidP="00F37CE2">
      <w:pPr>
        <w:spacing w:after="200" w:line="360" w:lineRule="auto"/>
        <w:jc w:val="center"/>
        <w:rPr>
          <w:rFonts w:eastAsia="Calibri" w:cs="Times New Roman"/>
          <w:szCs w:val="24"/>
          <w:lang w:val="en-US"/>
        </w:rPr>
      </w:pPr>
      <w:r w:rsidRPr="00B67F61">
        <w:rPr>
          <w:noProof/>
          <w:lang w:val="en-US"/>
        </w:rPr>
        <w:drawing>
          <wp:inline distT="0" distB="0" distL="0" distR="0" wp14:anchorId="01231ABB" wp14:editId="3AC5354D">
            <wp:extent cx="5731510" cy="3030303"/>
            <wp:effectExtent l="0" t="0" r="2540" b="0"/>
            <wp:docPr id="1" name="Picture 1" descr="Image result for Hierarchical organisational structure of Tesco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erarchical organisational structure of Tesco PL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30303"/>
                    </a:xfrm>
                    <a:prstGeom prst="rect">
                      <a:avLst/>
                    </a:prstGeom>
                    <a:noFill/>
                    <a:ln>
                      <a:noFill/>
                    </a:ln>
                  </pic:spPr>
                </pic:pic>
              </a:graphicData>
            </a:graphic>
          </wp:inline>
        </w:drawing>
      </w:r>
    </w:p>
    <w:p w14:paraId="62B196EB" w14:textId="77777777" w:rsidR="00F37CE2" w:rsidRPr="00B67F61" w:rsidRDefault="00F37CE2" w:rsidP="00F37CE2">
      <w:pPr>
        <w:spacing w:after="200" w:line="360" w:lineRule="auto"/>
        <w:jc w:val="center"/>
        <w:rPr>
          <w:rFonts w:eastAsia="Calibri" w:cs="Times New Roman"/>
          <w:b/>
          <w:szCs w:val="24"/>
          <w:lang w:val="en-US"/>
        </w:rPr>
      </w:pPr>
      <w:r w:rsidRPr="00B67F61">
        <w:rPr>
          <w:rFonts w:eastAsia="Calibri" w:cs="Times New Roman"/>
          <w:b/>
          <w:szCs w:val="24"/>
          <w:lang w:val="en-US"/>
        </w:rPr>
        <w:t>Figure: Hierarchical organisational structure of ASDA</w:t>
      </w:r>
      <w:r w:rsidR="0090118B">
        <w:rPr>
          <w:rFonts w:eastAsia="Calibri" w:cs="Times New Roman"/>
          <w:b/>
          <w:szCs w:val="24"/>
          <w:lang w:val="en-US"/>
        </w:rPr>
        <w:t xml:space="preserve"> (Asda, 2019)</w:t>
      </w:r>
    </w:p>
    <w:p w14:paraId="51F7A457" w14:textId="77777777" w:rsidR="00F37CE2" w:rsidRPr="00B67F61" w:rsidRDefault="00F37CE2" w:rsidP="00F37CE2">
      <w:pPr>
        <w:spacing w:before="100" w:beforeAutospacing="1" w:after="100" w:afterAutospacing="1" w:line="360" w:lineRule="auto"/>
        <w:jc w:val="both"/>
        <w:rPr>
          <w:rFonts w:eastAsia="Times New Roman" w:cs="Times New Roman"/>
          <w:szCs w:val="24"/>
          <w:lang w:eastAsia="en-GB"/>
        </w:rPr>
      </w:pPr>
    </w:p>
    <w:p w14:paraId="246877D2" w14:textId="77777777" w:rsidR="00A529E5" w:rsidRPr="00B67F61" w:rsidRDefault="00BD2125" w:rsidP="002165E0">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Through these approaches of self-managed learning, individuals can easily gain knowledge and increase their potential at workplace as well as in their personal development. </w:t>
      </w:r>
      <w:r w:rsidR="009424FA">
        <w:rPr>
          <w:rFonts w:eastAsia="Times New Roman" w:cs="Times New Roman"/>
          <w:szCs w:val="24"/>
          <w:lang w:eastAsia="en-GB"/>
        </w:rPr>
        <w:t>We</w:t>
      </w:r>
      <w:r w:rsidRPr="00B67F61">
        <w:rPr>
          <w:rFonts w:eastAsia="Times New Roman" w:cs="Times New Roman"/>
          <w:szCs w:val="24"/>
          <w:lang w:eastAsia="en-GB"/>
        </w:rPr>
        <w:t xml:space="preserve"> strongly support the self-managed techniques as they would help me to attain the required knowledge for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personal and professional growth.</w:t>
      </w:r>
    </w:p>
    <w:p w14:paraId="56C98170" w14:textId="77777777" w:rsidR="00B90B8C" w:rsidRPr="00B67F61" w:rsidRDefault="00BD2125" w:rsidP="002165E0">
      <w:pPr>
        <w:spacing w:line="360" w:lineRule="auto"/>
        <w:jc w:val="both"/>
      </w:pPr>
      <w:r w:rsidRPr="00B67F61">
        <w:t>Personally developing individual denotes</w:t>
      </w:r>
      <w:r w:rsidR="000A08B6" w:rsidRPr="00B67F61">
        <w:t xml:space="preserve"> to the </w:t>
      </w:r>
      <w:r w:rsidRPr="00B67F61">
        <w:t>constant</w:t>
      </w:r>
      <w:r w:rsidR="000A08B6" w:rsidRPr="00B67F61">
        <w:t xml:space="preserve"> </w:t>
      </w:r>
      <w:r w:rsidRPr="00B67F61">
        <w:t>training</w:t>
      </w:r>
      <w:r w:rsidR="000A08B6" w:rsidRPr="00B67F61">
        <w:t xml:space="preserve"> that </w:t>
      </w:r>
      <w:r w:rsidRPr="00B67F61">
        <w:t>would</w:t>
      </w:r>
      <w:r w:rsidR="000A08B6" w:rsidRPr="00B67F61">
        <w:t xml:space="preserve"> </w:t>
      </w:r>
      <w:r w:rsidRPr="00B67F61">
        <w:t>aid</w:t>
      </w:r>
      <w:r w:rsidR="000A08B6" w:rsidRPr="00B67F61">
        <w:t xml:space="preserve"> me in contributing </w:t>
      </w:r>
      <w:r w:rsidRPr="00B67F61">
        <w:t>toward</w:t>
      </w:r>
      <w:r w:rsidR="000A08B6" w:rsidRPr="00B67F61">
        <w:t xml:space="preserve"> </w:t>
      </w:r>
      <w:r w:rsidR="00D04328" w:rsidRPr="00B67F61">
        <w:t>our</w:t>
      </w:r>
      <w:r w:rsidR="000A08B6" w:rsidRPr="00B67F61">
        <w:t xml:space="preserve"> </w:t>
      </w:r>
      <w:r w:rsidRPr="00B67F61">
        <w:t>specialised</w:t>
      </w:r>
      <w:r w:rsidR="000A08B6" w:rsidRPr="00B67F61">
        <w:t xml:space="preserve"> </w:t>
      </w:r>
      <w:r w:rsidRPr="00B67F61">
        <w:t>as well as</w:t>
      </w:r>
      <w:r w:rsidR="000A08B6" w:rsidRPr="00B67F61">
        <w:t xml:space="preserve"> </w:t>
      </w:r>
      <w:r w:rsidRPr="00B67F61">
        <w:t>individual</w:t>
      </w:r>
      <w:r w:rsidR="000A08B6" w:rsidRPr="00B67F61">
        <w:t xml:space="preserve"> </w:t>
      </w:r>
      <w:r w:rsidRPr="00B67F61">
        <w:t>evolution</w:t>
      </w:r>
      <w:r w:rsidR="000A08B6" w:rsidRPr="00B67F61">
        <w:t xml:space="preserve">.  For this, </w:t>
      </w:r>
      <w:r w:rsidR="009424FA">
        <w:t>we</w:t>
      </w:r>
      <w:r w:rsidR="000A08B6" w:rsidRPr="00B67F61">
        <w:t xml:space="preserve"> </w:t>
      </w:r>
      <w:r w:rsidRPr="00B67F61">
        <w:t>must</w:t>
      </w:r>
      <w:r w:rsidR="000A08B6" w:rsidRPr="00B67F61">
        <w:t xml:space="preserve"> have </w:t>
      </w:r>
      <w:r w:rsidR="00D04328" w:rsidRPr="00B67F61">
        <w:t>our</w:t>
      </w:r>
      <w:r w:rsidR="000A08B6" w:rsidRPr="00B67F61">
        <w:t xml:space="preserve"> </w:t>
      </w:r>
      <w:r w:rsidRPr="00B67F61">
        <w:t>individual</w:t>
      </w:r>
      <w:r w:rsidR="000A08B6" w:rsidRPr="00B67F61">
        <w:t xml:space="preserve"> </w:t>
      </w:r>
      <w:r w:rsidRPr="00B67F61">
        <w:t>valuation</w:t>
      </w:r>
      <w:r w:rsidR="000A08B6" w:rsidRPr="00B67F61">
        <w:t xml:space="preserve"> which </w:t>
      </w:r>
      <w:r w:rsidRPr="00B67F61">
        <w:t>offers</w:t>
      </w:r>
      <w:r w:rsidR="000A08B6" w:rsidRPr="00B67F61">
        <w:t xml:space="preserve"> </w:t>
      </w:r>
      <w:r w:rsidR="00D04328" w:rsidRPr="00B67F61">
        <w:t>our</w:t>
      </w:r>
      <w:r w:rsidR="000A08B6" w:rsidRPr="00B67F61">
        <w:t xml:space="preserve"> </w:t>
      </w:r>
      <w:r w:rsidRPr="00B67F61">
        <w:t>assets</w:t>
      </w:r>
      <w:r w:rsidR="000A08B6" w:rsidRPr="00B67F61">
        <w:t xml:space="preserve"> </w:t>
      </w:r>
      <w:r w:rsidRPr="00B67F61">
        <w:t>as well as</w:t>
      </w:r>
      <w:r w:rsidR="000A08B6" w:rsidRPr="00B67F61">
        <w:t xml:space="preserve"> </w:t>
      </w:r>
      <w:r w:rsidRPr="00B67F61">
        <w:t>flaw</w:t>
      </w:r>
      <w:r w:rsidR="000A08B6" w:rsidRPr="00B67F61">
        <w:t xml:space="preserve"> through SWOT </w:t>
      </w:r>
      <w:r w:rsidRPr="00B67F61">
        <w:t>study</w:t>
      </w:r>
      <w:r w:rsidR="000A08B6" w:rsidRPr="00B67F61">
        <w:t xml:space="preserve">. </w:t>
      </w:r>
      <w:r w:rsidRPr="00B67F61">
        <w:t>SWOT examination is though, similarly valuable on an individual level as a method to classify areas for growth, besides a portion of occupation thoughts. Its modest arrangement, as well as easy to put on construction</w:t>
      </w:r>
      <w:r w:rsidR="005674D8" w:rsidRPr="00B67F61">
        <w:t>, mean</w:t>
      </w:r>
      <w:r w:rsidRPr="00B67F61">
        <w:t xml:space="preserve"> that it be able to use very effortlessly without provision.</w:t>
      </w:r>
    </w:p>
    <w:p w14:paraId="0B7790D7" w14:textId="77777777" w:rsidR="000A08B6" w:rsidRPr="00B67F61" w:rsidRDefault="00BD2125" w:rsidP="002165E0">
      <w:pPr>
        <w:spacing w:line="360" w:lineRule="auto"/>
        <w:jc w:val="both"/>
      </w:pPr>
      <w:r w:rsidRPr="00B67F61">
        <w:lastRenderedPageBreak/>
        <w:t xml:space="preserve">As per </w:t>
      </w:r>
      <w:r w:rsidR="00D04328" w:rsidRPr="00B67F61">
        <w:t>our</w:t>
      </w:r>
      <w:r w:rsidRPr="00B67F61">
        <w:t xml:space="preserve"> SWOT </w:t>
      </w:r>
      <w:r w:rsidR="009A6379" w:rsidRPr="00B67F61">
        <w:t>study</w:t>
      </w:r>
      <w:r w:rsidRPr="00B67F61">
        <w:t xml:space="preserve"> </w:t>
      </w:r>
      <w:r w:rsidR="00D04328" w:rsidRPr="00B67F61">
        <w:t>our</w:t>
      </w:r>
      <w:r w:rsidRPr="00B67F61">
        <w:t xml:space="preserve"> </w:t>
      </w:r>
      <w:r w:rsidR="009A6379" w:rsidRPr="00B67F61">
        <w:t xml:space="preserve">weakness and strengths </w:t>
      </w:r>
      <w:r w:rsidRPr="00B67F61">
        <w:t>are:</w:t>
      </w:r>
    </w:p>
    <w:p w14:paraId="04FC31D8" w14:textId="77777777" w:rsidR="002F10C5" w:rsidRPr="00B67F61" w:rsidRDefault="00BD2125" w:rsidP="000A08B6">
      <w:pPr>
        <w:spacing w:line="360" w:lineRule="auto"/>
        <w:jc w:val="both"/>
        <w:rPr>
          <w:b/>
        </w:rPr>
      </w:pPr>
      <w:r w:rsidRPr="00B67F61">
        <w:rPr>
          <w:b/>
        </w:rPr>
        <w:t>Strengths</w:t>
      </w:r>
    </w:p>
    <w:p w14:paraId="5A10E59D" w14:textId="77777777" w:rsidR="000A08B6" w:rsidRPr="00B67F61" w:rsidRDefault="00BD2125" w:rsidP="000A08B6">
      <w:pPr>
        <w:spacing w:line="360" w:lineRule="auto"/>
        <w:jc w:val="both"/>
      </w:pPr>
      <w:r w:rsidRPr="00B67F61">
        <w:t xml:space="preserve">Strengths are area from </w:t>
      </w:r>
      <w:r w:rsidR="00B90B8C" w:rsidRPr="00B67F61">
        <w:t xml:space="preserve">where </w:t>
      </w:r>
      <w:r w:rsidRPr="00B67F61">
        <w:t>an individual</w:t>
      </w:r>
      <w:r w:rsidR="00B90B8C" w:rsidRPr="00B67F61">
        <w:t xml:space="preserve"> has </w:t>
      </w:r>
      <w:r w:rsidRPr="00B67F61">
        <w:t>a</w:t>
      </w:r>
      <w:r w:rsidR="00B90B8C" w:rsidRPr="00B67F61">
        <w:t xml:space="preserve"> </w:t>
      </w:r>
      <w:r w:rsidRPr="00B67F61">
        <w:t>benefit</w:t>
      </w:r>
      <w:r w:rsidR="00B90B8C" w:rsidRPr="00B67F61">
        <w:t xml:space="preserve"> over others or some </w:t>
      </w:r>
      <w:r w:rsidRPr="00B67F61">
        <w:t>exclusive</w:t>
      </w:r>
      <w:r w:rsidR="00B90B8C" w:rsidRPr="00B67F61">
        <w:t xml:space="preserve"> </w:t>
      </w:r>
      <w:r w:rsidRPr="00B67F61">
        <w:t>possessions</w:t>
      </w:r>
      <w:r w:rsidR="00B90B8C" w:rsidRPr="00B67F61">
        <w:t xml:space="preserve"> </w:t>
      </w:r>
      <w:r w:rsidRPr="00B67F61">
        <w:t xml:space="preserve">toward exploit. </w:t>
      </w:r>
    </w:p>
    <w:p w14:paraId="55459013" w14:textId="77777777" w:rsidR="002F10C5" w:rsidRPr="00B67F61" w:rsidRDefault="00BD2125" w:rsidP="002F10C5">
      <w:pPr>
        <w:spacing w:line="360" w:lineRule="auto"/>
        <w:jc w:val="both"/>
      </w:pPr>
      <w:r w:rsidRPr="00B67F61">
        <w:rPr>
          <w:b/>
        </w:rPr>
        <w:t>Professional knowledge and Technology Skills</w:t>
      </w:r>
      <w:r w:rsidRPr="00B67F61">
        <w:t>:</w:t>
      </w:r>
      <w:r w:rsidR="000C7277" w:rsidRPr="00B67F61">
        <w:t xml:space="preserve"> </w:t>
      </w:r>
      <w:r w:rsidRPr="00B67F61">
        <w:t xml:space="preserve">the </w:t>
      </w:r>
      <w:r w:rsidR="000C7277" w:rsidRPr="00B67F61">
        <w:t>greatest</w:t>
      </w:r>
      <w:r w:rsidRPr="00B67F61">
        <w:t xml:space="preserve"> </w:t>
      </w:r>
      <w:r w:rsidR="000C7277" w:rsidRPr="00B67F61">
        <w:t>significant</w:t>
      </w:r>
      <w:r w:rsidRPr="00B67F61">
        <w:t xml:space="preserve"> </w:t>
      </w:r>
      <w:r w:rsidR="000C7277" w:rsidRPr="00B67F61">
        <w:t>power</w:t>
      </w:r>
      <w:r w:rsidRPr="00B67F61">
        <w:t xml:space="preserve"> which </w:t>
      </w:r>
      <w:r w:rsidR="000C7277" w:rsidRPr="00B67F61">
        <w:t>an individual</w:t>
      </w:r>
      <w:r w:rsidRPr="00B67F61">
        <w:t xml:space="preserve"> </w:t>
      </w:r>
      <w:r w:rsidR="000C7277" w:rsidRPr="00B67F61">
        <w:t>owns</w:t>
      </w:r>
      <w:r w:rsidRPr="00B67F61">
        <w:t xml:space="preserve"> is the </w:t>
      </w:r>
      <w:r w:rsidR="000C7277" w:rsidRPr="00B67F61">
        <w:t>hypothetical</w:t>
      </w:r>
      <w:r w:rsidRPr="00B67F61">
        <w:t xml:space="preserve"> and </w:t>
      </w:r>
      <w:r w:rsidR="000C7277" w:rsidRPr="00B67F61">
        <w:t>mechanical</w:t>
      </w:r>
      <w:r w:rsidRPr="00B67F61">
        <w:t xml:space="preserve"> </w:t>
      </w:r>
      <w:r w:rsidR="000C7277" w:rsidRPr="00B67F61">
        <w:t>information</w:t>
      </w:r>
      <w:r w:rsidRPr="00B67F61">
        <w:t xml:space="preserve"> </w:t>
      </w:r>
      <w:r w:rsidR="000C7277" w:rsidRPr="00B67F61">
        <w:t>about</w:t>
      </w:r>
      <w:r w:rsidRPr="00B67F61">
        <w:t xml:space="preserve"> the </w:t>
      </w:r>
      <w:r w:rsidR="000C7277" w:rsidRPr="00B67F61">
        <w:t>specialised</w:t>
      </w:r>
      <w:r w:rsidRPr="00B67F61">
        <w:t xml:space="preserve"> </w:t>
      </w:r>
      <w:r w:rsidR="000C7277" w:rsidRPr="00B67F61">
        <w:t>plus</w:t>
      </w:r>
      <w:r w:rsidRPr="00B67F61">
        <w:t xml:space="preserve"> technology </w:t>
      </w:r>
      <w:r w:rsidR="000C7277" w:rsidRPr="00B67F61">
        <w:t>abilities</w:t>
      </w:r>
      <w:r w:rsidRPr="00B67F61">
        <w:t xml:space="preserve">. In the </w:t>
      </w:r>
      <w:r w:rsidR="000C7277" w:rsidRPr="00B67F61">
        <w:t>present</w:t>
      </w:r>
      <w:r w:rsidRPr="00B67F61">
        <w:t xml:space="preserve"> day of </w:t>
      </w:r>
      <w:r w:rsidR="000C7277" w:rsidRPr="00B67F61">
        <w:t>commercial</w:t>
      </w:r>
      <w:r w:rsidRPr="00B67F61">
        <w:t xml:space="preserve"> </w:t>
      </w:r>
      <w:r w:rsidR="000C7277" w:rsidRPr="00B67F61">
        <w:t>businesses</w:t>
      </w:r>
      <w:r w:rsidRPr="00B67F61">
        <w:t xml:space="preserve">, these two </w:t>
      </w:r>
      <w:r w:rsidR="000C7277" w:rsidRPr="00B67F61">
        <w:t>issues</w:t>
      </w:r>
      <w:r w:rsidRPr="00B67F61">
        <w:t xml:space="preserve">, which are </w:t>
      </w:r>
      <w:r w:rsidR="000C7277" w:rsidRPr="00B67F61">
        <w:t>approximately</w:t>
      </w:r>
      <w:r w:rsidRPr="00B67F61">
        <w:t xml:space="preserve"> </w:t>
      </w:r>
      <w:r w:rsidR="000C7277" w:rsidRPr="00B67F61">
        <w:t>considered</w:t>
      </w:r>
      <w:r w:rsidRPr="00B67F61">
        <w:t xml:space="preserve"> </w:t>
      </w:r>
      <w:r w:rsidR="000C7277" w:rsidRPr="00B67F61">
        <w:t>below</w:t>
      </w:r>
      <w:r w:rsidRPr="00B67F61">
        <w:t xml:space="preserve"> the </w:t>
      </w:r>
      <w:r w:rsidR="000C7277" w:rsidRPr="00B67F61">
        <w:t>firm</w:t>
      </w:r>
      <w:r w:rsidRPr="00B67F61">
        <w:t xml:space="preserve"> </w:t>
      </w:r>
      <w:r w:rsidR="000C7277" w:rsidRPr="00B67F61">
        <w:t>abilities</w:t>
      </w:r>
      <w:r w:rsidRPr="00B67F61">
        <w:t xml:space="preserve"> are very </w:t>
      </w:r>
      <w:r w:rsidR="000C7277" w:rsidRPr="00B67F61">
        <w:t>significant</w:t>
      </w:r>
      <w:r w:rsidRPr="00B67F61">
        <w:t xml:space="preserve"> for </w:t>
      </w:r>
      <w:r w:rsidR="000C7277" w:rsidRPr="00B67F61">
        <w:t>enlightening</w:t>
      </w:r>
      <w:r w:rsidRPr="00B67F61">
        <w:t xml:space="preserve"> the </w:t>
      </w:r>
      <w:r w:rsidR="000C7277" w:rsidRPr="00B67F61">
        <w:t>enactment</w:t>
      </w:r>
      <w:r w:rsidRPr="00B67F61">
        <w:t xml:space="preserve"> of the </w:t>
      </w:r>
      <w:r w:rsidR="000C7277" w:rsidRPr="00B67F61">
        <w:t>writer</w:t>
      </w:r>
      <w:r w:rsidRPr="00B67F61">
        <w:t xml:space="preserve">. This </w:t>
      </w:r>
      <w:r w:rsidR="000C7277" w:rsidRPr="00B67F61">
        <w:t>likewise</w:t>
      </w:r>
      <w:r w:rsidRPr="00B67F61">
        <w:t xml:space="preserve"> </w:t>
      </w:r>
      <w:r w:rsidR="000C7277" w:rsidRPr="00B67F61">
        <w:t>aids</w:t>
      </w:r>
      <w:r w:rsidRPr="00B67F61">
        <w:t xml:space="preserve"> in professional </w:t>
      </w:r>
      <w:r w:rsidR="000C7277" w:rsidRPr="00B67F61">
        <w:t>development</w:t>
      </w:r>
      <w:r w:rsidRPr="00B67F61">
        <w:t>.</w:t>
      </w:r>
      <w:r w:rsidR="000C7277" w:rsidRPr="00B67F61">
        <w:t xml:space="preserve"> </w:t>
      </w:r>
      <w:r w:rsidR="00D04328" w:rsidRPr="00B67F61">
        <w:t xml:space="preserve">We </w:t>
      </w:r>
      <w:r w:rsidR="000C7277" w:rsidRPr="00B67F61">
        <w:t>have time management ability in an accurate way which is in effect in implementation an effort within the given period structure.</w:t>
      </w:r>
    </w:p>
    <w:p w14:paraId="68B51326" w14:textId="77777777" w:rsidR="002F10C5" w:rsidRPr="00B67F61" w:rsidRDefault="00BD2125" w:rsidP="002F10C5">
      <w:pPr>
        <w:spacing w:line="360" w:lineRule="auto"/>
        <w:jc w:val="both"/>
      </w:pPr>
      <w:r w:rsidRPr="00B67F61">
        <w:rPr>
          <w:b/>
        </w:rPr>
        <w:t>Time management and Self-management:</w:t>
      </w:r>
      <w:r w:rsidRPr="00B67F61">
        <w:t xml:space="preserve"> </w:t>
      </w:r>
      <w:r w:rsidR="00D04328" w:rsidRPr="00B67F61">
        <w:t xml:space="preserve">we </w:t>
      </w:r>
      <w:r w:rsidRPr="00B67F61">
        <w:t>also consider myself to be very self-controls, self-motivated in addition to good at handling the work as well as the time. This also benefits in greater self-management for the individuals.</w:t>
      </w:r>
    </w:p>
    <w:p w14:paraId="05AC8860" w14:textId="77777777" w:rsidR="00436950" w:rsidRPr="00B67F61" w:rsidRDefault="00BD2125" w:rsidP="002F10C5">
      <w:pPr>
        <w:spacing w:line="360" w:lineRule="auto"/>
        <w:jc w:val="both"/>
      </w:pPr>
      <w:r w:rsidRPr="00B67F61">
        <w:rPr>
          <w:b/>
        </w:rPr>
        <w:t>Communication skills:</w:t>
      </w:r>
      <w:r w:rsidRPr="00B67F61">
        <w:t xml:space="preserve"> </w:t>
      </w:r>
      <w:r w:rsidR="00D04328" w:rsidRPr="00B67F61">
        <w:t xml:space="preserve">we </w:t>
      </w:r>
      <w:r w:rsidRPr="00B67F61">
        <w:t>have good communicational skills which are essential to place communication inside the group members.</w:t>
      </w:r>
    </w:p>
    <w:p w14:paraId="46F8901C" w14:textId="77777777" w:rsidR="000A08B6" w:rsidRPr="00B67F61" w:rsidRDefault="00BD2125" w:rsidP="007F4E98">
      <w:pPr>
        <w:spacing w:line="360" w:lineRule="auto"/>
        <w:jc w:val="both"/>
      </w:pPr>
      <w:r w:rsidRPr="00B67F61">
        <w:t xml:space="preserve">As </w:t>
      </w:r>
      <w:r w:rsidR="00D04328" w:rsidRPr="00B67F61">
        <w:t>we</w:t>
      </w:r>
      <w:r w:rsidRPr="00B67F61">
        <w:t xml:space="preserve"> </w:t>
      </w:r>
      <w:r w:rsidR="00D04328" w:rsidRPr="00B67F61">
        <w:t>are</w:t>
      </w:r>
      <w:r w:rsidRPr="00B67F61">
        <w:t xml:space="preserve"> able to accomplish assignment with appropriate time scale as well as likewise accomplish the group members</w:t>
      </w:r>
      <w:r w:rsidR="00D04328" w:rsidRPr="00B67F61">
        <w:t xml:space="preserve"> we</w:t>
      </w:r>
      <w:r w:rsidRPr="00B67F61">
        <w:t xml:space="preserve"> have powers over organisation abilities.</w:t>
      </w:r>
    </w:p>
    <w:p w14:paraId="48BD55B7" w14:textId="77777777" w:rsidR="000A08B6" w:rsidRPr="00B67F61" w:rsidRDefault="00D04328" w:rsidP="000A08B6">
      <w:pPr>
        <w:spacing w:line="360" w:lineRule="auto"/>
        <w:jc w:val="both"/>
      </w:pPr>
      <w:r w:rsidRPr="00B67F61">
        <w:t>We</w:t>
      </w:r>
      <w:r w:rsidR="00BD2125" w:rsidRPr="00B67F61">
        <w:t xml:space="preserve"> can arrange dissimilar efforts with accurate time management policies and representative jobs professionally</w:t>
      </w:r>
    </w:p>
    <w:p w14:paraId="228E3BA1" w14:textId="77777777" w:rsidR="000A08B6" w:rsidRPr="00B67F61" w:rsidRDefault="00BD2125" w:rsidP="000A08B6">
      <w:pPr>
        <w:spacing w:line="360" w:lineRule="auto"/>
        <w:jc w:val="both"/>
        <w:rPr>
          <w:b/>
        </w:rPr>
      </w:pPr>
      <w:r w:rsidRPr="00B67F61">
        <w:rPr>
          <w:b/>
        </w:rPr>
        <w:t>Weakness</w:t>
      </w:r>
    </w:p>
    <w:p w14:paraId="4592436A" w14:textId="77777777" w:rsidR="006B1493" w:rsidRPr="00B67F61" w:rsidRDefault="00BD2125" w:rsidP="006B1493">
      <w:pPr>
        <w:spacing w:line="360" w:lineRule="auto"/>
        <w:jc w:val="both"/>
      </w:pPr>
      <w:r w:rsidRPr="00B67F61">
        <w:rPr>
          <w:b/>
        </w:rPr>
        <w:t>Communication and Presentation Skills:</w:t>
      </w:r>
      <w:r w:rsidRPr="00B67F61">
        <w:t xml:space="preserve"> Communication Skills is one of the greatest significant abilities which are obligatory in today's world businesses. Decent relational communication abilities not only aid the persons for functioning additional professionally plus efficiently in the groups as well as individuals but also aids in improving other compulsory talents over communication. For the case of me,</w:t>
      </w:r>
      <w:r w:rsidR="006F1B8C" w:rsidRPr="00B67F61">
        <w:t xml:space="preserve"> the communication, as well as</w:t>
      </w:r>
      <w:r w:rsidRPr="00B67F61">
        <w:t xml:space="preserve"> a consequence of the similar the performance abilities, are comparatively fragile for me as well as this leads to the situation in which </w:t>
      </w:r>
      <w:r w:rsidR="00D04328" w:rsidRPr="00B67F61">
        <w:t>we</w:t>
      </w:r>
      <w:r w:rsidRPr="00B67F61">
        <w:t xml:space="preserve"> cannot be able to improve </w:t>
      </w:r>
      <w:r w:rsidR="00D04328" w:rsidRPr="00B67F61">
        <w:t>our</w:t>
      </w:r>
      <w:r w:rsidRPr="00B67F61">
        <w:t xml:space="preserve"> skills</w:t>
      </w:r>
      <w:r w:rsidR="006F1B8C" w:rsidRPr="00B67F61">
        <w:t xml:space="preserve"> (Brian, 2001)</w:t>
      </w:r>
      <w:r w:rsidRPr="00B67F61">
        <w:t>.</w:t>
      </w:r>
    </w:p>
    <w:p w14:paraId="17310EA1" w14:textId="77777777" w:rsidR="000A08B6" w:rsidRPr="00B67F61" w:rsidRDefault="00BD2125" w:rsidP="006B1493">
      <w:pPr>
        <w:spacing w:line="360" w:lineRule="auto"/>
        <w:jc w:val="both"/>
      </w:pPr>
      <w:r w:rsidRPr="00B67F61">
        <w:rPr>
          <w:b/>
        </w:rPr>
        <w:lastRenderedPageBreak/>
        <w:t>Leadership Skills:</w:t>
      </w:r>
      <w:r w:rsidRPr="00B67F61">
        <w:t xml:space="preserve"> Though there have been a slight chance of presenting management talents for me yet, it is predictable that because of an absence of the performance and oral skills, the management skill would not be according to the anticipation for me.</w:t>
      </w:r>
    </w:p>
    <w:p w14:paraId="500AF727" w14:textId="77777777" w:rsidR="000A08B6" w:rsidRPr="00B67F61" w:rsidRDefault="00D04328" w:rsidP="000A08B6">
      <w:pPr>
        <w:spacing w:line="360" w:lineRule="auto"/>
        <w:jc w:val="both"/>
      </w:pPr>
      <w:r w:rsidRPr="00B67F61">
        <w:t>We</w:t>
      </w:r>
      <w:r w:rsidR="00BD2125" w:rsidRPr="00B67F61">
        <w:t xml:space="preserve"> tend to get stressed very early</w:t>
      </w:r>
      <w:r w:rsidR="009E1824" w:rsidRPr="00B67F61">
        <w:t>.</w:t>
      </w:r>
    </w:p>
    <w:p w14:paraId="4FB863A4" w14:textId="77777777" w:rsidR="000A08B6" w:rsidRPr="00B67F61" w:rsidRDefault="00BD2125" w:rsidP="000A08B6">
      <w:pPr>
        <w:spacing w:line="360" w:lineRule="auto"/>
        <w:jc w:val="both"/>
      </w:pPr>
      <w:r w:rsidRPr="00B67F61">
        <w:t>Problem-solving skills in different situations.</w:t>
      </w:r>
    </w:p>
    <w:p w14:paraId="6FD36790" w14:textId="77777777" w:rsidR="000A08B6" w:rsidRPr="00B67F61" w:rsidRDefault="00BD2125" w:rsidP="000A08B6">
      <w:pPr>
        <w:spacing w:line="360" w:lineRule="auto"/>
        <w:jc w:val="both"/>
        <w:rPr>
          <w:b/>
        </w:rPr>
      </w:pPr>
      <w:r w:rsidRPr="00B67F61">
        <w:rPr>
          <w:b/>
        </w:rPr>
        <w:t>Opportunities</w:t>
      </w:r>
    </w:p>
    <w:p w14:paraId="1C38E91D" w14:textId="77777777" w:rsidR="00B03F81" w:rsidRPr="00B67F61" w:rsidRDefault="00BD2125" w:rsidP="000A08B6">
      <w:pPr>
        <w:spacing w:line="360" w:lineRule="auto"/>
        <w:jc w:val="both"/>
      </w:pPr>
      <w:r w:rsidRPr="00B67F61">
        <w:t xml:space="preserve">The opportunity which can be found by the performance of me in the </w:t>
      </w:r>
      <w:r w:rsidR="000F4AB8" w:rsidRPr="00B67F61">
        <w:t>ASDA</w:t>
      </w:r>
      <w:r w:rsidRPr="00B67F61">
        <w:t xml:space="preserve"> is overtaking numerous programs as well as a workspace and over going to meetings and seminars where the skill of communication is necessary. In this kind of stage, the learnings collected can be applied for the upcoming efficiency through the beginner. Instead, these kinds of the stage also offer the chance for communal speaking as well as therefore being self-assured for the similar and grow essential abilities for the performance which is extremely appreciated in the contemporary world.</w:t>
      </w:r>
    </w:p>
    <w:p w14:paraId="4E53C34B" w14:textId="77777777" w:rsidR="00445E00" w:rsidRPr="00B67F61" w:rsidRDefault="00BD2125" w:rsidP="000A08B6">
      <w:pPr>
        <w:spacing w:line="360" w:lineRule="auto"/>
        <w:jc w:val="both"/>
      </w:pPr>
      <w:r w:rsidRPr="00B67F61">
        <w:t xml:space="preserve">Guidance from the expertise of the </w:t>
      </w:r>
      <w:r w:rsidR="000F4AB8" w:rsidRPr="00B67F61">
        <w:t>ASDA</w:t>
      </w:r>
      <w:r w:rsidRPr="00B67F61">
        <w:t xml:space="preserve"> within the business can also be beneficial in this situation.</w:t>
      </w:r>
    </w:p>
    <w:p w14:paraId="7E77F234" w14:textId="77777777" w:rsidR="00445E00" w:rsidRPr="00B67F61" w:rsidRDefault="00BD2125" w:rsidP="000A08B6">
      <w:pPr>
        <w:spacing w:line="360" w:lineRule="auto"/>
        <w:jc w:val="both"/>
      </w:pPr>
      <w:r w:rsidRPr="00B67F61">
        <w:t>Joining dissimilar courses would beneficial in enlightening the technological abilities.</w:t>
      </w:r>
    </w:p>
    <w:p w14:paraId="5A93AC8D" w14:textId="77777777" w:rsidR="00445E00" w:rsidRPr="00B67F61" w:rsidRDefault="00BD2125" w:rsidP="000A08B6">
      <w:pPr>
        <w:spacing w:line="360" w:lineRule="auto"/>
        <w:jc w:val="both"/>
      </w:pPr>
      <w:r w:rsidRPr="00B67F61">
        <w:t>Extensive access of the internet, as well as public networks, are likewise supportive because they are able to deliver dissimilar information with effective way.</w:t>
      </w:r>
    </w:p>
    <w:p w14:paraId="6E4F7A35" w14:textId="77777777" w:rsidR="000A08B6" w:rsidRPr="00B67F61" w:rsidRDefault="00BD2125" w:rsidP="000A08B6">
      <w:pPr>
        <w:spacing w:line="360" w:lineRule="auto"/>
        <w:jc w:val="both"/>
        <w:rPr>
          <w:b/>
        </w:rPr>
      </w:pPr>
      <w:r w:rsidRPr="00B67F61">
        <w:rPr>
          <w:b/>
        </w:rPr>
        <w:t>Threats</w:t>
      </w:r>
    </w:p>
    <w:p w14:paraId="7A102D0D" w14:textId="77777777" w:rsidR="000A08B6" w:rsidRPr="00B67F61" w:rsidRDefault="00BD2125" w:rsidP="000A08B6">
      <w:pPr>
        <w:spacing w:line="360" w:lineRule="auto"/>
        <w:jc w:val="both"/>
      </w:pPr>
      <w:r w:rsidRPr="00B67F61">
        <w:t>The threats which happen for me comprises rivalry from the contemporaries and fellow scholars.</w:t>
      </w:r>
    </w:p>
    <w:p w14:paraId="599D37D8" w14:textId="77777777" w:rsidR="000D396E" w:rsidRPr="00B67F61" w:rsidRDefault="00BD2125" w:rsidP="000A08B6">
      <w:pPr>
        <w:spacing w:line="360" w:lineRule="auto"/>
        <w:jc w:val="both"/>
      </w:pPr>
      <w:r w:rsidRPr="00B67F61">
        <w:t>Financial inability can place hurdles in assembly advanced teaching or appropriate exercise.</w:t>
      </w:r>
    </w:p>
    <w:p w14:paraId="7F743780" w14:textId="77777777" w:rsidR="000D396E" w:rsidRPr="00B67F61" w:rsidRDefault="00BD2125" w:rsidP="000A08B6">
      <w:pPr>
        <w:spacing w:line="360" w:lineRule="auto"/>
        <w:jc w:val="both"/>
      </w:pPr>
      <w:r w:rsidRPr="00B67F61">
        <w:t>Variations inside the present marketplace location can influence the present abilities and skills.</w:t>
      </w:r>
    </w:p>
    <w:p w14:paraId="28822821" w14:textId="77777777" w:rsidR="000A08B6" w:rsidRPr="00B67F61" w:rsidRDefault="00BD2125" w:rsidP="000A08B6">
      <w:pPr>
        <w:spacing w:line="360" w:lineRule="auto"/>
        <w:jc w:val="both"/>
      </w:pPr>
      <w:r w:rsidRPr="00B67F61">
        <w:t>Absence in the attending and technical abilities be able to place barriers in the teaching and improvement periods.</w:t>
      </w:r>
    </w:p>
    <w:p w14:paraId="244A52EE" w14:textId="77777777" w:rsidR="000A08B6" w:rsidRPr="00B67F61" w:rsidRDefault="00BD2125" w:rsidP="000A08B6">
      <w:pPr>
        <w:spacing w:line="360" w:lineRule="auto"/>
        <w:jc w:val="both"/>
      </w:pPr>
      <w:r w:rsidRPr="00B67F61">
        <w:t xml:space="preserve">As per the SWOT </w:t>
      </w:r>
      <w:r w:rsidR="0048463B" w:rsidRPr="00B67F61">
        <w:t>study</w:t>
      </w:r>
      <w:r w:rsidRPr="00B67F61">
        <w:t xml:space="preserve"> </w:t>
      </w:r>
      <w:r w:rsidR="0048463B" w:rsidRPr="00B67F61">
        <w:t>as well as</w:t>
      </w:r>
      <w:r w:rsidRPr="00B67F61">
        <w:t xml:space="preserve"> its </w:t>
      </w:r>
      <w:r w:rsidR="0048463B" w:rsidRPr="00B67F61">
        <w:t>assessment</w:t>
      </w:r>
      <w:r w:rsidRPr="00B67F61">
        <w:t xml:space="preserve"> </w:t>
      </w:r>
      <w:r w:rsidR="00D04328" w:rsidRPr="00B67F61">
        <w:t>we</w:t>
      </w:r>
      <w:r w:rsidR="0048463B" w:rsidRPr="00B67F61">
        <w:t xml:space="preserve"> </w:t>
      </w:r>
      <w:r w:rsidRPr="00B67F61">
        <w:t xml:space="preserve">can </w:t>
      </w:r>
      <w:r w:rsidR="0048463B" w:rsidRPr="00B67F61">
        <w:t>grow</w:t>
      </w:r>
      <w:r w:rsidRPr="00B67F61">
        <w:t xml:space="preserve"> </w:t>
      </w:r>
      <w:r w:rsidR="00D04328" w:rsidRPr="00B67F61">
        <w:t>our</w:t>
      </w:r>
      <w:r w:rsidRPr="00B67F61">
        <w:t xml:space="preserve"> </w:t>
      </w:r>
      <w:r w:rsidR="0048463B" w:rsidRPr="00B67F61">
        <w:t>individual</w:t>
      </w:r>
      <w:r w:rsidRPr="00B67F61">
        <w:t xml:space="preserve"> </w:t>
      </w:r>
      <w:r w:rsidR="0048463B" w:rsidRPr="00B67F61">
        <w:t xml:space="preserve">developing </w:t>
      </w:r>
      <w:r w:rsidRPr="00B67F61">
        <w:t xml:space="preserve">plan </w:t>
      </w:r>
      <w:r w:rsidR="0048463B" w:rsidRPr="00B67F61">
        <w:t>by means of the tools like self-reflective</w:t>
      </w:r>
      <w:r w:rsidRPr="00B67F61">
        <w:t xml:space="preserve"> </w:t>
      </w:r>
      <w:r w:rsidR="0048463B" w:rsidRPr="00B67F61">
        <w:t>knowledge</w:t>
      </w:r>
      <w:r w:rsidRPr="00B67F61">
        <w:t xml:space="preserve"> </w:t>
      </w:r>
      <w:r w:rsidR="0048463B" w:rsidRPr="00B67F61">
        <w:t>as well as</w:t>
      </w:r>
      <w:r w:rsidRPr="00B67F61">
        <w:t xml:space="preserve"> </w:t>
      </w:r>
      <w:r w:rsidR="0048463B" w:rsidRPr="00B67F61">
        <w:t>ongoing</w:t>
      </w:r>
      <w:r w:rsidRPr="00B67F61">
        <w:t xml:space="preserve"> </w:t>
      </w:r>
      <w:r w:rsidR="0048463B" w:rsidRPr="00B67F61">
        <w:t>qualified</w:t>
      </w:r>
      <w:r w:rsidRPr="00B67F61">
        <w:t xml:space="preserve"> </w:t>
      </w:r>
      <w:r w:rsidR="0048463B" w:rsidRPr="00B67F61">
        <w:t>growth</w:t>
      </w:r>
      <w:r w:rsidRPr="00B67F61">
        <w:t xml:space="preserve">. </w:t>
      </w:r>
      <w:r w:rsidR="00283BD3" w:rsidRPr="00B67F61">
        <w:t xml:space="preserve">Variations inside the present marketplace location can influence the present abilities and </w:t>
      </w:r>
      <w:r w:rsidR="00283BD3" w:rsidRPr="00B67F61">
        <w:lastRenderedPageBreak/>
        <w:t xml:space="preserve">skills. </w:t>
      </w:r>
      <w:r w:rsidRPr="00B67F61">
        <w:t xml:space="preserve">This is </w:t>
      </w:r>
      <w:r w:rsidR="0048463B" w:rsidRPr="00B67F61">
        <w:t>likewise</w:t>
      </w:r>
      <w:r w:rsidRPr="00B67F61">
        <w:t xml:space="preserve"> </w:t>
      </w:r>
      <w:r w:rsidR="0048463B" w:rsidRPr="00B67F61">
        <w:t>significant</w:t>
      </w:r>
      <w:r w:rsidRPr="00B67F61">
        <w:t xml:space="preserve"> for </w:t>
      </w:r>
      <w:r w:rsidR="0048463B" w:rsidRPr="00B67F61">
        <w:t>accepting</w:t>
      </w:r>
      <w:r w:rsidRPr="00B67F61">
        <w:t xml:space="preserve"> </w:t>
      </w:r>
      <w:r w:rsidR="00D04328" w:rsidRPr="00B67F61">
        <w:t>our</w:t>
      </w:r>
      <w:r w:rsidRPr="00B67F61">
        <w:t xml:space="preserve"> </w:t>
      </w:r>
      <w:r w:rsidR="0048463B" w:rsidRPr="00B67F61">
        <w:t>individual</w:t>
      </w:r>
      <w:r w:rsidRPr="00B67F61">
        <w:t xml:space="preserve"> </w:t>
      </w:r>
      <w:r w:rsidR="0048463B" w:rsidRPr="00B67F61">
        <w:t>flaw</w:t>
      </w:r>
      <w:r w:rsidRPr="00B67F61">
        <w:t xml:space="preserve"> and taking the </w:t>
      </w:r>
      <w:r w:rsidR="0048463B" w:rsidRPr="00B67F61">
        <w:t>educative</w:t>
      </w:r>
      <w:r w:rsidRPr="00B67F61">
        <w:t xml:space="preserve"> </w:t>
      </w:r>
      <w:r w:rsidR="0048463B" w:rsidRPr="00B67F61">
        <w:t>stages</w:t>
      </w:r>
      <w:r w:rsidRPr="00B67F61">
        <w:t xml:space="preserve"> to </w:t>
      </w:r>
      <w:r w:rsidR="0048463B" w:rsidRPr="00B67F61">
        <w:t>improve</w:t>
      </w:r>
      <w:r w:rsidRPr="00B67F61">
        <w:t xml:space="preserve"> that</w:t>
      </w:r>
      <w:r w:rsidR="006F1B8C" w:rsidRPr="00B67F61">
        <w:t xml:space="preserve"> (Allinson and Hayes, 1990)</w:t>
      </w:r>
      <w:r w:rsidRPr="00B67F61">
        <w:t>.</w:t>
      </w:r>
    </w:p>
    <w:p w14:paraId="525C3F3D" w14:textId="77777777" w:rsidR="000A08B6" w:rsidRPr="00B67F61" w:rsidRDefault="00BD2125" w:rsidP="000A08B6">
      <w:pPr>
        <w:spacing w:line="360" w:lineRule="auto"/>
        <w:jc w:val="both"/>
      </w:pPr>
      <w:r w:rsidRPr="00B67F61">
        <w:t xml:space="preserve">Personal developing learning denotes to analysis of decision, views, movements and individual understanding that would be related to </w:t>
      </w:r>
      <w:r w:rsidR="00D04328" w:rsidRPr="00B67F61">
        <w:t>our</w:t>
      </w:r>
      <w:r w:rsidRPr="00B67F61">
        <w:t xml:space="preserve"> professional growth. This would aid me toward study new activates at the organization also grow </w:t>
      </w:r>
      <w:r w:rsidR="00D04328" w:rsidRPr="00B67F61">
        <w:t>our</w:t>
      </w:r>
      <w:r w:rsidRPr="00B67F61">
        <w:t xml:space="preserve"> individual abilities through receiving the work as well as accountability given to me.</w:t>
      </w:r>
    </w:p>
    <w:p w14:paraId="37F2EBA4" w14:textId="77777777" w:rsidR="00701D3D" w:rsidRPr="00B67F61" w:rsidRDefault="00BD2125" w:rsidP="000A08B6">
      <w:pPr>
        <w:spacing w:line="360" w:lineRule="auto"/>
        <w:jc w:val="both"/>
      </w:pPr>
      <w:r w:rsidRPr="00B67F61">
        <w:t xml:space="preserve">The </w:t>
      </w:r>
      <w:r w:rsidR="00FF6DB7" w:rsidRPr="00B67F61">
        <w:t>on-going</w:t>
      </w:r>
      <w:r w:rsidRPr="00B67F61">
        <w:t xml:space="preserve"> professional </w:t>
      </w:r>
      <w:r w:rsidR="00FF6DB7" w:rsidRPr="00B67F61">
        <w:t>growth</w:t>
      </w:r>
      <w:r w:rsidRPr="00B67F61">
        <w:t xml:space="preserve"> </w:t>
      </w:r>
      <w:r w:rsidR="00FF6DB7" w:rsidRPr="00B67F61">
        <w:t>mentions</w:t>
      </w:r>
      <w:r w:rsidRPr="00B67F61">
        <w:t xml:space="preserve"> </w:t>
      </w:r>
      <w:r w:rsidR="00FF6DB7" w:rsidRPr="00B67F61">
        <w:t>linking</w:t>
      </w:r>
      <w:r w:rsidRPr="00B67F61">
        <w:t xml:space="preserve"> the </w:t>
      </w:r>
      <w:r w:rsidR="00FF6DB7" w:rsidRPr="00B67F61">
        <w:t>methods</w:t>
      </w:r>
      <w:r w:rsidRPr="00B67F61">
        <w:t xml:space="preserve">, </w:t>
      </w:r>
      <w:r w:rsidR="00FF6DB7" w:rsidRPr="00B67F61">
        <w:t>methods</w:t>
      </w:r>
      <w:r w:rsidRPr="00B67F61">
        <w:t xml:space="preserve">, and </w:t>
      </w:r>
      <w:r w:rsidR="00FF6DB7" w:rsidRPr="00B67F61">
        <w:t>concepts</w:t>
      </w:r>
      <w:r w:rsidRPr="00B67F61">
        <w:t xml:space="preserve"> that are </w:t>
      </w:r>
      <w:r w:rsidR="00FF6DB7" w:rsidRPr="00B67F61">
        <w:t>beneficial</w:t>
      </w:r>
      <w:r w:rsidRPr="00B67F61">
        <w:t xml:space="preserve"> in the </w:t>
      </w:r>
      <w:r w:rsidR="00FF6DB7" w:rsidRPr="00B67F61">
        <w:t>growth</w:t>
      </w:r>
      <w:r w:rsidRPr="00B67F61">
        <w:t xml:space="preserve"> of </w:t>
      </w:r>
      <w:r w:rsidR="00FF6DB7" w:rsidRPr="00B67F61">
        <w:t>individual</w:t>
      </w:r>
      <w:r w:rsidRPr="00B67F61">
        <w:t xml:space="preserve"> </w:t>
      </w:r>
      <w:r w:rsidR="00FF6DB7" w:rsidRPr="00B67F61">
        <w:t>knowledge</w:t>
      </w:r>
      <w:r w:rsidRPr="00B67F61">
        <w:t xml:space="preserve"> </w:t>
      </w:r>
      <w:r w:rsidR="00FF6DB7" w:rsidRPr="00B67F61">
        <w:t>as well as</w:t>
      </w:r>
      <w:r w:rsidRPr="00B67F61">
        <w:t xml:space="preserve"> professional </w:t>
      </w:r>
      <w:r w:rsidR="00FF6DB7" w:rsidRPr="00B67F61">
        <w:t>development</w:t>
      </w:r>
      <w:r w:rsidRPr="00B67F61">
        <w:t>. I</w:t>
      </w:r>
      <w:r w:rsidR="00FF6DB7" w:rsidRPr="00B67F61">
        <w:t>t would</w:t>
      </w:r>
      <w:r w:rsidRPr="00B67F61">
        <w:t xml:space="preserve"> </w:t>
      </w:r>
      <w:r w:rsidR="00FF6DB7" w:rsidRPr="00B67F61">
        <w:t>safeguard</w:t>
      </w:r>
      <w:r w:rsidRPr="00B67F61">
        <w:t xml:space="preserve"> </w:t>
      </w:r>
      <w:r w:rsidR="00D04328" w:rsidRPr="00B67F61">
        <w:t>our</w:t>
      </w:r>
      <w:r w:rsidRPr="00B67F61">
        <w:t xml:space="preserve"> </w:t>
      </w:r>
      <w:r w:rsidR="00FF6DB7" w:rsidRPr="00B67F61">
        <w:t>development</w:t>
      </w:r>
      <w:r w:rsidRPr="00B67F61">
        <w:t xml:space="preserve"> </w:t>
      </w:r>
      <w:r w:rsidR="00FF6DB7" w:rsidRPr="00B67F61">
        <w:t>over</w:t>
      </w:r>
      <w:r w:rsidRPr="00B67F61">
        <w:t xml:space="preserve"> </w:t>
      </w:r>
      <w:r w:rsidR="00FF6DB7" w:rsidRPr="00B67F61">
        <w:t>suitable</w:t>
      </w:r>
      <w:r w:rsidRPr="00B67F61">
        <w:t xml:space="preserve"> </w:t>
      </w:r>
      <w:r w:rsidR="00FF6DB7" w:rsidRPr="00B67F61">
        <w:t>assessment</w:t>
      </w:r>
      <w:r w:rsidRPr="00B67F61">
        <w:t xml:space="preserve"> and </w:t>
      </w:r>
      <w:r w:rsidR="00FF6DB7" w:rsidRPr="00B67F61">
        <w:t>preparation</w:t>
      </w:r>
      <w:r w:rsidRPr="00B67F61">
        <w:t xml:space="preserve"> of </w:t>
      </w:r>
      <w:r w:rsidR="00D04328" w:rsidRPr="00B67F61">
        <w:t>our</w:t>
      </w:r>
      <w:r w:rsidRPr="00B67F61">
        <w:t xml:space="preserve"> </w:t>
      </w:r>
      <w:r w:rsidR="00FF6DB7" w:rsidRPr="00B67F61">
        <w:t>obligatory</w:t>
      </w:r>
      <w:r w:rsidRPr="00B67F61">
        <w:t xml:space="preserve"> learning </w:t>
      </w:r>
      <w:r w:rsidR="00FF6DB7" w:rsidRPr="00B67F61">
        <w:t>strategy</w:t>
      </w:r>
      <w:r w:rsidR="006F1B8C" w:rsidRPr="00B67F61">
        <w:t xml:space="preserve"> (Brian, 2001)</w:t>
      </w:r>
      <w:r w:rsidRPr="00B67F61">
        <w:t>.</w:t>
      </w:r>
    </w:p>
    <w:p w14:paraId="7D46BC4E" w14:textId="77777777" w:rsidR="00B356DF" w:rsidRPr="00B67F61" w:rsidRDefault="00BD2125" w:rsidP="00B356DF">
      <w:pPr>
        <w:spacing w:line="360" w:lineRule="auto"/>
        <w:jc w:val="both"/>
      </w:pPr>
      <w:r w:rsidRPr="00B67F61">
        <w:t>Businesses safeguard that their purposes are positively attained. In the present commercial situation the purposes must be SMART:</w:t>
      </w:r>
    </w:p>
    <w:p w14:paraId="1DB2F25A" w14:textId="77777777" w:rsidR="00B356DF" w:rsidRPr="00B67F61" w:rsidRDefault="00BD2125" w:rsidP="00B356DF">
      <w:pPr>
        <w:spacing w:line="360" w:lineRule="auto"/>
        <w:jc w:val="both"/>
        <w:rPr>
          <w:b/>
        </w:rPr>
      </w:pPr>
      <w:r w:rsidRPr="00B67F61">
        <w:rPr>
          <w:b/>
        </w:rPr>
        <w:t>S – Specific</w:t>
      </w:r>
    </w:p>
    <w:p w14:paraId="75081D77" w14:textId="77777777" w:rsidR="00B356DF" w:rsidRPr="00B67F61" w:rsidRDefault="00BD2125" w:rsidP="00B356DF">
      <w:pPr>
        <w:spacing w:line="360" w:lineRule="auto"/>
        <w:jc w:val="both"/>
        <w:rPr>
          <w:b/>
        </w:rPr>
      </w:pPr>
      <w:r w:rsidRPr="00B67F61">
        <w:rPr>
          <w:b/>
        </w:rPr>
        <w:t>M – Measurable</w:t>
      </w:r>
    </w:p>
    <w:p w14:paraId="535F55F7" w14:textId="77777777" w:rsidR="00B356DF" w:rsidRPr="00B67F61" w:rsidRDefault="00BD2125" w:rsidP="00B356DF">
      <w:pPr>
        <w:spacing w:line="360" w:lineRule="auto"/>
        <w:jc w:val="both"/>
        <w:rPr>
          <w:b/>
        </w:rPr>
      </w:pPr>
      <w:r w:rsidRPr="00B67F61">
        <w:rPr>
          <w:b/>
        </w:rPr>
        <w:t>A – Achievable</w:t>
      </w:r>
    </w:p>
    <w:p w14:paraId="0B71C8C3" w14:textId="77777777" w:rsidR="00B356DF" w:rsidRPr="00B67F61" w:rsidRDefault="00BD2125" w:rsidP="00B356DF">
      <w:pPr>
        <w:spacing w:line="360" w:lineRule="auto"/>
        <w:jc w:val="both"/>
        <w:rPr>
          <w:b/>
        </w:rPr>
      </w:pPr>
      <w:r w:rsidRPr="00B67F61">
        <w:rPr>
          <w:b/>
        </w:rPr>
        <w:t>R – Realistic</w:t>
      </w:r>
    </w:p>
    <w:p w14:paraId="272FA720" w14:textId="77777777" w:rsidR="00B356DF" w:rsidRPr="00B67F61" w:rsidRDefault="00BD2125" w:rsidP="00B356DF">
      <w:pPr>
        <w:spacing w:line="360" w:lineRule="auto"/>
        <w:jc w:val="both"/>
        <w:rPr>
          <w:b/>
        </w:rPr>
      </w:pPr>
      <w:r w:rsidRPr="00B67F61">
        <w:rPr>
          <w:b/>
        </w:rPr>
        <w:t>T – Time bound</w:t>
      </w:r>
    </w:p>
    <w:p w14:paraId="6A2B38A2" w14:textId="77777777" w:rsidR="00366659" w:rsidRPr="00B67F61" w:rsidRDefault="00BD2125" w:rsidP="00B356DF">
      <w:pPr>
        <w:spacing w:line="360" w:lineRule="auto"/>
        <w:jc w:val="both"/>
      </w:pPr>
      <w:r w:rsidRPr="00B67F61">
        <w:t xml:space="preserve">The </w:t>
      </w:r>
      <w:r w:rsidR="00096AA7" w:rsidRPr="00B67F61">
        <w:t>purposes</w:t>
      </w:r>
      <w:r w:rsidRPr="00B67F61">
        <w:t xml:space="preserve"> can be </w:t>
      </w:r>
      <w:r w:rsidR="00096AA7" w:rsidRPr="00B67F61">
        <w:t>attained</w:t>
      </w:r>
      <w:r w:rsidRPr="00B67F61">
        <w:t xml:space="preserve"> by </w:t>
      </w:r>
      <w:r w:rsidR="00096AA7" w:rsidRPr="00B67F61">
        <w:t>assessing</w:t>
      </w:r>
      <w:r w:rsidRPr="00B67F61">
        <w:t xml:space="preserve"> the expectations </w:t>
      </w:r>
      <w:r w:rsidR="00096AA7" w:rsidRPr="00B67F61">
        <w:t>in addition to</w:t>
      </w:r>
      <w:r w:rsidRPr="00B67F61">
        <w:t xml:space="preserve"> the </w:t>
      </w:r>
      <w:r w:rsidR="00096AA7" w:rsidRPr="00B67F61">
        <w:t>abilities</w:t>
      </w:r>
      <w:r w:rsidRPr="00B67F61">
        <w:t xml:space="preserve"> they want from the </w:t>
      </w:r>
      <w:r w:rsidR="00096AA7" w:rsidRPr="00B67F61">
        <w:t>persons</w:t>
      </w:r>
      <w:r w:rsidRPr="00B67F61">
        <w:t xml:space="preserve"> they have </w:t>
      </w:r>
      <w:r w:rsidR="00096AA7" w:rsidRPr="00B67F61">
        <w:t>employed</w:t>
      </w:r>
      <w:r w:rsidRPr="00B67F61">
        <w:t xml:space="preserve">. The </w:t>
      </w:r>
      <w:r w:rsidR="00096AA7" w:rsidRPr="00B67F61">
        <w:t>persons</w:t>
      </w:r>
      <w:r w:rsidRPr="00B67F61">
        <w:t xml:space="preserve"> </w:t>
      </w:r>
      <w:r w:rsidR="00096AA7" w:rsidRPr="00B67F61">
        <w:t>the organization have</w:t>
      </w:r>
      <w:r w:rsidRPr="00B67F61">
        <w:t xml:space="preserve"> </w:t>
      </w:r>
      <w:r w:rsidR="00096AA7" w:rsidRPr="00B67F61">
        <w:t>employed</w:t>
      </w:r>
      <w:r w:rsidRPr="00B67F61">
        <w:t xml:space="preserve"> </w:t>
      </w:r>
      <w:r w:rsidR="00096AA7" w:rsidRPr="00B67F61">
        <w:t>essential</w:t>
      </w:r>
      <w:r w:rsidRPr="00B67F61">
        <w:t xml:space="preserve">ly </w:t>
      </w:r>
      <w:r w:rsidR="00096AA7" w:rsidRPr="00B67F61">
        <w:t xml:space="preserve">to </w:t>
      </w:r>
      <w:r w:rsidRPr="00B67F61">
        <w:t xml:space="preserve">have </w:t>
      </w:r>
      <w:r w:rsidR="00096AA7" w:rsidRPr="00B67F61">
        <w:t>definite</w:t>
      </w:r>
      <w:r w:rsidRPr="00B67F61">
        <w:t xml:space="preserve"> </w:t>
      </w:r>
      <w:r w:rsidR="00096AA7" w:rsidRPr="00B67F61">
        <w:t>possible</w:t>
      </w:r>
      <w:r w:rsidRPr="00B67F61">
        <w:t xml:space="preserve"> </w:t>
      </w:r>
      <w:r w:rsidR="00096AA7" w:rsidRPr="00B67F61">
        <w:t>abilities</w:t>
      </w:r>
      <w:r w:rsidRPr="00B67F61">
        <w:t xml:space="preserve"> </w:t>
      </w:r>
      <w:r w:rsidR="00096AA7" w:rsidRPr="00B67F61">
        <w:t>similar</w:t>
      </w:r>
      <w:r w:rsidRPr="00B67F61">
        <w:t xml:space="preserve"> time management, </w:t>
      </w:r>
      <w:r w:rsidR="00096AA7" w:rsidRPr="00B67F61">
        <w:t>group</w:t>
      </w:r>
      <w:r w:rsidRPr="00B67F61">
        <w:t xml:space="preserve"> player, </w:t>
      </w:r>
      <w:r w:rsidR="00096AA7" w:rsidRPr="00B67F61">
        <w:t xml:space="preserve">good oral and written </w:t>
      </w:r>
      <w:r w:rsidRPr="00B67F61">
        <w:t xml:space="preserve">communication skills, </w:t>
      </w:r>
      <w:r w:rsidR="00096AA7" w:rsidRPr="00B67F61">
        <w:t>management</w:t>
      </w:r>
      <w:r w:rsidRPr="00B67F61">
        <w:t xml:space="preserve"> </w:t>
      </w:r>
      <w:r w:rsidR="00096AA7" w:rsidRPr="00B67F61">
        <w:t>abilities</w:t>
      </w:r>
      <w:r w:rsidRPr="00B67F61">
        <w:t xml:space="preserve"> etc. These </w:t>
      </w:r>
      <w:r w:rsidR="00096AA7" w:rsidRPr="00B67F61">
        <w:t>aids</w:t>
      </w:r>
      <w:r w:rsidRPr="00B67F61">
        <w:t xml:space="preserve"> are </w:t>
      </w:r>
      <w:r w:rsidR="00096AA7" w:rsidRPr="00B67F61">
        <w:t>openly</w:t>
      </w:r>
      <w:r w:rsidRPr="00B67F61">
        <w:t xml:space="preserve"> </w:t>
      </w:r>
      <w:r w:rsidR="00096AA7" w:rsidRPr="00B67F61">
        <w:t>related</w:t>
      </w:r>
      <w:r w:rsidRPr="00B67F61">
        <w:t xml:space="preserve"> to the </w:t>
      </w:r>
      <w:r w:rsidR="00096AA7" w:rsidRPr="00B67F61">
        <w:t>purposes</w:t>
      </w:r>
      <w:r w:rsidRPr="00B67F61">
        <w:t xml:space="preserve"> of an </w:t>
      </w:r>
      <w:r w:rsidR="00096AA7" w:rsidRPr="00B67F61">
        <w:t>association</w:t>
      </w:r>
      <w:r w:rsidRPr="00B67F61">
        <w:t>.</w:t>
      </w:r>
    </w:p>
    <w:p w14:paraId="1728A008" w14:textId="77777777" w:rsidR="00B356DF" w:rsidRPr="00B67F61" w:rsidRDefault="00F302FE" w:rsidP="00B356DF">
      <w:pPr>
        <w:spacing w:line="360" w:lineRule="auto"/>
        <w:jc w:val="both"/>
      </w:pPr>
      <w:r w:rsidRPr="00B67F61">
        <w:t>As an employee of</w:t>
      </w:r>
      <w:r w:rsidR="00BD2125" w:rsidRPr="00B67F61">
        <w:t xml:space="preserve"> </w:t>
      </w:r>
      <w:r w:rsidR="000F4AB8" w:rsidRPr="00B67F61">
        <w:t>ASDA</w:t>
      </w:r>
      <w:r w:rsidR="00BD2125" w:rsidRPr="00B67F61">
        <w:t xml:space="preserve">. The objectives of </w:t>
      </w:r>
      <w:r w:rsidR="000F4AB8" w:rsidRPr="00B67F61">
        <w:t>ASDA</w:t>
      </w:r>
      <w:r w:rsidR="00BD2125" w:rsidRPr="00B67F61">
        <w:t xml:space="preserve"> are:</w:t>
      </w:r>
    </w:p>
    <w:p w14:paraId="0C900C14" w14:textId="77777777" w:rsidR="001B17D8" w:rsidRPr="00B67F61" w:rsidRDefault="00BD2125" w:rsidP="00B356DF">
      <w:pPr>
        <w:pStyle w:val="ListParagraph"/>
        <w:numPr>
          <w:ilvl w:val="0"/>
          <w:numId w:val="2"/>
        </w:numPr>
        <w:spacing w:line="360" w:lineRule="auto"/>
        <w:jc w:val="both"/>
      </w:pPr>
      <w:r w:rsidRPr="00B67F61">
        <w:t>To deliver the complete facilities to individuals</w:t>
      </w:r>
    </w:p>
    <w:p w14:paraId="0D2C2573" w14:textId="77777777" w:rsidR="001B17D8" w:rsidRPr="00B67F61" w:rsidRDefault="00BD2125" w:rsidP="00B356DF">
      <w:pPr>
        <w:pStyle w:val="ListParagraph"/>
        <w:numPr>
          <w:ilvl w:val="0"/>
          <w:numId w:val="2"/>
        </w:numPr>
        <w:spacing w:line="360" w:lineRule="auto"/>
        <w:jc w:val="both"/>
      </w:pPr>
      <w:r w:rsidRPr="00B67F61">
        <w:t>To form the facilities as per the person requirements as well as preferences of clients</w:t>
      </w:r>
    </w:p>
    <w:p w14:paraId="71A55982" w14:textId="77777777" w:rsidR="001B17D8" w:rsidRPr="00B67F61" w:rsidRDefault="00BD2125" w:rsidP="00B356DF">
      <w:pPr>
        <w:pStyle w:val="ListParagraph"/>
        <w:numPr>
          <w:ilvl w:val="0"/>
          <w:numId w:val="2"/>
        </w:numPr>
        <w:spacing w:line="360" w:lineRule="auto"/>
        <w:jc w:val="both"/>
      </w:pPr>
      <w:r w:rsidRPr="00B67F61">
        <w:t>Responding to the individual requirements of clients</w:t>
      </w:r>
    </w:p>
    <w:p w14:paraId="6F67BAEC" w14:textId="77777777" w:rsidR="001B17D8" w:rsidRPr="00B67F61" w:rsidRDefault="00BD2125" w:rsidP="00B356DF">
      <w:pPr>
        <w:pStyle w:val="ListParagraph"/>
        <w:numPr>
          <w:ilvl w:val="0"/>
          <w:numId w:val="2"/>
        </w:numPr>
        <w:spacing w:line="360" w:lineRule="auto"/>
        <w:jc w:val="both"/>
      </w:pPr>
      <w:r w:rsidRPr="00B67F61">
        <w:t>Non-stop</w:t>
      </w:r>
      <w:r w:rsidR="00B356DF" w:rsidRPr="00B67F61">
        <w:t xml:space="preserve"> </w:t>
      </w:r>
      <w:r w:rsidRPr="00B67F61">
        <w:t>development</w:t>
      </w:r>
      <w:r w:rsidR="00B356DF" w:rsidRPr="00B67F61">
        <w:t xml:space="preserve"> in quality of </w:t>
      </w:r>
      <w:r w:rsidRPr="00B67F61">
        <w:t>facilities</w:t>
      </w:r>
      <w:r w:rsidR="00B356DF" w:rsidRPr="00B67F61">
        <w:t xml:space="preserve"> </w:t>
      </w:r>
      <w:r w:rsidRPr="00B67F61">
        <w:t>delivered</w:t>
      </w:r>
    </w:p>
    <w:p w14:paraId="797AE2BF" w14:textId="77777777" w:rsidR="001B17D8" w:rsidRPr="00B67F61" w:rsidRDefault="00BD2125" w:rsidP="00A35B1C">
      <w:pPr>
        <w:pStyle w:val="ListParagraph"/>
        <w:numPr>
          <w:ilvl w:val="0"/>
          <w:numId w:val="2"/>
        </w:numPr>
        <w:spacing w:line="360" w:lineRule="auto"/>
        <w:jc w:val="both"/>
      </w:pPr>
      <w:r w:rsidRPr="00B67F61">
        <w:t>Appreciating</w:t>
      </w:r>
      <w:r w:rsidR="00B356DF" w:rsidRPr="00B67F61">
        <w:t xml:space="preserve"> and supporting the </w:t>
      </w:r>
      <w:r w:rsidRPr="00B67F61">
        <w:t>employee</w:t>
      </w:r>
      <w:r w:rsidR="00A35B1C" w:rsidRPr="00B67F61">
        <w:t xml:space="preserve"> (Furnham, 1996).</w:t>
      </w:r>
    </w:p>
    <w:p w14:paraId="7A59B2B1" w14:textId="77777777" w:rsidR="001B17D8" w:rsidRPr="00B67F61" w:rsidRDefault="00D04328" w:rsidP="00B356DF">
      <w:pPr>
        <w:spacing w:line="360" w:lineRule="auto"/>
        <w:jc w:val="both"/>
        <w:rPr>
          <w:b/>
        </w:rPr>
      </w:pPr>
      <w:r w:rsidRPr="00B67F61">
        <w:rPr>
          <w:b/>
        </w:rPr>
        <w:t>Our</w:t>
      </w:r>
      <w:r w:rsidR="00BD2125" w:rsidRPr="00B67F61">
        <w:rPr>
          <w:b/>
        </w:rPr>
        <w:t xml:space="preserve"> Personal skills and competencies against the </w:t>
      </w:r>
      <w:r w:rsidR="000F4AB8" w:rsidRPr="00B67F61">
        <w:rPr>
          <w:b/>
        </w:rPr>
        <w:t>ASDA</w:t>
      </w:r>
      <w:r w:rsidR="00BD2125" w:rsidRPr="00B67F61">
        <w:rPr>
          <w:b/>
        </w:rPr>
        <w:t xml:space="preserve"> objectives</w:t>
      </w:r>
    </w:p>
    <w:p w14:paraId="5E293380" w14:textId="77777777" w:rsidR="00B356DF" w:rsidRPr="00B67F61" w:rsidRDefault="00F302FE" w:rsidP="00B356DF">
      <w:pPr>
        <w:spacing w:line="360" w:lineRule="auto"/>
        <w:jc w:val="both"/>
      </w:pPr>
      <w:r w:rsidRPr="00B67F61">
        <w:lastRenderedPageBreak/>
        <w:t>Have</w:t>
      </w:r>
      <w:r w:rsidR="00BD2125" w:rsidRPr="00B67F61">
        <w:t xml:space="preserve"> </w:t>
      </w:r>
      <w:r w:rsidR="001B17D8" w:rsidRPr="00B67F61">
        <w:t>decent</w:t>
      </w:r>
      <w:r w:rsidR="00BD2125" w:rsidRPr="00B67F61">
        <w:t xml:space="preserve"> </w:t>
      </w:r>
      <w:r w:rsidR="001B17D8" w:rsidRPr="00B67F61">
        <w:t>spoken</w:t>
      </w:r>
      <w:r w:rsidR="00BD2125" w:rsidRPr="00B67F61">
        <w:t xml:space="preserve"> </w:t>
      </w:r>
      <w:r w:rsidR="001B17D8" w:rsidRPr="00B67F61">
        <w:t>and</w:t>
      </w:r>
      <w:r w:rsidR="00BD2125" w:rsidRPr="00B67F61">
        <w:t xml:space="preserve"> written communication </w:t>
      </w:r>
      <w:r w:rsidR="001B17D8" w:rsidRPr="00B67F61">
        <w:t>abilities</w:t>
      </w:r>
      <w:r w:rsidR="00BD2125" w:rsidRPr="00B67F61">
        <w:t xml:space="preserve">, </w:t>
      </w:r>
      <w:r w:rsidR="001B17D8" w:rsidRPr="00B67F61">
        <w:t>investigating</w:t>
      </w:r>
      <w:r w:rsidR="00BD2125" w:rsidRPr="00B67F61">
        <w:t xml:space="preserve"> </w:t>
      </w:r>
      <w:r w:rsidR="001B17D8" w:rsidRPr="00B67F61">
        <w:t>abilities</w:t>
      </w:r>
      <w:r w:rsidR="00BD2125" w:rsidRPr="00B67F61">
        <w:t xml:space="preserve"> </w:t>
      </w:r>
      <w:r w:rsidR="001B17D8" w:rsidRPr="00B67F61">
        <w:t>as well as</w:t>
      </w:r>
      <w:r w:rsidRPr="00B67F61">
        <w:t xml:space="preserve"> listening skills</w:t>
      </w:r>
      <w:r w:rsidR="00BD2125" w:rsidRPr="00B67F61">
        <w:t xml:space="preserve">. </w:t>
      </w:r>
      <w:r w:rsidR="00D04328" w:rsidRPr="00B67F61">
        <w:t>Our</w:t>
      </w:r>
      <w:r w:rsidR="00BD2125" w:rsidRPr="00B67F61">
        <w:t xml:space="preserve"> </w:t>
      </w:r>
      <w:r w:rsidR="001B17D8" w:rsidRPr="00B67F61">
        <w:t>talents</w:t>
      </w:r>
      <w:r w:rsidR="00BD2125" w:rsidRPr="00B67F61">
        <w:t xml:space="preserve"> are </w:t>
      </w:r>
      <w:r w:rsidR="001B17D8" w:rsidRPr="00B67F61">
        <w:t>supportive</w:t>
      </w:r>
      <w:r w:rsidR="00BD2125" w:rsidRPr="00B67F61">
        <w:t xml:space="preserve"> in </w:t>
      </w:r>
      <w:r w:rsidR="001B17D8" w:rsidRPr="00B67F61">
        <w:t>encouraging</w:t>
      </w:r>
      <w:r w:rsidR="00BD2125" w:rsidRPr="00B67F61">
        <w:t xml:space="preserve"> the </w:t>
      </w:r>
      <w:r w:rsidR="001B17D8" w:rsidRPr="00B67F61">
        <w:t>operational</w:t>
      </w:r>
      <w:r w:rsidR="00BD2125" w:rsidRPr="00B67F61">
        <w:t xml:space="preserve"> </w:t>
      </w:r>
      <w:r w:rsidR="001B17D8" w:rsidRPr="00B67F61">
        <w:t>group</w:t>
      </w:r>
      <w:r w:rsidR="00BD2125" w:rsidRPr="00B67F61">
        <w:t xml:space="preserve"> work </w:t>
      </w:r>
      <w:r w:rsidR="001B17D8" w:rsidRPr="00B67F61">
        <w:t>as well as</w:t>
      </w:r>
      <w:r w:rsidR="00BD2125" w:rsidRPr="00B67F61">
        <w:t xml:space="preserve"> </w:t>
      </w:r>
      <w:r w:rsidR="001B17D8" w:rsidRPr="00B67F61">
        <w:t>pervading</w:t>
      </w:r>
      <w:r w:rsidR="00BD2125" w:rsidRPr="00B67F61">
        <w:t xml:space="preserve"> the </w:t>
      </w:r>
      <w:r w:rsidR="001B17D8" w:rsidRPr="00B67F61">
        <w:t>inventive</w:t>
      </w:r>
      <w:r w:rsidR="00BD2125" w:rsidRPr="00B67F61">
        <w:t xml:space="preserve"> </w:t>
      </w:r>
      <w:r w:rsidR="001B17D8" w:rsidRPr="00B67F61">
        <w:t>thoughts</w:t>
      </w:r>
      <w:r w:rsidR="00BD2125" w:rsidRPr="00B67F61">
        <w:t xml:space="preserve"> in </w:t>
      </w:r>
      <w:r w:rsidR="001B17D8" w:rsidRPr="00B67F61">
        <w:t>business</w:t>
      </w:r>
      <w:r w:rsidR="00BD2125" w:rsidRPr="00B67F61">
        <w:t xml:space="preserve">. </w:t>
      </w:r>
      <w:r w:rsidRPr="00B67F61">
        <w:t>Having</w:t>
      </w:r>
      <w:r w:rsidR="00BD2125" w:rsidRPr="00B67F61">
        <w:t xml:space="preserve"> the </w:t>
      </w:r>
      <w:r w:rsidR="001B17D8" w:rsidRPr="00B67F61">
        <w:t xml:space="preserve">managing </w:t>
      </w:r>
      <w:r w:rsidR="00BD2125" w:rsidRPr="00B67F61">
        <w:t xml:space="preserve">skills that are </w:t>
      </w:r>
      <w:r w:rsidR="001B17D8" w:rsidRPr="00B67F61">
        <w:t xml:space="preserve">crucial </w:t>
      </w:r>
      <w:r w:rsidR="00BD2125" w:rsidRPr="00B67F61">
        <w:t xml:space="preserve">for </w:t>
      </w:r>
      <w:r w:rsidR="000F4AB8" w:rsidRPr="00B67F61">
        <w:t>ASDA</w:t>
      </w:r>
      <w:r w:rsidR="0035175D" w:rsidRPr="00B67F61">
        <w:t xml:space="preserve"> (Marzband, Sumper, Ruiz-Álvarez, Domínguez-García and Tomoiag, 2013)</w:t>
      </w:r>
      <w:r w:rsidR="00BD2125" w:rsidRPr="00B67F61">
        <w:t>.</w:t>
      </w:r>
    </w:p>
    <w:p w14:paraId="6DA9916F" w14:textId="77777777" w:rsidR="00B356DF" w:rsidRPr="00B67F61" w:rsidRDefault="00BD2125" w:rsidP="00B356DF">
      <w:pPr>
        <w:spacing w:line="360" w:lineRule="auto"/>
        <w:jc w:val="both"/>
      </w:pPr>
      <w:r w:rsidRPr="00B67F61">
        <w:t xml:space="preserve">Though </w:t>
      </w:r>
      <w:r w:rsidR="00F302FE" w:rsidRPr="00B67F61">
        <w:t>it would be better for me to increase</w:t>
      </w:r>
      <w:r w:rsidRPr="00B67F61">
        <w:t xml:space="preserve"> the commercial aids so as to </w:t>
      </w:r>
      <w:r w:rsidR="00F302FE" w:rsidRPr="00B67F61">
        <w:t>me</w:t>
      </w:r>
      <w:r w:rsidRPr="00B67F61">
        <w:t xml:space="preserve"> can put on them professionally to the </w:t>
      </w:r>
      <w:r w:rsidR="000F4AB8" w:rsidRPr="00B67F61">
        <w:t>ASDA</w:t>
      </w:r>
      <w:r w:rsidRPr="00B67F61">
        <w:t xml:space="preserve"> as </w:t>
      </w:r>
      <w:r w:rsidR="00D04328" w:rsidRPr="00B67F61">
        <w:t>our</w:t>
      </w:r>
      <w:r w:rsidRPr="00B67F61">
        <w:t xml:space="preserve"> chief impartial is toward become into the industry section of </w:t>
      </w:r>
      <w:r w:rsidR="000F4AB8" w:rsidRPr="00B67F61">
        <w:t>ASDA</w:t>
      </w:r>
      <w:r w:rsidRPr="00B67F61">
        <w:t xml:space="preserve"> and deliver </w:t>
      </w:r>
      <w:r w:rsidR="00D04328" w:rsidRPr="00B67F61">
        <w:t>our</w:t>
      </w:r>
      <w:r w:rsidRPr="00B67F61">
        <w:t xml:space="preserve"> facilities at planned level.</w:t>
      </w:r>
    </w:p>
    <w:p w14:paraId="1D3D4AA9" w14:textId="77777777" w:rsidR="00B356DF" w:rsidRPr="00B67F61" w:rsidRDefault="00BD2125" w:rsidP="00B356DF">
      <w:pPr>
        <w:spacing w:line="360" w:lineRule="auto"/>
        <w:jc w:val="both"/>
        <w:rPr>
          <w:b/>
        </w:rPr>
      </w:pPr>
      <w:r w:rsidRPr="00B67F61">
        <w:rPr>
          <w:b/>
        </w:rPr>
        <w:t>Identify own development needs and the activities required to meet them</w:t>
      </w:r>
    </w:p>
    <w:p w14:paraId="5365E845" w14:textId="77777777" w:rsidR="00B356DF" w:rsidRPr="00B67F61" w:rsidRDefault="00BD2125" w:rsidP="00B356DF">
      <w:pPr>
        <w:spacing w:line="360" w:lineRule="auto"/>
        <w:jc w:val="both"/>
      </w:pPr>
      <w:r w:rsidRPr="00B67F61">
        <w:t xml:space="preserve">The </w:t>
      </w:r>
      <w:r w:rsidR="00F63C2D" w:rsidRPr="00B67F61">
        <w:t>businesses</w:t>
      </w:r>
      <w:r w:rsidRPr="00B67F61">
        <w:t xml:space="preserve"> </w:t>
      </w:r>
      <w:r w:rsidR="00F63C2D" w:rsidRPr="00B67F61">
        <w:t>need</w:t>
      </w:r>
      <w:r w:rsidRPr="00B67F61">
        <w:t xml:space="preserve"> </w:t>
      </w:r>
      <w:r w:rsidR="00F63C2D" w:rsidRPr="00B67F61">
        <w:t>persons</w:t>
      </w:r>
      <w:r w:rsidRPr="00B67F61">
        <w:t xml:space="preserve"> </w:t>
      </w:r>
      <w:r w:rsidR="00F63C2D" w:rsidRPr="00B67F61">
        <w:t>employed</w:t>
      </w:r>
      <w:r w:rsidRPr="00B67F61">
        <w:t xml:space="preserve"> with them time </w:t>
      </w:r>
      <w:r w:rsidR="00F63C2D" w:rsidRPr="00B67F61">
        <w:t xml:space="preserve">IT skills, communication </w:t>
      </w:r>
      <w:r w:rsidRPr="00B67F61">
        <w:t xml:space="preserve">skills, and leadership skills. </w:t>
      </w:r>
      <w:r w:rsidR="00F63C2D" w:rsidRPr="00B67F61">
        <w:t>Inappropriately</w:t>
      </w:r>
      <w:r w:rsidRPr="00B67F61">
        <w:t xml:space="preserve"> these are </w:t>
      </w:r>
      <w:r w:rsidR="00D04328" w:rsidRPr="00B67F61">
        <w:t>our</w:t>
      </w:r>
      <w:r w:rsidRPr="00B67F61">
        <w:t xml:space="preserve"> </w:t>
      </w:r>
      <w:r w:rsidR="00332E75" w:rsidRPr="00B67F61">
        <w:t>flaw</w:t>
      </w:r>
      <w:r w:rsidRPr="00B67F61">
        <w:t xml:space="preserve"> </w:t>
      </w:r>
      <w:r w:rsidR="00332E75" w:rsidRPr="00B67F61">
        <w:t>as well as</w:t>
      </w:r>
      <w:r w:rsidRPr="00B67F61">
        <w:t xml:space="preserve"> </w:t>
      </w:r>
      <w:r w:rsidR="00F302FE" w:rsidRPr="00B67F61">
        <w:t>it is necessary for me to</w:t>
      </w:r>
      <w:r w:rsidRPr="00B67F61">
        <w:t xml:space="preserve"> </w:t>
      </w:r>
      <w:r w:rsidR="00F302FE" w:rsidRPr="00B67F61">
        <w:t xml:space="preserve">try </w:t>
      </w:r>
      <w:r w:rsidRPr="00B67F61">
        <w:t xml:space="preserve">the </w:t>
      </w:r>
      <w:r w:rsidR="00332E75" w:rsidRPr="00B67F61">
        <w:t>effort</w:t>
      </w:r>
      <w:r w:rsidRPr="00B67F61">
        <w:t xml:space="preserve"> in this </w:t>
      </w:r>
      <w:r w:rsidR="00332E75" w:rsidRPr="00B67F61">
        <w:t>zone</w:t>
      </w:r>
      <w:r w:rsidRPr="00B67F61">
        <w:t xml:space="preserve"> </w:t>
      </w:r>
      <w:r w:rsidR="00332E75" w:rsidRPr="00B67F61">
        <w:t>besides</w:t>
      </w:r>
      <w:r w:rsidRPr="00B67F61">
        <w:t xml:space="preserve"> having </w:t>
      </w:r>
      <w:r w:rsidR="00332E75" w:rsidRPr="00B67F61">
        <w:t>obvious</w:t>
      </w:r>
      <w:r w:rsidRPr="00B67F61">
        <w:t xml:space="preserve"> </w:t>
      </w:r>
      <w:r w:rsidR="00332E75" w:rsidRPr="00B67F61">
        <w:t>toward</w:t>
      </w:r>
      <w:r w:rsidRPr="00B67F61">
        <w:t xml:space="preserve"> </w:t>
      </w:r>
      <w:r w:rsidR="00332E75" w:rsidRPr="00B67F61">
        <w:t>involv</w:t>
      </w:r>
      <w:r w:rsidRPr="00B67F61">
        <w:t xml:space="preserve">ing </w:t>
      </w:r>
      <w:r w:rsidR="00332E75" w:rsidRPr="00B67F61">
        <w:t>me</w:t>
      </w:r>
      <w:r w:rsidRPr="00B67F61">
        <w:t xml:space="preserve"> in these </w:t>
      </w:r>
      <w:r w:rsidR="00332E75" w:rsidRPr="00B67F61">
        <w:t>working out</w:t>
      </w:r>
      <w:r w:rsidRPr="00B67F61">
        <w:t xml:space="preserve"> at </w:t>
      </w:r>
      <w:r w:rsidR="00D04328" w:rsidRPr="00B67F61">
        <w:t>our</w:t>
      </w:r>
      <w:r w:rsidRPr="00B67F61">
        <w:t xml:space="preserve"> </w:t>
      </w:r>
      <w:r w:rsidR="00332E75" w:rsidRPr="00B67F61">
        <w:t>recent company</w:t>
      </w:r>
      <w:r w:rsidRPr="00B67F61">
        <w:t xml:space="preserve">. </w:t>
      </w:r>
      <w:r w:rsidR="00F302FE" w:rsidRPr="00B67F61">
        <w:t>Having</w:t>
      </w:r>
      <w:r w:rsidRPr="00B67F61">
        <w:t xml:space="preserve"> the </w:t>
      </w:r>
      <w:r w:rsidR="00332E75" w:rsidRPr="00B67F61">
        <w:t>management</w:t>
      </w:r>
      <w:r w:rsidRPr="00B67F61">
        <w:t xml:space="preserve"> </w:t>
      </w:r>
      <w:r w:rsidR="00332E75" w:rsidRPr="00B67F61">
        <w:t>exercises</w:t>
      </w:r>
      <w:r w:rsidRPr="00B67F61">
        <w:t xml:space="preserve"> and </w:t>
      </w:r>
      <w:r w:rsidR="00332E75" w:rsidRPr="00B67F61">
        <w:t>actual</w:t>
      </w:r>
      <w:r w:rsidRPr="00B67F61">
        <w:t xml:space="preserve"> time </w:t>
      </w:r>
      <w:r w:rsidR="00332E75" w:rsidRPr="00B67F61">
        <w:t>organisation</w:t>
      </w:r>
      <w:r w:rsidRPr="00B67F61">
        <w:t xml:space="preserve"> </w:t>
      </w:r>
      <w:r w:rsidR="00332E75" w:rsidRPr="00B67F61">
        <w:t>courses</w:t>
      </w:r>
      <w:r w:rsidRPr="00B67F61">
        <w:t xml:space="preserve"> </w:t>
      </w:r>
      <w:r w:rsidR="00332E75" w:rsidRPr="00B67F61">
        <w:t>to</w:t>
      </w:r>
      <w:r w:rsidRPr="00B67F61">
        <w:t xml:space="preserve"> </w:t>
      </w:r>
      <w:r w:rsidR="00332E75" w:rsidRPr="00B67F61">
        <w:t>grow</w:t>
      </w:r>
      <w:r w:rsidRPr="00B67F61">
        <w:t xml:space="preserve">ing these. </w:t>
      </w:r>
      <w:r w:rsidR="00F302FE" w:rsidRPr="00B67F61">
        <w:t>This skills helps me</w:t>
      </w:r>
      <w:r w:rsidR="00332E75" w:rsidRPr="00B67F61">
        <w:t xml:space="preserve"> to</w:t>
      </w:r>
      <w:r w:rsidRPr="00B67F61">
        <w:t xml:space="preserve"> overcome </w:t>
      </w:r>
      <w:r w:rsidR="00D04328" w:rsidRPr="00B67F61">
        <w:t>our</w:t>
      </w:r>
      <w:r w:rsidRPr="00B67F61">
        <w:t xml:space="preserve"> </w:t>
      </w:r>
      <w:r w:rsidR="00332E75" w:rsidRPr="00B67F61">
        <w:t>flaw</w:t>
      </w:r>
      <w:r w:rsidRPr="00B67F61">
        <w:t xml:space="preserve"> </w:t>
      </w:r>
      <w:r w:rsidR="00332E75" w:rsidRPr="00B67F61">
        <w:t>through</w:t>
      </w:r>
      <w:r w:rsidRPr="00B67F61">
        <w:t xml:space="preserve"> </w:t>
      </w:r>
      <w:r w:rsidR="00332E75" w:rsidRPr="00B67F61">
        <w:t>several</w:t>
      </w:r>
      <w:r w:rsidRPr="00B67F61">
        <w:t xml:space="preserve"> </w:t>
      </w:r>
      <w:r w:rsidR="00332E75" w:rsidRPr="00B67F61">
        <w:t>preparation</w:t>
      </w:r>
      <w:r w:rsidRPr="00B67F61">
        <w:t xml:space="preserve"> </w:t>
      </w:r>
      <w:r w:rsidR="00332E75" w:rsidRPr="00B67F61">
        <w:t>delivered</w:t>
      </w:r>
      <w:r w:rsidRPr="00B67F61">
        <w:t xml:space="preserve"> </w:t>
      </w:r>
      <w:r w:rsidR="00D04328" w:rsidRPr="00B67F61">
        <w:t>our</w:t>
      </w:r>
      <w:r w:rsidRPr="00B67F61">
        <w:t xml:space="preserve"> </w:t>
      </w:r>
      <w:r w:rsidR="00332E75" w:rsidRPr="00B67F61">
        <w:t>business</w:t>
      </w:r>
      <w:r w:rsidRPr="00B67F61">
        <w:t>.</w:t>
      </w:r>
    </w:p>
    <w:p w14:paraId="078C85B9" w14:textId="77777777" w:rsidR="00332E75" w:rsidRPr="00B67F61" w:rsidRDefault="00BD2125" w:rsidP="00B356DF">
      <w:pPr>
        <w:spacing w:line="360" w:lineRule="auto"/>
        <w:jc w:val="both"/>
        <w:rPr>
          <w:b/>
        </w:rPr>
      </w:pPr>
      <w:r w:rsidRPr="00B67F61">
        <w:rPr>
          <w:b/>
        </w:rPr>
        <w:t>Personal Strategy</w:t>
      </w:r>
    </w:p>
    <w:p w14:paraId="34F2B7D7" w14:textId="77777777" w:rsidR="00B356DF" w:rsidRDefault="00D04328" w:rsidP="00B356DF">
      <w:pPr>
        <w:spacing w:line="360" w:lineRule="auto"/>
        <w:jc w:val="both"/>
      </w:pPr>
      <w:r w:rsidRPr="00B67F61">
        <w:t xml:space="preserve">We </w:t>
      </w:r>
      <w:r w:rsidR="00BD2125" w:rsidRPr="00B67F61">
        <w:t xml:space="preserve">will </w:t>
      </w:r>
      <w:r w:rsidR="00F266C8" w:rsidRPr="00B67F61">
        <w:t>grow</w:t>
      </w:r>
      <w:r w:rsidR="00BD2125" w:rsidRPr="00B67F61">
        <w:t xml:space="preserve"> the </w:t>
      </w:r>
      <w:r w:rsidR="00F266C8" w:rsidRPr="00B67F61">
        <w:t>abilities</w:t>
      </w:r>
      <w:r w:rsidR="00BD2125" w:rsidRPr="00B67F61">
        <w:t xml:space="preserve"> of </w:t>
      </w:r>
      <w:r w:rsidR="00F266C8" w:rsidRPr="00B67F61">
        <w:t>appropriate</w:t>
      </w:r>
      <w:r w:rsidR="00BD2125" w:rsidRPr="00B67F61">
        <w:t xml:space="preserve"> strategic </w:t>
      </w:r>
      <w:r w:rsidR="00F266C8" w:rsidRPr="00B67F61">
        <w:t>organization</w:t>
      </w:r>
      <w:r w:rsidR="00BD2125" w:rsidRPr="00B67F61">
        <w:t xml:space="preserve"> </w:t>
      </w:r>
      <w:r w:rsidR="00F266C8" w:rsidRPr="00B67F61">
        <w:t>over</w:t>
      </w:r>
      <w:r w:rsidR="00BD2125" w:rsidRPr="00B67F61">
        <w:t xml:space="preserve"> </w:t>
      </w:r>
      <w:r w:rsidR="00F266C8" w:rsidRPr="00B67F61">
        <w:t>analysis</w:t>
      </w:r>
      <w:r w:rsidR="00BD2125" w:rsidRPr="00B67F61">
        <w:t xml:space="preserve"> the Harvard business </w:t>
      </w:r>
      <w:r w:rsidR="00F266C8" w:rsidRPr="00B67F61">
        <w:t>evaluation</w:t>
      </w:r>
      <w:r w:rsidR="00BD2125" w:rsidRPr="00B67F61">
        <w:t xml:space="preserve"> </w:t>
      </w:r>
      <w:r w:rsidR="00F266C8" w:rsidRPr="00B67F61">
        <w:t>as well as</w:t>
      </w:r>
      <w:r w:rsidR="00BD2125" w:rsidRPr="00B67F61">
        <w:t xml:space="preserve"> </w:t>
      </w:r>
      <w:r w:rsidR="00F266C8" w:rsidRPr="00B67F61">
        <w:t>study</w:t>
      </w:r>
      <w:r w:rsidR="00BD2125" w:rsidRPr="00B67F61">
        <w:t xml:space="preserve"> about other </w:t>
      </w:r>
      <w:r w:rsidR="00F266C8" w:rsidRPr="00B67F61">
        <w:t>businesse</w:t>
      </w:r>
      <w:r w:rsidR="00BD2125" w:rsidRPr="00B67F61">
        <w:t xml:space="preserve">s and their </w:t>
      </w:r>
      <w:r w:rsidR="00F266C8" w:rsidRPr="00B67F61">
        <w:t>activities</w:t>
      </w:r>
      <w:r w:rsidR="00BD2125" w:rsidRPr="00B67F61">
        <w:t xml:space="preserve"> taken to </w:t>
      </w:r>
      <w:r w:rsidR="00F266C8" w:rsidRPr="00B67F61">
        <w:t>develop</w:t>
      </w:r>
      <w:r w:rsidR="00BD2125" w:rsidRPr="00B67F61">
        <w:t xml:space="preserve"> the </w:t>
      </w:r>
      <w:r w:rsidR="00F266C8" w:rsidRPr="00B67F61">
        <w:t>enactment</w:t>
      </w:r>
      <w:r w:rsidR="00BD2125" w:rsidRPr="00B67F61">
        <w:t xml:space="preserve"> in those </w:t>
      </w:r>
      <w:r w:rsidR="00F266C8" w:rsidRPr="00B67F61">
        <w:t>businesse</w:t>
      </w:r>
      <w:r w:rsidRPr="00B67F61">
        <w:t xml:space="preserve">s. We </w:t>
      </w:r>
      <w:r w:rsidR="00F266C8" w:rsidRPr="00B67F61">
        <w:t>will focus</w:t>
      </w:r>
      <w:r w:rsidR="00BD2125" w:rsidRPr="00B67F61">
        <w:t xml:space="preserve"> on </w:t>
      </w:r>
      <w:r w:rsidRPr="00B67F61">
        <w:t>our</w:t>
      </w:r>
      <w:r w:rsidR="00BD2125" w:rsidRPr="00B67F61">
        <w:t xml:space="preserve"> </w:t>
      </w:r>
      <w:r w:rsidR="00F266C8" w:rsidRPr="00B67F61">
        <w:t>individual</w:t>
      </w:r>
      <w:r w:rsidR="00BD2125" w:rsidRPr="00B67F61">
        <w:t xml:space="preserve"> </w:t>
      </w:r>
      <w:r w:rsidR="00F266C8" w:rsidRPr="00B67F61">
        <w:t>growth</w:t>
      </w:r>
      <w:r w:rsidR="00BD2125" w:rsidRPr="00B67F61">
        <w:t xml:space="preserve"> </w:t>
      </w:r>
      <w:r w:rsidR="00F266C8" w:rsidRPr="00B67F61">
        <w:t>through</w:t>
      </w:r>
      <w:r w:rsidR="00BD2125" w:rsidRPr="00B67F61">
        <w:t xml:space="preserve"> learning through </w:t>
      </w:r>
      <w:r w:rsidR="00F266C8" w:rsidRPr="00B67F61">
        <w:t>investigating</w:t>
      </w:r>
      <w:r w:rsidR="00BD2125" w:rsidRPr="00B67F61">
        <w:t xml:space="preserve"> the </w:t>
      </w:r>
      <w:r w:rsidR="00F266C8" w:rsidRPr="00B67F61">
        <w:t>online</w:t>
      </w:r>
      <w:r w:rsidR="00BD2125" w:rsidRPr="00B67F61">
        <w:t xml:space="preserve"> </w:t>
      </w:r>
      <w:r w:rsidR="00F266C8" w:rsidRPr="00B67F61">
        <w:t>in addition to</w:t>
      </w:r>
      <w:r w:rsidR="00BD2125" w:rsidRPr="00B67F61">
        <w:t xml:space="preserve"> </w:t>
      </w:r>
      <w:r w:rsidR="00F266C8" w:rsidRPr="00B67F61">
        <w:t>through</w:t>
      </w:r>
      <w:r w:rsidR="00BD2125" w:rsidRPr="00B67F61">
        <w:t xml:space="preserve"> </w:t>
      </w:r>
      <w:r w:rsidR="00F266C8" w:rsidRPr="00B67F61">
        <w:t>assessing</w:t>
      </w:r>
      <w:r w:rsidR="00BD2125" w:rsidRPr="00B67F61">
        <w:t xml:space="preserve"> the </w:t>
      </w:r>
      <w:r w:rsidR="00F266C8" w:rsidRPr="00B67F61">
        <w:t>commercial</w:t>
      </w:r>
      <w:r w:rsidR="00BD2125" w:rsidRPr="00B67F61">
        <w:t xml:space="preserve"> </w:t>
      </w:r>
      <w:r w:rsidR="00F266C8" w:rsidRPr="00B67F61">
        <w:t>situation</w:t>
      </w:r>
      <w:r w:rsidR="00BD2125" w:rsidRPr="00B67F61">
        <w:t xml:space="preserve"> </w:t>
      </w:r>
      <w:r w:rsidR="00F266C8" w:rsidRPr="00B67F61">
        <w:t>governmentally</w:t>
      </w:r>
      <w:r w:rsidR="00BD2125" w:rsidRPr="00B67F61">
        <w:t xml:space="preserve">, economically, </w:t>
      </w:r>
      <w:r w:rsidR="00F266C8" w:rsidRPr="00B67F61">
        <w:t>publically</w:t>
      </w:r>
      <w:r w:rsidR="00BD2125" w:rsidRPr="00B67F61">
        <w:t xml:space="preserve">, and </w:t>
      </w:r>
      <w:r w:rsidR="00F266C8" w:rsidRPr="00B67F61">
        <w:t>scientifically</w:t>
      </w:r>
      <w:r w:rsidR="00BD2125" w:rsidRPr="00B67F61">
        <w:t xml:space="preserve"> (PEST). These </w:t>
      </w:r>
      <w:r w:rsidR="00F266C8" w:rsidRPr="00B67F61">
        <w:t>actions</w:t>
      </w:r>
      <w:r w:rsidR="00BD2125" w:rsidRPr="00B67F61">
        <w:t xml:space="preserve"> </w:t>
      </w:r>
      <w:r w:rsidR="00F266C8" w:rsidRPr="00B67F61">
        <w:t>would</w:t>
      </w:r>
      <w:r w:rsidR="00BD2125" w:rsidRPr="00B67F61">
        <w:t xml:space="preserve"> </w:t>
      </w:r>
      <w:r w:rsidR="00F266C8" w:rsidRPr="00B67F61">
        <w:t>aid</w:t>
      </w:r>
      <w:r w:rsidR="00BD2125" w:rsidRPr="00B67F61">
        <w:t xml:space="preserve"> to </w:t>
      </w:r>
      <w:r w:rsidR="00F266C8" w:rsidRPr="00B67F61">
        <w:t>run into</w:t>
      </w:r>
      <w:r w:rsidR="00BD2125" w:rsidRPr="00B67F61">
        <w:t xml:space="preserve"> </w:t>
      </w:r>
      <w:r w:rsidRPr="00B67F61">
        <w:t>our</w:t>
      </w:r>
      <w:r w:rsidR="00BD2125" w:rsidRPr="00B67F61">
        <w:t xml:space="preserve"> </w:t>
      </w:r>
      <w:r w:rsidR="00F266C8" w:rsidRPr="00B67F61">
        <w:t>growing</w:t>
      </w:r>
      <w:r w:rsidR="00BD2125" w:rsidRPr="00B67F61">
        <w:t xml:space="preserve"> </w:t>
      </w:r>
      <w:r w:rsidR="00F266C8" w:rsidRPr="00B67F61">
        <w:t>requirements</w:t>
      </w:r>
      <w:r w:rsidRPr="00B67F61">
        <w:t xml:space="preserve"> and we</w:t>
      </w:r>
      <w:r w:rsidR="00BD2125" w:rsidRPr="00B67F61">
        <w:t xml:space="preserve"> will </w:t>
      </w:r>
      <w:r w:rsidR="00F266C8" w:rsidRPr="00B67F61">
        <w:t>grow</w:t>
      </w:r>
      <w:r w:rsidR="00BD2125" w:rsidRPr="00B67F61">
        <w:t xml:space="preserve"> the </w:t>
      </w:r>
      <w:r w:rsidR="00F266C8" w:rsidRPr="00B67F61">
        <w:t>essential</w:t>
      </w:r>
      <w:r w:rsidR="00BD2125" w:rsidRPr="00B67F61">
        <w:t xml:space="preserve"> </w:t>
      </w:r>
      <w:r w:rsidR="00F266C8" w:rsidRPr="00B67F61">
        <w:t>abilities</w:t>
      </w:r>
      <w:r w:rsidR="00BD2125" w:rsidRPr="00B67F61">
        <w:t xml:space="preserve"> for </w:t>
      </w:r>
      <w:r w:rsidRPr="00B67F61">
        <w:t>our</w:t>
      </w:r>
      <w:r w:rsidR="00BD2125" w:rsidRPr="00B67F61">
        <w:t xml:space="preserve"> </w:t>
      </w:r>
      <w:r w:rsidR="00F266C8" w:rsidRPr="00B67F61">
        <w:t>specialized</w:t>
      </w:r>
      <w:r w:rsidR="00BD2125" w:rsidRPr="00B67F61">
        <w:t xml:space="preserve"> and </w:t>
      </w:r>
      <w:r w:rsidR="00F266C8" w:rsidRPr="00B67F61">
        <w:t>individual</w:t>
      </w:r>
      <w:r w:rsidR="00BD2125" w:rsidRPr="00B67F61">
        <w:t xml:space="preserve"> </w:t>
      </w:r>
      <w:r w:rsidR="00F266C8" w:rsidRPr="00B67F61">
        <w:t>development</w:t>
      </w:r>
      <w:r w:rsidR="00A35B1C" w:rsidRPr="00B67F61">
        <w:t xml:space="preserve"> (Johnston, 2013)</w:t>
      </w:r>
      <w:r w:rsidR="00BD2125" w:rsidRPr="00B67F61">
        <w:t>.</w:t>
      </w:r>
    </w:p>
    <w:p w14:paraId="5E837E55" w14:textId="77777777" w:rsidR="008A7AD6" w:rsidRPr="00B67F61" w:rsidRDefault="008A7AD6" w:rsidP="00B356DF">
      <w:pPr>
        <w:spacing w:line="360" w:lineRule="auto"/>
        <w:jc w:val="both"/>
      </w:pPr>
    </w:p>
    <w:p w14:paraId="75926ACD" w14:textId="77777777" w:rsidR="00B356DF" w:rsidRPr="00B67F61" w:rsidRDefault="009424FA" w:rsidP="00B356DF">
      <w:pPr>
        <w:spacing w:line="360" w:lineRule="auto"/>
        <w:jc w:val="both"/>
      </w:pPr>
      <w:r w:rsidRPr="009424FA">
        <w:rPr>
          <w:b/>
        </w:rPr>
        <w:t>CASE STUDY – Recommended Solutions</w:t>
      </w:r>
      <w:r>
        <w:rPr>
          <w:b/>
        </w:rPr>
        <w:t xml:space="preserve">: </w:t>
      </w:r>
      <w:r w:rsidRPr="009424FA">
        <w:t>for overcoming the</w:t>
      </w:r>
      <w:r>
        <w:rPr>
          <w:b/>
        </w:rPr>
        <w:t xml:space="preserve"> </w:t>
      </w:r>
      <w:r w:rsidRPr="00063FA2">
        <w:t xml:space="preserve">challenges out team members find out several </w:t>
      </w:r>
      <w:r w:rsidR="00063FA2" w:rsidRPr="00063FA2">
        <w:t>developing needs.</w:t>
      </w:r>
      <w:r w:rsidRPr="00063FA2">
        <w:t xml:space="preserve"> </w:t>
      </w:r>
      <w:r w:rsidR="00063FA2" w:rsidRPr="00B67F61">
        <w:t>We</w:t>
      </w:r>
      <w:r w:rsidR="005674D8" w:rsidRPr="00B67F61">
        <w:t xml:space="preserve"> are</w:t>
      </w:r>
      <w:r w:rsidR="00BD2125" w:rsidRPr="00B67F61">
        <w:t xml:space="preserve"> </w:t>
      </w:r>
      <w:r w:rsidR="001F688B" w:rsidRPr="00B67F61">
        <w:t xml:space="preserve">currently </w:t>
      </w:r>
      <w:r w:rsidR="00BD2125" w:rsidRPr="00B67F61">
        <w:t xml:space="preserve">pursuing </w:t>
      </w:r>
      <w:r w:rsidR="00D04328" w:rsidRPr="00B67F61">
        <w:t>our</w:t>
      </w:r>
      <w:r w:rsidR="00BD2125" w:rsidRPr="00B67F61">
        <w:t xml:space="preserve"> </w:t>
      </w:r>
      <w:r w:rsidR="001F688B" w:rsidRPr="00B67F61">
        <w:t>requirement</w:t>
      </w:r>
      <w:r w:rsidR="00BD2125" w:rsidRPr="00B67F61">
        <w:t xml:space="preserve"> </w:t>
      </w:r>
      <w:r w:rsidR="001F688B" w:rsidRPr="00B67F61">
        <w:t>certificate courses</w:t>
      </w:r>
      <w:r w:rsidR="00BD2125" w:rsidRPr="00B67F61">
        <w:t xml:space="preserve"> in business. </w:t>
      </w:r>
      <w:r w:rsidR="00D04328" w:rsidRPr="00B67F61">
        <w:t>Our</w:t>
      </w:r>
      <w:r w:rsidR="00BD2125" w:rsidRPr="00B67F61">
        <w:t xml:space="preserve"> </w:t>
      </w:r>
      <w:r w:rsidR="001F688B" w:rsidRPr="00B67F61">
        <w:t>objective</w:t>
      </w:r>
      <w:r w:rsidR="00BD2125" w:rsidRPr="00B67F61">
        <w:t xml:space="preserve"> is to </w:t>
      </w:r>
      <w:r w:rsidR="001F688B" w:rsidRPr="00B67F61">
        <w:t>finish</w:t>
      </w:r>
      <w:r w:rsidR="00BD2125" w:rsidRPr="00B67F61">
        <w:t xml:space="preserve"> all the </w:t>
      </w:r>
      <w:r w:rsidR="001F688B" w:rsidRPr="00B67F61">
        <w:t>task</w:t>
      </w:r>
      <w:r w:rsidR="00BD2125" w:rsidRPr="00B67F61">
        <w:t xml:space="preserve"> within the </w:t>
      </w:r>
      <w:r w:rsidR="001F688B" w:rsidRPr="00B67F61">
        <w:t>set</w:t>
      </w:r>
      <w:r w:rsidR="00BD2125" w:rsidRPr="00B67F61">
        <w:t xml:space="preserve"> time </w:t>
      </w:r>
      <w:r w:rsidR="001F688B" w:rsidRPr="00B67F61">
        <w:t>structure</w:t>
      </w:r>
      <w:r w:rsidR="00BD2125" w:rsidRPr="00B67F61">
        <w:t xml:space="preserve"> </w:t>
      </w:r>
      <w:r w:rsidR="001F688B" w:rsidRPr="00B67F61">
        <w:t>so as to</w:t>
      </w:r>
      <w:r w:rsidR="00BD2125" w:rsidRPr="00B67F61">
        <w:t xml:space="preserve"> </w:t>
      </w:r>
      <w:r w:rsidR="00D04328" w:rsidRPr="00B67F61">
        <w:t>our</w:t>
      </w:r>
      <w:r w:rsidR="00BD2125" w:rsidRPr="00B67F61">
        <w:t xml:space="preserve"> </w:t>
      </w:r>
      <w:r w:rsidR="001F688B" w:rsidRPr="00B67F61">
        <w:t>consequences</w:t>
      </w:r>
      <w:r w:rsidR="00BD2125" w:rsidRPr="00B67F61">
        <w:t xml:space="preserve"> and </w:t>
      </w:r>
      <w:r w:rsidR="001F688B" w:rsidRPr="00B67F61">
        <w:t>record</w:t>
      </w:r>
      <w:r w:rsidR="00BD2125" w:rsidRPr="00B67F61">
        <w:t xml:space="preserve"> </w:t>
      </w:r>
      <w:r w:rsidR="001F688B" w:rsidRPr="00B67F61">
        <w:t>can</w:t>
      </w:r>
      <w:r w:rsidR="00BD2125" w:rsidRPr="00B67F61">
        <w:t xml:space="preserve"> be used </w:t>
      </w:r>
      <w:r w:rsidR="001F688B" w:rsidRPr="00B67F61">
        <w:t>through</w:t>
      </w:r>
      <w:r w:rsidR="00BD2125" w:rsidRPr="00B67F61">
        <w:t xml:space="preserve"> the </w:t>
      </w:r>
      <w:r w:rsidR="001F688B" w:rsidRPr="00B67F61">
        <w:t xml:space="preserve">College </w:t>
      </w:r>
      <w:r w:rsidR="00BD2125" w:rsidRPr="00B67F61">
        <w:t xml:space="preserve">for </w:t>
      </w:r>
      <w:r w:rsidR="001F688B" w:rsidRPr="00B67F61">
        <w:t>registering</w:t>
      </w:r>
      <w:r w:rsidR="00BD2125" w:rsidRPr="00B67F61">
        <w:t xml:space="preserve"> </w:t>
      </w:r>
      <w:r>
        <w:t>us</w:t>
      </w:r>
      <w:r w:rsidR="00BD2125" w:rsidRPr="00B67F61">
        <w:t xml:space="preserve"> in the </w:t>
      </w:r>
      <w:r w:rsidR="001F688B" w:rsidRPr="00B67F61">
        <w:t>last</w:t>
      </w:r>
      <w:r w:rsidR="00BD2125" w:rsidRPr="00B67F61">
        <w:t xml:space="preserve"> year </w:t>
      </w:r>
      <w:r w:rsidR="001F688B" w:rsidRPr="00B67F61">
        <w:t>make an upgrade</w:t>
      </w:r>
      <w:r w:rsidR="00BD2125" w:rsidRPr="00B67F61">
        <w:t xml:space="preserve"> in </w:t>
      </w:r>
      <w:r w:rsidR="001F688B" w:rsidRPr="00B67F61">
        <w:t>bachelor of science</w:t>
      </w:r>
      <w:r w:rsidR="00BD2125" w:rsidRPr="00B67F61">
        <w:t xml:space="preserve"> in business. Afte</w:t>
      </w:r>
      <w:r w:rsidR="00D04328" w:rsidRPr="00B67F61">
        <w:t>r fulfilling the current needs we</w:t>
      </w:r>
      <w:r w:rsidR="00BD2125" w:rsidRPr="00B67F61">
        <w:t xml:space="preserve"> have to focus on </w:t>
      </w:r>
      <w:r w:rsidR="00D04328" w:rsidRPr="00B67F61">
        <w:t>our</w:t>
      </w:r>
      <w:r>
        <w:t xml:space="preserve"> future needs. </w:t>
      </w:r>
      <w:r w:rsidRPr="00B67F61">
        <w:t>I</w:t>
      </w:r>
      <w:r w:rsidR="00BB15FF" w:rsidRPr="00B67F61">
        <w:t xml:space="preserve">dentify future needs and perform in a way to accomplish it is one of the best and suitable methods for </w:t>
      </w:r>
      <w:r w:rsidR="00D04328" w:rsidRPr="00B67F61">
        <w:t>our</w:t>
      </w:r>
      <w:r w:rsidR="00BB15FF" w:rsidRPr="00B67F61">
        <w:t xml:space="preserve"> personal development. </w:t>
      </w:r>
      <w:r w:rsidR="00D04328" w:rsidRPr="00B67F61">
        <w:t>Our</w:t>
      </w:r>
      <w:r w:rsidR="00BD2125" w:rsidRPr="00B67F61">
        <w:t xml:space="preserve"> </w:t>
      </w:r>
      <w:r w:rsidR="001F688B" w:rsidRPr="00B67F61">
        <w:t>upcoming</w:t>
      </w:r>
      <w:r w:rsidR="00BD2125" w:rsidRPr="00B67F61">
        <w:t xml:space="preserve"> </w:t>
      </w:r>
      <w:r w:rsidR="001F688B" w:rsidRPr="00B67F61">
        <w:t>requirements</w:t>
      </w:r>
      <w:r w:rsidR="00BD2125" w:rsidRPr="00B67F61">
        <w:t xml:space="preserve"> are to </w:t>
      </w:r>
      <w:r w:rsidR="001F688B" w:rsidRPr="00B67F61">
        <w:t>grow</w:t>
      </w:r>
      <w:r w:rsidR="00BD2125" w:rsidRPr="00B67F61">
        <w:t xml:space="preserve"> professional </w:t>
      </w:r>
      <w:r w:rsidR="001F688B" w:rsidRPr="00B67F61">
        <w:t>abilities</w:t>
      </w:r>
      <w:r w:rsidR="00BD2125" w:rsidRPr="00B67F61">
        <w:t xml:space="preserve"> </w:t>
      </w:r>
      <w:r w:rsidR="001F688B" w:rsidRPr="00B67F61">
        <w:t>as well as</w:t>
      </w:r>
      <w:r w:rsidR="00BD2125" w:rsidRPr="00B67F61">
        <w:t xml:space="preserve"> </w:t>
      </w:r>
      <w:r w:rsidR="001F688B" w:rsidRPr="00B67F61">
        <w:lastRenderedPageBreak/>
        <w:t>achieve</w:t>
      </w:r>
      <w:r w:rsidR="00BD2125" w:rsidRPr="00B67F61">
        <w:t xml:space="preserve"> the</w:t>
      </w:r>
      <w:r w:rsidR="001F688B" w:rsidRPr="00B67F61">
        <w:t xml:space="preserve"> degree</w:t>
      </w:r>
      <w:r w:rsidR="00BD2125" w:rsidRPr="00B67F61">
        <w:t xml:space="preserve"> of </w:t>
      </w:r>
      <w:r w:rsidR="001F688B" w:rsidRPr="00B67F61">
        <w:t>improved knowledge</w:t>
      </w:r>
      <w:r w:rsidR="00BD2125" w:rsidRPr="00B67F61">
        <w:t xml:space="preserve"> of </w:t>
      </w:r>
      <w:r w:rsidR="00D04328" w:rsidRPr="00B67F61">
        <w:t>our</w:t>
      </w:r>
      <w:r w:rsidR="00BD2125" w:rsidRPr="00B67F61">
        <w:t xml:space="preserve"> </w:t>
      </w:r>
      <w:r w:rsidR="001F688B" w:rsidRPr="00B67F61">
        <w:t>occupation</w:t>
      </w:r>
      <w:r w:rsidR="00BD2125" w:rsidRPr="00B67F61">
        <w:t xml:space="preserve"> and </w:t>
      </w:r>
      <w:r w:rsidR="001F688B" w:rsidRPr="00B67F61">
        <w:t>obligatory</w:t>
      </w:r>
      <w:r w:rsidR="00BD2125" w:rsidRPr="00B67F61">
        <w:t xml:space="preserve"> </w:t>
      </w:r>
      <w:r w:rsidR="001F688B" w:rsidRPr="00B67F61">
        <w:t>talents</w:t>
      </w:r>
      <w:r w:rsidR="00BD2125" w:rsidRPr="00B67F61">
        <w:t xml:space="preserve"> for </w:t>
      </w:r>
      <w:r w:rsidR="00D04328" w:rsidRPr="00B67F61">
        <w:t>our</w:t>
      </w:r>
      <w:r w:rsidR="00BD2125" w:rsidRPr="00B67F61">
        <w:t xml:space="preserve"> </w:t>
      </w:r>
      <w:r w:rsidR="001F688B" w:rsidRPr="00B67F61">
        <w:t>company</w:t>
      </w:r>
      <w:r w:rsidR="00BD2125" w:rsidRPr="00B67F61">
        <w:t xml:space="preserve">. </w:t>
      </w:r>
      <w:r w:rsidR="00AC026C" w:rsidRPr="00B67F61">
        <w:t xml:space="preserve">For the above reasons </w:t>
      </w:r>
      <w:r w:rsidR="00D04328" w:rsidRPr="00B67F61">
        <w:t xml:space="preserve">we </w:t>
      </w:r>
      <w:r w:rsidR="00AC026C" w:rsidRPr="00B67F61">
        <w:t>need</w:t>
      </w:r>
      <w:r w:rsidR="00BD2125" w:rsidRPr="00B67F61">
        <w:t xml:space="preserve"> to </w:t>
      </w:r>
      <w:r w:rsidR="00AC026C" w:rsidRPr="00B67F61">
        <w:t>endure</w:t>
      </w:r>
      <w:r w:rsidR="00BD2125" w:rsidRPr="00B67F61">
        <w:t xml:space="preserve"> with </w:t>
      </w:r>
      <w:r w:rsidR="00AC026C" w:rsidRPr="00B67F61">
        <w:t>advanced</w:t>
      </w:r>
      <w:r w:rsidR="00BD2125" w:rsidRPr="00B67F61">
        <w:t xml:space="preserve"> </w:t>
      </w:r>
      <w:r w:rsidR="00AC026C" w:rsidRPr="00B67F61">
        <w:t>teaching</w:t>
      </w:r>
      <w:r w:rsidR="00BD2125" w:rsidRPr="00B67F61">
        <w:t xml:space="preserve"> and </w:t>
      </w:r>
      <w:r w:rsidR="00AC026C" w:rsidRPr="00B67F61">
        <w:t>advance</w:t>
      </w:r>
      <w:r w:rsidR="00BD2125" w:rsidRPr="00B67F61">
        <w:t xml:space="preserve"> the </w:t>
      </w:r>
      <w:r w:rsidR="00AC026C" w:rsidRPr="00B67F61">
        <w:t>concentration</w:t>
      </w:r>
      <w:r w:rsidR="00BD2125" w:rsidRPr="00B67F61">
        <w:t xml:space="preserve"> in strategic management. </w:t>
      </w:r>
      <w:r w:rsidR="00AC026C" w:rsidRPr="00B67F61">
        <w:t>Afterward</w:t>
      </w:r>
      <w:r w:rsidR="00BD2125" w:rsidRPr="00B67F61">
        <w:t xml:space="preserve"> </w:t>
      </w:r>
      <w:r w:rsidR="00AC026C" w:rsidRPr="00B67F61">
        <w:t>completing</w:t>
      </w:r>
      <w:r w:rsidR="00BD2125" w:rsidRPr="00B67F61">
        <w:t xml:space="preserve"> the </w:t>
      </w:r>
      <w:r w:rsidR="00AC026C" w:rsidRPr="00B67F61">
        <w:t xml:space="preserve">courses </w:t>
      </w:r>
      <w:r w:rsidR="00D04328" w:rsidRPr="00B67F61">
        <w:t>we</w:t>
      </w:r>
      <w:r w:rsidR="00BD2125" w:rsidRPr="00B67F61">
        <w:t xml:space="preserve"> have to </w:t>
      </w:r>
      <w:r w:rsidR="00AC026C" w:rsidRPr="00B67F61">
        <w:t>join</w:t>
      </w:r>
      <w:r w:rsidR="00BD2125" w:rsidRPr="00B67F61">
        <w:t xml:space="preserve"> the </w:t>
      </w:r>
      <w:r w:rsidR="00AC026C" w:rsidRPr="00B67F61">
        <w:t>numerous</w:t>
      </w:r>
      <w:r w:rsidR="00BD2125" w:rsidRPr="00B67F61">
        <w:t xml:space="preserve"> </w:t>
      </w:r>
      <w:r w:rsidR="00AC026C" w:rsidRPr="00B67F61">
        <w:t>exercises</w:t>
      </w:r>
      <w:r w:rsidR="00BD2125" w:rsidRPr="00B67F61">
        <w:t xml:space="preserve"> that are </w:t>
      </w:r>
      <w:r w:rsidR="00AC026C" w:rsidRPr="00B67F61">
        <w:t>obligatory</w:t>
      </w:r>
      <w:r w:rsidR="00BD2125" w:rsidRPr="00B67F61">
        <w:t xml:space="preserve"> for </w:t>
      </w:r>
      <w:r w:rsidR="00D04328" w:rsidRPr="00B67F61">
        <w:t>our</w:t>
      </w:r>
      <w:r w:rsidR="00BD2125" w:rsidRPr="00B67F61">
        <w:t xml:space="preserve"> </w:t>
      </w:r>
      <w:r w:rsidR="00AC026C" w:rsidRPr="00B67F61">
        <w:t>specialized</w:t>
      </w:r>
      <w:r w:rsidR="00BD2125" w:rsidRPr="00B67F61">
        <w:t xml:space="preserve"> </w:t>
      </w:r>
      <w:r w:rsidR="00AC026C" w:rsidRPr="00B67F61">
        <w:t>development</w:t>
      </w:r>
      <w:r w:rsidR="006F1B8C" w:rsidRPr="00B67F61">
        <w:t xml:space="preserve"> (Goldstein and Bokoros, 1992)</w:t>
      </w:r>
      <w:r w:rsidR="00BD2125" w:rsidRPr="00B67F61">
        <w:t xml:space="preserve">. These </w:t>
      </w:r>
      <w:r w:rsidR="00AC026C" w:rsidRPr="00B67F61">
        <w:t>exercises</w:t>
      </w:r>
      <w:r w:rsidR="00BD2125" w:rsidRPr="00B67F61">
        <w:t xml:space="preserve">, </w:t>
      </w:r>
      <w:r w:rsidR="00AC026C" w:rsidRPr="00B67F61">
        <w:t>as well as</w:t>
      </w:r>
      <w:r w:rsidR="00BD2125" w:rsidRPr="00B67F61">
        <w:t xml:space="preserve"> </w:t>
      </w:r>
      <w:r w:rsidR="00D04328" w:rsidRPr="00B67F61">
        <w:t>our</w:t>
      </w:r>
      <w:r w:rsidR="00BD2125" w:rsidRPr="00B67F61">
        <w:t xml:space="preserve"> </w:t>
      </w:r>
      <w:r w:rsidR="00AC026C" w:rsidRPr="00B67F61">
        <w:t>courses</w:t>
      </w:r>
      <w:r w:rsidR="00BD2125" w:rsidRPr="00B67F61">
        <w:t xml:space="preserve">, </w:t>
      </w:r>
      <w:r w:rsidR="00AC026C" w:rsidRPr="00B67F61">
        <w:t>would aid</w:t>
      </w:r>
      <w:r w:rsidR="00BD2125" w:rsidRPr="00B67F61">
        <w:t xml:space="preserve"> me to </w:t>
      </w:r>
      <w:r w:rsidR="00AC026C" w:rsidRPr="00B67F61">
        <w:t>express</w:t>
      </w:r>
      <w:r w:rsidR="00BD2125" w:rsidRPr="00B67F61">
        <w:t xml:space="preserve"> the </w:t>
      </w:r>
      <w:r w:rsidR="00AC026C" w:rsidRPr="00B67F61">
        <w:t>actual</w:t>
      </w:r>
      <w:r w:rsidR="00BD2125" w:rsidRPr="00B67F61">
        <w:t xml:space="preserve">ly </w:t>
      </w:r>
      <w:r w:rsidR="00AC026C" w:rsidRPr="00B67F61">
        <w:t>planned</w:t>
      </w:r>
      <w:r w:rsidR="00BD2125" w:rsidRPr="00B67F61">
        <w:t xml:space="preserve"> </w:t>
      </w:r>
      <w:r w:rsidR="00AC026C" w:rsidRPr="00B67F61">
        <w:t>tactics</w:t>
      </w:r>
      <w:r w:rsidR="00BD2125" w:rsidRPr="00B67F61">
        <w:t xml:space="preserve"> for </w:t>
      </w:r>
      <w:r w:rsidR="00D04328" w:rsidRPr="00B67F61">
        <w:t>our</w:t>
      </w:r>
      <w:r w:rsidR="00BD2125" w:rsidRPr="00B67F61">
        <w:t xml:space="preserve"> </w:t>
      </w:r>
      <w:r w:rsidR="00AC026C" w:rsidRPr="00B67F61">
        <w:t>upcoming</w:t>
      </w:r>
      <w:r w:rsidR="00BD2125" w:rsidRPr="00B67F61">
        <w:t xml:space="preserve"> </w:t>
      </w:r>
      <w:r w:rsidR="00AC026C" w:rsidRPr="00B67F61">
        <w:t>business</w:t>
      </w:r>
      <w:r w:rsidR="00BD2125" w:rsidRPr="00B67F61">
        <w:t>.</w:t>
      </w:r>
    </w:p>
    <w:p w14:paraId="0D183835" w14:textId="77777777" w:rsidR="00CE0E65" w:rsidRPr="00B67F61" w:rsidRDefault="00D04328" w:rsidP="00B356DF">
      <w:pPr>
        <w:spacing w:line="360" w:lineRule="auto"/>
        <w:jc w:val="both"/>
      </w:pPr>
      <w:r w:rsidRPr="00B67F61">
        <w:t>We</w:t>
      </w:r>
      <w:r w:rsidR="00BD2125" w:rsidRPr="00B67F61">
        <w:t xml:space="preserve"> will grow the abilities of an appropriate strategic organization over analysis the Harvard business evaluation as well as study about other businesses and their activities taken to develop the </w:t>
      </w:r>
      <w:r w:rsidRPr="00B67F61">
        <w:t>enactment in those businesses. We</w:t>
      </w:r>
      <w:r w:rsidR="00BD2125" w:rsidRPr="00B67F61">
        <w:t xml:space="preserve"> will focus on </w:t>
      </w:r>
      <w:r w:rsidRPr="00B67F61">
        <w:t>our</w:t>
      </w:r>
      <w:r w:rsidR="00BD2125" w:rsidRPr="00B67F61">
        <w:t xml:space="preserve"> individual growth through learning through investigating the online in addition to through assessing the commercial situation governmentally, economically, publically, and scientifically</w:t>
      </w:r>
      <w:r w:rsidR="00A35B1C" w:rsidRPr="00B67F61">
        <w:t xml:space="preserve"> (Furnham, 1996)</w:t>
      </w:r>
      <w:r w:rsidR="00BD2125" w:rsidRPr="00B67F61">
        <w:t>.</w:t>
      </w:r>
    </w:p>
    <w:p w14:paraId="7530F4EF" w14:textId="77777777" w:rsidR="00701D3D" w:rsidRPr="00B67F61" w:rsidRDefault="00BD2125" w:rsidP="00270781">
      <w:pPr>
        <w:pStyle w:val="Heading1"/>
        <w:jc w:val="both"/>
      </w:pPr>
      <w:bookmarkStart w:id="7" w:name="_Toc3142699"/>
      <w:bookmarkStart w:id="8" w:name="_Toc7992087"/>
      <w:r w:rsidRPr="00B67F61">
        <w:t>Develop a plan to meet the identified development needs and expectations of an individual.</w:t>
      </w:r>
      <w:bookmarkEnd w:id="7"/>
      <w:bookmarkEnd w:id="8"/>
    </w:p>
    <w:p w14:paraId="7231710D" w14:textId="77777777" w:rsidR="008A7AD6" w:rsidRDefault="008A7AD6" w:rsidP="008A7AD6">
      <w:pPr>
        <w:spacing w:after="200" w:line="360" w:lineRule="auto"/>
        <w:jc w:val="both"/>
        <w:rPr>
          <w:rFonts w:eastAsia="Calibri" w:cs="Times New Roman"/>
          <w:b/>
          <w:szCs w:val="24"/>
          <w:u w:val="single"/>
          <w:lang w:val="en-US"/>
        </w:rPr>
      </w:pPr>
      <w:r w:rsidRPr="00B67F61">
        <w:rPr>
          <w:rFonts w:eastAsia="Times New Roman" w:cs="Times New Roman"/>
          <w:szCs w:val="24"/>
          <w:lang w:eastAsia="en-GB"/>
        </w:rPr>
        <w:t>Personally development individual is a basis which allows the persons to draw the strategy for their forthcoming individual and professional growth. Professionals inspire their groups to update their tactics for constant professional growth with the goal of upholding the business’s coming development and progress. Our personal growth strategy needs having a suitable preparation for our forthcoming growth</w:t>
      </w:r>
      <w:r>
        <w:rPr>
          <w:rFonts w:eastAsia="Times New Roman" w:cs="Times New Roman"/>
          <w:szCs w:val="24"/>
          <w:lang w:eastAsia="en-GB"/>
        </w:rPr>
        <w:t xml:space="preserve">. </w:t>
      </w:r>
    </w:p>
    <w:p w14:paraId="6DCB0637" w14:textId="77777777" w:rsidR="00F647BA" w:rsidRPr="00B67F61" w:rsidRDefault="000F4AB8" w:rsidP="00F647BA">
      <w:pPr>
        <w:spacing w:after="200" w:line="276" w:lineRule="auto"/>
        <w:rPr>
          <w:rFonts w:eastAsia="Calibri" w:cs="Times New Roman"/>
          <w:b/>
          <w:szCs w:val="24"/>
          <w:u w:val="single"/>
          <w:lang w:val="en-US"/>
        </w:rPr>
      </w:pPr>
      <w:r w:rsidRPr="00B67F61">
        <w:rPr>
          <w:rFonts w:eastAsia="Calibri" w:cs="Times New Roman"/>
          <w:b/>
          <w:szCs w:val="24"/>
          <w:u w:val="single"/>
          <w:lang w:val="en-US"/>
        </w:rPr>
        <w:t>ASDA</w:t>
      </w:r>
      <w:r w:rsidR="00F647BA" w:rsidRPr="00B67F61">
        <w:rPr>
          <w:rFonts w:eastAsia="Calibri" w:cs="Times New Roman"/>
          <w:b/>
          <w:szCs w:val="24"/>
          <w:u w:val="single"/>
          <w:lang w:val="en-US"/>
        </w:rPr>
        <w:t xml:space="preserve"> Pyramid needs:</w:t>
      </w:r>
    </w:p>
    <w:p w14:paraId="20BA6DFC" w14:textId="77777777" w:rsidR="00F647BA" w:rsidRPr="00B67F61" w:rsidRDefault="000E24CB" w:rsidP="00F647BA">
      <w:pPr>
        <w:spacing w:after="200" w:line="276" w:lineRule="auto"/>
        <w:rPr>
          <w:rFonts w:ascii="Calibri" w:eastAsia="Calibri" w:hAnsi="Calibri" w:cs="Times New Roman"/>
          <w:sz w:val="22"/>
          <w:lang w:val="en-US"/>
        </w:rPr>
      </w:pPr>
      <w:r>
        <w:rPr>
          <w:rFonts w:ascii="Arial" w:hAnsi="Arial" w:cs="Arial"/>
          <w:noProof/>
          <w:color w:val="1A0DAB"/>
          <w:sz w:val="20"/>
          <w:szCs w:val="20"/>
          <w:bdr w:val="none" w:sz="0" w:space="0" w:color="auto" w:frame="1"/>
          <w:lang w:val="en-US"/>
        </w:rPr>
        <w:drawing>
          <wp:inline distT="0" distB="0" distL="0" distR="0" wp14:anchorId="3A9A9BBF" wp14:editId="5855CC58">
            <wp:extent cx="5334000" cy="3000375"/>
            <wp:effectExtent l="0" t="0" r="0" b="9525"/>
            <wp:docPr id="3" name="Picture 3" descr="Image result for maslow pyramid">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 pyramid">
                      <a:hlinkClick r:id="rId10" tgtFrame="&quot;_blank&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4000" cy="3000375"/>
                    </a:xfrm>
                    <a:prstGeom prst="rect">
                      <a:avLst/>
                    </a:prstGeom>
                    <a:noFill/>
                    <a:ln>
                      <a:noFill/>
                    </a:ln>
                  </pic:spPr>
                </pic:pic>
              </a:graphicData>
            </a:graphic>
          </wp:inline>
        </w:drawing>
      </w:r>
    </w:p>
    <w:p w14:paraId="2B1A15B8" w14:textId="77777777" w:rsidR="00F647BA" w:rsidRPr="00B67F61" w:rsidRDefault="00F647BA" w:rsidP="000E24CB">
      <w:pPr>
        <w:spacing w:after="200" w:line="360" w:lineRule="auto"/>
        <w:jc w:val="center"/>
        <w:rPr>
          <w:rFonts w:eastAsia="Calibri" w:cs="Times New Roman"/>
          <w:b/>
          <w:szCs w:val="24"/>
          <w:lang w:val="en-US"/>
        </w:rPr>
      </w:pPr>
      <w:r w:rsidRPr="00B67F61">
        <w:rPr>
          <w:rFonts w:eastAsia="Calibri" w:cs="Times New Roman"/>
          <w:b/>
          <w:szCs w:val="24"/>
          <w:lang w:val="en-US"/>
        </w:rPr>
        <w:t>Figure: Pyramid Needs</w:t>
      </w:r>
    </w:p>
    <w:p w14:paraId="22BFFE06" w14:textId="77777777" w:rsidR="000E24CB" w:rsidRDefault="000E24CB" w:rsidP="000E24CB">
      <w:pPr>
        <w:spacing w:after="200" w:line="360" w:lineRule="auto"/>
        <w:jc w:val="both"/>
        <w:rPr>
          <w:rFonts w:eastAsia="Calibri" w:cs="Times New Roman"/>
          <w:b/>
          <w:szCs w:val="24"/>
          <w:u w:val="single"/>
          <w:lang w:val="en-US"/>
        </w:rPr>
      </w:pPr>
      <w:r w:rsidRPr="000E24CB">
        <w:rPr>
          <w:rFonts w:eastAsia="Calibri" w:cs="Times New Roman"/>
          <w:szCs w:val="24"/>
          <w:lang w:val="en-US"/>
        </w:rPr>
        <w:lastRenderedPageBreak/>
        <w:t xml:space="preserve">The first </w:t>
      </w:r>
      <w:r>
        <w:rPr>
          <w:rFonts w:eastAsia="Calibri" w:cs="Times New Roman"/>
          <w:szCs w:val="24"/>
          <w:lang w:val="en-US"/>
        </w:rPr>
        <w:t>stage of the pyramid is to meet with the basic needs of the employees. The next level of the pyramid is to ensure the safety of the employees. All individuals want security of their job and next level need love and belongings. ASDA ensure good workplace culture which is very effective to all individuals get a friendly environment. Job Promotional, reward and empowerment enhance the self-esteem of all individuals.</w:t>
      </w:r>
    </w:p>
    <w:p w14:paraId="3A80FF47" w14:textId="77777777" w:rsidR="00F647BA" w:rsidRPr="00B67F61" w:rsidRDefault="00F647BA" w:rsidP="00F647BA">
      <w:pPr>
        <w:spacing w:after="200" w:line="276" w:lineRule="auto"/>
        <w:rPr>
          <w:rFonts w:eastAsia="Calibri" w:cs="Times New Roman"/>
          <w:b/>
          <w:szCs w:val="24"/>
          <w:u w:val="single"/>
          <w:lang w:val="en-US"/>
        </w:rPr>
      </w:pPr>
      <w:r w:rsidRPr="00B67F61">
        <w:rPr>
          <w:rFonts w:eastAsia="Calibri" w:cs="Times New Roman"/>
          <w:b/>
          <w:szCs w:val="24"/>
          <w:u w:val="single"/>
          <w:lang w:val="en-US"/>
        </w:rPr>
        <w:t>Herzberg two factor theory</w:t>
      </w:r>
    </w:p>
    <w:p w14:paraId="01CE0B22" w14:textId="77777777" w:rsidR="00F647BA" w:rsidRPr="00B67F61" w:rsidRDefault="00F647BA" w:rsidP="00F647BA">
      <w:pPr>
        <w:spacing w:after="200" w:line="276" w:lineRule="auto"/>
        <w:jc w:val="center"/>
        <w:rPr>
          <w:rFonts w:eastAsia="Calibri" w:cs="Times New Roman"/>
          <w:b/>
          <w:szCs w:val="24"/>
          <w:u w:val="single"/>
          <w:lang w:val="en-US"/>
        </w:rPr>
      </w:pPr>
      <w:r w:rsidRPr="00B67F61">
        <w:rPr>
          <w:noProof/>
          <w:lang w:val="en-US"/>
        </w:rPr>
        <w:drawing>
          <wp:inline distT="0" distB="0" distL="0" distR="0" wp14:anchorId="6E8D43A0" wp14:editId="3C685466">
            <wp:extent cx="1978660" cy="3514090"/>
            <wp:effectExtent l="0" t="0" r="2540" b="0"/>
            <wp:docPr id="6" name="Picture 6" descr="Image result for Herzberg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erzberg two factor theory"/>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8660" cy="3514090"/>
                    </a:xfrm>
                    <a:prstGeom prst="rect">
                      <a:avLst/>
                    </a:prstGeom>
                    <a:noFill/>
                    <a:ln>
                      <a:noFill/>
                    </a:ln>
                  </pic:spPr>
                </pic:pic>
              </a:graphicData>
            </a:graphic>
          </wp:inline>
        </w:drawing>
      </w:r>
    </w:p>
    <w:p w14:paraId="588DBDA4" w14:textId="77777777" w:rsidR="00F647BA" w:rsidRPr="00B67F61" w:rsidRDefault="00F647BA" w:rsidP="00F647BA">
      <w:pPr>
        <w:spacing w:after="200" w:line="276" w:lineRule="auto"/>
        <w:jc w:val="center"/>
        <w:rPr>
          <w:rFonts w:eastAsia="Calibri" w:cs="Times New Roman"/>
          <w:b/>
          <w:szCs w:val="24"/>
          <w:u w:val="single"/>
          <w:lang w:val="en-US"/>
        </w:rPr>
      </w:pPr>
      <w:r w:rsidRPr="00B67F61">
        <w:rPr>
          <w:rFonts w:eastAsia="Calibri" w:cs="Times New Roman"/>
          <w:b/>
          <w:szCs w:val="24"/>
          <w:u w:val="single"/>
          <w:lang w:val="en-US"/>
        </w:rPr>
        <w:t>Figure: Herzberg two factor theory</w:t>
      </w:r>
    </w:p>
    <w:p w14:paraId="50B10F73" w14:textId="77777777" w:rsidR="00B356DF" w:rsidRPr="00B67F61" w:rsidRDefault="00BD2125" w:rsidP="00CE0E65">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The </w:t>
      </w:r>
      <w:r w:rsidR="003D6525" w:rsidRPr="00B67F61">
        <w:rPr>
          <w:rFonts w:eastAsia="Times New Roman" w:cs="Times New Roman"/>
          <w:szCs w:val="24"/>
          <w:lang w:eastAsia="en-GB"/>
        </w:rPr>
        <w:t>strategy</w:t>
      </w:r>
      <w:r w:rsidRPr="00B67F61">
        <w:rPr>
          <w:rFonts w:eastAsia="Times New Roman" w:cs="Times New Roman"/>
          <w:szCs w:val="24"/>
          <w:lang w:eastAsia="en-GB"/>
        </w:rPr>
        <w:t xml:space="preserve"> </w:t>
      </w:r>
      <w:r w:rsidR="003D6525" w:rsidRPr="00B67F61">
        <w:rPr>
          <w:rFonts w:eastAsia="Times New Roman" w:cs="Times New Roman"/>
          <w:szCs w:val="24"/>
          <w:lang w:eastAsia="en-GB"/>
        </w:rPr>
        <w:t>necessity</w:t>
      </w:r>
      <w:r w:rsidRPr="00B67F61">
        <w:rPr>
          <w:rFonts w:eastAsia="Times New Roman" w:cs="Times New Roman"/>
          <w:szCs w:val="24"/>
          <w:lang w:eastAsia="en-GB"/>
        </w:rPr>
        <w:t xml:space="preserve"> is flexible in </w:t>
      </w:r>
      <w:r w:rsidR="003D6525" w:rsidRPr="00B67F61">
        <w:rPr>
          <w:rFonts w:eastAsia="Times New Roman" w:cs="Times New Roman"/>
          <w:szCs w:val="24"/>
          <w:lang w:eastAsia="en-GB"/>
        </w:rPr>
        <w:t>regulat</w:t>
      </w:r>
      <w:r w:rsidRPr="00B67F61">
        <w:rPr>
          <w:rFonts w:eastAsia="Times New Roman" w:cs="Times New Roman"/>
          <w:szCs w:val="24"/>
          <w:lang w:eastAsia="en-GB"/>
        </w:rPr>
        <w:t xml:space="preserve">ing the </w:t>
      </w:r>
      <w:r w:rsidR="003D6525" w:rsidRPr="00B67F61">
        <w:rPr>
          <w:rFonts w:eastAsia="Times New Roman" w:cs="Times New Roman"/>
          <w:szCs w:val="24"/>
          <w:lang w:eastAsia="en-GB"/>
        </w:rPr>
        <w:t>altering</w:t>
      </w:r>
      <w:r w:rsidRPr="00B67F61">
        <w:rPr>
          <w:rFonts w:eastAsia="Times New Roman" w:cs="Times New Roman"/>
          <w:szCs w:val="24"/>
          <w:lang w:eastAsia="en-GB"/>
        </w:rPr>
        <w:t xml:space="preserve"> </w:t>
      </w:r>
      <w:r w:rsidR="003D6525" w:rsidRPr="00B67F61">
        <w:rPr>
          <w:rFonts w:eastAsia="Times New Roman" w:cs="Times New Roman"/>
          <w:szCs w:val="24"/>
          <w:lang w:eastAsia="en-GB"/>
        </w:rPr>
        <w:t>goals</w:t>
      </w:r>
      <w:r w:rsidRPr="00B67F61">
        <w:rPr>
          <w:rFonts w:eastAsia="Times New Roman" w:cs="Times New Roman"/>
          <w:szCs w:val="24"/>
          <w:lang w:eastAsia="en-GB"/>
        </w:rPr>
        <w:t xml:space="preserve"> </w:t>
      </w:r>
      <w:r w:rsidR="003D6525" w:rsidRPr="00B67F61">
        <w:rPr>
          <w:rFonts w:eastAsia="Times New Roman" w:cs="Times New Roman"/>
          <w:szCs w:val="24"/>
          <w:lang w:eastAsia="en-GB"/>
        </w:rPr>
        <w:t>as well as</w:t>
      </w:r>
      <w:r w:rsidRPr="00B67F61">
        <w:rPr>
          <w:rFonts w:eastAsia="Times New Roman" w:cs="Times New Roman"/>
          <w:szCs w:val="24"/>
          <w:lang w:eastAsia="en-GB"/>
        </w:rPr>
        <w:t xml:space="preserve"> job </w:t>
      </w:r>
      <w:r w:rsidR="003D6525" w:rsidRPr="00B67F61">
        <w:rPr>
          <w:rFonts w:eastAsia="Times New Roman" w:cs="Times New Roman"/>
          <w:szCs w:val="24"/>
          <w:lang w:eastAsia="en-GB"/>
        </w:rPr>
        <w:t>necessities</w:t>
      </w:r>
      <w:r w:rsidRPr="00B67F61">
        <w:rPr>
          <w:rFonts w:eastAsia="Times New Roman" w:cs="Times New Roman"/>
          <w:szCs w:val="24"/>
          <w:lang w:eastAsia="en-GB"/>
        </w:rPr>
        <w:t xml:space="preserve">. </w:t>
      </w:r>
      <w:r w:rsidR="003D6525" w:rsidRPr="00B67F61">
        <w:rPr>
          <w:rFonts w:eastAsia="Times New Roman" w:cs="Times New Roman"/>
          <w:szCs w:val="24"/>
          <w:lang w:eastAsia="en-GB"/>
        </w:rPr>
        <w:t>Variations</w:t>
      </w:r>
      <w:r w:rsidRPr="00B67F61">
        <w:rPr>
          <w:rFonts w:eastAsia="Times New Roman" w:cs="Times New Roman"/>
          <w:szCs w:val="24"/>
          <w:lang w:eastAsia="en-GB"/>
        </w:rPr>
        <w:t xml:space="preserve"> are the </w:t>
      </w:r>
      <w:r w:rsidR="003D6525" w:rsidRPr="00B67F61">
        <w:rPr>
          <w:rFonts w:eastAsia="Times New Roman" w:cs="Times New Roman"/>
          <w:szCs w:val="24"/>
          <w:lang w:eastAsia="en-GB"/>
        </w:rPr>
        <w:t>important portion</w:t>
      </w:r>
      <w:r w:rsidRPr="00B67F61">
        <w:rPr>
          <w:rFonts w:eastAsia="Times New Roman" w:cs="Times New Roman"/>
          <w:szCs w:val="24"/>
          <w:lang w:eastAsia="en-GB"/>
        </w:rPr>
        <w:t xml:space="preserve"> of life </w:t>
      </w:r>
      <w:r w:rsidR="003D6525" w:rsidRPr="00B67F61">
        <w:rPr>
          <w:rFonts w:eastAsia="Times New Roman" w:cs="Times New Roman"/>
          <w:szCs w:val="24"/>
          <w:lang w:eastAsia="en-GB"/>
        </w:rPr>
        <w:t>as well as</w:t>
      </w:r>
      <w:r w:rsidRPr="00B67F61">
        <w:rPr>
          <w:rFonts w:eastAsia="Times New Roman" w:cs="Times New Roman"/>
          <w:szCs w:val="24"/>
          <w:lang w:eastAsia="en-GB"/>
        </w:rPr>
        <w:t xml:space="preserve"> to </w:t>
      </w:r>
      <w:r w:rsidR="003D6525" w:rsidRPr="00B67F61">
        <w:rPr>
          <w:rFonts w:eastAsia="Times New Roman" w:cs="Times New Roman"/>
          <w:szCs w:val="24"/>
          <w:lang w:eastAsia="en-GB"/>
        </w:rPr>
        <w:t>preserve</w:t>
      </w:r>
      <w:r w:rsidRPr="00B67F61">
        <w:rPr>
          <w:rFonts w:eastAsia="Times New Roman" w:cs="Times New Roman"/>
          <w:szCs w:val="24"/>
          <w:lang w:eastAsia="en-GB"/>
        </w:rPr>
        <w:t xml:space="preserve"> in </w:t>
      </w:r>
      <w:r w:rsidR="003D6525" w:rsidRPr="00B67F61">
        <w:rPr>
          <w:rFonts w:eastAsia="Times New Roman" w:cs="Times New Roman"/>
          <w:szCs w:val="24"/>
          <w:lang w:eastAsia="en-GB"/>
        </w:rPr>
        <w:t>step</w:t>
      </w:r>
      <w:r w:rsidRPr="00B67F61">
        <w:rPr>
          <w:rFonts w:eastAsia="Times New Roman" w:cs="Times New Roman"/>
          <w:szCs w:val="24"/>
          <w:lang w:eastAsia="en-GB"/>
        </w:rPr>
        <w:t xml:space="preserve"> with the </w:t>
      </w:r>
      <w:r w:rsidR="003D6525" w:rsidRPr="00B67F61">
        <w:rPr>
          <w:rFonts w:eastAsia="Times New Roman" w:cs="Times New Roman"/>
          <w:szCs w:val="24"/>
          <w:lang w:eastAsia="en-GB"/>
        </w:rPr>
        <w:t>variations</w:t>
      </w:r>
      <w:r w:rsidRPr="00B67F61">
        <w:rPr>
          <w:rFonts w:eastAsia="Times New Roman" w:cs="Times New Roman"/>
          <w:szCs w:val="24"/>
          <w:lang w:eastAsia="en-GB"/>
        </w:rPr>
        <w:t xml:space="preserve"> it is </w:t>
      </w:r>
      <w:r w:rsidR="003D6525" w:rsidRPr="00B67F61">
        <w:rPr>
          <w:rFonts w:eastAsia="Times New Roman" w:cs="Times New Roman"/>
          <w:szCs w:val="24"/>
          <w:lang w:eastAsia="en-GB"/>
        </w:rPr>
        <w:t>significant</w:t>
      </w:r>
      <w:r w:rsidRPr="00B67F61">
        <w:rPr>
          <w:rFonts w:eastAsia="Times New Roman" w:cs="Times New Roman"/>
          <w:szCs w:val="24"/>
          <w:lang w:eastAsia="en-GB"/>
        </w:rPr>
        <w:t xml:space="preserve"> </w:t>
      </w:r>
      <w:r w:rsidR="003D6525" w:rsidRPr="00B67F61">
        <w:rPr>
          <w:rFonts w:eastAsia="Times New Roman" w:cs="Times New Roman"/>
          <w:szCs w:val="24"/>
          <w:lang w:eastAsia="en-GB"/>
        </w:rPr>
        <w:t>to</w:t>
      </w:r>
      <w:r w:rsidRPr="00B67F61">
        <w:rPr>
          <w:rFonts w:eastAsia="Times New Roman" w:cs="Times New Roman"/>
          <w:szCs w:val="24"/>
          <w:lang w:eastAsia="en-GB"/>
        </w:rPr>
        <w:t xml:space="preserve"> have the flexible </w:t>
      </w:r>
      <w:r w:rsidR="003D6525" w:rsidRPr="00B67F61">
        <w:rPr>
          <w:rFonts w:eastAsia="Times New Roman" w:cs="Times New Roman"/>
          <w:szCs w:val="24"/>
          <w:lang w:eastAsia="en-GB"/>
        </w:rPr>
        <w:t>individual</w:t>
      </w:r>
      <w:r w:rsidRPr="00B67F61">
        <w:rPr>
          <w:rFonts w:eastAsia="Times New Roman" w:cs="Times New Roman"/>
          <w:szCs w:val="24"/>
          <w:lang w:eastAsia="en-GB"/>
        </w:rPr>
        <w:t xml:space="preserve"> </w:t>
      </w:r>
      <w:r w:rsidR="003D6525" w:rsidRPr="00B67F61">
        <w:rPr>
          <w:rFonts w:eastAsia="Times New Roman" w:cs="Times New Roman"/>
          <w:szCs w:val="24"/>
          <w:lang w:eastAsia="en-GB"/>
        </w:rPr>
        <w:t>growth</w:t>
      </w:r>
      <w:r w:rsidRPr="00B67F61">
        <w:rPr>
          <w:rFonts w:eastAsia="Times New Roman" w:cs="Times New Roman"/>
          <w:szCs w:val="24"/>
          <w:lang w:eastAsia="en-GB"/>
        </w:rPr>
        <w:t xml:space="preserve"> </w:t>
      </w:r>
      <w:r w:rsidR="003D6525" w:rsidRPr="00B67F61">
        <w:rPr>
          <w:rFonts w:eastAsia="Times New Roman" w:cs="Times New Roman"/>
          <w:szCs w:val="24"/>
          <w:lang w:eastAsia="en-GB"/>
        </w:rPr>
        <w:t>strategy</w:t>
      </w:r>
      <w:r w:rsidRPr="00B67F61">
        <w:rPr>
          <w:rFonts w:eastAsia="Times New Roman" w:cs="Times New Roman"/>
          <w:szCs w:val="24"/>
          <w:lang w:eastAsia="en-GB"/>
        </w:rPr>
        <w:t xml:space="preserve">.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w:t>
      </w:r>
      <w:r w:rsidR="003D6525" w:rsidRPr="00B67F61">
        <w:rPr>
          <w:rFonts w:eastAsia="Times New Roman" w:cs="Times New Roman"/>
          <w:szCs w:val="24"/>
          <w:lang w:eastAsia="en-GB"/>
        </w:rPr>
        <w:t>individual</w:t>
      </w:r>
      <w:r w:rsidRPr="00B67F61">
        <w:rPr>
          <w:rFonts w:eastAsia="Times New Roman" w:cs="Times New Roman"/>
          <w:szCs w:val="24"/>
          <w:lang w:eastAsia="en-GB"/>
        </w:rPr>
        <w:t xml:space="preserve"> </w:t>
      </w:r>
      <w:r w:rsidR="003D6525" w:rsidRPr="00B67F61">
        <w:rPr>
          <w:rFonts w:eastAsia="Times New Roman" w:cs="Times New Roman"/>
          <w:szCs w:val="24"/>
          <w:lang w:eastAsia="en-GB"/>
        </w:rPr>
        <w:t>growth</w:t>
      </w:r>
      <w:r w:rsidRPr="00B67F61">
        <w:rPr>
          <w:rFonts w:eastAsia="Times New Roman" w:cs="Times New Roman"/>
          <w:szCs w:val="24"/>
          <w:lang w:eastAsia="en-GB"/>
        </w:rPr>
        <w:t xml:space="preserve"> is as follows:</w:t>
      </w:r>
    </w:p>
    <w:tbl>
      <w:tblPr>
        <w:tblStyle w:val="ListTable5Dark-Accent11"/>
        <w:tblW w:w="0" w:type="auto"/>
        <w:tblLook w:val="04A0" w:firstRow="1" w:lastRow="0" w:firstColumn="1" w:lastColumn="0" w:noHBand="0" w:noVBand="1"/>
      </w:tblPr>
      <w:tblGrid>
        <w:gridCol w:w="9242"/>
      </w:tblGrid>
      <w:tr w:rsidR="007E5F64" w:rsidRPr="00B67F61" w14:paraId="331F265A" w14:textId="77777777" w:rsidTr="0070690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570" w:type="dxa"/>
            <w:hideMark/>
          </w:tcPr>
          <w:p w14:paraId="33AA9B93" w14:textId="77777777" w:rsidR="00B356DF" w:rsidRPr="00B67F61" w:rsidRDefault="00BD2125" w:rsidP="004960CF">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 xml:space="preserve">The </w:t>
            </w:r>
            <w:r w:rsidR="004960CF" w:rsidRPr="00B67F61">
              <w:rPr>
                <w:rFonts w:eastAsia="Times New Roman" w:cs="Times New Roman"/>
                <w:szCs w:val="24"/>
                <w:lang w:eastAsia="en-GB"/>
              </w:rPr>
              <w:t>main</w:t>
            </w:r>
            <w:r w:rsidRPr="00B67F61">
              <w:rPr>
                <w:rFonts w:eastAsia="Times New Roman" w:cs="Times New Roman"/>
                <w:szCs w:val="24"/>
                <w:lang w:eastAsia="en-GB"/>
              </w:rPr>
              <w:t xml:space="preserve"> </w:t>
            </w:r>
            <w:r w:rsidR="004960CF" w:rsidRPr="00B67F61">
              <w:rPr>
                <w:rFonts w:eastAsia="Times New Roman" w:cs="Times New Roman"/>
                <w:szCs w:val="24"/>
                <w:lang w:eastAsia="en-GB"/>
              </w:rPr>
              <w:t>phase</w:t>
            </w:r>
            <w:r w:rsidRPr="00B67F61">
              <w:rPr>
                <w:rFonts w:eastAsia="Times New Roman" w:cs="Times New Roman"/>
                <w:szCs w:val="24"/>
                <w:lang w:eastAsia="en-GB"/>
              </w:rPr>
              <w:t xml:space="preserve"> </w:t>
            </w:r>
            <w:r w:rsidR="004960CF" w:rsidRPr="00B67F61">
              <w:rPr>
                <w:rFonts w:eastAsia="Times New Roman" w:cs="Times New Roman"/>
                <w:szCs w:val="24"/>
                <w:lang w:eastAsia="en-GB"/>
              </w:rPr>
              <w:t>includes</w:t>
            </w:r>
            <w:r w:rsidRPr="00B67F61">
              <w:rPr>
                <w:rFonts w:eastAsia="Times New Roman" w:cs="Times New Roman"/>
                <w:szCs w:val="24"/>
                <w:lang w:eastAsia="en-GB"/>
              </w:rPr>
              <w:t xml:space="preserve"> the </w:t>
            </w:r>
            <w:r w:rsidR="004960CF" w:rsidRPr="00B67F61">
              <w:rPr>
                <w:rFonts w:eastAsia="Times New Roman" w:cs="Times New Roman"/>
                <w:szCs w:val="24"/>
                <w:lang w:eastAsia="en-GB"/>
              </w:rPr>
              <w:t xml:space="preserve">improvement </w:t>
            </w:r>
            <w:r w:rsidRPr="00B67F61">
              <w:rPr>
                <w:rFonts w:eastAsia="Times New Roman" w:cs="Times New Roman"/>
                <w:szCs w:val="24"/>
                <w:lang w:eastAsia="en-GB"/>
              </w:rPr>
              <w:t xml:space="preserve">of curriculum vitae. This </w:t>
            </w:r>
            <w:r w:rsidR="004960CF" w:rsidRPr="00B67F61">
              <w:rPr>
                <w:rFonts w:eastAsia="Times New Roman" w:cs="Times New Roman"/>
                <w:szCs w:val="24"/>
                <w:lang w:eastAsia="en-GB"/>
              </w:rPr>
              <w:t>would</w:t>
            </w:r>
            <w:r w:rsidRPr="00B67F61">
              <w:rPr>
                <w:rFonts w:eastAsia="Times New Roman" w:cs="Times New Roman"/>
                <w:szCs w:val="24"/>
                <w:lang w:eastAsia="en-GB"/>
              </w:rPr>
              <w:t xml:space="preserve"> </w:t>
            </w:r>
            <w:r w:rsidR="004960CF" w:rsidRPr="00B67F61">
              <w:rPr>
                <w:rFonts w:eastAsia="Times New Roman" w:cs="Times New Roman"/>
                <w:szCs w:val="24"/>
                <w:lang w:eastAsia="en-GB"/>
              </w:rPr>
              <w:t>provide</w:t>
            </w:r>
            <w:r w:rsidRPr="00B67F61">
              <w:rPr>
                <w:rFonts w:eastAsia="Times New Roman" w:cs="Times New Roman"/>
                <w:szCs w:val="24"/>
                <w:lang w:eastAsia="en-GB"/>
              </w:rPr>
              <w:t xml:space="preserve"> a clear </w:t>
            </w:r>
            <w:r w:rsidR="004960CF" w:rsidRPr="00B67F61">
              <w:rPr>
                <w:rFonts w:eastAsia="Times New Roman" w:cs="Times New Roman"/>
                <w:szCs w:val="24"/>
                <w:lang w:eastAsia="en-GB"/>
              </w:rPr>
              <w:t>image</w:t>
            </w:r>
            <w:r w:rsidRPr="00B67F61">
              <w:rPr>
                <w:rFonts w:eastAsia="Times New Roman" w:cs="Times New Roman"/>
                <w:szCs w:val="24"/>
                <w:lang w:eastAsia="en-GB"/>
              </w:rPr>
              <w:t xml:space="preserve"> of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educational </w:t>
            </w:r>
            <w:r w:rsidR="004960CF" w:rsidRPr="00B67F61">
              <w:rPr>
                <w:rFonts w:eastAsia="Times New Roman" w:cs="Times New Roman"/>
                <w:szCs w:val="24"/>
                <w:lang w:eastAsia="en-GB"/>
              </w:rPr>
              <w:t>abilities</w:t>
            </w:r>
            <w:r w:rsidRPr="00B67F61">
              <w:rPr>
                <w:rFonts w:eastAsia="Times New Roman" w:cs="Times New Roman"/>
                <w:szCs w:val="24"/>
                <w:lang w:eastAsia="en-GB"/>
              </w:rPr>
              <w:t xml:space="preserve"> and </w:t>
            </w:r>
            <w:r w:rsidR="004960CF" w:rsidRPr="00B67F61">
              <w:rPr>
                <w:rFonts w:eastAsia="Times New Roman" w:cs="Times New Roman"/>
                <w:szCs w:val="24"/>
                <w:lang w:eastAsia="en-GB"/>
              </w:rPr>
              <w:t>improvement</w:t>
            </w:r>
            <w:r w:rsidRPr="00B67F61">
              <w:rPr>
                <w:rFonts w:eastAsia="Times New Roman" w:cs="Times New Roman"/>
                <w:szCs w:val="24"/>
                <w:lang w:eastAsia="en-GB"/>
              </w:rPr>
              <w:t xml:space="preserve"> </w:t>
            </w:r>
            <w:r w:rsidR="004960CF" w:rsidRPr="00B67F61">
              <w:rPr>
                <w:rFonts w:eastAsia="Times New Roman" w:cs="Times New Roman"/>
                <w:szCs w:val="24"/>
                <w:lang w:eastAsia="en-GB"/>
              </w:rPr>
              <w:t>requirements</w:t>
            </w:r>
          </w:p>
        </w:tc>
      </w:tr>
      <w:tr w:rsidR="007E5F64" w:rsidRPr="00B67F61" w14:paraId="57E299FC"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0" w:type="dxa"/>
            <w:hideMark/>
          </w:tcPr>
          <w:p w14:paraId="4D0F1D44" w14:textId="77777777" w:rsidR="00B356DF" w:rsidRPr="00B67F61" w:rsidRDefault="00BD2125" w:rsidP="00D43623">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 xml:space="preserve">Documentation of short term aims –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short term aim is to have the whole emphasis on the advance learning necessities</w:t>
            </w:r>
            <w:r w:rsidR="00A35B1C" w:rsidRPr="00B67F61">
              <w:t xml:space="preserve"> </w:t>
            </w:r>
            <w:r w:rsidR="00A35B1C" w:rsidRPr="00B67F61">
              <w:rPr>
                <w:rFonts w:eastAsia="Times New Roman" w:cs="Times New Roman"/>
                <w:szCs w:val="24"/>
                <w:lang w:eastAsia="en-GB"/>
              </w:rPr>
              <w:t>(Johnston, 2013).</w:t>
            </w:r>
          </w:p>
        </w:tc>
      </w:tr>
      <w:tr w:rsidR="007E5F64" w:rsidRPr="00B67F61" w14:paraId="7504969B" w14:textId="77777777" w:rsidTr="0070690E">
        <w:tc>
          <w:tcPr>
            <w:cnfStyle w:val="001000000000" w:firstRow="0" w:lastRow="0" w:firstColumn="1" w:lastColumn="0" w:oddVBand="0" w:evenVBand="0" w:oddHBand="0" w:evenHBand="0" w:firstRowFirstColumn="0" w:firstRowLastColumn="0" w:lastRowFirstColumn="0" w:lastRowLastColumn="0"/>
            <w:tcW w:w="9570" w:type="dxa"/>
            <w:hideMark/>
          </w:tcPr>
          <w:p w14:paraId="2B3A420C" w14:textId="77777777" w:rsidR="00B356DF" w:rsidRPr="00B67F61" w:rsidRDefault="00BD2125" w:rsidP="00D43623">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 xml:space="preserve">Long term </w:t>
            </w:r>
            <w:r w:rsidR="00D43623" w:rsidRPr="00B67F61">
              <w:rPr>
                <w:rFonts w:eastAsia="Times New Roman" w:cs="Times New Roman"/>
                <w:szCs w:val="24"/>
                <w:lang w:eastAsia="en-GB"/>
              </w:rPr>
              <w:t>aim – This would</w:t>
            </w:r>
            <w:r w:rsidRPr="00B67F61">
              <w:rPr>
                <w:rFonts w:eastAsia="Times New Roman" w:cs="Times New Roman"/>
                <w:szCs w:val="24"/>
                <w:lang w:eastAsia="en-GB"/>
              </w:rPr>
              <w:t xml:space="preserve"> </w:t>
            </w:r>
            <w:r w:rsidR="00D43623" w:rsidRPr="00B67F61">
              <w:rPr>
                <w:rFonts w:eastAsia="Times New Roman" w:cs="Times New Roman"/>
                <w:szCs w:val="24"/>
                <w:lang w:eastAsia="en-GB"/>
              </w:rPr>
              <w:t>cover</w:t>
            </w:r>
            <w:r w:rsidRPr="00B67F61">
              <w:rPr>
                <w:rFonts w:eastAsia="Times New Roman" w:cs="Times New Roman"/>
                <w:szCs w:val="24"/>
                <w:lang w:eastAsia="en-GB"/>
              </w:rPr>
              <w:t xml:space="preserve"> the </w:t>
            </w:r>
            <w:r w:rsidR="00D43623" w:rsidRPr="00B67F61">
              <w:rPr>
                <w:rFonts w:eastAsia="Times New Roman" w:cs="Times New Roman"/>
                <w:szCs w:val="24"/>
                <w:lang w:eastAsia="en-GB"/>
              </w:rPr>
              <w:t>full</w:t>
            </w:r>
            <w:r w:rsidRPr="00B67F61">
              <w:rPr>
                <w:rFonts w:eastAsia="Times New Roman" w:cs="Times New Roman"/>
                <w:szCs w:val="24"/>
                <w:lang w:eastAsia="en-GB"/>
              </w:rPr>
              <w:t xml:space="preserve"> </w:t>
            </w:r>
            <w:r w:rsidR="00D43623" w:rsidRPr="00B67F61">
              <w:rPr>
                <w:rFonts w:eastAsia="Times New Roman" w:cs="Times New Roman"/>
                <w:szCs w:val="24"/>
                <w:lang w:eastAsia="en-GB"/>
              </w:rPr>
              <w:t>strategy</w:t>
            </w:r>
            <w:r w:rsidRPr="00B67F61">
              <w:rPr>
                <w:rFonts w:eastAsia="Times New Roman" w:cs="Times New Roman"/>
                <w:szCs w:val="24"/>
                <w:lang w:eastAsia="en-GB"/>
              </w:rPr>
              <w:t xml:space="preserve"> with </w:t>
            </w:r>
            <w:r w:rsidR="00D43623" w:rsidRPr="00B67F61">
              <w:rPr>
                <w:rFonts w:eastAsia="Times New Roman" w:cs="Times New Roman"/>
                <w:szCs w:val="24"/>
                <w:lang w:eastAsia="en-GB"/>
              </w:rPr>
              <w:t>times</w:t>
            </w:r>
            <w:r w:rsidRPr="00B67F61">
              <w:rPr>
                <w:rFonts w:eastAsia="Times New Roman" w:cs="Times New Roman"/>
                <w:szCs w:val="24"/>
                <w:lang w:eastAsia="en-GB"/>
              </w:rPr>
              <w:t xml:space="preserve"> in the next </w:t>
            </w:r>
            <w:r w:rsidR="00D43623" w:rsidRPr="00B67F61">
              <w:rPr>
                <w:rFonts w:eastAsia="Times New Roman" w:cs="Times New Roman"/>
                <w:szCs w:val="24"/>
                <w:lang w:eastAsia="en-GB"/>
              </w:rPr>
              <w:t>six to seven</w:t>
            </w:r>
            <w:r w:rsidRPr="00B67F61">
              <w:rPr>
                <w:rFonts w:eastAsia="Times New Roman" w:cs="Times New Roman"/>
                <w:szCs w:val="24"/>
                <w:lang w:eastAsia="en-GB"/>
              </w:rPr>
              <w:t xml:space="preserve"> years</w:t>
            </w:r>
          </w:p>
        </w:tc>
      </w:tr>
      <w:tr w:rsidR="007E5F64" w:rsidRPr="00B67F61" w14:paraId="02940A11"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0" w:type="dxa"/>
            <w:hideMark/>
          </w:tcPr>
          <w:p w14:paraId="4C12A6C1" w14:textId="77777777" w:rsidR="00B356DF" w:rsidRPr="00B67F61" w:rsidRDefault="00BD2125" w:rsidP="00D43623">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lastRenderedPageBreak/>
              <w:t xml:space="preserve">SWOT </w:t>
            </w:r>
            <w:r w:rsidR="00D43623" w:rsidRPr="00B67F61">
              <w:rPr>
                <w:rFonts w:eastAsia="Times New Roman" w:cs="Times New Roman"/>
                <w:szCs w:val="24"/>
                <w:lang w:eastAsia="en-GB"/>
              </w:rPr>
              <w:t>study</w:t>
            </w:r>
            <w:r w:rsidR="00D04328" w:rsidRPr="00B67F61">
              <w:rPr>
                <w:rFonts w:eastAsia="Times New Roman" w:cs="Times New Roman"/>
                <w:szCs w:val="24"/>
                <w:lang w:eastAsia="en-GB"/>
              </w:rPr>
              <w:t xml:space="preserve"> – We</w:t>
            </w:r>
            <w:r w:rsidRPr="00B67F61">
              <w:rPr>
                <w:rFonts w:eastAsia="Times New Roman" w:cs="Times New Roman"/>
                <w:szCs w:val="24"/>
                <w:lang w:eastAsia="en-GB"/>
              </w:rPr>
              <w:t xml:space="preserve">  </w:t>
            </w:r>
            <w:r w:rsidR="00D43623" w:rsidRPr="00B67F61">
              <w:rPr>
                <w:rFonts w:eastAsia="Times New Roman" w:cs="Times New Roman"/>
                <w:szCs w:val="24"/>
                <w:lang w:eastAsia="en-GB"/>
              </w:rPr>
              <w:t>would</w:t>
            </w:r>
            <w:r w:rsidRPr="00B67F61">
              <w:rPr>
                <w:rFonts w:eastAsia="Times New Roman" w:cs="Times New Roman"/>
                <w:szCs w:val="24"/>
                <w:lang w:eastAsia="en-GB"/>
              </w:rPr>
              <w:t xml:space="preserve"> keep the </w:t>
            </w:r>
            <w:r w:rsidR="00D43623" w:rsidRPr="00B67F61">
              <w:rPr>
                <w:rFonts w:eastAsia="Times New Roman" w:cs="Times New Roman"/>
                <w:szCs w:val="24"/>
                <w:lang w:eastAsia="en-GB"/>
              </w:rPr>
              <w:t>non-stop</w:t>
            </w:r>
            <w:r w:rsidRPr="00B67F61">
              <w:rPr>
                <w:rFonts w:eastAsia="Times New Roman" w:cs="Times New Roman"/>
                <w:szCs w:val="24"/>
                <w:lang w:eastAsia="en-GB"/>
              </w:rPr>
              <w:t xml:space="preserve"> </w:t>
            </w:r>
            <w:r w:rsidR="00D43623" w:rsidRPr="00B67F61">
              <w:rPr>
                <w:rFonts w:eastAsia="Times New Roman" w:cs="Times New Roman"/>
                <w:szCs w:val="24"/>
                <w:lang w:eastAsia="en-GB"/>
              </w:rPr>
              <w:t>checking</w:t>
            </w:r>
            <w:r w:rsidRPr="00B67F61">
              <w:rPr>
                <w:rFonts w:eastAsia="Times New Roman" w:cs="Times New Roman"/>
                <w:szCs w:val="24"/>
                <w:lang w:eastAsia="en-GB"/>
              </w:rPr>
              <w:t xml:space="preserve"> on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w:t>
            </w:r>
            <w:r w:rsidR="00D43623" w:rsidRPr="00B67F61">
              <w:rPr>
                <w:rFonts w:eastAsia="Times New Roman" w:cs="Times New Roman"/>
                <w:szCs w:val="24"/>
                <w:lang w:eastAsia="en-GB"/>
              </w:rPr>
              <w:t>weakness</w:t>
            </w:r>
            <w:r w:rsidRPr="00B67F61">
              <w:rPr>
                <w:rFonts w:eastAsia="Times New Roman" w:cs="Times New Roman"/>
                <w:szCs w:val="24"/>
                <w:lang w:eastAsia="en-GB"/>
              </w:rPr>
              <w:t xml:space="preserve">, </w:t>
            </w:r>
            <w:r w:rsidR="00D43623" w:rsidRPr="00B67F61">
              <w:rPr>
                <w:rFonts w:eastAsia="Times New Roman" w:cs="Times New Roman"/>
                <w:szCs w:val="24"/>
                <w:lang w:eastAsia="en-GB"/>
              </w:rPr>
              <w:t>strengths</w:t>
            </w:r>
            <w:r w:rsidRPr="00B67F61">
              <w:rPr>
                <w:rFonts w:eastAsia="Times New Roman" w:cs="Times New Roman"/>
                <w:szCs w:val="24"/>
                <w:lang w:eastAsia="en-GB"/>
              </w:rPr>
              <w:t xml:space="preserve">, </w:t>
            </w:r>
            <w:r w:rsidR="00D43623" w:rsidRPr="00B67F61">
              <w:rPr>
                <w:rFonts w:eastAsia="Times New Roman" w:cs="Times New Roman"/>
                <w:szCs w:val="24"/>
                <w:lang w:eastAsia="en-GB"/>
              </w:rPr>
              <w:t>prospects</w:t>
            </w:r>
            <w:r w:rsidRPr="00B67F61">
              <w:rPr>
                <w:rFonts w:eastAsia="Times New Roman" w:cs="Times New Roman"/>
                <w:szCs w:val="24"/>
                <w:lang w:eastAsia="en-GB"/>
              </w:rPr>
              <w:t>, and threats</w:t>
            </w:r>
          </w:p>
        </w:tc>
      </w:tr>
      <w:tr w:rsidR="007E5F64" w:rsidRPr="00B67F61" w14:paraId="7990C1E2" w14:textId="77777777" w:rsidTr="0070690E">
        <w:tc>
          <w:tcPr>
            <w:cnfStyle w:val="001000000000" w:firstRow="0" w:lastRow="0" w:firstColumn="1" w:lastColumn="0" w:oddVBand="0" w:evenVBand="0" w:oddHBand="0" w:evenHBand="0" w:firstRowFirstColumn="0" w:firstRowLastColumn="0" w:lastRowFirstColumn="0" w:lastRowLastColumn="0"/>
            <w:tcW w:w="9570" w:type="dxa"/>
            <w:hideMark/>
          </w:tcPr>
          <w:p w14:paraId="0452DA63" w14:textId="77777777" w:rsidR="00B356DF" w:rsidRPr="00B67F61" w:rsidRDefault="00BD2125" w:rsidP="00D04328">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 xml:space="preserve">Describing the time structure –this would have specialised growth time structure from the period </w:t>
            </w:r>
            <w:r w:rsidR="00D04328" w:rsidRPr="00B67F61">
              <w:rPr>
                <w:rFonts w:eastAsia="Times New Roman" w:cs="Times New Roman"/>
                <w:szCs w:val="24"/>
                <w:lang w:eastAsia="en-GB"/>
              </w:rPr>
              <w:t>we</w:t>
            </w:r>
            <w:r w:rsidRPr="00B67F61">
              <w:rPr>
                <w:rFonts w:eastAsia="Times New Roman" w:cs="Times New Roman"/>
                <w:szCs w:val="24"/>
                <w:lang w:eastAsia="en-GB"/>
              </w:rPr>
              <w:t xml:space="preserve"> start</w:t>
            </w:r>
            <w:r w:rsidR="00D04328" w:rsidRPr="00B67F61">
              <w:rPr>
                <w:rFonts w:eastAsia="Times New Roman" w:cs="Times New Roman"/>
                <w:szCs w:val="24"/>
                <w:lang w:eastAsia="en-GB"/>
              </w:rPr>
              <w:t>ed our occupation till the time we are</w:t>
            </w:r>
            <w:r w:rsidRPr="00B67F61">
              <w:rPr>
                <w:rFonts w:eastAsia="Times New Roman" w:cs="Times New Roman"/>
                <w:szCs w:val="24"/>
                <w:lang w:eastAsia="en-GB"/>
              </w:rPr>
              <w:t xml:space="preserve"> forecasting to accomplish.</w:t>
            </w:r>
          </w:p>
        </w:tc>
      </w:tr>
      <w:tr w:rsidR="007E5F64" w:rsidRPr="00B67F61" w14:paraId="4042D48E"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0" w:type="dxa"/>
            <w:hideMark/>
          </w:tcPr>
          <w:p w14:paraId="416AFB98" w14:textId="77777777" w:rsidR="00B356DF" w:rsidRPr="00B67F61" w:rsidRDefault="00D04328" w:rsidP="00CE0E65">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Our</w:t>
            </w:r>
            <w:r w:rsidR="00BD2125" w:rsidRPr="00B67F61">
              <w:rPr>
                <w:rFonts w:eastAsia="Times New Roman" w:cs="Times New Roman"/>
                <w:szCs w:val="24"/>
                <w:lang w:eastAsia="en-GB"/>
              </w:rPr>
              <w:t xml:space="preserve"> </w:t>
            </w:r>
            <w:r w:rsidR="00D43623" w:rsidRPr="00B67F61">
              <w:rPr>
                <w:rFonts w:eastAsia="Times New Roman" w:cs="Times New Roman"/>
                <w:szCs w:val="24"/>
                <w:lang w:eastAsia="en-GB"/>
              </w:rPr>
              <w:t>erudition</w:t>
            </w:r>
            <w:r w:rsidR="00BD2125" w:rsidRPr="00B67F61">
              <w:rPr>
                <w:rFonts w:eastAsia="Times New Roman" w:cs="Times New Roman"/>
                <w:szCs w:val="24"/>
                <w:lang w:eastAsia="en-GB"/>
              </w:rPr>
              <w:t xml:space="preserve"> </w:t>
            </w:r>
            <w:r w:rsidR="00D43623" w:rsidRPr="00B67F61">
              <w:rPr>
                <w:rFonts w:eastAsia="Times New Roman" w:cs="Times New Roman"/>
                <w:szCs w:val="24"/>
                <w:lang w:eastAsia="en-GB"/>
              </w:rPr>
              <w:t>strategies</w:t>
            </w:r>
          </w:p>
        </w:tc>
      </w:tr>
      <w:tr w:rsidR="007E5F64" w:rsidRPr="00B67F61" w14:paraId="7C96CD16" w14:textId="77777777" w:rsidTr="0070690E">
        <w:tc>
          <w:tcPr>
            <w:cnfStyle w:val="001000000000" w:firstRow="0" w:lastRow="0" w:firstColumn="1" w:lastColumn="0" w:oddVBand="0" w:evenVBand="0" w:oddHBand="0" w:evenHBand="0" w:firstRowFirstColumn="0" w:firstRowLastColumn="0" w:lastRowFirstColumn="0" w:lastRowLastColumn="0"/>
            <w:tcW w:w="9570" w:type="dxa"/>
            <w:hideMark/>
          </w:tcPr>
          <w:p w14:paraId="5EE1195C" w14:textId="77777777" w:rsidR="00B356DF" w:rsidRPr="00B67F61" w:rsidRDefault="00BD2125" w:rsidP="00CE0E65">
            <w:pPr>
              <w:spacing w:before="100" w:beforeAutospacing="1" w:after="100" w:afterAutospacing="1" w:line="360" w:lineRule="auto"/>
              <w:rPr>
                <w:rFonts w:eastAsia="Times New Roman" w:cs="Times New Roman"/>
                <w:szCs w:val="24"/>
                <w:lang w:eastAsia="en-GB"/>
              </w:rPr>
            </w:pPr>
            <w:r w:rsidRPr="00B67F61">
              <w:rPr>
                <w:rFonts w:eastAsia="Times New Roman" w:cs="Times New Roman"/>
                <w:szCs w:val="24"/>
                <w:lang w:eastAsia="en-GB"/>
              </w:rPr>
              <w:t>Consistent evaluation of individual and professional improvement strategy</w:t>
            </w:r>
          </w:p>
        </w:tc>
      </w:tr>
    </w:tbl>
    <w:p w14:paraId="4046D00F" w14:textId="77777777" w:rsidR="00B356DF" w:rsidRPr="00B67F61" w:rsidRDefault="00BD2125" w:rsidP="00B356DF">
      <w:pPr>
        <w:spacing w:before="100" w:beforeAutospacing="1" w:after="100" w:afterAutospacing="1" w:line="240" w:lineRule="auto"/>
        <w:jc w:val="both"/>
        <w:rPr>
          <w:rFonts w:eastAsia="Times New Roman" w:cs="Times New Roman"/>
          <w:szCs w:val="24"/>
          <w:lang w:eastAsia="en-GB"/>
        </w:rPr>
      </w:pPr>
      <w:r w:rsidRPr="00B67F61">
        <w:rPr>
          <w:rFonts w:eastAsia="Times New Roman" w:cs="Times New Roman"/>
          <w:b/>
          <w:bCs/>
          <w:szCs w:val="24"/>
          <w:lang w:eastAsia="en-GB"/>
        </w:rPr>
        <w:t>PERSONAL AND PROFESSIONAL DEVELOPMENT CHART</w:t>
      </w:r>
    </w:p>
    <w:tbl>
      <w:tblPr>
        <w:tblStyle w:val="GridTable5Dark-Accent51"/>
        <w:tblW w:w="0" w:type="auto"/>
        <w:tblLook w:val="04A0" w:firstRow="1" w:lastRow="0" w:firstColumn="1" w:lastColumn="0" w:noHBand="0" w:noVBand="1"/>
      </w:tblPr>
      <w:tblGrid>
        <w:gridCol w:w="3004"/>
        <w:gridCol w:w="3003"/>
        <w:gridCol w:w="3003"/>
      </w:tblGrid>
      <w:tr w:rsidR="007E5F64" w:rsidRPr="00B67F61" w14:paraId="43D226C4" w14:textId="77777777" w:rsidTr="00706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77A8AE15" w14:textId="77777777" w:rsidR="00B356DF" w:rsidRPr="00B67F61" w:rsidRDefault="00BD2125" w:rsidP="003D6525">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Action</w:t>
            </w:r>
          </w:p>
        </w:tc>
        <w:tc>
          <w:tcPr>
            <w:tcW w:w="3003" w:type="dxa"/>
            <w:hideMark/>
          </w:tcPr>
          <w:p w14:paraId="1D2B4548" w14:textId="77777777" w:rsidR="00B356DF" w:rsidRPr="00B67F61" w:rsidRDefault="00BD2125" w:rsidP="003D652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Resource</w:t>
            </w:r>
          </w:p>
        </w:tc>
        <w:tc>
          <w:tcPr>
            <w:tcW w:w="3003" w:type="dxa"/>
            <w:hideMark/>
          </w:tcPr>
          <w:p w14:paraId="200D9321" w14:textId="77777777" w:rsidR="00B356DF" w:rsidRPr="00B67F61" w:rsidRDefault="00BD2125" w:rsidP="003D6525">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When</w:t>
            </w:r>
          </w:p>
        </w:tc>
      </w:tr>
      <w:tr w:rsidR="007E5F64" w:rsidRPr="00B67F61" w14:paraId="0ABBA772"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7025F582" w14:textId="77777777" w:rsidR="00B356DF" w:rsidRPr="00B67F61" w:rsidRDefault="00BD2125" w:rsidP="003D6525">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Additional Educations</w:t>
            </w:r>
          </w:p>
        </w:tc>
        <w:tc>
          <w:tcPr>
            <w:tcW w:w="3003" w:type="dxa"/>
            <w:hideMark/>
          </w:tcPr>
          <w:p w14:paraId="7B4860ED" w14:textId="77777777" w:rsidR="00B356DF" w:rsidRPr="00B67F61" w:rsidRDefault="00BD2125" w:rsidP="003D652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Discovery the colleges that could aid me in improving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occupation</w:t>
            </w:r>
          </w:p>
        </w:tc>
        <w:tc>
          <w:tcPr>
            <w:tcW w:w="3003" w:type="dxa"/>
            <w:hideMark/>
          </w:tcPr>
          <w:p w14:paraId="22BB6919" w14:textId="77777777" w:rsidR="00B356DF" w:rsidRPr="00B67F61" w:rsidRDefault="00BD2125" w:rsidP="003D6525">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From October 2019 till July 2020</w:t>
            </w:r>
          </w:p>
        </w:tc>
      </w:tr>
      <w:tr w:rsidR="007E5F64" w:rsidRPr="00B67F61" w14:paraId="7C07EDAB"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5C137F34" w14:textId="77777777" w:rsidR="00B356DF" w:rsidRPr="00B67F61" w:rsidRDefault="00BD2125" w:rsidP="003D6525">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IT </w:t>
            </w:r>
            <w:r w:rsidR="00EC7FEC" w:rsidRPr="00B67F61">
              <w:rPr>
                <w:rFonts w:eastAsia="Times New Roman" w:cs="Times New Roman"/>
                <w:szCs w:val="24"/>
                <w:lang w:eastAsia="en-GB"/>
              </w:rPr>
              <w:t>Preparation</w:t>
            </w:r>
          </w:p>
        </w:tc>
        <w:tc>
          <w:tcPr>
            <w:tcW w:w="3003" w:type="dxa"/>
            <w:hideMark/>
          </w:tcPr>
          <w:p w14:paraId="7303CFF8" w14:textId="77777777" w:rsidR="00B356DF" w:rsidRPr="00B67F61" w:rsidRDefault="00BD2125" w:rsidP="00EC7FE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Short training from an organisation toward progress the IT abilities</w:t>
            </w:r>
          </w:p>
        </w:tc>
        <w:tc>
          <w:tcPr>
            <w:tcW w:w="3003" w:type="dxa"/>
            <w:hideMark/>
          </w:tcPr>
          <w:p w14:paraId="744E5460" w14:textId="77777777" w:rsidR="00B356DF" w:rsidRPr="00B67F61" w:rsidRDefault="00BD2125" w:rsidP="00EC7FEC">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To be </w:t>
            </w:r>
            <w:r w:rsidR="00EC7FEC" w:rsidRPr="00B67F61">
              <w:rPr>
                <w:rFonts w:eastAsia="Times New Roman" w:cs="Times New Roman"/>
                <w:szCs w:val="24"/>
                <w:lang w:eastAsia="en-GB"/>
              </w:rPr>
              <w:t>finished in 3</w:t>
            </w:r>
            <w:r w:rsidRPr="00B67F61">
              <w:rPr>
                <w:rFonts w:eastAsia="Times New Roman" w:cs="Times New Roman"/>
                <w:szCs w:val="24"/>
                <w:lang w:eastAsia="en-GB"/>
              </w:rPr>
              <w:t xml:space="preserve"> months from now</w:t>
            </w:r>
          </w:p>
        </w:tc>
      </w:tr>
      <w:tr w:rsidR="007E5F64" w:rsidRPr="00B67F61" w14:paraId="161DC498"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5735B0A1" w14:textId="77777777" w:rsidR="00B356DF" w:rsidRPr="00B67F61" w:rsidRDefault="0070690E" w:rsidP="00EC7FEC">
            <w:pPr>
              <w:spacing w:before="100" w:beforeAutospacing="1" w:after="100" w:afterAutospacing="1" w:line="360" w:lineRule="auto"/>
              <w:jc w:val="both"/>
              <w:rPr>
                <w:rFonts w:eastAsia="Times New Roman" w:cs="Times New Roman"/>
                <w:szCs w:val="24"/>
                <w:lang w:eastAsia="en-GB"/>
              </w:rPr>
            </w:pPr>
            <w:r>
              <w:rPr>
                <w:rFonts w:eastAsia="Times New Roman" w:cs="Times New Roman"/>
                <w:szCs w:val="24"/>
                <w:lang w:eastAsia="en-GB"/>
              </w:rPr>
              <w:t xml:space="preserve">Management </w:t>
            </w:r>
            <w:r w:rsidR="00BD2125" w:rsidRPr="00B67F61">
              <w:rPr>
                <w:rFonts w:eastAsia="Times New Roman" w:cs="Times New Roman"/>
                <w:szCs w:val="24"/>
                <w:lang w:eastAsia="en-GB"/>
              </w:rPr>
              <w:t>skills, Decisional skills, and communication skills</w:t>
            </w:r>
          </w:p>
        </w:tc>
        <w:tc>
          <w:tcPr>
            <w:tcW w:w="3003" w:type="dxa"/>
            <w:hideMark/>
          </w:tcPr>
          <w:p w14:paraId="41C605E7" w14:textId="77777777" w:rsidR="00B356DF" w:rsidRPr="00B67F61" w:rsidRDefault="00BD2125" w:rsidP="00EC7FE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Several </w:t>
            </w:r>
            <w:r w:rsidR="00EC7FEC" w:rsidRPr="00B67F61">
              <w:rPr>
                <w:rFonts w:eastAsia="Times New Roman" w:cs="Times New Roman"/>
                <w:szCs w:val="24"/>
                <w:lang w:eastAsia="en-GB"/>
              </w:rPr>
              <w:t>preparation</w:t>
            </w:r>
            <w:r w:rsidRPr="00B67F61">
              <w:rPr>
                <w:rFonts w:eastAsia="Times New Roman" w:cs="Times New Roman"/>
                <w:szCs w:val="24"/>
                <w:lang w:eastAsia="en-GB"/>
              </w:rPr>
              <w:t xml:space="preserve">s </w:t>
            </w:r>
            <w:r w:rsidR="00EC7FEC" w:rsidRPr="00B67F61">
              <w:rPr>
                <w:rFonts w:eastAsia="Times New Roman" w:cs="Times New Roman"/>
                <w:szCs w:val="24"/>
                <w:lang w:eastAsia="en-GB"/>
              </w:rPr>
              <w:t>besides</w:t>
            </w:r>
            <w:r w:rsidRPr="00B67F61">
              <w:rPr>
                <w:rFonts w:eastAsia="Times New Roman" w:cs="Times New Roman"/>
                <w:szCs w:val="24"/>
                <w:lang w:eastAsia="en-GB"/>
              </w:rPr>
              <w:t xml:space="preserve"> a </w:t>
            </w:r>
            <w:r w:rsidR="00EC7FEC" w:rsidRPr="00B67F61">
              <w:rPr>
                <w:rFonts w:eastAsia="Times New Roman" w:cs="Times New Roman"/>
                <w:szCs w:val="24"/>
                <w:lang w:eastAsia="en-GB"/>
              </w:rPr>
              <w:t>project</w:t>
            </w:r>
            <w:r w:rsidRPr="00B67F61">
              <w:rPr>
                <w:rFonts w:eastAsia="Times New Roman" w:cs="Times New Roman"/>
                <w:szCs w:val="24"/>
                <w:lang w:eastAsia="en-GB"/>
              </w:rPr>
              <w:t xml:space="preserve"> that </w:t>
            </w:r>
            <w:r w:rsidR="00EC7FEC" w:rsidRPr="00B67F61">
              <w:rPr>
                <w:rFonts w:eastAsia="Times New Roman" w:cs="Times New Roman"/>
                <w:szCs w:val="24"/>
                <w:lang w:eastAsia="en-GB"/>
              </w:rPr>
              <w:t>would</w:t>
            </w:r>
            <w:r w:rsidRPr="00B67F61">
              <w:rPr>
                <w:rFonts w:eastAsia="Times New Roman" w:cs="Times New Roman"/>
                <w:szCs w:val="24"/>
                <w:lang w:eastAsia="en-GB"/>
              </w:rPr>
              <w:t xml:space="preserve"> </w:t>
            </w:r>
            <w:r w:rsidR="00EC7FEC" w:rsidRPr="00B67F61">
              <w:rPr>
                <w:rFonts w:eastAsia="Times New Roman" w:cs="Times New Roman"/>
                <w:szCs w:val="24"/>
                <w:lang w:eastAsia="en-GB"/>
              </w:rPr>
              <w:t>grow</w:t>
            </w:r>
            <w:r w:rsidRPr="00B67F61">
              <w:rPr>
                <w:rFonts w:eastAsia="Times New Roman" w:cs="Times New Roman"/>
                <w:szCs w:val="24"/>
                <w:lang w:eastAsia="en-GB"/>
              </w:rPr>
              <w:t xml:space="preserve">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w:t>
            </w:r>
            <w:r w:rsidR="00EC7FEC" w:rsidRPr="00B67F61">
              <w:rPr>
                <w:rFonts w:eastAsia="Times New Roman" w:cs="Times New Roman"/>
                <w:szCs w:val="24"/>
                <w:lang w:eastAsia="en-GB"/>
              </w:rPr>
              <w:t>management</w:t>
            </w:r>
            <w:r w:rsidRPr="00B67F61">
              <w:rPr>
                <w:rFonts w:eastAsia="Times New Roman" w:cs="Times New Roman"/>
                <w:szCs w:val="24"/>
                <w:lang w:eastAsia="en-GB"/>
              </w:rPr>
              <w:t xml:space="preserve"> and decisional </w:t>
            </w:r>
            <w:r w:rsidR="00EC7FEC" w:rsidRPr="00B67F61">
              <w:rPr>
                <w:rFonts w:eastAsia="Times New Roman" w:cs="Times New Roman"/>
                <w:szCs w:val="24"/>
                <w:lang w:eastAsia="en-GB"/>
              </w:rPr>
              <w:t>abilities</w:t>
            </w:r>
            <w:r w:rsidRPr="00B67F61">
              <w:rPr>
                <w:rFonts w:eastAsia="Times New Roman" w:cs="Times New Roman"/>
                <w:szCs w:val="24"/>
                <w:lang w:eastAsia="en-GB"/>
              </w:rPr>
              <w:t xml:space="preserve"> and </w:t>
            </w:r>
            <w:r w:rsidR="00EC7FEC" w:rsidRPr="00B67F61">
              <w:rPr>
                <w:rFonts w:eastAsia="Times New Roman" w:cs="Times New Roman"/>
                <w:szCs w:val="24"/>
                <w:lang w:eastAsia="en-GB"/>
              </w:rPr>
              <w:t>communication skills</w:t>
            </w:r>
            <w:r w:rsidRPr="00B67F61">
              <w:t xml:space="preserve"> </w:t>
            </w:r>
            <w:r w:rsidRPr="00B67F61">
              <w:rPr>
                <w:rFonts w:eastAsia="Times New Roman" w:cs="Times New Roman"/>
                <w:szCs w:val="24"/>
                <w:lang w:eastAsia="en-GB"/>
              </w:rPr>
              <w:t>(Furnham, 1996).</w:t>
            </w:r>
            <w:r w:rsidRPr="00B67F61">
              <w:rPr>
                <w:rFonts w:eastAsia="Times New Roman" w:cs="Times New Roman"/>
                <w:szCs w:val="24"/>
                <w:lang w:eastAsia="en-GB"/>
              </w:rPr>
              <w:br/>
              <w:t> </w:t>
            </w:r>
          </w:p>
        </w:tc>
        <w:tc>
          <w:tcPr>
            <w:tcW w:w="3003" w:type="dxa"/>
            <w:hideMark/>
          </w:tcPr>
          <w:p w14:paraId="64DD3A98" w14:textId="77777777" w:rsidR="00B356DF" w:rsidRPr="00B67F61" w:rsidRDefault="00BD2125" w:rsidP="00EC7FEC">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To be </w:t>
            </w:r>
            <w:r w:rsidR="00EC7FEC" w:rsidRPr="00B67F61">
              <w:rPr>
                <w:rFonts w:eastAsia="Times New Roman" w:cs="Times New Roman"/>
                <w:szCs w:val="24"/>
                <w:lang w:eastAsia="en-GB"/>
              </w:rPr>
              <w:t>finished</w:t>
            </w:r>
            <w:r w:rsidRPr="00B67F61">
              <w:rPr>
                <w:rFonts w:eastAsia="Times New Roman" w:cs="Times New Roman"/>
                <w:szCs w:val="24"/>
                <w:lang w:eastAsia="en-GB"/>
              </w:rPr>
              <w:t xml:space="preserve"> in </w:t>
            </w:r>
            <w:r w:rsidR="00EC7FEC" w:rsidRPr="00B67F61">
              <w:rPr>
                <w:rFonts w:eastAsia="Times New Roman" w:cs="Times New Roman"/>
                <w:szCs w:val="24"/>
                <w:lang w:eastAsia="en-GB"/>
              </w:rPr>
              <w:t>6</w:t>
            </w:r>
            <w:r w:rsidRPr="00B67F61">
              <w:rPr>
                <w:rFonts w:eastAsia="Times New Roman" w:cs="Times New Roman"/>
                <w:szCs w:val="24"/>
                <w:lang w:eastAsia="en-GB"/>
              </w:rPr>
              <w:t xml:space="preserve"> months from now</w:t>
            </w:r>
          </w:p>
        </w:tc>
      </w:tr>
      <w:tr w:rsidR="007E5F64" w:rsidRPr="00B67F61" w14:paraId="0203634B"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0F0BB9DD" w14:textId="77777777" w:rsidR="00B356DF" w:rsidRPr="00B67F61" w:rsidRDefault="00BD2125" w:rsidP="00EE014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Master’s in Business communication</w:t>
            </w:r>
          </w:p>
        </w:tc>
        <w:tc>
          <w:tcPr>
            <w:tcW w:w="3003" w:type="dxa"/>
            <w:hideMark/>
          </w:tcPr>
          <w:p w14:paraId="4FE60111" w14:textId="77777777" w:rsidR="00B356DF" w:rsidRPr="00B67F61" w:rsidRDefault="00BD2125" w:rsidP="003D652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Discovery the organisation for obtaining the information</w:t>
            </w:r>
          </w:p>
        </w:tc>
        <w:tc>
          <w:tcPr>
            <w:tcW w:w="3003" w:type="dxa"/>
            <w:hideMark/>
          </w:tcPr>
          <w:p w14:paraId="45C3C257" w14:textId="77777777" w:rsidR="00B356DF" w:rsidRPr="00B67F61" w:rsidRDefault="00BD2125" w:rsidP="00EE014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To be </w:t>
            </w:r>
            <w:r w:rsidR="00EE014D" w:rsidRPr="00B67F61">
              <w:rPr>
                <w:rFonts w:eastAsia="Times New Roman" w:cs="Times New Roman"/>
                <w:szCs w:val="24"/>
                <w:lang w:eastAsia="en-GB"/>
              </w:rPr>
              <w:t>finished</w:t>
            </w:r>
            <w:r w:rsidRPr="00B67F61">
              <w:rPr>
                <w:rFonts w:eastAsia="Times New Roman" w:cs="Times New Roman"/>
                <w:szCs w:val="24"/>
                <w:lang w:eastAsia="en-GB"/>
              </w:rPr>
              <w:t xml:space="preserve"> in </w:t>
            </w:r>
            <w:r w:rsidR="00EE014D" w:rsidRPr="00B67F61">
              <w:rPr>
                <w:rFonts w:eastAsia="Times New Roman" w:cs="Times New Roman"/>
                <w:szCs w:val="24"/>
                <w:lang w:eastAsia="en-GB"/>
              </w:rPr>
              <w:t>1 or 1.5</w:t>
            </w:r>
            <w:r w:rsidRPr="00B67F61">
              <w:rPr>
                <w:rFonts w:eastAsia="Times New Roman" w:cs="Times New Roman"/>
                <w:szCs w:val="24"/>
                <w:lang w:eastAsia="en-GB"/>
              </w:rPr>
              <w:t xml:space="preserve"> year</w:t>
            </w:r>
          </w:p>
        </w:tc>
      </w:tr>
      <w:tr w:rsidR="007E5F64" w:rsidRPr="00B67F61" w14:paraId="3F608DEC"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5704E5FF" w14:textId="77777777" w:rsidR="00B356DF" w:rsidRPr="00B67F61" w:rsidRDefault="00BD2125" w:rsidP="00EE014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Joining the </w:t>
            </w:r>
            <w:r w:rsidR="000F4AB8" w:rsidRPr="00B67F61">
              <w:rPr>
                <w:rFonts w:eastAsia="Times New Roman" w:cs="Times New Roman"/>
                <w:szCs w:val="24"/>
                <w:lang w:eastAsia="en-GB"/>
              </w:rPr>
              <w:t>ASDA</w:t>
            </w:r>
          </w:p>
        </w:tc>
        <w:tc>
          <w:tcPr>
            <w:tcW w:w="3003" w:type="dxa"/>
            <w:hideMark/>
          </w:tcPr>
          <w:p w14:paraId="71F858DA" w14:textId="77777777" w:rsidR="00B356DF" w:rsidRPr="00B67F61" w:rsidRDefault="00BD2125" w:rsidP="00EE014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Discovery the chance for enrolling </w:t>
            </w:r>
            <w:r w:rsidR="000F4AB8" w:rsidRPr="00B67F61">
              <w:rPr>
                <w:rFonts w:eastAsia="Times New Roman" w:cs="Times New Roman"/>
                <w:szCs w:val="24"/>
                <w:lang w:eastAsia="en-GB"/>
              </w:rPr>
              <w:t>ASDA</w:t>
            </w:r>
            <w:r w:rsidRPr="00B67F61">
              <w:rPr>
                <w:rFonts w:eastAsia="Times New Roman" w:cs="Times New Roman"/>
                <w:szCs w:val="24"/>
                <w:lang w:eastAsia="en-GB"/>
              </w:rPr>
              <w:t xml:space="preserve"> in their strategic section</w:t>
            </w:r>
          </w:p>
        </w:tc>
        <w:tc>
          <w:tcPr>
            <w:tcW w:w="3003" w:type="dxa"/>
            <w:hideMark/>
          </w:tcPr>
          <w:p w14:paraId="5F75A5A5" w14:textId="77777777" w:rsidR="00B356DF" w:rsidRPr="00B67F61" w:rsidRDefault="00BD2125" w:rsidP="00EE014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After </w:t>
            </w:r>
            <w:r w:rsidR="00EE014D" w:rsidRPr="00B67F61">
              <w:rPr>
                <w:rFonts w:eastAsia="Times New Roman" w:cs="Times New Roman"/>
                <w:szCs w:val="24"/>
                <w:lang w:eastAsia="en-GB"/>
              </w:rPr>
              <w:t>finishing</w:t>
            </w:r>
            <w:r w:rsidRPr="00B67F61">
              <w:rPr>
                <w:rFonts w:eastAsia="Times New Roman" w:cs="Times New Roman"/>
                <w:szCs w:val="24"/>
                <w:lang w:eastAsia="en-GB"/>
              </w:rPr>
              <w:t xml:space="preserve"> the masters in </w:t>
            </w:r>
            <w:r w:rsidR="00EE014D" w:rsidRPr="00B67F61">
              <w:rPr>
                <w:rFonts w:eastAsia="Times New Roman" w:cs="Times New Roman"/>
                <w:szCs w:val="24"/>
                <w:lang w:eastAsia="en-GB"/>
              </w:rPr>
              <w:t>business communication</w:t>
            </w:r>
          </w:p>
        </w:tc>
      </w:tr>
      <w:tr w:rsidR="007E5F64" w:rsidRPr="00B67F61" w14:paraId="1936B0DF"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76316E8C" w14:textId="77777777" w:rsidR="00B356DF" w:rsidRPr="00B67F61" w:rsidRDefault="00BD2125" w:rsidP="003D6525">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Process with expert figure</w:t>
            </w:r>
          </w:p>
        </w:tc>
        <w:tc>
          <w:tcPr>
            <w:tcW w:w="3003" w:type="dxa"/>
            <w:hideMark/>
          </w:tcPr>
          <w:p w14:paraId="616AEC90" w14:textId="77777777" w:rsidR="00B356DF" w:rsidRPr="00B67F61" w:rsidRDefault="00BD2125" w:rsidP="003D6525">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Discovery the specialised form of planned organisation to subordinate with them</w:t>
            </w:r>
          </w:p>
        </w:tc>
        <w:tc>
          <w:tcPr>
            <w:tcW w:w="3003" w:type="dxa"/>
            <w:hideMark/>
          </w:tcPr>
          <w:p w14:paraId="5E024C51" w14:textId="77777777" w:rsidR="00B356DF" w:rsidRPr="00B67F61" w:rsidRDefault="00BD2125" w:rsidP="00EE014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Throughout the sequence of service with </w:t>
            </w:r>
            <w:r w:rsidR="000F4AB8" w:rsidRPr="00B67F61">
              <w:rPr>
                <w:rFonts w:eastAsia="Times New Roman" w:cs="Times New Roman"/>
                <w:szCs w:val="24"/>
                <w:lang w:eastAsia="en-GB"/>
              </w:rPr>
              <w:t>ASDA</w:t>
            </w:r>
          </w:p>
        </w:tc>
      </w:tr>
    </w:tbl>
    <w:p w14:paraId="622C0EA3" w14:textId="77777777" w:rsidR="00B11541" w:rsidRDefault="00B11541" w:rsidP="00B356DF">
      <w:pPr>
        <w:spacing w:line="360" w:lineRule="auto"/>
        <w:jc w:val="both"/>
        <w:rPr>
          <w:b/>
        </w:rPr>
      </w:pPr>
    </w:p>
    <w:p w14:paraId="4F3A62D3" w14:textId="77777777" w:rsidR="000E24CB" w:rsidRDefault="000E24CB" w:rsidP="00B356DF">
      <w:pPr>
        <w:spacing w:line="360" w:lineRule="auto"/>
        <w:jc w:val="both"/>
        <w:rPr>
          <w:b/>
        </w:rPr>
      </w:pPr>
    </w:p>
    <w:p w14:paraId="0DEE09CE" w14:textId="77777777" w:rsidR="000E24CB" w:rsidRPr="00B67F61" w:rsidRDefault="000E24CB" w:rsidP="00B356DF">
      <w:pPr>
        <w:spacing w:line="360" w:lineRule="auto"/>
        <w:jc w:val="both"/>
        <w:rPr>
          <w:b/>
        </w:rPr>
      </w:pPr>
    </w:p>
    <w:p w14:paraId="7FFACC72" w14:textId="77777777" w:rsidR="00B356DF" w:rsidRPr="00B67F61" w:rsidRDefault="00BD2125" w:rsidP="00B356DF">
      <w:pPr>
        <w:spacing w:line="360" w:lineRule="auto"/>
        <w:jc w:val="both"/>
        <w:rPr>
          <w:b/>
        </w:rPr>
      </w:pPr>
      <w:r w:rsidRPr="00B67F61">
        <w:rPr>
          <w:b/>
        </w:rPr>
        <w:t>The procedures and actions essential to implement the improvement strategy</w:t>
      </w:r>
    </w:p>
    <w:p w14:paraId="53821C7C" w14:textId="77777777" w:rsidR="00B356DF" w:rsidRPr="00B67F61" w:rsidRDefault="00BD2125" w:rsidP="00B356DF">
      <w:pPr>
        <w:spacing w:line="360" w:lineRule="auto"/>
        <w:jc w:val="both"/>
      </w:pPr>
      <w:r w:rsidRPr="00B67F61">
        <w:t xml:space="preserve">It is </w:t>
      </w:r>
      <w:r w:rsidR="00B11541" w:rsidRPr="00B67F61">
        <w:t>significant</w:t>
      </w:r>
      <w:r w:rsidRPr="00B67F61">
        <w:t xml:space="preserve"> to </w:t>
      </w:r>
      <w:r w:rsidR="00B11541" w:rsidRPr="00B67F61">
        <w:t>create</w:t>
      </w:r>
      <w:r w:rsidRPr="00B67F61">
        <w:t xml:space="preserve"> a</w:t>
      </w:r>
      <w:r w:rsidR="00B11541" w:rsidRPr="00B67F61">
        <w:t>n</w:t>
      </w:r>
      <w:r w:rsidRPr="00B67F61">
        <w:t xml:space="preserve"> </w:t>
      </w:r>
      <w:r w:rsidR="00B11541" w:rsidRPr="00B67F61">
        <w:t>appropriate</w:t>
      </w:r>
      <w:r w:rsidRPr="00B67F61">
        <w:t xml:space="preserve"> </w:t>
      </w:r>
      <w:r w:rsidR="00B11541" w:rsidRPr="00B67F61">
        <w:t>process</w:t>
      </w:r>
      <w:r w:rsidRPr="00B67F61">
        <w:t xml:space="preserve"> for </w:t>
      </w:r>
      <w:r w:rsidR="00B11541" w:rsidRPr="00B67F61">
        <w:t>attaining</w:t>
      </w:r>
      <w:r w:rsidRPr="00B67F61">
        <w:t xml:space="preserve"> the </w:t>
      </w:r>
      <w:r w:rsidR="00B11541" w:rsidRPr="00B67F61">
        <w:t>individual</w:t>
      </w:r>
      <w:r w:rsidRPr="00B67F61">
        <w:t xml:space="preserve"> </w:t>
      </w:r>
      <w:r w:rsidR="00B11541" w:rsidRPr="00B67F61">
        <w:t>improvement</w:t>
      </w:r>
      <w:r w:rsidRPr="00B67F61">
        <w:t xml:space="preserve"> </w:t>
      </w:r>
      <w:r w:rsidR="00B11541" w:rsidRPr="00B67F61">
        <w:t>strategy</w:t>
      </w:r>
      <w:r w:rsidRPr="00B67F61">
        <w:t xml:space="preserve">. </w:t>
      </w:r>
      <w:r w:rsidR="00D04328" w:rsidRPr="00B67F61">
        <w:t>Our</w:t>
      </w:r>
      <w:r w:rsidRPr="00B67F61">
        <w:t xml:space="preserve"> </w:t>
      </w:r>
      <w:r w:rsidR="00B11541" w:rsidRPr="00B67F61">
        <w:t>process</w:t>
      </w:r>
      <w:r w:rsidRPr="00B67F61">
        <w:t xml:space="preserve"> for </w:t>
      </w:r>
      <w:r w:rsidR="00B11541" w:rsidRPr="00B67F61">
        <w:t>attaining</w:t>
      </w:r>
      <w:r w:rsidRPr="00B67F61">
        <w:t xml:space="preserve"> the </w:t>
      </w:r>
      <w:r w:rsidR="00B11541" w:rsidRPr="00B67F61">
        <w:t>individual</w:t>
      </w:r>
      <w:r w:rsidRPr="00B67F61">
        <w:t xml:space="preserve"> </w:t>
      </w:r>
      <w:r w:rsidR="00B11541" w:rsidRPr="00B67F61">
        <w:t>improvement</w:t>
      </w:r>
      <w:r w:rsidRPr="00B67F61">
        <w:t xml:space="preserve"> </w:t>
      </w:r>
      <w:r w:rsidR="00B11541" w:rsidRPr="00B67F61">
        <w:t>strategy</w:t>
      </w:r>
      <w:r w:rsidRPr="00B67F61">
        <w:t xml:space="preserve"> </w:t>
      </w:r>
      <w:r w:rsidR="00B11541" w:rsidRPr="00B67F61">
        <w:t>comprises</w:t>
      </w:r>
      <w:r w:rsidRPr="00B67F61">
        <w:t>:</w:t>
      </w:r>
    </w:p>
    <w:p w14:paraId="418BB09E" w14:textId="77777777" w:rsidR="00B356DF" w:rsidRPr="00B67F61" w:rsidRDefault="00BD2125" w:rsidP="00B356DF">
      <w:pPr>
        <w:spacing w:line="360" w:lineRule="auto"/>
        <w:jc w:val="both"/>
      </w:pPr>
      <w:r w:rsidRPr="00B67F61">
        <w:t>Making the target time frame –</w:t>
      </w:r>
      <w:r w:rsidR="004227C1" w:rsidRPr="00B67F61">
        <w:t xml:space="preserve"> time frame helps individual to evaluate the progress and growth of the individual. It is beneficial for an individual to create time frame that mainly emphasises the complementation of the objectives.</w:t>
      </w:r>
      <w:r w:rsidRPr="00B67F61">
        <w:t xml:space="preserve"> </w:t>
      </w:r>
    </w:p>
    <w:p w14:paraId="270362A2" w14:textId="77777777" w:rsidR="00B356DF" w:rsidRPr="00B67F61" w:rsidRDefault="00BD2125" w:rsidP="00B356DF">
      <w:pPr>
        <w:spacing w:line="360" w:lineRule="auto"/>
        <w:jc w:val="both"/>
      </w:pPr>
      <w:r w:rsidRPr="00B67F61">
        <w:t xml:space="preserve">Self-assessment – </w:t>
      </w:r>
      <w:r w:rsidR="004227C1" w:rsidRPr="00B67F61">
        <w:t>in order to measure the progress, abilities, skills, as well as knowledge, it would be beneficial</w:t>
      </w:r>
      <w:r w:rsidR="00D04328" w:rsidRPr="00B67F61">
        <w:t xml:space="preserve"> for me to do self-assessment. We</w:t>
      </w:r>
      <w:r w:rsidR="004227C1" w:rsidRPr="00B67F61">
        <w:t xml:space="preserve"> can achieve </w:t>
      </w:r>
      <w:r w:rsidR="00D04328" w:rsidRPr="00B67F61">
        <w:t>our</w:t>
      </w:r>
      <w:r w:rsidR="004227C1" w:rsidRPr="00B67F61">
        <w:t xml:space="preserve"> personal development target by doing </w:t>
      </w:r>
      <w:r w:rsidR="00D04328" w:rsidRPr="00B67F61">
        <w:t>our</w:t>
      </w:r>
      <w:r w:rsidR="004227C1" w:rsidRPr="00B67F61">
        <w:t xml:space="preserve"> self-assessment. Self-assessment is the key to success</w:t>
      </w:r>
      <w:r w:rsidR="00A35B1C" w:rsidRPr="00B67F61">
        <w:t xml:space="preserve"> (Johnston, 2013)</w:t>
      </w:r>
      <w:r w:rsidR="004227C1" w:rsidRPr="00B67F61">
        <w:t xml:space="preserve">. </w:t>
      </w:r>
    </w:p>
    <w:p w14:paraId="47EBB465" w14:textId="77777777" w:rsidR="00B356DF" w:rsidRPr="00B67F61" w:rsidRDefault="00BD2125" w:rsidP="00B356DF">
      <w:pPr>
        <w:spacing w:line="360" w:lineRule="auto"/>
        <w:jc w:val="both"/>
      </w:pPr>
      <w:r w:rsidRPr="00B67F61">
        <w:t xml:space="preserve">Learning Strategy – </w:t>
      </w:r>
      <w:r w:rsidR="004227C1" w:rsidRPr="00B67F61">
        <w:t xml:space="preserve">self managed learning is the most appropriate learning method for me as it ensures the personal as well as professional development within the business context.  For enhancing </w:t>
      </w:r>
      <w:r w:rsidR="00D04328" w:rsidRPr="00B67F61">
        <w:t>our</w:t>
      </w:r>
      <w:r w:rsidR="004227C1" w:rsidRPr="00B67F61">
        <w:t xml:space="preserve"> growth </w:t>
      </w:r>
      <w:r w:rsidR="00D04328" w:rsidRPr="00B67F61">
        <w:t>we</w:t>
      </w:r>
      <w:r w:rsidR="004227C1" w:rsidRPr="00B67F61">
        <w:t xml:space="preserve"> have to take many strategies so that </w:t>
      </w:r>
      <w:r w:rsidR="00D04328" w:rsidRPr="00B67F61">
        <w:t>we</w:t>
      </w:r>
      <w:r w:rsidR="004227C1" w:rsidRPr="00B67F61">
        <w:t xml:space="preserve"> can accomplish it with little effect.</w:t>
      </w:r>
    </w:p>
    <w:p w14:paraId="387474D6" w14:textId="77777777" w:rsidR="00B641D6" w:rsidRPr="00B67F61" w:rsidRDefault="00BD2125" w:rsidP="00B356DF">
      <w:pPr>
        <w:spacing w:line="360" w:lineRule="auto"/>
        <w:jc w:val="both"/>
      </w:pPr>
      <w:r w:rsidRPr="00B67F61">
        <w:t>Learning Resources–</w:t>
      </w:r>
      <w:r w:rsidR="00ED7F12" w:rsidRPr="00B67F61">
        <w:t xml:space="preserve"> there are several resources that </w:t>
      </w:r>
      <w:r w:rsidR="00D04328" w:rsidRPr="00B67F61">
        <w:t>we</w:t>
      </w:r>
      <w:r w:rsidR="00ED7F12" w:rsidRPr="00B67F61">
        <w:t xml:space="preserve"> can use as a resource for learning new skill such as online resources, reading Harvard business review, discussing with experience people, participating in conference as well as meeting, and so on</w:t>
      </w:r>
      <w:r w:rsidR="00A35B1C" w:rsidRPr="00B67F61">
        <w:t xml:space="preserve"> (Furnham, 1996)</w:t>
      </w:r>
      <w:r w:rsidR="00ED7F12" w:rsidRPr="00B67F61">
        <w:t xml:space="preserve">. </w:t>
      </w:r>
    </w:p>
    <w:p w14:paraId="66B31007" w14:textId="77777777" w:rsidR="00455F35" w:rsidRPr="00B67F61" w:rsidRDefault="00BD2125" w:rsidP="00B356DF">
      <w:pPr>
        <w:spacing w:line="360" w:lineRule="auto"/>
        <w:jc w:val="both"/>
      </w:pPr>
      <w:r w:rsidRPr="00B67F61">
        <w:t xml:space="preserve">Getting the feedback – </w:t>
      </w:r>
      <w:r w:rsidR="00B641D6" w:rsidRPr="00B67F61">
        <w:t xml:space="preserve">for implementation of this policy </w:t>
      </w:r>
      <w:r w:rsidR="00D04328" w:rsidRPr="00B67F61">
        <w:t>we</w:t>
      </w:r>
      <w:r w:rsidR="00B641D6" w:rsidRPr="00B67F61">
        <w:t xml:space="preserve"> have to gather feedback from upper management or expert as it serves as comments. </w:t>
      </w:r>
      <w:r w:rsidR="00D04328" w:rsidRPr="00B67F61">
        <w:t>We</w:t>
      </w:r>
      <w:r w:rsidR="00B641D6" w:rsidRPr="00B67F61">
        <w:t xml:space="preserve"> can develop </w:t>
      </w:r>
      <w:r w:rsidR="00D04328" w:rsidRPr="00B67F61">
        <w:t>our</w:t>
      </w:r>
      <w:r w:rsidR="00B641D6" w:rsidRPr="00B67F61">
        <w:t xml:space="preserve"> personal skills effectively within a short time if </w:t>
      </w:r>
      <w:r w:rsidR="00D04328" w:rsidRPr="00B67F61">
        <w:t>we</w:t>
      </w:r>
      <w:r w:rsidR="00B641D6" w:rsidRPr="00B67F61">
        <w:t xml:space="preserve"> get enough feedback. Hence, feedback is important for self-evaluation.</w:t>
      </w:r>
    </w:p>
    <w:p w14:paraId="7E7AD805" w14:textId="77777777" w:rsidR="00701D3D" w:rsidRPr="00B67F61" w:rsidRDefault="00BD2125" w:rsidP="00B356DF">
      <w:pPr>
        <w:spacing w:line="360" w:lineRule="auto"/>
        <w:jc w:val="both"/>
      </w:pPr>
      <w:r w:rsidRPr="00B67F61">
        <w:t xml:space="preserve"> </w:t>
      </w:r>
    </w:p>
    <w:p w14:paraId="49BE4535" w14:textId="77777777" w:rsidR="00701D3D" w:rsidRPr="00B67F61" w:rsidRDefault="00BD2125" w:rsidP="00270781">
      <w:pPr>
        <w:pStyle w:val="Heading1"/>
        <w:jc w:val="both"/>
      </w:pPr>
      <w:bookmarkStart w:id="9" w:name="_Toc3142700"/>
      <w:bookmarkStart w:id="10" w:name="_Toc7992088"/>
      <w:r w:rsidRPr="00B67F61">
        <w:t>Evidence of wide reading and research, encompassing the application of relevant academic theories and models.</w:t>
      </w:r>
      <w:bookmarkEnd w:id="9"/>
      <w:bookmarkEnd w:id="10"/>
    </w:p>
    <w:p w14:paraId="2371D2CE" w14:textId="77777777" w:rsidR="00455F35" w:rsidRPr="00B67F61" w:rsidRDefault="00BD2125" w:rsidP="00B356DF">
      <w:pPr>
        <w:spacing w:line="360" w:lineRule="auto"/>
        <w:jc w:val="both"/>
        <w:rPr>
          <w:b/>
        </w:rPr>
      </w:pPr>
      <w:r w:rsidRPr="00B67F61">
        <w:rPr>
          <w:b/>
        </w:rPr>
        <w:t>Undertake and document development activities as planned</w:t>
      </w:r>
    </w:p>
    <w:p w14:paraId="60B0E66D" w14:textId="77777777" w:rsidR="00B356DF" w:rsidRPr="00B67F61" w:rsidRDefault="00BD2125" w:rsidP="00B356DF">
      <w:pPr>
        <w:spacing w:line="360" w:lineRule="auto"/>
        <w:jc w:val="both"/>
        <w:rPr>
          <w:b/>
        </w:rPr>
      </w:pPr>
      <w:r w:rsidRPr="00B67F61">
        <w:t xml:space="preserve">The development </w:t>
      </w:r>
      <w:r w:rsidR="00455F35" w:rsidRPr="00B67F61">
        <w:t>actions</w:t>
      </w:r>
      <w:r w:rsidRPr="00B67F61">
        <w:t xml:space="preserve"> as planned are based on the following </w:t>
      </w:r>
      <w:r w:rsidR="00455F35" w:rsidRPr="00B67F61">
        <w:t>arrangements</w:t>
      </w:r>
      <w:r w:rsidRPr="00B67F61">
        <w:t>:</w:t>
      </w:r>
    </w:p>
    <w:p w14:paraId="7D84C946" w14:textId="77777777" w:rsidR="00B356DF" w:rsidRPr="00B67F61" w:rsidRDefault="00BD2125" w:rsidP="00B356DF">
      <w:pPr>
        <w:spacing w:line="360" w:lineRule="auto"/>
        <w:jc w:val="both"/>
      </w:pPr>
      <w:r w:rsidRPr="00B67F61">
        <w:lastRenderedPageBreak/>
        <w:t xml:space="preserve">Appropriate trainings – </w:t>
      </w:r>
      <w:r w:rsidR="00455F35" w:rsidRPr="00B67F61">
        <w:t>only proper and relevant training can help an individual to gain the skills that he or she were looking for. First, an individual need to find out the weakness of his performance then need to take a training programme which required to finish within a specific time frame. An individual becomes the assets of the organization by taking proper tanning</w:t>
      </w:r>
      <w:r w:rsidRPr="00B67F61">
        <w:t>.</w:t>
      </w:r>
      <w:r w:rsidR="00455F35" w:rsidRPr="00B67F61">
        <w:t xml:space="preserve"> However some time management finds out what training is necessary for employees, it is also responsible for an individual to find out what training is necessary for his or her growth</w:t>
      </w:r>
      <w:r w:rsidR="0035175D" w:rsidRPr="00B67F61">
        <w:t xml:space="preserve"> (Marzband, Sumper, Ruiz-Álvarez, Domínguez-García and Tomoiag, 2013)</w:t>
      </w:r>
      <w:r w:rsidR="00455F35" w:rsidRPr="00B67F61">
        <w:t xml:space="preserve">. </w:t>
      </w:r>
    </w:p>
    <w:p w14:paraId="6A2A6EEC" w14:textId="77777777" w:rsidR="00916F09" w:rsidRPr="00B67F61" w:rsidRDefault="00BD2125" w:rsidP="00B356DF">
      <w:pPr>
        <w:spacing w:line="360" w:lineRule="auto"/>
        <w:jc w:val="both"/>
      </w:pPr>
      <w:r w:rsidRPr="00B67F61">
        <w:t xml:space="preserve">Completion of education – It is very much urgent for me to complete </w:t>
      </w:r>
      <w:r w:rsidR="00D04328" w:rsidRPr="00B67F61">
        <w:t>our</w:t>
      </w:r>
      <w:r w:rsidRPr="00B67F61">
        <w:t xml:space="preserve"> master's in business communication for enrolling myself in the marketing department of the </w:t>
      </w:r>
      <w:r w:rsidR="000F4AB8" w:rsidRPr="00B67F61">
        <w:t>ASDA</w:t>
      </w:r>
      <w:r w:rsidR="00A35B1C" w:rsidRPr="00B67F61">
        <w:t xml:space="preserve"> (Furnham, 1996)</w:t>
      </w:r>
      <w:r w:rsidRPr="00B67F61">
        <w:t xml:space="preserve">. Without having a degree </w:t>
      </w:r>
      <w:r w:rsidR="00D04328" w:rsidRPr="00B67F61">
        <w:t>WE</w:t>
      </w:r>
      <w:r w:rsidRPr="00B67F61">
        <w:t xml:space="preserve"> will not be able to join myself in this department. </w:t>
      </w:r>
      <w:r w:rsidR="00D04328" w:rsidRPr="00B67F61">
        <w:t>WE</w:t>
      </w:r>
      <w:r w:rsidRPr="00B67F61">
        <w:t xml:space="preserve"> have to take these courses in the future and complete them within a specific time frame. For effectively perform the duty this courses is essential for me.</w:t>
      </w:r>
    </w:p>
    <w:p w14:paraId="78EE5488" w14:textId="77777777" w:rsidR="00916F09" w:rsidRPr="00B67F61" w:rsidRDefault="00BD2125" w:rsidP="00B356DF">
      <w:pPr>
        <w:spacing w:line="360" w:lineRule="auto"/>
        <w:jc w:val="both"/>
      </w:pPr>
      <w:r w:rsidRPr="00B67F61">
        <w:t xml:space="preserve">For update </w:t>
      </w:r>
      <w:r w:rsidR="00D04328" w:rsidRPr="00B67F61">
        <w:t>our</w:t>
      </w:r>
      <w:r w:rsidRPr="00B67F61">
        <w:t xml:space="preserve"> skills and various knowledge </w:t>
      </w:r>
      <w:r w:rsidR="00D04328" w:rsidRPr="00B67F61">
        <w:t xml:space="preserve">we </w:t>
      </w:r>
      <w:r w:rsidRPr="00B67F61">
        <w:t xml:space="preserve">have to take several courses. </w:t>
      </w:r>
      <w:r w:rsidR="00885727" w:rsidRPr="00B67F61">
        <w:t xml:space="preserve">It will take more than six months to complete all of </w:t>
      </w:r>
      <w:r w:rsidR="00D04328" w:rsidRPr="00B67F61">
        <w:t>our</w:t>
      </w:r>
      <w:r w:rsidR="00885727" w:rsidRPr="00B67F61">
        <w:t xml:space="preserve"> planned training courses. </w:t>
      </w:r>
      <w:r w:rsidR="00D04328" w:rsidRPr="00B67F61">
        <w:t>We</w:t>
      </w:r>
      <w:r w:rsidR="00885727" w:rsidRPr="00B67F61">
        <w:t xml:space="preserve"> have to improve </w:t>
      </w:r>
      <w:r w:rsidR="00D04328" w:rsidRPr="00B67F61">
        <w:t>our</w:t>
      </w:r>
      <w:r w:rsidR="00885727" w:rsidRPr="00B67F61">
        <w:t xml:space="preserve"> decision-making skills, written as well as oral communication skills, leadership skills, and time management skills. But after evaluating </w:t>
      </w:r>
      <w:r w:rsidR="00D04328" w:rsidRPr="00B67F61">
        <w:t>our</w:t>
      </w:r>
      <w:r w:rsidR="00885727" w:rsidRPr="00B67F61">
        <w:t xml:space="preserve"> personally developing plans </w:t>
      </w:r>
      <w:r w:rsidR="00D04328" w:rsidRPr="00B67F61">
        <w:t>we</w:t>
      </w:r>
      <w:r w:rsidR="00885727" w:rsidRPr="00B67F61">
        <w:t xml:space="preserve"> found that </w:t>
      </w:r>
      <w:r w:rsidR="00AD7F5E" w:rsidRPr="00B67F61">
        <w:t xml:space="preserve">it is very difficult for me to accomplish those type of skills within this short time. </w:t>
      </w:r>
      <w:r w:rsidR="00D04328" w:rsidRPr="00B67F61">
        <w:t>We</w:t>
      </w:r>
      <w:r w:rsidR="00AD7F5E" w:rsidRPr="00B67F61">
        <w:t xml:space="preserve"> have to update </w:t>
      </w:r>
      <w:r w:rsidR="00D04328" w:rsidRPr="00B67F61">
        <w:t>our</w:t>
      </w:r>
      <w:r w:rsidR="00AD7F5E" w:rsidRPr="00B67F61">
        <w:t xml:space="preserve"> plan to make it flexible. </w:t>
      </w:r>
      <w:r w:rsidR="005D68D7" w:rsidRPr="00B67F61">
        <w:t xml:space="preserve">It is very much urgent for me to complete </w:t>
      </w:r>
      <w:r w:rsidR="00D04328" w:rsidRPr="00B67F61">
        <w:t>our</w:t>
      </w:r>
      <w:r w:rsidR="005D68D7" w:rsidRPr="00B67F61">
        <w:t xml:space="preserve"> master's in business communication for enrolling myself in the marketing department of the </w:t>
      </w:r>
      <w:r w:rsidR="000F4AB8" w:rsidRPr="00B67F61">
        <w:t>ASDA</w:t>
      </w:r>
      <w:r w:rsidR="005D68D7" w:rsidRPr="00B67F61">
        <w:t xml:space="preserve"> (Furnham, 1996). Without having a degree </w:t>
      </w:r>
      <w:r w:rsidR="00D04328" w:rsidRPr="00B67F61">
        <w:t>we</w:t>
      </w:r>
      <w:r w:rsidR="005D68D7" w:rsidRPr="00B67F61">
        <w:t xml:space="preserve"> will not be able to join myself in this department. </w:t>
      </w:r>
      <w:r w:rsidR="00D04328" w:rsidRPr="00B67F61">
        <w:t>We</w:t>
      </w:r>
      <w:r w:rsidR="005D68D7" w:rsidRPr="00B67F61">
        <w:t xml:space="preserve"> have to take these courses in the future and complete them within a specific time frame. For effectively perform the duty this courses is essential for me. </w:t>
      </w:r>
      <w:r w:rsidR="00AD7F5E" w:rsidRPr="00B67F61">
        <w:t xml:space="preserve">All the courses that </w:t>
      </w:r>
      <w:r w:rsidR="00D04328" w:rsidRPr="00B67F61">
        <w:t>we</w:t>
      </w:r>
      <w:r w:rsidR="00AD7F5E" w:rsidRPr="00B67F61">
        <w:t xml:space="preserve"> planned to accomplish in the future need to have some practical experience also. </w:t>
      </w:r>
      <w:r w:rsidR="00D04328" w:rsidRPr="00B67F61">
        <w:t>We</w:t>
      </w:r>
      <w:r w:rsidR="00AD7F5E" w:rsidRPr="00B67F61">
        <w:t xml:space="preserve"> can accomplish these courses effectively if </w:t>
      </w:r>
      <w:r w:rsidR="00D04328" w:rsidRPr="00B67F61">
        <w:t>we</w:t>
      </w:r>
      <w:r w:rsidR="00AD7F5E" w:rsidRPr="00B67F61">
        <w:t xml:space="preserve"> get proper time to accomplish these tasks. If </w:t>
      </w:r>
      <w:r w:rsidR="00D04328" w:rsidRPr="00B67F61">
        <w:t>we</w:t>
      </w:r>
      <w:r w:rsidR="00AD7F5E" w:rsidRPr="00B67F61">
        <w:t xml:space="preserve"> consider the time frame then this plan has few drawbacks that needs to be updated. Based on the evaluation </w:t>
      </w:r>
      <w:r w:rsidR="00D04328" w:rsidRPr="00B67F61">
        <w:t>we</w:t>
      </w:r>
      <w:r w:rsidR="00AD7F5E" w:rsidRPr="00B67F61">
        <w:t xml:space="preserve"> have made an update development plan which is described in the next paragraph</w:t>
      </w:r>
      <w:r w:rsidR="00A35B1C" w:rsidRPr="00B67F61">
        <w:t xml:space="preserve"> (Johnston, 2013)</w:t>
      </w:r>
      <w:r w:rsidR="00AD7F5E" w:rsidRPr="00B67F61">
        <w:t>.</w:t>
      </w:r>
    </w:p>
    <w:p w14:paraId="6A2DEED3" w14:textId="77777777" w:rsidR="00B356DF" w:rsidRPr="00B67F61" w:rsidRDefault="00BD2125" w:rsidP="00B356DF">
      <w:pPr>
        <w:spacing w:before="100" w:beforeAutospacing="1" w:after="100" w:afterAutospacing="1" w:line="240" w:lineRule="auto"/>
        <w:jc w:val="both"/>
        <w:outlineLvl w:val="3"/>
        <w:rPr>
          <w:rFonts w:eastAsia="Times New Roman" w:cs="Times New Roman"/>
          <w:b/>
          <w:bCs/>
          <w:szCs w:val="24"/>
          <w:lang w:eastAsia="en-GB"/>
        </w:rPr>
      </w:pPr>
      <w:r w:rsidRPr="00B67F61">
        <w:rPr>
          <w:rFonts w:eastAsia="Times New Roman" w:cs="Times New Roman"/>
          <w:b/>
          <w:bCs/>
          <w:szCs w:val="24"/>
          <w:lang w:eastAsia="en-GB"/>
        </w:rPr>
        <w:t>Update the development plan based on feedback and evaluation</w:t>
      </w:r>
    </w:p>
    <w:p w14:paraId="7F2FF395" w14:textId="77777777" w:rsidR="00B356DF" w:rsidRPr="00B67F61" w:rsidRDefault="00BD2125" w:rsidP="00B356DF">
      <w:pPr>
        <w:spacing w:before="100" w:beforeAutospacing="1" w:after="100" w:afterAutospacing="1" w:line="240" w:lineRule="auto"/>
        <w:jc w:val="both"/>
        <w:rPr>
          <w:rFonts w:eastAsia="Times New Roman" w:cs="Times New Roman"/>
          <w:szCs w:val="24"/>
          <w:lang w:eastAsia="en-GB"/>
        </w:rPr>
      </w:pPr>
      <w:r w:rsidRPr="00B67F61">
        <w:rPr>
          <w:rFonts w:eastAsia="Times New Roman" w:cs="Times New Roman"/>
          <w:szCs w:val="24"/>
          <w:lang w:eastAsia="en-GB"/>
        </w:rPr>
        <w:t>Based on the above feedback and evaluation the revise personal development will look like this:</w:t>
      </w:r>
    </w:p>
    <w:tbl>
      <w:tblPr>
        <w:tblStyle w:val="GridTable5Dark-Accent51"/>
        <w:tblW w:w="0" w:type="auto"/>
        <w:tblLook w:val="04A0" w:firstRow="1" w:lastRow="0" w:firstColumn="1" w:lastColumn="0" w:noHBand="0" w:noVBand="1"/>
      </w:tblPr>
      <w:tblGrid>
        <w:gridCol w:w="3004"/>
        <w:gridCol w:w="3003"/>
        <w:gridCol w:w="3003"/>
      </w:tblGrid>
      <w:tr w:rsidR="007E5F64" w:rsidRPr="00B67F61" w14:paraId="3D739E4F" w14:textId="77777777" w:rsidTr="007069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6DA0A0A6"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Action</w:t>
            </w:r>
          </w:p>
        </w:tc>
        <w:tc>
          <w:tcPr>
            <w:tcW w:w="3003" w:type="dxa"/>
            <w:hideMark/>
          </w:tcPr>
          <w:p w14:paraId="463FF485" w14:textId="77777777" w:rsidR="001E6BB9" w:rsidRPr="00B67F61" w:rsidRDefault="00BD2125" w:rsidP="00D9442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Resource</w:t>
            </w:r>
          </w:p>
        </w:tc>
        <w:tc>
          <w:tcPr>
            <w:tcW w:w="3003" w:type="dxa"/>
            <w:hideMark/>
          </w:tcPr>
          <w:p w14:paraId="1E9461AB" w14:textId="77777777" w:rsidR="001E6BB9" w:rsidRPr="00B67F61" w:rsidRDefault="00BD2125" w:rsidP="00D9442D">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When</w:t>
            </w:r>
          </w:p>
        </w:tc>
      </w:tr>
      <w:tr w:rsidR="007E5F64" w:rsidRPr="00B67F61" w14:paraId="3F74DF22"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178D1797"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lastRenderedPageBreak/>
              <w:t>Additional Educations</w:t>
            </w:r>
          </w:p>
        </w:tc>
        <w:tc>
          <w:tcPr>
            <w:tcW w:w="3003" w:type="dxa"/>
            <w:hideMark/>
          </w:tcPr>
          <w:p w14:paraId="1ACEBBFF"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Discovery the colleges that could aid me in improving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occupation</w:t>
            </w:r>
            <w:r w:rsidR="006F1B8C" w:rsidRPr="00B67F61">
              <w:rPr>
                <w:rFonts w:eastAsia="Times New Roman" w:cs="Times New Roman"/>
                <w:szCs w:val="24"/>
                <w:lang w:eastAsia="en-GB"/>
              </w:rPr>
              <w:t xml:space="preserve"> (Goldstein and Bokoros, 1992).</w:t>
            </w:r>
          </w:p>
        </w:tc>
        <w:tc>
          <w:tcPr>
            <w:tcW w:w="3003" w:type="dxa"/>
            <w:hideMark/>
          </w:tcPr>
          <w:p w14:paraId="080EEBB3"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From October 2019 till July 2020</w:t>
            </w:r>
          </w:p>
        </w:tc>
      </w:tr>
      <w:tr w:rsidR="007E5F64" w:rsidRPr="00B67F61" w14:paraId="4C531D27"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01A10288"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IT Preparation</w:t>
            </w:r>
          </w:p>
        </w:tc>
        <w:tc>
          <w:tcPr>
            <w:tcW w:w="3003" w:type="dxa"/>
            <w:hideMark/>
          </w:tcPr>
          <w:p w14:paraId="18EAD375"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Short training from an organisation toward progress the IT abilities</w:t>
            </w:r>
          </w:p>
        </w:tc>
        <w:tc>
          <w:tcPr>
            <w:tcW w:w="3003" w:type="dxa"/>
            <w:hideMark/>
          </w:tcPr>
          <w:p w14:paraId="03BEDDE4"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After completing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graduation and need tree month to complete it</w:t>
            </w:r>
          </w:p>
        </w:tc>
      </w:tr>
      <w:tr w:rsidR="007E5F64" w:rsidRPr="00B67F61" w14:paraId="7AC8FDD2"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2B922E88"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management skills, Decisional skills, and communication skills</w:t>
            </w:r>
          </w:p>
        </w:tc>
        <w:tc>
          <w:tcPr>
            <w:tcW w:w="3003" w:type="dxa"/>
            <w:hideMark/>
          </w:tcPr>
          <w:p w14:paraId="220FF2F9"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several preparations besides a project that would grow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management and decisional abilities and communication skills</w:t>
            </w:r>
            <w:r w:rsidRPr="00B67F61">
              <w:rPr>
                <w:rFonts w:eastAsia="Times New Roman" w:cs="Times New Roman"/>
                <w:szCs w:val="24"/>
                <w:lang w:eastAsia="en-GB"/>
              </w:rPr>
              <w:br/>
              <w:t> </w:t>
            </w:r>
          </w:p>
        </w:tc>
        <w:tc>
          <w:tcPr>
            <w:tcW w:w="3003" w:type="dxa"/>
            <w:hideMark/>
          </w:tcPr>
          <w:p w14:paraId="58E8EC95"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Need to be accomplished within eight months after successfully completing the above courses.</w:t>
            </w:r>
          </w:p>
        </w:tc>
      </w:tr>
      <w:tr w:rsidR="007E5F64" w:rsidRPr="00B67F61" w14:paraId="7A4374D6"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0BBE5E7F"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Master’s in Business communication</w:t>
            </w:r>
          </w:p>
        </w:tc>
        <w:tc>
          <w:tcPr>
            <w:tcW w:w="3003" w:type="dxa"/>
            <w:hideMark/>
          </w:tcPr>
          <w:p w14:paraId="213BF5B2"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Discovery the organisation for obtaining the information</w:t>
            </w:r>
          </w:p>
        </w:tc>
        <w:tc>
          <w:tcPr>
            <w:tcW w:w="3003" w:type="dxa"/>
            <w:hideMark/>
          </w:tcPr>
          <w:p w14:paraId="144D730D"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It will take more than one year.</w:t>
            </w:r>
          </w:p>
        </w:tc>
      </w:tr>
      <w:tr w:rsidR="007E5F64" w:rsidRPr="00B67F61" w14:paraId="3E45C9F9" w14:textId="77777777" w:rsidTr="007069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hideMark/>
          </w:tcPr>
          <w:p w14:paraId="08E64203"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 xml:space="preserve">Joining the </w:t>
            </w:r>
            <w:r w:rsidR="000F4AB8" w:rsidRPr="00B67F61">
              <w:rPr>
                <w:rFonts w:eastAsia="Times New Roman" w:cs="Times New Roman"/>
                <w:szCs w:val="24"/>
                <w:lang w:eastAsia="en-GB"/>
              </w:rPr>
              <w:t>ASDA</w:t>
            </w:r>
          </w:p>
        </w:tc>
        <w:tc>
          <w:tcPr>
            <w:tcW w:w="3003" w:type="dxa"/>
            <w:hideMark/>
          </w:tcPr>
          <w:p w14:paraId="047F21C5"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Discovery the chance for enrolling </w:t>
            </w:r>
            <w:r w:rsidR="000F4AB8" w:rsidRPr="00B67F61">
              <w:rPr>
                <w:rFonts w:eastAsia="Times New Roman" w:cs="Times New Roman"/>
                <w:szCs w:val="24"/>
                <w:lang w:eastAsia="en-GB"/>
              </w:rPr>
              <w:t>ASDA</w:t>
            </w:r>
            <w:r w:rsidRPr="00B67F61">
              <w:rPr>
                <w:rFonts w:eastAsia="Times New Roman" w:cs="Times New Roman"/>
                <w:szCs w:val="24"/>
                <w:lang w:eastAsia="en-GB"/>
              </w:rPr>
              <w:t xml:space="preserve"> in their strategic section</w:t>
            </w:r>
            <w:r w:rsidR="006F1B8C" w:rsidRPr="00B67F61">
              <w:rPr>
                <w:rFonts w:eastAsia="Times New Roman" w:cs="Times New Roman"/>
                <w:szCs w:val="24"/>
                <w:lang w:eastAsia="en-GB"/>
              </w:rPr>
              <w:t xml:space="preserve"> (Goldstein and Bokoros, 1992).</w:t>
            </w:r>
          </w:p>
        </w:tc>
        <w:tc>
          <w:tcPr>
            <w:tcW w:w="3003" w:type="dxa"/>
            <w:hideMark/>
          </w:tcPr>
          <w:p w14:paraId="1C3F2A48" w14:textId="77777777" w:rsidR="001E6BB9" w:rsidRPr="00B67F61" w:rsidRDefault="00BD2125" w:rsidP="00D9442D">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For joining this company </w:t>
            </w:r>
            <w:r w:rsidR="00D04328" w:rsidRPr="00B67F61">
              <w:rPr>
                <w:rFonts w:eastAsia="Times New Roman" w:cs="Times New Roman"/>
                <w:szCs w:val="24"/>
                <w:lang w:eastAsia="en-GB"/>
              </w:rPr>
              <w:t>WE</w:t>
            </w:r>
            <w:r w:rsidRPr="00B67F61">
              <w:rPr>
                <w:rFonts w:eastAsia="Times New Roman" w:cs="Times New Roman"/>
                <w:szCs w:val="24"/>
                <w:lang w:eastAsia="en-GB"/>
              </w:rPr>
              <w:t xml:space="preserve"> have to complete all the above mention courses within a specific time period.</w:t>
            </w:r>
          </w:p>
        </w:tc>
      </w:tr>
      <w:tr w:rsidR="007E5F64" w:rsidRPr="00B67F61" w14:paraId="0F5408E1" w14:textId="77777777" w:rsidTr="0070690E">
        <w:tc>
          <w:tcPr>
            <w:cnfStyle w:val="001000000000" w:firstRow="0" w:lastRow="0" w:firstColumn="1" w:lastColumn="0" w:oddVBand="0" w:evenVBand="0" w:oddHBand="0" w:evenHBand="0" w:firstRowFirstColumn="0" w:firstRowLastColumn="0" w:lastRowFirstColumn="0" w:lastRowLastColumn="0"/>
            <w:tcW w:w="3004" w:type="dxa"/>
            <w:hideMark/>
          </w:tcPr>
          <w:p w14:paraId="166229AE" w14:textId="77777777" w:rsidR="001E6BB9" w:rsidRPr="00B67F61" w:rsidRDefault="00BD2125" w:rsidP="00D9442D">
            <w:pPr>
              <w:spacing w:before="100" w:beforeAutospacing="1" w:after="100" w:afterAutospacing="1" w:line="360" w:lineRule="auto"/>
              <w:jc w:val="both"/>
              <w:rPr>
                <w:rFonts w:eastAsia="Times New Roman" w:cs="Times New Roman"/>
                <w:szCs w:val="24"/>
                <w:lang w:eastAsia="en-GB"/>
              </w:rPr>
            </w:pPr>
            <w:r w:rsidRPr="00B67F61">
              <w:rPr>
                <w:rFonts w:eastAsia="Times New Roman" w:cs="Times New Roman"/>
                <w:szCs w:val="24"/>
                <w:lang w:eastAsia="en-GB"/>
              </w:rPr>
              <w:t>Process with the expert figure</w:t>
            </w:r>
          </w:p>
        </w:tc>
        <w:tc>
          <w:tcPr>
            <w:tcW w:w="3003" w:type="dxa"/>
            <w:hideMark/>
          </w:tcPr>
          <w:p w14:paraId="4EE5B1FB"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Discovery the specialised form of planned organisation to subordinate with them</w:t>
            </w:r>
          </w:p>
        </w:tc>
        <w:tc>
          <w:tcPr>
            <w:tcW w:w="3003" w:type="dxa"/>
            <w:hideMark/>
          </w:tcPr>
          <w:p w14:paraId="5CE9C5BF" w14:textId="77777777" w:rsidR="001E6BB9" w:rsidRPr="00B67F61" w:rsidRDefault="00BD2125" w:rsidP="00D9442D">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eastAsia="en-GB"/>
              </w:rPr>
            </w:pPr>
            <w:r w:rsidRPr="00B67F61">
              <w:rPr>
                <w:rFonts w:eastAsia="Times New Roman" w:cs="Times New Roman"/>
                <w:szCs w:val="24"/>
                <w:lang w:eastAsia="en-GB"/>
              </w:rPr>
              <w:t xml:space="preserve">This success will depend on the performance of </w:t>
            </w:r>
            <w:r w:rsidR="00D04328" w:rsidRPr="00B67F61">
              <w:rPr>
                <w:rFonts w:eastAsia="Times New Roman" w:cs="Times New Roman"/>
                <w:szCs w:val="24"/>
                <w:lang w:eastAsia="en-GB"/>
              </w:rPr>
              <w:t>our</w:t>
            </w:r>
            <w:r w:rsidRPr="00B67F61">
              <w:rPr>
                <w:rFonts w:eastAsia="Times New Roman" w:cs="Times New Roman"/>
                <w:szCs w:val="24"/>
                <w:lang w:eastAsia="en-GB"/>
              </w:rPr>
              <w:t xml:space="preserve"> effort and this is long term goal for me.</w:t>
            </w:r>
          </w:p>
        </w:tc>
      </w:tr>
    </w:tbl>
    <w:p w14:paraId="25E56712" w14:textId="77777777" w:rsidR="00B356DF" w:rsidRPr="00B67F61" w:rsidRDefault="00B356DF" w:rsidP="00B356DF">
      <w:pPr>
        <w:spacing w:line="360" w:lineRule="auto"/>
        <w:jc w:val="both"/>
      </w:pPr>
    </w:p>
    <w:p w14:paraId="6CAFF461" w14:textId="77777777" w:rsidR="00701D3D" w:rsidRPr="00B67F61" w:rsidRDefault="00701D3D" w:rsidP="00270781">
      <w:pPr>
        <w:spacing w:line="360" w:lineRule="auto"/>
        <w:jc w:val="both"/>
      </w:pPr>
    </w:p>
    <w:p w14:paraId="353F1B16" w14:textId="77777777" w:rsidR="00283BD3" w:rsidRPr="00B67F61" w:rsidRDefault="00283BD3" w:rsidP="00270781">
      <w:pPr>
        <w:spacing w:line="360" w:lineRule="auto"/>
        <w:jc w:val="both"/>
      </w:pPr>
    </w:p>
    <w:p w14:paraId="50FED98E" w14:textId="77777777" w:rsidR="00283BD3" w:rsidRPr="00B67F61" w:rsidRDefault="00283BD3" w:rsidP="00270781">
      <w:pPr>
        <w:spacing w:line="360" w:lineRule="auto"/>
        <w:jc w:val="both"/>
      </w:pPr>
    </w:p>
    <w:p w14:paraId="5BED1020" w14:textId="77777777" w:rsidR="00283BD3" w:rsidRPr="00B67F61" w:rsidRDefault="00283BD3" w:rsidP="00270781">
      <w:pPr>
        <w:spacing w:line="360" w:lineRule="auto"/>
        <w:jc w:val="both"/>
      </w:pPr>
    </w:p>
    <w:p w14:paraId="309078E9" w14:textId="77777777" w:rsidR="00283BD3" w:rsidRPr="00B67F61" w:rsidRDefault="00283BD3" w:rsidP="00270781">
      <w:pPr>
        <w:spacing w:line="360" w:lineRule="auto"/>
        <w:jc w:val="both"/>
      </w:pPr>
    </w:p>
    <w:p w14:paraId="317B61F4" w14:textId="77777777" w:rsidR="00283BD3" w:rsidRPr="00B67F61" w:rsidRDefault="00283BD3" w:rsidP="00270781">
      <w:pPr>
        <w:spacing w:line="360" w:lineRule="auto"/>
        <w:jc w:val="both"/>
      </w:pPr>
    </w:p>
    <w:p w14:paraId="6569A947" w14:textId="77777777" w:rsidR="00283BD3" w:rsidRDefault="00283BD3" w:rsidP="00270781">
      <w:pPr>
        <w:spacing w:line="360" w:lineRule="auto"/>
        <w:jc w:val="both"/>
      </w:pPr>
    </w:p>
    <w:p w14:paraId="218FE841" w14:textId="77777777" w:rsidR="000D5BB7" w:rsidRDefault="000D5BB7" w:rsidP="00270781">
      <w:pPr>
        <w:spacing w:line="360" w:lineRule="auto"/>
        <w:jc w:val="both"/>
      </w:pPr>
    </w:p>
    <w:p w14:paraId="28CDC8D3" w14:textId="77777777" w:rsidR="00701D3D" w:rsidRPr="00B67F61" w:rsidRDefault="00BD2125" w:rsidP="00270781">
      <w:pPr>
        <w:pStyle w:val="Heading1"/>
        <w:jc w:val="both"/>
      </w:pPr>
      <w:bookmarkStart w:id="11" w:name="_Toc3142701"/>
      <w:bookmarkStart w:id="12" w:name="_Toc7992089"/>
      <w:r w:rsidRPr="00B67F61">
        <w:t>Conclusion</w:t>
      </w:r>
      <w:bookmarkEnd w:id="11"/>
      <w:bookmarkEnd w:id="12"/>
    </w:p>
    <w:p w14:paraId="799E1DDE" w14:textId="77777777" w:rsidR="00701D3D" w:rsidRPr="00B67F61" w:rsidRDefault="00BD2125" w:rsidP="00270781">
      <w:pPr>
        <w:spacing w:line="360" w:lineRule="auto"/>
        <w:jc w:val="both"/>
      </w:pPr>
      <w:r w:rsidRPr="00B67F61">
        <w:t xml:space="preserve">From the above assignment about the personal development, it is been measured that, individual and career development remains procedure that aids to increase the benefit over other persons besides advance the anticipated location. Assignment has clarified the self-managed education and continuous education methods and actions that might be used through me to keep the efficiency at </w:t>
      </w:r>
      <w:r w:rsidR="000F4AB8" w:rsidRPr="00B67F61">
        <w:t>ASDA</w:t>
      </w:r>
      <w:r w:rsidRPr="00B67F61">
        <w:t xml:space="preserve">. This assignment would deliver the info about </w:t>
      </w:r>
      <w:r w:rsidR="00D04328" w:rsidRPr="00B67F61">
        <w:t>our</w:t>
      </w:r>
      <w:r w:rsidRPr="00B67F61">
        <w:t xml:space="preserve"> individual present abilities and capabilities in contradiction of professional standard of business by way of an associate manager as well as grow the strategy for development in zones of missing. In the subsequent portion, this assignment would deliberate the procedures and actions obligatory to device the strategy and critically examine the education in contradiction of the unique goals and purposes. Furthermore, the Assignment has offered the examination of individual skills and capabilities in contradiction of the structural and manager level average. At the conclusion, this assignment has advanced the strategy for development in the recognized talents to advance the upper position. </w:t>
      </w:r>
    </w:p>
    <w:p w14:paraId="41ECB7F9" w14:textId="77777777" w:rsidR="00283BD3" w:rsidRPr="00B67F61" w:rsidRDefault="00283BD3" w:rsidP="00270781">
      <w:pPr>
        <w:spacing w:line="360" w:lineRule="auto"/>
        <w:jc w:val="both"/>
      </w:pPr>
    </w:p>
    <w:p w14:paraId="315A9BB5" w14:textId="77777777" w:rsidR="00283BD3" w:rsidRPr="00B67F61" w:rsidRDefault="00283BD3" w:rsidP="00270781">
      <w:pPr>
        <w:spacing w:line="360" w:lineRule="auto"/>
        <w:jc w:val="both"/>
      </w:pPr>
    </w:p>
    <w:p w14:paraId="7C1436D5" w14:textId="77777777" w:rsidR="00283BD3" w:rsidRPr="00B67F61" w:rsidRDefault="00283BD3" w:rsidP="00270781">
      <w:pPr>
        <w:spacing w:line="360" w:lineRule="auto"/>
        <w:jc w:val="both"/>
      </w:pPr>
    </w:p>
    <w:p w14:paraId="2E887F8B" w14:textId="77777777" w:rsidR="00283BD3" w:rsidRPr="00B67F61" w:rsidRDefault="00283BD3" w:rsidP="00270781">
      <w:pPr>
        <w:spacing w:line="360" w:lineRule="auto"/>
        <w:jc w:val="both"/>
      </w:pPr>
    </w:p>
    <w:p w14:paraId="4591BC35" w14:textId="77777777" w:rsidR="00283BD3" w:rsidRPr="00B67F61" w:rsidRDefault="00283BD3" w:rsidP="00270781">
      <w:pPr>
        <w:spacing w:line="360" w:lineRule="auto"/>
        <w:jc w:val="both"/>
      </w:pPr>
    </w:p>
    <w:p w14:paraId="02EE0663" w14:textId="77777777" w:rsidR="00283BD3" w:rsidRPr="00B67F61" w:rsidRDefault="00283BD3" w:rsidP="00270781">
      <w:pPr>
        <w:spacing w:line="360" w:lineRule="auto"/>
        <w:jc w:val="both"/>
      </w:pPr>
    </w:p>
    <w:p w14:paraId="0077C23C" w14:textId="77777777" w:rsidR="00283BD3" w:rsidRPr="00B67F61" w:rsidRDefault="00283BD3" w:rsidP="00270781">
      <w:pPr>
        <w:spacing w:line="360" w:lineRule="auto"/>
        <w:jc w:val="both"/>
      </w:pPr>
    </w:p>
    <w:p w14:paraId="0D63291B" w14:textId="77777777" w:rsidR="00283BD3" w:rsidRPr="00B67F61" w:rsidRDefault="00283BD3" w:rsidP="00270781">
      <w:pPr>
        <w:spacing w:line="360" w:lineRule="auto"/>
        <w:jc w:val="both"/>
      </w:pPr>
    </w:p>
    <w:p w14:paraId="302CA8DA" w14:textId="77777777" w:rsidR="00283BD3" w:rsidRDefault="00283BD3" w:rsidP="00270781">
      <w:pPr>
        <w:spacing w:line="360" w:lineRule="auto"/>
        <w:jc w:val="both"/>
      </w:pPr>
    </w:p>
    <w:p w14:paraId="3C5674D0" w14:textId="77777777" w:rsidR="008A7AD6" w:rsidRDefault="008A7AD6" w:rsidP="00270781">
      <w:pPr>
        <w:spacing w:line="360" w:lineRule="auto"/>
        <w:jc w:val="both"/>
      </w:pPr>
    </w:p>
    <w:p w14:paraId="5BCC35C3" w14:textId="77777777" w:rsidR="008A7AD6" w:rsidRPr="00B67F61" w:rsidRDefault="008A7AD6" w:rsidP="00270781">
      <w:pPr>
        <w:spacing w:line="360" w:lineRule="auto"/>
        <w:jc w:val="both"/>
      </w:pPr>
    </w:p>
    <w:p w14:paraId="443770C0" w14:textId="77777777" w:rsidR="00701D3D" w:rsidRPr="00B67F61" w:rsidRDefault="00701D3D" w:rsidP="00270781">
      <w:pPr>
        <w:spacing w:line="360" w:lineRule="auto"/>
        <w:jc w:val="both"/>
      </w:pPr>
    </w:p>
    <w:p w14:paraId="1DED59B5" w14:textId="77777777" w:rsidR="00701D3D" w:rsidRPr="00B67F61" w:rsidRDefault="00BD2125" w:rsidP="00270781">
      <w:pPr>
        <w:pStyle w:val="Heading1"/>
        <w:jc w:val="both"/>
      </w:pPr>
      <w:bookmarkStart w:id="13" w:name="_Toc3142702"/>
      <w:bookmarkStart w:id="14" w:name="_Toc7992090"/>
      <w:r w:rsidRPr="00B67F61">
        <w:t>Reference</w:t>
      </w:r>
      <w:bookmarkEnd w:id="13"/>
      <w:bookmarkEnd w:id="14"/>
    </w:p>
    <w:p w14:paraId="35973412" w14:textId="77777777" w:rsidR="00640E12" w:rsidRPr="00B67F61" w:rsidRDefault="00640E12" w:rsidP="00640E12">
      <w:pPr>
        <w:spacing w:line="360" w:lineRule="auto"/>
        <w:jc w:val="both"/>
      </w:pPr>
      <w:r w:rsidRPr="00B67F61">
        <w:t>Argyris, C., Schon, D. (2008), Organizational Learning: A Theory of Action Perspective, Addison-Wesley, Reading, MA.</w:t>
      </w:r>
    </w:p>
    <w:p w14:paraId="04B55CAD" w14:textId="77777777" w:rsidR="00640E12" w:rsidRPr="00B67F61" w:rsidRDefault="00640E12" w:rsidP="00640E12">
      <w:pPr>
        <w:spacing w:line="360" w:lineRule="auto"/>
        <w:jc w:val="both"/>
      </w:pPr>
      <w:r w:rsidRPr="00B67F61">
        <w:t>Armstrong, M. (2007) ‘Human resource management: a case of the emperor’s new clothes?’,Personnel Management. Vol. 19, No. 8, pp.30-35</w:t>
      </w:r>
    </w:p>
    <w:p w14:paraId="3CB10CEC" w14:textId="77777777" w:rsidR="00640E12" w:rsidRPr="00B67F61" w:rsidRDefault="00640E12" w:rsidP="00640E12">
      <w:pPr>
        <w:spacing w:line="360" w:lineRule="auto"/>
        <w:jc w:val="both"/>
      </w:pPr>
      <w:r w:rsidRPr="00B67F61">
        <w:t>Bagshaw M (2004) “Is diversity divisive? A positive training approach”, Industrial and Commercial Training 36, 4, 153-157</w:t>
      </w:r>
    </w:p>
    <w:p w14:paraId="6F499CC9" w14:textId="77777777" w:rsidR="00640E12" w:rsidRPr="00B67F61" w:rsidRDefault="00640E12" w:rsidP="00640E12">
      <w:pPr>
        <w:spacing w:line="360" w:lineRule="auto"/>
        <w:jc w:val="both"/>
      </w:pPr>
      <w:r w:rsidRPr="00B67F61">
        <w:t>Beer, M., Spector, B., Lawrence, P. R., Mills, D.Q., Walton, R. E. (2004), A Conceptual View of HRM. inManaging Human Assets. Free Press, New York Chap.2</w:t>
      </w:r>
    </w:p>
    <w:p w14:paraId="7610D02A" w14:textId="77777777" w:rsidR="005A4214" w:rsidRPr="00B67F61" w:rsidRDefault="00BD2125" w:rsidP="005A4214">
      <w:pPr>
        <w:spacing w:line="360" w:lineRule="auto"/>
        <w:jc w:val="both"/>
      </w:pPr>
      <w:r w:rsidRPr="00B67F61">
        <w:t>Bunderson, J.S. and Boumgarden, P., 2010. Structure and learning in self-managed teams: Why “bureaucratic” teams can be better learners.Organization Science, 21(3), pp.609-624.</w:t>
      </w:r>
    </w:p>
    <w:p w14:paraId="7E0ED2EA" w14:textId="77777777" w:rsidR="005A4214" w:rsidRPr="00B67F61" w:rsidRDefault="00BD2125" w:rsidP="005A4214">
      <w:pPr>
        <w:spacing w:line="360" w:lineRule="auto"/>
        <w:jc w:val="both"/>
      </w:pPr>
      <w:r w:rsidRPr="00B67F61">
        <w:t>Crookston, R. K. (2012). Working with Problem Faculty.John Wiley &amp; Sons.</w:t>
      </w:r>
    </w:p>
    <w:p w14:paraId="19BE5E5C" w14:textId="77777777" w:rsidR="005A4214" w:rsidRPr="00B67F61" w:rsidRDefault="00BD2125" w:rsidP="005A4214">
      <w:pPr>
        <w:spacing w:line="360" w:lineRule="auto"/>
        <w:jc w:val="both"/>
      </w:pPr>
      <w:r w:rsidRPr="00B67F61">
        <w:t>Dweck, C.S. (2013). Self Theories.Psychology Press.</w:t>
      </w:r>
    </w:p>
    <w:p w14:paraId="3736B2EF" w14:textId="77777777" w:rsidR="005A4214" w:rsidRPr="00B67F61" w:rsidRDefault="00BD2125" w:rsidP="005A4214">
      <w:pPr>
        <w:spacing w:line="360" w:lineRule="auto"/>
        <w:jc w:val="both"/>
      </w:pPr>
      <w:r w:rsidRPr="00B67F61">
        <w:t>Gallagher, K. (2013). Skills Development for Business and Management Studies. OUP Oxford</w:t>
      </w:r>
    </w:p>
    <w:p w14:paraId="487B478D" w14:textId="77777777" w:rsidR="005A4214" w:rsidRPr="00B67F61" w:rsidRDefault="00BD2125" w:rsidP="005A4214">
      <w:pPr>
        <w:spacing w:line="360" w:lineRule="auto"/>
        <w:jc w:val="both"/>
      </w:pPr>
      <w:r w:rsidRPr="00B67F61">
        <w:t>Gibbons, M. (2013).The self-directed learning Handbook.John Wiley &amp; sons.</w:t>
      </w:r>
    </w:p>
    <w:p w14:paraId="3C74C610" w14:textId="77777777" w:rsidR="005A4214" w:rsidRPr="00B67F61" w:rsidRDefault="00BD2125" w:rsidP="005A4214">
      <w:pPr>
        <w:spacing w:line="360" w:lineRule="auto"/>
        <w:jc w:val="both"/>
      </w:pPr>
      <w:r w:rsidRPr="00B67F61">
        <w:t>Hastings, J. (2015). Physical Asset Management.Springer.</w:t>
      </w:r>
    </w:p>
    <w:p w14:paraId="66DF257B" w14:textId="77777777" w:rsidR="005A4214" w:rsidRPr="00B67F61" w:rsidRDefault="00BD2125" w:rsidP="005A4214">
      <w:pPr>
        <w:spacing w:line="360" w:lineRule="auto"/>
        <w:jc w:val="both"/>
      </w:pPr>
      <w:r w:rsidRPr="00B67F61">
        <w:t>Johnston, D.H., 2013. Practical applications of time-lapse seismic data.Distinguished Instructor Short Course, SEG, 16, p.270.</w:t>
      </w:r>
    </w:p>
    <w:p w14:paraId="19ADDF70" w14:textId="77777777" w:rsidR="005A4214" w:rsidRPr="00B67F61" w:rsidRDefault="00BD2125" w:rsidP="005A4214">
      <w:pPr>
        <w:spacing w:line="360" w:lineRule="auto"/>
        <w:jc w:val="both"/>
      </w:pPr>
      <w:r w:rsidRPr="00B67F61">
        <w:t>Kolb, A.Y. and Kolb, D.A., 2012. Experiential learning theory.InEncyclopaedia of the Sciences of Learning (pp. 1215-1219).Springer US.</w:t>
      </w:r>
    </w:p>
    <w:p w14:paraId="3E6199EA" w14:textId="77777777" w:rsidR="005A4214" w:rsidRPr="00B67F61" w:rsidRDefault="00BD2125" w:rsidP="005A4214">
      <w:pPr>
        <w:spacing w:line="360" w:lineRule="auto"/>
        <w:jc w:val="both"/>
      </w:pPr>
      <w:r w:rsidRPr="00B67F61">
        <w:t>Marzband, M., Sumper, A., Ruiz-Álvarez, A., Domínguez-García, J.L. and Tomoiag?, B., 2013.Experimental evaluation of a real time energy management system for stand-alone microgrids in day-ahead markets.Applied Energy, 106, pp.365-376.</w:t>
      </w:r>
    </w:p>
    <w:p w14:paraId="415A71C3" w14:textId="77777777" w:rsidR="005A4214" w:rsidRPr="00B67F61" w:rsidRDefault="00BD2125" w:rsidP="005A4214">
      <w:pPr>
        <w:spacing w:line="360" w:lineRule="auto"/>
        <w:jc w:val="both"/>
      </w:pPr>
      <w:r w:rsidRPr="00B67F61">
        <w:t>Maslow, A.H. (2013). A theory of Human Motivation. Start Publishing LLC.</w:t>
      </w:r>
    </w:p>
    <w:p w14:paraId="45CB11D1" w14:textId="77777777" w:rsidR="005A4214" w:rsidRPr="00B67F61" w:rsidRDefault="00BD2125" w:rsidP="005A4214">
      <w:pPr>
        <w:spacing w:line="360" w:lineRule="auto"/>
        <w:jc w:val="both"/>
      </w:pPr>
      <w:r w:rsidRPr="00B67F61">
        <w:t xml:space="preserve">McLean, S. (2016). Six Step Approach to Problem Solving. [online available at:]. http://catalog.flatworldknowledge.com/bookhub/reader/16451?e=collins-ch06_s06 . </w:t>
      </w:r>
      <w:r w:rsidRPr="00B67F61">
        <w:lastRenderedPageBreak/>
        <w:t>(assessed on Allinson, C., &amp; Hayes, J. (1990). Validating the Learning Style Questionnaire. Psychological Reports, 67, 859±866. Arneson, S., Millikin-Davies, M., &amp; Hogan, J. (1993). Validation of personality and cognitive measures for insurance claims examiners. Journal of Business and Psychology, 7, 459±473.</w:t>
      </w:r>
    </w:p>
    <w:p w14:paraId="1A775FD0" w14:textId="77777777" w:rsidR="005A4214" w:rsidRPr="00B67F61" w:rsidRDefault="00BD2125" w:rsidP="005A4214">
      <w:pPr>
        <w:spacing w:line="360" w:lineRule="auto"/>
        <w:jc w:val="both"/>
      </w:pPr>
      <w:r w:rsidRPr="00B67F61">
        <w:t>Brian, M. (2001). Activists and difficult people, Social Anarchism, (27–47), nu.30.</w:t>
      </w:r>
    </w:p>
    <w:p w14:paraId="70A35CB7" w14:textId="77777777" w:rsidR="005A4214" w:rsidRPr="00B67F61" w:rsidRDefault="00BD2125" w:rsidP="0065221A">
      <w:pPr>
        <w:spacing w:line="360" w:lineRule="auto"/>
        <w:jc w:val="both"/>
      </w:pPr>
      <w:r w:rsidRPr="00B67F61">
        <w:t>Eysenck, H. (1996). Personality and the experimental study of education. European Journal of Personality, 10, 427± 439.</w:t>
      </w:r>
    </w:p>
    <w:p w14:paraId="4628D47D" w14:textId="77777777" w:rsidR="005A4214" w:rsidRPr="00B67F61" w:rsidRDefault="00BD2125" w:rsidP="0065221A">
      <w:pPr>
        <w:spacing w:line="360" w:lineRule="auto"/>
        <w:jc w:val="both"/>
      </w:pPr>
      <w:r w:rsidRPr="00B67F61">
        <w:t>Furnham, A. (1996). The Myths of Management. London: Whurr.</w:t>
      </w:r>
    </w:p>
    <w:p w14:paraId="276C8A91" w14:textId="77777777" w:rsidR="005A4214" w:rsidRPr="00B67F61" w:rsidRDefault="00BD2125" w:rsidP="005A4214">
      <w:pPr>
        <w:spacing w:line="360" w:lineRule="auto"/>
        <w:jc w:val="both"/>
      </w:pPr>
      <w:r w:rsidRPr="00B67F61">
        <w:t>Goldstein, M., &amp; Bokoros, M. (1992). Tilting at windmills: comparing the Learning Style Inventory and the Learning Style Questionnaire. Educational and Psychological Measurement, 52, 701±708.</w:t>
      </w:r>
    </w:p>
    <w:p w14:paraId="0A0C9746" w14:textId="77777777" w:rsidR="005A4214" w:rsidRPr="00B67F61" w:rsidRDefault="00BD2125" w:rsidP="005A4214">
      <w:pPr>
        <w:spacing w:line="360" w:lineRule="auto"/>
        <w:jc w:val="both"/>
      </w:pPr>
      <w:r w:rsidRPr="00B67F61">
        <w:t>McLeod, J. (2007). Counselling Skills, Maidenhead, Open University Press.</w:t>
      </w:r>
    </w:p>
    <w:p w14:paraId="20140D8E" w14:textId="77777777" w:rsidR="005A4214" w:rsidRPr="00B67F61" w:rsidRDefault="00BD2125" w:rsidP="005A4214">
      <w:pPr>
        <w:spacing w:line="360" w:lineRule="auto"/>
        <w:jc w:val="both"/>
      </w:pPr>
      <w:r w:rsidRPr="00B67F61">
        <w:t>Trevithick, P. (2003). ‘Effective relationship-based practice: a theoretical exploration’, Journal of Social Work Practice. 17(2), 163-176.</w:t>
      </w:r>
    </w:p>
    <w:p w14:paraId="3C58D21C" w14:textId="77777777" w:rsidR="00701D3D" w:rsidRDefault="00BD2125" w:rsidP="005A4214">
      <w:pPr>
        <w:spacing w:line="360" w:lineRule="auto"/>
        <w:jc w:val="both"/>
      </w:pPr>
      <w:r w:rsidRPr="00B67F61">
        <w:t>Zuckerman, M., Bernieri, F., Koestner, R., &amp; Rosenthal, R. (1989). To predict some of the people some of the time: In search of moderators. Journal of Personality and Social Psychology, 57, 279-293. 23/7/16)</w:t>
      </w:r>
    </w:p>
    <w:p w14:paraId="368147A0" w14:textId="77777777" w:rsidR="005A4214" w:rsidRDefault="005A4214" w:rsidP="005A4214">
      <w:pPr>
        <w:spacing w:line="360" w:lineRule="auto"/>
        <w:jc w:val="both"/>
      </w:pPr>
    </w:p>
    <w:sectPr w:rsidR="005A4214">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539C1" w14:textId="77777777" w:rsidR="001239BF" w:rsidRDefault="001239BF" w:rsidP="000E24CB">
      <w:pPr>
        <w:spacing w:after="0" w:line="240" w:lineRule="auto"/>
      </w:pPr>
      <w:r>
        <w:separator/>
      </w:r>
    </w:p>
  </w:endnote>
  <w:endnote w:type="continuationSeparator" w:id="0">
    <w:p w14:paraId="3778E828" w14:textId="77777777" w:rsidR="001239BF" w:rsidRDefault="001239BF" w:rsidP="000E2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6122269"/>
      <w:docPartObj>
        <w:docPartGallery w:val="Page Numbers (Bottom of Page)"/>
        <w:docPartUnique/>
      </w:docPartObj>
    </w:sdtPr>
    <w:sdtEndPr>
      <w:rPr>
        <w:noProof/>
      </w:rPr>
    </w:sdtEndPr>
    <w:sdtContent>
      <w:p w14:paraId="01ABD870" w14:textId="77777777" w:rsidR="000E24CB" w:rsidRDefault="000E24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9AE9D3" w14:textId="77777777" w:rsidR="000E24CB" w:rsidRDefault="000E24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9338C4" w14:textId="77777777" w:rsidR="001239BF" w:rsidRDefault="001239BF" w:rsidP="000E24CB">
      <w:pPr>
        <w:spacing w:after="0" w:line="240" w:lineRule="auto"/>
      </w:pPr>
      <w:r>
        <w:separator/>
      </w:r>
    </w:p>
  </w:footnote>
  <w:footnote w:type="continuationSeparator" w:id="0">
    <w:p w14:paraId="584C2CE3" w14:textId="77777777" w:rsidR="001239BF" w:rsidRDefault="001239BF" w:rsidP="000E2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13832"/>
    <w:multiLevelType w:val="multilevel"/>
    <w:tmpl w:val="1B68B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ED541E"/>
    <w:multiLevelType w:val="hybridMultilevel"/>
    <w:tmpl w:val="8C8EC382"/>
    <w:lvl w:ilvl="0" w:tplc="2242C35E">
      <w:start w:val="1"/>
      <w:numFmt w:val="bullet"/>
      <w:lvlText w:val=""/>
      <w:lvlJc w:val="left"/>
      <w:pPr>
        <w:ind w:left="720" w:hanging="360"/>
      </w:pPr>
      <w:rPr>
        <w:rFonts w:ascii="Symbol" w:hAnsi="Symbol" w:hint="default"/>
      </w:rPr>
    </w:lvl>
    <w:lvl w:ilvl="1" w:tplc="6C22CB6A" w:tentative="1">
      <w:start w:val="1"/>
      <w:numFmt w:val="bullet"/>
      <w:lvlText w:val="o"/>
      <w:lvlJc w:val="left"/>
      <w:pPr>
        <w:ind w:left="1440" w:hanging="360"/>
      </w:pPr>
      <w:rPr>
        <w:rFonts w:ascii="Courier New" w:hAnsi="Courier New" w:cs="Courier New" w:hint="default"/>
      </w:rPr>
    </w:lvl>
    <w:lvl w:ilvl="2" w:tplc="21BA62CC" w:tentative="1">
      <w:start w:val="1"/>
      <w:numFmt w:val="bullet"/>
      <w:lvlText w:val=""/>
      <w:lvlJc w:val="left"/>
      <w:pPr>
        <w:ind w:left="2160" w:hanging="360"/>
      </w:pPr>
      <w:rPr>
        <w:rFonts w:ascii="Wingdings" w:hAnsi="Wingdings" w:hint="default"/>
      </w:rPr>
    </w:lvl>
    <w:lvl w:ilvl="3" w:tplc="95707832" w:tentative="1">
      <w:start w:val="1"/>
      <w:numFmt w:val="bullet"/>
      <w:lvlText w:val=""/>
      <w:lvlJc w:val="left"/>
      <w:pPr>
        <w:ind w:left="2880" w:hanging="360"/>
      </w:pPr>
      <w:rPr>
        <w:rFonts w:ascii="Symbol" w:hAnsi="Symbol" w:hint="default"/>
      </w:rPr>
    </w:lvl>
    <w:lvl w:ilvl="4" w:tplc="B77EE650" w:tentative="1">
      <w:start w:val="1"/>
      <w:numFmt w:val="bullet"/>
      <w:lvlText w:val="o"/>
      <w:lvlJc w:val="left"/>
      <w:pPr>
        <w:ind w:left="3600" w:hanging="360"/>
      </w:pPr>
      <w:rPr>
        <w:rFonts w:ascii="Courier New" w:hAnsi="Courier New" w:cs="Courier New" w:hint="default"/>
      </w:rPr>
    </w:lvl>
    <w:lvl w:ilvl="5" w:tplc="26D2B1C8" w:tentative="1">
      <w:start w:val="1"/>
      <w:numFmt w:val="bullet"/>
      <w:lvlText w:val=""/>
      <w:lvlJc w:val="left"/>
      <w:pPr>
        <w:ind w:left="4320" w:hanging="360"/>
      </w:pPr>
      <w:rPr>
        <w:rFonts w:ascii="Wingdings" w:hAnsi="Wingdings" w:hint="default"/>
      </w:rPr>
    </w:lvl>
    <w:lvl w:ilvl="6" w:tplc="E61A0ADE" w:tentative="1">
      <w:start w:val="1"/>
      <w:numFmt w:val="bullet"/>
      <w:lvlText w:val=""/>
      <w:lvlJc w:val="left"/>
      <w:pPr>
        <w:ind w:left="5040" w:hanging="360"/>
      </w:pPr>
      <w:rPr>
        <w:rFonts w:ascii="Symbol" w:hAnsi="Symbol" w:hint="default"/>
      </w:rPr>
    </w:lvl>
    <w:lvl w:ilvl="7" w:tplc="33CA3224" w:tentative="1">
      <w:start w:val="1"/>
      <w:numFmt w:val="bullet"/>
      <w:lvlText w:val="o"/>
      <w:lvlJc w:val="left"/>
      <w:pPr>
        <w:ind w:left="5760" w:hanging="360"/>
      </w:pPr>
      <w:rPr>
        <w:rFonts w:ascii="Courier New" w:hAnsi="Courier New" w:cs="Courier New" w:hint="default"/>
      </w:rPr>
    </w:lvl>
    <w:lvl w:ilvl="8" w:tplc="DE88CB20"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1D3D"/>
    <w:rsid w:val="00010DF5"/>
    <w:rsid w:val="00015256"/>
    <w:rsid w:val="00063FA2"/>
    <w:rsid w:val="00084A20"/>
    <w:rsid w:val="00096AA7"/>
    <w:rsid w:val="000A08B6"/>
    <w:rsid w:val="000A387D"/>
    <w:rsid w:val="000C7277"/>
    <w:rsid w:val="000D396E"/>
    <w:rsid w:val="000D5BB7"/>
    <w:rsid w:val="000E24CB"/>
    <w:rsid w:val="000F4AB8"/>
    <w:rsid w:val="001239BF"/>
    <w:rsid w:val="00145D06"/>
    <w:rsid w:val="001845C5"/>
    <w:rsid w:val="00186F47"/>
    <w:rsid w:val="001A7264"/>
    <w:rsid w:val="001B17D8"/>
    <w:rsid w:val="001C37DC"/>
    <w:rsid w:val="001C45AE"/>
    <w:rsid w:val="001E6BB9"/>
    <w:rsid w:val="001F5554"/>
    <w:rsid w:val="001F688B"/>
    <w:rsid w:val="00206B63"/>
    <w:rsid w:val="002165E0"/>
    <w:rsid w:val="00270781"/>
    <w:rsid w:val="00283BD3"/>
    <w:rsid w:val="002F10C5"/>
    <w:rsid w:val="00305317"/>
    <w:rsid w:val="00332E75"/>
    <w:rsid w:val="00335C1B"/>
    <w:rsid w:val="00343CB1"/>
    <w:rsid w:val="0035175D"/>
    <w:rsid w:val="00366659"/>
    <w:rsid w:val="003D6525"/>
    <w:rsid w:val="004173B7"/>
    <w:rsid w:val="004227C1"/>
    <w:rsid w:val="00436950"/>
    <w:rsid w:val="00445E00"/>
    <w:rsid w:val="00446775"/>
    <w:rsid w:val="00455F35"/>
    <w:rsid w:val="00456C00"/>
    <w:rsid w:val="00465543"/>
    <w:rsid w:val="0048463B"/>
    <w:rsid w:val="00492183"/>
    <w:rsid w:val="004960CF"/>
    <w:rsid w:val="00496772"/>
    <w:rsid w:val="004D39DF"/>
    <w:rsid w:val="005213EA"/>
    <w:rsid w:val="005674D8"/>
    <w:rsid w:val="00571F7E"/>
    <w:rsid w:val="005A4214"/>
    <w:rsid w:val="005A5A96"/>
    <w:rsid w:val="005B2670"/>
    <w:rsid w:val="005D219C"/>
    <w:rsid w:val="005D68D7"/>
    <w:rsid w:val="00640E12"/>
    <w:rsid w:val="0065221A"/>
    <w:rsid w:val="006A1D9E"/>
    <w:rsid w:val="006B1493"/>
    <w:rsid w:val="006E3DEC"/>
    <w:rsid w:val="006F1B8C"/>
    <w:rsid w:val="00701D3D"/>
    <w:rsid w:val="0070690E"/>
    <w:rsid w:val="007B2DCF"/>
    <w:rsid w:val="007C29E8"/>
    <w:rsid w:val="007C533C"/>
    <w:rsid w:val="007E5F64"/>
    <w:rsid w:val="007F4E98"/>
    <w:rsid w:val="008131DA"/>
    <w:rsid w:val="00844F56"/>
    <w:rsid w:val="00855869"/>
    <w:rsid w:val="00885727"/>
    <w:rsid w:val="008A5CE6"/>
    <w:rsid w:val="008A7AD6"/>
    <w:rsid w:val="008B5906"/>
    <w:rsid w:val="0090118B"/>
    <w:rsid w:val="00916F09"/>
    <w:rsid w:val="00921A6E"/>
    <w:rsid w:val="009424FA"/>
    <w:rsid w:val="00946961"/>
    <w:rsid w:val="009A6379"/>
    <w:rsid w:val="009B0E72"/>
    <w:rsid w:val="009D1282"/>
    <w:rsid w:val="009E1824"/>
    <w:rsid w:val="00A35B1C"/>
    <w:rsid w:val="00A529E5"/>
    <w:rsid w:val="00A548CF"/>
    <w:rsid w:val="00A738E2"/>
    <w:rsid w:val="00A877A5"/>
    <w:rsid w:val="00AA13E6"/>
    <w:rsid w:val="00AC026C"/>
    <w:rsid w:val="00AD7F5E"/>
    <w:rsid w:val="00B03F81"/>
    <w:rsid w:val="00B05495"/>
    <w:rsid w:val="00B11541"/>
    <w:rsid w:val="00B356DF"/>
    <w:rsid w:val="00B50F69"/>
    <w:rsid w:val="00B51E60"/>
    <w:rsid w:val="00B641D6"/>
    <w:rsid w:val="00B67F61"/>
    <w:rsid w:val="00B835C1"/>
    <w:rsid w:val="00B84503"/>
    <w:rsid w:val="00B8484A"/>
    <w:rsid w:val="00B90B8C"/>
    <w:rsid w:val="00BB15FF"/>
    <w:rsid w:val="00BD2125"/>
    <w:rsid w:val="00BF273E"/>
    <w:rsid w:val="00C52A9A"/>
    <w:rsid w:val="00CA23B1"/>
    <w:rsid w:val="00CD3BF3"/>
    <w:rsid w:val="00CE0E65"/>
    <w:rsid w:val="00D04328"/>
    <w:rsid w:val="00D43623"/>
    <w:rsid w:val="00D47031"/>
    <w:rsid w:val="00D503A1"/>
    <w:rsid w:val="00D51DC9"/>
    <w:rsid w:val="00D829C7"/>
    <w:rsid w:val="00D9442D"/>
    <w:rsid w:val="00DF2C0B"/>
    <w:rsid w:val="00E56204"/>
    <w:rsid w:val="00E91749"/>
    <w:rsid w:val="00EA3E21"/>
    <w:rsid w:val="00EB1AF5"/>
    <w:rsid w:val="00EC487E"/>
    <w:rsid w:val="00EC7FEC"/>
    <w:rsid w:val="00ED7F12"/>
    <w:rsid w:val="00EE014D"/>
    <w:rsid w:val="00F0016D"/>
    <w:rsid w:val="00F266C8"/>
    <w:rsid w:val="00F302FE"/>
    <w:rsid w:val="00F37CE2"/>
    <w:rsid w:val="00F63C2D"/>
    <w:rsid w:val="00F647BA"/>
    <w:rsid w:val="00F71533"/>
    <w:rsid w:val="00FC132A"/>
    <w:rsid w:val="00FF6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F6E7F"/>
  <w15:docId w15:val="{790B52A3-544E-40A9-9030-3B55B7890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1D3D"/>
    <w:rPr>
      <w:rFonts w:ascii="Times New Roman" w:hAnsi="Times New Roman"/>
      <w:sz w:val="24"/>
    </w:rPr>
  </w:style>
  <w:style w:type="paragraph" w:styleId="Heading1">
    <w:name w:val="heading 1"/>
    <w:basedOn w:val="Normal"/>
    <w:next w:val="Normal"/>
    <w:link w:val="Heading1Char"/>
    <w:uiPriority w:val="9"/>
    <w:qFormat/>
    <w:rsid w:val="00701D3D"/>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01D3D"/>
    <w:pPr>
      <w:keepNext/>
      <w:keepLines/>
      <w:spacing w:before="40" w:after="0"/>
      <w:outlineLvl w:val="1"/>
    </w:pPr>
    <w:rPr>
      <w:rFonts w:eastAsiaTheme="majorEastAsia" w:cstheme="majorBidi"/>
      <w:color w:val="2E74B5" w:themeColor="accent1" w:themeShade="BF"/>
      <w:sz w:val="28"/>
      <w:szCs w:val="26"/>
    </w:rPr>
  </w:style>
  <w:style w:type="paragraph" w:styleId="Heading3">
    <w:name w:val="heading 3"/>
    <w:basedOn w:val="Normal"/>
    <w:next w:val="Normal"/>
    <w:link w:val="Heading3Char"/>
    <w:uiPriority w:val="9"/>
    <w:semiHidden/>
    <w:unhideWhenUsed/>
    <w:qFormat/>
    <w:rsid w:val="0027078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B356D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70781"/>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D3D"/>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701D3D"/>
    <w:rPr>
      <w:rFonts w:ascii="Times New Roman" w:eastAsiaTheme="majorEastAsia" w:hAnsi="Times New Roman" w:cstheme="majorBidi"/>
      <w:color w:val="2E74B5" w:themeColor="accent1" w:themeShade="BF"/>
      <w:sz w:val="28"/>
      <w:szCs w:val="26"/>
    </w:rPr>
  </w:style>
  <w:style w:type="paragraph" w:styleId="TOCHeading">
    <w:name w:val="TOC Heading"/>
    <w:basedOn w:val="Heading1"/>
    <w:next w:val="Normal"/>
    <w:uiPriority w:val="39"/>
    <w:unhideWhenUsed/>
    <w:qFormat/>
    <w:rsid w:val="00701D3D"/>
    <w:pPr>
      <w:outlineLvl w:val="9"/>
    </w:pPr>
    <w:rPr>
      <w:rFonts w:asciiTheme="majorHAnsi" w:hAnsiTheme="majorHAnsi"/>
      <w:lang w:val="en-US"/>
    </w:rPr>
  </w:style>
  <w:style w:type="paragraph" w:styleId="TOC1">
    <w:name w:val="toc 1"/>
    <w:basedOn w:val="Normal"/>
    <w:next w:val="Normal"/>
    <w:autoRedefine/>
    <w:uiPriority w:val="39"/>
    <w:unhideWhenUsed/>
    <w:rsid w:val="00701D3D"/>
    <w:pPr>
      <w:spacing w:after="100"/>
    </w:pPr>
  </w:style>
  <w:style w:type="character" w:styleId="Hyperlink">
    <w:name w:val="Hyperlink"/>
    <w:basedOn w:val="DefaultParagraphFont"/>
    <w:uiPriority w:val="99"/>
    <w:unhideWhenUsed/>
    <w:rsid w:val="00701D3D"/>
    <w:rPr>
      <w:color w:val="0563C1" w:themeColor="hyperlink"/>
      <w:u w:val="single"/>
    </w:rPr>
  </w:style>
  <w:style w:type="paragraph" w:styleId="Header">
    <w:name w:val="header"/>
    <w:basedOn w:val="Normal"/>
    <w:link w:val="HeaderChar"/>
    <w:uiPriority w:val="99"/>
    <w:unhideWhenUsed/>
    <w:rsid w:val="00D82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9C7"/>
    <w:rPr>
      <w:rFonts w:ascii="Times New Roman" w:hAnsi="Times New Roman"/>
      <w:sz w:val="24"/>
    </w:rPr>
  </w:style>
  <w:style w:type="paragraph" w:styleId="Footer">
    <w:name w:val="footer"/>
    <w:basedOn w:val="Normal"/>
    <w:link w:val="FooterChar"/>
    <w:uiPriority w:val="99"/>
    <w:unhideWhenUsed/>
    <w:rsid w:val="00D82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9C7"/>
    <w:rPr>
      <w:rFonts w:ascii="Times New Roman" w:hAnsi="Times New Roman"/>
      <w:sz w:val="24"/>
    </w:rPr>
  </w:style>
  <w:style w:type="paragraph" w:styleId="Title">
    <w:name w:val="Title"/>
    <w:basedOn w:val="Normal"/>
    <w:next w:val="Normal"/>
    <w:link w:val="TitleChar"/>
    <w:uiPriority w:val="10"/>
    <w:qFormat/>
    <w:rsid w:val="00D829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29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27078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270781"/>
    <w:rPr>
      <w:rFonts w:asciiTheme="majorHAnsi" w:eastAsiaTheme="majorEastAsia" w:hAnsiTheme="majorHAnsi" w:cstheme="majorBidi"/>
      <w:color w:val="2E74B5" w:themeColor="accent1" w:themeShade="BF"/>
      <w:sz w:val="24"/>
    </w:rPr>
  </w:style>
  <w:style w:type="character" w:customStyle="1" w:styleId="Heading4Char">
    <w:name w:val="Heading 4 Char"/>
    <w:basedOn w:val="DefaultParagraphFont"/>
    <w:link w:val="Heading4"/>
    <w:uiPriority w:val="9"/>
    <w:semiHidden/>
    <w:rsid w:val="00B356DF"/>
    <w:rPr>
      <w:rFonts w:asciiTheme="majorHAnsi" w:eastAsiaTheme="majorEastAsia" w:hAnsiTheme="majorHAnsi" w:cstheme="majorBidi"/>
      <w:i/>
      <w:iCs/>
      <w:color w:val="2E74B5" w:themeColor="accent1" w:themeShade="BF"/>
      <w:sz w:val="24"/>
    </w:rPr>
  </w:style>
  <w:style w:type="paragraph" w:styleId="ListParagraph">
    <w:name w:val="List Paragraph"/>
    <w:basedOn w:val="Normal"/>
    <w:uiPriority w:val="34"/>
    <w:qFormat/>
    <w:rsid w:val="001B17D8"/>
    <w:pPr>
      <w:ind w:left="720"/>
      <w:contextualSpacing/>
    </w:pPr>
  </w:style>
  <w:style w:type="table" w:customStyle="1" w:styleId="GridTable5Dark-Accent31">
    <w:name w:val="Grid Table 5 Dark - Accent 31"/>
    <w:basedOn w:val="TableNormal"/>
    <w:uiPriority w:val="50"/>
    <w:rsid w:val="000D5B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TableNormal"/>
    <w:uiPriority w:val="50"/>
    <w:rsid w:val="0070690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ListTable5Dark-Accent11">
    <w:name w:val="List Table 5 Dark - Accent 11"/>
    <w:basedOn w:val="TableNormal"/>
    <w:uiPriority w:val="50"/>
    <w:rsid w:val="0070690E"/>
    <w:pPr>
      <w:spacing w:after="0" w:line="240" w:lineRule="auto"/>
    </w:pPr>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alloonText">
    <w:name w:val="Balloon Text"/>
    <w:basedOn w:val="Normal"/>
    <w:link w:val="BalloonTextChar"/>
    <w:uiPriority w:val="99"/>
    <w:semiHidden/>
    <w:unhideWhenUsed/>
    <w:rsid w:val="000E24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24CB"/>
    <w:rPr>
      <w:rFonts w:ascii="Tahoma" w:hAnsi="Tahoma" w:cs="Tahoma"/>
      <w:sz w:val="16"/>
      <w:szCs w:val="16"/>
    </w:rPr>
  </w:style>
  <w:style w:type="table" w:styleId="TableGrid">
    <w:name w:val="Table Grid"/>
    <w:basedOn w:val="TableNormal"/>
    <w:uiPriority w:val="39"/>
    <w:rsid w:val="000E2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uk/url?sa=i&amp;rct=j&amp;q=&amp;esrc=s&amp;source=images&amp;cd=&amp;cad=rja&amp;uact=8&amp;ved=2ahUKEwjb4b3DkoXiAhVMuY8KHZkHAPAQjRx6BAgBEAU&amp;url=https%3A%2F%2Fwww.coachilla.co%2Fblog%2Fthe-new-hierarchy-of-needs&amp;psig=AOvVaw1Qj6IF0IyAE-icDfSIdEP_&amp;ust=155717162297475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5B4E9-1EE5-4482-A624-D25F18222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4789</Words>
  <Characters>27301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RS</cp:lastModifiedBy>
  <cp:revision>3</cp:revision>
  <dcterms:created xsi:type="dcterms:W3CDTF">2019-05-05T20:50:00Z</dcterms:created>
  <dcterms:modified xsi:type="dcterms:W3CDTF">2019-05-07T14:52:00Z</dcterms:modified>
</cp:coreProperties>
</file>