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2725C8" w14:textId="77777777" w:rsidR="0018775D" w:rsidRDefault="0018775D" w:rsidP="0018775D">
      <w:pPr>
        <w:pStyle w:val="Title"/>
        <w:jc w:val="center"/>
      </w:pPr>
    </w:p>
    <w:p w14:paraId="37A233EA" w14:textId="77777777" w:rsidR="0018775D" w:rsidRDefault="0018775D" w:rsidP="0018775D">
      <w:pPr>
        <w:pStyle w:val="Title"/>
        <w:jc w:val="center"/>
      </w:pPr>
    </w:p>
    <w:p w14:paraId="10D44038" w14:textId="77777777" w:rsidR="0018775D" w:rsidRDefault="0018775D" w:rsidP="0018775D">
      <w:pPr>
        <w:pStyle w:val="Title"/>
        <w:jc w:val="center"/>
        <w:rPr>
          <w:sz w:val="100"/>
          <w:szCs w:val="100"/>
        </w:rPr>
      </w:pPr>
    </w:p>
    <w:p w14:paraId="439746D2" w14:textId="64AE6136" w:rsidR="005E073A" w:rsidRPr="0018775D" w:rsidRDefault="005E073A" w:rsidP="0018775D">
      <w:pPr>
        <w:pStyle w:val="Title"/>
        <w:jc w:val="center"/>
        <w:rPr>
          <w:sz w:val="100"/>
          <w:szCs w:val="100"/>
        </w:rPr>
      </w:pPr>
      <w:r w:rsidRPr="0018775D">
        <w:rPr>
          <w:sz w:val="100"/>
          <w:szCs w:val="100"/>
        </w:rPr>
        <w:t>Research Proposal</w:t>
      </w:r>
    </w:p>
    <w:p w14:paraId="51F59914" w14:textId="7C4167F2" w:rsidR="00D363AC" w:rsidRPr="0018775D" w:rsidRDefault="005E073A" w:rsidP="0018775D">
      <w:pPr>
        <w:pStyle w:val="Subtitle"/>
        <w:jc w:val="center"/>
        <w:rPr>
          <w:sz w:val="44"/>
          <w:szCs w:val="44"/>
        </w:rPr>
      </w:pPr>
      <w:r w:rsidRPr="0018775D">
        <w:rPr>
          <w:sz w:val="44"/>
          <w:szCs w:val="44"/>
        </w:rPr>
        <w:t>Design and Implementation of a Content Management System</w:t>
      </w:r>
    </w:p>
    <w:p w14:paraId="10F12067" w14:textId="77777777" w:rsidR="00C10074" w:rsidRDefault="00C10074" w:rsidP="00C10074">
      <w:pPr>
        <w:pStyle w:val="Subtitle"/>
        <w:jc w:val="center"/>
      </w:pPr>
    </w:p>
    <w:p w14:paraId="55FE7A8B" w14:textId="4D49528F" w:rsidR="00D363AC" w:rsidRPr="00806709" w:rsidRDefault="00967856" w:rsidP="00C10074">
      <w:pPr>
        <w:pStyle w:val="Subtitle"/>
        <w:jc w:val="center"/>
      </w:pPr>
      <w:r>
        <w:t>Gabor Jonas</w:t>
      </w:r>
    </w:p>
    <w:p w14:paraId="1EAFFE04" w14:textId="31E93A80" w:rsidR="00D363AC" w:rsidRPr="00D363AC" w:rsidRDefault="00967856" w:rsidP="00C10074">
      <w:pPr>
        <w:pStyle w:val="Subtitle"/>
        <w:jc w:val="center"/>
        <w:rPr>
          <w:sz w:val="36"/>
        </w:rPr>
      </w:pPr>
      <w:r>
        <w:rPr>
          <w:sz w:val="36"/>
        </w:rPr>
        <w:t>Web Development</w:t>
      </w:r>
    </w:p>
    <w:p w14:paraId="60B098EC" w14:textId="498BD75D" w:rsidR="00D363AC" w:rsidRPr="00D363AC" w:rsidRDefault="00967856" w:rsidP="00C10074">
      <w:pPr>
        <w:pStyle w:val="Subtitle"/>
        <w:jc w:val="center"/>
        <w:rPr>
          <w:sz w:val="36"/>
        </w:rPr>
      </w:pPr>
      <w:r>
        <w:rPr>
          <w:sz w:val="36"/>
        </w:rPr>
        <w:t>Supervisor: James Williams</w:t>
      </w:r>
    </w:p>
    <w:p w14:paraId="71E77BC9" w14:textId="77777777" w:rsidR="00D363AC" w:rsidRPr="00806709" w:rsidRDefault="00D363AC" w:rsidP="00C10074">
      <w:pPr>
        <w:pStyle w:val="Subtitle"/>
        <w:jc w:val="center"/>
        <w:rPr>
          <w:sz w:val="32"/>
        </w:rPr>
      </w:pPr>
      <w:r w:rsidRPr="00806709">
        <w:rPr>
          <w:sz w:val="32"/>
        </w:rPr>
        <w:t>&lt;Wordcount&gt;</w:t>
      </w:r>
    </w:p>
    <w:p w14:paraId="5884B6FE" w14:textId="23B91FC5" w:rsidR="00D363AC" w:rsidRDefault="00D363AC">
      <w:r>
        <w:br w:type="page"/>
      </w:r>
    </w:p>
    <w:sdt>
      <w:sdtPr>
        <w:rPr>
          <w:rFonts w:eastAsiaTheme="minorHAnsi" w:cstheme="minorBidi"/>
          <w:b w:val="0"/>
          <w:sz w:val="24"/>
          <w:szCs w:val="22"/>
          <w:lang w:val="en-GB"/>
        </w:rPr>
        <w:id w:val="2069764394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323E220B" w14:textId="23C2BDDD" w:rsidR="00003588" w:rsidRPr="00E331E3" w:rsidRDefault="00003588" w:rsidP="00E331E3">
          <w:pPr>
            <w:pStyle w:val="TOCHeading"/>
          </w:pPr>
          <w:r w:rsidRPr="00E331E3">
            <w:t>Table of Contents</w:t>
          </w:r>
        </w:p>
        <w:p w14:paraId="62E02DB3" w14:textId="14B8D93C" w:rsidR="00690BD7" w:rsidRDefault="0000358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420842" w:history="1">
            <w:r w:rsidR="00690BD7" w:rsidRPr="00FC31D5">
              <w:rPr>
                <w:rStyle w:val="Hyperlink"/>
                <w:noProof/>
              </w:rPr>
              <w:t>1.</w:t>
            </w:r>
            <w:r w:rsidR="00690BD7"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="00690BD7" w:rsidRPr="00FC31D5">
              <w:rPr>
                <w:rStyle w:val="Hyperlink"/>
                <w:noProof/>
              </w:rPr>
              <w:t>Introduction</w:t>
            </w:r>
            <w:r w:rsidR="00690BD7">
              <w:rPr>
                <w:noProof/>
                <w:webHidden/>
              </w:rPr>
              <w:tab/>
            </w:r>
            <w:r w:rsidR="00690BD7">
              <w:rPr>
                <w:noProof/>
                <w:webHidden/>
              </w:rPr>
              <w:fldChar w:fldCharType="begin"/>
            </w:r>
            <w:r w:rsidR="00690BD7">
              <w:rPr>
                <w:noProof/>
                <w:webHidden/>
              </w:rPr>
              <w:instrText xml:space="preserve"> PAGEREF _Toc8420842 \h </w:instrText>
            </w:r>
            <w:r w:rsidR="00690BD7">
              <w:rPr>
                <w:noProof/>
                <w:webHidden/>
              </w:rPr>
            </w:r>
            <w:r w:rsidR="00690BD7">
              <w:rPr>
                <w:noProof/>
                <w:webHidden/>
              </w:rPr>
              <w:fldChar w:fldCharType="separate"/>
            </w:r>
            <w:r w:rsidR="00690BD7">
              <w:rPr>
                <w:noProof/>
                <w:webHidden/>
              </w:rPr>
              <w:t>4</w:t>
            </w:r>
            <w:r w:rsidR="00690BD7">
              <w:rPr>
                <w:noProof/>
                <w:webHidden/>
              </w:rPr>
              <w:fldChar w:fldCharType="end"/>
            </w:r>
          </w:hyperlink>
        </w:p>
        <w:p w14:paraId="4D461C6B" w14:textId="75826999" w:rsidR="00690BD7" w:rsidRDefault="00690BD7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420843" w:history="1">
            <w:r w:rsidRPr="00FC31D5">
              <w:rPr>
                <w:rStyle w:val="Hyperlink"/>
                <w:noProof/>
              </w:rPr>
              <w:t>2.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FC31D5">
              <w:rPr>
                <w:rStyle w:val="Hyperlink"/>
                <w:noProof/>
              </w:rPr>
              <w:t>Industrial Context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_Toc8420843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BD2065" w14:textId="24552037" w:rsidR="00690BD7" w:rsidRDefault="00690BD7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420844" w:history="1">
            <w:r w:rsidRPr="00FC31D5">
              <w:rPr>
                <w:rStyle w:val="Hyperlink"/>
                <w:noProof/>
              </w:rPr>
              <w:t>3.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FC31D5">
              <w:rPr>
                <w:rStyle w:val="Hyperlink"/>
                <w:noProof/>
              </w:rPr>
              <w:t>Background Literature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_Toc8420844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908F45" w14:textId="1DFAA53C" w:rsidR="00690BD7" w:rsidRDefault="00690BD7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420845" w:history="1">
            <w:r w:rsidRPr="00FC31D5">
              <w:rPr>
                <w:rStyle w:val="Hyperlink"/>
                <w:noProof/>
              </w:rPr>
              <w:t>4.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FC31D5">
              <w:rPr>
                <w:rStyle w:val="Hyperlink"/>
                <w:noProof/>
              </w:rPr>
              <w:t>Aims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_Toc8420845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D515F8" w14:textId="13CC6982" w:rsidR="00690BD7" w:rsidRDefault="00690BD7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420846" w:history="1">
            <w:r w:rsidRPr="00FC31D5">
              <w:rPr>
                <w:rStyle w:val="Hyperlink"/>
                <w:noProof/>
              </w:rPr>
              <w:t>5.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FC31D5">
              <w:rPr>
                <w:rStyle w:val="Hyperlink"/>
                <w:noProof/>
              </w:rPr>
              <w:t>Research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_Toc8420846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B8A502" w14:textId="0A8B9684" w:rsidR="00690BD7" w:rsidRDefault="00690BD7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420847" w:history="1">
            <w:r w:rsidRPr="00FC31D5">
              <w:rPr>
                <w:rStyle w:val="Hyperlink"/>
                <w:noProof/>
              </w:rPr>
              <w:t>6.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FC31D5">
              <w:rPr>
                <w:rStyle w:val="Hyperlink"/>
                <w:noProof/>
              </w:rPr>
              <w:t>Development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_Toc8420847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9F165E" w14:textId="3C4A270B" w:rsidR="00690BD7" w:rsidRDefault="00690BD7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420848" w:history="1">
            <w:r w:rsidRPr="00FC31D5">
              <w:rPr>
                <w:rStyle w:val="Hyperlink"/>
                <w:noProof/>
              </w:rPr>
              <w:t>7.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FC31D5">
              <w:rPr>
                <w:rStyle w:val="Hyperlink"/>
                <w:noProof/>
              </w:rPr>
              <w:t>Risks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_Toc8420848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29E96B" w14:textId="4CE25295" w:rsidR="00690BD7" w:rsidRDefault="00690BD7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420849" w:history="1">
            <w:r w:rsidRPr="00FC31D5">
              <w:rPr>
                <w:rStyle w:val="Hyperlink"/>
                <w:noProof/>
              </w:rPr>
              <w:t>8.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FC31D5">
              <w:rPr>
                <w:rStyle w:val="Hyperlink"/>
                <w:noProof/>
              </w:rPr>
              <w:t>Analysis and Deliverables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_Toc8420849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EC7C79" w14:textId="3801CDF5" w:rsidR="00690BD7" w:rsidRDefault="00690BD7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420850" w:history="1">
            <w:r w:rsidRPr="00FC31D5">
              <w:rPr>
                <w:rStyle w:val="Hyperlink"/>
                <w:noProof/>
              </w:rPr>
              <w:t>9.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FC31D5">
              <w:rPr>
                <w:rStyle w:val="Hyperlink"/>
                <w:noProof/>
              </w:rPr>
              <w:t>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_Toc8420850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6FF630" w14:textId="64503AD1" w:rsidR="00690BD7" w:rsidRDefault="00690BD7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420851" w:history="1">
            <w:r w:rsidRPr="00FC31D5">
              <w:rPr>
                <w:rStyle w:val="Hyperlink"/>
                <w:noProof/>
              </w:rPr>
              <w:t>9.1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FC31D5">
              <w:rPr>
                <w:rStyle w:val="Hyperlink"/>
                <w:noProof/>
              </w:rPr>
              <w:t>Physical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_Toc8420851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446D2C" w14:textId="35106051" w:rsidR="00690BD7" w:rsidRDefault="00690BD7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420852" w:history="1">
            <w:r w:rsidRPr="00FC31D5">
              <w:rPr>
                <w:rStyle w:val="Hyperlink"/>
                <w:noProof/>
              </w:rPr>
              <w:t>9.1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FC31D5">
              <w:rPr>
                <w:rStyle w:val="Hyperlink"/>
                <w:noProof/>
              </w:rPr>
              <w:t>Human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_Toc8420852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1D13BD" w14:textId="3B0155F5" w:rsidR="00690BD7" w:rsidRDefault="00690BD7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420853" w:history="1">
            <w:r w:rsidRPr="00FC31D5">
              <w:rPr>
                <w:rStyle w:val="Hyperlink"/>
                <w:noProof/>
              </w:rPr>
              <w:t>10.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FC31D5">
              <w:rPr>
                <w:rStyle w:val="Hyperlink"/>
                <w:noProof/>
              </w:rPr>
              <w:t>Timeline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_Toc8420853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8B22EF" w14:textId="1560CB10" w:rsidR="00690BD7" w:rsidRDefault="00690BD7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8420854" w:history="1">
            <w:r w:rsidRPr="00FC31D5">
              <w:rPr>
                <w:rStyle w:val="Hyperlink"/>
                <w:noProof/>
              </w:rPr>
              <w:t>11.</w:t>
            </w:r>
            <w:r>
              <w:rPr>
                <w:rFonts w:asciiTheme="minorHAnsi" w:eastAsiaTheme="minorEastAsia" w:hAnsiTheme="minorHAnsi"/>
                <w:noProof/>
                <w:sz w:val="22"/>
                <w:lang w:eastAsia="en-GB"/>
              </w:rPr>
              <w:tab/>
            </w:r>
            <w:r w:rsidRPr="00FC31D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_Toc8420854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ACDE8F" w14:textId="062C0C4A" w:rsidR="00003588" w:rsidRDefault="00003588">
          <w:r>
            <w:rPr>
              <w:b/>
              <w:bCs/>
              <w:noProof/>
            </w:rPr>
            <w:fldChar w:fldCharType="end"/>
          </w:r>
        </w:p>
      </w:sdtContent>
    </w:sdt>
    <w:p w14:paraId="66BA15BF" w14:textId="77777777" w:rsidR="009E141D" w:rsidRDefault="009E141D">
      <w:pP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br w:type="page"/>
      </w:r>
    </w:p>
    <w:p w14:paraId="44B42731" w14:textId="5B5B9845" w:rsidR="00A8626A" w:rsidRPr="00F30EDE" w:rsidRDefault="00D363AC" w:rsidP="00F30EDE">
      <w:pPr>
        <w:rPr>
          <w:b/>
          <w:sz w:val="32"/>
          <w:szCs w:val="32"/>
        </w:rPr>
      </w:pPr>
      <w:r w:rsidRPr="00F30EDE">
        <w:rPr>
          <w:b/>
          <w:sz w:val="32"/>
          <w:szCs w:val="32"/>
        </w:rPr>
        <w:lastRenderedPageBreak/>
        <w:t>Table of Figures</w:t>
      </w:r>
    </w:p>
    <w:p w14:paraId="79949831" w14:textId="76D2433F" w:rsidR="00690BD7" w:rsidRDefault="00F30EDE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8420836" w:history="1">
        <w:r w:rsidR="00690BD7" w:rsidRPr="005C263F">
          <w:rPr>
            <w:rStyle w:val="Hyperlink"/>
            <w:noProof/>
          </w:rPr>
          <w:t>Figure 1 BRD Sports website</w:t>
        </w:r>
        <w:r w:rsidR="00690BD7">
          <w:rPr>
            <w:noProof/>
            <w:webHidden/>
          </w:rPr>
          <w:tab/>
        </w:r>
        <w:r w:rsidR="00690BD7">
          <w:rPr>
            <w:noProof/>
            <w:webHidden/>
          </w:rPr>
          <w:fldChar w:fldCharType="begin"/>
        </w:r>
        <w:r w:rsidR="00690BD7">
          <w:rPr>
            <w:noProof/>
            <w:webHidden/>
          </w:rPr>
          <w:instrText xml:space="preserve"> PAGEREF _Toc8420836 \h </w:instrText>
        </w:r>
        <w:r w:rsidR="00690BD7">
          <w:rPr>
            <w:noProof/>
            <w:webHidden/>
          </w:rPr>
        </w:r>
        <w:r w:rsidR="00690BD7">
          <w:rPr>
            <w:noProof/>
            <w:webHidden/>
          </w:rPr>
          <w:fldChar w:fldCharType="separate"/>
        </w:r>
        <w:r w:rsidR="00690BD7">
          <w:rPr>
            <w:noProof/>
            <w:webHidden/>
          </w:rPr>
          <w:t>5</w:t>
        </w:r>
        <w:r w:rsidR="00690BD7">
          <w:rPr>
            <w:noProof/>
            <w:webHidden/>
          </w:rPr>
          <w:fldChar w:fldCharType="end"/>
        </w:r>
      </w:hyperlink>
    </w:p>
    <w:p w14:paraId="549F7EB2" w14:textId="54B5DAF7" w:rsidR="00690BD7" w:rsidRDefault="00690BD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8420837" w:history="1">
        <w:r w:rsidRPr="005C263F">
          <w:rPr>
            <w:rStyle w:val="Hyperlink"/>
            <w:noProof/>
          </w:rPr>
          <w:t>Figure 2 Agile-Scrum framework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_Toc8420837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5CC45EA" w14:textId="7E1E6627" w:rsidR="00690BD7" w:rsidRDefault="00690BD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8420838" w:history="1">
        <w:r w:rsidRPr="005C263F">
          <w:rPr>
            <w:rStyle w:val="Hyperlink"/>
            <w:noProof/>
          </w:rPr>
          <w:t>Figure 3 Task List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_Toc8420838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8A2CDEB" w14:textId="6DBA1D02" w:rsidR="00690BD7" w:rsidRDefault="00690BD7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8420839" w:history="1">
        <w:r w:rsidRPr="005C263F">
          <w:rPr>
            <w:rStyle w:val="Hyperlink"/>
            <w:noProof/>
          </w:rPr>
          <w:t>Figure 4 Gantt Chart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_Toc8420839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AF2F5DF" w14:textId="343BEA34" w:rsidR="00D363AC" w:rsidRDefault="00F30EDE">
      <w:r>
        <w:fldChar w:fldCharType="end"/>
      </w:r>
      <w:r w:rsidR="00D363AC">
        <w:br w:type="page"/>
      </w:r>
    </w:p>
    <w:p w14:paraId="25CF2915" w14:textId="77777777" w:rsidR="00D363AC" w:rsidRDefault="00D363AC" w:rsidP="00E331E3">
      <w:pPr>
        <w:pStyle w:val="Heading1"/>
      </w:pPr>
      <w:bookmarkStart w:id="0" w:name="_Toc8420842"/>
      <w:r>
        <w:lastRenderedPageBreak/>
        <w:t>Introduction</w:t>
      </w:r>
      <w:bookmarkEnd w:id="0"/>
    </w:p>
    <w:p w14:paraId="4A6235FD" w14:textId="36A1224F" w:rsidR="00B27BF9" w:rsidRDefault="00924E23">
      <w:r w:rsidRPr="00924E23">
        <w:t>Today, website owners generally find it important to manage the content and even the structure of their website without any intervention by developers.</w:t>
      </w:r>
      <w:r w:rsidR="00406439">
        <w:t xml:space="preserve"> </w:t>
      </w:r>
      <w:r w:rsidR="00B27BF9" w:rsidRPr="00B27BF9">
        <w:t>Content management systems allow website owners to change text and image content on their pages without any programming knowledge or special software.</w:t>
      </w:r>
    </w:p>
    <w:p w14:paraId="022B8107" w14:textId="37A103C9" w:rsidR="00F636D0" w:rsidRPr="00E331E3" w:rsidRDefault="00F636D0" w:rsidP="00E331E3">
      <w:pPr>
        <w:pStyle w:val="Heading1"/>
      </w:pPr>
      <w:bookmarkStart w:id="1" w:name="_Toc8420843"/>
      <w:r w:rsidRPr="00E331E3">
        <w:t>Industrial Context</w:t>
      </w:r>
      <w:bookmarkEnd w:id="1"/>
    </w:p>
    <w:p w14:paraId="615704C9" w14:textId="64E6FA25" w:rsidR="00B923CB" w:rsidRDefault="00B923CB">
      <w:r w:rsidRPr="00B923CB">
        <w:rPr>
          <w:bCs/>
        </w:rPr>
        <w:t>M</w:t>
      </w:r>
      <w:r w:rsidRPr="00B923CB">
        <w:t>ountain </w:t>
      </w:r>
      <w:r w:rsidRPr="00B923CB">
        <w:rPr>
          <w:bCs/>
        </w:rPr>
        <w:t>B</w:t>
      </w:r>
      <w:r w:rsidRPr="00B923CB">
        <w:t>oarding and </w:t>
      </w:r>
      <w:r w:rsidRPr="00B923CB">
        <w:rPr>
          <w:bCs/>
        </w:rPr>
        <w:t>G</w:t>
      </w:r>
      <w:r w:rsidRPr="00B923CB">
        <w:t>ravity </w:t>
      </w:r>
      <w:r w:rsidRPr="00B923CB">
        <w:rPr>
          <w:bCs/>
        </w:rPr>
        <w:t>C</w:t>
      </w:r>
      <w:r w:rsidRPr="00B923CB">
        <w:t>entre</w:t>
      </w:r>
      <w:r>
        <w:t xml:space="preserve"> was founded by Ben Room</w:t>
      </w:r>
      <w:r w:rsidR="00C16763">
        <w:t xml:space="preserve"> in 2008.</w:t>
      </w:r>
      <w:r w:rsidR="00F90777">
        <w:t xml:space="preserve"> To increase sales and customer satisfaction the company needs a new modern website with new features.</w:t>
      </w:r>
    </w:p>
    <w:p w14:paraId="0EB591B4" w14:textId="77777777" w:rsidR="00F30EDE" w:rsidRDefault="00F30EDE" w:rsidP="00F30EDE">
      <w:pPr>
        <w:keepNext/>
      </w:pPr>
      <w:r>
        <w:rPr>
          <w:noProof/>
        </w:rPr>
        <w:lastRenderedPageBreak/>
        <w:drawing>
          <wp:inline distT="0" distB="0" distL="0" distR="0" wp14:anchorId="7760D8D2" wp14:editId="069963CD">
            <wp:extent cx="5731510" cy="6888480"/>
            <wp:effectExtent l="0" t="0" r="2540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capture-brdsports-co-uk-index-2019-05-10-21_52_15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8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4A6F5" w14:textId="409DC355" w:rsidR="00F30EDE" w:rsidRPr="00B923CB" w:rsidRDefault="00F30EDE" w:rsidP="00F30EDE">
      <w:pPr>
        <w:pStyle w:val="Caption"/>
        <w:jc w:val="center"/>
      </w:pPr>
      <w:bookmarkStart w:id="2" w:name="_Toc8420836"/>
      <w:r>
        <w:t xml:space="preserve">Figure </w:t>
      </w:r>
      <w:fldSimple w:instr=" SEQ Figure \* ARABIC ">
        <w:r w:rsidR="00690BD7">
          <w:rPr>
            <w:noProof/>
          </w:rPr>
          <w:t>1</w:t>
        </w:r>
      </w:fldSimple>
      <w:r>
        <w:t xml:space="preserve"> BRD Sports website</w:t>
      </w:r>
      <w:bookmarkEnd w:id="2"/>
    </w:p>
    <w:p w14:paraId="03361635" w14:textId="77777777" w:rsidR="00B923CB" w:rsidRDefault="00B923CB"/>
    <w:p w14:paraId="686CC840" w14:textId="77777777" w:rsidR="00D363AC" w:rsidRPr="00E331E3" w:rsidRDefault="00D363AC" w:rsidP="00E331E3">
      <w:pPr>
        <w:pStyle w:val="Heading1"/>
      </w:pPr>
      <w:bookmarkStart w:id="3" w:name="_Toc8420845"/>
      <w:r w:rsidRPr="00E331E3">
        <w:t>Aims and Objectives</w:t>
      </w:r>
      <w:bookmarkEnd w:id="3"/>
    </w:p>
    <w:p w14:paraId="778601D1" w14:textId="6BA6C09F" w:rsidR="00BB065A" w:rsidRDefault="00BB065A">
      <w:r>
        <w:t xml:space="preserve">The aim of the project is to design and develop a content management system application for Board Sports Development. In order to develop a complex application, the following </w:t>
      </w:r>
      <w:r w:rsidR="00C20870">
        <w:t xml:space="preserve">objectives </w:t>
      </w:r>
      <w:proofErr w:type="gramStart"/>
      <w:r>
        <w:t>have to</w:t>
      </w:r>
      <w:proofErr w:type="gramEnd"/>
      <w:r>
        <w:t xml:space="preserve"> be achieved:</w:t>
      </w:r>
    </w:p>
    <w:p w14:paraId="52038FAB" w14:textId="61A3A54A" w:rsidR="005E073A" w:rsidRDefault="009314EE" w:rsidP="009D0A61">
      <w:pPr>
        <w:pStyle w:val="ListParagraph"/>
        <w:numPr>
          <w:ilvl w:val="0"/>
          <w:numId w:val="1"/>
        </w:numPr>
      </w:pPr>
      <w:r>
        <w:t>Gather information of the</w:t>
      </w:r>
      <w:r w:rsidR="00B34E9E">
        <w:t xml:space="preserve"> required functions</w:t>
      </w:r>
      <w:r>
        <w:t xml:space="preserve"> and features</w:t>
      </w:r>
    </w:p>
    <w:p w14:paraId="34ED76D5" w14:textId="760C4A0A" w:rsidR="009314EE" w:rsidRDefault="009D0A61" w:rsidP="009D0A61">
      <w:pPr>
        <w:pStyle w:val="ListParagraph"/>
        <w:numPr>
          <w:ilvl w:val="0"/>
          <w:numId w:val="1"/>
        </w:numPr>
      </w:pPr>
      <w:r>
        <w:lastRenderedPageBreak/>
        <w:t>W</w:t>
      </w:r>
      <w:r w:rsidR="009314EE">
        <w:t>rite a software requirements specification document</w:t>
      </w:r>
    </w:p>
    <w:p w14:paraId="65DB7D43" w14:textId="269F2EC0" w:rsidR="009D0A61" w:rsidRDefault="009D0A61" w:rsidP="009D0A61">
      <w:pPr>
        <w:pStyle w:val="ListParagraph"/>
        <w:numPr>
          <w:ilvl w:val="0"/>
          <w:numId w:val="1"/>
        </w:numPr>
      </w:pPr>
      <w:r>
        <w:t>Design and develop the application</w:t>
      </w:r>
    </w:p>
    <w:p w14:paraId="2B24D398" w14:textId="235BDA8C" w:rsidR="009D0A61" w:rsidRDefault="009D0A61" w:rsidP="009D0A61">
      <w:pPr>
        <w:pStyle w:val="ListParagraph"/>
        <w:numPr>
          <w:ilvl w:val="0"/>
          <w:numId w:val="1"/>
        </w:numPr>
      </w:pPr>
      <w:r>
        <w:t>Analyse and evaluate the application</w:t>
      </w:r>
    </w:p>
    <w:p w14:paraId="7301992B" w14:textId="77777777" w:rsidR="00D363AC" w:rsidRDefault="00D363AC" w:rsidP="00E331E3">
      <w:pPr>
        <w:pStyle w:val="Heading1"/>
      </w:pPr>
      <w:bookmarkStart w:id="4" w:name="_Toc8420846"/>
      <w:r>
        <w:t>Research Methodology</w:t>
      </w:r>
      <w:bookmarkEnd w:id="4"/>
    </w:p>
    <w:p w14:paraId="1F5DEF73" w14:textId="77777777" w:rsidR="00D363AC" w:rsidRDefault="00D363AC">
      <w:r>
        <w:t>&lt;Philosophy, Approach and 3 Strategies from the Research Wall. What have you chosen, why is it the right choice, what advantages does it give, how will you get around any problems it brings?</w:t>
      </w:r>
      <w:r w:rsidR="00674110">
        <w:t xml:space="preserve"> In what way is your project reliable, valid and generalizable?</w:t>
      </w:r>
      <w:r>
        <w:t>&gt;</w:t>
      </w:r>
    </w:p>
    <w:p w14:paraId="71B7C6BF" w14:textId="77777777" w:rsidR="00D363AC" w:rsidRDefault="00D363AC" w:rsidP="00E331E3">
      <w:pPr>
        <w:pStyle w:val="Heading1"/>
      </w:pPr>
      <w:bookmarkStart w:id="5" w:name="_Toc8420847"/>
      <w:r>
        <w:t>Development Methodology</w:t>
      </w:r>
      <w:bookmarkEnd w:id="5"/>
    </w:p>
    <w:p w14:paraId="2913B5CA" w14:textId="26C4E77B" w:rsidR="00EB24FA" w:rsidRDefault="00EB24FA">
      <w:r>
        <w:t>The chosen development methodology for the project is Agile Scrum</w:t>
      </w:r>
      <w:r w:rsidR="00A37B68">
        <w:t>.</w:t>
      </w:r>
    </w:p>
    <w:p w14:paraId="3D5A610E" w14:textId="28B7B69E" w:rsidR="00EB24FA" w:rsidRDefault="00A37B68">
      <w:r w:rsidRPr="000155A3">
        <w:t>Agile software development is a group of software development methods where software requirements and solutions develop</w:t>
      </w:r>
      <w:r>
        <w:t>ed</w:t>
      </w:r>
      <w:r w:rsidRPr="000155A3">
        <w:t xml:space="preserve"> together</w:t>
      </w:r>
      <w:sdt>
        <w:sdtPr>
          <w:id w:val="-429044548"/>
          <w:citation/>
        </w:sdtPr>
        <w:sdtContent>
          <w:r>
            <w:fldChar w:fldCharType="begin"/>
          </w:r>
          <w:r>
            <w:instrText xml:space="preserve"> CITATION Agl19 \l 2057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0155A3">
            <w:rPr>
              <w:noProof/>
            </w:rPr>
            <w:t>[2]</w:t>
          </w:r>
          <w:r>
            <w:fldChar w:fldCharType="end"/>
          </w:r>
        </w:sdtContent>
      </w:sdt>
      <w:r>
        <w:t>.</w:t>
      </w:r>
      <w:r>
        <w:t xml:space="preserve"> </w:t>
      </w:r>
      <w:r w:rsidR="00EB24FA" w:rsidRPr="00EB24FA">
        <w:t xml:space="preserve">Jeff Sutherland and Ken </w:t>
      </w:r>
      <w:proofErr w:type="spellStart"/>
      <w:r w:rsidR="00EB24FA" w:rsidRPr="00EB24FA">
        <w:t>Schwaber</w:t>
      </w:r>
      <w:proofErr w:type="spellEnd"/>
      <w:r w:rsidR="00EB24FA" w:rsidRPr="00EB24FA">
        <w:t xml:space="preserve"> </w:t>
      </w:r>
      <w:r w:rsidR="00EB24FA">
        <w:t xml:space="preserve">developed the </w:t>
      </w:r>
      <w:r w:rsidR="00EB24FA" w:rsidRPr="00EB24FA">
        <w:t>scrum</w:t>
      </w:r>
      <w:r w:rsidR="00EB24FA">
        <w:t xml:space="preserve"> framework </w:t>
      </w:r>
      <w:r w:rsidR="00EB24FA" w:rsidRPr="00EB24FA">
        <w:t>for the software industry in 1996</w:t>
      </w:r>
      <w:r w:rsidR="00EB24FA">
        <w:t xml:space="preserve"> to help organizations struggling with development projects</w:t>
      </w:r>
      <w:sdt>
        <w:sdtPr>
          <w:id w:val="-1557843937"/>
          <w:citation/>
        </w:sdtPr>
        <w:sdtContent>
          <w:r w:rsidR="00DF27D2">
            <w:fldChar w:fldCharType="begin"/>
          </w:r>
          <w:r w:rsidR="000155A3">
            <w:instrText xml:space="preserve">CITATION Scr \l 2057 </w:instrText>
          </w:r>
          <w:r w:rsidR="00DF27D2">
            <w:fldChar w:fldCharType="separate"/>
          </w:r>
          <w:r w:rsidR="000155A3">
            <w:rPr>
              <w:noProof/>
            </w:rPr>
            <w:t xml:space="preserve"> </w:t>
          </w:r>
          <w:r w:rsidR="000155A3" w:rsidRPr="000155A3">
            <w:rPr>
              <w:noProof/>
            </w:rPr>
            <w:t>[1]</w:t>
          </w:r>
          <w:r w:rsidR="00DF27D2">
            <w:fldChar w:fldCharType="end"/>
          </w:r>
        </w:sdtContent>
      </w:sdt>
      <w:r w:rsidR="00EB24FA" w:rsidRPr="00EB24FA">
        <w:t>.</w:t>
      </w:r>
    </w:p>
    <w:p w14:paraId="2AE5A623" w14:textId="2E05915D" w:rsidR="00A37B68" w:rsidRDefault="00A37B68">
      <w:r>
        <w:t>It is a</w:t>
      </w:r>
      <w:r w:rsidRPr="00A37B68">
        <w:t xml:space="preserve"> step-by-step method. A new product or function, or an improved version of an old one, is created at a specific time interval. These so-called sprints can be used to work continuously and with realistic deadlines.</w:t>
      </w:r>
      <w:r>
        <w:t xml:space="preserve"> </w:t>
      </w:r>
      <w:r w:rsidRPr="00A37B68">
        <w:t>This allows to plan the workflow in a more realistic way, because</w:t>
      </w:r>
      <w:r>
        <w:t xml:space="preserve"> it can be seen what </w:t>
      </w:r>
      <w:proofErr w:type="gramStart"/>
      <w:r>
        <w:t>has to</w:t>
      </w:r>
      <w:proofErr w:type="gramEnd"/>
      <w:r>
        <w:t xml:space="preserve"> be done </w:t>
      </w:r>
      <w:r w:rsidRPr="00A37B68">
        <w:t>and how much time it takes. This will make the planning process predictable.</w:t>
      </w:r>
      <w:r>
        <w:t xml:space="preserve"> I</w:t>
      </w:r>
      <w:r w:rsidRPr="00A37B68">
        <w:t>n addition, risks can be managed more easily in short periods.</w:t>
      </w:r>
    </w:p>
    <w:p w14:paraId="7C3665D7" w14:textId="77777777" w:rsidR="00A8626A" w:rsidRDefault="00A8626A" w:rsidP="00A8626A">
      <w:pPr>
        <w:keepNext/>
        <w:jc w:val="center"/>
      </w:pPr>
      <w:r>
        <w:rPr>
          <w:noProof/>
        </w:rPr>
        <w:drawing>
          <wp:inline distT="0" distB="0" distL="0" distR="0" wp14:anchorId="53AFCBE0" wp14:editId="5AE07B64">
            <wp:extent cx="5731510" cy="3098800"/>
            <wp:effectExtent l="0" t="0" r="254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gile-software-development-scrum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66A7D" w14:textId="073F1AED" w:rsidR="00A8626A" w:rsidRDefault="00A8626A" w:rsidP="00A8626A">
      <w:pPr>
        <w:pStyle w:val="Caption"/>
        <w:jc w:val="center"/>
      </w:pPr>
      <w:bookmarkStart w:id="6" w:name="_Toc8417457"/>
      <w:bookmarkStart w:id="7" w:name="_Toc8420837"/>
      <w:r>
        <w:t xml:space="preserve">Figure </w:t>
      </w:r>
      <w:fldSimple w:instr=" SEQ Figure \* ARABIC ">
        <w:r w:rsidR="00690BD7">
          <w:rPr>
            <w:noProof/>
          </w:rPr>
          <w:t>2</w:t>
        </w:r>
      </w:fldSimple>
      <w:r>
        <w:t xml:space="preserve"> Agile-Scrum framework</w:t>
      </w:r>
      <w:bookmarkEnd w:id="6"/>
      <w:bookmarkEnd w:id="7"/>
    </w:p>
    <w:p w14:paraId="469524E4" w14:textId="561345BA" w:rsidR="00802156" w:rsidRDefault="00802156">
      <w:pPr>
        <w:rPr>
          <w:u w:val="single"/>
        </w:rPr>
      </w:pPr>
      <w:r w:rsidRPr="00802156">
        <w:rPr>
          <w:u w:val="single"/>
        </w:rPr>
        <w:t>Advantages</w:t>
      </w:r>
    </w:p>
    <w:p w14:paraId="3C66D1C1" w14:textId="2157652A" w:rsidR="00802156" w:rsidRDefault="00802156" w:rsidP="006529DB">
      <w:pPr>
        <w:pStyle w:val="ListParagraph"/>
        <w:numPr>
          <w:ilvl w:val="0"/>
          <w:numId w:val="9"/>
        </w:numPr>
      </w:pPr>
      <w:r>
        <w:t>T</w:t>
      </w:r>
      <w:r w:rsidRPr="00802156">
        <w:t>esting usually takes place at the same time as the actual development work, in the same iteration</w:t>
      </w:r>
      <w:r>
        <w:t xml:space="preserve"> problems can be identified</w:t>
      </w:r>
      <w:r w:rsidRPr="00802156">
        <w:t>.</w:t>
      </w:r>
    </w:p>
    <w:p w14:paraId="30D0C491" w14:textId="4B766961" w:rsidR="00A37B68" w:rsidRDefault="00A37B68" w:rsidP="006529DB">
      <w:pPr>
        <w:pStyle w:val="ListParagraph"/>
        <w:numPr>
          <w:ilvl w:val="0"/>
          <w:numId w:val="9"/>
        </w:numPr>
      </w:pPr>
      <w:r>
        <w:lastRenderedPageBreak/>
        <w:t>The customer can try new features after each sprint and provide feedback about new features</w:t>
      </w:r>
    </w:p>
    <w:p w14:paraId="5585E07F" w14:textId="77777777" w:rsidR="00D363AC" w:rsidRDefault="00D363AC" w:rsidP="00E331E3">
      <w:pPr>
        <w:pStyle w:val="Heading1"/>
      </w:pPr>
      <w:bookmarkStart w:id="8" w:name="_Toc8420848"/>
      <w:r>
        <w:t>Risks</w:t>
      </w:r>
      <w:bookmarkEnd w:id="8"/>
    </w:p>
    <w:p w14:paraId="689E422D" w14:textId="4F512B36" w:rsidR="00EB24FA" w:rsidRDefault="00EB24FA">
      <w:r w:rsidRPr="00EB24FA">
        <w:t xml:space="preserve">Risk is a situation that may occur at any time during the lifetime of the project and has a </w:t>
      </w:r>
      <w:r>
        <w:t>harmful</w:t>
      </w:r>
      <w:r w:rsidRPr="00EB24FA">
        <w:t xml:space="preserve"> effect on the success by preventing achievement of the project's objectives and quality or keeping its schedule</w:t>
      </w:r>
      <w:r>
        <w:t>.</w:t>
      </w:r>
    </w:p>
    <w:p w14:paraId="77F38477" w14:textId="00183561" w:rsidR="00EB24FA" w:rsidRDefault="00EB24FA">
      <w:r w:rsidRPr="00802156">
        <w:rPr>
          <w:u w:val="single"/>
        </w:rPr>
        <w:t>Identified risks in this project</w:t>
      </w:r>
      <w:r>
        <w:t>:</w:t>
      </w:r>
    </w:p>
    <w:p w14:paraId="3BC475EC" w14:textId="26EEC35D" w:rsidR="00EB24FA" w:rsidRDefault="00EB24FA" w:rsidP="00EB24FA">
      <w:pPr>
        <w:pStyle w:val="ListParagraph"/>
        <w:numPr>
          <w:ilvl w:val="0"/>
          <w:numId w:val="8"/>
        </w:numPr>
      </w:pPr>
      <w:r>
        <w:t>The customer changes the requirements</w:t>
      </w:r>
    </w:p>
    <w:p w14:paraId="30C9911E" w14:textId="1BED0CAE" w:rsidR="00EB24FA" w:rsidRDefault="00EB24FA" w:rsidP="00EB24FA">
      <w:pPr>
        <w:pStyle w:val="ListParagraph"/>
        <w:numPr>
          <w:ilvl w:val="0"/>
          <w:numId w:val="8"/>
        </w:numPr>
      </w:pPr>
      <w:r>
        <w:t>The scope of the project is too big, it’s impossible to deliver the project within the timeframe</w:t>
      </w:r>
    </w:p>
    <w:p w14:paraId="700C25C2" w14:textId="0D4DA2B7" w:rsidR="00EB24FA" w:rsidRDefault="00EB24FA" w:rsidP="00EB24FA">
      <w:pPr>
        <w:pStyle w:val="ListParagraph"/>
        <w:numPr>
          <w:ilvl w:val="0"/>
          <w:numId w:val="8"/>
        </w:numPr>
      </w:pPr>
      <w:r>
        <w:t>Choosing unsuitable programming language to develop the application</w:t>
      </w:r>
    </w:p>
    <w:p w14:paraId="7667F66E" w14:textId="6178C320" w:rsidR="00EB24FA" w:rsidRDefault="00EB24FA" w:rsidP="00EB24FA">
      <w:pPr>
        <w:pStyle w:val="ListParagraph"/>
        <w:numPr>
          <w:ilvl w:val="0"/>
          <w:numId w:val="8"/>
        </w:numPr>
      </w:pPr>
      <w:r>
        <w:t>Setting unrealistic timeframe for each sprint</w:t>
      </w:r>
    </w:p>
    <w:p w14:paraId="4B20DBA6" w14:textId="0F118C94" w:rsidR="00EB24FA" w:rsidRDefault="00EB24FA" w:rsidP="00EB24FA">
      <w:pPr>
        <w:pStyle w:val="ListParagraph"/>
        <w:numPr>
          <w:ilvl w:val="0"/>
          <w:numId w:val="8"/>
        </w:numPr>
      </w:pPr>
      <w:r>
        <w:t>Not having the skill to develop a content management system</w:t>
      </w:r>
    </w:p>
    <w:p w14:paraId="62CAE5CD" w14:textId="77777777" w:rsidR="00EB24FA" w:rsidRDefault="00EB24FA"/>
    <w:p w14:paraId="14EE38F1" w14:textId="617AA710" w:rsidR="00D363AC" w:rsidRPr="0018775D" w:rsidRDefault="00D363AC" w:rsidP="0018775D">
      <w:pPr>
        <w:pStyle w:val="Heading1"/>
      </w:pPr>
      <w:bookmarkStart w:id="9" w:name="_Toc8420850"/>
      <w:r w:rsidRPr="0018775D">
        <w:t>Resources</w:t>
      </w:r>
      <w:bookmarkEnd w:id="9"/>
    </w:p>
    <w:p w14:paraId="19F49B11" w14:textId="32FDC2B9" w:rsidR="0018775D" w:rsidRPr="0018775D" w:rsidRDefault="0018775D" w:rsidP="00A8626A">
      <w:pPr>
        <w:pStyle w:val="Heading2"/>
        <w:numPr>
          <w:ilvl w:val="1"/>
          <w:numId w:val="2"/>
        </w:numPr>
        <w:tabs>
          <w:tab w:val="clear" w:pos="0"/>
        </w:tabs>
        <w:ind w:left="426" w:hanging="426"/>
      </w:pPr>
      <w:bookmarkStart w:id="10" w:name="_Toc8420851"/>
      <w:r>
        <w:t>Physical Resources</w:t>
      </w:r>
      <w:bookmarkEnd w:id="10"/>
    </w:p>
    <w:p w14:paraId="239E77AA" w14:textId="549CAD3A" w:rsidR="009D0A61" w:rsidRDefault="00E331E3">
      <w:r>
        <w:t>To successfully deliver this project, the following physical resources needed:</w:t>
      </w:r>
    </w:p>
    <w:p w14:paraId="19AE6616" w14:textId="32CD6303" w:rsidR="007271BE" w:rsidRDefault="007271BE" w:rsidP="007271BE">
      <w:pPr>
        <w:pStyle w:val="ListParagraph"/>
        <w:numPr>
          <w:ilvl w:val="0"/>
          <w:numId w:val="6"/>
        </w:numPr>
      </w:pPr>
      <w:r>
        <w:t>Books related to the subject</w:t>
      </w:r>
    </w:p>
    <w:p w14:paraId="75E9D662" w14:textId="4DA78E11" w:rsidR="00E331E3" w:rsidRDefault="00E331E3" w:rsidP="007271BE">
      <w:pPr>
        <w:pStyle w:val="ListParagraph"/>
        <w:numPr>
          <w:ilvl w:val="0"/>
          <w:numId w:val="6"/>
        </w:numPr>
      </w:pPr>
      <w:r>
        <w:t>Computer</w:t>
      </w:r>
      <w:r w:rsidR="00394F0C">
        <w:t xml:space="preserve"> with operating system</w:t>
      </w:r>
      <w:r>
        <w:t xml:space="preserve"> – to create </w:t>
      </w:r>
      <w:r w:rsidR="00394F0C">
        <w:t>required documentation and develop the application</w:t>
      </w:r>
    </w:p>
    <w:p w14:paraId="3CE7274F" w14:textId="5E11B6F0" w:rsidR="00394F0C" w:rsidRDefault="00394F0C" w:rsidP="007271BE">
      <w:pPr>
        <w:pStyle w:val="ListParagraph"/>
        <w:numPr>
          <w:ilvl w:val="0"/>
          <w:numId w:val="6"/>
        </w:numPr>
      </w:pPr>
      <w:r>
        <w:t>P</w:t>
      </w:r>
      <w:r w:rsidR="00D55824">
        <w:t>hp</w:t>
      </w:r>
      <w:r>
        <w:t xml:space="preserve">Storm IDE – </w:t>
      </w:r>
      <w:r w:rsidR="007271BE">
        <w:t>for development</w:t>
      </w:r>
    </w:p>
    <w:p w14:paraId="58EE62F3" w14:textId="5E23B2F4" w:rsidR="00394F0C" w:rsidRDefault="00394F0C" w:rsidP="002B2108">
      <w:pPr>
        <w:pStyle w:val="ListParagraph"/>
        <w:numPr>
          <w:ilvl w:val="0"/>
          <w:numId w:val="6"/>
        </w:numPr>
      </w:pPr>
      <w:r>
        <w:t>XAMPP package – to test the application</w:t>
      </w:r>
    </w:p>
    <w:p w14:paraId="3D7BFEC8" w14:textId="10F522CB" w:rsidR="00A8626A" w:rsidRDefault="002B2108" w:rsidP="00A8626A">
      <w:pPr>
        <w:pStyle w:val="ListParagraph"/>
        <w:numPr>
          <w:ilvl w:val="0"/>
          <w:numId w:val="6"/>
        </w:numPr>
      </w:pPr>
      <w:r>
        <w:t>Web server</w:t>
      </w:r>
    </w:p>
    <w:p w14:paraId="274471A8" w14:textId="77777777" w:rsidR="00A8626A" w:rsidRDefault="00A8626A" w:rsidP="00A8626A"/>
    <w:p w14:paraId="10BA4FE5" w14:textId="0F3DEC3D" w:rsidR="002B2108" w:rsidRPr="002B2108" w:rsidRDefault="002B2108" w:rsidP="002B2108">
      <w:pPr>
        <w:rPr>
          <w:b/>
        </w:rPr>
      </w:pPr>
      <w:r w:rsidRPr="002B2108">
        <w:rPr>
          <w:b/>
        </w:rPr>
        <w:t>Cost of resources</w:t>
      </w:r>
    </w:p>
    <w:p w14:paraId="7953E834" w14:textId="272E93BF" w:rsidR="002B2108" w:rsidRDefault="002B2108" w:rsidP="002B2108">
      <w:r>
        <w:t>Books can be accessed via online and physical library. The project’s owner will use his personal PC to deliver the project with a Windows 10 operating system received from the university.</w:t>
      </w:r>
      <w:r w:rsidR="00D55824">
        <w:t xml:space="preserve"> The XAMPP package is free, so as PhpStorm student license.</w:t>
      </w:r>
    </w:p>
    <w:p w14:paraId="005DD3EB" w14:textId="47E5BF64" w:rsidR="00F058D3" w:rsidRDefault="00D55824">
      <w:r>
        <w:t xml:space="preserve">The web server will be provided by the owner of </w:t>
      </w:r>
      <w:r w:rsidRPr="00D55824">
        <w:t>Mountain Boarding and Gravity Centre</w:t>
      </w:r>
      <w:r>
        <w:t>.</w:t>
      </w:r>
      <w:bookmarkStart w:id="11" w:name="_GoBack"/>
      <w:bookmarkEnd w:id="11"/>
    </w:p>
    <w:p w14:paraId="17E071B7" w14:textId="77777777" w:rsidR="0018775D" w:rsidRDefault="0018775D"/>
    <w:p w14:paraId="192851BC" w14:textId="77777777" w:rsidR="00F636D0" w:rsidRPr="0018775D" w:rsidRDefault="00F636D0" w:rsidP="00A8626A">
      <w:pPr>
        <w:pStyle w:val="Heading1"/>
        <w:tabs>
          <w:tab w:val="clear" w:pos="0"/>
        </w:tabs>
        <w:ind w:left="426" w:hanging="426"/>
      </w:pPr>
      <w:bookmarkStart w:id="12" w:name="_Toc8420853"/>
      <w:r w:rsidRPr="0018775D">
        <w:lastRenderedPageBreak/>
        <w:t>Timeline</w:t>
      </w:r>
      <w:bookmarkEnd w:id="12"/>
    </w:p>
    <w:p w14:paraId="04EDF172" w14:textId="77777777" w:rsidR="00690BD7" w:rsidRDefault="00690BD7" w:rsidP="00690BD7">
      <w:pPr>
        <w:keepNext/>
      </w:pPr>
      <w:r>
        <w:rPr>
          <w:noProof/>
        </w:rPr>
        <w:drawing>
          <wp:inline distT="0" distB="0" distL="0" distR="0" wp14:anchorId="101E9E34" wp14:editId="2B6D6417">
            <wp:extent cx="5731510" cy="989330"/>
            <wp:effectExtent l="0" t="0" r="254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ask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8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0AE99" w14:textId="043E968E" w:rsidR="00EB24FA" w:rsidRDefault="00690BD7" w:rsidP="00690BD7">
      <w:pPr>
        <w:pStyle w:val="Caption"/>
        <w:jc w:val="center"/>
      </w:pPr>
      <w:bookmarkStart w:id="13" w:name="_Toc8420838"/>
      <w:r>
        <w:t xml:space="preserve">Figure </w:t>
      </w:r>
      <w:fldSimple w:instr=" SEQ Figure \* ARABIC ">
        <w:r>
          <w:rPr>
            <w:noProof/>
          </w:rPr>
          <w:t>3</w:t>
        </w:r>
      </w:fldSimple>
      <w:r>
        <w:t xml:space="preserve"> Task List</w:t>
      </w:r>
      <w:bookmarkEnd w:id="13"/>
    </w:p>
    <w:p w14:paraId="7EB5B72F" w14:textId="77777777" w:rsidR="00690BD7" w:rsidRDefault="00690BD7" w:rsidP="00690BD7">
      <w:pPr>
        <w:keepNext/>
      </w:pPr>
      <w:r>
        <w:rPr>
          <w:noProof/>
        </w:rPr>
        <w:drawing>
          <wp:inline distT="0" distB="0" distL="0" distR="0" wp14:anchorId="744A586E" wp14:editId="1C0EC40C">
            <wp:extent cx="5731510" cy="68707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antt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105A64" w14:textId="731A2CAA" w:rsidR="00690BD7" w:rsidRPr="00690BD7" w:rsidRDefault="00690BD7" w:rsidP="00690BD7">
      <w:pPr>
        <w:pStyle w:val="Caption"/>
        <w:jc w:val="center"/>
      </w:pPr>
      <w:bookmarkStart w:id="14" w:name="_Toc8420839"/>
      <w:r>
        <w:t xml:space="preserve">Figure </w:t>
      </w:r>
      <w:fldSimple w:instr=" SEQ Figure \* ARABIC ">
        <w:r>
          <w:rPr>
            <w:noProof/>
          </w:rPr>
          <w:t>4</w:t>
        </w:r>
      </w:fldSimple>
      <w:r>
        <w:t xml:space="preserve"> Gantt Chart</w:t>
      </w:r>
      <w:bookmarkEnd w:id="14"/>
    </w:p>
    <w:bookmarkStart w:id="15" w:name="_Toc8420854" w:displacedByCustomXml="next"/>
    <w:sdt>
      <w:sdtPr>
        <w:id w:val="-434987892"/>
        <w:docPartObj>
          <w:docPartGallery w:val="Bibliographies"/>
          <w:docPartUnique/>
        </w:docPartObj>
      </w:sdtPr>
      <w:sdtEndPr>
        <w:rPr>
          <w:rFonts w:eastAsiaTheme="minorHAnsi" w:cstheme="minorBidi"/>
          <w:b w:val="0"/>
          <w:sz w:val="24"/>
          <w:szCs w:val="22"/>
        </w:rPr>
      </w:sdtEndPr>
      <w:sdtContent>
        <w:p w14:paraId="7FC8B362" w14:textId="6F678FEE" w:rsidR="00F30EDE" w:rsidRDefault="00F30EDE">
          <w:pPr>
            <w:pStyle w:val="Heading1"/>
          </w:pPr>
          <w:r>
            <w:t>References</w:t>
          </w:r>
          <w:bookmarkEnd w:id="15"/>
        </w:p>
        <w:sdt>
          <w:sdtPr>
            <w:id w:val="-573587230"/>
            <w:bibliography/>
          </w:sdtPr>
          <w:sdtContent>
            <w:p w14:paraId="29C6526E" w14:textId="77777777" w:rsidR="00F30EDE" w:rsidRDefault="00F30EDE">
              <w:pPr>
                <w:rPr>
                  <w:rFonts w:asciiTheme="minorHAnsi" w:hAnsiTheme="minorHAnsi"/>
                  <w:noProof/>
                  <w:sz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2"/>
                <w:gridCol w:w="8684"/>
              </w:tblGrid>
              <w:tr w:rsidR="00F30EDE" w14:paraId="7A4823A1" w14:textId="77777777">
                <w:trPr>
                  <w:divId w:val="32161772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0A57BC" w14:textId="5212795A" w:rsidR="00F30EDE" w:rsidRDefault="00F30EDE">
                    <w:pPr>
                      <w:pStyle w:val="Bibliography"/>
                      <w:rPr>
                        <w:noProof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4D4943F" w14:textId="77777777" w:rsidR="00F30EDE" w:rsidRDefault="00F30ED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Aliance, “What is Agile?,” Aglie Aliance, [Online]. Available: https://www.agilealliance.org/agile101/. [Accessed 03 05 2019].</w:t>
                    </w:r>
                  </w:p>
                </w:tc>
              </w:tr>
              <w:tr w:rsidR="00F30EDE" w14:paraId="78931DAC" w14:textId="77777777">
                <w:trPr>
                  <w:divId w:val="32161772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8BC329" w14:textId="77777777" w:rsidR="00F30EDE" w:rsidRDefault="00F30ED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CAD67B" w14:textId="77777777" w:rsidR="00F30EDE" w:rsidRDefault="00F30ED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“Scrum.org,” Scrum.org, [Online]. Available: https://www.scrum.org/team/ken-schwaber. [Accessed 03 05 2019].</w:t>
                    </w:r>
                  </w:p>
                </w:tc>
              </w:tr>
              <w:tr w:rsidR="00F30EDE" w14:paraId="31B6BABE" w14:textId="77777777">
                <w:trPr>
                  <w:divId w:val="32161772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EE64C64" w14:textId="77777777" w:rsidR="00F30EDE" w:rsidRDefault="00F30ED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40D6A60" w14:textId="77777777" w:rsidR="00F30EDE" w:rsidRDefault="00F30ED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“Manifesto for Agile Software Development,” 2001. [Online]. Available: http://agilemanifesto.org/. [Accessed 03 05 2019].</w:t>
                    </w:r>
                  </w:p>
                </w:tc>
              </w:tr>
            </w:tbl>
            <w:p w14:paraId="4A26EB02" w14:textId="77777777" w:rsidR="00F30EDE" w:rsidRDefault="00F30EDE">
              <w:pPr>
                <w:divId w:val="321617722"/>
                <w:rPr>
                  <w:rFonts w:eastAsia="Times New Roman"/>
                  <w:noProof/>
                </w:rPr>
              </w:pPr>
            </w:p>
            <w:p w14:paraId="5196C15F" w14:textId="31CF0E62" w:rsidR="00F30EDE" w:rsidRDefault="00F30ED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2837024" w14:textId="7FA94EB2" w:rsidR="00C55EDD" w:rsidRDefault="00C55EDD"/>
    <w:sectPr w:rsidR="00C55E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805D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C5C479E"/>
    <w:multiLevelType w:val="hybridMultilevel"/>
    <w:tmpl w:val="5D74A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B30F4"/>
    <w:multiLevelType w:val="hybridMultilevel"/>
    <w:tmpl w:val="7138EB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461AF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29E3F6A"/>
    <w:multiLevelType w:val="multilevel"/>
    <w:tmpl w:val="C5606F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61CA3B52"/>
    <w:multiLevelType w:val="hybridMultilevel"/>
    <w:tmpl w:val="F0360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CA2801"/>
    <w:multiLevelType w:val="hybridMultilevel"/>
    <w:tmpl w:val="C64C0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506E43"/>
    <w:multiLevelType w:val="multilevel"/>
    <w:tmpl w:val="C8642EF0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3AC"/>
    <w:rsid w:val="00003588"/>
    <w:rsid w:val="000155A3"/>
    <w:rsid w:val="0018775D"/>
    <w:rsid w:val="00264E9F"/>
    <w:rsid w:val="002B2108"/>
    <w:rsid w:val="00394F0C"/>
    <w:rsid w:val="00406439"/>
    <w:rsid w:val="005801A6"/>
    <w:rsid w:val="005E073A"/>
    <w:rsid w:val="006529DB"/>
    <w:rsid w:val="00674110"/>
    <w:rsid w:val="00690BD7"/>
    <w:rsid w:val="006A32FF"/>
    <w:rsid w:val="007271BE"/>
    <w:rsid w:val="00802156"/>
    <w:rsid w:val="00806709"/>
    <w:rsid w:val="009054CA"/>
    <w:rsid w:val="00924E23"/>
    <w:rsid w:val="009314EE"/>
    <w:rsid w:val="00937782"/>
    <w:rsid w:val="00967856"/>
    <w:rsid w:val="009D0A61"/>
    <w:rsid w:val="009D118E"/>
    <w:rsid w:val="009E141D"/>
    <w:rsid w:val="00A37B68"/>
    <w:rsid w:val="00A8626A"/>
    <w:rsid w:val="00AB48F4"/>
    <w:rsid w:val="00B2211A"/>
    <w:rsid w:val="00B27BF9"/>
    <w:rsid w:val="00B34E9E"/>
    <w:rsid w:val="00B5514D"/>
    <w:rsid w:val="00B923CB"/>
    <w:rsid w:val="00BB065A"/>
    <w:rsid w:val="00C10074"/>
    <w:rsid w:val="00C16763"/>
    <w:rsid w:val="00C20870"/>
    <w:rsid w:val="00C55EDD"/>
    <w:rsid w:val="00C5667D"/>
    <w:rsid w:val="00C858E2"/>
    <w:rsid w:val="00D363AC"/>
    <w:rsid w:val="00D55824"/>
    <w:rsid w:val="00DF27D2"/>
    <w:rsid w:val="00E331E3"/>
    <w:rsid w:val="00EB24FA"/>
    <w:rsid w:val="00F058D3"/>
    <w:rsid w:val="00F30EDE"/>
    <w:rsid w:val="00F636D0"/>
    <w:rsid w:val="00F90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F61F5"/>
  <w15:chartTrackingRefBased/>
  <w15:docId w15:val="{78C22A32-6262-4948-9420-C62F14BEB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2108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775D"/>
    <w:pPr>
      <w:keepNext/>
      <w:keepLines/>
      <w:numPr>
        <w:numId w:val="2"/>
      </w:numPr>
      <w:tabs>
        <w:tab w:val="left" w:pos="0"/>
      </w:tabs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775D"/>
    <w:pPr>
      <w:keepNext/>
      <w:keepLines/>
      <w:tabs>
        <w:tab w:val="left" w:pos="0"/>
      </w:tabs>
      <w:spacing w:before="120" w:after="0" w:line="360" w:lineRule="auto"/>
      <w:outlineLvl w:val="1"/>
    </w:pPr>
    <w:rPr>
      <w:rFonts w:eastAsiaTheme="majorEastAsia" w:cstheme="majorBidi"/>
      <w:b/>
      <w:sz w:val="26"/>
      <w:szCs w:val="26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D55824"/>
    <w:pPr>
      <w:outlineLvl w:val="2"/>
    </w:pPr>
    <w:rPr>
      <w:b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8775D"/>
    <w:rPr>
      <w:rFonts w:ascii="Arial" w:eastAsiaTheme="majorEastAsia" w:hAnsi="Arial" w:cstheme="majorBidi"/>
      <w:b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18775D"/>
    <w:rPr>
      <w:rFonts w:ascii="Arial" w:eastAsiaTheme="majorEastAsia" w:hAnsi="Arial" w:cstheme="majorBidi"/>
      <w:b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331E3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0358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03588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003588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18775D"/>
    <w:pPr>
      <w:spacing w:after="240" w:line="240" w:lineRule="auto"/>
      <w:contextualSpacing/>
    </w:pPr>
    <w:rPr>
      <w:rFonts w:eastAsiaTheme="majorEastAsia" w:cstheme="majorBidi"/>
      <w:spacing w:val="-10"/>
      <w:kern w:val="28"/>
      <w:sz w:val="9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775D"/>
    <w:rPr>
      <w:rFonts w:ascii="Arial" w:eastAsiaTheme="majorEastAsia" w:hAnsi="Arial" w:cstheme="majorBidi"/>
      <w:spacing w:val="-10"/>
      <w:kern w:val="28"/>
      <w:sz w:val="9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007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10074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9D0A6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D55824"/>
    <w:rPr>
      <w:rFonts w:ascii="Arial" w:eastAsiaTheme="majorEastAsia" w:hAnsi="Arial" w:cstheme="majorBidi"/>
      <w:sz w:val="32"/>
      <w:szCs w:val="32"/>
    </w:rPr>
  </w:style>
  <w:style w:type="paragraph" w:styleId="Caption">
    <w:name w:val="caption"/>
    <w:basedOn w:val="Normal"/>
    <w:next w:val="Normal"/>
    <w:uiPriority w:val="35"/>
    <w:unhideWhenUsed/>
    <w:qFormat/>
    <w:rsid w:val="00A8626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A8626A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F30E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Agl19</b:Tag>
    <b:SourceType>InternetSite</b:SourceType>
    <b:Guid>{9EE3C67D-9E67-4812-9F7B-E75540E01107}</b:Guid>
    <b:Author>
      <b:Author>
        <b:NameList>
          <b:Person>
            <b:Last>Aliance</b:Last>
            <b:First>Aglie</b:First>
          </b:Person>
        </b:NameList>
      </b:Author>
    </b:Author>
    <b:Title>What is Agile?</b:Title>
    <b:ProductionCompany>Aglie Aliance</b:ProductionCompany>
    <b:YearAccessed>2019</b:YearAccessed>
    <b:MonthAccessed>05</b:MonthAccessed>
    <b:DayAccessed>03</b:DayAccessed>
    <b:URL>https://www.agilealliance.org/agile101/</b:URL>
    <b:RefOrder>1</b:RefOrder>
  </b:Source>
  <b:Source>
    <b:Tag>Scr</b:Tag>
    <b:SourceType>InternetSite</b:SourceType>
    <b:Guid>{C167E0C9-E636-4C4B-B4AB-18524CC3C00E}</b:Guid>
    <b:Title>Scrum.org</b:Title>
    <b:ProductionCompany>Scrum.org</b:ProductionCompany>
    <b:URL>https://www.scrum.org/team/ken-schwaber</b:URL>
    <b:YearAccessed>2019</b:YearAccessed>
    <b:MonthAccessed>05</b:MonthAccessed>
    <b:DayAccessed>03</b:DayAccessed>
    <b:RefOrder>2</b:RefOrder>
  </b:Source>
  <b:Source>
    <b:Tag>Man01</b:Tag>
    <b:SourceType>InternetSite</b:SourceType>
    <b:Guid>{732F6A6A-2C05-4B27-8573-FEE423E961F4}</b:Guid>
    <b:Title>Manifesto for Agile Software Development</b:Title>
    <b:Year>2001</b:Year>
    <b:YearAccessed>2019</b:YearAccessed>
    <b:MonthAccessed>05</b:MonthAccessed>
    <b:DayAccessed>03</b:DayAccessed>
    <b:URL>http://agilemanifesto.org/</b:URL>
    <b:RefOrder>3</b:RefOrder>
  </b:Source>
</b:Sources>
</file>

<file path=customXml/itemProps1.xml><?xml version="1.0" encoding="utf-8"?>
<ds:datastoreItem xmlns:ds="http://schemas.openxmlformats.org/officeDocument/2006/customXml" ds:itemID="{10F8CA8C-F120-4A21-AF1E-1B7F1391E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8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Whitehead, Nicola</dc:creator>
  <cp:keywords/>
  <dc:description/>
  <cp:lastModifiedBy>Gabor Jonas</cp:lastModifiedBy>
  <cp:revision>8</cp:revision>
  <dcterms:created xsi:type="dcterms:W3CDTF">2017-02-27T13:13:00Z</dcterms:created>
  <dcterms:modified xsi:type="dcterms:W3CDTF">2019-05-10T21:56:00Z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</vt:lpwstr>
  </property>
</Properties>
</file>