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982D9F" w14:textId="6BE72F74" w:rsidR="009A7C41" w:rsidRPr="005F0224" w:rsidRDefault="00125047" w:rsidP="002741F1">
      <w:pPr>
        <w:jc w:val="center"/>
        <w:rPr>
          <w:b/>
          <w:bCs/>
        </w:rPr>
      </w:pPr>
      <w:r w:rsidRPr="005F0224">
        <w:rPr>
          <w:b/>
          <w:bCs/>
        </w:rPr>
        <w:t>How to engage employees throughout the employee lifecycle</w:t>
      </w:r>
    </w:p>
    <w:p w14:paraId="59F684C1" w14:textId="77777777" w:rsidR="007B15F9" w:rsidRDefault="007B15F9"/>
    <w:p w14:paraId="3E410AA4" w14:textId="3426F047" w:rsidR="00125047" w:rsidRDefault="00125047">
      <w:r>
        <w:t xml:space="preserve">                                                 Student</w:t>
      </w:r>
      <w:r w:rsidR="00E933F2">
        <w:t>: Priyanitha Cooray</w:t>
      </w:r>
      <w:r w:rsidR="00250C8E">
        <w:t xml:space="preserve"> – 2118031</w:t>
      </w:r>
    </w:p>
    <w:p w14:paraId="54DCAC95" w14:textId="77777777" w:rsidR="005F0224" w:rsidRDefault="005F0224"/>
    <w:p w14:paraId="1AFA3768" w14:textId="78D27FE3" w:rsidR="00250C8E" w:rsidRDefault="00250C8E">
      <w:r>
        <w:t xml:space="preserve">                                     </w:t>
      </w:r>
      <w:r w:rsidR="00BC3AE0">
        <w:t>Personnel Resourcing and development – BMIH5005</w:t>
      </w:r>
    </w:p>
    <w:p w14:paraId="114DB09A" w14:textId="77777777" w:rsidR="005F0224" w:rsidRDefault="005F0224"/>
    <w:p w14:paraId="233F7276" w14:textId="3E812FE9" w:rsidR="00E933F2" w:rsidRDefault="007B15F9">
      <w:r>
        <w:t xml:space="preserve">                                                            Lectu</w:t>
      </w:r>
      <w:r w:rsidR="005F0224">
        <w:t>rer</w:t>
      </w:r>
      <w:r w:rsidR="00314CE9">
        <w:t xml:space="preserve">: </w:t>
      </w:r>
      <w:r w:rsidR="005F0224">
        <w:t>Emma Roberts</w:t>
      </w:r>
    </w:p>
    <w:p w14:paraId="0ACE76CB" w14:textId="2DB0035E" w:rsidR="005F0224" w:rsidRDefault="005F0224"/>
    <w:p w14:paraId="547DFAC6" w14:textId="5B0A6333" w:rsidR="005F0224" w:rsidRDefault="005F0224"/>
    <w:p w14:paraId="388C8D58" w14:textId="03173F71" w:rsidR="002C185D" w:rsidRDefault="002C185D" w:rsidP="006A0339"/>
    <w:p w14:paraId="2DE976B1" w14:textId="5AF62A5F" w:rsidR="002C185D" w:rsidRDefault="00A73F1B" w:rsidP="000A0B5E">
      <w:r>
        <w:t xml:space="preserve">During a conference </w:t>
      </w:r>
      <w:r w:rsidR="001F2285">
        <w:t>J.</w:t>
      </w:r>
      <w:r w:rsidR="00935D6B">
        <w:t>W. Bill</w:t>
      </w:r>
      <w:r w:rsidR="001F2285">
        <w:t xml:space="preserve"> Marriott</w:t>
      </w:r>
      <w:r w:rsidR="00A457E6">
        <w:t xml:space="preserve"> </w:t>
      </w:r>
      <w:r w:rsidR="00B923B3">
        <w:t xml:space="preserve">once said </w:t>
      </w:r>
      <w:r w:rsidR="00983D21">
        <w:t>“</w:t>
      </w:r>
      <w:r w:rsidR="00130500">
        <w:t xml:space="preserve">the most </w:t>
      </w:r>
      <w:r w:rsidR="00D25384">
        <w:t xml:space="preserve">important and </w:t>
      </w:r>
      <w:r w:rsidR="00130500">
        <w:t xml:space="preserve">efficient thing leaders can do </w:t>
      </w:r>
      <w:r w:rsidR="000A0207">
        <w:t xml:space="preserve">to improve </w:t>
      </w:r>
      <w:r w:rsidR="005E0C47">
        <w:t>employee</w:t>
      </w:r>
      <w:r w:rsidR="001B6C2C">
        <w:t xml:space="preserve">s’ </w:t>
      </w:r>
      <w:r w:rsidR="000A0207">
        <w:t xml:space="preserve">engagement </w:t>
      </w:r>
      <w:r w:rsidR="00CC584D">
        <w:t>is to listen to them and provide them opportunities to grow</w:t>
      </w:r>
      <w:r w:rsidR="00B7239F">
        <w:t xml:space="preserve"> (2014)</w:t>
      </w:r>
      <w:r w:rsidR="00D25384">
        <w:t>.</w:t>
      </w:r>
    </w:p>
    <w:p w14:paraId="41BA9C05" w14:textId="77777777" w:rsidR="00D25384" w:rsidRDefault="00D25384"/>
    <w:p w14:paraId="57A43E40" w14:textId="76C2D814" w:rsidR="00F25FF1" w:rsidRDefault="00CD752C">
      <w:r>
        <w:t>Sheraton Heathrow</w:t>
      </w:r>
      <w:r w:rsidR="0078177B">
        <w:t xml:space="preserve"> </w:t>
      </w:r>
      <w:r>
        <w:t>H</w:t>
      </w:r>
      <w:r w:rsidR="0078177B">
        <w:t xml:space="preserve">otel is situated </w:t>
      </w:r>
      <w:r w:rsidR="00CE04F9">
        <w:t xml:space="preserve">10 </w:t>
      </w:r>
      <w:r w:rsidR="00BB6662">
        <w:t>minutes’ drive</w:t>
      </w:r>
      <w:r w:rsidR="00922EA3">
        <w:t xml:space="preserve"> </w:t>
      </w:r>
      <w:r w:rsidR="00BB6662">
        <w:t>from</w:t>
      </w:r>
      <w:r w:rsidR="004B6A32">
        <w:t xml:space="preserve"> </w:t>
      </w:r>
      <w:r w:rsidR="00D25F76">
        <w:t>London Heathrow Airport</w:t>
      </w:r>
      <w:r w:rsidR="00F25FF1">
        <w:t>.</w:t>
      </w:r>
    </w:p>
    <w:p w14:paraId="3CBE2B29" w14:textId="45850119" w:rsidR="003549B1" w:rsidRDefault="00F25FF1">
      <w:r>
        <w:t xml:space="preserve">In addition </w:t>
      </w:r>
      <w:r w:rsidR="006E75BF">
        <w:t xml:space="preserve">to being just </w:t>
      </w:r>
      <w:r w:rsidR="0062180E">
        <w:t xml:space="preserve">a </w:t>
      </w:r>
      <w:r w:rsidR="006E75BF">
        <w:t>few minutes</w:t>
      </w:r>
      <w:r w:rsidR="00DC4DFA">
        <w:t xml:space="preserve"> away</w:t>
      </w:r>
      <w:r w:rsidR="006E75BF">
        <w:t xml:space="preserve"> from the airport</w:t>
      </w:r>
      <w:r w:rsidR="007F68F2">
        <w:t xml:space="preserve">, the hotel is </w:t>
      </w:r>
      <w:r w:rsidR="002B45B4">
        <w:t>convenient</w:t>
      </w:r>
      <w:r w:rsidR="00525F5D">
        <w:t xml:space="preserve">ly located </w:t>
      </w:r>
      <w:r w:rsidR="00830252">
        <w:t xml:space="preserve">near </w:t>
      </w:r>
      <w:r w:rsidR="00036C86">
        <w:t xml:space="preserve">London’s most </w:t>
      </w:r>
      <w:r w:rsidR="00427267">
        <w:t xml:space="preserve">popular attractions such as </w:t>
      </w:r>
      <w:r w:rsidR="009B020E">
        <w:t>the historic</w:t>
      </w:r>
      <w:r w:rsidR="003549B1">
        <w:t xml:space="preserve"> Windsor Castle</w:t>
      </w:r>
      <w:r w:rsidR="004416B6">
        <w:t xml:space="preserve">, </w:t>
      </w:r>
      <w:r w:rsidR="003D5CBB">
        <w:t>Twickenham Stadium and</w:t>
      </w:r>
      <w:r w:rsidR="00D420A9">
        <w:t xml:space="preserve"> Legoland</w:t>
      </w:r>
      <w:r w:rsidR="00B808A2">
        <w:t xml:space="preserve"> </w:t>
      </w:r>
      <w:r w:rsidR="003F4305">
        <w:t>(Google</w:t>
      </w:r>
      <w:r w:rsidR="009E2914">
        <w:t>,2023).</w:t>
      </w:r>
    </w:p>
    <w:p w14:paraId="5EC9CAC9" w14:textId="75825340" w:rsidR="0078177B" w:rsidRDefault="008B2319">
      <w:r>
        <w:t xml:space="preserve">The hotel </w:t>
      </w:r>
      <w:r w:rsidR="005D1FAA">
        <w:t xml:space="preserve">offers 428 </w:t>
      </w:r>
      <w:r w:rsidR="00E508FD">
        <w:t xml:space="preserve">comfortable and modern </w:t>
      </w:r>
      <w:r w:rsidR="005D1FAA">
        <w:t>bedrooms</w:t>
      </w:r>
      <w:r w:rsidR="00A66B13">
        <w:t xml:space="preserve"> and suit</w:t>
      </w:r>
      <w:r w:rsidR="004D441D">
        <w:t>es</w:t>
      </w:r>
      <w:r w:rsidR="005D1FAA">
        <w:t xml:space="preserve">, 18 luxurious </w:t>
      </w:r>
      <w:r w:rsidR="00956165">
        <w:t xml:space="preserve">meeting rooms, a 24 – hour fitness </w:t>
      </w:r>
      <w:r w:rsidR="00000E31">
        <w:t>centre</w:t>
      </w:r>
      <w:r w:rsidR="007F55B3">
        <w:t xml:space="preserve">, and </w:t>
      </w:r>
      <w:r w:rsidR="00000E31">
        <w:t>a car park</w:t>
      </w:r>
      <w:r w:rsidR="007F55B3">
        <w:t>.</w:t>
      </w:r>
    </w:p>
    <w:p w14:paraId="75EB08B0" w14:textId="58399B24" w:rsidR="007F55B3" w:rsidRDefault="007F55B3">
      <w:r>
        <w:t xml:space="preserve">Guest can </w:t>
      </w:r>
      <w:r w:rsidR="00B722E9">
        <w:t>dine at the lobby bar</w:t>
      </w:r>
      <w:r w:rsidR="000339E0">
        <w:t xml:space="preserve"> or at the Cast Iron Bar</w:t>
      </w:r>
      <w:r w:rsidR="00C1293D">
        <w:t xml:space="preserve"> </w:t>
      </w:r>
      <w:r w:rsidR="00CE2DFB">
        <w:t>where they can enjoy</w:t>
      </w:r>
      <w:r w:rsidR="0010233D">
        <w:t xml:space="preserve"> </w:t>
      </w:r>
      <w:r w:rsidR="009B020E">
        <w:t>mouth-watering</w:t>
      </w:r>
      <w:r w:rsidR="0010233D">
        <w:t xml:space="preserve"> steaks, delicious Bri</w:t>
      </w:r>
      <w:r w:rsidR="00B12F38">
        <w:t xml:space="preserve">tish seasonal dishes as well as </w:t>
      </w:r>
      <w:r w:rsidR="004F0363">
        <w:t xml:space="preserve">fresh bread and pizza from </w:t>
      </w:r>
      <w:r w:rsidR="008B2319">
        <w:t xml:space="preserve">the hotel’s </w:t>
      </w:r>
      <w:r w:rsidR="00B12F38">
        <w:t xml:space="preserve">stone </w:t>
      </w:r>
      <w:r w:rsidR="008B2319">
        <w:t>oven.</w:t>
      </w:r>
    </w:p>
    <w:p w14:paraId="7FE50D32" w14:textId="2C33DCB1" w:rsidR="007B2A75" w:rsidRDefault="007B2A75" w:rsidP="007B2A75">
      <w:r>
        <w:t xml:space="preserve">The aim of the following research is to let, every </w:t>
      </w:r>
      <w:r w:rsidR="00AB5E71">
        <w:t>asso</w:t>
      </w:r>
      <w:r w:rsidR="00767BDE">
        <w:t>ciate</w:t>
      </w:r>
      <w:r>
        <w:t xml:space="preserve"> of Sheraton Heathrow Hotel, understand how Human resource department operates in order to allow employees to engage and remain motivated throughout their lifecycle within this company.</w:t>
      </w:r>
    </w:p>
    <w:p w14:paraId="04DA700A" w14:textId="4B08EF79" w:rsidR="006114CC" w:rsidRDefault="006114CC" w:rsidP="007B2A75"/>
    <w:p w14:paraId="1A20606C" w14:textId="60C0C9D1" w:rsidR="003F1B5B" w:rsidRDefault="00680C6A" w:rsidP="007B2A75">
      <w:r>
        <w:t>An employee lifecycle has six phases: attraction, recruitment, onboarding, development, retention, and separation (Cox, 2000).</w:t>
      </w:r>
    </w:p>
    <w:p w14:paraId="5F0B3C9A" w14:textId="77777777" w:rsidR="006114CC" w:rsidRDefault="006114CC" w:rsidP="007B2A75"/>
    <w:p w14:paraId="78C96DF4" w14:textId="77777777" w:rsidR="00680C6A" w:rsidRDefault="00680C6A" w:rsidP="007B2A75"/>
    <w:p w14:paraId="7C0EB5AF" w14:textId="4F97BEF9" w:rsidR="007B2A75" w:rsidRDefault="00DF1B75" w:rsidP="004D0681">
      <w:pPr>
        <w:jc w:val="center"/>
      </w:pPr>
      <w:r>
        <w:rPr>
          <w:noProof/>
        </w:rPr>
        <w:drawing>
          <wp:inline distT="0" distB="0" distL="0" distR="0" wp14:anchorId="0FBE4620" wp14:editId="0A66C3AD">
            <wp:extent cx="2002118" cy="1861185"/>
            <wp:effectExtent l="0" t="0" r="5080" b="5715"/>
            <wp:docPr id="1" name="Picture 1" descr="Bubble 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Bubble chart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1858" cy="1991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DFB0" w14:textId="77777777" w:rsidR="007B2A75" w:rsidRDefault="007B2A75"/>
    <w:p w14:paraId="2C0A1C09" w14:textId="77777777" w:rsidR="00680C6A" w:rsidRDefault="00256E5C">
      <w:r>
        <w:t xml:space="preserve">                                                          </w:t>
      </w:r>
    </w:p>
    <w:p w14:paraId="0A2F154B" w14:textId="0F5A279E" w:rsidR="00134687" w:rsidRDefault="00DC2F0D">
      <w:r>
        <w:t xml:space="preserve">In other words, a person </w:t>
      </w:r>
      <w:r w:rsidR="00411F06">
        <w:t>might be</w:t>
      </w:r>
      <w:r w:rsidR="00F36CE2">
        <w:t xml:space="preserve"> interested </w:t>
      </w:r>
      <w:r w:rsidR="008131D9">
        <w:t xml:space="preserve">in </w:t>
      </w:r>
      <w:r w:rsidR="00F36CE2">
        <w:t>join</w:t>
      </w:r>
      <w:r w:rsidR="008131D9">
        <w:t>ing</w:t>
      </w:r>
      <w:r w:rsidR="00F36CE2">
        <w:t xml:space="preserve"> </w:t>
      </w:r>
      <w:r w:rsidR="00CE1A5E">
        <w:t xml:space="preserve">Sheraton Hotel </w:t>
      </w:r>
      <w:r w:rsidR="00F36CE2">
        <w:t xml:space="preserve">because of its reputation </w:t>
      </w:r>
      <w:r w:rsidR="00520F5C">
        <w:t xml:space="preserve">or </w:t>
      </w:r>
      <w:r w:rsidR="0087774A">
        <w:t xml:space="preserve">the </w:t>
      </w:r>
      <w:r w:rsidR="005E39B0">
        <w:t>brand</w:t>
      </w:r>
      <w:r w:rsidR="00520F5C">
        <w:t>’s popularity</w:t>
      </w:r>
      <w:r w:rsidR="00273F0B">
        <w:t xml:space="preserve"> (Comparably.com, 2023).</w:t>
      </w:r>
      <w:r w:rsidR="009559EE">
        <w:t xml:space="preserve"> </w:t>
      </w:r>
      <w:r w:rsidR="00436624">
        <w:t xml:space="preserve">That person will then apply for </w:t>
      </w:r>
      <w:r w:rsidR="0087774A">
        <w:t xml:space="preserve">the job position </w:t>
      </w:r>
      <w:r w:rsidR="006F6110">
        <w:t>and if successful</w:t>
      </w:r>
      <w:r w:rsidR="00357B7B">
        <w:t xml:space="preserve"> will start the onboarding process</w:t>
      </w:r>
      <w:r w:rsidR="00867941">
        <w:t>.</w:t>
      </w:r>
    </w:p>
    <w:p w14:paraId="11EDE5D3" w14:textId="0FEB4431" w:rsidR="00867941" w:rsidRDefault="00867941">
      <w:r>
        <w:lastRenderedPageBreak/>
        <w:t xml:space="preserve">In order </w:t>
      </w:r>
      <w:r w:rsidR="00D97C53">
        <w:t xml:space="preserve">to </w:t>
      </w:r>
      <w:r w:rsidR="004A39BE">
        <w:t>enhance</w:t>
      </w:r>
      <w:r>
        <w:t xml:space="preserve"> </w:t>
      </w:r>
      <w:r w:rsidR="00CC51F4">
        <w:t xml:space="preserve">and develop the </w:t>
      </w:r>
      <w:r>
        <w:t>employee</w:t>
      </w:r>
      <w:r w:rsidR="004A39BE">
        <w:t>s</w:t>
      </w:r>
      <w:r w:rsidR="00F400D5">
        <w:t xml:space="preserve">’ </w:t>
      </w:r>
      <w:r w:rsidR="004A39BE">
        <w:t>talents and skills the company</w:t>
      </w:r>
      <w:r>
        <w:t xml:space="preserve"> </w:t>
      </w:r>
      <w:r w:rsidR="00F61CD2">
        <w:t xml:space="preserve">will </w:t>
      </w:r>
      <w:r w:rsidR="00CC51F4">
        <w:t xml:space="preserve">then </w:t>
      </w:r>
      <w:r w:rsidR="00F61CD2">
        <w:t>provide training and</w:t>
      </w:r>
      <w:r w:rsidR="00CC51F4">
        <w:t xml:space="preserve"> online tools </w:t>
      </w:r>
      <w:r w:rsidR="005E325A">
        <w:t xml:space="preserve">to keep </w:t>
      </w:r>
      <w:r w:rsidR="00F400D5">
        <w:t>them</w:t>
      </w:r>
      <w:r w:rsidR="005E325A">
        <w:t xml:space="preserve"> </w:t>
      </w:r>
      <w:r w:rsidR="00E22821">
        <w:t>updated and prepared</w:t>
      </w:r>
      <w:r w:rsidR="00875012">
        <w:t xml:space="preserve">, retaining their </w:t>
      </w:r>
      <w:r w:rsidR="005706DA">
        <w:t>talents</w:t>
      </w:r>
      <w:r w:rsidR="00DA1094">
        <w:t xml:space="preserve"> and </w:t>
      </w:r>
      <w:r w:rsidR="008A4BA0">
        <w:t xml:space="preserve">knowledge within the </w:t>
      </w:r>
      <w:r w:rsidR="0078644C">
        <w:t>organisation</w:t>
      </w:r>
      <w:r w:rsidR="00E03369">
        <w:t xml:space="preserve"> </w:t>
      </w:r>
      <w:r w:rsidR="005706DA">
        <w:t>over</w:t>
      </w:r>
      <w:r w:rsidR="00F323F7">
        <w:t xml:space="preserve"> many years</w:t>
      </w:r>
      <w:r w:rsidR="00CE1A5E">
        <w:t xml:space="preserve"> (Catter</w:t>
      </w:r>
      <w:r w:rsidR="00C149D6">
        <w:t>mole, 2019).</w:t>
      </w:r>
    </w:p>
    <w:p w14:paraId="4FA3C2DF" w14:textId="77777777" w:rsidR="00037847" w:rsidRDefault="00037847"/>
    <w:p w14:paraId="1DB701D2" w14:textId="4533A6F6" w:rsidR="009A7C41" w:rsidRDefault="009A7C41">
      <w:r>
        <w:t xml:space="preserve">People </w:t>
      </w:r>
      <w:r w:rsidR="00731154">
        <w:t xml:space="preserve">currently </w:t>
      </w:r>
      <w:r>
        <w:t xml:space="preserve">working in </w:t>
      </w:r>
      <w:r w:rsidR="00CE1A5E">
        <w:t xml:space="preserve">Sheraton Hotel </w:t>
      </w:r>
      <w:r>
        <w:t xml:space="preserve">are </w:t>
      </w:r>
      <w:r w:rsidR="00AA47D8">
        <w:t>hired, managed,</w:t>
      </w:r>
      <w:r>
        <w:t xml:space="preserve"> </w:t>
      </w:r>
      <w:r w:rsidR="00AA47D8">
        <w:t xml:space="preserve">and promoted </w:t>
      </w:r>
      <w:r>
        <w:t>by the Human resource management</w:t>
      </w:r>
      <w:r w:rsidR="00973646">
        <w:t xml:space="preserve"> which is</w:t>
      </w:r>
      <w:r w:rsidR="006F611E">
        <w:t xml:space="preserve"> therefore</w:t>
      </w:r>
      <w:r w:rsidR="00973646">
        <w:t xml:space="preserve"> </w:t>
      </w:r>
      <w:r w:rsidR="00E54A29">
        <w:t>responsible</w:t>
      </w:r>
      <w:r w:rsidR="00973646">
        <w:t xml:space="preserve"> </w:t>
      </w:r>
      <w:r w:rsidR="006F611E">
        <w:t xml:space="preserve">to help and support new entrants to </w:t>
      </w:r>
      <w:r w:rsidR="00BC3C19">
        <w:t>comprehend and embody</w:t>
      </w:r>
      <w:r w:rsidR="002B2ACC">
        <w:t xml:space="preserve"> the values and </w:t>
      </w:r>
      <w:r w:rsidR="006B6EE4">
        <w:t>standards of the company</w:t>
      </w:r>
      <w:r w:rsidR="00C40F97">
        <w:t xml:space="preserve"> (Cattermole, 2019).</w:t>
      </w:r>
    </w:p>
    <w:p w14:paraId="7C4B859C" w14:textId="0C6282B3" w:rsidR="00374FE4" w:rsidRDefault="00374FE4" w:rsidP="00374FE4">
      <w:r>
        <w:t>As a result, the Human Resource Management is considered to be one of the most important departments in the hotel</w:t>
      </w:r>
      <w:r w:rsidR="00C00D1F">
        <w:t xml:space="preserve"> because it provides the company with</w:t>
      </w:r>
      <w:r w:rsidR="00C57E3B">
        <w:t xml:space="preserve"> the most valuable </w:t>
      </w:r>
      <w:r w:rsidR="009763B4">
        <w:t xml:space="preserve">resources such </w:t>
      </w:r>
      <w:r w:rsidR="00B2074D">
        <w:t>as know</w:t>
      </w:r>
      <w:r w:rsidR="00812C2A">
        <w:t xml:space="preserve">-how, abilities, talented people, </w:t>
      </w:r>
      <w:r w:rsidR="00826277">
        <w:t>experience,</w:t>
      </w:r>
      <w:r w:rsidR="00812C2A">
        <w:t xml:space="preserve"> and </w:t>
      </w:r>
      <w:r w:rsidR="00E54A29">
        <w:t>new ideas</w:t>
      </w:r>
      <w:r w:rsidR="00D44DFA">
        <w:t xml:space="preserve"> (Bracken, Rotolo, 2022).</w:t>
      </w:r>
    </w:p>
    <w:p w14:paraId="1903193A" w14:textId="653DD111" w:rsidR="00910B40" w:rsidRDefault="00CE63D8" w:rsidP="00374FE4">
      <w:r>
        <w:t xml:space="preserve">One of the top </w:t>
      </w:r>
      <w:r w:rsidR="00323CF7">
        <w:t>priorities</w:t>
      </w:r>
      <w:r>
        <w:t xml:space="preserve"> of the HRM department is to create effective </w:t>
      </w:r>
      <w:r w:rsidR="007731DC">
        <w:t xml:space="preserve">strategies to </w:t>
      </w:r>
      <w:r w:rsidR="00CA661C">
        <w:t xml:space="preserve">keep </w:t>
      </w:r>
      <w:r w:rsidR="00C14228">
        <w:t>employee</w:t>
      </w:r>
      <w:r w:rsidR="00CA661C">
        <w:t>s</w:t>
      </w:r>
      <w:r w:rsidR="00C14228">
        <w:t xml:space="preserve"> engaged, </w:t>
      </w:r>
      <w:r w:rsidR="00DC3A6B">
        <w:t>energised,</w:t>
      </w:r>
      <w:r w:rsidR="00C14228">
        <w:t xml:space="preserve"> and satisfied</w:t>
      </w:r>
      <w:r w:rsidR="00CA661C">
        <w:t xml:space="preserve"> in order to prevent </w:t>
      </w:r>
      <w:r w:rsidR="00AC50D1">
        <w:t xml:space="preserve">them </w:t>
      </w:r>
      <w:r w:rsidR="00705205">
        <w:t xml:space="preserve">looking elsewhere </w:t>
      </w:r>
      <w:r w:rsidR="0031497F">
        <w:t>for better</w:t>
      </w:r>
      <w:r w:rsidR="00705205">
        <w:t xml:space="preserve"> jobs and opportunities</w:t>
      </w:r>
      <w:r w:rsidR="00324FAC">
        <w:t xml:space="preserve"> (Cattermole</w:t>
      </w:r>
      <w:r w:rsidR="00B032CF">
        <w:t>, 2019).</w:t>
      </w:r>
    </w:p>
    <w:p w14:paraId="1E17216C" w14:textId="77777777" w:rsidR="00A93A44" w:rsidRDefault="00E161E2" w:rsidP="00A93A44">
      <w:r>
        <w:t>H</w:t>
      </w:r>
      <w:r w:rsidR="00A93A44">
        <w:t>uman Resources</w:t>
      </w:r>
      <w:r>
        <w:t xml:space="preserve"> </w:t>
      </w:r>
      <w:r w:rsidR="00A93A44">
        <w:t>are</w:t>
      </w:r>
      <w:r w:rsidR="00E21FE1">
        <w:t xml:space="preserve"> accurately known as the resources that are deep</w:t>
      </w:r>
      <w:r w:rsidR="00B42B84">
        <w:t>-</w:t>
      </w:r>
      <w:r w:rsidR="00E21FE1">
        <w:t>rooted in the human being which it can apply to different tasks at work</w:t>
      </w:r>
      <w:r w:rsidR="00A93A44">
        <w:t xml:space="preserve"> (Bracken, Rotolo, 2022).</w:t>
      </w:r>
    </w:p>
    <w:p w14:paraId="708FFA8E" w14:textId="3D800E80" w:rsidR="007E4DF4" w:rsidRDefault="007E4DF4" w:rsidP="007E4DF4">
      <w:r>
        <w:t>People’s knowledge</w:t>
      </w:r>
      <w:r w:rsidR="004E0A15">
        <w:t xml:space="preserve">, </w:t>
      </w:r>
      <w:r>
        <w:t>intellectual abilities</w:t>
      </w:r>
      <w:r w:rsidR="004E0A15">
        <w:t>,</w:t>
      </w:r>
      <w:r>
        <w:t xml:space="preserve"> skills</w:t>
      </w:r>
      <w:r w:rsidR="004E0A15">
        <w:t xml:space="preserve">, </w:t>
      </w:r>
      <w:r>
        <w:t>physical and emotional health are part of the Human resources (Boxall et al, 2007).</w:t>
      </w:r>
    </w:p>
    <w:p w14:paraId="74B914D2" w14:textId="7B60B1B3" w:rsidR="00B2074D" w:rsidRDefault="00B2074D" w:rsidP="007E4DF4"/>
    <w:p w14:paraId="4F12EFEA" w14:textId="5C33F9E1" w:rsidR="006F0CB6" w:rsidRDefault="006857AA" w:rsidP="007E4DF4">
      <w:r>
        <w:t xml:space="preserve">Back </w:t>
      </w:r>
      <w:r w:rsidR="000E3E95">
        <w:t xml:space="preserve">in the </w:t>
      </w:r>
      <w:r w:rsidR="00691D11">
        <w:t>history</w:t>
      </w:r>
      <w:r w:rsidR="00EC6DED">
        <w:t>,</w:t>
      </w:r>
      <w:r w:rsidR="00691D11">
        <w:t xml:space="preserve"> when </w:t>
      </w:r>
      <w:r w:rsidR="0052597C">
        <w:t>most people were employed to provide manual labour</w:t>
      </w:r>
      <w:r w:rsidR="009C0D87">
        <w:t xml:space="preserve">, finding the right </w:t>
      </w:r>
      <w:r w:rsidR="00450D8C">
        <w:t>person was not a huge problem</w:t>
      </w:r>
      <w:r w:rsidR="00A313C7">
        <w:t xml:space="preserve"> </w:t>
      </w:r>
      <w:r w:rsidR="002E6194">
        <w:t xml:space="preserve">because little skill, experience and </w:t>
      </w:r>
      <w:r w:rsidR="00326318">
        <w:t>competence</w:t>
      </w:r>
      <w:r w:rsidR="00454536">
        <w:t xml:space="preserve"> </w:t>
      </w:r>
      <w:r w:rsidR="00342785">
        <w:t>w</w:t>
      </w:r>
      <w:r w:rsidR="00454536">
        <w:t>as</w:t>
      </w:r>
      <w:r w:rsidR="00342785">
        <w:t xml:space="preserve"> required</w:t>
      </w:r>
      <w:r w:rsidR="003054EF">
        <w:t xml:space="preserve"> (Roberts,2023).</w:t>
      </w:r>
    </w:p>
    <w:p w14:paraId="6FF89E6B" w14:textId="757956AB" w:rsidR="00D30BB8" w:rsidRDefault="006F0CB6" w:rsidP="007E4DF4">
      <w:r>
        <w:t xml:space="preserve">Training methods were cheap and fast, with no restriction </w:t>
      </w:r>
      <w:r w:rsidR="00B7341C">
        <w:t xml:space="preserve">when it came to firing people not </w:t>
      </w:r>
      <w:r w:rsidR="00841CB9">
        <w:t>performing the job as required.</w:t>
      </w:r>
      <w:r w:rsidR="000E3E95">
        <w:t xml:space="preserve"> </w:t>
      </w:r>
    </w:p>
    <w:p w14:paraId="7E11AAEE" w14:textId="77777777" w:rsidR="00DA6541" w:rsidRDefault="00DA6541" w:rsidP="00DA6541">
      <w:r>
        <w:t xml:space="preserve">During the industrial revolution people started working in big factories where they had to work in horrific conditions; welfare officers started to take care of the employees. </w:t>
      </w:r>
    </w:p>
    <w:p w14:paraId="06D77B0E" w14:textId="77777777" w:rsidR="00DA6541" w:rsidRDefault="00DA6541" w:rsidP="00DA6541">
      <w:r>
        <w:t>Trade Union also started to fight employers and the appalling conditions to have better conditions at the workplace (Roberts,2023).</w:t>
      </w:r>
    </w:p>
    <w:p w14:paraId="71CCD559" w14:textId="2983B348" w:rsidR="004638D7" w:rsidRDefault="00DA6541" w:rsidP="00DA6541">
      <w:r>
        <w:t xml:space="preserve">At the same time, employers needed someone in their department to deal and negotiate with </w:t>
      </w:r>
      <w:r w:rsidR="00C9448C">
        <w:t xml:space="preserve">the </w:t>
      </w:r>
      <w:r>
        <w:t>Trade Union</w:t>
      </w:r>
      <w:r w:rsidR="00BE30E0">
        <w:t>.</w:t>
      </w:r>
      <w:r>
        <w:t xml:space="preserve"> </w:t>
      </w:r>
    </w:p>
    <w:p w14:paraId="13986EAD" w14:textId="4AB2119B" w:rsidR="00DA6541" w:rsidRDefault="00D728F7" w:rsidP="00DA6541">
      <w:r>
        <w:t>Ultimately, Human</w:t>
      </w:r>
      <w:r w:rsidR="00DA6541">
        <w:t xml:space="preserve"> Resource department became a professionalised body, a vital part of the organisation, trained to run interviews with knowledge of laws and able to professionally manage and looking after the staff.</w:t>
      </w:r>
    </w:p>
    <w:p w14:paraId="52861CF4" w14:textId="77777777" w:rsidR="00DA6541" w:rsidRDefault="00DA6541" w:rsidP="007E4DF4"/>
    <w:p w14:paraId="64286B06" w14:textId="77777777" w:rsidR="00495BB4" w:rsidRDefault="00495BB4" w:rsidP="00495BB4">
      <w:r>
        <w:t>Like every other workplace, the hotel is made of people who represent the most important assets of the company (Walker,2021).</w:t>
      </w:r>
    </w:p>
    <w:p w14:paraId="446FC56D" w14:textId="19E6BAE4" w:rsidR="00BE0A95" w:rsidRDefault="00935FA4" w:rsidP="007E4DF4">
      <w:r>
        <w:t>Compared</w:t>
      </w:r>
      <w:r w:rsidR="00BE0A95">
        <w:t xml:space="preserve"> to twenty years </w:t>
      </w:r>
      <w:r w:rsidR="000532F8">
        <w:t xml:space="preserve">ago, </w:t>
      </w:r>
      <w:r>
        <w:t>today, the</w:t>
      </w:r>
      <w:r w:rsidR="00BE0A95">
        <w:t xml:space="preserve"> demand of </w:t>
      </w:r>
      <w:r>
        <w:t>higher-level</w:t>
      </w:r>
      <w:r w:rsidR="000501C1">
        <w:t xml:space="preserve"> skills has increased drastically</w:t>
      </w:r>
      <w:r w:rsidR="003054EF">
        <w:t xml:space="preserve"> (Boxall et al, 2007)</w:t>
      </w:r>
      <w:r w:rsidR="000818A9">
        <w:t xml:space="preserve">, </w:t>
      </w:r>
      <w:r w:rsidR="00175F7B">
        <w:t xml:space="preserve">the </w:t>
      </w:r>
      <w:r w:rsidR="00175F7B">
        <w:t>majority of jobs require some sort of specialised skills.</w:t>
      </w:r>
    </w:p>
    <w:p w14:paraId="1AF6463D" w14:textId="2D6AF410" w:rsidR="00E0000A" w:rsidRDefault="00730EFA" w:rsidP="007E4DF4">
      <w:r>
        <w:t xml:space="preserve">Exactly as the </w:t>
      </w:r>
      <w:r w:rsidR="00531A47">
        <w:t xml:space="preserve">workforce has </w:t>
      </w:r>
      <w:r w:rsidR="000902DF">
        <w:t>been revolutionized</w:t>
      </w:r>
      <w:r w:rsidR="00504486">
        <w:t xml:space="preserve"> over </w:t>
      </w:r>
      <w:r w:rsidR="00235BC1">
        <w:t>the years</w:t>
      </w:r>
      <w:r w:rsidR="00F400D5">
        <w:t xml:space="preserve">, </w:t>
      </w:r>
      <w:r w:rsidR="000902DF">
        <w:t xml:space="preserve">so </w:t>
      </w:r>
      <w:r w:rsidR="00303D02">
        <w:t>have the</w:t>
      </w:r>
      <w:r w:rsidR="00E0000A">
        <w:t xml:space="preserve"> te</w:t>
      </w:r>
      <w:r w:rsidR="00240307">
        <w:t>chniques and procedures to manage people</w:t>
      </w:r>
      <w:r w:rsidR="006F58F7">
        <w:t>.</w:t>
      </w:r>
    </w:p>
    <w:p w14:paraId="2CE6EBFF" w14:textId="0D1205D5" w:rsidR="00D833A2" w:rsidRDefault="00A05CCE" w:rsidP="007E4DF4">
      <w:r>
        <w:t>As a result</w:t>
      </w:r>
      <w:r w:rsidR="00B032CF">
        <w:t>,</w:t>
      </w:r>
      <w:r w:rsidR="001D4BCE">
        <w:t xml:space="preserve"> f</w:t>
      </w:r>
      <w:r w:rsidR="00D833A2">
        <w:t>ind</w:t>
      </w:r>
      <w:r w:rsidR="001D4BCE">
        <w:t>ing</w:t>
      </w:r>
      <w:r w:rsidR="00D833A2">
        <w:t xml:space="preserve"> skilled pe</w:t>
      </w:r>
      <w:r w:rsidR="00C115B9">
        <w:t xml:space="preserve">ople with the right qualification and attributes </w:t>
      </w:r>
      <w:r w:rsidR="001D4BCE">
        <w:t>has become harder</w:t>
      </w:r>
      <w:r w:rsidR="00A61CA2">
        <w:t xml:space="preserve"> as well as keeping people after employed</w:t>
      </w:r>
      <w:r w:rsidR="003054EF">
        <w:t xml:space="preserve"> (Boxall et al, 2007).</w:t>
      </w:r>
    </w:p>
    <w:p w14:paraId="341EDC0D" w14:textId="77777777" w:rsidR="00777BBC" w:rsidRDefault="00777BBC" w:rsidP="007E4DF4"/>
    <w:p w14:paraId="3B9D116E" w14:textId="39669163" w:rsidR="005449D7" w:rsidRDefault="00377534">
      <w:r>
        <w:t>Nowadays welfare and wel</w:t>
      </w:r>
      <w:r w:rsidR="00AF5C8C">
        <w:t>lbeing</w:t>
      </w:r>
      <w:r>
        <w:t xml:space="preserve"> role is played by </w:t>
      </w:r>
      <w:r w:rsidR="009B5396">
        <w:t>HRM</w:t>
      </w:r>
      <w:r w:rsidR="00AF5C8C">
        <w:t xml:space="preserve"> department</w:t>
      </w:r>
      <w:r w:rsidR="009D2E5E">
        <w:t xml:space="preserve"> (Roberts,2023)</w:t>
      </w:r>
      <w:r w:rsidR="0041739E">
        <w:t xml:space="preserve"> which is</w:t>
      </w:r>
      <w:r w:rsidR="00CB1C95">
        <w:t xml:space="preserve"> </w:t>
      </w:r>
      <w:r w:rsidR="00CB1C95">
        <w:t>most commonly</w:t>
      </w:r>
      <w:r w:rsidR="00CB1C95">
        <w:t xml:space="preserve"> </w:t>
      </w:r>
      <w:r w:rsidR="001F0BF3">
        <w:t xml:space="preserve">identified as synonymous of recruitment </w:t>
      </w:r>
      <w:r w:rsidR="002E2E8E">
        <w:t xml:space="preserve">since </w:t>
      </w:r>
      <w:r w:rsidR="00731154">
        <w:t>its responsibility</w:t>
      </w:r>
      <w:r w:rsidR="00FD5473">
        <w:t xml:space="preserve"> </w:t>
      </w:r>
      <w:r w:rsidR="00731154">
        <w:t xml:space="preserve">is </w:t>
      </w:r>
      <w:r w:rsidR="00FD5473">
        <w:t xml:space="preserve">to hire </w:t>
      </w:r>
      <w:r w:rsidR="00FD5473">
        <w:lastRenderedPageBreak/>
        <w:t>the right individual who fit into the organisation</w:t>
      </w:r>
      <w:r w:rsidR="003F1EE2">
        <w:t>.</w:t>
      </w:r>
      <w:r w:rsidR="00F43955">
        <w:t xml:space="preserve"> </w:t>
      </w:r>
      <w:r w:rsidR="00731154">
        <w:t>However,</w:t>
      </w:r>
      <w:r w:rsidR="001F0BF3">
        <w:t xml:space="preserve"> while this belief is not completely </w:t>
      </w:r>
      <w:r w:rsidR="00731154">
        <w:t>untrue</w:t>
      </w:r>
      <w:r w:rsidR="00865FEA">
        <w:t>,</w:t>
      </w:r>
      <w:r w:rsidR="001F0BF3">
        <w:t xml:space="preserve"> </w:t>
      </w:r>
      <w:r w:rsidR="00731154">
        <w:t>recruitment is</w:t>
      </w:r>
      <w:r w:rsidR="00FD5473">
        <w:t xml:space="preserve"> just one </w:t>
      </w:r>
      <w:r w:rsidR="00731154">
        <w:t>aspect</w:t>
      </w:r>
      <w:r w:rsidR="00FD5473">
        <w:t xml:space="preserve"> of it.</w:t>
      </w:r>
      <w:r w:rsidR="00F569FB">
        <w:t xml:space="preserve"> </w:t>
      </w:r>
    </w:p>
    <w:p w14:paraId="41650EC0" w14:textId="77777777" w:rsidR="005449D7" w:rsidRDefault="005449D7"/>
    <w:p w14:paraId="66A25F92" w14:textId="13B27CA9" w:rsidR="00A514CF" w:rsidRDefault="00AA47D8">
      <w:r>
        <w:t xml:space="preserve">The HRM </w:t>
      </w:r>
      <w:r w:rsidR="00A514CF">
        <w:t>has been defined as a strategic approach to managing</w:t>
      </w:r>
      <w:r>
        <w:t>, motivating, and developing the staff</w:t>
      </w:r>
      <w:r w:rsidR="00A514CF">
        <w:t xml:space="preserve">, </w:t>
      </w:r>
      <w:r>
        <w:t xml:space="preserve">the ultimate goal is to </w:t>
      </w:r>
      <w:r w:rsidR="00A514CF">
        <w:t>mak</w:t>
      </w:r>
      <w:r>
        <w:t xml:space="preserve">e </w:t>
      </w:r>
      <w:r w:rsidR="00A514CF">
        <w:t xml:space="preserve">sure that every individual employed by </w:t>
      </w:r>
      <w:r w:rsidR="00F2760B">
        <w:t xml:space="preserve">Sheraton Hotel </w:t>
      </w:r>
      <w:r w:rsidR="00A514CF">
        <w:t>is rigorously</w:t>
      </w:r>
      <w:r w:rsidR="00703D82">
        <w:t xml:space="preserve"> </w:t>
      </w:r>
      <w:r w:rsidR="00F93C93">
        <w:t>following the</w:t>
      </w:r>
      <w:r w:rsidR="00A514CF">
        <w:t xml:space="preserve"> plan that has been put in place</w:t>
      </w:r>
      <w:r w:rsidR="004753DE">
        <w:t xml:space="preserve"> (Armstrong,2006).</w:t>
      </w:r>
    </w:p>
    <w:p w14:paraId="2930EC8F" w14:textId="77777777" w:rsidR="004A235D" w:rsidRDefault="004A235D" w:rsidP="004A235D">
      <w:r>
        <w:t>It is vital for the HRM to support the business decisions in order to grow and be successful (Armstrong,2020).</w:t>
      </w:r>
    </w:p>
    <w:p w14:paraId="4D4E380C" w14:textId="1A2E5754" w:rsidR="002E2E8E" w:rsidRDefault="002E2E8E">
      <w:r>
        <w:t xml:space="preserve">When HR strategies are </w:t>
      </w:r>
      <w:r w:rsidR="00972805">
        <w:t>established,</w:t>
      </w:r>
      <w:r>
        <w:t xml:space="preserve"> it is </w:t>
      </w:r>
      <w:r w:rsidR="001B2688" w:rsidRPr="001B2688">
        <w:t>significantly</w:t>
      </w:r>
      <w:r>
        <w:t xml:space="preserve"> important to integrate them with the business strategies in order to reach organisation’s targets and to integrate them with one another in order to </w:t>
      </w:r>
      <w:r w:rsidR="00972805">
        <w:t>grant a mutual reinforcement</w:t>
      </w:r>
      <w:r w:rsidR="004E5025">
        <w:t xml:space="preserve"> </w:t>
      </w:r>
      <w:r w:rsidR="002A28A2">
        <w:t>(Torring</w:t>
      </w:r>
      <w:r w:rsidR="004E5025">
        <w:t>ton,2020).</w:t>
      </w:r>
    </w:p>
    <w:p w14:paraId="2D753259" w14:textId="6E0453FF" w:rsidR="00334C23" w:rsidRDefault="00334C23">
      <w:r>
        <w:t>Purcell states (2001) that HR is about taking strategic direction</w:t>
      </w:r>
      <w:r w:rsidR="00E161E2">
        <w:t>s</w:t>
      </w:r>
      <w:r>
        <w:t xml:space="preserve"> and decisions and </w:t>
      </w:r>
      <w:r w:rsidRPr="00334C23">
        <w:t>ceaselessly</w:t>
      </w:r>
      <w:r>
        <w:t xml:space="preserve"> adapt</w:t>
      </w:r>
      <w:r w:rsidR="008C3789">
        <w:t xml:space="preserve"> </w:t>
      </w:r>
      <w:r w:rsidR="00306C3F">
        <w:t xml:space="preserve">them </w:t>
      </w:r>
      <w:r w:rsidR="004C04B8">
        <w:t>whenever changes are required.</w:t>
      </w:r>
    </w:p>
    <w:p w14:paraId="127990CC" w14:textId="3FBB1DF4" w:rsidR="00AA47D8" w:rsidRDefault="00AA47D8">
      <w:r>
        <w:t>Employees are going to be hired and developed following a coherent planned framework</w:t>
      </w:r>
      <w:r w:rsidR="005A12D3">
        <w:t xml:space="preserve"> in order to create the ideal behaviour and attitude needed to reach </w:t>
      </w:r>
      <w:r w:rsidR="00F2760B">
        <w:t>the</w:t>
      </w:r>
      <w:r w:rsidR="005A12D3">
        <w:t xml:space="preserve"> </w:t>
      </w:r>
      <w:r w:rsidR="0002457A">
        <w:t xml:space="preserve">prefixed </w:t>
      </w:r>
      <w:r w:rsidR="005A12D3">
        <w:t xml:space="preserve">targets </w:t>
      </w:r>
      <w:r w:rsidR="00F2760B">
        <w:t>of the company</w:t>
      </w:r>
      <w:r w:rsidR="00DB1FF9">
        <w:t xml:space="preserve"> </w:t>
      </w:r>
      <w:r w:rsidR="005A12D3">
        <w:t>(CIPD,2023).</w:t>
      </w:r>
    </w:p>
    <w:p w14:paraId="29F8DFBB" w14:textId="4E524412" w:rsidR="00807E3B" w:rsidRDefault="00807E3B">
      <w:r>
        <w:t xml:space="preserve">As for many other companies the biggest challenge here is to find the best way to manage people, prioritizing and focusing on hiring suitable people, </w:t>
      </w:r>
      <w:r w:rsidR="00814604">
        <w:t>promoting,</w:t>
      </w:r>
      <w:r>
        <w:t xml:space="preserve"> and motivating</w:t>
      </w:r>
      <w:r w:rsidR="00546A3A">
        <w:t xml:space="preserve">, </w:t>
      </w:r>
      <w:r>
        <w:t>in order to retain them</w:t>
      </w:r>
      <w:r w:rsidR="00316541">
        <w:t xml:space="preserve"> by providing a satisfactory work experience.</w:t>
      </w:r>
      <w:r>
        <w:t xml:space="preserve"> (Chamorro</w:t>
      </w:r>
      <w:r w:rsidR="00316541">
        <w:t xml:space="preserve">- </w:t>
      </w:r>
      <w:proofErr w:type="spellStart"/>
      <w:r>
        <w:t>Premuzic</w:t>
      </w:r>
      <w:proofErr w:type="spellEnd"/>
      <w:r>
        <w:t>, 2010).</w:t>
      </w:r>
    </w:p>
    <w:p w14:paraId="54BDFC16" w14:textId="77777777" w:rsidR="00BE10E3" w:rsidRDefault="00BE10E3"/>
    <w:p w14:paraId="69993FE8" w14:textId="0742F709" w:rsidR="001B642D" w:rsidRDefault="00B13267">
      <w:r>
        <w:t>Nowadays, a</w:t>
      </w:r>
      <w:r w:rsidR="001B642D">
        <w:t xml:space="preserve">pplicants willing to join the team are attracted by </w:t>
      </w:r>
      <w:r w:rsidR="00C44E0C">
        <w:t>the</w:t>
      </w:r>
      <w:r w:rsidR="00F32D85">
        <w:t xml:space="preserve"> </w:t>
      </w:r>
      <w:r w:rsidR="001B642D">
        <w:t xml:space="preserve">well-established </w:t>
      </w:r>
      <w:r w:rsidR="00C44E0C">
        <w:t xml:space="preserve">Sheraton </w:t>
      </w:r>
      <w:r w:rsidR="00B81023">
        <w:t>brand</w:t>
      </w:r>
      <w:r w:rsidR="00C44E0C">
        <w:t xml:space="preserve"> </w:t>
      </w:r>
      <w:r w:rsidR="001B642D">
        <w:t>with an impeccable reputation</w:t>
      </w:r>
      <w:r w:rsidR="00910444">
        <w:t xml:space="preserve"> where individual needs are met and linked to personal development, </w:t>
      </w:r>
      <w:r w:rsidR="009C2DDC">
        <w:t>appraisal,</w:t>
      </w:r>
      <w:r w:rsidR="00910444">
        <w:t xml:space="preserve"> and </w:t>
      </w:r>
      <w:r w:rsidR="00F2527A">
        <w:t>opportunities to</w:t>
      </w:r>
      <w:r w:rsidR="00910444">
        <w:t xml:space="preserve"> work with a great team</w:t>
      </w:r>
      <w:r w:rsidR="006417EC">
        <w:t xml:space="preserve"> (Rene</w:t>
      </w:r>
      <w:r w:rsidR="00DA6A38">
        <w:t>’</w:t>
      </w:r>
      <w:r w:rsidR="00766C5E">
        <w:t>,2022).</w:t>
      </w:r>
    </w:p>
    <w:p w14:paraId="1F740317" w14:textId="77777777" w:rsidR="009B7D87" w:rsidRDefault="009B7D87" w:rsidP="009B7D87">
      <w:r>
        <w:t>They could also be attracted by salary, benefits, and organisation culture.</w:t>
      </w:r>
    </w:p>
    <w:p w14:paraId="43A82F07" w14:textId="488A5EB4" w:rsidR="00D81406" w:rsidRDefault="00A13918" w:rsidP="00A13918">
      <w:r>
        <w:t xml:space="preserve">The aim is to make sure that employees feel valued for what they do and meet their needs ensuring that they are working in a great </w:t>
      </w:r>
      <w:r w:rsidR="00F400D5">
        <w:t xml:space="preserve">and safe </w:t>
      </w:r>
      <w:r w:rsidR="00D02F60">
        <w:t>environment</w:t>
      </w:r>
      <w:r w:rsidR="007A28DA">
        <w:t xml:space="preserve">; </w:t>
      </w:r>
      <w:r>
        <w:t xml:space="preserve">this </w:t>
      </w:r>
      <w:r w:rsidR="00D81406">
        <w:t xml:space="preserve">concept </w:t>
      </w:r>
      <w:r>
        <w:t>remind</w:t>
      </w:r>
      <w:r w:rsidR="0005294C">
        <w:t>s</w:t>
      </w:r>
      <w:r>
        <w:t xml:space="preserve"> the Maslow</w:t>
      </w:r>
      <w:r w:rsidR="000949FD">
        <w:t>’s</w:t>
      </w:r>
      <w:r>
        <w:t xml:space="preserve"> </w:t>
      </w:r>
      <w:r w:rsidR="0008176D">
        <w:t>hierarchy</w:t>
      </w:r>
      <w:r w:rsidR="000949FD">
        <w:t xml:space="preserve"> of </w:t>
      </w:r>
      <w:r w:rsidR="00F24D8F">
        <w:t>needs</w:t>
      </w:r>
      <w:r w:rsidR="00316F10">
        <w:t xml:space="preserve"> theory</w:t>
      </w:r>
      <w:r w:rsidR="00D81406">
        <w:t>.</w:t>
      </w:r>
    </w:p>
    <w:p w14:paraId="206A1001" w14:textId="13D959AB" w:rsidR="00A13918" w:rsidRDefault="00D81406" w:rsidP="00A13918">
      <w:r>
        <w:t>B</w:t>
      </w:r>
      <w:r w:rsidR="005B242D">
        <w:t xml:space="preserve">ased on </w:t>
      </w:r>
      <w:r w:rsidR="00CD2FE0">
        <w:t>Maslow’s</w:t>
      </w:r>
      <w:r w:rsidR="005B242D">
        <w:t xml:space="preserve"> theory</w:t>
      </w:r>
      <w:r w:rsidR="00CD2FE0">
        <w:t>,</w:t>
      </w:r>
      <w:r w:rsidR="005B242D">
        <w:t xml:space="preserve"> </w:t>
      </w:r>
      <w:r w:rsidR="008C648F">
        <w:t xml:space="preserve">employees are mostly motivated and </w:t>
      </w:r>
      <w:r w:rsidR="002D3076">
        <w:t xml:space="preserve">loyal </w:t>
      </w:r>
      <w:r w:rsidR="00B80C0E">
        <w:t>by meeting and sa</w:t>
      </w:r>
      <w:r>
        <w:t>tisfying basic human needs</w:t>
      </w:r>
      <w:r w:rsidR="00BE72D2">
        <w:t xml:space="preserve"> such as </w:t>
      </w:r>
      <w:r w:rsidR="00F8252B">
        <w:t>physiological needs, safety nee</w:t>
      </w:r>
      <w:r w:rsidR="002D48F0">
        <w:t>ds, belongingness and love need</w:t>
      </w:r>
      <w:r w:rsidR="00655F80">
        <w:t>s, esteem needs and self-actualization</w:t>
      </w:r>
      <w:r w:rsidR="00004620">
        <w:t xml:space="preserve"> </w:t>
      </w:r>
      <w:r w:rsidR="006770F5">
        <w:t>(</w:t>
      </w:r>
      <w:r w:rsidR="00EF2083">
        <w:t>Transyl</w:t>
      </w:r>
      <w:r w:rsidR="007773DF">
        <w:t>vanian Review of Administrative</w:t>
      </w:r>
      <w:r w:rsidR="000A6D94">
        <w:t xml:space="preserve"> Sciences,2020)</w:t>
      </w:r>
      <w:r w:rsidR="00922B44">
        <w:t>.</w:t>
      </w:r>
    </w:p>
    <w:p w14:paraId="2DAEE088" w14:textId="58548598" w:rsidR="00850C19" w:rsidRDefault="00AB12A1" w:rsidP="00A13918">
      <w:r>
        <w:t xml:space="preserve">An employee </w:t>
      </w:r>
      <w:r w:rsidR="00583BA3">
        <w:t xml:space="preserve">achieves </w:t>
      </w:r>
      <w:r w:rsidR="00211AF8">
        <w:t>satisf</w:t>
      </w:r>
      <w:r w:rsidR="00583BA3">
        <w:t xml:space="preserve">action and fulfilment </w:t>
      </w:r>
      <w:r w:rsidR="00211AF8">
        <w:t>by e</w:t>
      </w:r>
      <w:r w:rsidR="009E4F28">
        <w:t>xperiencing all five need</w:t>
      </w:r>
      <w:r w:rsidR="006768B3">
        <w:t>s</w:t>
      </w:r>
      <w:r w:rsidR="00211AF8">
        <w:t>.</w:t>
      </w:r>
    </w:p>
    <w:p w14:paraId="659FBE74" w14:textId="77777777" w:rsidR="004816E1" w:rsidRDefault="004816E1" w:rsidP="004816E1">
      <w:r>
        <w:t>According to the UK government a well-designed job improves health and well-being of people (GOV.UK,2019). A “good work” is referred to a secure job where people feel safe with fair working hours and conditions, caring management, and better prospects for the future.</w:t>
      </w:r>
    </w:p>
    <w:p w14:paraId="3DC6717C" w14:textId="77777777" w:rsidR="00A705BD" w:rsidRDefault="00A705BD" w:rsidP="00A705BD">
      <w:r>
        <w:t>It is clear now to everyone that people would be more engaged and connected if jobs were well designed and well rewarded (Roberts, 2023).</w:t>
      </w:r>
    </w:p>
    <w:p w14:paraId="00FC7299" w14:textId="77777777" w:rsidR="00A705BD" w:rsidRDefault="00A705BD" w:rsidP="00A705BD">
      <w:r>
        <w:t>More importantly, a satisfied employee within an organisation, supports productivity and promotes business success (Brown et al, 2019).</w:t>
      </w:r>
    </w:p>
    <w:p w14:paraId="6FC5152C" w14:textId="77777777" w:rsidR="00A705BD" w:rsidRDefault="00A705BD" w:rsidP="00A705BD"/>
    <w:p w14:paraId="33654F0D" w14:textId="067E870A" w:rsidR="001B642D" w:rsidRDefault="00DF2013">
      <w:r>
        <w:t>In fact, h</w:t>
      </w:r>
      <w:r w:rsidR="001B642D">
        <w:t xml:space="preserve">ere at Sheraton, </w:t>
      </w:r>
      <w:r w:rsidR="008E5208">
        <w:t>the</w:t>
      </w:r>
      <w:r w:rsidR="001B642D">
        <w:t xml:space="preserve"> priority is</w:t>
      </w:r>
      <w:r>
        <w:t xml:space="preserve"> </w:t>
      </w:r>
      <w:r w:rsidR="001B642D">
        <w:t xml:space="preserve">to ensure that all employees are treated fairly and have </w:t>
      </w:r>
      <w:r w:rsidR="00824401">
        <w:t xml:space="preserve">equal </w:t>
      </w:r>
      <w:r w:rsidR="001B642D">
        <w:t>opportunities to grow</w:t>
      </w:r>
      <w:r w:rsidR="008E5208">
        <w:t>.</w:t>
      </w:r>
    </w:p>
    <w:p w14:paraId="48C64B10" w14:textId="77777777" w:rsidR="004816E1" w:rsidRDefault="008E5208">
      <w:r>
        <w:t xml:space="preserve">The HR department is working hard to ensure better working conditions, equal opportunities, </w:t>
      </w:r>
      <w:r w:rsidR="005951BD">
        <w:t>training,</w:t>
      </w:r>
      <w:r>
        <w:t xml:space="preserve"> and work-life balance as well as a quality management that is able to </w:t>
      </w:r>
      <w:r>
        <w:lastRenderedPageBreak/>
        <w:t>walk side by side with its employees throughout their lifecycle</w:t>
      </w:r>
      <w:r w:rsidR="005951BD">
        <w:t xml:space="preserve"> making their overall work experience positive at each stage.</w:t>
      </w:r>
      <w:r w:rsidR="004816E1">
        <w:t xml:space="preserve"> </w:t>
      </w:r>
    </w:p>
    <w:p w14:paraId="33E27E45" w14:textId="77777777" w:rsidR="004816E1" w:rsidRDefault="004816E1"/>
    <w:p w14:paraId="2E0232BA" w14:textId="3F0F4D78" w:rsidR="00A45960" w:rsidRDefault="00A45960">
      <w:r>
        <w:t>In order to find the right and suitable people that the organisation needs</w:t>
      </w:r>
      <w:r w:rsidR="00DF2013">
        <w:t>,</w:t>
      </w:r>
      <w:r>
        <w:t xml:space="preserve"> the recruitment process has become quite complex.</w:t>
      </w:r>
      <w:r w:rsidR="00E61F5B">
        <w:t xml:space="preserve"> </w:t>
      </w:r>
      <w:r>
        <w:t xml:space="preserve">The </w:t>
      </w:r>
      <w:r w:rsidR="00813C0E">
        <w:t>face-to-face</w:t>
      </w:r>
      <w:r>
        <w:t xml:space="preserve"> </w:t>
      </w:r>
      <w:r w:rsidR="00813C0E">
        <w:t xml:space="preserve">structured </w:t>
      </w:r>
      <w:r>
        <w:t>interview is the method of selection that Sheraton uses</w:t>
      </w:r>
      <w:r w:rsidR="00303239">
        <w:t xml:space="preserve"> the most</w:t>
      </w:r>
      <w:r w:rsidR="004D549D">
        <w:t xml:space="preserve"> (</w:t>
      </w:r>
      <w:proofErr w:type="spellStart"/>
      <w:r w:rsidR="004D549D">
        <w:t>Balconi</w:t>
      </w:r>
      <w:proofErr w:type="spellEnd"/>
      <w:r w:rsidR="00AE1FD1">
        <w:t xml:space="preserve"> et al, 2022).</w:t>
      </w:r>
    </w:p>
    <w:p w14:paraId="274A7E46" w14:textId="386825D5" w:rsidR="00813C0E" w:rsidRDefault="00813C0E">
      <w:r>
        <w:t>The aim is to gather information about candidate</w:t>
      </w:r>
      <w:r w:rsidR="00226839">
        <w:t>s</w:t>
      </w:r>
      <w:r>
        <w:t xml:space="preserve"> in order to establish if it is the right fit for the role.</w:t>
      </w:r>
      <w:r w:rsidR="004728CB">
        <w:t xml:space="preserve"> </w:t>
      </w:r>
      <w:r>
        <w:t>Experience based questions are asked to see how the candidate</w:t>
      </w:r>
      <w:r w:rsidR="00226839">
        <w:t>s</w:t>
      </w:r>
      <w:r>
        <w:t xml:space="preserve"> handled specific situations highlighting skills and abilities necessary to perform the job they are applying for.</w:t>
      </w:r>
    </w:p>
    <w:p w14:paraId="397696A5" w14:textId="18DF90E2" w:rsidR="00813C0E" w:rsidRDefault="00813C0E">
      <w:r>
        <w:t xml:space="preserve">The interview can also include situational questions where </w:t>
      </w:r>
      <w:r w:rsidR="00F2527A">
        <w:t>candidates show how</w:t>
      </w:r>
      <w:r>
        <w:t xml:space="preserve"> </w:t>
      </w:r>
      <w:r w:rsidR="00F2527A">
        <w:t>they would deal with certain hypothetical situations.</w:t>
      </w:r>
    </w:p>
    <w:p w14:paraId="7773F129" w14:textId="013775F4" w:rsidR="00F2527A" w:rsidRDefault="00F2527A">
      <w:r>
        <w:t xml:space="preserve">Competency based interview is also used for specific roles, during these interviews candidates are asked to provide evidence of their experience, and </w:t>
      </w:r>
      <w:r w:rsidR="00DF2013">
        <w:t xml:space="preserve">to </w:t>
      </w:r>
      <w:r>
        <w:t>demonstrate that they have the core competency required to perform the job</w:t>
      </w:r>
      <w:r w:rsidR="009341DB">
        <w:t xml:space="preserve"> (Dubois et al,</w:t>
      </w:r>
      <w:r w:rsidR="007D73FA">
        <w:t xml:space="preserve"> </w:t>
      </w:r>
      <w:r w:rsidR="009341DB">
        <w:t>2004).</w:t>
      </w:r>
    </w:p>
    <w:p w14:paraId="3BE9E7ED" w14:textId="019C9119" w:rsidR="00173E3D" w:rsidRDefault="00BA550B">
      <w:r>
        <w:t>C</w:t>
      </w:r>
      <w:r w:rsidR="00173E3D">
        <w:t>andidate</w:t>
      </w:r>
      <w:r>
        <w:t>s</w:t>
      </w:r>
      <w:r w:rsidR="00173E3D">
        <w:t xml:space="preserve"> whose personality and skills are most closely matching the </w:t>
      </w:r>
      <w:r w:rsidR="00775755">
        <w:t xml:space="preserve">job </w:t>
      </w:r>
      <w:r w:rsidR="00CF3840">
        <w:t xml:space="preserve">description </w:t>
      </w:r>
      <w:r w:rsidR="00173E3D">
        <w:t xml:space="preserve">are the </w:t>
      </w:r>
      <w:r w:rsidR="00842D84">
        <w:t>successful</w:t>
      </w:r>
      <w:r w:rsidR="00173E3D">
        <w:t xml:space="preserve"> one</w:t>
      </w:r>
      <w:r w:rsidR="00D57CAC">
        <w:t>s.</w:t>
      </w:r>
    </w:p>
    <w:p w14:paraId="2495D62D" w14:textId="360BCF16" w:rsidR="00173E3D" w:rsidRDefault="00173E3D">
      <w:r>
        <w:t>Their personalities and values will fit into the organisation</w:t>
      </w:r>
      <w:r w:rsidR="00E96D8D">
        <w:t xml:space="preserve"> (Torrington,2020).</w:t>
      </w:r>
    </w:p>
    <w:p w14:paraId="4E0C68F5" w14:textId="0B8D10F2" w:rsidR="00173E3D" w:rsidRDefault="00824401">
      <w:r>
        <w:t xml:space="preserve">The final stage in the selection process is to confirm the job offer </w:t>
      </w:r>
      <w:r w:rsidR="00043A88">
        <w:t xml:space="preserve">by accepting </w:t>
      </w:r>
      <w:r w:rsidR="00DC0352">
        <w:t xml:space="preserve">and </w:t>
      </w:r>
      <w:r w:rsidR="00043A88">
        <w:t xml:space="preserve">signing the </w:t>
      </w:r>
      <w:r>
        <w:t>contract of employment</w:t>
      </w:r>
      <w:r w:rsidR="00303239">
        <w:t>.</w:t>
      </w:r>
    </w:p>
    <w:p w14:paraId="3DCFDB9F" w14:textId="277B9F5A" w:rsidR="00F54537" w:rsidRDefault="00F54537"/>
    <w:p w14:paraId="5E23F192" w14:textId="77777777" w:rsidR="0012478D" w:rsidRDefault="00AC7A8A">
      <w:r>
        <w:t>It is t</w:t>
      </w:r>
      <w:r w:rsidR="00FF1D58">
        <w:t>he organisation</w:t>
      </w:r>
      <w:r>
        <w:t xml:space="preserve"> </w:t>
      </w:r>
      <w:r w:rsidR="00CE27FB">
        <w:t xml:space="preserve">intention to treat the </w:t>
      </w:r>
      <w:r w:rsidR="00203EE6">
        <w:t>candidate like its most valued guest</w:t>
      </w:r>
      <w:r w:rsidR="00C86B1A">
        <w:t xml:space="preserve">, providing a great experience in the earliest stages </w:t>
      </w:r>
      <w:r w:rsidR="0081324E">
        <w:t xml:space="preserve">of the </w:t>
      </w:r>
      <w:r w:rsidR="00FA09B6">
        <w:t>employee’s</w:t>
      </w:r>
      <w:r w:rsidR="0081324E">
        <w:t xml:space="preserve"> lifecycle</w:t>
      </w:r>
      <w:r w:rsidR="0012478D">
        <w:t>.</w:t>
      </w:r>
    </w:p>
    <w:p w14:paraId="058F667B" w14:textId="3E3DDC63" w:rsidR="00573DBE" w:rsidRDefault="00595CCC">
      <w:r>
        <w:t xml:space="preserve">According to Sheraton standards </w:t>
      </w:r>
      <w:r w:rsidR="000C6F24">
        <w:t>a</w:t>
      </w:r>
      <w:r w:rsidR="0012478D">
        <w:t xml:space="preserve"> strong </w:t>
      </w:r>
      <w:r w:rsidR="00223B64">
        <w:t>onboarding strategy</w:t>
      </w:r>
      <w:r w:rsidR="006609DC">
        <w:t xml:space="preserve"> </w:t>
      </w:r>
      <w:r w:rsidR="00223B64">
        <w:t>is</w:t>
      </w:r>
      <w:r w:rsidR="00E101A9">
        <w:t xml:space="preserve"> about setting </w:t>
      </w:r>
      <w:r w:rsidR="0061071B">
        <w:t>precise</w:t>
      </w:r>
      <w:r w:rsidR="00611754">
        <w:t xml:space="preserve"> objectives and expectation</w:t>
      </w:r>
      <w:r w:rsidR="00137AA2">
        <w:t>s</w:t>
      </w:r>
      <w:r w:rsidR="0061071B">
        <w:t xml:space="preserve"> which</w:t>
      </w:r>
      <w:r w:rsidR="00137AA2">
        <w:t xml:space="preserve"> are</w:t>
      </w:r>
      <w:r w:rsidR="0061071B">
        <w:t xml:space="preserve"> </w:t>
      </w:r>
      <w:r w:rsidR="00223B64">
        <w:t xml:space="preserve">essential </w:t>
      </w:r>
      <w:r w:rsidR="006609DC">
        <w:t xml:space="preserve">to </w:t>
      </w:r>
      <w:r w:rsidR="005D72ED">
        <w:t xml:space="preserve">create a culture of performance that </w:t>
      </w:r>
      <w:r w:rsidR="00D103DE">
        <w:t xml:space="preserve">eventually </w:t>
      </w:r>
      <w:r w:rsidR="003C203F">
        <w:t xml:space="preserve">leads to </w:t>
      </w:r>
      <w:r w:rsidR="00691558">
        <w:t xml:space="preserve">hard working employees </w:t>
      </w:r>
      <w:r w:rsidR="00275817">
        <w:t xml:space="preserve">that with their attitude and </w:t>
      </w:r>
      <w:r w:rsidR="00BE228B">
        <w:t>dedicat</w:t>
      </w:r>
      <w:r w:rsidR="00275817">
        <w:t>ion</w:t>
      </w:r>
      <w:r w:rsidR="00BE228B">
        <w:t xml:space="preserve"> </w:t>
      </w:r>
      <w:r w:rsidR="00275817">
        <w:t>are able to bring the bu</w:t>
      </w:r>
      <w:r w:rsidR="004967FC">
        <w:t>siness to the next level.</w:t>
      </w:r>
    </w:p>
    <w:p w14:paraId="2A703BB1" w14:textId="0621645B" w:rsidR="00C738A3" w:rsidRDefault="00171277">
      <w:r>
        <w:t>The company</w:t>
      </w:r>
      <w:r w:rsidR="00781C18">
        <w:t xml:space="preserve"> onboarding program </w:t>
      </w:r>
      <w:r w:rsidR="004C3363">
        <w:t xml:space="preserve">is focusing on letting </w:t>
      </w:r>
      <w:r w:rsidR="00D06D0E">
        <w:t xml:space="preserve">new employees familiarize </w:t>
      </w:r>
      <w:r w:rsidR="00A30687">
        <w:t>with the organizational culture</w:t>
      </w:r>
      <w:r w:rsidR="00D926FE">
        <w:t xml:space="preserve"> </w:t>
      </w:r>
      <w:r w:rsidR="0020675D">
        <w:t xml:space="preserve">by allowing new entrants </w:t>
      </w:r>
      <w:r w:rsidR="008D62D4">
        <w:t xml:space="preserve">to shadow employees onsite </w:t>
      </w:r>
      <w:r w:rsidR="00D926FE">
        <w:t>f</w:t>
      </w:r>
      <w:r w:rsidR="00AB32AA">
        <w:t xml:space="preserve">or </w:t>
      </w:r>
      <w:r w:rsidR="00D926FE">
        <w:t>the</w:t>
      </w:r>
      <w:r w:rsidR="00AB32AA">
        <w:t xml:space="preserve"> first t</w:t>
      </w:r>
      <w:r w:rsidR="006F05F8">
        <w:t>wo</w:t>
      </w:r>
      <w:r w:rsidR="00AB32AA">
        <w:t xml:space="preserve"> weeks </w:t>
      </w:r>
      <w:r w:rsidR="007536CA">
        <w:t>providing th</w:t>
      </w:r>
      <w:r w:rsidR="005C6CFC">
        <w:t>e</w:t>
      </w:r>
      <w:r w:rsidR="007536CA">
        <w:t>m</w:t>
      </w:r>
      <w:r w:rsidR="00A94EF4">
        <w:t xml:space="preserve"> </w:t>
      </w:r>
      <w:r w:rsidR="00744E33">
        <w:t>mentoring</w:t>
      </w:r>
      <w:r w:rsidR="008E3C1F">
        <w:t xml:space="preserve"> programs</w:t>
      </w:r>
      <w:r w:rsidR="00744E33">
        <w:t xml:space="preserve"> </w:t>
      </w:r>
      <w:r w:rsidR="002C2CE8">
        <w:t>and, on the job</w:t>
      </w:r>
      <w:r w:rsidR="00DB08FD">
        <w:t>-</w:t>
      </w:r>
      <w:r w:rsidR="001C784A">
        <w:t xml:space="preserve">coaching </w:t>
      </w:r>
      <w:r w:rsidR="00CF06C7">
        <w:t>using in house training</w:t>
      </w:r>
      <w:r w:rsidR="00723E58">
        <w:t xml:space="preserve"> a</w:t>
      </w:r>
      <w:r w:rsidR="00E50B2F">
        <w:t xml:space="preserve">s well as </w:t>
      </w:r>
      <w:r w:rsidR="0028565D">
        <w:t xml:space="preserve">training </w:t>
      </w:r>
      <w:r w:rsidR="00E50B2F">
        <w:t>platfo</w:t>
      </w:r>
      <w:r w:rsidR="00167FE6">
        <w:t xml:space="preserve">rm </w:t>
      </w:r>
      <w:r w:rsidR="0028565D">
        <w:t>tools</w:t>
      </w:r>
      <w:r w:rsidR="000E5518">
        <w:t xml:space="preserve"> (</w:t>
      </w:r>
      <w:r w:rsidR="00BC7110">
        <w:t>Marriott Global Source MGS, 2022).</w:t>
      </w:r>
    </w:p>
    <w:p w14:paraId="09659A11" w14:textId="72A7782A" w:rsidR="00C302B3" w:rsidRDefault="00C302B3">
      <w:r>
        <w:t xml:space="preserve">By </w:t>
      </w:r>
      <w:r w:rsidR="004D32A0">
        <w:t xml:space="preserve">building a strong approach to onboarding the company is willing </w:t>
      </w:r>
      <w:r w:rsidR="008A1EDD">
        <w:t xml:space="preserve">to speed up </w:t>
      </w:r>
      <w:r w:rsidR="005261A1">
        <w:t>employee</w:t>
      </w:r>
      <w:r w:rsidR="00BA550B">
        <w:t>s’</w:t>
      </w:r>
      <w:r w:rsidR="008A1EDD">
        <w:t xml:space="preserve"> success</w:t>
      </w:r>
      <w:r w:rsidR="00856413">
        <w:t>,</w:t>
      </w:r>
      <w:r w:rsidR="008A1EDD">
        <w:t xml:space="preserve"> </w:t>
      </w:r>
      <w:r w:rsidR="00FE2423">
        <w:t>giving them the opportunity to blossom</w:t>
      </w:r>
      <w:r w:rsidR="00134E27">
        <w:t xml:space="preserve"> </w:t>
      </w:r>
      <w:r w:rsidR="000A1CAD">
        <w:t xml:space="preserve">quicky </w:t>
      </w:r>
      <w:r w:rsidR="00327EF7">
        <w:t>within the organisation</w:t>
      </w:r>
      <w:r w:rsidR="005261A1">
        <w:t xml:space="preserve"> (Sohn, 2017).</w:t>
      </w:r>
    </w:p>
    <w:p w14:paraId="5D71B2A1" w14:textId="06CDD440" w:rsidR="002C2CE8" w:rsidRDefault="002C2CE8" w:rsidP="002C2CE8">
      <w:r>
        <w:t>Regular</w:t>
      </w:r>
      <w:r w:rsidR="00AD7CFF">
        <w:t xml:space="preserve"> and effective</w:t>
      </w:r>
      <w:r>
        <w:t xml:space="preserve"> feedback</w:t>
      </w:r>
      <w:r w:rsidR="00AD7CFF">
        <w:t>s</w:t>
      </w:r>
      <w:r>
        <w:t xml:space="preserve"> will also be performed in order to ensure that every single individual within the company is working productively and with enthusiasm.</w:t>
      </w:r>
    </w:p>
    <w:p w14:paraId="5C98B7A8" w14:textId="065AA461" w:rsidR="002B71A1" w:rsidRDefault="002B71A1" w:rsidP="002C2CE8">
      <w:r>
        <w:t xml:space="preserve">It </w:t>
      </w:r>
      <w:r w:rsidR="00287052">
        <w:t xml:space="preserve">is </w:t>
      </w:r>
      <w:r>
        <w:t xml:space="preserve">extremely important to </w:t>
      </w:r>
      <w:r w:rsidR="0024490A">
        <w:t>be able to manage people</w:t>
      </w:r>
      <w:r w:rsidR="001B1339">
        <w:t xml:space="preserve">’s </w:t>
      </w:r>
      <w:r w:rsidR="00E852F9">
        <w:t xml:space="preserve">performance, setting </w:t>
      </w:r>
      <w:r w:rsidR="00CD6ADA">
        <w:t xml:space="preserve">clear targets </w:t>
      </w:r>
      <w:r w:rsidR="00CC5AB1">
        <w:t xml:space="preserve">and giving </w:t>
      </w:r>
      <w:r w:rsidR="00AC2499">
        <w:t>them</w:t>
      </w:r>
      <w:r w:rsidR="00181D0E">
        <w:t xml:space="preserve"> </w:t>
      </w:r>
      <w:r w:rsidR="00180833">
        <w:t>opportunities to understand how they are performing</w:t>
      </w:r>
      <w:r w:rsidR="00181D0E">
        <w:t>,</w:t>
      </w:r>
      <w:r w:rsidR="00180833">
        <w:t xml:space="preserve"> an</w:t>
      </w:r>
      <w:r w:rsidR="00AC2499">
        <w:t>d what their future goals are</w:t>
      </w:r>
      <w:r w:rsidR="005807F5">
        <w:t xml:space="preserve"> (Roberts, 2023).</w:t>
      </w:r>
    </w:p>
    <w:p w14:paraId="6DDE9FAE" w14:textId="7F420E92" w:rsidR="002C2CE8" w:rsidRDefault="002C2CE8" w:rsidP="002C2CE8">
      <w:r>
        <w:t xml:space="preserve">Employees generally remain loyal and hardworking if they are given new opportunities to improve their </w:t>
      </w:r>
      <w:r w:rsidR="00167969">
        <w:t>lives</w:t>
      </w:r>
      <w:r>
        <w:t>.</w:t>
      </w:r>
    </w:p>
    <w:p w14:paraId="15E71733" w14:textId="77777777" w:rsidR="002C2CE8" w:rsidRDefault="002C2CE8"/>
    <w:p w14:paraId="4C0BB416" w14:textId="3D9731DE" w:rsidR="005B208D" w:rsidRDefault="00FF14C0">
      <w:r>
        <w:t xml:space="preserve">Surveys are also essential to </w:t>
      </w:r>
      <w:r w:rsidR="00837533">
        <w:t xml:space="preserve">analyse </w:t>
      </w:r>
      <w:r w:rsidR="00664AE1">
        <w:t>employees’</w:t>
      </w:r>
      <w:r w:rsidR="00837533">
        <w:t xml:space="preserve"> jo</w:t>
      </w:r>
      <w:r w:rsidR="00664AE1">
        <w:t>urney</w:t>
      </w:r>
      <w:r w:rsidR="003C00F3">
        <w:t xml:space="preserve">, </w:t>
      </w:r>
      <w:r w:rsidR="00572F8C">
        <w:t xml:space="preserve">the level of engagement </w:t>
      </w:r>
      <w:r w:rsidR="00664AE1">
        <w:t xml:space="preserve">and </w:t>
      </w:r>
      <w:r w:rsidR="00572F8C">
        <w:t>the</w:t>
      </w:r>
      <w:r w:rsidR="002C40BB">
        <w:t>ir</w:t>
      </w:r>
      <w:r w:rsidR="00572F8C">
        <w:t xml:space="preserve"> </w:t>
      </w:r>
      <w:r w:rsidR="00664AE1">
        <w:t>lifecycle</w:t>
      </w:r>
      <w:r w:rsidR="005B208D">
        <w:t>.</w:t>
      </w:r>
    </w:p>
    <w:p w14:paraId="6C579948" w14:textId="10E12597" w:rsidR="006F4BC6" w:rsidRDefault="00802607" w:rsidP="00EC5E26">
      <w:r>
        <w:t>In order to create new strategies</w:t>
      </w:r>
      <w:r w:rsidR="0061673F">
        <w:t>, m</w:t>
      </w:r>
      <w:r w:rsidR="003A79C6">
        <w:t>anagers</w:t>
      </w:r>
      <w:r w:rsidR="005B208D">
        <w:t xml:space="preserve"> must </w:t>
      </w:r>
      <w:r w:rsidR="00664AE1">
        <w:t xml:space="preserve">understand why people are attracted to the company </w:t>
      </w:r>
      <w:r w:rsidR="003F759D">
        <w:t xml:space="preserve">and </w:t>
      </w:r>
      <w:r w:rsidR="00206135">
        <w:t>why they</w:t>
      </w:r>
      <w:r w:rsidR="003F759D">
        <w:t xml:space="preserve"> decide to leave </w:t>
      </w:r>
      <w:r w:rsidR="00092618">
        <w:t xml:space="preserve">on </w:t>
      </w:r>
      <w:r w:rsidR="003F759D">
        <w:t>certain occasion</w:t>
      </w:r>
      <w:r w:rsidR="00971CD4">
        <w:t>s.</w:t>
      </w:r>
      <w:r w:rsidR="009A1B9A">
        <w:t xml:space="preserve"> </w:t>
      </w:r>
      <w:r w:rsidR="0089034B">
        <w:t>HR analyse</w:t>
      </w:r>
      <w:r w:rsidR="00D4249E">
        <w:t>s</w:t>
      </w:r>
      <w:r w:rsidR="0089034B">
        <w:t xml:space="preserve"> the results</w:t>
      </w:r>
      <w:r w:rsidR="000073C1">
        <w:t xml:space="preserve"> of the surveys</w:t>
      </w:r>
      <w:r w:rsidR="0089034B">
        <w:t xml:space="preserve"> and </w:t>
      </w:r>
      <w:r w:rsidR="00D4249E">
        <w:t>when</w:t>
      </w:r>
      <w:r w:rsidR="00263409">
        <w:t xml:space="preserve"> </w:t>
      </w:r>
      <w:r w:rsidR="007201EB">
        <w:t>necessary,</w:t>
      </w:r>
      <w:r w:rsidR="00263409">
        <w:t xml:space="preserve"> it is committed to </w:t>
      </w:r>
      <w:r w:rsidR="00206135">
        <w:t>change the employee</w:t>
      </w:r>
      <w:r w:rsidR="000073C1">
        <w:t>’s</w:t>
      </w:r>
      <w:r w:rsidR="00206135">
        <w:t xml:space="preserve"> </w:t>
      </w:r>
      <w:r w:rsidR="000F30BA">
        <w:t>journey</w:t>
      </w:r>
      <w:r w:rsidR="00127B21">
        <w:t xml:space="preserve">, coming </w:t>
      </w:r>
      <w:r w:rsidR="00127B21">
        <w:lastRenderedPageBreak/>
        <w:t>up with new ideas and strategies</w:t>
      </w:r>
      <w:r w:rsidR="00B81D54">
        <w:t>.</w:t>
      </w:r>
      <w:r w:rsidR="00DE66A0">
        <w:t xml:space="preserve"> </w:t>
      </w:r>
      <w:r w:rsidR="00B81D54">
        <w:t>In a world which is continu</w:t>
      </w:r>
      <w:r w:rsidR="00434F77">
        <w:t xml:space="preserve">ously changing, businesses must be dynamic </w:t>
      </w:r>
      <w:r w:rsidR="00E95E25">
        <w:t>with a great sense of adaptation.</w:t>
      </w:r>
    </w:p>
    <w:p w14:paraId="5BC53D35" w14:textId="77777777" w:rsidR="006F4BC6" w:rsidRDefault="006F4BC6" w:rsidP="00EC5E26"/>
    <w:p w14:paraId="7329DB63" w14:textId="77A04D5F" w:rsidR="00351FC9" w:rsidRDefault="00C265B2" w:rsidP="00EC5E26">
      <w:r>
        <w:t xml:space="preserve">One of the biggest </w:t>
      </w:r>
      <w:r w:rsidR="00976B4B">
        <w:t>differences</w:t>
      </w:r>
      <w:r>
        <w:t xml:space="preserve"> between small </w:t>
      </w:r>
      <w:r w:rsidR="00976B4B">
        <w:t xml:space="preserve">family </w:t>
      </w:r>
      <w:r>
        <w:t>business</w:t>
      </w:r>
      <w:r w:rsidR="006E05BA">
        <w:t>es</w:t>
      </w:r>
      <w:r>
        <w:t xml:space="preserve"> </w:t>
      </w:r>
      <w:r w:rsidR="00976B4B">
        <w:t xml:space="preserve">and big companies like </w:t>
      </w:r>
      <w:r w:rsidR="00633011">
        <w:t xml:space="preserve">Sheraton </w:t>
      </w:r>
      <w:r w:rsidR="00976B4B">
        <w:t>is th</w:t>
      </w:r>
      <w:r w:rsidR="00243FAC">
        <w:t xml:space="preserve">at big </w:t>
      </w:r>
      <w:r w:rsidR="000B35D1">
        <w:t>hotels</w:t>
      </w:r>
      <w:r w:rsidR="00243FAC">
        <w:t xml:space="preserve"> </w:t>
      </w:r>
      <w:r w:rsidR="00DE770D">
        <w:t xml:space="preserve">are inclined to </w:t>
      </w:r>
      <w:r w:rsidR="00976B4B">
        <w:t>invest in people and people’s development</w:t>
      </w:r>
      <w:r w:rsidR="008C098E">
        <w:t xml:space="preserve"> in order </w:t>
      </w:r>
      <w:r w:rsidR="00112E31">
        <w:t xml:space="preserve">to </w:t>
      </w:r>
      <w:r w:rsidR="00CE4793">
        <w:t xml:space="preserve">get </w:t>
      </w:r>
      <w:r w:rsidR="00112E31">
        <w:t>their highest level of engagement</w:t>
      </w:r>
      <w:r w:rsidR="006E05BA">
        <w:t xml:space="preserve"> and dedication</w:t>
      </w:r>
      <w:r w:rsidR="00454DEE">
        <w:t xml:space="preserve"> (Rene’,2022).</w:t>
      </w:r>
    </w:p>
    <w:p w14:paraId="54485E23" w14:textId="77777777" w:rsidR="00D016CC" w:rsidRDefault="00D016CC" w:rsidP="00EC5E26"/>
    <w:p w14:paraId="0EA5C340" w14:textId="5B154F6C" w:rsidR="00EC5E26" w:rsidRDefault="00D016CC">
      <w:r>
        <w:t>T</w:t>
      </w:r>
      <w:r w:rsidR="00620935">
        <w:t>he organisation is also aware that in certain circumstances an</w:t>
      </w:r>
      <w:r w:rsidR="001128C2">
        <w:t xml:space="preserve"> e</w:t>
      </w:r>
      <w:r w:rsidR="00620935">
        <w:t xml:space="preserve">mployee </w:t>
      </w:r>
      <w:r w:rsidR="002E702B">
        <w:t xml:space="preserve">will </w:t>
      </w:r>
      <w:r w:rsidR="00C46B49">
        <w:t xml:space="preserve">leave the company </w:t>
      </w:r>
      <w:r w:rsidR="002E702B">
        <w:t>look</w:t>
      </w:r>
      <w:r w:rsidR="00C46B49">
        <w:t>ing</w:t>
      </w:r>
      <w:r w:rsidR="002E702B">
        <w:t xml:space="preserve"> for new challenges elsewhere</w:t>
      </w:r>
      <w:r w:rsidR="00B90459">
        <w:t>.</w:t>
      </w:r>
    </w:p>
    <w:p w14:paraId="6DFB63F2" w14:textId="6710978E" w:rsidR="00D1032C" w:rsidRDefault="00D016CC">
      <w:r>
        <w:t>However,</w:t>
      </w:r>
      <w:r w:rsidR="001B1A1B">
        <w:t xml:space="preserve"> even </w:t>
      </w:r>
      <w:r w:rsidR="00D1032C">
        <w:t>so it</w:t>
      </w:r>
      <w:r w:rsidR="002B106E">
        <w:t xml:space="preserve"> is extremely important that </w:t>
      </w:r>
      <w:r w:rsidR="00A31F05">
        <w:t xml:space="preserve">the </w:t>
      </w:r>
      <w:r w:rsidR="008A247C">
        <w:t>relation</w:t>
      </w:r>
      <w:r w:rsidR="002B106E">
        <w:t>ship</w:t>
      </w:r>
      <w:r w:rsidR="008A247C">
        <w:t xml:space="preserve"> </w:t>
      </w:r>
      <w:r w:rsidR="00060D72">
        <w:t xml:space="preserve">with </w:t>
      </w:r>
      <w:r w:rsidR="009A1E8A">
        <w:t xml:space="preserve">the </w:t>
      </w:r>
      <w:r w:rsidR="00406EEE">
        <w:t xml:space="preserve">employee has been based on </w:t>
      </w:r>
      <w:r w:rsidR="002C4CD0">
        <w:t xml:space="preserve">mutual </w:t>
      </w:r>
      <w:r w:rsidR="00406EEE">
        <w:t>trust an</w:t>
      </w:r>
      <w:r w:rsidR="00C86435">
        <w:t xml:space="preserve">d genuine </w:t>
      </w:r>
      <w:r w:rsidR="005636C4">
        <w:t xml:space="preserve">loyalty </w:t>
      </w:r>
      <w:r w:rsidR="002D34A2">
        <w:t xml:space="preserve">in </w:t>
      </w:r>
      <w:r w:rsidR="002C746B">
        <w:t xml:space="preserve">order to </w:t>
      </w:r>
      <w:r w:rsidR="002413B2">
        <w:t>achieve</w:t>
      </w:r>
      <w:r w:rsidR="002C746B">
        <w:t xml:space="preserve"> an amicable </w:t>
      </w:r>
      <w:r w:rsidR="00D1032C">
        <w:t>separation</w:t>
      </w:r>
      <w:r w:rsidR="00EE1E4F">
        <w:t xml:space="preserve"> which is undoubtedly beneficial for the organisation.</w:t>
      </w:r>
    </w:p>
    <w:p w14:paraId="43E048A8" w14:textId="77777777" w:rsidR="006D11E8" w:rsidRDefault="006D11E8"/>
    <w:p w14:paraId="7B69AB06" w14:textId="77777777" w:rsidR="00A6301B" w:rsidRDefault="00911B67">
      <w:r>
        <w:t>The nature of the workforce has been</w:t>
      </w:r>
      <w:r w:rsidR="001779D1">
        <w:t xml:space="preserve"> </w:t>
      </w:r>
      <w:r w:rsidR="002261CB">
        <w:t>changed throughout</w:t>
      </w:r>
      <w:r w:rsidR="00A855DD">
        <w:t xml:space="preserve"> the year</w:t>
      </w:r>
      <w:r w:rsidR="00C706DF">
        <w:t>s</w:t>
      </w:r>
      <w:r w:rsidR="00A6301B">
        <w:t>.</w:t>
      </w:r>
    </w:p>
    <w:p w14:paraId="502113E1" w14:textId="414377BB" w:rsidR="00A80DD8" w:rsidRDefault="00946692">
      <w:r>
        <w:t>T</w:t>
      </w:r>
      <w:r w:rsidR="001779D1">
        <w:t>he increasing diversity</w:t>
      </w:r>
      <w:r w:rsidR="003A55A3">
        <w:t xml:space="preserve"> as well as the generational </w:t>
      </w:r>
      <w:r w:rsidR="00732D7D">
        <w:t>differences</w:t>
      </w:r>
      <w:r w:rsidR="001779D1">
        <w:t xml:space="preserve"> </w:t>
      </w:r>
      <w:r w:rsidR="00597896">
        <w:t>ha</w:t>
      </w:r>
      <w:r w:rsidR="00732D7D">
        <w:t>ve</w:t>
      </w:r>
      <w:r w:rsidR="00597896">
        <w:t xml:space="preserve"> </w:t>
      </w:r>
      <w:r w:rsidR="009E11C7">
        <w:t xml:space="preserve">altered </w:t>
      </w:r>
      <w:r w:rsidR="00DA5B8D">
        <w:t xml:space="preserve">not only </w:t>
      </w:r>
      <w:r w:rsidR="00856413">
        <w:t>people’s</w:t>
      </w:r>
      <w:r w:rsidR="002261CB">
        <w:t xml:space="preserve"> </w:t>
      </w:r>
      <w:r w:rsidR="00F72C13">
        <w:t xml:space="preserve">approach to the work experience </w:t>
      </w:r>
      <w:r w:rsidR="00DA5B8D">
        <w:t xml:space="preserve">but also their ambitions and </w:t>
      </w:r>
      <w:r w:rsidR="00CD5045">
        <w:t>aspi</w:t>
      </w:r>
      <w:r w:rsidR="000F2736">
        <w:t>rations</w:t>
      </w:r>
      <w:r w:rsidR="00BD4049">
        <w:t xml:space="preserve"> (Sinek,</w:t>
      </w:r>
      <w:r w:rsidR="00226CA2">
        <w:t>2016).</w:t>
      </w:r>
    </w:p>
    <w:p w14:paraId="59A31E8A" w14:textId="45D96BCB" w:rsidR="005F59BC" w:rsidRDefault="006D0ED5">
      <w:r>
        <w:t xml:space="preserve">As a </w:t>
      </w:r>
      <w:r w:rsidR="002C3436">
        <w:t>result,</w:t>
      </w:r>
      <w:r>
        <w:t xml:space="preserve"> employee engagement strategies </w:t>
      </w:r>
      <w:r w:rsidR="00012C2A">
        <w:t xml:space="preserve">adopted by companies </w:t>
      </w:r>
      <w:r w:rsidR="00B53D9D">
        <w:t>have been transformed</w:t>
      </w:r>
      <w:r w:rsidR="00C10722">
        <w:t xml:space="preserve"> </w:t>
      </w:r>
      <w:r w:rsidR="0073779A">
        <w:t xml:space="preserve">over the years </w:t>
      </w:r>
      <w:r w:rsidR="00C10722">
        <w:t>(Mani</w:t>
      </w:r>
      <w:r w:rsidR="007829B3">
        <w:t>,2021).</w:t>
      </w:r>
    </w:p>
    <w:p w14:paraId="6DF1A354" w14:textId="0CDBB8DA" w:rsidR="000B2922" w:rsidRDefault="00752F5E">
      <w:r>
        <w:t xml:space="preserve">A company can </w:t>
      </w:r>
      <w:r w:rsidR="00B5339A">
        <w:t xml:space="preserve">even spend </w:t>
      </w:r>
      <w:r w:rsidR="006F0C99">
        <w:t>billion</w:t>
      </w:r>
      <w:r w:rsidR="00A34C45">
        <w:t>s</w:t>
      </w:r>
      <w:r w:rsidR="006F0C99">
        <w:t xml:space="preserve"> </w:t>
      </w:r>
      <w:r w:rsidR="00A34C45">
        <w:t xml:space="preserve">of </w:t>
      </w:r>
      <w:r w:rsidR="00852FD3">
        <w:t>pounds</w:t>
      </w:r>
      <w:r w:rsidR="00082027">
        <w:t xml:space="preserve"> on </w:t>
      </w:r>
      <w:r w:rsidR="0061549C">
        <w:t>Human Resource</w:t>
      </w:r>
      <w:r w:rsidR="00783461">
        <w:t xml:space="preserve"> to enhance employee engagement</w:t>
      </w:r>
      <w:r w:rsidR="00183082">
        <w:t xml:space="preserve"> (Armstrong, 2020).</w:t>
      </w:r>
    </w:p>
    <w:p w14:paraId="644F3924" w14:textId="0375550F" w:rsidR="00532985" w:rsidRDefault="00532985"/>
    <w:p w14:paraId="57FBD843" w14:textId="2C8CA755" w:rsidR="000B2922" w:rsidRDefault="006F2403">
      <w:r>
        <w:t>Throughout the year</w:t>
      </w:r>
      <w:r w:rsidR="006B290E">
        <w:t xml:space="preserve">s </w:t>
      </w:r>
      <w:r>
        <w:t xml:space="preserve">many </w:t>
      </w:r>
      <w:r w:rsidR="00166F65">
        <w:t xml:space="preserve">studies have been </w:t>
      </w:r>
      <w:r w:rsidR="00DE6B20">
        <w:t>made to explain employee engagement.</w:t>
      </w:r>
    </w:p>
    <w:p w14:paraId="31CA1635" w14:textId="209FC707" w:rsidR="00543274" w:rsidRDefault="00A634FF">
      <w:r>
        <w:t>T</w:t>
      </w:r>
      <w:r w:rsidR="005C6D80">
        <w:t xml:space="preserve">he </w:t>
      </w:r>
      <w:r w:rsidR="00FD32BB">
        <w:t>Zinger</w:t>
      </w:r>
      <w:r w:rsidR="009553F6">
        <w:t>’</w:t>
      </w:r>
      <w:r w:rsidR="00FD32BB">
        <w:t xml:space="preserve"> Mo</w:t>
      </w:r>
      <w:r w:rsidR="00C31417">
        <w:t>del</w:t>
      </w:r>
      <w:r w:rsidR="00D83CF1">
        <w:t xml:space="preserve"> </w:t>
      </w:r>
      <w:r w:rsidR="000E7CB3">
        <w:t xml:space="preserve">created by the </w:t>
      </w:r>
      <w:r w:rsidR="009553F6">
        <w:t>psychologist</w:t>
      </w:r>
      <w:r w:rsidR="000E7CB3">
        <w:t xml:space="preserve"> </w:t>
      </w:r>
      <w:r w:rsidR="009553F6">
        <w:t>David Zinger</w:t>
      </w:r>
      <w:r w:rsidR="005C6D80">
        <w:t xml:space="preserve"> which focuses </w:t>
      </w:r>
      <w:r w:rsidR="00A701FA">
        <w:t xml:space="preserve">on relationships between people </w:t>
      </w:r>
      <w:r>
        <w:t xml:space="preserve">also </w:t>
      </w:r>
      <w:r w:rsidR="007B7CEA">
        <w:t>emphasizes the reasons why employee engage</w:t>
      </w:r>
      <w:r w:rsidR="00EF54D3">
        <w:t>ment is fundamental for the success of the business.</w:t>
      </w:r>
    </w:p>
    <w:p w14:paraId="5CCAC4EA" w14:textId="77777777" w:rsidR="006E4875" w:rsidRDefault="006E4875"/>
    <w:p w14:paraId="398D07B4" w14:textId="272B1E3D" w:rsidR="00543274" w:rsidRDefault="00543274">
      <w:r>
        <w:t xml:space="preserve">                                          </w:t>
      </w:r>
      <w:r w:rsidR="00795E86">
        <w:t xml:space="preserve">        </w:t>
      </w:r>
      <w:r w:rsidR="00D9456B">
        <w:t xml:space="preserve"> </w:t>
      </w:r>
      <w:r w:rsidR="00795E86">
        <w:t xml:space="preserve"> </w:t>
      </w:r>
      <w:r w:rsidR="00795E86">
        <w:rPr>
          <w:noProof/>
        </w:rPr>
        <w:drawing>
          <wp:inline distT="0" distB="0" distL="0" distR="0" wp14:anchorId="0BDD1F6F" wp14:editId="6E44B329">
            <wp:extent cx="2143856" cy="166814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53" cy="1749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7DD7C" w14:textId="77777777" w:rsidR="00E81401" w:rsidRDefault="00E81401"/>
    <w:p w14:paraId="0844C5FB" w14:textId="0EAF435C" w:rsidR="008143DF" w:rsidRDefault="00940470">
      <w:r>
        <w:t>The Zinger’s model follows a pyramid</w:t>
      </w:r>
      <w:r w:rsidR="00254A55">
        <w:t xml:space="preserve"> </w:t>
      </w:r>
      <w:r w:rsidR="00795E86">
        <w:t>structure</w:t>
      </w:r>
      <w:r w:rsidR="00CC64C2">
        <w:t xml:space="preserve"> which focuses on well-being and </w:t>
      </w:r>
      <w:r w:rsidR="00E4161A">
        <w:t>meaningful work</w:t>
      </w:r>
      <w:r w:rsidR="00BE02B0">
        <w:t xml:space="preserve"> (contactmonkey,2023)</w:t>
      </w:r>
      <w:r w:rsidR="00317828">
        <w:t>.</w:t>
      </w:r>
    </w:p>
    <w:p w14:paraId="3377B9A9" w14:textId="3F226F2F" w:rsidR="008143DF" w:rsidRDefault="00955FF9">
      <w:r>
        <w:t xml:space="preserve">The bottom of the pyramid highlights the </w:t>
      </w:r>
      <w:r w:rsidR="008E39D2">
        <w:t xml:space="preserve">vital factors </w:t>
      </w:r>
      <w:r w:rsidR="002C0C27">
        <w:t>that each individual need</w:t>
      </w:r>
      <w:r w:rsidR="00BC38A6">
        <w:t>s in order to perform a great job</w:t>
      </w:r>
      <w:r w:rsidR="000B3B05">
        <w:t xml:space="preserve"> such as </w:t>
      </w:r>
      <w:r w:rsidR="006849E6">
        <w:t>well-being, individual strength</w:t>
      </w:r>
      <w:r w:rsidR="000957E5">
        <w:t xml:space="preserve">, purposes at work and </w:t>
      </w:r>
      <w:r w:rsidR="00314BE8">
        <w:t>e</w:t>
      </w:r>
      <w:r w:rsidR="000957E5">
        <w:t>nergy.</w:t>
      </w:r>
    </w:p>
    <w:p w14:paraId="60B1C369" w14:textId="3F01563B" w:rsidR="00C70584" w:rsidRDefault="00C20332">
      <w:r>
        <w:t xml:space="preserve">The second row of the pyramid </w:t>
      </w:r>
      <w:r w:rsidR="00CD3D5A">
        <w:t xml:space="preserve">are key factors to </w:t>
      </w:r>
      <w:r w:rsidR="00084AAD">
        <w:t xml:space="preserve">boost relationship between employees and </w:t>
      </w:r>
      <w:r w:rsidR="005B20D4">
        <w:t>employers, foster recognition</w:t>
      </w:r>
      <w:r w:rsidR="00605658">
        <w:t xml:space="preserve"> and master moments where </w:t>
      </w:r>
      <w:r w:rsidR="00A32842">
        <w:t xml:space="preserve">employees are mentally and </w:t>
      </w:r>
      <w:r w:rsidR="005A4F5F">
        <w:t xml:space="preserve">emotionally </w:t>
      </w:r>
      <w:r w:rsidR="00476207">
        <w:t>connected</w:t>
      </w:r>
      <w:r w:rsidR="005A4F5F">
        <w:t xml:space="preserve"> at work.</w:t>
      </w:r>
    </w:p>
    <w:p w14:paraId="5FE67662" w14:textId="63EA322B" w:rsidR="00E72D5F" w:rsidRDefault="00E72D5F">
      <w:r>
        <w:t xml:space="preserve">The third pyramid row </w:t>
      </w:r>
      <w:r w:rsidR="00757501">
        <w:t>is meant to t</w:t>
      </w:r>
      <w:r w:rsidR="009435D6">
        <w:t>rack and maximize performance.</w:t>
      </w:r>
    </w:p>
    <w:p w14:paraId="65DDE7CD" w14:textId="07AC7FFF" w:rsidR="00507D06" w:rsidRDefault="00736B40">
      <w:r>
        <w:t xml:space="preserve">The top of </w:t>
      </w:r>
      <w:r w:rsidR="00476207">
        <w:t xml:space="preserve">the </w:t>
      </w:r>
      <w:r>
        <w:t xml:space="preserve">pyramid </w:t>
      </w:r>
      <w:r w:rsidR="008F4A90">
        <w:t>enhances the end goal</w:t>
      </w:r>
      <w:r w:rsidR="00A4253A">
        <w:t xml:space="preserve">s </w:t>
      </w:r>
      <w:r w:rsidR="00AE0044">
        <w:t xml:space="preserve">which are of course a more satisfied </w:t>
      </w:r>
      <w:r w:rsidR="00A4253A">
        <w:t xml:space="preserve">and engaged </w:t>
      </w:r>
      <w:r w:rsidR="00AE0044">
        <w:t xml:space="preserve">employee </w:t>
      </w:r>
      <w:r w:rsidR="00E43320">
        <w:t>and a</w:t>
      </w:r>
      <w:r w:rsidR="007B7627">
        <w:t xml:space="preserve"> successful </w:t>
      </w:r>
      <w:r w:rsidR="00D30419">
        <w:t>organisation</w:t>
      </w:r>
      <w:r w:rsidR="00413970">
        <w:t>.</w:t>
      </w:r>
    </w:p>
    <w:p w14:paraId="65B72498" w14:textId="3E03B6DC" w:rsidR="00BF5CEC" w:rsidRDefault="00BF5CEC"/>
    <w:p w14:paraId="10371C49" w14:textId="4F1CB46A" w:rsidR="00202023" w:rsidRDefault="00476207" w:rsidP="00BF5CEC">
      <w:r>
        <w:t>In conclusion</w:t>
      </w:r>
      <w:r w:rsidR="00B4412A">
        <w:t>,</w:t>
      </w:r>
      <w:r>
        <w:t xml:space="preserve"> </w:t>
      </w:r>
      <w:r w:rsidR="00202023">
        <w:t xml:space="preserve">it is extremely </w:t>
      </w:r>
      <w:r w:rsidR="004774A1">
        <w:t xml:space="preserve">crucial </w:t>
      </w:r>
      <w:r w:rsidR="006B7483">
        <w:t xml:space="preserve">for </w:t>
      </w:r>
      <w:r w:rsidR="000C7832">
        <w:t xml:space="preserve">the </w:t>
      </w:r>
      <w:r w:rsidR="006428EF">
        <w:t>o</w:t>
      </w:r>
      <w:r w:rsidR="00BF5CEC">
        <w:t>rganisation</w:t>
      </w:r>
      <w:r w:rsidR="000C7832">
        <w:t xml:space="preserve"> to be aware that</w:t>
      </w:r>
      <w:r w:rsidR="00BF5CEC">
        <w:t xml:space="preserve"> employees </w:t>
      </w:r>
      <w:r w:rsidR="000C7832">
        <w:t xml:space="preserve">who </w:t>
      </w:r>
      <w:r w:rsidR="00BF5CEC">
        <w:t xml:space="preserve">are treated fairly by their </w:t>
      </w:r>
      <w:r w:rsidR="00981987">
        <w:t>manager</w:t>
      </w:r>
      <w:r w:rsidR="00221794">
        <w:t xml:space="preserve">s </w:t>
      </w:r>
      <w:r w:rsidR="00BF5CEC">
        <w:t xml:space="preserve">are the most </w:t>
      </w:r>
      <w:r w:rsidR="006428EF">
        <w:t>loyal</w:t>
      </w:r>
      <w:r w:rsidR="00483B03">
        <w:t>, productive,</w:t>
      </w:r>
      <w:r w:rsidR="006428EF">
        <w:t xml:space="preserve"> and engaged</w:t>
      </w:r>
      <w:r w:rsidR="00BF5CEC">
        <w:t xml:space="preserve"> one</w:t>
      </w:r>
      <w:r w:rsidR="00202023">
        <w:t>s.</w:t>
      </w:r>
    </w:p>
    <w:p w14:paraId="7EA72E52" w14:textId="23603FA8" w:rsidR="00BF5CEC" w:rsidRDefault="00202023" w:rsidP="00BF5CEC">
      <w:r>
        <w:t>I</w:t>
      </w:r>
      <w:r w:rsidR="00BF5CEC">
        <w:t>n a workplace where employees feel valued</w:t>
      </w:r>
      <w:r w:rsidR="00A34C45">
        <w:t xml:space="preserve"> and satisfied, </w:t>
      </w:r>
      <w:r w:rsidR="00BF5CEC">
        <w:t>they go above and beyond their employers’ expectations (Bailey, 2015).</w:t>
      </w:r>
    </w:p>
    <w:p w14:paraId="6EA8FE31" w14:textId="250FBA47" w:rsidR="00BF5CEC" w:rsidRDefault="00BF5CEC" w:rsidP="00BF5CEC">
      <w:r>
        <w:t>In other words, a genuine and effective social exchange between employees and employers generates beneficial reciprocity in attitudes</w:t>
      </w:r>
      <w:r w:rsidR="00202023">
        <w:t xml:space="preserve"> and behaviours</w:t>
      </w:r>
      <w:r w:rsidR="003660DA">
        <w:t xml:space="preserve"> (</w:t>
      </w:r>
      <w:proofErr w:type="spellStart"/>
      <w:r w:rsidR="003660DA">
        <w:t>Trinchero</w:t>
      </w:r>
      <w:proofErr w:type="spellEnd"/>
      <w:r w:rsidR="00DE77B9">
        <w:t xml:space="preserve"> et al, 2019)</w:t>
      </w:r>
      <w:r w:rsidR="004B1EA3">
        <w:t>.</w:t>
      </w:r>
    </w:p>
    <w:p w14:paraId="642C881F" w14:textId="0C2B35DA" w:rsidR="00BF5CEC" w:rsidRDefault="009F72A3" w:rsidP="00BF5CEC">
      <w:r>
        <w:t xml:space="preserve">In a well-designed </w:t>
      </w:r>
      <w:r w:rsidR="007D73FA">
        <w:t>and rewarded job</w:t>
      </w:r>
      <w:r w:rsidR="00AB26EA">
        <w:t xml:space="preserve"> where </w:t>
      </w:r>
      <w:r w:rsidR="007D73FA">
        <w:t>e</w:t>
      </w:r>
      <w:r w:rsidR="00BF5CEC">
        <w:t>mployees feel</w:t>
      </w:r>
      <w:r w:rsidR="0035393F">
        <w:t xml:space="preserve"> </w:t>
      </w:r>
      <w:r w:rsidR="00BF5CEC">
        <w:t>respected,</w:t>
      </w:r>
      <w:r w:rsidR="00AB26EA">
        <w:t xml:space="preserve"> their</w:t>
      </w:r>
      <w:r w:rsidR="0028066F">
        <w:t xml:space="preserve"> work performance is </w:t>
      </w:r>
      <w:r w:rsidR="00FA2B47">
        <w:t xml:space="preserve">higher and </w:t>
      </w:r>
      <w:r w:rsidR="001F3BE8">
        <w:t xml:space="preserve">outstanding, </w:t>
      </w:r>
      <w:r w:rsidR="00BF5CEC">
        <w:t>managers benefit because of the support they get from the employees</w:t>
      </w:r>
      <w:r w:rsidR="00FA2B47">
        <w:t xml:space="preserve"> and </w:t>
      </w:r>
      <w:r w:rsidR="00184759">
        <w:t>their decision making</w:t>
      </w:r>
      <w:r w:rsidR="00BF5CEC">
        <w:t xml:space="preserve"> and </w:t>
      </w:r>
      <w:r w:rsidR="00852FD3">
        <w:t>at</w:t>
      </w:r>
      <w:r w:rsidR="00BF5CEC">
        <w:t xml:space="preserve"> the same time the organisation </w:t>
      </w:r>
      <w:r w:rsidR="00F43161">
        <w:t>get advantages from a</w:t>
      </w:r>
      <w:r w:rsidR="00BF5CEC">
        <w:t xml:space="preserve"> profitable and eff</w:t>
      </w:r>
      <w:r w:rsidR="00D9456B">
        <w:t>icient</w:t>
      </w:r>
      <w:r w:rsidR="00BF5CEC">
        <w:t xml:space="preserve"> </w:t>
      </w:r>
      <w:r w:rsidR="006428EF">
        <w:t>working</w:t>
      </w:r>
      <w:r w:rsidR="00BF5CEC">
        <w:t xml:space="preserve"> environment.</w:t>
      </w:r>
    </w:p>
    <w:p w14:paraId="172BF129" w14:textId="77777777" w:rsidR="006B60AF" w:rsidRDefault="006B60AF" w:rsidP="00BF5CEC"/>
    <w:p w14:paraId="44C868A5" w14:textId="3C33E4C0" w:rsidR="00DE6B20" w:rsidRDefault="00395E20">
      <w:r>
        <w:t>What really boost</w:t>
      </w:r>
      <w:r w:rsidR="0028645D">
        <w:t xml:space="preserve">s </w:t>
      </w:r>
      <w:r w:rsidR="00CF26CE">
        <w:t>employee’s</w:t>
      </w:r>
      <w:r w:rsidR="0028645D">
        <w:t xml:space="preserve"> engagement and performance </w:t>
      </w:r>
      <w:r w:rsidR="007414F9">
        <w:t xml:space="preserve">is a workplace where </w:t>
      </w:r>
      <w:r w:rsidR="00C41E74">
        <w:t xml:space="preserve">rewards and </w:t>
      </w:r>
      <w:r w:rsidR="007414F9">
        <w:t>re</w:t>
      </w:r>
      <w:r w:rsidR="00C65659">
        <w:t xml:space="preserve">cognition </w:t>
      </w:r>
      <w:r w:rsidR="006B60AF">
        <w:t xml:space="preserve">are </w:t>
      </w:r>
      <w:r w:rsidR="00C65659">
        <w:t xml:space="preserve">part of the </w:t>
      </w:r>
      <w:r w:rsidR="00CF26CE">
        <w:t xml:space="preserve">organisation culture. </w:t>
      </w:r>
      <w:r w:rsidR="00300204">
        <w:t>When employees are treated as humans</w:t>
      </w:r>
      <w:r w:rsidR="005B3859">
        <w:t xml:space="preserve"> worthy of </w:t>
      </w:r>
      <w:r w:rsidR="00C92975">
        <w:t>respect</w:t>
      </w:r>
      <w:r w:rsidR="00EE71F3">
        <w:t xml:space="preserve"> and dignity</w:t>
      </w:r>
      <w:r w:rsidR="00344C91">
        <w:t xml:space="preserve">, </w:t>
      </w:r>
      <w:r w:rsidR="005C5111">
        <w:t xml:space="preserve">they </w:t>
      </w:r>
      <w:r w:rsidR="008750E8">
        <w:t xml:space="preserve">feel </w:t>
      </w:r>
      <w:r w:rsidR="004E2C78">
        <w:t xml:space="preserve">satisfied about their roles, and they </w:t>
      </w:r>
      <w:r w:rsidR="00A77F5F">
        <w:t xml:space="preserve">do </w:t>
      </w:r>
      <w:r w:rsidR="005C5111">
        <w:t xml:space="preserve">engage with their </w:t>
      </w:r>
      <w:r w:rsidR="00A77F5F">
        <w:t>employers</w:t>
      </w:r>
      <w:r w:rsidR="005C5111">
        <w:t xml:space="preserve"> and </w:t>
      </w:r>
      <w:r w:rsidR="00A77F5F">
        <w:t>brands</w:t>
      </w:r>
      <w:r w:rsidR="006B60AF">
        <w:t xml:space="preserve"> (</w:t>
      </w:r>
      <w:r w:rsidR="00476040">
        <w:t>Biro, 2014).</w:t>
      </w:r>
    </w:p>
    <w:p w14:paraId="2DDB6461" w14:textId="54A6B3C8" w:rsidR="009A434D" w:rsidRDefault="009A434D"/>
    <w:p w14:paraId="1A4BD1A1" w14:textId="69B5DC63" w:rsidR="009A434D" w:rsidRDefault="009A434D"/>
    <w:p w14:paraId="00D4A613" w14:textId="78F3CDC9" w:rsidR="009A434D" w:rsidRDefault="009A434D"/>
    <w:p w14:paraId="3C2AA2A3" w14:textId="4AAE2DF1" w:rsidR="009A434D" w:rsidRDefault="009A434D"/>
    <w:p w14:paraId="17255184" w14:textId="0DB4FC10" w:rsidR="009A434D" w:rsidRDefault="009A434D"/>
    <w:p w14:paraId="7336B3BF" w14:textId="149AA099" w:rsidR="009A434D" w:rsidRDefault="009A434D"/>
    <w:p w14:paraId="0B0FCAF4" w14:textId="77E99D0C" w:rsidR="009A434D" w:rsidRDefault="009A434D"/>
    <w:p w14:paraId="583ACE38" w14:textId="630613BB" w:rsidR="009A434D" w:rsidRDefault="009A434D"/>
    <w:p w14:paraId="7B2FE185" w14:textId="76EB9D6E" w:rsidR="009A434D" w:rsidRDefault="009A434D"/>
    <w:p w14:paraId="48037760" w14:textId="480785CD" w:rsidR="009A434D" w:rsidRDefault="009A434D"/>
    <w:p w14:paraId="63A4E0D6" w14:textId="47526A01" w:rsidR="009A434D" w:rsidRDefault="009A434D"/>
    <w:p w14:paraId="3FB9704B" w14:textId="4815D579" w:rsidR="009A434D" w:rsidRDefault="009A434D"/>
    <w:p w14:paraId="08AB4FD6" w14:textId="53623095" w:rsidR="009A434D" w:rsidRDefault="009A434D">
      <w:r>
        <w:t xml:space="preserve">                                                                     Reference</w:t>
      </w:r>
    </w:p>
    <w:p w14:paraId="78EE9FFD" w14:textId="757CA145" w:rsidR="00DA1AD3" w:rsidRDefault="00DA1AD3"/>
    <w:p w14:paraId="4943D7B7" w14:textId="2D0E3367" w:rsidR="00DA1AD3" w:rsidRDefault="00DA1AD3"/>
    <w:p w14:paraId="14D6B549" w14:textId="77777777" w:rsidR="004C530C" w:rsidRDefault="004C530C"/>
    <w:p w14:paraId="094C93A2" w14:textId="59C87389" w:rsidR="009A434D" w:rsidRDefault="009A434D"/>
    <w:p w14:paraId="7A0525C2" w14:textId="32867F42" w:rsidR="009A434D" w:rsidRDefault="009A434D"/>
    <w:p w14:paraId="6CCCE383" w14:textId="4CBCD3AC" w:rsidR="009A434D" w:rsidRDefault="009A434D"/>
    <w:p w14:paraId="031150D8" w14:textId="4A571C66" w:rsidR="006E05F6" w:rsidRDefault="006E05F6"/>
    <w:p w14:paraId="0DD709FD" w14:textId="350557D0" w:rsidR="001A20EA" w:rsidRDefault="001A20EA" w:rsidP="001A20EA">
      <w:r>
        <w:t xml:space="preserve">Armstrong, &amp; Brown, D. (2019). Armstrong’s handbook of reward management </w:t>
      </w:r>
      <w:proofErr w:type="gramStart"/>
      <w:r>
        <w:t>practice :</w:t>
      </w:r>
      <w:proofErr w:type="gramEnd"/>
      <w:r>
        <w:t xml:space="preserve"> improving performance through reward (Sixth edition.). Kogan Page.</w:t>
      </w:r>
    </w:p>
    <w:p w14:paraId="2906885A" w14:textId="7AA9AA9A" w:rsidR="001A20EA" w:rsidRDefault="001A20EA" w:rsidP="001A20EA"/>
    <w:p w14:paraId="5A02C1D7" w14:textId="725B8EE2" w:rsidR="001A20EA" w:rsidRDefault="00164EFE" w:rsidP="001A20EA">
      <w:r>
        <w:t>Armstrong, &amp; Taylor, S. (2020). Armstrong’s Handbook of Human Resource Management Practice. Kogan Page, Limited.</w:t>
      </w:r>
    </w:p>
    <w:p w14:paraId="3D856B63" w14:textId="42759566" w:rsidR="00B60F70" w:rsidRDefault="00B60F70" w:rsidP="001A20EA"/>
    <w:p w14:paraId="487628FF" w14:textId="77777777" w:rsidR="00B60F70" w:rsidRDefault="00B60F70" w:rsidP="00B60F70">
      <w:r>
        <w:t>Armstrong. (2006). A handbook of human resource management practice (10th ed.). Kogan Page.</w:t>
      </w:r>
    </w:p>
    <w:p w14:paraId="33F13B21" w14:textId="7A3B718E" w:rsidR="00B60F70" w:rsidRDefault="00B60F70" w:rsidP="001A20EA"/>
    <w:p w14:paraId="076AEC45" w14:textId="35F7AAFD" w:rsidR="00897A13" w:rsidRDefault="00897A13" w:rsidP="00897A13">
      <w:pPr>
        <w:rPr>
          <w:rStyle w:val="Hyperlink"/>
        </w:rPr>
      </w:pPr>
      <w:r>
        <w:lastRenderedPageBreak/>
        <w:t xml:space="preserve">Bailey, Madden, A., </w:t>
      </w:r>
      <w:proofErr w:type="spellStart"/>
      <w:r>
        <w:t>Alfes</w:t>
      </w:r>
      <w:proofErr w:type="spellEnd"/>
      <w:r>
        <w:t xml:space="preserve">, K., &amp; Fletcher, L. (2017). The Meaning, Antecedents and Outcomes of Employee Engagement: A Narrative Synthesis. International Journal of Management </w:t>
      </w:r>
      <w:proofErr w:type="gramStart"/>
      <w:r>
        <w:t>Reviews :</w:t>
      </w:r>
      <w:proofErr w:type="gramEnd"/>
      <w:r>
        <w:t xml:space="preserve"> IJMR, 19(1), 31–53. </w:t>
      </w:r>
      <w:hyperlink r:id="rId8" w:history="1">
        <w:r w:rsidRPr="00994A27">
          <w:rPr>
            <w:rStyle w:val="Hyperlink"/>
          </w:rPr>
          <w:t>https://doi.org/10.1111/ijmr.12077</w:t>
        </w:r>
      </w:hyperlink>
    </w:p>
    <w:p w14:paraId="79676D3F" w14:textId="0FD6F2B7" w:rsidR="00897A13" w:rsidRDefault="00897A13" w:rsidP="00897A13">
      <w:pPr>
        <w:rPr>
          <w:rStyle w:val="Hyperlink"/>
        </w:rPr>
      </w:pPr>
    </w:p>
    <w:p w14:paraId="24AB9D3F" w14:textId="27844DB3" w:rsidR="00646929" w:rsidRDefault="00646929" w:rsidP="00646929">
      <w:pPr>
        <w:rPr>
          <w:rStyle w:val="Hyperlink"/>
        </w:rPr>
      </w:pPr>
      <w:proofErr w:type="spellStart"/>
      <w:r>
        <w:t>Balconi</w:t>
      </w:r>
      <w:proofErr w:type="spellEnd"/>
      <w:r>
        <w:t xml:space="preserve">, </w:t>
      </w:r>
      <w:proofErr w:type="spellStart"/>
      <w:r>
        <w:t>Crivelli</w:t>
      </w:r>
      <w:proofErr w:type="spellEnd"/>
      <w:r>
        <w:t xml:space="preserve">, D., &amp; </w:t>
      </w:r>
      <w:proofErr w:type="spellStart"/>
      <w:r>
        <w:t>Cassioli</w:t>
      </w:r>
      <w:proofErr w:type="spellEnd"/>
      <w:r>
        <w:t xml:space="preserve">, F. (2022). “We Will Let You Know”: An Assessment of Digital vs. Face-to-Face Job Interviews via EEG Connectivity Analysis. Information (Basel), 13(7), 312–. </w:t>
      </w:r>
      <w:hyperlink r:id="rId9" w:history="1">
        <w:r w:rsidRPr="00994A27">
          <w:rPr>
            <w:rStyle w:val="Hyperlink"/>
          </w:rPr>
          <w:t>https://doi.org/10.3390/info13070312</w:t>
        </w:r>
      </w:hyperlink>
    </w:p>
    <w:p w14:paraId="19A591CA" w14:textId="7FD6A9FA" w:rsidR="00646929" w:rsidRDefault="00646929" w:rsidP="00646929">
      <w:pPr>
        <w:rPr>
          <w:rStyle w:val="Hyperlink"/>
        </w:rPr>
      </w:pPr>
    </w:p>
    <w:p w14:paraId="0C832FB0" w14:textId="0CE3C05B" w:rsidR="00E01DC9" w:rsidRDefault="00E01DC9" w:rsidP="00E01DC9">
      <w:r>
        <w:t>Biro. (2014). Inspire Employee Engagement with a Few Well-Chosen Words. Health Care Registration, 23(8), 3–.</w:t>
      </w:r>
    </w:p>
    <w:p w14:paraId="18572107" w14:textId="619AC556" w:rsidR="00E01DC9" w:rsidRDefault="00E01DC9" w:rsidP="00E01DC9"/>
    <w:p w14:paraId="195C6988" w14:textId="3A480F1E" w:rsidR="00DB7534" w:rsidRDefault="00DB7534" w:rsidP="00DB7534">
      <w:pPr>
        <w:rPr>
          <w:rStyle w:val="Hyperlink"/>
        </w:rPr>
      </w:pPr>
      <w:r>
        <w:t xml:space="preserve">Bracken, &amp; Rotolo, C. T. (2022). Assessing the Dark </w:t>
      </w:r>
      <w:proofErr w:type="spellStart"/>
      <w:r>
        <w:t>SideMaking</w:t>
      </w:r>
      <w:proofErr w:type="spellEnd"/>
      <w:r>
        <w:t xml:space="preserve"> Informed Decisions Throughout the Leadership Lifecycle. In Overcoming Bad Leadership in Organizations. Oxford University Press. </w:t>
      </w:r>
      <w:hyperlink r:id="rId10" w:history="1">
        <w:r w:rsidRPr="00994A27">
          <w:rPr>
            <w:rStyle w:val="Hyperlink"/>
          </w:rPr>
          <w:t>https://doi.org/10.1093/oso/9780197552759.003.0014</w:t>
        </w:r>
      </w:hyperlink>
    </w:p>
    <w:p w14:paraId="7978C07F" w14:textId="287DB6BC" w:rsidR="00DB7534" w:rsidRDefault="00DB7534" w:rsidP="00DB7534">
      <w:pPr>
        <w:rPr>
          <w:rStyle w:val="Hyperlink"/>
        </w:rPr>
      </w:pPr>
    </w:p>
    <w:p w14:paraId="2D39D48E" w14:textId="77777777" w:rsidR="004F299F" w:rsidRDefault="004F299F" w:rsidP="004F299F">
      <w:r>
        <w:t>Boxall, &amp; Purcell, J. (2016). Strategy and human resource management (Fourth edition.). Palgrave Macmillan.</w:t>
      </w:r>
    </w:p>
    <w:p w14:paraId="1E9C29A0" w14:textId="19FFAA16" w:rsidR="004F299F" w:rsidRDefault="004F299F" w:rsidP="004F299F"/>
    <w:p w14:paraId="22B7A903" w14:textId="77777777" w:rsidR="002308DB" w:rsidRDefault="002308DB" w:rsidP="002308DB">
      <w:r>
        <w:t>Cattermole. (2019). Developing the employee lifecycle to keep top talent. Strategic HR Review, 18(6), 258–262. https://doi.org/10.1108/SHR-05-2019-0042</w:t>
      </w:r>
    </w:p>
    <w:p w14:paraId="7ADBA929" w14:textId="77777777" w:rsidR="002308DB" w:rsidRDefault="002308DB" w:rsidP="002308DB"/>
    <w:p w14:paraId="1A474526" w14:textId="77777777" w:rsidR="003F5240" w:rsidRDefault="003F5240" w:rsidP="003F5240">
      <w:r>
        <w:t>Chamorro-</w:t>
      </w:r>
      <w:proofErr w:type="spellStart"/>
      <w:r>
        <w:t>Premuzic</w:t>
      </w:r>
      <w:proofErr w:type="spellEnd"/>
      <w:r>
        <w:t>, &amp; Furnham, A. (2010). The psychology of personnel selection. Cambridge University Press.</w:t>
      </w:r>
    </w:p>
    <w:p w14:paraId="002CD45B" w14:textId="03D0B651" w:rsidR="004F299F" w:rsidRDefault="004F299F" w:rsidP="004F299F"/>
    <w:p w14:paraId="6E9F8208" w14:textId="77777777" w:rsidR="00C97344" w:rsidRDefault="00C97344" w:rsidP="00C97344">
      <w:r>
        <w:t>Cox. (2000). INVESTING IN EMPLOYEES. NPN, National Petroleum News, 92(10), 32–.</w:t>
      </w:r>
    </w:p>
    <w:p w14:paraId="34B8F2CD" w14:textId="008FB983" w:rsidR="003F5240" w:rsidRDefault="003F5240" w:rsidP="004F299F"/>
    <w:p w14:paraId="24CC7829" w14:textId="669AC0F8" w:rsidR="00BB3566" w:rsidRDefault="00BB3566" w:rsidP="004F299F">
      <w:r>
        <w:t xml:space="preserve">Dr </w:t>
      </w:r>
      <w:r>
        <w:t>Emma Roberts, Ba Business Management Lecturer – Personnel Resourcing Development</w:t>
      </w:r>
    </w:p>
    <w:p w14:paraId="74914596" w14:textId="77777777" w:rsidR="00005F53" w:rsidRDefault="00BB3566" w:rsidP="004F299F">
      <w:r>
        <w:t>BMIH5005</w:t>
      </w:r>
      <w:r w:rsidR="00EF05D1">
        <w:t xml:space="preserve"> at University of Wales Trinity Saint David</w:t>
      </w:r>
      <w:r w:rsidR="00005F53">
        <w:t>.</w:t>
      </w:r>
    </w:p>
    <w:p w14:paraId="59E9E9D8" w14:textId="3B740B7E" w:rsidR="00BB3566" w:rsidRDefault="00005F53" w:rsidP="004F299F">
      <w:r>
        <w:t xml:space="preserve">Lectures in January – February 2023 </w:t>
      </w:r>
    </w:p>
    <w:p w14:paraId="3850AE49" w14:textId="77777777" w:rsidR="00BB3566" w:rsidRDefault="00BB3566" w:rsidP="004F299F"/>
    <w:p w14:paraId="799BC2FD" w14:textId="77777777" w:rsidR="00D363BF" w:rsidRDefault="00D363BF" w:rsidP="00D363BF">
      <w:r>
        <w:t>Dubois, Rothwell, W. J., King Stern, D. J., &amp; Kemp, L. K. (2004). Competency-Based Human Resource Management Discover a New System for Unleashing the Productive Power of Exemplary Performers. Nicholas Brealey Publishing.</w:t>
      </w:r>
    </w:p>
    <w:p w14:paraId="679453ED" w14:textId="2231DEF7" w:rsidR="00D363BF" w:rsidRDefault="00D363BF" w:rsidP="00D363BF"/>
    <w:p w14:paraId="26F64424" w14:textId="77777777" w:rsidR="000716BB" w:rsidRDefault="000716BB" w:rsidP="000716BB">
      <w:r>
        <w:t xml:space="preserve">Employee engagement models and how to leverage them for growth </w:t>
      </w:r>
    </w:p>
    <w:p w14:paraId="50A0D1F3" w14:textId="77777777" w:rsidR="000716BB" w:rsidRDefault="000716BB" w:rsidP="000716BB">
      <w:r>
        <w:t xml:space="preserve">Available at: </w:t>
      </w:r>
      <w:hyperlink r:id="rId11" w:history="1">
        <w:r w:rsidRPr="00994A27">
          <w:rPr>
            <w:rStyle w:val="Hyperlink"/>
          </w:rPr>
          <w:t>https://www.contactmonkey.com/blog/employee-engagement-models</w:t>
        </w:r>
      </w:hyperlink>
    </w:p>
    <w:p w14:paraId="44A32BF2" w14:textId="77777777" w:rsidR="000716BB" w:rsidRDefault="000716BB" w:rsidP="000716BB">
      <w:r>
        <w:t>(Accessed on 26 January 2023)</w:t>
      </w:r>
    </w:p>
    <w:p w14:paraId="42D9C67E" w14:textId="77777777" w:rsidR="000716BB" w:rsidRDefault="000716BB" w:rsidP="000716BB"/>
    <w:p w14:paraId="3E4870E8" w14:textId="77777777" w:rsidR="00947560" w:rsidRDefault="00947560" w:rsidP="00947560">
      <w:r>
        <w:t xml:space="preserve">Implications of Maslow’s Hierarchy of Needs Theory on Healthcare Employees’ Performance. (2020). Transylvanian Review of Administrative Sciences, 16(59), 124–143. </w:t>
      </w:r>
      <w:hyperlink r:id="rId12" w:history="1">
        <w:r w:rsidRPr="00994A27">
          <w:rPr>
            <w:rStyle w:val="Hyperlink"/>
          </w:rPr>
          <w:t>https://doi.org/10.24193/tras.59E.7</w:t>
        </w:r>
      </w:hyperlink>
    </w:p>
    <w:p w14:paraId="7C204E57" w14:textId="77777777" w:rsidR="00947560" w:rsidRDefault="00947560" w:rsidP="00947560"/>
    <w:p w14:paraId="2969651F" w14:textId="4803A8A7" w:rsidR="00FB74D4" w:rsidRDefault="00FB74D4" w:rsidP="00FB74D4">
      <w:r>
        <w:t xml:space="preserve">Mani, &amp; Mishra, M. (2021). Employee engagement constructs: “CARE” model of engagement – need to look beyond the obvious. Leadership &amp; Organization Development Journal, 42(3), 453–466. </w:t>
      </w:r>
      <w:hyperlink r:id="rId13" w:history="1">
        <w:r w:rsidR="00C9304E" w:rsidRPr="00337103">
          <w:rPr>
            <w:rStyle w:val="Hyperlink"/>
          </w:rPr>
          <w:t>https://doi.org/10.1108/LODJ-0</w:t>
        </w:r>
        <w:r w:rsidR="00C9304E" w:rsidRPr="00337103">
          <w:rPr>
            <w:rStyle w:val="Hyperlink"/>
          </w:rPr>
          <w:t>8</w:t>
        </w:r>
        <w:r w:rsidR="00C9304E" w:rsidRPr="00337103">
          <w:rPr>
            <w:rStyle w:val="Hyperlink"/>
          </w:rPr>
          <w:t>-2020-0358</w:t>
        </w:r>
      </w:hyperlink>
    </w:p>
    <w:p w14:paraId="4F69FA90" w14:textId="4883FDFA" w:rsidR="00B9388C" w:rsidRDefault="00B9388C" w:rsidP="00FB74D4"/>
    <w:p w14:paraId="0AB33DEF" w14:textId="77777777" w:rsidR="00112E18" w:rsidRDefault="00112E18" w:rsidP="00FB74D4"/>
    <w:p w14:paraId="33EBC498" w14:textId="56459334" w:rsidR="00B9388C" w:rsidRDefault="00B9388C" w:rsidP="00FB74D4">
      <w:r>
        <w:lastRenderedPageBreak/>
        <w:t>Marriott International Global Source</w:t>
      </w:r>
      <w:r w:rsidR="00A52952">
        <w:t xml:space="preserve">, Marriott training courses </w:t>
      </w:r>
    </w:p>
    <w:p w14:paraId="462D0775" w14:textId="0DFBC1A8" w:rsidR="00112E18" w:rsidRDefault="00112E18" w:rsidP="00FB74D4">
      <w:r>
        <w:t xml:space="preserve">Available at </w:t>
      </w:r>
      <w:hyperlink r:id="rId14" w:history="1">
        <w:r w:rsidR="009A1D02" w:rsidRPr="00337103">
          <w:rPr>
            <w:rStyle w:val="Hyperlink"/>
          </w:rPr>
          <w:t>https://mgs.marriott.com</w:t>
        </w:r>
      </w:hyperlink>
    </w:p>
    <w:p w14:paraId="1D2F61F4" w14:textId="4319EC00" w:rsidR="009A1D02" w:rsidRDefault="009A1D02" w:rsidP="00FB74D4">
      <w:r>
        <w:t xml:space="preserve">Accessed </w:t>
      </w:r>
      <w:r w:rsidR="005E0FD9">
        <w:t>from 8</w:t>
      </w:r>
      <w:r w:rsidR="005E0FD9" w:rsidRPr="005E0FD9">
        <w:rPr>
          <w:vertAlign w:val="superscript"/>
        </w:rPr>
        <w:t>th</w:t>
      </w:r>
      <w:r w:rsidR="005E0FD9">
        <w:t xml:space="preserve"> November</w:t>
      </w:r>
      <w:r w:rsidR="003F438E">
        <w:t xml:space="preserve"> </w:t>
      </w:r>
      <w:r w:rsidR="000A70E4">
        <w:t>2021 to</w:t>
      </w:r>
      <w:r w:rsidR="005E0FD9">
        <w:t xml:space="preserve"> 14</w:t>
      </w:r>
      <w:r w:rsidR="005E0FD9" w:rsidRPr="005E0FD9">
        <w:rPr>
          <w:vertAlign w:val="superscript"/>
        </w:rPr>
        <w:t>th</w:t>
      </w:r>
      <w:r w:rsidR="005E0FD9">
        <w:t xml:space="preserve"> A</w:t>
      </w:r>
      <w:r w:rsidR="003F438E">
        <w:t>pril 2022</w:t>
      </w:r>
      <w:r w:rsidR="00F801D4">
        <w:t xml:space="preserve"> – London Marriott Maida Vale Front Office</w:t>
      </w:r>
      <w:r w:rsidR="00F1461F">
        <w:t>.</w:t>
      </w:r>
    </w:p>
    <w:p w14:paraId="60FF1656" w14:textId="151ECF05" w:rsidR="00C9304E" w:rsidRDefault="00C9304E" w:rsidP="00FB74D4"/>
    <w:p w14:paraId="59F8BEA5" w14:textId="3A2DAEFA" w:rsidR="00C9304E" w:rsidRDefault="00C9304E" w:rsidP="00FB74D4">
      <w:r>
        <w:t xml:space="preserve">Rene’ </w:t>
      </w:r>
      <w:proofErr w:type="spellStart"/>
      <w:r>
        <w:t>Mooren</w:t>
      </w:r>
      <w:proofErr w:type="spellEnd"/>
      <w:r w:rsidR="00881071">
        <w:t xml:space="preserve">, General Manager at Sheraton Heathrow Hotel – </w:t>
      </w:r>
      <w:r w:rsidR="00F57F70">
        <w:t xml:space="preserve">Hotel </w:t>
      </w:r>
      <w:proofErr w:type="gramStart"/>
      <w:r w:rsidR="00881071">
        <w:t xml:space="preserve">Placement </w:t>
      </w:r>
      <w:r w:rsidR="003A4AD8">
        <w:t xml:space="preserve"> from</w:t>
      </w:r>
      <w:proofErr w:type="gramEnd"/>
      <w:r w:rsidR="003A4AD8">
        <w:t xml:space="preserve"> September to December </w:t>
      </w:r>
      <w:r w:rsidR="00F57F70">
        <w:t>2022</w:t>
      </w:r>
      <w:r w:rsidR="000A70E4">
        <w:t>.</w:t>
      </w:r>
    </w:p>
    <w:p w14:paraId="63443C85" w14:textId="2BABFD82" w:rsidR="00BC29E3" w:rsidRDefault="00BC29E3" w:rsidP="00FB74D4"/>
    <w:p w14:paraId="0E8FFA7B" w14:textId="19EB50C4" w:rsidR="004E280B" w:rsidRDefault="004E280B" w:rsidP="004E280B">
      <w:r>
        <w:t xml:space="preserve">Sato, Kobayashi, N., &amp; </w:t>
      </w:r>
      <w:proofErr w:type="spellStart"/>
      <w:r>
        <w:t>Shirasaka</w:t>
      </w:r>
      <w:proofErr w:type="spellEnd"/>
      <w:r>
        <w:t>, S. (2020). An Analysis of Human Resource Management for Knowledge Workers: Using the Three Axes of Target Employee, Lifecycle Stage, and Human Resource Flow. Review of Integrative Business and Economics Research, 9(1), 140–156.</w:t>
      </w:r>
    </w:p>
    <w:p w14:paraId="73863974" w14:textId="7F571790" w:rsidR="0043248D" w:rsidRDefault="0043248D" w:rsidP="004E280B"/>
    <w:p w14:paraId="6B5103F7" w14:textId="77777777" w:rsidR="005447FB" w:rsidRDefault="0043248D" w:rsidP="005447FB">
      <w:r>
        <w:t>Sheraton Heathrow Hotel</w:t>
      </w:r>
      <w:r w:rsidR="005447FB">
        <w:t xml:space="preserve">. Available at: </w:t>
      </w:r>
      <w:hyperlink r:id="rId15" w:history="1">
        <w:r w:rsidR="005447FB" w:rsidRPr="00994A27">
          <w:rPr>
            <w:rStyle w:val="Hyperlink"/>
          </w:rPr>
          <w:t>https://www.marriott.com/en-us/hotels/lhrsi-sheraton-heathrow-hotel/overview/</w:t>
        </w:r>
      </w:hyperlink>
    </w:p>
    <w:p w14:paraId="4B2FFC67" w14:textId="7D625DEB" w:rsidR="0043248D" w:rsidRDefault="00E24AB5" w:rsidP="004E280B">
      <w:r>
        <w:t>(</w:t>
      </w:r>
      <w:r w:rsidR="0074061F">
        <w:t xml:space="preserve">Accessed on the </w:t>
      </w:r>
      <w:r w:rsidR="00147E6C">
        <w:t>2</w:t>
      </w:r>
      <w:r w:rsidR="00147E6C" w:rsidRPr="0074061F">
        <w:rPr>
          <w:vertAlign w:val="superscript"/>
        </w:rPr>
        <w:t>nd of</w:t>
      </w:r>
      <w:r w:rsidR="0074061F">
        <w:t xml:space="preserve"> Februa</w:t>
      </w:r>
      <w:r>
        <w:t>ry 2023).</w:t>
      </w:r>
    </w:p>
    <w:p w14:paraId="2152F984" w14:textId="073AF215" w:rsidR="00445122" w:rsidRDefault="00445122" w:rsidP="004E280B"/>
    <w:p w14:paraId="6E8C3715" w14:textId="77777777" w:rsidR="00147E6C" w:rsidRDefault="00147E6C" w:rsidP="00445122"/>
    <w:p w14:paraId="098FC9EC" w14:textId="0FA95771" w:rsidR="00445122" w:rsidRDefault="00445122" w:rsidP="00445122">
      <w:pPr>
        <w:rPr>
          <w:rStyle w:val="Hyperlink"/>
        </w:rPr>
      </w:pPr>
      <w:r>
        <w:t xml:space="preserve">Sheraton Brand. Available at: </w:t>
      </w:r>
      <w:hyperlink r:id="rId16" w:history="1">
        <w:r w:rsidRPr="00994A27">
          <w:rPr>
            <w:rStyle w:val="Hyperlink"/>
          </w:rPr>
          <w:t>https://www.comparably.com/brands/sheraton</w:t>
        </w:r>
      </w:hyperlink>
    </w:p>
    <w:p w14:paraId="416DFCE4" w14:textId="466AADCD" w:rsidR="004C702B" w:rsidRDefault="00147E6C" w:rsidP="00147E6C">
      <w:r>
        <w:t>(Accessed on the 2</w:t>
      </w:r>
      <w:r w:rsidRPr="0074061F">
        <w:rPr>
          <w:vertAlign w:val="superscript"/>
        </w:rPr>
        <w:t>nd of</w:t>
      </w:r>
      <w:r>
        <w:t xml:space="preserve"> February 2023).</w:t>
      </w:r>
    </w:p>
    <w:p w14:paraId="26DC35BF" w14:textId="77777777" w:rsidR="004C702B" w:rsidRDefault="004C702B" w:rsidP="000B1E38">
      <w:pPr>
        <w:rPr>
          <w:rStyle w:val="Hyperlink"/>
        </w:rPr>
      </w:pPr>
    </w:p>
    <w:p w14:paraId="30E6F1D4" w14:textId="203B87FA" w:rsidR="000B1E38" w:rsidRDefault="000B1E38" w:rsidP="000B1E38">
      <w:r>
        <w:t>Simon Sinek on Millennials in the workplace</w:t>
      </w:r>
    </w:p>
    <w:p w14:paraId="26D81108" w14:textId="77777777" w:rsidR="000B1E38" w:rsidRDefault="000B1E38" w:rsidP="000B1E38">
      <w:r>
        <w:t xml:space="preserve">Available at: </w:t>
      </w:r>
      <w:r w:rsidRPr="00F96C77">
        <w:t>https://youtu.be/hER0Qp6QJNU</w:t>
      </w:r>
    </w:p>
    <w:p w14:paraId="4A123087" w14:textId="53EB4204" w:rsidR="000B1E38" w:rsidRDefault="000B1E38" w:rsidP="000B1E38">
      <w:r>
        <w:t>(Accessed on the 1 February 2023)</w:t>
      </w:r>
      <w:r w:rsidR="00E24AB5">
        <w:t>.</w:t>
      </w:r>
    </w:p>
    <w:p w14:paraId="647EDD0E" w14:textId="77777777" w:rsidR="00583B49" w:rsidRDefault="00583B49" w:rsidP="006B221C"/>
    <w:p w14:paraId="48A2A8D7" w14:textId="71F35A58" w:rsidR="006B221C" w:rsidRDefault="006B221C" w:rsidP="006B221C">
      <w:r>
        <w:t xml:space="preserve">Sohn. (2017). Winning Strategies </w:t>
      </w:r>
      <w:proofErr w:type="gramStart"/>
      <w:r>
        <w:t>For</w:t>
      </w:r>
      <w:proofErr w:type="gramEnd"/>
      <w:r>
        <w:t xml:space="preserve"> Talent Attraction And Onboarding. Leadership Excellence Essentials, 34(6), 8–.</w:t>
      </w:r>
    </w:p>
    <w:p w14:paraId="1AE59901" w14:textId="752B8BD5" w:rsidR="00827716" w:rsidRDefault="00827716" w:rsidP="006B221C"/>
    <w:p w14:paraId="12C59B28" w14:textId="77777777" w:rsidR="00C03E57" w:rsidRDefault="00E773C1" w:rsidP="008B641D">
      <w:r>
        <w:t xml:space="preserve">Taylor. (2021). Resourcing and talent </w:t>
      </w:r>
      <w:proofErr w:type="gramStart"/>
      <w:r>
        <w:t>management :</w:t>
      </w:r>
      <w:proofErr w:type="gramEnd"/>
      <w:r>
        <w:t xml:space="preserve"> the theory and practice of recruiting and developing a workforce (Eighth edition.). </w:t>
      </w:r>
      <w:proofErr w:type="spellStart"/>
      <w:r>
        <w:t>KoganPage.</w:t>
      </w:r>
      <w:proofErr w:type="spellEnd"/>
    </w:p>
    <w:p w14:paraId="7DD39025" w14:textId="77777777" w:rsidR="00C03E57" w:rsidRDefault="00C03E57" w:rsidP="008B641D"/>
    <w:p w14:paraId="5800B6AB" w14:textId="41DE0787" w:rsidR="008B641D" w:rsidRDefault="008B641D" w:rsidP="008B641D">
      <w:r>
        <w:t>Torrington, Hall, L., Atkinson, C., &amp; Taylor, S. (2020). Human resource management (11th edition.). Pearson Education Limited.</w:t>
      </w:r>
    </w:p>
    <w:p w14:paraId="2E6C9D5B" w14:textId="77777777" w:rsidR="008B641D" w:rsidRDefault="008B641D" w:rsidP="008B641D"/>
    <w:p w14:paraId="4AC4FC97" w14:textId="3206A69A" w:rsidR="00A80F1A" w:rsidRDefault="00A80F1A" w:rsidP="00A80F1A">
      <w:pPr>
        <w:rPr>
          <w:rStyle w:val="Hyperlink"/>
        </w:rPr>
      </w:pPr>
      <w:proofErr w:type="spellStart"/>
      <w:r>
        <w:t>Trinchero</w:t>
      </w:r>
      <w:proofErr w:type="spellEnd"/>
      <w:r>
        <w:t xml:space="preserve">, Farr-Wharton, B., &amp; </w:t>
      </w:r>
      <w:proofErr w:type="spellStart"/>
      <w:r>
        <w:t>Brunetto</w:t>
      </w:r>
      <w:proofErr w:type="spellEnd"/>
      <w:r>
        <w:t xml:space="preserve">, Y. (2019). A social exchange perspective for achieving safety culture in healthcare organizations. The International Journal of Public Sector Management, 32(2), 142–156. </w:t>
      </w:r>
      <w:hyperlink r:id="rId17" w:history="1">
        <w:r w:rsidRPr="00994A27">
          <w:rPr>
            <w:rStyle w:val="Hyperlink"/>
          </w:rPr>
          <w:t>https://doi.org/10.1108/IJPSM-06-2017-0168</w:t>
        </w:r>
      </w:hyperlink>
    </w:p>
    <w:p w14:paraId="44322A2D" w14:textId="5388DE15" w:rsidR="00B467E4" w:rsidRDefault="00B467E4" w:rsidP="00A80F1A">
      <w:pPr>
        <w:rPr>
          <w:rStyle w:val="Hyperlink"/>
        </w:rPr>
      </w:pPr>
    </w:p>
    <w:p w14:paraId="157ACEE1" w14:textId="77777777" w:rsidR="00B467E4" w:rsidRDefault="00B467E4" w:rsidP="00B467E4">
      <w:r>
        <w:t>Walker. (2021). Introduction to hospitality (Eight, Global edition.). Pearson.</w:t>
      </w:r>
    </w:p>
    <w:p w14:paraId="44BCAE62" w14:textId="77777777" w:rsidR="00B467E4" w:rsidRDefault="00B467E4" w:rsidP="00A80F1A"/>
    <w:p w14:paraId="021B05E0" w14:textId="77777777" w:rsidR="00A80F1A" w:rsidRDefault="00A80F1A" w:rsidP="00A80F1A"/>
    <w:p w14:paraId="79D801AA" w14:textId="77777777" w:rsidR="00DB7534" w:rsidRDefault="00DB7534" w:rsidP="00DB7534"/>
    <w:p w14:paraId="09495250" w14:textId="77777777" w:rsidR="00DB7534" w:rsidRDefault="00DB7534" w:rsidP="00DB7534"/>
    <w:p w14:paraId="09914C23" w14:textId="77777777" w:rsidR="00E01DC9" w:rsidRDefault="00E01DC9" w:rsidP="00E01DC9"/>
    <w:p w14:paraId="1FC92E0F" w14:textId="77777777" w:rsidR="00E01DC9" w:rsidRDefault="00E01DC9" w:rsidP="00E01DC9"/>
    <w:p w14:paraId="6943D37B" w14:textId="77777777" w:rsidR="00646929" w:rsidRDefault="00646929" w:rsidP="00646929"/>
    <w:p w14:paraId="442A0E74" w14:textId="77777777" w:rsidR="00897A13" w:rsidRDefault="00897A13" w:rsidP="00897A13"/>
    <w:p w14:paraId="2BF6CBDD" w14:textId="77777777" w:rsidR="00897A13" w:rsidRDefault="00897A13" w:rsidP="00897A13"/>
    <w:p w14:paraId="558047D3" w14:textId="77777777" w:rsidR="00B60F70" w:rsidRDefault="00B60F70" w:rsidP="001A20EA"/>
    <w:p w14:paraId="0DA6D99F" w14:textId="77777777" w:rsidR="001A20EA" w:rsidRDefault="001A20EA" w:rsidP="001A20EA"/>
    <w:p w14:paraId="0AE95C29" w14:textId="77777777" w:rsidR="006E05F6" w:rsidRDefault="006E05F6"/>
    <w:p w14:paraId="78A6C459" w14:textId="2575D91A" w:rsidR="009779A6" w:rsidRDefault="009779A6"/>
    <w:sectPr w:rsidR="00977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8D07F6" w14:textId="77777777" w:rsidR="00D5076F" w:rsidRDefault="00D5076F" w:rsidP="002C3436">
      <w:r>
        <w:separator/>
      </w:r>
    </w:p>
  </w:endnote>
  <w:endnote w:type="continuationSeparator" w:id="0">
    <w:p w14:paraId="3BFD1F62" w14:textId="77777777" w:rsidR="00D5076F" w:rsidRDefault="00D5076F" w:rsidP="002C3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1B1CDD" w14:textId="77777777" w:rsidR="00D5076F" w:rsidRDefault="00D5076F" w:rsidP="002C3436">
      <w:r>
        <w:separator/>
      </w:r>
    </w:p>
  </w:footnote>
  <w:footnote w:type="continuationSeparator" w:id="0">
    <w:p w14:paraId="779FAB46" w14:textId="77777777" w:rsidR="00D5076F" w:rsidRDefault="00D5076F" w:rsidP="002C343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C41"/>
    <w:rsid w:val="00000E31"/>
    <w:rsid w:val="00004620"/>
    <w:rsid w:val="00005F53"/>
    <w:rsid w:val="000073C1"/>
    <w:rsid w:val="00012C2A"/>
    <w:rsid w:val="000139B1"/>
    <w:rsid w:val="0002205A"/>
    <w:rsid w:val="0002457A"/>
    <w:rsid w:val="000339E0"/>
    <w:rsid w:val="00036C86"/>
    <w:rsid w:val="00036D97"/>
    <w:rsid w:val="00037847"/>
    <w:rsid w:val="00040047"/>
    <w:rsid w:val="00043A88"/>
    <w:rsid w:val="0004550D"/>
    <w:rsid w:val="000501C1"/>
    <w:rsid w:val="0005294C"/>
    <w:rsid w:val="000532F8"/>
    <w:rsid w:val="00060D72"/>
    <w:rsid w:val="00064FBB"/>
    <w:rsid w:val="000708E2"/>
    <w:rsid w:val="000716BB"/>
    <w:rsid w:val="00072376"/>
    <w:rsid w:val="0008176D"/>
    <w:rsid w:val="000818A9"/>
    <w:rsid w:val="00082027"/>
    <w:rsid w:val="00084AAD"/>
    <w:rsid w:val="000902DF"/>
    <w:rsid w:val="00092009"/>
    <w:rsid w:val="00092618"/>
    <w:rsid w:val="00093981"/>
    <w:rsid w:val="00094107"/>
    <w:rsid w:val="00094156"/>
    <w:rsid w:val="000949FD"/>
    <w:rsid w:val="00094CD4"/>
    <w:rsid w:val="00095645"/>
    <w:rsid w:val="000957E5"/>
    <w:rsid w:val="00097814"/>
    <w:rsid w:val="000A0207"/>
    <w:rsid w:val="000A0B5E"/>
    <w:rsid w:val="000A1CAD"/>
    <w:rsid w:val="000A6D94"/>
    <w:rsid w:val="000A70E4"/>
    <w:rsid w:val="000B1E38"/>
    <w:rsid w:val="000B2922"/>
    <w:rsid w:val="000B35D1"/>
    <w:rsid w:val="000B3B05"/>
    <w:rsid w:val="000B4C36"/>
    <w:rsid w:val="000C17B5"/>
    <w:rsid w:val="000C2662"/>
    <w:rsid w:val="000C5A64"/>
    <w:rsid w:val="000C6F24"/>
    <w:rsid w:val="000C7832"/>
    <w:rsid w:val="000D7919"/>
    <w:rsid w:val="000E3E95"/>
    <w:rsid w:val="000E4947"/>
    <w:rsid w:val="000E5518"/>
    <w:rsid w:val="000E6606"/>
    <w:rsid w:val="000E7CB3"/>
    <w:rsid w:val="000F2736"/>
    <w:rsid w:val="000F30BA"/>
    <w:rsid w:val="000F548F"/>
    <w:rsid w:val="0010233D"/>
    <w:rsid w:val="001128C2"/>
    <w:rsid w:val="00112E18"/>
    <w:rsid w:val="00112E31"/>
    <w:rsid w:val="001156D0"/>
    <w:rsid w:val="00122AF1"/>
    <w:rsid w:val="0012478D"/>
    <w:rsid w:val="00125047"/>
    <w:rsid w:val="00127B21"/>
    <w:rsid w:val="00130500"/>
    <w:rsid w:val="0013083E"/>
    <w:rsid w:val="00134687"/>
    <w:rsid w:val="00134E27"/>
    <w:rsid w:val="00137AA2"/>
    <w:rsid w:val="00140880"/>
    <w:rsid w:val="00145D17"/>
    <w:rsid w:val="00145F80"/>
    <w:rsid w:val="00146ACD"/>
    <w:rsid w:val="00147E6C"/>
    <w:rsid w:val="00150EC6"/>
    <w:rsid w:val="00155259"/>
    <w:rsid w:val="00160FDD"/>
    <w:rsid w:val="00161A43"/>
    <w:rsid w:val="00164EFE"/>
    <w:rsid w:val="00166F65"/>
    <w:rsid w:val="00167969"/>
    <w:rsid w:val="00167FE6"/>
    <w:rsid w:val="00171277"/>
    <w:rsid w:val="00172E0C"/>
    <w:rsid w:val="00173E3D"/>
    <w:rsid w:val="00175F7B"/>
    <w:rsid w:val="001779D1"/>
    <w:rsid w:val="00180833"/>
    <w:rsid w:val="00181D0E"/>
    <w:rsid w:val="00183082"/>
    <w:rsid w:val="00183F8E"/>
    <w:rsid w:val="00184759"/>
    <w:rsid w:val="00185EBB"/>
    <w:rsid w:val="00197B7C"/>
    <w:rsid w:val="001A03BE"/>
    <w:rsid w:val="001A20EA"/>
    <w:rsid w:val="001A4276"/>
    <w:rsid w:val="001B1339"/>
    <w:rsid w:val="001B1A1B"/>
    <w:rsid w:val="001B2688"/>
    <w:rsid w:val="001B4A94"/>
    <w:rsid w:val="001B642D"/>
    <w:rsid w:val="001B6C2C"/>
    <w:rsid w:val="001C0C66"/>
    <w:rsid w:val="001C0DBF"/>
    <w:rsid w:val="001C2EBF"/>
    <w:rsid w:val="001C784A"/>
    <w:rsid w:val="001D3792"/>
    <w:rsid w:val="001D4108"/>
    <w:rsid w:val="001D4136"/>
    <w:rsid w:val="001D4BCE"/>
    <w:rsid w:val="001F0BF3"/>
    <w:rsid w:val="001F2285"/>
    <w:rsid w:val="001F24B7"/>
    <w:rsid w:val="001F3BE8"/>
    <w:rsid w:val="001F59AA"/>
    <w:rsid w:val="00201B85"/>
    <w:rsid w:val="00202023"/>
    <w:rsid w:val="00203443"/>
    <w:rsid w:val="00203EE6"/>
    <w:rsid w:val="00204D82"/>
    <w:rsid w:val="00206135"/>
    <w:rsid w:val="0020675D"/>
    <w:rsid w:val="0020760C"/>
    <w:rsid w:val="0021195A"/>
    <w:rsid w:val="00211AF8"/>
    <w:rsid w:val="00212716"/>
    <w:rsid w:val="00221794"/>
    <w:rsid w:val="00223B64"/>
    <w:rsid w:val="002261CB"/>
    <w:rsid w:val="00226839"/>
    <w:rsid w:val="00226CA2"/>
    <w:rsid w:val="002308DB"/>
    <w:rsid w:val="00235BC1"/>
    <w:rsid w:val="002367C3"/>
    <w:rsid w:val="00240307"/>
    <w:rsid w:val="002413B2"/>
    <w:rsid w:val="00241593"/>
    <w:rsid w:val="00243FAC"/>
    <w:rsid w:val="0024490A"/>
    <w:rsid w:val="00250C8E"/>
    <w:rsid w:val="00251CE4"/>
    <w:rsid w:val="00254A55"/>
    <w:rsid w:val="00256E5C"/>
    <w:rsid w:val="00257810"/>
    <w:rsid w:val="00261F22"/>
    <w:rsid w:val="00262FB6"/>
    <w:rsid w:val="00263409"/>
    <w:rsid w:val="002637C4"/>
    <w:rsid w:val="0026526F"/>
    <w:rsid w:val="00273F0B"/>
    <w:rsid w:val="002741F1"/>
    <w:rsid w:val="00275817"/>
    <w:rsid w:val="00275D7C"/>
    <w:rsid w:val="0028066F"/>
    <w:rsid w:val="0028565D"/>
    <w:rsid w:val="0028645D"/>
    <w:rsid w:val="00287052"/>
    <w:rsid w:val="002967BE"/>
    <w:rsid w:val="002A28A2"/>
    <w:rsid w:val="002B106E"/>
    <w:rsid w:val="002B2ACC"/>
    <w:rsid w:val="002B45B4"/>
    <w:rsid w:val="002B71A1"/>
    <w:rsid w:val="002C0C27"/>
    <w:rsid w:val="002C185D"/>
    <w:rsid w:val="002C2CE8"/>
    <w:rsid w:val="002C3436"/>
    <w:rsid w:val="002C40BB"/>
    <w:rsid w:val="002C4C86"/>
    <w:rsid w:val="002C4CD0"/>
    <w:rsid w:val="002C746B"/>
    <w:rsid w:val="002D3076"/>
    <w:rsid w:val="002D34A2"/>
    <w:rsid w:val="002D48F0"/>
    <w:rsid w:val="002E068E"/>
    <w:rsid w:val="002E2E8E"/>
    <w:rsid w:val="002E6194"/>
    <w:rsid w:val="002E68C7"/>
    <w:rsid w:val="002E702B"/>
    <w:rsid w:val="00300204"/>
    <w:rsid w:val="00302769"/>
    <w:rsid w:val="00303239"/>
    <w:rsid w:val="00303D02"/>
    <w:rsid w:val="003054EF"/>
    <w:rsid w:val="003057AA"/>
    <w:rsid w:val="00306C3F"/>
    <w:rsid w:val="0031222F"/>
    <w:rsid w:val="0031497F"/>
    <w:rsid w:val="00314BE8"/>
    <w:rsid w:val="00314CE9"/>
    <w:rsid w:val="00316541"/>
    <w:rsid w:val="00316E50"/>
    <w:rsid w:val="00316F10"/>
    <w:rsid w:val="00317828"/>
    <w:rsid w:val="00322E4B"/>
    <w:rsid w:val="00323CF7"/>
    <w:rsid w:val="00324C36"/>
    <w:rsid w:val="00324FAC"/>
    <w:rsid w:val="00326318"/>
    <w:rsid w:val="003267AF"/>
    <w:rsid w:val="00327EF7"/>
    <w:rsid w:val="003333CC"/>
    <w:rsid w:val="00334378"/>
    <w:rsid w:val="00334C23"/>
    <w:rsid w:val="00341D51"/>
    <w:rsid w:val="00342785"/>
    <w:rsid w:val="00344C91"/>
    <w:rsid w:val="003478EF"/>
    <w:rsid w:val="00351FC9"/>
    <w:rsid w:val="0035385E"/>
    <w:rsid w:val="0035393F"/>
    <w:rsid w:val="003549B1"/>
    <w:rsid w:val="00356A9B"/>
    <w:rsid w:val="00357B7B"/>
    <w:rsid w:val="00361033"/>
    <w:rsid w:val="003628AB"/>
    <w:rsid w:val="00364ABF"/>
    <w:rsid w:val="003660DA"/>
    <w:rsid w:val="0037375E"/>
    <w:rsid w:val="00373B72"/>
    <w:rsid w:val="00374FE4"/>
    <w:rsid w:val="00377534"/>
    <w:rsid w:val="003816B8"/>
    <w:rsid w:val="003848F2"/>
    <w:rsid w:val="003866F4"/>
    <w:rsid w:val="00395E20"/>
    <w:rsid w:val="003A3BC1"/>
    <w:rsid w:val="003A4AD8"/>
    <w:rsid w:val="003A55A3"/>
    <w:rsid w:val="003A79C6"/>
    <w:rsid w:val="003B335B"/>
    <w:rsid w:val="003C00F3"/>
    <w:rsid w:val="003C1F42"/>
    <w:rsid w:val="003C203F"/>
    <w:rsid w:val="003C22DC"/>
    <w:rsid w:val="003C2C7C"/>
    <w:rsid w:val="003C3B6A"/>
    <w:rsid w:val="003D5CBB"/>
    <w:rsid w:val="003F1B5B"/>
    <w:rsid w:val="003F1EE2"/>
    <w:rsid w:val="003F4305"/>
    <w:rsid w:val="003F438E"/>
    <w:rsid w:val="003F4B7C"/>
    <w:rsid w:val="003F4E8D"/>
    <w:rsid w:val="003F5240"/>
    <w:rsid w:val="003F5B1D"/>
    <w:rsid w:val="003F759D"/>
    <w:rsid w:val="003F7699"/>
    <w:rsid w:val="0040194C"/>
    <w:rsid w:val="00404075"/>
    <w:rsid w:val="004063F2"/>
    <w:rsid w:val="00406EEE"/>
    <w:rsid w:val="00411F06"/>
    <w:rsid w:val="00412D2C"/>
    <w:rsid w:val="00413970"/>
    <w:rsid w:val="0041739E"/>
    <w:rsid w:val="00427267"/>
    <w:rsid w:val="00432016"/>
    <w:rsid w:val="0043248D"/>
    <w:rsid w:val="004346D5"/>
    <w:rsid w:val="00434F77"/>
    <w:rsid w:val="00436624"/>
    <w:rsid w:val="004416B6"/>
    <w:rsid w:val="00445122"/>
    <w:rsid w:val="00450D8C"/>
    <w:rsid w:val="0045228A"/>
    <w:rsid w:val="004529B1"/>
    <w:rsid w:val="00454536"/>
    <w:rsid w:val="00454DEE"/>
    <w:rsid w:val="00455EEE"/>
    <w:rsid w:val="00456C2A"/>
    <w:rsid w:val="004638D7"/>
    <w:rsid w:val="004705C3"/>
    <w:rsid w:val="004728CB"/>
    <w:rsid w:val="004753DE"/>
    <w:rsid w:val="00476040"/>
    <w:rsid w:val="00476207"/>
    <w:rsid w:val="004774A1"/>
    <w:rsid w:val="0048129C"/>
    <w:rsid w:val="004816E1"/>
    <w:rsid w:val="00483B03"/>
    <w:rsid w:val="00494E05"/>
    <w:rsid w:val="00495BB4"/>
    <w:rsid w:val="004967FC"/>
    <w:rsid w:val="004A235D"/>
    <w:rsid w:val="004A39BE"/>
    <w:rsid w:val="004B1EA3"/>
    <w:rsid w:val="004B43AE"/>
    <w:rsid w:val="004B6A32"/>
    <w:rsid w:val="004B760B"/>
    <w:rsid w:val="004C04B8"/>
    <w:rsid w:val="004C3363"/>
    <w:rsid w:val="004C530C"/>
    <w:rsid w:val="004C702B"/>
    <w:rsid w:val="004D0681"/>
    <w:rsid w:val="004D1231"/>
    <w:rsid w:val="004D32A0"/>
    <w:rsid w:val="004D441D"/>
    <w:rsid w:val="004D549D"/>
    <w:rsid w:val="004E0A15"/>
    <w:rsid w:val="004E1F12"/>
    <w:rsid w:val="004E280B"/>
    <w:rsid w:val="004E2C78"/>
    <w:rsid w:val="004E5025"/>
    <w:rsid w:val="004F0363"/>
    <w:rsid w:val="004F0915"/>
    <w:rsid w:val="004F299F"/>
    <w:rsid w:val="004F7A16"/>
    <w:rsid w:val="00504486"/>
    <w:rsid w:val="00507D06"/>
    <w:rsid w:val="00513ED7"/>
    <w:rsid w:val="00520F5C"/>
    <w:rsid w:val="0052597C"/>
    <w:rsid w:val="00525F5D"/>
    <w:rsid w:val="005261A1"/>
    <w:rsid w:val="00527E0A"/>
    <w:rsid w:val="00531A47"/>
    <w:rsid w:val="005322A5"/>
    <w:rsid w:val="00532985"/>
    <w:rsid w:val="00543274"/>
    <w:rsid w:val="00543923"/>
    <w:rsid w:val="005447FB"/>
    <w:rsid w:val="005449D7"/>
    <w:rsid w:val="005458B6"/>
    <w:rsid w:val="00546A3A"/>
    <w:rsid w:val="0054767C"/>
    <w:rsid w:val="00547CB6"/>
    <w:rsid w:val="00550794"/>
    <w:rsid w:val="00557E45"/>
    <w:rsid w:val="005636C4"/>
    <w:rsid w:val="005706DA"/>
    <w:rsid w:val="00572F8C"/>
    <w:rsid w:val="00573DBE"/>
    <w:rsid w:val="00575C24"/>
    <w:rsid w:val="005807F5"/>
    <w:rsid w:val="00583B49"/>
    <w:rsid w:val="00583BA3"/>
    <w:rsid w:val="00590C0A"/>
    <w:rsid w:val="005951BD"/>
    <w:rsid w:val="00595CCC"/>
    <w:rsid w:val="00597896"/>
    <w:rsid w:val="005A12D3"/>
    <w:rsid w:val="005A4F5F"/>
    <w:rsid w:val="005B208D"/>
    <w:rsid w:val="005B20D4"/>
    <w:rsid w:val="005B242D"/>
    <w:rsid w:val="005B3859"/>
    <w:rsid w:val="005C5111"/>
    <w:rsid w:val="005C69CA"/>
    <w:rsid w:val="005C6CFC"/>
    <w:rsid w:val="005C6D80"/>
    <w:rsid w:val="005D1FAA"/>
    <w:rsid w:val="005D5F11"/>
    <w:rsid w:val="005D72ED"/>
    <w:rsid w:val="005E0C47"/>
    <w:rsid w:val="005E0FD9"/>
    <w:rsid w:val="005E325A"/>
    <w:rsid w:val="005E39B0"/>
    <w:rsid w:val="005F0224"/>
    <w:rsid w:val="005F0C92"/>
    <w:rsid w:val="005F59BC"/>
    <w:rsid w:val="00605658"/>
    <w:rsid w:val="0061071B"/>
    <w:rsid w:val="006114CC"/>
    <w:rsid w:val="00611754"/>
    <w:rsid w:val="0061549C"/>
    <w:rsid w:val="0061673F"/>
    <w:rsid w:val="0062032F"/>
    <w:rsid w:val="0062075C"/>
    <w:rsid w:val="00620935"/>
    <w:rsid w:val="0062180E"/>
    <w:rsid w:val="00633011"/>
    <w:rsid w:val="006417EC"/>
    <w:rsid w:val="006428EF"/>
    <w:rsid w:val="00646929"/>
    <w:rsid w:val="00646C04"/>
    <w:rsid w:val="00655537"/>
    <w:rsid w:val="00655F80"/>
    <w:rsid w:val="00657DF9"/>
    <w:rsid w:val="006609DC"/>
    <w:rsid w:val="00664AE1"/>
    <w:rsid w:val="006768B3"/>
    <w:rsid w:val="006770F5"/>
    <w:rsid w:val="00680C6A"/>
    <w:rsid w:val="006849E6"/>
    <w:rsid w:val="006857AA"/>
    <w:rsid w:val="00691558"/>
    <w:rsid w:val="00691D11"/>
    <w:rsid w:val="00692B93"/>
    <w:rsid w:val="00693648"/>
    <w:rsid w:val="006A0339"/>
    <w:rsid w:val="006A4C6D"/>
    <w:rsid w:val="006A65D6"/>
    <w:rsid w:val="006B202C"/>
    <w:rsid w:val="006B221C"/>
    <w:rsid w:val="006B2727"/>
    <w:rsid w:val="006B290E"/>
    <w:rsid w:val="006B60AF"/>
    <w:rsid w:val="006B6EE4"/>
    <w:rsid w:val="006B7483"/>
    <w:rsid w:val="006C4B01"/>
    <w:rsid w:val="006D0ED5"/>
    <w:rsid w:val="006D11E8"/>
    <w:rsid w:val="006D4371"/>
    <w:rsid w:val="006D4714"/>
    <w:rsid w:val="006D6D51"/>
    <w:rsid w:val="006E05BA"/>
    <w:rsid w:val="006E05F6"/>
    <w:rsid w:val="006E36FA"/>
    <w:rsid w:val="006E4875"/>
    <w:rsid w:val="006E75BF"/>
    <w:rsid w:val="006F05F8"/>
    <w:rsid w:val="006F0C99"/>
    <w:rsid w:val="006F0CB6"/>
    <w:rsid w:val="006F2403"/>
    <w:rsid w:val="006F4BC6"/>
    <w:rsid w:val="006F583B"/>
    <w:rsid w:val="006F58F7"/>
    <w:rsid w:val="006F6110"/>
    <w:rsid w:val="006F611E"/>
    <w:rsid w:val="00703D82"/>
    <w:rsid w:val="00705205"/>
    <w:rsid w:val="00706BF2"/>
    <w:rsid w:val="007201EB"/>
    <w:rsid w:val="00723E58"/>
    <w:rsid w:val="00730EFA"/>
    <w:rsid w:val="00731154"/>
    <w:rsid w:val="00732D7D"/>
    <w:rsid w:val="00736B40"/>
    <w:rsid w:val="0073779A"/>
    <w:rsid w:val="0074061F"/>
    <w:rsid w:val="007414F9"/>
    <w:rsid w:val="00744E33"/>
    <w:rsid w:val="00746E64"/>
    <w:rsid w:val="00750F16"/>
    <w:rsid w:val="00751007"/>
    <w:rsid w:val="00751767"/>
    <w:rsid w:val="00752F5E"/>
    <w:rsid w:val="007536CA"/>
    <w:rsid w:val="00757501"/>
    <w:rsid w:val="00766C5E"/>
    <w:rsid w:val="00767BDE"/>
    <w:rsid w:val="007731DC"/>
    <w:rsid w:val="00775755"/>
    <w:rsid w:val="007773DF"/>
    <w:rsid w:val="00777BBC"/>
    <w:rsid w:val="00777F23"/>
    <w:rsid w:val="00780B02"/>
    <w:rsid w:val="0078177B"/>
    <w:rsid w:val="00781C18"/>
    <w:rsid w:val="007829B3"/>
    <w:rsid w:val="00783461"/>
    <w:rsid w:val="0078644C"/>
    <w:rsid w:val="00795E86"/>
    <w:rsid w:val="007A28DA"/>
    <w:rsid w:val="007A59A3"/>
    <w:rsid w:val="007B15F9"/>
    <w:rsid w:val="007B1633"/>
    <w:rsid w:val="007B2A75"/>
    <w:rsid w:val="007B7627"/>
    <w:rsid w:val="007B7CEA"/>
    <w:rsid w:val="007C4817"/>
    <w:rsid w:val="007D73FA"/>
    <w:rsid w:val="007D79BF"/>
    <w:rsid w:val="007E23D4"/>
    <w:rsid w:val="007E4DF4"/>
    <w:rsid w:val="007F140C"/>
    <w:rsid w:val="007F16F0"/>
    <w:rsid w:val="007F55B3"/>
    <w:rsid w:val="007F68F2"/>
    <w:rsid w:val="00802607"/>
    <w:rsid w:val="00807E3B"/>
    <w:rsid w:val="00812C2A"/>
    <w:rsid w:val="008131D9"/>
    <w:rsid w:val="0081324E"/>
    <w:rsid w:val="00813C0E"/>
    <w:rsid w:val="008143DF"/>
    <w:rsid w:val="00814604"/>
    <w:rsid w:val="008164C7"/>
    <w:rsid w:val="0081653E"/>
    <w:rsid w:val="00824401"/>
    <w:rsid w:val="00826277"/>
    <w:rsid w:val="00827716"/>
    <w:rsid w:val="00830252"/>
    <w:rsid w:val="00837138"/>
    <w:rsid w:val="00837533"/>
    <w:rsid w:val="00841CB9"/>
    <w:rsid w:val="0084206C"/>
    <w:rsid w:val="00842D84"/>
    <w:rsid w:val="00850C19"/>
    <w:rsid w:val="00851CAA"/>
    <w:rsid w:val="00852FD3"/>
    <w:rsid w:val="00855210"/>
    <w:rsid w:val="00856413"/>
    <w:rsid w:val="00865FEA"/>
    <w:rsid w:val="00867941"/>
    <w:rsid w:val="00873D43"/>
    <w:rsid w:val="00875012"/>
    <w:rsid w:val="008750E8"/>
    <w:rsid w:val="0087774A"/>
    <w:rsid w:val="00881071"/>
    <w:rsid w:val="00886B5C"/>
    <w:rsid w:val="0089034B"/>
    <w:rsid w:val="00892123"/>
    <w:rsid w:val="008925B3"/>
    <w:rsid w:val="008939C8"/>
    <w:rsid w:val="00897A13"/>
    <w:rsid w:val="008A04C3"/>
    <w:rsid w:val="008A1EDD"/>
    <w:rsid w:val="008A247C"/>
    <w:rsid w:val="008A347E"/>
    <w:rsid w:val="008A3793"/>
    <w:rsid w:val="008A3ED0"/>
    <w:rsid w:val="008A4BA0"/>
    <w:rsid w:val="008B2319"/>
    <w:rsid w:val="008B641D"/>
    <w:rsid w:val="008C098E"/>
    <w:rsid w:val="008C3789"/>
    <w:rsid w:val="008C648F"/>
    <w:rsid w:val="008D62D4"/>
    <w:rsid w:val="008E39D2"/>
    <w:rsid w:val="008E3C1F"/>
    <w:rsid w:val="008E5208"/>
    <w:rsid w:val="008E7DA1"/>
    <w:rsid w:val="008F2E87"/>
    <w:rsid w:val="008F4A90"/>
    <w:rsid w:val="00901037"/>
    <w:rsid w:val="00910444"/>
    <w:rsid w:val="00910B40"/>
    <w:rsid w:val="00911B67"/>
    <w:rsid w:val="00922B44"/>
    <w:rsid w:val="00922EA3"/>
    <w:rsid w:val="0092476A"/>
    <w:rsid w:val="00925237"/>
    <w:rsid w:val="009272F9"/>
    <w:rsid w:val="0093014D"/>
    <w:rsid w:val="009341DB"/>
    <w:rsid w:val="00935A52"/>
    <w:rsid w:val="00935D6B"/>
    <w:rsid w:val="00935FA4"/>
    <w:rsid w:val="00940470"/>
    <w:rsid w:val="009435D6"/>
    <w:rsid w:val="00944472"/>
    <w:rsid w:val="00945ABF"/>
    <w:rsid w:val="00946692"/>
    <w:rsid w:val="00947560"/>
    <w:rsid w:val="00950721"/>
    <w:rsid w:val="009553F6"/>
    <w:rsid w:val="009559EE"/>
    <w:rsid w:val="00955FF9"/>
    <w:rsid w:val="00956165"/>
    <w:rsid w:val="00960014"/>
    <w:rsid w:val="009623E6"/>
    <w:rsid w:val="00963D1B"/>
    <w:rsid w:val="00971CD4"/>
    <w:rsid w:val="00972805"/>
    <w:rsid w:val="00973646"/>
    <w:rsid w:val="00975610"/>
    <w:rsid w:val="009763B4"/>
    <w:rsid w:val="00976B4B"/>
    <w:rsid w:val="009779A6"/>
    <w:rsid w:val="00980B11"/>
    <w:rsid w:val="00981987"/>
    <w:rsid w:val="00983D21"/>
    <w:rsid w:val="00996343"/>
    <w:rsid w:val="009A1B9A"/>
    <w:rsid w:val="009A1D02"/>
    <w:rsid w:val="009A1E8A"/>
    <w:rsid w:val="009A434D"/>
    <w:rsid w:val="009A7BBA"/>
    <w:rsid w:val="009A7C41"/>
    <w:rsid w:val="009B020E"/>
    <w:rsid w:val="009B1E70"/>
    <w:rsid w:val="009B5396"/>
    <w:rsid w:val="009B7D87"/>
    <w:rsid w:val="009C0D87"/>
    <w:rsid w:val="009C24CF"/>
    <w:rsid w:val="009C2DDC"/>
    <w:rsid w:val="009C33BA"/>
    <w:rsid w:val="009D2E5E"/>
    <w:rsid w:val="009E11C7"/>
    <w:rsid w:val="009E2914"/>
    <w:rsid w:val="009E4F28"/>
    <w:rsid w:val="009F72A3"/>
    <w:rsid w:val="00A01A72"/>
    <w:rsid w:val="00A05CCE"/>
    <w:rsid w:val="00A118C3"/>
    <w:rsid w:val="00A13918"/>
    <w:rsid w:val="00A30687"/>
    <w:rsid w:val="00A313C7"/>
    <w:rsid w:val="00A31F05"/>
    <w:rsid w:val="00A32842"/>
    <w:rsid w:val="00A34C45"/>
    <w:rsid w:val="00A41203"/>
    <w:rsid w:val="00A4253A"/>
    <w:rsid w:val="00A435E6"/>
    <w:rsid w:val="00A457E6"/>
    <w:rsid w:val="00A45960"/>
    <w:rsid w:val="00A50CCC"/>
    <w:rsid w:val="00A514CF"/>
    <w:rsid w:val="00A52952"/>
    <w:rsid w:val="00A55343"/>
    <w:rsid w:val="00A61CA2"/>
    <w:rsid w:val="00A6301B"/>
    <w:rsid w:val="00A634FF"/>
    <w:rsid w:val="00A66B13"/>
    <w:rsid w:val="00A701FA"/>
    <w:rsid w:val="00A705BD"/>
    <w:rsid w:val="00A73F1B"/>
    <w:rsid w:val="00A77F5F"/>
    <w:rsid w:val="00A80DD8"/>
    <w:rsid w:val="00A80F1A"/>
    <w:rsid w:val="00A81FA2"/>
    <w:rsid w:val="00A855DD"/>
    <w:rsid w:val="00A9035C"/>
    <w:rsid w:val="00A93A44"/>
    <w:rsid w:val="00A94B22"/>
    <w:rsid w:val="00A94EF4"/>
    <w:rsid w:val="00AA47D8"/>
    <w:rsid w:val="00AB0A56"/>
    <w:rsid w:val="00AB12A1"/>
    <w:rsid w:val="00AB23F0"/>
    <w:rsid w:val="00AB26EA"/>
    <w:rsid w:val="00AB2BA1"/>
    <w:rsid w:val="00AB32AA"/>
    <w:rsid w:val="00AB4419"/>
    <w:rsid w:val="00AB5E71"/>
    <w:rsid w:val="00AC2499"/>
    <w:rsid w:val="00AC50D1"/>
    <w:rsid w:val="00AC7A8A"/>
    <w:rsid w:val="00AD1721"/>
    <w:rsid w:val="00AD7CFF"/>
    <w:rsid w:val="00AE0044"/>
    <w:rsid w:val="00AE04FA"/>
    <w:rsid w:val="00AE1FD1"/>
    <w:rsid w:val="00AE26AA"/>
    <w:rsid w:val="00AF491A"/>
    <w:rsid w:val="00AF5C8C"/>
    <w:rsid w:val="00AF6BCE"/>
    <w:rsid w:val="00B032CF"/>
    <w:rsid w:val="00B12F38"/>
    <w:rsid w:val="00B13267"/>
    <w:rsid w:val="00B2074D"/>
    <w:rsid w:val="00B34977"/>
    <w:rsid w:val="00B40B31"/>
    <w:rsid w:val="00B42B84"/>
    <w:rsid w:val="00B42ECA"/>
    <w:rsid w:val="00B4412A"/>
    <w:rsid w:val="00B467E4"/>
    <w:rsid w:val="00B4760B"/>
    <w:rsid w:val="00B5339A"/>
    <w:rsid w:val="00B53D9D"/>
    <w:rsid w:val="00B57A6D"/>
    <w:rsid w:val="00B60F70"/>
    <w:rsid w:val="00B62695"/>
    <w:rsid w:val="00B722E9"/>
    <w:rsid w:val="00B7239F"/>
    <w:rsid w:val="00B7341C"/>
    <w:rsid w:val="00B734B8"/>
    <w:rsid w:val="00B808A2"/>
    <w:rsid w:val="00B80C0E"/>
    <w:rsid w:val="00B81023"/>
    <w:rsid w:val="00B81D54"/>
    <w:rsid w:val="00B90459"/>
    <w:rsid w:val="00B918A2"/>
    <w:rsid w:val="00B91DF5"/>
    <w:rsid w:val="00B923B3"/>
    <w:rsid w:val="00B9388C"/>
    <w:rsid w:val="00B94A4B"/>
    <w:rsid w:val="00B97A26"/>
    <w:rsid w:val="00BA07BE"/>
    <w:rsid w:val="00BA2B0D"/>
    <w:rsid w:val="00BA550B"/>
    <w:rsid w:val="00BB3566"/>
    <w:rsid w:val="00BB6662"/>
    <w:rsid w:val="00BC29E3"/>
    <w:rsid w:val="00BC32BB"/>
    <w:rsid w:val="00BC38A6"/>
    <w:rsid w:val="00BC3AE0"/>
    <w:rsid w:val="00BC3C19"/>
    <w:rsid w:val="00BC7110"/>
    <w:rsid w:val="00BD4049"/>
    <w:rsid w:val="00BD5D77"/>
    <w:rsid w:val="00BE02B0"/>
    <w:rsid w:val="00BE0A95"/>
    <w:rsid w:val="00BE10E3"/>
    <w:rsid w:val="00BE228B"/>
    <w:rsid w:val="00BE30E0"/>
    <w:rsid w:val="00BE72D2"/>
    <w:rsid w:val="00BF5CEC"/>
    <w:rsid w:val="00BF7103"/>
    <w:rsid w:val="00C004BE"/>
    <w:rsid w:val="00C00D1F"/>
    <w:rsid w:val="00C03E57"/>
    <w:rsid w:val="00C10722"/>
    <w:rsid w:val="00C115B9"/>
    <w:rsid w:val="00C1293D"/>
    <w:rsid w:val="00C14228"/>
    <w:rsid w:val="00C149D6"/>
    <w:rsid w:val="00C1787C"/>
    <w:rsid w:val="00C20332"/>
    <w:rsid w:val="00C265B2"/>
    <w:rsid w:val="00C302B3"/>
    <w:rsid w:val="00C31417"/>
    <w:rsid w:val="00C350B1"/>
    <w:rsid w:val="00C358E1"/>
    <w:rsid w:val="00C40F97"/>
    <w:rsid w:val="00C41E46"/>
    <w:rsid w:val="00C41E74"/>
    <w:rsid w:val="00C43CDA"/>
    <w:rsid w:val="00C44E0C"/>
    <w:rsid w:val="00C45FDC"/>
    <w:rsid w:val="00C46B49"/>
    <w:rsid w:val="00C57E3B"/>
    <w:rsid w:val="00C65659"/>
    <w:rsid w:val="00C70584"/>
    <w:rsid w:val="00C706DF"/>
    <w:rsid w:val="00C738A3"/>
    <w:rsid w:val="00C86435"/>
    <w:rsid w:val="00C86B1A"/>
    <w:rsid w:val="00C8766F"/>
    <w:rsid w:val="00C92975"/>
    <w:rsid w:val="00C9304E"/>
    <w:rsid w:val="00C9448C"/>
    <w:rsid w:val="00C97344"/>
    <w:rsid w:val="00CA06C3"/>
    <w:rsid w:val="00CA661C"/>
    <w:rsid w:val="00CB1C95"/>
    <w:rsid w:val="00CB67C3"/>
    <w:rsid w:val="00CB71A0"/>
    <w:rsid w:val="00CC16FE"/>
    <w:rsid w:val="00CC2D85"/>
    <w:rsid w:val="00CC51F4"/>
    <w:rsid w:val="00CC584D"/>
    <w:rsid w:val="00CC5AB1"/>
    <w:rsid w:val="00CC64C2"/>
    <w:rsid w:val="00CD05BD"/>
    <w:rsid w:val="00CD2FE0"/>
    <w:rsid w:val="00CD3D5A"/>
    <w:rsid w:val="00CD5045"/>
    <w:rsid w:val="00CD6ADA"/>
    <w:rsid w:val="00CD752C"/>
    <w:rsid w:val="00CE04F9"/>
    <w:rsid w:val="00CE1A5E"/>
    <w:rsid w:val="00CE27FB"/>
    <w:rsid w:val="00CE2DFB"/>
    <w:rsid w:val="00CE4793"/>
    <w:rsid w:val="00CE4FAF"/>
    <w:rsid w:val="00CE63D8"/>
    <w:rsid w:val="00CF06C7"/>
    <w:rsid w:val="00CF26CE"/>
    <w:rsid w:val="00CF3840"/>
    <w:rsid w:val="00D016CC"/>
    <w:rsid w:val="00D02F60"/>
    <w:rsid w:val="00D042DF"/>
    <w:rsid w:val="00D04B06"/>
    <w:rsid w:val="00D0613F"/>
    <w:rsid w:val="00D06D0E"/>
    <w:rsid w:val="00D1032C"/>
    <w:rsid w:val="00D103DE"/>
    <w:rsid w:val="00D17288"/>
    <w:rsid w:val="00D211A7"/>
    <w:rsid w:val="00D25384"/>
    <w:rsid w:val="00D25F76"/>
    <w:rsid w:val="00D30419"/>
    <w:rsid w:val="00D30BB8"/>
    <w:rsid w:val="00D363BF"/>
    <w:rsid w:val="00D420A9"/>
    <w:rsid w:val="00D4249E"/>
    <w:rsid w:val="00D4255B"/>
    <w:rsid w:val="00D44DFA"/>
    <w:rsid w:val="00D46E95"/>
    <w:rsid w:val="00D5076F"/>
    <w:rsid w:val="00D54CA1"/>
    <w:rsid w:val="00D57CAC"/>
    <w:rsid w:val="00D6325D"/>
    <w:rsid w:val="00D728F7"/>
    <w:rsid w:val="00D740F6"/>
    <w:rsid w:val="00D76463"/>
    <w:rsid w:val="00D81406"/>
    <w:rsid w:val="00D833A2"/>
    <w:rsid w:val="00D83CF1"/>
    <w:rsid w:val="00D85007"/>
    <w:rsid w:val="00D86DF8"/>
    <w:rsid w:val="00D86F7D"/>
    <w:rsid w:val="00D926FE"/>
    <w:rsid w:val="00D92BF9"/>
    <w:rsid w:val="00D9353B"/>
    <w:rsid w:val="00D9456B"/>
    <w:rsid w:val="00D95492"/>
    <w:rsid w:val="00D97C53"/>
    <w:rsid w:val="00DA1094"/>
    <w:rsid w:val="00DA1AD3"/>
    <w:rsid w:val="00DA3816"/>
    <w:rsid w:val="00DA53E9"/>
    <w:rsid w:val="00DA5B8D"/>
    <w:rsid w:val="00DA6541"/>
    <w:rsid w:val="00DA6A38"/>
    <w:rsid w:val="00DA7956"/>
    <w:rsid w:val="00DB08FD"/>
    <w:rsid w:val="00DB1FF9"/>
    <w:rsid w:val="00DB6EFA"/>
    <w:rsid w:val="00DB7534"/>
    <w:rsid w:val="00DC0352"/>
    <w:rsid w:val="00DC2F0D"/>
    <w:rsid w:val="00DC3A6B"/>
    <w:rsid w:val="00DC4DFA"/>
    <w:rsid w:val="00DE66A0"/>
    <w:rsid w:val="00DE6B20"/>
    <w:rsid w:val="00DE770D"/>
    <w:rsid w:val="00DE77B9"/>
    <w:rsid w:val="00DE7B22"/>
    <w:rsid w:val="00DF0B86"/>
    <w:rsid w:val="00DF1B75"/>
    <w:rsid w:val="00DF2013"/>
    <w:rsid w:val="00E0000A"/>
    <w:rsid w:val="00E01BBE"/>
    <w:rsid w:val="00E01DC9"/>
    <w:rsid w:val="00E03369"/>
    <w:rsid w:val="00E101A9"/>
    <w:rsid w:val="00E144E8"/>
    <w:rsid w:val="00E161E2"/>
    <w:rsid w:val="00E21FE1"/>
    <w:rsid w:val="00E22821"/>
    <w:rsid w:val="00E24AB5"/>
    <w:rsid w:val="00E345B8"/>
    <w:rsid w:val="00E3470A"/>
    <w:rsid w:val="00E4161A"/>
    <w:rsid w:val="00E43320"/>
    <w:rsid w:val="00E508FD"/>
    <w:rsid w:val="00E50B2F"/>
    <w:rsid w:val="00E50D55"/>
    <w:rsid w:val="00E54A29"/>
    <w:rsid w:val="00E61F5B"/>
    <w:rsid w:val="00E65AF8"/>
    <w:rsid w:val="00E72D5F"/>
    <w:rsid w:val="00E773C1"/>
    <w:rsid w:val="00E8102B"/>
    <w:rsid w:val="00E81401"/>
    <w:rsid w:val="00E852F9"/>
    <w:rsid w:val="00E933F2"/>
    <w:rsid w:val="00E95E25"/>
    <w:rsid w:val="00E96D8D"/>
    <w:rsid w:val="00EB59A9"/>
    <w:rsid w:val="00EC5E26"/>
    <w:rsid w:val="00EC6DED"/>
    <w:rsid w:val="00ED27ED"/>
    <w:rsid w:val="00ED2F29"/>
    <w:rsid w:val="00ED3262"/>
    <w:rsid w:val="00EE1E4F"/>
    <w:rsid w:val="00EE476D"/>
    <w:rsid w:val="00EE71F3"/>
    <w:rsid w:val="00EF05D1"/>
    <w:rsid w:val="00EF204C"/>
    <w:rsid w:val="00EF2083"/>
    <w:rsid w:val="00EF3BDE"/>
    <w:rsid w:val="00EF54D3"/>
    <w:rsid w:val="00F1461F"/>
    <w:rsid w:val="00F17315"/>
    <w:rsid w:val="00F24D8F"/>
    <w:rsid w:val="00F2527A"/>
    <w:rsid w:val="00F25FF1"/>
    <w:rsid w:val="00F271F6"/>
    <w:rsid w:val="00F2760B"/>
    <w:rsid w:val="00F27E01"/>
    <w:rsid w:val="00F30906"/>
    <w:rsid w:val="00F3212D"/>
    <w:rsid w:val="00F322AB"/>
    <w:rsid w:val="00F323F7"/>
    <w:rsid w:val="00F32D85"/>
    <w:rsid w:val="00F347EA"/>
    <w:rsid w:val="00F36CE2"/>
    <w:rsid w:val="00F37393"/>
    <w:rsid w:val="00F400D5"/>
    <w:rsid w:val="00F43161"/>
    <w:rsid w:val="00F43955"/>
    <w:rsid w:val="00F54537"/>
    <w:rsid w:val="00F569FB"/>
    <w:rsid w:val="00F57F70"/>
    <w:rsid w:val="00F61CD2"/>
    <w:rsid w:val="00F70F39"/>
    <w:rsid w:val="00F72C13"/>
    <w:rsid w:val="00F7447C"/>
    <w:rsid w:val="00F7501E"/>
    <w:rsid w:val="00F801D4"/>
    <w:rsid w:val="00F8252B"/>
    <w:rsid w:val="00F93C93"/>
    <w:rsid w:val="00F94184"/>
    <w:rsid w:val="00F97E4B"/>
    <w:rsid w:val="00FA09B6"/>
    <w:rsid w:val="00FA2B47"/>
    <w:rsid w:val="00FA3600"/>
    <w:rsid w:val="00FB5069"/>
    <w:rsid w:val="00FB74D4"/>
    <w:rsid w:val="00FD32BB"/>
    <w:rsid w:val="00FD4C69"/>
    <w:rsid w:val="00FD5473"/>
    <w:rsid w:val="00FD6509"/>
    <w:rsid w:val="00FE2423"/>
    <w:rsid w:val="00FF14C0"/>
    <w:rsid w:val="00FF1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60590D"/>
  <w15:chartTrackingRefBased/>
  <w15:docId w15:val="{11709CE1-CD55-5846-BD42-5AA2EA617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343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3436"/>
  </w:style>
  <w:style w:type="paragraph" w:styleId="Footer">
    <w:name w:val="footer"/>
    <w:basedOn w:val="Normal"/>
    <w:link w:val="FooterChar"/>
    <w:uiPriority w:val="99"/>
    <w:unhideWhenUsed/>
    <w:rsid w:val="002C343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3436"/>
  </w:style>
  <w:style w:type="character" w:styleId="Hyperlink">
    <w:name w:val="Hyperlink"/>
    <w:basedOn w:val="DefaultParagraphFont"/>
    <w:uiPriority w:val="99"/>
    <w:unhideWhenUsed/>
    <w:rsid w:val="00897A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304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530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ijmr.12077" TargetMode="External"/><Relationship Id="rId13" Type="http://schemas.openxmlformats.org/officeDocument/2006/relationships/hyperlink" Target="https://doi.org/10.1108/LODJ-08-2020-0358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doi.org/10.24193/tras.59E.7" TargetMode="External"/><Relationship Id="rId17" Type="http://schemas.openxmlformats.org/officeDocument/2006/relationships/hyperlink" Target="https://doi.org/10.1108/IJPSM-06-2017-016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omparably.com/brands/sheraton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contactmonkey.com/blog/employee-engagement-model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marriott.com/en-us/hotels/lhrsi-sheraton-heathrow-hotel/overview/" TargetMode="External"/><Relationship Id="rId10" Type="http://schemas.openxmlformats.org/officeDocument/2006/relationships/hyperlink" Target="https://doi.org/10.1093/oso/9780197552759.003.0014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doi.org/10.3390/info13070312" TargetMode="External"/><Relationship Id="rId14" Type="http://schemas.openxmlformats.org/officeDocument/2006/relationships/hyperlink" Target="https://mgs.marriot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1532</TotalTime>
  <Pages>9</Pages>
  <Words>2937</Words>
  <Characters>16746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Priyanitha Gayanie Cooray (2118031)</dc:creator>
  <cp:keywords/>
  <dc:description/>
  <cp:lastModifiedBy>Priyanitha Gayanie Cooray (2118031)</cp:lastModifiedBy>
  <cp:revision>873</cp:revision>
  <cp:lastPrinted>2023-01-30T20:38:00Z</cp:lastPrinted>
  <dcterms:created xsi:type="dcterms:W3CDTF">2023-01-19T18:34:00Z</dcterms:created>
  <dcterms:modified xsi:type="dcterms:W3CDTF">2023-02-07T13:40:00Z</dcterms:modified>
</cp:coreProperties>
</file>